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66ABE" w:rsidRPr="001D6A49" w14:paraId="334AA65E" w14:textId="77777777">
        <w:trPr>
          <w:trHeight w:hRule="exact" w:val="1417"/>
          <w:jc w:val="center"/>
        </w:trPr>
        <w:tc>
          <w:tcPr>
            <w:tcW w:w="6804" w:type="dxa"/>
            <w:vAlign w:val="center"/>
          </w:tcPr>
          <w:p w14:paraId="41C4B406" w14:textId="77777777" w:rsidR="00057512" w:rsidRPr="001D6A49" w:rsidRDefault="00566ABE">
            <w:pPr>
              <w:pStyle w:val="EPName"/>
            </w:pPr>
            <w:r w:rsidRPr="001D6A49">
              <w:t>Európai Parlament</w:t>
            </w:r>
          </w:p>
          <w:p w14:paraId="323B291D" w14:textId="77777777" w:rsidR="00057512" w:rsidRPr="001D6A49" w:rsidRDefault="00566ABE">
            <w:pPr>
              <w:pStyle w:val="EPTerm"/>
            </w:pPr>
            <w:r w:rsidRPr="001D6A49">
              <w:t>2019-2024</w:t>
            </w:r>
          </w:p>
        </w:tc>
        <w:tc>
          <w:tcPr>
            <w:tcW w:w="2268" w:type="dxa"/>
          </w:tcPr>
          <w:p w14:paraId="22A51CB2" w14:textId="77777777" w:rsidR="00057512" w:rsidRPr="001D6A49" w:rsidRDefault="00566ABE">
            <w:pPr>
              <w:pStyle w:val="EPLogo"/>
            </w:pPr>
            <w:r w:rsidRPr="001D6A49">
              <w:drawing>
                <wp:inline distT="0" distB="0" distL="0" distR="0" wp14:anchorId="691D2CEB" wp14:editId="1F511827">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1DD257C" w14:textId="77777777" w:rsidR="00057512" w:rsidRPr="001D6A49" w:rsidRDefault="00057512">
      <w:pPr>
        <w:pStyle w:val="LineTop"/>
      </w:pPr>
    </w:p>
    <w:p w14:paraId="2BF3EEE0" w14:textId="77777777" w:rsidR="00057512" w:rsidRPr="001D6A49" w:rsidRDefault="00566ABE">
      <w:pPr>
        <w:pStyle w:val="EPBody"/>
      </w:pPr>
      <w:r w:rsidRPr="001D6A49">
        <w:rPr>
          <w:rStyle w:val="HideTWBExt"/>
          <w:noProof w:val="0"/>
          <w:color w:val="auto"/>
        </w:rPr>
        <w:t>&lt;Commission&gt;</w:t>
      </w:r>
      <w:r w:rsidRPr="001D6A49">
        <w:rPr>
          <w:rStyle w:val="HideTWBInt"/>
          <w:color w:val="auto"/>
        </w:rPr>
        <w:t>{LIBE}</w:t>
      </w:r>
      <w:r w:rsidRPr="001D6A49">
        <w:t>Állampolgári Jogi, Bel- és Igazságügyi Bizottság</w:t>
      </w:r>
      <w:r w:rsidRPr="001D6A49">
        <w:rPr>
          <w:rStyle w:val="HideTWBExt"/>
          <w:noProof w:val="0"/>
          <w:color w:val="auto"/>
        </w:rPr>
        <w:t>&lt;/Commission&gt;</w:t>
      </w:r>
    </w:p>
    <w:p w14:paraId="481FBF45" w14:textId="77777777" w:rsidR="00057512" w:rsidRPr="001D6A49" w:rsidRDefault="00057512">
      <w:pPr>
        <w:pStyle w:val="LineBottom"/>
      </w:pPr>
    </w:p>
    <w:p w14:paraId="04F9A73E" w14:textId="77777777" w:rsidR="00057512" w:rsidRPr="001D6A49" w:rsidRDefault="00566ABE">
      <w:pPr>
        <w:pStyle w:val="CoverReference"/>
      </w:pPr>
      <w:r w:rsidRPr="001D6A49">
        <w:rPr>
          <w:rStyle w:val="HideTWBExt"/>
          <w:noProof w:val="0"/>
          <w:color w:val="auto"/>
        </w:rPr>
        <w:t>&lt;RefProc&gt;</w:t>
      </w:r>
      <w:r w:rsidRPr="001D6A49">
        <w:t>2020/0279</w:t>
      </w:r>
      <w:r w:rsidRPr="001D6A49">
        <w:rPr>
          <w:rStyle w:val="HideTWBExt"/>
          <w:noProof w:val="0"/>
          <w:color w:val="auto"/>
        </w:rPr>
        <w:t>&lt;/RefProc&gt;&lt;RefTypeProc&gt;</w:t>
      </w:r>
      <w:r w:rsidRPr="001D6A49">
        <w:t>(COD)</w:t>
      </w:r>
      <w:r w:rsidRPr="001D6A49">
        <w:rPr>
          <w:rStyle w:val="HideTWBExt"/>
          <w:noProof w:val="0"/>
          <w:color w:val="auto"/>
        </w:rPr>
        <w:t>&lt;/RefTypeProc&gt;</w:t>
      </w:r>
    </w:p>
    <w:p w14:paraId="78919B95" w14:textId="77777777" w:rsidR="00057512" w:rsidRPr="001D6A49" w:rsidRDefault="00566ABE">
      <w:pPr>
        <w:pStyle w:val="CoverDate"/>
      </w:pPr>
      <w:r w:rsidRPr="001D6A49">
        <w:rPr>
          <w:rStyle w:val="HideTWBExt"/>
          <w:noProof w:val="0"/>
          <w:color w:val="auto"/>
        </w:rPr>
        <w:t>&lt;Date&gt;</w:t>
      </w:r>
      <w:r w:rsidRPr="001D6A49">
        <w:rPr>
          <w:rStyle w:val="HideTWBInt"/>
          <w:color w:val="auto"/>
        </w:rPr>
        <w:t>{09/12/2021}</w:t>
      </w:r>
      <w:r w:rsidRPr="001D6A49">
        <w:t>9.12.2021</w:t>
      </w:r>
      <w:r w:rsidRPr="001D6A49">
        <w:rPr>
          <w:rStyle w:val="HideTWBExt"/>
          <w:noProof w:val="0"/>
          <w:color w:val="auto"/>
        </w:rPr>
        <w:t>&lt;/Date&gt;</w:t>
      </w:r>
    </w:p>
    <w:p w14:paraId="050AADD3" w14:textId="7CE595B2" w:rsidR="00057512" w:rsidRPr="001D6A49" w:rsidRDefault="00566ABE">
      <w:pPr>
        <w:pStyle w:val="CoverDocType"/>
      </w:pPr>
      <w:r w:rsidRPr="001D6A49">
        <w:rPr>
          <w:rStyle w:val="HideTWBExt"/>
          <w:noProof w:val="0"/>
          <w:color w:val="auto"/>
        </w:rPr>
        <w:t>&lt;TypeAM&gt;</w:t>
      </w:r>
      <w:r w:rsidRPr="001D6A49">
        <w:t>MÓDOSÍTÁ</w:t>
      </w:r>
      <w:r w:rsidR="003D2E19" w:rsidRPr="001D6A49">
        <w:t>S:</w:t>
      </w:r>
      <w:r w:rsidRPr="001D6A49">
        <w:rPr>
          <w:rStyle w:val="HideTWBExt"/>
          <w:noProof w:val="0"/>
          <w:color w:val="auto"/>
        </w:rPr>
        <w:t>&lt;/TypeAM&gt;</w:t>
      </w:r>
    </w:p>
    <w:p w14:paraId="05BB3386" w14:textId="77777777" w:rsidR="00057512" w:rsidRPr="001D6A49" w:rsidRDefault="00566ABE">
      <w:pPr>
        <w:pStyle w:val="CoverDocType24a"/>
      </w:pPr>
      <w:r w:rsidRPr="001D6A49">
        <w:rPr>
          <w:rStyle w:val="HideTWBExt"/>
          <w:noProof w:val="0"/>
          <w:color w:val="auto"/>
        </w:rPr>
        <w:t>&lt;RangeAM&gt;</w:t>
      </w:r>
      <w:r w:rsidRPr="001D6A49">
        <w:t>1174 - 1588</w:t>
      </w:r>
      <w:r w:rsidRPr="001D6A49">
        <w:rPr>
          <w:rStyle w:val="HideTWBExt"/>
          <w:noProof w:val="0"/>
          <w:color w:val="auto"/>
        </w:rPr>
        <w:t>&lt;/RangeAM&gt;</w:t>
      </w:r>
    </w:p>
    <w:p w14:paraId="79B4542C" w14:textId="77777777" w:rsidR="00057512" w:rsidRPr="001D6A49" w:rsidRDefault="00566ABE">
      <w:pPr>
        <w:pStyle w:val="CoverBold"/>
      </w:pPr>
      <w:r w:rsidRPr="001D6A49">
        <w:rPr>
          <w:rStyle w:val="HideTWBExt"/>
          <w:noProof w:val="0"/>
          <w:color w:val="auto"/>
        </w:rPr>
        <w:t>&lt;TitreType&gt;</w:t>
      </w:r>
      <w:r w:rsidRPr="001D6A49">
        <w:t>Jelentéstervezet</w:t>
      </w:r>
      <w:r w:rsidRPr="001D6A49">
        <w:rPr>
          <w:rStyle w:val="HideTWBExt"/>
          <w:noProof w:val="0"/>
          <w:color w:val="auto"/>
        </w:rPr>
        <w:t>&lt;/TitreType&gt;</w:t>
      </w:r>
    </w:p>
    <w:p w14:paraId="160E1A8B" w14:textId="77777777" w:rsidR="00057512" w:rsidRPr="001D6A49" w:rsidRDefault="00566ABE">
      <w:pPr>
        <w:pStyle w:val="CoverBold"/>
      </w:pPr>
      <w:r w:rsidRPr="001D6A49">
        <w:rPr>
          <w:rStyle w:val="HideTWBExt"/>
          <w:noProof w:val="0"/>
          <w:color w:val="auto"/>
        </w:rPr>
        <w:t>&lt;Rapporteur&gt;</w:t>
      </w:r>
      <w:r w:rsidRPr="001D6A49">
        <w:t>Tomas Tobé</w:t>
      </w:r>
      <w:r w:rsidRPr="001D6A49">
        <w:rPr>
          <w:rStyle w:val="HideTWBExt"/>
          <w:noProof w:val="0"/>
          <w:color w:val="auto"/>
        </w:rPr>
        <w:t>&lt;/Rapporteur&gt;</w:t>
      </w:r>
    </w:p>
    <w:p w14:paraId="361CF208" w14:textId="77777777" w:rsidR="00057512" w:rsidRPr="001D6A49" w:rsidRDefault="00566ABE">
      <w:pPr>
        <w:pStyle w:val="CoverNormal24a"/>
      </w:pPr>
      <w:r w:rsidRPr="001D6A49">
        <w:rPr>
          <w:rStyle w:val="HideTWBExt"/>
          <w:noProof w:val="0"/>
          <w:color w:val="auto"/>
        </w:rPr>
        <w:t>&lt;DocRefPE&gt;</w:t>
      </w:r>
      <w:r w:rsidRPr="001D6A49">
        <w:t>(PE698.950v01-00)</w:t>
      </w:r>
      <w:r w:rsidRPr="001D6A49">
        <w:rPr>
          <w:rStyle w:val="HideTWBExt"/>
          <w:noProof w:val="0"/>
          <w:color w:val="auto"/>
        </w:rPr>
        <w:t>&lt;/DocRefPE&gt;</w:t>
      </w:r>
    </w:p>
    <w:p w14:paraId="0F7DE4D7" w14:textId="77777777" w:rsidR="00057512" w:rsidRPr="001D6A49" w:rsidRDefault="00566ABE">
      <w:pPr>
        <w:pStyle w:val="CoverNormal24a"/>
      </w:pPr>
      <w:r w:rsidRPr="001D6A49">
        <w:rPr>
          <w:rStyle w:val="HideTWBExt"/>
          <w:noProof w:val="0"/>
          <w:color w:val="auto"/>
        </w:rPr>
        <w:t>&lt;Titre&gt;</w:t>
      </w:r>
      <w:r w:rsidRPr="001D6A49">
        <w:t>A menekültügy és a migráció kezelése, valamint a 2003/109/EK tanácsi irányelv és az (EU) XXX/XXX rendeletre [Menekültügyi és Migrációs Alap] irányuló javaslat módosítása</w:t>
      </w:r>
      <w:r w:rsidRPr="001D6A49">
        <w:rPr>
          <w:rStyle w:val="HideTWBExt"/>
          <w:noProof w:val="0"/>
          <w:color w:val="auto"/>
        </w:rPr>
        <w:t>&lt;/Titre&gt;</w:t>
      </w:r>
    </w:p>
    <w:p w14:paraId="6BC0CDF7" w14:textId="77777777" w:rsidR="00057512" w:rsidRPr="001D6A49" w:rsidRDefault="00566ABE">
      <w:pPr>
        <w:pStyle w:val="CoverNormal"/>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EAA6FF8" w14:textId="77777777" w:rsidR="00057512" w:rsidRPr="001D6A49" w:rsidRDefault="00566ABE">
      <w:pPr>
        <w:pStyle w:val="CoverNormal24a"/>
      </w:pPr>
      <w:r w:rsidRPr="001D6A49">
        <w:rPr>
          <w:rStyle w:val="HideTWBExt"/>
          <w:noProof w:val="0"/>
          <w:color w:val="auto"/>
        </w:rPr>
        <w:t>&lt;DocRef&gt;</w:t>
      </w:r>
      <w:r w:rsidRPr="001D6A49">
        <w:t>(COM(2020)0610 – C9-0309/2020 – 2020/0279(COD))</w:t>
      </w:r>
      <w:r w:rsidRPr="001D6A49">
        <w:rPr>
          <w:rStyle w:val="HideTWBExt"/>
          <w:noProof w:val="0"/>
          <w:color w:val="auto"/>
        </w:rPr>
        <w:t>&lt;/DocRef&gt;</w:t>
      </w:r>
    </w:p>
    <w:p w14:paraId="4B966505" w14:textId="77777777" w:rsidR="00057512" w:rsidRPr="001D6A49" w:rsidRDefault="00566ABE">
      <w:r w:rsidRPr="001D6A49">
        <w:br w:type="page"/>
      </w:r>
      <w:r w:rsidRPr="001D6A49">
        <w:lastRenderedPageBreak/>
        <w:t>AM_Com_LegReport</w:t>
      </w:r>
    </w:p>
    <w:p w14:paraId="4C4A7ED0" w14:textId="0BF3955C" w:rsidR="00553684" w:rsidRPr="001D6A49" w:rsidRDefault="00566ABE" w:rsidP="00553684">
      <w:pPr>
        <w:pStyle w:val="AmNumberTabs"/>
      </w:pPr>
      <w:r w:rsidRPr="001D6A49">
        <w:br w:type="page"/>
      </w:r>
      <w:r w:rsidR="00553684" w:rsidRPr="001D6A49">
        <w:rPr>
          <w:rStyle w:val="HideTWBExt"/>
          <w:b w:val="0"/>
          <w:noProof w:val="0"/>
          <w:color w:val="auto"/>
        </w:rPr>
        <w:lastRenderedPageBreak/>
        <w:t>&lt;RepeatBlock-Amend&gt;</w:t>
      </w:r>
      <w:r w:rsidR="00553684" w:rsidRPr="001D6A49">
        <w:rPr>
          <w:rStyle w:val="HideTWBExt"/>
          <w:noProof w:val="0"/>
          <w:color w:val="auto"/>
        </w:rPr>
        <w:t>&lt;Amend&gt;</w:t>
      </w:r>
      <w:r w:rsidR="00553684" w:rsidRPr="001D6A49">
        <w:t>Módosítás</w:t>
      </w:r>
      <w:r w:rsidR="00553684" w:rsidRPr="001D6A49">
        <w:tab/>
      </w:r>
      <w:r w:rsidR="00553684" w:rsidRPr="001D6A49">
        <w:tab/>
      </w:r>
      <w:r w:rsidR="00553684" w:rsidRPr="001D6A49">
        <w:rPr>
          <w:rStyle w:val="HideTWBExt"/>
          <w:noProof w:val="0"/>
          <w:color w:val="auto"/>
        </w:rPr>
        <w:t>&lt;NumAm&gt;</w:t>
      </w:r>
      <w:r w:rsidR="00553684" w:rsidRPr="001D6A49">
        <w:t>1174</w:t>
      </w:r>
      <w:r w:rsidR="00553684" w:rsidRPr="001D6A49">
        <w:rPr>
          <w:rStyle w:val="HideTWBExt"/>
          <w:noProof w:val="0"/>
          <w:color w:val="auto"/>
        </w:rPr>
        <w:t>&lt;/NumAm&gt;</w:t>
      </w:r>
    </w:p>
    <w:p w14:paraId="60EFCA93"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6A3B6183" w14:textId="77777777" w:rsidR="00553684" w:rsidRPr="001D6A49" w:rsidRDefault="00553684" w:rsidP="00553684">
      <w:pPr>
        <w:pStyle w:val="NormalBold"/>
      </w:pPr>
      <w:r w:rsidRPr="001D6A49">
        <w:rPr>
          <w:rStyle w:val="HideTWBExt"/>
          <w:noProof w:val="0"/>
          <w:color w:val="auto"/>
        </w:rPr>
        <w:t>&lt;/RepeatBlock-By&gt;</w:t>
      </w:r>
    </w:p>
    <w:p w14:paraId="0318BEF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7623A61"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F581E64" w14:textId="77777777" w:rsidTr="003D2E19">
        <w:trPr>
          <w:trHeight w:hRule="exact" w:val="240"/>
          <w:jc w:val="center"/>
        </w:trPr>
        <w:tc>
          <w:tcPr>
            <w:tcW w:w="9752" w:type="dxa"/>
            <w:gridSpan w:val="2"/>
          </w:tcPr>
          <w:p w14:paraId="3E668DBB" w14:textId="77777777" w:rsidR="00553684" w:rsidRPr="001D6A49" w:rsidRDefault="00553684" w:rsidP="003D2E19"/>
        </w:tc>
      </w:tr>
      <w:tr w:rsidR="00566ABE" w:rsidRPr="001D6A49" w14:paraId="50D0C69F" w14:textId="77777777" w:rsidTr="003D2E19">
        <w:trPr>
          <w:trHeight w:val="240"/>
          <w:jc w:val="center"/>
        </w:trPr>
        <w:tc>
          <w:tcPr>
            <w:tcW w:w="4876" w:type="dxa"/>
          </w:tcPr>
          <w:p w14:paraId="7292CBE6" w14:textId="77777777" w:rsidR="00553684" w:rsidRPr="001D6A49" w:rsidRDefault="00553684" w:rsidP="003D2E19">
            <w:pPr>
              <w:pStyle w:val="AmColumnHeading"/>
            </w:pPr>
            <w:r w:rsidRPr="001D6A49">
              <w:t>A Bizottság által javasolt szöveg</w:t>
            </w:r>
          </w:p>
        </w:tc>
        <w:tc>
          <w:tcPr>
            <w:tcW w:w="4876" w:type="dxa"/>
          </w:tcPr>
          <w:p w14:paraId="04A53437" w14:textId="77777777" w:rsidR="00553684" w:rsidRPr="001D6A49" w:rsidRDefault="00553684" w:rsidP="003D2E19">
            <w:pPr>
              <w:pStyle w:val="AmColumnHeading"/>
            </w:pPr>
            <w:r w:rsidRPr="001D6A49">
              <w:t>Módosítás</w:t>
            </w:r>
          </w:p>
        </w:tc>
      </w:tr>
      <w:tr w:rsidR="00566ABE" w:rsidRPr="001D6A49" w14:paraId="6F6DC6CF" w14:textId="77777777" w:rsidTr="003D2E19">
        <w:trPr>
          <w:jc w:val="center"/>
        </w:trPr>
        <w:tc>
          <w:tcPr>
            <w:tcW w:w="4876" w:type="dxa"/>
          </w:tcPr>
          <w:p w14:paraId="746094C8" w14:textId="77777777" w:rsidR="00553684" w:rsidRPr="001D6A49" w:rsidRDefault="00553684" w:rsidP="003D2E19">
            <w:pPr>
              <w:pStyle w:val="Normal6a"/>
            </w:pPr>
            <w:r w:rsidRPr="001D6A49">
              <w:t>(1)</w:t>
            </w:r>
            <w:r w:rsidRPr="001D6A49">
              <w:tab/>
              <w:t xml:space="preserve">A tagállamok </w:t>
            </w:r>
            <w:r w:rsidRPr="001D6A49">
              <w:rPr>
                <w:b/>
                <w:bCs/>
                <w:i/>
                <w:iCs/>
              </w:rPr>
              <w:t>megvizsgálnak minden nemzetközi védelem iránti kérelmet, amelyet</w:t>
            </w:r>
            <w:r w:rsidRPr="001D6A49">
              <w:t xml:space="preserve"> harmadik országbeli állampolgár vagy hontalan személy valamely tagállam </w:t>
            </w:r>
            <w:r w:rsidRPr="001D6A49">
              <w:rPr>
                <w:b/>
                <w:bCs/>
                <w:i/>
                <w:iCs/>
              </w:rPr>
              <w:t>területén benyújt, ideértve a tagállam határát és a tranzitzónákat is.</w:t>
            </w:r>
            <w:r w:rsidRPr="001D6A49">
              <w:rPr>
                <w:b/>
                <w:i/>
              </w:rPr>
              <w:t xml:space="preserve"> </w:t>
            </w:r>
            <w:r w:rsidRPr="001D6A49">
              <w:rPr>
                <w:b/>
                <w:bCs/>
                <w:i/>
                <w:iCs/>
              </w:rPr>
              <w:t>A kérelmet egyetlen tagállam vizsgálja meg, az a tagállam, amely a III rész II. fejezetében előírt feltételek szerint felelős</w:t>
            </w:r>
            <w:r w:rsidRPr="001D6A49">
              <w:t>.</w:t>
            </w:r>
          </w:p>
        </w:tc>
        <w:tc>
          <w:tcPr>
            <w:tcW w:w="4876" w:type="dxa"/>
          </w:tcPr>
          <w:p w14:paraId="3838A063" w14:textId="77777777" w:rsidR="00553684" w:rsidRPr="001D6A49" w:rsidRDefault="00553684" w:rsidP="003D2E19">
            <w:pPr>
              <w:pStyle w:val="Normal6a"/>
            </w:pPr>
            <w:r w:rsidRPr="001D6A49">
              <w:t>(1)</w:t>
            </w:r>
            <w:r w:rsidRPr="001D6A49">
              <w:tab/>
              <w:t xml:space="preserve">A tagállamok </w:t>
            </w:r>
            <w:r w:rsidRPr="001D6A49">
              <w:rPr>
                <w:b/>
                <w:bCs/>
                <w:i/>
                <w:iCs/>
              </w:rPr>
              <w:t>nem kötelesek megvizsgálni az olyan</w:t>
            </w:r>
            <w:r w:rsidRPr="001D6A49">
              <w:t xml:space="preserve"> harmadik országbeli állampolgár vagy hontalan személy </w:t>
            </w:r>
            <w:r w:rsidRPr="001D6A49">
              <w:rPr>
                <w:b/>
                <w:bCs/>
                <w:i/>
                <w:iCs/>
              </w:rPr>
              <w:t xml:space="preserve">által benyújtott nemzetközi védelem iránti kérelmet, akik jogellenesen vagy egy biztonságos országon keresztül léptek be </w:t>
            </w:r>
            <w:r w:rsidRPr="001D6A49">
              <w:t xml:space="preserve">valamely tagállam </w:t>
            </w:r>
            <w:r w:rsidRPr="001D6A49">
              <w:rPr>
                <w:b/>
                <w:bCs/>
                <w:i/>
                <w:iCs/>
              </w:rPr>
              <w:t>területére</w:t>
            </w:r>
            <w:r w:rsidRPr="001D6A49">
              <w:t>.</w:t>
            </w:r>
          </w:p>
        </w:tc>
      </w:tr>
    </w:tbl>
    <w:p w14:paraId="6170F30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52828E3" w14:textId="77777777" w:rsidR="00553684" w:rsidRPr="001D6A49" w:rsidRDefault="00553684" w:rsidP="00553684">
      <w:r w:rsidRPr="001D6A49">
        <w:rPr>
          <w:rStyle w:val="HideTWBExt"/>
          <w:noProof w:val="0"/>
          <w:color w:val="auto"/>
        </w:rPr>
        <w:t>&lt;/Amend&gt;</w:t>
      </w:r>
    </w:p>
    <w:p w14:paraId="6EEBC54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1175</w:t>
      </w:r>
      <w:r w:rsidRPr="001D6A49">
        <w:rPr>
          <w:rStyle w:val="HideTWBExt"/>
          <w:noProof w:val="0"/>
          <w:color w:val="auto"/>
        </w:rPr>
        <w:t>&lt;/NumAm&gt;</w:t>
      </w:r>
    </w:p>
    <w:p w14:paraId="65FB75DA"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AE51637" w14:textId="77777777" w:rsidR="00553684" w:rsidRPr="001D6A49" w:rsidRDefault="00553684" w:rsidP="00553684">
      <w:pPr>
        <w:pStyle w:val="NormalBold"/>
      </w:pPr>
      <w:r w:rsidRPr="001D6A49">
        <w:rPr>
          <w:rStyle w:val="HideTWBExt"/>
          <w:noProof w:val="0"/>
          <w:color w:val="auto"/>
        </w:rPr>
        <w:t>&lt;/RepeatBlock-By&gt;</w:t>
      </w:r>
    </w:p>
    <w:p w14:paraId="41923D0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23B477A"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C9E6688" w14:textId="77777777" w:rsidTr="003D2E19">
        <w:trPr>
          <w:trHeight w:hRule="exact" w:val="240"/>
          <w:jc w:val="center"/>
        </w:trPr>
        <w:tc>
          <w:tcPr>
            <w:tcW w:w="9752" w:type="dxa"/>
            <w:gridSpan w:val="2"/>
          </w:tcPr>
          <w:p w14:paraId="5731CD50" w14:textId="77777777" w:rsidR="00553684" w:rsidRPr="001D6A49" w:rsidRDefault="00553684" w:rsidP="003D2E19"/>
        </w:tc>
      </w:tr>
      <w:tr w:rsidR="00566ABE" w:rsidRPr="001D6A49" w14:paraId="771CE058" w14:textId="77777777" w:rsidTr="003D2E19">
        <w:trPr>
          <w:trHeight w:val="240"/>
          <w:jc w:val="center"/>
        </w:trPr>
        <w:tc>
          <w:tcPr>
            <w:tcW w:w="4876" w:type="dxa"/>
          </w:tcPr>
          <w:p w14:paraId="53D03B88" w14:textId="77777777" w:rsidR="00553684" w:rsidRPr="001D6A49" w:rsidRDefault="00553684" w:rsidP="003D2E19">
            <w:pPr>
              <w:pStyle w:val="AmColumnHeading"/>
            </w:pPr>
            <w:r w:rsidRPr="001D6A49">
              <w:t>A Bizottság által javasolt szöveg</w:t>
            </w:r>
          </w:p>
        </w:tc>
        <w:tc>
          <w:tcPr>
            <w:tcW w:w="4876" w:type="dxa"/>
          </w:tcPr>
          <w:p w14:paraId="7688BF39" w14:textId="77777777" w:rsidR="00553684" w:rsidRPr="001D6A49" w:rsidRDefault="00553684" w:rsidP="003D2E19">
            <w:pPr>
              <w:pStyle w:val="AmColumnHeading"/>
            </w:pPr>
            <w:r w:rsidRPr="001D6A49">
              <w:t>Módosítás</w:t>
            </w:r>
          </w:p>
        </w:tc>
      </w:tr>
      <w:tr w:rsidR="00566ABE" w:rsidRPr="001D6A49" w14:paraId="4E41E81A" w14:textId="77777777" w:rsidTr="003D2E19">
        <w:trPr>
          <w:jc w:val="center"/>
        </w:trPr>
        <w:tc>
          <w:tcPr>
            <w:tcW w:w="4876" w:type="dxa"/>
          </w:tcPr>
          <w:p w14:paraId="29D78CE0" w14:textId="77777777" w:rsidR="00553684" w:rsidRPr="001D6A49" w:rsidRDefault="00553684" w:rsidP="003D2E19">
            <w:pPr>
              <w:pStyle w:val="Normal6a"/>
            </w:pPr>
            <w:r w:rsidRPr="001D6A49">
              <w:t>(1)</w:t>
            </w:r>
            <w:r w:rsidRPr="001D6A49">
              <w:tab/>
              <w:t>A tagállamok megvizsgálnak minden nemzetközi védelem iránti kérelmet, amelyet harmadik országbeli állampolgár vagy hontalan személy valamely tagállam területén benyújt, ideértve a tagállam határát és a tranzitzónákat is. A kérelmet egyetlen tagállam vizsgálja meg, az a tagállam, amely a III rész II. fejezetében előírt feltételek szerint felelős.</w:t>
            </w:r>
          </w:p>
        </w:tc>
        <w:tc>
          <w:tcPr>
            <w:tcW w:w="4876" w:type="dxa"/>
          </w:tcPr>
          <w:p w14:paraId="4D443F6C" w14:textId="77777777" w:rsidR="00553684" w:rsidRPr="001D6A49" w:rsidRDefault="00553684" w:rsidP="003D2E19">
            <w:pPr>
              <w:pStyle w:val="Normal6a"/>
            </w:pPr>
            <w:r w:rsidRPr="001D6A49">
              <w:t>(1)</w:t>
            </w:r>
            <w:r w:rsidRPr="001D6A49">
              <w:tab/>
              <w:t xml:space="preserve">A tagállamok megvizsgálnak minden nemzetközi védelem iránti kérelmet, amelyet harmadik országbeli állampolgár vagy hontalan személy </w:t>
            </w:r>
            <w:r w:rsidRPr="001D6A49">
              <w:rPr>
                <w:b/>
                <w:bCs/>
                <w:i/>
                <w:iCs/>
              </w:rPr>
              <w:t xml:space="preserve">a hontalan személyek jogállásáról szóló 1959. évi egyezmény 1. cikkének (1) bekezdése alapján </w:t>
            </w:r>
            <w:r w:rsidRPr="001D6A49">
              <w:t xml:space="preserve">valamely tagállam területén benyújt, ideértve a tagállam határát és a tranzitzónákat is. A </w:t>
            </w:r>
            <w:r w:rsidRPr="001D6A49">
              <w:rPr>
                <w:b/>
                <w:bCs/>
                <w:i/>
                <w:iCs/>
              </w:rPr>
              <w:t xml:space="preserve">nemzetközi védelem iránti </w:t>
            </w:r>
            <w:r w:rsidRPr="001D6A49">
              <w:t>kérelmet egyetlen tagállam vizsgálja meg, az a tagállam, amely a III rész II. fejezetében előírt feltételek szerint felelős.</w:t>
            </w:r>
          </w:p>
        </w:tc>
      </w:tr>
    </w:tbl>
    <w:p w14:paraId="51720D6D"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F7A0297" w14:textId="77777777" w:rsidR="00553684" w:rsidRPr="001D6A49" w:rsidRDefault="00553684" w:rsidP="00553684">
      <w:r w:rsidRPr="001D6A49">
        <w:rPr>
          <w:rStyle w:val="HideTWBExt"/>
          <w:noProof w:val="0"/>
          <w:color w:val="auto"/>
        </w:rPr>
        <w:t>&lt;/Amend&gt;</w:t>
      </w:r>
    </w:p>
    <w:p w14:paraId="679DAF7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1176</w:t>
      </w:r>
      <w:r w:rsidRPr="001D6A49">
        <w:rPr>
          <w:rStyle w:val="HideTWBExt"/>
          <w:noProof w:val="0"/>
          <w:color w:val="auto"/>
        </w:rPr>
        <w:t>&lt;/NumAm&gt;</w:t>
      </w:r>
    </w:p>
    <w:p w14:paraId="27608EB1"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E4EF3D1" w14:textId="77777777" w:rsidR="00553684" w:rsidRPr="001D6A49" w:rsidRDefault="00553684" w:rsidP="00553684">
      <w:pPr>
        <w:pStyle w:val="NormalBold"/>
      </w:pPr>
      <w:r w:rsidRPr="001D6A49">
        <w:rPr>
          <w:rStyle w:val="HideTWBExt"/>
          <w:noProof w:val="0"/>
          <w:color w:val="auto"/>
        </w:rPr>
        <w:t>&lt;/RepeatBlock-By&gt;</w:t>
      </w:r>
    </w:p>
    <w:p w14:paraId="75EC78C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BE19088"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CDF6964" w14:textId="77777777" w:rsidTr="003D2E19">
        <w:trPr>
          <w:trHeight w:hRule="exact" w:val="240"/>
          <w:jc w:val="center"/>
        </w:trPr>
        <w:tc>
          <w:tcPr>
            <w:tcW w:w="9752" w:type="dxa"/>
            <w:gridSpan w:val="2"/>
          </w:tcPr>
          <w:p w14:paraId="6772742A" w14:textId="77777777" w:rsidR="00553684" w:rsidRPr="001D6A49" w:rsidRDefault="00553684" w:rsidP="003D2E19"/>
        </w:tc>
      </w:tr>
      <w:tr w:rsidR="00566ABE" w:rsidRPr="001D6A49" w14:paraId="20BB387C" w14:textId="77777777" w:rsidTr="003D2E19">
        <w:trPr>
          <w:trHeight w:val="240"/>
          <w:jc w:val="center"/>
        </w:trPr>
        <w:tc>
          <w:tcPr>
            <w:tcW w:w="4876" w:type="dxa"/>
          </w:tcPr>
          <w:p w14:paraId="11DAFE04" w14:textId="77777777" w:rsidR="00553684" w:rsidRPr="001D6A49" w:rsidRDefault="00553684" w:rsidP="003D2E19">
            <w:pPr>
              <w:pStyle w:val="AmColumnHeading"/>
            </w:pPr>
            <w:r w:rsidRPr="001D6A49">
              <w:t>A Bizottság által javasolt szöveg</w:t>
            </w:r>
          </w:p>
        </w:tc>
        <w:tc>
          <w:tcPr>
            <w:tcW w:w="4876" w:type="dxa"/>
          </w:tcPr>
          <w:p w14:paraId="194FAD62" w14:textId="77777777" w:rsidR="00553684" w:rsidRPr="001D6A49" w:rsidRDefault="00553684" w:rsidP="003D2E19">
            <w:pPr>
              <w:pStyle w:val="AmColumnHeading"/>
            </w:pPr>
            <w:r w:rsidRPr="001D6A49">
              <w:t>Módosítás</w:t>
            </w:r>
          </w:p>
        </w:tc>
      </w:tr>
      <w:tr w:rsidR="00566ABE" w:rsidRPr="001D6A49" w14:paraId="16F1FE43" w14:textId="77777777" w:rsidTr="003D2E19">
        <w:trPr>
          <w:jc w:val="center"/>
        </w:trPr>
        <w:tc>
          <w:tcPr>
            <w:tcW w:w="4876" w:type="dxa"/>
          </w:tcPr>
          <w:p w14:paraId="4972A325" w14:textId="77777777" w:rsidR="00553684" w:rsidRPr="001D6A49" w:rsidRDefault="00553684" w:rsidP="003D2E19">
            <w:pPr>
              <w:pStyle w:val="Normal6a"/>
            </w:pPr>
            <w:r w:rsidRPr="001D6A49">
              <w:t>(1)</w:t>
            </w:r>
            <w:r w:rsidRPr="001D6A49">
              <w:tab/>
            </w:r>
            <w:r w:rsidRPr="001D6A49">
              <w:rPr>
                <w:b/>
                <w:bCs/>
                <w:i/>
                <w:iCs/>
              </w:rPr>
              <w:t>A tagállamok megvizsgálnak minden nemzetközi védelem iránti kérelmet, amelyet</w:t>
            </w:r>
            <w:r w:rsidRPr="001D6A49">
              <w:t xml:space="preserve"> harmadik országbeli állampolgár </w:t>
            </w:r>
            <w:r w:rsidRPr="001D6A49">
              <w:rPr>
                <w:b/>
                <w:bCs/>
                <w:i/>
                <w:iCs/>
              </w:rPr>
              <w:t>vagy hontalan személy valamely tagállam területén benyújt, ideértve a tagállam határát és a tranzitzónákat is.</w:t>
            </w:r>
            <w:r w:rsidRPr="001D6A49">
              <w:rPr>
                <w:b/>
                <w:i/>
              </w:rPr>
              <w:t xml:space="preserve"> </w:t>
            </w:r>
            <w:r w:rsidRPr="001D6A49">
              <w:rPr>
                <w:b/>
                <w:bCs/>
                <w:i/>
                <w:iCs/>
              </w:rPr>
              <w:t>A kérelmet egyetlen tagállam vizsgálja meg, az a tagállam, amely a III rész II. fejezetében előírt feltételek szerint felelős</w:t>
            </w:r>
            <w:r w:rsidRPr="001D6A49">
              <w:t>.</w:t>
            </w:r>
          </w:p>
        </w:tc>
        <w:tc>
          <w:tcPr>
            <w:tcW w:w="4876" w:type="dxa"/>
          </w:tcPr>
          <w:p w14:paraId="4DE9A1D3" w14:textId="77777777" w:rsidR="00553684" w:rsidRPr="001D6A49" w:rsidRDefault="00553684" w:rsidP="003D2E19">
            <w:pPr>
              <w:pStyle w:val="Normal6a"/>
            </w:pPr>
            <w:r w:rsidRPr="001D6A49">
              <w:t>(1)</w:t>
            </w:r>
            <w:r w:rsidRPr="001D6A49">
              <w:tab/>
            </w:r>
            <w:r w:rsidRPr="001D6A49">
              <w:rPr>
                <w:b/>
                <w:bCs/>
                <w:i/>
                <w:iCs/>
              </w:rPr>
              <w:t>Csak egy tagállamnak van hatásköre dönteni egy</w:t>
            </w:r>
            <w:r w:rsidRPr="001D6A49">
              <w:t xml:space="preserve"> harmadik országbeli állampolgár </w:t>
            </w:r>
            <w:r w:rsidRPr="001D6A49">
              <w:rPr>
                <w:b/>
                <w:bCs/>
                <w:i/>
                <w:iCs/>
              </w:rPr>
              <w:t>nemzetközi védelem iránti kérelméről, illetve megvizsgálni azt, és ezt az adott tagállam jogszabályaival és politikáival összhangban kell megtenni, a Bizottság, az Európai Parlament vagy bármely más uniós intézmény beavatkozása nélkül</w:t>
            </w:r>
            <w:r w:rsidRPr="001D6A49">
              <w:t>.</w:t>
            </w:r>
          </w:p>
        </w:tc>
      </w:tr>
    </w:tbl>
    <w:p w14:paraId="5CB4055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13CB804" w14:textId="77777777" w:rsidR="00553684" w:rsidRPr="001D6A49" w:rsidRDefault="00553684" w:rsidP="00553684">
      <w:r w:rsidRPr="001D6A49">
        <w:rPr>
          <w:rStyle w:val="HideTWBExt"/>
          <w:noProof w:val="0"/>
          <w:color w:val="auto"/>
        </w:rPr>
        <w:t>&lt;/Amend&gt;</w:t>
      </w:r>
    </w:p>
    <w:p w14:paraId="744DF86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1177</w:t>
      </w:r>
      <w:r w:rsidRPr="001D6A49">
        <w:rPr>
          <w:rStyle w:val="HideTWBExt"/>
          <w:noProof w:val="0"/>
          <w:color w:val="auto"/>
        </w:rPr>
        <w:t>&lt;/NumAm&gt;</w:t>
      </w:r>
    </w:p>
    <w:p w14:paraId="6E4046C3"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32E786AD" w14:textId="77777777" w:rsidR="00553684" w:rsidRPr="001D6A49" w:rsidRDefault="00553684" w:rsidP="00553684">
      <w:pPr>
        <w:pStyle w:val="NormalBold"/>
      </w:pPr>
      <w:r w:rsidRPr="001D6A49">
        <w:rPr>
          <w:rStyle w:val="HideTWBExt"/>
          <w:noProof w:val="0"/>
          <w:color w:val="auto"/>
        </w:rPr>
        <w:t>&lt;/RepeatBlock-By&gt;</w:t>
      </w:r>
    </w:p>
    <w:p w14:paraId="77265A9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56F029E"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6FBC38" w14:textId="77777777" w:rsidTr="003D2E19">
        <w:trPr>
          <w:trHeight w:hRule="exact" w:val="240"/>
          <w:jc w:val="center"/>
        </w:trPr>
        <w:tc>
          <w:tcPr>
            <w:tcW w:w="9752" w:type="dxa"/>
            <w:gridSpan w:val="2"/>
          </w:tcPr>
          <w:p w14:paraId="5EC42942" w14:textId="77777777" w:rsidR="00553684" w:rsidRPr="001D6A49" w:rsidRDefault="00553684" w:rsidP="003D2E19"/>
        </w:tc>
      </w:tr>
      <w:tr w:rsidR="00566ABE" w:rsidRPr="001D6A49" w14:paraId="29DFE66C" w14:textId="77777777" w:rsidTr="003D2E19">
        <w:trPr>
          <w:trHeight w:val="240"/>
          <w:jc w:val="center"/>
        </w:trPr>
        <w:tc>
          <w:tcPr>
            <w:tcW w:w="4876" w:type="dxa"/>
          </w:tcPr>
          <w:p w14:paraId="279471C2" w14:textId="77777777" w:rsidR="00553684" w:rsidRPr="001D6A49" w:rsidRDefault="00553684" w:rsidP="003D2E19">
            <w:pPr>
              <w:pStyle w:val="AmColumnHeading"/>
            </w:pPr>
            <w:r w:rsidRPr="001D6A49">
              <w:t>A Bizottság által javasolt szöveg</w:t>
            </w:r>
          </w:p>
        </w:tc>
        <w:tc>
          <w:tcPr>
            <w:tcW w:w="4876" w:type="dxa"/>
          </w:tcPr>
          <w:p w14:paraId="04DCE8E9" w14:textId="77777777" w:rsidR="00553684" w:rsidRPr="001D6A49" w:rsidRDefault="00553684" w:rsidP="003D2E19">
            <w:pPr>
              <w:pStyle w:val="AmColumnHeading"/>
            </w:pPr>
            <w:r w:rsidRPr="001D6A49">
              <w:t>Módosítás</w:t>
            </w:r>
          </w:p>
        </w:tc>
      </w:tr>
      <w:tr w:rsidR="00566ABE" w:rsidRPr="001D6A49" w14:paraId="40133304" w14:textId="77777777" w:rsidTr="003D2E19">
        <w:trPr>
          <w:jc w:val="center"/>
        </w:trPr>
        <w:tc>
          <w:tcPr>
            <w:tcW w:w="4876" w:type="dxa"/>
          </w:tcPr>
          <w:p w14:paraId="0D97846B" w14:textId="77777777" w:rsidR="00553684" w:rsidRPr="001D6A49" w:rsidRDefault="00553684" w:rsidP="003D2E19">
            <w:pPr>
              <w:pStyle w:val="Normal6a"/>
            </w:pPr>
            <w:r w:rsidRPr="001D6A49">
              <w:t>(1)</w:t>
            </w:r>
            <w:r w:rsidRPr="001D6A49">
              <w:tab/>
              <w:t>A tagállamok megvizsgálnak minden nemzetközi védelem iránti kérelmet, amelyet harmadik országbeli állampolgár vagy hontalan személy valamely tagállam területén benyújt, ideértve a tagállam határát és a tranzitzónákat is. A kérelmet egyetlen tagállam vizsgálja meg, az a tagállam, amely a III rész II. fejezetében előírt feltételek szerint felelős.</w:t>
            </w:r>
          </w:p>
        </w:tc>
        <w:tc>
          <w:tcPr>
            <w:tcW w:w="4876" w:type="dxa"/>
          </w:tcPr>
          <w:p w14:paraId="08BFC5C8" w14:textId="77777777" w:rsidR="00553684" w:rsidRPr="001D6A49" w:rsidRDefault="00553684" w:rsidP="003D2E19">
            <w:pPr>
              <w:pStyle w:val="Normal6a"/>
            </w:pPr>
            <w:r w:rsidRPr="001D6A49">
              <w:t>(1)</w:t>
            </w:r>
            <w:r w:rsidRPr="001D6A49">
              <w:tab/>
              <w:t xml:space="preserve">A tagállamok megvizsgálnak minden nemzetközi védelem iránti kérelmet, amelyet harmadik országbeli állampolgár vagy hontalan személy valamely tagállam területén benyújt, ideértve a tagállam határát és a tranzitzónákat is. A kérelmet </w:t>
            </w:r>
            <w:r w:rsidRPr="001D6A49">
              <w:rPr>
                <w:b/>
                <w:bCs/>
                <w:i/>
                <w:iCs/>
              </w:rPr>
              <w:t xml:space="preserve">egy időben csak </w:t>
            </w:r>
            <w:r w:rsidRPr="001D6A49">
              <w:t>egyetlen tagállam vizsgálja meg, az a tagállam, amely a III rész II. fejezetében előírt feltételek szerint felelős.</w:t>
            </w:r>
          </w:p>
        </w:tc>
      </w:tr>
    </w:tbl>
    <w:p w14:paraId="3B99047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84DCF54" w14:textId="77777777" w:rsidR="00553684" w:rsidRPr="001D6A49" w:rsidRDefault="00553684" w:rsidP="00553684">
      <w:r w:rsidRPr="001D6A49">
        <w:rPr>
          <w:rStyle w:val="HideTWBExt"/>
          <w:noProof w:val="0"/>
          <w:color w:val="auto"/>
        </w:rPr>
        <w:t>&lt;/Amend&gt;</w:t>
      </w:r>
    </w:p>
    <w:p w14:paraId="120831C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1178</w:t>
      </w:r>
      <w:r w:rsidRPr="001D6A49">
        <w:rPr>
          <w:rStyle w:val="HideTWBExt"/>
          <w:noProof w:val="0"/>
          <w:color w:val="auto"/>
        </w:rPr>
        <w:t>&lt;/NumAm&gt;</w:t>
      </w:r>
    </w:p>
    <w:p w14:paraId="5F6B5E09" w14:textId="77777777" w:rsidR="00553684" w:rsidRPr="001D6A49" w:rsidRDefault="00553684" w:rsidP="00553684">
      <w:pPr>
        <w:pStyle w:val="NormalBold"/>
      </w:pPr>
      <w:r w:rsidRPr="001D6A49">
        <w:rPr>
          <w:rStyle w:val="HideTWBExt"/>
          <w:noProof w:val="0"/>
          <w:color w:val="auto"/>
        </w:rPr>
        <w:t>&lt;RepeatBlock-By&gt;&lt;Members&gt;</w:t>
      </w:r>
      <w:r w:rsidRPr="001D6A49">
        <w:t>Tomas Tobé, Jeroen Lenaers</w:t>
      </w:r>
      <w:r w:rsidRPr="001D6A49">
        <w:rPr>
          <w:rStyle w:val="HideTWBExt"/>
          <w:noProof w:val="0"/>
          <w:color w:val="auto"/>
        </w:rPr>
        <w:t>&lt;/Members&gt;</w:t>
      </w:r>
    </w:p>
    <w:p w14:paraId="350373EF" w14:textId="77777777" w:rsidR="00553684" w:rsidRPr="001D6A49" w:rsidRDefault="00553684" w:rsidP="00553684">
      <w:pPr>
        <w:pStyle w:val="NormalBold"/>
      </w:pPr>
      <w:r w:rsidRPr="001D6A49">
        <w:rPr>
          <w:rStyle w:val="HideTWBExt"/>
          <w:noProof w:val="0"/>
          <w:color w:val="auto"/>
        </w:rPr>
        <w:t>&lt;/RepeatBlock-By&gt;</w:t>
      </w:r>
    </w:p>
    <w:p w14:paraId="60836A8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9B44B8"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5780A8" w14:textId="77777777" w:rsidTr="003D2E19">
        <w:trPr>
          <w:trHeight w:hRule="exact" w:val="240"/>
          <w:jc w:val="center"/>
        </w:trPr>
        <w:tc>
          <w:tcPr>
            <w:tcW w:w="9752" w:type="dxa"/>
            <w:gridSpan w:val="2"/>
          </w:tcPr>
          <w:p w14:paraId="5BA801BC" w14:textId="77777777" w:rsidR="00553684" w:rsidRPr="001D6A49" w:rsidRDefault="00553684" w:rsidP="003D2E19"/>
        </w:tc>
      </w:tr>
      <w:tr w:rsidR="00566ABE" w:rsidRPr="001D6A49" w14:paraId="3DA1F32D" w14:textId="77777777" w:rsidTr="003D2E19">
        <w:trPr>
          <w:trHeight w:val="240"/>
          <w:jc w:val="center"/>
        </w:trPr>
        <w:tc>
          <w:tcPr>
            <w:tcW w:w="4876" w:type="dxa"/>
          </w:tcPr>
          <w:p w14:paraId="52EF946E" w14:textId="77777777" w:rsidR="00553684" w:rsidRPr="001D6A49" w:rsidRDefault="00553684" w:rsidP="003D2E19">
            <w:pPr>
              <w:pStyle w:val="AmColumnHeading"/>
            </w:pPr>
            <w:r w:rsidRPr="001D6A49">
              <w:t>A Bizottság által javasolt szöveg</w:t>
            </w:r>
          </w:p>
        </w:tc>
        <w:tc>
          <w:tcPr>
            <w:tcW w:w="4876" w:type="dxa"/>
          </w:tcPr>
          <w:p w14:paraId="4C1E3346" w14:textId="77777777" w:rsidR="00553684" w:rsidRPr="001D6A49" w:rsidRDefault="00553684" w:rsidP="003D2E19">
            <w:pPr>
              <w:pStyle w:val="AmColumnHeading"/>
            </w:pPr>
            <w:r w:rsidRPr="001D6A49">
              <w:t>Módosítás</w:t>
            </w:r>
          </w:p>
        </w:tc>
      </w:tr>
      <w:tr w:rsidR="00566ABE" w:rsidRPr="001D6A49" w14:paraId="0706E386" w14:textId="77777777" w:rsidTr="003D2E19">
        <w:trPr>
          <w:jc w:val="center"/>
        </w:trPr>
        <w:tc>
          <w:tcPr>
            <w:tcW w:w="4876" w:type="dxa"/>
          </w:tcPr>
          <w:p w14:paraId="08FACAA9" w14:textId="77777777" w:rsidR="00553684" w:rsidRPr="001D6A49" w:rsidRDefault="00553684" w:rsidP="003D2E19">
            <w:pPr>
              <w:pStyle w:val="Normal6a"/>
            </w:pPr>
            <w:r w:rsidRPr="001D6A49">
              <w:t>(1)</w:t>
            </w:r>
            <w:r w:rsidRPr="001D6A49">
              <w:tab/>
              <w:t xml:space="preserve">A tagállamok megvizsgálnak minden nemzetközi védelem iránti kérelmet, amelyet </w:t>
            </w:r>
            <w:r w:rsidRPr="001D6A49">
              <w:rPr>
                <w:b/>
                <w:bCs/>
                <w:i/>
                <w:iCs/>
              </w:rPr>
              <w:t>harmadik országbeli állampolgár vagy hontalan személy</w:t>
            </w:r>
            <w:r w:rsidRPr="001D6A49">
              <w:t xml:space="preserve"> valamely tagállam területén </w:t>
            </w:r>
            <w:r w:rsidRPr="001D6A49">
              <w:rPr>
                <w:b/>
                <w:bCs/>
                <w:i/>
                <w:iCs/>
              </w:rPr>
              <w:t>benyújt</w:t>
            </w:r>
            <w:r w:rsidRPr="001D6A49">
              <w:t xml:space="preserve">, ideértve a tagállam határát és a tranzitzónákat is. A kérelmet </w:t>
            </w:r>
            <w:r w:rsidRPr="001D6A49">
              <w:rPr>
                <w:b/>
                <w:bCs/>
                <w:i/>
                <w:iCs/>
              </w:rPr>
              <w:t>egyetlen tagállam vizsgálja meg, az a tagállam, amely a III rész II. fejezetében előírt feltételek szerint felelős</w:t>
            </w:r>
            <w:r w:rsidRPr="001D6A49">
              <w:t>.</w:t>
            </w:r>
          </w:p>
        </w:tc>
        <w:tc>
          <w:tcPr>
            <w:tcW w:w="4876" w:type="dxa"/>
          </w:tcPr>
          <w:p w14:paraId="183D698C" w14:textId="77777777" w:rsidR="00553684" w:rsidRPr="001D6A49" w:rsidRDefault="00553684" w:rsidP="003D2E19">
            <w:pPr>
              <w:pStyle w:val="Normal6a"/>
            </w:pPr>
            <w:r w:rsidRPr="001D6A49">
              <w:t>(1)</w:t>
            </w:r>
            <w:r w:rsidRPr="001D6A49">
              <w:tab/>
              <w:t xml:space="preserve">A tagállamok megvizsgálnak minden nemzetközi védelem iránti kérelmet, amelyet valamely tagállam területén </w:t>
            </w:r>
            <w:r w:rsidRPr="001D6A49">
              <w:rPr>
                <w:b/>
                <w:bCs/>
                <w:i/>
                <w:iCs/>
              </w:rPr>
              <w:t>vettek nyilvántartásba</w:t>
            </w:r>
            <w:r w:rsidRPr="001D6A49">
              <w:t xml:space="preserve">, ideértve a tagállam határát és a tranzitzónákat is. </w:t>
            </w:r>
            <w:r w:rsidRPr="001D6A49">
              <w:rPr>
                <w:b/>
                <w:bCs/>
                <w:i/>
                <w:iCs/>
              </w:rPr>
              <w:t>Az (EU) xxx/xxx rendelet 7. cikkével összhangban</w:t>
            </w:r>
            <w:r w:rsidRPr="001D6A49">
              <w:t xml:space="preserve"> a </w:t>
            </w:r>
            <w:r w:rsidRPr="001D6A49">
              <w:rPr>
                <w:b/>
                <w:bCs/>
                <w:i/>
                <w:iCs/>
              </w:rPr>
              <w:t>nemzetközi védelem iránti</w:t>
            </w:r>
            <w:r w:rsidRPr="001D6A49">
              <w:t xml:space="preserve"> kérelmet </w:t>
            </w:r>
            <w:r w:rsidRPr="001D6A49">
              <w:rPr>
                <w:b/>
                <w:bCs/>
                <w:i/>
                <w:iCs/>
              </w:rPr>
              <w:t>abban a tagállamban kell nyilvántartásba venni, ahová a kérelmező először érkezett, vagy abban a tagállamban, ahol a kérelmező jogszerűen tartózkodik</w:t>
            </w:r>
            <w:r w:rsidRPr="001D6A49">
              <w:t>.</w:t>
            </w:r>
          </w:p>
        </w:tc>
      </w:tr>
    </w:tbl>
    <w:p w14:paraId="2E533FF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ACA51C8" w14:textId="77777777" w:rsidR="00553684" w:rsidRPr="001D6A49" w:rsidRDefault="00553684" w:rsidP="00553684">
      <w:r w:rsidRPr="001D6A49">
        <w:rPr>
          <w:rStyle w:val="HideTWBExt"/>
          <w:noProof w:val="0"/>
          <w:color w:val="auto"/>
        </w:rPr>
        <w:t>&lt;/Amend&gt;</w:t>
      </w:r>
    </w:p>
    <w:p w14:paraId="1157251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1179</w:t>
      </w:r>
      <w:r w:rsidRPr="001D6A49">
        <w:rPr>
          <w:rStyle w:val="HideTWBExt"/>
          <w:noProof w:val="0"/>
          <w:color w:val="auto"/>
        </w:rPr>
        <w:t>&lt;/NumAm&gt;</w:t>
      </w:r>
    </w:p>
    <w:p w14:paraId="573735AE"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7C1328E0" w14:textId="77777777" w:rsidR="00553684" w:rsidRPr="001D6A49" w:rsidRDefault="00553684" w:rsidP="00553684">
      <w:pPr>
        <w:pStyle w:val="NormalBold"/>
      </w:pPr>
      <w:r w:rsidRPr="001D6A49">
        <w:rPr>
          <w:rStyle w:val="HideTWBExt"/>
          <w:noProof w:val="0"/>
          <w:color w:val="auto"/>
        </w:rPr>
        <w:t>&lt;/RepeatBlock-By&gt;</w:t>
      </w:r>
    </w:p>
    <w:p w14:paraId="0614235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D9BC3B3" w14:textId="77777777" w:rsidR="00553684" w:rsidRPr="001D6A49" w:rsidRDefault="00553684" w:rsidP="00553684">
      <w:pPr>
        <w:pStyle w:val="NormalBold"/>
      </w:pPr>
      <w:r w:rsidRPr="001D6A49">
        <w:rPr>
          <w:rStyle w:val="HideTWBExt"/>
          <w:noProof w:val="0"/>
          <w:color w:val="auto"/>
        </w:rPr>
        <w:t>&lt;Article&gt;</w:t>
      </w:r>
      <w:r w:rsidRPr="001D6A49">
        <w:t>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8907FBE" w14:textId="77777777" w:rsidTr="003D2E19">
        <w:trPr>
          <w:trHeight w:hRule="exact" w:val="240"/>
          <w:jc w:val="center"/>
        </w:trPr>
        <w:tc>
          <w:tcPr>
            <w:tcW w:w="9752" w:type="dxa"/>
            <w:gridSpan w:val="2"/>
          </w:tcPr>
          <w:p w14:paraId="6BAF8BBB" w14:textId="77777777" w:rsidR="00553684" w:rsidRPr="001D6A49" w:rsidRDefault="00553684" w:rsidP="003D2E19"/>
        </w:tc>
      </w:tr>
      <w:tr w:rsidR="00566ABE" w:rsidRPr="001D6A49" w14:paraId="09AC0894" w14:textId="77777777" w:rsidTr="003D2E19">
        <w:trPr>
          <w:trHeight w:val="240"/>
          <w:jc w:val="center"/>
        </w:trPr>
        <w:tc>
          <w:tcPr>
            <w:tcW w:w="4876" w:type="dxa"/>
          </w:tcPr>
          <w:p w14:paraId="6A816AC5" w14:textId="77777777" w:rsidR="00553684" w:rsidRPr="001D6A49" w:rsidRDefault="00553684" w:rsidP="003D2E19">
            <w:pPr>
              <w:pStyle w:val="AmColumnHeading"/>
            </w:pPr>
            <w:r w:rsidRPr="001D6A49">
              <w:t>A Bizottság által javasolt szöveg</w:t>
            </w:r>
          </w:p>
        </w:tc>
        <w:tc>
          <w:tcPr>
            <w:tcW w:w="4876" w:type="dxa"/>
          </w:tcPr>
          <w:p w14:paraId="01EA041A" w14:textId="77777777" w:rsidR="00553684" w:rsidRPr="001D6A49" w:rsidRDefault="00553684" w:rsidP="003D2E19">
            <w:pPr>
              <w:pStyle w:val="AmColumnHeading"/>
            </w:pPr>
            <w:r w:rsidRPr="001D6A49">
              <w:t>Módosítás</w:t>
            </w:r>
          </w:p>
        </w:tc>
      </w:tr>
      <w:tr w:rsidR="00566ABE" w:rsidRPr="001D6A49" w14:paraId="6B4DCCC5" w14:textId="77777777" w:rsidTr="003D2E19">
        <w:trPr>
          <w:jc w:val="center"/>
        </w:trPr>
        <w:tc>
          <w:tcPr>
            <w:tcW w:w="4876" w:type="dxa"/>
          </w:tcPr>
          <w:p w14:paraId="27D1D2E9" w14:textId="77777777" w:rsidR="00553684" w:rsidRPr="001D6A49" w:rsidRDefault="00553684" w:rsidP="003D2E19">
            <w:pPr>
              <w:pStyle w:val="Normal6a"/>
            </w:pPr>
            <w:r w:rsidRPr="001D6A49">
              <w:t>(1)</w:t>
            </w:r>
            <w:r w:rsidRPr="001D6A49">
              <w:tab/>
              <w:t xml:space="preserve">A tagállamok </w:t>
            </w:r>
            <w:r w:rsidRPr="001D6A49">
              <w:rPr>
                <w:b/>
                <w:bCs/>
                <w:i/>
                <w:iCs/>
              </w:rPr>
              <w:t>megvizsgálnak</w:t>
            </w:r>
            <w:r w:rsidRPr="001D6A49">
              <w:t xml:space="preserve"> minden nemzetközi védelem iránti kérelmet, amelyet harmadik országbeli állampolgár vagy hontalan személy valamely tagállam területén benyújt, ideértve a tagállam határát és a tranzitzónákat is. A kérelmet egyetlen tagállam vizsgálja meg, az a tagállam, amely a III rész II. fejezetében előírt feltételek szerint felelős.</w:t>
            </w:r>
          </w:p>
        </w:tc>
        <w:tc>
          <w:tcPr>
            <w:tcW w:w="4876" w:type="dxa"/>
          </w:tcPr>
          <w:p w14:paraId="37950782" w14:textId="77777777" w:rsidR="00553684" w:rsidRPr="001D6A49" w:rsidRDefault="00553684" w:rsidP="003D2E19">
            <w:pPr>
              <w:pStyle w:val="Normal6a"/>
            </w:pPr>
            <w:r w:rsidRPr="001D6A49">
              <w:t>(1)</w:t>
            </w:r>
            <w:r w:rsidRPr="001D6A49">
              <w:tab/>
              <w:t xml:space="preserve">A tagállamok </w:t>
            </w:r>
            <w:r w:rsidRPr="001D6A49">
              <w:rPr>
                <w:b/>
                <w:bCs/>
                <w:i/>
                <w:iCs/>
              </w:rPr>
              <w:t xml:space="preserve">nyilvántartásba vesznek </w:t>
            </w:r>
            <w:r w:rsidRPr="001D6A49">
              <w:t>minden nemzetközi védelem iránti kérelmet, amelyet harmadik országbeli állampolgár vagy hontalan személy valamely tagállam területén benyújt, ideértve a tagállam határát és a tranzitzónákat is. A kérelmet egyetlen tagállam vizsgálja meg, az a tagállam, amely a III rész II. fejezetében előírt feltételek szerint felelős.</w:t>
            </w:r>
          </w:p>
        </w:tc>
      </w:tr>
    </w:tbl>
    <w:p w14:paraId="22B58F1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A401498" w14:textId="77777777" w:rsidR="00553684" w:rsidRPr="001D6A49" w:rsidRDefault="00553684" w:rsidP="00553684">
      <w:r w:rsidRPr="001D6A49">
        <w:rPr>
          <w:rStyle w:val="HideTWBExt"/>
          <w:noProof w:val="0"/>
          <w:color w:val="auto"/>
        </w:rPr>
        <w:lastRenderedPageBreak/>
        <w:t>&lt;/Amend&gt;</w:t>
      </w:r>
    </w:p>
    <w:p w14:paraId="75BE936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1180</w:t>
      </w:r>
      <w:r w:rsidRPr="001D6A49">
        <w:rPr>
          <w:rStyle w:val="HideTWBExt"/>
          <w:noProof w:val="0"/>
          <w:color w:val="auto"/>
        </w:rPr>
        <w:t>&lt;/NumAm&gt;</w:t>
      </w:r>
    </w:p>
    <w:p w14:paraId="2B2A15C9" w14:textId="77777777" w:rsidR="00553684" w:rsidRPr="001D6A49" w:rsidRDefault="00553684" w:rsidP="00553684">
      <w:pPr>
        <w:pStyle w:val="NormalBold"/>
      </w:pPr>
      <w:r w:rsidRPr="001D6A49">
        <w:rPr>
          <w:rStyle w:val="HideTWBExt"/>
          <w:noProof w:val="0"/>
          <w:color w:val="auto"/>
        </w:rPr>
        <w:t>&lt;RepeatBlock-By&gt;&lt;Members&gt;</w:t>
      </w:r>
      <w:r w:rsidRPr="001D6A49">
        <w:t>Laura Ferrara, Sabrina Pignedoli</w:t>
      </w:r>
      <w:r w:rsidRPr="001D6A49">
        <w:rPr>
          <w:rStyle w:val="HideTWBExt"/>
          <w:noProof w:val="0"/>
          <w:color w:val="auto"/>
        </w:rPr>
        <w:t>&lt;/Members&gt;</w:t>
      </w:r>
    </w:p>
    <w:p w14:paraId="08929691" w14:textId="77777777" w:rsidR="00553684" w:rsidRPr="001D6A49" w:rsidRDefault="00553684" w:rsidP="00553684">
      <w:pPr>
        <w:pStyle w:val="NormalBold"/>
      </w:pPr>
      <w:r w:rsidRPr="001D6A49">
        <w:rPr>
          <w:rStyle w:val="HideTWBExt"/>
          <w:noProof w:val="0"/>
          <w:color w:val="auto"/>
        </w:rPr>
        <w:t>&lt;/RepeatBlock-By&gt;</w:t>
      </w:r>
    </w:p>
    <w:p w14:paraId="7AA6E44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F90936B"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1C94B04" w14:textId="77777777" w:rsidTr="003D2E19">
        <w:trPr>
          <w:trHeight w:hRule="exact" w:val="240"/>
          <w:jc w:val="center"/>
        </w:trPr>
        <w:tc>
          <w:tcPr>
            <w:tcW w:w="9752" w:type="dxa"/>
            <w:gridSpan w:val="2"/>
          </w:tcPr>
          <w:p w14:paraId="1874540E" w14:textId="77777777" w:rsidR="00553684" w:rsidRPr="001D6A49" w:rsidRDefault="00553684" w:rsidP="003D2E19"/>
        </w:tc>
      </w:tr>
      <w:tr w:rsidR="00566ABE" w:rsidRPr="001D6A49" w14:paraId="18AD1F69" w14:textId="77777777" w:rsidTr="003D2E19">
        <w:trPr>
          <w:trHeight w:val="240"/>
          <w:jc w:val="center"/>
        </w:trPr>
        <w:tc>
          <w:tcPr>
            <w:tcW w:w="4876" w:type="dxa"/>
          </w:tcPr>
          <w:p w14:paraId="624FBF8D" w14:textId="77777777" w:rsidR="00553684" w:rsidRPr="001D6A49" w:rsidRDefault="00553684" w:rsidP="003D2E19">
            <w:pPr>
              <w:pStyle w:val="AmColumnHeading"/>
            </w:pPr>
            <w:r w:rsidRPr="001D6A49">
              <w:t>A Bizottság által javasolt szöveg</w:t>
            </w:r>
          </w:p>
        </w:tc>
        <w:tc>
          <w:tcPr>
            <w:tcW w:w="4876" w:type="dxa"/>
          </w:tcPr>
          <w:p w14:paraId="28748207" w14:textId="77777777" w:rsidR="00553684" w:rsidRPr="001D6A49" w:rsidRDefault="00553684" w:rsidP="003D2E19">
            <w:pPr>
              <w:pStyle w:val="AmColumnHeading"/>
            </w:pPr>
            <w:r w:rsidRPr="001D6A49">
              <w:t>Módosítás</w:t>
            </w:r>
          </w:p>
        </w:tc>
      </w:tr>
      <w:tr w:rsidR="00566ABE" w:rsidRPr="001D6A49" w14:paraId="30C15AE1" w14:textId="77777777" w:rsidTr="003D2E19">
        <w:trPr>
          <w:jc w:val="center"/>
        </w:trPr>
        <w:tc>
          <w:tcPr>
            <w:tcW w:w="4876" w:type="dxa"/>
          </w:tcPr>
          <w:p w14:paraId="449AC2F4" w14:textId="77777777" w:rsidR="00553684" w:rsidRPr="001D6A49" w:rsidRDefault="00553684" w:rsidP="003D2E19">
            <w:pPr>
              <w:pStyle w:val="Normal6a"/>
            </w:pPr>
            <w:r w:rsidRPr="001D6A49">
              <w:rPr>
                <w:b/>
                <w:i/>
              </w:rPr>
              <w:t>(2)</w:t>
            </w:r>
            <w:r w:rsidRPr="001D6A49">
              <w:tab/>
            </w:r>
            <w:r w:rsidRPr="001D6A49">
              <w:rPr>
                <w:b/>
                <w:i/>
              </w:rPr>
              <w:t>Amennyiben az e rendeletben felsorolt feltételek alapján egyetlen tagállam sem jelölhető ki felelősként, a nemzetközi védelem iránti kérelem elbírálásáért azon tagállam felelős, amelynél először vették nyilvántartásba azt.</w:t>
            </w:r>
          </w:p>
        </w:tc>
        <w:tc>
          <w:tcPr>
            <w:tcW w:w="4876" w:type="dxa"/>
          </w:tcPr>
          <w:p w14:paraId="0035F33F" w14:textId="77777777" w:rsidR="00553684" w:rsidRPr="001D6A49" w:rsidRDefault="00553684" w:rsidP="003D2E19">
            <w:pPr>
              <w:pStyle w:val="Normal6a"/>
            </w:pPr>
            <w:r w:rsidRPr="001D6A49">
              <w:rPr>
                <w:b/>
                <w:i/>
              </w:rPr>
              <w:t>törölve</w:t>
            </w:r>
          </w:p>
        </w:tc>
      </w:tr>
    </w:tbl>
    <w:p w14:paraId="04C83CE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{IT}</w:t>
      </w:r>
      <w:r w:rsidRPr="001D6A49">
        <w:t>it</w:t>
      </w:r>
      <w:r w:rsidRPr="001D6A49">
        <w:rPr>
          <w:rStyle w:val="HideTWBExt"/>
          <w:noProof w:val="0"/>
          <w:color w:val="auto"/>
        </w:rPr>
        <w:t>&lt;/Original&gt;</w:t>
      </w:r>
    </w:p>
    <w:p w14:paraId="10D59056" w14:textId="77777777" w:rsidR="00553684" w:rsidRPr="001D6A49" w:rsidRDefault="00553684" w:rsidP="00553684">
      <w:r w:rsidRPr="001D6A49">
        <w:rPr>
          <w:rStyle w:val="HideTWBExt"/>
          <w:noProof w:val="0"/>
          <w:color w:val="auto"/>
        </w:rPr>
        <w:t>&lt;/Amend&gt;</w:t>
      </w:r>
    </w:p>
    <w:p w14:paraId="1EE2BEB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1181</w:t>
      </w:r>
      <w:r w:rsidRPr="001D6A49">
        <w:rPr>
          <w:rStyle w:val="HideTWBExt"/>
          <w:noProof w:val="0"/>
          <w:color w:val="auto"/>
        </w:rPr>
        <w:t>&lt;/NumAm&gt;</w:t>
      </w:r>
    </w:p>
    <w:p w14:paraId="7BBAA8D3"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42EB91A6" w14:textId="77777777" w:rsidR="00553684" w:rsidRPr="001D6A49" w:rsidRDefault="00553684" w:rsidP="00553684">
      <w:pPr>
        <w:pStyle w:val="NormalBold"/>
      </w:pPr>
      <w:r w:rsidRPr="001D6A49">
        <w:rPr>
          <w:rStyle w:val="HideTWBExt"/>
          <w:noProof w:val="0"/>
          <w:color w:val="auto"/>
        </w:rPr>
        <w:t>&lt;/RepeatBlock-By&gt;</w:t>
      </w:r>
    </w:p>
    <w:p w14:paraId="623F75D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7982EC4"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FEB8F11" w14:textId="77777777" w:rsidTr="003D2E19">
        <w:trPr>
          <w:trHeight w:hRule="exact" w:val="240"/>
          <w:jc w:val="center"/>
        </w:trPr>
        <w:tc>
          <w:tcPr>
            <w:tcW w:w="9752" w:type="dxa"/>
            <w:gridSpan w:val="2"/>
          </w:tcPr>
          <w:p w14:paraId="6446EC7E" w14:textId="77777777" w:rsidR="00553684" w:rsidRPr="001D6A49" w:rsidRDefault="00553684" w:rsidP="003D2E19"/>
        </w:tc>
      </w:tr>
      <w:tr w:rsidR="00566ABE" w:rsidRPr="001D6A49" w14:paraId="15EE4923" w14:textId="77777777" w:rsidTr="003D2E19">
        <w:trPr>
          <w:trHeight w:val="240"/>
          <w:jc w:val="center"/>
        </w:trPr>
        <w:tc>
          <w:tcPr>
            <w:tcW w:w="4876" w:type="dxa"/>
          </w:tcPr>
          <w:p w14:paraId="5ADC4B3A" w14:textId="77777777" w:rsidR="00553684" w:rsidRPr="001D6A49" w:rsidRDefault="00553684" w:rsidP="003D2E19">
            <w:pPr>
              <w:pStyle w:val="AmColumnHeading"/>
            </w:pPr>
            <w:r w:rsidRPr="001D6A49">
              <w:t>A Bizottság által javasolt szöveg</w:t>
            </w:r>
          </w:p>
        </w:tc>
        <w:tc>
          <w:tcPr>
            <w:tcW w:w="4876" w:type="dxa"/>
          </w:tcPr>
          <w:p w14:paraId="503ED7EC" w14:textId="77777777" w:rsidR="00553684" w:rsidRPr="001D6A49" w:rsidRDefault="00553684" w:rsidP="003D2E19">
            <w:pPr>
              <w:pStyle w:val="AmColumnHeading"/>
            </w:pPr>
            <w:r w:rsidRPr="001D6A49">
              <w:t>Módosítás</w:t>
            </w:r>
          </w:p>
        </w:tc>
      </w:tr>
      <w:tr w:rsidR="00566ABE" w:rsidRPr="001D6A49" w14:paraId="47F136FF" w14:textId="77777777" w:rsidTr="003D2E19">
        <w:trPr>
          <w:jc w:val="center"/>
        </w:trPr>
        <w:tc>
          <w:tcPr>
            <w:tcW w:w="4876" w:type="dxa"/>
          </w:tcPr>
          <w:p w14:paraId="7178735E" w14:textId="77777777" w:rsidR="00553684" w:rsidRPr="001D6A49" w:rsidRDefault="00553684" w:rsidP="003D2E19">
            <w:pPr>
              <w:pStyle w:val="Normal6a"/>
            </w:pPr>
            <w:r w:rsidRPr="001D6A49">
              <w:t>(2)</w:t>
            </w:r>
            <w:r w:rsidRPr="001D6A49">
              <w:tab/>
              <w:t>Amennyiben az e rendeletben felsorolt feltételek alapján egyetlen tagállam sem jelölhető ki felelősként, a nemzetközi védelem iránti kérelem elbírálásáért azon tagállam felelős, amelynél először vették nyilvántartásba azt.</w:t>
            </w:r>
          </w:p>
        </w:tc>
        <w:tc>
          <w:tcPr>
            <w:tcW w:w="4876" w:type="dxa"/>
          </w:tcPr>
          <w:p w14:paraId="34EECB12" w14:textId="77777777" w:rsidR="00553684" w:rsidRPr="001D6A49" w:rsidRDefault="00553684" w:rsidP="003D2E19">
            <w:pPr>
              <w:pStyle w:val="Normal6a"/>
            </w:pPr>
            <w:r w:rsidRPr="001D6A49">
              <w:t>(2)</w:t>
            </w:r>
            <w:r w:rsidRPr="001D6A49">
              <w:tab/>
            </w:r>
            <w:r w:rsidRPr="001D6A49">
              <w:rPr>
                <w:b/>
                <w:bCs/>
                <w:i/>
                <w:iCs/>
              </w:rPr>
              <w:t>A IV. részben előírt szabályok sérelme nélkül,</w:t>
            </w:r>
            <w:r w:rsidRPr="001D6A49">
              <w:rPr>
                <w:i/>
                <w:iCs/>
              </w:rPr>
              <w:t xml:space="preserve"> </w:t>
            </w:r>
            <w:r w:rsidRPr="001D6A49">
              <w:t xml:space="preserve">amennyiben az e rendeletben felsorolt feltételek alapján egyetlen tagállam sem jelölhető ki felelősként, a nemzetközi védelem iránti kérelem elbírálásáért azon tagállam felelős, amelynél először vették nyilvántartásba azt. </w:t>
            </w:r>
            <w:r w:rsidRPr="001D6A49">
              <w:rPr>
                <w:b/>
                <w:i/>
              </w:rPr>
              <w:t>Ez a felelősség megszűnik, ha a kérelem nyilvántartásba vételére több mint egy évvel azt követően kerül sor, hogy a tagállamba való irreguláris határátlépés szárazföldön, tengeren vagy a levegőben megtörtént.</w:t>
            </w:r>
          </w:p>
        </w:tc>
      </w:tr>
    </w:tbl>
    <w:p w14:paraId="0BD7BD1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7DD6C5" w14:textId="77777777" w:rsidR="00553684" w:rsidRPr="001D6A49" w:rsidRDefault="00553684" w:rsidP="00553684">
      <w:r w:rsidRPr="001D6A49">
        <w:rPr>
          <w:rStyle w:val="HideTWBExt"/>
          <w:noProof w:val="0"/>
          <w:color w:val="auto"/>
        </w:rPr>
        <w:t>&lt;/Amend&gt;</w:t>
      </w:r>
    </w:p>
    <w:p w14:paraId="201589B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1182</w:t>
      </w:r>
      <w:r w:rsidRPr="001D6A49">
        <w:rPr>
          <w:rStyle w:val="HideTWBExt"/>
          <w:noProof w:val="0"/>
          <w:color w:val="auto"/>
        </w:rPr>
        <w:t>&lt;/NumAm&gt;</w:t>
      </w:r>
    </w:p>
    <w:p w14:paraId="75522892" w14:textId="77777777" w:rsidR="00553684" w:rsidRPr="001D6A49" w:rsidRDefault="00553684" w:rsidP="00553684">
      <w:pPr>
        <w:pStyle w:val="NormalBold"/>
      </w:pPr>
      <w:r w:rsidRPr="001D6A49">
        <w:rPr>
          <w:rStyle w:val="HideTWBExt"/>
          <w:noProof w:val="0"/>
          <w:color w:val="auto"/>
        </w:rPr>
        <w:lastRenderedPageBreak/>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6BEB4E1D" w14:textId="77777777" w:rsidR="00553684" w:rsidRPr="001D6A49" w:rsidRDefault="00553684" w:rsidP="00553684">
      <w:pPr>
        <w:pStyle w:val="NormalBold"/>
      </w:pPr>
      <w:r w:rsidRPr="001D6A49">
        <w:rPr>
          <w:rStyle w:val="HideTWBExt"/>
          <w:noProof w:val="0"/>
          <w:color w:val="auto"/>
        </w:rPr>
        <w:t>&lt;/RepeatBlock-By&gt;</w:t>
      </w:r>
    </w:p>
    <w:p w14:paraId="3D20B01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A101815"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BBF5AD6" w14:textId="77777777" w:rsidTr="003D2E19">
        <w:trPr>
          <w:trHeight w:hRule="exact" w:val="240"/>
          <w:jc w:val="center"/>
        </w:trPr>
        <w:tc>
          <w:tcPr>
            <w:tcW w:w="9752" w:type="dxa"/>
            <w:gridSpan w:val="2"/>
          </w:tcPr>
          <w:p w14:paraId="46789A2C" w14:textId="77777777" w:rsidR="00553684" w:rsidRPr="001D6A49" w:rsidRDefault="00553684" w:rsidP="003D2E19"/>
        </w:tc>
      </w:tr>
      <w:tr w:rsidR="00566ABE" w:rsidRPr="001D6A49" w14:paraId="060A6E65" w14:textId="77777777" w:rsidTr="003D2E19">
        <w:trPr>
          <w:trHeight w:val="240"/>
          <w:jc w:val="center"/>
        </w:trPr>
        <w:tc>
          <w:tcPr>
            <w:tcW w:w="4876" w:type="dxa"/>
          </w:tcPr>
          <w:p w14:paraId="170C76D9" w14:textId="77777777" w:rsidR="00553684" w:rsidRPr="001D6A49" w:rsidRDefault="00553684" w:rsidP="003D2E19">
            <w:pPr>
              <w:pStyle w:val="AmColumnHeading"/>
            </w:pPr>
            <w:r w:rsidRPr="001D6A49">
              <w:t>A Bizottság által javasolt szöveg</w:t>
            </w:r>
          </w:p>
        </w:tc>
        <w:tc>
          <w:tcPr>
            <w:tcW w:w="4876" w:type="dxa"/>
          </w:tcPr>
          <w:p w14:paraId="543811A9" w14:textId="77777777" w:rsidR="00553684" w:rsidRPr="001D6A49" w:rsidRDefault="00553684" w:rsidP="003D2E19">
            <w:pPr>
              <w:pStyle w:val="AmColumnHeading"/>
            </w:pPr>
            <w:r w:rsidRPr="001D6A49">
              <w:t>Módosítás</w:t>
            </w:r>
          </w:p>
        </w:tc>
      </w:tr>
      <w:tr w:rsidR="00566ABE" w:rsidRPr="001D6A49" w14:paraId="31842551" w14:textId="77777777" w:rsidTr="003D2E19">
        <w:trPr>
          <w:jc w:val="center"/>
        </w:trPr>
        <w:tc>
          <w:tcPr>
            <w:tcW w:w="4876" w:type="dxa"/>
          </w:tcPr>
          <w:p w14:paraId="5939BEAE" w14:textId="77777777" w:rsidR="00553684" w:rsidRPr="001D6A49" w:rsidRDefault="00553684" w:rsidP="003D2E19">
            <w:pPr>
              <w:pStyle w:val="Normal6a"/>
            </w:pPr>
            <w:r w:rsidRPr="001D6A49">
              <w:t>(2)</w:t>
            </w:r>
            <w:r w:rsidRPr="001D6A49">
              <w:tab/>
            </w:r>
            <w:r w:rsidRPr="001D6A49">
              <w:rPr>
                <w:b/>
                <w:bCs/>
                <w:i/>
                <w:iCs/>
              </w:rPr>
              <w:t>Amennyiben az e rendeletben felsorolt feltételek alapján egyetlen tagállam sem jelölhető ki felelősként,</w:t>
            </w:r>
            <w:r w:rsidRPr="001D6A49">
              <w:t xml:space="preserve"> a nemzetközi védelem iránti kérelem elbírálásáért azon tagállam felelős, amelynél először vették nyilvántartásba azt.</w:t>
            </w:r>
          </w:p>
        </w:tc>
        <w:tc>
          <w:tcPr>
            <w:tcW w:w="4876" w:type="dxa"/>
          </w:tcPr>
          <w:p w14:paraId="1754F693" w14:textId="77777777" w:rsidR="00553684" w:rsidRPr="001D6A49" w:rsidRDefault="00553684" w:rsidP="003D2E19">
            <w:pPr>
              <w:pStyle w:val="Normal6a"/>
            </w:pPr>
            <w:r w:rsidRPr="001D6A49">
              <w:t>(2)</w:t>
            </w:r>
            <w:r w:rsidRPr="001D6A49">
              <w:tab/>
              <w:t>A nemzetközi védelem iránti kérelem elbírálásáért azon tagállam felelős, amelynél először vették nyilvántartásba azt.</w:t>
            </w:r>
          </w:p>
        </w:tc>
      </w:tr>
    </w:tbl>
    <w:p w14:paraId="35986BF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371DC63" w14:textId="77777777" w:rsidR="00553684" w:rsidRPr="001D6A49" w:rsidRDefault="00553684" w:rsidP="00553684">
      <w:r w:rsidRPr="001D6A49">
        <w:rPr>
          <w:rStyle w:val="HideTWBExt"/>
          <w:noProof w:val="0"/>
          <w:color w:val="auto"/>
        </w:rPr>
        <w:t>&lt;/Amend&gt;</w:t>
      </w:r>
    </w:p>
    <w:p w14:paraId="5BAE709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1183</w:t>
      </w:r>
      <w:r w:rsidRPr="001D6A49">
        <w:rPr>
          <w:rStyle w:val="HideTWBExt"/>
          <w:noProof w:val="0"/>
          <w:color w:val="auto"/>
        </w:rPr>
        <w:t>&lt;/NumAm&gt;</w:t>
      </w:r>
    </w:p>
    <w:p w14:paraId="4E2270E7"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1A522729" w14:textId="77777777" w:rsidR="00553684" w:rsidRPr="001D6A49" w:rsidRDefault="00553684" w:rsidP="00553684">
      <w:pPr>
        <w:pStyle w:val="NormalBold"/>
      </w:pPr>
      <w:r w:rsidRPr="001D6A49">
        <w:rPr>
          <w:rStyle w:val="HideTWBExt"/>
          <w:noProof w:val="0"/>
          <w:color w:val="auto"/>
        </w:rPr>
        <w:t>&lt;/RepeatBlock-By&gt;</w:t>
      </w:r>
    </w:p>
    <w:p w14:paraId="5CB5102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93AAF12"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F9F1720" w14:textId="77777777" w:rsidTr="003D2E19">
        <w:trPr>
          <w:trHeight w:hRule="exact" w:val="240"/>
          <w:jc w:val="center"/>
        </w:trPr>
        <w:tc>
          <w:tcPr>
            <w:tcW w:w="9752" w:type="dxa"/>
            <w:gridSpan w:val="2"/>
          </w:tcPr>
          <w:p w14:paraId="4B5B10C4" w14:textId="77777777" w:rsidR="00553684" w:rsidRPr="001D6A49" w:rsidRDefault="00553684" w:rsidP="003D2E19"/>
        </w:tc>
      </w:tr>
      <w:tr w:rsidR="00566ABE" w:rsidRPr="001D6A49" w14:paraId="777AA6AC" w14:textId="77777777" w:rsidTr="003D2E19">
        <w:trPr>
          <w:trHeight w:val="240"/>
          <w:jc w:val="center"/>
        </w:trPr>
        <w:tc>
          <w:tcPr>
            <w:tcW w:w="4876" w:type="dxa"/>
          </w:tcPr>
          <w:p w14:paraId="1547245C" w14:textId="77777777" w:rsidR="00553684" w:rsidRPr="001D6A49" w:rsidRDefault="00553684" w:rsidP="003D2E19">
            <w:pPr>
              <w:pStyle w:val="AmColumnHeading"/>
            </w:pPr>
            <w:r w:rsidRPr="001D6A49">
              <w:t>A Bizottság által javasolt szöveg</w:t>
            </w:r>
          </w:p>
        </w:tc>
        <w:tc>
          <w:tcPr>
            <w:tcW w:w="4876" w:type="dxa"/>
          </w:tcPr>
          <w:p w14:paraId="654A891A" w14:textId="77777777" w:rsidR="00553684" w:rsidRPr="001D6A49" w:rsidRDefault="00553684" w:rsidP="003D2E19">
            <w:pPr>
              <w:pStyle w:val="AmColumnHeading"/>
            </w:pPr>
            <w:r w:rsidRPr="001D6A49">
              <w:t>Módosítás</w:t>
            </w:r>
          </w:p>
        </w:tc>
      </w:tr>
      <w:tr w:rsidR="00566ABE" w:rsidRPr="001D6A49" w14:paraId="40EC85F7" w14:textId="77777777" w:rsidTr="003D2E19">
        <w:trPr>
          <w:jc w:val="center"/>
        </w:trPr>
        <w:tc>
          <w:tcPr>
            <w:tcW w:w="4876" w:type="dxa"/>
          </w:tcPr>
          <w:p w14:paraId="37591AD5" w14:textId="77777777" w:rsidR="00553684" w:rsidRPr="001D6A49" w:rsidRDefault="00553684" w:rsidP="003D2E19">
            <w:pPr>
              <w:pStyle w:val="Normal6a"/>
            </w:pPr>
            <w:r w:rsidRPr="001D6A49">
              <w:t>(2)</w:t>
            </w:r>
            <w:r w:rsidRPr="001D6A49">
              <w:tab/>
            </w:r>
            <w:r w:rsidRPr="001D6A49">
              <w:rPr>
                <w:b/>
                <w:bCs/>
                <w:i/>
                <w:iCs/>
              </w:rPr>
              <w:t>Amennyiben az e rendeletben felsorolt feltételek alapján egyetlen tagállam sem jelölhető ki felelősként,</w:t>
            </w:r>
            <w:r w:rsidRPr="001D6A49">
              <w:t xml:space="preserve"> a nemzetközi védelem iránti kérelem elbírálásáért azon tagállam felelős, amelynél először vették nyilvántartásba azt.</w:t>
            </w:r>
          </w:p>
        </w:tc>
        <w:tc>
          <w:tcPr>
            <w:tcW w:w="4876" w:type="dxa"/>
          </w:tcPr>
          <w:p w14:paraId="70672B14" w14:textId="77777777" w:rsidR="00553684" w:rsidRPr="001D6A49" w:rsidRDefault="00553684" w:rsidP="003D2E19">
            <w:pPr>
              <w:pStyle w:val="Normal6a"/>
            </w:pPr>
            <w:r w:rsidRPr="001D6A49">
              <w:t>(2)</w:t>
            </w:r>
            <w:r w:rsidRPr="001D6A49">
              <w:tab/>
              <w:t>A nemzetközi védelem iránti kérelem elbírálásáért azon tagállam felelős, amelynél először vették nyilvántartásba azt.</w:t>
            </w:r>
          </w:p>
        </w:tc>
      </w:tr>
    </w:tbl>
    <w:p w14:paraId="4CDC3D8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324ED9" w14:textId="77777777" w:rsidR="00553684" w:rsidRPr="001D6A49" w:rsidRDefault="00553684" w:rsidP="00553684">
      <w:r w:rsidRPr="001D6A49">
        <w:rPr>
          <w:rStyle w:val="HideTWBExt"/>
          <w:noProof w:val="0"/>
          <w:color w:val="auto"/>
        </w:rPr>
        <w:t>&lt;/Amend&gt;</w:t>
      </w:r>
    </w:p>
    <w:p w14:paraId="54D29DC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1184</w:t>
      </w:r>
      <w:r w:rsidRPr="001D6A49">
        <w:rPr>
          <w:rStyle w:val="HideTWBExt"/>
          <w:noProof w:val="0"/>
          <w:color w:val="auto"/>
        </w:rPr>
        <w:t>&lt;/NumAm&gt;</w:t>
      </w:r>
    </w:p>
    <w:p w14:paraId="2EFB3CA6"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77527AFA" w14:textId="77777777" w:rsidR="00553684" w:rsidRPr="001D6A49" w:rsidRDefault="00553684" w:rsidP="00553684">
      <w:pPr>
        <w:pStyle w:val="NormalBold"/>
      </w:pPr>
      <w:r w:rsidRPr="001D6A49">
        <w:rPr>
          <w:rStyle w:val="HideTWBExt"/>
          <w:noProof w:val="0"/>
          <w:color w:val="auto"/>
        </w:rPr>
        <w:t>&lt;/RepeatBlock-By&gt;</w:t>
      </w:r>
    </w:p>
    <w:p w14:paraId="3244BE6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2488F4B"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075C5D1" w14:textId="77777777" w:rsidTr="003D2E19">
        <w:trPr>
          <w:trHeight w:hRule="exact" w:val="240"/>
          <w:jc w:val="center"/>
        </w:trPr>
        <w:tc>
          <w:tcPr>
            <w:tcW w:w="9752" w:type="dxa"/>
            <w:gridSpan w:val="2"/>
          </w:tcPr>
          <w:p w14:paraId="04ADF3FC" w14:textId="77777777" w:rsidR="00553684" w:rsidRPr="001D6A49" w:rsidRDefault="00553684" w:rsidP="003D2E19"/>
        </w:tc>
      </w:tr>
      <w:tr w:rsidR="00566ABE" w:rsidRPr="001D6A49" w14:paraId="32E136CE" w14:textId="77777777" w:rsidTr="003D2E19">
        <w:trPr>
          <w:trHeight w:val="240"/>
          <w:jc w:val="center"/>
        </w:trPr>
        <w:tc>
          <w:tcPr>
            <w:tcW w:w="4876" w:type="dxa"/>
          </w:tcPr>
          <w:p w14:paraId="6132B066" w14:textId="77777777" w:rsidR="00553684" w:rsidRPr="001D6A49" w:rsidRDefault="00553684" w:rsidP="003D2E19">
            <w:pPr>
              <w:pStyle w:val="AmColumnHeading"/>
            </w:pPr>
            <w:r w:rsidRPr="001D6A49">
              <w:lastRenderedPageBreak/>
              <w:t>A Bizottság által javasolt szöveg</w:t>
            </w:r>
          </w:p>
        </w:tc>
        <w:tc>
          <w:tcPr>
            <w:tcW w:w="4876" w:type="dxa"/>
          </w:tcPr>
          <w:p w14:paraId="70A63236" w14:textId="77777777" w:rsidR="00553684" w:rsidRPr="001D6A49" w:rsidRDefault="00553684" w:rsidP="003D2E19">
            <w:pPr>
              <w:pStyle w:val="AmColumnHeading"/>
            </w:pPr>
            <w:r w:rsidRPr="001D6A49">
              <w:t>Módosítás</w:t>
            </w:r>
          </w:p>
        </w:tc>
      </w:tr>
      <w:tr w:rsidR="00566ABE" w:rsidRPr="001D6A49" w14:paraId="034386E6" w14:textId="77777777" w:rsidTr="003D2E19">
        <w:trPr>
          <w:jc w:val="center"/>
        </w:trPr>
        <w:tc>
          <w:tcPr>
            <w:tcW w:w="4876" w:type="dxa"/>
          </w:tcPr>
          <w:p w14:paraId="050059FA" w14:textId="77777777" w:rsidR="00553684" w:rsidRPr="001D6A49" w:rsidRDefault="00553684" w:rsidP="003D2E19">
            <w:pPr>
              <w:pStyle w:val="Normal6a"/>
            </w:pPr>
            <w:r w:rsidRPr="001D6A49">
              <w:t>(2)</w:t>
            </w:r>
            <w:r w:rsidRPr="001D6A49">
              <w:tab/>
              <w:t>Amennyiben az e rendeletben felsorolt feltételek alapján egyetlen tagállam sem jelölhető ki felelősként, a nemzetközi védelem iránti kérelem elbírálásáért azon tagállam felelős, amelynél először vették nyilvántartásba azt.</w:t>
            </w:r>
          </w:p>
        </w:tc>
        <w:tc>
          <w:tcPr>
            <w:tcW w:w="4876" w:type="dxa"/>
          </w:tcPr>
          <w:p w14:paraId="798876D3" w14:textId="77777777" w:rsidR="00553684" w:rsidRPr="001D6A49" w:rsidRDefault="00553684" w:rsidP="003D2E19">
            <w:pPr>
              <w:pStyle w:val="Normal6a"/>
            </w:pPr>
            <w:r w:rsidRPr="001D6A49">
              <w:t>(2)</w:t>
            </w:r>
            <w:r w:rsidRPr="001D6A49">
              <w:tab/>
              <w:t>Amennyiben az e rendeletben felsorolt feltételek alapján egyetlen tagállam sem jelölhető ki felelősként, a nemzetközi védelem iránti kérelem elbírálásáért azon tagállam felelős, amelynél először vették nyilvántartásba azt</w:t>
            </w:r>
            <w:r w:rsidRPr="001D6A49">
              <w:rPr>
                <w:b/>
                <w:bCs/>
                <w:i/>
                <w:iCs/>
              </w:rPr>
              <w:t>, vagy ahol a kérelmező jogszerűen tartózkodik</w:t>
            </w:r>
            <w:r w:rsidRPr="001D6A49">
              <w:t>.</w:t>
            </w:r>
          </w:p>
        </w:tc>
      </w:tr>
    </w:tbl>
    <w:p w14:paraId="509ADDF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42910B" w14:textId="77777777" w:rsidR="00553684" w:rsidRPr="001D6A49" w:rsidRDefault="00553684" w:rsidP="00553684">
      <w:r w:rsidRPr="001D6A49">
        <w:rPr>
          <w:rStyle w:val="HideTWBExt"/>
          <w:noProof w:val="0"/>
          <w:color w:val="auto"/>
        </w:rPr>
        <w:t>&lt;/Amend&gt;</w:t>
      </w:r>
    </w:p>
    <w:p w14:paraId="4DE09D9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1185</w:t>
      </w:r>
      <w:r w:rsidRPr="001D6A49">
        <w:rPr>
          <w:rStyle w:val="HideTWBExt"/>
          <w:noProof w:val="0"/>
          <w:color w:val="auto"/>
        </w:rPr>
        <w:t>&lt;/NumAm&gt;</w:t>
      </w:r>
    </w:p>
    <w:p w14:paraId="3D0B946F"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004A3E98" w14:textId="77777777" w:rsidR="00553684" w:rsidRPr="001D6A49" w:rsidRDefault="00553684" w:rsidP="00553684">
      <w:pPr>
        <w:pStyle w:val="NormalBold"/>
      </w:pPr>
      <w:r w:rsidRPr="001D6A49">
        <w:rPr>
          <w:rStyle w:val="HideTWBExt"/>
          <w:noProof w:val="0"/>
          <w:color w:val="auto"/>
        </w:rPr>
        <w:t>&lt;/RepeatBlock-By&gt;</w:t>
      </w:r>
    </w:p>
    <w:p w14:paraId="3B4FFFA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0F4027"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DF9D368" w14:textId="77777777" w:rsidTr="003D2E19">
        <w:trPr>
          <w:trHeight w:hRule="exact" w:val="240"/>
          <w:jc w:val="center"/>
        </w:trPr>
        <w:tc>
          <w:tcPr>
            <w:tcW w:w="9752" w:type="dxa"/>
            <w:gridSpan w:val="2"/>
          </w:tcPr>
          <w:p w14:paraId="6F1CC68C" w14:textId="77777777" w:rsidR="00553684" w:rsidRPr="001D6A49" w:rsidRDefault="00553684" w:rsidP="003D2E19"/>
        </w:tc>
      </w:tr>
      <w:tr w:rsidR="00566ABE" w:rsidRPr="001D6A49" w14:paraId="45B99218" w14:textId="77777777" w:rsidTr="003D2E19">
        <w:trPr>
          <w:trHeight w:val="240"/>
          <w:jc w:val="center"/>
        </w:trPr>
        <w:tc>
          <w:tcPr>
            <w:tcW w:w="4876" w:type="dxa"/>
          </w:tcPr>
          <w:p w14:paraId="34302203" w14:textId="77777777" w:rsidR="00553684" w:rsidRPr="001D6A49" w:rsidRDefault="00553684" w:rsidP="003D2E19">
            <w:pPr>
              <w:pStyle w:val="AmColumnHeading"/>
            </w:pPr>
            <w:r w:rsidRPr="001D6A49">
              <w:t>A Bizottság által javasolt szöveg</w:t>
            </w:r>
          </w:p>
        </w:tc>
        <w:tc>
          <w:tcPr>
            <w:tcW w:w="4876" w:type="dxa"/>
          </w:tcPr>
          <w:p w14:paraId="35958FC7" w14:textId="77777777" w:rsidR="00553684" w:rsidRPr="001D6A49" w:rsidRDefault="00553684" w:rsidP="003D2E19">
            <w:pPr>
              <w:pStyle w:val="AmColumnHeading"/>
            </w:pPr>
            <w:r w:rsidRPr="001D6A49">
              <w:t>Módosítás</w:t>
            </w:r>
          </w:p>
        </w:tc>
      </w:tr>
      <w:tr w:rsidR="00566ABE" w:rsidRPr="001D6A49" w14:paraId="3A47640F" w14:textId="77777777" w:rsidTr="003D2E19">
        <w:trPr>
          <w:jc w:val="center"/>
        </w:trPr>
        <w:tc>
          <w:tcPr>
            <w:tcW w:w="4876" w:type="dxa"/>
          </w:tcPr>
          <w:p w14:paraId="7B268386" w14:textId="77777777" w:rsidR="00553684" w:rsidRPr="001D6A49" w:rsidRDefault="00553684" w:rsidP="003D2E19">
            <w:pPr>
              <w:pStyle w:val="Normal6a"/>
            </w:pPr>
            <w:r w:rsidRPr="001D6A49">
              <w:t>(2)</w:t>
            </w:r>
            <w:r w:rsidRPr="001D6A49">
              <w:tab/>
              <w:t xml:space="preserve">Amennyiben az e rendeletben felsorolt feltételek alapján egyetlen tagállam sem jelölhető ki felelősként, a nemzetközi védelem iránti kérelem elbírálásáért </w:t>
            </w:r>
            <w:r w:rsidRPr="001D6A49">
              <w:rPr>
                <w:b/>
                <w:bCs/>
                <w:i/>
                <w:iCs/>
              </w:rPr>
              <w:t>azon tagállam</w:t>
            </w:r>
            <w:r w:rsidRPr="001D6A49">
              <w:t xml:space="preserve"> felelős</w:t>
            </w:r>
            <w:r w:rsidRPr="001D6A49">
              <w:rPr>
                <w:b/>
                <w:bCs/>
                <w:i/>
                <w:iCs/>
              </w:rPr>
              <w:t>, amelynél először vették nyilvántartásba azt</w:t>
            </w:r>
            <w:r w:rsidRPr="001D6A49">
              <w:t>.</w:t>
            </w:r>
          </w:p>
        </w:tc>
        <w:tc>
          <w:tcPr>
            <w:tcW w:w="4876" w:type="dxa"/>
          </w:tcPr>
          <w:p w14:paraId="0F909F99" w14:textId="77777777" w:rsidR="00553684" w:rsidRPr="001D6A49" w:rsidRDefault="00553684" w:rsidP="003D2E19">
            <w:pPr>
              <w:pStyle w:val="Normal6a"/>
            </w:pPr>
            <w:r w:rsidRPr="001D6A49">
              <w:t>(2)</w:t>
            </w:r>
            <w:r w:rsidRPr="001D6A49">
              <w:tab/>
              <w:t xml:space="preserve">Amennyiben az e rendeletben felsorolt feltételek alapján egyetlen tagállam sem jelölhető ki felelősként, a nemzetközi védelem iránti kérelem elbírálásáért felelős </w:t>
            </w:r>
            <w:r w:rsidRPr="001D6A49">
              <w:rPr>
                <w:b/>
                <w:bCs/>
                <w:i/>
                <w:iCs/>
              </w:rPr>
              <w:t>tagállamot a 45. cikkben meghatározott eljárással összhangban kell meghatározni</w:t>
            </w:r>
            <w:r w:rsidRPr="001D6A49">
              <w:t>.</w:t>
            </w:r>
          </w:p>
        </w:tc>
      </w:tr>
    </w:tbl>
    <w:p w14:paraId="5FD6651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EF22FA7" w14:textId="77777777" w:rsidR="00553684" w:rsidRPr="001D6A49" w:rsidRDefault="00553684" w:rsidP="00553684">
      <w:r w:rsidRPr="001D6A49">
        <w:rPr>
          <w:rStyle w:val="HideTWBExt"/>
          <w:noProof w:val="0"/>
          <w:color w:val="auto"/>
        </w:rPr>
        <w:t>&lt;/Amend&gt;</w:t>
      </w:r>
    </w:p>
    <w:p w14:paraId="6809A8A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1186</w:t>
      </w:r>
      <w:r w:rsidRPr="001D6A49">
        <w:rPr>
          <w:rStyle w:val="HideTWBExt"/>
          <w:noProof w:val="0"/>
          <w:color w:val="auto"/>
        </w:rPr>
        <w:t>&lt;/NumAm&gt;</w:t>
      </w:r>
    </w:p>
    <w:p w14:paraId="5598CE03"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22428C6" w14:textId="77777777" w:rsidR="00553684" w:rsidRPr="001D6A49" w:rsidRDefault="00553684" w:rsidP="00553684">
      <w:pPr>
        <w:pStyle w:val="NormalBold"/>
      </w:pPr>
      <w:r w:rsidRPr="001D6A49">
        <w:rPr>
          <w:rStyle w:val="HideTWBExt"/>
          <w:noProof w:val="0"/>
          <w:color w:val="auto"/>
        </w:rPr>
        <w:t>&lt;/RepeatBlock-By&gt;</w:t>
      </w:r>
    </w:p>
    <w:p w14:paraId="203D0C0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03F336"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3A433C8" w14:textId="77777777" w:rsidTr="003D2E19">
        <w:trPr>
          <w:trHeight w:hRule="exact" w:val="240"/>
          <w:jc w:val="center"/>
        </w:trPr>
        <w:tc>
          <w:tcPr>
            <w:tcW w:w="9752" w:type="dxa"/>
            <w:gridSpan w:val="2"/>
          </w:tcPr>
          <w:p w14:paraId="6F964A10" w14:textId="77777777" w:rsidR="00553684" w:rsidRPr="001D6A49" w:rsidRDefault="00553684" w:rsidP="003D2E19"/>
        </w:tc>
      </w:tr>
      <w:tr w:rsidR="00566ABE" w:rsidRPr="001D6A49" w14:paraId="6FBE76C4" w14:textId="77777777" w:rsidTr="003D2E19">
        <w:trPr>
          <w:trHeight w:val="240"/>
          <w:jc w:val="center"/>
        </w:trPr>
        <w:tc>
          <w:tcPr>
            <w:tcW w:w="4876" w:type="dxa"/>
          </w:tcPr>
          <w:p w14:paraId="7D63761D" w14:textId="77777777" w:rsidR="00553684" w:rsidRPr="001D6A49" w:rsidRDefault="00553684" w:rsidP="003D2E19">
            <w:pPr>
              <w:pStyle w:val="AmColumnHeading"/>
            </w:pPr>
            <w:r w:rsidRPr="001D6A49">
              <w:t>A Bizottság által javasolt szöveg</w:t>
            </w:r>
          </w:p>
        </w:tc>
        <w:tc>
          <w:tcPr>
            <w:tcW w:w="4876" w:type="dxa"/>
          </w:tcPr>
          <w:p w14:paraId="6BB73D7B" w14:textId="77777777" w:rsidR="00553684" w:rsidRPr="001D6A49" w:rsidRDefault="00553684" w:rsidP="003D2E19">
            <w:pPr>
              <w:pStyle w:val="AmColumnHeading"/>
            </w:pPr>
            <w:r w:rsidRPr="001D6A49">
              <w:t>Módosítás</w:t>
            </w:r>
          </w:p>
        </w:tc>
      </w:tr>
      <w:tr w:rsidR="00566ABE" w:rsidRPr="001D6A49" w14:paraId="7C2F5B3E" w14:textId="77777777" w:rsidTr="003D2E19">
        <w:trPr>
          <w:jc w:val="center"/>
        </w:trPr>
        <w:tc>
          <w:tcPr>
            <w:tcW w:w="4876" w:type="dxa"/>
          </w:tcPr>
          <w:p w14:paraId="78DF2A5F" w14:textId="77777777" w:rsidR="00553684" w:rsidRPr="001D6A49" w:rsidRDefault="00553684" w:rsidP="003D2E19">
            <w:pPr>
              <w:pStyle w:val="Normal6a"/>
            </w:pPr>
            <w:r w:rsidRPr="001D6A49">
              <w:t>(2)</w:t>
            </w:r>
            <w:r w:rsidRPr="001D6A49">
              <w:tab/>
              <w:t xml:space="preserve">Amennyiben </w:t>
            </w:r>
            <w:r w:rsidRPr="001D6A49">
              <w:rPr>
                <w:b/>
                <w:bCs/>
                <w:i/>
                <w:iCs/>
              </w:rPr>
              <w:t>az e rendeletben</w:t>
            </w:r>
            <w:r w:rsidRPr="001D6A49">
              <w:t xml:space="preserve"> </w:t>
            </w:r>
            <w:r w:rsidRPr="001D6A49">
              <w:lastRenderedPageBreak/>
              <w:t xml:space="preserve">felsorolt feltételek alapján egyetlen tagállam sem jelölhető ki felelősként, a nemzetközi védelem iránti kérelem elbírálásáért </w:t>
            </w:r>
            <w:r w:rsidRPr="001D6A49">
              <w:rPr>
                <w:b/>
                <w:bCs/>
                <w:i/>
                <w:iCs/>
              </w:rPr>
              <w:t>azon tagállam</w:t>
            </w:r>
            <w:r w:rsidRPr="001D6A49">
              <w:t xml:space="preserve"> felelős</w:t>
            </w:r>
            <w:r w:rsidRPr="001D6A49">
              <w:rPr>
                <w:b/>
                <w:bCs/>
                <w:i/>
                <w:iCs/>
              </w:rPr>
              <w:t>, amelynél először vették nyilvántartásba azt</w:t>
            </w:r>
            <w:r w:rsidRPr="001D6A49">
              <w:t>.</w:t>
            </w:r>
          </w:p>
        </w:tc>
        <w:tc>
          <w:tcPr>
            <w:tcW w:w="4876" w:type="dxa"/>
          </w:tcPr>
          <w:p w14:paraId="24697161" w14:textId="77777777" w:rsidR="00553684" w:rsidRPr="001D6A49" w:rsidRDefault="00553684" w:rsidP="003D2E19">
            <w:pPr>
              <w:pStyle w:val="Normal6a"/>
            </w:pPr>
            <w:r w:rsidRPr="001D6A49">
              <w:lastRenderedPageBreak/>
              <w:t>(2)</w:t>
            </w:r>
            <w:r w:rsidRPr="001D6A49">
              <w:tab/>
              <w:t xml:space="preserve">Amennyiben </w:t>
            </w:r>
            <w:r w:rsidRPr="001D6A49">
              <w:rPr>
                <w:b/>
                <w:bCs/>
                <w:i/>
                <w:iCs/>
              </w:rPr>
              <w:t xml:space="preserve">a II. fejezetben </w:t>
            </w:r>
            <w:r w:rsidRPr="001D6A49">
              <w:lastRenderedPageBreak/>
              <w:t xml:space="preserve">felsorolt feltételek alapján egyetlen tagállam sem jelölhető ki felelősként, a nemzetközi védelem iránti kérelem elbírálásáért felelős </w:t>
            </w:r>
            <w:r w:rsidRPr="001D6A49">
              <w:rPr>
                <w:b/>
                <w:bCs/>
                <w:i/>
                <w:iCs/>
              </w:rPr>
              <w:t>tagállamot a 45. cikkben meghatározott eljárással összhangban kell meghatározni</w:t>
            </w:r>
            <w:r w:rsidRPr="001D6A49">
              <w:t>.</w:t>
            </w:r>
          </w:p>
        </w:tc>
      </w:tr>
    </w:tbl>
    <w:p w14:paraId="3FCC64E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F4752FA" w14:textId="77777777" w:rsidR="00553684" w:rsidRPr="001D6A49" w:rsidRDefault="00553684" w:rsidP="00553684">
      <w:r w:rsidRPr="001D6A49">
        <w:rPr>
          <w:rStyle w:val="HideTWBExt"/>
          <w:noProof w:val="0"/>
          <w:color w:val="auto"/>
        </w:rPr>
        <w:t>&lt;/Amend&gt;</w:t>
      </w:r>
    </w:p>
    <w:p w14:paraId="6D8ADE4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1187</w:t>
      </w:r>
      <w:r w:rsidRPr="001D6A49">
        <w:rPr>
          <w:rStyle w:val="HideTWBExt"/>
          <w:noProof w:val="0"/>
          <w:color w:val="auto"/>
        </w:rPr>
        <w:t>&lt;/NumAm&gt;</w:t>
      </w:r>
    </w:p>
    <w:p w14:paraId="037D5E80"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w:t>
      </w:r>
      <w:r w:rsidRPr="001D6A49">
        <w:rPr>
          <w:rStyle w:val="HideTWBExt"/>
          <w:noProof w:val="0"/>
          <w:color w:val="auto"/>
        </w:rPr>
        <w:t>&lt;/Members&gt;</w:t>
      </w:r>
    </w:p>
    <w:p w14:paraId="7B9F03C7" w14:textId="77777777" w:rsidR="00553684" w:rsidRPr="001D6A49" w:rsidRDefault="00553684" w:rsidP="00553684">
      <w:pPr>
        <w:pStyle w:val="NormalBold"/>
      </w:pPr>
      <w:r w:rsidRPr="001D6A49">
        <w:rPr>
          <w:rStyle w:val="HideTWBExt"/>
          <w:noProof w:val="0"/>
          <w:color w:val="auto"/>
        </w:rPr>
        <w:t>&lt;/RepeatBlock-By&gt;</w:t>
      </w:r>
    </w:p>
    <w:p w14:paraId="1E60DAB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4B43871"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FD1EEA" w14:textId="77777777" w:rsidTr="003D2E19">
        <w:trPr>
          <w:trHeight w:hRule="exact" w:val="240"/>
          <w:jc w:val="center"/>
        </w:trPr>
        <w:tc>
          <w:tcPr>
            <w:tcW w:w="9752" w:type="dxa"/>
            <w:gridSpan w:val="2"/>
          </w:tcPr>
          <w:p w14:paraId="10E5E7DF" w14:textId="77777777" w:rsidR="00553684" w:rsidRPr="001D6A49" w:rsidRDefault="00553684" w:rsidP="003D2E19"/>
        </w:tc>
      </w:tr>
      <w:tr w:rsidR="00566ABE" w:rsidRPr="001D6A49" w14:paraId="3DD0AD09" w14:textId="77777777" w:rsidTr="003D2E19">
        <w:trPr>
          <w:trHeight w:val="240"/>
          <w:jc w:val="center"/>
        </w:trPr>
        <w:tc>
          <w:tcPr>
            <w:tcW w:w="4876" w:type="dxa"/>
          </w:tcPr>
          <w:p w14:paraId="2F97ED19" w14:textId="77777777" w:rsidR="00553684" w:rsidRPr="001D6A49" w:rsidRDefault="00553684" w:rsidP="003D2E19">
            <w:pPr>
              <w:pStyle w:val="AmColumnHeading"/>
            </w:pPr>
            <w:r w:rsidRPr="001D6A49">
              <w:t>A Bizottság által javasolt szöveg</w:t>
            </w:r>
          </w:p>
        </w:tc>
        <w:tc>
          <w:tcPr>
            <w:tcW w:w="4876" w:type="dxa"/>
          </w:tcPr>
          <w:p w14:paraId="726F95BF" w14:textId="77777777" w:rsidR="00553684" w:rsidRPr="001D6A49" w:rsidRDefault="00553684" w:rsidP="003D2E19">
            <w:pPr>
              <w:pStyle w:val="AmColumnHeading"/>
            </w:pPr>
            <w:r w:rsidRPr="001D6A49">
              <w:t>Módosítás</w:t>
            </w:r>
          </w:p>
        </w:tc>
      </w:tr>
      <w:tr w:rsidR="00566ABE" w:rsidRPr="001D6A49" w14:paraId="71EB0568" w14:textId="77777777" w:rsidTr="003D2E19">
        <w:trPr>
          <w:jc w:val="center"/>
        </w:trPr>
        <w:tc>
          <w:tcPr>
            <w:tcW w:w="4876" w:type="dxa"/>
          </w:tcPr>
          <w:p w14:paraId="098AF46F" w14:textId="77777777" w:rsidR="00553684" w:rsidRPr="001D6A49" w:rsidRDefault="00553684" w:rsidP="003D2E19">
            <w:pPr>
              <w:pStyle w:val="Normal6a"/>
            </w:pPr>
            <w:r w:rsidRPr="001D6A49">
              <w:t>(2)</w:t>
            </w:r>
            <w:r w:rsidRPr="001D6A49">
              <w:tab/>
              <w:t>Amennyiben az e rendeletben felsorolt feltételek alapján egyetlen tagállam sem jelölhető ki felelősként, a nemzetközi védelem iránti kérelem elbírálásáért azon tagállam felelős, amelynél először vették nyilvántartásba azt.</w:t>
            </w:r>
          </w:p>
        </w:tc>
        <w:tc>
          <w:tcPr>
            <w:tcW w:w="4876" w:type="dxa"/>
          </w:tcPr>
          <w:p w14:paraId="32D008B6" w14:textId="77777777" w:rsidR="00553684" w:rsidRPr="001D6A49" w:rsidRDefault="00553684" w:rsidP="003D2E19">
            <w:pPr>
              <w:pStyle w:val="Normal6a"/>
            </w:pPr>
            <w:r w:rsidRPr="001D6A49">
              <w:t>(2)</w:t>
            </w:r>
            <w:r w:rsidRPr="001D6A49">
              <w:tab/>
              <w:t>Amennyiben az e rendeletben felsorolt feltételek alapján egyetlen tagállam sem jelölhető ki felelősként, a nemzetközi védelem iránti kérelem elbírálásáért azon tagállam felelős, amelynél először vették nyilvántartásba azt</w:t>
            </w:r>
            <w:r w:rsidRPr="001D6A49">
              <w:rPr>
                <w:b/>
                <w:bCs/>
                <w:i/>
                <w:iCs/>
              </w:rPr>
              <w:t>, kivéve, ha a 25. cikk alkalmazandó</w:t>
            </w:r>
            <w:r w:rsidRPr="001D6A49">
              <w:t>.</w:t>
            </w:r>
          </w:p>
        </w:tc>
      </w:tr>
    </w:tbl>
    <w:p w14:paraId="603B581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AE9CF4" w14:textId="77777777" w:rsidR="00553684" w:rsidRPr="001D6A49" w:rsidRDefault="00553684" w:rsidP="00553684">
      <w:r w:rsidRPr="001D6A49">
        <w:rPr>
          <w:rStyle w:val="HideTWBExt"/>
          <w:noProof w:val="0"/>
          <w:color w:val="auto"/>
        </w:rPr>
        <w:t>&lt;/Amend&gt;</w:t>
      </w:r>
    </w:p>
    <w:p w14:paraId="64A660B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1188</w:t>
      </w:r>
      <w:r w:rsidRPr="001D6A49">
        <w:rPr>
          <w:rStyle w:val="HideTWBExt"/>
          <w:noProof w:val="0"/>
          <w:color w:val="auto"/>
        </w:rPr>
        <w:t>&lt;/NumAm&gt;</w:t>
      </w:r>
    </w:p>
    <w:p w14:paraId="5DD8A07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5A921070" w14:textId="77777777" w:rsidR="00553684" w:rsidRPr="001D6A49" w:rsidRDefault="00553684" w:rsidP="00553684">
      <w:pPr>
        <w:pStyle w:val="NormalBold"/>
      </w:pPr>
      <w:r w:rsidRPr="001D6A49">
        <w:rPr>
          <w:rStyle w:val="HideTWBExt"/>
          <w:noProof w:val="0"/>
          <w:color w:val="auto"/>
        </w:rPr>
        <w:t>&lt;/RepeatBlock-By&gt;</w:t>
      </w:r>
    </w:p>
    <w:p w14:paraId="308D6C8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C898110"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D5E003" w14:textId="77777777" w:rsidTr="003D2E19">
        <w:trPr>
          <w:trHeight w:hRule="exact" w:val="240"/>
          <w:jc w:val="center"/>
        </w:trPr>
        <w:tc>
          <w:tcPr>
            <w:tcW w:w="9752" w:type="dxa"/>
            <w:gridSpan w:val="2"/>
          </w:tcPr>
          <w:p w14:paraId="02290C9F" w14:textId="77777777" w:rsidR="00553684" w:rsidRPr="001D6A49" w:rsidRDefault="00553684" w:rsidP="003D2E19"/>
        </w:tc>
      </w:tr>
      <w:tr w:rsidR="00566ABE" w:rsidRPr="001D6A49" w14:paraId="77CA535E" w14:textId="77777777" w:rsidTr="003D2E19">
        <w:trPr>
          <w:trHeight w:val="240"/>
          <w:jc w:val="center"/>
        </w:trPr>
        <w:tc>
          <w:tcPr>
            <w:tcW w:w="4876" w:type="dxa"/>
          </w:tcPr>
          <w:p w14:paraId="56FFD265" w14:textId="77777777" w:rsidR="00553684" w:rsidRPr="001D6A49" w:rsidRDefault="00553684" w:rsidP="003D2E19">
            <w:pPr>
              <w:pStyle w:val="AmColumnHeading"/>
            </w:pPr>
            <w:r w:rsidRPr="001D6A49">
              <w:t>A Bizottság által javasolt szöveg</w:t>
            </w:r>
          </w:p>
        </w:tc>
        <w:tc>
          <w:tcPr>
            <w:tcW w:w="4876" w:type="dxa"/>
          </w:tcPr>
          <w:p w14:paraId="2F374E79" w14:textId="77777777" w:rsidR="00553684" w:rsidRPr="001D6A49" w:rsidRDefault="00553684" w:rsidP="003D2E19">
            <w:pPr>
              <w:pStyle w:val="AmColumnHeading"/>
            </w:pPr>
            <w:r w:rsidRPr="001D6A49">
              <w:t>Módosítás</w:t>
            </w:r>
          </w:p>
        </w:tc>
      </w:tr>
      <w:tr w:rsidR="00566ABE" w:rsidRPr="001D6A49" w14:paraId="7D71A8B6" w14:textId="77777777" w:rsidTr="003D2E19">
        <w:trPr>
          <w:jc w:val="center"/>
        </w:trPr>
        <w:tc>
          <w:tcPr>
            <w:tcW w:w="4876" w:type="dxa"/>
          </w:tcPr>
          <w:p w14:paraId="27ED2E11" w14:textId="77777777" w:rsidR="00553684" w:rsidRPr="001D6A49" w:rsidRDefault="00553684" w:rsidP="003D2E19">
            <w:pPr>
              <w:pStyle w:val="Normal6a"/>
            </w:pPr>
            <w:r w:rsidRPr="001D6A49">
              <w:t>(2)</w:t>
            </w:r>
            <w:r w:rsidRPr="001D6A49">
              <w:tab/>
              <w:t xml:space="preserve">Amennyiben az e rendeletben felsorolt feltételek alapján egyetlen tagállam sem jelölhető ki felelősként, </w:t>
            </w:r>
            <w:r w:rsidRPr="001D6A49">
              <w:rPr>
                <w:b/>
                <w:bCs/>
                <w:i/>
                <w:iCs/>
              </w:rPr>
              <w:t>a nemzetközi védelem iránti kérelem elbírálásáért azon tagállam felelős, amelynél először vették nyilvántartásba azt</w:t>
            </w:r>
            <w:r w:rsidRPr="001D6A49">
              <w:t>.</w:t>
            </w:r>
          </w:p>
        </w:tc>
        <w:tc>
          <w:tcPr>
            <w:tcW w:w="4876" w:type="dxa"/>
          </w:tcPr>
          <w:p w14:paraId="510D11D3" w14:textId="77777777" w:rsidR="00553684" w:rsidRPr="001D6A49" w:rsidRDefault="00553684" w:rsidP="003D2E19">
            <w:pPr>
              <w:pStyle w:val="Normal6a"/>
            </w:pPr>
            <w:r w:rsidRPr="001D6A49">
              <w:t>(2)</w:t>
            </w:r>
            <w:r w:rsidRPr="001D6A49">
              <w:tab/>
              <w:t xml:space="preserve">Amennyiben az e rendeletben felsorolt feltételek alapján egyetlen tagállam sem jelölhető ki felelősként, </w:t>
            </w:r>
            <w:r w:rsidRPr="001D6A49">
              <w:rPr>
                <w:b/>
                <w:bCs/>
                <w:i/>
                <w:iCs/>
              </w:rPr>
              <w:t>a kérelmezőt a 23a. cikkel összhangban automatikusan áthelyezik</w:t>
            </w:r>
            <w:r w:rsidRPr="001D6A49">
              <w:t>.</w:t>
            </w:r>
          </w:p>
        </w:tc>
      </w:tr>
    </w:tbl>
    <w:p w14:paraId="0C623EE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0134C2E" w14:textId="77777777" w:rsidR="00553684" w:rsidRPr="001D6A49" w:rsidRDefault="00553684" w:rsidP="00553684">
      <w:r w:rsidRPr="001D6A49">
        <w:rPr>
          <w:rStyle w:val="HideTWBExt"/>
          <w:noProof w:val="0"/>
          <w:color w:val="auto"/>
        </w:rPr>
        <w:lastRenderedPageBreak/>
        <w:t>&lt;/Amend&gt;</w:t>
      </w:r>
    </w:p>
    <w:p w14:paraId="29754B7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1189</w:t>
      </w:r>
      <w:r w:rsidRPr="001D6A49">
        <w:rPr>
          <w:rStyle w:val="HideTWBExt"/>
          <w:noProof w:val="0"/>
          <w:color w:val="auto"/>
        </w:rPr>
        <w:t>&lt;/NumAm&gt;</w:t>
      </w:r>
    </w:p>
    <w:p w14:paraId="13DDD095"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3F979342" w14:textId="77777777" w:rsidR="00553684" w:rsidRPr="001D6A49" w:rsidRDefault="00553684" w:rsidP="00553684">
      <w:pPr>
        <w:pStyle w:val="NormalBold"/>
      </w:pPr>
      <w:r w:rsidRPr="001D6A49">
        <w:rPr>
          <w:rStyle w:val="HideTWBExt"/>
          <w:noProof w:val="0"/>
          <w:color w:val="auto"/>
        </w:rPr>
        <w:t>&lt;/RepeatBlock-By&gt;</w:t>
      </w:r>
    </w:p>
    <w:p w14:paraId="34F92E7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67906EA" w14:textId="77777777" w:rsidR="00553684" w:rsidRPr="001D6A49" w:rsidRDefault="00553684" w:rsidP="00553684">
      <w:pPr>
        <w:pStyle w:val="NormalBold"/>
      </w:pPr>
      <w:r w:rsidRPr="001D6A49">
        <w:rPr>
          <w:rStyle w:val="HideTWBExt"/>
          <w:noProof w:val="0"/>
          <w:color w:val="auto"/>
        </w:rPr>
        <w:t>&lt;Article&gt;</w:t>
      </w:r>
      <w:r w:rsidRPr="001D6A49">
        <w:t>8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185A5D7" w14:textId="77777777" w:rsidTr="003D2E19">
        <w:trPr>
          <w:trHeight w:hRule="exact" w:val="240"/>
          <w:jc w:val="center"/>
        </w:trPr>
        <w:tc>
          <w:tcPr>
            <w:tcW w:w="9752" w:type="dxa"/>
            <w:gridSpan w:val="2"/>
          </w:tcPr>
          <w:p w14:paraId="7C0B1DDD" w14:textId="77777777" w:rsidR="00553684" w:rsidRPr="001D6A49" w:rsidRDefault="00553684" w:rsidP="003D2E19"/>
        </w:tc>
      </w:tr>
      <w:tr w:rsidR="00566ABE" w:rsidRPr="001D6A49" w14:paraId="6661AE78" w14:textId="77777777" w:rsidTr="003D2E19">
        <w:trPr>
          <w:trHeight w:val="240"/>
          <w:jc w:val="center"/>
        </w:trPr>
        <w:tc>
          <w:tcPr>
            <w:tcW w:w="4876" w:type="dxa"/>
          </w:tcPr>
          <w:p w14:paraId="0F37FB01" w14:textId="77777777" w:rsidR="00553684" w:rsidRPr="001D6A49" w:rsidRDefault="00553684" w:rsidP="003D2E19">
            <w:pPr>
              <w:pStyle w:val="AmColumnHeading"/>
            </w:pPr>
            <w:r w:rsidRPr="001D6A49">
              <w:t>A Bizottság által javasolt szöveg</w:t>
            </w:r>
          </w:p>
        </w:tc>
        <w:tc>
          <w:tcPr>
            <w:tcW w:w="4876" w:type="dxa"/>
          </w:tcPr>
          <w:p w14:paraId="71A51D4B" w14:textId="77777777" w:rsidR="00553684" w:rsidRPr="001D6A49" w:rsidRDefault="00553684" w:rsidP="003D2E19">
            <w:pPr>
              <w:pStyle w:val="AmColumnHeading"/>
            </w:pPr>
            <w:r w:rsidRPr="001D6A49">
              <w:t>Módosítás</w:t>
            </w:r>
          </w:p>
        </w:tc>
      </w:tr>
      <w:tr w:rsidR="00566ABE" w:rsidRPr="001D6A49" w14:paraId="7CCB1CD9" w14:textId="77777777" w:rsidTr="003D2E19">
        <w:trPr>
          <w:jc w:val="center"/>
        </w:trPr>
        <w:tc>
          <w:tcPr>
            <w:tcW w:w="4876" w:type="dxa"/>
          </w:tcPr>
          <w:p w14:paraId="4C6F24E8" w14:textId="77777777" w:rsidR="00553684" w:rsidRPr="001D6A49" w:rsidRDefault="00553684" w:rsidP="003D2E19">
            <w:pPr>
              <w:pStyle w:val="Normal6a"/>
            </w:pPr>
            <w:r w:rsidRPr="001D6A49">
              <w:t>(2)</w:t>
            </w:r>
            <w:r w:rsidRPr="001D6A49">
              <w:tab/>
              <w:t xml:space="preserve">Amennyiben az e </w:t>
            </w:r>
            <w:r w:rsidRPr="001D6A49">
              <w:rPr>
                <w:b/>
                <w:bCs/>
                <w:i/>
                <w:iCs/>
              </w:rPr>
              <w:t>rendeletben</w:t>
            </w:r>
            <w:r w:rsidRPr="001D6A49">
              <w:t xml:space="preserve"> felsorolt feltételek alapján egyetlen tagállam sem jelölhető ki felelősként, a nemzetközi védelem iránti kérelem elbírálásáért azon tagállam felelős, amelynél először vették nyilvántartásba azt.</w:t>
            </w:r>
          </w:p>
        </w:tc>
        <w:tc>
          <w:tcPr>
            <w:tcW w:w="4876" w:type="dxa"/>
          </w:tcPr>
          <w:p w14:paraId="5EE7C706" w14:textId="77777777" w:rsidR="00553684" w:rsidRPr="001D6A49" w:rsidRDefault="00553684" w:rsidP="003D2E19">
            <w:pPr>
              <w:pStyle w:val="Normal6a"/>
            </w:pPr>
            <w:r w:rsidRPr="001D6A49">
              <w:t>(2)</w:t>
            </w:r>
            <w:r w:rsidRPr="001D6A49">
              <w:tab/>
              <w:t xml:space="preserve">Amennyiben az e </w:t>
            </w:r>
            <w:r w:rsidRPr="001D6A49">
              <w:rPr>
                <w:b/>
                <w:bCs/>
                <w:i/>
                <w:iCs/>
              </w:rPr>
              <w:t>rendelet II. fejezetében</w:t>
            </w:r>
            <w:r w:rsidRPr="001D6A49">
              <w:rPr>
                <w:i/>
                <w:iCs/>
              </w:rPr>
              <w:t xml:space="preserve"> </w:t>
            </w:r>
            <w:r w:rsidRPr="001D6A49">
              <w:t>felsorolt feltételek alapján egyetlen tagállam sem jelölhető ki felelősként, a nemzetközi védelem iránti kérelem elbírálásáért azon tagállam felelős, amelynél először vették nyilvántartásba azt.</w:t>
            </w:r>
          </w:p>
        </w:tc>
      </w:tr>
    </w:tbl>
    <w:p w14:paraId="171EB1B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F9456C8" w14:textId="77777777" w:rsidR="00553684" w:rsidRPr="001D6A49" w:rsidRDefault="00553684" w:rsidP="00553684">
      <w:r w:rsidRPr="001D6A49">
        <w:rPr>
          <w:rStyle w:val="HideTWBExt"/>
          <w:noProof w:val="0"/>
          <w:color w:val="auto"/>
        </w:rPr>
        <w:t>&lt;/Amend&gt;</w:t>
      </w:r>
    </w:p>
    <w:p w14:paraId="0ADE494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1190</w:t>
      </w:r>
      <w:r w:rsidRPr="001D6A49">
        <w:rPr>
          <w:rStyle w:val="HideTWBExt"/>
          <w:noProof w:val="0"/>
          <w:color w:val="auto"/>
        </w:rPr>
        <w:t>&lt;/NumAm&gt;</w:t>
      </w:r>
    </w:p>
    <w:p w14:paraId="0CAE9A4A"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2161CCC5" w14:textId="77777777" w:rsidR="00553684" w:rsidRPr="001D6A49" w:rsidRDefault="00553684" w:rsidP="00553684">
      <w:pPr>
        <w:pStyle w:val="NormalBold"/>
      </w:pPr>
      <w:r w:rsidRPr="001D6A49">
        <w:rPr>
          <w:rStyle w:val="HideTWBExt"/>
          <w:noProof w:val="0"/>
          <w:color w:val="auto"/>
        </w:rPr>
        <w:t>&lt;/RepeatBlock-By&gt;</w:t>
      </w:r>
    </w:p>
    <w:p w14:paraId="3FF96AC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E81F329" w14:textId="77777777" w:rsidR="00553684" w:rsidRPr="001D6A49" w:rsidRDefault="00553684" w:rsidP="00553684">
      <w:pPr>
        <w:pStyle w:val="NormalBold"/>
      </w:pPr>
      <w:r w:rsidRPr="001D6A49">
        <w:rPr>
          <w:rStyle w:val="HideTWBExt"/>
          <w:noProof w:val="0"/>
          <w:color w:val="auto"/>
        </w:rPr>
        <w:t>&lt;Article&gt;</w:t>
      </w:r>
      <w:r w:rsidRPr="001D6A49">
        <w:t>8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900579E" w14:textId="77777777" w:rsidTr="003D2E19">
        <w:trPr>
          <w:trHeight w:hRule="exact" w:val="240"/>
          <w:jc w:val="center"/>
        </w:trPr>
        <w:tc>
          <w:tcPr>
            <w:tcW w:w="9752" w:type="dxa"/>
            <w:gridSpan w:val="2"/>
          </w:tcPr>
          <w:p w14:paraId="3A5A65CE" w14:textId="77777777" w:rsidR="00553684" w:rsidRPr="001D6A49" w:rsidRDefault="00553684" w:rsidP="003D2E19"/>
        </w:tc>
      </w:tr>
      <w:tr w:rsidR="00566ABE" w:rsidRPr="001D6A49" w14:paraId="607DF31C" w14:textId="77777777" w:rsidTr="003D2E19">
        <w:trPr>
          <w:trHeight w:val="240"/>
          <w:jc w:val="center"/>
        </w:trPr>
        <w:tc>
          <w:tcPr>
            <w:tcW w:w="4876" w:type="dxa"/>
          </w:tcPr>
          <w:p w14:paraId="5D2E22B0" w14:textId="77777777" w:rsidR="00553684" w:rsidRPr="001D6A49" w:rsidRDefault="00553684" w:rsidP="003D2E19">
            <w:pPr>
              <w:pStyle w:val="AmColumnHeading"/>
            </w:pPr>
            <w:r w:rsidRPr="001D6A49">
              <w:t>A Bizottság által javasolt szöveg</w:t>
            </w:r>
          </w:p>
        </w:tc>
        <w:tc>
          <w:tcPr>
            <w:tcW w:w="4876" w:type="dxa"/>
          </w:tcPr>
          <w:p w14:paraId="4DF58F0E" w14:textId="77777777" w:rsidR="00553684" w:rsidRPr="001D6A49" w:rsidRDefault="00553684" w:rsidP="003D2E19">
            <w:pPr>
              <w:pStyle w:val="AmColumnHeading"/>
            </w:pPr>
            <w:r w:rsidRPr="001D6A49">
              <w:t>Módosítás</w:t>
            </w:r>
          </w:p>
        </w:tc>
      </w:tr>
      <w:tr w:rsidR="00566ABE" w:rsidRPr="001D6A49" w14:paraId="771204EA" w14:textId="77777777" w:rsidTr="003D2E19">
        <w:trPr>
          <w:jc w:val="center"/>
        </w:trPr>
        <w:tc>
          <w:tcPr>
            <w:tcW w:w="4876" w:type="dxa"/>
          </w:tcPr>
          <w:p w14:paraId="5AE47002" w14:textId="77777777" w:rsidR="00553684" w:rsidRPr="001D6A49" w:rsidRDefault="00553684" w:rsidP="003D2E19">
            <w:pPr>
              <w:pStyle w:val="Normal6a"/>
            </w:pPr>
            <w:r w:rsidRPr="001D6A49">
              <w:rPr>
                <w:b/>
                <w:i/>
              </w:rPr>
              <w:t>(3)</w:t>
            </w:r>
            <w:r w:rsidRPr="001D6A49">
              <w:tab/>
            </w:r>
            <w:r w:rsidRPr="001D6A49">
              <w:rPr>
                <w:b/>
                <w:i/>
              </w:rPr>
              <w:t>Amennyiben valamely tagállam nem szállíthat át egy kérelmezőt az elsődlegesen felelősnek kijelölt tagállamnak, mivel megalapozottan feltételezhető, hogy az adott tagállamban 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08A9D9B7" w14:textId="77777777" w:rsidR="00553684" w:rsidRPr="001D6A49" w:rsidRDefault="00553684" w:rsidP="003D2E19">
            <w:pPr>
              <w:pStyle w:val="Normal6a"/>
            </w:pPr>
            <w:r w:rsidRPr="001D6A49">
              <w:rPr>
                <w:b/>
                <w:i/>
              </w:rPr>
              <w:t>törölve</w:t>
            </w:r>
          </w:p>
        </w:tc>
      </w:tr>
      <w:tr w:rsidR="00566ABE" w:rsidRPr="001D6A49" w14:paraId="51570772" w14:textId="77777777" w:rsidTr="003D2E19">
        <w:trPr>
          <w:jc w:val="center"/>
        </w:trPr>
        <w:tc>
          <w:tcPr>
            <w:tcW w:w="4876" w:type="dxa"/>
          </w:tcPr>
          <w:p w14:paraId="09537122" w14:textId="77777777" w:rsidR="00553684" w:rsidRPr="001D6A49" w:rsidRDefault="00553684" w:rsidP="003D2E19">
            <w:pPr>
              <w:pStyle w:val="Normal6a"/>
            </w:pPr>
            <w:r w:rsidRPr="001D6A49">
              <w:rPr>
                <w:b/>
                <w:i/>
              </w:rPr>
              <w:lastRenderedPageBreak/>
              <w:t>Amennyiben valamely tagállam nem tudja végrehajtani az első albekezdés szerinti átszállítást egyetlen, a III rész II. fejezetében meghatározott feltételek alapján kijelölt tagállamba sem, illetve abba a tagállamba sem, amelyben a kérelmet elsőként nyilvántartásba vették, az eljárást lefolytató tagállam válik a felelős tagállammá.</w:t>
            </w:r>
          </w:p>
        </w:tc>
        <w:tc>
          <w:tcPr>
            <w:tcW w:w="4876" w:type="dxa"/>
          </w:tcPr>
          <w:p w14:paraId="6127DD06" w14:textId="77777777" w:rsidR="00553684" w:rsidRPr="001D6A49" w:rsidRDefault="00553684" w:rsidP="003D2E19">
            <w:pPr>
              <w:pStyle w:val="Normal6a"/>
            </w:pPr>
          </w:p>
        </w:tc>
      </w:tr>
    </w:tbl>
    <w:p w14:paraId="12C5793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CC7A319" w14:textId="77777777" w:rsidR="00553684" w:rsidRPr="001D6A49" w:rsidRDefault="00553684" w:rsidP="00553684">
      <w:r w:rsidRPr="001D6A49">
        <w:rPr>
          <w:rStyle w:val="HideTWBExt"/>
          <w:noProof w:val="0"/>
          <w:color w:val="auto"/>
        </w:rPr>
        <w:t>&lt;/Amend&gt;</w:t>
      </w:r>
    </w:p>
    <w:p w14:paraId="3D2D253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1191</w:t>
      </w:r>
      <w:r w:rsidRPr="001D6A49">
        <w:rPr>
          <w:rStyle w:val="HideTWBExt"/>
          <w:noProof w:val="0"/>
          <w:color w:val="auto"/>
        </w:rPr>
        <w:t>&lt;/NumAm&gt;</w:t>
      </w:r>
    </w:p>
    <w:p w14:paraId="07FA44E5"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731AD5B" w14:textId="77777777" w:rsidR="00553684" w:rsidRPr="001D6A49" w:rsidRDefault="00553684" w:rsidP="00553684">
      <w:pPr>
        <w:pStyle w:val="NormalBold"/>
      </w:pPr>
      <w:r w:rsidRPr="001D6A49">
        <w:rPr>
          <w:rStyle w:val="HideTWBExt"/>
          <w:noProof w:val="0"/>
          <w:color w:val="auto"/>
        </w:rPr>
        <w:t>&lt;/RepeatBlock-By&gt;</w:t>
      </w:r>
    </w:p>
    <w:p w14:paraId="37D43D5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44154A5" w14:textId="77777777" w:rsidR="00553684" w:rsidRPr="001D6A49" w:rsidRDefault="00553684" w:rsidP="00553684">
      <w:pPr>
        <w:pStyle w:val="NormalBold"/>
      </w:pPr>
      <w:r w:rsidRPr="001D6A49">
        <w:rPr>
          <w:rStyle w:val="HideTWBExt"/>
          <w:noProof w:val="0"/>
          <w:color w:val="auto"/>
        </w:rPr>
        <w:t>&lt;Article&gt;</w:t>
      </w:r>
      <w:r w:rsidRPr="001D6A49">
        <w:t>8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B39D696" w14:textId="77777777" w:rsidTr="003D2E19">
        <w:trPr>
          <w:trHeight w:hRule="exact" w:val="240"/>
          <w:jc w:val="center"/>
        </w:trPr>
        <w:tc>
          <w:tcPr>
            <w:tcW w:w="9752" w:type="dxa"/>
            <w:gridSpan w:val="2"/>
          </w:tcPr>
          <w:p w14:paraId="39592053" w14:textId="77777777" w:rsidR="00553684" w:rsidRPr="001D6A49" w:rsidRDefault="00553684" w:rsidP="003D2E19"/>
        </w:tc>
      </w:tr>
      <w:tr w:rsidR="00566ABE" w:rsidRPr="001D6A49" w14:paraId="5B42190B" w14:textId="77777777" w:rsidTr="003D2E19">
        <w:trPr>
          <w:trHeight w:val="240"/>
          <w:jc w:val="center"/>
        </w:trPr>
        <w:tc>
          <w:tcPr>
            <w:tcW w:w="4876" w:type="dxa"/>
          </w:tcPr>
          <w:p w14:paraId="64EA0870" w14:textId="77777777" w:rsidR="00553684" w:rsidRPr="001D6A49" w:rsidRDefault="00553684" w:rsidP="003D2E19">
            <w:pPr>
              <w:pStyle w:val="AmColumnHeading"/>
            </w:pPr>
            <w:r w:rsidRPr="001D6A49">
              <w:t>A Bizottság által javasolt szöveg</w:t>
            </w:r>
          </w:p>
        </w:tc>
        <w:tc>
          <w:tcPr>
            <w:tcW w:w="4876" w:type="dxa"/>
          </w:tcPr>
          <w:p w14:paraId="0152A9A0" w14:textId="77777777" w:rsidR="00553684" w:rsidRPr="001D6A49" w:rsidRDefault="00553684" w:rsidP="003D2E19">
            <w:pPr>
              <w:pStyle w:val="AmColumnHeading"/>
            </w:pPr>
            <w:r w:rsidRPr="001D6A49">
              <w:t>Módosítás</w:t>
            </w:r>
          </w:p>
        </w:tc>
      </w:tr>
      <w:tr w:rsidR="00566ABE" w:rsidRPr="001D6A49" w14:paraId="6748A642" w14:textId="77777777" w:rsidTr="003D2E19">
        <w:trPr>
          <w:jc w:val="center"/>
        </w:trPr>
        <w:tc>
          <w:tcPr>
            <w:tcW w:w="4876" w:type="dxa"/>
          </w:tcPr>
          <w:p w14:paraId="11C7A480" w14:textId="77777777" w:rsidR="00553684" w:rsidRPr="001D6A49" w:rsidRDefault="00553684" w:rsidP="003D2E19">
            <w:pPr>
              <w:pStyle w:val="Normal6a"/>
            </w:pPr>
            <w:r w:rsidRPr="001D6A49">
              <w:rPr>
                <w:b/>
                <w:i/>
              </w:rPr>
              <w:t>(3)</w:t>
            </w:r>
            <w:r w:rsidRPr="001D6A49">
              <w:tab/>
            </w:r>
            <w:r w:rsidRPr="001D6A49">
              <w:rPr>
                <w:b/>
                <w:i/>
              </w:rPr>
              <w:t>Amennyiben valamely tagállam nem szállíthat át egy kérelmezőt az elsődlegesen felelősnek kijelölt tagállamnak, mivel megalapozottan feltételezhető, hogy az adott tagállamban 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32FE77DA" w14:textId="77777777" w:rsidR="00553684" w:rsidRPr="001D6A49" w:rsidRDefault="00553684" w:rsidP="003D2E19">
            <w:pPr>
              <w:pStyle w:val="Normal6a"/>
            </w:pPr>
            <w:r w:rsidRPr="001D6A49">
              <w:rPr>
                <w:b/>
                <w:i/>
              </w:rPr>
              <w:t>törölve</w:t>
            </w:r>
          </w:p>
        </w:tc>
      </w:tr>
      <w:tr w:rsidR="00566ABE" w:rsidRPr="001D6A49" w14:paraId="757F3E05" w14:textId="77777777" w:rsidTr="003D2E19">
        <w:trPr>
          <w:jc w:val="center"/>
        </w:trPr>
        <w:tc>
          <w:tcPr>
            <w:tcW w:w="4876" w:type="dxa"/>
          </w:tcPr>
          <w:p w14:paraId="691F176D" w14:textId="77777777" w:rsidR="00553684" w:rsidRPr="001D6A49" w:rsidRDefault="00553684" w:rsidP="003D2E19">
            <w:pPr>
              <w:pStyle w:val="Normal6a"/>
            </w:pPr>
            <w:r w:rsidRPr="001D6A49">
              <w:rPr>
                <w:b/>
                <w:i/>
              </w:rPr>
              <w:t xml:space="preserve">Amennyiben valamely tagállam nem tudja végrehajtani az első albekezdés szerinti átszállítást egyetlen, a III rész II. fejezetében meghatározott feltételek alapján kijelölt tagállamba sem, illetve abba a tagállamba sem, amelyben a </w:t>
            </w:r>
            <w:r w:rsidRPr="001D6A49">
              <w:rPr>
                <w:b/>
                <w:i/>
              </w:rPr>
              <w:lastRenderedPageBreak/>
              <w:t>kérelmet elsőként nyilvántartásba vették, az eljárást lefolytató tagállam válik a felelős tagállammá.</w:t>
            </w:r>
          </w:p>
        </w:tc>
        <w:tc>
          <w:tcPr>
            <w:tcW w:w="4876" w:type="dxa"/>
          </w:tcPr>
          <w:p w14:paraId="68D2AE8D" w14:textId="77777777" w:rsidR="00553684" w:rsidRPr="001D6A49" w:rsidRDefault="00553684" w:rsidP="003D2E19">
            <w:pPr>
              <w:pStyle w:val="Normal6a"/>
            </w:pPr>
          </w:p>
        </w:tc>
      </w:tr>
    </w:tbl>
    <w:p w14:paraId="2D7B4E1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707198" w14:textId="77777777" w:rsidR="00553684" w:rsidRPr="001D6A49" w:rsidRDefault="00553684" w:rsidP="00553684">
      <w:r w:rsidRPr="001D6A49">
        <w:rPr>
          <w:rStyle w:val="HideTWBExt"/>
          <w:noProof w:val="0"/>
          <w:color w:val="auto"/>
        </w:rPr>
        <w:t>&lt;/Amend&gt;</w:t>
      </w:r>
    </w:p>
    <w:p w14:paraId="0859E4D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1192</w:t>
      </w:r>
      <w:r w:rsidRPr="001D6A49">
        <w:rPr>
          <w:rStyle w:val="HideTWBExt"/>
          <w:noProof w:val="0"/>
          <w:color w:val="auto"/>
        </w:rPr>
        <w:t>&lt;/NumAm&gt;</w:t>
      </w:r>
    </w:p>
    <w:p w14:paraId="7BAC2680"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164DF104" w14:textId="77777777" w:rsidR="00553684" w:rsidRPr="001D6A49" w:rsidRDefault="00553684" w:rsidP="00553684">
      <w:pPr>
        <w:pStyle w:val="NormalBold"/>
      </w:pPr>
      <w:r w:rsidRPr="001D6A49">
        <w:rPr>
          <w:rStyle w:val="HideTWBExt"/>
          <w:noProof w:val="0"/>
          <w:color w:val="auto"/>
        </w:rPr>
        <w:t>&lt;/RepeatBlock-By&gt;</w:t>
      </w:r>
    </w:p>
    <w:p w14:paraId="4723EB5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073321" w14:textId="77777777" w:rsidR="00553684" w:rsidRPr="001D6A49" w:rsidRDefault="00553684" w:rsidP="00553684">
      <w:pPr>
        <w:pStyle w:val="NormalBold"/>
      </w:pPr>
      <w:r w:rsidRPr="001D6A49">
        <w:rPr>
          <w:rStyle w:val="HideTWBExt"/>
          <w:noProof w:val="0"/>
          <w:color w:val="auto"/>
        </w:rPr>
        <w:t>&lt;Article&gt;</w:t>
      </w:r>
      <w:r w:rsidRPr="001D6A49">
        <w:t>8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0751C4B" w14:textId="77777777" w:rsidTr="003D2E19">
        <w:trPr>
          <w:trHeight w:hRule="exact" w:val="240"/>
          <w:jc w:val="center"/>
        </w:trPr>
        <w:tc>
          <w:tcPr>
            <w:tcW w:w="9752" w:type="dxa"/>
            <w:gridSpan w:val="2"/>
          </w:tcPr>
          <w:p w14:paraId="57415560" w14:textId="77777777" w:rsidR="00553684" w:rsidRPr="001D6A49" w:rsidRDefault="00553684" w:rsidP="003D2E19"/>
        </w:tc>
      </w:tr>
      <w:tr w:rsidR="00566ABE" w:rsidRPr="001D6A49" w14:paraId="2AD8DFD3" w14:textId="77777777" w:rsidTr="003D2E19">
        <w:trPr>
          <w:trHeight w:val="240"/>
          <w:jc w:val="center"/>
        </w:trPr>
        <w:tc>
          <w:tcPr>
            <w:tcW w:w="4876" w:type="dxa"/>
          </w:tcPr>
          <w:p w14:paraId="27CB299C" w14:textId="77777777" w:rsidR="00553684" w:rsidRPr="001D6A49" w:rsidRDefault="00553684" w:rsidP="003D2E19">
            <w:pPr>
              <w:pStyle w:val="AmColumnHeading"/>
            </w:pPr>
            <w:r w:rsidRPr="001D6A49">
              <w:t>A Bizottság által javasolt szöveg</w:t>
            </w:r>
          </w:p>
        </w:tc>
        <w:tc>
          <w:tcPr>
            <w:tcW w:w="4876" w:type="dxa"/>
          </w:tcPr>
          <w:p w14:paraId="380820A3" w14:textId="77777777" w:rsidR="00553684" w:rsidRPr="001D6A49" w:rsidRDefault="00553684" w:rsidP="003D2E19">
            <w:pPr>
              <w:pStyle w:val="AmColumnHeading"/>
            </w:pPr>
            <w:r w:rsidRPr="001D6A49">
              <w:t>Módosítás</w:t>
            </w:r>
          </w:p>
        </w:tc>
      </w:tr>
      <w:tr w:rsidR="00566ABE" w:rsidRPr="001D6A49" w14:paraId="7255A840" w14:textId="77777777" w:rsidTr="003D2E19">
        <w:trPr>
          <w:jc w:val="center"/>
        </w:trPr>
        <w:tc>
          <w:tcPr>
            <w:tcW w:w="4876" w:type="dxa"/>
          </w:tcPr>
          <w:p w14:paraId="5D0F7246" w14:textId="77777777" w:rsidR="00553684" w:rsidRPr="001D6A49" w:rsidRDefault="00553684" w:rsidP="003D2E19">
            <w:pPr>
              <w:pStyle w:val="Normal6a"/>
            </w:pPr>
            <w:r w:rsidRPr="001D6A49">
              <w:rPr>
                <w:b/>
                <w:i/>
              </w:rPr>
              <w:t>(3)</w:t>
            </w:r>
            <w:r w:rsidRPr="001D6A49">
              <w:tab/>
            </w:r>
            <w:r w:rsidRPr="001D6A49">
              <w:rPr>
                <w:b/>
                <w:i/>
              </w:rPr>
              <w:t>Amennyiben valamely tagállam nem szállíthat át egy kérelmezőt az elsődlegesen felelősnek kijelölt tagállamnak, mivel megalapozottan feltételezhető, hogy az adott tagállamban 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349FD25A" w14:textId="77777777" w:rsidR="00553684" w:rsidRPr="001D6A49" w:rsidRDefault="00553684" w:rsidP="003D2E19">
            <w:pPr>
              <w:pStyle w:val="Normal6a"/>
            </w:pPr>
            <w:r w:rsidRPr="001D6A49">
              <w:rPr>
                <w:b/>
                <w:i/>
              </w:rPr>
              <w:t>törölve</w:t>
            </w:r>
          </w:p>
        </w:tc>
      </w:tr>
      <w:tr w:rsidR="00566ABE" w:rsidRPr="001D6A49" w14:paraId="07E68B09" w14:textId="77777777" w:rsidTr="003D2E19">
        <w:trPr>
          <w:jc w:val="center"/>
        </w:trPr>
        <w:tc>
          <w:tcPr>
            <w:tcW w:w="4876" w:type="dxa"/>
          </w:tcPr>
          <w:p w14:paraId="5B248C1F" w14:textId="77777777" w:rsidR="00553684" w:rsidRPr="001D6A49" w:rsidRDefault="00553684" w:rsidP="003D2E19">
            <w:pPr>
              <w:pStyle w:val="Normal6a"/>
            </w:pPr>
            <w:r w:rsidRPr="001D6A49">
              <w:rPr>
                <w:b/>
                <w:i/>
              </w:rPr>
              <w:t>Amennyiben valamely tagállam nem tudja végrehajtani az első albekezdés szerinti átszállítást egyetlen, a III rész II. fejezetében meghatározott feltételek alapján kijelölt tagállamba sem, illetve abba a tagállamba sem, amelyben a kérelmet elsőként nyilvántartásba vették, az eljárást lefolytató tagállam válik a felelős tagállammá.</w:t>
            </w:r>
          </w:p>
        </w:tc>
        <w:tc>
          <w:tcPr>
            <w:tcW w:w="4876" w:type="dxa"/>
          </w:tcPr>
          <w:p w14:paraId="24205841" w14:textId="77777777" w:rsidR="00553684" w:rsidRPr="001D6A49" w:rsidRDefault="00553684" w:rsidP="003D2E19">
            <w:pPr>
              <w:pStyle w:val="Normal6a"/>
            </w:pPr>
          </w:p>
        </w:tc>
      </w:tr>
    </w:tbl>
    <w:p w14:paraId="32708E7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156B68" w14:textId="77777777" w:rsidR="00553684" w:rsidRPr="001D6A49" w:rsidRDefault="00553684" w:rsidP="00553684">
      <w:r w:rsidRPr="001D6A49">
        <w:rPr>
          <w:rStyle w:val="HideTWBExt"/>
          <w:noProof w:val="0"/>
          <w:color w:val="auto"/>
        </w:rPr>
        <w:t>&lt;/Amend&gt;</w:t>
      </w:r>
    </w:p>
    <w:p w14:paraId="45FDE746"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1193</w:t>
      </w:r>
      <w:r w:rsidRPr="001D6A49">
        <w:rPr>
          <w:rStyle w:val="HideTWBExt"/>
          <w:noProof w:val="0"/>
          <w:color w:val="auto"/>
        </w:rPr>
        <w:t>&lt;/NumAm&gt;</w:t>
      </w:r>
    </w:p>
    <w:p w14:paraId="389E480A"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2B3E78C8" w14:textId="77777777" w:rsidR="00553684" w:rsidRPr="001D6A49" w:rsidRDefault="00553684" w:rsidP="00553684">
      <w:pPr>
        <w:pStyle w:val="NormalBold"/>
      </w:pPr>
      <w:r w:rsidRPr="001D6A49">
        <w:rPr>
          <w:rStyle w:val="HideTWBExt"/>
          <w:noProof w:val="0"/>
          <w:color w:val="auto"/>
        </w:rPr>
        <w:t>&lt;/RepeatBlock-By&gt;</w:t>
      </w:r>
    </w:p>
    <w:p w14:paraId="16AC5FA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DDD8E8F" w14:textId="77777777" w:rsidR="00553684" w:rsidRPr="001D6A49" w:rsidRDefault="00553684" w:rsidP="00553684">
      <w:pPr>
        <w:pStyle w:val="NormalBold"/>
      </w:pPr>
      <w:r w:rsidRPr="001D6A49">
        <w:rPr>
          <w:rStyle w:val="HideTWBExt"/>
          <w:noProof w:val="0"/>
          <w:color w:val="auto"/>
        </w:rPr>
        <w:t>&lt;Article&gt;</w:t>
      </w:r>
      <w:r w:rsidRPr="001D6A49">
        <w:t>8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321AAE" w14:textId="77777777" w:rsidTr="003D2E19">
        <w:trPr>
          <w:trHeight w:hRule="exact" w:val="240"/>
          <w:jc w:val="center"/>
        </w:trPr>
        <w:tc>
          <w:tcPr>
            <w:tcW w:w="9752" w:type="dxa"/>
            <w:gridSpan w:val="2"/>
          </w:tcPr>
          <w:p w14:paraId="67B2F371" w14:textId="77777777" w:rsidR="00553684" w:rsidRPr="001D6A49" w:rsidRDefault="00553684" w:rsidP="003D2E19"/>
        </w:tc>
      </w:tr>
      <w:tr w:rsidR="00566ABE" w:rsidRPr="001D6A49" w14:paraId="4A6AC840" w14:textId="77777777" w:rsidTr="003D2E19">
        <w:trPr>
          <w:trHeight w:val="240"/>
          <w:jc w:val="center"/>
        </w:trPr>
        <w:tc>
          <w:tcPr>
            <w:tcW w:w="4876" w:type="dxa"/>
          </w:tcPr>
          <w:p w14:paraId="38365CE1" w14:textId="77777777" w:rsidR="00553684" w:rsidRPr="001D6A49" w:rsidRDefault="00553684" w:rsidP="003D2E19">
            <w:pPr>
              <w:pStyle w:val="AmColumnHeading"/>
            </w:pPr>
            <w:r w:rsidRPr="001D6A49">
              <w:t>A Bizottság által javasolt szöveg</w:t>
            </w:r>
          </w:p>
        </w:tc>
        <w:tc>
          <w:tcPr>
            <w:tcW w:w="4876" w:type="dxa"/>
          </w:tcPr>
          <w:p w14:paraId="1895EB26" w14:textId="77777777" w:rsidR="00553684" w:rsidRPr="001D6A49" w:rsidRDefault="00553684" w:rsidP="003D2E19">
            <w:pPr>
              <w:pStyle w:val="AmColumnHeading"/>
            </w:pPr>
            <w:r w:rsidRPr="001D6A49">
              <w:t>Módosítás</w:t>
            </w:r>
          </w:p>
        </w:tc>
      </w:tr>
      <w:tr w:rsidR="00566ABE" w:rsidRPr="001D6A49" w14:paraId="09BFEBE8" w14:textId="77777777" w:rsidTr="003D2E19">
        <w:trPr>
          <w:jc w:val="center"/>
        </w:trPr>
        <w:tc>
          <w:tcPr>
            <w:tcW w:w="4876" w:type="dxa"/>
          </w:tcPr>
          <w:p w14:paraId="7D9128F8" w14:textId="77777777" w:rsidR="00553684" w:rsidRPr="001D6A49" w:rsidRDefault="00553684" w:rsidP="003D2E19">
            <w:pPr>
              <w:pStyle w:val="Normal6a"/>
            </w:pPr>
            <w:r w:rsidRPr="001D6A49">
              <w:t>(3)</w:t>
            </w:r>
            <w:r w:rsidRPr="001D6A49">
              <w:tab/>
              <w:t>Amennyiben valamely tagállam nem szállíthat át egy kérelmezőt az elsődlegesen felelősnek kijelölt tagállamnak, mivel megalapozottan feltételezhető, hogy az adott tagállamban 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44DDBD9C" w14:textId="77777777" w:rsidR="00553684" w:rsidRPr="001D6A49" w:rsidRDefault="00553684" w:rsidP="003D2E19">
            <w:pPr>
              <w:pStyle w:val="Normal6a"/>
            </w:pPr>
            <w:r w:rsidRPr="001D6A49">
              <w:t>(3)</w:t>
            </w:r>
            <w:r w:rsidRPr="001D6A49">
              <w:tab/>
              <w:t xml:space="preserve">Amennyiben valamely tagállam nem szállíthat át egy kérelmezőt </w:t>
            </w:r>
            <w:r w:rsidRPr="001D6A49">
              <w:rPr>
                <w:b/>
                <w:bCs/>
                <w:i/>
                <w:iCs/>
              </w:rPr>
              <w:t xml:space="preserve">vagy egy nemzetközi védelemben részesülő személyt </w:t>
            </w:r>
            <w:r w:rsidRPr="001D6A49">
              <w:t>az elsődlegesen felelősnek kijelölt tagállamnak, mivel megalapozottan feltételezhető, hogy az adott tagállamban szisztematikus hiányosságok jelentkeznek a menekültügyi eljárás és a kérelmezőkre vonatkozó befogadási feltételek terén, aminek eredményeként az Európai Unió Alapjogi Chartájának 4. cikke értelmében vett embertelen vagy megalázó bánásmód kockázata</w:t>
            </w:r>
            <w:r w:rsidRPr="001D6A49">
              <w:rPr>
                <w:b/>
                <w:bCs/>
                <w:i/>
                <w:iCs/>
              </w:rPr>
              <w:t>, illetve a kérelmező vagy kedvezményezett alapvető jogai súlyos megsértésének kockázata</w:t>
            </w:r>
            <w:r w:rsidRPr="001D6A49">
              <w:t xml:space="preserve">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r>
    </w:tbl>
    <w:p w14:paraId="22C9DBC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501397C" w14:textId="77777777" w:rsidR="00553684" w:rsidRPr="001D6A49" w:rsidRDefault="00553684" w:rsidP="00553684">
      <w:r w:rsidRPr="001D6A49">
        <w:rPr>
          <w:rStyle w:val="HideTWBExt"/>
          <w:noProof w:val="0"/>
          <w:color w:val="auto"/>
        </w:rPr>
        <w:t>&lt;/Amend&gt;</w:t>
      </w:r>
    </w:p>
    <w:p w14:paraId="4BFF7E0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1194</w:t>
      </w:r>
      <w:r w:rsidRPr="001D6A49">
        <w:rPr>
          <w:rStyle w:val="HideTWBExt"/>
          <w:noProof w:val="0"/>
          <w:color w:val="auto"/>
        </w:rPr>
        <w:t>&lt;/NumAm&gt;</w:t>
      </w:r>
    </w:p>
    <w:p w14:paraId="2393ED14"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CFAD3C1" w14:textId="77777777" w:rsidR="00553684" w:rsidRPr="001D6A49" w:rsidRDefault="00553684" w:rsidP="00553684">
      <w:pPr>
        <w:pStyle w:val="NormalBold"/>
      </w:pPr>
      <w:r w:rsidRPr="001D6A49">
        <w:rPr>
          <w:rStyle w:val="HideTWBExt"/>
          <w:noProof w:val="0"/>
          <w:color w:val="auto"/>
        </w:rPr>
        <w:t>&lt;/RepeatBlock-By&gt;</w:t>
      </w:r>
    </w:p>
    <w:p w14:paraId="3D9A9BD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F5A0D6D" w14:textId="77777777" w:rsidR="00553684" w:rsidRPr="001D6A49" w:rsidRDefault="00553684" w:rsidP="00553684">
      <w:pPr>
        <w:pStyle w:val="NormalBold"/>
      </w:pPr>
      <w:r w:rsidRPr="001D6A49">
        <w:rPr>
          <w:rStyle w:val="HideTWBExt"/>
          <w:noProof w:val="0"/>
          <w:color w:val="auto"/>
        </w:rPr>
        <w:t>&lt;Article&gt;</w:t>
      </w:r>
      <w:r w:rsidRPr="001D6A49">
        <w:t>8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B4E8530" w14:textId="77777777" w:rsidTr="003D2E19">
        <w:trPr>
          <w:trHeight w:hRule="exact" w:val="240"/>
          <w:jc w:val="center"/>
        </w:trPr>
        <w:tc>
          <w:tcPr>
            <w:tcW w:w="9752" w:type="dxa"/>
            <w:gridSpan w:val="2"/>
          </w:tcPr>
          <w:p w14:paraId="6CC20BE0" w14:textId="77777777" w:rsidR="00553684" w:rsidRPr="001D6A49" w:rsidRDefault="00553684" w:rsidP="003D2E19"/>
        </w:tc>
      </w:tr>
      <w:tr w:rsidR="00566ABE" w:rsidRPr="001D6A49" w14:paraId="629F596E" w14:textId="77777777" w:rsidTr="003D2E19">
        <w:trPr>
          <w:trHeight w:val="240"/>
          <w:jc w:val="center"/>
        </w:trPr>
        <w:tc>
          <w:tcPr>
            <w:tcW w:w="4876" w:type="dxa"/>
          </w:tcPr>
          <w:p w14:paraId="3E58632C" w14:textId="77777777" w:rsidR="00553684" w:rsidRPr="001D6A49" w:rsidRDefault="00553684" w:rsidP="003D2E19">
            <w:pPr>
              <w:pStyle w:val="AmColumnHeading"/>
            </w:pPr>
            <w:r w:rsidRPr="001D6A49">
              <w:t>A Bizottság által javasolt szöveg</w:t>
            </w:r>
          </w:p>
        </w:tc>
        <w:tc>
          <w:tcPr>
            <w:tcW w:w="4876" w:type="dxa"/>
          </w:tcPr>
          <w:p w14:paraId="5FE155A4" w14:textId="77777777" w:rsidR="00553684" w:rsidRPr="001D6A49" w:rsidRDefault="00553684" w:rsidP="003D2E19">
            <w:pPr>
              <w:pStyle w:val="AmColumnHeading"/>
            </w:pPr>
            <w:r w:rsidRPr="001D6A49">
              <w:t>Módosítás</w:t>
            </w:r>
          </w:p>
        </w:tc>
      </w:tr>
      <w:tr w:rsidR="00566ABE" w:rsidRPr="001D6A49" w14:paraId="4390697F" w14:textId="77777777" w:rsidTr="003D2E19">
        <w:trPr>
          <w:jc w:val="center"/>
        </w:trPr>
        <w:tc>
          <w:tcPr>
            <w:tcW w:w="4876" w:type="dxa"/>
          </w:tcPr>
          <w:p w14:paraId="1636BD89" w14:textId="77777777" w:rsidR="00553684" w:rsidRPr="001D6A49" w:rsidRDefault="00553684" w:rsidP="003D2E19">
            <w:pPr>
              <w:pStyle w:val="Normal6a"/>
            </w:pPr>
            <w:r w:rsidRPr="001D6A49">
              <w:t>(3)</w:t>
            </w:r>
            <w:r w:rsidRPr="001D6A49">
              <w:tab/>
              <w:t xml:space="preserve">Amennyiben valamely tagállam nem szállíthat át egy kérelmezőt </w:t>
            </w:r>
            <w:r w:rsidRPr="001D6A49">
              <w:rPr>
                <w:b/>
                <w:bCs/>
                <w:i/>
                <w:iCs/>
              </w:rPr>
              <w:t>az</w:t>
            </w:r>
            <w:r w:rsidRPr="001D6A49">
              <w:t xml:space="preserve"> </w:t>
            </w:r>
            <w:r w:rsidRPr="001D6A49">
              <w:rPr>
                <w:b/>
                <w:bCs/>
                <w:i/>
                <w:iCs/>
              </w:rPr>
              <w:t>elsődlegesen</w:t>
            </w:r>
            <w:r w:rsidRPr="001D6A49">
              <w:t xml:space="preserve"> felelősnek kijelölt tagállamnak, mivel megalapozottan </w:t>
            </w:r>
            <w:r w:rsidRPr="001D6A49">
              <w:lastRenderedPageBreak/>
              <w:t xml:space="preserve">feltételezhető, hogy az adott tagállamban </w:t>
            </w:r>
            <w:r w:rsidRPr="001D6A49">
              <w:rPr>
                <w:b/>
                <w:bCs/>
                <w:i/>
                <w:iCs/>
              </w:rPr>
              <w:t>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w:t>
            </w:r>
            <w:r w:rsidRPr="001D6A49">
              <w:t xml:space="preserve">, a felelős tagállam meghatározására vonatkozó eljárást lefolytató tagállam tovább vizsgálja a </w:t>
            </w:r>
            <w:r w:rsidRPr="001D6A49">
              <w:rPr>
                <w:b/>
                <w:bCs/>
                <w:i/>
                <w:iCs/>
              </w:rPr>
              <w:t>III rész</w:t>
            </w:r>
            <w:r w:rsidRPr="001D6A49">
              <w:t xml:space="preserve"> II. </w:t>
            </w:r>
            <w:r w:rsidRPr="001D6A49">
              <w:rPr>
                <w:b/>
                <w:bCs/>
                <w:i/>
                <w:iCs/>
              </w:rPr>
              <w:t>fejezetében</w:t>
            </w:r>
            <w:r w:rsidRPr="001D6A49">
              <w:t xml:space="preserve"> meghatározott feltételeket annak megállapítása érdekében, hogy egy másik tagállam kijelölhető-e felelős tagállamnak.</w:t>
            </w:r>
          </w:p>
        </w:tc>
        <w:tc>
          <w:tcPr>
            <w:tcW w:w="4876" w:type="dxa"/>
          </w:tcPr>
          <w:p w14:paraId="4D11EBD0" w14:textId="77777777" w:rsidR="00553684" w:rsidRPr="001D6A49" w:rsidRDefault="00553684" w:rsidP="003D2E19">
            <w:pPr>
              <w:pStyle w:val="Normal6a"/>
            </w:pPr>
            <w:r w:rsidRPr="001D6A49">
              <w:lastRenderedPageBreak/>
              <w:t>(3)</w:t>
            </w:r>
            <w:r w:rsidRPr="001D6A49">
              <w:tab/>
              <w:t xml:space="preserve">Amennyiben valamely tagállam nem szállíthat át egy kérelmezőt </w:t>
            </w:r>
            <w:r w:rsidRPr="001D6A49">
              <w:rPr>
                <w:b/>
                <w:bCs/>
                <w:i/>
                <w:iCs/>
              </w:rPr>
              <w:t>vagy egy nemzetközi védelemben részesülő személyt a</w:t>
            </w:r>
            <w:r w:rsidRPr="001D6A49">
              <w:rPr>
                <w:i/>
                <w:iCs/>
              </w:rPr>
              <w:t xml:space="preserve"> </w:t>
            </w:r>
            <w:r w:rsidRPr="001D6A49">
              <w:t xml:space="preserve">felelősnek kijelölt tagállamnak, mivel </w:t>
            </w:r>
            <w:r w:rsidRPr="001D6A49">
              <w:lastRenderedPageBreak/>
              <w:t xml:space="preserve">megalapozottan feltételezhető, hogy az adott tagállamban </w:t>
            </w:r>
            <w:r w:rsidRPr="001D6A49">
              <w:rPr>
                <w:b/>
                <w:bCs/>
                <w:i/>
                <w:iCs/>
              </w:rPr>
              <w:t>a kérelmező vagy a nemzetközi védelemben részesülő személy ki van téve annak a kockázatnak, hogy súlyosan megsértik az alapvető jogait</w:t>
            </w:r>
            <w:r w:rsidRPr="001D6A49">
              <w:t xml:space="preserve">, a felelős tagállam meghatározására vonatkozó eljárást lefolytató tagállam tovább vizsgálja a II. </w:t>
            </w:r>
            <w:r w:rsidRPr="001D6A49">
              <w:rPr>
                <w:b/>
                <w:bCs/>
                <w:i/>
                <w:iCs/>
              </w:rPr>
              <w:t>fejezetben</w:t>
            </w:r>
            <w:r w:rsidRPr="001D6A49">
              <w:t xml:space="preserve"> meghatározott feltételeket annak megállapítása érdekében, hogy egy másik tagállam kijelölhető-e felelős tagállamnak.</w:t>
            </w:r>
          </w:p>
        </w:tc>
      </w:tr>
    </w:tbl>
    <w:p w14:paraId="162C0C4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2E08D50" w14:textId="77777777" w:rsidR="00553684" w:rsidRPr="001D6A49" w:rsidRDefault="00553684" w:rsidP="00553684">
      <w:r w:rsidRPr="001D6A49">
        <w:rPr>
          <w:rStyle w:val="HideTWBExt"/>
          <w:noProof w:val="0"/>
          <w:color w:val="auto"/>
        </w:rPr>
        <w:t>&lt;/Amend&gt;</w:t>
      </w:r>
    </w:p>
    <w:p w14:paraId="4F4E5E5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1195</w:t>
      </w:r>
      <w:r w:rsidRPr="001D6A49">
        <w:rPr>
          <w:rStyle w:val="HideTWBExt"/>
          <w:noProof w:val="0"/>
          <w:color w:val="auto"/>
        </w:rPr>
        <w:t>&lt;/NumAm&gt;</w:t>
      </w:r>
    </w:p>
    <w:p w14:paraId="0C85114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67F4D869" w14:textId="77777777" w:rsidR="00553684" w:rsidRPr="001D6A49" w:rsidRDefault="00553684" w:rsidP="00553684">
      <w:pPr>
        <w:pStyle w:val="NormalBold"/>
      </w:pPr>
      <w:r w:rsidRPr="001D6A49">
        <w:rPr>
          <w:rStyle w:val="HideTWBExt"/>
          <w:noProof w:val="0"/>
          <w:color w:val="auto"/>
        </w:rPr>
        <w:t>&lt;/RepeatBlock-By&gt;</w:t>
      </w:r>
    </w:p>
    <w:p w14:paraId="371F2B8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1D4DB44" w14:textId="77777777" w:rsidR="00553684" w:rsidRPr="001D6A49" w:rsidRDefault="00553684" w:rsidP="00553684">
      <w:pPr>
        <w:pStyle w:val="NormalBold"/>
      </w:pPr>
      <w:r w:rsidRPr="001D6A49">
        <w:rPr>
          <w:rStyle w:val="HideTWBExt"/>
          <w:noProof w:val="0"/>
          <w:color w:val="auto"/>
        </w:rPr>
        <w:t>&lt;Article&gt;</w:t>
      </w:r>
      <w:r w:rsidRPr="001D6A49">
        <w:t>8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6DCD16A" w14:textId="77777777" w:rsidTr="003D2E19">
        <w:trPr>
          <w:trHeight w:hRule="exact" w:val="240"/>
          <w:jc w:val="center"/>
        </w:trPr>
        <w:tc>
          <w:tcPr>
            <w:tcW w:w="9752" w:type="dxa"/>
            <w:gridSpan w:val="2"/>
          </w:tcPr>
          <w:p w14:paraId="1DEC8CA8" w14:textId="77777777" w:rsidR="00553684" w:rsidRPr="001D6A49" w:rsidRDefault="00553684" w:rsidP="003D2E19"/>
        </w:tc>
      </w:tr>
      <w:tr w:rsidR="00566ABE" w:rsidRPr="001D6A49" w14:paraId="4B13E2B6" w14:textId="77777777" w:rsidTr="003D2E19">
        <w:trPr>
          <w:trHeight w:val="240"/>
          <w:jc w:val="center"/>
        </w:trPr>
        <w:tc>
          <w:tcPr>
            <w:tcW w:w="4876" w:type="dxa"/>
          </w:tcPr>
          <w:p w14:paraId="305A94D1" w14:textId="77777777" w:rsidR="00553684" w:rsidRPr="001D6A49" w:rsidRDefault="00553684" w:rsidP="003D2E19">
            <w:pPr>
              <w:pStyle w:val="AmColumnHeading"/>
            </w:pPr>
            <w:r w:rsidRPr="001D6A49">
              <w:t>A Bizottság által javasolt szöveg</w:t>
            </w:r>
          </w:p>
        </w:tc>
        <w:tc>
          <w:tcPr>
            <w:tcW w:w="4876" w:type="dxa"/>
          </w:tcPr>
          <w:p w14:paraId="1E0BF071" w14:textId="77777777" w:rsidR="00553684" w:rsidRPr="001D6A49" w:rsidRDefault="00553684" w:rsidP="003D2E19">
            <w:pPr>
              <w:pStyle w:val="AmColumnHeading"/>
            </w:pPr>
            <w:r w:rsidRPr="001D6A49">
              <w:t>Módosítás</w:t>
            </w:r>
          </w:p>
        </w:tc>
      </w:tr>
      <w:tr w:rsidR="00566ABE" w:rsidRPr="001D6A49" w14:paraId="6BB27C08" w14:textId="77777777" w:rsidTr="003D2E19">
        <w:trPr>
          <w:jc w:val="center"/>
        </w:trPr>
        <w:tc>
          <w:tcPr>
            <w:tcW w:w="4876" w:type="dxa"/>
          </w:tcPr>
          <w:p w14:paraId="54ED3AC8" w14:textId="77777777" w:rsidR="00553684" w:rsidRPr="001D6A49" w:rsidRDefault="00553684" w:rsidP="003D2E19">
            <w:pPr>
              <w:pStyle w:val="Normal6a"/>
            </w:pPr>
            <w:r w:rsidRPr="001D6A49">
              <w:t>(3)</w:t>
            </w:r>
            <w:r w:rsidRPr="001D6A49">
              <w:tab/>
              <w:t xml:space="preserve">Amennyiben valamely tagállam nem szállíthat át egy kérelmezőt az elsődlegesen felelősnek kijelölt tagállamnak, mivel megalapozottan feltételezhető, hogy az adott tagállamban </w:t>
            </w:r>
            <w:r w:rsidRPr="001D6A49">
              <w:rPr>
                <w:b/>
                <w:bCs/>
                <w:i/>
                <w:iCs/>
              </w:rPr>
              <w:t>szisztematikus hiányosságok jelentkeznek a menekültügyi eljárás és a kérelmezőkre vonatkozó befogadási feltételek terén, aminek eredményeként az Európai Unió Alapjogi Chartájának 4. cikke értelmében vett embertelen vagy megalázó bánásmód kockázata áll fenn</w:t>
            </w:r>
            <w:r w:rsidRPr="001D6A49">
              <w:t>,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2BF4DC41" w14:textId="77777777" w:rsidR="00553684" w:rsidRPr="001D6A49" w:rsidRDefault="00553684" w:rsidP="003D2E19">
            <w:pPr>
              <w:pStyle w:val="Normal6a"/>
            </w:pPr>
            <w:r w:rsidRPr="001D6A49">
              <w:t>(3)</w:t>
            </w:r>
            <w:r w:rsidRPr="001D6A49">
              <w:tab/>
              <w:t xml:space="preserve">Amennyiben valamely tagállam nem szállíthat át egy kérelmezőt </w:t>
            </w:r>
            <w:r w:rsidRPr="001D6A49">
              <w:rPr>
                <w:b/>
                <w:bCs/>
                <w:i/>
                <w:iCs/>
              </w:rPr>
              <w:t xml:space="preserve">vagy egy nemzetközi védelemben részesülő személyt </w:t>
            </w:r>
            <w:r w:rsidRPr="001D6A49">
              <w:t xml:space="preserve">az elsődlegesen felelősnek kijelölt tagállamnak, mivel megalapozottan feltételezhető, hogy az adott tagállamban </w:t>
            </w:r>
            <w:r w:rsidRPr="001D6A49">
              <w:rPr>
                <w:b/>
                <w:bCs/>
                <w:i/>
                <w:iCs/>
              </w:rPr>
              <w:t>valós a kockázata annak, hogy súlyosan megsértik kérelmező vagy a nemzetközi védelemben részesülő személy alapvető jogait</w:t>
            </w:r>
            <w:r w:rsidRPr="001D6A49">
              <w:t>, a felelős tagállam meghatározására vonatkozó eljárást lefolytató tagállam tovább vizsgálja a III rész II. fejezetében meghatározott feltételeket annak megállapítása érdekében, hogy egy másik tagállam kijelölhető-e felelős tagállamnak.</w:t>
            </w:r>
          </w:p>
        </w:tc>
      </w:tr>
    </w:tbl>
    <w:p w14:paraId="394D379E"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25B73D9" w14:textId="77777777" w:rsidR="00553684" w:rsidRPr="001D6A49" w:rsidRDefault="00553684" w:rsidP="00553684">
      <w:r w:rsidRPr="001D6A49">
        <w:rPr>
          <w:rStyle w:val="HideTWBExt"/>
          <w:noProof w:val="0"/>
          <w:color w:val="auto"/>
        </w:rPr>
        <w:t>&lt;/Amend&gt;</w:t>
      </w:r>
    </w:p>
    <w:p w14:paraId="5774DA2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1196</w:t>
      </w:r>
      <w:r w:rsidRPr="001D6A49">
        <w:rPr>
          <w:rStyle w:val="HideTWBExt"/>
          <w:noProof w:val="0"/>
          <w:color w:val="auto"/>
        </w:rPr>
        <w:t>&lt;/NumAm&gt;</w:t>
      </w:r>
    </w:p>
    <w:p w14:paraId="38E11881"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E75D1A6" w14:textId="77777777" w:rsidR="00553684" w:rsidRPr="001D6A49" w:rsidRDefault="00553684" w:rsidP="00553684">
      <w:pPr>
        <w:pStyle w:val="NormalBold"/>
      </w:pPr>
      <w:r w:rsidRPr="001D6A49">
        <w:rPr>
          <w:rStyle w:val="HideTWBExt"/>
          <w:noProof w:val="0"/>
          <w:color w:val="auto"/>
        </w:rPr>
        <w:t>&lt;/RepeatBlock-By&gt;</w:t>
      </w:r>
    </w:p>
    <w:p w14:paraId="78F89D6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4BB58EC" w14:textId="77777777" w:rsidR="00553684" w:rsidRPr="001D6A49" w:rsidRDefault="00553684" w:rsidP="00553684">
      <w:pPr>
        <w:pStyle w:val="NormalBold"/>
      </w:pPr>
      <w:r w:rsidRPr="001D6A49">
        <w:rPr>
          <w:rStyle w:val="HideTWBExt"/>
          <w:noProof w:val="0"/>
          <w:color w:val="auto"/>
        </w:rPr>
        <w:t>&lt;Article&gt;</w:t>
      </w:r>
      <w:r w:rsidRPr="001D6A49">
        <w:t>8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85BAD0A" w14:textId="77777777" w:rsidTr="003D2E19">
        <w:trPr>
          <w:trHeight w:hRule="exact" w:val="240"/>
          <w:jc w:val="center"/>
        </w:trPr>
        <w:tc>
          <w:tcPr>
            <w:tcW w:w="9752" w:type="dxa"/>
            <w:gridSpan w:val="2"/>
          </w:tcPr>
          <w:p w14:paraId="524F5423" w14:textId="77777777" w:rsidR="00553684" w:rsidRPr="001D6A49" w:rsidRDefault="00553684" w:rsidP="003D2E19"/>
        </w:tc>
      </w:tr>
      <w:tr w:rsidR="00566ABE" w:rsidRPr="001D6A49" w14:paraId="58E526FB" w14:textId="77777777" w:rsidTr="003D2E19">
        <w:trPr>
          <w:trHeight w:val="240"/>
          <w:jc w:val="center"/>
        </w:trPr>
        <w:tc>
          <w:tcPr>
            <w:tcW w:w="4876" w:type="dxa"/>
          </w:tcPr>
          <w:p w14:paraId="000A28CF" w14:textId="77777777" w:rsidR="00553684" w:rsidRPr="001D6A49" w:rsidRDefault="00553684" w:rsidP="003D2E19">
            <w:pPr>
              <w:pStyle w:val="AmColumnHeading"/>
            </w:pPr>
            <w:r w:rsidRPr="001D6A49">
              <w:t>A Bizottság által javasolt szöveg</w:t>
            </w:r>
          </w:p>
        </w:tc>
        <w:tc>
          <w:tcPr>
            <w:tcW w:w="4876" w:type="dxa"/>
          </w:tcPr>
          <w:p w14:paraId="20CC4E50" w14:textId="77777777" w:rsidR="00553684" w:rsidRPr="001D6A49" w:rsidRDefault="00553684" w:rsidP="003D2E19">
            <w:pPr>
              <w:pStyle w:val="AmColumnHeading"/>
            </w:pPr>
            <w:r w:rsidRPr="001D6A49">
              <w:t>Módosítás</w:t>
            </w:r>
          </w:p>
        </w:tc>
      </w:tr>
      <w:tr w:rsidR="00566ABE" w:rsidRPr="001D6A49" w14:paraId="55A31C31" w14:textId="77777777" w:rsidTr="003D2E19">
        <w:trPr>
          <w:jc w:val="center"/>
        </w:trPr>
        <w:tc>
          <w:tcPr>
            <w:tcW w:w="4876" w:type="dxa"/>
          </w:tcPr>
          <w:p w14:paraId="6A156371" w14:textId="77777777" w:rsidR="00553684" w:rsidRPr="001D6A49" w:rsidRDefault="00553684" w:rsidP="003D2E19">
            <w:pPr>
              <w:pStyle w:val="Normal6a"/>
            </w:pPr>
            <w:r w:rsidRPr="001D6A49">
              <w:t>(3)</w:t>
            </w:r>
            <w:r w:rsidRPr="001D6A49">
              <w:tab/>
              <w:t xml:space="preserve">Amennyiben valamely tagállam nem szállíthat át egy kérelmezőt az elsődlegesen felelősnek kijelölt tagállamnak, mivel megalapozottan feltételezhető, hogy az adott tagállamban szisztematikus hiányosságok jelentkeznek a menekültügyi eljárás és a kérelmezőkre vonatkozó befogadási feltételek terén, </w:t>
            </w:r>
            <w:r w:rsidRPr="001D6A49">
              <w:rPr>
                <w:b/>
                <w:bCs/>
                <w:i/>
                <w:iCs/>
              </w:rPr>
              <w:t>aminek eredményeként az Európai Unió Alapjogi Chartájának 4. cikke értelmében vett embertelen vagy megalázó bánásmód kockázata áll fenn,</w:t>
            </w:r>
            <w:r w:rsidRPr="001D6A49">
              <w:t xml:space="preserve">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5194D458" w14:textId="77777777" w:rsidR="00553684" w:rsidRPr="001D6A49" w:rsidRDefault="00553684" w:rsidP="003D2E19">
            <w:pPr>
              <w:pStyle w:val="Normal6a"/>
            </w:pPr>
            <w:r w:rsidRPr="001D6A49">
              <w:t>(3)</w:t>
            </w:r>
            <w:r w:rsidRPr="001D6A49">
              <w:tab/>
              <w:t xml:space="preserve">Amennyiben valamely tagállam nem szállíthat át egy kérelmezőt az elsődlegesen felelősnek kijelölt tagállamnak, mivel megalapozottan feltételezhető, hogy az adott tagállamban </w:t>
            </w:r>
            <w:r w:rsidRPr="001D6A49">
              <w:rPr>
                <w:b/>
                <w:bCs/>
                <w:i/>
                <w:iCs/>
              </w:rPr>
              <w:t>valós a kockázata annak, hogy súlyosan megsértik kérelmező alapvető jogait, vagy</w:t>
            </w:r>
            <w:r w:rsidRPr="001D6A49">
              <w:rPr>
                <w:i/>
                <w:iCs/>
              </w:rPr>
              <w:t xml:space="preserve"> </w:t>
            </w:r>
            <w:r w:rsidRPr="001D6A49">
              <w:t>szisztematikus hiányosságok jelentkeznek a menekültügyi eljárás és a kérelmezőkre vonatkozó befogadási feltételek terén, a felelős tagállam meghatározására vonatkozó eljárást lefolytató tagállam tovább vizsgálja a III rész II. fejezetében meghatározott feltételeket annak megállapítása érdekében, hogy egy másik tagállam kijelölhető-e felelős tagállamnak.</w:t>
            </w:r>
          </w:p>
        </w:tc>
      </w:tr>
    </w:tbl>
    <w:p w14:paraId="6D7D770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14CA26A" w14:textId="77777777" w:rsidR="00553684" w:rsidRPr="001D6A49" w:rsidRDefault="00553684" w:rsidP="00553684">
      <w:r w:rsidRPr="001D6A49">
        <w:rPr>
          <w:rStyle w:val="HideTWBExt"/>
          <w:noProof w:val="0"/>
          <w:color w:val="auto"/>
        </w:rPr>
        <w:t>&lt;/Amend&gt;</w:t>
      </w:r>
    </w:p>
    <w:p w14:paraId="589DC6A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1197</w:t>
      </w:r>
      <w:r w:rsidRPr="001D6A49">
        <w:rPr>
          <w:rStyle w:val="HideTWBExt"/>
          <w:noProof w:val="0"/>
          <w:color w:val="auto"/>
        </w:rPr>
        <w:t>&lt;/NumAm&gt;</w:t>
      </w:r>
    </w:p>
    <w:p w14:paraId="37D9E003"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3C739E8B" w14:textId="77777777" w:rsidR="00553684" w:rsidRPr="001D6A49" w:rsidRDefault="00553684" w:rsidP="00553684">
      <w:pPr>
        <w:pStyle w:val="NormalBold"/>
      </w:pPr>
      <w:r w:rsidRPr="001D6A49">
        <w:rPr>
          <w:rStyle w:val="HideTWBExt"/>
          <w:noProof w:val="0"/>
          <w:color w:val="auto"/>
        </w:rPr>
        <w:t>&lt;/RepeatBlock-By&gt;</w:t>
      </w:r>
    </w:p>
    <w:p w14:paraId="3A9610F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A159EBC" w14:textId="77777777" w:rsidR="00553684" w:rsidRPr="001D6A49" w:rsidRDefault="00553684" w:rsidP="00553684">
      <w:pPr>
        <w:pStyle w:val="NormalBold"/>
      </w:pPr>
      <w:r w:rsidRPr="001D6A49">
        <w:rPr>
          <w:rStyle w:val="HideTWBExt"/>
          <w:noProof w:val="0"/>
          <w:color w:val="auto"/>
        </w:rPr>
        <w:t>&lt;Article&gt;</w:t>
      </w:r>
      <w:r w:rsidRPr="001D6A49">
        <w:t>8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176B827" w14:textId="77777777" w:rsidTr="003D2E19">
        <w:trPr>
          <w:trHeight w:hRule="exact" w:val="240"/>
          <w:jc w:val="center"/>
        </w:trPr>
        <w:tc>
          <w:tcPr>
            <w:tcW w:w="9752" w:type="dxa"/>
            <w:gridSpan w:val="2"/>
          </w:tcPr>
          <w:p w14:paraId="1A776552" w14:textId="77777777" w:rsidR="00553684" w:rsidRPr="001D6A49" w:rsidRDefault="00553684" w:rsidP="003D2E19"/>
        </w:tc>
      </w:tr>
      <w:tr w:rsidR="00566ABE" w:rsidRPr="001D6A49" w14:paraId="4B0EDD82" w14:textId="77777777" w:rsidTr="003D2E19">
        <w:trPr>
          <w:trHeight w:val="240"/>
          <w:jc w:val="center"/>
        </w:trPr>
        <w:tc>
          <w:tcPr>
            <w:tcW w:w="4876" w:type="dxa"/>
          </w:tcPr>
          <w:p w14:paraId="7283A74D" w14:textId="77777777" w:rsidR="00553684" w:rsidRPr="001D6A49" w:rsidRDefault="00553684" w:rsidP="003D2E19">
            <w:pPr>
              <w:pStyle w:val="AmColumnHeading"/>
            </w:pPr>
            <w:r w:rsidRPr="001D6A49">
              <w:t>A Bizottság által javasolt szöveg</w:t>
            </w:r>
          </w:p>
        </w:tc>
        <w:tc>
          <w:tcPr>
            <w:tcW w:w="4876" w:type="dxa"/>
          </w:tcPr>
          <w:p w14:paraId="3FB62DFB" w14:textId="77777777" w:rsidR="00553684" w:rsidRPr="001D6A49" w:rsidRDefault="00553684" w:rsidP="003D2E19">
            <w:pPr>
              <w:pStyle w:val="AmColumnHeading"/>
            </w:pPr>
            <w:r w:rsidRPr="001D6A49">
              <w:t>Módosítás</w:t>
            </w:r>
          </w:p>
        </w:tc>
      </w:tr>
      <w:tr w:rsidR="00566ABE" w:rsidRPr="001D6A49" w14:paraId="6E966036" w14:textId="77777777" w:rsidTr="003D2E19">
        <w:trPr>
          <w:jc w:val="center"/>
        </w:trPr>
        <w:tc>
          <w:tcPr>
            <w:tcW w:w="4876" w:type="dxa"/>
          </w:tcPr>
          <w:p w14:paraId="1454B093" w14:textId="77777777" w:rsidR="00553684" w:rsidRPr="001D6A49" w:rsidRDefault="00553684" w:rsidP="003D2E19">
            <w:pPr>
              <w:pStyle w:val="Normal6a"/>
            </w:pPr>
            <w:r w:rsidRPr="001D6A49">
              <w:t>(3)</w:t>
            </w:r>
            <w:r w:rsidRPr="001D6A49">
              <w:tab/>
              <w:t xml:space="preserve">Amennyiben valamely tagállam nem szállíthat át egy kérelmezőt az elsődlegesen felelősnek kijelölt tagállamnak, mivel </w:t>
            </w:r>
            <w:r w:rsidRPr="001D6A49">
              <w:rPr>
                <w:b/>
                <w:bCs/>
                <w:i/>
                <w:iCs/>
              </w:rPr>
              <w:t>megalapozottan feltételezhető</w:t>
            </w:r>
            <w:r w:rsidRPr="001D6A49">
              <w:t xml:space="preserve">, hogy az adott tagállamban szisztematikus hiányosságok jelentkeznek </w:t>
            </w:r>
            <w:r w:rsidRPr="001D6A49">
              <w:lastRenderedPageBreak/>
              <w:t>a menekültügyi 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c>
          <w:tcPr>
            <w:tcW w:w="4876" w:type="dxa"/>
          </w:tcPr>
          <w:p w14:paraId="1006C3E8" w14:textId="77777777" w:rsidR="00553684" w:rsidRPr="001D6A49" w:rsidRDefault="00553684" w:rsidP="003D2E19">
            <w:pPr>
              <w:pStyle w:val="Normal6a"/>
            </w:pPr>
            <w:r w:rsidRPr="001D6A49">
              <w:lastRenderedPageBreak/>
              <w:t>(3)</w:t>
            </w:r>
            <w:r w:rsidRPr="001D6A49">
              <w:tab/>
              <w:t xml:space="preserve">Amennyiben valamely tagállam nem szállíthat át egy kérelmezőt az elsődlegesen felelősnek kijelölt tagállamnak, mivel </w:t>
            </w:r>
            <w:r w:rsidRPr="001D6A49">
              <w:rPr>
                <w:b/>
                <w:bCs/>
                <w:i/>
                <w:iCs/>
              </w:rPr>
              <w:t>bizonyított</w:t>
            </w:r>
            <w:r w:rsidRPr="001D6A49">
              <w:t xml:space="preserve">, hogy az adott tagállamban szisztematikus hiányosságok jelentkeznek a menekültügyi </w:t>
            </w:r>
            <w:r w:rsidRPr="001D6A49">
              <w:lastRenderedPageBreak/>
              <w:t>eljárás és a kérelmezőkre vonatkozó befogadási feltételek terén, aminek eredményeként az Európai Unió Alapjogi Chartájának 4. cikke értelmében vett embertelen vagy megalázó bánásmód kockázata áll fenn, a felelős tagállam meghatározására vonatkozó eljárást lefolytató tagállam tovább vizsgálja a III rész II. fejezetében meghatározott feltételeket annak megállapítása érdekében, hogy egy másik tagállam kijelölhető-e felelős tagállamnak.</w:t>
            </w:r>
          </w:p>
        </w:tc>
      </w:tr>
    </w:tbl>
    <w:p w14:paraId="19F5FC0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D1FDCC" w14:textId="77777777" w:rsidR="00553684" w:rsidRPr="001D6A49" w:rsidRDefault="00553684" w:rsidP="00553684">
      <w:r w:rsidRPr="001D6A49">
        <w:rPr>
          <w:rStyle w:val="HideTWBExt"/>
          <w:noProof w:val="0"/>
          <w:color w:val="auto"/>
        </w:rPr>
        <w:t>&lt;/Amend&gt;</w:t>
      </w:r>
    </w:p>
    <w:p w14:paraId="4B15BA0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1198</w:t>
      </w:r>
      <w:r w:rsidRPr="001D6A49">
        <w:rPr>
          <w:rStyle w:val="HideTWBExt"/>
          <w:noProof w:val="0"/>
          <w:color w:val="auto"/>
        </w:rPr>
        <w:t>&lt;/NumAm&gt;</w:t>
      </w:r>
    </w:p>
    <w:p w14:paraId="1B8DC9CD"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983869B" w14:textId="77777777" w:rsidR="00553684" w:rsidRPr="001D6A49" w:rsidRDefault="00553684" w:rsidP="00553684">
      <w:pPr>
        <w:pStyle w:val="NormalBold"/>
      </w:pPr>
      <w:r w:rsidRPr="001D6A49">
        <w:rPr>
          <w:rStyle w:val="HideTWBExt"/>
          <w:noProof w:val="0"/>
          <w:color w:val="auto"/>
        </w:rPr>
        <w:t>&lt;/RepeatBlock-By&gt;</w:t>
      </w:r>
    </w:p>
    <w:p w14:paraId="35CFA69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A362D11" w14:textId="77777777" w:rsidR="00553684" w:rsidRPr="001D6A49" w:rsidRDefault="00553684" w:rsidP="00553684">
      <w:pPr>
        <w:pStyle w:val="NormalBold"/>
      </w:pPr>
      <w:r w:rsidRPr="001D6A49">
        <w:rPr>
          <w:rStyle w:val="HideTWBExt"/>
          <w:noProof w:val="0"/>
          <w:color w:val="auto"/>
        </w:rPr>
        <w:t>&lt;Article&gt;</w:t>
      </w:r>
      <w:r w:rsidRPr="001D6A49">
        <w:t>8 cikk – 3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2886BCD" w14:textId="77777777" w:rsidTr="003D2E19">
        <w:trPr>
          <w:trHeight w:hRule="exact" w:val="240"/>
          <w:jc w:val="center"/>
        </w:trPr>
        <w:tc>
          <w:tcPr>
            <w:tcW w:w="9752" w:type="dxa"/>
            <w:gridSpan w:val="2"/>
          </w:tcPr>
          <w:p w14:paraId="0B6BD2F3" w14:textId="77777777" w:rsidR="00553684" w:rsidRPr="001D6A49" w:rsidRDefault="00553684" w:rsidP="003D2E19"/>
        </w:tc>
      </w:tr>
      <w:tr w:rsidR="00566ABE" w:rsidRPr="001D6A49" w14:paraId="7611F551" w14:textId="77777777" w:rsidTr="003D2E19">
        <w:trPr>
          <w:trHeight w:val="240"/>
          <w:jc w:val="center"/>
        </w:trPr>
        <w:tc>
          <w:tcPr>
            <w:tcW w:w="4876" w:type="dxa"/>
          </w:tcPr>
          <w:p w14:paraId="069C61CE" w14:textId="77777777" w:rsidR="00553684" w:rsidRPr="001D6A49" w:rsidRDefault="00553684" w:rsidP="003D2E19">
            <w:pPr>
              <w:pStyle w:val="AmColumnHeading"/>
            </w:pPr>
            <w:r w:rsidRPr="001D6A49">
              <w:t>A Bizottság által javasolt szöveg</w:t>
            </w:r>
          </w:p>
        </w:tc>
        <w:tc>
          <w:tcPr>
            <w:tcW w:w="4876" w:type="dxa"/>
          </w:tcPr>
          <w:p w14:paraId="3860D681" w14:textId="77777777" w:rsidR="00553684" w:rsidRPr="001D6A49" w:rsidRDefault="00553684" w:rsidP="003D2E19">
            <w:pPr>
              <w:pStyle w:val="AmColumnHeading"/>
            </w:pPr>
            <w:r w:rsidRPr="001D6A49">
              <w:t>Módosítás</w:t>
            </w:r>
          </w:p>
        </w:tc>
      </w:tr>
      <w:tr w:rsidR="00566ABE" w:rsidRPr="001D6A49" w14:paraId="291A624E" w14:textId="77777777" w:rsidTr="003D2E19">
        <w:trPr>
          <w:jc w:val="center"/>
        </w:trPr>
        <w:tc>
          <w:tcPr>
            <w:tcW w:w="4876" w:type="dxa"/>
          </w:tcPr>
          <w:p w14:paraId="29FD1831" w14:textId="77777777" w:rsidR="00553684" w:rsidRPr="001D6A49" w:rsidRDefault="00553684" w:rsidP="003D2E19">
            <w:pPr>
              <w:pStyle w:val="Normal6a"/>
            </w:pPr>
            <w:r w:rsidRPr="001D6A49">
              <w:rPr>
                <w:b/>
                <w:i/>
              </w:rPr>
              <w:t>Amennyiben valamely tagállam nem tudja végrehajtani az első albekezdés szerinti átszállítást egyetlen, a III rész II. fejezetében meghatározott feltételek alapján kijelölt tagállamba sem, illetve abba a tagállamba sem, amelyben a kérelmet elsőként nyilvántartásba vették, az eljárást lefolytató tagállam válik a felelős tagállammá.</w:t>
            </w:r>
          </w:p>
        </w:tc>
        <w:tc>
          <w:tcPr>
            <w:tcW w:w="4876" w:type="dxa"/>
          </w:tcPr>
          <w:p w14:paraId="6D95DBB3" w14:textId="77777777" w:rsidR="00553684" w:rsidRPr="001D6A49" w:rsidRDefault="00553684" w:rsidP="003D2E19">
            <w:pPr>
              <w:pStyle w:val="Normal6a"/>
            </w:pPr>
            <w:r w:rsidRPr="001D6A49">
              <w:rPr>
                <w:b/>
                <w:i/>
              </w:rPr>
              <w:t>törölve</w:t>
            </w:r>
          </w:p>
        </w:tc>
      </w:tr>
    </w:tbl>
    <w:p w14:paraId="743A22F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55CA616" w14:textId="77777777" w:rsidR="00553684" w:rsidRPr="001D6A49" w:rsidRDefault="00553684" w:rsidP="00553684">
      <w:r w:rsidRPr="001D6A49">
        <w:rPr>
          <w:rStyle w:val="HideTWBExt"/>
          <w:noProof w:val="0"/>
          <w:color w:val="auto"/>
        </w:rPr>
        <w:t>&lt;/Amend&gt;</w:t>
      </w:r>
    </w:p>
    <w:p w14:paraId="2C13338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1199</w:t>
      </w:r>
      <w:r w:rsidRPr="001D6A49">
        <w:rPr>
          <w:rStyle w:val="HideTWBExt"/>
          <w:noProof w:val="0"/>
          <w:color w:val="auto"/>
        </w:rPr>
        <w:t>&lt;/NumAm&gt;</w:t>
      </w:r>
    </w:p>
    <w:p w14:paraId="77ADB948"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EA9F22B" w14:textId="77777777" w:rsidR="00553684" w:rsidRPr="001D6A49" w:rsidRDefault="00553684" w:rsidP="00553684">
      <w:pPr>
        <w:pStyle w:val="NormalBold"/>
      </w:pPr>
      <w:r w:rsidRPr="001D6A49">
        <w:rPr>
          <w:rStyle w:val="HideTWBExt"/>
          <w:noProof w:val="0"/>
          <w:color w:val="auto"/>
        </w:rPr>
        <w:t>&lt;/RepeatBlock-By&gt;</w:t>
      </w:r>
    </w:p>
    <w:p w14:paraId="38BC54E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130B39" w14:textId="77777777" w:rsidR="00553684" w:rsidRPr="001D6A49" w:rsidRDefault="00553684" w:rsidP="00553684">
      <w:pPr>
        <w:pStyle w:val="NormalBold"/>
      </w:pPr>
      <w:r w:rsidRPr="001D6A49">
        <w:rPr>
          <w:rStyle w:val="HideTWBExt"/>
          <w:noProof w:val="0"/>
          <w:color w:val="auto"/>
        </w:rPr>
        <w:t>&lt;Article&gt;</w:t>
      </w:r>
      <w:r w:rsidRPr="001D6A49">
        <w:t>8 cikk – 3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D140C10" w14:textId="77777777" w:rsidTr="003D2E19">
        <w:trPr>
          <w:trHeight w:hRule="exact" w:val="240"/>
          <w:jc w:val="center"/>
        </w:trPr>
        <w:tc>
          <w:tcPr>
            <w:tcW w:w="9752" w:type="dxa"/>
            <w:gridSpan w:val="2"/>
          </w:tcPr>
          <w:p w14:paraId="71A25E99" w14:textId="77777777" w:rsidR="00553684" w:rsidRPr="001D6A49" w:rsidRDefault="00553684" w:rsidP="003D2E19"/>
        </w:tc>
      </w:tr>
      <w:tr w:rsidR="00566ABE" w:rsidRPr="001D6A49" w14:paraId="5E004183" w14:textId="77777777" w:rsidTr="003D2E19">
        <w:trPr>
          <w:trHeight w:val="240"/>
          <w:jc w:val="center"/>
        </w:trPr>
        <w:tc>
          <w:tcPr>
            <w:tcW w:w="4876" w:type="dxa"/>
          </w:tcPr>
          <w:p w14:paraId="051FC504" w14:textId="77777777" w:rsidR="00553684" w:rsidRPr="001D6A49" w:rsidRDefault="00553684" w:rsidP="003D2E19">
            <w:pPr>
              <w:pStyle w:val="AmColumnHeading"/>
            </w:pPr>
            <w:r w:rsidRPr="001D6A49">
              <w:t>A Bizottság által javasolt szöveg</w:t>
            </w:r>
          </w:p>
        </w:tc>
        <w:tc>
          <w:tcPr>
            <w:tcW w:w="4876" w:type="dxa"/>
          </w:tcPr>
          <w:p w14:paraId="2ED5E007" w14:textId="77777777" w:rsidR="00553684" w:rsidRPr="001D6A49" w:rsidRDefault="00553684" w:rsidP="003D2E19">
            <w:pPr>
              <w:pStyle w:val="AmColumnHeading"/>
            </w:pPr>
            <w:r w:rsidRPr="001D6A49">
              <w:t>Módosítás</w:t>
            </w:r>
          </w:p>
        </w:tc>
      </w:tr>
      <w:tr w:rsidR="00566ABE" w:rsidRPr="001D6A49" w14:paraId="2790CE56" w14:textId="77777777" w:rsidTr="003D2E19">
        <w:trPr>
          <w:jc w:val="center"/>
        </w:trPr>
        <w:tc>
          <w:tcPr>
            <w:tcW w:w="4876" w:type="dxa"/>
          </w:tcPr>
          <w:p w14:paraId="4ADE17AE" w14:textId="77777777" w:rsidR="00553684" w:rsidRPr="001D6A49" w:rsidRDefault="00553684" w:rsidP="003D2E19">
            <w:pPr>
              <w:pStyle w:val="Normal6a"/>
            </w:pPr>
            <w:r w:rsidRPr="001D6A49">
              <w:rPr>
                <w:b/>
                <w:i/>
              </w:rPr>
              <w:lastRenderedPageBreak/>
              <w:t>Amennyiben valamely tagállam nem tudja végrehajtani az első albekezdés szerinti átszállítást egyetlen, a III rész II. fejezetében meghatározott feltételek alapján kijelölt tagállamba sem, illetve abba a tagállamba sem, amelyben a kérelmet elsőként nyilvántartásba vették, az eljárást lefolytató tagállam válik a felelős tagállammá.</w:t>
            </w:r>
          </w:p>
        </w:tc>
        <w:tc>
          <w:tcPr>
            <w:tcW w:w="4876" w:type="dxa"/>
          </w:tcPr>
          <w:p w14:paraId="453F46ED" w14:textId="77777777" w:rsidR="00553684" w:rsidRPr="001D6A49" w:rsidRDefault="00553684" w:rsidP="003D2E19">
            <w:pPr>
              <w:pStyle w:val="Normal6a"/>
            </w:pPr>
            <w:r w:rsidRPr="001D6A49">
              <w:rPr>
                <w:b/>
                <w:i/>
              </w:rPr>
              <w:t>törölve</w:t>
            </w:r>
          </w:p>
        </w:tc>
      </w:tr>
    </w:tbl>
    <w:p w14:paraId="794883B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DF218CF" w14:textId="77777777" w:rsidR="00553684" w:rsidRPr="001D6A49" w:rsidRDefault="00553684" w:rsidP="00553684">
      <w:r w:rsidRPr="001D6A49">
        <w:rPr>
          <w:rStyle w:val="HideTWBExt"/>
          <w:noProof w:val="0"/>
          <w:color w:val="auto"/>
        </w:rPr>
        <w:t>&lt;/Amend&gt;</w:t>
      </w:r>
    </w:p>
    <w:p w14:paraId="0FEEFED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1200</w:t>
      </w:r>
      <w:r w:rsidRPr="001D6A49">
        <w:rPr>
          <w:rStyle w:val="HideTWBExt"/>
          <w:noProof w:val="0"/>
          <w:color w:val="auto"/>
        </w:rPr>
        <w:t>&lt;/NumAm&gt;</w:t>
      </w:r>
    </w:p>
    <w:p w14:paraId="5EB29401"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03E4E2C7" w14:textId="77777777" w:rsidR="00553684" w:rsidRPr="001D6A49" w:rsidRDefault="00553684" w:rsidP="00553684">
      <w:pPr>
        <w:pStyle w:val="NormalBold"/>
      </w:pPr>
      <w:r w:rsidRPr="001D6A49">
        <w:rPr>
          <w:rStyle w:val="HideTWBExt"/>
          <w:noProof w:val="0"/>
          <w:color w:val="auto"/>
        </w:rPr>
        <w:t>&lt;/RepeatBlock-By&gt;</w:t>
      </w:r>
    </w:p>
    <w:p w14:paraId="7EDC9BC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051C117" w14:textId="77777777" w:rsidR="00553684" w:rsidRPr="001D6A49" w:rsidRDefault="00553684" w:rsidP="00553684">
      <w:pPr>
        <w:pStyle w:val="NormalBold"/>
      </w:pPr>
      <w:r w:rsidRPr="001D6A49">
        <w:rPr>
          <w:rStyle w:val="HideTWBExt"/>
          <w:noProof w:val="0"/>
          <w:color w:val="auto"/>
        </w:rPr>
        <w:t>&lt;Article&gt;</w:t>
      </w:r>
      <w:r w:rsidRPr="001D6A49">
        <w:t>8 cikk – 3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9E387A5" w14:textId="77777777" w:rsidTr="003D2E19">
        <w:trPr>
          <w:trHeight w:hRule="exact" w:val="240"/>
          <w:jc w:val="center"/>
        </w:trPr>
        <w:tc>
          <w:tcPr>
            <w:tcW w:w="9752" w:type="dxa"/>
            <w:gridSpan w:val="2"/>
          </w:tcPr>
          <w:p w14:paraId="0B69836C" w14:textId="77777777" w:rsidR="00553684" w:rsidRPr="001D6A49" w:rsidRDefault="00553684" w:rsidP="003D2E19"/>
        </w:tc>
      </w:tr>
      <w:tr w:rsidR="00566ABE" w:rsidRPr="001D6A49" w14:paraId="5D2911DE" w14:textId="77777777" w:rsidTr="003D2E19">
        <w:trPr>
          <w:trHeight w:val="240"/>
          <w:jc w:val="center"/>
        </w:trPr>
        <w:tc>
          <w:tcPr>
            <w:tcW w:w="4876" w:type="dxa"/>
          </w:tcPr>
          <w:p w14:paraId="58D7B4BC" w14:textId="77777777" w:rsidR="00553684" w:rsidRPr="001D6A49" w:rsidRDefault="00553684" w:rsidP="003D2E19">
            <w:pPr>
              <w:pStyle w:val="AmColumnHeading"/>
            </w:pPr>
            <w:r w:rsidRPr="001D6A49">
              <w:t>A Bizottság által javasolt szöveg</w:t>
            </w:r>
          </w:p>
        </w:tc>
        <w:tc>
          <w:tcPr>
            <w:tcW w:w="4876" w:type="dxa"/>
          </w:tcPr>
          <w:p w14:paraId="663D6A6F" w14:textId="77777777" w:rsidR="00553684" w:rsidRPr="001D6A49" w:rsidRDefault="00553684" w:rsidP="003D2E19">
            <w:pPr>
              <w:pStyle w:val="AmColumnHeading"/>
            </w:pPr>
            <w:r w:rsidRPr="001D6A49">
              <w:t>Módosítás</w:t>
            </w:r>
          </w:p>
        </w:tc>
      </w:tr>
      <w:tr w:rsidR="00566ABE" w:rsidRPr="001D6A49" w14:paraId="068F67C0" w14:textId="77777777" w:rsidTr="003D2E19">
        <w:trPr>
          <w:jc w:val="center"/>
        </w:trPr>
        <w:tc>
          <w:tcPr>
            <w:tcW w:w="4876" w:type="dxa"/>
          </w:tcPr>
          <w:p w14:paraId="0B9F60EC" w14:textId="77777777" w:rsidR="00553684" w:rsidRPr="001D6A49" w:rsidRDefault="00553684" w:rsidP="003D2E19">
            <w:pPr>
              <w:pStyle w:val="Normal6a"/>
            </w:pPr>
            <w:r w:rsidRPr="001D6A49">
              <w:t>Amennyiben valamely tagállam nem tudja végrehajtani az első albekezdés szerinti átszállítást egyetlen, a III rész II. fejezetében meghatározott feltételek alapján kijelölt tagállamba sem, illetve abba a tagállamba sem, amelyben a kérelmet elsőként nyilvántartásba vették, az eljárást lefolytató tagállam válik a felelős tagállammá.</w:t>
            </w:r>
          </w:p>
        </w:tc>
        <w:tc>
          <w:tcPr>
            <w:tcW w:w="4876" w:type="dxa"/>
          </w:tcPr>
          <w:p w14:paraId="7C55E717" w14:textId="77777777" w:rsidR="00553684" w:rsidRPr="001D6A49" w:rsidRDefault="00553684" w:rsidP="003D2E19">
            <w:pPr>
              <w:pStyle w:val="Normal6a"/>
            </w:pPr>
            <w:r w:rsidRPr="001D6A49">
              <w:t xml:space="preserve">Amennyiben valamely tagállam nem tudja végrehajtani az első albekezdés szerinti átszállítást egyetlen, a III rész II. fejezetében meghatározott feltételek </w:t>
            </w:r>
            <w:r w:rsidRPr="001D6A49">
              <w:rPr>
                <w:b/>
                <w:bCs/>
                <w:i/>
                <w:iCs/>
              </w:rPr>
              <w:t xml:space="preserve">vagy a IV. rész I. fejezetében meghatározott eljárás </w:t>
            </w:r>
            <w:r w:rsidRPr="001D6A49">
              <w:t>alapján kijelölt tagállamba sem, illetve abba a tagállamba sem, amelyben a kérelmet elsőként nyilvántartásba vették, az eljárást lefolytató tagállam válik a felelős tagállammá.</w:t>
            </w:r>
          </w:p>
        </w:tc>
      </w:tr>
    </w:tbl>
    <w:p w14:paraId="468BF71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93B628" w14:textId="77777777" w:rsidR="00553684" w:rsidRPr="001D6A49" w:rsidRDefault="00553684" w:rsidP="00553684">
      <w:r w:rsidRPr="001D6A49">
        <w:rPr>
          <w:rStyle w:val="HideTWBExt"/>
          <w:noProof w:val="0"/>
          <w:color w:val="auto"/>
        </w:rPr>
        <w:t>&lt;/Amend&gt;</w:t>
      </w:r>
    </w:p>
    <w:p w14:paraId="04D811E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1201</w:t>
      </w:r>
      <w:r w:rsidRPr="001D6A49">
        <w:rPr>
          <w:rStyle w:val="HideTWBExt"/>
          <w:noProof w:val="0"/>
          <w:color w:val="auto"/>
        </w:rPr>
        <w:t>&lt;/NumAm&gt;</w:t>
      </w:r>
    </w:p>
    <w:p w14:paraId="7034032A" w14:textId="77777777" w:rsidR="00553684" w:rsidRPr="001D6A49" w:rsidRDefault="00553684" w:rsidP="00553684">
      <w:pPr>
        <w:pStyle w:val="NormalBold"/>
      </w:pPr>
      <w:r w:rsidRPr="001D6A49">
        <w:rPr>
          <w:rStyle w:val="HideTWBExt"/>
          <w:noProof w:val="0"/>
          <w:color w:val="auto"/>
        </w:rPr>
        <w:t>&lt;RepeatBlock-By&gt;&lt;Members&gt;</w:t>
      </w:r>
      <w:r w:rsidRPr="001D6A49">
        <w:t>Laura Ferrara, Sabrina Pignedoli</w:t>
      </w:r>
      <w:r w:rsidRPr="001D6A49">
        <w:rPr>
          <w:rStyle w:val="HideTWBExt"/>
          <w:noProof w:val="0"/>
          <w:color w:val="auto"/>
        </w:rPr>
        <w:t>&lt;/Members&gt;</w:t>
      </w:r>
    </w:p>
    <w:p w14:paraId="166A5533" w14:textId="77777777" w:rsidR="00553684" w:rsidRPr="001D6A49" w:rsidRDefault="00553684" w:rsidP="00553684">
      <w:pPr>
        <w:pStyle w:val="NormalBold"/>
      </w:pPr>
      <w:r w:rsidRPr="001D6A49">
        <w:rPr>
          <w:rStyle w:val="HideTWBExt"/>
          <w:noProof w:val="0"/>
          <w:color w:val="auto"/>
        </w:rPr>
        <w:t>&lt;/RepeatBlock-By&gt;</w:t>
      </w:r>
    </w:p>
    <w:p w14:paraId="0853519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F6D829D" w14:textId="77777777" w:rsidR="00553684" w:rsidRPr="001D6A49" w:rsidRDefault="00553684" w:rsidP="00553684">
      <w:pPr>
        <w:pStyle w:val="NormalBold"/>
      </w:pPr>
      <w:r w:rsidRPr="001D6A49">
        <w:rPr>
          <w:rStyle w:val="HideTWBExt"/>
          <w:noProof w:val="0"/>
          <w:color w:val="auto"/>
        </w:rPr>
        <w:t>&lt;Article&gt;</w:t>
      </w:r>
      <w:r w:rsidRPr="001D6A49">
        <w:t>8 cikk – 3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EFE334" w14:textId="77777777" w:rsidTr="003D2E19">
        <w:trPr>
          <w:trHeight w:hRule="exact" w:val="240"/>
          <w:jc w:val="center"/>
        </w:trPr>
        <w:tc>
          <w:tcPr>
            <w:tcW w:w="9752" w:type="dxa"/>
            <w:gridSpan w:val="2"/>
          </w:tcPr>
          <w:p w14:paraId="2738B7CC" w14:textId="77777777" w:rsidR="00553684" w:rsidRPr="001D6A49" w:rsidRDefault="00553684" w:rsidP="003D2E19"/>
        </w:tc>
      </w:tr>
      <w:tr w:rsidR="00566ABE" w:rsidRPr="001D6A49" w14:paraId="39ABEC35" w14:textId="77777777" w:rsidTr="003D2E19">
        <w:trPr>
          <w:trHeight w:val="240"/>
          <w:jc w:val="center"/>
        </w:trPr>
        <w:tc>
          <w:tcPr>
            <w:tcW w:w="4876" w:type="dxa"/>
          </w:tcPr>
          <w:p w14:paraId="1EEC106B" w14:textId="77777777" w:rsidR="00553684" w:rsidRPr="001D6A49" w:rsidRDefault="00553684" w:rsidP="003D2E19">
            <w:pPr>
              <w:pStyle w:val="AmColumnHeading"/>
            </w:pPr>
            <w:r w:rsidRPr="001D6A49">
              <w:t>A Bizottság által javasolt szöveg</w:t>
            </w:r>
          </w:p>
        </w:tc>
        <w:tc>
          <w:tcPr>
            <w:tcW w:w="4876" w:type="dxa"/>
          </w:tcPr>
          <w:p w14:paraId="613E9A22" w14:textId="77777777" w:rsidR="00553684" w:rsidRPr="001D6A49" w:rsidRDefault="00553684" w:rsidP="003D2E19">
            <w:pPr>
              <w:pStyle w:val="AmColumnHeading"/>
            </w:pPr>
            <w:r w:rsidRPr="001D6A49">
              <w:t>Módosítás</w:t>
            </w:r>
          </w:p>
        </w:tc>
      </w:tr>
      <w:tr w:rsidR="00566ABE" w:rsidRPr="001D6A49" w14:paraId="02177E42" w14:textId="77777777" w:rsidTr="003D2E19">
        <w:trPr>
          <w:jc w:val="center"/>
        </w:trPr>
        <w:tc>
          <w:tcPr>
            <w:tcW w:w="4876" w:type="dxa"/>
          </w:tcPr>
          <w:p w14:paraId="13918FA3" w14:textId="77777777" w:rsidR="00553684" w:rsidRPr="001D6A49" w:rsidRDefault="00553684" w:rsidP="003D2E19">
            <w:pPr>
              <w:pStyle w:val="Normal6a"/>
            </w:pPr>
            <w:r w:rsidRPr="001D6A49">
              <w:t xml:space="preserve">Amennyiben valamely tagállam nem tudja </w:t>
            </w:r>
            <w:r w:rsidRPr="001D6A49">
              <w:lastRenderedPageBreak/>
              <w:t>végrehajtani az első albekezdés szerinti átszállítást egyetlen, a III rész II. fejezetében meghatározott feltételek alapján kijelölt tagállamba sem</w:t>
            </w:r>
            <w:r w:rsidRPr="001D6A49">
              <w:rPr>
                <w:b/>
                <w:bCs/>
                <w:i/>
                <w:iCs/>
              </w:rPr>
              <w:t>, illetve abba a tagállamba sem, amelyben a kérelmet elsőként nyilvántartásba vették</w:t>
            </w:r>
            <w:r w:rsidRPr="001D6A49">
              <w:t>, az eljárást lefolytató tagállam válik a felelős tagállammá.</w:t>
            </w:r>
          </w:p>
        </w:tc>
        <w:tc>
          <w:tcPr>
            <w:tcW w:w="4876" w:type="dxa"/>
          </w:tcPr>
          <w:p w14:paraId="524026A6" w14:textId="77777777" w:rsidR="00553684" w:rsidRPr="001D6A49" w:rsidRDefault="00553684" w:rsidP="003D2E19">
            <w:pPr>
              <w:pStyle w:val="Normal6a"/>
            </w:pPr>
            <w:r w:rsidRPr="001D6A49">
              <w:lastRenderedPageBreak/>
              <w:t xml:space="preserve">Amennyiben valamely tagállam nem tudja </w:t>
            </w:r>
            <w:r w:rsidRPr="001D6A49">
              <w:lastRenderedPageBreak/>
              <w:t>végrehajtani az első albekezdés szerinti átszállítást egyetlen, a III rész II. fejezetében meghatározott feltételek alapján kijelölt tagállamba sem, az eljárást lefolytató tagállam válik a felelős tagállammá.</w:t>
            </w:r>
          </w:p>
        </w:tc>
      </w:tr>
    </w:tbl>
    <w:p w14:paraId="5A53562F"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{IT}</w:t>
      </w:r>
      <w:r w:rsidRPr="001D6A49">
        <w:t>it</w:t>
      </w:r>
      <w:r w:rsidRPr="001D6A49">
        <w:rPr>
          <w:rStyle w:val="HideTWBExt"/>
          <w:noProof w:val="0"/>
          <w:color w:val="auto"/>
        </w:rPr>
        <w:t>&lt;/Original&gt;</w:t>
      </w:r>
    </w:p>
    <w:p w14:paraId="4A1E295C" w14:textId="77777777" w:rsidR="00553684" w:rsidRPr="001D6A49" w:rsidRDefault="00553684" w:rsidP="00553684">
      <w:r w:rsidRPr="001D6A49">
        <w:rPr>
          <w:rStyle w:val="HideTWBExt"/>
          <w:noProof w:val="0"/>
          <w:color w:val="auto"/>
        </w:rPr>
        <w:t>&lt;/Amend&gt;</w:t>
      </w:r>
    </w:p>
    <w:p w14:paraId="7184637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1202</w:t>
      </w:r>
      <w:r w:rsidRPr="001D6A49">
        <w:rPr>
          <w:rStyle w:val="HideTWBExt"/>
          <w:noProof w:val="0"/>
          <w:color w:val="auto"/>
        </w:rPr>
        <w:t>&lt;/NumAm&gt;</w:t>
      </w:r>
    </w:p>
    <w:p w14:paraId="7EE845C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2FCA188C" w14:textId="77777777" w:rsidR="00553684" w:rsidRPr="001D6A49" w:rsidRDefault="00553684" w:rsidP="00553684">
      <w:pPr>
        <w:pStyle w:val="NormalBold"/>
      </w:pPr>
      <w:r w:rsidRPr="001D6A49">
        <w:rPr>
          <w:rStyle w:val="HideTWBExt"/>
          <w:noProof w:val="0"/>
          <w:color w:val="auto"/>
        </w:rPr>
        <w:t>&lt;/RepeatBlock-By&gt;</w:t>
      </w:r>
    </w:p>
    <w:p w14:paraId="771C755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CDA90D" w14:textId="77777777" w:rsidR="00553684" w:rsidRPr="001D6A49" w:rsidRDefault="00553684" w:rsidP="00553684">
      <w:pPr>
        <w:pStyle w:val="NormalBold"/>
      </w:pPr>
      <w:r w:rsidRPr="001D6A49">
        <w:rPr>
          <w:rStyle w:val="HideTWBExt"/>
          <w:noProof w:val="0"/>
          <w:color w:val="auto"/>
        </w:rPr>
        <w:t>&lt;Article&gt;</w:t>
      </w:r>
      <w:r w:rsidRPr="001D6A49">
        <w:t>8 cikk – 3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E34D393" w14:textId="77777777" w:rsidTr="003D2E19">
        <w:trPr>
          <w:trHeight w:hRule="exact" w:val="240"/>
          <w:jc w:val="center"/>
        </w:trPr>
        <w:tc>
          <w:tcPr>
            <w:tcW w:w="9752" w:type="dxa"/>
            <w:gridSpan w:val="2"/>
          </w:tcPr>
          <w:p w14:paraId="01DB1EAF" w14:textId="77777777" w:rsidR="00553684" w:rsidRPr="001D6A49" w:rsidRDefault="00553684" w:rsidP="003D2E19"/>
        </w:tc>
      </w:tr>
      <w:tr w:rsidR="00566ABE" w:rsidRPr="001D6A49" w14:paraId="4C572C92" w14:textId="77777777" w:rsidTr="003D2E19">
        <w:trPr>
          <w:trHeight w:val="240"/>
          <w:jc w:val="center"/>
        </w:trPr>
        <w:tc>
          <w:tcPr>
            <w:tcW w:w="4876" w:type="dxa"/>
          </w:tcPr>
          <w:p w14:paraId="5BA58A7D" w14:textId="77777777" w:rsidR="00553684" w:rsidRPr="001D6A49" w:rsidRDefault="00553684" w:rsidP="003D2E19">
            <w:pPr>
              <w:pStyle w:val="AmColumnHeading"/>
            </w:pPr>
            <w:r w:rsidRPr="001D6A49">
              <w:t>A Bizottság által javasolt szöveg</w:t>
            </w:r>
          </w:p>
        </w:tc>
        <w:tc>
          <w:tcPr>
            <w:tcW w:w="4876" w:type="dxa"/>
          </w:tcPr>
          <w:p w14:paraId="78BED751" w14:textId="77777777" w:rsidR="00553684" w:rsidRPr="001D6A49" w:rsidRDefault="00553684" w:rsidP="003D2E19">
            <w:pPr>
              <w:pStyle w:val="AmColumnHeading"/>
            </w:pPr>
            <w:r w:rsidRPr="001D6A49">
              <w:t>Módosítás</w:t>
            </w:r>
          </w:p>
        </w:tc>
      </w:tr>
      <w:tr w:rsidR="00566ABE" w:rsidRPr="001D6A49" w14:paraId="69378FA8" w14:textId="77777777" w:rsidTr="003D2E19">
        <w:trPr>
          <w:jc w:val="center"/>
        </w:trPr>
        <w:tc>
          <w:tcPr>
            <w:tcW w:w="4876" w:type="dxa"/>
          </w:tcPr>
          <w:p w14:paraId="4755B77A" w14:textId="77777777" w:rsidR="00553684" w:rsidRPr="001D6A49" w:rsidRDefault="00553684" w:rsidP="003D2E19">
            <w:pPr>
              <w:pStyle w:val="Normal6a"/>
            </w:pPr>
            <w:r w:rsidRPr="001D6A49">
              <w:t xml:space="preserve">Amennyiben valamely tagállam nem tudja végrehajtani az első albekezdés szerinti átszállítást </w:t>
            </w:r>
            <w:r w:rsidRPr="001D6A49">
              <w:rPr>
                <w:b/>
                <w:bCs/>
                <w:i/>
                <w:iCs/>
              </w:rPr>
              <w:t>egyetlen</w:t>
            </w:r>
            <w:r w:rsidRPr="001D6A49">
              <w:t xml:space="preserve">, a III rész II. fejezetében meghatározott feltételek alapján </w:t>
            </w:r>
            <w:r w:rsidRPr="001D6A49">
              <w:rPr>
                <w:b/>
                <w:bCs/>
                <w:i/>
                <w:iCs/>
              </w:rPr>
              <w:t>kijelölt</w:t>
            </w:r>
            <w:r w:rsidRPr="001D6A49">
              <w:t xml:space="preserve"> </w:t>
            </w:r>
            <w:r w:rsidRPr="001D6A49">
              <w:rPr>
                <w:b/>
                <w:bCs/>
                <w:i/>
                <w:iCs/>
              </w:rPr>
              <w:t>tagállamba sem, illetve abba a tagállamba sem, amelyben a kérelmet elsőként nyilvántartásba vették</w:t>
            </w:r>
            <w:r w:rsidRPr="001D6A49">
              <w:t>, az eljárást lefolytató tagállam válik a felelős tagállammá.</w:t>
            </w:r>
          </w:p>
        </w:tc>
        <w:tc>
          <w:tcPr>
            <w:tcW w:w="4876" w:type="dxa"/>
          </w:tcPr>
          <w:p w14:paraId="3E6CA660" w14:textId="77777777" w:rsidR="00553684" w:rsidRPr="001D6A49" w:rsidRDefault="00553684" w:rsidP="003D2E19">
            <w:pPr>
              <w:pStyle w:val="Normal6a"/>
            </w:pPr>
            <w:r w:rsidRPr="001D6A49">
              <w:t xml:space="preserve">Amennyiben valamely tagállam nem tudja végrehajtani az első albekezdés szerinti átszállítást, </w:t>
            </w:r>
            <w:r w:rsidRPr="001D6A49">
              <w:rPr>
                <w:b/>
                <w:bCs/>
                <w:i/>
                <w:iCs/>
              </w:rPr>
              <w:t xml:space="preserve">és nem tudja megállapítani, hogy </w:t>
            </w:r>
            <w:r w:rsidRPr="001D6A49">
              <w:t xml:space="preserve">a III rész II. fejezetében meghatározott feltételek alapján </w:t>
            </w:r>
            <w:r w:rsidRPr="001D6A49">
              <w:rPr>
                <w:b/>
                <w:bCs/>
                <w:i/>
                <w:iCs/>
              </w:rPr>
              <w:t>ki lehet-e jelölni egy másik tagállamot</w:t>
            </w:r>
            <w:r w:rsidRPr="001D6A49">
              <w:t>, az eljárást lefolytató tagállam válik a felelős tagállammá.</w:t>
            </w:r>
          </w:p>
        </w:tc>
      </w:tr>
    </w:tbl>
    <w:p w14:paraId="138F179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389DE57" w14:textId="77777777" w:rsidR="00553684" w:rsidRPr="001D6A49" w:rsidRDefault="00553684" w:rsidP="00553684">
      <w:r w:rsidRPr="001D6A49">
        <w:rPr>
          <w:rStyle w:val="HideTWBExt"/>
          <w:noProof w:val="0"/>
          <w:color w:val="auto"/>
        </w:rPr>
        <w:t>&lt;/Amend&gt;</w:t>
      </w:r>
    </w:p>
    <w:p w14:paraId="5D54EFF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1203</w:t>
      </w:r>
      <w:r w:rsidRPr="001D6A49">
        <w:rPr>
          <w:rStyle w:val="HideTWBExt"/>
          <w:noProof w:val="0"/>
          <w:color w:val="auto"/>
        </w:rPr>
        <w:t>&lt;/NumAm&gt;</w:t>
      </w:r>
    </w:p>
    <w:p w14:paraId="1E861A3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19A78645" w14:textId="77777777" w:rsidR="00553684" w:rsidRPr="001D6A49" w:rsidRDefault="00553684" w:rsidP="00553684">
      <w:pPr>
        <w:pStyle w:val="NormalBold"/>
      </w:pPr>
      <w:r w:rsidRPr="001D6A49">
        <w:rPr>
          <w:rStyle w:val="HideTWBExt"/>
          <w:noProof w:val="0"/>
          <w:color w:val="auto"/>
        </w:rPr>
        <w:t>&lt;/RepeatBlock-By&gt;</w:t>
      </w:r>
    </w:p>
    <w:p w14:paraId="4AD6CEF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DCDF780" w14:textId="77777777" w:rsidR="00553684" w:rsidRPr="001D6A49" w:rsidRDefault="00553684" w:rsidP="00553684">
      <w:pPr>
        <w:pStyle w:val="NormalBold"/>
      </w:pPr>
      <w:r w:rsidRPr="001D6A49">
        <w:rPr>
          <w:rStyle w:val="HideTWBExt"/>
          <w:noProof w:val="0"/>
          <w:color w:val="auto"/>
        </w:rPr>
        <w:t>&lt;Article&gt;</w:t>
      </w:r>
      <w:r w:rsidRPr="001D6A49">
        <w:t>8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53E1AF2" w14:textId="77777777" w:rsidTr="003D2E19">
        <w:trPr>
          <w:trHeight w:hRule="exact" w:val="240"/>
          <w:jc w:val="center"/>
        </w:trPr>
        <w:tc>
          <w:tcPr>
            <w:tcW w:w="9752" w:type="dxa"/>
            <w:gridSpan w:val="2"/>
          </w:tcPr>
          <w:p w14:paraId="519CBE51" w14:textId="77777777" w:rsidR="00553684" w:rsidRPr="001D6A49" w:rsidRDefault="00553684" w:rsidP="003D2E19"/>
        </w:tc>
      </w:tr>
      <w:tr w:rsidR="00566ABE" w:rsidRPr="001D6A49" w14:paraId="562F6C00" w14:textId="77777777" w:rsidTr="003D2E19">
        <w:trPr>
          <w:trHeight w:val="240"/>
          <w:jc w:val="center"/>
        </w:trPr>
        <w:tc>
          <w:tcPr>
            <w:tcW w:w="4876" w:type="dxa"/>
          </w:tcPr>
          <w:p w14:paraId="3A9C7082" w14:textId="77777777" w:rsidR="00553684" w:rsidRPr="001D6A49" w:rsidRDefault="00553684" w:rsidP="003D2E19">
            <w:pPr>
              <w:pStyle w:val="AmColumnHeading"/>
            </w:pPr>
            <w:r w:rsidRPr="001D6A49">
              <w:t>A Bizottság által javasolt szöveg</w:t>
            </w:r>
          </w:p>
        </w:tc>
        <w:tc>
          <w:tcPr>
            <w:tcW w:w="4876" w:type="dxa"/>
          </w:tcPr>
          <w:p w14:paraId="1E9506B7" w14:textId="77777777" w:rsidR="00553684" w:rsidRPr="001D6A49" w:rsidRDefault="00553684" w:rsidP="003D2E19">
            <w:pPr>
              <w:pStyle w:val="AmColumnHeading"/>
            </w:pPr>
            <w:r w:rsidRPr="001D6A49">
              <w:t>Módosítás</w:t>
            </w:r>
          </w:p>
        </w:tc>
      </w:tr>
      <w:tr w:rsidR="00566ABE" w:rsidRPr="001D6A49" w14:paraId="6179CAD8" w14:textId="77777777" w:rsidTr="003D2E19">
        <w:trPr>
          <w:jc w:val="center"/>
        </w:trPr>
        <w:tc>
          <w:tcPr>
            <w:tcW w:w="4876" w:type="dxa"/>
          </w:tcPr>
          <w:p w14:paraId="744F2DD0" w14:textId="77777777" w:rsidR="00553684" w:rsidRPr="001D6A49" w:rsidRDefault="00553684" w:rsidP="003D2E19">
            <w:pPr>
              <w:pStyle w:val="Normal6a"/>
            </w:pPr>
            <w:r w:rsidRPr="001D6A49">
              <w:rPr>
                <w:b/>
                <w:i/>
              </w:rPr>
              <w:t>(4)</w:t>
            </w:r>
            <w:r w:rsidRPr="001D6A49">
              <w:tab/>
            </w:r>
            <w:r w:rsidRPr="001D6A49">
              <w:rPr>
                <w:b/>
                <w:i/>
              </w:rPr>
              <w:t xml:space="preserve">Ha nem került sor az (EU) XXX/XXX rendelet [az előszűrésről szóló rendelet] 11. cikkében előírt biztonsági </w:t>
            </w:r>
            <w:r w:rsidRPr="001D6A49">
              <w:rPr>
                <w:b/>
                <w:i/>
              </w:rPr>
              <w:lastRenderedPageBreak/>
              <w:t>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w:t>
            </w:r>
          </w:p>
        </w:tc>
        <w:tc>
          <w:tcPr>
            <w:tcW w:w="4876" w:type="dxa"/>
          </w:tcPr>
          <w:p w14:paraId="1C9D8165" w14:textId="77777777" w:rsidR="00553684" w:rsidRPr="001D6A49" w:rsidRDefault="00553684" w:rsidP="003D2E19">
            <w:pPr>
              <w:pStyle w:val="Normal6a"/>
            </w:pPr>
            <w:r w:rsidRPr="001D6A49">
              <w:rPr>
                <w:b/>
                <w:i/>
              </w:rPr>
              <w:lastRenderedPageBreak/>
              <w:t>törölve</w:t>
            </w:r>
          </w:p>
        </w:tc>
      </w:tr>
      <w:tr w:rsidR="00566ABE" w:rsidRPr="001D6A49" w14:paraId="142B5384" w14:textId="77777777" w:rsidTr="003D2E19">
        <w:trPr>
          <w:jc w:val="center"/>
        </w:trPr>
        <w:tc>
          <w:tcPr>
            <w:tcW w:w="4876" w:type="dxa"/>
          </w:tcPr>
          <w:p w14:paraId="1867A16E" w14:textId="77777777" w:rsidR="00553684" w:rsidRPr="001D6A49" w:rsidRDefault="00553684" w:rsidP="003D2E19">
            <w:pPr>
              <w:pStyle w:val="Normal6a"/>
            </w:pPr>
            <w:r w:rsidRPr="001D6A49">
              <w:rPr>
                <w:b/>
                <w:i/>
              </w:rPr>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c>
          <w:tcPr>
            <w:tcW w:w="4876" w:type="dxa"/>
          </w:tcPr>
          <w:p w14:paraId="5AA8AE15" w14:textId="77777777" w:rsidR="00553684" w:rsidRPr="001D6A49" w:rsidRDefault="00553684" w:rsidP="003D2E19">
            <w:pPr>
              <w:pStyle w:val="Normal6a"/>
            </w:pPr>
          </w:p>
        </w:tc>
      </w:tr>
      <w:tr w:rsidR="00566ABE" w:rsidRPr="001D6A49" w14:paraId="593CA841" w14:textId="77777777" w:rsidTr="003D2E19">
        <w:trPr>
          <w:jc w:val="center"/>
        </w:trPr>
        <w:tc>
          <w:tcPr>
            <w:tcW w:w="4876" w:type="dxa"/>
          </w:tcPr>
          <w:p w14:paraId="5D2FBA68" w14:textId="77777777" w:rsidR="00553684" w:rsidRPr="001D6A49" w:rsidRDefault="00553684" w:rsidP="003D2E19">
            <w:pPr>
              <w:pStyle w:val="Normal6a"/>
            </w:pPr>
            <w:r w:rsidRPr="001D6A49">
              <w:rPr>
                <w:b/>
                <w:i/>
              </w:rPr>
              <w:t>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nemzetbiztonságára vagy közrendjére, e tagállam a felelős tagállam.</w:t>
            </w:r>
          </w:p>
        </w:tc>
        <w:tc>
          <w:tcPr>
            <w:tcW w:w="4876" w:type="dxa"/>
          </w:tcPr>
          <w:p w14:paraId="0B0EFE41" w14:textId="77777777" w:rsidR="00553684" w:rsidRPr="001D6A49" w:rsidRDefault="00553684" w:rsidP="003D2E19">
            <w:pPr>
              <w:pStyle w:val="Normal6a"/>
            </w:pPr>
          </w:p>
        </w:tc>
      </w:tr>
    </w:tbl>
    <w:p w14:paraId="070F98A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C5F6294" w14:textId="77777777" w:rsidR="00553684" w:rsidRPr="001D6A49" w:rsidRDefault="00553684" w:rsidP="00553684">
      <w:r w:rsidRPr="001D6A49">
        <w:rPr>
          <w:rStyle w:val="HideTWBExt"/>
          <w:noProof w:val="0"/>
          <w:color w:val="auto"/>
        </w:rPr>
        <w:t>&lt;/Amend&gt;</w:t>
      </w:r>
    </w:p>
    <w:p w14:paraId="1744841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1204</w:t>
      </w:r>
      <w:r w:rsidRPr="001D6A49">
        <w:rPr>
          <w:rStyle w:val="HideTWBExt"/>
          <w:noProof w:val="0"/>
          <w:color w:val="auto"/>
        </w:rPr>
        <w:t>&lt;/NumAm&gt;</w:t>
      </w:r>
    </w:p>
    <w:p w14:paraId="3A8C2825"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Pietro Bartolo, Sylvie Guillaume, Juan Fernando López </w:t>
      </w:r>
      <w:r w:rsidRPr="001D6A49">
        <w:lastRenderedPageBreak/>
        <w:t>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DECD95A" w14:textId="77777777" w:rsidR="00553684" w:rsidRPr="001D6A49" w:rsidRDefault="00553684" w:rsidP="00553684">
      <w:pPr>
        <w:pStyle w:val="NormalBold"/>
      </w:pPr>
      <w:r w:rsidRPr="001D6A49">
        <w:rPr>
          <w:rStyle w:val="HideTWBExt"/>
          <w:noProof w:val="0"/>
          <w:color w:val="auto"/>
        </w:rPr>
        <w:t>&lt;/RepeatBlock-By&gt;</w:t>
      </w:r>
    </w:p>
    <w:p w14:paraId="725B173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B96FB7E" w14:textId="77777777" w:rsidR="00553684" w:rsidRPr="001D6A49" w:rsidRDefault="00553684" w:rsidP="00553684">
      <w:pPr>
        <w:pStyle w:val="NormalBold"/>
      </w:pPr>
      <w:r w:rsidRPr="001D6A49">
        <w:rPr>
          <w:rStyle w:val="HideTWBExt"/>
          <w:noProof w:val="0"/>
          <w:color w:val="auto"/>
        </w:rPr>
        <w:t>&lt;Article&gt;</w:t>
      </w:r>
      <w:r w:rsidRPr="001D6A49">
        <w:t>8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C1D1633" w14:textId="77777777" w:rsidTr="003D2E19">
        <w:trPr>
          <w:trHeight w:hRule="exact" w:val="240"/>
          <w:jc w:val="center"/>
        </w:trPr>
        <w:tc>
          <w:tcPr>
            <w:tcW w:w="9752" w:type="dxa"/>
            <w:gridSpan w:val="2"/>
          </w:tcPr>
          <w:p w14:paraId="5A3AC825" w14:textId="77777777" w:rsidR="00553684" w:rsidRPr="001D6A49" w:rsidRDefault="00553684" w:rsidP="003D2E19"/>
        </w:tc>
      </w:tr>
      <w:tr w:rsidR="00566ABE" w:rsidRPr="001D6A49" w14:paraId="6FF00622" w14:textId="77777777" w:rsidTr="003D2E19">
        <w:trPr>
          <w:trHeight w:val="240"/>
          <w:jc w:val="center"/>
        </w:trPr>
        <w:tc>
          <w:tcPr>
            <w:tcW w:w="4876" w:type="dxa"/>
          </w:tcPr>
          <w:p w14:paraId="22E96571" w14:textId="77777777" w:rsidR="00553684" w:rsidRPr="001D6A49" w:rsidRDefault="00553684" w:rsidP="003D2E19">
            <w:pPr>
              <w:pStyle w:val="AmColumnHeading"/>
            </w:pPr>
            <w:r w:rsidRPr="001D6A49">
              <w:t>A Bizottság által javasolt szöveg</w:t>
            </w:r>
          </w:p>
        </w:tc>
        <w:tc>
          <w:tcPr>
            <w:tcW w:w="4876" w:type="dxa"/>
          </w:tcPr>
          <w:p w14:paraId="6EE55B64" w14:textId="77777777" w:rsidR="00553684" w:rsidRPr="001D6A49" w:rsidRDefault="00553684" w:rsidP="003D2E19">
            <w:pPr>
              <w:pStyle w:val="AmColumnHeading"/>
            </w:pPr>
            <w:r w:rsidRPr="001D6A49">
              <w:t>Módosítás</w:t>
            </w:r>
          </w:p>
        </w:tc>
      </w:tr>
      <w:tr w:rsidR="00566ABE" w:rsidRPr="001D6A49" w14:paraId="70CA706A" w14:textId="77777777" w:rsidTr="003D2E19">
        <w:trPr>
          <w:jc w:val="center"/>
        </w:trPr>
        <w:tc>
          <w:tcPr>
            <w:tcW w:w="4876" w:type="dxa"/>
          </w:tcPr>
          <w:p w14:paraId="66283B76" w14:textId="77777777" w:rsidR="00553684" w:rsidRPr="001D6A49" w:rsidRDefault="00553684" w:rsidP="003D2E19">
            <w:pPr>
              <w:pStyle w:val="Normal6a"/>
            </w:pPr>
            <w:r w:rsidRPr="001D6A49">
              <w:rPr>
                <w:b/>
                <w:i/>
              </w:rPr>
              <w:t>(4)</w:t>
            </w:r>
            <w:r w:rsidRPr="001D6A49">
              <w:tab/>
            </w:r>
            <w:r w:rsidRPr="001D6A49">
              <w:rPr>
                <w:b/>
                <w:i/>
              </w:rPr>
              <w:t>Ha nem került sor az (EU) XXX/XXX rendelet [az előszűrésről szóló rendelet] 11. cikkében előírt biztonsági 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w:t>
            </w:r>
          </w:p>
        </w:tc>
        <w:tc>
          <w:tcPr>
            <w:tcW w:w="4876" w:type="dxa"/>
          </w:tcPr>
          <w:p w14:paraId="307E1A79" w14:textId="77777777" w:rsidR="00553684" w:rsidRPr="001D6A49" w:rsidRDefault="00553684" w:rsidP="003D2E19">
            <w:pPr>
              <w:pStyle w:val="Normal6a"/>
            </w:pPr>
            <w:r w:rsidRPr="001D6A49">
              <w:rPr>
                <w:b/>
                <w:i/>
              </w:rPr>
              <w:t>törölve</w:t>
            </w:r>
          </w:p>
        </w:tc>
      </w:tr>
      <w:tr w:rsidR="00566ABE" w:rsidRPr="001D6A49" w14:paraId="327E978E" w14:textId="77777777" w:rsidTr="003D2E19">
        <w:trPr>
          <w:jc w:val="center"/>
        </w:trPr>
        <w:tc>
          <w:tcPr>
            <w:tcW w:w="4876" w:type="dxa"/>
          </w:tcPr>
          <w:p w14:paraId="21479842" w14:textId="77777777" w:rsidR="00553684" w:rsidRPr="001D6A49" w:rsidRDefault="00553684" w:rsidP="003D2E19">
            <w:pPr>
              <w:pStyle w:val="Normal6a"/>
            </w:pPr>
            <w:r w:rsidRPr="001D6A49">
              <w:rPr>
                <w:b/>
                <w:i/>
              </w:rPr>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c>
          <w:tcPr>
            <w:tcW w:w="4876" w:type="dxa"/>
          </w:tcPr>
          <w:p w14:paraId="52A8D84B" w14:textId="77777777" w:rsidR="00553684" w:rsidRPr="001D6A49" w:rsidRDefault="00553684" w:rsidP="003D2E19">
            <w:pPr>
              <w:pStyle w:val="Normal6a"/>
            </w:pPr>
          </w:p>
        </w:tc>
      </w:tr>
      <w:tr w:rsidR="00566ABE" w:rsidRPr="001D6A49" w14:paraId="1E409DF2" w14:textId="77777777" w:rsidTr="003D2E19">
        <w:trPr>
          <w:jc w:val="center"/>
        </w:trPr>
        <w:tc>
          <w:tcPr>
            <w:tcW w:w="4876" w:type="dxa"/>
          </w:tcPr>
          <w:p w14:paraId="3D88E20D" w14:textId="77777777" w:rsidR="00553684" w:rsidRPr="001D6A49" w:rsidRDefault="00553684" w:rsidP="003D2E19">
            <w:pPr>
              <w:pStyle w:val="Normal6a"/>
            </w:pPr>
            <w:r w:rsidRPr="001D6A49">
              <w:rPr>
                <w:b/>
                <w:i/>
              </w:rPr>
              <w:t xml:space="preserve">Ha az (EU) XXX/XXX rendelet [az előszűrésről szóló rendelet] 11. cikkével vagy e bekezdés első és második albekezdésével összhangban elvégzett biztonsági ellenőrzés alapján </w:t>
            </w:r>
            <w:r w:rsidRPr="001D6A49">
              <w:rPr>
                <w:b/>
                <w:i/>
              </w:rPr>
              <w:lastRenderedPageBreak/>
              <w:t>megalapozottan feltételezhető, hogy a kérelmező veszélyt jelent a biztonsági ellenőrzést végző tagállam nemzetbiztonságára vagy közrendjére, e tagállam a felelős tagállam.</w:t>
            </w:r>
          </w:p>
        </w:tc>
        <w:tc>
          <w:tcPr>
            <w:tcW w:w="4876" w:type="dxa"/>
          </w:tcPr>
          <w:p w14:paraId="4754E0CB" w14:textId="77777777" w:rsidR="00553684" w:rsidRPr="001D6A49" w:rsidRDefault="00553684" w:rsidP="003D2E19">
            <w:pPr>
              <w:pStyle w:val="Normal6a"/>
            </w:pPr>
          </w:p>
        </w:tc>
      </w:tr>
    </w:tbl>
    <w:p w14:paraId="2FF80A5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9B21CCC" w14:textId="77777777" w:rsidR="00553684" w:rsidRPr="001D6A49" w:rsidRDefault="00553684" w:rsidP="00553684">
      <w:r w:rsidRPr="001D6A49">
        <w:rPr>
          <w:rStyle w:val="HideTWBExt"/>
          <w:noProof w:val="0"/>
          <w:color w:val="auto"/>
        </w:rPr>
        <w:t>&lt;/Amend&gt;</w:t>
      </w:r>
    </w:p>
    <w:p w14:paraId="3CFDD9E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1205</w:t>
      </w:r>
      <w:r w:rsidRPr="001D6A49">
        <w:rPr>
          <w:rStyle w:val="HideTWBExt"/>
          <w:noProof w:val="0"/>
          <w:color w:val="auto"/>
        </w:rPr>
        <w:t>&lt;/NumAm&gt;</w:t>
      </w:r>
    </w:p>
    <w:p w14:paraId="719DC863"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4D1D6AC3" w14:textId="77777777" w:rsidR="00553684" w:rsidRPr="001D6A49" w:rsidRDefault="00553684" w:rsidP="00553684">
      <w:pPr>
        <w:pStyle w:val="NormalBold"/>
      </w:pPr>
      <w:r w:rsidRPr="001D6A49">
        <w:rPr>
          <w:rStyle w:val="HideTWBExt"/>
          <w:noProof w:val="0"/>
          <w:color w:val="auto"/>
        </w:rPr>
        <w:t>&lt;/RepeatBlock-By&gt;</w:t>
      </w:r>
    </w:p>
    <w:p w14:paraId="7C958AC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FFA39F5" w14:textId="77777777" w:rsidR="00553684" w:rsidRPr="001D6A49" w:rsidRDefault="00553684" w:rsidP="00553684">
      <w:pPr>
        <w:pStyle w:val="NormalBold"/>
      </w:pPr>
      <w:r w:rsidRPr="001D6A49">
        <w:rPr>
          <w:rStyle w:val="HideTWBExt"/>
          <w:noProof w:val="0"/>
          <w:color w:val="auto"/>
        </w:rPr>
        <w:t>&lt;Article&gt;</w:t>
      </w:r>
      <w:r w:rsidRPr="001D6A49">
        <w:t>8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15777FA" w14:textId="77777777" w:rsidTr="003D2E19">
        <w:trPr>
          <w:trHeight w:hRule="exact" w:val="240"/>
          <w:jc w:val="center"/>
        </w:trPr>
        <w:tc>
          <w:tcPr>
            <w:tcW w:w="9752" w:type="dxa"/>
            <w:gridSpan w:val="2"/>
          </w:tcPr>
          <w:p w14:paraId="0D8E2614" w14:textId="77777777" w:rsidR="00553684" w:rsidRPr="001D6A49" w:rsidRDefault="00553684" w:rsidP="003D2E19"/>
        </w:tc>
      </w:tr>
      <w:tr w:rsidR="00566ABE" w:rsidRPr="001D6A49" w14:paraId="5C308796" w14:textId="77777777" w:rsidTr="003D2E19">
        <w:trPr>
          <w:trHeight w:val="240"/>
          <w:jc w:val="center"/>
        </w:trPr>
        <w:tc>
          <w:tcPr>
            <w:tcW w:w="4876" w:type="dxa"/>
          </w:tcPr>
          <w:p w14:paraId="33A279D4" w14:textId="77777777" w:rsidR="00553684" w:rsidRPr="001D6A49" w:rsidRDefault="00553684" w:rsidP="003D2E19">
            <w:pPr>
              <w:pStyle w:val="AmColumnHeading"/>
            </w:pPr>
            <w:r w:rsidRPr="001D6A49">
              <w:t>A Bizottság által javasolt szöveg</w:t>
            </w:r>
          </w:p>
        </w:tc>
        <w:tc>
          <w:tcPr>
            <w:tcW w:w="4876" w:type="dxa"/>
          </w:tcPr>
          <w:p w14:paraId="7B2882D8" w14:textId="77777777" w:rsidR="00553684" w:rsidRPr="001D6A49" w:rsidRDefault="00553684" w:rsidP="003D2E19">
            <w:pPr>
              <w:pStyle w:val="AmColumnHeading"/>
            </w:pPr>
            <w:r w:rsidRPr="001D6A49">
              <w:t>Módosítás</w:t>
            </w:r>
          </w:p>
        </w:tc>
      </w:tr>
      <w:tr w:rsidR="00566ABE" w:rsidRPr="001D6A49" w14:paraId="7E79929E" w14:textId="77777777" w:rsidTr="003D2E19">
        <w:trPr>
          <w:jc w:val="center"/>
        </w:trPr>
        <w:tc>
          <w:tcPr>
            <w:tcW w:w="4876" w:type="dxa"/>
          </w:tcPr>
          <w:p w14:paraId="4CCE6DB8" w14:textId="77777777" w:rsidR="00553684" w:rsidRPr="001D6A49" w:rsidRDefault="00553684" w:rsidP="003D2E19">
            <w:pPr>
              <w:pStyle w:val="Normal6a"/>
            </w:pPr>
            <w:r w:rsidRPr="001D6A49">
              <w:t>(4)</w:t>
            </w:r>
            <w:r w:rsidRPr="001D6A49">
              <w:tab/>
              <w:t>Ha nem került sor az (EU) XXX/XXX rendelet [az előszűrésről szóló rendelet] 11. cikkében előírt biztonsági ellenőrzés elvégzésére, a nemzetközi védelem iránti kérelem első nyilvántartásba vételének helye szerinti tagállam feladata, hogy a kérelem nyilvántartásba vételét követően –</w:t>
            </w:r>
            <w:r w:rsidRPr="001D6A49">
              <w:rPr>
                <w:b/>
                <w:bCs/>
                <w:i/>
                <w:iCs/>
              </w:rPr>
              <w:t xml:space="preserve"> mielőtt alkalmazná a II. fejezetben vagy a III rész III. fejezetében foglalt rendelkezések szerinti, a felelős tagállam meghatározására vonatkozó feltételeket –</w:t>
            </w:r>
            <w:r w:rsidRPr="001D6A49">
              <w:t xml:space="preserve"> a lehető leghamarabb megvizsgálja, hogy megalapozottan feltételezhető-e, hogy a kérelmező veszélyt jelent e tagállam nemzetbiztonságára vagy közrendjére.</w:t>
            </w:r>
          </w:p>
        </w:tc>
        <w:tc>
          <w:tcPr>
            <w:tcW w:w="4876" w:type="dxa"/>
          </w:tcPr>
          <w:p w14:paraId="2653F8B9" w14:textId="77777777" w:rsidR="00553684" w:rsidRPr="001D6A49" w:rsidRDefault="00553684" w:rsidP="003D2E19">
            <w:pPr>
              <w:pStyle w:val="Normal6a"/>
            </w:pPr>
            <w:r w:rsidRPr="001D6A49">
              <w:t>(4)</w:t>
            </w:r>
            <w:r w:rsidRPr="001D6A49">
              <w:tab/>
              <w:t>Ha nem került sor az (EU) XXX/XXX rendelet [az előszűrésről szóló rendelet] 11. cikkében előírt biztonsági ellenőrzés elvégzésére, a nemzetközi védelem iránti kérelem első nyilvántartásba vételének helye szerinti tagállam feladata, hogy a kérelem nyilvántartásba vételét követően a lehető leghamarabb megvizsgálja, hogy megalapozottan feltételezhető-e, hogy a kérelmező veszélyt jelent e tagállam nemzetbiztonságára vagy közrendjére.</w:t>
            </w:r>
          </w:p>
        </w:tc>
      </w:tr>
    </w:tbl>
    <w:p w14:paraId="18FAA73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2ECDCF0" w14:textId="77777777" w:rsidR="00553684" w:rsidRPr="001D6A49" w:rsidRDefault="00553684" w:rsidP="00553684">
      <w:r w:rsidRPr="001D6A49">
        <w:rPr>
          <w:rStyle w:val="HideTWBExt"/>
          <w:noProof w:val="0"/>
          <w:color w:val="auto"/>
        </w:rPr>
        <w:t>&lt;/Amend&gt;</w:t>
      </w:r>
    </w:p>
    <w:p w14:paraId="4D5EAAA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1206</w:t>
      </w:r>
      <w:r w:rsidRPr="001D6A49">
        <w:rPr>
          <w:rStyle w:val="HideTWBExt"/>
          <w:noProof w:val="0"/>
          <w:color w:val="auto"/>
        </w:rPr>
        <w:t>&lt;/NumAm&gt;</w:t>
      </w:r>
    </w:p>
    <w:p w14:paraId="43C61718"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2170DDAB" w14:textId="77777777" w:rsidR="00553684" w:rsidRPr="001D6A49" w:rsidRDefault="00553684" w:rsidP="00553684">
      <w:pPr>
        <w:pStyle w:val="NormalBold"/>
      </w:pPr>
      <w:r w:rsidRPr="001D6A49">
        <w:rPr>
          <w:rStyle w:val="HideTWBExt"/>
          <w:noProof w:val="0"/>
          <w:color w:val="auto"/>
        </w:rPr>
        <w:t>&lt;/RepeatBlock-By&gt;</w:t>
      </w:r>
    </w:p>
    <w:p w14:paraId="01F4BCD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4FC73A5" w14:textId="77777777" w:rsidR="00553684" w:rsidRPr="001D6A49" w:rsidRDefault="00553684" w:rsidP="00553684">
      <w:pPr>
        <w:pStyle w:val="NormalBold"/>
      </w:pPr>
      <w:r w:rsidRPr="001D6A49">
        <w:rPr>
          <w:rStyle w:val="HideTWBExt"/>
          <w:noProof w:val="0"/>
          <w:color w:val="auto"/>
        </w:rPr>
        <w:t>&lt;Article&gt;</w:t>
      </w:r>
      <w:r w:rsidRPr="001D6A49">
        <w:t>8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295A0C8" w14:textId="77777777" w:rsidTr="003D2E19">
        <w:trPr>
          <w:trHeight w:hRule="exact" w:val="240"/>
          <w:jc w:val="center"/>
        </w:trPr>
        <w:tc>
          <w:tcPr>
            <w:tcW w:w="9752" w:type="dxa"/>
            <w:gridSpan w:val="2"/>
          </w:tcPr>
          <w:p w14:paraId="03ED52FF" w14:textId="77777777" w:rsidR="00553684" w:rsidRPr="001D6A49" w:rsidRDefault="00553684" w:rsidP="003D2E19"/>
        </w:tc>
      </w:tr>
      <w:tr w:rsidR="00566ABE" w:rsidRPr="001D6A49" w14:paraId="14CE93DB" w14:textId="77777777" w:rsidTr="003D2E19">
        <w:trPr>
          <w:trHeight w:val="240"/>
          <w:jc w:val="center"/>
        </w:trPr>
        <w:tc>
          <w:tcPr>
            <w:tcW w:w="4876" w:type="dxa"/>
          </w:tcPr>
          <w:p w14:paraId="0145EF94" w14:textId="77777777" w:rsidR="00553684" w:rsidRPr="001D6A49" w:rsidRDefault="00553684" w:rsidP="003D2E19">
            <w:pPr>
              <w:pStyle w:val="AmColumnHeading"/>
            </w:pPr>
            <w:r w:rsidRPr="001D6A49">
              <w:t>A Bizottság által javasolt szöveg</w:t>
            </w:r>
          </w:p>
        </w:tc>
        <w:tc>
          <w:tcPr>
            <w:tcW w:w="4876" w:type="dxa"/>
          </w:tcPr>
          <w:p w14:paraId="7304A8D9" w14:textId="77777777" w:rsidR="00553684" w:rsidRPr="001D6A49" w:rsidRDefault="00553684" w:rsidP="003D2E19">
            <w:pPr>
              <w:pStyle w:val="AmColumnHeading"/>
            </w:pPr>
            <w:r w:rsidRPr="001D6A49">
              <w:t>Módosítás</w:t>
            </w:r>
          </w:p>
        </w:tc>
      </w:tr>
      <w:tr w:rsidR="00566ABE" w:rsidRPr="001D6A49" w14:paraId="494C3A64" w14:textId="77777777" w:rsidTr="003D2E19">
        <w:trPr>
          <w:jc w:val="center"/>
        </w:trPr>
        <w:tc>
          <w:tcPr>
            <w:tcW w:w="4876" w:type="dxa"/>
          </w:tcPr>
          <w:p w14:paraId="540B03B6" w14:textId="77777777" w:rsidR="00553684" w:rsidRPr="001D6A49" w:rsidRDefault="00553684" w:rsidP="003D2E19">
            <w:pPr>
              <w:pStyle w:val="Normal6a"/>
            </w:pPr>
            <w:r w:rsidRPr="001D6A49">
              <w:t>(4)</w:t>
            </w:r>
            <w:r w:rsidRPr="001D6A49">
              <w:tab/>
              <w:t xml:space="preserve">Ha nem került sor az (EU) XXX/XXX rendelet [az előszűrésről szóló </w:t>
            </w:r>
            <w:r w:rsidRPr="001D6A49">
              <w:lastRenderedPageBreak/>
              <w:t>rendelet] 11. cikkében előírt biztonsági 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w:t>
            </w:r>
          </w:p>
        </w:tc>
        <w:tc>
          <w:tcPr>
            <w:tcW w:w="4876" w:type="dxa"/>
          </w:tcPr>
          <w:p w14:paraId="459A3E13" w14:textId="77777777" w:rsidR="00553684" w:rsidRPr="001D6A49" w:rsidRDefault="00553684" w:rsidP="003D2E19">
            <w:pPr>
              <w:pStyle w:val="Normal6a"/>
            </w:pPr>
            <w:r w:rsidRPr="001D6A49">
              <w:lastRenderedPageBreak/>
              <w:t>(4)</w:t>
            </w:r>
            <w:r w:rsidRPr="001D6A49">
              <w:tab/>
              <w:t xml:space="preserve">Ha nem került sor az (EU) XXX/XXX rendelet [az előszűrésről szóló </w:t>
            </w:r>
            <w:r w:rsidRPr="001D6A49">
              <w:lastRenderedPageBreak/>
              <w:t xml:space="preserve">rendelet] 11. cikkében előírt biztonsági 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 </w:t>
            </w:r>
            <w:r w:rsidRPr="001D6A49">
              <w:rPr>
                <w:b/>
                <w:i/>
              </w:rPr>
              <w:t>Ebben az esetben nem végzik el az átszállítást.</w:t>
            </w:r>
          </w:p>
        </w:tc>
      </w:tr>
    </w:tbl>
    <w:p w14:paraId="0C68DFD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E6079A6" w14:textId="77777777" w:rsidR="00553684" w:rsidRPr="001D6A49" w:rsidRDefault="00553684" w:rsidP="00553684">
      <w:r w:rsidRPr="001D6A49">
        <w:rPr>
          <w:rStyle w:val="HideTWBExt"/>
          <w:noProof w:val="0"/>
          <w:color w:val="auto"/>
        </w:rPr>
        <w:t>&lt;/Amend&gt;</w:t>
      </w:r>
    </w:p>
    <w:p w14:paraId="4E55B31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1207</w:t>
      </w:r>
      <w:r w:rsidRPr="001D6A49">
        <w:rPr>
          <w:rStyle w:val="HideTWBExt"/>
          <w:noProof w:val="0"/>
          <w:color w:val="auto"/>
        </w:rPr>
        <w:t>&lt;/NumAm&gt;</w:t>
      </w:r>
    </w:p>
    <w:p w14:paraId="48C56B5A"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58B43349" w14:textId="77777777" w:rsidR="00553684" w:rsidRPr="001D6A49" w:rsidRDefault="00553684" w:rsidP="00553684">
      <w:pPr>
        <w:pStyle w:val="NormalBold"/>
      </w:pPr>
      <w:r w:rsidRPr="001D6A49">
        <w:rPr>
          <w:rStyle w:val="HideTWBExt"/>
          <w:noProof w:val="0"/>
          <w:color w:val="auto"/>
        </w:rPr>
        <w:t>&lt;/RepeatBlock-By&gt;</w:t>
      </w:r>
    </w:p>
    <w:p w14:paraId="14205E5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8CF51B9" w14:textId="77777777" w:rsidR="00553684" w:rsidRPr="001D6A49" w:rsidRDefault="00553684" w:rsidP="00553684">
      <w:pPr>
        <w:pStyle w:val="NormalBold"/>
      </w:pPr>
      <w:r w:rsidRPr="001D6A49">
        <w:rPr>
          <w:rStyle w:val="HideTWBExt"/>
          <w:noProof w:val="0"/>
          <w:color w:val="auto"/>
        </w:rPr>
        <w:t>&lt;Article&gt;</w:t>
      </w:r>
      <w:r w:rsidRPr="001D6A49">
        <w:t>8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3C4E57B" w14:textId="77777777" w:rsidTr="003D2E19">
        <w:trPr>
          <w:trHeight w:hRule="exact" w:val="240"/>
          <w:jc w:val="center"/>
        </w:trPr>
        <w:tc>
          <w:tcPr>
            <w:tcW w:w="9752" w:type="dxa"/>
            <w:gridSpan w:val="2"/>
          </w:tcPr>
          <w:p w14:paraId="047EE932" w14:textId="77777777" w:rsidR="00553684" w:rsidRPr="001D6A49" w:rsidRDefault="00553684" w:rsidP="003D2E19"/>
        </w:tc>
      </w:tr>
      <w:tr w:rsidR="00566ABE" w:rsidRPr="001D6A49" w14:paraId="26E794F4" w14:textId="77777777" w:rsidTr="003D2E19">
        <w:trPr>
          <w:trHeight w:val="240"/>
          <w:jc w:val="center"/>
        </w:trPr>
        <w:tc>
          <w:tcPr>
            <w:tcW w:w="4876" w:type="dxa"/>
          </w:tcPr>
          <w:p w14:paraId="03A449A6" w14:textId="77777777" w:rsidR="00553684" w:rsidRPr="001D6A49" w:rsidRDefault="00553684" w:rsidP="003D2E19">
            <w:pPr>
              <w:pStyle w:val="AmColumnHeading"/>
            </w:pPr>
            <w:r w:rsidRPr="001D6A49">
              <w:t>A Bizottság által javasolt szöveg</w:t>
            </w:r>
          </w:p>
        </w:tc>
        <w:tc>
          <w:tcPr>
            <w:tcW w:w="4876" w:type="dxa"/>
          </w:tcPr>
          <w:p w14:paraId="50AA0DFD" w14:textId="77777777" w:rsidR="00553684" w:rsidRPr="001D6A49" w:rsidRDefault="00553684" w:rsidP="003D2E19">
            <w:pPr>
              <w:pStyle w:val="AmColumnHeading"/>
            </w:pPr>
            <w:r w:rsidRPr="001D6A49">
              <w:t>Módosítás</w:t>
            </w:r>
          </w:p>
        </w:tc>
      </w:tr>
      <w:tr w:rsidR="00566ABE" w:rsidRPr="001D6A49" w14:paraId="6DB1DCD7" w14:textId="77777777" w:rsidTr="003D2E19">
        <w:trPr>
          <w:jc w:val="center"/>
        </w:trPr>
        <w:tc>
          <w:tcPr>
            <w:tcW w:w="4876" w:type="dxa"/>
          </w:tcPr>
          <w:p w14:paraId="1D4A19A7" w14:textId="77777777" w:rsidR="00553684" w:rsidRPr="001D6A49" w:rsidRDefault="00553684" w:rsidP="003D2E19">
            <w:pPr>
              <w:pStyle w:val="Normal6a"/>
            </w:pPr>
            <w:r w:rsidRPr="001D6A49">
              <w:t>(4)</w:t>
            </w:r>
            <w:r w:rsidRPr="001D6A49">
              <w:tab/>
              <w:t>Ha nem került sor az (EU) XXX/XXX rendelet [az előszűrésről szóló rendelet] 11. cikkében előírt biztonsági 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w:t>
            </w:r>
          </w:p>
        </w:tc>
        <w:tc>
          <w:tcPr>
            <w:tcW w:w="4876" w:type="dxa"/>
          </w:tcPr>
          <w:p w14:paraId="3EC6DA4F" w14:textId="77777777" w:rsidR="00553684" w:rsidRPr="001D6A49" w:rsidRDefault="00553684" w:rsidP="003D2E19">
            <w:pPr>
              <w:pStyle w:val="Normal6a"/>
            </w:pPr>
            <w:r w:rsidRPr="001D6A49">
              <w:t>(4)</w:t>
            </w:r>
            <w:r w:rsidRPr="001D6A49">
              <w:tab/>
              <w:t xml:space="preserve">Ha nem került sor az (EU) XXX/XXX rendelet [az előszűrésről szóló rendelet] 11. cikkében előírt biztonsági ellenőrzés elvégzésére, a nemzetközi védelem iránti kérelem első nyilvántartásba vételének helye szerinti tagállam feladata, hogy a kérelem nyilvántartásba vételét követően – mielőtt alkalmazná a II. fejezetben vagy a III rész III. fejezetében foglalt rendelkezések szerinti, a felelős tagállam meghatározására vonatkozó feltételeket – a lehető leghamarabb megvizsgálja, hogy megalapozottan feltételezhető-e, hogy a kérelmező veszélyt jelent e tagállam nemzetbiztonságára vagy közrendjére </w:t>
            </w:r>
            <w:r w:rsidRPr="001D6A49">
              <w:rPr>
                <w:b/>
                <w:bCs/>
                <w:i/>
                <w:iCs/>
              </w:rPr>
              <w:t>vagy az EU egészének belső biztonságára</w:t>
            </w:r>
            <w:r w:rsidRPr="001D6A49">
              <w:t>.</w:t>
            </w:r>
          </w:p>
        </w:tc>
      </w:tr>
    </w:tbl>
    <w:p w14:paraId="5B7223A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4CDDDAF" w14:textId="77777777" w:rsidR="00553684" w:rsidRPr="001D6A49" w:rsidRDefault="00553684" w:rsidP="00553684">
      <w:r w:rsidRPr="001D6A49">
        <w:rPr>
          <w:rStyle w:val="HideTWBExt"/>
          <w:noProof w:val="0"/>
          <w:color w:val="auto"/>
        </w:rPr>
        <w:lastRenderedPageBreak/>
        <w:t>&lt;/Amend&gt;</w:t>
      </w:r>
    </w:p>
    <w:p w14:paraId="316702C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1208</w:t>
      </w:r>
      <w:r w:rsidRPr="001D6A49">
        <w:rPr>
          <w:rStyle w:val="HideTWBExt"/>
          <w:noProof w:val="0"/>
          <w:color w:val="auto"/>
        </w:rPr>
        <w:t>&lt;/NumAm&gt;</w:t>
      </w:r>
    </w:p>
    <w:p w14:paraId="57E2AE70"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E4ADB3A" w14:textId="77777777" w:rsidR="00553684" w:rsidRPr="001D6A49" w:rsidRDefault="00553684" w:rsidP="00553684">
      <w:pPr>
        <w:pStyle w:val="NormalBold"/>
      </w:pPr>
      <w:r w:rsidRPr="001D6A49">
        <w:rPr>
          <w:rStyle w:val="HideTWBExt"/>
          <w:noProof w:val="0"/>
          <w:color w:val="auto"/>
        </w:rPr>
        <w:t>&lt;/RepeatBlock-By&gt;</w:t>
      </w:r>
    </w:p>
    <w:p w14:paraId="08C9001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2141DF0" w14:textId="77777777" w:rsidR="00553684" w:rsidRPr="001D6A49" w:rsidRDefault="00553684" w:rsidP="00553684">
      <w:pPr>
        <w:pStyle w:val="NormalBold"/>
      </w:pPr>
      <w:r w:rsidRPr="001D6A49">
        <w:rPr>
          <w:rStyle w:val="HideTWBExt"/>
          <w:noProof w:val="0"/>
          <w:color w:val="auto"/>
        </w:rPr>
        <w:t>&lt;Article&gt;</w:t>
      </w:r>
      <w:r w:rsidRPr="001D6A49">
        <w:t>8 cikk – 4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38BAF32" w14:textId="77777777" w:rsidTr="003D2E19">
        <w:trPr>
          <w:trHeight w:hRule="exact" w:val="240"/>
          <w:jc w:val="center"/>
        </w:trPr>
        <w:tc>
          <w:tcPr>
            <w:tcW w:w="9752" w:type="dxa"/>
            <w:gridSpan w:val="2"/>
          </w:tcPr>
          <w:p w14:paraId="78CD3589" w14:textId="77777777" w:rsidR="00553684" w:rsidRPr="001D6A49" w:rsidRDefault="00553684" w:rsidP="003D2E19"/>
        </w:tc>
      </w:tr>
      <w:tr w:rsidR="00566ABE" w:rsidRPr="001D6A49" w14:paraId="1DE3347A" w14:textId="77777777" w:rsidTr="003D2E19">
        <w:trPr>
          <w:trHeight w:val="240"/>
          <w:jc w:val="center"/>
        </w:trPr>
        <w:tc>
          <w:tcPr>
            <w:tcW w:w="4876" w:type="dxa"/>
          </w:tcPr>
          <w:p w14:paraId="50CCF6B1" w14:textId="77777777" w:rsidR="00553684" w:rsidRPr="001D6A49" w:rsidRDefault="00553684" w:rsidP="003D2E19">
            <w:pPr>
              <w:pStyle w:val="AmColumnHeading"/>
            </w:pPr>
            <w:r w:rsidRPr="001D6A49">
              <w:t>A Bizottság által javasolt szöveg</w:t>
            </w:r>
          </w:p>
        </w:tc>
        <w:tc>
          <w:tcPr>
            <w:tcW w:w="4876" w:type="dxa"/>
          </w:tcPr>
          <w:p w14:paraId="6220C2EF" w14:textId="77777777" w:rsidR="00553684" w:rsidRPr="001D6A49" w:rsidRDefault="00553684" w:rsidP="003D2E19">
            <w:pPr>
              <w:pStyle w:val="AmColumnHeading"/>
            </w:pPr>
            <w:r w:rsidRPr="001D6A49">
              <w:t>Módosítás</w:t>
            </w:r>
          </w:p>
        </w:tc>
      </w:tr>
      <w:tr w:rsidR="00566ABE" w:rsidRPr="001D6A49" w14:paraId="4845DDB4" w14:textId="77777777" w:rsidTr="003D2E19">
        <w:trPr>
          <w:jc w:val="center"/>
        </w:trPr>
        <w:tc>
          <w:tcPr>
            <w:tcW w:w="4876" w:type="dxa"/>
          </w:tcPr>
          <w:p w14:paraId="3060E425" w14:textId="77777777" w:rsidR="00553684" w:rsidRPr="001D6A49" w:rsidRDefault="00553684" w:rsidP="003D2E19">
            <w:pPr>
              <w:pStyle w:val="Normal6a"/>
            </w:pPr>
            <w:r w:rsidRPr="001D6A49">
              <w:rPr>
                <w:b/>
                <w:i/>
              </w:rPr>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c>
          <w:tcPr>
            <w:tcW w:w="4876" w:type="dxa"/>
          </w:tcPr>
          <w:p w14:paraId="101D1F49" w14:textId="77777777" w:rsidR="00553684" w:rsidRPr="001D6A49" w:rsidRDefault="00553684" w:rsidP="003D2E19">
            <w:pPr>
              <w:pStyle w:val="Normal6a"/>
            </w:pPr>
            <w:r w:rsidRPr="001D6A49">
              <w:rPr>
                <w:b/>
                <w:i/>
              </w:rPr>
              <w:t>törölve</w:t>
            </w:r>
          </w:p>
        </w:tc>
      </w:tr>
    </w:tbl>
    <w:p w14:paraId="3B57265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66E3A6" w14:textId="77777777" w:rsidR="00553684" w:rsidRPr="001D6A49" w:rsidRDefault="00553684" w:rsidP="00553684">
      <w:r w:rsidRPr="001D6A49">
        <w:rPr>
          <w:rStyle w:val="HideTWBExt"/>
          <w:noProof w:val="0"/>
          <w:color w:val="auto"/>
        </w:rPr>
        <w:t>&lt;/Amend&gt;</w:t>
      </w:r>
    </w:p>
    <w:p w14:paraId="45F7466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1209</w:t>
      </w:r>
      <w:r w:rsidRPr="001D6A49">
        <w:rPr>
          <w:rStyle w:val="HideTWBExt"/>
          <w:noProof w:val="0"/>
          <w:color w:val="auto"/>
        </w:rPr>
        <w:t>&lt;/NumAm&gt;</w:t>
      </w:r>
    </w:p>
    <w:p w14:paraId="3A556BF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A1C78B6" w14:textId="77777777" w:rsidR="00553684" w:rsidRPr="001D6A49" w:rsidRDefault="00553684" w:rsidP="00553684">
      <w:pPr>
        <w:pStyle w:val="NormalBold"/>
      </w:pPr>
      <w:r w:rsidRPr="001D6A49">
        <w:rPr>
          <w:rStyle w:val="HideTWBExt"/>
          <w:noProof w:val="0"/>
          <w:color w:val="auto"/>
        </w:rPr>
        <w:t>&lt;/RepeatBlock-By&gt;</w:t>
      </w:r>
    </w:p>
    <w:p w14:paraId="314FD9F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F6A0909" w14:textId="77777777" w:rsidR="00553684" w:rsidRPr="001D6A49" w:rsidRDefault="00553684" w:rsidP="00553684">
      <w:pPr>
        <w:pStyle w:val="NormalBold"/>
      </w:pPr>
      <w:r w:rsidRPr="001D6A49">
        <w:rPr>
          <w:rStyle w:val="HideTWBExt"/>
          <w:noProof w:val="0"/>
          <w:color w:val="auto"/>
        </w:rPr>
        <w:t>&lt;Article&gt;</w:t>
      </w:r>
      <w:r w:rsidRPr="001D6A49">
        <w:t>8 cikk – 4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FEE154" w14:textId="77777777" w:rsidTr="003D2E19">
        <w:trPr>
          <w:trHeight w:hRule="exact" w:val="240"/>
          <w:jc w:val="center"/>
        </w:trPr>
        <w:tc>
          <w:tcPr>
            <w:tcW w:w="9752" w:type="dxa"/>
            <w:gridSpan w:val="2"/>
          </w:tcPr>
          <w:p w14:paraId="01E98779" w14:textId="77777777" w:rsidR="00553684" w:rsidRPr="001D6A49" w:rsidRDefault="00553684" w:rsidP="003D2E19"/>
        </w:tc>
      </w:tr>
      <w:tr w:rsidR="00566ABE" w:rsidRPr="001D6A49" w14:paraId="2304705F" w14:textId="77777777" w:rsidTr="003D2E19">
        <w:trPr>
          <w:trHeight w:val="240"/>
          <w:jc w:val="center"/>
        </w:trPr>
        <w:tc>
          <w:tcPr>
            <w:tcW w:w="4876" w:type="dxa"/>
          </w:tcPr>
          <w:p w14:paraId="2B175273" w14:textId="77777777" w:rsidR="00553684" w:rsidRPr="001D6A49" w:rsidRDefault="00553684" w:rsidP="003D2E19">
            <w:pPr>
              <w:pStyle w:val="AmColumnHeading"/>
            </w:pPr>
            <w:r w:rsidRPr="001D6A49">
              <w:t>A Bizottság által javasolt szöveg</w:t>
            </w:r>
          </w:p>
        </w:tc>
        <w:tc>
          <w:tcPr>
            <w:tcW w:w="4876" w:type="dxa"/>
          </w:tcPr>
          <w:p w14:paraId="38C2C4CB" w14:textId="77777777" w:rsidR="00553684" w:rsidRPr="001D6A49" w:rsidRDefault="00553684" w:rsidP="003D2E19">
            <w:pPr>
              <w:pStyle w:val="AmColumnHeading"/>
            </w:pPr>
            <w:r w:rsidRPr="001D6A49">
              <w:t>Módosítás</w:t>
            </w:r>
          </w:p>
        </w:tc>
      </w:tr>
      <w:tr w:rsidR="00566ABE" w:rsidRPr="001D6A49" w14:paraId="2D3842BE" w14:textId="77777777" w:rsidTr="003D2E19">
        <w:trPr>
          <w:jc w:val="center"/>
        </w:trPr>
        <w:tc>
          <w:tcPr>
            <w:tcW w:w="4876" w:type="dxa"/>
          </w:tcPr>
          <w:p w14:paraId="7C57B111" w14:textId="77777777" w:rsidR="00553684" w:rsidRPr="001D6A49" w:rsidRDefault="00553684" w:rsidP="003D2E19">
            <w:pPr>
              <w:pStyle w:val="Normal6a"/>
            </w:pPr>
            <w:r w:rsidRPr="001D6A49">
              <w:rPr>
                <w:b/>
                <w:i/>
              </w:rPr>
              <w:t xml:space="preserve">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w:t>
            </w:r>
            <w:r w:rsidRPr="001D6A49">
              <w:rPr>
                <w:b/>
                <w:i/>
              </w:rPr>
              <w:lastRenderedPageBreak/>
              <w:t>megalapozottan feltételezhető-e, hogy a kérelmező veszélyt jelent e tagállam nemzetbiztonságára vagy közrendjére, 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c>
          <w:tcPr>
            <w:tcW w:w="4876" w:type="dxa"/>
          </w:tcPr>
          <w:p w14:paraId="4B30E118" w14:textId="77777777" w:rsidR="00553684" w:rsidRPr="001D6A49" w:rsidRDefault="00553684" w:rsidP="003D2E19">
            <w:pPr>
              <w:pStyle w:val="Normal6a"/>
            </w:pPr>
            <w:r w:rsidRPr="001D6A49">
              <w:rPr>
                <w:b/>
                <w:i/>
              </w:rPr>
              <w:lastRenderedPageBreak/>
              <w:t>törölve</w:t>
            </w:r>
          </w:p>
        </w:tc>
      </w:tr>
    </w:tbl>
    <w:p w14:paraId="6265318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295B29" w14:textId="77777777" w:rsidR="00553684" w:rsidRPr="001D6A49" w:rsidRDefault="00553684" w:rsidP="00553684">
      <w:r w:rsidRPr="001D6A49">
        <w:rPr>
          <w:rStyle w:val="HideTWBExt"/>
          <w:noProof w:val="0"/>
          <w:color w:val="auto"/>
        </w:rPr>
        <w:t>&lt;/Amend&gt;</w:t>
      </w:r>
    </w:p>
    <w:p w14:paraId="25DD4D2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1210</w:t>
      </w:r>
      <w:r w:rsidRPr="001D6A49">
        <w:rPr>
          <w:rStyle w:val="HideTWBExt"/>
          <w:noProof w:val="0"/>
          <w:color w:val="auto"/>
        </w:rPr>
        <w:t>&lt;/NumAm&gt;</w:t>
      </w:r>
    </w:p>
    <w:p w14:paraId="35E4E8DE"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29C66C7C" w14:textId="77777777" w:rsidR="00553684" w:rsidRPr="001D6A49" w:rsidRDefault="00553684" w:rsidP="00553684">
      <w:pPr>
        <w:pStyle w:val="NormalBold"/>
      </w:pPr>
      <w:r w:rsidRPr="001D6A49">
        <w:rPr>
          <w:rStyle w:val="HideTWBExt"/>
          <w:noProof w:val="0"/>
          <w:color w:val="auto"/>
        </w:rPr>
        <w:t>&lt;/RepeatBlock-By&gt;</w:t>
      </w:r>
    </w:p>
    <w:p w14:paraId="3C3C90B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A896545" w14:textId="77777777" w:rsidR="00553684" w:rsidRPr="001D6A49" w:rsidRDefault="00553684" w:rsidP="00553684">
      <w:pPr>
        <w:pStyle w:val="NormalBold"/>
      </w:pPr>
      <w:r w:rsidRPr="001D6A49">
        <w:rPr>
          <w:rStyle w:val="HideTWBExt"/>
          <w:noProof w:val="0"/>
          <w:color w:val="auto"/>
        </w:rPr>
        <w:t>&lt;Article&gt;</w:t>
      </w:r>
      <w:r w:rsidRPr="001D6A49">
        <w:t>8 cikk – 4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6ED9344" w14:textId="77777777" w:rsidTr="003D2E19">
        <w:trPr>
          <w:trHeight w:hRule="exact" w:val="240"/>
          <w:jc w:val="center"/>
        </w:trPr>
        <w:tc>
          <w:tcPr>
            <w:tcW w:w="9752" w:type="dxa"/>
            <w:gridSpan w:val="2"/>
          </w:tcPr>
          <w:p w14:paraId="03FEF444" w14:textId="77777777" w:rsidR="00553684" w:rsidRPr="001D6A49" w:rsidRDefault="00553684" w:rsidP="003D2E19"/>
        </w:tc>
      </w:tr>
      <w:tr w:rsidR="00566ABE" w:rsidRPr="001D6A49" w14:paraId="393D3282" w14:textId="77777777" w:rsidTr="003D2E19">
        <w:trPr>
          <w:trHeight w:val="240"/>
          <w:jc w:val="center"/>
        </w:trPr>
        <w:tc>
          <w:tcPr>
            <w:tcW w:w="4876" w:type="dxa"/>
          </w:tcPr>
          <w:p w14:paraId="43378B3E" w14:textId="77777777" w:rsidR="00553684" w:rsidRPr="001D6A49" w:rsidRDefault="00553684" w:rsidP="003D2E19">
            <w:pPr>
              <w:pStyle w:val="AmColumnHeading"/>
            </w:pPr>
            <w:r w:rsidRPr="001D6A49">
              <w:t>A Bizottság által javasolt szöveg</w:t>
            </w:r>
          </w:p>
        </w:tc>
        <w:tc>
          <w:tcPr>
            <w:tcW w:w="4876" w:type="dxa"/>
          </w:tcPr>
          <w:p w14:paraId="44E5A6CF" w14:textId="77777777" w:rsidR="00553684" w:rsidRPr="001D6A49" w:rsidRDefault="00553684" w:rsidP="003D2E19">
            <w:pPr>
              <w:pStyle w:val="AmColumnHeading"/>
            </w:pPr>
            <w:r w:rsidRPr="001D6A49">
              <w:t>Módosítás</w:t>
            </w:r>
          </w:p>
        </w:tc>
      </w:tr>
      <w:tr w:rsidR="00566ABE" w:rsidRPr="001D6A49" w14:paraId="478FCBBF" w14:textId="77777777" w:rsidTr="003D2E19">
        <w:trPr>
          <w:jc w:val="center"/>
        </w:trPr>
        <w:tc>
          <w:tcPr>
            <w:tcW w:w="4876" w:type="dxa"/>
          </w:tcPr>
          <w:p w14:paraId="7BC780DC" w14:textId="77777777" w:rsidR="00553684" w:rsidRPr="001D6A49" w:rsidRDefault="00553684" w:rsidP="003D2E19">
            <w:pPr>
              <w:pStyle w:val="Normal6a"/>
            </w:pPr>
            <w:r w:rsidRPr="001D6A49">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w:t>
            </w:r>
            <w:r w:rsidRPr="001D6A49">
              <w:rPr>
                <w:b/>
                <w:bCs/>
                <w:i/>
                <w:iCs/>
              </w:rPr>
              <w:t>, mielőtt alkalmazná a II. fejezetben vagy a III rész III. fejezetében foglalt rendelkezések szerinti, a felelős tagállam meghatározására vonatkozó feltételeket</w:t>
            </w:r>
            <w:r w:rsidRPr="001D6A49">
              <w:t>.</w:t>
            </w:r>
          </w:p>
        </w:tc>
        <w:tc>
          <w:tcPr>
            <w:tcW w:w="4876" w:type="dxa"/>
          </w:tcPr>
          <w:p w14:paraId="2FA77DBF" w14:textId="77777777" w:rsidR="00553684" w:rsidRPr="001D6A49" w:rsidRDefault="00553684" w:rsidP="003D2E19">
            <w:pPr>
              <w:pStyle w:val="Normal6a"/>
            </w:pPr>
            <w:r w:rsidRPr="001D6A49">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w:t>
            </w:r>
          </w:p>
        </w:tc>
      </w:tr>
    </w:tbl>
    <w:p w14:paraId="7288438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093E736" w14:textId="77777777" w:rsidR="00553684" w:rsidRPr="001D6A49" w:rsidRDefault="00553684" w:rsidP="00553684">
      <w:r w:rsidRPr="001D6A49">
        <w:rPr>
          <w:rStyle w:val="HideTWBExt"/>
          <w:noProof w:val="0"/>
          <w:color w:val="auto"/>
        </w:rPr>
        <w:t>&lt;/Amend&gt;</w:t>
      </w:r>
    </w:p>
    <w:p w14:paraId="5700DFE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1211</w:t>
      </w:r>
      <w:r w:rsidRPr="001D6A49">
        <w:rPr>
          <w:rStyle w:val="HideTWBExt"/>
          <w:noProof w:val="0"/>
          <w:color w:val="auto"/>
        </w:rPr>
        <w:t>&lt;/NumAm&gt;</w:t>
      </w:r>
    </w:p>
    <w:p w14:paraId="579971BC"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34AD1F93" w14:textId="77777777" w:rsidR="00553684" w:rsidRPr="001D6A49" w:rsidRDefault="00553684" w:rsidP="00553684">
      <w:pPr>
        <w:pStyle w:val="NormalBold"/>
      </w:pPr>
      <w:r w:rsidRPr="001D6A49">
        <w:rPr>
          <w:rStyle w:val="HideTWBExt"/>
          <w:noProof w:val="0"/>
          <w:color w:val="auto"/>
        </w:rPr>
        <w:t>&lt;/RepeatBlock-By&gt;</w:t>
      </w:r>
    </w:p>
    <w:p w14:paraId="70A121E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09F1434" w14:textId="77777777" w:rsidR="00553684" w:rsidRPr="001D6A49" w:rsidRDefault="00553684" w:rsidP="00553684">
      <w:pPr>
        <w:pStyle w:val="NormalBold"/>
      </w:pPr>
      <w:r w:rsidRPr="001D6A49">
        <w:rPr>
          <w:rStyle w:val="HideTWBExt"/>
          <w:noProof w:val="0"/>
          <w:color w:val="auto"/>
        </w:rPr>
        <w:lastRenderedPageBreak/>
        <w:t>&lt;Article&gt;</w:t>
      </w:r>
      <w:r w:rsidRPr="001D6A49">
        <w:t>8 cikk – 4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E828A78" w14:textId="77777777" w:rsidTr="003D2E19">
        <w:trPr>
          <w:trHeight w:hRule="exact" w:val="240"/>
          <w:jc w:val="center"/>
        </w:trPr>
        <w:tc>
          <w:tcPr>
            <w:tcW w:w="9752" w:type="dxa"/>
            <w:gridSpan w:val="2"/>
          </w:tcPr>
          <w:p w14:paraId="21D6F505" w14:textId="77777777" w:rsidR="00553684" w:rsidRPr="001D6A49" w:rsidRDefault="00553684" w:rsidP="003D2E19"/>
        </w:tc>
      </w:tr>
      <w:tr w:rsidR="00566ABE" w:rsidRPr="001D6A49" w14:paraId="77A1D515" w14:textId="77777777" w:rsidTr="003D2E19">
        <w:trPr>
          <w:trHeight w:val="240"/>
          <w:jc w:val="center"/>
        </w:trPr>
        <w:tc>
          <w:tcPr>
            <w:tcW w:w="4876" w:type="dxa"/>
          </w:tcPr>
          <w:p w14:paraId="01070CA4" w14:textId="77777777" w:rsidR="00553684" w:rsidRPr="001D6A49" w:rsidRDefault="00553684" w:rsidP="003D2E19">
            <w:pPr>
              <w:pStyle w:val="AmColumnHeading"/>
            </w:pPr>
            <w:r w:rsidRPr="001D6A49">
              <w:t>A Bizottság által javasolt szöveg</w:t>
            </w:r>
          </w:p>
        </w:tc>
        <w:tc>
          <w:tcPr>
            <w:tcW w:w="4876" w:type="dxa"/>
          </w:tcPr>
          <w:p w14:paraId="067CAA67" w14:textId="77777777" w:rsidR="00553684" w:rsidRPr="001D6A49" w:rsidRDefault="00553684" w:rsidP="003D2E19">
            <w:pPr>
              <w:pStyle w:val="AmColumnHeading"/>
            </w:pPr>
            <w:r w:rsidRPr="001D6A49">
              <w:t>Módosítás</w:t>
            </w:r>
          </w:p>
        </w:tc>
      </w:tr>
      <w:tr w:rsidR="00566ABE" w:rsidRPr="001D6A49" w14:paraId="6C5A5EB7" w14:textId="77777777" w:rsidTr="003D2E19">
        <w:trPr>
          <w:jc w:val="center"/>
        </w:trPr>
        <w:tc>
          <w:tcPr>
            <w:tcW w:w="4876" w:type="dxa"/>
          </w:tcPr>
          <w:p w14:paraId="16787DA7" w14:textId="77777777" w:rsidR="00553684" w:rsidRPr="001D6A49" w:rsidRDefault="00553684" w:rsidP="003D2E19">
            <w:pPr>
              <w:pStyle w:val="Normal6a"/>
            </w:pPr>
            <w:r w:rsidRPr="001D6A49">
              <w:t>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c>
          <w:tcPr>
            <w:tcW w:w="4876" w:type="dxa"/>
          </w:tcPr>
          <w:p w14:paraId="27791D00" w14:textId="77777777" w:rsidR="00553684" w:rsidRPr="001D6A49" w:rsidRDefault="00553684" w:rsidP="003D2E19">
            <w:pPr>
              <w:pStyle w:val="Normal6a"/>
            </w:pPr>
            <w:r w:rsidRPr="001D6A49">
              <w:t xml:space="preserve">Ha sor került az (EU) XXX/XXX rendelet [az előszűrésről szóló rendelet] 11. cikkében előírt biztonsági ellenőrzés elvégzésére, a nemzetközi védelem iránti kérelem első nyilvántartásba vételének helye szerinti tagállamnak azonban alapos oka van megvizsgálni, hogy megalapozottan feltételezhető-e, hogy a kérelmező veszélyt jelent e tagállam nemzetbiztonságára vagy közrendjére, </w:t>
            </w:r>
            <w:r w:rsidRPr="001D6A49">
              <w:rPr>
                <w:b/>
                <w:bCs/>
                <w:i/>
                <w:iCs/>
              </w:rPr>
              <w:t xml:space="preserve">illetve az EU egészének belső biztonságára, </w:t>
            </w:r>
            <w:r w:rsidRPr="001D6A49">
              <w:t>az említett tagállam a kérelem nyilvántartásba vételét követően a lehető leghamarabb elvégzi a vizsgálatot, mielőtt alkalmazná a II. fejezetben vagy a III rész III. fejezetében foglalt rendelkezések szerinti, a felelős tagállam meghatározására vonatkozó feltételeket.</w:t>
            </w:r>
          </w:p>
        </w:tc>
      </w:tr>
    </w:tbl>
    <w:p w14:paraId="61F08AE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40D22C5" w14:textId="77777777" w:rsidR="00553684" w:rsidRPr="001D6A49" w:rsidRDefault="00553684" w:rsidP="00553684">
      <w:r w:rsidRPr="001D6A49">
        <w:rPr>
          <w:rStyle w:val="HideTWBExt"/>
          <w:noProof w:val="0"/>
          <w:color w:val="auto"/>
        </w:rPr>
        <w:t>&lt;/Amend&gt;</w:t>
      </w:r>
    </w:p>
    <w:p w14:paraId="6B5181C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1212</w:t>
      </w:r>
      <w:r w:rsidRPr="001D6A49">
        <w:rPr>
          <w:rStyle w:val="HideTWBExt"/>
          <w:noProof w:val="0"/>
          <w:color w:val="auto"/>
        </w:rPr>
        <w:t>&lt;/NumAm&gt;</w:t>
      </w:r>
    </w:p>
    <w:p w14:paraId="30ED8F15"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496EAFA" w14:textId="77777777" w:rsidR="00553684" w:rsidRPr="001D6A49" w:rsidRDefault="00553684" w:rsidP="00553684">
      <w:pPr>
        <w:pStyle w:val="NormalBold"/>
      </w:pPr>
      <w:r w:rsidRPr="001D6A49">
        <w:rPr>
          <w:rStyle w:val="HideTWBExt"/>
          <w:noProof w:val="0"/>
          <w:color w:val="auto"/>
        </w:rPr>
        <w:t>&lt;/RepeatBlock-By&gt;</w:t>
      </w:r>
    </w:p>
    <w:p w14:paraId="4CC1443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D622807" w14:textId="77777777" w:rsidR="00553684" w:rsidRPr="001D6A49" w:rsidRDefault="00553684" w:rsidP="00553684">
      <w:pPr>
        <w:pStyle w:val="NormalBold"/>
      </w:pPr>
      <w:r w:rsidRPr="001D6A49">
        <w:rPr>
          <w:rStyle w:val="HideTWBExt"/>
          <w:noProof w:val="0"/>
          <w:color w:val="auto"/>
        </w:rPr>
        <w:t>&lt;Article&gt;</w:t>
      </w:r>
      <w:r w:rsidRPr="001D6A49">
        <w:t>8 cikk – 4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F4A69C4" w14:textId="77777777" w:rsidTr="003D2E19">
        <w:trPr>
          <w:trHeight w:hRule="exact" w:val="240"/>
          <w:jc w:val="center"/>
        </w:trPr>
        <w:tc>
          <w:tcPr>
            <w:tcW w:w="9752" w:type="dxa"/>
            <w:gridSpan w:val="2"/>
          </w:tcPr>
          <w:p w14:paraId="29A663AB" w14:textId="77777777" w:rsidR="00553684" w:rsidRPr="001D6A49" w:rsidRDefault="00553684" w:rsidP="003D2E19"/>
        </w:tc>
      </w:tr>
      <w:tr w:rsidR="00566ABE" w:rsidRPr="001D6A49" w14:paraId="110B4CAF" w14:textId="77777777" w:rsidTr="003D2E19">
        <w:trPr>
          <w:trHeight w:val="240"/>
          <w:jc w:val="center"/>
        </w:trPr>
        <w:tc>
          <w:tcPr>
            <w:tcW w:w="4876" w:type="dxa"/>
          </w:tcPr>
          <w:p w14:paraId="14C86B75" w14:textId="77777777" w:rsidR="00553684" w:rsidRPr="001D6A49" w:rsidRDefault="00553684" w:rsidP="003D2E19">
            <w:pPr>
              <w:pStyle w:val="AmColumnHeading"/>
            </w:pPr>
            <w:r w:rsidRPr="001D6A49">
              <w:t>A Bizottság által javasolt szöveg</w:t>
            </w:r>
          </w:p>
        </w:tc>
        <w:tc>
          <w:tcPr>
            <w:tcW w:w="4876" w:type="dxa"/>
          </w:tcPr>
          <w:p w14:paraId="67CF26AB" w14:textId="77777777" w:rsidR="00553684" w:rsidRPr="001D6A49" w:rsidRDefault="00553684" w:rsidP="003D2E19">
            <w:pPr>
              <w:pStyle w:val="AmColumnHeading"/>
            </w:pPr>
            <w:r w:rsidRPr="001D6A49">
              <w:t>Módosítás</w:t>
            </w:r>
          </w:p>
        </w:tc>
      </w:tr>
      <w:tr w:rsidR="00566ABE" w:rsidRPr="001D6A49" w14:paraId="2327902E" w14:textId="77777777" w:rsidTr="003D2E19">
        <w:trPr>
          <w:jc w:val="center"/>
        </w:trPr>
        <w:tc>
          <w:tcPr>
            <w:tcW w:w="4876" w:type="dxa"/>
          </w:tcPr>
          <w:p w14:paraId="798991E3" w14:textId="77777777" w:rsidR="00553684" w:rsidRPr="001D6A49" w:rsidRDefault="00553684" w:rsidP="003D2E19">
            <w:pPr>
              <w:pStyle w:val="Normal6a"/>
            </w:pPr>
            <w:r w:rsidRPr="001D6A49">
              <w:rPr>
                <w:b/>
                <w:i/>
              </w:rPr>
              <w:t>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nemzetbiztonságára vagy közrendjére, e tagállam a felelős tagállam.</w:t>
            </w:r>
          </w:p>
        </w:tc>
        <w:tc>
          <w:tcPr>
            <w:tcW w:w="4876" w:type="dxa"/>
          </w:tcPr>
          <w:p w14:paraId="2DAEBA23" w14:textId="77777777" w:rsidR="00553684" w:rsidRPr="001D6A49" w:rsidRDefault="00553684" w:rsidP="003D2E19">
            <w:pPr>
              <w:pStyle w:val="Normal6a"/>
            </w:pPr>
            <w:r w:rsidRPr="001D6A49">
              <w:rPr>
                <w:b/>
                <w:i/>
              </w:rPr>
              <w:t>törölve</w:t>
            </w:r>
          </w:p>
        </w:tc>
      </w:tr>
    </w:tbl>
    <w:p w14:paraId="3FD308C8"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E04B2DB" w14:textId="77777777" w:rsidR="00553684" w:rsidRPr="001D6A49" w:rsidRDefault="00553684" w:rsidP="00553684">
      <w:r w:rsidRPr="001D6A49">
        <w:rPr>
          <w:rStyle w:val="HideTWBExt"/>
          <w:noProof w:val="0"/>
          <w:color w:val="auto"/>
        </w:rPr>
        <w:t>&lt;/Amend&gt;</w:t>
      </w:r>
    </w:p>
    <w:p w14:paraId="4D6C335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1213</w:t>
      </w:r>
      <w:r w:rsidRPr="001D6A49">
        <w:rPr>
          <w:rStyle w:val="HideTWBExt"/>
          <w:noProof w:val="0"/>
          <w:color w:val="auto"/>
        </w:rPr>
        <w:t>&lt;/NumAm&gt;</w:t>
      </w:r>
    </w:p>
    <w:p w14:paraId="4AF99FD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w:t>
      </w:r>
      <w:r w:rsidRPr="001D6A49">
        <w:rPr>
          <w:rStyle w:val="HideTWBExt"/>
          <w:noProof w:val="0"/>
          <w:color w:val="auto"/>
        </w:rPr>
        <w:t>&lt;/Members&gt;</w:t>
      </w:r>
    </w:p>
    <w:p w14:paraId="6575C6C8" w14:textId="77777777" w:rsidR="00553684" w:rsidRPr="001D6A49" w:rsidRDefault="00553684" w:rsidP="00553684">
      <w:pPr>
        <w:pStyle w:val="NormalBold"/>
      </w:pPr>
      <w:r w:rsidRPr="001D6A49">
        <w:rPr>
          <w:rStyle w:val="HideTWBExt"/>
          <w:noProof w:val="0"/>
          <w:color w:val="auto"/>
        </w:rPr>
        <w:t>&lt;/RepeatBlock-By&gt;</w:t>
      </w:r>
    </w:p>
    <w:p w14:paraId="7257D2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E213B8C" w14:textId="77777777" w:rsidR="00553684" w:rsidRPr="001D6A49" w:rsidRDefault="00553684" w:rsidP="00553684">
      <w:pPr>
        <w:pStyle w:val="NormalBold"/>
      </w:pPr>
      <w:r w:rsidRPr="001D6A49">
        <w:rPr>
          <w:rStyle w:val="HideTWBExt"/>
          <w:noProof w:val="0"/>
          <w:color w:val="auto"/>
        </w:rPr>
        <w:t>&lt;Article&gt;</w:t>
      </w:r>
      <w:r w:rsidRPr="001D6A49">
        <w:t>8 cikk – 4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0B58587" w14:textId="77777777" w:rsidTr="003D2E19">
        <w:trPr>
          <w:trHeight w:hRule="exact" w:val="240"/>
          <w:jc w:val="center"/>
        </w:trPr>
        <w:tc>
          <w:tcPr>
            <w:tcW w:w="9752" w:type="dxa"/>
            <w:gridSpan w:val="2"/>
          </w:tcPr>
          <w:p w14:paraId="4BF63E01" w14:textId="77777777" w:rsidR="00553684" w:rsidRPr="001D6A49" w:rsidRDefault="00553684" w:rsidP="003D2E19"/>
        </w:tc>
      </w:tr>
      <w:tr w:rsidR="00566ABE" w:rsidRPr="001D6A49" w14:paraId="59BEA8CA" w14:textId="77777777" w:rsidTr="003D2E19">
        <w:trPr>
          <w:trHeight w:val="240"/>
          <w:jc w:val="center"/>
        </w:trPr>
        <w:tc>
          <w:tcPr>
            <w:tcW w:w="4876" w:type="dxa"/>
          </w:tcPr>
          <w:p w14:paraId="0ED06BBB" w14:textId="77777777" w:rsidR="00553684" w:rsidRPr="001D6A49" w:rsidRDefault="00553684" w:rsidP="003D2E19">
            <w:pPr>
              <w:pStyle w:val="AmColumnHeading"/>
            </w:pPr>
            <w:r w:rsidRPr="001D6A49">
              <w:t>A Bizottság által javasolt szöveg</w:t>
            </w:r>
          </w:p>
        </w:tc>
        <w:tc>
          <w:tcPr>
            <w:tcW w:w="4876" w:type="dxa"/>
          </w:tcPr>
          <w:p w14:paraId="6CC196AF" w14:textId="77777777" w:rsidR="00553684" w:rsidRPr="001D6A49" w:rsidRDefault="00553684" w:rsidP="003D2E19">
            <w:pPr>
              <w:pStyle w:val="AmColumnHeading"/>
            </w:pPr>
            <w:r w:rsidRPr="001D6A49">
              <w:t>Módosítás</w:t>
            </w:r>
          </w:p>
        </w:tc>
      </w:tr>
      <w:tr w:rsidR="00566ABE" w:rsidRPr="001D6A49" w14:paraId="3E270BD4" w14:textId="77777777" w:rsidTr="003D2E19">
        <w:trPr>
          <w:jc w:val="center"/>
        </w:trPr>
        <w:tc>
          <w:tcPr>
            <w:tcW w:w="4876" w:type="dxa"/>
          </w:tcPr>
          <w:p w14:paraId="025E38E9" w14:textId="77777777" w:rsidR="00553684" w:rsidRPr="001D6A49" w:rsidRDefault="00553684" w:rsidP="003D2E19">
            <w:pPr>
              <w:pStyle w:val="Normal6a"/>
            </w:pPr>
            <w:r w:rsidRPr="001D6A49">
              <w:t>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nemzetbiztonságára vagy közrendjére, e tagállam a felelős tagállam.</w:t>
            </w:r>
          </w:p>
        </w:tc>
        <w:tc>
          <w:tcPr>
            <w:tcW w:w="4876" w:type="dxa"/>
          </w:tcPr>
          <w:p w14:paraId="73B9E8DB" w14:textId="77777777" w:rsidR="00553684" w:rsidRPr="001D6A49" w:rsidRDefault="00553684" w:rsidP="003D2E19">
            <w:pPr>
              <w:pStyle w:val="Normal6a"/>
            </w:pPr>
            <w:r w:rsidRPr="001D6A49">
              <w:t>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nemzetbiztonságára vagy közrendjére, e tagállam a felelős tagállam</w:t>
            </w:r>
            <w:r w:rsidRPr="001D6A49">
              <w:rPr>
                <w:b/>
                <w:bCs/>
                <w:i/>
                <w:iCs/>
              </w:rPr>
              <w:t>, és az (EU) XXX/XXX rendelettel [a menekültügyi eljárásról szóló rendelet] összhangban elvégzi a határon folytatott eljárást</w:t>
            </w:r>
            <w:r w:rsidRPr="001D6A49">
              <w:t>.</w:t>
            </w:r>
          </w:p>
        </w:tc>
      </w:tr>
    </w:tbl>
    <w:p w14:paraId="7AFD8E9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C53469C" w14:textId="77777777" w:rsidR="00553684" w:rsidRPr="001D6A49" w:rsidRDefault="00553684" w:rsidP="00553684">
      <w:r w:rsidRPr="001D6A49">
        <w:rPr>
          <w:rStyle w:val="HideTWBExt"/>
          <w:noProof w:val="0"/>
          <w:color w:val="auto"/>
        </w:rPr>
        <w:t>&lt;/Amend&gt;</w:t>
      </w:r>
    </w:p>
    <w:p w14:paraId="5F2FAA2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1214</w:t>
      </w:r>
      <w:r w:rsidRPr="001D6A49">
        <w:rPr>
          <w:rStyle w:val="HideTWBExt"/>
          <w:noProof w:val="0"/>
          <w:color w:val="auto"/>
        </w:rPr>
        <w:t>&lt;/NumAm&gt;</w:t>
      </w:r>
    </w:p>
    <w:p w14:paraId="42A01BC6"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35640D7" w14:textId="77777777" w:rsidR="00553684" w:rsidRPr="001D6A49" w:rsidRDefault="00553684" w:rsidP="00553684">
      <w:pPr>
        <w:pStyle w:val="NormalBold"/>
      </w:pPr>
      <w:r w:rsidRPr="001D6A49">
        <w:rPr>
          <w:rStyle w:val="HideTWBExt"/>
          <w:noProof w:val="0"/>
          <w:color w:val="auto"/>
        </w:rPr>
        <w:t>&lt;/RepeatBlock-By&gt;</w:t>
      </w:r>
    </w:p>
    <w:p w14:paraId="6F023DA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40385A2" w14:textId="77777777" w:rsidR="00553684" w:rsidRPr="001D6A49" w:rsidRDefault="00553684" w:rsidP="00553684">
      <w:pPr>
        <w:pStyle w:val="NormalBold"/>
      </w:pPr>
      <w:r w:rsidRPr="001D6A49">
        <w:rPr>
          <w:rStyle w:val="HideTWBExt"/>
          <w:noProof w:val="0"/>
          <w:color w:val="auto"/>
        </w:rPr>
        <w:t>&lt;Article&gt;</w:t>
      </w:r>
      <w:r w:rsidRPr="001D6A49">
        <w:t>8 cikk – 4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5EDDE40" w14:textId="77777777" w:rsidTr="003D2E19">
        <w:trPr>
          <w:trHeight w:hRule="exact" w:val="240"/>
          <w:jc w:val="center"/>
        </w:trPr>
        <w:tc>
          <w:tcPr>
            <w:tcW w:w="9752" w:type="dxa"/>
            <w:gridSpan w:val="2"/>
          </w:tcPr>
          <w:p w14:paraId="562A7596" w14:textId="77777777" w:rsidR="00553684" w:rsidRPr="001D6A49" w:rsidRDefault="00553684" w:rsidP="003D2E19"/>
        </w:tc>
      </w:tr>
      <w:tr w:rsidR="00566ABE" w:rsidRPr="001D6A49" w14:paraId="0C051665" w14:textId="77777777" w:rsidTr="003D2E19">
        <w:trPr>
          <w:trHeight w:val="240"/>
          <w:jc w:val="center"/>
        </w:trPr>
        <w:tc>
          <w:tcPr>
            <w:tcW w:w="4876" w:type="dxa"/>
          </w:tcPr>
          <w:p w14:paraId="0174002A" w14:textId="77777777" w:rsidR="00553684" w:rsidRPr="001D6A49" w:rsidRDefault="00553684" w:rsidP="003D2E19">
            <w:pPr>
              <w:pStyle w:val="AmColumnHeading"/>
            </w:pPr>
            <w:r w:rsidRPr="001D6A49">
              <w:t>A Bizottság által javasolt szöveg</w:t>
            </w:r>
          </w:p>
        </w:tc>
        <w:tc>
          <w:tcPr>
            <w:tcW w:w="4876" w:type="dxa"/>
          </w:tcPr>
          <w:p w14:paraId="5A37069A" w14:textId="77777777" w:rsidR="00553684" w:rsidRPr="001D6A49" w:rsidRDefault="00553684" w:rsidP="003D2E19">
            <w:pPr>
              <w:pStyle w:val="AmColumnHeading"/>
            </w:pPr>
            <w:r w:rsidRPr="001D6A49">
              <w:t>Módosítás</w:t>
            </w:r>
          </w:p>
        </w:tc>
      </w:tr>
      <w:tr w:rsidR="00566ABE" w:rsidRPr="001D6A49" w14:paraId="5D458932" w14:textId="77777777" w:rsidTr="003D2E19">
        <w:trPr>
          <w:jc w:val="center"/>
        </w:trPr>
        <w:tc>
          <w:tcPr>
            <w:tcW w:w="4876" w:type="dxa"/>
          </w:tcPr>
          <w:p w14:paraId="3A38D478" w14:textId="77777777" w:rsidR="00553684" w:rsidRPr="001D6A49" w:rsidRDefault="00553684" w:rsidP="003D2E19">
            <w:pPr>
              <w:pStyle w:val="Normal6a"/>
            </w:pPr>
            <w:r w:rsidRPr="001D6A49">
              <w:t xml:space="preserve">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w:t>
            </w:r>
            <w:r w:rsidRPr="001D6A49">
              <w:lastRenderedPageBreak/>
              <w:t xml:space="preserve">nemzetbiztonságára vagy közrendjére, e tagállam </w:t>
            </w:r>
            <w:r w:rsidRPr="001D6A49">
              <w:rPr>
                <w:b/>
                <w:bCs/>
                <w:i/>
                <w:iCs/>
              </w:rPr>
              <w:t>a felelős tagállam</w:t>
            </w:r>
            <w:r w:rsidRPr="001D6A49">
              <w:t>.</w:t>
            </w:r>
          </w:p>
        </w:tc>
        <w:tc>
          <w:tcPr>
            <w:tcW w:w="4876" w:type="dxa"/>
          </w:tcPr>
          <w:p w14:paraId="313BC6C7" w14:textId="77777777" w:rsidR="00553684" w:rsidRPr="001D6A49" w:rsidRDefault="00553684" w:rsidP="003D2E19">
            <w:pPr>
              <w:pStyle w:val="Normal6a"/>
            </w:pPr>
            <w:r w:rsidRPr="001D6A49">
              <w:lastRenderedPageBreak/>
              <w:t xml:space="preserve">Ha az (EU) XXX/XXX rendelet [az előszűrésről szóló rendelet] 11. cikkével vagy e bekezdés első és második albekezdésével összhangban elvégzett biztonsági ellenőrzés alapján megalapozottan feltételezhető, hogy a kérelmező veszélyt jelent a biztonsági ellenőrzést végző tagállam </w:t>
            </w:r>
            <w:r w:rsidRPr="001D6A49">
              <w:lastRenderedPageBreak/>
              <w:t xml:space="preserve">nemzetbiztonságára vagy közrendjére, e tagállam </w:t>
            </w:r>
            <w:r w:rsidRPr="001D6A49">
              <w:rPr>
                <w:b/>
                <w:bCs/>
                <w:i/>
                <w:iCs/>
              </w:rPr>
              <w:t>haladéktalanul visszaküldheti a kérelmezőt a származási országba</w:t>
            </w:r>
            <w:r w:rsidRPr="001D6A49">
              <w:t>.</w:t>
            </w:r>
          </w:p>
        </w:tc>
      </w:tr>
    </w:tbl>
    <w:p w14:paraId="4FAD3940"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37A3048" w14:textId="77777777" w:rsidR="00553684" w:rsidRPr="001D6A49" w:rsidRDefault="00553684" w:rsidP="00553684">
      <w:r w:rsidRPr="001D6A49">
        <w:rPr>
          <w:rStyle w:val="HideTWBExt"/>
          <w:noProof w:val="0"/>
          <w:color w:val="auto"/>
        </w:rPr>
        <w:t>&lt;/Amend&gt;</w:t>
      </w:r>
    </w:p>
    <w:p w14:paraId="2A39CD9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1215</w:t>
      </w:r>
      <w:r w:rsidRPr="001D6A49">
        <w:rPr>
          <w:rStyle w:val="HideTWBExt"/>
          <w:noProof w:val="0"/>
          <w:color w:val="auto"/>
        </w:rPr>
        <w:t>&lt;/NumAm&gt;</w:t>
      </w:r>
    </w:p>
    <w:p w14:paraId="068FDAB8"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57C66A4F" w14:textId="77777777" w:rsidR="00553684" w:rsidRPr="001D6A49" w:rsidRDefault="00553684" w:rsidP="00553684">
      <w:pPr>
        <w:pStyle w:val="NormalBold"/>
      </w:pPr>
      <w:r w:rsidRPr="001D6A49">
        <w:rPr>
          <w:rStyle w:val="HideTWBExt"/>
          <w:noProof w:val="0"/>
          <w:color w:val="auto"/>
        </w:rPr>
        <w:t>&lt;/RepeatBlock-By&gt;</w:t>
      </w:r>
    </w:p>
    <w:p w14:paraId="71E92BA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3C35B5" w14:textId="77777777" w:rsidR="00553684" w:rsidRPr="001D6A49" w:rsidRDefault="00553684" w:rsidP="00553684">
      <w:pPr>
        <w:pStyle w:val="NormalBold"/>
      </w:pPr>
      <w:r w:rsidRPr="001D6A49">
        <w:rPr>
          <w:rStyle w:val="HideTWBExt"/>
          <w:noProof w:val="0"/>
          <w:color w:val="auto"/>
        </w:rPr>
        <w:t>&lt;Article&gt;</w:t>
      </w:r>
      <w:r w:rsidRPr="001D6A49">
        <w:t>8 cikk – 4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8DF562" w14:textId="77777777" w:rsidTr="003D2E19">
        <w:trPr>
          <w:trHeight w:hRule="exact" w:val="240"/>
          <w:jc w:val="center"/>
        </w:trPr>
        <w:tc>
          <w:tcPr>
            <w:tcW w:w="9752" w:type="dxa"/>
            <w:gridSpan w:val="2"/>
          </w:tcPr>
          <w:p w14:paraId="35E50F6F" w14:textId="77777777" w:rsidR="00553684" w:rsidRPr="001D6A49" w:rsidRDefault="00553684" w:rsidP="003D2E19"/>
        </w:tc>
      </w:tr>
      <w:tr w:rsidR="00566ABE" w:rsidRPr="001D6A49" w14:paraId="5027B840" w14:textId="77777777" w:rsidTr="003D2E19">
        <w:trPr>
          <w:trHeight w:val="240"/>
          <w:jc w:val="center"/>
        </w:trPr>
        <w:tc>
          <w:tcPr>
            <w:tcW w:w="4876" w:type="dxa"/>
          </w:tcPr>
          <w:p w14:paraId="740B8531" w14:textId="77777777" w:rsidR="00553684" w:rsidRPr="001D6A49" w:rsidRDefault="00553684" w:rsidP="003D2E19">
            <w:pPr>
              <w:pStyle w:val="AmColumnHeading"/>
            </w:pPr>
            <w:r w:rsidRPr="001D6A49">
              <w:t>A Bizottság által javasolt szöveg</w:t>
            </w:r>
          </w:p>
        </w:tc>
        <w:tc>
          <w:tcPr>
            <w:tcW w:w="4876" w:type="dxa"/>
          </w:tcPr>
          <w:p w14:paraId="7901ABC6" w14:textId="77777777" w:rsidR="00553684" w:rsidRPr="001D6A49" w:rsidRDefault="00553684" w:rsidP="003D2E19">
            <w:pPr>
              <w:pStyle w:val="AmColumnHeading"/>
            </w:pPr>
            <w:r w:rsidRPr="001D6A49">
              <w:t>Módosítás</w:t>
            </w:r>
          </w:p>
        </w:tc>
      </w:tr>
      <w:tr w:rsidR="00566ABE" w:rsidRPr="001D6A49" w14:paraId="31D43A0F" w14:textId="77777777" w:rsidTr="003D2E19">
        <w:trPr>
          <w:jc w:val="center"/>
        </w:trPr>
        <w:tc>
          <w:tcPr>
            <w:tcW w:w="4876" w:type="dxa"/>
          </w:tcPr>
          <w:p w14:paraId="1ED449B1" w14:textId="77777777" w:rsidR="00553684" w:rsidRPr="001D6A49" w:rsidRDefault="00553684" w:rsidP="003D2E19">
            <w:pPr>
              <w:pStyle w:val="Normal6a"/>
            </w:pPr>
            <w:r w:rsidRPr="001D6A49">
              <w:t xml:space="preserve">Ha az (EU) XXX/XXX rendelet [az előszűrésről szóló rendelet] 11. cikkével </w:t>
            </w:r>
            <w:r w:rsidRPr="001D6A49">
              <w:rPr>
                <w:b/>
                <w:bCs/>
                <w:i/>
                <w:iCs/>
              </w:rPr>
              <w:t>vagy e bekezdés első és második albekezdésével</w:t>
            </w:r>
            <w:r w:rsidRPr="001D6A49">
              <w:t xml:space="preserve"> összhangban elvégzett biztonsági ellenőrzés alapján megalapozottan feltételezhető, hogy a kérelmező </w:t>
            </w:r>
            <w:r w:rsidRPr="001D6A49">
              <w:rPr>
                <w:b/>
                <w:bCs/>
                <w:i/>
                <w:iCs/>
              </w:rPr>
              <w:t>veszélyt</w:t>
            </w:r>
            <w:r w:rsidRPr="001D6A49">
              <w:t xml:space="preserve"> jelent a biztonsági ellenőrzést végző tagállam nemzetbiztonságára </w:t>
            </w:r>
            <w:r w:rsidRPr="001D6A49">
              <w:rPr>
                <w:b/>
                <w:bCs/>
                <w:i/>
                <w:iCs/>
              </w:rPr>
              <w:t>vagy közrendjére</w:t>
            </w:r>
            <w:r w:rsidRPr="001D6A49">
              <w:t>, e tagállam a felelős tagállam.</w:t>
            </w:r>
          </w:p>
        </w:tc>
        <w:tc>
          <w:tcPr>
            <w:tcW w:w="4876" w:type="dxa"/>
          </w:tcPr>
          <w:p w14:paraId="511BC7FE" w14:textId="77777777" w:rsidR="00553684" w:rsidRPr="001D6A49" w:rsidRDefault="00553684" w:rsidP="003D2E19">
            <w:pPr>
              <w:pStyle w:val="Normal6a"/>
            </w:pPr>
            <w:r w:rsidRPr="001D6A49">
              <w:t xml:space="preserve">Ha az (EU) XXX/XXX rendelet [az előszűrésről szóló rendelet] 11. cikkével összhangban elvégzett biztonsági ellenőrzés alapján megalapozottan feltételezhető, hogy a kérelmező </w:t>
            </w:r>
            <w:r w:rsidRPr="001D6A49">
              <w:rPr>
                <w:b/>
                <w:bCs/>
                <w:i/>
                <w:iCs/>
              </w:rPr>
              <w:t xml:space="preserve">valódi, aktuális és kellően súlyos fenyegetést </w:t>
            </w:r>
            <w:r w:rsidRPr="001D6A49">
              <w:t>jelent a biztonsági ellenőrzést végző tagállam nemzetbiztonságára, e tagállam a felelős tagállam.</w:t>
            </w:r>
          </w:p>
        </w:tc>
      </w:tr>
    </w:tbl>
    <w:p w14:paraId="35C422A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72F66D" w14:textId="77777777" w:rsidR="00553684" w:rsidRPr="001D6A49" w:rsidRDefault="00553684" w:rsidP="00553684">
      <w:r w:rsidRPr="001D6A49">
        <w:rPr>
          <w:rStyle w:val="HideTWBExt"/>
          <w:noProof w:val="0"/>
          <w:color w:val="auto"/>
        </w:rPr>
        <w:t>&lt;/Amend&gt;</w:t>
      </w:r>
    </w:p>
    <w:p w14:paraId="1C77349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1216</w:t>
      </w:r>
      <w:r w:rsidRPr="001D6A49">
        <w:rPr>
          <w:rStyle w:val="HideTWBExt"/>
          <w:noProof w:val="0"/>
          <w:color w:val="auto"/>
        </w:rPr>
        <w:t>&lt;/NumAm&gt;</w:t>
      </w:r>
    </w:p>
    <w:p w14:paraId="242A0663"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7B43C2E7" w14:textId="77777777" w:rsidR="00553684" w:rsidRPr="001D6A49" w:rsidRDefault="00553684" w:rsidP="00553684">
      <w:pPr>
        <w:pStyle w:val="NormalBold"/>
      </w:pPr>
      <w:r w:rsidRPr="001D6A49">
        <w:rPr>
          <w:rStyle w:val="HideTWBExt"/>
          <w:noProof w:val="0"/>
          <w:color w:val="auto"/>
        </w:rPr>
        <w:t>&lt;/RepeatBlock-By&gt;</w:t>
      </w:r>
    </w:p>
    <w:p w14:paraId="719907E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6D24AF2" w14:textId="77777777" w:rsidR="00553684" w:rsidRPr="001D6A49" w:rsidRDefault="00553684" w:rsidP="00553684">
      <w:pPr>
        <w:pStyle w:val="NormalBold"/>
      </w:pPr>
      <w:r w:rsidRPr="001D6A49">
        <w:rPr>
          <w:rStyle w:val="HideTWBExt"/>
          <w:noProof w:val="0"/>
          <w:color w:val="auto"/>
        </w:rPr>
        <w:t>&lt;Article&gt;</w:t>
      </w:r>
      <w:r w:rsidRPr="001D6A49">
        <w:t>8 cikk – 4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4758A2C" w14:textId="77777777" w:rsidTr="003D2E19">
        <w:trPr>
          <w:trHeight w:hRule="exact" w:val="240"/>
          <w:jc w:val="center"/>
        </w:trPr>
        <w:tc>
          <w:tcPr>
            <w:tcW w:w="9752" w:type="dxa"/>
            <w:gridSpan w:val="2"/>
          </w:tcPr>
          <w:p w14:paraId="1C91E7C7" w14:textId="77777777" w:rsidR="00553684" w:rsidRPr="001D6A49" w:rsidRDefault="00553684" w:rsidP="003D2E19"/>
        </w:tc>
      </w:tr>
      <w:tr w:rsidR="00566ABE" w:rsidRPr="001D6A49" w14:paraId="58FF8C2F" w14:textId="77777777" w:rsidTr="003D2E19">
        <w:trPr>
          <w:trHeight w:val="240"/>
          <w:jc w:val="center"/>
        </w:trPr>
        <w:tc>
          <w:tcPr>
            <w:tcW w:w="4876" w:type="dxa"/>
          </w:tcPr>
          <w:p w14:paraId="4C427B65" w14:textId="77777777" w:rsidR="00553684" w:rsidRPr="001D6A49" w:rsidRDefault="00553684" w:rsidP="003D2E19">
            <w:pPr>
              <w:pStyle w:val="AmColumnHeading"/>
            </w:pPr>
            <w:r w:rsidRPr="001D6A49">
              <w:t>A Bizottság által javasolt szöveg</w:t>
            </w:r>
          </w:p>
        </w:tc>
        <w:tc>
          <w:tcPr>
            <w:tcW w:w="4876" w:type="dxa"/>
          </w:tcPr>
          <w:p w14:paraId="2D84C17C" w14:textId="77777777" w:rsidR="00553684" w:rsidRPr="001D6A49" w:rsidRDefault="00553684" w:rsidP="003D2E19">
            <w:pPr>
              <w:pStyle w:val="AmColumnHeading"/>
            </w:pPr>
            <w:r w:rsidRPr="001D6A49">
              <w:t>Módosítás</w:t>
            </w:r>
          </w:p>
        </w:tc>
      </w:tr>
      <w:tr w:rsidR="00566ABE" w:rsidRPr="001D6A49" w14:paraId="35BE8FD9" w14:textId="77777777" w:rsidTr="003D2E19">
        <w:trPr>
          <w:jc w:val="center"/>
        </w:trPr>
        <w:tc>
          <w:tcPr>
            <w:tcW w:w="4876" w:type="dxa"/>
          </w:tcPr>
          <w:p w14:paraId="5EB1D49E" w14:textId="77777777" w:rsidR="00553684" w:rsidRPr="001D6A49" w:rsidRDefault="00553684" w:rsidP="003D2E19">
            <w:pPr>
              <w:pStyle w:val="Normal6a"/>
            </w:pPr>
          </w:p>
        </w:tc>
        <w:tc>
          <w:tcPr>
            <w:tcW w:w="4876" w:type="dxa"/>
          </w:tcPr>
          <w:p w14:paraId="6736A0AA" w14:textId="77777777" w:rsidR="00553684" w:rsidRPr="001D6A49" w:rsidRDefault="00553684" w:rsidP="003D2E19">
            <w:pPr>
              <w:pStyle w:val="Normal6a"/>
            </w:pPr>
            <w:r w:rsidRPr="001D6A49">
              <w:rPr>
                <w:b/>
                <w:i/>
              </w:rPr>
              <w:t>(4a)</w:t>
            </w:r>
            <w:r w:rsidRPr="001D6A49">
              <w:tab/>
            </w:r>
            <w:r w:rsidRPr="001D6A49">
              <w:rPr>
                <w:b/>
                <w:i/>
              </w:rPr>
              <w:t xml:space="preserve">Azonban az a tagállam, amelyben a kérelmező vagy a nemzetközi védelemben részesülő személy tartózkodik, gondoskodik arról, hogy a felelős tagállam kijelölése ne rontsa azt a helyzetet, amelyben a kérelmező alapvető jogait megsértették azáltal, hogy a felelős </w:t>
            </w:r>
            <w:r w:rsidRPr="001D6A49">
              <w:rPr>
                <w:b/>
                <w:i/>
              </w:rPr>
              <w:lastRenderedPageBreak/>
              <w:t>tagállam meghatározására olyan eljárást alkalmaznak, amely indokolatlanul hosszú időt vesz igénybe. Szükség esetén az adott tagállamnak a 25. cikkben megállapított eljárással összhangban magának kell megvizsgálnia a kérelmet.</w:t>
            </w:r>
          </w:p>
        </w:tc>
      </w:tr>
    </w:tbl>
    <w:p w14:paraId="6AA1357F"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58E35C8" w14:textId="77777777" w:rsidR="00553684" w:rsidRPr="001D6A49" w:rsidRDefault="00553684" w:rsidP="00553684">
      <w:r w:rsidRPr="001D6A49">
        <w:rPr>
          <w:rStyle w:val="HideTWBExt"/>
          <w:noProof w:val="0"/>
          <w:color w:val="auto"/>
        </w:rPr>
        <w:t>&lt;/Amend&gt;</w:t>
      </w:r>
    </w:p>
    <w:p w14:paraId="56AF442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1217</w:t>
      </w:r>
      <w:r w:rsidRPr="001D6A49">
        <w:rPr>
          <w:rStyle w:val="HideTWBExt"/>
          <w:noProof w:val="0"/>
          <w:color w:val="auto"/>
        </w:rPr>
        <w:t>&lt;/NumAm&gt;</w:t>
      </w:r>
    </w:p>
    <w:p w14:paraId="1CD79D09"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16B03392" w14:textId="77777777" w:rsidR="00553684" w:rsidRPr="001D6A49" w:rsidRDefault="00553684" w:rsidP="00553684">
      <w:pPr>
        <w:pStyle w:val="NormalBold"/>
      </w:pPr>
      <w:r w:rsidRPr="001D6A49">
        <w:rPr>
          <w:rStyle w:val="HideTWBExt"/>
          <w:noProof w:val="0"/>
          <w:color w:val="auto"/>
        </w:rPr>
        <w:t>&lt;/RepeatBlock-By&gt;</w:t>
      </w:r>
    </w:p>
    <w:p w14:paraId="00B71E9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C1D4353" w14:textId="77777777" w:rsidR="00553684" w:rsidRPr="001D6A49" w:rsidRDefault="00553684" w:rsidP="00553684">
      <w:pPr>
        <w:pStyle w:val="NormalBold"/>
      </w:pPr>
      <w:r w:rsidRPr="001D6A49">
        <w:rPr>
          <w:rStyle w:val="HideTWBExt"/>
          <w:noProof w:val="0"/>
          <w:color w:val="auto"/>
        </w:rPr>
        <w:t>&lt;Article&gt;</w:t>
      </w:r>
      <w:r w:rsidRPr="001D6A49">
        <w:t>8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C44C8FE" w14:textId="77777777" w:rsidTr="003D2E19">
        <w:trPr>
          <w:trHeight w:hRule="exact" w:val="240"/>
          <w:jc w:val="center"/>
        </w:trPr>
        <w:tc>
          <w:tcPr>
            <w:tcW w:w="9752" w:type="dxa"/>
            <w:gridSpan w:val="2"/>
          </w:tcPr>
          <w:p w14:paraId="59AC9108" w14:textId="77777777" w:rsidR="00553684" w:rsidRPr="001D6A49" w:rsidRDefault="00553684" w:rsidP="003D2E19"/>
        </w:tc>
      </w:tr>
      <w:tr w:rsidR="00566ABE" w:rsidRPr="001D6A49" w14:paraId="275C0A8A" w14:textId="77777777" w:rsidTr="003D2E19">
        <w:trPr>
          <w:trHeight w:val="240"/>
          <w:jc w:val="center"/>
        </w:trPr>
        <w:tc>
          <w:tcPr>
            <w:tcW w:w="4876" w:type="dxa"/>
          </w:tcPr>
          <w:p w14:paraId="05DF9BC8" w14:textId="77777777" w:rsidR="00553684" w:rsidRPr="001D6A49" w:rsidRDefault="00553684" w:rsidP="003D2E19">
            <w:pPr>
              <w:pStyle w:val="AmColumnHeading"/>
            </w:pPr>
            <w:r w:rsidRPr="001D6A49">
              <w:t>A Bizottság által javasolt szöveg</w:t>
            </w:r>
          </w:p>
        </w:tc>
        <w:tc>
          <w:tcPr>
            <w:tcW w:w="4876" w:type="dxa"/>
          </w:tcPr>
          <w:p w14:paraId="6E680385" w14:textId="77777777" w:rsidR="00553684" w:rsidRPr="001D6A49" w:rsidRDefault="00553684" w:rsidP="003D2E19">
            <w:pPr>
              <w:pStyle w:val="AmColumnHeading"/>
            </w:pPr>
            <w:r w:rsidRPr="001D6A49">
              <w:t>Módosítás</w:t>
            </w:r>
          </w:p>
        </w:tc>
      </w:tr>
      <w:tr w:rsidR="00566ABE" w:rsidRPr="001D6A49" w14:paraId="016E1092" w14:textId="77777777" w:rsidTr="003D2E19">
        <w:trPr>
          <w:jc w:val="center"/>
        </w:trPr>
        <w:tc>
          <w:tcPr>
            <w:tcW w:w="4876" w:type="dxa"/>
          </w:tcPr>
          <w:p w14:paraId="110D287A" w14:textId="77777777" w:rsidR="00553684" w:rsidRPr="001D6A49" w:rsidRDefault="00553684" w:rsidP="003D2E19">
            <w:pPr>
              <w:pStyle w:val="Normal6a"/>
            </w:pPr>
            <w:r w:rsidRPr="001D6A49">
              <w:rPr>
                <w:b/>
                <w:i/>
              </w:rPr>
              <w:t>(5)</w:t>
            </w:r>
            <w:r w:rsidRPr="001D6A49">
              <w:tab/>
            </w:r>
            <w:r w:rsidRPr="001D6A49">
              <w:rPr>
                <w:b/>
                <w:i/>
              </w:rPr>
              <w:t>Mindegyik tagállam fenntartja a jogot, hogy az (EU) XXX/XXX rendeletben [a menekültügyi eljárásokról szóló rendelet] megállapított szabályok és biztosítékok betartásával – biztonságos harmadik országba küldje a kérelmezőt.</w:t>
            </w:r>
          </w:p>
        </w:tc>
        <w:tc>
          <w:tcPr>
            <w:tcW w:w="4876" w:type="dxa"/>
          </w:tcPr>
          <w:p w14:paraId="40D689B7" w14:textId="77777777" w:rsidR="00553684" w:rsidRPr="001D6A49" w:rsidRDefault="00553684" w:rsidP="003D2E19">
            <w:pPr>
              <w:pStyle w:val="Normal6a"/>
            </w:pPr>
            <w:r w:rsidRPr="001D6A49">
              <w:rPr>
                <w:b/>
                <w:i/>
              </w:rPr>
              <w:t>törölve</w:t>
            </w:r>
          </w:p>
        </w:tc>
      </w:tr>
    </w:tbl>
    <w:p w14:paraId="767E516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705EE9A" w14:textId="77777777" w:rsidR="00553684" w:rsidRPr="001D6A49" w:rsidRDefault="00553684" w:rsidP="00553684">
      <w:r w:rsidRPr="001D6A49">
        <w:rPr>
          <w:rStyle w:val="HideTWBExt"/>
          <w:noProof w:val="0"/>
          <w:color w:val="auto"/>
        </w:rPr>
        <w:t>&lt;/Amend&gt;</w:t>
      </w:r>
    </w:p>
    <w:p w14:paraId="2D6C146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1218</w:t>
      </w:r>
      <w:r w:rsidRPr="001D6A49">
        <w:rPr>
          <w:rStyle w:val="HideTWBExt"/>
          <w:noProof w:val="0"/>
          <w:color w:val="auto"/>
        </w:rPr>
        <w:t>&lt;/NumAm&gt;</w:t>
      </w:r>
    </w:p>
    <w:p w14:paraId="2657B040"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D115242" w14:textId="77777777" w:rsidR="00553684" w:rsidRPr="001D6A49" w:rsidRDefault="00553684" w:rsidP="00553684">
      <w:pPr>
        <w:pStyle w:val="NormalBold"/>
      </w:pPr>
      <w:r w:rsidRPr="001D6A49">
        <w:rPr>
          <w:rStyle w:val="HideTWBExt"/>
          <w:noProof w:val="0"/>
          <w:color w:val="auto"/>
        </w:rPr>
        <w:t>&lt;/RepeatBlock-By&gt;</w:t>
      </w:r>
    </w:p>
    <w:p w14:paraId="6C8D5AA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5DADC96" w14:textId="77777777" w:rsidR="00553684" w:rsidRPr="001D6A49" w:rsidRDefault="00553684" w:rsidP="00553684">
      <w:pPr>
        <w:pStyle w:val="NormalBold"/>
      </w:pPr>
      <w:r w:rsidRPr="001D6A49">
        <w:rPr>
          <w:rStyle w:val="HideTWBExt"/>
          <w:noProof w:val="0"/>
          <w:color w:val="auto"/>
        </w:rPr>
        <w:t>&lt;Article&gt;</w:t>
      </w:r>
      <w:r w:rsidRPr="001D6A49">
        <w:t>8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F912048" w14:textId="77777777" w:rsidTr="003D2E19">
        <w:trPr>
          <w:trHeight w:hRule="exact" w:val="240"/>
          <w:jc w:val="center"/>
        </w:trPr>
        <w:tc>
          <w:tcPr>
            <w:tcW w:w="9752" w:type="dxa"/>
            <w:gridSpan w:val="2"/>
          </w:tcPr>
          <w:p w14:paraId="384D10FA" w14:textId="77777777" w:rsidR="00553684" w:rsidRPr="001D6A49" w:rsidRDefault="00553684" w:rsidP="003D2E19"/>
        </w:tc>
      </w:tr>
      <w:tr w:rsidR="00566ABE" w:rsidRPr="001D6A49" w14:paraId="7C5735D4" w14:textId="77777777" w:rsidTr="003D2E19">
        <w:trPr>
          <w:trHeight w:val="240"/>
          <w:jc w:val="center"/>
        </w:trPr>
        <w:tc>
          <w:tcPr>
            <w:tcW w:w="4876" w:type="dxa"/>
          </w:tcPr>
          <w:p w14:paraId="7D9065B6" w14:textId="77777777" w:rsidR="00553684" w:rsidRPr="001D6A49" w:rsidRDefault="00553684" w:rsidP="003D2E19">
            <w:pPr>
              <w:pStyle w:val="AmColumnHeading"/>
            </w:pPr>
            <w:r w:rsidRPr="001D6A49">
              <w:t>A Bizottság által javasolt szöveg</w:t>
            </w:r>
          </w:p>
        </w:tc>
        <w:tc>
          <w:tcPr>
            <w:tcW w:w="4876" w:type="dxa"/>
          </w:tcPr>
          <w:p w14:paraId="279AE530" w14:textId="77777777" w:rsidR="00553684" w:rsidRPr="001D6A49" w:rsidRDefault="00553684" w:rsidP="003D2E19">
            <w:pPr>
              <w:pStyle w:val="AmColumnHeading"/>
            </w:pPr>
            <w:r w:rsidRPr="001D6A49">
              <w:t>Módosítás</w:t>
            </w:r>
          </w:p>
        </w:tc>
      </w:tr>
      <w:tr w:rsidR="00566ABE" w:rsidRPr="001D6A49" w14:paraId="51DAEF8C" w14:textId="77777777" w:rsidTr="003D2E19">
        <w:trPr>
          <w:jc w:val="center"/>
        </w:trPr>
        <w:tc>
          <w:tcPr>
            <w:tcW w:w="4876" w:type="dxa"/>
          </w:tcPr>
          <w:p w14:paraId="38B90C96" w14:textId="77777777" w:rsidR="00553684" w:rsidRPr="001D6A49" w:rsidRDefault="00553684" w:rsidP="003D2E19">
            <w:pPr>
              <w:pStyle w:val="Normal6a"/>
            </w:pPr>
            <w:r w:rsidRPr="001D6A49">
              <w:rPr>
                <w:b/>
                <w:i/>
              </w:rPr>
              <w:t>(5)</w:t>
            </w:r>
            <w:r w:rsidRPr="001D6A49">
              <w:tab/>
            </w:r>
            <w:r w:rsidRPr="001D6A49">
              <w:rPr>
                <w:b/>
                <w:i/>
              </w:rPr>
              <w:t>Mindegyik tagállam fenntartja a jogot, hogy az (EU) XXX/XXX rendeletben [a menekültügyi eljárásokról szóló rendelet] megállapított szabályok és biztosítékok betartásával – biztonságos harmadik országba küldje a kérelmezőt.</w:t>
            </w:r>
          </w:p>
        </w:tc>
        <w:tc>
          <w:tcPr>
            <w:tcW w:w="4876" w:type="dxa"/>
          </w:tcPr>
          <w:p w14:paraId="2E24B906" w14:textId="77777777" w:rsidR="00553684" w:rsidRPr="001D6A49" w:rsidRDefault="00553684" w:rsidP="003D2E19">
            <w:pPr>
              <w:pStyle w:val="Normal6a"/>
            </w:pPr>
            <w:r w:rsidRPr="001D6A49">
              <w:rPr>
                <w:b/>
                <w:i/>
              </w:rPr>
              <w:t>törölve</w:t>
            </w:r>
          </w:p>
        </w:tc>
      </w:tr>
    </w:tbl>
    <w:p w14:paraId="5724BBE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74A6CC8" w14:textId="77777777" w:rsidR="00553684" w:rsidRPr="001D6A49" w:rsidRDefault="00553684" w:rsidP="00553684">
      <w:r w:rsidRPr="001D6A49">
        <w:rPr>
          <w:rStyle w:val="HideTWBExt"/>
          <w:noProof w:val="0"/>
          <w:color w:val="auto"/>
        </w:rPr>
        <w:lastRenderedPageBreak/>
        <w:t>&lt;/Amend&gt;</w:t>
      </w:r>
    </w:p>
    <w:p w14:paraId="02C68BE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1219</w:t>
      </w:r>
      <w:r w:rsidRPr="001D6A49">
        <w:rPr>
          <w:rStyle w:val="HideTWBExt"/>
          <w:noProof w:val="0"/>
          <w:color w:val="auto"/>
        </w:rPr>
        <w:t>&lt;/NumAm&gt;</w:t>
      </w:r>
    </w:p>
    <w:p w14:paraId="15F10EB5"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BCDF2AC" w14:textId="77777777" w:rsidR="00553684" w:rsidRPr="001D6A49" w:rsidRDefault="00553684" w:rsidP="00553684">
      <w:pPr>
        <w:pStyle w:val="NormalBold"/>
      </w:pPr>
      <w:r w:rsidRPr="001D6A49">
        <w:rPr>
          <w:rStyle w:val="HideTWBExt"/>
          <w:noProof w:val="0"/>
          <w:color w:val="auto"/>
        </w:rPr>
        <w:t>&lt;/RepeatBlock-By&gt;</w:t>
      </w:r>
    </w:p>
    <w:p w14:paraId="06E394D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3D0D1B7" w14:textId="77777777" w:rsidR="00553684" w:rsidRPr="001D6A49" w:rsidRDefault="00553684" w:rsidP="00553684">
      <w:pPr>
        <w:pStyle w:val="NormalBold"/>
      </w:pPr>
      <w:r w:rsidRPr="001D6A49">
        <w:rPr>
          <w:rStyle w:val="HideTWBExt"/>
          <w:noProof w:val="0"/>
          <w:color w:val="auto"/>
        </w:rPr>
        <w:t>&lt;Article&gt;</w:t>
      </w:r>
      <w:r w:rsidRPr="001D6A49">
        <w:t>8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0D4A39B" w14:textId="77777777" w:rsidTr="003D2E19">
        <w:trPr>
          <w:trHeight w:hRule="exact" w:val="240"/>
          <w:jc w:val="center"/>
        </w:trPr>
        <w:tc>
          <w:tcPr>
            <w:tcW w:w="9752" w:type="dxa"/>
            <w:gridSpan w:val="2"/>
          </w:tcPr>
          <w:p w14:paraId="5D0A57BC" w14:textId="77777777" w:rsidR="00553684" w:rsidRPr="001D6A49" w:rsidRDefault="00553684" w:rsidP="003D2E19"/>
        </w:tc>
      </w:tr>
      <w:tr w:rsidR="00566ABE" w:rsidRPr="001D6A49" w14:paraId="08E9EFD9" w14:textId="77777777" w:rsidTr="003D2E19">
        <w:trPr>
          <w:trHeight w:val="240"/>
          <w:jc w:val="center"/>
        </w:trPr>
        <w:tc>
          <w:tcPr>
            <w:tcW w:w="4876" w:type="dxa"/>
          </w:tcPr>
          <w:p w14:paraId="2895691F" w14:textId="77777777" w:rsidR="00553684" w:rsidRPr="001D6A49" w:rsidRDefault="00553684" w:rsidP="003D2E19">
            <w:pPr>
              <w:pStyle w:val="AmColumnHeading"/>
            </w:pPr>
            <w:r w:rsidRPr="001D6A49">
              <w:t>A Bizottság által javasolt szöveg</w:t>
            </w:r>
          </w:p>
        </w:tc>
        <w:tc>
          <w:tcPr>
            <w:tcW w:w="4876" w:type="dxa"/>
          </w:tcPr>
          <w:p w14:paraId="06EE8ED3" w14:textId="77777777" w:rsidR="00553684" w:rsidRPr="001D6A49" w:rsidRDefault="00553684" w:rsidP="003D2E19">
            <w:pPr>
              <w:pStyle w:val="AmColumnHeading"/>
            </w:pPr>
            <w:r w:rsidRPr="001D6A49">
              <w:t>Módosítás</w:t>
            </w:r>
          </w:p>
        </w:tc>
      </w:tr>
      <w:tr w:rsidR="00566ABE" w:rsidRPr="001D6A49" w14:paraId="72FFD120" w14:textId="77777777" w:rsidTr="003D2E19">
        <w:trPr>
          <w:jc w:val="center"/>
        </w:trPr>
        <w:tc>
          <w:tcPr>
            <w:tcW w:w="4876" w:type="dxa"/>
          </w:tcPr>
          <w:p w14:paraId="11A31E58" w14:textId="77777777" w:rsidR="00553684" w:rsidRPr="001D6A49" w:rsidRDefault="00553684" w:rsidP="003D2E19">
            <w:pPr>
              <w:pStyle w:val="Normal6a"/>
            </w:pPr>
            <w:r w:rsidRPr="001D6A49">
              <w:rPr>
                <w:b/>
                <w:i/>
              </w:rPr>
              <w:t>(5)</w:t>
            </w:r>
            <w:r w:rsidRPr="001D6A49">
              <w:tab/>
            </w:r>
            <w:r w:rsidRPr="001D6A49">
              <w:rPr>
                <w:b/>
                <w:i/>
              </w:rPr>
              <w:t>Mindegyik tagállam fenntartja a jogot, hogy az (EU) XXX/XXX rendeletben [a menekültügyi eljárásokról szóló rendelet] megállapított szabályok és biztosítékok betartásával – biztonságos harmadik országba küldje a kérelmezőt.</w:t>
            </w:r>
          </w:p>
        </w:tc>
        <w:tc>
          <w:tcPr>
            <w:tcW w:w="4876" w:type="dxa"/>
          </w:tcPr>
          <w:p w14:paraId="39CFC686" w14:textId="77777777" w:rsidR="00553684" w:rsidRPr="001D6A49" w:rsidRDefault="00553684" w:rsidP="003D2E19">
            <w:pPr>
              <w:pStyle w:val="Normal6a"/>
            </w:pPr>
            <w:r w:rsidRPr="001D6A49">
              <w:rPr>
                <w:b/>
                <w:i/>
              </w:rPr>
              <w:t>törölve</w:t>
            </w:r>
          </w:p>
        </w:tc>
      </w:tr>
    </w:tbl>
    <w:p w14:paraId="5B06BFA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CF30312" w14:textId="77777777" w:rsidR="00553684" w:rsidRPr="001D6A49" w:rsidRDefault="00553684" w:rsidP="00553684">
      <w:r w:rsidRPr="001D6A49">
        <w:rPr>
          <w:rStyle w:val="HideTWBExt"/>
          <w:noProof w:val="0"/>
          <w:color w:val="auto"/>
        </w:rPr>
        <w:t>&lt;/Amend&gt;</w:t>
      </w:r>
    </w:p>
    <w:p w14:paraId="30C966E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1220</w:t>
      </w:r>
      <w:r w:rsidRPr="001D6A49">
        <w:rPr>
          <w:rStyle w:val="HideTWBExt"/>
          <w:noProof w:val="0"/>
          <w:color w:val="auto"/>
        </w:rPr>
        <w:t>&lt;/NumAm&gt;</w:t>
      </w:r>
    </w:p>
    <w:p w14:paraId="397DA108"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23978613" w14:textId="77777777" w:rsidR="00553684" w:rsidRPr="001D6A49" w:rsidRDefault="00553684" w:rsidP="00553684">
      <w:pPr>
        <w:pStyle w:val="NormalBold"/>
      </w:pPr>
      <w:r w:rsidRPr="001D6A49">
        <w:rPr>
          <w:rStyle w:val="HideTWBExt"/>
          <w:noProof w:val="0"/>
          <w:color w:val="auto"/>
        </w:rPr>
        <w:t>&lt;/RepeatBlock-By&gt;</w:t>
      </w:r>
    </w:p>
    <w:p w14:paraId="06FF5C6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D887233" w14:textId="77777777" w:rsidR="00553684" w:rsidRPr="001D6A49" w:rsidRDefault="00553684" w:rsidP="00553684">
      <w:pPr>
        <w:pStyle w:val="NormalBold"/>
      </w:pPr>
      <w:r w:rsidRPr="001D6A49">
        <w:rPr>
          <w:rStyle w:val="HideTWBExt"/>
          <w:noProof w:val="0"/>
          <w:color w:val="auto"/>
        </w:rPr>
        <w:t>&lt;Article&gt;</w:t>
      </w:r>
      <w:r w:rsidRPr="001D6A49">
        <w:t>8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0E638D" w14:textId="77777777" w:rsidTr="003D2E19">
        <w:trPr>
          <w:trHeight w:hRule="exact" w:val="240"/>
          <w:jc w:val="center"/>
        </w:trPr>
        <w:tc>
          <w:tcPr>
            <w:tcW w:w="9752" w:type="dxa"/>
            <w:gridSpan w:val="2"/>
          </w:tcPr>
          <w:p w14:paraId="4691CA65" w14:textId="77777777" w:rsidR="00553684" w:rsidRPr="001D6A49" w:rsidRDefault="00553684" w:rsidP="003D2E19"/>
        </w:tc>
      </w:tr>
      <w:tr w:rsidR="00566ABE" w:rsidRPr="001D6A49" w14:paraId="216051D8" w14:textId="77777777" w:rsidTr="003D2E19">
        <w:trPr>
          <w:trHeight w:val="240"/>
          <w:jc w:val="center"/>
        </w:trPr>
        <w:tc>
          <w:tcPr>
            <w:tcW w:w="4876" w:type="dxa"/>
          </w:tcPr>
          <w:p w14:paraId="5D0DF069" w14:textId="77777777" w:rsidR="00553684" w:rsidRPr="001D6A49" w:rsidRDefault="00553684" w:rsidP="003D2E19">
            <w:pPr>
              <w:pStyle w:val="AmColumnHeading"/>
            </w:pPr>
            <w:r w:rsidRPr="001D6A49">
              <w:t>A Bizottság által javasolt szöveg</w:t>
            </w:r>
          </w:p>
        </w:tc>
        <w:tc>
          <w:tcPr>
            <w:tcW w:w="4876" w:type="dxa"/>
          </w:tcPr>
          <w:p w14:paraId="7ACCE454" w14:textId="77777777" w:rsidR="00553684" w:rsidRPr="001D6A49" w:rsidRDefault="00553684" w:rsidP="003D2E19">
            <w:pPr>
              <w:pStyle w:val="AmColumnHeading"/>
            </w:pPr>
            <w:r w:rsidRPr="001D6A49">
              <w:t>Módosítás</w:t>
            </w:r>
          </w:p>
        </w:tc>
      </w:tr>
      <w:tr w:rsidR="00566ABE" w:rsidRPr="001D6A49" w14:paraId="0D6577C5" w14:textId="77777777" w:rsidTr="003D2E19">
        <w:trPr>
          <w:jc w:val="center"/>
        </w:trPr>
        <w:tc>
          <w:tcPr>
            <w:tcW w:w="4876" w:type="dxa"/>
          </w:tcPr>
          <w:p w14:paraId="07309188" w14:textId="77777777" w:rsidR="00553684" w:rsidRPr="001D6A49" w:rsidRDefault="00553684" w:rsidP="003D2E19">
            <w:pPr>
              <w:pStyle w:val="Normal6a"/>
            </w:pPr>
            <w:r w:rsidRPr="001D6A49">
              <w:t>(5)</w:t>
            </w:r>
            <w:r w:rsidRPr="001D6A49">
              <w:tab/>
              <w:t xml:space="preserve">Mindegyik tagállam fenntartja a jogot, hogy </w:t>
            </w:r>
            <w:r w:rsidRPr="001D6A49">
              <w:rPr>
                <w:b/>
                <w:bCs/>
                <w:i/>
                <w:iCs/>
              </w:rPr>
              <w:t>az (EU) XXX/XXX rendeletben [a menekültügyi eljárásokról szóló rendelet] megállapított szabályok és biztosítékok betartásával – biztonságos</w:t>
            </w:r>
            <w:r w:rsidRPr="001D6A49">
              <w:t xml:space="preserve"> harmadik országba küldje a kérelmezőt.</w:t>
            </w:r>
          </w:p>
        </w:tc>
        <w:tc>
          <w:tcPr>
            <w:tcW w:w="4876" w:type="dxa"/>
          </w:tcPr>
          <w:p w14:paraId="6D4BBB83" w14:textId="77777777" w:rsidR="00553684" w:rsidRPr="001D6A49" w:rsidRDefault="00553684" w:rsidP="003D2E19">
            <w:pPr>
              <w:pStyle w:val="Normal6a"/>
            </w:pPr>
            <w:r w:rsidRPr="001D6A49">
              <w:t>(5)</w:t>
            </w:r>
            <w:r w:rsidRPr="001D6A49">
              <w:tab/>
              <w:t xml:space="preserve">Mindegyik tagállam fenntartja a jogot, hogy </w:t>
            </w:r>
            <w:r w:rsidRPr="001D6A49">
              <w:rPr>
                <w:b/>
                <w:bCs/>
                <w:i/>
                <w:iCs/>
              </w:rPr>
              <w:t xml:space="preserve">egy </w:t>
            </w:r>
            <w:r w:rsidRPr="001D6A49">
              <w:t>harmadik országba küldje a kérelmezőt</w:t>
            </w:r>
            <w:r w:rsidRPr="001D6A49">
              <w:rPr>
                <w:b/>
                <w:bCs/>
                <w:i/>
                <w:iCs/>
              </w:rPr>
              <w:t>, azzal a céllal is, hogy a nemzetközi védelem iránti kérelmet egy harmadik országbeli befogadóközpontban dolgozzák fel, és elősegítsék a nemzetközi védelmet a harmadik országnak minősülő partnerállamban azok számára, akik azt megkapták</w:t>
            </w:r>
            <w:r w:rsidRPr="001D6A49">
              <w:t>.</w:t>
            </w:r>
          </w:p>
        </w:tc>
      </w:tr>
    </w:tbl>
    <w:p w14:paraId="08B078B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512D3A6" w14:textId="77777777" w:rsidR="00553684" w:rsidRPr="001D6A49" w:rsidRDefault="00553684" w:rsidP="00553684">
      <w:r w:rsidRPr="001D6A49">
        <w:rPr>
          <w:rStyle w:val="HideTWBExt"/>
          <w:noProof w:val="0"/>
          <w:color w:val="auto"/>
        </w:rPr>
        <w:t>&lt;/Amend&gt;</w:t>
      </w:r>
    </w:p>
    <w:p w14:paraId="569BF7E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1221</w:t>
      </w:r>
      <w:r w:rsidRPr="001D6A49">
        <w:rPr>
          <w:rStyle w:val="HideTWBExt"/>
          <w:noProof w:val="0"/>
          <w:color w:val="auto"/>
        </w:rPr>
        <w:t>&lt;/NumAm&gt;</w:t>
      </w:r>
    </w:p>
    <w:p w14:paraId="38818287"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Nicolaus Fest, Jaak Madison, Bernhard Zimniok, Gunnar </w:t>
      </w:r>
      <w:r w:rsidRPr="001D6A49">
        <w:lastRenderedPageBreak/>
        <w:t>Beck, Tom Vandendriessche, Peter Kofod, Roman Haider, Georg Mayer, Harald Vilimsky, Laura Huhtasaari, Philippe Olivier</w:t>
      </w:r>
      <w:r w:rsidRPr="001D6A49">
        <w:rPr>
          <w:rStyle w:val="HideTWBExt"/>
          <w:noProof w:val="0"/>
          <w:color w:val="auto"/>
        </w:rPr>
        <w:t>&lt;/Members&gt;</w:t>
      </w:r>
    </w:p>
    <w:p w14:paraId="5B793E52" w14:textId="77777777" w:rsidR="00553684" w:rsidRPr="001D6A49" w:rsidRDefault="00553684" w:rsidP="00553684">
      <w:pPr>
        <w:pStyle w:val="NormalBold"/>
      </w:pPr>
      <w:r w:rsidRPr="001D6A49">
        <w:rPr>
          <w:rStyle w:val="HideTWBExt"/>
          <w:noProof w:val="0"/>
          <w:color w:val="auto"/>
        </w:rPr>
        <w:t>&lt;/RepeatBlock-By&gt;</w:t>
      </w:r>
    </w:p>
    <w:p w14:paraId="5558C25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924EC7B" w14:textId="77777777" w:rsidR="00553684" w:rsidRPr="001D6A49" w:rsidRDefault="00553684" w:rsidP="00553684">
      <w:pPr>
        <w:pStyle w:val="NormalBold"/>
      </w:pPr>
      <w:r w:rsidRPr="001D6A49">
        <w:rPr>
          <w:rStyle w:val="HideTWBExt"/>
          <w:noProof w:val="0"/>
          <w:color w:val="auto"/>
        </w:rPr>
        <w:t>&lt;Article&gt;</w:t>
      </w:r>
      <w:r w:rsidRPr="001D6A49">
        <w:t>8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180B6A8" w14:textId="77777777" w:rsidTr="003D2E19">
        <w:trPr>
          <w:trHeight w:hRule="exact" w:val="240"/>
          <w:jc w:val="center"/>
        </w:trPr>
        <w:tc>
          <w:tcPr>
            <w:tcW w:w="9752" w:type="dxa"/>
            <w:gridSpan w:val="2"/>
          </w:tcPr>
          <w:p w14:paraId="28911934" w14:textId="77777777" w:rsidR="00553684" w:rsidRPr="001D6A49" w:rsidRDefault="00553684" w:rsidP="003D2E19"/>
        </w:tc>
      </w:tr>
      <w:tr w:rsidR="00566ABE" w:rsidRPr="001D6A49" w14:paraId="20B31BF1" w14:textId="77777777" w:rsidTr="003D2E19">
        <w:trPr>
          <w:trHeight w:val="240"/>
          <w:jc w:val="center"/>
        </w:trPr>
        <w:tc>
          <w:tcPr>
            <w:tcW w:w="4876" w:type="dxa"/>
          </w:tcPr>
          <w:p w14:paraId="21EC31E9" w14:textId="77777777" w:rsidR="00553684" w:rsidRPr="001D6A49" w:rsidRDefault="00553684" w:rsidP="003D2E19">
            <w:pPr>
              <w:pStyle w:val="AmColumnHeading"/>
            </w:pPr>
            <w:r w:rsidRPr="001D6A49">
              <w:t>A Bizottság által javasolt szöveg</w:t>
            </w:r>
          </w:p>
        </w:tc>
        <w:tc>
          <w:tcPr>
            <w:tcW w:w="4876" w:type="dxa"/>
          </w:tcPr>
          <w:p w14:paraId="7D437A2D" w14:textId="77777777" w:rsidR="00553684" w:rsidRPr="001D6A49" w:rsidRDefault="00553684" w:rsidP="003D2E19">
            <w:pPr>
              <w:pStyle w:val="AmColumnHeading"/>
            </w:pPr>
            <w:r w:rsidRPr="001D6A49">
              <w:t>Módosítás</w:t>
            </w:r>
          </w:p>
        </w:tc>
      </w:tr>
      <w:tr w:rsidR="00566ABE" w:rsidRPr="001D6A49" w14:paraId="0267BF12" w14:textId="77777777" w:rsidTr="003D2E19">
        <w:trPr>
          <w:jc w:val="center"/>
        </w:trPr>
        <w:tc>
          <w:tcPr>
            <w:tcW w:w="4876" w:type="dxa"/>
          </w:tcPr>
          <w:p w14:paraId="1243AF51" w14:textId="77777777" w:rsidR="00553684" w:rsidRPr="001D6A49" w:rsidRDefault="00553684" w:rsidP="003D2E19">
            <w:pPr>
              <w:pStyle w:val="Normal6a"/>
            </w:pPr>
            <w:r w:rsidRPr="001D6A49">
              <w:t>(5)</w:t>
            </w:r>
            <w:r w:rsidRPr="001D6A49">
              <w:tab/>
              <w:t xml:space="preserve">Mindegyik tagállam fenntartja a jogot, hogy az (EU) XXX/XXX </w:t>
            </w:r>
            <w:r w:rsidRPr="001D6A49">
              <w:rPr>
                <w:b/>
                <w:bCs/>
                <w:i/>
                <w:iCs/>
              </w:rPr>
              <w:t>rendeletben</w:t>
            </w:r>
            <w:r w:rsidRPr="001D6A49">
              <w:t xml:space="preserve"> [a menekültügyi eljárásokról szóló rendelet] </w:t>
            </w:r>
            <w:r w:rsidRPr="001D6A49">
              <w:rPr>
                <w:b/>
                <w:bCs/>
                <w:i/>
                <w:iCs/>
              </w:rPr>
              <w:t>megállapított szabályok és biztosítékok betartásával –</w:t>
            </w:r>
            <w:r w:rsidRPr="001D6A49">
              <w:t xml:space="preserve"> biztonságos harmadik országba küldje a kérelmezőt.</w:t>
            </w:r>
          </w:p>
        </w:tc>
        <w:tc>
          <w:tcPr>
            <w:tcW w:w="4876" w:type="dxa"/>
          </w:tcPr>
          <w:p w14:paraId="49A963D5" w14:textId="77777777" w:rsidR="00553684" w:rsidRPr="001D6A49" w:rsidRDefault="00553684" w:rsidP="003D2E19">
            <w:pPr>
              <w:pStyle w:val="Normal6a"/>
            </w:pPr>
            <w:r w:rsidRPr="001D6A49">
              <w:t>(5)</w:t>
            </w:r>
            <w:r w:rsidRPr="001D6A49">
              <w:tab/>
              <w:t xml:space="preserve">Mindegyik tagállam fenntartja a jogot, hogy az (EU) XXX/XXX </w:t>
            </w:r>
            <w:r w:rsidRPr="001D6A49">
              <w:rPr>
                <w:b/>
                <w:bCs/>
                <w:i/>
                <w:iCs/>
              </w:rPr>
              <w:t>rendelet</w:t>
            </w:r>
            <w:r w:rsidRPr="001D6A49">
              <w:t xml:space="preserve"> [a menekültügyi eljárásokról szóló rendelet] </w:t>
            </w:r>
            <w:r w:rsidRPr="001D6A49">
              <w:rPr>
                <w:b/>
                <w:bCs/>
                <w:i/>
                <w:iCs/>
              </w:rPr>
              <w:t>alapján</w:t>
            </w:r>
            <w:r w:rsidRPr="001D6A49">
              <w:t xml:space="preserve"> biztonságos harmadik országba küldje a kérelmezőt</w:t>
            </w:r>
            <w:r w:rsidRPr="001D6A49">
              <w:rPr>
                <w:b/>
                <w:bCs/>
                <w:i/>
                <w:iCs/>
              </w:rPr>
              <w:t>, ha jogellenesen vagy kényszer hatására lépett be egy tagállam területére</w:t>
            </w:r>
            <w:r w:rsidRPr="001D6A49">
              <w:t>.</w:t>
            </w:r>
          </w:p>
        </w:tc>
      </w:tr>
    </w:tbl>
    <w:p w14:paraId="6119BD1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37864B1" w14:textId="77777777" w:rsidR="00553684" w:rsidRPr="001D6A49" w:rsidRDefault="00553684" w:rsidP="00553684">
      <w:r w:rsidRPr="001D6A49">
        <w:rPr>
          <w:rStyle w:val="HideTWBExt"/>
          <w:noProof w:val="0"/>
          <w:color w:val="auto"/>
        </w:rPr>
        <w:t>&lt;/Amend&gt;</w:t>
      </w:r>
    </w:p>
    <w:p w14:paraId="7F275C1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1222</w:t>
      </w:r>
      <w:r w:rsidRPr="001D6A49">
        <w:rPr>
          <w:rStyle w:val="HideTWBExt"/>
          <w:noProof w:val="0"/>
          <w:color w:val="auto"/>
        </w:rPr>
        <w:t>&lt;/NumAm&gt;</w:t>
      </w:r>
    </w:p>
    <w:p w14:paraId="240595C2"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054F096C" w14:textId="77777777" w:rsidR="00553684" w:rsidRPr="001D6A49" w:rsidRDefault="00553684" w:rsidP="00553684">
      <w:pPr>
        <w:pStyle w:val="NormalBold"/>
      </w:pPr>
      <w:r w:rsidRPr="001D6A49">
        <w:rPr>
          <w:rStyle w:val="HideTWBExt"/>
          <w:noProof w:val="0"/>
          <w:color w:val="auto"/>
        </w:rPr>
        <w:t>&lt;/RepeatBlock-By&gt;</w:t>
      </w:r>
    </w:p>
    <w:p w14:paraId="442934D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BDC4C27" w14:textId="77777777" w:rsidR="00553684" w:rsidRPr="001D6A49" w:rsidRDefault="00553684" w:rsidP="00553684">
      <w:pPr>
        <w:pStyle w:val="NormalBold"/>
      </w:pPr>
      <w:r w:rsidRPr="001D6A49">
        <w:rPr>
          <w:rStyle w:val="HideTWBExt"/>
          <w:noProof w:val="0"/>
          <w:color w:val="auto"/>
        </w:rPr>
        <w:t>&lt;Article&gt;</w:t>
      </w:r>
      <w:r w:rsidRPr="001D6A49">
        <w:t>8 cikk – 5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62E05A3" w14:textId="77777777" w:rsidTr="003D2E19">
        <w:trPr>
          <w:trHeight w:hRule="exact" w:val="240"/>
          <w:jc w:val="center"/>
        </w:trPr>
        <w:tc>
          <w:tcPr>
            <w:tcW w:w="9752" w:type="dxa"/>
            <w:gridSpan w:val="2"/>
          </w:tcPr>
          <w:p w14:paraId="4D627BA3" w14:textId="77777777" w:rsidR="00553684" w:rsidRPr="001D6A49" w:rsidRDefault="00553684" w:rsidP="003D2E19"/>
        </w:tc>
      </w:tr>
      <w:tr w:rsidR="00566ABE" w:rsidRPr="001D6A49" w14:paraId="10D9240D" w14:textId="77777777" w:rsidTr="003D2E19">
        <w:trPr>
          <w:trHeight w:val="240"/>
          <w:jc w:val="center"/>
        </w:trPr>
        <w:tc>
          <w:tcPr>
            <w:tcW w:w="4876" w:type="dxa"/>
          </w:tcPr>
          <w:p w14:paraId="3E9B2DDC" w14:textId="77777777" w:rsidR="00553684" w:rsidRPr="001D6A49" w:rsidRDefault="00553684" w:rsidP="003D2E19">
            <w:pPr>
              <w:pStyle w:val="AmColumnHeading"/>
            </w:pPr>
            <w:r w:rsidRPr="001D6A49">
              <w:t>A Bizottság által javasolt szöveg</w:t>
            </w:r>
          </w:p>
        </w:tc>
        <w:tc>
          <w:tcPr>
            <w:tcW w:w="4876" w:type="dxa"/>
          </w:tcPr>
          <w:p w14:paraId="623B1D1F" w14:textId="77777777" w:rsidR="00553684" w:rsidRPr="001D6A49" w:rsidRDefault="00553684" w:rsidP="003D2E19">
            <w:pPr>
              <w:pStyle w:val="AmColumnHeading"/>
            </w:pPr>
            <w:r w:rsidRPr="001D6A49">
              <w:t>Módosítás</w:t>
            </w:r>
          </w:p>
        </w:tc>
      </w:tr>
      <w:tr w:rsidR="00566ABE" w:rsidRPr="001D6A49" w14:paraId="6C5D8FE3" w14:textId="77777777" w:rsidTr="003D2E19">
        <w:trPr>
          <w:jc w:val="center"/>
        </w:trPr>
        <w:tc>
          <w:tcPr>
            <w:tcW w:w="4876" w:type="dxa"/>
          </w:tcPr>
          <w:p w14:paraId="7548CEE0" w14:textId="77777777" w:rsidR="00553684" w:rsidRPr="001D6A49" w:rsidRDefault="00553684" w:rsidP="003D2E19">
            <w:pPr>
              <w:pStyle w:val="Normal6a"/>
            </w:pPr>
          </w:p>
        </w:tc>
        <w:tc>
          <w:tcPr>
            <w:tcW w:w="4876" w:type="dxa"/>
          </w:tcPr>
          <w:p w14:paraId="05356482" w14:textId="77777777" w:rsidR="00553684" w:rsidRPr="001D6A49" w:rsidRDefault="00553684" w:rsidP="003D2E19">
            <w:pPr>
              <w:pStyle w:val="Normal6a"/>
            </w:pPr>
            <w:r w:rsidRPr="001D6A49">
              <w:rPr>
                <w:b/>
                <w:i/>
              </w:rPr>
              <w:t>(5a)</w:t>
            </w:r>
            <w:r w:rsidRPr="001D6A49">
              <w:tab/>
            </w:r>
            <w:r w:rsidRPr="001D6A49">
              <w:rPr>
                <w:b/>
                <w:i/>
              </w:rPr>
              <w:t>Minden tagállam fenntartja magának a jogot a belépés megtagadására és a belépést megkísérlő potenciális kérelmezők visszatartására, valamint a területére biztonságos harmadik országból vagy biztonságos harmadik országon áthaladva belépő kérelmezők visszaküldésére.</w:t>
            </w:r>
          </w:p>
        </w:tc>
      </w:tr>
    </w:tbl>
    <w:p w14:paraId="5C65EE4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73DD1C" w14:textId="77777777" w:rsidR="00553684" w:rsidRPr="001D6A49" w:rsidRDefault="00553684" w:rsidP="00553684">
      <w:r w:rsidRPr="001D6A49">
        <w:rPr>
          <w:rStyle w:val="HideTWBExt"/>
          <w:noProof w:val="0"/>
          <w:color w:val="auto"/>
        </w:rPr>
        <w:t>&lt;/Amend&gt;</w:t>
      </w:r>
    </w:p>
    <w:p w14:paraId="11B1A3D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1223</w:t>
      </w:r>
      <w:r w:rsidRPr="001D6A49">
        <w:rPr>
          <w:rStyle w:val="HideTWBExt"/>
          <w:noProof w:val="0"/>
          <w:color w:val="auto"/>
        </w:rPr>
        <w:t>&lt;/NumAm&gt;</w:t>
      </w:r>
    </w:p>
    <w:p w14:paraId="66E7671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5669C999" w14:textId="77777777" w:rsidR="00553684" w:rsidRPr="001D6A49" w:rsidRDefault="00553684" w:rsidP="00553684">
      <w:pPr>
        <w:pStyle w:val="NormalBold"/>
      </w:pPr>
      <w:r w:rsidRPr="001D6A49">
        <w:rPr>
          <w:rStyle w:val="HideTWBExt"/>
          <w:noProof w:val="0"/>
          <w:color w:val="auto"/>
        </w:rPr>
        <w:t>&lt;/RepeatBlock-By&gt;</w:t>
      </w:r>
    </w:p>
    <w:p w14:paraId="3367C4EE"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2EFAA9D7" w14:textId="77777777" w:rsidR="00553684" w:rsidRPr="001D6A49" w:rsidRDefault="00553684" w:rsidP="00553684">
      <w:pPr>
        <w:pStyle w:val="NormalBold"/>
      </w:pPr>
      <w:r w:rsidRPr="001D6A49">
        <w:rPr>
          <w:rStyle w:val="HideTWBExt"/>
          <w:noProof w:val="0"/>
          <w:color w:val="auto"/>
        </w:rPr>
        <w:t>&lt;Article&gt;</w:t>
      </w:r>
      <w:r w:rsidRPr="001D6A49">
        <w:t>9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21D456F" w14:textId="77777777" w:rsidTr="003D2E19">
        <w:trPr>
          <w:trHeight w:hRule="exact" w:val="240"/>
          <w:jc w:val="center"/>
        </w:trPr>
        <w:tc>
          <w:tcPr>
            <w:tcW w:w="9752" w:type="dxa"/>
            <w:gridSpan w:val="2"/>
          </w:tcPr>
          <w:p w14:paraId="61526C9A" w14:textId="77777777" w:rsidR="00553684" w:rsidRPr="001D6A49" w:rsidRDefault="00553684" w:rsidP="003D2E19"/>
        </w:tc>
      </w:tr>
      <w:tr w:rsidR="00566ABE" w:rsidRPr="001D6A49" w14:paraId="370EAF59" w14:textId="77777777" w:rsidTr="003D2E19">
        <w:trPr>
          <w:trHeight w:val="240"/>
          <w:jc w:val="center"/>
        </w:trPr>
        <w:tc>
          <w:tcPr>
            <w:tcW w:w="4876" w:type="dxa"/>
          </w:tcPr>
          <w:p w14:paraId="27FD85F9" w14:textId="77777777" w:rsidR="00553684" w:rsidRPr="001D6A49" w:rsidRDefault="00553684" w:rsidP="003D2E19">
            <w:pPr>
              <w:pStyle w:val="AmColumnHeading"/>
            </w:pPr>
            <w:r w:rsidRPr="001D6A49">
              <w:t>A Bizottság által javasolt szöveg</w:t>
            </w:r>
          </w:p>
        </w:tc>
        <w:tc>
          <w:tcPr>
            <w:tcW w:w="4876" w:type="dxa"/>
          </w:tcPr>
          <w:p w14:paraId="44096258" w14:textId="77777777" w:rsidR="00553684" w:rsidRPr="001D6A49" w:rsidRDefault="00553684" w:rsidP="003D2E19">
            <w:pPr>
              <w:pStyle w:val="AmColumnHeading"/>
            </w:pPr>
            <w:r w:rsidRPr="001D6A49">
              <w:t>Módosítás</w:t>
            </w:r>
          </w:p>
        </w:tc>
      </w:tr>
      <w:tr w:rsidR="00566ABE" w:rsidRPr="001D6A49" w14:paraId="0CF565DF" w14:textId="77777777" w:rsidTr="003D2E19">
        <w:trPr>
          <w:jc w:val="center"/>
        </w:trPr>
        <w:tc>
          <w:tcPr>
            <w:tcW w:w="4876" w:type="dxa"/>
          </w:tcPr>
          <w:p w14:paraId="4969B9F4" w14:textId="77777777" w:rsidR="00553684" w:rsidRPr="001D6A49" w:rsidRDefault="00553684" w:rsidP="003D2E19">
            <w:pPr>
              <w:pStyle w:val="NormalBoldItalicCenter6a"/>
            </w:pPr>
            <w:r w:rsidRPr="001D6A49">
              <w:t>9. cikk</w:t>
            </w:r>
          </w:p>
        </w:tc>
        <w:tc>
          <w:tcPr>
            <w:tcW w:w="4876" w:type="dxa"/>
          </w:tcPr>
          <w:p w14:paraId="780FB08F" w14:textId="77777777" w:rsidR="00553684" w:rsidRPr="001D6A49" w:rsidRDefault="00553684" w:rsidP="003D2E19">
            <w:pPr>
              <w:pStyle w:val="Normal6a"/>
            </w:pPr>
            <w:r w:rsidRPr="001D6A49">
              <w:rPr>
                <w:b/>
                <w:i/>
              </w:rPr>
              <w:t>törölve</w:t>
            </w:r>
          </w:p>
        </w:tc>
      </w:tr>
      <w:tr w:rsidR="00566ABE" w:rsidRPr="001D6A49" w14:paraId="66ECA307" w14:textId="77777777" w:rsidTr="003D2E19">
        <w:trPr>
          <w:jc w:val="center"/>
        </w:trPr>
        <w:tc>
          <w:tcPr>
            <w:tcW w:w="4876" w:type="dxa"/>
          </w:tcPr>
          <w:p w14:paraId="3D51E2AB" w14:textId="77777777" w:rsidR="00553684" w:rsidRPr="001D6A49" w:rsidRDefault="00553684" w:rsidP="003D2E19">
            <w:pPr>
              <w:pStyle w:val="NormalBoldItalicCenter6a"/>
            </w:pPr>
            <w:r w:rsidRPr="001D6A49">
              <w:t>A kérelmező kötelezettségei</w:t>
            </w:r>
          </w:p>
        </w:tc>
        <w:tc>
          <w:tcPr>
            <w:tcW w:w="4876" w:type="dxa"/>
          </w:tcPr>
          <w:p w14:paraId="09719EFA" w14:textId="77777777" w:rsidR="00553684" w:rsidRPr="001D6A49" w:rsidRDefault="00553684" w:rsidP="003D2E19">
            <w:pPr>
              <w:pStyle w:val="Normal6a"/>
            </w:pPr>
          </w:p>
        </w:tc>
      </w:tr>
      <w:tr w:rsidR="00566ABE" w:rsidRPr="001D6A49" w14:paraId="60B1BFC6" w14:textId="77777777" w:rsidTr="003D2E19">
        <w:trPr>
          <w:jc w:val="center"/>
        </w:trPr>
        <w:tc>
          <w:tcPr>
            <w:tcW w:w="4876" w:type="dxa"/>
          </w:tcPr>
          <w:p w14:paraId="1F3724F4" w14:textId="77777777" w:rsidR="00553684" w:rsidRPr="001D6A49" w:rsidRDefault="00553684" w:rsidP="003D2E19">
            <w:pPr>
              <w:pStyle w:val="Normal6a"/>
            </w:pPr>
            <w:r w:rsidRPr="001D6A49">
              <w:rPr>
                <w:b/>
                <w:i/>
              </w:rPr>
              <w:t>(1) Ha valamely harmadik országbeli állampolgár vagy hontalan személy nemzetközi védelem iránti kérelmet kíván benyújtani, a kérelmet az első belépés helye szerinti tagállamban kell benyújtani és nyilvántartásba venni.</w:t>
            </w:r>
          </w:p>
        </w:tc>
        <w:tc>
          <w:tcPr>
            <w:tcW w:w="4876" w:type="dxa"/>
          </w:tcPr>
          <w:p w14:paraId="21915D37" w14:textId="77777777" w:rsidR="00553684" w:rsidRPr="001D6A49" w:rsidRDefault="00553684" w:rsidP="003D2E19">
            <w:pPr>
              <w:pStyle w:val="Normal6a"/>
            </w:pPr>
          </w:p>
        </w:tc>
      </w:tr>
      <w:tr w:rsidR="00566ABE" w:rsidRPr="001D6A49" w14:paraId="27EA8649" w14:textId="77777777" w:rsidTr="003D2E19">
        <w:trPr>
          <w:jc w:val="center"/>
        </w:trPr>
        <w:tc>
          <w:tcPr>
            <w:tcW w:w="4876" w:type="dxa"/>
          </w:tcPr>
          <w:p w14:paraId="1E1702FF" w14:textId="77777777" w:rsidR="00553684" w:rsidRPr="001D6A49" w:rsidRDefault="00553684" w:rsidP="003D2E19">
            <w:pPr>
              <w:pStyle w:val="Normal6a"/>
            </w:pPr>
            <w:r w:rsidRPr="001D6A49">
              <w:rPr>
                <w:b/>
                <w:i/>
              </w:rPr>
              <w:t>(2) Az (1) bekezdéstől eltérve, ha valamely harmadik országbeli állampolgár vagy hontalan személy érvényes tartózkodási engedéllyel vagy érvényes vízummal rendelkezik, a kérelmet abban a tagállamban kell benyújtani és nyilvántartásba venni, amely a tartózkodási engedélyt vagy vízumot kiadta.</w:t>
            </w:r>
          </w:p>
        </w:tc>
        <w:tc>
          <w:tcPr>
            <w:tcW w:w="4876" w:type="dxa"/>
          </w:tcPr>
          <w:p w14:paraId="73DAB1F9" w14:textId="77777777" w:rsidR="00553684" w:rsidRPr="001D6A49" w:rsidRDefault="00553684" w:rsidP="003D2E19">
            <w:pPr>
              <w:pStyle w:val="Normal6a"/>
            </w:pPr>
          </w:p>
        </w:tc>
      </w:tr>
      <w:tr w:rsidR="00566ABE" w:rsidRPr="001D6A49" w14:paraId="307E02AE" w14:textId="77777777" w:rsidTr="003D2E19">
        <w:trPr>
          <w:jc w:val="center"/>
        </w:trPr>
        <w:tc>
          <w:tcPr>
            <w:tcW w:w="4876" w:type="dxa"/>
          </w:tcPr>
          <w:p w14:paraId="6B2E567D" w14:textId="77777777" w:rsidR="00553684" w:rsidRPr="001D6A49" w:rsidRDefault="00553684" w:rsidP="003D2E19">
            <w:pPr>
              <w:pStyle w:val="Normal6a"/>
            </w:pPr>
            <w:r w:rsidRPr="001D6A49">
              <w:rPr>
                <w:b/>
                <w:i/>
              </w:rPr>
              <w:t>Ha a nemzetközi védelem iránti kérelmet benyújtani kívánó harmadik országbeli állampolgár vagy hontalan személy lejárt tartózkodási engedéllyel vagy vízummal rendelkezik, a kérelmet abban a tagállamban kell benyújtani és nyilvántartásba venni, ahol az adott harmadik országbeli állampolgár vagy hontalan személy tartózkodik.</w:t>
            </w:r>
          </w:p>
        </w:tc>
        <w:tc>
          <w:tcPr>
            <w:tcW w:w="4876" w:type="dxa"/>
          </w:tcPr>
          <w:p w14:paraId="6BB8ED8C" w14:textId="77777777" w:rsidR="00553684" w:rsidRPr="001D6A49" w:rsidRDefault="00553684" w:rsidP="003D2E19">
            <w:pPr>
              <w:pStyle w:val="Normal6a"/>
            </w:pPr>
          </w:p>
        </w:tc>
      </w:tr>
      <w:tr w:rsidR="00566ABE" w:rsidRPr="001D6A49" w14:paraId="029DDAEA" w14:textId="77777777" w:rsidTr="003D2E19">
        <w:trPr>
          <w:jc w:val="center"/>
        </w:trPr>
        <w:tc>
          <w:tcPr>
            <w:tcW w:w="4876" w:type="dxa"/>
          </w:tcPr>
          <w:p w14:paraId="6D39998F" w14:textId="77777777" w:rsidR="00553684" w:rsidRPr="001D6A49" w:rsidRDefault="00553684" w:rsidP="003D2E19">
            <w:pPr>
              <w:pStyle w:val="Normal6a"/>
            </w:pPr>
            <w:r w:rsidRPr="001D6A49">
              <w:rPr>
                <w:b/>
                <w:i/>
              </w:rPr>
              <w:t xml:space="preserve">(3) 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w:t>
            </w:r>
            <w:r w:rsidRPr="001D6A49">
              <w:rPr>
                <w:b/>
                <w:i/>
              </w:rPr>
              <w:lastRenderedPageBreak/>
              <w:t>említett időszakon belül határidőt állapíthat meg az ilyen bizonyítékok benyújtására.</w:t>
            </w:r>
          </w:p>
        </w:tc>
        <w:tc>
          <w:tcPr>
            <w:tcW w:w="4876" w:type="dxa"/>
          </w:tcPr>
          <w:p w14:paraId="55C506AC" w14:textId="77777777" w:rsidR="00553684" w:rsidRPr="001D6A49" w:rsidRDefault="00553684" w:rsidP="003D2E19">
            <w:pPr>
              <w:pStyle w:val="Normal6a"/>
            </w:pPr>
          </w:p>
        </w:tc>
      </w:tr>
      <w:tr w:rsidR="00566ABE" w:rsidRPr="001D6A49" w14:paraId="48F0D44A" w14:textId="77777777" w:rsidTr="003D2E19">
        <w:trPr>
          <w:jc w:val="center"/>
        </w:trPr>
        <w:tc>
          <w:tcPr>
            <w:tcW w:w="4876" w:type="dxa"/>
          </w:tcPr>
          <w:p w14:paraId="7CE40218" w14:textId="77777777" w:rsidR="00553684" w:rsidRPr="001D6A49" w:rsidRDefault="00553684" w:rsidP="003D2E19">
            <w:pPr>
              <w:pStyle w:val="Normal6a"/>
            </w:pPr>
            <w:r w:rsidRPr="001D6A49">
              <w:rPr>
                <w:b/>
                <w:i/>
              </w:rPr>
              <w:t>(4) A kérelmezőnek az alábbi területeken kell tartózkodnia:</w:t>
            </w:r>
          </w:p>
        </w:tc>
        <w:tc>
          <w:tcPr>
            <w:tcW w:w="4876" w:type="dxa"/>
          </w:tcPr>
          <w:p w14:paraId="523150AD" w14:textId="77777777" w:rsidR="00553684" w:rsidRPr="001D6A49" w:rsidRDefault="00553684" w:rsidP="003D2E19">
            <w:pPr>
              <w:pStyle w:val="Normal6a"/>
            </w:pPr>
          </w:p>
        </w:tc>
      </w:tr>
      <w:tr w:rsidR="00566ABE" w:rsidRPr="001D6A49" w14:paraId="3420E68D" w14:textId="77777777" w:rsidTr="003D2E19">
        <w:trPr>
          <w:jc w:val="center"/>
        </w:trPr>
        <w:tc>
          <w:tcPr>
            <w:tcW w:w="4876" w:type="dxa"/>
          </w:tcPr>
          <w:p w14:paraId="5A0CF3BF" w14:textId="77777777" w:rsidR="00553684" w:rsidRPr="001D6A49" w:rsidRDefault="00553684" w:rsidP="003D2E19">
            <w:pPr>
              <w:pStyle w:val="Normal6a"/>
            </w:pPr>
            <w:r w:rsidRPr="001D6A49">
              <w:rPr>
                <w:b/>
                <w:i/>
              </w:rPr>
              <w:t>a) a felelős tagállam meghatározásáig és adott esetben az átszállításra irányuló eljárás végrehajtásáig az (1) és a (2) bekezdésben említett tagállam területén;</w:t>
            </w:r>
          </w:p>
        </w:tc>
        <w:tc>
          <w:tcPr>
            <w:tcW w:w="4876" w:type="dxa"/>
          </w:tcPr>
          <w:p w14:paraId="3DEFD090" w14:textId="77777777" w:rsidR="00553684" w:rsidRPr="001D6A49" w:rsidRDefault="00553684" w:rsidP="003D2E19">
            <w:pPr>
              <w:pStyle w:val="Normal6a"/>
            </w:pPr>
          </w:p>
        </w:tc>
      </w:tr>
      <w:tr w:rsidR="00566ABE" w:rsidRPr="001D6A49" w14:paraId="609EFAA3" w14:textId="77777777" w:rsidTr="003D2E19">
        <w:trPr>
          <w:jc w:val="center"/>
        </w:trPr>
        <w:tc>
          <w:tcPr>
            <w:tcW w:w="4876" w:type="dxa"/>
          </w:tcPr>
          <w:p w14:paraId="6D397893" w14:textId="77777777" w:rsidR="00553684" w:rsidRPr="001D6A49" w:rsidRDefault="00553684" w:rsidP="003D2E19">
            <w:pPr>
              <w:pStyle w:val="Normal6a"/>
            </w:pPr>
            <w:r w:rsidRPr="001D6A49">
              <w:rPr>
                <w:b/>
                <w:i/>
              </w:rPr>
              <w:t>b) a felelős tagállam területén;</w:t>
            </w:r>
          </w:p>
        </w:tc>
        <w:tc>
          <w:tcPr>
            <w:tcW w:w="4876" w:type="dxa"/>
          </w:tcPr>
          <w:p w14:paraId="50D398EF" w14:textId="77777777" w:rsidR="00553684" w:rsidRPr="001D6A49" w:rsidRDefault="00553684" w:rsidP="003D2E19">
            <w:pPr>
              <w:pStyle w:val="Normal6a"/>
            </w:pPr>
          </w:p>
        </w:tc>
      </w:tr>
      <w:tr w:rsidR="00566ABE" w:rsidRPr="001D6A49" w14:paraId="43DEB9CE" w14:textId="77777777" w:rsidTr="003D2E19">
        <w:trPr>
          <w:jc w:val="center"/>
        </w:trPr>
        <w:tc>
          <w:tcPr>
            <w:tcW w:w="4876" w:type="dxa"/>
          </w:tcPr>
          <w:p w14:paraId="4E023C0B" w14:textId="77777777" w:rsidR="00553684" w:rsidRPr="001D6A49" w:rsidRDefault="00553684" w:rsidP="003D2E19">
            <w:pPr>
              <w:pStyle w:val="Normal6a"/>
            </w:pPr>
            <w:r w:rsidRPr="001D6A49">
              <w:rPr>
                <w:b/>
                <w:i/>
              </w:rPr>
              <w:t>c) az 57. cikk (9) bekezdése szerinti átszállítást követően az áthelyezési céltagállam területén.</w:t>
            </w:r>
          </w:p>
        </w:tc>
        <w:tc>
          <w:tcPr>
            <w:tcW w:w="4876" w:type="dxa"/>
          </w:tcPr>
          <w:p w14:paraId="46C6635D" w14:textId="77777777" w:rsidR="00553684" w:rsidRPr="001D6A49" w:rsidRDefault="00553684" w:rsidP="003D2E19">
            <w:pPr>
              <w:pStyle w:val="Normal6a"/>
            </w:pPr>
          </w:p>
        </w:tc>
      </w:tr>
      <w:tr w:rsidR="00566ABE" w:rsidRPr="001D6A49" w14:paraId="47C37C46" w14:textId="77777777" w:rsidTr="003D2E19">
        <w:trPr>
          <w:jc w:val="center"/>
        </w:trPr>
        <w:tc>
          <w:tcPr>
            <w:tcW w:w="4876" w:type="dxa"/>
          </w:tcPr>
          <w:p w14:paraId="528AF791" w14:textId="77777777" w:rsidR="00553684" w:rsidRPr="001D6A49" w:rsidRDefault="00553684" w:rsidP="003D2E19">
            <w:pPr>
              <w:pStyle w:val="Normal6a"/>
            </w:pPr>
            <w:r w:rsidRPr="001D6A49">
              <w:rPr>
                <w:b/>
                <w:i/>
              </w:rPr>
              <w:t>(5) Ha a 32. cikk (2) bekezdésével, valamint az 57. cikk (8) bekezdésével összhangban a kérelmezőt értesítették az átszállítási határozatról, a kérelmező köteles teljesíteni az említett határozatot.</w:t>
            </w:r>
          </w:p>
        </w:tc>
        <w:tc>
          <w:tcPr>
            <w:tcW w:w="4876" w:type="dxa"/>
          </w:tcPr>
          <w:p w14:paraId="38484673" w14:textId="77777777" w:rsidR="00553684" w:rsidRPr="001D6A49" w:rsidRDefault="00553684" w:rsidP="003D2E19">
            <w:pPr>
              <w:pStyle w:val="Normal6a"/>
            </w:pPr>
          </w:p>
        </w:tc>
      </w:tr>
    </w:tbl>
    <w:p w14:paraId="318362B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87000A5" w14:textId="77777777" w:rsidR="00553684" w:rsidRPr="001D6A49" w:rsidRDefault="00553684" w:rsidP="00553684">
      <w:r w:rsidRPr="001D6A49">
        <w:rPr>
          <w:rStyle w:val="HideTWBExt"/>
          <w:noProof w:val="0"/>
          <w:color w:val="auto"/>
        </w:rPr>
        <w:t>&lt;/Amend&gt;</w:t>
      </w:r>
    </w:p>
    <w:p w14:paraId="06204D2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1224</w:t>
      </w:r>
      <w:r w:rsidRPr="001D6A49">
        <w:rPr>
          <w:rStyle w:val="HideTWBExt"/>
          <w:noProof w:val="0"/>
          <w:color w:val="auto"/>
        </w:rPr>
        <w:t>&lt;/NumAm&gt;</w:t>
      </w:r>
    </w:p>
    <w:p w14:paraId="203D5B3E"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CE20D39" w14:textId="77777777" w:rsidR="00553684" w:rsidRPr="001D6A49" w:rsidRDefault="00553684" w:rsidP="00553684">
      <w:pPr>
        <w:pStyle w:val="NormalBold"/>
      </w:pPr>
      <w:r w:rsidRPr="001D6A49">
        <w:rPr>
          <w:rStyle w:val="HideTWBExt"/>
          <w:noProof w:val="0"/>
          <w:color w:val="auto"/>
        </w:rPr>
        <w:t>&lt;/RepeatBlock-By&gt;</w:t>
      </w:r>
    </w:p>
    <w:p w14:paraId="37222A4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4BCFF9F"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A44DBB3" w14:textId="77777777" w:rsidTr="003D2E19">
        <w:trPr>
          <w:trHeight w:hRule="exact" w:val="240"/>
          <w:jc w:val="center"/>
        </w:trPr>
        <w:tc>
          <w:tcPr>
            <w:tcW w:w="9752" w:type="dxa"/>
            <w:gridSpan w:val="2"/>
          </w:tcPr>
          <w:p w14:paraId="51A74D14" w14:textId="77777777" w:rsidR="00553684" w:rsidRPr="001D6A49" w:rsidRDefault="00553684" w:rsidP="003D2E19"/>
        </w:tc>
      </w:tr>
      <w:tr w:rsidR="00566ABE" w:rsidRPr="001D6A49" w14:paraId="34138815" w14:textId="77777777" w:rsidTr="003D2E19">
        <w:trPr>
          <w:trHeight w:val="240"/>
          <w:jc w:val="center"/>
        </w:trPr>
        <w:tc>
          <w:tcPr>
            <w:tcW w:w="4876" w:type="dxa"/>
          </w:tcPr>
          <w:p w14:paraId="5EAD16ED" w14:textId="77777777" w:rsidR="00553684" w:rsidRPr="001D6A49" w:rsidRDefault="00553684" w:rsidP="003D2E19">
            <w:pPr>
              <w:pStyle w:val="AmColumnHeading"/>
            </w:pPr>
            <w:r w:rsidRPr="001D6A49">
              <w:t>A Bizottság által javasolt szöveg</w:t>
            </w:r>
          </w:p>
        </w:tc>
        <w:tc>
          <w:tcPr>
            <w:tcW w:w="4876" w:type="dxa"/>
          </w:tcPr>
          <w:p w14:paraId="31556514" w14:textId="77777777" w:rsidR="00553684" w:rsidRPr="001D6A49" w:rsidRDefault="00553684" w:rsidP="003D2E19">
            <w:pPr>
              <w:pStyle w:val="AmColumnHeading"/>
            </w:pPr>
            <w:r w:rsidRPr="001D6A49">
              <w:t>Módosítás</w:t>
            </w:r>
          </w:p>
        </w:tc>
      </w:tr>
      <w:tr w:rsidR="00566ABE" w:rsidRPr="001D6A49" w14:paraId="5DA890CD" w14:textId="77777777" w:rsidTr="003D2E19">
        <w:trPr>
          <w:jc w:val="center"/>
        </w:trPr>
        <w:tc>
          <w:tcPr>
            <w:tcW w:w="4876" w:type="dxa"/>
          </w:tcPr>
          <w:p w14:paraId="6C5862F8" w14:textId="77777777" w:rsidR="00553684" w:rsidRPr="001D6A49" w:rsidRDefault="00553684" w:rsidP="003D2E19">
            <w:pPr>
              <w:pStyle w:val="Normal6a"/>
            </w:pPr>
            <w:r w:rsidRPr="001D6A49">
              <w:t>(1)</w:t>
            </w:r>
            <w:r w:rsidRPr="001D6A49">
              <w:tab/>
              <w:t>Ha valamely harmadik országbeli állampolgár vagy hontalan személy nemzetközi védelem iránti kérelmet kíván benyújtani, a kérelmet az első belépés helye szerinti tagállamban kell benyújtani és nyilvántartásba venni.</w:t>
            </w:r>
          </w:p>
        </w:tc>
        <w:tc>
          <w:tcPr>
            <w:tcW w:w="4876" w:type="dxa"/>
          </w:tcPr>
          <w:p w14:paraId="15D9C007" w14:textId="77777777" w:rsidR="00553684" w:rsidRPr="001D6A49" w:rsidRDefault="00553684" w:rsidP="003D2E19">
            <w:pPr>
              <w:pStyle w:val="Normal6a"/>
            </w:pPr>
            <w:r w:rsidRPr="001D6A49">
              <w:t>(1)</w:t>
            </w:r>
            <w:r w:rsidRPr="001D6A49">
              <w:tab/>
              <w:t xml:space="preserve">Ha valamely harmadik országbeli állampolgár vagy </w:t>
            </w:r>
            <w:r w:rsidRPr="001D6A49">
              <w:rPr>
                <w:b/>
                <w:bCs/>
                <w:i/>
                <w:iCs/>
              </w:rPr>
              <w:t xml:space="preserve">a hontalan személyek jogállásáról szóló 1959. évi egyezmény 1. cikkének (1) bekezdése szerinti </w:t>
            </w:r>
            <w:r w:rsidRPr="001D6A49">
              <w:t>hontalan személy nemzetközi védelem iránti kérelmet kíván benyújtani, a kérelmet az első belépés helye szerinti tagállamban kell benyújtani és nyilvántartásba venni</w:t>
            </w:r>
            <w:r w:rsidRPr="001D6A49">
              <w:rPr>
                <w:b/>
                <w:bCs/>
                <w:i/>
                <w:iCs/>
              </w:rPr>
              <w:t>, amely az e rendeletben foglalt feltételek szerint meghatározza a felelős tagállamot</w:t>
            </w:r>
            <w:r w:rsidRPr="001D6A49">
              <w:t>.</w:t>
            </w:r>
          </w:p>
        </w:tc>
      </w:tr>
    </w:tbl>
    <w:p w14:paraId="26C7F48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FC694E" w14:textId="77777777" w:rsidR="00553684" w:rsidRPr="001D6A49" w:rsidRDefault="00553684" w:rsidP="00553684">
      <w:r w:rsidRPr="001D6A49">
        <w:rPr>
          <w:rStyle w:val="HideTWBExt"/>
          <w:noProof w:val="0"/>
          <w:color w:val="auto"/>
        </w:rPr>
        <w:lastRenderedPageBreak/>
        <w:t>&lt;/Amend&gt;</w:t>
      </w:r>
    </w:p>
    <w:p w14:paraId="42287D0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1225</w:t>
      </w:r>
      <w:r w:rsidRPr="001D6A49">
        <w:rPr>
          <w:rStyle w:val="HideTWBExt"/>
          <w:noProof w:val="0"/>
          <w:color w:val="auto"/>
        </w:rPr>
        <w:t>&lt;/NumAm&gt;</w:t>
      </w:r>
    </w:p>
    <w:p w14:paraId="26518302"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201BBB2C" w14:textId="77777777" w:rsidR="00553684" w:rsidRPr="001D6A49" w:rsidRDefault="00553684" w:rsidP="00553684">
      <w:pPr>
        <w:pStyle w:val="NormalBold"/>
      </w:pPr>
      <w:r w:rsidRPr="001D6A49">
        <w:rPr>
          <w:rStyle w:val="HideTWBExt"/>
          <w:noProof w:val="0"/>
          <w:color w:val="auto"/>
        </w:rPr>
        <w:t>&lt;/RepeatBlock-By&gt;</w:t>
      </w:r>
    </w:p>
    <w:p w14:paraId="62E8397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1F23439"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EC47D46" w14:textId="77777777" w:rsidTr="003D2E19">
        <w:trPr>
          <w:trHeight w:hRule="exact" w:val="240"/>
          <w:jc w:val="center"/>
        </w:trPr>
        <w:tc>
          <w:tcPr>
            <w:tcW w:w="9752" w:type="dxa"/>
            <w:gridSpan w:val="2"/>
          </w:tcPr>
          <w:p w14:paraId="43CA30F2" w14:textId="77777777" w:rsidR="00553684" w:rsidRPr="001D6A49" w:rsidRDefault="00553684" w:rsidP="003D2E19"/>
        </w:tc>
      </w:tr>
      <w:tr w:rsidR="00566ABE" w:rsidRPr="001D6A49" w14:paraId="69B1D831" w14:textId="77777777" w:rsidTr="003D2E19">
        <w:trPr>
          <w:trHeight w:val="240"/>
          <w:jc w:val="center"/>
        </w:trPr>
        <w:tc>
          <w:tcPr>
            <w:tcW w:w="4876" w:type="dxa"/>
          </w:tcPr>
          <w:p w14:paraId="1306AA3E" w14:textId="77777777" w:rsidR="00553684" w:rsidRPr="001D6A49" w:rsidRDefault="00553684" w:rsidP="003D2E19">
            <w:pPr>
              <w:pStyle w:val="AmColumnHeading"/>
            </w:pPr>
            <w:r w:rsidRPr="001D6A49">
              <w:t>A Bizottság által javasolt szöveg</w:t>
            </w:r>
          </w:p>
        </w:tc>
        <w:tc>
          <w:tcPr>
            <w:tcW w:w="4876" w:type="dxa"/>
          </w:tcPr>
          <w:p w14:paraId="01BDCEC4" w14:textId="77777777" w:rsidR="00553684" w:rsidRPr="001D6A49" w:rsidRDefault="00553684" w:rsidP="003D2E19">
            <w:pPr>
              <w:pStyle w:val="AmColumnHeading"/>
            </w:pPr>
            <w:r w:rsidRPr="001D6A49">
              <w:t>Módosítás</w:t>
            </w:r>
          </w:p>
        </w:tc>
      </w:tr>
      <w:tr w:rsidR="00566ABE" w:rsidRPr="001D6A49" w14:paraId="01B642B1" w14:textId="77777777" w:rsidTr="003D2E19">
        <w:trPr>
          <w:jc w:val="center"/>
        </w:trPr>
        <w:tc>
          <w:tcPr>
            <w:tcW w:w="4876" w:type="dxa"/>
          </w:tcPr>
          <w:p w14:paraId="66BFC956" w14:textId="77777777" w:rsidR="00553684" w:rsidRPr="001D6A49" w:rsidRDefault="00553684" w:rsidP="003D2E19">
            <w:pPr>
              <w:pStyle w:val="Normal6a"/>
            </w:pPr>
            <w:r w:rsidRPr="001D6A49">
              <w:t>(1)</w:t>
            </w:r>
            <w:r w:rsidRPr="001D6A49">
              <w:tab/>
              <w:t>Ha valamely harmadik országbeli állampolgár vagy hontalan személy nemzetközi védelem iránti kérelmet kíván benyújtani, a kérelmet az első belépés helye szerinti tagállamban kell benyújtani és nyilvántartásba venni.</w:t>
            </w:r>
          </w:p>
        </w:tc>
        <w:tc>
          <w:tcPr>
            <w:tcW w:w="4876" w:type="dxa"/>
          </w:tcPr>
          <w:p w14:paraId="669BCA8C" w14:textId="77777777" w:rsidR="00553684" w:rsidRPr="001D6A49" w:rsidRDefault="00553684" w:rsidP="003D2E19">
            <w:pPr>
              <w:pStyle w:val="Normal6a"/>
            </w:pPr>
            <w:r w:rsidRPr="001D6A49">
              <w:t>(1)</w:t>
            </w:r>
            <w:r w:rsidRPr="001D6A49">
              <w:tab/>
              <w:t xml:space="preserve">Ha valamely harmadik országbeli állampolgár vagy hontalan személy nemzetközi védelem iránti kérelmet kíván benyújtani, a kérelmet az első belépés helye szerinti tagállamban </w:t>
            </w:r>
            <w:r w:rsidRPr="001D6A49">
              <w:rPr>
                <w:b/>
                <w:bCs/>
                <w:i/>
                <w:iCs/>
              </w:rPr>
              <w:t>vagy abban a tagállamban</w:t>
            </w:r>
            <w:r w:rsidRPr="001D6A49">
              <w:t xml:space="preserve"> kell benyújtani és nyilvántartásba venni</w:t>
            </w:r>
            <w:r w:rsidRPr="001D6A49">
              <w:rPr>
                <w:b/>
                <w:bCs/>
                <w:i/>
                <w:iCs/>
              </w:rPr>
              <w:t>, amelyben a harmadik országbeli állampolgár jogszerűen tartózkodik</w:t>
            </w:r>
            <w:r w:rsidRPr="001D6A49">
              <w:t>.</w:t>
            </w:r>
          </w:p>
        </w:tc>
      </w:tr>
    </w:tbl>
    <w:p w14:paraId="48292E0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D6D4EC" w14:textId="77777777" w:rsidR="00553684" w:rsidRPr="001D6A49" w:rsidRDefault="00553684" w:rsidP="00553684">
      <w:r w:rsidRPr="001D6A49">
        <w:rPr>
          <w:rStyle w:val="HideTWBExt"/>
          <w:noProof w:val="0"/>
          <w:color w:val="auto"/>
        </w:rPr>
        <w:t>&lt;/Amend&gt;</w:t>
      </w:r>
    </w:p>
    <w:p w14:paraId="667AFDD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1226</w:t>
      </w:r>
      <w:r w:rsidRPr="001D6A49">
        <w:rPr>
          <w:rStyle w:val="HideTWBExt"/>
          <w:noProof w:val="0"/>
          <w:color w:val="auto"/>
        </w:rPr>
        <w:t>&lt;/NumAm&gt;</w:t>
      </w:r>
    </w:p>
    <w:p w14:paraId="1768DC87"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CE0DC18" w14:textId="77777777" w:rsidR="00553684" w:rsidRPr="001D6A49" w:rsidRDefault="00553684" w:rsidP="00553684">
      <w:pPr>
        <w:pStyle w:val="NormalBold"/>
      </w:pPr>
      <w:r w:rsidRPr="001D6A49">
        <w:rPr>
          <w:rStyle w:val="HideTWBExt"/>
          <w:noProof w:val="0"/>
          <w:color w:val="auto"/>
        </w:rPr>
        <w:t>&lt;/RepeatBlock-By&gt;</w:t>
      </w:r>
    </w:p>
    <w:p w14:paraId="49684F4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1B60001"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223E307" w14:textId="77777777" w:rsidTr="003D2E19">
        <w:trPr>
          <w:trHeight w:hRule="exact" w:val="240"/>
          <w:jc w:val="center"/>
        </w:trPr>
        <w:tc>
          <w:tcPr>
            <w:tcW w:w="9752" w:type="dxa"/>
            <w:gridSpan w:val="2"/>
          </w:tcPr>
          <w:p w14:paraId="7E2AFC74" w14:textId="77777777" w:rsidR="00553684" w:rsidRPr="001D6A49" w:rsidRDefault="00553684" w:rsidP="003D2E19"/>
        </w:tc>
      </w:tr>
      <w:tr w:rsidR="00566ABE" w:rsidRPr="001D6A49" w14:paraId="239A54B4" w14:textId="77777777" w:rsidTr="003D2E19">
        <w:trPr>
          <w:trHeight w:val="240"/>
          <w:jc w:val="center"/>
        </w:trPr>
        <w:tc>
          <w:tcPr>
            <w:tcW w:w="4876" w:type="dxa"/>
          </w:tcPr>
          <w:p w14:paraId="45C96B2B" w14:textId="77777777" w:rsidR="00553684" w:rsidRPr="001D6A49" w:rsidRDefault="00553684" w:rsidP="003D2E19">
            <w:pPr>
              <w:pStyle w:val="AmColumnHeading"/>
            </w:pPr>
            <w:r w:rsidRPr="001D6A49">
              <w:t>A Bizottság által javasolt szöveg</w:t>
            </w:r>
          </w:p>
        </w:tc>
        <w:tc>
          <w:tcPr>
            <w:tcW w:w="4876" w:type="dxa"/>
          </w:tcPr>
          <w:p w14:paraId="5B21327A" w14:textId="77777777" w:rsidR="00553684" w:rsidRPr="001D6A49" w:rsidRDefault="00553684" w:rsidP="003D2E19">
            <w:pPr>
              <w:pStyle w:val="AmColumnHeading"/>
            </w:pPr>
            <w:r w:rsidRPr="001D6A49">
              <w:t>Módosítás</w:t>
            </w:r>
          </w:p>
        </w:tc>
      </w:tr>
      <w:tr w:rsidR="00566ABE" w:rsidRPr="001D6A49" w14:paraId="3D777797" w14:textId="77777777" w:rsidTr="003D2E19">
        <w:trPr>
          <w:jc w:val="center"/>
        </w:trPr>
        <w:tc>
          <w:tcPr>
            <w:tcW w:w="4876" w:type="dxa"/>
          </w:tcPr>
          <w:p w14:paraId="72B043D2" w14:textId="77777777" w:rsidR="00553684" w:rsidRPr="001D6A49" w:rsidRDefault="00553684" w:rsidP="003D2E19">
            <w:pPr>
              <w:pStyle w:val="Normal6a"/>
            </w:pPr>
            <w:r w:rsidRPr="001D6A49">
              <w:t>(1)</w:t>
            </w:r>
            <w:r w:rsidRPr="001D6A49">
              <w:tab/>
              <w:t xml:space="preserve">Ha valamely harmadik országbeli állampolgár vagy hontalan személy nemzetközi védelem iránti kérelmet kíván benyújtani, a kérelmet </w:t>
            </w:r>
            <w:r w:rsidRPr="001D6A49">
              <w:rPr>
                <w:b/>
                <w:bCs/>
                <w:i/>
                <w:iCs/>
              </w:rPr>
              <w:t>az első belépés helye szerinti</w:t>
            </w:r>
            <w:r w:rsidRPr="001D6A49">
              <w:t xml:space="preserve"> tagállamban kell benyújtani és nyilvántartásba venni.</w:t>
            </w:r>
          </w:p>
        </w:tc>
        <w:tc>
          <w:tcPr>
            <w:tcW w:w="4876" w:type="dxa"/>
          </w:tcPr>
          <w:p w14:paraId="6F26C599" w14:textId="77777777" w:rsidR="00553684" w:rsidRPr="001D6A49" w:rsidRDefault="00553684" w:rsidP="003D2E19">
            <w:pPr>
              <w:pStyle w:val="Normal6a"/>
            </w:pPr>
            <w:r w:rsidRPr="001D6A49">
              <w:t>(1)</w:t>
            </w:r>
            <w:r w:rsidRPr="001D6A49">
              <w:tab/>
              <w:t xml:space="preserve">Ha valamely harmadik országbeli állampolgár vagy hontalan személy nemzetközi védelem iránti kérelmet kíván benyújtani, a kérelmet </w:t>
            </w:r>
            <w:r w:rsidRPr="001D6A49">
              <w:rPr>
                <w:b/>
                <w:bCs/>
                <w:i/>
                <w:iCs/>
              </w:rPr>
              <w:t xml:space="preserve">abban </w:t>
            </w:r>
            <w:r w:rsidRPr="001D6A49">
              <w:t>tagállamban kell benyújtani és nyilvántartásba venni</w:t>
            </w:r>
            <w:r w:rsidRPr="001D6A49">
              <w:rPr>
                <w:b/>
                <w:bCs/>
                <w:i/>
                <w:iCs/>
              </w:rPr>
              <w:t>, ahol a harmadik országbeli állampolgár vagy hontalan személy tartózkodik</w:t>
            </w:r>
            <w:r w:rsidRPr="001D6A49">
              <w:t>.</w:t>
            </w:r>
          </w:p>
        </w:tc>
      </w:tr>
    </w:tbl>
    <w:p w14:paraId="2B33C32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BD3A80E" w14:textId="77777777" w:rsidR="00553684" w:rsidRPr="001D6A49" w:rsidRDefault="00553684" w:rsidP="00553684">
      <w:r w:rsidRPr="001D6A49">
        <w:rPr>
          <w:rStyle w:val="HideTWBExt"/>
          <w:noProof w:val="0"/>
          <w:color w:val="auto"/>
        </w:rPr>
        <w:t>&lt;/Amend&gt;</w:t>
      </w:r>
    </w:p>
    <w:p w14:paraId="7D0CC93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1227</w:t>
      </w:r>
      <w:r w:rsidRPr="001D6A49">
        <w:rPr>
          <w:rStyle w:val="HideTWBExt"/>
          <w:noProof w:val="0"/>
          <w:color w:val="auto"/>
        </w:rPr>
        <w:t>&lt;/NumAm&gt;</w:t>
      </w:r>
    </w:p>
    <w:p w14:paraId="6E913CC4"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Nicolaus Fest, Jaak Madison, Bernhard Zimniok, Gunnar Beck, Tom Vandendriessche, Peter Kofod, Roman Haider, Georg Mayer, Harald </w:t>
      </w:r>
      <w:r w:rsidRPr="001D6A49">
        <w:lastRenderedPageBreak/>
        <w:t>Vilimsky, Laura Huhtasaari, Philippe Olivier</w:t>
      </w:r>
      <w:r w:rsidRPr="001D6A49">
        <w:rPr>
          <w:rStyle w:val="HideTWBExt"/>
          <w:noProof w:val="0"/>
          <w:color w:val="auto"/>
        </w:rPr>
        <w:t>&lt;/Members&gt;</w:t>
      </w:r>
    </w:p>
    <w:p w14:paraId="54D5251C" w14:textId="77777777" w:rsidR="00553684" w:rsidRPr="001D6A49" w:rsidRDefault="00553684" w:rsidP="00553684">
      <w:pPr>
        <w:pStyle w:val="NormalBold"/>
      </w:pPr>
      <w:r w:rsidRPr="001D6A49">
        <w:rPr>
          <w:rStyle w:val="HideTWBExt"/>
          <w:noProof w:val="0"/>
          <w:color w:val="auto"/>
        </w:rPr>
        <w:t>&lt;/RepeatBlock-By&gt;</w:t>
      </w:r>
    </w:p>
    <w:p w14:paraId="0FFD916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DBF8A97"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593BCF" w14:textId="77777777" w:rsidTr="003D2E19">
        <w:trPr>
          <w:trHeight w:hRule="exact" w:val="240"/>
          <w:jc w:val="center"/>
        </w:trPr>
        <w:tc>
          <w:tcPr>
            <w:tcW w:w="9752" w:type="dxa"/>
            <w:gridSpan w:val="2"/>
          </w:tcPr>
          <w:p w14:paraId="08346D7E" w14:textId="77777777" w:rsidR="00553684" w:rsidRPr="001D6A49" w:rsidRDefault="00553684" w:rsidP="003D2E19"/>
        </w:tc>
      </w:tr>
      <w:tr w:rsidR="00566ABE" w:rsidRPr="001D6A49" w14:paraId="4DC1D78D" w14:textId="77777777" w:rsidTr="003D2E19">
        <w:trPr>
          <w:trHeight w:val="240"/>
          <w:jc w:val="center"/>
        </w:trPr>
        <w:tc>
          <w:tcPr>
            <w:tcW w:w="4876" w:type="dxa"/>
          </w:tcPr>
          <w:p w14:paraId="20586784" w14:textId="77777777" w:rsidR="00553684" w:rsidRPr="001D6A49" w:rsidRDefault="00553684" w:rsidP="003D2E19">
            <w:pPr>
              <w:pStyle w:val="AmColumnHeading"/>
            </w:pPr>
            <w:r w:rsidRPr="001D6A49">
              <w:t>A Bizottság által javasolt szöveg</w:t>
            </w:r>
          </w:p>
        </w:tc>
        <w:tc>
          <w:tcPr>
            <w:tcW w:w="4876" w:type="dxa"/>
          </w:tcPr>
          <w:p w14:paraId="7A87FB55" w14:textId="77777777" w:rsidR="00553684" w:rsidRPr="001D6A49" w:rsidRDefault="00553684" w:rsidP="003D2E19">
            <w:pPr>
              <w:pStyle w:val="AmColumnHeading"/>
            </w:pPr>
            <w:r w:rsidRPr="001D6A49">
              <w:t>Módosítás</w:t>
            </w:r>
          </w:p>
        </w:tc>
      </w:tr>
      <w:tr w:rsidR="00566ABE" w:rsidRPr="001D6A49" w14:paraId="534ED258" w14:textId="77777777" w:rsidTr="003D2E19">
        <w:trPr>
          <w:jc w:val="center"/>
        </w:trPr>
        <w:tc>
          <w:tcPr>
            <w:tcW w:w="4876" w:type="dxa"/>
          </w:tcPr>
          <w:p w14:paraId="207716D0" w14:textId="77777777" w:rsidR="00553684" w:rsidRPr="001D6A49" w:rsidRDefault="00553684" w:rsidP="003D2E19">
            <w:pPr>
              <w:pStyle w:val="Normal6a"/>
            </w:pPr>
            <w:r w:rsidRPr="001D6A49">
              <w:t>(1)</w:t>
            </w:r>
            <w:r w:rsidRPr="001D6A49">
              <w:tab/>
              <w:t xml:space="preserve">Ha valamely harmadik országbeli állampolgár vagy hontalan személy </w:t>
            </w:r>
            <w:r w:rsidRPr="001D6A49">
              <w:rPr>
                <w:b/>
                <w:bCs/>
                <w:i/>
                <w:iCs/>
              </w:rPr>
              <w:t>nemzetközi védelem</w:t>
            </w:r>
            <w:r w:rsidRPr="001D6A49">
              <w:t xml:space="preserve"> iránti kérelmet kíván benyújtani, a kérelmet az első belépés helye szerinti tagállamban kell benyújtani és nyilvántartásba venni.</w:t>
            </w:r>
          </w:p>
        </w:tc>
        <w:tc>
          <w:tcPr>
            <w:tcW w:w="4876" w:type="dxa"/>
          </w:tcPr>
          <w:p w14:paraId="13B2F432" w14:textId="77777777" w:rsidR="00553684" w:rsidRPr="001D6A49" w:rsidRDefault="00553684" w:rsidP="003D2E19">
            <w:pPr>
              <w:pStyle w:val="Normal6a"/>
            </w:pPr>
            <w:r w:rsidRPr="001D6A49">
              <w:t>(1)</w:t>
            </w:r>
            <w:r w:rsidRPr="001D6A49">
              <w:tab/>
              <w:t xml:space="preserve">Ha valamely harmadik országbeli állampolgár vagy hontalan személy </w:t>
            </w:r>
            <w:r w:rsidRPr="001D6A49">
              <w:rPr>
                <w:b/>
                <w:bCs/>
                <w:i/>
                <w:iCs/>
              </w:rPr>
              <w:t xml:space="preserve">– miután jogszerűen belépett az Unió egyik tagállamának területére – menedékjog </w:t>
            </w:r>
            <w:r w:rsidRPr="001D6A49">
              <w:t>iránti kérelmet kíván benyújtani, a kérelmet az első belépés helye szerinti tagállamban kell benyújtani és nyilvántartásba venni.</w:t>
            </w:r>
          </w:p>
        </w:tc>
      </w:tr>
    </w:tbl>
    <w:p w14:paraId="11E84BF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7B62B74" w14:textId="77777777" w:rsidR="00553684" w:rsidRPr="001D6A49" w:rsidRDefault="00553684" w:rsidP="00553684">
      <w:r w:rsidRPr="001D6A49">
        <w:rPr>
          <w:rStyle w:val="HideTWBExt"/>
          <w:noProof w:val="0"/>
          <w:color w:val="auto"/>
        </w:rPr>
        <w:t>&lt;/Amend&gt;</w:t>
      </w:r>
    </w:p>
    <w:p w14:paraId="79F97B4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1228</w:t>
      </w:r>
      <w:r w:rsidRPr="001D6A49">
        <w:rPr>
          <w:rStyle w:val="HideTWBExt"/>
          <w:noProof w:val="0"/>
          <w:color w:val="auto"/>
        </w:rPr>
        <w:t>&lt;/NumAm&gt;</w:t>
      </w:r>
    </w:p>
    <w:p w14:paraId="72FA5D74"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09E02880" w14:textId="77777777" w:rsidR="00553684" w:rsidRPr="001D6A49" w:rsidRDefault="00553684" w:rsidP="00553684">
      <w:pPr>
        <w:pStyle w:val="NormalBold"/>
      </w:pPr>
      <w:r w:rsidRPr="001D6A49">
        <w:rPr>
          <w:rStyle w:val="HideTWBExt"/>
          <w:noProof w:val="0"/>
          <w:color w:val="auto"/>
        </w:rPr>
        <w:t>&lt;/RepeatBlock-By&gt;</w:t>
      </w:r>
    </w:p>
    <w:p w14:paraId="777E65A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0DB4FE"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03471B9" w14:textId="77777777" w:rsidTr="003D2E19">
        <w:trPr>
          <w:trHeight w:hRule="exact" w:val="240"/>
          <w:jc w:val="center"/>
        </w:trPr>
        <w:tc>
          <w:tcPr>
            <w:tcW w:w="9752" w:type="dxa"/>
            <w:gridSpan w:val="2"/>
          </w:tcPr>
          <w:p w14:paraId="73E55680" w14:textId="77777777" w:rsidR="00553684" w:rsidRPr="001D6A49" w:rsidRDefault="00553684" w:rsidP="003D2E19"/>
        </w:tc>
      </w:tr>
      <w:tr w:rsidR="00566ABE" w:rsidRPr="001D6A49" w14:paraId="4E01CC7B" w14:textId="77777777" w:rsidTr="003D2E19">
        <w:trPr>
          <w:trHeight w:val="240"/>
          <w:jc w:val="center"/>
        </w:trPr>
        <w:tc>
          <w:tcPr>
            <w:tcW w:w="4876" w:type="dxa"/>
          </w:tcPr>
          <w:p w14:paraId="36FB9E8C" w14:textId="77777777" w:rsidR="00553684" w:rsidRPr="001D6A49" w:rsidRDefault="00553684" w:rsidP="003D2E19">
            <w:pPr>
              <w:pStyle w:val="AmColumnHeading"/>
            </w:pPr>
            <w:r w:rsidRPr="001D6A49">
              <w:t>A Bizottság által javasolt szöveg</w:t>
            </w:r>
          </w:p>
        </w:tc>
        <w:tc>
          <w:tcPr>
            <w:tcW w:w="4876" w:type="dxa"/>
          </w:tcPr>
          <w:p w14:paraId="6DFE409E" w14:textId="77777777" w:rsidR="00553684" w:rsidRPr="001D6A49" w:rsidRDefault="00553684" w:rsidP="003D2E19">
            <w:pPr>
              <w:pStyle w:val="AmColumnHeading"/>
            </w:pPr>
            <w:r w:rsidRPr="001D6A49">
              <w:t>Módosítás</w:t>
            </w:r>
          </w:p>
        </w:tc>
      </w:tr>
      <w:tr w:rsidR="00566ABE" w:rsidRPr="001D6A49" w14:paraId="28491FE1" w14:textId="77777777" w:rsidTr="003D2E19">
        <w:trPr>
          <w:jc w:val="center"/>
        </w:trPr>
        <w:tc>
          <w:tcPr>
            <w:tcW w:w="4876" w:type="dxa"/>
          </w:tcPr>
          <w:p w14:paraId="360E77DB" w14:textId="77777777" w:rsidR="00553684" w:rsidRPr="001D6A49" w:rsidRDefault="00553684" w:rsidP="003D2E19">
            <w:pPr>
              <w:pStyle w:val="Normal6a"/>
            </w:pPr>
            <w:r w:rsidRPr="001D6A49">
              <w:t>(1)</w:t>
            </w:r>
            <w:r w:rsidRPr="001D6A49">
              <w:tab/>
              <w:t>Ha valamely harmadik országbeli állampolgár vagy hontalan személy nemzetközi védelem iránti kérelmet kíván benyújtani, a kérelmet az első belépés helye szerinti tagállamban kell benyújtani és nyilvántartásba venni.</w:t>
            </w:r>
          </w:p>
        </w:tc>
        <w:tc>
          <w:tcPr>
            <w:tcW w:w="4876" w:type="dxa"/>
          </w:tcPr>
          <w:p w14:paraId="6418D8FC" w14:textId="77777777" w:rsidR="00553684" w:rsidRPr="001D6A49" w:rsidRDefault="00553684" w:rsidP="003D2E19">
            <w:pPr>
              <w:pStyle w:val="Normal6a"/>
            </w:pPr>
            <w:r w:rsidRPr="001D6A49">
              <w:t>(1)</w:t>
            </w:r>
            <w:r w:rsidRPr="001D6A49">
              <w:tab/>
              <w:t>Ha valamely harmadik országbeli állampolgár vagy hontalan személy nemzetközi védelem iránti kérelmet kíván benyújtani, a kérelmet az első belépés helye szerinti tagállamban kell benyújtani és nyilvántartásba venni</w:t>
            </w:r>
            <w:r w:rsidRPr="001D6A49">
              <w:rPr>
                <w:b/>
                <w:bCs/>
                <w:i/>
                <w:iCs/>
              </w:rPr>
              <w:t>, vagy a kérelmet automatikusan el kell utasítani</w:t>
            </w:r>
            <w:r w:rsidRPr="001D6A49">
              <w:t>.</w:t>
            </w:r>
          </w:p>
        </w:tc>
      </w:tr>
    </w:tbl>
    <w:p w14:paraId="1858B68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E5F574D" w14:textId="77777777" w:rsidR="00553684" w:rsidRPr="001D6A49" w:rsidRDefault="00553684" w:rsidP="00553684">
      <w:r w:rsidRPr="001D6A49">
        <w:rPr>
          <w:rStyle w:val="HideTWBExt"/>
          <w:noProof w:val="0"/>
          <w:color w:val="auto"/>
        </w:rPr>
        <w:t>&lt;/Amend&gt;</w:t>
      </w:r>
    </w:p>
    <w:p w14:paraId="50A1D29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1229</w:t>
      </w:r>
      <w:r w:rsidRPr="001D6A49">
        <w:rPr>
          <w:rStyle w:val="HideTWBExt"/>
          <w:noProof w:val="0"/>
          <w:color w:val="auto"/>
        </w:rPr>
        <w:t>&lt;/NumAm&gt;</w:t>
      </w:r>
    </w:p>
    <w:p w14:paraId="6B19E16B"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5AE9C6E5" w14:textId="77777777" w:rsidR="00553684" w:rsidRPr="001D6A49" w:rsidRDefault="00553684" w:rsidP="00553684">
      <w:pPr>
        <w:pStyle w:val="NormalBold"/>
      </w:pPr>
      <w:r w:rsidRPr="001D6A49">
        <w:rPr>
          <w:rStyle w:val="HideTWBExt"/>
          <w:noProof w:val="0"/>
          <w:color w:val="auto"/>
        </w:rPr>
        <w:t>&lt;/RepeatBlock-By&gt;</w:t>
      </w:r>
    </w:p>
    <w:p w14:paraId="5580374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2D66555"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B428AAC" w14:textId="77777777" w:rsidTr="003D2E19">
        <w:trPr>
          <w:trHeight w:hRule="exact" w:val="240"/>
          <w:jc w:val="center"/>
        </w:trPr>
        <w:tc>
          <w:tcPr>
            <w:tcW w:w="9752" w:type="dxa"/>
            <w:gridSpan w:val="2"/>
          </w:tcPr>
          <w:p w14:paraId="65FA37FB" w14:textId="77777777" w:rsidR="00553684" w:rsidRPr="001D6A49" w:rsidRDefault="00553684" w:rsidP="003D2E19"/>
        </w:tc>
      </w:tr>
      <w:tr w:rsidR="00566ABE" w:rsidRPr="001D6A49" w14:paraId="3793386E" w14:textId="77777777" w:rsidTr="003D2E19">
        <w:trPr>
          <w:trHeight w:val="240"/>
          <w:jc w:val="center"/>
        </w:trPr>
        <w:tc>
          <w:tcPr>
            <w:tcW w:w="4876" w:type="dxa"/>
          </w:tcPr>
          <w:p w14:paraId="52CED74D" w14:textId="77777777" w:rsidR="00553684" w:rsidRPr="001D6A49" w:rsidRDefault="00553684" w:rsidP="003D2E19">
            <w:pPr>
              <w:pStyle w:val="AmColumnHeading"/>
            </w:pPr>
            <w:r w:rsidRPr="001D6A49">
              <w:t>A Bizottság által javasolt szöveg</w:t>
            </w:r>
          </w:p>
        </w:tc>
        <w:tc>
          <w:tcPr>
            <w:tcW w:w="4876" w:type="dxa"/>
          </w:tcPr>
          <w:p w14:paraId="6426979C" w14:textId="77777777" w:rsidR="00553684" w:rsidRPr="001D6A49" w:rsidRDefault="00553684" w:rsidP="003D2E19">
            <w:pPr>
              <w:pStyle w:val="AmColumnHeading"/>
            </w:pPr>
            <w:r w:rsidRPr="001D6A49">
              <w:t>Módosítás</w:t>
            </w:r>
          </w:p>
        </w:tc>
      </w:tr>
      <w:tr w:rsidR="00566ABE" w:rsidRPr="001D6A49" w14:paraId="34BDFDA6" w14:textId="77777777" w:rsidTr="003D2E19">
        <w:trPr>
          <w:jc w:val="center"/>
        </w:trPr>
        <w:tc>
          <w:tcPr>
            <w:tcW w:w="4876" w:type="dxa"/>
          </w:tcPr>
          <w:p w14:paraId="25E897FF" w14:textId="77777777" w:rsidR="00553684" w:rsidRPr="001D6A49" w:rsidRDefault="00553684" w:rsidP="003D2E19">
            <w:pPr>
              <w:pStyle w:val="Normal6a"/>
            </w:pPr>
            <w:r w:rsidRPr="001D6A49">
              <w:t>(1)</w:t>
            </w:r>
            <w:r w:rsidRPr="001D6A49">
              <w:tab/>
              <w:t xml:space="preserve">Ha valamely harmadik országbeli </w:t>
            </w:r>
            <w:r w:rsidRPr="001D6A49">
              <w:lastRenderedPageBreak/>
              <w:t xml:space="preserve">állampolgár vagy hontalan személy nemzetközi védelem iránti kérelmet kíván benyújtani, a kérelmet </w:t>
            </w:r>
            <w:r w:rsidRPr="001D6A49">
              <w:rPr>
                <w:b/>
                <w:bCs/>
                <w:i/>
                <w:iCs/>
              </w:rPr>
              <w:t>az első belépés helye szerinti</w:t>
            </w:r>
            <w:r w:rsidRPr="001D6A49">
              <w:t xml:space="preserve"> tagállamban kell benyújtani és nyilvántartásba venni.</w:t>
            </w:r>
          </w:p>
        </w:tc>
        <w:tc>
          <w:tcPr>
            <w:tcW w:w="4876" w:type="dxa"/>
          </w:tcPr>
          <w:p w14:paraId="671BE8C7" w14:textId="77777777" w:rsidR="00553684" w:rsidRPr="001D6A49" w:rsidRDefault="00553684" w:rsidP="003D2E19">
            <w:pPr>
              <w:pStyle w:val="Normal6a"/>
            </w:pPr>
            <w:r w:rsidRPr="001D6A49">
              <w:lastRenderedPageBreak/>
              <w:t>(1)</w:t>
            </w:r>
            <w:r w:rsidRPr="001D6A49">
              <w:tab/>
              <w:t xml:space="preserve">Ha valamely harmadik országbeli </w:t>
            </w:r>
            <w:r w:rsidRPr="001D6A49">
              <w:lastRenderedPageBreak/>
              <w:t xml:space="preserve">állampolgár vagy hontalan személy nemzetközi védelem iránti kérelmet kíván benyújtani, a kérelmet </w:t>
            </w:r>
            <w:r w:rsidRPr="001D6A49">
              <w:rPr>
                <w:b/>
                <w:bCs/>
                <w:i/>
                <w:iCs/>
              </w:rPr>
              <w:t xml:space="preserve">abban a </w:t>
            </w:r>
            <w:r w:rsidRPr="001D6A49">
              <w:t>tagállamban kell benyújtani és nyilvántartásba venni</w:t>
            </w:r>
            <w:r w:rsidRPr="001D6A49">
              <w:rPr>
                <w:b/>
                <w:bCs/>
                <w:i/>
                <w:iCs/>
              </w:rPr>
              <w:t>, ahol az adott személy a kérelem időpontjában tartózkodik</w:t>
            </w:r>
            <w:r w:rsidRPr="001D6A49">
              <w:t>.</w:t>
            </w:r>
          </w:p>
        </w:tc>
      </w:tr>
    </w:tbl>
    <w:p w14:paraId="77B89D99"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082DDB0" w14:textId="77777777" w:rsidR="00553684" w:rsidRPr="001D6A49" w:rsidRDefault="00553684" w:rsidP="00553684">
      <w:r w:rsidRPr="001D6A49">
        <w:rPr>
          <w:rStyle w:val="HideTWBExt"/>
          <w:noProof w:val="0"/>
          <w:color w:val="auto"/>
        </w:rPr>
        <w:t>&lt;/Amend&gt;</w:t>
      </w:r>
    </w:p>
    <w:p w14:paraId="65D2292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1230</w:t>
      </w:r>
      <w:r w:rsidRPr="001D6A49">
        <w:rPr>
          <w:rStyle w:val="HideTWBExt"/>
          <w:noProof w:val="0"/>
          <w:color w:val="auto"/>
        </w:rPr>
        <w:t>&lt;/NumAm&gt;</w:t>
      </w:r>
    </w:p>
    <w:p w14:paraId="4A818AB8" w14:textId="77777777" w:rsidR="00553684" w:rsidRPr="001D6A49" w:rsidRDefault="00553684" w:rsidP="00553684">
      <w:pPr>
        <w:pStyle w:val="NormalBold"/>
      </w:pPr>
      <w:r w:rsidRPr="001D6A49">
        <w:rPr>
          <w:rStyle w:val="HideTWBExt"/>
          <w:noProof w:val="0"/>
          <w:color w:val="auto"/>
        </w:rPr>
        <w:t>&lt;RepeatBlock-By&gt;&lt;Members&gt;</w:t>
      </w:r>
      <w:r w:rsidRPr="001D6A49">
        <w:t>Laura Ferrara, Sabrina Pignedoli</w:t>
      </w:r>
      <w:r w:rsidRPr="001D6A49">
        <w:rPr>
          <w:rStyle w:val="HideTWBExt"/>
          <w:noProof w:val="0"/>
          <w:color w:val="auto"/>
        </w:rPr>
        <w:t>&lt;/Members&gt;</w:t>
      </w:r>
    </w:p>
    <w:p w14:paraId="66B38E9B" w14:textId="77777777" w:rsidR="00553684" w:rsidRPr="001D6A49" w:rsidRDefault="00553684" w:rsidP="00553684">
      <w:pPr>
        <w:pStyle w:val="NormalBold"/>
      </w:pPr>
      <w:r w:rsidRPr="001D6A49">
        <w:rPr>
          <w:rStyle w:val="HideTWBExt"/>
          <w:noProof w:val="0"/>
          <w:color w:val="auto"/>
        </w:rPr>
        <w:t>&lt;/RepeatBlock-By&gt;</w:t>
      </w:r>
    </w:p>
    <w:p w14:paraId="1172C16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A715D62" w14:textId="77777777" w:rsidR="00553684" w:rsidRPr="001D6A49" w:rsidRDefault="00553684" w:rsidP="00553684">
      <w:pPr>
        <w:pStyle w:val="NormalBold"/>
      </w:pPr>
      <w:r w:rsidRPr="001D6A49">
        <w:rPr>
          <w:rStyle w:val="HideTWBExt"/>
          <w:noProof w:val="0"/>
          <w:color w:val="auto"/>
        </w:rPr>
        <w:t>&lt;Article&gt;</w:t>
      </w:r>
      <w:r w:rsidRPr="001D6A49">
        <w:t>9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135D46" w14:textId="77777777" w:rsidTr="003D2E19">
        <w:trPr>
          <w:trHeight w:hRule="exact" w:val="240"/>
          <w:jc w:val="center"/>
        </w:trPr>
        <w:tc>
          <w:tcPr>
            <w:tcW w:w="9752" w:type="dxa"/>
            <w:gridSpan w:val="2"/>
          </w:tcPr>
          <w:p w14:paraId="6A186CD0" w14:textId="77777777" w:rsidR="00553684" w:rsidRPr="001D6A49" w:rsidRDefault="00553684" w:rsidP="003D2E19"/>
        </w:tc>
      </w:tr>
      <w:tr w:rsidR="00566ABE" w:rsidRPr="001D6A49" w14:paraId="466F861E" w14:textId="77777777" w:rsidTr="003D2E19">
        <w:trPr>
          <w:trHeight w:val="240"/>
          <w:jc w:val="center"/>
        </w:trPr>
        <w:tc>
          <w:tcPr>
            <w:tcW w:w="4876" w:type="dxa"/>
          </w:tcPr>
          <w:p w14:paraId="6FEE2DFA" w14:textId="77777777" w:rsidR="00553684" w:rsidRPr="001D6A49" w:rsidRDefault="00553684" w:rsidP="003D2E19">
            <w:pPr>
              <w:pStyle w:val="AmColumnHeading"/>
            </w:pPr>
            <w:r w:rsidRPr="001D6A49">
              <w:t>A Bizottság által javasolt szöveg</w:t>
            </w:r>
          </w:p>
        </w:tc>
        <w:tc>
          <w:tcPr>
            <w:tcW w:w="4876" w:type="dxa"/>
          </w:tcPr>
          <w:p w14:paraId="1F66D113" w14:textId="77777777" w:rsidR="00553684" w:rsidRPr="001D6A49" w:rsidRDefault="00553684" w:rsidP="003D2E19">
            <w:pPr>
              <w:pStyle w:val="AmColumnHeading"/>
            </w:pPr>
            <w:r w:rsidRPr="001D6A49">
              <w:t>Módosítás</w:t>
            </w:r>
          </w:p>
        </w:tc>
      </w:tr>
      <w:tr w:rsidR="00566ABE" w:rsidRPr="001D6A49" w14:paraId="14CEA4F8" w14:textId="77777777" w:rsidTr="003D2E19">
        <w:trPr>
          <w:jc w:val="center"/>
        </w:trPr>
        <w:tc>
          <w:tcPr>
            <w:tcW w:w="4876" w:type="dxa"/>
          </w:tcPr>
          <w:p w14:paraId="3F78F9ED" w14:textId="77777777" w:rsidR="00553684" w:rsidRPr="001D6A49" w:rsidRDefault="00553684" w:rsidP="003D2E19">
            <w:pPr>
              <w:pStyle w:val="Normal6a"/>
            </w:pPr>
            <w:r w:rsidRPr="001D6A49">
              <w:t>(1)</w:t>
            </w:r>
            <w:r w:rsidRPr="001D6A49">
              <w:tab/>
              <w:t xml:space="preserve">Ha valamely harmadik országbeli állampolgár vagy hontalan személy nemzetközi védelem iránti kérelmet kíván benyújtani, a kérelmet </w:t>
            </w:r>
            <w:r w:rsidRPr="001D6A49">
              <w:rPr>
                <w:b/>
                <w:bCs/>
                <w:i/>
                <w:iCs/>
              </w:rPr>
              <w:t>az első belépés helye szerinti</w:t>
            </w:r>
            <w:r w:rsidRPr="001D6A49">
              <w:t xml:space="preserve"> tagállamban kell benyújtani és nyilvántartásba venni.</w:t>
            </w:r>
          </w:p>
        </w:tc>
        <w:tc>
          <w:tcPr>
            <w:tcW w:w="4876" w:type="dxa"/>
          </w:tcPr>
          <w:p w14:paraId="1F18C873" w14:textId="77777777" w:rsidR="00553684" w:rsidRPr="001D6A49" w:rsidRDefault="00553684" w:rsidP="003D2E19">
            <w:pPr>
              <w:pStyle w:val="Normal6a"/>
            </w:pPr>
            <w:r w:rsidRPr="001D6A49">
              <w:t>(1)</w:t>
            </w:r>
            <w:r w:rsidRPr="001D6A49">
              <w:tab/>
              <w:t xml:space="preserve">Ha valamely harmadik országbeli állampolgár vagy hontalan személy nemzetközi védelem iránti kérelmet kíván benyújtani, a kérelmet </w:t>
            </w:r>
            <w:r w:rsidRPr="001D6A49">
              <w:rPr>
                <w:b/>
                <w:bCs/>
                <w:i/>
                <w:iCs/>
              </w:rPr>
              <w:t xml:space="preserve">abban a </w:t>
            </w:r>
            <w:r w:rsidRPr="001D6A49">
              <w:t>tagállamban kell benyújtani és nyilvántartásba venni</w:t>
            </w:r>
            <w:r w:rsidRPr="001D6A49">
              <w:rPr>
                <w:b/>
                <w:bCs/>
                <w:i/>
                <w:iCs/>
              </w:rPr>
              <w:t>, ahol az adott személy tartózkodik</w:t>
            </w:r>
            <w:r w:rsidRPr="001D6A49">
              <w:t>.</w:t>
            </w:r>
          </w:p>
        </w:tc>
      </w:tr>
    </w:tbl>
    <w:p w14:paraId="569B729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{IT}</w:t>
      </w:r>
      <w:r w:rsidRPr="001D6A49">
        <w:t>it</w:t>
      </w:r>
      <w:r w:rsidRPr="001D6A49">
        <w:rPr>
          <w:rStyle w:val="HideTWBExt"/>
          <w:noProof w:val="0"/>
          <w:color w:val="auto"/>
        </w:rPr>
        <w:t>&lt;/Original&gt;</w:t>
      </w:r>
    </w:p>
    <w:p w14:paraId="2488FDE7" w14:textId="77777777" w:rsidR="00553684" w:rsidRPr="001D6A49" w:rsidRDefault="00553684" w:rsidP="00553684">
      <w:r w:rsidRPr="001D6A49">
        <w:rPr>
          <w:rStyle w:val="HideTWBExt"/>
          <w:noProof w:val="0"/>
          <w:color w:val="auto"/>
        </w:rPr>
        <w:t>&lt;/Amend&gt;</w:t>
      </w:r>
    </w:p>
    <w:p w14:paraId="18DF8F9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1231</w:t>
      </w:r>
      <w:r w:rsidRPr="001D6A49">
        <w:rPr>
          <w:rStyle w:val="HideTWBExt"/>
          <w:noProof w:val="0"/>
          <w:color w:val="auto"/>
        </w:rPr>
        <w:t>&lt;/NumAm&gt;</w:t>
      </w:r>
    </w:p>
    <w:p w14:paraId="539339BD"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521AEADD" w14:textId="77777777" w:rsidR="00553684" w:rsidRPr="001D6A49" w:rsidRDefault="00553684" w:rsidP="00553684">
      <w:pPr>
        <w:pStyle w:val="NormalBold"/>
      </w:pPr>
      <w:r w:rsidRPr="001D6A49">
        <w:rPr>
          <w:rStyle w:val="HideTWBExt"/>
          <w:noProof w:val="0"/>
          <w:color w:val="auto"/>
        </w:rPr>
        <w:t>&lt;/RepeatBlock-By&gt;</w:t>
      </w:r>
    </w:p>
    <w:p w14:paraId="6DB10D0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C4CCEB5"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58FD111" w14:textId="77777777" w:rsidTr="003D2E19">
        <w:trPr>
          <w:trHeight w:hRule="exact" w:val="240"/>
          <w:jc w:val="center"/>
        </w:trPr>
        <w:tc>
          <w:tcPr>
            <w:tcW w:w="9752" w:type="dxa"/>
            <w:gridSpan w:val="2"/>
          </w:tcPr>
          <w:p w14:paraId="69A2CC98" w14:textId="77777777" w:rsidR="00553684" w:rsidRPr="001D6A49" w:rsidRDefault="00553684" w:rsidP="003D2E19"/>
        </w:tc>
      </w:tr>
      <w:tr w:rsidR="00566ABE" w:rsidRPr="001D6A49" w14:paraId="55A44B08" w14:textId="77777777" w:rsidTr="003D2E19">
        <w:trPr>
          <w:trHeight w:val="240"/>
          <w:jc w:val="center"/>
        </w:trPr>
        <w:tc>
          <w:tcPr>
            <w:tcW w:w="4876" w:type="dxa"/>
          </w:tcPr>
          <w:p w14:paraId="19543798" w14:textId="77777777" w:rsidR="00553684" w:rsidRPr="001D6A49" w:rsidRDefault="00553684" w:rsidP="003D2E19">
            <w:pPr>
              <w:pStyle w:val="AmColumnHeading"/>
            </w:pPr>
            <w:r w:rsidRPr="001D6A49">
              <w:t>A Bizottság által javasolt szöveg</w:t>
            </w:r>
          </w:p>
        </w:tc>
        <w:tc>
          <w:tcPr>
            <w:tcW w:w="4876" w:type="dxa"/>
          </w:tcPr>
          <w:p w14:paraId="4EE58175" w14:textId="77777777" w:rsidR="00553684" w:rsidRPr="001D6A49" w:rsidRDefault="00553684" w:rsidP="003D2E19">
            <w:pPr>
              <w:pStyle w:val="AmColumnHeading"/>
            </w:pPr>
            <w:r w:rsidRPr="001D6A49">
              <w:t>Módosítás</w:t>
            </w:r>
          </w:p>
        </w:tc>
      </w:tr>
      <w:tr w:rsidR="00566ABE" w:rsidRPr="001D6A49" w14:paraId="2BE817F4" w14:textId="77777777" w:rsidTr="003D2E19">
        <w:trPr>
          <w:jc w:val="center"/>
        </w:trPr>
        <w:tc>
          <w:tcPr>
            <w:tcW w:w="4876" w:type="dxa"/>
          </w:tcPr>
          <w:p w14:paraId="1ADF5078" w14:textId="77777777" w:rsidR="00553684" w:rsidRPr="001D6A49" w:rsidRDefault="00553684" w:rsidP="003D2E19">
            <w:pPr>
              <w:pStyle w:val="Normal6a"/>
            </w:pPr>
            <w:r w:rsidRPr="001D6A49">
              <w:t>(2)</w:t>
            </w:r>
            <w:r w:rsidRPr="001D6A49">
              <w:tab/>
            </w:r>
            <w:r w:rsidRPr="001D6A49">
              <w:rPr>
                <w:b/>
                <w:bCs/>
                <w:i/>
                <w:iCs/>
              </w:rPr>
              <w:t xml:space="preserve">Az (1) bekezdéstől eltérve, ha valamely harmadik országbeli állampolgár vagy hontalan személy érvényes tartózkodási engedéllyel vagy érvényes vízummal rendelkezik, a kérelmet abban a tagállamban kell benyújtani és nyilvántartásba venni, </w:t>
            </w:r>
            <w:r w:rsidRPr="001D6A49">
              <w:rPr>
                <w:b/>
                <w:bCs/>
                <w:i/>
                <w:iCs/>
              </w:rPr>
              <w:lastRenderedPageBreak/>
              <w:t>amely a tartózkodási engedélyt vagy vízumot kiadta</w:t>
            </w:r>
            <w:r w:rsidRPr="001D6A49">
              <w:t>.</w:t>
            </w:r>
          </w:p>
        </w:tc>
        <w:tc>
          <w:tcPr>
            <w:tcW w:w="4876" w:type="dxa"/>
          </w:tcPr>
          <w:p w14:paraId="041EC7EA" w14:textId="77777777" w:rsidR="00553684" w:rsidRPr="001D6A49" w:rsidRDefault="00553684" w:rsidP="003D2E19">
            <w:pPr>
              <w:pStyle w:val="Normal6a"/>
            </w:pPr>
            <w:r w:rsidRPr="001D6A49">
              <w:lastRenderedPageBreak/>
              <w:t>(2)</w:t>
            </w:r>
            <w:r w:rsidRPr="001D6A49">
              <w:tab/>
            </w:r>
            <w:r w:rsidRPr="001D6A49">
              <w:rPr>
                <w:b/>
                <w:bCs/>
                <w:i/>
                <w:iCs/>
              </w:rPr>
              <w:t>Az egyes tagállamok saját belátásuk szerint határozhatják meg az irreguláris migránsokra és/vagy menedékkérőkre vonatkozó szabályokat</w:t>
            </w:r>
            <w:r w:rsidRPr="001D6A49">
              <w:t>.</w:t>
            </w:r>
          </w:p>
        </w:tc>
      </w:tr>
    </w:tbl>
    <w:p w14:paraId="01EBAB1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90FFEE1" w14:textId="77777777" w:rsidR="00553684" w:rsidRPr="001D6A49" w:rsidRDefault="00553684" w:rsidP="00553684">
      <w:r w:rsidRPr="001D6A49">
        <w:rPr>
          <w:rStyle w:val="HideTWBExt"/>
          <w:noProof w:val="0"/>
          <w:color w:val="auto"/>
        </w:rPr>
        <w:t>&lt;/Amend&gt;</w:t>
      </w:r>
    </w:p>
    <w:p w14:paraId="189119B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1232</w:t>
      </w:r>
      <w:r w:rsidRPr="001D6A49">
        <w:rPr>
          <w:rStyle w:val="HideTWBExt"/>
          <w:noProof w:val="0"/>
          <w:color w:val="auto"/>
        </w:rPr>
        <w:t>&lt;/NumAm&gt;</w:t>
      </w:r>
    </w:p>
    <w:p w14:paraId="1193DD7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0A303BA" w14:textId="77777777" w:rsidR="00553684" w:rsidRPr="001D6A49" w:rsidRDefault="00553684" w:rsidP="00553684">
      <w:pPr>
        <w:pStyle w:val="NormalBold"/>
      </w:pPr>
      <w:r w:rsidRPr="001D6A49">
        <w:rPr>
          <w:rStyle w:val="HideTWBExt"/>
          <w:noProof w:val="0"/>
          <w:color w:val="auto"/>
        </w:rPr>
        <w:t>&lt;/RepeatBlock-By&gt;</w:t>
      </w:r>
    </w:p>
    <w:p w14:paraId="38D2E1F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D32BFA2"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9B00EFD" w14:textId="77777777" w:rsidTr="003D2E19">
        <w:trPr>
          <w:trHeight w:hRule="exact" w:val="240"/>
          <w:jc w:val="center"/>
        </w:trPr>
        <w:tc>
          <w:tcPr>
            <w:tcW w:w="9752" w:type="dxa"/>
            <w:gridSpan w:val="2"/>
          </w:tcPr>
          <w:p w14:paraId="6EEE5E99" w14:textId="77777777" w:rsidR="00553684" w:rsidRPr="001D6A49" w:rsidRDefault="00553684" w:rsidP="003D2E19"/>
        </w:tc>
      </w:tr>
      <w:tr w:rsidR="00566ABE" w:rsidRPr="001D6A49" w14:paraId="2BF00372" w14:textId="77777777" w:rsidTr="003D2E19">
        <w:trPr>
          <w:trHeight w:val="240"/>
          <w:jc w:val="center"/>
        </w:trPr>
        <w:tc>
          <w:tcPr>
            <w:tcW w:w="4876" w:type="dxa"/>
          </w:tcPr>
          <w:p w14:paraId="023BE00C" w14:textId="77777777" w:rsidR="00553684" w:rsidRPr="001D6A49" w:rsidRDefault="00553684" w:rsidP="003D2E19">
            <w:pPr>
              <w:pStyle w:val="AmColumnHeading"/>
            </w:pPr>
            <w:r w:rsidRPr="001D6A49">
              <w:t>A Bizottság által javasolt szöveg</w:t>
            </w:r>
          </w:p>
        </w:tc>
        <w:tc>
          <w:tcPr>
            <w:tcW w:w="4876" w:type="dxa"/>
          </w:tcPr>
          <w:p w14:paraId="4E0EE18F" w14:textId="77777777" w:rsidR="00553684" w:rsidRPr="001D6A49" w:rsidRDefault="00553684" w:rsidP="003D2E19">
            <w:pPr>
              <w:pStyle w:val="AmColumnHeading"/>
            </w:pPr>
            <w:r w:rsidRPr="001D6A49">
              <w:t>Módosítás</w:t>
            </w:r>
          </w:p>
        </w:tc>
      </w:tr>
      <w:tr w:rsidR="00566ABE" w:rsidRPr="001D6A49" w14:paraId="232C7C55" w14:textId="77777777" w:rsidTr="003D2E19">
        <w:trPr>
          <w:jc w:val="center"/>
        </w:trPr>
        <w:tc>
          <w:tcPr>
            <w:tcW w:w="4876" w:type="dxa"/>
          </w:tcPr>
          <w:p w14:paraId="31C0E463" w14:textId="77777777" w:rsidR="00553684" w:rsidRPr="001D6A49" w:rsidRDefault="00553684" w:rsidP="003D2E19">
            <w:pPr>
              <w:pStyle w:val="Normal6a"/>
            </w:pPr>
            <w:r w:rsidRPr="001D6A49">
              <w:t>(2)</w:t>
            </w:r>
            <w:r w:rsidRPr="001D6A49">
              <w:tab/>
              <w:t>Az (1) bekezdéstől eltérve, ha valamely harmadik országbeli állampolgár vagy hontalan személy érvényes tartózkodási engedéllyel vagy érvényes vízummal rendelkezik, a kérelmet abban a tagállamban kell benyújtani és nyilvántartásba venni, amely a tartózkodási engedélyt vagy vízumot kiadta.</w:t>
            </w:r>
          </w:p>
        </w:tc>
        <w:tc>
          <w:tcPr>
            <w:tcW w:w="4876" w:type="dxa"/>
          </w:tcPr>
          <w:p w14:paraId="500677BD" w14:textId="77777777" w:rsidR="00553684" w:rsidRPr="001D6A49" w:rsidRDefault="00553684" w:rsidP="003D2E19">
            <w:pPr>
              <w:pStyle w:val="Normal6a"/>
            </w:pPr>
            <w:r w:rsidRPr="001D6A49">
              <w:t>(2)</w:t>
            </w:r>
            <w:r w:rsidRPr="001D6A49">
              <w:tab/>
              <w:t>Az (1) bekezdéstől eltérve, ha valamely harmadik országbeli állampolgár vagy hontalan személy érvényes tartózkodási engedéllyel vagy érvényes vízummal rendelkezik, a kérelmet abban a tagállamban kell benyújtani és nyilvántartásba venni, amely a tartózkodási engedélyt vagy vízumot kiadta</w:t>
            </w:r>
            <w:r w:rsidRPr="001D6A49">
              <w:rPr>
                <w:b/>
                <w:bCs/>
                <w:i/>
                <w:iCs/>
              </w:rPr>
              <w:t>, kivéve, ha fennáll a kockázata annak, hogy megsértik a kérelmező alapvető jogait</w:t>
            </w:r>
            <w:r w:rsidRPr="001D6A49">
              <w:t>.</w:t>
            </w:r>
          </w:p>
        </w:tc>
      </w:tr>
    </w:tbl>
    <w:p w14:paraId="7CAA873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5124DFB" w14:textId="77777777" w:rsidR="00553684" w:rsidRPr="001D6A49" w:rsidRDefault="00553684" w:rsidP="00553684">
      <w:r w:rsidRPr="001D6A49">
        <w:rPr>
          <w:rStyle w:val="HideTWBExt"/>
          <w:noProof w:val="0"/>
          <w:color w:val="auto"/>
        </w:rPr>
        <w:t>&lt;/Amend&gt;</w:t>
      </w:r>
    </w:p>
    <w:p w14:paraId="2051746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1233</w:t>
      </w:r>
      <w:r w:rsidRPr="001D6A49">
        <w:rPr>
          <w:rStyle w:val="HideTWBExt"/>
          <w:noProof w:val="0"/>
          <w:color w:val="auto"/>
        </w:rPr>
        <w:t>&lt;/NumAm&gt;</w:t>
      </w:r>
    </w:p>
    <w:p w14:paraId="6FEB7127"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3660C7ED" w14:textId="77777777" w:rsidR="00553684" w:rsidRPr="001D6A49" w:rsidRDefault="00553684" w:rsidP="00553684">
      <w:pPr>
        <w:pStyle w:val="NormalBold"/>
      </w:pPr>
      <w:r w:rsidRPr="001D6A49">
        <w:rPr>
          <w:rStyle w:val="HideTWBExt"/>
          <w:noProof w:val="0"/>
          <w:color w:val="auto"/>
        </w:rPr>
        <w:t>&lt;/RepeatBlock-By&gt;</w:t>
      </w:r>
    </w:p>
    <w:p w14:paraId="39E2922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40DF82D"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C6CAA6" w14:textId="77777777" w:rsidTr="003D2E19">
        <w:trPr>
          <w:trHeight w:hRule="exact" w:val="240"/>
          <w:jc w:val="center"/>
        </w:trPr>
        <w:tc>
          <w:tcPr>
            <w:tcW w:w="9752" w:type="dxa"/>
            <w:gridSpan w:val="2"/>
          </w:tcPr>
          <w:p w14:paraId="66F6A28C" w14:textId="77777777" w:rsidR="00553684" w:rsidRPr="001D6A49" w:rsidRDefault="00553684" w:rsidP="003D2E19"/>
        </w:tc>
      </w:tr>
      <w:tr w:rsidR="00566ABE" w:rsidRPr="001D6A49" w14:paraId="584458BA" w14:textId="77777777" w:rsidTr="003D2E19">
        <w:trPr>
          <w:trHeight w:val="240"/>
          <w:jc w:val="center"/>
        </w:trPr>
        <w:tc>
          <w:tcPr>
            <w:tcW w:w="4876" w:type="dxa"/>
          </w:tcPr>
          <w:p w14:paraId="4B590A76" w14:textId="77777777" w:rsidR="00553684" w:rsidRPr="001D6A49" w:rsidRDefault="00553684" w:rsidP="003D2E19">
            <w:pPr>
              <w:pStyle w:val="AmColumnHeading"/>
            </w:pPr>
            <w:r w:rsidRPr="001D6A49">
              <w:t>A Bizottság által javasolt szöveg</w:t>
            </w:r>
          </w:p>
        </w:tc>
        <w:tc>
          <w:tcPr>
            <w:tcW w:w="4876" w:type="dxa"/>
          </w:tcPr>
          <w:p w14:paraId="31F327A3" w14:textId="77777777" w:rsidR="00553684" w:rsidRPr="001D6A49" w:rsidRDefault="00553684" w:rsidP="003D2E19">
            <w:pPr>
              <w:pStyle w:val="AmColumnHeading"/>
            </w:pPr>
            <w:r w:rsidRPr="001D6A49">
              <w:t>Módosítás</w:t>
            </w:r>
          </w:p>
        </w:tc>
      </w:tr>
      <w:tr w:rsidR="00566ABE" w:rsidRPr="001D6A49" w14:paraId="57668156" w14:textId="77777777" w:rsidTr="003D2E19">
        <w:trPr>
          <w:jc w:val="center"/>
        </w:trPr>
        <w:tc>
          <w:tcPr>
            <w:tcW w:w="4876" w:type="dxa"/>
          </w:tcPr>
          <w:p w14:paraId="510CC078" w14:textId="77777777" w:rsidR="00553684" w:rsidRPr="001D6A49" w:rsidRDefault="00553684" w:rsidP="003D2E19">
            <w:pPr>
              <w:pStyle w:val="Normal6a"/>
            </w:pPr>
            <w:r w:rsidRPr="001D6A49">
              <w:t>(2)</w:t>
            </w:r>
            <w:r w:rsidRPr="001D6A49">
              <w:tab/>
              <w:t xml:space="preserve">Az (1) bekezdéstől eltérve, ha valamely harmadik országbeli állampolgár vagy hontalan személy érvényes tartózkodási engedéllyel vagy érvényes vízummal rendelkezik, a kérelmet abban a tagállamban kell benyújtani és nyilvántartásba venni, amely a tartózkodási </w:t>
            </w:r>
            <w:r w:rsidRPr="001D6A49">
              <w:lastRenderedPageBreak/>
              <w:t>engedélyt vagy vízumot kiadta.</w:t>
            </w:r>
          </w:p>
        </w:tc>
        <w:tc>
          <w:tcPr>
            <w:tcW w:w="4876" w:type="dxa"/>
          </w:tcPr>
          <w:p w14:paraId="7140A0D2" w14:textId="77777777" w:rsidR="00553684" w:rsidRPr="001D6A49" w:rsidRDefault="00553684" w:rsidP="003D2E19">
            <w:pPr>
              <w:pStyle w:val="Normal6a"/>
            </w:pPr>
            <w:r w:rsidRPr="001D6A49">
              <w:lastRenderedPageBreak/>
              <w:t>(2)</w:t>
            </w:r>
            <w:r w:rsidRPr="001D6A49">
              <w:tab/>
              <w:t>Az (1) bekezdéstől eltérve, ha valamely harmadik országbeli állampolgár vagy hontalan személy érvényes tartózkodási engedéllyel vagy érvényes vízummal rendelkezik, a kérelmet abban a tagállamban kell benyújtani és nyilvántartásba venni, amely a tartózkodási engedélyt vagy vízumot kiadta</w:t>
            </w:r>
            <w:r w:rsidRPr="001D6A49">
              <w:rPr>
                <w:b/>
                <w:bCs/>
                <w:i/>
                <w:iCs/>
              </w:rPr>
              <w:t xml:space="preserve">, illetve a </w:t>
            </w:r>
            <w:r w:rsidRPr="001D6A49">
              <w:rPr>
                <w:b/>
                <w:bCs/>
                <w:i/>
                <w:iCs/>
              </w:rPr>
              <w:lastRenderedPageBreak/>
              <w:t>harmadik országnak minősülő partnerállamban</w:t>
            </w:r>
            <w:r w:rsidRPr="001D6A49">
              <w:t>.</w:t>
            </w:r>
          </w:p>
        </w:tc>
      </w:tr>
    </w:tbl>
    <w:p w14:paraId="127CB38F"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013D54" w14:textId="77777777" w:rsidR="00553684" w:rsidRPr="001D6A49" w:rsidRDefault="00553684" w:rsidP="00553684">
      <w:r w:rsidRPr="001D6A49">
        <w:rPr>
          <w:rStyle w:val="HideTWBExt"/>
          <w:noProof w:val="0"/>
          <w:color w:val="auto"/>
        </w:rPr>
        <w:t>&lt;/Amend&gt;</w:t>
      </w:r>
    </w:p>
    <w:p w14:paraId="1E4C84E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1234</w:t>
      </w:r>
      <w:r w:rsidRPr="001D6A49">
        <w:rPr>
          <w:rStyle w:val="HideTWBExt"/>
          <w:noProof w:val="0"/>
          <w:color w:val="auto"/>
        </w:rPr>
        <w:t>&lt;/NumAm&gt;</w:t>
      </w:r>
    </w:p>
    <w:p w14:paraId="7893786B"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4C7F8D4B" w14:textId="77777777" w:rsidR="00553684" w:rsidRPr="001D6A49" w:rsidRDefault="00553684" w:rsidP="00553684">
      <w:pPr>
        <w:pStyle w:val="NormalBold"/>
      </w:pPr>
      <w:r w:rsidRPr="001D6A49">
        <w:rPr>
          <w:rStyle w:val="HideTWBExt"/>
          <w:noProof w:val="0"/>
          <w:color w:val="auto"/>
        </w:rPr>
        <w:t>&lt;/RepeatBlock-By&gt;</w:t>
      </w:r>
    </w:p>
    <w:p w14:paraId="545C49C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387B886"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FA3AB13" w14:textId="77777777" w:rsidTr="003D2E19">
        <w:trPr>
          <w:trHeight w:hRule="exact" w:val="240"/>
          <w:jc w:val="center"/>
        </w:trPr>
        <w:tc>
          <w:tcPr>
            <w:tcW w:w="9752" w:type="dxa"/>
            <w:gridSpan w:val="2"/>
          </w:tcPr>
          <w:p w14:paraId="38BEED55" w14:textId="77777777" w:rsidR="00553684" w:rsidRPr="001D6A49" w:rsidRDefault="00553684" w:rsidP="003D2E19"/>
        </w:tc>
      </w:tr>
      <w:tr w:rsidR="00566ABE" w:rsidRPr="001D6A49" w14:paraId="2DD3FDA0" w14:textId="77777777" w:rsidTr="003D2E19">
        <w:trPr>
          <w:trHeight w:val="240"/>
          <w:jc w:val="center"/>
        </w:trPr>
        <w:tc>
          <w:tcPr>
            <w:tcW w:w="4876" w:type="dxa"/>
          </w:tcPr>
          <w:p w14:paraId="14E6BF89" w14:textId="77777777" w:rsidR="00553684" w:rsidRPr="001D6A49" w:rsidRDefault="00553684" w:rsidP="003D2E19">
            <w:pPr>
              <w:pStyle w:val="AmColumnHeading"/>
            </w:pPr>
            <w:r w:rsidRPr="001D6A49">
              <w:t>A Bizottság által javasolt szöveg</w:t>
            </w:r>
          </w:p>
        </w:tc>
        <w:tc>
          <w:tcPr>
            <w:tcW w:w="4876" w:type="dxa"/>
          </w:tcPr>
          <w:p w14:paraId="734EB71E" w14:textId="77777777" w:rsidR="00553684" w:rsidRPr="001D6A49" w:rsidRDefault="00553684" w:rsidP="003D2E19">
            <w:pPr>
              <w:pStyle w:val="AmColumnHeading"/>
            </w:pPr>
            <w:r w:rsidRPr="001D6A49">
              <w:t>Módosítás</w:t>
            </w:r>
          </w:p>
        </w:tc>
      </w:tr>
      <w:tr w:rsidR="00566ABE" w:rsidRPr="001D6A49" w14:paraId="29B2FB6C" w14:textId="77777777" w:rsidTr="003D2E19">
        <w:trPr>
          <w:jc w:val="center"/>
        </w:trPr>
        <w:tc>
          <w:tcPr>
            <w:tcW w:w="4876" w:type="dxa"/>
          </w:tcPr>
          <w:p w14:paraId="38B5A331" w14:textId="77777777" w:rsidR="00553684" w:rsidRPr="001D6A49" w:rsidRDefault="00553684" w:rsidP="003D2E19">
            <w:pPr>
              <w:pStyle w:val="Normal6a"/>
            </w:pPr>
            <w:r w:rsidRPr="001D6A49">
              <w:t>(2)</w:t>
            </w:r>
            <w:r w:rsidRPr="001D6A49">
              <w:tab/>
              <w:t>Az (1) bekezdéstől eltérve, ha valamely harmadik országbeli állampolgár vagy hontalan személy érvényes tartózkodási engedéllyel vagy érvényes vízummal rendelkezik, a kérelmet abban a tagállamban kell benyújtani és nyilvántartásba venni, amely a tartózkodási engedélyt vagy vízumot kiadta.</w:t>
            </w:r>
          </w:p>
        </w:tc>
        <w:tc>
          <w:tcPr>
            <w:tcW w:w="4876" w:type="dxa"/>
          </w:tcPr>
          <w:p w14:paraId="2B424DE4" w14:textId="77777777" w:rsidR="00553684" w:rsidRPr="001D6A49" w:rsidRDefault="00553684" w:rsidP="003D2E19">
            <w:pPr>
              <w:pStyle w:val="Normal6a"/>
            </w:pPr>
            <w:r w:rsidRPr="001D6A49">
              <w:t>(2)</w:t>
            </w:r>
            <w:r w:rsidRPr="001D6A49">
              <w:tab/>
              <w:t xml:space="preserve">Az (1) bekezdéstől eltérve, ha valamely harmadik országbeli állampolgár vagy hontalan személy érvényes tartózkodási engedéllyel vagy érvényes vízummal rendelkezik, </w:t>
            </w:r>
            <w:r w:rsidRPr="001D6A49">
              <w:rPr>
                <w:b/>
                <w:bCs/>
                <w:i/>
                <w:iCs/>
              </w:rPr>
              <w:t xml:space="preserve">illetve egyéb módon jogszerűen tartózkodik, </w:t>
            </w:r>
            <w:r w:rsidRPr="001D6A49">
              <w:t>a kérelmet abban a tagállamban kell benyújtani és nyilvántartásba venni, amely a tartózkodási engedélyt vagy vízumot kiadta</w:t>
            </w:r>
            <w:r w:rsidRPr="001D6A49">
              <w:rPr>
                <w:b/>
                <w:bCs/>
                <w:i/>
                <w:iCs/>
              </w:rPr>
              <w:t>, vagy ahol a fent említett személyek jogszerűen tartózkodnak</w:t>
            </w:r>
            <w:r w:rsidRPr="001D6A49">
              <w:t>.</w:t>
            </w:r>
          </w:p>
        </w:tc>
      </w:tr>
    </w:tbl>
    <w:p w14:paraId="52641EA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F98E6A" w14:textId="77777777" w:rsidR="00553684" w:rsidRPr="001D6A49" w:rsidRDefault="00553684" w:rsidP="00553684">
      <w:r w:rsidRPr="001D6A49">
        <w:rPr>
          <w:rStyle w:val="HideTWBExt"/>
          <w:noProof w:val="0"/>
          <w:color w:val="auto"/>
        </w:rPr>
        <w:t>&lt;/Amend&gt;</w:t>
      </w:r>
    </w:p>
    <w:p w14:paraId="4235C48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1235</w:t>
      </w:r>
      <w:r w:rsidRPr="001D6A49">
        <w:rPr>
          <w:rStyle w:val="HideTWBExt"/>
          <w:noProof w:val="0"/>
          <w:color w:val="auto"/>
        </w:rPr>
        <w:t>&lt;/NumAm&gt;</w:t>
      </w:r>
    </w:p>
    <w:p w14:paraId="23C2040E"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w:t>
      </w:r>
      <w:r w:rsidRPr="001D6A49">
        <w:rPr>
          <w:rStyle w:val="HideTWBExt"/>
          <w:noProof w:val="0"/>
          <w:color w:val="auto"/>
        </w:rPr>
        <w:t>&lt;/Members&gt;</w:t>
      </w:r>
    </w:p>
    <w:p w14:paraId="652254B7" w14:textId="77777777" w:rsidR="00553684" w:rsidRPr="001D6A49" w:rsidRDefault="00553684" w:rsidP="00553684">
      <w:pPr>
        <w:pStyle w:val="NormalBold"/>
      </w:pPr>
      <w:r w:rsidRPr="001D6A49">
        <w:rPr>
          <w:rStyle w:val="HideTWBExt"/>
          <w:noProof w:val="0"/>
          <w:color w:val="auto"/>
        </w:rPr>
        <w:t>&lt;/RepeatBlock-By&gt;</w:t>
      </w:r>
    </w:p>
    <w:p w14:paraId="7118E33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2D0D286"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A4D0243" w14:textId="77777777" w:rsidTr="003D2E19">
        <w:trPr>
          <w:trHeight w:hRule="exact" w:val="240"/>
          <w:jc w:val="center"/>
        </w:trPr>
        <w:tc>
          <w:tcPr>
            <w:tcW w:w="9752" w:type="dxa"/>
            <w:gridSpan w:val="2"/>
          </w:tcPr>
          <w:p w14:paraId="0029451C" w14:textId="77777777" w:rsidR="00553684" w:rsidRPr="001D6A49" w:rsidRDefault="00553684" w:rsidP="003D2E19"/>
        </w:tc>
      </w:tr>
      <w:tr w:rsidR="00566ABE" w:rsidRPr="001D6A49" w14:paraId="7E8E3370" w14:textId="77777777" w:rsidTr="003D2E19">
        <w:trPr>
          <w:trHeight w:val="240"/>
          <w:jc w:val="center"/>
        </w:trPr>
        <w:tc>
          <w:tcPr>
            <w:tcW w:w="4876" w:type="dxa"/>
          </w:tcPr>
          <w:p w14:paraId="075C9BF0" w14:textId="77777777" w:rsidR="00553684" w:rsidRPr="001D6A49" w:rsidRDefault="00553684" w:rsidP="003D2E19">
            <w:pPr>
              <w:pStyle w:val="AmColumnHeading"/>
            </w:pPr>
            <w:r w:rsidRPr="001D6A49">
              <w:t>A Bizottság által javasolt szöveg</w:t>
            </w:r>
          </w:p>
        </w:tc>
        <w:tc>
          <w:tcPr>
            <w:tcW w:w="4876" w:type="dxa"/>
          </w:tcPr>
          <w:p w14:paraId="06D6EEA7" w14:textId="77777777" w:rsidR="00553684" w:rsidRPr="001D6A49" w:rsidRDefault="00553684" w:rsidP="003D2E19">
            <w:pPr>
              <w:pStyle w:val="AmColumnHeading"/>
            </w:pPr>
            <w:r w:rsidRPr="001D6A49">
              <w:t>Módosítás</w:t>
            </w:r>
          </w:p>
        </w:tc>
      </w:tr>
      <w:tr w:rsidR="00566ABE" w:rsidRPr="001D6A49" w14:paraId="60339CFC" w14:textId="77777777" w:rsidTr="003D2E19">
        <w:trPr>
          <w:jc w:val="center"/>
        </w:trPr>
        <w:tc>
          <w:tcPr>
            <w:tcW w:w="4876" w:type="dxa"/>
          </w:tcPr>
          <w:p w14:paraId="3058476D" w14:textId="77777777" w:rsidR="00553684" w:rsidRPr="001D6A49" w:rsidRDefault="00553684" w:rsidP="003D2E19">
            <w:pPr>
              <w:pStyle w:val="Normal6a"/>
            </w:pPr>
            <w:r w:rsidRPr="001D6A49">
              <w:t>(2)</w:t>
            </w:r>
            <w:r w:rsidRPr="001D6A49">
              <w:tab/>
              <w:t xml:space="preserve">Az (1) bekezdéstől eltérve, ha valamely harmadik országbeli állampolgár vagy hontalan személy érvényes tartózkodási engedéllyel vagy </w:t>
            </w:r>
            <w:r w:rsidRPr="001D6A49">
              <w:rPr>
                <w:b/>
                <w:bCs/>
                <w:i/>
                <w:iCs/>
              </w:rPr>
              <w:t>érvényes</w:t>
            </w:r>
            <w:r w:rsidRPr="001D6A49">
              <w:t xml:space="preserve"> vízummal rendelkezik, a kérelmet abban a tagállamban kell benyújtani és nyilvántartásba venni, amely a tartózkodási </w:t>
            </w:r>
            <w:r w:rsidRPr="001D6A49">
              <w:lastRenderedPageBreak/>
              <w:t>engedélyt vagy vízumot kiadta.</w:t>
            </w:r>
          </w:p>
        </w:tc>
        <w:tc>
          <w:tcPr>
            <w:tcW w:w="4876" w:type="dxa"/>
          </w:tcPr>
          <w:p w14:paraId="45B8DE43" w14:textId="77777777" w:rsidR="00553684" w:rsidRPr="001D6A49" w:rsidRDefault="00553684" w:rsidP="003D2E19">
            <w:pPr>
              <w:pStyle w:val="Normal6a"/>
            </w:pPr>
            <w:r w:rsidRPr="001D6A49">
              <w:lastRenderedPageBreak/>
              <w:t>(2)</w:t>
            </w:r>
            <w:r w:rsidRPr="001D6A49">
              <w:tab/>
              <w:t xml:space="preserve">Az (1) bekezdéstől eltérve, ha valamely harmadik országbeli állampolgár vagy hontalan személy érvényes </w:t>
            </w:r>
            <w:r w:rsidRPr="001D6A49">
              <w:rPr>
                <w:b/>
                <w:bCs/>
                <w:i/>
                <w:iCs/>
              </w:rPr>
              <w:t xml:space="preserve">vagy lejárt </w:t>
            </w:r>
            <w:r w:rsidRPr="001D6A49">
              <w:t xml:space="preserve">tartózkodási engedéllyel vagy vízummal rendelkezik, a kérelmet abban a tagállamban kell benyújtani és nyilvántartásba venni, amely a tartózkodási </w:t>
            </w:r>
            <w:r w:rsidRPr="001D6A49">
              <w:lastRenderedPageBreak/>
              <w:t>engedélyt vagy vízumot kiadta.</w:t>
            </w:r>
          </w:p>
        </w:tc>
      </w:tr>
    </w:tbl>
    <w:p w14:paraId="371A57E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8ABD38D" w14:textId="77777777" w:rsidR="00553684" w:rsidRPr="001D6A49" w:rsidRDefault="00553684" w:rsidP="00553684">
      <w:r w:rsidRPr="001D6A49">
        <w:rPr>
          <w:rStyle w:val="HideTWBExt"/>
          <w:noProof w:val="0"/>
          <w:color w:val="auto"/>
        </w:rPr>
        <w:t>&lt;/Amend&gt;</w:t>
      </w:r>
    </w:p>
    <w:p w14:paraId="711733C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1236</w:t>
      </w:r>
      <w:r w:rsidRPr="001D6A49">
        <w:rPr>
          <w:rStyle w:val="HideTWBExt"/>
          <w:noProof w:val="0"/>
          <w:color w:val="auto"/>
        </w:rPr>
        <w:t>&lt;/NumAm&gt;</w:t>
      </w:r>
    </w:p>
    <w:p w14:paraId="222B7C5E"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94EF8D6" w14:textId="77777777" w:rsidR="00553684" w:rsidRPr="001D6A49" w:rsidRDefault="00553684" w:rsidP="00553684">
      <w:pPr>
        <w:pStyle w:val="NormalBold"/>
      </w:pPr>
      <w:r w:rsidRPr="001D6A49">
        <w:rPr>
          <w:rStyle w:val="HideTWBExt"/>
          <w:noProof w:val="0"/>
          <w:color w:val="auto"/>
        </w:rPr>
        <w:t>&lt;/RepeatBlock-By&gt;</w:t>
      </w:r>
    </w:p>
    <w:p w14:paraId="65AD300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017D01C" w14:textId="77777777" w:rsidR="00553684" w:rsidRPr="001D6A49" w:rsidRDefault="00553684" w:rsidP="00553684">
      <w:pPr>
        <w:pStyle w:val="NormalBold"/>
      </w:pPr>
      <w:r w:rsidRPr="001D6A49">
        <w:rPr>
          <w:rStyle w:val="HideTWBExt"/>
          <w:noProof w:val="0"/>
          <w:color w:val="auto"/>
        </w:rPr>
        <w:t>&lt;Article&gt;</w:t>
      </w:r>
      <w:r w:rsidRPr="001D6A49">
        <w:t>9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0EF7DC1" w14:textId="77777777" w:rsidTr="003D2E19">
        <w:trPr>
          <w:trHeight w:hRule="exact" w:val="240"/>
          <w:jc w:val="center"/>
        </w:trPr>
        <w:tc>
          <w:tcPr>
            <w:tcW w:w="9752" w:type="dxa"/>
            <w:gridSpan w:val="2"/>
          </w:tcPr>
          <w:p w14:paraId="6C97A706" w14:textId="77777777" w:rsidR="00553684" w:rsidRPr="001D6A49" w:rsidRDefault="00553684" w:rsidP="003D2E19"/>
        </w:tc>
      </w:tr>
      <w:tr w:rsidR="00566ABE" w:rsidRPr="001D6A49" w14:paraId="4E61F748" w14:textId="77777777" w:rsidTr="003D2E19">
        <w:trPr>
          <w:trHeight w:val="240"/>
          <w:jc w:val="center"/>
        </w:trPr>
        <w:tc>
          <w:tcPr>
            <w:tcW w:w="4876" w:type="dxa"/>
          </w:tcPr>
          <w:p w14:paraId="4EB8103B" w14:textId="77777777" w:rsidR="00553684" w:rsidRPr="001D6A49" w:rsidRDefault="00553684" w:rsidP="003D2E19">
            <w:pPr>
              <w:pStyle w:val="AmColumnHeading"/>
            </w:pPr>
            <w:r w:rsidRPr="001D6A49">
              <w:t>A Bizottság által javasolt szöveg</w:t>
            </w:r>
          </w:p>
        </w:tc>
        <w:tc>
          <w:tcPr>
            <w:tcW w:w="4876" w:type="dxa"/>
          </w:tcPr>
          <w:p w14:paraId="06538D57" w14:textId="77777777" w:rsidR="00553684" w:rsidRPr="001D6A49" w:rsidRDefault="00553684" w:rsidP="003D2E19">
            <w:pPr>
              <w:pStyle w:val="AmColumnHeading"/>
            </w:pPr>
            <w:r w:rsidRPr="001D6A49">
              <w:t>Módosítás</w:t>
            </w:r>
          </w:p>
        </w:tc>
      </w:tr>
      <w:tr w:rsidR="00566ABE" w:rsidRPr="001D6A49" w14:paraId="6A6B7541" w14:textId="77777777" w:rsidTr="003D2E19">
        <w:trPr>
          <w:jc w:val="center"/>
        </w:trPr>
        <w:tc>
          <w:tcPr>
            <w:tcW w:w="4876" w:type="dxa"/>
          </w:tcPr>
          <w:p w14:paraId="1F58533C" w14:textId="77777777" w:rsidR="00553684" w:rsidRPr="001D6A49" w:rsidRDefault="00553684" w:rsidP="003D2E19">
            <w:pPr>
              <w:pStyle w:val="Normal6a"/>
            </w:pPr>
            <w:r w:rsidRPr="001D6A49">
              <w:t>(2)</w:t>
            </w:r>
            <w:r w:rsidRPr="001D6A49">
              <w:tab/>
            </w:r>
            <w:r w:rsidRPr="001D6A49">
              <w:rPr>
                <w:b/>
                <w:bCs/>
                <w:i/>
                <w:iCs/>
              </w:rPr>
              <w:t>Az (1) bekezdéstől eltérve,</w:t>
            </w:r>
            <w:r w:rsidRPr="001D6A49">
              <w:t xml:space="preserve"> ha </w:t>
            </w:r>
            <w:r w:rsidRPr="001D6A49">
              <w:rPr>
                <w:b/>
                <w:bCs/>
                <w:i/>
                <w:iCs/>
              </w:rPr>
              <w:t>valamely</w:t>
            </w:r>
            <w:r w:rsidRPr="001D6A49">
              <w:t xml:space="preserve"> harmadik országbeli állampolgár vagy hontalan személy </w:t>
            </w:r>
            <w:r w:rsidRPr="001D6A49">
              <w:rPr>
                <w:b/>
                <w:bCs/>
                <w:i/>
                <w:iCs/>
              </w:rPr>
              <w:t>érvényes</w:t>
            </w:r>
            <w:r w:rsidRPr="001D6A49">
              <w:t xml:space="preserve"> tartózkodási engedéllyel vagy </w:t>
            </w:r>
            <w:r w:rsidRPr="001D6A49">
              <w:rPr>
                <w:b/>
                <w:bCs/>
                <w:i/>
                <w:iCs/>
              </w:rPr>
              <w:t>érvényes</w:t>
            </w:r>
            <w:r w:rsidRPr="001D6A49">
              <w:t xml:space="preserve"> vízummal rendelkezik, a kérelmet abban a tagállamban kell benyújtani és nyilvántartásba venni, </w:t>
            </w:r>
            <w:r w:rsidRPr="001D6A49">
              <w:rPr>
                <w:b/>
                <w:bCs/>
                <w:i/>
                <w:iCs/>
              </w:rPr>
              <w:t>amely a tartózkodási engedélyt vagy vízumot kiadta</w:t>
            </w:r>
            <w:r w:rsidRPr="001D6A49">
              <w:t>.</w:t>
            </w:r>
          </w:p>
        </w:tc>
        <w:tc>
          <w:tcPr>
            <w:tcW w:w="4876" w:type="dxa"/>
          </w:tcPr>
          <w:p w14:paraId="1A7DE29E" w14:textId="77777777" w:rsidR="00553684" w:rsidRPr="001D6A49" w:rsidRDefault="00553684" w:rsidP="003D2E19">
            <w:pPr>
              <w:pStyle w:val="Normal6a"/>
            </w:pPr>
            <w:r w:rsidRPr="001D6A49">
              <w:t>(2)</w:t>
            </w:r>
            <w:r w:rsidRPr="001D6A49">
              <w:tab/>
              <w:t xml:space="preserve">Ha </w:t>
            </w:r>
            <w:r w:rsidRPr="001D6A49">
              <w:rPr>
                <w:b/>
                <w:bCs/>
                <w:i/>
                <w:iCs/>
              </w:rPr>
              <w:t>a nemzetközi védelem iránti kérelmet benyújtani kívánó</w:t>
            </w:r>
            <w:r w:rsidRPr="001D6A49">
              <w:t xml:space="preserve"> harmadik országbeli állampolgár vagy hontalan személy </w:t>
            </w:r>
            <w:r w:rsidRPr="001D6A49">
              <w:rPr>
                <w:b/>
                <w:bCs/>
                <w:i/>
                <w:iCs/>
              </w:rPr>
              <w:t>lejárt</w:t>
            </w:r>
            <w:r w:rsidRPr="001D6A49">
              <w:t xml:space="preserve"> tartózkodási engedéllyel vagy vízummal rendelkezik, a kérelmet abban a tagállamban kell benyújtani és nyilvántartásba venni, </w:t>
            </w:r>
            <w:r w:rsidRPr="001D6A49">
              <w:rPr>
                <w:b/>
                <w:bCs/>
                <w:i/>
                <w:iCs/>
              </w:rPr>
              <w:t>ahol az adott harmadik országbeli állampolgár vagy hontalan személy tartózkodik</w:t>
            </w:r>
            <w:r w:rsidRPr="001D6A49">
              <w:t>.</w:t>
            </w:r>
          </w:p>
        </w:tc>
      </w:tr>
    </w:tbl>
    <w:p w14:paraId="377E1EB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C6E60F2" w14:textId="77777777" w:rsidR="00553684" w:rsidRPr="001D6A49" w:rsidRDefault="00553684" w:rsidP="00553684">
      <w:r w:rsidRPr="001D6A49">
        <w:rPr>
          <w:rStyle w:val="HideTWBExt"/>
          <w:noProof w:val="0"/>
          <w:color w:val="auto"/>
        </w:rPr>
        <w:t>&lt;/Amend&gt;</w:t>
      </w:r>
    </w:p>
    <w:p w14:paraId="11D4096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1237</w:t>
      </w:r>
      <w:r w:rsidRPr="001D6A49">
        <w:rPr>
          <w:rStyle w:val="HideTWBExt"/>
          <w:noProof w:val="0"/>
          <w:color w:val="auto"/>
        </w:rPr>
        <w:t>&lt;/NumAm&gt;</w:t>
      </w:r>
    </w:p>
    <w:p w14:paraId="0E79DB70"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w:t>
      </w:r>
      <w:r w:rsidRPr="001D6A49">
        <w:rPr>
          <w:rStyle w:val="HideTWBExt"/>
          <w:noProof w:val="0"/>
          <w:color w:val="auto"/>
        </w:rPr>
        <w:t>&lt;/Members&gt;</w:t>
      </w:r>
    </w:p>
    <w:p w14:paraId="73E40671" w14:textId="77777777" w:rsidR="00553684" w:rsidRPr="001D6A49" w:rsidRDefault="00553684" w:rsidP="00553684">
      <w:pPr>
        <w:pStyle w:val="NormalBold"/>
      </w:pPr>
      <w:r w:rsidRPr="001D6A49">
        <w:rPr>
          <w:rStyle w:val="HideTWBExt"/>
          <w:noProof w:val="0"/>
          <w:color w:val="auto"/>
        </w:rPr>
        <w:t>&lt;/RepeatBlock-By&gt;</w:t>
      </w:r>
    </w:p>
    <w:p w14:paraId="0DD8041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32143D1" w14:textId="77777777" w:rsidR="00553684" w:rsidRPr="001D6A49" w:rsidRDefault="00553684" w:rsidP="00553684">
      <w:pPr>
        <w:pStyle w:val="NormalBold"/>
      </w:pPr>
      <w:r w:rsidRPr="001D6A49">
        <w:rPr>
          <w:rStyle w:val="HideTWBExt"/>
          <w:noProof w:val="0"/>
          <w:color w:val="auto"/>
        </w:rPr>
        <w:t>&lt;Article&gt;</w:t>
      </w:r>
      <w:r w:rsidRPr="001D6A49">
        <w:t>9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4F0BBA2" w14:textId="77777777" w:rsidTr="003D2E19">
        <w:trPr>
          <w:trHeight w:hRule="exact" w:val="240"/>
          <w:jc w:val="center"/>
        </w:trPr>
        <w:tc>
          <w:tcPr>
            <w:tcW w:w="9752" w:type="dxa"/>
            <w:gridSpan w:val="2"/>
          </w:tcPr>
          <w:p w14:paraId="1E336685" w14:textId="77777777" w:rsidR="00553684" w:rsidRPr="001D6A49" w:rsidRDefault="00553684" w:rsidP="003D2E19"/>
        </w:tc>
      </w:tr>
      <w:tr w:rsidR="00566ABE" w:rsidRPr="001D6A49" w14:paraId="59A1C29A" w14:textId="77777777" w:rsidTr="003D2E19">
        <w:trPr>
          <w:trHeight w:val="240"/>
          <w:jc w:val="center"/>
        </w:trPr>
        <w:tc>
          <w:tcPr>
            <w:tcW w:w="4876" w:type="dxa"/>
          </w:tcPr>
          <w:p w14:paraId="125AFBFD" w14:textId="77777777" w:rsidR="00553684" w:rsidRPr="001D6A49" w:rsidRDefault="00553684" w:rsidP="003D2E19">
            <w:pPr>
              <w:pStyle w:val="AmColumnHeading"/>
            </w:pPr>
            <w:r w:rsidRPr="001D6A49">
              <w:t>A Bizottság által javasolt szöveg</w:t>
            </w:r>
          </w:p>
        </w:tc>
        <w:tc>
          <w:tcPr>
            <w:tcW w:w="4876" w:type="dxa"/>
          </w:tcPr>
          <w:p w14:paraId="4781CCFC" w14:textId="77777777" w:rsidR="00553684" w:rsidRPr="001D6A49" w:rsidRDefault="00553684" w:rsidP="003D2E19">
            <w:pPr>
              <w:pStyle w:val="AmColumnHeading"/>
            </w:pPr>
            <w:r w:rsidRPr="001D6A49">
              <w:t>Módosítás</w:t>
            </w:r>
          </w:p>
        </w:tc>
      </w:tr>
      <w:tr w:rsidR="00566ABE" w:rsidRPr="001D6A49" w14:paraId="756EBB79" w14:textId="77777777" w:rsidTr="003D2E19">
        <w:trPr>
          <w:jc w:val="center"/>
        </w:trPr>
        <w:tc>
          <w:tcPr>
            <w:tcW w:w="4876" w:type="dxa"/>
          </w:tcPr>
          <w:p w14:paraId="2DB36CBB" w14:textId="77777777" w:rsidR="00553684" w:rsidRPr="001D6A49" w:rsidRDefault="00553684" w:rsidP="003D2E19">
            <w:pPr>
              <w:pStyle w:val="Normal6a"/>
            </w:pPr>
            <w:r w:rsidRPr="001D6A49">
              <w:rPr>
                <w:b/>
                <w:i/>
              </w:rPr>
              <w:t>Ha a nemzetközi védelem iránti kérelmet benyújtani kívánó harmadik országbeli állampolgár vagy hontalan személy lejárt tartózkodási engedéllyel vagy vízummal rendelkezik, a kérelmet abban a tagállamban kell benyújtani és nyilvántartásba venni, ahol az adott harmadik országbeli állampolgár vagy hontalan személy tartózkodik.</w:t>
            </w:r>
          </w:p>
        </w:tc>
        <w:tc>
          <w:tcPr>
            <w:tcW w:w="4876" w:type="dxa"/>
          </w:tcPr>
          <w:p w14:paraId="575F1328" w14:textId="77777777" w:rsidR="00553684" w:rsidRPr="001D6A49" w:rsidRDefault="00553684" w:rsidP="003D2E19">
            <w:pPr>
              <w:pStyle w:val="Normal6a"/>
            </w:pPr>
            <w:r w:rsidRPr="001D6A49">
              <w:rPr>
                <w:b/>
                <w:i/>
              </w:rPr>
              <w:t>törölve</w:t>
            </w:r>
          </w:p>
        </w:tc>
      </w:tr>
    </w:tbl>
    <w:p w14:paraId="341AF7E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9A56F4D" w14:textId="77777777" w:rsidR="00553684" w:rsidRPr="001D6A49" w:rsidRDefault="00553684" w:rsidP="00553684">
      <w:r w:rsidRPr="001D6A49">
        <w:rPr>
          <w:rStyle w:val="HideTWBExt"/>
          <w:noProof w:val="0"/>
          <w:color w:val="auto"/>
        </w:rPr>
        <w:lastRenderedPageBreak/>
        <w:t>&lt;/Amend&gt;</w:t>
      </w:r>
    </w:p>
    <w:p w14:paraId="125F6F6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1238</w:t>
      </w:r>
      <w:r w:rsidRPr="001D6A49">
        <w:rPr>
          <w:rStyle w:val="HideTWBExt"/>
          <w:noProof w:val="0"/>
          <w:color w:val="auto"/>
        </w:rPr>
        <w:t>&lt;/NumAm&gt;</w:t>
      </w:r>
    </w:p>
    <w:p w14:paraId="7241C2C4"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FD9DF2C" w14:textId="77777777" w:rsidR="00553684" w:rsidRPr="001D6A49" w:rsidRDefault="00553684" w:rsidP="00553684">
      <w:pPr>
        <w:pStyle w:val="NormalBold"/>
      </w:pPr>
      <w:r w:rsidRPr="001D6A49">
        <w:rPr>
          <w:rStyle w:val="HideTWBExt"/>
          <w:noProof w:val="0"/>
          <w:color w:val="auto"/>
        </w:rPr>
        <w:t>&lt;/RepeatBlock-By&gt;</w:t>
      </w:r>
    </w:p>
    <w:p w14:paraId="4453927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27E11C" w14:textId="77777777" w:rsidR="00553684" w:rsidRPr="001D6A49" w:rsidRDefault="00553684" w:rsidP="00553684">
      <w:pPr>
        <w:pStyle w:val="NormalBold"/>
      </w:pPr>
      <w:r w:rsidRPr="001D6A49">
        <w:rPr>
          <w:rStyle w:val="HideTWBExt"/>
          <w:noProof w:val="0"/>
          <w:color w:val="auto"/>
        </w:rPr>
        <w:t>&lt;Article&gt;</w:t>
      </w:r>
      <w:r w:rsidRPr="001D6A49">
        <w:t>9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7086C05" w14:textId="77777777" w:rsidTr="003D2E19">
        <w:trPr>
          <w:trHeight w:hRule="exact" w:val="240"/>
          <w:jc w:val="center"/>
        </w:trPr>
        <w:tc>
          <w:tcPr>
            <w:tcW w:w="9752" w:type="dxa"/>
            <w:gridSpan w:val="2"/>
          </w:tcPr>
          <w:p w14:paraId="75F3DA3E" w14:textId="77777777" w:rsidR="00553684" w:rsidRPr="001D6A49" w:rsidRDefault="00553684" w:rsidP="003D2E19"/>
        </w:tc>
      </w:tr>
      <w:tr w:rsidR="00566ABE" w:rsidRPr="001D6A49" w14:paraId="609D1E04" w14:textId="77777777" w:rsidTr="003D2E19">
        <w:trPr>
          <w:trHeight w:val="240"/>
          <w:jc w:val="center"/>
        </w:trPr>
        <w:tc>
          <w:tcPr>
            <w:tcW w:w="4876" w:type="dxa"/>
          </w:tcPr>
          <w:p w14:paraId="0924BA16" w14:textId="77777777" w:rsidR="00553684" w:rsidRPr="001D6A49" w:rsidRDefault="00553684" w:rsidP="003D2E19">
            <w:pPr>
              <w:pStyle w:val="AmColumnHeading"/>
            </w:pPr>
            <w:r w:rsidRPr="001D6A49">
              <w:t>A Bizottság által javasolt szöveg</w:t>
            </w:r>
          </w:p>
        </w:tc>
        <w:tc>
          <w:tcPr>
            <w:tcW w:w="4876" w:type="dxa"/>
          </w:tcPr>
          <w:p w14:paraId="61038F4B" w14:textId="77777777" w:rsidR="00553684" w:rsidRPr="001D6A49" w:rsidRDefault="00553684" w:rsidP="003D2E19">
            <w:pPr>
              <w:pStyle w:val="AmColumnHeading"/>
            </w:pPr>
            <w:r w:rsidRPr="001D6A49">
              <w:t>Módosítás</w:t>
            </w:r>
          </w:p>
        </w:tc>
      </w:tr>
      <w:tr w:rsidR="00566ABE" w:rsidRPr="001D6A49" w14:paraId="2E8CF3F8" w14:textId="77777777" w:rsidTr="003D2E19">
        <w:trPr>
          <w:jc w:val="center"/>
        </w:trPr>
        <w:tc>
          <w:tcPr>
            <w:tcW w:w="4876" w:type="dxa"/>
          </w:tcPr>
          <w:p w14:paraId="06955D44" w14:textId="77777777" w:rsidR="00553684" w:rsidRPr="001D6A49" w:rsidRDefault="00553684" w:rsidP="003D2E19">
            <w:pPr>
              <w:pStyle w:val="Normal6a"/>
            </w:pPr>
            <w:r w:rsidRPr="001D6A49">
              <w:t>Ha a nemzetközi védelem iránti kérelmet benyújtani kívánó harmadik országbeli állampolgár vagy hontalan személy lejárt tartózkodási engedéllyel vagy vízummal rendelkezik, a kérelmet abban a tagállamban kell benyújtani és nyilvántartásba venni, ahol az adott harmadik országbeli állampolgár vagy hontalan személy tartózkodik.</w:t>
            </w:r>
          </w:p>
        </w:tc>
        <w:tc>
          <w:tcPr>
            <w:tcW w:w="4876" w:type="dxa"/>
          </w:tcPr>
          <w:p w14:paraId="2B27BD11" w14:textId="77777777" w:rsidR="00553684" w:rsidRPr="001D6A49" w:rsidRDefault="00553684" w:rsidP="003D2E19">
            <w:pPr>
              <w:pStyle w:val="Normal6a"/>
            </w:pPr>
            <w:r w:rsidRPr="001D6A49">
              <w:t xml:space="preserve">Ha a nemzetközi védelem iránti kérelmet benyújtani kívánó harmadik országbeli állampolgár vagy </w:t>
            </w:r>
            <w:r w:rsidRPr="001D6A49">
              <w:rPr>
                <w:b/>
                <w:bCs/>
                <w:i/>
                <w:iCs/>
              </w:rPr>
              <w:t xml:space="preserve">a hontalan személyek jogállásáról szóló 1959. évi egyezmény 1. cikkének (1) bekezdése szerinti </w:t>
            </w:r>
            <w:r w:rsidRPr="001D6A49">
              <w:t>hontalan személy lejárt tartózkodási engedéllyel vagy vízummal rendelkezik, a kérelmet abban a tagállamban kell benyújtani és nyilvántartásba venni, ahol az adott harmadik országbeli állampolgár vagy hontalan személy tartózkodik.</w:t>
            </w:r>
          </w:p>
        </w:tc>
      </w:tr>
    </w:tbl>
    <w:p w14:paraId="70782CC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5BF87C" w14:textId="77777777" w:rsidR="00553684" w:rsidRPr="001D6A49" w:rsidRDefault="00553684" w:rsidP="00553684">
      <w:r w:rsidRPr="001D6A49">
        <w:rPr>
          <w:rStyle w:val="HideTWBExt"/>
          <w:noProof w:val="0"/>
          <w:color w:val="auto"/>
        </w:rPr>
        <w:t>&lt;/Amend&gt;</w:t>
      </w:r>
    </w:p>
    <w:p w14:paraId="60889DA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1239</w:t>
      </w:r>
      <w:r w:rsidRPr="001D6A49">
        <w:rPr>
          <w:rStyle w:val="HideTWBExt"/>
          <w:noProof w:val="0"/>
          <w:color w:val="auto"/>
        </w:rPr>
        <w:t>&lt;/NumAm&gt;</w:t>
      </w:r>
    </w:p>
    <w:p w14:paraId="74141A67"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 Juan Ignacio Zoido Álvarez, Loucas Fourlas</w:t>
      </w:r>
      <w:r w:rsidRPr="001D6A49">
        <w:rPr>
          <w:rStyle w:val="HideTWBExt"/>
          <w:noProof w:val="0"/>
          <w:color w:val="auto"/>
        </w:rPr>
        <w:t>&lt;/Members&gt;</w:t>
      </w:r>
    </w:p>
    <w:p w14:paraId="4245D75B" w14:textId="77777777" w:rsidR="00553684" w:rsidRPr="001D6A49" w:rsidRDefault="00553684" w:rsidP="00553684">
      <w:pPr>
        <w:pStyle w:val="NormalBold"/>
      </w:pPr>
      <w:r w:rsidRPr="001D6A49">
        <w:rPr>
          <w:rStyle w:val="HideTWBExt"/>
          <w:noProof w:val="0"/>
          <w:color w:val="auto"/>
        </w:rPr>
        <w:t>&lt;/RepeatBlock-By&gt;</w:t>
      </w:r>
    </w:p>
    <w:p w14:paraId="0C63944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33D2A6F" w14:textId="77777777" w:rsidR="00553684" w:rsidRPr="001D6A49" w:rsidRDefault="00553684" w:rsidP="00553684">
      <w:pPr>
        <w:pStyle w:val="NormalBold"/>
      </w:pPr>
      <w:r w:rsidRPr="001D6A49">
        <w:rPr>
          <w:rStyle w:val="HideTWBExt"/>
          <w:noProof w:val="0"/>
          <w:color w:val="auto"/>
        </w:rPr>
        <w:t>&lt;Article&gt;</w:t>
      </w:r>
      <w:r w:rsidRPr="001D6A49">
        <w:t>9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F0DD95C" w14:textId="77777777" w:rsidTr="003D2E19">
        <w:trPr>
          <w:trHeight w:hRule="exact" w:val="240"/>
          <w:jc w:val="center"/>
        </w:trPr>
        <w:tc>
          <w:tcPr>
            <w:tcW w:w="9752" w:type="dxa"/>
            <w:gridSpan w:val="2"/>
          </w:tcPr>
          <w:p w14:paraId="3C91C3B5" w14:textId="77777777" w:rsidR="00553684" w:rsidRPr="001D6A49" w:rsidRDefault="00553684" w:rsidP="003D2E19"/>
        </w:tc>
      </w:tr>
      <w:tr w:rsidR="00566ABE" w:rsidRPr="001D6A49" w14:paraId="6B91B64A" w14:textId="77777777" w:rsidTr="003D2E19">
        <w:trPr>
          <w:trHeight w:val="240"/>
          <w:jc w:val="center"/>
        </w:trPr>
        <w:tc>
          <w:tcPr>
            <w:tcW w:w="4876" w:type="dxa"/>
          </w:tcPr>
          <w:p w14:paraId="115879C3" w14:textId="77777777" w:rsidR="00553684" w:rsidRPr="001D6A49" w:rsidRDefault="00553684" w:rsidP="003D2E19">
            <w:pPr>
              <w:pStyle w:val="AmColumnHeading"/>
            </w:pPr>
            <w:r w:rsidRPr="001D6A49">
              <w:t>A Bizottság által javasolt szöveg</w:t>
            </w:r>
          </w:p>
        </w:tc>
        <w:tc>
          <w:tcPr>
            <w:tcW w:w="4876" w:type="dxa"/>
          </w:tcPr>
          <w:p w14:paraId="0A43F16E" w14:textId="77777777" w:rsidR="00553684" w:rsidRPr="001D6A49" w:rsidRDefault="00553684" w:rsidP="003D2E19">
            <w:pPr>
              <w:pStyle w:val="AmColumnHeading"/>
            </w:pPr>
            <w:r w:rsidRPr="001D6A49">
              <w:t>Módosítás</w:t>
            </w:r>
          </w:p>
        </w:tc>
      </w:tr>
      <w:tr w:rsidR="00566ABE" w:rsidRPr="001D6A49" w14:paraId="4D1BB929" w14:textId="77777777" w:rsidTr="003D2E19">
        <w:trPr>
          <w:jc w:val="center"/>
        </w:trPr>
        <w:tc>
          <w:tcPr>
            <w:tcW w:w="4876" w:type="dxa"/>
          </w:tcPr>
          <w:p w14:paraId="500B30F7" w14:textId="77777777" w:rsidR="00553684" w:rsidRPr="001D6A49" w:rsidRDefault="00553684" w:rsidP="003D2E19">
            <w:pPr>
              <w:pStyle w:val="Normal6a"/>
            </w:pPr>
            <w:r w:rsidRPr="001D6A49">
              <w:t xml:space="preserve">Ha a nemzetközi védelem iránti kérelmet benyújtani kívánó harmadik országbeli állampolgár </w:t>
            </w:r>
            <w:r w:rsidRPr="001D6A49">
              <w:rPr>
                <w:b/>
                <w:bCs/>
                <w:i/>
                <w:iCs/>
              </w:rPr>
              <w:t>vagy hontalan személy</w:t>
            </w:r>
            <w:r w:rsidRPr="001D6A49">
              <w:t xml:space="preserve"> lejárt tartózkodási engedéllyel vagy vízummal rendelkezik, a kérelmet abban a tagállamban kell benyújtani és nyilvántartásba venni, </w:t>
            </w:r>
            <w:r w:rsidRPr="001D6A49">
              <w:rPr>
                <w:b/>
                <w:bCs/>
                <w:i/>
                <w:iCs/>
              </w:rPr>
              <w:t>ahol az adott harmadik országbeli állampolgár vagy hontalan személy tartózkodik</w:t>
            </w:r>
            <w:r w:rsidRPr="001D6A49">
              <w:t>.</w:t>
            </w:r>
          </w:p>
        </w:tc>
        <w:tc>
          <w:tcPr>
            <w:tcW w:w="4876" w:type="dxa"/>
          </w:tcPr>
          <w:p w14:paraId="586245C7" w14:textId="77777777" w:rsidR="00553684" w:rsidRPr="001D6A49" w:rsidRDefault="00553684" w:rsidP="003D2E19">
            <w:pPr>
              <w:pStyle w:val="Normal6a"/>
            </w:pPr>
            <w:r w:rsidRPr="001D6A49">
              <w:t xml:space="preserve">Ha a nemzetközi védelem iránti kérelmet benyújtani kívánó harmadik országbeli állampolgár </w:t>
            </w:r>
            <w:r w:rsidRPr="001D6A49">
              <w:rPr>
                <w:b/>
                <w:bCs/>
                <w:i/>
                <w:iCs/>
              </w:rPr>
              <w:t>az elmúlt két évben, illetve 6 hónapban</w:t>
            </w:r>
            <w:r w:rsidRPr="001D6A49">
              <w:t xml:space="preserve"> lejárt tartózkodási engedéllyel vagy vízummal rendelkezik, a kérelmet abban a tagállamban kell benyújtani és nyilvántartásba venni, </w:t>
            </w:r>
            <w:r w:rsidRPr="001D6A49">
              <w:rPr>
                <w:b/>
                <w:bCs/>
                <w:i/>
                <w:iCs/>
              </w:rPr>
              <w:t>amely kiadta a tartózkodási engedélyt vagy vízumot</w:t>
            </w:r>
            <w:r w:rsidRPr="001D6A49">
              <w:t>.</w:t>
            </w:r>
          </w:p>
        </w:tc>
      </w:tr>
    </w:tbl>
    <w:p w14:paraId="3B9B39E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083A5D" w14:textId="77777777" w:rsidR="00553684" w:rsidRPr="001D6A49" w:rsidRDefault="00553684" w:rsidP="00553684">
      <w:r w:rsidRPr="001D6A49">
        <w:rPr>
          <w:rStyle w:val="HideTWBExt"/>
          <w:noProof w:val="0"/>
          <w:color w:val="auto"/>
        </w:rPr>
        <w:lastRenderedPageBreak/>
        <w:t>&lt;/Amend&gt;</w:t>
      </w:r>
    </w:p>
    <w:p w14:paraId="2E119B4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1240</w:t>
      </w:r>
      <w:r w:rsidRPr="001D6A49">
        <w:rPr>
          <w:rStyle w:val="HideTWBExt"/>
          <w:noProof w:val="0"/>
          <w:color w:val="auto"/>
        </w:rPr>
        <w:t>&lt;/NumAm&gt;</w:t>
      </w:r>
    </w:p>
    <w:p w14:paraId="747EBD58"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3D32CEE8" w14:textId="77777777" w:rsidR="00553684" w:rsidRPr="001D6A49" w:rsidRDefault="00553684" w:rsidP="00553684">
      <w:pPr>
        <w:pStyle w:val="NormalBold"/>
      </w:pPr>
      <w:r w:rsidRPr="001D6A49">
        <w:rPr>
          <w:rStyle w:val="HideTWBExt"/>
          <w:noProof w:val="0"/>
          <w:color w:val="auto"/>
        </w:rPr>
        <w:t>&lt;/RepeatBlock-By&gt;</w:t>
      </w:r>
    </w:p>
    <w:p w14:paraId="6138708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D41A124" w14:textId="77777777" w:rsidR="00553684" w:rsidRPr="001D6A49" w:rsidRDefault="00553684" w:rsidP="00553684">
      <w:pPr>
        <w:pStyle w:val="NormalBold"/>
      </w:pPr>
      <w:r w:rsidRPr="001D6A49">
        <w:rPr>
          <w:rStyle w:val="HideTWBExt"/>
          <w:noProof w:val="0"/>
          <w:color w:val="auto"/>
        </w:rPr>
        <w:t>&lt;Article&gt;</w:t>
      </w:r>
      <w:r w:rsidRPr="001D6A49">
        <w:t>9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3DAE79" w14:textId="77777777" w:rsidTr="003D2E19">
        <w:trPr>
          <w:trHeight w:hRule="exact" w:val="240"/>
          <w:jc w:val="center"/>
        </w:trPr>
        <w:tc>
          <w:tcPr>
            <w:tcW w:w="9752" w:type="dxa"/>
            <w:gridSpan w:val="2"/>
          </w:tcPr>
          <w:p w14:paraId="69CFC176" w14:textId="77777777" w:rsidR="00553684" w:rsidRPr="001D6A49" w:rsidRDefault="00553684" w:rsidP="003D2E19"/>
        </w:tc>
      </w:tr>
      <w:tr w:rsidR="00566ABE" w:rsidRPr="001D6A49" w14:paraId="7CE68801" w14:textId="77777777" w:rsidTr="003D2E19">
        <w:trPr>
          <w:trHeight w:val="240"/>
          <w:jc w:val="center"/>
        </w:trPr>
        <w:tc>
          <w:tcPr>
            <w:tcW w:w="4876" w:type="dxa"/>
          </w:tcPr>
          <w:p w14:paraId="735B334B" w14:textId="77777777" w:rsidR="00553684" w:rsidRPr="001D6A49" w:rsidRDefault="00553684" w:rsidP="003D2E19">
            <w:pPr>
              <w:pStyle w:val="AmColumnHeading"/>
            </w:pPr>
            <w:r w:rsidRPr="001D6A49">
              <w:t>A Bizottság által javasolt szöveg</w:t>
            </w:r>
          </w:p>
        </w:tc>
        <w:tc>
          <w:tcPr>
            <w:tcW w:w="4876" w:type="dxa"/>
          </w:tcPr>
          <w:p w14:paraId="0CCBAE33" w14:textId="77777777" w:rsidR="00553684" w:rsidRPr="001D6A49" w:rsidRDefault="00553684" w:rsidP="003D2E19">
            <w:pPr>
              <w:pStyle w:val="AmColumnHeading"/>
            </w:pPr>
            <w:r w:rsidRPr="001D6A49">
              <w:t>Módosítás</w:t>
            </w:r>
          </w:p>
        </w:tc>
      </w:tr>
      <w:tr w:rsidR="00566ABE" w:rsidRPr="001D6A49" w14:paraId="749E7923" w14:textId="77777777" w:rsidTr="003D2E19">
        <w:trPr>
          <w:jc w:val="center"/>
        </w:trPr>
        <w:tc>
          <w:tcPr>
            <w:tcW w:w="4876" w:type="dxa"/>
          </w:tcPr>
          <w:p w14:paraId="32FC9862" w14:textId="77777777" w:rsidR="00553684" w:rsidRPr="001D6A49" w:rsidRDefault="00553684" w:rsidP="003D2E19">
            <w:pPr>
              <w:pStyle w:val="Normal6a"/>
            </w:pPr>
            <w:r w:rsidRPr="001D6A49">
              <w:t>Ha a nemzetközi védelem iránti kérelmet benyújtani kívánó harmadik országbeli állampolgár vagy hontalan személy lejárt tartózkodási engedéllyel vagy vízummal rendelkezik, a kérelmet abban a tagállamban kell benyújtani és nyilvántartásba venni, ahol az adott harmadik országbeli állampolgár vagy hontalan személy tartózkodik.</w:t>
            </w:r>
          </w:p>
        </w:tc>
        <w:tc>
          <w:tcPr>
            <w:tcW w:w="4876" w:type="dxa"/>
          </w:tcPr>
          <w:p w14:paraId="1F6EB18F" w14:textId="77777777" w:rsidR="00553684" w:rsidRPr="001D6A49" w:rsidRDefault="00553684" w:rsidP="003D2E19">
            <w:pPr>
              <w:pStyle w:val="Normal6a"/>
            </w:pPr>
            <w:r w:rsidRPr="001D6A49">
              <w:rPr>
                <w:b/>
                <w:bCs/>
                <w:i/>
                <w:iCs/>
              </w:rPr>
              <w:t>A 19. cikk (4) bekezdésének sérelme nélkül,</w:t>
            </w:r>
            <w:r w:rsidRPr="001D6A49">
              <w:rPr>
                <w:i/>
                <w:iCs/>
              </w:rPr>
              <w:t xml:space="preserve"> </w:t>
            </w:r>
            <w:r w:rsidRPr="001D6A49">
              <w:t>ha a nemzetközi védelem iránti kérelmet benyújtani kívánó harmadik országbeli állampolgár vagy hontalan személy lejárt tartózkodási engedéllyel vagy vízummal rendelkezik, a kérelmet abban a tagállamban kell benyújtani és nyilvántartásba venni, ahol az adott harmadik országbeli állampolgár vagy hontalan személy tartózkodik.</w:t>
            </w:r>
          </w:p>
        </w:tc>
      </w:tr>
    </w:tbl>
    <w:p w14:paraId="7E9A2AC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B67DFE4" w14:textId="77777777" w:rsidR="00553684" w:rsidRPr="001D6A49" w:rsidRDefault="00553684" w:rsidP="00553684">
      <w:r w:rsidRPr="001D6A49">
        <w:rPr>
          <w:rStyle w:val="HideTWBExt"/>
          <w:noProof w:val="0"/>
          <w:color w:val="auto"/>
        </w:rPr>
        <w:t>&lt;/Amend&gt;</w:t>
      </w:r>
    </w:p>
    <w:p w14:paraId="0683654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1241</w:t>
      </w:r>
      <w:r w:rsidRPr="001D6A49">
        <w:rPr>
          <w:rStyle w:val="HideTWBExt"/>
          <w:noProof w:val="0"/>
          <w:color w:val="auto"/>
        </w:rPr>
        <w:t>&lt;/NumAm&gt;</w:t>
      </w:r>
    </w:p>
    <w:p w14:paraId="79D0EE44"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5F519D9D" w14:textId="77777777" w:rsidR="00553684" w:rsidRPr="001D6A49" w:rsidRDefault="00553684" w:rsidP="00553684">
      <w:pPr>
        <w:pStyle w:val="NormalBold"/>
      </w:pPr>
      <w:r w:rsidRPr="001D6A49">
        <w:rPr>
          <w:rStyle w:val="HideTWBExt"/>
          <w:noProof w:val="0"/>
          <w:color w:val="auto"/>
        </w:rPr>
        <w:t>&lt;/RepeatBlock-By&gt;</w:t>
      </w:r>
    </w:p>
    <w:p w14:paraId="5918741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A297676"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A88E88E" w14:textId="77777777" w:rsidTr="003D2E19">
        <w:trPr>
          <w:trHeight w:hRule="exact" w:val="240"/>
          <w:jc w:val="center"/>
        </w:trPr>
        <w:tc>
          <w:tcPr>
            <w:tcW w:w="9752" w:type="dxa"/>
            <w:gridSpan w:val="2"/>
          </w:tcPr>
          <w:p w14:paraId="43B24EE1" w14:textId="77777777" w:rsidR="00553684" w:rsidRPr="001D6A49" w:rsidRDefault="00553684" w:rsidP="003D2E19"/>
        </w:tc>
      </w:tr>
      <w:tr w:rsidR="00566ABE" w:rsidRPr="001D6A49" w14:paraId="19A17421" w14:textId="77777777" w:rsidTr="003D2E19">
        <w:trPr>
          <w:trHeight w:val="240"/>
          <w:jc w:val="center"/>
        </w:trPr>
        <w:tc>
          <w:tcPr>
            <w:tcW w:w="4876" w:type="dxa"/>
          </w:tcPr>
          <w:p w14:paraId="614E48C1" w14:textId="77777777" w:rsidR="00553684" w:rsidRPr="001D6A49" w:rsidRDefault="00553684" w:rsidP="003D2E19">
            <w:pPr>
              <w:pStyle w:val="AmColumnHeading"/>
            </w:pPr>
            <w:r w:rsidRPr="001D6A49">
              <w:t>A Bizottság által javasolt szöveg</w:t>
            </w:r>
          </w:p>
        </w:tc>
        <w:tc>
          <w:tcPr>
            <w:tcW w:w="4876" w:type="dxa"/>
          </w:tcPr>
          <w:p w14:paraId="134A04A9" w14:textId="77777777" w:rsidR="00553684" w:rsidRPr="001D6A49" w:rsidRDefault="00553684" w:rsidP="003D2E19">
            <w:pPr>
              <w:pStyle w:val="AmColumnHeading"/>
            </w:pPr>
            <w:r w:rsidRPr="001D6A49">
              <w:t>Módosítás</w:t>
            </w:r>
          </w:p>
        </w:tc>
      </w:tr>
      <w:tr w:rsidR="00566ABE" w:rsidRPr="001D6A49" w14:paraId="0F4BA7B6" w14:textId="77777777" w:rsidTr="003D2E19">
        <w:trPr>
          <w:jc w:val="center"/>
        </w:trPr>
        <w:tc>
          <w:tcPr>
            <w:tcW w:w="4876" w:type="dxa"/>
          </w:tcPr>
          <w:p w14:paraId="61F0DA52"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w:t>
            </w:r>
            <w:r w:rsidRPr="001D6A49">
              <w:lastRenderedPageBreak/>
              <w:t>bizonyítékok benyújtására.</w:t>
            </w:r>
          </w:p>
        </w:tc>
        <w:tc>
          <w:tcPr>
            <w:tcW w:w="4876" w:type="dxa"/>
          </w:tcPr>
          <w:p w14:paraId="6FF46ECD" w14:textId="77777777" w:rsidR="00553684" w:rsidRPr="001D6A49" w:rsidRDefault="00553684" w:rsidP="003D2E19">
            <w:pPr>
              <w:pStyle w:val="Normal6a"/>
            </w:pPr>
            <w:r w:rsidRPr="001D6A49">
              <w:lastRenderedPageBreak/>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w:t>
            </w:r>
            <w:r w:rsidRPr="001D6A49">
              <w:lastRenderedPageBreak/>
              <w:t xml:space="preserve">bizonyítékok benyújtására. </w:t>
            </w:r>
            <w:r w:rsidRPr="001D6A49">
              <w:rPr>
                <w:b/>
                <w:i/>
              </w:rPr>
              <w:t>A tagállamok illetékes hatóságai a nemzeti joggal összhangban további kötelezettségeket róhatnak azokra a kérelmezőkre, akik nem működnek együtt teljes mértékben a vizsgálati eljárás során, hogy megakadályozzák a jogellenes mozgásokat. Ilyen kötelezettség lehet egy elektronikus karkötő viselése, illetve a nyilvántartás aláírása minden nap a helyi rendőrségi egységnél.</w:t>
            </w:r>
          </w:p>
        </w:tc>
      </w:tr>
    </w:tbl>
    <w:p w14:paraId="646DA0B2"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CBAB39D" w14:textId="77777777" w:rsidR="00553684" w:rsidRPr="001D6A49" w:rsidRDefault="00553684" w:rsidP="00553684">
      <w:r w:rsidRPr="001D6A49">
        <w:rPr>
          <w:rStyle w:val="HideTWBExt"/>
          <w:noProof w:val="0"/>
          <w:color w:val="auto"/>
        </w:rPr>
        <w:t>&lt;/Amend&gt;</w:t>
      </w:r>
    </w:p>
    <w:p w14:paraId="60DBFFE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1242</w:t>
      </w:r>
      <w:r w:rsidRPr="001D6A49">
        <w:rPr>
          <w:rStyle w:val="HideTWBExt"/>
          <w:noProof w:val="0"/>
          <w:color w:val="auto"/>
        </w:rPr>
        <w:t>&lt;/NumAm&gt;</w:t>
      </w:r>
    </w:p>
    <w:p w14:paraId="72F43805"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E161D7E" w14:textId="77777777" w:rsidR="00553684" w:rsidRPr="001D6A49" w:rsidRDefault="00553684" w:rsidP="00553684">
      <w:pPr>
        <w:pStyle w:val="NormalBold"/>
      </w:pPr>
      <w:r w:rsidRPr="001D6A49">
        <w:rPr>
          <w:rStyle w:val="HideTWBExt"/>
          <w:noProof w:val="0"/>
          <w:color w:val="auto"/>
        </w:rPr>
        <w:t>&lt;/RepeatBlock-By&gt;</w:t>
      </w:r>
    </w:p>
    <w:p w14:paraId="5176200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BB84BD2"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30557B7" w14:textId="77777777" w:rsidTr="003D2E19">
        <w:trPr>
          <w:trHeight w:hRule="exact" w:val="240"/>
          <w:jc w:val="center"/>
        </w:trPr>
        <w:tc>
          <w:tcPr>
            <w:tcW w:w="9752" w:type="dxa"/>
            <w:gridSpan w:val="2"/>
          </w:tcPr>
          <w:p w14:paraId="28417A80" w14:textId="77777777" w:rsidR="00553684" w:rsidRPr="001D6A49" w:rsidRDefault="00553684" w:rsidP="003D2E19"/>
        </w:tc>
      </w:tr>
      <w:tr w:rsidR="00566ABE" w:rsidRPr="001D6A49" w14:paraId="5A24E012" w14:textId="77777777" w:rsidTr="003D2E19">
        <w:trPr>
          <w:trHeight w:val="240"/>
          <w:jc w:val="center"/>
        </w:trPr>
        <w:tc>
          <w:tcPr>
            <w:tcW w:w="4876" w:type="dxa"/>
          </w:tcPr>
          <w:p w14:paraId="2F02F1CE" w14:textId="77777777" w:rsidR="00553684" w:rsidRPr="001D6A49" w:rsidRDefault="00553684" w:rsidP="003D2E19">
            <w:pPr>
              <w:pStyle w:val="AmColumnHeading"/>
            </w:pPr>
            <w:r w:rsidRPr="001D6A49">
              <w:t>A Bizottság által javasolt szöveg</w:t>
            </w:r>
          </w:p>
        </w:tc>
        <w:tc>
          <w:tcPr>
            <w:tcW w:w="4876" w:type="dxa"/>
          </w:tcPr>
          <w:p w14:paraId="1F033C16" w14:textId="77777777" w:rsidR="00553684" w:rsidRPr="001D6A49" w:rsidRDefault="00553684" w:rsidP="003D2E19">
            <w:pPr>
              <w:pStyle w:val="AmColumnHeading"/>
            </w:pPr>
            <w:r w:rsidRPr="001D6A49">
              <w:t>Módosítás</w:t>
            </w:r>
          </w:p>
        </w:tc>
      </w:tr>
      <w:tr w:rsidR="00566ABE" w:rsidRPr="001D6A49" w14:paraId="36BD1CB5" w14:textId="77777777" w:rsidTr="003D2E19">
        <w:trPr>
          <w:jc w:val="center"/>
        </w:trPr>
        <w:tc>
          <w:tcPr>
            <w:tcW w:w="4876" w:type="dxa"/>
          </w:tcPr>
          <w:p w14:paraId="53B508B3"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w:t>
            </w:r>
            <w:r w:rsidRPr="001D6A49">
              <w:rPr>
                <w:b/>
                <w:bCs/>
                <w:i/>
                <w:iCs/>
              </w:rPr>
              <w:t>felelős tagállam meghatározása</w:t>
            </w:r>
            <w:r w:rsidRPr="001D6A49">
              <w:t xml:space="preserve"> szempontjából releváns valamennyi adatot és információt. </w:t>
            </w:r>
            <w:r w:rsidRPr="001D6A49">
              <w:rPr>
                <w:b/>
                <w:i/>
              </w:rPr>
              <w:t>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bizonyítékok benyújtására.</w:t>
            </w:r>
          </w:p>
        </w:tc>
        <w:tc>
          <w:tcPr>
            <w:tcW w:w="4876" w:type="dxa"/>
          </w:tcPr>
          <w:p w14:paraId="631BA606"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w:t>
            </w:r>
            <w:r w:rsidRPr="001D6A49">
              <w:rPr>
                <w:b/>
                <w:bCs/>
                <w:i/>
                <w:iCs/>
              </w:rPr>
              <w:t xml:space="preserve">kérelmének feldolgozása </w:t>
            </w:r>
            <w:r w:rsidRPr="001D6A49">
              <w:t>szempontjából releváns valamennyi adatot és információt.</w:t>
            </w:r>
          </w:p>
        </w:tc>
      </w:tr>
    </w:tbl>
    <w:p w14:paraId="10030E2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42525E" w14:textId="77777777" w:rsidR="00553684" w:rsidRPr="001D6A49" w:rsidRDefault="00553684" w:rsidP="00553684">
      <w:r w:rsidRPr="001D6A49">
        <w:rPr>
          <w:rStyle w:val="HideTWBExt"/>
          <w:noProof w:val="0"/>
          <w:color w:val="auto"/>
        </w:rPr>
        <w:t>&lt;/Amend&gt;</w:t>
      </w:r>
    </w:p>
    <w:p w14:paraId="71337648"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1243</w:t>
      </w:r>
      <w:r w:rsidRPr="001D6A49">
        <w:rPr>
          <w:rStyle w:val="HideTWBExt"/>
          <w:noProof w:val="0"/>
          <w:color w:val="auto"/>
        </w:rPr>
        <w:t>&lt;/NumAm&gt;</w:t>
      </w:r>
    </w:p>
    <w:p w14:paraId="5E4D9D7E"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29FD5FE" w14:textId="77777777" w:rsidR="00553684" w:rsidRPr="001D6A49" w:rsidRDefault="00553684" w:rsidP="00553684">
      <w:pPr>
        <w:pStyle w:val="NormalBold"/>
      </w:pPr>
      <w:r w:rsidRPr="001D6A49">
        <w:rPr>
          <w:rStyle w:val="HideTWBExt"/>
          <w:noProof w:val="0"/>
          <w:color w:val="auto"/>
        </w:rPr>
        <w:t>&lt;/RepeatBlock-By&gt;</w:t>
      </w:r>
    </w:p>
    <w:p w14:paraId="28E16EB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B60CBC6"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8C22B7C" w14:textId="77777777" w:rsidTr="003D2E19">
        <w:trPr>
          <w:trHeight w:hRule="exact" w:val="240"/>
          <w:jc w:val="center"/>
        </w:trPr>
        <w:tc>
          <w:tcPr>
            <w:tcW w:w="9752" w:type="dxa"/>
            <w:gridSpan w:val="2"/>
          </w:tcPr>
          <w:p w14:paraId="7B7669B4" w14:textId="77777777" w:rsidR="00553684" w:rsidRPr="001D6A49" w:rsidRDefault="00553684" w:rsidP="003D2E19"/>
        </w:tc>
      </w:tr>
      <w:tr w:rsidR="00566ABE" w:rsidRPr="001D6A49" w14:paraId="26B2E156" w14:textId="77777777" w:rsidTr="003D2E19">
        <w:trPr>
          <w:trHeight w:val="240"/>
          <w:jc w:val="center"/>
        </w:trPr>
        <w:tc>
          <w:tcPr>
            <w:tcW w:w="4876" w:type="dxa"/>
          </w:tcPr>
          <w:p w14:paraId="1C0AE8B9" w14:textId="77777777" w:rsidR="00553684" w:rsidRPr="001D6A49" w:rsidRDefault="00553684" w:rsidP="003D2E19">
            <w:pPr>
              <w:pStyle w:val="AmColumnHeading"/>
            </w:pPr>
            <w:r w:rsidRPr="001D6A49">
              <w:t>A Bizottság által javasolt szöveg</w:t>
            </w:r>
          </w:p>
        </w:tc>
        <w:tc>
          <w:tcPr>
            <w:tcW w:w="4876" w:type="dxa"/>
          </w:tcPr>
          <w:p w14:paraId="698ECF48" w14:textId="77777777" w:rsidR="00553684" w:rsidRPr="001D6A49" w:rsidRDefault="00553684" w:rsidP="003D2E19">
            <w:pPr>
              <w:pStyle w:val="AmColumnHeading"/>
            </w:pPr>
            <w:r w:rsidRPr="001D6A49">
              <w:t>Módosítás</w:t>
            </w:r>
          </w:p>
        </w:tc>
      </w:tr>
      <w:tr w:rsidR="00566ABE" w:rsidRPr="001D6A49" w14:paraId="3EF2E290" w14:textId="77777777" w:rsidTr="003D2E19">
        <w:trPr>
          <w:jc w:val="center"/>
        </w:trPr>
        <w:tc>
          <w:tcPr>
            <w:tcW w:w="4876" w:type="dxa"/>
          </w:tcPr>
          <w:p w14:paraId="377B7476"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w:t>
            </w:r>
            <w:r w:rsidRPr="001D6A49">
              <w:rPr>
                <w:b/>
                <w:bCs/>
                <w:i/>
                <w:iCs/>
              </w:rPr>
              <w:t>a 29. cikk (1) bekezdésében említett időszakon belül határidőt állapíthat</w:t>
            </w:r>
            <w:r w:rsidRPr="001D6A49">
              <w:t xml:space="preserve"> meg az ilyen bizonyítékok benyújtására.</w:t>
            </w:r>
          </w:p>
        </w:tc>
        <w:tc>
          <w:tcPr>
            <w:tcW w:w="4876" w:type="dxa"/>
          </w:tcPr>
          <w:p w14:paraId="162FB301"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w:t>
            </w:r>
            <w:r w:rsidRPr="001D6A49">
              <w:rPr>
                <w:b/>
                <w:bCs/>
                <w:i/>
                <w:iCs/>
              </w:rPr>
              <w:t>az egyedi eset körülményeit figyelembe véve egy észszerű határidőt állapít</w:t>
            </w:r>
            <w:r w:rsidRPr="001D6A49">
              <w:t xml:space="preserve"> meg az ilyen bizonyítékok benyújtására</w:t>
            </w:r>
            <w:r w:rsidRPr="001D6A49">
              <w:rPr>
                <w:b/>
                <w:bCs/>
                <w:i/>
                <w:iCs/>
              </w:rPr>
              <w:t>, és tájékoztatja erről a kérelmezőt</w:t>
            </w:r>
            <w:r w:rsidRPr="001D6A49">
              <w:t xml:space="preserve">. </w:t>
            </w:r>
            <w:r w:rsidRPr="001D6A49">
              <w:rPr>
                <w:b/>
                <w:i/>
              </w:rPr>
              <w:t>Lehetővé kell tenni, hogy az átvételi megkeresés elküldése után további bizonyítékokat nyújtsanak be.</w:t>
            </w:r>
          </w:p>
        </w:tc>
      </w:tr>
    </w:tbl>
    <w:p w14:paraId="06EA86C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42542A" w14:textId="77777777" w:rsidR="00553684" w:rsidRPr="001D6A49" w:rsidRDefault="00553684" w:rsidP="00553684">
      <w:r w:rsidRPr="001D6A49">
        <w:rPr>
          <w:rStyle w:val="HideTWBExt"/>
          <w:noProof w:val="0"/>
          <w:color w:val="auto"/>
        </w:rPr>
        <w:t>&lt;/Amend&gt;</w:t>
      </w:r>
    </w:p>
    <w:p w14:paraId="68A83E7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1244</w:t>
      </w:r>
      <w:r w:rsidRPr="001D6A49">
        <w:rPr>
          <w:rStyle w:val="HideTWBExt"/>
          <w:noProof w:val="0"/>
          <w:color w:val="auto"/>
        </w:rPr>
        <w:t>&lt;/NumAm&gt;</w:t>
      </w:r>
    </w:p>
    <w:p w14:paraId="19716F71"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2FCD0078" w14:textId="77777777" w:rsidR="00553684" w:rsidRPr="001D6A49" w:rsidRDefault="00553684" w:rsidP="00553684">
      <w:pPr>
        <w:pStyle w:val="NormalBold"/>
      </w:pPr>
      <w:r w:rsidRPr="001D6A49">
        <w:rPr>
          <w:rStyle w:val="HideTWBExt"/>
          <w:noProof w:val="0"/>
          <w:color w:val="auto"/>
        </w:rPr>
        <w:t>&lt;/RepeatBlock-By&gt;</w:t>
      </w:r>
    </w:p>
    <w:p w14:paraId="6697BAD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5E762E8"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18CE6CA" w14:textId="77777777" w:rsidTr="003D2E19">
        <w:trPr>
          <w:trHeight w:hRule="exact" w:val="240"/>
          <w:jc w:val="center"/>
        </w:trPr>
        <w:tc>
          <w:tcPr>
            <w:tcW w:w="9752" w:type="dxa"/>
            <w:gridSpan w:val="2"/>
          </w:tcPr>
          <w:p w14:paraId="78CA3CD6" w14:textId="77777777" w:rsidR="00553684" w:rsidRPr="001D6A49" w:rsidRDefault="00553684" w:rsidP="003D2E19"/>
        </w:tc>
      </w:tr>
      <w:tr w:rsidR="00566ABE" w:rsidRPr="001D6A49" w14:paraId="253C0EA6" w14:textId="77777777" w:rsidTr="003D2E19">
        <w:trPr>
          <w:trHeight w:val="240"/>
          <w:jc w:val="center"/>
        </w:trPr>
        <w:tc>
          <w:tcPr>
            <w:tcW w:w="4876" w:type="dxa"/>
          </w:tcPr>
          <w:p w14:paraId="157E8F67" w14:textId="77777777" w:rsidR="00553684" w:rsidRPr="001D6A49" w:rsidRDefault="00553684" w:rsidP="003D2E19">
            <w:pPr>
              <w:pStyle w:val="AmColumnHeading"/>
            </w:pPr>
            <w:r w:rsidRPr="001D6A49">
              <w:t>A Bizottság által javasolt szöveg</w:t>
            </w:r>
          </w:p>
        </w:tc>
        <w:tc>
          <w:tcPr>
            <w:tcW w:w="4876" w:type="dxa"/>
          </w:tcPr>
          <w:p w14:paraId="335028DA" w14:textId="77777777" w:rsidR="00553684" w:rsidRPr="001D6A49" w:rsidRDefault="00553684" w:rsidP="003D2E19">
            <w:pPr>
              <w:pStyle w:val="AmColumnHeading"/>
            </w:pPr>
            <w:r w:rsidRPr="001D6A49">
              <w:t>Módosítás</w:t>
            </w:r>
          </w:p>
        </w:tc>
      </w:tr>
      <w:tr w:rsidR="00566ABE" w:rsidRPr="001D6A49" w14:paraId="2BDC4123" w14:textId="77777777" w:rsidTr="003D2E19">
        <w:trPr>
          <w:jc w:val="center"/>
        </w:trPr>
        <w:tc>
          <w:tcPr>
            <w:tcW w:w="4876" w:type="dxa"/>
          </w:tcPr>
          <w:p w14:paraId="0C0AB12A"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w:t>
            </w:r>
            <w:r w:rsidRPr="001D6A49">
              <w:lastRenderedPageBreak/>
              <w:t>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bizonyítékok benyújtására.</w:t>
            </w:r>
          </w:p>
        </w:tc>
        <w:tc>
          <w:tcPr>
            <w:tcW w:w="4876" w:type="dxa"/>
          </w:tcPr>
          <w:p w14:paraId="113B5298" w14:textId="77777777" w:rsidR="00553684" w:rsidRPr="001D6A49" w:rsidRDefault="00553684" w:rsidP="003D2E19">
            <w:pPr>
              <w:pStyle w:val="Normal6a"/>
            </w:pPr>
            <w:r w:rsidRPr="001D6A49">
              <w:lastRenderedPageBreak/>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w:t>
            </w:r>
            <w:r w:rsidRPr="001D6A49">
              <w:lastRenderedPageBreak/>
              <w:t xml:space="preserve">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bizonyítékok benyújtására. </w:t>
            </w:r>
            <w:r w:rsidRPr="001D6A49">
              <w:rPr>
                <w:b/>
                <w:i/>
              </w:rPr>
              <w:t>A kérelmező teljes mértékben együttműködik biometrikus adatainak rögzítésében.</w:t>
            </w:r>
          </w:p>
        </w:tc>
      </w:tr>
    </w:tbl>
    <w:p w14:paraId="3BBBA87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3B40D4" w14:textId="77777777" w:rsidR="00553684" w:rsidRPr="001D6A49" w:rsidRDefault="00553684" w:rsidP="00553684">
      <w:r w:rsidRPr="001D6A49">
        <w:rPr>
          <w:rStyle w:val="HideTWBExt"/>
          <w:noProof w:val="0"/>
          <w:color w:val="auto"/>
        </w:rPr>
        <w:t>&lt;/Amend&gt;</w:t>
      </w:r>
    </w:p>
    <w:p w14:paraId="4CE6EF2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1245</w:t>
      </w:r>
      <w:r w:rsidRPr="001D6A49">
        <w:rPr>
          <w:rStyle w:val="HideTWBExt"/>
          <w:noProof w:val="0"/>
          <w:color w:val="auto"/>
        </w:rPr>
        <w:t>&lt;/NumAm&gt;</w:t>
      </w:r>
    </w:p>
    <w:p w14:paraId="5271F70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91F6A90" w14:textId="77777777" w:rsidR="00553684" w:rsidRPr="001D6A49" w:rsidRDefault="00553684" w:rsidP="00553684">
      <w:pPr>
        <w:pStyle w:val="NormalBold"/>
      </w:pPr>
      <w:r w:rsidRPr="001D6A49">
        <w:rPr>
          <w:rStyle w:val="HideTWBExt"/>
          <w:noProof w:val="0"/>
          <w:color w:val="auto"/>
        </w:rPr>
        <w:t>&lt;/RepeatBlock-By&gt;</w:t>
      </w:r>
    </w:p>
    <w:p w14:paraId="4548030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6A93952"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5BDC180" w14:textId="77777777" w:rsidTr="003D2E19">
        <w:trPr>
          <w:trHeight w:hRule="exact" w:val="240"/>
          <w:jc w:val="center"/>
        </w:trPr>
        <w:tc>
          <w:tcPr>
            <w:tcW w:w="9752" w:type="dxa"/>
            <w:gridSpan w:val="2"/>
          </w:tcPr>
          <w:p w14:paraId="550902D0" w14:textId="77777777" w:rsidR="00553684" w:rsidRPr="001D6A49" w:rsidRDefault="00553684" w:rsidP="003D2E19"/>
        </w:tc>
      </w:tr>
      <w:tr w:rsidR="00566ABE" w:rsidRPr="001D6A49" w14:paraId="32A8365E" w14:textId="77777777" w:rsidTr="003D2E19">
        <w:trPr>
          <w:trHeight w:val="240"/>
          <w:jc w:val="center"/>
        </w:trPr>
        <w:tc>
          <w:tcPr>
            <w:tcW w:w="4876" w:type="dxa"/>
          </w:tcPr>
          <w:p w14:paraId="6BB52077" w14:textId="77777777" w:rsidR="00553684" w:rsidRPr="001D6A49" w:rsidRDefault="00553684" w:rsidP="003D2E19">
            <w:pPr>
              <w:pStyle w:val="AmColumnHeading"/>
            </w:pPr>
            <w:r w:rsidRPr="001D6A49">
              <w:t>A Bizottság által javasolt szöveg</w:t>
            </w:r>
          </w:p>
        </w:tc>
        <w:tc>
          <w:tcPr>
            <w:tcW w:w="4876" w:type="dxa"/>
          </w:tcPr>
          <w:p w14:paraId="1EAB74B0" w14:textId="77777777" w:rsidR="00553684" w:rsidRPr="001D6A49" w:rsidRDefault="00553684" w:rsidP="003D2E19">
            <w:pPr>
              <w:pStyle w:val="AmColumnHeading"/>
            </w:pPr>
            <w:r w:rsidRPr="001D6A49">
              <w:t>Módosítás</w:t>
            </w:r>
          </w:p>
        </w:tc>
      </w:tr>
      <w:tr w:rsidR="00566ABE" w:rsidRPr="001D6A49" w14:paraId="34F2BDE8" w14:textId="77777777" w:rsidTr="003D2E19">
        <w:trPr>
          <w:jc w:val="center"/>
        </w:trPr>
        <w:tc>
          <w:tcPr>
            <w:tcW w:w="4876" w:type="dxa"/>
          </w:tcPr>
          <w:p w14:paraId="7A3A70FD" w14:textId="77777777" w:rsidR="00553684" w:rsidRPr="001D6A49" w:rsidRDefault="00553684" w:rsidP="003D2E19">
            <w:pPr>
              <w:pStyle w:val="Normal6a"/>
            </w:pPr>
            <w:r w:rsidRPr="001D6A49">
              <w:t>(3)</w:t>
            </w:r>
            <w:r w:rsidRPr="001D6A49">
              <w:tab/>
              <w:t xml:space="preserve">A kérelmező az e rendelet hatálya alá tartozó ügyekben </w:t>
            </w:r>
            <w:r w:rsidRPr="001D6A49">
              <w:rPr>
                <w:b/>
                <w:bCs/>
                <w:i/>
                <w:iCs/>
              </w:rPr>
              <w:t>teljes mértékben</w:t>
            </w:r>
            <w:r w:rsidRPr="001D6A49">
              <w:t xml:space="preserve"> köteles együttműködni a tagállamok illetékes hatóságaival, különösen úgy, hogy </w:t>
            </w:r>
            <w:r w:rsidRPr="001D6A49">
              <w:rPr>
                <w:b/>
                <w:bCs/>
                <w:i/>
                <w:iCs/>
              </w:rPr>
              <w:t>a lehető leghamarabb, de legkésőbb a 12. cikkben említett meghallgatás során</w:t>
            </w:r>
            <w:r w:rsidRPr="001D6A49">
              <w:t xml:space="preserve"> benyújtja a rendelkezésére álló, a felelős tagállam meghatározása szempontjából releváns </w:t>
            </w:r>
            <w:r w:rsidRPr="001D6A49">
              <w:rPr>
                <w:b/>
                <w:bCs/>
                <w:i/>
                <w:iCs/>
              </w:rPr>
              <w:t>valamennyi adatot és</w:t>
            </w:r>
            <w:r w:rsidRPr="001D6A49">
              <w:t xml:space="preserve"> információt. </w:t>
            </w:r>
            <w:r w:rsidRPr="001D6A49">
              <w:rPr>
                <w:b/>
                <w:bCs/>
                <w:i/>
                <w:iCs/>
              </w:rPr>
              <w:t>Ha kérelmezőnek a meghallgatás időpontjában nem áll módjában, hogy az általa szolgáltatott adatokat és információkat alátámasztó</w:t>
            </w:r>
            <w:r w:rsidRPr="001D6A49">
              <w:t xml:space="preserve"> bizonyítékokat </w:t>
            </w:r>
            <w:r w:rsidRPr="001D6A49">
              <w:rPr>
                <w:b/>
                <w:bCs/>
                <w:i/>
                <w:iCs/>
              </w:rPr>
              <w:t>nyújtson be, az illetékes hatóság a 29. cikk (1) bekezdésében említett időszakon belül határidőt állapíthat meg az ilyen bizonyítékok benyújtására</w:t>
            </w:r>
            <w:r w:rsidRPr="001D6A49">
              <w:t>.</w:t>
            </w:r>
          </w:p>
        </w:tc>
        <w:tc>
          <w:tcPr>
            <w:tcW w:w="4876" w:type="dxa"/>
          </w:tcPr>
          <w:p w14:paraId="2F0D86A2" w14:textId="77777777" w:rsidR="00553684" w:rsidRPr="001D6A49" w:rsidRDefault="00553684" w:rsidP="003D2E19">
            <w:pPr>
              <w:pStyle w:val="Normal6a"/>
            </w:pPr>
            <w:r w:rsidRPr="001D6A49">
              <w:t>(3)</w:t>
            </w:r>
            <w:r w:rsidRPr="001D6A49">
              <w:tab/>
              <w:t xml:space="preserve">A kérelmező az e rendelet hatálya alá tartozó ügyekben köteles együttműködni a tagállamok illetékes hatóságaival, különösen úgy, hogy </w:t>
            </w:r>
            <w:r w:rsidRPr="001D6A49">
              <w:rPr>
                <w:b/>
                <w:bCs/>
                <w:i/>
                <w:iCs/>
              </w:rPr>
              <w:t>mielőtt az illetékes hatóság e rendelettel összhangban döntést hoz a felelős tagállamról,</w:t>
            </w:r>
            <w:r w:rsidRPr="001D6A49">
              <w:t xml:space="preserve"> benyújtja a rendelkezésére álló, a felelős tagállam meghatározása szempontjából releváns </w:t>
            </w:r>
            <w:r w:rsidRPr="001D6A49">
              <w:rPr>
                <w:b/>
                <w:bCs/>
                <w:i/>
                <w:iCs/>
              </w:rPr>
              <w:t>összes</w:t>
            </w:r>
            <w:r w:rsidRPr="001D6A49">
              <w:t xml:space="preserve"> információt. </w:t>
            </w:r>
            <w:r w:rsidRPr="001D6A49">
              <w:rPr>
                <w:b/>
                <w:bCs/>
                <w:i/>
                <w:iCs/>
              </w:rPr>
              <w:t>Lehetővé kell tenni, hogy az átvételi megkeresés elküldése után további</w:t>
            </w:r>
            <w:r w:rsidRPr="001D6A49">
              <w:t xml:space="preserve"> bizonyítékokat </w:t>
            </w:r>
            <w:r w:rsidRPr="001D6A49">
              <w:rPr>
                <w:b/>
                <w:bCs/>
                <w:i/>
                <w:iCs/>
              </w:rPr>
              <w:t>nyújtsanak be</w:t>
            </w:r>
            <w:r w:rsidRPr="001D6A49">
              <w:t>.</w:t>
            </w:r>
            <w:r w:rsidRPr="001D6A49">
              <w:rPr>
                <w:b/>
                <w:i/>
              </w:rPr>
              <w:t xml:space="preserve"> Az egyedi ügy körülményeit figyelembe kell venni</w:t>
            </w:r>
            <w:r w:rsidRPr="001D6A49">
              <w:t>.</w:t>
            </w:r>
          </w:p>
        </w:tc>
      </w:tr>
    </w:tbl>
    <w:p w14:paraId="5F6C4AF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883DB56" w14:textId="77777777" w:rsidR="00553684" w:rsidRPr="001D6A49" w:rsidRDefault="00553684" w:rsidP="00553684">
      <w:r w:rsidRPr="001D6A49">
        <w:rPr>
          <w:rStyle w:val="HideTWBExt"/>
          <w:noProof w:val="0"/>
          <w:color w:val="auto"/>
        </w:rPr>
        <w:t>&lt;/Amend&gt;</w:t>
      </w:r>
    </w:p>
    <w:p w14:paraId="2D610EEF"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1246</w:t>
      </w:r>
      <w:r w:rsidRPr="001D6A49">
        <w:rPr>
          <w:rStyle w:val="HideTWBExt"/>
          <w:noProof w:val="0"/>
          <w:color w:val="auto"/>
        </w:rPr>
        <w:t>&lt;/NumAm&gt;</w:t>
      </w:r>
    </w:p>
    <w:p w14:paraId="7F86AE9A"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6CE54A98" w14:textId="77777777" w:rsidR="00553684" w:rsidRPr="001D6A49" w:rsidRDefault="00553684" w:rsidP="00553684">
      <w:pPr>
        <w:pStyle w:val="NormalBold"/>
      </w:pPr>
      <w:r w:rsidRPr="001D6A49">
        <w:rPr>
          <w:rStyle w:val="HideTWBExt"/>
          <w:noProof w:val="0"/>
          <w:color w:val="auto"/>
        </w:rPr>
        <w:t>&lt;/RepeatBlock-By&gt;</w:t>
      </w:r>
    </w:p>
    <w:p w14:paraId="336BA4C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39D2E00"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972E807" w14:textId="77777777" w:rsidTr="003D2E19">
        <w:trPr>
          <w:trHeight w:hRule="exact" w:val="240"/>
          <w:jc w:val="center"/>
        </w:trPr>
        <w:tc>
          <w:tcPr>
            <w:tcW w:w="9752" w:type="dxa"/>
            <w:gridSpan w:val="2"/>
          </w:tcPr>
          <w:p w14:paraId="7FFA8951" w14:textId="77777777" w:rsidR="00553684" w:rsidRPr="001D6A49" w:rsidRDefault="00553684" w:rsidP="003D2E19"/>
        </w:tc>
      </w:tr>
      <w:tr w:rsidR="00566ABE" w:rsidRPr="001D6A49" w14:paraId="27C07704" w14:textId="77777777" w:rsidTr="003D2E19">
        <w:trPr>
          <w:trHeight w:val="240"/>
          <w:jc w:val="center"/>
        </w:trPr>
        <w:tc>
          <w:tcPr>
            <w:tcW w:w="4876" w:type="dxa"/>
          </w:tcPr>
          <w:p w14:paraId="583C3B45" w14:textId="77777777" w:rsidR="00553684" w:rsidRPr="001D6A49" w:rsidRDefault="00553684" w:rsidP="003D2E19">
            <w:pPr>
              <w:pStyle w:val="AmColumnHeading"/>
            </w:pPr>
            <w:r w:rsidRPr="001D6A49">
              <w:t>A Bizottság által javasolt szöveg</w:t>
            </w:r>
          </w:p>
        </w:tc>
        <w:tc>
          <w:tcPr>
            <w:tcW w:w="4876" w:type="dxa"/>
          </w:tcPr>
          <w:p w14:paraId="19BAA108" w14:textId="77777777" w:rsidR="00553684" w:rsidRPr="001D6A49" w:rsidRDefault="00553684" w:rsidP="003D2E19">
            <w:pPr>
              <w:pStyle w:val="AmColumnHeading"/>
            </w:pPr>
            <w:r w:rsidRPr="001D6A49">
              <w:t>Módosítás</w:t>
            </w:r>
          </w:p>
        </w:tc>
      </w:tr>
      <w:tr w:rsidR="00566ABE" w:rsidRPr="001D6A49" w14:paraId="4C73D1A3" w14:textId="77777777" w:rsidTr="003D2E19">
        <w:trPr>
          <w:jc w:val="center"/>
        </w:trPr>
        <w:tc>
          <w:tcPr>
            <w:tcW w:w="4876" w:type="dxa"/>
          </w:tcPr>
          <w:p w14:paraId="1DA29664" w14:textId="77777777" w:rsidR="00553684" w:rsidRPr="001D6A49" w:rsidRDefault="00553684" w:rsidP="003D2E19">
            <w:pPr>
              <w:pStyle w:val="Normal6a"/>
            </w:pPr>
            <w:r w:rsidRPr="001D6A49">
              <w:t>(3)</w:t>
            </w:r>
            <w:r w:rsidRPr="001D6A49">
              <w:tab/>
              <w:t>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időszakon belül határidőt állapíthat meg az ilyen bizonyítékok benyújtására.</w:t>
            </w:r>
          </w:p>
        </w:tc>
        <w:tc>
          <w:tcPr>
            <w:tcW w:w="4876" w:type="dxa"/>
          </w:tcPr>
          <w:p w14:paraId="01704E2D"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a 12. cikkben említett meghallgatás során benyújtja a rendelkezésére álló, a felelős tagállam meghatározása szempontjából releváns valamennyi adatot és információt. Ha kérelmezőnek a meghallgatás időpontjában nem áll módjában, hogy az általa szolgáltatott adatokat és információkat alátámasztó bizonyítékokat nyújtson be, az illetékes hatóság a 29. cikk (1) bekezdésében említett </w:t>
            </w:r>
            <w:r w:rsidRPr="001D6A49">
              <w:rPr>
                <w:b/>
                <w:bCs/>
                <w:i/>
                <w:iCs/>
              </w:rPr>
              <w:t xml:space="preserve">észszerű és indokolható </w:t>
            </w:r>
            <w:r w:rsidRPr="001D6A49">
              <w:t>időszakon belül határidőt állapíthat meg az ilyen bizonyítékok benyújtására.</w:t>
            </w:r>
          </w:p>
        </w:tc>
      </w:tr>
    </w:tbl>
    <w:p w14:paraId="123E4A6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AB873AE" w14:textId="77777777" w:rsidR="00553684" w:rsidRPr="001D6A49" w:rsidRDefault="00553684" w:rsidP="00553684">
      <w:r w:rsidRPr="001D6A49">
        <w:rPr>
          <w:rStyle w:val="HideTWBExt"/>
          <w:noProof w:val="0"/>
          <w:color w:val="auto"/>
        </w:rPr>
        <w:t>&lt;/Amend&gt;</w:t>
      </w:r>
    </w:p>
    <w:p w14:paraId="51CD77C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1247</w:t>
      </w:r>
      <w:r w:rsidRPr="001D6A49">
        <w:rPr>
          <w:rStyle w:val="HideTWBExt"/>
          <w:noProof w:val="0"/>
          <w:color w:val="auto"/>
        </w:rPr>
        <w:t>&lt;/NumAm&gt;</w:t>
      </w:r>
    </w:p>
    <w:p w14:paraId="5278E52F"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 Juan Ignacio Zoido Álvarez, Loucas Fourlas</w:t>
      </w:r>
      <w:r w:rsidRPr="001D6A49">
        <w:rPr>
          <w:rStyle w:val="HideTWBExt"/>
          <w:noProof w:val="0"/>
          <w:color w:val="auto"/>
        </w:rPr>
        <w:t>&lt;/Members&gt;</w:t>
      </w:r>
    </w:p>
    <w:p w14:paraId="02FD1864" w14:textId="77777777" w:rsidR="00553684" w:rsidRPr="001D6A49" w:rsidRDefault="00553684" w:rsidP="00553684">
      <w:pPr>
        <w:pStyle w:val="NormalBold"/>
      </w:pPr>
      <w:r w:rsidRPr="001D6A49">
        <w:rPr>
          <w:rStyle w:val="HideTWBExt"/>
          <w:noProof w:val="0"/>
          <w:color w:val="auto"/>
        </w:rPr>
        <w:t>&lt;/RepeatBlock-By&gt;</w:t>
      </w:r>
    </w:p>
    <w:p w14:paraId="429D5F6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A6229FF" w14:textId="77777777" w:rsidR="00553684" w:rsidRPr="001D6A49" w:rsidRDefault="00553684" w:rsidP="00553684">
      <w:pPr>
        <w:pStyle w:val="NormalBold"/>
      </w:pPr>
      <w:r w:rsidRPr="001D6A49">
        <w:rPr>
          <w:rStyle w:val="HideTWBExt"/>
          <w:noProof w:val="0"/>
          <w:color w:val="auto"/>
        </w:rPr>
        <w:t>&lt;Article&gt;</w:t>
      </w:r>
      <w:r w:rsidRPr="001D6A49">
        <w:t>9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5329435" w14:textId="77777777" w:rsidTr="003D2E19">
        <w:trPr>
          <w:trHeight w:hRule="exact" w:val="240"/>
          <w:jc w:val="center"/>
        </w:trPr>
        <w:tc>
          <w:tcPr>
            <w:tcW w:w="9752" w:type="dxa"/>
            <w:gridSpan w:val="2"/>
          </w:tcPr>
          <w:p w14:paraId="12F1E6DE" w14:textId="77777777" w:rsidR="00553684" w:rsidRPr="001D6A49" w:rsidRDefault="00553684" w:rsidP="003D2E19"/>
        </w:tc>
      </w:tr>
      <w:tr w:rsidR="00566ABE" w:rsidRPr="001D6A49" w14:paraId="415DC058" w14:textId="77777777" w:rsidTr="003D2E19">
        <w:trPr>
          <w:trHeight w:val="240"/>
          <w:jc w:val="center"/>
        </w:trPr>
        <w:tc>
          <w:tcPr>
            <w:tcW w:w="4876" w:type="dxa"/>
          </w:tcPr>
          <w:p w14:paraId="606CB2FB" w14:textId="77777777" w:rsidR="00553684" w:rsidRPr="001D6A49" w:rsidRDefault="00553684" w:rsidP="003D2E19">
            <w:pPr>
              <w:pStyle w:val="AmColumnHeading"/>
            </w:pPr>
            <w:r w:rsidRPr="001D6A49">
              <w:t>A Bizottság által javasolt szöveg</w:t>
            </w:r>
          </w:p>
        </w:tc>
        <w:tc>
          <w:tcPr>
            <w:tcW w:w="4876" w:type="dxa"/>
          </w:tcPr>
          <w:p w14:paraId="451B3F72" w14:textId="77777777" w:rsidR="00553684" w:rsidRPr="001D6A49" w:rsidRDefault="00553684" w:rsidP="003D2E19">
            <w:pPr>
              <w:pStyle w:val="AmColumnHeading"/>
            </w:pPr>
            <w:r w:rsidRPr="001D6A49">
              <w:t>Módosítás</w:t>
            </w:r>
          </w:p>
        </w:tc>
      </w:tr>
      <w:tr w:rsidR="00566ABE" w:rsidRPr="001D6A49" w14:paraId="2C993E69" w14:textId="77777777" w:rsidTr="003D2E19">
        <w:trPr>
          <w:jc w:val="center"/>
        </w:trPr>
        <w:tc>
          <w:tcPr>
            <w:tcW w:w="4876" w:type="dxa"/>
          </w:tcPr>
          <w:p w14:paraId="44A8D832" w14:textId="77777777" w:rsidR="00553684" w:rsidRPr="001D6A49" w:rsidRDefault="00553684" w:rsidP="003D2E19">
            <w:pPr>
              <w:pStyle w:val="Normal6a"/>
            </w:pPr>
            <w:r w:rsidRPr="001D6A49">
              <w:t>(3)</w:t>
            </w:r>
            <w:r w:rsidRPr="001D6A49">
              <w:tab/>
              <w:t xml:space="preserve">A kérelmező az e rendelet hatálya alá tartozó ügyekben teljes mértékben köteles együttműködni a tagállamok illetékes hatóságaival, különösen úgy, hogy a lehető leghamarabb, de legkésőbb </w:t>
            </w:r>
            <w:r w:rsidRPr="001D6A49">
              <w:rPr>
                <w:b/>
                <w:bCs/>
                <w:i/>
                <w:iCs/>
              </w:rPr>
              <w:t xml:space="preserve">a 12. cikkben említett meghallgatás során benyújtja a rendelkezésére álló, a felelős tagállam meghatározása szempontjából </w:t>
            </w:r>
            <w:r w:rsidRPr="001D6A49">
              <w:rPr>
                <w:b/>
                <w:bCs/>
                <w:i/>
                <w:iCs/>
              </w:rPr>
              <w:lastRenderedPageBreak/>
              <w:t>releváns valamennyi adatot és információt</w:t>
            </w:r>
            <w:r w:rsidRPr="001D6A49">
              <w:t>.</w:t>
            </w:r>
            <w:r w:rsidRPr="001D6A49">
              <w:rPr>
                <w:b/>
                <w:i/>
              </w:rPr>
              <w:t xml:space="preserve"> </w:t>
            </w:r>
            <w:r w:rsidRPr="001D6A49">
              <w:rPr>
                <w:b/>
                <w:bCs/>
                <w:i/>
                <w:iCs/>
              </w:rPr>
              <w:t>Ha kérelmezőnek a meghallgatás időpontjában nem áll módjában, hogy az általa szolgáltatott adatokat és információkat alátámasztó bizonyítékokat nyújtson be,</w:t>
            </w:r>
            <w:r w:rsidRPr="001D6A49">
              <w:t xml:space="preserve"> az illetékes hatóság </w:t>
            </w:r>
            <w:r w:rsidRPr="001D6A49">
              <w:rPr>
                <w:b/>
                <w:bCs/>
                <w:i/>
                <w:iCs/>
              </w:rPr>
              <w:t>a 29. cikk (1) bekezdésében említett időszakon belül határidőt állapíthat meg az ilyen bizonyítékok benyújtására</w:t>
            </w:r>
            <w:r w:rsidRPr="001D6A49">
              <w:t>.</w:t>
            </w:r>
          </w:p>
        </w:tc>
        <w:tc>
          <w:tcPr>
            <w:tcW w:w="4876" w:type="dxa"/>
          </w:tcPr>
          <w:p w14:paraId="1C7AC30B" w14:textId="77777777" w:rsidR="00553684" w:rsidRPr="001D6A49" w:rsidRDefault="00553684" w:rsidP="003D2E19">
            <w:pPr>
              <w:pStyle w:val="Normal6a"/>
            </w:pPr>
            <w:r w:rsidRPr="001D6A49">
              <w:lastRenderedPageBreak/>
              <w:t>(3)</w:t>
            </w:r>
            <w:r w:rsidRPr="001D6A49">
              <w:tab/>
              <w:t xml:space="preserve">A kérelmező az e rendelet hatálya alá tartozó ügyekben teljes mértékben köteles együttműködni a tagállamok illetékes hatóságaival, különösen úgy, hogy a lehető leghamarabb, de legkésőbb </w:t>
            </w:r>
            <w:r w:rsidRPr="001D6A49">
              <w:rPr>
                <w:b/>
                <w:bCs/>
                <w:i/>
                <w:iCs/>
              </w:rPr>
              <w:t>azt megelőzően, hogy</w:t>
            </w:r>
            <w:r w:rsidRPr="001D6A49">
              <w:t xml:space="preserve"> az illetékes hatóság </w:t>
            </w:r>
            <w:r w:rsidRPr="001D6A49">
              <w:rPr>
                <w:b/>
                <w:bCs/>
                <w:i/>
                <w:iCs/>
              </w:rPr>
              <w:t xml:space="preserve">e rendelettel összhangban határozatot hozna a felelős tagállamról, </w:t>
            </w:r>
            <w:r w:rsidRPr="001D6A49">
              <w:rPr>
                <w:b/>
                <w:bCs/>
                <w:i/>
                <w:iCs/>
              </w:rPr>
              <w:lastRenderedPageBreak/>
              <w:t>információkat nyújt be a felelős tagállam mihamarabbi meghatározása érdekében, kivéve azt az esetet, amikor a kísérő nélküli kiskorúakra és a családtagokra vonatkozó feltételeket alkalmazzák</w:t>
            </w:r>
            <w:r w:rsidRPr="001D6A49">
              <w:t>.</w:t>
            </w:r>
          </w:p>
        </w:tc>
      </w:tr>
    </w:tbl>
    <w:p w14:paraId="0DFC0B9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54E08B" w14:textId="77777777" w:rsidR="00553684" w:rsidRPr="001D6A49" w:rsidRDefault="00553684" w:rsidP="00553684">
      <w:r w:rsidRPr="001D6A49">
        <w:rPr>
          <w:rStyle w:val="HideTWBExt"/>
          <w:noProof w:val="0"/>
          <w:color w:val="auto"/>
        </w:rPr>
        <w:t>&lt;/Amend&gt;</w:t>
      </w:r>
    </w:p>
    <w:p w14:paraId="262D746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1248</w:t>
      </w:r>
      <w:r w:rsidRPr="001D6A49">
        <w:rPr>
          <w:rStyle w:val="HideTWBExt"/>
          <w:noProof w:val="0"/>
          <w:color w:val="auto"/>
        </w:rPr>
        <w:t>&lt;/NumAm&gt;</w:t>
      </w:r>
    </w:p>
    <w:p w14:paraId="38D778B9"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D3F1ADD" w14:textId="77777777" w:rsidR="00553684" w:rsidRPr="001D6A49" w:rsidRDefault="00553684" w:rsidP="00553684">
      <w:pPr>
        <w:pStyle w:val="NormalBold"/>
      </w:pPr>
      <w:r w:rsidRPr="001D6A49">
        <w:rPr>
          <w:rStyle w:val="HideTWBExt"/>
          <w:noProof w:val="0"/>
          <w:color w:val="auto"/>
        </w:rPr>
        <w:t>&lt;/RepeatBlock-By&gt;</w:t>
      </w:r>
    </w:p>
    <w:p w14:paraId="38F658F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DBFDCE9" w14:textId="77777777" w:rsidR="00553684" w:rsidRPr="001D6A49" w:rsidRDefault="00553684" w:rsidP="00553684">
      <w:pPr>
        <w:pStyle w:val="NormalBold"/>
      </w:pPr>
      <w:r w:rsidRPr="001D6A49">
        <w:rPr>
          <w:rStyle w:val="HideTWBExt"/>
          <w:noProof w:val="0"/>
          <w:color w:val="auto"/>
        </w:rPr>
        <w:t>&lt;Article&gt;</w:t>
      </w:r>
      <w:r w:rsidRPr="001D6A49">
        <w:t>9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028FCA" w14:textId="77777777" w:rsidTr="003D2E19">
        <w:trPr>
          <w:trHeight w:hRule="exact" w:val="240"/>
          <w:jc w:val="center"/>
        </w:trPr>
        <w:tc>
          <w:tcPr>
            <w:tcW w:w="9752" w:type="dxa"/>
            <w:gridSpan w:val="2"/>
          </w:tcPr>
          <w:p w14:paraId="248AC70A" w14:textId="77777777" w:rsidR="00553684" w:rsidRPr="001D6A49" w:rsidRDefault="00553684" w:rsidP="003D2E19"/>
        </w:tc>
      </w:tr>
      <w:tr w:rsidR="00566ABE" w:rsidRPr="001D6A49" w14:paraId="7B3341BD" w14:textId="77777777" w:rsidTr="003D2E19">
        <w:trPr>
          <w:trHeight w:val="240"/>
          <w:jc w:val="center"/>
        </w:trPr>
        <w:tc>
          <w:tcPr>
            <w:tcW w:w="4876" w:type="dxa"/>
          </w:tcPr>
          <w:p w14:paraId="2C532B53" w14:textId="77777777" w:rsidR="00553684" w:rsidRPr="001D6A49" w:rsidRDefault="00553684" w:rsidP="003D2E19">
            <w:pPr>
              <w:pStyle w:val="AmColumnHeading"/>
            </w:pPr>
            <w:r w:rsidRPr="001D6A49">
              <w:t>A Bizottság által javasolt szöveg</w:t>
            </w:r>
          </w:p>
        </w:tc>
        <w:tc>
          <w:tcPr>
            <w:tcW w:w="4876" w:type="dxa"/>
          </w:tcPr>
          <w:p w14:paraId="0DB1DB35" w14:textId="77777777" w:rsidR="00553684" w:rsidRPr="001D6A49" w:rsidRDefault="00553684" w:rsidP="003D2E19">
            <w:pPr>
              <w:pStyle w:val="AmColumnHeading"/>
            </w:pPr>
            <w:r w:rsidRPr="001D6A49">
              <w:t>Módosítás</w:t>
            </w:r>
          </w:p>
        </w:tc>
      </w:tr>
      <w:tr w:rsidR="00566ABE" w:rsidRPr="001D6A49" w14:paraId="0E79CC1E" w14:textId="77777777" w:rsidTr="003D2E19">
        <w:trPr>
          <w:jc w:val="center"/>
        </w:trPr>
        <w:tc>
          <w:tcPr>
            <w:tcW w:w="4876" w:type="dxa"/>
          </w:tcPr>
          <w:p w14:paraId="786DE66B" w14:textId="77777777" w:rsidR="00553684" w:rsidRPr="001D6A49" w:rsidRDefault="00553684" w:rsidP="003D2E19">
            <w:pPr>
              <w:pStyle w:val="Normal6a"/>
            </w:pPr>
            <w:r w:rsidRPr="001D6A49">
              <w:rPr>
                <w:b/>
                <w:i/>
              </w:rPr>
              <w:t>(4)</w:t>
            </w:r>
            <w:r w:rsidRPr="001D6A49">
              <w:tab/>
            </w:r>
            <w:r w:rsidRPr="001D6A49">
              <w:rPr>
                <w:b/>
                <w:i/>
              </w:rPr>
              <w:t>A kérelmezőnek az alábbi területeken kell tartózkodnia:</w:t>
            </w:r>
          </w:p>
        </w:tc>
        <w:tc>
          <w:tcPr>
            <w:tcW w:w="4876" w:type="dxa"/>
          </w:tcPr>
          <w:p w14:paraId="2B2D9354" w14:textId="77777777" w:rsidR="00553684" w:rsidRPr="001D6A49" w:rsidRDefault="00553684" w:rsidP="003D2E19">
            <w:pPr>
              <w:pStyle w:val="Normal6a"/>
            </w:pPr>
            <w:r w:rsidRPr="001D6A49">
              <w:rPr>
                <w:b/>
                <w:i/>
              </w:rPr>
              <w:t>törölve</w:t>
            </w:r>
          </w:p>
        </w:tc>
      </w:tr>
      <w:tr w:rsidR="00566ABE" w:rsidRPr="001D6A49" w14:paraId="24178A0A" w14:textId="77777777" w:rsidTr="003D2E19">
        <w:trPr>
          <w:jc w:val="center"/>
        </w:trPr>
        <w:tc>
          <w:tcPr>
            <w:tcW w:w="4876" w:type="dxa"/>
          </w:tcPr>
          <w:p w14:paraId="71986320" w14:textId="77777777" w:rsidR="00553684" w:rsidRPr="001D6A49" w:rsidRDefault="00553684" w:rsidP="003D2E19">
            <w:pPr>
              <w:pStyle w:val="Normal6a"/>
            </w:pPr>
            <w:r w:rsidRPr="001D6A49">
              <w:rPr>
                <w:b/>
                <w:i/>
              </w:rPr>
              <w:t>a) a felelős tagállam meghatározásáig és adott esetben az átszállításra irányuló eljárás végrehajtásáig az (1) és a (2) bekezdésben említett tagállam területén;</w:t>
            </w:r>
          </w:p>
        </w:tc>
        <w:tc>
          <w:tcPr>
            <w:tcW w:w="4876" w:type="dxa"/>
          </w:tcPr>
          <w:p w14:paraId="7E1FC6B8" w14:textId="77777777" w:rsidR="00553684" w:rsidRPr="001D6A49" w:rsidRDefault="00553684" w:rsidP="003D2E19">
            <w:pPr>
              <w:pStyle w:val="Normal6a"/>
            </w:pPr>
          </w:p>
        </w:tc>
      </w:tr>
      <w:tr w:rsidR="00566ABE" w:rsidRPr="001D6A49" w14:paraId="4E64230E" w14:textId="77777777" w:rsidTr="003D2E19">
        <w:trPr>
          <w:jc w:val="center"/>
        </w:trPr>
        <w:tc>
          <w:tcPr>
            <w:tcW w:w="4876" w:type="dxa"/>
          </w:tcPr>
          <w:p w14:paraId="36176B97" w14:textId="77777777" w:rsidR="00553684" w:rsidRPr="001D6A49" w:rsidRDefault="00553684" w:rsidP="003D2E19">
            <w:pPr>
              <w:pStyle w:val="Normal6a"/>
            </w:pPr>
            <w:r w:rsidRPr="001D6A49">
              <w:rPr>
                <w:b/>
                <w:i/>
              </w:rPr>
              <w:t>b) a felelős tagállam területén;</w:t>
            </w:r>
          </w:p>
        </w:tc>
        <w:tc>
          <w:tcPr>
            <w:tcW w:w="4876" w:type="dxa"/>
          </w:tcPr>
          <w:p w14:paraId="3B873E0C" w14:textId="77777777" w:rsidR="00553684" w:rsidRPr="001D6A49" w:rsidRDefault="00553684" w:rsidP="003D2E19">
            <w:pPr>
              <w:pStyle w:val="Normal6a"/>
            </w:pPr>
          </w:p>
        </w:tc>
      </w:tr>
      <w:tr w:rsidR="00566ABE" w:rsidRPr="001D6A49" w14:paraId="6054B7EF" w14:textId="77777777" w:rsidTr="003D2E19">
        <w:trPr>
          <w:jc w:val="center"/>
        </w:trPr>
        <w:tc>
          <w:tcPr>
            <w:tcW w:w="4876" w:type="dxa"/>
          </w:tcPr>
          <w:p w14:paraId="72A1C1F9" w14:textId="77777777" w:rsidR="00553684" w:rsidRPr="001D6A49" w:rsidRDefault="00553684" w:rsidP="003D2E19">
            <w:pPr>
              <w:pStyle w:val="Normal6a"/>
            </w:pPr>
            <w:r w:rsidRPr="001D6A49">
              <w:rPr>
                <w:b/>
                <w:i/>
              </w:rPr>
              <w:t>c) az 57. cikk (9) bekezdése szerinti átszállítást követően az áthelyezési céltagállam területén.</w:t>
            </w:r>
          </w:p>
        </w:tc>
        <w:tc>
          <w:tcPr>
            <w:tcW w:w="4876" w:type="dxa"/>
          </w:tcPr>
          <w:p w14:paraId="429B7142" w14:textId="77777777" w:rsidR="00553684" w:rsidRPr="001D6A49" w:rsidRDefault="00553684" w:rsidP="003D2E19">
            <w:pPr>
              <w:pStyle w:val="Normal6a"/>
            </w:pPr>
          </w:p>
        </w:tc>
      </w:tr>
    </w:tbl>
    <w:p w14:paraId="2D21263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BC2DB86" w14:textId="77777777" w:rsidR="00553684" w:rsidRPr="001D6A49" w:rsidRDefault="00553684" w:rsidP="00553684">
      <w:r w:rsidRPr="001D6A49">
        <w:rPr>
          <w:rStyle w:val="HideTWBExt"/>
          <w:noProof w:val="0"/>
          <w:color w:val="auto"/>
        </w:rPr>
        <w:t>&lt;/Amend&gt;</w:t>
      </w:r>
    </w:p>
    <w:p w14:paraId="78A7692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1249</w:t>
      </w:r>
      <w:r w:rsidRPr="001D6A49">
        <w:rPr>
          <w:rStyle w:val="HideTWBExt"/>
          <w:noProof w:val="0"/>
          <w:color w:val="auto"/>
        </w:rPr>
        <w:t>&lt;/NumAm&gt;</w:t>
      </w:r>
    </w:p>
    <w:p w14:paraId="4979177D"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45870408" w14:textId="77777777" w:rsidR="00553684" w:rsidRPr="001D6A49" w:rsidRDefault="00553684" w:rsidP="00553684">
      <w:pPr>
        <w:pStyle w:val="NormalBold"/>
      </w:pPr>
      <w:r w:rsidRPr="001D6A49">
        <w:rPr>
          <w:rStyle w:val="HideTWBExt"/>
          <w:noProof w:val="0"/>
          <w:color w:val="auto"/>
        </w:rPr>
        <w:t>&lt;/RepeatBlock-By&gt;</w:t>
      </w:r>
    </w:p>
    <w:p w14:paraId="67B276C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483A242" w14:textId="77777777" w:rsidR="00553684" w:rsidRPr="001D6A49" w:rsidRDefault="00553684" w:rsidP="00553684">
      <w:pPr>
        <w:pStyle w:val="NormalBold"/>
      </w:pPr>
      <w:r w:rsidRPr="001D6A49">
        <w:rPr>
          <w:rStyle w:val="HideTWBExt"/>
          <w:noProof w:val="0"/>
          <w:color w:val="auto"/>
        </w:rPr>
        <w:t>&lt;Article&gt;</w:t>
      </w:r>
      <w:r w:rsidRPr="001D6A49">
        <w:t>9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C064C5D" w14:textId="77777777" w:rsidTr="003D2E19">
        <w:trPr>
          <w:trHeight w:hRule="exact" w:val="240"/>
          <w:jc w:val="center"/>
        </w:trPr>
        <w:tc>
          <w:tcPr>
            <w:tcW w:w="9752" w:type="dxa"/>
            <w:gridSpan w:val="2"/>
          </w:tcPr>
          <w:p w14:paraId="08F4A262" w14:textId="77777777" w:rsidR="00553684" w:rsidRPr="001D6A49" w:rsidRDefault="00553684" w:rsidP="003D2E19"/>
        </w:tc>
      </w:tr>
      <w:tr w:rsidR="00566ABE" w:rsidRPr="001D6A49" w14:paraId="7A4FF65A" w14:textId="77777777" w:rsidTr="003D2E19">
        <w:trPr>
          <w:trHeight w:val="240"/>
          <w:jc w:val="center"/>
        </w:trPr>
        <w:tc>
          <w:tcPr>
            <w:tcW w:w="4876" w:type="dxa"/>
          </w:tcPr>
          <w:p w14:paraId="08AC5F8F" w14:textId="77777777" w:rsidR="00553684" w:rsidRPr="001D6A49" w:rsidRDefault="00553684" w:rsidP="003D2E19">
            <w:pPr>
              <w:pStyle w:val="AmColumnHeading"/>
            </w:pPr>
            <w:r w:rsidRPr="001D6A49">
              <w:lastRenderedPageBreak/>
              <w:t>A Bizottság által javasolt szöveg</w:t>
            </w:r>
          </w:p>
        </w:tc>
        <w:tc>
          <w:tcPr>
            <w:tcW w:w="4876" w:type="dxa"/>
          </w:tcPr>
          <w:p w14:paraId="57DAA745" w14:textId="77777777" w:rsidR="00553684" w:rsidRPr="001D6A49" w:rsidRDefault="00553684" w:rsidP="003D2E19">
            <w:pPr>
              <w:pStyle w:val="AmColumnHeading"/>
            </w:pPr>
            <w:r w:rsidRPr="001D6A49">
              <w:t>Módosítás</w:t>
            </w:r>
          </w:p>
        </w:tc>
      </w:tr>
      <w:tr w:rsidR="00566ABE" w:rsidRPr="001D6A49" w14:paraId="49FF3E94" w14:textId="77777777" w:rsidTr="003D2E19">
        <w:trPr>
          <w:jc w:val="center"/>
        </w:trPr>
        <w:tc>
          <w:tcPr>
            <w:tcW w:w="4876" w:type="dxa"/>
          </w:tcPr>
          <w:p w14:paraId="68AAD74D" w14:textId="77777777" w:rsidR="00553684" w:rsidRPr="001D6A49" w:rsidRDefault="00553684" w:rsidP="003D2E19">
            <w:pPr>
              <w:pStyle w:val="Normal6a"/>
            </w:pPr>
            <w:r w:rsidRPr="001D6A49">
              <w:t>(4)</w:t>
            </w:r>
            <w:r w:rsidRPr="001D6A49">
              <w:tab/>
              <w:t>A kérelmezőnek az alábbi területeken kell tartózkodnia:</w:t>
            </w:r>
          </w:p>
        </w:tc>
        <w:tc>
          <w:tcPr>
            <w:tcW w:w="4876" w:type="dxa"/>
          </w:tcPr>
          <w:p w14:paraId="7D128181" w14:textId="77777777" w:rsidR="00553684" w:rsidRPr="001D6A49" w:rsidRDefault="00553684" w:rsidP="003D2E19">
            <w:pPr>
              <w:pStyle w:val="Normal6a"/>
            </w:pPr>
            <w:r w:rsidRPr="001D6A49">
              <w:t>(4)</w:t>
            </w:r>
            <w:r w:rsidRPr="001D6A49">
              <w:tab/>
              <w:t>A kérelmezőnek az alábbi területeken kell tartózkodnia</w:t>
            </w:r>
            <w:r w:rsidRPr="001D6A49">
              <w:rPr>
                <w:b/>
                <w:bCs/>
                <w:i/>
                <w:iCs/>
              </w:rPr>
              <w:t>, és elérhetőnek kell maradnia az illetékes közigazgatási és bírósági hatóságok számára</w:t>
            </w:r>
            <w:r w:rsidRPr="001D6A49">
              <w:t>:</w:t>
            </w:r>
          </w:p>
        </w:tc>
      </w:tr>
    </w:tbl>
    <w:p w14:paraId="6010926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6CD3CB3" w14:textId="77777777" w:rsidR="00553684" w:rsidRPr="001D6A49" w:rsidRDefault="00553684" w:rsidP="00553684">
      <w:r w:rsidRPr="001D6A49">
        <w:rPr>
          <w:rStyle w:val="HideTWBExt"/>
          <w:noProof w:val="0"/>
          <w:color w:val="auto"/>
        </w:rPr>
        <w:t>&lt;/Amend&gt;</w:t>
      </w:r>
    </w:p>
    <w:p w14:paraId="57BE91F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1250</w:t>
      </w:r>
      <w:r w:rsidRPr="001D6A49">
        <w:rPr>
          <w:rStyle w:val="HideTWBExt"/>
          <w:noProof w:val="0"/>
          <w:color w:val="auto"/>
        </w:rPr>
        <w:t>&lt;/NumAm&gt;</w:t>
      </w:r>
    </w:p>
    <w:p w14:paraId="44F2DDD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4346508" w14:textId="77777777" w:rsidR="00553684" w:rsidRPr="001D6A49" w:rsidRDefault="00553684" w:rsidP="00553684">
      <w:pPr>
        <w:pStyle w:val="NormalBold"/>
      </w:pPr>
      <w:r w:rsidRPr="001D6A49">
        <w:rPr>
          <w:rStyle w:val="HideTWBExt"/>
          <w:noProof w:val="0"/>
          <w:color w:val="auto"/>
        </w:rPr>
        <w:t>&lt;/RepeatBlock-By&gt;</w:t>
      </w:r>
    </w:p>
    <w:p w14:paraId="5914B00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9B211BB" w14:textId="77777777" w:rsidR="00553684" w:rsidRPr="001D6A49" w:rsidRDefault="00553684" w:rsidP="00553684">
      <w:pPr>
        <w:pStyle w:val="NormalBold"/>
      </w:pPr>
      <w:r w:rsidRPr="001D6A49">
        <w:rPr>
          <w:rStyle w:val="HideTWBExt"/>
          <w:noProof w:val="0"/>
          <w:color w:val="auto"/>
        </w:rPr>
        <w:t>&lt;Article&gt;</w:t>
      </w:r>
      <w:r w:rsidRPr="001D6A49">
        <w:t>9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4B1D339" w14:textId="77777777" w:rsidTr="003D2E19">
        <w:trPr>
          <w:trHeight w:hRule="exact" w:val="240"/>
          <w:jc w:val="center"/>
        </w:trPr>
        <w:tc>
          <w:tcPr>
            <w:tcW w:w="9752" w:type="dxa"/>
            <w:gridSpan w:val="2"/>
          </w:tcPr>
          <w:p w14:paraId="0F5ED8DA" w14:textId="77777777" w:rsidR="00553684" w:rsidRPr="001D6A49" w:rsidRDefault="00553684" w:rsidP="003D2E19"/>
        </w:tc>
      </w:tr>
      <w:tr w:rsidR="00566ABE" w:rsidRPr="001D6A49" w14:paraId="056A63B6" w14:textId="77777777" w:rsidTr="003D2E19">
        <w:trPr>
          <w:trHeight w:val="240"/>
          <w:jc w:val="center"/>
        </w:trPr>
        <w:tc>
          <w:tcPr>
            <w:tcW w:w="4876" w:type="dxa"/>
          </w:tcPr>
          <w:p w14:paraId="75011C1A" w14:textId="77777777" w:rsidR="00553684" w:rsidRPr="001D6A49" w:rsidRDefault="00553684" w:rsidP="003D2E19">
            <w:pPr>
              <w:pStyle w:val="AmColumnHeading"/>
            </w:pPr>
            <w:r w:rsidRPr="001D6A49">
              <w:t>A Bizottság által javasolt szöveg</w:t>
            </w:r>
          </w:p>
        </w:tc>
        <w:tc>
          <w:tcPr>
            <w:tcW w:w="4876" w:type="dxa"/>
          </w:tcPr>
          <w:p w14:paraId="46A00EF3" w14:textId="77777777" w:rsidR="00553684" w:rsidRPr="001D6A49" w:rsidRDefault="00553684" w:rsidP="003D2E19">
            <w:pPr>
              <w:pStyle w:val="AmColumnHeading"/>
            </w:pPr>
            <w:r w:rsidRPr="001D6A49">
              <w:t>Módosítás</w:t>
            </w:r>
          </w:p>
        </w:tc>
      </w:tr>
      <w:tr w:rsidR="00566ABE" w:rsidRPr="001D6A49" w14:paraId="5C8A8824" w14:textId="77777777" w:rsidTr="003D2E19">
        <w:trPr>
          <w:jc w:val="center"/>
        </w:trPr>
        <w:tc>
          <w:tcPr>
            <w:tcW w:w="4876" w:type="dxa"/>
          </w:tcPr>
          <w:p w14:paraId="5D7FF204" w14:textId="77777777" w:rsidR="00553684" w:rsidRPr="001D6A49" w:rsidRDefault="00553684" w:rsidP="003D2E19">
            <w:pPr>
              <w:pStyle w:val="Normal6a"/>
            </w:pPr>
            <w:r w:rsidRPr="001D6A49">
              <w:t>(4)</w:t>
            </w:r>
            <w:r w:rsidRPr="001D6A49">
              <w:tab/>
              <w:t xml:space="preserve">A </w:t>
            </w:r>
            <w:r w:rsidRPr="001D6A49">
              <w:rPr>
                <w:b/>
                <w:bCs/>
                <w:i/>
                <w:iCs/>
              </w:rPr>
              <w:t>kérelmezőnek</w:t>
            </w:r>
            <w:r w:rsidRPr="001D6A49">
              <w:t xml:space="preserve"> az alábbi területeken </w:t>
            </w:r>
            <w:r w:rsidRPr="001D6A49">
              <w:rPr>
                <w:b/>
                <w:bCs/>
                <w:i/>
                <w:iCs/>
              </w:rPr>
              <w:t>kell tartózkodnia</w:t>
            </w:r>
            <w:r w:rsidRPr="001D6A49">
              <w:t>:</w:t>
            </w:r>
          </w:p>
        </w:tc>
        <w:tc>
          <w:tcPr>
            <w:tcW w:w="4876" w:type="dxa"/>
          </w:tcPr>
          <w:p w14:paraId="10746670" w14:textId="77777777" w:rsidR="00553684" w:rsidRPr="001D6A49" w:rsidRDefault="00553684" w:rsidP="003D2E19">
            <w:pPr>
              <w:pStyle w:val="Normal6a"/>
            </w:pPr>
            <w:r w:rsidRPr="001D6A49">
              <w:t>(4)</w:t>
            </w:r>
            <w:r w:rsidRPr="001D6A49">
              <w:tab/>
              <w:t xml:space="preserve">A </w:t>
            </w:r>
            <w:r w:rsidRPr="001D6A49">
              <w:rPr>
                <w:b/>
                <w:bCs/>
                <w:i/>
                <w:iCs/>
              </w:rPr>
              <w:t>kérelmező</w:t>
            </w:r>
            <w:r w:rsidRPr="001D6A49">
              <w:rPr>
                <w:i/>
                <w:iCs/>
              </w:rPr>
              <w:t xml:space="preserve"> </w:t>
            </w:r>
            <w:r w:rsidRPr="001D6A49">
              <w:t xml:space="preserve">az alábbi területeken </w:t>
            </w:r>
            <w:r w:rsidRPr="001D6A49">
              <w:rPr>
                <w:b/>
                <w:bCs/>
                <w:i/>
                <w:iCs/>
              </w:rPr>
              <w:t>tartózkodik</w:t>
            </w:r>
            <w:r w:rsidRPr="001D6A49">
              <w:t>:</w:t>
            </w:r>
          </w:p>
        </w:tc>
      </w:tr>
    </w:tbl>
    <w:p w14:paraId="4995A26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84DECE" w14:textId="77777777" w:rsidR="00553684" w:rsidRPr="001D6A49" w:rsidRDefault="00553684" w:rsidP="00553684">
      <w:r w:rsidRPr="001D6A49">
        <w:rPr>
          <w:rStyle w:val="HideTWBExt"/>
          <w:noProof w:val="0"/>
          <w:color w:val="auto"/>
        </w:rPr>
        <w:t>&lt;/Amend&gt;</w:t>
      </w:r>
    </w:p>
    <w:p w14:paraId="3BBA1D7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1251</w:t>
      </w:r>
      <w:r w:rsidRPr="001D6A49">
        <w:rPr>
          <w:rStyle w:val="HideTWBExt"/>
          <w:noProof w:val="0"/>
          <w:color w:val="auto"/>
        </w:rPr>
        <w:t>&lt;/NumAm&gt;</w:t>
      </w:r>
    </w:p>
    <w:p w14:paraId="6E090F02"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6C91A314" w14:textId="77777777" w:rsidR="00553684" w:rsidRPr="001D6A49" w:rsidRDefault="00553684" w:rsidP="00553684">
      <w:pPr>
        <w:pStyle w:val="NormalBold"/>
      </w:pPr>
      <w:r w:rsidRPr="001D6A49">
        <w:rPr>
          <w:rStyle w:val="HideTWBExt"/>
          <w:noProof w:val="0"/>
          <w:color w:val="auto"/>
        </w:rPr>
        <w:t>&lt;/RepeatBlock-By&gt;</w:t>
      </w:r>
    </w:p>
    <w:p w14:paraId="2A2A311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FA974A7" w14:textId="77777777" w:rsidR="00553684" w:rsidRPr="001D6A49" w:rsidRDefault="00553684" w:rsidP="00553684">
      <w:pPr>
        <w:pStyle w:val="NormalBold"/>
      </w:pPr>
      <w:r w:rsidRPr="001D6A49">
        <w:rPr>
          <w:rStyle w:val="HideTWBExt"/>
          <w:noProof w:val="0"/>
          <w:color w:val="auto"/>
        </w:rPr>
        <w:t>&lt;Article&gt;</w:t>
      </w:r>
      <w:r w:rsidRPr="001D6A49">
        <w:t>9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945E73D" w14:textId="77777777" w:rsidTr="003D2E19">
        <w:trPr>
          <w:trHeight w:hRule="exact" w:val="240"/>
          <w:jc w:val="center"/>
        </w:trPr>
        <w:tc>
          <w:tcPr>
            <w:tcW w:w="9752" w:type="dxa"/>
            <w:gridSpan w:val="2"/>
          </w:tcPr>
          <w:p w14:paraId="12ED00D7" w14:textId="77777777" w:rsidR="00553684" w:rsidRPr="001D6A49" w:rsidRDefault="00553684" w:rsidP="003D2E19"/>
        </w:tc>
      </w:tr>
      <w:tr w:rsidR="00566ABE" w:rsidRPr="001D6A49" w14:paraId="2D1C11D4" w14:textId="77777777" w:rsidTr="003D2E19">
        <w:trPr>
          <w:trHeight w:val="240"/>
          <w:jc w:val="center"/>
        </w:trPr>
        <w:tc>
          <w:tcPr>
            <w:tcW w:w="4876" w:type="dxa"/>
          </w:tcPr>
          <w:p w14:paraId="79C4CC4C" w14:textId="77777777" w:rsidR="00553684" w:rsidRPr="001D6A49" w:rsidRDefault="00553684" w:rsidP="003D2E19">
            <w:pPr>
              <w:pStyle w:val="AmColumnHeading"/>
            </w:pPr>
            <w:r w:rsidRPr="001D6A49">
              <w:t>A Bizottság által javasolt szöveg</w:t>
            </w:r>
          </w:p>
        </w:tc>
        <w:tc>
          <w:tcPr>
            <w:tcW w:w="4876" w:type="dxa"/>
          </w:tcPr>
          <w:p w14:paraId="0DDE8835" w14:textId="77777777" w:rsidR="00553684" w:rsidRPr="001D6A49" w:rsidRDefault="00553684" w:rsidP="003D2E19">
            <w:pPr>
              <w:pStyle w:val="AmColumnHeading"/>
            </w:pPr>
            <w:r w:rsidRPr="001D6A49">
              <w:t>Módosítás</w:t>
            </w:r>
          </w:p>
        </w:tc>
      </w:tr>
      <w:tr w:rsidR="00566ABE" w:rsidRPr="001D6A49" w14:paraId="4411E10A" w14:textId="77777777" w:rsidTr="003D2E19">
        <w:trPr>
          <w:jc w:val="center"/>
        </w:trPr>
        <w:tc>
          <w:tcPr>
            <w:tcW w:w="4876" w:type="dxa"/>
          </w:tcPr>
          <w:p w14:paraId="28E4AAD0" w14:textId="77777777" w:rsidR="00553684" w:rsidRPr="001D6A49" w:rsidRDefault="00553684" w:rsidP="003D2E19">
            <w:pPr>
              <w:pStyle w:val="Normal6a"/>
            </w:pPr>
            <w:r w:rsidRPr="001D6A49">
              <w:rPr>
                <w:b/>
                <w:i/>
              </w:rPr>
              <w:t>c)</w:t>
            </w:r>
            <w:r w:rsidRPr="001D6A49">
              <w:tab/>
            </w:r>
            <w:r w:rsidRPr="001D6A49">
              <w:rPr>
                <w:b/>
                <w:i/>
              </w:rPr>
              <w:t>az 57. cikk (9) bekezdése szerinti átszállítást követően az áthelyezési céltagállam területén.</w:t>
            </w:r>
          </w:p>
        </w:tc>
        <w:tc>
          <w:tcPr>
            <w:tcW w:w="4876" w:type="dxa"/>
          </w:tcPr>
          <w:p w14:paraId="6779BB43" w14:textId="77777777" w:rsidR="00553684" w:rsidRPr="001D6A49" w:rsidRDefault="00553684" w:rsidP="003D2E19">
            <w:pPr>
              <w:pStyle w:val="Normal6a"/>
            </w:pPr>
            <w:r w:rsidRPr="001D6A49">
              <w:rPr>
                <w:b/>
                <w:i/>
              </w:rPr>
              <w:t>törölve</w:t>
            </w:r>
          </w:p>
        </w:tc>
      </w:tr>
    </w:tbl>
    <w:p w14:paraId="7CF3257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6F0D7C4" w14:textId="77777777" w:rsidR="00553684" w:rsidRPr="001D6A49" w:rsidRDefault="00553684" w:rsidP="00553684">
      <w:r w:rsidRPr="001D6A49">
        <w:rPr>
          <w:rStyle w:val="HideTWBExt"/>
          <w:noProof w:val="0"/>
          <w:color w:val="auto"/>
        </w:rPr>
        <w:t>&lt;/Amend&gt;</w:t>
      </w:r>
    </w:p>
    <w:p w14:paraId="260F478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1252</w:t>
      </w:r>
      <w:r w:rsidRPr="001D6A49">
        <w:rPr>
          <w:rStyle w:val="HideTWBExt"/>
          <w:noProof w:val="0"/>
          <w:color w:val="auto"/>
        </w:rPr>
        <w:t>&lt;/NumAm&gt;</w:t>
      </w:r>
    </w:p>
    <w:p w14:paraId="33376F6A"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0BA14E4" w14:textId="77777777" w:rsidR="00553684" w:rsidRPr="001D6A49" w:rsidRDefault="00553684" w:rsidP="00553684">
      <w:pPr>
        <w:pStyle w:val="NormalBold"/>
      </w:pPr>
      <w:r w:rsidRPr="001D6A49">
        <w:rPr>
          <w:rStyle w:val="HideTWBExt"/>
          <w:noProof w:val="0"/>
          <w:color w:val="auto"/>
        </w:rPr>
        <w:lastRenderedPageBreak/>
        <w:t>&lt;/RepeatBlock-By&gt;</w:t>
      </w:r>
    </w:p>
    <w:p w14:paraId="2DC0516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600EAA9" w14:textId="77777777" w:rsidR="00553684" w:rsidRPr="001D6A49" w:rsidRDefault="00553684" w:rsidP="00553684">
      <w:pPr>
        <w:pStyle w:val="NormalBold"/>
      </w:pPr>
      <w:r w:rsidRPr="001D6A49">
        <w:rPr>
          <w:rStyle w:val="HideTWBExt"/>
          <w:noProof w:val="0"/>
          <w:color w:val="auto"/>
        </w:rPr>
        <w:t>&lt;Article&gt;</w:t>
      </w:r>
      <w:r w:rsidRPr="001D6A49">
        <w:t>9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85E6AA" w14:textId="77777777" w:rsidTr="003D2E19">
        <w:trPr>
          <w:trHeight w:hRule="exact" w:val="240"/>
          <w:jc w:val="center"/>
        </w:trPr>
        <w:tc>
          <w:tcPr>
            <w:tcW w:w="9752" w:type="dxa"/>
            <w:gridSpan w:val="2"/>
          </w:tcPr>
          <w:p w14:paraId="2C373F58" w14:textId="77777777" w:rsidR="00553684" w:rsidRPr="001D6A49" w:rsidRDefault="00553684" w:rsidP="003D2E19"/>
        </w:tc>
      </w:tr>
      <w:tr w:rsidR="00566ABE" w:rsidRPr="001D6A49" w14:paraId="23F7E305" w14:textId="77777777" w:rsidTr="003D2E19">
        <w:trPr>
          <w:trHeight w:val="240"/>
          <w:jc w:val="center"/>
        </w:trPr>
        <w:tc>
          <w:tcPr>
            <w:tcW w:w="4876" w:type="dxa"/>
          </w:tcPr>
          <w:p w14:paraId="51EEDD7A" w14:textId="77777777" w:rsidR="00553684" w:rsidRPr="001D6A49" w:rsidRDefault="00553684" w:rsidP="003D2E19">
            <w:pPr>
              <w:pStyle w:val="AmColumnHeading"/>
            </w:pPr>
            <w:r w:rsidRPr="001D6A49">
              <w:t>A Bizottság által javasolt szöveg</w:t>
            </w:r>
          </w:p>
        </w:tc>
        <w:tc>
          <w:tcPr>
            <w:tcW w:w="4876" w:type="dxa"/>
          </w:tcPr>
          <w:p w14:paraId="53B3635E" w14:textId="77777777" w:rsidR="00553684" w:rsidRPr="001D6A49" w:rsidRDefault="00553684" w:rsidP="003D2E19">
            <w:pPr>
              <w:pStyle w:val="AmColumnHeading"/>
            </w:pPr>
            <w:r w:rsidRPr="001D6A49">
              <w:t>Módosítás</w:t>
            </w:r>
          </w:p>
        </w:tc>
      </w:tr>
      <w:tr w:rsidR="00566ABE" w:rsidRPr="001D6A49" w14:paraId="4634CBCB" w14:textId="77777777" w:rsidTr="003D2E19">
        <w:trPr>
          <w:jc w:val="center"/>
        </w:trPr>
        <w:tc>
          <w:tcPr>
            <w:tcW w:w="4876" w:type="dxa"/>
          </w:tcPr>
          <w:p w14:paraId="77CCF06F" w14:textId="77777777" w:rsidR="00553684" w:rsidRPr="001D6A49" w:rsidRDefault="00553684" w:rsidP="003D2E19">
            <w:pPr>
              <w:pStyle w:val="Normal6a"/>
            </w:pPr>
            <w:r w:rsidRPr="001D6A49">
              <w:t>(5)</w:t>
            </w:r>
            <w:r w:rsidRPr="001D6A49">
              <w:tab/>
              <w:t xml:space="preserve">Ha a 32. cikk (2) bekezdésével, valamint az 57. cikk (8) bekezdésével összhangban a kérelmezőt értesítették </w:t>
            </w:r>
            <w:r w:rsidRPr="001D6A49">
              <w:rPr>
                <w:b/>
                <w:bCs/>
                <w:i/>
                <w:iCs/>
              </w:rPr>
              <w:t>az</w:t>
            </w:r>
            <w:r w:rsidRPr="001D6A49">
              <w:t xml:space="preserve"> átszállítási határozatról, a kérelmező köteles teljesíteni az említett határozatot.</w:t>
            </w:r>
          </w:p>
        </w:tc>
        <w:tc>
          <w:tcPr>
            <w:tcW w:w="4876" w:type="dxa"/>
          </w:tcPr>
          <w:p w14:paraId="0C30C651" w14:textId="77777777" w:rsidR="00553684" w:rsidRPr="001D6A49" w:rsidRDefault="00553684" w:rsidP="003D2E19">
            <w:pPr>
              <w:pStyle w:val="Normal6a"/>
            </w:pPr>
            <w:r w:rsidRPr="001D6A49">
              <w:t>(5)</w:t>
            </w:r>
            <w:r w:rsidRPr="001D6A49">
              <w:tab/>
              <w:t xml:space="preserve">Ha a 32. cikk (2) bekezdésével, valamint az 57. cikk (8) bekezdésével összhangban a kérelmezőt értesítették </w:t>
            </w:r>
            <w:r w:rsidRPr="001D6A49">
              <w:rPr>
                <w:b/>
                <w:bCs/>
                <w:i/>
                <w:iCs/>
              </w:rPr>
              <w:t>a jogerős</w:t>
            </w:r>
            <w:r w:rsidRPr="001D6A49">
              <w:rPr>
                <w:i/>
                <w:iCs/>
              </w:rPr>
              <w:t xml:space="preserve"> </w:t>
            </w:r>
            <w:r w:rsidRPr="001D6A49">
              <w:t xml:space="preserve">átszállítási határozatról, a kérelmező köteles teljesíteni az említett határozatot. </w:t>
            </w:r>
            <w:r w:rsidRPr="001D6A49">
              <w:rPr>
                <w:b/>
                <w:bCs/>
                <w:i/>
                <w:iCs/>
              </w:rPr>
              <w:t>A kérelmezőnek joga van megtámadni az átszállítási határozatot, és a Charta 47. cikkében foglalt hatékony jogorvoslathoz való joggal összhangban ingyenes jogi segítségnyújtásban részesülhet.</w:t>
            </w:r>
          </w:p>
        </w:tc>
      </w:tr>
    </w:tbl>
    <w:p w14:paraId="727B17B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748BF2F" w14:textId="77777777" w:rsidR="00553684" w:rsidRPr="001D6A49" w:rsidRDefault="00553684" w:rsidP="00553684">
      <w:r w:rsidRPr="001D6A49">
        <w:rPr>
          <w:rStyle w:val="HideTWBExt"/>
          <w:noProof w:val="0"/>
          <w:color w:val="auto"/>
        </w:rPr>
        <w:t>&lt;/Amend&gt;</w:t>
      </w:r>
    </w:p>
    <w:p w14:paraId="67BD04E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1253</w:t>
      </w:r>
      <w:r w:rsidRPr="001D6A49">
        <w:rPr>
          <w:rStyle w:val="HideTWBExt"/>
          <w:noProof w:val="0"/>
          <w:color w:val="auto"/>
        </w:rPr>
        <w:t>&lt;/NumAm&gt;</w:t>
      </w:r>
    </w:p>
    <w:p w14:paraId="59730FE7"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E35EAE9" w14:textId="77777777" w:rsidR="00553684" w:rsidRPr="001D6A49" w:rsidRDefault="00553684" w:rsidP="00553684">
      <w:pPr>
        <w:pStyle w:val="NormalBold"/>
      </w:pPr>
      <w:r w:rsidRPr="001D6A49">
        <w:rPr>
          <w:rStyle w:val="HideTWBExt"/>
          <w:noProof w:val="0"/>
          <w:color w:val="auto"/>
        </w:rPr>
        <w:t>&lt;/RepeatBlock-By&gt;</w:t>
      </w:r>
    </w:p>
    <w:p w14:paraId="6581A5E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9C5ECFA" w14:textId="77777777" w:rsidR="00553684" w:rsidRPr="001D6A49" w:rsidRDefault="00553684" w:rsidP="00553684">
      <w:pPr>
        <w:pStyle w:val="NormalBold"/>
      </w:pPr>
      <w:r w:rsidRPr="001D6A49">
        <w:rPr>
          <w:rStyle w:val="HideTWBExt"/>
          <w:noProof w:val="0"/>
          <w:color w:val="auto"/>
        </w:rPr>
        <w:t>&lt;Article&gt;</w:t>
      </w:r>
      <w:r w:rsidRPr="001D6A49">
        <w:t>9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24EB3D3" w14:textId="77777777" w:rsidTr="003D2E19">
        <w:trPr>
          <w:trHeight w:hRule="exact" w:val="240"/>
          <w:jc w:val="center"/>
        </w:trPr>
        <w:tc>
          <w:tcPr>
            <w:tcW w:w="9752" w:type="dxa"/>
            <w:gridSpan w:val="2"/>
          </w:tcPr>
          <w:p w14:paraId="792101CB" w14:textId="77777777" w:rsidR="00553684" w:rsidRPr="001D6A49" w:rsidRDefault="00553684" w:rsidP="003D2E19"/>
        </w:tc>
      </w:tr>
      <w:tr w:rsidR="00566ABE" w:rsidRPr="001D6A49" w14:paraId="3F34280F" w14:textId="77777777" w:rsidTr="003D2E19">
        <w:trPr>
          <w:trHeight w:val="240"/>
          <w:jc w:val="center"/>
        </w:trPr>
        <w:tc>
          <w:tcPr>
            <w:tcW w:w="4876" w:type="dxa"/>
          </w:tcPr>
          <w:p w14:paraId="2055487F" w14:textId="77777777" w:rsidR="00553684" w:rsidRPr="001D6A49" w:rsidRDefault="00553684" w:rsidP="003D2E19">
            <w:pPr>
              <w:pStyle w:val="AmColumnHeading"/>
            </w:pPr>
            <w:r w:rsidRPr="001D6A49">
              <w:t>A Bizottság által javasolt szöveg</w:t>
            </w:r>
          </w:p>
        </w:tc>
        <w:tc>
          <w:tcPr>
            <w:tcW w:w="4876" w:type="dxa"/>
          </w:tcPr>
          <w:p w14:paraId="02CAF560" w14:textId="77777777" w:rsidR="00553684" w:rsidRPr="001D6A49" w:rsidRDefault="00553684" w:rsidP="003D2E19">
            <w:pPr>
              <w:pStyle w:val="AmColumnHeading"/>
            </w:pPr>
            <w:r w:rsidRPr="001D6A49">
              <w:t>Módosítás</w:t>
            </w:r>
          </w:p>
        </w:tc>
      </w:tr>
      <w:tr w:rsidR="00566ABE" w:rsidRPr="001D6A49" w14:paraId="1E8A55E0" w14:textId="77777777" w:rsidTr="003D2E19">
        <w:trPr>
          <w:jc w:val="center"/>
        </w:trPr>
        <w:tc>
          <w:tcPr>
            <w:tcW w:w="4876" w:type="dxa"/>
          </w:tcPr>
          <w:p w14:paraId="4EF1AC87" w14:textId="77777777" w:rsidR="00553684" w:rsidRPr="001D6A49" w:rsidRDefault="00553684" w:rsidP="003D2E19">
            <w:pPr>
              <w:pStyle w:val="Normal6a"/>
            </w:pPr>
            <w:r w:rsidRPr="001D6A49">
              <w:t>(5)</w:t>
            </w:r>
            <w:r w:rsidRPr="001D6A49">
              <w:tab/>
              <w:t xml:space="preserve">Ha </w:t>
            </w:r>
            <w:r w:rsidRPr="001D6A49">
              <w:rPr>
                <w:b/>
                <w:bCs/>
                <w:i/>
                <w:iCs/>
              </w:rPr>
              <w:t>a 32. cikk (2) bekezdésével, valamint az 57. cikk (8) bekezdésével összhangban a kérelmezőt értesítették</w:t>
            </w:r>
            <w:r w:rsidRPr="001D6A49">
              <w:t xml:space="preserve"> az átszállítási </w:t>
            </w:r>
            <w:r w:rsidRPr="001D6A49">
              <w:rPr>
                <w:b/>
                <w:bCs/>
                <w:i/>
                <w:iCs/>
              </w:rPr>
              <w:t>határozatról</w:t>
            </w:r>
            <w:r w:rsidRPr="001D6A49">
              <w:t>, a kérelmező köteles teljesíteni az említett határozatot.</w:t>
            </w:r>
          </w:p>
        </w:tc>
        <w:tc>
          <w:tcPr>
            <w:tcW w:w="4876" w:type="dxa"/>
          </w:tcPr>
          <w:p w14:paraId="2874A929" w14:textId="77777777" w:rsidR="00553684" w:rsidRPr="001D6A49" w:rsidRDefault="00553684" w:rsidP="003D2E19">
            <w:pPr>
              <w:pStyle w:val="Normal6a"/>
            </w:pPr>
            <w:r w:rsidRPr="001D6A49">
              <w:t>(5)</w:t>
            </w:r>
            <w:r w:rsidRPr="001D6A49">
              <w:tab/>
              <w:t xml:space="preserve">Ha az átszállítási </w:t>
            </w:r>
            <w:r w:rsidRPr="001D6A49">
              <w:rPr>
                <w:b/>
                <w:bCs/>
                <w:i/>
                <w:iCs/>
              </w:rPr>
              <w:t>határozat jogerőre emelkedik</w:t>
            </w:r>
            <w:r w:rsidRPr="001D6A49">
              <w:t>, a kérelmező köteles teljesíteni az említett határozatot.</w:t>
            </w:r>
          </w:p>
        </w:tc>
      </w:tr>
    </w:tbl>
    <w:p w14:paraId="3C0D2CE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8021B5" w14:textId="77777777" w:rsidR="00553684" w:rsidRPr="001D6A49" w:rsidRDefault="00553684" w:rsidP="00553684">
      <w:r w:rsidRPr="001D6A49">
        <w:rPr>
          <w:rStyle w:val="HideTWBExt"/>
          <w:noProof w:val="0"/>
          <w:color w:val="auto"/>
        </w:rPr>
        <w:t>&lt;/Amend&gt;</w:t>
      </w:r>
    </w:p>
    <w:p w14:paraId="365D250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1254</w:t>
      </w:r>
      <w:r w:rsidRPr="001D6A49">
        <w:rPr>
          <w:rStyle w:val="HideTWBExt"/>
          <w:noProof w:val="0"/>
          <w:color w:val="auto"/>
        </w:rPr>
        <w:t>&lt;/NumAm&gt;</w:t>
      </w:r>
    </w:p>
    <w:p w14:paraId="2E625762"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0DBF1C47" w14:textId="77777777" w:rsidR="00553684" w:rsidRPr="001D6A49" w:rsidRDefault="00553684" w:rsidP="00553684">
      <w:pPr>
        <w:pStyle w:val="NormalBold"/>
      </w:pPr>
      <w:r w:rsidRPr="001D6A49">
        <w:rPr>
          <w:rStyle w:val="HideTWBExt"/>
          <w:noProof w:val="0"/>
          <w:color w:val="auto"/>
        </w:rPr>
        <w:t>&lt;/RepeatBlock-By&gt;</w:t>
      </w:r>
    </w:p>
    <w:p w14:paraId="77AC82D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0238084" w14:textId="77777777" w:rsidR="00553684" w:rsidRPr="001D6A49" w:rsidRDefault="00553684" w:rsidP="00553684">
      <w:pPr>
        <w:pStyle w:val="NormalBold"/>
      </w:pPr>
      <w:r w:rsidRPr="001D6A49">
        <w:rPr>
          <w:rStyle w:val="HideTWBExt"/>
          <w:noProof w:val="0"/>
          <w:color w:val="auto"/>
        </w:rPr>
        <w:t>&lt;Article&gt;</w:t>
      </w:r>
      <w:r w:rsidRPr="001D6A49">
        <w:t>10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2ED2BB" w14:textId="77777777" w:rsidTr="003D2E19">
        <w:trPr>
          <w:trHeight w:hRule="exact" w:val="240"/>
          <w:jc w:val="center"/>
        </w:trPr>
        <w:tc>
          <w:tcPr>
            <w:tcW w:w="9752" w:type="dxa"/>
            <w:gridSpan w:val="2"/>
          </w:tcPr>
          <w:p w14:paraId="5D0613B4" w14:textId="77777777" w:rsidR="00553684" w:rsidRPr="001D6A49" w:rsidRDefault="00553684" w:rsidP="003D2E19"/>
        </w:tc>
      </w:tr>
      <w:tr w:rsidR="00566ABE" w:rsidRPr="001D6A49" w14:paraId="52B0690E" w14:textId="77777777" w:rsidTr="003D2E19">
        <w:trPr>
          <w:trHeight w:val="240"/>
          <w:jc w:val="center"/>
        </w:trPr>
        <w:tc>
          <w:tcPr>
            <w:tcW w:w="4876" w:type="dxa"/>
          </w:tcPr>
          <w:p w14:paraId="185730D2" w14:textId="77777777" w:rsidR="00553684" w:rsidRPr="001D6A49" w:rsidRDefault="00553684" w:rsidP="003D2E19">
            <w:pPr>
              <w:pStyle w:val="AmColumnHeading"/>
            </w:pPr>
            <w:r w:rsidRPr="001D6A49">
              <w:lastRenderedPageBreak/>
              <w:t>A Bizottság által javasolt szöveg</w:t>
            </w:r>
          </w:p>
        </w:tc>
        <w:tc>
          <w:tcPr>
            <w:tcW w:w="4876" w:type="dxa"/>
          </w:tcPr>
          <w:p w14:paraId="63F89671" w14:textId="77777777" w:rsidR="00553684" w:rsidRPr="001D6A49" w:rsidRDefault="00553684" w:rsidP="003D2E19">
            <w:pPr>
              <w:pStyle w:val="AmColumnHeading"/>
            </w:pPr>
            <w:r w:rsidRPr="001D6A49">
              <w:t>Módosítás</w:t>
            </w:r>
          </w:p>
        </w:tc>
      </w:tr>
      <w:tr w:rsidR="00566ABE" w:rsidRPr="001D6A49" w14:paraId="28DB9A84" w14:textId="77777777" w:rsidTr="003D2E19">
        <w:trPr>
          <w:jc w:val="center"/>
        </w:trPr>
        <w:tc>
          <w:tcPr>
            <w:tcW w:w="4876" w:type="dxa"/>
          </w:tcPr>
          <w:p w14:paraId="54BB2F87" w14:textId="77777777" w:rsidR="00553684" w:rsidRPr="001D6A49" w:rsidRDefault="00553684" w:rsidP="003D2E19">
            <w:pPr>
              <w:pStyle w:val="NormalBoldItalicCenter6a"/>
            </w:pPr>
            <w:r w:rsidRPr="001D6A49">
              <w:t>10. cikk</w:t>
            </w:r>
          </w:p>
        </w:tc>
        <w:tc>
          <w:tcPr>
            <w:tcW w:w="4876" w:type="dxa"/>
          </w:tcPr>
          <w:p w14:paraId="2C1B2809" w14:textId="77777777" w:rsidR="00553684" w:rsidRPr="001D6A49" w:rsidRDefault="00553684" w:rsidP="003D2E19">
            <w:pPr>
              <w:pStyle w:val="Normal6a"/>
            </w:pPr>
            <w:r w:rsidRPr="001D6A49">
              <w:rPr>
                <w:b/>
                <w:i/>
              </w:rPr>
              <w:t>törölve</w:t>
            </w:r>
          </w:p>
        </w:tc>
      </w:tr>
      <w:tr w:rsidR="00566ABE" w:rsidRPr="001D6A49" w14:paraId="3A0D7AF2" w14:textId="77777777" w:rsidTr="003D2E19">
        <w:trPr>
          <w:jc w:val="center"/>
        </w:trPr>
        <w:tc>
          <w:tcPr>
            <w:tcW w:w="4876" w:type="dxa"/>
          </w:tcPr>
          <w:p w14:paraId="0BC38B1B" w14:textId="77777777" w:rsidR="00553684" w:rsidRPr="001D6A49" w:rsidRDefault="00553684" w:rsidP="003D2E19">
            <w:pPr>
              <w:pStyle w:val="NormalBoldItalicCenter6a"/>
            </w:pPr>
            <w:r w:rsidRPr="001D6A49">
              <w:t>A kötelezettségek megszegésének következményei</w:t>
            </w:r>
          </w:p>
        </w:tc>
        <w:tc>
          <w:tcPr>
            <w:tcW w:w="4876" w:type="dxa"/>
          </w:tcPr>
          <w:p w14:paraId="67BC336B" w14:textId="77777777" w:rsidR="00553684" w:rsidRPr="001D6A49" w:rsidRDefault="00553684" w:rsidP="003D2E19">
            <w:pPr>
              <w:pStyle w:val="Normal6a"/>
            </w:pPr>
          </w:p>
        </w:tc>
      </w:tr>
      <w:tr w:rsidR="00566ABE" w:rsidRPr="001D6A49" w14:paraId="12988ACB" w14:textId="77777777" w:rsidTr="003D2E19">
        <w:trPr>
          <w:jc w:val="center"/>
        </w:trPr>
        <w:tc>
          <w:tcPr>
            <w:tcW w:w="4876" w:type="dxa"/>
          </w:tcPr>
          <w:p w14:paraId="32325F0C" w14:textId="77777777" w:rsidR="00553684" w:rsidRPr="001D6A49" w:rsidRDefault="00553684" w:rsidP="003D2E19">
            <w:pPr>
              <w:pStyle w:val="Normal6a"/>
            </w:pPr>
            <w:r w:rsidRPr="001D6A49">
              <w:rPr>
                <w:b/>
                <w:i/>
              </w:rPr>
              <w:t>(1) 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c>
          <w:tcPr>
            <w:tcW w:w="4876" w:type="dxa"/>
          </w:tcPr>
          <w:p w14:paraId="51750DA0" w14:textId="77777777" w:rsidR="00553684" w:rsidRPr="001D6A49" w:rsidRDefault="00553684" w:rsidP="003D2E19">
            <w:pPr>
              <w:pStyle w:val="Normal6a"/>
            </w:pPr>
          </w:p>
        </w:tc>
      </w:tr>
      <w:tr w:rsidR="00566ABE" w:rsidRPr="001D6A49" w14:paraId="4538DE8C" w14:textId="77777777" w:rsidTr="003D2E19">
        <w:trPr>
          <w:jc w:val="center"/>
        </w:trPr>
        <w:tc>
          <w:tcPr>
            <w:tcW w:w="4876" w:type="dxa"/>
          </w:tcPr>
          <w:p w14:paraId="01115528" w14:textId="77777777" w:rsidR="00553684" w:rsidRPr="001D6A49" w:rsidRDefault="00553684" w:rsidP="003D2E19">
            <w:pPr>
              <w:pStyle w:val="Normal6a"/>
            </w:pPr>
            <w:r w:rsidRPr="001D6A49">
              <w:rPr>
                <w:b/>
                <w:i/>
              </w:rPr>
              <w:t>(2) Az illetékes hatóságok nem veszik figyelembe a felelős tagállam meghatározása szempontjából releváns olyan adatokat és információkat, amelyek a 9. cikk (3) bekezdésében említett határidő lejárta után kerülnek benyújtásra.</w:t>
            </w:r>
          </w:p>
        </w:tc>
        <w:tc>
          <w:tcPr>
            <w:tcW w:w="4876" w:type="dxa"/>
          </w:tcPr>
          <w:p w14:paraId="10FC96FB" w14:textId="77777777" w:rsidR="00553684" w:rsidRPr="001D6A49" w:rsidRDefault="00553684" w:rsidP="003D2E19">
            <w:pPr>
              <w:pStyle w:val="Normal6a"/>
            </w:pPr>
          </w:p>
        </w:tc>
      </w:tr>
    </w:tbl>
    <w:p w14:paraId="31BE6B2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121817F" w14:textId="77777777" w:rsidR="00553684" w:rsidRPr="001D6A49" w:rsidRDefault="00553684" w:rsidP="00553684">
      <w:r w:rsidRPr="001D6A49">
        <w:rPr>
          <w:rStyle w:val="HideTWBExt"/>
          <w:noProof w:val="0"/>
          <w:color w:val="auto"/>
        </w:rPr>
        <w:t>&lt;/Amend&gt;</w:t>
      </w:r>
    </w:p>
    <w:p w14:paraId="545FACC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1255</w:t>
      </w:r>
      <w:r w:rsidRPr="001D6A49">
        <w:rPr>
          <w:rStyle w:val="HideTWBExt"/>
          <w:noProof w:val="0"/>
          <w:color w:val="auto"/>
        </w:rPr>
        <w:t>&lt;/NumAm&gt;</w:t>
      </w:r>
    </w:p>
    <w:p w14:paraId="7573A29B"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7032187B" w14:textId="77777777" w:rsidR="00553684" w:rsidRPr="001D6A49" w:rsidRDefault="00553684" w:rsidP="00553684">
      <w:pPr>
        <w:pStyle w:val="NormalBold"/>
      </w:pPr>
      <w:r w:rsidRPr="001D6A49">
        <w:rPr>
          <w:rStyle w:val="HideTWBExt"/>
          <w:noProof w:val="0"/>
          <w:color w:val="auto"/>
        </w:rPr>
        <w:t>&lt;/RepeatBlock-By&gt;</w:t>
      </w:r>
    </w:p>
    <w:p w14:paraId="4CE2106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79C4B03" w14:textId="77777777" w:rsidR="00553684" w:rsidRPr="001D6A49" w:rsidRDefault="00553684" w:rsidP="00553684">
      <w:pPr>
        <w:pStyle w:val="NormalBold"/>
      </w:pPr>
      <w:r w:rsidRPr="001D6A49">
        <w:rPr>
          <w:rStyle w:val="HideTWBExt"/>
          <w:noProof w:val="0"/>
          <w:color w:val="auto"/>
        </w:rPr>
        <w:t>&lt;Article&gt;</w:t>
      </w:r>
      <w:r w:rsidRPr="001D6A49">
        <w:t>10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EAC318" w14:textId="77777777" w:rsidTr="003D2E19">
        <w:trPr>
          <w:trHeight w:hRule="exact" w:val="240"/>
          <w:jc w:val="center"/>
        </w:trPr>
        <w:tc>
          <w:tcPr>
            <w:tcW w:w="9752" w:type="dxa"/>
            <w:gridSpan w:val="2"/>
          </w:tcPr>
          <w:p w14:paraId="61F674C6" w14:textId="77777777" w:rsidR="00553684" w:rsidRPr="001D6A49" w:rsidRDefault="00553684" w:rsidP="003D2E19"/>
        </w:tc>
      </w:tr>
      <w:tr w:rsidR="00566ABE" w:rsidRPr="001D6A49" w14:paraId="118558FC" w14:textId="77777777" w:rsidTr="003D2E19">
        <w:trPr>
          <w:trHeight w:val="240"/>
          <w:jc w:val="center"/>
        </w:trPr>
        <w:tc>
          <w:tcPr>
            <w:tcW w:w="4876" w:type="dxa"/>
          </w:tcPr>
          <w:p w14:paraId="374B5087" w14:textId="77777777" w:rsidR="00553684" w:rsidRPr="001D6A49" w:rsidRDefault="00553684" w:rsidP="003D2E19">
            <w:pPr>
              <w:pStyle w:val="AmColumnHeading"/>
            </w:pPr>
            <w:r w:rsidRPr="001D6A49">
              <w:lastRenderedPageBreak/>
              <w:t>A Bizottság által javasolt szöveg</w:t>
            </w:r>
          </w:p>
        </w:tc>
        <w:tc>
          <w:tcPr>
            <w:tcW w:w="4876" w:type="dxa"/>
          </w:tcPr>
          <w:p w14:paraId="5F5D1898" w14:textId="77777777" w:rsidR="00553684" w:rsidRPr="001D6A49" w:rsidRDefault="00553684" w:rsidP="003D2E19">
            <w:pPr>
              <w:pStyle w:val="AmColumnHeading"/>
            </w:pPr>
            <w:r w:rsidRPr="001D6A49">
              <w:t>Módosítás</w:t>
            </w:r>
          </w:p>
        </w:tc>
      </w:tr>
      <w:tr w:rsidR="00566ABE" w:rsidRPr="001D6A49" w14:paraId="736C60B0" w14:textId="77777777" w:rsidTr="003D2E19">
        <w:trPr>
          <w:jc w:val="center"/>
        </w:trPr>
        <w:tc>
          <w:tcPr>
            <w:tcW w:w="4876" w:type="dxa"/>
          </w:tcPr>
          <w:p w14:paraId="43B38640" w14:textId="77777777" w:rsidR="00553684" w:rsidRPr="001D6A49" w:rsidRDefault="00553684" w:rsidP="003D2E19">
            <w:pPr>
              <w:pStyle w:val="Normal6a"/>
            </w:pPr>
            <w:r w:rsidRPr="001D6A49">
              <w:t>A kötelezettségek megszegésének következményei</w:t>
            </w:r>
          </w:p>
        </w:tc>
        <w:tc>
          <w:tcPr>
            <w:tcW w:w="4876" w:type="dxa"/>
          </w:tcPr>
          <w:p w14:paraId="593222C2" w14:textId="77777777" w:rsidR="00553684" w:rsidRPr="001D6A49" w:rsidRDefault="00553684" w:rsidP="003D2E19">
            <w:pPr>
              <w:pStyle w:val="Normal6a"/>
            </w:pPr>
            <w:r w:rsidRPr="001D6A49">
              <w:t xml:space="preserve">A kötelezettségek megszegésének következményei </w:t>
            </w:r>
            <w:r w:rsidRPr="001D6A49">
              <w:rPr>
                <w:b/>
                <w:bCs/>
                <w:i/>
                <w:iCs/>
              </w:rPr>
              <w:t>a kérelmezőre nézve</w:t>
            </w:r>
          </w:p>
        </w:tc>
      </w:tr>
    </w:tbl>
    <w:p w14:paraId="1FC6359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2022923" w14:textId="77777777" w:rsidR="00553684" w:rsidRPr="001D6A49" w:rsidRDefault="00553684" w:rsidP="00553684">
      <w:r w:rsidRPr="001D6A49">
        <w:rPr>
          <w:rStyle w:val="HideTWBExt"/>
          <w:noProof w:val="0"/>
          <w:color w:val="auto"/>
        </w:rPr>
        <w:t>&lt;/Amend&gt;</w:t>
      </w:r>
    </w:p>
    <w:p w14:paraId="62980D1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1256</w:t>
      </w:r>
      <w:r w:rsidRPr="001D6A49">
        <w:rPr>
          <w:rStyle w:val="HideTWBExt"/>
          <w:noProof w:val="0"/>
          <w:color w:val="auto"/>
        </w:rPr>
        <w:t>&lt;/NumAm&gt;</w:t>
      </w:r>
    </w:p>
    <w:p w14:paraId="7E3C296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50DA877" w14:textId="77777777" w:rsidR="00553684" w:rsidRPr="001D6A49" w:rsidRDefault="00553684" w:rsidP="00553684">
      <w:pPr>
        <w:pStyle w:val="NormalBold"/>
      </w:pPr>
      <w:r w:rsidRPr="001D6A49">
        <w:rPr>
          <w:rStyle w:val="HideTWBExt"/>
          <w:noProof w:val="0"/>
          <w:color w:val="auto"/>
        </w:rPr>
        <w:t>&lt;/RepeatBlock-By&gt;</w:t>
      </w:r>
    </w:p>
    <w:p w14:paraId="5804B8D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34FC1B"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84863D1" w14:textId="77777777" w:rsidTr="003D2E19">
        <w:trPr>
          <w:trHeight w:hRule="exact" w:val="240"/>
          <w:jc w:val="center"/>
        </w:trPr>
        <w:tc>
          <w:tcPr>
            <w:tcW w:w="9752" w:type="dxa"/>
            <w:gridSpan w:val="2"/>
          </w:tcPr>
          <w:p w14:paraId="33B88162" w14:textId="77777777" w:rsidR="00553684" w:rsidRPr="001D6A49" w:rsidRDefault="00553684" w:rsidP="003D2E19"/>
        </w:tc>
      </w:tr>
      <w:tr w:rsidR="00566ABE" w:rsidRPr="001D6A49" w14:paraId="17538CB7" w14:textId="77777777" w:rsidTr="003D2E19">
        <w:trPr>
          <w:trHeight w:val="240"/>
          <w:jc w:val="center"/>
        </w:trPr>
        <w:tc>
          <w:tcPr>
            <w:tcW w:w="4876" w:type="dxa"/>
          </w:tcPr>
          <w:p w14:paraId="1C2A3340" w14:textId="77777777" w:rsidR="00553684" w:rsidRPr="001D6A49" w:rsidRDefault="00553684" w:rsidP="003D2E19">
            <w:pPr>
              <w:pStyle w:val="AmColumnHeading"/>
            </w:pPr>
            <w:r w:rsidRPr="001D6A49">
              <w:t>A Bizottság által javasolt szöveg</w:t>
            </w:r>
          </w:p>
        </w:tc>
        <w:tc>
          <w:tcPr>
            <w:tcW w:w="4876" w:type="dxa"/>
          </w:tcPr>
          <w:p w14:paraId="19FCEE6D" w14:textId="77777777" w:rsidR="00553684" w:rsidRPr="001D6A49" w:rsidRDefault="00553684" w:rsidP="003D2E19">
            <w:pPr>
              <w:pStyle w:val="AmColumnHeading"/>
            </w:pPr>
            <w:r w:rsidRPr="001D6A49">
              <w:t>Módosítás</w:t>
            </w:r>
          </w:p>
        </w:tc>
      </w:tr>
      <w:tr w:rsidR="00566ABE" w:rsidRPr="001D6A49" w14:paraId="7EFF93F2" w14:textId="77777777" w:rsidTr="003D2E19">
        <w:trPr>
          <w:jc w:val="center"/>
        </w:trPr>
        <w:tc>
          <w:tcPr>
            <w:tcW w:w="4876" w:type="dxa"/>
          </w:tcPr>
          <w:p w14:paraId="7B49F609" w14:textId="77777777" w:rsidR="00553684" w:rsidRPr="001D6A49" w:rsidRDefault="00553684" w:rsidP="003D2E19">
            <w:pPr>
              <w:pStyle w:val="Normal6a"/>
            </w:pPr>
            <w:r w:rsidRPr="001D6A49">
              <w:t>(1)</w:t>
            </w:r>
            <w:r w:rsidRPr="001D6A49">
              <w:tab/>
              <w:t xml:space="preserve">A </w:t>
            </w:r>
            <w:r w:rsidRPr="001D6A49">
              <w:rPr>
                <w:b/>
                <w:bCs/>
                <w:i/>
                <w:iCs/>
              </w:rPr>
              <w:t>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w:t>
            </w:r>
            <w:r w:rsidRPr="001D6A49">
              <w:rPr>
                <w:b/>
                <w:i/>
              </w:rPr>
              <w:t xml:space="preserve"> </w:t>
            </w:r>
            <w:r w:rsidRPr="001D6A49">
              <w:rPr>
                <w:b/>
                <w:bCs/>
                <w:i/>
                <w:iCs/>
              </w:rPr>
              <w:t>Ez nem érinti azt a kötelezettséget, hogy biztosítani kell az uniós joggal – többek között az Európai Unió Alapjogi Chartájával – és a nemzetközi kötelezettségekkel összhangban lévő életszínvonalat</w:t>
            </w:r>
            <w:r w:rsidRPr="001D6A49">
              <w:t>.</w:t>
            </w:r>
          </w:p>
        </w:tc>
        <w:tc>
          <w:tcPr>
            <w:tcW w:w="4876" w:type="dxa"/>
          </w:tcPr>
          <w:p w14:paraId="5F70A1E4" w14:textId="77777777" w:rsidR="00553684" w:rsidRPr="001D6A49" w:rsidRDefault="00553684" w:rsidP="003D2E19">
            <w:pPr>
              <w:pStyle w:val="Normal6a"/>
            </w:pPr>
            <w:r w:rsidRPr="001D6A49">
              <w:t>(1)</w:t>
            </w:r>
            <w:r w:rsidRPr="001D6A49">
              <w:tab/>
              <w:t xml:space="preserve">A </w:t>
            </w:r>
            <w:r w:rsidRPr="001D6A49">
              <w:rPr>
                <w:b/>
                <w:bCs/>
                <w:i/>
                <w:iCs/>
              </w:rPr>
              <w:t>kérelmezőt nem lehet szankcionálni azért, hogy olyan tagállamba lép be, amely nem azonos azzal a tagállammal, amelyben a genfi egyezmény 31. cikkének alkalmazása esetén tartózkodni köteles</w:t>
            </w:r>
            <w:r w:rsidRPr="001D6A49">
              <w:t>.</w:t>
            </w:r>
          </w:p>
        </w:tc>
      </w:tr>
    </w:tbl>
    <w:p w14:paraId="2DDBAF3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DE889B" w14:textId="77777777" w:rsidR="00553684" w:rsidRPr="001D6A49" w:rsidRDefault="00553684" w:rsidP="00553684">
      <w:r w:rsidRPr="001D6A49">
        <w:rPr>
          <w:rStyle w:val="HideTWBExt"/>
          <w:noProof w:val="0"/>
          <w:color w:val="auto"/>
        </w:rPr>
        <w:t>&lt;/Amend&gt;</w:t>
      </w:r>
    </w:p>
    <w:p w14:paraId="23DCB3E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1257</w:t>
      </w:r>
      <w:r w:rsidRPr="001D6A49">
        <w:rPr>
          <w:rStyle w:val="HideTWBExt"/>
          <w:noProof w:val="0"/>
          <w:color w:val="auto"/>
        </w:rPr>
        <w:t>&lt;/NumAm&gt;</w:t>
      </w:r>
    </w:p>
    <w:p w14:paraId="64EE713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A79618F" w14:textId="77777777" w:rsidR="00553684" w:rsidRPr="001D6A49" w:rsidRDefault="00553684" w:rsidP="00553684">
      <w:pPr>
        <w:pStyle w:val="NormalBold"/>
      </w:pPr>
      <w:r w:rsidRPr="001D6A49">
        <w:rPr>
          <w:rStyle w:val="HideTWBExt"/>
          <w:noProof w:val="0"/>
          <w:color w:val="auto"/>
        </w:rPr>
        <w:t>&lt;/RepeatBlock-By&gt;</w:t>
      </w:r>
    </w:p>
    <w:p w14:paraId="0DA06EFD"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5ECE90B0"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CCC788B" w14:textId="77777777" w:rsidTr="003D2E19">
        <w:trPr>
          <w:trHeight w:hRule="exact" w:val="240"/>
          <w:jc w:val="center"/>
        </w:trPr>
        <w:tc>
          <w:tcPr>
            <w:tcW w:w="9752" w:type="dxa"/>
            <w:gridSpan w:val="2"/>
          </w:tcPr>
          <w:p w14:paraId="3591934B" w14:textId="77777777" w:rsidR="00553684" w:rsidRPr="001D6A49" w:rsidRDefault="00553684" w:rsidP="003D2E19"/>
        </w:tc>
      </w:tr>
      <w:tr w:rsidR="00566ABE" w:rsidRPr="001D6A49" w14:paraId="78BFB306" w14:textId="77777777" w:rsidTr="003D2E19">
        <w:trPr>
          <w:trHeight w:val="240"/>
          <w:jc w:val="center"/>
        </w:trPr>
        <w:tc>
          <w:tcPr>
            <w:tcW w:w="4876" w:type="dxa"/>
          </w:tcPr>
          <w:p w14:paraId="3B392D3C" w14:textId="77777777" w:rsidR="00553684" w:rsidRPr="001D6A49" w:rsidRDefault="00553684" w:rsidP="003D2E19">
            <w:pPr>
              <w:pStyle w:val="AmColumnHeading"/>
            </w:pPr>
            <w:r w:rsidRPr="001D6A49">
              <w:t>A Bizottság által javasolt szöveg</w:t>
            </w:r>
          </w:p>
        </w:tc>
        <w:tc>
          <w:tcPr>
            <w:tcW w:w="4876" w:type="dxa"/>
          </w:tcPr>
          <w:p w14:paraId="1B892E3E" w14:textId="77777777" w:rsidR="00553684" w:rsidRPr="001D6A49" w:rsidRDefault="00553684" w:rsidP="003D2E19">
            <w:pPr>
              <w:pStyle w:val="AmColumnHeading"/>
            </w:pPr>
            <w:r w:rsidRPr="001D6A49">
              <w:t>Módosítás</w:t>
            </w:r>
          </w:p>
        </w:tc>
      </w:tr>
      <w:tr w:rsidR="00566ABE" w:rsidRPr="001D6A49" w14:paraId="27AE8CE9" w14:textId="77777777" w:rsidTr="003D2E19">
        <w:trPr>
          <w:jc w:val="center"/>
        </w:trPr>
        <w:tc>
          <w:tcPr>
            <w:tcW w:w="4876" w:type="dxa"/>
          </w:tcPr>
          <w:p w14:paraId="6D43D75A" w14:textId="77777777" w:rsidR="00553684" w:rsidRPr="001D6A49" w:rsidRDefault="00553684" w:rsidP="003D2E19">
            <w:pPr>
              <w:pStyle w:val="Normal6a"/>
            </w:pPr>
            <w:r w:rsidRPr="001D6A49">
              <w:t>(1)</w:t>
            </w:r>
            <w:r w:rsidRPr="001D6A49">
              <w:tab/>
              <w:t xml:space="preserve">A </w:t>
            </w:r>
            <w:r w:rsidRPr="001D6A49">
              <w:rPr>
                <w:b/>
                <w:bCs/>
                <w:i/>
                <w:iCs/>
              </w:rPr>
              <w:t>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w:t>
            </w:r>
            <w:r w:rsidRPr="001D6A49">
              <w:rPr>
                <w:b/>
                <w:i/>
              </w:rPr>
              <w:t xml:space="preserve"> </w:t>
            </w:r>
            <w:r w:rsidRPr="001D6A49">
              <w:rPr>
                <w:b/>
                <w:bCs/>
                <w:i/>
                <w:iCs/>
              </w:rPr>
              <w:t>Ez nem érinti azt a kötelezettséget, hogy biztosítani kell az uniós joggal – többek között az Európai Unió Alapjogi Chartájával – és a nemzetközi kötelezettségekkel összhangban lévő életszínvonalat</w:t>
            </w:r>
            <w:r w:rsidRPr="001D6A49">
              <w:t>.</w:t>
            </w:r>
          </w:p>
        </w:tc>
        <w:tc>
          <w:tcPr>
            <w:tcW w:w="4876" w:type="dxa"/>
          </w:tcPr>
          <w:p w14:paraId="5EA9805E" w14:textId="77777777" w:rsidR="00553684" w:rsidRPr="001D6A49" w:rsidRDefault="00553684" w:rsidP="003D2E19">
            <w:pPr>
              <w:pStyle w:val="Normal6a"/>
            </w:pPr>
            <w:r w:rsidRPr="001D6A49">
              <w:t>(1)</w:t>
            </w:r>
            <w:r w:rsidRPr="001D6A49">
              <w:tab/>
              <w:t xml:space="preserve">A </w:t>
            </w:r>
            <w:r w:rsidRPr="001D6A49">
              <w:rPr>
                <w:b/>
                <w:bCs/>
                <w:i/>
                <w:iCs/>
              </w:rPr>
              <w:t>kérelmezőt nem lehet szankcionálni azért, hogy olyan tagállamba lép be, amely nem azonos azzal a tagállammal, amelyben a genfi egyezmény 31. cikke szerint tartózkodni köteles</w:t>
            </w:r>
            <w:r w:rsidRPr="001D6A49">
              <w:t>.</w:t>
            </w:r>
          </w:p>
        </w:tc>
      </w:tr>
    </w:tbl>
    <w:p w14:paraId="6E609CA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B66ED51" w14:textId="77777777" w:rsidR="00553684" w:rsidRPr="001D6A49" w:rsidRDefault="00553684" w:rsidP="00553684">
      <w:r w:rsidRPr="001D6A49">
        <w:rPr>
          <w:rStyle w:val="HideTWBExt"/>
          <w:noProof w:val="0"/>
          <w:color w:val="auto"/>
        </w:rPr>
        <w:t>&lt;/Amend&gt;</w:t>
      </w:r>
    </w:p>
    <w:p w14:paraId="51B5ACC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1258</w:t>
      </w:r>
      <w:r w:rsidRPr="001D6A49">
        <w:rPr>
          <w:rStyle w:val="HideTWBExt"/>
          <w:noProof w:val="0"/>
          <w:color w:val="auto"/>
        </w:rPr>
        <w:t>&lt;/NumAm&gt;</w:t>
      </w:r>
    </w:p>
    <w:p w14:paraId="41B3696D"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1AE0477A" w14:textId="77777777" w:rsidR="00553684" w:rsidRPr="001D6A49" w:rsidRDefault="00553684" w:rsidP="00553684">
      <w:pPr>
        <w:pStyle w:val="NormalBold"/>
      </w:pPr>
      <w:r w:rsidRPr="001D6A49">
        <w:rPr>
          <w:rStyle w:val="HideTWBExt"/>
          <w:noProof w:val="0"/>
          <w:color w:val="auto"/>
        </w:rPr>
        <w:t>&lt;/RepeatBlock-By&gt;</w:t>
      </w:r>
    </w:p>
    <w:p w14:paraId="2922D4B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847F9BA"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C0C34D" w14:textId="77777777" w:rsidTr="003D2E19">
        <w:trPr>
          <w:trHeight w:hRule="exact" w:val="240"/>
          <w:jc w:val="center"/>
        </w:trPr>
        <w:tc>
          <w:tcPr>
            <w:tcW w:w="9752" w:type="dxa"/>
            <w:gridSpan w:val="2"/>
          </w:tcPr>
          <w:p w14:paraId="3C442EB6" w14:textId="77777777" w:rsidR="00553684" w:rsidRPr="001D6A49" w:rsidRDefault="00553684" w:rsidP="003D2E19"/>
        </w:tc>
      </w:tr>
      <w:tr w:rsidR="00566ABE" w:rsidRPr="001D6A49" w14:paraId="36CDCEE6" w14:textId="77777777" w:rsidTr="003D2E19">
        <w:trPr>
          <w:trHeight w:val="240"/>
          <w:jc w:val="center"/>
        </w:trPr>
        <w:tc>
          <w:tcPr>
            <w:tcW w:w="4876" w:type="dxa"/>
          </w:tcPr>
          <w:p w14:paraId="641129E0" w14:textId="77777777" w:rsidR="00553684" w:rsidRPr="001D6A49" w:rsidRDefault="00553684" w:rsidP="003D2E19">
            <w:pPr>
              <w:pStyle w:val="AmColumnHeading"/>
            </w:pPr>
            <w:r w:rsidRPr="001D6A49">
              <w:t>A Bizottság által javasolt szöveg</w:t>
            </w:r>
          </w:p>
        </w:tc>
        <w:tc>
          <w:tcPr>
            <w:tcW w:w="4876" w:type="dxa"/>
          </w:tcPr>
          <w:p w14:paraId="01806C77" w14:textId="77777777" w:rsidR="00553684" w:rsidRPr="001D6A49" w:rsidRDefault="00553684" w:rsidP="003D2E19">
            <w:pPr>
              <w:pStyle w:val="AmColumnHeading"/>
            </w:pPr>
            <w:r w:rsidRPr="001D6A49">
              <w:t>Módosítás</w:t>
            </w:r>
          </w:p>
        </w:tc>
      </w:tr>
      <w:tr w:rsidR="00566ABE" w:rsidRPr="001D6A49" w14:paraId="0950E2EE" w14:textId="77777777" w:rsidTr="003D2E19">
        <w:trPr>
          <w:jc w:val="center"/>
        </w:trPr>
        <w:tc>
          <w:tcPr>
            <w:tcW w:w="4876" w:type="dxa"/>
          </w:tcPr>
          <w:p w14:paraId="108713D8" w14:textId="77777777" w:rsidR="00553684" w:rsidRPr="001D6A49" w:rsidRDefault="00553684" w:rsidP="003D2E19">
            <w:pPr>
              <w:pStyle w:val="Normal6a"/>
            </w:pPr>
            <w:r w:rsidRPr="001D6A49">
              <w:t>(1)</w:t>
            </w:r>
            <w:r w:rsidRPr="001D6A49">
              <w:tab/>
              <w:t xml:space="preserve">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w:t>
            </w:r>
            <w:r w:rsidRPr="001D6A49">
              <w:lastRenderedPageBreak/>
              <w:t>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c>
          <w:tcPr>
            <w:tcW w:w="4876" w:type="dxa"/>
          </w:tcPr>
          <w:p w14:paraId="2910EC95" w14:textId="77777777" w:rsidR="00553684" w:rsidRPr="001D6A49" w:rsidRDefault="00553684" w:rsidP="003D2E19">
            <w:pPr>
              <w:pStyle w:val="Normal6a"/>
            </w:pPr>
            <w:r w:rsidRPr="001D6A49">
              <w:lastRenderedPageBreak/>
              <w:t>(1)</w:t>
            </w:r>
            <w:r w:rsidRPr="001D6A49">
              <w:tab/>
              <w:t xml:space="preserve">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w:t>
            </w:r>
            <w:r w:rsidRPr="001D6A49">
              <w:lastRenderedPageBreak/>
              <w:t xml:space="preserve">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 </w:t>
            </w:r>
            <w:r w:rsidRPr="001D6A49">
              <w:rPr>
                <w:b/>
                <w:i/>
              </w:rPr>
              <w:t xml:space="preserve">A </w:t>
            </w:r>
            <w:r w:rsidRPr="001D6A49">
              <w:rPr>
                <w:b/>
                <w:bCs/>
                <w:i/>
                <w:iCs/>
              </w:rPr>
              <w:t>kérelmezőt nem lehet szankcionálni azért, hogy olyan tagállamba lép be, amely nem azonos azzal a tagállammal, amelyben tartózkodni köteles</w:t>
            </w:r>
            <w:r w:rsidRPr="001D6A49">
              <w:rPr>
                <w:b/>
                <w:i/>
              </w:rPr>
              <w:t>, ha általa nem befolyásolható okokból van ott.</w:t>
            </w:r>
          </w:p>
        </w:tc>
      </w:tr>
    </w:tbl>
    <w:p w14:paraId="7F1E6CE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4576DF" w14:textId="77777777" w:rsidR="00553684" w:rsidRPr="001D6A49" w:rsidRDefault="00553684" w:rsidP="00553684">
      <w:pPr>
        <w:pStyle w:val="AmJustTitle"/>
      </w:pPr>
      <w:r w:rsidRPr="001D6A49">
        <w:rPr>
          <w:rStyle w:val="HideTWBExt"/>
          <w:noProof w:val="0"/>
          <w:color w:val="auto"/>
        </w:rPr>
        <w:t>&lt;TitreJust&gt;</w:t>
      </w:r>
      <w:r w:rsidRPr="001D6A49">
        <w:t>Indokolás</w:t>
      </w:r>
      <w:r w:rsidRPr="001D6A49">
        <w:rPr>
          <w:rStyle w:val="HideTWBExt"/>
          <w:noProof w:val="0"/>
          <w:color w:val="auto"/>
        </w:rPr>
        <w:t>&lt;/TitreJust&gt;</w:t>
      </w:r>
    </w:p>
    <w:p w14:paraId="7CEE1A75" w14:textId="77777777" w:rsidR="00553684" w:rsidRPr="001D6A49" w:rsidRDefault="00553684" w:rsidP="00553684">
      <w:pPr>
        <w:pStyle w:val="AmJustText"/>
      </w:pPr>
      <w:r w:rsidRPr="001D6A49">
        <w:t>Azokban az esetekben, amikor a kérelmező azért lépett be egy másik tagállamba, mert emberkereskedelem áldozatává vált, illetve más, rajta kívül álló okból, a szankciók automatikus alkalmazása nem vonatkozik rá.</w:t>
      </w:r>
    </w:p>
    <w:p w14:paraId="5579E55A" w14:textId="77777777" w:rsidR="00553684" w:rsidRPr="001D6A49" w:rsidRDefault="00553684" w:rsidP="00553684">
      <w:r w:rsidRPr="001D6A49">
        <w:rPr>
          <w:rStyle w:val="HideTWBExt"/>
          <w:noProof w:val="0"/>
          <w:color w:val="auto"/>
        </w:rPr>
        <w:t>&lt;/Amend&gt;</w:t>
      </w:r>
    </w:p>
    <w:p w14:paraId="3E8BD4C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1259</w:t>
      </w:r>
      <w:r w:rsidRPr="001D6A49">
        <w:rPr>
          <w:rStyle w:val="HideTWBExt"/>
          <w:noProof w:val="0"/>
          <w:color w:val="auto"/>
        </w:rPr>
        <w:t>&lt;/NumAm&gt;</w:t>
      </w:r>
    </w:p>
    <w:p w14:paraId="156E32DB"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FA1B242" w14:textId="77777777" w:rsidR="00553684" w:rsidRPr="001D6A49" w:rsidRDefault="00553684" w:rsidP="00553684">
      <w:pPr>
        <w:pStyle w:val="NormalBold"/>
      </w:pPr>
      <w:r w:rsidRPr="001D6A49">
        <w:rPr>
          <w:rStyle w:val="HideTWBExt"/>
          <w:noProof w:val="0"/>
          <w:color w:val="auto"/>
        </w:rPr>
        <w:t>&lt;/RepeatBlock-By&gt;</w:t>
      </w:r>
    </w:p>
    <w:p w14:paraId="3940586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48B693C"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6500FC" w14:textId="77777777" w:rsidTr="003D2E19">
        <w:trPr>
          <w:trHeight w:hRule="exact" w:val="240"/>
          <w:jc w:val="center"/>
        </w:trPr>
        <w:tc>
          <w:tcPr>
            <w:tcW w:w="9752" w:type="dxa"/>
            <w:gridSpan w:val="2"/>
          </w:tcPr>
          <w:p w14:paraId="2351277F" w14:textId="77777777" w:rsidR="00553684" w:rsidRPr="001D6A49" w:rsidRDefault="00553684" w:rsidP="003D2E19"/>
        </w:tc>
      </w:tr>
      <w:tr w:rsidR="00566ABE" w:rsidRPr="001D6A49" w14:paraId="0BAB6BDC" w14:textId="77777777" w:rsidTr="003D2E19">
        <w:trPr>
          <w:trHeight w:val="240"/>
          <w:jc w:val="center"/>
        </w:trPr>
        <w:tc>
          <w:tcPr>
            <w:tcW w:w="4876" w:type="dxa"/>
          </w:tcPr>
          <w:p w14:paraId="6CE3B92F" w14:textId="77777777" w:rsidR="00553684" w:rsidRPr="001D6A49" w:rsidRDefault="00553684" w:rsidP="003D2E19">
            <w:pPr>
              <w:pStyle w:val="AmColumnHeading"/>
            </w:pPr>
            <w:r w:rsidRPr="001D6A49">
              <w:t>A Bizottság által javasolt szöveg</w:t>
            </w:r>
          </w:p>
        </w:tc>
        <w:tc>
          <w:tcPr>
            <w:tcW w:w="4876" w:type="dxa"/>
          </w:tcPr>
          <w:p w14:paraId="774420CE" w14:textId="77777777" w:rsidR="00553684" w:rsidRPr="001D6A49" w:rsidRDefault="00553684" w:rsidP="003D2E19">
            <w:pPr>
              <w:pStyle w:val="AmColumnHeading"/>
            </w:pPr>
            <w:r w:rsidRPr="001D6A49">
              <w:t>Módosítás</w:t>
            </w:r>
          </w:p>
        </w:tc>
      </w:tr>
      <w:tr w:rsidR="00566ABE" w:rsidRPr="001D6A49" w14:paraId="5AFABCC7" w14:textId="77777777" w:rsidTr="003D2E19">
        <w:trPr>
          <w:jc w:val="center"/>
        </w:trPr>
        <w:tc>
          <w:tcPr>
            <w:tcW w:w="4876" w:type="dxa"/>
          </w:tcPr>
          <w:p w14:paraId="4A55957D" w14:textId="77777777" w:rsidR="00553684" w:rsidRPr="001D6A49" w:rsidRDefault="00553684" w:rsidP="003D2E19">
            <w:pPr>
              <w:pStyle w:val="Normal6a"/>
            </w:pPr>
            <w:r w:rsidRPr="001D6A49">
              <w:t>(1)</w:t>
            </w:r>
            <w:r w:rsidRPr="001D6A49">
              <w:tab/>
              <w:t xml:space="preserve">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w:t>
            </w:r>
            <w:r w:rsidRPr="001D6A49">
              <w:lastRenderedPageBreak/>
              <w:t>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c>
          <w:tcPr>
            <w:tcW w:w="4876" w:type="dxa"/>
          </w:tcPr>
          <w:p w14:paraId="5054A996" w14:textId="77777777" w:rsidR="00553684" w:rsidRPr="001D6A49" w:rsidRDefault="00553684" w:rsidP="003D2E19">
            <w:pPr>
              <w:pStyle w:val="Normal6a"/>
            </w:pPr>
            <w:r w:rsidRPr="001D6A49">
              <w:lastRenderedPageBreak/>
              <w:t>(1)</w:t>
            </w:r>
            <w:r w:rsidRPr="001D6A49">
              <w:tab/>
              <w:t>A kérelmező</w:t>
            </w:r>
            <w:r w:rsidRPr="001D6A49">
              <w:rPr>
                <w:b/>
                <w:bCs/>
                <w:i/>
                <w:iCs/>
              </w:rPr>
              <w:t>, ha jogellenesen vagy kényszer hatására lépett be egy tagállam területére,</w:t>
            </w:r>
            <w:r w:rsidRPr="001D6A49">
              <w:t xml:space="preserve">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w:t>
            </w:r>
            <w:r w:rsidRPr="001D6A49">
              <w:lastRenderedPageBreak/>
              <w:t>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r>
    </w:tbl>
    <w:p w14:paraId="6028FD9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F95D896" w14:textId="77777777" w:rsidR="00553684" w:rsidRPr="001D6A49" w:rsidRDefault="00553684" w:rsidP="00553684">
      <w:r w:rsidRPr="001D6A49">
        <w:rPr>
          <w:rStyle w:val="HideTWBExt"/>
          <w:noProof w:val="0"/>
          <w:color w:val="auto"/>
        </w:rPr>
        <w:t>&lt;/Amend&gt;</w:t>
      </w:r>
    </w:p>
    <w:p w14:paraId="5ED805A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1260</w:t>
      </w:r>
      <w:r w:rsidRPr="001D6A49">
        <w:rPr>
          <w:rStyle w:val="HideTWBExt"/>
          <w:noProof w:val="0"/>
          <w:color w:val="auto"/>
        </w:rPr>
        <w:t>&lt;/NumAm&gt;</w:t>
      </w:r>
    </w:p>
    <w:p w14:paraId="205DA24C"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43281427" w14:textId="77777777" w:rsidR="00553684" w:rsidRPr="001D6A49" w:rsidRDefault="00553684" w:rsidP="00553684">
      <w:pPr>
        <w:pStyle w:val="NormalBold"/>
      </w:pPr>
      <w:r w:rsidRPr="001D6A49">
        <w:rPr>
          <w:rStyle w:val="HideTWBExt"/>
          <w:noProof w:val="0"/>
          <w:color w:val="auto"/>
        </w:rPr>
        <w:t>&lt;/RepeatBlock-By&gt;</w:t>
      </w:r>
    </w:p>
    <w:p w14:paraId="7399EE2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351A9FA"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1BC944B" w14:textId="77777777" w:rsidTr="003D2E19">
        <w:trPr>
          <w:trHeight w:hRule="exact" w:val="240"/>
          <w:jc w:val="center"/>
        </w:trPr>
        <w:tc>
          <w:tcPr>
            <w:tcW w:w="9752" w:type="dxa"/>
            <w:gridSpan w:val="2"/>
          </w:tcPr>
          <w:p w14:paraId="1EF2C000" w14:textId="77777777" w:rsidR="00553684" w:rsidRPr="001D6A49" w:rsidRDefault="00553684" w:rsidP="003D2E19"/>
        </w:tc>
      </w:tr>
      <w:tr w:rsidR="00566ABE" w:rsidRPr="001D6A49" w14:paraId="033205CC" w14:textId="77777777" w:rsidTr="003D2E19">
        <w:trPr>
          <w:trHeight w:val="240"/>
          <w:jc w:val="center"/>
        </w:trPr>
        <w:tc>
          <w:tcPr>
            <w:tcW w:w="4876" w:type="dxa"/>
          </w:tcPr>
          <w:p w14:paraId="1A91E85A" w14:textId="77777777" w:rsidR="00553684" w:rsidRPr="001D6A49" w:rsidRDefault="00553684" w:rsidP="003D2E19">
            <w:pPr>
              <w:pStyle w:val="AmColumnHeading"/>
            </w:pPr>
            <w:r w:rsidRPr="001D6A49">
              <w:t>A Bizottság által javasolt szöveg</w:t>
            </w:r>
          </w:p>
        </w:tc>
        <w:tc>
          <w:tcPr>
            <w:tcW w:w="4876" w:type="dxa"/>
          </w:tcPr>
          <w:p w14:paraId="6A8B75C5" w14:textId="77777777" w:rsidR="00553684" w:rsidRPr="001D6A49" w:rsidRDefault="00553684" w:rsidP="003D2E19">
            <w:pPr>
              <w:pStyle w:val="AmColumnHeading"/>
            </w:pPr>
            <w:r w:rsidRPr="001D6A49">
              <w:t>Módosítás</w:t>
            </w:r>
          </w:p>
        </w:tc>
      </w:tr>
      <w:tr w:rsidR="00566ABE" w:rsidRPr="001D6A49" w14:paraId="20F049D1" w14:textId="77777777" w:rsidTr="003D2E19">
        <w:trPr>
          <w:jc w:val="center"/>
        </w:trPr>
        <w:tc>
          <w:tcPr>
            <w:tcW w:w="4876" w:type="dxa"/>
          </w:tcPr>
          <w:p w14:paraId="311526EC" w14:textId="77777777" w:rsidR="00553684" w:rsidRPr="001D6A49" w:rsidRDefault="00553684" w:rsidP="003D2E19">
            <w:pPr>
              <w:pStyle w:val="Normal6a"/>
            </w:pPr>
            <w:r w:rsidRPr="001D6A49">
              <w:t>(1)</w:t>
            </w:r>
            <w:r w:rsidRPr="001D6A49">
              <w:tab/>
              <w:t>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w:t>
            </w:r>
            <w:r w:rsidRPr="001D6A49">
              <w:rPr>
                <w:b/>
                <w:bCs/>
                <w:i/>
                <w:iCs/>
              </w:rPr>
              <w:t>, feltéve, hogy a kérelmező az (EU) XXX/XXX rendelet [az előszűrésről szóló rendelet] 8. cikke (2) bekezdésének b) pontja szerint tájékoztatást kapott erről a következményről</w:t>
            </w:r>
            <w:r w:rsidRPr="001D6A49">
              <w:t>. Ez nem érinti azt a kötelezettséget, hogy biztosítani kell az uniós joggal – többek között az Európai Unió Alapjogi Chartájával – és a nemzetközi kötelezettségekkel összhangban lévő életszínvonalat.</w:t>
            </w:r>
          </w:p>
        </w:tc>
        <w:tc>
          <w:tcPr>
            <w:tcW w:w="4876" w:type="dxa"/>
          </w:tcPr>
          <w:p w14:paraId="1382EDFA" w14:textId="77777777" w:rsidR="00553684" w:rsidRPr="001D6A49" w:rsidRDefault="00553684" w:rsidP="003D2E19">
            <w:pPr>
              <w:pStyle w:val="Normal6a"/>
            </w:pPr>
            <w:r w:rsidRPr="001D6A49">
              <w:t>(1)</w:t>
            </w:r>
            <w:r w:rsidRPr="001D6A49">
              <w:tab/>
              <w:t>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Ez nem érinti azt a kötelezettséget, hogy biztosítani kell az uniós joggal – többek között az Európai Unió Alapjogi Chartájával – és a nemzetközi kötelezettségekkel összhangban lévő életszínvonalat.</w:t>
            </w:r>
          </w:p>
        </w:tc>
      </w:tr>
    </w:tbl>
    <w:p w14:paraId="3D4CA108"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FCA7C09" w14:textId="77777777" w:rsidR="00553684" w:rsidRPr="001D6A49" w:rsidRDefault="00553684" w:rsidP="00553684">
      <w:r w:rsidRPr="001D6A49">
        <w:rPr>
          <w:rStyle w:val="HideTWBExt"/>
          <w:noProof w:val="0"/>
          <w:color w:val="auto"/>
        </w:rPr>
        <w:t>&lt;/Amend&gt;</w:t>
      </w:r>
    </w:p>
    <w:p w14:paraId="4E9D52C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1261</w:t>
      </w:r>
      <w:r w:rsidRPr="001D6A49">
        <w:rPr>
          <w:rStyle w:val="HideTWBExt"/>
          <w:noProof w:val="0"/>
          <w:color w:val="auto"/>
        </w:rPr>
        <w:t>&lt;/NumAm&gt;</w:t>
      </w:r>
    </w:p>
    <w:p w14:paraId="047D9B2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61B5D685" w14:textId="77777777" w:rsidR="00553684" w:rsidRPr="001D6A49" w:rsidRDefault="00553684" w:rsidP="00553684">
      <w:pPr>
        <w:pStyle w:val="NormalBold"/>
      </w:pPr>
      <w:r w:rsidRPr="001D6A49">
        <w:rPr>
          <w:rStyle w:val="HideTWBExt"/>
          <w:noProof w:val="0"/>
          <w:color w:val="auto"/>
        </w:rPr>
        <w:t>&lt;/RepeatBlock-By&gt;</w:t>
      </w:r>
    </w:p>
    <w:p w14:paraId="17F3A4B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903496F" w14:textId="77777777" w:rsidR="00553684" w:rsidRPr="001D6A49" w:rsidRDefault="00553684" w:rsidP="00553684">
      <w:pPr>
        <w:pStyle w:val="NormalBold"/>
      </w:pPr>
      <w:r w:rsidRPr="001D6A49">
        <w:rPr>
          <w:rStyle w:val="HideTWBExt"/>
          <w:noProof w:val="0"/>
          <w:color w:val="auto"/>
        </w:rPr>
        <w:t>&lt;Article&gt;</w:t>
      </w:r>
      <w:r w:rsidRPr="001D6A49">
        <w:t>10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355ED2F" w14:textId="77777777" w:rsidTr="003D2E19">
        <w:trPr>
          <w:trHeight w:hRule="exact" w:val="240"/>
          <w:jc w:val="center"/>
        </w:trPr>
        <w:tc>
          <w:tcPr>
            <w:tcW w:w="9752" w:type="dxa"/>
            <w:gridSpan w:val="2"/>
          </w:tcPr>
          <w:p w14:paraId="0E252DAD" w14:textId="77777777" w:rsidR="00553684" w:rsidRPr="001D6A49" w:rsidRDefault="00553684" w:rsidP="003D2E19"/>
        </w:tc>
      </w:tr>
      <w:tr w:rsidR="00566ABE" w:rsidRPr="001D6A49" w14:paraId="1EC23160" w14:textId="77777777" w:rsidTr="003D2E19">
        <w:trPr>
          <w:trHeight w:val="240"/>
          <w:jc w:val="center"/>
        </w:trPr>
        <w:tc>
          <w:tcPr>
            <w:tcW w:w="4876" w:type="dxa"/>
          </w:tcPr>
          <w:p w14:paraId="52790BC6" w14:textId="77777777" w:rsidR="00553684" w:rsidRPr="001D6A49" w:rsidRDefault="00553684" w:rsidP="003D2E19">
            <w:pPr>
              <w:pStyle w:val="AmColumnHeading"/>
            </w:pPr>
            <w:r w:rsidRPr="001D6A49">
              <w:t>A Bizottság által javasolt szöveg</w:t>
            </w:r>
          </w:p>
        </w:tc>
        <w:tc>
          <w:tcPr>
            <w:tcW w:w="4876" w:type="dxa"/>
          </w:tcPr>
          <w:p w14:paraId="08C593C2" w14:textId="77777777" w:rsidR="00553684" w:rsidRPr="001D6A49" w:rsidRDefault="00553684" w:rsidP="003D2E19">
            <w:pPr>
              <w:pStyle w:val="AmColumnHeading"/>
            </w:pPr>
            <w:r w:rsidRPr="001D6A49">
              <w:t>Módosítás</w:t>
            </w:r>
          </w:p>
        </w:tc>
      </w:tr>
      <w:tr w:rsidR="00566ABE" w:rsidRPr="001D6A49" w14:paraId="62C93854" w14:textId="77777777" w:rsidTr="003D2E19">
        <w:trPr>
          <w:jc w:val="center"/>
        </w:trPr>
        <w:tc>
          <w:tcPr>
            <w:tcW w:w="4876" w:type="dxa"/>
          </w:tcPr>
          <w:p w14:paraId="1AECF6AF" w14:textId="77777777" w:rsidR="00553684" w:rsidRPr="001D6A49" w:rsidRDefault="00553684" w:rsidP="003D2E19">
            <w:pPr>
              <w:pStyle w:val="Normal6a"/>
            </w:pPr>
            <w:r w:rsidRPr="001D6A49">
              <w:t>(1)</w:t>
            </w:r>
            <w:r w:rsidRPr="001D6A49">
              <w:tab/>
              <w:t>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feltéve, hogy a kérelmező az (EU) XXX/XXX rendelet [az előszűrésről szóló rendelet] 8. cikke (2) bekezdésének b) pontja szerint 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c>
          <w:tcPr>
            <w:tcW w:w="4876" w:type="dxa"/>
          </w:tcPr>
          <w:p w14:paraId="0FC06401" w14:textId="77777777" w:rsidR="00553684" w:rsidRPr="001D6A49" w:rsidRDefault="00553684" w:rsidP="003D2E19">
            <w:pPr>
              <w:pStyle w:val="Normal6a"/>
            </w:pPr>
            <w:r w:rsidRPr="001D6A49">
              <w:t>(1)</w:t>
            </w:r>
            <w:r w:rsidRPr="001D6A49">
              <w:tab/>
              <w:t xml:space="preserve">A kérelmező attól az időponttól kezdve, amikor értesítették a felelős tagállamba való átszállítását elrendelő határozatról, az XXX/XXX/EU irányelv [a befogadási feltételekről szóló irányelv] 17a. cikke értelmében nem jogosult az említett irányelv 15–17. cikkében meghatározott befogadási feltételekre azon tagállamtól eltérő egyetlen tagállamban sem, ahol e rendelet 9. cikkének (4) bekezdése szerint tartózkodnia kell, feltéve, hogy a kérelmező az (EU) XXX/XXX rendelet [az előszűrésről szóló rendelet] 8. cikke (2) bekezdésének b) pontja szerint </w:t>
            </w:r>
            <w:r w:rsidRPr="001D6A49">
              <w:rPr>
                <w:b/>
                <w:bCs/>
                <w:i/>
                <w:iCs/>
              </w:rPr>
              <w:t xml:space="preserve">megfelelő </w:t>
            </w:r>
            <w:r w:rsidRPr="001D6A49">
              <w:t>tájékoztatást kapott erről a következményről. Ez nem érinti azt a kötelezettséget, hogy biztosítani kell az uniós joggal – többek között az Európai Unió Alapjogi Chartájával – és a nemzetközi kötelezettségekkel összhangban lévő életszínvonalat.</w:t>
            </w:r>
          </w:p>
        </w:tc>
      </w:tr>
    </w:tbl>
    <w:p w14:paraId="5C82D0A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18C2E61" w14:textId="77777777" w:rsidR="00553684" w:rsidRPr="001D6A49" w:rsidRDefault="00553684" w:rsidP="00553684">
      <w:r w:rsidRPr="001D6A49">
        <w:rPr>
          <w:rStyle w:val="HideTWBExt"/>
          <w:noProof w:val="0"/>
          <w:color w:val="auto"/>
        </w:rPr>
        <w:t>&lt;/Amend&gt;</w:t>
      </w:r>
    </w:p>
    <w:p w14:paraId="5E4F496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1262</w:t>
      </w:r>
      <w:r w:rsidRPr="001D6A49">
        <w:rPr>
          <w:rStyle w:val="HideTWBExt"/>
          <w:noProof w:val="0"/>
          <w:color w:val="auto"/>
        </w:rPr>
        <w:t>&lt;/NumAm&gt;</w:t>
      </w:r>
    </w:p>
    <w:p w14:paraId="22BF5447"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110DE31" w14:textId="77777777" w:rsidR="00553684" w:rsidRPr="001D6A49" w:rsidRDefault="00553684" w:rsidP="00553684">
      <w:pPr>
        <w:pStyle w:val="NormalBold"/>
      </w:pPr>
      <w:r w:rsidRPr="001D6A49">
        <w:rPr>
          <w:rStyle w:val="HideTWBExt"/>
          <w:noProof w:val="0"/>
          <w:color w:val="auto"/>
        </w:rPr>
        <w:t>&lt;/RepeatBlock-By&gt;</w:t>
      </w:r>
    </w:p>
    <w:p w14:paraId="1F28D2B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C27C8C8" w14:textId="77777777" w:rsidR="00553684" w:rsidRPr="001D6A49" w:rsidRDefault="00553684" w:rsidP="00553684">
      <w:pPr>
        <w:pStyle w:val="NormalBold"/>
      </w:pPr>
      <w:r w:rsidRPr="001D6A49">
        <w:rPr>
          <w:rStyle w:val="HideTWBExt"/>
          <w:noProof w:val="0"/>
          <w:color w:val="auto"/>
        </w:rPr>
        <w:t>&lt;Article&gt;</w:t>
      </w:r>
      <w:r w:rsidRPr="001D6A49">
        <w:t>10 cikk – 1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F0E47E" w14:textId="77777777" w:rsidTr="003D2E19">
        <w:trPr>
          <w:trHeight w:hRule="exact" w:val="240"/>
          <w:jc w:val="center"/>
        </w:trPr>
        <w:tc>
          <w:tcPr>
            <w:tcW w:w="9752" w:type="dxa"/>
            <w:gridSpan w:val="2"/>
          </w:tcPr>
          <w:p w14:paraId="1D4EA3DC" w14:textId="77777777" w:rsidR="00553684" w:rsidRPr="001D6A49" w:rsidRDefault="00553684" w:rsidP="003D2E19"/>
        </w:tc>
      </w:tr>
      <w:tr w:rsidR="00566ABE" w:rsidRPr="001D6A49" w14:paraId="6631DD16" w14:textId="77777777" w:rsidTr="003D2E19">
        <w:trPr>
          <w:trHeight w:val="240"/>
          <w:jc w:val="center"/>
        </w:trPr>
        <w:tc>
          <w:tcPr>
            <w:tcW w:w="4876" w:type="dxa"/>
          </w:tcPr>
          <w:p w14:paraId="707AB11A" w14:textId="77777777" w:rsidR="00553684" w:rsidRPr="001D6A49" w:rsidRDefault="00553684" w:rsidP="003D2E19">
            <w:pPr>
              <w:pStyle w:val="AmColumnHeading"/>
            </w:pPr>
            <w:r w:rsidRPr="001D6A49">
              <w:lastRenderedPageBreak/>
              <w:t>A Bizottság által javasolt szöveg</w:t>
            </w:r>
          </w:p>
        </w:tc>
        <w:tc>
          <w:tcPr>
            <w:tcW w:w="4876" w:type="dxa"/>
          </w:tcPr>
          <w:p w14:paraId="2DE9320D" w14:textId="77777777" w:rsidR="00553684" w:rsidRPr="001D6A49" w:rsidRDefault="00553684" w:rsidP="003D2E19">
            <w:pPr>
              <w:pStyle w:val="AmColumnHeading"/>
            </w:pPr>
            <w:r w:rsidRPr="001D6A49">
              <w:t>Módosítás</w:t>
            </w:r>
          </w:p>
        </w:tc>
      </w:tr>
      <w:tr w:rsidR="00566ABE" w:rsidRPr="001D6A49" w14:paraId="751D0778" w14:textId="77777777" w:rsidTr="003D2E19">
        <w:trPr>
          <w:jc w:val="center"/>
        </w:trPr>
        <w:tc>
          <w:tcPr>
            <w:tcW w:w="4876" w:type="dxa"/>
          </w:tcPr>
          <w:p w14:paraId="21FB6FF5" w14:textId="77777777" w:rsidR="00553684" w:rsidRPr="001D6A49" w:rsidRDefault="00553684" w:rsidP="003D2E19">
            <w:pPr>
              <w:pStyle w:val="Normal6a"/>
            </w:pPr>
          </w:p>
        </w:tc>
        <w:tc>
          <w:tcPr>
            <w:tcW w:w="4876" w:type="dxa"/>
          </w:tcPr>
          <w:p w14:paraId="4602D11C" w14:textId="77777777" w:rsidR="00553684" w:rsidRPr="001D6A49" w:rsidRDefault="00553684" w:rsidP="003D2E19">
            <w:pPr>
              <w:pStyle w:val="Normal6a"/>
            </w:pPr>
            <w:r w:rsidRPr="001D6A49">
              <w:rPr>
                <w:b/>
                <w:i/>
              </w:rPr>
              <w:t>(1a)</w:t>
            </w:r>
            <w:r w:rsidRPr="001D6A49">
              <w:tab/>
            </w:r>
            <w:r w:rsidRPr="001D6A49">
              <w:rPr>
                <w:b/>
                <w:i/>
              </w:rPr>
              <w:t>Az a kérelmező, aki jogellenesen lépett be egy tagállam területére, az (EU) XXX/XXX irányelv [a befogadási feltételekről szóló irányelv] 17a. cikke alapján egyik tagállamban sem jogosult az említett irányelv 15–17. cikkében meghatározott befogadási feltételekre. Ez nem érinti azt a kötelezettséget, hogy biztosítani kell az uniós joggal – többek között az Európai Unió Alapjogi Chartájával – és a nemzetközi kötelezettségekkel összhangban lévő életszínvonalat.</w:t>
            </w:r>
          </w:p>
        </w:tc>
      </w:tr>
    </w:tbl>
    <w:p w14:paraId="75B480C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8BE1C34" w14:textId="77777777" w:rsidR="00553684" w:rsidRPr="001D6A49" w:rsidRDefault="00553684" w:rsidP="00553684">
      <w:r w:rsidRPr="001D6A49">
        <w:rPr>
          <w:rStyle w:val="HideTWBExt"/>
          <w:noProof w:val="0"/>
          <w:color w:val="auto"/>
        </w:rPr>
        <w:t>&lt;/Amend&gt;</w:t>
      </w:r>
    </w:p>
    <w:p w14:paraId="15808D7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1263</w:t>
      </w:r>
      <w:r w:rsidRPr="001D6A49">
        <w:rPr>
          <w:rStyle w:val="HideTWBExt"/>
          <w:noProof w:val="0"/>
          <w:color w:val="auto"/>
        </w:rPr>
        <w:t>&lt;/NumAm&gt;</w:t>
      </w:r>
    </w:p>
    <w:p w14:paraId="7FBF7BDF"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700006F4" w14:textId="77777777" w:rsidR="00553684" w:rsidRPr="001D6A49" w:rsidRDefault="00553684" w:rsidP="00553684">
      <w:pPr>
        <w:pStyle w:val="NormalBold"/>
      </w:pPr>
      <w:r w:rsidRPr="001D6A49">
        <w:rPr>
          <w:rStyle w:val="HideTWBExt"/>
          <w:noProof w:val="0"/>
          <w:color w:val="auto"/>
        </w:rPr>
        <w:t>&lt;/RepeatBlock-By&gt;</w:t>
      </w:r>
    </w:p>
    <w:p w14:paraId="4C17C30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6A22EF9" w14:textId="77777777" w:rsidR="00553684" w:rsidRPr="001D6A49" w:rsidRDefault="00553684" w:rsidP="00553684">
      <w:pPr>
        <w:pStyle w:val="NormalBold"/>
      </w:pPr>
      <w:r w:rsidRPr="001D6A49">
        <w:rPr>
          <w:rStyle w:val="HideTWBExt"/>
          <w:noProof w:val="0"/>
          <w:color w:val="auto"/>
        </w:rPr>
        <w:t>&lt;Article&gt;</w:t>
      </w:r>
      <w:r w:rsidRPr="001D6A49">
        <w:t>10 cikk – 1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2BCAB10" w14:textId="77777777" w:rsidTr="003D2E19">
        <w:trPr>
          <w:trHeight w:hRule="exact" w:val="240"/>
          <w:jc w:val="center"/>
        </w:trPr>
        <w:tc>
          <w:tcPr>
            <w:tcW w:w="9752" w:type="dxa"/>
            <w:gridSpan w:val="2"/>
          </w:tcPr>
          <w:p w14:paraId="56F0E637" w14:textId="77777777" w:rsidR="00553684" w:rsidRPr="001D6A49" w:rsidRDefault="00553684" w:rsidP="003D2E19"/>
        </w:tc>
      </w:tr>
      <w:tr w:rsidR="00566ABE" w:rsidRPr="001D6A49" w14:paraId="605C76E5" w14:textId="77777777" w:rsidTr="003D2E19">
        <w:trPr>
          <w:trHeight w:val="240"/>
          <w:jc w:val="center"/>
        </w:trPr>
        <w:tc>
          <w:tcPr>
            <w:tcW w:w="4876" w:type="dxa"/>
          </w:tcPr>
          <w:p w14:paraId="4AFB71E8" w14:textId="77777777" w:rsidR="00553684" w:rsidRPr="001D6A49" w:rsidRDefault="00553684" w:rsidP="003D2E19">
            <w:pPr>
              <w:pStyle w:val="AmColumnHeading"/>
            </w:pPr>
            <w:r w:rsidRPr="001D6A49">
              <w:t>A Bizottság által javasolt szöveg</w:t>
            </w:r>
          </w:p>
        </w:tc>
        <w:tc>
          <w:tcPr>
            <w:tcW w:w="4876" w:type="dxa"/>
          </w:tcPr>
          <w:p w14:paraId="2B4DBD1B" w14:textId="77777777" w:rsidR="00553684" w:rsidRPr="001D6A49" w:rsidRDefault="00553684" w:rsidP="003D2E19">
            <w:pPr>
              <w:pStyle w:val="AmColumnHeading"/>
            </w:pPr>
            <w:r w:rsidRPr="001D6A49">
              <w:t>Módosítás</w:t>
            </w:r>
          </w:p>
        </w:tc>
      </w:tr>
      <w:tr w:rsidR="00566ABE" w:rsidRPr="001D6A49" w14:paraId="4CC06491" w14:textId="77777777" w:rsidTr="003D2E19">
        <w:trPr>
          <w:jc w:val="center"/>
        </w:trPr>
        <w:tc>
          <w:tcPr>
            <w:tcW w:w="4876" w:type="dxa"/>
          </w:tcPr>
          <w:p w14:paraId="564A10F9" w14:textId="77777777" w:rsidR="00553684" w:rsidRPr="001D6A49" w:rsidRDefault="00553684" w:rsidP="003D2E19">
            <w:pPr>
              <w:pStyle w:val="Normal6a"/>
            </w:pPr>
          </w:p>
        </w:tc>
        <w:tc>
          <w:tcPr>
            <w:tcW w:w="4876" w:type="dxa"/>
          </w:tcPr>
          <w:p w14:paraId="7279FBDE" w14:textId="77777777" w:rsidR="00553684" w:rsidRPr="001D6A49" w:rsidRDefault="00553684" w:rsidP="003D2E19">
            <w:pPr>
              <w:pStyle w:val="Normal6a"/>
            </w:pPr>
            <w:r w:rsidRPr="001D6A49">
              <w:rPr>
                <w:b/>
                <w:i/>
              </w:rPr>
              <w:t>(1a)</w:t>
            </w:r>
            <w:r w:rsidRPr="001D6A49">
              <w:tab/>
            </w:r>
            <w:r w:rsidRPr="001D6A49">
              <w:rPr>
                <w:b/>
                <w:i/>
              </w:rPr>
              <w:t>A kérelmező általi nem engedélyezett mozgás a törvény erejénél fogva érvénytelenné teszi a kérelmező nemzetközi védelem iránti kérelmét.</w:t>
            </w:r>
          </w:p>
        </w:tc>
      </w:tr>
    </w:tbl>
    <w:p w14:paraId="0BDEDE5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0003F338" w14:textId="77777777" w:rsidR="00553684" w:rsidRPr="001D6A49" w:rsidRDefault="00553684" w:rsidP="00553684">
      <w:r w:rsidRPr="001D6A49">
        <w:rPr>
          <w:rStyle w:val="HideTWBExt"/>
          <w:noProof w:val="0"/>
          <w:color w:val="auto"/>
        </w:rPr>
        <w:t>&lt;/Amend&gt;</w:t>
      </w:r>
    </w:p>
    <w:p w14:paraId="7BD1E6C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1264</w:t>
      </w:r>
      <w:r w:rsidRPr="001D6A49">
        <w:rPr>
          <w:rStyle w:val="HideTWBExt"/>
          <w:noProof w:val="0"/>
          <w:color w:val="auto"/>
        </w:rPr>
        <w:t>&lt;/NumAm&gt;</w:t>
      </w:r>
    </w:p>
    <w:p w14:paraId="3E8EBEE0"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53D70EB" w14:textId="77777777" w:rsidR="00553684" w:rsidRPr="001D6A49" w:rsidRDefault="00553684" w:rsidP="00553684">
      <w:pPr>
        <w:pStyle w:val="NormalBold"/>
      </w:pPr>
      <w:r w:rsidRPr="001D6A49">
        <w:rPr>
          <w:rStyle w:val="HideTWBExt"/>
          <w:noProof w:val="0"/>
          <w:color w:val="auto"/>
        </w:rPr>
        <w:t>&lt;/RepeatBlock-By&gt;</w:t>
      </w:r>
    </w:p>
    <w:p w14:paraId="21219D2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197647F" w14:textId="77777777" w:rsidR="00553684" w:rsidRPr="001D6A49" w:rsidRDefault="00553684" w:rsidP="00553684">
      <w:pPr>
        <w:pStyle w:val="NormalBold"/>
      </w:pPr>
      <w:r w:rsidRPr="001D6A49">
        <w:rPr>
          <w:rStyle w:val="HideTWBExt"/>
          <w:noProof w:val="0"/>
          <w:color w:val="auto"/>
        </w:rPr>
        <w:t>&lt;Article&gt;</w:t>
      </w:r>
      <w:r w:rsidRPr="001D6A49">
        <w:t>10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FE7801F" w14:textId="77777777" w:rsidTr="003D2E19">
        <w:trPr>
          <w:trHeight w:hRule="exact" w:val="240"/>
          <w:jc w:val="center"/>
        </w:trPr>
        <w:tc>
          <w:tcPr>
            <w:tcW w:w="9752" w:type="dxa"/>
            <w:gridSpan w:val="2"/>
          </w:tcPr>
          <w:p w14:paraId="47F728DD" w14:textId="77777777" w:rsidR="00553684" w:rsidRPr="001D6A49" w:rsidRDefault="00553684" w:rsidP="003D2E19"/>
        </w:tc>
      </w:tr>
      <w:tr w:rsidR="00566ABE" w:rsidRPr="001D6A49" w14:paraId="7C317BF7" w14:textId="77777777" w:rsidTr="003D2E19">
        <w:trPr>
          <w:trHeight w:val="240"/>
          <w:jc w:val="center"/>
        </w:trPr>
        <w:tc>
          <w:tcPr>
            <w:tcW w:w="4876" w:type="dxa"/>
          </w:tcPr>
          <w:p w14:paraId="1F2B1D4D" w14:textId="77777777" w:rsidR="00553684" w:rsidRPr="001D6A49" w:rsidRDefault="00553684" w:rsidP="003D2E19">
            <w:pPr>
              <w:pStyle w:val="AmColumnHeading"/>
            </w:pPr>
            <w:r w:rsidRPr="001D6A49">
              <w:t>A Bizottság által javasolt szöveg</w:t>
            </w:r>
          </w:p>
        </w:tc>
        <w:tc>
          <w:tcPr>
            <w:tcW w:w="4876" w:type="dxa"/>
          </w:tcPr>
          <w:p w14:paraId="540FC626" w14:textId="77777777" w:rsidR="00553684" w:rsidRPr="001D6A49" w:rsidRDefault="00553684" w:rsidP="003D2E19">
            <w:pPr>
              <w:pStyle w:val="AmColumnHeading"/>
            </w:pPr>
            <w:r w:rsidRPr="001D6A49">
              <w:t>Módosítás</w:t>
            </w:r>
          </w:p>
        </w:tc>
      </w:tr>
      <w:tr w:rsidR="00566ABE" w:rsidRPr="001D6A49" w14:paraId="4F6D19FB" w14:textId="77777777" w:rsidTr="003D2E19">
        <w:trPr>
          <w:jc w:val="center"/>
        </w:trPr>
        <w:tc>
          <w:tcPr>
            <w:tcW w:w="4876" w:type="dxa"/>
          </w:tcPr>
          <w:p w14:paraId="116D9C9B" w14:textId="77777777" w:rsidR="00553684" w:rsidRPr="001D6A49" w:rsidRDefault="00553684" w:rsidP="003D2E19">
            <w:pPr>
              <w:pStyle w:val="Normal6a"/>
            </w:pPr>
            <w:r w:rsidRPr="001D6A49">
              <w:t>(2)</w:t>
            </w:r>
            <w:r w:rsidRPr="001D6A49">
              <w:tab/>
              <w:t xml:space="preserve">Az illetékes hatóságok nem veszik figyelembe a felelős tagállam meghatározása szempontjából releváns olyan adatokat és információkat, amelyek a </w:t>
            </w:r>
            <w:r w:rsidRPr="001D6A49">
              <w:lastRenderedPageBreak/>
              <w:t>9. cikk (3) bekezdésében említett határidő lejárta után kerülnek benyújtásra.</w:t>
            </w:r>
          </w:p>
        </w:tc>
        <w:tc>
          <w:tcPr>
            <w:tcW w:w="4876" w:type="dxa"/>
          </w:tcPr>
          <w:p w14:paraId="351DB31C" w14:textId="77777777" w:rsidR="00553684" w:rsidRPr="001D6A49" w:rsidRDefault="00553684" w:rsidP="003D2E19">
            <w:pPr>
              <w:pStyle w:val="Normal6a"/>
            </w:pPr>
            <w:r w:rsidRPr="001D6A49">
              <w:lastRenderedPageBreak/>
              <w:t>(2)</w:t>
            </w:r>
            <w:r w:rsidRPr="001D6A49">
              <w:tab/>
              <w:t xml:space="preserve">Az illetékes hatóságok nem veszik figyelembe a felelős tagállam meghatározása szempontjából releváns olyan adatokat és információkat, amelyek a </w:t>
            </w:r>
            <w:r w:rsidRPr="001D6A49">
              <w:lastRenderedPageBreak/>
              <w:t>9. cikk (3) bekezdésében említett határidő lejárta után kerülnek benyújtásra</w:t>
            </w:r>
            <w:r w:rsidRPr="001D6A49">
              <w:rPr>
                <w:b/>
                <w:bCs/>
                <w:i/>
                <w:iCs/>
              </w:rPr>
              <w:t>, kivéve a kísérő nélküli kiskorúakra és családtagokra vonatkozó kritériumok alkalmazását, vagy ha a kritériumoknak való meg nem felelés a kérelmezőn kívül álló körülmények következménye, vagy a kérelmező által objektíven igazolható.</w:t>
            </w:r>
            <w:r w:rsidRPr="001D6A49">
              <w:t xml:space="preserve">. </w:t>
            </w:r>
            <w:r w:rsidRPr="001D6A49">
              <w:rPr>
                <w:b/>
                <w:i/>
              </w:rPr>
              <w:t>A tagállamok bármikor dönthetnek úgy, hogy a kérelmezőt – különösen az e rendelet 25. cikke szerinti családi vagy kulturális megfontolásokon alapuló humanitárius okokból – átveszik annak érdekében, hogy a családi kapcsolatokat egyesítsék.</w:t>
            </w:r>
          </w:p>
        </w:tc>
      </w:tr>
    </w:tbl>
    <w:p w14:paraId="278A7FB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7532911" w14:textId="77777777" w:rsidR="00553684" w:rsidRPr="001D6A49" w:rsidRDefault="00553684" w:rsidP="00553684">
      <w:r w:rsidRPr="001D6A49">
        <w:rPr>
          <w:rStyle w:val="HideTWBExt"/>
          <w:noProof w:val="0"/>
          <w:color w:val="auto"/>
        </w:rPr>
        <w:t>&lt;/Amend&gt;</w:t>
      </w:r>
    </w:p>
    <w:p w14:paraId="5D1962F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1265</w:t>
      </w:r>
      <w:r w:rsidRPr="001D6A49">
        <w:rPr>
          <w:rStyle w:val="HideTWBExt"/>
          <w:noProof w:val="0"/>
          <w:color w:val="auto"/>
        </w:rPr>
        <w:t>&lt;/NumAm&gt;</w:t>
      </w:r>
    </w:p>
    <w:p w14:paraId="31F58F4B"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3486FE9F" w14:textId="77777777" w:rsidR="00553684" w:rsidRPr="001D6A49" w:rsidRDefault="00553684" w:rsidP="00553684">
      <w:pPr>
        <w:pStyle w:val="NormalBold"/>
      </w:pPr>
      <w:r w:rsidRPr="001D6A49">
        <w:rPr>
          <w:rStyle w:val="HideTWBExt"/>
          <w:noProof w:val="0"/>
          <w:color w:val="auto"/>
        </w:rPr>
        <w:t>&lt;/RepeatBlock-By&gt;</w:t>
      </w:r>
    </w:p>
    <w:p w14:paraId="39E2F37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2A26CE0" w14:textId="77777777" w:rsidR="00553684" w:rsidRPr="001D6A49" w:rsidRDefault="00553684" w:rsidP="00553684">
      <w:pPr>
        <w:pStyle w:val="NormalBold"/>
      </w:pPr>
      <w:r w:rsidRPr="001D6A49">
        <w:rPr>
          <w:rStyle w:val="HideTWBExt"/>
          <w:noProof w:val="0"/>
          <w:color w:val="auto"/>
        </w:rPr>
        <w:t>&lt;Article&gt;</w:t>
      </w:r>
      <w:r w:rsidRPr="001D6A49">
        <w:t>10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F41AD34" w14:textId="77777777" w:rsidTr="003D2E19">
        <w:trPr>
          <w:trHeight w:hRule="exact" w:val="240"/>
          <w:jc w:val="center"/>
        </w:trPr>
        <w:tc>
          <w:tcPr>
            <w:tcW w:w="9752" w:type="dxa"/>
            <w:gridSpan w:val="2"/>
          </w:tcPr>
          <w:p w14:paraId="3C37AF02" w14:textId="77777777" w:rsidR="00553684" w:rsidRPr="001D6A49" w:rsidRDefault="00553684" w:rsidP="003D2E19"/>
        </w:tc>
      </w:tr>
      <w:tr w:rsidR="00566ABE" w:rsidRPr="001D6A49" w14:paraId="09C271FB" w14:textId="77777777" w:rsidTr="003D2E19">
        <w:trPr>
          <w:trHeight w:val="240"/>
          <w:jc w:val="center"/>
        </w:trPr>
        <w:tc>
          <w:tcPr>
            <w:tcW w:w="4876" w:type="dxa"/>
          </w:tcPr>
          <w:p w14:paraId="559E76AF" w14:textId="77777777" w:rsidR="00553684" w:rsidRPr="001D6A49" w:rsidRDefault="00553684" w:rsidP="003D2E19">
            <w:pPr>
              <w:pStyle w:val="AmColumnHeading"/>
            </w:pPr>
            <w:r w:rsidRPr="001D6A49">
              <w:t>A Bizottság által javasolt szöveg</w:t>
            </w:r>
          </w:p>
        </w:tc>
        <w:tc>
          <w:tcPr>
            <w:tcW w:w="4876" w:type="dxa"/>
          </w:tcPr>
          <w:p w14:paraId="3B3C0CC3" w14:textId="77777777" w:rsidR="00553684" w:rsidRPr="001D6A49" w:rsidRDefault="00553684" w:rsidP="003D2E19">
            <w:pPr>
              <w:pStyle w:val="AmColumnHeading"/>
            </w:pPr>
            <w:r w:rsidRPr="001D6A49">
              <w:t>Módosítás</w:t>
            </w:r>
          </w:p>
        </w:tc>
      </w:tr>
      <w:tr w:rsidR="00566ABE" w:rsidRPr="001D6A49" w14:paraId="5FF91DEB" w14:textId="77777777" w:rsidTr="003D2E19">
        <w:trPr>
          <w:jc w:val="center"/>
        </w:trPr>
        <w:tc>
          <w:tcPr>
            <w:tcW w:w="4876" w:type="dxa"/>
          </w:tcPr>
          <w:p w14:paraId="039B5532" w14:textId="77777777" w:rsidR="00553684" w:rsidRPr="001D6A49" w:rsidRDefault="00553684" w:rsidP="003D2E19">
            <w:pPr>
              <w:pStyle w:val="Normal6a"/>
            </w:pPr>
            <w:r w:rsidRPr="001D6A49">
              <w:t>(2)</w:t>
            </w:r>
            <w:r w:rsidRPr="001D6A49">
              <w:tab/>
              <w:t>Az illetékes hatóságok nem veszik figyelembe a felelős tagállam meghatározása szempontjából releváns olyan adatokat és információkat, amelyek a 9. cikk (3) bekezdésében említett határidő lejárta után kerülnek benyújtásra.</w:t>
            </w:r>
          </w:p>
        </w:tc>
        <w:tc>
          <w:tcPr>
            <w:tcW w:w="4876" w:type="dxa"/>
          </w:tcPr>
          <w:p w14:paraId="79201CAD" w14:textId="77777777" w:rsidR="00553684" w:rsidRPr="001D6A49" w:rsidRDefault="00553684" w:rsidP="003D2E19">
            <w:pPr>
              <w:pStyle w:val="Normal6a"/>
            </w:pPr>
            <w:r w:rsidRPr="001D6A49">
              <w:t>(2)</w:t>
            </w:r>
            <w:r w:rsidRPr="001D6A49">
              <w:tab/>
              <w:t>Az illetékes hatóságok nem veszik figyelembe a felelős tagállam meghatározása szempontjából releváns olyan adatokat és információkat, amelyek a 9. cikk (3) bekezdésében említett határidő lejárta után kerülnek benyújtásra</w:t>
            </w:r>
            <w:r w:rsidRPr="001D6A49">
              <w:rPr>
                <w:b/>
                <w:bCs/>
                <w:i/>
                <w:iCs/>
              </w:rPr>
              <w:t>, kivéve, ha az elemek vagy információk olyan jellegűek, hogy fontos és megbízható bizonyítékot szolgáltatnak a felelős tagállam meghatározásához</w:t>
            </w:r>
            <w:r w:rsidRPr="001D6A49">
              <w:t>.</w:t>
            </w:r>
          </w:p>
        </w:tc>
      </w:tr>
    </w:tbl>
    <w:p w14:paraId="72FDB0F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97BB3FA" w14:textId="77777777" w:rsidR="00553684" w:rsidRPr="001D6A49" w:rsidRDefault="00553684" w:rsidP="00553684">
      <w:r w:rsidRPr="001D6A49">
        <w:rPr>
          <w:rStyle w:val="HideTWBExt"/>
          <w:noProof w:val="0"/>
          <w:color w:val="auto"/>
        </w:rPr>
        <w:t>&lt;/Amend&gt;</w:t>
      </w:r>
    </w:p>
    <w:p w14:paraId="7314BA6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1266</w:t>
      </w:r>
      <w:r w:rsidRPr="001D6A49">
        <w:rPr>
          <w:rStyle w:val="HideTWBExt"/>
          <w:noProof w:val="0"/>
          <w:color w:val="auto"/>
        </w:rPr>
        <w:t>&lt;/NumAm&gt;</w:t>
      </w:r>
    </w:p>
    <w:p w14:paraId="7D411295"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 Juan Ignacio Zoido Álvarez, Loucas Fourlas</w:t>
      </w:r>
      <w:r w:rsidRPr="001D6A49">
        <w:rPr>
          <w:rStyle w:val="HideTWBExt"/>
          <w:noProof w:val="0"/>
          <w:color w:val="auto"/>
        </w:rPr>
        <w:t>&lt;/Members&gt;</w:t>
      </w:r>
    </w:p>
    <w:p w14:paraId="4472CB73" w14:textId="77777777" w:rsidR="00553684" w:rsidRPr="001D6A49" w:rsidRDefault="00553684" w:rsidP="00553684">
      <w:pPr>
        <w:pStyle w:val="NormalBold"/>
      </w:pPr>
      <w:r w:rsidRPr="001D6A49">
        <w:rPr>
          <w:rStyle w:val="HideTWBExt"/>
          <w:noProof w:val="0"/>
          <w:color w:val="auto"/>
        </w:rPr>
        <w:t>&lt;/RepeatBlock-By&gt;</w:t>
      </w:r>
    </w:p>
    <w:p w14:paraId="02F3D53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F478209" w14:textId="77777777" w:rsidR="00553684" w:rsidRPr="001D6A49" w:rsidRDefault="00553684" w:rsidP="00553684">
      <w:pPr>
        <w:pStyle w:val="NormalBold"/>
      </w:pPr>
      <w:r w:rsidRPr="001D6A49">
        <w:rPr>
          <w:rStyle w:val="HideTWBExt"/>
          <w:noProof w:val="0"/>
          <w:color w:val="auto"/>
        </w:rPr>
        <w:lastRenderedPageBreak/>
        <w:t>&lt;Article&gt;</w:t>
      </w:r>
      <w:r w:rsidRPr="001D6A49">
        <w:t>10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3A86B50" w14:textId="77777777" w:rsidTr="003D2E19">
        <w:trPr>
          <w:trHeight w:hRule="exact" w:val="240"/>
          <w:jc w:val="center"/>
        </w:trPr>
        <w:tc>
          <w:tcPr>
            <w:tcW w:w="9752" w:type="dxa"/>
            <w:gridSpan w:val="2"/>
          </w:tcPr>
          <w:p w14:paraId="5554720E" w14:textId="77777777" w:rsidR="00553684" w:rsidRPr="001D6A49" w:rsidRDefault="00553684" w:rsidP="003D2E19"/>
        </w:tc>
      </w:tr>
      <w:tr w:rsidR="00566ABE" w:rsidRPr="001D6A49" w14:paraId="3DA35B29" w14:textId="77777777" w:rsidTr="003D2E19">
        <w:trPr>
          <w:trHeight w:val="240"/>
          <w:jc w:val="center"/>
        </w:trPr>
        <w:tc>
          <w:tcPr>
            <w:tcW w:w="4876" w:type="dxa"/>
          </w:tcPr>
          <w:p w14:paraId="0F29A8F1" w14:textId="77777777" w:rsidR="00553684" w:rsidRPr="001D6A49" w:rsidRDefault="00553684" w:rsidP="003D2E19">
            <w:pPr>
              <w:pStyle w:val="AmColumnHeading"/>
            </w:pPr>
            <w:r w:rsidRPr="001D6A49">
              <w:t>A Bizottság által javasolt szöveg</w:t>
            </w:r>
          </w:p>
        </w:tc>
        <w:tc>
          <w:tcPr>
            <w:tcW w:w="4876" w:type="dxa"/>
          </w:tcPr>
          <w:p w14:paraId="4C42E6F6" w14:textId="77777777" w:rsidR="00553684" w:rsidRPr="001D6A49" w:rsidRDefault="00553684" w:rsidP="003D2E19">
            <w:pPr>
              <w:pStyle w:val="AmColumnHeading"/>
            </w:pPr>
            <w:r w:rsidRPr="001D6A49">
              <w:t>Módosítás</w:t>
            </w:r>
          </w:p>
        </w:tc>
      </w:tr>
      <w:tr w:rsidR="00566ABE" w:rsidRPr="001D6A49" w14:paraId="6575C90B" w14:textId="77777777" w:rsidTr="003D2E19">
        <w:trPr>
          <w:jc w:val="center"/>
        </w:trPr>
        <w:tc>
          <w:tcPr>
            <w:tcW w:w="4876" w:type="dxa"/>
          </w:tcPr>
          <w:p w14:paraId="3EED0E09" w14:textId="77777777" w:rsidR="00553684" w:rsidRPr="001D6A49" w:rsidRDefault="00553684" w:rsidP="003D2E19">
            <w:pPr>
              <w:pStyle w:val="Normal6a"/>
            </w:pPr>
            <w:r w:rsidRPr="001D6A49">
              <w:t>(2)</w:t>
            </w:r>
            <w:r w:rsidRPr="001D6A49">
              <w:tab/>
              <w:t xml:space="preserve">Az illetékes hatóságok nem </w:t>
            </w:r>
            <w:r w:rsidRPr="001D6A49">
              <w:rPr>
                <w:b/>
                <w:bCs/>
                <w:i/>
                <w:iCs/>
              </w:rPr>
              <w:t>veszik</w:t>
            </w:r>
            <w:r w:rsidRPr="001D6A49">
              <w:rPr>
                <w:i/>
                <w:iCs/>
              </w:rPr>
              <w:t xml:space="preserve"> </w:t>
            </w:r>
            <w:r w:rsidRPr="001D6A49">
              <w:t>figyelembe a felelős tagállam meghatározása szempontjából releváns olyan adatokat és információkat, amelyek a 9. cikk (3) bekezdésében említett határidő lejárta után kerülnek benyújtásra.</w:t>
            </w:r>
          </w:p>
        </w:tc>
        <w:tc>
          <w:tcPr>
            <w:tcW w:w="4876" w:type="dxa"/>
          </w:tcPr>
          <w:p w14:paraId="27403674" w14:textId="77777777" w:rsidR="00553684" w:rsidRPr="001D6A49" w:rsidRDefault="00553684" w:rsidP="003D2E19">
            <w:pPr>
              <w:pStyle w:val="Normal6a"/>
            </w:pPr>
            <w:r w:rsidRPr="001D6A49">
              <w:t>(2)</w:t>
            </w:r>
            <w:r w:rsidRPr="001D6A49">
              <w:tab/>
              <w:t xml:space="preserve">Az illetékes hatóságok nem </w:t>
            </w:r>
            <w:r w:rsidRPr="001D6A49">
              <w:rPr>
                <w:b/>
                <w:bCs/>
                <w:i/>
                <w:iCs/>
              </w:rPr>
              <w:t>vehetik</w:t>
            </w:r>
            <w:r w:rsidRPr="001D6A49">
              <w:rPr>
                <w:i/>
                <w:iCs/>
              </w:rPr>
              <w:t xml:space="preserve"> </w:t>
            </w:r>
            <w:r w:rsidRPr="001D6A49">
              <w:t>figyelembe a felelős tagállam meghatározása szempontjából releváns olyan adatokat és információkat, amelyek a 9. cikk (3) bekezdésében említett határidő lejárta után kerülnek benyújtásra</w:t>
            </w:r>
            <w:r w:rsidRPr="001D6A49">
              <w:rPr>
                <w:b/>
                <w:bCs/>
                <w:i/>
                <w:iCs/>
              </w:rPr>
              <w:t>, kivéve a kísérő nélküli kiskorúakra és családtagokra vonatkozó kritériumok alkalmazását</w:t>
            </w:r>
            <w:r w:rsidRPr="001D6A49">
              <w:t>.</w:t>
            </w:r>
          </w:p>
        </w:tc>
      </w:tr>
    </w:tbl>
    <w:p w14:paraId="72AEA11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06686A9" w14:textId="77777777" w:rsidR="00553684" w:rsidRPr="001D6A49" w:rsidRDefault="00553684" w:rsidP="00553684">
      <w:r w:rsidRPr="001D6A49">
        <w:rPr>
          <w:rStyle w:val="HideTWBExt"/>
          <w:noProof w:val="0"/>
          <w:color w:val="auto"/>
        </w:rPr>
        <w:t>&lt;/Amend&gt;</w:t>
      </w:r>
    </w:p>
    <w:p w14:paraId="56F961D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1267</w:t>
      </w:r>
      <w:r w:rsidRPr="001D6A49">
        <w:rPr>
          <w:rStyle w:val="HideTWBExt"/>
          <w:noProof w:val="0"/>
          <w:color w:val="auto"/>
        </w:rPr>
        <w:t>&lt;/NumAm&gt;</w:t>
      </w:r>
    </w:p>
    <w:p w14:paraId="382AD02B"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5D80C667" w14:textId="77777777" w:rsidR="00553684" w:rsidRPr="001D6A49" w:rsidRDefault="00553684" w:rsidP="00553684">
      <w:pPr>
        <w:pStyle w:val="NormalBold"/>
      </w:pPr>
      <w:r w:rsidRPr="001D6A49">
        <w:rPr>
          <w:rStyle w:val="HideTWBExt"/>
          <w:noProof w:val="0"/>
          <w:color w:val="auto"/>
        </w:rPr>
        <w:t>&lt;/RepeatBlock-By&gt;</w:t>
      </w:r>
    </w:p>
    <w:p w14:paraId="304853E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C6BF3F" w14:textId="77777777" w:rsidR="00553684" w:rsidRPr="001D6A49" w:rsidRDefault="00553684" w:rsidP="00553684">
      <w:pPr>
        <w:pStyle w:val="NormalBold"/>
      </w:pPr>
      <w:r w:rsidRPr="001D6A49">
        <w:rPr>
          <w:rStyle w:val="HideTWBExt"/>
          <w:noProof w:val="0"/>
          <w:color w:val="auto"/>
        </w:rPr>
        <w:t>&lt;Article&gt;</w:t>
      </w:r>
      <w:r w:rsidRPr="001D6A49">
        <w:t>10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2078D59" w14:textId="77777777" w:rsidTr="003D2E19">
        <w:trPr>
          <w:trHeight w:hRule="exact" w:val="240"/>
          <w:jc w:val="center"/>
        </w:trPr>
        <w:tc>
          <w:tcPr>
            <w:tcW w:w="9752" w:type="dxa"/>
            <w:gridSpan w:val="2"/>
          </w:tcPr>
          <w:p w14:paraId="20A3ABEE" w14:textId="77777777" w:rsidR="00553684" w:rsidRPr="001D6A49" w:rsidRDefault="00553684" w:rsidP="003D2E19"/>
        </w:tc>
      </w:tr>
      <w:tr w:rsidR="00566ABE" w:rsidRPr="001D6A49" w14:paraId="0606C8B3" w14:textId="77777777" w:rsidTr="003D2E19">
        <w:trPr>
          <w:trHeight w:val="240"/>
          <w:jc w:val="center"/>
        </w:trPr>
        <w:tc>
          <w:tcPr>
            <w:tcW w:w="4876" w:type="dxa"/>
          </w:tcPr>
          <w:p w14:paraId="36C6588A" w14:textId="77777777" w:rsidR="00553684" w:rsidRPr="001D6A49" w:rsidRDefault="00553684" w:rsidP="003D2E19">
            <w:pPr>
              <w:pStyle w:val="AmColumnHeading"/>
            </w:pPr>
            <w:r w:rsidRPr="001D6A49">
              <w:t>A Bizottság által javasolt szöveg</w:t>
            </w:r>
          </w:p>
        </w:tc>
        <w:tc>
          <w:tcPr>
            <w:tcW w:w="4876" w:type="dxa"/>
          </w:tcPr>
          <w:p w14:paraId="723F6B5D" w14:textId="77777777" w:rsidR="00553684" w:rsidRPr="001D6A49" w:rsidRDefault="00553684" w:rsidP="003D2E19">
            <w:pPr>
              <w:pStyle w:val="AmColumnHeading"/>
            </w:pPr>
            <w:r w:rsidRPr="001D6A49">
              <w:t>Módosítás</w:t>
            </w:r>
          </w:p>
        </w:tc>
      </w:tr>
      <w:tr w:rsidR="00566ABE" w:rsidRPr="001D6A49" w14:paraId="15C80767" w14:textId="77777777" w:rsidTr="003D2E19">
        <w:trPr>
          <w:jc w:val="center"/>
        </w:trPr>
        <w:tc>
          <w:tcPr>
            <w:tcW w:w="4876" w:type="dxa"/>
          </w:tcPr>
          <w:p w14:paraId="4D4E1C85" w14:textId="77777777" w:rsidR="00553684" w:rsidRPr="001D6A49" w:rsidRDefault="00553684" w:rsidP="003D2E19">
            <w:pPr>
              <w:pStyle w:val="Normal6a"/>
            </w:pPr>
            <w:r w:rsidRPr="001D6A49">
              <w:t>(2)</w:t>
            </w:r>
            <w:r w:rsidRPr="001D6A49">
              <w:tab/>
              <w:t>Az illetékes hatóságok nem veszik figyelembe a felelős tagállam meghatározása szempontjából releváns olyan adatokat és információkat, amelyek a 9. cikk (3) bekezdésében említett határidő lejárta után kerülnek benyújtásra.</w:t>
            </w:r>
          </w:p>
        </w:tc>
        <w:tc>
          <w:tcPr>
            <w:tcW w:w="4876" w:type="dxa"/>
          </w:tcPr>
          <w:p w14:paraId="48A8FB93" w14:textId="77777777" w:rsidR="00553684" w:rsidRPr="001D6A49" w:rsidRDefault="00553684" w:rsidP="003D2E19">
            <w:pPr>
              <w:pStyle w:val="Normal6a"/>
            </w:pPr>
            <w:r w:rsidRPr="001D6A49">
              <w:t>(2)</w:t>
            </w:r>
            <w:r w:rsidRPr="001D6A49">
              <w:tab/>
              <w:t>Az illetékes hatóságok nem veszik figyelembe a felelős tagállam meghatározása szempontjából releváns olyan adatokat és információkat, amelyek a 9. cikk (3) bekezdésében említett határidő lejárta után kerülnek benyújtásra</w:t>
            </w:r>
            <w:r w:rsidRPr="001D6A49">
              <w:rPr>
                <w:b/>
                <w:bCs/>
                <w:i/>
                <w:iCs/>
              </w:rPr>
              <w:t>, kivéve ha a meg nem felelést a kérelmező objektíven indokolni tudja</w:t>
            </w:r>
            <w:r w:rsidRPr="001D6A49">
              <w:t>.</w:t>
            </w:r>
          </w:p>
        </w:tc>
      </w:tr>
    </w:tbl>
    <w:p w14:paraId="35D0BB7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B44475" w14:textId="77777777" w:rsidR="00553684" w:rsidRPr="001D6A49" w:rsidRDefault="00553684" w:rsidP="00553684">
      <w:r w:rsidRPr="001D6A49">
        <w:rPr>
          <w:rStyle w:val="HideTWBExt"/>
          <w:noProof w:val="0"/>
          <w:color w:val="auto"/>
        </w:rPr>
        <w:t>&lt;/Amend&gt;</w:t>
      </w:r>
    </w:p>
    <w:p w14:paraId="16DBFDE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1268</w:t>
      </w:r>
      <w:r w:rsidRPr="001D6A49">
        <w:rPr>
          <w:rStyle w:val="HideTWBExt"/>
          <w:noProof w:val="0"/>
          <w:color w:val="auto"/>
        </w:rPr>
        <w:t>&lt;/NumAm&gt;</w:t>
      </w:r>
    </w:p>
    <w:p w14:paraId="10A85C44"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5E84BE9" w14:textId="77777777" w:rsidR="00553684" w:rsidRPr="001D6A49" w:rsidRDefault="00553684" w:rsidP="00553684">
      <w:pPr>
        <w:pStyle w:val="NormalBold"/>
      </w:pPr>
      <w:r w:rsidRPr="001D6A49">
        <w:rPr>
          <w:rStyle w:val="HideTWBExt"/>
          <w:noProof w:val="0"/>
          <w:color w:val="auto"/>
        </w:rPr>
        <w:t>&lt;/RepeatBlock-By&gt;</w:t>
      </w:r>
    </w:p>
    <w:p w14:paraId="5BB4EDC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11E339" w14:textId="77777777" w:rsidR="00553684" w:rsidRPr="001D6A49" w:rsidRDefault="00553684" w:rsidP="00553684">
      <w:pPr>
        <w:pStyle w:val="NormalBold"/>
      </w:pPr>
      <w:r w:rsidRPr="001D6A49">
        <w:rPr>
          <w:rStyle w:val="HideTWBExt"/>
          <w:noProof w:val="0"/>
          <w:color w:val="auto"/>
        </w:rPr>
        <w:t>&lt;Article&gt;</w:t>
      </w:r>
      <w:r w:rsidRPr="001D6A49">
        <w:t>10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E305237" w14:textId="77777777" w:rsidTr="003D2E19">
        <w:trPr>
          <w:trHeight w:hRule="exact" w:val="240"/>
          <w:jc w:val="center"/>
        </w:trPr>
        <w:tc>
          <w:tcPr>
            <w:tcW w:w="9752" w:type="dxa"/>
            <w:gridSpan w:val="2"/>
          </w:tcPr>
          <w:p w14:paraId="1446E0F2" w14:textId="77777777" w:rsidR="00553684" w:rsidRPr="001D6A49" w:rsidRDefault="00553684" w:rsidP="003D2E19"/>
        </w:tc>
      </w:tr>
      <w:tr w:rsidR="00566ABE" w:rsidRPr="001D6A49" w14:paraId="6542526E" w14:textId="77777777" w:rsidTr="003D2E19">
        <w:trPr>
          <w:trHeight w:val="240"/>
          <w:jc w:val="center"/>
        </w:trPr>
        <w:tc>
          <w:tcPr>
            <w:tcW w:w="4876" w:type="dxa"/>
          </w:tcPr>
          <w:p w14:paraId="1ECF11ED" w14:textId="77777777" w:rsidR="00553684" w:rsidRPr="001D6A49" w:rsidRDefault="00553684" w:rsidP="003D2E19">
            <w:pPr>
              <w:pStyle w:val="AmColumnHeading"/>
            </w:pPr>
            <w:r w:rsidRPr="001D6A49">
              <w:lastRenderedPageBreak/>
              <w:t>A Bizottság által javasolt szöveg</w:t>
            </w:r>
          </w:p>
        </w:tc>
        <w:tc>
          <w:tcPr>
            <w:tcW w:w="4876" w:type="dxa"/>
          </w:tcPr>
          <w:p w14:paraId="08EF7403" w14:textId="77777777" w:rsidR="00553684" w:rsidRPr="001D6A49" w:rsidRDefault="00553684" w:rsidP="003D2E19">
            <w:pPr>
              <w:pStyle w:val="AmColumnHeading"/>
            </w:pPr>
            <w:r w:rsidRPr="001D6A49">
              <w:t>Módosítás</w:t>
            </w:r>
          </w:p>
        </w:tc>
      </w:tr>
      <w:tr w:rsidR="00566ABE" w:rsidRPr="001D6A49" w14:paraId="3689DDB9" w14:textId="77777777" w:rsidTr="003D2E19">
        <w:trPr>
          <w:jc w:val="center"/>
        </w:trPr>
        <w:tc>
          <w:tcPr>
            <w:tcW w:w="4876" w:type="dxa"/>
          </w:tcPr>
          <w:p w14:paraId="3C6140C5" w14:textId="77777777" w:rsidR="00553684" w:rsidRPr="001D6A49" w:rsidRDefault="00553684" w:rsidP="003D2E19">
            <w:pPr>
              <w:pStyle w:val="Normal6a"/>
            </w:pPr>
            <w:r w:rsidRPr="001D6A49">
              <w:t>(2)</w:t>
            </w:r>
            <w:r w:rsidRPr="001D6A49">
              <w:tab/>
              <w:t xml:space="preserve">Az illetékes hatóságok </w:t>
            </w:r>
            <w:r w:rsidRPr="001D6A49">
              <w:rPr>
                <w:b/>
                <w:bCs/>
                <w:i/>
                <w:iCs/>
              </w:rPr>
              <w:t>nem veszik</w:t>
            </w:r>
            <w:r w:rsidRPr="001D6A49">
              <w:t xml:space="preserve"> figyelembe a felelős tagállam meghatározása szempontjából releváns olyan adatokat és információkat, amelyek a 9. cikk (3) bekezdésében említett határidő lejárta után kerülnek benyújtásra.</w:t>
            </w:r>
          </w:p>
        </w:tc>
        <w:tc>
          <w:tcPr>
            <w:tcW w:w="4876" w:type="dxa"/>
          </w:tcPr>
          <w:p w14:paraId="79FE943D" w14:textId="77777777" w:rsidR="00553684" w:rsidRPr="001D6A49" w:rsidRDefault="00553684" w:rsidP="003D2E19">
            <w:pPr>
              <w:pStyle w:val="Normal6a"/>
            </w:pPr>
            <w:r w:rsidRPr="001D6A49">
              <w:t>(2)</w:t>
            </w:r>
            <w:r w:rsidRPr="001D6A49">
              <w:tab/>
              <w:t xml:space="preserve">Az illetékes hatóságok figyelembe </w:t>
            </w:r>
            <w:r w:rsidRPr="001D6A49">
              <w:rPr>
                <w:b/>
                <w:bCs/>
                <w:i/>
                <w:iCs/>
              </w:rPr>
              <w:t xml:space="preserve">veszik </w:t>
            </w:r>
            <w:r w:rsidRPr="001D6A49">
              <w:t>a felelős tagállam meghatározása szempontjából releváns olyan adatokat és információkat, amelyek a 9. cikk (3) bekezdésében említett határidő lejárta után kerülnek benyújtásra.</w:t>
            </w:r>
          </w:p>
        </w:tc>
      </w:tr>
    </w:tbl>
    <w:p w14:paraId="620BDBE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BFFCA49" w14:textId="77777777" w:rsidR="00553684" w:rsidRPr="001D6A49" w:rsidRDefault="00553684" w:rsidP="00553684">
      <w:r w:rsidRPr="001D6A49">
        <w:rPr>
          <w:rStyle w:val="HideTWBExt"/>
          <w:noProof w:val="0"/>
          <w:color w:val="auto"/>
        </w:rPr>
        <w:t>&lt;/Amend&gt;</w:t>
      </w:r>
    </w:p>
    <w:p w14:paraId="7BAAB86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1269</w:t>
      </w:r>
      <w:r w:rsidRPr="001D6A49">
        <w:rPr>
          <w:rStyle w:val="HideTWBExt"/>
          <w:noProof w:val="0"/>
          <w:color w:val="auto"/>
        </w:rPr>
        <w:t>&lt;/NumAm&gt;</w:t>
      </w:r>
    </w:p>
    <w:p w14:paraId="5F714B24"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185C8A82" w14:textId="77777777" w:rsidR="00553684" w:rsidRPr="001D6A49" w:rsidRDefault="00553684" w:rsidP="00553684">
      <w:pPr>
        <w:pStyle w:val="NormalBold"/>
      </w:pPr>
      <w:r w:rsidRPr="001D6A49">
        <w:rPr>
          <w:rStyle w:val="HideTWBExt"/>
          <w:noProof w:val="0"/>
          <w:color w:val="auto"/>
        </w:rPr>
        <w:t>&lt;/RepeatBlock-By&gt;</w:t>
      </w:r>
    </w:p>
    <w:p w14:paraId="313A5C5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6F46705" w14:textId="77777777" w:rsidR="00553684" w:rsidRPr="001D6A49" w:rsidRDefault="00553684" w:rsidP="00553684">
      <w:pPr>
        <w:pStyle w:val="NormalBold"/>
      </w:pPr>
      <w:r w:rsidRPr="001D6A49">
        <w:rPr>
          <w:rStyle w:val="HideTWBExt"/>
          <w:noProof w:val="0"/>
          <w:color w:val="auto"/>
        </w:rPr>
        <w:t>&lt;Article&gt;</w:t>
      </w:r>
      <w:r w:rsidRPr="001D6A49">
        <w:t>10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EEDFE8B" w14:textId="77777777" w:rsidTr="003D2E19">
        <w:trPr>
          <w:trHeight w:hRule="exact" w:val="240"/>
          <w:jc w:val="center"/>
        </w:trPr>
        <w:tc>
          <w:tcPr>
            <w:tcW w:w="9752" w:type="dxa"/>
            <w:gridSpan w:val="2"/>
          </w:tcPr>
          <w:p w14:paraId="0920EB42" w14:textId="77777777" w:rsidR="00553684" w:rsidRPr="001D6A49" w:rsidRDefault="00553684" w:rsidP="003D2E19"/>
        </w:tc>
      </w:tr>
      <w:tr w:rsidR="00566ABE" w:rsidRPr="001D6A49" w14:paraId="3F2B81C4" w14:textId="77777777" w:rsidTr="003D2E19">
        <w:trPr>
          <w:trHeight w:val="240"/>
          <w:jc w:val="center"/>
        </w:trPr>
        <w:tc>
          <w:tcPr>
            <w:tcW w:w="4876" w:type="dxa"/>
          </w:tcPr>
          <w:p w14:paraId="1B4B03D9" w14:textId="77777777" w:rsidR="00553684" w:rsidRPr="001D6A49" w:rsidRDefault="00553684" w:rsidP="003D2E19">
            <w:pPr>
              <w:pStyle w:val="AmColumnHeading"/>
            </w:pPr>
            <w:r w:rsidRPr="001D6A49">
              <w:t>A Bizottság által javasolt szöveg</w:t>
            </w:r>
          </w:p>
        </w:tc>
        <w:tc>
          <w:tcPr>
            <w:tcW w:w="4876" w:type="dxa"/>
          </w:tcPr>
          <w:p w14:paraId="27DF5E25" w14:textId="77777777" w:rsidR="00553684" w:rsidRPr="001D6A49" w:rsidRDefault="00553684" w:rsidP="003D2E19">
            <w:pPr>
              <w:pStyle w:val="AmColumnHeading"/>
            </w:pPr>
            <w:r w:rsidRPr="001D6A49">
              <w:t>Módosítás</w:t>
            </w:r>
          </w:p>
        </w:tc>
      </w:tr>
      <w:tr w:rsidR="00566ABE" w:rsidRPr="001D6A49" w14:paraId="20536A42" w14:textId="77777777" w:rsidTr="003D2E19">
        <w:trPr>
          <w:jc w:val="center"/>
        </w:trPr>
        <w:tc>
          <w:tcPr>
            <w:tcW w:w="4876" w:type="dxa"/>
          </w:tcPr>
          <w:p w14:paraId="031E0B42" w14:textId="77777777" w:rsidR="00553684" w:rsidRPr="001D6A49" w:rsidRDefault="00553684" w:rsidP="003D2E19">
            <w:pPr>
              <w:pStyle w:val="Normal6a"/>
            </w:pPr>
          </w:p>
        </w:tc>
        <w:tc>
          <w:tcPr>
            <w:tcW w:w="4876" w:type="dxa"/>
          </w:tcPr>
          <w:p w14:paraId="32A2884B" w14:textId="77777777" w:rsidR="00553684" w:rsidRPr="001D6A49" w:rsidRDefault="00553684" w:rsidP="003D2E19">
            <w:pPr>
              <w:pStyle w:val="Normal6a"/>
            </w:pPr>
            <w:r w:rsidRPr="001D6A49">
              <w:rPr>
                <w:b/>
                <w:i/>
              </w:rPr>
              <w:t>(2a)</w:t>
            </w:r>
            <w:r w:rsidRPr="001D6A49">
              <w:tab/>
            </w:r>
            <w:r w:rsidRPr="001D6A49">
              <w:rPr>
                <w:b/>
                <w:i/>
              </w:rPr>
              <w:t>A tagállamokat határozottan arra ösztönzik, hogy a nemzeti jogszabályok hatókörében:</w:t>
            </w:r>
          </w:p>
        </w:tc>
      </w:tr>
      <w:tr w:rsidR="00566ABE" w:rsidRPr="001D6A49" w14:paraId="23CBCB19" w14:textId="77777777" w:rsidTr="003D2E19">
        <w:trPr>
          <w:jc w:val="center"/>
        </w:trPr>
        <w:tc>
          <w:tcPr>
            <w:tcW w:w="4876" w:type="dxa"/>
          </w:tcPr>
          <w:p w14:paraId="3B203B9F" w14:textId="77777777" w:rsidR="00553684" w:rsidRPr="001D6A49" w:rsidRDefault="00553684" w:rsidP="003D2E19">
            <w:pPr>
              <w:pStyle w:val="Normal6a"/>
            </w:pPr>
          </w:p>
        </w:tc>
        <w:tc>
          <w:tcPr>
            <w:tcW w:w="4876" w:type="dxa"/>
          </w:tcPr>
          <w:p w14:paraId="5E9C0DD7" w14:textId="77777777" w:rsidR="00553684" w:rsidRPr="001D6A49" w:rsidRDefault="00553684" w:rsidP="003D2E19">
            <w:pPr>
              <w:pStyle w:val="Normal6a"/>
            </w:pPr>
            <w:r w:rsidRPr="001D6A49">
              <w:rPr>
                <w:b/>
                <w:i/>
              </w:rPr>
              <w:t>i. tegyék büntethetővé a jogellenes belépést, beleértve azt is, ha valamely tagállam kitoloncolási határozatát megszegve lépnek be az Európai Unióba, és pénzbírság és/vagy szabadságvesztés kiszabásával büntessék azokat a menedékkérőket, akik beutazási engedély nélkül érkeznek az Európai Unió tagállamaiba.</w:t>
            </w:r>
          </w:p>
        </w:tc>
      </w:tr>
      <w:tr w:rsidR="00566ABE" w:rsidRPr="001D6A49" w14:paraId="63C3E2BB" w14:textId="77777777" w:rsidTr="003D2E19">
        <w:trPr>
          <w:jc w:val="center"/>
        </w:trPr>
        <w:tc>
          <w:tcPr>
            <w:tcW w:w="4876" w:type="dxa"/>
          </w:tcPr>
          <w:p w14:paraId="5C3B3753" w14:textId="77777777" w:rsidR="00553684" w:rsidRPr="001D6A49" w:rsidRDefault="00553684" w:rsidP="003D2E19">
            <w:pPr>
              <w:pStyle w:val="Normal6a"/>
            </w:pPr>
          </w:p>
        </w:tc>
        <w:tc>
          <w:tcPr>
            <w:tcW w:w="4876" w:type="dxa"/>
          </w:tcPr>
          <w:p w14:paraId="66C662A9" w14:textId="77777777" w:rsidR="00553684" w:rsidRPr="001D6A49" w:rsidRDefault="00553684" w:rsidP="003D2E19">
            <w:pPr>
              <w:pStyle w:val="Normal6a"/>
            </w:pPr>
            <w:r w:rsidRPr="001D6A49">
              <w:rPr>
                <w:b/>
                <w:i/>
              </w:rPr>
              <w:t>ii. szabjanak ki szigorú büntetéseket – beleértve az életfogytig tartó szabadságvesztést is, ha az indokolt és arányos – az emberkereskedőkre, akik lehetővé teszik a menedékkérők illegális úton történő bejutását a tagállamok területére.</w:t>
            </w:r>
          </w:p>
        </w:tc>
      </w:tr>
    </w:tbl>
    <w:p w14:paraId="6CDE0B0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D5914DC" w14:textId="77777777" w:rsidR="00553684" w:rsidRPr="001D6A49" w:rsidRDefault="00553684" w:rsidP="00553684">
      <w:r w:rsidRPr="001D6A49">
        <w:rPr>
          <w:rStyle w:val="HideTWBExt"/>
          <w:noProof w:val="0"/>
          <w:color w:val="auto"/>
        </w:rPr>
        <w:t>&lt;/Amend&gt;</w:t>
      </w:r>
    </w:p>
    <w:p w14:paraId="7507533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1270</w:t>
      </w:r>
      <w:r w:rsidRPr="001D6A49">
        <w:rPr>
          <w:rStyle w:val="HideTWBExt"/>
          <w:noProof w:val="0"/>
          <w:color w:val="auto"/>
        </w:rPr>
        <w:t>&lt;/NumAm&gt;</w:t>
      </w:r>
    </w:p>
    <w:p w14:paraId="350FD612"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3B9444D6" w14:textId="77777777" w:rsidR="00553684" w:rsidRPr="001D6A49" w:rsidRDefault="00553684" w:rsidP="00553684">
      <w:pPr>
        <w:pStyle w:val="NormalBold"/>
      </w:pPr>
      <w:r w:rsidRPr="001D6A49">
        <w:rPr>
          <w:rStyle w:val="HideTWBExt"/>
          <w:noProof w:val="0"/>
          <w:color w:val="auto"/>
        </w:rPr>
        <w:lastRenderedPageBreak/>
        <w:t>&lt;/RepeatBlock-By&gt;</w:t>
      </w:r>
    </w:p>
    <w:p w14:paraId="4221867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B30F421" w14:textId="77777777" w:rsidR="00553684" w:rsidRPr="001D6A49" w:rsidRDefault="00553684" w:rsidP="00553684">
      <w:pPr>
        <w:pStyle w:val="NormalBold"/>
      </w:pPr>
      <w:r w:rsidRPr="001D6A49">
        <w:rPr>
          <w:rStyle w:val="HideTWBExt"/>
          <w:noProof w:val="0"/>
          <w:color w:val="auto"/>
        </w:rPr>
        <w:t>&lt;Article&gt;</w:t>
      </w:r>
      <w:r w:rsidRPr="001D6A49">
        <w:t>10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873CD96" w14:textId="77777777" w:rsidTr="003D2E19">
        <w:trPr>
          <w:trHeight w:hRule="exact" w:val="240"/>
          <w:jc w:val="center"/>
        </w:trPr>
        <w:tc>
          <w:tcPr>
            <w:tcW w:w="9752" w:type="dxa"/>
            <w:gridSpan w:val="2"/>
          </w:tcPr>
          <w:p w14:paraId="4012487E" w14:textId="77777777" w:rsidR="00553684" w:rsidRPr="001D6A49" w:rsidRDefault="00553684" w:rsidP="003D2E19"/>
        </w:tc>
      </w:tr>
      <w:tr w:rsidR="00566ABE" w:rsidRPr="001D6A49" w14:paraId="07063A0F" w14:textId="77777777" w:rsidTr="003D2E19">
        <w:trPr>
          <w:trHeight w:val="240"/>
          <w:jc w:val="center"/>
        </w:trPr>
        <w:tc>
          <w:tcPr>
            <w:tcW w:w="4876" w:type="dxa"/>
          </w:tcPr>
          <w:p w14:paraId="2DA2B5BB" w14:textId="77777777" w:rsidR="00553684" w:rsidRPr="001D6A49" w:rsidRDefault="00553684" w:rsidP="003D2E19">
            <w:pPr>
              <w:pStyle w:val="AmColumnHeading"/>
            </w:pPr>
            <w:r w:rsidRPr="001D6A49">
              <w:t>A Bizottság által javasolt szöveg</w:t>
            </w:r>
          </w:p>
        </w:tc>
        <w:tc>
          <w:tcPr>
            <w:tcW w:w="4876" w:type="dxa"/>
          </w:tcPr>
          <w:p w14:paraId="5622904A" w14:textId="77777777" w:rsidR="00553684" w:rsidRPr="001D6A49" w:rsidRDefault="00553684" w:rsidP="003D2E19">
            <w:pPr>
              <w:pStyle w:val="AmColumnHeading"/>
            </w:pPr>
            <w:r w:rsidRPr="001D6A49">
              <w:t>Módosítás</w:t>
            </w:r>
          </w:p>
        </w:tc>
      </w:tr>
      <w:tr w:rsidR="00566ABE" w:rsidRPr="001D6A49" w14:paraId="3AD0252B" w14:textId="77777777" w:rsidTr="003D2E19">
        <w:trPr>
          <w:jc w:val="center"/>
        </w:trPr>
        <w:tc>
          <w:tcPr>
            <w:tcW w:w="4876" w:type="dxa"/>
          </w:tcPr>
          <w:p w14:paraId="14EDF664" w14:textId="77777777" w:rsidR="00553684" w:rsidRPr="001D6A49" w:rsidRDefault="00553684" w:rsidP="003D2E19">
            <w:pPr>
              <w:pStyle w:val="Normal6a"/>
            </w:pPr>
          </w:p>
        </w:tc>
        <w:tc>
          <w:tcPr>
            <w:tcW w:w="4876" w:type="dxa"/>
          </w:tcPr>
          <w:p w14:paraId="081222DD" w14:textId="77777777" w:rsidR="00553684" w:rsidRPr="001D6A49" w:rsidRDefault="00553684" w:rsidP="003D2E19">
            <w:pPr>
              <w:pStyle w:val="Normal6a"/>
            </w:pPr>
            <w:r w:rsidRPr="001D6A49">
              <w:rPr>
                <w:b/>
                <w:i/>
              </w:rPr>
              <w:t>(2a)</w:t>
            </w:r>
            <w:r w:rsidRPr="001D6A49">
              <w:tab/>
            </w:r>
            <w:r w:rsidRPr="001D6A49">
              <w:rPr>
                <w:b/>
                <w:i/>
              </w:rPr>
              <w:t>Amennyiben a kérelmező nem működik együtt a hatóságokkal, és ezáltal indokolatlanul késlelteti az eljárást, kérelmét el kell utasítani.</w:t>
            </w:r>
          </w:p>
        </w:tc>
      </w:tr>
    </w:tbl>
    <w:p w14:paraId="5E2EB4E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DE799A" w14:textId="77777777" w:rsidR="00553684" w:rsidRPr="001D6A49" w:rsidRDefault="00553684" w:rsidP="00553684">
      <w:r w:rsidRPr="001D6A49">
        <w:rPr>
          <w:rStyle w:val="HideTWBExt"/>
          <w:noProof w:val="0"/>
          <w:color w:val="auto"/>
        </w:rPr>
        <w:t>&lt;/Amend&gt;</w:t>
      </w:r>
    </w:p>
    <w:p w14:paraId="1EFA071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1271</w:t>
      </w:r>
      <w:r w:rsidRPr="001D6A49">
        <w:rPr>
          <w:rStyle w:val="HideTWBExt"/>
          <w:noProof w:val="0"/>
          <w:color w:val="auto"/>
        </w:rPr>
        <w:t>&lt;/NumAm&gt;</w:t>
      </w:r>
    </w:p>
    <w:p w14:paraId="78EE19D9"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616291A4" w14:textId="77777777" w:rsidR="00553684" w:rsidRPr="001D6A49" w:rsidRDefault="00553684" w:rsidP="00553684">
      <w:pPr>
        <w:pStyle w:val="NormalBold"/>
      </w:pPr>
      <w:r w:rsidRPr="001D6A49">
        <w:rPr>
          <w:rStyle w:val="HideTWBExt"/>
          <w:noProof w:val="0"/>
          <w:color w:val="auto"/>
        </w:rPr>
        <w:t>&lt;/RepeatBlock-By&gt;</w:t>
      </w:r>
    </w:p>
    <w:p w14:paraId="1D7A2B8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E3AF0E" w14:textId="77777777" w:rsidR="00553684" w:rsidRPr="001D6A49" w:rsidRDefault="00553684" w:rsidP="00553684">
      <w:pPr>
        <w:pStyle w:val="NormalBold"/>
      </w:pPr>
      <w:r w:rsidRPr="001D6A49">
        <w:rPr>
          <w:rStyle w:val="HideTWBExt"/>
          <w:noProof w:val="0"/>
          <w:color w:val="auto"/>
        </w:rPr>
        <w:t>&lt;Article&gt;</w:t>
      </w:r>
      <w:r w:rsidRPr="001D6A49">
        <w:t>11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85BC600" w14:textId="77777777" w:rsidTr="003D2E19">
        <w:trPr>
          <w:trHeight w:hRule="exact" w:val="240"/>
          <w:jc w:val="center"/>
        </w:trPr>
        <w:tc>
          <w:tcPr>
            <w:tcW w:w="9752" w:type="dxa"/>
            <w:gridSpan w:val="2"/>
          </w:tcPr>
          <w:p w14:paraId="23BF98F5" w14:textId="77777777" w:rsidR="00553684" w:rsidRPr="001D6A49" w:rsidRDefault="00553684" w:rsidP="003D2E19"/>
        </w:tc>
      </w:tr>
      <w:tr w:rsidR="00566ABE" w:rsidRPr="001D6A49" w14:paraId="6195001D" w14:textId="77777777" w:rsidTr="003D2E19">
        <w:trPr>
          <w:trHeight w:val="240"/>
          <w:jc w:val="center"/>
        </w:trPr>
        <w:tc>
          <w:tcPr>
            <w:tcW w:w="4876" w:type="dxa"/>
          </w:tcPr>
          <w:p w14:paraId="43C79D0E" w14:textId="77777777" w:rsidR="00553684" w:rsidRPr="001D6A49" w:rsidRDefault="00553684" w:rsidP="003D2E19">
            <w:pPr>
              <w:pStyle w:val="AmColumnHeading"/>
            </w:pPr>
            <w:r w:rsidRPr="001D6A49">
              <w:t>A Bizottság által javasolt szöveg</w:t>
            </w:r>
          </w:p>
        </w:tc>
        <w:tc>
          <w:tcPr>
            <w:tcW w:w="4876" w:type="dxa"/>
          </w:tcPr>
          <w:p w14:paraId="5BE0FE9F" w14:textId="77777777" w:rsidR="00553684" w:rsidRPr="001D6A49" w:rsidRDefault="00553684" w:rsidP="003D2E19">
            <w:pPr>
              <w:pStyle w:val="AmColumnHeading"/>
            </w:pPr>
            <w:r w:rsidRPr="001D6A49">
              <w:t>Módosítás</w:t>
            </w:r>
          </w:p>
        </w:tc>
      </w:tr>
      <w:tr w:rsidR="00566ABE" w:rsidRPr="001D6A49" w14:paraId="431C9F78" w14:textId="77777777" w:rsidTr="003D2E19">
        <w:trPr>
          <w:jc w:val="center"/>
        </w:trPr>
        <w:tc>
          <w:tcPr>
            <w:tcW w:w="4876" w:type="dxa"/>
          </w:tcPr>
          <w:p w14:paraId="2C323705" w14:textId="77777777" w:rsidR="00553684" w:rsidRPr="001D6A49" w:rsidRDefault="00553684" w:rsidP="003D2E19">
            <w:pPr>
              <w:pStyle w:val="Normal6a"/>
            </w:pPr>
            <w:r w:rsidRPr="001D6A49">
              <w:rPr>
                <w:b/>
                <w:i/>
              </w:rPr>
              <w:t>[...]</w:t>
            </w:r>
          </w:p>
        </w:tc>
        <w:tc>
          <w:tcPr>
            <w:tcW w:w="4876" w:type="dxa"/>
          </w:tcPr>
          <w:p w14:paraId="1D759688" w14:textId="77777777" w:rsidR="00553684" w:rsidRPr="001D6A49" w:rsidRDefault="00553684" w:rsidP="003D2E19">
            <w:pPr>
              <w:pStyle w:val="Normal6a"/>
            </w:pPr>
            <w:r w:rsidRPr="001D6A49">
              <w:rPr>
                <w:b/>
                <w:i/>
              </w:rPr>
              <w:t>törölve</w:t>
            </w:r>
          </w:p>
        </w:tc>
      </w:tr>
    </w:tbl>
    <w:p w14:paraId="3C1EA40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E8837F2" w14:textId="77777777" w:rsidR="00553684" w:rsidRPr="001D6A49" w:rsidRDefault="00553684" w:rsidP="00553684">
      <w:r w:rsidRPr="001D6A49">
        <w:rPr>
          <w:rStyle w:val="HideTWBExt"/>
          <w:noProof w:val="0"/>
          <w:color w:val="auto"/>
        </w:rPr>
        <w:t>&lt;/Amend&gt;</w:t>
      </w:r>
    </w:p>
    <w:p w14:paraId="1EC0608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1272</w:t>
      </w:r>
      <w:r w:rsidRPr="001D6A49">
        <w:rPr>
          <w:rStyle w:val="HideTWBExt"/>
          <w:noProof w:val="0"/>
          <w:color w:val="auto"/>
        </w:rPr>
        <w:t>&lt;/NumAm&gt;</w:t>
      </w:r>
    </w:p>
    <w:p w14:paraId="55441B8B"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0E1910B" w14:textId="77777777" w:rsidR="00553684" w:rsidRPr="001D6A49" w:rsidRDefault="00553684" w:rsidP="00553684">
      <w:pPr>
        <w:pStyle w:val="NormalBold"/>
      </w:pPr>
      <w:r w:rsidRPr="001D6A49">
        <w:rPr>
          <w:rStyle w:val="HideTWBExt"/>
          <w:noProof w:val="0"/>
          <w:color w:val="auto"/>
        </w:rPr>
        <w:t>&lt;/RepeatBlock-By&gt;</w:t>
      </w:r>
    </w:p>
    <w:p w14:paraId="58861BE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BE93CA5" w14:textId="77777777" w:rsidR="00553684" w:rsidRPr="001D6A49" w:rsidRDefault="00553684" w:rsidP="00553684">
      <w:pPr>
        <w:pStyle w:val="NormalBold"/>
      </w:pPr>
      <w:r w:rsidRPr="001D6A49">
        <w:rPr>
          <w:rStyle w:val="HideTWBExt"/>
          <w:noProof w:val="0"/>
          <w:color w:val="auto"/>
        </w:rPr>
        <w:t>&lt;Article&gt;</w:t>
      </w:r>
      <w:r w:rsidRPr="001D6A49">
        <w:t>11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D67DF4" w14:textId="77777777" w:rsidTr="003D2E19">
        <w:trPr>
          <w:trHeight w:hRule="exact" w:val="240"/>
          <w:jc w:val="center"/>
        </w:trPr>
        <w:tc>
          <w:tcPr>
            <w:tcW w:w="9752" w:type="dxa"/>
            <w:gridSpan w:val="2"/>
          </w:tcPr>
          <w:p w14:paraId="2DC8439C" w14:textId="77777777" w:rsidR="00553684" w:rsidRPr="001D6A49" w:rsidRDefault="00553684" w:rsidP="003D2E19"/>
        </w:tc>
      </w:tr>
      <w:tr w:rsidR="00566ABE" w:rsidRPr="001D6A49" w14:paraId="003A861D" w14:textId="77777777" w:rsidTr="003D2E19">
        <w:trPr>
          <w:trHeight w:val="240"/>
          <w:jc w:val="center"/>
        </w:trPr>
        <w:tc>
          <w:tcPr>
            <w:tcW w:w="4876" w:type="dxa"/>
          </w:tcPr>
          <w:p w14:paraId="1DAAE205" w14:textId="77777777" w:rsidR="00553684" w:rsidRPr="001D6A49" w:rsidRDefault="00553684" w:rsidP="003D2E19">
            <w:pPr>
              <w:pStyle w:val="AmColumnHeading"/>
            </w:pPr>
            <w:r w:rsidRPr="001D6A49">
              <w:t>A Bizottság által javasolt szöveg</w:t>
            </w:r>
          </w:p>
        </w:tc>
        <w:tc>
          <w:tcPr>
            <w:tcW w:w="4876" w:type="dxa"/>
          </w:tcPr>
          <w:p w14:paraId="3FAD8E57" w14:textId="77777777" w:rsidR="00553684" w:rsidRPr="001D6A49" w:rsidRDefault="00553684" w:rsidP="003D2E19">
            <w:pPr>
              <w:pStyle w:val="AmColumnHeading"/>
            </w:pPr>
            <w:r w:rsidRPr="001D6A49">
              <w:t>Módosítás</w:t>
            </w:r>
          </w:p>
        </w:tc>
      </w:tr>
      <w:tr w:rsidR="00566ABE" w:rsidRPr="001D6A49" w14:paraId="2489AB7C" w14:textId="77777777" w:rsidTr="003D2E19">
        <w:trPr>
          <w:jc w:val="center"/>
        </w:trPr>
        <w:tc>
          <w:tcPr>
            <w:tcW w:w="4876" w:type="dxa"/>
          </w:tcPr>
          <w:p w14:paraId="6037A63A" w14:textId="77777777" w:rsidR="00553684" w:rsidRPr="001D6A49" w:rsidRDefault="00553684" w:rsidP="003D2E19">
            <w:pPr>
              <w:pStyle w:val="Normal6a"/>
            </w:pPr>
            <w:r w:rsidRPr="001D6A49">
              <w:t>A tájékoztatáshoz való jog</w:t>
            </w:r>
          </w:p>
        </w:tc>
        <w:tc>
          <w:tcPr>
            <w:tcW w:w="4876" w:type="dxa"/>
          </w:tcPr>
          <w:p w14:paraId="51F0F8E8" w14:textId="77777777" w:rsidR="00553684" w:rsidRPr="001D6A49" w:rsidRDefault="00553684" w:rsidP="003D2E19">
            <w:pPr>
              <w:pStyle w:val="Normal6a"/>
            </w:pPr>
            <w:r w:rsidRPr="001D6A49">
              <w:t xml:space="preserve">A tájékoztatáshoz való jog </w:t>
            </w:r>
            <w:r w:rsidRPr="001D6A49">
              <w:rPr>
                <w:b/>
                <w:bCs/>
                <w:i/>
                <w:iCs/>
              </w:rPr>
              <w:t>és együttműködés</w:t>
            </w:r>
          </w:p>
        </w:tc>
      </w:tr>
    </w:tbl>
    <w:p w14:paraId="5084674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7BB1BE" w14:textId="77777777" w:rsidR="00553684" w:rsidRPr="001D6A49" w:rsidRDefault="00553684" w:rsidP="00553684">
      <w:r w:rsidRPr="001D6A49">
        <w:rPr>
          <w:rStyle w:val="HideTWBExt"/>
          <w:noProof w:val="0"/>
          <w:color w:val="auto"/>
        </w:rPr>
        <w:t>&lt;/Amend&gt;</w:t>
      </w:r>
    </w:p>
    <w:p w14:paraId="27CCBB52"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1273</w:t>
      </w:r>
      <w:r w:rsidRPr="001D6A49">
        <w:rPr>
          <w:rStyle w:val="HideTWBExt"/>
          <w:noProof w:val="0"/>
          <w:color w:val="auto"/>
        </w:rPr>
        <w:t>&lt;/NumAm&gt;</w:t>
      </w:r>
    </w:p>
    <w:p w14:paraId="743B104D"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8ED602C" w14:textId="77777777" w:rsidR="00553684" w:rsidRPr="001D6A49" w:rsidRDefault="00553684" w:rsidP="00553684">
      <w:pPr>
        <w:pStyle w:val="NormalBold"/>
      </w:pPr>
      <w:r w:rsidRPr="001D6A49">
        <w:rPr>
          <w:rStyle w:val="HideTWBExt"/>
          <w:noProof w:val="0"/>
          <w:color w:val="auto"/>
        </w:rPr>
        <w:t>&lt;/RepeatBlock-By&gt;</w:t>
      </w:r>
    </w:p>
    <w:p w14:paraId="658F37B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25A8A54" w14:textId="77777777" w:rsidR="00553684" w:rsidRPr="001D6A49" w:rsidRDefault="00553684" w:rsidP="00553684">
      <w:pPr>
        <w:pStyle w:val="NormalBold"/>
      </w:pPr>
      <w:r w:rsidRPr="001D6A49">
        <w:rPr>
          <w:rStyle w:val="HideTWBExt"/>
          <w:noProof w:val="0"/>
          <w:color w:val="auto"/>
        </w:rPr>
        <w:t>&lt;Article&gt;</w:t>
      </w:r>
      <w:r w:rsidRPr="001D6A49">
        <w:t>11 cikk – -1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312A629" w14:textId="77777777" w:rsidTr="003D2E19">
        <w:trPr>
          <w:trHeight w:hRule="exact" w:val="240"/>
          <w:jc w:val="center"/>
        </w:trPr>
        <w:tc>
          <w:tcPr>
            <w:tcW w:w="9752" w:type="dxa"/>
            <w:gridSpan w:val="2"/>
          </w:tcPr>
          <w:p w14:paraId="2679A098" w14:textId="77777777" w:rsidR="00553684" w:rsidRPr="001D6A49" w:rsidRDefault="00553684" w:rsidP="003D2E19"/>
        </w:tc>
      </w:tr>
      <w:tr w:rsidR="00566ABE" w:rsidRPr="001D6A49" w14:paraId="5FB74019" w14:textId="77777777" w:rsidTr="003D2E19">
        <w:trPr>
          <w:trHeight w:val="240"/>
          <w:jc w:val="center"/>
        </w:trPr>
        <w:tc>
          <w:tcPr>
            <w:tcW w:w="4876" w:type="dxa"/>
          </w:tcPr>
          <w:p w14:paraId="1D7D3C8D" w14:textId="77777777" w:rsidR="00553684" w:rsidRPr="001D6A49" w:rsidRDefault="00553684" w:rsidP="003D2E19">
            <w:pPr>
              <w:pStyle w:val="AmColumnHeading"/>
            </w:pPr>
            <w:r w:rsidRPr="001D6A49">
              <w:t>A Bizottság által javasolt szöveg</w:t>
            </w:r>
          </w:p>
        </w:tc>
        <w:tc>
          <w:tcPr>
            <w:tcW w:w="4876" w:type="dxa"/>
          </w:tcPr>
          <w:p w14:paraId="6888B5E7" w14:textId="77777777" w:rsidR="00553684" w:rsidRPr="001D6A49" w:rsidRDefault="00553684" w:rsidP="003D2E19">
            <w:pPr>
              <w:pStyle w:val="AmColumnHeading"/>
            </w:pPr>
            <w:r w:rsidRPr="001D6A49">
              <w:t>Módosítás</w:t>
            </w:r>
          </w:p>
        </w:tc>
      </w:tr>
      <w:tr w:rsidR="00566ABE" w:rsidRPr="001D6A49" w14:paraId="7C359B42" w14:textId="77777777" w:rsidTr="003D2E19">
        <w:trPr>
          <w:jc w:val="center"/>
        </w:trPr>
        <w:tc>
          <w:tcPr>
            <w:tcW w:w="4876" w:type="dxa"/>
          </w:tcPr>
          <w:p w14:paraId="1422EF7A" w14:textId="77777777" w:rsidR="00553684" w:rsidRPr="001D6A49" w:rsidRDefault="00553684" w:rsidP="003D2E19">
            <w:pPr>
              <w:pStyle w:val="Normal6a"/>
            </w:pPr>
          </w:p>
        </w:tc>
        <w:tc>
          <w:tcPr>
            <w:tcW w:w="4876" w:type="dxa"/>
          </w:tcPr>
          <w:p w14:paraId="1B49E07B" w14:textId="77777777" w:rsidR="00553684" w:rsidRPr="001D6A49" w:rsidRDefault="00553684" w:rsidP="003D2E19">
            <w:pPr>
              <w:pStyle w:val="Normal6a"/>
            </w:pPr>
            <w:r w:rsidRPr="001D6A49">
              <w:rPr>
                <w:b/>
                <w:i/>
              </w:rPr>
              <w:t>(-1)</w:t>
            </w:r>
            <w:r w:rsidRPr="001D6A49">
              <w:tab/>
            </w:r>
            <w:r w:rsidRPr="001D6A49">
              <w:rPr>
                <w:b/>
                <w:i/>
              </w:rPr>
              <w:t>A tagállam és a tagállam illetékes hatóságai a Menekültügyi Ügynökség segítségével a lehető leghamarabb biztosítják, hogy a nemzetközi védelem iránti kérelmet benyújtani szándékozó harmadik országbeli állampolgár vagy hontalan személy az e rendelet hatálya alá tartozó ügyekben teljes mértékben együttműködjön, tájékoztatva őt a következőkről:</w:t>
            </w:r>
          </w:p>
        </w:tc>
      </w:tr>
    </w:tbl>
    <w:p w14:paraId="2F92253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4AB9584" w14:textId="77777777" w:rsidR="00553684" w:rsidRPr="001D6A49" w:rsidRDefault="00553684" w:rsidP="00553684">
      <w:r w:rsidRPr="001D6A49">
        <w:rPr>
          <w:rStyle w:val="HideTWBExt"/>
          <w:noProof w:val="0"/>
          <w:color w:val="auto"/>
        </w:rPr>
        <w:t>&lt;/Amend&gt;</w:t>
      </w:r>
    </w:p>
    <w:p w14:paraId="17FB127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1274</w:t>
      </w:r>
      <w:r w:rsidRPr="001D6A49">
        <w:rPr>
          <w:rStyle w:val="HideTWBExt"/>
          <w:noProof w:val="0"/>
          <w:color w:val="auto"/>
        </w:rPr>
        <w:t>&lt;/NumAm&gt;</w:t>
      </w:r>
    </w:p>
    <w:p w14:paraId="16006E92"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99E9CE0" w14:textId="77777777" w:rsidR="00553684" w:rsidRPr="001D6A49" w:rsidRDefault="00553684" w:rsidP="00553684">
      <w:pPr>
        <w:pStyle w:val="NormalBold"/>
      </w:pPr>
      <w:r w:rsidRPr="001D6A49">
        <w:rPr>
          <w:rStyle w:val="HideTWBExt"/>
          <w:noProof w:val="0"/>
          <w:color w:val="auto"/>
        </w:rPr>
        <w:t>&lt;/RepeatBlock-By&gt;</w:t>
      </w:r>
    </w:p>
    <w:p w14:paraId="44F4FBF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57219BB" w14:textId="77777777" w:rsidR="00553684" w:rsidRPr="001D6A49" w:rsidRDefault="00553684" w:rsidP="00553684">
      <w:pPr>
        <w:pStyle w:val="NormalBold"/>
      </w:pPr>
      <w:r w:rsidRPr="001D6A49">
        <w:rPr>
          <w:rStyle w:val="HideTWBExt"/>
          <w:noProof w:val="0"/>
          <w:color w:val="auto"/>
        </w:rPr>
        <w:t>&lt;Article&gt;</w:t>
      </w:r>
      <w:r w:rsidRPr="001D6A49">
        <w:t>11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EEC9DDE" w14:textId="77777777" w:rsidTr="003D2E19">
        <w:trPr>
          <w:trHeight w:hRule="exact" w:val="240"/>
          <w:jc w:val="center"/>
        </w:trPr>
        <w:tc>
          <w:tcPr>
            <w:tcW w:w="9752" w:type="dxa"/>
            <w:gridSpan w:val="2"/>
          </w:tcPr>
          <w:p w14:paraId="0551D1DC" w14:textId="77777777" w:rsidR="00553684" w:rsidRPr="001D6A49" w:rsidRDefault="00553684" w:rsidP="003D2E19"/>
        </w:tc>
      </w:tr>
      <w:tr w:rsidR="00566ABE" w:rsidRPr="001D6A49" w14:paraId="6CB0C464" w14:textId="77777777" w:rsidTr="003D2E19">
        <w:trPr>
          <w:trHeight w:val="240"/>
          <w:jc w:val="center"/>
        </w:trPr>
        <w:tc>
          <w:tcPr>
            <w:tcW w:w="4876" w:type="dxa"/>
          </w:tcPr>
          <w:p w14:paraId="46712949" w14:textId="77777777" w:rsidR="00553684" w:rsidRPr="001D6A49" w:rsidRDefault="00553684" w:rsidP="003D2E19">
            <w:pPr>
              <w:pStyle w:val="AmColumnHeading"/>
            </w:pPr>
            <w:r w:rsidRPr="001D6A49">
              <w:t>A Bizottság által javasolt szöveg</w:t>
            </w:r>
          </w:p>
        </w:tc>
        <w:tc>
          <w:tcPr>
            <w:tcW w:w="4876" w:type="dxa"/>
          </w:tcPr>
          <w:p w14:paraId="7E49B4FA" w14:textId="77777777" w:rsidR="00553684" w:rsidRPr="001D6A49" w:rsidRDefault="00553684" w:rsidP="003D2E19">
            <w:pPr>
              <w:pStyle w:val="AmColumnHeading"/>
            </w:pPr>
            <w:r w:rsidRPr="001D6A49">
              <w:t>Módosítás</w:t>
            </w:r>
          </w:p>
        </w:tc>
      </w:tr>
      <w:tr w:rsidR="00566ABE" w:rsidRPr="001D6A49" w14:paraId="78F2DF3D" w14:textId="77777777" w:rsidTr="003D2E19">
        <w:trPr>
          <w:jc w:val="center"/>
        </w:trPr>
        <w:tc>
          <w:tcPr>
            <w:tcW w:w="4876" w:type="dxa"/>
          </w:tcPr>
          <w:p w14:paraId="546B2DFB" w14:textId="77777777" w:rsidR="00553684" w:rsidRPr="001D6A49" w:rsidRDefault="00553684" w:rsidP="003D2E19">
            <w:pPr>
              <w:pStyle w:val="Normal6a"/>
            </w:pPr>
            <w:r w:rsidRPr="001D6A49">
              <w:rPr>
                <w:b/>
                <w:i/>
              </w:rPr>
              <w:t>[...]</w:t>
            </w:r>
          </w:p>
        </w:tc>
        <w:tc>
          <w:tcPr>
            <w:tcW w:w="4876" w:type="dxa"/>
          </w:tcPr>
          <w:p w14:paraId="2ECFE78D" w14:textId="77777777" w:rsidR="00553684" w:rsidRPr="001D6A49" w:rsidRDefault="00553684" w:rsidP="003D2E19">
            <w:pPr>
              <w:pStyle w:val="Normal6a"/>
            </w:pPr>
            <w:r w:rsidRPr="001D6A49">
              <w:rPr>
                <w:b/>
                <w:i/>
              </w:rPr>
              <w:t>törölve</w:t>
            </w:r>
          </w:p>
        </w:tc>
      </w:tr>
    </w:tbl>
    <w:p w14:paraId="186B314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34D5B76" w14:textId="77777777" w:rsidR="00553684" w:rsidRPr="001D6A49" w:rsidRDefault="00553684" w:rsidP="00553684">
      <w:r w:rsidRPr="001D6A49">
        <w:rPr>
          <w:rStyle w:val="HideTWBExt"/>
          <w:noProof w:val="0"/>
          <w:color w:val="auto"/>
        </w:rPr>
        <w:t>&lt;/Amend&gt;</w:t>
      </w:r>
    </w:p>
    <w:p w14:paraId="0160BA2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1275</w:t>
      </w:r>
      <w:r w:rsidRPr="001D6A49">
        <w:rPr>
          <w:rStyle w:val="HideTWBExt"/>
          <w:noProof w:val="0"/>
          <w:color w:val="auto"/>
        </w:rPr>
        <w:t>&lt;/NumAm&gt;</w:t>
      </w:r>
    </w:p>
    <w:p w14:paraId="76D1959C" w14:textId="77777777" w:rsidR="00553684" w:rsidRPr="001D6A49" w:rsidRDefault="00553684" w:rsidP="00553684">
      <w:pPr>
        <w:pStyle w:val="NormalBold"/>
      </w:pPr>
      <w:r w:rsidRPr="001D6A49">
        <w:rPr>
          <w:rStyle w:val="HideTWBExt"/>
          <w:noProof w:val="0"/>
          <w:color w:val="auto"/>
        </w:rPr>
        <w:t>&lt;RepeatBlock-By&gt;&lt;Members&gt;</w:t>
      </w:r>
      <w:r w:rsidRPr="001D6A49">
        <w:t>Juan Ignacio Zoido Álvarez</w:t>
      </w:r>
      <w:r w:rsidRPr="001D6A49">
        <w:rPr>
          <w:rStyle w:val="HideTWBExt"/>
          <w:noProof w:val="0"/>
          <w:color w:val="auto"/>
        </w:rPr>
        <w:t>&lt;/Members&gt;</w:t>
      </w:r>
    </w:p>
    <w:p w14:paraId="61656F67" w14:textId="77777777" w:rsidR="00553684" w:rsidRPr="001D6A49" w:rsidRDefault="00553684" w:rsidP="00553684">
      <w:pPr>
        <w:pStyle w:val="NormalBold"/>
      </w:pPr>
      <w:r w:rsidRPr="001D6A49">
        <w:rPr>
          <w:rStyle w:val="HideTWBExt"/>
          <w:noProof w:val="0"/>
          <w:color w:val="auto"/>
        </w:rPr>
        <w:t>&lt;/RepeatBlock-By&gt;</w:t>
      </w:r>
    </w:p>
    <w:p w14:paraId="0B6FBB6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8762BD9"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FD72D3D" w14:textId="77777777" w:rsidTr="003D2E19">
        <w:trPr>
          <w:trHeight w:hRule="exact" w:val="240"/>
          <w:jc w:val="center"/>
        </w:trPr>
        <w:tc>
          <w:tcPr>
            <w:tcW w:w="9752" w:type="dxa"/>
            <w:gridSpan w:val="2"/>
          </w:tcPr>
          <w:p w14:paraId="487D0936" w14:textId="77777777" w:rsidR="00553684" w:rsidRPr="001D6A49" w:rsidRDefault="00553684" w:rsidP="003D2E19"/>
        </w:tc>
      </w:tr>
      <w:tr w:rsidR="00566ABE" w:rsidRPr="001D6A49" w14:paraId="40B40AE4" w14:textId="77777777" w:rsidTr="003D2E19">
        <w:trPr>
          <w:trHeight w:val="240"/>
          <w:jc w:val="center"/>
        </w:trPr>
        <w:tc>
          <w:tcPr>
            <w:tcW w:w="4876" w:type="dxa"/>
          </w:tcPr>
          <w:p w14:paraId="7CEF6814" w14:textId="77777777" w:rsidR="00553684" w:rsidRPr="001D6A49" w:rsidRDefault="00553684" w:rsidP="003D2E19">
            <w:pPr>
              <w:pStyle w:val="AmColumnHeading"/>
            </w:pPr>
            <w:r w:rsidRPr="001D6A49">
              <w:lastRenderedPageBreak/>
              <w:t>A Bizottság által javasolt szöveg</w:t>
            </w:r>
          </w:p>
        </w:tc>
        <w:tc>
          <w:tcPr>
            <w:tcW w:w="4876" w:type="dxa"/>
          </w:tcPr>
          <w:p w14:paraId="0778CF44" w14:textId="77777777" w:rsidR="00553684" w:rsidRPr="001D6A49" w:rsidRDefault="00553684" w:rsidP="003D2E19">
            <w:pPr>
              <w:pStyle w:val="AmColumnHeading"/>
            </w:pPr>
            <w:r w:rsidRPr="001D6A49">
              <w:t>Módosítás</w:t>
            </w:r>
          </w:p>
        </w:tc>
      </w:tr>
      <w:tr w:rsidR="00566ABE" w:rsidRPr="001D6A49" w14:paraId="71D43E3E" w14:textId="77777777" w:rsidTr="003D2E19">
        <w:trPr>
          <w:jc w:val="center"/>
        </w:trPr>
        <w:tc>
          <w:tcPr>
            <w:tcW w:w="4876" w:type="dxa"/>
          </w:tcPr>
          <w:p w14:paraId="5612A697" w14:textId="77777777" w:rsidR="00553684" w:rsidRPr="001D6A49" w:rsidRDefault="00553684" w:rsidP="003D2E19">
            <w:pPr>
              <w:pStyle w:val="Normal6a"/>
            </w:pPr>
            <w:r w:rsidRPr="001D6A49">
              <w:t>(1)</w:t>
            </w:r>
            <w:r w:rsidRPr="001D6A49">
              <w:tab/>
              <w:t xml:space="preserve">A </w:t>
            </w:r>
            <w:r w:rsidRPr="001D6A49">
              <w:rPr>
                <w:b/>
                <w:bCs/>
                <w:i/>
                <w:iCs/>
              </w:rPr>
              <w:t>lehető leghamarabb, de legkésőbb a nemzetközi védelem iránti kérelem valamely tagállamban való nyilvántartásba vételekor, annak illetékes hatóságai tájékoztatják</w:t>
            </w:r>
            <w:r w:rsidRPr="001D6A49">
              <w:t xml:space="preserve"> a kérelmezőt e rendelet alkalmazásáról és a 9. cikkben meghatározott kötelezettségekről, valamint utóbbiak megszegésének a 10. cikkben foglalt következményeiről, </w:t>
            </w:r>
            <w:r w:rsidRPr="001D6A49">
              <w:rPr>
                <w:b/>
                <w:bCs/>
                <w:i/>
                <w:iCs/>
              </w:rPr>
              <w:t>és különösen</w:t>
            </w:r>
            <w:r w:rsidRPr="001D6A49">
              <w:t>:</w:t>
            </w:r>
          </w:p>
        </w:tc>
        <w:tc>
          <w:tcPr>
            <w:tcW w:w="4876" w:type="dxa"/>
          </w:tcPr>
          <w:p w14:paraId="248DDFED" w14:textId="77777777" w:rsidR="00553684" w:rsidRPr="001D6A49" w:rsidRDefault="00553684" w:rsidP="003D2E19">
            <w:pPr>
              <w:pStyle w:val="Normal6a"/>
            </w:pPr>
            <w:r w:rsidRPr="001D6A49">
              <w:t>(1)</w:t>
            </w:r>
            <w:r w:rsidRPr="001D6A49">
              <w:tab/>
              <w:t xml:space="preserve">A </w:t>
            </w:r>
            <w:r w:rsidRPr="001D6A49">
              <w:rPr>
                <w:b/>
                <w:bCs/>
                <w:i/>
                <w:iCs/>
              </w:rPr>
              <w:t>meghatározásért felelős tagállam írásban vagy szóban, olyan nyelven, amelyet a kérelmező megért vagy ésszerűen elvárható, hogy megértsen, tájékoztatja</w:t>
            </w:r>
            <w:r w:rsidRPr="001D6A49">
              <w:t xml:space="preserve"> a kérelmezőt e rendelet alkalmazásáról és a 9. cikkben meghatározott kötelezettségekről, valamint utóbbiak megszegésének a 10. cikkben foglalt következményeiről, </w:t>
            </w:r>
            <w:r w:rsidRPr="001D6A49">
              <w:rPr>
                <w:b/>
                <w:bCs/>
                <w:i/>
                <w:iCs/>
              </w:rPr>
              <w:t>a 12. cikkben említett személyes meghallgatás céljáról, valamint a tagállam vagy a nem kormányzati szervezetek által a családtagok vagy hozzátartozók felkutatásához nyújtható segítségről.</w:t>
            </w:r>
            <w:r w:rsidRPr="001D6A49">
              <w:rPr>
                <w:b/>
                <w:i/>
              </w:rPr>
              <w:t xml:space="preserve"> </w:t>
            </w:r>
            <w:r w:rsidRPr="001D6A49">
              <w:rPr>
                <w:b/>
                <w:bCs/>
                <w:i/>
                <w:iCs/>
              </w:rPr>
              <w:t>Továbbá tájékoztatja a kérelmezőt az alábbiakról</w:t>
            </w:r>
            <w:r w:rsidRPr="001D6A49">
              <w:t>:</w:t>
            </w:r>
          </w:p>
        </w:tc>
      </w:tr>
    </w:tbl>
    <w:p w14:paraId="7664C4B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{ES}</w:t>
      </w:r>
      <w:r w:rsidRPr="001D6A49">
        <w:t>es</w:t>
      </w:r>
      <w:r w:rsidRPr="001D6A49">
        <w:rPr>
          <w:rStyle w:val="HideTWBExt"/>
          <w:noProof w:val="0"/>
          <w:color w:val="auto"/>
        </w:rPr>
        <w:t>&lt;/Original&gt;</w:t>
      </w:r>
    </w:p>
    <w:p w14:paraId="64691FBD" w14:textId="2D4DA208" w:rsidR="00553684" w:rsidRPr="001D6A49" w:rsidRDefault="00553684" w:rsidP="00553684">
      <w:r w:rsidRPr="001D6A49">
        <w:rPr>
          <w:rStyle w:val="HideTWBExt"/>
          <w:noProof w:val="0"/>
          <w:color w:val="auto"/>
        </w:rPr>
        <w:t>&lt;/Amend&gt;</w:t>
      </w:r>
    </w:p>
    <w:p w14:paraId="54FCDBF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1276</w:t>
      </w:r>
      <w:r w:rsidRPr="001D6A49">
        <w:rPr>
          <w:rStyle w:val="HideTWBExt"/>
          <w:noProof w:val="0"/>
          <w:color w:val="auto"/>
        </w:rPr>
        <w:t>&lt;/NumAm&gt;</w:t>
      </w:r>
    </w:p>
    <w:p w14:paraId="038FF159"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442A898C" w14:textId="77777777" w:rsidR="00553684" w:rsidRPr="001D6A49" w:rsidRDefault="00553684" w:rsidP="00553684">
      <w:pPr>
        <w:pStyle w:val="NormalBold"/>
      </w:pPr>
      <w:r w:rsidRPr="001D6A49">
        <w:rPr>
          <w:rStyle w:val="HideTWBExt"/>
          <w:noProof w:val="0"/>
          <w:color w:val="auto"/>
        </w:rPr>
        <w:t>&lt;/RepeatBlock-By&gt;</w:t>
      </w:r>
    </w:p>
    <w:p w14:paraId="2EEB8BC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D5D91C2"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DF1CE61" w14:textId="77777777" w:rsidTr="003D2E19">
        <w:trPr>
          <w:trHeight w:hRule="exact" w:val="240"/>
          <w:jc w:val="center"/>
        </w:trPr>
        <w:tc>
          <w:tcPr>
            <w:tcW w:w="9752" w:type="dxa"/>
            <w:gridSpan w:val="2"/>
          </w:tcPr>
          <w:p w14:paraId="29AD71C1" w14:textId="77777777" w:rsidR="00553684" w:rsidRPr="001D6A49" w:rsidRDefault="00553684" w:rsidP="003D2E19"/>
        </w:tc>
      </w:tr>
      <w:tr w:rsidR="00566ABE" w:rsidRPr="001D6A49" w14:paraId="3EA4BDDE" w14:textId="77777777" w:rsidTr="003D2E19">
        <w:trPr>
          <w:trHeight w:val="240"/>
          <w:jc w:val="center"/>
        </w:trPr>
        <w:tc>
          <w:tcPr>
            <w:tcW w:w="4876" w:type="dxa"/>
          </w:tcPr>
          <w:p w14:paraId="40875434" w14:textId="77777777" w:rsidR="00553684" w:rsidRPr="001D6A49" w:rsidRDefault="00553684" w:rsidP="003D2E19">
            <w:pPr>
              <w:pStyle w:val="AmColumnHeading"/>
            </w:pPr>
            <w:r w:rsidRPr="001D6A49">
              <w:t>A Bizottság által javasolt szöveg</w:t>
            </w:r>
          </w:p>
        </w:tc>
        <w:tc>
          <w:tcPr>
            <w:tcW w:w="4876" w:type="dxa"/>
          </w:tcPr>
          <w:p w14:paraId="22B61733" w14:textId="77777777" w:rsidR="00553684" w:rsidRPr="001D6A49" w:rsidRDefault="00553684" w:rsidP="003D2E19">
            <w:pPr>
              <w:pStyle w:val="AmColumnHeading"/>
            </w:pPr>
            <w:r w:rsidRPr="001D6A49">
              <w:t>Módosítás</w:t>
            </w:r>
          </w:p>
        </w:tc>
      </w:tr>
      <w:tr w:rsidR="00566ABE" w:rsidRPr="001D6A49" w14:paraId="2F49F006" w14:textId="77777777" w:rsidTr="003D2E19">
        <w:trPr>
          <w:jc w:val="center"/>
        </w:trPr>
        <w:tc>
          <w:tcPr>
            <w:tcW w:w="4876" w:type="dxa"/>
          </w:tcPr>
          <w:p w14:paraId="5114CC48" w14:textId="77777777" w:rsidR="00553684" w:rsidRPr="001D6A49" w:rsidRDefault="00553684" w:rsidP="003D2E19">
            <w:pPr>
              <w:pStyle w:val="Normal6a"/>
            </w:pPr>
            <w:r w:rsidRPr="001D6A49">
              <w:t>(1)</w:t>
            </w:r>
            <w:r w:rsidRPr="001D6A49">
              <w:tab/>
              <w:t>A lehető leghamarabb, de legkésőbb a nemzetközi védelem iránti kérelem valamely tagállamban való nyilvántartásba vételekor, annak illetékes hatóságai tájékoztatják a kérelmezőt e rendelet alkalmazásáról és a 9. cikkben meghatározott kötelezettségekről, valamint utóbbiak megszegésének a 10. cikkben foglalt következményeiről, és különösen:</w:t>
            </w:r>
          </w:p>
        </w:tc>
        <w:tc>
          <w:tcPr>
            <w:tcW w:w="4876" w:type="dxa"/>
          </w:tcPr>
          <w:p w14:paraId="25EDCFCF" w14:textId="77777777" w:rsidR="00553684" w:rsidRPr="001D6A49" w:rsidRDefault="00553684" w:rsidP="003D2E19">
            <w:pPr>
              <w:pStyle w:val="Normal6a"/>
            </w:pPr>
            <w:r w:rsidRPr="001D6A49">
              <w:t>(1)</w:t>
            </w:r>
            <w:r w:rsidRPr="001D6A49">
              <w:tab/>
              <w:t xml:space="preserve">A lehető leghamarabb, de legkésőbb a nemzetközi védelem iránti kérelem valamely tagállamban való nyilvántartásba vételekor, annak illetékes hatóságai tájékoztatják a kérelmezőt </w:t>
            </w:r>
            <w:r w:rsidRPr="001D6A49">
              <w:rPr>
                <w:b/>
                <w:bCs/>
                <w:i/>
                <w:iCs/>
              </w:rPr>
              <w:t xml:space="preserve">az általa értett nyelven </w:t>
            </w:r>
            <w:r w:rsidRPr="001D6A49">
              <w:t xml:space="preserve">e rendelet alkalmazásáról és a 9. cikkben meghatározott kötelezettségekről, valamint utóbbiak megszegésének a 10. cikkben foglalt következményeiről, </w:t>
            </w:r>
            <w:r w:rsidRPr="001D6A49">
              <w:rPr>
                <w:b/>
                <w:bCs/>
                <w:i/>
                <w:iCs/>
              </w:rPr>
              <w:t xml:space="preserve">továbbá a személyes meghallgatás céljáról, a jogsegélyről és a tagállamok és a nem kormányzati szervezetek által biztosítható segítségnyújtás egyéb formáiról </w:t>
            </w:r>
            <w:r w:rsidRPr="001D6A49">
              <w:t>és különösen:</w:t>
            </w:r>
          </w:p>
        </w:tc>
      </w:tr>
    </w:tbl>
    <w:p w14:paraId="4289D60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CE44E5D" w14:textId="77777777" w:rsidR="00553684" w:rsidRPr="001D6A49" w:rsidRDefault="00553684" w:rsidP="00553684">
      <w:r w:rsidRPr="001D6A49">
        <w:rPr>
          <w:rStyle w:val="HideTWBExt"/>
          <w:noProof w:val="0"/>
          <w:color w:val="auto"/>
        </w:rPr>
        <w:t>&lt;/Amend&gt;</w:t>
      </w:r>
    </w:p>
    <w:p w14:paraId="59E819B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1277</w:t>
      </w:r>
      <w:r w:rsidRPr="001D6A49">
        <w:rPr>
          <w:rStyle w:val="HideTWBExt"/>
          <w:noProof w:val="0"/>
          <w:color w:val="auto"/>
        </w:rPr>
        <w:t>&lt;/NumAm&gt;</w:t>
      </w:r>
    </w:p>
    <w:p w14:paraId="38303DFA"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2DC68340" w14:textId="77777777" w:rsidR="00553684" w:rsidRPr="001D6A49" w:rsidRDefault="00553684" w:rsidP="00553684">
      <w:pPr>
        <w:pStyle w:val="NormalBold"/>
      </w:pPr>
      <w:r w:rsidRPr="001D6A49">
        <w:rPr>
          <w:rStyle w:val="HideTWBExt"/>
          <w:noProof w:val="0"/>
          <w:color w:val="auto"/>
        </w:rPr>
        <w:t>&lt;/RepeatBlock-By&gt;</w:t>
      </w:r>
    </w:p>
    <w:p w14:paraId="33A6098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C7C993"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C5C4FE8" w14:textId="77777777" w:rsidTr="003D2E19">
        <w:trPr>
          <w:trHeight w:hRule="exact" w:val="240"/>
          <w:jc w:val="center"/>
        </w:trPr>
        <w:tc>
          <w:tcPr>
            <w:tcW w:w="9752" w:type="dxa"/>
            <w:gridSpan w:val="2"/>
          </w:tcPr>
          <w:p w14:paraId="228CBDDB" w14:textId="77777777" w:rsidR="00553684" w:rsidRPr="001D6A49" w:rsidRDefault="00553684" w:rsidP="003D2E19"/>
        </w:tc>
      </w:tr>
      <w:tr w:rsidR="00566ABE" w:rsidRPr="001D6A49" w14:paraId="4819C56D" w14:textId="77777777" w:rsidTr="003D2E19">
        <w:trPr>
          <w:trHeight w:val="240"/>
          <w:jc w:val="center"/>
        </w:trPr>
        <w:tc>
          <w:tcPr>
            <w:tcW w:w="4876" w:type="dxa"/>
          </w:tcPr>
          <w:p w14:paraId="4C72267C" w14:textId="77777777" w:rsidR="00553684" w:rsidRPr="001D6A49" w:rsidRDefault="00553684" w:rsidP="003D2E19">
            <w:pPr>
              <w:pStyle w:val="AmColumnHeading"/>
            </w:pPr>
            <w:r w:rsidRPr="001D6A49">
              <w:t>A Bizottság által javasolt szöveg</w:t>
            </w:r>
          </w:p>
        </w:tc>
        <w:tc>
          <w:tcPr>
            <w:tcW w:w="4876" w:type="dxa"/>
          </w:tcPr>
          <w:p w14:paraId="523B4D85" w14:textId="77777777" w:rsidR="00553684" w:rsidRPr="001D6A49" w:rsidRDefault="00553684" w:rsidP="003D2E19">
            <w:pPr>
              <w:pStyle w:val="AmColumnHeading"/>
            </w:pPr>
            <w:r w:rsidRPr="001D6A49">
              <w:t>Módosítás</w:t>
            </w:r>
          </w:p>
        </w:tc>
      </w:tr>
      <w:tr w:rsidR="00566ABE" w:rsidRPr="001D6A49" w14:paraId="2D8B1CF1" w14:textId="77777777" w:rsidTr="003D2E19">
        <w:trPr>
          <w:jc w:val="center"/>
        </w:trPr>
        <w:tc>
          <w:tcPr>
            <w:tcW w:w="4876" w:type="dxa"/>
          </w:tcPr>
          <w:p w14:paraId="1FB7C5D5" w14:textId="77777777" w:rsidR="00553684" w:rsidRPr="001D6A49" w:rsidRDefault="00553684" w:rsidP="003D2E19">
            <w:pPr>
              <w:pStyle w:val="Normal6a"/>
            </w:pPr>
            <w:r w:rsidRPr="001D6A49">
              <w:t>(1)</w:t>
            </w:r>
            <w:r w:rsidRPr="001D6A49">
              <w:tab/>
              <w:t xml:space="preserve">A lehető leghamarabb, de legkésőbb a nemzetközi védelem iránti kérelem valamely tagállamban való nyilvántartásba vételekor, </w:t>
            </w:r>
            <w:r w:rsidRPr="001D6A49">
              <w:rPr>
                <w:b/>
                <w:bCs/>
                <w:i/>
                <w:iCs/>
              </w:rPr>
              <w:t>annak</w:t>
            </w:r>
            <w:r w:rsidRPr="001D6A49">
              <w:t xml:space="preserve"> illetékes </w:t>
            </w:r>
            <w:r w:rsidRPr="001D6A49">
              <w:rPr>
                <w:b/>
                <w:bCs/>
                <w:i/>
                <w:iCs/>
              </w:rPr>
              <w:t>hatóságai</w:t>
            </w:r>
            <w:r w:rsidRPr="001D6A49">
              <w:t xml:space="preserve"> tájékoztatják a kérelmezőt e rendelet alkalmazásáról és a 9. cikkben meghatározott kötelezettségekről, valamint utóbbiak megszegésének a 10. cikkben foglalt következményeiről, és különösen:</w:t>
            </w:r>
          </w:p>
        </w:tc>
        <w:tc>
          <w:tcPr>
            <w:tcW w:w="4876" w:type="dxa"/>
          </w:tcPr>
          <w:p w14:paraId="682D510C" w14:textId="77777777" w:rsidR="00553684" w:rsidRPr="001D6A49" w:rsidRDefault="00553684" w:rsidP="003D2E19">
            <w:pPr>
              <w:pStyle w:val="Normal6a"/>
            </w:pPr>
            <w:r w:rsidRPr="001D6A49">
              <w:t>(1)</w:t>
            </w:r>
            <w:r w:rsidRPr="001D6A49">
              <w:tab/>
              <w:t>A lehető leghamarabb, de legkésőbb a nemzetközi védelem iránti kérelem valamely tagállamban való</w:t>
            </w:r>
            <w:r w:rsidRPr="001D6A49">
              <w:rPr>
                <w:b/>
                <w:bCs/>
                <w:i/>
                <w:iCs/>
              </w:rPr>
              <w:t xml:space="preserve">, az (EU) XXX/XXX rendelet [a menekültügyi eljárásokról szóló rendelet] 27. cikke szerinti </w:t>
            </w:r>
            <w:r w:rsidRPr="001D6A49">
              <w:t xml:space="preserve">nyilvántartásba vételekor, </w:t>
            </w:r>
            <w:r w:rsidRPr="001D6A49">
              <w:rPr>
                <w:b/>
                <w:bCs/>
                <w:i/>
                <w:iCs/>
              </w:rPr>
              <w:t>az</w:t>
            </w:r>
            <w:r w:rsidRPr="001D6A49">
              <w:rPr>
                <w:i/>
                <w:iCs/>
              </w:rPr>
              <w:t xml:space="preserve"> </w:t>
            </w:r>
            <w:r w:rsidRPr="001D6A49">
              <w:t xml:space="preserve">illetékes </w:t>
            </w:r>
            <w:r w:rsidRPr="001D6A49">
              <w:rPr>
                <w:b/>
                <w:bCs/>
                <w:i/>
                <w:iCs/>
              </w:rPr>
              <w:t>hatóságok</w:t>
            </w:r>
            <w:r w:rsidRPr="001D6A49">
              <w:rPr>
                <w:i/>
                <w:iCs/>
              </w:rPr>
              <w:t xml:space="preserve"> </w:t>
            </w:r>
            <w:r w:rsidRPr="001D6A49">
              <w:t xml:space="preserve">tájékoztatják a kérelmezőt </w:t>
            </w:r>
            <w:r w:rsidRPr="001D6A49">
              <w:rPr>
                <w:b/>
                <w:bCs/>
                <w:i/>
                <w:iCs/>
              </w:rPr>
              <w:t xml:space="preserve">az általa értett nyelven </w:t>
            </w:r>
            <w:r w:rsidRPr="001D6A49">
              <w:t>e rendelet alkalmazásáról és a 9. cikkben meghatározott kötelezettségekről, valamint utóbbiak megszegésének a 10. cikkben foglalt következményeiről, és különösen:</w:t>
            </w:r>
          </w:p>
        </w:tc>
      </w:tr>
    </w:tbl>
    <w:p w14:paraId="4CE20C6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7020CB5" w14:textId="77777777" w:rsidR="00553684" w:rsidRPr="001D6A49" w:rsidRDefault="00553684" w:rsidP="00553684">
      <w:r w:rsidRPr="001D6A49">
        <w:rPr>
          <w:rStyle w:val="HideTWBExt"/>
          <w:noProof w:val="0"/>
          <w:color w:val="auto"/>
        </w:rPr>
        <w:t>&lt;/Amend&gt;</w:t>
      </w:r>
    </w:p>
    <w:p w14:paraId="21ED087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1278</w:t>
      </w:r>
      <w:r w:rsidRPr="001D6A49">
        <w:rPr>
          <w:rStyle w:val="HideTWBExt"/>
          <w:noProof w:val="0"/>
          <w:color w:val="auto"/>
        </w:rPr>
        <w:t>&lt;/NumAm&gt;</w:t>
      </w:r>
    </w:p>
    <w:p w14:paraId="1D6B3240"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 Loucas Fourlas</w:t>
      </w:r>
      <w:r w:rsidRPr="001D6A49">
        <w:rPr>
          <w:rStyle w:val="HideTWBExt"/>
          <w:noProof w:val="0"/>
          <w:color w:val="auto"/>
        </w:rPr>
        <w:t>&lt;/Members&gt;</w:t>
      </w:r>
    </w:p>
    <w:p w14:paraId="34737361" w14:textId="77777777" w:rsidR="00553684" w:rsidRPr="001D6A49" w:rsidRDefault="00553684" w:rsidP="00553684">
      <w:pPr>
        <w:pStyle w:val="NormalBold"/>
      </w:pPr>
      <w:r w:rsidRPr="001D6A49">
        <w:rPr>
          <w:rStyle w:val="HideTWBExt"/>
          <w:noProof w:val="0"/>
          <w:color w:val="auto"/>
        </w:rPr>
        <w:t>&lt;/RepeatBlock-By&gt;</w:t>
      </w:r>
    </w:p>
    <w:p w14:paraId="4C1E179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97B12E2"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37E4BE8" w14:textId="77777777" w:rsidTr="003D2E19">
        <w:trPr>
          <w:trHeight w:hRule="exact" w:val="240"/>
          <w:jc w:val="center"/>
        </w:trPr>
        <w:tc>
          <w:tcPr>
            <w:tcW w:w="9752" w:type="dxa"/>
            <w:gridSpan w:val="2"/>
          </w:tcPr>
          <w:p w14:paraId="41902F95" w14:textId="77777777" w:rsidR="00553684" w:rsidRPr="001D6A49" w:rsidRDefault="00553684" w:rsidP="003D2E19"/>
        </w:tc>
      </w:tr>
      <w:tr w:rsidR="00566ABE" w:rsidRPr="001D6A49" w14:paraId="2853FE0D" w14:textId="77777777" w:rsidTr="003D2E19">
        <w:trPr>
          <w:trHeight w:val="240"/>
          <w:jc w:val="center"/>
        </w:trPr>
        <w:tc>
          <w:tcPr>
            <w:tcW w:w="4876" w:type="dxa"/>
          </w:tcPr>
          <w:p w14:paraId="2F32E8E3" w14:textId="77777777" w:rsidR="00553684" w:rsidRPr="001D6A49" w:rsidRDefault="00553684" w:rsidP="003D2E19">
            <w:pPr>
              <w:pStyle w:val="AmColumnHeading"/>
            </w:pPr>
            <w:r w:rsidRPr="001D6A49">
              <w:t>A Bizottság által javasolt szöveg</w:t>
            </w:r>
          </w:p>
        </w:tc>
        <w:tc>
          <w:tcPr>
            <w:tcW w:w="4876" w:type="dxa"/>
          </w:tcPr>
          <w:p w14:paraId="4F1D0BA1" w14:textId="77777777" w:rsidR="00553684" w:rsidRPr="001D6A49" w:rsidRDefault="00553684" w:rsidP="003D2E19">
            <w:pPr>
              <w:pStyle w:val="AmColumnHeading"/>
            </w:pPr>
            <w:r w:rsidRPr="001D6A49">
              <w:t>Módosítás</w:t>
            </w:r>
          </w:p>
        </w:tc>
      </w:tr>
      <w:tr w:rsidR="00566ABE" w:rsidRPr="001D6A49" w14:paraId="7A9E7703" w14:textId="77777777" w:rsidTr="003D2E19">
        <w:trPr>
          <w:jc w:val="center"/>
        </w:trPr>
        <w:tc>
          <w:tcPr>
            <w:tcW w:w="4876" w:type="dxa"/>
          </w:tcPr>
          <w:p w14:paraId="3945F50A" w14:textId="77777777" w:rsidR="00553684" w:rsidRPr="001D6A49" w:rsidRDefault="00553684" w:rsidP="003D2E19">
            <w:pPr>
              <w:pStyle w:val="Normal6a"/>
            </w:pPr>
            <w:r w:rsidRPr="001D6A49">
              <w:t>(1)</w:t>
            </w:r>
            <w:r w:rsidRPr="001D6A49">
              <w:tab/>
            </w:r>
            <w:r w:rsidRPr="001D6A49">
              <w:rPr>
                <w:b/>
                <w:bCs/>
                <w:i/>
                <w:iCs/>
              </w:rPr>
              <w:t>A lehető leghamarabb, de legkésőbb a nemzetközi védelem iránti kérelem valamely tagállamban való nyilvántartásba vételekor, annak illetékes hatóságai tájékoztatják</w:t>
            </w:r>
            <w:r w:rsidRPr="001D6A49">
              <w:t xml:space="preserve"> a kérelmezőt e rendelet alkalmazásáról és a 9. cikkben meghatározott kötelezettségekről, valamint utóbbiak megszegésének a 10. cikkben foglalt következményeiről</w:t>
            </w:r>
            <w:r w:rsidRPr="001D6A49">
              <w:rPr>
                <w:b/>
                <w:bCs/>
                <w:i/>
                <w:iCs/>
              </w:rPr>
              <w:t>,</w:t>
            </w:r>
            <w:r w:rsidRPr="001D6A49">
              <w:t xml:space="preserve"> és </w:t>
            </w:r>
            <w:r w:rsidRPr="001D6A49">
              <w:rPr>
                <w:b/>
                <w:bCs/>
                <w:i/>
                <w:iCs/>
              </w:rPr>
              <w:t>különösen:</w:t>
            </w:r>
          </w:p>
        </w:tc>
        <w:tc>
          <w:tcPr>
            <w:tcW w:w="4876" w:type="dxa"/>
          </w:tcPr>
          <w:p w14:paraId="4BD662F0" w14:textId="77777777" w:rsidR="00553684" w:rsidRPr="001D6A49" w:rsidRDefault="00553684" w:rsidP="003D2E19">
            <w:pPr>
              <w:pStyle w:val="Normal6a"/>
            </w:pPr>
            <w:r w:rsidRPr="001D6A49">
              <w:t>(1)</w:t>
            </w:r>
            <w:r w:rsidRPr="001D6A49">
              <w:tab/>
            </w:r>
            <w:r w:rsidRPr="001D6A49">
              <w:rPr>
                <w:b/>
                <w:bCs/>
                <w:i/>
                <w:iCs/>
              </w:rPr>
              <w:t>A tagállam tájékoztatja</w:t>
            </w:r>
            <w:r w:rsidRPr="001D6A49">
              <w:t xml:space="preserve"> a kérelmezőt e rendelet alkalmazásáról és a 9. cikkben meghatározott kötelezettségekről, valamint utóbbiak megszegésének a 10. cikkben foglalt következményeiről és </w:t>
            </w:r>
            <w:r w:rsidRPr="001D6A49">
              <w:rPr>
                <w:b/>
                <w:bCs/>
                <w:i/>
                <w:iCs/>
              </w:rPr>
              <w:t>a 12. cikkben említett személyes meghallgatás céljáról.</w:t>
            </w:r>
          </w:p>
        </w:tc>
      </w:tr>
    </w:tbl>
    <w:p w14:paraId="2C48A886"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A75EF06" w14:textId="77777777" w:rsidR="00553684" w:rsidRPr="001D6A49" w:rsidRDefault="00553684" w:rsidP="00553684">
      <w:r w:rsidRPr="001D6A49">
        <w:rPr>
          <w:rStyle w:val="HideTWBExt"/>
          <w:noProof w:val="0"/>
          <w:color w:val="auto"/>
        </w:rPr>
        <w:t>&lt;/Amend&gt;</w:t>
      </w:r>
    </w:p>
    <w:p w14:paraId="01ADDF2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1279</w:t>
      </w:r>
      <w:r w:rsidRPr="001D6A49">
        <w:rPr>
          <w:rStyle w:val="HideTWBExt"/>
          <w:noProof w:val="0"/>
          <w:color w:val="auto"/>
        </w:rPr>
        <w:t>&lt;/NumAm&gt;</w:t>
      </w:r>
    </w:p>
    <w:p w14:paraId="065600E2"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C6C964D" w14:textId="77777777" w:rsidR="00553684" w:rsidRPr="001D6A49" w:rsidRDefault="00553684" w:rsidP="00553684">
      <w:pPr>
        <w:pStyle w:val="NormalBold"/>
      </w:pPr>
      <w:r w:rsidRPr="001D6A49">
        <w:rPr>
          <w:rStyle w:val="HideTWBExt"/>
          <w:noProof w:val="0"/>
          <w:color w:val="auto"/>
        </w:rPr>
        <w:t>&lt;/RepeatBlock-By&gt;</w:t>
      </w:r>
    </w:p>
    <w:p w14:paraId="5CCEDB4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6BF4984"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380B64C" w14:textId="77777777" w:rsidTr="003D2E19">
        <w:trPr>
          <w:trHeight w:hRule="exact" w:val="240"/>
          <w:jc w:val="center"/>
        </w:trPr>
        <w:tc>
          <w:tcPr>
            <w:tcW w:w="9752" w:type="dxa"/>
            <w:gridSpan w:val="2"/>
          </w:tcPr>
          <w:p w14:paraId="7373FB68" w14:textId="77777777" w:rsidR="00553684" w:rsidRPr="001D6A49" w:rsidRDefault="00553684" w:rsidP="003D2E19"/>
        </w:tc>
      </w:tr>
      <w:tr w:rsidR="00566ABE" w:rsidRPr="001D6A49" w14:paraId="5522F6AB" w14:textId="77777777" w:rsidTr="003D2E19">
        <w:trPr>
          <w:trHeight w:val="240"/>
          <w:jc w:val="center"/>
        </w:trPr>
        <w:tc>
          <w:tcPr>
            <w:tcW w:w="4876" w:type="dxa"/>
          </w:tcPr>
          <w:p w14:paraId="3BDE62A4" w14:textId="77777777" w:rsidR="00553684" w:rsidRPr="001D6A49" w:rsidRDefault="00553684" w:rsidP="003D2E19">
            <w:pPr>
              <w:pStyle w:val="AmColumnHeading"/>
            </w:pPr>
            <w:r w:rsidRPr="001D6A49">
              <w:t>A Bizottság által javasolt szöveg</w:t>
            </w:r>
          </w:p>
        </w:tc>
        <w:tc>
          <w:tcPr>
            <w:tcW w:w="4876" w:type="dxa"/>
          </w:tcPr>
          <w:p w14:paraId="5D7B1008" w14:textId="77777777" w:rsidR="00553684" w:rsidRPr="001D6A49" w:rsidRDefault="00553684" w:rsidP="003D2E19">
            <w:pPr>
              <w:pStyle w:val="AmColumnHeading"/>
            </w:pPr>
            <w:r w:rsidRPr="001D6A49">
              <w:t>Módosítás</w:t>
            </w:r>
          </w:p>
        </w:tc>
      </w:tr>
      <w:tr w:rsidR="00566ABE" w:rsidRPr="001D6A49" w14:paraId="16E2297E" w14:textId="77777777" w:rsidTr="003D2E19">
        <w:trPr>
          <w:jc w:val="center"/>
        </w:trPr>
        <w:tc>
          <w:tcPr>
            <w:tcW w:w="4876" w:type="dxa"/>
          </w:tcPr>
          <w:p w14:paraId="395DF050" w14:textId="77777777" w:rsidR="00553684" w:rsidRPr="001D6A49" w:rsidRDefault="00553684" w:rsidP="003D2E19">
            <w:pPr>
              <w:pStyle w:val="Normal6a"/>
            </w:pPr>
            <w:r w:rsidRPr="001D6A49">
              <w:t>(1)</w:t>
            </w:r>
            <w:r w:rsidRPr="001D6A49">
              <w:tab/>
              <w:t>A lehető leghamarabb, de legkésőbb a nemzetközi védelem iránti kérelem valamely tagállamban való nyilvántartásba vételekor, annak illetékes hatóságai tájékoztatják a kérelmezőt e rendelet alkalmazásáról és a 9. cikkben meghatározott kötelezettségekről</w:t>
            </w:r>
            <w:r w:rsidRPr="001D6A49">
              <w:rPr>
                <w:b/>
                <w:bCs/>
                <w:i/>
                <w:iCs/>
              </w:rPr>
              <w:t>, valamint utóbbiak megszegésének a 10. cikkben foglalt következményeiről</w:t>
            </w:r>
            <w:r w:rsidRPr="001D6A49">
              <w:t>, és különösen:</w:t>
            </w:r>
          </w:p>
        </w:tc>
        <w:tc>
          <w:tcPr>
            <w:tcW w:w="4876" w:type="dxa"/>
          </w:tcPr>
          <w:p w14:paraId="63D90002" w14:textId="77777777" w:rsidR="00553684" w:rsidRPr="001D6A49" w:rsidRDefault="00553684" w:rsidP="003D2E19">
            <w:pPr>
              <w:pStyle w:val="Normal6a"/>
            </w:pPr>
            <w:r w:rsidRPr="001D6A49">
              <w:t>(1)</w:t>
            </w:r>
            <w:r w:rsidRPr="001D6A49">
              <w:tab/>
              <w:t>A lehető leghamarabb, de legkésőbb a nemzetközi védelem iránti kérelem valamely tagállamban való nyilvántartásba vételekor, annak illetékes hatóságai tájékoztatják a kérelmezőt e rendelet alkalmazásáról és a 9. cikkben meghatározott kötelezettségekről, és különösen:</w:t>
            </w:r>
          </w:p>
        </w:tc>
      </w:tr>
    </w:tbl>
    <w:p w14:paraId="7D5E754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BC70375" w14:textId="77777777" w:rsidR="00553684" w:rsidRPr="001D6A49" w:rsidRDefault="00553684" w:rsidP="00553684">
      <w:r w:rsidRPr="001D6A49">
        <w:rPr>
          <w:rStyle w:val="HideTWBExt"/>
          <w:noProof w:val="0"/>
          <w:color w:val="auto"/>
        </w:rPr>
        <w:t>&lt;/Amend&gt;</w:t>
      </w:r>
    </w:p>
    <w:p w14:paraId="3F12B6D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1280</w:t>
      </w:r>
      <w:r w:rsidRPr="001D6A49">
        <w:rPr>
          <w:rStyle w:val="HideTWBExt"/>
          <w:noProof w:val="0"/>
          <w:color w:val="auto"/>
        </w:rPr>
        <w:t>&lt;/NumAm&gt;</w:t>
      </w:r>
    </w:p>
    <w:p w14:paraId="4BFDA0F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C13E590" w14:textId="77777777" w:rsidR="00553684" w:rsidRPr="001D6A49" w:rsidRDefault="00553684" w:rsidP="00553684">
      <w:pPr>
        <w:pStyle w:val="NormalBold"/>
      </w:pPr>
      <w:r w:rsidRPr="001D6A49">
        <w:rPr>
          <w:rStyle w:val="HideTWBExt"/>
          <w:noProof w:val="0"/>
          <w:color w:val="auto"/>
        </w:rPr>
        <w:t>&lt;/RepeatBlock-By&gt;</w:t>
      </w:r>
    </w:p>
    <w:p w14:paraId="025A9F0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992AD19" w14:textId="77777777" w:rsidR="00553684" w:rsidRPr="001D6A49" w:rsidRDefault="00553684" w:rsidP="00553684">
      <w:pPr>
        <w:pStyle w:val="NormalBold"/>
      </w:pPr>
      <w:r w:rsidRPr="001D6A49">
        <w:rPr>
          <w:rStyle w:val="HideTWBExt"/>
          <w:noProof w:val="0"/>
          <w:color w:val="auto"/>
        </w:rPr>
        <w:t>&lt;Article&gt;</w:t>
      </w:r>
      <w:r w:rsidRPr="001D6A49">
        <w:t>11 cikk – 1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8D545F6" w14:textId="77777777" w:rsidTr="003D2E19">
        <w:trPr>
          <w:trHeight w:hRule="exact" w:val="240"/>
          <w:jc w:val="center"/>
        </w:trPr>
        <w:tc>
          <w:tcPr>
            <w:tcW w:w="9752" w:type="dxa"/>
            <w:gridSpan w:val="2"/>
          </w:tcPr>
          <w:p w14:paraId="3B0779B7" w14:textId="77777777" w:rsidR="00553684" w:rsidRPr="001D6A49" w:rsidRDefault="00553684" w:rsidP="003D2E19"/>
        </w:tc>
      </w:tr>
      <w:tr w:rsidR="00566ABE" w:rsidRPr="001D6A49" w14:paraId="4999F0FF" w14:textId="77777777" w:rsidTr="003D2E19">
        <w:trPr>
          <w:trHeight w:val="240"/>
          <w:jc w:val="center"/>
        </w:trPr>
        <w:tc>
          <w:tcPr>
            <w:tcW w:w="4876" w:type="dxa"/>
          </w:tcPr>
          <w:p w14:paraId="18E9B819" w14:textId="77777777" w:rsidR="00553684" w:rsidRPr="001D6A49" w:rsidRDefault="00553684" w:rsidP="003D2E19">
            <w:pPr>
              <w:pStyle w:val="AmColumnHeading"/>
            </w:pPr>
            <w:r w:rsidRPr="001D6A49">
              <w:t>A Bizottság által javasolt szöveg</w:t>
            </w:r>
          </w:p>
        </w:tc>
        <w:tc>
          <w:tcPr>
            <w:tcW w:w="4876" w:type="dxa"/>
          </w:tcPr>
          <w:p w14:paraId="594866BB" w14:textId="77777777" w:rsidR="00553684" w:rsidRPr="001D6A49" w:rsidRDefault="00553684" w:rsidP="003D2E19">
            <w:pPr>
              <w:pStyle w:val="AmColumnHeading"/>
            </w:pPr>
            <w:r w:rsidRPr="001D6A49">
              <w:t>Módosítás</w:t>
            </w:r>
          </w:p>
        </w:tc>
      </w:tr>
      <w:tr w:rsidR="00566ABE" w:rsidRPr="001D6A49" w14:paraId="57F5092F" w14:textId="77777777" w:rsidTr="003D2E19">
        <w:trPr>
          <w:jc w:val="center"/>
        </w:trPr>
        <w:tc>
          <w:tcPr>
            <w:tcW w:w="4876" w:type="dxa"/>
          </w:tcPr>
          <w:p w14:paraId="31BF310B" w14:textId="77777777" w:rsidR="00553684" w:rsidRPr="001D6A49" w:rsidRDefault="00553684" w:rsidP="003D2E19">
            <w:pPr>
              <w:pStyle w:val="Normal6a"/>
            </w:pPr>
            <w:r w:rsidRPr="001D6A49">
              <w:t>(1)</w:t>
            </w:r>
            <w:r w:rsidRPr="001D6A49">
              <w:tab/>
              <w:t>A lehető leghamarabb, de legkésőbb a nemzetközi védelem iránti kérelem valamely tagállamban való nyilvántartásba vételekor, annak illetékes hatóságai tájékoztatják a kérelmezőt e rendelet alkalmazásáról és a 9. cikkben meghatározott kötelezettségekről</w:t>
            </w:r>
            <w:r w:rsidRPr="001D6A49">
              <w:rPr>
                <w:b/>
                <w:bCs/>
                <w:i/>
                <w:iCs/>
              </w:rPr>
              <w:t>, valamint utóbbiak megszegésének a 10. cikkben foglalt következményeiről</w:t>
            </w:r>
            <w:r w:rsidRPr="001D6A49">
              <w:t>, és különösen:</w:t>
            </w:r>
          </w:p>
        </w:tc>
        <w:tc>
          <w:tcPr>
            <w:tcW w:w="4876" w:type="dxa"/>
          </w:tcPr>
          <w:p w14:paraId="0EC934A3" w14:textId="77777777" w:rsidR="00553684" w:rsidRPr="001D6A49" w:rsidRDefault="00553684" w:rsidP="003D2E19">
            <w:pPr>
              <w:pStyle w:val="Normal6a"/>
            </w:pPr>
            <w:r w:rsidRPr="001D6A49">
              <w:t>(1)</w:t>
            </w:r>
            <w:r w:rsidRPr="001D6A49">
              <w:tab/>
              <w:t>A lehető leghamarabb, de legkésőbb a nemzetközi védelem iránti kérelem valamely tagállamban való nyilvántartásba vételekor, annak illetékes hatóságai tájékoztatják a kérelmezőt e rendelet alkalmazásáról és a 9. cikkben meghatározott kötelezettségekről, és különösen:</w:t>
            </w:r>
          </w:p>
        </w:tc>
      </w:tr>
    </w:tbl>
    <w:p w14:paraId="6E6E443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73BBA4A" w14:textId="77777777" w:rsidR="00553684" w:rsidRPr="001D6A49" w:rsidRDefault="00553684" w:rsidP="00553684">
      <w:r w:rsidRPr="001D6A49">
        <w:rPr>
          <w:rStyle w:val="HideTWBExt"/>
          <w:noProof w:val="0"/>
          <w:color w:val="auto"/>
        </w:rPr>
        <w:t>&lt;/Amend&gt;</w:t>
      </w:r>
    </w:p>
    <w:p w14:paraId="7F65B773"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1281</w:t>
      </w:r>
      <w:r w:rsidRPr="001D6A49">
        <w:rPr>
          <w:rStyle w:val="HideTWBExt"/>
          <w:noProof w:val="0"/>
          <w:color w:val="auto"/>
        </w:rPr>
        <w:t>&lt;/NumAm&gt;</w:t>
      </w:r>
    </w:p>
    <w:p w14:paraId="7C3BBA46"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A66073E" w14:textId="77777777" w:rsidR="00553684" w:rsidRPr="001D6A49" w:rsidRDefault="00553684" w:rsidP="00553684">
      <w:pPr>
        <w:pStyle w:val="NormalBold"/>
      </w:pPr>
      <w:r w:rsidRPr="001D6A49">
        <w:rPr>
          <w:rStyle w:val="HideTWBExt"/>
          <w:noProof w:val="0"/>
          <w:color w:val="auto"/>
        </w:rPr>
        <w:t>&lt;/RepeatBlock-By&gt;</w:t>
      </w:r>
    </w:p>
    <w:p w14:paraId="57309A1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E93F92F" w14:textId="77777777" w:rsidR="00553684" w:rsidRPr="001D6A49" w:rsidRDefault="00553684" w:rsidP="00553684">
      <w:pPr>
        <w:pStyle w:val="NormalBold"/>
      </w:pPr>
      <w:r w:rsidRPr="001D6A49">
        <w:rPr>
          <w:rStyle w:val="HideTWBExt"/>
          <w:noProof w:val="0"/>
          <w:color w:val="auto"/>
        </w:rPr>
        <w:t>&lt;Article&gt;</w:t>
      </w:r>
      <w:r w:rsidRPr="001D6A49">
        <w:t>11 cikk – 1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01F56E8" w14:textId="77777777" w:rsidTr="003D2E19">
        <w:trPr>
          <w:trHeight w:hRule="exact" w:val="240"/>
          <w:jc w:val="center"/>
        </w:trPr>
        <w:tc>
          <w:tcPr>
            <w:tcW w:w="9752" w:type="dxa"/>
            <w:gridSpan w:val="2"/>
          </w:tcPr>
          <w:p w14:paraId="0DCB6CF3" w14:textId="77777777" w:rsidR="00553684" w:rsidRPr="001D6A49" w:rsidRDefault="00553684" w:rsidP="003D2E19"/>
        </w:tc>
      </w:tr>
      <w:tr w:rsidR="00566ABE" w:rsidRPr="001D6A49" w14:paraId="6DA7DCA9" w14:textId="77777777" w:rsidTr="003D2E19">
        <w:trPr>
          <w:trHeight w:val="240"/>
          <w:jc w:val="center"/>
        </w:trPr>
        <w:tc>
          <w:tcPr>
            <w:tcW w:w="4876" w:type="dxa"/>
          </w:tcPr>
          <w:p w14:paraId="5D55D7B3" w14:textId="77777777" w:rsidR="00553684" w:rsidRPr="001D6A49" w:rsidRDefault="00553684" w:rsidP="003D2E19">
            <w:pPr>
              <w:pStyle w:val="AmColumnHeading"/>
            </w:pPr>
            <w:r w:rsidRPr="001D6A49">
              <w:t>A Bizottság által javasolt szöveg</w:t>
            </w:r>
          </w:p>
        </w:tc>
        <w:tc>
          <w:tcPr>
            <w:tcW w:w="4876" w:type="dxa"/>
          </w:tcPr>
          <w:p w14:paraId="4140CA90" w14:textId="77777777" w:rsidR="00553684" w:rsidRPr="001D6A49" w:rsidRDefault="00553684" w:rsidP="003D2E19">
            <w:pPr>
              <w:pStyle w:val="AmColumnHeading"/>
            </w:pPr>
            <w:r w:rsidRPr="001D6A49">
              <w:t>Módosítás</w:t>
            </w:r>
          </w:p>
        </w:tc>
      </w:tr>
      <w:tr w:rsidR="00566ABE" w:rsidRPr="001D6A49" w14:paraId="2002F619" w14:textId="77777777" w:rsidTr="003D2E19">
        <w:trPr>
          <w:jc w:val="center"/>
        </w:trPr>
        <w:tc>
          <w:tcPr>
            <w:tcW w:w="4876" w:type="dxa"/>
          </w:tcPr>
          <w:p w14:paraId="5BC9443E" w14:textId="77777777" w:rsidR="00553684" w:rsidRPr="001D6A49" w:rsidRDefault="00553684" w:rsidP="003D2E19">
            <w:pPr>
              <w:pStyle w:val="Normal6a"/>
            </w:pPr>
            <w:r w:rsidRPr="001D6A49">
              <w:rPr>
                <w:b/>
                <w:i/>
              </w:rPr>
              <w:t>a)</w:t>
            </w:r>
            <w:r w:rsidRPr="001D6A49">
              <w:tab/>
            </w:r>
            <w:r w:rsidRPr="001D6A49">
              <w:rPr>
                <w:b/>
                <w:i/>
              </w:rPr>
              <w:t>arról, hogy a nemzetközi védelem kérelmezésének joga nem fogalja magában azt, hogy a kérelmező megválaszthatja a nemzetközi védelem iránti kérelem megvizsgálásáért felelős tagállamot vagy az áthelyezési céltagállamot;</w:t>
            </w:r>
          </w:p>
        </w:tc>
        <w:tc>
          <w:tcPr>
            <w:tcW w:w="4876" w:type="dxa"/>
          </w:tcPr>
          <w:p w14:paraId="534BDA4F" w14:textId="77777777" w:rsidR="00553684" w:rsidRPr="001D6A49" w:rsidRDefault="00553684" w:rsidP="003D2E19">
            <w:pPr>
              <w:pStyle w:val="Normal6a"/>
            </w:pPr>
            <w:r w:rsidRPr="001D6A49">
              <w:rPr>
                <w:b/>
                <w:i/>
              </w:rPr>
              <w:t>törölve</w:t>
            </w:r>
          </w:p>
        </w:tc>
      </w:tr>
    </w:tbl>
    <w:p w14:paraId="2CA7D80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E1842B0" w14:textId="77777777" w:rsidR="00553684" w:rsidRPr="001D6A49" w:rsidRDefault="00553684" w:rsidP="00553684">
      <w:r w:rsidRPr="001D6A49">
        <w:rPr>
          <w:rStyle w:val="HideTWBExt"/>
          <w:noProof w:val="0"/>
          <w:color w:val="auto"/>
        </w:rPr>
        <w:t>&lt;/Amend&gt;</w:t>
      </w:r>
    </w:p>
    <w:p w14:paraId="3AEAD14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1282</w:t>
      </w:r>
      <w:r w:rsidRPr="001D6A49">
        <w:rPr>
          <w:rStyle w:val="HideTWBExt"/>
          <w:noProof w:val="0"/>
          <w:color w:val="auto"/>
        </w:rPr>
        <w:t>&lt;/NumAm&gt;</w:t>
      </w:r>
    </w:p>
    <w:p w14:paraId="5D6BA287"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546FA0D" w14:textId="77777777" w:rsidR="00553684" w:rsidRPr="001D6A49" w:rsidRDefault="00553684" w:rsidP="00553684">
      <w:pPr>
        <w:pStyle w:val="NormalBold"/>
      </w:pPr>
      <w:r w:rsidRPr="001D6A49">
        <w:rPr>
          <w:rStyle w:val="HideTWBExt"/>
          <w:noProof w:val="0"/>
          <w:color w:val="auto"/>
        </w:rPr>
        <w:t>&lt;/RepeatBlock-By&gt;</w:t>
      </w:r>
    </w:p>
    <w:p w14:paraId="0EF3728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7C9808" w14:textId="77777777" w:rsidR="00553684" w:rsidRPr="001D6A49" w:rsidRDefault="00553684" w:rsidP="00553684">
      <w:pPr>
        <w:pStyle w:val="NormalBold"/>
      </w:pPr>
      <w:r w:rsidRPr="001D6A49">
        <w:rPr>
          <w:rStyle w:val="HideTWBExt"/>
          <w:noProof w:val="0"/>
          <w:color w:val="auto"/>
        </w:rPr>
        <w:t>&lt;Article&gt;</w:t>
      </w:r>
      <w:r w:rsidRPr="001D6A49">
        <w:t>11 cikk – 1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2379D2F" w14:textId="77777777" w:rsidTr="003D2E19">
        <w:trPr>
          <w:trHeight w:hRule="exact" w:val="240"/>
          <w:jc w:val="center"/>
        </w:trPr>
        <w:tc>
          <w:tcPr>
            <w:tcW w:w="9752" w:type="dxa"/>
            <w:gridSpan w:val="2"/>
          </w:tcPr>
          <w:p w14:paraId="42E1243A" w14:textId="77777777" w:rsidR="00553684" w:rsidRPr="001D6A49" w:rsidRDefault="00553684" w:rsidP="003D2E19"/>
        </w:tc>
      </w:tr>
      <w:tr w:rsidR="00566ABE" w:rsidRPr="001D6A49" w14:paraId="7F99297C" w14:textId="77777777" w:rsidTr="003D2E19">
        <w:trPr>
          <w:trHeight w:val="240"/>
          <w:jc w:val="center"/>
        </w:trPr>
        <w:tc>
          <w:tcPr>
            <w:tcW w:w="4876" w:type="dxa"/>
          </w:tcPr>
          <w:p w14:paraId="3A96054B" w14:textId="77777777" w:rsidR="00553684" w:rsidRPr="001D6A49" w:rsidRDefault="00553684" w:rsidP="003D2E19">
            <w:pPr>
              <w:pStyle w:val="AmColumnHeading"/>
            </w:pPr>
            <w:r w:rsidRPr="001D6A49">
              <w:t>A Bizottság által javasolt szöveg</w:t>
            </w:r>
          </w:p>
        </w:tc>
        <w:tc>
          <w:tcPr>
            <w:tcW w:w="4876" w:type="dxa"/>
          </w:tcPr>
          <w:p w14:paraId="2855D355" w14:textId="77777777" w:rsidR="00553684" w:rsidRPr="001D6A49" w:rsidRDefault="00553684" w:rsidP="003D2E19">
            <w:pPr>
              <w:pStyle w:val="AmColumnHeading"/>
            </w:pPr>
            <w:r w:rsidRPr="001D6A49">
              <w:t>Módosítás</w:t>
            </w:r>
          </w:p>
        </w:tc>
      </w:tr>
      <w:tr w:rsidR="00566ABE" w:rsidRPr="001D6A49" w14:paraId="108E9973" w14:textId="77777777" w:rsidTr="003D2E19">
        <w:trPr>
          <w:jc w:val="center"/>
        </w:trPr>
        <w:tc>
          <w:tcPr>
            <w:tcW w:w="4876" w:type="dxa"/>
          </w:tcPr>
          <w:p w14:paraId="31D9706F" w14:textId="77777777" w:rsidR="00553684" w:rsidRPr="001D6A49" w:rsidRDefault="00553684" w:rsidP="003D2E19">
            <w:pPr>
              <w:pStyle w:val="Normal6a"/>
            </w:pPr>
            <w:r w:rsidRPr="001D6A49">
              <w:t>a)</w:t>
            </w:r>
            <w:r w:rsidRPr="001D6A49">
              <w:tab/>
              <w:t>arról, hogy a nemzetközi védelem kérelmezésének joga nem fogalja magában azt, hogy a kérelmező megválaszthatja a nemzetközi védelem iránti kérelem megvizsgálásáért felelős tagállamot vagy az áthelyezési céltagállamot;</w:t>
            </w:r>
          </w:p>
        </w:tc>
        <w:tc>
          <w:tcPr>
            <w:tcW w:w="4876" w:type="dxa"/>
          </w:tcPr>
          <w:p w14:paraId="7DBB2BDC" w14:textId="77777777" w:rsidR="00553684" w:rsidRPr="001D6A49" w:rsidRDefault="00553684" w:rsidP="003D2E19">
            <w:pPr>
              <w:pStyle w:val="Normal6a"/>
            </w:pPr>
            <w:r w:rsidRPr="001D6A49">
              <w:t>a)</w:t>
            </w:r>
            <w:r w:rsidRPr="001D6A49">
              <w:tab/>
              <w:t>arról, hogy a nemzetközi védelem kérelmezésének joga nem fogalja magában azt, hogy a kérelmező megválaszthatja a nemzetközi védelem iránti kérelem megvizsgálásáért felelős tagállamot vagy az áthelyezési céltagállamot</w:t>
            </w:r>
            <w:r w:rsidRPr="001D6A49">
              <w:rPr>
                <w:b/>
                <w:bCs/>
                <w:i/>
                <w:iCs/>
              </w:rPr>
              <w:t>, kivéve a 23b. cikkben említett eljárás esetét</w:t>
            </w:r>
            <w:r w:rsidRPr="001D6A49">
              <w:t>;</w:t>
            </w:r>
          </w:p>
        </w:tc>
      </w:tr>
    </w:tbl>
    <w:p w14:paraId="49A1947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6C8675A" w14:textId="77777777" w:rsidR="00553684" w:rsidRPr="001D6A49" w:rsidRDefault="00553684" w:rsidP="00553684">
      <w:r w:rsidRPr="001D6A49">
        <w:rPr>
          <w:rStyle w:val="HideTWBExt"/>
          <w:noProof w:val="0"/>
          <w:color w:val="auto"/>
        </w:rPr>
        <w:t>&lt;/Amend&gt;</w:t>
      </w:r>
    </w:p>
    <w:p w14:paraId="72D1A61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1283</w:t>
      </w:r>
      <w:r w:rsidRPr="001D6A49">
        <w:rPr>
          <w:rStyle w:val="HideTWBExt"/>
          <w:noProof w:val="0"/>
          <w:color w:val="auto"/>
        </w:rPr>
        <w:t>&lt;/NumAm&gt;</w:t>
      </w:r>
    </w:p>
    <w:p w14:paraId="6FDCEA1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90E31D5" w14:textId="77777777" w:rsidR="00553684" w:rsidRPr="001D6A49" w:rsidRDefault="00553684" w:rsidP="00553684">
      <w:pPr>
        <w:pStyle w:val="NormalBold"/>
      </w:pPr>
      <w:r w:rsidRPr="001D6A49">
        <w:rPr>
          <w:rStyle w:val="HideTWBExt"/>
          <w:noProof w:val="0"/>
          <w:color w:val="auto"/>
        </w:rPr>
        <w:t>&lt;/RepeatBlock-By&gt;</w:t>
      </w:r>
    </w:p>
    <w:p w14:paraId="009A5D0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CEF5BD6" w14:textId="77777777" w:rsidR="00553684" w:rsidRPr="001D6A49" w:rsidRDefault="00553684" w:rsidP="00553684">
      <w:pPr>
        <w:pStyle w:val="NormalBold"/>
      </w:pPr>
      <w:r w:rsidRPr="001D6A49">
        <w:rPr>
          <w:rStyle w:val="HideTWBExt"/>
          <w:noProof w:val="0"/>
          <w:color w:val="auto"/>
        </w:rPr>
        <w:lastRenderedPageBreak/>
        <w:t>&lt;Article&gt;</w:t>
      </w:r>
      <w:r w:rsidRPr="001D6A49">
        <w:t>11 cikk – 1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9EF7232" w14:textId="77777777" w:rsidTr="003D2E19">
        <w:trPr>
          <w:trHeight w:hRule="exact" w:val="240"/>
          <w:jc w:val="center"/>
        </w:trPr>
        <w:tc>
          <w:tcPr>
            <w:tcW w:w="9752" w:type="dxa"/>
            <w:gridSpan w:val="2"/>
          </w:tcPr>
          <w:p w14:paraId="45A30479" w14:textId="77777777" w:rsidR="00553684" w:rsidRPr="001D6A49" w:rsidRDefault="00553684" w:rsidP="003D2E19"/>
        </w:tc>
      </w:tr>
      <w:tr w:rsidR="00566ABE" w:rsidRPr="001D6A49" w14:paraId="05DFD114" w14:textId="77777777" w:rsidTr="003D2E19">
        <w:trPr>
          <w:trHeight w:val="240"/>
          <w:jc w:val="center"/>
        </w:trPr>
        <w:tc>
          <w:tcPr>
            <w:tcW w:w="4876" w:type="dxa"/>
          </w:tcPr>
          <w:p w14:paraId="11FCB2A5" w14:textId="77777777" w:rsidR="00553684" w:rsidRPr="001D6A49" w:rsidRDefault="00553684" w:rsidP="003D2E19">
            <w:pPr>
              <w:pStyle w:val="AmColumnHeading"/>
            </w:pPr>
            <w:r w:rsidRPr="001D6A49">
              <w:t>A Bizottság által javasolt szöveg</w:t>
            </w:r>
          </w:p>
        </w:tc>
        <w:tc>
          <w:tcPr>
            <w:tcW w:w="4876" w:type="dxa"/>
          </w:tcPr>
          <w:p w14:paraId="265E2C8C" w14:textId="77777777" w:rsidR="00553684" w:rsidRPr="001D6A49" w:rsidRDefault="00553684" w:rsidP="003D2E19">
            <w:pPr>
              <w:pStyle w:val="AmColumnHeading"/>
            </w:pPr>
            <w:r w:rsidRPr="001D6A49">
              <w:t>Módosítás</w:t>
            </w:r>
          </w:p>
        </w:tc>
      </w:tr>
      <w:tr w:rsidR="00566ABE" w:rsidRPr="001D6A49" w14:paraId="469EB843" w14:textId="77777777" w:rsidTr="003D2E19">
        <w:trPr>
          <w:jc w:val="center"/>
        </w:trPr>
        <w:tc>
          <w:tcPr>
            <w:tcW w:w="4876" w:type="dxa"/>
          </w:tcPr>
          <w:p w14:paraId="7664940D" w14:textId="77777777" w:rsidR="00553684" w:rsidRPr="001D6A49" w:rsidRDefault="00553684" w:rsidP="003D2E19">
            <w:pPr>
              <w:pStyle w:val="Normal6a"/>
            </w:pPr>
            <w:r w:rsidRPr="001D6A49">
              <w:t>a)</w:t>
            </w:r>
            <w:r w:rsidRPr="001D6A49">
              <w:tab/>
              <w:t xml:space="preserve">arról, hogy a nemzetközi védelem kérelmezésének joga nem fogalja magában azt, hogy a kérelmező megválaszthatja a nemzetközi védelem iránti kérelem megvizsgálásáért felelős tagállamot </w:t>
            </w:r>
            <w:r w:rsidRPr="001D6A49">
              <w:rPr>
                <w:b/>
                <w:bCs/>
                <w:i/>
                <w:iCs/>
              </w:rPr>
              <w:t>vagy az áthelyezési céltagállamot</w:t>
            </w:r>
            <w:r w:rsidRPr="001D6A49">
              <w:t>;</w:t>
            </w:r>
          </w:p>
        </w:tc>
        <w:tc>
          <w:tcPr>
            <w:tcW w:w="4876" w:type="dxa"/>
          </w:tcPr>
          <w:p w14:paraId="0B90A1E0" w14:textId="77777777" w:rsidR="00553684" w:rsidRPr="001D6A49" w:rsidRDefault="00553684" w:rsidP="003D2E19">
            <w:pPr>
              <w:pStyle w:val="Normal6a"/>
            </w:pPr>
            <w:r w:rsidRPr="001D6A49">
              <w:t>a)</w:t>
            </w:r>
            <w:r w:rsidRPr="001D6A49">
              <w:tab/>
              <w:t>arról, hogy a nemzetközi védelem kérelmezésének joga nem fogalja magában azt, hogy a kérelmező megválaszthatja a nemzetközi védelem iránti kérelem megvizsgálásáért felelős tagállamot</w:t>
            </w:r>
            <w:r w:rsidRPr="001D6A49">
              <w:rPr>
                <w:b/>
                <w:bCs/>
                <w:i/>
                <w:iCs/>
              </w:rPr>
              <w:t>, kivéve a 31a. cikkben foglalt eljárás feltételei alapján teremtett helyzetet</w:t>
            </w:r>
            <w:r w:rsidRPr="001D6A49">
              <w:t>;</w:t>
            </w:r>
          </w:p>
        </w:tc>
      </w:tr>
    </w:tbl>
    <w:p w14:paraId="520FAA6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E09C109" w14:textId="77777777" w:rsidR="00553684" w:rsidRPr="001D6A49" w:rsidRDefault="00553684" w:rsidP="00553684">
      <w:r w:rsidRPr="001D6A49">
        <w:rPr>
          <w:rStyle w:val="HideTWBExt"/>
          <w:noProof w:val="0"/>
          <w:color w:val="auto"/>
        </w:rPr>
        <w:t>&lt;/Amend&gt;</w:t>
      </w:r>
    </w:p>
    <w:p w14:paraId="3D726FB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1284</w:t>
      </w:r>
      <w:r w:rsidRPr="001D6A49">
        <w:rPr>
          <w:rStyle w:val="HideTWBExt"/>
          <w:noProof w:val="0"/>
          <w:color w:val="auto"/>
        </w:rPr>
        <w:t>&lt;/NumAm&gt;</w:t>
      </w:r>
    </w:p>
    <w:p w14:paraId="6A3561AD"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1CF116A5" w14:textId="77777777" w:rsidR="00553684" w:rsidRPr="001D6A49" w:rsidRDefault="00553684" w:rsidP="00553684">
      <w:pPr>
        <w:pStyle w:val="NormalBold"/>
      </w:pPr>
      <w:r w:rsidRPr="001D6A49">
        <w:rPr>
          <w:rStyle w:val="HideTWBExt"/>
          <w:noProof w:val="0"/>
          <w:color w:val="auto"/>
        </w:rPr>
        <w:t>&lt;/RepeatBlock-By&gt;</w:t>
      </w:r>
    </w:p>
    <w:p w14:paraId="67FE87E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AB00867" w14:textId="77777777" w:rsidR="00553684" w:rsidRPr="001D6A49" w:rsidRDefault="00553684" w:rsidP="00553684">
      <w:pPr>
        <w:pStyle w:val="NormalBold"/>
      </w:pPr>
      <w:r w:rsidRPr="001D6A49">
        <w:rPr>
          <w:rStyle w:val="HideTWBExt"/>
          <w:noProof w:val="0"/>
          <w:color w:val="auto"/>
        </w:rPr>
        <w:t>&lt;Article&gt;</w:t>
      </w:r>
      <w:r w:rsidRPr="001D6A49">
        <w:t>11 cikk – 1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488F9BF" w14:textId="77777777" w:rsidTr="003D2E19">
        <w:trPr>
          <w:trHeight w:hRule="exact" w:val="240"/>
          <w:jc w:val="center"/>
        </w:trPr>
        <w:tc>
          <w:tcPr>
            <w:tcW w:w="9752" w:type="dxa"/>
            <w:gridSpan w:val="2"/>
          </w:tcPr>
          <w:p w14:paraId="3E3F1157" w14:textId="77777777" w:rsidR="00553684" w:rsidRPr="001D6A49" w:rsidRDefault="00553684" w:rsidP="003D2E19"/>
        </w:tc>
      </w:tr>
      <w:tr w:rsidR="00566ABE" w:rsidRPr="001D6A49" w14:paraId="5056B063" w14:textId="77777777" w:rsidTr="003D2E19">
        <w:trPr>
          <w:trHeight w:val="240"/>
          <w:jc w:val="center"/>
        </w:trPr>
        <w:tc>
          <w:tcPr>
            <w:tcW w:w="4876" w:type="dxa"/>
          </w:tcPr>
          <w:p w14:paraId="65E1BE45" w14:textId="77777777" w:rsidR="00553684" w:rsidRPr="001D6A49" w:rsidRDefault="00553684" w:rsidP="003D2E19">
            <w:pPr>
              <w:pStyle w:val="AmColumnHeading"/>
            </w:pPr>
            <w:r w:rsidRPr="001D6A49">
              <w:t>A Bizottság által javasolt szöveg</w:t>
            </w:r>
          </w:p>
        </w:tc>
        <w:tc>
          <w:tcPr>
            <w:tcW w:w="4876" w:type="dxa"/>
          </w:tcPr>
          <w:p w14:paraId="204D4B83" w14:textId="77777777" w:rsidR="00553684" w:rsidRPr="001D6A49" w:rsidRDefault="00553684" w:rsidP="003D2E19">
            <w:pPr>
              <w:pStyle w:val="AmColumnHeading"/>
            </w:pPr>
            <w:r w:rsidRPr="001D6A49">
              <w:t>Módosítás</w:t>
            </w:r>
          </w:p>
        </w:tc>
      </w:tr>
      <w:tr w:rsidR="00566ABE" w:rsidRPr="001D6A49" w14:paraId="403CD494" w14:textId="77777777" w:rsidTr="003D2E19">
        <w:trPr>
          <w:jc w:val="center"/>
        </w:trPr>
        <w:tc>
          <w:tcPr>
            <w:tcW w:w="4876" w:type="dxa"/>
          </w:tcPr>
          <w:p w14:paraId="28B9B0F7" w14:textId="77777777" w:rsidR="00553684" w:rsidRPr="001D6A49" w:rsidRDefault="00553684" w:rsidP="003D2E19">
            <w:pPr>
              <w:pStyle w:val="Normal6a"/>
            </w:pPr>
            <w:r w:rsidRPr="001D6A49">
              <w:t>a)</w:t>
            </w:r>
            <w:r w:rsidRPr="001D6A49">
              <w:tab/>
              <w:t>arról, hogy a nemzetközi védelem kérelmezésének joga nem fogalja magában azt, hogy a kérelmező megválaszthatja a nemzetközi védelem iránti kérelem megvizsgálásáért felelős tagállamot</w:t>
            </w:r>
            <w:r w:rsidRPr="001D6A49">
              <w:rPr>
                <w:b/>
                <w:bCs/>
                <w:i/>
                <w:iCs/>
              </w:rPr>
              <w:t xml:space="preserve"> vagy az áthelyezési céltagállamot</w:t>
            </w:r>
            <w:r w:rsidRPr="001D6A49">
              <w:t>;</w:t>
            </w:r>
          </w:p>
        </w:tc>
        <w:tc>
          <w:tcPr>
            <w:tcW w:w="4876" w:type="dxa"/>
          </w:tcPr>
          <w:p w14:paraId="76C6B5E4" w14:textId="77777777" w:rsidR="00553684" w:rsidRPr="001D6A49" w:rsidRDefault="00553684" w:rsidP="003D2E19">
            <w:pPr>
              <w:pStyle w:val="Normal6a"/>
            </w:pPr>
            <w:r w:rsidRPr="001D6A49">
              <w:t>a)</w:t>
            </w:r>
            <w:r w:rsidRPr="001D6A49">
              <w:tab/>
              <w:t>arról, hogy a nemzetközi védelem kérelmezésének joga nem fogalja magában azt, hogy a kérelmező megválaszthatja a nemzetközi védelem iránti kérelem megvizsgálásáért felelős tagállamot;</w:t>
            </w:r>
          </w:p>
        </w:tc>
      </w:tr>
    </w:tbl>
    <w:p w14:paraId="78B4093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DD20F1F" w14:textId="77777777" w:rsidR="00553684" w:rsidRPr="001D6A49" w:rsidRDefault="00553684" w:rsidP="00553684">
      <w:r w:rsidRPr="001D6A49">
        <w:rPr>
          <w:rStyle w:val="HideTWBExt"/>
          <w:noProof w:val="0"/>
          <w:color w:val="auto"/>
        </w:rPr>
        <w:t>&lt;/Amend&gt;</w:t>
      </w:r>
    </w:p>
    <w:p w14:paraId="1ACCC0B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1285</w:t>
      </w:r>
      <w:r w:rsidRPr="001D6A49">
        <w:rPr>
          <w:rStyle w:val="HideTWBExt"/>
          <w:noProof w:val="0"/>
          <w:color w:val="auto"/>
        </w:rPr>
        <w:t>&lt;/NumAm&gt;</w:t>
      </w:r>
    </w:p>
    <w:p w14:paraId="3C0A9F66"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7E91E13F" w14:textId="77777777" w:rsidR="00553684" w:rsidRPr="001D6A49" w:rsidRDefault="00553684" w:rsidP="00553684">
      <w:pPr>
        <w:pStyle w:val="NormalBold"/>
      </w:pPr>
      <w:r w:rsidRPr="001D6A49">
        <w:rPr>
          <w:rStyle w:val="HideTWBExt"/>
          <w:noProof w:val="0"/>
          <w:color w:val="auto"/>
        </w:rPr>
        <w:t>&lt;/RepeatBlock-By&gt;</w:t>
      </w:r>
    </w:p>
    <w:p w14:paraId="3D7B1BE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6E97974" w14:textId="77777777" w:rsidR="00553684" w:rsidRPr="001D6A49" w:rsidRDefault="00553684" w:rsidP="00553684">
      <w:pPr>
        <w:pStyle w:val="NormalBold"/>
      </w:pPr>
      <w:r w:rsidRPr="001D6A49">
        <w:rPr>
          <w:rStyle w:val="HideTWBExt"/>
          <w:noProof w:val="0"/>
          <w:color w:val="auto"/>
        </w:rPr>
        <w:t>&lt;Article&gt;</w:t>
      </w:r>
      <w:r w:rsidRPr="001D6A49">
        <w:t>11 cikk – 1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51BF8C7" w14:textId="77777777" w:rsidTr="003D2E19">
        <w:trPr>
          <w:trHeight w:hRule="exact" w:val="240"/>
          <w:jc w:val="center"/>
        </w:trPr>
        <w:tc>
          <w:tcPr>
            <w:tcW w:w="9752" w:type="dxa"/>
            <w:gridSpan w:val="2"/>
          </w:tcPr>
          <w:p w14:paraId="35E53481" w14:textId="77777777" w:rsidR="00553684" w:rsidRPr="001D6A49" w:rsidRDefault="00553684" w:rsidP="003D2E19"/>
        </w:tc>
      </w:tr>
      <w:tr w:rsidR="00566ABE" w:rsidRPr="001D6A49" w14:paraId="338DD2F6" w14:textId="77777777" w:rsidTr="003D2E19">
        <w:trPr>
          <w:trHeight w:val="240"/>
          <w:jc w:val="center"/>
        </w:trPr>
        <w:tc>
          <w:tcPr>
            <w:tcW w:w="4876" w:type="dxa"/>
          </w:tcPr>
          <w:p w14:paraId="0D23C1D0" w14:textId="77777777" w:rsidR="00553684" w:rsidRPr="001D6A49" w:rsidRDefault="00553684" w:rsidP="003D2E19">
            <w:pPr>
              <w:pStyle w:val="AmColumnHeading"/>
            </w:pPr>
            <w:r w:rsidRPr="001D6A49">
              <w:t>A Bizottság által javasolt szöveg</w:t>
            </w:r>
          </w:p>
        </w:tc>
        <w:tc>
          <w:tcPr>
            <w:tcW w:w="4876" w:type="dxa"/>
          </w:tcPr>
          <w:p w14:paraId="2FCF0209" w14:textId="77777777" w:rsidR="00553684" w:rsidRPr="001D6A49" w:rsidRDefault="00553684" w:rsidP="003D2E19">
            <w:pPr>
              <w:pStyle w:val="AmColumnHeading"/>
            </w:pPr>
            <w:r w:rsidRPr="001D6A49">
              <w:t>Módosítás</w:t>
            </w:r>
          </w:p>
        </w:tc>
      </w:tr>
      <w:tr w:rsidR="00566ABE" w:rsidRPr="001D6A49" w14:paraId="783B6661" w14:textId="77777777" w:rsidTr="003D2E19">
        <w:trPr>
          <w:jc w:val="center"/>
        </w:trPr>
        <w:tc>
          <w:tcPr>
            <w:tcW w:w="4876" w:type="dxa"/>
          </w:tcPr>
          <w:p w14:paraId="62E2E9FA" w14:textId="77777777" w:rsidR="00553684" w:rsidRPr="001D6A49" w:rsidRDefault="00553684" w:rsidP="003D2E19">
            <w:pPr>
              <w:pStyle w:val="Normal6a"/>
            </w:pPr>
            <w:r w:rsidRPr="001D6A49">
              <w:rPr>
                <w:b/>
                <w:i/>
              </w:rPr>
              <w:t>b)</w:t>
            </w:r>
            <w:r w:rsidRPr="001D6A49">
              <w:tab/>
            </w:r>
            <w:r w:rsidRPr="001D6A49">
              <w:rPr>
                <w:b/>
                <w:i/>
              </w:rPr>
              <w:t xml:space="preserve">e rendelet célkitűzéseiről, továbbá egy újabb kérelem másik tagállamban való benyújtásának, valamint azon </w:t>
            </w:r>
            <w:r w:rsidRPr="001D6A49">
              <w:rPr>
                <w:b/>
                <w:i/>
              </w:rPr>
              <w:lastRenderedPageBreak/>
              <w:t>tagállam elhagyásának következményeiről, amelyben a 9. cikk (4) bekezdése szerint tartózkodni köteles, és különösen arról, hogy a kérelmező kizárólag a 10. cikk (1) bekezdésében meghatározott befogadási feltételekre jogosult;</w:t>
            </w:r>
          </w:p>
        </w:tc>
        <w:tc>
          <w:tcPr>
            <w:tcW w:w="4876" w:type="dxa"/>
          </w:tcPr>
          <w:p w14:paraId="36370805" w14:textId="77777777" w:rsidR="00553684" w:rsidRPr="001D6A49" w:rsidRDefault="00553684" w:rsidP="003D2E19">
            <w:pPr>
              <w:pStyle w:val="Normal6a"/>
            </w:pPr>
            <w:r w:rsidRPr="001D6A49">
              <w:rPr>
                <w:b/>
                <w:i/>
              </w:rPr>
              <w:lastRenderedPageBreak/>
              <w:t>törölve</w:t>
            </w:r>
          </w:p>
        </w:tc>
      </w:tr>
    </w:tbl>
    <w:p w14:paraId="19D38AC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37FD1BA" w14:textId="77777777" w:rsidR="00553684" w:rsidRPr="001D6A49" w:rsidRDefault="00553684" w:rsidP="00553684">
      <w:r w:rsidRPr="001D6A49">
        <w:rPr>
          <w:rStyle w:val="HideTWBExt"/>
          <w:noProof w:val="0"/>
          <w:color w:val="auto"/>
        </w:rPr>
        <w:t>&lt;/Amend&gt;</w:t>
      </w:r>
    </w:p>
    <w:p w14:paraId="126D869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1286</w:t>
      </w:r>
      <w:r w:rsidRPr="001D6A49">
        <w:rPr>
          <w:rStyle w:val="HideTWBExt"/>
          <w:noProof w:val="0"/>
          <w:color w:val="auto"/>
        </w:rPr>
        <w:t>&lt;/NumAm&gt;</w:t>
      </w:r>
    </w:p>
    <w:p w14:paraId="0ED224E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2EDE9307" w14:textId="77777777" w:rsidR="00553684" w:rsidRPr="001D6A49" w:rsidRDefault="00553684" w:rsidP="00553684">
      <w:pPr>
        <w:pStyle w:val="NormalBold"/>
      </w:pPr>
      <w:r w:rsidRPr="001D6A49">
        <w:rPr>
          <w:rStyle w:val="HideTWBExt"/>
          <w:noProof w:val="0"/>
          <w:color w:val="auto"/>
        </w:rPr>
        <w:t>&lt;/RepeatBlock-By&gt;</w:t>
      </w:r>
    </w:p>
    <w:p w14:paraId="2BBB369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2AA197" w14:textId="77777777" w:rsidR="00553684" w:rsidRPr="001D6A49" w:rsidRDefault="00553684" w:rsidP="00553684">
      <w:pPr>
        <w:pStyle w:val="NormalBold"/>
      </w:pPr>
      <w:r w:rsidRPr="001D6A49">
        <w:rPr>
          <w:rStyle w:val="HideTWBExt"/>
          <w:noProof w:val="0"/>
          <w:color w:val="auto"/>
        </w:rPr>
        <w:t>&lt;Article&gt;</w:t>
      </w:r>
      <w:r w:rsidRPr="001D6A49">
        <w:t>11 cikk – 1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A7110DF" w14:textId="77777777" w:rsidTr="003D2E19">
        <w:trPr>
          <w:trHeight w:hRule="exact" w:val="240"/>
          <w:jc w:val="center"/>
        </w:trPr>
        <w:tc>
          <w:tcPr>
            <w:tcW w:w="9752" w:type="dxa"/>
            <w:gridSpan w:val="2"/>
          </w:tcPr>
          <w:p w14:paraId="2685EA0F" w14:textId="77777777" w:rsidR="00553684" w:rsidRPr="001D6A49" w:rsidRDefault="00553684" w:rsidP="003D2E19"/>
        </w:tc>
      </w:tr>
      <w:tr w:rsidR="00566ABE" w:rsidRPr="001D6A49" w14:paraId="4345E7BB" w14:textId="77777777" w:rsidTr="003D2E19">
        <w:trPr>
          <w:trHeight w:val="240"/>
          <w:jc w:val="center"/>
        </w:trPr>
        <w:tc>
          <w:tcPr>
            <w:tcW w:w="4876" w:type="dxa"/>
          </w:tcPr>
          <w:p w14:paraId="5EA12988" w14:textId="77777777" w:rsidR="00553684" w:rsidRPr="001D6A49" w:rsidRDefault="00553684" w:rsidP="003D2E19">
            <w:pPr>
              <w:pStyle w:val="AmColumnHeading"/>
            </w:pPr>
            <w:r w:rsidRPr="001D6A49">
              <w:t>A Bizottság által javasolt szöveg</w:t>
            </w:r>
          </w:p>
        </w:tc>
        <w:tc>
          <w:tcPr>
            <w:tcW w:w="4876" w:type="dxa"/>
          </w:tcPr>
          <w:p w14:paraId="67C31D3F" w14:textId="77777777" w:rsidR="00553684" w:rsidRPr="001D6A49" w:rsidRDefault="00553684" w:rsidP="003D2E19">
            <w:pPr>
              <w:pStyle w:val="AmColumnHeading"/>
            </w:pPr>
            <w:r w:rsidRPr="001D6A49">
              <w:t>Módosítás</w:t>
            </w:r>
          </w:p>
        </w:tc>
      </w:tr>
      <w:tr w:rsidR="00566ABE" w:rsidRPr="001D6A49" w14:paraId="5ED9545F" w14:textId="77777777" w:rsidTr="003D2E19">
        <w:trPr>
          <w:jc w:val="center"/>
        </w:trPr>
        <w:tc>
          <w:tcPr>
            <w:tcW w:w="4876" w:type="dxa"/>
          </w:tcPr>
          <w:p w14:paraId="6BD7D5B6" w14:textId="77777777" w:rsidR="00553684" w:rsidRPr="001D6A49" w:rsidRDefault="00553684" w:rsidP="003D2E19">
            <w:pPr>
              <w:pStyle w:val="Normal6a"/>
            </w:pPr>
            <w:r w:rsidRPr="001D6A49">
              <w:t>b)</w:t>
            </w:r>
            <w:r w:rsidRPr="001D6A49">
              <w:tab/>
              <w:t xml:space="preserve">e rendelet célkitűzéseiről, továbbá </w:t>
            </w:r>
            <w:r w:rsidRPr="001D6A49">
              <w:rPr>
                <w:b/>
                <w:bCs/>
                <w:i/>
                <w:iCs/>
              </w:rPr>
              <w:t>egy újabb kérelem másik tagállamban való benyújtásának, valamint azon tagállam elhagyásának</w:t>
            </w:r>
            <w:r w:rsidRPr="001D6A49">
              <w:t xml:space="preserve"> következményeiről, </w:t>
            </w:r>
            <w:r w:rsidRPr="001D6A49">
              <w:rPr>
                <w:b/>
                <w:bCs/>
                <w:i/>
                <w:iCs/>
              </w:rPr>
              <w:t>amelyben a 9. cikk (4) bekezdése szerint tartózkodni köteles, és különösen arról, hogy a kérelmező kizárólag a 10. cikk (1) bekezdésében meghatározott befogadási feltételekre jogosult</w:t>
            </w:r>
            <w:r w:rsidRPr="001D6A49">
              <w:t>;</w:t>
            </w:r>
          </w:p>
        </w:tc>
        <w:tc>
          <w:tcPr>
            <w:tcW w:w="4876" w:type="dxa"/>
          </w:tcPr>
          <w:p w14:paraId="522E8CB8" w14:textId="77777777" w:rsidR="00553684" w:rsidRPr="001D6A49" w:rsidRDefault="00553684" w:rsidP="003D2E19">
            <w:pPr>
              <w:pStyle w:val="Normal6a"/>
            </w:pPr>
            <w:r w:rsidRPr="001D6A49">
              <w:t>b)</w:t>
            </w:r>
            <w:r w:rsidRPr="001D6A49">
              <w:tab/>
              <w:t xml:space="preserve">e rendelet célkitűzéseiről, továbbá </w:t>
            </w:r>
            <w:r w:rsidRPr="001D6A49">
              <w:rPr>
                <w:b/>
                <w:bCs/>
                <w:i/>
                <w:iCs/>
              </w:rPr>
              <w:t>annak</w:t>
            </w:r>
            <w:r w:rsidRPr="001D6A49">
              <w:t xml:space="preserve"> következményeiről, </w:t>
            </w:r>
            <w:r w:rsidRPr="001D6A49">
              <w:rPr>
                <w:b/>
                <w:bCs/>
                <w:i/>
                <w:iCs/>
              </w:rPr>
              <w:t>ha nem működnek együtt az illetékes hatóságokkal, vagy az illetékes hatóságoktól kapott értesítésre nem jelennek meg</w:t>
            </w:r>
            <w:r w:rsidRPr="001D6A49">
              <w:t>;</w:t>
            </w:r>
          </w:p>
        </w:tc>
      </w:tr>
    </w:tbl>
    <w:p w14:paraId="52869F1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1915839" w14:textId="77777777" w:rsidR="00553684" w:rsidRPr="001D6A49" w:rsidRDefault="00553684" w:rsidP="00553684">
      <w:r w:rsidRPr="001D6A49">
        <w:rPr>
          <w:rStyle w:val="HideTWBExt"/>
          <w:noProof w:val="0"/>
          <w:color w:val="auto"/>
        </w:rPr>
        <w:t>&lt;/Amend&gt;</w:t>
      </w:r>
    </w:p>
    <w:p w14:paraId="34744A1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1287</w:t>
      </w:r>
      <w:r w:rsidRPr="001D6A49">
        <w:rPr>
          <w:rStyle w:val="HideTWBExt"/>
          <w:noProof w:val="0"/>
          <w:color w:val="auto"/>
        </w:rPr>
        <w:t>&lt;/NumAm&gt;</w:t>
      </w:r>
    </w:p>
    <w:p w14:paraId="6C4A63A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CDE4366" w14:textId="77777777" w:rsidR="00553684" w:rsidRPr="001D6A49" w:rsidRDefault="00553684" w:rsidP="00553684">
      <w:pPr>
        <w:pStyle w:val="NormalBold"/>
      </w:pPr>
      <w:r w:rsidRPr="001D6A49">
        <w:rPr>
          <w:rStyle w:val="HideTWBExt"/>
          <w:noProof w:val="0"/>
          <w:color w:val="auto"/>
        </w:rPr>
        <w:t>&lt;/RepeatBlock-By&gt;</w:t>
      </w:r>
    </w:p>
    <w:p w14:paraId="75CCADB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323E72" w14:textId="77777777" w:rsidR="00553684" w:rsidRPr="001D6A49" w:rsidRDefault="00553684" w:rsidP="00553684">
      <w:pPr>
        <w:pStyle w:val="NormalBold"/>
      </w:pPr>
      <w:r w:rsidRPr="001D6A49">
        <w:rPr>
          <w:rStyle w:val="HideTWBExt"/>
          <w:noProof w:val="0"/>
          <w:color w:val="auto"/>
        </w:rPr>
        <w:t>&lt;Article&gt;</w:t>
      </w:r>
      <w:r w:rsidRPr="001D6A49">
        <w:t>11 cikk – 1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EB79B25" w14:textId="77777777" w:rsidTr="003D2E19">
        <w:trPr>
          <w:trHeight w:hRule="exact" w:val="240"/>
          <w:jc w:val="center"/>
        </w:trPr>
        <w:tc>
          <w:tcPr>
            <w:tcW w:w="9752" w:type="dxa"/>
            <w:gridSpan w:val="2"/>
          </w:tcPr>
          <w:p w14:paraId="4A926EF5" w14:textId="77777777" w:rsidR="00553684" w:rsidRPr="001D6A49" w:rsidRDefault="00553684" w:rsidP="003D2E19"/>
        </w:tc>
      </w:tr>
      <w:tr w:rsidR="00566ABE" w:rsidRPr="001D6A49" w14:paraId="22EF64A4" w14:textId="77777777" w:rsidTr="003D2E19">
        <w:trPr>
          <w:trHeight w:val="240"/>
          <w:jc w:val="center"/>
        </w:trPr>
        <w:tc>
          <w:tcPr>
            <w:tcW w:w="4876" w:type="dxa"/>
          </w:tcPr>
          <w:p w14:paraId="14C7DB19" w14:textId="77777777" w:rsidR="00553684" w:rsidRPr="001D6A49" w:rsidRDefault="00553684" w:rsidP="003D2E19">
            <w:pPr>
              <w:pStyle w:val="AmColumnHeading"/>
            </w:pPr>
            <w:r w:rsidRPr="001D6A49">
              <w:t>A Bizottság által javasolt szöveg</w:t>
            </w:r>
          </w:p>
        </w:tc>
        <w:tc>
          <w:tcPr>
            <w:tcW w:w="4876" w:type="dxa"/>
          </w:tcPr>
          <w:p w14:paraId="522CFCE9" w14:textId="77777777" w:rsidR="00553684" w:rsidRPr="001D6A49" w:rsidRDefault="00553684" w:rsidP="003D2E19">
            <w:pPr>
              <w:pStyle w:val="AmColumnHeading"/>
            </w:pPr>
            <w:r w:rsidRPr="001D6A49">
              <w:t>Módosítás</w:t>
            </w:r>
          </w:p>
        </w:tc>
      </w:tr>
      <w:tr w:rsidR="00566ABE" w:rsidRPr="001D6A49" w14:paraId="191EF492" w14:textId="77777777" w:rsidTr="003D2E19">
        <w:trPr>
          <w:jc w:val="center"/>
        </w:trPr>
        <w:tc>
          <w:tcPr>
            <w:tcW w:w="4876" w:type="dxa"/>
          </w:tcPr>
          <w:p w14:paraId="54F4B3EE" w14:textId="77777777" w:rsidR="00553684" w:rsidRPr="001D6A49" w:rsidRDefault="00553684" w:rsidP="003D2E19">
            <w:pPr>
              <w:pStyle w:val="Normal6a"/>
            </w:pPr>
            <w:r w:rsidRPr="001D6A49">
              <w:t>b)</w:t>
            </w:r>
            <w:r w:rsidRPr="001D6A49">
              <w:tab/>
              <w:t xml:space="preserve">e rendelet célkitűzéseiről, továbbá egy újabb kérelem másik tagállamban való benyújtásának, valamint azon tagállam elhagyásának következményeiről, </w:t>
            </w:r>
            <w:r w:rsidRPr="001D6A49">
              <w:lastRenderedPageBreak/>
              <w:t>amelyben a 9. cikk (4) bekezdése szerint tartózkodni köteles</w:t>
            </w:r>
            <w:r w:rsidRPr="001D6A49">
              <w:rPr>
                <w:b/>
                <w:bCs/>
                <w:i/>
                <w:iCs/>
              </w:rPr>
              <w:t>, és különösen arról, hogy a kérelmező kizárólag a 10. cikk (1) bekezdésében meghatározott befogadási feltételekre jogosult</w:t>
            </w:r>
            <w:r w:rsidRPr="001D6A49">
              <w:t>;</w:t>
            </w:r>
          </w:p>
        </w:tc>
        <w:tc>
          <w:tcPr>
            <w:tcW w:w="4876" w:type="dxa"/>
          </w:tcPr>
          <w:p w14:paraId="4AA78ED2" w14:textId="77777777" w:rsidR="00553684" w:rsidRPr="001D6A49" w:rsidRDefault="00553684" w:rsidP="003D2E19">
            <w:pPr>
              <w:pStyle w:val="Normal6a"/>
            </w:pPr>
            <w:r w:rsidRPr="001D6A49">
              <w:lastRenderedPageBreak/>
              <w:t>b)</w:t>
            </w:r>
            <w:r w:rsidRPr="001D6A49">
              <w:tab/>
              <w:t xml:space="preserve">e rendelet célkitűzéseiről, továbbá egy újabb kérelem másik tagállamban való benyújtásának, valamint azon tagállam elhagyásának következményeiről, </w:t>
            </w:r>
            <w:r w:rsidRPr="001D6A49">
              <w:lastRenderedPageBreak/>
              <w:t>amelyben a 9. cikk (4) bekezdése szerint tartózkodni köteles;</w:t>
            </w:r>
          </w:p>
        </w:tc>
      </w:tr>
    </w:tbl>
    <w:p w14:paraId="53993631"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7C0D5A3" w14:textId="77777777" w:rsidR="00553684" w:rsidRPr="001D6A49" w:rsidRDefault="00553684" w:rsidP="00553684">
      <w:r w:rsidRPr="001D6A49">
        <w:rPr>
          <w:rStyle w:val="HideTWBExt"/>
          <w:noProof w:val="0"/>
          <w:color w:val="auto"/>
        </w:rPr>
        <w:t>&lt;/Amend&gt;</w:t>
      </w:r>
    </w:p>
    <w:p w14:paraId="5732F77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1288</w:t>
      </w:r>
      <w:r w:rsidRPr="001D6A49">
        <w:rPr>
          <w:rStyle w:val="HideTWBExt"/>
          <w:noProof w:val="0"/>
          <w:color w:val="auto"/>
        </w:rPr>
        <w:t>&lt;/NumAm&gt;</w:t>
      </w:r>
    </w:p>
    <w:p w14:paraId="594CF18A"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77DB1C63" w14:textId="77777777" w:rsidR="00553684" w:rsidRPr="001D6A49" w:rsidRDefault="00553684" w:rsidP="00553684">
      <w:pPr>
        <w:pStyle w:val="NormalBold"/>
      </w:pPr>
      <w:r w:rsidRPr="001D6A49">
        <w:rPr>
          <w:rStyle w:val="HideTWBExt"/>
          <w:noProof w:val="0"/>
          <w:color w:val="auto"/>
        </w:rPr>
        <w:t>&lt;/RepeatBlock-By&gt;</w:t>
      </w:r>
    </w:p>
    <w:p w14:paraId="2BDCF95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755CCA1" w14:textId="77777777" w:rsidR="00553684" w:rsidRPr="001D6A49" w:rsidRDefault="00553684" w:rsidP="00553684">
      <w:pPr>
        <w:pStyle w:val="NormalBold"/>
      </w:pPr>
      <w:r w:rsidRPr="001D6A49">
        <w:rPr>
          <w:rStyle w:val="HideTWBExt"/>
          <w:noProof w:val="0"/>
          <w:color w:val="auto"/>
        </w:rPr>
        <w:t>&lt;Article&gt;</w:t>
      </w:r>
      <w:r w:rsidRPr="001D6A49">
        <w:t>11 cikk – 1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1BA5068" w14:textId="77777777" w:rsidTr="003D2E19">
        <w:trPr>
          <w:trHeight w:hRule="exact" w:val="240"/>
          <w:jc w:val="center"/>
        </w:trPr>
        <w:tc>
          <w:tcPr>
            <w:tcW w:w="9752" w:type="dxa"/>
            <w:gridSpan w:val="2"/>
          </w:tcPr>
          <w:p w14:paraId="11981069" w14:textId="77777777" w:rsidR="00553684" w:rsidRPr="001D6A49" w:rsidRDefault="00553684" w:rsidP="003D2E19"/>
        </w:tc>
      </w:tr>
      <w:tr w:rsidR="00566ABE" w:rsidRPr="001D6A49" w14:paraId="7757DF1F" w14:textId="77777777" w:rsidTr="003D2E19">
        <w:trPr>
          <w:trHeight w:val="240"/>
          <w:jc w:val="center"/>
        </w:trPr>
        <w:tc>
          <w:tcPr>
            <w:tcW w:w="4876" w:type="dxa"/>
          </w:tcPr>
          <w:p w14:paraId="33AB6B77" w14:textId="77777777" w:rsidR="00553684" w:rsidRPr="001D6A49" w:rsidRDefault="00553684" w:rsidP="003D2E19">
            <w:pPr>
              <w:pStyle w:val="AmColumnHeading"/>
            </w:pPr>
            <w:r w:rsidRPr="001D6A49">
              <w:t>A Bizottság által javasolt szöveg</w:t>
            </w:r>
          </w:p>
        </w:tc>
        <w:tc>
          <w:tcPr>
            <w:tcW w:w="4876" w:type="dxa"/>
          </w:tcPr>
          <w:p w14:paraId="52468B39" w14:textId="77777777" w:rsidR="00553684" w:rsidRPr="001D6A49" w:rsidRDefault="00553684" w:rsidP="003D2E19">
            <w:pPr>
              <w:pStyle w:val="AmColumnHeading"/>
            </w:pPr>
            <w:r w:rsidRPr="001D6A49">
              <w:t>Módosítás</w:t>
            </w:r>
          </w:p>
        </w:tc>
      </w:tr>
      <w:tr w:rsidR="00566ABE" w:rsidRPr="001D6A49" w14:paraId="2E7A713F" w14:textId="77777777" w:rsidTr="003D2E19">
        <w:trPr>
          <w:jc w:val="center"/>
        </w:trPr>
        <w:tc>
          <w:tcPr>
            <w:tcW w:w="4876" w:type="dxa"/>
          </w:tcPr>
          <w:p w14:paraId="0117AB2A" w14:textId="77777777" w:rsidR="00553684" w:rsidRPr="001D6A49" w:rsidRDefault="00553684" w:rsidP="003D2E19">
            <w:pPr>
              <w:pStyle w:val="Normal6a"/>
            </w:pPr>
            <w:r w:rsidRPr="001D6A49">
              <w:t>b)</w:t>
            </w:r>
            <w:r w:rsidRPr="001D6A49">
              <w:tab/>
              <w:t>e rendelet célkitűzéseiről, továbbá egy újabb kérelem másik tagállamban való benyújtásának, valamint azon tagállam elhagyásának következményeiről, amelyben a 9. cikk (4) bekezdése szerint tartózkodni köteles, és különösen arról, hogy a kérelmező kizárólag a 10. cikk (1) bekezdésében meghatározott befogadási feltételekre jogosult;</w:t>
            </w:r>
          </w:p>
        </w:tc>
        <w:tc>
          <w:tcPr>
            <w:tcW w:w="4876" w:type="dxa"/>
          </w:tcPr>
          <w:p w14:paraId="040E2A53" w14:textId="77777777" w:rsidR="00553684" w:rsidRPr="001D6A49" w:rsidRDefault="00553684" w:rsidP="003D2E19">
            <w:pPr>
              <w:pStyle w:val="Normal6a"/>
            </w:pPr>
            <w:r w:rsidRPr="001D6A49">
              <w:t>b)</w:t>
            </w:r>
            <w:r w:rsidRPr="001D6A49">
              <w:tab/>
              <w:t>e rendelet célkitűzéseiről, továbbá egy újabb kérelem másik tagállamban való benyújtásának, valamint azon tagállam elhagyásának következményeiről, amelyben a 9. cikk (4) bekezdése szerint tartózkodni köteles, és különösen arról, hogy a kérelmező kizárólag a 10. cikk (1) bekezdésében meghatározott befogadási feltételekre jogosult</w:t>
            </w:r>
            <w:r w:rsidRPr="001D6A49">
              <w:rPr>
                <w:b/>
                <w:bCs/>
                <w:i/>
                <w:iCs/>
              </w:rPr>
              <w:t>, valamint annak következményeiről, ha nem működnek együtt a hatóságokkal</w:t>
            </w:r>
            <w:r w:rsidRPr="001D6A49">
              <w:t>;</w:t>
            </w:r>
          </w:p>
        </w:tc>
      </w:tr>
    </w:tbl>
    <w:p w14:paraId="2A573A9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F70607A" w14:textId="77777777" w:rsidR="00553684" w:rsidRPr="001D6A49" w:rsidRDefault="00553684" w:rsidP="00553684">
      <w:r w:rsidRPr="001D6A49">
        <w:rPr>
          <w:rStyle w:val="HideTWBExt"/>
          <w:noProof w:val="0"/>
          <w:color w:val="auto"/>
        </w:rPr>
        <w:t>&lt;/Amend&gt;</w:t>
      </w:r>
    </w:p>
    <w:p w14:paraId="0CA6B17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1289</w:t>
      </w:r>
      <w:r w:rsidRPr="001D6A49">
        <w:rPr>
          <w:rStyle w:val="HideTWBExt"/>
          <w:noProof w:val="0"/>
          <w:color w:val="auto"/>
        </w:rPr>
        <w:t>&lt;/NumAm&gt;</w:t>
      </w:r>
    </w:p>
    <w:p w14:paraId="71F41965"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C7F23BD" w14:textId="77777777" w:rsidR="00553684" w:rsidRPr="001D6A49" w:rsidRDefault="00553684" w:rsidP="00553684">
      <w:pPr>
        <w:pStyle w:val="NormalBold"/>
      </w:pPr>
      <w:r w:rsidRPr="001D6A49">
        <w:rPr>
          <w:rStyle w:val="HideTWBExt"/>
          <w:noProof w:val="0"/>
          <w:color w:val="auto"/>
        </w:rPr>
        <w:t>&lt;/RepeatBlock-By&gt;</w:t>
      </w:r>
    </w:p>
    <w:p w14:paraId="748AE0C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DEFBD5" w14:textId="77777777" w:rsidR="00553684" w:rsidRPr="001D6A49" w:rsidRDefault="00553684" w:rsidP="00553684">
      <w:pPr>
        <w:pStyle w:val="NormalBold"/>
      </w:pPr>
      <w:r w:rsidRPr="001D6A49">
        <w:rPr>
          <w:rStyle w:val="HideTWBExt"/>
          <w:noProof w:val="0"/>
          <w:color w:val="auto"/>
        </w:rPr>
        <w:t>&lt;Article&gt;</w:t>
      </w:r>
      <w:r w:rsidRPr="001D6A49">
        <w:t>11 cikk – 1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A6A258B" w14:textId="77777777" w:rsidTr="003D2E19">
        <w:trPr>
          <w:trHeight w:hRule="exact" w:val="240"/>
          <w:jc w:val="center"/>
        </w:trPr>
        <w:tc>
          <w:tcPr>
            <w:tcW w:w="9752" w:type="dxa"/>
            <w:gridSpan w:val="2"/>
          </w:tcPr>
          <w:p w14:paraId="1B6FC876" w14:textId="77777777" w:rsidR="00553684" w:rsidRPr="001D6A49" w:rsidRDefault="00553684" w:rsidP="003D2E19"/>
        </w:tc>
      </w:tr>
      <w:tr w:rsidR="00566ABE" w:rsidRPr="001D6A49" w14:paraId="5611E8EC" w14:textId="77777777" w:rsidTr="003D2E19">
        <w:trPr>
          <w:trHeight w:val="240"/>
          <w:jc w:val="center"/>
        </w:trPr>
        <w:tc>
          <w:tcPr>
            <w:tcW w:w="4876" w:type="dxa"/>
          </w:tcPr>
          <w:p w14:paraId="452F14B2" w14:textId="77777777" w:rsidR="00553684" w:rsidRPr="001D6A49" w:rsidRDefault="00553684" w:rsidP="003D2E19">
            <w:pPr>
              <w:pStyle w:val="AmColumnHeading"/>
            </w:pPr>
            <w:r w:rsidRPr="001D6A49">
              <w:t>A Bizottság által javasolt szöveg</w:t>
            </w:r>
          </w:p>
        </w:tc>
        <w:tc>
          <w:tcPr>
            <w:tcW w:w="4876" w:type="dxa"/>
          </w:tcPr>
          <w:p w14:paraId="3A39CA47" w14:textId="77777777" w:rsidR="00553684" w:rsidRPr="001D6A49" w:rsidRDefault="00553684" w:rsidP="003D2E19">
            <w:pPr>
              <w:pStyle w:val="AmColumnHeading"/>
            </w:pPr>
            <w:r w:rsidRPr="001D6A49">
              <w:t>Módosítás</w:t>
            </w:r>
          </w:p>
        </w:tc>
      </w:tr>
      <w:tr w:rsidR="00566ABE" w:rsidRPr="001D6A49" w14:paraId="7EBA02E7" w14:textId="77777777" w:rsidTr="003D2E19">
        <w:trPr>
          <w:jc w:val="center"/>
        </w:trPr>
        <w:tc>
          <w:tcPr>
            <w:tcW w:w="4876" w:type="dxa"/>
          </w:tcPr>
          <w:p w14:paraId="08218B7E" w14:textId="77777777" w:rsidR="00553684" w:rsidRPr="001D6A49" w:rsidRDefault="00553684" w:rsidP="003D2E19">
            <w:pPr>
              <w:pStyle w:val="Normal6a"/>
            </w:pPr>
            <w:r w:rsidRPr="001D6A49">
              <w:t>b)</w:t>
            </w:r>
            <w:r w:rsidRPr="001D6A49">
              <w:tab/>
              <w:t xml:space="preserve">e rendelet célkitűzéseiről, továbbá egy újabb kérelem másik tagállamban való benyújtásának, valamint azon tagállam elhagyásának következményeiről, amelyben </w:t>
            </w:r>
            <w:r w:rsidRPr="001D6A49">
              <w:rPr>
                <w:b/>
                <w:bCs/>
                <w:i/>
                <w:iCs/>
              </w:rPr>
              <w:t>a 9. cikk (4) bekezdése szerint</w:t>
            </w:r>
            <w:r w:rsidRPr="001D6A49">
              <w:t xml:space="preserve"> </w:t>
            </w:r>
            <w:r w:rsidRPr="001D6A49">
              <w:lastRenderedPageBreak/>
              <w:t>tartózkodni köteles</w:t>
            </w:r>
            <w:r w:rsidRPr="001D6A49">
              <w:rPr>
                <w:b/>
                <w:bCs/>
                <w:i/>
                <w:iCs/>
              </w:rPr>
              <w:t>, és különösen arról, hogy a kérelmező kizárólag a 10. cikk (1) bekezdésében meghatározott befogadási feltételekre jogosult</w:t>
            </w:r>
            <w:r w:rsidRPr="001D6A49">
              <w:t>;</w:t>
            </w:r>
          </w:p>
        </w:tc>
        <w:tc>
          <w:tcPr>
            <w:tcW w:w="4876" w:type="dxa"/>
          </w:tcPr>
          <w:p w14:paraId="09F10784" w14:textId="77777777" w:rsidR="00553684" w:rsidRPr="001D6A49" w:rsidRDefault="00553684" w:rsidP="003D2E19">
            <w:pPr>
              <w:pStyle w:val="Normal6a"/>
            </w:pPr>
            <w:r w:rsidRPr="001D6A49">
              <w:lastRenderedPageBreak/>
              <w:t>b)</w:t>
            </w:r>
            <w:r w:rsidRPr="001D6A49">
              <w:tab/>
              <w:t xml:space="preserve">e rendelet célkitűzéseiről, továbbá egy újabb kérelem másik tagállamban való benyújtásának, valamint azon tagállam elhagyásának következményeiről, amelyben tartózkodni köteles </w:t>
            </w:r>
            <w:r w:rsidRPr="001D6A49">
              <w:rPr>
                <w:b/>
                <w:bCs/>
                <w:i/>
                <w:iCs/>
              </w:rPr>
              <w:t xml:space="preserve">azon eljárási </w:t>
            </w:r>
            <w:r w:rsidRPr="001D6A49">
              <w:rPr>
                <w:b/>
                <w:bCs/>
                <w:i/>
                <w:iCs/>
              </w:rPr>
              <w:lastRenderedPageBreak/>
              <w:t>szakaszok alatt, amelyek keretében meghatározzák az e rendelet alapján felelős tagállamot</w:t>
            </w:r>
            <w:r w:rsidRPr="001D6A49">
              <w:t>;</w:t>
            </w:r>
          </w:p>
        </w:tc>
      </w:tr>
    </w:tbl>
    <w:p w14:paraId="410E61B6"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C75E74" w14:textId="77777777" w:rsidR="00553684" w:rsidRPr="001D6A49" w:rsidRDefault="00553684" w:rsidP="00553684">
      <w:r w:rsidRPr="001D6A49">
        <w:rPr>
          <w:rStyle w:val="HideTWBExt"/>
          <w:noProof w:val="0"/>
          <w:color w:val="auto"/>
        </w:rPr>
        <w:t>&lt;/Amend&gt;</w:t>
      </w:r>
    </w:p>
    <w:p w14:paraId="132A561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1290</w:t>
      </w:r>
      <w:r w:rsidRPr="001D6A49">
        <w:rPr>
          <w:rStyle w:val="HideTWBExt"/>
          <w:noProof w:val="0"/>
          <w:color w:val="auto"/>
        </w:rPr>
        <w:t>&lt;/NumAm&gt;</w:t>
      </w:r>
    </w:p>
    <w:p w14:paraId="5A364E0E"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705D5FC7" w14:textId="77777777" w:rsidR="00553684" w:rsidRPr="001D6A49" w:rsidRDefault="00553684" w:rsidP="00553684">
      <w:pPr>
        <w:pStyle w:val="NormalBold"/>
      </w:pPr>
      <w:r w:rsidRPr="001D6A49">
        <w:rPr>
          <w:rStyle w:val="HideTWBExt"/>
          <w:noProof w:val="0"/>
          <w:color w:val="auto"/>
        </w:rPr>
        <w:t>&lt;/RepeatBlock-By&gt;</w:t>
      </w:r>
    </w:p>
    <w:p w14:paraId="4930365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9A0F0AF" w14:textId="77777777" w:rsidR="00553684" w:rsidRPr="001D6A49" w:rsidRDefault="00553684" w:rsidP="00553684">
      <w:pPr>
        <w:pStyle w:val="NormalBold"/>
      </w:pPr>
      <w:r w:rsidRPr="001D6A49">
        <w:rPr>
          <w:rStyle w:val="HideTWBExt"/>
          <w:noProof w:val="0"/>
          <w:color w:val="auto"/>
        </w:rPr>
        <w:t>&lt;Article&gt;</w:t>
      </w:r>
      <w:r w:rsidRPr="001D6A49">
        <w:t>11 cikk – 1 bekezdés – b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4DB34A0" w14:textId="77777777" w:rsidTr="003D2E19">
        <w:trPr>
          <w:trHeight w:hRule="exact" w:val="240"/>
          <w:jc w:val="center"/>
        </w:trPr>
        <w:tc>
          <w:tcPr>
            <w:tcW w:w="9752" w:type="dxa"/>
            <w:gridSpan w:val="2"/>
          </w:tcPr>
          <w:p w14:paraId="0E3E3DF2" w14:textId="77777777" w:rsidR="00553684" w:rsidRPr="001D6A49" w:rsidRDefault="00553684" w:rsidP="003D2E19"/>
        </w:tc>
      </w:tr>
      <w:tr w:rsidR="00566ABE" w:rsidRPr="001D6A49" w14:paraId="7CAB944C" w14:textId="77777777" w:rsidTr="003D2E19">
        <w:trPr>
          <w:trHeight w:val="240"/>
          <w:jc w:val="center"/>
        </w:trPr>
        <w:tc>
          <w:tcPr>
            <w:tcW w:w="4876" w:type="dxa"/>
          </w:tcPr>
          <w:p w14:paraId="687E8B14" w14:textId="77777777" w:rsidR="00553684" w:rsidRPr="001D6A49" w:rsidRDefault="00553684" w:rsidP="003D2E19">
            <w:pPr>
              <w:pStyle w:val="AmColumnHeading"/>
            </w:pPr>
            <w:r w:rsidRPr="001D6A49">
              <w:t>A Bizottság által javasolt szöveg</w:t>
            </w:r>
          </w:p>
        </w:tc>
        <w:tc>
          <w:tcPr>
            <w:tcW w:w="4876" w:type="dxa"/>
          </w:tcPr>
          <w:p w14:paraId="59AA7DDE" w14:textId="77777777" w:rsidR="00553684" w:rsidRPr="001D6A49" w:rsidRDefault="00553684" w:rsidP="003D2E19">
            <w:pPr>
              <w:pStyle w:val="AmColumnHeading"/>
            </w:pPr>
            <w:r w:rsidRPr="001D6A49">
              <w:t>Módosítás</w:t>
            </w:r>
          </w:p>
        </w:tc>
      </w:tr>
      <w:tr w:rsidR="00566ABE" w:rsidRPr="001D6A49" w14:paraId="0363FB97" w14:textId="77777777" w:rsidTr="003D2E19">
        <w:trPr>
          <w:jc w:val="center"/>
        </w:trPr>
        <w:tc>
          <w:tcPr>
            <w:tcW w:w="4876" w:type="dxa"/>
          </w:tcPr>
          <w:p w14:paraId="5D6521F7" w14:textId="77777777" w:rsidR="00553684" w:rsidRPr="001D6A49" w:rsidRDefault="00553684" w:rsidP="003D2E19">
            <w:pPr>
              <w:pStyle w:val="Normal6a"/>
            </w:pPr>
          </w:p>
        </w:tc>
        <w:tc>
          <w:tcPr>
            <w:tcW w:w="4876" w:type="dxa"/>
          </w:tcPr>
          <w:p w14:paraId="0BD4F266" w14:textId="77777777" w:rsidR="00553684" w:rsidRPr="001D6A49" w:rsidRDefault="00553684" w:rsidP="003D2E19">
            <w:pPr>
              <w:pStyle w:val="Normal6a"/>
            </w:pPr>
            <w:r w:rsidRPr="001D6A49">
              <w:rPr>
                <w:b/>
                <w:i/>
              </w:rPr>
              <w:t>ba)</w:t>
            </w:r>
            <w:r w:rsidRPr="001D6A49">
              <w:tab/>
            </w:r>
            <w:r w:rsidRPr="001D6A49">
              <w:rPr>
                <w:b/>
                <w:i/>
              </w:rPr>
              <w:t>egy újabb kérelem másik tagállamban való benyújtásának, valamint azon tagállam elhagyásának következményeiről, amelyben a 9. cikk (4) bekezdése szerint tartózkodni köteles, és különösen arról, hogy a kérelmező kizárólag a 10. cikk (1) bekezdésében meghatározott befogadási feltételekre jogosult;</w:t>
            </w:r>
          </w:p>
        </w:tc>
      </w:tr>
    </w:tbl>
    <w:p w14:paraId="2DB77CB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33930EE" w14:textId="77777777" w:rsidR="00553684" w:rsidRPr="001D6A49" w:rsidRDefault="00553684" w:rsidP="00553684">
      <w:r w:rsidRPr="001D6A49">
        <w:rPr>
          <w:rStyle w:val="HideTWBExt"/>
          <w:noProof w:val="0"/>
          <w:color w:val="auto"/>
        </w:rPr>
        <w:t>&lt;/Amend&gt;</w:t>
      </w:r>
    </w:p>
    <w:p w14:paraId="61893B0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1291</w:t>
      </w:r>
      <w:r w:rsidRPr="001D6A49">
        <w:rPr>
          <w:rStyle w:val="HideTWBExt"/>
          <w:noProof w:val="0"/>
          <w:color w:val="auto"/>
        </w:rPr>
        <w:t>&lt;/NumAm&gt;</w:t>
      </w:r>
    </w:p>
    <w:p w14:paraId="68A9F87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5BAE02A3" w14:textId="77777777" w:rsidR="00553684" w:rsidRPr="001D6A49" w:rsidRDefault="00553684" w:rsidP="00553684">
      <w:pPr>
        <w:pStyle w:val="NormalBold"/>
      </w:pPr>
      <w:r w:rsidRPr="001D6A49">
        <w:rPr>
          <w:rStyle w:val="HideTWBExt"/>
          <w:noProof w:val="0"/>
          <w:color w:val="auto"/>
        </w:rPr>
        <w:t>&lt;/RepeatBlock-By&gt;</w:t>
      </w:r>
    </w:p>
    <w:p w14:paraId="3DA8086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56FB15" w14:textId="77777777" w:rsidR="00553684" w:rsidRPr="001D6A49" w:rsidRDefault="00553684" w:rsidP="00553684">
      <w:pPr>
        <w:pStyle w:val="NormalBold"/>
      </w:pPr>
      <w:r w:rsidRPr="001D6A49">
        <w:rPr>
          <w:rStyle w:val="HideTWBExt"/>
          <w:noProof w:val="0"/>
          <w:color w:val="auto"/>
        </w:rPr>
        <w:t>&lt;Article&gt;</w:t>
      </w:r>
      <w:r w:rsidRPr="001D6A49">
        <w:t>11 cikk – 1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508E4D3" w14:textId="77777777" w:rsidTr="003D2E19">
        <w:trPr>
          <w:trHeight w:hRule="exact" w:val="240"/>
          <w:jc w:val="center"/>
        </w:trPr>
        <w:tc>
          <w:tcPr>
            <w:tcW w:w="9752" w:type="dxa"/>
            <w:gridSpan w:val="2"/>
          </w:tcPr>
          <w:p w14:paraId="0DEB4028" w14:textId="77777777" w:rsidR="00553684" w:rsidRPr="001D6A49" w:rsidRDefault="00553684" w:rsidP="003D2E19"/>
        </w:tc>
      </w:tr>
      <w:tr w:rsidR="00566ABE" w:rsidRPr="001D6A49" w14:paraId="079A61F5" w14:textId="77777777" w:rsidTr="003D2E19">
        <w:trPr>
          <w:trHeight w:val="240"/>
          <w:jc w:val="center"/>
        </w:trPr>
        <w:tc>
          <w:tcPr>
            <w:tcW w:w="4876" w:type="dxa"/>
          </w:tcPr>
          <w:p w14:paraId="113F1F2A" w14:textId="77777777" w:rsidR="00553684" w:rsidRPr="001D6A49" w:rsidRDefault="00553684" w:rsidP="003D2E19">
            <w:pPr>
              <w:pStyle w:val="AmColumnHeading"/>
            </w:pPr>
            <w:r w:rsidRPr="001D6A49">
              <w:t>A Bizottság által javasolt szöveg</w:t>
            </w:r>
          </w:p>
        </w:tc>
        <w:tc>
          <w:tcPr>
            <w:tcW w:w="4876" w:type="dxa"/>
          </w:tcPr>
          <w:p w14:paraId="3D9B3DB0" w14:textId="77777777" w:rsidR="00553684" w:rsidRPr="001D6A49" w:rsidRDefault="00553684" w:rsidP="003D2E19">
            <w:pPr>
              <w:pStyle w:val="AmColumnHeading"/>
            </w:pPr>
            <w:r w:rsidRPr="001D6A49">
              <w:t>Módosítás</w:t>
            </w:r>
          </w:p>
        </w:tc>
      </w:tr>
      <w:tr w:rsidR="00566ABE" w:rsidRPr="001D6A49" w14:paraId="331A2F42" w14:textId="77777777" w:rsidTr="003D2E19">
        <w:trPr>
          <w:jc w:val="center"/>
        </w:trPr>
        <w:tc>
          <w:tcPr>
            <w:tcW w:w="4876" w:type="dxa"/>
          </w:tcPr>
          <w:p w14:paraId="48AC9F63"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p>
        </w:tc>
        <w:tc>
          <w:tcPr>
            <w:tcW w:w="4876" w:type="dxa"/>
          </w:tcPr>
          <w:p w14:paraId="216B7953"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r w:rsidRPr="001D6A49">
              <w:rPr>
                <w:b/>
                <w:bCs/>
                <w:i/>
                <w:iCs/>
              </w:rPr>
              <w:t xml:space="preserve">, különösen a családegyesítésre vonatkozó rendelkezésekről és e tekintetben a </w:t>
            </w:r>
            <w:r w:rsidRPr="001D6A49">
              <w:rPr>
                <w:b/>
                <w:bCs/>
                <w:i/>
                <w:iCs/>
              </w:rPr>
              <w:lastRenderedPageBreak/>
              <w:t>családtag és a rokon alkalmazandó fogalommeghatározásáról</w:t>
            </w:r>
            <w:r w:rsidRPr="001D6A49">
              <w:t>;</w:t>
            </w:r>
          </w:p>
        </w:tc>
      </w:tr>
    </w:tbl>
    <w:p w14:paraId="0E93C31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B0AB43" w14:textId="77777777" w:rsidR="00553684" w:rsidRPr="001D6A49" w:rsidRDefault="00553684" w:rsidP="00553684">
      <w:r w:rsidRPr="001D6A49">
        <w:rPr>
          <w:rStyle w:val="HideTWBExt"/>
          <w:noProof w:val="0"/>
          <w:color w:val="auto"/>
        </w:rPr>
        <w:t>&lt;/Amend&gt;</w:t>
      </w:r>
    </w:p>
    <w:p w14:paraId="3E6173A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1292</w:t>
      </w:r>
      <w:r w:rsidRPr="001D6A49">
        <w:rPr>
          <w:rStyle w:val="HideTWBExt"/>
          <w:noProof w:val="0"/>
          <w:color w:val="auto"/>
        </w:rPr>
        <w:t>&lt;/NumAm&gt;</w:t>
      </w:r>
    </w:p>
    <w:p w14:paraId="3B9EC86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57ADF20" w14:textId="77777777" w:rsidR="00553684" w:rsidRPr="001D6A49" w:rsidRDefault="00553684" w:rsidP="00553684">
      <w:pPr>
        <w:pStyle w:val="NormalBold"/>
      </w:pPr>
      <w:r w:rsidRPr="001D6A49">
        <w:rPr>
          <w:rStyle w:val="HideTWBExt"/>
          <w:noProof w:val="0"/>
          <w:color w:val="auto"/>
        </w:rPr>
        <w:t>&lt;/RepeatBlock-By&gt;</w:t>
      </w:r>
    </w:p>
    <w:p w14:paraId="65CEA1F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3279A27" w14:textId="77777777" w:rsidR="00553684" w:rsidRPr="001D6A49" w:rsidRDefault="00553684" w:rsidP="00553684">
      <w:pPr>
        <w:pStyle w:val="NormalBold"/>
      </w:pPr>
      <w:r w:rsidRPr="001D6A49">
        <w:rPr>
          <w:rStyle w:val="HideTWBExt"/>
          <w:noProof w:val="0"/>
          <w:color w:val="auto"/>
        </w:rPr>
        <w:t>&lt;Article&gt;</w:t>
      </w:r>
      <w:r w:rsidRPr="001D6A49">
        <w:t>11 cikk – 1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5F93C49" w14:textId="77777777" w:rsidTr="003D2E19">
        <w:trPr>
          <w:trHeight w:hRule="exact" w:val="240"/>
          <w:jc w:val="center"/>
        </w:trPr>
        <w:tc>
          <w:tcPr>
            <w:tcW w:w="9752" w:type="dxa"/>
            <w:gridSpan w:val="2"/>
          </w:tcPr>
          <w:p w14:paraId="6151B0D1" w14:textId="77777777" w:rsidR="00553684" w:rsidRPr="001D6A49" w:rsidRDefault="00553684" w:rsidP="003D2E19"/>
        </w:tc>
      </w:tr>
      <w:tr w:rsidR="00566ABE" w:rsidRPr="001D6A49" w14:paraId="0BA7DE6F" w14:textId="77777777" w:rsidTr="003D2E19">
        <w:trPr>
          <w:trHeight w:val="240"/>
          <w:jc w:val="center"/>
        </w:trPr>
        <w:tc>
          <w:tcPr>
            <w:tcW w:w="4876" w:type="dxa"/>
          </w:tcPr>
          <w:p w14:paraId="158A87C0" w14:textId="77777777" w:rsidR="00553684" w:rsidRPr="001D6A49" w:rsidRDefault="00553684" w:rsidP="003D2E19">
            <w:pPr>
              <w:pStyle w:val="AmColumnHeading"/>
            </w:pPr>
            <w:r w:rsidRPr="001D6A49">
              <w:t>A Bizottság által javasolt szöveg</w:t>
            </w:r>
          </w:p>
        </w:tc>
        <w:tc>
          <w:tcPr>
            <w:tcW w:w="4876" w:type="dxa"/>
          </w:tcPr>
          <w:p w14:paraId="7E86924F" w14:textId="77777777" w:rsidR="00553684" w:rsidRPr="001D6A49" w:rsidRDefault="00553684" w:rsidP="003D2E19">
            <w:pPr>
              <w:pStyle w:val="AmColumnHeading"/>
            </w:pPr>
            <w:r w:rsidRPr="001D6A49">
              <w:t>Módosítás</w:t>
            </w:r>
          </w:p>
        </w:tc>
      </w:tr>
      <w:tr w:rsidR="00566ABE" w:rsidRPr="001D6A49" w14:paraId="5A449533" w14:textId="77777777" w:rsidTr="003D2E19">
        <w:trPr>
          <w:jc w:val="center"/>
        </w:trPr>
        <w:tc>
          <w:tcPr>
            <w:tcW w:w="4876" w:type="dxa"/>
          </w:tcPr>
          <w:p w14:paraId="420CF402"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p>
        </w:tc>
        <w:tc>
          <w:tcPr>
            <w:tcW w:w="4876" w:type="dxa"/>
          </w:tcPr>
          <w:p w14:paraId="05F9C699" w14:textId="77777777" w:rsidR="00553684" w:rsidRPr="001D6A49" w:rsidRDefault="00553684" w:rsidP="003D2E19">
            <w:pPr>
              <w:pStyle w:val="Normal6a"/>
            </w:pPr>
            <w:r w:rsidRPr="001D6A49">
              <w:t>c)</w:t>
            </w:r>
            <w:r w:rsidRPr="001D6A49">
              <w:tab/>
            </w:r>
            <w:r w:rsidRPr="001D6A49">
              <w:rPr>
                <w:b/>
                <w:bCs/>
                <w:i/>
                <w:iCs/>
              </w:rPr>
              <w:t xml:space="preserve">e rendelet célkitűzéseiről, </w:t>
            </w:r>
            <w:r w:rsidRPr="001D6A49">
              <w:t>a felelős tagállam meghatározásának feltételeiről és e feltételek rangsoráról az eljárás különböző szakaszaiban, valamint azok időtartamáról</w:t>
            </w:r>
            <w:r w:rsidRPr="001D6A49">
              <w:rPr>
                <w:b/>
                <w:bCs/>
                <w:i/>
                <w:iCs/>
              </w:rPr>
              <w:t>, beleértve az egyedi ügyben megkeresett vagy értesített tagállamok által alkalmazott egyedi feltételeket</w:t>
            </w:r>
            <w:r w:rsidRPr="001D6A49">
              <w:t>;</w:t>
            </w:r>
          </w:p>
        </w:tc>
      </w:tr>
    </w:tbl>
    <w:p w14:paraId="141CB98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D05DDB0" w14:textId="77777777" w:rsidR="00553684" w:rsidRPr="001D6A49" w:rsidRDefault="00553684" w:rsidP="00553684">
      <w:r w:rsidRPr="001D6A49">
        <w:rPr>
          <w:rStyle w:val="HideTWBExt"/>
          <w:noProof w:val="0"/>
          <w:color w:val="auto"/>
        </w:rPr>
        <w:t>&lt;/Amend&gt;</w:t>
      </w:r>
    </w:p>
    <w:p w14:paraId="5008AE1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1293</w:t>
      </w:r>
      <w:r w:rsidRPr="001D6A49">
        <w:rPr>
          <w:rStyle w:val="HideTWBExt"/>
          <w:noProof w:val="0"/>
          <w:color w:val="auto"/>
        </w:rPr>
        <w:t>&lt;/NumAm&gt;</w:t>
      </w:r>
    </w:p>
    <w:p w14:paraId="780B1ED6"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5DAAF552" w14:textId="77777777" w:rsidR="00553684" w:rsidRPr="001D6A49" w:rsidRDefault="00553684" w:rsidP="00553684">
      <w:pPr>
        <w:pStyle w:val="NormalBold"/>
      </w:pPr>
      <w:r w:rsidRPr="001D6A49">
        <w:rPr>
          <w:rStyle w:val="HideTWBExt"/>
          <w:noProof w:val="0"/>
          <w:color w:val="auto"/>
        </w:rPr>
        <w:t>&lt;/RepeatBlock-By&gt;</w:t>
      </w:r>
    </w:p>
    <w:p w14:paraId="0292351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0C69B5" w14:textId="77777777" w:rsidR="00553684" w:rsidRPr="001D6A49" w:rsidRDefault="00553684" w:rsidP="00553684">
      <w:pPr>
        <w:pStyle w:val="NormalBold"/>
      </w:pPr>
      <w:r w:rsidRPr="001D6A49">
        <w:rPr>
          <w:rStyle w:val="HideTWBExt"/>
          <w:noProof w:val="0"/>
          <w:color w:val="auto"/>
        </w:rPr>
        <w:t>&lt;Article&gt;</w:t>
      </w:r>
      <w:r w:rsidRPr="001D6A49">
        <w:t>11 cikk – 1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1EDBE5C" w14:textId="77777777" w:rsidTr="003D2E19">
        <w:trPr>
          <w:trHeight w:hRule="exact" w:val="240"/>
          <w:jc w:val="center"/>
        </w:trPr>
        <w:tc>
          <w:tcPr>
            <w:tcW w:w="9752" w:type="dxa"/>
            <w:gridSpan w:val="2"/>
          </w:tcPr>
          <w:p w14:paraId="7D402C3B" w14:textId="77777777" w:rsidR="00553684" w:rsidRPr="001D6A49" w:rsidRDefault="00553684" w:rsidP="003D2E19"/>
        </w:tc>
      </w:tr>
      <w:tr w:rsidR="00566ABE" w:rsidRPr="001D6A49" w14:paraId="26202617" w14:textId="77777777" w:rsidTr="003D2E19">
        <w:trPr>
          <w:trHeight w:val="240"/>
          <w:jc w:val="center"/>
        </w:trPr>
        <w:tc>
          <w:tcPr>
            <w:tcW w:w="4876" w:type="dxa"/>
          </w:tcPr>
          <w:p w14:paraId="38AC8AB1" w14:textId="77777777" w:rsidR="00553684" w:rsidRPr="001D6A49" w:rsidRDefault="00553684" w:rsidP="003D2E19">
            <w:pPr>
              <w:pStyle w:val="AmColumnHeading"/>
            </w:pPr>
            <w:r w:rsidRPr="001D6A49">
              <w:t>A Bizottság által javasolt szöveg</w:t>
            </w:r>
          </w:p>
        </w:tc>
        <w:tc>
          <w:tcPr>
            <w:tcW w:w="4876" w:type="dxa"/>
          </w:tcPr>
          <w:p w14:paraId="4E5175C7" w14:textId="77777777" w:rsidR="00553684" w:rsidRPr="001D6A49" w:rsidRDefault="00553684" w:rsidP="003D2E19">
            <w:pPr>
              <w:pStyle w:val="AmColumnHeading"/>
            </w:pPr>
            <w:r w:rsidRPr="001D6A49">
              <w:t>Módosítás</w:t>
            </w:r>
          </w:p>
        </w:tc>
      </w:tr>
      <w:tr w:rsidR="00566ABE" w:rsidRPr="001D6A49" w14:paraId="4D113A34" w14:textId="77777777" w:rsidTr="003D2E19">
        <w:trPr>
          <w:jc w:val="center"/>
        </w:trPr>
        <w:tc>
          <w:tcPr>
            <w:tcW w:w="4876" w:type="dxa"/>
          </w:tcPr>
          <w:p w14:paraId="3A620F2E"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p>
        </w:tc>
        <w:tc>
          <w:tcPr>
            <w:tcW w:w="4876" w:type="dxa"/>
          </w:tcPr>
          <w:p w14:paraId="5EED34D8"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r w:rsidRPr="001D6A49">
              <w:rPr>
                <w:b/>
                <w:bCs/>
                <w:i/>
                <w:iCs/>
              </w:rPr>
              <w:t>, beleértve az alkalmazott egyedi feltételeket és az egyedi ügyben az átvétel vagy visszavétel céljából megkeresett tagállamokat</w:t>
            </w:r>
            <w:r w:rsidRPr="001D6A49">
              <w:t>;</w:t>
            </w:r>
          </w:p>
        </w:tc>
      </w:tr>
    </w:tbl>
    <w:p w14:paraId="28F2C0C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3DA2448" w14:textId="77777777" w:rsidR="00553684" w:rsidRPr="001D6A49" w:rsidRDefault="00553684" w:rsidP="00553684">
      <w:r w:rsidRPr="001D6A49">
        <w:rPr>
          <w:rStyle w:val="HideTWBExt"/>
          <w:noProof w:val="0"/>
          <w:color w:val="auto"/>
        </w:rPr>
        <w:lastRenderedPageBreak/>
        <w:t>&lt;/Amend&gt;</w:t>
      </w:r>
    </w:p>
    <w:p w14:paraId="497CF08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1294</w:t>
      </w:r>
      <w:r w:rsidRPr="001D6A49">
        <w:rPr>
          <w:rStyle w:val="HideTWBExt"/>
          <w:noProof w:val="0"/>
          <w:color w:val="auto"/>
        </w:rPr>
        <w:t>&lt;/NumAm&gt;</w:t>
      </w:r>
    </w:p>
    <w:p w14:paraId="59250DD7"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7D90C8EB" w14:textId="77777777" w:rsidR="00553684" w:rsidRPr="001D6A49" w:rsidRDefault="00553684" w:rsidP="00553684">
      <w:pPr>
        <w:pStyle w:val="NormalBold"/>
      </w:pPr>
      <w:r w:rsidRPr="001D6A49">
        <w:rPr>
          <w:rStyle w:val="HideTWBExt"/>
          <w:noProof w:val="0"/>
          <w:color w:val="auto"/>
        </w:rPr>
        <w:t>&lt;/RepeatBlock-By&gt;</w:t>
      </w:r>
    </w:p>
    <w:p w14:paraId="3678DB1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7963E8" w14:textId="77777777" w:rsidR="00553684" w:rsidRPr="001D6A49" w:rsidRDefault="00553684" w:rsidP="00553684">
      <w:pPr>
        <w:pStyle w:val="NormalBold"/>
      </w:pPr>
      <w:r w:rsidRPr="001D6A49">
        <w:rPr>
          <w:rStyle w:val="HideTWBExt"/>
          <w:noProof w:val="0"/>
          <w:color w:val="auto"/>
        </w:rPr>
        <w:t>&lt;Article&gt;</w:t>
      </w:r>
      <w:r w:rsidRPr="001D6A49">
        <w:t>11 cikk – 1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7C10F33" w14:textId="77777777" w:rsidTr="003D2E19">
        <w:trPr>
          <w:trHeight w:hRule="exact" w:val="240"/>
          <w:jc w:val="center"/>
        </w:trPr>
        <w:tc>
          <w:tcPr>
            <w:tcW w:w="9752" w:type="dxa"/>
            <w:gridSpan w:val="2"/>
          </w:tcPr>
          <w:p w14:paraId="2CFAACB9" w14:textId="77777777" w:rsidR="00553684" w:rsidRPr="001D6A49" w:rsidRDefault="00553684" w:rsidP="003D2E19"/>
        </w:tc>
      </w:tr>
      <w:tr w:rsidR="00566ABE" w:rsidRPr="001D6A49" w14:paraId="6E30873D" w14:textId="77777777" w:rsidTr="003D2E19">
        <w:trPr>
          <w:trHeight w:val="240"/>
          <w:jc w:val="center"/>
        </w:trPr>
        <w:tc>
          <w:tcPr>
            <w:tcW w:w="4876" w:type="dxa"/>
          </w:tcPr>
          <w:p w14:paraId="3470D0C6" w14:textId="77777777" w:rsidR="00553684" w:rsidRPr="001D6A49" w:rsidRDefault="00553684" w:rsidP="003D2E19">
            <w:pPr>
              <w:pStyle w:val="AmColumnHeading"/>
            </w:pPr>
            <w:r w:rsidRPr="001D6A49">
              <w:t>A Bizottság által javasolt szöveg</w:t>
            </w:r>
          </w:p>
        </w:tc>
        <w:tc>
          <w:tcPr>
            <w:tcW w:w="4876" w:type="dxa"/>
          </w:tcPr>
          <w:p w14:paraId="67060D13" w14:textId="77777777" w:rsidR="00553684" w:rsidRPr="001D6A49" w:rsidRDefault="00553684" w:rsidP="003D2E19">
            <w:pPr>
              <w:pStyle w:val="AmColumnHeading"/>
            </w:pPr>
            <w:r w:rsidRPr="001D6A49">
              <w:t>Módosítás</w:t>
            </w:r>
          </w:p>
        </w:tc>
      </w:tr>
      <w:tr w:rsidR="00566ABE" w:rsidRPr="001D6A49" w14:paraId="414FA099" w14:textId="77777777" w:rsidTr="003D2E19">
        <w:trPr>
          <w:jc w:val="center"/>
        </w:trPr>
        <w:tc>
          <w:tcPr>
            <w:tcW w:w="4876" w:type="dxa"/>
          </w:tcPr>
          <w:p w14:paraId="56C11A3B"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p>
        </w:tc>
        <w:tc>
          <w:tcPr>
            <w:tcW w:w="4876" w:type="dxa"/>
          </w:tcPr>
          <w:p w14:paraId="49183900"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r w:rsidRPr="001D6A49">
              <w:rPr>
                <w:b/>
                <w:bCs/>
                <w:i/>
                <w:iCs/>
              </w:rPr>
              <w:t>, beleértve az alkalmazott egyedi feltételeket és az egyedi ügyben megkeresett vagy értesített tagállamokat</w:t>
            </w:r>
            <w:r w:rsidRPr="001D6A49">
              <w:t>;</w:t>
            </w:r>
          </w:p>
        </w:tc>
      </w:tr>
    </w:tbl>
    <w:p w14:paraId="26D0E12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65976C5" w14:textId="77777777" w:rsidR="00553684" w:rsidRPr="001D6A49" w:rsidRDefault="00553684" w:rsidP="00553684">
      <w:r w:rsidRPr="001D6A49">
        <w:rPr>
          <w:rStyle w:val="HideTWBExt"/>
          <w:noProof w:val="0"/>
          <w:color w:val="auto"/>
        </w:rPr>
        <w:t>&lt;/Amend&gt;</w:t>
      </w:r>
    </w:p>
    <w:p w14:paraId="2804C01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1295</w:t>
      </w:r>
      <w:r w:rsidRPr="001D6A49">
        <w:rPr>
          <w:rStyle w:val="HideTWBExt"/>
          <w:noProof w:val="0"/>
          <w:color w:val="auto"/>
        </w:rPr>
        <w:t>&lt;/NumAm&gt;</w:t>
      </w:r>
    </w:p>
    <w:p w14:paraId="5948EEF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E03782E" w14:textId="77777777" w:rsidR="00553684" w:rsidRPr="001D6A49" w:rsidRDefault="00553684" w:rsidP="00553684">
      <w:pPr>
        <w:pStyle w:val="NormalBold"/>
      </w:pPr>
      <w:r w:rsidRPr="001D6A49">
        <w:rPr>
          <w:rStyle w:val="HideTWBExt"/>
          <w:noProof w:val="0"/>
          <w:color w:val="auto"/>
        </w:rPr>
        <w:t>&lt;/RepeatBlock-By&gt;</w:t>
      </w:r>
    </w:p>
    <w:p w14:paraId="4626546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7FD4A5" w14:textId="77777777" w:rsidR="00553684" w:rsidRPr="001D6A49" w:rsidRDefault="00553684" w:rsidP="00553684">
      <w:pPr>
        <w:pStyle w:val="NormalBold"/>
      </w:pPr>
      <w:r w:rsidRPr="001D6A49">
        <w:rPr>
          <w:rStyle w:val="HideTWBExt"/>
          <w:noProof w:val="0"/>
          <w:color w:val="auto"/>
        </w:rPr>
        <w:t>&lt;Article&gt;</w:t>
      </w:r>
      <w:r w:rsidRPr="001D6A49">
        <w:t>11 cikk – 1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B1CFE79" w14:textId="77777777" w:rsidTr="003D2E19">
        <w:trPr>
          <w:trHeight w:hRule="exact" w:val="240"/>
          <w:jc w:val="center"/>
        </w:trPr>
        <w:tc>
          <w:tcPr>
            <w:tcW w:w="9752" w:type="dxa"/>
            <w:gridSpan w:val="2"/>
          </w:tcPr>
          <w:p w14:paraId="0E0D9BC1" w14:textId="77777777" w:rsidR="00553684" w:rsidRPr="001D6A49" w:rsidRDefault="00553684" w:rsidP="003D2E19"/>
        </w:tc>
      </w:tr>
      <w:tr w:rsidR="00566ABE" w:rsidRPr="001D6A49" w14:paraId="0DCB478A" w14:textId="77777777" w:rsidTr="003D2E19">
        <w:trPr>
          <w:trHeight w:val="240"/>
          <w:jc w:val="center"/>
        </w:trPr>
        <w:tc>
          <w:tcPr>
            <w:tcW w:w="4876" w:type="dxa"/>
          </w:tcPr>
          <w:p w14:paraId="625B4D1C" w14:textId="77777777" w:rsidR="00553684" w:rsidRPr="001D6A49" w:rsidRDefault="00553684" w:rsidP="003D2E19">
            <w:pPr>
              <w:pStyle w:val="AmColumnHeading"/>
            </w:pPr>
            <w:r w:rsidRPr="001D6A49">
              <w:t>A Bizottság által javasolt szöveg</w:t>
            </w:r>
          </w:p>
        </w:tc>
        <w:tc>
          <w:tcPr>
            <w:tcW w:w="4876" w:type="dxa"/>
          </w:tcPr>
          <w:p w14:paraId="63AA0D40" w14:textId="77777777" w:rsidR="00553684" w:rsidRPr="001D6A49" w:rsidRDefault="00553684" w:rsidP="003D2E19">
            <w:pPr>
              <w:pStyle w:val="AmColumnHeading"/>
            </w:pPr>
            <w:r w:rsidRPr="001D6A49">
              <w:t>Módosítás</w:t>
            </w:r>
          </w:p>
        </w:tc>
      </w:tr>
      <w:tr w:rsidR="00566ABE" w:rsidRPr="001D6A49" w14:paraId="292325BD" w14:textId="77777777" w:rsidTr="003D2E19">
        <w:trPr>
          <w:jc w:val="center"/>
        </w:trPr>
        <w:tc>
          <w:tcPr>
            <w:tcW w:w="4876" w:type="dxa"/>
          </w:tcPr>
          <w:p w14:paraId="4A843334"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p>
        </w:tc>
        <w:tc>
          <w:tcPr>
            <w:tcW w:w="4876" w:type="dxa"/>
          </w:tcPr>
          <w:p w14:paraId="4CAD22F6" w14:textId="77777777" w:rsidR="00553684" w:rsidRPr="001D6A49" w:rsidRDefault="00553684" w:rsidP="003D2E19">
            <w:pPr>
              <w:pStyle w:val="Normal6a"/>
            </w:pPr>
            <w:r w:rsidRPr="001D6A49">
              <w:t>c)</w:t>
            </w:r>
            <w:r w:rsidRPr="001D6A49">
              <w:tab/>
              <w:t>a felelős tagállam meghatározásának feltételeiről és e feltételek rangsoráról az eljárás különböző szakaszaiban, valamint azok időtartamáról</w:t>
            </w:r>
            <w:r w:rsidRPr="001D6A49">
              <w:rPr>
                <w:b/>
                <w:bCs/>
                <w:i/>
                <w:iCs/>
              </w:rPr>
              <w:t>, beleértve az alkalmazott egyedi feltételeket és az egyedi ügyben megkeresett vagy értesített tagállamokat</w:t>
            </w:r>
            <w:r w:rsidRPr="001D6A49">
              <w:t>;</w:t>
            </w:r>
          </w:p>
        </w:tc>
      </w:tr>
    </w:tbl>
    <w:p w14:paraId="446B8C7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CF98687" w14:textId="77777777" w:rsidR="00553684" w:rsidRPr="001D6A49" w:rsidRDefault="00553684" w:rsidP="00553684">
      <w:r w:rsidRPr="001D6A49">
        <w:rPr>
          <w:rStyle w:val="HideTWBExt"/>
          <w:noProof w:val="0"/>
          <w:color w:val="auto"/>
        </w:rPr>
        <w:t>&lt;/Amend&gt;</w:t>
      </w:r>
    </w:p>
    <w:p w14:paraId="12843E0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1296</w:t>
      </w:r>
      <w:r w:rsidRPr="001D6A49">
        <w:rPr>
          <w:rStyle w:val="HideTWBExt"/>
          <w:noProof w:val="0"/>
          <w:color w:val="auto"/>
        </w:rPr>
        <w:t>&lt;/NumAm&gt;</w:t>
      </w:r>
    </w:p>
    <w:p w14:paraId="764C3D19"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5D0EEE0" w14:textId="77777777" w:rsidR="00553684" w:rsidRPr="001D6A49" w:rsidRDefault="00553684" w:rsidP="00553684">
      <w:pPr>
        <w:pStyle w:val="NormalBold"/>
      </w:pPr>
      <w:r w:rsidRPr="001D6A49">
        <w:rPr>
          <w:rStyle w:val="HideTWBExt"/>
          <w:noProof w:val="0"/>
          <w:color w:val="auto"/>
        </w:rPr>
        <w:lastRenderedPageBreak/>
        <w:t>&lt;/RepeatBlock-By&gt;</w:t>
      </w:r>
    </w:p>
    <w:p w14:paraId="1B68FEE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6071971" w14:textId="77777777" w:rsidR="00553684" w:rsidRPr="001D6A49" w:rsidRDefault="00553684" w:rsidP="00553684">
      <w:pPr>
        <w:pStyle w:val="NormalBold"/>
      </w:pPr>
      <w:r w:rsidRPr="001D6A49">
        <w:rPr>
          <w:rStyle w:val="HideTWBExt"/>
          <w:noProof w:val="0"/>
          <w:color w:val="auto"/>
        </w:rPr>
        <w:t>&lt;Article&gt;</w:t>
      </w:r>
      <w:r w:rsidRPr="001D6A49">
        <w:t>11 cikk – 1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D8DA9F9" w14:textId="77777777" w:rsidTr="003D2E19">
        <w:trPr>
          <w:trHeight w:hRule="exact" w:val="240"/>
          <w:jc w:val="center"/>
        </w:trPr>
        <w:tc>
          <w:tcPr>
            <w:tcW w:w="9752" w:type="dxa"/>
            <w:gridSpan w:val="2"/>
          </w:tcPr>
          <w:p w14:paraId="7967C8C2" w14:textId="77777777" w:rsidR="00553684" w:rsidRPr="001D6A49" w:rsidRDefault="00553684" w:rsidP="003D2E19"/>
        </w:tc>
      </w:tr>
      <w:tr w:rsidR="00566ABE" w:rsidRPr="001D6A49" w14:paraId="49B9F3C8" w14:textId="77777777" w:rsidTr="003D2E19">
        <w:trPr>
          <w:trHeight w:val="240"/>
          <w:jc w:val="center"/>
        </w:trPr>
        <w:tc>
          <w:tcPr>
            <w:tcW w:w="4876" w:type="dxa"/>
          </w:tcPr>
          <w:p w14:paraId="5EBE73B9" w14:textId="77777777" w:rsidR="00553684" w:rsidRPr="001D6A49" w:rsidRDefault="00553684" w:rsidP="003D2E19">
            <w:pPr>
              <w:pStyle w:val="AmColumnHeading"/>
            </w:pPr>
            <w:r w:rsidRPr="001D6A49">
              <w:t>A Bizottság által javasolt szöveg</w:t>
            </w:r>
          </w:p>
        </w:tc>
        <w:tc>
          <w:tcPr>
            <w:tcW w:w="4876" w:type="dxa"/>
          </w:tcPr>
          <w:p w14:paraId="4B6A57DF" w14:textId="77777777" w:rsidR="00553684" w:rsidRPr="001D6A49" w:rsidRDefault="00553684" w:rsidP="003D2E19">
            <w:pPr>
              <w:pStyle w:val="AmColumnHeading"/>
            </w:pPr>
            <w:r w:rsidRPr="001D6A49">
              <w:t>Módosítás</w:t>
            </w:r>
          </w:p>
        </w:tc>
      </w:tr>
      <w:tr w:rsidR="00566ABE" w:rsidRPr="001D6A49" w14:paraId="23AA40DF" w14:textId="77777777" w:rsidTr="003D2E19">
        <w:trPr>
          <w:jc w:val="center"/>
        </w:trPr>
        <w:tc>
          <w:tcPr>
            <w:tcW w:w="4876" w:type="dxa"/>
          </w:tcPr>
          <w:p w14:paraId="7DCA1D77" w14:textId="77777777" w:rsidR="00553684" w:rsidRPr="001D6A49" w:rsidRDefault="00553684" w:rsidP="003D2E19">
            <w:pPr>
              <w:pStyle w:val="Normal6a"/>
            </w:pPr>
            <w:r w:rsidRPr="001D6A49">
              <w:t>d)</w:t>
            </w:r>
            <w:r w:rsidRPr="001D6A49">
              <w:tab/>
              <w:t xml:space="preserve">a 12. cikk szerinti személyes meghallgatás céljáról, valamint </w:t>
            </w:r>
            <w:r w:rsidRPr="001D6A49">
              <w:rPr>
                <w:b/>
                <w:bCs/>
                <w:i/>
                <w:iCs/>
              </w:rPr>
              <w:t>a kérelmező azon kötelezettségéről</w:t>
            </w:r>
            <w:r w:rsidRPr="001D6A49">
              <w:t>, hogy az eljárás során a lehető legkorábban</w:t>
            </w:r>
            <w:r w:rsidRPr="001D6A49">
              <w:rPr>
                <w:b/>
                <w:bCs/>
                <w:i/>
                <w:iCs/>
              </w:rPr>
              <w:t>, szóban vagy dokumentumok benyújtásával</w:t>
            </w:r>
            <w:r w:rsidRPr="001D6A49">
              <w:t xml:space="preserve"> közölnie kell </w:t>
            </w:r>
            <w:r w:rsidRPr="001D6A49">
              <w:rPr>
                <w:b/>
                <w:bCs/>
                <w:i/>
                <w:iCs/>
              </w:rPr>
              <w:t>és alá kell támasztania</w:t>
            </w:r>
            <w:r w:rsidRPr="001D6A49">
              <w:t xml:space="preserve"> minden olyan releváns információt, amely elősegítheti annak megállapítását, hogy </w:t>
            </w:r>
            <w:r w:rsidRPr="001D6A49">
              <w:rPr>
                <w:b/>
                <w:bCs/>
                <w:i/>
                <w:iCs/>
              </w:rPr>
              <w:t>tartózkodnak-e</w:t>
            </w:r>
            <w:r w:rsidRPr="001D6A49">
              <w:t xml:space="preserve"> a tagállamokban családtagjai</w:t>
            </w:r>
            <w:r w:rsidRPr="001D6A49">
              <w:rPr>
                <w:b/>
                <w:bCs/>
                <w:i/>
                <w:iCs/>
              </w:rPr>
              <w:t>,</w:t>
            </w:r>
            <w:r w:rsidRPr="001D6A49">
              <w:t xml:space="preserve"> hozzátartozói </w:t>
            </w:r>
            <w:r w:rsidRPr="001D6A49">
              <w:rPr>
                <w:b/>
                <w:bCs/>
                <w:i/>
                <w:iCs/>
              </w:rPr>
              <w:t>és vele egyéb családi kapcsolatban álló személyek</w:t>
            </w:r>
            <w:r w:rsidRPr="001D6A49">
              <w:t>, ideértve azt is, hogy a kérelmező milyen eszközöket vehet igénybe az ilyen információk megadására, valamint hogy a tagállam milyen segítséget tud nyújtani a családtagok vagy hozzátartozók felkutatásához;</w:t>
            </w:r>
          </w:p>
        </w:tc>
        <w:tc>
          <w:tcPr>
            <w:tcW w:w="4876" w:type="dxa"/>
          </w:tcPr>
          <w:p w14:paraId="4DD947F4" w14:textId="679D7F3F" w:rsidR="00553684" w:rsidRPr="001D6A49" w:rsidRDefault="00553684" w:rsidP="00EC71C3">
            <w:pPr>
              <w:pStyle w:val="Normal6a"/>
            </w:pPr>
            <w:r w:rsidRPr="001D6A49">
              <w:t>d)</w:t>
            </w:r>
            <w:r w:rsidRPr="001D6A49">
              <w:tab/>
              <w:t xml:space="preserve">a 12. cikk szerinti személyes meghallgatás céljáról, </w:t>
            </w:r>
            <w:r w:rsidRPr="001D6A49">
              <w:rPr>
                <w:b/>
                <w:bCs/>
                <w:i/>
                <w:iCs/>
              </w:rPr>
              <w:t xml:space="preserve">a családegyesítésre vonatkozó rendelkezésekről és e tekintetben a családtag és a rokon alkalmazandó fogalommeghatározásáról, </w:t>
            </w:r>
            <w:r w:rsidRPr="001D6A49">
              <w:t xml:space="preserve">valamint </w:t>
            </w:r>
            <w:r w:rsidRPr="001D6A49">
              <w:rPr>
                <w:b/>
                <w:bCs/>
                <w:i/>
                <w:iCs/>
              </w:rPr>
              <w:t>arról</w:t>
            </w:r>
            <w:r w:rsidRPr="001D6A49">
              <w:t xml:space="preserve">, hogy </w:t>
            </w:r>
            <w:r w:rsidRPr="001D6A49">
              <w:rPr>
                <w:b/>
                <w:bCs/>
                <w:i/>
                <w:iCs/>
              </w:rPr>
              <w:t xml:space="preserve">a kérelmezőnek </w:t>
            </w:r>
            <w:r w:rsidRPr="001D6A49">
              <w:t xml:space="preserve">az eljárás során a lehető legkorábban közölnie kell minden olyan releváns információt, amely elősegítheti annak megállapítását, hogy </w:t>
            </w:r>
            <w:r w:rsidRPr="001D6A49">
              <w:rPr>
                <w:b/>
                <w:bCs/>
                <w:i/>
                <w:iCs/>
              </w:rPr>
              <w:t>hold tartózkodnak</w:t>
            </w:r>
            <w:r w:rsidRPr="001D6A49">
              <w:rPr>
                <w:i/>
                <w:iCs/>
              </w:rPr>
              <w:t xml:space="preserve"> </w:t>
            </w:r>
            <w:r w:rsidRPr="001D6A49">
              <w:t>a tagállamokban családtagjai</w:t>
            </w:r>
            <w:r w:rsidRPr="001D6A49">
              <w:rPr>
                <w:i/>
                <w:iCs/>
              </w:rPr>
              <w:t xml:space="preserve"> </w:t>
            </w:r>
            <w:r w:rsidRPr="001D6A49">
              <w:rPr>
                <w:b/>
                <w:bCs/>
                <w:i/>
                <w:iCs/>
              </w:rPr>
              <w:t>vagy</w:t>
            </w:r>
            <w:r w:rsidRPr="001D6A49">
              <w:t xml:space="preserve"> hozzátartozói, ideértve azt is, hogy a kérelmező milyen eszközöket vehet igénybe az ilyen információk megadására, valamint hogy a tagállam milyen segítséget tud nyújtani a családtagok vagy hozzátartozók felkutatásához;</w:t>
            </w:r>
          </w:p>
        </w:tc>
      </w:tr>
    </w:tbl>
    <w:p w14:paraId="55876DB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78838D4" w14:textId="77777777" w:rsidR="00553684" w:rsidRPr="001D6A49" w:rsidRDefault="00553684" w:rsidP="00553684">
      <w:r w:rsidRPr="001D6A49">
        <w:rPr>
          <w:rStyle w:val="HideTWBExt"/>
          <w:noProof w:val="0"/>
          <w:color w:val="auto"/>
        </w:rPr>
        <w:t>&lt;/Amend&gt;</w:t>
      </w:r>
    </w:p>
    <w:p w14:paraId="7B61696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1297</w:t>
      </w:r>
      <w:r w:rsidRPr="001D6A49">
        <w:rPr>
          <w:rStyle w:val="HideTWBExt"/>
          <w:noProof w:val="0"/>
          <w:color w:val="auto"/>
        </w:rPr>
        <w:t>&lt;/NumAm&gt;</w:t>
      </w:r>
    </w:p>
    <w:p w14:paraId="6316143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112AD57" w14:textId="77777777" w:rsidR="00553684" w:rsidRPr="001D6A49" w:rsidRDefault="00553684" w:rsidP="00553684">
      <w:pPr>
        <w:pStyle w:val="NormalBold"/>
      </w:pPr>
      <w:r w:rsidRPr="001D6A49">
        <w:rPr>
          <w:rStyle w:val="HideTWBExt"/>
          <w:noProof w:val="0"/>
          <w:color w:val="auto"/>
        </w:rPr>
        <w:t>&lt;/RepeatBlock-By&gt;</w:t>
      </w:r>
    </w:p>
    <w:p w14:paraId="2490CC4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F8B7CC" w14:textId="77777777" w:rsidR="00553684" w:rsidRPr="001D6A49" w:rsidRDefault="00553684" w:rsidP="00553684">
      <w:pPr>
        <w:pStyle w:val="NormalBold"/>
      </w:pPr>
      <w:r w:rsidRPr="001D6A49">
        <w:rPr>
          <w:rStyle w:val="HideTWBExt"/>
          <w:noProof w:val="0"/>
          <w:color w:val="auto"/>
        </w:rPr>
        <w:t>&lt;Article&gt;</w:t>
      </w:r>
      <w:r w:rsidRPr="001D6A49">
        <w:t>11 cikk – 1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216149D" w14:textId="77777777" w:rsidTr="003D2E19">
        <w:trPr>
          <w:trHeight w:hRule="exact" w:val="240"/>
          <w:jc w:val="center"/>
        </w:trPr>
        <w:tc>
          <w:tcPr>
            <w:tcW w:w="9752" w:type="dxa"/>
            <w:gridSpan w:val="2"/>
          </w:tcPr>
          <w:p w14:paraId="1DAFF350" w14:textId="77777777" w:rsidR="00553684" w:rsidRPr="001D6A49" w:rsidRDefault="00553684" w:rsidP="003D2E19"/>
        </w:tc>
      </w:tr>
      <w:tr w:rsidR="00566ABE" w:rsidRPr="001D6A49" w14:paraId="086686FA" w14:textId="77777777" w:rsidTr="003D2E19">
        <w:trPr>
          <w:trHeight w:val="240"/>
          <w:jc w:val="center"/>
        </w:trPr>
        <w:tc>
          <w:tcPr>
            <w:tcW w:w="4876" w:type="dxa"/>
          </w:tcPr>
          <w:p w14:paraId="242188A1" w14:textId="77777777" w:rsidR="00553684" w:rsidRPr="001D6A49" w:rsidRDefault="00553684" w:rsidP="003D2E19">
            <w:pPr>
              <w:pStyle w:val="AmColumnHeading"/>
            </w:pPr>
            <w:r w:rsidRPr="001D6A49">
              <w:t>A Bizottság által javasolt szöveg</w:t>
            </w:r>
          </w:p>
        </w:tc>
        <w:tc>
          <w:tcPr>
            <w:tcW w:w="4876" w:type="dxa"/>
          </w:tcPr>
          <w:p w14:paraId="358347CE" w14:textId="77777777" w:rsidR="00553684" w:rsidRPr="001D6A49" w:rsidRDefault="00553684" w:rsidP="003D2E19">
            <w:pPr>
              <w:pStyle w:val="AmColumnHeading"/>
            </w:pPr>
            <w:r w:rsidRPr="001D6A49">
              <w:t>Módosítás</w:t>
            </w:r>
          </w:p>
        </w:tc>
      </w:tr>
      <w:tr w:rsidR="00566ABE" w:rsidRPr="001D6A49" w14:paraId="4BC1BEE6" w14:textId="77777777" w:rsidTr="003D2E19">
        <w:trPr>
          <w:jc w:val="center"/>
        </w:trPr>
        <w:tc>
          <w:tcPr>
            <w:tcW w:w="4876" w:type="dxa"/>
          </w:tcPr>
          <w:p w14:paraId="6054CFD4" w14:textId="77777777" w:rsidR="00553684" w:rsidRPr="001D6A49" w:rsidRDefault="00553684" w:rsidP="003D2E19">
            <w:pPr>
              <w:pStyle w:val="Normal6a"/>
            </w:pPr>
            <w:r w:rsidRPr="001D6A49">
              <w:t>d)</w:t>
            </w:r>
            <w:r w:rsidRPr="001D6A49">
              <w:tab/>
              <w:t xml:space="preserve">a 12. cikk szerinti személyes </w:t>
            </w:r>
            <w:r w:rsidRPr="001D6A49">
              <w:rPr>
                <w:b/>
                <w:bCs/>
                <w:i/>
                <w:iCs/>
              </w:rPr>
              <w:t>meghallgatás céljáról</w:t>
            </w:r>
            <w:r w:rsidRPr="001D6A49">
              <w:t xml:space="preserve">, valamint a kérelmező azon kötelezettségéről, hogy az eljárás során a lehető legkorábban, szóban vagy dokumentumok benyújtásával közölnie kell </w:t>
            </w:r>
            <w:r w:rsidRPr="001D6A49">
              <w:rPr>
                <w:b/>
                <w:bCs/>
                <w:i/>
                <w:iCs/>
              </w:rPr>
              <w:t>és alá kell támasztania</w:t>
            </w:r>
            <w:r w:rsidRPr="001D6A49">
              <w:t xml:space="preserve"> minden olyan releváns információt, amely elősegítheti annak megállapítását, hogy tartózkodnak-e a tagállamokban családtagjai, hozzátartozói és vele egyéb családi kapcsolatban álló személyek, ideértve azt is, hogy a kérelmező milyen eszközöket vehet igénybe az ilyen </w:t>
            </w:r>
            <w:r w:rsidRPr="001D6A49">
              <w:lastRenderedPageBreak/>
              <w:t>információk megadására, valamint hogy a tagállam milyen segítséget tud nyújtani a családtagok vagy hozzátartozók felkutatásához;</w:t>
            </w:r>
          </w:p>
        </w:tc>
        <w:tc>
          <w:tcPr>
            <w:tcW w:w="4876" w:type="dxa"/>
          </w:tcPr>
          <w:p w14:paraId="30B5DBE5" w14:textId="77777777" w:rsidR="00553684" w:rsidRPr="001D6A49" w:rsidRDefault="00553684" w:rsidP="003D2E19">
            <w:pPr>
              <w:pStyle w:val="Normal6a"/>
            </w:pPr>
            <w:r w:rsidRPr="001D6A49">
              <w:lastRenderedPageBreak/>
              <w:t>d)</w:t>
            </w:r>
            <w:r w:rsidRPr="001D6A49">
              <w:tab/>
              <w:t xml:space="preserve">a 12. cikk szerinti személyes </w:t>
            </w:r>
            <w:r w:rsidRPr="001D6A49">
              <w:rPr>
                <w:b/>
                <w:bCs/>
                <w:i/>
                <w:iCs/>
              </w:rPr>
              <w:t>meghallgatáshoz való jogról</w:t>
            </w:r>
            <w:r w:rsidRPr="001D6A49">
              <w:t xml:space="preserve">, </w:t>
            </w:r>
            <w:r w:rsidRPr="001D6A49">
              <w:rPr>
                <w:b/>
                <w:bCs/>
                <w:i/>
                <w:iCs/>
              </w:rPr>
              <w:t xml:space="preserve">a meghallgatási eljárásról és a meghallgatás céljáról, a meg nem jelenés következményeiről, </w:t>
            </w:r>
            <w:r w:rsidRPr="001D6A49">
              <w:t xml:space="preserve">valamint a kérelmező azon kötelezettségéről, hogy az eljárás során a lehető legkorábban, szóban vagy dokumentumok benyújtásával közölnie kell minden olyan releváns információt, amely elősegítheti annak megállapítását, hogy tartózkodnak-e a tagállamokban családtagjai, hozzátartozói és vele egyéb családi kapcsolatban álló személyek, </w:t>
            </w:r>
            <w:r w:rsidRPr="001D6A49">
              <w:lastRenderedPageBreak/>
              <w:t>ideértve azt is, hogy a kérelmező milyen eszközöket vehet igénybe az ilyen információk megadására, valamint hogy a tagállam milyen segítséget tud nyújtani a családtagok vagy hozzátartozók felkutatásához;</w:t>
            </w:r>
          </w:p>
        </w:tc>
      </w:tr>
    </w:tbl>
    <w:p w14:paraId="62C56E2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B20680C" w14:textId="77777777" w:rsidR="00553684" w:rsidRPr="001D6A49" w:rsidRDefault="00553684" w:rsidP="00553684">
      <w:r w:rsidRPr="001D6A49">
        <w:rPr>
          <w:rStyle w:val="HideTWBExt"/>
          <w:noProof w:val="0"/>
          <w:color w:val="auto"/>
        </w:rPr>
        <w:t>&lt;/Amend&gt;</w:t>
      </w:r>
    </w:p>
    <w:p w14:paraId="3B37401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1298</w:t>
      </w:r>
      <w:r w:rsidRPr="001D6A49">
        <w:rPr>
          <w:rStyle w:val="HideTWBExt"/>
          <w:noProof w:val="0"/>
          <w:color w:val="auto"/>
        </w:rPr>
        <w:t>&lt;/NumAm&gt;</w:t>
      </w:r>
    </w:p>
    <w:p w14:paraId="51A27EB5"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61E3C31D" w14:textId="77777777" w:rsidR="00553684" w:rsidRPr="001D6A49" w:rsidRDefault="00553684" w:rsidP="00553684">
      <w:pPr>
        <w:pStyle w:val="NormalBold"/>
      </w:pPr>
      <w:r w:rsidRPr="001D6A49">
        <w:rPr>
          <w:rStyle w:val="HideTWBExt"/>
          <w:noProof w:val="0"/>
          <w:color w:val="auto"/>
        </w:rPr>
        <w:t>&lt;/RepeatBlock-By&gt;</w:t>
      </w:r>
    </w:p>
    <w:p w14:paraId="79C115C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F6EA413" w14:textId="77777777" w:rsidR="00553684" w:rsidRPr="001D6A49" w:rsidRDefault="00553684" w:rsidP="00553684">
      <w:pPr>
        <w:pStyle w:val="NormalBold"/>
      </w:pPr>
      <w:r w:rsidRPr="001D6A49">
        <w:rPr>
          <w:rStyle w:val="HideTWBExt"/>
          <w:noProof w:val="0"/>
          <w:color w:val="auto"/>
        </w:rPr>
        <w:t>&lt;Article&gt;</w:t>
      </w:r>
      <w:r w:rsidRPr="001D6A49">
        <w:t>11 cikk – 1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3E16C35" w14:textId="77777777" w:rsidTr="003D2E19">
        <w:trPr>
          <w:trHeight w:hRule="exact" w:val="240"/>
          <w:jc w:val="center"/>
        </w:trPr>
        <w:tc>
          <w:tcPr>
            <w:tcW w:w="9752" w:type="dxa"/>
            <w:gridSpan w:val="2"/>
          </w:tcPr>
          <w:p w14:paraId="52997319" w14:textId="77777777" w:rsidR="00553684" w:rsidRPr="001D6A49" w:rsidRDefault="00553684" w:rsidP="003D2E19"/>
        </w:tc>
      </w:tr>
      <w:tr w:rsidR="00566ABE" w:rsidRPr="001D6A49" w14:paraId="18EBDC77" w14:textId="77777777" w:rsidTr="003D2E19">
        <w:trPr>
          <w:trHeight w:val="240"/>
          <w:jc w:val="center"/>
        </w:trPr>
        <w:tc>
          <w:tcPr>
            <w:tcW w:w="4876" w:type="dxa"/>
          </w:tcPr>
          <w:p w14:paraId="5A011D32" w14:textId="77777777" w:rsidR="00553684" w:rsidRPr="001D6A49" w:rsidRDefault="00553684" w:rsidP="003D2E19">
            <w:pPr>
              <w:pStyle w:val="AmColumnHeading"/>
            </w:pPr>
            <w:r w:rsidRPr="001D6A49">
              <w:t>A Bizottság által javasolt szöveg</w:t>
            </w:r>
          </w:p>
        </w:tc>
        <w:tc>
          <w:tcPr>
            <w:tcW w:w="4876" w:type="dxa"/>
          </w:tcPr>
          <w:p w14:paraId="77C9EF3D" w14:textId="77777777" w:rsidR="00553684" w:rsidRPr="001D6A49" w:rsidRDefault="00553684" w:rsidP="003D2E19">
            <w:pPr>
              <w:pStyle w:val="AmColumnHeading"/>
            </w:pPr>
            <w:r w:rsidRPr="001D6A49">
              <w:t>Módosítás</w:t>
            </w:r>
          </w:p>
        </w:tc>
      </w:tr>
      <w:tr w:rsidR="00566ABE" w:rsidRPr="001D6A49" w14:paraId="49AC3FA0" w14:textId="77777777" w:rsidTr="003D2E19">
        <w:trPr>
          <w:jc w:val="center"/>
        </w:trPr>
        <w:tc>
          <w:tcPr>
            <w:tcW w:w="4876" w:type="dxa"/>
          </w:tcPr>
          <w:p w14:paraId="2B758AE3" w14:textId="77777777" w:rsidR="00553684" w:rsidRPr="001D6A49" w:rsidRDefault="00553684" w:rsidP="003D2E19">
            <w:pPr>
              <w:pStyle w:val="Normal6a"/>
            </w:pPr>
            <w:r w:rsidRPr="001D6A49">
              <w:t>d)</w:t>
            </w:r>
            <w:r w:rsidRPr="001D6A49">
              <w:tab/>
              <w:t xml:space="preserve">a 12. cikk szerinti személyes meghallgatás céljáról, valamint a kérelmező azon kötelezettségéről, hogy az eljárás során a lehető legkorábban, szóban vagy dokumentumok benyújtásával közölnie kell </w:t>
            </w:r>
            <w:r w:rsidRPr="001D6A49">
              <w:rPr>
                <w:b/>
                <w:bCs/>
                <w:i/>
                <w:iCs/>
              </w:rPr>
              <w:t>és alá kell támasztania</w:t>
            </w:r>
            <w:r w:rsidRPr="001D6A49">
              <w:t xml:space="preserve"> minden olyan releváns információt, amely elősegítheti annak megállapítását, hogy tartózkodnak-e a tagállamokban családtagjai, hozzátartozói és vele egyéb családi kapcsolatban álló személyek, ideértve azt is, hogy a kérelmező milyen eszközöket vehet igénybe az ilyen információk megadására, valamint hogy a tagállam milyen segítséget tud nyújtani a családtagok vagy hozzátartozók felkutatásához;</w:t>
            </w:r>
          </w:p>
        </w:tc>
        <w:tc>
          <w:tcPr>
            <w:tcW w:w="4876" w:type="dxa"/>
          </w:tcPr>
          <w:p w14:paraId="575DEF25" w14:textId="77777777" w:rsidR="00553684" w:rsidRPr="001D6A49" w:rsidRDefault="00553684" w:rsidP="003D2E19">
            <w:pPr>
              <w:pStyle w:val="Normal6a"/>
            </w:pPr>
            <w:r w:rsidRPr="001D6A49">
              <w:t>d)</w:t>
            </w:r>
            <w:r w:rsidRPr="001D6A49">
              <w:tab/>
              <w:t>a 12. cikk szerinti személyes meghallgatás céljáról, valamint a kérelmező azon kötelezettségéről, hogy az eljárás során a lehető legkorábban, szóban vagy dokumentumok benyújtásával közölnie kell minden olyan releváns információt, amely elősegítheti annak megállapítását, hogy tartózkodnak-e a tagállamokban családtagjai, hozzátartozói és vele egyéb családi kapcsolatban álló személyek, ideértve azt is, hogy a kérelmező milyen eszközöket vehet igénybe az ilyen információk megadására, valamint hogy a tagállam milyen segítséget tud nyújtani a családtagok vagy hozzátartozók felkutatásához;</w:t>
            </w:r>
          </w:p>
        </w:tc>
      </w:tr>
    </w:tbl>
    <w:p w14:paraId="7011A72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0466EB0" w14:textId="77777777" w:rsidR="00553684" w:rsidRPr="001D6A49" w:rsidRDefault="00553684" w:rsidP="00553684">
      <w:r w:rsidRPr="001D6A49">
        <w:rPr>
          <w:rStyle w:val="HideTWBExt"/>
          <w:noProof w:val="0"/>
          <w:color w:val="auto"/>
        </w:rPr>
        <w:t>&lt;/Amend&gt;</w:t>
      </w:r>
    </w:p>
    <w:p w14:paraId="3135B19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1299</w:t>
      </w:r>
      <w:r w:rsidRPr="001D6A49">
        <w:rPr>
          <w:rStyle w:val="HideTWBExt"/>
          <w:noProof w:val="0"/>
          <w:color w:val="auto"/>
        </w:rPr>
        <w:t>&lt;/NumAm&gt;</w:t>
      </w:r>
    </w:p>
    <w:p w14:paraId="73EA094D"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7473B1F3" w14:textId="77777777" w:rsidR="00553684" w:rsidRPr="001D6A49" w:rsidRDefault="00553684" w:rsidP="00553684">
      <w:pPr>
        <w:pStyle w:val="NormalBold"/>
      </w:pPr>
      <w:r w:rsidRPr="001D6A49">
        <w:rPr>
          <w:rStyle w:val="HideTWBExt"/>
          <w:noProof w:val="0"/>
          <w:color w:val="auto"/>
        </w:rPr>
        <w:t>&lt;/RepeatBlock-By&gt;</w:t>
      </w:r>
    </w:p>
    <w:p w14:paraId="157EB58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906FECB" w14:textId="77777777" w:rsidR="00553684" w:rsidRPr="001D6A49" w:rsidRDefault="00553684" w:rsidP="00553684">
      <w:pPr>
        <w:pStyle w:val="NormalBold"/>
      </w:pPr>
      <w:r w:rsidRPr="001D6A49">
        <w:rPr>
          <w:rStyle w:val="HideTWBExt"/>
          <w:noProof w:val="0"/>
          <w:color w:val="auto"/>
        </w:rPr>
        <w:lastRenderedPageBreak/>
        <w:t>&lt;Article&gt;</w:t>
      </w:r>
      <w:r w:rsidRPr="001D6A49">
        <w:t>11 cikk – 1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E62D9F" w14:textId="77777777" w:rsidTr="003D2E19">
        <w:trPr>
          <w:trHeight w:hRule="exact" w:val="240"/>
          <w:jc w:val="center"/>
        </w:trPr>
        <w:tc>
          <w:tcPr>
            <w:tcW w:w="9752" w:type="dxa"/>
            <w:gridSpan w:val="2"/>
          </w:tcPr>
          <w:p w14:paraId="5C698A29" w14:textId="77777777" w:rsidR="00553684" w:rsidRPr="001D6A49" w:rsidRDefault="00553684" w:rsidP="003D2E19"/>
        </w:tc>
      </w:tr>
      <w:tr w:rsidR="00566ABE" w:rsidRPr="001D6A49" w14:paraId="5978A226" w14:textId="77777777" w:rsidTr="003D2E19">
        <w:trPr>
          <w:trHeight w:val="240"/>
          <w:jc w:val="center"/>
        </w:trPr>
        <w:tc>
          <w:tcPr>
            <w:tcW w:w="4876" w:type="dxa"/>
          </w:tcPr>
          <w:p w14:paraId="347107BA" w14:textId="77777777" w:rsidR="00553684" w:rsidRPr="001D6A49" w:rsidRDefault="00553684" w:rsidP="003D2E19">
            <w:pPr>
              <w:pStyle w:val="AmColumnHeading"/>
            </w:pPr>
            <w:r w:rsidRPr="001D6A49">
              <w:t>A Bizottság által javasolt szöveg</w:t>
            </w:r>
          </w:p>
        </w:tc>
        <w:tc>
          <w:tcPr>
            <w:tcW w:w="4876" w:type="dxa"/>
          </w:tcPr>
          <w:p w14:paraId="6F4231AD" w14:textId="77777777" w:rsidR="00553684" w:rsidRPr="001D6A49" w:rsidRDefault="00553684" w:rsidP="003D2E19">
            <w:pPr>
              <w:pStyle w:val="AmColumnHeading"/>
            </w:pPr>
            <w:r w:rsidRPr="001D6A49">
              <w:t>Módosítás</w:t>
            </w:r>
          </w:p>
        </w:tc>
      </w:tr>
      <w:tr w:rsidR="00566ABE" w:rsidRPr="001D6A49" w14:paraId="3F82152C" w14:textId="77777777" w:rsidTr="003D2E19">
        <w:trPr>
          <w:jc w:val="center"/>
        </w:trPr>
        <w:tc>
          <w:tcPr>
            <w:tcW w:w="4876" w:type="dxa"/>
          </w:tcPr>
          <w:p w14:paraId="03F15FA7" w14:textId="77777777" w:rsidR="00553684" w:rsidRPr="001D6A49" w:rsidRDefault="00553684" w:rsidP="003D2E19">
            <w:pPr>
              <w:pStyle w:val="Normal6a"/>
            </w:pPr>
            <w:r w:rsidRPr="001D6A49">
              <w:t>d)</w:t>
            </w:r>
            <w:r w:rsidRPr="001D6A49">
              <w:tab/>
              <w:t xml:space="preserve">a 12. cikk szerinti személyes meghallgatás céljáról, valamint a kérelmező azon kötelezettségéről, hogy az eljárás során a lehető legkorábban, szóban vagy dokumentumok benyújtásával közölnie kell </w:t>
            </w:r>
            <w:r w:rsidRPr="001D6A49">
              <w:rPr>
                <w:b/>
                <w:bCs/>
                <w:i/>
                <w:iCs/>
              </w:rPr>
              <w:t>és alá kell támasztania</w:t>
            </w:r>
            <w:r w:rsidRPr="001D6A49">
              <w:t xml:space="preserve"> minden olyan releváns információt, amely elősegítheti annak megállapítását, hogy tartózkodnak-e a tagállamokban családtagjai, hozzátartozói és vele egyéb családi kapcsolatban álló személyek, ideértve azt is, hogy a kérelmező milyen eszközöket vehet igénybe az ilyen információk megadására, valamint hogy a tagállam milyen segítséget tud nyújtani a családtagok vagy hozzátartozók felkutatásához;</w:t>
            </w:r>
          </w:p>
        </w:tc>
        <w:tc>
          <w:tcPr>
            <w:tcW w:w="4876" w:type="dxa"/>
          </w:tcPr>
          <w:p w14:paraId="5DEF46F5" w14:textId="77777777" w:rsidR="00553684" w:rsidRPr="001D6A49" w:rsidRDefault="00553684" w:rsidP="003D2E19">
            <w:pPr>
              <w:pStyle w:val="Normal6a"/>
            </w:pPr>
            <w:r w:rsidRPr="001D6A49">
              <w:t>d)</w:t>
            </w:r>
            <w:r w:rsidRPr="001D6A49">
              <w:tab/>
              <w:t>a 12. cikk szerinti személyes meghallgatás céljáról, valamint a kérelmező azon kötelezettségéről, hogy az eljárás során a lehető legkorábban, szóban vagy dokumentumok benyújtásával közölnie kell minden olyan releváns információt, amely elősegítheti annak megállapítását, hogy tartózkodnak-e a tagállamokban családtagjai, hozzátartozói és vele egyéb családi kapcsolatban álló személyek, ideértve azt is, hogy a kérelmező milyen eszközöket vehet igénybe az ilyen információk megadására, valamint hogy a tagállam milyen segítséget tud nyújtani a családtagok vagy hozzátartozók felkutatásához;</w:t>
            </w:r>
          </w:p>
        </w:tc>
      </w:tr>
    </w:tbl>
    <w:p w14:paraId="7C730F9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2A5FE2" w14:textId="77777777" w:rsidR="00553684" w:rsidRPr="001D6A49" w:rsidRDefault="00553684" w:rsidP="00553684">
      <w:r w:rsidRPr="001D6A49">
        <w:rPr>
          <w:rStyle w:val="HideTWBExt"/>
          <w:noProof w:val="0"/>
          <w:color w:val="auto"/>
        </w:rPr>
        <w:t>&lt;/Amend&gt;</w:t>
      </w:r>
    </w:p>
    <w:p w14:paraId="2BD7D64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1300</w:t>
      </w:r>
      <w:r w:rsidRPr="001D6A49">
        <w:rPr>
          <w:rStyle w:val="HideTWBExt"/>
          <w:noProof w:val="0"/>
          <w:color w:val="auto"/>
        </w:rPr>
        <w:t>&lt;/NumAm&gt;</w:t>
      </w:r>
    </w:p>
    <w:p w14:paraId="124321FB"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47B4DA9" w14:textId="77777777" w:rsidR="00553684" w:rsidRPr="001D6A49" w:rsidRDefault="00553684" w:rsidP="00553684">
      <w:pPr>
        <w:pStyle w:val="NormalBold"/>
      </w:pPr>
      <w:r w:rsidRPr="001D6A49">
        <w:rPr>
          <w:rStyle w:val="HideTWBExt"/>
          <w:noProof w:val="0"/>
          <w:color w:val="auto"/>
        </w:rPr>
        <w:t>&lt;/RepeatBlock-By&gt;</w:t>
      </w:r>
    </w:p>
    <w:p w14:paraId="795F1E1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114B91" w14:textId="77777777" w:rsidR="00553684" w:rsidRPr="001D6A49" w:rsidRDefault="00553684" w:rsidP="00553684">
      <w:pPr>
        <w:pStyle w:val="NormalBold"/>
      </w:pPr>
      <w:r w:rsidRPr="001D6A49">
        <w:rPr>
          <w:rStyle w:val="HideTWBExt"/>
          <w:noProof w:val="0"/>
          <w:color w:val="auto"/>
        </w:rPr>
        <w:t>&lt;Article&gt;</w:t>
      </w:r>
      <w:r w:rsidRPr="001D6A49">
        <w:t>11 cikk – 1 bekezdés – d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E0948A" w14:textId="77777777" w:rsidTr="003D2E19">
        <w:trPr>
          <w:trHeight w:hRule="exact" w:val="240"/>
          <w:jc w:val="center"/>
        </w:trPr>
        <w:tc>
          <w:tcPr>
            <w:tcW w:w="9752" w:type="dxa"/>
            <w:gridSpan w:val="2"/>
          </w:tcPr>
          <w:p w14:paraId="1F8CC7FA" w14:textId="77777777" w:rsidR="00553684" w:rsidRPr="001D6A49" w:rsidRDefault="00553684" w:rsidP="003D2E19"/>
        </w:tc>
      </w:tr>
      <w:tr w:rsidR="00566ABE" w:rsidRPr="001D6A49" w14:paraId="21286A83" w14:textId="77777777" w:rsidTr="003D2E19">
        <w:trPr>
          <w:trHeight w:val="240"/>
          <w:jc w:val="center"/>
        </w:trPr>
        <w:tc>
          <w:tcPr>
            <w:tcW w:w="4876" w:type="dxa"/>
          </w:tcPr>
          <w:p w14:paraId="20AF605B" w14:textId="77777777" w:rsidR="00553684" w:rsidRPr="001D6A49" w:rsidRDefault="00553684" w:rsidP="003D2E19">
            <w:pPr>
              <w:pStyle w:val="AmColumnHeading"/>
            </w:pPr>
            <w:r w:rsidRPr="001D6A49">
              <w:t>A Bizottság által javasolt szöveg</w:t>
            </w:r>
          </w:p>
        </w:tc>
        <w:tc>
          <w:tcPr>
            <w:tcW w:w="4876" w:type="dxa"/>
          </w:tcPr>
          <w:p w14:paraId="03103E08" w14:textId="77777777" w:rsidR="00553684" w:rsidRPr="001D6A49" w:rsidRDefault="00553684" w:rsidP="003D2E19">
            <w:pPr>
              <w:pStyle w:val="AmColumnHeading"/>
            </w:pPr>
            <w:r w:rsidRPr="001D6A49">
              <w:t>Módosítás</w:t>
            </w:r>
          </w:p>
        </w:tc>
      </w:tr>
      <w:tr w:rsidR="00566ABE" w:rsidRPr="001D6A49" w14:paraId="2E688CBE" w14:textId="77777777" w:rsidTr="003D2E19">
        <w:trPr>
          <w:jc w:val="center"/>
        </w:trPr>
        <w:tc>
          <w:tcPr>
            <w:tcW w:w="4876" w:type="dxa"/>
          </w:tcPr>
          <w:p w14:paraId="268AE083" w14:textId="77777777" w:rsidR="00553684" w:rsidRPr="001D6A49" w:rsidRDefault="00553684" w:rsidP="003D2E19">
            <w:pPr>
              <w:pStyle w:val="Normal6a"/>
            </w:pPr>
          </w:p>
        </w:tc>
        <w:tc>
          <w:tcPr>
            <w:tcW w:w="4876" w:type="dxa"/>
          </w:tcPr>
          <w:p w14:paraId="38D3BF8E" w14:textId="77777777" w:rsidR="00553684" w:rsidRPr="001D6A49" w:rsidRDefault="00553684" w:rsidP="003D2E19">
            <w:pPr>
              <w:pStyle w:val="Normal6a"/>
            </w:pPr>
            <w:r w:rsidRPr="001D6A49">
              <w:rPr>
                <w:b/>
                <w:i/>
              </w:rPr>
              <w:t>da)</w:t>
            </w:r>
            <w:r w:rsidRPr="001D6A49">
              <w:tab/>
            </w:r>
            <w:r w:rsidRPr="001D6A49">
              <w:rPr>
                <w:b/>
                <w:i/>
              </w:rPr>
              <w:t>a kérelmezőt tájékoztatni kell arról, hogy szökése veszélyeztetheti a meghallgatás lefolytatását, és hogy minden esetben joga van kérni a meghallgatás lefolytatását;</w:t>
            </w:r>
          </w:p>
        </w:tc>
      </w:tr>
    </w:tbl>
    <w:p w14:paraId="7BEC2CE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E83E952" w14:textId="77777777" w:rsidR="00553684" w:rsidRPr="001D6A49" w:rsidRDefault="00553684" w:rsidP="00553684">
      <w:r w:rsidRPr="001D6A49">
        <w:rPr>
          <w:rStyle w:val="HideTWBExt"/>
          <w:noProof w:val="0"/>
          <w:color w:val="auto"/>
        </w:rPr>
        <w:t>&lt;/Amend&gt;</w:t>
      </w:r>
    </w:p>
    <w:p w14:paraId="2BD59EC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1301</w:t>
      </w:r>
      <w:r w:rsidRPr="001D6A49">
        <w:rPr>
          <w:rStyle w:val="HideTWBExt"/>
          <w:noProof w:val="0"/>
          <w:color w:val="auto"/>
        </w:rPr>
        <w:t>&lt;/NumAm&gt;</w:t>
      </w:r>
    </w:p>
    <w:p w14:paraId="3D395CC3"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Fabienne Keller, Hilde Vautmans, Olivier Chastel, Michal </w:t>
      </w:r>
      <w:r w:rsidRPr="001D6A49">
        <w:lastRenderedPageBreak/>
        <w:t>Šimečka, Jan-Christoph Oetjen, Malik Azmani, Sophia in 't Veld, Karen Melchior</w:t>
      </w:r>
      <w:r w:rsidRPr="001D6A49">
        <w:rPr>
          <w:rStyle w:val="HideTWBExt"/>
          <w:noProof w:val="0"/>
          <w:color w:val="auto"/>
        </w:rPr>
        <w:t>&lt;/Members&gt;</w:t>
      </w:r>
    </w:p>
    <w:p w14:paraId="5CA87337" w14:textId="77777777" w:rsidR="00553684" w:rsidRPr="001D6A49" w:rsidRDefault="00553684" w:rsidP="00553684">
      <w:pPr>
        <w:pStyle w:val="NormalBold"/>
      </w:pPr>
      <w:r w:rsidRPr="001D6A49">
        <w:rPr>
          <w:rStyle w:val="HideTWBExt"/>
          <w:noProof w:val="0"/>
          <w:color w:val="auto"/>
        </w:rPr>
        <w:t>&lt;/RepeatBlock-By&gt;</w:t>
      </w:r>
    </w:p>
    <w:p w14:paraId="4558DEA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D633037" w14:textId="77777777" w:rsidR="00553684" w:rsidRPr="001D6A49" w:rsidRDefault="00553684" w:rsidP="00553684">
      <w:pPr>
        <w:pStyle w:val="NormalBold"/>
      </w:pPr>
      <w:r w:rsidRPr="001D6A49">
        <w:rPr>
          <w:rStyle w:val="HideTWBExt"/>
          <w:noProof w:val="0"/>
          <w:color w:val="auto"/>
        </w:rPr>
        <w:t>&lt;Article&gt;</w:t>
      </w:r>
      <w:r w:rsidRPr="001D6A49">
        <w:t>11 cikk – 1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77B0560" w14:textId="77777777" w:rsidTr="003D2E19">
        <w:trPr>
          <w:trHeight w:hRule="exact" w:val="240"/>
          <w:jc w:val="center"/>
        </w:trPr>
        <w:tc>
          <w:tcPr>
            <w:tcW w:w="9752" w:type="dxa"/>
            <w:gridSpan w:val="2"/>
          </w:tcPr>
          <w:p w14:paraId="613DB5F9" w14:textId="77777777" w:rsidR="00553684" w:rsidRPr="001D6A49" w:rsidRDefault="00553684" w:rsidP="003D2E19"/>
        </w:tc>
      </w:tr>
      <w:tr w:rsidR="00566ABE" w:rsidRPr="001D6A49" w14:paraId="4EC83AA6" w14:textId="77777777" w:rsidTr="003D2E19">
        <w:trPr>
          <w:trHeight w:val="240"/>
          <w:jc w:val="center"/>
        </w:trPr>
        <w:tc>
          <w:tcPr>
            <w:tcW w:w="4876" w:type="dxa"/>
          </w:tcPr>
          <w:p w14:paraId="6589E746" w14:textId="77777777" w:rsidR="00553684" w:rsidRPr="001D6A49" w:rsidRDefault="00553684" w:rsidP="003D2E19">
            <w:pPr>
              <w:pStyle w:val="AmColumnHeading"/>
            </w:pPr>
            <w:r w:rsidRPr="001D6A49">
              <w:t>A Bizottság által javasolt szöveg</w:t>
            </w:r>
          </w:p>
        </w:tc>
        <w:tc>
          <w:tcPr>
            <w:tcW w:w="4876" w:type="dxa"/>
          </w:tcPr>
          <w:p w14:paraId="767A597E" w14:textId="77777777" w:rsidR="00553684" w:rsidRPr="001D6A49" w:rsidRDefault="00553684" w:rsidP="003D2E19">
            <w:pPr>
              <w:pStyle w:val="AmColumnHeading"/>
            </w:pPr>
            <w:r w:rsidRPr="001D6A49">
              <w:t>Módosítás</w:t>
            </w:r>
          </w:p>
        </w:tc>
      </w:tr>
      <w:tr w:rsidR="00566ABE" w:rsidRPr="001D6A49" w14:paraId="74B2F891" w14:textId="77777777" w:rsidTr="003D2E19">
        <w:trPr>
          <w:jc w:val="center"/>
        </w:trPr>
        <w:tc>
          <w:tcPr>
            <w:tcW w:w="4876" w:type="dxa"/>
          </w:tcPr>
          <w:p w14:paraId="727EC027" w14:textId="77777777" w:rsidR="00553684" w:rsidRPr="001D6A49" w:rsidRDefault="00553684" w:rsidP="003D2E19">
            <w:pPr>
              <w:pStyle w:val="Normal6a"/>
            </w:pPr>
            <w:r w:rsidRPr="001D6A49">
              <w:rPr>
                <w:b/>
                <w:i/>
              </w:rPr>
              <w:t>e)</w:t>
            </w:r>
            <w:r w:rsidRPr="001D6A49">
              <w:tab/>
            </w:r>
            <w:r w:rsidRPr="001D6A49">
              <w:rPr>
                <w:b/>
                <w:i/>
              </w:rPr>
              <w:t>a kérelmező azon kötelezettségéről, hogy az eljárás során a lehető legkorábban közölnie kell minden olyan releváns információt, amely elősegítheti korábbi tartózkodási engedélyek, vízumok vagy oktatási intézményben szerzett oklevelek meglétének megállapítását;</w:t>
            </w:r>
          </w:p>
        </w:tc>
        <w:tc>
          <w:tcPr>
            <w:tcW w:w="4876" w:type="dxa"/>
          </w:tcPr>
          <w:p w14:paraId="039E8DCF" w14:textId="77777777" w:rsidR="00553684" w:rsidRPr="001D6A49" w:rsidRDefault="00553684" w:rsidP="003D2E19">
            <w:pPr>
              <w:pStyle w:val="Normal6a"/>
            </w:pPr>
            <w:r w:rsidRPr="001D6A49">
              <w:rPr>
                <w:b/>
                <w:i/>
              </w:rPr>
              <w:t>törölve</w:t>
            </w:r>
          </w:p>
        </w:tc>
      </w:tr>
    </w:tbl>
    <w:p w14:paraId="10F6BFA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2214CB" w14:textId="77777777" w:rsidR="00553684" w:rsidRPr="001D6A49" w:rsidRDefault="00553684" w:rsidP="00553684">
      <w:r w:rsidRPr="001D6A49">
        <w:rPr>
          <w:rStyle w:val="HideTWBExt"/>
          <w:noProof w:val="0"/>
          <w:color w:val="auto"/>
        </w:rPr>
        <w:t>&lt;/Amend&gt;</w:t>
      </w:r>
    </w:p>
    <w:p w14:paraId="39EAD5C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1302</w:t>
      </w:r>
      <w:r w:rsidRPr="001D6A49">
        <w:rPr>
          <w:rStyle w:val="HideTWBExt"/>
          <w:noProof w:val="0"/>
          <w:color w:val="auto"/>
        </w:rPr>
        <w:t>&lt;/NumAm&gt;</w:t>
      </w:r>
    </w:p>
    <w:p w14:paraId="0117C0EF"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0751468D" w14:textId="77777777" w:rsidR="00553684" w:rsidRPr="001D6A49" w:rsidRDefault="00553684" w:rsidP="00553684">
      <w:pPr>
        <w:pStyle w:val="NormalBold"/>
      </w:pPr>
      <w:r w:rsidRPr="001D6A49">
        <w:rPr>
          <w:rStyle w:val="HideTWBExt"/>
          <w:noProof w:val="0"/>
          <w:color w:val="auto"/>
        </w:rPr>
        <w:t>&lt;/RepeatBlock-By&gt;</w:t>
      </w:r>
    </w:p>
    <w:p w14:paraId="540C4BC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6C37A8D" w14:textId="77777777" w:rsidR="00553684" w:rsidRPr="001D6A49" w:rsidRDefault="00553684" w:rsidP="00553684">
      <w:pPr>
        <w:pStyle w:val="NormalBold"/>
      </w:pPr>
      <w:r w:rsidRPr="001D6A49">
        <w:rPr>
          <w:rStyle w:val="HideTWBExt"/>
          <w:noProof w:val="0"/>
          <w:color w:val="auto"/>
        </w:rPr>
        <w:t>&lt;Article&gt;</w:t>
      </w:r>
      <w:r w:rsidRPr="001D6A49">
        <w:t>11 cikk – 1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A5B37F0" w14:textId="77777777" w:rsidTr="003D2E19">
        <w:trPr>
          <w:trHeight w:hRule="exact" w:val="240"/>
          <w:jc w:val="center"/>
        </w:trPr>
        <w:tc>
          <w:tcPr>
            <w:tcW w:w="9752" w:type="dxa"/>
            <w:gridSpan w:val="2"/>
          </w:tcPr>
          <w:p w14:paraId="44415B60" w14:textId="77777777" w:rsidR="00553684" w:rsidRPr="001D6A49" w:rsidRDefault="00553684" w:rsidP="003D2E19"/>
        </w:tc>
      </w:tr>
      <w:tr w:rsidR="00566ABE" w:rsidRPr="001D6A49" w14:paraId="423EF8A5" w14:textId="77777777" w:rsidTr="003D2E19">
        <w:trPr>
          <w:trHeight w:val="240"/>
          <w:jc w:val="center"/>
        </w:trPr>
        <w:tc>
          <w:tcPr>
            <w:tcW w:w="4876" w:type="dxa"/>
          </w:tcPr>
          <w:p w14:paraId="387D9F4C" w14:textId="77777777" w:rsidR="00553684" w:rsidRPr="001D6A49" w:rsidRDefault="00553684" w:rsidP="003D2E19">
            <w:pPr>
              <w:pStyle w:val="AmColumnHeading"/>
            </w:pPr>
            <w:r w:rsidRPr="001D6A49">
              <w:t>A Bizottság által javasolt szöveg</w:t>
            </w:r>
          </w:p>
        </w:tc>
        <w:tc>
          <w:tcPr>
            <w:tcW w:w="4876" w:type="dxa"/>
          </w:tcPr>
          <w:p w14:paraId="4654E76C" w14:textId="77777777" w:rsidR="00553684" w:rsidRPr="001D6A49" w:rsidRDefault="00553684" w:rsidP="003D2E19">
            <w:pPr>
              <w:pStyle w:val="AmColumnHeading"/>
            </w:pPr>
            <w:r w:rsidRPr="001D6A49">
              <w:t>Módosítás</w:t>
            </w:r>
          </w:p>
        </w:tc>
      </w:tr>
      <w:tr w:rsidR="00566ABE" w:rsidRPr="001D6A49" w14:paraId="28EEF457" w14:textId="77777777" w:rsidTr="003D2E19">
        <w:trPr>
          <w:jc w:val="center"/>
        </w:trPr>
        <w:tc>
          <w:tcPr>
            <w:tcW w:w="4876" w:type="dxa"/>
          </w:tcPr>
          <w:p w14:paraId="04D5A6B0" w14:textId="77777777" w:rsidR="00553684" w:rsidRPr="001D6A49" w:rsidRDefault="00553684" w:rsidP="003D2E19">
            <w:pPr>
              <w:pStyle w:val="Normal6a"/>
            </w:pPr>
            <w:r w:rsidRPr="001D6A49">
              <w:t>e)</w:t>
            </w:r>
            <w:r w:rsidRPr="001D6A49">
              <w:tab/>
              <w:t xml:space="preserve">a kérelmező azon kötelezettségéről, hogy az eljárás során </w:t>
            </w:r>
            <w:r w:rsidRPr="001D6A49">
              <w:rPr>
                <w:b/>
                <w:bCs/>
                <w:i/>
                <w:iCs/>
              </w:rPr>
              <w:t>a lehető legkorábban</w:t>
            </w:r>
            <w:r w:rsidRPr="001D6A49">
              <w:t xml:space="preserve"> közölnie kell minden olyan releváns információt, amely elősegítheti korábbi tartózkodási engedélyek, vízumok vagy oktatási intézményben szerzett oklevelek meglétének megállapítását;</w:t>
            </w:r>
          </w:p>
        </w:tc>
        <w:tc>
          <w:tcPr>
            <w:tcW w:w="4876" w:type="dxa"/>
          </w:tcPr>
          <w:p w14:paraId="13687220" w14:textId="77777777" w:rsidR="00553684" w:rsidRPr="001D6A49" w:rsidRDefault="00553684" w:rsidP="003D2E19">
            <w:pPr>
              <w:pStyle w:val="Normal6a"/>
            </w:pPr>
            <w:r w:rsidRPr="001D6A49">
              <w:t>e)</w:t>
            </w:r>
            <w:r w:rsidRPr="001D6A49">
              <w:tab/>
              <w:t>a kérelmező azon kötelezettségéről, hogy az eljárás során közölnie kell minden olyan releváns információt, amely elősegítheti korábbi tartózkodási engedélyek, vízumok vagy oktatási intézményben szerzett oklevelek meglétének megállapítását</w:t>
            </w:r>
            <w:r w:rsidRPr="001D6A49">
              <w:rPr>
                <w:b/>
                <w:i/>
              </w:rPr>
              <w:t xml:space="preserve">. Az illetékes hatóságok figyelembe veszik az eljárás bármely szakaszában benyújtott, a felelős tagállam meghatározása szempontjából lényeges elemeket és információkat, feltéve, hogy azokat a felelős tagállamot meghatározó jogerős határozat meghozatala előtt nyújtották be. A jogerős határozat és a kijelölt tagállamba történő tényleges átszállítás közötti időszakban a kérelmező által benyújtott egyéb releváns elemeket figyelembe kell venni, ha azok </w:t>
            </w:r>
            <w:r w:rsidRPr="001D6A49">
              <w:rPr>
                <w:b/>
                <w:i/>
              </w:rPr>
              <w:lastRenderedPageBreak/>
              <w:t>benyújtásának késedelme indokolt okokra vezethető vissza.</w:t>
            </w:r>
          </w:p>
        </w:tc>
      </w:tr>
    </w:tbl>
    <w:p w14:paraId="722088B7"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29CFE3" w14:textId="77777777" w:rsidR="00553684" w:rsidRPr="001D6A49" w:rsidRDefault="00553684" w:rsidP="00553684">
      <w:r w:rsidRPr="001D6A49">
        <w:rPr>
          <w:rStyle w:val="HideTWBExt"/>
          <w:noProof w:val="0"/>
          <w:color w:val="auto"/>
        </w:rPr>
        <w:t>&lt;/Amend&gt;</w:t>
      </w:r>
    </w:p>
    <w:p w14:paraId="1C6A75B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1303</w:t>
      </w:r>
      <w:r w:rsidRPr="001D6A49">
        <w:rPr>
          <w:rStyle w:val="HideTWBExt"/>
          <w:noProof w:val="0"/>
          <w:color w:val="auto"/>
        </w:rPr>
        <w:t>&lt;/NumAm&gt;</w:t>
      </w:r>
    </w:p>
    <w:p w14:paraId="3B32446C"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1277A865" w14:textId="77777777" w:rsidR="00553684" w:rsidRPr="001D6A49" w:rsidRDefault="00553684" w:rsidP="00553684">
      <w:pPr>
        <w:pStyle w:val="NormalBold"/>
      </w:pPr>
      <w:r w:rsidRPr="001D6A49">
        <w:rPr>
          <w:rStyle w:val="HideTWBExt"/>
          <w:noProof w:val="0"/>
          <w:color w:val="auto"/>
        </w:rPr>
        <w:t>&lt;/RepeatBlock-By&gt;</w:t>
      </w:r>
    </w:p>
    <w:p w14:paraId="1383F74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B1DDF8" w14:textId="77777777" w:rsidR="00553684" w:rsidRPr="001D6A49" w:rsidRDefault="00553684" w:rsidP="00553684">
      <w:pPr>
        <w:pStyle w:val="NormalBold"/>
      </w:pPr>
      <w:r w:rsidRPr="001D6A49">
        <w:rPr>
          <w:rStyle w:val="HideTWBExt"/>
          <w:noProof w:val="0"/>
          <w:color w:val="auto"/>
        </w:rPr>
        <w:t>&lt;Article&gt;</w:t>
      </w:r>
      <w:r w:rsidRPr="001D6A49">
        <w:t>11 cikk – 1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A01E5E" w14:textId="77777777" w:rsidTr="003D2E19">
        <w:trPr>
          <w:trHeight w:hRule="exact" w:val="240"/>
          <w:jc w:val="center"/>
        </w:trPr>
        <w:tc>
          <w:tcPr>
            <w:tcW w:w="9752" w:type="dxa"/>
            <w:gridSpan w:val="2"/>
          </w:tcPr>
          <w:p w14:paraId="6A9D4D01" w14:textId="77777777" w:rsidR="00553684" w:rsidRPr="001D6A49" w:rsidRDefault="00553684" w:rsidP="003D2E19"/>
        </w:tc>
      </w:tr>
      <w:tr w:rsidR="00566ABE" w:rsidRPr="001D6A49" w14:paraId="78B51E2F" w14:textId="77777777" w:rsidTr="003D2E19">
        <w:trPr>
          <w:trHeight w:val="240"/>
          <w:jc w:val="center"/>
        </w:trPr>
        <w:tc>
          <w:tcPr>
            <w:tcW w:w="4876" w:type="dxa"/>
          </w:tcPr>
          <w:p w14:paraId="2CB9D16B" w14:textId="77777777" w:rsidR="00553684" w:rsidRPr="001D6A49" w:rsidRDefault="00553684" w:rsidP="003D2E19">
            <w:pPr>
              <w:pStyle w:val="AmColumnHeading"/>
            </w:pPr>
            <w:r w:rsidRPr="001D6A49">
              <w:t>A Bizottság által javasolt szöveg</w:t>
            </w:r>
          </w:p>
        </w:tc>
        <w:tc>
          <w:tcPr>
            <w:tcW w:w="4876" w:type="dxa"/>
          </w:tcPr>
          <w:p w14:paraId="6FA3C478" w14:textId="77777777" w:rsidR="00553684" w:rsidRPr="001D6A49" w:rsidRDefault="00553684" w:rsidP="003D2E19">
            <w:pPr>
              <w:pStyle w:val="AmColumnHeading"/>
            </w:pPr>
            <w:r w:rsidRPr="001D6A49">
              <w:t>Módosítás</w:t>
            </w:r>
          </w:p>
        </w:tc>
      </w:tr>
      <w:tr w:rsidR="00566ABE" w:rsidRPr="001D6A49" w14:paraId="2D27CACE" w14:textId="77777777" w:rsidTr="003D2E19">
        <w:trPr>
          <w:jc w:val="center"/>
        </w:trPr>
        <w:tc>
          <w:tcPr>
            <w:tcW w:w="4876" w:type="dxa"/>
          </w:tcPr>
          <w:p w14:paraId="5753F52C" w14:textId="77777777" w:rsidR="00553684" w:rsidRPr="001D6A49" w:rsidRDefault="00553684" w:rsidP="003D2E19">
            <w:pPr>
              <w:pStyle w:val="Normal6a"/>
            </w:pPr>
            <w:r w:rsidRPr="001D6A49">
              <w:t>e)</w:t>
            </w:r>
            <w:r w:rsidRPr="001D6A49">
              <w:tab/>
              <w:t>a kérelmező azon kötelezettségéről, hogy az eljárás során a lehető legkorábban közölnie kell minden olyan releváns információt, amely elősegítheti korábbi tartózkodási engedélyek, vízumok vagy oktatási intézményben szerzett oklevelek meglétének megállapítását;</w:t>
            </w:r>
          </w:p>
        </w:tc>
        <w:tc>
          <w:tcPr>
            <w:tcW w:w="4876" w:type="dxa"/>
          </w:tcPr>
          <w:p w14:paraId="4AF17BD0" w14:textId="77777777" w:rsidR="00553684" w:rsidRPr="001D6A49" w:rsidRDefault="00553684" w:rsidP="003D2E19">
            <w:pPr>
              <w:pStyle w:val="Normal6a"/>
            </w:pPr>
            <w:r w:rsidRPr="001D6A49">
              <w:t>e)</w:t>
            </w:r>
            <w:r w:rsidRPr="001D6A49">
              <w:tab/>
              <w:t>a kérelmező azon kötelezettségéről, hogy az eljárás során a lehető legkorábban közölnie kell minden olyan releváns információt, amely elősegítheti korábbi tartózkodási engedélyek, vízumok vagy oktatási intézményben szerzett oklevelek meglétének megállapítását</w:t>
            </w:r>
            <w:r w:rsidRPr="001D6A49">
              <w:rPr>
                <w:b/>
                <w:bCs/>
                <w:i/>
                <w:iCs/>
              </w:rPr>
              <w:t>, valamint minden információt arról, hogy származási országukból hogyan jutottak el az Európai Unióba, és hogy útközben áthaladtak-e biztonságos országokon</w:t>
            </w:r>
            <w:r w:rsidRPr="001D6A49">
              <w:t>;</w:t>
            </w:r>
          </w:p>
        </w:tc>
      </w:tr>
    </w:tbl>
    <w:p w14:paraId="6A9C1E6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47EA0F" w14:textId="77777777" w:rsidR="00553684" w:rsidRPr="001D6A49" w:rsidRDefault="00553684" w:rsidP="00553684">
      <w:r w:rsidRPr="001D6A49">
        <w:rPr>
          <w:rStyle w:val="HideTWBExt"/>
          <w:noProof w:val="0"/>
          <w:color w:val="auto"/>
        </w:rPr>
        <w:t>&lt;/Amend&gt;</w:t>
      </w:r>
    </w:p>
    <w:p w14:paraId="0CC4EA0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1304</w:t>
      </w:r>
      <w:r w:rsidRPr="001D6A49">
        <w:rPr>
          <w:rStyle w:val="HideTWBExt"/>
          <w:noProof w:val="0"/>
          <w:color w:val="auto"/>
        </w:rPr>
        <w:t>&lt;/NumAm&gt;</w:t>
      </w:r>
    </w:p>
    <w:p w14:paraId="79521814"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D72B0CC" w14:textId="77777777" w:rsidR="00553684" w:rsidRPr="001D6A49" w:rsidRDefault="00553684" w:rsidP="00553684">
      <w:pPr>
        <w:pStyle w:val="NormalBold"/>
      </w:pPr>
      <w:r w:rsidRPr="001D6A49">
        <w:rPr>
          <w:rStyle w:val="HideTWBExt"/>
          <w:noProof w:val="0"/>
          <w:color w:val="auto"/>
        </w:rPr>
        <w:t>&lt;/RepeatBlock-By&gt;</w:t>
      </w:r>
    </w:p>
    <w:p w14:paraId="13F573E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A6D2191" w14:textId="77777777" w:rsidR="00553684" w:rsidRPr="001D6A49" w:rsidRDefault="00553684" w:rsidP="00553684">
      <w:pPr>
        <w:pStyle w:val="NormalBold"/>
      </w:pPr>
      <w:r w:rsidRPr="001D6A49">
        <w:rPr>
          <w:rStyle w:val="HideTWBExt"/>
          <w:noProof w:val="0"/>
          <w:color w:val="auto"/>
        </w:rPr>
        <w:t>&lt;Article&gt;</w:t>
      </w:r>
      <w:r w:rsidRPr="001D6A49">
        <w:t>11 cikk – 1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67B203B" w14:textId="77777777" w:rsidTr="003D2E19">
        <w:trPr>
          <w:trHeight w:hRule="exact" w:val="240"/>
          <w:jc w:val="center"/>
        </w:trPr>
        <w:tc>
          <w:tcPr>
            <w:tcW w:w="9752" w:type="dxa"/>
            <w:gridSpan w:val="2"/>
          </w:tcPr>
          <w:p w14:paraId="57AD82AE" w14:textId="77777777" w:rsidR="00553684" w:rsidRPr="001D6A49" w:rsidRDefault="00553684" w:rsidP="003D2E19"/>
        </w:tc>
      </w:tr>
      <w:tr w:rsidR="00566ABE" w:rsidRPr="001D6A49" w14:paraId="3CADA467" w14:textId="77777777" w:rsidTr="003D2E19">
        <w:trPr>
          <w:trHeight w:val="240"/>
          <w:jc w:val="center"/>
        </w:trPr>
        <w:tc>
          <w:tcPr>
            <w:tcW w:w="4876" w:type="dxa"/>
          </w:tcPr>
          <w:p w14:paraId="2C905B2A" w14:textId="77777777" w:rsidR="00553684" w:rsidRPr="001D6A49" w:rsidRDefault="00553684" w:rsidP="003D2E19">
            <w:pPr>
              <w:pStyle w:val="AmColumnHeading"/>
            </w:pPr>
            <w:r w:rsidRPr="001D6A49">
              <w:t>A Bizottság által javasolt szöveg</w:t>
            </w:r>
          </w:p>
        </w:tc>
        <w:tc>
          <w:tcPr>
            <w:tcW w:w="4876" w:type="dxa"/>
          </w:tcPr>
          <w:p w14:paraId="39062B08" w14:textId="77777777" w:rsidR="00553684" w:rsidRPr="001D6A49" w:rsidRDefault="00553684" w:rsidP="003D2E19">
            <w:pPr>
              <w:pStyle w:val="AmColumnHeading"/>
            </w:pPr>
            <w:r w:rsidRPr="001D6A49">
              <w:t>Módosítás</w:t>
            </w:r>
          </w:p>
        </w:tc>
      </w:tr>
      <w:tr w:rsidR="00566ABE" w:rsidRPr="001D6A49" w14:paraId="72F51A88" w14:textId="77777777" w:rsidTr="003D2E19">
        <w:trPr>
          <w:jc w:val="center"/>
        </w:trPr>
        <w:tc>
          <w:tcPr>
            <w:tcW w:w="4876" w:type="dxa"/>
          </w:tcPr>
          <w:p w14:paraId="6C88DCBB" w14:textId="77777777" w:rsidR="00553684" w:rsidRPr="001D6A49" w:rsidRDefault="00553684" w:rsidP="003D2E19">
            <w:pPr>
              <w:pStyle w:val="Normal6a"/>
            </w:pPr>
            <w:r w:rsidRPr="001D6A49">
              <w:t>e)</w:t>
            </w:r>
            <w:r w:rsidRPr="001D6A49">
              <w:tab/>
            </w:r>
            <w:r w:rsidRPr="001D6A49">
              <w:rPr>
                <w:b/>
                <w:bCs/>
                <w:i/>
                <w:iCs/>
              </w:rPr>
              <w:t>a kérelmező azon kötelezettségéről, hogy</w:t>
            </w:r>
            <w:r w:rsidRPr="001D6A49">
              <w:t xml:space="preserve"> az eljárás során a lehető legkorábban közölnie kell minden olyan releváns információt, amely elősegítheti korábbi tartózkodási engedélyek, vízumok vagy oktatási intézményben szerzett oklevelek meglétének megállapítását;</w:t>
            </w:r>
          </w:p>
        </w:tc>
        <w:tc>
          <w:tcPr>
            <w:tcW w:w="4876" w:type="dxa"/>
          </w:tcPr>
          <w:p w14:paraId="5988DF8D" w14:textId="77777777" w:rsidR="00553684" w:rsidRPr="001D6A49" w:rsidRDefault="00553684" w:rsidP="003D2E19">
            <w:pPr>
              <w:pStyle w:val="Normal6a"/>
            </w:pPr>
            <w:r w:rsidRPr="001D6A49">
              <w:t>e)</w:t>
            </w:r>
            <w:r w:rsidRPr="001D6A49">
              <w:tab/>
            </w:r>
            <w:r w:rsidRPr="001D6A49">
              <w:rPr>
                <w:b/>
                <w:bCs/>
                <w:i/>
                <w:iCs/>
              </w:rPr>
              <w:t xml:space="preserve">arról, hogy a kérelmezőnek </w:t>
            </w:r>
            <w:r w:rsidRPr="001D6A49">
              <w:t>az eljárás során a lehető legkorábban közölnie kell minden olyan releváns információt, amely elősegítheti korábbi tartózkodási engedélyek, vízumok vagy oktatási intézményben szerzett oklevelek meglétének megállapítását;</w:t>
            </w:r>
          </w:p>
        </w:tc>
      </w:tr>
    </w:tbl>
    <w:p w14:paraId="4007CC57"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637060B" w14:textId="77777777" w:rsidR="00553684" w:rsidRPr="001D6A49" w:rsidRDefault="00553684" w:rsidP="00553684">
      <w:r w:rsidRPr="001D6A49">
        <w:rPr>
          <w:rStyle w:val="HideTWBExt"/>
          <w:noProof w:val="0"/>
          <w:color w:val="auto"/>
        </w:rPr>
        <w:t>&lt;/Amend&gt;</w:t>
      </w:r>
    </w:p>
    <w:p w14:paraId="1578AEE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1305</w:t>
      </w:r>
      <w:r w:rsidRPr="001D6A49">
        <w:rPr>
          <w:rStyle w:val="HideTWBExt"/>
          <w:noProof w:val="0"/>
          <w:color w:val="auto"/>
        </w:rPr>
        <w:t>&lt;/NumAm&gt;</w:t>
      </w:r>
    </w:p>
    <w:p w14:paraId="51DB487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4789217" w14:textId="77777777" w:rsidR="00553684" w:rsidRPr="001D6A49" w:rsidRDefault="00553684" w:rsidP="00553684">
      <w:pPr>
        <w:pStyle w:val="NormalBold"/>
      </w:pPr>
      <w:r w:rsidRPr="001D6A49">
        <w:rPr>
          <w:rStyle w:val="HideTWBExt"/>
          <w:noProof w:val="0"/>
          <w:color w:val="auto"/>
        </w:rPr>
        <w:t>&lt;/RepeatBlock-By&gt;</w:t>
      </w:r>
    </w:p>
    <w:p w14:paraId="00895C6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0AB231A" w14:textId="77777777" w:rsidR="00553684" w:rsidRPr="001D6A49" w:rsidRDefault="00553684" w:rsidP="00553684">
      <w:pPr>
        <w:pStyle w:val="NormalBold"/>
      </w:pPr>
      <w:r w:rsidRPr="001D6A49">
        <w:rPr>
          <w:rStyle w:val="HideTWBExt"/>
          <w:noProof w:val="0"/>
          <w:color w:val="auto"/>
        </w:rPr>
        <w:t>&lt;Article&gt;</w:t>
      </w:r>
      <w:r w:rsidRPr="001D6A49">
        <w:t>11 cikk – 1 bekezdés – e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92706E9" w14:textId="77777777" w:rsidTr="003D2E19">
        <w:trPr>
          <w:trHeight w:hRule="exact" w:val="240"/>
          <w:jc w:val="center"/>
        </w:trPr>
        <w:tc>
          <w:tcPr>
            <w:tcW w:w="9752" w:type="dxa"/>
            <w:gridSpan w:val="2"/>
          </w:tcPr>
          <w:p w14:paraId="306E790F" w14:textId="77777777" w:rsidR="00553684" w:rsidRPr="001D6A49" w:rsidRDefault="00553684" w:rsidP="003D2E19"/>
        </w:tc>
      </w:tr>
      <w:tr w:rsidR="00566ABE" w:rsidRPr="001D6A49" w14:paraId="113B7713" w14:textId="77777777" w:rsidTr="003D2E19">
        <w:trPr>
          <w:trHeight w:val="240"/>
          <w:jc w:val="center"/>
        </w:trPr>
        <w:tc>
          <w:tcPr>
            <w:tcW w:w="4876" w:type="dxa"/>
          </w:tcPr>
          <w:p w14:paraId="0940DB4C" w14:textId="77777777" w:rsidR="00553684" w:rsidRPr="001D6A49" w:rsidRDefault="00553684" w:rsidP="003D2E19">
            <w:pPr>
              <w:pStyle w:val="AmColumnHeading"/>
            </w:pPr>
            <w:r w:rsidRPr="001D6A49">
              <w:t>A Bizottság által javasolt szöveg</w:t>
            </w:r>
          </w:p>
        </w:tc>
        <w:tc>
          <w:tcPr>
            <w:tcW w:w="4876" w:type="dxa"/>
          </w:tcPr>
          <w:p w14:paraId="1829A8BF" w14:textId="77777777" w:rsidR="00553684" w:rsidRPr="001D6A49" w:rsidRDefault="00553684" w:rsidP="003D2E19">
            <w:pPr>
              <w:pStyle w:val="AmColumnHeading"/>
            </w:pPr>
            <w:r w:rsidRPr="001D6A49">
              <w:t>Módosítás</w:t>
            </w:r>
          </w:p>
        </w:tc>
      </w:tr>
      <w:tr w:rsidR="00566ABE" w:rsidRPr="001D6A49" w14:paraId="65359E42" w14:textId="77777777" w:rsidTr="003D2E19">
        <w:trPr>
          <w:jc w:val="center"/>
        </w:trPr>
        <w:tc>
          <w:tcPr>
            <w:tcW w:w="4876" w:type="dxa"/>
          </w:tcPr>
          <w:p w14:paraId="3153E144" w14:textId="77777777" w:rsidR="00553684" w:rsidRPr="001D6A49" w:rsidRDefault="00553684" w:rsidP="003D2E19">
            <w:pPr>
              <w:pStyle w:val="Normal6a"/>
            </w:pPr>
          </w:p>
        </w:tc>
        <w:tc>
          <w:tcPr>
            <w:tcW w:w="4876" w:type="dxa"/>
          </w:tcPr>
          <w:p w14:paraId="79F5C93A" w14:textId="77777777" w:rsidR="00553684" w:rsidRPr="001D6A49" w:rsidRDefault="00553684" w:rsidP="003D2E19">
            <w:pPr>
              <w:pStyle w:val="Normal6a"/>
            </w:pPr>
            <w:r w:rsidRPr="001D6A49">
              <w:rPr>
                <w:b/>
                <w:i/>
              </w:rPr>
              <w:t>ea)</w:t>
            </w:r>
            <w:r w:rsidRPr="001D6A49">
              <w:tab/>
            </w:r>
            <w:r w:rsidRPr="001D6A49">
              <w:rPr>
                <w:b/>
                <w:i/>
              </w:rPr>
              <w:t>arról a 25. cikk szerinti lehetőségről, hogy a tartózkodási helye szerinti tagállamból kérheti a mérlegelésre vonatkozó szakasz bármely tagállam általi alkalmazását, valamint az eljárás egyedi módozatairól;</w:t>
            </w:r>
          </w:p>
        </w:tc>
      </w:tr>
    </w:tbl>
    <w:p w14:paraId="550526A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1A915AF" w14:textId="77777777" w:rsidR="00553684" w:rsidRPr="001D6A49" w:rsidRDefault="00553684" w:rsidP="00553684">
      <w:r w:rsidRPr="001D6A49">
        <w:rPr>
          <w:rStyle w:val="HideTWBExt"/>
          <w:noProof w:val="0"/>
          <w:color w:val="auto"/>
        </w:rPr>
        <w:t>&lt;/Amend&gt;</w:t>
      </w:r>
    </w:p>
    <w:p w14:paraId="288CF72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1306</w:t>
      </w:r>
      <w:r w:rsidRPr="001D6A49">
        <w:rPr>
          <w:rStyle w:val="HideTWBExt"/>
          <w:noProof w:val="0"/>
          <w:color w:val="auto"/>
        </w:rPr>
        <w:t>&lt;/NumAm&gt;</w:t>
      </w:r>
    </w:p>
    <w:p w14:paraId="42F252E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5646467" w14:textId="77777777" w:rsidR="00553684" w:rsidRPr="001D6A49" w:rsidRDefault="00553684" w:rsidP="00553684">
      <w:pPr>
        <w:pStyle w:val="NormalBold"/>
      </w:pPr>
      <w:r w:rsidRPr="001D6A49">
        <w:rPr>
          <w:rStyle w:val="HideTWBExt"/>
          <w:noProof w:val="0"/>
          <w:color w:val="auto"/>
        </w:rPr>
        <w:t>&lt;/RepeatBlock-By&gt;</w:t>
      </w:r>
    </w:p>
    <w:p w14:paraId="576CAB7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EFBE613" w14:textId="77777777" w:rsidR="00553684" w:rsidRPr="001D6A49" w:rsidRDefault="00553684" w:rsidP="00553684">
      <w:pPr>
        <w:pStyle w:val="NormalBold"/>
      </w:pPr>
      <w:r w:rsidRPr="001D6A49">
        <w:rPr>
          <w:rStyle w:val="HideTWBExt"/>
          <w:noProof w:val="0"/>
          <w:color w:val="auto"/>
        </w:rPr>
        <w:t>&lt;Article&gt;</w:t>
      </w:r>
      <w:r w:rsidRPr="001D6A49">
        <w:t>11 cikk – 1 bekezdés – e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31647E" w14:textId="77777777" w:rsidTr="003D2E19">
        <w:trPr>
          <w:trHeight w:hRule="exact" w:val="240"/>
          <w:jc w:val="center"/>
        </w:trPr>
        <w:tc>
          <w:tcPr>
            <w:tcW w:w="9752" w:type="dxa"/>
            <w:gridSpan w:val="2"/>
          </w:tcPr>
          <w:p w14:paraId="20B656EC" w14:textId="77777777" w:rsidR="00553684" w:rsidRPr="001D6A49" w:rsidRDefault="00553684" w:rsidP="003D2E19"/>
        </w:tc>
      </w:tr>
      <w:tr w:rsidR="00566ABE" w:rsidRPr="001D6A49" w14:paraId="1D30F13E" w14:textId="77777777" w:rsidTr="003D2E19">
        <w:trPr>
          <w:trHeight w:val="240"/>
          <w:jc w:val="center"/>
        </w:trPr>
        <w:tc>
          <w:tcPr>
            <w:tcW w:w="4876" w:type="dxa"/>
          </w:tcPr>
          <w:p w14:paraId="17E8F790" w14:textId="77777777" w:rsidR="00553684" w:rsidRPr="001D6A49" w:rsidRDefault="00553684" w:rsidP="003D2E19">
            <w:pPr>
              <w:pStyle w:val="AmColumnHeading"/>
            </w:pPr>
            <w:r w:rsidRPr="001D6A49">
              <w:t>A Bizottság által javasolt szöveg</w:t>
            </w:r>
          </w:p>
        </w:tc>
        <w:tc>
          <w:tcPr>
            <w:tcW w:w="4876" w:type="dxa"/>
          </w:tcPr>
          <w:p w14:paraId="5F6E1538" w14:textId="77777777" w:rsidR="00553684" w:rsidRPr="001D6A49" w:rsidRDefault="00553684" w:rsidP="003D2E19">
            <w:pPr>
              <w:pStyle w:val="AmColumnHeading"/>
            </w:pPr>
            <w:r w:rsidRPr="001D6A49">
              <w:t>Módosítás</w:t>
            </w:r>
          </w:p>
        </w:tc>
      </w:tr>
      <w:tr w:rsidR="00566ABE" w:rsidRPr="001D6A49" w14:paraId="5912D089" w14:textId="77777777" w:rsidTr="003D2E19">
        <w:trPr>
          <w:jc w:val="center"/>
        </w:trPr>
        <w:tc>
          <w:tcPr>
            <w:tcW w:w="4876" w:type="dxa"/>
          </w:tcPr>
          <w:p w14:paraId="79A3A093" w14:textId="77777777" w:rsidR="00553684" w:rsidRPr="001D6A49" w:rsidRDefault="00553684" w:rsidP="003D2E19">
            <w:pPr>
              <w:pStyle w:val="Normal6a"/>
            </w:pPr>
          </w:p>
        </w:tc>
        <w:tc>
          <w:tcPr>
            <w:tcW w:w="4876" w:type="dxa"/>
          </w:tcPr>
          <w:p w14:paraId="15542B6E" w14:textId="77777777" w:rsidR="00553684" w:rsidRPr="001D6A49" w:rsidRDefault="00553684" w:rsidP="003D2E19">
            <w:pPr>
              <w:pStyle w:val="Normal6a"/>
            </w:pPr>
            <w:r w:rsidRPr="001D6A49">
              <w:rPr>
                <w:b/>
                <w:i/>
              </w:rPr>
              <w:t>ea)</w:t>
            </w:r>
            <w:r w:rsidRPr="001D6A49">
              <w:tab/>
            </w:r>
            <w:r w:rsidRPr="001D6A49">
              <w:rPr>
                <w:b/>
                <w:i/>
              </w:rPr>
              <w:t>az érintett szervek és szervezetek elérhetőségei, amelyek segítséget nyújthatnak a szükséges információk összegyűjtésében;</w:t>
            </w:r>
          </w:p>
        </w:tc>
      </w:tr>
    </w:tbl>
    <w:p w14:paraId="41D6ECB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D44E7BF" w14:textId="77777777" w:rsidR="00553684" w:rsidRPr="001D6A49" w:rsidRDefault="00553684" w:rsidP="00553684">
      <w:r w:rsidRPr="001D6A49">
        <w:rPr>
          <w:rStyle w:val="HideTWBExt"/>
          <w:noProof w:val="0"/>
          <w:color w:val="auto"/>
        </w:rPr>
        <w:t>&lt;/Amend&gt;</w:t>
      </w:r>
    </w:p>
    <w:p w14:paraId="2FB8AC6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1307</w:t>
      </w:r>
      <w:r w:rsidRPr="001D6A49">
        <w:rPr>
          <w:rStyle w:val="HideTWBExt"/>
          <w:noProof w:val="0"/>
          <w:color w:val="auto"/>
        </w:rPr>
        <w:t>&lt;/NumAm&gt;</w:t>
      </w:r>
    </w:p>
    <w:p w14:paraId="5ABBC4EA"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707E18E3" w14:textId="77777777" w:rsidR="00553684" w:rsidRPr="001D6A49" w:rsidRDefault="00553684" w:rsidP="00553684">
      <w:pPr>
        <w:pStyle w:val="NormalBold"/>
      </w:pPr>
      <w:r w:rsidRPr="001D6A49">
        <w:rPr>
          <w:rStyle w:val="HideTWBExt"/>
          <w:noProof w:val="0"/>
          <w:color w:val="auto"/>
        </w:rPr>
        <w:t>&lt;/RepeatBlock-By&gt;</w:t>
      </w:r>
    </w:p>
    <w:p w14:paraId="308DB6C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A8A802" w14:textId="77777777" w:rsidR="00553684" w:rsidRPr="001D6A49" w:rsidRDefault="00553684" w:rsidP="00553684">
      <w:pPr>
        <w:pStyle w:val="NormalBold"/>
      </w:pPr>
      <w:r w:rsidRPr="001D6A49">
        <w:rPr>
          <w:rStyle w:val="HideTWBExt"/>
          <w:noProof w:val="0"/>
          <w:color w:val="auto"/>
        </w:rPr>
        <w:t>&lt;Article&gt;</w:t>
      </w:r>
      <w:r w:rsidRPr="001D6A49">
        <w:t>11 cikk – 1 bekezdés – e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4BBC2ED" w14:textId="77777777" w:rsidTr="003D2E19">
        <w:trPr>
          <w:trHeight w:hRule="exact" w:val="240"/>
          <w:jc w:val="center"/>
        </w:trPr>
        <w:tc>
          <w:tcPr>
            <w:tcW w:w="9752" w:type="dxa"/>
            <w:gridSpan w:val="2"/>
          </w:tcPr>
          <w:p w14:paraId="2C4240C6" w14:textId="77777777" w:rsidR="00553684" w:rsidRPr="001D6A49" w:rsidRDefault="00553684" w:rsidP="003D2E19"/>
        </w:tc>
      </w:tr>
      <w:tr w:rsidR="00566ABE" w:rsidRPr="001D6A49" w14:paraId="606518BE" w14:textId="77777777" w:rsidTr="003D2E19">
        <w:trPr>
          <w:trHeight w:val="240"/>
          <w:jc w:val="center"/>
        </w:trPr>
        <w:tc>
          <w:tcPr>
            <w:tcW w:w="4876" w:type="dxa"/>
          </w:tcPr>
          <w:p w14:paraId="3231AD27" w14:textId="77777777" w:rsidR="00553684" w:rsidRPr="001D6A49" w:rsidRDefault="00553684" w:rsidP="003D2E19">
            <w:pPr>
              <w:pStyle w:val="AmColumnHeading"/>
            </w:pPr>
            <w:r w:rsidRPr="001D6A49">
              <w:t>A Bizottság által javasolt szöveg</w:t>
            </w:r>
          </w:p>
        </w:tc>
        <w:tc>
          <w:tcPr>
            <w:tcW w:w="4876" w:type="dxa"/>
          </w:tcPr>
          <w:p w14:paraId="36CC8DB5" w14:textId="77777777" w:rsidR="00553684" w:rsidRPr="001D6A49" w:rsidRDefault="00553684" w:rsidP="003D2E19">
            <w:pPr>
              <w:pStyle w:val="AmColumnHeading"/>
            </w:pPr>
            <w:r w:rsidRPr="001D6A49">
              <w:t>Módosítás</w:t>
            </w:r>
          </w:p>
        </w:tc>
      </w:tr>
      <w:tr w:rsidR="00566ABE" w:rsidRPr="001D6A49" w14:paraId="291DE29E" w14:textId="77777777" w:rsidTr="003D2E19">
        <w:trPr>
          <w:jc w:val="center"/>
        </w:trPr>
        <w:tc>
          <w:tcPr>
            <w:tcW w:w="4876" w:type="dxa"/>
          </w:tcPr>
          <w:p w14:paraId="21730F83" w14:textId="77777777" w:rsidR="00553684" w:rsidRPr="001D6A49" w:rsidRDefault="00553684" w:rsidP="003D2E19">
            <w:pPr>
              <w:pStyle w:val="Normal6a"/>
            </w:pPr>
          </w:p>
        </w:tc>
        <w:tc>
          <w:tcPr>
            <w:tcW w:w="4876" w:type="dxa"/>
          </w:tcPr>
          <w:p w14:paraId="5626C9F0" w14:textId="77777777" w:rsidR="00553684" w:rsidRPr="001D6A49" w:rsidRDefault="00553684" w:rsidP="003D2E19">
            <w:pPr>
              <w:pStyle w:val="Normal6a"/>
            </w:pPr>
            <w:r w:rsidRPr="001D6A49">
              <w:rPr>
                <w:b/>
                <w:i/>
              </w:rPr>
              <w:t>ea)</w:t>
            </w:r>
            <w:r w:rsidRPr="001D6A49">
              <w:tab/>
            </w:r>
            <w:r w:rsidRPr="001D6A49">
              <w:rPr>
                <w:b/>
                <w:i/>
              </w:rPr>
              <w:t>a kérelmező kötelezettségéről, hogy meg kell adnia biometrikus adatait;</w:t>
            </w:r>
          </w:p>
        </w:tc>
      </w:tr>
    </w:tbl>
    <w:p w14:paraId="7A8B867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B34100" w14:textId="77777777" w:rsidR="00553684" w:rsidRPr="001D6A49" w:rsidRDefault="00553684" w:rsidP="00553684">
      <w:r w:rsidRPr="001D6A49">
        <w:rPr>
          <w:rStyle w:val="HideTWBExt"/>
          <w:noProof w:val="0"/>
          <w:color w:val="auto"/>
        </w:rPr>
        <w:t>&lt;/Amend&gt;</w:t>
      </w:r>
    </w:p>
    <w:p w14:paraId="52B8445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1308</w:t>
      </w:r>
      <w:r w:rsidRPr="001D6A49">
        <w:rPr>
          <w:rStyle w:val="HideTWBExt"/>
          <w:noProof w:val="0"/>
          <w:color w:val="auto"/>
        </w:rPr>
        <w:t>&lt;/NumAm&gt;</w:t>
      </w:r>
    </w:p>
    <w:p w14:paraId="0221D5C2"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7123064" w14:textId="77777777" w:rsidR="00553684" w:rsidRPr="001D6A49" w:rsidRDefault="00553684" w:rsidP="00553684">
      <w:pPr>
        <w:pStyle w:val="NormalBold"/>
      </w:pPr>
      <w:r w:rsidRPr="001D6A49">
        <w:rPr>
          <w:rStyle w:val="HideTWBExt"/>
          <w:noProof w:val="0"/>
          <w:color w:val="auto"/>
        </w:rPr>
        <w:t>&lt;/RepeatBlock-By&gt;</w:t>
      </w:r>
    </w:p>
    <w:p w14:paraId="3FD7600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48B7BAE" w14:textId="77777777" w:rsidR="00553684" w:rsidRPr="001D6A49" w:rsidRDefault="00553684" w:rsidP="00553684">
      <w:pPr>
        <w:pStyle w:val="NormalBold"/>
      </w:pPr>
      <w:r w:rsidRPr="001D6A49">
        <w:rPr>
          <w:rStyle w:val="HideTWBExt"/>
          <w:noProof w:val="0"/>
          <w:color w:val="auto"/>
        </w:rPr>
        <w:t>&lt;Article&gt;</w:t>
      </w:r>
      <w:r w:rsidRPr="001D6A49">
        <w:t>11 cikk – 1 bekezdés – e b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ED44D4" w14:textId="77777777" w:rsidTr="003D2E19">
        <w:trPr>
          <w:trHeight w:hRule="exact" w:val="240"/>
          <w:jc w:val="center"/>
        </w:trPr>
        <w:tc>
          <w:tcPr>
            <w:tcW w:w="9752" w:type="dxa"/>
            <w:gridSpan w:val="2"/>
          </w:tcPr>
          <w:p w14:paraId="36149036" w14:textId="77777777" w:rsidR="00553684" w:rsidRPr="001D6A49" w:rsidRDefault="00553684" w:rsidP="003D2E19"/>
        </w:tc>
      </w:tr>
      <w:tr w:rsidR="00566ABE" w:rsidRPr="001D6A49" w14:paraId="3ACC0403" w14:textId="77777777" w:rsidTr="003D2E19">
        <w:trPr>
          <w:trHeight w:val="240"/>
          <w:jc w:val="center"/>
        </w:trPr>
        <w:tc>
          <w:tcPr>
            <w:tcW w:w="4876" w:type="dxa"/>
          </w:tcPr>
          <w:p w14:paraId="2276515C" w14:textId="77777777" w:rsidR="00553684" w:rsidRPr="001D6A49" w:rsidRDefault="00553684" w:rsidP="003D2E19">
            <w:pPr>
              <w:pStyle w:val="AmColumnHeading"/>
            </w:pPr>
            <w:r w:rsidRPr="001D6A49">
              <w:t>A Bizottság által javasolt szöveg</w:t>
            </w:r>
          </w:p>
        </w:tc>
        <w:tc>
          <w:tcPr>
            <w:tcW w:w="4876" w:type="dxa"/>
          </w:tcPr>
          <w:p w14:paraId="301BEFD1" w14:textId="77777777" w:rsidR="00553684" w:rsidRPr="001D6A49" w:rsidRDefault="00553684" w:rsidP="003D2E19">
            <w:pPr>
              <w:pStyle w:val="AmColumnHeading"/>
            </w:pPr>
            <w:r w:rsidRPr="001D6A49">
              <w:t>Módosítás</w:t>
            </w:r>
          </w:p>
        </w:tc>
      </w:tr>
      <w:tr w:rsidR="00566ABE" w:rsidRPr="001D6A49" w14:paraId="6D9C439F" w14:textId="77777777" w:rsidTr="003D2E19">
        <w:trPr>
          <w:jc w:val="center"/>
        </w:trPr>
        <w:tc>
          <w:tcPr>
            <w:tcW w:w="4876" w:type="dxa"/>
          </w:tcPr>
          <w:p w14:paraId="3FC2ADD3" w14:textId="77777777" w:rsidR="00553684" w:rsidRPr="001D6A49" w:rsidRDefault="00553684" w:rsidP="003D2E19">
            <w:pPr>
              <w:pStyle w:val="Normal6a"/>
            </w:pPr>
          </w:p>
        </w:tc>
        <w:tc>
          <w:tcPr>
            <w:tcW w:w="4876" w:type="dxa"/>
          </w:tcPr>
          <w:p w14:paraId="2A933D1D" w14:textId="77777777" w:rsidR="00553684" w:rsidRPr="001D6A49" w:rsidRDefault="00553684" w:rsidP="003D2E19">
            <w:pPr>
              <w:pStyle w:val="Normal6a"/>
            </w:pPr>
            <w:r w:rsidRPr="001D6A49">
              <w:rPr>
                <w:b/>
                <w:i/>
              </w:rPr>
              <w:t>eb)</w:t>
            </w:r>
            <w:r w:rsidRPr="001D6A49">
              <w:tab/>
            </w:r>
            <w:r w:rsidRPr="001D6A49">
              <w:rPr>
                <w:b/>
                <w:i/>
              </w:rPr>
              <w:t>arról a lehetőségről, hogy amennyiben a felelős tagállam meghatározására irányuló eljárás során nem találnak családi vagy egyéb érdemi kapcsolatot, írásban, kellően alátámasztva kérheti bármelyik tagállamba történő áthelyezését, különösen kulturális vagy társadalmi kötődések, nyelvtudás vagy egyéb olyan kapcsolatok alapján, amelyek megkönnyíthetik az adott tagállamba való beilleszkedését, és amelyeket nem lehetett figyelembe venni az e rendeletben meghatározott érdemi kapcsolatok alapján. Ezeket a kérelmeket a felelős tagállam meghatározására vonatkozó eljárást lefolytató tagállam nyújtaná be az említett tagállamoknak, amelyek önkéntes alapon vállalhatnák a felelősséget;</w:t>
            </w:r>
          </w:p>
        </w:tc>
      </w:tr>
    </w:tbl>
    <w:p w14:paraId="1EDB0C8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47D0BFC" w14:textId="77777777" w:rsidR="00553684" w:rsidRPr="001D6A49" w:rsidRDefault="00553684" w:rsidP="00553684">
      <w:r w:rsidRPr="001D6A49">
        <w:rPr>
          <w:rStyle w:val="HideTWBExt"/>
          <w:noProof w:val="0"/>
          <w:color w:val="auto"/>
        </w:rPr>
        <w:t>&lt;/Amend&gt;</w:t>
      </w:r>
    </w:p>
    <w:p w14:paraId="430CE81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1309</w:t>
      </w:r>
      <w:r w:rsidRPr="001D6A49">
        <w:rPr>
          <w:rStyle w:val="HideTWBExt"/>
          <w:noProof w:val="0"/>
          <w:color w:val="auto"/>
        </w:rPr>
        <w:t>&lt;/NumAm&gt;</w:t>
      </w:r>
    </w:p>
    <w:p w14:paraId="612F7C56"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5C1D6DD" w14:textId="77777777" w:rsidR="00553684" w:rsidRPr="001D6A49" w:rsidRDefault="00553684" w:rsidP="00553684">
      <w:pPr>
        <w:pStyle w:val="NormalBold"/>
      </w:pPr>
      <w:r w:rsidRPr="001D6A49">
        <w:rPr>
          <w:rStyle w:val="HideTWBExt"/>
          <w:noProof w:val="0"/>
          <w:color w:val="auto"/>
        </w:rPr>
        <w:t>&lt;/RepeatBlock-By&gt;</w:t>
      </w:r>
    </w:p>
    <w:p w14:paraId="285CE48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B70B66" w14:textId="77777777" w:rsidR="00553684" w:rsidRPr="001D6A49" w:rsidRDefault="00553684" w:rsidP="00553684">
      <w:pPr>
        <w:pStyle w:val="NormalBold"/>
      </w:pPr>
      <w:r w:rsidRPr="001D6A49">
        <w:rPr>
          <w:rStyle w:val="HideTWBExt"/>
          <w:noProof w:val="0"/>
          <w:color w:val="auto"/>
        </w:rPr>
        <w:t>&lt;Article&gt;</w:t>
      </w:r>
      <w:r w:rsidRPr="001D6A49">
        <w:t>11 cikk – 1 bekezdés – e b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0B88B86" w14:textId="77777777" w:rsidTr="003D2E19">
        <w:trPr>
          <w:trHeight w:hRule="exact" w:val="240"/>
          <w:jc w:val="center"/>
        </w:trPr>
        <w:tc>
          <w:tcPr>
            <w:tcW w:w="9752" w:type="dxa"/>
            <w:gridSpan w:val="2"/>
          </w:tcPr>
          <w:p w14:paraId="1F3CF610" w14:textId="77777777" w:rsidR="00553684" w:rsidRPr="001D6A49" w:rsidRDefault="00553684" w:rsidP="003D2E19"/>
        </w:tc>
      </w:tr>
      <w:tr w:rsidR="00566ABE" w:rsidRPr="001D6A49" w14:paraId="3B740242" w14:textId="77777777" w:rsidTr="003D2E19">
        <w:trPr>
          <w:trHeight w:val="240"/>
          <w:jc w:val="center"/>
        </w:trPr>
        <w:tc>
          <w:tcPr>
            <w:tcW w:w="4876" w:type="dxa"/>
          </w:tcPr>
          <w:p w14:paraId="42CD40A3" w14:textId="77777777" w:rsidR="00553684" w:rsidRPr="001D6A49" w:rsidRDefault="00553684" w:rsidP="003D2E19">
            <w:pPr>
              <w:pStyle w:val="AmColumnHeading"/>
            </w:pPr>
            <w:r w:rsidRPr="001D6A49">
              <w:t>A Bizottság által javasolt szöveg</w:t>
            </w:r>
          </w:p>
        </w:tc>
        <w:tc>
          <w:tcPr>
            <w:tcW w:w="4876" w:type="dxa"/>
          </w:tcPr>
          <w:p w14:paraId="57358674" w14:textId="77777777" w:rsidR="00553684" w:rsidRPr="001D6A49" w:rsidRDefault="00553684" w:rsidP="003D2E19">
            <w:pPr>
              <w:pStyle w:val="AmColumnHeading"/>
            </w:pPr>
            <w:r w:rsidRPr="001D6A49">
              <w:t>Módosítás</w:t>
            </w:r>
          </w:p>
        </w:tc>
      </w:tr>
      <w:tr w:rsidR="00566ABE" w:rsidRPr="001D6A49" w14:paraId="58B36746" w14:textId="77777777" w:rsidTr="003D2E19">
        <w:trPr>
          <w:jc w:val="center"/>
        </w:trPr>
        <w:tc>
          <w:tcPr>
            <w:tcW w:w="4876" w:type="dxa"/>
          </w:tcPr>
          <w:p w14:paraId="6C8769F4" w14:textId="77777777" w:rsidR="00553684" w:rsidRPr="001D6A49" w:rsidRDefault="00553684" w:rsidP="003D2E19">
            <w:pPr>
              <w:pStyle w:val="Normal6a"/>
            </w:pPr>
          </w:p>
        </w:tc>
        <w:tc>
          <w:tcPr>
            <w:tcW w:w="4876" w:type="dxa"/>
          </w:tcPr>
          <w:p w14:paraId="21F89686" w14:textId="77777777" w:rsidR="00553684" w:rsidRPr="001D6A49" w:rsidRDefault="00553684" w:rsidP="003D2E19">
            <w:pPr>
              <w:pStyle w:val="Normal6a"/>
            </w:pPr>
            <w:r w:rsidRPr="001D6A49">
              <w:rPr>
                <w:b/>
                <w:i/>
              </w:rPr>
              <w:t>eb)</w:t>
            </w:r>
            <w:r w:rsidRPr="001D6A49">
              <w:tab/>
            </w:r>
            <w:r w:rsidRPr="001D6A49">
              <w:rPr>
                <w:b/>
                <w:i/>
              </w:rPr>
              <w:t>a 23a. cikkben leírt helyzetben lévő kérelmező azon lehetőségéről, hogy az 54. cikkben említett elosztási kulcs alapján a legalacsonyabb kérelmezői aránnyal rendelkező tíz tagállam közül választhasson;</w:t>
            </w:r>
          </w:p>
        </w:tc>
      </w:tr>
    </w:tbl>
    <w:p w14:paraId="758DC50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ACCFDF4" w14:textId="77777777" w:rsidR="00553684" w:rsidRPr="001D6A49" w:rsidRDefault="00553684" w:rsidP="00553684">
      <w:r w:rsidRPr="001D6A49">
        <w:rPr>
          <w:rStyle w:val="HideTWBExt"/>
          <w:noProof w:val="0"/>
          <w:color w:val="auto"/>
        </w:rPr>
        <w:t>&lt;/Amend&gt;</w:t>
      </w:r>
    </w:p>
    <w:p w14:paraId="2F359EE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1310</w:t>
      </w:r>
      <w:r w:rsidRPr="001D6A49">
        <w:rPr>
          <w:rStyle w:val="HideTWBExt"/>
          <w:noProof w:val="0"/>
          <w:color w:val="auto"/>
        </w:rPr>
        <w:t>&lt;/NumAm&gt;</w:t>
      </w:r>
    </w:p>
    <w:p w14:paraId="371DD7B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EE857A1" w14:textId="77777777" w:rsidR="00553684" w:rsidRPr="001D6A49" w:rsidRDefault="00553684" w:rsidP="00553684">
      <w:pPr>
        <w:pStyle w:val="NormalBold"/>
      </w:pPr>
      <w:r w:rsidRPr="001D6A49">
        <w:rPr>
          <w:rStyle w:val="HideTWBExt"/>
          <w:noProof w:val="0"/>
          <w:color w:val="auto"/>
        </w:rPr>
        <w:t>&lt;/RepeatBlock-By&gt;</w:t>
      </w:r>
    </w:p>
    <w:p w14:paraId="0276630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2C2BFF8" w14:textId="77777777" w:rsidR="00553684" w:rsidRPr="001D6A49" w:rsidRDefault="00553684" w:rsidP="00553684">
      <w:pPr>
        <w:pStyle w:val="NormalBold"/>
      </w:pPr>
      <w:r w:rsidRPr="001D6A49">
        <w:rPr>
          <w:rStyle w:val="HideTWBExt"/>
          <w:noProof w:val="0"/>
          <w:color w:val="auto"/>
        </w:rPr>
        <w:t>&lt;Article&gt;</w:t>
      </w:r>
      <w:r w:rsidRPr="001D6A49">
        <w:t>11 cikk – 1 bekezdés – e c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65DA52F" w14:textId="77777777" w:rsidTr="003D2E19">
        <w:trPr>
          <w:trHeight w:hRule="exact" w:val="240"/>
          <w:jc w:val="center"/>
        </w:trPr>
        <w:tc>
          <w:tcPr>
            <w:tcW w:w="9752" w:type="dxa"/>
            <w:gridSpan w:val="2"/>
          </w:tcPr>
          <w:p w14:paraId="544B4332" w14:textId="77777777" w:rsidR="00553684" w:rsidRPr="001D6A49" w:rsidRDefault="00553684" w:rsidP="003D2E19"/>
        </w:tc>
      </w:tr>
      <w:tr w:rsidR="00566ABE" w:rsidRPr="001D6A49" w14:paraId="2080640F" w14:textId="77777777" w:rsidTr="003D2E19">
        <w:trPr>
          <w:trHeight w:val="240"/>
          <w:jc w:val="center"/>
        </w:trPr>
        <w:tc>
          <w:tcPr>
            <w:tcW w:w="4876" w:type="dxa"/>
          </w:tcPr>
          <w:p w14:paraId="3196FBFA" w14:textId="77777777" w:rsidR="00553684" w:rsidRPr="001D6A49" w:rsidRDefault="00553684" w:rsidP="003D2E19">
            <w:pPr>
              <w:pStyle w:val="AmColumnHeading"/>
            </w:pPr>
            <w:r w:rsidRPr="001D6A49">
              <w:t>A Bizottság által javasolt szöveg</w:t>
            </w:r>
          </w:p>
        </w:tc>
        <w:tc>
          <w:tcPr>
            <w:tcW w:w="4876" w:type="dxa"/>
          </w:tcPr>
          <w:p w14:paraId="084D81FC" w14:textId="77777777" w:rsidR="00553684" w:rsidRPr="001D6A49" w:rsidRDefault="00553684" w:rsidP="003D2E19">
            <w:pPr>
              <w:pStyle w:val="AmColumnHeading"/>
            </w:pPr>
            <w:r w:rsidRPr="001D6A49">
              <w:t>Módosítás</w:t>
            </w:r>
          </w:p>
        </w:tc>
      </w:tr>
      <w:tr w:rsidR="00566ABE" w:rsidRPr="001D6A49" w14:paraId="05109B30" w14:textId="77777777" w:rsidTr="003D2E19">
        <w:trPr>
          <w:jc w:val="center"/>
        </w:trPr>
        <w:tc>
          <w:tcPr>
            <w:tcW w:w="4876" w:type="dxa"/>
          </w:tcPr>
          <w:p w14:paraId="788B602C" w14:textId="77777777" w:rsidR="00553684" w:rsidRPr="001D6A49" w:rsidRDefault="00553684" w:rsidP="003D2E19">
            <w:pPr>
              <w:pStyle w:val="Normal6a"/>
            </w:pPr>
          </w:p>
        </w:tc>
        <w:tc>
          <w:tcPr>
            <w:tcW w:w="4876" w:type="dxa"/>
          </w:tcPr>
          <w:p w14:paraId="15F57831" w14:textId="77777777" w:rsidR="00553684" w:rsidRPr="001D6A49" w:rsidRDefault="00553684" w:rsidP="003D2E19">
            <w:pPr>
              <w:pStyle w:val="Normal6a"/>
            </w:pPr>
            <w:r w:rsidRPr="001D6A49">
              <w:rPr>
                <w:b/>
                <w:i/>
              </w:rPr>
              <w:t>ec)</w:t>
            </w:r>
            <w:r w:rsidRPr="001D6A49">
              <w:tab/>
            </w:r>
            <w:r w:rsidRPr="001D6A49">
              <w:rPr>
                <w:b/>
                <w:i/>
              </w:rPr>
              <w:t>kérelmező 31a. cikk szerinti lehetőségéről, hogy az 54. cikkben említett elosztási kulcs alapján a legalacsonyabb kérelmezői aránnyal rendelkező öt tagállam közül választhasson, valamint arról a lehetőségről, hogy az együttes áthelyezés céljából csoportként vegyék őket nyilvántartásba;</w:t>
            </w:r>
          </w:p>
        </w:tc>
      </w:tr>
    </w:tbl>
    <w:p w14:paraId="691E3A6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7B47E6E" w14:textId="77777777" w:rsidR="00553684" w:rsidRPr="001D6A49" w:rsidRDefault="00553684" w:rsidP="00553684">
      <w:r w:rsidRPr="001D6A49">
        <w:rPr>
          <w:rStyle w:val="HideTWBExt"/>
          <w:noProof w:val="0"/>
          <w:color w:val="auto"/>
        </w:rPr>
        <w:t>&lt;/Amend&gt;</w:t>
      </w:r>
    </w:p>
    <w:p w14:paraId="6E9E1BC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1311</w:t>
      </w:r>
      <w:r w:rsidRPr="001D6A49">
        <w:rPr>
          <w:rStyle w:val="HideTWBExt"/>
          <w:noProof w:val="0"/>
          <w:color w:val="auto"/>
        </w:rPr>
        <w:t>&lt;/NumAm&gt;</w:t>
      </w:r>
    </w:p>
    <w:p w14:paraId="429CEDD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95D732E" w14:textId="77777777" w:rsidR="00553684" w:rsidRPr="001D6A49" w:rsidRDefault="00553684" w:rsidP="00553684">
      <w:pPr>
        <w:pStyle w:val="NormalBold"/>
      </w:pPr>
      <w:r w:rsidRPr="001D6A49">
        <w:rPr>
          <w:rStyle w:val="HideTWBExt"/>
          <w:noProof w:val="0"/>
          <w:color w:val="auto"/>
        </w:rPr>
        <w:t>&lt;/RepeatBlock-By&gt;</w:t>
      </w:r>
    </w:p>
    <w:p w14:paraId="31185AE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64AD7C" w14:textId="77777777" w:rsidR="00553684" w:rsidRPr="001D6A49" w:rsidRDefault="00553684" w:rsidP="00553684">
      <w:pPr>
        <w:pStyle w:val="NormalBold"/>
      </w:pPr>
      <w:r w:rsidRPr="001D6A49">
        <w:rPr>
          <w:rStyle w:val="HideTWBExt"/>
          <w:noProof w:val="0"/>
          <w:color w:val="auto"/>
        </w:rPr>
        <w:t>&lt;Article&gt;</w:t>
      </w:r>
      <w:r w:rsidRPr="001D6A49">
        <w:t>11 cikk – 1 bekezdés – f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E96BBFB" w14:textId="77777777" w:rsidTr="003D2E19">
        <w:trPr>
          <w:trHeight w:hRule="exact" w:val="240"/>
          <w:jc w:val="center"/>
        </w:trPr>
        <w:tc>
          <w:tcPr>
            <w:tcW w:w="9752" w:type="dxa"/>
            <w:gridSpan w:val="2"/>
          </w:tcPr>
          <w:p w14:paraId="476025CB" w14:textId="77777777" w:rsidR="00553684" w:rsidRPr="001D6A49" w:rsidRDefault="00553684" w:rsidP="003D2E19"/>
        </w:tc>
      </w:tr>
      <w:tr w:rsidR="00566ABE" w:rsidRPr="001D6A49" w14:paraId="10DC8B22" w14:textId="77777777" w:rsidTr="003D2E19">
        <w:trPr>
          <w:trHeight w:val="240"/>
          <w:jc w:val="center"/>
        </w:trPr>
        <w:tc>
          <w:tcPr>
            <w:tcW w:w="4876" w:type="dxa"/>
          </w:tcPr>
          <w:p w14:paraId="07B660DB" w14:textId="77777777" w:rsidR="00553684" w:rsidRPr="001D6A49" w:rsidRDefault="00553684" w:rsidP="003D2E19">
            <w:pPr>
              <w:pStyle w:val="AmColumnHeading"/>
            </w:pPr>
            <w:r w:rsidRPr="001D6A49">
              <w:t>A Bizottság által javasolt szöveg</w:t>
            </w:r>
          </w:p>
        </w:tc>
        <w:tc>
          <w:tcPr>
            <w:tcW w:w="4876" w:type="dxa"/>
          </w:tcPr>
          <w:p w14:paraId="7AAE6EC6" w14:textId="77777777" w:rsidR="00553684" w:rsidRPr="001D6A49" w:rsidRDefault="00553684" w:rsidP="003D2E19">
            <w:pPr>
              <w:pStyle w:val="AmColumnHeading"/>
            </w:pPr>
            <w:r w:rsidRPr="001D6A49">
              <w:t>Módosítás</w:t>
            </w:r>
          </w:p>
        </w:tc>
      </w:tr>
      <w:tr w:rsidR="00566ABE" w:rsidRPr="001D6A49" w14:paraId="4EA8C82A" w14:textId="77777777" w:rsidTr="003D2E19">
        <w:trPr>
          <w:jc w:val="center"/>
        </w:trPr>
        <w:tc>
          <w:tcPr>
            <w:tcW w:w="4876" w:type="dxa"/>
          </w:tcPr>
          <w:p w14:paraId="77D24BB9" w14:textId="77777777" w:rsidR="00553684" w:rsidRPr="001D6A49" w:rsidRDefault="00553684" w:rsidP="003D2E19">
            <w:pPr>
              <w:pStyle w:val="Normal6a"/>
            </w:pPr>
            <w:r w:rsidRPr="001D6A49">
              <w:t>f)</w:t>
            </w:r>
            <w:r w:rsidRPr="001D6A49">
              <w:tab/>
              <w:t xml:space="preserve">az átszállítási határozat elleni jogorvoslatnak – a 33. cikk (2) bekezdésében meghatározott határidőn belüli – lehetőségéről, valamint </w:t>
            </w:r>
            <w:r w:rsidRPr="001D6A49">
              <w:rPr>
                <w:b/>
                <w:bCs/>
                <w:i/>
                <w:iCs/>
              </w:rPr>
              <w:t xml:space="preserve">arról, hogy </w:t>
            </w:r>
            <w:r w:rsidRPr="001D6A49">
              <w:rPr>
                <w:b/>
                <w:bCs/>
                <w:i/>
                <w:iCs/>
              </w:rPr>
              <w:lastRenderedPageBreak/>
              <w:t>a jogorvoslat hatálya a 33. cikk (1) bekezdésében meghatározottak szerint korlátozott</w:t>
            </w:r>
            <w:r w:rsidRPr="001D6A49">
              <w:t>;</w:t>
            </w:r>
          </w:p>
        </w:tc>
        <w:tc>
          <w:tcPr>
            <w:tcW w:w="4876" w:type="dxa"/>
          </w:tcPr>
          <w:p w14:paraId="59AFF722" w14:textId="77777777" w:rsidR="00553684" w:rsidRPr="001D6A49" w:rsidRDefault="00553684" w:rsidP="003D2E19">
            <w:pPr>
              <w:pStyle w:val="Normal6a"/>
            </w:pPr>
            <w:r w:rsidRPr="001D6A49">
              <w:lastRenderedPageBreak/>
              <w:t>f)</w:t>
            </w:r>
            <w:r w:rsidRPr="001D6A49">
              <w:tab/>
              <w:t xml:space="preserve">az átszállítási határozat elleni jogorvoslatnak – a 33. cikk (2) bekezdésében meghatározott határidőn belüli – lehetőségéről, valamint </w:t>
            </w:r>
            <w:r w:rsidRPr="001D6A49">
              <w:rPr>
                <w:b/>
                <w:bCs/>
                <w:i/>
                <w:iCs/>
              </w:rPr>
              <w:t xml:space="preserve">az </w:t>
            </w:r>
            <w:r w:rsidRPr="001D6A49">
              <w:rPr>
                <w:b/>
                <w:bCs/>
                <w:i/>
                <w:iCs/>
              </w:rPr>
              <w:lastRenderedPageBreak/>
              <w:t>Alapjogi Charta 47. cikke szerinti, bíróság előtti hatékony jogorvoslathoz való jogról, amelynek automatikus felfüggesztő hatálya van, beleértve azt a helyzetet is, amikor nem hoztak határozatot az átszállításról</w:t>
            </w:r>
            <w:r w:rsidRPr="001D6A49">
              <w:t>;</w:t>
            </w:r>
          </w:p>
        </w:tc>
      </w:tr>
    </w:tbl>
    <w:p w14:paraId="3C13D3E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B59DFC" w14:textId="77777777" w:rsidR="00553684" w:rsidRPr="001D6A49" w:rsidRDefault="00553684" w:rsidP="00553684">
      <w:r w:rsidRPr="001D6A49">
        <w:rPr>
          <w:rStyle w:val="HideTWBExt"/>
          <w:noProof w:val="0"/>
          <w:color w:val="auto"/>
        </w:rPr>
        <w:t>&lt;/Amend&gt;</w:t>
      </w:r>
    </w:p>
    <w:p w14:paraId="7199DAC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1312</w:t>
      </w:r>
      <w:r w:rsidRPr="001D6A49">
        <w:rPr>
          <w:rStyle w:val="HideTWBExt"/>
          <w:noProof w:val="0"/>
          <w:color w:val="auto"/>
        </w:rPr>
        <w:t>&lt;/NumAm&gt;</w:t>
      </w:r>
    </w:p>
    <w:p w14:paraId="366BA6DE"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5AED55B5" w14:textId="77777777" w:rsidR="00553684" w:rsidRPr="001D6A49" w:rsidRDefault="00553684" w:rsidP="00553684">
      <w:pPr>
        <w:pStyle w:val="NormalBold"/>
      </w:pPr>
      <w:r w:rsidRPr="001D6A49">
        <w:rPr>
          <w:rStyle w:val="HideTWBExt"/>
          <w:noProof w:val="0"/>
          <w:color w:val="auto"/>
        </w:rPr>
        <w:t>&lt;/RepeatBlock-By&gt;</w:t>
      </w:r>
    </w:p>
    <w:p w14:paraId="5DFDF06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1FC4541" w14:textId="77777777" w:rsidR="00553684" w:rsidRPr="001D6A49" w:rsidRDefault="00553684" w:rsidP="00553684">
      <w:pPr>
        <w:pStyle w:val="NormalBold"/>
      </w:pPr>
      <w:r w:rsidRPr="001D6A49">
        <w:rPr>
          <w:rStyle w:val="HideTWBExt"/>
          <w:noProof w:val="0"/>
          <w:color w:val="auto"/>
        </w:rPr>
        <w:t>&lt;Article&gt;</w:t>
      </w:r>
      <w:r w:rsidRPr="001D6A49">
        <w:t>11 cikk – 1 bekezdés – f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F06B94" w14:textId="77777777" w:rsidTr="003D2E19">
        <w:trPr>
          <w:trHeight w:hRule="exact" w:val="240"/>
          <w:jc w:val="center"/>
        </w:trPr>
        <w:tc>
          <w:tcPr>
            <w:tcW w:w="9752" w:type="dxa"/>
            <w:gridSpan w:val="2"/>
          </w:tcPr>
          <w:p w14:paraId="75F9C466" w14:textId="77777777" w:rsidR="00553684" w:rsidRPr="001D6A49" w:rsidRDefault="00553684" w:rsidP="003D2E19"/>
        </w:tc>
      </w:tr>
      <w:tr w:rsidR="00566ABE" w:rsidRPr="001D6A49" w14:paraId="230DB7EE" w14:textId="77777777" w:rsidTr="003D2E19">
        <w:trPr>
          <w:trHeight w:val="240"/>
          <w:jc w:val="center"/>
        </w:trPr>
        <w:tc>
          <w:tcPr>
            <w:tcW w:w="4876" w:type="dxa"/>
          </w:tcPr>
          <w:p w14:paraId="675BBD3E" w14:textId="77777777" w:rsidR="00553684" w:rsidRPr="001D6A49" w:rsidRDefault="00553684" w:rsidP="003D2E19">
            <w:pPr>
              <w:pStyle w:val="AmColumnHeading"/>
            </w:pPr>
            <w:r w:rsidRPr="001D6A49">
              <w:t>A Bizottság által javasolt szöveg</w:t>
            </w:r>
          </w:p>
        </w:tc>
        <w:tc>
          <w:tcPr>
            <w:tcW w:w="4876" w:type="dxa"/>
          </w:tcPr>
          <w:p w14:paraId="4577E15E" w14:textId="77777777" w:rsidR="00553684" w:rsidRPr="001D6A49" w:rsidRDefault="00553684" w:rsidP="003D2E19">
            <w:pPr>
              <w:pStyle w:val="AmColumnHeading"/>
            </w:pPr>
            <w:r w:rsidRPr="001D6A49">
              <w:t>Módosítás</w:t>
            </w:r>
          </w:p>
        </w:tc>
      </w:tr>
      <w:tr w:rsidR="00566ABE" w:rsidRPr="001D6A49" w14:paraId="06A40226" w14:textId="77777777" w:rsidTr="003D2E19">
        <w:trPr>
          <w:jc w:val="center"/>
        </w:trPr>
        <w:tc>
          <w:tcPr>
            <w:tcW w:w="4876" w:type="dxa"/>
          </w:tcPr>
          <w:p w14:paraId="6055E4B3" w14:textId="77777777" w:rsidR="00553684" w:rsidRPr="001D6A49" w:rsidRDefault="00553684" w:rsidP="003D2E19">
            <w:pPr>
              <w:pStyle w:val="Normal6a"/>
            </w:pPr>
            <w:r w:rsidRPr="001D6A49">
              <w:t>f)</w:t>
            </w:r>
            <w:r w:rsidRPr="001D6A49">
              <w:tab/>
              <w:t>az átszállítási határozat elleni jogorvoslatnak – a 33. cikk (2) bekezdésében meghatározott határidőn belüli – lehetőségéről, valamint arról, hogy a jogorvoslat hatálya a 33. cikk (1) bekezdésében meghatározottak szerint korlátozott;</w:t>
            </w:r>
          </w:p>
        </w:tc>
        <w:tc>
          <w:tcPr>
            <w:tcW w:w="4876" w:type="dxa"/>
          </w:tcPr>
          <w:p w14:paraId="5A338C8E" w14:textId="77777777" w:rsidR="00553684" w:rsidRPr="001D6A49" w:rsidRDefault="00553684" w:rsidP="003D2E19">
            <w:pPr>
              <w:pStyle w:val="Normal6a"/>
            </w:pPr>
            <w:r w:rsidRPr="001D6A49">
              <w:t>f)</w:t>
            </w:r>
            <w:r w:rsidRPr="001D6A49">
              <w:tab/>
              <w:t xml:space="preserve">az átszállítási határozat elleni jogorvoslatnak – a 33. cikk (2) bekezdésében meghatározott határidőn belüli – lehetőségéről </w:t>
            </w:r>
            <w:r w:rsidRPr="001D6A49">
              <w:rPr>
                <w:b/>
                <w:bCs/>
                <w:i/>
                <w:iCs/>
              </w:rPr>
              <w:t>és szabályairól</w:t>
            </w:r>
            <w:r w:rsidRPr="001D6A49">
              <w:t>, valamint arról, hogy a jogorvoslat hatálya a 33. cikk (1) bekezdésében meghatározottak szerint korlátozott</w:t>
            </w:r>
            <w:r w:rsidRPr="001D6A49">
              <w:rPr>
                <w:b/>
                <w:bCs/>
                <w:i/>
                <w:iCs/>
              </w:rPr>
              <w:t>, továbbá bíróság előtti hatékony jogorvoslathoz való jogról</w:t>
            </w:r>
            <w:r w:rsidRPr="001D6A49">
              <w:t>;</w:t>
            </w:r>
          </w:p>
        </w:tc>
      </w:tr>
    </w:tbl>
    <w:p w14:paraId="5CF3281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7570F91" w14:textId="77777777" w:rsidR="00553684" w:rsidRPr="001D6A49" w:rsidRDefault="00553684" w:rsidP="00553684">
      <w:r w:rsidRPr="001D6A49">
        <w:rPr>
          <w:rStyle w:val="HideTWBExt"/>
          <w:noProof w:val="0"/>
          <w:color w:val="auto"/>
        </w:rPr>
        <w:t>&lt;/Amend&gt;</w:t>
      </w:r>
    </w:p>
    <w:p w14:paraId="0E7BCA3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1313</w:t>
      </w:r>
      <w:r w:rsidRPr="001D6A49">
        <w:rPr>
          <w:rStyle w:val="HideTWBExt"/>
          <w:noProof w:val="0"/>
          <w:color w:val="auto"/>
        </w:rPr>
        <w:t>&lt;/NumAm&gt;</w:t>
      </w:r>
    </w:p>
    <w:p w14:paraId="3E0839E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CA1272E" w14:textId="77777777" w:rsidR="00553684" w:rsidRPr="001D6A49" w:rsidRDefault="00553684" w:rsidP="00553684">
      <w:pPr>
        <w:pStyle w:val="NormalBold"/>
      </w:pPr>
      <w:r w:rsidRPr="001D6A49">
        <w:rPr>
          <w:rStyle w:val="HideTWBExt"/>
          <w:noProof w:val="0"/>
          <w:color w:val="auto"/>
        </w:rPr>
        <w:t>&lt;/RepeatBlock-By&gt;</w:t>
      </w:r>
    </w:p>
    <w:p w14:paraId="2D6903A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0BCEAE4" w14:textId="77777777" w:rsidR="00553684" w:rsidRPr="001D6A49" w:rsidRDefault="00553684" w:rsidP="00553684">
      <w:pPr>
        <w:pStyle w:val="NormalBold"/>
      </w:pPr>
      <w:r w:rsidRPr="001D6A49">
        <w:rPr>
          <w:rStyle w:val="HideTWBExt"/>
          <w:noProof w:val="0"/>
          <w:color w:val="auto"/>
        </w:rPr>
        <w:t>&lt;Article&gt;</w:t>
      </w:r>
      <w:r w:rsidRPr="001D6A49">
        <w:t>11 cikk – 1 bekezdés – f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A3F9EB" w14:textId="77777777" w:rsidTr="003D2E19">
        <w:trPr>
          <w:trHeight w:hRule="exact" w:val="240"/>
          <w:jc w:val="center"/>
        </w:trPr>
        <w:tc>
          <w:tcPr>
            <w:tcW w:w="9752" w:type="dxa"/>
            <w:gridSpan w:val="2"/>
          </w:tcPr>
          <w:p w14:paraId="5A8BF788" w14:textId="77777777" w:rsidR="00553684" w:rsidRPr="001D6A49" w:rsidRDefault="00553684" w:rsidP="003D2E19"/>
        </w:tc>
      </w:tr>
      <w:tr w:rsidR="00566ABE" w:rsidRPr="001D6A49" w14:paraId="5B4A9CC4" w14:textId="77777777" w:rsidTr="003D2E19">
        <w:trPr>
          <w:trHeight w:val="240"/>
          <w:jc w:val="center"/>
        </w:trPr>
        <w:tc>
          <w:tcPr>
            <w:tcW w:w="4876" w:type="dxa"/>
          </w:tcPr>
          <w:p w14:paraId="1BB77A39" w14:textId="77777777" w:rsidR="00553684" w:rsidRPr="001D6A49" w:rsidRDefault="00553684" w:rsidP="003D2E19">
            <w:pPr>
              <w:pStyle w:val="AmColumnHeading"/>
            </w:pPr>
            <w:r w:rsidRPr="001D6A49">
              <w:t>A Bizottság által javasolt szöveg</w:t>
            </w:r>
          </w:p>
        </w:tc>
        <w:tc>
          <w:tcPr>
            <w:tcW w:w="4876" w:type="dxa"/>
          </w:tcPr>
          <w:p w14:paraId="68D8ABFB" w14:textId="77777777" w:rsidR="00553684" w:rsidRPr="001D6A49" w:rsidRDefault="00553684" w:rsidP="003D2E19">
            <w:pPr>
              <w:pStyle w:val="AmColumnHeading"/>
            </w:pPr>
            <w:r w:rsidRPr="001D6A49">
              <w:t>Módosítás</w:t>
            </w:r>
          </w:p>
        </w:tc>
      </w:tr>
      <w:tr w:rsidR="00566ABE" w:rsidRPr="001D6A49" w14:paraId="7B9D0BF7" w14:textId="77777777" w:rsidTr="003D2E19">
        <w:trPr>
          <w:jc w:val="center"/>
        </w:trPr>
        <w:tc>
          <w:tcPr>
            <w:tcW w:w="4876" w:type="dxa"/>
          </w:tcPr>
          <w:p w14:paraId="586CEA36" w14:textId="77777777" w:rsidR="00553684" w:rsidRPr="001D6A49" w:rsidRDefault="00553684" w:rsidP="003D2E19">
            <w:pPr>
              <w:pStyle w:val="Normal6a"/>
            </w:pPr>
            <w:r w:rsidRPr="001D6A49">
              <w:t>f)</w:t>
            </w:r>
            <w:r w:rsidRPr="001D6A49">
              <w:tab/>
              <w:t xml:space="preserve">az átszállítási határozat elleni jogorvoslatnak </w:t>
            </w:r>
            <w:r w:rsidRPr="001D6A49">
              <w:rPr>
                <w:b/>
                <w:bCs/>
                <w:i/>
                <w:iCs/>
              </w:rPr>
              <w:t>– a 33. cikk (2) bekezdésében meghatározott határidőn belüli –</w:t>
            </w:r>
            <w:r w:rsidRPr="001D6A49">
              <w:t xml:space="preserve"> lehetőségéről, valamint </w:t>
            </w:r>
            <w:r w:rsidRPr="001D6A49">
              <w:rPr>
                <w:b/>
                <w:bCs/>
                <w:i/>
                <w:iCs/>
              </w:rPr>
              <w:t xml:space="preserve">arról, hogy a jogorvoslat hatálya a 33. cikk (1) </w:t>
            </w:r>
            <w:r w:rsidRPr="001D6A49">
              <w:rPr>
                <w:b/>
                <w:bCs/>
                <w:i/>
                <w:iCs/>
              </w:rPr>
              <w:lastRenderedPageBreak/>
              <w:t>bekezdésében meghatározottak szerint korlátozott</w:t>
            </w:r>
            <w:r w:rsidRPr="001D6A49">
              <w:t>;</w:t>
            </w:r>
          </w:p>
        </w:tc>
        <w:tc>
          <w:tcPr>
            <w:tcW w:w="4876" w:type="dxa"/>
          </w:tcPr>
          <w:p w14:paraId="6561FFBE" w14:textId="77777777" w:rsidR="00553684" w:rsidRPr="001D6A49" w:rsidRDefault="00553684" w:rsidP="003D2E19">
            <w:pPr>
              <w:pStyle w:val="Normal6a"/>
            </w:pPr>
            <w:r w:rsidRPr="001D6A49">
              <w:lastRenderedPageBreak/>
              <w:t>f)</w:t>
            </w:r>
            <w:r w:rsidRPr="001D6A49">
              <w:tab/>
              <w:t xml:space="preserve">az átszállítási határozat elleni jogorvoslatnak </w:t>
            </w:r>
            <w:r w:rsidRPr="001D6A49">
              <w:rPr>
                <w:b/>
                <w:bCs/>
                <w:i/>
                <w:iCs/>
              </w:rPr>
              <w:t xml:space="preserve">a </w:t>
            </w:r>
            <w:r w:rsidRPr="001D6A49">
              <w:t xml:space="preserve">lehetőségéről </w:t>
            </w:r>
            <w:r w:rsidRPr="001D6A49">
              <w:rPr>
                <w:b/>
                <w:bCs/>
                <w:i/>
                <w:iCs/>
              </w:rPr>
              <w:t>és szabályairól</w:t>
            </w:r>
            <w:r w:rsidRPr="001D6A49">
              <w:t xml:space="preserve">, valamint </w:t>
            </w:r>
            <w:r w:rsidRPr="001D6A49">
              <w:rPr>
                <w:b/>
                <w:bCs/>
                <w:i/>
                <w:iCs/>
              </w:rPr>
              <w:t xml:space="preserve">a 33. cikk szerinti, bíróság előtti hatékony jogorvoslathoz való jogról, amelynek automatikus </w:t>
            </w:r>
            <w:r w:rsidRPr="001D6A49">
              <w:rPr>
                <w:b/>
                <w:bCs/>
                <w:i/>
                <w:iCs/>
              </w:rPr>
              <w:lastRenderedPageBreak/>
              <w:t>felfüggesztő hatálya van, beleértve azt a helyzetet is, amikor nem adtak ki határozatot az átszállításról</w:t>
            </w:r>
            <w:r w:rsidRPr="001D6A49">
              <w:t>;</w:t>
            </w:r>
          </w:p>
        </w:tc>
      </w:tr>
    </w:tbl>
    <w:p w14:paraId="52E0EACE"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9CC637" w14:textId="77777777" w:rsidR="00553684" w:rsidRPr="001D6A49" w:rsidRDefault="00553684" w:rsidP="00553684">
      <w:r w:rsidRPr="001D6A49">
        <w:rPr>
          <w:rStyle w:val="HideTWBExt"/>
          <w:noProof w:val="0"/>
          <w:color w:val="auto"/>
        </w:rPr>
        <w:t>&lt;/Amend&gt;</w:t>
      </w:r>
    </w:p>
    <w:p w14:paraId="528E7CD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1314</w:t>
      </w:r>
      <w:r w:rsidRPr="001D6A49">
        <w:rPr>
          <w:rStyle w:val="HideTWBExt"/>
          <w:noProof w:val="0"/>
          <w:color w:val="auto"/>
        </w:rPr>
        <w:t>&lt;/NumAm&gt;</w:t>
      </w:r>
    </w:p>
    <w:p w14:paraId="3F58272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3E32EAE" w14:textId="77777777" w:rsidR="00553684" w:rsidRPr="001D6A49" w:rsidRDefault="00553684" w:rsidP="00553684">
      <w:pPr>
        <w:pStyle w:val="NormalBold"/>
      </w:pPr>
      <w:r w:rsidRPr="001D6A49">
        <w:rPr>
          <w:rStyle w:val="HideTWBExt"/>
          <w:noProof w:val="0"/>
          <w:color w:val="auto"/>
        </w:rPr>
        <w:t>&lt;/RepeatBlock-By&gt;</w:t>
      </w:r>
    </w:p>
    <w:p w14:paraId="2D829A6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66B6A45" w14:textId="77777777" w:rsidR="00553684" w:rsidRPr="001D6A49" w:rsidRDefault="00553684" w:rsidP="00553684">
      <w:pPr>
        <w:pStyle w:val="NormalBold"/>
      </w:pPr>
      <w:r w:rsidRPr="001D6A49">
        <w:rPr>
          <w:rStyle w:val="HideTWBExt"/>
          <w:noProof w:val="0"/>
          <w:color w:val="auto"/>
        </w:rPr>
        <w:t>&lt;Article&gt;</w:t>
      </w:r>
      <w:r w:rsidRPr="001D6A49">
        <w:t>11 cikk – 1 bekezdés – f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8B8B89" w14:textId="77777777" w:rsidTr="003D2E19">
        <w:trPr>
          <w:trHeight w:hRule="exact" w:val="240"/>
          <w:jc w:val="center"/>
        </w:trPr>
        <w:tc>
          <w:tcPr>
            <w:tcW w:w="9752" w:type="dxa"/>
            <w:gridSpan w:val="2"/>
          </w:tcPr>
          <w:p w14:paraId="61D899A7" w14:textId="77777777" w:rsidR="00553684" w:rsidRPr="001D6A49" w:rsidRDefault="00553684" w:rsidP="003D2E19"/>
        </w:tc>
      </w:tr>
      <w:tr w:rsidR="00566ABE" w:rsidRPr="001D6A49" w14:paraId="097E32D5" w14:textId="77777777" w:rsidTr="003D2E19">
        <w:trPr>
          <w:trHeight w:val="240"/>
          <w:jc w:val="center"/>
        </w:trPr>
        <w:tc>
          <w:tcPr>
            <w:tcW w:w="4876" w:type="dxa"/>
          </w:tcPr>
          <w:p w14:paraId="7D74E7E0" w14:textId="77777777" w:rsidR="00553684" w:rsidRPr="001D6A49" w:rsidRDefault="00553684" w:rsidP="003D2E19">
            <w:pPr>
              <w:pStyle w:val="AmColumnHeading"/>
            </w:pPr>
            <w:r w:rsidRPr="001D6A49">
              <w:t>A Bizottság által javasolt szöveg</w:t>
            </w:r>
          </w:p>
        </w:tc>
        <w:tc>
          <w:tcPr>
            <w:tcW w:w="4876" w:type="dxa"/>
          </w:tcPr>
          <w:p w14:paraId="08F065CE" w14:textId="77777777" w:rsidR="00553684" w:rsidRPr="001D6A49" w:rsidRDefault="00553684" w:rsidP="003D2E19">
            <w:pPr>
              <w:pStyle w:val="AmColumnHeading"/>
            </w:pPr>
            <w:r w:rsidRPr="001D6A49">
              <w:t>Módosítás</w:t>
            </w:r>
          </w:p>
        </w:tc>
      </w:tr>
      <w:tr w:rsidR="00566ABE" w:rsidRPr="001D6A49" w14:paraId="0F961F8F" w14:textId="77777777" w:rsidTr="003D2E19">
        <w:trPr>
          <w:jc w:val="center"/>
        </w:trPr>
        <w:tc>
          <w:tcPr>
            <w:tcW w:w="4876" w:type="dxa"/>
          </w:tcPr>
          <w:p w14:paraId="4970C230" w14:textId="77777777" w:rsidR="00553684" w:rsidRPr="001D6A49" w:rsidRDefault="00553684" w:rsidP="003D2E19">
            <w:pPr>
              <w:pStyle w:val="Normal6a"/>
            </w:pPr>
            <w:r w:rsidRPr="001D6A49">
              <w:t>f)</w:t>
            </w:r>
            <w:r w:rsidRPr="001D6A49">
              <w:tab/>
              <w:t xml:space="preserve">az átszállítási határozat elleni jogorvoslatnak </w:t>
            </w:r>
            <w:r w:rsidRPr="001D6A49">
              <w:rPr>
                <w:b/>
                <w:bCs/>
                <w:i/>
                <w:iCs/>
              </w:rPr>
              <w:t>– a 33. cikk (2) bekezdésében meghatározott határidőn belüli –</w:t>
            </w:r>
            <w:r w:rsidRPr="001D6A49">
              <w:t xml:space="preserve"> lehetőségéről, valamint </w:t>
            </w:r>
            <w:r w:rsidRPr="001D6A49">
              <w:rPr>
                <w:b/>
                <w:bCs/>
                <w:i/>
                <w:iCs/>
              </w:rPr>
              <w:t>arról, hogy a jogorvoslat hatálya a 33. cikk (1) bekezdésében meghatározottak szerint korlátozott</w:t>
            </w:r>
            <w:r w:rsidRPr="001D6A49">
              <w:t>;</w:t>
            </w:r>
          </w:p>
        </w:tc>
        <w:tc>
          <w:tcPr>
            <w:tcW w:w="4876" w:type="dxa"/>
          </w:tcPr>
          <w:p w14:paraId="05D676BF" w14:textId="77777777" w:rsidR="00553684" w:rsidRPr="001D6A49" w:rsidRDefault="00553684" w:rsidP="003D2E19">
            <w:pPr>
              <w:pStyle w:val="Normal6a"/>
            </w:pPr>
            <w:r w:rsidRPr="001D6A49">
              <w:t>f)</w:t>
            </w:r>
            <w:r w:rsidRPr="001D6A49">
              <w:tab/>
            </w:r>
            <w:r w:rsidRPr="001D6A49">
              <w:rPr>
                <w:b/>
                <w:bCs/>
                <w:i/>
                <w:iCs/>
              </w:rPr>
              <w:t xml:space="preserve">az átvételi megkeresés elutasítása, </w:t>
            </w:r>
            <w:r w:rsidRPr="001D6A49">
              <w:t xml:space="preserve">az átszállítási határozat </w:t>
            </w:r>
            <w:r w:rsidRPr="001D6A49">
              <w:rPr>
                <w:b/>
                <w:bCs/>
                <w:i/>
                <w:iCs/>
              </w:rPr>
              <w:t xml:space="preserve">vagy az átszállítása határozat meghozatalának elmulasztása </w:t>
            </w:r>
            <w:r w:rsidRPr="001D6A49">
              <w:t xml:space="preserve">elleni jogorvoslatnak </w:t>
            </w:r>
            <w:r w:rsidRPr="001D6A49">
              <w:rPr>
                <w:b/>
                <w:bCs/>
                <w:i/>
                <w:iCs/>
              </w:rPr>
              <w:t xml:space="preserve">a </w:t>
            </w:r>
            <w:r w:rsidRPr="001D6A49">
              <w:t xml:space="preserve">lehetőségéről, valamint </w:t>
            </w:r>
            <w:r w:rsidRPr="001D6A49">
              <w:rPr>
                <w:b/>
                <w:bCs/>
                <w:i/>
                <w:iCs/>
              </w:rPr>
              <w:t>a 33. cikk szerinti, bíróság előtti hatékony jogorvoslathoz való jogról</w:t>
            </w:r>
            <w:r w:rsidRPr="001D6A49">
              <w:t>;</w:t>
            </w:r>
          </w:p>
        </w:tc>
      </w:tr>
    </w:tbl>
    <w:p w14:paraId="0D455DD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92D86A7" w14:textId="77777777" w:rsidR="00553684" w:rsidRPr="001D6A49" w:rsidRDefault="00553684" w:rsidP="00553684">
      <w:r w:rsidRPr="001D6A49">
        <w:rPr>
          <w:rStyle w:val="HideTWBExt"/>
          <w:noProof w:val="0"/>
          <w:color w:val="auto"/>
        </w:rPr>
        <w:t>&lt;/Amend&gt;</w:t>
      </w:r>
    </w:p>
    <w:p w14:paraId="1822908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1315</w:t>
      </w:r>
      <w:r w:rsidRPr="001D6A49">
        <w:rPr>
          <w:rStyle w:val="HideTWBExt"/>
          <w:noProof w:val="0"/>
          <w:color w:val="auto"/>
        </w:rPr>
        <w:t>&lt;/NumAm&gt;</w:t>
      </w:r>
    </w:p>
    <w:p w14:paraId="01108DAD"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7317E383" w14:textId="77777777" w:rsidR="00553684" w:rsidRPr="001D6A49" w:rsidRDefault="00553684" w:rsidP="00553684">
      <w:pPr>
        <w:pStyle w:val="NormalBold"/>
      </w:pPr>
      <w:r w:rsidRPr="001D6A49">
        <w:rPr>
          <w:rStyle w:val="HideTWBExt"/>
          <w:noProof w:val="0"/>
          <w:color w:val="auto"/>
        </w:rPr>
        <w:t>&lt;/RepeatBlock-By&gt;</w:t>
      </w:r>
    </w:p>
    <w:p w14:paraId="7680053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855C2B6" w14:textId="77777777" w:rsidR="00553684" w:rsidRPr="001D6A49" w:rsidRDefault="00553684" w:rsidP="00553684">
      <w:pPr>
        <w:pStyle w:val="NormalBold"/>
      </w:pPr>
      <w:r w:rsidRPr="001D6A49">
        <w:rPr>
          <w:rStyle w:val="HideTWBExt"/>
          <w:noProof w:val="0"/>
          <w:color w:val="auto"/>
        </w:rPr>
        <w:t>&lt;Article&gt;</w:t>
      </w:r>
      <w:r w:rsidRPr="001D6A49">
        <w:t>11 cikk – 1 bekezdés – f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EE1DAD" w14:textId="77777777" w:rsidTr="003D2E19">
        <w:trPr>
          <w:trHeight w:hRule="exact" w:val="240"/>
          <w:jc w:val="center"/>
        </w:trPr>
        <w:tc>
          <w:tcPr>
            <w:tcW w:w="9752" w:type="dxa"/>
            <w:gridSpan w:val="2"/>
          </w:tcPr>
          <w:p w14:paraId="7D1B99F4" w14:textId="77777777" w:rsidR="00553684" w:rsidRPr="001D6A49" w:rsidRDefault="00553684" w:rsidP="003D2E19"/>
        </w:tc>
      </w:tr>
      <w:tr w:rsidR="00566ABE" w:rsidRPr="001D6A49" w14:paraId="6C7B667F" w14:textId="77777777" w:rsidTr="003D2E19">
        <w:trPr>
          <w:trHeight w:val="240"/>
          <w:jc w:val="center"/>
        </w:trPr>
        <w:tc>
          <w:tcPr>
            <w:tcW w:w="4876" w:type="dxa"/>
          </w:tcPr>
          <w:p w14:paraId="17F54F64" w14:textId="77777777" w:rsidR="00553684" w:rsidRPr="001D6A49" w:rsidRDefault="00553684" w:rsidP="003D2E19">
            <w:pPr>
              <w:pStyle w:val="AmColumnHeading"/>
            </w:pPr>
            <w:r w:rsidRPr="001D6A49">
              <w:t>A Bizottság által javasolt szöveg</w:t>
            </w:r>
          </w:p>
        </w:tc>
        <w:tc>
          <w:tcPr>
            <w:tcW w:w="4876" w:type="dxa"/>
          </w:tcPr>
          <w:p w14:paraId="38F36521" w14:textId="77777777" w:rsidR="00553684" w:rsidRPr="001D6A49" w:rsidRDefault="00553684" w:rsidP="003D2E19">
            <w:pPr>
              <w:pStyle w:val="AmColumnHeading"/>
            </w:pPr>
            <w:r w:rsidRPr="001D6A49">
              <w:t>Módosítás</w:t>
            </w:r>
          </w:p>
        </w:tc>
      </w:tr>
      <w:tr w:rsidR="00566ABE" w:rsidRPr="001D6A49" w14:paraId="6A02EF50" w14:textId="77777777" w:rsidTr="003D2E19">
        <w:trPr>
          <w:jc w:val="center"/>
        </w:trPr>
        <w:tc>
          <w:tcPr>
            <w:tcW w:w="4876" w:type="dxa"/>
          </w:tcPr>
          <w:p w14:paraId="5518093A" w14:textId="77777777" w:rsidR="00553684" w:rsidRPr="001D6A49" w:rsidRDefault="00553684" w:rsidP="003D2E19">
            <w:pPr>
              <w:pStyle w:val="Normal6a"/>
            </w:pPr>
            <w:r w:rsidRPr="001D6A49">
              <w:t>f)</w:t>
            </w:r>
            <w:r w:rsidRPr="001D6A49">
              <w:tab/>
              <w:t xml:space="preserve">az átszállítási határozat elleni jogorvoslatnak – a 33. cikk (2) bekezdésében meghatározott határidőn belüli – lehetőségéről, valamint </w:t>
            </w:r>
            <w:r w:rsidRPr="001D6A49">
              <w:rPr>
                <w:b/>
                <w:bCs/>
                <w:i/>
                <w:iCs/>
              </w:rPr>
              <w:t xml:space="preserve">arról, hogy a jogorvoslat hatálya </w:t>
            </w:r>
            <w:r w:rsidRPr="001D6A49">
              <w:t>a 33. cikk</w:t>
            </w:r>
            <w:r w:rsidRPr="001D6A49">
              <w:rPr>
                <w:b/>
                <w:bCs/>
                <w:i/>
                <w:iCs/>
              </w:rPr>
              <w:t xml:space="preserve"> (1) bekezdésében meghatározottak szerint korlátozott</w:t>
            </w:r>
            <w:r w:rsidRPr="001D6A49">
              <w:t>;</w:t>
            </w:r>
          </w:p>
        </w:tc>
        <w:tc>
          <w:tcPr>
            <w:tcW w:w="4876" w:type="dxa"/>
          </w:tcPr>
          <w:p w14:paraId="1626CFEA" w14:textId="77777777" w:rsidR="00553684" w:rsidRPr="001D6A49" w:rsidRDefault="00553684" w:rsidP="003D2E19">
            <w:pPr>
              <w:pStyle w:val="Normal6a"/>
            </w:pPr>
            <w:r w:rsidRPr="001D6A49">
              <w:t>f)</w:t>
            </w:r>
            <w:r w:rsidRPr="001D6A49">
              <w:tab/>
              <w:t xml:space="preserve">az átszállítási határozat elleni jogorvoslatnak – a 33. cikk (2) bekezdésében meghatározott határidőn belüli – lehetőségéről, valamint </w:t>
            </w:r>
            <w:r w:rsidRPr="001D6A49">
              <w:rPr>
                <w:b/>
                <w:bCs/>
                <w:i/>
                <w:iCs/>
              </w:rPr>
              <w:t xml:space="preserve">– ha nem adtak ki átszállítási határozatot – </w:t>
            </w:r>
            <w:r w:rsidRPr="001D6A49">
              <w:t>a 33. cikk</w:t>
            </w:r>
            <w:r w:rsidRPr="001D6A49">
              <w:rPr>
                <w:b/>
                <w:bCs/>
                <w:i/>
                <w:iCs/>
              </w:rPr>
              <w:t xml:space="preserve"> szerinti jogorvoslathoz való jogról</w:t>
            </w:r>
            <w:r w:rsidRPr="001D6A49">
              <w:t>;</w:t>
            </w:r>
          </w:p>
        </w:tc>
      </w:tr>
    </w:tbl>
    <w:p w14:paraId="0DA3CFD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685326" w14:textId="77777777" w:rsidR="00553684" w:rsidRPr="001D6A49" w:rsidRDefault="00553684" w:rsidP="00553684">
      <w:r w:rsidRPr="001D6A49">
        <w:rPr>
          <w:rStyle w:val="HideTWBExt"/>
          <w:noProof w:val="0"/>
          <w:color w:val="auto"/>
        </w:rPr>
        <w:t>&lt;/Amend&gt;</w:t>
      </w:r>
    </w:p>
    <w:p w14:paraId="4A54177A"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1316</w:t>
      </w:r>
      <w:r w:rsidRPr="001D6A49">
        <w:rPr>
          <w:rStyle w:val="HideTWBExt"/>
          <w:noProof w:val="0"/>
          <w:color w:val="auto"/>
        </w:rPr>
        <w:t>&lt;/NumAm&gt;</w:t>
      </w:r>
    </w:p>
    <w:p w14:paraId="17156FAD"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2C69F6D9" w14:textId="77777777" w:rsidR="00553684" w:rsidRPr="001D6A49" w:rsidRDefault="00553684" w:rsidP="00553684">
      <w:pPr>
        <w:pStyle w:val="NormalBold"/>
      </w:pPr>
      <w:r w:rsidRPr="001D6A49">
        <w:rPr>
          <w:rStyle w:val="HideTWBExt"/>
          <w:noProof w:val="0"/>
          <w:color w:val="auto"/>
        </w:rPr>
        <w:t>&lt;/RepeatBlock-By&gt;</w:t>
      </w:r>
    </w:p>
    <w:p w14:paraId="782FA2B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68350E7"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721E4CE" w14:textId="77777777" w:rsidTr="003D2E19">
        <w:trPr>
          <w:trHeight w:hRule="exact" w:val="240"/>
          <w:jc w:val="center"/>
        </w:trPr>
        <w:tc>
          <w:tcPr>
            <w:tcW w:w="9752" w:type="dxa"/>
            <w:gridSpan w:val="2"/>
          </w:tcPr>
          <w:p w14:paraId="06C38DC1" w14:textId="77777777" w:rsidR="00553684" w:rsidRPr="001D6A49" w:rsidRDefault="00553684" w:rsidP="003D2E19"/>
        </w:tc>
      </w:tr>
      <w:tr w:rsidR="00566ABE" w:rsidRPr="001D6A49" w14:paraId="6D187F99" w14:textId="77777777" w:rsidTr="003D2E19">
        <w:trPr>
          <w:trHeight w:val="240"/>
          <w:jc w:val="center"/>
        </w:trPr>
        <w:tc>
          <w:tcPr>
            <w:tcW w:w="4876" w:type="dxa"/>
          </w:tcPr>
          <w:p w14:paraId="0A537573" w14:textId="77777777" w:rsidR="00553684" w:rsidRPr="001D6A49" w:rsidRDefault="00553684" w:rsidP="003D2E19">
            <w:pPr>
              <w:pStyle w:val="AmColumnHeading"/>
            </w:pPr>
            <w:r w:rsidRPr="001D6A49">
              <w:t>A Bizottság által javasolt szöveg</w:t>
            </w:r>
          </w:p>
        </w:tc>
        <w:tc>
          <w:tcPr>
            <w:tcW w:w="4876" w:type="dxa"/>
          </w:tcPr>
          <w:p w14:paraId="3ECD829C" w14:textId="77777777" w:rsidR="00553684" w:rsidRPr="001D6A49" w:rsidRDefault="00553684" w:rsidP="003D2E19">
            <w:pPr>
              <w:pStyle w:val="AmColumnHeading"/>
            </w:pPr>
            <w:r w:rsidRPr="001D6A49">
              <w:t>Módosítás</w:t>
            </w:r>
          </w:p>
        </w:tc>
      </w:tr>
      <w:tr w:rsidR="00566ABE" w:rsidRPr="001D6A49" w14:paraId="26CAF7E9" w14:textId="77777777" w:rsidTr="003D2E19">
        <w:trPr>
          <w:jc w:val="center"/>
        </w:trPr>
        <w:tc>
          <w:tcPr>
            <w:tcW w:w="4876" w:type="dxa"/>
          </w:tcPr>
          <w:p w14:paraId="5FE4041F" w14:textId="77777777" w:rsidR="00553684" w:rsidRPr="001D6A49" w:rsidRDefault="00553684" w:rsidP="003D2E19">
            <w:pPr>
              <w:pStyle w:val="Normal6a"/>
            </w:pPr>
            <w:r w:rsidRPr="001D6A49">
              <w:rPr>
                <w:b/>
                <w:i/>
              </w:rPr>
              <w:t>g)</w:t>
            </w:r>
            <w:r w:rsidRPr="001D6A49">
              <w:tab/>
            </w:r>
            <w:r w:rsidRPr="001D6A49">
              <w:rPr>
                <w:b/>
                <w:i/>
              </w:rPr>
              <w:t>arról a jogról, hogy kérésre térítésmentesen jogi segítségnyújtást kell biztosítani, amennyiben az érintett személy nem képes fedezni annak költségeit;</w:t>
            </w:r>
          </w:p>
        </w:tc>
        <w:tc>
          <w:tcPr>
            <w:tcW w:w="4876" w:type="dxa"/>
          </w:tcPr>
          <w:p w14:paraId="497EF6B2" w14:textId="77777777" w:rsidR="00553684" w:rsidRPr="001D6A49" w:rsidRDefault="00553684" w:rsidP="003D2E19">
            <w:pPr>
              <w:pStyle w:val="Normal6a"/>
            </w:pPr>
            <w:r w:rsidRPr="001D6A49">
              <w:rPr>
                <w:b/>
                <w:i/>
              </w:rPr>
              <w:t>törölve</w:t>
            </w:r>
          </w:p>
        </w:tc>
      </w:tr>
    </w:tbl>
    <w:p w14:paraId="5395790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85154D8" w14:textId="77777777" w:rsidR="00553684" w:rsidRPr="001D6A49" w:rsidRDefault="00553684" w:rsidP="00553684">
      <w:r w:rsidRPr="001D6A49">
        <w:rPr>
          <w:rStyle w:val="HideTWBExt"/>
          <w:noProof w:val="0"/>
          <w:color w:val="auto"/>
        </w:rPr>
        <w:t>&lt;/Amend&gt;</w:t>
      </w:r>
    </w:p>
    <w:p w14:paraId="758E16A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1317</w:t>
      </w:r>
      <w:r w:rsidRPr="001D6A49">
        <w:rPr>
          <w:rStyle w:val="HideTWBExt"/>
          <w:noProof w:val="0"/>
          <w:color w:val="auto"/>
        </w:rPr>
        <w:t>&lt;/NumAm&gt;</w:t>
      </w:r>
    </w:p>
    <w:p w14:paraId="670795F9"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2911702A" w14:textId="77777777" w:rsidR="00553684" w:rsidRPr="001D6A49" w:rsidRDefault="00553684" w:rsidP="00553684">
      <w:pPr>
        <w:pStyle w:val="NormalBold"/>
      </w:pPr>
      <w:r w:rsidRPr="001D6A49">
        <w:rPr>
          <w:rStyle w:val="HideTWBExt"/>
          <w:noProof w:val="0"/>
          <w:color w:val="auto"/>
        </w:rPr>
        <w:t>&lt;/RepeatBlock-By&gt;</w:t>
      </w:r>
    </w:p>
    <w:p w14:paraId="1D08B4A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0749C0"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5C454B" w14:textId="77777777" w:rsidTr="003D2E19">
        <w:trPr>
          <w:trHeight w:hRule="exact" w:val="240"/>
          <w:jc w:val="center"/>
        </w:trPr>
        <w:tc>
          <w:tcPr>
            <w:tcW w:w="9752" w:type="dxa"/>
            <w:gridSpan w:val="2"/>
          </w:tcPr>
          <w:p w14:paraId="1CA537D9" w14:textId="77777777" w:rsidR="00553684" w:rsidRPr="001D6A49" w:rsidRDefault="00553684" w:rsidP="003D2E19"/>
        </w:tc>
      </w:tr>
      <w:tr w:rsidR="00566ABE" w:rsidRPr="001D6A49" w14:paraId="22B824CF" w14:textId="77777777" w:rsidTr="003D2E19">
        <w:trPr>
          <w:trHeight w:val="240"/>
          <w:jc w:val="center"/>
        </w:trPr>
        <w:tc>
          <w:tcPr>
            <w:tcW w:w="4876" w:type="dxa"/>
          </w:tcPr>
          <w:p w14:paraId="33DB1055" w14:textId="77777777" w:rsidR="00553684" w:rsidRPr="001D6A49" w:rsidRDefault="00553684" w:rsidP="003D2E19">
            <w:pPr>
              <w:pStyle w:val="AmColumnHeading"/>
            </w:pPr>
            <w:r w:rsidRPr="001D6A49">
              <w:t>A Bizottság által javasolt szöveg</w:t>
            </w:r>
          </w:p>
        </w:tc>
        <w:tc>
          <w:tcPr>
            <w:tcW w:w="4876" w:type="dxa"/>
          </w:tcPr>
          <w:p w14:paraId="760E6EA8" w14:textId="77777777" w:rsidR="00553684" w:rsidRPr="001D6A49" w:rsidRDefault="00553684" w:rsidP="003D2E19">
            <w:pPr>
              <w:pStyle w:val="AmColumnHeading"/>
            </w:pPr>
            <w:r w:rsidRPr="001D6A49">
              <w:t>Módosítás</w:t>
            </w:r>
          </w:p>
        </w:tc>
      </w:tr>
      <w:tr w:rsidR="00566ABE" w:rsidRPr="001D6A49" w14:paraId="7F036007" w14:textId="77777777" w:rsidTr="003D2E19">
        <w:trPr>
          <w:jc w:val="center"/>
        </w:trPr>
        <w:tc>
          <w:tcPr>
            <w:tcW w:w="4876" w:type="dxa"/>
          </w:tcPr>
          <w:p w14:paraId="0D68E3C2" w14:textId="77777777" w:rsidR="00553684" w:rsidRPr="001D6A49" w:rsidRDefault="00553684" w:rsidP="003D2E19">
            <w:pPr>
              <w:pStyle w:val="Normal6a"/>
            </w:pPr>
            <w:r w:rsidRPr="001D6A49">
              <w:t>g)</w:t>
            </w:r>
            <w:r w:rsidRPr="001D6A49">
              <w:tab/>
              <w:t>arról a jogról, hogy kérésre térítésmentesen jogi segítségnyújtást kell biztosítani, amennyiben az érintett személy nem képes fedezni annak költségeit;</w:t>
            </w:r>
          </w:p>
        </w:tc>
        <w:tc>
          <w:tcPr>
            <w:tcW w:w="4876" w:type="dxa"/>
          </w:tcPr>
          <w:p w14:paraId="0BF632B1" w14:textId="77777777" w:rsidR="00553684" w:rsidRPr="001D6A49" w:rsidRDefault="00553684" w:rsidP="003D2E19">
            <w:pPr>
              <w:pStyle w:val="Normal6a"/>
            </w:pPr>
            <w:r w:rsidRPr="001D6A49">
              <w:t>g)</w:t>
            </w:r>
            <w:r w:rsidRPr="001D6A49">
              <w:tab/>
              <w:t>arról a jogról, hogy kérésre térítésmentesen jogi segítségnyújtást kell biztosítani, amennyiben az érintett személy nem képes fedezni annak költségeit</w:t>
            </w:r>
            <w:r w:rsidRPr="001D6A49">
              <w:rPr>
                <w:b/>
                <w:bCs/>
                <w:i/>
                <w:iCs/>
              </w:rPr>
              <w:t>.</w:t>
            </w:r>
            <w:r w:rsidRPr="001D6A49">
              <w:t xml:space="preserve"> </w:t>
            </w:r>
            <w:r w:rsidRPr="001D6A49">
              <w:rPr>
                <w:b/>
                <w:i/>
              </w:rPr>
              <w:t>A jogi segítségnyújtással kapcsolatos költségeket nem közvetlenül annak a tagállamnak a költségvetéséből kell fedezni, amelyben bevezetésre kerültek, hanem az erre a célra létrehozott külön uniós alapokból;</w:t>
            </w:r>
          </w:p>
        </w:tc>
      </w:tr>
    </w:tbl>
    <w:p w14:paraId="3F87E16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AE02096" w14:textId="77777777" w:rsidR="00553684" w:rsidRPr="001D6A49" w:rsidRDefault="00553684" w:rsidP="00553684">
      <w:r w:rsidRPr="001D6A49">
        <w:rPr>
          <w:rStyle w:val="HideTWBExt"/>
          <w:noProof w:val="0"/>
          <w:color w:val="auto"/>
        </w:rPr>
        <w:t>&lt;/Amend&gt;</w:t>
      </w:r>
    </w:p>
    <w:p w14:paraId="2F9919E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1318</w:t>
      </w:r>
      <w:r w:rsidRPr="001D6A49">
        <w:rPr>
          <w:rStyle w:val="HideTWBExt"/>
          <w:noProof w:val="0"/>
          <w:color w:val="auto"/>
        </w:rPr>
        <w:t>&lt;/NumAm&gt;</w:t>
      </w:r>
    </w:p>
    <w:p w14:paraId="1F83950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15F7F1ED" w14:textId="77777777" w:rsidR="00553684" w:rsidRPr="001D6A49" w:rsidRDefault="00553684" w:rsidP="00553684">
      <w:pPr>
        <w:pStyle w:val="NormalBold"/>
      </w:pPr>
      <w:r w:rsidRPr="001D6A49">
        <w:rPr>
          <w:rStyle w:val="HideTWBExt"/>
          <w:noProof w:val="0"/>
          <w:color w:val="auto"/>
        </w:rPr>
        <w:t>&lt;/RepeatBlock-By&gt;</w:t>
      </w:r>
    </w:p>
    <w:p w14:paraId="6408CB2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06701B2"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507C51" w14:textId="77777777" w:rsidTr="003D2E19">
        <w:trPr>
          <w:trHeight w:hRule="exact" w:val="240"/>
          <w:jc w:val="center"/>
        </w:trPr>
        <w:tc>
          <w:tcPr>
            <w:tcW w:w="9752" w:type="dxa"/>
            <w:gridSpan w:val="2"/>
          </w:tcPr>
          <w:p w14:paraId="4AB8D1AB" w14:textId="77777777" w:rsidR="00553684" w:rsidRPr="001D6A49" w:rsidRDefault="00553684" w:rsidP="003D2E19"/>
        </w:tc>
      </w:tr>
      <w:tr w:rsidR="00566ABE" w:rsidRPr="001D6A49" w14:paraId="23E6B832" w14:textId="77777777" w:rsidTr="003D2E19">
        <w:trPr>
          <w:trHeight w:val="240"/>
          <w:jc w:val="center"/>
        </w:trPr>
        <w:tc>
          <w:tcPr>
            <w:tcW w:w="4876" w:type="dxa"/>
          </w:tcPr>
          <w:p w14:paraId="3DBDF82E" w14:textId="77777777" w:rsidR="00553684" w:rsidRPr="001D6A49" w:rsidRDefault="00553684" w:rsidP="003D2E19">
            <w:pPr>
              <w:pStyle w:val="AmColumnHeading"/>
            </w:pPr>
            <w:r w:rsidRPr="001D6A49">
              <w:lastRenderedPageBreak/>
              <w:t>A Bizottság által javasolt szöveg</w:t>
            </w:r>
          </w:p>
        </w:tc>
        <w:tc>
          <w:tcPr>
            <w:tcW w:w="4876" w:type="dxa"/>
          </w:tcPr>
          <w:p w14:paraId="3BE6E4DD" w14:textId="77777777" w:rsidR="00553684" w:rsidRPr="001D6A49" w:rsidRDefault="00553684" w:rsidP="003D2E19">
            <w:pPr>
              <w:pStyle w:val="AmColumnHeading"/>
            </w:pPr>
            <w:r w:rsidRPr="001D6A49">
              <w:t>Módosítás</w:t>
            </w:r>
          </w:p>
        </w:tc>
      </w:tr>
      <w:tr w:rsidR="00566ABE" w:rsidRPr="001D6A49" w14:paraId="2A3CE24A" w14:textId="77777777" w:rsidTr="003D2E19">
        <w:trPr>
          <w:jc w:val="center"/>
        </w:trPr>
        <w:tc>
          <w:tcPr>
            <w:tcW w:w="4876" w:type="dxa"/>
          </w:tcPr>
          <w:p w14:paraId="65351BB2" w14:textId="77777777" w:rsidR="00553684" w:rsidRPr="001D6A49" w:rsidRDefault="00553684" w:rsidP="003D2E19">
            <w:pPr>
              <w:pStyle w:val="Normal6a"/>
            </w:pPr>
            <w:r w:rsidRPr="001D6A49">
              <w:t>g)</w:t>
            </w:r>
            <w:r w:rsidRPr="001D6A49">
              <w:tab/>
              <w:t>arról a jogról, hogy kérésre térítésmentesen jogi segítségnyújtást kell biztosítani</w:t>
            </w:r>
            <w:r w:rsidRPr="001D6A49">
              <w:rPr>
                <w:b/>
                <w:bCs/>
                <w:i/>
                <w:iCs/>
              </w:rPr>
              <w:t>, amennyiben az érintett személy nem képes fedezni annak költségeit;</w:t>
            </w:r>
          </w:p>
        </w:tc>
        <w:tc>
          <w:tcPr>
            <w:tcW w:w="4876" w:type="dxa"/>
          </w:tcPr>
          <w:p w14:paraId="41746B15" w14:textId="77777777" w:rsidR="00553684" w:rsidRPr="001D6A49" w:rsidRDefault="00553684" w:rsidP="003D2E19">
            <w:pPr>
              <w:pStyle w:val="Normal6a"/>
            </w:pPr>
            <w:r w:rsidRPr="001D6A49">
              <w:t>g)</w:t>
            </w:r>
            <w:r w:rsidRPr="001D6A49">
              <w:tab/>
              <w:t xml:space="preserve">arról a jogról, hogy kérésre térítésmentesen jogi segítségnyújtást </w:t>
            </w:r>
            <w:r w:rsidRPr="001D6A49">
              <w:rPr>
                <w:b/>
                <w:bCs/>
                <w:i/>
                <w:iCs/>
              </w:rPr>
              <w:t xml:space="preserve">és képviseletet </w:t>
            </w:r>
            <w:r w:rsidRPr="001D6A49">
              <w:t xml:space="preserve">kell biztosítani </w:t>
            </w:r>
            <w:r w:rsidRPr="001D6A49">
              <w:rPr>
                <w:b/>
                <w:bCs/>
                <w:i/>
                <w:iCs/>
              </w:rPr>
              <w:t>az eljárás minden szakaszában.</w:t>
            </w:r>
            <w:r w:rsidRPr="001D6A49">
              <w:rPr>
                <w:b/>
                <w:i/>
              </w:rPr>
              <w:t xml:space="preserve"> Ez a jog nem sérti a kérelmező azon jogát, hogy saját költségén saját jogi képviselőt válasszon.</w:t>
            </w:r>
          </w:p>
        </w:tc>
      </w:tr>
    </w:tbl>
    <w:p w14:paraId="7CC20CA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B6CE984" w14:textId="77777777" w:rsidR="00553684" w:rsidRPr="001D6A49" w:rsidRDefault="00553684" w:rsidP="00553684">
      <w:r w:rsidRPr="001D6A49">
        <w:rPr>
          <w:rStyle w:val="HideTWBExt"/>
          <w:noProof w:val="0"/>
          <w:color w:val="auto"/>
        </w:rPr>
        <w:t>&lt;/Amend&gt;</w:t>
      </w:r>
    </w:p>
    <w:p w14:paraId="29C6FF2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1319</w:t>
      </w:r>
      <w:r w:rsidRPr="001D6A49">
        <w:rPr>
          <w:rStyle w:val="HideTWBExt"/>
          <w:noProof w:val="0"/>
          <w:color w:val="auto"/>
        </w:rPr>
        <w:t>&lt;/NumAm&gt;</w:t>
      </w:r>
    </w:p>
    <w:p w14:paraId="52366CF4"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0CFEAFED" w14:textId="77777777" w:rsidR="00553684" w:rsidRPr="001D6A49" w:rsidRDefault="00553684" w:rsidP="00553684">
      <w:pPr>
        <w:pStyle w:val="NormalBold"/>
      </w:pPr>
      <w:r w:rsidRPr="001D6A49">
        <w:rPr>
          <w:rStyle w:val="HideTWBExt"/>
          <w:noProof w:val="0"/>
          <w:color w:val="auto"/>
        </w:rPr>
        <w:t>&lt;/RepeatBlock-By&gt;</w:t>
      </w:r>
    </w:p>
    <w:p w14:paraId="21AFBE1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E1B30AB"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3FB6C3" w14:textId="77777777" w:rsidTr="003D2E19">
        <w:trPr>
          <w:trHeight w:hRule="exact" w:val="240"/>
          <w:jc w:val="center"/>
        </w:trPr>
        <w:tc>
          <w:tcPr>
            <w:tcW w:w="9752" w:type="dxa"/>
            <w:gridSpan w:val="2"/>
          </w:tcPr>
          <w:p w14:paraId="24270D8E" w14:textId="77777777" w:rsidR="00553684" w:rsidRPr="001D6A49" w:rsidRDefault="00553684" w:rsidP="003D2E19"/>
        </w:tc>
      </w:tr>
      <w:tr w:rsidR="00566ABE" w:rsidRPr="001D6A49" w14:paraId="69038749" w14:textId="77777777" w:rsidTr="003D2E19">
        <w:trPr>
          <w:trHeight w:val="240"/>
          <w:jc w:val="center"/>
        </w:trPr>
        <w:tc>
          <w:tcPr>
            <w:tcW w:w="4876" w:type="dxa"/>
          </w:tcPr>
          <w:p w14:paraId="6C5316D4" w14:textId="77777777" w:rsidR="00553684" w:rsidRPr="001D6A49" w:rsidRDefault="00553684" w:rsidP="003D2E19">
            <w:pPr>
              <w:pStyle w:val="AmColumnHeading"/>
            </w:pPr>
            <w:r w:rsidRPr="001D6A49">
              <w:t>A Bizottság által javasolt szöveg</w:t>
            </w:r>
          </w:p>
        </w:tc>
        <w:tc>
          <w:tcPr>
            <w:tcW w:w="4876" w:type="dxa"/>
          </w:tcPr>
          <w:p w14:paraId="4A9FA180" w14:textId="77777777" w:rsidR="00553684" w:rsidRPr="001D6A49" w:rsidRDefault="00553684" w:rsidP="003D2E19">
            <w:pPr>
              <w:pStyle w:val="AmColumnHeading"/>
            </w:pPr>
            <w:r w:rsidRPr="001D6A49">
              <w:t>Módosítás</w:t>
            </w:r>
          </w:p>
        </w:tc>
      </w:tr>
      <w:tr w:rsidR="00566ABE" w:rsidRPr="001D6A49" w14:paraId="73DFF392" w14:textId="77777777" w:rsidTr="003D2E19">
        <w:trPr>
          <w:jc w:val="center"/>
        </w:trPr>
        <w:tc>
          <w:tcPr>
            <w:tcW w:w="4876" w:type="dxa"/>
          </w:tcPr>
          <w:p w14:paraId="4769E8EA" w14:textId="77777777" w:rsidR="00553684" w:rsidRPr="001D6A49" w:rsidRDefault="00553684" w:rsidP="003D2E19">
            <w:pPr>
              <w:pStyle w:val="Normal6a"/>
            </w:pPr>
            <w:r w:rsidRPr="001D6A49">
              <w:t>g)</w:t>
            </w:r>
            <w:r w:rsidRPr="001D6A49">
              <w:tab/>
              <w:t>arról a jogról, hogy kérésre térítésmentesen jogi segítségnyújtást kell biztosítani, amennyiben az érintett személy nem képes fedezni annak költségeit;</w:t>
            </w:r>
          </w:p>
        </w:tc>
        <w:tc>
          <w:tcPr>
            <w:tcW w:w="4876" w:type="dxa"/>
          </w:tcPr>
          <w:p w14:paraId="45193A57" w14:textId="77777777" w:rsidR="00553684" w:rsidRPr="001D6A49" w:rsidRDefault="00553684" w:rsidP="003D2E19">
            <w:pPr>
              <w:pStyle w:val="Normal6a"/>
            </w:pPr>
            <w:r w:rsidRPr="001D6A49">
              <w:t>g)</w:t>
            </w:r>
            <w:r w:rsidRPr="001D6A49">
              <w:tab/>
              <w:t xml:space="preserve">arról a jogról, hogy kérésre térítésmentesen jogi </w:t>
            </w:r>
            <w:r w:rsidRPr="001D6A49">
              <w:rPr>
                <w:b/>
                <w:bCs/>
                <w:i/>
                <w:iCs/>
              </w:rPr>
              <w:t xml:space="preserve">és nyelvi </w:t>
            </w:r>
            <w:r w:rsidRPr="001D6A49">
              <w:t xml:space="preserve">segítségnyújtást kell biztosítani </w:t>
            </w:r>
            <w:r w:rsidRPr="001D6A49">
              <w:rPr>
                <w:b/>
                <w:bCs/>
                <w:i/>
                <w:iCs/>
              </w:rPr>
              <w:t>az eljárás minden szakaszában</w:t>
            </w:r>
            <w:r w:rsidRPr="001D6A49">
              <w:t>, amennyiben az érintett személy nem képes fedezni annak költségeit;</w:t>
            </w:r>
          </w:p>
        </w:tc>
      </w:tr>
    </w:tbl>
    <w:p w14:paraId="71900B5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E0F1631" w14:textId="77777777" w:rsidR="00553684" w:rsidRPr="001D6A49" w:rsidRDefault="00553684" w:rsidP="00553684">
      <w:r w:rsidRPr="001D6A49">
        <w:rPr>
          <w:rStyle w:val="HideTWBExt"/>
          <w:noProof w:val="0"/>
          <w:color w:val="auto"/>
        </w:rPr>
        <w:t>&lt;/Amend&gt;</w:t>
      </w:r>
    </w:p>
    <w:p w14:paraId="18319E6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1320</w:t>
      </w:r>
      <w:r w:rsidRPr="001D6A49">
        <w:rPr>
          <w:rStyle w:val="HideTWBExt"/>
          <w:noProof w:val="0"/>
          <w:color w:val="auto"/>
        </w:rPr>
        <w:t>&lt;/NumAm&gt;</w:t>
      </w:r>
    </w:p>
    <w:p w14:paraId="4296DF36"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30FDF5E2" w14:textId="77777777" w:rsidR="00553684" w:rsidRPr="001D6A49" w:rsidRDefault="00553684" w:rsidP="00553684">
      <w:pPr>
        <w:pStyle w:val="NormalBold"/>
      </w:pPr>
      <w:r w:rsidRPr="001D6A49">
        <w:rPr>
          <w:rStyle w:val="HideTWBExt"/>
          <w:noProof w:val="0"/>
          <w:color w:val="auto"/>
        </w:rPr>
        <w:t>&lt;/RepeatBlock-By&gt;</w:t>
      </w:r>
    </w:p>
    <w:p w14:paraId="19CE9BB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638B9A9"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C13F13B" w14:textId="77777777" w:rsidTr="003D2E19">
        <w:trPr>
          <w:trHeight w:hRule="exact" w:val="240"/>
          <w:jc w:val="center"/>
        </w:trPr>
        <w:tc>
          <w:tcPr>
            <w:tcW w:w="9752" w:type="dxa"/>
            <w:gridSpan w:val="2"/>
          </w:tcPr>
          <w:p w14:paraId="69375DBC" w14:textId="77777777" w:rsidR="00553684" w:rsidRPr="001D6A49" w:rsidRDefault="00553684" w:rsidP="003D2E19"/>
        </w:tc>
      </w:tr>
      <w:tr w:rsidR="00566ABE" w:rsidRPr="001D6A49" w14:paraId="46DF2B8B" w14:textId="77777777" w:rsidTr="003D2E19">
        <w:trPr>
          <w:trHeight w:val="240"/>
          <w:jc w:val="center"/>
        </w:trPr>
        <w:tc>
          <w:tcPr>
            <w:tcW w:w="4876" w:type="dxa"/>
          </w:tcPr>
          <w:p w14:paraId="741A288A" w14:textId="77777777" w:rsidR="00553684" w:rsidRPr="001D6A49" w:rsidRDefault="00553684" w:rsidP="003D2E19">
            <w:pPr>
              <w:pStyle w:val="AmColumnHeading"/>
            </w:pPr>
            <w:r w:rsidRPr="001D6A49">
              <w:t>A Bizottság által javasolt szöveg</w:t>
            </w:r>
          </w:p>
        </w:tc>
        <w:tc>
          <w:tcPr>
            <w:tcW w:w="4876" w:type="dxa"/>
          </w:tcPr>
          <w:p w14:paraId="2A923A9C" w14:textId="77777777" w:rsidR="00553684" w:rsidRPr="001D6A49" w:rsidRDefault="00553684" w:rsidP="003D2E19">
            <w:pPr>
              <w:pStyle w:val="AmColumnHeading"/>
            </w:pPr>
            <w:r w:rsidRPr="001D6A49">
              <w:t>Módosítás</w:t>
            </w:r>
          </w:p>
        </w:tc>
      </w:tr>
      <w:tr w:rsidR="00566ABE" w:rsidRPr="001D6A49" w14:paraId="351F3904" w14:textId="77777777" w:rsidTr="003D2E19">
        <w:trPr>
          <w:jc w:val="center"/>
        </w:trPr>
        <w:tc>
          <w:tcPr>
            <w:tcW w:w="4876" w:type="dxa"/>
          </w:tcPr>
          <w:p w14:paraId="7A964829" w14:textId="77777777" w:rsidR="00553684" w:rsidRPr="001D6A49" w:rsidRDefault="00553684" w:rsidP="003D2E19">
            <w:pPr>
              <w:pStyle w:val="Normal6a"/>
            </w:pPr>
            <w:r w:rsidRPr="001D6A49">
              <w:t>g)</w:t>
            </w:r>
            <w:r w:rsidRPr="001D6A49">
              <w:tab/>
              <w:t xml:space="preserve">arról a jogról, hogy kérésre </w:t>
            </w:r>
            <w:r w:rsidRPr="001D6A49">
              <w:rPr>
                <w:b/>
                <w:bCs/>
                <w:i/>
                <w:iCs/>
              </w:rPr>
              <w:t>térítésmentesen</w:t>
            </w:r>
            <w:r w:rsidRPr="001D6A49">
              <w:rPr>
                <w:i/>
                <w:iCs/>
              </w:rPr>
              <w:t xml:space="preserve"> </w:t>
            </w:r>
            <w:r w:rsidRPr="001D6A49">
              <w:t>jogi segítségnyújtást kell biztosítani</w:t>
            </w:r>
            <w:r w:rsidRPr="001D6A49">
              <w:rPr>
                <w:b/>
                <w:bCs/>
                <w:i/>
                <w:iCs/>
              </w:rPr>
              <w:t>, amennyiben az érintett személy nem képes fedezni annak költségeit</w:t>
            </w:r>
            <w:r w:rsidRPr="001D6A49">
              <w:t>;</w:t>
            </w:r>
          </w:p>
        </w:tc>
        <w:tc>
          <w:tcPr>
            <w:tcW w:w="4876" w:type="dxa"/>
          </w:tcPr>
          <w:p w14:paraId="725B56D6" w14:textId="77777777" w:rsidR="00553684" w:rsidRPr="001D6A49" w:rsidRDefault="00553684" w:rsidP="003D2E19">
            <w:pPr>
              <w:pStyle w:val="Normal6a"/>
            </w:pPr>
            <w:r w:rsidRPr="001D6A49">
              <w:t>g)</w:t>
            </w:r>
            <w:r w:rsidRPr="001D6A49">
              <w:tab/>
              <w:t>arról a jogról, hogy kérésre jogi segítségnyújtást kell biztosítani;</w:t>
            </w:r>
          </w:p>
        </w:tc>
      </w:tr>
    </w:tbl>
    <w:p w14:paraId="09DB303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D64936" w14:textId="77777777" w:rsidR="00553684" w:rsidRPr="001D6A49" w:rsidRDefault="00553684" w:rsidP="00553684">
      <w:r w:rsidRPr="001D6A49">
        <w:rPr>
          <w:rStyle w:val="HideTWBExt"/>
          <w:noProof w:val="0"/>
          <w:color w:val="auto"/>
        </w:rPr>
        <w:lastRenderedPageBreak/>
        <w:t>&lt;/Amend&gt;</w:t>
      </w:r>
    </w:p>
    <w:p w14:paraId="2A322CF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1321</w:t>
      </w:r>
      <w:r w:rsidRPr="001D6A49">
        <w:rPr>
          <w:rStyle w:val="HideTWBExt"/>
          <w:noProof w:val="0"/>
          <w:color w:val="auto"/>
        </w:rPr>
        <w:t>&lt;/NumAm&gt;</w:t>
      </w:r>
    </w:p>
    <w:p w14:paraId="61F31E7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46E4EAA3" w14:textId="77777777" w:rsidR="00553684" w:rsidRPr="001D6A49" w:rsidRDefault="00553684" w:rsidP="00553684">
      <w:pPr>
        <w:pStyle w:val="NormalBold"/>
      </w:pPr>
      <w:r w:rsidRPr="001D6A49">
        <w:rPr>
          <w:rStyle w:val="HideTWBExt"/>
          <w:noProof w:val="0"/>
          <w:color w:val="auto"/>
        </w:rPr>
        <w:t>&lt;/RepeatBlock-By&gt;</w:t>
      </w:r>
    </w:p>
    <w:p w14:paraId="570A518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1E64125" w14:textId="77777777" w:rsidR="00553684" w:rsidRPr="001D6A49" w:rsidRDefault="00553684" w:rsidP="00553684">
      <w:pPr>
        <w:pStyle w:val="NormalBold"/>
      </w:pPr>
      <w:r w:rsidRPr="001D6A49">
        <w:rPr>
          <w:rStyle w:val="HideTWBExt"/>
          <w:noProof w:val="0"/>
          <w:color w:val="auto"/>
        </w:rPr>
        <w:t>&lt;Article&gt;</w:t>
      </w:r>
      <w:r w:rsidRPr="001D6A49">
        <w:t>11 cikk – 1 bekezdés – g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5ACFFC9" w14:textId="77777777" w:rsidTr="003D2E19">
        <w:trPr>
          <w:trHeight w:hRule="exact" w:val="240"/>
          <w:jc w:val="center"/>
        </w:trPr>
        <w:tc>
          <w:tcPr>
            <w:tcW w:w="9752" w:type="dxa"/>
            <w:gridSpan w:val="2"/>
          </w:tcPr>
          <w:p w14:paraId="395DFC83" w14:textId="77777777" w:rsidR="00553684" w:rsidRPr="001D6A49" w:rsidRDefault="00553684" w:rsidP="003D2E19"/>
        </w:tc>
      </w:tr>
      <w:tr w:rsidR="00566ABE" w:rsidRPr="001D6A49" w14:paraId="779E5C10" w14:textId="77777777" w:rsidTr="003D2E19">
        <w:trPr>
          <w:trHeight w:val="240"/>
          <w:jc w:val="center"/>
        </w:trPr>
        <w:tc>
          <w:tcPr>
            <w:tcW w:w="4876" w:type="dxa"/>
          </w:tcPr>
          <w:p w14:paraId="38DDA5D3" w14:textId="77777777" w:rsidR="00553684" w:rsidRPr="001D6A49" w:rsidRDefault="00553684" w:rsidP="003D2E19">
            <w:pPr>
              <w:pStyle w:val="AmColumnHeading"/>
            </w:pPr>
            <w:r w:rsidRPr="001D6A49">
              <w:t>A Bizottság által javasolt szöveg</w:t>
            </w:r>
          </w:p>
        </w:tc>
        <w:tc>
          <w:tcPr>
            <w:tcW w:w="4876" w:type="dxa"/>
          </w:tcPr>
          <w:p w14:paraId="2A2F6765" w14:textId="77777777" w:rsidR="00553684" w:rsidRPr="001D6A49" w:rsidRDefault="00553684" w:rsidP="003D2E19">
            <w:pPr>
              <w:pStyle w:val="AmColumnHeading"/>
            </w:pPr>
            <w:r w:rsidRPr="001D6A49">
              <w:t>Módosítás</w:t>
            </w:r>
          </w:p>
        </w:tc>
      </w:tr>
      <w:tr w:rsidR="00566ABE" w:rsidRPr="001D6A49" w14:paraId="29A6721B" w14:textId="77777777" w:rsidTr="003D2E19">
        <w:trPr>
          <w:jc w:val="center"/>
        </w:trPr>
        <w:tc>
          <w:tcPr>
            <w:tcW w:w="4876" w:type="dxa"/>
          </w:tcPr>
          <w:p w14:paraId="113ED1DE" w14:textId="77777777" w:rsidR="00553684" w:rsidRPr="001D6A49" w:rsidRDefault="00553684" w:rsidP="003D2E19">
            <w:pPr>
              <w:pStyle w:val="Normal6a"/>
            </w:pPr>
            <w:r w:rsidRPr="001D6A49">
              <w:t>g)</w:t>
            </w:r>
            <w:r w:rsidRPr="001D6A49">
              <w:tab/>
              <w:t>arról a jogról, hogy kérésre térítésmentesen jogi segítségnyújtást kell biztosítani</w:t>
            </w:r>
            <w:r w:rsidRPr="001D6A49">
              <w:rPr>
                <w:b/>
                <w:bCs/>
                <w:i/>
                <w:iCs/>
              </w:rPr>
              <w:t>, amennyiben az érintett személy nem képes fedezni annak költségeit</w:t>
            </w:r>
            <w:r w:rsidRPr="001D6A49">
              <w:t>;</w:t>
            </w:r>
          </w:p>
        </w:tc>
        <w:tc>
          <w:tcPr>
            <w:tcW w:w="4876" w:type="dxa"/>
          </w:tcPr>
          <w:p w14:paraId="3205F576" w14:textId="77777777" w:rsidR="00553684" w:rsidRPr="001D6A49" w:rsidRDefault="00553684" w:rsidP="003D2E19">
            <w:pPr>
              <w:pStyle w:val="Normal6a"/>
            </w:pPr>
            <w:r w:rsidRPr="001D6A49">
              <w:t>g)</w:t>
            </w:r>
            <w:r w:rsidRPr="001D6A49">
              <w:tab/>
              <w:t>arról a jogról, hogy kérésre térítésmentesen jogi segítségnyújtást kell biztosítani;</w:t>
            </w:r>
          </w:p>
        </w:tc>
      </w:tr>
    </w:tbl>
    <w:p w14:paraId="71743F2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3A8016E" w14:textId="77777777" w:rsidR="00553684" w:rsidRPr="001D6A49" w:rsidRDefault="00553684" w:rsidP="00553684">
      <w:r w:rsidRPr="001D6A49">
        <w:rPr>
          <w:rStyle w:val="HideTWBExt"/>
          <w:noProof w:val="0"/>
          <w:color w:val="auto"/>
        </w:rPr>
        <w:t>&lt;/Amend&gt;</w:t>
      </w:r>
    </w:p>
    <w:p w14:paraId="0083C21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1322</w:t>
      </w:r>
      <w:r w:rsidRPr="001D6A49">
        <w:rPr>
          <w:rStyle w:val="HideTWBExt"/>
          <w:noProof w:val="0"/>
          <w:color w:val="auto"/>
        </w:rPr>
        <w:t>&lt;/NumAm&gt;</w:t>
      </w:r>
    </w:p>
    <w:p w14:paraId="59BA8915"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429CD75" w14:textId="77777777" w:rsidR="00553684" w:rsidRPr="001D6A49" w:rsidRDefault="00553684" w:rsidP="00553684">
      <w:pPr>
        <w:pStyle w:val="NormalBold"/>
      </w:pPr>
      <w:r w:rsidRPr="001D6A49">
        <w:rPr>
          <w:rStyle w:val="HideTWBExt"/>
          <w:noProof w:val="0"/>
          <w:color w:val="auto"/>
        </w:rPr>
        <w:t>&lt;/RepeatBlock-By&gt;</w:t>
      </w:r>
    </w:p>
    <w:p w14:paraId="32BBFD3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0EDD62F" w14:textId="77777777" w:rsidR="00553684" w:rsidRPr="001D6A49" w:rsidRDefault="00553684" w:rsidP="00553684">
      <w:pPr>
        <w:pStyle w:val="NormalBold"/>
      </w:pPr>
      <w:r w:rsidRPr="001D6A49">
        <w:rPr>
          <w:rStyle w:val="HideTWBExt"/>
          <w:noProof w:val="0"/>
          <w:color w:val="auto"/>
        </w:rPr>
        <w:t>&lt;Article&gt;</w:t>
      </w:r>
      <w:r w:rsidRPr="001D6A49">
        <w:t>11 cikk – 1 bekezdés – g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37AE00B" w14:textId="77777777" w:rsidTr="003D2E19">
        <w:trPr>
          <w:trHeight w:hRule="exact" w:val="240"/>
          <w:jc w:val="center"/>
        </w:trPr>
        <w:tc>
          <w:tcPr>
            <w:tcW w:w="9752" w:type="dxa"/>
            <w:gridSpan w:val="2"/>
          </w:tcPr>
          <w:p w14:paraId="6F3EB38B" w14:textId="77777777" w:rsidR="00553684" w:rsidRPr="001D6A49" w:rsidRDefault="00553684" w:rsidP="003D2E19"/>
        </w:tc>
      </w:tr>
      <w:tr w:rsidR="00566ABE" w:rsidRPr="001D6A49" w14:paraId="1950F3C0" w14:textId="77777777" w:rsidTr="003D2E19">
        <w:trPr>
          <w:trHeight w:val="240"/>
          <w:jc w:val="center"/>
        </w:trPr>
        <w:tc>
          <w:tcPr>
            <w:tcW w:w="4876" w:type="dxa"/>
          </w:tcPr>
          <w:p w14:paraId="2BF1EC46" w14:textId="77777777" w:rsidR="00553684" w:rsidRPr="001D6A49" w:rsidRDefault="00553684" w:rsidP="003D2E19">
            <w:pPr>
              <w:pStyle w:val="AmColumnHeading"/>
            </w:pPr>
            <w:r w:rsidRPr="001D6A49">
              <w:t>A Bizottság által javasolt szöveg</w:t>
            </w:r>
          </w:p>
        </w:tc>
        <w:tc>
          <w:tcPr>
            <w:tcW w:w="4876" w:type="dxa"/>
          </w:tcPr>
          <w:p w14:paraId="7B0210F1" w14:textId="77777777" w:rsidR="00553684" w:rsidRPr="001D6A49" w:rsidRDefault="00553684" w:rsidP="003D2E19">
            <w:pPr>
              <w:pStyle w:val="AmColumnHeading"/>
            </w:pPr>
            <w:r w:rsidRPr="001D6A49">
              <w:t>Módosítás</w:t>
            </w:r>
          </w:p>
        </w:tc>
      </w:tr>
      <w:tr w:rsidR="00566ABE" w:rsidRPr="001D6A49" w14:paraId="06B3227C" w14:textId="77777777" w:rsidTr="003D2E19">
        <w:trPr>
          <w:jc w:val="center"/>
        </w:trPr>
        <w:tc>
          <w:tcPr>
            <w:tcW w:w="4876" w:type="dxa"/>
          </w:tcPr>
          <w:p w14:paraId="51A3CC83" w14:textId="77777777" w:rsidR="00553684" w:rsidRPr="001D6A49" w:rsidRDefault="00553684" w:rsidP="003D2E19">
            <w:pPr>
              <w:pStyle w:val="Normal6a"/>
            </w:pPr>
          </w:p>
        </w:tc>
        <w:tc>
          <w:tcPr>
            <w:tcW w:w="4876" w:type="dxa"/>
          </w:tcPr>
          <w:p w14:paraId="13E9AD89" w14:textId="77777777" w:rsidR="00553684" w:rsidRPr="001D6A49" w:rsidRDefault="00553684" w:rsidP="003D2E19">
            <w:pPr>
              <w:pStyle w:val="Normal6a"/>
            </w:pPr>
            <w:r w:rsidRPr="001D6A49">
              <w:rPr>
                <w:b/>
                <w:i/>
              </w:rPr>
              <w:t>ga)</w:t>
            </w:r>
            <w:r w:rsidRPr="001D6A49">
              <w:tab/>
            </w:r>
            <w:r w:rsidRPr="001D6A49">
              <w:rPr>
                <w:b/>
                <w:i/>
              </w:rPr>
              <w:t>A jogi segítségnyújtás és képviselet tartalmazza legalább a következőket:</w:t>
            </w:r>
          </w:p>
        </w:tc>
      </w:tr>
      <w:tr w:rsidR="00566ABE" w:rsidRPr="001D6A49" w14:paraId="760E5F5A" w14:textId="77777777" w:rsidTr="003D2E19">
        <w:trPr>
          <w:jc w:val="center"/>
        </w:trPr>
        <w:tc>
          <w:tcPr>
            <w:tcW w:w="4876" w:type="dxa"/>
          </w:tcPr>
          <w:p w14:paraId="213EADFD" w14:textId="77777777" w:rsidR="00553684" w:rsidRPr="001D6A49" w:rsidRDefault="00553684" w:rsidP="003D2E19">
            <w:pPr>
              <w:pStyle w:val="Normal6a"/>
            </w:pPr>
          </w:p>
        </w:tc>
        <w:tc>
          <w:tcPr>
            <w:tcW w:w="4876" w:type="dxa"/>
          </w:tcPr>
          <w:p w14:paraId="7CA58C90" w14:textId="77777777" w:rsidR="00553684" w:rsidRPr="001D6A49" w:rsidRDefault="00553684" w:rsidP="003D2E19">
            <w:pPr>
              <w:pStyle w:val="Normal6a"/>
            </w:pPr>
            <w:r w:rsidRPr="001D6A49">
              <w:rPr>
                <w:b/>
                <w:i/>
              </w:rPr>
              <w:t>a) tájékoztatás nyújtása az eljárásról a kérelmező egyedi körülményei alapján;</w:t>
            </w:r>
          </w:p>
        </w:tc>
      </w:tr>
      <w:tr w:rsidR="00566ABE" w:rsidRPr="001D6A49" w14:paraId="42748366" w14:textId="77777777" w:rsidTr="003D2E19">
        <w:trPr>
          <w:jc w:val="center"/>
        </w:trPr>
        <w:tc>
          <w:tcPr>
            <w:tcW w:w="4876" w:type="dxa"/>
          </w:tcPr>
          <w:p w14:paraId="206D0765" w14:textId="77777777" w:rsidR="00553684" w:rsidRPr="001D6A49" w:rsidRDefault="00553684" w:rsidP="003D2E19">
            <w:pPr>
              <w:pStyle w:val="Normal6a"/>
            </w:pPr>
          </w:p>
        </w:tc>
        <w:tc>
          <w:tcPr>
            <w:tcW w:w="4876" w:type="dxa"/>
          </w:tcPr>
          <w:p w14:paraId="11C15F5F" w14:textId="77777777" w:rsidR="00553684" w:rsidRPr="001D6A49" w:rsidRDefault="00553684" w:rsidP="003D2E19">
            <w:pPr>
              <w:pStyle w:val="Normal6a"/>
            </w:pPr>
            <w:r w:rsidRPr="001D6A49">
              <w:rPr>
                <w:b/>
                <w:i/>
              </w:rPr>
              <w:t>b) segítségnyújtás a személyes meghallgatás és a meghallgatás részeként benyújtandó igazoló dokumentumok és bizonyítékok előkészítésében, beleértve a személyes meghallgatáson való részvételt is;</w:t>
            </w:r>
          </w:p>
        </w:tc>
      </w:tr>
      <w:tr w:rsidR="00566ABE" w:rsidRPr="001D6A49" w14:paraId="1118BEF3" w14:textId="77777777" w:rsidTr="003D2E19">
        <w:trPr>
          <w:jc w:val="center"/>
        </w:trPr>
        <w:tc>
          <w:tcPr>
            <w:tcW w:w="4876" w:type="dxa"/>
          </w:tcPr>
          <w:p w14:paraId="0AE1A943" w14:textId="77777777" w:rsidR="00553684" w:rsidRPr="001D6A49" w:rsidRDefault="00553684" w:rsidP="003D2E19">
            <w:pPr>
              <w:pStyle w:val="Normal6a"/>
            </w:pPr>
          </w:p>
        </w:tc>
        <w:tc>
          <w:tcPr>
            <w:tcW w:w="4876" w:type="dxa"/>
          </w:tcPr>
          <w:p w14:paraId="0E273494" w14:textId="77777777" w:rsidR="00553684" w:rsidRPr="001D6A49" w:rsidRDefault="00553684" w:rsidP="003D2E19">
            <w:pPr>
              <w:pStyle w:val="Normal6a"/>
            </w:pPr>
            <w:r w:rsidRPr="001D6A49">
              <w:rPr>
                <w:b/>
                <w:i/>
              </w:rPr>
              <w:t>c) az átszállítási határozat okainak és következményeinek magyarázata, valamint tájékoztatás arról, hogyan lehet megtámadni a határozatot, illetve hogyan lehet jogorvoslathoz jutni olyan helyzetekben, amikor nem hoznak átszállítási határozatot;</w:t>
            </w:r>
          </w:p>
        </w:tc>
      </w:tr>
      <w:tr w:rsidR="00566ABE" w:rsidRPr="001D6A49" w14:paraId="6AD134DA" w14:textId="77777777" w:rsidTr="003D2E19">
        <w:trPr>
          <w:jc w:val="center"/>
        </w:trPr>
        <w:tc>
          <w:tcPr>
            <w:tcW w:w="4876" w:type="dxa"/>
          </w:tcPr>
          <w:p w14:paraId="7D62380E" w14:textId="77777777" w:rsidR="00553684" w:rsidRPr="001D6A49" w:rsidRDefault="00553684" w:rsidP="003D2E19">
            <w:pPr>
              <w:pStyle w:val="Normal6a"/>
            </w:pPr>
          </w:p>
        </w:tc>
        <w:tc>
          <w:tcPr>
            <w:tcW w:w="4876" w:type="dxa"/>
          </w:tcPr>
          <w:p w14:paraId="3C0D71BD" w14:textId="77777777" w:rsidR="00553684" w:rsidRPr="001D6A49" w:rsidRDefault="00553684" w:rsidP="003D2E19">
            <w:pPr>
              <w:pStyle w:val="Normal6a"/>
            </w:pPr>
            <w:r w:rsidRPr="001D6A49">
              <w:rPr>
                <w:b/>
                <w:i/>
              </w:rPr>
              <w:t xml:space="preserve">d) a szükséges eljárási dokumentumok </w:t>
            </w:r>
            <w:r w:rsidRPr="001D6A49">
              <w:rPr>
                <w:b/>
                <w:i/>
              </w:rPr>
              <w:lastRenderedPageBreak/>
              <w:t>elkészítése és képviselet a bíróság vagy törvényszék előtt.</w:t>
            </w:r>
          </w:p>
        </w:tc>
      </w:tr>
      <w:tr w:rsidR="00566ABE" w:rsidRPr="001D6A49" w14:paraId="7933EE9A" w14:textId="77777777" w:rsidTr="003D2E19">
        <w:trPr>
          <w:jc w:val="center"/>
        </w:trPr>
        <w:tc>
          <w:tcPr>
            <w:tcW w:w="4876" w:type="dxa"/>
          </w:tcPr>
          <w:p w14:paraId="76E57D30" w14:textId="77777777" w:rsidR="00553684" w:rsidRPr="001D6A49" w:rsidRDefault="00553684" w:rsidP="003D2E19">
            <w:pPr>
              <w:pStyle w:val="Normal6a"/>
            </w:pPr>
          </w:p>
        </w:tc>
        <w:tc>
          <w:tcPr>
            <w:tcW w:w="4876" w:type="dxa"/>
          </w:tcPr>
          <w:p w14:paraId="5D008D27" w14:textId="77777777" w:rsidR="00553684" w:rsidRPr="001D6A49" w:rsidRDefault="00553684" w:rsidP="003D2E19">
            <w:pPr>
              <w:pStyle w:val="Normal6a"/>
            </w:pPr>
            <w:r w:rsidRPr="001D6A49">
              <w:rPr>
                <w:b/>
                <w:i/>
              </w:rPr>
              <w:t>E bekezdésnek való megfelelés során a tagállamok biztosítják, hogy a jogi segítségnyújtást és képviseletet önkényesen nem korlátozzák, továbbá a kérelmező nem akadályozott abban, hogy ténylegesen igénybe vegye az igazságszolgáltatáshoz való hatékony hozzáférésében.</w:t>
            </w:r>
          </w:p>
        </w:tc>
      </w:tr>
    </w:tbl>
    <w:p w14:paraId="5855773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1CA6658" w14:textId="77777777" w:rsidR="00553684" w:rsidRPr="001D6A49" w:rsidRDefault="00553684" w:rsidP="00553684">
      <w:r w:rsidRPr="001D6A49">
        <w:rPr>
          <w:rStyle w:val="HideTWBExt"/>
          <w:noProof w:val="0"/>
          <w:color w:val="auto"/>
        </w:rPr>
        <w:t>&lt;/Amend&gt;</w:t>
      </w:r>
    </w:p>
    <w:p w14:paraId="37E4425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1323</w:t>
      </w:r>
      <w:r w:rsidRPr="001D6A49">
        <w:rPr>
          <w:rStyle w:val="HideTWBExt"/>
          <w:noProof w:val="0"/>
          <w:color w:val="auto"/>
        </w:rPr>
        <w:t>&lt;/NumAm&gt;</w:t>
      </w:r>
    </w:p>
    <w:p w14:paraId="4AD311C6"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E5DBBEA" w14:textId="77777777" w:rsidR="00553684" w:rsidRPr="001D6A49" w:rsidRDefault="00553684" w:rsidP="00553684">
      <w:pPr>
        <w:pStyle w:val="NormalBold"/>
      </w:pPr>
      <w:r w:rsidRPr="001D6A49">
        <w:rPr>
          <w:rStyle w:val="HideTWBExt"/>
          <w:noProof w:val="0"/>
          <w:color w:val="auto"/>
        </w:rPr>
        <w:t>&lt;/RepeatBlock-By&gt;</w:t>
      </w:r>
    </w:p>
    <w:p w14:paraId="0CFEB17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1EAD136" w14:textId="77777777" w:rsidR="00553684" w:rsidRPr="001D6A49" w:rsidRDefault="00553684" w:rsidP="00553684">
      <w:pPr>
        <w:pStyle w:val="NormalBold"/>
      </w:pPr>
      <w:r w:rsidRPr="001D6A49">
        <w:rPr>
          <w:rStyle w:val="HideTWBExt"/>
          <w:noProof w:val="0"/>
          <w:color w:val="auto"/>
        </w:rPr>
        <w:t>&lt;Article&gt;</w:t>
      </w:r>
      <w:r w:rsidRPr="001D6A49">
        <w:t>11 cikk – 1 bekezdés – g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987278B" w14:textId="77777777" w:rsidTr="003D2E19">
        <w:trPr>
          <w:trHeight w:hRule="exact" w:val="240"/>
          <w:jc w:val="center"/>
        </w:trPr>
        <w:tc>
          <w:tcPr>
            <w:tcW w:w="9752" w:type="dxa"/>
            <w:gridSpan w:val="2"/>
          </w:tcPr>
          <w:p w14:paraId="4868DA2F" w14:textId="77777777" w:rsidR="00553684" w:rsidRPr="001D6A49" w:rsidRDefault="00553684" w:rsidP="003D2E19"/>
        </w:tc>
      </w:tr>
      <w:tr w:rsidR="00566ABE" w:rsidRPr="001D6A49" w14:paraId="76C30B2E" w14:textId="77777777" w:rsidTr="003D2E19">
        <w:trPr>
          <w:trHeight w:val="240"/>
          <w:jc w:val="center"/>
        </w:trPr>
        <w:tc>
          <w:tcPr>
            <w:tcW w:w="4876" w:type="dxa"/>
          </w:tcPr>
          <w:p w14:paraId="510503F8" w14:textId="77777777" w:rsidR="00553684" w:rsidRPr="001D6A49" w:rsidRDefault="00553684" w:rsidP="003D2E19">
            <w:pPr>
              <w:pStyle w:val="AmColumnHeading"/>
            </w:pPr>
            <w:r w:rsidRPr="001D6A49">
              <w:t>A Bizottság által javasolt szöveg</w:t>
            </w:r>
          </w:p>
        </w:tc>
        <w:tc>
          <w:tcPr>
            <w:tcW w:w="4876" w:type="dxa"/>
          </w:tcPr>
          <w:p w14:paraId="48762054" w14:textId="77777777" w:rsidR="00553684" w:rsidRPr="001D6A49" w:rsidRDefault="00553684" w:rsidP="003D2E19">
            <w:pPr>
              <w:pStyle w:val="AmColumnHeading"/>
            </w:pPr>
            <w:r w:rsidRPr="001D6A49">
              <w:t>Módosítás</w:t>
            </w:r>
          </w:p>
        </w:tc>
      </w:tr>
      <w:tr w:rsidR="00566ABE" w:rsidRPr="001D6A49" w14:paraId="6835E741" w14:textId="77777777" w:rsidTr="003D2E19">
        <w:trPr>
          <w:jc w:val="center"/>
        </w:trPr>
        <w:tc>
          <w:tcPr>
            <w:tcW w:w="4876" w:type="dxa"/>
          </w:tcPr>
          <w:p w14:paraId="3390EDA8" w14:textId="77777777" w:rsidR="00553684" w:rsidRPr="001D6A49" w:rsidRDefault="00553684" w:rsidP="003D2E19">
            <w:pPr>
              <w:pStyle w:val="Normal6a"/>
            </w:pPr>
          </w:p>
        </w:tc>
        <w:tc>
          <w:tcPr>
            <w:tcW w:w="4876" w:type="dxa"/>
          </w:tcPr>
          <w:p w14:paraId="59FA08F1" w14:textId="77777777" w:rsidR="00553684" w:rsidRPr="001D6A49" w:rsidRDefault="00553684" w:rsidP="003D2E19">
            <w:pPr>
              <w:pStyle w:val="Normal6a"/>
            </w:pPr>
            <w:r w:rsidRPr="001D6A49">
              <w:rPr>
                <w:b/>
                <w:i/>
              </w:rPr>
              <w:t>ga)</w:t>
            </w:r>
            <w:r w:rsidRPr="001D6A49">
              <w:tab/>
            </w:r>
            <w:r w:rsidRPr="001D6A49">
              <w:rPr>
                <w:b/>
                <w:i/>
              </w:rPr>
              <w:t>arról a 25. cikk szerinti lehetőségről, hogy a tartózkodási helye szerinti tagállamból kérheti a mérlegelésre vonatkozó szakasz bármely tagállam általi alkalmazását, valamint az eljárás egyedi szabályairól;</w:t>
            </w:r>
          </w:p>
        </w:tc>
      </w:tr>
    </w:tbl>
    <w:p w14:paraId="76F5A36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88B34E9" w14:textId="77777777" w:rsidR="00553684" w:rsidRPr="001D6A49" w:rsidRDefault="00553684" w:rsidP="00553684">
      <w:r w:rsidRPr="001D6A49">
        <w:rPr>
          <w:rStyle w:val="HideTWBExt"/>
          <w:noProof w:val="0"/>
          <w:color w:val="auto"/>
        </w:rPr>
        <w:t>&lt;/Amend&gt;</w:t>
      </w:r>
    </w:p>
    <w:p w14:paraId="3B8858D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1324</w:t>
      </w:r>
      <w:r w:rsidRPr="001D6A49">
        <w:rPr>
          <w:rStyle w:val="HideTWBExt"/>
          <w:noProof w:val="0"/>
          <w:color w:val="auto"/>
        </w:rPr>
        <w:t>&lt;/NumAm&gt;</w:t>
      </w:r>
    </w:p>
    <w:p w14:paraId="78C4920E"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28242982" w14:textId="77777777" w:rsidR="00553684" w:rsidRPr="001D6A49" w:rsidRDefault="00553684" w:rsidP="00553684">
      <w:pPr>
        <w:pStyle w:val="NormalBold"/>
      </w:pPr>
      <w:r w:rsidRPr="001D6A49">
        <w:rPr>
          <w:rStyle w:val="HideTWBExt"/>
          <w:noProof w:val="0"/>
          <w:color w:val="auto"/>
        </w:rPr>
        <w:t>&lt;/RepeatBlock-By&gt;</w:t>
      </w:r>
    </w:p>
    <w:p w14:paraId="0E5934F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F51F8A5" w14:textId="77777777" w:rsidR="00553684" w:rsidRPr="001D6A49" w:rsidRDefault="00553684" w:rsidP="00553684">
      <w:pPr>
        <w:pStyle w:val="NormalBold"/>
      </w:pPr>
      <w:r w:rsidRPr="001D6A49">
        <w:rPr>
          <w:rStyle w:val="HideTWBExt"/>
          <w:noProof w:val="0"/>
          <w:color w:val="auto"/>
        </w:rPr>
        <w:t>&lt;Article&gt;</w:t>
      </w:r>
      <w:r w:rsidRPr="001D6A49">
        <w:t>11 cikk – 1 bekezdés – h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B065826" w14:textId="77777777" w:rsidTr="003D2E19">
        <w:trPr>
          <w:trHeight w:hRule="exact" w:val="240"/>
          <w:jc w:val="center"/>
        </w:trPr>
        <w:tc>
          <w:tcPr>
            <w:tcW w:w="9752" w:type="dxa"/>
            <w:gridSpan w:val="2"/>
          </w:tcPr>
          <w:p w14:paraId="56BC90A8" w14:textId="77777777" w:rsidR="00553684" w:rsidRPr="001D6A49" w:rsidRDefault="00553684" w:rsidP="003D2E19"/>
        </w:tc>
      </w:tr>
      <w:tr w:rsidR="00566ABE" w:rsidRPr="001D6A49" w14:paraId="17097968" w14:textId="77777777" w:rsidTr="003D2E19">
        <w:trPr>
          <w:trHeight w:val="240"/>
          <w:jc w:val="center"/>
        </w:trPr>
        <w:tc>
          <w:tcPr>
            <w:tcW w:w="4876" w:type="dxa"/>
          </w:tcPr>
          <w:p w14:paraId="5D70587C" w14:textId="77777777" w:rsidR="00553684" w:rsidRPr="001D6A49" w:rsidRDefault="00553684" w:rsidP="003D2E19">
            <w:pPr>
              <w:pStyle w:val="AmColumnHeading"/>
            </w:pPr>
            <w:r w:rsidRPr="001D6A49">
              <w:t>A Bizottság által javasolt szöveg</w:t>
            </w:r>
          </w:p>
        </w:tc>
        <w:tc>
          <w:tcPr>
            <w:tcW w:w="4876" w:type="dxa"/>
          </w:tcPr>
          <w:p w14:paraId="39FF6D1B" w14:textId="77777777" w:rsidR="00553684" w:rsidRPr="001D6A49" w:rsidRDefault="00553684" w:rsidP="003D2E19">
            <w:pPr>
              <w:pStyle w:val="AmColumnHeading"/>
            </w:pPr>
            <w:r w:rsidRPr="001D6A49">
              <w:t>Módosítás</w:t>
            </w:r>
          </w:p>
        </w:tc>
      </w:tr>
      <w:tr w:rsidR="00566ABE" w:rsidRPr="001D6A49" w14:paraId="784276A5" w14:textId="77777777" w:rsidTr="003D2E19">
        <w:trPr>
          <w:jc w:val="center"/>
        </w:trPr>
        <w:tc>
          <w:tcPr>
            <w:tcW w:w="4876" w:type="dxa"/>
          </w:tcPr>
          <w:p w14:paraId="61834107" w14:textId="77777777" w:rsidR="00553684" w:rsidRPr="001D6A49" w:rsidRDefault="00553684" w:rsidP="003D2E19">
            <w:pPr>
              <w:pStyle w:val="Normal6a"/>
            </w:pPr>
            <w:r w:rsidRPr="001D6A49">
              <w:t>h)</w:t>
            </w:r>
            <w:r w:rsidRPr="001D6A49">
              <w:tab/>
              <w:t xml:space="preserve">arról, hogy a tagállamok illetékes hatóságai és a Menekültügyi Ügynökség kezelni fogják a kérelmező személyes </w:t>
            </w:r>
            <w:r w:rsidRPr="001D6A49">
              <w:lastRenderedPageBreak/>
              <w:t>adatait, többek között a kizárólag e rendeletből fakadó kötelezettségeik teljesítése céljából végzett adatcsere keretében megosztott, a kérelmezőre vonatkozó adatokat;</w:t>
            </w:r>
          </w:p>
        </w:tc>
        <w:tc>
          <w:tcPr>
            <w:tcW w:w="4876" w:type="dxa"/>
          </w:tcPr>
          <w:p w14:paraId="036296DE" w14:textId="77777777" w:rsidR="00553684" w:rsidRPr="001D6A49" w:rsidRDefault="00553684" w:rsidP="003D2E19">
            <w:pPr>
              <w:pStyle w:val="Normal6a"/>
            </w:pPr>
            <w:r w:rsidRPr="001D6A49">
              <w:lastRenderedPageBreak/>
              <w:t>h)</w:t>
            </w:r>
            <w:r w:rsidRPr="001D6A49">
              <w:tab/>
              <w:t xml:space="preserve">arról, hogy a tagállamok illetékes hatóságai és a Menekültügyi Ügynökség kezelni fogják a kérelmező személyes </w:t>
            </w:r>
            <w:r w:rsidRPr="001D6A49">
              <w:lastRenderedPageBreak/>
              <w:t xml:space="preserve">adatait, többek között a kizárólag e rendeletből fakadó kötelezettségeik teljesítése céljából végzett adatcsere keretében megosztott, a kérelmezőre vonatkozó adatokat; </w:t>
            </w:r>
            <w:r w:rsidRPr="001D6A49">
              <w:rPr>
                <w:b/>
                <w:i/>
              </w:rPr>
              <w:t>E közös tájékoztató anyag tartalmazza az (EU) XXX/XXX rendelet [Eurodac-rendelet] alkalmazására vonatkozó információkat is és különösen azt célt, amelynek érdekében az érintett kérelmező adatai az Eurodac keretében kezelésre kerülhetnek.</w:t>
            </w:r>
          </w:p>
        </w:tc>
      </w:tr>
    </w:tbl>
    <w:p w14:paraId="28CE9A6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05D150" w14:textId="77777777" w:rsidR="00553684" w:rsidRPr="001D6A49" w:rsidRDefault="00553684" w:rsidP="00553684">
      <w:r w:rsidRPr="001D6A49">
        <w:rPr>
          <w:rStyle w:val="HideTWBExt"/>
          <w:noProof w:val="0"/>
          <w:color w:val="auto"/>
        </w:rPr>
        <w:t>&lt;/Amend&gt;</w:t>
      </w:r>
    </w:p>
    <w:p w14:paraId="0795A35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1325</w:t>
      </w:r>
      <w:r w:rsidRPr="001D6A49">
        <w:rPr>
          <w:rStyle w:val="HideTWBExt"/>
          <w:noProof w:val="0"/>
          <w:color w:val="auto"/>
        </w:rPr>
        <w:t>&lt;/NumAm&gt;</w:t>
      </w:r>
    </w:p>
    <w:p w14:paraId="12A8F01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60E8860" w14:textId="77777777" w:rsidR="00553684" w:rsidRPr="001D6A49" w:rsidRDefault="00553684" w:rsidP="00553684">
      <w:pPr>
        <w:pStyle w:val="NormalBold"/>
      </w:pPr>
      <w:r w:rsidRPr="001D6A49">
        <w:rPr>
          <w:rStyle w:val="HideTWBExt"/>
          <w:noProof w:val="0"/>
          <w:color w:val="auto"/>
        </w:rPr>
        <w:t>&lt;/RepeatBlock-By&gt;</w:t>
      </w:r>
    </w:p>
    <w:p w14:paraId="2692C0A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6F601E9" w14:textId="77777777" w:rsidR="00553684" w:rsidRPr="001D6A49" w:rsidRDefault="00553684" w:rsidP="00553684">
      <w:pPr>
        <w:pStyle w:val="NormalBold"/>
      </w:pPr>
      <w:r w:rsidRPr="001D6A49">
        <w:rPr>
          <w:rStyle w:val="HideTWBExt"/>
          <w:noProof w:val="0"/>
          <w:color w:val="auto"/>
        </w:rPr>
        <w:t>&lt;Article&gt;</w:t>
      </w:r>
      <w:r w:rsidRPr="001D6A49">
        <w:t>11 cikk – 1 bekezdés – j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CBF46CE" w14:textId="77777777" w:rsidTr="003D2E19">
        <w:trPr>
          <w:trHeight w:hRule="exact" w:val="240"/>
          <w:jc w:val="center"/>
        </w:trPr>
        <w:tc>
          <w:tcPr>
            <w:tcW w:w="9752" w:type="dxa"/>
            <w:gridSpan w:val="2"/>
          </w:tcPr>
          <w:p w14:paraId="06B444C7" w14:textId="77777777" w:rsidR="00553684" w:rsidRPr="001D6A49" w:rsidRDefault="00553684" w:rsidP="003D2E19"/>
        </w:tc>
      </w:tr>
      <w:tr w:rsidR="00566ABE" w:rsidRPr="001D6A49" w14:paraId="5248C7BA" w14:textId="77777777" w:rsidTr="003D2E19">
        <w:trPr>
          <w:trHeight w:val="240"/>
          <w:jc w:val="center"/>
        </w:trPr>
        <w:tc>
          <w:tcPr>
            <w:tcW w:w="4876" w:type="dxa"/>
          </w:tcPr>
          <w:p w14:paraId="610C35BC" w14:textId="77777777" w:rsidR="00553684" w:rsidRPr="001D6A49" w:rsidRDefault="00553684" w:rsidP="003D2E19">
            <w:pPr>
              <w:pStyle w:val="AmColumnHeading"/>
            </w:pPr>
            <w:r w:rsidRPr="001D6A49">
              <w:t>A Bizottság által javasolt szöveg</w:t>
            </w:r>
          </w:p>
        </w:tc>
        <w:tc>
          <w:tcPr>
            <w:tcW w:w="4876" w:type="dxa"/>
          </w:tcPr>
          <w:p w14:paraId="2C765287" w14:textId="77777777" w:rsidR="00553684" w:rsidRPr="001D6A49" w:rsidRDefault="00553684" w:rsidP="003D2E19">
            <w:pPr>
              <w:pStyle w:val="AmColumnHeading"/>
            </w:pPr>
            <w:r w:rsidRPr="001D6A49">
              <w:t>Módosítás</w:t>
            </w:r>
          </w:p>
        </w:tc>
      </w:tr>
      <w:tr w:rsidR="00566ABE" w:rsidRPr="001D6A49" w14:paraId="30E3575C" w14:textId="77777777" w:rsidTr="003D2E19">
        <w:trPr>
          <w:jc w:val="center"/>
        </w:trPr>
        <w:tc>
          <w:tcPr>
            <w:tcW w:w="4876" w:type="dxa"/>
          </w:tcPr>
          <w:p w14:paraId="4D231DBC" w14:textId="77777777" w:rsidR="00553684" w:rsidRPr="001D6A49" w:rsidRDefault="00553684" w:rsidP="003D2E19">
            <w:pPr>
              <w:pStyle w:val="Normal6a"/>
            </w:pPr>
          </w:p>
        </w:tc>
        <w:tc>
          <w:tcPr>
            <w:tcW w:w="4876" w:type="dxa"/>
          </w:tcPr>
          <w:p w14:paraId="5738961A" w14:textId="77777777" w:rsidR="00553684" w:rsidRPr="001D6A49" w:rsidRDefault="00553684" w:rsidP="003D2E19">
            <w:pPr>
              <w:pStyle w:val="Normal6a"/>
            </w:pPr>
            <w:r w:rsidRPr="001D6A49">
              <w:rPr>
                <w:b/>
                <w:i/>
              </w:rPr>
              <w:t>ja)</w:t>
            </w:r>
            <w:r w:rsidRPr="001D6A49">
              <w:tab/>
            </w:r>
            <w:r w:rsidRPr="001D6A49">
              <w:rPr>
                <w:b/>
                <w:i/>
              </w:rPr>
              <w:t>a természetes személyeknek a személyes adatok kezelése tekintetében történő védelmére vonatkozó uniós vagy tagállami joggal összhangban lévő bármely más információról;</w:t>
            </w:r>
          </w:p>
        </w:tc>
      </w:tr>
    </w:tbl>
    <w:p w14:paraId="1C9B3E3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AAD8225" w14:textId="77777777" w:rsidR="00553684" w:rsidRPr="001D6A49" w:rsidRDefault="00553684" w:rsidP="00553684">
      <w:r w:rsidRPr="001D6A49">
        <w:rPr>
          <w:rStyle w:val="HideTWBExt"/>
          <w:noProof w:val="0"/>
          <w:color w:val="auto"/>
        </w:rPr>
        <w:t>&lt;/Amend&gt;</w:t>
      </w:r>
    </w:p>
    <w:p w14:paraId="4B26039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1326</w:t>
      </w:r>
      <w:r w:rsidRPr="001D6A49">
        <w:rPr>
          <w:rStyle w:val="HideTWBExt"/>
          <w:noProof w:val="0"/>
          <w:color w:val="auto"/>
        </w:rPr>
        <w:t>&lt;/NumAm&gt;</w:t>
      </w:r>
    </w:p>
    <w:p w14:paraId="0C63F02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7100C229" w14:textId="77777777" w:rsidR="00553684" w:rsidRPr="001D6A49" w:rsidRDefault="00553684" w:rsidP="00553684">
      <w:pPr>
        <w:pStyle w:val="NormalBold"/>
      </w:pPr>
      <w:r w:rsidRPr="001D6A49">
        <w:rPr>
          <w:rStyle w:val="HideTWBExt"/>
          <w:noProof w:val="0"/>
          <w:color w:val="auto"/>
        </w:rPr>
        <w:t>&lt;/RepeatBlock-By&gt;</w:t>
      </w:r>
    </w:p>
    <w:p w14:paraId="45258F5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CF9AEFD" w14:textId="77777777" w:rsidR="00553684" w:rsidRPr="001D6A49" w:rsidRDefault="00553684" w:rsidP="00553684">
      <w:pPr>
        <w:pStyle w:val="NormalBold"/>
      </w:pPr>
      <w:r w:rsidRPr="001D6A49">
        <w:rPr>
          <w:rStyle w:val="HideTWBExt"/>
          <w:noProof w:val="0"/>
          <w:color w:val="auto"/>
        </w:rPr>
        <w:t>&lt;Article&gt;</w:t>
      </w:r>
      <w:r w:rsidRPr="001D6A49">
        <w:t>11 cikk – 1 bekezdés – k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B7C7E67" w14:textId="77777777" w:rsidTr="003D2E19">
        <w:trPr>
          <w:trHeight w:hRule="exact" w:val="240"/>
          <w:jc w:val="center"/>
        </w:trPr>
        <w:tc>
          <w:tcPr>
            <w:tcW w:w="9752" w:type="dxa"/>
            <w:gridSpan w:val="2"/>
          </w:tcPr>
          <w:p w14:paraId="21BAEF56" w14:textId="77777777" w:rsidR="00553684" w:rsidRPr="001D6A49" w:rsidRDefault="00553684" w:rsidP="003D2E19"/>
        </w:tc>
      </w:tr>
      <w:tr w:rsidR="00566ABE" w:rsidRPr="001D6A49" w14:paraId="63218428" w14:textId="77777777" w:rsidTr="003D2E19">
        <w:trPr>
          <w:trHeight w:val="240"/>
          <w:jc w:val="center"/>
        </w:trPr>
        <w:tc>
          <w:tcPr>
            <w:tcW w:w="4876" w:type="dxa"/>
          </w:tcPr>
          <w:p w14:paraId="1209E5D3" w14:textId="77777777" w:rsidR="00553684" w:rsidRPr="001D6A49" w:rsidRDefault="00553684" w:rsidP="003D2E19">
            <w:pPr>
              <w:pStyle w:val="AmColumnHeading"/>
            </w:pPr>
            <w:r w:rsidRPr="001D6A49">
              <w:t>A Bizottság által javasolt szöveg</w:t>
            </w:r>
          </w:p>
        </w:tc>
        <w:tc>
          <w:tcPr>
            <w:tcW w:w="4876" w:type="dxa"/>
          </w:tcPr>
          <w:p w14:paraId="20C2902B" w14:textId="77777777" w:rsidR="00553684" w:rsidRPr="001D6A49" w:rsidRDefault="00553684" w:rsidP="003D2E19">
            <w:pPr>
              <w:pStyle w:val="AmColumnHeading"/>
            </w:pPr>
            <w:r w:rsidRPr="001D6A49">
              <w:t>Módosítás</w:t>
            </w:r>
          </w:p>
        </w:tc>
      </w:tr>
      <w:tr w:rsidR="00566ABE" w:rsidRPr="001D6A49" w14:paraId="2FD605D9" w14:textId="77777777" w:rsidTr="003D2E19">
        <w:trPr>
          <w:jc w:val="center"/>
        </w:trPr>
        <w:tc>
          <w:tcPr>
            <w:tcW w:w="4876" w:type="dxa"/>
          </w:tcPr>
          <w:p w14:paraId="17D7D7C3" w14:textId="77777777" w:rsidR="00553684" w:rsidRPr="001D6A49" w:rsidRDefault="00553684" w:rsidP="003D2E19">
            <w:pPr>
              <w:pStyle w:val="Normal6a"/>
            </w:pPr>
            <w:r w:rsidRPr="001D6A49">
              <w:t>k)</w:t>
            </w:r>
            <w:r w:rsidRPr="001D6A49">
              <w:tab/>
              <w:t xml:space="preserve">kísérő nélküli kiskorú esetén a </w:t>
            </w:r>
            <w:r w:rsidRPr="001D6A49">
              <w:rPr>
                <w:b/>
                <w:bCs/>
                <w:i/>
                <w:iCs/>
              </w:rPr>
              <w:t>képviselő</w:t>
            </w:r>
            <w:r w:rsidRPr="001D6A49">
              <w:t xml:space="preserve"> szerepéről és feladatköréről, valamint a </w:t>
            </w:r>
            <w:r w:rsidRPr="001D6A49">
              <w:rPr>
                <w:b/>
                <w:bCs/>
                <w:i/>
                <w:iCs/>
              </w:rPr>
              <w:t>képviselő</w:t>
            </w:r>
            <w:r w:rsidRPr="001D6A49">
              <w:t xml:space="preserve"> elleni biztonságos és </w:t>
            </w:r>
            <w:r w:rsidRPr="001D6A49">
              <w:lastRenderedPageBreak/>
              <w:t>bizalmas panasztételi eljárásról, amely során maradéktalanul tiszteletben tartják a gyermeket e tekintetében megillető meghallgatáshoz való jogot;</w:t>
            </w:r>
          </w:p>
        </w:tc>
        <w:tc>
          <w:tcPr>
            <w:tcW w:w="4876" w:type="dxa"/>
          </w:tcPr>
          <w:p w14:paraId="4E7D1687" w14:textId="77777777" w:rsidR="00553684" w:rsidRPr="001D6A49" w:rsidRDefault="00553684" w:rsidP="003D2E19">
            <w:pPr>
              <w:pStyle w:val="Normal6a"/>
            </w:pPr>
            <w:r w:rsidRPr="001D6A49">
              <w:lastRenderedPageBreak/>
              <w:t>k)</w:t>
            </w:r>
            <w:r w:rsidRPr="001D6A49">
              <w:tab/>
              <w:t xml:space="preserve">kísérő nélküli kiskorú esetén </w:t>
            </w:r>
            <w:r w:rsidRPr="001D6A49">
              <w:rPr>
                <w:b/>
                <w:bCs/>
                <w:i/>
                <w:iCs/>
              </w:rPr>
              <w:t xml:space="preserve">az őt megillető garanciákról és jogokról, beleértve az e rendelet 13. és 15. cikkében </w:t>
            </w:r>
            <w:r w:rsidRPr="001D6A49">
              <w:rPr>
                <w:b/>
                <w:bCs/>
                <w:i/>
                <w:iCs/>
              </w:rPr>
              <w:lastRenderedPageBreak/>
              <w:t xml:space="preserve">meghatározott garanciákat és jogokat is, különösen </w:t>
            </w:r>
            <w:r w:rsidRPr="001D6A49">
              <w:t xml:space="preserve">a </w:t>
            </w:r>
            <w:r w:rsidRPr="001D6A49">
              <w:rPr>
                <w:b/>
                <w:bCs/>
                <w:i/>
                <w:iCs/>
              </w:rPr>
              <w:t>gyám</w:t>
            </w:r>
            <w:r w:rsidRPr="001D6A49">
              <w:t xml:space="preserve"> szerepéről és feladatköréről, valamint a </w:t>
            </w:r>
            <w:r w:rsidRPr="001D6A49">
              <w:rPr>
                <w:b/>
                <w:bCs/>
                <w:i/>
                <w:iCs/>
              </w:rPr>
              <w:t>gyám</w:t>
            </w:r>
            <w:r w:rsidRPr="001D6A49">
              <w:t xml:space="preserve"> elleni biztonságos és bizalmas panasztételi eljárásról, amely során maradéktalanul tiszteletben tartják a gyermeket e tekintetében megillető meghallgatáshoz való jogot</w:t>
            </w:r>
            <w:r w:rsidRPr="001D6A49">
              <w:rPr>
                <w:b/>
                <w:bCs/>
                <w:i/>
                <w:iCs/>
              </w:rPr>
              <w:t>, illetve a tagállamok kötelezettségéről, hogy minden körülmény között védelmezniük kell a gyermek mindenek felett álló érdekét</w:t>
            </w:r>
            <w:r w:rsidRPr="001D6A49">
              <w:t>;</w:t>
            </w:r>
          </w:p>
        </w:tc>
      </w:tr>
    </w:tbl>
    <w:p w14:paraId="40AB1047"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D9C4157" w14:textId="77777777" w:rsidR="00553684" w:rsidRPr="001D6A49" w:rsidRDefault="00553684" w:rsidP="00553684">
      <w:r w:rsidRPr="001D6A49">
        <w:rPr>
          <w:rStyle w:val="HideTWBExt"/>
          <w:noProof w:val="0"/>
          <w:color w:val="auto"/>
        </w:rPr>
        <w:t>&lt;/Amend&gt;</w:t>
      </w:r>
    </w:p>
    <w:p w14:paraId="262A87B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1327</w:t>
      </w:r>
      <w:r w:rsidRPr="001D6A49">
        <w:rPr>
          <w:rStyle w:val="HideTWBExt"/>
          <w:noProof w:val="0"/>
          <w:color w:val="auto"/>
        </w:rPr>
        <w:t>&lt;/NumAm&gt;</w:t>
      </w:r>
    </w:p>
    <w:p w14:paraId="48A5343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4D23AA5" w14:textId="77777777" w:rsidR="00553684" w:rsidRPr="001D6A49" w:rsidRDefault="00553684" w:rsidP="00553684">
      <w:pPr>
        <w:pStyle w:val="NormalBold"/>
      </w:pPr>
      <w:r w:rsidRPr="001D6A49">
        <w:rPr>
          <w:rStyle w:val="HideTWBExt"/>
          <w:noProof w:val="0"/>
          <w:color w:val="auto"/>
        </w:rPr>
        <w:t>&lt;/RepeatBlock-By&gt;</w:t>
      </w:r>
    </w:p>
    <w:p w14:paraId="102072A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DC5387" w14:textId="77777777" w:rsidR="00553684" w:rsidRPr="001D6A49" w:rsidRDefault="00553684" w:rsidP="00553684">
      <w:pPr>
        <w:pStyle w:val="NormalBold"/>
      </w:pPr>
      <w:r w:rsidRPr="001D6A49">
        <w:rPr>
          <w:rStyle w:val="HideTWBExt"/>
          <w:noProof w:val="0"/>
          <w:color w:val="auto"/>
        </w:rPr>
        <w:t>&lt;Article&gt;</w:t>
      </w:r>
      <w:r w:rsidRPr="001D6A49">
        <w:t>11 cikk – 1 bekezdés – k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DF0E38" w14:textId="77777777" w:rsidTr="003D2E19">
        <w:trPr>
          <w:trHeight w:hRule="exact" w:val="240"/>
          <w:jc w:val="center"/>
        </w:trPr>
        <w:tc>
          <w:tcPr>
            <w:tcW w:w="9752" w:type="dxa"/>
            <w:gridSpan w:val="2"/>
          </w:tcPr>
          <w:p w14:paraId="6A7D4578" w14:textId="77777777" w:rsidR="00553684" w:rsidRPr="001D6A49" w:rsidRDefault="00553684" w:rsidP="003D2E19"/>
        </w:tc>
      </w:tr>
      <w:tr w:rsidR="00566ABE" w:rsidRPr="001D6A49" w14:paraId="6155CF6F" w14:textId="77777777" w:rsidTr="003D2E19">
        <w:trPr>
          <w:trHeight w:val="240"/>
          <w:jc w:val="center"/>
        </w:trPr>
        <w:tc>
          <w:tcPr>
            <w:tcW w:w="4876" w:type="dxa"/>
          </w:tcPr>
          <w:p w14:paraId="22315D53" w14:textId="77777777" w:rsidR="00553684" w:rsidRPr="001D6A49" w:rsidRDefault="00553684" w:rsidP="003D2E19">
            <w:pPr>
              <w:pStyle w:val="AmColumnHeading"/>
            </w:pPr>
            <w:r w:rsidRPr="001D6A49">
              <w:t>A Bizottság által javasolt szöveg</w:t>
            </w:r>
          </w:p>
        </w:tc>
        <w:tc>
          <w:tcPr>
            <w:tcW w:w="4876" w:type="dxa"/>
          </w:tcPr>
          <w:p w14:paraId="5AD610F8" w14:textId="77777777" w:rsidR="00553684" w:rsidRPr="001D6A49" w:rsidRDefault="00553684" w:rsidP="003D2E19">
            <w:pPr>
              <w:pStyle w:val="AmColumnHeading"/>
            </w:pPr>
            <w:r w:rsidRPr="001D6A49">
              <w:t>Módosítás</w:t>
            </w:r>
          </w:p>
        </w:tc>
      </w:tr>
      <w:tr w:rsidR="00566ABE" w:rsidRPr="001D6A49" w14:paraId="66874B1A" w14:textId="77777777" w:rsidTr="003D2E19">
        <w:trPr>
          <w:jc w:val="center"/>
        </w:trPr>
        <w:tc>
          <w:tcPr>
            <w:tcW w:w="4876" w:type="dxa"/>
          </w:tcPr>
          <w:p w14:paraId="3403D142" w14:textId="77777777" w:rsidR="00553684" w:rsidRPr="001D6A49" w:rsidRDefault="00553684" w:rsidP="003D2E19">
            <w:pPr>
              <w:pStyle w:val="Normal6a"/>
            </w:pPr>
            <w:r w:rsidRPr="001D6A49">
              <w:t>k)</w:t>
            </w:r>
            <w:r w:rsidRPr="001D6A49">
              <w:tab/>
              <w:t xml:space="preserve">kísérő nélküli kiskorú esetén a </w:t>
            </w:r>
            <w:r w:rsidRPr="001D6A49">
              <w:rPr>
                <w:b/>
                <w:bCs/>
                <w:i/>
                <w:iCs/>
              </w:rPr>
              <w:t>képviselő</w:t>
            </w:r>
            <w:r w:rsidRPr="001D6A49">
              <w:t xml:space="preserve"> szerepéről és feladatköréről, valamint a </w:t>
            </w:r>
            <w:r w:rsidRPr="001D6A49">
              <w:rPr>
                <w:b/>
                <w:bCs/>
                <w:i/>
                <w:iCs/>
              </w:rPr>
              <w:t>képviselő</w:t>
            </w:r>
            <w:r w:rsidRPr="001D6A49">
              <w:t xml:space="preserve"> elleni biztonságos és bizalmas panasztételi eljárásról, amely során maradéktalanul tiszteletben tartják a gyermeket e tekintetében megillető meghallgatáshoz való jogot;</w:t>
            </w:r>
          </w:p>
        </w:tc>
        <w:tc>
          <w:tcPr>
            <w:tcW w:w="4876" w:type="dxa"/>
          </w:tcPr>
          <w:p w14:paraId="117F9517" w14:textId="77777777" w:rsidR="00553684" w:rsidRPr="001D6A49" w:rsidRDefault="00553684" w:rsidP="003D2E19">
            <w:pPr>
              <w:pStyle w:val="Normal6a"/>
            </w:pPr>
            <w:r w:rsidRPr="001D6A49">
              <w:t>k)</w:t>
            </w:r>
            <w:r w:rsidRPr="001D6A49">
              <w:tab/>
              <w:t xml:space="preserve">kísérő nélküli kiskorú esetén a </w:t>
            </w:r>
            <w:r w:rsidRPr="001D6A49">
              <w:rPr>
                <w:b/>
                <w:bCs/>
                <w:i/>
                <w:iCs/>
              </w:rPr>
              <w:t xml:space="preserve">gyám </w:t>
            </w:r>
            <w:r w:rsidRPr="001D6A49">
              <w:t xml:space="preserve">szerepéről és feladatköréről, valamint a </w:t>
            </w:r>
            <w:r w:rsidRPr="001D6A49">
              <w:rPr>
                <w:b/>
                <w:bCs/>
                <w:i/>
                <w:iCs/>
              </w:rPr>
              <w:t xml:space="preserve">gyám </w:t>
            </w:r>
            <w:r w:rsidRPr="001D6A49">
              <w:t>elleni biztonságos és bizalmas panasztételi eljárásról, amely során maradéktalanul tiszteletben tartják a gyermeket e tekintetében megillető meghallgatáshoz való jogot;</w:t>
            </w:r>
          </w:p>
        </w:tc>
      </w:tr>
    </w:tbl>
    <w:p w14:paraId="6F5903A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4EEFEE1" w14:textId="77777777" w:rsidR="00553684" w:rsidRPr="001D6A49" w:rsidRDefault="00553684" w:rsidP="00553684">
      <w:r w:rsidRPr="001D6A49">
        <w:rPr>
          <w:rStyle w:val="HideTWBExt"/>
          <w:noProof w:val="0"/>
          <w:color w:val="auto"/>
        </w:rPr>
        <w:t>&lt;/Amend&gt;</w:t>
      </w:r>
    </w:p>
    <w:p w14:paraId="77BF827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1328</w:t>
      </w:r>
      <w:r w:rsidRPr="001D6A49">
        <w:rPr>
          <w:rStyle w:val="HideTWBExt"/>
          <w:noProof w:val="0"/>
          <w:color w:val="auto"/>
        </w:rPr>
        <w:t>&lt;/NumAm&gt;</w:t>
      </w:r>
    </w:p>
    <w:p w14:paraId="08FE164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6A9A166" w14:textId="77777777" w:rsidR="00553684" w:rsidRPr="001D6A49" w:rsidRDefault="00553684" w:rsidP="00553684">
      <w:pPr>
        <w:pStyle w:val="NormalBold"/>
      </w:pPr>
      <w:r w:rsidRPr="001D6A49">
        <w:rPr>
          <w:rStyle w:val="HideTWBExt"/>
          <w:noProof w:val="0"/>
          <w:color w:val="auto"/>
        </w:rPr>
        <w:t>&lt;/RepeatBlock-By&gt;</w:t>
      </w:r>
    </w:p>
    <w:p w14:paraId="04A1865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3ABB1F7" w14:textId="77777777" w:rsidR="00553684" w:rsidRPr="001D6A49" w:rsidRDefault="00553684" w:rsidP="00553684">
      <w:pPr>
        <w:pStyle w:val="NormalBold"/>
      </w:pPr>
      <w:r w:rsidRPr="001D6A49">
        <w:rPr>
          <w:rStyle w:val="HideTWBExt"/>
          <w:noProof w:val="0"/>
          <w:color w:val="auto"/>
        </w:rPr>
        <w:t>&lt;Article&gt;</w:t>
      </w:r>
      <w:r w:rsidRPr="001D6A49">
        <w:t>11 cikk – 1 bekezdés – k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3586DEE" w14:textId="77777777" w:rsidTr="003D2E19">
        <w:trPr>
          <w:trHeight w:hRule="exact" w:val="240"/>
          <w:jc w:val="center"/>
        </w:trPr>
        <w:tc>
          <w:tcPr>
            <w:tcW w:w="9752" w:type="dxa"/>
            <w:gridSpan w:val="2"/>
          </w:tcPr>
          <w:p w14:paraId="2CD71BF6" w14:textId="77777777" w:rsidR="00553684" w:rsidRPr="001D6A49" w:rsidRDefault="00553684" w:rsidP="003D2E19"/>
        </w:tc>
      </w:tr>
      <w:tr w:rsidR="00566ABE" w:rsidRPr="001D6A49" w14:paraId="0CDAC0F2" w14:textId="77777777" w:rsidTr="003D2E19">
        <w:trPr>
          <w:trHeight w:val="240"/>
          <w:jc w:val="center"/>
        </w:trPr>
        <w:tc>
          <w:tcPr>
            <w:tcW w:w="4876" w:type="dxa"/>
          </w:tcPr>
          <w:p w14:paraId="027E1AD5" w14:textId="77777777" w:rsidR="00553684" w:rsidRPr="001D6A49" w:rsidRDefault="00553684" w:rsidP="003D2E19">
            <w:pPr>
              <w:pStyle w:val="AmColumnHeading"/>
            </w:pPr>
            <w:r w:rsidRPr="001D6A49">
              <w:t>A Bizottság által javasolt szöveg</w:t>
            </w:r>
          </w:p>
        </w:tc>
        <w:tc>
          <w:tcPr>
            <w:tcW w:w="4876" w:type="dxa"/>
          </w:tcPr>
          <w:p w14:paraId="3AD808EA" w14:textId="77777777" w:rsidR="00553684" w:rsidRPr="001D6A49" w:rsidRDefault="00553684" w:rsidP="003D2E19">
            <w:pPr>
              <w:pStyle w:val="AmColumnHeading"/>
            </w:pPr>
            <w:r w:rsidRPr="001D6A49">
              <w:t>Módosítás</w:t>
            </w:r>
          </w:p>
        </w:tc>
      </w:tr>
      <w:tr w:rsidR="00566ABE" w:rsidRPr="001D6A49" w14:paraId="2A39FDD0" w14:textId="77777777" w:rsidTr="003D2E19">
        <w:trPr>
          <w:jc w:val="center"/>
        </w:trPr>
        <w:tc>
          <w:tcPr>
            <w:tcW w:w="4876" w:type="dxa"/>
          </w:tcPr>
          <w:p w14:paraId="3F28B66B" w14:textId="77777777" w:rsidR="00553684" w:rsidRPr="001D6A49" w:rsidRDefault="00553684" w:rsidP="003D2E19">
            <w:pPr>
              <w:pStyle w:val="Normal6a"/>
            </w:pPr>
            <w:r w:rsidRPr="001D6A49">
              <w:t>k)</w:t>
            </w:r>
            <w:r w:rsidRPr="001D6A49">
              <w:tab/>
              <w:t xml:space="preserve">kísérő nélküli kiskorú esetén a </w:t>
            </w:r>
            <w:r w:rsidRPr="001D6A49">
              <w:rPr>
                <w:b/>
                <w:bCs/>
                <w:i/>
                <w:iCs/>
              </w:rPr>
              <w:t>képviselő</w:t>
            </w:r>
            <w:r w:rsidRPr="001D6A49">
              <w:t xml:space="preserve"> szerepéről és feladatköréről, </w:t>
            </w:r>
            <w:r w:rsidRPr="001D6A49">
              <w:lastRenderedPageBreak/>
              <w:t xml:space="preserve">valamint a </w:t>
            </w:r>
            <w:r w:rsidRPr="001D6A49">
              <w:rPr>
                <w:b/>
                <w:bCs/>
                <w:i/>
                <w:iCs/>
              </w:rPr>
              <w:t>képviselő</w:t>
            </w:r>
            <w:r w:rsidRPr="001D6A49">
              <w:t xml:space="preserve"> elleni biztonságos és bizalmas panasztételi eljárásról, amely során maradéktalanul tiszteletben tartják a gyermeket e tekintetében megillető meghallgatáshoz való jogot;</w:t>
            </w:r>
          </w:p>
        </w:tc>
        <w:tc>
          <w:tcPr>
            <w:tcW w:w="4876" w:type="dxa"/>
          </w:tcPr>
          <w:p w14:paraId="17EAEAAF" w14:textId="77777777" w:rsidR="00553684" w:rsidRPr="001D6A49" w:rsidRDefault="00553684" w:rsidP="003D2E19">
            <w:pPr>
              <w:pStyle w:val="Normal6a"/>
            </w:pPr>
            <w:r w:rsidRPr="001D6A49">
              <w:lastRenderedPageBreak/>
              <w:t>k)</w:t>
            </w:r>
            <w:r w:rsidRPr="001D6A49">
              <w:tab/>
              <w:t xml:space="preserve">kísérő nélküli kiskorú esetén a </w:t>
            </w:r>
            <w:r w:rsidRPr="001D6A49">
              <w:rPr>
                <w:b/>
                <w:bCs/>
                <w:i/>
                <w:iCs/>
              </w:rPr>
              <w:t xml:space="preserve">gyám </w:t>
            </w:r>
            <w:r w:rsidRPr="001D6A49">
              <w:t xml:space="preserve">szerepéről és feladatköréről, </w:t>
            </w:r>
            <w:r w:rsidRPr="001D6A49">
              <w:lastRenderedPageBreak/>
              <w:t xml:space="preserve">valamint a </w:t>
            </w:r>
            <w:r w:rsidRPr="001D6A49">
              <w:rPr>
                <w:b/>
                <w:bCs/>
                <w:i/>
                <w:iCs/>
              </w:rPr>
              <w:t xml:space="preserve">gyám </w:t>
            </w:r>
            <w:r w:rsidRPr="001D6A49">
              <w:t>elleni biztonságos és bizalmas panasztételi eljárásról, amely során maradéktalanul tiszteletben tartják a gyermeket e tekintetében megillető meghallgatáshoz való jogot;</w:t>
            </w:r>
          </w:p>
        </w:tc>
      </w:tr>
    </w:tbl>
    <w:p w14:paraId="0DCADDE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AB0538B" w14:textId="77777777" w:rsidR="00553684" w:rsidRPr="001D6A49" w:rsidRDefault="00553684" w:rsidP="00553684">
      <w:r w:rsidRPr="001D6A49">
        <w:rPr>
          <w:rStyle w:val="HideTWBExt"/>
          <w:noProof w:val="0"/>
          <w:color w:val="auto"/>
        </w:rPr>
        <w:t>&lt;/Amend&gt;</w:t>
      </w:r>
    </w:p>
    <w:p w14:paraId="30E328C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1329</w:t>
      </w:r>
      <w:r w:rsidRPr="001D6A49">
        <w:rPr>
          <w:rStyle w:val="HideTWBExt"/>
          <w:noProof w:val="0"/>
          <w:color w:val="auto"/>
        </w:rPr>
        <w:t>&lt;/NumAm&gt;</w:t>
      </w:r>
    </w:p>
    <w:p w14:paraId="15A0916C"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BF78D03" w14:textId="77777777" w:rsidR="00553684" w:rsidRPr="001D6A49" w:rsidRDefault="00553684" w:rsidP="00553684">
      <w:pPr>
        <w:pStyle w:val="NormalBold"/>
      </w:pPr>
      <w:r w:rsidRPr="001D6A49">
        <w:rPr>
          <w:rStyle w:val="HideTWBExt"/>
          <w:noProof w:val="0"/>
          <w:color w:val="auto"/>
        </w:rPr>
        <w:t>&lt;/RepeatBlock-By&gt;</w:t>
      </w:r>
    </w:p>
    <w:p w14:paraId="72E98F7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530DCB6" w14:textId="77777777" w:rsidR="00553684" w:rsidRPr="001D6A49" w:rsidRDefault="00553684" w:rsidP="00553684">
      <w:pPr>
        <w:pStyle w:val="NormalBold"/>
      </w:pPr>
      <w:r w:rsidRPr="001D6A49">
        <w:rPr>
          <w:rStyle w:val="HideTWBExt"/>
          <w:noProof w:val="0"/>
          <w:color w:val="auto"/>
        </w:rPr>
        <w:t>&lt;Article&gt;</w:t>
      </w:r>
      <w:r w:rsidRPr="001D6A49">
        <w:t>11 cikk – 1 bekezdés – k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36772DF" w14:textId="77777777" w:rsidTr="003D2E19">
        <w:trPr>
          <w:trHeight w:hRule="exact" w:val="240"/>
          <w:jc w:val="center"/>
        </w:trPr>
        <w:tc>
          <w:tcPr>
            <w:tcW w:w="9752" w:type="dxa"/>
            <w:gridSpan w:val="2"/>
          </w:tcPr>
          <w:p w14:paraId="3E8FF2EE" w14:textId="77777777" w:rsidR="00553684" w:rsidRPr="001D6A49" w:rsidRDefault="00553684" w:rsidP="003D2E19"/>
        </w:tc>
      </w:tr>
      <w:tr w:rsidR="00566ABE" w:rsidRPr="001D6A49" w14:paraId="7404A778" w14:textId="77777777" w:rsidTr="003D2E19">
        <w:trPr>
          <w:trHeight w:val="240"/>
          <w:jc w:val="center"/>
        </w:trPr>
        <w:tc>
          <w:tcPr>
            <w:tcW w:w="4876" w:type="dxa"/>
          </w:tcPr>
          <w:p w14:paraId="22AEA9C2" w14:textId="77777777" w:rsidR="00553684" w:rsidRPr="001D6A49" w:rsidRDefault="00553684" w:rsidP="003D2E19">
            <w:pPr>
              <w:pStyle w:val="AmColumnHeading"/>
            </w:pPr>
            <w:r w:rsidRPr="001D6A49">
              <w:t>A Bizottság által javasolt szöveg</w:t>
            </w:r>
          </w:p>
        </w:tc>
        <w:tc>
          <w:tcPr>
            <w:tcW w:w="4876" w:type="dxa"/>
          </w:tcPr>
          <w:p w14:paraId="21B33BAA" w14:textId="77777777" w:rsidR="00553684" w:rsidRPr="001D6A49" w:rsidRDefault="00553684" w:rsidP="003D2E19">
            <w:pPr>
              <w:pStyle w:val="AmColumnHeading"/>
            </w:pPr>
            <w:r w:rsidRPr="001D6A49">
              <w:t>Módosítás</w:t>
            </w:r>
          </w:p>
        </w:tc>
      </w:tr>
      <w:tr w:rsidR="00566ABE" w:rsidRPr="001D6A49" w14:paraId="387E2743" w14:textId="77777777" w:rsidTr="003D2E19">
        <w:trPr>
          <w:jc w:val="center"/>
        </w:trPr>
        <w:tc>
          <w:tcPr>
            <w:tcW w:w="4876" w:type="dxa"/>
          </w:tcPr>
          <w:p w14:paraId="7199A811" w14:textId="77777777" w:rsidR="00553684" w:rsidRPr="001D6A49" w:rsidRDefault="00553684" w:rsidP="003D2E19">
            <w:pPr>
              <w:pStyle w:val="Normal6a"/>
            </w:pPr>
          </w:p>
        </w:tc>
        <w:tc>
          <w:tcPr>
            <w:tcW w:w="4876" w:type="dxa"/>
          </w:tcPr>
          <w:p w14:paraId="2ED18F96" w14:textId="77777777" w:rsidR="00553684" w:rsidRPr="001D6A49" w:rsidRDefault="00553684" w:rsidP="003D2E19">
            <w:pPr>
              <w:pStyle w:val="Normal6a"/>
            </w:pPr>
            <w:r w:rsidRPr="001D6A49">
              <w:rPr>
                <w:b/>
                <w:i/>
              </w:rPr>
              <w:t>ka)</w:t>
            </w:r>
            <w:r w:rsidRPr="001D6A49">
              <w:tab/>
            </w:r>
            <w:r w:rsidRPr="001D6A49">
              <w:rPr>
                <w:b/>
                <w:i/>
              </w:rPr>
              <w:t>adott esetben a kérelmező életkorának megállapításáról, amihez használhatnak bevált orvosi módszereket is, vagy a családi kapcsolat igazolására szolgáló DNS-tesztről;</w:t>
            </w:r>
          </w:p>
        </w:tc>
      </w:tr>
    </w:tbl>
    <w:p w14:paraId="5AB510E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F564668" w14:textId="77777777" w:rsidR="00553684" w:rsidRPr="001D6A49" w:rsidRDefault="00553684" w:rsidP="00553684">
      <w:r w:rsidRPr="001D6A49">
        <w:rPr>
          <w:rStyle w:val="HideTWBExt"/>
          <w:noProof w:val="0"/>
          <w:color w:val="auto"/>
        </w:rPr>
        <w:t>&lt;/Amend&gt;</w:t>
      </w:r>
    </w:p>
    <w:p w14:paraId="1FEF0BB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1330</w:t>
      </w:r>
      <w:r w:rsidRPr="001D6A49">
        <w:rPr>
          <w:rStyle w:val="HideTWBExt"/>
          <w:noProof w:val="0"/>
          <w:color w:val="auto"/>
        </w:rPr>
        <w:t>&lt;/NumAm&gt;</w:t>
      </w:r>
    </w:p>
    <w:p w14:paraId="30A064C3"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w:t>
      </w:r>
      <w:r w:rsidRPr="001D6A49">
        <w:rPr>
          <w:rStyle w:val="HideTWBExt"/>
          <w:noProof w:val="0"/>
          <w:color w:val="auto"/>
        </w:rPr>
        <w:t>&lt;/Members&gt;</w:t>
      </w:r>
    </w:p>
    <w:p w14:paraId="1446500E" w14:textId="77777777" w:rsidR="00553684" w:rsidRPr="001D6A49" w:rsidRDefault="00553684" w:rsidP="00553684">
      <w:pPr>
        <w:pStyle w:val="NormalBold"/>
      </w:pPr>
      <w:r w:rsidRPr="001D6A49">
        <w:rPr>
          <w:rStyle w:val="HideTWBExt"/>
          <w:noProof w:val="0"/>
          <w:color w:val="auto"/>
        </w:rPr>
        <w:t>&lt;/RepeatBlock-By&gt;</w:t>
      </w:r>
    </w:p>
    <w:p w14:paraId="6879D9F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5AAB683" w14:textId="77777777" w:rsidR="00553684" w:rsidRPr="001D6A49" w:rsidRDefault="00553684" w:rsidP="00553684">
      <w:pPr>
        <w:pStyle w:val="NormalBold"/>
      </w:pPr>
      <w:r w:rsidRPr="001D6A49">
        <w:rPr>
          <w:rStyle w:val="HideTWBExt"/>
          <w:noProof w:val="0"/>
          <w:color w:val="auto"/>
        </w:rPr>
        <w:t>&lt;Article&gt;</w:t>
      </w:r>
      <w:r w:rsidRPr="001D6A49">
        <w:t>11 cikk – 1 bekezdés – k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C201351" w14:textId="77777777" w:rsidTr="003D2E19">
        <w:trPr>
          <w:trHeight w:hRule="exact" w:val="240"/>
          <w:jc w:val="center"/>
        </w:trPr>
        <w:tc>
          <w:tcPr>
            <w:tcW w:w="9752" w:type="dxa"/>
            <w:gridSpan w:val="2"/>
          </w:tcPr>
          <w:p w14:paraId="21288FC4" w14:textId="77777777" w:rsidR="00553684" w:rsidRPr="001D6A49" w:rsidRDefault="00553684" w:rsidP="003D2E19"/>
        </w:tc>
      </w:tr>
      <w:tr w:rsidR="00566ABE" w:rsidRPr="001D6A49" w14:paraId="65E84CE6" w14:textId="77777777" w:rsidTr="003D2E19">
        <w:trPr>
          <w:trHeight w:val="240"/>
          <w:jc w:val="center"/>
        </w:trPr>
        <w:tc>
          <w:tcPr>
            <w:tcW w:w="4876" w:type="dxa"/>
          </w:tcPr>
          <w:p w14:paraId="6591DE58" w14:textId="77777777" w:rsidR="00553684" w:rsidRPr="001D6A49" w:rsidRDefault="00553684" w:rsidP="003D2E19">
            <w:pPr>
              <w:pStyle w:val="AmColumnHeading"/>
            </w:pPr>
            <w:r w:rsidRPr="001D6A49">
              <w:t>A Bizottság által javasolt szöveg</w:t>
            </w:r>
          </w:p>
        </w:tc>
        <w:tc>
          <w:tcPr>
            <w:tcW w:w="4876" w:type="dxa"/>
          </w:tcPr>
          <w:p w14:paraId="280BC098" w14:textId="77777777" w:rsidR="00553684" w:rsidRPr="001D6A49" w:rsidRDefault="00553684" w:rsidP="003D2E19">
            <w:pPr>
              <w:pStyle w:val="AmColumnHeading"/>
            </w:pPr>
            <w:r w:rsidRPr="001D6A49">
              <w:t>Módosítás</w:t>
            </w:r>
          </w:p>
        </w:tc>
      </w:tr>
      <w:tr w:rsidR="00566ABE" w:rsidRPr="001D6A49" w14:paraId="1BB7925A" w14:textId="77777777" w:rsidTr="003D2E19">
        <w:trPr>
          <w:jc w:val="center"/>
        </w:trPr>
        <w:tc>
          <w:tcPr>
            <w:tcW w:w="4876" w:type="dxa"/>
          </w:tcPr>
          <w:p w14:paraId="1BDB10EA" w14:textId="77777777" w:rsidR="00553684" w:rsidRPr="001D6A49" w:rsidRDefault="00553684" w:rsidP="003D2E19">
            <w:pPr>
              <w:pStyle w:val="Normal6a"/>
            </w:pPr>
          </w:p>
        </w:tc>
        <w:tc>
          <w:tcPr>
            <w:tcW w:w="4876" w:type="dxa"/>
          </w:tcPr>
          <w:p w14:paraId="3E249010" w14:textId="77777777" w:rsidR="00553684" w:rsidRPr="001D6A49" w:rsidRDefault="00553684" w:rsidP="003D2E19">
            <w:pPr>
              <w:pStyle w:val="Normal6a"/>
            </w:pPr>
            <w:r w:rsidRPr="001D6A49">
              <w:rPr>
                <w:b/>
                <w:i/>
              </w:rPr>
              <w:t>ka)</w:t>
            </w:r>
            <w:r w:rsidRPr="001D6A49">
              <w:tab/>
            </w:r>
            <w:r w:rsidRPr="001D6A49">
              <w:rPr>
                <w:b/>
                <w:i/>
              </w:rPr>
              <w:t>adott esetben a kérelmező életkorának megállapításáról vagy kivételes esetben a családi kapcsolat igazolására szolgáló DNS-tesztről;</w:t>
            </w:r>
          </w:p>
        </w:tc>
      </w:tr>
    </w:tbl>
    <w:p w14:paraId="6C7646A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0828610" w14:textId="77777777" w:rsidR="00553684" w:rsidRPr="001D6A49" w:rsidRDefault="00553684" w:rsidP="00553684">
      <w:r w:rsidRPr="001D6A49">
        <w:rPr>
          <w:rStyle w:val="HideTWBExt"/>
          <w:noProof w:val="0"/>
          <w:color w:val="auto"/>
        </w:rPr>
        <w:t>&lt;/Amend&gt;</w:t>
      </w:r>
    </w:p>
    <w:p w14:paraId="17363AB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1331</w:t>
      </w:r>
      <w:r w:rsidRPr="001D6A49">
        <w:rPr>
          <w:rStyle w:val="HideTWBExt"/>
          <w:noProof w:val="0"/>
          <w:color w:val="auto"/>
        </w:rPr>
        <w:t>&lt;/NumAm&gt;</w:t>
      </w:r>
    </w:p>
    <w:p w14:paraId="1676F9EA"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6D5E3669" w14:textId="77777777" w:rsidR="00553684" w:rsidRPr="001D6A49" w:rsidRDefault="00553684" w:rsidP="00553684">
      <w:pPr>
        <w:pStyle w:val="NormalBold"/>
      </w:pPr>
      <w:r w:rsidRPr="001D6A49">
        <w:rPr>
          <w:rStyle w:val="HideTWBExt"/>
          <w:noProof w:val="0"/>
          <w:color w:val="auto"/>
        </w:rPr>
        <w:lastRenderedPageBreak/>
        <w:t>&lt;/RepeatBlock-By&gt;</w:t>
      </w:r>
    </w:p>
    <w:p w14:paraId="525A410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B7D45CA" w14:textId="77777777" w:rsidR="00553684" w:rsidRPr="001D6A49" w:rsidRDefault="00553684" w:rsidP="00553684">
      <w:pPr>
        <w:pStyle w:val="NormalBold"/>
      </w:pPr>
      <w:r w:rsidRPr="001D6A49">
        <w:rPr>
          <w:rStyle w:val="HideTWBExt"/>
          <w:noProof w:val="0"/>
          <w:color w:val="auto"/>
        </w:rPr>
        <w:t>&lt;Article&gt;</w:t>
      </w:r>
      <w:r w:rsidRPr="001D6A49">
        <w:t>11 cikk – 1 bekezdés – l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F660CB2" w14:textId="77777777" w:rsidTr="003D2E19">
        <w:trPr>
          <w:trHeight w:hRule="exact" w:val="240"/>
          <w:jc w:val="center"/>
        </w:trPr>
        <w:tc>
          <w:tcPr>
            <w:tcW w:w="9752" w:type="dxa"/>
            <w:gridSpan w:val="2"/>
          </w:tcPr>
          <w:p w14:paraId="3FEB4294" w14:textId="77777777" w:rsidR="00553684" w:rsidRPr="001D6A49" w:rsidRDefault="00553684" w:rsidP="003D2E19"/>
        </w:tc>
      </w:tr>
      <w:tr w:rsidR="00566ABE" w:rsidRPr="001D6A49" w14:paraId="434BB9A3" w14:textId="77777777" w:rsidTr="003D2E19">
        <w:trPr>
          <w:trHeight w:val="240"/>
          <w:jc w:val="center"/>
        </w:trPr>
        <w:tc>
          <w:tcPr>
            <w:tcW w:w="4876" w:type="dxa"/>
          </w:tcPr>
          <w:p w14:paraId="4901D5D7" w14:textId="77777777" w:rsidR="00553684" w:rsidRPr="001D6A49" w:rsidRDefault="00553684" w:rsidP="003D2E19">
            <w:pPr>
              <w:pStyle w:val="AmColumnHeading"/>
            </w:pPr>
            <w:r w:rsidRPr="001D6A49">
              <w:t>A Bizottság által javasolt szöveg</w:t>
            </w:r>
          </w:p>
        </w:tc>
        <w:tc>
          <w:tcPr>
            <w:tcW w:w="4876" w:type="dxa"/>
          </w:tcPr>
          <w:p w14:paraId="66757664" w14:textId="77777777" w:rsidR="00553684" w:rsidRPr="001D6A49" w:rsidRDefault="00553684" w:rsidP="003D2E19">
            <w:pPr>
              <w:pStyle w:val="AmColumnHeading"/>
            </w:pPr>
            <w:r w:rsidRPr="001D6A49">
              <w:t>Módosítás</w:t>
            </w:r>
          </w:p>
        </w:tc>
      </w:tr>
      <w:tr w:rsidR="00566ABE" w:rsidRPr="001D6A49" w14:paraId="3F9D373E" w14:textId="77777777" w:rsidTr="003D2E19">
        <w:trPr>
          <w:jc w:val="center"/>
        </w:trPr>
        <w:tc>
          <w:tcPr>
            <w:tcW w:w="4876" w:type="dxa"/>
          </w:tcPr>
          <w:p w14:paraId="4B1D7DDA" w14:textId="77777777" w:rsidR="00553684" w:rsidRPr="001D6A49" w:rsidRDefault="00553684" w:rsidP="003D2E19">
            <w:pPr>
              <w:pStyle w:val="Normal6a"/>
            </w:pPr>
            <w:r w:rsidRPr="001D6A49">
              <w:rPr>
                <w:b/>
                <w:i/>
              </w:rPr>
              <w:t>l)</w:t>
            </w:r>
            <w:r w:rsidRPr="001D6A49">
              <w:tab/>
            </w:r>
            <w:r w:rsidRPr="001D6A49">
              <w:rPr>
                <w:b/>
                <w:i/>
              </w:rPr>
              <w:t>adott esetben az 57. és 58. cikkben meghatározott áthelyezési eljárásról.</w:t>
            </w:r>
          </w:p>
        </w:tc>
        <w:tc>
          <w:tcPr>
            <w:tcW w:w="4876" w:type="dxa"/>
          </w:tcPr>
          <w:p w14:paraId="4571F3A7" w14:textId="77777777" w:rsidR="00553684" w:rsidRPr="001D6A49" w:rsidRDefault="00553684" w:rsidP="003D2E19">
            <w:pPr>
              <w:pStyle w:val="Normal6a"/>
            </w:pPr>
            <w:r w:rsidRPr="001D6A49">
              <w:rPr>
                <w:b/>
                <w:i/>
              </w:rPr>
              <w:t>törölve</w:t>
            </w:r>
          </w:p>
        </w:tc>
      </w:tr>
    </w:tbl>
    <w:p w14:paraId="0D5D1CB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82468FC" w14:textId="77777777" w:rsidR="00553684" w:rsidRPr="001D6A49" w:rsidRDefault="00553684" w:rsidP="00553684">
      <w:r w:rsidRPr="001D6A49">
        <w:rPr>
          <w:rStyle w:val="HideTWBExt"/>
          <w:noProof w:val="0"/>
          <w:color w:val="auto"/>
        </w:rPr>
        <w:t>&lt;/Amend&gt;</w:t>
      </w:r>
    </w:p>
    <w:p w14:paraId="11C52FB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1332</w:t>
      </w:r>
      <w:r w:rsidRPr="001D6A49">
        <w:rPr>
          <w:rStyle w:val="HideTWBExt"/>
          <w:noProof w:val="0"/>
          <w:color w:val="auto"/>
        </w:rPr>
        <w:t>&lt;/NumAm&gt;</w:t>
      </w:r>
    </w:p>
    <w:p w14:paraId="54C4F804"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36B9E8D" w14:textId="77777777" w:rsidR="00553684" w:rsidRPr="001D6A49" w:rsidRDefault="00553684" w:rsidP="00553684">
      <w:pPr>
        <w:pStyle w:val="NormalBold"/>
      </w:pPr>
      <w:r w:rsidRPr="001D6A49">
        <w:rPr>
          <w:rStyle w:val="HideTWBExt"/>
          <w:noProof w:val="0"/>
          <w:color w:val="auto"/>
        </w:rPr>
        <w:t>&lt;/RepeatBlock-By&gt;</w:t>
      </w:r>
    </w:p>
    <w:p w14:paraId="72AE4CA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3C097AA" w14:textId="77777777" w:rsidR="00553684" w:rsidRPr="001D6A49" w:rsidRDefault="00553684" w:rsidP="00553684">
      <w:pPr>
        <w:pStyle w:val="NormalBold"/>
      </w:pPr>
      <w:r w:rsidRPr="001D6A49">
        <w:rPr>
          <w:rStyle w:val="HideTWBExt"/>
          <w:noProof w:val="0"/>
          <w:color w:val="auto"/>
        </w:rPr>
        <w:t>&lt;Article&gt;</w:t>
      </w:r>
      <w:r w:rsidRPr="001D6A49">
        <w:t>11 cikk – 1 bekezdés – l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8A2981" w14:textId="77777777" w:rsidTr="003D2E19">
        <w:trPr>
          <w:trHeight w:hRule="exact" w:val="240"/>
          <w:jc w:val="center"/>
        </w:trPr>
        <w:tc>
          <w:tcPr>
            <w:tcW w:w="9752" w:type="dxa"/>
            <w:gridSpan w:val="2"/>
          </w:tcPr>
          <w:p w14:paraId="2E871054" w14:textId="77777777" w:rsidR="00553684" w:rsidRPr="001D6A49" w:rsidRDefault="00553684" w:rsidP="003D2E19"/>
        </w:tc>
      </w:tr>
      <w:tr w:rsidR="00566ABE" w:rsidRPr="001D6A49" w14:paraId="023D078A" w14:textId="77777777" w:rsidTr="003D2E19">
        <w:trPr>
          <w:trHeight w:val="240"/>
          <w:jc w:val="center"/>
        </w:trPr>
        <w:tc>
          <w:tcPr>
            <w:tcW w:w="4876" w:type="dxa"/>
          </w:tcPr>
          <w:p w14:paraId="6566FC2C" w14:textId="77777777" w:rsidR="00553684" w:rsidRPr="001D6A49" w:rsidRDefault="00553684" w:rsidP="003D2E19">
            <w:pPr>
              <w:pStyle w:val="AmColumnHeading"/>
            </w:pPr>
            <w:r w:rsidRPr="001D6A49">
              <w:t>A Bizottság által javasolt szöveg</w:t>
            </w:r>
          </w:p>
        </w:tc>
        <w:tc>
          <w:tcPr>
            <w:tcW w:w="4876" w:type="dxa"/>
          </w:tcPr>
          <w:p w14:paraId="3AE51AAC" w14:textId="77777777" w:rsidR="00553684" w:rsidRPr="001D6A49" w:rsidRDefault="00553684" w:rsidP="003D2E19">
            <w:pPr>
              <w:pStyle w:val="AmColumnHeading"/>
            </w:pPr>
            <w:r w:rsidRPr="001D6A49">
              <w:t>Módosítás</w:t>
            </w:r>
          </w:p>
        </w:tc>
      </w:tr>
      <w:tr w:rsidR="00566ABE" w:rsidRPr="001D6A49" w14:paraId="3B2B6907" w14:textId="77777777" w:rsidTr="003D2E19">
        <w:trPr>
          <w:jc w:val="center"/>
        </w:trPr>
        <w:tc>
          <w:tcPr>
            <w:tcW w:w="4876" w:type="dxa"/>
          </w:tcPr>
          <w:p w14:paraId="7A56DE72" w14:textId="77777777" w:rsidR="00553684" w:rsidRPr="001D6A49" w:rsidRDefault="00553684" w:rsidP="003D2E19">
            <w:pPr>
              <w:pStyle w:val="Normal6a"/>
            </w:pPr>
            <w:r w:rsidRPr="001D6A49">
              <w:rPr>
                <w:b/>
                <w:i/>
              </w:rPr>
              <w:t>l)</w:t>
            </w:r>
            <w:r w:rsidRPr="001D6A49">
              <w:tab/>
            </w:r>
            <w:r w:rsidRPr="001D6A49">
              <w:rPr>
                <w:b/>
                <w:i/>
              </w:rPr>
              <w:t>adott esetben az 57. és 58. cikkben meghatározott áthelyezési eljárásról.</w:t>
            </w:r>
          </w:p>
        </w:tc>
        <w:tc>
          <w:tcPr>
            <w:tcW w:w="4876" w:type="dxa"/>
          </w:tcPr>
          <w:p w14:paraId="71A0A6C9" w14:textId="77777777" w:rsidR="00553684" w:rsidRPr="001D6A49" w:rsidRDefault="00553684" w:rsidP="003D2E19">
            <w:pPr>
              <w:pStyle w:val="Normal6a"/>
            </w:pPr>
            <w:r w:rsidRPr="001D6A49">
              <w:rPr>
                <w:b/>
                <w:i/>
              </w:rPr>
              <w:t>törölve</w:t>
            </w:r>
          </w:p>
        </w:tc>
      </w:tr>
    </w:tbl>
    <w:p w14:paraId="0B68FCB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B3199F" w14:textId="77777777" w:rsidR="00553684" w:rsidRPr="001D6A49" w:rsidRDefault="00553684" w:rsidP="00553684">
      <w:pPr>
        <w:pStyle w:val="AmJustTitle"/>
      </w:pPr>
      <w:r w:rsidRPr="001D6A49">
        <w:rPr>
          <w:rStyle w:val="HideTWBExt"/>
          <w:noProof w:val="0"/>
          <w:color w:val="auto"/>
        </w:rPr>
        <w:t>&lt;TitreJust&gt;</w:t>
      </w:r>
      <w:r w:rsidRPr="001D6A49">
        <w:t>Indokolás</w:t>
      </w:r>
      <w:r w:rsidRPr="001D6A49">
        <w:rPr>
          <w:rStyle w:val="HideTWBExt"/>
          <w:noProof w:val="0"/>
          <w:color w:val="auto"/>
        </w:rPr>
        <w:t>&lt;/TitreJust&gt;</w:t>
      </w:r>
    </w:p>
    <w:p w14:paraId="52EAC440" w14:textId="77777777" w:rsidR="00553684" w:rsidRPr="001D6A49" w:rsidRDefault="00553684" w:rsidP="00553684">
      <w:pPr>
        <w:pStyle w:val="AmJustText"/>
      </w:pPr>
      <w:r w:rsidRPr="001D6A49">
        <w:t>Törölve, mivel az 57. és 58. cikk a nemzetközi védelemben részesülő személyek áthelyezésére vonatkozó különleges eljárásra vonatkozik.</w:t>
      </w:r>
    </w:p>
    <w:p w14:paraId="13779CC6" w14:textId="77777777" w:rsidR="00553684" w:rsidRPr="001D6A49" w:rsidRDefault="00553684" w:rsidP="00553684">
      <w:r w:rsidRPr="001D6A49">
        <w:rPr>
          <w:rStyle w:val="HideTWBExt"/>
          <w:noProof w:val="0"/>
          <w:color w:val="auto"/>
        </w:rPr>
        <w:t>&lt;/Amend&gt;</w:t>
      </w:r>
    </w:p>
    <w:p w14:paraId="4023D4D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1333</w:t>
      </w:r>
      <w:r w:rsidRPr="001D6A49">
        <w:rPr>
          <w:rStyle w:val="HideTWBExt"/>
          <w:noProof w:val="0"/>
          <w:color w:val="auto"/>
        </w:rPr>
        <w:t>&lt;/NumAm&gt;</w:t>
      </w:r>
    </w:p>
    <w:p w14:paraId="39A9AD27"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3D64719B" w14:textId="77777777" w:rsidR="00553684" w:rsidRPr="001D6A49" w:rsidRDefault="00553684" w:rsidP="00553684">
      <w:pPr>
        <w:pStyle w:val="NormalBold"/>
      </w:pPr>
      <w:r w:rsidRPr="001D6A49">
        <w:rPr>
          <w:rStyle w:val="HideTWBExt"/>
          <w:noProof w:val="0"/>
          <w:color w:val="auto"/>
        </w:rPr>
        <w:t>&lt;/RepeatBlock-By&gt;</w:t>
      </w:r>
    </w:p>
    <w:p w14:paraId="5167293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DA5F282" w14:textId="162744EA" w:rsidR="00553684" w:rsidRPr="001D6A49" w:rsidRDefault="00553684" w:rsidP="00553684">
      <w:pPr>
        <w:pStyle w:val="NormalBold"/>
      </w:pPr>
      <w:r w:rsidRPr="001D6A49">
        <w:rPr>
          <w:rStyle w:val="HideTWBExt"/>
          <w:noProof w:val="0"/>
          <w:color w:val="auto"/>
        </w:rPr>
        <w:t>&lt;Article&gt;</w:t>
      </w:r>
      <w:r w:rsidRPr="001D6A49">
        <w:t>11 cikk – 1 bekezdés – l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D9A6750" w14:textId="77777777" w:rsidTr="003D2E19">
        <w:trPr>
          <w:trHeight w:hRule="exact" w:val="240"/>
          <w:jc w:val="center"/>
        </w:trPr>
        <w:tc>
          <w:tcPr>
            <w:tcW w:w="9752" w:type="dxa"/>
            <w:gridSpan w:val="2"/>
          </w:tcPr>
          <w:p w14:paraId="62554DE6" w14:textId="77777777" w:rsidR="00553684" w:rsidRPr="001D6A49" w:rsidRDefault="00553684" w:rsidP="003D2E19"/>
        </w:tc>
      </w:tr>
      <w:tr w:rsidR="00566ABE" w:rsidRPr="001D6A49" w14:paraId="5A9F85D7" w14:textId="77777777" w:rsidTr="003D2E19">
        <w:trPr>
          <w:trHeight w:val="240"/>
          <w:jc w:val="center"/>
        </w:trPr>
        <w:tc>
          <w:tcPr>
            <w:tcW w:w="4876" w:type="dxa"/>
          </w:tcPr>
          <w:p w14:paraId="277A6472" w14:textId="77777777" w:rsidR="00553684" w:rsidRPr="001D6A49" w:rsidRDefault="00553684" w:rsidP="003D2E19">
            <w:pPr>
              <w:pStyle w:val="AmColumnHeading"/>
            </w:pPr>
            <w:r w:rsidRPr="001D6A49">
              <w:t>A Bizottság által javasolt szöveg</w:t>
            </w:r>
          </w:p>
        </w:tc>
        <w:tc>
          <w:tcPr>
            <w:tcW w:w="4876" w:type="dxa"/>
          </w:tcPr>
          <w:p w14:paraId="1D6C30F9" w14:textId="77777777" w:rsidR="00553684" w:rsidRPr="001D6A49" w:rsidRDefault="00553684" w:rsidP="003D2E19">
            <w:pPr>
              <w:pStyle w:val="AmColumnHeading"/>
            </w:pPr>
            <w:r w:rsidRPr="001D6A49">
              <w:t>Módosítás</w:t>
            </w:r>
          </w:p>
        </w:tc>
      </w:tr>
      <w:tr w:rsidR="00566ABE" w:rsidRPr="001D6A49" w14:paraId="041917BC" w14:textId="77777777" w:rsidTr="003D2E19">
        <w:trPr>
          <w:jc w:val="center"/>
        </w:trPr>
        <w:tc>
          <w:tcPr>
            <w:tcW w:w="4876" w:type="dxa"/>
          </w:tcPr>
          <w:p w14:paraId="34DE6A97" w14:textId="77777777" w:rsidR="00553684" w:rsidRPr="001D6A49" w:rsidRDefault="00553684" w:rsidP="003D2E19">
            <w:pPr>
              <w:pStyle w:val="Normal6a"/>
            </w:pPr>
            <w:r w:rsidRPr="001D6A49">
              <w:rPr>
                <w:b/>
                <w:i/>
              </w:rPr>
              <w:t>l)</w:t>
            </w:r>
            <w:r w:rsidRPr="001D6A49">
              <w:tab/>
            </w:r>
            <w:r w:rsidRPr="001D6A49">
              <w:rPr>
                <w:b/>
                <w:i/>
              </w:rPr>
              <w:t>adott esetben az 57. és 58. cikkben meghatározott áthelyezési eljárásról.</w:t>
            </w:r>
          </w:p>
        </w:tc>
        <w:tc>
          <w:tcPr>
            <w:tcW w:w="4876" w:type="dxa"/>
          </w:tcPr>
          <w:p w14:paraId="53ABE265" w14:textId="77777777" w:rsidR="00553684" w:rsidRPr="001D6A49" w:rsidRDefault="00553684" w:rsidP="003D2E19">
            <w:pPr>
              <w:pStyle w:val="Normal6a"/>
            </w:pPr>
            <w:r w:rsidRPr="001D6A49">
              <w:rPr>
                <w:b/>
                <w:i/>
              </w:rPr>
              <w:t>törölve</w:t>
            </w:r>
          </w:p>
        </w:tc>
      </w:tr>
    </w:tbl>
    <w:p w14:paraId="51B02F0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F0843E7" w14:textId="77777777" w:rsidR="00553684" w:rsidRPr="001D6A49" w:rsidRDefault="00553684" w:rsidP="00553684">
      <w:r w:rsidRPr="001D6A49">
        <w:rPr>
          <w:rStyle w:val="HideTWBExt"/>
          <w:noProof w:val="0"/>
          <w:color w:val="auto"/>
        </w:rPr>
        <w:t>&lt;/Amend&gt;</w:t>
      </w:r>
    </w:p>
    <w:p w14:paraId="4842C440"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1334</w:t>
      </w:r>
      <w:r w:rsidRPr="001D6A49">
        <w:rPr>
          <w:rStyle w:val="HideTWBExt"/>
          <w:noProof w:val="0"/>
          <w:color w:val="auto"/>
        </w:rPr>
        <w:t>&lt;/NumAm&gt;</w:t>
      </w:r>
    </w:p>
    <w:p w14:paraId="446FAC22"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0B2B68E0" w14:textId="77777777" w:rsidR="00553684" w:rsidRPr="001D6A49" w:rsidRDefault="00553684" w:rsidP="00553684">
      <w:pPr>
        <w:pStyle w:val="NormalBold"/>
      </w:pPr>
      <w:r w:rsidRPr="001D6A49">
        <w:rPr>
          <w:rStyle w:val="HideTWBExt"/>
          <w:noProof w:val="0"/>
          <w:color w:val="auto"/>
        </w:rPr>
        <w:t>&lt;/RepeatBlock-By&gt;</w:t>
      </w:r>
    </w:p>
    <w:p w14:paraId="1B6308A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14FE01C" w14:textId="77777777" w:rsidR="00553684" w:rsidRPr="001D6A49" w:rsidRDefault="00553684" w:rsidP="00553684">
      <w:pPr>
        <w:pStyle w:val="NormalBold"/>
      </w:pPr>
      <w:r w:rsidRPr="001D6A49">
        <w:rPr>
          <w:rStyle w:val="HideTWBExt"/>
          <w:noProof w:val="0"/>
          <w:color w:val="auto"/>
        </w:rPr>
        <w:t>&lt;Article&gt;</w:t>
      </w:r>
      <w:r w:rsidRPr="001D6A49">
        <w:t>11 cikk – 1 bekezdés – l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8234080" w14:textId="77777777" w:rsidTr="003D2E19">
        <w:trPr>
          <w:trHeight w:hRule="exact" w:val="240"/>
          <w:jc w:val="center"/>
        </w:trPr>
        <w:tc>
          <w:tcPr>
            <w:tcW w:w="9752" w:type="dxa"/>
            <w:gridSpan w:val="2"/>
          </w:tcPr>
          <w:p w14:paraId="30556C29" w14:textId="77777777" w:rsidR="00553684" w:rsidRPr="001D6A49" w:rsidRDefault="00553684" w:rsidP="003D2E19"/>
        </w:tc>
      </w:tr>
      <w:tr w:rsidR="00566ABE" w:rsidRPr="001D6A49" w14:paraId="4BA860E2" w14:textId="77777777" w:rsidTr="003D2E19">
        <w:trPr>
          <w:trHeight w:val="240"/>
          <w:jc w:val="center"/>
        </w:trPr>
        <w:tc>
          <w:tcPr>
            <w:tcW w:w="4876" w:type="dxa"/>
          </w:tcPr>
          <w:p w14:paraId="5B6E6602" w14:textId="77777777" w:rsidR="00553684" w:rsidRPr="001D6A49" w:rsidRDefault="00553684" w:rsidP="003D2E19">
            <w:pPr>
              <w:pStyle w:val="AmColumnHeading"/>
            </w:pPr>
            <w:r w:rsidRPr="001D6A49">
              <w:t>A Bizottság által javasolt szöveg</w:t>
            </w:r>
          </w:p>
        </w:tc>
        <w:tc>
          <w:tcPr>
            <w:tcW w:w="4876" w:type="dxa"/>
          </w:tcPr>
          <w:p w14:paraId="354C5011" w14:textId="77777777" w:rsidR="00553684" w:rsidRPr="001D6A49" w:rsidRDefault="00553684" w:rsidP="003D2E19">
            <w:pPr>
              <w:pStyle w:val="AmColumnHeading"/>
            </w:pPr>
            <w:r w:rsidRPr="001D6A49">
              <w:t>Módosítás</w:t>
            </w:r>
          </w:p>
        </w:tc>
      </w:tr>
      <w:tr w:rsidR="00566ABE" w:rsidRPr="001D6A49" w14:paraId="3FE65080" w14:textId="77777777" w:rsidTr="003D2E19">
        <w:trPr>
          <w:jc w:val="center"/>
        </w:trPr>
        <w:tc>
          <w:tcPr>
            <w:tcW w:w="4876" w:type="dxa"/>
          </w:tcPr>
          <w:p w14:paraId="1599AD99" w14:textId="77777777" w:rsidR="00553684" w:rsidRPr="001D6A49" w:rsidRDefault="00553684" w:rsidP="003D2E19">
            <w:pPr>
              <w:pStyle w:val="Normal6a"/>
            </w:pPr>
            <w:r w:rsidRPr="001D6A49">
              <w:rPr>
                <w:b/>
                <w:i/>
              </w:rPr>
              <w:t>l)</w:t>
            </w:r>
            <w:r w:rsidRPr="001D6A49">
              <w:tab/>
            </w:r>
            <w:r w:rsidRPr="001D6A49">
              <w:rPr>
                <w:b/>
                <w:i/>
              </w:rPr>
              <w:t>adott esetben az 57. és 58. cikkben meghatározott áthelyezési eljárásról.</w:t>
            </w:r>
          </w:p>
        </w:tc>
        <w:tc>
          <w:tcPr>
            <w:tcW w:w="4876" w:type="dxa"/>
          </w:tcPr>
          <w:p w14:paraId="43A584D9" w14:textId="77777777" w:rsidR="00553684" w:rsidRPr="001D6A49" w:rsidRDefault="00553684" w:rsidP="003D2E19">
            <w:pPr>
              <w:pStyle w:val="Normal6a"/>
            </w:pPr>
            <w:r w:rsidRPr="001D6A49">
              <w:rPr>
                <w:b/>
                <w:i/>
              </w:rPr>
              <w:t>törölve</w:t>
            </w:r>
          </w:p>
        </w:tc>
      </w:tr>
    </w:tbl>
    <w:p w14:paraId="01AB05E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0E7318" w14:textId="77777777" w:rsidR="00553684" w:rsidRPr="001D6A49" w:rsidRDefault="00553684" w:rsidP="00553684">
      <w:r w:rsidRPr="001D6A49">
        <w:rPr>
          <w:rStyle w:val="HideTWBExt"/>
          <w:noProof w:val="0"/>
          <w:color w:val="auto"/>
        </w:rPr>
        <w:t>&lt;/Amend&gt;</w:t>
      </w:r>
    </w:p>
    <w:p w14:paraId="356A19F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1335</w:t>
      </w:r>
      <w:r w:rsidRPr="001D6A49">
        <w:rPr>
          <w:rStyle w:val="HideTWBExt"/>
          <w:noProof w:val="0"/>
          <w:color w:val="auto"/>
        </w:rPr>
        <w:t>&lt;/NumAm&gt;</w:t>
      </w:r>
    </w:p>
    <w:p w14:paraId="42723560"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2768343" w14:textId="77777777" w:rsidR="00553684" w:rsidRPr="001D6A49" w:rsidRDefault="00553684" w:rsidP="00553684">
      <w:pPr>
        <w:pStyle w:val="NormalBold"/>
      </w:pPr>
      <w:r w:rsidRPr="001D6A49">
        <w:rPr>
          <w:rStyle w:val="HideTWBExt"/>
          <w:noProof w:val="0"/>
          <w:color w:val="auto"/>
        </w:rPr>
        <w:t>&lt;/RepeatBlock-By&gt;</w:t>
      </w:r>
    </w:p>
    <w:p w14:paraId="07965D9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E90F878" w14:textId="77777777" w:rsidR="00553684" w:rsidRPr="001D6A49" w:rsidRDefault="00553684" w:rsidP="00553684">
      <w:pPr>
        <w:pStyle w:val="NormalBold"/>
      </w:pPr>
      <w:r w:rsidRPr="001D6A49">
        <w:rPr>
          <w:rStyle w:val="HideTWBExt"/>
          <w:noProof w:val="0"/>
          <w:color w:val="auto"/>
        </w:rPr>
        <w:t>&lt;Article&gt;</w:t>
      </w:r>
      <w:r w:rsidRPr="001D6A49">
        <w:t>11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483D368" w14:textId="77777777" w:rsidTr="003D2E19">
        <w:trPr>
          <w:trHeight w:hRule="exact" w:val="240"/>
          <w:jc w:val="center"/>
        </w:trPr>
        <w:tc>
          <w:tcPr>
            <w:tcW w:w="9752" w:type="dxa"/>
            <w:gridSpan w:val="2"/>
          </w:tcPr>
          <w:p w14:paraId="0A98D72F" w14:textId="77777777" w:rsidR="00553684" w:rsidRPr="001D6A49" w:rsidRDefault="00553684" w:rsidP="003D2E19"/>
        </w:tc>
      </w:tr>
      <w:tr w:rsidR="00566ABE" w:rsidRPr="001D6A49" w14:paraId="6B7BF2CD" w14:textId="77777777" w:rsidTr="003D2E19">
        <w:trPr>
          <w:trHeight w:val="240"/>
          <w:jc w:val="center"/>
        </w:trPr>
        <w:tc>
          <w:tcPr>
            <w:tcW w:w="4876" w:type="dxa"/>
          </w:tcPr>
          <w:p w14:paraId="7052127F" w14:textId="77777777" w:rsidR="00553684" w:rsidRPr="001D6A49" w:rsidRDefault="00553684" w:rsidP="003D2E19">
            <w:pPr>
              <w:pStyle w:val="AmColumnHeading"/>
            </w:pPr>
            <w:r w:rsidRPr="001D6A49">
              <w:t>A Bizottság által javasolt szöveg</w:t>
            </w:r>
          </w:p>
        </w:tc>
        <w:tc>
          <w:tcPr>
            <w:tcW w:w="4876" w:type="dxa"/>
          </w:tcPr>
          <w:p w14:paraId="179C8A8D" w14:textId="77777777" w:rsidR="00553684" w:rsidRPr="001D6A49" w:rsidRDefault="00553684" w:rsidP="003D2E19">
            <w:pPr>
              <w:pStyle w:val="AmColumnHeading"/>
            </w:pPr>
            <w:r w:rsidRPr="001D6A49">
              <w:t>Módosítás</w:t>
            </w:r>
          </w:p>
        </w:tc>
      </w:tr>
      <w:tr w:rsidR="00566ABE" w:rsidRPr="001D6A49" w14:paraId="56635A4B" w14:textId="77777777" w:rsidTr="003D2E19">
        <w:trPr>
          <w:jc w:val="center"/>
        </w:trPr>
        <w:tc>
          <w:tcPr>
            <w:tcW w:w="4876" w:type="dxa"/>
          </w:tcPr>
          <w:p w14:paraId="0D1E896D" w14:textId="77777777" w:rsidR="00553684" w:rsidRPr="001D6A49" w:rsidRDefault="00553684" w:rsidP="003D2E19">
            <w:pPr>
              <w:pStyle w:val="Normal6a"/>
            </w:pPr>
            <w:r w:rsidRPr="001D6A49">
              <w:rPr>
                <w:b/>
                <w:i/>
              </w:rPr>
              <w:t>(2)</w:t>
            </w:r>
            <w:r w:rsidRPr="001D6A49">
              <w:tab/>
            </w:r>
            <w:r w:rsidRPr="001D6A49">
              <w:rPr>
                <w:b/>
                <w:i/>
              </w:rPr>
              <w:t>Az (1) bekezdésben említett tájékoztatást írásban és olyan nyelven kell nyújtani, amelyet a kérelmező megért vagy észszerűen feltételezhető, hogy megért. A tagállamok e célra a (3) bekezdés szerint összeállított, egyértelműen és közérthetően megfogalmazott közös tájékoztató anyagot használják.</w:t>
            </w:r>
          </w:p>
        </w:tc>
        <w:tc>
          <w:tcPr>
            <w:tcW w:w="4876" w:type="dxa"/>
          </w:tcPr>
          <w:p w14:paraId="678AE440" w14:textId="77777777" w:rsidR="00553684" w:rsidRPr="001D6A49" w:rsidRDefault="00553684" w:rsidP="003D2E19">
            <w:pPr>
              <w:pStyle w:val="Normal6a"/>
            </w:pPr>
            <w:r w:rsidRPr="001D6A49">
              <w:rPr>
                <w:b/>
                <w:i/>
              </w:rPr>
              <w:t>törölve</w:t>
            </w:r>
          </w:p>
        </w:tc>
      </w:tr>
      <w:tr w:rsidR="00566ABE" w:rsidRPr="001D6A49" w14:paraId="3F69366F" w14:textId="77777777" w:rsidTr="003D2E19">
        <w:trPr>
          <w:jc w:val="center"/>
        </w:trPr>
        <w:tc>
          <w:tcPr>
            <w:tcW w:w="4876" w:type="dxa"/>
          </w:tcPr>
          <w:p w14:paraId="3C8BD06E" w14:textId="77777777" w:rsidR="00553684" w:rsidRPr="001D6A49" w:rsidRDefault="00553684" w:rsidP="003D2E19">
            <w:pPr>
              <w:pStyle w:val="Normal6a"/>
            </w:pPr>
            <w:r w:rsidRPr="001D6A49">
              <w:rPr>
                <w:b/>
                <w:i/>
              </w:rPr>
              <w:t>E tájékoztatást – adott esetben a 12. cikkben említett személyes meghallgatás keretében – szóbeli tájékoztatással is kiegészítik, amennyiben ez szükséges ahhoz, hogy a kérelmező megfelelően megértse azt.</w:t>
            </w:r>
          </w:p>
        </w:tc>
        <w:tc>
          <w:tcPr>
            <w:tcW w:w="4876" w:type="dxa"/>
          </w:tcPr>
          <w:p w14:paraId="5AC7D5FD" w14:textId="77777777" w:rsidR="00553684" w:rsidRPr="001D6A49" w:rsidRDefault="00553684" w:rsidP="003D2E19">
            <w:pPr>
              <w:pStyle w:val="Normal6a"/>
            </w:pPr>
          </w:p>
        </w:tc>
      </w:tr>
    </w:tbl>
    <w:p w14:paraId="425A0CE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3ADC5D3" w14:textId="77777777" w:rsidR="00553684" w:rsidRPr="001D6A49" w:rsidRDefault="00553684" w:rsidP="00553684">
      <w:r w:rsidRPr="001D6A49">
        <w:rPr>
          <w:rStyle w:val="HideTWBExt"/>
          <w:noProof w:val="0"/>
          <w:color w:val="auto"/>
        </w:rPr>
        <w:t>&lt;/Amend&gt;</w:t>
      </w:r>
    </w:p>
    <w:p w14:paraId="0942D07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1336</w:t>
      </w:r>
      <w:r w:rsidRPr="001D6A49">
        <w:rPr>
          <w:rStyle w:val="HideTWBExt"/>
          <w:noProof w:val="0"/>
          <w:color w:val="auto"/>
        </w:rPr>
        <w:t>&lt;/NumAm&gt;</w:t>
      </w:r>
    </w:p>
    <w:p w14:paraId="6344F30C"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Pietro Bartolo, Sylvie Guillaume, Juan Fernando López Aguilar, Bettina Vollath, Javier Moreno Sánchez, Domènec Ruiz Devesa, Giuliano </w:t>
      </w:r>
      <w:r w:rsidRPr="001D6A49">
        <w:lastRenderedPageBreak/>
        <w:t>Pisapia, Elena Yoncheva, Thijs Reuten, Franco Roberti, Cyrus Engerer, Caterina Chinnici</w:t>
      </w:r>
      <w:r w:rsidRPr="001D6A49">
        <w:rPr>
          <w:rStyle w:val="HideTWBExt"/>
          <w:noProof w:val="0"/>
          <w:color w:val="auto"/>
        </w:rPr>
        <w:t>&lt;/Members&gt;</w:t>
      </w:r>
    </w:p>
    <w:p w14:paraId="672CF091" w14:textId="77777777" w:rsidR="00553684" w:rsidRPr="001D6A49" w:rsidRDefault="00553684" w:rsidP="00553684">
      <w:pPr>
        <w:pStyle w:val="NormalBold"/>
      </w:pPr>
      <w:r w:rsidRPr="001D6A49">
        <w:rPr>
          <w:rStyle w:val="HideTWBExt"/>
          <w:noProof w:val="0"/>
          <w:color w:val="auto"/>
        </w:rPr>
        <w:t>&lt;/RepeatBlock-By&gt;</w:t>
      </w:r>
    </w:p>
    <w:p w14:paraId="4215E96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DA70DFF"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19755F1" w14:textId="77777777" w:rsidTr="003D2E19">
        <w:trPr>
          <w:trHeight w:hRule="exact" w:val="240"/>
          <w:jc w:val="center"/>
        </w:trPr>
        <w:tc>
          <w:tcPr>
            <w:tcW w:w="9752" w:type="dxa"/>
            <w:gridSpan w:val="2"/>
          </w:tcPr>
          <w:p w14:paraId="6CD0CEB8" w14:textId="77777777" w:rsidR="00553684" w:rsidRPr="001D6A49" w:rsidRDefault="00553684" w:rsidP="003D2E19"/>
        </w:tc>
      </w:tr>
      <w:tr w:rsidR="00566ABE" w:rsidRPr="001D6A49" w14:paraId="2413C522" w14:textId="77777777" w:rsidTr="003D2E19">
        <w:trPr>
          <w:trHeight w:val="240"/>
          <w:jc w:val="center"/>
        </w:trPr>
        <w:tc>
          <w:tcPr>
            <w:tcW w:w="4876" w:type="dxa"/>
          </w:tcPr>
          <w:p w14:paraId="45C8C402" w14:textId="77777777" w:rsidR="00553684" w:rsidRPr="001D6A49" w:rsidRDefault="00553684" w:rsidP="003D2E19">
            <w:pPr>
              <w:pStyle w:val="AmColumnHeading"/>
            </w:pPr>
            <w:r w:rsidRPr="001D6A49">
              <w:t>A Bizottság által javasolt szöveg</w:t>
            </w:r>
          </w:p>
        </w:tc>
        <w:tc>
          <w:tcPr>
            <w:tcW w:w="4876" w:type="dxa"/>
          </w:tcPr>
          <w:p w14:paraId="4214692D" w14:textId="77777777" w:rsidR="00553684" w:rsidRPr="001D6A49" w:rsidRDefault="00553684" w:rsidP="003D2E19">
            <w:pPr>
              <w:pStyle w:val="AmColumnHeading"/>
            </w:pPr>
            <w:r w:rsidRPr="001D6A49">
              <w:t>Módosítás</w:t>
            </w:r>
          </w:p>
        </w:tc>
      </w:tr>
      <w:tr w:rsidR="00566ABE" w:rsidRPr="001D6A49" w14:paraId="0286A309" w14:textId="77777777" w:rsidTr="003D2E19">
        <w:trPr>
          <w:jc w:val="center"/>
        </w:trPr>
        <w:tc>
          <w:tcPr>
            <w:tcW w:w="4876" w:type="dxa"/>
          </w:tcPr>
          <w:p w14:paraId="257E5E67" w14:textId="77777777" w:rsidR="00553684" w:rsidRPr="001D6A49" w:rsidRDefault="00553684" w:rsidP="003D2E19">
            <w:pPr>
              <w:pStyle w:val="Normal6a"/>
            </w:pPr>
            <w:r w:rsidRPr="001D6A49">
              <w:t>(2)</w:t>
            </w:r>
            <w:r w:rsidRPr="001D6A49">
              <w:tab/>
              <w:t xml:space="preserve">Az (1) bekezdésben említett tájékoztatást </w:t>
            </w:r>
            <w:r w:rsidRPr="001D6A49">
              <w:rPr>
                <w:b/>
                <w:bCs/>
                <w:i/>
                <w:iCs/>
              </w:rPr>
              <w:t>írásban és</w:t>
            </w:r>
            <w:r w:rsidRPr="001D6A49">
              <w:t xml:space="preserve"> olyan nyelven </w:t>
            </w:r>
            <w:r w:rsidRPr="001D6A49">
              <w:rPr>
                <w:b/>
                <w:bCs/>
                <w:i/>
                <w:iCs/>
              </w:rPr>
              <w:t>kell nyújtani</w:t>
            </w:r>
            <w:r w:rsidRPr="001D6A49">
              <w:t>, amelyet a kérelmező megért</w:t>
            </w:r>
            <w:r w:rsidRPr="001D6A49">
              <w:rPr>
                <w:b/>
                <w:bCs/>
                <w:i/>
                <w:iCs/>
              </w:rPr>
              <w:t xml:space="preserve"> vagy észszerűen feltételezhető, hogy megért</w:t>
            </w:r>
            <w:r w:rsidRPr="001D6A49">
              <w:t>. A tagállamok e célra a (3) bekezdés szerint összeállított, egyértelműen és közérthetően megfogalmazott közös tájékoztató anyagot használják.</w:t>
            </w:r>
          </w:p>
        </w:tc>
        <w:tc>
          <w:tcPr>
            <w:tcW w:w="4876" w:type="dxa"/>
          </w:tcPr>
          <w:p w14:paraId="7BF85FF8" w14:textId="77777777" w:rsidR="00553684" w:rsidRPr="001D6A49" w:rsidRDefault="00553684" w:rsidP="003D2E19">
            <w:pPr>
              <w:pStyle w:val="Normal6a"/>
            </w:pPr>
            <w:r w:rsidRPr="001D6A49">
              <w:t>(2)</w:t>
            </w:r>
            <w:r w:rsidRPr="001D6A49">
              <w:tab/>
              <w:t xml:space="preserve">Az (1) bekezdésben említett tájékoztatást </w:t>
            </w:r>
            <w:r w:rsidRPr="001D6A49">
              <w:rPr>
                <w:b/>
                <w:bCs/>
                <w:i/>
                <w:iCs/>
              </w:rPr>
              <w:t xml:space="preserve">a kérelmező anyanyelvén kell nyújtani, illetve – ha ez nem lehetséges – </w:t>
            </w:r>
            <w:r w:rsidRPr="001D6A49">
              <w:t>olyan nyelven, amelyet a kérelmező megért.</w:t>
            </w:r>
            <w:r w:rsidRPr="001D6A49">
              <w:rPr>
                <w:b/>
                <w:i/>
              </w:rPr>
              <w:t xml:space="preserve"> A tájékoztatást mindkét esetben tömör, átlátható, érthető és könnyen hozzáférhető módon, világos és egyszerű nyelvezetet alkalmazva kell biztosítani</w:t>
            </w:r>
            <w:r w:rsidRPr="001D6A49">
              <w:t xml:space="preserve">. A tagállamok e célra a (3) bekezdés szerint összeállított, egyértelműen és közérthetően megfogalmazott közös tájékoztató anyagot használják. </w:t>
            </w:r>
            <w:r w:rsidRPr="001D6A49">
              <w:rPr>
                <w:b/>
                <w:i/>
              </w:rPr>
              <w:t>A tájékoztatást írásban és szóban kell nyújtani, adott esetben multimédiás felszerelés segítségével. A szóbeli tájékoztatást egyénileg vagy csoportosan is lehet nyújtani, és a kérelmezők számára lehetőséget kell biztosítani arra, hogy kérdéseket tegyenek fel azon eljárási lépésekről, amelyek megtételét elvárják tőlük a felelős tagállam e rendelet szerinti meghatározására irányuló eljárás tekintetében. Ha a kérelmező kiskorú, az eljárásról a tájékoztatást megfelelően képzett személyzetnek, gyermekbarát módon kell nyújtania a gyám bevonásával, hogy e rendelet 15. cikkének megfelelően azonosítsák a családtagokat és rokonokat.</w:t>
            </w:r>
          </w:p>
        </w:tc>
      </w:tr>
    </w:tbl>
    <w:p w14:paraId="0229402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38ECE46" w14:textId="77777777" w:rsidR="00553684" w:rsidRPr="001D6A49" w:rsidRDefault="00553684" w:rsidP="00553684">
      <w:r w:rsidRPr="001D6A49">
        <w:rPr>
          <w:rStyle w:val="HideTWBExt"/>
          <w:noProof w:val="0"/>
          <w:color w:val="auto"/>
        </w:rPr>
        <w:t>&lt;/Amend&gt;</w:t>
      </w:r>
    </w:p>
    <w:p w14:paraId="66A99D1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1337</w:t>
      </w:r>
      <w:r w:rsidRPr="001D6A49">
        <w:rPr>
          <w:rStyle w:val="HideTWBExt"/>
          <w:noProof w:val="0"/>
          <w:color w:val="auto"/>
        </w:rPr>
        <w:t>&lt;/NumAm&gt;</w:t>
      </w:r>
    </w:p>
    <w:p w14:paraId="13FD7286"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D1F445C" w14:textId="77777777" w:rsidR="00553684" w:rsidRPr="001D6A49" w:rsidRDefault="00553684" w:rsidP="00553684">
      <w:pPr>
        <w:pStyle w:val="NormalBold"/>
      </w:pPr>
      <w:r w:rsidRPr="001D6A49">
        <w:rPr>
          <w:rStyle w:val="HideTWBExt"/>
          <w:noProof w:val="0"/>
          <w:color w:val="auto"/>
        </w:rPr>
        <w:t>&lt;/RepeatBlock-By&gt;</w:t>
      </w:r>
    </w:p>
    <w:p w14:paraId="338E7AC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C08F9C8" w14:textId="77777777" w:rsidR="00553684" w:rsidRPr="001D6A49" w:rsidRDefault="00553684" w:rsidP="00553684">
      <w:pPr>
        <w:pStyle w:val="NormalBold"/>
      </w:pPr>
      <w:r w:rsidRPr="001D6A49">
        <w:rPr>
          <w:rStyle w:val="HideTWBExt"/>
          <w:noProof w:val="0"/>
          <w:color w:val="auto"/>
        </w:rPr>
        <w:lastRenderedPageBreak/>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5ED31EA" w14:textId="77777777" w:rsidTr="003D2E19">
        <w:trPr>
          <w:trHeight w:hRule="exact" w:val="240"/>
          <w:jc w:val="center"/>
        </w:trPr>
        <w:tc>
          <w:tcPr>
            <w:tcW w:w="9752" w:type="dxa"/>
            <w:gridSpan w:val="2"/>
          </w:tcPr>
          <w:p w14:paraId="7F637785" w14:textId="77777777" w:rsidR="00553684" w:rsidRPr="001D6A49" w:rsidRDefault="00553684" w:rsidP="003D2E19"/>
        </w:tc>
      </w:tr>
      <w:tr w:rsidR="00566ABE" w:rsidRPr="001D6A49" w14:paraId="308773CD" w14:textId="77777777" w:rsidTr="003D2E19">
        <w:trPr>
          <w:trHeight w:val="240"/>
          <w:jc w:val="center"/>
        </w:trPr>
        <w:tc>
          <w:tcPr>
            <w:tcW w:w="4876" w:type="dxa"/>
          </w:tcPr>
          <w:p w14:paraId="17A09695" w14:textId="77777777" w:rsidR="00553684" w:rsidRPr="001D6A49" w:rsidRDefault="00553684" w:rsidP="003D2E19">
            <w:pPr>
              <w:pStyle w:val="AmColumnHeading"/>
            </w:pPr>
            <w:r w:rsidRPr="001D6A49">
              <w:t>A Bizottság által javasolt szöveg</w:t>
            </w:r>
          </w:p>
        </w:tc>
        <w:tc>
          <w:tcPr>
            <w:tcW w:w="4876" w:type="dxa"/>
          </w:tcPr>
          <w:p w14:paraId="06BD8AEE" w14:textId="77777777" w:rsidR="00553684" w:rsidRPr="001D6A49" w:rsidRDefault="00553684" w:rsidP="003D2E19">
            <w:pPr>
              <w:pStyle w:val="AmColumnHeading"/>
            </w:pPr>
            <w:r w:rsidRPr="001D6A49">
              <w:t>Módosítás</w:t>
            </w:r>
          </w:p>
        </w:tc>
      </w:tr>
      <w:tr w:rsidR="00566ABE" w:rsidRPr="001D6A49" w14:paraId="414B7A71" w14:textId="77777777" w:rsidTr="003D2E19">
        <w:trPr>
          <w:jc w:val="center"/>
        </w:trPr>
        <w:tc>
          <w:tcPr>
            <w:tcW w:w="4876" w:type="dxa"/>
          </w:tcPr>
          <w:p w14:paraId="577240CF" w14:textId="77777777" w:rsidR="00553684" w:rsidRPr="001D6A49" w:rsidRDefault="00553684" w:rsidP="003D2E19">
            <w:pPr>
              <w:pStyle w:val="Normal6a"/>
            </w:pPr>
            <w:r w:rsidRPr="001D6A49">
              <w:t>(2)</w:t>
            </w:r>
            <w:r w:rsidRPr="001D6A49">
              <w:tab/>
              <w:t xml:space="preserve">Az (1) bekezdésben említett tájékoztatást írásban és </w:t>
            </w:r>
            <w:r w:rsidRPr="001D6A49">
              <w:rPr>
                <w:b/>
                <w:bCs/>
                <w:i/>
                <w:iCs/>
              </w:rPr>
              <w:t>olyan</w:t>
            </w:r>
            <w:r w:rsidRPr="001D6A49">
              <w:t xml:space="preserve"> nyelven kell nyújtani</w:t>
            </w:r>
            <w:r w:rsidRPr="001D6A49">
              <w:rPr>
                <w:b/>
                <w:bCs/>
                <w:i/>
                <w:iCs/>
              </w:rPr>
              <w:t>, amelyet a kérelmező megért</w:t>
            </w:r>
            <w:r w:rsidRPr="001D6A49">
              <w:t xml:space="preserve"> </w:t>
            </w:r>
            <w:r w:rsidRPr="001D6A49">
              <w:rPr>
                <w:b/>
                <w:bCs/>
                <w:i/>
                <w:iCs/>
              </w:rPr>
              <w:t>vagy észszerűen feltételezhető, hogy megért</w:t>
            </w:r>
            <w:r w:rsidRPr="001D6A49">
              <w:t>. A tagállamok e célra a (3) bekezdés szerint összeállított, egyértelműen és közérthetően megfogalmazott közös tájékoztató anyagot használják.</w:t>
            </w:r>
          </w:p>
        </w:tc>
        <w:tc>
          <w:tcPr>
            <w:tcW w:w="4876" w:type="dxa"/>
          </w:tcPr>
          <w:p w14:paraId="552D2E06" w14:textId="77777777" w:rsidR="00553684" w:rsidRPr="001D6A49" w:rsidRDefault="00553684" w:rsidP="003D2E19">
            <w:pPr>
              <w:pStyle w:val="Normal6a"/>
            </w:pPr>
            <w:r w:rsidRPr="001D6A49">
              <w:t>(2)</w:t>
            </w:r>
            <w:r w:rsidRPr="001D6A49">
              <w:tab/>
              <w:t xml:space="preserve">Az (1) bekezdésben említett tájékoztatást írásban és </w:t>
            </w:r>
            <w:r w:rsidRPr="001D6A49">
              <w:rPr>
                <w:b/>
                <w:bCs/>
                <w:i/>
                <w:iCs/>
              </w:rPr>
              <w:t>a kérelmező számára érthető</w:t>
            </w:r>
            <w:r w:rsidRPr="001D6A49">
              <w:t xml:space="preserve"> nyelven</w:t>
            </w:r>
            <w:r w:rsidRPr="001D6A49">
              <w:rPr>
                <w:b/>
                <w:bCs/>
                <w:i/>
                <w:iCs/>
              </w:rPr>
              <w:t>, tömör, átlátható, érthető és könnyen hozzáférhető formában, egyértelmű és közérthető nyelvezet alkalmazásával</w:t>
            </w:r>
            <w:r w:rsidRPr="001D6A49">
              <w:t xml:space="preserve"> kell nyújtani</w:t>
            </w:r>
            <w:r w:rsidRPr="001D6A49">
              <w:rPr>
                <w:b/>
                <w:bCs/>
                <w:i/>
                <w:iCs/>
              </w:rPr>
              <w:t>.</w:t>
            </w:r>
            <w:r w:rsidRPr="001D6A49">
              <w:rPr>
                <w:b/>
                <w:i/>
              </w:rPr>
              <w:t xml:space="preserve"> A kiskorúak és különösen a kísérő nélküli kiskorúak esetében a tájékoztatást megfelelően képzett személyzetnek gyermekbarát módon kell nyújtania</w:t>
            </w:r>
            <w:r w:rsidRPr="001D6A49">
              <w:t xml:space="preserve">. A tagállamok e célra a (3) bekezdés szerint összeállított, egyértelműen és közérthetően megfogalmazott közös tájékoztató anyagot használják. </w:t>
            </w:r>
            <w:r w:rsidRPr="001D6A49">
              <w:rPr>
                <w:b/>
                <w:i/>
              </w:rPr>
              <w:t>E tájékoztatást közvetlenül a kérelem benyújtása után kell megadni. A tájékoztatást mind írásos, mind szóbeli formában kell nyújtani, adott esetben multimédiás felszerelés segítségével is. A tájékoztatást egyénileg vagy csoportosan is lehet nyújtani, és a kérelmezők számára lehetőséget kell biztosítani arra, hogy kérdéseket tegyenek fel azon eljárási lépésekről, amelyek megtételét elvárják tőlük a felelős tagállam e rendelet szerinti meghatározására irányuló eljárás tekintetében. Kiskorúak esetében a tájékoztatást megfelelően képzett személyzetnek, gyermekbarát módon kell nyújtania a gyám bevonásával.</w:t>
            </w:r>
          </w:p>
        </w:tc>
      </w:tr>
    </w:tbl>
    <w:p w14:paraId="07A507D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12B4F59" w14:textId="77777777" w:rsidR="00553684" w:rsidRPr="001D6A49" w:rsidRDefault="00553684" w:rsidP="00553684">
      <w:r w:rsidRPr="001D6A49">
        <w:rPr>
          <w:rStyle w:val="HideTWBExt"/>
          <w:noProof w:val="0"/>
          <w:color w:val="auto"/>
        </w:rPr>
        <w:t>&lt;/Amend&gt;</w:t>
      </w:r>
    </w:p>
    <w:p w14:paraId="2AA2F33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1338</w:t>
      </w:r>
      <w:r w:rsidRPr="001D6A49">
        <w:rPr>
          <w:rStyle w:val="HideTWBExt"/>
          <w:noProof w:val="0"/>
          <w:color w:val="auto"/>
        </w:rPr>
        <w:t>&lt;/NumAm&gt;</w:t>
      </w:r>
    </w:p>
    <w:p w14:paraId="485A8510"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53AF9419" w14:textId="77777777" w:rsidR="00553684" w:rsidRPr="001D6A49" w:rsidRDefault="00553684" w:rsidP="00553684">
      <w:pPr>
        <w:pStyle w:val="NormalBold"/>
      </w:pPr>
      <w:r w:rsidRPr="001D6A49">
        <w:rPr>
          <w:rStyle w:val="HideTWBExt"/>
          <w:noProof w:val="0"/>
          <w:color w:val="auto"/>
        </w:rPr>
        <w:t>&lt;/RepeatBlock-By&gt;</w:t>
      </w:r>
    </w:p>
    <w:p w14:paraId="11D1626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8B871F8"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234B03" w14:textId="77777777" w:rsidTr="003D2E19">
        <w:trPr>
          <w:trHeight w:hRule="exact" w:val="240"/>
          <w:jc w:val="center"/>
        </w:trPr>
        <w:tc>
          <w:tcPr>
            <w:tcW w:w="9752" w:type="dxa"/>
            <w:gridSpan w:val="2"/>
          </w:tcPr>
          <w:p w14:paraId="46F8F030" w14:textId="77777777" w:rsidR="00553684" w:rsidRPr="001D6A49" w:rsidRDefault="00553684" w:rsidP="003D2E19"/>
        </w:tc>
      </w:tr>
      <w:tr w:rsidR="00566ABE" w:rsidRPr="001D6A49" w14:paraId="744BA691" w14:textId="77777777" w:rsidTr="003D2E19">
        <w:trPr>
          <w:trHeight w:val="240"/>
          <w:jc w:val="center"/>
        </w:trPr>
        <w:tc>
          <w:tcPr>
            <w:tcW w:w="4876" w:type="dxa"/>
          </w:tcPr>
          <w:p w14:paraId="00018950" w14:textId="77777777" w:rsidR="00553684" w:rsidRPr="001D6A49" w:rsidRDefault="00553684" w:rsidP="003D2E19">
            <w:pPr>
              <w:pStyle w:val="AmColumnHeading"/>
            </w:pPr>
            <w:r w:rsidRPr="001D6A49">
              <w:t>A Bizottság által javasolt szöveg</w:t>
            </w:r>
          </w:p>
        </w:tc>
        <w:tc>
          <w:tcPr>
            <w:tcW w:w="4876" w:type="dxa"/>
          </w:tcPr>
          <w:p w14:paraId="55FD5FA8" w14:textId="77777777" w:rsidR="00553684" w:rsidRPr="001D6A49" w:rsidRDefault="00553684" w:rsidP="003D2E19">
            <w:pPr>
              <w:pStyle w:val="AmColumnHeading"/>
            </w:pPr>
            <w:r w:rsidRPr="001D6A49">
              <w:t>Módosítás</w:t>
            </w:r>
          </w:p>
        </w:tc>
      </w:tr>
      <w:tr w:rsidR="00566ABE" w:rsidRPr="001D6A49" w14:paraId="563E6821" w14:textId="77777777" w:rsidTr="003D2E19">
        <w:trPr>
          <w:jc w:val="center"/>
        </w:trPr>
        <w:tc>
          <w:tcPr>
            <w:tcW w:w="4876" w:type="dxa"/>
          </w:tcPr>
          <w:p w14:paraId="1541FE04" w14:textId="77777777" w:rsidR="00553684" w:rsidRPr="001D6A49" w:rsidRDefault="00553684" w:rsidP="003D2E19">
            <w:pPr>
              <w:pStyle w:val="Normal6a"/>
            </w:pPr>
            <w:r w:rsidRPr="001D6A49">
              <w:t>(2)</w:t>
            </w:r>
            <w:r w:rsidRPr="001D6A49">
              <w:tab/>
              <w:t xml:space="preserve">Az (1) bekezdésben említett tájékoztatást írásban és olyan nyelven kell nyújtani, amelyet a kérelmező megért </w:t>
            </w:r>
            <w:r w:rsidRPr="001D6A49">
              <w:rPr>
                <w:b/>
                <w:bCs/>
                <w:i/>
                <w:iCs/>
              </w:rPr>
              <w:t xml:space="preserve">vagy </w:t>
            </w:r>
            <w:r w:rsidRPr="001D6A49">
              <w:rPr>
                <w:b/>
                <w:bCs/>
                <w:i/>
                <w:iCs/>
              </w:rPr>
              <w:lastRenderedPageBreak/>
              <w:t>észszerűen feltételezhető, hogy megért</w:t>
            </w:r>
            <w:r w:rsidRPr="001D6A49">
              <w:t>. A tagállamok e célra a (3) bekezdés szerint összeállított, egyértelműen és közérthetően megfogalmazott közös tájékoztató anyagot használják.</w:t>
            </w:r>
          </w:p>
        </w:tc>
        <w:tc>
          <w:tcPr>
            <w:tcW w:w="4876" w:type="dxa"/>
          </w:tcPr>
          <w:p w14:paraId="1FBAA451" w14:textId="77777777" w:rsidR="00553684" w:rsidRPr="001D6A49" w:rsidRDefault="00553684" w:rsidP="003D2E19">
            <w:pPr>
              <w:pStyle w:val="Normal6a"/>
            </w:pPr>
            <w:r w:rsidRPr="001D6A49">
              <w:lastRenderedPageBreak/>
              <w:t>(2)</w:t>
            </w:r>
            <w:r w:rsidRPr="001D6A49">
              <w:tab/>
              <w:t xml:space="preserve">Az (1) bekezdésben említett tájékoztatást írásban és olyan nyelven kell nyújtani, amelyet a kérelmező megért. A </w:t>
            </w:r>
            <w:r w:rsidRPr="001D6A49">
              <w:lastRenderedPageBreak/>
              <w:t xml:space="preserve">tagállamok e célra a (3) bekezdés szerint összeállított, egyértelműen és közérthetően megfogalmazott közös tájékoztató anyagot használják. </w:t>
            </w:r>
            <w:r w:rsidRPr="001D6A49">
              <w:rPr>
                <w:b/>
                <w:i/>
              </w:rPr>
              <w:t>Ha a kérelmező kiskorú, a tájékoztatást gyermekbarát módon kell nyújtani, írásbeli és szóbeli formában is, olyan nyelven, amelyet a kiskorú megért.</w:t>
            </w:r>
          </w:p>
        </w:tc>
      </w:tr>
    </w:tbl>
    <w:p w14:paraId="332D9660"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6EEB94A" w14:textId="77777777" w:rsidR="00553684" w:rsidRPr="001D6A49" w:rsidRDefault="00553684" w:rsidP="00553684">
      <w:r w:rsidRPr="001D6A49">
        <w:rPr>
          <w:rStyle w:val="HideTWBExt"/>
          <w:noProof w:val="0"/>
          <w:color w:val="auto"/>
        </w:rPr>
        <w:t>&lt;/Amend&gt;</w:t>
      </w:r>
    </w:p>
    <w:p w14:paraId="5A1184B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1339</w:t>
      </w:r>
      <w:r w:rsidRPr="001D6A49">
        <w:rPr>
          <w:rStyle w:val="HideTWBExt"/>
          <w:noProof w:val="0"/>
          <w:color w:val="auto"/>
        </w:rPr>
        <w:t>&lt;/NumAm&gt;</w:t>
      </w:r>
    </w:p>
    <w:p w14:paraId="6D1C94BA"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7C828B45" w14:textId="77777777" w:rsidR="00553684" w:rsidRPr="001D6A49" w:rsidRDefault="00553684" w:rsidP="00553684">
      <w:pPr>
        <w:pStyle w:val="NormalBold"/>
      </w:pPr>
      <w:r w:rsidRPr="001D6A49">
        <w:rPr>
          <w:rStyle w:val="HideTWBExt"/>
          <w:noProof w:val="0"/>
          <w:color w:val="auto"/>
        </w:rPr>
        <w:t>&lt;/RepeatBlock-By&gt;</w:t>
      </w:r>
    </w:p>
    <w:p w14:paraId="3725BEE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190F2A"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973FD93" w14:textId="77777777" w:rsidTr="003D2E19">
        <w:trPr>
          <w:trHeight w:hRule="exact" w:val="240"/>
          <w:jc w:val="center"/>
        </w:trPr>
        <w:tc>
          <w:tcPr>
            <w:tcW w:w="9752" w:type="dxa"/>
            <w:gridSpan w:val="2"/>
          </w:tcPr>
          <w:p w14:paraId="62678C08" w14:textId="77777777" w:rsidR="00553684" w:rsidRPr="001D6A49" w:rsidRDefault="00553684" w:rsidP="003D2E19"/>
        </w:tc>
      </w:tr>
      <w:tr w:rsidR="00566ABE" w:rsidRPr="001D6A49" w14:paraId="619217B3" w14:textId="77777777" w:rsidTr="003D2E19">
        <w:trPr>
          <w:trHeight w:val="240"/>
          <w:jc w:val="center"/>
        </w:trPr>
        <w:tc>
          <w:tcPr>
            <w:tcW w:w="4876" w:type="dxa"/>
          </w:tcPr>
          <w:p w14:paraId="31D3D51B" w14:textId="77777777" w:rsidR="00553684" w:rsidRPr="001D6A49" w:rsidRDefault="00553684" w:rsidP="003D2E19">
            <w:pPr>
              <w:pStyle w:val="AmColumnHeading"/>
            </w:pPr>
            <w:r w:rsidRPr="001D6A49">
              <w:t>A Bizottság által javasolt szöveg</w:t>
            </w:r>
          </w:p>
        </w:tc>
        <w:tc>
          <w:tcPr>
            <w:tcW w:w="4876" w:type="dxa"/>
          </w:tcPr>
          <w:p w14:paraId="26A34B72" w14:textId="77777777" w:rsidR="00553684" w:rsidRPr="001D6A49" w:rsidRDefault="00553684" w:rsidP="003D2E19">
            <w:pPr>
              <w:pStyle w:val="AmColumnHeading"/>
            </w:pPr>
            <w:r w:rsidRPr="001D6A49">
              <w:t>Módosítás</w:t>
            </w:r>
          </w:p>
        </w:tc>
      </w:tr>
      <w:tr w:rsidR="00566ABE" w:rsidRPr="001D6A49" w14:paraId="3D039DD6" w14:textId="77777777" w:rsidTr="003D2E19">
        <w:trPr>
          <w:jc w:val="center"/>
        </w:trPr>
        <w:tc>
          <w:tcPr>
            <w:tcW w:w="4876" w:type="dxa"/>
          </w:tcPr>
          <w:p w14:paraId="3CA40C36" w14:textId="77777777" w:rsidR="00553684" w:rsidRPr="001D6A49" w:rsidRDefault="00553684" w:rsidP="003D2E19">
            <w:pPr>
              <w:pStyle w:val="Normal6a"/>
            </w:pPr>
            <w:r w:rsidRPr="001D6A49">
              <w:t>(2)</w:t>
            </w:r>
            <w:r w:rsidRPr="001D6A49">
              <w:tab/>
            </w:r>
            <w:r w:rsidRPr="001D6A49">
              <w:rPr>
                <w:b/>
                <w:i/>
              </w:rPr>
              <w:t>Az (1) bekezdésben említett tájékoztatást írásban és olyan nyelven kell nyújtani, amelyet a kérelmező megért vagy észszerűen feltételezhető, hogy megért.</w:t>
            </w:r>
            <w:r w:rsidRPr="001D6A49">
              <w:t xml:space="preserve"> A tagállamok e célra a (3) bekezdés szerint összeállított, egyértelműen és közérthetően megfogalmazott közös tájékoztató anyagot használják.</w:t>
            </w:r>
          </w:p>
        </w:tc>
        <w:tc>
          <w:tcPr>
            <w:tcW w:w="4876" w:type="dxa"/>
          </w:tcPr>
          <w:p w14:paraId="7C7559D1" w14:textId="77777777" w:rsidR="00553684" w:rsidRPr="001D6A49" w:rsidRDefault="00553684" w:rsidP="003D2E19">
            <w:pPr>
              <w:pStyle w:val="Normal6a"/>
            </w:pPr>
            <w:r w:rsidRPr="001D6A49">
              <w:t>(2)</w:t>
            </w:r>
            <w:r w:rsidRPr="001D6A49">
              <w:tab/>
              <w:t>A tagállamok e célra a (3) bekezdés szerint összeállított, egyértelműen és közérthetően megfogalmazott közös tájékoztató anyagot használják.</w:t>
            </w:r>
          </w:p>
        </w:tc>
      </w:tr>
    </w:tbl>
    <w:p w14:paraId="4ECAFEC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C9CB836" w14:textId="77777777" w:rsidR="00553684" w:rsidRPr="001D6A49" w:rsidRDefault="00553684" w:rsidP="00553684">
      <w:r w:rsidRPr="001D6A49">
        <w:rPr>
          <w:rStyle w:val="HideTWBExt"/>
          <w:noProof w:val="0"/>
          <w:color w:val="auto"/>
        </w:rPr>
        <w:t>&lt;/Amend&gt;</w:t>
      </w:r>
    </w:p>
    <w:p w14:paraId="600D5EA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1340</w:t>
      </w:r>
      <w:r w:rsidRPr="001D6A49">
        <w:rPr>
          <w:rStyle w:val="HideTWBExt"/>
          <w:noProof w:val="0"/>
          <w:color w:val="auto"/>
        </w:rPr>
        <w:t>&lt;/NumAm&gt;</w:t>
      </w:r>
    </w:p>
    <w:p w14:paraId="7BF5B5D6" w14:textId="77777777" w:rsidR="00553684" w:rsidRPr="001D6A49" w:rsidRDefault="00553684" w:rsidP="00553684">
      <w:pPr>
        <w:pStyle w:val="NormalBold"/>
      </w:pPr>
      <w:r w:rsidRPr="001D6A49">
        <w:rPr>
          <w:rStyle w:val="HideTWBExt"/>
          <w:noProof w:val="0"/>
          <w:color w:val="auto"/>
        </w:rPr>
        <w:t>&lt;RepeatBlock-By&gt;&lt;Members&gt;</w:t>
      </w:r>
      <w:r w:rsidRPr="001D6A49">
        <w:t>Hilde Vautmans, Fabienne Keller, Jan-Christoph Oetjen, Sophia in 't Veld, Moritz Körner, Abir Al-Sahlani</w:t>
      </w:r>
      <w:r w:rsidRPr="001D6A49">
        <w:rPr>
          <w:rStyle w:val="HideTWBExt"/>
          <w:noProof w:val="0"/>
          <w:color w:val="auto"/>
        </w:rPr>
        <w:t>&lt;/Members&gt;</w:t>
      </w:r>
    </w:p>
    <w:p w14:paraId="1C4DCC47" w14:textId="77777777" w:rsidR="00553684" w:rsidRPr="001D6A49" w:rsidRDefault="00553684" w:rsidP="00553684">
      <w:pPr>
        <w:pStyle w:val="NormalBold"/>
      </w:pPr>
      <w:r w:rsidRPr="001D6A49">
        <w:rPr>
          <w:rStyle w:val="HideTWBExt"/>
          <w:noProof w:val="0"/>
          <w:color w:val="auto"/>
        </w:rPr>
        <w:t>&lt;/RepeatBlock-By&gt;</w:t>
      </w:r>
    </w:p>
    <w:p w14:paraId="6FA28B3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9C4C65B"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BB06493" w14:textId="77777777" w:rsidTr="003D2E19">
        <w:trPr>
          <w:trHeight w:hRule="exact" w:val="240"/>
          <w:jc w:val="center"/>
        </w:trPr>
        <w:tc>
          <w:tcPr>
            <w:tcW w:w="9752" w:type="dxa"/>
            <w:gridSpan w:val="2"/>
          </w:tcPr>
          <w:p w14:paraId="1CFA5C37" w14:textId="77777777" w:rsidR="00553684" w:rsidRPr="001D6A49" w:rsidRDefault="00553684" w:rsidP="003D2E19"/>
        </w:tc>
      </w:tr>
      <w:tr w:rsidR="00566ABE" w:rsidRPr="001D6A49" w14:paraId="56633A26" w14:textId="77777777" w:rsidTr="003D2E19">
        <w:trPr>
          <w:trHeight w:val="240"/>
          <w:jc w:val="center"/>
        </w:trPr>
        <w:tc>
          <w:tcPr>
            <w:tcW w:w="4876" w:type="dxa"/>
          </w:tcPr>
          <w:p w14:paraId="490F36E4" w14:textId="77777777" w:rsidR="00553684" w:rsidRPr="001D6A49" w:rsidRDefault="00553684" w:rsidP="003D2E19">
            <w:pPr>
              <w:pStyle w:val="AmColumnHeading"/>
            </w:pPr>
            <w:r w:rsidRPr="001D6A49">
              <w:t>A Bizottság által javasolt szöveg</w:t>
            </w:r>
          </w:p>
        </w:tc>
        <w:tc>
          <w:tcPr>
            <w:tcW w:w="4876" w:type="dxa"/>
          </w:tcPr>
          <w:p w14:paraId="67B99A59" w14:textId="77777777" w:rsidR="00553684" w:rsidRPr="001D6A49" w:rsidRDefault="00553684" w:rsidP="003D2E19">
            <w:pPr>
              <w:pStyle w:val="AmColumnHeading"/>
            </w:pPr>
            <w:r w:rsidRPr="001D6A49">
              <w:t>Módosítás</w:t>
            </w:r>
          </w:p>
        </w:tc>
      </w:tr>
      <w:tr w:rsidR="00566ABE" w:rsidRPr="001D6A49" w14:paraId="52778758" w14:textId="77777777" w:rsidTr="003D2E19">
        <w:trPr>
          <w:jc w:val="center"/>
        </w:trPr>
        <w:tc>
          <w:tcPr>
            <w:tcW w:w="4876" w:type="dxa"/>
          </w:tcPr>
          <w:p w14:paraId="37BA9A46" w14:textId="77777777" w:rsidR="00553684" w:rsidRPr="001D6A49" w:rsidRDefault="00553684" w:rsidP="003D2E19">
            <w:pPr>
              <w:pStyle w:val="Normal6a"/>
            </w:pPr>
            <w:r w:rsidRPr="001D6A49">
              <w:t>(2)</w:t>
            </w:r>
            <w:r w:rsidRPr="001D6A49">
              <w:tab/>
              <w:t xml:space="preserve">Az (1) bekezdésben említett tájékoztatást írásban és olyan nyelven kell nyújtani, amelyet a kérelmező megért vagy észszerűen feltételezhető, hogy megért. A tagállamok e célra a (3) bekezdés szerint </w:t>
            </w:r>
            <w:r w:rsidRPr="001D6A49">
              <w:lastRenderedPageBreak/>
              <w:t>összeállított, egyértelműen és közérthetően megfogalmazott közös tájékoztató anyagot használják.</w:t>
            </w:r>
          </w:p>
        </w:tc>
        <w:tc>
          <w:tcPr>
            <w:tcW w:w="4876" w:type="dxa"/>
          </w:tcPr>
          <w:p w14:paraId="0CBD3A70" w14:textId="77777777" w:rsidR="00553684" w:rsidRPr="001D6A49" w:rsidRDefault="00553684" w:rsidP="003D2E19">
            <w:pPr>
              <w:pStyle w:val="Normal6a"/>
            </w:pPr>
            <w:r w:rsidRPr="001D6A49">
              <w:lastRenderedPageBreak/>
              <w:t>(2)</w:t>
            </w:r>
            <w:r w:rsidRPr="001D6A49">
              <w:tab/>
              <w:t xml:space="preserve">Az (1) bekezdésben említett tájékoztatást írásban és olyan nyelven kell nyújtani, amelyet a kérelmező megért vagy észszerűen feltételezhető, hogy megért. A tagállamok e célra a (3) bekezdés szerint </w:t>
            </w:r>
            <w:r w:rsidRPr="001D6A49">
              <w:lastRenderedPageBreak/>
              <w:t xml:space="preserve">összeállított, egyértelműen és közérthetően megfogalmazott közös tájékoztató anyagot használják. </w:t>
            </w:r>
            <w:r w:rsidRPr="001D6A49">
              <w:rPr>
                <w:b/>
                <w:i/>
              </w:rPr>
              <w:t>Ha a kérelmező kiskorú, a tájékoztatást gyermekbarát módon kell nyújtani, írásbeli és szóbeli formában is.</w:t>
            </w:r>
          </w:p>
        </w:tc>
      </w:tr>
    </w:tbl>
    <w:p w14:paraId="4E901EB3"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9F689CE" w14:textId="77777777" w:rsidR="00553684" w:rsidRPr="001D6A49" w:rsidRDefault="00553684" w:rsidP="00553684">
      <w:r w:rsidRPr="001D6A49">
        <w:rPr>
          <w:rStyle w:val="HideTWBExt"/>
          <w:noProof w:val="0"/>
          <w:color w:val="auto"/>
        </w:rPr>
        <w:t>&lt;/Amend&gt;</w:t>
      </w:r>
    </w:p>
    <w:p w14:paraId="324D90A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1341</w:t>
      </w:r>
      <w:r w:rsidRPr="001D6A49">
        <w:rPr>
          <w:rStyle w:val="HideTWBExt"/>
          <w:noProof w:val="0"/>
          <w:color w:val="auto"/>
        </w:rPr>
        <w:t>&lt;/NumAm&gt;</w:t>
      </w:r>
    </w:p>
    <w:p w14:paraId="64B35A8A"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4FA55459" w14:textId="77777777" w:rsidR="00553684" w:rsidRPr="001D6A49" w:rsidRDefault="00553684" w:rsidP="00553684">
      <w:pPr>
        <w:pStyle w:val="NormalBold"/>
      </w:pPr>
      <w:r w:rsidRPr="001D6A49">
        <w:rPr>
          <w:rStyle w:val="HideTWBExt"/>
          <w:noProof w:val="0"/>
          <w:color w:val="auto"/>
        </w:rPr>
        <w:t>&lt;/RepeatBlock-By&gt;</w:t>
      </w:r>
    </w:p>
    <w:p w14:paraId="14A1A99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8F47FE5"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153F3DE" w14:textId="77777777" w:rsidTr="003D2E19">
        <w:trPr>
          <w:trHeight w:hRule="exact" w:val="240"/>
          <w:jc w:val="center"/>
        </w:trPr>
        <w:tc>
          <w:tcPr>
            <w:tcW w:w="9752" w:type="dxa"/>
            <w:gridSpan w:val="2"/>
          </w:tcPr>
          <w:p w14:paraId="76DB2CD6" w14:textId="77777777" w:rsidR="00553684" w:rsidRPr="001D6A49" w:rsidRDefault="00553684" w:rsidP="003D2E19"/>
        </w:tc>
      </w:tr>
      <w:tr w:rsidR="00566ABE" w:rsidRPr="001D6A49" w14:paraId="60B5F4A7" w14:textId="77777777" w:rsidTr="003D2E19">
        <w:trPr>
          <w:trHeight w:val="240"/>
          <w:jc w:val="center"/>
        </w:trPr>
        <w:tc>
          <w:tcPr>
            <w:tcW w:w="4876" w:type="dxa"/>
          </w:tcPr>
          <w:p w14:paraId="1CBF7BAB" w14:textId="77777777" w:rsidR="00553684" w:rsidRPr="001D6A49" w:rsidRDefault="00553684" w:rsidP="003D2E19">
            <w:pPr>
              <w:pStyle w:val="AmColumnHeading"/>
            </w:pPr>
            <w:r w:rsidRPr="001D6A49">
              <w:t>A Bizottság által javasolt szöveg</w:t>
            </w:r>
          </w:p>
        </w:tc>
        <w:tc>
          <w:tcPr>
            <w:tcW w:w="4876" w:type="dxa"/>
          </w:tcPr>
          <w:p w14:paraId="78F817CC" w14:textId="77777777" w:rsidR="00553684" w:rsidRPr="001D6A49" w:rsidRDefault="00553684" w:rsidP="003D2E19">
            <w:pPr>
              <w:pStyle w:val="AmColumnHeading"/>
            </w:pPr>
            <w:r w:rsidRPr="001D6A49">
              <w:t>Módosítás</w:t>
            </w:r>
          </w:p>
        </w:tc>
      </w:tr>
      <w:tr w:rsidR="00566ABE" w:rsidRPr="001D6A49" w14:paraId="658E7BEC" w14:textId="77777777" w:rsidTr="003D2E19">
        <w:trPr>
          <w:jc w:val="center"/>
        </w:trPr>
        <w:tc>
          <w:tcPr>
            <w:tcW w:w="4876" w:type="dxa"/>
          </w:tcPr>
          <w:p w14:paraId="3F779B23" w14:textId="77777777" w:rsidR="00553684" w:rsidRPr="001D6A49" w:rsidRDefault="00553684" w:rsidP="003D2E19">
            <w:pPr>
              <w:pStyle w:val="Normal6a"/>
            </w:pPr>
            <w:r w:rsidRPr="001D6A49">
              <w:t>(2)</w:t>
            </w:r>
            <w:r w:rsidRPr="001D6A49">
              <w:tab/>
              <w:t xml:space="preserve">Az (1) bekezdésben említett tájékoztatást írásban és olyan nyelven kell nyújtani, amelyet a kérelmező megért </w:t>
            </w:r>
            <w:r w:rsidRPr="001D6A49">
              <w:rPr>
                <w:b/>
                <w:bCs/>
                <w:i/>
                <w:iCs/>
              </w:rPr>
              <w:t>vagy észszerűen feltételezhető, hogy megért</w:t>
            </w:r>
            <w:r w:rsidRPr="001D6A49">
              <w:t>. A tagállamok e célra a (3) bekezdés szerint összeállított, egyértelműen és közérthetően megfogalmazott közös tájékoztató anyagot használják.</w:t>
            </w:r>
          </w:p>
        </w:tc>
        <w:tc>
          <w:tcPr>
            <w:tcW w:w="4876" w:type="dxa"/>
          </w:tcPr>
          <w:p w14:paraId="6A8759D7" w14:textId="77777777" w:rsidR="00553684" w:rsidRPr="001D6A49" w:rsidRDefault="00553684" w:rsidP="003D2E19">
            <w:pPr>
              <w:pStyle w:val="Normal6a"/>
            </w:pPr>
            <w:r w:rsidRPr="001D6A49">
              <w:t>(2)</w:t>
            </w:r>
            <w:r w:rsidRPr="001D6A49">
              <w:tab/>
              <w:t>Az (1) bekezdésben említett tájékoztatást írásban és olyan nyelven kell nyújtani, amelyet a kérelmező megért. A tagállamok e célra a (3) bekezdés szerint összeállított, egyértelműen és közérthetően megfogalmazott közös tájékoztató anyagot használják.</w:t>
            </w:r>
          </w:p>
        </w:tc>
      </w:tr>
    </w:tbl>
    <w:p w14:paraId="2634FF6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A35DC44" w14:textId="77777777" w:rsidR="00553684" w:rsidRPr="001D6A49" w:rsidRDefault="00553684" w:rsidP="00553684">
      <w:r w:rsidRPr="001D6A49">
        <w:rPr>
          <w:rStyle w:val="HideTWBExt"/>
          <w:noProof w:val="0"/>
          <w:color w:val="auto"/>
        </w:rPr>
        <w:t>&lt;/Amend&gt;</w:t>
      </w:r>
    </w:p>
    <w:p w14:paraId="76AFB31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1342</w:t>
      </w:r>
      <w:r w:rsidRPr="001D6A49">
        <w:rPr>
          <w:rStyle w:val="HideTWBExt"/>
          <w:noProof w:val="0"/>
          <w:color w:val="auto"/>
        </w:rPr>
        <w:t>&lt;/NumAm&gt;</w:t>
      </w:r>
    </w:p>
    <w:p w14:paraId="4D77A066"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015157E1" w14:textId="77777777" w:rsidR="00553684" w:rsidRPr="001D6A49" w:rsidRDefault="00553684" w:rsidP="00553684">
      <w:pPr>
        <w:pStyle w:val="NormalBold"/>
      </w:pPr>
      <w:r w:rsidRPr="001D6A49">
        <w:rPr>
          <w:rStyle w:val="HideTWBExt"/>
          <w:noProof w:val="0"/>
          <w:color w:val="auto"/>
        </w:rPr>
        <w:t>&lt;/RepeatBlock-By&gt;</w:t>
      </w:r>
    </w:p>
    <w:p w14:paraId="28A4F8A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E3F50F" w14:textId="77777777" w:rsidR="00553684" w:rsidRPr="001D6A49" w:rsidRDefault="00553684" w:rsidP="00553684">
      <w:pPr>
        <w:pStyle w:val="NormalBold"/>
      </w:pPr>
      <w:r w:rsidRPr="001D6A49">
        <w:rPr>
          <w:rStyle w:val="HideTWBExt"/>
          <w:noProof w:val="0"/>
          <w:color w:val="auto"/>
        </w:rPr>
        <w:t>&lt;Article&gt;</w:t>
      </w:r>
      <w:r w:rsidRPr="001D6A49">
        <w:t>11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E5ADA15" w14:textId="77777777" w:rsidTr="003D2E19">
        <w:trPr>
          <w:trHeight w:hRule="exact" w:val="240"/>
          <w:jc w:val="center"/>
        </w:trPr>
        <w:tc>
          <w:tcPr>
            <w:tcW w:w="9752" w:type="dxa"/>
            <w:gridSpan w:val="2"/>
          </w:tcPr>
          <w:p w14:paraId="533D3659" w14:textId="77777777" w:rsidR="00553684" w:rsidRPr="001D6A49" w:rsidRDefault="00553684" w:rsidP="003D2E19"/>
        </w:tc>
      </w:tr>
      <w:tr w:rsidR="00566ABE" w:rsidRPr="001D6A49" w14:paraId="79B25291" w14:textId="77777777" w:rsidTr="003D2E19">
        <w:trPr>
          <w:trHeight w:val="240"/>
          <w:jc w:val="center"/>
        </w:trPr>
        <w:tc>
          <w:tcPr>
            <w:tcW w:w="4876" w:type="dxa"/>
          </w:tcPr>
          <w:p w14:paraId="2E6D4B18" w14:textId="77777777" w:rsidR="00553684" w:rsidRPr="001D6A49" w:rsidRDefault="00553684" w:rsidP="003D2E19">
            <w:pPr>
              <w:pStyle w:val="AmColumnHeading"/>
            </w:pPr>
            <w:r w:rsidRPr="001D6A49">
              <w:t>A Bizottság által javasolt szöveg</w:t>
            </w:r>
          </w:p>
        </w:tc>
        <w:tc>
          <w:tcPr>
            <w:tcW w:w="4876" w:type="dxa"/>
          </w:tcPr>
          <w:p w14:paraId="31E6AE1D" w14:textId="77777777" w:rsidR="00553684" w:rsidRPr="001D6A49" w:rsidRDefault="00553684" w:rsidP="003D2E19">
            <w:pPr>
              <w:pStyle w:val="AmColumnHeading"/>
            </w:pPr>
            <w:r w:rsidRPr="001D6A49">
              <w:t>Módosítás</w:t>
            </w:r>
          </w:p>
        </w:tc>
      </w:tr>
      <w:tr w:rsidR="00566ABE" w:rsidRPr="001D6A49" w14:paraId="5F97FA57" w14:textId="77777777" w:rsidTr="003D2E19">
        <w:trPr>
          <w:jc w:val="center"/>
        </w:trPr>
        <w:tc>
          <w:tcPr>
            <w:tcW w:w="4876" w:type="dxa"/>
          </w:tcPr>
          <w:p w14:paraId="4916822E" w14:textId="77777777" w:rsidR="00553684" w:rsidRPr="001D6A49" w:rsidRDefault="00553684" w:rsidP="003D2E19">
            <w:pPr>
              <w:pStyle w:val="Normal6a"/>
            </w:pPr>
            <w:r w:rsidRPr="001D6A49">
              <w:t>(2)</w:t>
            </w:r>
            <w:r w:rsidRPr="001D6A49">
              <w:tab/>
              <w:t xml:space="preserve">Az (1) bekezdésben említett tájékoztatást írásban és olyan nyelven kell nyújtani, amelyet a kérelmező megért </w:t>
            </w:r>
            <w:r w:rsidRPr="001D6A49">
              <w:rPr>
                <w:b/>
                <w:bCs/>
                <w:i/>
                <w:iCs/>
              </w:rPr>
              <w:t>vagy észszerűen feltételezhető, hogy megért</w:t>
            </w:r>
            <w:r w:rsidRPr="001D6A49">
              <w:t xml:space="preserve">. A tagállamok e célra a (3) bekezdés szerint összeállított, egyértelműen és közérthetően megfogalmazott közös tájékoztató anyagot </w:t>
            </w:r>
            <w:r w:rsidRPr="001D6A49">
              <w:lastRenderedPageBreak/>
              <w:t>használják.</w:t>
            </w:r>
          </w:p>
        </w:tc>
        <w:tc>
          <w:tcPr>
            <w:tcW w:w="4876" w:type="dxa"/>
          </w:tcPr>
          <w:p w14:paraId="7F8D0223" w14:textId="77777777" w:rsidR="00553684" w:rsidRPr="001D6A49" w:rsidRDefault="00553684" w:rsidP="003D2E19">
            <w:pPr>
              <w:pStyle w:val="Normal6a"/>
            </w:pPr>
            <w:r w:rsidRPr="001D6A49">
              <w:lastRenderedPageBreak/>
              <w:t>(2)</w:t>
            </w:r>
            <w:r w:rsidRPr="001D6A49">
              <w:tab/>
              <w:t>Az (1) bekezdésben említett tájékoztatást írásban és olyan nyelven kell nyújtani, amelyet a kérelmező megért. A tagállamok e célra a (3) bekezdés szerint összeállított, egyértelműen és közérthetően megfogalmazott közös tájékoztató anyagot használják.</w:t>
            </w:r>
          </w:p>
        </w:tc>
      </w:tr>
    </w:tbl>
    <w:p w14:paraId="646BBEB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481180D" w14:textId="77777777" w:rsidR="00553684" w:rsidRPr="001D6A49" w:rsidRDefault="00553684" w:rsidP="00553684">
      <w:r w:rsidRPr="001D6A49">
        <w:rPr>
          <w:rStyle w:val="HideTWBExt"/>
          <w:noProof w:val="0"/>
          <w:color w:val="auto"/>
        </w:rPr>
        <w:t>&lt;/Amend&gt;</w:t>
      </w:r>
    </w:p>
    <w:p w14:paraId="2A78CCE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1343</w:t>
      </w:r>
      <w:r w:rsidRPr="001D6A49">
        <w:rPr>
          <w:rStyle w:val="HideTWBExt"/>
          <w:noProof w:val="0"/>
          <w:color w:val="auto"/>
        </w:rPr>
        <w:t>&lt;/NumAm&gt;</w:t>
      </w:r>
    </w:p>
    <w:p w14:paraId="775A79D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501DDFD" w14:textId="77777777" w:rsidR="00553684" w:rsidRPr="001D6A49" w:rsidRDefault="00553684" w:rsidP="00553684">
      <w:pPr>
        <w:pStyle w:val="NormalBold"/>
      </w:pPr>
      <w:r w:rsidRPr="001D6A49">
        <w:rPr>
          <w:rStyle w:val="HideTWBExt"/>
          <w:noProof w:val="0"/>
          <w:color w:val="auto"/>
        </w:rPr>
        <w:t>&lt;/RepeatBlock-By&gt;</w:t>
      </w:r>
    </w:p>
    <w:p w14:paraId="13AE108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7BBACF5" w14:textId="77777777" w:rsidR="00553684" w:rsidRPr="001D6A49" w:rsidRDefault="00553684" w:rsidP="00553684">
      <w:pPr>
        <w:pStyle w:val="NormalBold"/>
      </w:pPr>
      <w:r w:rsidRPr="001D6A49">
        <w:rPr>
          <w:rStyle w:val="HideTWBExt"/>
          <w:noProof w:val="0"/>
          <w:color w:val="auto"/>
        </w:rPr>
        <w:t>&lt;Article&gt;</w:t>
      </w:r>
      <w:r w:rsidRPr="001D6A49">
        <w:t>11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9B1257D" w14:textId="77777777" w:rsidTr="003D2E19">
        <w:trPr>
          <w:trHeight w:hRule="exact" w:val="240"/>
          <w:jc w:val="center"/>
        </w:trPr>
        <w:tc>
          <w:tcPr>
            <w:tcW w:w="9752" w:type="dxa"/>
            <w:gridSpan w:val="2"/>
          </w:tcPr>
          <w:p w14:paraId="15E6FE29" w14:textId="77777777" w:rsidR="00553684" w:rsidRPr="001D6A49" w:rsidRDefault="00553684" w:rsidP="003D2E19"/>
        </w:tc>
      </w:tr>
      <w:tr w:rsidR="00566ABE" w:rsidRPr="001D6A49" w14:paraId="2BFBCEB8" w14:textId="77777777" w:rsidTr="003D2E19">
        <w:trPr>
          <w:trHeight w:val="240"/>
          <w:jc w:val="center"/>
        </w:trPr>
        <w:tc>
          <w:tcPr>
            <w:tcW w:w="4876" w:type="dxa"/>
          </w:tcPr>
          <w:p w14:paraId="7BF807E5" w14:textId="77777777" w:rsidR="00553684" w:rsidRPr="001D6A49" w:rsidRDefault="00553684" w:rsidP="003D2E19">
            <w:pPr>
              <w:pStyle w:val="AmColumnHeading"/>
            </w:pPr>
            <w:r w:rsidRPr="001D6A49">
              <w:t>A Bizottság által javasolt szöveg</w:t>
            </w:r>
          </w:p>
        </w:tc>
        <w:tc>
          <w:tcPr>
            <w:tcW w:w="4876" w:type="dxa"/>
          </w:tcPr>
          <w:p w14:paraId="7553D413" w14:textId="77777777" w:rsidR="00553684" w:rsidRPr="001D6A49" w:rsidRDefault="00553684" w:rsidP="003D2E19">
            <w:pPr>
              <w:pStyle w:val="AmColumnHeading"/>
            </w:pPr>
            <w:r w:rsidRPr="001D6A49">
              <w:t>Módosítás</w:t>
            </w:r>
          </w:p>
        </w:tc>
      </w:tr>
      <w:tr w:rsidR="00566ABE" w:rsidRPr="001D6A49" w14:paraId="6D20E83C" w14:textId="77777777" w:rsidTr="003D2E19">
        <w:trPr>
          <w:jc w:val="center"/>
        </w:trPr>
        <w:tc>
          <w:tcPr>
            <w:tcW w:w="4876" w:type="dxa"/>
          </w:tcPr>
          <w:p w14:paraId="76363F62" w14:textId="77777777" w:rsidR="00553684" w:rsidRPr="001D6A49" w:rsidRDefault="00553684" w:rsidP="003D2E19">
            <w:pPr>
              <w:pStyle w:val="Normal6a"/>
            </w:pPr>
            <w:r w:rsidRPr="001D6A49">
              <w:rPr>
                <w:b/>
                <w:i/>
              </w:rPr>
              <w:t>E tájékoztatást – adott esetben a 12. cikkben említett személyes meghallgatás keretében – szóbeli tájékoztatással is kiegészítik, amennyiben ez szükséges ahhoz, hogy a kérelmező megfelelően megértse azt.</w:t>
            </w:r>
          </w:p>
        </w:tc>
        <w:tc>
          <w:tcPr>
            <w:tcW w:w="4876" w:type="dxa"/>
          </w:tcPr>
          <w:p w14:paraId="1A2A8AF0" w14:textId="77777777" w:rsidR="00553684" w:rsidRPr="001D6A49" w:rsidRDefault="00553684" w:rsidP="003D2E19">
            <w:pPr>
              <w:pStyle w:val="Normal6a"/>
            </w:pPr>
            <w:r w:rsidRPr="001D6A49">
              <w:rPr>
                <w:b/>
                <w:i/>
              </w:rPr>
              <w:t>törölve</w:t>
            </w:r>
          </w:p>
        </w:tc>
      </w:tr>
    </w:tbl>
    <w:p w14:paraId="227A37D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5BCF844" w14:textId="77777777" w:rsidR="00553684" w:rsidRPr="001D6A49" w:rsidRDefault="00553684" w:rsidP="00553684">
      <w:r w:rsidRPr="001D6A49">
        <w:rPr>
          <w:rStyle w:val="HideTWBExt"/>
          <w:noProof w:val="0"/>
          <w:color w:val="auto"/>
        </w:rPr>
        <w:t>&lt;/Amend&gt;</w:t>
      </w:r>
    </w:p>
    <w:p w14:paraId="019B49A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1344</w:t>
      </w:r>
      <w:r w:rsidRPr="001D6A49">
        <w:rPr>
          <w:rStyle w:val="HideTWBExt"/>
          <w:noProof w:val="0"/>
          <w:color w:val="auto"/>
        </w:rPr>
        <w:t>&lt;/NumAm&gt;</w:t>
      </w:r>
    </w:p>
    <w:p w14:paraId="3D651F4D"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6B6E9713" w14:textId="77777777" w:rsidR="00553684" w:rsidRPr="001D6A49" w:rsidRDefault="00553684" w:rsidP="00553684">
      <w:pPr>
        <w:pStyle w:val="NormalBold"/>
      </w:pPr>
      <w:r w:rsidRPr="001D6A49">
        <w:rPr>
          <w:rStyle w:val="HideTWBExt"/>
          <w:noProof w:val="0"/>
          <w:color w:val="auto"/>
        </w:rPr>
        <w:t>&lt;/RepeatBlock-By&gt;</w:t>
      </w:r>
    </w:p>
    <w:p w14:paraId="0CA6B1D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02056F" w14:textId="77777777" w:rsidR="00553684" w:rsidRPr="001D6A49" w:rsidRDefault="00553684" w:rsidP="00553684">
      <w:pPr>
        <w:pStyle w:val="NormalBold"/>
      </w:pPr>
      <w:r w:rsidRPr="001D6A49">
        <w:rPr>
          <w:rStyle w:val="HideTWBExt"/>
          <w:noProof w:val="0"/>
          <w:color w:val="auto"/>
        </w:rPr>
        <w:t>&lt;Article&gt;</w:t>
      </w:r>
      <w:r w:rsidRPr="001D6A49">
        <w:t>11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3B9DBF0" w14:textId="77777777" w:rsidTr="003D2E19">
        <w:trPr>
          <w:trHeight w:hRule="exact" w:val="240"/>
          <w:jc w:val="center"/>
        </w:trPr>
        <w:tc>
          <w:tcPr>
            <w:tcW w:w="9752" w:type="dxa"/>
            <w:gridSpan w:val="2"/>
          </w:tcPr>
          <w:p w14:paraId="52975C39" w14:textId="77777777" w:rsidR="00553684" w:rsidRPr="001D6A49" w:rsidRDefault="00553684" w:rsidP="003D2E19"/>
        </w:tc>
      </w:tr>
      <w:tr w:rsidR="00566ABE" w:rsidRPr="001D6A49" w14:paraId="4C6F4D28" w14:textId="77777777" w:rsidTr="003D2E19">
        <w:trPr>
          <w:trHeight w:val="240"/>
          <w:jc w:val="center"/>
        </w:trPr>
        <w:tc>
          <w:tcPr>
            <w:tcW w:w="4876" w:type="dxa"/>
          </w:tcPr>
          <w:p w14:paraId="5C3748DF" w14:textId="77777777" w:rsidR="00553684" w:rsidRPr="001D6A49" w:rsidRDefault="00553684" w:rsidP="003D2E19">
            <w:pPr>
              <w:pStyle w:val="AmColumnHeading"/>
            </w:pPr>
            <w:r w:rsidRPr="001D6A49">
              <w:t>A Bizottság által javasolt szöveg</w:t>
            </w:r>
          </w:p>
        </w:tc>
        <w:tc>
          <w:tcPr>
            <w:tcW w:w="4876" w:type="dxa"/>
          </w:tcPr>
          <w:p w14:paraId="4FF3862D" w14:textId="77777777" w:rsidR="00553684" w:rsidRPr="001D6A49" w:rsidRDefault="00553684" w:rsidP="003D2E19">
            <w:pPr>
              <w:pStyle w:val="AmColumnHeading"/>
            </w:pPr>
            <w:r w:rsidRPr="001D6A49">
              <w:t>Módosítás</w:t>
            </w:r>
          </w:p>
        </w:tc>
      </w:tr>
      <w:tr w:rsidR="00566ABE" w:rsidRPr="001D6A49" w14:paraId="0F783D66" w14:textId="77777777" w:rsidTr="003D2E19">
        <w:trPr>
          <w:jc w:val="center"/>
        </w:trPr>
        <w:tc>
          <w:tcPr>
            <w:tcW w:w="4876" w:type="dxa"/>
          </w:tcPr>
          <w:p w14:paraId="64EFC515" w14:textId="77777777" w:rsidR="00553684" w:rsidRPr="001D6A49" w:rsidRDefault="00553684" w:rsidP="003D2E19">
            <w:pPr>
              <w:pStyle w:val="Normal6a"/>
            </w:pPr>
            <w:r w:rsidRPr="001D6A49">
              <w:t xml:space="preserve">E tájékoztatást </w:t>
            </w:r>
            <w:r w:rsidRPr="001D6A49">
              <w:rPr>
                <w:b/>
                <w:bCs/>
                <w:i/>
                <w:iCs/>
              </w:rPr>
              <w:t>–</w:t>
            </w:r>
            <w:r w:rsidRPr="001D6A49">
              <w:t xml:space="preserve"> adott esetben </w:t>
            </w:r>
            <w:r w:rsidRPr="001D6A49">
              <w:rPr>
                <w:b/>
                <w:bCs/>
                <w:i/>
                <w:iCs/>
              </w:rPr>
              <w:t>a 12. cikkben említett személyes meghallgatás keretében –</w:t>
            </w:r>
            <w:r w:rsidRPr="001D6A49">
              <w:t xml:space="preserve"> szóbeli tájékoztatással is kiegészítik</w:t>
            </w:r>
            <w:r w:rsidRPr="001D6A49">
              <w:rPr>
                <w:b/>
                <w:bCs/>
                <w:i/>
                <w:iCs/>
              </w:rPr>
              <w:t>, amennyiben ez szükséges ahhoz, hogy a kérelmező megfelelően megértse azt</w:t>
            </w:r>
            <w:r w:rsidRPr="001D6A49">
              <w:t>.</w:t>
            </w:r>
          </w:p>
        </w:tc>
        <w:tc>
          <w:tcPr>
            <w:tcW w:w="4876" w:type="dxa"/>
          </w:tcPr>
          <w:p w14:paraId="5D689064" w14:textId="77777777" w:rsidR="00553684" w:rsidRPr="001D6A49" w:rsidRDefault="00553684" w:rsidP="003D2E19">
            <w:pPr>
              <w:pStyle w:val="Normal6a"/>
            </w:pPr>
            <w:r w:rsidRPr="001D6A49">
              <w:t xml:space="preserve">E tájékoztatást – adott esetben </w:t>
            </w:r>
            <w:r w:rsidRPr="001D6A49">
              <w:rPr>
                <w:b/>
                <w:bCs/>
                <w:i/>
                <w:iCs/>
              </w:rPr>
              <w:t>multimédiás felszerelés segítségével</w:t>
            </w:r>
            <w:r w:rsidRPr="001D6A49">
              <w:rPr>
                <w:i/>
                <w:iCs/>
              </w:rPr>
              <w:t xml:space="preserve"> </w:t>
            </w:r>
            <w:r w:rsidRPr="001D6A49">
              <w:t>– szóbeli tájékoztatással is kiegészítik.</w:t>
            </w:r>
            <w:r w:rsidRPr="001D6A49">
              <w:rPr>
                <w:b/>
                <w:i/>
              </w:rPr>
              <w:t xml:space="preserve"> </w:t>
            </w:r>
            <w:r w:rsidRPr="001D6A49">
              <w:rPr>
                <w:b/>
                <w:bCs/>
                <w:i/>
                <w:iCs/>
              </w:rPr>
              <w:t>Szóbeli tájékoztatás a 12. cikkben említett személyes meghallgatás keretében is nyújtható.</w:t>
            </w:r>
            <w:r w:rsidRPr="001D6A49">
              <w:t xml:space="preserve"> </w:t>
            </w:r>
            <w:r w:rsidRPr="001D6A49">
              <w:rPr>
                <w:b/>
                <w:i/>
              </w:rPr>
              <w:t>Az illetékes hatóságok meggyőződnek arról, hogy a kérelmező megértette az (1) bekezdésben meghatározott tájékoztatást, és lehetőséget kap arra, hogy kérdéseket tegyen fel vagy pontosításokat kérjen.</w:t>
            </w:r>
          </w:p>
        </w:tc>
      </w:tr>
      <w:tr w:rsidR="00566ABE" w:rsidRPr="001D6A49" w14:paraId="7931B14B" w14:textId="77777777" w:rsidTr="003D2E19">
        <w:trPr>
          <w:jc w:val="center"/>
        </w:trPr>
        <w:tc>
          <w:tcPr>
            <w:tcW w:w="4876" w:type="dxa"/>
          </w:tcPr>
          <w:p w14:paraId="12D82934" w14:textId="77777777" w:rsidR="00553684" w:rsidRPr="001D6A49" w:rsidRDefault="00553684" w:rsidP="003D2E19">
            <w:pPr>
              <w:pStyle w:val="Normal6a"/>
            </w:pPr>
          </w:p>
        </w:tc>
        <w:tc>
          <w:tcPr>
            <w:tcW w:w="4876" w:type="dxa"/>
          </w:tcPr>
          <w:p w14:paraId="09B17DBF" w14:textId="77777777" w:rsidR="00553684" w:rsidRPr="001D6A49" w:rsidRDefault="00553684" w:rsidP="003D2E19">
            <w:pPr>
              <w:pStyle w:val="Normal6a"/>
            </w:pPr>
            <w:r w:rsidRPr="001D6A49">
              <w:rPr>
                <w:b/>
                <w:i/>
              </w:rPr>
              <w:t>Ha a kérelmező kiskorú, a tájékoztatást megfelelően képzett személyzetnek, gyermekbarát módon kell nyújtania a gyám bevonásával.</w:t>
            </w:r>
          </w:p>
        </w:tc>
      </w:tr>
    </w:tbl>
    <w:p w14:paraId="026B913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3ADE3E2" w14:textId="77777777" w:rsidR="00553684" w:rsidRPr="001D6A49" w:rsidRDefault="00553684" w:rsidP="00553684">
      <w:r w:rsidRPr="001D6A49">
        <w:rPr>
          <w:rStyle w:val="HideTWBExt"/>
          <w:noProof w:val="0"/>
          <w:color w:val="auto"/>
        </w:rPr>
        <w:t>&lt;/Amend&gt;</w:t>
      </w:r>
    </w:p>
    <w:p w14:paraId="3EB2416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1345</w:t>
      </w:r>
      <w:r w:rsidRPr="001D6A49">
        <w:rPr>
          <w:rStyle w:val="HideTWBExt"/>
          <w:noProof w:val="0"/>
          <w:color w:val="auto"/>
        </w:rPr>
        <w:t>&lt;/NumAm&gt;</w:t>
      </w:r>
    </w:p>
    <w:p w14:paraId="57843D06"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725EDE5" w14:textId="77777777" w:rsidR="00553684" w:rsidRPr="001D6A49" w:rsidRDefault="00553684" w:rsidP="00553684">
      <w:pPr>
        <w:pStyle w:val="NormalBold"/>
      </w:pPr>
      <w:r w:rsidRPr="001D6A49">
        <w:rPr>
          <w:rStyle w:val="HideTWBExt"/>
          <w:noProof w:val="0"/>
          <w:color w:val="auto"/>
        </w:rPr>
        <w:t>&lt;/RepeatBlock-By&gt;</w:t>
      </w:r>
    </w:p>
    <w:p w14:paraId="55240E1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33D15B1" w14:textId="77777777" w:rsidR="00553684" w:rsidRPr="001D6A49" w:rsidRDefault="00553684" w:rsidP="00553684">
      <w:pPr>
        <w:pStyle w:val="NormalBold"/>
      </w:pPr>
      <w:r w:rsidRPr="001D6A49">
        <w:rPr>
          <w:rStyle w:val="HideTWBExt"/>
          <w:noProof w:val="0"/>
          <w:color w:val="auto"/>
        </w:rPr>
        <w:t>&lt;Article&gt;</w:t>
      </w:r>
      <w:r w:rsidRPr="001D6A49">
        <w:t>11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0FF3DC5" w14:textId="77777777" w:rsidTr="003D2E19">
        <w:trPr>
          <w:trHeight w:hRule="exact" w:val="240"/>
          <w:jc w:val="center"/>
        </w:trPr>
        <w:tc>
          <w:tcPr>
            <w:tcW w:w="9752" w:type="dxa"/>
            <w:gridSpan w:val="2"/>
          </w:tcPr>
          <w:p w14:paraId="39760DE1" w14:textId="77777777" w:rsidR="00553684" w:rsidRPr="001D6A49" w:rsidRDefault="00553684" w:rsidP="003D2E19"/>
        </w:tc>
      </w:tr>
      <w:tr w:rsidR="00566ABE" w:rsidRPr="001D6A49" w14:paraId="016FC949" w14:textId="77777777" w:rsidTr="003D2E19">
        <w:trPr>
          <w:trHeight w:val="240"/>
          <w:jc w:val="center"/>
        </w:trPr>
        <w:tc>
          <w:tcPr>
            <w:tcW w:w="4876" w:type="dxa"/>
          </w:tcPr>
          <w:p w14:paraId="5AF1578D" w14:textId="77777777" w:rsidR="00553684" w:rsidRPr="001D6A49" w:rsidRDefault="00553684" w:rsidP="003D2E19">
            <w:pPr>
              <w:pStyle w:val="AmColumnHeading"/>
            </w:pPr>
            <w:r w:rsidRPr="001D6A49">
              <w:t>A Bizottság által javasolt szöveg</w:t>
            </w:r>
          </w:p>
        </w:tc>
        <w:tc>
          <w:tcPr>
            <w:tcW w:w="4876" w:type="dxa"/>
          </w:tcPr>
          <w:p w14:paraId="77B8A3C6" w14:textId="77777777" w:rsidR="00553684" w:rsidRPr="001D6A49" w:rsidRDefault="00553684" w:rsidP="003D2E19">
            <w:pPr>
              <w:pStyle w:val="AmColumnHeading"/>
            </w:pPr>
            <w:r w:rsidRPr="001D6A49">
              <w:t>Módosítás</w:t>
            </w:r>
          </w:p>
        </w:tc>
      </w:tr>
      <w:tr w:rsidR="00566ABE" w:rsidRPr="001D6A49" w14:paraId="7E8A048D" w14:textId="77777777" w:rsidTr="003D2E19">
        <w:trPr>
          <w:jc w:val="center"/>
        </w:trPr>
        <w:tc>
          <w:tcPr>
            <w:tcW w:w="4876" w:type="dxa"/>
          </w:tcPr>
          <w:p w14:paraId="3889ADCB" w14:textId="77777777" w:rsidR="00553684" w:rsidRPr="001D6A49" w:rsidRDefault="00553684" w:rsidP="003D2E19">
            <w:pPr>
              <w:pStyle w:val="Normal6a"/>
            </w:pPr>
            <w:r w:rsidRPr="001D6A49">
              <w:t xml:space="preserve">E tájékoztatást </w:t>
            </w:r>
            <w:r w:rsidRPr="001D6A49">
              <w:rPr>
                <w:b/>
                <w:bCs/>
                <w:i/>
                <w:iCs/>
              </w:rPr>
              <w:t>– adott esetben a 12. cikkben említett személyes meghallgatás keretében –</w:t>
            </w:r>
            <w:r w:rsidRPr="001D6A49">
              <w:t xml:space="preserve"> szóbeli tájékoztatással is kiegészítik</w:t>
            </w:r>
            <w:r w:rsidRPr="001D6A49">
              <w:rPr>
                <w:b/>
                <w:bCs/>
                <w:i/>
                <w:iCs/>
              </w:rPr>
              <w:t>, amennyiben ez szükséges ahhoz, hogy a kérelmező megfelelően megértse azt</w:t>
            </w:r>
            <w:r w:rsidRPr="001D6A49">
              <w:t>.</w:t>
            </w:r>
          </w:p>
        </w:tc>
        <w:tc>
          <w:tcPr>
            <w:tcW w:w="4876" w:type="dxa"/>
          </w:tcPr>
          <w:p w14:paraId="14DD0809" w14:textId="77777777" w:rsidR="00553684" w:rsidRPr="001D6A49" w:rsidRDefault="00553684" w:rsidP="003D2E19">
            <w:pPr>
              <w:pStyle w:val="Normal6a"/>
            </w:pPr>
            <w:r w:rsidRPr="001D6A49">
              <w:t>E tájékoztatást szóbeli tájékoztatással is kiegészítik</w:t>
            </w:r>
            <w:r w:rsidRPr="001D6A49">
              <w:rPr>
                <w:b/>
                <w:bCs/>
                <w:i/>
                <w:iCs/>
              </w:rPr>
              <w:t xml:space="preserve"> a 12. cikkben említett személyes meghallgatás előtt</w:t>
            </w:r>
            <w:r w:rsidRPr="001D6A49">
              <w:t>.</w:t>
            </w:r>
          </w:p>
        </w:tc>
      </w:tr>
      <w:tr w:rsidR="00566ABE" w:rsidRPr="001D6A49" w14:paraId="7B6A35FB" w14:textId="77777777" w:rsidTr="003D2E19">
        <w:trPr>
          <w:jc w:val="center"/>
        </w:trPr>
        <w:tc>
          <w:tcPr>
            <w:tcW w:w="4876" w:type="dxa"/>
          </w:tcPr>
          <w:p w14:paraId="0FDD99C6" w14:textId="77777777" w:rsidR="00553684" w:rsidRPr="001D6A49" w:rsidRDefault="00553684" w:rsidP="003D2E19">
            <w:pPr>
              <w:pStyle w:val="Normal6a"/>
            </w:pPr>
          </w:p>
        </w:tc>
        <w:tc>
          <w:tcPr>
            <w:tcW w:w="4876" w:type="dxa"/>
          </w:tcPr>
          <w:p w14:paraId="436100D8" w14:textId="77777777" w:rsidR="00553684" w:rsidRPr="001D6A49" w:rsidRDefault="00553684" w:rsidP="003D2E19">
            <w:pPr>
              <w:pStyle w:val="Normal6a"/>
            </w:pPr>
            <w:r w:rsidRPr="001D6A49">
              <w:rPr>
                <w:b/>
                <w:i/>
              </w:rPr>
              <w:t>Ha a kérelmező kiskorú, a tájékoztatást gyermekbarát módon kell nyújtani, írásbeli és szóbeli formában is, olyan nyelven, amelyet a kiskorú megért.</w:t>
            </w:r>
          </w:p>
        </w:tc>
      </w:tr>
    </w:tbl>
    <w:p w14:paraId="34A5E46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B37435D" w14:textId="77777777" w:rsidR="00553684" w:rsidRPr="001D6A49" w:rsidRDefault="00553684" w:rsidP="00553684">
      <w:r w:rsidRPr="001D6A49">
        <w:rPr>
          <w:rStyle w:val="HideTWBExt"/>
          <w:noProof w:val="0"/>
          <w:color w:val="auto"/>
        </w:rPr>
        <w:t>&lt;/Amend&gt;</w:t>
      </w:r>
    </w:p>
    <w:p w14:paraId="67D754D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1346</w:t>
      </w:r>
      <w:r w:rsidRPr="001D6A49">
        <w:rPr>
          <w:rStyle w:val="HideTWBExt"/>
          <w:noProof w:val="0"/>
          <w:color w:val="auto"/>
        </w:rPr>
        <w:t>&lt;/NumAm&gt;</w:t>
      </w:r>
    </w:p>
    <w:p w14:paraId="4ADFB0A6"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288AEA5" w14:textId="77777777" w:rsidR="00553684" w:rsidRPr="001D6A49" w:rsidRDefault="00553684" w:rsidP="00553684">
      <w:pPr>
        <w:pStyle w:val="NormalBold"/>
      </w:pPr>
      <w:r w:rsidRPr="001D6A49">
        <w:rPr>
          <w:rStyle w:val="HideTWBExt"/>
          <w:noProof w:val="0"/>
          <w:color w:val="auto"/>
        </w:rPr>
        <w:t>&lt;/RepeatBlock-By&gt;</w:t>
      </w:r>
    </w:p>
    <w:p w14:paraId="50A0975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BDB465E" w14:textId="77777777" w:rsidR="00553684" w:rsidRPr="001D6A49" w:rsidRDefault="00553684" w:rsidP="00553684">
      <w:pPr>
        <w:pStyle w:val="NormalBold"/>
      </w:pPr>
      <w:r w:rsidRPr="001D6A49">
        <w:rPr>
          <w:rStyle w:val="HideTWBExt"/>
          <w:noProof w:val="0"/>
          <w:color w:val="auto"/>
        </w:rPr>
        <w:t>&lt;Article&gt;</w:t>
      </w:r>
      <w:r w:rsidRPr="001D6A49">
        <w:t>11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A10C58" w14:textId="77777777" w:rsidTr="003D2E19">
        <w:trPr>
          <w:trHeight w:hRule="exact" w:val="240"/>
          <w:jc w:val="center"/>
        </w:trPr>
        <w:tc>
          <w:tcPr>
            <w:tcW w:w="9752" w:type="dxa"/>
            <w:gridSpan w:val="2"/>
          </w:tcPr>
          <w:p w14:paraId="6627597D" w14:textId="77777777" w:rsidR="00553684" w:rsidRPr="001D6A49" w:rsidRDefault="00553684" w:rsidP="003D2E19"/>
        </w:tc>
      </w:tr>
      <w:tr w:rsidR="00566ABE" w:rsidRPr="001D6A49" w14:paraId="45B65B1C" w14:textId="77777777" w:rsidTr="003D2E19">
        <w:trPr>
          <w:trHeight w:val="240"/>
          <w:jc w:val="center"/>
        </w:trPr>
        <w:tc>
          <w:tcPr>
            <w:tcW w:w="4876" w:type="dxa"/>
          </w:tcPr>
          <w:p w14:paraId="53635014" w14:textId="77777777" w:rsidR="00553684" w:rsidRPr="001D6A49" w:rsidRDefault="00553684" w:rsidP="003D2E19">
            <w:pPr>
              <w:pStyle w:val="AmColumnHeading"/>
            </w:pPr>
            <w:r w:rsidRPr="001D6A49">
              <w:t>A Bizottság által javasolt szöveg</w:t>
            </w:r>
          </w:p>
        </w:tc>
        <w:tc>
          <w:tcPr>
            <w:tcW w:w="4876" w:type="dxa"/>
          </w:tcPr>
          <w:p w14:paraId="2403ED61" w14:textId="77777777" w:rsidR="00553684" w:rsidRPr="001D6A49" w:rsidRDefault="00553684" w:rsidP="003D2E19">
            <w:pPr>
              <w:pStyle w:val="AmColumnHeading"/>
            </w:pPr>
            <w:r w:rsidRPr="001D6A49">
              <w:t>Módosítás</w:t>
            </w:r>
          </w:p>
        </w:tc>
      </w:tr>
      <w:tr w:rsidR="00566ABE" w:rsidRPr="001D6A49" w14:paraId="4CFF6ED9" w14:textId="77777777" w:rsidTr="003D2E19">
        <w:trPr>
          <w:jc w:val="center"/>
        </w:trPr>
        <w:tc>
          <w:tcPr>
            <w:tcW w:w="4876" w:type="dxa"/>
          </w:tcPr>
          <w:p w14:paraId="7FD215D6" w14:textId="77777777" w:rsidR="00553684" w:rsidRPr="001D6A49" w:rsidRDefault="00553684" w:rsidP="003D2E19">
            <w:pPr>
              <w:pStyle w:val="Normal6a"/>
            </w:pPr>
            <w:r w:rsidRPr="001D6A49">
              <w:t>E tájékoztatást – adott esetben a 12. cikkben említett személyes meghallgatás keretében – szóbeli tájékoztatással is kiegészítik, amennyiben ez szükséges ahhoz, hogy a kérelmező megfelelően megértse azt.</w:t>
            </w:r>
          </w:p>
        </w:tc>
        <w:tc>
          <w:tcPr>
            <w:tcW w:w="4876" w:type="dxa"/>
          </w:tcPr>
          <w:p w14:paraId="399CBCB0" w14:textId="77777777" w:rsidR="00553684" w:rsidRPr="001D6A49" w:rsidRDefault="00553684" w:rsidP="003D2E19">
            <w:pPr>
              <w:pStyle w:val="Normal6a"/>
            </w:pPr>
            <w:r w:rsidRPr="001D6A49">
              <w:t xml:space="preserve">E tájékoztatást – adott esetben a 12. cikkben említett személyes meghallgatás keretében – szóbeli tájékoztatással is kiegészítik, amennyiben ez szükséges ahhoz, hogy a kérelmező megfelelően megértse azt. </w:t>
            </w:r>
            <w:r w:rsidRPr="001D6A49">
              <w:rPr>
                <w:b/>
                <w:i/>
              </w:rPr>
              <w:t xml:space="preserve">Ezt a tájékoztatást a </w:t>
            </w:r>
            <w:r w:rsidRPr="001D6A49">
              <w:rPr>
                <w:b/>
                <w:i/>
              </w:rPr>
              <w:lastRenderedPageBreak/>
              <w:t>kérelmező egyéni körülményeihez kell igazítani.</w:t>
            </w:r>
          </w:p>
        </w:tc>
      </w:tr>
    </w:tbl>
    <w:p w14:paraId="7E4C5C89"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286EE94" w14:textId="77777777" w:rsidR="00553684" w:rsidRPr="001D6A49" w:rsidRDefault="00553684" w:rsidP="00553684">
      <w:r w:rsidRPr="001D6A49">
        <w:rPr>
          <w:rStyle w:val="HideTWBExt"/>
          <w:noProof w:val="0"/>
          <w:color w:val="auto"/>
        </w:rPr>
        <w:t>&lt;/Amend&gt;</w:t>
      </w:r>
    </w:p>
    <w:p w14:paraId="1C19ADC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1347</w:t>
      </w:r>
      <w:r w:rsidRPr="001D6A49">
        <w:rPr>
          <w:rStyle w:val="HideTWBExt"/>
          <w:noProof w:val="0"/>
          <w:color w:val="auto"/>
        </w:rPr>
        <w:t>&lt;/NumAm&gt;</w:t>
      </w:r>
    </w:p>
    <w:p w14:paraId="202C651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22DF260" w14:textId="77777777" w:rsidR="00553684" w:rsidRPr="001D6A49" w:rsidRDefault="00553684" w:rsidP="00553684">
      <w:pPr>
        <w:pStyle w:val="NormalBold"/>
      </w:pPr>
      <w:r w:rsidRPr="001D6A49">
        <w:rPr>
          <w:rStyle w:val="HideTWBExt"/>
          <w:noProof w:val="0"/>
          <w:color w:val="auto"/>
        </w:rPr>
        <w:t>&lt;/RepeatBlock-By&gt;</w:t>
      </w:r>
    </w:p>
    <w:p w14:paraId="17B8255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7E4E7C" w14:textId="77777777" w:rsidR="00553684" w:rsidRPr="001D6A49" w:rsidRDefault="00553684" w:rsidP="00553684">
      <w:pPr>
        <w:pStyle w:val="NormalBold"/>
      </w:pPr>
      <w:r w:rsidRPr="001D6A49">
        <w:rPr>
          <w:rStyle w:val="HideTWBExt"/>
          <w:noProof w:val="0"/>
          <w:color w:val="auto"/>
        </w:rPr>
        <w:t>&lt;Article&gt;</w:t>
      </w:r>
      <w:r w:rsidRPr="001D6A49">
        <w:t>11 cikk – 2 bekezdés – 1 a albekezdés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7C5186" w14:textId="77777777" w:rsidTr="003D2E19">
        <w:trPr>
          <w:trHeight w:hRule="exact" w:val="240"/>
          <w:jc w:val="center"/>
        </w:trPr>
        <w:tc>
          <w:tcPr>
            <w:tcW w:w="9752" w:type="dxa"/>
            <w:gridSpan w:val="2"/>
          </w:tcPr>
          <w:p w14:paraId="1E959B87" w14:textId="77777777" w:rsidR="00553684" w:rsidRPr="001D6A49" w:rsidRDefault="00553684" w:rsidP="003D2E19"/>
        </w:tc>
      </w:tr>
      <w:tr w:rsidR="00566ABE" w:rsidRPr="001D6A49" w14:paraId="65E3DD48" w14:textId="77777777" w:rsidTr="003D2E19">
        <w:trPr>
          <w:trHeight w:val="240"/>
          <w:jc w:val="center"/>
        </w:trPr>
        <w:tc>
          <w:tcPr>
            <w:tcW w:w="4876" w:type="dxa"/>
          </w:tcPr>
          <w:p w14:paraId="78506675" w14:textId="77777777" w:rsidR="00553684" w:rsidRPr="001D6A49" w:rsidRDefault="00553684" w:rsidP="003D2E19">
            <w:pPr>
              <w:pStyle w:val="AmColumnHeading"/>
            </w:pPr>
            <w:r w:rsidRPr="001D6A49">
              <w:t>A Bizottság által javasolt szöveg</w:t>
            </w:r>
          </w:p>
        </w:tc>
        <w:tc>
          <w:tcPr>
            <w:tcW w:w="4876" w:type="dxa"/>
          </w:tcPr>
          <w:p w14:paraId="3F777C2F" w14:textId="77777777" w:rsidR="00553684" w:rsidRPr="001D6A49" w:rsidRDefault="00553684" w:rsidP="003D2E19">
            <w:pPr>
              <w:pStyle w:val="AmColumnHeading"/>
            </w:pPr>
            <w:r w:rsidRPr="001D6A49">
              <w:t>Módosítás</w:t>
            </w:r>
          </w:p>
        </w:tc>
      </w:tr>
      <w:tr w:rsidR="00566ABE" w:rsidRPr="001D6A49" w14:paraId="109BAB20" w14:textId="77777777" w:rsidTr="003D2E19">
        <w:trPr>
          <w:jc w:val="center"/>
        </w:trPr>
        <w:tc>
          <w:tcPr>
            <w:tcW w:w="4876" w:type="dxa"/>
          </w:tcPr>
          <w:p w14:paraId="71ACF48F" w14:textId="77777777" w:rsidR="00553684" w:rsidRPr="001D6A49" w:rsidRDefault="00553684" w:rsidP="003D2E19">
            <w:pPr>
              <w:pStyle w:val="Normal6a"/>
            </w:pPr>
          </w:p>
        </w:tc>
        <w:tc>
          <w:tcPr>
            <w:tcW w:w="4876" w:type="dxa"/>
          </w:tcPr>
          <w:p w14:paraId="132F1740" w14:textId="77777777" w:rsidR="00553684" w:rsidRPr="001D6A49" w:rsidRDefault="00553684" w:rsidP="003D2E19">
            <w:pPr>
              <w:pStyle w:val="Normal6a"/>
            </w:pPr>
            <w:r w:rsidRPr="001D6A49">
              <w:rPr>
                <w:b/>
                <w:i/>
              </w:rPr>
              <w:t>A tagállamok illetékes hatóságainak tájékoztatniuk kell a kérelmezőket a kérelmükkel kapcsolatban e rendelet értelmében végrehajtott eljárások előrehaladásáról. E tájékoztatást írásban, rendszeres időközönként kell nyújtani. Kiskorúak esetében az illetékes hatóságoknak mind a kiskorút, mind pedig a képviselőt azonos módon kell tájékoztatniuk. A Bizottság felhatalmazást kap arra, hogy végrehajtási jogi aktusokat fogadjon el e tájékoztatás módozatainak meghatározása céljából.</w:t>
            </w:r>
          </w:p>
        </w:tc>
      </w:tr>
    </w:tbl>
    <w:p w14:paraId="3F0098E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4F7C60B" w14:textId="77777777" w:rsidR="00553684" w:rsidRPr="001D6A49" w:rsidRDefault="00553684" w:rsidP="00553684">
      <w:r w:rsidRPr="001D6A49">
        <w:rPr>
          <w:rStyle w:val="HideTWBExt"/>
          <w:noProof w:val="0"/>
          <w:color w:val="auto"/>
        </w:rPr>
        <w:t>&lt;/Amend&gt;</w:t>
      </w:r>
    </w:p>
    <w:p w14:paraId="5BC96DB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1348</w:t>
      </w:r>
      <w:r w:rsidRPr="001D6A49">
        <w:rPr>
          <w:rStyle w:val="HideTWBExt"/>
          <w:noProof w:val="0"/>
          <w:color w:val="auto"/>
        </w:rPr>
        <w:t>&lt;/NumAm&gt;</w:t>
      </w:r>
    </w:p>
    <w:p w14:paraId="5982C67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903C967" w14:textId="77777777" w:rsidR="00553684" w:rsidRPr="001D6A49" w:rsidRDefault="00553684" w:rsidP="00553684">
      <w:pPr>
        <w:pStyle w:val="NormalBold"/>
      </w:pPr>
      <w:r w:rsidRPr="001D6A49">
        <w:rPr>
          <w:rStyle w:val="HideTWBExt"/>
          <w:noProof w:val="0"/>
          <w:color w:val="auto"/>
        </w:rPr>
        <w:t>&lt;/RepeatBlock-By&gt;</w:t>
      </w:r>
    </w:p>
    <w:p w14:paraId="71521A8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5D1A4E1" w14:textId="77777777" w:rsidR="00553684" w:rsidRPr="001D6A49" w:rsidRDefault="00553684" w:rsidP="00553684">
      <w:pPr>
        <w:pStyle w:val="NormalBold"/>
      </w:pPr>
      <w:r w:rsidRPr="001D6A49">
        <w:rPr>
          <w:rStyle w:val="HideTWBExt"/>
          <w:noProof w:val="0"/>
          <w:color w:val="auto"/>
        </w:rPr>
        <w:t>&lt;Article&gt;</w:t>
      </w:r>
      <w:r w:rsidRPr="001D6A49">
        <w:t>11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A2270F" w14:textId="77777777" w:rsidTr="003D2E19">
        <w:trPr>
          <w:trHeight w:hRule="exact" w:val="240"/>
          <w:jc w:val="center"/>
        </w:trPr>
        <w:tc>
          <w:tcPr>
            <w:tcW w:w="9752" w:type="dxa"/>
            <w:gridSpan w:val="2"/>
          </w:tcPr>
          <w:p w14:paraId="06AF5024" w14:textId="77777777" w:rsidR="00553684" w:rsidRPr="001D6A49" w:rsidRDefault="00553684" w:rsidP="003D2E19"/>
        </w:tc>
      </w:tr>
      <w:tr w:rsidR="00566ABE" w:rsidRPr="001D6A49" w14:paraId="221AB265" w14:textId="77777777" w:rsidTr="003D2E19">
        <w:trPr>
          <w:trHeight w:val="240"/>
          <w:jc w:val="center"/>
        </w:trPr>
        <w:tc>
          <w:tcPr>
            <w:tcW w:w="4876" w:type="dxa"/>
          </w:tcPr>
          <w:p w14:paraId="7DC123D7" w14:textId="77777777" w:rsidR="00553684" w:rsidRPr="001D6A49" w:rsidRDefault="00553684" w:rsidP="003D2E19">
            <w:pPr>
              <w:pStyle w:val="AmColumnHeading"/>
            </w:pPr>
            <w:r w:rsidRPr="001D6A49">
              <w:t>A Bizottság által javasolt szöveg</w:t>
            </w:r>
          </w:p>
        </w:tc>
        <w:tc>
          <w:tcPr>
            <w:tcW w:w="4876" w:type="dxa"/>
          </w:tcPr>
          <w:p w14:paraId="7588F48D" w14:textId="77777777" w:rsidR="00553684" w:rsidRPr="001D6A49" w:rsidRDefault="00553684" w:rsidP="003D2E19">
            <w:pPr>
              <w:pStyle w:val="AmColumnHeading"/>
            </w:pPr>
            <w:r w:rsidRPr="001D6A49">
              <w:t>Módosítás</w:t>
            </w:r>
          </w:p>
        </w:tc>
      </w:tr>
      <w:tr w:rsidR="00566ABE" w:rsidRPr="001D6A49" w14:paraId="6856151D" w14:textId="77777777" w:rsidTr="003D2E19">
        <w:trPr>
          <w:jc w:val="center"/>
        </w:trPr>
        <w:tc>
          <w:tcPr>
            <w:tcW w:w="4876" w:type="dxa"/>
          </w:tcPr>
          <w:p w14:paraId="753A9931" w14:textId="77777777" w:rsidR="00553684" w:rsidRPr="001D6A49" w:rsidRDefault="00553684" w:rsidP="003D2E19">
            <w:pPr>
              <w:pStyle w:val="Normal6a"/>
            </w:pPr>
          </w:p>
        </w:tc>
        <w:tc>
          <w:tcPr>
            <w:tcW w:w="4876" w:type="dxa"/>
          </w:tcPr>
          <w:p w14:paraId="6413D819" w14:textId="77777777" w:rsidR="00553684" w:rsidRPr="001D6A49" w:rsidRDefault="00553684" w:rsidP="003D2E19">
            <w:pPr>
              <w:pStyle w:val="Normal6a"/>
            </w:pPr>
            <w:r w:rsidRPr="001D6A49">
              <w:rPr>
                <w:b/>
                <w:i/>
              </w:rPr>
              <w:t>(2a)</w:t>
            </w:r>
            <w:r w:rsidRPr="001D6A49">
              <w:tab/>
            </w:r>
            <w:r w:rsidRPr="001D6A49">
              <w:rPr>
                <w:b/>
                <w:i/>
              </w:rPr>
              <w:t xml:space="preserve">Annak érdekében, hogy a kérelmezők jobban megértsék a közös európai menekültügyi rendszert és az e rendelet szerinti szolidaritási </w:t>
            </w:r>
            <w:r w:rsidRPr="001D6A49">
              <w:rPr>
                <w:b/>
                <w:i/>
              </w:rPr>
              <w:lastRenderedPageBreak/>
              <w:t>mechanizmust, a Menekültügyi Ügynökség a nemzeti hatóságokkal szoros együttműködésben, a modern technológiák teljes körű felhasználásával megfelelő tájékoztató anyagokat dolgoz ki. A menedékkérők segítése érdekében az Ügynökségnek olyan audiovizuális tájékoztató anyagokat is ki kell dolgoznia, amelyek az írásos tájékoztató anyagok mellett kiegészítésként használhatók. A tájékoztató anyagot le kell fordítani és hozzáférhetővé kell tenni az Unióba érkező nemzetközi védelmet kérelmezők által beszélt valamennyi főbb nyelven. A tájékoztató anyagokat a kérelmezők különböző kategóriáihoz és azok igényeihez kell igazítani, különösen annak biztosítása érdekében, hogy a kiskorúak hozzáférjenek az igényeiknek és helyzetüknek megfelelő gyermekbarát információkhoz.</w:t>
            </w:r>
          </w:p>
        </w:tc>
      </w:tr>
    </w:tbl>
    <w:p w14:paraId="4974F82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7613C0D" w14:textId="77777777" w:rsidR="00553684" w:rsidRPr="001D6A49" w:rsidRDefault="00553684" w:rsidP="00553684">
      <w:r w:rsidRPr="001D6A49">
        <w:rPr>
          <w:rStyle w:val="HideTWBExt"/>
          <w:noProof w:val="0"/>
          <w:color w:val="auto"/>
        </w:rPr>
        <w:t>&lt;/Amend&gt;</w:t>
      </w:r>
    </w:p>
    <w:p w14:paraId="2EA4A6A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1349</w:t>
      </w:r>
      <w:r w:rsidRPr="001D6A49">
        <w:rPr>
          <w:rStyle w:val="HideTWBExt"/>
          <w:noProof w:val="0"/>
          <w:color w:val="auto"/>
        </w:rPr>
        <w:t>&lt;/NumAm&gt;</w:t>
      </w:r>
    </w:p>
    <w:p w14:paraId="7D9B2252"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43809E12" w14:textId="77777777" w:rsidR="00553684" w:rsidRPr="001D6A49" w:rsidRDefault="00553684" w:rsidP="00553684">
      <w:pPr>
        <w:pStyle w:val="NormalBold"/>
      </w:pPr>
      <w:r w:rsidRPr="001D6A49">
        <w:rPr>
          <w:rStyle w:val="HideTWBExt"/>
          <w:noProof w:val="0"/>
          <w:color w:val="auto"/>
        </w:rPr>
        <w:t>&lt;/RepeatBlock-By&gt;</w:t>
      </w:r>
    </w:p>
    <w:p w14:paraId="383D032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7AF27F2" w14:textId="77777777" w:rsidR="00553684" w:rsidRPr="001D6A49" w:rsidRDefault="00553684" w:rsidP="00553684">
      <w:pPr>
        <w:pStyle w:val="NormalBold"/>
      </w:pPr>
      <w:r w:rsidRPr="001D6A49">
        <w:rPr>
          <w:rStyle w:val="HideTWBExt"/>
          <w:noProof w:val="0"/>
          <w:color w:val="auto"/>
        </w:rPr>
        <w:t>&lt;Article&gt;</w:t>
      </w:r>
      <w:r w:rsidRPr="001D6A49">
        <w:t>11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172ECEA" w14:textId="77777777" w:rsidTr="003D2E19">
        <w:trPr>
          <w:trHeight w:hRule="exact" w:val="240"/>
          <w:jc w:val="center"/>
        </w:trPr>
        <w:tc>
          <w:tcPr>
            <w:tcW w:w="9752" w:type="dxa"/>
            <w:gridSpan w:val="2"/>
          </w:tcPr>
          <w:p w14:paraId="359C1F8B" w14:textId="77777777" w:rsidR="00553684" w:rsidRPr="001D6A49" w:rsidRDefault="00553684" w:rsidP="003D2E19"/>
        </w:tc>
      </w:tr>
      <w:tr w:rsidR="00566ABE" w:rsidRPr="001D6A49" w14:paraId="1942A678" w14:textId="77777777" w:rsidTr="003D2E19">
        <w:trPr>
          <w:trHeight w:val="240"/>
          <w:jc w:val="center"/>
        </w:trPr>
        <w:tc>
          <w:tcPr>
            <w:tcW w:w="4876" w:type="dxa"/>
          </w:tcPr>
          <w:p w14:paraId="70F7A98B" w14:textId="77777777" w:rsidR="00553684" w:rsidRPr="001D6A49" w:rsidRDefault="00553684" w:rsidP="003D2E19">
            <w:pPr>
              <w:pStyle w:val="AmColumnHeading"/>
            </w:pPr>
            <w:r w:rsidRPr="001D6A49">
              <w:t>A Bizottság által javasolt szöveg</w:t>
            </w:r>
          </w:p>
        </w:tc>
        <w:tc>
          <w:tcPr>
            <w:tcW w:w="4876" w:type="dxa"/>
          </w:tcPr>
          <w:p w14:paraId="68301FD9" w14:textId="77777777" w:rsidR="00553684" w:rsidRPr="001D6A49" w:rsidRDefault="00553684" w:rsidP="003D2E19">
            <w:pPr>
              <w:pStyle w:val="AmColumnHeading"/>
            </w:pPr>
            <w:r w:rsidRPr="001D6A49">
              <w:t>Módosítás</w:t>
            </w:r>
          </w:p>
        </w:tc>
      </w:tr>
      <w:tr w:rsidR="00566ABE" w:rsidRPr="001D6A49" w14:paraId="06A0D0F1" w14:textId="77777777" w:rsidTr="003D2E19">
        <w:trPr>
          <w:jc w:val="center"/>
        </w:trPr>
        <w:tc>
          <w:tcPr>
            <w:tcW w:w="4876" w:type="dxa"/>
          </w:tcPr>
          <w:p w14:paraId="2CF90CE1" w14:textId="77777777" w:rsidR="00553684" w:rsidRPr="001D6A49" w:rsidRDefault="00553684" w:rsidP="003D2E19">
            <w:pPr>
              <w:pStyle w:val="Normal6a"/>
            </w:pPr>
            <w:r w:rsidRPr="001D6A49">
              <w:t>(3)</w:t>
            </w:r>
            <w:r w:rsidRPr="001D6A49">
              <w:tab/>
              <w:t xml:space="preserve">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E közös tájékoztató anyag tartalmazza az (EU) XXX/XXX rendelet [Eurodac-rendelet] alkalmazására vonatkozó információkat is és különösen azt célt, amelynek érdekében az érintett kérelmező adatai az Eurodac keretében </w:t>
            </w:r>
            <w:r w:rsidRPr="001D6A49">
              <w:lastRenderedPageBreak/>
              <w:t>kezelésre kerülhetnek. A közös tájékoztató anyagot úgy kell összeállítani, hogy a tagállamok kiegészíthessék azt további, az egyes tagállamokra jellemző információkkal.</w:t>
            </w:r>
          </w:p>
        </w:tc>
        <w:tc>
          <w:tcPr>
            <w:tcW w:w="4876" w:type="dxa"/>
          </w:tcPr>
          <w:p w14:paraId="696FF1EC" w14:textId="77777777" w:rsidR="00553684" w:rsidRPr="001D6A49" w:rsidRDefault="00553684" w:rsidP="003D2E19">
            <w:pPr>
              <w:pStyle w:val="Normal6a"/>
            </w:pPr>
            <w:r w:rsidRPr="001D6A49">
              <w:lastRenderedPageBreak/>
              <w:t>(3)</w:t>
            </w:r>
            <w:r w:rsidRPr="001D6A49">
              <w:tab/>
              <w:t xml:space="preserve">A Menekültügyi Ügynökség az illetékes nemzeti ügynökségekkel szorosan együttműködve összeállít egy, legalább az (1) bekezdésben említett információkat tartalmazó közös tájékoztató anyagot és </w:t>
            </w:r>
            <w:r w:rsidRPr="001D6A49">
              <w:rPr>
                <w:b/>
                <w:bCs/>
                <w:i/>
                <w:iCs/>
              </w:rPr>
              <w:t xml:space="preserve">a konkrét célcsoportoknak, például </w:t>
            </w:r>
            <w:r w:rsidRPr="001D6A49">
              <w:t>a kísérő nélküli kiskorúaknak</w:t>
            </w:r>
            <w:r w:rsidRPr="001D6A49">
              <w:rPr>
                <w:b/>
                <w:bCs/>
                <w:i/>
                <w:iCs/>
              </w:rPr>
              <w:t>, felnőtt kérelmezőknek és kísérőkkel érkező kiskorúaknak</w:t>
            </w:r>
            <w:r w:rsidRPr="001D6A49">
              <w:t xml:space="preserve"> szóló külön tájékoztató füzetet. E közös tájékoztató anyag tartalmazza az (EU) XXX/XXX rendelet [Eurodac-rendelet] alkalmazására </w:t>
            </w:r>
            <w:r w:rsidRPr="001D6A49">
              <w:lastRenderedPageBreak/>
              <w:t xml:space="preserve">vonatkozó információkat is és különösen azt célt, amelynek érdekében az érintett kérelmező adatai az Eurodac keretében kezelésre kerülhetnek. A közös tájékoztató anyagot úgy kell összeállítani, hogy a tagállamok kiegészíthessék azt további, az egyes tagállamokra jellemző információkkal. </w:t>
            </w:r>
            <w:r w:rsidRPr="001D6A49">
              <w:rPr>
                <w:b/>
                <w:i/>
              </w:rPr>
              <w:t>Amennyiben ez a tájékoztató anyag az adatvédelmi jogszabályoknak megfelelő információkat tartalmaz, a Menekültügyi Ügynökség a tájékoztató anyag összeállítása során szorosan együttműködik az európai adatvédelmi biztossal, az illetékes nemzeti hatóságokkal és az Alapjogi Ügynökséggel.</w:t>
            </w:r>
          </w:p>
        </w:tc>
      </w:tr>
    </w:tbl>
    <w:p w14:paraId="627C57B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73EAB40" w14:textId="77777777" w:rsidR="00553684" w:rsidRPr="001D6A49" w:rsidRDefault="00553684" w:rsidP="00553684">
      <w:r w:rsidRPr="001D6A49">
        <w:rPr>
          <w:rStyle w:val="HideTWBExt"/>
          <w:noProof w:val="0"/>
          <w:color w:val="auto"/>
        </w:rPr>
        <w:t>&lt;/Amend&gt;</w:t>
      </w:r>
    </w:p>
    <w:p w14:paraId="03F5E6D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1350</w:t>
      </w:r>
      <w:r w:rsidRPr="001D6A49">
        <w:rPr>
          <w:rStyle w:val="HideTWBExt"/>
          <w:noProof w:val="0"/>
          <w:color w:val="auto"/>
        </w:rPr>
        <w:t>&lt;/NumAm&gt;</w:t>
      </w:r>
    </w:p>
    <w:p w14:paraId="0BA5321A"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B7FD62D" w14:textId="77777777" w:rsidR="00553684" w:rsidRPr="001D6A49" w:rsidRDefault="00553684" w:rsidP="00553684">
      <w:pPr>
        <w:pStyle w:val="NormalBold"/>
      </w:pPr>
      <w:r w:rsidRPr="001D6A49">
        <w:rPr>
          <w:rStyle w:val="HideTWBExt"/>
          <w:noProof w:val="0"/>
          <w:color w:val="auto"/>
        </w:rPr>
        <w:t>&lt;/RepeatBlock-By&gt;</w:t>
      </w:r>
    </w:p>
    <w:p w14:paraId="5248682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D12212" w14:textId="77777777" w:rsidR="00553684" w:rsidRPr="001D6A49" w:rsidRDefault="00553684" w:rsidP="00553684">
      <w:pPr>
        <w:pStyle w:val="NormalBold"/>
      </w:pPr>
      <w:r w:rsidRPr="001D6A49">
        <w:rPr>
          <w:rStyle w:val="HideTWBExt"/>
          <w:noProof w:val="0"/>
          <w:color w:val="auto"/>
        </w:rPr>
        <w:t>&lt;Article&gt;</w:t>
      </w:r>
      <w:r w:rsidRPr="001D6A49">
        <w:t>11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6079B33" w14:textId="77777777" w:rsidTr="003D2E19">
        <w:trPr>
          <w:trHeight w:hRule="exact" w:val="240"/>
          <w:jc w:val="center"/>
        </w:trPr>
        <w:tc>
          <w:tcPr>
            <w:tcW w:w="9752" w:type="dxa"/>
            <w:gridSpan w:val="2"/>
          </w:tcPr>
          <w:p w14:paraId="7814EE51" w14:textId="77777777" w:rsidR="00553684" w:rsidRPr="001D6A49" w:rsidRDefault="00553684" w:rsidP="003D2E19"/>
        </w:tc>
      </w:tr>
      <w:tr w:rsidR="00566ABE" w:rsidRPr="001D6A49" w14:paraId="654E9827" w14:textId="77777777" w:rsidTr="003D2E19">
        <w:trPr>
          <w:trHeight w:val="240"/>
          <w:jc w:val="center"/>
        </w:trPr>
        <w:tc>
          <w:tcPr>
            <w:tcW w:w="4876" w:type="dxa"/>
          </w:tcPr>
          <w:p w14:paraId="7CD9E471" w14:textId="77777777" w:rsidR="00553684" w:rsidRPr="001D6A49" w:rsidRDefault="00553684" w:rsidP="003D2E19">
            <w:pPr>
              <w:pStyle w:val="AmColumnHeading"/>
            </w:pPr>
            <w:r w:rsidRPr="001D6A49">
              <w:t>A Bizottság által javasolt szöveg</w:t>
            </w:r>
          </w:p>
        </w:tc>
        <w:tc>
          <w:tcPr>
            <w:tcW w:w="4876" w:type="dxa"/>
          </w:tcPr>
          <w:p w14:paraId="4E1DB8FD" w14:textId="77777777" w:rsidR="00553684" w:rsidRPr="001D6A49" w:rsidRDefault="00553684" w:rsidP="003D2E19">
            <w:pPr>
              <w:pStyle w:val="AmColumnHeading"/>
            </w:pPr>
            <w:r w:rsidRPr="001D6A49">
              <w:t>Módosítás</w:t>
            </w:r>
          </w:p>
        </w:tc>
      </w:tr>
      <w:tr w:rsidR="00566ABE" w:rsidRPr="001D6A49" w14:paraId="7B553C9D" w14:textId="77777777" w:rsidTr="003D2E19">
        <w:trPr>
          <w:jc w:val="center"/>
        </w:trPr>
        <w:tc>
          <w:tcPr>
            <w:tcW w:w="4876" w:type="dxa"/>
          </w:tcPr>
          <w:p w14:paraId="132FECA2" w14:textId="77777777" w:rsidR="00553684" w:rsidRPr="001D6A49" w:rsidRDefault="00553684" w:rsidP="003D2E19">
            <w:pPr>
              <w:pStyle w:val="Normal6a"/>
            </w:pPr>
            <w:r w:rsidRPr="001D6A49">
              <w:t>(3)</w:t>
            </w:r>
            <w:r w:rsidRPr="001D6A49">
              <w:tab/>
              <w:t xml:space="preserve">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E közös tájékoztató anyag tartalmazza az (EU) XXX/XXX rendelet [Eurodac-rendelet] alkalmazására vonatkozó információkat is és különösen azt célt, amelynek érdekében az érintett kérelmező adatai az Eurodac keretében kezelésre kerülhetnek. A közös tájékoztató anyagot úgy kell összeállítani, hogy a tagállamok kiegészíthessék azt további, az egyes tagállamokra jellemző </w:t>
            </w:r>
            <w:r w:rsidRPr="001D6A49">
              <w:lastRenderedPageBreak/>
              <w:t>információkkal.</w:t>
            </w:r>
          </w:p>
        </w:tc>
        <w:tc>
          <w:tcPr>
            <w:tcW w:w="4876" w:type="dxa"/>
          </w:tcPr>
          <w:p w14:paraId="3095BBE0" w14:textId="77777777" w:rsidR="00553684" w:rsidRPr="001D6A49" w:rsidRDefault="00553684" w:rsidP="003D2E19">
            <w:pPr>
              <w:pStyle w:val="Normal6a"/>
            </w:pPr>
            <w:r w:rsidRPr="001D6A49">
              <w:lastRenderedPageBreak/>
              <w:t>(3)</w:t>
            </w:r>
            <w:r w:rsidRPr="001D6A49">
              <w:tab/>
              <w:t xml:space="preserve">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E közös tájékoztató anyag tartalmazza az (EU) XXX/XXX rendelet [Eurodac-rendelet] alkalmazására vonatkozó információkat is és különösen azt célt, amelynek érdekében az érintett kérelmező adatai az Eurodac keretében kezelésre kerülhetnek. A közös tájékoztató anyagot úgy kell összeállítani, hogy a tagállamok kiegészíthessék azt további, az egyes tagállamokra jellemző </w:t>
            </w:r>
            <w:r w:rsidRPr="001D6A49">
              <w:lastRenderedPageBreak/>
              <w:t xml:space="preserve">információkkal. </w:t>
            </w:r>
            <w:r w:rsidRPr="001D6A49">
              <w:rPr>
                <w:b/>
                <w:i/>
              </w:rPr>
              <w:t>Az Európai Unió Menekültügyi Ügynöksége egyedi, kifejezetten az alábbi célcsoportoknak szóló tájékoztató anyagokat dolgoz ki:</w:t>
            </w:r>
          </w:p>
        </w:tc>
      </w:tr>
      <w:tr w:rsidR="00566ABE" w:rsidRPr="001D6A49" w14:paraId="45EB1674" w14:textId="77777777" w:rsidTr="003D2E19">
        <w:trPr>
          <w:jc w:val="center"/>
        </w:trPr>
        <w:tc>
          <w:tcPr>
            <w:tcW w:w="4876" w:type="dxa"/>
          </w:tcPr>
          <w:p w14:paraId="100354BD" w14:textId="77777777" w:rsidR="00553684" w:rsidRPr="001D6A49" w:rsidRDefault="00553684" w:rsidP="003D2E19">
            <w:pPr>
              <w:pStyle w:val="Normal6a"/>
            </w:pPr>
          </w:p>
        </w:tc>
        <w:tc>
          <w:tcPr>
            <w:tcW w:w="4876" w:type="dxa"/>
          </w:tcPr>
          <w:p w14:paraId="6AD69A51" w14:textId="77777777" w:rsidR="00553684" w:rsidRPr="001D6A49" w:rsidRDefault="00553684" w:rsidP="003D2E19">
            <w:pPr>
              <w:pStyle w:val="Normal6a"/>
            </w:pPr>
            <w:r w:rsidRPr="001D6A49">
              <w:rPr>
                <w:b/>
                <w:i/>
              </w:rPr>
              <w:t>a) felnőtt kérelmezők,</w:t>
            </w:r>
          </w:p>
        </w:tc>
      </w:tr>
      <w:tr w:rsidR="00566ABE" w:rsidRPr="001D6A49" w14:paraId="3D31B5C2" w14:textId="77777777" w:rsidTr="003D2E19">
        <w:trPr>
          <w:jc w:val="center"/>
        </w:trPr>
        <w:tc>
          <w:tcPr>
            <w:tcW w:w="4876" w:type="dxa"/>
          </w:tcPr>
          <w:p w14:paraId="66C931E3" w14:textId="77777777" w:rsidR="00553684" w:rsidRPr="001D6A49" w:rsidRDefault="00553684" w:rsidP="003D2E19">
            <w:pPr>
              <w:pStyle w:val="Normal6a"/>
            </w:pPr>
          </w:p>
        </w:tc>
        <w:tc>
          <w:tcPr>
            <w:tcW w:w="4876" w:type="dxa"/>
          </w:tcPr>
          <w:p w14:paraId="4F8BB1D2" w14:textId="77777777" w:rsidR="00553684" w:rsidRPr="001D6A49" w:rsidRDefault="00553684" w:rsidP="003D2E19">
            <w:pPr>
              <w:pStyle w:val="Normal6a"/>
            </w:pPr>
            <w:r w:rsidRPr="001D6A49">
              <w:rPr>
                <w:b/>
                <w:i/>
              </w:rPr>
              <w:t>b) kísérő nélküli kiskorúak,</w:t>
            </w:r>
          </w:p>
        </w:tc>
      </w:tr>
      <w:tr w:rsidR="00566ABE" w:rsidRPr="001D6A49" w14:paraId="64B0BC7A" w14:textId="77777777" w:rsidTr="003D2E19">
        <w:trPr>
          <w:jc w:val="center"/>
        </w:trPr>
        <w:tc>
          <w:tcPr>
            <w:tcW w:w="4876" w:type="dxa"/>
          </w:tcPr>
          <w:p w14:paraId="37169F9B" w14:textId="77777777" w:rsidR="00553684" w:rsidRPr="001D6A49" w:rsidRDefault="00553684" w:rsidP="003D2E19">
            <w:pPr>
              <w:pStyle w:val="Normal6a"/>
            </w:pPr>
          </w:p>
        </w:tc>
        <w:tc>
          <w:tcPr>
            <w:tcW w:w="4876" w:type="dxa"/>
          </w:tcPr>
          <w:p w14:paraId="79F5C5C3" w14:textId="77777777" w:rsidR="00553684" w:rsidRPr="001D6A49" w:rsidRDefault="00553684" w:rsidP="003D2E19">
            <w:pPr>
              <w:pStyle w:val="Normal6a"/>
            </w:pPr>
            <w:r w:rsidRPr="001D6A49">
              <w:rPr>
                <w:b/>
                <w:i/>
              </w:rPr>
              <w:t>c) kísérővel érkező kiskorúak.</w:t>
            </w:r>
          </w:p>
        </w:tc>
      </w:tr>
    </w:tbl>
    <w:p w14:paraId="6B3B913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73F300A" w14:textId="77777777" w:rsidR="00553684" w:rsidRPr="001D6A49" w:rsidRDefault="00553684" w:rsidP="00553684">
      <w:r w:rsidRPr="001D6A49">
        <w:rPr>
          <w:rStyle w:val="HideTWBExt"/>
          <w:noProof w:val="0"/>
          <w:color w:val="auto"/>
        </w:rPr>
        <w:t>&lt;/Amend&gt;</w:t>
      </w:r>
    </w:p>
    <w:p w14:paraId="44C647D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1351</w:t>
      </w:r>
      <w:r w:rsidRPr="001D6A49">
        <w:rPr>
          <w:rStyle w:val="HideTWBExt"/>
          <w:noProof w:val="0"/>
          <w:color w:val="auto"/>
        </w:rPr>
        <w:t>&lt;/NumAm&gt;</w:t>
      </w:r>
    </w:p>
    <w:p w14:paraId="05BEC067"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01E7D2DD" w14:textId="77777777" w:rsidR="00553684" w:rsidRPr="001D6A49" w:rsidRDefault="00553684" w:rsidP="00553684">
      <w:pPr>
        <w:pStyle w:val="NormalBold"/>
      </w:pPr>
      <w:r w:rsidRPr="001D6A49">
        <w:rPr>
          <w:rStyle w:val="HideTWBExt"/>
          <w:noProof w:val="0"/>
          <w:color w:val="auto"/>
        </w:rPr>
        <w:t>&lt;/RepeatBlock-By&gt;</w:t>
      </w:r>
    </w:p>
    <w:p w14:paraId="3591188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A673F14" w14:textId="77777777" w:rsidR="00553684" w:rsidRPr="001D6A49" w:rsidRDefault="00553684" w:rsidP="00553684">
      <w:pPr>
        <w:pStyle w:val="NormalBold"/>
      </w:pPr>
      <w:r w:rsidRPr="001D6A49">
        <w:rPr>
          <w:rStyle w:val="HideTWBExt"/>
          <w:noProof w:val="0"/>
          <w:color w:val="auto"/>
        </w:rPr>
        <w:t>&lt;Article&gt;</w:t>
      </w:r>
      <w:r w:rsidRPr="001D6A49">
        <w:t>11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B0D1DFD" w14:textId="77777777" w:rsidTr="003D2E19">
        <w:trPr>
          <w:trHeight w:hRule="exact" w:val="240"/>
          <w:jc w:val="center"/>
        </w:trPr>
        <w:tc>
          <w:tcPr>
            <w:tcW w:w="9752" w:type="dxa"/>
            <w:gridSpan w:val="2"/>
          </w:tcPr>
          <w:p w14:paraId="05EB9DB0" w14:textId="77777777" w:rsidR="00553684" w:rsidRPr="001D6A49" w:rsidRDefault="00553684" w:rsidP="003D2E19"/>
        </w:tc>
      </w:tr>
      <w:tr w:rsidR="00566ABE" w:rsidRPr="001D6A49" w14:paraId="64422DEE" w14:textId="77777777" w:rsidTr="003D2E19">
        <w:trPr>
          <w:trHeight w:val="240"/>
          <w:jc w:val="center"/>
        </w:trPr>
        <w:tc>
          <w:tcPr>
            <w:tcW w:w="4876" w:type="dxa"/>
          </w:tcPr>
          <w:p w14:paraId="01443D78" w14:textId="77777777" w:rsidR="00553684" w:rsidRPr="001D6A49" w:rsidRDefault="00553684" w:rsidP="003D2E19">
            <w:pPr>
              <w:pStyle w:val="AmColumnHeading"/>
            </w:pPr>
            <w:r w:rsidRPr="001D6A49">
              <w:t>A Bizottság által javasolt szöveg</w:t>
            </w:r>
          </w:p>
        </w:tc>
        <w:tc>
          <w:tcPr>
            <w:tcW w:w="4876" w:type="dxa"/>
          </w:tcPr>
          <w:p w14:paraId="31F6CDCE" w14:textId="77777777" w:rsidR="00553684" w:rsidRPr="001D6A49" w:rsidRDefault="00553684" w:rsidP="003D2E19">
            <w:pPr>
              <w:pStyle w:val="AmColumnHeading"/>
            </w:pPr>
            <w:r w:rsidRPr="001D6A49">
              <w:t>Módosítás</w:t>
            </w:r>
          </w:p>
        </w:tc>
      </w:tr>
      <w:tr w:rsidR="00566ABE" w:rsidRPr="001D6A49" w14:paraId="0A2DC020" w14:textId="77777777" w:rsidTr="003D2E19">
        <w:trPr>
          <w:jc w:val="center"/>
        </w:trPr>
        <w:tc>
          <w:tcPr>
            <w:tcW w:w="4876" w:type="dxa"/>
          </w:tcPr>
          <w:p w14:paraId="59E8DD7C" w14:textId="77777777" w:rsidR="00553684" w:rsidRPr="001D6A49" w:rsidRDefault="00553684" w:rsidP="003D2E19">
            <w:pPr>
              <w:pStyle w:val="Normal6a"/>
            </w:pPr>
            <w:r w:rsidRPr="001D6A49">
              <w:t>(3)</w:t>
            </w:r>
            <w:r w:rsidRPr="001D6A49">
              <w:tab/>
              <w:t xml:space="preserve">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w:t>
            </w:r>
            <w:r w:rsidRPr="001D6A49">
              <w:rPr>
                <w:b/>
                <w:i/>
              </w:rPr>
              <w:t>E közös tájékoztató anyag tartalmazza az (EU) XXX/XXX rendelet [Eurodac-rendelet] alkalmazására vonatkozó információkat is és különösen azt célt, amelynek érdekében az érintett kérelmező adatai az Eurodac keretében kezelésre kerülhetnek.</w:t>
            </w:r>
            <w:r w:rsidRPr="001D6A49">
              <w:t xml:space="preserve"> A közös tájékoztató anyagot úgy kell összeállítani, hogy a tagállamok kiegészíthessék azt további, az egyes tagállamokra jellemző információkkal.</w:t>
            </w:r>
          </w:p>
        </w:tc>
        <w:tc>
          <w:tcPr>
            <w:tcW w:w="4876" w:type="dxa"/>
          </w:tcPr>
          <w:p w14:paraId="5585D448" w14:textId="77777777" w:rsidR="00553684" w:rsidRPr="001D6A49" w:rsidRDefault="00553684" w:rsidP="003D2E19">
            <w:pPr>
              <w:pStyle w:val="Normal6a"/>
            </w:pPr>
            <w:r w:rsidRPr="001D6A49">
              <w:t>(3)</w:t>
            </w:r>
            <w:r w:rsidRPr="001D6A49">
              <w:tab/>
              <w:t>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A közös tájékoztató anyagot úgy kell összeállítani, hogy a tagállamok kiegészíthessék azt további, az egyes tagállamokra jellemző információkkal.</w:t>
            </w:r>
          </w:p>
        </w:tc>
      </w:tr>
    </w:tbl>
    <w:p w14:paraId="183049A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F86E7E3" w14:textId="77777777" w:rsidR="00553684" w:rsidRPr="001D6A49" w:rsidRDefault="00553684" w:rsidP="00553684">
      <w:r w:rsidRPr="001D6A49">
        <w:rPr>
          <w:rStyle w:val="HideTWBExt"/>
          <w:noProof w:val="0"/>
          <w:color w:val="auto"/>
        </w:rPr>
        <w:t>&lt;/Amend&gt;</w:t>
      </w:r>
    </w:p>
    <w:p w14:paraId="6B483F5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1352</w:t>
      </w:r>
      <w:r w:rsidRPr="001D6A49">
        <w:rPr>
          <w:rStyle w:val="HideTWBExt"/>
          <w:noProof w:val="0"/>
          <w:color w:val="auto"/>
        </w:rPr>
        <w:t>&lt;/NumAm&gt;</w:t>
      </w:r>
    </w:p>
    <w:p w14:paraId="4DB1F399"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3EDB0116" w14:textId="77777777" w:rsidR="00553684" w:rsidRPr="001D6A49" w:rsidRDefault="00553684" w:rsidP="00553684">
      <w:pPr>
        <w:pStyle w:val="NormalBold"/>
      </w:pPr>
      <w:r w:rsidRPr="001D6A49">
        <w:rPr>
          <w:rStyle w:val="HideTWBExt"/>
          <w:noProof w:val="0"/>
          <w:color w:val="auto"/>
        </w:rPr>
        <w:t>&lt;/RepeatBlock-By&gt;</w:t>
      </w:r>
    </w:p>
    <w:p w14:paraId="72C56DE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B16FB23" w14:textId="77777777" w:rsidR="00553684" w:rsidRPr="001D6A49" w:rsidRDefault="00553684" w:rsidP="00553684">
      <w:pPr>
        <w:pStyle w:val="NormalBold"/>
      </w:pPr>
      <w:r w:rsidRPr="001D6A49">
        <w:rPr>
          <w:rStyle w:val="HideTWBExt"/>
          <w:noProof w:val="0"/>
          <w:color w:val="auto"/>
        </w:rPr>
        <w:lastRenderedPageBreak/>
        <w:t>&lt;Article&gt;</w:t>
      </w:r>
      <w:r w:rsidRPr="001D6A49">
        <w:t>11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BA5A910" w14:textId="77777777" w:rsidTr="003D2E19">
        <w:trPr>
          <w:trHeight w:hRule="exact" w:val="240"/>
          <w:jc w:val="center"/>
        </w:trPr>
        <w:tc>
          <w:tcPr>
            <w:tcW w:w="9752" w:type="dxa"/>
            <w:gridSpan w:val="2"/>
          </w:tcPr>
          <w:p w14:paraId="5BAD1FB1" w14:textId="77777777" w:rsidR="00553684" w:rsidRPr="001D6A49" w:rsidRDefault="00553684" w:rsidP="003D2E19"/>
        </w:tc>
      </w:tr>
      <w:tr w:rsidR="00566ABE" w:rsidRPr="001D6A49" w14:paraId="73164B52" w14:textId="77777777" w:rsidTr="003D2E19">
        <w:trPr>
          <w:trHeight w:val="240"/>
          <w:jc w:val="center"/>
        </w:trPr>
        <w:tc>
          <w:tcPr>
            <w:tcW w:w="4876" w:type="dxa"/>
          </w:tcPr>
          <w:p w14:paraId="3D538389" w14:textId="77777777" w:rsidR="00553684" w:rsidRPr="001D6A49" w:rsidRDefault="00553684" w:rsidP="003D2E19">
            <w:pPr>
              <w:pStyle w:val="AmColumnHeading"/>
            </w:pPr>
            <w:r w:rsidRPr="001D6A49">
              <w:t>A Bizottság által javasolt szöveg</w:t>
            </w:r>
          </w:p>
        </w:tc>
        <w:tc>
          <w:tcPr>
            <w:tcW w:w="4876" w:type="dxa"/>
          </w:tcPr>
          <w:p w14:paraId="47E9E580" w14:textId="77777777" w:rsidR="00553684" w:rsidRPr="001D6A49" w:rsidRDefault="00553684" w:rsidP="003D2E19">
            <w:pPr>
              <w:pStyle w:val="AmColumnHeading"/>
            </w:pPr>
            <w:r w:rsidRPr="001D6A49">
              <w:t>Módosítás</w:t>
            </w:r>
          </w:p>
        </w:tc>
      </w:tr>
      <w:tr w:rsidR="00566ABE" w:rsidRPr="001D6A49" w14:paraId="60AE42B4" w14:textId="77777777" w:rsidTr="003D2E19">
        <w:trPr>
          <w:jc w:val="center"/>
        </w:trPr>
        <w:tc>
          <w:tcPr>
            <w:tcW w:w="4876" w:type="dxa"/>
          </w:tcPr>
          <w:p w14:paraId="3954713D" w14:textId="77777777" w:rsidR="00553684" w:rsidRPr="001D6A49" w:rsidRDefault="00553684" w:rsidP="003D2E19">
            <w:pPr>
              <w:pStyle w:val="Normal6a"/>
            </w:pPr>
            <w:r w:rsidRPr="001D6A49">
              <w:t>(3)</w:t>
            </w:r>
            <w:r w:rsidRPr="001D6A49">
              <w:tab/>
              <w:t>A Menekültügyi Ügynökség az illetékes nemzeti ügynökségekkel szorosan együttműködve összeállít egy, legalább az (1) bekezdésben említett információkat tartalmazó közös tájékoztató anyagot és a kísérő nélküli kiskorúaknak szóló külön tájékoztató füzetet. E közös tájékoztató anyag tartalmazza az (EU) XXX/XXX rendelet [Eurodac-rendelet] alkalmazására vonatkozó információkat is és különösen azt célt, amelynek érdekében az érintett kérelmező adatai az Eurodac keretében kezelésre kerülhetnek. A közös tájékoztató anyagot úgy kell összeállítani, hogy a tagállamok kiegészíthessék azt további, az egyes tagállamokra jellemző információkkal.</w:t>
            </w:r>
          </w:p>
        </w:tc>
        <w:tc>
          <w:tcPr>
            <w:tcW w:w="4876" w:type="dxa"/>
          </w:tcPr>
          <w:p w14:paraId="77891317" w14:textId="77777777" w:rsidR="00553684" w:rsidRPr="001D6A49" w:rsidRDefault="00553684" w:rsidP="003D2E19">
            <w:pPr>
              <w:pStyle w:val="Normal6a"/>
            </w:pPr>
            <w:r w:rsidRPr="001D6A49">
              <w:t>(3)</w:t>
            </w:r>
            <w:r w:rsidRPr="001D6A49">
              <w:tab/>
              <w:t xml:space="preserve">A Menekültügyi Ügynökség az illetékes nemzeti ügynökségekkel szorosan együttműködve összeállít egy, legalább az (1) bekezdésben említett információkat tartalmazó közös tájékoztató anyagot és a kísérő nélküli kiskorúaknak </w:t>
            </w:r>
            <w:r w:rsidRPr="001D6A49">
              <w:rPr>
                <w:b/>
                <w:bCs/>
                <w:i/>
                <w:iCs/>
              </w:rPr>
              <w:t xml:space="preserve">és más veszélyeztetett csoportoknak, például az emberkereskedelem áldozatainak </w:t>
            </w:r>
            <w:r w:rsidRPr="001D6A49">
              <w:t>szóló külön tájékoztató füzetet. E közös tájékoztató anyag tartalmazza az (EU) XXX/XXX rendelet [Eurodac-rendelet] alkalmazására vonatkozó információkat is és különösen azt célt, amelynek érdekében az érintett kérelmező adatai az Eurodac keretében kezelésre kerülhetnek. A közös tájékoztató anyagot úgy kell összeállítani, hogy a tagállamok kiegészíthessék azt további, az egyes tagállamokra jellemző információkkal.</w:t>
            </w:r>
          </w:p>
        </w:tc>
      </w:tr>
    </w:tbl>
    <w:p w14:paraId="1841DC3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1AA083E" w14:textId="77777777" w:rsidR="00553684" w:rsidRPr="001D6A49" w:rsidRDefault="00553684" w:rsidP="00553684">
      <w:r w:rsidRPr="001D6A49">
        <w:rPr>
          <w:rStyle w:val="HideTWBExt"/>
          <w:noProof w:val="0"/>
          <w:color w:val="auto"/>
        </w:rPr>
        <w:t>&lt;/Amend&gt;</w:t>
      </w:r>
    </w:p>
    <w:p w14:paraId="0A75019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1353</w:t>
      </w:r>
      <w:r w:rsidRPr="001D6A49">
        <w:rPr>
          <w:rStyle w:val="HideTWBExt"/>
          <w:noProof w:val="0"/>
          <w:color w:val="auto"/>
        </w:rPr>
        <w:t>&lt;/NumAm&gt;</w:t>
      </w:r>
    </w:p>
    <w:p w14:paraId="45CB6250"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26876A16" w14:textId="77777777" w:rsidR="00553684" w:rsidRPr="001D6A49" w:rsidRDefault="00553684" w:rsidP="00553684">
      <w:pPr>
        <w:pStyle w:val="NormalBold"/>
      </w:pPr>
      <w:r w:rsidRPr="001D6A49">
        <w:rPr>
          <w:rStyle w:val="HideTWBExt"/>
          <w:noProof w:val="0"/>
          <w:color w:val="auto"/>
        </w:rPr>
        <w:t>&lt;/RepeatBlock-By&gt;</w:t>
      </w:r>
    </w:p>
    <w:p w14:paraId="33FD8B5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0D81932" w14:textId="77777777" w:rsidR="00553684" w:rsidRPr="001D6A49" w:rsidRDefault="00553684" w:rsidP="00553684">
      <w:pPr>
        <w:pStyle w:val="NormalBold"/>
      </w:pPr>
      <w:r w:rsidRPr="001D6A49">
        <w:rPr>
          <w:rStyle w:val="HideTWBExt"/>
          <w:noProof w:val="0"/>
          <w:color w:val="auto"/>
        </w:rPr>
        <w:t>&lt;Article&gt;</w:t>
      </w:r>
      <w:r w:rsidRPr="001D6A49">
        <w:t>11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087DDB5" w14:textId="77777777" w:rsidTr="003D2E19">
        <w:trPr>
          <w:trHeight w:hRule="exact" w:val="240"/>
          <w:jc w:val="center"/>
        </w:trPr>
        <w:tc>
          <w:tcPr>
            <w:tcW w:w="9752" w:type="dxa"/>
            <w:gridSpan w:val="2"/>
          </w:tcPr>
          <w:p w14:paraId="1D4B65AA" w14:textId="77777777" w:rsidR="00553684" w:rsidRPr="001D6A49" w:rsidRDefault="00553684" w:rsidP="003D2E19"/>
        </w:tc>
      </w:tr>
      <w:tr w:rsidR="00566ABE" w:rsidRPr="001D6A49" w14:paraId="12D4213A" w14:textId="77777777" w:rsidTr="003D2E19">
        <w:trPr>
          <w:trHeight w:val="240"/>
          <w:jc w:val="center"/>
        </w:trPr>
        <w:tc>
          <w:tcPr>
            <w:tcW w:w="4876" w:type="dxa"/>
          </w:tcPr>
          <w:p w14:paraId="27515660" w14:textId="77777777" w:rsidR="00553684" w:rsidRPr="001D6A49" w:rsidRDefault="00553684" w:rsidP="003D2E19">
            <w:pPr>
              <w:pStyle w:val="AmColumnHeading"/>
            </w:pPr>
            <w:r w:rsidRPr="001D6A49">
              <w:t>A Bizottság által javasolt szöveg</w:t>
            </w:r>
          </w:p>
        </w:tc>
        <w:tc>
          <w:tcPr>
            <w:tcW w:w="4876" w:type="dxa"/>
          </w:tcPr>
          <w:p w14:paraId="766B70D2" w14:textId="77777777" w:rsidR="00553684" w:rsidRPr="001D6A49" w:rsidRDefault="00553684" w:rsidP="003D2E19">
            <w:pPr>
              <w:pStyle w:val="AmColumnHeading"/>
            </w:pPr>
            <w:r w:rsidRPr="001D6A49">
              <w:t>Módosítás</w:t>
            </w:r>
          </w:p>
        </w:tc>
      </w:tr>
      <w:tr w:rsidR="00566ABE" w:rsidRPr="001D6A49" w14:paraId="5870E653" w14:textId="77777777" w:rsidTr="003D2E19">
        <w:trPr>
          <w:jc w:val="center"/>
        </w:trPr>
        <w:tc>
          <w:tcPr>
            <w:tcW w:w="4876" w:type="dxa"/>
          </w:tcPr>
          <w:p w14:paraId="6F0B6823" w14:textId="77777777" w:rsidR="00553684" w:rsidRPr="001D6A49" w:rsidRDefault="00553684" w:rsidP="003D2E19">
            <w:pPr>
              <w:pStyle w:val="Normal6a"/>
            </w:pPr>
            <w:r w:rsidRPr="001D6A49">
              <w:t>(3)</w:t>
            </w:r>
            <w:r w:rsidRPr="001D6A49">
              <w:tab/>
              <w:t xml:space="preserve">A Menekültügyi Ügynökség az illetékes nemzeti </w:t>
            </w:r>
            <w:r w:rsidRPr="001D6A49">
              <w:rPr>
                <w:b/>
                <w:bCs/>
                <w:i/>
                <w:iCs/>
              </w:rPr>
              <w:t>ügynökségekkel</w:t>
            </w:r>
            <w:r w:rsidRPr="001D6A49">
              <w:t xml:space="preserve"> szorosan együttműködve összeállít egy, legalább az (1) bekezdésben említett információkat tartalmazó közös </w:t>
            </w:r>
            <w:r w:rsidRPr="001D6A49">
              <w:rPr>
                <w:b/>
                <w:bCs/>
                <w:i/>
                <w:iCs/>
              </w:rPr>
              <w:t>tájékoztató</w:t>
            </w:r>
            <w:r w:rsidRPr="001D6A49">
              <w:t xml:space="preserve"> anyagot és a kísérő nélküli kiskorúaknak szóló külön tájékoztató füzetet. E közös tájékoztató anyag tartalmazza az (EU) XXX/XXX rendelet [Eurodac-rendelet] alkalmazására vonatkozó információkat is és különösen azt célt, amelynek érdekében az érintett kérelmező adatai az Eurodac keretében </w:t>
            </w:r>
            <w:r w:rsidRPr="001D6A49">
              <w:lastRenderedPageBreak/>
              <w:t>kezelésre kerülhetnek. A közös tájékoztató anyagot úgy kell összeállítani, hogy a tagállamok kiegészíthessék azt további, az egyes tagállamokra jellemző információkkal.</w:t>
            </w:r>
          </w:p>
        </w:tc>
        <w:tc>
          <w:tcPr>
            <w:tcW w:w="4876" w:type="dxa"/>
          </w:tcPr>
          <w:p w14:paraId="23A6FE27" w14:textId="77777777" w:rsidR="00553684" w:rsidRPr="001D6A49" w:rsidRDefault="00553684" w:rsidP="003D2E19">
            <w:pPr>
              <w:pStyle w:val="Normal6a"/>
            </w:pPr>
            <w:r w:rsidRPr="001D6A49">
              <w:lastRenderedPageBreak/>
              <w:t>(3)</w:t>
            </w:r>
            <w:r w:rsidRPr="001D6A49">
              <w:tab/>
              <w:t xml:space="preserve">A Menekültügyi Ügynökség az illetékes nemzeti ügynökségekkel szorosan együttműködve összeállít egy, legalább az (1) bekezdésben említett információkat tartalmazó közös </w:t>
            </w:r>
            <w:r w:rsidRPr="001D6A49">
              <w:rPr>
                <w:b/>
                <w:bCs/>
                <w:i/>
                <w:iCs/>
              </w:rPr>
              <w:t>tájékoztatót és</w:t>
            </w:r>
            <w:r w:rsidRPr="001D6A49">
              <w:t xml:space="preserve"> anyagot és a kísérő nélküli kiskorúaknak </w:t>
            </w:r>
            <w:r w:rsidRPr="001D6A49">
              <w:rPr>
                <w:b/>
                <w:bCs/>
                <w:i/>
                <w:iCs/>
              </w:rPr>
              <w:t xml:space="preserve">és más veszélyeztetett csoportoknak </w:t>
            </w:r>
            <w:r w:rsidRPr="001D6A49">
              <w:t xml:space="preserve">szóló külön tájékoztató füzetet. E közös tájékoztató anyag tartalmazza az (EU) XXX/XXX rendelet [Eurodac-rendelet] alkalmazására vonatkozó információkat is és különösen azt célt, amelynek érdekében az érintett </w:t>
            </w:r>
            <w:r w:rsidRPr="001D6A49">
              <w:lastRenderedPageBreak/>
              <w:t>kérelmező adatai az Eurodac keretében kezelésre kerülhetnek. A közös tájékoztató anyagot úgy kell összeállítani, hogy a tagállamok kiegészíthessék azt további, az egyes tagállamokra jellemző információkkal.</w:t>
            </w:r>
          </w:p>
        </w:tc>
      </w:tr>
    </w:tbl>
    <w:p w14:paraId="7E40D4E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8352240" w14:textId="77777777" w:rsidR="00553684" w:rsidRPr="001D6A49" w:rsidRDefault="00553684" w:rsidP="00553684">
      <w:r w:rsidRPr="001D6A49">
        <w:rPr>
          <w:rStyle w:val="HideTWBExt"/>
          <w:noProof w:val="0"/>
          <w:color w:val="auto"/>
        </w:rPr>
        <w:t>&lt;/Amend&gt;</w:t>
      </w:r>
    </w:p>
    <w:p w14:paraId="1A823D9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1354</w:t>
      </w:r>
      <w:r w:rsidRPr="001D6A49">
        <w:rPr>
          <w:rStyle w:val="HideTWBExt"/>
          <w:noProof w:val="0"/>
          <w:color w:val="auto"/>
        </w:rPr>
        <w:t>&lt;/NumAm&gt;</w:t>
      </w:r>
    </w:p>
    <w:p w14:paraId="1180C3D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3E4B7C4" w14:textId="77777777" w:rsidR="00553684" w:rsidRPr="001D6A49" w:rsidRDefault="00553684" w:rsidP="00553684">
      <w:pPr>
        <w:pStyle w:val="NormalBold"/>
      </w:pPr>
      <w:r w:rsidRPr="001D6A49">
        <w:rPr>
          <w:rStyle w:val="HideTWBExt"/>
          <w:noProof w:val="0"/>
          <w:color w:val="auto"/>
        </w:rPr>
        <w:t>&lt;/RepeatBlock-By&gt;</w:t>
      </w:r>
    </w:p>
    <w:p w14:paraId="486A8C5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A966036" w14:textId="77777777" w:rsidR="00553684" w:rsidRPr="001D6A49" w:rsidRDefault="00553684" w:rsidP="00553684">
      <w:pPr>
        <w:pStyle w:val="NormalBold"/>
      </w:pPr>
      <w:r w:rsidRPr="001D6A49">
        <w:rPr>
          <w:rStyle w:val="HideTWBExt"/>
          <w:noProof w:val="0"/>
          <w:color w:val="auto"/>
        </w:rPr>
        <w:t>&lt;Article&gt;</w:t>
      </w:r>
      <w:r w:rsidRPr="001D6A49">
        <w:t>11 cikk – 3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1FE4C5A" w14:textId="77777777" w:rsidTr="003D2E19">
        <w:trPr>
          <w:trHeight w:hRule="exact" w:val="240"/>
          <w:jc w:val="center"/>
        </w:trPr>
        <w:tc>
          <w:tcPr>
            <w:tcW w:w="9752" w:type="dxa"/>
            <w:gridSpan w:val="2"/>
          </w:tcPr>
          <w:p w14:paraId="35F5CE76" w14:textId="77777777" w:rsidR="00553684" w:rsidRPr="001D6A49" w:rsidRDefault="00553684" w:rsidP="003D2E19"/>
        </w:tc>
      </w:tr>
      <w:tr w:rsidR="00566ABE" w:rsidRPr="001D6A49" w14:paraId="6D48BB75" w14:textId="77777777" w:rsidTr="003D2E19">
        <w:trPr>
          <w:trHeight w:val="240"/>
          <w:jc w:val="center"/>
        </w:trPr>
        <w:tc>
          <w:tcPr>
            <w:tcW w:w="4876" w:type="dxa"/>
          </w:tcPr>
          <w:p w14:paraId="03C3D71D" w14:textId="77777777" w:rsidR="00553684" w:rsidRPr="001D6A49" w:rsidRDefault="00553684" w:rsidP="003D2E19">
            <w:pPr>
              <w:pStyle w:val="AmColumnHeading"/>
            </w:pPr>
            <w:r w:rsidRPr="001D6A49">
              <w:t>A Bizottság által javasolt szöveg</w:t>
            </w:r>
          </w:p>
        </w:tc>
        <w:tc>
          <w:tcPr>
            <w:tcW w:w="4876" w:type="dxa"/>
          </w:tcPr>
          <w:p w14:paraId="0B2032C7" w14:textId="77777777" w:rsidR="00553684" w:rsidRPr="001D6A49" w:rsidRDefault="00553684" w:rsidP="003D2E19">
            <w:pPr>
              <w:pStyle w:val="AmColumnHeading"/>
            </w:pPr>
            <w:r w:rsidRPr="001D6A49">
              <w:t>Módosítás</w:t>
            </w:r>
          </w:p>
        </w:tc>
      </w:tr>
      <w:tr w:rsidR="00566ABE" w:rsidRPr="001D6A49" w14:paraId="5FD031D2" w14:textId="77777777" w:rsidTr="003D2E19">
        <w:trPr>
          <w:jc w:val="center"/>
        </w:trPr>
        <w:tc>
          <w:tcPr>
            <w:tcW w:w="4876" w:type="dxa"/>
          </w:tcPr>
          <w:p w14:paraId="1A4C5611" w14:textId="77777777" w:rsidR="00553684" w:rsidRPr="001D6A49" w:rsidRDefault="00553684" w:rsidP="003D2E19">
            <w:pPr>
              <w:pStyle w:val="Normal6a"/>
            </w:pPr>
          </w:p>
        </w:tc>
        <w:tc>
          <w:tcPr>
            <w:tcW w:w="4876" w:type="dxa"/>
          </w:tcPr>
          <w:p w14:paraId="7D8E86A4" w14:textId="77777777" w:rsidR="00553684" w:rsidRPr="001D6A49" w:rsidRDefault="00553684" w:rsidP="003D2E19">
            <w:pPr>
              <w:pStyle w:val="Normal6a"/>
            </w:pPr>
            <w:r w:rsidRPr="001D6A49">
              <w:rPr>
                <w:b/>
                <w:i/>
              </w:rPr>
              <w:t>(3a)</w:t>
            </w:r>
            <w:r w:rsidRPr="001D6A49">
              <w:tab/>
            </w:r>
            <w:r w:rsidRPr="001D6A49">
              <w:rPr>
                <w:b/>
                <w:i/>
              </w:rPr>
              <w:t>A tagállamok illetékes hatóságainak tájékoztatniuk kell a kérelmezőket a kérelmükkel kapcsolatban e rendelet értelmében végrehajtott eljárások előrehaladásáról. A tájékoztatást rendszeres időközönként, legalább kéthetente írásban kell megadni. Kiskorúak esetében az illetékes hatóságok ugyanezen szabályok szerint tájékoztatják mind a kiskorút, mind pedig a szülőt vagy gyámot. A Bizottság felhatalmazást kap arra, hogy végrehajtási jogi aktusokat fogadjon el e tájékoztatás szabályainak meghatározása céljából.</w:t>
            </w:r>
          </w:p>
        </w:tc>
      </w:tr>
    </w:tbl>
    <w:p w14:paraId="5114230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907FF0" w14:textId="77777777" w:rsidR="00553684" w:rsidRPr="001D6A49" w:rsidRDefault="00553684" w:rsidP="00553684">
      <w:r w:rsidRPr="001D6A49">
        <w:rPr>
          <w:rStyle w:val="HideTWBExt"/>
          <w:noProof w:val="0"/>
          <w:color w:val="auto"/>
        </w:rPr>
        <w:t>&lt;/Amend&gt;</w:t>
      </w:r>
    </w:p>
    <w:p w14:paraId="3D13AD0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1355</w:t>
      </w:r>
      <w:r w:rsidRPr="001D6A49">
        <w:rPr>
          <w:rStyle w:val="HideTWBExt"/>
          <w:noProof w:val="0"/>
          <w:color w:val="auto"/>
        </w:rPr>
        <w:t>&lt;/NumAm&gt;</w:t>
      </w:r>
    </w:p>
    <w:p w14:paraId="36E2D1D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36992A8E" w14:textId="77777777" w:rsidR="00553684" w:rsidRPr="001D6A49" w:rsidRDefault="00553684" w:rsidP="00553684">
      <w:pPr>
        <w:pStyle w:val="NormalBold"/>
      </w:pPr>
      <w:r w:rsidRPr="001D6A49">
        <w:rPr>
          <w:rStyle w:val="HideTWBExt"/>
          <w:noProof w:val="0"/>
          <w:color w:val="auto"/>
        </w:rPr>
        <w:t>&lt;/RepeatBlock-By&gt;</w:t>
      </w:r>
    </w:p>
    <w:p w14:paraId="2D02505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CD01F3F" w14:textId="77777777" w:rsidR="00553684" w:rsidRPr="001D6A49" w:rsidRDefault="00553684" w:rsidP="00553684">
      <w:pPr>
        <w:pStyle w:val="NormalBold"/>
      </w:pPr>
      <w:r w:rsidRPr="001D6A49">
        <w:rPr>
          <w:rStyle w:val="HideTWBExt"/>
          <w:noProof w:val="0"/>
          <w:color w:val="auto"/>
        </w:rPr>
        <w:t>&lt;Article&gt;</w:t>
      </w:r>
      <w:r w:rsidRPr="001D6A49">
        <w:t>11 cikk – 3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AB97106" w14:textId="77777777" w:rsidTr="003D2E19">
        <w:trPr>
          <w:trHeight w:hRule="exact" w:val="240"/>
          <w:jc w:val="center"/>
        </w:trPr>
        <w:tc>
          <w:tcPr>
            <w:tcW w:w="9752" w:type="dxa"/>
            <w:gridSpan w:val="2"/>
          </w:tcPr>
          <w:p w14:paraId="674B9C56" w14:textId="77777777" w:rsidR="00553684" w:rsidRPr="001D6A49" w:rsidRDefault="00553684" w:rsidP="003D2E19"/>
        </w:tc>
      </w:tr>
      <w:tr w:rsidR="00566ABE" w:rsidRPr="001D6A49" w14:paraId="6BCCE680" w14:textId="77777777" w:rsidTr="003D2E19">
        <w:trPr>
          <w:trHeight w:val="240"/>
          <w:jc w:val="center"/>
        </w:trPr>
        <w:tc>
          <w:tcPr>
            <w:tcW w:w="4876" w:type="dxa"/>
          </w:tcPr>
          <w:p w14:paraId="1731CE98" w14:textId="77777777" w:rsidR="00553684" w:rsidRPr="001D6A49" w:rsidRDefault="00553684" w:rsidP="003D2E19">
            <w:pPr>
              <w:pStyle w:val="AmColumnHeading"/>
            </w:pPr>
            <w:r w:rsidRPr="001D6A49">
              <w:lastRenderedPageBreak/>
              <w:t>A Bizottság által javasolt szöveg</w:t>
            </w:r>
          </w:p>
        </w:tc>
        <w:tc>
          <w:tcPr>
            <w:tcW w:w="4876" w:type="dxa"/>
          </w:tcPr>
          <w:p w14:paraId="6CCF67C5" w14:textId="77777777" w:rsidR="00553684" w:rsidRPr="001D6A49" w:rsidRDefault="00553684" w:rsidP="003D2E19">
            <w:pPr>
              <w:pStyle w:val="AmColumnHeading"/>
            </w:pPr>
            <w:r w:rsidRPr="001D6A49">
              <w:t>Módosítás</w:t>
            </w:r>
          </w:p>
        </w:tc>
      </w:tr>
      <w:tr w:rsidR="00566ABE" w:rsidRPr="001D6A49" w14:paraId="545F9F52" w14:textId="77777777" w:rsidTr="003D2E19">
        <w:trPr>
          <w:jc w:val="center"/>
        </w:trPr>
        <w:tc>
          <w:tcPr>
            <w:tcW w:w="4876" w:type="dxa"/>
          </w:tcPr>
          <w:p w14:paraId="2EB3B91B" w14:textId="77777777" w:rsidR="00553684" w:rsidRPr="001D6A49" w:rsidRDefault="00553684" w:rsidP="003D2E19">
            <w:pPr>
              <w:pStyle w:val="Normal6a"/>
            </w:pPr>
          </w:p>
        </w:tc>
        <w:tc>
          <w:tcPr>
            <w:tcW w:w="4876" w:type="dxa"/>
          </w:tcPr>
          <w:p w14:paraId="3FD11D58" w14:textId="77777777" w:rsidR="00553684" w:rsidRPr="001D6A49" w:rsidRDefault="00553684" w:rsidP="003D2E19">
            <w:pPr>
              <w:pStyle w:val="Normal6a"/>
            </w:pPr>
            <w:r w:rsidRPr="001D6A49">
              <w:rPr>
                <w:b/>
                <w:i/>
              </w:rPr>
              <w:t>(3a)</w:t>
            </w:r>
            <w:r w:rsidRPr="001D6A49">
              <w:tab/>
            </w:r>
            <w:r w:rsidRPr="001D6A49">
              <w:rPr>
                <w:b/>
                <w:i/>
              </w:rPr>
              <w:t>A Menekültügyi Ügynökség gondoskodik arról, hogy ez a közös tájékoztató anyag érthető legyen, és a kérelmezők számára egy nyílt és könnyen hozzáférhető platformon online elérhető legyen.</w:t>
            </w:r>
          </w:p>
        </w:tc>
      </w:tr>
    </w:tbl>
    <w:p w14:paraId="736FEB4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7A1B825" w14:textId="77777777" w:rsidR="00553684" w:rsidRPr="001D6A49" w:rsidRDefault="00553684" w:rsidP="00553684">
      <w:r w:rsidRPr="001D6A49">
        <w:rPr>
          <w:rStyle w:val="HideTWBExt"/>
          <w:noProof w:val="0"/>
          <w:color w:val="auto"/>
        </w:rPr>
        <w:t>&lt;/Amend&gt;</w:t>
      </w:r>
    </w:p>
    <w:p w14:paraId="2AE8C81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1356</w:t>
      </w:r>
      <w:r w:rsidRPr="001D6A49">
        <w:rPr>
          <w:rStyle w:val="HideTWBExt"/>
          <w:noProof w:val="0"/>
          <w:color w:val="auto"/>
        </w:rPr>
        <w:t>&lt;/NumAm&gt;</w:t>
      </w:r>
    </w:p>
    <w:p w14:paraId="3F506395"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0A092D70" w14:textId="77777777" w:rsidR="00553684" w:rsidRPr="001D6A49" w:rsidRDefault="00553684" w:rsidP="00553684">
      <w:pPr>
        <w:pStyle w:val="NormalBold"/>
      </w:pPr>
      <w:r w:rsidRPr="001D6A49">
        <w:rPr>
          <w:rStyle w:val="HideTWBExt"/>
          <w:noProof w:val="0"/>
          <w:color w:val="auto"/>
        </w:rPr>
        <w:t>&lt;/RepeatBlock-By&gt;</w:t>
      </w:r>
    </w:p>
    <w:p w14:paraId="1D20E12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16A693E" w14:textId="77777777" w:rsidR="00553684" w:rsidRPr="001D6A49" w:rsidRDefault="00553684" w:rsidP="00553684">
      <w:pPr>
        <w:pStyle w:val="NormalBold"/>
      </w:pPr>
      <w:r w:rsidRPr="001D6A49">
        <w:rPr>
          <w:rStyle w:val="HideTWBExt"/>
          <w:noProof w:val="0"/>
          <w:color w:val="auto"/>
        </w:rPr>
        <w:t>&lt;Article&gt;</w:t>
      </w:r>
      <w:r w:rsidRPr="001D6A49">
        <w:t>11 cikk – 3 b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7AA55DD" w14:textId="77777777" w:rsidTr="003D2E19">
        <w:trPr>
          <w:trHeight w:hRule="exact" w:val="240"/>
          <w:jc w:val="center"/>
        </w:trPr>
        <w:tc>
          <w:tcPr>
            <w:tcW w:w="9752" w:type="dxa"/>
            <w:gridSpan w:val="2"/>
          </w:tcPr>
          <w:p w14:paraId="3A541B5B" w14:textId="77777777" w:rsidR="00553684" w:rsidRPr="001D6A49" w:rsidRDefault="00553684" w:rsidP="003D2E19"/>
        </w:tc>
      </w:tr>
      <w:tr w:rsidR="00566ABE" w:rsidRPr="001D6A49" w14:paraId="55041236" w14:textId="77777777" w:rsidTr="003D2E19">
        <w:trPr>
          <w:trHeight w:val="240"/>
          <w:jc w:val="center"/>
        </w:trPr>
        <w:tc>
          <w:tcPr>
            <w:tcW w:w="4876" w:type="dxa"/>
          </w:tcPr>
          <w:p w14:paraId="6CACD706" w14:textId="77777777" w:rsidR="00553684" w:rsidRPr="001D6A49" w:rsidRDefault="00553684" w:rsidP="003D2E19">
            <w:pPr>
              <w:pStyle w:val="AmColumnHeading"/>
            </w:pPr>
            <w:r w:rsidRPr="001D6A49">
              <w:t>A Bizottság által javasolt szöveg</w:t>
            </w:r>
          </w:p>
        </w:tc>
        <w:tc>
          <w:tcPr>
            <w:tcW w:w="4876" w:type="dxa"/>
          </w:tcPr>
          <w:p w14:paraId="3DC1F5EB" w14:textId="77777777" w:rsidR="00553684" w:rsidRPr="001D6A49" w:rsidRDefault="00553684" w:rsidP="003D2E19">
            <w:pPr>
              <w:pStyle w:val="AmColumnHeading"/>
            </w:pPr>
            <w:r w:rsidRPr="001D6A49">
              <w:t>Módosítás</w:t>
            </w:r>
          </w:p>
        </w:tc>
      </w:tr>
      <w:tr w:rsidR="00566ABE" w:rsidRPr="001D6A49" w14:paraId="37FDC6A8" w14:textId="77777777" w:rsidTr="003D2E19">
        <w:trPr>
          <w:jc w:val="center"/>
        </w:trPr>
        <w:tc>
          <w:tcPr>
            <w:tcW w:w="4876" w:type="dxa"/>
          </w:tcPr>
          <w:p w14:paraId="183B734B" w14:textId="77777777" w:rsidR="00553684" w:rsidRPr="001D6A49" w:rsidRDefault="00553684" w:rsidP="003D2E19">
            <w:pPr>
              <w:pStyle w:val="Normal6a"/>
            </w:pPr>
          </w:p>
        </w:tc>
        <w:tc>
          <w:tcPr>
            <w:tcW w:w="4876" w:type="dxa"/>
          </w:tcPr>
          <w:p w14:paraId="3BC2B746" w14:textId="77777777" w:rsidR="00553684" w:rsidRPr="001D6A49" w:rsidRDefault="00553684" w:rsidP="003D2E19">
            <w:pPr>
              <w:pStyle w:val="Normal6a"/>
            </w:pPr>
            <w:r w:rsidRPr="001D6A49">
              <w:rPr>
                <w:b/>
                <w:i/>
              </w:rPr>
              <w:t>(3b)</w:t>
            </w:r>
            <w:r w:rsidRPr="001D6A49">
              <w:tab/>
            </w:r>
            <w:r w:rsidRPr="001D6A49">
              <w:rPr>
                <w:b/>
                <w:i/>
              </w:rPr>
              <w:t>A tagállamok illetékes hatóságainak tájékoztatniuk kell a kérelmezőket a kérelmükkel kapcsolatban e rendelet értelmében végrehajtott eljárások előrehaladásáról. A tájékoztatást írásban, rendszeres időközönként kell nyújtani. Kiskorúak esetében az illetékes hatóságok ugyanezen szabályok szerint tájékoztatják mind a kiskorút, mind pedig a szülőt vagy gyámot.</w:t>
            </w:r>
          </w:p>
        </w:tc>
      </w:tr>
    </w:tbl>
    <w:p w14:paraId="1DBAE6C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6347900" w14:textId="77777777" w:rsidR="00553684" w:rsidRPr="001D6A49" w:rsidRDefault="00553684" w:rsidP="00553684">
      <w:r w:rsidRPr="001D6A49">
        <w:rPr>
          <w:rStyle w:val="HideTWBExt"/>
          <w:noProof w:val="0"/>
          <w:color w:val="auto"/>
        </w:rPr>
        <w:t>&lt;/Amend&gt;</w:t>
      </w:r>
    </w:p>
    <w:p w14:paraId="7824ADC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1357</w:t>
      </w:r>
      <w:r w:rsidRPr="001D6A49">
        <w:rPr>
          <w:rStyle w:val="HideTWBExt"/>
          <w:noProof w:val="0"/>
          <w:color w:val="auto"/>
        </w:rPr>
        <w:t>&lt;/NumAm&gt;</w:t>
      </w:r>
    </w:p>
    <w:p w14:paraId="322CE11A"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7EC46281" w14:textId="77777777" w:rsidR="00553684" w:rsidRPr="001D6A49" w:rsidRDefault="00553684" w:rsidP="00553684">
      <w:pPr>
        <w:pStyle w:val="NormalBold"/>
      </w:pPr>
      <w:r w:rsidRPr="001D6A49">
        <w:rPr>
          <w:rStyle w:val="HideTWBExt"/>
          <w:noProof w:val="0"/>
          <w:color w:val="auto"/>
        </w:rPr>
        <w:t>&lt;/RepeatBlock-By&gt;</w:t>
      </w:r>
    </w:p>
    <w:p w14:paraId="4F03FAA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6B4BCF3" w14:textId="77777777" w:rsidR="00553684" w:rsidRPr="001D6A49" w:rsidRDefault="00553684" w:rsidP="00553684">
      <w:pPr>
        <w:pStyle w:val="NormalBold"/>
      </w:pPr>
      <w:r w:rsidRPr="001D6A49">
        <w:rPr>
          <w:rStyle w:val="HideTWBExt"/>
          <w:noProof w:val="0"/>
          <w:color w:val="auto"/>
        </w:rPr>
        <w:t>&lt;Article&gt;</w:t>
      </w:r>
      <w:r w:rsidRPr="001D6A49">
        <w:t>11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CA9225" w14:textId="77777777" w:rsidTr="003D2E19">
        <w:trPr>
          <w:trHeight w:hRule="exact" w:val="240"/>
          <w:jc w:val="center"/>
        </w:trPr>
        <w:tc>
          <w:tcPr>
            <w:tcW w:w="9752" w:type="dxa"/>
            <w:gridSpan w:val="2"/>
          </w:tcPr>
          <w:p w14:paraId="3EC1AB04" w14:textId="77777777" w:rsidR="00553684" w:rsidRPr="001D6A49" w:rsidRDefault="00553684" w:rsidP="003D2E19"/>
        </w:tc>
      </w:tr>
      <w:tr w:rsidR="00566ABE" w:rsidRPr="001D6A49" w14:paraId="6BA50EA8" w14:textId="77777777" w:rsidTr="003D2E19">
        <w:trPr>
          <w:trHeight w:val="240"/>
          <w:jc w:val="center"/>
        </w:trPr>
        <w:tc>
          <w:tcPr>
            <w:tcW w:w="4876" w:type="dxa"/>
          </w:tcPr>
          <w:p w14:paraId="4455592D" w14:textId="77777777" w:rsidR="00553684" w:rsidRPr="001D6A49" w:rsidRDefault="00553684" w:rsidP="003D2E19">
            <w:pPr>
              <w:pStyle w:val="AmColumnHeading"/>
            </w:pPr>
            <w:r w:rsidRPr="001D6A49">
              <w:t>A Bizottság által javasolt szöveg</w:t>
            </w:r>
          </w:p>
        </w:tc>
        <w:tc>
          <w:tcPr>
            <w:tcW w:w="4876" w:type="dxa"/>
          </w:tcPr>
          <w:p w14:paraId="194AF4FB" w14:textId="77777777" w:rsidR="00553684" w:rsidRPr="001D6A49" w:rsidRDefault="00553684" w:rsidP="003D2E19">
            <w:pPr>
              <w:pStyle w:val="AmColumnHeading"/>
            </w:pPr>
            <w:r w:rsidRPr="001D6A49">
              <w:t>Módosítás</w:t>
            </w:r>
          </w:p>
        </w:tc>
      </w:tr>
      <w:tr w:rsidR="00566ABE" w:rsidRPr="001D6A49" w14:paraId="5B48A121" w14:textId="77777777" w:rsidTr="003D2E19">
        <w:trPr>
          <w:jc w:val="center"/>
        </w:trPr>
        <w:tc>
          <w:tcPr>
            <w:tcW w:w="4876" w:type="dxa"/>
          </w:tcPr>
          <w:p w14:paraId="36303C31" w14:textId="77777777" w:rsidR="00553684" w:rsidRPr="001D6A49" w:rsidRDefault="00553684" w:rsidP="003D2E19">
            <w:pPr>
              <w:pStyle w:val="Normal6a"/>
            </w:pPr>
          </w:p>
        </w:tc>
        <w:tc>
          <w:tcPr>
            <w:tcW w:w="4876" w:type="dxa"/>
          </w:tcPr>
          <w:p w14:paraId="7381F2B3" w14:textId="77777777" w:rsidR="00553684" w:rsidRPr="001D6A49" w:rsidRDefault="00553684" w:rsidP="003D2E19">
            <w:pPr>
              <w:pStyle w:val="NormalBoldItalicCenter6a"/>
            </w:pPr>
            <w:r w:rsidRPr="001D6A49">
              <w:t>11a. cikk</w:t>
            </w:r>
          </w:p>
        </w:tc>
      </w:tr>
      <w:tr w:rsidR="00566ABE" w:rsidRPr="001D6A49" w14:paraId="594689B7" w14:textId="77777777" w:rsidTr="003D2E19">
        <w:trPr>
          <w:jc w:val="center"/>
        </w:trPr>
        <w:tc>
          <w:tcPr>
            <w:tcW w:w="4876" w:type="dxa"/>
          </w:tcPr>
          <w:p w14:paraId="0C5A629B" w14:textId="77777777" w:rsidR="00553684" w:rsidRPr="001D6A49" w:rsidRDefault="00553684" w:rsidP="003D2E19">
            <w:pPr>
              <w:pStyle w:val="Normal6a"/>
            </w:pPr>
          </w:p>
        </w:tc>
        <w:tc>
          <w:tcPr>
            <w:tcW w:w="4876" w:type="dxa"/>
          </w:tcPr>
          <w:p w14:paraId="02859234" w14:textId="77777777" w:rsidR="00553684" w:rsidRPr="001D6A49" w:rsidRDefault="00553684" w:rsidP="003D2E19">
            <w:pPr>
              <w:pStyle w:val="NormalBoldItalicCenter6a"/>
            </w:pPr>
            <w:r w:rsidRPr="001D6A49">
              <w:t>Ingyenes jogi segítségnyújtás</w:t>
            </w:r>
          </w:p>
        </w:tc>
      </w:tr>
      <w:tr w:rsidR="00566ABE" w:rsidRPr="001D6A49" w14:paraId="3B617163" w14:textId="77777777" w:rsidTr="003D2E19">
        <w:trPr>
          <w:jc w:val="center"/>
        </w:trPr>
        <w:tc>
          <w:tcPr>
            <w:tcW w:w="4876" w:type="dxa"/>
          </w:tcPr>
          <w:p w14:paraId="021E0D80" w14:textId="77777777" w:rsidR="00553684" w:rsidRPr="001D6A49" w:rsidRDefault="00553684" w:rsidP="003D2E19">
            <w:pPr>
              <w:pStyle w:val="Normal6a"/>
            </w:pPr>
          </w:p>
        </w:tc>
        <w:tc>
          <w:tcPr>
            <w:tcW w:w="4876" w:type="dxa"/>
          </w:tcPr>
          <w:p w14:paraId="55F88DB6" w14:textId="77777777" w:rsidR="00553684" w:rsidRPr="001D6A49" w:rsidRDefault="00553684" w:rsidP="003D2E19">
            <w:pPr>
              <w:pStyle w:val="Normal6a"/>
            </w:pPr>
            <w:r w:rsidRPr="001D6A49">
              <w:rPr>
                <w:b/>
                <w:i/>
              </w:rPr>
              <w:t>(1) A kérelmező azon jogának sérelme nélkül, hogy saját költségén maga válassza meg jogi képviselőjét, a tagállamok az eljárás minden szakaszában ingyenes jogi segítségnyújtást és képviseletet biztosítanak az e rendelet alkalmazásával kapcsolatos ügyekben, amennyiben az érintett kérelmező nem tudja megfizetni a felmerülő költségeket. A tagállamok kérhetik a felmerült költségek teljes vagy részleges visszatérítését, ha az ilyen költségek fedezéséről szóló határozatot a kérelmező által szolgáltatott hamis információk alapján hozták meg, feltéve, hogy megállapítható, hogy a kérelmező meg tudja fizetni a felmerült költségeket.</w:t>
            </w:r>
          </w:p>
        </w:tc>
      </w:tr>
      <w:tr w:rsidR="00566ABE" w:rsidRPr="001D6A49" w14:paraId="4C217EEC" w14:textId="77777777" w:rsidTr="003D2E19">
        <w:trPr>
          <w:jc w:val="center"/>
        </w:trPr>
        <w:tc>
          <w:tcPr>
            <w:tcW w:w="4876" w:type="dxa"/>
          </w:tcPr>
          <w:p w14:paraId="2447AD85" w14:textId="77777777" w:rsidR="00553684" w:rsidRPr="001D6A49" w:rsidRDefault="00553684" w:rsidP="003D2E19">
            <w:pPr>
              <w:pStyle w:val="Normal6a"/>
            </w:pPr>
          </w:p>
        </w:tc>
        <w:tc>
          <w:tcPr>
            <w:tcW w:w="4876" w:type="dxa"/>
          </w:tcPr>
          <w:p w14:paraId="6CD896E3" w14:textId="77777777" w:rsidR="00553684" w:rsidRPr="001D6A49" w:rsidRDefault="00553684" w:rsidP="003D2E19">
            <w:pPr>
              <w:pStyle w:val="Normal6a"/>
            </w:pPr>
            <w:r w:rsidRPr="001D6A49">
              <w:rPr>
                <w:b/>
                <w:i/>
              </w:rPr>
              <w:t>(2) A jogi segítségnyújtás és képviselet tartalmazza legalább a következőket:</w:t>
            </w:r>
          </w:p>
        </w:tc>
      </w:tr>
      <w:tr w:rsidR="00566ABE" w:rsidRPr="001D6A49" w14:paraId="013A20B2" w14:textId="77777777" w:rsidTr="003D2E19">
        <w:trPr>
          <w:jc w:val="center"/>
        </w:trPr>
        <w:tc>
          <w:tcPr>
            <w:tcW w:w="4876" w:type="dxa"/>
          </w:tcPr>
          <w:p w14:paraId="3C0EF256" w14:textId="77777777" w:rsidR="00553684" w:rsidRPr="001D6A49" w:rsidRDefault="00553684" w:rsidP="003D2E19">
            <w:pPr>
              <w:pStyle w:val="Normal6a"/>
            </w:pPr>
          </w:p>
        </w:tc>
        <w:tc>
          <w:tcPr>
            <w:tcW w:w="4876" w:type="dxa"/>
          </w:tcPr>
          <w:p w14:paraId="2473957A" w14:textId="77777777" w:rsidR="00553684" w:rsidRPr="001D6A49" w:rsidRDefault="00553684" w:rsidP="003D2E19">
            <w:pPr>
              <w:pStyle w:val="Normal6a"/>
            </w:pPr>
            <w:r w:rsidRPr="001D6A49">
              <w:rPr>
                <w:b/>
                <w:i/>
              </w:rPr>
              <w:t>a) tájékoztatás nyújtása az eljárásról a kérelmező egyedi körülményei alapján;</w:t>
            </w:r>
          </w:p>
        </w:tc>
      </w:tr>
      <w:tr w:rsidR="00566ABE" w:rsidRPr="001D6A49" w14:paraId="3A7381A1" w14:textId="77777777" w:rsidTr="003D2E19">
        <w:trPr>
          <w:jc w:val="center"/>
        </w:trPr>
        <w:tc>
          <w:tcPr>
            <w:tcW w:w="4876" w:type="dxa"/>
          </w:tcPr>
          <w:p w14:paraId="2E05090F" w14:textId="77777777" w:rsidR="00553684" w:rsidRPr="001D6A49" w:rsidRDefault="00553684" w:rsidP="003D2E19">
            <w:pPr>
              <w:pStyle w:val="Normal6a"/>
            </w:pPr>
          </w:p>
        </w:tc>
        <w:tc>
          <w:tcPr>
            <w:tcW w:w="4876" w:type="dxa"/>
          </w:tcPr>
          <w:p w14:paraId="1239475D" w14:textId="77777777" w:rsidR="00553684" w:rsidRPr="001D6A49" w:rsidRDefault="00553684" w:rsidP="003D2E19">
            <w:pPr>
              <w:pStyle w:val="Normal6a"/>
            </w:pPr>
            <w:r w:rsidRPr="001D6A49">
              <w:rPr>
                <w:b/>
                <w:i/>
              </w:rPr>
              <w:t>b) segítségnyújtás a személyes meghallgatás és a meghallgatás részeként benyújtandó igazoló dokumentumok és bizonyítékok előkészítésében, beleértve a személyes meghallgatáson való részvételt is;</w:t>
            </w:r>
          </w:p>
        </w:tc>
      </w:tr>
      <w:tr w:rsidR="00566ABE" w:rsidRPr="001D6A49" w14:paraId="425C2742" w14:textId="77777777" w:rsidTr="003D2E19">
        <w:trPr>
          <w:jc w:val="center"/>
        </w:trPr>
        <w:tc>
          <w:tcPr>
            <w:tcW w:w="4876" w:type="dxa"/>
          </w:tcPr>
          <w:p w14:paraId="7C40E094" w14:textId="77777777" w:rsidR="00553684" w:rsidRPr="001D6A49" w:rsidRDefault="00553684" w:rsidP="003D2E19">
            <w:pPr>
              <w:pStyle w:val="Normal6a"/>
            </w:pPr>
          </w:p>
        </w:tc>
        <w:tc>
          <w:tcPr>
            <w:tcW w:w="4876" w:type="dxa"/>
          </w:tcPr>
          <w:p w14:paraId="5FF48340" w14:textId="77777777" w:rsidR="00553684" w:rsidRPr="001D6A49" w:rsidRDefault="00553684" w:rsidP="003D2E19">
            <w:pPr>
              <w:pStyle w:val="Normal6a"/>
            </w:pPr>
            <w:r w:rsidRPr="001D6A49">
              <w:rPr>
                <w:b/>
                <w:i/>
              </w:rPr>
              <w:t>c) az átszállítási határozat okainak és következményeinek magyarázata, valamint tájékoztatás arról, hogyan lehet megtámadni a határozatot, illetve hogyan lehet jogorvoslathoz jutni olyan helyzetekben, amikor a 33. cikk alapján nem hoznak átszállítási határozatot;</w:t>
            </w:r>
          </w:p>
        </w:tc>
      </w:tr>
      <w:tr w:rsidR="00566ABE" w:rsidRPr="001D6A49" w14:paraId="2342B067" w14:textId="77777777" w:rsidTr="003D2E19">
        <w:trPr>
          <w:jc w:val="center"/>
        </w:trPr>
        <w:tc>
          <w:tcPr>
            <w:tcW w:w="4876" w:type="dxa"/>
          </w:tcPr>
          <w:p w14:paraId="645AF63A" w14:textId="77777777" w:rsidR="00553684" w:rsidRPr="001D6A49" w:rsidRDefault="00553684" w:rsidP="003D2E19">
            <w:pPr>
              <w:pStyle w:val="Normal6a"/>
            </w:pPr>
          </w:p>
        </w:tc>
        <w:tc>
          <w:tcPr>
            <w:tcW w:w="4876" w:type="dxa"/>
          </w:tcPr>
          <w:p w14:paraId="10A4F474" w14:textId="77777777" w:rsidR="00553684" w:rsidRPr="001D6A49" w:rsidRDefault="00553684" w:rsidP="003D2E19">
            <w:pPr>
              <w:pStyle w:val="Normal6a"/>
            </w:pPr>
            <w:r w:rsidRPr="001D6A49">
              <w:rPr>
                <w:b/>
                <w:i/>
              </w:rPr>
              <w:t>d) a szükséges eljárási dokumentumok elkészítése és képviselet a bíróság vagy törvényszék előtt.</w:t>
            </w:r>
          </w:p>
        </w:tc>
      </w:tr>
      <w:tr w:rsidR="00566ABE" w:rsidRPr="001D6A49" w14:paraId="770DC2BE" w14:textId="77777777" w:rsidTr="003D2E19">
        <w:trPr>
          <w:jc w:val="center"/>
        </w:trPr>
        <w:tc>
          <w:tcPr>
            <w:tcW w:w="4876" w:type="dxa"/>
          </w:tcPr>
          <w:p w14:paraId="507623FA" w14:textId="77777777" w:rsidR="00553684" w:rsidRPr="001D6A49" w:rsidRDefault="00553684" w:rsidP="003D2E19">
            <w:pPr>
              <w:pStyle w:val="Normal6a"/>
            </w:pPr>
          </w:p>
        </w:tc>
        <w:tc>
          <w:tcPr>
            <w:tcW w:w="4876" w:type="dxa"/>
          </w:tcPr>
          <w:p w14:paraId="5F4F0F60" w14:textId="77777777" w:rsidR="00553684" w:rsidRPr="001D6A49" w:rsidRDefault="00553684" w:rsidP="003D2E19">
            <w:pPr>
              <w:pStyle w:val="Normal6a"/>
            </w:pPr>
            <w:r w:rsidRPr="001D6A49">
              <w:rPr>
                <w:b/>
                <w:i/>
              </w:rPr>
              <w:t xml:space="preserve">E bekezdés alkalmazásakor a tagállamok biztosítják, hogy a jogi segítségnyújtást és képviseletet önkényesen nem korlátozzák, továbbá a kérelmező nem akadályozott abban, hogy ténylegesen igénybe vegye az </w:t>
            </w:r>
            <w:r w:rsidRPr="001D6A49">
              <w:rPr>
                <w:b/>
                <w:i/>
              </w:rPr>
              <w:lastRenderedPageBreak/>
              <w:t>igazságszolgáltatáshoz való hatékony hozzáférésében.</w:t>
            </w:r>
          </w:p>
        </w:tc>
      </w:tr>
      <w:tr w:rsidR="00566ABE" w:rsidRPr="001D6A49" w14:paraId="084535AE" w14:textId="77777777" w:rsidTr="003D2E19">
        <w:trPr>
          <w:jc w:val="center"/>
        </w:trPr>
        <w:tc>
          <w:tcPr>
            <w:tcW w:w="4876" w:type="dxa"/>
          </w:tcPr>
          <w:p w14:paraId="65F4F04D" w14:textId="77777777" w:rsidR="00553684" w:rsidRPr="001D6A49" w:rsidRDefault="00553684" w:rsidP="003D2E19">
            <w:pPr>
              <w:pStyle w:val="Normal6a"/>
            </w:pPr>
          </w:p>
        </w:tc>
        <w:tc>
          <w:tcPr>
            <w:tcW w:w="4876" w:type="dxa"/>
          </w:tcPr>
          <w:p w14:paraId="00B3AECA" w14:textId="77777777" w:rsidR="00553684" w:rsidRPr="001D6A49" w:rsidRDefault="00553684" w:rsidP="003D2E19">
            <w:pPr>
              <w:pStyle w:val="Normal6a"/>
            </w:pPr>
            <w:r w:rsidRPr="001D6A49">
              <w:rPr>
                <w:b/>
                <w:i/>
              </w:rPr>
              <w:t>A jogi segítségnyújtás igénybevételére irányadó eljárásokat a nemzeti jog állapítja meg.</w:t>
            </w:r>
          </w:p>
        </w:tc>
      </w:tr>
    </w:tbl>
    <w:p w14:paraId="622913D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CEA7329" w14:textId="77777777" w:rsidR="00553684" w:rsidRPr="001D6A49" w:rsidRDefault="00553684" w:rsidP="00553684">
      <w:r w:rsidRPr="001D6A49">
        <w:rPr>
          <w:rStyle w:val="HideTWBExt"/>
          <w:noProof w:val="0"/>
          <w:color w:val="auto"/>
        </w:rPr>
        <w:t>&lt;/Amend&gt;</w:t>
      </w:r>
    </w:p>
    <w:p w14:paraId="340AD22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1358</w:t>
      </w:r>
      <w:r w:rsidRPr="001D6A49">
        <w:rPr>
          <w:rStyle w:val="HideTWBExt"/>
          <w:noProof w:val="0"/>
          <w:color w:val="auto"/>
        </w:rPr>
        <w:t>&lt;/NumAm&gt;</w:t>
      </w:r>
    </w:p>
    <w:p w14:paraId="1E2D7073"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03FA16D" w14:textId="77777777" w:rsidR="00553684" w:rsidRPr="001D6A49" w:rsidRDefault="00553684" w:rsidP="00553684">
      <w:pPr>
        <w:pStyle w:val="NormalBold"/>
      </w:pPr>
      <w:r w:rsidRPr="001D6A49">
        <w:rPr>
          <w:rStyle w:val="HideTWBExt"/>
          <w:noProof w:val="0"/>
          <w:color w:val="auto"/>
        </w:rPr>
        <w:t>&lt;/RepeatBlock-By&gt;</w:t>
      </w:r>
    </w:p>
    <w:p w14:paraId="3420AE8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4D492BC" w14:textId="77777777" w:rsidR="00553684" w:rsidRPr="001D6A49" w:rsidRDefault="00553684" w:rsidP="00553684">
      <w:pPr>
        <w:pStyle w:val="NormalBold"/>
      </w:pPr>
      <w:r w:rsidRPr="001D6A49">
        <w:rPr>
          <w:rStyle w:val="HideTWBExt"/>
          <w:noProof w:val="0"/>
          <w:color w:val="auto"/>
        </w:rPr>
        <w:t>&lt;Article&gt;</w:t>
      </w:r>
      <w:r w:rsidRPr="001D6A49">
        <w:t>12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30DF78" w14:textId="77777777" w:rsidTr="003D2E19">
        <w:trPr>
          <w:trHeight w:hRule="exact" w:val="240"/>
          <w:jc w:val="center"/>
        </w:trPr>
        <w:tc>
          <w:tcPr>
            <w:tcW w:w="9752" w:type="dxa"/>
            <w:gridSpan w:val="2"/>
          </w:tcPr>
          <w:p w14:paraId="4A0E35C0" w14:textId="77777777" w:rsidR="00553684" w:rsidRPr="001D6A49" w:rsidRDefault="00553684" w:rsidP="003D2E19"/>
        </w:tc>
      </w:tr>
      <w:tr w:rsidR="00566ABE" w:rsidRPr="001D6A49" w14:paraId="1B93E383" w14:textId="77777777" w:rsidTr="003D2E19">
        <w:trPr>
          <w:trHeight w:val="240"/>
          <w:jc w:val="center"/>
        </w:trPr>
        <w:tc>
          <w:tcPr>
            <w:tcW w:w="4876" w:type="dxa"/>
          </w:tcPr>
          <w:p w14:paraId="53F9B477" w14:textId="77777777" w:rsidR="00553684" w:rsidRPr="001D6A49" w:rsidRDefault="00553684" w:rsidP="003D2E19">
            <w:pPr>
              <w:pStyle w:val="AmColumnHeading"/>
            </w:pPr>
            <w:r w:rsidRPr="001D6A49">
              <w:t>A Bizottság által javasolt szöveg</w:t>
            </w:r>
          </w:p>
        </w:tc>
        <w:tc>
          <w:tcPr>
            <w:tcW w:w="4876" w:type="dxa"/>
          </w:tcPr>
          <w:p w14:paraId="2D8D2A13" w14:textId="77777777" w:rsidR="00553684" w:rsidRPr="001D6A49" w:rsidRDefault="00553684" w:rsidP="003D2E19">
            <w:pPr>
              <w:pStyle w:val="AmColumnHeading"/>
            </w:pPr>
            <w:r w:rsidRPr="001D6A49">
              <w:t>Módosítás</w:t>
            </w:r>
          </w:p>
        </w:tc>
      </w:tr>
      <w:tr w:rsidR="00566ABE" w:rsidRPr="001D6A49" w14:paraId="214F64AD" w14:textId="77777777" w:rsidTr="003D2E19">
        <w:trPr>
          <w:jc w:val="center"/>
        </w:trPr>
        <w:tc>
          <w:tcPr>
            <w:tcW w:w="4876" w:type="dxa"/>
          </w:tcPr>
          <w:p w14:paraId="138BCC71" w14:textId="77777777" w:rsidR="00553684" w:rsidRPr="001D6A49" w:rsidRDefault="00553684" w:rsidP="003D2E19">
            <w:pPr>
              <w:pStyle w:val="Normal6a"/>
            </w:pPr>
            <w:r w:rsidRPr="001D6A49">
              <w:t>(1)</w:t>
            </w:r>
            <w:r w:rsidRPr="001D6A49">
              <w:tab/>
              <w:t xml:space="preserve">A felelős tagállam meghatározásának elősegítése érdekében az ezen eljárást lefolytató tagállam </w:t>
            </w:r>
            <w:r w:rsidRPr="001D6A49">
              <w:rPr>
                <w:b/>
                <w:bCs/>
                <w:i/>
                <w:iCs/>
              </w:rPr>
              <w:t>köteles</w:t>
            </w:r>
            <w:r w:rsidRPr="001D6A49">
              <w:t xml:space="preserve"> a kérelmezőt személyesen meghallgatni. A meghallgatásnak lehetővé kell tennie a 11. cikkel összhangban szolgáltatott tájékoztatás</w:t>
            </w:r>
            <w:r w:rsidRPr="001D6A49">
              <w:rPr>
                <w:b/>
                <w:bCs/>
                <w:i/>
                <w:iCs/>
              </w:rPr>
              <w:t xml:space="preserve"> kérelmező általi </w:t>
            </w:r>
            <w:r w:rsidRPr="001D6A49">
              <w:t>megfelelő megértését is.</w:t>
            </w:r>
          </w:p>
        </w:tc>
        <w:tc>
          <w:tcPr>
            <w:tcW w:w="4876" w:type="dxa"/>
          </w:tcPr>
          <w:p w14:paraId="752ED933" w14:textId="77777777" w:rsidR="00553684" w:rsidRPr="001D6A49" w:rsidRDefault="00553684" w:rsidP="003D2E19">
            <w:pPr>
              <w:pStyle w:val="Normal6a"/>
            </w:pPr>
            <w:r w:rsidRPr="001D6A49">
              <w:t>(1)</w:t>
            </w:r>
            <w:r w:rsidRPr="001D6A49">
              <w:tab/>
              <w:t xml:space="preserve">A felelős tagállam meghatározásának elősegítése érdekében az ezen eljárást lefolytató tagállam </w:t>
            </w:r>
            <w:r w:rsidRPr="001D6A49">
              <w:rPr>
                <w:b/>
                <w:bCs/>
                <w:i/>
                <w:iCs/>
              </w:rPr>
              <w:t>illetékes hatóságai a Menekültügyi Ügynökség támogatásával kötelesek</w:t>
            </w:r>
            <w:r w:rsidRPr="001D6A49">
              <w:t xml:space="preserve"> a kérelmezőt személyesen meghallgatni. A meghallgatásnak lehetővé kell tennie </w:t>
            </w:r>
            <w:r w:rsidRPr="001D6A49">
              <w:rPr>
                <w:b/>
                <w:bCs/>
                <w:i/>
                <w:iCs/>
              </w:rPr>
              <w:t xml:space="preserve">a kérelmező sajátos egyéni helyzetének és az általa </w:t>
            </w:r>
            <w:r w:rsidRPr="001D6A49">
              <w:t>a 11. cikkel összhangban szolgáltatott tájékoztatás</w:t>
            </w:r>
            <w:r w:rsidRPr="001D6A49">
              <w:rPr>
                <w:b/>
                <w:bCs/>
                <w:i/>
                <w:iCs/>
              </w:rPr>
              <w:t xml:space="preserve"> kérelmező általi </w:t>
            </w:r>
            <w:r w:rsidRPr="001D6A49">
              <w:t xml:space="preserve">megfelelő megértését is. </w:t>
            </w:r>
            <w:r w:rsidRPr="001D6A49">
              <w:rPr>
                <w:b/>
                <w:i/>
              </w:rPr>
              <w:t>A felelős tagállam meghatározására vonatkozó eljárást lefolytató tagállamnak proaktívan kérdéseket kell feltennie a kérelem valamennyi olyan szempontjával kapcsolatban, amely lehetővé teszi a felelős tagállam meghatározását. A meghallgatáson minden esetben megengedett a kérelmező jogi képviselőjének vagy a tagállamban nyilvántartásba vett, a menedékkérők védelmét és támogatását ellátó intézmény képviselőjének jelenléte.</w:t>
            </w:r>
          </w:p>
        </w:tc>
      </w:tr>
    </w:tbl>
    <w:p w14:paraId="7DD6111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85AB42A" w14:textId="77777777" w:rsidR="00553684" w:rsidRPr="001D6A49" w:rsidRDefault="00553684" w:rsidP="00553684">
      <w:r w:rsidRPr="001D6A49">
        <w:rPr>
          <w:rStyle w:val="HideTWBExt"/>
          <w:noProof w:val="0"/>
          <w:color w:val="auto"/>
        </w:rPr>
        <w:t>&lt;/Amend&gt;</w:t>
      </w:r>
    </w:p>
    <w:p w14:paraId="0D9E2D27"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1359</w:t>
      </w:r>
      <w:r w:rsidRPr="001D6A49">
        <w:rPr>
          <w:rStyle w:val="HideTWBExt"/>
          <w:noProof w:val="0"/>
          <w:color w:val="auto"/>
        </w:rPr>
        <w:t>&lt;/NumAm&gt;</w:t>
      </w:r>
    </w:p>
    <w:p w14:paraId="0836DE6E"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BFFE15A" w14:textId="77777777" w:rsidR="00553684" w:rsidRPr="001D6A49" w:rsidRDefault="00553684" w:rsidP="00553684">
      <w:pPr>
        <w:pStyle w:val="NormalBold"/>
      </w:pPr>
      <w:r w:rsidRPr="001D6A49">
        <w:rPr>
          <w:rStyle w:val="HideTWBExt"/>
          <w:noProof w:val="0"/>
          <w:color w:val="auto"/>
        </w:rPr>
        <w:t>&lt;/RepeatBlock-By&gt;</w:t>
      </w:r>
    </w:p>
    <w:p w14:paraId="627506C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92966D" w14:textId="77777777" w:rsidR="00553684" w:rsidRPr="001D6A49" w:rsidRDefault="00553684" w:rsidP="00553684">
      <w:pPr>
        <w:pStyle w:val="NormalBold"/>
      </w:pPr>
      <w:r w:rsidRPr="001D6A49">
        <w:rPr>
          <w:rStyle w:val="HideTWBExt"/>
          <w:noProof w:val="0"/>
          <w:color w:val="auto"/>
        </w:rPr>
        <w:t>&lt;Article&gt;</w:t>
      </w:r>
      <w:r w:rsidRPr="001D6A49">
        <w:t>12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F762CF" w14:textId="77777777" w:rsidTr="003D2E19">
        <w:trPr>
          <w:trHeight w:hRule="exact" w:val="240"/>
          <w:jc w:val="center"/>
        </w:trPr>
        <w:tc>
          <w:tcPr>
            <w:tcW w:w="9752" w:type="dxa"/>
            <w:gridSpan w:val="2"/>
          </w:tcPr>
          <w:p w14:paraId="18A1B708" w14:textId="77777777" w:rsidR="00553684" w:rsidRPr="001D6A49" w:rsidRDefault="00553684" w:rsidP="003D2E19"/>
        </w:tc>
      </w:tr>
      <w:tr w:rsidR="00566ABE" w:rsidRPr="001D6A49" w14:paraId="7F86A65D" w14:textId="77777777" w:rsidTr="003D2E19">
        <w:trPr>
          <w:trHeight w:val="240"/>
          <w:jc w:val="center"/>
        </w:trPr>
        <w:tc>
          <w:tcPr>
            <w:tcW w:w="4876" w:type="dxa"/>
          </w:tcPr>
          <w:p w14:paraId="43965BD1" w14:textId="77777777" w:rsidR="00553684" w:rsidRPr="001D6A49" w:rsidRDefault="00553684" w:rsidP="003D2E19">
            <w:pPr>
              <w:pStyle w:val="AmColumnHeading"/>
            </w:pPr>
            <w:r w:rsidRPr="001D6A49">
              <w:t>A Bizottság által javasolt szöveg</w:t>
            </w:r>
          </w:p>
        </w:tc>
        <w:tc>
          <w:tcPr>
            <w:tcW w:w="4876" w:type="dxa"/>
          </w:tcPr>
          <w:p w14:paraId="7A4D38BD" w14:textId="77777777" w:rsidR="00553684" w:rsidRPr="001D6A49" w:rsidRDefault="00553684" w:rsidP="003D2E19">
            <w:pPr>
              <w:pStyle w:val="AmColumnHeading"/>
            </w:pPr>
            <w:r w:rsidRPr="001D6A49">
              <w:t>Módosítás</w:t>
            </w:r>
          </w:p>
        </w:tc>
      </w:tr>
      <w:tr w:rsidR="00566ABE" w:rsidRPr="001D6A49" w14:paraId="61D8B796" w14:textId="77777777" w:rsidTr="003D2E19">
        <w:trPr>
          <w:jc w:val="center"/>
        </w:trPr>
        <w:tc>
          <w:tcPr>
            <w:tcW w:w="4876" w:type="dxa"/>
          </w:tcPr>
          <w:p w14:paraId="6BA939CA" w14:textId="77777777" w:rsidR="00553684" w:rsidRPr="001D6A49" w:rsidRDefault="00553684" w:rsidP="003D2E19">
            <w:pPr>
              <w:pStyle w:val="Normal6a"/>
            </w:pPr>
            <w:r w:rsidRPr="001D6A49">
              <w:t>(1)</w:t>
            </w:r>
            <w:r w:rsidRPr="001D6A49">
              <w:tab/>
              <w:t>A felelős tagállam meghatározásának elősegítése érdekében az ezen eljárást lefolytató tagállam köteles a kérelmezőt személyesen meghallgatni. A meghallgatásnak lehetővé kell tennie a 11. cikkel összhangban szolgáltatott tájékoztatás kérelmező általi megfelelő megértését is.</w:t>
            </w:r>
          </w:p>
        </w:tc>
        <w:tc>
          <w:tcPr>
            <w:tcW w:w="4876" w:type="dxa"/>
          </w:tcPr>
          <w:p w14:paraId="561AEBE6" w14:textId="77777777" w:rsidR="00553684" w:rsidRPr="001D6A49" w:rsidRDefault="00553684" w:rsidP="003D2E19">
            <w:pPr>
              <w:pStyle w:val="Normal6a"/>
            </w:pPr>
            <w:r w:rsidRPr="001D6A49">
              <w:t>(1)</w:t>
            </w:r>
            <w:r w:rsidRPr="001D6A49">
              <w:tab/>
              <w:t xml:space="preserve">A felelős tagállam meghatározásának elősegítése érdekében az ezen eljárást lefolytató tagállam köteles a kérelmezőt személyesen meghallgatni </w:t>
            </w:r>
            <w:r w:rsidRPr="001D6A49">
              <w:rPr>
                <w:b/>
                <w:bCs/>
                <w:i/>
                <w:iCs/>
              </w:rPr>
              <w:t>az átvételi vagy visszavételi megkeresés benyújtása előtt.</w:t>
            </w:r>
            <w:r w:rsidRPr="001D6A49">
              <w:rPr>
                <w:b/>
                <w:i/>
              </w:rPr>
              <w:t xml:space="preserve"> </w:t>
            </w:r>
            <w:r w:rsidRPr="001D6A49">
              <w:rPr>
                <w:b/>
                <w:bCs/>
                <w:i/>
                <w:iCs/>
              </w:rPr>
              <w:t>A kérelmező jogosult arra, hogy a meghallgatást megelőzően ingyenes jogi segítségnyújtást kérjen</w:t>
            </w:r>
            <w:r w:rsidRPr="001D6A49">
              <w:t>. A meghallgatásnak lehetővé kell tennie a 11. cikkel összhangban szolgáltatott tájékoztatás kérelmező általi megfelelő megértését is.</w:t>
            </w:r>
            <w:r w:rsidRPr="001D6A49">
              <w:rPr>
                <w:b/>
                <w:bCs/>
                <w:i/>
                <w:iCs/>
              </w:rPr>
              <w:t>A felelős tagállam meghatározására vonatkozó eljárást lefolytató tagállamnak proaktívan kérdéseket kell feltennie a kérelem valamennyi olyan szempontjával kapcsolatban, amely lehetővé teszi a felelős tagállam meghatározását, valamint azokról a szempontokról, amelyek a 8. cikk (3) bekezdésének megfelelően az emberi jogok megsértése miatt kizárják a kérelmező átszállítását</w:t>
            </w:r>
            <w:r w:rsidRPr="001D6A49">
              <w:t>.</w:t>
            </w:r>
          </w:p>
        </w:tc>
      </w:tr>
    </w:tbl>
    <w:p w14:paraId="5207D7F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1F452AE" w14:textId="77777777" w:rsidR="00553684" w:rsidRPr="001D6A49" w:rsidRDefault="00553684" w:rsidP="00553684">
      <w:r w:rsidRPr="001D6A49">
        <w:rPr>
          <w:rStyle w:val="HideTWBExt"/>
          <w:noProof w:val="0"/>
          <w:color w:val="auto"/>
        </w:rPr>
        <w:t>&lt;/Amend&gt;</w:t>
      </w:r>
    </w:p>
    <w:p w14:paraId="7F402D0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1360</w:t>
      </w:r>
      <w:r w:rsidRPr="001D6A49">
        <w:rPr>
          <w:rStyle w:val="HideTWBExt"/>
          <w:noProof w:val="0"/>
          <w:color w:val="auto"/>
        </w:rPr>
        <w:t>&lt;/NumAm&gt;</w:t>
      </w:r>
    </w:p>
    <w:p w14:paraId="5C0C365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B8C9412" w14:textId="77777777" w:rsidR="00553684" w:rsidRPr="001D6A49" w:rsidRDefault="00553684" w:rsidP="00553684">
      <w:pPr>
        <w:pStyle w:val="NormalBold"/>
      </w:pPr>
      <w:r w:rsidRPr="001D6A49">
        <w:rPr>
          <w:rStyle w:val="HideTWBExt"/>
          <w:noProof w:val="0"/>
          <w:color w:val="auto"/>
        </w:rPr>
        <w:t>&lt;/RepeatBlock-By&gt;</w:t>
      </w:r>
    </w:p>
    <w:p w14:paraId="3B195DC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72FF3C2" w14:textId="77777777" w:rsidR="00553684" w:rsidRPr="001D6A49" w:rsidRDefault="00553684" w:rsidP="00553684">
      <w:pPr>
        <w:pStyle w:val="NormalBold"/>
      </w:pPr>
      <w:r w:rsidRPr="001D6A49">
        <w:rPr>
          <w:rStyle w:val="HideTWBExt"/>
          <w:noProof w:val="0"/>
          <w:color w:val="auto"/>
        </w:rPr>
        <w:t>&lt;Article&gt;</w:t>
      </w:r>
      <w:r w:rsidRPr="001D6A49">
        <w:t>12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C6A9CA" w14:textId="77777777" w:rsidTr="003D2E19">
        <w:trPr>
          <w:trHeight w:hRule="exact" w:val="240"/>
          <w:jc w:val="center"/>
        </w:trPr>
        <w:tc>
          <w:tcPr>
            <w:tcW w:w="9752" w:type="dxa"/>
            <w:gridSpan w:val="2"/>
          </w:tcPr>
          <w:p w14:paraId="65A75076" w14:textId="77777777" w:rsidR="00553684" w:rsidRPr="001D6A49" w:rsidRDefault="00553684" w:rsidP="003D2E19"/>
        </w:tc>
      </w:tr>
      <w:tr w:rsidR="00566ABE" w:rsidRPr="001D6A49" w14:paraId="20820D5E" w14:textId="77777777" w:rsidTr="003D2E19">
        <w:trPr>
          <w:trHeight w:val="240"/>
          <w:jc w:val="center"/>
        </w:trPr>
        <w:tc>
          <w:tcPr>
            <w:tcW w:w="4876" w:type="dxa"/>
          </w:tcPr>
          <w:p w14:paraId="066C8BF1" w14:textId="77777777" w:rsidR="00553684" w:rsidRPr="001D6A49" w:rsidRDefault="00553684" w:rsidP="003D2E19">
            <w:pPr>
              <w:pStyle w:val="AmColumnHeading"/>
            </w:pPr>
            <w:r w:rsidRPr="001D6A49">
              <w:t>A Bizottság által javasolt szöveg</w:t>
            </w:r>
          </w:p>
        </w:tc>
        <w:tc>
          <w:tcPr>
            <w:tcW w:w="4876" w:type="dxa"/>
          </w:tcPr>
          <w:p w14:paraId="0D416310" w14:textId="77777777" w:rsidR="00553684" w:rsidRPr="001D6A49" w:rsidRDefault="00553684" w:rsidP="003D2E19">
            <w:pPr>
              <w:pStyle w:val="AmColumnHeading"/>
            </w:pPr>
            <w:r w:rsidRPr="001D6A49">
              <w:t>Módosítás</w:t>
            </w:r>
          </w:p>
        </w:tc>
      </w:tr>
      <w:tr w:rsidR="00566ABE" w:rsidRPr="001D6A49" w14:paraId="79CF2522" w14:textId="77777777" w:rsidTr="003D2E19">
        <w:trPr>
          <w:jc w:val="center"/>
        </w:trPr>
        <w:tc>
          <w:tcPr>
            <w:tcW w:w="4876" w:type="dxa"/>
          </w:tcPr>
          <w:p w14:paraId="38479D99" w14:textId="77777777" w:rsidR="00553684" w:rsidRPr="001D6A49" w:rsidRDefault="00553684" w:rsidP="003D2E19">
            <w:pPr>
              <w:pStyle w:val="Normal6a"/>
            </w:pPr>
            <w:r w:rsidRPr="001D6A49">
              <w:t>(1)</w:t>
            </w:r>
            <w:r w:rsidRPr="001D6A49">
              <w:tab/>
              <w:t xml:space="preserve">A felelős tagállam meghatározásának elősegítése érdekében az ezen eljárást lefolytató tagállam köteles a kérelmezőt személyesen meghallgatni. A </w:t>
            </w:r>
            <w:r w:rsidRPr="001D6A49">
              <w:lastRenderedPageBreak/>
              <w:t>meghallgatásnak lehetővé kell tennie a 11. cikkel összhangban szolgáltatott tájékoztatás kérelmező általi megfelelő megértését is.</w:t>
            </w:r>
          </w:p>
        </w:tc>
        <w:tc>
          <w:tcPr>
            <w:tcW w:w="4876" w:type="dxa"/>
          </w:tcPr>
          <w:p w14:paraId="2E75D73E" w14:textId="77777777" w:rsidR="00553684" w:rsidRPr="001D6A49" w:rsidRDefault="00553684" w:rsidP="003D2E19">
            <w:pPr>
              <w:pStyle w:val="Normal6a"/>
            </w:pPr>
            <w:r w:rsidRPr="001D6A49">
              <w:lastRenderedPageBreak/>
              <w:t>(1)</w:t>
            </w:r>
            <w:r w:rsidRPr="001D6A49">
              <w:tab/>
              <w:t xml:space="preserve">A felelős tagállam meghatározásának elősegítése érdekében az ezen eljárást lefolytató tagállam köteles a kérelmezőt személyesen meghallgatni. A </w:t>
            </w:r>
            <w:r w:rsidRPr="001D6A49">
              <w:lastRenderedPageBreak/>
              <w:t xml:space="preserve">meghallgatásnak lehetővé kell tennie a 11. cikkel összhangban szolgáltatott tájékoztatás kérelmező általi megfelelő megértését is. </w:t>
            </w:r>
            <w:r w:rsidRPr="001D6A49">
              <w:rPr>
                <w:b/>
                <w:bCs/>
                <w:i/>
                <w:iCs/>
              </w:rPr>
              <w:t>A felelős tagállam meghatározására vonatkozó eljárást lefolytató tagállamnak proaktívan kérdéseket kell feltennie a kérelem valamennyi olyan szempontjával kapcsolatban, amely lehetővé teszi a felelős tagállam meghatározását, valamint azokról a szempontokról, amelyek az emberi jogok megsértése miatt akadályozzák a kérelmező átszállítását</w:t>
            </w:r>
            <w:r w:rsidRPr="001D6A49">
              <w:rPr>
                <w:b/>
                <w:i/>
              </w:rPr>
              <w:t>.</w:t>
            </w:r>
          </w:p>
        </w:tc>
      </w:tr>
    </w:tbl>
    <w:p w14:paraId="1AD091B9"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E733029" w14:textId="77777777" w:rsidR="00553684" w:rsidRPr="001D6A49" w:rsidRDefault="00553684" w:rsidP="00553684">
      <w:r w:rsidRPr="001D6A49">
        <w:rPr>
          <w:rStyle w:val="HideTWBExt"/>
          <w:noProof w:val="0"/>
          <w:color w:val="auto"/>
        </w:rPr>
        <w:t>&lt;/Amend&gt;</w:t>
      </w:r>
    </w:p>
    <w:p w14:paraId="76C722F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1361</w:t>
      </w:r>
      <w:r w:rsidRPr="001D6A49">
        <w:rPr>
          <w:rStyle w:val="HideTWBExt"/>
          <w:noProof w:val="0"/>
          <w:color w:val="auto"/>
        </w:rPr>
        <w:t>&lt;/NumAm&gt;</w:t>
      </w:r>
    </w:p>
    <w:p w14:paraId="5095F151"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23578D44" w14:textId="77777777" w:rsidR="00553684" w:rsidRPr="001D6A49" w:rsidRDefault="00553684" w:rsidP="00553684">
      <w:pPr>
        <w:pStyle w:val="NormalBold"/>
      </w:pPr>
      <w:r w:rsidRPr="001D6A49">
        <w:rPr>
          <w:rStyle w:val="HideTWBExt"/>
          <w:noProof w:val="0"/>
          <w:color w:val="auto"/>
        </w:rPr>
        <w:t>&lt;/RepeatBlock-By&gt;</w:t>
      </w:r>
    </w:p>
    <w:p w14:paraId="70D31F3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E60DBE3" w14:textId="77777777" w:rsidR="00553684" w:rsidRPr="001D6A49" w:rsidRDefault="00553684" w:rsidP="00553684">
      <w:pPr>
        <w:pStyle w:val="NormalBold"/>
      </w:pPr>
      <w:r w:rsidRPr="001D6A49">
        <w:rPr>
          <w:rStyle w:val="HideTWBExt"/>
          <w:noProof w:val="0"/>
          <w:color w:val="auto"/>
        </w:rPr>
        <w:t>&lt;Article&gt;</w:t>
      </w:r>
      <w:r w:rsidRPr="001D6A49">
        <w:t>12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71212EC" w14:textId="77777777" w:rsidTr="003D2E19">
        <w:trPr>
          <w:trHeight w:hRule="exact" w:val="240"/>
          <w:jc w:val="center"/>
        </w:trPr>
        <w:tc>
          <w:tcPr>
            <w:tcW w:w="9752" w:type="dxa"/>
            <w:gridSpan w:val="2"/>
          </w:tcPr>
          <w:p w14:paraId="14E0971E" w14:textId="77777777" w:rsidR="00553684" w:rsidRPr="001D6A49" w:rsidRDefault="00553684" w:rsidP="003D2E19"/>
        </w:tc>
      </w:tr>
      <w:tr w:rsidR="00566ABE" w:rsidRPr="001D6A49" w14:paraId="0E29AD7C" w14:textId="77777777" w:rsidTr="003D2E19">
        <w:trPr>
          <w:trHeight w:val="240"/>
          <w:jc w:val="center"/>
        </w:trPr>
        <w:tc>
          <w:tcPr>
            <w:tcW w:w="4876" w:type="dxa"/>
          </w:tcPr>
          <w:p w14:paraId="5B6CA3FA" w14:textId="77777777" w:rsidR="00553684" w:rsidRPr="001D6A49" w:rsidRDefault="00553684" w:rsidP="003D2E19">
            <w:pPr>
              <w:pStyle w:val="AmColumnHeading"/>
            </w:pPr>
            <w:r w:rsidRPr="001D6A49">
              <w:t>A Bizottság által javasolt szöveg</w:t>
            </w:r>
          </w:p>
        </w:tc>
        <w:tc>
          <w:tcPr>
            <w:tcW w:w="4876" w:type="dxa"/>
          </w:tcPr>
          <w:p w14:paraId="71DB8928" w14:textId="77777777" w:rsidR="00553684" w:rsidRPr="001D6A49" w:rsidRDefault="00553684" w:rsidP="003D2E19">
            <w:pPr>
              <w:pStyle w:val="AmColumnHeading"/>
            </w:pPr>
            <w:r w:rsidRPr="001D6A49">
              <w:t>Módosítás</w:t>
            </w:r>
          </w:p>
        </w:tc>
      </w:tr>
      <w:tr w:rsidR="00566ABE" w:rsidRPr="001D6A49" w14:paraId="6AE0B5FB" w14:textId="77777777" w:rsidTr="003D2E19">
        <w:trPr>
          <w:jc w:val="center"/>
        </w:trPr>
        <w:tc>
          <w:tcPr>
            <w:tcW w:w="4876" w:type="dxa"/>
          </w:tcPr>
          <w:p w14:paraId="6FF11B87" w14:textId="77777777" w:rsidR="00553684" w:rsidRPr="001D6A49" w:rsidRDefault="00553684" w:rsidP="003D2E19">
            <w:pPr>
              <w:pStyle w:val="Normal6a"/>
            </w:pPr>
            <w:r w:rsidRPr="001D6A49">
              <w:t>(1)</w:t>
            </w:r>
            <w:r w:rsidRPr="001D6A49">
              <w:tab/>
              <w:t xml:space="preserve">A felelős tagállam meghatározásának elősegítése érdekében az ezen eljárást lefolytató tagállam köteles a kérelmezőt személyesen meghallgatni. A meghallgatásnak lehetővé kell tennie a </w:t>
            </w:r>
            <w:r w:rsidRPr="001D6A49">
              <w:rPr>
                <w:b/>
                <w:bCs/>
                <w:i/>
                <w:iCs/>
              </w:rPr>
              <w:t>11</w:t>
            </w:r>
            <w:r w:rsidRPr="001D6A49">
              <w:t>. cikkel összhangban szolgáltatott tájékoztatás kérelmező általi megfelelő megértését is.</w:t>
            </w:r>
          </w:p>
        </w:tc>
        <w:tc>
          <w:tcPr>
            <w:tcW w:w="4876" w:type="dxa"/>
          </w:tcPr>
          <w:p w14:paraId="0FB9EDB3" w14:textId="77777777" w:rsidR="00553684" w:rsidRPr="001D6A49" w:rsidRDefault="00553684" w:rsidP="003D2E19">
            <w:pPr>
              <w:pStyle w:val="Normal6a"/>
            </w:pPr>
            <w:r w:rsidRPr="001D6A49">
              <w:t>(1)</w:t>
            </w:r>
            <w:r w:rsidRPr="001D6A49">
              <w:tab/>
              <w:t>A felelős tagállam meghatározásának elősegítése érdekében az ezen eljárást lefolytató tagállam köteles a kérelmezőt személyesen meghallgatni</w:t>
            </w:r>
            <w:r w:rsidRPr="001D6A49">
              <w:rPr>
                <w:b/>
                <w:bCs/>
                <w:i/>
                <w:iCs/>
              </w:rPr>
              <w:t>, alaposan kikérdezve őt a kérelem minden szempontjáról, ami lehetővé teszi a felelős tagállam meghatározását</w:t>
            </w:r>
            <w:r w:rsidRPr="001D6A49">
              <w:t xml:space="preserve">. A meghallgatásnak lehetővé kell tennie a </w:t>
            </w:r>
            <w:r w:rsidRPr="001D6A49">
              <w:rPr>
                <w:b/>
                <w:bCs/>
                <w:i/>
                <w:iCs/>
              </w:rPr>
              <w:t>6</w:t>
            </w:r>
            <w:r w:rsidRPr="001D6A49">
              <w:t>. cikkel összhangban szolgáltatott tájékoztatás kérelmező általi megfelelő megértését is.</w:t>
            </w:r>
          </w:p>
        </w:tc>
      </w:tr>
    </w:tbl>
    <w:p w14:paraId="49B242B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6B71D82" w14:textId="77777777" w:rsidR="00553684" w:rsidRPr="001D6A49" w:rsidRDefault="00553684" w:rsidP="00553684">
      <w:r w:rsidRPr="001D6A49">
        <w:rPr>
          <w:rStyle w:val="HideTWBExt"/>
          <w:noProof w:val="0"/>
          <w:color w:val="auto"/>
        </w:rPr>
        <w:t>&lt;/Amend&gt;</w:t>
      </w:r>
    </w:p>
    <w:p w14:paraId="26BF99D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1362</w:t>
      </w:r>
      <w:r w:rsidRPr="001D6A49">
        <w:rPr>
          <w:rStyle w:val="HideTWBExt"/>
          <w:noProof w:val="0"/>
          <w:color w:val="auto"/>
        </w:rPr>
        <w:t>&lt;/NumAm&gt;</w:t>
      </w:r>
    </w:p>
    <w:p w14:paraId="1F7D76C5"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B4216BE" w14:textId="77777777" w:rsidR="00553684" w:rsidRPr="001D6A49" w:rsidRDefault="00553684" w:rsidP="00553684">
      <w:pPr>
        <w:pStyle w:val="NormalBold"/>
      </w:pPr>
      <w:r w:rsidRPr="001D6A49">
        <w:rPr>
          <w:rStyle w:val="HideTWBExt"/>
          <w:noProof w:val="0"/>
          <w:color w:val="auto"/>
        </w:rPr>
        <w:t>&lt;/RepeatBlock-By&gt;</w:t>
      </w:r>
    </w:p>
    <w:p w14:paraId="216F533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6D71BF3" w14:textId="77777777" w:rsidR="00553684" w:rsidRPr="001D6A49" w:rsidRDefault="00553684" w:rsidP="00553684">
      <w:pPr>
        <w:pStyle w:val="NormalBold"/>
      </w:pPr>
      <w:r w:rsidRPr="001D6A49">
        <w:rPr>
          <w:rStyle w:val="HideTWBExt"/>
          <w:noProof w:val="0"/>
          <w:color w:val="auto"/>
        </w:rPr>
        <w:lastRenderedPageBreak/>
        <w:t>&lt;Article&gt;</w:t>
      </w:r>
      <w:r w:rsidRPr="001D6A49">
        <w:t>12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CEB2E33" w14:textId="77777777" w:rsidTr="003D2E19">
        <w:trPr>
          <w:trHeight w:hRule="exact" w:val="240"/>
          <w:jc w:val="center"/>
        </w:trPr>
        <w:tc>
          <w:tcPr>
            <w:tcW w:w="9752" w:type="dxa"/>
            <w:gridSpan w:val="2"/>
          </w:tcPr>
          <w:p w14:paraId="45580601" w14:textId="77777777" w:rsidR="00553684" w:rsidRPr="001D6A49" w:rsidRDefault="00553684" w:rsidP="003D2E19"/>
        </w:tc>
      </w:tr>
      <w:tr w:rsidR="00566ABE" w:rsidRPr="001D6A49" w14:paraId="67B9C29D" w14:textId="77777777" w:rsidTr="003D2E19">
        <w:trPr>
          <w:trHeight w:val="240"/>
          <w:jc w:val="center"/>
        </w:trPr>
        <w:tc>
          <w:tcPr>
            <w:tcW w:w="4876" w:type="dxa"/>
          </w:tcPr>
          <w:p w14:paraId="45585290" w14:textId="77777777" w:rsidR="00553684" w:rsidRPr="001D6A49" w:rsidRDefault="00553684" w:rsidP="003D2E19">
            <w:pPr>
              <w:pStyle w:val="AmColumnHeading"/>
            </w:pPr>
            <w:r w:rsidRPr="001D6A49">
              <w:t>A Bizottság által javasolt szöveg</w:t>
            </w:r>
          </w:p>
        </w:tc>
        <w:tc>
          <w:tcPr>
            <w:tcW w:w="4876" w:type="dxa"/>
          </w:tcPr>
          <w:p w14:paraId="686437B3" w14:textId="77777777" w:rsidR="00553684" w:rsidRPr="001D6A49" w:rsidRDefault="00553684" w:rsidP="003D2E19">
            <w:pPr>
              <w:pStyle w:val="AmColumnHeading"/>
            </w:pPr>
            <w:r w:rsidRPr="001D6A49">
              <w:t>Módosítás</w:t>
            </w:r>
          </w:p>
        </w:tc>
      </w:tr>
      <w:tr w:rsidR="00566ABE" w:rsidRPr="001D6A49" w14:paraId="4558CB53" w14:textId="77777777" w:rsidTr="003D2E19">
        <w:trPr>
          <w:jc w:val="center"/>
        </w:trPr>
        <w:tc>
          <w:tcPr>
            <w:tcW w:w="4876" w:type="dxa"/>
          </w:tcPr>
          <w:p w14:paraId="5C6BF326" w14:textId="77777777" w:rsidR="00553684" w:rsidRPr="001D6A49" w:rsidRDefault="00553684" w:rsidP="003D2E19">
            <w:pPr>
              <w:pStyle w:val="Normal6a"/>
            </w:pPr>
            <w:r w:rsidRPr="001D6A49">
              <w:t>(1)</w:t>
            </w:r>
            <w:r w:rsidRPr="001D6A49">
              <w:tab/>
              <w:t xml:space="preserve">A felelős tagállam meghatározásának elősegítése érdekében az </w:t>
            </w:r>
            <w:r w:rsidRPr="001D6A49">
              <w:rPr>
                <w:b/>
                <w:bCs/>
                <w:i/>
                <w:iCs/>
              </w:rPr>
              <w:t>ezen eljárást lefolytató</w:t>
            </w:r>
            <w:r w:rsidRPr="001D6A49">
              <w:t xml:space="preserve"> tagállam köteles a kérelmezőt személyesen meghallgatni. A meghallgatásnak lehetővé kell tennie a 11. cikkel összhangban szolgáltatott tájékoztatás kérelmező általi megfelelő megértését is.</w:t>
            </w:r>
          </w:p>
        </w:tc>
        <w:tc>
          <w:tcPr>
            <w:tcW w:w="4876" w:type="dxa"/>
          </w:tcPr>
          <w:p w14:paraId="345BEB25" w14:textId="77777777" w:rsidR="00553684" w:rsidRPr="001D6A49" w:rsidRDefault="00553684" w:rsidP="003D2E19">
            <w:pPr>
              <w:pStyle w:val="Normal6a"/>
            </w:pPr>
            <w:r w:rsidRPr="001D6A49">
              <w:t>(1)</w:t>
            </w:r>
            <w:r w:rsidRPr="001D6A49">
              <w:tab/>
              <w:t xml:space="preserve">A felelős tagállam meghatározásának elősegítése érdekében az </w:t>
            </w:r>
            <w:r w:rsidRPr="001D6A49">
              <w:rPr>
                <w:b/>
                <w:bCs/>
                <w:i/>
                <w:iCs/>
              </w:rPr>
              <w:t xml:space="preserve">első belépés helye szerinti </w:t>
            </w:r>
            <w:r w:rsidRPr="001D6A49">
              <w:t>tagállam köteles a kérelmezőt személyesen meghallgatni. A meghallgatásnak lehetővé kell tennie a 11. cikkel összhangban szolgáltatott tájékoztatás kérelmező általi megfelelő megértését is.</w:t>
            </w:r>
          </w:p>
        </w:tc>
      </w:tr>
    </w:tbl>
    <w:p w14:paraId="7A7D03A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02B321" w14:textId="77777777" w:rsidR="00553684" w:rsidRPr="001D6A49" w:rsidRDefault="00553684" w:rsidP="00553684">
      <w:r w:rsidRPr="001D6A49">
        <w:rPr>
          <w:rStyle w:val="HideTWBExt"/>
          <w:noProof w:val="0"/>
          <w:color w:val="auto"/>
        </w:rPr>
        <w:t>&lt;/Amend&gt;</w:t>
      </w:r>
    </w:p>
    <w:p w14:paraId="53CE539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1363</w:t>
      </w:r>
      <w:r w:rsidRPr="001D6A49">
        <w:rPr>
          <w:rStyle w:val="HideTWBExt"/>
          <w:noProof w:val="0"/>
          <w:color w:val="auto"/>
        </w:rPr>
        <w:t>&lt;/NumAm&gt;</w:t>
      </w:r>
    </w:p>
    <w:p w14:paraId="2D689FF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1CCB838" w14:textId="77777777" w:rsidR="00553684" w:rsidRPr="001D6A49" w:rsidRDefault="00553684" w:rsidP="00553684">
      <w:pPr>
        <w:pStyle w:val="NormalBold"/>
      </w:pPr>
      <w:r w:rsidRPr="001D6A49">
        <w:rPr>
          <w:rStyle w:val="HideTWBExt"/>
          <w:noProof w:val="0"/>
          <w:color w:val="auto"/>
        </w:rPr>
        <w:t>&lt;/RepeatBlock-By&gt;</w:t>
      </w:r>
    </w:p>
    <w:p w14:paraId="45C403C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BD0BA90" w14:textId="77777777" w:rsidR="00553684" w:rsidRPr="001D6A49" w:rsidRDefault="00553684" w:rsidP="00553684">
      <w:pPr>
        <w:pStyle w:val="NormalBold"/>
      </w:pPr>
      <w:r w:rsidRPr="001D6A49">
        <w:rPr>
          <w:rStyle w:val="HideTWBExt"/>
          <w:noProof w:val="0"/>
          <w:color w:val="auto"/>
        </w:rPr>
        <w:t>&lt;Article&gt;</w:t>
      </w:r>
      <w:r w:rsidRPr="001D6A49">
        <w:t>12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5BE50A3" w14:textId="77777777" w:rsidTr="003D2E19">
        <w:trPr>
          <w:trHeight w:hRule="exact" w:val="240"/>
          <w:jc w:val="center"/>
        </w:trPr>
        <w:tc>
          <w:tcPr>
            <w:tcW w:w="9752" w:type="dxa"/>
            <w:gridSpan w:val="2"/>
          </w:tcPr>
          <w:p w14:paraId="6191E9AC" w14:textId="77777777" w:rsidR="00553684" w:rsidRPr="001D6A49" w:rsidRDefault="00553684" w:rsidP="003D2E19"/>
        </w:tc>
      </w:tr>
      <w:tr w:rsidR="00566ABE" w:rsidRPr="001D6A49" w14:paraId="0279BCD8" w14:textId="77777777" w:rsidTr="003D2E19">
        <w:trPr>
          <w:trHeight w:val="240"/>
          <w:jc w:val="center"/>
        </w:trPr>
        <w:tc>
          <w:tcPr>
            <w:tcW w:w="4876" w:type="dxa"/>
          </w:tcPr>
          <w:p w14:paraId="61285F4B" w14:textId="77777777" w:rsidR="00553684" w:rsidRPr="001D6A49" w:rsidRDefault="00553684" w:rsidP="003D2E19">
            <w:pPr>
              <w:pStyle w:val="AmColumnHeading"/>
            </w:pPr>
            <w:r w:rsidRPr="001D6A49">
              <w:t>A Bizottság által javasolt szöveg</w:t>
            </w:r>
          </w:p>
        </w:tc>
        <w:tc>
          <w:tcPr>
            <w:tcW w:w="4876" w:type="dxa"/>
          </w:tcPr>
          <w:p w14:paraId="64DCB788" w14:textId="77777777" w:rsidR="00553684" w:rsidRPr="001D6A49" w:rsidRDefault="00553684" w:rsidP="003D2E19">
            <w:pPr>
              <w:pStyle w:val="AmColumnHeading"/>
            </w:pPr>
            <w:r w:rsidRPr="001D6A49">
              <w:t>Módosítás</w:t>
            </w:r>
          </w:p>
        </w:tc>
      </w:tr>
      <w:tr w:rsidR="00566ABE" w:rsidRPr="001D6A49" w14:paraId="4517ABAD" w14:textId="77777777" w:rsidTr="003D2E19">
        <w:trPr>
          <w:jc w:val="center"/>
        </w:trPr>
        <w:tc>
          <w:tcPr>
            <w:tcW w:w="4876" w:type="dxa"/>
          </w:tcPr>
          <w:p w14:paraId="134E552E" w14:textId="77777777" w:rsidR="00553684" w:rsidRPr="001D6A49" w:rsidRDefault="00553684" w:rsidP="003D2E19">
            <w:pPr>
              <w:pStyle w:val="Normal6a"/>
            </w:pPr>
            <w:r w:rsidRPr="001D6A49">
              <w:rPr>
                <w:b/>
                <w:i/>
              </w:rPr>
              <w:t>(2)</w:t>
            </w:r>
            <w:r w:rsidRPr="001D6A49">
              <w:tab/>
            </w:r>
            <w:r w:rsidRPr="001D6A49">
              <w:rPr>
                <w:b/>
                <w:i/>
              </w:rPr>
              <w:t>A személyes meghallgatás az alábbi esetekben mellőzhető:</w:t>
            </w:r>
          </w:p>
        </w:tc>
        <w:tc>
          <w:tcPr>
            <w:tcW w:w="4876" w:type="dxa"/>
          </w:tcPr>
          <w:p w14:paraId="3F268DB8" w14:textId="77777777" w:rsidR="00553684" w:rsidRPr="001D6A49" w:rsidRDefault="00553684" w:rsidP="003D2E19">
            <w:pPr>
              <w:pStyle w:val="Normal6a"/>
            </w:pPr>
            <w:r w:rsidRPr="001D6A49">
              <w:rPr>
                <w:b/>
                <w:i/>
              </w:rPr>
              <w:t>törölve</w:t>
            </w:r>
          </w:p>
        </w:tc>
      </w:tr>
      <w:tr w:rsidR="00566ABE" w:rsidRPr="001D6A49" w14:paraId="742A403D" w14:textId="77777777" w:rsidTr="003D2E19">
        <w:trPr>
          <w:jc w:val="center"/>
        </w:trPr>
        <w:tc>
          <w:tcPr>
            <w:tcW w:w="4876" w:type="dxa"/>
          </w:tcPr>
          <w:p w14:paraId="3821F1E7" w14:textId="77777777" w:rsidR="00553684" w:rsidRPr="001D6A49" w:rsidRDefault="00553684" w:rsidP="003D2E19">
            <w:pPr>
              <w:pStyle w:val="Normal6a"/>
            </w:pPr>
            <w:r w:rsidRPr="001D6A49">
              <w:rPr>
                <w:b/>
                <w:i/>
              </w:rPr>
              <w:t>a) a kérelmező megszökött;</w:t>
            </w:r>
          </w:p>
        </w:tc>
        <w:tc>
          <w:tcPr>
            <w:tcW w:w="4876" w:type="dxa"/>
          </w:tcPr>
          <w:p w14:paraId="0949ED88" w14:textId="77777777" w:rsidR="00553684" w:rsidRPr="001D6A49" w:rsidRDefault="00553684" w:rsidP="003D2E19">
            <w:pPr>
              <w:pStyle w:val="Normal6a"/>
            </w:pPr>
          </w:p>
        </w:tc>
      </w:tr>
      <w:tr w:rsidR="00566ABE" w:rsidRPr="001D6A49" w14:paraId="202A5291" w14:textId="77777777" w:rsidTr="003D2E19">
        <w:trPr>
          <w:jc w:val="center"/>
        </w:trPr>
        <w:tc>
          <w:tcPr>
            <w:tcW w:w="4876" w:type="dxa"/>
          </w:tcPr>
          <w:p w14:paraId="13EF4917" w14:textId="77777777" w:rsidR="00553684" w:rsidRPr="001D6A49" w:rsidRDefault="00553684" w:rsidP="003D2E19">
            <w:pPr>
              <w:pStyle w:val="Normal6a"/>
            </w:pPr>
            <w:r w:rsidRPr="001D6A49">
              <w:rPr>
                <w:b/>
                <w:i/>
              </w:rPr>
              <w:t>b) a kérelmező nem jelent meg a személyes meghallgatáson, és távolmaradását nem indokolta meg megfelelően;</w:t>
            </w:r>
          </w:p>
        </w:tc>
        <w:tc>
          <w:tcPr>
            <w:tcW w:w="4876" w:type="dxa"/>
          </w:tcPr>
          <w:p w14:paraId="5DD3C49B" w14:textId="77777777" w:rsidR="00553684" w:rsidRPr="001D6A49" w:rsidRDefault="00553684" w:rsidP="003D2E19">
            <w:pPr>
              <w:pStyle w:val="Normal6a"/>
            </w:pPr>
          </w:p>
        </w:tc>
      </w:tr>
      <w:tr w:rsidR="00566ABE" w:rsidRPr="001D6A49" w14:paraId="091FE088" w14:textId="77777777" w:rsidTr="003D2E19">
        <w:trPr>
          <w:jc w:val="center"/>
        </w:trPr>
        <w:tc>
          <w:tcPr>
            <w:tcW w:w="4876" w:type="dxa"/>
          </w:tcPr>
          <w:p w14:paraId="12AE3981" w14:textId="77777777" w:rsidR="00553684" w:rsidRPr="001D6A49" w:rsidRDefault="00553684" w:rsidP="003D2E19">
            <w:pPr>
              <w:pStyle w:val="Normal6a"/>
            </w:pPr>
            <w:r w:rsidRPr="001D6A49">
              <w:rPr>
                <w:b/>
                <w:i/>
              </w:rPr>
              <w:t>c) a 11. cikkben említett tájékoztatást követően a kérelmező már benyújtotta a felelős tagállam más módon való meghatározásához szükséges információkat. A személyes meghallgatást mellőző tagállam a kérelmezőnek lehetőséget biztosít arra, hogy a felelős tagállam helyes meghatározása szempontjából releváns bármely további információt megadjon a 29. cikk (1) bekezdésében említett határidőn belül.</w:t>
            </w:r>
          </w:p>
        </w:tc>
        <w:tc>
          <w:tcPr>
            <w:tcW w:w="4876" w:type="dxa"/>
          </w:tcPr>
          <w:p w14:paraId="40E0BF83" w14:textId="77777777" w:rsidR="00553684" w:rsidRPr="001D6A49" w:rsidRDefault="00553684" w:rsidP="003D2E19">
            <w:pPr>
              <w:pStyle w:val="Normal6a"/>
            </w:pPr>
          </w:p>
        </w:tc>
      </w:tr>
    </w:tbl>
    <w:p w14:paraId="26F5700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0D6FC2E" w14:textId="77777777" w:rsidR="00553684" w:rsidRPr="001D6A49" w:rsidRDefault="00553684" w:rsidP="00553684">
      <w:r w:rsidRPr="001D6A49">
        <w:rPr>
          <w:rStyle w:val="HideTWBExt"/>
          <w:noProof w:val="0"/>
          <w:color w:val="auto"/>
        </w:rPr>
        <w:lastRenderedPageBreak/>
        <w:t>&lt;/Amend&gt;</w:t>
      </w:r>
    </w:p>
    <w:p w14:paraId="5F11911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1364</w:t>
      </w:r>
      <w:r w:rsidRPr="001D6A49">
        <w:rPr>
          <w:rStyle w:val="HideTWBExt"/>
          <w:noProof w:val="0"/>
          <w:color w:val="auto"/>
        </w:rPr>
        <w:t>&lt;/NumAm&gt;</w:t>
      </w:r>
    </w:p>
    <w:p w14:paraId="3FF7A9C5"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B38CDED" w14:textId="77777777" w:rsidR="00553684" w:rsidRPr="001D6A49" w:rsidRDefault="00553684" w:rsidP="00553684">
      <w:pPr>
        <w:pStyle w:val="NormalBold"/>
      </w:pPr>
      <w:r w:rsidRPr="001D6A49">
        <w:rPr>
          <w:rStyle w:val="HideTWBExt"/>
          <w:noProof w:val="0"/>
          <w:color w:val="auto"/>
        </w:rPr>
        <w:t>&lt;/RepeatBlock-By&gt;</w:t>
      </w:r>
    </w:p>
    <w:p w14:paraId="6D40AB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4EE12A4" w14:textId="77777777" w:rsidR="00553684" w:rsidRPr="001D6A49" w:rsidRDefault="00553684" w:rsidP="00553684">
      <w:pPr>
        <w:pStyle w:val="NormalBold"/>
      </w:pPr>
      <w:r w:rsidRPr="001D6A49">
        <w:rPr>
          <w:rStyle w:val="HideTWBExt"/>
          <w:noProof w:val="0"/>
          <w:color w:val="auto"/>
        </w:rPr>
        <w:t>&lt;Article&gt;</w:t>
      </w:r>
      <w:r w:rsidRPr="001D6A49">
        <w:t>12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7D5777" w14:textId="77777777" w:rsidTr="003D2E19">
        <w:trPr>
          <w:trHeight w:hRule="exact" w:val="240"/>
          <w:jc w:val="center"/>
        </w:trPr>
        <w:tc>
          <w:tcPr>
            <w:tcW w:w="9752" w:type="dxa"/>
            <w:gridSpan w:val="2"/>
          </w:tcPr>
          <w:p w14:paraId="1C4E1B63" w14:textId="77777777" w:rsidR="00553684" w:rsidRPr="001D6A49" w:rsidRDefault="00553684" w:rsidP="003D2E19"/>
        </w:tc>
      </w:tr>
      <w:tr w:rsidR="00566ABE" w:rsidRPr="001D6A49" w14:paraId="32FE0B0B" w14:textId="77777777" w:rsidTr="003D2E19">
        <w:trPr>
          <w:trHeight w:val="240"/>
          <w:jc w:val="center"/>
        </w:trPr>
        <w:tc>
          <w:tcPr>
            <w:tcW w:w="4876" w:type="dxa"/>
          </w:tcPr>
          <w:p w14:paraId="12915A68" w14:textId="77777777" w:rsidR="00553684" w:rsidRPr="001D6A49" w:rsidRDefault="00553684" w:rsidP="003D2E19">
            <w:pPr>
              <w:pStyle w:val="AmColumnHeading"/>
            </w:pPr>
            <w:r w:rsidRPr="001D6A49">
              <w:t>A Bizottság által javasolt szöveg</w:t>
            </w:r>
          </w:p>
        </w:tc>
        <w:tc>
          <w:tcPr>
            <w:tcW w:w="4876" w:type="dxa"/>
          </w:tcPr>
          <w:p w14:paraId="6D460A17" w14:textId="77777777" w:rsidR="00553684" w:rsidRPr="001D6A49" w:rsidRDefault="00553684" w:rsidP="003D2E19">
            <w:pPr>
              <w:pStyle w:val="AmColumnHeading"/>
            </w:pPr>
            <w:r w:rsidRPr="001D6A49">
              <w:t>Módosítás</w:t>
            </w:r>
          </w:p>
        </w:tc>
      </w:tr>
      <w:tr w:rsidR="00566ABE" w:rsidRPr="001D6A49" w14:paraId="583490A4" w14:textId="77777777" w:rsidTr="003D2E19">
        <w:trPr>
          <w:jc w:val="center"/>
        </w:trPr>
        <w:tc>
          <w:tcPr>
            <w:tcW w:w="4876" w:type="dxa"/>
          </w:tcPr>
          <w:p w14:paraId="56FA740B" w14:textId="77777777" w:rsidR="00553684" w:rsidRPr="001D6A49" w:rsidRDefault="00553684" w:rsidP="003D2E19">
            <w:pPr>
              <w:pStyle w:val="Normal6a"/>
            </w:pPr>
            <w:r w:rsidRPr="001D6A49">
              <w:rPr>
                <w:b/>
                <w:i/>
              </w:rPr>
              <w:t>(2)</w:t>
            </w:r>
            <w:r w:rsidRPr="001D6A49">
              <w:tab/>
            </w:r>
            <w:r w:rsidRPr="001D6A49">
              <w:rPr>
                <w:b/>
                <w:i/>
              </w:rPr>
              <w:t>A személyes meghallgatás az alábbi esetekben mellőzhető:</w:t>
            </w:r>
          </w:p>
        </w:tc>
        <w:tc>
          <w:tcPr>
            <w:tcW w:w="4876" w:type="dxa"/>
          </w:tcPr>
          <w:p w14:paraId="6142BC09" w14:textId="77777777" w:rsidR="00553684" w:rsidRPr="001D6A49" w:rsidRDefault="00553684" w:rsidP="003D2E19">
            <w:pPr>
              <w:pStyle w:val="Normal6a"/>
            </w:pPr>
            <w:r w:rsidRPr="001D6A49">
              <w:rPr>
                <w:b/>
                <w:i/>
              </w:rPr>
              <w:t>törölve</w:t>
            </w:r>
          </w:p>
        </w:tc>
      </w:tr>
      <w:tr w:rsidR="00566ABE" w:rsidRPr="001D6A49" w14:paraId="2A56E6AC" w14:textId="77777777" w:rsidTr="003D2E19">
        <w:trPr>
          <w:jc w:val="center"/>
        </w:trPr>
        <w:tc>
          <w:tcPr>
            <w:tcW w:w="4876" w:type="dxa"/>
          </w:tcPr>
          <w:p w14:paraId="739DC894" w14:textId="77777777" w:rsidR="00553684" w:rsidRPr="001D6A49" w:rsidRDefault="00553684" w:rsidP="003D2E19">
            <w:pPr>
              <w:pStyle w:val="Normal6a"/>
            </w:pPr>
            <w:r w:rsidRPr="001D6A49">
              <w:rPr>
                <w:b/>
                <w:i/>
              </w:rPr>
              <w:t>a) a kérelmező megszökött;</w:t>
            </w:r>
          </w:p>
        </w:tc>
        <w:tc>
          <w:tcPr>
            <w:tcW w:w="4876" w:type="dxa"/>
          </w:tcPr>
          <w:p w14:paraId="0724D047" w14:textId="77777777" w:rsidR="00553684" w:rsidRPr="001D6A49" w:rsidRDefault="00553684" w:rsidP="003D2E19">
            <w:pPr>
              <w:pStyle w:val="Normal6a"/>
            </w:pPr>
          </w:p>
        </w:tc>
      </w:tr>
      <w:tr w:rsidR="00566ABE" w:rsidRPr="001D6A49" w14:paraId="4E0A2653" w14:textId="77777777" w:rsidTr="003D2E19">
        <w:trPr>
          <w:jc w:val="center"/>
        </w:trPr>
        <w:tc>
          <w:tcPr>
            <w:tcW w:w="4876" w:type="dxa"/>
          </w:tcPr>
          <w:p w14:paraId="62DC14C5" w14:textId="77777777" w:rsidR="00553684" w:rsidRPr="001D6A49" w:rsidRDefault="00553684" w:rsidP="003D2E19">
            <w:pPr>
              <w:pStyle w:val="Normal6a"/>
            </w:pPr>
            <w:r w:rsidRPr="001D6A49">
              <w:rPr>
                <w:b/>
                <w:i/>
              </w:rPr>
              <w:t>b) a kérelmező nem jelent meg a személyes meghallgatáson, és távolmaradását nem indokolta meg megfelelően;</w:t>
            </w:r>
          </w:p>
        </w:tc>
        <w:tc>
          <w:tcPr>
            <w:tcW w:w="4876" w:type="dxa"/>
          </w:tcPr>
          <w:p w14:paraId="3015C3ED" w14:textId="77777777" w:rsidR="00553684" w:rsidRPr="001D6A49" w:rsidRDefault="00553684" w:rsidP="003D2E19">
            <w:pPr>
              <w:pStyle w:val="Normal6a"/>
            </w:pPr>
          </w:p>
        </w:tc>
      </w:tr>
      <w:tr w:rsidR="00566ABE" w:rsidRPr="001D6A49" w14:paraId="346AACE6" w14:textId="77777777" w:rsidTr="003D2E19">
        <w:trPr>
          <w:jc w:val="center"/>
        </w:trPr>
        <w:tc>
          <w:tcPr>
            <w:tcW w:w="4876" w:type="dxa"/>
          </w:tcPr>
          <w:p w14:paraId="766D2613" w14:textId="77777777" w:rsidR="00553684" w:rsidRPr="001D6A49" w:rsidRDefault="00553684" w:rsidP="003D2E19">
            <w:pPr>
              <w:pStyle w:val="Normal6a"/>
            </w:pPr>
            <w:r w:rsidRPr="001D6A49">
              <w:rPr>
                <w:b/>
                <w:i/>
              </w:rPr>
              <w:t>c) a 11. cikkben említett tájékoztatást követően a kérelmező már benyújtotta a felelős tagállam más módon való meghatározásához szükséges információkat. A személyes meghallgatást mellőző tagállam a kérelmezőnek lehetőséget biztosít arra, hogy a felelős tagállam helyes meghatározása szempontjából releváns bármely további információt megadjon a 29. cikk (1) bekezdésében említett határidőn belül.</w:t>
            </w:r>
          </w:p>
        </w:tc>
        <w:tc>
          <w:tcPr>
            <w:tcW w:w="4876" w:type="dxa"/>
          </w:tcPr>
          <w:p w14:paraId="545AA4A2" w14:textId="77777777" w:rsidR="00553684" w:rsidRPr="001D6A49" w:rsidRDefault="00553684" w:rsidP="003D2E19">
            <w:pPr>
              <w:pStyle w:val="Normal6a"/>
            </w:pPr>
          </w:p>
        </w:tc>
      </w:tr>
    </w:tbl>
    <w:p w14:paraId="7B77C96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771438" w14:textId="77777777" w:rsidR="00553684" w:rsidRPr="001D6A49" w:rsidRDefault="00553684" w:rsidP="00553684">
      <w:r w:rsidRPr="001D6A49">
        <w:rPr>
          <w:rStyle w:val="HideTWBExt"/>
          <w:noProof w:val="0"/>
          <w:color w:val="auto"/>
        </w:rPr>
        <w:t>&lt;/Amend&gt;</w:t>
      </w:r>
    </w:p>
    <w:p w14:paraId="1E98AF6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1365</w:t>
      </w:r>
      <w:r w:rsidRPr="001D6A49">
        <w:rPr>
          <w:rStyle w:val="HideTWBExt"/>
          <w:noProof w:val="0"/>
          <w:color w:val="auto"/>
        </w:rPr>
        <w:t>&lt;/NumAm&gt;</w:t>
      </w:r>
    </w:p>
    <w:p w14:paraId="628D9453"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C801DCD" w14:textId="77777777" w:rsidR="00553684" w:rsidRPr="001D6A49" w:rsidRDefault="00553684" w:rsidP="00553684">
      <w:pPr>
        <w:pStyle w:val="NormalBold"/>
      </w:pPr>
      <w:r w:rsidRPr="001D6A49">
        <w:rPr>
          <w:rStyle w:val="HideTWBExt"/>
          <w:noProof w:val="0"/>
          <w:color w:val="auto"/>
        </w:rPr>
        <w:t>&lt;/RepeatBlock-By&gt;</w:t>
      </w:r>
    </w:p>
    <w:p w14:paraId="0A041FA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3F564F" w14:textId="77777777" w:rsidR="00553684" w:rsidRPr="001D6A49" w:rsidRDefault="00553684" w:rsidP="00553684">
      <w:pPr>
        <w:pStyle w:val="NormalBold"/>
      </w:pPr>
      <w:r w:rsidRPr="001D6A49">
        <w:rPr>
          <w:rStyle w:val="HideTWBExt"/>
          <w:noProof w:val="0"/>
          <w:color w:val="auto"/>
        </w:rPr>
        <w:t>&lt;Article&gt;</w:t>
      </w:r>
      <w:r w:rsidRPr="001D6A49">
        <w:t>12 cikk – 2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E18D9D1" w14:textId="77777777" w:rsidTr="003D2E19">
        <w:trPr>
          <w:trHeight w:hRule="exact" w:val="240"/>
          <w:jc w:val="center"/>
        </w:trPr>
        <w:tc>
          <w:tcPr>
            <w:tcW w:w="9752" w:type="dxa"/>
            <w:gridSpan w:val="2"/>
          </w:tcPr>
          <w:p w14:paraId="27DEEC38" w14:textId="77777777" w:rsidR="00553684" w:rsidRPr="001D6A49" w:rsidRDefault="00553684" w:rsidP="003D2E19"/>
        </w:tc>
      </w:tr>
      <w:tr w:rsidR="00566ABE" w:rsidRPr="001D6A49" w14:paraId="18147EED" w14:textId="77777777" w:rsidTr="003D2E19">
        <w:trPr>
          <w:trHeight w:val="240"/>
          <w:jc w:val="center"/>
        </w:trPr>
        <w:tc>
          <w:tcPr>
            <w:tcW w:w="4876" w:type="dxa"/>
          </w:tcPr>
          <w:p w14:paraId="0A68E69E" w14:textId="77777777" w:rsidR="00553684" w:rsidRPr="001D6A49" w:rsidRDefault="00553684" w:rsidP="003D2E19">
            <w:pPr>
              <w:pStyle w:val="AmColumnHeading"/>
            </w:pPr>
            <w:r w:rsidRPr="001D6A49">
              <w:t>A Bizottság által javasolt szöveg</w:t>
            </w:r>
          </w:p>
        </w:tc>
        <w:tc>
          <w:tcPr>
            <w:tcW w:w="4876" w:type="dxa"/>
          </w:tcPr>
          <w:p w14:paraId="7563FE02" w14:textId="77777777" w:rsidR="00553684" w:rsidRPr="001D6A49" w:rsidRDefault="00553684" w:rsidP="003D2E19">
            <w:pPr>
              <w:pStyle w:val="AmColumnHeading"/>
            </w:pPr>
            <w:r w:rsidRPr="001D6A49">
              <w:t>Módosítás</w:t>
            </w:r>
          </w:p>
        </w:tc>
      </w:tr>
      <w:tr w:rsidR="00566ABE" w:rsidRPr="001D6A49" w14:paraId="32F0641C" w14:textId="77777777" w:rsidTr="003D2E19">
        <w:trPr>
          <w:jc w:val="center"/>
        </w:trPr>
        <w:tc>
          <w:tcPr>
            <w:tcW w:w="4876" w:type="dxa"/>
          </w:tcPr>
          <w:p w14:paraId="655608A9" w14:textId="77777777" w:rsidR="00553684" w:rsidRPr="001D6A49" w:rsidRDefault="00553684" w:rsidP="003D2E19">
            <w:pPr>
              <w:pStyle w:val="Normal6a"/>
            </w:pPr>
            <w:r w:rsidRPr="001D6A49">
              <w:t>a)</w:t>
            </w:r>
            <w:r w:rsidRPr="001D6A49">
              <w:tab/>
              <w:t>a kérelmező megszökött;</w:t>
            </w:r>
          </w:p>
        </w:tc>
        <w:tc>
          <w:tcPr>
            <w:tcW w:w="4876" w:type="dxa"/>
          </w:tcPr>
          <w:p w14:paraId="30972EEF" w14:textId="77777777" w:rsidR="00553684" w:rsidRPr="001D6A49" w:rsidRDefault="00553684" w:rsidP="003D2E19">
            <w:pPr>
              <w:pStyle w:val="Normal6a"/>
            </w:pPr>
            <w:r w:rsidRPr="001D6A49">
              <w:t>a)</w:t>
            </w:r>
            <w:r w:rsidRPr="001D6A49">
              <w:tab/>
              <w:t xml:space="preserve">a kérelmező megszökött </w:t>
            </w:r>
            <w:r w:rsidRPr="001D6A49">
              <w:rPr>
                <w:b/>
                <w:bCs/>
                <w:i/>
                <w:iCs/>
              </w:rPr>
              <w:t>és nem elérhető a hatóságok számára</w:t>
            </w:r>
            <w:r w:rsidRPr="001D6A49">
              <w:t>;</w:t>
            </w:r>
          </w:p>
        </w:tc>
      </w:tr>
    </w:tbl>
    <w:p w14:paraId="4B3D657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D6AFB53" w14:textId="77777777" w:rsidR="00553684" w:rsidRPr="001D6A49" w:rsidRDefault="00553684" w:rsidP="00553684">
      <w:r w:rsidRPr="001D6A49">
        <w:rPr>
          <w:rStyle w:val="HideTWBExt"/>
          <w:noProof w:val="0"/>
          <w:color w:val="auto"/>
        </w:rPr>
        <w:t>&lt;/Amend&gt;</w:t>
      </w:r>
    </w:p>
    <w:p w14:paraId="38B6B5C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1366</w:t>
      </w:r>
      <w:r w:rsidRPr="001D6A49">
        <w:rPr>
          <w:rStyle w:val="HideTWBExt"/>
          <w:noProof w:val="0"/>
          <w:color w:val="auto"/>
        </w:rPr>
        <w:t>&lt;/NumAm&gt;</w:t>
      </w:r>
    </w:p>
    <w:p w14:paraId="5467B51B"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99BC0A6" w14:textId="77777777" w:rsidR="00553684" w:rsidRPr="001D6A49" w:rsidRDefault="00553684" w:rsidP="00553684">
      <w:pPr>
        <w:pStyle w:val="NormalBold"/>
      </w:pPr>
      <w:r w:rsidRPr="001D6A49">
        <w:rPr>
          <w:rStyle w:val="HideTWBExt"/>
          <w:noProof w:val="0"/>
          <w:color w:val="auto"/>
        </w:rPr>
        <w:t>&lt;/RepeatBlock-By&gt;</w:t>
      </w:r>
    </w:p>
    <w:p w14:paraId="573A731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85E7B44" w14:textId="77777777" w:rsidR="00553684" w:rsidRPr="001D6A49" w:rsidRDefault="00553684" w:rsidP="00553684">
      <w:pPr>
        <w:pStyle w:val="NormalBold"/>
      </w:pPr>
      <w:r w:rsidRPr="001D6A49">
        <w:rPr>
          <w:rStyle w:val="HideTWBExt"/>
          <w:noProof w:val="0"/>
          <w:color w:val="auto"/>
        </w:rPr>
        <w:t>&lt;Article&gt;</w:t>
      </w:r>
      <w:r w:rsidRPr="001D6A49">
        <w:t>12 cikk – 2 bekezdés – a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381356" w14:textId="77777777" w:rsidTr="003D2E19">
        <w:trPr>
          <w:trHeight w:hRule="exact" w:val="240"/>
          <w:jc w:val="center"/>
        </w:trPr>
        <w:tc>
          <w:tcPr>
            <w:tcW w:w="9752" w:type="dxa"/>
            <w:gridSpan w:val="2"/>
          </w:tcPr>
          <w:p w14:paraId="5BABE333" w14:textId="77777777" w:rsidR="00553684" w:rsidRPr="001D6A49" w:rsidRDefault="00553684" w:rsidP="003D2E19"/>
        </w:tc>
      </w:tr>
      <w:tr w:rsidR="00566ABE" w:rsidRPr="001D6A49" w14:paraId="76B38748" w14:textId="77777777" w:rsidTr="003D2E19">
        <w:trPr>
          <w:trHeight w:val="240"/>
          <w:jc w:val="center"/>
        </w:trPr>
        <w:tc>
          <w:tcPr>
            <w:tcW w:w="4876" w:type="dxa"/>
          </w:tcPr>
          <w:p w14:paraId="3E4AB517" w14:textId="77777777" w:rsidR="00553684" w:rsidRPr="001D6A49" w:rsidRDefault="00553684" w:rsidP="003D2E19">
            <w:pPr>
              <w:pStyle w:val="AmColumnHeading"/>
            </w:pPr>
            <w:r w:rsidRPr="001D6A49">
              <w:t>A Bizottság által javasolt szöveg</w:t>
            </w:r>
          </w:p>
        </w:tc>
        <w:tc>
          <w:tcPr>
            <w:tcW w:w="4876" w:type="dxa"/>
          </w:tcPr>
          <w:p w14:paraId="53120E18" w14:textId="77777777" w:rsidR="00553684" w:rsidRPr="001D6A49" w:rsidRDefault="00553684" w:rsidP="003D2E19">
            <w:pPr>
              <w:pStyle w:val="AmColumnHeading"/>
            </w:pPr>
            <w:r w:rsidRPr="001D6A49">
              <w:t>Módosítás</w:t>
            </w:r>
          </w:p>
        </w:tc>
      </w:tr>
      <w:tr w:rsidR="00566ABE" w:rsidRPr="001D6A49" w14:paraId="742D2AD0" w14:textId="77777777" w:rsidTr="003D2E19">
        <w:trPr>
          <w:jc w:val="center"/>
        </w:trPr>
        <w:tc>
          <w:tcPr>
            <w:tcW w:w="4876" w:type="dxa"/>
          </w:tcPr>
          <w:p w14:paraId="6059C9D1" w14:textId="77777777" w:rsidR="00553684" w:rsidRPr="001D6A49" w:rsidRDefault="00553684" w:rsidP="003D2E19">
            <w:pPr>
              <w:pStyle w:val="Normal6a"/>
            </w:pPr>
          </w:p>
        </w:tc>
        <w:tc>
          <w:tcPr>
            <w:tcW w:w="4876" w:type="dxa"/>
          </w:tcPr>
          <w:p w14:paraId="6FA05015" w14:textId="77777777" w:rsidR="00553684" w:rsidRPr="001D6A49" w:rsidRDefault="00553684" w:rsidP="003D2E19">
            <w:pPr>
              <w:pStyle w:val="Normal6a"/>
            </w:pPr>
            <w:r w:rsidRPr="001D6A49">
              <w:rPr>
                <w:b/>
                <w:i/>
              </w:rPr>
              <w:t>aa)</w:t>
            </w:r>
            <w:r w:rsidRPr="001D6A49">
              <w:tab/>
            </w:r>
            <w:r w:rsidRPr="001D6A49">
              <w:rPr>
                <w:b/>
                <w:i/>
              </w:rPr>
              <w:t>a kérelmező nem igazolja személyazonosságát, és alapos okkal feltételezhető, hogy ezt a mulasztást a kérelmező okozta;</w:t>
            </w:r>
          </w:p>
        </w:tc>
      </w:tr>
    </w:tbl>
    <w:p w14:paraId="03D0711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8E4442" w14:textId="77777777" w:rsidR="00553684" w:rsidRPr="001D6A49" w:rsidRDefault="00553684" w:rsidP="00553684">
      <w:r w:rsidRPr="001D6A49">
        <w:rPr>
          <w:rStyle w:val="HideTWBExt"/>
          <w:noProof w:val="0"/>
          <w:color w:val="auto"/>
        </w:rPr>
        <w:t>&lt;/Amend&gt;</w:t>
      </w:r>
    </w:p>
    <w:p w14:paraId="06FF53D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1367</w:t>
      </w:r>
      <w:r w:rsidRPr="001D6A49">
        <w:rPr>
          <w:rStyle w:val="HideTWBExt"/>
          <w:noProof w:val="0"/>
          <w:color w:val="auto"/>
        </w:rPr>
        <w:t>&lt;/NumAm&gt;</w:t>
      </w:r>
    </w:p>
    <w:p w14:paraId="0C3F8CEA"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D0D9684" w14:textId="77777777" w:rsidR="00553684" w:rsidRPr="001D6A49" w:rsidRDefault="00553684" w:rsidP="00553684">
      <w:pPr>
        <w:pStyle w:val="NormalBold"/>
      </w:pPr>
      <w:r w:rsidRPr="001D6A49">
        <w:rPr>
          <w:rStyle w:val="HideTWBExt"/>
          <w:noProof w:val="0"/>
          <w:color w:val="auto"/>
        </w:rPr>
        <w:t>&lt;/RepeatBlock-By&gt;</w:t>
      </w:r>
    </w:p>
    <w:p w14:paraId="0D5437E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F216D9" w14:textId="77777777" w:rsidR="00553684" w:rsidRPr="001D6A49" w:rsidRDefault="00553684" w:rsidP="00553684">
      <w:pPr>
        <w:pStyle w:val="NormalBold"/>
      </w:pPr>
      <w:r w:rsidRPr="001D6A49">
        <w:rPr>
          <w:rStyle w:val="HideTWBExt"/>
          <w:noProof w:val="0"/>
          <w:color w:val="auto"/>
        </w:rPr>
        <w:t>&lt;Article&gt;</w:t>
      </w:r>
      <w:r w:rsidRPr="001D6A49">
        <w:t>12 cikk – 2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3CBDC0" w14:textId="77777777" w:rsidTr="003D2E19">
        <w:trPr>
          <w:trHeight w:hRule="exact" w:val="240"/>
          <w:jc w:val="center"/>
        </w:trPr>
        <w:tc>
          <w:tcPr>
            <w:tcW w:w="9752" w:type="dxa"/>
            <w:gridSpan w:val="2"/>
          </w:tcPr>
          <w:p w14:paraId="4C6372ED" w14:textId="77777777" w:rsidR="00553684" w:rsidRPr="001D6A49" w:rsidRDefault="00553684" w:rsidP="003D2E19"/>
        </w:tc>
      </w:tr>
      <w:tr w:rsidR="00566ABE" w:rsidRPr="001D6A49" w14:paraId="33D607B6" w14:textId="77777777" w:rsidTr="003D2E19">
        <w:trPr>
          <w:trHeight w:val="240"/>
          <w:jc w:val="center"/>
        </w:trPr>
        <w:tc>
          <w:tcPr>
            <w:tcW w:w="4876" w:type="dxa"/>
          </w:tcPr>
          <w:p w14:paraId="1B482573" w14:textId="77777777" w:rsidR="00553684" w:rsidRPr="001D6A49" w:rsidRDefault="00553684" w:rsidP="003D2E19">
            <w:pPr>
              <w:pStyle w:val="AmColumnHeading"/>
            </w:pPr>
            <w:r w:rsidRPr="001D6A49">
              <w:t>A Bizottság által javasolt szöveg</w:t>
            </w:r>
          </w:p>
        </w:tc>
        <w:tc>
          <w:tcPr>
            <w:tcW w:w="4876" w:type="dxa"/>
          </w:tcPr>
          <w:p w14:paraId="39D1772F" w14:textId="77777777" w:rsidR="00553684" w:rsidRPr="001D6A49" w:rsidRDefault="00553684" w:rsidP="003D2E19">
            <w:pPr>
              <w:pStyle w:val="AmColumnHeading"/>
            </w:pPr>
            <w:r w:rsidRPr="001D6A49">
              <w:t>Módosítás</w:t>
            </w:r>
          </w:p>
        </w:tc>
      </w:tr>
      <w:tr w:rsidR="00566ABE" w:rsidRPr="001D6A49" w14:paraId="3EDF79AD" w14:textId="77777777" w:rsidTr="003D2E19">
        <w:trPr>
          <w:jc w:val="center"/>
        </w:trPr>
        <w:tc>
          <w:tcPr>
            <w:tcW w:w="4876" w:type="dxa"/>
          </w:tcPr>
          <w:p w14:paraId="34F2AF74" w14:textId="77777777" w:rsidR="00553684" w:rsidRPr="001D6A49" w:rsidRDefault="00553684" w:rsidP="003D2E19">
            <w:pPr>
              <w:pStyle w:val="Normal6a"/>
            </w:pPr>
            <w:r w:rsidRPr="001D6A49">
              <w:t>b)</w:t>
            </w:r>
            <w:r w:rsidRPr="001D6A49">
              <w:tab/>
              <w:t>a kérelmező nem jelent meg a személyes meghallgatáson, és távolmaradását nem indokolta meg megfelelően;</w:t>
            </w:r>
          </w:p>
        </w:tc>
        <w:tc>
          <w:tcPr>
            <w:tcW w:w="4876" w:type="dxa"/>
          </w:tcPr>
          <w:p w14:paraId="5D41C2EA" w14:textId="77777777" w:rsidR="00553684" w:rsidRPr="001D6A49" w:rsidRDefault="00553684" w:rsidP="003D2E19">
            <w:pPr>
              <w:pStyle w:val="Normal6a"/>
            </w:pPr>
            <w:r w:rsidRPr="001D6A49">
              <w:t>b)</w:t>
            </w:r>
            <w:r w:rsidRPr="001D6A49">
              <w:tab/>
              <w:t xml:space="preserve">a kérelmező nem jelent meg a személyes meghallgatáson, és </w:t>
            </w:r>
            <w:r w:rsidRPr="001D6A49">
              <w:rPr>
                <w:b/>
                <w:bCs/>
                <w:i/>
                <w:iCs/>
              </w:rPr>
              <w:t xml:space="preserve">felszólításra </w:t>
            </w:r>
            <w:r w:rsidRPr="001D6A49">
              <w:t>távolmaradását nem indokolta meg megfelelően;</w:t>
            </w:r>
          </w:p>
        </w:tc>
      </w:tr>
    </w:tbl>
    <w:p w14:paraId="1E4BC68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C0CEDDB" w14:textId="77777777" w:rsidR="00553684" w:rsidRPr="001D6A49" w:rsidRDefault="00553684" w:rsidP="00553684">
      <w:r w:rsidRPr="001D6A49">
        <w:rPr>
          <w:rStyle w:val="HideTWBExt"/>
          <w:noProof w:val="0"/>
          <w:color w:val="auto"/>
        </w:rPr>
        <w:t>&lt;/Amend&gt;</w:t>
      </w:r>
    </w:p>
    <w:p w14:paraId="39D8B1A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1368</w:t>
      </w:r>
      <w:r w:rsidRPr="001D6A49">
        <w:rPr>
          <w:rStyle w:val="HideTWBExt"/>
          <w:noProof w:val="0"/>
          <w:color w:val="auto"/>
        </w:rPr>
        <w:t>&lt;/NumAm&gt;</w:t>
      </w:r>
    </w:p>
    <w:p w14:paraId="4924DB91"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2608197A" w14:textId="77777777" w:rsidR="00553684" w:rsidRPr="001D6A49" w:rsidRDefault="00553684" w:rsidP="00553684">
      <w:pPr>
        <w:pStyle w:val="NormalBold"/>
      </w:pPr>
      <w:r w:rsidRPr="001D6A49">
        <w:rPr>
          <w:rStyle w:val="HideTWBExt"/>
          <w:noProof w:val="0"/>
          <w:color w:val="auto"/>
        </w:rPr>
        <w:t>&lt;/RepeatBlock-By&gt;</w:t>
      </w:r>
    </w:p>
    <w:p w14:paraId="1FC621F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F11762B" w14:textId="77777777" w:rsidR="00553684" w:rsidRPr="001D6A49" w:rsidRDefault="00553684" w:rsidP="00553684">
      <w:pPr>
        <w:pStyle w:val="NormalBold"/>
      </w:pPr>
      <w:r w:rsidRPr="001D6A49">
        <w:rPr>
          <w:rStyle w:val="HideTWBExt"/>
          <w:noProof w:val="0"/>
          <w:color w:val="auto"/>
        </w:rPr>
        <w:t>&lt;Article&gt;</w:t>
      </w:r>
      <w:r w:rsidRPr="001D6A49">
        <w:t>12 cikk – 2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D92AE05" w14:textId="77777777" w:rsidTr="003D2E19">
        <w:trPr>
          <w:trHeight w:hRule="exact" w:val="240"/>
          <w:jc w:val="center"/>
        </w:trPr>
        <w:tc>
          <w:tcPr>
            <w:tcW w:w="9752" w:type="dxa"/>
            <w:gridSpan w:val="2"/>
          </w:tcPr>
          <w:p w14:paraId="2BEF1202" w14:textId="77777777" w:rsidR="00553684" w:rsidRPr="001D6A49" w:rsidRDefault="00553684" w:rsidP="003D2E19"/>
        </w:tc>
      </w:tr>
      <w:tr w:rsidR="00566ABE" w:rsidRPr="001D6A49" w14:paraId="175C4F8A" w14:textId="77777777" w:rsidTr="003D2E19">
        <w:trPr>
          <w:trHeight w:val="240"/>
          <w:jc w:val="center"/>
        </w:trPr>
        <w:tc>
          <w:tcPr>
            <w:tcW w:w="4876" w:type="dxa"/>
          </w:tcPr>
          <w:p w14:paraId="4F2AC0BE" w14:textId="77777777" w:rsidR="00553684" w:rsidRPr="001D6A49" w:rsidRDefault="00553684" w:rsidP="003D2E19">
            <w:pPr>
              <w:pStyle w:val="AmColumnHeading"/>
            </w:pPr>
            <w:r w:rsidRPr="001D6A49">
              <w:t>A Bizottság által javasolt szöveg</w:t>
            </w:r>
          </w:p>
        </w:tc>
        <w:tc>
          <w:tcPr>
            <w:tcW w:w="4876" w:type="dxa"/>
          </w:tcPr>
          <w:p w14:paraId="36312B71" w14:textId="77777777" w:rsidR="00553684" w:rsidRPr="001D6A49" w:rsidRDefault="00553684" w:rsidP="003D2E19">
            <w:pPr>
              <w:pStyle w:val="AmColumnHeading"/>
            </w:pPr>
            <w:r w:rsidRPr="001D6A49">
              <w:t>Módosítás</w:t>
            </w:r>
          </w:p>
        </w:tc>
      </w:tr>
      <w:tr w:rsidR="00566ABE" w:rsidRPr="001D6A49" w14:paraId="1D2F9128" w14:textId="77777777" w:rsidTr="003D2E19">
        <w:trPr>
          <w:jc w:val="center"/>
        </w:trPr>
        <w:tc>
          <w:tcPr>
            <w:tcW w:w="4876" w:type="dxa"/>
          </w:tcPr>
          <w:p w14:paraId="4B643188" w14:textId="77777777" w:rsidR="00553684" w:rsidRPr="001D6A49" w:rsidRDefault="00553684" w:rsidP="003D2E19">
            <w:pPr>
              <w:pStyle w:val="Normal6a"/>
            </w:pPr>
            <w:r w:rsidRPr="001D6A49">
              <w:t>c)</w:t>
            </w:r>
            <w:r w:rsidRPr="001D6A49">
              <w:tab/>
              <w:t xml:space="preserve">a 11. cikkben említett tájékoztatást </w:t>
            </w:r>
            <w:r w:rsidRPr="001D6A49">
              <w:lastRenderedPageBreak/>
              <w:t>követően a kérelmező már benyújtotta a felelős tagállam más módon való meghatározásához szükséges információkat. A személyes meghallgatást mellőző tagállam a kérelmezőnek lehetőséget biztosít arra, hogy a felelős tagállam helyes meghatározása szempontjából releváns bármely további információt megadjon a 29. cikk (1) bekezdésében említett határidőn belül.</w:t>
            </w:r>
          </w:p>
        </w:tc>
        <w:tc>
          <w:tcPr>
            <w:tcW w:w="4876" w:type="dxa"/>
          </w:tcPr>
          <w:p w14:paraId="5DCD046C" w14:textId="77777777" w:rsidR="00553684" w:rsidRPr="001D6A49" w:rsidRDefault="00553684" w:rsidP="003D2E19">
            <w:pPr>
              <w:pStyle w:val="Normal6a"/>
            </w:pPr>
            <w:r w:rsidRPr="001D6A49">
              <w:lastRenderedPageBreak/>
              <w:t>c)</w:t>
            </w:r>
            <w:r w:rsidRPr="001D6A49">
              <w:tab/>
              <w:t xml:space="preserve">a 11. cikkben említett tájékoztatást </w:t>
            </w:r>
            <w:r w:rsidRPr="001D6A49">
              <w:lastRenderedPageBreak/>
              <w:t>követően a kérelmező már benyújtotta a felelős tagállam más módon való meghatározásához szükséges információkat. A személyes meghallgatást mellőző tagállam a kérelmezőnek lehetőséget biztosít arra, hogy a felelős tagállam helyes meghatározása szempontjából releváns bármely további információt megadjon a 29. cikk (1) bekezdésében említett határidőn belül</w:t>
            </w:r>
            <w:r w:rsidRPr="001D6A49">
              <w:rPr>
                <w:b/>
                <w:bCs/>
                <w:i/>
                <w:iCs/>
              </w:rPr>
              <w:t>, beleértve a meghallgatás lehetőségét is</w:t>
            </w:r>
            <w:r w:rsidRPr="001D6A49">
              <w:t>.</w:t>
            </w:r>
          </w:p>
        </w:tc>
      </w:tr>
    </w:tbl>
    <w:p w14:paraId="44E070E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158A27D" w14:textId="77777777" w:rsidR="00553684" w:rsidRPr="001D6A49" w:rsidRDefault="00553684" w:rsidP="00553684">
      <w:r w:rsidRPr="001D6A49">
        <w:rPr>
          <w:rStyle w:val="HideTWBExt"/>
          <w:noProof w:val="0"/>
          <w:color w:val="auto"/>
        </w:rPr>
        <w:t>&lt;/Amend&gt;</w:t>
      </w:r>
    </w:p>
    <w:p w14:paraId="089E230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1369</w:t>
      </w:r>
      <w:r w:rsidRPr="001D6A49">
        <w:rPr>
          <w:rStyle w:val="HideTWBExt"/>
          <w:noProof w:val="0"/>
          <w:color w:val="auto"/>
        </w:rPr>
        <w:t>&lt;/NumAm&gt;</w:t>
      </w:r>
    </w:p>
    <w:p w14:paraId="35B1908A"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802DA4B" w14:textId="77777777" w:rsidR="00553684" w:rsidRPr="001D6A49" w:rsidRDefault="00553684" w:rsidP="00553684">
      <w:pPr>
        <w:pStyle w:val="NormalBold"/>
      </w:pPr>
      <w:r w:rsidRPr="001D6A49">
        <w:rPr>
          <w:rStyle w:val="HideTWBExt"/>
          <w:noProof w:val="0"/>
          <w:color w:val="auto"/>
        </w:rPr>
        <w:t>&lt;/RepeatBlock-By&gt;</w:t>
      </w:r>
    </w:p>
    <w:p w14:paraId="207D591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D0C711" w14:textId="77777777" w:rsidR="00553684" w:rsidRPr="001D6A49" w:rsidRDefault="00553684" w:rsidP="00553684">
      <w:pPr>
        <w:pStyle w:val="NormalBold"/>
      </w:pPr>
      <w:r w:rsidRPr="001D6A49">
        <w:rPr>
          <w:rStyle w:val="HideTWBExt"/>
          <w:noProof w:val="0"/>
          <w:color w:val="auto"/>
        </w:rPr>
        <w:t>&lt;Article&gt;</w:t>
      </w:r>
      <w:r w:rsidRPr="001D6A49">
        <w:t>12 cikk – 2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EEC4E50" w14:textId="77777777" w:rsidTr="003D2E19">
        <w:trPr>
          <w:trHeight w:hRule="exact" w:val="240"/>
          <w:jc w:val="center"/>
        </w:trPr>
        <w:tc>
          <w:tcPr>
            <w:tcW w:w="9752" w:type="dxa"/>
            <w:gridSpan w:val="2"/>
          </w:tcPr>
          <w:p w14:paraId="7B71919E" w14:textId="77777777" w:rsidR="00553684" w:rsidRPr="001D6A49" w:rsidRDefault="00553684" w:rsidP="003D2E19"/>
        </w:tc>
      </w:tr>
      <w:tr w:rsidR="00566ABE" w:rsidRPr="001D6A49" w14:paraId="3DE4593F" w14:textId="77777777" w:rsidTr="003D2E19">
        <w:trPr>
          <w:trHeight w:val="240"/>
          <w:jc w:val="center"/>
        </w:trPr>
        <w:tc>
          <w:tcPr>
            <w:tcW w:w="4876" w:type="dxa"/>
          </w:tcPr>
          <w:p w14:paraId="5A852CE6" w14:textId="77777777" w:rsidR="00553684" w:rsidRPr="001D6A49" w:rsidRDefault="00553684" w:rsidP="003D2E19">
            <w:pPr>
              <w:pStyle w:val="AmColumnHeading"/>
            </w:pPr>
            <w:r w:rsidRPr="001D6A49">
              <w:t>A Bizottság által javasolt szöveg</w:t>
            </w:r>
          </w:p>
        </w:tc>
        <w:tc>
          <w:tcPr>
            <w:tcW w:w="4876" w:type="dxa"/>
          </w:tcPr>
          <w:p w14:paraId="42186B97" w14:textId="77777777" w:rsidR="00553684" w:rsidRPr="001D6A49" w:rsidRDefault="00553684" w:rsidP="003D2E19">
            <w:pPr>
              <w:pStyle w:val="AmColumnHeading"/>
            </w:pPr>
            <w:r w:rsidRPr="001D6A49">
              <w:t>Módosítás</w:t>
            </w:r>
          </w:p>
        </w:tc>
      </w:tr>
      <w:tr w:rsidR="00566ABE" w:rsidRPr="001D6A49" w14:paraId="23A22AF0" w14:textId="77777777" w:rsidTr="003D2E19">
        <w:trPr>
          <w:jc w:val="center"/>
        </w:trPr>
        <w:tc>
          <w:tcPr>
            <w:tcW w:w="4876" w:type="dxa"/>
          </w:tcPr>
          <w:p w14:paraId="7C40941C" w14:textId="77777777" w:rsidR="00553684" w:rsidRPr="001D6A49" w:rsidRDefault="00553684" w:rsidP="003D2E19">
            <w:pPr>
              <w:pStyle w:val="Normal6a"/>
            </w:pPr>
            <w:r w:rsidRPr="001D6A49">
              <w:t>c)</w:t>
            </w:r>
            <w:r w:rsidRPr="001D6A49">
              <w:tab/>
              <w:t>a 11. cikkben említett tájékoztatást követően a kérelmező már benyújtotta a felelős tagállam más módon való meghatározásához szükséges információkat. A személyes meghallgatást mellőző tagállam a kérelmezőnek lehetőséget biztosít arra, hogy a felelős tagállam helyes meghatározása szempontjából releváns bármely további információt megadjon a 29. cikk (1) bekezdésében említett határidőn belül.</w:t>
            </w:r>
          </w:p>
        </w:tc>
        <w:tc>
          <w:tcPr>
            <w:tcW w:w="4876" w:type="dxa"/>
          </w:tcPr>
          <w:p w14:paraId="547EE849" w14:textId="77777777" w:rsidR="00553684" w:rsidRPr="001D6A49" w:rsidRDefault="00553684" w:rsidP="003D2E19">
            <w:pPr>
              <w:pStyle w:val="Normal6a"/>
            </w:pPr>
            <w:r w:rsidRPr="001D6A49">
              <w:t>c)</w:t>
            </w:r>
            <w:r w:rsidRPr="001D6A49">
              <w:tab/>
              <w:t>a 11. cikkben említett tájékoztatást követően a kérelmező már benyújtotta a felelős tagállam más módon való meghatározásához szükséges információkat</w:t>
            </w:r>
            <w:r w:rsidRPr="001D6A49">
              <w:rPr>
                <w:b/>
                <w:bCs/>
                <w:i/>
                <w:iCs/>
              </w:rPr>
              <w:t>, és nem kéri a meghallgatását</w:t>
            </w:r>
            <w:r w:rsidRPr="001D6A49">
              <w:t>. A személyes meghallgatást mellőző tagállam a kérelmezőnek lehetőséget biztosít arra, hogy a felelős tagállam helyes meghatározása szempontjából releváns bármely további információt megadjon a 29. cikk (1) bekezdésében említett határidőn belül.</w:t>
            </w:r>
          </w:p>
        </w:tc>
      </w:tr>
    </w:tbl>
    <w:p w14:paraId="1F55FAA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7E8F3F" w14:textId="77777777" w:rsidR="00553684" w:rsidRPr="001D6A49" w:rsidRDefault="00553684" w:rsidP="00553684">
      <w:r w:rsidRPr="001D6A49">
        <w:rPr>
          <w:rStyle w:val="HideTWBExt"/>
          <w:noProof w:val="0"/>
          <w:color w:val="auto"/>
        </w:rPr>
        <w:t>&lt;/Amend&gt;</w:t>
      </w:r>
    </w:p>
    <w:p w14:paraId="1936198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1370</w:t>
      </w:r>
      <w:r w:rsidRPr="001D6A49">
        <w:rPr>
          <w:rStyle w:val="HideTWBExt"/>
          <w:noProof w:val="0"/>
          <w:color w:val="auto"/>
        </w:rPr>
        <w:t>&lt;/NumAm&gt;</w:t>
      </w:r>
    </w:p>
    <w:p w14:paraId="4B7E604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A4076E2" w14:textId="77777777" w:rsidR="00553684" w:rsidRPr="001D6A49" w:rsidRDefault="00553684" w:rsidP="00553684">
      <w:pPr>
        <w:pStyle w:val="NormalBold"/>
      </w:pPr>
      <w:r w:rsidRPr="001D6A49">
        <w:rPr>
          <w:rStyle w:val="HideTWBExt"/>
          <w:noProof w:val="0"/>
          <w:color w:val="auto"/>
        </w:rPr>
        <w:t>&lt;/RepeatBlock-By&gt;</w:t>
      </w:r>
    </w:p>
    <w:p w14:paraId="261D95F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80E1039"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388714F" w14:textId="77777777" w:rsidTr="003D2E19">
        <w:trPr>
          <w:trHeight w:hRule="exact" w:val="240"/>
          <w:jc w:val="center"/>
        </w:trPr>
        <w:tc>
          <w:tcPr>
            <w:tcW w:w="9752" w:type="dxa"/>
            <w:gridSpan w:val="2"/>
          </w:tcPr>
          <w:p w14:paraId="2E913419" w14:textId="77777777" w:rsidR="00553684" w:rsidRPr="001D6A49" w:rsidRDefault="00553684" w:rsidP="003D2E19"/>
        </w:tc>
      </w:tr>
      <w:tr w:rsidR="00566ABE" w:rsidRPr="001D6A49" w14:paraId="60BF7CEE" w14:textId="77777777" w:rsidTr="003D2E19">
        <w:trPr>
          <w:trHeight w:val="240"/>
          <w:jc w:val="center"/>
        </w:trPr>
        <w:tc>
          <w:tcPr>
            <w:tcW w:w="4876" w:type="dxa"/>
          </w:tcPr>
          <w:p w14:paraId="746FAF73" w14:textId="77777777" w:rsidR="00553684" w:rsidRPr="001D6A49" w:rsidRDefault="00553684" w:rsidP="003D2E19">
            <w:pPr>
              <w:pStyle w:val="AmColumnHeading"/>
            </w:pPr>
            <w:r w:rsidRPr="001D6A49">
              <w:t>A Bizottság által javasolt szöveg</w:t>
            </w:r>
          </w:p>
        </w:tc>
        <w:tc>
          <w:tcPr>
            <w:tcW w:w="4876" w:type="dxa"/>
          </w:tcPr>
          <w:p w14:paraId="7BAAC11D" w14:textId="77777777" w:rsidR="00553684" w:rsidRPr="001D6A49" w:rsidRDefault="00553684" w:rsidP="003D2E19">
            <w:pPr>
              <w:pStyle w:val="AmColumnHeading"/>
            </w:pPr>
            <w:r w:rsidRPr="001D6A49">
              <w:t>Módosítás</w:t>
            </w:r>
          </w:p>
        </w:tc>
      </w:tr>
      <w:tr w:rsidR="00566ABE" w:rsidRPr="001D6A49" w14:paraId="5F91ADA5" w14:textId="77777777" w:rsidTr="003D2E19">
        <w:trPr>
          <w:jc w:val="center"/>
        </w:trPr>
        <w:tc>
          <w:tcPr>
            <w:tcW w:w="4876" w:type="dxa"/>
          </w:tcPr>
          <w:p w14:paraId="2D2898FE" w14:textId="77777777" w:rsidR="00553684" w:rsidRPr="001D6A49" w:rsidRDefault="00553684" w:rsidP="003D2E19">
            <w:pPr>
              <w:pStyle w:val="Normal6a"/>
            </w:pPr>
            <w:r w:rsidRPr="001D6A49">
              <w:t>(3)</w:t>
            </w:r>
            <w:r w:rsidRPr="001D6A49">
              <w:tab/>
              <w:t>A személyes meghallgatásra kellő időben, de minden esetben a 29. cikk szerinti átvételi megkeresés előtt kerül sor.</w:t>
            </w:r>
          </w:p>
        </w:tc>
        <w:tc>
          <w:tcPr>
            <w:tcW w:w="4876" w:type="dxa"/>
          </w:tcPr>
          <w:p w14:paraId="09821CA5" w14:textId="77777777" w:rsidR="00553684" w:rsidRPr="001D6A49" w:rsidRDefault="00553684" w:rsidP="003D2E19">
            <w:pPr>
              <w:pStyle w:val="Normal6a"/>
            </w:pPr>
            <w:r w:rsidRPr="001D6A49">
              <w:t>(3)</w:t>
            </w:r>
            <w:r w:rsidRPr="001D6A49">
              <w:tab/>
              <w:t xml:space="preserve">A személyes meghallgatásra kellő időben, de minden esetben </w:t>
            </w:r>
            <w:r w:rsidRPr="001D6A49">
              <w:rPr>
                <w:b/>
                <w:bCs/>
                <w:i/>
                <w:iCs/>
              </w:rPr>
              <w:t xml:space="preserve">a felelős tagállamról szóló határozat meghozatala és </w:t>
            </w:r>
            <w:r w:rsidRPr="001D6A49">
              <w:t>a 29. cikk szerinti átvételi megkeresés előtt kerül sor.</w:t>
            </w:r>
          </w:p>
        </w:tc>
      </w:tr>
    </w:tbl>
    <w:p w14:paraId="72BF8C9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982AF5E" w14:textId="77777777" w:rsidR="00553684" w:rsidRPr="001D6A49" w:rsidRDefault="00553684" w:rsidP="00553684">
      <w:r w:rsidRPr="001D6A49">
        <w:rPr>
          <w:rStyle w:val="HideTWBExt"/>
          <w:noProof w:val="0"/>
          <w:color w:val="auto"/>
        </w:rPr>
        <w:t>&lt;/Amend&gt;</w:t>
      </w:r>
    </w:p>
    <w:p w14:paraId="7B91320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1371</w:t>
      </w:r>
      <w:r w:rsidRPr="001D6A49">
        <w:rPr>
          <w:rStyle w:val="HideTWBExt"/>
          <w:noProof w:val="0"/>
          <w:color w:val="auto"/>
        </w:rPr>
        <w:t>&lt;/NumAm&gt;</w:t>
      </w:r>
    </w:p>
    <w:p w14:paraId="0C39F19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25F70C99" w14:textId="77777777" w:rsidR="00553684" w:rsidRPr="001D6A49" w:rsidRDefault="00553684" w:rsidP="00553684">
      <w:pPr>
        <w:pStyle w:val="NormalBold"/>
      </w:pPr>
      <w:r w:rsidRPr="001D6A49">
        <w:rPr>
          <w:rStyle w:val="HideTWBExt"/>
          <w:noProof w:val="0"/>
          <w:color w:val="auto"/>
        </w:rPr>
        <w:t>&lt;/RepeatBlock-By&gt;</w:t>
      </w:r>
    </w:p>
    <w:p w14:paraId="11AB07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93948EB"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23A8FDC" w14:textId="77777777" w:rsidTr="003D2E19">
        <w:trPr>
          <w:trHeight w:hRule="exact" w:val="240"/>
          <w:jc w:val="center"/>
        </w:trPr>
        <w:tc>
          <w:tcPr>
            <w:tcW w:w="9752" w:type="dxa"/>
            <w:gridSpan w:val="2"/>
          </w:tcPr>
          <w:p w14:paraId="55AF541C" w14:textId="77777777" w:rsidR="00553684" w:rsidRPr="001D6A49" w:rsidRDefault="00553684" w:rsidP="003D2E19"/>
        </w:tc>
      </w:tr>
      <w:tr w:rsidR="00566ABE" w:rsidRPr="001D6A49" w14:paraId="31B4C341" w14:textId="77777777" w:rsidTr="003D2E19">
        <w:trPr>
          <w:trHeight w:val="240"/>
          <w:jc w:val="center"/>
        </w:trPr>
        <w:tc>
          <w:tcPr>
            <w:tcW w:w="4876" w:type="dxa"/>
          </w:tcPr>
          <w:p w14:paraId="5BADD505" w14:textId="77777777" w:rsidR="00553684" w:rsidRPr="001D6A49" w:rsidRDefault="00553684" w:rsidP="003D2E19">
            <w:pPr>
              <w:pStyle w:val="AmColumnHeading"/>
            </w:pPr>
            <w:r w:rsidRPr="001D6A49">
              <w:t>A Bizottság által javasolt szöveg</w:t>
            </w:r>
          </w:p>
        </w:tc>
        <w:tc>
          <w:tcPr>
            <w:tcW w:w="4876" w:type="dxa"/>
          </w:tcPr>
          <w:p w14:paraId="36D20273" w14:textId="77777777" w:rsidR="00553684" w:rsidRPr="001D6A49" w:rsidRDefault="00553684" w:rsidP="003D2E19">
            <w:pPr>
              <w:pStyle w:val="AmColumnHeading"/>
            </w:pPr>
            <w:r w:rsidRPr="001D6A49">
              <w:t>Módosítás</w:t>
            </w:r>
          </w:p>
        </w:tc>
      </w:tr>
      <w:tr w:rsidR="00566ABE" w:rsidRPr="001D6A49" w14:paraId="77F3083A" w14:textId="77777777" w:rsidTr="003D2E19">
        <w:trPr>
          <w:jc w:val="center"/>
        </w:trPr>
        <w:tc>
          <w:tcPr>
            <w:tcW w:w="4876" w:type="dxa"/>
          </w:tcPr>
          <w:p w14:paraId="7EB36768" w14:textId="77777777" w:rsidR="00553684" w:rsidRPr="001D6A49" w:rsidRDefault="00553684" w:rsidP="003D2E19">
            <w:pPr>
              <w:pStyle w:val="Normal6a"/>
            </w:pPr>
            <w:r w:rsidRPr="001D6A49">
              <w:t>(3)</w:t>
            </w:r>
            <w:r w:rsidRPr="001D6A49">
              <w:tab/>
              <w:t>A személyes meghallgatásra kellő időben, de minden esetben a 29. cikk szerinti átvételi megkeresés előtt kerül sor.</w:t>
            </w:r>
          </w:p>
        </w:tc>
        <w:tc>
          <w:tcPr>
            <w:tcW w:w="4876" w:type="dxa"/>
          </w:tcPr>
          <w:p w14:paraId="4392F5F8" w14:textId="77777777" w:rsidR="00553684" w:rsidRPr="001D6A49" w:rsidRDefault="00553684" w:rsidP="003D2E19">
            <w:pPr>
              <w:pStyle w:val="Normal6a"/>
            </w:pPr>
            <w:r w:rsidRPr="001D6A49">
              <w:t>(3)</w:t>
            </w:r>
            <w:r w:rsidRPr="001D6A49">
              <w:tab/>
              <w:t xml:space="preserve">A személyes meghallgatásra kellő időben, de minden esetben a 29. cikk szerinti átvételi megkeresés </w:t>
            </w:r>
            <w:r w:rsidRPr="001D6A49">
              <w:rPr>
                <w:b/>
                <w:bCs/>
                <w:i/>
                <w:iCs/>
              </w:rPr>
              <w:t xml:space="preserve">vagy a 31. cikk szerinti visszavételi megkeresés </w:t>
            </w:r>
            <w:r w:rsidRPr="001D6A49">
              <w:t>előtt kerül sor.</w:t>
            </w:r>
          </w:p>
        </w:tc>
      </w:tr>
    </w:tbl>
    <w:p w14:paraId="418F90C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BB312DE" w14:textId="77777777" w:rsidR="00553684" w:rsidRPr="001D6A49" w:rsidRDefault="00553684" w:rsidP="00553684">
      <w:r w:rsidRPr="001D6A49">
        <w:rPr>
          <w:rStyle w:val="HideTWBExt"/>
          <w:noProof w:val="0"/>
          <w:color w:val="auto"/>
        </w:rPr>
        <w:t>&lt;/Amend&gt;</w:t>
      </w:r>
    </w:p>
    <w:p w14:paraId="1011A2A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1372</w:t>
      </w:r>
      <w:r w:rsidRPr="001D6A49">
        <w:rPr>
          <w:rStyle w:val="HideTWBExt"/>
          <w:noProof w:val="0"/>
          <w:color w:val="auto"/>
        </w:rPr>
        <w:t>&lt;/NumAm&gt;</w:t>
      </w:r>
    </w:p>
    <w:p w14:paraId="0F98E7F6"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78078A4D" w14:textId="77777777" w:rsidR="00553684" w:rsidRPr="001D6A49" w:rsidRDefault="00553684" w:rsidP="00553684">
      <w:pPr>
        <w:pStyle w:val="NormalBold"/>
      </w:pPr>
      <w:r w:rsidRPr="001D6A49">
        <w:rPr>
          <w:rStyle w:val="HideTWBExt"/>
          <w:noProof w:val="0"/>
          <w:color w:val="auto"/>
        </w:rPr>
        <w:t>&lt;/RepeatBlock-By&gt;</w:t>
      </w:r>
    </w:p>
    <w:p w14:paraId="5451A62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611670"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5CD1A26" w14:textId="77777777" w:rsidTr="003D2E19">
        <w:trPr>
          <w:trHeight w:hRule="exact" w:val="240"/>
          <w:jc w:val="center"/>
        </w:trPr>
        <w:tc>
          <w:tcPr>
            <w:tcW w:w="9752" w:type="dxa"/>
            <w:gridSpan w:val="2"/>
          </w:tcPr>
          <w:p w14:paraId="36A6BDD3" w14:textId="77777777" w:rsidR="00553684" w:rsidRPr="001D6A49" w:rsidRDefault="00553684" w:rsidP="003D2E19"/>
        </w:tc>
      </w:tr>
      <w:tr w:rsidR="00566ABE" w:rsidRPr="001D6A49" w14:paraId="64FC9F30" w14:textId="77777777" w:rsidTr="003D2E19">
        <w:trPr>
          <w:trHeight w:val="240"/>
          <w:jc w:val="center"/>
        </w:trPr>
        <w:tc>
          <w:tcPr>
            <w:tcW w:w="4876" w:type="dxa"/>
          </w:tcPr>
          <w:p w14:paraId="1870FD1F" w14:textId="77777777" w:rsidR="00553684" w:rsidRPr="001D6A49" w:rsidRDefault="00553684" w:rsidP="003D2E19">
            <w:pPr>
              <w:pStyle w:val="AmColumnHeading"/>
            </w:pPr>
            <w:r w:rsidRPr="001D6A49">
              <w:t>A Bizottság által javasolt szöveg</w:t>
            </w:r>
          </w:p>
        </w:tc>
        <w:tc>
          <w:tcPr>
            <w:tcW w:w="4876" w:type="dxa"/>
          </w:tcPr>
          <w:p w14:paraId="41AB5585" w14:textId="77777777" w:rsidR="00553684" w:rsidRPr="001D6A49" w:rsidRDefault="00553684" w:rsidP="003D2E19">
            <w:pPr>
              <w:pStyle w:val="AmColumnHeading"/>
            </w:pPr>
            <w:r w:rsidRPr="001D6A49">
              <w:t>Módosítás</w:t>
            </w:r>
          </w:p>
        </w:tc>
      </w:tr>
      <w:tr w:rsidR="00566ABE" w:rsidRPr="001D6A49" w14:paraId="48961E6A" w14:textId="77777777" w:rsidTr="003D2E19">
        <w:trPr>
          <w:jc w:val="center"/>
        </w:trPr>
        <w:tc>
          <w:tcPr>
            <w:tcW w:w="4876" w:type="dxa"/>
          </w:tcPr>
          <w:p w14:paraId="4A73E667" w14:textId="77777777" w:rsidR="00553684" w:rsidRPr="001D6A49" w:rsidRDefault="00553684" w:rsidP="003D2E19">
            <w:pPr>
              <w:pStyle w:val="Normal6a"/>
            </w:pPr>
            <w:r w:rsidRPr="001D6A49">
              <w:t>(3)</w:t>
            </w:r>
            <w:r w:rsidRPr="001D6A49">
              <w:tab/>
              <w:t>A személyes meghallgatásra kellő időben</w:t>
            </w:r>
            <w:r w:rsidRPr="001D6A49">
              <w:rPr>
                <w:b/>
                <w:bCs/>
                <w:i/>
                <w:iCs/>
              </w:rPr>
              <w:t>, de minden esetben a 29. cikk szerinti átvételi megkeresés előtt</w:t>
            </w:r>
            <w:r w:rsidRPr="001D6A49">
              <w:t xml:space="preserve"> kerül sor.</w:t>
            </w:r>
          </w:p>
        </w:tc>
        <w:tc>
          <w:tcPr>
            <w:tcW w:w="4876" w:type="dxa"/>
          </w:tcPr>
          <w:p w14:paraId="5B5AE1D2" w14:textId="77777777" w:rsidR="00553684" w:rsidRPr="001D6A49" w:rsidRDefault="00553684" w:rsidP="003D2E19">
            <w:pPr>
              <w:pStyle w:val="Normal6a"/>
            </w:pPr>
            <w:r w:rsidRPr="001D6A49">
              <w:t>(3)</w:t>
            </w:r>
            <w:r w:rsidRPr="001D6A49">
              <w:tab/>
              <w:t>A személyes meghallgatásra kellő időben kerül sor.</w:t>
            </w:r>
          </w:p>
        </w:tc>
      </w:tr>
    </w:tbl>
    <w:p w14:paraId="42199C4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B8D2C7A" w14:textId="77777777" w:rsidR="00553684" w:rsidRPr="001D6A49" w:rsidRDefault="00553684" w:rsidP="00553684">
      <w:r w:rsidRPr="001D6A49">
        <w:rPr>
          <w:rStyle w:val="HideTWBExt"/>
          <w:noProof w:val="0"/>
          <w:color w:val="auto"/>
        </w:rPr>
        <w:t>&lt;/Amend&gt;</w:t>
      </w:r>
    </w:p>
    <w:p w14:paraId="27CE17D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1373</w:t>
      </w:r>
      <w:r w:rsidRPr="001D6A49">
        <w:rPr>
          <w:rStyle w:val="HideTWBExt"/>
          <w:noProof w:val="0"/>
          <w:color w:val="auto"/>
        </w:rPr>
        <w:t>&lt;/NumAm&gt;</w:t>
      </w:r>
    </w:p>
    <w:p w14:paraId="287691EA"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Pietro Bartolo, Sylvie Guillaume, Juan Fernando López </w:t>
      </w:r>
      <w:r w:rsidRPr="001D6A49">
        <w:lastRenderedPageBreak/>
        <w:t>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7C897EB" w14:textId="77777777" w:rsidR="00553684" w:rsidRPr="001D6A49" w:rsidRDefault="00553684" w:rsidP="00553684">
      <w:pPr>
        <w:pStyle w:val="NormalBold"/>
      </w:pPr>
      <w:r w:rsidRPr="001D6A49">
        <w:rPr>
          <w:rStyle w:val="HideTWBExt"/>
          <w:noProof w:val="0"/>
          <w:color w:val="auto"/>
        </w:rPr>
        <w:t>&lt;/RepeatBlock-By&gt;</w:t>
      </w:r>
    </w:p>
    <w:p w14:paraId="1579116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09C6524"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6716D3A" w14:textId="77777777" w:rsidTr="003D2E19">
        <w:trPr>
          <w:trHeight w:hRule="exact" w:val="240"/>
          <w:jc w:val="center"/>
        </w:trPr>
        <w:tc>
          <w:tcPr>
            <w:tcW w:w="9752" w:type="dxa"/>
            <w:gridSpan w:val="2"/>
          </w:tcPr>
          <w:p w14:paraId="6AE10B0A" w14:textId="77777777" w:rsidR="00553684" w:rsidRPr="001D6A49" w:rsidRDefault="00553684" w:rsidP="003D2E19"/>
        </w:tc>
      </w:tr>
      <w:tr w:rsidR="00566ABE" w:rsidRPr="001D6A49" w14:paraId="3CD04621" w14:textId="77777777" w:rsidTr="003D2E19">
        <w:trPr>
          <w:trHeight w:val="240"/>
          <w:jc w:val="center"/>
        </w:trPr>
        <w:tc>
          <w:tcPr>
            <w:tcW w:w="4876" w:type="dxa"/>
          </w:tcPr>
          <w:p w14:paraId="587827CE" w14:textId="77777777" w:rsidR="00553684" w:rsidRPr="001D6A49" w:rsidRDefault="00553684" w:rsidP="003D2E19">
            <w:pPr>
              <w:pStyle w:val="AmColumnHeading"/>
            </w:pPr>
            <w:r w:rsidRPr="001D6A49">
              <w:t>A Bizottság által javasolt szöveg</w:t>
            </w:r>
          </w:p>
        </w:tc>
        <w:tc>
          <w:tcPr>
            <w:tcW w:w="4876" w:type="dxa"/>
          </w:tcPr>
          <w:p w14:paraId="149BEC98" w14:textId="77777777" w:rsidR="00553684" w:rsidRPr="001D6A49" w:rsidRDefault="00553684" w:rsidP="003D2E19">
            <w:pPr>
              <w:pStyle w:val="AmColumnHeading"/>
            </w:pPr>
            <w:r w:rsidRPr="001D6A49">
              <w:t>Módosítás</w:t>
            </w:r>
          </w:p>
        </w:tc>
      </w:tr>
      <w:tr w:rsidR="00566ABE" w:rsidRPr="001D6A49" w14:paraId="4517E6D9" w14:textId="77777777" w:rsidTr="003D2E19">
        <w:trPr>
          <w:jc w:val="center"/>
        </w:trPr>
        <w:tc>
          <w:tcPr>
            <w:tcW w:w="4876" w:type="dxa"/>
          </w:tcPr>
          <w:p w14:paraId="1D1F41B2" w14:textId="77777777" w:rsidR="00553684" w:rsidRPr="001D6A49" w:rsidRDefault="00553684" w:rsidP="003D2E19">
            <w:pPr>
              <w:pStyle w:val="Normal6a"/>
            </w:pPr>
            <w:r w:rsidRPr="001D6A49">
              <w:t>(3)</w:t>
            </w:r>
            <w:r w:rsidRPr="001D6A49">
              <w:tab/>
              <w:t>A személyes meghallgatásra kellő időben, de minden esetben a 29. cikk szerinti átvételi megkeresés előtt kerül sor.</w:t>
            </w:r>
          </w:p>
        </w:tc>
        <w:tc>
          <w:tcPr>
            <w:tcW w:w="4876" w:type="dxa"/>
          </w:tcPr>
          <w:p w14:paraId="53281E1B" w14:textId="77777777" w:rsidR="00553684" w:rsidRPr="001D6A49" w:rsidRDefault="00553684" w:rsidP="003D2E19">
            <w:pPr>
              <w:pStyle w:val="Normal6a"/>
            </w:pPr>
            <w:r w:rsidRPr="001D6A49">
              <w:t>(3)</w:t>
            </w:r>
            <w:r w:rsidRPr="001D6A49">
              <w:tab/>
              <w:t xml:space="preserve">A személyes meghallgatásra kellő időben, de minden esetben a 29. cikk szerinti átvételi megkeresés </w:t>
            </w:r>
            <w:r w:rsidRPr="001D6A49">
              <w:rPr>
                <w:b/>
                <w:bCs/>
                <w:i/>
                <w:iCs/>
              </w:rPr>
              <w:t xml:space="preserve">vagy a 31. cikk szerinti visszavételi megkeresés </w:t>
            </w:r>
            <w:r w:rsidRPr="001D6A49">
              <w:t>előtt kerül sor.</w:t>
            </w:r>
          </w:p>
        </w:tc>
      </w:tr>
    </w:tbl>
    <w:p w14:paraId="40FFE20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38F2686" w14:textId="77777777" w:rsidR="00553684" w:rsidRPr="001D6A49" w:rsidRDefault="00553684" w:rsidP="00553684">
      <w:r w:rsidRPr="001D6A49">
        <w:rPr>
          <w:rStyle w:val="HideTWBExt"/>
          <w:noProof w:val="0"/>
          <w:color w:val="auto"/>
        </w:rPr>
        <w:t>&lt;/Amend&gt;</w:t>
      </w:r>
    </w:p>
    <w:p w14:paraId="5219FA7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1374</w:t>
      </w:r>
      <w:r w:rsidRPr="001D6A49">
        <w:rPr>
          <w:rStyle w:val="HideTWBExt"/>
          <w:noProof w:val="0"/>
          <w:color w:val="auto"/>
        </w:rPr>
        <w:t>&lt;/NumAm&gt;</w:t>
      </w:r>
    </w:p>
    <w:p w14:paraId="49A971FB"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486751E" w14:textId="77777777" w:rsidR="00553684" w:rsidRPr="001D6A49" w:rsidRDefault="00553684" w:rsidP="00553684">
      <w:pPr>
        <w:pStyle w:val="NormalBold"/>
      </w:pPr>
      <w:r w:rsidRPr="001D6A49">
        <w:rPr>
          <w:rStyle w:val="HideTWBExt"/>
          <w:noProof w:val="0"/>
          <w:color w:val="auto"/>
        </w:rPr>
        <w:t>&lt;/RepeatBlock-By&gt;</w:t>
      </w:r>
    </w:p>
    <w:p w14:paraId="3547A59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8A85358"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DFD172A" w14:textId="77777777" w:rsidTr="003D2E19">
        <w:trPr>
          <w:trHeight w:hRule="exact" w:val="240"/>
          <w:jc w:val="center"/>
        </w:trPr>
        <w:tc>
          <w:tcPr>
            <w:tcW w:w="9752" w:type="dxa"/>
            <w:gridSpan w:val="2"/>
          </w:tcPr>
          <w:p w14:paraId="0C92275F" w14:textId="77777777" w:rsidR="00553684" w:rsidRPr="001D6A49" w:rsidRDefault="00553684" w:rsidP="003D2E19"/>
        </w:tc>
      </w:tr>
      <w:tr w:rsidR="00566ABE" w:rsidRPr="001D6A49" w14:paraId="5B877033" w14:textId="77777777" w:rsidTr="003D2E19">
        <w:trPr>
          <w:trHeight w:val="240"/>
          <w:jc w:val="center"/>
        </w:trPr>
        <w:tc>
          <w:tcPr>
            <w:tcW w:w="4876" w:type="dxa"/>
          </w:tcPr>
          <w:p w14:paraId="516E942D" w14:textId="77777777" w:rsidR="00553684" w:rsidRPr="001D6A49" w:rsidRDefault="00553684" w:rsidP="003D2E19">
            <w:pPr>
              <w:pStyle w:val="AmColumnHeading"/>
            </w:pPr>
            <w:r w:rsidRPr="001D6A49">
              <w:t>A Bizottság által javasolt szöveg</w:t>
            </w:r>
          </w:p>
        </w:tc>
        <w:tc>
          <w:tcPr>
            <w:tcW w:w="4876" w:type="dxa"/>
          </w:tcPr>
          <w:p w14:paraId="1A376E19" w14:textId="77777777" w:rsidR="00553684" w:rsidRPr="001D6A49" w:rsidRDefault="00553684" w:rsidP="003D2E19">
            <w:pPr>
              <w:pStyle w:val="AmColumnHeading"/>
            </w:pPr>
            <w:r w:rsidRPr="001D6A49">
              <w:t>Módosítás</w:t>
            </w:r>
          </w:p>
        </w:tc>
      </w:tr>
      <w:tr w:rsidR="00566ABE" w:rsidRPr="001D6A49" w14:paraId="1BC6F327" w14:textId="77777777" w:rsidTr="003D2E19">
        <w:trPr>
          <w:jc w:val="center"/>
        </w:trPr>
        <w:tc>
          <w:tcPr>
            <w:tcW w:w="4876" w:type="dxa"/>
          </w:tcPr>
          <w:p w14:paraId="75E83A6D" w14:textId="77777777" w:rsidR="00553684" w:rsidRPr="001D6A49" w:rsidRDefault="00553684" w:rsidP="003D2E19">
            <w:pPr>
              <w:pStyle w:val="Normal6a"/>
            </w:pPr>
            <w:r w:rsidRPr="001D6A49">
              <w:t>(3)</w:t>
            </w:r>
            <w:r w:rsidRPr="001D6A49">
              <w:tab/>
              <w:t>A személyes meghallgatásra kellő időben, de minden esetben a 29. cikk szerinti átvételi megkeresés előtt kerül sor.</w:t>
            </w:r>
          </w:p>
        </w:tc>
        <w:tc>
          <w:tcPr>
            <w:tcW w:w="4876" w:type="dxa"/>
          </w:tcPr>
          <w:p w14:paraId="691668FF" w14:textId="77777777" w:rsidR="00553684" w:rsidRPr="001D6A49" w:rsidRDefault="00553684" w:rsidP="003D2E19">
            <w:pPr>
              <w:pStyle w:val="Normal6a"/>
            </w:pPr>
            <w:r w:rsidRPr="001D6A49">
              <w:t>(3)</w:t>
            </w:r>
            <w:r w:rsidRPr="001D6A49">
              <w:tab/>
              <w:t xml:space="preserve">A személyes meghallgatásra kellő időben, de minden esetben a 29. cikk szerinti átvételi megkeresés </w:t>
            </w:r>
            <w:r w:rsidRPr="001D6A49">
              <w:rPr>
                <w:b/>
                <w:bCs/>
                <w:i/>
                <w:iCs/>
              </w:rPr>
              <w:t xml:space="preserve">vagy a 31. cikk szerinti visszavételi megkeresés </w:t>
            </w:r>
            <w:r w:rsidRPr="001D6A49">
              <w:t>előtt kerül sor.</w:t>
            </w:r>
          </w:p>
        </w:tc>
      </w:tr>
    </w:tbl>
    <w:p w14:paraId="3A6AE3F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1B7D7BD" w14:textId="77777777" w:rsidR="00553684" w:rsidRPr="001D6A49" w:rsidRDefault="00553684" w:rsidP="00553684">
      <w:r w:rsidRPr="001D6A49">
        <w:rPr>
          <w:rStyle w:val="HideTWBExt"/>
          <w:noProof w:val="0"/>
          <w:color w:val="auto"/>
        </w:rPr>
        <w:t>&lt;/Amend&gt;</w:t>
      </w:r>
    </w:p>
    <w:p w14:paraId="1BFA41A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1375</w:t>
      </w:r>
      <w:r w:rsidRPr="001D6A49">
        <w:rPr>
          <w:rStyle w:val="HideTWBExt"/>
          <w:noProof w:val="0"/>
          <w:color w:val="auto"/>
        </w:rPr>
        <w:t>&lt;/NumAm&gt;</w:t>
      </w:r>
    </w:p>
    <w:p w14:paraId="6AB609EC"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64A7838A" w14:textId="77777777" w:rsidR="00553684" w:rsidRPr="001D6A49" w:rsidRDefault="00553684" w:rsidP="00553684">
      <w:pPr>
        <w:pStyle w:val="NormalBold"/>
      </w:pPr>
      <w:r w:rsidRPr="001D6A49">
        <w:rPr>
          <w:rStyle w:val="HideTWBExt"/>
          <w:noProof w:val="0"/>
          <w:color w:val="auto"/>
        </w:rPr>
        <w:t>&lt;/RepeatBlock-By&gt;</w:t>
      </w:r>
    </w:p>
    <w:p w14:paraId="096E390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48F5B1F"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C7E6507" w14:textId="77777777" w:rsidTr="003D2E19">
        <w:trPr>
          <w:trHeight w:hRule="exact" w:val="240"/>
          <w:jc w:val="center"/>
        </w:trPr>
        <w:tc>
          <w:tcPr>
            <w:tcW w:w="9752" w:type="dxa"/>
            <w:gridSpan w:val="2"/>
          </w:tcPr>
          <w:p w14:paraId="6AA7A554" w14:textId="77777777" w:rsidR="00553684" w:rsidRPr="001D6A49" w:rsidRDefault="00553684" w:rsidP="003D2E19"/>
        </w:tc>
      </w:tr>
      <w:tr w:rsidR="00566ABE" w:rsidRPr="001D6A49" w14:paraId="64509450" w14:textId="77777777" w:rsidTr="003D2E19">
        <w:trPr>
          <w:trHeight w:val="240"/>
          <w:jc w:val="center"/>
        </w:trPr>
        <w:tc>
          <w:tcPr>
            <w:tcW w:w="4876" w:type="dxa"/>
          </w:tcPr>
          <w:p w14:paraId="57F68B64" w14:textId="77777777" w:rsidR="00553684" w:rsidRPr="001D6A49" w:rsidRDefault="00553684" w:rsidP="003D2E19">
            <w:pPr>
              <w:pStyle w:val="AmColumnHeading"/>
            </w:pPr>
            <w:r w:rsidRPr="001D6A49">
              <w:t>A Bizottság által javasolt szöveg</w:t>
            </w:r>
          </w:p>
        </w:tc>
        <w:tc>
          <w:tcPr>
            <w:tcW w:w="4876" w:type="dxa"/>
          </w:tcPr>
          <w:p w14:paraId="284E70F8" w14:textId="77777777" w:rsidR="00553684" w:rsidRPr="001D6A49" w:rsidRDefault="00553684" w:rsidP="003D2E19">
            <w:pPr>
              <w:pStyle w:val="AmColumnHeading"/>
            </w:pPr>
            <w:r w:rsidRPr="001D6A49">
              <w:t>Módosítás</w:t>
            </w:r>
          </w:p>
        </w:tc>
      </w:tr>
      <w:tr w:rsidR="00566ABE" w:rsidRPr="001D6A49" w14:paraId="6A8441B3" w14:textId="77777777" w:rsidTr="003D2E19">
        <w:trPr>
          <w:jc w:val="center"/>
        </w:trPr>
        <w:tc>
          <w:tcPr>
            <w:tcW w:w="4876" w:type="dxa"/>
          </w:tcPr>
          <w:p w14:paraId="0256A013" w14:textId="77777777" w:rsidR="00553684" w:rsidRPr="001D6A49" w:rsidRDefault="00553684" w:rsidP="003D2E19">
            <w:pPr>
              <w:pStyle w:val="Normal6a"/>
            </w:pPr>
            <w:r w:rsidRPr="001D6A49">
              <w:t>(3)</w:t>
            </w:r>
            <w:r w:rsidRPr="001D6A49">
              <w:tab/>
              <w:t xml:space="preserve">A személyes meghallgatásra kellő </w:t>
            </w:r>
            <w:r w:rsidRPr="001D6A49">
              <w:lastRenderedPageBreak/>
              <w:t>időben, de minden esetben a 29. cikk szerinti átvételi megkeresés előtt kerül sor.</w:t>
            </w:r>
          </w:p>
        </w:tc>
        <w:tc>
          <w:tcPr>
            <w:tcW w:w="4876" w:type="dxa"/>
          </w:tcPr>
          <w:p w14:paraId="5047B8AA" w14:textId="77777777" w:rsidR="00553684" w:rsidRPr="001D6A49" w:rsidRDefault="00553684" w:rsidP="003D2E19">
            <w:pPr>
              <w:pStyle w:val="Normal6a"/>
            </w:pPr>
            <w:r w:rsidRPr="001D6A49">
              <w:lastRenderedPageBreak/>
              <w:t>(3)</w:t>
            </w:r>
            <w:r w:rsidRPr="001D6A49">
              <w:tab/>
              <w:t xml:space="preserve">A személyes meghallgatásra kellő </w:t>
            </w:r>
            <w:r w:rsidRPr="001D6A49">
              <w:lastRenderedPageBreak/>
              <w:t xml:space="preserve">időben, de minden esetben a 29. cikk szerinti átvételi megkeresés </w:t>
            </w:r>
            <w:r w:rsidRPr="001D6A49">
              <w:rPr>
                <w:b/>
                <w:bCs/>
                <w:i/>
                <w:iCs/>
              </w:rPr>
              <w:t xml:space="preserve">vagy a 31. cikk szerinti visszavételi megkeresés </w:t>
            </w:r>
            <w:r w:rsidRPr="001D6A49">
              <w:t>előtt kerül sor.</w:t>
            </w:r>
          </w:p>
        </w:tc>
      </w:tr>
    </w:tbl>
    <w:p w14:paraId="6ED96F1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6883B0C" w14:textId="77777777" w:rsidR="00553684" w:rsidRPr="001D6A49" w:rsidRDefault="00553684" w:rsidP="00553684">
      <w:r w:rsidRPr="001D6A49">
        <w:rPr>
          <w:rStyle w:val="HideTWBExt"/>
          <w:noProof w:val="0"/>
          <w:color w:val="auto"/>
        </w:rPr>
        <w:t>&lt;/Amend&gt;</w:t>
      </w:r>
    </w:p>
    <w:p w14:paraId="5B27CF4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1376</w:t>
      </w:r>
      <w:r w:rsidRPr="001D6A49">
        <w:rPr>
          <w:rStyle w:val="HideTWBExt"/>
          <w:noProof w:val="0"/>
          <w:color w:val="auto"/>
        </w:rPr>
        <w:t>&lt;/NumAm&gt;</w:t>
      </w:r>
    </w:p>
    <w:p w14:paraId="21471E26"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05C655B" w14:textId="77777777" w:rsidR="00553684" w:rsidRPr="001D6A49" w:rsidRDefault="00553684" w:rsidP="00553684">
      <w:pPr>
        <w:pStyle w:val="NormalBold"/>
      </w:pPr>
      <w:r w:rsidRPr="001D6A49">
        <w:rPr>
          <w:rStyle w:val="HideTWBExt"/>
          <w:noProof w:val="0"/>
          <w:color w:val="auto"/>
        </w:rPr>
        <w:t>&lt;/RepeatBlock-By&gt;</w:t>
      </w:r>
    </w:p>
    <w:p w14:paraId="33A92DD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C4FC25A" w14:textId="77777777" w:rsidR="00553684" w:rsidRPr="001D6A49" w:rsidRDefault="00553684" w:rsidP="00553684">
      <w:pPr>
        <w:pStyle w:val="NormalBold"/>
      </w:pPr>
      <w:r w:rsidRPr="001D6A49">
        <w:rPr>
          <w:rStyle w:val="HideTWBExt"/>
          <w:noProof w:val="0"/>
          <w:color w:val="auto"/>
        </w:rPr>
        <w:t>&lt;Article&gt;</w:t>
      </w:r>
      <w:r w:rsidRPr="001D6A49">
        <w:t>12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D9C80E4" w14:textId="77777777" w:rsidTr="003D2E19">
        <w:trPr>
          <w:trHeight w:hRule="exact" w:val="240"/>
          <w:jc w:val="center"/>
        </w:trPr>
        <w:tc>
          <w:tcPr>
            <w:tcW w:w="9752" w:type="dxa"/>
            <w:gridSpan w:val="2"/>
          </w:tcPr>
          <w:p w14:paraId="1ADFFA92" w14:textId="77777777" w:rsidR="00553684" w:rsidRPr="001D6A49" w:rsidRDefault="00553684" w:rsidP="003D2E19"/>
        </w:tc>
      </w:tr>
      <w:tr w:rsidR="00566ABE" w:rsidRPr="001D6A49" w14:paraId="520CA38D" w14:textId="77777777" w:rsidTr="003D2E19">
        <w:trPr>
          <w:trHeight w:val="240"/>
          <w:jc w:val="center"/>
        </w:trPr>
        <w:tc>
          <w:tcPr>
            <w:tcW w:w="4876" w:type="dxa"/>
          </w:tcPr>
          <w:p w14:paraId="18097A1B" w14:textId="77777777" w:rsidR="00553684" w:rsidRPr="001D6A49" w:rsidRDefault="00553684" w:rsidP="003D2E19">
            <w:pPr>
              <w:pStyle w:val="AmColumnHeading"/>
            </w:pPr>
            <w:r w:rsidRPr="001D6A49">
              <w:t>A Bizottság által javasolt szöveg</w:t>
            </w:r>
          </w:p>
        </w:tc>
        <w:tc>
          <w:tcPr>
            <w:tcW w:w="4876" w:type="dxa"/>
          </w:tcPr>
          <w:p w14:paraId="3E9E1807" w14:textId="77777777" w:rsidR="00553684" w:rsidRPr="001D6A49" w:rsidRDefault="00553684" w:rsidP="003D2E19">
            <w:pPr>
              <w:pStyle w:val="AmColumnHeading"/>
            </w:pPr>
            <w:r w:rsidRPr="001D6A49">
              <w:t>Módosítás</w:t>
            </w:r>
          </w:p>
        </w:tc>
      </w:tr>
      <w:tr w:rsidR="00566ABE" w:rsidRPr="001D6A49" w14:paraId="52808181" w14:textId="77777777" w:rsidTr="003D2E19">
        <w:trPr>
          <w:jc w:val="center"/>
        </w:trPr>
        <w:tc>
          <w:tcPr>
            <w:tcW w:w="4876" w:type="dxa"/>
          </w:tcPr>
          <w:p w14:paraId="49EB3E5A" w14:textId="77777777" w:rsidR="00553684" w:rsidRPr="001D6A49" w:rsidRDefault="00553684" w:rsidP="003D2E19">
            <w:pPr>
              <w:pStyle w:val="Normal6a"/>
            </w:pPr>
            <w:r w:rsidRPr="001D6A49">
              <w:t>(3)</w:t>
            </w:r>
            <w:r w:rsidRPr="001D6A49">
              <w:tab/>
              <w:t xml:space="preserve">A személyes meghallgatásra </w:t>
            </w:r>
            <w:r w:rsidRPr="001D6A49">
              <w:rPr>
                <w:b/>
                <w:bCs/>
                <w:i/>
                <w:iCs/>
              </w:rPr>
              <w:t>kellő időben, de minden esetben a 29. cikk szerinti átvételi megkeresés előtt</w:t>
            </w:r>
            <w:r w:rsidRPr="001D6A49">
              <w:t xml:space="preserve"> </w:t>
            </w:r>
            <w:r w:rsidRPr="001D6A49">
              <w:rPr>
                <w:b/>
                <w:bCs/>
                <w:i/>
                <w:iCs/>
              </w:rPr>
              <w:t>kerül</w:t>
            </w:r>
            <w:r w:rsidRPr="001D6A49">
              <w:t xml:space="preserve"> sor.</w:t>
            </w:r>
          </w:p>
        </w:tc>
        <w:tc>
          <w:tcPr>
            <w:tcW w:w="4876" w:type="dxa"/>
          </w:tcPr>
          <w:p w14:paraId="60C3CC46" w14:textId="77777777" w:rsidR="00553684" w:rsidRPr="001D6A49" w:rsidRDefault="00553684" w:rsidP="003D2E19">
            <w:pPr>
              <w:pStyle w:val="Normal6a"/>
            </w:pPr>
            <w:r w:rsidRPr="001D6A49">
              <w:t>(3)</w:t>
            </w:r>
            <w:r w:rsidRPr="001D6A49">
              <w:tab/>
              <w:t xml:space="preserve">A személyes meghallgatásra </w:t>
            </w:r>
            <w:r w:rsidRPr="001D6A49">
              <w:rPr>
                <w:b/>
                <w:bCs/>
                <w:i/>
                <w:iCs/>
              </w:rPr>
              <w:t>haladéktalanul</w:t>
            </w:r>
            <w:r w:rsidRPr="001D6A49">
              <w:t xml:space="preserve"> sor </w:t>
            </w:r>
            <w:r w:rsidRPr="001D6A49">
              <w:rPr>
                <w:b/>
                <w:bCs/>
                <w:i/>
                <w:iCs/>
              </w:rPr>
              <w:t>kerül, közel ahhoz a helyhez, ahol a kérelmező belépett a tagállamba</w:t>
            </w:r>
            <w:r w:rsidRPr="001D6A49">
              <w:t>.</w:t>
            </w:r>
          </w:p>
        </w:tc>
      </w:tr>
    </w:tbl>
    <w:p w14:paraId="26F5172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869647" w14:textId="77777777" w:rsidR="00553684" w:rsidRPr="001D6A49" w:rsidRDefault="00553684" w:rsidP="00553684">
      <w:r w:rsidRPr="001D6A49">
        <w:rPr>
          <w:rStyle w:val="HideTWBExt"/>
          <w:noProof w:val="0"/>
          <w:color w:val="auto"/>
        </w:rPr>
        <w:t>&lt;/Amend&gt;</w:t>
      </w:r>
    </w:p>
    <w:p w14:paraId="2C04BDE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1377</w:t>
      </w:r>
      <w:r w:rsidRPr="001D6A49">
        <w:rPr>
          <w:rStyle w:val="HideTWBExt"/>
          <w:noProof w:val="0"/>
          <w:color w:val="auto"/>
        </w:rPr>
        <w:t>&lt;/NumAm&gt;</w:t>
      </w:r>
    </w:p>
    <w:p w14:paraId="4CF63C2E"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1D6F94D1" w14:textId="77777777" w:rsidR="00553684" w:rsidRPr="001D6A49" w:rsidRDefault="00553684" w:rsidP="00553684">
      <w:pPr>
        <w:pStyle w:val="NormalBold"/>
      </w:pPr>
      <w:r w:rsidRPr="001D6A49">
        <w:rPr>
          <w:rStyle w:val="HideTWBExt"/>
          <w:noProof w:val="0"/>
          <w:color w:val="auto"/>
        </w:rPr>
        <w:t>&lt;/RepeatBlock-By&gt;</w:t>
      </w:r>
    </w:p>
    <w:p w14:paraId="5CACE32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F941999"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5566870" w14:textId="77777777" w:rsidTr="003D2E19">
        <w:trPr>
          <w:trHeight w:hRule="exact" w:val="240"/>
          <w:jc w:val="center"/>
        </w:trPr>
        <w:tc>
          <w:tcPr>
            <w:tcW w:w="9752" w:type="dxa"/>
            <w:gridSpan w:val="2"/>
          </w:tcPr>
          <w:p w14:paraId="1FA70423" w14:textId="77777777" w:rsidR="00553684" w:rsidRPr="001D6A49" w:rsidRDefault="00553684" w:rsidP="003D2E19"/>
        </w:tc>
      </w:tr>
      <w:tr w:rsidR="00566ABE" w:rsidRPr="001D6A49" w14:paraId="3A07E8A4" w14:textId="77777777" w:rsidTr="003D2E19">
        <w:trPr>
          <w:trHeight w:val="240"/>
          <w:jc w:val="center"/>
        </w:trPr>
        <w:tc>
          <w:tcPr>
            <w:tcW w:w="4876" w:type="dxa"/>
          </w:tcPr>
          <w:p w14:paraId="3EF17398" w14:textId="77777777" w:rsidR="00553684" w:rsidRPr="001D6A49" w:rsidRDefault="00553684" w:rsidP="003D2E19">
            <w:pPr>
              <w:pStyle w:val="AmColumnHeading"/>
            </w:pPr>
            <w:r w:rsidRPr="001D6A49">
              <w:t>A Bizottság által javasolt szöveg</w:t>
            </w:r>
          </w:p>
        </w:tc>
        <w:tc>
          <w:tcPr>
            <w:tcW w:w="4876" w:type="dxa"/>
          </w:tcPr>
          <w:p w14:paraId="4FEC5F11" w14:textId="77777777" w:rsidR="00553684" w:rsidRPr="001D6A49" w:rsidRDefault="00553684" w:rsidP="003D2E19">
            <w:pPr>
              <w:pStyle w:val="AmColumnHeading"/>
            </w:pPr>
            <w:r w:rsidRPr="001D6A49">
              <w:t>Módosítás</w:t>
            </w:r>
          </w:p>
        </w:tc>
      </w:tr>
      <w:tr w:rsidR="00566ABE" w:rsidRPr="001D6A49" w14:paraId="542E57AA" w14:textId="77777777" w:rsidTr="003D2E19">
        <w:trPr>
          <w:jc w:val="center"/>
        </w:trPr>
        <w:tc>
          <w:tcPr>
            <w:tcW w:w="4876" w:type="dxa"/>
          </w:tcPr>
          <w:p w14:paraId="5C74B0C5" w14:textId="77777777" w:rsidR="00553684" w:rsidRPr="001D6A49" w:rsidRDefault="00553684" w:rsidP="003D2E19">
            <w:pPr>
              <w:pStyle w:val="Normal6a"/>
            </w:pPr>
            <w:r w:rsidRPr="001D6A49">
              <w:rPr>
                <w:b/>
                <w:i/>
              </w:rPr>
              <w:t>(4)</w:t>
            </w:r>
            <w:r w:rsidRPr="001D6A49">
              <w:tab/>
            </w:r>
            <w:r w:rsidRPr="001D6A49">
              <w:rPr>
                <w:b/>
                <w:i/>
              </w:rPr>
              <w:t xml:space="preserve">A személyes meghallgatást olyan nyelven tartják, amelyet a kérelmező megért vagy észszerűen feltételezhető, hogy megért, és amelyen képes kommunikálni. A kísérő nélküli kiskorúak meghallgatását gyermekbarát módon, megfelelően képzett és a nemzeti jog szerint képesített személyzetnek kell végeznie a képviselő és adott esetben a kiskorú jogi tanácsadójának jelenlétében. Szükség esetén a tagállamok olyan tolmácsot és adott esetben kulturális közvetítőt alkalmaznak, aki biztosítani </w:t>
            </w:r>
            <w:r w:rsidRPr="001D6A49">
              <w:rPr>
                <w:b/>
                <w:i/>
              </w:rPr>
              <w:lastRenderedPageBreak/>
              <w:t>tudja a kérelmező és a személyes meghallgatást végző személy közötti megfelelő kommunikációt. A kérelmező kérheti, hogy a meghallgatást és a segítségnyújtást azonos nemű személyzet végezze.</w:t>
            </w:r>
          </w:p>
        </w:tc>
        <w:tc>
          <w:tcPr>
            <w:tcW w:w="4876" w:type="dxa"/>
          </w:tcPr>
          <w:p w14:paraId="03AE6391" w14:textId="77777777" w:rsidR="00553684" w:rsidRPr="001D6A49" w:rsidRDefault="00553684" w:rsidP="003D2E19">
            <w:pPr>
              <w:pStyle w:val="Normal6a"/>
            </w:pPr>
            <w:r w:rsidRPr="001D6A49">
              <w:rPr>
                <w:b/>
                <w:i/>
              </w:rPr>
              <w:lastRenderedPageBreak/>
              <w:t>törölve</w:t>
            </w:r>
          </w:p>
        </w:tc>
      </w:tr>
    </w:tbl>
    <w:p w14:paraId="10E5F21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864F2D" w14:textId="77777777" w:rsidR="00553684" w:rsidRPr="001D6A49" w:rsidRDefault="00553684" w:rsidP="00553684">
      <w:r w:rsidRPr="001D6A49">
        <w:rPr>
          <w:rStyle w:val="HideTWBExt"/>
          <w:noProof w:val="0"/>
          <w:color w:val="auto"/>
        </w:rPr>
        <w:t>&lt;/Amend&gt;</w:t>
      </w:r>
    </w:p>
    <w:p w14:paraId="29D6A6A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1378</w:t>
      </w:r>
      <w:r w:rsidRPr="001D6A49">
        <w:rPr>
          <w:rStyle w:val="HideTWBExt"/>
          <w:noProof w:val="0"/>
          <w:color w:val="auto"/>
        </w:rPr>
        <w:t>&lt;/NumAm&gt;</w:t>
      </w:r>
    </w:p>
    <w:p w14:paraId="2AC46C2D"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C76B876" w14:textId="77777777" w:rsidR="00553684" w:rsidRPr="001D6A49" w:rsidRDefault="00553684" w:rsidP="00553684">
      <w:pPr>
        <w:pStyle w:val="NormalBold"/>
      </w:pPr>
      <w:r w:rsidRPr="001D6A49">
        <w:rPr>
          <w:rStyle w:val="HideTWBExt"/>
          <w:noProof w:val="0"/>
          <w:color w:val="auto"/>
        </w:rPr>
        <w:t>&lt;/RepeatBlock-By&gt;</w:t>
      </w:r>
    </w:p>
    <w:p w14:paraId="018F76F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7D38B03"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63F9EE5" w14:textId="77777777" w:rsidTr="003D2E19">
        <w:trPr>
          <w:trHeight w:hRule="exact" w:val="240"/>
          <w:jc w:val="center"/>
        </w:trPr>
        <w:tc>
          <w:tcPr>
            <w:tcW w:w="9752" w:type="dxa"/>
            <w:gridSpan w:val="2"/>
          </w:tcPr>
          <w:p w14:paraId="0988F585" w14:textId="77777777" w:rsidR="00553684" w:rsidRPr="001D6A49" w:rsidRDefault="00553684" w:rsidP="003D2E19"/>
        </w:tc>
      </w:tr>
      <w:tr w:rsidR="00566ABE" w:rsidRPr="001D6A49" w14:paraId="126AB706" w14:textId="77777777" w:rsidTr="003D2E19">
        <w:trPr>
          <w:trHeight w:val="240"/>
          <w:jc w:val="center"/>
        </w:trPr>
        <w:tc>
          <w:tcPr>
            <w:tcW w:w="4876" w:type="dxa"/>
          </w:tcPr>
          <w:p w14:paraId="31BF9E25" w14:textId="77777777" w:rsidR="00553684" w:rsidRPr="001D6A49" w:rsidRDefault="00553684" w:rsidP="003D2E19">
            <w:pPr>
              <w:pStyle w:val="AmColumnHeading"/>
            </w:pPr>
            <w:r w:rsidRPr="001D6A49">
              <w:t>A Bizottság által javasolt szöveg</w:t>
            </w:r>
          </w:p>
        </w:tc>
        <w:tc>
          <w:tcPr>
            <w:tcW w:w="4876" w:type="dxa"/>
          </w:tcPr>
          <w:p w14:paraId="1F22BAF3" w14:textId="77777777" w:rsidR="00553684" w:rsidRPr="001D6A49" w:rsidRDefault="00553684" w:rsidP="003D2E19">
            <w:pPr>
              <w:pStyle w:val="AmColumnHeading"/>
            </w:pPr>
            <w:r w:rsidRPr="001D6A49">
              <w:t>Módosítás</w:t>
            </w:r>
          </w:p>
        </w:tc>
      </w:tr>
      <w:tr w:rsidR="00566ABE" w:rsidRPr="001D6A49" w14:paraId="338ED60A" w14:textId="77777777" w:rsidTr="003D2E19">
        <w:trPr>
          <w:jc w:val="center"/>
        </w:trPr>
        <w:tc>
          <w:tcPr>
            <w:tcW w:w="4876" w:type="dxa"/>
          </w:tcPr>
          <w:p w14:paraId="22FC243E" w14:textId="77777777" w:rsidR="00553684" w:rsidRPr="001D6A49" w:rsidRDefault="00553684" w:rsidP="003D2E19">
            <w:pPr>
              <w:pStyle w:val="Normal6a"/>
            </w:pPr>
            <w:r w:rsidRPr="001D6A49">
              <w:t>(4)</w:t>
            </w:r>
            <w:r w:rsidRPr="001D6A49">
              <w:tab/>
              <w:t xml:space="preserve">A személyes meghallgatást olyan nyelven tartják, amelyet a kérelmező megért vagy észszerűen feltételezhető, hogy megért, és amelyen képes kommunikálni. A kísérő nélküli </w:t>
            </w:r>
            <w:r w:rsidRPr="001D6A49">
              <w:rPr>
                <w:b/>
                <w:bCs/>
                <w:i/>
                <w:iCs/>
              </w:rPr>
              <w:t>kiskorúak</w:t>
            </w:r>
            <w:r w:rsidRPr="001D6A49">
              <w:t xml:space="preserve"> meghallgatását gyermekbarát módon, megfelelően képzett és a nemzeti jog szerint képesített személyzetnek kell végeznie a képviselő és adott esetben a </w:t>
            </w:r>
            <w:r w:rsidRPr="001D6A49">
              <w:rPr>
                <w:b/>
                <w:bCs/>
                <w:i/>
                <w:iCs/>
              </w:rPr>
              <w:t>kiskorú</w:t>
            </w:r>
            <w:r w:rsidRPr="001D6A49">
              <w:t xml:space="preserve"> jogi tanácsadójának jelenlétében. Szükség esetén a tagállamok olyan tolmácsot </w:t>
            </w:r>
            <w:r w:rsidRPr="001D6A49">
              <w:rPr>
                <w:b/>
                <w:bCs/>
                <w:i/>
                <w:iCs/>
              </w:rPr>
              <w:t>és adott esetben kulturális közvetítőt</w:t>
            </w:r>
            <w:r w:rsidRPr="001D6A49">
              <w:t xml:space="preserve"> alkalmaznak, aki biztosítani tudja a kérelmező és a személyes meghallgatást végző személy közötti megfelelő kommunikációt. </w:t>
            </w:r>
            <w:r w:rsidRPr="001D6A49">
              <w:rPr>
                <w:b/>
                <w:i/>
              </w:rPr>
              <w:t>A kérelmező kérheti, hogy a meghallgatást és a segítségnyújtást azonos nemű személyzet végezze.</w:t>
            </w:r>
          </w:p>
        </w:tc>
        <w:tc>
          <w:tcPr>
            <w:tcW w:w="4876" w:type="dxa"/>
          </w:tcPr>
          <w:p w14:paraId="3E0727CE" w14:textId="77777777" w:rsidR="00553684" w:rsidRPr="001D6A49" w:rsidRDefault="00553684" w:rsidP="003D2E19">
            <w:pPr>
              <w:pStyle w:val="Normal6a"/>
            </w:pPr>
            <w:r w:rsidRPr="001D6A49">
              <w:t>(4)</w:t>
            </w:r>
            <w:r w:rsidRPr="001D6A49">
              <w:tab/>
              <w:t xml:space="preserve">A személyes meghallgatást olyan nyelven tartják, amelyet a kérelmező megért vagy észszerűen feltételezhető, hogy megért, és amelyen képes kommunikálni. A kísérő nélküli </w:t>
            </w:r>
            <w:r w:rsidRPr="001D6A49">
              <w:rPr>
                <w:b/>
                <w:i/>
              </w:rPr>
              <w:t>gyermekek</w:t>
            </w:r>
            <w:r w:rsidRPr="001D6A49">
              <w:t xml:space="preserve"> meghallgatását gyermekbarát módon, megfelelően képzett és a nemzeti jog szerint képesített személyzetnek kell végeznie a képviselő és adott esetben a </w:t>
            </w:r>
            <w:r w:rsidRPr="001D6A49">
              <w:rPr>
                <w:b/>
                <w:bCs/>
                <w:i/>
                <w:iCs/>
              </w:rPr>
              <w:t xml:space="preserve">gyermek </w:t>
            </w:r>
            <w:r w:rsidRPr="001D6A49">
              <w:t>jogi tanácsadójának jelenlétében. Szükség esetén a tagállamok olyan tolmácsot alkalmaznak, aki biztosítani tudja a kérelmező és a személyes meghallgatást végző személy közötti megfelelő kommunikációt.</w:t>
            </w:r>
          </w:p>
        </w:tc>
      </w:tr>
    </w:tbl>
    <w:p w14:paraId="09B60D0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81FC09B" w14:textId="77777777" w:rsidR="00553684" w:rsidRPr="001D6A49" w:rsidRDefault="00553684" w:rsidP="00553684">
      <w:r w:rsidRPr="001D6A49">
        <w:rPr>
          <w:rStyle w:val="HideTWBExt"/>
          <w:noProof w:val="0"/>
          <w:color w:val="auto"/>
        </w:rPr>
        <w:t>&lt;/Amend&gt;</w:t>
      </w:r>
    </w:p>
    <w:p w14:paraId="0D1299C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1379</w:t>
      </w:r>
      <w:r w:rsidRPr="001D6A49">
        <w:rPr>
          <w:rStyle w:val="HideTWBExt"/>
          <w:noProof w:val="0"/>
          <w:color w:val="auto"/>
        </w:rPr>
        <w:t>&lt;/NumAm&gt;</w:t>
      </w:r>
    </w:p>
    <w:p w14:paraId="1DA2E3E1"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Pietro Bartolo, Sylvie Guillaume, Juan Fernando López Aguilar, Bettina Vollath, Javier Moreno Sánchez, Domènec Ruiz Devesa, Giuliano </w:t>
      </w:r>
      <w:r w:rsidRPr="001D6A49">
        <w:lastRenderedPageBreak/>
        <w:t>Pisapia, Elena Yoncheva, Thijs Reuten, Franco Roberti, Cyrus Engerer, Caterina Chinnici</w:t>
      </w:r>
      <w:r w:rsidRPr="001D6A49">
        <w:rPr>
          <w:rStyle w:val="HideTWBExt"/>
          <w:noProof w:val="0"/>
          <w:color w:val="auto"/>
        </w:rPr>
        <w:t>&lt;/Members&gt;</w:t>
      </w:r>
    </w:p>
    <w:p w14:paraId="0D0CEE22" w14:textId="77777777" w:rsidR="00553684" w:rsidRPr="001D6A49" w:rsidRDefault="00553684" w:rsidP="00553684">
      <w:pPr>
        <w:pStyle w:val="NormalBold"/>
      </w:pPr>
      <w:r w:rsidRPr="001D6A49">
        <w:rPr>
          <w:rStyle w:val="HideTWBExt"/>
          <w:noProof w:val="0"/>
          <w:color w:val="auto"/>
        </w:rPr>
        <w:t>&lt;/RepeatBlock-By&gt;</w:t>
      </w:r>
    </w:p>
    <w:p w14:paraId="4418351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FB989AC"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F22E259" w14:textId="77777777" w:rsidTr="003D2E19">
        <w:trPr>
          <w:trHeight w:hRule="exact" w:val="240"/>
          <w:jc w:val="center"/>
        </w:trPr>
        <w:tc>
          <w:tcPr>
            <w:tcW w:w="9752" w:type="dxa"/>
            <w:gridSpan w:val="2"/>
          </w:tcPr>
          <w:p w14:paraId="3BE36EEA" w14:textId="77777777" w:rsidR="00553684" w:rsidRPr="001D6A49" w:rsidRDefault="00553684" w:rsidP="003D2E19"/>
        </w:tc>
      </w:tr>
      <w:tr w:rsidR="00566ABE" w:rsidRPr="001D6A49" w14:paraId="72566BE4" w14:textId="77777777" w:rsidTr="003D2E19">
        <w:trPr>
          <w:trHeight w:val="240"/>
          <w:jc w:val="center"/>
        </w:trPr>
        <w:tc>
          <w:tcPr>
            <w:tcW w:w="4876" w:type="dxa"/>
          </w:tcPr>
          <w:p w14:paraId="185233EC" w14:textId="77777777" w:rsidR="00553684" w:rsidRPr="001D6A49" w:rsidRDefault="00553684" w:rsidP="003D2E19">
            <w:pPr>
              <w:pStyle w:val="AmColumnHeading"/>
            </w:pPr>
            <w:r w:rsidRPr="001D6A49">
              <w:t>A Bizottság által javasolt szöveg</w:t>
            </w:r>
          </w:p>
        </w:tc>
        <w:tc>
          <w:tcPr>
            <w:tcW w:w="4876" w:type="dxa"/>
          </w:tcPr>
          <w:p w14:paraId="249E9211" w14:textId="77777777" w:rsidR="00553684" w:rsidRPr="001D6A49" w:rsidRDefault="00553684" w:rsidP="003D2E19">
            <w:pPr>
              <w:pStyle w:val="AmColumnHeading"/>
            </w:pPr>
            <w:r w:rsidRPr="001D6A49">
              <w:t>Módosítás</w:t>
            </w:r>
          </w:p>
        </w:tc>
      </w:tr>
      <w:tr w:rsidR="00566ABE" w:rsidRPr="001D6A49" w14:paraId="674A3078" w14:textId="77777777" w:rsidTr="003D2E19">
        <w:trPr>
          <w:jc w:val="center"/>
        </w:trPr>
        <w:tc>
          <w:tcPr>
            <w:tcW w:w="4876" w:type="dxa"/>
          </w:tcPr>
          <w:p w14:paraId="7876023C" w14:textId="77777777" w:rsidR="00553684" w:rsidRPr="001D6A49" w:rsidRDefault="00553684" w:rsidP="003D2E19">
            <w:pPr>
              <w:pStyle w:val="Normal6a"/>
            </w:pPr>
            <w:r w:rsidRPr="001D6A49">
              <w:t>(4)</w:t>
            </w:r>
            <w:r w:rsidRPr="001D6A49">
              <w:tab/>
              <w:t xml:space="preserve">A személyes meghallgatást olyan nyelven tartják, amelyet a kérelmező megért </w:t>
            </w:r>
            <w:r w:rsidRPr="001D6A49">
              <w:rPr>
                <w:b/>
                <w:bCs/>
                <w:i/>
                <w:iCs/>
              </w:rPr>
              <w:t>vagy észszerűen feltételezhető, hogy megért, és amelyen képes kommunikálni</w:t>
            </w:r>
            <w:r w:rsidRPr="001D6A49">
              <w:t xml:space="preserve">. A </w:t>
            </w:r>
            <w:r w:rsidRPr="001D6A49">
              <w:rPr>
                <w:b/>
                <w:bCs/>
                <w:i/>
                <w:iCs/>
              </w:rPr>
              <w:t>kísérő nélküli</w:t>
            </w:r>
            <w:r w:rsidRPr="001D6A49">
              <w:t xml:space="preserve"> kiskorúak meghallgatását gyermekbarát módon, megfelelően képzett és a nemzeti jog szerint képesített személyzetnek kell végeznie a </w:t>
            </w:r>
            <w:r w:rsidRPr="001D6A49">
              <w:rPr>
                <w:b/>
                <w:bCs/>
                <w:i/>
                <w:iCs/>
              </w:rPr>
              <w:t>képviselő</w:t>
            </w:r>
            <w:r w:rsidRPr="001D6A49">
              <w:t xml:space="preserve">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c>
          <w:tcPr>
            <w:tcW w:w="4876" w:type="dxa"/>
          </w:tcPr>
          <w:p w14:paraId="6240B41A" w14:textId="77777777" w:rsidR="00553684" w:rsidRPr="001D6A49" w:rsidRDefault="00553684" w:rsidP="003D2E19">
            <w:pPr>
              <w:pStyle w:val="Normal6a"/>
            </w:pPr>
            <w:r w:rsidRPr="001D6A49">
              <w:t>(4)</w:t>
            </w:r>
            <w:r w:rsidRPr="001D6A49">
              <w:tab/>
              <w:t xml:space="preserve">A személyes meghallgatást </w:t>
            </w:r>
            <w:r w:rsidRPr="001D6A49">
              <w:rPr>
                <w:b/>
                <w:bCs/>
                <w:i/>
                <w:iCs/>
              </w:rPr>
              <w:t xml:space="preserve">a kérelmező anyanyelvén vagy </w:t>
            </w:r>
            <w:r w:rsidRPr="001D6A49">
              <w:t xml:space="preserve">olyan nyelven tartják, amelyet a kérelmező megért. A kiskorúak meghallgatását gyermekbarát módon, megfelelően képzett és a nemzeti jog szerint képesített személyzetnek kell végeznie a </w:t>
            </w:r>
            <w:r w:rsidRPr="001D6A49">
              <w:rPr>
                <w:b/>
                <w:bCs/>
                <w:i/>
                <w:iCs/>
              </w:rPr>
              <w:t xml:space="preserve">gyám </w:t>
            </w:r>
            <w:r w:rsidRPr="001D6A49">
              <w:t>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r>
    </w:tbl>
    <w:p w14:paraId="2432626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BF6F2F3" w14:textId="77777777" w:rsidR="00553684" w:rsidRPr="001D6A49" w:rsidRDefault="00553684" w:rsidP="00553684">
      <w:r w:rsidRPr="001D6A49">
        <w:rPr>
          <w:rStyle w:val="HideTWBExt"/>
          <w:noProof w:val="0"/>
          <w:color w:val="auto"/>
        </w:rPr>
        <w:t>&lt;/Amend&gt;</w:t>
      </w:r>
    </w:p>
    <w:p w14:paraId="2151DC0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1380</w:t>
      </w:r>
      <w:r w:rsidRPr="001D6A49">
        <w:rPr>
          <w:rStyle w:val="HideTWBExt"/>
          <w:noProof w:val="0"/>
          <w:color w:val="auto"/>
        </w:rPr>
        <w:t>&lt;/NumAm&gt;</w:t>
      </w:r>
    </w:p>
    <w:p w14:paraId="5C733C6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BE13447" w14:textId="77777777" w:rsidR="00553684" w:rsidRPr="001D6A49" w:rsidRDefault="00553684" w:rsidP="00553684">
      <w:pPr>
        <w:pStyle w:val="NormalBold"/>
      </w:pPr>
      <w:r w:rsidRPr="001D6A49">
        <w:rPr>
          <w:rStyle w:val="HideTWBExt"/>
          <w:noProof w:val="0"/>
          <w:color w:val="auto"/>
        </w:rPr>
        <w:t>&lt;/RepeatBlock-By&gt;</w:t>
      </w:r>
    </w:p>
    <w:p w14:paraId="199F611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25D366F"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4008258" w14:textId="77777777" w:rsidTr="003D2E19">
        <w:trPr>
          <w:trHeight w:hRule="exact" w:val="240"/>
          <w:jc w:val="center"/>
        </w:trPr>
        <w:tc>
          <w:tcPr>
            <w:tcW w:w="9752" w:type="dxa"/>
            <w:gridSpan w:val="2"/>
          </w:tcPr>
          <w:p w14:paraId="1CFDE9D6" w14:textId="77777777" w:rsidR="00553684" w:rsidRPr="001D6A49" w:rsidRDefault="00553684" w:rsidP="003D2E19"/>
        </w:tc>
      </w:tr>
      <w:tr w:rsidR="00566ABE" w:rsidRPr="001D6A49" w14:paraId="1F4FEFFD" w14:textId="77777777" w:rsidTr="003D2E19">
        <w:trPr>
          <w:trHeight w:val="240"/>
          <w:jc w:val="center"/>
        </w:trPr>
        <w:tc>
          <w:tcPr>
            <w:tcW w:w="4876" w:type="dxa"/>
          </w:tcPr>
          <w:p w14:paraId="32954E60" w14:textId="77777777" w:rsidR="00553684" w:rsidRPr="001D6A49" w:rsidRDefault="00553684" w:rsidP="003D2E19">
            <w:pPr>
              <w:pStyle w:val="AmColumnHeading"/>
            </w:pPr>
            <w:r w:rsidRPr="001D6A49">
              <w:t>A Bizottság által javasolt szöveg</w:t>
            </w:r>
          </w:p>
        </w:tc>
        <w:tc>
          <w:tcPr>
            <w:tcW w:w="4876" w:type="dxa"/>
          </w:tcPr>
          <w:p w14:paraId="24EC7BA3" w14:textId="77777777" w:rsidR="00553684" w:rsidRPr="001D6A49" w:rsidRDefault="00553684" w:rsidP="003D2E19">
            <w:pPr>
              <w:pStyle w:val="AmColumnHeading"/>
            </w:pPr>
            <w:r w:rsidRPr="001D6A49">
              <w:t>Módosítás</w:t>
            </w:r>
          </w:p>
        </w:tc>
      </w:tr>
      <w:tr w:rsidR="00566ABE" w:rsidRPr="001D6A49" w14:paraId="555C9973" w14:textId="77777777" w:rsidTr="003D2E19">
        <w:trPr>
          <w:jc w:val="center"/>
        </w:trPr>
        <w:tc>
          <w:tcPr>
            <w:tcW w:w="4876" w:type="dxa"/>
          </w:tcPr>
          <w:p w14:paraId="58B6733B" w14:textId="77777777" w:rsidR="00553684" w:rsidRPr="001D6A49" w:rsidRDefault="00553684" w:rsidP="003D2E19">
            <w:pPr>
              <w:pStyle w:val="Normal6a"/>
            </w:pPr>
            <w:r w:rsidRPr="001D6A49">
              <w:t>(4)</w:t>
            </w:r>
            <w:r w:rsidRPr="001D6A49">
              <w:tab/>
              <w:t xml:space="preserve">A személyes meghallgatást olyan nyelven tartják, amelyet a kérelmező megért </w:t>
            </w:r>
            <w:r w:rsidRPr="001D6A49">
              <w:rPr>
                <w:b/>
                <w:bCs/>
                <w:i/>
                <w:iCs/>
              </w:rPr>
              <w:t>vagy észszerűen feltételezhető, hogy megért</w:t>
            </w:r>
            <w:r w:rsidRPr="001D6A49">
              <w:t xml:space="preserve">, és amelyen képes kommunikálni. A kísérő nélküli kiskorúak meghallgatását gyermekbarát módon, megfelelően képzett és a nemzeti jog </w:t>
            </w:r>
            <w:r w:rsidRPr="001D6A49">
              <w:lastRenderedPageBreak/>
              <w:t xml:space="preserve">szerint képesített személyzetnek kell végeznie a </w:t>
            </w:r>
            <w:r w:rsidRPr="001D6A49">
              <w:rPr>
                <w:b/>
                <w:bCs/>
                <w:i/>
                <w:iCs/>
              </w:rPr>
              <w:t>képviselő</w:t>
            </w:r>
            <w:r w:rsidRPr="001D6A49">
              <w:t xml:space="preserve">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c>
          <w:tcPr>
            <w:tcW w:w="4876" w:type="dxa"/>
          </w:tcPr>
          <w:p w14:paraId="6A6F92B8" w14:textId="77777777" w:rsidR="00553684" w:rsidRPr="001D6A49" w:rsidRDefault="00553684" w:rsidP="003D2E19">
            <w:pPr>
              <w:pStyle w:val="Normal6a"/>
            </w:pPr>
            <w:r w:rsidRPr="001D6A49">
              <w:lastRenderedPageBreak/>
              <w:t>(4)</w:t>
            </w:r>
            <w:r w:rsidRPr="001D6A49">
              <w:tab/>
              <w:t xml:space="preserve">A személyes meghallgatást olyan nyelven tartják, amelyet a kérelmező megért, és amelyen képes kommunikálni. A kísérő nélküli kiskorúak meghallgatását gyermekbarát módon, megfelelően képzett és a nemzeti jog szerint képesített személyzetnek kell végeznie a </w:t>
            </w:r>
            <w:r w:rsidRPr="001D6A49">
              <w:rPr>
                <w:b/>
                <w:bCs/>
                <w:i/>
                <w:iCs/>
              </w:rPr>
              <w:t xml:space="preserve">gyám </w:t>
            </w:r>
            <w:r w:rsidRPr="001D6A49">
              <w:t xml:space="preserve">és </w:t>
            </w:r>
            <w:r w:rsidRPr="001D6A49">
              <w:lastRenderedPageBreak/>
              <w:t>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r>
    </w:tbl>
    <w:p w14:paraId="5C77AD3D"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63DDC8A" w14:textId="77777777" w:rsidR="00553684" w:rsidRPr="001D6A49" w:rsidRDefault="00553684" w:rsidP="00553684">
      <w:r w:rsidRPr="001D6A49">
        <w:rPr>
          <w:rStyle w:val="HideTWBExt"/>
          <w:noProof w:val="0"/>
          <w:color w:val="auto"/>
        </w:rPr>
        <w:t>&lt;/Amend&gt;</w:t>
      </w:r>
    </w:p>
    <w:p w14:paraId="3B6AA3F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1381</w:t>
      </w:r>
      <w:r w:rsidRPr="001D6A49">
        <w:rPr>
          <w:rStyle w:val="HideTWBExt"/>
          <w:noProof w:val="0"/>
          <w:color w:val="auto"/>
        </w:rPr>
        <w:t>&lt;/NumAm&gt;</w:t>
      </w:r>
    </w:p>
    <w:p w14:paraId="052150E5"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A29059B" w14:textId="77777777" w:rsidR="00553684" w:rsidRPr="001D6A49" w:rsidRDefault="00553684" w:rsidP="00553684">
      <w:pPr>
        <w:pStyle w:val="NormalBold"/>
      </w:pPr>
      <w:r w:rsidRPr="001D6A49">
        <w:rPr>
          <w:rStyle w:val="HideTWBExt"/>
          <w:noProof w:val="0"/>
          <w:color w:val="auto"/>
        </w:rPr>
        <w:t>&lt;/RepeatBlock-By&gt;</w:t>
      </w:r>
    </w:p>
    <w:p w14:paraId="42C8EFC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1A3E21D"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1C5E223" w14:textId="77777777" w:rsidTr="003D2E19">
        <w:trPr>
          <w:trHeight w:hRule="exact" w:val="240"/>
          <w:jc w:val="center"/>
        </w:trPr>
        <w:tc>
          <w:tcPr>
            <w:tcW w:w="9752" w:type="dxa"/>
            <w:gridSpan w:val="2"/>
          </w:tcPr>
          <w:p w14:paraId="7726422E" w14:textId="77777777" w:rsidR="00553684" w:rsidRPr="001D6A49" w:rsidRDefault="00553684" w:rsidP="003D2E19"/>
        </w:tc>
      </w:tr>
      <w:tr w:rsidR="00566ABE" w:rsidRPr="001D6A49" w14:paraId="626DB2D2" w14:textId="77777777" w:rsidTr="003D2E19">
        <w:trPr>
          <w:trHeight w:val="240"/>
          <w:jc w:val="center"/>
        </w:trPr>
        <w:tc>
          <w:tcPr>
            <w:tcW w:w="4876" w:type="dxa"/>
          </w:tcPr>
          <w:p w14:paraId="6F812344" w14:textId="77777777" w:rsidR="00553684" w:rsidRPr="001D6A49" w:rsidRDefault="00553684" w:rsidP="003D2E19">
            <w:pPr>
              <w:pStyle w:val="AmColumnHeading"/>
            </w:pPr>
            <w:r w:rsidRPr="001D6A49">
              <w:t>A Bizottság által javasolt szöveg</w:t>
            </w:r>
          </w:p>
        </w:tc>
        <w:tc>
          <w:tcPr>
            <w:tcW w:w="4876" w:type="dxa"/>
          </w:tcPr>
          <w:p w14:paraId="4832DDA4" w14:textId="77777777" w:rsidR="00553684" w:rsidRPr="001D6A49" w:rsidRDefault="00553684" w:rsidP="003D2E19">
            <w:pPr>
              <w:pStyle w:val="AmColumnHeading"/>
            </w:pPr>
            <w:r w:rsidRPr="001D6A49">
              <w:t>Módosítás</w:t>
            </w:r>
          </w:p>
        </w:tc>
      </w:tr>
      <w:tr w:rsidR="00566ABE" w:rsidRPr="001D6A49" w14:paraId="38B759F5" w14:textId="77777777" w:rsidTr="003D2E19">
        <w:trPr>
          <w:jc w:val="center"/>
        </w:trPr>
        <w:tc>
          <w:tcPr>
            <w:tcW w:w="4876" w:type="dxa"/>
          </w:tcPr>
          <w:p w14:paraId="2571FEC1" w14:textId="77777777" w:rsidR="00553684" w:rsidRPr="001D6A49" w:rsidRDefault="00553684" w:rsidP="003D2E19">
            <w:pPr>
              <w:pStyle w:val="Normal6a"/>
            </w:pPr>
            <w:r w:rsidRPr="001D6A49">
              <w:t>(4)</w:t>
            </w:r>
            <w:r w:rsidRPr="001D6A49">
              <w:tab/>
              <w:t xml:space="preserve">A személyes meghallgatást olyan nyelven tartják, amelyet a kérelmező megért </w:t>
            </w:r>
            <w:r w:rsidRPr="001D6A49">
              <w:rPr>
                <w:b/>
                <w:bCs/>
                <w:i/>
                <w:iCs/>
              </w:rPr>
              <w:t>vagy észszerűen feltételezhető, hogy megért</w:t>
            </w:r>
            <w:r w:rsidRPr="001D6A49">
              <w:t xml:space="preserve">, és amelyen képes kommunikálni. A kísérő nélküli kiskorúak meghallgatását gyermekbarát módon, megfelelően képzett és a nemzeti jog szerint képesített személyzetnek kell végeznie a </w:t>
            </w:r>
            <w:r w:rsidRPr="001D6A49">
              <w:rPr>
                <w:b/>
                <w:bCs/>
                <w:i/>
                <w:iCs/>
              </w:rPr>
              <w:t>képviselő</w:t>
            </w:r>
            <w:r w:rsidRPr="001D6A49">
              <w:t xml:space="preserve">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c>
          <w:tcPr>
            <w:tcW w:w="4876" w:type="dxa"/>
          </w:tcPr>
          <w:p w14:paraId="2146EB23" w14:textId="77777777" w:rsidR="00553684" w:rsidRPr="001D6A49" w:rsidRDefault="00553684" w:rsidP="003D2E19">
            <w:pPr>
              <w:pStyle w:val="Normal6a"/>
            </w:pPr>
            <w:r w:rsidRPr="001D6A49">
              <w:t>(4)</w:t>
            </w:r>
            <w:r w:rsidRPr="001D6A49">
              <w:tab/>
              <w:t xml:space="preserve">A személyes meghallgatást olyan nyelven tartják, amelyet a kérelmező megért, és amelyen képes kommunikálni. A kísérő nélküli kiskorúak meghallgatását gyermekbarát módon, megfelelően képzett és a nemzeti jog szerint képesített személyzetnek kell végeznie a </w:t>
            </w:r>
            <w:r w:rsidRPr="001D6A49">
              <w:rPr>
                <w:b/>
                <w:bCs/>
                <w:i/>
                <w:iCs/>
              </w:rPr>
              <w:t xml:space="preserve">gyám </w:t>
            </w:r>
            <w:r w:rsidRPr="001D6A49">
              <w:t>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r>
    </w:tbl>
    <w:p w14:paraId="6D02E75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71DE8E" w14:textId="77777777" w:rsidR="00553684" w:rsidRPr="001D6A49" w:rsidRDefault="00553684" w:rsidP="00553684">
      <w:r w:rsidRPr="001D6A49">
        <w:rPr>
          <w:rStyle w:val="HideTWBExt"/>
          <w:noProof w:val="0"/>
          <w:color w:val="auto"/>
        </w:rPr>
        <w:t>&lt;/Amend&gt;</w:t>
      </w:r>
    </w:p>
    <w:p w14:paraId="0E15BA5A"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1382</w:t>
      </w:r>
      <w:r w:rsidRPr="001D6A49">
        <w:rPr>
          <w:rStyle w:val="HideTWBExt"/>
          <w:noProof w:val="0"/>
          <w:color w:val="auto"/>
        </w:rPr>
        <w:t>&lt;/NumAm&gt;</w:t>
      </w:r>
    </w:p>
    <w:p w14:paraId="729AB847"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349C74BA" w14:textId="77777777" w:rsidR="00553684" w:rsidRPr="001D6A49" w:rsidRDefault="00553684" w:rsidP="00553684">
      <w:pPr>
        <w:pStyle w:val="NormalBold"/>
      </w:pPr>
      <w:r w:rsidRPr="001D6A49">
        <w:rPr>
          <w:rStyle w:val="HideTWBExt"/>
          <w:noProof w:val="0"/>
          <w:color w:val="auto"/>
        </w:rPr>
        <w:t>&lt;/RepeatBlock-By&gt;</w:t>
      </w:r>
    </w:p>
    <w:p w14:paraId="7136E40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D5CB6F"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505E83C" w14:textId="77777777" w:rsidTr="003D2E19">
        <w:trPr>
          <w:trHeight w:hRule="exact" w:val="240"/>
          <w:jc w:val="center"/>
        </w:trPr>
        <w:tc>
          <w:tcPr>
            <w:tcW w:w="9752" w:type="dxa"/>
            <w:gridSpan w:val="2"/>
          </w:tcPr>
          <w:p w14:paraId="61EA4FD7" w14:textId="77777777" w:rsidR="00553684" w:rsidRPr="001D6A49" w:rsidRDefault="00553684" w:rsidP="003D2E19"/>
        </w:tc>
      </w:tr>
      <w:tr w:rsidR="00566ABE" w:rsidRPr="001D6A49" w14:paraId="5E0793C6" w14:textId="77777777" w:rsidTr="003D2E19">
        <w:trPr>
          <w:trHeight w:val="240"/>
          <w:jc w:val="center"/>
        </w:trPr>
        <w:tc>
          <w:tcPr>
            <w:tcW w:w="4876" w:type="dxa"/>
          </w:tcPr>
          <w:p w14:paraId="7EAB2CAC" w14:textId="77777777" w:rsidR="00553684" w:rsidRPr="001D6A49" w:rsidRDefault="00553684" w:rsidP="003D2E19">
            <w:pPr>
              <w:pStyle w:val="AmColumnHeading"/>
            </w:pPr>
            <w:r w:rsidRPr="001D6A49">
              <w:t>A Bizottság által javasolt szöveg</w:t>
            </w:r>
          </w:p>
        </w:tc>
        <w:tc>
          <w:tcPr>
            <w:tcW w:w="4876" w:type="dxa"/>
          </w:tcPr>
          <w:p w14:paraId="07DDAB76" w14:textId="77777777" w:rsidR="00553684" w:rsidRPr="001D6A49" w:rsidRDefault="00553684" w:rsidP="003D2E19">
            <w:pPr>
              <w:pStyle w:val="AmColumnHeading"/>
            </w:pPr>
            <w:r w:rsidRPr="001D6A49">
              <w:t>Módosítás</w:t>
            </w:r>
          </w:p>
        </w:tc>
      </w:tr>
      <w:tr w:rsidR="00566ABE" w:rsidRPr="001D6A49" w14:paraId="703C9432" w14:textId="77777777" w:rsidTr="003D2E19">
        <w:trPr>
          <w:jc w:val="center"/>
        </w:trPr>
        <w:tc>
          <w:tcPr>
            <w:tcW w:w="4876" w:type="dxa"/>
          </w:tcPr>
          <w:p w14:paraId="63BCFED3" w14:textId="77777777" w:rsidR="00553684" w:rsidRPr="001D6A49" w:rsidRDefault="00553684" w:rsidP="003D2E19">
            <w:pPr>
              <w:pStyle w:val="Normal6a"/>
            </w:pPr>
            <w:r w:rsidRPr="001D6A49">
              <w:t>(4)</w:t>
            </w:r>
            <w:r w:rsidRPr="001D6A49">
              <w:tab/>
              <w:t xml:space="preserve">A személyes meghallgatást olyan nyelven tartják, amelyet a kérelmező megért </w:t>
            </w:r>
            <w:r w:rsidRPr="001D6A49">
              <w:rPr>
                <w:b/>
                <w:bCs/>
                <w:i/>
                <w:iCs/>
              </w:rPr>
              <w:t>vagy észszerűen feltételezhető, hogy megért</w:t>
            </w:r>
            <w:r w:rsidRPr="001D6A49">
              <w:t xml:space="preserve">, és amelyen képes kommunikálni. A kísérő nélküli kiskorúak meghallgatását gyermekbarát módon, megfelelően képzett és a nemzeti jog szerint képesített személyzetnek kell végeznie a képviselő és adott esetben a kiskorú jogi tanácsadójának jelenlétében. Szükség esetén a tagállamok olyan tolmácsot és adott esetben kulturális közvetítőt </w:t>
            </w:r>
            <w:r w:rsidRPr="001D6A49">
              <w:rPr>
                <w:b/>
                <w:bCs/>
                <w:i/>
                <w:iCs/>
              </w:rPr>
              <w:t>alkalmaznak</w:t>
            </w:r>
            <w:r w:rsidRPr="001D6A49">
              <w:t>, aki biztosítani tudja a kérelmező és a személyes meghallgatást végző személy közötti megfelelő kommunikációt. A kérelmező kérheti, hogy a meghallgatást és a segítségnyújtást azonos nemű személyzet végezze.</w:t>
            </w:r>
          </w:p>
        </w:tc>
        <w:tc>
          <w:tcPr>
            <w:tcW w:w="4876" w:type="dxa"/>
          </w:tcPr>
          <w:p w14:paraId="6488D412" w14:textId="77777777" w:rsidR="00553684" w:rsidRPr="001D6A49" w:rsidRDefault="00553684" w:rsidP="003D2E19">
            <w:pPr>
              <w:pStyle w:val="Normal6a"/>
            </w:pPr>
            <w:r w:rsidRPr="001D6A49">
              <w:t>(4)</w:t>
            </w:r>
            <w:r w:rsidRPr="001D6A49">
              <w:tab/>
              <w:t xml:space="preserve">A személyes meghallgatást olyan nyelven tartják, amelyet a kérelmező megért, és amelyen képes kommunikálni. A kísérő nélküli kiskorúak meghallgatását gyermekbarát módon, megfelelően képzett és a nemzeti jog szerint képesített személyzetnek kell végeznie a képviselő és adott esetben a kiskorú jogi tanácsadójának jelenlétében. Szükség esetén a tagállamok olyan tolmácsot és adott esetben kulturális közvetítőt </w:t>
            </w:r>
            <w:r w:rsidRPr="001D6A49">
              <w:rPr>
                <w:b/>
                <w:bCs/>
                <w:i/>
                <w:iCs/>
              </w:rPr>
              <w:t>vesznek igénybe</w:t>
            </w:r>
            <w:r w:rsidRPr="001D6A49">
              <w:t>, aki biztosítani tudja a kérelmező és a személyes meghallgatást végző személy közötti megfelelő kommunikációt. A kérelmező kérheti, hogy a meghallgatást és a segítségnyújtást azonos nemű személyzet végezze.</w:t>
            </w:r>
          </w:p>
        </w:tc>
      </w:tr>
    </w:tbl>
    <w:p w14:paraId="5F0E445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15F9E88" w14:textId="77777777" w:rsidR="00553684" w:rsidRPr="001D6A49" w:rsidRDefault="00553684" w:rsidP="00553684">
      <w:r w:rsidRPr="001D6A49">
        <w:rPr>
          <w:rStyle w:val="HideTWBExt"/>
          <w:noProof w:val="0"/>
          <w:color w:val="auto"/>
        </w:rPr>
        <w:t>&lt;/Amend&gt;</w:t>
      </w:r>
    </w:p>
    <w:p w14:paraId="76E78A1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1383</w:t>
      </w:r>
      <w:r w:rsidRPr="001D6A49">
        <w:rPr>
          <w:rStyle w:val="HideTWBExt"/>
          <w:noProof w:val="0"/>
          <w:color w:val="auto"/>
        </w:rPr>
        <w:t>&lt;/NumAm&gt;</w:t>
      </w:r>
    </w:p>
    <w:p w14:paraId="2BAA9231"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49B72DDA" w14:textId="77777777" w:rsidR="00553684" w:rsidRPr="001D6A49" w:rsidRDefault="00553684" w:rsidP="00553684">
      <w:pPr>
        <w:pStyle w:val="NormalBold"/>
      </w:pPr>
      <w:r w:rsidRPr="001D6A49">
        <w:rPr>
          <w:rStyle w:val="HideTWBExt"/>
          <w:noProof w:val="0"/>
          <w:color w:val="auto"/>
        </w:rPr>
        <w:t>&lt;/RepeatBlock-By&gt;</w:t>
      </w:r>
    </w:p>
    <w:p w14:paraId="1366EC0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E7A58C1"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AD02FB1" w14:textId="77777777" w:rsidTr="003D2E19">
        <w:trPr>
          <w:trHeight w:hRule="exact" w:val="240"/>
          <w:jc w:val="center"/>
        </w:trPr>
        <w:tc>
          <w:tcPr>
            <w:tcW w:w="9752" w:type="dxa"/>
            <w:gridSpan w:val="2"/>
          </w:tcPr>
          <w:p w14:paraId="66ABE07E" w14:textId="77777777" w:rsidR="00553684" w:rsidRPr="001D6A49" w:rsidRDefault="00553684" w:rsidP="003D2E19"/>
        </w:tc>
      </w:tr>
      <w:tr w:rsidR="00566ABE" w:rsidRPr="001D6A49" w14:paraId="142123C1" w14:textId="77777777" w:rsidTr="003D2E19">
        <w:trPr>
          <w:trHeight w:val="240"/>
          <w:jc w:val="center"/>
        </w:trPr>
        <w:tc>
          <w:tcPr>
            <w:tcW w:w="4876" w:type="dxa"/>
          </w:tcPr>
          <w:p w14:paraId="4FC2850C" w14:textId="77777777" w:rsidR="00553684" w:rsidRPr="001D6A49" w:rsidRDefault="00553684" w:rsidP="003D2E19">
            <w:pPr>
              <w:pStyle w:val="AmColumnHeading"/>
            </w:pPr>
            <w:r w:rsidRPr="001D6A49">
              <w:t>A Bizottság által javasolt szöveg</w:t>
            </w:r>
          </w:p>
        </w:tc>
        <w:tc>
          <w:tcPr>
            <w:tcW w:w="4876" w:type="dxa"/>
          </w:tcPr>
          <w:p w14:paraId="7476FEFD" w14:textId="77777777" w:rsidR="00553684" w:rsidRPr="001D6A49" w:rsidRDefault="00553684" w:rsidP="003D2E19">
            <w:pPr>
              <w:pStyle w:val="AmColumnHeading"/>
            </w:pPr>
            <w:r w:rsidRPr="001D6A49">
              <w:t>Módosítás</w:t>
            </w:r>
          </w:p>
        </w:tc>
      </w:tr>
      <w:tr w:rsidR="00566ABE" w:rsidRPr="001D6A49" w14:paraId="68ADF67D" w14:textId="77777777" w:rsidTr="003D2E19">
        <w:trPr>
          <w:jc w:val="center"/>
        </w:trPr>
        <w:tc>
          <w:tcPr>
            <w:tcW w:w="4876" w:type="dxa"/>
          </w:tcPr>
          <w:p w14:paraId="56654FB2" w14:textId="77777777" w:rsidR="00553684" w:rsidRPr="001D6A49" w:rsidRDefault="00553684" w:rsidP="003D2E19">
            <w:pPr>
              <w:pStyle w:val="Normal6a"/>
            </w:pPr>
            <w:r w:rsidRPr="001D6A49">
              <w:t>(4)</w:t>
            </w:r>
            <w:r w:rsidRPr="001D6A49">
              <w:tab/>
              <w:t xml:space="preserve">A személyes meghallgatást olyan nyelven tartják, amelyet a kérelmező megért vagy észszerűen feltételezhető, hogy megért, és amelyen képes kommunikálni. A kísérő nélküli kiskorúak meghallgatását gyermekbarát módon, megfelelően képzett és a nemzeti jog szerint képesített személyzetnek kell </w:t>
            </w:r>
            <w:r w:rsidRPr="001D6A49">
              <w:lastRenderedPageBreak/>
              <w:t xml:space="preserve">végeznie a képviselő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w:t>
            </w:r>
            <w:r w:rsidRPr="001D6A49">
              <w:rPr>
                <w:b/>
                <w:bCs/>
                <w:i/>
                <w:iCs/>
              </w:rPr>
              <w:t>kérheti</w:t>
            </w:r>
            <w:r w:rsidRPr="001D6A49">
              <w:t xml:space="preserve">, hogy a meghallgatást </w:t>
            </w:r>
            <w:r w:rsidRPr="001D6A49">
              <w:rPr>
                <w:b/>
                <w:bCs/>
                <w:i/>
                <w:iCs/>
              </w:rPr>
              <w:t>és</w:t>
            </w:r>
            <w:r w:rsidRPr="001D6A49">
              <w:t xml:space="preserve"> a segítségnyújtást azonos nemű személyzet végezze.</w:t>
            </w:r>
          </w:p>
        </w:tc>
        <w:tc>
          <w:tcPr>
            <w:tcW w:w="4876" w:type="dxa"/>
          </w:tcPr>
          <w:p w14:paraId="07AF3C6E" w14:textId="77777777" w:rsidR="00553684" w:rsidRPr="001D6A49" w:rsidRDefault="00553684" w:rsidP="003D2E19">
            <w:pPr>
              <w:pStyle w:val="Normal6a"/>
            </w:pPr>
            <w:r w:rsidRPr="001D6A49">
              <w:lastRenderedPageBreak/>
              <w:t>(4)</w:t>
            </w:r>
            <w:r w:rsidRPr="001D6A49">
              <w:tab/>
              <w:t xml:space="preserve">A személyes meghallgatást olyan nyelven tartják, amelyet a kérelmező megért vagy észszerűen feltételezhető, hogy megért, és amelyen képes kommunikálni. A kísérő nélküli kiskorúak meghallgatását gyermekbarát módon, megfelelően képzett és a nemzeti jog szerint képesített személyzetnek kell </w:t>
            </w:r>
            <w:r w:rsidRPr="001D6A49">
              <w:lastRenderedPageBreak/>
              <w:t xml:space="preserve">végeznie a képviselő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w:t>
            </w:r>
            <w:r w:rsidRPr="001D6A49">
              <w:rPr>
                <w:b/>
                <w:bCs/>
                <w:i/>
                <w:iCs/>
              </w:rPr>
              <w:t>nem jogosult arra</w:t>
            </w:r>
            <w:r w:rsidRPr="001D6A49">
              <w:t>, hogy a meghallgatást és a segítségnyújtást azonos nemű személyzet végezze.</w:t>
            </w:r>
          </w:p>
        </w:tc>
      </w:tr>
    </w:tbl>
    <w:p w14:paraId="74D611E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53795B07" w14:textId="77777777" w:rsidR="00553684" w:rsidRPr="001D6A49" w:rsidRDefault="00553684" w:rsidP="00553684">
      <w:r w:rsidRPr="001D6A49">
        <w:rPr>
          <w:rStyle w:val="HideTWBExt"/>
          <w:noProof w:val="0"/>
          <w:color w:val="auto"/>
        </w:rPr>
        <w:t>&lt;/Amend&gt;</w:t>
      </w:r>
    </w:p>
    <w:p w14:paraId="002BA86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1384</w:t>
      </w:r>
      <w:r w:rsidRPr="001D6A49">
        <w:rPr>
          <w:rStyle w:val="HideTWBExt"/>
          <w:noProof w:val="0"/>
          <w:color w:val="auto"/>
        </w:rPr>
        <w:t>&lt;/NumAm&gt;</w:t>
      </w:r>
    </w:p>
    <w:p w14:paraId="25E9426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0A4427C" w14:textId="77777777" w:rsidR="00553684" w:rsidRPr="001D6A49" w:rsidRDefault="00553684" w:rsidP="00553684">
      <w:pPr>
        <w:pStyle w:val="NormalBold"/>
      </w:pPr>
      <w:r w:rsidRPr="001D6A49">
        <w:rPr>
          <w:rStyle w:val="HideTWBExt"/>
          <w:noProof w:val="0"/>
          <w:color w:val="auto"/>
        </w:rPr>
        <w:t>&lt;/RepeatBlock-By&gt;</w:t>
      </w:r>
    </w:p>
    <w:p w14:paraId="3897363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C087591" w14:textId="77777777" w:rsidR="00553684" w:rsidRPr="001D6A49" w:rsidRDefault="00553684" w:rsidP="00553684">
      <w:pPr>
        <w:pStyle w:val="NormalBold"/>
      </w:pPr>
      <w:r w:rsidRPr="001D6A49">
        <w:rPr>
          <w:rStyle w:val="HideTWBExt"/>
          <w:noProof w:val="0"/>
          <w:color w:val="auto"/>
        </w:rPr>
        <w:t>&lt;Article&gt;</w:t>
      </w:r>
      <w:r w:rsidRPr="001D6A49">
        <w:t>12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60A32E" w14:textId="77777777" w:rsidTr="003D2E19">
        <w:trPr>
          <w:trHeight w:hRule="exact" w:val="240"/>
          <w:jc w:val="center"/>
        </w:trPr>
        <w:tc>
          <w:tcPr>
            <w:tcW w:w="9752" w:type="dxa"/>
            <w:gridSpan w:val="2"/>
          </w:tcPr>
          <w:p w14:paraId="0B92EB7C" w14:textId="77777777" w:rsidR="00553684" w:rsidRPr="001D6A49" w:rsidRDefault="00553684" w:rsidP="003D2E19"/>
        </w:tc>
      </w:tr>
      <w:tr w:rsidR="00566ABE" w:rsidRPr="001D6A49" w14:paraId="0D190589" w14:textId="77777777" w:rsidTr="003D2E19">
        <w:trPr>
          <w:trHeight w:val="240"/>
          <w:jc w:val="center"/>
        </w:trPr>
        <w:tc>
          <w:tcPr>
            <w:tcW w:w="4876" w:type="dxa"/>
          </w:tcPr>
          <w:p w14:paraId="7C60D8D9" w14:textId="77777777" w:rsidR="00553684" w:rsidRPr="001D6A49" w:rsidRDefault="00553684" w:rsidP="003D2E19">
            <w:pPr>
              <w:pStyle w:val="AmColumnHeading"/>
            </w:pPr>
            <w:r w:rsidRPr="001D6A49">
              <w:t>A Bizottság által javasolt szöveg</w:t>
            </w:r>
          </w:p>
        </w:tc>
        <w:tc>
          <w:tcPr>
            <w:tcW w:w="4876" w:type="dxa"/>
          </w:tcPr>
          <w:p w14:paraId="2A6C056E" w14:textId="77777777" w:rsidR="00553684" w:rsidRPr="001D6A49" w:rsidRDefault="00553684" w:rsidP="003D2E19">
            <w:pPr>
              <w:pStyle w:val="AmColumnHeading"/>
            </w:pPr>
            <w:r w:rsidRPr="001D6A49">
              <w:t>Módosítás</w:t>
            </w:r>
          </w:p>
        </w:tc>
      </w:tr>
      <w:tr w:rsidR="00566ABE" w:rsidRPr="001D6A49" w14:paraId="1C970B94" w14:textId="77777777" w:rsidTr="003D2E19">
        <w:trPr>
          <w:jc w:val="center"/>
        </w:trPr>
        <w:tc>
          <w:tcPr>
            <w:tcW w:w="4876" w:type="dxa"/>
          </w:tcPr>
          <w:p w14:paraId="13F61191" w14:textId="77777777" w:rsidR="00553684" w:rsidRPr="001D6A49" w:rsidRDefault="00553684" w:rsidP="003D2E19">
            <w:pPr>
              <w:pStyle w:val="Normal6a"/>
            </w:pPr>
            <w:r w:rsidRPr="001D6A49">
              <w:t>(4)</w:t>
            </w:r>
            <w:r w:rsidRPr="001D6A49">
              <w:tab/>
              <w:t xml:space="preserve">A személyes meghallgatást olyan nyelven tartják, amelyet a kérelmező megért </w:t>
            </w:r>
            <w:r w:rsidRPr="001D6A49">
              <w:rPr>
                <w:b/>
                <w:bCs/>
                <w:i/>
                <w:iCs/>
              </w:rPr>
              <w:t>vagy észszerűen feltételezhető, hogy megért</w:t>
            </w:r>
            <w:r w:rsidRPr="001D6A49">
              <w:t xml:space="preserve">, és amelyen képes kommunikálni. A </w:t>
            </w:r>
            <w:r w:rsidRPr="001D6A49">
              <w:rPr>
                <w:b/>
                <w:bCs/>
                <w:i/>
                <w:iCs/>
              </w:rPr>
              <w:t>kísérő nélküli</w:t>
            </w:r>
            <w:r w:rsidRPr="001D6A49">
              <w:t xml:space="preserve"> kiskorúak meghallgatását gyermekbarát módon, megfelelően képzett és a nemzeti jog szerint képesített személyzetnek kell végeznie a képviselő és adott esetben a kiskorú jogi tanácsadójának jelenlétében. Szükség esetén a tagállamok olyan 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c>
          <w:tcPr>
            <w:tcW w:w="4876" w:type="dxa"/>
          </w:tcPr>
          <w:p w14:paraId="620CB560" w14:textId="77777777" w:rsidR="00553684" w:rsidRPr="001D6A49" w:rsidRDefault="00553684" w:rsidP="003D2E19">
            <w:pPr>
              <w:pStyle w:val="Normal6a"/>
            </w:pPr>
            <w:r w:rsidRPr="001D6A49">
              <w:t>(4)</w:t>
            </w:r>
            <w:r w:rsidRPr="001D6A49">
              <w:tab/>
              <w:t xml:space="preserve">A személyes meghallgatást olyan nyelven tartják, amelyet a kérelmező megért, és amelyen képes kommunikálni. A kiskorúak meghallgatását gyermekbarát módon, megfelelően képzett és a nemzeti jog szerint képesített személyzetnek kell végeznie a képviselő és adott esetben a kiskorú jogi tanácsadójának </w:t>
            </w:r>
            <w:r w:rsidRPr="001D6A49">
              <w:rPr>
                <w:b/>
                <w:bCs/>
                <w:i/>
                <w:iCs/>
              </w:rPr>
              <w:t xml:space="preserve">vagy ügyvédjének </w:t>
            </w:r>
            <w:r w:rsidRPr="001D6A49">
              <w:t xml:space="preserve">jelenlétében. Szükség esetén a tagállamok olyan </w:t>
            </w:r>
            <w:r w:rsidRPr="001D6A49">
              <w:rPr>
                <w:b/>
                <w:bCs/>
                <w:i/>
                <w:iCs/>
              </w:rPr>
              <w:t xml:space="preserve">szakképzett </w:t>
            </w:r>
            <w:r w:rsidRPr="001D6A49">
              <w:t>tolmácsot és adott esetben kulturális közvetítőt alkalmaznak, aki biztosítani tudja a kérelmező és a személyes meghallgatást végző személy közötti megfelelő kommunikációt. A kérelmező kérheti, hogy a meghallgatást és a segítségnyújtást azonos nemű személyzet végezze.</w:t>
            </w:r>
          </w:p>
        </w:tc>
      </w:tr>
    </w:tbl>
    <w:p w14:paraId="69A3EF3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11D6254" w14:textId="77777777" w:rsidR="00553684" w:rsidRPr="001D6A49" w:rsidRDefault="00553684" w:rsidP="00553684">
      <w:r w:rsidRPr="001D6A49">
        <w:rPr>
          <w:rStyle w:val="HideTWBExt"/>
          <w:noProof w:val="0"/>
          <w:color w:val="auto"/>
        </w:rPr>
        <w:lastRenderedPageBreak/>
        <w:t>&lt;/Amend&gt;</w:t>
      </w:r>
    </w:p>
    <w:p w14:paraId="101F269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1385</w:t>
      </w:r>
      <w:r w:rsidRPr="001D6A49">
        <w:rPr>
          <w:rStyle w:val="HideTWBExt"/>
          <w:noProof w:val="0"/>
          <w:color w:val="auto"/>
        </w:rPr>
        <w:t>&lt;/NumAm&gt;</w:t>
      </w:r>
    </w:p>
    <w:p w14:paraId="16187C06"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445AADBF" w14:textId="77777777" w:rsidR="00553684" w:rsidRPr="001D6A49" w:rsidRDefault="00553684" w:rsidP="00553684">
      <w:pPr>
        <w:pStyle w:val="NormalBold"/>
      </w:pPr>
      <w:r w:rsidRPr="001D6A49">
        <w:rPr>
          <w:rStyle w:val="HideTWBExt"/>
          <w:noProof w:val="0"/>
          <w:color w:val="auto"/>
        </w:rPr>
        <w:t>&lt;/RepeatBlock-By&gt;</w:t>
      </w:r>
    </w:p>
    <w:p w14:paraId="65C861B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35A51F9" w14:textId="77777777" w:rsidR="00553684" w:rsidRPr="001D6A49" w:rsidRDefault="00553684" w:rsidP="00553684">
      <w:pPr>
        <w:pStyle w:val="NormalBold"/>
      </w:pPr>
      <w:r w:rsidRPr="001D6A49">
        <w:rPr>
          <w:rStyle w:val="HideTWBExt"/>
          <w:noProof w:val="0"/>
          <w:color w:val="auto"/>
        </w:rPr>
        <w:t>&lt;Article&gt;</w:t>
      </w:r>
      <w:r w:rsidRPr="001D6A49">
        <w:t>12 cikk – 4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D700B4" w14:textId="77777777" w:rsidTr="003D2E19">
        <w:trPr>
          <w:trHeight w:hRule="exact" w:val="240"/>
          <w:jc w:val="center"/>
        </w:trPr>
        <w:tc>
          <w:tcPr>
            <w:tcW w:w="9752" w:type="dxa"/>
            <w:gridSpan w:val="2"/>
          </w:tcPr>
          <w:p w14:paraId="4B078DC8" w14:textId="77777777" w:rsidR="00553684" w:rsidRPr="001D6A49" w:rsidRDefault="00553684" w:rsidP="003D2E19"/>
        </w:tc>
      </w:tr>
      <w:tr w:rsidR="00566ABE" w:rsidRPr="001D6A49" w14:paraId="55214FA0" w14:textId="77777777" w:rsidTr="003D2E19">
        <w:trPr>
          <w:trHeight w:val="240"/>
          <w:jc w:val="center"/>
        </w:trPr>
        <w:tc>
          <w:tcPr>
            <w:tcW w:w="4876" w:type="dxa"/>
          </w:tcPr>
          <w:p w14:paraId="0242EB70" w14:textId="77777777" w:rsidR="00553684" w:rsidRPr="001D6A49" w:rsidRDefault="00553684" w:rsidP="003D2E19">
            <w:pPr>
              <w:pStyle w:val="AmColumnHeading"/>
            </w:pPr>
            <w:r w:rsidRPr="001D6A49">
              <w:t>A Bizottság által javasolt szöveg</w:t>
            </w:r>
          </w:p>
        </w:tc>
        <w:tc>
          <w:tcPr>
            <w:tcW w:w="4876" w:type="dxa"/>
          </w:tcPr>
          <w:p w14:paraId="5C4EC67B" w14:textId="77777777" w:rsidR="00553684" w:rsidRPr="001D6A49" w:rsidRDefault="00553684" w:rsidP="003D2E19">
            <w:pPr>
              <w:pStyle w:val="AmColumnHeading"/>
            </w:pPr>
            <w:r w:rsidRPr="001D6A49">
              <w:t>Módosítás</w:t>
            </w:r>
          </w:p>
        </w:tc>
      </w:tr>
      <w:tr w:rsidR="00566ABE" w:rsidRPr="001D6A49" w14:paraId="3A2BECA7" w14:textId="77777777" w:rsidTr="003D2E19">
        <w:trPr>
          <w:jc w:val="center"/>
        </w:trPr>
        <w:tc>
          <w:tcPr>
            <w:tcW w:w="4876" w:type="dxa"/>
          </w:tcPr>
          <w:p w14:paraId="79F89007" w14:textId="77777777" w:rsidR="00553684" w:rsidRPr="001D6A49" w:rsidRDefault="00553684" w:rsidP="003D2E19">
            <w:pPr>
              <w:pStyle w:val="Normal6a"/>
            </w:pPr>
          </w:p>
        </w:tc>
        <w:tc>
          <w:tcPr>
            <w:tcW w:w="4876" w:type="dxa"/>
          </w:tcPr>
          <w:p w14:paraId="4FBA53C1" w14:textId="77777777" w:rsidR="00553684" w:rsidRPr="001D6A49" w:rsidRDefault="00553684" w:rsidP="003D2E19">
            <w:pPr>
              <w:pStyle w:val="Normal6a"/>
            </w:pPr>
            <w:r w:rsidRPr="001D6A49">
              <w:rPr>
                <w:b/>
                <w:i/>
              </w:rPr>
              <w:t>(4a)</w:t>
            </w:r>
            <w:r w:rsidRPr="001D6A49">
              <w:tab/>
            </w:r>
            <w:r w:rsidRPr="001D6A49">
              <w:rPr>
                <w:b/>
                <w:i/>
              </w:rPr>
              <w:t>A jogi tanácsadó vagy ügyvéd és adott esetben a képviselő jelenlétén túlmenően a kérelmezőnek joga van egy bizalmi személyt kijelölni, aki a meghallgatáson csatlakozik hozzá.</w:t>
            </w:r>
          </w:p>
        </w:tc>
      </w:tr>
    </w:tbl>
    <w:p w14:paraId="42229ED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53414E4" w14:textId="77777777" w:rsidR="00553684" w:rsidRPr="001D6A49" w:rsidRDefault="00553684" w:rsidP="00553684">
      <w:r w:rsidRPr="001D6A49">
        <w:rPr>
          <w:rStyle w:val="HideTWBExt"/>
          <w:noProof w:val="0"/>
          <w:color w:val="auto"/>
        </w:rPr>
        <w:t>&lt;/Amend&gt;</w:t>
      </w:r>
    </w:p>
    <w:p w14:paraId="3E28E10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1386</w:t>
      </w:r>
      <w:r w:rsidRPr="001D6A49">
        <w:rPr>
          <w:rStyle w:val="HideTWBExt"/>
          <w:noProof w:val="0"/>
          <w:color w:val="auto"/>
        </w:rPr>
        <w:t>&lt;/NumAm&gt;</w:t>
      </w:r>
    </w:p>
    <w:p w14:paraId="414DDFA0"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6388D04B" w14:textId="77777777" w:rsidR="00553684" w:rsidRPr="001D6A49" w:rsidRDefault="00553684" w:rsidP="00553684">
      <w:pPr>
        <w:pStyle w:val="NormalBold"/>
      </w:pPr>
      <w:r w:rsidRPr="001D6A49">
        <w:rPr>
          <w:rStyle w:val="HideTWBExt"/>
          <w:noProof w:val="0"/>
          <w:color w:val="auto"/>
        </w:rPr>
        <w:t>&lt;/RepeatBlock-By&gt;</w:t>
      </w:r>
    </w:p>
    <w:p w14:paraId="12ABBEE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C7DF89" w14:textId="77777777" w:rsidR="00553684" w:rsidRPr="001D6A49" w:rsidRDefault="00553684" w:rsidP="00553684">
      <w:pPr>
        <w:pStyle w:val="NormalBold"/>
      </w:pPr>
      <w:r w:rsidRPr="001D6A49">
        <w:rPr>
          <w:rStyle w:val="HideTWBExt"/>
          <w:noProof w:val="0"/>
          <w:color w:val="auto"/>
        </w:rPr>
        <w:t>&lt;Article&gt;</w:t>
      </w:r>
      <w:r w:rsidRPr="001D6A49">
        <w:t>12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5FE4F83" w14:textId="77777777" w:rsidTr="003D2E19">
        <w:trPr>
          <w:trHeight w:hRule="exact" w:val="240"/>
          <w:jc w:val="center"/>
        </w:trPr>
        <w:tc>
          <w:tcPr>
            <w:tcW w:w="9752" w:type="dxa"/>
            <w:gridSpan w:val="2"/>
          </w:tcPr>
          <w:p w14:paraId="4BD78461" w14:textId="77777777" w:rsidR="00553684" w:rsidRPr="001D6A49" w:rsidRDefault="00553684" w:rsidP="003D2E19"/>
        </w:tc>
      </w:tr>
      <w:tr w:rsidR="00566ABE" w:rsidRPr="001D6A49" w14:paraId="308CEA83" w14:textId="77777777" w:rsidTr="003D2E19">
        <w:trPr>
          <w:trHeight w:val="240"/>
          <w:jc w:val="center"/>
        </w:trPr>
        <w:tc>
          <w:tcPr>
            <w:tcW w:w="4876" w:type="dxa"/>
          </w:tcPr>
          <w:p w14:paraId="283D1900" w14:textId="77777777" w:rsidR="00553684" w:rsidRPr="001D6A49" w:rsidRDefault="00553684" w:rsidP="003D2E19">
            <w:pPr>
              <w:pStyle w:val="AmColumnHeading"/>
            </w:pPr>
            <w:r w:rsidRPr="001D6A49">
              <w:t>A Bizottság által javasolt szöveg</w:t>
            </w:r>
          </w:p>
        </w:tc>
        <w:tc>
          <w:tcPr>
            <w:tcW w:w="4876" w:type="dxa"/>
          </w:tcPr>
          <w:p w14:paraId="4AF4E89F" w14:textId="77777777" w:rsidR="00553684" w:rsidRPr="001D6A49" w:rsidRDefault="00553684" w:rsidP="003D2E19">
            <w:pPr>
              <w:pStyle w:val="AmColumnHeading"/>
            </w:pPr>
            <w:r w:rsidRPr="001D6A49">
              <w:t>Módosítás</w:t>
            </w:r>
          </w:p>
        </w:tc>
      </w:tr>
      <w:tr w:rsidR="00566ABE" w:rsidRPr="001D6A49" w14:paraId="269DF99A" w14:textId="77777777" w:rsidTr="003D2E19">
        <w:trPr>
          <w:jc w:val="center"/>
        </w:trPr>
        <w:tc>
          <w:tcPr>
            <w:tcW w:w="4876" w:type="dxa"/>
          </w:tcPr>
          <w:p w14:paraId="290D79C2" w14:textId="77777777" w:rsidR="00553684" w:rsidRPr="001D6A49" w:rsidRDefault="00553684" w:rsidP="003D2E19">
            <w:pPr>
              <w:pStyle w:val="Normal6a"/>
            </w:pPr>
            <w:r w:rsidRPr="001D6A49">
              <w:t>(5)</w:t>
            </w:r>
            <w:r w:rsidRPr="001D6A49">
              <w:tab/>
              <w:t xml:space="preserve">A személyes meghallgatást megfelelő titoktartást biztosító körülmények között kell lefolytatni. A meghallgatást a nemzeti jog szerint képesített személynek kell végeznie. Az (EU) XXX/XXX rendelet [a menekültügyi eljárásokról szóló rendelet] szerinti különleges eljárási garanciákat igénylőként azonosított kérelmezők számára megfelelő támogatást kell biztosítani a </w:t>
            </w:r>
            <w:r w:rsidRPr="001D6A49">
              <w:rPr>
                <w:b/>
                <w:bCs/>
                <w:i/>
                <w:iCs/>
              </w:rPr>
              <w:t>felelős tagállam meghatározását</w:t>
            </w:r>
            <w:r w:rsidRPr="001D6A49">
              <w:t xml:space="preserve"> lehetővé tevő valamennyi adat hatékony előterjesztéséhez szükséges feltételek megteremtése érdekében.</w:t>
            </w:r>
          </w:p>
        </w:tc>
        <w:tc>
          <w:tcPr>
            <w:tcW w:w="4876" w:type="dxa"/>
          </w:tcPr>
          <w:p w14:paraId="0504DCF9" w14:textId="77777777" w:rsidR="00553684" w:rsidRPr="001D6A49" w:rsidRDefault="00553684" w:rsidP="003D2E19">
            <w:pPr>
              <w:pStyle w:val="Normal6a"/>
            </w:pPr>
            <w:r w:rsidRPr="001D6A49">
              <w:t>(5)</w:t>
            </w:r>
            <w:r w:rsidRPr="001D6A49">
              <w:tab/>
              <w:t xml:space="preserve">A személyes meghallgatást megfelelő titoktartást biztosító körülmények között kell lefolytatni. A meghallgatást a nemzeti jog szerint képesített személynek kell végeznie. Az (EU) XXX/XXX rendelet [a menekültügyi eljárásokról szóló rendelet] szerinti különleges eljárási garanciákat igénylőként azonosított kérelmezők számára megfelelő támogatást kell biztosítani a </w:t>
            </w:r>
            <w:r w:rsidRPr="001D6A49">
              <w:rPr>
                <w:b/>
                <w:bCs/>
                <w:i/>
                <w:iCs/>
              </w:rPr>
              <w:t xml:space="preserve">tagállamban vagy a harmadik országnak minősülő partnerállam befogadóközpontjában a kérelmek gyors feldolgozását </w:t>
            </w:r>
            <w:r w:rsidRPr="001D6A49">
              <w:t>lehetővé tevő valamennyi adat hatékony előterjesztéséhez szükséges feltételek megteremtése érdekében.</w:t>
            </w:r>
          </w:p>
        </w:tc>
      </w:tr>
    </w:tbl>
    <w:p w14:paraId="157D44D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1C5BE6D" w14:textId="77777777" w:rsidR="00553684" w:rsidRPr="001D6A49" w:rsidRDefault="00553684" w:rsidP="00553684">
      <w:r w:rsidRPr="001D6A49">
        <w:rPr>
          <w:rStyle w:val="HideTWBExt"/>
          <w:noProof w:val="0"/>
          <w:color w:val="auto"/>
        </w:rPr>
        <w:lastRenderedPageBreak/>
        <w:t>&lt;/Amend&gt;</w:t>
      </w:r>
    </w:p>
    <w:p w14:paraId="229CDBE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1387</w:t>
      </w:r>
      <w:r w:rsidRPr="001D6A49">
        <w:rPr>
          <w:rStyle w:val="HideTWBExt"/>
          <w:noProof w:val="0"/>
          <w:color w:val="auto"/>
        </w:rPr>
        <w:t>&lt;/NumAm&gt;</w:t>
      </w:r>
    </w:p>
    <w:p w14:paraId="76AC6283"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4E4C2DA1" w14:textId="77777777" w:rsidR="00553684" w:rsidRPr="001D6A49" w:rsidRDefault="00553684" w:rsidP="00553684">
      <w:pPr>
        <w:pStyle w:val="NormalBold"/>
      </w:pPr>
      <w:r w:rsidRPr="001D6A49">
        <w:rPr>
          <w:rStyle w:val="HideTWBExt"/>
          <w:noProof w:val="0"/>
          <w:color w:val="auto"/>
        </w:rPr>
        <w:t>&lt;/RepeatBlock-By&gt;</w:t>
      </w:r>
    </w:p>
    <w:p w14:paraId="5B7F650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152F0AB" w14:textId="77777777" w:rsidR="00553684" w:rsidRPr="001D6A49" w:rsidRDefault="00553684" w:rsidP="00553684">
      <w:pPr>
        <w:pStyle w:val="NormalBold"/>
      </w:pPr>
      <w:r w:rsidRPr="001D6A49">
        <w:rPr>
          <w:rStyle w:val="HideTWBExt"/>
          <w:noProof w:val="0"/>
          <w:color w:val="auto"/>
        </w:rPr>
        <w:t>&lt;Article&gt;</w:t>
      </w:r>
      <w:r w:rsidRPr="001D6A49">
        <w:t>12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1596C18" w14:textId="77777777" w:rsidTr="003D2E19">
        <w:trPr>
          <w:trHeight w:hRule="exact" w:val="240"/>
          <w:jc w:val="center"/>
        </w:trPr>
        <w:tc>
          <w:tcPr>
            <w:tcW w:w="9752" w:type="dxa"/>
            <w:gridSpan w:val="2"/>
          </w:tcPr>
          <w:p w14:paraId="25E79C06" w14:textId="77777777" w:rsidR="00553684" w:rsidRPr="001D6A49" w:rsidRDefault="00553684" w:rsidP="003D2E19"/>
        </w:tc>
      </w:tr>
      <w:tr w:rsidR="00566ABE" w:rsidRPr="001D6A49" w14:paraId="40BB8FE7" w14:textId="77777777" w:rsidTr="003D2E19">
        <w:trPr>
          <w:trHeight w:val="240"/>
          <w:jc w:val="center"/>
        </w:trPr>
        <w:tc>
          <w:tcPr>
            <w:tcW w:w="4876" w:type="dxa"/>
          </w:tcPr>
          <w:p w14:paraId="1E94AD5C" w14:textId="77777777" w:rsidR="00553684" w:rsidRPr="001D6A49" w:rsidRDefault="00553684" w:rsidP="003D2E19">
            <w:pPr>
              <w:pStyle w:val="AmColumnHeading"/>
            </w:pPr>
            <w:r w:rsidRPr="001D6A49">
              <w:t>A Bizottság által javasolt szöveg</w:t>
            </w:r>
          </w:p>
        </w:tc>
        <w:tc>
          <w:tcPr>
            <w:tcW w:w="4876" w:type="dxa"/>
          </w:tcPr>
          <w:p w14:paraId="48CB77B1" w14:textId="77777777" w:rsidR="00553684" w:rsidRPr="001D6A49" w:rsidRDefault="00553684" w:rsidP="003D2E19">
            <w:pPr>
              <w:pStyle w:val="AmColumnHeading"/>
            </w:pPr>
            <w:r w:rsidRPr="001D6A49">
              <w:t>Módosítás</w:t>
            </w:r>
          </w:p>
        </w:tc>
      </w:tr>
      <w:tr w:rsidR="00566ABE" w:rsidRPr="001D6A49" w14:paraId="4B0064F6" w14:textId="77777777" w:rsidTr="003D2E19">
        <w:trPr>
          <w:jc w:val="center"/>
        </w:trPr>
        <w:tc>
          <w:tcPr>
            <w:tcW w:w="4876" w:type="dxa"/>
          </w:tcPr>
          <w:p w14:paraId="768C5925" w14:textId="77777777" w:rsidR="00553684" w:rsidRPr="001D6A49" w:rsidRDefault="00553684" w:rsidP="003D2E19">
            <w:pPr>
              <w:pStyle w:val="Normal6a"/>
            </w:pPr>
            <w:r w:rsidRPr="001D6A49">
              <w:t>(5)</w:t>
            </w:r>
            <w:r w:rsidRPr="001D6A49">
              <w:tab/>
              <w:t>A személyes meghallgatást megfelelő titoktartást biztosító körülmények között kell lefolytatni. A meghallgatást a nemzeti jog szerint képesített személynek kell végeznie. Az (EU) XXX/XXX rendelet [a menekültügyi eljárásokról szóló rendelet] szerinti különleges eljárási garanciákat igénylőként azonosított kérelmezők számára megfelelő támogatást kell biztosítani a felelős tagállam meghatározását lehetővé tevő valamennyi adat hatékony előterjesztéséhez szükséges feltételek megteremtése érdekében.</w:t>
            </w:r>
          </w:p>
        </w:tc>
        <w:tc>
          <w:tcPr>
            <w:tcW w:w="4876" w:type="dxa"/>
          </w:tcPr>
          <w:p w14:paraId="0144E48B" w14:textId="77777777" w:rsidR="00553684" w:rsidRPr="001D6A49" w:rsidRDefault="00553684" w:rsidP="003D2E19">
            <w:pPr>
              <w:pStyle w:val="Normal6a"/>
            </w:pPr>
            <w:r w:rsidRPr="001D6A49">
              <w:t>(5)</w:t>
            </w:r>
            <w:r w:rsidRPr="001D6A49">
              <w:tab/>
              <w:t>A személyes meghallgatást megfelelő titoktartást biztosító körülmények között kell lefolytatni. A meghallgatást a nemzeti jog szerint képesített személynek kell végeznie. Az (EU) XXX/XXX rendelet [a menekültügyi eljárásokról szóló rendelet] szerinti különleges eljárási garanciákat igénylőként azonosított kérelmezők számára megfelelő támogatást kell biztosítani</w:t>
            </w:r>
            <w:r w:rsidRPr="001D6A49">
              <w:rPr>
                <w:b/>
                <w:bCs/>
                <w:i/>
                <w:iCs/>
              </w:rPr>
              <w:t>, beleértve az elégséges időt is,</w:t>
            </w:r>
            <w:r w:rsidRPr="001D6A49">
              <w:t xml:space="preserve"> a felelős tagállam meghatározását lehetővé tevő valamennyi adat hatékony előterjesztéséhez szükséges feltételek megteremtése érdekében.</w:t>
            </w:r>
          </w:p>
        </w:tc>
      </w:tr>
    </w:tbl>
    <w:p w14:paraId="692E219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CC46B9" w14:textId="77777777" w:rsidR="00553684" w:rsidRPr="001D6A49" w:rsidRDefault="00553684" w:rsidP="00553684">
      <w:r w:rsidRPr="001D6A49">
        <w:rPr>
          <w:rStyle w:val="HideTWBExt"/>
          <w:noProof w:val="0"/>
          <w:color w:val="auto"/>
        </w:rPr>
        <w:t>&lt;/Amend&gt;</w:t>
      </w:r>
    </w:p>
    <w:p w14:paraId="160334A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1388</w:t>
      </w:r>
      <w:r w:rsidRPr="001D6A49">
        <w:rPr>
          <w:rStyle w:val="HideTWBExt"/>
          <w:noProof w:val="0"/>
          <w:color w:val="auto"/>
        </w:rPr>
        <w:t>&lt;/NumAm&gt;</w:t>
      </w:r>
    </w:p>
    <w:p w14:paraId="1408E356"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340611D7" w14:textId="77777777" w:rsidR="00553684" w:rsidRPr="001D6A49" w:rsidRDefault="00553684" w:rsidP="00553684">
      <w:pPr>
        <w:pStyle w:val="NormalBold"/>
      </w:pPr>
      <w:r w:rsidRPr="001D6A49">
        <w:rPr>
          <w:rStyle w:val="HideTWBExt"/>
          <w:noProof w:val="0"/>
          <w:color w:val="auto"/>
        </w:rPr>
        <w:t>&lt;/RepeatBlock-By&gt;</w:t>
      </w:r>
    </w:p>
    <w:p w14:paraId="67E7366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1EEA55" w14:textId="77777777" w:rsidR="00553684" w:rsidRPr="001D6A49" w:rsidRDefault="00553684" w:rsidP="00553684">
      <w:pPr>
        <w:pStyle w:val="NormalBold"/>
      </w:pPr>
      <w:r w:rsidRPr="001D6A49">
        <w:rPr>
          <w:rStyle w:val="HideTWBExt"/>
          <w:noProof w:val="0"/>
          <w:color w:val="auto"/>
        </w:rPr>
        <w:t>&lt;Article&gt;</w:t>
      </w:r>
      <w:r w:rsidRPr="001D6A49">
        <w:t>12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858CF36" w14:textId="77777777" w:rsidTr="003D2E19">
        <w:trPr>
          <w:trHeight w:hRule="exact" w:val="240"/>
          <w:jc w:val="center"/>
        </w:trPr>
        <w:tc>
          <w:tcPr>
            <w:tcW w:w="9752" w:type="dxa"/>
            <w:gridSpan w:val="2"/>
          </w:tcPr>
          <w:p w14:paraId="39107B59" w14:textId="77777777" w:rsidR="00553684" w:rsidRPr="001D6A49" w:rsidRDefault="00553684" w:rsidP="003D2E19"/>
        </w:tc>
      </w:tr>
      <w:tr w:rsidR="00566ABE" w:rsidRPr="001D6A49" w14:paraId="71093C45" w14:textId="77777777" w:rsidTr="003D2E19">
        <w:trPr>
          <w:trHeight w:val="240"/>
          <w:jc w:val="center"/>
        </w:trPr>
        <w:tc>
          <w:tcPr>
            <w:tcW w:w="4876" w:type="dxa"/>
          </w:tcPr>
          <w:p w14:paraId="12122835" w14:textId="77777777" w:rsidR="00553684" w:rsidRPr="001D6A49" w:rsidRDefault="00553684" w:rsidP="003D2E19">
            <w:pPr>
              <w:pStyle w:val="AmColumnHeading"/>
            </w:pPr>
            <w:r w:rsidRPr="001D6A49">
              <w:t>A Bizottság által javasolt szöveg</w:t>
            </w:r>
          </w:p>
        </w:tc>
        <w:tc>
          <w:tcPr>
            <w:tcW w:w="4876" w:type="dxa"/>
          </w:tcPr>
          <w:p w14:paraId="5D9D27B5" w14:textId="77777777" w:rsidR="00553684" w:rsidRPr="001D6A49" w:rsidRDefault="00553684" w:rsidP="003D2E19">
            <w:pPr>
              <w:pStyle w:val="AmColumnHeading"/>
            </w:pPr>
            <w:r w:rsidRPr="001D6A49">
              <w:t>Módosítás</w:t>
            </w:r>
          </w:p>
        </w:tc>
      </w:tr>
      <w:tr w:rsidR="00566ABE" w:rsidRPr="001D6A49" w14:paraId="0B727263" w14:textId="77777777" w:rsidTr="003D2E19">
        <w:trPr>
          <w:jc w:val="center"/>
        </w:trPr>
        <w:tc>
          <w:tcPr>
            <w:tcW w:w="4876" w:type="dxa"/>
          </w:tcPr>
          <w:p w14:paraId="0A5A0407" w14:textId="77777777" w:rsidR="00553684" w:rsidRPr="001D6A49" w:rsidRDefault="00553684" w:rsidP="003D2E19">
            <w:pPr>
              <w:pStyle w:val="Normal6a"/>
            </w:pPr>
            <w:r w:rsidRPr="001D6A49">
              <w:t>(5)</w:t>
            </w:r>
            <w:r w:rsidRPr="001D6A49">
              <w:tab/>
              <w:t xml:space="preserve">A személyes meghallgatást megfelelő titoktartást biztosító körülmények között kell lefolytatni. A meghallgatást a nemzeti jog szerint képesített személynek kell végeznie. Az (EU) XXX/XXX rendelet [a menekültügyi eljárásokról szóló rendelet] szerinti </w:t>
            </w:r>
            <w:r w:rsidRPr="001D6A49">
              <w:rPr>
                <w:b/>
                <w:bCs/>
                <w:i/>
                <w:iCs/>
              </w:rPr>
              <w:t>különleges</w:t>
            </w:r>
            <w:r w:rsidRPr="001D6A49">
              <w:t xml:space="preserve"> eljárási garanciákat igénylőként </w:t>
            </w:r>
            <w:r w:rsidRPr="001D6A49">
              <w:lastRenderedPageBreak/>
              <w:t>azonosított kérelmezők számára megfelelő támogatást kell biztosítani a felelős tagállam meghatározását lehetővé tevő valamennyi adat hatékony előterjesztéséhez szükséges feltételek megteremtése érdekében.</w:t>
            </w:r>
          </w:p>
        </w:tc>
        <w:tc>
          <w:tcPr>
            <w:tcW w:w="4876" w:type="dxa"/>
          </w:tcPr>
          <w:p w14:paraId="3A5935D1" w14:textId="77777777" w:rsidR="00553684" w:rsidRPr="001D6A49" w:rsidRDefault="00553684" w:rsidP="003D2E19">
            <w:pPr>
              <w:pStyle w:val="Normal6a"/>
            </w:pPr>
            <w:r w:rsidRPr="001D6A49">
              <w:lastRenderedPageBreak/>
              <w:t>(5)</w:t>
            </w:r>
            <w:r w:rsidRPr="001D6A49">
              <w:tab/>
              <w:t xml:space="preserve">A személyes meghallgatást megfelelő titoktartást biztosító körülmények között kell lefolytatni. A meghallgatást a nemzeti jog szerint képesített személynek kell végeznie. Az (EU) XXX/XXX rendelet [a menekültügyi eljárásokról szóló rendelet] szerinti </w:t>
            </w:r>
            <w:r w:rsidRPr="001D6A49">
              <w:rPr>
                <w:b/>
                <w:bCs/>
                <w:i/>
                <w:iCs/>
              </w:rPr>
              <w:t xml:space="preserve">egyedi </w:t>
            </w:r>
            <w:r w:rsidRPr="001D6A49">
              <w:t xml:space="preserve">eljárási garanciákat igénylőként azonosított </w:t>
            </w:r>
            <w:r w:rsidRPr="001D6A49">
              <w:lastRenderedPageBreak/>
              <w:t>kérelmezők számára megfelelő támogatást kell biztosítani a felelős tagállam meghatározását lehetővé tevő valamennyi adat hatékony előterjesztéséhez szükséges feltételek megteremtése érdekében.</w:t>
            </w:r>
          </w:p>
        </w:tc>
      </w:tr>
    </w:tbl>
    <w:p w14:paraId="409B032D"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5D5AC91" w14:textId="77777777" w:rsidR="00553684" w:rsidRPr="001D6A49" w:rsidRDefault="00553684" w:rsidP="00553684">
      <w:r w:rsidRPr="001D6A49">
        <w:rPr>
          <w:rStyle w:val="HideTWBExt"/>
          <w:noProof w:val="0"/>
          <w:color w:val="auto"/>
        </w:rPr>
        <w:t>&lt;/Amend&gt;</w:t>
      </w:r>
    </w:p>
    <w:p w14:paraId="7B78E87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1389</w:t>
      </w:r>
      <w:r w:rsidRPr="001D6A49">
        <w:rPr>
          <w:rStyle w:val="HideTWBExt"/>
          <w:noProof w:val="0"/>
          <w:color w:val="auto"/>
        </w:rPr>
        <w:t>&lt;/NumAm&gt;</w:t>
      </w:r>
    </w:p>
    <w:p w14:paraId="687A864D"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F7F21FF" w14:textId="77777777" w:rsidR="00553684" w:rsidRPr="001D6A49" w:rsidRDefault="00553684" w:rsidP="00553684">
      <w:pPr>
        <w:pStyle w:val="NormalBold"/>
      </w:pPr>
      <w:r w:rsidRPr="001D6A49">
        <w:rPr>
          <w:rStyle w:val="HideTWBExt"/>
          <w:noProof w:val="0"/>
          <w:color w:val="auto"/>
        </w:rPr>
        <w:t>&lt;/RepeatBlock-By&gt;</w:t>
      </w:r>
    </w:p>
    <w:p w14:paraId="0B480E4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6597191" w14:textId="77777777" w:rsidR="00553684" w:rsidRPr="001D6A49" w:rsidRDefault="00553684" w:rsidP="00553684">
      <w:pPr>
        <w:pStyle w:val="NormalBold"/>
      </w:pPr>
      <w:r w:rsidRPr="001D6A49">
        <w:rPr>
          <w:rStyle w:val="HideTWBExt"/>
          <w:noProof w:val="0"/>
          <w:color w:val="auto"/>
        </w:rPr>
        <w:t>&lt;Article&gt;</w:t>
      </w:r>
      <w:r w:rsidRPr="001D6A49">
        <w:t>12 cikk – 5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0F24136" w14:textId="77777777" w:rsidTr="003D2E19">
        <w:trPr>
          <w:trHeight w:hRule="exact" w:val="240"/>
          <w:jc w:val="center"/>
        </w:trPr>
        <w:tc>
          <w:tcPr>
            <w:tcW w:w="9752" w:type="dxa"/>
            <w:gridSpan w:val="2"/>
          </w:tcPr>
          <w:p w14:paraId="1066C077" w14:textId="77777777" w:rsidR="00553684" w:rsidRPr="001D6A49" w:rsidRDefault="00553684" w:rsidP="003D2E19"/>
        </w:tc>
      </w:tr>
      <w:tr w:rsidR="00566ABE" w:rsidRPr="001D6A49" w14:paraId="5315BAEF" w14:textId="77777777" w:rsidTr="003D2E19">
        <w:trPr>
          <w:trHeight w:val="240"/>
          <w:jc w:val="center"/>
        </w:trPr>
        <w:tc>
          <w:tcPr>
            <w:tcW w:w="4876" w:type="dxa"/>
          </w:tcPr>
          <w:p w14:paraId="78BCA65B" w14:textId="77777777" w:rsidR="00553684" w:rsidRPr="001D6A49" w:rsidRDefault="00553684" w:rsidP="003D2E19">
            <w:pPr>
              <w:pStyle w:val="AmColumnHeading"/>
            </w:pPr>
            <w:r w:rsidRPr="001D6A49">
              <w:t>A Bizottság által javasolt szöveg</w:t>
            </w:r>
          </w:p>
        </w:tc>
        <w:tc>
          <w:tcPr>
            <w:tcW w:w="4876" w:type="dxa"/>
          </w:tcPr>
          <w:p w14:paraId="7846E6EB" w14:textId="77777777" w:rsidR="00553684" w:rsidRPr="001D6A49" w:rsidRDefault="00553684" w:rsidP="003D2E19">
            <w:pPr>
              <w:pStyle w:val="AmColumnHeading"/>
            </w:pPr>
            <w:r w:rsidRPr="001D6A49">
              <w:t>Módosítás</w:t>
            </w:r>
          </w:p>
        </w:tc>
      </w:tr>
      <w:tr w:rsidR="00566ABE" w:rsidRPr="001D6A49" w14:paraId="4E0FDC92" w14:textId="77777777" w:rsidTr="003D2E19">
        <w:trPr>
          <w:jc w:val="center"/>
        </w:trPr>
        <w:tc>
          <w:tcPr>
            <w:tcW w:w="4876" w:type="dxa"/>
          </w:tcPr>
          <w:p w14:paraId="03B13C84" w14:textId="77777777" w:rsidR="00553684" w:rsidRPr="001D6A49" w:rsidRDefault="00553684" w:rsidP="003D2E19">
            <w:pPr>
              <w:pStyle w:val="Normal6a"/>
            </w:pPr>
          </w:p>
        </w:tc>
        <w:tc>
          <w:tcPr>
            <w:tcW w:w="4876" w:type="dxa"/>
          </w:tcPr>
          <w:p w14:paraId="416B57B0" w14:textId="77777777" w:rsidR="00553684" w:rsidRPr="001D6A49" w:rsidRDefault="00553684" w:rsidP="003D2E19">
            <w:pPr>
              <w:pStyle w:val="Normal6a"/>
            </w:pPr>
            <w:r w:rsidRPr="001D6A49">
              <w:rPr>
                <w:b/>
                <w:i/>
              </w:rPr>
              <w:t>(5a)</w:t>
            </w:r>
            <w:r w:rsidRPr="001D6A49">
              <w:tab/>
            </w:r>
            <w:r w:rsidRPr="001D6A49">
              <w:rPr>
                <w:b/>
                <w:i/>
              </w:rPr>
              <w:t>A személyes meghallgatást végző személynek megfelelő képzést kell kapnia a kérelmező személyes és általános körülményeinek figyelembevételére, ideértve a kérelmezők kulturális gyökereit, korát, nemét, szexuális irányultságát, nemi azonosságát és kiszolgáltatott helyzetét is. A kérelmezők meghallgatását végző személyzetnek általánosságban ismernie kell azokat a problémákat, amelyek hátrányosan befolyásolhatják a kérelmezőnek a meghallgatásban történő részvételre való képességét, például fel kell tudniuk ismerni az arra utaló jeleket, hogy a kérelmezőt esetleges korábban megkínozták vagy nemi alapú erőszak áldozata lett.</w:t>
            </w:r>
          </w:p>
        </w:tc>
      </w:tr>
    </w:tbl>
    <w:p w14:paraId="518D9A8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6D8CC0" w14:textId="77777777" w:rsidR="00553684" w:rsidRPr="001D6A49" w:rsidRDefault="00553684" w:rsidP="00553684">
      <w:r w:rsidRPr="001D6A49">
        <w:rPr>
          <w:rStyle w:val="HideTWBExt"/>
          <w:noProof w:val="0"/>
          <w:color w:val="auto"/>
        </w:rPr>
        <w:t>&lt;/Amend&gt;</w:t>
      </w:r>
    </w:p>
    <w:p w14:paraId="1EF5C54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1390</w:t>
      </w:r>
      <w:r w:rsidRPr="001D6A49">
        <w:rPr>
          <w:rStyle w:val="HideTWBExt"/>
          <w:noProof w:val="0"/>
          <w:color w:val="auto"/>
        </w:rPr>
        <w:t>&lt;/NumAm&gt;</w:t>
      </w:r>
    </w:p>
    <w:p w14:paraId="559E232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EB7CB17" w14:textId="77777777" w:rsidR="00553684" w:rsidRPr="001D6A49" w:rsidRDefault="00553684" w:rsidP="00553684">
      <w:pPr>
        <w:pStyle w:val="NormalBold"/>
      </w:pPr>
      <w:r w:rsidRPr="001D6A49">
        <w:rPr>
          <w:rStyle w:val="HideTWBExt"/>
          <w:noProof w:val="0"/>
          <w:color w:val="auto"/>
        </w:rPr>
        <w:t>&lt;/RepeatBlock-By&gt;</w:t>
      </w:r>
    </w:p>
    <w:p w14:paraId="5BF6FA1C"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2CE5EC53" w14:textId="77777777" w:rsidR="00553684" w:rsidRPr="001D6A49" w:rsidRDefault="00553684" w:rsidP="00553684">
      <w:pPr>
        <w:pStyle w:val="NormalBold"/>
      </w:pPr>
      <w:r w:rsidRPr="001D6A49">
        <w:rPr>
          <w:rStyle w:val="HideTWBExt"/>
          <w:noProof w:val="0"/>
          <w:color w:val="auto"/>
        </w:rPr>
        <w:t>&lt;Article&gt;</w:t>
      </w:r>
      <w:r w:rsidRPr="001D6A49">
        <w:t>12 cikk – 5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4FE1559" w14:textId="77777777" w:rsidTr="003D2E19">
        <w:trPr>
          <w:trHeight w:hRule="exact" w:val="240"/>
          <w:jc w:val="center"/>
        </w:trPr>
        <w:tc>
          <w:tcPr>
            <w:tcW w:w="9752" w:type="dxa"/>
            <w:gridSpan w:val="2"/>
          </w:tcPr>
          <w:p w14:paraId="0BA7F210" w14:textId="77777777" w:rsidR="00553684" w:rsidRPr="001D6A49" w:rsidRDefault="00553684" w:rsidP="003D2E19"/>
        </w:tc>
      </w:tr>
      <w:tr w:rsidR="00566ABE" w:rsidRPr="001D6A49" w14:paraId="6A8A9CE9" w14:textId="77777777" w:rsidTr="003D2E19">
        <w:trPr>
          <w:trHeight w:val="240"/>
          <w:jc w:val="center"/>
        </w:trPr>
        <w:tc>
          <w:tcPr>
            <w:tcW w:w="4876" w:type="dxa"/>
          </w:tcPr>
          <w:p w14:paraId="6285C063" w14:textId="77777777" w:rsidR="00553684" w:rsidRPr="001D6A49" w:rsidRDefault="00553684" w:rsidP="003D2E19">
            <w:pPr>
              <w:pStyle w:val="AmColumnHeading"/>
            </w:pPr>
            <w:r w:rsidRPr="001D6A49">
              <w:t>A Bizottság által javasolt szöveg</w:t>
            </w:r>
          </w:p>
        </w:tc>
        <w:tc>
          <w:tcPr>
            <w:tcW w:w="4876" w:type="dxa"/>
          </w:tcPr>
          <w:p w14:paraId="403273A0" w14:textId="77777777" w:rsidR="00553684" w:rsidRPr="001D6A49" w:rsidRDefault="00553684" w:rsidP="003D2E19">
            <w:pPr>
              <w:pStyle w:val="AmColumnHeading"/>
            </w:pPr>
            <w:r w:rsidRPr="001D6A49">
              <w:t>Módosítás</w:t>
            </w:r>
          </w:p>
        </w:tc>
      </w:tr>
      <w:tr w:rsidR="00566ABE" w:rsidRPr="001D6A49" w14:paraId="57485FB2" w14:textId="77777777" w:rsidTr="003D2E19">
        <w:trPr>
          <w:jc w:val="center"/>
        </w:trPr>
        <w:tc>
          <w:tcPr>
            <w:tcW w:w="4876" w:type="dxa"/>
          </w:tcPr>
          <w:p w14:paraId="62B2840A" w14:textId="77777777" w:rsidR="00553684" w:rsidRPr="001D6A49" w:rsidRDefault="00553684" w:rsidP="003D2E19">
            <w:pPr>
              <w:pStyle w:val="Normal6a"/>
            </w:pPr>
          </w:p>
        </w:tc>
        <w:tc>
          <w:tcPr>
            <w:tcW w:w="4876" w:type="dxa"/>
          </w:tcPr>
          <w:p w14:paraId="758054F6" w14:textId="77777777" w:rsidR="00553684" w:rsidRPr="001D6A49" w:rsidRDefault="00553684" w:rsidP="003D2E19">
            <w:pPr>
              <w:pStyle w:val="Normal6a"/>
            </w:pPr>
            <w:r w:rsidRPr="001D6A49">
              <w:rPr>
                <w:b/>
                <w:i/>
              </w:rPr>
              <w:t>(5a)</w:t>
            </w:r>
            <w:r w:rsidRPr="001D6A49">
              <w:tab/>
            </w:r>
            <w:r w:rsidRPr="001D6A49">
              <w:rPr>
                <w:b/>
                <w:i/>
              </w:rPr>
              <w:t>A tagállam gondoskodik arról, hogy megfelelő szabványos működési eljárások legyenek érvényben annak biztosítására, hogy az emberkereskedelem vagy más, szervezett bűnözés céljából történő kizsákmányolás veszélyének kitett kérelmezők számára megfelelő védelmi intézkedéseket hozzanak.</w:t>
            </w:r>
          </w:p>
        </w:tc>
      </w:tr>
    </w:tbl>
    <w:p w14:paraId="0E8C131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EC55AFC" w14:textId="77777777" w:rsidR="00553684" w:rsidRPr="001D6A49" w:rsidRDefault="00553684" w:rsidP="00553684">
      <w:r w:rsidRPr="001D6A49">
        <w:rPr>
          <w:rStyle w:val="HideTWBExt"/>
          <w:noProof w:val="0"/>
          <w:color w:val="auto"/>
        </w:rPr>
        <w:t>&lt;/Amend&gt;</w:t>
      </w:r>
    </w:p>
    <w:p w14:paraId="2913C79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1391</w:t>
      </w:r>
      <w:r w:rsidRPr="001D6A49">
        <w:rPr>
          <w:rStyle w:val="HideTWBExt"/>
          <w:noProof w:val="0"/>
          <w:color w:val="auto"/>
        </w:rPr>
        <w:t>&lt;/NumAm&gt;</w:t>
      </w:r>
    </w:p>
    <w:p w14:paraId="76DD2BE5"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1DE9DEF0" w14:textId="77777777" w:rsidR="00553684" w:rsidRPr="001D6A49" w:rsidRDefault="00553684" w:rsidP="00553684">
      <w:pPr>
        <w:pStyle w:val="NormalBold"/>
      </w:pPr>
      <w:r w:rsidRPr="001D6A49">
        <w:rPr>
          <w:rStyle w:val="HideTWBExt"/>
          <w:noProof w:val="0"/>
          <w:color w:val="auto"/>
        </w:rPr>
        <w:t>&lt;/RepeatBlock-By&gt;</w:t>
      </w:r>
    </w:p>
    <w:p w14:paraId="301A62A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F473C63" w14:textId="77777777" w:rsidR="00553684" w:rsidRPr="001D6A49" w:rsidRDefault="00553684" w:rsidP="00553684">
      <w:pPr>
        <w:pStyle w:val="NormalBold"/>
      </w:pPr>
      <w:r w:rsidRPr="001D6A49">
        <w:rPr>
          <w:rStyle w:val="HideTWBExt"/>
          <w:noProof w:val="0"/>
          <w:color w:val="auto"/>
        </w:rPr>
        <w:t>&lt;Article&gt;</w:t>
      </w:r>
      <w:r w:rsidRPr="001D6A49">
        <w:t>12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15ECFA8" w14:textId="77777777" w:rsidTr="003D2E19">
        <w:trPr>
          <w:trHeight w:hRule="exact" w:val="240"/>
          <w:jc w:val="center"/>
        </w:trPr>
        <w:tc>
          <w:tcPr>
            <w:tcW w:w="9752" w:type="dxa"/>
            <w:gridSpan w:val="2"/>
          </w:tcPr>
          <w:p w14:paraId="6AE4AA1B" w14:textId="77777777" w:rsidR="00553684" w:rsidRPr="001D6A49" w:rsidRDefault="00553684" w:rsidP="003D2E19"/>
        </w:tc>
      </w:tr>
      <w:tr w:rsidR="00566ABE" w:rsidRPr="001D6A49" w14:paraId="7547E802" w14:textId="77777777" w:rsidTr="003D2E19">
        <w:trPr>
          <w:trHeight w:val="240"/>
          <w:jc w:val="center"/>
        </w:trPr>
        <w:tc>
          <w:tcPr>
            <w:tcW w:w="4876" w:type="dxa"/>
          </w:tcPr>
          <w:p w14:paraId="0D5157FF" w14:textId="77777777" w:rsidR="00553684" w:rsidRPr="001D6A49" w:rsidRDefault="00553684" w:rsidP="003D2E19">
            <w:pPr>
              <w:pStyle w:val="AmColumnHeading"/>
            </w:pPr>
            <w:r w:rsidRPr="001D6A49">
              <w:t>A Bizottság által javasolt szöveg</w:t>
            </w:r>
          </w:p>
        </w:tc>
        <w:tc>
          <w:tcPr>
            <w:tcW w:w="4876" w:type="dxa"/>
          </w:tcPr>
          <w:p w14:paraId="04A97DB3" w14:textId="77777777" w:rsidR="00553684" w:rsidRPr="001D6A49" w:rsidRDefault="00553684" w:rsidP="003D2E19">
            <w:pPr>
              <w:pStyle w:val="AmColumnHeading"/>
            </w:pPr>
            <w:r w:rsidRPr="001D6A49">
              <w:t>Módosítás</w:t>
            </w:r>
          </w:p>
        </w:tc>
      </w:tr>
      <w:tr w:rsidR="00566ABE" w:rsidRPr="001D6A49" w14:paraId="7D3B1C95" w14:textId="77777777" w:rsidTr="003D2E19">
        <w:trPr>
          <w:jc w:val="center"/>
        </w:trPr>
        <w:tc>
          <w:tcPr>
            <w:tcW w:w="4876" w:type="dxa"/>
          </w:tcPr>
          <w:p w14:paraId="629C8677" w14:textId="77777777" w:rsidR="00553684" w:rsidRPr="001D6A49" w:rsidRDefault="00553684" w:rsidP="003D2E19">
            <w:pPr>
              <w:pStyle w:val="Normal6a"/>
            </w:pPr>
            <w:r w:rsidRPr="001D6A49">
              <w:t>(6)</w:t>
            </w:r>
            <w:r w:rsidRPr="001D6A49">
              <w:tab/>
              <w:t xml:space="preserve">A személyes meghallgatást végző tagállam írásbeli összefoglalót készít a meghallgatásról, amely tartalmazza legalább a kérelmező által a meghallgatás során adott lényeges információkat. Az összefoglaló lehet jelentés vagy formanyomtatvány is. A tagállam gondoskodik arról, hogy a kérelmező </w:t>
            </w:r>
            <w:r w:rsidRPr="001D6A49">
              <w:rPr>
                <w:b/>
                <w:bCs/>
                <w:i/>
                <w:iCs/>
              </w:rPr>
              <w:t>vagy</w:t>
            </w:r>
            <w:r w:rsidRPr="001D6A49">
              <w:t xml:space="preserve"> az őt képviselő jogi tanácsadó </w:t>
            </w:r>
            <w:r w:rsidRPr="001D6A49">
              <w:rPr>
                <w:b/>
                <w:bCs/>
                <w:i/>
                <w:iCs/>
              </w:rPr>
              <w:t>vagy</w:t>
            </w:r>
            <w:r w:rsidRPr="001D6A49">
              <w:t xml:space="preserve"> más tanácsadó </w:t>
            </w:r>
            <w:r w:rsidRPr="001D6A49">
              <w:rPr>
                <w:b/>
                <w:bCs/>
                <w:i/>
                <w:iCs/>
              </w:rPr>
              <w:t>kellő időben</w:t>
            </w:r>
            <w:r w:rsidRPr="001D6A49">
              <w:t xml:space="preserve"> hozzáférjen az összefoglalóhoz.</w:t>
            </w:r>
          </w:p>
        </w:tc>
        <w:tc>
          <w:tcPr>
            <w:tcW w:w="4876" w:type="dxa"/>
          </w:tcPr>
          <w:p w14:paraId="29DF793F" w14:textId="77777777" w:rsidR="00553684" w:rsidRPr="001D6A49" w:rsidRDefault="00553684" w:rsidP="003D2E19">
            <w:pPr>
              <w:pStyle w:val="Normal6a"/>
            </w:pPr>
            <w:r w:rsidRPr="001D6A49">
              <w:t>(6)</w:t>
            </w:r>
            <w:r w:rsidRPr="001D6A49">
              <w:tab/>
              <w:t xml:space="preserve">A személyes meghallgatást végző tagállam írásbeli összefoglalót készít a meghallgatásról, amely tartalmazza legalább a kérelmező által a meghallgatás során adott lényeges információkat. </w:t>
            </w:r>
            <w:r w:rsidRPr="001D6A49">
              <w:rPr>
                <w:b/>
                <w:bCs/>
                <w:i/>
                <w:iCs/>
              </w:rPr>
              <w:t>Az összefoglalóban szereplő információkat a kérelmezővel és adott esetben a képviselővel és a jogi tanácsadóval vagy ügyvéddel közösen a meghallgatás során ellenőrizni kell.</w:t>
            </w:r>
            <w:r w:rsidRPr="001D6A49">
              <w:rPr>
                <w:b/>
                <w:i/>
              </w:rPr>
              <w:t xml:space="preserve"> </w:t>
            </w:r>
            <w:r w:rsidRPr="001D6A49">
              <w:t xml:space="preserve">Az összefoglaló lehet jelentés vagy formanyomtatvány is. </w:t>
            </w:r>
            <w:r w:rsidRPr="001D6A49">
              <w:rPr>
                <w:b/>
                <w:bCs/>
                <w:i/>
                <w:iCs/>
              </w:rPr>
              <w:t>A tagállam hangfelvételt készít a meghallgatásról.</w:t>
            </w:r>
            <w:r w:rsidRPr="001D6A49">
              <w:rPr>
                <w:b/>
                <w:i/>
              </w:rPr>
              <w:t xml:space="preserve"> </w:t>
            </w:r>
            <w:r w:rsidRPr="001D6A49">
              <w:t xml:space="preserve">A tagállam gondoskodik arról, hogy a kérelmező </w:t>
            </w:r>
            <w:r w:rsidRPr="001D6A49">
              <w:rPr>
                <w:b/>
                <w:bCs/>
                <w:i/>
                <w:iCs/>
              </w:rPr>
              <w:t>és</w:t>
            </w:r>
            <w:r w:rsidRPr="001D6A49">
              <w:t xml:space="preserve"> az őt képviselő jogi tanácsadó </w:t>
            </w:r>
            <w:r w:rsidRPr="001D6A49">
              <w:rPr>
                <w:b/>
                <w:bCs/>
                <w:i/>
                <w:iCs/>
              </w:rPr>
              <w:t>és</w:t>
            </w:r>
            <w:r w:rsidRPr="001D6A49">
              <w:t xml:space="preserve"> más tanácsadó </w:t>
            </w:r>
            <w:r w:rsidRPr="001D6A49">
              <w:rPr>
                <w:b/>
                <w:bCs/>
                <w:i/>
                <w:iCs/>
              </w:rPr>
              <w:t>a meghallgatás után a lehető leghamarabb, de mindenképpen az átszállításról szóló határozat meghozatala előtt</w:t>
            </w:r>
            <w:r w:rsidRPr="001D6A49">
              <w:t xml:space="preserve"> hozzáférjen az összefoglalóhoz.</w:t>
            </w:r>
          </w:p>
        </w:tc>
      </w:tr>
    </w:tbl>
    <w:p w14:paraId="5FC470E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E2BE945" w14:textId="77777777" w:rsidR="00553684" w:rsidRPr="001D6A49" w:rsidRDefault="00553684" w:rsidP="00553684">
      <w:r w:rsidRPr="001D6A49">
        <w:rPr>
          <w:rStyle w:val="HideTWBExt"/>
          <w:noProof w:val="0"/>
          <w:color w:val="auto"/>
        </w:rPr>
        <w:t>&lt;/Amend&gt;</w:t>
      </w:r>
    </w:p>
    <w:p w14:paraId="626B4B5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1392</w:t>
      </w:r>
      <w:r w:rsidRPr="001D6A49">
        <w:rPr>
          <w:rStyle w:val="HideTWBExt"/>
          <w:noProof w:val="0"/>
          <w:color w:val="auto"/>
        </w:rPr>
        <w:t>&lt;/NumAm&gt;</w:t>
      </w:r>
    </w:p>
    <w:p w14:paraId="49351FDE"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6145F64" w14:textId="77777777" w:rsidR="00553684" w:rsidRPr="001D6A49" w:rsidRDefault="00553684" w:rsidP="00553684">
      <w:pPr>
        <w:pStyle w:val="NormalBold"/>
      </w:pPr>
      <w:r w:rsidRPr="001D6A49">
        <w:rPr>
          <w:rStyle w:val="HideTWBExt"/>
          <w:noProof w:val="0"/>
          <w:color w:val="auto"/>
        </w:rPr>
        <w:t>&lt;/RepeatBlock-By&gt;</w:t>
      </w:r>
    </w:p>
    <w:p w14:paraId="269C4DB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5DCC14" w14:textId="77777777" w:rsidR="00553684" w:rsidRPr="001D6A49" w:rsidRDefault="00553684" w:rsidP="00553684">
      <w:pPr>
        <w:pStyle w:val="NormalBold"/>
      </w:pPr>
      <w:r w:rsidRPr="001D6A49">
        <w:rPr>
          <w:rStyle w:val="HideTWBExt"/>
          <w:noProof w:val="0"/>
          <w:color w:val="auto"/>
        </w:rPr>
        <w:t>&lt;Article&gt;</w:t>
      </w:r>
      <w:r w:rsidRPr="001D6A49">
        <w:t>12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B9A26B" w14:textId="77777777" w:rsidTr="003D2E19">
        <w:trPr>
          <w:trHeight w:hRule="exact" w:val="240"/>
          <w:jc w:val="center"/>
        </w:trPr>
        <w:tc>
          <w:tcPr>
            <w:tcW w:w="9752" w:type="dxa"/>
            <w:gridSpan w:val="2"/>
          </w:tcPr>
          <w:p w14:paraId="0A6B055E" w14:textId="77777777" w:rsidR="00553684" w:rsidRPr="001D6A49" w:rsidRDefault="00553684" w:rsidP="003D2E19"/>
        </w:tc>
      </w:tr>
      <w:tr w:rsidR="00566ABE" w:rsidRPr="001D6A49" w14:paraId="017AD5D1" w14:textId="77777777" w:rsidTr="003D2E19">
        <w:trPr>
          <w:trHeight w:val="240"/>
          <w:jc w:val="center"/>
        </w:trPr>
        <w:tc>
          <w:tcPr>
            <w:tcW w:w="4876" w:type="dxa"/>
          </w:tcPr>
          <w:p w14:paraId="5A98B058" w14:textId="77777777" w:rsidR="00553684" w:rsidRPr="001D6A49" w:rsidRDefault="00553684" w:rsidP="003D2E19">
            <w:pPr>
              <w:pStyle w:val="AmColumnHeading"/>
            </w:pPr>
            <w:r w:rsidRPr="001D6A49">
              <w:t>A Bizottság által javasolt szöveg</w:t>
            </w:r>
          </w:p>
        </w:tc>
        <w:tc>
          <w:tcPr>
            <w:tcW w:w="4876" w:type="dxa"/>
          </w:tcPr>
          <w:p w14:paraId="2EB21921" w14:textId="77777777" w:rsidR="00553684" w:rsidRPr="001D6A49" w:rsidRDefault="00553684" w:rsidP="003D2E19">
            <w:pPr>
              <w:pStyle w:val="AmColumnHeading"/>
            </w:pPr>
            <w:r w:rsidRPr="001D6A49">
              <w:t>Módosítás</w:t>
            </w:r>
          </w:p>
        </w:tc>
      </w:tr>
      <w:tr w:rsidR="00566ABE" w:rsidRPr="001D6A49" w14:paraId="37233D66" w14:textId="77777777" w:rsidTr="003D2E19">
        <w:trPr>
          <w:jc w:val="center"/>
        </w:trPr>
        <w:tc>
          <w:tcPr>
            <w:tcW w:w="4876" w:type="dxa"/>
          </w:tcPr>
          <w:p w14:paraId="606969B2" w14:textId="77777777" w:rsidR="00553684" w:rsidRPr="001D6A49" w:rsidRDefault="00553684" w:rsidP="003D2E19">
            <w:pPr>
              <w:pStyle w:val="Normal6a"/>
            </w:pPr>
            <w:r w:rsidRPr="001D6A49">
              <w:t>(6)</w:t>
            </w:r>
            <w:r w:rsidRPr="001D6A49">
              <w:tab/>
              <w:t xml:space="preserve">A személyes meghallgatást végző tagállam írásbeli összefoglalót készít a meghallgatásról, amely tartalmazza legalább a kérelmező által a meghallgatás során adott lényeges információkat. Az összefoglaló </w:t>
            </w:r>
            <w:r w:rsidRPr="001D6A49">
              <w:rPr>
                <w:b/>
                <w:bCs/>
                <w:i/>
                <w:iCs/>
              </w:rPr>
              <w:t>lehet</w:t>
            </w:r>
            <w:r w:rsidRPr="001D6A49">
              <w:t xml:space="preserve"> jelentés </w:t>
            </w:r>
            <w:r w:rsidRPr="001D6A49">
              <w:rPr>
                <w:b/>
                <w:bCs/>
                <w:i/>
                <w:iCs/>
              </w:rPr>
              <w:t>vagy formanyomtatvány is</w:t>
            </w:r>
            <w:r w:rsidRPr="001D6A49">
              <w:t xml:space="preserve">. A tagállam gondoskodik arról, hogy a kérelmező </w:t>
            </w:r>
            <w:r w:rsidRPr="001D6A49">
              <w:rPr>
                <w:b/>
                <w:bCs/>
                <w:i/>
                <w:iCs/>
              </w:rPr>
              <w:t>vagy</w:t>
            </w:r>
            <w:r w:rsidRPr="001D6A49">
              <w:t xml:space="preserve"> </w:t>
            </w:r>
            <w:r w:rsidRPr="001D6A49">
              <w:rPr>
                <w:b/>
                <w:bCs/>
                <w:i/>
                <w:iCs/>
              </w:rPr>
              <w:t>az őt képviselő</w:t>
            </w:r>
            <w:r w:rsidRPr="001D6A49">
              <w:t xml:space="preserve"> jogi tanácsadó </w:t>
            </w:r>
            <w:r w:rsidRPr="001D6A49">
              <w:rPr>
                <w:b/>
                <w:bCs/>
                <w:i/>
                <w:iCs/>
              </w:rPr>
              <w:t>vagy más tanácsadó kellő időben</w:t>
            </w:r>
            <w:r w:rsidRPr="001D6A49">
              <w:t xml:space="preserve"> hozzáférjen az összefoglalóhoz.</w:t>
            </w:r>
          </w:p>
        </w:tc>
        <w:tc>
          <w:tcPr>
            <w:tcW w:w="4876" w:type="dxa"/>
          </w:tcPr>
          <w:p w14:paraId="4708C967" w14:textId="77777777" w:rsidR="00553684" w:rsidRPr="001D6A49" w:rsidRDefault="00553684" w:rsidP="003D2E19">
            <w:pPr>
              <w:pStyle w:val="Normal6a"/>
            </w:pPr>
            <w:r w:rsidRPr="001D6A49">
              <w:t>(6)</w:t>
            </w:r>
            <w:r w:rsidRPr="001D6A49">
              <w:tab/>
              <w:t xml:space="preserve">A személyes meghallgatást végző tagállam írásbeli összefoglalót készít a meghallgatásról, amely tartalmazza legalább a kérelmező által a meghallgatás során adott lényeges információkat. </w:t>
            </w:r>
            <w:r w:rsidRPr="001D6A49">
              <w:rPr>
                <w:b/>
                <w:bCs/>
                <w:i/>
                <w:iCs/>
              </w:rPr>
              <w:t>Az összefoglalóban feltüntetendő főbb elemeket a meghallgatás végéig a kérelmezőnek és adott esetben a gyámnak és/vagy a jogi tanácsadónak ellenőriznie kell.</w:t>
            </w:r>
            <w:r w:rsidRPr="001D6A49">
              <w:rPr>
                <w:b/>
                <w:i/>
              </w:rPr>
              <w:t xml:space="preserve"> </w:t>
            </w:r>
            <w:r w:rsidRPr="001D6A49">
              <w:rPr>
                <w:b/>
                <w:bCs/>
                <w:i/>
                <w:iCs/>
              </w:rPr>
              <w:t>Ez</w:t>
            </w:r>
            <w:r w:rsidRPr="001D6A49">
              <w:rPr>
                <w:i/>
                <w:iCs/>
              </w:rPr>
              <w:t xml:space="preserve"> </w:t>
            </w:r>
            <w:r w:rsidRPr="001D6A49">
              <w:t xml:space="preserve">az összefoglaló jelentés </w:t>
            </w:r>
            <w:r w:rsidRPr="001D6A49">
              <w:rPr>
                <w:b/>
                <w:bCs/>
                <w:i/>
                <w:iCs/>
              </w:rPr>
              <w:t>formájában készül</w:t>
            </w:r>
            <w:r w:rsidRPr="001D6A49">
              <w:t>.</w:t>
            </w:r>
            <w:r w:rsidRPr="001D6A49">
              <w:rPr>
                <w:b/>
                <w:i/>
              </w:rPr>
              <w:t xml:space="preserve"> </w:t>
            </w:r>
            <w:r w:rsidRPr="001D6A49">
              <w:rPr>
                <w:b/>
                <w:bCs/>
                <w:i/>
                <w:iCs/>
              </w:rPr>
              <w:t>A tagállam hangfelvételt készít a meghallgatásról.</w:t>
            </w:r>
            <w:r w:rsidRPr="001D6A49">
              <w:t xml:space="preserve"> A tagállam gondoskodik arról, hogy a kérelmező </w:t>
            </w:r>
            <w:r w:rsidRPr="001D6A49">
              <w:rPr>
                <w:b/>
                <w:bCs/>
                <w:i/>
                <w:iCs/>
              </w:rPr>
              <w:t xml:space="preserve">és/vagy </w:t>
            </w:r>
            <w:r w:rsidRPr="001D6A49">
              <w:t>a gyám</w:t>
            </w:r>
            <w:r w:rsidRPr="001D6A49">
              <w:rPr>
                <w:b/>
                <w:bCs/>
                <w:i/>
                <w:iCs/>
              </w:rPr>
              <w:t>, valamint a</w:t>
            </w:r>
            <w:r w:rsidRPr="001D6A49">
              <w:rPr>
                <w:i/>
                <w:iCs/>
              </w:rPr>
              <w:t xml:space="preserve"> </w:t>
            </w:r>
            <w:r w:rsidRPr="001D6A49">
              <w:t xml:space="preserve">jogi tanácsadó </w:t>
            </w:r>
            <w:r w:rsidRPr="001D6A49">
              <w:rPr>
                <w:b/>
                <w:bCs/>
                <w:i/>
                <w:iCs/>
              </w:rPr>
              <w:t>a meghallgatás után a lehető leghamarabb, de mindenképpen az átszállításról szóló határozat meghozatala előtt</w:t>
            </w:r>
            <w:r w:rsidRPr="001D6A49">
              <w:t xml:space="preserve"> hozzáférjen az összefoglalóhoz.</w:t>
            </w:r>
          </w:p>
        </w:tc>
      </w:tr>
    </w:tbl>
    <w:p w14:paraId="5DF748B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2AEA74B" w14:textId="77777777" w:rsidR="00553684" w:rsidRPr="001D6A49" w:rsidRDefault="00553684" w:rsidP="00553684">
      <w:r w:rsidRPr="001D6A49">
        <w:rPr>
          <w:rStyle w:val="HideTWBExt"/>
          <w:noProof w:val="0"/>
          <w:color w:val="auto"/>
        </w:rPr>
        <w:t>&lt;/Amend&gt;</w:t>
      </w:r>
    </w:p>
    <w:p w14:paraId="7E473B4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1393</w:t>
      </w:r>
      <w:r w:rsidRPr="001D6A49">
        <w:rPr>
          <w:rStyle w:val="HideTWBExt"/>
          <w:noProof w:val="0"/>
          <w:color w:val="auto"/>
        </w:rPr>
        <w:t>&lt;/NumAm&gt;</w:t>
      </w:r>
    </w:p>
    <w:p w14:paraId="0DB9A082"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254F57FF" w14:textId="77777777" w:rsidR="00553684" w:rsidRPr="001D6A49" w:rsidRDefault="00553684" w:rsidP="00553684">
      <w:pPr>
        <w:pStyle w:val="NormalBold"/>
      </w:pPr>
      <w:r w:rsidRPr="001D6A49">
        <w:rPr>
          <w:rStyle w:val="HideTWBExt"/>
          <w:noProof w:val="0"/>
          <w:color w:val="auto"/>
        </w:rPr>
        <w:t>&lt;/RepeatBlock-By&gt;</w:t>
      </w:r>
    </w:p>
    <w:p w14:paraId="6FEF910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49B86A5" w14:textId="77777777" w:rsidR="00553684" w:rsidRPr="001D6A49" w:rsidRDefault="00553684" w:rsidP="00553684">
      <w:pPr>
        <w:pStyle w:val="NormalBold"/>
      </w:pPr>
      <w:r w:rsidRPr="001D6A49">
        <w:rPr>
          <w:rStyle w:val="HideTWBExt"/>
          <w:noProof w:val="0"/>
          <w:color w:val="auto"/>
        </w:rPr>
        <w:t>&lt;Article&gt;</w:t>
      </w:r>
      <w:r w:rsidRPr="001D6A49">
        <w:t>12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292D47" w14:textId="77777777" w:rsidTr="003D2E19">
        <w:trPr>
          <w:trHeight w:hRule="exact" w:val="240"/>
          <w:jc w:val="center"/>
        </w:trPr>
        <w:tc>
          <w:tcPr>
            <w:tcW w:w="9752" w:type="dxa"/>
            <w:gridSpan w:val="2"/>
          </w:tcPr>
          <w:p w14:paraId="6D893E55" w14:textId="77777777" w:rsidR="00553684" w:rsidRPr="001D6A49" w:rsidRDefault="00553684" w:rsidP="003D2E19"/>
        </w:tc>
      </w:tr>
      <w:tr w:rsidR="00566ABE" w:rsidRPr="001D6A49" w14:paraId="72F3C801" w14:textId="77777777" w:rsidTr="003D2E19">
        <w:trPr>
          <w:trHeight w:val="240"/>
          <w:jc w:val="center"/>
        </w:trPr>
        <w:tc>
          <w:tcPr>
            <w:tcW w:w="4876" w:type="dxa"/>
          </w:tcPr>
          <w:p w14:paraId="57BAD3EF" w14:textId="77777777" w:rsidR="00553684" w:rsidRPr="001D6A49" w:rsidRDefault="00553684" w:rsidP="003D2E19">
            <w:pPr>
              <w:pStyle w:val="AmColumnHeading"/>
            </w:pPr>
            <w:r w:rsidRPr="001D6A49">
              <w:t>A Bizottság által javasolt szöveg</w:t>
            </w:r>
          </w:p>
        </w:tc>
        <w:tc>
          <w:tcPr>
            <w:tcW w:w="4876" w:type="dxa"/>
          </w:tcPr>
          <w:p w14:paraId="35615B2E" w14:textId="77777777" w:rsidR="00553684" w:rsidRPr="001D6A49" w:rsidRDefault="00553684" w:rsidP="003D2E19">
            <w:pPr>
              <w:pStyle w:val="AmColumnHeading"/>
            </w:pPr>
            <w:r w:rsidRPr="001D6A49">
              <w:t>Módosítás</w:t>
            </w:r>
          </w:p>
        </w:tc>
      </w:tr>
      <w:tr w:rsidR="00566ABE" w:rsidRPr="001D6A49" w14:paraId="20AE385A" w14:textId="77777777" w:rsidTr="003D2E19">
        <w:trPr>
          <w:jc w:val="center"/>
        </w:trPr>
        <w:tc>
          <w:tcPr>
            <w:tcW w:w="4876" w:type="dxa"/>
          </w:tcPr>
          <w:p w14:paraId="0D4CB578" w14:textId="77777777" w:rsidR="00553684" w:rsidRPr="001D6A49" w:rsidRDefault="00553684" w:rsidP="003D2E19">
            <w:pPr>
              <w:pStyle w:val="Normal6a"/>
            </w:pPr>
            <w:r w:rsidRPr="001D6A49">
              <w:t>(6)</w:t>
            </w:r>
            <w:r w:rsidRPr="001D6A49">
              <w:tab/>
              <w:t xml:space="preserve">A személyes meghallgatást végző tagállam írásbeli összefoglalót készít a meghallgatásról, amely tartalmazza legalább a kérelmező által a meghallgatás </w:t>
            </w:r>
            <w:r w:rsidRPr="001D6A49">
              <w:lastRenderedPageBreak/>
              <w:t>során adott lényeges információkat. Az összefoglaló lehet jelentés vagy formanyomtatvány is. A tagállam gondoskodik arról, hogy a kérelmező vagy az őt képviselő jogi tanácsadó vagy más tanácsadó kellő időben hozzáférjen az összefoglalóhoz.</w:t>
            </w:r>
          </w:p>
        </w:tc>
        <w:tc>
          <w:tcPr>
            <w:tcW w:w="4876" w:type="dxa"/>
          </w:tcPr>
          <w:p w14:paraId="52DA6DAC" w14:textId="77777777" w:rsidR="00553684" w:rsidRPr="001D6A49" w:rsidRDefault="00553684" w:rsidP="003D2E19">
            <w:pPr>
              <w:pStyle w:val="Normal6a"/>
            </w:pPr>
            <w:r w:rsidRPr="001D6A49">
              <w:lastRenderedPageBreak/>
              <w:t>(6)</w:t>
            </w:r>
            <w:r w:rsidRPr="001D6A49">
              <w:tab/>
              <w:t xml:space="preserve">A személyes meghallgatást végző tagállam </w:t>
            </w:r>
            <w:r w:rsidRPr="001D6A49">
              <w:rPr>
                <w:b/>
                <w:bCs/>
                <w:i/>
                <w:iCs/>
              </w:rPr>
              <w:t xml:space="preserve">hangfelvételt készít a meghallgatásról, és </w:t>
            </w:r>
            <w:r w:rsidRPr="001D6A49">
              <w:t xml:space="preserve">írásbeli összefoglalót készít a meghallgatásról, amely tartalmazza </w:t>
            </w:r>
            <w:r w:rsidRPr="001D6A49">
              <w:lastRenderedPageBreak/>
              <w:t>legalább a kérelmező által a meghallgatás során adott lényeges információkat. Az összefoglaló lehet jelentés vagy formanyomtatvány is. A tagállam gondoskodik arról, hogy a kérelmező vagy az őt képviselő jogi tanácsadó vagy más tanácsadó kellő időben</w:t>
            </w:r>
            <w:r w:rsidRPr="001D6A49">
              <w:rPr>
                <w:b/>
                <w:bCs/>
                <w:i/>
                <w:iCs/>
              </w:rPr>
              <w:t>, de mindenképpen a felelős tagállamról szóló határozat meghozatala vagy az átvételi megkeresés 29. cikk szerinti benyújtása előtt</w:t>
            </w:r>
            <w:r w:rsidRPr="001D6A49">
              <w:t xml:space="preserve"> hozzáférjen az összefoglalóhoz.</w:t>
            </w:r>
          </w:p>
        </w:tc>
      </w:tr>
    </w:tbl>
    <w:p w14:paraId="56B49881"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94B7576" w14:textId="77777777" w:rsidR="00553684" w:rsidRPr="001D6A49" w:rsidRDefault="00553684" w:rsidP="00553684">
      <w:r w:rsidRPr="001D6A49">
        <w:rPr>
          <w:rStyle w:val="HideTWBExt"/>
          <w:noProof w:val="0"/>
          <w:color w:val="auto"/>
        </w:rPr>
        <w:t>&lt;/Amend&gt;</w:t>
      </w:r>
    </w:p>
    <w:p w14:paraId="05E5CB0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1394</w:t>
      </w:r>
      <w:r w:rsidRPr="001D6A49">
        <w:rPr>
          <w:rStyle w:val="HideTWBExt"/>
          <w:noProof w:val="0"/>
          <w:color w:val="auto"/>
        </w:rPr>
        <w:t>&lt;/NumAm&gt;</w:t>
      </w:r>
    </w:p>
    <w:p w14:paraId="5BAB0656"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4B1F0AED" w14:textId="77777777" w:rsidR="00553684" w:rsidRPr="001D6A49" w:rsidRDefault="00553684" w:rsidP="00553684">
      <w:pPr>
        <w:pStyle w:val="NormalBold"/>
      </w:pPr>
      <w:r w:rsidRPr="001D6A49">
        <w:rPr>
          <w:rStyle w:val="HideTWBExt"/>
          <w:noProof w:val="0"/>
          <w:color w:val="auto"/>
        </w:rPr>
        <w:t>&lt;/RepeatBlock-By&gt;</w:t>
      </w:r>
    </w:p>
    <w:p w14:paraId="00F2FF5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53A6CE6" w14:textId="77777777" w:rsidR="00553684" w:rsidRPr="001D6A49" w:rsidRDefault="00553684" w:rsidP="00553684">
      <w:pPr>
        <w:pStyle w:val="NormalBold"/>
      </w:pPr>
      <w:r w:rsidRPr="001D6A49">
        <w:rPr>
          <w:rStyle w:val="HideTWBExt"/>
          <w:noProof w:val="0"/>
          <w:color w:val="auto"/>
        </w:rPr>
        <w:t>&lt;Article&gt;</w:t>
      </w:r>
      <w:r w:rsidRPr="001D6A49">
        <w:t>12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B4D4529" w14:textId="77777777" w:rsidTr="003D2E19">
        <w:trPr>
          <w:trHeight w:hRule="exact" w:val="240"/>
          <w:jc w:val="center"/>
        </w:trPr>
        <w:tc>
          <w:tcPr>
            <w:tcW w:w="9752" w:type="dxa"/>
            <w:gridSpan w:val="2"/>
          </w:tcPr>
          <w:p w14:paraId="2D706130" w14:textId="77777777" w:rsidR="00553684" w:rsidRPr="001D6A49" w:rsidRDefault="00553684" w:rsidP="003D2E19"/>
        </w:tc>
      </w:tr>
      <w:tr w:rsidR="00566ABE" w:rsidRPr="001D6A49" w14:paraId="4FEC93CA" w14:textId="77777777" w:rsidTr="003D2E19">
        <w:trPr>
          <w:trHeight w:val="240"/>
          <w:jc w:val="center"/>
        </w:trPr>
        <w:tc>
          <w:tcPr>
            <w:tcW w:w="4876" w:type="dxa"/>
          </w:tcPr>
          <w:p w14:paraId="6E6324D3" w14:textId="77777777" w:rsidR="00553684" w:rsidRPr="001D6A49" w:rsidRDefault="00553684" w:rsidP="003D2E19">
            <w:pPr>
              <w:pStyle w:val="AmColumnHeading"/>
            </w:pPr>
            <w:r w:rsidRPr="001D6A49">
              <w:t>A Bizottság által javasolt szöveg</w:t>
            </w:r>
          </w:p>
        </w:tc>
        <w:tc>
          <w:tcPr>
            <w:tcW w:w="4876" w:type="dxa"/>
          </w:tcPr>
          <w:p w14:paraId="6C889C99" w14:textId="77777777" w:rsidR="00553684" w:rsidRPr="001D6A49" w:rsidRDefault="00553684" w:rsidP="003D2E19">
            <w:pPr>
              <w:pStyle w:val="AmColumnHeading"/>
            </w:pPr>
            <w:r w:rsidRPr="001D6A49">
              <w:t>Módosítás</w:t>
            </w:r>
          </w:p>
        </w:tc>
      </w:tr>
      <w:tr w:rsidR="00566ABE" w:rsidRPr="001D6A49" w14:paraId="51099E32" w14:textId="77777777" w:rsidTr="003D2E19">
        <w:trPr>
          <w:jc w:val="center"/>
        </w:trPr>
        <w:tc>
          <w:tcPr>
            <w:tcW w:w="4876" w:type="dxa"/>
          </w:tcPr>
          <w:p w14:paraId="41EE901D" w14:textId="77777777" w:rsidR="00553684" w:rsidRPr="001D6A49" w:rsidRDefault="00553684" w:rsidP="003D2E19">
            <w:pPr>
              <w:pStyle w:val="Normal6a"/>
            </w:pPr>
            <w:r w:rsidRPr="001D6A49">
              <w:t>(6)</w:t>
            </w:r>
            <w:r w:rsidRPr="001D6A49">
              <w:tab/>
              <w:t xml:space="preserve">A személyes meghallgatást végző tagállam írásbeli </w:t>
            </w:r>
            <w:r w:rsidRPr="001D6A49">
              <w:rPr>
                <w:b/>
                <w:bCs/>
                <w:i/>
                <w:iCs/>
              </w:rPr>
              <w:t>összefoglalót</w:t>
            </w:r>
            <w:r w:rsidRPr="001D6A49">
              <w:t xml:space="preserve"> készít</w:t>
            </w:r>
            <w:r w:rsidRPr="001D6A49">
              <w:rPr>
                <w:b/>
                <w:bCs/>
                <w:i/>
                <w:iCs/>
              </w:rPr>
              <w:t xml:space="preserve"> a meghallgatásról, amely tartalmazza legalább</w:t>
            </w:r>
            <w:r w:rsidRPr="001D6A49">
              <w:t xml:space="preserve"> </w:t>
            </w:r>
            <w:r w:rsidRPr="001D6A49">
              <w:rPr>
                <w:b/>
                <w:bCs/>
                <w:i/>
                <w:iCs/>
              </w:rPr>
              <w:t>a kérelmező</w:t>
            </w:r>
            <w:r w:rsidRPr="001D6A49">
              <w:t xml:space="preserve"> </w:t>
            </w:r>
            <w:r w:rsidRPr="001D6A49">
              <w:rPr>
                <w:b/>
                <w:bCs/>
                <w:i/>
                <w:iCs/>
              </w:rPr>
              <w:t>által a meghallgatás során adott lényeges információkat</w:t>
            </w:r>
            <w:r w:rsidRPr="001D6A49">
              <w:t>.</w:t>
            </w:r>
            <w:r w:rsidRPr="001D6A49">
              <w:rPr>
                <w:b/>
                <w:i/>
              </w:rPr>
              <w:t xml:space="preserve"> </w:t>
            </w:r>
            <w:r w:rsidRPr="001D6A49">
              <w:rPr>
                <w:b/>
                <w:bCs/>
                <w:i/>
                <w:iCs/>
              </w:rPr>
              <w:t>Az összefoglaló lehet jelentés vagy formanyomtatvány is.</w:t>
            </w:r>
            <w:r w:rsidRPr="001D6A49">
              <w:t xml:space="preserve"> A tagállam gondoskodik arról, hogy a kérelmező vagy az őt képviselő jogi tanácsadó vagy más tanácsadó </w:t>
            </w:r>
            <w:r w:rsidRPr="001D6A49">
              <w:rPr>
                <w:b/>
                <w:bCs/>
                <w:i/>
                <w:iCs/>
              </w:rPr>
              <w:t>kellő időben</w:t>
            </w:r>
            <w:r w:rsidRPr="001D6A49">
              <w:t xml:space="preserve"> hozzáférjen </w:t>
            </w:r>
            <w:r w:rsidRPr="001D6A49">
              <w:rPr>
                <w:b/>
                <w:bCs/>
                <w:i/>
                <w:iCs/>
              </w:rPr>
              <w:t>az összefoglalóhoz</w:t>
            </w:r>
            <w:r w:rsidRPr="001D6A49">
              <w:t>.</w:t>
            </w:r>
          </w:p>
        </w:tc>
        <w:tc>
          <w:tcPr>
            <w:tcW w:w="4876" w:type="dxa"/>
          </w:tcPr>
          <w:p w14:paraId="781B794E" w14:textId="77777777" w:rsidR="00553684" w:rsidRPr="001D6A49" w:rsidRDefault="00553684" w:rsidP="003D2E19">
            <w:pPr>
              <w:pStyle w:val="Normal6a"/>
            </w:pPr>
            <w:r w:rsidRPr="001D6A49">
              <w:t>(6)</w:t>
            </w:r>
            <w:r w:rsidRPr="001D6A49">
              <w:tab/>
              <w:t>A személyes meghallgatást végző tagállam írásbeli jegyzőkönyvet készít</w:t>
            </w:r>
            <w:r w:rsidRPr="001D6A49">
              <w:rPr>
                <w:b/>
                <w:bCs/>
                <w:i/>
                <w:iCs/>
              </w:rPr>
              <w:t>.</w:t>
            </w:r>
            <w:r w:rsidRPr="001D6A49">
              <w:t xml:space="preserve"> </w:t>
            </w:r>
            <w:r w:rsidRPr="001D6A49">
              <w:rPr>
                <w:b/>
                <w:bCs/>
                <w:i/>
                <w:iCs/>
              </w:rPr>
              <w:t>A jegyzőkönyvben feltüntetendő főbb elemeket a meghallgatás végéig a kérelmezőnek és adott esetben a gyámnak és a jogi képviselőnek ellenőriznie kell.</w:t>
            </w:r>
            <w:r w:rsidRPr="001D6A49">
              <w:t xml:space="preserve"> A tagállam gondoskodik arról, hogy a kérelmező vagy az őt képviselő jogi tanácsadó vagy más tanácsadó </w:t>
            </w:r>
            <w:r w:rsidRPr="001D6A49">
              <w:rPr>
                <w:b/>
                <w:bCs/>
                <w:i/>
                <w:iCs/>
              </w:rPr>
              <w:t>a meghallgatás után a lehető leghamarabb, de mindenképpen az átszállításról szóló határozat meghozatala előtt</w:t>
            </w:r>
            <w:r w:rsidRPr="001D6A49">
              <w:t xml:space="preserve"> hozzáférjen az összefoglalóhoz.</w:t>
            </w:r>
          </w:p>
        </w:tc>
      </w:tr>
    </w:tbl>
    <w:p w14:paraId="7906BD8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2A2BED0" w14:textId="77777777" w:rsidR="00553684" w:rsidRPr="001D6A49" w:rsidRDefault="00553684" w:rsidP="00553684">
      <w:r w:rsidRPr="001D6A49">
        <w:rPr>
          <w:rStyle w:val="HideTWBExt"/>
          <w:noProof w:val="0"/>
          <w:color w:val="auto"/>
        </w:rPr>
        <w:t>&lt;/Amend&gt;</w:t>
      </w:r>
    </w:p>
    <w:p w14:paraId="31CD0A7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1395</w:t>
      </w:r>
      <w:r w:rsidRPr="001D6A49">
        <w:rPr>
          <w:rStyle w:val="HideTWBExt"/>
          <w:noProof w:val="0"/>
          <w:color w:val="auto"/>
        </w:rPr>
        <w:t>&lt;/NumAm&gt;</w:t>
      </w:r>
    </w:p>
    <w:p w14:paraId="2217CD14"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Nicolaus Fest, Jaak Madison, Bernhard Zimniok, Gunnar Beck, Tom Vandendriessche, Peter Kofod, Roman Haider, Georg Mayer, Harald </w:t>
      </w:r>
      <w:r w:rsidRPr="001D6A49">
        <w:lastRenderedPageBreak/>
        <w:t>Vilimsky, Laura Huhtasaari, Philippe Olivier</w:t>
      </w:r>
      <w:r w:rsidRPr="001D6A49">
        <w:rPr>
          <w:rStyle w:val="HideTWBExt"/>
          <w:noProof w:val="0"/>
          <w:color w:val="auto"/>
        </w:rPr>
        <w:t>&lt;/Members&gt;</w:t>
      </w:r>
    </w:p>
    <w:p w14:paraId="06233B2E" w14:textId="77777777" w:rsidR="00553684" w:rsidRPr="001D6A49" w:rsidRDefault="00553684" w:rsidP="00553684">
      <w:pPr>
        <w:pStyle w:val="NormalBold"/>
      </w:pPr>
      <w:r w:rsidRPr="001D6A49">
        <w:rPr>
          <w:rStyle w:val="HideTWBExt"/>
          <w:noProof w:val="0"/>
          <w:color w:val="auto"/>
        </w:rPr>
        <w:t>&lt;/RepeatBlock-By&gt;</w:t>
      </w:r>
    </w:p>
    <w:p w14:paraId="10A20F0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4286088" w14:textId="77777777" w:rsidR="00553684" w:rsidRPr="001D6A49" w:rsidRDefault="00553684" w:rsidP="00553684">
      <w:pPr>
        <w:pStyle w:val="NormalBold"/>
      </w:pPr>
      <w:r w:rsidRPr="001D6A49">
        <w:rPr>
          <w:rStyle w:val="HideTWBExt"/>
          <w:noProof w:val="0"/>
          <w:color w:val="auto"/>
        </w:rPr>
        <w:t>&lt;Article&gt;</w:t>
      </w:r>
      <w:r w:rsidRPr="001D6A49">
        <w:t>13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D1C4D4" w14:textId="77777777" w:rsidTr="003D2E19">
        <w:trPr>
          <w:trHeight w:hRule="exact" w:val="240"/>
          <w:jc w:val="center"/>
        </w:trPr>
        <w:tc>
          <w:tcPr>
            <w:tcW w:w="9752" w:type="dxa"/>
            <w:gridSpan w:val="2"/>
          </w:tcPr>
          <w:p w14:paraId="0C0C1016" w14:textId="77777777" w:rsidR="00553684" w:rsidRPr="001D6A49" w:rsidRDefault="00553684" w:rsidP="003D2E19"/>
        </w:tc>
      </w:tr>
      <w:tr w:rsidR="00566ABE" w:rsidRPr="001D6A49" w14:paraId="68EF8C26" w14:textId="77777777" w:rsidTr="003D2E19">
        <w:trPr>
          <w:trHeight w:val="240"/>
          <w:jc w:val="center"/>
        </w:trPr>
        <w:tc>
          <w:tcPr>
            <w:tcW w:w="4876" w:type="dxa"/>
          </w:tcPr>
          <w:p w14:paraId="1B78D2A2" w14:textId="77777777" w:rsidR="00553684" w:rsidRPr="001D6A49" w:rsidRDefault="00553684" w:rsidP="003D2E19">
            <w:pPr>
              <w:pStyle w:val="AmColumnHeading"/>
            </w:pPr>
            <w:r w:rsidRPr="001D6A49">
              <w:t>A Bizottság által javasolt szöveg</w:t>
            </w:r>
          </w:p>
        </w:tc>
        <w:tc>
          <w:tcPr>
            <w:tcW w:w="4876" w:type="dxa"/>
          </w:tcPr>
          <w:p w14:paraId="05354D9F" w14:textId="77777777" w:rsidR="00553684" w:rsidRPr="001D6A49" w:rsidRDefault="00553684" w:rsidP="003D2E19">
            <w:pPr>
              <w:pStyle w:val="AmColumnHeading"/>
            </w:pPr>
            <w:r w:rsidRPr="001D6A49">
              <w:t>Módosítás</w:t>
            </w:r>
          </w:p>
        </w:tc>
      </w:tr>
      <w:tr w:rsidR="00566ABE" w:rsidRPr="001D6A49" w14:paraId="19B73509" w14:textId="77777777" w:rsidTr="003D2E19">
        <w:trPr>
          <w:jc w:val="center"/>
        </w:trPr>
        <w:tc>
          <w:tcPr>
            <w:tcW w:w="4876" w:type="dxa"/>
          </w:tcPr>
          <w:p w14:paraId="48E08145" w14:textId="77777777" w:rsidR="00553684" w:rsidRPr="001D6A49" w:rsidRDefault="00553684" w:rsidP="003D2E19">
            <w:pPr>
              <w:pStyle w:val="Normal6a"/>
            </w:pPr>
            <w:r w:rsidRPr="001D6A49">
              <w:t>A kiskorúak részére biztosított garanciák</w:t>
            </w:r>
          </w:p>
        </w:tc>
        <w:tc>
          <w:tcPr>
            <w:tcW w:w="4876" w:type="dxa"/>
          </w:tcPr>
          <w:p w14:paraId="67CC0A62" w14:textId="77777777" w:rsidR="00553684" w:rsidRPr="001D6A49" w:rsidRDefault="00553684" w:rsidP="003D2E19">
            <w:pPr>
              <w:pStyle w:val="Normal6a"/>
            </w:pPr>
            <w:r w:rsidRPr="001D6A49">
              <w:t xml:space="preserve">A kiskorúak </w:t>
            </w:r>
            <w:r w:rsidRPr="001D6A49">
              <w:rPr>
                <w:b/>
                <w:bCs/>
                <w:i/>
                <w:iCs/>
              </w:rPr>
              <w:t xml:space="preserve">és gyermekek </w:t>
            </w:r>
            <w:r w:rsidRPr="001D6A49">
              <w:t>részére biztosított garanciák</w:t>
            </w:r>
          </w:p>
        </w:tc>
      </w:tr>
    </w:tbl>
    <w:p w14:paraId="247A4F2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33C079B" w14:textId="77777777" w:rsidR="00553684" w:rsidRPr="001D6A49" w:rsidRDefault="00553684" w:rsidP="00553684">
      <w:r w:rsidRPr="001D6A49">
        <w:rPr>
          <w:rStyle w:val="HideTWBExt"/>
          <w:noProof w:val="0"/>
          <w:color w:val="auto"/>
        </w:rPr>
        <w:t>&lt;/Amend&gt;</w:t>
      </w:r>
    </w:p>
    <w:p w14:paraId="38B9E67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1396</w:t>
      </w:r>
      <w:r w:rsidRPr="001D6A49">
        <w:rPr>
          <w:rStyle w:val="HideTWBExt"/>
          <w:noProof w:val="0"/>
          <w:color w:val="auto"/>
        </w:rPr>
        <w:t>&lt;/NumAm&gt;</w:t>
      </w:r>
    </w:p>
    <w:p w14:paraId="4ECB648E"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6BDD890E" w14:textId="77777777" w:rsidR="00553684" w:rsidRPr="001D6A49" w:rsidRDefault="00553684" w:rsidP="00553684">
      <w:pPr>
        <w:pStyle w:val="NormalBold"/>
      </w:pPr>
      <w:r w:rsidRPr="001D6A49">
        <w:rPr>
          <w:rStyle w:val="HideTWBExt"/>
          <w:noProof w:val="0"/>
          <w:color w:val="auto"/>
        </w:rPr>
        <w:t>&lt;/RepeatBlock-By&gt;</w:t>
      </w:r>
    </w:p>
    <w:p w14:paraId="2CDFC66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FCA97D0" w14:textId="77777777" w:rsidR="00553684" w:rsidRPr="001D6A49" w:rsidRDefault="00553684" w:rsidP="00553684">
      <w:pPr>
        <w:pStyle w:val="NormalBold"/>
      </w:pPr>
      <w:r w:rsidRPr="001D6A49">
        <w:rPr>
          <w:rStyle w:val="HideTWBExt"/>
          <w:noProof w:val="0"/>
          <w:color w:val="auto"/>
        </w:rPr>
        <w:t>&lt;Article&gt;</w:t>
      </w:r>
      <w:r w:rsidRPr="001D6A49">
        <w:t>13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1C725D" w14:textId="77777777" w:rsidTr="003D2E19">
        <w:trPr>
          <w:trHeight w:hRule="exact" w:val="240"/>
          <w:jc w:val="center"/>
        </w:trPr>
        <w:tc>
          <w:tcPr>
            <w:tcW w:w="9752" w:type="dxa"/>
            <w:gridSpan w:val="2"/>
          </w:tcPr>
          <w:p w14:paraId="3A2EC3DB" w14:textId="77777777" w:rsidR="00553684" w:rsidRPr="001D6A49" w:rsidRDefault="00553684" w:rsidP="003D2E19"/>
        </w:tc>
      </w:tr>
      <w:tr w:rsidR="00566ABE" w:rsidRPr="001D6A49" w14:paraId="07E26C47" w14:textId="77777777" w:rsidTr="003D2E19">
        <w:trPr>
          <w:trHeight w:val="240"/>
          <w:jc w:val="center"/>
        </w:trPr>
        <w:tc>
          <w:tcPr>
            <w:tcW w:w="4876" w:type="dxa"/>
          </w:tcPr>
          <w:p w14:paraId="715C3066" w14:textId="77777777" w:rsidR="00553684" w:rsidRPr="001D6A49" w:rsidRDefault="00553684" w:rsidP="003D2E19">
            <w:pPr>
              <w:pStyle w:val="AmColumnHeading"/>
            </w:pPr>
            <w:r w:rsidRPr="001D6A49">
              <w:t>A Bizottság által javasolt szöveg</w:t>
            </w:r>
          </w:p>
        </w:tc>
        <w:tc>
          <w:tcPr>
            <w:tcW w:w="4876" w:type="dxa"/>
          </w:tcPr>
          <w:p w14:paraId="78B9B85B" w14:textId="77777777" w:rsidR="00553684" w:rsidRPr="001D6A49" w:rsidRDefault="00553684" w:rsidP="003D2E19">
            <w:pPr>
              <w:pStyle w:val="AmColumnHeading"/>
            </w:pPr>
            <w:r w:rsidRPr="001D6A49">
              <w:t>Módosítás</w:t>
            </w:r>
          </w:p>
        </w:tc>
      </w:tr>
      <w:tr w:rsidR="00566ABE" w:rsidRPr="001D6A49" w14:paraId="04C6BD40" w14:textId="77777777" w:rsidTr="003D2E19">
        <w:trPr>
          <w:jc w:val="center"/>
        </w:trPr>
        <w:tc>
          <w:tcPr>
            <w:tcW w:w="4876" w:type="dxa"/>
          </w:tcPr>
          <w:p w14:paraId="1460A4F4" w14:textId="77777777" w:rsidR="00553684" w:rsidRPr="001D6A49" w:rsidRDefault="00553684" w:rsidP="003D2E19">
            <w:pPr>
              <w:pStyle w:val="Normal6a"/>
            </w:pPr>
            <w:r w:rsidRPr="001D6A49">
              <w:t>(1)</w:t>
            </w:r>
            <w:r w:rsidRPr="001D6A49">
              <w:tab/>
              <w:t xml:space="preserve">Az e rendeletben előírt valamennyi eljárás során a tagállamoknak </w:t>
            </w:r>
            <w:r w:rsidRPr="001D6A49">
              <w:rPr>
                <w:b/>
                <w:bCs/>
                <w:i/>
                <w:iCs/>
              </w:rPr>
              <w:t>mindenekelőtt</w:t>
            </w:r>
            <w:r w:rsidRPr="001D6A49">
              <w:t xml:space="preserve"> a gyermek mindenek felett álló érdekét </w:t>
            </w:r>
            <w:r w:rsidRPr="001D6A49">
              <w:rPr>
                <w:b/>
                <w:bCs/>
                <w:i/>
                <w:iCs/>
              </w:rPr>
              <w:t>kell szem előtt tartaniuk</w:t>
            </w:r>
            <w:r w:rsidRPr="001D6A49">
              <w:t>.</w:t>
            </w:r>
          </w:p>
        </w:tc>
        <w:tc>
          <w:tcPr>
            <w:tcW w:w="4876" w:type="dxa"/>
          </w:tcPr>
          <w:p w14:paraId="5AA4F137" w14:textId="77777777" w:rsidR="00553684" w:rsidRPr="001D6A49" w:rsidRDefault="00553684" w:rsidP="003D2E19">
            <w:pPr>
              <w:pStyle w:val="Normal6a"/>
            </w:pPr>
            <w:r w:rsidRPr="001D6A49">
              <w:t>(1)</w:t>
            </w:r>
            <w:r w:rsidRPr="001D6A49">
              <w:tab/>
              <w:t xml:space="preserve">Az e rendeletben előírt valamennyi eljárás során a tagállamoknak </w:t>
            </w:r>
            <w:r w:rsidRPr="001D6A49">
              <w:rPr>
                <w:b/>
                <w:bCs/>
                <w:i/>
                <w:iCs/>
              </w:rPr>
              <w:t>kiemelten szem előtt kell tartaniuk</w:t>
            </w:r>
            <w:r w:rsidRPr="001D6A49">
              <w:t xml:space="preserve"> a gyermek </w:t>
            </w:r>
            <w:r w:rsidRPr="001D6A49">
              <w:rPr>
                <w:b/>
                <w:bCs/>
                <w:i/>
                <w:iCs/>
              </w:rPr>
              <w:t xml:space="preserve">és kiskorú </w:t>
            </w:r>
            <w:r w:rsidRPr="001D6A49">
              <w:t>mindenek felett álló érdekét</w:t>
            </w:r>
            <w:r w:rsidRPr="001D6A49">
              <w:rPr>
                <w:b/>
                <w:bCs/>
                <w:i/>
                <w:iCs/>
              </w:rPr>
              <w:t>, amíg a kiskorú nem vett részt más személyek vagy vagyon elleni erőszakos cselekményekben a tagállam(ok)ban</w:t>
            </w:r>
            <w:r w:rsidRPr="001D6A49">
              <w:t xml:space="preserve">. </w:t>
            </w:r>
            <w:r w:rsidRPr="001D6A49">
              <w:rPr>
                <w:b/>
                <w:i/>
              </w:rPr>
              <w:t>Ilyen erőszakos cselekmények elkövetése esetén az életkor miatti különleges bánásmód az illetékes tagállam belátása szerint visszavonható.</w:t>
            </w:r>
          </w:p>
        </w:tc>
      </w:tr>
    </w:tbl>
    <w:p w14:paraId="5756F3C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D3D81D" w14:textId="77777777" w:rsidR="00553684" w:rsidRPr="001D6A49" w:rsidRDefault="00553684" w:rsidP="00553684">
      <w:r w:rsidRPr="001D6A49">
        <w:rPr>
          <w:rStyle w:val="HideTWBExt"/>
          <w:noProof w:val="0"/>
          <w:color w:val="auto"/>
        </w:rPr>
        <w:t>&lt;/Amend&gt;</w:t>
      </w:r>
    </w:p>
    <w:p w14:paraId="7751FCF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1397</w:t>
      </w:r>
      <w:r w:rsidRPr="001D6A49">
        <w:rPr>
          <w:rStyle w:val="HideTWBExt"/>
          <w:noProof w:val="0"/>
          <w:color w:val="auto"/>
        </w:rPr>
        <w:t>&lt;/NumAm&gt;</w:t>
      </w:r>
    </w:p>
    <w:p w14:paraId="1F62A1B1" w14:textId="77777777" w:rsidR="00553684" w:rsidRPr="001D6A49" w:rsidRDefault="00553684" w:rsidP="00553684">
      <w:pPr>
        <w:pStyle w:val="NormalBold"/>
      </w:pPr>
      <w:r w:rsidRPr="001D6A49">
        <w:rPr>
          <w:rStyle w:val="HideTWBExt"/>
          <w:noProof w:val="0"/>
          <w:color w:val="auto"/>
        </w:rPr>
        <w:t>&lt;RepeatBlock-By&gt;&lt;Members&gt;</w:t>
      </w:r>
      <w:r w:rsidRPr="001D6A49">
        <w:t>Sophia in 't Veld, Hilde Vautmans, Jan-Christoph Oetjen, Michal Šimečka, Moritz Körner, Karen Melchior</w:t>
      </w:r>
      <w:r w:rsidRPr="001D6A49">
        <w:rPr>
          <w:rStyle w:val="HideTWBExt"/>
          <w:noProof w:val="0"/>
          <w:color w:val="auto"/>
        </w:rPr>
        <w:t>&lt;/Members&gt;</w:t>
      </w:r>
    </w:p>
    <w:p w14:paraId="25E1D6D9" w14:textId="77777777" w:rsidR="00553684" w:rsidRPr="001D6A49" w:rsidRDefault="00553684" w:rsidP="00553684">
      <w:pPr>
        <w:pStyle w:val="NormalBold"/>
      </w:pPr>
      <w:r w:rsidRPr="001D6A49">
        <w:rPr>
          <w:rStyle w:val="HideTWBExt"/>
          <w:noProof w:val="0"/>
          <w:color w:val="auto"/>
        </w:rPr>
        <w:t>&lt;/RepeatBlock-By&gt;</w:t>
      </w:r>
    </w:p>
    <w:p w14:paraId="63FC0A9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7300353" w14:textId="77777777" w:rsidR="00553684" w:rsidRPr="001D6A49" w:rsidRDefault="00553684" w:rsidP="00553684">
      <w:pPr>
        <w:pStyle w:val="NormalBold"/>
      </w:pPr>
      <w:r w:rsidRPr="001D6A49">
        <w:rPr>
          <w:rStyle w:val="HideTWBExt"/>
          <w:noProof w:val="0"/>
          <w:color w:val="auto"/>
        </w:rPr>
        <w:t>&lt;Article&gt;</w:t>
      </w:r>
      <w:r w:rsidRPr="001D6A49">
        <w:t>13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6CAA17" w14:textId="77777777" w:rsidTr="003D2E19">
        <w:trPr>
          <w:trHeight w:hRule="exact" w:val="240"/>
          <w:jc w:val="center"/>
        </w:trPr>
        <w:tc>
          <w:tcPr>
            <w:tcW w:w="9752" w:type="dxa"/>
            <w:gridSpan w:val="2"/>
          </w:tcPr>
          <w:p w14:paraId="67FC5C45" w14:textId="77777777" w:rsidR="00553684" w:rsidRPr="001D6A49" w:rsidRDefault="00553684" w:rsidP="003D2E19"/>
        </w:tc>
      </w:tr>
      <w:tr w:rsidR="00566ABE" w:rsidRPr="001D6A49" w14:paraId="5D90AFE4" w14:textId="77777777" w:rsidTr="003D2E19">
        <w:trPr>
          <w:trHeight w:val="240"/>
          <w:jc w:val="center"/>
        </w:trPr>
        <w:tc>
          <w:tcPr>
            <w:tcW w:w="4876" w:type="dxa"/>
          </w:tcPr>
          <w:p w14:paraId="7EC62B30" w14:textId="77777777" w:rsidR="00553684" w:rsidRPr="001D6A49" w:rsidRDefault="00553684" w:rsidP="003D2E19">
            <w:pPr>
              <w:pStyle w:val="AmColumnHeading"/>
            </w:pPr>
            <w:r w:rsidRPr="001D6A49">
              <w:t>A Bizottság által javasolt szöveg</w:t>
            </w:r>
          </w:p>
        </w:tc>
        <w:tc>
          <w:tcPr>
            <w:tcW w:w="4876" w:type="dxa"/>
          </w:tcPr>
          <w:p w14:paraId="1373D3CA" w14:textId="77777777" w:rsidR="00553684" w:rsidRPr="001D6A49" w:rsidRDefault="00553684" w:rsidP="003D2E19">
            <w:pPr>
              <w:pStyle w:val="AmColumnHeading"/>
            </w:pPr>
            <w:r w:rsidRPr="001D6A49">
              <w:t>Módosítás</w:t>
            </w:r>
          </w:p>
        </w:tc>
      </w:tr>
      <w:tr w:rsidR="00566ABE" w:rsidRPr="001D6A49" w14:paraId="7B034649" w14:textId="77777777" w:rsidTr="003D2E19">
        <w:trPr>
          <w:jc w:val="center"/>
        </w:trPr>
        <w:tc>
          <w:tcPr>
            <w:tcW w:w="4876" w:type="dxa"/>
          </w:tcPr>
          <w:p w14:paraId="12B8B0EC" w14:textId="77777777" w:rsidR="00553684" w:rsidRPr="001D6A49" w:rsidRDefault="00553684" w:rsidP="003D2E19">
            <w:pPr>
              <w:pStyle w:val="Normal6a"/>
            </w:pPr>
            <w:r w:rsidRPr="001D6A49">
              <w:lastRenderedPageBreak/>
              <w:t>(1)</w:t>
            </w:r>
            <w:r w:rsidRPr="001D6A49">
              <w:tab/>
              <w:t>Az e rendeletben előírt valamennyi eljárás során a tagállamoknak mindenekelőtt a gyermek mindenek felett álló érdekét kell szem előtt tartaniuk.</w:t>
            </w:r>
          </w:p>
        </w:tc>
        <w:tc>
          <w:tcPr>
            <w:tcW w:w="4876" w:type="dxa"/>
          </w:tcPr>
          <w:p w14:paraId="52680136" w14:textId="77777777" w:rsidR="00553684" w:rsidRPr="001D6A49" w:rsidRDefault="00553684" w:rsidP="003D2E19">
            <w:pPr>
              <w:pStyle w:val="Normal6a"/>
            </w:pPr>
            <w:r w:rsidRPr="001D6A49">
              <w:rPr>
                <w:i/>
                <w:iCs/>
              </w:rPr>
              <w:t>(A magyar nyelvi változatot nem érinti.)</w:t>
            </w:r>
          </w:p>
        </w:tc>
      </w:tr>
    </w:tbl>
    <w:p w14:paraId="47AC5E4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AA971BB" w14:textId="77777777" w:rsidR="00553684" w:rsidRPr="001D6A49" w:rsidRDefault="00553684" w:rsidP="00553684">
      <w:r w:rsidRPr="001D6A49">
        <w:rPr>
          <w:rStyle w:val="HideTWBExt"/>
          <w:noProof w:val="0"/>
          <w:color w:val="auto"/>
        </w:rPr>
        <w:t>&lt;/Amend&gt;</w:t>
      </w:r>
    </w:p>
    <w:p w14:paraId="5944D1D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1398</w:t>
      </w:r>
      <w:r w:rsidRPr="001D6A49">
        <w:rPr>
          <w:rStyle w:val="HideTWBExt"/>
          <w:noProof w:val="0"/>
          <w:color w:val="auto"/>
        </w:rPr>
        <w:t>&lt;/NumAm&gt;</w:t>
      </w:r>
    </w:p>
    <w:p w14:paraId="4033D371"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1F436CD2" w14:textId="77777777" w:rsidR="00553684" w:rsidRPr="001D6A49" w:rsidRDefault="00553684" w:rsidP="00553684">
      <w:pPr>
        <w:pStyle w:val="NormalBold"/>
      </w:pPr>
      <w:r w:rsidRPr="001D6A49">
        <w:rPr>
          <w:rStyle w:val="HideTWBExt"/>
          <w:noProof w:val="0"/>
          <w:color w:val="auto"/>
        </w:rPr>
        <w:t>&lt;/RepeatBlock-By&gt;</w:t>
      </w:r>
    </w:p>
    <w:p w14:paraId="78B274C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137C55F" w14:textId="77777777" w:rsidR="00553684" w:rsidRPr="001D6A49" w:rsidRDefault="00553684" w:rsidP="00553684">
      <w:pPr>
        <w:pStyle w:val="NormalBold"/>
      </w:pPr>
      <w:r w:rsidRPr="001D6A49">
        <w:rPr>
          <w:rStyle w:val="HideTWBExt"/>
          <w:noProof w:val="0"/>
          <w:color w:val="auto"/>
        </w:rPr>
        <w:t>&lt;Article&gt;</w:t>
      </w:r>
      <w:r w:rsidRPr="001D6A49">
        <w:t>13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724E5CA" w14:textId="77777777" w:rsidTr="003D2E19">
        <w:trPr>
          <w:trHeight w:hRule="exact" w:val="240"/>
          <w:jc w:val="center"/>
        </w:trPr>
        <w:tc>
          <w:tcPr>
            <w:tcW w:w="9752" w:type="dxa"/>
            <w:gridSpan w:val="2"/>
          </w:tcPr>
          <w:p w14:paraId="039BB2BE" w14:textId="77777777" w:rsidR="00553684" w:rsidRPr="001D6A49" w:rsidRDefault="00553684" w:rsidP="003D2E19"/>
        </w:tc>
      </w:tr>
      <w:tr w:rsidR="00566ABE" w:rsidRPr="001D6A49" w14:paraId="2DC95577" w14:textId="77777777" w:rsidTr="003D2E19">
        <w:trPr>
          <w:trHeight w:val="240"/>
          <w:jc w:val="center"/>
        </w:trPr>
        <w:tc>
          <w:tcPr>
            <w:tcW w:w="4876" w:type="dxa"/>
          </w:tcPr>
          <w:p w14:paraId="2D9023CA" w14:textId="77777777" w:rsidR="00553684" w:rsidRPr="001D6A49" w:rsidRDefault="00553684" w:rsidP="003D2E19">
            <w:pPr>
              <w:pStyle w:val="AmColumnHeading"/>
            </w:pPr>
            <w:r w:rsidRPr="001D6A49">
              <w:t>A Bizottság által javasolt szöveg</w:t>
            </w:r>
          </w:p>
        </w:tc>
        <w:tc>
          <w:tcPr>
            <w:tcW w:w="4876" w:type="dxa"/>
          </w:tcPr>
          <w:p w14:paraId="0DB9D913" w14:textId="77777777" w:rsidR="00553684" w:rsidRPr="001D6A49" w:rsidRDefault="00553684" w:rsidP="003D2E19">
            <w:pPr>
              <w:pStyle w:val="AmColumnHeading"/>
            </w:pPr>
            <w:r w:rsidRPr="001D6A49">
              <w:t>Módosítás</w:t>
            </w:r>
          </w:p>
        </w:tc>
      </w:tr>
      <w:tr w:rsidR="00566ABE" w:rsidRPr="001D6A49" w14:paraId="51BD1A41" w14:textId="77777777" w:rsidTr="003D2E19">
        <w:trPr>
          <w:jc w:val="center"/>
        </w:trPr>
        <w:tc>
          <w:tcPr>
            <w:tcW w:w="4876" w:type="dxa"/>
          </w:tcPr>
          <w:p w14:paraId="1FE08C7A" w14:textId="77777777" w:rsidR="00553684" w:rsidRPr="001D6A49" w:rsidRDefault="00553684" w:rsidP="003D2E19">
            <w:pPr>
              <w:pStyle w:val="Normal6a"/>
            </w:pPr>
            <w:r w:rsidRPr="001D6A49">
              <w:t>(1)</w:t>
            </w:r>
            <w:r w:rsidRPr="001D6A49">
              <w:tab/>
              <w:t>Az e rendeletben előírt valamennyi eljárás során a tagállamoknak mindenekelőtt a gyermek mindenek felett álló érdekét kell szem előtt tartaniuk.</w:t>
            </w:r>
          </w:p>
        </w:tc>
        <w:tc>
          <w:tcPr>
            <w:tcW w:w="4876" w:type="dxa"/>
          </w:tcPr>
          <w:p w14:paraId="0479DA6C" w14:textId="77777777" w:rsidR="00553684" w:rsidRPr="001D6A49" w:rsidRDefault="00553684" w:rsidP="003D2E19">
            <w:pPr>
              <w:pStyle w:val="Normal6a"/>
            </w:pPr>
            <w:r w:rsidRPr="001D6A49">
              <w:rPr>
                <w:i/>
                <w:iCs/>
              </w:rPr>
              <w:t>(A magyar nyelvi változatot nem érinti.)</w:t>
            </w:r>
          </w:p>
        </w:tc>
      </w:tr>
    </w:tbl>
    <w:p w14:paraId="5EA5123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DB8C9AE" w14:textId="77777777" w:rsidR="00553684" w:rsidRPr="001D6A49" w:rsidRDefault="00553684" w:rsidP="00553684">
      <w:r w:rsidRPr="001D6A49">
        <w:rPr>
          <w:rStyle w:val="HideTWBExt"/>
          <w:noProof w:val="0"/>
          <w:color w:val="auto"/>
        </w:rPr>
        <w:t>&lt;/Amend&gt;</w:t>
      </w:r>
    </w:p>
    <w:p w14:paraId="45058FB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1399</w:t>
      </w:r>
      <w:r w:rsidRPr="001D6A49">
        <w:rPr>
          <w:rStyle w:val="HideTWBExt"/>
          <w:noProof w:val="0"/>
          <w:color w:val="auto"/>
        </w:rPr>
        <w:t>&lt;/NumAm&gt;</w:t>
      </w:r>
    </w:p>
    <w:p w14:paraId="0166E22F"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62FFC6DD" w14:textId="77777777" w:rsidR="00553684" w:rsidRPr="001D6A49" w:rsidRDefault="00553684" w:rsidP="00553684">
      <w:pPr>
        <w:pStyle w:val="NormalBold"/>
      </w:pPr>
      <w:r w:rsidRPr="001D6A49">
        <w:rPr>
          <w:rStyle w:val="HideTWBExt"/>
          <w:noProof w:val="0"/>
          <w:color w:val="auto"/>
        </w:rPr>
        <w:t>&lt;/RepeatBlock-By&gt;</w:t>
      </w:r>
    </w:p>
    <w:p w14:paraId="097D096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CDF19DA" w14:textId="77777777" w:rsidR="00553684" w:rsidRPr="001D6A49" w:rsidRDefault="00553684" w:rsidP="00553684">
      <w:pPr>
        <w:pStyle w:val="NormalBold"/>
      </w:pPr>
      <w:r w:rsidRPr="001D6A49">
        <w:rPr>
          <w:rStyle w:val="HideTWBExt"/>
          <w:noProof w:val="0"/>
          <w:color w:val="auto"/>
        </w:rPr>
        <w:t>&lt;Article&gt;</w:t>
      </w:r>
      <w:r w:rsidRPr="001D6A49">
        <w:t>13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F439300" w14:textId="77777777" w:rsidTr="003D2E19">
        <w:trPr>
          <w:trHeight w:hRule="exact" w:val="240"/>
          <w:jc w:val="center"/>
        </w:trPr>
        <w:tc>
          <w:tcPr>
            <w:tcW w:w="9752" w:type="dxa"/>
            <w:gridSpan w:val="2"/>
          </w:tcPr>
          <w:p w14:paraId="35EF7AB7" w14:textId="77777777" w:rsidR="00553684" w:rsidRPr="001D6A49" w:rsidRDefault="00553684" w:rsidP="003D2E19"/>
        </w:tc>
      </w:tr>
      <w:tr w:rsidR="00566ABE" w:rsidRPr="001D6A49" w14:paraId="5AEB06CE" w14:textId="77777777" w:rsidTr="003D2E19">
        <w:trPr>
          <w:trHeight w:val="240"/>
          <w:jc w:val="center"/>
        </w:trPr>
        <w:tc>
          <w:tcPr>
            <w:tcW w:w="4876" w:type="dxa"/>
          </w:tcPr>
          <w:p w14:paraId="1E6B3CA5" w14:textId="77777777" w:rsidR="00553684" w:rsidRPr="001D6A49" w:rsidRDefault="00553684" w:rsidP="003D2E19">
            <w:pPr>
              <w:pStyle w:val="AmColumnHeading"/>
            </w:pPr>
            <w:r w:rsidRPr="001D6A49">
              <w:t>A Bizottság által javasolt szöveg</w:t>
            </w:r>
          </w:p>
        </w:tc>
        <w:tc>
          <w:tcPr>
            <w:tcW w:w="4876" w:type="dxa"/>
          </w:tcPr>
          <w:p w14:paraId="13025106" w14:textId="77777777" w:rsidR="00553684" w:rsidRPr="001D6A49" w:rsidRDefault="00553684" w:rsidP="003D2E19">
            <w:pPr>
              <w:pStyle w:val="AmColumnHeading"/>
            </w:pPr>
            <w:r w:rsidRPr="001D6A49">
              <w:t>Módosítás</w:t>
            </w:r>
          </w:p>
        </w:tc>
      </w:tr>
      <w:tr w:rsidR="00566ABE" w:rsidRPr="001D6A49" w14:paraId="1D083D4A" w14:textId="77777777" w:rsidTr="003D2E19">
        <w:trPr>
          <w:jc w:val="center"/>
        </w:trPr>
        <w:tc>
          <w:tcPr>
            <w:tcW w:w="4876" w:type="dxa"/>
          </w:tcPr>
          <w:p w14:paraId="0570EC73" w14:textId="77777777" w:rsidR="00553684" w:rsidRPr="001D6A49" w:rsidRDefault="00553684" w:rsidP="003D2E19">
            <w:pPr>
              <w:pStyle w:val="Normal6a"/>
            </w:pPr>
            <w:r w:rsidRPr="001D6A49">
              <w:t>(1)</w:t>
            </w:r>
            <w:r w:rsidRPr="001D6A49">
              <w:tab/>
              <w:t xml:space="preserve">Az e rendeletben előírt valamennyi eljárás során a tagállamoknak </w:t>
            </w:r>
            <w:r w:rsidRPr="001D6A49">
              <w:rPr>
                <w:b/>
                <w:bCs/>
                <w:i/>
                <w:iCs/>
              </w:rPr>
              <w:t>mindenekelőtt</w:t>
            </w:r>
            <w:r w:rsidRPr="001D6A49">
              <w:t xml:space="preserve"> a gyermek mindenek felett álló érdekét kell szem előtt tartaniuk.</w:t>
            </w:r>
          </w:p>
        </w:tc>
        <w:tc>
          <w:tcPr>
            <w:tcW w:w="4876" w:type="dxa"/>
          </w:tcPr>
          <w:p w14:paraId="582BA28F" w14:textId="77777777" w:rsidR="00553684" w:rsidRPr="001D6A49" w:rsidRDefault="00553684" w:rsidP="003D2E19">
            <w:pPr>
              <w:pStyle w:val="Normal6a"/>
            </w:pPr>
            <w:r w:rsidRPr="001D6A49">
              <w:t>(1)</w:t>
            </w:r>
            <w:r w:rsidRPr="001D6A49">
              <w:tab/>
              <w:t>Az e rendeletben előírt valamennyi eljárás során a tagállamoknak a gyermek mindenek felett álló érdekét kell szem előtt tartaniuk.</w:t>
            </w:r>
          </w:p>
        </w:tc>
      </w:tr>
    </w:tbl>
    <w:p w14:paraId="6024049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60D10459" w14:textId="77777777" w:rsidR="00553684" w:rsidRPr="001D6A49" w:rsidRDefault="00553684" w:rsidP="00553684">
      <w:r w:rsidRPr="001D6A49">
        <w:rPr>
          <w:rStyle w:val="HideTWBExt"/>
          <w:noProof w:val="0"/>
          <w:color w:val="auto"/>
        </w:rPr>
        <w:t>&lt;/Amend&gt;</w:t>
      </w:r>
    </w:p>
    <w:p w14:paraId="7D5B9D4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1400</w:t>
      </w:r>
      <w:r w:rsidRPr="001D6A49">
        <w:rPr>
          <w:rStyle w:val="HideTWBExt"/>
          <w:noProof w:val="0"/>
          <w:color w:val="auto"/>
        </w:rPr>
        <w:t>&lt;/NumAm&gt;</w:t>
      </w:r>
    </w:p>
    <w:p w14:paraId="3EADAC3F"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27B5C5AE" w14:textId="77777777" w:rsidR="00553684" w:rsidRPr="001D6A49" w:rsidRDefault="00553684" w:rsidP="00553684">
      <w:pPr>
        <w:pStyle w:val="NormalBold"/>
      </w:pPr>
      <w:r w:rsidRPr="001D6A49">
        <w:rPr>
          <w:rStyle w:val="HideTWBExt"/>
          <w:noProof w:val="0"/>
          <w:color w:val="auto"/>
        </w:rPr>
        <w:t>&lt;/RepeatBlock-By&gt;</w:t>
      </w:r>
    </w:p>
    <w:p w14:paraId="036D610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6311C72" w14:textId="77777777" w:rsidR="00553684" w:rsidRPr="001D6A49" w:rsidRDefault="00553684" w:rsidP="00553684">
      <w:pPr>
        <w:pStyle w:val="NormalBold"/>
      </w:pPr>
      <w:r w:rsidRPr="001D6A49">
        <w:rPr>
          <w:rStyle w:val="HideTWBExt"/>
          <w:noProof w:val="0"/>
          <w:color w:val="auto"/>
        </w:rPr>
        <w:lastRenderedPageBreak/>
        <w:t>&lt;Article&gt;</w:t>
      </w:r>
      <w:r w:rsidRPr="001D6A49">
        <w:t>13 cikk – 1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249B61" w14:textId="77777777" w:rsidTr="003D2E19">
        <w:trPr>
          <w:trHeight w:hRule="exact" w:val="240"/>
          <w:jc w:val="center"/>
        </w:trPr>
        <w:tc>
          <w:tcPr>
            <w:tcW w:w="9752" w:type="dxa"/>
            <w:gridSpan w:val="2"/>
          </w:tcPr>
          <w:p w14:paraId="751D0A64" w14:textId="77777777" w:rsidR="00553684" w:rsidRPr="001D6A49" w:rsidRDefault="00553684" w:rsidP="003D2E19"/>
        </w:tc>
      </w:tr>
      <w:tr w:rsidR="00566ABE" w:rsidRPr="001D6A49" w14:paraId="2E9AB594" w14:textId="77777777" w:rsidTr="003D2E19">
        <w:trPr>
          <w:trHeight w:val="240"/>
          <w:jc w:val="center"/>
        </w:trPr>
        <w:tc>
          <w:tcPr>
            <w:tcW w:w="4876" w:type="dxa"/>
          </w:tcPr>
          <w:p w14:paraId="7569DE95" w14:textId="77777777" w:rsidR="00553684" w:rsidRPr="001D6A49" w:rsidRDefault="00553684" w:rsidP="003D2E19">
            <w:pPr>
              <w:pStyle w:val="AmColumnHeading"/>
            </w:pPr>
            <w:r w:rsidRPr="001D6A49">
              <w:t>A Bizottság által javasolt szöveg</w:t>
            </w:r>
          </w:p>
        </w:tc>
        <w:tc>
          <w:tcPr>
            <w:tcW w:w="4876" w:type="dxa"/>
          </w:tcPr>
          <w:p w14:paraId="798CEE31" w14:textId="77777777" w:rsidR="00553684" w:rsidRPr="001D6A49" w:rsidRDefault="00553684" w:rsidP="003D2E19">
            <w:pPr>
              <w:pStyle w:val="AmColumnHeading"/>
            </w:pPr>
            <w:r w:rsidRPr="001D6A49">
              <w:t>Módosítás</w:t>
            </w:r>
          </w:p>
        </w:tc>
      </w:tr>
      <w:tr w:rsidR="00566ABE" w:rsidRPr="001D6A49" w14:paraId="420F5169" w14:textId="77777777" w:rsidTr="003D2E19">
        <w:trPr>
          <w:jc w:val="center"/>
        </w:trPr>
        <w:tc>
          <w:tcPr>
            <w:tcW w:w="4876" w:type="dxa"/>
          </w:tcPr>
          <w:p w14:paraId="0034B846" w14:textId="77777777" w:rsidR="00553684" w:rsidRPr="001D6A49" w:rsidRDefault="00553684" w:rsidP="003D2E19">
            <w:pPr>
              <w:pStyle w:val="Normal6a"/>
            </w:pPr>
          </w:p>
        </w:tc>
        <w:tc>
          <w:tcPr>
            <w:tcW w:w="4876" w:type="dxa"/>
          </w:tcPr>
          <w:p w14:paraId="018E102D" w14:textId="77777777" w:rsidR="00553684" w:rsidRPr="001D6A49" w:rsidRDefault="00553684" w:rsidP="003D2E19">
            <w:pPr>
              <w:pStyle w:val="Normal6a"/>
            </w:pPr>
            <w:r w:rsidRPr="001D6A49">
              <w:rPr>
                <w:b/>
                <w:i/>
              </w:rPr>
              <w:t>(1a)</w:t>
            </w:r>
            <w:r w:rsidRPr="001D6A49">
              <w:tab/>
            </w:r>
            <w:r w:rsidRPr="001D6A49">
              <w:rPr>
                <w:b/>
                <w:i/>
              </w:rPr>
              <w:t>Azok a személyek, akik kiskorú vagy kísérő nélküli kiskorú státuszban szeretnének részesülni, csontvizsgálatnak vetik alá magukat, hogy a nyilvánvalóan megalapozatlan kérelmeket kizárják.</w:t>
            </w:r>
          </w:p>
        </w:tc>
      </w:tr>
      <w:tr w:rsidR="00566ABE" w:rsidRPr="001D6A49" w14:paraId="00ABCC36" w14:textId="77777777" w:rsidTr="003D2E19">
        <w:trPr>
          <w:jc w:val="center"/>
        </w:trPr>
        <w:tc>
          <w:tcPr>
            <w:tcW w:w="4876" w:type="dxa"/>
          </w:tcPr>
          <w:p w14:paraId="60B300CC" w14:textId="77777777" w:rsidR="00553684" w:rsidRPr="001D6A49" w:rsidRDefault="00553684" w:rsidP="003D2E19">
            <w:pPr>
              <w:pStyle w:val="Normal6a"/>
            </w:pPr>
          </w:p>
        </w:tc>
        <w:tc>
          <w:tcPr>
            <w:tcW w:w="4876" w:type="dxa"/>
          </w:tcPr>
          <w:p w14:paraId="4E32747D" w14:textId="77777777" w:rsidR="00553684" w:rsidRPr="001D6A49" w:rsidRDefault="00553684" w:rsidP="003D2E19">
            <w:pPr>
              <w:pStyle w:val="Normal6a"/>
            </w:pPr>
            <w:r w:rsidRPr="001D6A49">
              <w:rPr>
                <w:b/>
                <w:i/>
              </w:rPr>
              <w:t>A vizsgálat esetleges elutasítása a státusz el nem ismerését vonja maga után.</w:t>
            </w:r>
          </w:p>
        </w:tc>
      </w:tr>
      <w:tr w:rsidR="00566ABE" w:rsidRPr="001D6A49" w14:paraId="746D289C" w14:textId="77777777" w:rsidTr="003D2E19">
        <w:trPr>
          <w:jc w:val="center"/>
        </w:trPr>
        <w:tc>
          <w:tcPr>
            <w:tcW w:w="4876" w:type="dxa"/>
          </w:tcPr>
          <w:p w14:paraId="59C5DD33" w14:textId="77777777" w:rsidR="00553684" w:rsidRPr="001D6A49" w:rsidRDefault="00553684" w:rsidP="003D2E19">
            <w:pPr>
              <w:pStyle w:val="Normal6a"/>
            </w:pPr>
          </w:p>
        </w:tc>
        <w:tc>
          <w:tcPr>
            <w:tcW w:w="4876" w:type="dxa"/>
          </w:tcPr>
          <w:p w14:paraId="16C3E677" w14:textId="77777777" w:rsidR="00553684" w:rsidRPr="001D6A49" w:rsidRDefault="00553684" w:rsidP="003D2E19">
            <w:pPr>
              <w:pStyle w:val="Normal6a"/>
            </w:pPr>
            <w:r w:rsidRPr="001D6A49">
              <w:rPr>
                <w:b/>
                <w:i/>
              </w:rPr>
              <w:t>Ezek a rendelkezések nem alkalmazandók abban az esetben, ha az adott személy kora igazolható hivatalos és kétségbevonhatatlan bizonyítékokkal, mint például egy eredeti személyazonossági igazolvány.</w:t>
            </w:r>
          </w:p>
        </w:tc>
      </w:tr>
    </w:tbl>
    <w:p w14:paraId="1ABBF08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3706DDEE" w14:textId="77777777" w:rsidR="00553684" w:rsidRPr="001D6A49" w:rsidRDefault="00553684" w:rsidP="00553684">
      <w:r w:rsidRPr="001D6A49">
        <w:rPr>
          <w:rStyle w:val="HideTWBExt"/>
          <w:noProof w:val="0"/>
          <w:color w:val="auto"/>
        </w:rPr>
        <w:t>&lt;/Amend&gt;</w:t>
      </w:r>
    </w:p>
    <w:p w14:paraId="4E31057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1401</w:t>
      </w:r>
      <w:r w:rsidRPr="001D6A49">
        <w:rPr>
          <w:rStyle w:val="HideTWBExt"/>
          <w:noProof w:val="0"/>
          <w:color w:val="auto"/>
        </w:rPr>
        <w:t>&lt;/NumAm&gt;</w:t>
      </w:r>
    </w:p>
    <w:p w14:paraId="49AAFE4B"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FEA6434" w14:textId="77777777" w:rsidR="00553684" w:rsidRPr="001D6A49" w:rsidRDefault="00553684" w:rsidP="00553684">
      <w:pPr>
        <w:pStyle w:val="NormalBold"/>
      </w:pPr>
      <w:r w:rsidRPr="001D6A49">
        <w:rPr>
          <w:rStyle w:val="HideTWBExt"/>
          <w:noProof w:val="0"/>
          <w:color w:val="auto"/>
        </w:rPr>
        <w:t>&lt;/RepeatBlock-By&gt;</w:t>
      </w:r>
    </w:p>
    <w:p w14:paraId="1E12FA6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91C2CC2" w14:textId="77777777" w:rsidR="00553684" w:rsidRPr="001D6A49" w:rsidRDefault="00553684" w:rsidP="00553684">
      <w:pPr>
        <w:pStyle w:val="NormalBold"/>
      </w:pPr>
      <w:r w:rsidRPr="001D6A49">
        <w:rPr>
          <w:rStyle w:val="HideTWBExt"/>
          <w:noProof w:val="0"/>
          <w:color w:val="auto"/>
        </w:rPr>
        <w:t>&lt;Article&gt;</w:t>
      </w:r>
      <w:r w:rsidRPr="001D6A49">
        <w:t>13 cikk – 1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8E13B6" w14:textId="77777777" w:rsidTr="003D2E19">
        <w:trPr>
          <w:trHeight w:hRule="exact" w:val="240"/>
          <w:jc w:val="center"/>
        </w:trPr>
        <w:tc>
          <w:tcPr>
            <w:tcW w:w="9752" w:type="dxa"/>
            <w:gridSpan w:val="2"/>
          </w:tcPr>
          <w:p w14:paraId="28EE004B" w14:textId="77777777" w:rsidR="00553684" w:rsidRPr="001D6A49" w:rsidRDefault="00553684" w:rsidP="003D2E19"/>
        </w:tc>
      </w:tr>
      <w:tr w:rsidR="00566ABE" w:rsidRPr="001D6A49" w14:paraId="56B4C5E7" w14:textId="77777777" w:rsidTr="003D2E19">
        <w:trPr>
          <w:trHeight w:val="240"/>
          <w:jc w:val="center"/>
        </w:trPr>
        <w:tc>
          <w:tcPr>
            <w:tcW w:w="4876" w:type="dxa"/>
          </w:tcPr>
          <w:p w14:paraId="5E971E7B" w14:textId="77777777" w:rsidR="00553684" w:rsidRPr="001D6A49" w:rsidRDefault="00553684" w:rsidP="003D2E19">
            <w:pPr>
              <w:pStyle w:val="AmColumnHeading"/>
            </w:pPr>
            <w:r w:rsidRPr="001D6A49">
              <w:t>A Bizottság által javasolt szöveg</w:t>
            </w:r>
          </w:p>
        </w:tc>
        <w:tc>
          <w:tcPr>
            <w:tcW w:w="4876" w:type="dxa"/>
          </w:tcPr>
          <w:p w14:paraId="66794E11" w14:textId="77777777" w:rsidR="00553684" w:rsidRPr="001D6A49" w:rsidRDefault="00553684" w:rsidP="003D2E19">
            <w:pPr>
              <w:pStyle w:val="AmColumnHeading"/>
            </w:pPr>
            <w:r w:rsidRPr="001D6A49">
              <w:t>Módosítás</w:t>
            </w:r>
          </w:p>
        </w:tc>
      </w:tr>
      <w:tr w:rsidR="00566ABE" w:rsidRPr="001D6A49" w14:paraId="153D6285" w14:textId="77777777" w:rsidTr="003D2E19">
        <w:trPr>
          <w:jc w:val="center"/>
        </w:trPr>
        <w:tc>
          <w:tcPr>
            <w:tcW w:w="4876" w:type="dxa"/>
          </w:tcPr>
          <w:p w14:paraId="7019260D" w14:textId="77777777" w:rsidR="00553684" w:rsidRPr="001D6A49" w:rsidRDefault="00553684" w:rsidP="003D2E19">
            <w:pPr>
              <w:pStyle w:val="Normal6a"/>
            </w:pPr>
          </w:p>
        </w:tc>
        <w:tc>
          <w:tcPr>
            <w:tcW w:w="4876" w:type="dxa"/>
          </w:tcPr>
          <w:p w14:paraId="0FD5B996" w14:textId="77777777" w:rsidR="00553684" w:rsidRPr="001D6A49" w:rsidRDefault="00553684" w:rsidP="003D2E19">
            <w:pPr>
              <w:pStyle w:val="Normal6a"/>
            </w:pPr>
            <w:r w:rsidRPr="001D6A49">
              <w:rPr>
                <w:b/>
                <w:i/>
              </w:rPr>
              <w:t>(1a)</w:t>
            </w:r>
            <w:r w:rsidRPr="001D6A49">
              <w:tab/>
            </w:r>
            <w:r w:rsidRPr="001D6A49">
              <w:rPr>
                <w:b/>
                <w:i/>
              </w:rPr>
              <w:t>Amennyiben a kísérő nélküli gyermek vagy kiskorú nem rendelkezik az életkorát igazoló törvényes személyazonosító okmányokkal, az illetékes tagállam jóváhagyott orvosi eljárásokkal állapíthatja meg az egyén életkorát.</w:t>
            </w:r>
          </w:p>
        </w:tc>
      </w:tr>
    </w:tbl>
    <w:p w14:paraId="6EF9568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E79DE3F" w14:textId="77777777" w:rsidR="00553684" w:rsidRPr="001D6A49" w:rsidRDefault="00553684" w:rsidP="00553684">
      <w:r w:rsidRPr="001D6A49">
        <w:rPr>
          <w:rStyle w:val="HideTWBExt"/>
          <w:noProof w:val="0"/>
          <w:color w:val="auto"/>
        </w:rPr>
        <w:t>&lt;/Amend&gt;</w:t>
      </w:r>
    </w:p>
    <w:p w14:paraId="7DF1F14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1402</w:t>
      </w:r>
      <w:r w:rsidRPr="001D6A49">
        <w:rPr>
          <w:rStyle w:val="HideTWBExt"/>
          <w:noProof w:val="0"/>
          <w:color w:val="auto"/>
        </w:rPr>
        <w:t>&lt;/NumAm&gt;</w:t>
      </w:r>
    </w:p>
    <w:p w14:paraId="45C2BACA"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5A84AAA0" w14:textId="77777777" w:rsidR="00553684" w:rsidRPr="001D6A49" w:rsidRDefault="00553684" w:rsidP="00553684">
      <w:pPr>
        <w:pStyle w:val="NormalBold"/>
      </w:pPr>
      <w:r w:rsidRPr="001D6A49">
        <w:rPr>
          <w:rStyle w:val="HideTWBExt"/>
          <w:noProof w:val="0"/>
          <w:color w:val="auto"/>
        </w:rPr>
        <w:lastRenderedPageBreak/>
        <w:t>&lt;/RepeatBlock-By&gt;</w:t>
      </w:r>
    </w:p>
    <w:p w14:paraId="2E92B4C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D2D6140" w14:textId="77777777" w:rsidR="00553684" w:rsidRPr="001D6A49" w:rsidRDefault="00553684" w:rsidP="00553684">
      <w:pPr>
        <w:pStyle w:val="NormalBold"/>
      </w:pPr>
      <w:r w:rsidRPr="001D6A49">
        <w:rPr>
          <w:rStyle w:val="HideTWBExt"/>
          <w:noProof w:val="0"/>
          <w:color w:val="auto"/>
        </w:rPr>
        <w:t>&lt;Article&gt;</w:t>
      </w:r>
      <w:r w:rsidRPr="001D6A49">
        <w:t>13 cikk – 1 b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E4CE4C3" w14:textId="77777777" w:rsidTr="003D2E19">
        <w:trPr>
          <w:trHeight w:hRule="exact" w:val="240"/>
          <w:jc w:val="center"/>
        </w:trPr>
        <w:tc>
          <w:tcPr>
            <w:tcW w:w="9752" w:type="dxa"/>
            <w:gridSpan w:val="2"/>
          </w:tcPr>
          <w:p w14:paraId="60F8A7DE" w14:textId="77777777" w:rsidR="00553684" w:rsidRPr="001D6A49" w:rsidRDefault="00553684" w:rsidP="003D2E19"/>
        </w:tc>
      </w:tr>
      <w:tr w:rsidR="00566ABE" w:rsidRPr="001D6A49" w14:paraId="299FDCDA" w14:textId="77777777" w:rsidTr="003D2E19">
        <w:trPr>
          <w:trHeight w:val="240"/>
          <w:jc w:val="center"/>
        </w:trPr>
        <w:tc>
          <w:tcPr>
            <w:tcW w:w="4876" w:type="dxa"/>
          </w:tcPr>
          <w:p w14:paraId="26F0E302" w14:textId="77777777" w:rsidR="00553684" w:rsidRPr="001D6A49" w:rsidRDefault="00553684" w:rsidP="003D2E19">
            <w:pPr>
              <w:pStyle w:val="AmColumnHeading"/>
            </w:pPr>
            <w:r w:rsidRPr="001D6A49">
              <w:t>A Bizottság által javasolt szöveg</w:t>
            </w:r>
          </w:p>
        </w:tc>
        <w:tc>
          <w:tcPr>
            <w:tcW w:w="4876" w:type="dxa"/>
          </w:tcPr>
          <w:p w14:paraId="02419939" w14:textId="77777777" w:rsidR="00553684" w:rsidRPr="001D6A49" w:rsidRDefault="00553684" w:rsidP="003D2E19">
            <w:pPr>
              <w:pStyle w:val="AmColumnHeading"/>
            </w:pPr>
            <w:r w:rsidRPr="001D6A49">
              <w:t>Módosítás</w:t>
            </w:r>
          </w:p>
        </w:tc>
      </w:tr>
      <w:tr w:rsidR="00566ABE" w:rsidRPr="001D6A49" w14:paraId="73ECF60B" w14:textId="77777777" w:rsidTr="003D2E19">
        <w:trPr>
          <w:jc w:val="center"/>
        </w:trPr>
        <w:tc>
          <w:tcPr>
            <w:tcW w:w="4876" w:type="dxa"/>
          </w:tcPr>
          <w:p w14:paraId="74E85310" w14:textId="77777777" w:rsidR="00553684" w:rsidRPr="001D6A49" w:rsidRDefault="00553684" w:rsidP="003D2E19">
            <w:pPr>
              <w:pStyle w:val="Normal6a"/>
            </w:pPr>
          </w:p>
        </w:tc>
        <w:tc>
          <w:tcPr>
            <w:tcW w:w="4876" w:type="dxa"/>
          </w:tcPr>
          <w:p w14:paraId="0FC782AE" w14:textId="77777777" w:rsidR="00553684" w:rsidRPr="001D6A49" w:rsidRDefault="00553684" w:rsidP="003D2E19">
            <w:pPr>
              <w:pStyle w:val="Normal6a"/>
            </w:pPr>
            <w:r w:rsidRPr="001D6A49">
              <w:rPr>
                <w:b/>
                <w:i/>
              </w:rPr>
              <w:t>(1b)</w:t>
            </w:r>
            <w:r w:rsidRPr="001D6A49">
              <w:tab/>
            </w:r>
            <w:r w:rsidRPr="001D6A49">
              <w:rPr>
                <w:b/>
                <w:i/>
              </w:rPr>
              <w:t>A tagállamokat arra ösztönzik, hogy biztosítsák a gyermekek gyors és megfelelő biztonságos elhelyezését, amíg a családegyesítésre és a hazájukba való visszatérésre vagy az otthonukhoz közeli régióban történő elhelyezésre várnak.</w:t>
            </w:r>
          </w:p>
        </w:tc>
      </w:tr>
    </w:tbl>
    <w:p w14:paraId="64A803F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CAD4A97" w14:textId="77777777" w:rsidR="00553684" w:rsidRPr="001D6A49" w:rsidRDefault="00553684" w:rsidP="00553684">
      <w:r w:rsidRPr="001D6A49">
        <w:rPr>
          <w:rStyle w:val="HideTWBExt"/>
          <w:noProof w:val="0"/>
          <w:color w:val="auto"/>
        </w:rPr>
        <w:t>&lt;/Amend&gt;</w:t>
      </w:r>
    </w:p>
    <w:p w14:paraId="2A61CC8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1403</w:t>
      </w:r>
      <w:r w:rsidRPr="001D6A49">
        <w:rPr>
          <w:rStyle w:val="HideTWBExt"/>
          <w:noProof w:val="0"/>
          <w:color w:val="auto"/>
        </w:rPr>
        <w:t>&lt;/NumAm&gt;</w:t>
      </w:r>
    </w:p>
    <w:p w14:paraId="04F1365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4BD3C8E" w14:textId="77777777" w:rsidR="00553684" w:rsidRPr="001D6A49" w:rsidRDefault="00553684" w:rsidP="00553684">
      <w:pPr>
        <w:pStyle w:val="NormalBold"/>
      </w:pPr>
      <w:r w:rsidRPr="001D6A49">
        <w:rPr>
          <w:rStyle w:val="HideTWBExt"/>
          <w:noProof w:val="0"/>
          <w:color w:val="auto"/>
        </w:rPr>
        <w:t>&lt;/RepeatBlock-By&gt;</w:t>
      </w:r>
    </w:p>
    <w:p w14:paraId="5AC8F4D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A65D377"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8F10ACE" w14:textId="77777777" w:rsidTr="003D2E19">
        <w:trPr>
          <w:trHeight w:hRule="exact" w:val="240"/>
          <w:jc w:val="center"/>
        </w:trPr>
        <w:tc>
          <w:tcPr>
            <w:tcW w:w="9752" w:type="dxa"/>
            <w:gridSpan w:val="2"/>
          </w:tcPr>
          <w:p w14:paraId="5F6E63A1" w14:textId="77777777" w:rsidR="00553684" w:rsidRPr="001D6A49" w:rsidRDefault="00553684" w:rsidP="003D2E19"/>
        </w:tc>
      </w:tr>
      <w:tr w:rsidR="00566ABE" w:rsidRPr="001D6A49" w14:paraId="1902172F" w14:textId="77777777" w:rsidTr="003D2E19">
        <w:trPr>
          <w:trHeight w:val="240"/>
          <w:jc w:val="center"/>
        </w:trPr>
        <w:tc>
          <w:tcPr>
            <w:tcW w:w="4876" w:type="dxa"/>
          </w:tcPr>
          <w:p w14:paraId="42384938" w14:textId="77777777" w:rsidR="00553684" w:rsidRPr="001D6A49" w:rsidRDefault="00553684" w:rsidP="003D2E19">
            <w:pPr>
              <w:pStyle w:val="AmColumnHeading"/>
            </w:pPr>
            <w:r w:rsidRPr="001D6A49">
              <w:t>A Bizottság által javasolt szöveg</w:t>
            </w:r>
          </w:p>
        </w:tc>
        <w:tc>
          <w:tcPr>
            <w:tcW w:w="4876" w:type="dxa"/>
          </w:tcPr>
          <w:p w14:paraId="045DAEA8" w14:textId="77777777" w:rsidR="00553684" w:rsidRPr="001D6A49" w:rsidRDefault="00553684" w:rsidP="003D2E19">
            <w:pPr>
              <w:pStyle w:val="AmColumnHeading"/>
            </w:pPr>
            <w:r w:rsidRPr="001D6A49">
              <w:t>Módosítás</w:t>
            </w:r>
          </w:p>
        </w:tc>
      </w:tr>
      <w:tr w:rsidR="00566ABE" w:rsidRPr="001D6A49" w14:paraId="37A20DF7" w14:textId="77777777" w:rsidTr="003D2E19">
        <w:trPr>
          <w:jc w:val="center"/>
        </w:trPr>
        <w:tc>
          <w:tcPr>
            <w:tcW w:w="4876" w:type="dxa"/>
          </w:tcPr>
          <w:p w14:paraId="004029BD" w14:textId="77777777" w:rsidR="00553684" w:rsidRPr="001D6A49" w:rsidRDefault="00553684" w:rsidP="003D2E19">
            <w:pPr>
              <w:pStyle w:val="Normal6a"/>
            </w:pPr>
            <w:r w:rsidRPr="001D6A49">
              <w:t>(2)</w:t>
            </w:r>
            <w:r w:rsidRPr="001D6A49">
              <w:tab/>
            </w:r>
            <w:r w:rsidRPr="001D6A49">
              <w:rPr>
                <w:b/>
                <w:bCs/>
                <w:i/>
                <w:iCs/>
              </w:rPr>
              <w:t>Minden olyan tagállam, ahol kísérő nélküli kiskorú tartózkodik, biztosítja</w:t>
            </w:r>
            <w:r w:rsidRPr="001D6A49">
              <w:t xml:space="preserve">, hogy a </w:t>
            </w:r>
            <w:r w:rsidRPr="001D6A49">
              <w:rPr>
                <w:b/>
                <w:bCs/>
                <w:i/>
                <w:iCs/>
              </w:rPr>
              <w:t>kísérő nélküli</w:t>
            </w:r>
            <w:r w:rsidRPr="001D6A49">
              <w:t xml:space="preserve"> </w:t>
            </w:r>
            <w:r w:rsidRPr="001D6A49">
              <w:rPr>
                <w:b/>
                <w:bCs/>
                <w:i/>
                <w:iCs/>
              </w:rPr>
              <w:t>kiskorút</w:t>
            </w:r>
            <w:r w:rsidRPr="001D6A49">
              <w:t xml:space="preserve"> képviselő képviselje és segítse az e rendeletben előírt </w:t>
            </w:r>
            <w:r w:rsidRPr="001D6A49">
              <w:rPr>
                <w:b/>
                <w:bCs/>
                <w:i/>
                <w:iCs/>
              </w:rPr>
              <w:t>vonatkozó eljárások</w:t>
            </w:r>
            <w:r w:rsidRPr="001D6A49">
              <w:t xml:space="preserve"> során. A képviselőnek rendelkeznie kell azokkal </w:t>
            </w:r>
            <w:r w:rsidRPr="001D6A49">
              <w:rPr>
                <w:b/>
                <w:bCs/>
                <w:i/>
                <w:iCs/>
              </w:rPr>
              <w:t>a</w:t>
            </w:r>
            <w:r w:rsidRPr="001D6A49">
              <w:t xml:space="preserve"> képesítésekkel, képzettséggel </w:t>
            </w:r>
            <w:r w:rsidRPr="001D6A49">
              <w:rPr>
                <w:b/>
                <w:bCs/>
                <w:i/>
                <w:iCs/>
              </w:rPr>
              <w:t>és</w:t>
            </w:r>
            <w:r w:rsidRPr="001D6A49">
              <w:t xml:space="preserve"> szaktudással, amelyek biztosítják, hogy az e rendelet szerint végzett </w:t>
            </w:r>
            <w:r w:rsidRPr="001D6A49">
              <w:rPr>
                <w:b/>
                <w:bCs/>
                <w:i/>
                <w:iCs/>
              </w:rPr>
              <w:t>eljárások</w:t>
            </w:r>
            <w:r w:rsidRPr="001D6A49">
              <w:t xml:space="preserve"> során a kiskorú mindenek felett álló érdekét figyelembe veszik. Az ilyen képviselő számára hozzáférést kell biztosítani a kérelmező aktájában szereplő</w:t>
            </w:r>
            <w:r w:rsidRPr="001D6A49">
              <w:rPr>
                <w:b/>
                <w:bCs/>
                <w:i/>
                <w:iCs/>
              </w:rPr>
              <w:t>, releváns dokumentumok</w:t>
            </w:r>
            <w:r w:rsidRPr="001D6A49">
              <w:t xml:space="preserve"> tartalmához, ideértve a </w:t>
            </w:r>
            <w:r w:rsidRPr="001D6A49">
              <w:rPr>
                <w:b/>
                <w:bCs/>
                <w:i/>
                <w:iCs/>
              </w:rPr>
              <w:t>kísérő nélküli kiskorúaknak</w:t>
            </w:r>
            <w:r w:rsidRPr="001D6A49">
              <w:t xml:space="preserve"> szóló külön tájékoztató anyagot is.</w:t>
            </w:r>
          </w:p>
        </w:tc>
        <w:tc>
          <w:tcPr>
            <w:tcW w:w="4876" w:type="dxa"/>
          </w:tcPr>
          <w:p w14:paraId="388DEBF6" w14:textId="77777777" w:rsidR="00553684" w:rsidRPr="001D6A49" w:rsidRDefault="00553684" w:rsidP="003D2E19">
            <w:pPr>
              <w:pStyle w:val="Normal6a"/>
            </w:pPr>
            <w:r w:rsidRPr="001D6A49">
              <w:t>(2)</w:t>
            </w:r>
            <w:r w:rsidRPr="001D6A49">
              <w:tab/>
            </w:r>
            <w:r w:rsidRPr="001D6A49">
              <w:rPr>
                <w:b/>
                <w:bCs/>
                <w:i/>
                <w:iCs/>
              </w:rPr>
              <w:t>A tagállamok biztosítják</w:t>
            </w:r>
            <w:r w:rsidRPr="001D6A49">
              <w:t xml:space="preserve">, hogy a </w:t>
            </w:r>
            <w:r w:rsidRPr="001D6A49">
              <w:rPr>
                <w:b/>
                <w:bCs/>
                <w:i/>
                <w:iCs/>
              </w:rPr>
              <w:t>kiskorúakat</w:t>
            </w:r>
            <w:r w:rsidRPr="001D6A49">
              <w:t xml:space="preserve"> képviselő képviselje és segítse az e rendeletben előírt </w:t>
            </w:r>
            <w:r w:rsidRPr="001D6A49">
              <w:rPr>
                <w:b/>
                <w:bCs/>
                <w:i/>
                <w:iCs/>
              </w:rPr>
              <w:t>valamennyi eljárás</w:t>
            </w:r>
            <w:r w:rsidRPr="001D6A49">
              <w:t xml:space="preserve"> során.. A képviselőnek rendelkeznie kell azokkal </w:t>
            </w:r>
            <w:r w:rsidRPr="001D6A49">
              <w:rPr>
                <w:b/>
                <w:bCs/>
                <w:i/>
                <w:iCs/>
              </w:rPr>
              <w:t>az erőforrásokkal,</w:t>
            </w:r>
            <w:r w:rsidRPr="001D6A49">
              <w:t xml:space="preserve"> képesítésekkel, képzettséggel</w:t>
            </w:r>
            <w:r w:rsidRPr="001D6A49">
              <w:rPr>
                <w:b/>
                <w:bCs/>
                <w:i/>
                <w:iCs/>
              </w:rPr>
              <w:t>,</w:t>
            </w:r>
            <w:r w:rsidRPr="001D6A49">
              <w:t xml:space="preserve"> szaktudással </w:t>
            </w:r>
            <w:r w:rsidRPr="001D6A49">
              <w:rPr>
                <w:b/>
                <w:bCs/>
                <w:i/>
                <w:iCs/>
              </w:rPr>
              <w:t>és függetlenséggel</w:t>
            </w:r>
            <w:r w:rsidRPr="001D6A49">
              <w:t xml:space="preserve">, amelyek biztosítják, hogy az e rendelet szerint végzett </w:t>
            </w:r>
            <w:r w:rsidRPr="001D6A49">
              <w:rPr>
                <w:b/>
                <w:bCs/>
                <w:i/>
                <w:iCs/>
              </w:rPr>
              <w:t>valamennyi eljárás</w:t>
            </w:r>
            <w:r w:rsidRPr="001D6A49">
              <w:rPr>
                <w:i/>
                <w:iCs/>
              </w:rPr>
              <w:t xml:space="preserve"> </w:t>
            </w:r>
            <w:r w:rsidRPr="001D6A49">
              <w:t xml:space="preserve">során a kiskorú mindenek felett álló érdekét figyelembe veszik. Az ilyen képviselő számára hozzáférést kell biztosítani a kérelmező aktájában szereplő </w:t>
            </w:r>
            <w:r w:rsidRPr="001D6A49">
              <w:rPr>
                <w:b/>
                <w:bCs/>
                <w:i/>
                <w:iCs/>
              </w:rPr>
              <w:t>összes dokumentum</w:t>
            </w:r>
            <w:r w:rsidRPr="001D6A49">
              <w:rPr>
                <w:i/>
                <w:iCs/>
              </w:rPr>
              <w:t xml:space="preserve"> </w:t>
            </w:r>
            <w:r w:rsidRPr="001D6A49">
              <w:t xml:space="preserve">tartalmához, ideértve a </w:t>
            </w:r>
            <w:r w:rsidRPr="001D6A49">
              <w:rPr>
                <w:b/>
                <w:bCs/>
                <w:i/>
                <w:iCs/>
              </w:rPr>
              <w:t xml:space="preserve">gyermekeknek </w:t>
            </w:r>
            <w:r w:rsidRPr="001D6A49">
              <w:t>szóló külön tájékoztató anyagot is</w:t>
            </w:r>
            <w:r w:rsidRPr="001D6A49">
              <w:rPr>
                <w:b/>
                <w:bCs/>
                <w:i/>
                <w:iCs/>
              </w:rPr>
              <w:t>, és megfelelően tájékoztatnia kell a gyermeket az eljárásról</w:t>
            </w:r>
            <w:r w:rsidRPr="001D6A49">
              <w:t xml:space="preserve">. </w:t>
            </w:r>
            <w:r w:rsidRPr="001D6A49">
              <w:rPr>
                <w:b/>
                <w:i/>
              </w:rPr>
              <w:t xml:space="preserve">A képviselőt a lehető leghamarabb, de legkésőbb az érkezéstől számított 5 napon belül, és mindenképpen a biometrikus adatoknak az (EU) XXXX/XX/EU rendelet [Eurodac-rendelet] XX. vagy XX. cikke szerinti gyűjtését megelőzően kell </w:t>
            </w:r>
            <w:r w:rsidRPr="001D6A49">
              <w:rPr>
                <w:b/>
                <w:i/>
              </w:rPr>
              <w:lastRenderedPageBreak/>
              <w:t>kijelölni.</w:t>
            </w:r>
          </w:p>
        </w:tc>
      </w:tr>
    </w:tbl>
    <w:p w14:paraId="5EFE9D89"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8EE84AE" w14:textId="77777777" w:rsidR="00553684" w:rsidRPr="001D6A49" w:rsidRDefault="00553684" w:rsidP="00553684">
      <w:r w:rsidRPr="001D6A49">
        <w:rPr>
          <w:rStyle w:val="HideTWBExt"/>
          <w:noProof w:val="0"/>
          <w:color w:val="auto"/>
        </w:rPr>
        <w:t>&lt;/Amend&gt;</w:t>
      </w:r>
    </w:p>
    <w:p w14:paraId="315B982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1404</w:t>
      </w:r>
      <w:r w:rsidRPr="001D6A49">
        <w:rPr>
          <w:rStyle w:val="HideTWBExt"/>
          <w:noProof w:val="0"/>
          <w:color w:val="auto"/>
        </w:rPr>
        <w:t>&lt;/NumAm&gt;</w:t>
      </w:r>
    </w:p>
    <w:p w14:paraId="21E89F4E"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74344155" w14:textId="77777777" w:rsidR="00553684" w:rsidRPr="001D6A49" w:rsidRDefault="00553684" w:rsidP="00553684">
      <w:pPr>
        <w:pStyle w:val="NormalBold"/>
      </w:pPr>
      <w:r w:rsidRPr="001D6A49">
        <w:rPr>
          <w:rStyle w:val="HideTWBExt"/>
          <w:noProof w:val="0"/>
          <w:color w:val="auto"/>
        </w:rPr>
        <w:t>&lt;/RepeatBlock-By&gt;</w:t>
      </w:r>
    </w:p>
    <w:p w14:paraId="13BB5D7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5FD037C"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6EF7F22" w14:textId="77777777" w:rsidTr="003D2E19">
        <w:trPr>
          <w:trHeight w:hRule="exact" w:val="240"/>
          <w:jc w:val="center"/>
        </w:trPr>
        <w:tc>
          <w:tcPr>
            <w:tcW w:w="9752" w:type="dxa"/>
            <w:gridSpan w:val="2"/>
          </w:tcPr>
          <w:p w14:paraId="267B6572" w14:textId="77777777" w:rsidR="00553684" w:rsidRPr="001D6A49" w:rsidRDefault="00553684" w:rsidP="003D2E19"/>
        </w:tc>
      </w:tr>
      <w:tr w:rsidR="00566ABE" w:rsidRPr="001D6A49" w14:paraId="7DDEAB3E" w14:textId="77777777" w:rsidTr="003D2E19">
        <w:trPr>
          <w:trHeight w:val="240"/>
          <w:jc w:val="center"/>
        </w:trPr>
        <w:tc>
          <w:tcPr>
            <w:tcW w:w="4876" w:type="dxa"/>
          </w:tcPr>
          <w:p w14:paraId="0CED2873" w14:textId="77777777" w:rsidR="00553684" w:rsidRPr="001D6A49" w:rsidRDefault="00553684" w:rsidP="003D2E19">
            <w:pPr>
              <w:pStyle w:val="AmColumnHeading"/>
            </w:pPr>
            <w:r w:rsidRPr="001D6A49">
              <w:t>A Bizottság által javasolt szöveg</w:t>
            </w:r>
          </w:p>
        </w:tc>
        <w:tc>
          <w:tcPr>
            <w:tcW w:w="4876" w:type="dxa"/>
          </w:tcPr>
          <w:p w14:paraId="0135893D" w14:textId="77777777" w:rsidR="00553684" w:rsidRPr="001D6A49" w:rsidRDefault="00553684" w:rsidP="003D2E19">
            <w:pPr>
              <w:pStyle w:val="AmColumnHeading"/>
            </w:pPr>
            <w:r w:rsidRPr="001D6A49">
              <w:t>Módosítás</w:t>
            </w:r>
          </w:p>
        </w:tc>
      </w:tr>
      <w:tr w:rsidR="00566ABE" w:rsidRPr="001D6A49" w14:paraId="791D4646" w14:textId="77777777" w:rsidTr="003D2E19">
        <w:trPr>
          <w:jc w:val="center"/>
        </w:trPr>
        <w:tc>
          <w:tcPr>
            <w:tcW w:w="4876" w:type="dxa"/>
          </w:tcPr>
          <w:p w14:paraId="625C71AB" w14:textId="77777777" w:rsidR="00553684" w:rsidRPr="001D6A49" w:rsidRDefault="00553684" w:rsidP="003D2E19">
            <w:pPr>
              <w:pStyle w:val="Normal6a"/>
            </w:pPr>
            <w:r w:rsidRPr="001D6A49">
              <w:t>(2)</w:t>
            </w:r>
            <w:r w:rsidRPr="001D6A49">
              <w:tab/>
              <w:t xml:space="preserve">Minden olyan tagállam, ahol kísérő nélküli kiskorú tartózkodik, biztosítja, hogy a kísérő nélküli kiskorút </w:t>
            </w:r>
            <w:r w:rsidRPr="001D6A49">
              <w:rPr>
                <w:b/>
                <w:bCs/>
                <w:i/>
                <w:iCs/>
              </w:rPr>
              <w:t>képviselő</w:t>
            </w:r>
            <w:r w:rsidRPr="001D6A49">
              <w:t xml:space="preserve"> képviselje és segítse az e rendeletben előírt vonatkozó eljárások során. A </w:t>
            </w:r>
            <w:r w:rsidRPr="001D6A49">
              <w:rPr>
                <w:b/>
                <w:bCs/>
                <w:i/>
                <w:iCs/>
              </w:rPr>
              <w:t>képviselőnek</w:t>
            </w:r>
            <w:r w:rsidRPr="001D6A49">
              <w:t xml:space="preserve"> rendelkeznie kell azokkal a képesítésekkel, képzettséggel </w:t>
            </w:r>
            <w:r w:rsidRPr="001D6A49">
              <w:rPr>
                <w:b/>
                <w:bCs/>
                <w:i/>
                <w:iCs/>
              </w:rPr>
              <w:t>és</w:t>
            </w:r>
            <w:r w:rsidRPr="001D6A49">
              <w:t xml:space="preserve"> szaktudással, amelyek biztosítják, hogy az e rendelet szerint végzett </w:t>
            </w:r>
            <w:r w:rsidRPr="001D6A49">
              <w:rPr>
                <w:b/>
                <w:bCs/>
                <w:i/>
                <w:iCs/>
              </w:rPr>
              <w:t>eljárások</w:t>
            </w:r>
            <w:r w:rsidRPr="001D6A49">
              <w:t xml:space="preserve"> során a kiskorú mindenek felett álló érdekét figyelembe veszik. Az ilyen </w:t>
            </w:r>
            <w:r w:rsidRPr="001D6A49">
              <w:rPr>
                <w:b/>
                <w:bCs/>
                <w:i/>
                <w:iCs/>
              </w:rPr>
              <w:t>képviselő</w:t>
            </w:r>
            <w:r w:rsidRPr="001D6A49">
              <w:t xml:space="preserve"> számára hozzáférést kell biztosítani a kérelmező aktájában szereplő, releváns dokumentumok tartalmához, ideértve a kísérő nélküli kiskorúaknak szóló külön tájékoztató anyagot is.</w:t>
            </w:r>
          </w:p>
        </w:tc>
        <w:tc>
          <w:tcPr>
            <w:tcW w:w="4876" w:type="dxa"/>
          </w:tcPr>
          <w:p w14:paraId="0F819427" w14:textId="77777777" w:rsidR="00553684" w:rsidRPr="001D6A49" w:rsidRDefault="00553684" w:rsidP="003D2E19">
            <w:pPr>
              <w:pStyle w:val="Normal6a"/>
            </w:pPr>
            <w:r w:rsidRPr="001D6A49">
              <w:t>(2)</w:t>
            </w:r>
            <w:r w:rsidRPr="001D6A49">
              <w:tab/>
              <w:t xml:space="preserve">Minden olyan tagállam, ahol kísérő nélküli kiskorú tartózkodik, biztosítja, hogy a kísérő nélküli kiskorút </w:t>
            </w:r>
            <w:r w:rsidRPr="001D6A49">
              <w:rPr>
                <w:b/>
                <w:bCs/>
                <w:i/>
                <w:iCs/>
              </w:rPr>
              <w:t xml:space="preserve">gyám </w:t>
            </w:r>
            <w:r w:rsidRPr="001D6A49">
              <w:t xml:space="preserve">képviselje és segítse az e rendeletben előírt vonatkozó eljárások során. </w:t>
            </w:r>
            <w:r w:rsidRPr="001D6A49">
              <w:rPr>
                <w:b/>
                <w:bCs/>
                <w:i/>
                <w:iCs/>
              </w:rPr>
              <w:t>A felelős hatóságok a lehető leghamarabb és a biometrikus adatoknak az (EU) XXXX/XX rendelet (Eurodac-rendelet) 10. cikkének (1) bekezdése vagy 13. cikkének (1) bekezdése szerinti gyűjtése előtt, de legkésőbb a kérelem benyújtását követő 24 órán belül gyámot jelölnek ki.</w:t>
            </w:r>
            <w:r w:rsidRPr="001D6A49">
              <w:rPr>
                <w:b/>
                <w:i/>
              </w:rPr>
              <w:t xml:space="preserve"> </w:t>
            </w:r>
            <w:r w:rsidRPr="001D6A49">
              <w:t xml:space="preserve">A </w:t>
            </w:r>
            <w:r w:rsidRPr="001D6A49">
              <w:rPr>
                <w:b/>
                <w:bCs/>
                <w:i/>
                <w:iCs/>
              </w:rPr>
              <w:t xml:space="preserve">gyámnak </w:t>
            </w:r>
            <w:r w:rsidRPr="001D6A49">
              <w:t>rendelkeznie kell azokkal a képesítésekkel, képzettséggel</w:t>
            </w:r>
            <w:r w:rsidRPr="001D6A49">
              <w:rPr>
                <w:b/>
                <w:bCs/>
                <w:i/>
                <w:iCs/>
              </w:rPr>
              <w:t xml:space="preserve">, </w:t>
            </w:r>
            <w:r w:rsidRPr="001D6A49">
              <w:t xml:space="preserve">szaktudással </w:t>
            </w:r>
            <w:r w:rsidRPr="001D6A49">
              <w:rPr>
                <w:b/>
                <w:bCs/>
                <w:i/>
                <w:iCs/>
              </w:rPr>
              <w:t>és függetlenséggel</w:t>
            </w:r>
            <w:r w:rsidRPr="001D6A49">
              <w:t xml:space="preserve">, amelyek biztosítják, hogy az e rendelet szerint végzett </w:t>
            </w:r>
            <w:r w:rsidRPr="001D6A49">
              <w:rPr>
                <w:b/>
                <w:bCs/>
                <w:i/>
                <w:iCs/>
              </w:rPr>
              <w:t>teljes eljárás</w:t>
            </w:r>
            <w:r w:rsidRPr="001D6A49">
              <w:rPr>
                <w:i/>
                <w:iCs/>
              </w:rPr>
              <w:t xml:space="preserve"> </w:t>
            </w:r>
            <w:r w:rsidRPr="001D6A49">
              <w:t xml:space="preserve">során a kiskorú mindenek felett álló érdekét figyelembe veszik. Az ilyen </w:t>
            </w:r>
            <w:r w:rsidRPr="001D6A49">
              <w:rPr>
                <w:b/>
                <w:bCs/>
                <w:i/>
                <w:iCs/>
              </w:rPr>
              <w:t>gyám</w:t>
            </w:r>
            <w:r w:rsidRPr="001D6A49">
              <w:t xml:space="preserve"> számára hozzáférést kell biztosítani a kérelmező aktájában szereplő, releváns dokumentumok tartalmához, ideértve a kísérő nélküli kiskorúaknak szóló külön tájékoztató anyagot is.</w:t>
            </w:r>
          </w:p>
        </w:tc>
      </w:tr>
    </w:tbl>
    <w:p w14:paraId="731DEEC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E5E322A" w14:textId="77777777" w:rsidR="00553684" w:rsidRPr="001D6A49" w:rsidRDefault="00553684" w:rsidP="00553684">
      <w:r w:rsidRPr="001D6A49">
        <w:rPr>
          <w:rStyle w:val="HideTWBExt"/>
          <w:noProof w:val="0"/>
          <w:color w:val="auto"/>
        </w:rPr>
        <w:t>&lt;/Amend&gt;</w:t>
      </w:r>
    </w:p>
    <w:p w14:paraId="13E1460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1405</w:t>
      </w:r>
      <w:r w:rsidRPr="001D6A49">
        <w:rPr>
          <w:rStyle w:val="HideTWBExt"/>
          <w:noProof w:val="0"/>
          <w:color w:val="auto"/>
        </w:rPr>
        <w:t>&lt;/NumAm&gt;</w:t>
      </w:r>
    </w:p>
    <w:p w14:paraId="4447C8DE"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0F1B615" w14:textId="77777777" w:rsidR="00553684" w:rsidRPr="001D6A49" w:rsidRDefault="00553684" w:rsidP="00553684">
      <w:pPr>
        <w:pStyle w:val="NormalBold"/>
      </w:pPr>
      <w:r w:rsidRPr="001D6A49">
        <w:rPr>
          <w:rStyle w:val="HideTWBExt"/>
          <w:noProof w:val="0"/>
          <w:color w:val="auto"/>
        </w:rPr>
        <w:t>&lt;/RepeatBlock-By&gt;</w:t>
      </w:r>
    </w:p>
    <w:p w14:paraId="23E2F768"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553A17F6"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1B67F0" w14:textId="77777777" w:rsidTr="003D2E19">
        <w:trPr>
          <w:trHeight w:hRule="exact" w:val="240"/>
          <w:jc w:val="center"/>
        </w:trPr>
        <w:tc>
          <w:tcPr>
            <w:tcW w:w="9752" w:type="dxa"/>
            <w:gridSpan w:val="2"/>
          </w:tcPr>
          <w:p w14:paraId="30B627A3" w14:textId="77777777" w:rsidR="00553684" w:rsidRPr="001D6A49" w:rsidRDefault="00553684" w:rsidP="003D2E19"/>
        </w:tc>
      </w:tr>
      <w:tr w:rsidR="00566ABE" w:rsidRPr="001D6A49" w14:paraId="671D1A80" w14:textId="77777777" w:rsidTr="003D2E19">
        <w:trPr>
          <w:trHeight w:val="240"/>
          <w:jc w:val="center"/>
        </w:trPr>
        <w:tc>
          <w:tcPr>
            <w:tcW w:w="4876" w:type="dxa"/>
          </w:tcPr>
          <w:p w14:paraId="516F4637" w14:textId="77777777" w:rsidR="00553684" w:rsidRPr="001D6A49" w:rsidRDefault="00553684" w:rsidP="003D2E19">
            <w:pPr>
              <w:pStyle w:val="AmColumnHeading"/>
            </w:pPr>
            <w:r w:rsidRPr="001D6A49">
              <w:t>A Bizottság által javasolt szöveg</w:t>
            </w:r>
          </w:p>
        </w:tc>
        <w:tc>
          <w:tcPr>
            <w:tcW w:w="4876" w:type="dxa"/>
          </w:tcPr>
          <w:p w14:paraId="34E598A1" w14:textId="77777777" w:rsidR="00553684" w:rsidRPr="001D6A49" w:rsidRDefault="00553684" w:rsidP="003D2E19">
            <w:pPr>
              <w:pStyle w:val="AmColumnHeading"/>
            </w:pPr>
            <w:r w:rsidRPr="001D6A49">
              <w:t>Módosítás</w:t>
            </w:r>
          </w:p>
        </w:tc>
      </w:tr>
      <w:tr w:rsidR="00566ABE" w:rsidRPr="001D6A49" w14:paraId="7B8136C2" w14:textId="77777777" w:rsidTr="003D2E19">
        <w:trPr>
          <w:jc w:val="center"/>
        </w:trPr>
        <w:tc>
          <w:tcPr>
            <w:tcW w:w="4876" w:type="dxa"/>
          </w:tcPr>
          <w:p w14:paraId="628E7B50" w14:textId="77777777" w:rsidR="00553684" w:rsidRPr="001D6A49" w:rsidRDefault="00553684" w:rsidP="003D2E19">
            <w:pPr>
              <w:pStyle w:val="Normal6a"/>
            </w:pPr>
            <w:r w:rsidRPr="001D6A49">
              <w:t>(2)</w:t>
            </w:r>
            <w:r w:rsidRPr="001D6A49">
              <w:tab/>
            </w:r>
            <w:r w:rsidRPr="001D6A49">
              <w:rPr>
                <w:b/>
                <w:bCs/>
                <w:i/>
                <w:iCs/>
              </w:rPr>
              <w:t>Minden olyan tagállam, ahol kísérő nélküli kiskorú tartózkodik, biztosítja</w:t>
            </w:r>
            <w:r w:rsidRPr="001D6A49">
              <w:t xml:space="preserve">, hogy a </w:t>
            </w:r>
            <w:r w:rsidRPr="001D6A49">
              <w:rPr>
                <w:b/>
                <w:bCs/>
                <w:i/>
                <w:iCs/>
              </w:rPr>
              <w:t>kísérő nélküli</w:t>
            </w:r>
            <w:r w:rsidRPr="001D6A49">
              <w:t xml:space="preserve"> kiskorút </w:t>
            </w:r>
            <w:r w:rsidRPr="001D6A49">
              <w:rPr>
                <w:b/>
                <w:bCs/>
                <w:i/>
                <w:iCs/>
              </w:rPr>
              <w:t>képviselő</w:t>
            </w:r>
            <w:r w:rsidRPr="001D6A49">
              <w:t xml:space="preserve"> képviselje és segítse az e rendeletben előírt vonatkozó eljárások során. A </w:t>
            </w:r>
            <w:r w:rsidRPr="001D6A49">
              <w:rPr>
                <w:b/>
                <w:bCs/>
                <w:i/>
                <w:iCs/>
              </w:rPr>
              <w:t>képviselőnek</w:t>
            </w:r>
            <w:r w:rsidRPr="001D6A49">
              <w:t xml:space="preserve"> rendelkeznie kell azokkal </w:t>
            </w:r>
            <w:r w:rsidRPr="001D6A49">
              <w:rPr>
                <w:b/>
                <w:bCs/>
                <w:i/>
                <w:iCs/>
              </w:rPr>
              <w:t>a</w:t>
            </w:r>
            <w:r w:rsidRPr="001D6A49">
              <w:t xml:space="preserve"> képesítésekkel, képzettséggel </w:t>
            </w:r>
            <w:r w:rsidRPr="001D6A49">
              <w:rPr>
                <w:b/>
                <w:bCs/>
                <w:i/>
                <w:iCs/>
              </w:rPr>
              <w:t>és</w:t>
            </w:r>
            <w:r w:rsidRPr="001D6A49">
              <w:t xml:space="preserve"> szaktudással, amelyek biztosítják, hogy az e rendelet szerint végzett eljárások során a kiskorú mindenek felett álló érdekét figyelembe veszik. Az ilyen képviselő számára hozzáférést kell biztosítani a kérelmező aktájában szereplő, releváns dokumentumok tartalmához, ideértve a</w:t>
            </w:r>
            <w:r w:rsidRPr="001D6A49">
              <w:rPr>
                <w:b/>
                <w:bCs/>
                <w:i/>
                <w:iCs/>
              </w:rPr>
              <w:t xml:space="preserve"> kísérő nélküli</w:t>
            </w:r>
            <w:r w:rsidRPr="001D6A49">
              <w:t xml:space="preserve"> kiskorúaknak szóló külön tájékoztató anyagot is.</w:t>
            </w:r>
          </w:p>
        </w:tc>
        <w:tc>
          <w:tcPr>
            <w:tcW w:w="4876" w:type="dxa"/>
          </w:tcPr>
          <w:p w14:paraId="0F1D8B99" w14:textId="77777777" w:rsidR="00553684" w:rsidRPr="001D6A49" w:rsidRDefault="00553684" w:rsidP="003D2E19">
            <w:pPr>
              <w:pStyle w:val="Normal6a"/>
            </w:pPr>
            <w:r w:rsidRPr="001D6A49">
              <w:t>(2)</w:t>
            </w:r>
            <w:r w:rsidRPr="001D6A49">
              <w:tab/>
            </w:r>
            <w:r w:rsidRPr="001D6A49">
              <w:rPr>
                <w:b/>
                <w:bCs/>
                <w:i/>
                <w:iCs/>
              </w:rPr>
              <w:t>A tagállamok biztosítják</w:t>
            </w:r>
            <w:r w:rsidRPr="001D6A49">
              <w:t xml:space="preserve">, hogy a kiskorút </w:t>
            </w:r>
            <w:r w:rsidRPr="001D6A49">
              <w:rPr>
                <w:b/>
                <w:bCs/>
                <w:i/>
                <w:iCs/>
              </w:rPr>
              <w:t>gyám</w:t>
            </w:r>
            <w:r w:rsidRPr="001D6A49">
              <w:t xml:space="preserve"> képviselje és/vagy segítse az e rendeletben előírt vonatkozó eljárások során. A </w:t>
            </w:r>
            <w:r w:rsidRPr="001D6A49">
              <w:rPr>
                <w:b/>
                <w:bCs/>
                <w:i/>
                <w:iCs/>
              </w:rPr>
              <w:t>gyámnak</w:t>
            </w:r>
            <w:r w:rsidRPr="001D6A49">
              <w:t xml:space="preserve"> rendelkeznie kell azokkal </w:t>
            </w:r>
            <w:r w:rsidRPr="001D6A49">
              <w:rPr>
                <w:b/>
                <w:bCs/>
                <w:i/>
                <w:iCs/>
              </w:rPr>
              <w:t>az erőforrásokkal,</w:t>
            </w:r>
            <w:r w:rsidRPr="001D6A49">
              <w:t xml:space="preserve"> képesítésekkel, képzettséggel</w:t>
            </w:r>
            <w:r w:rsidRPr="001D6A49">
              <w:rPr>
                <w:b/>
                <w:bCs/>
                <w:i/>
                <w:iCs/>
              </w:rPr>
              <w:t>,</w:t>
            </w:r>
            <w:r w:rsidRPr="001D6A49">
              <w:t xml:space="preserve"> szaktudással </w:t>
            </w:r>
            <w:r w:rsidRPr="001D6A49">
              <w:rPr>
                <w:b/>
                <w:bCs/>
                <w:i/>
                <w:iCs/>
              </w:rPr>
              <w:t>és függetlenséggel</w:t>
            </w:r>
            <w:r w:rsidRPr="001D6A49">
              <w:t>, amelyek biztosítják, hogy az e rendelet szerint végzett eljárások során a kiskorú mindenek felett álló érdekét figyelembe veszik. Az ilyen képviselő számára hozzáférést kell biztosítani a kérelmező aktájában szereplő, releváns dokumentumok tartalmához, ideértve a kiskorúaknak szóló külön tájékoztató anyagot is</w:t>
            </w:r>
            <w:r w:rsidRPr="001D6A49">
              <w:rPr>
                <w:b/>
                <w:bCs/>
                <w:i/>
                <w:iCs/>
              </w:rPr>
              <w:t>, és a képviselő ennek megfelelően tájékoztatja a gyermeket az eljárásról</w:t>
            </w:r>
            <w:r w:rsidRPr="001D6A49">
              <w:t xml:space="preserve">. </w:t>
            </w:r>
            <w:r w:rsidRPr="001D6A49">
              <w:rPr>
                <w:b/>
                <w:i/>
              </w:rPr>
              <w:t>A gyámot a lehető leghamarabb, de legkésőbb két nappal az érkezés után, valamint a biometrikus adatoknak az (EU) XXX/XXX rendelet (Eurodac-rendelet) 10., 13. és 14a. cikke szerinti gyűjtését megelőzően kell megnevezni.</w:t>
            </w:r>
          </w:p>
        </w:tc>
      </w:tr>
    </w:tbl>
    <w:p w14:paraId="271EA9F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E6A2098" w14:textId="77777777" w:rsidR="00553684" w:rsidRPr="001D6A49" w:rsidRDefault="00553684" w:rsidP="00553684">
      <w:r w:rsidRPr="001D6A49">
        <w:rPr>
          <w:rStyle w:val="HideTWBExt"/>
          <w:noProof w:val="0"/>
          <w:color w:val="auto"/>
        </w:rPr>
        <w:t>&lt;/Amend&gt;</w:t>
      </w:r>
    </w:p>
    <w:p w14:paraId="599E080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1406</w:t>
      </w:r>
      <w:r w:rsidRPr="001D6A49">
        <w:rPr>
          <w:rStyle w:val="HideTWBExt"/>
          <w:noProof w:val="0"/>
          <w:color w:val="auto"/>
        </w:rPr>
        <w:t>&lt;/NumAm&gt;</w:t>
      </w:r>
    </w:p>
    <w:p w14:paraId="1EA61157"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3F3FD90" w14:textId="77777777" w:rsidR="00553684" w:rsidRPr="001D6A49" w:rsidRDefault="00553684" w:rsidP="00553684">
      <w:pPr>
        <w:pStyle w:val="NormalBold"/>
      </w:pPr>
      <w:r w:rsidRPr="001D6A49">
        <w:rPr>
          <w:rStyle w:val="HideTWBExt"/>
          <w:noProof w:val="0"/>
          <w:color w:val="auto"/>
        </w:rPr>
        <w:t>&lt;/RepeatBlock-By&gt;</w:t>
      </w:r>
    </w:p>
    <w:p w14:paraId="225357A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25763EF"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1F98C8" w14:textId="77777777" w:rsidTr="003D2E19">
        <w:trPr>
          <w:trHeight w:hRule="exact" w:val="240"/>
          <w:jc w:val="center"/>
        </w:trPr>
        <w:tc>
          <w:tcPr>
            <w:tcW w:w="9752" w:type="dxa"/>
            <w:gridSpan w:val="2"/>
          </w:tcPr>
          <w:p w14:paraId="1DA1AABB" w14:textId="77777777" w:rsidR="00553684" w:rsidRPr="001D6A49" w:rsidRDefault="00553684" w:rsidP="003D2E19"/>
        </w:tc>
      </w:tr>
      <w:tr w:rsidR="00566ABE" w:rsidRPr="001D6A49" w14:paraId="759A7C35" w14:textId="77777777" w:rsidTr="003D2E19">
        <w:trPr>
          <w:trHeight w:val="240"/>
          <w:jc w:val="center"/>
        </w:trPr>
        <w:tc>
          <w:tcPr>
            <w:tcW w:w="4876" w:type="dxa"/>
          </w:tcPr>
          <w:p w14:paraId="7D350A1E" w14:textId="77777777" w:rsidR="00553684" w:rsidRPr="001D6A49" w:rsidRDefault="00553684" w:rsidP="003D2E19">
            <w:pPr>
              <w:pStyle w:val="AmColumnHeading"/>
            </w:pPr>
            <w:r w:rsidRPr="001D6A49">
              <w:t>A Bizottság által javasolt szöveg</w:t>
            </w:r>
          </w:p>
        </w:tc>
        <w:tc>
          <w:tcPr>
            <w:tcW w:w="4876" w:type="dxa"/>
          </w:tcPr>
          <w:p w14:paraId="76D21C74" w14:textId="77777777" w:rsidR="00553684" w:rsidRPr="001D6A49" w:rsidRDefault="00553684" w:rsidP="003D2E19">
            <w:pPr>
              <w:pStyle w:val="AmColumnHeading"/>
            </w:pPr>
            <w:r w:rsidRPr="001D6A49">
              <w:t>Módosítás</w:t>
            </w:r>
          </w:p>
        </w:tc>
      </w:tr>
      <w:tr w:rsidR="00566ABE" w:rsidRPr="001D6A49" w14:paraId="24143C03" w14:textId="77777777" w:rsidTr="003D2E19">
        <w:trPr>
          <w:jc w:val="center"/>
        </w:trPr>
        <w:tc>
          <w:tcPr>
            <w:tcW w:w="4876" w:type="dxa"/>
          </w:tcPr>
          <w:p w14:paraId="429BF703" w14:textId="77777777" w:rsidR="00553684" w:rsidRPr="001D6A49" w:rsidRDefault="00553684" w:rsidP="003D2E19">
            <w:pPr>
              <w:pStyle w:val="Normal6a"/>
            </w:pPr>
            <w:r w:rsidRPr="001D6A49">
              <w:t>(2)</w:t>
            </w:r>
            <w:r w:rsidRPr="001D6A49">
              <w:tab/>
            </w:r>
            <w:r w:rsidRPr="001D6A49">
              <w:rPr>
                <w:b/>
                <w:bCs/>
                <w:i/>
                <w:iCs/>
              </w:rPr>
              <w:t>Minden olyan tagállam, ahol kísérő nélküli kiskorú tartózkodik, biztosítja</w:t>
            </w:r>
            <w:r w:rsidRPr="001D6A49">
              <w:t xml:space="preserve">, hogy a kísérő nélküli </w:t>
            </w:r>
            <w:r w:rsidRPr="001D6A49">
              <w:rPr>
                <w:b/>
                <w:bCs/>
                <w:i/>
                <w:iCs/>
              </w:rPr>
              <w:t>kiskorút</w:t>
            </w:r>
            <w:r w:rsidRPr="001D6A49">
              <w:t xml:space="preserve"> </w:t>
            </w:r>
            <w:r w:rsidRPr="001D6A49">
              <w:rPr>
                <w:b/>
                <w:bCs/>
                <w:i/>
                <w:iCs/>
              </w:rPr>
              <w:t>képviselő</w:t>
            </w:r>
            <w:r w:rsidRPr="001D6A49">
              <w:t xml:space="preserve"> képviselje és segítse az e rendeletben előírt vonatkozó eljárások során. </w:t>
            </w:r>
            <w:r w:rsidRPr="001D6A49">
              <w:rPr>
                <w:b/>
                <w:bCs/>
                <w:i/>
                <w:iCs/>
              </w:rPr>
              <w:t>A képviselőnek rendelkeznie</w:t>
            </w:r>
            <w:r w:rsidRPr="001D6A49">
              <w:t xml:space="preserve"> kell azokkal a képesítésekkel, képzettséggel és szaktudással, amelyek biztosítják, hogy az </w:t>
            </w:r>
            <w:r w:rsidRPr="001D6A49">
              <w:lastRenderedPageBreak/>
              <w:t>e rendelet szerint végzett eljárások során a kiskorú mindenek felett álló érdekét figyelembe veszik. Az ilyen képviselő számára hozzáférést kell biztosítani a kérelmező aktájában szereplő, releváns dokumentumok tartalmához, ideértve a kísérő nélküli kiskorúaknak szóló külön tájékoztató anyagot is.</w:t>
            </w:r>
          </w:p>
        </w:tc>
        <w:tc>
          <w:tcPr>
            <w:tcW w:w="4876" w:type="dxa"/>
          </w:tcPr>
          <w:p w14:paraId="74600E5F" w14:textId="77777777" w:rsidR="00553684" w:rsidRPr="001D6A49" w:rsidRDefault="00553684" w:rsidP="003D2E19">
            <w:pPr>
              <w:pStyle w:val="Normal6a"/>
            </w:pPr>
            <w:r w:rsidRPr="001D6A49">
              <w:lastRenderedPageBreak/>
              <w:t>(2)</w:t>
            </w:r>
            <w:r w:rsidRPr="001D6A49">
              <w:tab/>
            </w:r>
            <w:r w:rsidRPr="001D6A49">
              <w:rPr>
                <w:b/>
                <w:bCs/>
                <w:i/>
                <w:iCs/>
              </w:rPr>
              <w:t>A tagállamok biztosítják</w:t>
            </w:r>
            <w:r w:rsidRPr="001D6A49">
              <w:t xml:space="preserve">, hogy a kísérő nélküli </w:t>
            </w:r>
            <w:r w:rsidRPr="001D6A49">
              <w:rPr>
                <w:b/>
                <w:bCs/>
                <w:i/>
                <w:iCs/>
              </w:rPr>
              <w:t>gyermeket gyám és jogi tanácsadó</w:t>
            </w:r>
            <w:r w:rsidRPr="001D6A49">
              <w:t xml:space="preserve"> képviselje és/vagy segítse az e rendeletben előírt valamennyi vonatkozó eljárás során. </w:t>
            </w:r>
            <w:r w:rsidRPr="001D6A49">
              <w:rPr>
                <w:b/>
                <w:bCs/>
                <w:i/>
                <w:iCs/>
              </w:rPr>
              <w:t>Ezeknek a képviselőknek rendelkezniük</w:t>
            </w:r>
            <w:r w:rsidRPr="001D6A49">
              <w:t xml:space="preserve"> kell azokkal a </w:t>
            </w:r>
            <w:r w:rsidRPr="001D6A49">
              <w:rPr>
                <w:b/>
                <w:bCs/>
                <w:i/>
                <w:iCs/>
              </w:rPr>
              <w:t>forrásokkal,</w:t>
            </w:r>
            <w:r w:rsidRPr="001D6A49">
              <w:t xml:space="preserve"> képesítésekkel, képzettséggel és szaktudással, amelyek biztosítják, hogy az </w:t>
            </w:r>
            <w:r w:rsidRPr="001D6A49">
              <w:lastRenderedPageBreak/>
              <w:t>e rendelet szerint végzett eljárások során a kiskorú mindenek felett álló érdekét figyelembe veszik. Az ilyen képviselő számára hozzáférést kell biztosítani a kérelmező aktájában szereplő, releváns dokumentumok tartalmához, ideértve a kísérő nélküli kiskorúaknak szóló külön tájékoztató anyagot is</w:t>
            </w:r>
            <w:r w:rsidRPr="001D6A49">
              <w:rPr>
                <w:b/>
                <w:bCs/>
                <w:i/>
                <w:iCs/>
              </w:rPr>
              <w:t>, és a képviselő ennek megfelelően tájékoztatja a gyermeket az eljárásról</w:t>
            </w:r>
            <w:r w:rsidRPr="001D6A49">
              <w:t>.</w:t>
            </w:r>
          </w:p>
        </w:tc>
      </w:tr>
    </w:tbl>
    <w:p w14:paraId="374F0F57"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F0C44AF" w14:textId="77777777" w:rsidR="00553684" w:rsidRPr="001D6A49" w:rsidRDefault="00553684" w:rsidP="00553684">
      <w:r w:rsidRPr="001D6A49">
        <w:rPr>
          <w:rStyle w:val="HideTWBExt"/>
          <w:noProof w:val="0"/>
          <w:color w:val="auto"/>
        </w:rPr>
        <w:t>&lt;/Amend&gt;</w:t>
      </w:r>
    </w:p>
    <w:p w14:paraId="17D0854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1407</w:t>
      </w:r>
      <w:r w:rsidRPr="001D6A49">
        <w:rPr>
          <w:rStyle w:val="HideTWBExt"/>
          <w:noProof w:val="0"/>
          <w:color w:val="auto"/>
        </w:rPr>
        <w:t>&lt;/NumAm&gt;</w:t>
      </w:r>
    </w:p>
    <w:p w14:paraId="35949941"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20C82483" w14:textId="77777777" w:rsidR="00553684" w:rsidRPr="001D6A49" w:rsidRDefault="00553684" w:rsidP="00553684">
      <w:pPr>
        <w:pStyle w:val="NormalBold"/>
      </w:pPr>
      <w:r w:rsidRPr="001D6A49">
        <w:rPr>
          <w:rStyle w:val="HideTWBExt"/>
          <w:noProof w:val="0"/>
          <w:color w:val="auto"/>
        </w:rPr>
        <w:t>&lt;/RepeatBlock-By&gt;</w:t>
      </w:r>
    </w:p>
    <w:p w14:paraId="392D7D8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1353F8B"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8A1849" w14:textId="77777777" w:rsidTr="003D2E19">
        <w:trPr>
          <w:trHeight w:hRule="exact" w:val="240"/>
          <w:jc w:val="center"/>
        </w:trPr>
        <w:tc>
          <w:tcPr>
            <w:tcW w:w="9752" w:type="dxa"/>
            <w:gridSpan w:val="2"/>
          </w:tcPr>
          <w:p w14:paraId="12D38460" w14:textId="77777777" w:rsidR="00553684" w:rsidRPr="001D6A49" w:rsidRDefault="00553684" w:rsidP="003D2E19"/>
        </w:tc>
      </w:tr>
      <w:tr w:rsidR="00566ABE" w:rsidRPr="001D6A49" w14:paraId="09960513" w14:textId="77777777" w:rsidTr="003D2E19">
        <w:trPr>
          <w:trHeight w:val="240"/>
          <w:jc w:val="center"/>
        </w:trPr>
        <w:tc>
          <w:tcPr>
            <w:tcW w:w="4876" w:type="dxa"/>
          </w:tcPr>
          <w:p w14:paraId="67D2984F" w14:textId="77777777" w:rsidR="00553684" w:rsidRPr="001D6A49" w:rsidRDefault="00553684" w:rsidP="003D2E19">
            <w:pPr>
              <w:pStyle w:val="AmColumnHeading"/>
            </w:pPr>
            <w:r w:rsidRPr="001D6A49">
              <w:t>A Bizottság által javasolt szöveg</w:t>
            </w:r>
          </w:p>
        </w:tc>
        <w:tc>
          <w:tcPr>
            <w:tcW w:w="4876" w:type="dxa"/>
          </w:tcPr>
          <w:p w14:paraId="152A0F34" w14:textId="77777777" w:rsidR="00553684" w:rsidRPr="001D6A49" w:rsidRDefault="00553684" w:rsidP="003D2E19">
            <w:pPr>
              <w:pStyle w:val="AmColumnHeading"/>
            </w:pPr>
            <w:r w:rsidRPr="001D6A49">
              <w:t>Módosítás</w:t>
            </w:r>
          </w:p>
        </w:tc>
      </w:tr>
      <w:tr w:rsidR="00566ABE" w:rsidRPr="001D6A49" w14:paraId="668CC7C3" w14:textId="77777777" w:rsidTr="003D2E19">
        <w:trPr>
          <w:jc w:val="center"/>
        </w:trPr>
        <w:tc>
          <w:tcPr>
            <w:tcW w:w="4876" w:type="dxa"/>
          </w:tcPr>
          <w:p w14:paraId="5B4D72CE" w14:textId="77777777" w:rsidR="00553684" w:rsidRPr="001D6A49" w:rsidRDefault="00553684" w:rsidP="003D2E19">
            <w:pPr>
              <w:pStyle w:val="Normal6a"/>
            </w:pPr>
            <w:r w:rsidRPr="001D6A49">
              <w:t>(2)</w:t>
            </w:r>
            <w:r w:rsidRPr="001D6A49">
              <w:tab/>
            </w:r>
            <w:r w:rsidRPr="001D6A49">
              <w:rPr>
                <w:b/>
                <w:bCs/>
                <w:i/>
                <w:iCs/>
              </w:rPr>
              <w:t>Minden olyan tagállam, ahol kísérő nélküli kiskorú tartózkodik, biztosítja</w:t>
            </w:r>
            <w:r w:rsidRPr="001D6A49">
              <w:t xml:space="preserve">, hogy a kísérő nélküli kiskorút képviselő képviselje és segítse az e rendeletben előírt vonatkozó eljárások során. A képviselőnek rendelkeznie kell azokkal a képesítésekkel, képzettséggel és szaktudással, amelyek biztosítják, hogy az e rendelet szerint végzett eljárások során a kiskorú mindenek felett álló érdekét figyelembe veszik. Az ilyen </w:t>
            </w:r>
            <w:r w:rsidRPr="001D6A49">
              <w:rPr>
                <w:b/>
                <w:bCs/>
                <w:i/>
                <w:iCs/>
              </w:rPr>
              <w:t>képviselő</w:t>
            </w:r>
            <w:r w:rsidRPr="001D6A49">
              <w:t xml:space="preserve"> számára hozzáférést kell biztosítani a kérelmező aktájában szereplő, releváns dokumentumok tartalmához, ideértve a kísérő nélküli kiskorúaknak szóló külön tájékoztató anyagot is.</w:t>
            </w:r>
          </w:p>
        </w:tc>
        <w:tc>
          <w:tcPr>
            <w:tcW w:w="4876" w:type="dxa"/>
          </w:tcPr>
          <w:p w14:paraId="453A3EEC" w14:textId="77777777" w:rsidR="00553684" w:rsidRPr="001D6A49" w:rsidRDefault="00553684" w:rsidP="003D2E19">
            <w:pPr>
              <w:pStyle w:val="Normal6a"/>
            </w:pPr>
            <w:r w:rsidRPr="001D6A49">
              <w:t>(2)</w:t>
            </w:r>
            <w:r w:rsidRPr="001D6A49">
              <w:tab/>
            </w:r>
            <w:r w:rsidRPr="001D6A49">
              <w:rPr>
                <w:b/>
                <w:bCs/>
                <w:i/>
                <w:iCs/>
              </w:rPr>
              <w:t>A tagállamok biztosítják</w:t>
            </w:r>
            <w:r w:rsidRPr="001D6A49">
              <w:t xml:space="preserve">, hogy a kísérő nélküli kiskorút képviselő képviselje és segítse az e rendeletben előírt vonatkozó eljárások során. A képviselőnek rendelkeznie kell azokkal a </w:t>
            </w:r>
            <w:r w:rsidRPr="001D6A49">
              <w:rPr>
                <w:b/>
                <w:bCs/>
                <w:i/>
                <w:iCs/>
              </w:rPr>
              <w:t>forrásokkal,</w:t>
            </w:r>
            <w:r w:rsidRPr="001D6A49">
              <w:t xml:space="preserve"> képesítésekkel, képzettséggel és szaktudással, amelyek biztosítják, hogy az e rendelet szerint végzett eljárások során a kiskorú mindenek felett álló érdekét figyelembe veszik. Az ilyen </w:t>
            </w:r>
            <w:r w:rsidRPr="001D6A49">
              <w:rPr>
                <w:b/>
                <w:bCs/>
                <w:i/>
                <w:iCs/>
              </w:rPr>
              <w:t>képviselők</w:t>
            </w:r>
            <w:r w:rsidRPr="001D6A49">
              <w:t xml:space="preserve"> számára hozzáférést kell biztosítani a kérelmező aktájában szereplő, releváns dokumentumok tartalmához, ideértve a kísérő nélküli kiskorúaknak szóló külön tájékoztató anyagot is</w:t>
            </w:r>
            <w:r w:rsidRPr="001D6A49">
              <w:rPr>
                <w:b/>
                <w:bCs/>
                <w:i/>
                <w:iCs/>
              </w:rPr>
              <w:t>, és a képviselők ennek megfelelően tájékoztatják a kiskorút az eljárásról</w:t>
            </w:r>
            <w:r w:rsidRPr="001D6A49">
              <w:t>.</w:t>
            </w:r>
          </w:p>
        </w:tc>
      </w:tr>
    </w:tbl>
    <w:p w14:paraId="41D8707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7602D6C" w14:textId="77777777" w:rsidR="00553684" w:rsidRPr="001D6A49" w:rsidRDefault="00553684" w:rsidP="00553684">
      <w:r w:rsidRPr="001D6A49">
        <w:rPr>
          <w:rStyle w:val="HideTWBExt"/>
          <w:noProof w:val="0"/>
          <w:color w:val="auto"/>
        </w:rPr>
        <w:t>&lt;/Amend&gt;</w:t>
      </w:r>
    </w:p>
    <w:p w14:paraId="09C2C32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1408</w:t>
      </w:r>
      <w:r w:rsidRPr="001D6A49">
        <w:rPr>
          <w:rStyle w:val="HideTWBExt"/>
          <w:noProof w:val="0"/>
          <w:color w:val="auto"/>
        </w:rPr>
        <w:t>&lt;/NumAm&gt;</w:t>
      </w:r>
    </w:p>
    <w:p w14:paraId="0FC5C4E1"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Nicolaus Fest, Jaak Madison, Bernhard Zimniok, Gunnar </w:t>
      </w:r>
      <w:r w:rsidRPr="001D6A49">
        <w:lastRenderedPageBreak/>
        <w:t>Beck, Tom Vandendriessche, Peter Kofod, Roman Haider, Georg Mayer, Harald Vilimsky, Laura Huhtasaari, Philippe Olivier</w:t>
      </w:r>
      <w:r w:rsidRPr="001D6A49">
        <w:rPr>
          <w:rStyle w:val="HideTWBExt"/>
          <w:noProof w:val="0"/>
          <w:color w:val="auto"/>
        </w:rPr>
        <w:t>&lt;/Members&gt;</w:t>
      </w:r>
    </w:p>
    <w:p w14:paraId="311E9C11" w14:textId="77777777" w:rsidR="00553684" w:rsidRPr="001D6A49" w:rsidRDefault="00553684" w:rsidP="00553684">
      <w:pPr>
        <w:pStyle w:val="NormalBold"/>
      </w:pPr>
      <w:r w:rsidRPr="001D6A49">
        <w:rPr>
          <w:rStyle w:val="HideTWBExt"/>
          <w:noProof w:val="0"/>
          <w:color w:val="auto"/>
        </w:rPr>
        <w:t>&lt;/RepeatBlock-By&gt;</w:t>
      </w:r>
    </w:p>
    <w:p w14:paraId="7E56181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7E6CAA6" w14:textId="77777777" w:rsidR="00553684" w:rsidRPr="001D6A49" w:rsidRDefault="00553684" w:rsidP="00553684">
      <w:pPr>
        <w:pStyle w:val="NormalBold"/>
      </w:pPr>
      <w:r w:rsidRPr="001D6A49">
        <w:rPr>
          <w:rStyle w:val="HideTWBExt"/>
          <w:noProof w:val="0"/>
          <w:color w:val="auto"/>
        </w:rPr>
        <w:t>&lt;Article&gt;</w:t>
      </w:r>
      <w:r w:rsidRPr="001D6A49">
        <w:t>13 cikk – 2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062F5FA" w14:textId="77777777" w:rsidTr="003D2E19">
        <w:trPr>
          <w:trHeight w:hRule="exact" w:val="240"/>
          <w:jc w:val="center"/>
        </w:trPr>
        <w:tc>
          <w:tcPr>
            <w:tcW w:w="9752" w:type="dxa"/>
            <w:gridSpan w:val="2"/>
          </w:tcPr>
          <w:p w14:paraId="7BF9273B" w14:textId="77777777" w:rsidR="00553684" w:rsidRPr="001D6A49" w:rsidRDefault="00553684" w:rsidP="003D2E19"/>
        </w:tc>
      </w:tr>
      <w:tr w:rsidR="00566ABE" w:rsidRPr="001D6A49" w14:paraId="51B0824C" w14:textId="77777777" w:rsidTr="003D2E19">
        <w:trPr>
          <w:trHeight w:val="240"/>
          <w:jc w:val="center"/>
        </w:trPr>
        <w:tc>
          <w:tcPr>
            <w:tcW w:w="4876" w:type="dxa"/>
          </w:tcPr>
          <w:p w14:paraId="0F832EE5" w14:textId="77777777" w:rsidR="00553684" w:rsidRPr="001D6A49" w:rsidRDefault="00553684" w:rsidP="003D2E19">
            <w:pPr>
              <w:pStyle w:val="AmColumnHeading"/>
            </w:pPr>
            <w:r w:rsidRPr="001D6A49">
              <w:t>A Bizottság által javasolt szöveg</w:t>
            </w:r>
          </w:p>
        </w:tc>
        <w:tc>
          <w:tcPr>
            <w:tcW w:w="4876" w:type="dxa"/>
          </w:tcPr>
          <w:p w14:paraId="36AACE13" w14:textId="77777777" w:rsidR="00553684" w:rsidRPr="001D6A49" w:rsidRDefault="00553684" w:rsidP="003D2E19">
            <w:pPr>
              <w:pStyle w:val="AmColumnHeading"/>
            </w:pPr>
            <w:r w:rsidRPr="001D6A49">
              <w:t>Módosítás</w:t>
            </w:r>
          </w:p>
        </w:tc>
      </w:tr>
      <w:tr w:rsidR="00566ABE" w:rsidRPr="001D6A49" w14:paraId="5A6B65F2" w14:textId="77777777" w:rsidTr="003D2E19">
        <w:trPr>
          <w:jc w:val="center"/>
        </w:trPr>
        <w:tc>
          <w:tcPr>
            <w:tcW w:w="4876" w:type="dxa"/>
          </w:tcPr>
          <w:p w14:paraId="7B837DD0" w14:textId="77777777" w:rsidR="00553684" w:rsidRPr="001D6A49" w:rsidRDefault="00553684" w:rsidP="003D2E19">
            <w:pPr>
              <w:pStyle w:val="Normal6a"/>
            </w:pPr>
            <w:r w:rsidRPr="001D6A49">
              <w:t>(2)</w:t>
            </w:r>
            <w:r w:rsidRPr="001D6A49">
              <w:tab/>
              <w:t xml:space="preserve">Minden olyan tagállam, ahol kísérő nélküli </w:t>
            </w:r>
            <w:r w:rsidRPr="001D6A49">
              <w:rPr>
                <w:b/>
                <w:bCs/>
                <w:i/>
                <w:iCs/>
              </w:rPr>
              <w:t>kiskorú</w:t>
            </w:r>
            <w:r w:rsidRPr="001D6A49">
              <w:t xml:space="preserve"> tartózkodik, biztosítja, hogy a kísérő nélküli kiskorút képviselő képviselje és segítse az e rendeletben előírt vonatkozó eljárások során. A képviselőnek rendelkeznie kell azokkal a képesítésekkel, képzettséggel és szaktudással, amelyek biztosítják, hogy az e rendelet szerint végzett eljárások során a kiskorú mindenek felett álló érdekét figyelembe veszik. Az ilyen képviselő számára hozzáférést kell biztosítani a kérelmező aktájában szereplő, releváns dokumentumok tartalmához, ideértve a kísérő nélküli </w:t>
            </w:r>
            <w:r w:rsidRPr="001D6A49">
              <w:rPr>
                <w:b/>
                <w:bCs/>
                <w:i/>
                <w:iCs/>
              </w:rPr>
              <w:t>kiskorúaknak</w:t>
            </w:r>
            <w:r w:rsidRPr="001D6A49">
              <w:t xml:space="preserve"> szóló külön tájékoztató anyagot is.</w:t>
            </w:r>
          </w:p>
        </w:tc>
        <w:tc>
          <w:tcPr>
            <w:tcW w:w="4876" w:type="dxa"/>
          </w:tcPr>
          <w:p w14:paraId="7E7E9D74" w14:textId="77777777" w:rsidR="00553684" w:rsidRPr="001D6A49" w:rsidRDefault="00553684" w:rsidP="003D2E19">
            <w:pPr>
              <w:pStyle w:val="Normal6a"/>
            </w:pPr>
            <w:r w:rsidRPr="001D6A49">
              <w:t>(2)</w:t>
            </w:r>
            <w:r w:rsidRPr="001D6A49">
              <w:tab/>
              <w:t xml:space="preserve">Minden olyan tagállam, ahol kísérő nélküli </w:t>
            </w:r>
            <w:r w:rsidRPr="001D6A49">
              <w:rPr>
                <w:b/>
                <w:bCs/>
                <w:i/>
                <w:iCs/>
              </w:rPr>
              <w:t>gyermek</w:t>
            </w:r>
            <w:r w:rsidRPr="001D6A49">
              <w:t xml:space="preserve"> tartózkodik, biztosítja, hogy a kísérő nélküli kiskorút képviselő képviselje és segítse az e rendeletben előírt vonatkozó eljárások során. A képviselőnek rendelkeznie kell azokkal a képesítésekkel, képzettséggel és szaktudással, amelyek biztosítják, hogy az e rendelet szerint végzett eljárások során a kiskorú mindenek felett álló érdekét figyelembe veszik. Az ilyen képviselő számára hozzáférést kell biztosítani a kérelmező aktájában szereplő, releváns dokumentumok tartalmához, ideértve a kísérő nélküli </w:t>
            </w:r>
            <w:r w:rsidRPr="001D6A49">
              <w:rPr>
                <w:b/>
                <w:bCs/>
                <w:i/>
                <w:iCs/>
              </w:rPr>
              <w:t>gyermekeknek</w:t>
            </w:r>
            <w:r w:rsidRPr="001D6A49">
              <w:t xml:space="preserve"> szóló külön tájékoztató anyagot is.</w:t>
            </w:r>
          </w:p>
        </w:tc>
      </w:tr>
    </w:tbl>
    <w:p w14:paraId="6532EA0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D48E4B5" w14:textId="77777777" w:rsidR="00553684" w:rsidRPr="001D6A49" w:rsidRDefault="00553684" w:rsidP="00553684">
      <w:r w:rsidRPr="001D6A49">
        <w:rPr>
          <w:rStyle w:val="HideTWBExt"/>
          <w:noProof w:val="0"/>
          <w:color w:val="auto"/>
        </w:rPr>
        <w:t>&lt;/Amend&gt;</w:t>
      </w:r>
    </w:p>
    <w:p w14:paraId="07C0390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1409</w:t>
      </w:r>
      <w:r w:rsidRPr="001D6A49">
        <w:rPr>
          <w:rStyle w:val="HideTWBExt"/>
          <w:noProof w:val="0"/>
          <w:color w:val="auto"/>
        </w:rPr>
        <w:t>&lt;/NumAm&gt;</w:t>
      </w:r>
    </w:p>
    <w:p w14:paraId="7457F530"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6D662F1E" w14:textId="77777777" w:rsidR="00553684" w:rsidRPr="001D6A49" w:rsidRDefault="00553684" w:rsidP="00553684">
      <w:pPr>
        <w:pStyle w:val="NormalBold"/>
      </w:pPr>
      <w:r w:rsidRPr="001D6A49">
        <w:rPr>
          <w:rStyle w:val="HideTWBExt"/>
          <w:noProof w:val="0"/>
          <w:color w:val="auto"/>
        </w:rPr>
        <w:t>&lt;/RepeatBlock-By&gt;</w:t>
      </w:r>
    </w:p>
    <w:p w14:paraId="042A755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BE3F2DA" w14:textId="77777777" w:rsidR="00553684" w:rsidRPr="001D6A49" w:rsidRDefault="00553684" w:rsidP="00553684">
      <w:pPr>
        <w:pStyle w:val="NormalBold"/>
      </w:pPr>
      <w:r w:rsidRPr="001D6A49">
        <w:rPr>
          <w:rStyle w:val="HideTWBExt"/>
          <w:noProof w:val="0"/>
          <w:color w:val="auto"/>
        </w:rPr>
        <w:t>&lt;Article&gt;</w:t>
      </w:r>
      <w:r w:rsidRPr="001D6A49">
        <w:t>13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C628249" w14:textId="77777777" w:rsidTr="003D2E19">
        <w:trPr>
          <w:trHeight w:hRule="exact" w:val="240"/>
          <w:jc w:val="center"/>
        </w:trPr>
        <w:tc>
          <w:tcPr>
            <w:tcW w:w="9752" w:type="dxa"/>
            <w:gridSpan w:val="2"/>
          </w:tcPr>
          <w:p w14:paraId="22E87F25" w14:textId="77777777" w:rsidR="00553684" w:rsidRPr="001D6A49" w:rsidRDefault="00553684" w:rsidP="003D2E19"/>
        </w:tc>
      </w:tr>
      <w:tr w:rsidR="00566ABE" w:rsidRPr="001D6A49" w14:paraId="7A1114DB" w14:textId="77777777" w:rsidTr="003D2E19">
        <w:trPr>
          <w:trHeight w:val="240"/>
          <w:jc w:val="center"/>
        </w:trPr>
        <w:tc>
          <w:tcPr>
            <w:tcW w:w="4876" w:type="dxa"/>
          </w:tcPr>
          <w:p w14:paraId="7A2D0E2C" w14:textId="77777777" w:rsidR="00553684" w:rsidRPr="001D6A49" w:rsidRDefault="00553684" w:rsidP="003D2E19">
            <w:pPr>
              <w:pStyle w:val="AmColumnHeading"/>
            </w:pPr>
            <w:r w:rsidRPr="001D6A49">
              <w:t>A Bizottság által javasolt szöveg</w:t>
            </w:r>
          </w:p>
        </w:tc>
        <w:tc>
          <w:tcPr>
            <w:tcW w:w="4876" w:type="dxa"/>
          </w:tcPr>
          <w:p w14:paraId="2D859E27" w14:textId="77777777" w:rsidR="00553684" w:rsidRPr="001D6A49" w:rsidRDefault="00553684" w:rsidP="003D2E19">
            <w:pPr>
              <w:pStyle w:val="AmColumnHeading"/>
            </w:pPr>
            <w:r w:rsidRPr="001D6A49">
              <w:t>Módosítás</w:t>
            </w:r>
          </w:p>
        </w:tc>
      </w:tr>
      <w:tr w:rsidR="00566ABE" w:rsidRPr="001D6A49" w14:paraId="6A651B32" w14:textId="77777777" w:rsidTr="003D2E19">
        <w:trPr>
          <w:jc w:val="center"/>
        </w:trPr>
        <w:tc>
          <w:tcPr>
            <w:tcW w:w="4876" w:type="dxa"/>
          </w:tcPr>
          <w:p w14:paraId="7C5A1BD4" w14:textId="77777777" w:rsidR="00553684" w:rsidRPr="001D6A49" w:rsidRDefault="00553684" w:rsidP="003D2E19">
            <w:pPr>
              <w:pStyle w:val="Normal6a"/>
            </w:pPr>
            <w:r w:rsidRPr="001D6A49">
              <w:t xml:space="preserve">Ha szervezet jár el képviselőként, ki kell jelölnie egy olyan személyt, aki felelős a szervezet </w:t>
            </w:r>
            <w:r w:rsidRPr="001D6A49">
              <w:rPr>
                <w:b/>
                <w:bCs/>
                <w:i/>
                <w:iCs/>
              </w:rPr>
              <w:t>kiskorúval</w:t>
            </w:r>
            <w:r w:rsidRPr="001D6A49">
              <w:t xml:space="preserve"> kapcsolatos feladatainak ellátásáért; Az első albekezdést erre a személyre kell alkalmazni.</w:t>
            </w:r>
          </w:p>
        </w:tc>
        <w:tc>
          <w:tcPr>
            <w:tcW w:w="4876" w:type="dxa"/>
          </w:tcPr>
          <w:p w14:paraId="27EA810A" w14:textId="77777777" w:rsidR="00553684" w:rsidRPr="001D6A49" w:rsidRDefault="00553684" w:rsidP="003D2E19">
            <w:pPr>
              <w:pStyle w:val="Normal6a"/>
            </w:pPr>
            <w:r w:rsidRPr="001D6A49">
              <w:t xml:space="preserve">Ha szervezet jár el képviselőként, ki kell jelölnie egy olyan személyt, aki felelős a szervezet </w:t>
            </w:r>
            <w:r w:rsidRPr="001D6A49">
              <w:rPr>
                <w:b/>
                <w:bCs/>
                <w:i/>
                <w:iCs/>
              </w:rPr>
              <w:t>gyermekkel</w:t>
            </w:r>
            <w:r w:rsidRPr="001D6A49">
              <w:t xml:space="preserve"> kapcsolatos feladatainak ellátásáért; Az első albekezdést erre a személyre kell alkalmazni.</w:t>
            </w:r>
          </w:p>
        </w:tc>
      </w:tr>
    </w:tbl>
    <w:p w14:paraId="43D140B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AC16AD" w14:textId="77777777" w:rsidR="00553684" w:rsidRPr="001D6A49" w:rsidRDefault="00553684" w:rsidP="00553684">
      <w:r w:rsidRPr="001D6A49">
        <w:rPr>
          <w:rStyle w:val="HideTWBExt"/>
          <w:noProof w:val="0"/>
          <w:color w:val="auto"/>
        </w:rPr>
        <w:t>&lt;/Amend&gt;</w:t>
      </w:r>
    </w:p>
    <w:p w14:paraId="63E6EB60"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1410</w:t>
      </w:r>
      <w:r w:rsidRPr="001D6A49">
        <w:rPr>
          <w:rStyle w:val="HideTWBExt"/>
          <w:noProof w:val="0"/>
          <w:color w:val="auto"/>
        </w:rPr>
        <w:t>&lt;/NumAm&gt;</w:t>
      </w:r>
    </w:p>
    <w:p w14:paraId="2CE0BD6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44D012F5" w14:textId="77777777" w:rsidR="00553684" w:rsidRPr="001D6A49" w:rsidRDefault="00553684" w:rsidP="00553684">
      <w:pPr>
        <w:pStyle w:val="NormalBold"/>
      </w:pPr>
      <w:r w:rsidRPr="001D6A49">
        <w:rPr>
          <w:rStyle w:val="HideTWBExt"/>
          <w:noProof w:val="0"/>
          <w:color w:val="auto"/>
        </w:rPr>
        <w:t>&lt;/RepeatBlock-By&gt;</w:t>
      </w:r>
    </w:p>
    <w:p w14:paraId="7D740D5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831396B" w14:textId="77777777" w:rsidR="00553684" w:rsidRPr="001D6A49" w:rsidRDefault="00553684" w:rsidP="00553684">
      <w:pPr>
        <w:pStyle w:val="NormalBold"/>
      </w:pPr>
      <w:r w:rsidRPr="001D6A49">
        <w:rPr>
          <w:rStyle w:val="HideTWBExt"/>
          <w:noProof w:val="0"/>
          <w:color w:val="auto"/>
        </w:rPr>
        <w:t>&lt;Article&gt;</w:t>
      </w:r>
      <w:r w:rsidRPr="001D6A49">
        <w:t>13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CFDD0F" w14:textId="77777777" w:rsidTr="003D2E19">
        <w:trPr>
          <w:trHeight w:hRule="exact" w:val="240"/>
          <w:jc w:val="center"/>
        </w:trPr>
        <w:tc>
          <w:tcPr>
            <w:tcW w:w="9752" w:type="dxa"/>
            <w:gridSpan w:val="2"/>
          </w:tcPr>
          <w:p w14:paraId="4374A44C" w14:textId="77777777" w:rsidR="00553684" w:rsidRPr="001D6A49" w:rsidRDefault="00553684" w:rsidP="003D2E19"/>
        </w:tc>
      </w:tr>
      <w:tr w:rsidR="00566ABE" w:rsidRPr="001D6A49" w14:paraId="56DE9A38" w14:textId="77777777" w:rsidTr="003D2E19">
        <w:trPr>
          <w:trHeight w:val="240"/>
          <w:jc w:val="center"/>
        </w:trPr>
        <w:tc>
          <w:tcPr>
            <w:tcW w:w="4876" w:type="dxa"/>
          </w:tcPr>
          <w:p w14:paraId="7D608666" w14:textId="77777777" w:rsidR="00553684" w:rsidRPr="001D6A49" w:rsidRDefault="00553684" w:rsidP="003D2E19">
            <w:pPr>
              <w:pStyle w:val="AmColumnHeading"/>
            </w:pPr>
            <w:r w:rsidRPr="001D6A49">
              <w:t>A Bizottság által javasolt szöveg</w:t>
            </w:r>
          </w:p>
        </w:tc>
        <w:tc>
          <w:tcPr>
            <w:tcW w:w="4876" w:type="dxa"/>
          </w:tcPr>
          <w:p w14:paraId="7B11044B" w14:textId="77777777" w:rsidR="00553684" w:rsidRPr="001D6A49" w:rsidRDefault="00553684" w:rsidP="003D2E19">
            <w:pPr>
              <w:pStyle w:val="AmColumnHeading"/>
            </w:pPr>
            <w:r w:rsidRPr="001D6A49">
              <w:t>Módosítás</w:t>
            </w:r>
          </w:p>
        </w:tc>
      </w:tr>
      <w:tr w:rsidR="00566ABE" w:rsidRPr="001D6A49" w14:paraId="18CED5E2" w14:textId="77777777" w:rsidTr="003D2E19">
        <w:trPr>
          <w:jc w:val="center"/>
        </w:trPr>
        <w:tc>
          <w:tcPr>
            <w:tcW w:w="4876" w:type="dxa"/>
          </w:tcPr>
          <w:p w14:paraId="34CF429E" w14:textId="77777777" w:rsidR="00553684" w:rsidRPr="001D6A49" w:rsidRDefault="00553684" w:rsidP="003D2E19">
            <w:pPr>
              <w:pStyle w:val="Normal6a"/>
            </w:pPr>
            <w:r w:rsidRPr="001D6A49">
              <w:t xml:space="preserve">Ha szervezet jár el </w:t>
            </w:r>
            <w:r w:rsidRPr="001D6A49">
              <w:rPr>
                <w:b/>
                <w:bCs/>
                <w:i/>
                <w:iCs/>
              </w:rPr>
              <w:t>képviselőként</w:t>
            </w:r>
            <w:r w:rsidRPr="001D6A49">
              <w:t>, ki kell jelölnie egy olyan személyt, aki felelős a szervezet kiskorúval kapcsolatos feladatainak ellátásáért; Az első albekezdést erre a személyre kell alkalmazni.</w:t>
            </w:r>
          </w:p>
        </w:tc>
        <w:tc>
          <w:tcPr>
            <w:tcW w:w="4876" w:type="dxa"/>
          </w:tcPr>
          <w:p w14:paraId="0E3B6CEF" w14:textId="77777777" w:rsidR="00553684" w:rsidRPr="001D6A49" w:rsidRDefault="00553684" w:rsidP="003D2E19">
            <w:pPr>
              <w:pStyle w:val="Normal6a"/>
            </w:pPr>
            <w:r w:rsidRPr="001D6A49">
              <w:t xml:space="preserve">Ha szervezet jár el </w:t>
            </w:r>
            <w:r w:rsidRPr="001D6A49">
              <w:rPr>
                <w:b/>
                <w:bCs/>
                <w:i/>
                <w:iCs/>
              </w:rPr>
              <w:t>gyámként</w:t>
            </w:r>
            <w:r w:rsidRPr="001D6A49">
              <w:t>, ki kell jelölnie egy olyan személyt, aki felelős a szervezet kiskorúval kapcsolatos feladatainak ellátásáért; Az első albekezdést erre a személyre kell alkalmazni.</w:t>
            </w:r>
          </w:p>
        </w:tc>
      </w:tr>
    </w:tbl>
    <w:p w14:paraId="51EFF66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DCC82D7" w14:textId="77777777" w:rsidR="00553684" w:rsidRPr="001D6A49" w:rsidRDefault="00553684" w:rsidP="00553684">
      <w:r w:rsidRPr="001D6A49">
        <w:rPr>
          <w:rStyle w:val="HideTWBExt"/>
          <w:noProof w:val="0"/>
          <w:color w:val="auto"/>
        </w:rPr>
        <w:t>&lt;/Amend&gt;</w:t>
      </w:r>
    </w:p>
    <w:p w14:paraId="68CBA90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1411</w:t>
      </w:r>
      <w:r w:rsidRPr="001D6A49">
        <w:rPr>
          <w:rStyle w:val="HideTWBExt"/>
          <w:noProof w:val="0"/>
          <w:color w:val="auto"/>
        </w:rPr>
        <w:t>&lt;/NumAm&gt;</w:t>
      </w:r>
    </w:p>
    <w:p w14:paraId="68216EA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59DE995" w14:textId="77777777" w:rsidR="00553684" w:rsidRPr="001D6A49" w:rsidRDefault="00553684" w:rsidP="00553684">
      <w:pPr>
        <w:pStyle w:val="NormalBold"/>
      </w:pPr>
      <w:r w:rsidRPr="001D6A49">
        <w:rPr>
          <w:rStyle w:val="HideTWBExt"/>
          <w:noProof w:val="0"/>
          <w:color w:val="auto"/>
        </w:rPr>
        <w:t>&lt;/RepeatBlock-By&gt;</w:t>
      </w:r>
    </w:p>
    <w:p w14:paraId="7616E3D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72F08AA" w14:textId="77777777" w:rsidR="00553684" w:rsidRPr="001D6A49" w:rsidRDefault="00553684" w:rsidP="00553684">
      <w:pPr>
        <w:pStyle w:val="NormalBold"/>
      </w:pPr>
      <w:r w:rsidRPr="001D6A49">
        <w:rPr>
          <w:rStyle w:val="HideTWBExt"/>
          <w:noProof w:val="0"/>
          <w:color w:val="auto"/>
        </w:rPr>
        <w:t>&lt;Article&gt;</w:t>
      </w:r>
      <w:r w:rsidRPr="001D6A49">
        <w:t>13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1EE77EF" w14:textId="77777777" w:rsidTr="003D2E19">
        <w:trPr>
          <w:trHeight w:hRule="exact" w:val="240"/>
          <w:jc w:val="center"/>
        </w:trPr>
        <w:tc>
          <w:tcPr>
            <w:tcW w:w="9752" w:type="dxa"/>
            <w:gridSpan w:val="2"/>
          </w:tcPr>
          <w:p w14:paraId="126C5B12" w14:textId="77777777" w:rsidR="00553684" w:rsidRPr="001D6A49" w:rsidRDefault="00553684" w:rsidP="003D2E19"/>
        </w:tc>
      </w:tr>
      <w:tr w:rsidR="00566ABE" w:rsidRPr="001D6A49" w14:paraId="2E2CDC96" w14:textId="77777777" w:rsidTr="003D2E19">
        <w:trPr>
          <w:trHeight w:val="240"/>
          <w:jc w:val="center"/>
        </w:trPr>
        <w:tc>
          <w:tcPr>
            <w:tcW w:w="4876" w:type="dxa"/>
          </w:tcPr>
          <w:p w14:paraId="147C0716" w14:textId="77777777" w:rsidR="00553684" w:rsidRPr="001D6A49" w:rsidRDefault="00553684" w:rsidP="003D2E19">
            <w:pPr>
              <w:pStyle w:val="AmColumnHeading"/>
            </w:pPr>
            <w:r w:rsidRPr="001D6A49">
              <w:t>A Bizottság által javasolt szöveg</w:t>
            </w:r>
          </w:p>
        </w:tc>
        <w:tc>
          <w:tcPr>
            <w:tcW w:w="4876" w:type="dxa"/>
          </w:tcPr>
          <w:p w14:paraId="752882BF" w14:textId="77777777" w:rsidR="00553684" w:rsidRPr="001D6A49" w:rsidRDefault="00553684" w:rsidP="003D2E19">
            <w:pPr>
              <w:pStyle w:val="AmColumnHeading"/>
            </w:pPr>
            <w:r w:rsidRPr="001D6A49">
              <w:t>Módosítás</w:t>
            </w:r>
          </w:p>
        </w:tc>
      </w:tr>
      <w:tr w:rsidR="00566ABE" w:rsidRPr="001D6A49" w14:paraId="24B3658D" w14:textId="77777777" w:rsidTr="003D2E19">
        <w:trPr>
          <w:jc w:val="center"/>
        </w:trPr>
        <w:tc>
          <w:tcPr>
            <w:tcW w:w="4876" w:type="dxa"/>
          </w:tcPr>
          <w:p w14:paraId="0A17426F" w14:textId="77777777" w:rsidR="00553684" w:rsidRPr="001D6A49" w:rsidRDefault="00553684" w:rsidP="003D2E19">
            <w:pPr>
              <w:pStyle w:val="Normal6a"/>
            </w:pPr>
            <w:r w:rsidRPr="001D6A49">
              <w:t xml:space="preserve">Ha szervezet jár el </w:t>
            </w:r>
            <w:r w:rsidRPr="001D6A49">
              <w:rPr>
                <w:b/>
                <w:bCs/>
                <w:i/>
                <w:iCs/>
              </w:rPr>
              <w:t>képviselőként</w:t>
            </w:r>
            <w:r w:rsidRPr="001D6A49">
              <w:t>, ki kell jelölnie egy olyan személyt, aki felelős a szervezet kiskorúval kapcsolatos feladatainak ellátásáért; Az első albekezdést erre a személyre kell alkalmazni.</w:t>
            </w:r>
          </w:p>
        </w:tc>
        <w:tc>
          <w:tcPr>
            <w:tcW w:w="4876" w:type="dxa"/>
          </w:tcPr>
          <w:p w14:paraId="395C4AEE" w14:textId="77777777" w:rsidR="00553684" w:rsidRPr="001D6A49" w:rsidRDefault="00553684" w:rsidP="003D2E19">
            <w:pPr>
              <w:pStyle w:val="Normal6a"/>
            </w:pPr>
            <w:r w:rsidRPr="001D6A49">
              <w:t xml:space="preserve">Ha szervezet jár el </w:t>
            </w:r>
            <w:r w:rsidRPr="001D6A49">
              <w:rPr>
                <w:b/>
                <w:bCs/>
                <w:i/>
                <w:iCs/>
              </w:rPr>
              <w:t>gyámként</w:t>
            </w:r>
            <w:r w:rsidRPr="001D6A49">
              <w:t>, ki kell jelölnie egy olyan személyt, aki felelős a szervezet kiskorúval kapcsolatos feladatainak ellátásáért; Az első albekezdést erre a személyre kell alkalmazni.</w:t>
            </w:r>
          </w:p>
        </w:tc>
      </w:tr>
    </w:tbl>
    <w:p w14:paraId="114BAAF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EE9956D" w14:textId="77777777" w:rsidR="00553684" w:rsidRPr="001D6A49" w:rsidRDefault="00553684" w:rsidP="00553684">
      <w:r w:rsidRPr="001D6A49">
        <w:rPr>
          <w:rStyle w:val="HideTWBExt"/>
          <w:noProof w:val="0"/>
          <w:color w:val="auto"/>
        </w:rPr>
        <w:t>&lt;/Amend&gt;</w:t>
      </w:r>
    </w:p>
    <w:p w14:paraId="20D5D00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1412</w:t>
      </w:r>
      <w:r w:rsidRPr="001D6A49">
        <w:rPr>
          <w:rStyle w:val="HideTWBExt"/>
          <w:noProof w:val="0"/>
          <w:color w:val="auto"/>
        </w:rPr>
        <w:t>&lt;/NumAm&gt;</w:t>
      </w:r>
    </w:p>
    <w:p w14:paraId="459A6154"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E94A39D" w14:textId="77777777" w:rsidR="00553684" w:rsidRPr="001D6A49" w:rsidRDefault="00553684" w:rsidP="00553684">
      <w:pPr>
        <w:pStyle w:val="NormalBold"/>
      </w:pPr>
      <w:r w:rsidRPr="001D6A49">
        <w:rPr>
          <w:rStyle w:val="HideTWBExt"/>
          <w:noProof w:val="0"/>
          <w:color w:val="auto"/>
        </w:rPr>
        <w:t>&lt;/RepeatBlock-By&gt;</w:t>
      </w:r>
    </w:p>
    <w:p w14:paraId="37559E8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AB01289" w14:textId="77777777" w:rsidR="00553684" w:rsidRPr="001D6A49" w:rsidRDefault="00553684" w:rsidP="00553684">
      <w:pPr>
        <w:pStyle w:val="NormalBold"/>
      </w:pPr>
      <w:r w:rsidRPr="001D6A49">
        <w:rPr>
          <w:rStyle w:val="HideTWBExt"/>
          <w:noProof w:val="0"/>
          <w:color w:val="auto"/>
        </w:rPr>
        <w:t>&lt;Article&gt;</w:t>
      </w:r>
      <w:r w:rsidRPr="001D6A49">
        <w:t>13 cikk – 2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CA81506" w14:textId="77777777" w:rsidTr="003D2E19">
        <w:trPr>
          <w:trHeight w:hRule="exact" w:val="240"/>
          <w:jc w:val="center"/>
        </w:trPr>
        <w:tc>
          <w:tcPr>
            <w:tcW w:w="9752" w:type="dxa"/>
            <w:gridSpan w:val="2"/>
          </w:tcPr>
          <w:p w14:paraId="7FC3FC04" w14:textId="77777777" w:rsidR="00553684" w:rsidRPr="001D6A49" w:rsidRDefault="00553684" w:rsidP="003D2E19"/>
        </w:tc>
      </w:tr>
      <w:tr w:rsidR="00566ABE" w:rsidRPr="001D6A49" w14:paraId="3E7214C2" w14:textId="77777777" w:rsidTr="003D2E19">
        <w:trPr>
          <w:trHeight w:val="240"/>
          <w:jc w:val="center"/>
        </w:trPr>
        <w:tc>
          <w:tcPr>
            <w:tcW w:w="4876" w:type="dxa"/>
          </w:tcPr>
          <w:p w14:paraId="773B4C7C" w14:textId="77777777" w:rsidR="00553684" w:rsidRPr="001D6A49" w:rsidRDefault="00553684" w:rsidP="003D2E19">
            <w:pPr>
              <w:pStyle w:val="AmColumnHeading"/>
            </w:pPr>
            <w:r w:rsidRPr="001D6A49">
              <w:lastRenderedPageBreak/>
              <w:t>A Bizottság által javasolt szöveg</w:t>
            </w:r>
          </w:p>
        </w:tc>
        <w:tc>
          <w:tcPr>
            <w:tcW w:w="4876" w:type="dxa"/>
          </w:tcPr>
          <w:p w14:paraId="38F231ED" w14:textId="77777777" w:rsidR="00553684" w:rsidRPr="001D6A49" w:rsidRDefault="00553684" w:rsidP="003D2E19">
            <w:pPr>
              <w:pStyle w:val="AmColumnHeading"/>
            </w:pPr>
            <w:r w:rsidRPr="001D6A49">
              <w:t>Módosítás</w:t>
            </w:r>
          </w:p>
        </w:tc>
      </w:tr>
      <w:tr w:rsidR="00566ABE" w:rsidRPr="001D6A49" w14:paraId="1386D646" w14:textId="77777777" w:rsidTr="003D2E19">
        <w:trPr>
          <w:jc w:val="center"/>
        </w:trPr>
        <w:tc>
          <w:tcPr>
            <w:tcW w:w="4876" w:type="dxa"/>
          </w:tcPr>
          <w:p w14:paraId="39933124" w14:textId="77777777" w:rsidR="00553684" w:rsidRPr="001D6A49" w:rsidRDefault="00553684" w:rsidP="003D2E19">
            <w:pPr>
              <w:pStyle w:val="Normal6a"/>
            </w:pPr>
            <w:r w:rsidRPr="001D6A49">
              <w:t xml:space="preserve">Ha szervezet jár el </w:t>
            </w:r>
            <w:r w:rsidRPr="001D6A49">
              <w:rPr>
                <w:b/>
                <w:bCs/>
                <w:i/>
                <w:iCs/>
              </w:rPr>
              <w:t>képviselőként</w:t>
            </w:r>
            <w:r w:rsidRPr="001D6A49">
              <w:t>, ki kell jelölnie egy olyan személyt, aki felelős a szervezet kiskorúval kapcsolatos feladatainak ellátásáért; Az első albekezdést erre a személyre kell alkalmazni.</w:t>
            </w:r>
          </w:p>
        </w:tc>
        <w:tc>
          <w:tcPr>
            <w:tcW w:w="4876" w:type="dxa"/>
          </w:tcPr>
          <w:p w14:paraId="5ED103AC" w14:textId="77777777" w:rsidR="00553684" w:rsidRPr="001D6A49" w:rsidRDefault="00553684" w:rsidP="003D2E19">
            <w:pPr>
              <w:pStyle w:val="Normal6a"/>
            </w:pPr>
            <w:r w:rsidRPr="001D6A49">
              <w:t xml:space="preserve">Ha szervezet jár el </w:t>
            </w:r>
            <w:r w:rsidRPr="001D6A49">
              <w:rPr>
                <w:b/>
                <w:bCs/>
                <w:i/>
                <w:iCs/>
              </w:rPr>
              <w:t>gyámként</w:t>
            </w:r>
            <w:r w:rsidRPr="001D6A49">
              <w:t>, ki kell jelölnie egy olyan személyt, aki felelős a szervezet kiskorúval kapcsolatos feladatainak ellátásáért; Az első albekezdést erre a személyre kell alkalmazni.</w:t>
            </w:r>
          </w:p>
        </w:tc>
      </w:tr>
    </w:tbl>
    <w:p w14:paraId="36D6E76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D7898E2" w14:textId="77777777" w:rsidR="00553684" w:rsidRPr="001D6A49" w:rsidRDefault="00553684" w:rsidP="00553684">
      <w:r w:rsidRPr="001D6A49">
        <w:rPr>
          <w:rStyle w:val="HideTWBExt"/>
          <w:noProof w:val="0"/>
          <w:color w:val="auto"/>
        </w:rPr>
        <w:t>&lt;/Amend&gt;</w:t>
      </w:r>
    </w:p>
    <w:p w14:paraId="762B559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1413</w:t>
      </w:r>
      <w:r w:rsidRPr="001D6A49">
        <w:rPr>
          <w:rStyle w:val="HideTWBExt"/>
          <w:noProof w:val="0"/>
          <w:color w:val="auto"/>
        </w:rPr>
        <w:t>&lt;/NumAm&gt;</w:t>
      </w:r>
    </w:p>
    <w:p w14:paraId="777EAB3C"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517C1DE6" w14:textId="77777777" w:rsidR="00553684" w:rsidRPr="001D6A49" w:rsidRDefault="00553684" w:rsidP="00553684">
      <w:pPr>
        <w:pStyle w:val="NormalBold"/>
      </w:pPr>
      <w:r w:rsidRPr="001D6A49">
        <w:rPr>
          <w:rStyle w:val="HideTWBExt"/>
          <w:noProof w:val="0"/>
          <w:color w:val="auto"/>
        </w:rPr>
        <w:t>&lt;/RepeatBlock-By&gt;</w:t>
      </w:r>
    </w:p>
    <w:p w14:paraId="2193D93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000286F" w14:textId="77777777" w:rsidR="00553684" w:rsidRPr="001D6A49" w:rsidRDefault="00553684" w:rsidP="00553684">
      <w:pPr>
        <w:pStyle w:val="NormalBold"/>
      </w:pPr>
      <w:r w:rsidRPr="001D6A49">
        <w:rPr>
          <w:rStyle w:val="HideTWBExt"/>
          <w:noProof w:val="0"/>
          <w:color w:val="auto"/>
        </w:rPr>
        <w:t>&lt;Article&gt;</w:t>
      </w:r>
      <w:r w:rsidRPr="001D6A49">
        <w:t>13 cikk – 2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296455" w14:textId="77777777" w:rsidTr="003D2E19">
        <w:trPr>
          <w:trHeight w:hRule="exact" w:val="240"/>
          <w:jc w:val="center"/>
        </w:trPr>
        <w:tc>
          <w:tcPr>
            <w:tcW w:w="9752" w:type="dxa"/>
            <w:gridSpan w:val="2"/>
          </w:tcPr>
          <w:p w14:paraId="611BF8EC" w14:textId="77777777" w:rsidR="00553684" w:rsidRPr="001D6A49" w:rsidRDefault="00553684" w:rsidP="003D2E19"/>
        </w:tc>
      </w:tr>
      <w:tr w:rsidR="00566ABE" w:rsidRPr="001D6A49" w14:paraId="55E269A3" w14:textId="77777777" w:rsidTr="003D2E19">
        <w:trPr>
          <w:trHeight w:val="240"/>
          <w:jc w:val="center"/>
        </w:trPr>
        <w:tc>
          <w:tcPr>
            <w:tcW w:w="4876" w:type="dxa"/>
          </w:tcPr>
          <w:p w14:paraId="13FAC841" w14:textId="77777777" w:rsidR="00553684" w:rsidRPr="001D6A49" w:rsidRDefault="00553684" w:rsidP="003D2E19">
            <w:pPr>
              <w:pStyle w:val="AmColumnHeading"/>
            </w:pPr>
            <w:r w:rsidRPr="001D6A49">
              <w:t>A Bizottság által javasolt szöveg</w:t>
            </w:r>
          </w:p>
        </w:tc>
        <w:tc>
          <w:tcPr>
            <w:tcW w:w="4876" w:type="dxa"/>
          </w:tcPr>
          <w:p w14:paraId="16E12202" w14:textId="77777777" w:rsidR="00553684" w:rsidRPr="001D6A49" w:rsidRDefault="00553684" w:rsidP="003D2E19">
            <w:pPr>
              <w:pStyle w:val="AmColumnHeading"/>
            </w:pPr>
            <w:r w:rsidRPr="001D6A49">
              <w:t>Módosítás</w:t>
            </w:r>
          </w:p>
        </w:tc>
      </w:tr>
      <w:tr w:rsidR="00566ABE" w:rsidRPr="001D6A49" w14:paraId="4A562863" w14:textId="77777777" w:rsidTr="003D2E19">
        <w:trPr>
          <w:jc w:val="center"/>
        </w:trPr>
        <w:tc>
          <w:tcPr>
            <w:tcW w:w="4876" w:type="dxa"/>
          </w:tcPr>
          <w:p w14:paraId="69FB73EB" w14:textId="77777777" w:rsidR="00553684" w:rsidRPr="001D6A49" w:rsidRDefault="00553684" w:rsidP="003D2E19">
            <w:pPr>
              <w:pStyle w:val="Normal6a"/>
            </w:pPr>
            <w:r w:rsidRPr="001D6A49">
              <w:rPr>
                <w:b/>
                <w:bCs/>
                <w:i/>
                <w:iCs/>
              </w:rPr>
              <w:t>Az első albekezdésben meghatározott képviselő azonos lehet</w:t>
            </w:r>
            <w:r w:rsidRPr="001D6A49">
              <w:t xml:space="preserve"> az (EU) XXX/XXX rendelet [a menekültügyi eljárásokról szóló rendelet] 22. </w:t>
            </w:r>
            <w:r w:rsidRPr="001D6A49">
              <w:rPr>
                <w:b/>
                <w:bCs/>
                <w:i/>
                <w:iCs/>
              </w:rPr>
              <w:t>cikkében előírt személlyel vagy szervezettel</w:t>
            </w:r>
            <w:r w:rsidRPr="001D6A49">
              <w:t>.</w:t>
            </w:r>
          </w:p>
        </w:tc>
        <w:tc>
          <w:tcPr>
            <w:tcW w:w="4876" w:type="dxa"/>
          </w:tcPr>
          <w:p w14:paraId="6E9AF92D" w14:textId="77777777" w:rsidR="00553684" w:rsidRPr="001D6A49" w:rsidRDefault="00553684" w:rsidP="003D2E19">
            <w:pPr>
              <w:pStyle w:val="Normal6a"/>
            </w:pPr>
            <w:r w:rsidRPr="001D6A49">
              <w:rPr>
                <w:b/>
                <w:bCs/>
                <w:i/>
                <w:iCs/>
              </w:rPr>
              <w:t>E cikk alkalmazásában a tagállamok</w:t>
            </w:r>
            <w:r w:rsidRPr="001D6A49">
              <w:t xml:space="preserve"> az (EU) XXX/XXX rendelet [a menekültügyi eljárásokról szóló rendelet] 22.</w:t>
            </w:r>
            <w:r w:rsidRPr="001D6A49">
              <w:rPr>
                <w:b/>
                <w:bCs/>
                <w:i/>
                <w:iCs/>
              </w:rPr>
              <w:t xml:space="preserve"> cikkét alkalmazzák</w:t>
            </w:r>
            <w:r w:rsidRPr="001D6A49">
              <w:t>.</w:t>
            </w:r>
          </w:p>
        </w:tc>
      </w:tr>
    </w:tbl>
    <w:p w14:paraId="66582D5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FCF3D9D" w14:textId="77777777" w:rsidR="00553684" w:rsidRPr="001D6A49" w:rsidRDefault="00553684" w:rsidP="00553684">
      <w:r w:rsidRPr="001D6A49">
        <w:rPr>
          <w:rStyle w:val="HideTWBExt"/>
          <w:noProof w:val="0"/>
          <w:color w:val="auto"/>
        </w:rPr>
        <w:t>&lt;/Amend&gt;</w:t>
      </w:r>
    </w:p>
    <w:p w14:paraId="72482C1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1414</w:t>
      </w:r>
      <w:r w:rsidRPr="001D6A49">
        <w:rPr>
          <w:rStyle w:val="HideTWBExt"/>
          <w:noProof w:val="0"/>
          <w:color w:val="auto"/>
        </w:rPr>
        <w:t>&lt;/NumAm&gt;</w:t>
      </w:r>
    </w:p>
    <w:p w14:paraId="55D05605"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480D004" w14:textId="77777777" w:rsidR="00553684" w:rsidRPr="001D6A49" w:rsidRDefault="00553684" w:rsidP="00553684">
      <w:pPr>
        <w:pStyle w:val="NormalBold"/>
      </w:pPr>
      <w:r w:rsidRPr="001D6A49">
        <w:rPr>
          <w:rStyle w:val="HideTWBExt"/>
          <w:noProof w:val="0"/>
          <w:color w:val="auto"/>
        </w:rPr>
        <w:t>&lt;/RepeatBlock-By&gt;</w:t>
      </w:r>
    </w:p>
    <w:p w14:paraId="4CB8E6E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C7EB6EE" w14:textId="77777777" w:rsidR="00553684" w:rsidRPr="001D6A49" w:rsidRDefault="00553684" w:rsidP="00553684">
      <w:pPr>
        <w:pStyle w:val="NormalBold"/>
      </w:pPr>
      <w:r w:rsidRPr="001D6A49">
        <w:rPr>
          <w:rStyle w:val="HideTWBExt"/>
          <w:noProof w:val="0"/>
          <w:color w:val="auto"/>
        </w:rPr>
        <w:t>&lt;Article&gt;</w:t>
      </w:r>
      <w:r w:rsidRPr="001D6A49">
        <w:t>13 cikk – 2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933275E" w14:textId="77777777" w:rsidTr="003D2E19">
        <w:trPr>
          <w:trHeight w:hRule="exact" w:val="240"/>
          <w:jc w:val="center"/>
        </w:trPr>
        <w:tc>
          <w:tcPr>
            <w:tcW w:w="9752" w:type="dxa"/>
            <w:gridSpan w:val="2"/>
          </w:tcPr>
          <w:p w14:paraId="543CBD33" w14:textId="77777777" w:rsidR="00553684" w:rsidRPr="001D6A49" w:rsidRDefault="00553684" w:rsidP="003D2E19"/>
        </w:tc>
      </w:tr>
      <w:tr w:rsidR="00566ABE" w:rsidRPr="001D6A49" w14:paraId="45687083" w14:textId="77777777" w:rsidTr="003D2E19">
        <w:trPr>
          <w:trHeight w:val="240"/>
          <w:jc w:val="center"/>
        </w:trPr>
        <w:tc>
          <w:tcPr>
            <w:tcW w:w="4876" w:type="dxa"/>
          </w:tcPr>
          <w:p w14:paraId="7A7A12D1" w14:textId="77777777" w:rsidR="00553684" w:rsidRPr="001D6A49" w:rsidRDefault="00553684" w:rsidP="003D2E19">
            <w:pPr>
              <w:pStyle w:val="AmColumnHeading"/>
            </w:pPr>
            <w:r w:rsidRPr="001D6A49">
              <w:t>A Bizottság által javasolt szöveg</w:t>
            </w:r>
          </w:p>
        </w:tc>
        <w:tc>
          <w:tcPr>
            <w:tcW w:w="4876" w:type="dxa"/>
          </w:tcPr>
          <w:p w14:paraId="3830DBAE" w14:textId="77777777" w:rsidR="00553684" w:rsidRPr="001D6A49" w:rsidRDefault="00553684" w:rsidP="003D2E19">
            <w:pPr>
              <w:pStyle w:val="AmColumnHeading"/>
            </w:pPr>
            <w:r w:rsidRPr="001D6A49">
              <w:t>Módosítás</w:t>
            </w:r>
          </w:p>
        </w:tc>
      </w:tr>
      <w:tr w:rsidR="00566ABE" w:rsidRPr="001D6A49" w14:paraId="30F090A1" w14:textId="77777777" w:rsidTr="003D2E19">
        <w:trPr>
          <w:jc w:val="center"/>
        </w:trPr>
        <w:tc>
          <w:tcPr>
            <w:tcW w:w="4876" w:type="dxa"/>
          </w:tcPr>
          <w:p w14:paraId="52B1244F" w14:textId="77777777" w:rsidR="00553684" w:rsidRPr="001D6A49" w:rsidRDefault="00553684" w:rsidP="003D2E19">
            <w:pPr>
              <w:pStyle w:val="Normal6a"/>
            </w:pPr>
            <w:r w:rsidRPr="001D6A49">
              <w:t xml:space="preserve">Az első albekezdésben meghatározott </w:t>
            </w:r>
            <w:r w:rsidRPr="001D6A49">
              <w:rPr>
                <w:b/>
                <w:bCs/>
                <w:i/>
                <w:iCs/>
              </w:rPr>
              <w:t>képviselő</w:t>
            </w:r>
            <w:r w:rsidRPr="001D6A49">
              <w:t xml:space="preserve"> azonos lehet az (EU) XXX/XXX rendelet [a menekültügyi eljárásokról szóló rendelet] 22. cikkében előírt személlyel vagy szervezettel.</w:t>
            </w:r>
          </w:p>
        </w:tc>
        <w:tc>
          <w:tcPr>
            <w:tcW w:w="4876" w:type="dxa"/>
          </w:tcPr>
          <w:p w14:paraId="70CAD8EB" w14:textId="77777777" w:rsidR="00553684" w:rsidRPr="001D6A49" w:rsidRDefault="00553684" w:rsidP="003D2E19">
            <w:pPr>
              <w:pStyle w:val="Normal6a"/>
            </w:pPr>
            <w:r w:rsidRPr="001D6A49">
              <w:t xml:space="preserve">Az első albekezdésben meghatározott </w:t>
            </w:r>
            <w:r w:rsidRPr="001D6A49">
              <w:rPr>
                <w:b/>
                <w:bCs/>
                <w:i/>
                <w:iCs/>
              </w:rPr>
              <w:t>gyám</w:t>
            </w:r>
            <w:r w:rsidRPr="001D6A49">
              <w:t xml:space="preserve"> azonos lehet az (EU) XXX/XXX rendelet [a menekültügyi eljárásokról szóló rendelet] 22. cikkében előírt személlyel vagy szervezettel.</w:t>
            </w:r>
          </w:p>
        </w:tc>
      </w:tr>
    </w:tbl>
    <w:p w14:paraId="17E941A3"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A87D930" w14:textId="77777777" w:rsidR="00553684" w:rsidRPr="001D6A49" w:rsidRDefault="00553684" w:rsidP="00553684">
      <w:r w:rsidRPr="001D6A49">
        <w:rPr>
          <w:rStyle w:val="HideTWBExt"/>
          <w:noProof w:val="0"/>
          <w:color w:val="auto"/>
        </w:rPr>
        <w:t>&lt;/Amend&gt;</w:t>
      </w:r>
    </w:p>
    <w:p w14:paraId="6F6A630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1415</w:t>
      </w:r>
      <w:r w:rsidRPr="001D6A49">
        <w:rPr>
          <w:rStyle w:val="HideTWBExt"/>
          <w:noProof w:val="0"/>
          <w:color w:val="auto"/>
        </w:rPr>
        <w:t>&lt;/NumAm&gt;</w:t>
      </w:r>
    </w:p>
    <w:p w14:paraId="5F64F4BA"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F0D7BFB" w14:textId="77777777" w:rsidR="00553684" w:rsidRPr="001D6A49" w:rsidRDefault="00553684" w:rsidP="00553684">
      <w:pPr>
        <w:pStyle w:val="NormalBold"/>
      </w:pPr>
      <w:r w:rsidRPr="001D6A49">
        <w:rPr>
          <w:rStyle w:val="HideTWBExt"/>
          <w:noProof w:val="0"/>
          <w:color w:val="auto"/>
        </w:rPr>
        <w:t>&lt;/RepeatBlock-By&gt;</w:t>
      </w:r>
    </w:p>
    <w:p w14:paraId="035A220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3D92CB5" w14:textId="77777777" w:rsidR="00553684" w:rsidRPr="001D6A49" w:rsidRDefault="00553684" w:rsidP="00553684">
      <w:pPr>
        <w:pStyle w:val="NormalBold"/>
      </w:pPr>
      <w:r w:rsidRPr="001D6A49">
        <w:rPr>
          <w:rStyle w:val="HideTWBExt"/>
          <w:noProof w:val="0"/>
          <w:color w:val="auto"/>
        </w:rPr>
        <w:t>&lt;Article&gt;</w:t>
      </w:r>
      <w:r w:rsidRPr="001D6A49">
        <w:t>13 cikk – 2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4CA0EF9" w14:textId="77777777" w:rsidTr="003D2E19">
        <w:trPr>
          <w:trHeight w:hRule="exact" w:val="240"/>
          <w:jc w:val="center"/>
        </w:trPr>
        <w:tc>
          <w:tcPr>
            <w:tcW w:w="9752" w:type="dxa"/>
            <w:gridSpan w:val="2"/>
          </w:tcPr>
          <w:p w14:paraId="2D94E962" w14:textId="77777777" w:rsidR="00553684" w:rsidRPr="001D6A49" w:rsidRDefault="00553684" w:rsidP="003D2E19"/>
        </w:tc>
      </w:tr>
      <w:tr w:rsidR="00566ABE" w:rsidRPr="001D6A49" w14:paraId="4C57D6A5" w14:textId="77777777" w:rsidTr="003D2E19">
        <w:trPr>
          <w:trHeight w:val="240"/>
          <w:jc w:val="center"/>
        </w:trPr>
        <w:tc>
          <w:tcPr>
            <w:tcW w:w="4876" w:type="dxa"/>
          </w:tcPr>
          <w:p w14:paraId="16AD2D0B" w14:textId="77777777" w:rsidR="00553684" w:rsidRPr="001D6A49" w:rsidRDefault="00553684" w:rsidP="003D2E19">
            <w:pPr>
              <w:pStyle w:val="AmColumnHeading"/>
            </w:pPr>
            <w:r w:rsidRPr="001D6A49">
              <w:t>A Bizottság által javasolt szöveg</w:t>
            </w:r>
          </w:p>
        </w:tc>
        <w:tc>
          <w:tcPr>
            <w:tcW w:w="4876" w:type="dxa"/>
          </w:tcPr>
          <w:p w14:paraId="0CA5B685" w14:textId="77777777" w:rsidR="00553684" w:rsidRPr="001D6A49" w:rsidRDefault="00553684" w:rsidP="003D2E19">
            <w:pPr>
              <w:pStyle w:val="AmColumnHeading"/>
            </w:pPr>
            <w:r w:rsidRPr="001D6A49">
              <w:t>Módosítás</w:t>
            </w:r>
          </w:p>
        </w:tc>
      </w:tr>
      <w:tr w:rsidR="00566ABE" w:rsidRPr="001D6A49" w14:paraId="67F72068" w14:textId="77777777" w:rsidTr="003D2E19">
        <w:trPr>
          <w:jc w:val="center"/>
        </w:trPr>
        <w:tc>
          <w:tcPr>
            <w:tcW w:w="4876" w:type="dxa"/>
          </w:tcPr>
          <w:p w14:paraId="60D258F9" w14:textId="77777777" w:rsidR="00553684" w:rsidRPr="001D6A49" w:rsidRDefault="00553684" w:rsidP="003D2E19">
            <w:pPr>
              <w:pStyle w:val="Normal6a"/>
            </w:pPr>
            <w:r w:rsidRPr="001D6A49">
              <w:t xml:space="preserve">Az első albekezdésben meghatározott </w:t>
            </w:r>
            <w:r w:rsidRPr="001D6A49">
              <w:rPr>
                <w:b/>
                <w:bCs/>
                <w:i/>
                <w:iCs/>
              </w:rPr>
              <w:t>képviselő</w:t>
            </w:r>
            <w:r w:rsidRPr="001D6A49">
              <w:t xml:space="preserve"> azonos lehet az (EU) XXX/XXX rendelet [a menekültügyi eljárásokról szóló rendelet] 22. cikkében előírt személlyel vagy szervezettel.</w:t>
            </w:r>
          </w:p>
        </w:tc>
        <w:tc>
          <w:tcPr>
            <w:tcW w:w="4876" w:type="dxa"/>
          </w:tcPr>
          <w:p w14:paraId="00AC2AEB" w14:textId="77777777" w:rsidR="00553684" w:rsidRPr="001D6A49" w:rsidRDefault="00553684" w:rsidP="003D2E19">
            <w:pPr>
              <w:pStyle w:val="Normal6a"/>
            </w:pPr>
            <w:r w:rsidRPr="001D6A49">
              <w:t xml:space="preserve">Az első albekezdésben meghatározott </w:t>
            </w:r>
            <w:r w:rsidRPr="001D6A49">
              <w:rPr>
                <w:b/>
                <w:bCs/>
                <w:i/>
                <w:iCs/>
              </w:rPr>
              <w:t>gyám</w:t>
            </w:r>
            <w:r w:rsidRPr="001D6A49">
              <w:t xml:space="preserve"> azonos lehet az (EU) XXX/XXX rendelet [a menekültügyi eljárásokról szóló rendelet] 22. cikkében előírt személlyel vagy szervezettel.</w:t>
            </w:r>
          </w:p>
        </w:tc>
      </w:tr>
    </w:tbl>
    <w:p w14:paraId="0EA327F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44159DE" w14:textId="77777777" w:rsidR="00553684" w:rsidRPr="001D6A49" w:rsidRDefault="00553684" w:rsidP="00553684">
      <w:r w:rsidRPr="001D6A49">
        <w:rPr>
          <w:rStyle w:val="HideTWBExt"/>
          <w:noProof w:val="0"/>
          <w:color w:val="auto"/>
        </w:rPr>
        <w:t>&lt;/Amend&gt;</w:t>
      </w:r>
    </w:p>
    <w:p w14:paraId="041AB1E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1416</w:t>
      </w:r>
      <w:r w:rsidRPr="001D6A49">
        <w:rPr>
          <w:rStyle w:val="HideTWBExt"/>
          <w:noProof w:val="0"/>
          <w:color w:val="auto"/>
        </w:rPr>
        <w:t>&lt;/NumAm&gt;</w:t>
      </w:r>
    </w:p>
    <w:p w14:paraId="0F28CA7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AECB46A" w14:textId="77777777" w:rsidR="00553684" w:rsidRPr="001D6A49" w:rsidRDefault="00553684" w:rsidP="00553684">
      <w:pPr>
        <w:pStyle w:val="NormalBold"/>
      </w:pPr>
      <w:r w:rsidRPr="001D6A49">
        <w:rPr>
          <w:rStyle w:val="HideTWBExt"/>
          <w:noProof w:val="0"/>
          <w:color w:val="auto"/>
        </w:rPr>
        <w:t>&lt;/RepeatBlock-By&gt;</w:t>
      </w:r>
    </w:p>
    <w:p w14:paraId="55D2174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7D3F7A6"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2D67CCD" w14:textId="77777777" w:rsidTr="003D2E19">
        <w:trPr>
          <w:trHeight w:hRule="exact" w:val="240"/>
          <w:jc w:val="center"/>
        </w:trPr>
        <w:tc>
          <w:tcPr>
            <w:tcW w:w="9752" w:type="dxa"/>
            <w:gridSpan w:val="2"/>
          </w:tcPr>
          <w:p w14:paraId="19D09AFC" w14:textId="77777777" w:rsidR="00553684" w:rsidRPr="001D6A49" w:rsidRDefault="00553684" w:rsidP="003D2E19"/>
        </w:tc>
      </w:tr>
      <w:tr w:rsidR="00566ABE" w:rsidRPr="001D6A49" w14:paraId="55146DFD" w14:textId="77777777" w:rsidTr="003D2E19">
        <w:trPr>
          <w:trHeight w:val="240"/>
          <w:jc w:val="center"/>
        </w:trPr>
        <w:tc>
          <w:tcPr>
            <w:tcW w:w="4876" w:type="dxa"/>
          </w:tcPr>
          <w:p w14:paraId="297EBAB6" w14:textId="77777777" w:rsidR="00553684" w:rsidRPr="001D6A49" w:rsidRDefault="00553684" w:rsidP="003D2E19">
            <w:pPr>
              <w:pStyle w:val="AmColumnHeading"/>
            </w:pPr>
            <w:r w:rsidRPr="001D6A49">
              <w:t>A Bizottság által javasolt szöveg</w:t>
            </w:r>
          </w:p>
        </w:tc>
        <w:tc>
          <w:tcPr>
            <w:tcW w:w="4876" w:type="dxa"/>
          </w:tcPr>
          <w:p w14:paraId="7DCDA3DE" w14:textId="77777777" w:rsidR="00553684" w:rsidRPr="001D6A49" w:rsidRDefault="00553684" w:rsidP="003D2E19">
            <w:pPr>
              <w:pStyle w:val="AmColumnHeading"/>
            </w:pPr>
            <w:r w:rsidRPr="001D6A49">
              <w:t>Módosítás</w:t>
            </w:r>
          </w:p>
        </w:tc>
      </w:tr>
      <w:tr w:rsidR="00566ABE" w:rsidRPr="001D6A49" w14:paraId="476AD521" w14:textId="77777777" w:rsidTr="003D2E19">
        <w:trPr>
          <w:jc w:val="center"/>
        </w:trPr>
        <w:tc>
          <w:tcPr>
            <w:tcW w:w="4876" w:type="dxa"/>
          </w:tcPr>
          <w:p w14:paraId="0BCC63F2" w14:textId="77777777" w:rsidR="00553684" w:rsidRPr="001D6A49" w:rsidRDefault="00553684" w:rsidP="003D2E19">
            <w:pPr>
              <w:pStyle w:val="Normal6a"/>
            </w:pPr>
            <w:r w:rsidRPr="001D6A49">
              <w:t>(3)</w:t>
            </w:r>
            <w:r w:rsidRPr="001D6A49">
              <w:tab/>
              <w:t xml:space="preserve">A </w:t>
            </w:r>
            <w:r w:rsidRPr="001D6A49">
              <w:rPr>
                <w:b/>
                <w:bCs/>
                <w:i/>
                <w:iCs/>
              </w:rPr>
              <w:t>kísérő nélküli kiskorú képviselőjét be kell vonni</w:t>
            </w:r>
            <w:r w:rsidRPr="001D6A49">
              <w:rPr>
                <w:b/>
                <w:bCs/>
              </w:rPr>
              <w:t xml:space="preserve"> </w:t>
            </w:r>
            <w:r w:rsidRPr="001D6A49">
              <w:t xml:space="preserve">az e rendelet szerinti, a felelős tagállam meghatározására irányuló </w:t>
            </w:r>
            <w:r w:rsidRPr="001D6A49">
              <w:rPr>
                <w:b/>
                <w:bCs/>
                <w:i/>
                <w:iCs/>
              </w:rPr>
              <w:t>folyamatba</w:t>
            </w:r>
            <w:r w:rsidRPr="001D6A49">
              <w:t>.</w:t>
            </w:r>
            <w:r w:rsidRPr="001D6A49">
              <w:rPr>
                <w:b/>
                <w:i/>
              </w:rPr>
              <w:t xml:space="preserve"> </w:t>
            </w:r>
            <w:r w:rsidRPr="001D6A49">
              <w:t xml:space="preserve">A </w:t>
            </w:r>
            <w:r w:rsidRPr="001D6A49">
              <w:rPr>
                <w:b/>
                <w:bCs/>
                <w:i/>
                <w:iCs/>
              </w:rPr>
              <w:t>képviselő</w:t>
            </w:r>
            <w:r w:rsidRPr="001D6A49">
              <w:t xml:space="preserve"> segíti a </w:t>
            </w:r>
            <w:r w:rsidRPr="001D6A49">
              <w:rPr>
                <w:b/>
                <w:bCs/>
                <w:i/>
                <w:iCs/>
              </w:rPr>
              <w:t>kísérő nélküli</w:t>
            </w:r>
            <w:r w:rsidRPr="001D6A49">
              <w:t xml:space="preserve">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c>
          <w:tcPr>
            <w:tcW w:w="4876" w:type="dxa"/>
          </w:tcPr>
          <w:p w14:paraId="3B22F702" w14:textId="77777777" w:rsidR="00553684" w:rsidRPr="001D6A49" w:rsidRDefault="00553684" w:rsidP="003D2E19">
            <w:pPr>
              <w:pStyle w:val="Normal6a"/>
            </w:pPr>
            <w:r w:rsidRPr="001D6A49">
              <w:t>(3)</w:t>
            </w:r>
            <w:r w:rsidRPr="001D6A49">
              <w:tab/>
              <w:t xml:space="preserve">A </w:t>
            </w:r>
            <w:r w:rsidRPr="001D6A49">
              <w:rPr>
                <w:b/>
                <w:bCs/>
                <w:i/>
                <w:iCs/>
              </w:rPr>
              <w:t>gyám képviseli a kiskorút</w:t>
            </w:r>
            <w:r w:rsidRPr="001D6A49">
              <w:t xml:space="preserve"> az e rendelet</w:t>
            </w:r>
            <w:r w:rsidRPr="001D6A49">
              <w:rPr>
                <w:b/>
                <w:bCs/>
                <w:i/>
                <w:iCs/>
              </w:rPr>
              <w:t xml:space="preserve"> és a gyermeknek tulajdonított bármely egyéb jogok</w:t>
            </w:r>
            <w:r w:rsidRPr="001D6A49">
              <w:t xml:space="preserve"> szerinti, a felelős tagállam meghatározására irányuló </w:t>
            </w:r>
            <w:r w:rsidRPr="001D6A49">
              <w:rPr>
                <w:b/>
                <w:bCs/>
                <w:i/>
                <w:iCs/>
              </w:rPr>
              <w:t>folyamat során</w:t>
            </w:r>
            <w:r w:rsidRPr="001D6A49">
              <w:t>.</w:t>
            </w:r>
            <w:r w:rsidRPr="001D6A49">
              <w:rPr>
                <w:b/>
                <w:i/>
              </w:rPr>
              <w:t xml:space="preserve"> </w:t>
            </w:r>
            <w:r w:rsidRPr="001D6A49">
              <w:t xml:space="preserve">A </w:t>
            </w:r>
            <w:r w:rsidRPr="001D6A49">
              <w:rPr>
                <w:b/>
                <w:bCs/>
                <w:i/>
                <w:iCs/>
              </w:rPr>
              <w:t>gyám</w:t>
            </w:r>
            <w:r w:rsidRPr="001D6A49">
              <w:t xml:space="preserve"> segíti a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 </w:t>
            </w:r>
            <w:r w:rsidRPr="001D6A49">
              <w:rPr>
                <w:b/>
                <w:bCs/>
                <w:i/>
                <w:iCs/>
              </w:rPr>
              <w:t>a gyermekkel szembeni titoktartási kötelezettségek kellő figyelembevétele mellett</w:t>
            </w:r>
            <w:r w:rsidRPr="001D6A49">
              <w:t>.</w:t>
            </w:r>
          </w:p>
        </w:tc>
      </w:tr>
      <w:tr w:rsidR="00566ABE" w:rsidRPr="001D6A49" w14:paraId="4E83E9C6" w14:textId="77777777" w:rsidTr="003D2E19">
        <w:trPr>
          <w:jc w:val="center"/>
        </w:trPr>
        <w:tc>
          <w:tcPr>
            <w:tcW w:w="4876" w:type="dxa"/>
          </w:tcPr>
          <w:p w14:paraId="687F1ED0" w14:textId="77777777" w:rsidR="00553684" w:rsidRPr="001D6A49" w:rsidRDefault="00553684" w:rsidP="003D2E19">
            <w:pPr>
              <w:pStyle w:val="Normal6a"/>
            </w:pPr>
          </w:p>
        </w:tc>
        <w:tc>
          <w:tcPr>
            <w:tcW w:w="4876" w:type="dxa"/>
          </w:tcPr>
          <w:p w14:paraId="6FCE0ADE" w14:textId="77777777" w:rsidR="00553684" w:rsidRPr="001D6A49" w:rsidRDefault="00553684" w:rsidP="003D2E19">
            <w:pPr>
              <w:pStyle w:val="Normal6a"/>
            </w:pPr>
            <w:r w:rsidRPr="001D6A49">
              <w:rPr>
                <w:b/>
                <w:i/>
              </w:rPr>
              <w:t>A gyám biztosítja, hogy a kiskorú hozzáférjen az e rendelet szerinti eljárásokkal kapcsolatos információkhoz, jogi tanácsadáshoz és képviselethez, és folyamatosan tájékoztatja a kiskorút az e rendelet szerinti, őt érintő eljárások előrehaladásáról.</w:t>
            </w:r>
          </w:p>
        </w:tc>
      </w:tr>
      <w:tr w:rsidR="00566ABE" w:rsidRPr="001D6A49" w14:paraId="45F6198C" w14:textId="77777777" w:rsidTr="003D2E19">
        <w:trPr>
          <w:jc w:val="center"/>
        </w:trPr>
        <w:tc>
          <w:tcPr>
            <w:tcW w:w="4876" w:type="dxa"/>
          </w:tcPr>
          <w:p w14:paraId="35AC25F9" w14:textId="77777777" w:rsidR="00553684" w:rsidRPr="001D6A49" w:rsidRDefault="00553684" w:rsidP="003D2E19">
            <w:pPr>
              <w:pStyle w:val="Normal6a"/>
            </w:pPr>
          </w:p>
        </w:tc>
        <w:tc>
          <w:tcPr>
            <w:tcW w:w="4876" w:type="dxa"/>
          </w:tcPr>
          <w:p w14:paraId="2839A184" w14:textId="77777777" w:rsidR="00553684" w:rsidRPr="001D6A49" w:rsidRDefault="00553684" w:rsidP="003D2E19">
            <w:pPr>
              <w:pStyle w:val="Normal6a"/>
            </w:pPr>
            <w:r w:rsidRPr="001D6A49">
              <w:rPr>
                <w:b/>
                <w:i/>
              </w:rPr>
              <w:t>A képviselő számára hozzáférést kell biztosítani a kiskorú aktájában szereplő, releváns dokumentumok tartalmához, ideértve a kísérő nélküli kiskorúaknak szóló külön tájékoztató anyagot is és a 6. cikkben előírt formanyomtatványokat.</w:t>
            </w:r>
          </w:p>
        </w:tc>
      </w:tr>
      <w:tr w:rsidR="00566ABE" w:rsidRPr="001D6A49" w14:paraId="7A7D7F5E" w14:textId="77777777" w:rsidTr="003D2E19">
        <w:trPr>
          <w:jc w:val="center"/>
        </w:trPr>
        <w:tc>
          <w:tcPr>
            <w:tcW w:w="4876" w:type="dxa"/>
          </w:tcPr>
          <w:p w14:paraId="0D3EEC79" w14:textId="77777777" w:rsidR="00553684" w:rsidRPr="001D6A49" w:rsidRDefault="00553684" w:rsidP="003D2E19">
            <w:pPr>
              <w:pStyle w:val="Normal6a"/>
            </w:pPr>
          </w:p>
        </w:tc>
        <w:tc>
          <w:tcPr>
            <w:tcW w:w="4876" w:type="dxa"/>
          </w:tcPr>
          <w:p w14:paraId="4202A4EA" w14:textId="77777777" w:rsidR="00553684" w:rsidRPr="001D6A49" w:rsidRDefault="00553684" w:rsidP="003D2E19">
            <w:pPr>
              <w:pStyle w:val="Normal6a"/>
            </w:pPr>
            <w:r w:rsidRPr="001D6A49">
              <w:rPr>
                <w:b/>
                <w:i/>
              </w:rPr>
              <w:t>A gyámok feladataik ellátásához rendszeres képzésben és támogatásban részesülnek.</w:t>
            </w:r>
          </w:p>
        </w:tc>
      </w:tr>
    </w:tbl>
    <w:p w14:paraId="3B8C3B9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DD73F91" w14:textId="77777777" w:rsidR="00553684" w:rsidRPr="001D6A49" w:rsidRDefault="00553684" w:rsidP="00553684">
      <w:r w:rsidRPr="001D6A49">
        <w:rPr>
          <w:rStyle w:val="HideTWBExt"/>
          <w:noProof w:val="0"/>
          <w:color w:val="auto"/>
        </w:rPr>
        <w:t>&lt;/Amend&gt;</w:t>
      </w:r>
    </w:p>
    <w:p w14:paraId="24A2C69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1417</w:t>
      </w:r>
      <w:r w:rsidRPr="001D6A49">
        <w:rPr>
          <w:rStyle w:val="HideTWBExt"/>
          <w:noProof w:val="0"/>
          <w:color w:val="auto"/>
        </w:rPr>
        <w:t>&lt;/NumAm&gt;</w:t>
      </w:r>
    </w:p>
    <w:p w14:paraId="13A847C6"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9D63904" w14:textId="77777777" w:rsidR="00553684" w:rsidRPr="001D6A49" w:rsidRDefault="00553684" w:rsidP="00553684">
      <w:pPr>
        <w:pStyle w:val="NormalBold"/>
      </w:pPr>
      <w:r w:rsidRPr="001D6A49">
        <w:rPr>
          <w:rStyle w:val="HideTWBExt"/>
          <w:noProof w:val="0"/>
          <w:color w:val="auto"/>
        </w:rPr>
        <w:t>&lt;/RepeatBlock-By&gt;</w:t>
      </w:r>
    </w:p>
    <w:p w14:paraId="6A56303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854937"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0C0D28F" w14:textId="77777777" w:rsidTr="003D2E19">
        <w:trPr>
          <w:trHeight w:hRule="exact" w:val="240"/>
          <w:jc w:val="center"/>
        </w:trPr>
        <w:tc>
          <w:tcPr>
            <w:tcW w:w="9752" w:type="dxa"/>
            <w:gridSpan w:val="2"/>
          </w:tcPr>
          <w:p w14:paraId="1F56672C" w14:textId="77777777" w:rsidR="00553684" w:rsidRPr="001D6A49" w:rsidRDefault="00553684" w:rsidP="003D2E19"/>
        </w:tc>
      </w:tr>
      <w:tr w:rsidR="00566ABE" w:rsidRPr="001D6A49" w14:paraId="388877F1" w14:textId="77777777" w:rsidTr="003D2E19">
        <w:trPr>
          <w:trHeight w:val="240"/>
          <w:jc w:val="center"/>
        </w:trPr>
        <w:tc>
          <w:tcPr>
            <w:tcW w:w="4876" w:type="dxa"/>
          </w:tcPr>
          <w:p w14:paraId="105A8E0C" w14:textId="77777777" w:rsidR="00553684" w:rsidRPr="001D6A49" w:rsidRDefault="00553684" w:rsidP="003D2E19">
            <w:pPr>
              <w:pStyle w:val="AmColumnHeading"/>
            </w:pPr>
            <w:r w:rsidRPr="001D6A49">
              <w:t>A Bizottság által javasolt szöveg</w:t>
            </w:r>
          </w:p>
        </w:tc>
        <w:tc>
          <w:tcPr>
            <w:tcW w:w="4876" w:type="dxa"/>
          </w:tcPr>
          <w:p w14:paraId="7D080A84" w14:textId="77777777" w:rsidR="00553684" w:rsidRPr="001D6A49" w:rsidRDefault="00553684" w:rsidP="003D2E19">
            <w:pPr>
              <w:pStyle w:val="AmColumnHeading"/>
            </w:pPr>
            <w:r w:rsidRPr="001D6A49">
              <w:t>Módosítás</w:t>
            </w:r>
          </w:p>
        </w:tc>
      </w:tr>
      <w:tr w:rsidR="00566ABE" w:rsidRPr="001D6A49" w14:paraId="2FDE9D95" w14:textId="77777777" w:rsidTr="003D2E19">
        <w:trPr>
          <w:jc w:val="center"/>
        </w:trPr>
        <w:tc>
          <w:tcPr>
            <w:tcW w:w="4876" w:type="dxa"/>
          </w:tcPr>
          <w:p w14:paraId="666E3A7B" w14:textId="77777777" w:rsidR="00553684" w:rsidRPr="001D6A49" w:rsidRDefault="00553684" w:rsidP="003D2E19">
            <w:pPr>
              <w:pStyle w:val="Normal6a"/>
            </w:pPr>
            <w:r w:rsidRPr="001D6A49">
              <w:t>(3)</w:t>
            </w:r>
            <w:r w:rsidRPr="001D6A49">
              <w:tab/>
              <w:t>A kísérő nélküli kiskorú képviselőjét be kell vonni az e rendelet szerinti, a felelős tagállam meghatározására irányuló folyamatba. A képviselő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c>
          <w:tcPr>
            <w:tcW w:w="4876" w:type="dxa"/>
          </w:tcPr>
          <w:p w14:paraId="2DC66A09" w14:textId="77777777" w:rsidR="00553684" w:rsidRPr="001D6A49" w:rsidRDefault="00553684" w:rsidP="003D2E19">
            <w:pPr>
              <w:pStyle w:val="Normal6a"/>
            </w:pPr>
            <w:r w:rsidRPr="001D6A49">
              <w:t>(3)</w:t>
            </w:r>
            <w:r w:rsidRPr="001D6A49">
              <w:tab/>
              <w:t xml:space="preserve">A kísérő nélküli kiskorú képviselőjét </w:t>
            </w:r>
            <w:r w:rsidRPr="001D6A49">
              <w:rPr>
                <w:b/>
                <w:bCs/>
                <w:i/>
                <w:iCs/>
              </w:rPr>
              <w:t>a lehető legnagyobb mértékben</w:t>
            </w:r>
            <w:r w:rsidRPr="001D6A49">
              <w:t xml:space="preserve"> be kell vonni az e rendelet szerinti, a felelős tagállam meghatározására irányuló folyamatba. A képviselő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r w:rsidRPr="001D6A49">
              <w:rPr>
                <w:b/>
                <w:bCs/>
                <w:i/>
                <w:iCs/>
              </w:rPr>
              <w:t>, a gyermekkel szembeni titoktartási kötelezettségek kellő figyelembevétele mellett</w:t>
            </w:r>
            <w:r w:rsidRPr="001D6A49">
              <w:t xml:space="preserve">. </w:t>
            </w:r>
            <w:r w:rsidRPr="001D6A49">
              <w:rPr>
                <w:b/>
                <w:i/>
              </w:rPr>
              <w:t xml:space="preserve">A képviselő </w:t>
            </w:r>
            <w:r w:rsidRPr="001D6A49">
              <w:rPr>
                <w:b/>
                <w:i/>
              </w:rPr>
              <w:lastRenderedPageBreak/>
              <w:t>biztosítja, hogy a kiskorú hozzáférjen az e rendelet szerinti eljárásokkal kapcsolatos információkhoz, jogi tanácsadáshoz és képviselethez, és folyamatosan tájékoztatja a kiskorút az e rendelet szerinti, őt érintő eljárások előrehaladásáról. A képviselő számára hozzáférést kell biztosítani a kiskorú aktájában szereplő, releváns dokumentumok tartalmához, ideértve a kísérő nélküli kiskorúaknak szóló külön tájékoztató anyagot is. A képviselők feladataik ellátásához rendszeres képzésben és támogatásban részesülnek.</w:t>
            </w:r>
          </w:p>
        </w:tc>
      </w:tr>
    </w:tbl>
    <w:p w14:paraId="0A502D7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EC8A31" w14:textId="77777777" w:rsidR="00553684" w:rsidRPr="001D6A49" w:rsidRDefault="00553684" w:rsidP="00553684">
      <w:r w:rsidRPr="001D6A49">
        <w:rPr>
          <w:rStyle w:val="HideTWBExt"/>
          <w:noProof w:val="0"/>
          <w:color w:val="auto"/>
        </w:rPr>
        <w:t>&lt;/Amend&gt;</w:t>
      </w:r>
    </w:p>
    <w:p w14:paraId="34703D9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1418</w:t>
      </w:r>
      <w:r w:rsidRPr="001D6A49">
        <w:rPr>
          <w:rStyle w:val="HideTWBExt"/>
          <w:noProof w:val="0"/>
          <w:color w:val="auto"/>
        </w:rPr>
        <w:t>&lt;/NumAm&gt;</w:t>
      </w:r>
    </w:p>
    <w:p w14:paraId="50F884C7"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690AB0D7" w14:textId="77777777" w:rsidR="00553684" w:rsidRPr="001D6A49" w:rsidRDefault="00553684" w:rsidP="00553684">
      <w:pPr>
        <w:pStyle w:val="NormalBold"/>
      </w:pPr>
      <w:r w:rsidRPr="001D6A49">
        <w:rPr>
          <w:rStyle w:val="HideTWBExt"/>
          <w:noProof w:val="0"/>
          <w:color w:val="auto"/>
        </w:rPr>
        <w:t>&lt;/RepeatBlock-By&gt;</w:t>
      </w:r>
    </w:p>
    <w:p w14:paraId="5A2F0D2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A199F30"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3CA53BE" w14:textId="77777777" w:rsidTr="003D2E19">
        <w:trPr>
          <w:trHeight w:hRule="exact" w:val="240"/>
          <w:jc w:val="center"/>
        </w:trPr>
        <w:tc>
          <w:tcPr>
            <w:tcW w:w="9752" w:type="dxa"/>
            <w:gridSpan w:val="2"/>
          </w:tcPr>
          <w:p w14:paraId="23FCC97C" w14:textId="77777777" w:rsidR="00553684" w:rsidRPr="001D6A49" w:rsidRDefault="00553684" w:rsidP="003D2E19"/>
        </w:tc>
      </w:tr>
      <w:tr w:rsidR="00566ABE" w:rsidRPr="001D6A49" w14:paraId="24E1700D" w14:textId="77777777" w:rsidTr="003D2E19">
        <w:trPr>
          <w:trHeight w:val="240"/>
          <w:jc w:val="center"/>
        </w:trPr>
        <w:tc>
          <w:tcPr>
            <w:tcW w:w="4876" w:type="dxa"/>
          </w:tcPr>
          <w:p w14:paraId="73FB749D" w14:textId="77777777" w:rsidR="00553684" w:rsidRPr="001D6A49" w:rsidRDefault="00553684" w:rsidP="003D2E19">
            <w:pPr>
              <w:pStyle w:val="AmColumnHeading"/>
            </w:pPr>
            <w:r w:rsidRPr="001D6A49">
              <w:t>A Bizottság által javasolt szöveg</w:t>
            </w:r>
          </w:p>
        </w:tc>
        <w:tc>
          <w:tcPr>
            <w:tcW w:w="4876" w:type="dxa"/>
          </w:tcPr>
          <w:p w14:paraId="10B5AE03" w14:textId="77777777" w:rsidR="00553684" w:rsidRPr="001D6A49" w:rsidRDefault="00553684" w:rsidP="003D2E19">
            <w:pPr>
              <w:pStyle w:val="AmColumnHeading"/>
            </w:pPr>
            <w:r w:rsidRPr="001D6A49">
              <w:t>Módosítás</w:t>
            </w:r>
          </w:p>
        </w:tc>
      </w:tr>
      <w:tr w:rsidR="00566ABE" w:rsidRPr="001D6A49" w14:paraId="0FE9C73B" w14:textId="77777777" w:rsidTr="003D2E19">
        <w:trPr>
          <w:jc w:val="center"/>
        </w:trPr>
        <w:tc>
          <w:tcPr>
            <w:tcW w:w="4876" w:type="dxa"/>
          </w:tcPr>
          <w:p w14:paraId="779456B8" w14:textId="77777777" w:rsidR="00553684" w:rsidRPr="001D6A49" w:rsidRDefault="00553684" w:rsidP="003D2E19">
            <w:pPr>
              <w:pStyle w:val="Normal6a"/>
            </w:pPr>
            <w:r w:rsidRPr="001D6A49">
              <w:t>(3)</w:t>
            </w:r>
            <w:r w:rsidRPr="001D6A49">
              <w:tab/>
            </w:r>
            <w:r w:rsidRPr="001D6A49">
              <w:rPr>
                <w:b/>
                <w:i/>
              </w:rPr>
              <w:t>A kísérő nélküli kiskorú képviselőjét be kell vonni az e rendelet szerinti, a felelős tagállam meghatározására irányuló folyamatba.</w:t>
            </w:r>
            <w:r w:rsidRPr="001D6A49">
              <w:t xml:space="preserve"> A képviselő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c>
          <w:tcPr>
            <w:tcW w:w="4876" w:type="dxa"/>
          </w:tcPr>
          <w:p w14:paraId="10CFD34C" w14:textId="77777777" w:rsidR="00553684" w:rsidRPr="001D6A49" w:rsidRDefault="00553684" w:rsidP="003D2E19">
            <w:pPr>
              <w:pStyle w:val="Normal6a"/>
            </w:pPr>
            <w:r w:rsidRPr="001D6A49">
              <w:t>(3)</w:t>
            </w:r>
            <w:r w:rsidRPr="001D6A49">
              <w:tab/>
              <w:t>A képviselő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r>
    </w:tbl>
    <w:p w14:paraId="168CD3E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3A980CF" w14:textId="77777777" w:rsidR="00553684" w:rsidRPr="001D6A49" w:rsidRDefault="00553684" w:rsidP="00553684">
      <w:r w:rsidRPr="001D6A49">
        <w:rPr>
          <w:rStyle w:val="HideTWBExt"/>
          <w:noProof w:val="0"/>
          <w:color w:val="auto"/>
        </w:rPr>
        <w:t>&lt;/Amend&gt;</w:t>
      </w:r>
    </w:p>
    <w:p w14:paraId="65352F5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1419</w:t>
      </w:r>
      <w:r w:rsidRPr="001D6A49">
        <w:rPr>
          <w:rStyle w:val="HideTWBExt"/>
          <w:noProof w:val="0"/>
          <w:color w:val="auto"/>
        </w:rPr>
        <w:t>&lt;/NumAm&gt;</w:t>
      </w:r>
    </w:p>
    <w:p w14:paraId="44659869"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Fabienne Keller, Hilde Vautmans, Olivier Chastel, Michal Šimečka, Jan-Christoph Oetjen, Malik Azmani, Sophia in 't Veld, Karen </w:t>
      </w:r>
      <w:r w:rsidRPr="001D6A49">
        <w:lastRenderedPageBreak/>
        <w:t>Melchior</w:t>
      </w:r>
      <w:r w:rsidRPr="001D6A49">
        <w:rPr>
          <w:rStyle w:val="HideTWBExt"/>
          <w:noProof w:val="0"/>
          <w:color w:val="auto"/>
        </w:rPr>
        <w:t>&lt;/Members&gt;</w:t>
      </w:r>
    </w:p>
    <w:p w14:paraId="0894C765" w14:textId="77777777" w:rsidR="00553684" w:rsidRPr="001D6A49" w:rsidRDefault="00553684" w:rsidP="00553684">
      <w:pPr>
        <w:pStyle w:val="NormalBold"/>
      </w:pPr>
      <w:r w:rsidRPr="001D6A49">
        <w:rPr>
          <w:rStyle w:val="HideTWBExt"/>
          <w:noProof w:val="0"/>
          <w:color w:val="auto"/>
        </w:rPr>
        <w:t>&lt;/RepeatBlock-By&gt;</w:t>
      </w:r>
    </w:p>
    <w:p w14:paraId="4EB2199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18CED5B"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6E6D4F7" w14:textId="77777777" w:rsidTr="003D2E19">
        <w:trPr>
          <w:trHeight w:hRule="exact" w:val="240"/>
          <w:jc w:val="center"/>
        </w:trPr>
        <w:tc>
          <w:tcPr>
            <w:tcW w:w="9752" w:type="dxa"/>
            <w:gridSpan w:val="2"/>
          </w:tcPr>
          <w:p w14:paraId="367A8FAE" w14:textId="77777777" w:rsidR="00553684" w:rsidRPr="001D6A49" w:rsidRDefault="00553684" w:rsidP="003D2E19"/>
        </w:tc>
      </w:tr>
      <w:tr w:rsidR="00566ABE" w:rsidRPr="001D6A49" w14:paraId="065265D9" w14:textId="77777777" w:rsidTr="003D2E19">
        <w:trPr>
          <w:trHeight w:val="240"/>
          <w:jc w:val="center"/>
        </w:trPr>
        <w:tc>
          <w:tcPr>
            <w:tcW w:w="4876" w:type="dxa"/>
          </w:tcPr>
          <w:p w14:paraId="3084B789" w14:textId="77777777" w:rsidR="00553684" w:rsidRPr="001D6A49" w:rsidRDefault="00553684" w:rsidP="003D2E19">
            <w:pPr>
              <w:pStyle w:val="AmColumnHeading"/>
            </w:pPr>
            <w:r w:rsidRPr="001D6A49">
              <w:t>A Bizottság által javasolt szöveg</w:t>
            </w:r>
          </w:p>
        </w:tc>
        <w:tc>
          <w:tcPr>
            <w:tcW w:w="4876" w:type="dxa"/>
          </w:tcPr>
          <w:p w14:paraId="6E81D843" w14:textId="77777777" w:rsidR="00553684" w:rsidRPr="001D6A49" w:rsidRDefault="00553684" w:rsidP="003D2E19">
            <w:pPr>
              <w:pStyle w:val="AmColumnHeading"/>
            </w:pPr>
            <w:r w:rsidRPr="001D6A49">
              <w:t>Módosítás</w:t>
            </w:r>
          </w:p>
        </w:tc>
      </w:tr>
      <w:tr w:rsidR="00566ABE" w:rsidRPr="001D6A49" w14:paraId="192B62A8" w14:textId="77777777" w:rsidTr="003D2E19">
        <w:trPr>
          <w:jc w:val="center"/>
        </w:trPr>
        <w:tc>
          <w:tcPr>
            <w:tcW w:w="4876" w:type="dxa"/>
          </w:tcPr>
          <w:p w14:paraId="2219F1B4" w14:textId="77777777" w:rsidR="00553684" w:rsidRPr="001D6A49" w:rsidRDefault="00553684" w:rsidP="003D2E19">
            <w:pPr>
              <w:pStyle w:val="Normal6a"/>
            </w:pPr>
            <w:r w:rsidRPr="001D6A49">
              <w:t>(3)</w:t>
            </w:r>
            <w:r w:rsidRPr="001D6A49">
              <w:tab/>
              <w:t xml:space="preserve">A kísérő nélküli kiskorú </w:t>
            </w:r>
            <w:r w:rsidRPr="001D6A49">
              <w:rPr>
                <w:b/>
                <w:bCs/>
                <w:i/>
                <w:iCs/>
              </w:rPr>
              <w:t>képviselőjét</w:t>
            </w:r>
            <w:r w:rsidRPr="001D6A49">
              <w:t xml:space="preserve"> be kell vonni az e rendelet szerinti, a felelős tagállam meghatározására irányuló folyamatba.</w:t>
            </w:r>
            <w:r w:rsidRPr="001D6A49">
              <w:rPr>
                <w:b/>
                <w:i/>
              </w:rPr>
              <w:t xml:space="preserve"> </w:t>
            </w:r>
            <w:r w:rsidRPr="001D6A49">
              <w:t xml:space="preserve">A </w:t>
            </w:r>
            <w:r w:rsidRPr="001D6A49">
              <w:rPr>
                <w:b/>
                <w:bCs/>
                <w:i/>
                <w:iCs/>
              </w:rPr>
              <w:t>képviselő</w:t>
            </w:r>
            <w:r w:rsidRPr="001D6A49">
              <w:rPr>
                <w:b/>
                <w:bCs/>
              </w:rPr>
              <w:t xml:space="preserve"> </w:t>
            </w:r>
            <w:r w:rsidRPr="001D6A49">
              <w:t>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c>
          <w:tcPr>
            <w:tcW w:w="4876" w:type="dxa"/>
          </w:tcPr>
          <w:p w14:paraId="585A3EE3" w14:textId="77777777" w:rsidR="00553684" w:rsidRPr="001D6A49" w:rsidRDefault="00553684" w:rsidP="003D2E19">
            <w:pPr>
              <w:pStyle w:val="Normal6a"/>
            </w:pPr>
            <w:r w:rsidRPr="001D6A49">
              <w:t>(3)</w:t>
            </w:r>
            <w:r w:rsidRPr="001D6A49">
              <w:tab/>
              <w:t xml:space="preserve">A kísérő nélküli kiskorú </w:t>
            </w:r>
            <w:r w:rsidRPr="001D6A49">
              <w:rPr>
                <w:b/>
                <w:bCs/>
                <w:i/>
                <w:iCs/>
              </w:rPr>
              <w:t>gyámját</w:t>
            </w:r>
            <w:r w:rsidRPr="001D6A49">
              <w:t xml:space="preserve"> </w:t>
            </w:r>
            <w:r w:rsidRPr="001D6A49">
              <w:rPr>
                <w:b/>
                <w:bCs/>
                <w:i/>
                <w:iCs/>
              </w:rPr>
              <w:t>az eljárás kezdetétől</w:t>
            </w:r>
            <w:r w:rsidRPr="001D6A49">
              <w:t xml:space="preserve"> be kell vonni az e rendelet szerinti, a felelős tagállam meghatározására irányuló folyamatba.</w:t>
            </w:r>
            <w:r w:rsidRPr="001D6A49">
              <w:rPr>
                <w:b/>
                <w:i/>
              </w:rPr>
              <w:t xml:space="preserve"> </w:t>
            </w:r>
            <w:r w:rsidRPr="001D6A49">
              <w:t xml:space="preserve">A </w:t>
            </w:r>
            <w:r w:rsidRPr="001D6A49">
              <w:rPr>
                <w:b/>
                <w:bCs/>
                <w:i/>
                <w:iCs/>
              </w:rPr>
              <w:t>gyám</w:t>
            </w:r>
            <w:r w:rsidRPr="001D6A49">
              <w:t xml:space="preserve">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r w:rsidRPr="001D6A49">
              <w:rPr>
                <w:b/>
                <w:bCs/>
                <w:i/>
                <w:iCs/>
              </w:rPr>
              <w:t>, és folyamatosan tájékoztatja a kiskorút az e rendelet szerinti eljárások előrehaladásáról</w:t>
            </w:r>
            <w:r w:rsidRPr="001D6A49">
              <w:t>.</w:t>
            </w:r>
          </w:p>
        </w:tc>
      </w:tr>
    </w:tbl>
    <w:p w14:paraId="307498D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418CA87" w14:textId="77777777" w:rsidR="00553684" w:rsidRPr="001D6A49" w:rsidRDefault="00553684" w:rsidP="00553684">
      <w:r w:rsidRPr="001D6A49">
        <w:rPr>
          <w:rStyle w:val="HideTWBExt"/>
          <w:noProof w:val="0"/>
          <w:color w:val="auto"/>
        </w:rPr>
        <w:t>&lt;/Amend&gt;</w:t>
      </w:r>
    </w:p>
    <w:p w14:paraId="4DF595B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1420</w:t>
      </w:r>
      <w:r w:rsidRPr="001D6A49">
        <w:rPr>
          <w:rStyle w:val="HideTWBExt"/>
          <w:noProof w:val="0"/>
          <w:color w:val="auto"/>
        </w:rPr>
        <w:t>&lt;/NumAm&gt;</w:t>
      </w:r>
    </w:p>
    <w:p w14:paraId="617E4DA6"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575B8EA" w14:textId="77777777" w:rsidR="00553684" w:rsidRPr="001D6A49" w:rsidRDefault="00553684" w:rsidP="00553684">
      <w:pPr>
        <w:pStyle w:val="NormalBold"/>
      </w:pPr>
      <w:r w:rsidRPr="001D6A49">
        <w:rPr>
          <w:rStyle w:val="HideTWBExt"/>
          <w:noProof w:val="0"/>
          <w:color w:val="auto"/>
        </w:rPr>
        <w:t>&lt;/RepeatBlock-By&gt;</w:t>
      </w:r>
    </w:p>
    <w:p w14:paraId="5043BA2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495F81"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003A52" w14:textId="77777777" w:rsidTr="003D2E19">
        <w:trPr>
          <w:trHeight w:hRule="exact" w:val="240"/>
          <w:jc w:val="center"/>
        </w:trPr>
        <w:tc>
          <w:tcPr>
            <w:tcW w:w="9752" w:type="dxa"/>
            <w:gridSpan w:val="2"/>
          </w:tcPr>
          <w:p w14:paraId="06E1C2F1" w14:textId="77777777" w:rsidR="00553684" w:rsidRPr="001D6A49" w:rsidRDefault="00553684" w:rsidP="003D2E19"/>
        </w:tc>
      </w:tr>
      <w:tr w:rsidR="00566ABE" w:rsidRPr="001D6A49" w14:paraId="72174D84" w14:textId="77777777" w:rsidTr="003D2E19">
        <w:trPr>
          <w:trHeight w:val="240"/>
          <w:jc w:val="center"/>
        </w:trPr>
        <w:tc>
          <w:tcPr>
            <w:tcW w:w="4876" w:type="dxa"/>
          </w:tcPr>
          <w:p w14:paraId="09CA1A0F" w14:textId="77777777" w:rsidR="00553684" w:rsidRPr="001D6A49" w:rsidRDefault="00553684" w:rsidP="003D2E19">
            <w:pPr>
              <w:pStyle w:val="AmColumnHeading"/>
            </w:pPr>
            <w:r w:rsidRPr="001D6A49">
              <w:t>A Bizottság által javasolt szöveg</w:t>
            </w:r>
          </w:p>
        </w:tc>
        <w:tc>
          <w:tcPr>
            <w:tcW w:w="4876" w:type="dxa"/>
          </w:tcPr>
          <w:p w14:paraId="295662C1" w14:textId="77777777" w:rsidR="00553684" w:rsidRPr="001D6A49" w:rsidRDefault="00553684" w:rsidP="003D2E19">
            <w:pPr>
              <w:pStyle w:val="AmColumnHeading"/>
            </w:pPr>
            <w:r w:rsidRPr="001D6A49">
              <w:t>Módosítás</w:t>
            </w:r>
          </w:p>
        </w:tc>
      </w:tr>
      <w:tr w:rsidR="00566ABE" w:rsidRPr="001D6A49" w14:paraId="2E5FA97D" w14:textId="77777777" w:rsidTr="003D2E19">
        <w:trPr>
          <w:jc w:val="center"/>
        </w:trPr>
        <w:tc>
          <w:tcPr>
            <w:tcW w:w="4876" w:type="dxa"/>
          </w:tcPr>
          <w:p w14:paraId="0305C521" w14:textId="77777777" w:rsidR="00553684" w:rsidRPr="001D6A49" w:rsidRDefault="00553684" w:rsidP="003D2E19">
            <w:pPr>
              <w:pStyle w:val="Normal6a"/>
            </w:pPr>
            <w:r w:rsidRPr="001D6A49">
              <w:t>(3)</w:t>
            </w:r>
            <w:r w:rsidRPr="001D6A49">
              <w:tab/>
              <w:t xml:space="preserve">A kísérő nélküli </w:t>
            </w:r>
            <w:r w:rsidRPr="001D6A49">
              <w:rPr>
                <w:b/>
                <w:bCs/>
                <w:i/>
                <w:iCs/>
              </w:rPr>
              <w:t>kiskorú</w:t>
            </w:r>
            <w:r w:rsidRPr="001D6A49">
              <w:t xml:space="preserve"> képviselőjét be kell vonni az e rendelet szerinti, a felelős tagállam meghatározására irányuló folyamatba. A képviselő segíti a kísérő nélküli </w:t>
            </w:r>
            <w:r w:rsidRPr="001D6A49">
              <w:rPr>
                <w:b/>
                <w:bCs/>
                <w:i/>
                <w:iCs/>
              </w:rPr>
              <w:t>kiskorút</w:t>
            </w:r>
            <w:r w:rsidRPr="001D6A49">
              <w:t xml:space="preserve">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w:t>
            </w:r>
            <w:r w:rsidRPr="001D6A49">
              <w:lastRenderedPageBreak/>
              <w:t>együttműködését.</w:t>
            </w:r>
          </w:p>
        </w:tc>
        <w:tc>
          <w:tcPr>
            <w:tcW w:w="4876" w:type="dxa"/>
          </w:tcPr>
          <w:p w14:paraId="0F68465A" w14:textId="77777777" w:rsidR="00553684" w:rsidRPr="001D6A49" w:rsidRDefault="00553684" w:rsidP="003D2E19">
            <w:pPr>
              <w:pStyle w:val="Normal6a"/>
            </w:pPr>
            <w:r w:rsidRPr="001D6A49">
              <w:lastRenderedPageBreak/>
              <w:t>(3)</w:t>
            </w:r>
            <w:r w:rsidRPr="001D6A49">
              <w:tab/>
              <w:t xml:space="preserve">A kísérő nélküli </w:t>
            </w:r>
            <w:r w:rsidRPr="001D6A49">
              <w:rPr>
                <w:b/>
                <w:bCs/>
                <w:i/>
                <w:iCs/>
              </w:rPr>
              <w:t>gyermek</w:t>
            </w:r>
            <w:r w:rsidRPr="001D6A49">
              <w:t xml:space="preserve"> képviselőjét be kell vonni az e rendelet szerinti, a felelős tagállam meghatározására irányuló folyamatba. A képviselő segíti a kísérő nélküli </w:t>
            </w:r>
            <w:r w:rsidRPr="001D6A49">
              <w:rPr>
                <w:b/>
                <w:bCs/>
                <w:i/>
                <w:iCs/>
              </w:rPr>
              <w:t>gyermeket</w:t>
            </w:r>
            <w:r w:rsidRPr="001D6A49">
              <w:t xml:space="preserve">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w:t>
            </w:r>
            <w:r w:rsidRPr="001D6A49">
              <w:lastRenderedPageBreak/>
              <w:t>együttműködését.</w:t>
            </w:r>
          </w:p>
        </w:tc>
      </w:tr>
    </w:tbl>
    <w:p w14:paraId="26F5F322"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47D2735" w14:textId="77777777" w:rsidR="00553684" w:rsidRPr="001D6A49" w:rsidRDefault="00553684" w:rsidP="00553684">
      <w:r w:rsidRPr="001D6A49">
        <w:rPr>
          <w:rStyle w:val="HideTWBExt"/>
          <w:noProof w:val="0"/>
          <w:color w:val="auto"/>
        </w:rPr>
        <w:t>&lt;/Amend&gt;</w:t>
      </w:r>
    </w:p>
    <w:p w14:paraId="028B7F9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1421</w:t>
      </w:r>
      <w:r w:rsidRPr="001D6A49">
        <w:rPr>
          <w:rStyle w:val="HideTWBExt"/>
          <w:noProof w:val="0"/>
          <w:color w:val="auto"/>
        </w:rPr>
        <w:t>&lt;/NumAm&gt;</w:t>
      </w:r>
    </w:p>
    <w:p w14:paraId="3CAB2B29"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DA3932D" w14:textId="77777777" w:rsidR="00553684" w:rsidRPr="001D6A49" w:rsidRDefault="00553684" w:rsidP="00553684">
      <w:pPr>
        <w:pStyle w:val="NormalBold"/>
      </w:pPr>
      <w:r w:rsidRPr="001D6A49">
        <w:rPr>
          <w:rStyle w:val="HideTWBExt"/>
          <w:noProof w:val="0"/>
          <w:color w:val="auto"/>
        </w:rPr>
        <w:t>&lt;/RepeatBlock-By&gt;</w:t>
      </w:r>
    </w:p>
    <w:p w14:paraId="5751D03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8AD5732" w14:textId="77777777" w:rsidR="00553684" w:rsidRPr="001D6A49" w:rsidRDefault="00553684" w:rsidP="00553684">
      <w:pPr>
        <w:pStyle w:val="NormalBold"/>
      </w:pPr>
      <w:r w:rsidRPr="001D6A49">
        <w:rPr>
          <w:rStyle w:val="HideTWBExt"/>
          <w:noProof w:val="0"/>
          <w:color w:val="auto"/>
        </w:rPr>
        <w:t>&lt;Article&gt;</w:t>
      </w:r>
      <w:r w:rsidRPr="001D6A49">
        <w:t>13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ACC488E" w14:textId="77777777" w:rsidTr="003D2E19">
        <w:trPr>
          <w:trHeight w:hRule="exact" w:val="240"/>
          <w:jc w:val="center"/>
        </w:trPr>
        <w:tc>
          <w:tcPr>
            <w:tcW w:w="9752" w:type="dxa"/>
            <w:gridSpan w:val="2"/>
          </w:tcPr>
          <w:p w14:paraId="2CF7001E" w14:textId="77777777" w:rsidR="00553684" w:rsidRPr="001D6A49" w:rsidRDefault="00553684" w:rsidP="003D2E19"/>
        </w:tc>
      </w:tr>
      <w:tr w:rsidR="00566ABE" w:rsidRPr="001D6A49" w14:paraId="38E1F37F" w14:textId="77777777" w:rsidTr="003D2E19">
        <w:trPr>
          <w:trHeight w:val="240"/>
          <w:jc w:val="center"/>
        </w:trPr>
        <w:tc>
          <w:tcPr>
            <w:tcW w:w="4876" w:type="dxa"/>
          </w:tcPr>
          <w:p w14:paraId="2A083845" w14:textId="77777777" w:rsidR="00553684" w:rsidRPr="001D6A49" w:rsidRDefault="00553684" w:rsidP="003D2E19">
            <w:pPr>
              <w:pStyle w:val="AmColumnHeading"/>
            </w:pPr>
            <w:r w:rsidRPr="001D6A49">
              <w:t>A Bizottság által javasolt szöveg</w:t>
            </w:r>
          </w:p>
        </w:tc>
        <w:tc>
          <w:tcPr>
            <w:tcW w:w="4876" w:type="dxa"/>
          </w:tcPr>
          <w:p w14:paraId="186369E3" w14:textId="77777777" w:rsidR="00553684" w:rsidRPr="001D6A49" w:rsidRDefault="00553684" w:rsidP="003D2E19">
            <w:pPr>
              <w:pStyle w:val="AmColumnHeading"/>
            </w:pPr>
            <w:r w:rsidRPr="001D6A49">
              <w:t>Módosítás</w:t>
            </w:r>
          </w:p>
        </w:tc>
      </w:tr>
      <w:tr w:rsidR="00566ABE" w:rsidRPr="001D6A49" w14:paraId="2E902157" w14:textId="77777777" w:rsidTr="003D2E19">
        <w:trPr>
          <w:jc w:val="center"/>
        </w:trPr>
        <w:tc>
          <w:tcPr>
            <w:tcW w:w="4876" w:type="dxa"/>
          </w:tcPr>
          <w:p w14:paraId="4F47144C" w14:textId="77777777" w:rsidR="00553684" w:rsidRPr="001D6A49" w:rsidRDefault="00553684" w:rsidP="003D2E19">
            <w:pPr>
              <w:pStyle w:val="Normal6a"/>
            </w:pPr>
            <w:r w:rsidRPr="001D6A49">
              <w:t>(3)</w:t>
            </w:r>
            <w:r w:rsidRPr="001D6A49">
              <w:tab/>
              <w:t xml:space="preserve">A kísérő nélküli kiskorú </w:t>
            </w:r>
            <w:r w:rsidRPr="001D6A49">
              <w:rPr>
                <w:b/>
                <w:bCs/>
                <w:i/>
                <w:iCs/>
              </w:rPr>
              <w:t>képviselőjét</w:t>
            </w:r>
            <w:r w:rsidRPr="001D6A49">
              <w:t xml:space="preserve"> be kell vonni az e rendelet szerinti, a felelős tagállam meghatározására irányuló folyamatba. A </w:t>
            </w:r>
            <w:r w:rsidRPr="001D6A49">
              <w:rPr>
                <w:b/>
                <w:bCs/>
                <w:i/>
                <w:iCs/>
              </w:rPr>
              <w:t>képviselő</w:t>
            </w:r>
            <w:r w:rsidRPr="001D6A49">
              <w:t xml:space="preserve">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c>
          <w:tcPr>
            <w:tcW w:w="4876" w:type="dxa"/>
          </w:tcPr>
          <w:p w14:paraId="74E2742F" w14:textId="77777777" w:rsidR="00553684" w:rsidRPr="001D6A49" w:rsidRDefault="00553684" w:rsidP="003D2E19">
            <w:pPr>
              <w:pStyle w:val="Normal6a"/>
            </w:pPr>
            <w:r w:rsidRPr="001D6A49">
              <w:t>(3)</w:t>
            </w:r>
            <w:r w:rsidRPr="001D6A49">
              <w:tab/>
              <w:t xml:space="preserve">A kísérő nélküli kiskorú </w:t>
            </w:r>
            <w:r w:rsidRPr="001D6A49">
              <w:rPr>
                <w:b/>
                <w:bCs/>
                <w:i/>
                <w:iCs/>
              </w:rPr>
              <w:t>gyámját</w:t>
            </w:r>
            <w:r w:rsidRPr="001D6A49">
              <w:t xml:space="preserve"> be kell vonni az e rendelet szerinti, a felelős tagállam meghatározására irányuló folyamatba. A </w:t>
            </w:r>
            <w:r w:rsidRPr="001D6A49">
              <w:rPr>
                <w:b/>
                <w:bCs/>
                <w:i/>
                <w:iCs/>
              </w:rPr>
              <w:t>gyám</w:t>
            </w:r>
            <w:r w:rsidRPr="001D6A49">
              <w:t xml:space="preserve"> segíti a kísérő nélküli kiskorút a mindenek felett álló érdekének a (4) bekezdéssel összhangban történő értékelése szempontjából releváns információk benyújtásában, ideértve a meghallgatáshoz való jog gyakorlását is, és adott esetben támogatja a más szereplőkkel, például családfelkutatási szervezetekkel való együttműködését.</w:t>
            </w:r>
          </w:p>
        </w:tc>
      </w:tr>
    </w:tbl>
    <w:p w14:paraId="6A5BE09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1C406D3" w14:textId="77777777" w:rsidR="00553684" w:rsidRPr="001D6A49" w:rsidRDefault="00553684" w:rsidP="00553684">
      <w:r w:rsidRPr="001D6A49">
        <w:rPr>
          <w:rStyle w:val="HideTWBExt"/>
          <w:noProof w:val="0"/>
          <w:color w:val="auto"/>
        </w:rPr>
        <w:t>&lt;/Amend&gt;</w:t>
      </w:r>
    </w:p>
    <w:p w14:paraId="2EC921C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1422</w:t>
      </w:r>
      <w:r w:rsidRPr="001D6A49">
        <w:rPr>
          <w:rStyle w:val="HideTWBExt"/>
          <w:noProof w:val="0"/>
          <w:color w:val="auto"/>
        </w:rPr>
        <w:t>&lt;/NumAm&gt;</w:t>
      </w:r>
    </w:p>
    <w:p w14:paraId="75229155"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4A2E5E3E" w14:textId="77777777" w:rsidR="00553684" w:rsidRPr="001D6A49" w:rsidRDefault="00553684" w:rsidP="00553684">
      <w:pPr>
        <w:pStyle w:val="NormalBold"/>
      </w:pPr>
      <w:r w:rsidRPr="001D6A49">
        <w:rPr>
          <w:rStyle w:val="HideTWBExt"/>
          <w:noProof w:val="0"/>
          <w:color w:val="auto"/>
        </w:rPr>
        <w:t>&lt;/RepeatBlock-By&gt;</w:t>
      </w:r>
    </w:p>
    <w:p w14:paraId="6FE24DC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7CFDD82" w14:textId="77777777" w:rsidR="00553684" w:rsidRPr="001D6A49" w:rsidRDefault="00553684" w:rsidP="00553684">
      <w:pPr>
        <w:pStyle w:val="NormalBold"/>
      </w:pPr>
      <w:r w:rsidRPr="001D6A49">
        <w:rPr>
          <w:rStyle w:val="HideTWBExt"/>
          <w:noProof w:val="0"/>
          <w:color w:val="auto"/>
        </w:rPr>
        <w:t>&lt;Article&gt;</w:t>
      </w:r>
      <w:r w:rsidRPr="001D6A49">
        <w:t>13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E0EC0BF" w14:textId="77777777" w:rsidTr="003D2E19">
        <w:trPr>
          <w:trHeight w:hRule="exact" w:val="240"/>
          <w:jc w:val="center"/>
        </w:trPr>
        <w:tc>
          <w:tcPr>
            <w:tcW w:w="9752" w:type="dxa"/>
            <w:gridSpan w:val="2"/>
          </w:tcPr>
          <w:p w14:paraId="5C719FDD" w14:textId="77777777" w:rsidR="00553684" w:rsidRPr="001D6A49" w:rsidRDefault="00553684" w:rsidP="003D2E19"/>
        </w:tc>
      </w:tr>
      <w:tr w:rsidR="00566ABE" w:rsidRPr="001D6A49" w14:paraId="5163626F" w14:textId="77777777" w:rsidTr="003D2E19">
        <w:trPr>
          <w:trHeight w:val="240"/>
          <w:jc w:val="center"/>
        </w:trPr>
        <w:tc>
          <w:tcPr>
            <w:tcW w:w="4876" w:type="dxa"/>
          </w:tcPr>
          <w:p w14:paraId="67052298" w14:textId="77777777" w:rsidR="00553684" w:rsidRPr="001D6A49" w:rsidRDefault="00553684" w:rsidP="003D2E19">
            <w:pPr>
              <w:pStyle w:val="AmColumnHeading"/>
            </w:pPr>
            <w:r w:rsidRPr="001D6A49">
              <w:t>A Bizottság által javasolt szöveg</w:t>
            </w:r>
          </w:p>
        </w:tc>
        <w:tc>
          <w:tcPr>
            <w:tcW w:w="4876" w:type="dxa"/>
          </w:tcPr>
          <w:p w14:paraId="4B0D1ECC" w14:textId="77777777" w:rsidR="00553684" w:rsidRPr="001D6A49" w:rsidRDefault="00553684" w:rsidP="003D2E19">
            <w:pPr>
              <w:pStyle w:val="AmColumnHeading"/>
            </w:pPr>
            <w:r w:rsidRPr="001D6A49">
              <w:t>Módosítás</w:t>
            </w:r>
          </w:p>
        </w:tc>
      </w:tr>
      <w:tr w:rsidR="00566ABE" w:rsidRPr="001D6A49" w14:paraId="4A019A08" w14:textId="77777777" w:rsidTr="003D2E19">
        <w:trPr>
          <w:jc w:val="center"/>
        </w:trPr>
        <w:tc>
          <w:tcPr>
            <w:tcW w:w="4876" w:type="dxa"/>
          </w:tcPr>
          <w:p w14:paraId="6CC40C7F"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 az alábbi tényezőkre fordítanak kellő figyelmet:</w:t>
            </w:r>
          </w:p>
        </w:tc>
        <w:tc>
          <w:tcPr>
            <w:tcW w:w="4876" w:type="dxa"/>
          </w:tcPr>
          <w:p w14:paraId="38204B9D"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w:t>
            </w:r>
            <w:r w:rsidRPr="001D6A49">
              <w:rPr>
                <w:b/>
                <w:bCs/>
                <w:i/>
                <w:iCs/>
              </w:rPr>
              <w:t>, de nem kizárólag</w:t>
            </w:r>
            <w:r w:rsidRPr="001D6A49">
              <w:t xml:space="preserve"> az alábbi tényezőkre </w:t>
            </w:r>
            <w:r w:rsidRPr="001D6A49">
              <w:rPr>
                <w:b/>
                <w:bCs/>
                <w:i/>
                <w:iCs/>
              </w:rPr>
              <w:t>és gyermekeket megillető jogokra</w:t>
            </w:r>
            <w:r w:rsidRPr="001D6A49">
              <w:t xml:space="preserve"> fordítanak kellő figyelmet:</w:t>
            </w:r>
          </w:p>
        </w:tc>
      </w:tr>
    </w:tbl>
    <w:p w14:paraId="3A7EF02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2CF3047" w14:textId="77777777" w:rsidR="00553684" w:rsidRPr="001D6A49" w:rsidRDefault="00553684" w:rsidP="00553684">
      <w:r w:rsidRPr="001D6A49">
        <w:rPr>
          <w:rStyle w:val="HideTWBExt"/>
          <w:noProof w:val="0"/>
          <w:color w:val="auto"/>
        </w:rPr>
        <w:lastRenderedPageBreak/>
        <w:t>&lt;/Amend&gt;</w:t>
      </w:r>
    </w:p>
    <w:p w14:paraId="03B0931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1423</w:t>
      </w:r>
      <w:r w:rsidRPr="001D6A49">
        <w:rPr>
          <w:rStyle w:val="HideTWBExt"/>
          <w:noProof w:val="0"/>
          <w:color w:val="auto"/>
        </w:rPr>
        <w:t>&lt;/NumAm&gt;</w:t>
      </w:r>
    </w:p>
    <w:p w14:paraId="28087FD3"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691C95A5" w14:textId="77777777" w:rsidR="00553684" w:rsidRPr="001D6A49" w:rsidRDefault="00553684" w:rsidP="00553684">
      <w:pPr>
        <w:pStyle w:val="NormalBold"/>
      </w:pPr>
      <w:r w:rsidRPr="001D6A49">
        <w:rPr>
          <w:rStyle w:val="HideTWBExt"/>
          <w:noProof w:val="0"/>
          <w:color w:val="auto"/>
        </w:rPr>
        <w:t>&lt;/RepeatBlock-By&gt;</w:t>
      </w:r>
    </w:p>
    <w:p w14:paraId="08A5CC8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A46555" w14:textId="77777777" w:rsidR="00553684" w:rsidRPr="001D6A49" w:rsidRDefault="00553684" w:rsidP="00553684">
      <w:pPr>
        <w:pStyle w:val="NormalBold"/>
      </w:pPr>
      <w:r w:rsidRPr="001D6A49">
        <w:rPr>
          <w:rStyle w:val="HideTWBExt"/>
          <w:noProof w:val="0"/>
          <w:color w:val="auto"/>
        </w:rPr>
        <w:t>&lt;Article&gt;</w:t>
      </w:r>
      <w:r w:rsidRPr="001D6A49">
        <w:t>13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FD53C8" w14:textId="77777777" w:rsidTr="003D2E19">
        <w:trPr>
          <w:trHeight w:hRule="exact" w:val="240"/>
          <w:jc w:val="center"/>
        </w:trPr>
        <w:tc>
          <w:tcPr>
            <w:tcW w:w="9752" w:type="dxa"/>
            <w:gridSpan w:val="2"/>
          </w:tcPr>
          <w:p w14:paraId="4CD0453F" w14:textId="77777777" w:rsidR="00553684" w:rsidRPr="001D6A49" w:rsidRDefault="00553684" w:rsidP="003D2E19"/>
        </w:tc>
      </w:tr>
      <w:tr w:rsidR="00566ABE" w:rsidRPr="001D6A49" w14:paraId="5B7E20BD" w14:textId="77777777" w:rsidTr="003D2E19">
        <w:trPr>
          <w:trHeight w:val="240"/>
          <w:jc w:val="center"/>
        </w:trPr>
        <w:tc>
          <w:tcPr>
            <w:tcW w:w="4876" w:type="dxa"/>
          </w:tcPr>
          <w:p w14:paraId="4D840DF3" w14:textId="77777777" w:rsidR="00553684" w:rsidRPr="001D6A49" w:rsidRDefault="00553684" w:rsidP="003D2E19">
            <w:pPr>
              <w:pStyle w:val="AmColumnHeading"/>
            </w:pPr>
            <w:r w:rsidRPr="001D6A49">
              <w:t>A Bizottság által javasolt szöveg</w:t>
            </w:r>
          </w:p>
        </w:tc>
        <w:tc>
          <w:tcPr>
            <w:tcW w:w="4876" w:type="dxa"/>
          </w:tcPr>
          <w:p w14:paraId="5E180B80" w14:textId="77777777" w:rsidR="00553684" w:rsidRPr="001D6A49" w:rsidRDefault="00553684" w:rsidP="003D2E19">
            <w:pPr>
              <w:pStyle w:val="AmColumnHeading"/>
            </w:pPr>
            <w:r w:rsidRPr="001D6A49">
              <w:t>Módosítás</w:t>
            </w:r>
          </w:p>
        </w:tc>
      </w:tr>
      <w:tr w:rsidR="00566ABE" w:rsidRPr="001D6A49" w14:paraId="14228D0A" w14:textId="77777777" w:rsidTr="003D2E19">
        <w:trPr>
          <w:jc w:val="center"/>
        </w:trPr>
        <w:tc>
          <w:tcPr>
            <w:tcW w:w="4876" w:type="dxa"/>
          </w:tcPr>
          <w:p w14:paraId="10BADA70"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 az alábbi tényezőkre fordítanak kellő figyelmet:</w:t>
            </w:r>
          </w:p>
        </w:tc>
        <w:tc>
          <w:tcPr>
            <w:tcW w:w="4876" w:type="dxa"/>
          </w:tcPr>
          <w:p w14:paraId="6B5AC41D"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w:t>
            </w:r>
            <w:r w:rsidRPr="001D6A49">
              <w:rPr>
                <w:b/>
                <w:bCs/>
                <w:i/>
                <w:iCs/>
              </w:rPr>
              <w:t>, de nem kizárólag</w:t>
            </w:r>
            <w:r w:rsidRPr="001D6A49">
              <w:t xml:space="preserve"> az alábbi tényezőkre </w:t>
            </w:r>
            <w:r w:rsidRPr="001D6A49">
              <w:rPr>
                <w:b/>
                <w:bCs/>
                <w:i/>
                <w:iCs/>
              </w:rPr>
              <w:t>és gyermekeket megillető jogokra</w:t>
            </w:r>
            <w:r w:rsidRPr="001D6A49">
              <w:t xml:space="preserve"> fordítanak kellő figyelmet:</w:t>
            </w:r>
          </w:p>
        </w:tc>
      </w:tr>
    </w:tbl>
    <w:p w14:paraId="0C897FE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1FC1DB4" w14:textId="77777777" w:rsidR="00553684" w:rsidRPr="001D6A49" w:rsidRDefault="00553684" w:rsidP="00553684">
      <w:r w:rsidRPr="001D6A49">
        <w:rPr>
          <w:rStyle w:val="HideTWBExt"/>
          <w:noProof w:val="0"/>
          <w:color w:val="auto"/>
        </w:rPr>
        <w:t>&lt;/Amend&gt;</w:t>
      </w:r>
    </w:p>
    <w:p w14:paraId="721A5AA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1424</w:t>
      </w:r>
      <w:r w:rsidRPr="001D6A49">
        <w:rPr>
          <w:rStyle w:val="HideTWBExt"/>
          <w:noProof w:val="0"/>
          <w:color w:val="auto"/>
        </w:rPr>
        <w:t>&lt;/NumAm&gt;</w:t>
      </w:r>
    </w:p>
    <w:p w14:paraId="7815036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9313427" w14:textId="77777777" w:rsidR="00553684" w:rsidRPr="001D6A49" w:rsidRDefault="00553684" w:rsidP="00553684">
      <w:pPr>
        <w:pStyle w:val="NormalBold"/>
      </w:pPr>
      <w:r w:rsidRPr="001D6A49">
        <w:rPr>
          <w:rStyle w:val="HideTWBExt"/>
          <w:noProof w:val="0"/>
          <w:color w:val="auto"/>
        </w:rPr>
        <w:t>&lt;/RepeatBlock-By&gt;</w:t>
      </w:r>
    </w:p>
    <w:p w14:paraId="4FAAA7F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0FB7D5C" w14:textId="77777777" w:rsidR="00553684" w:rsidRPr="001D6A49" w:rsidRDefault="00553684" w:rsidP="00553684">
      <w:pPr>
        <w:pStyle w:val="NormalBold"/>
      </w:pPr>
      <w:r w:rsidRPr="001D6A49">
        <w:rPr>
          <w:rStyle w:val="HideTWBExt"/>
          <w:noProof w:val="0"/>
          <w:color w:val="auto"/>
        </w:rPr>
        <w:t>&lt;Article&gt;</w:t>
      </w:r>
      <w:r w:rsidRPr="001D6A49">
        <w:t>13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CE4EA4D" w14:textId="77777777" w:rsidTr="003D2E19">
        <w:trPr>
          <w:trHeight w:hRule="exact" w:val="240"/>
          <w:jc w:val="center"/>
        </w:trPr>
        <w:tc>
          <w:tcPr>
            <w:tcW w:w="9752" w:type="dxa"/>
            <w:gridSpan w:val="2"/>
          </w:tcPr>
          <w:p w14:paraId="2B051434" w14:textId="77777777" w:rsidR="00553684" w:rsidRPr="001D6A49" w:rsidRDefault="00553684" w:rsidP="003D2E19"/>
        </w:tc>
      </w:tr>
      <w:tr w:rsidR="00566ABE" w:rsidRPr="001D6A49" w14:paraId="77DE5374" w14:textId="77777777" w:rsidTr="003D2E19">
        <w:trPr>
          <w:trHeight w:val="240"/>
          <w:jc w:val="center"/>
        </w:trPr>
        <w:tc>
          <w:tcPr>
            <w:tcW w:w="4876" w:type="dxa"/>
          </w:tcPr>
          <w:p w14:paraId="74FD7CE3" w14:textId="77777777" w:rsidR="00553684" w:rsidRPr="001D6A49" w:rsidRDefault="00553684" w:rsidP="003D2E19">
            <w:pPr>
              <w:pStyle w:val="AmColumnHeading"/>
            </w:pPr>
            <w:r w:rsidRPr="001D6A49">
              <w:t>A Bizottság által javasolt szöveg</w:t>
            </w:r>
          </w:p>
        </w:tc>
        <w:tc>
          <w:tcPr>
            <w:tcW w:w="4876" w:type="dxa"/>
          </w:tcPr>
          <w:p w14:paraId="3BAD067A" w14:textId="77777777" w:rsidR="00553684" w:rsidRPr="001D6A49" w:rsidRDefault="00553684" w:rsidP="003D2E19">
            <w:pPr>
              <w:pStyle w:val="AmColumnHeading"/>
            </w:pPr>
            <w:r w:rsidRPr="001D6A49">
              <w:t>Módosítás</w:t>
            </w:r>
          </w:p>
        </w:tc>
      </w:tr>
      <w:tr w:rsidR="00566ABE" w:rsidRPr="001D6A49" w14:paraId="6B135D10" w14:textId="77777777" w:rsidTr="003D2E19">
        <w:trPr>
          <w:jc w:val="center"/>
        </w:trPr>
        <w:tc>
          <w:tcPr>
            <w:tcW w:w="4876" w:type="dxa"/>
          </w:tcPr>
          <w:p w14:paraId="273480E1"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 az alábbi tényezőkre fordítanak kellő figyelmet:</w:t>
            </w:r>
          </w:p>
        </w:tc>
        <w:tc>
          <w:tcPr>
            <w:tcW w:w="4876" w:type="dxa"/>
          </w:tcPr>
          <w:p w14:paraId="2440F568"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w:t>
            </w:r>
            <w:r w:rsidRPr="001D6A49">
              <w:rPr>
                <w:b/>
                <w:bCs/>
                <w:i/>
                <w:iCs/>
              </w:rPr>
              <w:t>, de nem kizárólag</w:t>
            </w:r>
            <w:r w:rsidRPr="001D6A49">
              <w:t xml:space="preserve"> az alábbi tényezőkre </w:t>
            </w:r>
            <w:r w:rsidRPr="001D6A49">
              <w:rPr>
                <w:b/>
                <w:bCs/>
                <w:i/>
                <w:iCs/>
              </w:rPr>
              <w:t>és gyermekeket megillető jogokra</w:t>
            </w:r>
            <w:r w:rsidRPr="001D6A49">
              <w:t xml:space="preserve"> fordítanak kellő figyelmet:</w:t>
            </w:r>
          </w:p>
        </w:tc>
      </w:tr>
    </w:tbl>
    <w:p w14:paraId="60E6173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6146753" w14:textId="77777777" w:rsidR="00553684" w:rsidRPr="001D6A49" w:rsidRDefault="00553684" w:rsidP="00553684">
      <w:r w:rsidRPr="001D6A49">
        <w:rPr>
          <w:rStyle w:val="HideTWBExt"/>
          <w:noProof w:val="0"/>
          <w:color w:val="auto"/>
        </w:rPr>
        <w:t>&lt;/Amend&gt;</w:t>
      </w:r>
    </w:p>
    <w:p w14:paraId="17E59FC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1425</w:t>
      </w:r>
      <w:r w:rsidRPr="001D6A49">
        <w:rPr>
          <w:rStyle w:val="HideTWBExt"/>
          <w:noProof w:val="0"/>
          <w:color w:val="auto"/>
        </w:rPr>
        <w:t>&lt;/NumAm&gt;</w:t>
      </w:r>
    </w:p>
    <w:p w14:paraId="5F2E601D"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112A30CC" w14:textId="77777777" w:rsidR="00553684" w:rsidRPr="001D6A49" w:rsidRDefault="00553684" w:rsidP="00553684">
      <w:pPr>
        <w:pStyle w:val="NormalBold"/>
      </w:pPr>
      <w:r w:rsidRPr="001D6A49">
        <w:rPr>
          <w:rStyle w:val="HideTWBExt"/>
          <w:noProof w:val="0"/>
          <w:color w:val="auto"/>
        </w:rPr>
        <w:t>&lt;/RepeatBlock-By&gt;</w:t>
      </w:r>
    </w:p>
    <w:p w14:paraId="1A9ECA0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8B9C9DB" w14:textId="77777777" w:rsidR="00553684" w:rsidRPr="001D6A49" w:rsidRDefault="00553684" w:rsidP="00553684">
      <w:pPr>
        <w:pStyle w:val="NormalBold"/>
      </w:pPr>
      <w:r w:rsidRPr="001D6A49">
        <w:rPr>
          <w:rStyle w:val="HideTWBExt"/>
          <w:noProof w:val="0"/>
          <w:color w:val="auto"/>
        </w:rPr>
        <w:t>&lt;Article&gt;</w:t>
      </w:r>
      <w:r w:rsidRPr="001D6A49">
        <w:t>13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0277EE3" w14:textId="77777777" w:rsidTr="003D2E19">
        <w:trPr>
          <w:trHeight w:hRule="exact" w:val="240"/>
          <w:jc w:val="center"/>
        </w:trPr>
        <w:tc>
          <w:tcPr>
            <w:tcW w:w="9752" w:type="dxa"/>
            <w:gridSpan w:val="2"/>
          </w:tcPr>
          <w:p w14:paraId="6A81C9CC" w14:textId="77777777" w:rsidR="00553684" w:rsidRPr="001D6A49" w:rsidRDefault="00553684" w:rsidP="003D2E19"/>
        </w:tc>
      </w:tr>
      <w:tr w:rsidR="00566ABE" w:rsidRPr="001D6A49" w14:paraId="58EB8E0F" w14:textId="77777777" w:rsidTr="003D2E19">
        <w:trPr>
          <w:trHeight w:val="240"/>
          <w:jc w:val="center"/>
        </w:trPr>
        <w:tc>
          <w:tcPr>
            <w:tcW w:w="4876" w:type="dxa"/>
          </w:tcPr>
          <w:p w14:paraId="563B93E5" w14:textId="77777777" w:rsidR="00553684" w:rsidRPr="001D6A49" w:rsidRDefault="00553684" w:rsidP="003D2E19">
            <w:pPr>
              <w:pStyle w:val="AmColumnHeading"/>
            </w:pPr>
            <w:r w:rsidRPr="001D6A49">
              <w:lastRenderedPageBreak/>
              <w:t>A Bizottság által javasolt szöveg</w:t>
            </w:r>
          </w:p>
        </w:tc>
        <w:tc>
          <w:tcPr>
            <w:tcW w:w="4876" w:type="dxa"/>
          </w:tcPr>
          <w:p w14:paraId="46A59254" w14:textId="77777777" w:rsidR="00553684" w:rsidRPr="001D6A49" w:rsidRDefault="00553684" w:rsidP="003D2E19">
            <w:pPr>
              <w:pStyle w:val="AmColumnHeading"/>
            </w:pPr>
            <w:r w:rsidRPr="001D6A49">
              <w:t>Módosítás</w:t>
            </w:r>
          </w:p>
        </w:tc>
      </w:tr>
      <w:tr w:rsidR="00566ABE" w:rsidRPr="001D6A49" w14:paraId="0AC51CB5" w14:textId="77777777" w:rsidTr="003D2E19">
        <w:trPr>
          <w:jc w:val="center"/>
        </w:trPr>
        <w:tc>
          <w:tcPr>
            <w:tcW w:w="4876" w:type="dxa"/>
          </w:tcPr>
          <w:p w14:paraId="5FB5C4B7" w14:textId="77777777" w:rsidR="00553684" w:rsidRPr="001D6A49" w:rsidRDefault="00553684" w:rsidP="003D2E19">
            <w:pPr>
              <w:pStyle w:val="Normal6a"/>
            </w:pPr>
            <w:r w:rsidRPr="001D6A49">
              <w:t>(4)</w:t>
            </w:r>
            <w:r w:rsidRPr="001D6A49">
              <w:tab/>
              <w:t xml:space="preserve">A gyermek mindenek felett álló érdekének vizsgálata során a tagállamok szorosan együttműködnek egymással </w:t>
            </w:r>
            <w:r w:rsidRPr="001D6A49">
              <w:rPr>
                <w:b/>
                <w:bCs/>
                <w:i/>
                <w:iCs/>
              </w:rPr>
              <w:t>és különösen az alábbi tényezőkre fordítanak kellő figyelmet:</w:t>
            </w:r>
          </w:p>
        </w:tc>
        <w:tc>
          <w:tcPr>
            <w:tcW w:w="4876" w:type="dxa"/>
          </w:tcPr>
          <w:p w14:paraId="5B489691"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w:t>
            </w:r>
            <w:r w:rsidRPr="001D6A49">
              <w:rPr>
                <w:b/>
                <w:i/>
              </w:rPr>
              <w:t>.</w:t>
            </w:r>
          </w:p>
        </w:tc>
      </w:tr>
    </w:tbl>
    <w:p w14:paraId="46EB120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431FCBA5" w14:textId="77777777" w:rsidR="00553684" w:rsidRPr="001D6A49" w:rsidRDefault="00553684" w:rsidP="00553684">
      <w:r w:rsidRPr="001D6A49">
        <w:rPr>
          <w:rStyle w:val="HideTWBExt"/>
          <w:noProof w:val="0"/>
          <w:color w:val="auto"/>
        </w:rPr>
        <w:t>&lt;/Amend&gt;</w:t>
      </w:r>
    </w:p>
    <w:p w14:paraId="44E071C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1426</w:t>
      </w:r>
      <w:r w:rsidRPr="001D6A49">
        <w:rPr>
          <w:rStyle w:val="HideTWBExt"/>
          <w:noProof w:val="0"/>
          <w:color w:val="auto"/>
        </w:rPr>
        <w:t>&lt;/NumAm&gt;</w:t>
      </w:r>
    </w:p>
    <w:p w14:paraId="717A6504"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7F823659" w14:textId="77777777" w:rsidR="00553684" w:rsidRPr="001D6A49" w:rsidRDefault="00553684" w:rsidP="00553684">
      <w:pPr>
        <w:pStyle w:val="NormalBold"/>
      </w:pPr>
      <w:r w:rsidRPr="001D6A49">
        <w:rPr>
          <w:rStyle w:val="HideTWBExt"/>
          <w:noProof w:val="0"/>
          <w:color w:val="auto"/>
        </w:rPr>
        <w:t>&lt;/RepeatBlock-By&gt;</w:t>
      </w:r>
    </w:p>
    <w:p w14:paraId="416BE3C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30D1A7C" w14:textId="77777777" w:rsidR="00553684" w:rsidRPr="001D6A49" w:rsidRDefault="00553684" w:rsidP="00553684">
      <w:pPr>
        <w:pStyle w:val="NormalBold"/>
      </w:pPr>
      <w:r w:rsidRPr="001D6A49">
        <w:rPr>
          <w:rStyle w:val="HideTWBExt"/>
          <w:noProof w:val="0"/>
          <w:color w:val="auto"/>
        </w:rPr>
        <w:t>&lt;Article&gt;</w:t>
      </w:r>
      <w:r w:rsidRPr="001D6A49">
        <w:t>13 cikk – 4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8BF46BE" w14:textId="77777777" w:rsidTr="003D2E19">
        <w:trPr>
          <w:trHeight w:hRule="exact" w:val="240"/>
          <w:jc w:val="center"/>
        </w:trPr>
        <w:tc>
          <w:tcPr>
            <w:tcW w:w="9752" w:type="dxa"/>
            <w:gridSpan w:val="2"/>
          </w:tcPr>
          <w:p w14:paraId="08BDE9CE" w14:textId="77777777" w:rsidR="00553684" w:rsidRPr="001D6A49" w:rsidRDefault="00553684" w:rsidP="003D2E19"/>
        </w:tc>
      </w:tr>
      <w:tr w:rsidR="00566ABE" w:rsidRPr="001D6A49" w14:paraId="137859F0" w14:textId="77777777" w:rsidTr="003D2E19">
        <w:trPr>
          <w:trHeight w:val="240"/>
          <w:jc w:val="center"/>
        </w:trPr>
        <w:tc>
          <w:tcPr>
            <w:tcW w:w="4876" w:type="dxa"/>
          </w:tcPr>
          <w:p w14:paraId="5D09EF17" w14:textId="77777777" w:rsidR="00553684" w:rsidRPr="001D6A49" w:rsidRDefault="00553684" w:rsidP="003D2E19">
            <w:pPr>
              <w:pStyle w:val="AmColumnHeading"/>
            </w:pPr>
            <w:r w:rsidRPr="001D6A49">
              <w:t>A Bizottság által javasolt szöveg</w:t>
            </w:r>
          </w:p>
        </w:tc>
        <w:tc>
          <w:tcPr>
            <w:tcW w:w="4876" w:type="dxa"/>
          </w:tcPr>
          <w:p w14:paraId="61264029" w14:textId="77777777" w:rsidR="00553684" w:rsidRPr="001D6A49" w:rsidRDefault="00553684" w:rsidP="003D2E19">
            <w:pPr>
              <w:pStyle w:val="AmColumnHeading"/>
            </w:pPr>
            <w:r w:rsidRPr="001D6A49">
              <w:t>Módosítás</w:t>
            </w:r>
          </w:p>
        </w:tc>
      </w:tr>
      <w:tr w:rsidR="00566ABE" w:rsidRPr="001D6A49" w14:paraId="5AB30EE0" w14:textId="77777777" w:rsidTr="003D2E19">
        <w:trPr>
          <w:jc w:val="center"/>
        </w:trPr>
        <w:tc>
          <w:tcPr>
            <w:tcW w:w="4876" w:type="dxa"/>
          </w:tcPr>
          <w:p w14:paraId="0B1EF507" w14:textId="77777777" w:rsidR="00553684" w:rsidRPr="001D6A49" w:rsidRDefault="00553684" w:rsidP="003D2E19">
            <w:pPr>
              <w:pStyle w:val="Normal6a"/>
            </w:pPr>
            <w:r w:rsidRPr="001D6A49">
              <w:t>(4)</w:t>
            </w:r>
            <w:r w:rsidRPr="001D6A49">
              <w:tab/>
              <w:t>A gyermek mindenek felett álló érdekének vizsgálata során a tagállamok szorosan együttműködnek egymással és különösen az alábbi tényezőkre fordítanak kellő figyelmet:</w:t>
            </w:r>
          </w:p>
        </w:tc>
        <w:tc>
          <w:tcPr>
            <w:tcW w:w="4876" w:type="dxa"/>
          </w:tcPr>
          <w:p w14:paraId="3DAAC0CB" w14:textId="77777777" w:rsidR="00553684" w:rsidRPr="001D6A49" w:rsidRDefault="00553684" w:rsidP="003D2E19">
            <w:pPr>
              <w:pStyle w:val="Normal6a"/>
            </w:pPr>
            <w:r w:rsidRPr="001D6A49">
              <w:t>(4)</w:t>
            </w:r>
            <w:r w:rsidRPr="001D6A49">
              <w:tab/>
              <w:t>A gyermek mindenek felett álló érdekének vizsgálata során a tagállamok szorosan együttműködnek</w:t>
            </w:r>
            <w:r w:rsidRPr="001D6A49">
              <w:rPr>
                <w:b/>
                <w:bCs/>
                <w:i/>
                <w:iCs/>
              </w:rPr>
              <w:t xml:space="preserve"> és információkat osztanak meg</w:t>
            </w:r>
            <w:r w:rsidRPr="001D6A49">
              <w:t xml:space="preserve"> egymással és különösen az alábbi tényezőkre fordítanak kellő figyelmet:</w:t>
            </w:r>
          </w:p>
        </w:tc>
      </w:tr>
    </w:tbl>
    <w:p w14:paraId="224E8D2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A88F817" w14:textId="77777777" w:rsidR="00553684" w:rsidRPr="001D6A49" w:rsidRDefault="00553684" w:rsidP="00553684">
      <w:r w:rsidRPr="001D6A49">
        <w:rPr>
          <w:rStyle w:val="HideTWBExt"/>
          <w:noProof w:val="0"/>
          <w:color w:val="auto"/>
        </w:rPr>
        <w:t>&lt;/Amend&gt;</w:t>
      </w:r>
    </w:p>
    <w:p w14:paraId="19C7DFD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1427</w:t>
      </w:r>
      <w:r w:rsidRPr="001D6A49">
        <w:rPr>
          <w:rStyle w:val="HideTWBExt"/>
          <w:noProof w:val="0"/>
          <w:color w:val="auto"/>
        </w:rPr>
        <w:t>&lt;/NumAm&gt;</w:t>
      </w:r>
    </w:p>
    <w:p w14:paraId="23E2CE97"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4F1C3E86" w14:textId="77777777" w:rsidR="00553684" w:rsidRPr="001D6A49" w:rsidRDefault="00553684" w:rsidP="00553684">
      <w:pPr>
        <w:pStyle w:val="NormalBold"/>
      </w:pPr>
      <w:r w:rsidRPr="001D6A49">
        <w:rPr>
          <w:rStyle w:val="HideTWBExt"/>
          <w:noProof w:val="0"/>
          <w:color w:val="auto"/>
        </w:rPr>
        <w:t>&lt;/RepeatBlock-By&gt;</w:t>
      </w:r>
    </w:p>
    <w:p w14:paraId="09977DB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3BE041D"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BAA9618" w14:textId="77777777" w:rsidTr="003D2E19">
        <w:trPr>
          <w:trHeight w:hRule="exact" w:val="240"/>
          <w:jc w:val="center"/>
        </w:trPr>
        <w:tc>
          <w:tcPr>
            <w:tcW w:w="9752" w:type="dxa"/>
            <w:gridSpan w:val="2"/>
          </w:tcPr>
          <w:p w14:paraId="7BB075F8" w14:textId="77777777" w:rsidR="00553684" w:rsidRPr="001D6A49" w:rsidRDefault="00553684" w:rsidP="003D2E19"/>
        </w:tc>
      </w:tr>
      <w:tr w:rsidR="00566ABE" w:rsidRPr="001D6A49" w14:paraId="709D4AB3" w14:textId="77777777" w:rsidTr="003D2E19">
        <w:trPr>
          <w:trHeight w:val="240"/>
          <w:jc w:val="center"/>
        </w:trPr>
        <w:tc>
          <w:tcPr>
            <w:tcW w:w="4876" w:type="dxa"/>
          </w:tcPr>
          <w:p w14:paraId="1A4CD8E2" w14:textId="77777777" w:rsidR="00553684" w:rsidRPr="001D6A49" w:rsidRDefault="00553684" w:rsidP="003D2E19">
            <w:pPr>
              <w:pStyle w:val="AmColumnHeading"/>
            </w:pPr>
            <w:r w:rsidRPr="001D6A49">
              <w:t>A Bizottság által javasolt szöveg</w:t>
            </w:r>
          </w:p>
        </w:tc>
        <w:tc>
          <w:tcPr>
            <w:tcW w:w="4876" w:type="dxa"/>
          </w:tcPr>
          <w:p w14:paraId="1129187E" w14:textId="77777777" w:rsidR="00553684" w:rsidRPr="001D6A49" w:rsidRDefault="00553684" w:rsidP="003D2E19">
            <w:pPr>
              <w:pStyle w:val="AmColumnHeading"/>
            </w:pPr>
            <w:r w:rsidRPr="001D6A49">
              <w:t>Módosítás</w:t>
            </w:r>
          </w:p>
        </w:tc>
      </w:tr>
      <w:tr w:rsidR="00566ABE" w:rsidRPr="001D6A49" w14:paraId="293716F5" w14:textId="77777777" w:rsidTr="003D2E19">
        <w:trPr>
          <w:jc w:val="center"/>
        </w:trPr>
        <w:tc>
          <w:tcPr>
            <w:tcW w:w="4876" w:type="dxa"/>
          </w:tcPr>
          <w:p w14:paraId="5D47A651" w14:textId="77777777" w:rsidR="00553684" w:rsidRPr="001D6A49" w:rsidRDefault="00553684" w:rsidP="003D2E19">
            <w:pPr>
              <w:pStyle w:val="Normal6a"/>
            </w:pPr>
            <w:r w:rsidRPr="001D6A49">
              <w:rPr>
                <w:b/>
                <w:i/>
              </w:rPr>
              <w:t>a)</w:t>
            </w:r>
            <w:r w:rsidRPr="001D6A49">
              <w:tab/>
            </w:r>
            <w:r w:rsidRPr="001D6A49">
              <w:rPr>
                <w:b/>
                <w:i/>
              </w:rPr>
              <w:t>a családegyesítés lehetőségei;</w:t>
            </w:r>
          </w:p>
        </w:tc>
        <w:tc>
          <w:tcPr>
            <w:tcW w:w="4876" w:type="dxa"/>
          </w:tcPr>
          <w:p w14:paraId="20C463D8" w14:textId="77777777" w:rsidR="00553684" w:rsidRPr="001D6A49" w:rsidRDefault="00553684" w:rsidP="003D2E19">
            <w:pPr>
              <w:pStyle w:val="Normal6a"/>
            </w:pPr>
            <w:r w:rsidRPr="001D6A49">
              <w:rPr>
                <w:b/>
                <w:i/>
              </w:rPr>
              <w:t>törölve</w:t>
            </w:r>
          </w:p>
        </w:tc>
      </w:tr>
    </w:tbl>
    <w:p w14:paraId="4178856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47A2966F" w14:textId="77777777" w:rsidR="00553684" w:rsidRPr="001D6A49" w:rsidRDefault="00553684" w:rsidP="00553684">
      <w:r w:rsidRPr="001D6A49">
        <w:rPr>
          <w:rStyle w:val="HideTWBExt"/>
          <w:noProof w:val="0"/>
          <w:color w:val="auto"/>
        </w:rPr>
        <w:t>&lt;/Amend&gt;</w:t>
      </w:r>
    </w:p>
    <w:p w14:paraId="7422B4C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1428</w:t>
      </w:r>
      <w:r w:rsidRPr="001D6A49">
        <w:rPr>
          <w:rStyle w:val="HideTWBExt"/>
          <w:noProof w:val="0"/>
          <w:color w:val="auto"/>
        </w:rPr>
        <w:t>&lt;/NumAm&gt;</w:t>
      </w:r>
    </w:p>
    <w:p w14:paraId="727F19AD"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108EFC5" w14:textId="77777777" w:rsidR="00553684" w:rsidRPr="001D6A49" w:rsidRDefault="00553684" w:rsidP="00553684">
      <w:pPr>
        <w:pStyle w:val="NormalBold"/>
      </w:pPr>
      <w:r w:rsidRPr="001D6A49">
        <w:rPr>
          <w:rStyle w:val="HideTWBExt"/>
          <w:noProof w:val="0"/>
          <w:color w:val="auto"/>
        </w:rPr>
        <w:lastRenderedPageBreak/>
        <w:t>&lt;/RepeatBlock-By&gt;</w:t>
      </w:r>
    </w:p>
    <w:p w14:paraId="1EE31E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A03B4A2"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AA1407A" w14:textId="77777777" w:rsidTr="003D2E19">
        <w:trPr>
          <w:trHeight w:hRule="exact" w:val="240"/>
          <w:jc w:val="center"/>
        </w:trPr>
        <w:tc>
          <w:tcPr>
            <w:tcW w:w="9752" w:type="dxa"/>
            <w:gridSpan w:val="2"/>
          </w:tcPr>
          <w:p w14:paraId="4B356645" w14:textId="77777777" w:rsidR="00553684" w:rsidRPr="001D6A49" w:rsidRDefault="00553684" w:rsidP="003D2E19"/>
        </w:tc>
      </w:tr>
      <w:tr w:rsidR="00566ABE" w:rsidRPr="001D6A49" w14:paraId="12F34A8B" w14:textId="77777777" w:rsidTr="003D2E19">
        <w:trPr>
          <w:trHeight w:val="240"/>
          <w:jc w:val="center"/>
        </w:trPr>
        <w:tc>
          <w:tcPr>
            <w:tcW w:w="4876" w:type="dxa"/>
          </w:tcPr>
          <w:p w14:paraId="7733793C" w14:textId="77777777" w:rsidR="00553684" w:rsidRPr="001D6A49" w:rsidRDefault="00553684" w:rsidP="003D2E19">
            <w:pPr>
              <w:pStyle w:val="AmColumnHeading"/>
            </w:pPr>
            <w:r w:rsidRPr="001D6A49">
              <w:t>A Bizottság által javasolt szöveg</w:t>
            </w:r>
          </w:p>
        </w:tc>
        <w:tc>
          <w:tcPr>
            <w:tcW w:w="4876" w:type="dxa"/>
          </w:tcPr>
          <w:p w14:paraId="0CBEE8BD" w14:textId="77777777" w:rsidR="00553684" w:rsidRPr="001D6A49" w:rsidRDefault="00553684" w:rsidP="003D2E19">
            <w:pPr>
              <w:pStyle w:val="AmColumnHeading"/>
            </w:pPr>
            <w:r w:rsidRPr="001D6A49">
              <w:t>Módosítás</w:t>
            </w:r>
          </w:p>
        </w:tc>
      </w:tr>
      <w:tr w:rsidR="00566ABE" w:rsidRPr="001D6A49" w14:paraId="3683108D" w14:textId="77777777" w:rsidTr="003D2E19">
        <w:trPr>
          <w:jc w:val="center"/>
        </w:trPr>
        <w:tc>
          <w:tcPr>
            <w:tcW w:w="4876" w:type="dxa"/>
          </w:tcPr>
          <w:p w14:paraId="1A7F6C99" w14:textId="77777777" w:rsidR="00553684" w:rsidRPr="001D6A49" w:rsidRDefault="00553684" w:rsidP="003D2E19">
            <w:pPr>
              <w:pStyle w:val="Normal6a"/>
            </w:pPr>
            <w:r w:rsidRPr="001D6A49">
              <w:t>a)</w:t>
            </w:r>
            <w:r w:rsidRPr="001D6A49">
              <w:tab/>
              <w:t xml:space="preserve">a családegyesítés </w:t>
            </w:r>
            <w:r w:rsidRPr="001D6A49">
              <w:rPr>
                <w:b/>
                <w:bCs/>
                <w:i/>
                <w:iCs/>
              </w:rPr>
              <w:t>lehetőségei</w:t>
            </w:r>
            <w:r w:rsidRPr="001D6A49">
              <w:t>;</w:t>
            </w:r>
          </w:p>
        </w:tc>
        <w:tc>
          <w:tcPr>
            <w:tcW w:w="4876" w:type="dxa"/>
          </w:tcPr>
          <w:p w14:paraId="2575E29B" w14:textId="77777777" w:rsidR="00553684" w:rsidRPr="001D6A49" w:rsidRDefault="00553684" w:rsidP="003D2E19">
            <w:pPr>
              <w:pStyle w:val="Normal6a"/>
            </w:pPr>
            <w:r w:rsidRPr="001D6A49">
              <w:t>a)</w:t>
            </w:r>
            <w:r w:rsidRPr="001D6A49">
              <w:tab/>
            </w:r>
            <w:r w:rsidRPr="001D6A49">
              <w:rPr>
                <w:b/>
                <w:bCs/>
                <w:i/>
                <w:iCs/>
              </w:rPr>
              <w:t>a családi élet fenntartása,</w:t>
            </w:r>
            <w:r w:rsidRPr="001D6A49">
              <w:rPr>
                <w:i/>
                <w:iCs/>
              </w:rPr>
              <w:t xml:space="preserve"> </w:t>
            </w:r>
            <w:r w:rsidRPr="001D6A49">
              <w:t xml:space="preserve">a családegyesítés </w:t>
            </w:r>
            <w:r w:rsidRPr="001D6A49">
              <w:rPr>
                <w:b/>
                <w:bCs/>
                <w:i/>
                <w:iCs/>
              </w:rPr>
              <w:t>lehetőségeit is ide számítva</w:t>
            </w:r>
            <w:r w:rsidRPr="001D6A49">
              <w:t>;</w:t>
            </w:r>
          </w:p>
        </w:tc>
      </w:tr>
    </w:tbl>
    <w:p w14:paraId="5D1ECC8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19A73E7" w14:textId="77777777" w:rsidR="00553684" w:rsidRPr="001D6A49" w:rsidRDefault="00553684" w:rsidP="00553684">
      <w:r w:rsidRPr="001D6A49">
        <w:rPr>
          <w:rStyle w:val="HideTWBExt"/>
          <w:noProof w:val="0"/>
          <w:color w:val="auto"/>
        </w:rPr>
        <w:t>&lt;/Amend&gt;</w:t>
      </w:r>
    </w:p>
    <w:p w14:paraId="4A7E4A2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1429</w:t>
      </w:r>
      <w:r w:rsidRPr="001D6A49">
        <w:rPr>
          <w:rStyle w:val="HideTWBExt"/>
          <w:noProof w:val="0"/>
          <w:color w:val="auto"/>
        </w:rPr>
        <w:t>&lt;/NumAm&gt;</w:t>
      </w:r>
    </w:p>
    <w:p w14:paraId="69F0716B"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483C043E" w14:textId="77777777" w:rsidR="00553684" w:rsidRPr="001D6A49" w:rsidRDefault="00553684" w:rsidP="00553684">
      <w:pPr>
        <w:pStyle w:val="NormalBold"/>
      </w:pPr>
      <w:r w:rsidRPr="001D6A49">
        <w:rPr>
          <w:rStyle w:val="HideTWBExt"/>
          <w:noProof w:val="0"/>
          <w:color w:val="auto"/>
        </w:rPr>
        <w:t>&lt;/RepeatBlock-By&gt;</w:t>
      </w:r>
    </w:p>
    <w:p w14:paraId="417B875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B0476D1"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09BBF64" w14:textId="77777777" w:rsidTr="003D2E19">
        <w:trPr>
          <w:trHeight w:hRule="exact" w:val="240"/>
          <w:jc w:val="center"/>
        </w:trPr>
        <w:tc>
          <w:tcPr>
            <w:tcW w:w="9752" w:type="dxa"/>
            <w:gridSpan w:val="2"/>
          </w:tcPr>
          <w:p w14:paraId="354EF1B7" w14:textId="77777777" w:rsidR="00553684" w:rsidRPr="001D6A49" w:rsidRDefault="00553684" w:rsidP="003D2E19"/>
        </w:tc>
      </w:tr>
      <w:tr w:rsidR="00566ABE" w:rsidRPr="001D6A49" w14:paraId="1D9B1645" w14:textId="77777777" w:rsidTr="003D2E19">
        <w:trPr>
          <w:trHeight w:val="240"/>
          <w:jc w:val="center"/>
        </w:trPr>
        <w:tc>
          <w:tcPr>
            <w:tcW w:w="4876" w:type="dxa"/>
          </w:tcPr>
          <w:p w14:paraId="620A24DC" w14:textId="77777777" w:rsidR="00553684" w:rsidRPr="001D6A49" w:rsidRDefault="00553684" w:rsidP="003D2E19">
            <w:pPr>
              <w:pStyle w:val="AmColumnHeading"/>
            </w:pPr>
            <w:r w:rsidRPr="001D6A49">
              <w:t>A Bizottság által javasolt szöveg</w:t>
            </w:r>
          </w:p>
        </w:tc>
        <w:tc>
          <w:tcPr>
            <w:tcW w:w="4876" w:type="dxa"/>
          </w:tcPr>
          <w:p w14:paraId="3A34FB57" w14:textId="77777777" w:rsidR="00553684" w:rsidRPr="001D6A49" w:rsidRDefault="00553684" w:rsidP="003D2E19">
            <w:pPr>
              <w:pStyle w:val="AmColumnHeading"/>
            </w:pPr>
            <w:r w:rsidRPr="001D6A49">
              <w:t>Módosítás</w:t>
            </w:r>
          </w:p>
        </w:tc>
      </w:tr>
      <w:tr w:rsidR="00566ABE" w:rsidRPr="001D6A49" w14:paraId="44C7A22B" w14:textId="77777777" w:rsidTr="003D2E19">
        <w:trPr>
          <w:jc w:val="center"/>
        </w:trPr>
        <w:tc>
          <w:tcPr>
            <w:tcW w:w="4876" w:type="dxa"/>
          </w:tcPr>
          <w:p w14:paraId="61B20A7D" w14:textId="77777777" w:rsidR="00553684" w:rsidRPr="001D6A49" w:rsidRDefault="00553684" w:rsidP="003D2E19">
            <w:pPr>
              <w:pStyle w:val="Normal6a"/>
            </w:pPr>
            <w:r w:rsidRPr="001D6A49">
              <w:t>a)</w:t>
            </w:r>
            <w:r w:rsidRPr="001D6A49">
              <w:tab/>
              <w:t xml:space="preserve">a családegyesítés </w:t>
            </w:r>
            <w:r w:rsidRPr="001D6A49">
              <w:rPr>
                <w:b/>
                <w:bCs/>
                <w:i/>
                <w:iCs/>
              </w:rPr>
              <w:t>lehetőségei</w:t>
            </w:r>
            <w:r w:rsidRPr="001D6A49">
              <w:t>;</w:t>
            </w:r>
          </w:p>
        </w:tc>
        <w:tc>
          <w:tcPr>
            <w:tcW w:w="4876" w:type="dxa"/>
          </w:tcPr>
          <w:p w14:paraId="06494ACF" w14:textId="77777777" w:rsidR="00553684" w:rsidRPr="001D6A49" w:rsidRDefault="00553684" w:rsidP="003D2E19">
            <w:pPr>
              <w:pStyle w:val="Normal6a"/>
            </w:pPr>
            <w:r w:rsidRPr="001D6A49">
              <w:t>a)</w:t>
            </w:r>
            <w:r w:rsidRPr="001D6A49">
              <w:tab/>
            </w:r>
            <w:r w:rsidRPr="001D6A49">
              <w:rPr>
                <w:b/>
                <w:bCs/>
                <w:i/>
                <w:iCs/>
              </w:rPr>
              <w:t>a családi élet fenntartása,</w:t>
            </w:r>
            <w:r w:rsidRPr="001D6A49">
              <w:rPr>
                <w:i/>
                <w:iCs/>
              </w:rPr>
              <w:t xml:space="preserve"> </w:t>
            </w:r>
            <w:r w:rsidRPr="001D6A49">
              <w:t xml:space="preserve">a családegyesítés </w:t>
            </w:r>
            <w:r w:rsidRPr="001D6A49">
              <w:rPr>
                <w:b/>
                <w:bCs/>
                <w:i/>
                <w:iCs/>
              </w:rPr>
              <w:t>lehetőségeit is ide számítva</w:t>
            </w:r>
            <w:r w:rsidRPr="001D6A49">
              <w:t>;</w:t>
            </w:r>
          </w:p>
        </w:tc>
      </w:tr>
    </w:tbl>
    <w:p w14:paraId="39A5239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F5314C7" w14:textId="77777777" w:rsidR="00553684" w:rsidRPr="001D6A49" w:rsidRDefault="00553684" w:rsidP="00553684">
      <w:r w:rsidRPr="001D6A49">
        <w:rPr>
          <w:rStyle w:val="HideTWBExt"/>
          <w:noProof w:val="0"/>
          <w:color w:val="auto"/>
        </w:rPr>
        <w:t>&lt;/Amend&gt;</w:t>
      </w:r>
    </w:p>
    <w:p w14:paraId="642B194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1430</w:t>
      </w:r>
      <w:r w:rsidRPr="001D6A49">
        <w:rPr>
          <w:rStyle w:val="HideTWBExt"/>
          <w:noProof w:val="0"/>
          <w:color w:val="auto"/>
        </w:rPr>
        <w:t>&lt;/NumAm&gt;</w:t>
      </w:r>
    </w:p>
    <w:p w14:paraId="6476DE90"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3F45259C" w14:textId="77777777" w:rsidR="00553684" w:rsidRPr="001D6A49" w:rsidRDefault="00553684" w:rsidP="00553684">
      <w:pPr>
        <w:pStyle w:val="NormalBold"/>
      </w:pPr>
      <w:r w:rsidRPr="001D6A49">
        <w:rPr>
          <w:rStyle w:val="HideTWBExt"/>
          <w:noProof w:val="0"/>
          <w:color w:val="auto"/>
        </w:rPr>
        <w:t>&lt;/RepeatBlock-By&gt;</w:t>
      </w:r>
    </w:p>
    <w:p w14:paraId="5AC0AFB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D218B05"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B997883" w14:textId="77777777" w:rsidTr="003D2E19">
        <w:trPr>
          <w:trHeight w:hRule="exact" w:val="240"/>
          <w:jc w:val="center"/>
        </w:trPr>
        <w:tc>
          <w:tcPr>
            <w:tcW w:w="9752" w:type="dxa"/>
            <w:gridSpan w:val="2"/>
          </w:tcPr>
          <w:p w14:paraId="7ADF179A" w14:textId="77777777" w:rsidR="00553684" w:rsidRPr="001D6A49" w:rsidRDefault="00553684" w:rsidP="003D2E19"/>
        </w:tc>
      </w:tr>
      <w:tr w:rsidR="00566ABE" w:rsidRPr="001D6A49" w14:paraId="7F9740AF" w14:textId="77777777" w:rsidTr="003D2E19">
        <w:trPr>
          <w:trHeight w:val="240"/>
          <w:jc w:val="center"/>
        </w:trPr>
        <w:tc>
          <w:tcPr>
            <w:tcW w:w="4876" w:type="dxa"/>
          </w:tcPr>
          <w:p w14:paraId="29B12650" w14:textId="77777777" w:rsidR="00553684" w:rsidRPr="001D6A49" w:rsidRDefault="00553684" w:rsidP="003D2E19">
            <w:pPr>
              <w:pStyle w:val="AmColumnHeading"/>
            </w:pPr>
            <w:r w:rsidRPr="001D6A49">
              <w:t>A Bizottság által javasolt szöveg</w:t>
            </w:r>
          </w:p>
        </w:tc>
        <w:tc>
          <w:tcPr>
            <w:tcW w:w="4876" w:type="dxa"/>
          </w:tcPr>
          <w:p w14:paraId="0C17940C" w14:textId="77777777" w:rsidR="00553684" w:rsidRPr="001D6A49" w:rsidRDefault="00553684" w:rsidP="003D2E19">
            <w:pPr>
              <w:pStyle w:val="AmColumnHeading"/>
            </w:pPr>
            <w:r w:rsidRPr="001D6A49">
              <w:t>Módosítás</w:t>
            </w:r>
          </w:p>
        </w:tc>
      </w:tr>
      <w:tr w:rsidR="00566ABE" w:rsidRPr="001D6A49" w14:paraId="67FD9643" w14:textId="77777777" w:rsidTr="003D2E19">
        <w:trPr>
          <w:jc w:val="center"/>
        </w:trPr>
        <w:tc>
          <w:tcPr>
            <w:tcW w:w="4876" w:type="dxa"/>
          </w:tcPr>
          <w:p w14:paraId="68997FD8" w14:textId="77777777" w:rsidR="00553684" w:rsidRPr="001D6A49" w:rsidRDefault="00553684" w:rsidP="003D2E19">
            <w:pPr>
              <w:pStyle w:val="Normal6a"/>
            </w:pPr>
            <w:r w:rsidRPr="001D6A49">
              <w:t>a)</w:t>
            </w:r>
            <w:r w:rsidRPr="001D6A49">
              <w:tab/>
              <w:t xml:space="preserve">a családegyesítés </w:t>
            </w:r>
            <w:r w:rsidRPr="001D6A49">
              <w:rPr>
                <w:b/>
                <w:bCs/>
                <w:i/>
                <w:iCs/>
              </w:rPr>
              <w:t>lehetőségei</w:t>
            </w:r>
            <w:r w:rsidRPr="001D6A49">
              <w:t>;</w:t>
            </w:r>
          </w:p>
        </w:tc>
        <w:tc>
          <w:tcPr>
            <w:tcW w:w="4876" w:type="dxa"/>
          </w:tcPr>
          <w:p w14:paraId="63CA6E7D" w14:textId="77777777" w:rsidR="00553684" w:rsidRPr="001D6A49" w:rsidRDefault="00553684" w:rsidP="003D2E19">
            <w:pPr>
              <w:pStyle w:val="Normal6a"/>
            </w:pPr>
            <w:r w:rsidRPr="001D6A49">
              <w:t>a)</w:t>
            </w:r>
            <w:r w:rsidRPr="001D6A49">
              <w:tab/>
            </w:r>
            <w:r w:rsidRPr="001D6A49">
              <w:rPr>
                <w:b/>
                <w:bCs/>
                <w:i/>
                <w:iCs/>
              </w:rPr>
              <w:t>a családi élet fenntartása,</w:t>
            </w:r>
            <w:r w:rsidRPr="001D6A49">
              <w:rPr>
                <w:i/>
                <w:iCs/>
              </w:rPr>
              <w:t xml:space="preserve"> </w:t>
            </w:r>
            <w:r w:rsidRPr="001D6A49">
              <w:t xml:space="preserve">a családegyesítés </w:t>
            </w:r>
            <w:r w:rsidRPr="001D6A49">
              <w:rPr>
                <w:b/>
                <w:bCs/>
                <w:i/>
                <w:iCs/>
              </w:rPr>
              <w:t>lehetőségeit is ide számítva</w:t>
            </w:r>
            <w:r w:rsidRPr="001D6A49">
              <w:t>;</w:t>
            </w:r>
          </w:p>
        </w:tc>
      </w:tr>
    </w:tbl>
    <w:p w14:paraId="067A74E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2E3F00E" w14:textId="77777777" w:rsidR="00553684" w:rsidRPr="001D6A49" w:rsidRDefault="00553684" w:rsidP="00553684">
      <w:r w:rsidRPr="001D6A49">
        <w:rPr>
          <w:rStyle w:val="HideTWBExt"/>
          <w:noProof w:val="0"/>
          <w:color w:val="auto"/>
        </w:rPr>
        <w:t>&lt;/Amend&gt;</w:t>
      </w:r>
    </w:p>
    <w:p w14:paraId="26228042"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1431</w:t>
      </w:r>
      <w:r w:rsidRPr="001D6A49">
        <w:rPr>
          <w:rStyle w:val="HideTWBExt"/>
          <w:noProof w:val="0"/>
          <w:color w:val="auto"/>
        </w:rPr>
        <w:t>&lt;/NumAm&gt;</w:t>
      </w:r>
    </w:p>
    <w:p w14:paraId="149F1F79" w14:textId="77777777" w:rsidR="00553684" w:rsidRPr="001D6A49" w:rsidRDefault="00553684" w:rsidP="00553684">
      <w:pPr>
        <w:pStyle w:val="NormalBold"/>
      </w:pPr>
      <w:r w:rsidRPr="001D6A49">
        <w:rPr>
          <w:rStyle w:val="HideTWBExt"/>
          <w:noProof w:val="0"/>
          <w:color w:val="auto"/>
        </w:rPr>
        <w:t>&lt;RepeatBlock-By&gt;&lt;Members&gt;</w:t>
      </w:r>
      <w:r w:rsidRPr="001D6A49">
        <w:t>Hilde Vautmans, Fabienne Keller, Jan-Christoph Oetjen, Sophia in 't Veld, Moritz Körner, Abir Al-Sahlani</w:t>
      </w:r>
      <w:r w:rsidRPr="001D6A49">
        <w:rPr>
          <w:rStyle w:val="HideTWBExt"/>
          <w:noProof w:val="0"/>
          <w:color w:val="auto"/>
        </w:rPr>
        <w:t>&lt;/Members&gt;</w:t>
      </w:r>
    </w:p>
    <w:p w14:paraId="378720FA" w14:textId="77777777" w:rsidR="00553684" w:rsidRPr="001D6A49" w:rsidRDefault="00553684" w:rsidP="00553684">
      <w:pPr>
        <w:pStyle w:val="NormalBold"/>
      </w:pPr>
      <w:r w:rsidRPr="001D6A49">
        <w:rPr>
          <w:rStyle w:val="HideTWBExt"/>
          <w:noProof w:val="0"/>
          <w:color w:val="auto"/>
        </w:rPr>
        <w:t>&lt;/RepeatBlock-By&gt;</w:t>
      </w:r>
    </w:p>
    <w:p w14:paraId="5608DD4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D1CD690"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173D262" w14:textId="77777777" w:rsidTr="003D2E19">
        <w:trPr>
          <w:trHeight w:hRule="exact" w:val="240"/>
          <w:jc w:val="center"/>
        </w:trPr>
        <w:tc>
          <w:tcPr>
            <w:tcW w:w="9752" w:type="dxa"/>
            <w:gridSpan w:val="2"/>
          </w:tcPr>
          <w:p w14:paraId="466024E2" w14:textId="77777777" w:rsidR="00553684" w:rsidRPr="001D6A49" w:rsidRDefault="00553684" w:rsidP="003D2E19"/>
        </w:tc>
      </w:tr>
      <w:tr w:rsidR="00566ABE" w:rsidRPr="001D6A49" w14:paraId="040A70C0" w14:textId="77777777" w:rsidTr="003D2E19">
        <w:trPr>
          <w:trHeight w:val="240"/>
          <w:jc w:val="center"/>
        </w:trPr>
        <w:tc>
          <w:tcPr>
            <w:tcW w:w="4876" w:type="dxa"/>
          </w:tcPr>
          <w:p w14:paraId="035AE31B" w14:textId="77777777" w:rsidR="00553684" w:rsidRPr="001D6A49" w:rsidRDefault="00553684" w:rsidP="003D2E19">
            <w:pPr>
              <w:pStyle w:val="AmColumnHeading"/>
            </w:pPr>
            <w:r w:rsidRPr="001D6A49">
              <w:t>A Bizottság által javasolt szöveg</w:t>
            </w:r>
          </w:p>
        </w:tc>
        <w:tc>
          <w:tcPr>
            <w:tcW w:w="4876" w:type="dxa"/>
          </w:tcPr>
          <w:p w14:paraId="50C72CB1" w14:textId="77777777" w:rsidR="00553684" w:rsidRPr="001D6A49" w:rsidRDefault="00553684" w:rsidP="003D2E19">
            <w:pPr>
              <w:pStyle w:val="AmColumnHeading"/>
            </w:pPr>
            <w:r w:rsidRPr="001D6A49">
              <w:t>Módosítás</w:t>
            </w:r>
          </w:p>
        </w:tc>
      </w:tr>
      <w:tr w:rsidR="00566ABE" w:rsidRPr="001D6A49" w14:paraId="2F035011" w14:textId="77777777" w:rsidTr="003D2E19">
        <w:trPr>
          <w:jc w:val="center"/>
        </w:trPr>
        <w:tc>
          <w:tcPr>
            <w:tcW w:w="4876" w:type="dxa"/>
          </w:tcPr>
          <w:p w14:paraId="1F941F30" w14:textId="77777777" w:rsidR="00553684" w:rsidRPr="001D6A49" w:rsidRDefault="00553684" w:rsidP="003D2E19">
            <w:pPr>
              <w:pStyle w:val="Normal6a"/>
            </w:pPr>
            <w:r w:rsidRPr="001D6A49">
              <w:t>a)</w:t>
            </w:r>
            <w:r w:rsidRPr="001D6A49">
              <w:tab/>
              <w:t xml:space="preserve">a családegyesítés </w:t>
            </w:r>
            <w:r w:rsidRPr="001D6A49">
              <w:rPr>
                <w:b/>
                <w:bCs/>
                <w:i/>
                <w:iCs/>
              </w:rPr>
              <w:t>lehetőségei</w:t>
            </w:r>
            <w:r w:rsidRPr="001D6A49">
              <w:t>;</w:t>
            </w:r>
          </w:p>
        </w:tc>
        <w:tc>
          <w:tcPr>
            <w:tcW w:w="4876" w:type="dxa"/>
          </w:tcPr>
          <w:p w14:paraId="107D3913" w14:textId="77777777" w:rsidR="00553684" w:rsidRPr="001D6A49" w:rsidRDefault="00553684" w:rsidP="003D2E19">
            <w:pPr>
              <w:pStyle w:val="Normal6a"/>
            </w:pPr>
            <w:r w:rsidRPr="001D6A49">
              <w:t>a)</w:t>
            </w:r>
            <w:r w:rsidRPr="001D6A49">
              <w:tab/>
            </w:r>
            <w:r w:rsidRPr="001D6A49">
              <w:rPr>
                <w:b/>
                <w:bCs/>
                <w:i/>
                <w:iCs/>
              </w:rPr>
              <w:t>a családi élethez való jog,</w:t>
            </w:r>
            <w:r w:rsidRPr="001D6A49">
              <w:rPr>
                <w:b/>
                <w:bCs/>
              </w:rPr>
              <w:t xml:space="preserve"> </w:t>
            </w:r>
            <w:r w:rsidRPr="001D6A49">
              <w:t xml:space="preserve">a családegyesítés </w:t>
            </w:r>
            <w:r w:rsidRPr="001D6A49">
              <w:rPr>
                <w:b/>
                <w:bCs/>
                <w:i/>
                <w:iCs/>
              </w:rPr>
              <w:t>lehetőségeit is ide számítva</w:t>
            </w:r>
            <w:r w:rsidRPr="001D6A49">
              <w:t>;</w:t>
            </w:r>
          </w:p>
        </w:tc>
      </w:tr>
    </w:tbl>
    <w:p w14:paraId="2D235E9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EF919B" w14:textId="77777777" w:rsidR="00553684" w:rsidRPr="001D6A49" w:rsidRDefault="00553684" w:rsidP="00553684">
      <w:r w:rsidRPr="001D6A49">
        <w:rPr>
          <w:rStyle w:val="HideTWBExt"/>
          <w:noProof w:val="0"/>
          <w:color w:val="auto"/>
        </w:rPr>
        <w:t>&lt;/Amend&gt;</w:t>
      </w:r>
    </w:p>
    <w:p w14:paraId="1C02D41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1432</w:t>
      </w:r>
      <w:r w:rsidRPr="001D6A49">
        <w:rPr>
          <w:rStyle w:val="HideTWBExt"/>
          <w:noProof w:val="0"/>
          <w:color w:val="auto"/>
        </w:rPr>
        <w:t>&lt;/NumAm&gt;</w:t>
      </w:r>
    </w:p>
    <w:p w14:paraId="338FF2B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345F2754" w14:textId="77777777" w:rsidR="00553684" w:rsidRPr="001D6A49" w:rsidRDefault="00553684" w:rsidP="00553684">
      <w:pPr>
        <w:pStyle w:val="NormalBold"/>
      </w:pPr>
      <w:r w:rsidRPr="001D6A49">
        <w:rPr>
          <w:rStyle w:val="HideTWBExt"/>
          <w:noProof w:val="0"/>
          <w:color w:val="auto"/>
        </w:rPr>
        <w:t>&lt;/RepeatBlock-By&gt;</w:t>
      </w:r>
    </w:p>
    <w:p w14:paraId="41749AF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16A6461" w14:textId="77777777" w:rsidR="00553684" w:rsidRPr="001D6A49" w:rsidRDefault="00553684" w:rsidP="00553684">
      <w:pPr>
        <w:pStyle w:val="NormalBold"/>
      </w:pPr>
      <w:r w:rsidRPr="001D6A49">
        <w:rPr>
          <w:rStyle w:val="HideTWBExt"/>
          <w:noProof w:val="0"/>
          <w:color w:val="auto"/>
        </w:rPr>
        <w:t>&lt;Article&gt;</w:t>
      </w:r>
      <w:r w:rsidRPr="001D6A49">
        <w:t>13 cikk – 4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56CB5C" w14:textId="77777777" w:rsidTr="003D2E19">
        <w:trPr>
          <w:trHeight w:hRule="exact" w:val="240"/>
          <w:jc w:val="center"/>
        </w:trPr>
        <w:tc>
          <w:tcPr>
            <w:tcW w:w="9752" w:type="dxa"/>
            <w:gridSpan w:val="2"/>
          </w:tcPr>
          <w:p w14:paraId="5999A4DE" w14:textId="77777777" w:rsidR="00553684" w:rsidRPr="001D6A49" w:rsidRDefault="00553684" w:rsidP="003D2E19"/>
        </w:tc>
      </w:tr>
      <w:tr w:rsidR="00566ABE" w:rsidRPr="001D6A49" w14:paraId="2155232E" w14:textId="77777777" w:rsidTr="003D2E19">
        <w:trPr>
          <w:trHeight w:val="240"/>
          <w:jc w:val="center"/>
        </w:trPr>
        <w:tc>
          <w:tcPr>
            <w:tcW w:w="4876" w:type="dxa"/>
          </w:tcPr>
          <w:p w14:paraId="7AC48C24" w14:textId="77777777" w:rsidR="00553684" w:rsidRPr="001D6A49" w:rsidRDefault="00553684" w:rsidP="003D2E19">
            <w:pPr>
              <w:pStyle w:val="AmColumnHeading"/>
            </w:pPr>
            <w:r w:rsidRPr="001D6A49">
              <w:t>A Bizottság által javasolt szöveg</w:t>
            </w:r>
          </w:p>
        </w:tc>
        <w:tc>
          <w:tcPr>
            <w:tcW w:w="4876" w:type="dxa"/>
          </w:tcPr>
          <w:p w14:paraId="61414DDE" w14:textId="77777777" w:rsidR="00553684" w:rsidRPr="001D6A49" w:rsidRDefault="00553684" w:rsidP="003D2E19">
            <w:pPr>
              <w:pStyle w:val="AmColumnHeading"/>
            </w:pPr>
            <w:r w:rsidRPr="001D6A49">
              <w:t>Módosítás</w:t>
            </w:r>
          </w:p>
        </w:tc>
      </w:tr>
      <w:tr w:rsidR="00566ABE" w:rsidRPr="001D6A49" w14:paraId="31B838AD" w14:textId="77777777" w:rsidTr="003D2E19">
        <w:trPr>
          <w:jc w:val="center"/>
        </w:trPr>
        <w:tc>
          <w:tcPr>
            <w:tcW w:w="4876" w:type="dxa"/>
          </w:tcPr>
          <w:p w14:paraId="5A3353E8" w14:textId="77777777" w:rsidR="00553684" w:rsidRPr="001D6A49" w:rsidRDefault="00553684" w:rsidP="003D2E19">
            <w:pPr>
              <w:pStyle w:val="Normal6a"/>
            </w:pPr>
            <w:r w:rsidRPr="001D6A49">
              <w:t>a)</w:t>
            </w:r>
            <w:r w:rsidRPr="001D6A49">
              <w:tab/>
              <w:t xml:space="preserve">a családegyesítés </w:t>
            </w:r>
            <w:r w:rsidRPr="001D6A49">
              <w:rPr>
                <w:b/>
                <w:bCs/>
                <w:i/>
                <w:iCs/>
              </w:rPr>
              <w:t>lehetőségei</w:t>
            </w:r>
            <w:r w:rsidRPr="001D6A49">
              <w:t>;</w:t>
            </w:r>
          </w:p>
        </w:tc>
        <w:tc>
          <w:tcPr>
            <w:tcW w:w="4876" w:type="dxa"/>
          </w:tcPr>
          <w:p w14:paraId="7E26CDF5" w14:textId="77777777" w:rsidR="00553684" w:rsidRPr="001D6A49" w:rsidRDefault="00553684" w:rsidP="003D2E19">
            <w:pPr>
              <w:pStyle w:val="Normal6a"/>
            </w:pPr>
            <w:r w:rsidRPr="001D6A49">
              <w:t>a)</w:t>
            </w:r>
            <w:r w:rsidRPr="001D6A49">
              <w:tab/>
            </w:r>
            <w:r w:rsidRPr="001D6A49">
              <w:rPr>
                <w:b/>
                <w:bCs/>
                <w:i/>
                <w:iCs/>
              </w:rPr>
              <w:t>a családi élethez való jog,</w:t>
            </w:r>
            <w:r w:rsidRPr="001D6A49">
              <w:rPr>
                <w:i/>
                <w:iCs/>
              </w:rPr>
              <w:t xml:space="preserve"> </w:t>
            </w:r>
            <w:r w:rsidRPr="001D6A49">
              <w:t xml:space="preserve">a családegyesítés </w:t>
            </w:r>
            <w:r w:rsidRPr="001D6A49">
              <w:rPr>
                <w:b/>
                <w:bCs/>
                <w:i/>
                <w:iCs/>
              </w:rPr>
              <w:t>lehetőségeit is ide számítva</w:t>
            </w:r>
            <w:r w:rsidRPr="001D6A49">
              <w:t>;</w:t>
            </w:r>
          </w:p>
        </w:tc>
      </w:tr>
    </w:tbl>
    <w:p w14:paraId="0363045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8A94523" w14:textId="77777777" w:rsidR="00553684" w:rsidRPr="001D6A49" w:rsidRDefault="00553684" w:rsidP="00553684">
      <w:r w:rsidRPr="001D6A49">
        <w:rPr>
          <w:rStyle w:val="HideTWBExt"/>
          <w:noProof w:val="0"/>
          <w:color w:val="auto"/>
        </w:rPr>
        <w:t>&lt;/Amend&gt;</w:t>
      </w:r>
    </w:p>
    <w:p w14:paraId="2FA15E5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1433</w:t>
      </w:r>
      <w:r w:rsidRPr="001D6A49">
        <w:rPr>
          <w:rStyle w:val="HideTWBExt"/>
          <w:noProof w:val="0"/>
          <w:color w:val="auto"/>
        </w:rPr>
        <w:t>&lt;/NumAm&gt;</w:t>
      </w:r>
    </w:p>
    <w:p w14:paraId="5CADC31E"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11232B9F" w14:textId="77777777" w:rsidR="00553684" w:rsidRPr="001D6A49" w:rsidRDefault="00553684" w:rsidP="00553684">
      <w:pPr>
        <w:pStyle w:val="NormalBold"/>
      </w:pPr>
      <w:r w:rsidRPr="001D6A49">
        <w:rPr>
          <w:rStyle w:val="HideTWBExt"/>
          <w:noProof w:val="0"/>
          <w:color w:val="auto"/>
        </w:rPr>
        <w:t>&lt;/RepeatBlock-By&gt;</w:t>
      </w:r>
    </w:p>
    <w:p w14:paraId="0D4D1E7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295D148"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7D50DB4" w14:textId="77777777" w:rsidTr="003D2E19">
        <w:trPr>
          <w:trHeight w:hRule="exact" w:val="240"/>
          <w:jc w:val="center"/>
        </w:trPr>
        <w:tc>
          <w:tcPr>
            <w:tcW w:w="9752" w:type="dxa"/>
            <w:gridSpan w:val="2"/>
          </w:tcPr>
          <w:p w14:paraId="288A9724" w14:textId="77777777" w:rsidR="00553684" w:rsidRPr="001D6A49" w:rsidRDefault="00553684" w:rsidP="003D2E19"/>
        </w:tc>
      </w:tr>
      <w:tr w:rsidR="00566ABE" w:rsidRPr="001D6A49" w14:paraId="20B0444B" w14:textId="77777777" w:rsidTr="003D2E19">
        <w:trPr>
          <w:trHeight w:val="240"/>
          <w:jc w:val="center"/>
        </w:trPr>
        <w:tc>
          <w:tcPr>
            <w:tcW w:w="4876" w:type="dxa"/>
          </w:tcPr>
          <w:p w14:paraId="737B931F" w14:textId="77777777" w:rsidR="00553684" w:rsidRPr="001D6A49" w:rsidRDefault="00553684" w:rsidP="003D2E19">
            <w:pPr>
              <w:pStyle w:val="AmColumnHeading"/>
            </w:pPr>
            <w:r w:rsidRPr="001D6A49">
              <w:t>A Bizottság által javasolt szöveg</w:t>
            </w:r>
          </w:p>
        </w:tc>
        <w:tc>
          <w:tcPr>
            <w:tcW w:w="4876" w:type="dxa"/>
          </w:tcPr>
          <w:p w14:paraId="66C7F935" w14:textId="77777777" w:rsidR="00553684" w:rsidRPr="001D6A49" w:rsidRDefault="00553684" w:rsidP="003D2E19">
            <w:pPr>
              <w:pStyle w:val="AmColumnHeading"/>
            </w:pPr>
            <w:r w:rsidRPr="001D6A49">
              <w:t>Módosítás</w:t>
            </w:r>
          </w:p>
        </w:tc>
      </w:tr>
      <w:tr w:rsidR="00566ABE" w:rsidRPr="001D6A49" w14:paraId="582AC76C" w14:textId="77777777" w:rsidTr="003D2E19">
        <w:trPr>
          <w:jc w:val="center"/>
        </w:trPr>
        <w:tc>
          <w:tcPr>
            <w:tcW w:w="4876" w:type="dxa"/>
          </w:tcPr>
          <w:p w14:paraId="2538A326" w14:textId="77777777" w:rsidR="00553684" w:rsidRPr="001D6A49" w:rsidRDefault="00553684" w:rsidP="003D2E19">
            <w:pPr>
              <w:pStyle w:val="Normal6a"/>
            </w:pPr>
            <w:r w:rsidRPr="001D6A49">
              <w:rPr>
                <w:b/>
                <w:i/>
              </w:rPr>
              <w:t>b)</w:t>
            </w:r>
            <w:r w:rsidRPr="001D6A49">
              <w:tab/>
            </w:r>
            <w:r w:rsidRPr="001D6A49">
              <w:rPr>
                <w:b/>
                <w:i/>
              </w:rPr>
              <w:t>a kiskorú jóléte és szociális fejlődése, különös figyelmet szentelve a kiskorú hátterének;</w:t>
            </w:r>
          </w:p>
        </w:tc>
        <w:tc>
          <w:tcPr>
            <w:tcW w:w="4876" w:type="dxa"/>
          </w:tcPr>
          <w:p w14:paraId="08D7C199" w14:textId="77777777" w:rsidR="00553684" w:rsidRPr="001D6A49" w:rsidRDefault="00553684" w:rsidP="003D2E19">
            <w:pPr>
              <w:pStyle w:val="Normal6a"/>
            </w:pPr>
            <w:r w:rsidRPr="001D6A49">
              <w:rPr>
                <w:b/>
                <w:i/>
              </w:rPr>
              <w:t>törölve</w:t>
            </w:r>
          </w:p>
        </w:tc>
      </w:tr>
    </w:tbl>
    <w:p w14:paraId="7C3166F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0E478DFD" w14:textId="77777777" w:rsidR="00553684" w:rsidRPr="001D6A49" w:rsidRDefault="00553684" w:rsidP="00553684">
      <w:r w:rsidRPr="001D6A49">
        <w:rPr>
          <w:rStyle w:val="HideTWBExt"/>
          <w:noProof w:val="0"/>
          <w:color w:val="auto"/>
        </w:rPr>
        <w:lastRenderedPageBreak/>
        <w:t>&lt;/Amend&gt;</w:t>
      </w:r>
    </w:p>
    <w:p w14:paraId="7EB4356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1434</w:t>
      </w:r>
      <w:r w:rsidRPr="001D6A49">
        <w:rPr>
          <w:rStyle w:val="HideTWBExt"/>
          <w:noProof w:val="0"/>
          <w:color w:val="auto"/>
        </w:rPr>
        <w:t>&lt;/NumAm&gt;</w:t>
      </w:r>
    </w:p>
    <w:p w14:paraId="62719D5D"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BAEEDC0" w14:textId="77777777" w:rsidR="00553684" w:rsidRPr="001D6A49" w:rsidRDefault="00553684" w:rsidP="00553684">
      <w:pPr>
        <w:pStyle w:val="NormalBold"/>
      </w:pPr>
      <w:r w:rsidRPr="001D6A49">
        <w:rPr>
          <w:rStyle w:val="HideTWBExt"/>
          <w:noProof w:val="0"/>
          <w:color w:val="auto"/>
        </w:rPr>
        <w:t>&lt;/RepeatBlock-By&gt;</w:t>
      </w:r>
    </w:p>
    <w:p w14:paraId="40E3A6F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889C8EA"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43D2F0D" w14:textId="77777777" w:rsidTr="003D2E19">
        <w:trPr>
          <w:trHeight w:hRule="exact" w:val="240"/>
          <w:jc w:val="center"/>
        </w:trPr>
        <w:tc>
          <w:tcPr>
            <w:tcW w:w="9752" w:type="dxa"/>
            <w:gridSpan w:val="2"/>
          </w:tcPr>
          <w:p w14:paraId="58EDC220" w14:textId="77777777" w:rsidR="00553684" w:rsidRPr="001D6A49" w:rsidRDefault="00553684" w:rsidP="003D2E19"/>
        </w:tc>
      </w:tr>
      <w:tr w:rsidR="00566ABE" w:rsidRPr="001D6A49" w14:paraId="4D09FB19" w14:textId="77777777" w:rsidTr="003D2E19">
        <w:trPr>
          <w:trHeight w:val="240"/>
          <w:jc w:val="center"/>
        </w:trPr>
        <w:tc>
          <w:tcPr>
            <w:tcW w:w="4876" w:type="dxa"/>
          </w:tcPr>
          <w:p w14:paraId="2A42CF01" w14:textId="77777777" w:rsidR="00553684" w:rsidRPr="001D6A49" w:rsidRDefault="00553684" w:rsidP="003D2E19">
            <w:pPr>
              <w:pStyle w:val="AmColumnHeading"/>
            </w:pPr>
            <w:r w:rsidRPr="001D6A49">
              <w:t>A Bizottság által javasolt szöveg</w:t>
            </w:r>
          </w:p>
        </w:tc>
        <w:tc>
          <w:tcPr>
            <w:tcW w:w="4876" w:type="dxa"/>
          </w:tcPr>
          <w:p w14:paraId="600C2590" w14:textId="77777777" w:rsidR="00553684" w:rsidRPr="001D6A49" w:rsidRDefault="00553684" w:rsidP="003D2E19">
            <w:pPr>
              <w:pStyle w:val="AmColumnHeading"/>
            </w:pPr>
            <w:r w:rsidRPr="001D6A49">
              <w:t>Módosítás</w:t>
            </w:r>
          </w:p>
        </w:tc>
      </w:tr>
      <w:tr w:rsidR="00566ABE" w:rsidRPr="001D6A49" w14:paraId="1D0AEAFF" w14:textId="77777777" w:rsidTr="003D2E19">
        <w:trPr>
          <w:jc w:val="center"/>
        </w:trPr>
        <w:tc>
          <w:tcPr>
            <w:tcW w:w="4876" w:type="dxa"/>
          </w:tcPr>
          <w:p w14:paraId="12F2DC9B"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0A05D6B7" w14:textId="77777777" w:rsidR="00553684" w:rsidRPr="001D6A49" w:rsidRDefault="00553684" w:rsidP="003D2E19">
            <w:pPr>
              <w:pStyle w:val="Normal6a"/>
            </w:pPr>
            <w:r w:rsidRPr="001D6A49">
              <w:t>b)</w:t>
            </w:r>
            <w:r w:rsidRPr="001D6A49">
              <w:tab/>
              <w:t>a kiskorú</w:t>
            </w:r>
            <w:r w:rsidRPr="001D6A49">
              <w:rPr>
                <w:b/>
                <w:bCs/>
                <w:i/>
                <w:iCs/>
              </w:rPr>
              <w:t xml:space="preserve"> rövid, közép- és hosszú távú</w:t>
            </w:r>
            <w:r w:rsidRPr="001D6A49">
              <w:t xml:space="preserve"> jóléte és szociális fejlődése, különös figyelmet szentelve a kiskorú</w:t>
            </w:r>
            <w:r w:rsidRPr="001D6A49">
              <w:rPr>
                <w:b/>
                <w:bCs/>
                <w:i/>
                <w:iCs/>
              </w:rPr>
              <w:t xml:space="preserve"> etnikai, vallási, kulturális és nyelvi</w:t>
            </w:r>
            <w:r w:rsidRPr="001D6A49">
              <w:t xml:space="preserve"> hátterének</w:t>
            </w:r>
            <w:r w:rsidRPr="001D6A49">
              <w:rPr>
                <w:b/>
                <w:bCs/>
                <w:i/>
                <w:iCs/>
              </w:rPr>
              <w:t>, valamint tekintettel az ellátó- és felügyeleti rendszerek stabilitásának és folyamatosságának, valamint az egészségügyi és oktatási szolgáltatások elérhetőségének szükségességére</w:t>
            </w:r>
            <w:r w:rsidRPr="001D6A49">
              <w:t>;</w:t>
            </w:r>
          </w:p>
        </w:tc>
      </w:tr>
    </w:tbl>
    <w:p w14:paraId="46E5FB2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FE1AC35" w14:textId="77777777" w:rsidR="00553684" w:rsidRPr="001D6A49" w:rsidRDefault="00553684" w:rsidP="00553684">
      <w:r w:rsidRPr="001D6A49">
        <w:rPr>
          <w:rStyle w:val="HideTWBExt"/>
          <w:noProof w:val="0"/>
          <w:color w:val="auto"/>
        </w:rPr>
        <w:t>&lt;/Amend&gt;</w:t>
      </w:r>
    </w:p>
    <w:p w14:paraId="562E935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1435</w:t>
      </w:r>
      <w:r w:rsidRPr="001D6A49">
        <w:rPr>
          <w:rStyle w:val="HideTWBExt"/>
          <w:noProof w:val="0"/>
          <w:color w:val="auto"/>
        </w:rPr>
        <w:t>&lt;/NumAm&gt;</w:t>
      </w:r>
    </w:p>
    <w:p w14:paraId="53D6690F"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3894E19" w14:textId="77777777" w:rsidR="00553684" w:rsidRPr="001D6A49" w:rsidRDefault="00553684" w:rsidP="00553684">
      <w:pPr>
        <w:pStyle w:val="NormalBold"/>
      </w:pPr>
      <w:r w:rsidRPr="001D6A49">
        <w:rPr>
          <w:rStyle w:val="HideTWBExt"/>
          <w:noProof w:val="0"/>
          <w:color w:val="auto"/>
        </w:rPr>
        <w:t>&lt;/RepeatBlock-By&gt;</w:t>
      </w:r>
    </w:p>
    <w:p w14:paraId="2585F34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ED25DE8"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04171F8" w14:textId="77777777" w:rsidTr="003D2E19">
        <w:trPr>
          <w:trHeight w:hRule="exact" w:val="240"/>
          <w:jc w:val="center"/>
        </w:trPr>
        <w:tc>
          <w:tcPr>
            <w:tcW w:w="9752" w:type="dxa"/>
            <w:gridSpan w:val="2"/>
          </w:tcPr>
          <w:p w14:paraId="07695DD5" w14:textId="77777777" w:rsidR="00553684" w:rsidRPr="001D6A49" w:rsidRDefault="00553684" w:rsidP="003D2E19"/>
        </w:tc>
      </w:tr>
      <w:tr w:rsidR="00566ABE" w:rsidRPr="001D6A49" w14:paraId="3B59861F" w14:textId="77777777" w:rsidTr="003D2E19">
        <w:trPr>
          <w:trHeight w:val="240"/>
          <w:jc w:val="center"/>
        </w:trPr>
        <w:tc>
          <w:tcPr>
            <w:tcW w:w="4876" w:type="dxa"/>
          </w:tcPr>
          <w:p w14:paraId="19BE1CC6" w14:textId="77777777" w:rsidR="00553684" w:rsidRPr="001D6A49" w:rsidRDefault="00553684" w:rsidP="003D2E19">
            <w:pPr>
              <w:pStyle w:val="AmColumnHeading"/>
            </w:pPr>
            <w:r w:rsidRPr="001D6A49">
              <w:t>A Bizottság által javasolt szöveg</w:t>
            </w:r>
          </w:p>
        </w:tc>
        <w:tc>
          <w:tcPr>
            <w:tcW w:w="4876" w:type="dxa"/>
          </w:tcPr>
          <w:p w14:paraId="2D629E24" w14:textId="77777777" w:rsidR="00553684" w:rsidRPr="001D6A49" w:rsidRDefault="00553684" w:rsidP="003D2E19">
            <w:pPr>
              <w:pStyle w:val="AmColumnHeading"/>
            </w:pPr>
            <w:r w:rsidRPr="001D6A49">
              <w:t>Módosítás</w:t>
            </w:r>
          </w:p>
        </w:tc>
      </w:tr>
      <w:tr w:rsidR="00566ABE" w:rsidRPr="001D6A49" w14:paraId="2DF14901" w14:textId="77777777" w:rsidTr="003D2E19">
        <w:trPr>
          <w:jc w:val="center"/>
        </w:trPr>
        <w:tc>
          <w:tcPr>
            <w:tcW w:w="4876" w:type="dxa"/>
          </w:tcPr>
          <w:p w14:paraId="747B3231"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35418753" w14:textId="77777777" w:rsidR="00553684" w:rsidRPr="001D6A49" w:rsidRDefault="00553684" w:rsidP="003D2E19">
            <w:pPr>
              <w:pStyle w:val="Normal6a"/>
            </w:pPr>
            <w:r w:rsidRPr="001D6A49">
              <w:t>b)</w:t>
            </w:r>
            <w:r w:rsidRPr="001D6A49">
              <w:tab/>
              <w:t xml:space="preserve">a kiskorú </w:t>
            </w:r>
            <w:r w:rsidRPr="001D6A49">
              <w:rPr>
                <w:b/>
                <w:bCs/>
                <w:i/>
                <w:iCs/>
              </w:rPr>
              <w:t>rövid, közép- és hosszú távú</w:t>
            </w:r>
            <w:r w:rsidRPr="001D6A49">
              <w:t xml:space="preserve"> jóléte és szociális fejlődése, különös figyelmet szentelve a kiskorú </w:t>
            </w:r>
            <w:r w:rsidRPr="001D6A49">
              <w:rPr>
                <w:b/>
                <w:bCs/>
                <w:i/>
                <w:iCs/>
              </w:rPr>
              <w:t>etnikai, vallási, kulturális és nyelvi</w:t>
            </w:r>
            <w:r w:rsidRPr="001D6A49">
              <w:t xml:space="preserve"> hátterének</w:t>
            </w:r>
            <w:r w:rsidRPr="001D6A49">
              <w:rPr>
                <w:b/>
                <w:bCs/>
                <w:i/>
                <w:iCs/>
              </w:rPr>
              <w:t>, valamint a kiskorút ellátó és felügyelő mechanizmusok stabilitásának és folyamatosságának, illetve az egészségügyi és oktatási szolgáltatások elérhetőségének szükségességére</w:t>
            </w:r>
            <w:r w:rsidRPr="001D6A49">
              <w:t>;</w:t>
            </w:r>
          </w:p>
        </w:tc>
      </w:tr>
    </w:tbl>
    <w:p w14:paraId="1C8A7AA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78F9FCD" w14:textId="77777777" w:rsidR="00553684" w:rsidRPr="001D6A49" w:rsidRDefault="00553684" w:rsidP="00553684">
      <w:r w:rsidRPr="001D6A49">
        <w:rPr>
          <w:rStyle w:val="HideTWBExt"/>
          <w:noProof w:val="0"/>
          <w:color w:val="auto"/>
        </w:rPr>
        <w:t>&lt;/Amend&gt;</w:t>
      </w:r>
    </w:p>
    <w:p w14:paraId="45268DD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1436</w:t>
      </w:r>
      <w:r w:rsidRPr="001D6A49">
        <w:rPr>
          <w:rStyle w:val="HideTWBExt"/>
          <w:noProof w:val="0"/>
          <w:color w:val="auto"/>
        </w:rPr>
        <w:t>&lt;/NumAm&gt;</w:t>
      </w:r>
    </w:p>
    <w:p w14:paraId="731B5EB1" w14:textId="77777777" w:rsidR="00553684" w:rsidRPr="001D6A49" w:rsidRDefault="00553684" w:rsidP="00553684">
      <w:pPr>
        <w:pStyle w:val="NormalBold"/>
      </w:pPr>
      <w:r w:rsidRPr="001D6A49">
        <w:rPr>
          <w:rStyle w:val="HideTWBExt"/>
          <w:noProof w:val="0"/>
          <w:color w:val="auto"/>
        </w:rPr>
        <w:lastRenderedPageBreak/>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7C0CAF59" w14:textId="77777777" w:rsidR="00553684" w:rsidRPr="001D6A49" w:rsidRDefault="00553684" w:rsidP="00553684">
      <w:pPr>
        <w:pStyle w:val="NormalBold"/>
      </w:pPr>
      <w:r w:rsidRPr="001D6A49">
        <w:rPr>
          <w:rStyle w:val="HideTWBExt"/>
          <w:noProof w:val="0"/>
          <w:color w:val="auto"/>
        </w:rPr>
        <w:t>&lt;/RepeatBlock-By&gt;</w:t>
      </w:r>
    </w:p>
    <w:p w14:paraId="0DAFDDB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ED8D2F3"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627BD21" w14:textId="77777777" w:rsidTr="003D2E19">
        <w:trPr>
          <w:trHeight w:hRule="exact" w:val="240"/>
          <w:jc w:val="center"/>
        </w:trPr>
        <w:tc>
          <w:tcPr>
            <w:tcW w:w="9752" w:type="dxa"/>
            <w:gridSpan w:val="2"/>
          </w:tcPr>
          <w:p w14:paraId="4F219396" w14:textId="77777777" w:rsidR="00553684" w:rsidRPr="001D6A49" w:rsidRDefault="00553684" w:rsidP="003D2E19"/>
        </w:tc>
      </w:tr>
      <w:tr w:rsidR="00566ABE" w:rsidRPr="001D6A49" w14:paraId="4184D120" w14:textId="77777777" w:rsidTr="003D2E19">
        <w:trPr>
          <w:trHeight w:val="240"/>
          <w:jc w:val="center"/>
        </w:trPr>
        <w:tc>
          <w:tcPr>
            <w:tcW w:w="4876" w:type="dxa"/>
          </w:tcPr>
          <w:p w14:paraId="4D8F7A72" w14:textId="77777777" w:rsidR="00553684" w:rsidRPr="001D6A49" w:rsidRDefault="00553684" w:rsidP="003D2E19">
            <w:pPr>
              <w:pStyle w:val="AmColumnHeading"/>
            </w:pPr>
            <w:r w:rsidRPr="001D6A49">
              <w:t>A Bizottság által javasolt szöveg</w:t>
            </w:r>
          </w:p>
        </w:tc>
        <w:tc>
          <w:tcPr>
            <w:tcW w:w="4876" w:type="dxa"/>
          </w:tcPr>
          <w:p w14:paraId="145950FE" w14:textId="77777777" w:rsidR="00553684" w:rsidRPr="001D6A49" w:rsidRDefault="00553684" w:rsidP="003D2E19">
            <w:pPr>
              <w:pStyle w:val="AmColumnHeading"/>
            </w:pPr>
            <w:r w:rsidRPr="001D6A49">
              <w:t>Módosítás</w:t>
            </w:r>
          </w:p>
        </w:tc>
      </w:tr>
      <w:tr w:rsidR="00566ABE" w:rsidRPr="001D6A49" w14:paraId="77046740" w14:textId="77777777" w:rsidTr="003D2E19">
        <w:trPr>
          <w:jc w:val="center"/>
        </w:trPr>
        <w:tc>
          <w:tcPr>
            <w:tcW w:w="4876" w:type="dxa"/>
          </w:tcPr>
          <w:p w14:paraId="1F57A2F3"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00131474" w14:textId="77777777" w:rsidR="00553684" w:rsidRPr="001D6A49" w:rsidRDefault="00553684" w:rsidP="003D2E19">
            <w:pPr>
              <w:pStyle w:val="Normal6a"/>
            </w:pPr>
            <w:r w:rsidRPr="001D6A49">
              <w:t>b)</w:t>
            </w:r>
            <w:r w:rsidRPr="001D6A49">
              <w:tab/>
              <w:t xml:space="preserve">a kiskorú jóléte és szociális fejlődése, különös figyelmet szentelve a kiskorú </w:t>
            </w:r>
            <w:r w:rsidRPr="001D6A49">
              <w:rPr>
                <w:b/>
                <w:bCs/>
                <w:i/>
                <w:iCs/>
              </w:rPr>
              <w:t>etnikai, vallási, kulturális és nyelvi</w:t>
            </w:r>
            <w:r w:rsidRPr="001D6A49">
              <w:rPr>
                <w:i/>
                <w:iCs/>
              </w:rPr>
              <w:t xml:space="preserve"> </w:t>
            </w:r>
            <w:r w:rsidRPr="001D6A49">
              <w:t>hátterének</w:t>
            </w:r>
            <w:r w:rsidRPr="001D6A49">
              <w:rPr>
                <w:b/>
                <w:bCs/>
                <w:i/>
                <w:iCs/>
              </w:rPr>
              <w:t>, valamint tekintettel az ellátó- és felügyeleti rendszerek stabilitásának és folyamatosságának, valamint az egészségügyi és oktatási szolgáltatások elérhetőségének szükségességére</w:t>
            </w:r>
            <w:r w:rsidRPr="001D6A49">
              <w:t>;</w:t>
            </w:r>
          </w:p>
        </w:tc>
      </w:tr>
    </w:tbl>
    <w:p w14:paraId="7EF9FC8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759E5D1" w14:textId="77777777" w:rsidR="00553684" w:rsidRPr="001D6A49" w:rsidRDefault="00553684" w:rsidP="00553684">
      <w:r w:rsidRPr="001D6A49">
        <w:rPr>
          <w:rStyle w:val="HideTWBExt"/>
          <w:noProof w:val="0"/>
          <w:color w:val="auto"/>
        </w:rPr>
        <w:t>&lt;/Amend&gt;</w:t>
      </w:r>
    </w:p>
    <w:p w14:paraId="4373110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1437</w:t>
      </w:r>
      <w:r w:rsidRPr="001D6A49">
        <w:rPr>
          <w:rStyle w:val="HideTWBExt"/>
          <w:noProof w:val="0"/>
          <w:color w:val="auto"/>
        </w:rPr>
        <w:t>&lt;/NumAm&gt;</w:t>
      </w:r>
    </w:p>
    <w:p w14:paraId="30611C26"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1881B925" w14:textId="77777777" w:rsidR="00553684" w:rsidRPr="001D6A49" w:rsidRDefault="00553684" w:rsidP="00553684">
      <w:pPr>
        <w:pStyle w:val="NormalBold"/>
      </w:pPr>
      <w:r w:rsidRPr="001D6A49">
        <w:rPr>
          <w:rStyle w:val="HideTWBExt"/>
          <w:noProof w:val="0"/>
          <w:color w:val="auto"/>
        </w:rPr>
        <w:t>&lt;/RepeatBlock-By&gt;</w:t>
      </w:r>
    </w:p>
    <w:p w14:paraId="43A884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2DDD43D"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6CF72CA" w14:textId="77777777" w:rsidTr="003D2E19">
        <w:trPr>
          <w:trHeight w:hRule="exact" w:val="240"/>
          <w:jc w:val="center"/>
        </w:trPr>
        <w:tc>
          <w:tcPr>
            <w:tcW w:w="9752" w:type="dxa"/>
            <w:gridSpan w:val="2"/>
          </w:tcPr>
          <w:p w14:paraId="0323FDE2" w14:textId="77777777" w:rsidR="00553684" w:rsidRPr="001D6A49" w:rsidRDefault="00553684" w:rsidP="003D2E19"/>
        </w:tc>
      </w:tr>
      <w:tr w:rsidR="00566ABE" w:rsidRPr="001D6A49" w14:paraId="046C23B4" w14:textId="77777777" w:rsidTr="003D2E19">
        <w:trPr>
          <w:trHeight w:val="240"/>
          <w:jc w:val="center"/>
        </w:trPr>
        <w:tc>
          <w:tcPr>
            <w:tcW w:w="4876" w:type="dxa"/>
          </w:tcPr>
          <w:p w14:paraId="2F735EE4" w14:textId="77777777" w:rsidR="00553684" w:rsidRPr="001D6A49" w:rsidRDefault="00553684" w:rsidP="003D2E19">
            <w:pPr>
              <w:pStyle w:val="AmColumnHeading"/>
            </w:pPr>
            <w:r w:rsidRPr="001D6A49">
              <w:t>A Bizottság által javasolt szöveg</w:t>
            </w:r>
          </w:p>
        </w:tc>
        <w:tc>
          <w:tcPr>
            <w:tcW w:w="4876" w:type="dxa"/>
          </w:tcPr>
          <w:p w14:paraId="780C2173" w14:textId="77777777" w:rsidR="00553684" w:rsidRPr="001D6A49" w:rsidRDefault="00553684" w:rsidP="003D2E19">
            <w:pPr>
              <w:pStyle w:val="AmColumnHeading"/>
            </w:pPr>
            <w:r w:rsidRPr="001D6A49">
              <w:t>Módosítás</w:t>
            </w:r>
          </w:p>
        </w:tc>
      </w:tr>
      <w:tr w:rsidR="00566ABE" w:rsidRPr="001D6A49" w14:paraId="794CE0CE" w14:textId="77777777" w:rsidTr="003D2E19">
        <w:trPr>
          <w:jc w:val="center"/>
        </w:trPr>
        <w:tc>
          <w:tcPr>
            <w:tcW w:w="4876" w:type="dxa"/>
          </w:tcPr>
          <w:p w14:paraId="43A26BA9"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4908FFDF" w14:textId="77777777" w:rsidR="00553684" w:rsidRPr="001D6A49" w:rsidRDefault="00553684" w:rsidP="003D2E19">
            <w:pPr>
              <w:pStyle w:val="Normal6a"/>
            </w:pPr>
            <w:r w:rsidRPr="001D6A49">
              <w:t>b)</w:t>
            </w:r>
            <w:r w:rsidRPr="001D6A49">
              <w:tab/>
              <w:t xml:space="preserve">a kiskorú jóléte és szociális fejlődése, különös figyelmet szentelve a kiskorú </w:t>
            </w:r>
            <w:r w:rsidRPr="001D6A49">
              <w:rPr>
                <w:b/>
                <w:bCs/>
                <w:i/>
                <w:iCs/>
              </w:rPr>
              <w:t>etnikai, vallási, kulturális és nyelvi</w:t>
            </w:r>
            <w:r w:rsidRPr="001D6A49">
              <w:rPr>
                <w:i/>
                <w:iCs/>
              </w:rPr>
              <w:t xml:space="preserve"> </w:t>
            </w:r>
            <w:r w:rsidRPr="001D6A49">
              <w:t>hátterének</w:t>
            </w:r>
            <w:r w:rsidRPr="001D6A49">
              <w:rPr>
                <w:b/>
                <w:bCs/>
                <w:i/>
                <w:iCs/>
              </w:rPr>
              <w:t>, valamint tekintettel az ellátó- és felügyeleti rendszerek stabilitásának és folyamatosságának, valamint az egészségügyi és oktatási szolgáltatások elérhetőségének szükségességére</w:t>
            </w:r>
            <w:r w:rsidRPr="001D6A49">
              <w:t>;</w:t>
            </w:r>
          </w:p>
        </w:tc>
      </w:tr>
    </w:tbl>
    <w:p w14:paraId="1559340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A2DA751" w14:textId="77777777" w:rsidR="00553684" w:rsidRPr="001D6A49" w:rsidRDefault="00553684" w:rsidP="00553684">
      <w:r w:rsidRPr="001D6A49">
        <w:rPr>
          <w:rStyle w:val="HideTWBExt"/>
          <w:noProof w:val="0"/>
          <w:color w:val="auto"/>
        </w:rPr>
        <w:t>&lt;/Amend&gt;</w:t>
      </w:r>
    </w:p>
    <w:p w14:paraId="75A7CB2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1438</w:t>
      </w:r>
      <w:r w:rsidRPr="001D6A49">
        <w:rPr>
          <w:rStyle w:val="HideTWBExt"/>
          <w:noProof w:val="0"/>
          <w:color w:val="auto"/>
        </w:rPr>
        <w:t>&lt;/NumAm&gt;</w:t>
      </w:r>
    </w:p>
    <w:p w14:paraId="4128C7AB" w14:textId="77777777" w:rsidR="00553684" w:rsidRPr="001D6A49" w:rsidRDefault="00553684" w:rsidP="00553684">
      <w:pPr>
        <w:pStyle w:val="NormalBold"/>
      </w:pPr>
      <w:r w:rsidRPr="001D6A49">
        <w:rPr>
          <w:rStyle w:val="HideTWBExt"/>
          <w:noProof w:val="0"/>
          <w:color w:val="auto"/>
        </w:rPr>
        <w:t>&lt;RepeatBlock-By&gt;&lt;Members&gt;</w:t>
      </w:r>
      <w:r w:rsidRPr="001D6A49">
        <w:t>Hilde Vautmans, Fabienne Keller, Jan-Christoph Oetjen, Sophia in 't Veld, Moritz Körner, Abir Al-Sahlani</w:t>
      </w:r>
      <w:r w:rsidRPr="001D6A49">
        <w:rPr>
          <w:rStyle w:val="HideTWBExt"/>
          <w:noProof w:val="0"/>
          <w:color w:val="auto"/>
        </w:rPr>
        <w:t>&lt;/Members&gt;</w:t>
      </w:r>
    </w:p>
    <w:p w14:paraId="5480CFC0" w14:textId="77777777" w:rsidR="00553684" w:rsidRPr="001D6A49" w:rsidRDefault="00553684" w:rsidP="00553684">
      <w:pPr>
        <w:pStyle w:val="NormalBold"/>
      </w:pPr>
      <w:r w:rsidRPr="001D6A49">
        <w:rPr>
          <w:rStyle w:val="HideTWBExt"/>
          <w:noProof w:val="0"/>
          <w:color w:val="auto"/>
        </w:rPr>
        <w:lastRenderedPageBreak/>
        <w:t>&lt;/RepeatBlock-By&gt;</w:t>
      </w:r>
    </w:p>
    <w:p w14:paraId="6CAED06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97E6048"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0F01A8A" w14:textId="77777777" w:rsidTr="003D2E19">
        <w:trPr>
          <w:trHeight w:hRule="exact" w:val="240"/>
          <w:jc w:val="center"/>
        </w:trPr>
        <w:tc>
          <w:tcPr>
            <w:tcW w:w="9752" w:type="dxa"/>
            <w:gridSpan w:val="2"/>
          </w:tcPr>
          <w:p w14:paraId="504061AD" w14:textId="77777777" w:rsidR="00553684" w:rsidRPr="001D6A49" w:rsidRDefault="00553684" w:rsidP="003D2E19"/>
        </w:tc>
      </w:tr>
      <w:tr w:rsidR="00566ABE" w:rsidRPr="001D6A49" w14:paraId="25BA5BE2" w14:textId="77777777" w:rsidTr="003D2E19">
        <w:trPr>
          <w:trHeight w:val="240"/>
          <w:jc w:val="center"/>
        </w:trPr>
        <w:tc>
          <w:tcPr>
            <w:tcW w:w="4876" w:type="dxa"/>
          </w:tcPr>
          <w:p w14:paraId="2637012B" w14:textId="77777777" w:rsidR="00553684" w:rsidRPr="001D6A49" w:rsidRDefault="00553684" w:rsidP="003D2E19">
            <w:pPr>
              <w:pStyle w:val="AmColumnHeading"/>
            </w:pPr>
            <w:r w:rsidRPr="001D6A49">
              <w:t>A Bizottság által javasolt szöveg</w:t>
            </w:r>
          </w:p>
        </w:tc>
        <w:tc>
          <w:tcPr>
            <w:tcW w:w="4876" w:type="dxa"/>
          </w:tcPr>
          <w:p w14:paraId="27348AB7" w14:textId="77777777" w:rsidR="00553684" w:rsidRPr="001D6A49" w:rsidRDefault="00553684" w:rsidP="003D2E19">
            <w:pPr>
              <w:pStyle w:val="AmColumnHeading"/>
            </w:pPr>
            <w:r w:rsidRPr="001D6A49">
              <w:t>Módosítás</w:t>
            </w:r>
          </w:p>
        </w:tc>
      </w:tr>
      <w:tr w:rsidR="00566ABE" w:rsidRPr="001D6A49" w14:paraId="646B539E" w14:textId="77777777" w:rsidTr="003D2E19">
        <w:trPr>
          <w:jc w:val="center"/>
        </w:trPr>
        <w:tc>
          <w:tcPr>
            <w:tcW w:w="4876" w:type="dxa"/>
          </w:tcPr>
          <w:p w14:paraId="7963B8ED"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01BA5569" w14:textId="77777777" w:rsidR="00553684" w:rsidRPr="001D6A49" w:rsidRDefault="00553684" w:rsidP="003D2E19">
            <w:pPr>
              <w:pStyle w:val="Normal6a"/>
            </w:pPr>
            <w:r w:rsidRPr="001D6A49">
              <w:t>b)</w:t>
            </w:r>
            <w:r w:rsidRPr="001D6A49">
              <w:tab/>
              <w:t>a kiskorú jóléte és szociális fejlődése, különös figyelmet szentelve a kiskorú</w:t>
            </w:r>
            <w:r w:rsidRPr="001D6A49">
              <w:rPr>
                <w:b/>
                <w:bCs/>
                <w:i/>
                <w:iCs/>
              </w:rPr>
              <w:t xml:space="preserve"> etnikai, vallási, kulturális és nyelvi </w:t>
            </w:r>
            <w:r w:rsidRPr="001D6A49">
              <w:t>hátterének</w:t>
            </w:r>
            <w:r w:rsidRPr="001D6A49">
              <w:rPr>
                <w:b/>
                <w:bCs/>
                <w:i/>
                <w:iCs/>
              </w:rPr>
              <w:t>, ugyanakkor tekintettel az ellátó- és felügyeleti rendszerek stabilitásának és folyamatosságának, valamint az egészségügyi és oktatási szolgáltatások elérhetőségének szükségességére</w:t>
            </w:r>
            <w:r w:rsidRPr="001D6A49">
              <w:t>;</w:t>
            </w:r>
          </w:p>
        </w:tc>
      </w:tr>
    </w:tbl>
    <w:p w14:paraId="0473B04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3DDF57" w14:textId="77777777" w:rsidR="00553684" w:rsidRPr="001D6A49" w:rsidRDefault="00553684" w:rsidP="00553684">
      <w:r w:rsidRPr="001D6A49">
        <w:rPr>
          <w:rStyle w:val="HideTWBExt"/>
          <w:noProof w:val="0"/>
          <w:color w:val="auto"/>
        </w:rPr>
        <w:t>&lt;/Amend&gt;</w:t>
      </w:r>
    </w:p>
    <w:p w14:paraId="00A4E7D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1439</w:t>
      </w:r>
      <w:r w:rsidRPr="001D6A49">
        <w:rPr>
          <w:rStyle w:val="HideTWBExt"/>
          <w:noProof w:val="0"/>
          <w:color w:val="auto"/>
        </w:rPr>
        <w:t>&lt;/NumAm&gt;</w:t>
      </w:r>
    </w:p>
    <w:p w14:paraId="515F3E95"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DF0B04C" w14:textId="77777777" w:rsidR="00553684" w:rsidRPr="001D6A49" w:rsidRDefault="00553684" w:rsidP="00553684">
      <w:pPr>
        <w:pStyle w:val="NormalBold"/>
      </w:pPr>
      <w:r w:rsidRPr="001D6A49">
        <w:rPr>
          <w:rStyle w:val="HideTWBExt"/>
          <w:noProof w:val="0"/>
          <w:color w:val="auto"/>
        </w:rPr>
        <w:t>&lt;/RepeatBlock-By&gt;</w:t>
      </w:r>
    </w:p>
    <w:p w14:paraId="25A8349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0F57A2A"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12BA1D" w14:textId="77777777" w:rsidTr="003D2E19">
        <w:trPr>
          <w:trHeight w:hRule="exact" w:val="240"/>
          <w:jc w:val="center"/>
        </w:trPr>
        <w:tc>
          <w:tcPr>
            <w:tcW w:w="9752" w:type="dxa"/>
            <w:gridSpan w:val="2"/>
          </w:tcPr>
          <w:p w14:paraId="245C6EC8" w14:textId="77777777" w:rsidR="00553684" w:rsidRPr="001D6A49" w:rsidRDefault="00553684" w:rsidP="003D2E19"/>
        </w:tc>
      </w:tr>
      <w:tr w:rsidR="00566ABE" w:rsidRPr="001D6A49" w14:paraId="6B9F3726" w14:textId="77777777" w:rsidTr="003D2E19">
        <w:trPr>
          <w:trHeight w:val="240"/>
          <w:jc w:val="center"/>
        </w:trPr>
        <w:tc>
          <w:tcPr>
            <w:tcW w:w="4876" w:type="dxa"/>
          </w:tcPr>
          <w:p w14:paraId="2E7A9AA4" w14:textId="77777777" w:rsidR="00553684" w:rsidRPr="001D6A49" w:rsidRDefault="00553684" w:rsidP="003D2E19">
            <w:pPr>
              <w:pStyle w:val="AmColumnHeading"/>
            </w:pPr>
            <w:r w:rsidRPr="001D6A49">
              <w:t>A Bizottság által javasolt szöveg</w:t>
            </w:r>
          </w:p>
        </w:tc>
        <w:tc>
          <w:tcPr>
            <w:tcW w:w="4876" w:type="dxa"/>
          </w:tcPr>
          <w:p w14:paraId="308B5095" w14:textId="77777777" w:rsidR="00553684" w:rsidRPr="001D6A49" w:rsidRDefault="00553684" w:rsidP="003D2E19">
            <w:pPr>
              <w:pStyle w:val="AmColumnHeading"/>
            </w:pPr>
            <w:r w:rsidRPr="001D6A49">
              <w:t>Módosítás</w:t>
            </w:r>
          </w:p>
        </w:tc>
      </w:tr>
      <w:tr w:rsidR="00566ABE" w:rsidRPr="001D6A49" w14:paraId="5FFD8EDC" w14:textId="77777777" w:rsidTr="003D2E19">
        <w:trPr>
          <w:jc w:val="center"/>
        </w:trPr>
        <w:tc>
          <w:tcPr>
            <w:tcW w:w="4876" w:type="dxa"/>
          </w:tcPr>
          <w:p w14:paraId="56139089" w14:textId="77777777" w:rsidR="00553684" w:rsidRPr="001D6A49" w:rsidRDefault="00553684" w:rsidP="003D2E19">
            <w:pPr>
              <w:pStyle w:val="Normal6a"/>
            </w:pPr>
            <w:r w:rsidRPr="001D6A49">
              <w:t>b)</w:t>
            </w:r>
            <w:r w:rsidRPr="001D6A49">
              <w:tab/>
              <w:t xml:space="preserve">a kiskorú jóléte és szociális </w:t>
            </w:r>
            <w:r w:rsidRPr="001D6A49">
              <w:rPr>
                <w:b/>
                <w:bCs/>
                <w:i/>
                <w:iCs/>
              </w:rPr>
              <w:t>fejlődése</w:t>
            </w:r>
            <w:r w:rsidRPr="001D6A49">
              <w:t>, különös figyelmet szentelve a kiskorú hátterének;</w:t>
            </w:r>
          </w:p>
        </w:tc>
        <w:tc>
          <w:tcPr>
            <w:tcW w:w="4876" w:type="dxa"/>
          </w:tcPr>
          <w:p w14:paraId="479CA89E" w14:textId="77777777" w:rsidR="00553684" w:rsidRPr="001D6A49" w:rsidRDefault="00553684" w:rsidP="003D2E19">
            <w:pPr>
              <w:pStyle w:val="Normal6a"/>
            </w:pPr>
            <w:r w:rsidRPr="001D6A49">
              <w:t>b)</w:t>
            </w:r>
            <w:r w:rsidRPr="001D6A49">
              <w:tab/>
              <w:t>a kiskorú jóléte</w:t>
            </w:r>
            <w:r w:rsidRPr="001D6A49">
              <w:rPr>
                <w:b/>
                <w:bCs/>
                <w:i/>
                <w:iCs/>
              </w:rPr>
              <w:t xml:space="preserve">, az egészségügyi </w:t>
            </w:r>
            <w:r w:rsidRPr="001D6A49">
              <w:t xml:space="preserve">és </w:t>
            </w:r>
            <w:r w:rsidRPr="001D6A49">
              <w:rPr>
                <w:b/>
                <w:bCs/>
                <w:i/>
                <w:iCs/>
              </w:rPr>
              <w:t xml:space="preserve">oktatási szolgáltatásokhoz és a </w:t>
            </w:r>
            <w:r w:rsidRPr="001D6A49">
              <w:t>szociális</w:t>
            </w:r>
            <w:r w:rsidRPr="001D6A49">
              <w:rPr>
                <w:b/>
                <w:bCs/>
                <w:i/>
                <w:iCs/>
              </w:rPr>
              <w:t xml:space="preserve"> fejlődéshez való hozzáférése,</w:t>
            </w:r>
            <w:r w:rsidRPr="001D6A49">
              <w:rPr>
                <w:b/>
                <w:bCs/>
              </w:rPr>
              <w:t xml:space="preserve"> </w:t>
            </w:r>
            <w:r w:rsidRPr="001D6A49">
              <w:t>különös figyelmet szentelve a kiskorú hátterének</w:t>
            </w:r>
            <w:r w:rsidRPr="001D6A49">
              <w:rPr>
                <w:b/>
                <w:bCs/>
                <w:i/>
                <w:iCs/>
              </w:rPr>
              <w:t>, beleértve etnikai, vallási, kulturális és nyelvi hátterét, valamint a gondozása stabilitásának és folyamatosságának szükségességét</w:t>
            </w:r>
            <w:r w:rsidRPr="001D6A49">
              <w:t>;</w:t>
            </w:r>
          </w:p>
        </w:tc>
      </w:tr>
    </w:tbl>
    <w:p w14:paraId="1D5E897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ECCFB51" w14:textId="77777777" w:rsidR="00553684" w:rsidRPr="001D6A49" w:rsidRDefault="00553684" w:rsidP="00553684">
      <w:r w:rsidRPr="001D6A49">
        <w:rPr>
          <w:rStyle w:val="HideTWBExt"/>
          <w:noProof w:val="0"/>
          <w:color w:val="auto"/>
        </w:rPr>
        <w:t>&lt;/Amend&gt;</w:t>
      </w:r>
    </w:p>
    <w:p w14:paraId="1BA9600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1440</w:t>
      </w:r>
      <w:r w:rsidRPr="001D6A49">
        <w:rPr>
          <w:rStyle w:val="HideTWBExt"/>
          <w:noProof w:val="0"/>
          <w:color w:val="auto"/>
        </w:rPr>
        <w:t>&lt;/NumAm&gt;</w:t>
      </w:r>
    </w:p>
    <w:p w14:paraId="4BD6600F"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7A300606" w14:textId="77777777" w:rsidR="00553684" w:rsidRPr="001D6A49" w:rsidRDefault="00553684" w:rsidP="00553684">
      <w:pPr>
        <w:pStyle w:val="NormalBold"/>
      </w:pPr>
      <w:r w:rsidRPr="001D6A49">
        <w:rPr>
          <w:rStyle w:val="HideTWBExt"/>
          <w:noProof w:val="0"/>
          <w:color w:val="auto"/>
        </w:rPr>
        <w:t>&lt;/RepeatBlock-By&gt;</w:t>
      </w:r>
    </w:p>
    <w:p w14:paraId="1F64079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833B63"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3DA9ED7" w14:textId="77777777" w:rsidTr="003D2E19">
        <w:trPr>
          <w:trHeight w:hRule="exact" w:val="240"/>
          <w:jc w:val="center"/>
        </w:trPr>
        <w:tc>
          <w:tcPr>
            <w:tcW w:w="9752" w:type="dxa"/>
            <w:gridSpan w:val="2"/>
          </w:tcPr>
          <w:p w14:paraId="548A2C84" w14:textId="77777777" w:rsidR="00553684" w:rsidRPr="001D6A49" w:rsidRDefault="00553684" w:rsidP="003D2E19"/>
        </w:tc>
      </w:tr>
      <w:tr w:rsidR="00566ABE" w:rsidRPr="001D6A49" w14:paraId="05364B68" w14:textId="77777777" w:rsidTr="003D2E19">
        <w:trPr>
          <w:trHeight w:val="240"/>
          <w:jc w:val="center"/>
        </w:trPr>
        <w:tc>
          <w:tcPr>
            <w:tcW w:w="4876" w:type="dxa"/>
          </w:tcPr>
          <w:p w14:paraId="050C849C" w14:textId="77777777" w:rsidR="00553684" w:rsidRPr="001D6A49" w:rsidRDefault="00553684" w:rsidP="003D2E19">
            <w:pPr>
              <w:pStyle w:val="AmColumnHeading"/>
            </w:pPr>
            <w:r w:rsidRPr="001D6A49">
              <w:t>A Bizottság által javasolt szöveg</w:t>
            </w:r>
          </w:p>
        </w:tc>
        <w:tc>
          <w:tcPr>
            <w:tcW w:w="4876" w:type="dxa"/>
          </w:tcPr>
          <w:p w14:paraId="4C481ABB" w14:textId="77777777" w:rsidR="00553684" w:rsidRPr="001D6A49" w:rsidRDefault="00553684" w:rsidP="003D2E19">
            <w:pPr>
              <w:pStyle w:val="AmColumnHeading"/>
            </w:pPr>
            <w:r w:rsidRPr="001D6A49">
              <w:t>Módosítás</w:t>
            </w:r>
          </w:p>
        </w:tc>
      </w:tr>
      <w:tr w:rsidR="00566ABE" w:rsidRPr="001D6A49" w14:paraId="75FAE33B" w14:textId="77777777" w:rsidTr="003D2E19">
        <w:trPr>
          <w:jc w:val="center"/>
        </w:trPr>
        <w:tc>
          <w:tcPr>
            <w:tcW w:w="4876" w:type="dxa"/>
          </w:tcPr>
          <w:p w14:paraId="0EF79599" w14:textId="77777777" w:rsidR="00553684" w:rsidRPr="001D6A49" w:rsidRDefault="00553684" w:rsidP="003D2E19">
            <w:pPr>
              <w:pStyle w:val="Normal6a"/>
            </w:pPr>
            <w:r w:rsidRPr="001D6A49">
              <w:t>b)</w:t>
            </w:r>
            <w:r w:rsidRPr="001D6A49">
              <w:tab/>
              <w:t>a kiskorú jóléte és szociális fejlődése, különös figyelmet szentelve a kiskorú hátterének;</w:t>
            </w:r>
          </w:p>
        </w:tc>
        <w:tc>
          <w:tcPr>
            <w:tcW w:w="4876" w:type="dxa"/>
          </w:tcPr>
          <w:p w14:paraId="4B32C6A1" w14:textId="77777777" w:rsidR="00553684" w:rsidRPr="001D6A49" w:rsidRDefault="00553684" w:rsidP="003D2E19">
            <w:pPr>
              <w:pStyle w:val="Normal6a"/>
            </w:pPr>
            <w:r w:rsidRPr="001D6A49">
              <w:t>b)</w:t>
            </w:r>
            <w:r w:rsidRPr="001D6A49">
              <w:tab/>
              <w:t xml:space="preserve">a kiskorú </w:t>
            </w:r>
            <w:r w:rsidRPr="001D6A49">
              <w:rPr>
                <w:b/>
                <w:bCs/>
                <w:i/>
                <w:iCs/>
              </w:rPr>
              <w:t>testi és lelki</w:t>
            </w:r>
            <w:r w:rsidRPr="001D6A49">
              <w:t xml:space="preserve"> jóléte és szociális fejlődése, különös figyelmet szentelve a kiskorú hátterének;</w:t>
            </w:r>
          </w:p>
        </w:tc>
      </w:tr>
    </w:tbl>
    <w:p w14:paraId="34EC38F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52DA69" w14:textId="77777777" w:rsidR="00553684" w:rsidRPr="001D6A49" w:rsidRDefault="00553684" w:rsidP="00553684">
      <w:r w:rsidRPr="001D6A49">
        <w:rPr>
          <w:rStyle w:val="HideTWBExt"/>
          <w:noProof w:val="0"/>
          <w:color w:val="auto"/>
        </w:rPr>
        <w:t>&lt;/Amend&gt;</w:t>
      </w:r>
    </w:p>
    <w:p w14:paraId="27B1493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1441</w:t>
      </w:r>
      <w:r w:rsidRPr="001D6A49">
        <w:rPr>
          <w:rStyle w:val="HideTWBExt"/>
          <w:noProof w:val="0"/>
          <w:color w:val="auto"/>
        </w:rPr>
        <w:t>&lt;/NumAm&gt;</w:t>
      </w:r>
    </w:p>
    <w:p w14:paraId="5751D3C9"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7936BC71" w14:textId="77777777" w:rsidR="00553684" w:rsidRPr="001D6A49" w:rsidRDefault="00553684" w:rsidP="00553684">
      <w:pPr>
        <w:pStyle w:val="NormalBold"/>
      </w:pPr>
      <w:r w:rsidRPr="001D6A49">
        <w:rPr>
          <w:rStyle w:val="HideTWBExt"/>
          <w:noProof w:val="0"/>
          <w:color w:val="auto"/>
        </w:rPr>
        <w:t>&lt;/RepeatBlock-By&gt;</w:t>
      </w:r>
    </w:p>
    <w:p w14:paraId="43E82B4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CD1B9FB" w14:textId="77777777" w:rsidR="00553684" w:rsidRPr="001D6A49" w:rsidRDefault="00553684" w:rsidP="00553684">
      <w:pPr>
        <w:pStyle w:val="NormalBold"/>
      </w:pPr>
      <w:r w:rsidRPr="001D6A49">
        <w:rPr>
          <w:rStyle w:val="HideTWBExt"/>
          <w:noProof w:val="0"/>
          <w:color w:val="auto"/>
        </w:rPr>
        <w:t>&lt;Article&gt;</w:t>
      </w:r>
      <w:r w:rsidRPr="001D6A49">
        <w:t>13 cikk – 4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8A24477" w14:textId="77777777" w:rsidTr="003D2E19">
        <w:trPr>
          <w:trHeight w:hRule="exact" w:val="240"/>
          <w:jc w:val="center"/>
        </w:trPr>
        <w:tc>
          <w:tcPr>
            <w:tcW w:w="9752" w:type="dxa"/>
            <w:gridSpan w:val="2"/>
          </w:tcPr>
          <w:p w14:paraId="54D8B4F0" w14:textId="77777777" w:rsidR="00553684" w:rsidRPr="001D6A49" w:rsidRDefault="00553684" w:rsidP="003D2E19"/>
        </w:tc>
      </w:tr>
      <w:tr w:rsidR="00566ABE" w:rsidRPr="001D6A49" w14:paraId="3AF34682" w14:textId="77777777" w:rsidTr="003D2E19">
        <w:trPr>
          <w:trHeight w:val="240"/>
          <w:jc w:val="center"/>
        </w:trPr>
        <w:tc>
          <w:tcPr>
            <w:tcW w:w="4876" w:type="dxa"/>
          </w:tcPr>
          <w:p w14:paraId="24294493" w14:textId="77777777" w:rsidR="00553684" w:rsidRPr="001D6A49" w:rsidRDefault="00553684" w:rsidP="003D2E19">
            <w:pPr>
              <w:pStyle w:val="AmColumnHeading"/>
            </w:pPr>
            <w:r w:rsidRPr="001D6A49">
              <w:t>A Bizottság által javasolt szöveg</w:t>
            </w:r>
          </w:p>
        </w:tc>
        <w:tc>
          <w:tcPr>
            <w:tcW w:w="4876" w:type="dxa"/>
          </w:tcPr>
          <w:p w14:paraId="5E388FD8" w14:textId="77777777" w:rsidR="00553684" w:rsidRPr="001D6A49" w:rsidRDefault="00553684" w:rsidP="003D2E19">
            <w:pPr>
              <w:pStyle w:val="AmColumnHeading"/>
            </w:pPr>
            <w:r w:rsidRPr="001D6A49">
              <w:t>Módosítás</w:t>
            </w:r>
          </w:p>
        </w:tc>
      </w:tr>
      <w:tr w:rsidR="00566ABE" w:rsidRPr="001D6A49" w14:paraId="0A1585C0" w14:textId="77777777" w:rsidTr="003D2E19">
        <w:trPr>
          <w:jc w:val="center"/>
        </w:trPr>
        <w:tc>
          <w:tcPr>
            <w:tcW w:w="4876" w:type="dxa"/>
          </w:tcPr>
          <w:p w14:paraId="21E4B86E" w14:textId="77777777" w:rsidR="00553684" w:rsidRPr="001D6A49" w:rsidRDefault="00553684" w:rsidP="003D2E19">
            <w:pPr>
              <w:pStyle w:val="Normal6a"/>
            </w:pPr>
            <w:r w:rsidRPr="001D6A49">
              <w:t>b)</w:t>
            </w:r>
            <w:r w:rsidRPr="001D6A49">
              <w:tab/>
              <w:t xml:space="preserve">a </w:t>
            </w:r>
            <w:r w:rsidRPr="001D6A49">
              <w:rPr>
                <w:b/>
                <w:bCs/>
                <w:i/>
                <w:iCs/>
              </w:rPr>
              <w:t>kiskorú</w:t>
            </w:r>
            <w:r w:rsidRPr="001D6A49">
              <w:t xml:space="preserve"> jóléte és szociális fejlődése, különös figyelmet szentelve a </w:t>
            </w:r>
            <w:r w:rsidRPr="001D6A49">
              <w:rPr>
                <w:b/>
                <w:bCs/>
                <w:i/>
                <w:iCs/>
              </w:rPr>
              <w:t>kiskorú</w:t>
            </w:r>
            <w:r w:rsidRPr="001D6A49">
              <w:t xml:space="preserve"> hátterének;</w:t>
            </w:r>
          </w:p>
        </w:tc>
        <w:tc>
          <w:tcPr>
            <w:tcW w:w="4876" w:type="dxa"/>
          </w:tcPr>
          <w:p w14:paraId="5E840736" w14:textId="77777777" w:rsidR="00553684" w:rsidRPr="001D6A49" w:rsidRDefault="00553684" w:rsidP="003D2E19">
            <w:pPr>
              <w:pStyle w:val="Normal6a"/>
            </w:pPr>
            <w:r w:rsidRPr="001D6A49">
              <w:t>b)</w:t>
            </w:r>
            <w:r w:rsidRPr="001D6A49">
              <w:tab/>
              <w:t xml:space="preserve">a </w:t>
            </w:r>
            <w:r w:rsidRPr="001D6A49">
              <w:rPr>
                <w:b/>
                <w:bCs/>
                <w:i/>
                <w:iCs/>
              </w:rPr>
              <w:t>gyermek</w:t>
            </w:r>
            <w:r w:rsidRPr="001D6A49">
              <w:t xml:space="preserve"> jóléte és szociális fejlődése, különös figyelmet szentelve a </w:t>
            </w:r>
            <w:r w:rsidRPr="001D6A49">
              <w:rPr>
                <w:b/>
                <w:bCs/>
                <w:i/>
                <w:iCs/>
              </w:rPr>
              <w:t>gyermek</w:t>
            </w:r>
            <w:r w:rsidRPr="001D6A49">
              <w:t xml:space="preserve"> hátterének;</w:t>
            </w:r>
          </w:p>
        </w:tc>
      </w:tr>
    </w:tbl>
    <w:p w14:paraId="76B8D62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BFBF02E" w14:textId="77777777" w:rsidR="00553684" w:rsidRPr="001D6A49" w:rsidRDefault="00553684" w:rsidP="00553684">
      <w:r w:rsidRPr="001D6A49">
        <w:rPr>
          <w:rStyle w:val="HideTWBExt"/>
          <w:noProof w:val="0"/>
          <w:color w:val="auto"/>
        </w:rPr>
        <w:t>&lt;/Amend&gt;</w:t>
      </w:r>
    </w:p>
    <w:p w14:paraId="2D7A4B6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1442</w:t>
      </w:r>
      <w:r w:rsidRPr="001D6A49">
        <w:rPr>
          <w:rStyle w:val="HideTWBExt"/>
          <w:noProof w:val="0"/>
          <w:color w:val="auto"/>
        </w:rPr>
        <w:t>&lt;/NumAm&gt;</w:t>
      </w:r>
    </w:p>
    <w:p w14:paraId="47AACE96"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7EC41E1D" w14:textId="77777777" w:rsidR="00553684" w:rsidRPr="001D6A49" w:rsidRDefault="00553684" w:rsidP="00553684">
      <w:pPr>
        <w:pStyle w:val="NormalBold"/>
      </w:pPr>
      <w:r w:rsidRPr="001D6A49">
        <w:rPr>
          <w:rStyle w:val="HideTWBExt"/>
          <w:noProof w:val="0"/>
          <w:color w:val="auto"/>
        </w:rPr>
        <w:t>&lt;/RepeatBlock-By&gt;</w:t>
      </w:r>
    </w:p>
    <w:p w14:paraId="44C445A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8B01E82" w14:textId="77777777" w:rsidR="00553684" w:rsidRPr="001D6A49" w:rsidRDefault="00553684" w:rsidP="00553684">
      <w:pPr>
        <w:pStyle w:val="NormalBold"/>
      </w:pPr>
      <w:r w:rsidRPr="001D6A49">
        <w:rPr>
          <w:rStyle w:val="HideTWBExt"/>
          <w:noProof w:val="0"/>
          <w:color w:val="auto"/>
        </w:rPr>
        <w:t>&lt;Article&gt;</w:t>
      </w:r>
      <w:r w:rsidRPr="001D6A49">
        <w:t>13 cikk – 4 bekezdés – b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E8059D7" w14:textId="77777777" w:rsidTr="003D2E19">
        <w:trPr>
          <w:trHeight w:hRule="exact" w:val="240"/>
          <w:jc w:val="center"/>
        </w:trPr>
        <w:tc>
          <w:tcPr>
            <w:tcW w:w="9752" w:type="dxa"/>
            <w:gridSpan w:val="2"/>
          </w:tcPr>
          <w:p w14:paraId="578F4614" w14:textId="77777777" w:rsidR="00553684" w:rsidRPr="001D6A49" w:rsidRDefault="00553684" w:rsidP="003D2E19"/>
        </w:tc>
      </w:tr>
      <w:tr w:rsidR="00566ABE" w:rsidRPr="001D6A49" w14:paraId="0E0309D3" w14:textId="77777777" w:rsidTr="003D2E19">
        <w:trPr>
          <w:trHeight w:val="240"/>
          <w:jc w:val="center"/>
        </w:trPr>
        <w:tc>
          <w:tcPr>
            <w:tcW w:w="4876" w:type="dxa"/>
          </w:tcPr>
          <w:p w14:paraId="0D034827" w14:textId="77777777" w:rsidR="00553684" w:rsidRPr="001D6A49" w:rsidRDefault="00553684" w:rsidP="003D2E19">
            <w:pPr>
              <w:pStyle w:val="AmColumnHeading"/>
            </w:pPr>
            <w:r w:rsidRPr="001D6A49">
              <w:t>A Bizottság által javasolt szöveg</w:t>
            </w:r>
          </w:p>
        </w:tc>
        <w:tc>
          <w:tcPr>
            <w:tcW w:w="4876" w:type="dxa"/>
          </w:tcPr>
          <w:p w14:paraId="51F3B8BD" w14:textId="77777777" w:rsidR="00553684" w:rsidRPr="001D6A49" w:rsidRDefault="00553684" w:rsidP="003D2E19">
            <w:pPr>
              <w:pStyle w:val="AmColumnHeading"/>
            </w:pPr>
            <w:r w:rsidRPr="001D6A49">
              <w:t>Módosítás</w:t>
            </w:r>
          </w:p>
        </w:tc>
      </w:tr>
      <w:tr w:rsidR="00566ABE" w:rsidRPr="001D6A49" w14:paraId="176A9080" w14:textId="77777777" w:rsidTr="003D2E19">
        <w:trPr>
          <w:jc w:val="center"/>
        </w:trPr>
        <w:tc>
          <w:tcPr>
            <w:tcW w:w="4876" w:type="dxa"/>
          </w:tcPr>
          <w:p w14:paraId="259C8AFE" w14:textId="77777777" w:rsidR="00553684" w:rsidRPr="001D6A49" w:rsidRDefault="00553684" w:rsidP="003D2E19">
            <w:pPr>
              <w:pStyle w:val="Normal6a"/>
            </w:pPr>
          </w:p>
        </w:tc>
        <w:tc>
          <w:tcPr>
            <w:tcW w:w="4876" w:type="dxa"/>
          </w:tcPr>
          <w:p w14:paraId="018CF39D" w14:textId="77777777" w:rsidR="00553684" w:rsidRPr="001D6A49" w:rsidRDefault="00553684" w:rsidP="003D2E19">
            <w:pPr>
              <w:pStyle w:val="Normal6a"/>
            </w:pPr>
            <w:r w:rsidRPr="001D6A49">
              <w:rPr>
                <w:b/>
                <w:i/>
              </w:rPr>
              <w:t>ba)</w:t>
            </w:r>
            <w:r w:rsidRPr="001D6A49">
              <w:tab/>
            </w:r>
            <w:r w:rsidRPr="001D6A49">
              <w:rPr>
                <w:b/>
                <w:i/>
              </w:rPr>
              <w:t>sérülékeny helyzetek, beleértve a traumát, a sajátos egészségügyi szükségleteket és a fogyatékosságot;</w:t>
            </w:r>
          </w:p>
        </w:tc>
      </w:tr>
    </w:tbl>
    <w:p w14:paraId="6E36366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0D1B95D" w14:textId="77777777" w:rsidR="00553684" w:rsidRPr="001D6A49" w:rsidRDefault="00553684" w:rsidP="00553684">
      <w:r w:rsidRPr="001D6A49">
        <w:rPr>
          <w:rStyle w:val="HideTWBExt"/>
          <w:noProof w:val="0"/>
          <w:color w:val="auto"/>
        </w:rPr>
        <w:t>&lt;/Amend&gt;</w:t>
      </w:r>
    </w:p>
    <w:p w14:paraId="4DE056E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1443</w:t>
      </w:r>
      <w:r w:rsidRPr="001D6A49">
        <w:rPr>
          <w:rStyle w:val="HideTWBExt"/>
          <w:noProof w:val="0"/>
          <w:color w:val="auto"/>
        </w:rPr>
        <w:t>&lt;/NumAm&gt;</w:t>
      </w:r>
    </w:p>
    <w:p w14:paraId="32721543"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5DA67A2A" w14:textId="77777777" w:rsidR="00553684" w:rsidRPr="001D6A49" w:rsidRDefault="00553684" w:rsidP="00553684">
      <w:pPr>
        <w:pStyle w:val="NormalBold"/>
      </w:pPr>
      <w:r w:rsidRPr="001D6A49">
        <w:rPr>
          <w:rStyle w:val="HideTWBExt"/>
          <w:noProof w:val="0"/>
          <w:color w:val="auto"/>
        </w:rPr>
        <w:lastRenderedPageBreak/>
        <w:t>&lt;/RepeatBlock-By&gt;</w:t>
      </w:r>
    </w:p>
    <w:p w14:paraId="56A97A6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C94610"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340E002" w14:textId="77777777" w:rsidTr="003D2E19">
        <w:trPr>
          <w:trHeight w:hRule="exact" w:val="240"/>
          <w:jc w:val="center"/>
        </w:trPr>
        <w:tc>
          <w:tcPr>
            <w:tcW w:w="9752" w:type="dxa"/>
            <w:gridSpan w:val="2"/>
          </w:tcPr>
          <w:p w14:paraId="4A91B7B1" w14:textId="77777777" w:rsidR="00553684" w:rsidRPr="001D6A49" w:rsidRDefault="00553684" w:rsidP="003D2E19"/>
        </w:tc>
      </w:tr>
      <w:tr w:rsidR="00566ABE" w:rsidRPr="001D6A49" w14:paraId="46B200A2" w14:textId="77777777" w:rsidTr="003D2E19">
        <w:trPr>
          <w:trHeight w:val="240"/>
          <w:jc w:val="center"/>
        </w:trPr>
        <w:tc>
          <w:tcPr>
            <w:tcW w:w="4876" w:type="dxa"/>
          </w:tcPr>
          <w:p w14:paraId="7ADE9D57" w14:textId="77777777" w:rsidR="00553684" w:rsidRPr="001D6A49" w:rsidRDefault="00553684" w:rsidP="003D2E19">
            <w:pPr>
              <w:pStyle w:val="AmColumnHeading"/>
            </w:pPr>
            <w:r w:rsidRPr="001D6A49">
              <w:t>A Bizottság által javasolt szöveg</w:t>
            </w:r>
          </w:p>
        </w:tc>
        <w:tc>
          <w:tcPr>
            <w:tcW w:w="4876" w:type="dxa"/>
          </w:tcPr>
          <w:p w14:paraId="49471308" w14:textId="77777777" w:rsidR="00553684" w:rsidRPr="001D6A49" w:rsidRDefault="00553684" w:rsidP="003D2E19">
            <w:pPr>
              <w:pStyle w:val="AmColumnHeading"/>
            </w:pPr>
            <w:r w:rsidRPr="001D6A49">
              <w:t>Módosítás</w:t>
            </w:r>
          </w:p>
        </w:tc>
      </w:tr>
      <w:tr w:rsidR="00566ABE" w:rsidRPr="001D6A49" w14:paraId="4FC71935" w14:textId="77777777" w:rsidTr="003D2E19">
        <w:trPr>
          <w:jc w:val="center"/>
        </w:trPr>
        <w:tc>
          <w:tcPr>
            <w:tcW w:w="4876" w:type="dxa"/>
          </w:tcPr>
          <w:p w14:paraId="35CF21D1" w14:textId="77777777" w:rsidR="00553684" w:rsidRPr="001D6A49" w:rsidRDefault="00553684" w:rsidP="003D2E19">
            <w:pPr>
              <w:pStyle w:val="Normal6a"/>
            </w:pPr>
            <w:r w:rsidRPr="001D6A49">
              <w:rPr>
                <w:b/>
                <w:i/>
              </w:rPr>
              <w:t>c)</w:t>
            </w:r>
            <w:r w:rsidRPr="001D6A49">
              <w:tab/>
            </w:r>
            <w:r w:rsidRPr="001D6A49">
              <w:rPr>
                <w:b/>
                <w:i/>
              </w:rPr>
              <w:t>biztonsági megfontolások, különösen ha fennáll a veszélye annak, hogy a gyermek az erőszak és kizsákmányolás bármilyen formája, többek között az emberkereskedelem áldozatává válik;</w:t>
            </w:r>
          </w:p>
        </w:tc>
        <w:tc>
          <w:tcPr>
            <w:tcW w:w="4876" w:type="dxa"/>
          </w:tcPr>
          <w:p w14:paraId="66511608" w14:textId="77777777" w:rsidR="00553684" w:rsidRPr="001D6A49" w:rsidRDefault="00553684" w:rsidP="003D2E19">
            <w:pPr>
              <w:pStyle w:val="Normal6a"/>
            </w:pPr>
            <w:r w:rsidRPr="001D6A49">
              <w:rPr>
                <w:b/>
                <w:i/>
              </w:rPr>
              <w:t>törölve</w:t>
            </w:r>
          </w:p>
        </w:tc>
      </w:tr>
    </w:tbl>
    <w:p w14:paraId="241EDA1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4EA1D4BC" w14:textId="77777777" w:rsidR="00553684" w:rsidRPr="001D6A49" w:rsidRDefault="00553684" w:rsidP="00553684">
      <w:r w:rsidRPr="001D6A49">
        <w:rPr>
          <w:rStyle w:val="HideTWBExt"/>
          <w:noProof w:val="0"/>
          <w:color w:val="auto"/>
        </w:rPr>
        <w:t>&lt;/Amend&gt;</w:t>
      </w:r>
    </w:p>
    <w:p w14:paraId="1309E4B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1444</w:t>
      </w:r>
      <w:r w:rsidRPr="001D6A49">
        <w:rPr>
          <w:rStyle w:val="HideTWBExt"/>
          <w:noProof w:val="0"/>
          <w:color w:val="auto"/>
        </w:rPr>
        <w:t>&lt;/NumAm&gt;</w:t>
      </w:r>
    </w:p>
    <w:p w14:paraId="7D98099B"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4CB58A4D" w14:textId="77777777" w:rsidR="00553684" w:rsidRPr="001D6A49" w:rsidRDefault="00553684" w:rsidP="00553684">
      <w:pPr>
        <w:pStyle w:val="NormalBold"/>
      </w:pPr>
      <w:r w:rsidRPr="001D6A49">
        <w:rPr>
          <w:rStyle w:val="HideTWBExt"/>
          <w:noProof w:val="0"/>
          <w:color w:val="auto"/>
        </w:rPr>
        <w:t>&lt;/RepeatBlock-By&gt;</w:t>
      </w:r>
    </w:p>
    <w:p w14:paraId="6B8783B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D4D1DB"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E7A52B9" w14:textId="77777777" w:rsidTr="003D2E19">
        <w:trPr>
          <w:trHeight w:hRule="exact" w:val="240"/>
          <w:jc w:val="center"/>
        </w:trPr>
        <w:tc>
          <w:tcPr>
            <w:tcW w:w="9752" w:type="dxa"/>
            <w:gridSpan w:val="2"/>
          </w:tcPr>
          <w:p w14:paraId="27839866" w14:textId="77777777" w:rsidR="00553684" w:rsidRPr="001D6A49" w:rsidRDefault="00553684" w:rsidP="003D2E19"/>
        </w:tc>
      </w:tr>
      <w:tr w:rsidR="00566ABE" w:rsidRPr="001D6A49" w14:paraId="24D7A3D8" w14:textId="77777777" w:rsidTr="003D2E19">
        <w:trPr>
          <w:trHeight w:val="240"/>
          <w:jc w:val="center"/>
        </w:trPr>
        <w:tc>
          <w:tcPr>
            <w:tcW w:w="4876" w:type="dxa"/>
          </w:tcPr>
          <w:p w14:paraId="35C482F6" w14:textId="77777777" w:rsidR="00553684" w:rsidRPr="001D6A49" w:rsidRDefault="00553684" w:rsidP="003D2E19">
            <w:pPr>
              <w:pStyle w:val="AmColumnHeading"/>
            </w:pPr>
            <w:r w:rsidRPr="001D6A49">
              <w:t>A Bizottság által javasolt szöveg</w:t>
            </w:r>
          </w:p>
        </w:tc>
        <w:tc>
          <w:tcPr>
            <w:tcW w:w="4876" w:type="dxa"/>
          </w:tcPr>
          <w:p w14:paraId="4EE0E5AB" w14:textId="77777777" w:rsidR="00553684" w:rsidRPr="001D6A49" w:rsidRDefault="00553684" w:rsidP="003D2E19">
            <w:pPr>
              <w:pStyle w:val="AmColumnHeading"/>
            </w:pPr>
            <w:r w:rsidRPr="001D6A49">
              <w:t>Módosítás</w:t>
            </w:r>
          </w:p>
        </w:tc>
      </w:tr>
      <w:tr w:rsidR="00566ABE" w:rsidRPr="001D6A49" w14:paraId="4363FF4B" w14:textId="77777777" w:rsidTr="003D2E19">
        <w:trPr>
          <w:jc w:val="center"/>
        </w:trPr>
        <w:tc>
          <w:tcPr>
            <w:tcW w:w="4876" w:type="dxa"/>
          </w:tcPr>
          <w:p w14:paraId="7FB55D52" w14:textId="77777777" w:rsidR="00553684" w:rsidRPr="001D6A49" w:rsidRDefault="00553684" w:rsidP="003D2E19">
            <w:pPr>
              <w:pStyle w:val="Normal6a"/>
            </w:pPr>
            <w:r w:rsidRPr="001D6A49">
              <w:t>c)</w:t>
            </w:r>
            <w:r w:rsidRPr="001D6A49">
              <w:tab/>
              <w:t>biztonsági megfontolások, különösen ha fennáll a veszélye annak, hogy a gyermek az erőszak és kizsákmányolás bármilyen formája, többek között az emberkereskedelem áldozatává válik;</w:t>
            </w:r>
          </w:p>
        </w:tc>
        <w:tc>
          <w:tcPr>
            <w:tcW w:w="4876" w:type="dxa"/>
          </w:tcPr>
          <w:p w14:paraId="6BCA1A68" w14:textId="77777777" w:rsidR="00553684" w:rsidRPr="001D6A49" w:rsidRDefault="00553684" w:rsidP="003D2E19">
            <w:pPr>
              <w:pStyle w:val="Normal6a"/>
            </w:pPr>
            <w:r w:rsidRPr="001D6A49">
              <w:t>c)</w:t>
            </w:r>
            <w:r w:rsidRPr="001D6A49">
              <w:tab/>
              <w:t>biztonsági megfontolások, különösen ha fennáll a veszélye annak, hogy a gyermek az erőszak és kizsákmányolás bármilyen formája, többek között az emberkereskedelem áldozatává válik</w:t>
            </w:r>
            <w:r w:rsidRPr="001D6A49">
              <w:rPr>
                <w:b/>
                <w:bCs/>
                <w:i/>
                <w:iCs/>
              </w:rPr>
              <w:t>, valamint annak tudomásul vétele, hogy az őrizetbe vétel sosem a gyermek mindenek felett álló érdekét szolgálja</w:t>
            </w:r>
            <w:r w:rsidRPr="001D6A49">
              <w:t>;</w:t>
            </w:r>
          </w:p>
        </w:tc>
      </w:tr>
    </w:tbl>
    <w:p w14:paraId="6E45AF4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62C24B" w14:textId="77777777" w:rsidR="00553684" w:rsidRPr="001D6A49" w:rsidRDefault="00553684" w:rsidP="00553684">
      <w:r w:rsidRPr="001D6A49">
        <w:rPr>
          <w:rStyle w:val="HideTWBExt"/>
          <w:noProof w:val="0"/>
          <w:color w:val="auto"/>
        </w:rPr>
        <w:t>&lt;/Amend&gt;</w:t>
      </w:r>
    </w:p>
    <w:p w14:paraId="6690165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1445</w:t>
      </w:r>
      <w:r w:rsidRPr="001D6A49">
        <w:rPr>
          <w:rStyle w:val="HideTWBExt"/>
          <w:noProof w:val="0"/>
          <w:color w:val="auto"/>
        </w:rPr>
        <w:t>&lt;/NumAm&gt;</w:t>
      </w:r>
    </w:p>
    <w:p w14:paraId="40B6573B"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2E3D58C9" w14:textId="77777777" w:rsidR="00553684" w:rsidRPr="001D6A49" w:rsidRDefault="00553684" w:rsidP="00553684">
      <w:pPr>
        <w:pStyle w:val="NormalBold"/>
      </w:pPr>
      <w:r w:rsidRPr="001D6A49">
        <w:rPr>
          <w:rStyle w:val="HideTWBExt"/>
          <w:noProof w:val="0"/>
          <w:color w:val="auto"/>
        </w:rPr>
        <w:t>&lt;/RepeatBlock-By&gt;</w:t>
      </w:r>
    </w:p>
    <w:p w14:paraId="0283F58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B6E3194"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8BC5379" w14:textId="77777777" w:rsidTr="003D2E19">
        <w:trPr>
          <w:trHeight w:hRule="exact" w:val="240"/>
          <w:jc w:val="center"/>
        </w:trPr>
        <w:tc>
          <w:tcPr>
            <w:tcW w:w="9752" w:type="dxa"/>
            <w:gridSpan w:val="2"/>
          </w:tcPr>
          <w:p w14:paraId="6D70BAD4" w14:textId="77777777" w:rsidR="00553684" w:rsidRPr="001D6A49" w:rsidRDefault="00553684" w:rsidP="003D2E19"/>
        </w:tc>
      </w:tr>
      <w:tr w:rsidR="00566ABE" w:rsidRPr="001D6A49" w14:paraId="42856F72" w14:textId="77777777" w:rsidTr="003D2E19">
        <w:trPr>
          <w:trHeight w:val="240"/>
          <w:jc w:val="center"/>
        </w:trPr>
        <w:tc>
          <w:tcPr>
            <w:tcW w:w="4876" w:type="dxa"/>
          </w:tcPr>
          <w:p w14:paraId="0BDB178F" w14:textId="77777777" w:rsidR="00553684" w:rsidRPr="001D6A49" w:rsidRDefault="00553684" w:rsidP="003D2E19">
            <w:pPr>
              <w:pStyle w:val="AmColumnHeading"/>
            </w:pPr>
            <w:r w:rsidRPr="001D6A49">
              <w:t>A Bizottság által javasolt szöveg</w:t>
            </w:r>
          </w:p>
        </w:tc>
        <w:tc>
          <w:tcPr>
            <w:tcW w:w="4876" w:type="dxa"/>
          </w:tcPr>
          <w:p w14:paraId="6F23912D" w14:textId="77777777" w:rsidR="00553684" w:rsidRPr="001D6A49" w:rsidRDefault="00553684" w:rsidP="003D2E19">
            <w:pPr>
              <w:pStyle w:val="AmColumnHeading"/>
            </w:pPr>
            <w:r w:rsidRPr="001D6A49">
              <w:t>Módosítás</w:t>
            </w:r>
          </w:p>
        </w:tc>
      </w:tr>
      <w:tr w:rsidR="00566ABE" w:rsidRPr="001D6A49" w14:paraId="39CC31CA" w14:textId="77777777" w:rsidTr="003D2E19">
        <w:trPr>
          <w:jc w:val="center"/>
        </w:trPr>
        <w:tc>
          <w:tcPr>
            <w:tcW w:w="4876" w:type="dxa"/>
          </w:tcPr>
          <w:p w14:paraId="14114B3F" w14:textId="77777777" w:rsidR="00553684" w:rsidRPr="001D6A49" w:rsidRDefault="00553684" w:rsidP="003D2E19">
            <w:pPr>
              <w:pStyle w:val="Normal6a"/>
            </w:pPr>
            <w:r w:rsidRPr="001D6A49">
              <w:t>c)</w:t>
            </w:r>
            <w:r w:rsidRPr="001D6A49">
              <w:tab/>
              <w:t xml:space="preserve">biztonsági megfontolások, különösen, ha fennáll a veszélye annak, </w:t>
            </w:r>
            <w:r w:rsidRPr="001D6A49">
              <w:lastRenderedPageBreak/>
              <w:t>hogy a kiskorú az erőszak és kizsákmányolás bármilyen formája, többek között emberkereskedelem áldozata lehet;</w:t>
            </w:r>
          </w:p>
        </w:tc>
        <w:tc>
          <w:tcPr>
            <w:tcW w:w="4876" w:type="dxa"/>
          </w:tcPr>
          <w:p w14:paraId="768079C3" w14:textId="77777777" w:rsidR="00553684" w:rsidRPr="001D6A49" w:rsidRDefault="00553684" w:rsidP="003D2E19">
            <w:pPr>
              <w:pStyle w:val="Normal6a"/>
            </w:pPr>
            <w:r w:rsidRPr="001D6A49">
              <w:lastRenderedPageBreak/>
              <w:t>c)</w:t>
            </w:r>
            <w:r w:rsidRPr="001D6A49">
              <w:tab/>
              <w:t xml:space="preserve">biztonsági megfontolások, különösen, </w:t>
            </w:r>
            <w:r w:rsidRPr="001D6A49">
              <w:rPr>
                <w:b/>
                <w:bCs/>
                <w:i/>
                <w:iCs/>
              </w:rPr>
              <w:t xml:space="preserve">ha a gyermek menedékkérő </w:t>
            </w:r>
            <w:r w:rsidRPr="001D6A49">
              <w:rPr>
                <w:b/>
                <w:bCs/>
                <w:i/>
                <w:iCs/>
              </w:rPr>
              <w:lastRenderedPageBreak/>
              <w:t>vagy menekült, illetve</w:t>
            </w:r>
            <w:r w:rsidRPr="001D6A49">
              <w:rPr>
                <w:i/>
                <w:iCs/>
              </w:rPr>
              <w:t xml:space="preserve"> </w:t>
            </w:r>
            <w:r w:rsidRPr="001D6A49">
              <w:t xml:space="preserve">ha fennáll a veszélye annak, hogy a gyermek az erőszak és kizsákmányolás bármilyen formája, többek között az emberkereskedelem </w:t>
            </w:r>
            <w:r w:rsidRPr="001D6A49">
              <w:rPr>
                <w:b/>
                <w:bCs/>
                <w:i/>
                <w:iCs/>
              </w:rPr>
              <w:t>vagy családon belüli erőszak</w:t>
            </w:r>
            <w:r w:rsidRPr="001D6A49">
              <w:t xml:space="preserve"> áldozatává válik;</w:t>
            </w:r>
          </w:p>
        </w:tc>
      </w:tr>
    </w:tbl>
    <w:p w14:paraId="699EE746"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01B60EB" w14:textId="77777777" w:rsidR="00553684" w:rsidRPr="001D6A49" w:rsidRDefault="00553684" w:rsidP="00553684">
      <w:r w:rsidRPr="001D6A49">
        <w:rPr>
          <w:rStyle w:val="HideTWBExt"/>
          <w:noProof w:val="0"/>
          <w:color w:val="auto"/>
        </w:rPr>
        <w:t>&lt;/Amend&gt;</w:t>
      </w:r>
    </w:p>
    <w:p w14:paraId="65B85F9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1446</w:t>
      </w:r>
      <w:r w:rsidRPr="001D6A49">
        <w:rPr>
          <w:rStyle w:val="HideTWBExt"/>
          <w:noProof w:val="0"/>
          <w:color w:val="auto"/>
        </w:rPr>
        <w:t>&lt;/NumAm&gt;</w:t>
      </w:r>
    </w:p>
    <w:p w14:paraId="6D37ED48"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596E3A9" w14:textId="77777777" w:rsidR="00553684" w:rsidRPr="001D6A49" w:rsidRDefault="00553684" w:rsidP="00553684">
      <w:pPr>
        <w:pStyle w:val="NormalBold"/>
      </w:pPr>
      <w:r w:rsidRPr="001D6A49">
        <w:rPr>
          <w:rStyle w:val="HideTWBExt"/>
          <w:noProof w:val="0"/>
          <w:color w:val="auto"/>
        </w:rPr>
        <w:t>&lt;/RepeatBlock-By&gt;</w:t>
      </w:r>
    </w:p>
    <w:p w14:paraId="58A891A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E8838A"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4D9E7C" w14:textId="77777777" w:rsidTr="003D2E19">
        <w:trPr>
          <w:trHeight w:hRule="exact" w:val="240"/>
          <w:jc w:val="center"/>
        </w:trPr>
        <w:tc>
          <w:tcPr>
            <w:tcW w:w="9752" w:type="dxa"/>
            <w:gridSpan w:val="2"/>
          </w:tcPr>
          <w:p w14:paraId="540B3719" w14:textId="77777777" w:rsidR="00553684" w:rsidRPr="001D6A49" w:rsidRDefault="00553684" w:rsidP="003D2E19"/>
        </w:tc>
      </w:tr>
      <w:tr w:rsidR="00566ABE" w:rsidRPr="001D6A49" w14:paraId="40CDABCD" w14:textId="77777777" w:rsidTr="003D2E19">
        <w:trPr>
          <w:trHeight w:val="240"/>
          <w:jc w:val="center"/>
        </w:trPr>
        <w:tc>
          <w:tcPr>
            <w:tcW w:w="4876" w:type="dxa"/>
          </w:tcPr>
          <w:p w14:paraId="35C5E42C" w14:textId="77777777" w:rsidR="00553684" w:rsidRPr="001D6A49" w:rsidRDefault="00553684" w:rsidP="003D2E19">
            <w:pPr>
              <w:pStyle w:val="AmColumnHeading"/>
            </w:pPr>
            <w:r w:rsidRPr="001D6A49">
              <w:t>A Bizottság által javasolt szöveg</w:t>
            </w:r>
          </w:p>
        </w:tc>
        <w:tc>
          <w:tcPr>
            <w:tcW w:w="4876" w:type="dxa"/>
          </w:tcPr>
          <w:p w14:paraId="03CF3FC2" w14:textId="77777777" w:rsidR="00553684" w:rsidRPr="001D6A49" w:rsidRDefault="00553684" w:rsidP="003D2E19">
            <w:pPr>
              <w:pStyle w:val="AmColumnHeading"/>
            </w:pPr>
            <w:r w:rsidRPr="001D6A49">
              <w:t>Módosítás</w:t>
            </w:r>
          </w:p>
        </w:tc>
      </w:tr>
      <w:tr w:rsidR="00566ABE" w:rsidRPr="001D6A49" w14:paraId="74A01011" w14:textId="77777777" w:rsidTr="003D2E19">
        <w:trPr>
          <w:jc w:val="center"/>
        </w:trPr>
        <w:tc>
          <w:tcPr>
            <w:tcW w:w="4876" w:type="dxa"/>
          </w:tcPr>
          <w:p w14:paraId="2D44A566" w14:textId="77777777" w:rsidR="00553684" w:rsidRPr="001D6A49" w:rsidRDefault="00553684" w:rsidP="003D2E19">
            <w:pPr>
              <w:pStyle w:val="Normal6a"/>
            </w:pPr>
            <w:r w:rsidRPr="001D6A49">
              <w:t>c)</w:t>
            </w:r>
            <w:r w:rsidRPr="001D6A49">
              <w:tab/>
              <w:t>biztonsági megfontolások, különösen, ha fennáll a veszélye annak, hogy a kiskorú az erőszak és kizsákmányolás bármilyen formája, többek között emberkereskedelem áldozata lehet;</w:t>
            </w:r>
          </w:p>
        </w:tc>
        <w:tc>
          <w:tcPr>
            <w:tcW w:w="4876" w:type="dxa"/>
          </w:tcPr>
          <w:p w14:paraId="3D8A104C" w14:textId="77777777" w:rsidR="00553684" w:rsidRPr="001D6A49" w:rsidRDefault="00553684" w:rsidP="003D2E19">
            <w:pPr>
              <w:pStyle w:val="Normal6a"/>
            </w:pPr>
            <w:r w:rsidRPr="001D6A49">
              <w:t>c)</w:t>
            </w:r>
            <w:r w:rsidRPr="001D6A49">
              <w:tab/>
              <w:t xml:space="preserve">biztonsági megfontolások, különösen ha fennáll a veszélye annak, hogy a gyermek az erőszak és kizsákmányolás bármilyen formája, többek között az emberkereskedelem </w:t>
            </w:r>
            <w:r w:rsidRPr="001D6A49">
              <w:rPr>
                <w:b/>
                <w:bCs/>
                <w:i/>
                <w:iCs/>
              </w:rPr>
              <w:t>vagy családon belüli erőszak</w:t>
            </w:r>
            <w:r w:rsidRPr="001D6A49">
              <w:t xml:space="preserve"> áldozatává válik;</w:t>
            </w:r>
          </w:p>
        </w:tc>
      </w:tr>
    </w:tbl>
    <w:p w14:paraId="3B9561E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CDA7D6A" w14:textId="77777777" w:rsidR="00553684" w:rsidRPr="001D6A49" w:rsidRDefault="00553684" w:rsidP="00553684">
      <w:r w:rsidRPr="001D6A49">
        <w:rPr>
          <w:rStyle w:val="HideTWBExt"/>
          <w:noProof w:val="0"/>
          <w:color w:val="auto"/>
        </w:rPr>
        <w:t>&lt;/Amend&gt;</w:t>
      </w:r>
    </w:p>
    <w:p w14:paraId="74B2079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1447</w:t>
      </w:r>
      <w:r w:rsidRPr="001D6A49">
        <w:rPr>
          <w:rStyle w:val="HideTWBExt"/>
          <w:noProof w:val="0"/>
          <w:color w:val="auto"/>
        </w:rPr>
        <w:t>&lt;/NumAm&gt;</w:t>
      </w:r>
    </w:p>
    <w:p w14:paraId="6CDAF7C9"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2760CDA3" w14:textId="77777777" w:rsidR="00553684" w:rsidRPr="001D6A49" w:rsidRDefault="00553684" w:rsidP="00553684">
      <w:pPr>
        <w:pStyle w:val="NormalBold"/>
      </w:pPr>
      <w:r w:rsidRPr="001D6A49">
        <w:rPr>
          <w:rStyle w:val="HideTWBExt"/>
          <w:noProof w:val="0"/>
          <w:color w:val="auto"/>
        </w:rPr>
        <w:t>&lt;/RepeatBlock-By&gt;</w:t>
      </w:r>
    </w:p>
    <w:p w14:paraId="47BDA42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505ADE"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3926072" w14:textId="77777777" w:rsidTr="003D2E19">
        <w:trPr>
          <w:trHeight w:hRule="exact" w:val="240"/>
          <w:jc w:val="center"/>
        </w:trPr>
        <w:tc>
          <w:tcPr>
            <w:tcW w:w="9752" w:type="dxa"/>
            <w:gridSpan w:val="2"/>
          </w:tcPr>
          <w:p w14:paraId="12BACE8B" w14:textId="77777777" w:rsidR="00553684" w:rsidRPr="001D6A49" w:rsidRDefault="00553684" w:rsidP="003D2E19"/>
        </w:tc>
      </w:tr>
      <w:tr w:rsidR="00566ABE" w:rsidRPr="001D6A49" w14:paraId="6E84F027" w14:textId="77777777" w:rsidTr="003D2E19">
        <w:trPr>
          <w:trHeight w:val="240"/>
          <w:jc w:val="center"/>
        </w:trPr>
        <w:tc>
          <w:tcPr>
            <w:tcW w:w="4876" w:type="dxa"/>
          </w:tcPr>
          <w:p w14:paraId="418AC6DD" w14:textId="77777777" w:rsidR="00553684" w:rsidRPr="001D6A49" w:rsidRDefault="00553684" w:rsidP="003D2E19">
            <w:pPr>
              <w:pStyle w:val="AmColumnHeading"/>
            </w:pPr>
            <w:r w:rsidRPr="001D6A49">
              <w:t>A Bizottság által javasolt szöveg</w:t>
            </w:r>
          </w:p>
        </w:tc>
        <w:tc>
          <w:tcPr>
            <w:tcW w:w="4876" w:type="dxa"/>
          </w:tcPr>
          <w:p w14:paraId="03FBD0C6" w14:textId="77777777" w:rsidR="00553684" w:rsidRPr="001D6A49" w:rsidRDefault="00553684" w:rsidP="003D2E19">
            <w:pPr>
              <w:pStyle w:val="AmColumnHeading"/>
            </w:pPr>
            <w:r w:rsidRPr="001D6A49">
              <w:t>Módosítás</w:t>
            </w:r>
          </w:p>
        </w:tc>
      </w:tr>
      <w:tr w:rsidR="00566ABE" w:rsidRPr="001D6A49" w14:paraId="2D824ABC" w14:textId="77777777" w:rsidTr="003D2E19">
        <w:trPr>
          <w:jc w:val="center"/>
        </w:trPr>
        <w:tc>
          <w:tcPr>
            <w:tcW w:w="4876" w:type="dxa"/>
          </w:tcPr>
          <w:p w14:paraId="7CFDF928" w14:textId="77777777" w:rsidR="00553684" w:rsidRPr="001D6A49" w:rsidRDefault="00553684" w:rsidP="003D2E19">
            <w:pPr>
              <w:pStyle w:val="Normal6a"/>
            </w:pPr>
            <w:r w:rsidRPr="001D6A49">
              <w:t>c)</w:t>
            </w:r>
            <w:r w:rsidRPr="001D6A49">
              <w:tab/>
              <w:t>biztonsági megfontolások, különösen, ha fennáll a veszélye annak, hogy a kiskorú az erőszak és kizsákmányolás bármilyen formája, többek között emberkereskedelem áldozata lehet;</w:t>
            </w:r>
          </w:p>
        </w:tc>
        <w:tc>
          <w:tcPr>
            <w:tcW w:w="4876" w:type="dxa"/>
          </w:tcPr>
          <w:p w14:paraId="364C7070" w14:textId="77777777" w:rsidR="00553684" w:rsidRPr="001D6A49" w:rsidRDefault="00553684" w:rsidP="003D2E19">
            <w:pPr>
              <w:pStyle w:val="Normal6a"/>
            </w:pPr>
            <w:r w:rsidRPr="001D6A49">
              <w:t>c)</w:t>
            </w:r>
            <w:r w:rsidRPr="001D6A49">
              <w:tab/>
              <w:t xml:space="preserve">biztonsági megfontolások, különösen ha fennáll a veszélye annak, hogy a gyermek az erőszak és kizsákmányolás bármilyen formája, többek között az emberkereskedelem </w:t>
            </w:r>
            <w:r w:rsidRPr="001D6A49">
              <w:rPr>
                <w:b/>
                <w:bCs/>
                <w:i/>
                <w:iCs/>
              </w:rPr>
              <w:t>vagy családon belüli erőszak</w:t>
            </w:r>
            <w:r w:rsidRPr="001D6A49">
              <w:t xml:space="preserve"> áldozatává válik;</w:t>
            </w:r>
          </w:p>
        </w:tc>
      </w:tr>
    </w:tbl>
    <w:p w14:paraId="7A79E42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132FF3E" w14:textId="77777777" w:rsidR="00553684" w:rsidRPr="001D6A49" w:rsidRDefault="00553684" w:rsidP="00553684">
      <w:r w:rsidRPr="001D6A49">
        <w:rPr>
          <w:rStyle w:val="HideTWBExt"/>
          <w:noProof w:val="0"/>
          <w:color w:val="auto"/>
        </w:rPr>
        <w:t>&lt;/Amend&gt;</w:t>
      </w:r>
    </w:p>
    <w:p w14:paraId="493431BD"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1448</w:t>
      </w:r>
      <w:r w:rsidRPr="001D6A49">
        <w:rPr>
          <w:rStyle w:val="HideTWBExt"/>
          <w:noProof w:val="0"/>
          <w:color w:val="auto"/>
        </w:rPr>
        <w:t>&lt;/NumAm&gt;</w:t>
      </w:r>
    </w:p>
    <w:p w14:paraId="7264FCF1" w14:textId="77777777" w:rsidR="00553684" w:rsidRPr="001D6A49" w:rsidRDefault="00553684" w:rsidP="00553684">
      <w:pPr>
        <w:pStyle w:val="NormalBold"/>
      </w:pPr>
      <w:r w:rsidRPr="001D6A49">
        <w:rPr>
          <w:rStyle w:val="HideTWBExt"/>
          <w:noProof w:val="0"/>
          <w:color w:val="auto"/>
        </w:rPr>
        <w:t>&lt;RepeatBlock-By&gt;&lt;Members&gt;</w:t>
      </w:r>
      <w:r w:rsidRPr="001D6A49">
        <w:t>Hilde Vautmans, Fabienne Keller, Jan-Christoph Oetjen, Sophia in 't Veld, Moritz Körner, Abir Al-Sahlani</w:t>
      </w:r>
      <w:r w:rsidRPr="001D6A49">
        <w:rPr>
          <w:rStyle w:val="HideTWBExt"/>
          <w:noProof w:val="0"/>
          <w:color w:val="auto"/>
        </w:rPr>
        <w:t>&lt;/Members&gt;</w:t>
      </w:r>
    </w:p>
    <w:p w14:paraId="2748AF3A" w14:textId="77777777" w:rsidR="00553684" w:rsidRPr="001D6A49" w:rsidRDefault="00553684" w:rsidP="00553684">
      <w:pPr>
        <w:pStyle w:val="NormalBold"/>
      </w:pPr>
      <w:r w:rsidRPr="001D6A49">
        <w:rPr>
          <w:rStyle w:val="HideTWBExt"/>
          <w:noProof w:val="0"/>
          <w:color w:val="auto"/>
        </w:rPr>
        <w:t>&lt;/RepeatBlock-By&gt;</w:t>
      </w:r>
    </w:p>
    <w:p w14:paraId="2A76F95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148846E"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370F634" w14:textId="77777777" w:rsidTr="003D2E19">
        <w:trPr>
          <w:trHeight w:hRule="exact" w:val="240"/>
          <w:jc w:val="center"/>
        </w:trPr>
        <w:tc>
          <w:tcPr>
            <w:tcW w:w="9752" w:type="dxa"/>
            <w:gridSpan w:val="2"/>
          </w:tcPr>
          <w:p w14:paraId="460D332C" w14:textId="77777777" w:rsidR="00553684" w:rsidRPr="001D6A49" w:rsidRDefault="00553684" w:rsidP="003D2E19"/>
        </w:tc>
      </w:tr>
      <w:tr w:rsidR="00566ABE" w:rsidRPr="001D6A49" w14:paraId="3040F8A0" w14:textId="77777777" w:rsidTr="003D2E19">
        <w:trPr>
          <w:trHeight w:val="240"/>
          <w:jc w:val="center"/>
        </w:trPr>
        <w:tc>
          <w:tcPr>
            <w:tcW w:w="4876" w:type="dxa"/>
          </w:tcPr>
          <w:p w14:paraId="1FA1ECDA" w14:textId="77777777" w:rsidR="00553684" w:rsidRPr="001D6A49" w:rsidRDefault="00553684" w:rsidP="003D2E19">
            <w:pPr>
              <w:pStyle w:val="AmColumnHeading"/>
            </w:pPr>
            <w:r w:rsidRPr="001D6A49">
              <w:t>A Bizottság által javasolt szöveg</w:t>
            </w:r>
          </w:p>
        </w:tc>
        <w:tc>
          <w:tcPr>
            <w:tcW w:w="4876" w:type="dxa"/>
          </w:tcPr>
          <w:p w14:paraId="2208375F" w14:textId="77777777" w:rsidR="00553684" w:rsidRPr="001D6A49" w:rsidRDefault="00553684" w:rsidP="003D2E19">
            <w:pPr>
              <w:pStyle w:val="AmColumnHeading"/>
            </w:pPr>
            <w:r w:rsidRPr="001D6A49">
              <w:t>Módosítás</w:t>
            </w:r>
          </w:p>
        </w:tc>
      </w:tr>
      <w:tr w:rsidR="00566ABE" w:rsidRPr="001D6A49" w14:paraId="61CF7F71" w14:textId="77777777" w:rsidTr="003D2E19">
        <w:trPr>
          <w:jc w:val="center"/>
        </w:trPr>
        <w:tc>
          <w:tcPr>
            <w:tcW w:w="4876" w:type="dxa"/>
          </w:tcPr>
          <w:p w14:paraId="478EE60B" w14:textId="77777777" w:rsidR="00553684" w:rsidRPr="001D6A49" w:rsidRDefault="00553684" w:rsidP="003D2E19">
            <w:pPr>
              <w:pStyle w:val="Normal6a"/>
            </w:pPr>
            <w:r w:rsidRPr="001D6A49">
              <w:t>c)</w:t>
            </w:r>
            <w:r w:rsidRPr="001D6A49">
              <w:tab/>
              <w:t>biztonsági megfontolások, különösen, ha fennáll a veszélye annak, hogy a kiskorú az erőszak és kizsákmányolás bármilyen formája, többek között emberkereskedelem áldozata lehet;</w:t>
            </w:r>
          </w:p>
        </w:tc>
        <w:tc>
          <w:tcPr>
            <w:tcW w:w="4876" w:type="dxa"/>
          </w:tcPr>
          <w:p w14:paraId="501C1E9E" w14:textId="77777777" w:rsidR="00553684" w:rsidRPr="001D6A49" w:rsidRDefault="00553684" w:rsidP="003D2E19">
            <w:pPr>
              <w:pStyle w:val="Normal6a"/>
            </w:pPr>
            <w:r w:rsidRPr="001D6A49">
              <w:t>c)</w:t>
            </w:r>
            <w:r w:rsidRPr="001D6A49">
              <w:tab/>
              <w:t xml:space="preserve">biztonsági megfontolások, különösen ha fennáll a veszélye annak, hogy a gyermek az erőszak és kizsákmányolás bármilyen formája, többek között az emberkereskedelem </w:t>
            </w:r>
            <w:r w:rsidRPr="001D6A49">
              <w:rPr>
                <w:b/>
                <w:bCs/>
                <w:i/>
                <w:iCs/>
              </w:rPr>
              <w:t>vagy családon belüli erőszak</w:t>
            </w:r>
            <w:r w:rsidRPr="001D6A49">
              <w:t xml:space="preserve"> áldozatává válik;</w:t>
            </w:r>
          </w:p>
        </w:tc>
      </w:tr>
    </w:tbl>
    <w:p w14:paraId="70590F6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B0DE34" w14:textId="77777777" w:rsidR="00553684" w:rsidRPr="001D6A49" w:rsidRDefault="00553684" w:rsidP="00553684">
      <w:r w:rsidRPr="001D6A49">
        <w:rPr>
          <w:rStyle w:val="HideTWBExt"/>
          <w:noProof w:val="0"/>
          <w:color w:val="auto"/>
        </w:rPr>
        <w:t>&lt;/Amend&gt;</w:t>
      </w:r>
    </w:p>
    <w:p w14:paraId="6A80DD1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1449</w:t>
      </w:r>
      <w:r w:rsidRPr="001D6A49">
        <w:rPr>
          <w:rStyle w:val="HideTWBExt"/>
          <w:noProof w:val="0"/>
          <w:color w:val="auto"/>
        </w:rPr>
        <w:t>&lt;/NumAm&gt;</w:t>
      </w:r>
    </w:p>
    <w:p w14:paraId="6CAE4ED6"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76134A45" w14:textId="77777777" w:rsidR="00553684" w:rsidRPr="001D6A49" w:rsidRDefault="00553684" w:rsidP="00553684">
      <w:pPr>
        <w:pStyle w:val="NormalBold"/>
      </w:pPr>
      <w:r w:rsidRPr="001D6A49">
        <w:rPr>
          <w:rStyle w:val="HideTWBExt"/>
          <w:noProof w:val="0"/>
          <w:color w:val="auto"/>
        </w:rPr>
        <w:t>&lt;/RepeatBlock-By&gt;</w:t>
      </w:r>
    </w:p>
    <w:p w14:paraId="5D1533D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173E721"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D041D3E" w14:textId="77777777" w:rsidTr="003D2E19">
        <w:trPr>
          <w:trHeight w:hRule="exact" w:val="240"/>
          <w:jc w:val="center"/>
        </w:trPr>
        <w:tc>
          <w:tcPr>
            <w:tcW w:w="9752" w:type="dxa"/>
            <w:gridSpan w:val="2"/>
          </w:tcPr>
          <w:p w14:paraId="26768CCB" w14:textId="77777777" w:rsidR="00553684" w:rsidRPr="001D6A49" w:rsidRDefault="00553684" w:rsidP="003D2E19"/>
        </w:tc>
      </w:tr>
      <w:tr w:rsidR="00566ABE" w:rsidRPr="001D6A49" w14:paraId="68D6E7C4" w14:textId="77777777" w:rsidTr="003D2E19">
        <w:trPr>
          <w:trHeight w:val="240"/>
          <w:jc w:val="center"/>
        </w:trPr>
        <w:tc>
          <w:tcPr>
            <w:tcW w:w="4876" w:type="dxa"/>
          </w:tcPr>
          <w:p w14:paraId="11E290AB" w14:textId="77777777" w:rsidR="00553684" w:rsidRPr="001D6A49" w:rsidRDefault="00553684" w:rsidP="003D2E19">
            <w:pPr>
              <w:pStyle w:val="AmColumnHeading"/>
            </w:pPr>
            <w:r w:rsidRPr="001D6A49">
              <w:t>A Bizottság által javasolt szöveg</w:t>
            </w:r>
          </w:p>
        </w:tc>
        <w:tc>
          <w:tcPr>
            <w:tcW w:w="4876" w:type="dxa"/>
          </w:tcPr>
          <w:p w14:paraId="3BD4ABFD" w14:textId="77777777" w:rsidR="00553684" w:rsidRPr="001D6A49" w:rsidRDefault="00553684" w:rsidP="003D2E19">
            <w:pPr>
              <w:pStyle w:val="AmColumnHeading"/>
            </w:pPr>
            <w:r w:rsidRPr="001D6A49">
              <w:t>Módosítás</w:t>
            </w:r>
          </w:p>
        </w:tc>
      </w:tr>
      <w:tr w:rsidR="00566ABE" w:rsidRPr="001D6A49" w14:paraId="04BEA6F0" w14:textId="77777777" w:rsidTr="003D2E19">
        <w:trPr>
          <w:jc w:val="center"/>
        </w:trPr>
        <w:tc>
          <w:tcPr>
            <w:tcW w:w="4876" w:type="dxa"/>
          </w:tcPr>
          <w:p w14:paraId="178648C3" w14:textId="77777777" w:rsidR="00553684" w:rsidRPr="001D6A49" w:rsidRDefault="00553684" w:rsidP="003D2E19">
            <w:pPr>
              <w:pStyle w:val="Normal6a"/>
            </w:pPr>
            <w:r w:rsidRPr="001D6A49">
              <w:t>c)</w:t>
            </w:r>
            <w:r w:rsidRPr="001D6A49">
              <w:tab/>
              <w:t>biztonsági megfontolások, különösen, ha fennáll a veszélye annak, hogy a kiskorú az erőszak és kizsákmányolás bármilyen formája, többek között emberkereskedelem áldozata lehet;</w:t>
            </w:r>
          </w:p>
        </w:tc>
        <w:tc>
          <w:tcPr>
            <w:tcW w:w="4876" w:type="dxa"/>
          </w:tcPr>
          <w:p w14:paraId="15A20C4D" w14:textId="77777777" w:rsidR="00553684" w:rsidRPr="001D6A49" w:rsidRDefault="00553684" w:rsidP="003D2E19">
            <w:pPr>
              <w:pStyle w:val="Normal6a"/>
            </w:pPr>
            <w:r w:rsidRPr="001D6A49">
              <w:t>c)</w:t>
            </w:r>
            <w:r w:rsidRPr="001D6A49">
              <w:tab/>
              <w:t xml:space="preserve">biztonsági megfontolások, különösen ha fennáll a veszélye annak, hogy a gyermek az erőszak és kizsákmányolás bármilyen formája, többek között az emberkereskedelem </w:t>
            </w:r>
            <w:r w:rsidRPr="001D6A49">
              <w:rPr>
                <w:b/>
                <w:bCs/>
                <w:i/>
                <w:iCs/>
              </w:rPr>
              <w:t>vagy családon belüli erőszak</w:t>
            </w:r>
            <w:r w:rsidRPr="001D6A49">
              <w:t xml:space="preserve"> áldozatává válik;</w:t>
            </w:r>
          </w:p>
        </w:tc>
      </w:tr>
    </w:tbl>
    <w:p w14:paraId="21170B2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14637D" w14:textId="77777777" w:rsidR="00553684" w:rsidRPr="001D6A49" w:rsidRDefault="00553684" w:rsidP="00553684">
      <w:r w:rsidRPr="001D6A49">
        <w:rPr>
          <w:rStyle w:val="HideTWBExt"/>
          <w:noProof w:val="0"/>
          <w:color w:val="auto"/>
        </w:rPr>
        <w:t>&lt;/Amend&gt;</w:t>
      </w:r>
    </w:p>
    <w:p w14:paraId="1B54E4C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1450</w:t>
      </w:r>
      <w:r w:rsidRPr="001D6A49">
        <w:rPr>
          <w:rStyle w:val="HideTWBExt"/>
          <w:noProof w:val="0"/>
          <w:color w:val="auto"/>
        </w:rPr>
        <w:t>&lt;/NumAm&gt;</w:t>
      </w:r>
    </w:p>
    <w:p w14:paraId="22D990C5"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0F938D51" w14:textId="77777777" w:rsidR="00553684" w:rsidRPr="001D6A49" w:rsidRDefault="00553684" w:rsidP="00553684">
      <w:pPr>
        <w:pStyle w:val="NormalBold"/>
      </w:pPr>
      <w:r w:rsidRPr="001D6A49">
        <w:rPr>
          <w:rStyle w:val="HideTWBExt"/>
          <w:noProof w:val="0"/>
          <w:color w:val="auto"/>
        </w:rPr>
        <w:t>&lt;/RepeatBlock-By&gt;</w:t>
      </w:r>
    </w:p>
    <w:p w14:paraId="2AA1154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0BAD948" w14:textId="77777777" w:rsidR="00553684" w:rsidRPr="001D6A49" w:rsidRDefault="00553684" w:rsidP="00553684">
      <w:pPr>
        <w:pStyle w:val="NormalBold"/>
      </w:pPr>
      <w:r w:rsidRPr="001D6A49">
        <w:rPr>
          <w:rStyle w:val="HideTWBExt"/>
          <w:noProof w:val="0"/>
          <w:color w:val="auto"/>
        </w:rPr>
        <w:t>&lt;Article&gt;</w:t>
      </w:r>
      <w:r w:rsidRPr="001D6A49">
        <w:t>13 cikk – 4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C9A91B6" w14:textId="77777777" w:rsidTr="003D2E19">
        <w:trPr>
          <w:trHeight w:hRule="exact" w:val="240"/>
          <w:jc w:val="center"/>
        </w:trPr>
        <w:tc>
          <w:tcPr>
            <w:tcW w:w="9752" w:type="dxa"/>
            <w:gridSpan w:val="2"/>
          </w:tcPr>
          <w:p w14:paraId="1B2E5C60" w14:textId="77777777" w:rsidR="00553684" w:rsidRPr="001D6A49" w:rsidRDefault="00553684" w:rsidP="003D2E19"/>
        </w:tc>
      </w:tr>
      <w:tr w:rsidR="00566ABE" w:rsidRPr="001D6A49" w14:paraId="468C3F14" w14:textId="77777777" w:rsidTr="003D2E19">
        <w:trPr>
          <w:trHeight w:val="240"/>
          <w:jc w:val="center"/>
        </w:trPr>
        <w:tc>
          <w:tcPr>
            <w:tcW w:w="4876" w:type="dxa"/>
          </w:tcPr>
          <w:p w14:paraId="30D4D95C" w14:textId="77777777" w:rsidR="00553684" w:rsidRPr="001D6A49" w:rsidRDefault="00553684" w:rsidP="003D2E19">
            <w:pPr>
              <w:pStyle w:val="AmColumnHeading"/>
            </w:pPr>
            <w:r w:rsidRPr="001D6A49">
              <w:t>A Bizottság által javasolt szöveg</w:t>
            </w:r>
          </w:p>
        </w:tc>
        <w:tc>
          <w:tcPr>
            <w:tcW w:w="4876" w:type="dxa"/>
          </w:tcPr>
          <w:p w14:paraId="70A35F4F" w14:textId="77777777" w:rsidR="00553684" w:rsidRPr="001D6A49" w:rsidRDefault="00553684" w:rsidP="003D2E19">
            <w:pPr>
              <w:pStyle w:val="AmColumnHeading"/>
            </w:pPr>
            <w:r w:rsidRPr="001D6A49">
              <w:t>Módosítás</w:t>
            </w:r>
          </w:p>
        </w:tc>
      </w:tr>
      <w:tr w:rsidR="00566ABE" w:rsidRPr="001D6A49" w14:paraId="1C1AB66A" w14:textId="77777777" w:rsidTr="003D2E19">
        <w:trPr>
          <w:jc w:val="center"/>
        </w:trPr>
        <w:tc>
          <w:tcPr>
            <w:tcW w:w="4876" w:type="dxa"/>
          </w:tcPr>
          <w:p w14:paraId="0D5CB2F8" w14:textId="77777777" w:rsidR="00553684" w:rsidRPr="001D6A49" w:rsidRDefault="00553684" w:rsidP="003D2E19">
            <w:pPr>
              <w:pStyle w:val="Normal6a"/>
            </w:pPr>
            <w:r w:rsidRPr="001D6A49">
              <w:t>c)</w:t>
            </w:r>
            <w:r w:rsidRPr="001D6A49">
              <w:tab/>
              <w:t>biztonsági megfontolások, különösen, ha fennáll a veszélye annak, hogy a kiskorú az erőszak és kizsákmányolás bármilyen formája, többek között emberkereskedelem áldozata lehet;</w:t>
            </w:r>
          </w:p>
        </w:tc>
        <w:tc>
          <w:tcPr>
            <w:tcW w:w="4876" w:type="dxa"/>
          </w:tcPr>
          <w:p w14:paraId="384A7942" w14:textId="77777777" w:rsidR="00553684" w:rsidRPr="001D6A49" w:rsidRDefault="00553684" w:rsidP="003D2E19">
            <w:pPr>
              <w:pStyle w:val="Normal6a"/>
            </w:pPr>
            <w:r w:rsidRPr="001D6A49">
              <w:t>c)</w:t>
            </w:r>
            <w:r w:rsidRPr="001D6A49">
              <w:tab/>
              <w:t xml:space="preserve">biztonsági megfontolások, különösen, ha fennáll a veszélye annak, hogy a kiskorú </w:t>
            </w:r>
            <w:r w:rsidRPr="001D6A49">
              <w:rPr>
                <w:b/>
                <w:bCs/>
                <w:i/>
                <w:iCs/>
              </w:rPr>
              <w:t>vagy a gyermek</w:t>
            </w:r>
            <w:r w:rsidRPr="001D6A49">
              <w:t xml:space="preserve"> az erőszak és kizsákmányolás bármilyen formája, többek között emberkereskedelem áldozata lehet;</w:t>
            </w:r>
          </w:p>
        </w:tc>
      </w:tr>
    </w:tbl>
    <w:p w14:paraId="47D4C76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8F21AB9" w14:textId="77777777" w:rsidR="00553684" w:rsidRPr="001D6A49" w:rsidRDefault="00553684" w:rsidP="00553684">
      <w:r w:rsidRPr="001D6A49">
        <w:rPr>
          <w:rStyle w:val="HideTWBExt"/>
          <w:noProof w:val="0"/>
          <w:color w:val="auto"/>
        </w:rPr>
        <w:t>&lt;/Amend&gt;</w:t>
      </w:r>
    </w:p>
    <w:p w14:paraId="624111C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1451</w:t>
      </w:r>
      <w:r w:rsidRPr="001D6A49">
        <w:rPr>
          <w:rStyle w:val="HideTWBExt"/>
          <w:noProof w:val="0"/>
          <w:color w:val="auto"/>
        </w:rPr>
        <w:t>&lt;/NumAm&gt;</w:t>
      </w:r>
    </w:p>
    <w:p w14:paraId="7553C68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9F4DF19" w14:textId="77777777" w:rsidR="00553684" w:rsidRPr="001D6A49" w:rsidRDefault="00553684" w:rsidP="00553684">
      <w:pPr>
        <w:pStyle w:val="NormalBold"/>
      </w:pPr>
      <w:r w:rsidRPr="001D6A49">
        <w:rPr>
          <w:rStyle w:val="HideTWBExt"/>
          <w:noProof w:val="0"/>
          <w:color w:val="auto"/>
        </w:rPr>
        <w:t>&lt;/RepeatBlock-By&gt;</w:t>
      </w:r>
    </w:p>
    <w:p w14:paraId="321F8DD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F9116B7" w14:textId="77777777" w:rsidR="00553684" w:rsidRPr="001D6A49" w:rsidRDefault="00553684" w:rsidP="00553684">
      <w:pPr>
        <w:pStyle w:val="NormalBold"/>
      </w:pPr>
      <w:r w:rsidRPr="001D6A49">
        <w:rPr>
          <w:rStyle w:val="HideTWBExt"/>
          <w:noProof w:val="0"/>
          <w:color w:val="auto"/>
        </w:rPr>
        <w:t>&lt;Article&gt;</w:t>
      </w:r>
      <w:r w:rsidRPr="001D6A49">
        <w:t>13 cikk – 4 bekezdés – c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A14C12B" w14:textId="77777777" w:rsidTr="003D2E19">
        <w:trPr>
          <w:trHeight w:hRule="exact" w:val="240"/>
          <w:jc w:val="center"/>
        </w:trPr>
        <w:tc>
          <w:tcPr>
            <w:tcW w:w="9752" w:type="dxa"/>
            <w:gridSpan w:val="2"/>
          </w:tcPr>
          <w:p w14:paraId="7C2171B9" w14:textId="77777777" w:rsidR="00553684" w:rsidRPr="001D6A49" w:rsidRDefault="00553684" w:rsidP="003D2E19"/>
        </w:tc>
      </w:tr>
      <w:tr w:rsidR="00566ABE" w:rsidRPr="001D6A49" w14:paraId="5F8A9F59" w14:textId="77777777" w:rsidTr="003D2E19">
        <w:trPr>
          <w:trHeight w:val="240"/>
          <w:jc w:val="center"/>
        </w:trPr>
        <w:tc>
          <w:tcPr>
            <w:tcW w:w="4876" w:type="dxa"/>
          </w:tcPr>
          <w:p w14:paraId="794344F1" w14:textId="77777777" w:rsidR="00553684" w:rsidRPr="001D6A49" w:rsidRDefault="00553684" w:rsidP="003D2E19">
            <w:pPr>
              <w:pStyle w:val="AmColumnHeading"/>
            </w:pPr>
            <w:r w:rsidRPr="001D6A49">
              <w:t>A Bizottság által javasolt szöveg</w:t>
            </w:r>
          </w:p>
        </w:tc>
        <w:tc>
          <w:tcPr>
            <w:tcW w:w="4876" w:type="dxa"/>
          </w:tcPr>
          <w:p w14:paraId="24B8C5D7" w14:textId="77777777" w:rsidR="00553684" w:rsidRPr="001D6A49" w:rsidRDefault="00553684" w:rsidP="003D2E19">
            <w:pPr>
              <w:pStyle w:val="AmColumnHeading"/>
            </w:pPr>
            <w:r w:rsidRPr="001D6A49">
              <w:t>Módosítás</w:t>
            </w:r>
          </w:p>
        </w:tc>
      </w:tr>
      <w:tr w:rsidR="00566ABE" w:rsidRPr="001D6A49" w14:paraId="0A567099" w14:textId="77777777" w:rsidTr="003D2E19">
        <w:trPr>
          <w:jc w:val="center"/>
        </w:trPr>
        <w:tc>
          <w:tcPr>
            <w:tcW w:w="4876" w:type="dxa"/>
          </w:tcPr>
          <w:p w14:paraId="640FF5CB" w14:textId="77777777" w:rsidR="00553684" w:rsidRPr="001D6A49" w:rsidRDefault="00553684" w:rsidP="003D2E19">
            <w:pPr>
              <w:pStyle w:val="Normal6a"/>
            </w:pPr>
          </w:p>
        </w:tc>
        <w:tc>
          <w:tcPr>
            <w:tcW w:w="4876" w:type="dxa"/>
          </w:tcPr>
          <w:p w14:paraId="53554C21" w14:textId="77777777" w:rsidR="00553684" w:rsidRPr="001D6A49" w:rsidRDefault="00553684" w:rsidP="003D2E19">
            <w:pPr>
              <w:pStyle w:val="Normal6a"/>
            </w:pPr>
            <w:r w:rsidRPr="001D6A49">
              <w:rPr>
                <w:b/>
                <w:i/>
              </w:rPr>
              <w:t>ca)</w:t>
            </w:r>
            <w:r w:rsidRPr="001D6A49">
              <w:tab/>
            </w:r>
            <w:r w:rsidRPr="001D6A49">
              <w:rPr>
                <w:b/>
                <w:i/>
              </w:rPr>
              <w:t>sérülékeny helyzetek, beleértve a lelki és testi traumát, a sajátos egészségügyi szükségleteket és a fogyatékosságot;</w:t>
            </w:r>
          </w:p>
        </w:tc>
      </w:tr>
    </w:tbl>
    <w:p w14:paraId="312A528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FADFB89" w14:textId="77777777" w:rsidR="00553684" w:rsidRPr="001D6A49" w:rsidRDefault="00553684" w:rsidP="00553684">
      <w:r w:rsidRPr="001D6A49">
        <w:rPr>
          <w:rStyle w:val="HideTWBExt"/>
          <w:noProof w:val="0"/>
          <w:color w:val="auto"/>
        </w:rPr>
        <w:t>&lt;/Amend&gt;</w:t>
      </w:r>
    </w:p>
    <w:p w14:paraId="702B8A9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1452</w:t>
      </w:r>
      <w:r w:rsidRPr="001D6A49">
        <w:rPr>
          <w:rStyle w:val="HideTWBExt"/>
          <w:noProof w:val="0"/>
          <w:color w:val="auto"/>
        </w:rPr>
        <w:t>&lt;/NumAm&gt;</w:t>
      </w:r>
    </w:p>
    <w:p w14:paraId="5170FC27"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68645A6" w14:textId="77777777" w:rsidR="00553684" w:rsidRPr="001D6A49" w:rsidRDefault="00553684" w:rsidP="00553684">
      <w:pPr>
        <w:pStyle w:val="NormalBold"/>
      </w:pPr>
      <w:r w:rsidRPr="001D6A49">
        <w:rPr>
          <w:rStyle w:val="HideTWBExt"/>
          <w:noProof w:val="0"/>
          <w:color w:val="auto"/>
        </w:rPr>
        <w:t>&lt;/RepeatBlock-By&gt;</w:t>
      </w:r>
    </w:p>
    <w:p w14:paraId="182AD73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8EE74B" w14:textId="77777777" w:rsidR="00553684" w:rsidRPr="001D6A49" w:rsidRDefault="00553684" w:rsidP="00553684">
      <w:pPr>
        <w:pStyle w:val="NormalBold"/>
      </w:pPr>
      <w:r w:rsidRPr="001D6A49">
        <w:rPr>
          <w:rStyle w:val="HideTWBExt"/>
          <w:noProof w:val="0"/>
          <w:color w:val="auto"/>
        </w:rPr>
        <w:t>&lt;Article&gt;</w:t>
      </w:r>
      <w:r w:rsidRPr="001D6A49">
        <w:t>13 cikk – 4 bekezdés – c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C358BF7" w14:textId="77777777" w:rsidTr="003D2E19">
        <w:trPr>
          <w:trHeight w:hRule="exact" w:val="240"/>
          <w:jc w:val="center"/>
        </w:trPr>
        <w:tc>
          <w:tcPr>
            <w:tcW w:w="9752" w:type="dxa"/>
            <w:gridSpan w:val="2"/>
          </w:tcPr>
          <w:p w14:paraId="0B4BF653" w14:textId="77777777" w:rsidR="00553684" w:rsidRPr="001D6A49" w:rsidRDefault="00553684" w:rsidP="003D2E19"/>
        </w:tc>
      </w:tr>
      <w:tr w:rsidR="00566ABE" w:rsidRPr="001D6A49" w14:paraId="3B54C7BA" w14:textId="77777777" w:rsidTr="003D2E19">
        <w:trPr>
          <w:trHeight w:val="240"/>
          <w:jc w:val="center"/>
        </w:trPr>
        <w:tc>
          <w:tcPr>
            <w:tcW w:w="4876" w:type="dxa"/>
          </w:tcPr>
          <w:p w14:paraId="2D477D51" w14:textId="77777777" w:rsidR="00553684" w:rsidRPr="001D6A49" w:rsidRDefault="00553684" w:rsidP="003D2E19">
            <w:pPr>
              <w:pStyle w:val="AmColumnHeading"/>
            </w:pPr>
            <w:r w:rsidRPr="001D6A49">
              <w:t>A Bizottság által javasolt szöveg</w:t>
            </w:r>
          </w:p>
        </w:tc>
        <w:tc>
          <w:tcPr>
            <w:tcW w:w="4876" w:type="dxa"/>
          </w:tcPr>
          <w:p w14:paraId="2A9F4632" w14:textId="77777777" w:rsidR="00553684" w:rsidRPr="001D6A49" w:rsidRDefault="00553684" w:rsidP="003D2E19">
            <w:pPr>
              <w:pStyle w:val="AmColumnHeading"/>
            </w:pPr>
            <w:r w:rsidRPr="001D6A49">
              <w:t>Módosítás</w:t>
            </w:r>
          </w:p>
        </w:tc>
      </w:tr>
      <w:tr w:rsidR="00566ABE" w:rsidRPr="001D6A49" w14:paraId="44341649" w14:textId="77777777" w:rsidTr="003D2E19">
        <w:trPr>
          <w:jc w:val="center"/>
        </w:trPr>
        <w:tc>
          <w:tcPr>
            <w:tcW w:w="4876" w:type="dxa"/>
          </w:tcPr>
          <w:p w14:paraId="3E7F0310" w14:textId="77777777" w:rsidR="00553684" w:rsidRPr="001D6A49" w:rsidRDefault="00553684" w:rsidP="003D2E19">
            <w:pPr>
              <w:pStyle w:val="Normal6a"/>
            </w:pPr>
          </w:p>
        </w:tc>
        <w:tc>
          <w:tcPr>
            <w:tcW w:w="4876" w:type="dxa"/>
          </w:tcPr>
          <w:p w14:paraId="29A54425" w14:textId="77777777" w:rsidR="00553684" w:rsidRPr="001D6A49" w:rsidRDefault="00553684" w:rsidP="003D2E19">
            <w:pPr>
              <w:pStyle w:val="Normal6a"/>
            </w:pPr>
            <w:r w:rsidRPr="001D6A49">
              <w:rPr>
                <w:b/>
                <w:i/>
              </w:rPr>
              <w:t>ca)</w:t>
            </w:r>
            <w:r w:rsidRPr="001D6A49">
              <w:tab/>
            </w:r>
            <w:r w:rsidRPr="001D6A49">
              <w:rPr>
                <w:b/>
                <w:i/>
              </w:rPr>
              <w:t>sérülékeny helyzetek, beleértve a traumát, a sajátos egészségügyi szükségleteket és a fogyatékosságot;</w:t>
            </w:r>
          </w:p>
        </w:tc>
      </w:tr>
    </w:tbl>
    <w:p w14:paraId="1D47B60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31E02C7" w14:textId="77777777" w:rsidR="00553684" w:rsidRPr="001D6A49" w:rsidRDefault="00553684" w:rsidP="00553684">
      <w:r w:rsidRPr="001D6A49">
        <w:rPr>
          <w:rStyle w:val="HideTWBExt"/>
          <w:noProof w:val="0"/>
          <w:color w:val="auto"/>
        </w:rPr>
        <w:lastRenderedPageBreak/>
        <w:t>&lt;/Amend&gt;</w:t>
      </w:r>
    </w:p>
    <w:p w14:paraId="5A29779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1453</w:t>
      </w:r>
      <w:r w:rsidRPr="001D6A49">
        <w:rPr>
          <w:rStyle w:val="HideTWBExt"/>
          <w:noProof w:val="0"/>
          <w:color w:val="auto"/>
        </w:rPr>
        <w:t>&lt;/NumAm&gt;</w:t>
      </w:r>
    </w:p>
    <w:p w14:paraId="03DE0319"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72999BD" w14:textId="77777777" w:rsidR="00553684" w:rsidRPr="001D6A49" w:rsidRDefault="00553684" w:rsidP="00553684">
      <w:pPr>
        <w:pStyle w:val="NormalBold"/>
      </w:pPr>
      <w:r w:rsidRPr="001D6A49">
        <w:rPr>
          <w:rStyle w:val="HideTWBExt"/>
          <w:noProof w:val="0"/>
          <w:color w:val="auto"/>
        </w:rPr>
        <w:t>&lt;/RepeatBlock-By&gt;</w:t>
      </w:r>
    </w:p>
    <w:p w14:paraId="11FBE8B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81A79B0" w14:textId="77777777" w:rsidR="00553684" w:rsidRPr="001D6A49" w:rsidRDefault="00553684" w:rsidP="00553684">
      <w:pPr>
        <w:pStyle w:val="NormalBold"/>
      </w:pPr>
      <w:r w:rsidRPr="001D6A49">
        <w:rPr>
          <w:rStyle w:val="HideTWBExt"/>
          <w:noProof w:val="0"/>
          <w:color w:val="auto"/>
        </w:rPr>
        <w:t>&lt;Article&gt;</w:t>
      </w:r>
      <w:r w:rsidRPr="001D6A49">
        <w:t>13 cikk – 4 bekezdés – c b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538B0ED" w14:textId="77777777" w:rsidTr="003D2E19">
        <w:trPr>
          <w:trHeight w:hRule="exact" w:val="240"/>
          <w:jc w:val="center"/>
        </w:trPr>
        <w:tc>
          <w:tcPr>
            <w:tcW w:w="9752" w:type="dxa"/>
            <w:gridSpan w:val="2"/>
          </w:tcPr>
          <w:p w14:paraId="7ABB0EEE" w14:textId="77777777" w:rsidR="00553684" w:rsidRPr="001D6A49" w:rsidRDefault="00553684" w:rsidP="003D2E19"/>
        </w:tc>
      </w:tr>
      <w:tr w:rsidR="00566ABE" w:rsidRPr="001D6A49" w14:paraId="749B4E19" w14:textId="77777777" w:rsidTr="003D2E19">
        <w:trPr>
          <w:trHeight w:val="240"/>
          <w:jc w:val="center"/>
        </w:trPr>
        <w:tc>
          <w:tcPr>
            <w:tcW w:w="4876" w:type="dxa"/>
          </w:tcPr>
          <w:p w14:paraId="1AE866AA" w14:textId="77777777" w:rsidR="00553684" w:rsidRPr="001D6A49" w:rsidRDefault="00553684" w:rsidP="003D2E19">
            <w:pPr>
              <w:pStyle w:val="AmColumnHeading"/>
            </w:pPr>
            <w:r w:rsidRPr="001D6A49">
              <w:t>A Bizottság által javasolt szöveg</w:t>
            </w:r>
          </w:p>
        </w:tc>
        <w:tc>
          <w:tcPr>
            <w:tcW w:w="4876" w:type="dxa"/>
          </w:tcPr>
          <w:p w14:paraId="60B75741" w14:textId="77777777" w:rsidR="00553684" w:rsidRPr="001D6A49" w:rsidRDefault="00553684" w:rsidP="003D2E19">
            <w:pPr>
              <w:pStyle w:val="AmColumnHeading"/>
            </w:pPr>
            <w:r w:rsidRPr="001D6A49">
              <w:t>Módosítás</w:t>
            </w:r>
          </w:p>
        </w:tc>
      </w:tr>
      <w:tr w:rsidR="00566ABE" w:rsidRPr="001D6A49" w14:paraId="233E528F" w14:textId="77777777" w:rsidTr="003D2E19">
        <w:trPr>
          <w:jc w:val="center"/>
        </w:trPr>
        <w:tc>
          <w:tcPr>
            <w:tcW w:w="4876" w:type="dxa"/>
          </w:tcPr>
          <w:p w14:paraId="05100E18" w14:textId="77777777" w:rsidR="00553684" w:rsidRPr="001D6A49" w:rsidRDefault="00553684" w:rsidP="003D2E19">
            <w:pPr>
              <w:pStyle w:val="Normal6a"/>
            </w:pPr>
          </w:p>
        </w:tc>
        <w:tc>
          <w:tcPr>
            <w:tcW w:w="4876" w:type="dxa"/>
          </w:tcPr>
          <w:p w14:paraId="53F96FAE" w14:textId="77777777" w:rsidR="00553684" w:rsidRPr="001D6A49" w:rsidRDefault="00553684" w:rsidP="003D2E19">
            <w:pPr>
              <w:pStyle w:val="Normal6a"/>
            </w:pPr>
            <w:r w:rsidRPr="001D6A49">
              <w:rPr>
                <w:b/>
                <w:i/>
              </w:rPr>
              <w:t>cb)</w:t>
            </w:r>
            <w:r w:rsidRPr="001D6A49">
              <w:tab/>
            </w:r>
            <w:r w:rsidRPr="001D6A49">
              <w:rPr>
                <w:b/>
                <w:i/>
              </w:rPr>
              <w:t>a fogadó tagállamban kijelölt képviselő általi átvétel garantálása;</w:t>
            </w:r>
          </w:p>
        </w:tc>
      </w:tr>
    </w:tbl>
    <w:p w14:paraId="28F2047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7A19B13" w14:textId="77777777" w:rsidR="00553684" w:rsidRPr="001D6A49" w:rsidRDefault="00553684" w:rsidP="00553684">
      <w:r w:rsidRPr="001D6A49">
        <w:rPr>
          <w:rStyle w:val="HideTWBExt"/>
          <w:noProof w:val="0"/>
          <w:color w:val="auto"/>
        </w:rPr>
        <w:t>&lt;/Amend&gt;</w:t>
      </w:r>
    </w:p>
    <w:p w14:paraId="05AAA0B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1454</w:t>
      </w:r>
      <w:r w:rsidRPr="001D6A49">
        <w:rPr>
          <w:rStyle w:val="HideTWBExt"/>
          <w:noProof w:val="0"/>
          <w:color w:val="auto"/>
        </w:rPr>
        <w:t>&lt;/NumAm&gt;</w:t>
      </w:r>
    </w:p>
    <w:p w14:paraId="7DE4E399"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0FC513A" w14:textId="77777777" w:rsidR="00553684" w:rsidRPr="001D6A49" w:rsidRDefault="00553684" w:rsidP="00553684">
      <w:pPr>
        <w:pStyle w:val="NormalBold"/>
      </w:pPr>
      <w:r w:rsidRPr="001D6A49">
        <w:rPr>
          <w:rStyle w:val="HideTWBExt"/>
          <w:noProof w:val="0"/>
          <w:color w:val="auto"/>
        </w:rPr>
        <w:t>&lt;/RepeatBlock-By&gt;</w:t>
      </w:r>
    </w:p>
    <w:p w14:paraId="7AC5069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39ADDF7" w14:textId="77777777" w:rsidR="00553684" w:rsidRPr="001D6A49" w:rsidRDefault="00553684" w:rsidP="00553684">
      <w:pPr>
        <w:pStyle w:val="NormalBold"/>
      </w:pPr>
      <w:r w:rsidRPr="001D6A49">
        <w:rPr>
          <w:rStyle w:val="HideTWBExt"/>
          <w:noProof w:val="0"/>
          <w:color w:val="auto"/>
        </w:rPr>
        <w:t>&lt;Article&gt;</w:t>
      </w:r>
      <w:r w:rsidRPr="001D6A49">
        <w:t>13 cikk – 4 bekezdés – c c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53242B5" w14:textId="77777777" w:rsidTr="003D2E19">
        <w:trPr>
          <w:trHeight w:hRule="exact" w:val="240"/>
          <w:jc w:val="center"/>
        </w:trPr>
        <w:tc>
          <w:tcPr>
            <w:tcW w:w="9752" w:type="dxa"/>
            <w:gridSpan w:val="2"/>
          </w:tcPr>
          <w:p w14:paraId="17424A8A" w14:textId="77777777" w:rsidR="00553684" w:rsidRPr="001D6A49" w:rsidRDefault="00553684" w:rsidP="003D2E19"/>
        </w:tc>
      </w:tr>
      <w:tr w:rsidR="00566ABE" w:rsidRPr="001D6A49" w14:paraId="76FAAB36" w14:textId="77777777" w:rsidTr="003D2E19">
        <w:trPr>
          <w:trHeight w:val="240"/>
          <w:jc w:val="center"/>
        </w:trPr>
        <w:tc>
          <w:tcPr>
            <w:tcW w:w="4876" w:type="dxa"/>
          </w:tcPr>
          <w:p w14:paraId="54360AE5" w14:textId="77777777" w:rsidR="00553684" w:rsidRPr="001D6A49" w:rsidRDefault="00553684" w:rsidP="003D2E19">
            <w:pPr>
              <w:pStyle w:val="AmColumnHeading"/>
            </w:pPr>
            <w:r w:rsidRPr="001D6A49">
              <w:t>A Bizottság által javasolt szöveg</w:t>
            </w:r>
          </w:p>
        </w:tc>
        <w:tc>
          <w:tcPr>
            <w:tcW w:w="4876" w:type="dxa"/>
          </w:tcPr>
          <w:p w14:paraId="384CD7AC" w14:textId="77777777" w:rsidR="00553684" w:rsidRPr="001D6A49" w:rsidRDefault="00553684" w:rsidP="003D2E19">
            <w:pPr>
              <w:pStyle w:val="AmColumnHeading"/>
            </w:pPr>
            <w:r w:rsidRPr="001D6A49">
              <w:t>Módosítás</w:t>
            </w:r>
          </w:p>
        </w:tc>
      </w:tr>
      <w:tr w:rsidR="00566ABE" w:rsidRPr="001D6A49" w14:paraId="0FC04080" w14:textId="77777777" w:rsidTr="003D2E19">
        <w:trPr>
          <w:jc w:val="center"/>
        </w:trPr>
        <w:tc>
          <w:tcPr>
            <w:tcW w:w="4876" w:type="dxa"/>
          </w:tcPr>
          <w:p w14:paraId="09872CA2" w14:textId="77777777" w:rsidR="00553684" w:rsidRPr="001D6A49" w:rsidRDefault="00553684" w:rsidP="003D2E19">
            <w:pPr>
              <w:pStyle w:val="Normal6a"/>
            </w:pPr>
          </w:p>
        </w:tc>
        <w:tc>
          <w:tcPr>
            <w:tcW w:w="4876" w:type="dxa"/>
          </w:tcPr>
          <w:p w14:paraId="21C7F9A0" w14:textId="77777777" w:rsidR="00553684" w:rsidRPr="001D6A49" w:rsidRDefault="00553684" w:rsidP="003D2E19">
            <w:pPr>
              <w:pStyle w:val="Normal6a"/>
            </w:pPr>
            <w:r w:rsidRPr="001D6A49">
              <w:rPr>
                <w:b/>
                <w:i/>
              </w:rPr>
              <w:t>cc)</w:t>
            </w:r>
            <w:r w:rsidRPr="001D6A49">
              <w:tab/>
            </w:r>
            <w:r w:rsidRPr="001D6A49">
              <w:rPr>
                <w:b/>
                <w:i/>
              </w:rPr>
              <w:t>annak szükségessége, hogy a kiskorúakra vonatkozó döntéseket prioritásként kezeljék;</w:t>
            </w:r>
          </w:p>
        </w:tc>
      </w:tr>
    </w:tbl>
    <w:p w14:paraId="5D772C0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FE0742A" w14:textId="77777777" w:rsidR="00553684" w:rsidRPr="001D6A49" w:rsidRDefault="00553684" w:rsidP="00553684">
      <w:r w:rsidRPr="001D6A49">
        <w:rPr>
          <w:rStyle w:val="HideTWBExt"/>
          <w:noProof w:val="0"/>
          <w:color w:val="auto"/>
        </w:rPr>
        <w:t>&lt;/Amend&gt;</w:t>
      </w:r>
    </w:p>
    <w:p w14:paraId="0B8FE3A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1455</w:t>
      </w:r>
      <w:r w:rsidRPr="001D6A49">
        <w:rPr>
          <w:rStyle w:val="HideTWBExt"/>
          <w:noProof w:val="0"/>
          <w:color w:val="auto"/>
        </w:rPr>
        <w:t>&lt;/NumAm&gt;</w:t>
      </w:r>
    </w:p>
    <w:p w14:paraId="2A1CE219"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311A928E" w14:textId="77777777" w:rsidR="00553684" w:rsidRPr="001D6A49" w:rsidRDefault="00553684" w:rsidP="00553684">
      <w:pPr>
        <w:pStyle w:val="NormalBold"/>
      </w:pPr>
      <w:r w:rsidRPr="001D6A49">
        <w:rPr>
          <w:rStyle w:val="HideTWBExt"/>
          <w:noProof w:val="0"/>
          <w:color w:val="auto"/>
        </w:rPr>
        <w:t>&lt;/RepeatBlock-By&gt;</w:t>
      </w:r>
    </w:p>
    <w:p w14:paraId="6375114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D249368" w14:textId="77777777" w:rsidR="00553684" w:rsidRPr="001D6A49" w:rsidRDefault="00553684" w:rsidP="00553684">
      <w:pPr>
        <w:pStyle w:val="NormalBold"/>
      </w:pPr>
      <w:r w:rsidRPr="001D6A49">
        <w:rPr>
          <w:rStyle w:val="HideTWBExt"/>
          <w:noProof w:val="0"/>
          <w:color w:val="auto"/>
        </w:rPr>
        <w:t>&lt;Article&gt;</w:t>
      </w:r>
      <w:r w:rsidRPr="001D6A49">
        <w:t>13 cikk – 4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931E5F7" w14:textId="77777777" w:rsidTr="003D2E19">
        <w:trPr>
          <w:trHeight w:hRule="exact" w:val="240"/>
          <w:jc w:val="center"/>
        </w:trPr>
        <w:tc>
          <w:tcPr>
            <w:tcW w:w="9752" w:type="dxa"/>
            <w:gridSpan w:val="2"/>
          </w:tcPr>
          <w:p w14:paraId="1F37C29E" w14:textId="77777777" w:rsidR="00553684" w:rsidRPr="001D6A49" w:rsidRDefault="00553684" w:rsidP="003D2E19"/>
        </w:tc>
      </w:tr>
      <w:tr w:rsidR="00566ABE" w:rsidRPr="001D6A49" w14:paraId="35E3DFFC" w14:textId="77777777" w:rsidTr="003D2E19">
        <w:trPr>
          <w:trHeight w:val="240"/>
          <w:jc w:val="center"/>
        </w:trPr>
        <w:tc>
          <w:tcPr>
            <w:tcW w:w="4876" w:type="dxa"/>
          </w:tcPr>
          <w:p w14:paraId="4A5001E8" w14:textId="77777777" w:rsidR="00553684" w:rsidRPr="001D6A49" w:rsidRDefault="00553684" w:rsidP="003D2E19">
            <w:pPr>
              <w:pStyle w:val="AmColumnHeading"/>
            </w:pPr>
            <w:r w:rsidRPr="001D6A49">
              <w:t>A Bizottság által javasolt szöveg</w:t>
            </w:r>
          </w:p>
        </w:tc>
        <w:tc>
          <w:tcPr>
            <w:tcW w:w="4876" w:type="dxa"/>
          </w:tcPr>
          <w:p w14:paraId="7A65FE90" w14:textId="77777777" w:rsidR="00553684" w:rsidRPr="001D6A49" w:rsidRDefault="00553684" w:rsidP="003D2E19">
            <w:pPr>
              <w:pStyle w:val="AmColumnHeading"/>
            </w:pPr>
            <w:r w:rsidRPr="001D6A49">
              <w:t>Módosítás</w:t>
            </w:r>
          </w:p>
        </w:tc>
      </w:tr>
      <w:tr w:rsidR="00566ABE" w:rsidRPr="001D6A49" w14:paraId="21E67EFC" w14:textId="77777777" w:rsidTr="003D2E19">
        <w:trPr>
          <w:jc w:val="center"/>
        </w:trPr>
        <w:tc>
          <w:tcPr>
            <w:tcW w:w="4876" w:type="dxa"/>
          </w:tcPr>
          <w:p w14:paraId="0214A230" w14:textId="77777777" w:rsidR="00553684" w:rsidRPr="001D6A49" w:rsidRDefault="00553684" w:rsidP="003D2E19">
            <w:pPr>
              <w:pStyle w:val="Normal6a"/>
            </w:pPr>
            <w:r w:rsidRPr="001D6A49">
              <w:rPr>
                <w:b/>
                <w:i/>
              </w:rPr>
              <w:t>d)</w:t>
            </w:r>
            <w:r w:rsidRPr="001D6A49">
              <w:tab/>
            </w:r>
            <w:r w:rsidRPr="001D6A49">
              <w:rPr>
                <w:b/>
                <w:i/>
              </w:rPr>
              <w:t>a kiskorú véleménye, életkorának és érettségi fokának megfelelően;</w:t>
            </w:r>
          </w:p>
        </w:tc>
        <w:tc>
          <w:tcPr>
            <w:tcW w:w="4876" w:type="dxa"/>
          </w:tcPr>
          <w:p w14:paraId="6C9EC488" w14:textId="77777777" w:rsidR="00553684" w:rsidRPr="001D6A49" w:rsidRDefault="00553684" w:rsidP="003D2E19">
            <w:pPr>
              <w:pStyle w:val="Normal6a"/>
            </w:pPr>
            <w:r w:rsidRPr="001D6A49">
              <w:rPr>
                <w:b/>
                <w:i/>
              </w:rPr>
              <w:t>törölve</w:t>
            </w:r>
          </w:p>
        </w:tc>
      </w:tr>
    </w:tbl>
    <w:p w14:paraId="22A2516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4819BDAD" w14:textId="77777777" w:rsidR="00553684" w:rsidRPr="001D6A49" w:rsidRDefault="00553684" w:rsidP="00553684">
      <w:r w:rsidRPr="001D6A49">
        <w:rPr>
          <w:rStyle w:val="HideTWBExt"/>
          <w:noProof w:val="0"/>
          <w:color w:val="auto"/>
        </w:rPr>
        <w:lastRenderedPageBreak/>
        <w:t>&lt;/Amend&gt;</w:t>
      </w:r>
    </w:p>
    <w:p w14:paraId="29E049F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1456</w:t>
      </w:r>
      <w:r w:rsidRPr="001D6A49">
        <w:rPr>
          <w:rStyle w:val="HideTWBExt"/>
          <w:noProof w:val="0"/>
          <w:color w:val="auto"/>
        </w:rPr>
        <w:t>&lt;/NumAm&gt;</w:t>
      </w:r>
    </w:p>
    <w:p w14:paraId="1C83647A"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77B24F91" w14:textId="77777777" w:rsidR="00553684" w:rsidRPr="001D6A49" w:rsidRDefault="00553684" w:rsidP="00553684">
      <w:pPr>
        <w:pStyle w:val="NormalBold"/>
      </w:pPr>
      <w:r w:rsidRPr="001D6A49">
        <w:rPr>
          <w:rStyle w:val="HideTWBExt"/>
          <w:noProof w:val="0"/>
          <w:color w:val="auto"/>
        </w:rPr>
        <w:t>&lt;/RepeatBlock-By&gt;</w:t>
      </w:r>
    </w:p>
    <w:p w14:paraId="0EA3772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01F9273" w14:textId="77777777" w:rsidR="00553684" w:rsidRPr="001D6A49" w:rsidRDefault="00553684" w:rsidP="00553684">
      <w:pPr>
        <w:pStyle w:val="NormalBold"/>
      </w:pPr>
      <w:r w:rsidRPr="001D6A49">
        <w:rPr>
          <w:rStyle w:val="HideTWBExt"/>
          <w:noProof w:val="0"/>
          <w:color w:val="auto"/>
        </w:rPr>
        <w:t>&lt;Article&gt;</w:t>
      </w:r>
      <w:r w:rsidRPr="001D6A49">
        <w:t>13 cikk – 4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0E66C07" w14:textId="77777777" w:rsidTr="003D2E19">
        <w:trPr>
          <w:trHeight w:hRule="exact" w:val="240"/>
          <w:jc w:val="center"/>
        </w:trPr>
        <w:tc>
          <w:tcPr>
            <w:tcW w:w="9752" w:type="dxa"/>
            <w:gridSpan w:val="2"/>
          </w:tcPr>
          <w:p w14:paraId="464219D9" w14:textId="77777777" w:rsidR="00553684" w:rsidRPr="001D6A49" w:rsidRDefault="00553684" w:rsidP="003D2E19"/>
        </w:tc>
      </w:tr>
      <w:tr w:rsidR="00566ABE" w:rsidRPr="001D6A49" w14:paraId="2B67E947" w14:textId="77777777" w:rsidTr="003D2E19">
        <w:trPr>
          <w:trHeight w:val="240"/>
          <w:jc w:val="center"/>
        </w:trPr>
        <w:tc>
          <w:tcPr>
            <w:tcW w:w="4876" w:type="dxa"/>
          </w:tcPr>
          <w:p w14:paraId="52CB2C59" w14:textId="77777777" w:rsidR="00553684" w:rsidRPr="001D6A49" w:rsidRDefault="00553684" w:rsidP="003D2E19">
            <w:pPr>
              <w:pStyle w:val="AmColumnHeading"/>
            </w:pPr>
            <w:r w:rsidRPr="001D6A49">
              <w:t>A Bizottság által javasolt szöveg</w:t>
            </w:r>
          </w:p>
        </w:tc>
        <w:tc>
          <w:tcPr>
            <w:tcW w:w="4876" w:type="dxa"/>
          </w:tcPr>
          <w:p w14:paraId="57712A12" w14:textId="77777777" w:rsidR="00553684" w:rsidRPr="001D6A49" w:rsidRDefault="00553684" w:rsidP="003D2E19">
            <w:pPr>
              <w:pStyle w:val="AmColumnHeading"/>
            </w:pPr>
            <w:r w:rsidRPr="001D6A49">
              <w:t>Módosítás</w:t>
            </w:r>
          </w:p>
        </w:tc>
      </w:tr>
      <w:tr w:rsidR="00566ABE" w:rsidRPr="001D6A49" w14:paraId="0E67844B" w14:textId="77777777" w:rsidTr="003D2E19">
        <w:trPr>
          <w:jc w:val="center"/>
        </w:trPr>
        <w:tc>
          <w:tcPr>
            <w:tcW w:w="4876" w:type="dxa"/>
          </w:tcPr>
          <w:p w14:paraId="4C6D227B" w14:textId="77777777" w:rsidR="00553684" w:rsidRPr="001D6A49" w:rsidRDefault="00553684" w:rsidP="003D2E19">
            <w:pPr>
              <w:pStyle w:val="Normal6a"/>
            </w:pPr>
            <w:r w:rsidRPr="001D6A49">
              <w:t>d)</w:t>
            </w:r>
            <w:r w:rsidRPr="001D6A49">
              <w:tab/>
              <w:t>a kiskorú véleménye, életkorának és érettségi fokának megfelelően;</w:t>
            </w:r>
          </w:p>
        </w:tc>
        <w:tc>
          <w:tcPr>
            <w:tcW w:w="4876" w:type="dxa"/>
          </w:tcPr>
          <w:p w14:paraId="11D0B2C9" w14:textId="77777777" w:rsidR="00553684" w:rsidRPr="001D6A49" w:rsidRDefault="00553684" w:rsidP="003D2E19">
            <w:pPr>
              <w:pStyle w:val="Normal6a"/>
            </w:pPr>
            <w:r w:rsidRPr="001D6A49">
              <w:t>d)</w:t>
            </w:r>
            <w:r w:rsidRPr="001D6A49">
              <w:tab/>
              <w:t>a kiskorú véleménye, életkorának és érettségi fokának</w:t>
            </w:r>
            <w:r w:rsidRPr="001D6A49">
              <w:rPr>
                <w:b/>
                <w:bCs/>
                <w:i/>
                <w:iCs/>
              </w:rPr>
              <w:t>, valamint a meghallgatáshoz való jogának</w:t>
            </w:r>
            <w:r w:rsidRPr="001D6A49">
              <w:t xml:space="preserve"> megfelelően;</w:t>
            </w:r>
          </w:p>
        </w:tc>
      </w:tr>
    </w:tbl>
    <w:p w14:paraId="344AD85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65B1438" w14:textId="77777777" w:rsidR="00553684" w:rsidRPr="001D6A49" w:rsidRDefault="00553684" w:rsidP="00553684">
      <w:r w:rsidRPr="001D6A49">
        <w:rPr>
          <w:rStyle w:val="HideTWBExt"/>
          <w:noProof w:val="0"/>
          <w:color w:val="auto"/>
        </w:rPr>
        <w:t>&lt;/Amend&gt;</w:t>
      </w:r>
    </w:p>
    <w:p w14:paraId="6BD60D2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1457</w:t>
      </w:r>
      <w:r w:rsidRPr="001D6A49">
        <w:rPr>
          <w:rStyle w:val="HideTWBExt"/>
          <w:noProof w:val="0"/>
          <w:color w:val="auto"/>
        </w:rPr>
        <w:t>&lt;/NumAm&gt;</w:t>
      </w:r>
    </w:p>
    <w:p w14:paraId="0DC3CB71"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B60771C" w14:textId="77777777" w:rsidR="00553684" w:rsidRPr="001D6A49" w:rsidRDefault="00553684" w:rsidP="00553684">
      <w:pPr>
        <w:pStyle w:val="NormalBold"/>
      </w:pPr>
      <w:r w:rsidRPr="001D6A49">
        <w:rPr>
          <w:rStyle w:val="HideTWBExt"/>
          <w:noProof w:val="0"/>
          <w:color w:val="auto"/>
        </w:rPr>
        <w:t>&lt;/RepeatBlock-By&gt;</w:t>
      </w:r>
    </w:p>
    <w:p w14:paraId="2EC6247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271EB63" w14:textId="77777777" w:rsidR="00553684" w:rsidRPr="001D6A49" w:rsidRDefault="00553684" w:rsidP="00553684">
      <w:pPr>
        <w:pStyle w:val="NormalBold"/>
      </w:pPr>
      <w:r w:rsidRPr="001D6A49">
        <w:rPr>
          <w:rStyle w:val="HideTWBExt"/>
          <w:noProof w:val="0"/>
          <w:color w:val="auto"/>
        </w:rPr>
        <w:t>&lt;Article&gt;</w:t>
      </w:r>
      <w:r w:rsidRPr="001D6A49">
        <w:t>13 cikk – 4 bekezdés – d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93892F" w14:textId="77777777" w:rsidTr="003D2E19">
        <w:trPr>
          <w:trHeight w:hRule="exact" w:val="240"/>
          <w:jc w:val="center"/>
        </w:trPr>
        <w:tc>
          <w:tcPr>
            <w:tcW w:w="9752" w:type="dxa"/>
            <w:gridSpan w:val="2"/>
          </w:tcPr>
          <w:p w14:paraId="675FD5A2" w14:textId="77777777" w:rsidR="00553684" w:rsidRPr="001D6A49" w:rsidRDefault="00553684" w:rsidP="003D2E19"/>
        </w:tc>
      </w:tr>
      <w:tr w:rsidR="00566ABE" w:rsidRPr="001D6A49" w14:paraId="39845CC5" w14:textId="77777777" w:rsidTr="003D2E19">
        <w:trPr>
          <w:trHeight w:val="240"/>
          <w:jc w:val="center"/>
        </w:trPr>
        <w:tc>
          <w:tcPr>
            <w:tcW w:w="4876" w:type="dxa"/>
          </w:tcPr>
          <w:p w14:paraId="5102BF0B" w14:textId="77777777" w:rsidR="00553684" w:rsidRPr="001D6A49" w:rsidRDefault="00553684" w:rsidP="003D2E19">
            <w:pPr>
              <w:pStyle w:val="AmColumnHeading"/>
            </w:pPr>
            <w:r w:rsidRPr="001D6A49">
              <w:t>A Bizottság által javasolt szöveg</w:t>
            </w:r>
          </w:p>
        </w:tc>
        <w:tc>
          <w:tcPr>
            <w:tcW w:w="4876" w:type="dxa"/>
          </w:tcPr>
          <w:p w14:paraId="7167E335" w14:textId="77777777" w:rsidR="00553684" w:rsidRPr="001D6A49" w:rsidRDefault="00553684" w:rsidP="003D2E19">
            <w:pPr>
              <w:pStyle w:val="AmColumnHeading"/>
            </w:pPr>
            <w:r w:rsidRPr="001D6A49">
              <w:t>Módosítás</w:t>
            </w:r>
          </w:p>
        </w:tc>
      </w:tr>
      <w:tr w:rsidR="00566ABE" w:rsidRPr="001D6A49" w14:paraId="67933824" w14:textId="77777777" w:rsidTr="003D2E19">
        <w:trPr>
          <w:jc w:val="center"/>
        </w:trPr>
        <w:tc>
          <w:tcPr>
            <w:tcW w:w="4876" w:type="dxa"/>
          </w:tcPr>
          <w:p w14:paraId="25E7B66D" w14:textId="77777777" w:rsidR="00553684" w:rsidRPr="001D6A49" w:rsidRDefault="00553684" w:rsidP="003D2E19">
            <w:pPr>
              <w:pStyle w:val="Normal6a"/>
            </w:pPr>
            <w:r w:rsidRPr="001D6A49">
              <w:t>d)</w:t>
            </w:r>
            <w:r w:rsidRPr="001D6A49">
              <w:tab/>
              <w:t>a kiskorú véleménye, életkorának és érettségi fokának megfelelően;</w:t>
            </w:r>
          </w:p>
        </w:tc>
        <w:tc>
          <w:tcPr>
            <w:tcW w:w="4876" w:type="dxa"/>
          </w:tcPr>
          <w:p w14:paraId="454E4AAA" w14:textId="77777777" w:rsidR="00553684" w:rsidRPr="001D6A49" w:rsidRDefault="00553684" w:rsidP="003D2E19">
            <w:pPr>
              <w:pStyle w:val="Normal6a"/>
            </w:pPr>
            <w:r w:rsidRPr="001D6A49">
              <w:t>d)</w:t>
            </w:r>
            <w:r w:rsidRPr="001D6A49">
              <w:tab/>
              <w:t>a kiskorú</w:t>
            </w:r>
            <w:r w:rsidRPr="001D6A49">
              <w:rPr>
                <w:b/>
                <w:bCs/>
                <w:i/>
                <w:iCs/>
              </w:rPr>
              <w:t xml:space="preserve"> vagy gyermek</w:t>
            </w:r>
            <w:r w:rsidRPr="001D6A49">
              <w:t xml:space="preserve"> véleménye, életkorának és érettségi fokának megfelelően;</w:t>
            </w:r>
          </w:p>
        </w:tc>
      </w:tr>
    </w:tbl>
    <w:p w14:paraId="15DDBBD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67CA748" w14:textId="77777777" w:rsidR="00553684" w:rsidRPr="001D6A49" w:rsidRDefault="00553684" w:rsidP="00553684">
      <w:r w:rsidRPr="001D6A49">
        <w:rPr>
          <w:rStyle w:val="HideTWBExt"/>
          <w:noProof w:val="0"/>
          <w:color w:val="auto"/>
        </w:rPr>
        <w:t>&lt;/Amend&gt;</w:t>
      </w:r>
    </w:p>
    <w:p w14:paraId="0A11EE8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1458</w:t>
      </w:r>
      <w:r w:rsidRPr="001D6A49">
        <w:rPr>
          <w:rStyle w:val="HideTWBExt"/>
          <w:noProof w:val="0"/>
          <w:color w:val="auto"/>
        </w:rPr>
        <w:t>&lt;/NumAm&gt;</w:t>
      </w:r>
    </w:p>
    <w:p w14:paraId="6CF96D1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7DAEB57" w14:textId="77777777" w:rsidR="00553684" w:rsidRPr="001D6A49" w:rsidRDefault="00553684" w:rsidP="00553684">
      <w:pPr>
        <w:pStyle w:val="NormalBold"/>
      </w:pPr>
      <w:r w:rsidRPr="001D6A49">
        <w:rPr>
          <w:rStyle w:val="HideTWBExt"/>
          <w:noProof w:val="0"/>
          <w:color w:val="auto"/>
        </w:rPr>
        <w:t>&lt;/RepeatBlock-By&gt;</w:t>
      </w:r>
    </w:p>
    <w:p w14:paraId="6483364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8C7360A" w14:textId="77777777" w:rsidR="00553684" w:rsidRPr="001D6A49" w:rsidRDefault="00553684" w:rsidP="00553684">
      <w:pPr>
        <w:pStyle w:val="NormalBold"/>
      </w:pPr>
      <w:r w:rsidRPr="001D6A49">
        <w:rPr>
          <w:rStyle w:val="HideTWBExt"/>
          <w:noProof w:val="0"/>
          <w:color w:val="auto"/>
        </w:rPr>
        <w:t>&lt;Article&gt;</w:t>
      </w:r>
      <w:r w:rsidRPr="001D6A49">
        <w:t>13 cikk – 4 bekezdés – d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E51D6FA" w14:textId="77777777" w:rsidTr="003D2E19">
        <w:trPr>
          <w:trHeight w:hRule="exact" w:val="240"/>
          <w:jc w:val="center"/>
        </w:trPr>
        <w:tc>
          <w:tcPr>
            <w:tcW w:w="9752" w:type="dxa"/>
            <w:gridSpan w:val="2"/>
          </w:tcPr>
          <w:p w14:paraId="2D70E018" w14:textId="77777777" w:rsidR="00553684" w:rsidRPr="001D6A49" w:rsidRDefault="00553684" w:rsidP="003D2E19"/>
        </w:tc>
      </w:tr>
      <w:tr w:rsidR="00566ABE" w:rsidRPr="001D6A49" w14:paraId="1CB98C5C" w14:textId="77777777" w:rsidTr="003D2E19">
        <w:trPr>
          <w:trHeight w:val="240"/>
          <w:jc w:val="center"/>
        </w:trPr>
        <w:tc>
          <w:tcPr>
            <w:tcW w:w="4876" w:type="dxa"/>
          </w:tcPr>
          <w:p w14:paraId="04B121FF" w14:textId="77777777" w:rsidR="00553684" w:rsidRPr="001D6A49" w:rsidRDefault="00553684" w:rsidP="003D2E19">
            <w:pPr>
              <w:pStyle w:val="AmColumnHeading"/>
            </w:pPr>
            <w:r w:rsidRPr="001D6A49">
              <w:t>A Bizottság által javasolt szöveg</w:t>
            </w:r>
          </w:p>
        </w:tc>
        <w:tc>
          <w:tcPr>
            <w:tcW w:w="4876" w:type="dxa"/>
          </w:tcPr>
          <w:p w14:paraId="1A71D9B4" w14:textId="77777777" w:rsidR="00553684" w:rsidRPr="001D6A49" w:rsidRDefault="00553684" w:rsidP="003D2E19">
            <w:pPr>
              <w:pStyle w:val="AmColumnHeading"/>
            </w:pPr>
            <w:r w:rsidRPr="001D6A49">
              <w:t>Módosítás</w:t>
            </w:r>
          </w:p>
        </w:tc>
      </w:tr>
      <w:tr w:rsidR="00566ABE" w:rsidRPr="001D6A49" w14:paraId="12F81154" w14:textId="77777777" w:rsidTr="003D2E19">
        <w:trPr>
          <w:jc w:val="center"/>
        </w:trPr>
        <w:tc>
          <w:tcPr>
            <w:tcW w:w="4876" w:type="dxa"/>
          </w:tcPr>
          <w:p w14:paraId="154A6138" w14:textId="77777777" w:rsidR="00553684" w:rsidRPr="001D6A49" w:rsidRDefault="00553684" w:rsidP="003D2E19">
            <w:pPr>
              <w:pStyle w:val="Normal6a"/>
            </w:pPr>
          </w:p>
        </w:tc>
        <w:tc>
          <w:tcPr>
            <w:tcW w:w="4876" w:type="dxa"/>
          </w:tcPr>
          <w:p w14:paraId="618052DF" w14:textId="77777777" w:rsidR="00553684" w:rsidRPr="001D6A49" w:rsidRDefault="00553684" w:rsidP="003D2E19">
            <w:pPr>
              <w:pStyle w:val="Normal6a"/>
            </w:pPr>
            <w:r w:rsidRPr="001D6A49">
              <w:rPr>
                <w:b/>
                <w:i/>
              </w:rPr>
              <w:t>da)</w:t>
            </w:r>
            <w:r w:rsidRPr="001D6A49">
              <w:tab/>
            </w:r>
            <w:r w:rsidRPr="001D6A49">
              <w:rPr>
                <w:b/>
                <w:i/>
              </w:rPr>
              <w:t>annak szükségessége, hogy a kiskorúakra vonatkozó döntéseket prioritásként kezeljék;</w:t>
            </w:r>
          </w:p>
        </w:tc>
      </w:tr>
    </w:tbl>
    <w:p w14:paraId="51BD6E9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B48CE6D" w14:textId="77777777" w:rsidR="00553684" w:rsidRPr="001D6A49" w:rsidRDefault="00553684" w:rsidP="00553684">
      <w:r w:rsidRPr="001D6A49">
        <w:rPr>
          <w:rStyle w:val="HideTWBExt"/>
          <w:noProof w:val="0"/>
          <w:color w:val="auto"/>
        </w:rPr>
        <w:t>&lt;/Amend&gt;</w:t>
      </w:r>
    </w:p>
    <w:p w14:paraId="624A980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1459</w:t>
      </w:r>
      <w:r w:rsidRPr="001D6A49">
        <w:rPr>
          <w:rStyle w:val="HideTWBExt"/>
          <w:noProof w:val="0"/>
          <w:color w:val="auto"/>
        </w:rPr>
        <w:t>&lt;/NumAm&gt;</w:t>
      </w:r>
    </w:p>
    <w:p w14:paraId="62B7C29F"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EB24BCB" w14:textId="77777777" w:rsidR="00553684" w:rsidRPr="001D6A49" w:rsidRDefault="00553684" w:rsidP="00553684">
      <w:pPr>
        <w:pStyle w:val="NormalBold"/>
      </w:pPr>
      <w:r w:rsidRPr="001D6A49">
        <w:rPr>
          <w:rStyle w:val="HideTWBExt"/>
          <w:noProof w:val="0"/>
          <w:color w:val="auto"/>
        </w:rPr>
        <w:t>&lt;/RepeatBlock-By&gt;</w:t>
      </w:r>
    </w:p>
    <w:p w14:paraId="5912722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3B21FFB" w14:textId="77777777" w:rsidR="00553684" w:rsidRPr="001D6A49" w:rsidRDefault="00553684" w:rsidP="00553684">
      <w:pPr>
        <w:pStyle w:val="NormalBold"/>
      </w:pPr>
      <w:r w:rsidRPr="001D6A49">
        <w:rPr>
          <w:rStyle w:val="HideTWBExt"/>
          <w:noProof w:val="0"/>
          <w:color w:val="auto"/>
        </w:rPr>
        <w:t>&lt;Article&gt;</w:t>
      </w:r>
      <w:r w:rsidRPr="001D6A49">
        <w:t>13 cikk – 4 bekezdés – d b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6BF0A7" w14:textId="77777777" w:rsidTr="003D2E19">
        <w:trPr>
          <w:trHeight w:hRule="exact" w:val="240"/>
          <w:jc w:val="center"/>
        </w:trPr>
        <w:tc>
          <w:tcPr>
            <w:tcW w:w="9752" w:type="dxa"/>
            <w:gridSpan w:val="2"/>
          </w:tcPr>
          <w:p w14:paraId="5381A38B" w14:textId="77777777" w:rsidR="00553684" w:rsidRPr="001D6A49" w:rsidRDefault="00553684" w:rsidP="003D2E19"/>
        </w:tc>
      </w:tr>
      <w:tr w:rsidR="00566ABE" w:rsidRPr="001D6A49" w14:paraId="0E5934E7" w14:textId="77777777" w:rsidTr="003D2E19">
        <w:trPr>
          <w:trHeight w:val="240"/>
          <w:jc w:val="center"/>
        </w:trPr>
        <w:tc>
          <w:tcPr>
            <w:tcW w:w="4876" w:type="dxa"/>
          </w:tcPr>
          <w:p w14:paraId="5AFBF262" w14:textId="77777777" w:rsidR="00553684" w:rsidRPr="001D6A49" w:rsidRDefault="00553684" w:rsidP="003D2E19">
            <w:pPr>
              <w:pStyle w:val="AmColumnHeading"/>
            </w:pPr>
            <w:r w:rsidRPr="001D6A49">
              <w:t>A Bizottság által javasolt szöveg</w:t>
            </w:r>
          </w:p>
        </w:tc>
        <w:tc>
          <w:tcPr>
            <w:tcW w:w="4876" w:type="dxa"/>
          </w:tcPr>
          <w:p w14:paraId="0E8E90E4" w14:textId="77777777" w:rsidR="00553684" w:rsidRPr="001D6A49" w:rsidRDefault="00553684" w:rsidP="003D2E19">
            <w:pPr>
              <w:pStyle w:val="AmColumnHeading"/>
            </w:pPr>
            <w:r w:rsidRPr="001D6A49">
              <w:t>Módosítás</w:t>
            </w:r>
          </w:p>
        </w:tc>
      </w:tr>
      <w:tr w:rsidR="00566ABE" w:rsidRPr="001D6A49" w14:paraId="3E9DA4F8" w14:textId="77777777" w:rsidTr="003D2E19">
        <w:trPr>
          <w:jc w:val="center"/>
        </w:trPr>
        <w:tc>
          <w:tcPr>
            <w:tcW w:w="4876" w:type="dxa"/>
          </w:tcPr>
          <w:p w14:paraId="0F4F2CA1" w14:textId="77777777" w:rsidR="00553684" w:rsidRPr="001D6A49" w:rsidRDefault="00553684" w:rsidP="003D2E19">
            <w:pPr>
              <w:pStyle w:val="Normal6a"/>
            </w:pPr>
          </w:p>
        </w:tc>
        <w:tc>
          <w:tcPr>
            <w:tcW w:w="4876" w:type="dxa"/>
          </w:tcPr>
          <w:p w14:paraId="6B6FE47E" w14:textId="77777777" w:rsidR="00553684" w:rsidRPr="001D6A49" w:rsidRDefault="00553684" w:rsidP="003D2E19">
            <w:pPr>
              <w:pStyle w:val="Normal6a"/>
            </w:pPr>
            <w:r w:rsidRPr="001D6A49">
              <w:rPr>
                <w:b/>
                <w:i/>
              </w:rPr>
              <w:t>db)</w:t>
            </w:r>
            <w:r w:rsidRPr="001D6A49">
              <w:tab/>
            </w:r>
            <w:r w:rsidRPr="001D6A49">
              <w:rPr>
                <w:b/>
                <w:i/>
              </w:rPr>
              <w:t>A kiskorú mindenek felett álló érdekének értékelése során biztosítani kell a kiskorú meghallgatáshoz való jogát minden olyan gyermek esetén, aki képes saját álláspontjának kifejtésére.</w:t>
            </w:r>
          </w:p>
        </w:tc>
      </w:tr>
    </w:tbl>
    <w:p w14:paraId="40CE86D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E181AFB" w14:textId="77777777" w:rsidR="00553684" w:rsidRPr="001D6A49" w:rsidRDefault="00553684" w:rsidP="00553684">
      <w:r w:rsidRPr="001D6A49">
        <w:rPr>
          <w:rStyle w:val="HideTWBExt"/>
          <w:noProof w:val="0"/>
          <w:color w:val="auto"/>
        </w:rPr>
        <w:t>&lt;/Amend&gt;</w:t>
      </w:r>
    </w:p>
    <w:p w14:paraId="18EDA4E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1460</w:t>
      </w:r>
      <w:r w:rsidRPr="001D6A49">
        <w:rPr>
          <w:rStyle w:val="HideTWBExt"/>
          <w:noProof w:val="0"/>
          <w:color w:val="auto"/>
        </w:rPr>
        <w:t>&lt;/NumAm&gt;</w:t>
      </w:r>
    </w:p>
    <w:p w14:paraId="6FDD3346"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1404E517" w14:textId="77777777" w:rsidR="00553684" w:rsidRPr="001D6A49" w:rsidRDefault="00553684" w:rsidP="00553684">
      <w:pPr>
        <w:pStyle w:val="NormalBold"/>
      </w:pPr>
      <w:r w:rsidRPr="001D6A49">
        <w:rPr>
          <w:rStyle w:val="HideTWBExt"/>
          <w:noProof w:val="0"/>
          <w:color w:val="auto"/>
        </w:rPr>
        <w:t>&lt;/RepeatBlock-By&gt;</w:t>
      </w:r>
    </w:p>
    <w:p w14:paraId="1AD5631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4865D8" w14:textId="77777777" w:rsidR="00553684" w:rsidRPr="001D6A49" w:rsidRDefault="00553684" w:rsidP="00553684">
      <w:pPr>
        <w:pStyle w:val="NormalBold"/>
      </w:pPr>
      <w:r w:rsidRPr="001D6A49">
        <w:rPr>
          <w:rStyle w:val="HideTWBExt"/>
          <w:noProof w:val="0"/>
          <w:color w:val="auto"/>
        </w:rPr>
        <w:t>&lt;Article&gt;</w:t>
      </w:r>
      <w:r w:rsidRPr="001D6A49">
        <w:t>13 cikk – 4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2A0B704" w14:textId="77777777" w:rsidTr="003D2E19">
        <w:trPr>
          <w:trHeight w:hRule="exact" w:val="240"/>
          <w:jc w:val="center"/>
        </w:trPr>
        <w:tc>
          <w:tcPr>
            <w:tcW w:w="9752" w:type="dxa"/>
            <w:gridSpan w:val="2"/>
          </w:tcPr>
          <w:p w14:paraId="7F77D12D" w14:textId="77777777" w:rsidR="00553684" w:rsidRPr="001D6A49" w:rsidRDefault="00553684" w:rsidP="003D2E19"/>
        </w:tc>
      </w:tr>
      <w:tr w:rsidR="00566ABE" w:rsidRPr="001D6A49" w14:paraId="5329AC60" w14:textId="77777777" w:rsidTr="003D2E19">
        <w:trPr>
          <w:trHeight w:val="240"/>
          <w:jc w:val="center"/>
        </w:trPr>
        <w:tc>
          <w:tcPr>
            <w:tcW w:w="4876" w:type="dxa"/>
          </w:tcPr>
          <w:p w14:paraId="5A99DE1B" w14:textId="77777777" w:rsidR="00553684" w:rsidRPr="001D6A49" w:rsidRDefault="00553684" w:rsidP="003D2E19">
            <w:pPr>
              <w:pStyle w:val="AmColumnHeading"/>
            </w:pPr>
            <w:r w:rsidRPr="001D6A49">
              <w:t>A Bizottság által javasolt szöveg</w:t>
            </w:r>
          </w:p>
        </w:tc>
        <w:tc>
          <w:tcPr>
            <w:tcW w:w="4876" w:type="dxa"/>
          </w:tcPr>
          <w:p w14:paraId="5BEAA0DA" w14:textId="77777777" w:rsidR="00553684" w:rsidRPr="001D6A49" w:rsidRDefault="00553684" w:rsidP="003D2E19">
            <w:pPr>
              <w:pStyle w:val="AmColumnHeading"/>
            </w:pPr>
            <w:r w:rsidRPr="001D6A49">
              <w:t>Módosítás</w:t>
            </w:r>
          </w:p>
        </w:tc>
      </w:tr>
      <w:tr w:rsidR="00566ABE" w:rsidRPr="001D6A49" w14:paraId="348E30A6" w14:textId="77777777" w:rsidTr="003D2E19">
        <w:trPr>
          <w:jc w:val="center"/>
        </w:trPr>
        <w:tc>
          <w:tcPr>
            <w:tcW w:w="4876" w:type="dxa"/>
          </w:tcPr>
          <w:p w14:paraId="00C6CF46" w14:textId="77777777" w:rsidR="00553684" w:rsidRPr="001D6A49" w:rsidRDefault="00553684" w:rsidP="003D2E19">
            <w:pPr>
              <w:pStyle w:val="Normal6a"/>
            </w:pPr>
            <w:r w:rsidRPr="001D6A49">
              <w:rPr>
                <w:b/>
                <w:i/>
              </w:rPr>
              <w:t>e)</w:t>
            </w:r>
            <w:r w:rsidRPr="001D6A49">
              <w:tab/>
            </w:r>
            <w:r w:rsidRPr="001D6A49">
              <w:rPr>
                <w:b/>
                <w:i/>
              </w:rPr>
              <w:t>ha a kérelmező kísérő nélküli kiskorú, a kísérő nélküli kiskorú tartózkodási helye szerinti tagállamban a képviselője által szolgáltatott információk.</w:t>
            </w:r>
          </w:p>
        </w:tc>
        <w:tc>
          <w:tcPr>
            <w:tcW w:w="4876" w:type="dxa"/>
          </w:tcPr>
          <w:p w14:paraId="660A4F39" w14:textId="77777777" w:rsidR="00553684" w:rsidRPr="001D6A49" w:rsidRDefault="00553684" w:rsidP="003D2E19">
            <w:pPr>
              <w:pStyle w:val="Normal6a"/>
            </w:pPr>
            <w:r w:rsidRPr="001D6A49">
              <w:rPr>
                <w:b/>
                <w:i/>
              </w:rPr>
              <w:t>törölve</w:t>
            </w:r>
          </w:p>
        </w:tc>
      </w:tr>
    </w:tbl>
    <w:p w14:paraId="4DED27A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1E17C362" w14:textId="77777777" w:rsidR="00553684" w:rsidRPr="001D6A49" w:rsidRDefault="00553684" w:rsidP="00553684">
      <w:r w:rsidRPr="001D6A49">
        <w:rPr>
          <w:rStyle w:val="HideTWBExt"/>
          <w:noProof w:val="0"/>
          <w:color w:val="auto"/>
        </w:rPr>
        <w:t>&lt;/Amend&gt;</w:t>
      </w:r>
    </w:p>
    <w:p w14:paraId="7D0899B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1461</w:t>
      </w:r>
      <w:r w:rsidRPr="001D6A49">
        <w:rPr>
          <w:rStyle w:val="HideTWBExt"/>
          <w:noProof w:val="0"/>
          <w:color w:val="auto"/>
        </w:rPr>
        <w:t>&lt;/NumAm&gt;</w:t>
      </w:r>
    </w:p>
    <w:p w14:paraId="4DFDFBFD"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Pietro Bartolo, Sylvie Guillaume, Juan Fernando López Aguilar, Bettina Vollath, Javier Moreno Sánchez, Domènec Ruiz Devesa, Giuliano </w:t>
      </w:r>
      <w:r w:rsidRPr="001D6A49">
        <w:lastRenderedPageBreak/>
        <w:t>Pisapia, Elena Yoncheva, Thijs Reuten, Franco Roberti, Cyrus Engerer, Caterina Chinnici</w:t>
      </w:r>
      <w:r w:rsidRPr="001D6A49">
        <w:rPr>
          <w:rStyle w:val="HideTWBExt"/>
          <w:noProof w:val="0"/>
          <w:color w:val="auto"/>
        </w:rPr>
        <w:t>&lt;/Members&gt;</w:t>
      </w:r>
    </w:p>
    <w:p w14:paraId="23B8F227" w14:textId="77777777" w:rsidR="00553684" w:rsidRPr="001D6A49" w:rsidRDefault="00553684" w:rsidP="00553684">
      <w:pPr>
        <w:pStyle w:val="NormalBold"/>
      </w:pPr>
      <w:r w:rsidRPr="001D6A49">
        <w:rPr>
          <w:rStyle w:val="HideTWBExt"/>
          <w:noProof w:val="0"/>
          <w:color w:val="auto"/>
        </w:rPr>
        <w:t>&lt;/RepeatBlock-By&gt;</w:t>
      </w:r>
    </w:p>
    <w:p w14:paraId="092E827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84F967F" w14:textId="77777777" w:rsidR="00553684" w:rsidRPr="001D6A49" w:rsidRDefault="00553684" w:rsidP="00553684">
      <w:pPr>
        <w:pStyle w:val="NormalBold"/>
      </w:pPr>
      <w:r w:rsidRPr="001D6A49">
        <w:rPr>
          <w:rStyle w:val="HideTWBExt"/>
          <w:noProof w:val="0"/>
          <w:color w:val="auto"/>
        </w:rPr>
        <w:t>&lt;Article&gt;</w:t>
      </w:r>
      <w:r w:rsidRPr="001D6A49">
        <w:t>13 cikk – 4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6F7027F" w14:textId="77777777" w:rsidTr="003D2E19">
        <w:trPr>
          <w:trHeight w:hRule="exact" w:val="240"/>
          <w:jc w:val="center"/>
        </w:trPr>
        <w:tc>
          <w:tcPr>
            <w:tcW w:w="9752" w:type="dxa"/>
            <w:gridSpan w:val="2"/>
          </w:tcPr>
          <w:p w14:paraId="004D77BB" w14:textId="77777777" w:rsidR="00553684" w:rsidRPr="001D6A49" w:rsidRDefault="00553684" w:rsidP="003D2E19"/>
        </w:tc>
      </w:tr>
      <w:tr w:rsidR="00566ABE" w:rsidRPr="001D6A49" w14:paraId="24AFD6F1" w14:textId="77777777" w:rsidTr="003D2E19">
        <w:trPr>
          <w:trHeight w:val="240"/>
          <w:jc w:val="center"/>
        </w:trPr>
        <w:tc>
          <w:tcPr>
            <w:tcW w:w="4876" w:type="dxa"/>
          </w:tcPr>
          <w:p w14:paraId="3D279981" w14:textId="77777777" w:rsidR="00553684" w:rsidRPr="001D6A49" w:rsidRDefault="00553684" w:rsidP="003D2E19">
            <w:pPr>
              <w:pStyle w:val="AmColumnHeading"/>
            </w:pPr>
            <w:r w:rsidRPr="001D6A49">
              <w:t>A Bizottság által javasolt szöveg</w:t>
            </w:r>
          </w:p>
        </w:tc>
        <w:tc>
          <w:tcPr>
            <w:tcW w:w="4876" w:type="dxa"/>
          </w:tcPr>
          <w:p w14:paraId="3338CA26" w14:textId="77777777" w:rsidR="00553684" w:rsidRPr="001D6A49" w:rsidRDefault="00553684" w:rsidP="003D2E19">
            <w:pPr>
              <w:pStyle w:val="AmColumnHeading"/>
            </w:pPr>
            <w:r w:rsidRPr="001D6A49">
              <w:t>Módosítás</w:t>
            </w:r>
          </w:p>
        </w:tc>
      </w:tr>
      <w:tr w:rsidR="00566ABE" w:rsidRPr="001D6A49" w14:paraId="32F1DA63" w14:textId="77777777" w:rsidTr="003D2E19">
        <w:trPr>
          <w:jc w:val="center"/>
        </w:trPr>
        <w:tc>
          <w:tcPr>
            <w:tcW w:w="4876" w:type="dxa"/>
          </w:tcPr>
          <w:p w14:paraId="08D5ABCD" w14:textId="77777777" w:rsidR="00553684" w:rsidRPr="001D6A49" w:rsidRDefault="00553684" w:rsidP="003D2E19">
            <w:pPr>
              <w:pStyle w:val="Normal6a"/>
            </w:pPr>
            <w:r w:rsidRPr="001D6A49">
              <w:t>e)</w:t>
            </w:r>
            <w:r w:rsidRPr="001D6A49">
              <w:tab/>
              <w:t>ha a kérelmező</w:t>
            </w:r>
            <w:r w:rsidRPr="001D6A49">
              <w:rPr>
                <w:b/>
                <w:bCs/>
                <w:i/>
                <w:iCs/>
              </w:rPr>
              <w:t xml:space="preserve"> kísérő nélküli</w:t>
            </w:r>
            <w:r w:rsidRPr="001D6A49">
              <w:t xml:space="preserve"> kiskorú, a </w:t>
            </w:r>
            <w:r w:rsidRPr="001D6A49">
              <w:rPr>
                <w:b/>
                <w:bCs/>
                <w:i/>
                <w:iCs/>
              </w:rPr>
              <w:t>kísérő nélküli</w:t>
            </w:r>
            <w:r w:rsidRPr="001D6A49">
              <w:t xml:space="preserve"> kiskorú tartózkodási helye szerinti tagállamban a </w:t>
            </w:r>
            <w:r w:rsidRPr="001D6A49">
              <w:rPr>
                <w:b/>
                <w:bCs/>
                <w:i/>
                <w:iCs/>
              </w:rPr>
              <w:t>képviselője</w:t>
            </w:r>
            <w:r w:rsidRPr="001D6A49">
              <w:t xml:space="preserve"> által szolgáltatott információk.</w:t>
            </w:r>
          </w:p>
        </w:tc>
        <w:tc>
          <w:tcPr>
            <w:tcW w:w="4876" w:type="dxa"/>
          </w:tcPr>
          <w:p w14:paraId="082C9F8F" w14:textId="77777777" w:rsidR="00553684" w:rsidRPr="001D6A49" w:rsidRDefault="00553684" w:rsidP="003D2E19">
            <w:pPr>
              <w:pStyle w:val="Normal6a"/>
            </w:pPr>
            <w:r w:rsidRPr="001D6A49">
              <w:t>e)</w:t>
            </w:r>
            <w:r w:rsidRPr="001D6A49">
              <w:tab/>
              <w:t xml:space="preserve">ha a kérelmező kiskorú, a kiskorú tartózkodási helye szerinti tagállamban a </w:t>
            </w:r>
            <w:r w:rsidRPr="001D6A49">
              <w:rPr>
                <w:b/>
                <w:bCs/>
                <w:i/>
                <w:iCs/>
              </w:rPr>
              <w:t>gyámja</w:t>
            </w:r>
            <w:r w:rsidRPr="001D6A49">
              <w:t xml:space="preserve"> által szolgáltatott információk.</w:t>
            </w:r>
          </w:p>
        </w:tc>
      </w:tr>
    </w:tbl>
    <w:p w14:paraId="0353CC9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DCF21B" w14:textId="77777777" w:rsidR="00553684" w:rsidRPr="001D6A49" w:rsidRDefault="00553684" w:rsidP="00553684">
      <w:r w:rsidRPr="001D6A49">
        <w:rPr>
          <w:rStyle w:val="HideTWBExt"/>
          <w:noProof w:val="0"/>
          <w:color w:val="auto"/>
        </w:rPr>
        <w:t>&lt;/Amend&gt;</w:t>
      </w:r>
    </w:p>
    <w:p w14:paraId="39D391D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1462</w:t>
      </w:r>
      <w:r w:rsidRPr="001D6A49">
        <w:rPr>
          <w:rStyle w:val="HideTWBExt"/>
          <w:noProof w:val="0"/>
          <w:color w:val="auto"/>
        </w:rPr>
        <w:t>&lt;/NumAm&gt;</w:t>
      </w:r>
    </w:p>
    <w:p w14:paraId="048FB23E"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7B597AB" w14:textId="77777777" w:rsidR="00553684" w:rsidRPr="001D6A49" w:rsidRDefault="00553684" w:rsidP="00553684">
      <w:pPr>
        <w:pStyle w:val="NormalBold"/>
      </w:pPr>
      <w:r w:rsidRPr="001D6A49">
        <w:rPr>
          <w:rStyle w:val="HideTWBExt"/>
          <w:noProof w:val="0"/>
          <w:color w:val="auto"/>
        </w:rPr>
        <w:t>&lt;/RepeatBlock-By&gt;</w:t>
      </w:r>
    </w:p>
    <w:p w14:paraId="2C8835D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08748B7" w14:textId="77777777" w:rsidR="00553684" w:rsidRPr="001D6A49" w:rsidRDefault="00553684" w:rsidP="00553684">
      <w:pPr>
        <w:pStyle w:val="NormalBold"/>
      </w:pPr>
      <w:r w:rsidRPr="001D6A49">
        <w:rPr>
          <w:rStyle w:val="HideTWBExt"/>
          <w:noProof w:val="0"/>
          <w:color w:val="auto"/>
        </w:rPr>
        <w:t>&lt;Article&gt;</w:t>
      </w:r>
      <w:r w:rsidRPr="001D6A49">
        <w:t>13 cikk – 4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D431041" w14:textId="77777777" w:rsidTr="003D2E19">
        <w:trPr>
          <w:trHeight w:hRule="exact" w:val="240"/>
          <w:jc w:val="center"/>
        </w:trPr>
        <w:tc>
          <w:tcPr>
            <w:tcW w:w="9752" w:type="dxa"/>
            <w:gridSpan w:val="2"/>
          </w:tcPr>
          <w:p w14:paraId="60FD3765" w14:textId="77777777" w:rsidR="00553684" w:rsidRPr="001D6A49" w:rsidRDefault="00553684" w:rsidP="003D2E19"/>
        </w:tc>
      </w:tr>
      <w:tr w:rsidR="00566ABE" w:rsidRPr="001D6A49" w14:paraId="576DDD4F" w14:textId="77777777" w:rsidTr="003D2E19">
        <w:trPr>
          <w:trHeight w:val="240"/>
          <w:jc w:val="center"/>
        </w:trPr>
        <w:tc>
          <w:tcPr>
            <w:tcW w:w="4876" w:type="dxa"/>
          </w:tcPr>
          <w:p w14:paraId="40D38EDD" w14:textId="77777777" w:rsidR="00553684" w:rsidRPr="001D6A49" w:rsidRDefault="00553684" w:rsidP="003D2E19">
            <w:pPr>
              <w:pStyle w:val="AmColumnHeading"/>
            </w:pPr>
            <w:r w:rsidRPr="001D6A49">
              <w:t>A Bizottság által javasolt szöveg</w:t>
            </w:r>
          </w:p>
        </w:tc>
        <w:tc>
          <w:tcPr>
            <w:tcW w:w="4876" w:type="dxa"/>
          </w:tcPr>
          <w:p w14:paraId="0F1C9ADE" w14:textId="77777777" w:rsidR="00553684" w:rsidRPr="001D6A49" w:rsidRDefault="00553684" w:rsidP="003D2E19">
            <w:pPr>
              <w:pStyle w:val="AmColumnHeading"/>
            </w:pPr>
            <w:r w:rsidRPr="001D6A49">
              <w:t>Módosítás</w:t>
            </w:r>
          </w:p>
        </w:tc>
      </w:tr>
      <w:tr w:rsidR="00566ABE" w:rsidRPr="001D6A49" w14:paraId="2EA23B8E" w14:textId="77777777" w:rsidTr="003D2E19">
        <w:trPr>
          <w:jc w:val="center"/>
        </w:trPr>
        <w:tc>
          <w:tcPr>
            <w:tcW w:w="4876" w:type="dxa"/>
          </w:tcPr>
          <w:p w14:paraId="2CD0156A" w14:textId="77777777" w:rsidR="00553684" w:rsidRPr="001D6A49" w:rsidRDefault="00553684" w:rsidP="003D2E19">
            <w:pPr>
              <w:pStyle w:val="Normal6a"/>
            </w:pPr>
            <w:r w:rsidRPr="001D6A49">
              <w:t>e)</w:t>
            </w:r>
            <w:r w:rsidRPr="001D6A49">
              <w:tab/>
              <w:t xml:space="preserve">ha a kérelmező kísérő nélküli </w:t>
            </w:r>
            <w:r w:rsidRPr="001D6A49">
              <w:rPr>
                <w:b/>
                <w:bCs/>
                <w:i/>
                <w:iCs/>
              </w:rPr>
              <w:t>kiskorú</w:t>
            </w:r>
            <w:r w:rsidRPr="001D6A49">
              <w:t xml:space="preserve">, a kísérő nélküli </w:t>
            </w:r>
            <w:r w:rsidRPr="001D6A49">
              <w:rPr>
                <w:b/>
                <w:bCs/>
                <w:i/>
                <w:iCs/>
              </w:rPr>
              <w:t>kiskorú</w:t>
            </w:r>
            <w:r w:rsidRPr="001D6A49">
              <w:t xml:space="preserve"> tartózkodási helye szerinti tagállamban a képviselője által szolgáltatott információk.</w:t>
            </w:r>
          </w:p>
        </w:tc>
        <w:tc>
          <w:tcPr>
            <w:tcW w:w="4876" w:type="dxa"/>
          </w:tcPr>
          <w:p w14:paraId="45D244B2" w14:textId="77777777" w:rsidR="00553684" w:rsidRPr="001D6A49" w:rsidRDefault="00553684" w:rsidP="003D2E19">
            <w:pPr>
              <w:pStyle w:val="Normal6a"/>
            </w:pPr>
            <w:r w:rsidRPr="001D6A49">
              <w:t>e)</w:t>
            </w:r>
            <w:r w:rsidRPr="001D6A49">
              <w:tab/>
              <w:t xml:space="preserve">ha a kérelmező kísérő nélküli </w:t>
            </w:r>
            <w:r w:rsidRPr="001D6A49">
              <w:rPr>
                <w:b/>
                <w:bCs/>
                <w:i/>
                <w:iCs/>
              </w:rPr>
              <w:t>gyermek</w:t>
            </w:r>
            <w:r w:rsidRPr="001D6A49">
              <w:t xml:space="preserve">, a kísérő nélküli </w:t>
            </w:r>
            <w:r w:rsidRPr="001D6A49">
              <w:rPr>
                <w:b/>
                <w:bCs/>
                <w:i/>
                <w:iCs/>
              </w:rPr>
              <w:t>gyermek</w:t>
            </w:r>
            <w:r w:rsidRPr="001D6A49">
              <w:t xml:space="preserve"> tartózkodási helye szerinti tagállamban a képviselője által szolgáltatott információk.</w:t>
            </w:r>
          </w:p>
        </w:tc>
      </w:tr>
    </w:tbl>
    <w:p w14:paraId="20D376B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B7E83A0" w14:textId="77777777" w:rsidR="00553684" w:rsidRPr="001D6A49" w:rsidRDefault="00553684" w:rsidP="00553684">
      <w:r w:rsidRPr="001D6A49">
        <w:rPr>
          <w:rStyle w:val="HideTWBExt"/>
          <w:noProof w:val="0"/>
          <w:color w:val="auto"/>
        </w:rPr>
        <w:t>&lt;/Amend&gt;</w:t>
      </w:r>
    </w:p>
    <w:p w14:paraId="7145B89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1463</w:t>
      </w:r>
      <w:r w:rsidRPr="001D6A49">
        <w:rPr>
          <w:rStyle w:val="HideTWBExt"/>
          <w:noProof w:val="0"/>
          <w:color w:val="auto"/>
        </w:rPr>
        <w:t>&lt;/NumAm&gt;</w:t>
      </w:r>
    </w:p>
    <w:p w14:paraId="1AC84D2F"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145B827" w14:textId="77777777" w:rsidR="00553684" w:rsidRPr="001D6A49" w:rsidRDefault="00553684" w:rsidP="00553684">
      <w:pPr>
        <w:pStyle w:val="NormalBold"/>
      </w:pPr>
      <w:r w:rsidRPr="001D6A49">
        <w:rPr>
          <w:rStyle w:val="HideTWBExt"/>
          <w:noProof w:val="0"/>
          <w:color w:val="auto"/>
        </w:rPr>
        <w:t>&lt;/RepeatBlock-By&gt;</w:t>
      </w:r>
    </w:p>
    <w:p w14:paraId="3AB66CD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7B12B6" w14:textId="77777777" w:rsidR="00553684" w:rsidRPr="001D6A49" w:rsidRDefault="00553684" w:rsidP="00553684">
      <w:pPr>
        <w:pStyle w:val="NormalBold"/>
      </w:pPr>
      <w:r w:rsidRPr="001D6A49">
        <w:rPr>
          <w:rStyle w:val="HideTWBExt"/>
          <w:noProof w:val="0"/>
          <w:color w:val="auto"/>
        </w:rPr>
        <w:t>&lt;Article&gt;</w:t>
      </w:r>
      <w:r w:rsidRPr="001D6A49">
        <w:t>13 cikk – 4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C3F9EC3" w14:textId="77777777" w:rsidTr="003D2E19">
        <w:trPr>
          <w:trHeight w:hRule="exact" w:val="240"/>
          <w:jc w:val="center"/>
        </w:trPr>
        <w:tc>
          <w:tcPr>
            <w:tcW w:w="9752" w:type="dxa"/>
            <w:gridSpan w:val="2"/>
          </w:tcPr>
          <w:p w14:paraId="23897AFA" w14:textId="77777777" w:rsidR="00553684" w:rsidRPr="001D6A49" w:rsidRDefault="00553684" w:rsidP="003D2E19"/>
        </w:tc>
      </w:tr>
      <w:tr w:rsidR="00566ABE" w:rsidRPr="001D6A49" w14:paraId="7C4FE618" w14:textId="77777777" w:rsidTr="003D2E19">
        <w:trPr>
          <w:trHeight w:val="240"/>
          <w:jc w:val="center"/>
        </w:trPr>
        <w:tc>
          <w:tcPr>
            <w:tcW w:w="4876" w:type="dxa"/>
          </w:tcPr>
          <w:p w14:paraId="5FBA85CA" w14:textId="77777777" w:rsidR="00553684" w:rsidRPr="001D6A49" w:rsidRDefault="00553684" w:rsidP="003D2E19">
            <w:pPr>
              <w:pStyle w:val="AmColumnHeading"/>
            </w:pPr>
            <w:r w:rsidRPr="001D6A49">
              <w:t>A Bizottság által javasolt szöveg</w:t>
            </w:r>
          </w:p>
        </w:tc>
        <w:tc>
          <w:tcPr>
            <w:tcW w:w="4876" w:type="dxa"/>
          </w:tcPr>
          <w:p w14:paraId="11AB8667" w14:textId="77777777" w:rsidR="00553684" w:rsidRPr="001D6A49" w:rsidRDefault="00553684" w:rsidP="003D2E19">
            <w:pPr>
              <w:pStyle w:val="AmColumnHeading"/>
            </w:pPr>
            <w:r w:rsidRPr="001D6A49">
              <w:t>Módosítás</w:t>
            </w:r>
          </w:p>
        </w:tc>
      </w:tr>
      <w:tr w:rsidR="00566ABE" w:rsidRPr="001D6A49" w14:paraId="2D0DC154" w14:textId="77777777" w:rsidTr="003D2E19">
        <w:trPr>
          <w:jc w:val="center"/>
        </w:trPr>
        <w:tc>
          <w:tcPr>
            <w:tcW w:w="4876" w:type="dxa"/>
          </w:tcPr>
          <w:p w14:paraId="203B2E44" w14:textId="77777777" w:rsidR="00553684" w:rsidRPr="001D6A49" w:rsidRDefault="00553684" w:rsidP="003D2E19">
            <w:pPr>
              <w:pStyle w:val="Normal6a"/>
            </w:pPr>
            <w:r w:rsidRPr="001D6A49">
              <w:t>e)</w:t>
            </w:r>
            <w:r w:rsidRPr="001D6A49">
              <w:tab/>
              <w:t xml:space="preserve">ha a kérelmező kísérő nélküli kiskorú, a kísérő nélküli kiskorú tartózkodási helye szerinti tagállamban a </w:t>
            </w:r>
            <w:r w:rsidRPr="001D6A49">
              <w:rPr>
                <w:b/>
                <w:bCs/>
                <w:i/>
                <w:iCs/>
              </w:rPr>
              <w:t>képviselője</w:t>
            </w:r>
            <w:r w:rsidRPr="001D6A49">
              <w:t xml:space="preserve"> által szolgáltatott információk.</w:t>
            </w:r>
          </w:p>
        </w:tc>
        <w:tc>
          <w:tcPr>
            <w:tcW w:w="4876" w:type="dxa"/>
          </w:tcPr>
          <w:p w14:paraId="196AB0CF" w14:textId="77777777" w:rsidR="00553684" w:rsidRPr="001D6A49" w:rsidRDefault="00553684" w:rsidP="003D2E19">
            <w:pPr>
              <w:pStyle w:val="Normal6a"/>
            </w:pPr>
            <w:r w:rsidRPr="001D6A49">
              <w:t>e)</w:t>
            </w:r>
            <w:r w:rsidRPr="001D6A49">
              <w:tab/>
              <w:t xml:space="preserve">ha a kérelmező kísérő nélküli kiskorú, a kísérő nélküli kiskorú tartózkodási helye szerinti tagállamban a </w:t>
            </w:r>
            <w:r w:rsidRPr="001D6A49">
              <w:rPr>
                <w:b/>
                <w:bCs/>
                <w:i/>
                <w:iCs/>
              </w:rPr>
              <w:t>gyámja</w:t>
            </w:r>
            <w:r w:rsidRPr="001D6A49">
              <w:t xml:space="preserve"> által szolgáltatott információk.</w:t>
            </w:r>
          </w:p>
        </w:tc>
      </w:tr>
    </w:tbl>
    <w:p w14:paraId="03BE7BFA"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A6CBBC" w14:textId="77777777" w:rsidR="00553684" w:rsidRPr="001D6A49" w:rsidRDefault="00553684" w:rsidP="00553684">
      <w:r w:rsidRPr="001D6A49">
        <w:rPr>
          <w:rStyle w:val="HideTWBExt"/>
          <w:noProof w:val="0"/>
          <w:color w:val="auto"/>
        </w:rPr>
        <w:t>&lt;/Amend&gt;</w:t>
      </w:r>
    </w:p>
    <w:p w14:paraId="394443B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1464</w:t>
      </w:r>
      <w:r w:rsidRPr="001D6A49">
        <w:rPr>
          <w:rStyle w:val="HideTWBExt"/>
          <w:noProof w:val="0"/>
          <w:color w:val="auto"/>
        </w:rPr>
        <w:t>&lt;/NumAm&gt;</w:t>
      </w:r>
    </w:p>
    <w:p w14:paraId="0AE69262"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A8A7758" w14:textId="77777777" w:rsidR="00553684" w:rsidRPr="001D6A49" w:rsidRDefault="00553684" w:rsidP="00553684">
      <w:pPr>
        <w:pStyle w:val="NormalBold"/>
      </w:pPr>
      <w:r w:rsidRPr="001D6A49">
        <w:rPr>
          <w:rStyle w:val="HideTWBExt"/>
          <w:noProof w:val="0"/>
          <w:color w:val="auto"/>
        </w:rPr>
        <w:t>&lt;/RepeatBlock-By&gt;</w:t>
      </w:r>
    </w:p>
    <w:p w14:paraId="3D11383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8A6A099" w14:textId="77777777" w:rsidR="00553684" w:rsidRPr="001D6A49" w:rsidRDefault="00553684" w:rsidP="00553684">
      <w:pPr>
        <w:pStyle w:val="NormalBold"/>
      </w:pPr>
      <w:r w:rsidRPr="001D6A49">
        <w:rPr>
          <w:rStyle w:val="HideTWBExt"/>
          <w:noProof w:val="0"/>
          <w:color w:val="auto"/>
        </w:rPr>
        <w:t>&lt;Article&gt;</w:t>
      </w:r>
      <w:r w:rsidRPr="001D6A49">
        <w:t>13 cikk – 4 bekezdés – e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CDA994" w14:textId="77777777" w:rsidTr="003D2E19">
        <w:trPr>
          <w:trHeight w:hRule="exact" w:val="240"/>
          <w:jc w:val="center"/>
        </w:trPr>
        <w:tc>
          <w:tcPr>
            <w:tcW w:w="9752" w:type="dxa"/>
            <w:gridSpan w:val="2"/>
          </w:tcPr>
          <w:p w14:paraId="0B6BE8C6" w14:textId="77777777" w:rsidR="00553684" w:rsidRPr="001D6A49" w:rsidRDefault="00553684" w:rsidP="003D2E19"/>
        </w:tc>
      </w:tr>
      <w:tr w:rsidR="00566ABE" w:rsidRPr="001D6A49" w14:paraId="1857D6AA" w14:textId="77777777" w:rsidTr="003D2E19">
        <w:trPr>
          <w:trHeight w:val="240"/>
          <w:jc w:val="center"/>
        </w:trPr>
        <w:tc>
          <w:tcPr>
            <w:tcW w:w="4876" w:type="dxa"/>
          </w:tcPr>
          <w:p w14:paraId="7DEF6EB3" w14:textId="77777777" w:rsidR="00553684" w:rsidRPr="001D6A49" w:rsidRDefault="00553684" w:rsidP="003D2E19">
            <w:pPr>
              <w:pStyle w:val="AmColumnHeading"/>
            </w:pPr>
            <w:r w:rsidRPr="001D6A49">
              <w:t>A Bizottság által javasolt szöveg</w:t>
            </w:r>
          </w:p>
        </w:tc>
        <w:tc>
          <w:tcPr>
            <w:tcW w:w="4876" w:type="dxa"/>
          </w:tcPr>
          <w:p w14:paraId="6576C45B" w14:textId="77777777" w:rsidR="00553684" w:rsidRPr="001D6A49" w:rsidRDefault="00553684" w:rsidP="003D2E19">
            <w:pPr>
              <w:pStyle w:val="AmColumnHeading"/>
            </w:pPr>
            <w:r w:rsidRPr="001D6A49">
              <w:t>Módosítás</w:t>
            </w:r>
          </w:p>
        </w:tc>
      </w:tr>
      <w:tr w:rsidR="00566ABE" w:rsidRPr="001D6A49" w14:paraId="65E7465C" w14:textId="77777777" w:rsidTr="003D2E19">
        <w:trPr>
          <w:jc w:val="center"/>
        </w:trPr>
        <w:tc>
          <w:tcPr>
            <w:tcW w:w="4876" w:type="dxa"/>
          </w:tcPr>
          <w:p w14:paraId="7CD2F80B" w14:textId="77777777" w:rsidR="00553684" w:rsidRPr="001D6A49" w:rsidRDefault="00553684" w:rsidP="003D2E19">
            <w:pPr>
              <w:pStyle w:val="Normal6a"/>
            </w:pPr>
            <w:r w:rsidRPr="001D6A49">
              <w:t>e)</w:t>
            </w:r>
            <w:r w:rsidRPr="001D6A49">
              <w:tab/>
              <w:t xml:space="preserve">ha a kérelmező kísérő nélküli kiskorú, a kísérő nélküli kiskorú tartózkodási helye szerinti tagállamban a </w:t>
            </w:r>
            <w:r w:rsidRPr="001D6A49">
              <w:rPr>
                <w:b/>
                <w:bCs/>
                <w:i/>
                <w:iCs/>
              </w:rPr>
              <w:t>képviselője</w:t>
            </w:r>
            <w:r w:rsidRPr="001D6A49">
              <w:t xml:space="preserve"> által szolgáltatott információk.</w:t>
            </w:r>
          </w:p>
        </w:tc>
        <w:tc>
          <w:tcPr>
            <w:tcW w:w="4876" w:type="dxa"/>
          </w:tcPr>
          <w:p w14:paraId="4482B85B" w14:textId="77777777" w:rsidR="00553684" w:rsidRPr="001D6A49" w:rsidRDefault="00553684" w:rsidP="003D2E19">
            <w:pPr>
              <w:pStyle w:val="Normal6a"/>
            </w:pPr>
            <w:r w:rsidRPr="001D6A49">
              <w:t>e)</w:t>
            </w:r>
            <w:r w:rsidRPr="001D6A49">
              <w:tab/>
              <w:t xml:space="preserve">ha a kérelmező kísérő nélküli kiskorú, a kísérő nélküli kiskorú tartózkodási helye szerinti tagállamban a </w:t>
            </w:r>
            <w:r w:rsidRPr="001D6A49">
              <w:rPr>
                <w:b/>
                <w:bCs/>
                <w:i/>
                <w:iCs/>
              </w:rPr>
              <w:t>gyámja</w:t>
            </w:r>
            <w:r w:rsidRPr="001D6A49">
              <w:t xml:space="preserve"> által szolgáltatott információk.</w:t>
            </w:r>
          </w:p>
        </w:tc>
      </w:tr>
    </w:tbl>
    <w:p w14:paraId="7483265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661C4AB" w14:textId="77777777" w:rsidR="00553684" w:rsidRPr="001D6A49" w:rsidRDefault="00553684" w:rsidP="00553684">
      <w:r w:rsidRPr="001D6A49">
        <w:rPr>
          <w:rStyle w:val="HideTWBExt"/>
          <w:noProof w:val="0"/>
          <w:color w:val="auto"/>
        </w:rPr>
        <w:t>&lt;/Amend&gt;</w:t>
      </w:r>
    </w:p>
    <w:p w14:paraId="1327DF0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1465</w:t>
      </w:r>
      <w:r w:rsidRPr="001D6A49">
        <w:rPr>
          <w:rStyle w:val="HideTWBExt"/>
          <w:noProof w:val="0"/>
          <w:color w:val="auto"/>
        </w:rPr>
        <w:t>&lt;/NumAm&gt;</w:t>
      </w:r>
    </w:p>
    <w:p w14:paraId="7BA3BDD8"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53B71169" w14:textId="77777777" w:rsidR="00553684" w:rsidRPr="001D6A49" w:rsidRDefault="00553684" w:rsidP="00553684">
      <w:pPr>
        <w:pStyle w:val="NormalBold"/>
      </w:pPr>
      <w:r w:rsidRPr="001D6A49">
        <w:rPr>
          <w:rStyle w:val="HideTWBExt"/>
          <w:noProof w:val="0"/>
          <w:color w:val="auto"/>
        </w:rPr>
        <w:t>&lt;/RepeatBlock-By&gt;</w:t>
      </w:r>
    </w:p>
    <w:p w14:paraId="3123D26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64C3494" w14:textId="77777777" w:rsidR="00553684" w:rsidRPr="001D6A49" w:rsidRDefault="00553684" w:rsidP="00553684">
      <w:pPr>
        <w:pStyle w:val="NormalBold"/>
      </w:pPr>
      <w:r w:rsidRPr="001D6A49">
        <w:rPr>
          <w:rStyle w:val="HideTWBExt"/>
          <w:noProof w:val="0"/>
          <w:color w:val="auto"/>
        </w:rPr>
        <w:t>&lt;Article&gt;</w:t>
      </w:r>
      <w:r w:rsidRPr="001D6A49">
        <w:t>13 cikk – 4 bekezdés – e a pont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951744A" w14:textId="77777777" w:rsidTr="003D2E19">
        <w:trPr>
          <w:trHeight w:hRule="exact" w:val="240"/>
          <w:jc w:val="center"/>
        </w:trPr>
        <w:tc>
          <w:tcPr>
            <w:tcW w:w="9752" w:type="dxa"/>
            <w:gridSpan w:val="2"/>
          </w:tcPr>
          <w:p w14:paraId="7489E635" w14:textId="77777777" w:rsidR="00553684" w:rsidRPr="001D6A49" w:rsidRDefault="00553684" w:rsidP="003D2E19"/>
        </w:tc>
      </w:tr>
      <w:tr w:rsidR="00566ABE" w:rsidRPr="001D6A49" w14:paraId="0AE9469C" w14:textId="77777777" w:rsidTr="003D2E19">
        <w:trPr>
          <w:trHeight w:val="240"/>
          <w:jc w:val="center"/>
        </w:trPr>
        <w:tc>
          <w:tcPr>
            <w:tcW w:w="4876" w:type="dxa"/>
          </w:tcPr>
          <w:p w14:paraId="74E73098" w14:textId="77777777" w:rsidR="00553684" w:rsidRPr="001D6A49" w:rsidRDefault="00553684" w:rsidP="003D2E19">
            <w:pPr>
              <w:pStyle w:val="AmColumnHeading"/>
            </w:pPr>
            <w:r w:rsidRPr="001D6A49">
              <w:t>A Bizottság által javasolt szöveg</w:t>
            </w:r>
          </w:p>
        </w:tc>
        <w:tc>
          <w:tcPr>
            <w:tcW w:w="4876" w:type="dxa"/>
          </w:tcPr>
          <w:p w14:paraId="64401EC5" w14:textId="77777777" w:rsidR="00553684" w:rsidRPr="001D6A49" w:rsidRDefault="00553684" w:rsidP="003D2E19">
            <w:pPr>
              <w:pStyle w:val="AmColumnHeading"/>
            </w:pPr>
            <w:r w:rsidRPr="001D6A49">
              <w:t>Módosítás</w:t>
            </w:r>
          </w:p>
        </w:tc>
      </w:tr>
      <w:tr w:rsidR="00566ABE" w:rsidRPr="001D6A49" w14:paraId="1471D9E1" w14:textId="77777777" w:rsidTr="003D2E19">
        <w:trPr>
          <w:jc w:val="center"/>
        </w:trPr>
        <w:tc>
          <w:tcPr>
            <w:tcW w:w="4876" w:type="dxa"/>
          </w:tcPr>
          <w:p w14:paraId="32467663" w14:textId="77777777" w:rsidR="00553684" w:rsidRPr="001D6A49" w:rsidRDefault="00553684" w:rsidP="003D2E19">
            <w:pPr>
              <w:pStyle w:val="Normal6a"/>
            </w:pPr>
          </w:p>
        </w:tc>
        <w:tc>
          <w:tcPr>
            <w:tcW w:w="4876" w:type="dxa"/>
          </w:tcPr>
          <w:p w14:paraId="543871C8" w14:textId="77777777" w:rsidR="00553684" w:rsidRPr="001D6A49" w:rsidRDefault="00553684" w:rsidP="003D2E19">
            <w:pPr>
              <w:pStyle w:val="Normal6a"/>
            </w:pPr>
            <w:r w:rsidRPr="001D6A49">
              <w:rPr>
                <w:b/>
                <w:i/>
              </w:rPr>
              <w:t>ea)</w:t>
            </w:r>
            <w:r w:rsidRPr="001D6A49">
              <w:tab/>
            </w:r>
            <w:r w:rsidRPr="001D6A49">
              <w:rPr>
                <w:b/>
                <w:i/>
              </w:rPr>
              <w:t>átszállítás esetén a fogadó tagállamban kijelölt gyám általi átvétel garantálása;</w:t>
            </w:r>
          </w:p>
        </w:tc>
      </w:tr>
    </w:tbl>
    <w:p w14:paraId="6EC0468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15DC4CA" w14:textId="77777777" w:rsidR="00553684" w:rsidRPr="001D6A49" w:rsidRDefault="00553684" w:rsidP="00553684">
      <w:r w:rsidRPr="001D6A49">
        <w:rPr>
          <w:rStyle w:val="HideTWBExt"/>
          <w:noProof w:val="0"/>
          <w:color w:val="auto"/>
        </w:rPr>
        <w:t>&lt;/Amend&gt;</w:t>
      </w:r>
    </w:p>
    <w:p w14:paraId="2264796A"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1466</w:t>
      </w:r>
      <w:r w:rsidRPr="001D6A49">
        <w:rPr>
          <w:rStyle w:val="HideTWBExt"/>
          <w:noProof w:val="0"/>
          <w:color w:val="auto"/>
        </w:rPr>
        <w:t>&lt;/NumAm&gt;</w:t>
      </w:r>
    </w:p>
    <w:p w14:paraId="0392AC8E"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CF27D48" w14:textId="77777777" w:rsidR="00553684" w:rsidRPr="001D6A49" w:rsidRDefault="00553684" w:rsidP="00553684">
      <w:pPr>
        <w:pStyle w:val="NormalBold"/>
      </w:pPr>
      <w:r w:rsidRPr="001D6A49">
        <w:rPr>
          <w:rStyle w:val="HideTWBExt"/>
          <w:noProof w:val="0"/>
          <w:color w:val="auto"/>
        </w:rPr>
        <w:t>&lt;/RepeatBlock-By&gt;</w:t>
      </w:r>
    </w:p>
    <w:p w14:paraId="6DBD07B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DF2D5D"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054C662" w14:textId="77777777" w:rsidTr="003D2E19">
        <w:trPr>
          <w:trHeight w:hRule="exact" w:val="240"/>
          <w:jc w:val="center"/>
        </w:trPr>
        <w:tc>
          <w:tcPr>
            <w:tcW w:w="9752" w:type="dxa"/>
            <w:gridSpan w:val="2"/>
          </w:tcPr>
          <w:p w14:paraId="17DC0FBF" w14:textId="77777777" w:rsidR="00553684" w:rsidRPr="001D6A49" w:rsidRDefault="00553684" w:rsidP="003D2E19"/>
        </w:tc>
      </w:tr>
      <w:tr w:rsidR="00566ABE" w:rsidRPr="001D6A49" w14:paraId="4AA9D248" w14:textId="77777777" w:rsidTr="003D2E19">
        <w:trPr>
          <w:trHeight w:val="240"/>
          <w:jc w:val="center"/>
        </w:trPr>
        <w:tc>
          <w:tcPr>
            <w:tcW w:w="4876" w:type="dxa"/>
          </w:tcPr>
          <w:p w14:paraId="7F4BA00C" w14:textId="77777777" w:rsidR="00553684" w:rsidRPr="001D6A49" w:rsidRDefault="00553684" w:rsidP="003D2E19">
            <w:pPr>
              <w:pStyle w:val="AmColumnHeading"/>
            </w:pPr>
            <w:r w:rsidRPr="001D6A49">
              <w:t>A Bizottság által javasolt szöveg</w:t>
            </w:r>
          </w:p>
        </w:tc>
        <w:tc>
          <w:tcPr>
            <w:tcW w:w="4876" w:type="dxa"/>
          </w:tcPr>
          <w:p w14:paraId="1347F5B5" w14:textId="77777777" w:rsidR="00553684" w:rsidRPr="001D6A49" w:rsidRDefault="00553684" w:rsidP="003D2E19">
            <w:pPr>
              <w:pStyle w:val="AmColumnHeading"/>
            </w:pPr>
            <w:r w:rsidRPr="001D6A49">
              <w:t>Módosítás</w:t>
            </w:r>
          </w:p>
        </w:tc>
      </w:tr>
      <w:tr w:rsidR="00566ABE" w:rsidRPr="001D6A49" w14:paraId="542D538E" w14:textId="77777777" w:rsidTr="003D2E19">
        <w:trPr>
          <w:jc w:val="center"/>
        </w:trPr>
        <w:tc>
          <w:tcPr>
            <w:tcW w:w="4876" w:type="dxa"/>
          </w:tcPr>
          <w:p w14:paraId="6FF4F077" w14:textId="77777777" w:rsidR="00553684" w:rsidRPr="001D6A49" w:rsidRDefault="00553684" w:rsidP="003D2E19">
            <w:pPr>
              <w:pStyle w:val="Normal6a"/>
            </w:pPr>
            <w:r w:rsidRPr="001D6A49">
              <w:rPr>
                <w:b/>
                <w:i/>
              </w:rPr>
              <w:lastRenderedPageBreak/>
              <w:t>(5)</w:t>
            </w:r>
            <w:r w:rsidRPr="001D6A49">
              <w:tab/>
            </w:r>
            <w:r w:rsidRPr="001D6A49">
              <w:rPr>
                <w:b/>
                <w:i/>
              </w:rPr>
              <w:t>A kísérő nélkül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22B9FD0B" w14:textId="77777777" w:rsidR="00553684" w:rsidRPr="001D6A49" w:rsidRDefault="00553684" w:rsidP="003D2E19">
            <w:pPr>
              <w:pStyle w:val="Normal6a"/>
            </w:pPr>
            <w:r w:rsidRPr="001D6A49">
              <w:rPr>
                <w:b/>
                <w:i/>
              </w:rPr>
              <w:t>törölve</w:t>
            </w:r>
          </w:p>
        </w:tc>
      </w:tr>
    </w:tbl>
    <w:p w14:paraId="69EB502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36E61F4" w14:textId="77777777" w:rsidR="00553684" w:rsidRPr="001D6A49" w:rsidRDefault="00553684" w:rsidP="00553684">
      <w:r w:rsidRPr="001D6A49">
        <w:rPr>
          <w:rStyle w:val="HideTWBExt"/>
          <w:noProof w:val="0"/>
          <w:color w:val="auto"/>
        </w:rPr>
        <w:t>&lt;/Amend&gt;</w:t>
      </w:r>
    </w:p>
    <w:p w14:paraId="05DF1A3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1467</w:t>
      </w:r>
      <w:r w:rsidRPr="001D6A49">
        <w:rPr>
          <w:rStyle w:val="HideTWBExt"/>
          <w:noProof w:val="0"/>
          <w:color w:val="auto"/>
        </w:rPr>
        <w:t>&lt;/NumAm&gt;</w:t>
      </w:r>
    </w:p>
    <w:p w14:paraId="5AFE6D2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DAE4695" w14:textId="77777777" w:rsidR="00553684" w:rsidRPr="001D6A49" w:rsidRDefault="00553684" w:rsidP="00553684">
      <w:pPr>
        <w:pStyle w:val="NormalBold"/>
      </w:pPr>
      <w:r w:rsidRPr="001D6A49">
        <w:rPr>
          <w:rStyle w:val="HideTWBExt"/>
          <w:noProof w:val="0"/>
          <w:color w:val="auto"/>
        </w:rPr>
        <w:t>&lt;/RepeatBlock-By&gt;</w:t>
      </w:r>
    </w:p>
    <w:p w14:paraId="51D6C5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75183F9"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4422073" w14:textId="77777777" w:rsidTr="003D2E19">
        <w:trPr>
          <w:trHeight w:hRule="exact" w:val="240"/>
          <w:jc w:val="center"/>
        </w:trPr>
        <w:tc>
          <w:tcPr>
            <w:tcW w:w="9752" w:type="dxa"/>
            <w:gridSpan w:val="2"/>
          </w:tcPr>
          <w:p w14:paraId="4D40A68C" w14:textId="77777777" w:rsidR="00553684" w:rsidRPr="001D6A49" w:rsidRDefault="00553684" w:rsidP="003D2E19"/>
        </w:tc>
      </w:tr>
      <w:tr w:rsidR="00566ABE" w:rsidRPr="001D6A49" w14:paraId="712B5B03" w14:textId="77777777" w:rsidTr="003D2E19">
        <w:trPr>
          <w:trHeight w:val="240"/>
          <w:jc w:val="center"/>
        </w:trPr>
        <w:tc>
          <w:tcPr>
            <w:tcW w:w="4876" w:type="dxa"/>
          </w:tcPr>
          <w:p w14:paraId="37E3C294" w14:textId="77777777" w:rsidR="00553684" w:rsidRPr="001D6A49" w:rsidRDefault="00553684" w:rsidP="003D2E19">
            <w:pPr>
              <w:pStyle w:val="AmColumnHeading"/>
            </w:pPr>
            <w:r w:rsidRPr="001D6A49">
              <w:t>A Bizottság által javasolt szöveg</w:t>
            </w:r>
          </w:p>
        </w:tc>
        <w:tc>
          <w:tcPr>
            <w:tcW w:w="4876" w:type="dxa"/>
          </w:tcPr>
          <w:p w14:paraId="37AC89B3" w14:textId="77777777" w:rsidR="00553684" w:rsidRPr="001D6A49" w:rsidRDefault="00553684" w:rsidP="003D2E19">
            <w:pPr>
              <w:pStyle w:val="AmColumnHeading"/>
            </w:pPr>
            <w:r w:rsidRPr="001D6A49">
              <w:t>Módosítás</w:t>
            </w:r>
          </w:p>
        </w:tc>
      </w:tr>
      <w:tr w:rsidR="00566ABE" w:rsidRPr="001D6A49" w14:paraId="510D36F6" w14:textId="77777777" w:rsidTr="003D2E19">
        <w:trPr>
          <w:jc w:val="center"/>
        </w:trPr>
        <w:tc>
          <w:tcPr>
            <w:tcW w:w="4876" w:type="dxa"/>
          </w:tcPr>
          <w:p w14:paraId="274F6AC4" w14:textId="77777777" w:rsidR="00553684" w:rsidRPr="001D6A49" w:rsidRDefault="00553684" w:rsidP="003D2E19">
            <w:pPr>
              <w:pStyle w:val="Normal6a"/>
            </w:pPr>
            <w:r w:rsidRPr="001D6A49">
              <w:t>(5)</w:t>
            </w:r>
            <w:r w:rsidRPr="001D6A49">
              <w:tab/>
              <w:t xml:space="preserve">A </w:t>
            </w:r>
            <w:r w:rsidRPr="001D6A49">
              <w:rPr>
                <w:b/>
                <w:bCs/>
                <w:i/>
                <w:iCs/>
              </w:rPr>
              <w:t>kísérő nélkül</w:t>
            </w:r>
            <w:r w:rsidRPr="001D6A49">
              <w:t xml:space="preserve"> kiskorú felelős tagállamba, vagy adott esetben az áthelyezési céltagállamba történő átszállítása előtt az átszállító tagállam </w:t>
            </w:r>
            <w:r w:rsidRPr="001D6A49">
              <w:rPr>
                <w:b/>
                <w:bCs/>
                <w:i/>
                <w:iCs/>
              </w:rPr>
              <w:t>gondoskodik</w:t>
            </w:r>
            <w:r w:rsidRPr="001D6A49">
              <w:t xml:space="preserve"> arról, hogy a felelős tagállam </w:t>
            </w:r>
            <w:r w:rsidRPr="001D6A49">
              <w:lastRenderedPageBreak/>
              <w:t xml:space="preserve">vagy az áthelyezési céltagállam késedelem nélkül meghozza az XXX/XXX/EU irányelv [a befogadási feltételekről szóló irányelv] 14. és 23. cikkében, valamint az (EU) XXX/XXX rendelet [a menekültügyi eljárásokról szóló rendelet] 22. cikkében említett intézkedéseket. A </w:t>
            </w:r>
            <w:r w:rsidRPr="001D6A49">
              <w:rPr>
                <w:b/>
                <w:bCs/>
                <w:i/>
                <w:iCs/>
              </w:rPr>
              <w:t>kísérő nélküli</w:t>
            </w:r>
            <w:r w:rsidRPr="001D6A49">
              <w:t xml:space="preserve">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2CBFB19A" w14:textId="77777777" w:rsidR="00553684" w:rsidRPr="001D6A49" w:rsidRDefault="00553684" w:rsidP="003D2E19">
            <w:pPr>
              <w:pStyle w:val="Normal6a"/>
            </w:pPr>
            <w:r w:rsidRPr="001D6A49">
              <w:lastRenderedPageBreak/>
              <w:t>(5)</w:t>
            </w:r>
            <w:r w:rsidRPr="001D6A49">
              <w:tab/>
              <w:t xml:space="preserve">A kiskorú felelős tagállamba, vagy adott esetben az áthelyezési céltagállamba történő átszállítása előtt az átszállító tagállam </w:t>
            </w:r>
            <w:r w:rsidRPr="001D6A49">
              <w:rPr>
                <w:b/>
                <w:bCs/>
                <w:i/>
                <w:iCs/>
              </w:rPr>
              <w:t>egyéni esetenként meghatározott garanciákat kap</w:t>
            </w:r>
            <w:r w:rsidRPr="001D6A49">
              <w:t xml:space="preserve"> arról, hogy a felelős </w:t>
            </w:r>
            <w:r w:rsidRPr="001D6A49">
              <w:lastRenderedPageBreak/>
              <w:t xml:space="preserve">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kiskorú átszállításáról </w:t>
            </w:r>
            <w:r w:rsidRPr="001D6A49">
              <w:rPr>
                <w:b/>
                <w:bCs/>
                <w:i/>
                <w:iCs/>
              </w:rPr>
              <w:t>vagy át nem szállításáról</w:t>
            </w:r>
            <w:r w:rsidRPr="001D6A49">
              <w:t xml:space="preserve"> szóló határozat meghozatala előtt minden esetben </w:t>
            </w:r>
            <w:r w:rsidRPr="001D6A49">
              <w:rPr>
                <w:b/>
                <w:bCs/>
                <w:i/>
                <w:iCs/>
              </w:rPr>
              <w:t>egyénileg és multidiszciplinárisan</w:t>
            </w:r>
            <w:r w:rsidRPr="001D6A49">
              <w:t xml:space="preserve">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w:t>
            </w:r>
            <w:r w:rsidRPr="001D6A49">
              <w:rPr>
                <w:b/>
                <w:bCs/>
                <w:i/>
                <w:iCs/>
              </w:rPr>
              <w:t>multidiszciplináris</w:t>
            </w:r>
            <w:r w:rsidRPr="001D6A49">
              <w:t xml:space="preserve"> alkalmazottaknak kell végezniük. </w:t>
            </w:r>
            <w:r w:rsidRPr="001D6A49">
              <w:rPr>
                <w:b/>
                <w:i/>
              </w:rPr>
              <w:t>A multidiszciplináris vizsgálatba be kell vonni a gyermekvédelem, a gyermekpszichológia és a gyermekek fejlődése területén szakértelemmel rendelkező, hozzáértő személyzetet és alapkövetelményként a kiskorú gyámját és jogi tanácsadóját is.</w:t>
            </w:r>
          </w:p>
        </w:tc>
      </w:tr>
      <w:tr w:rsidR="00566ABE" w:rsidRPr="001D6A49" w14:paraId="78D36F2F" w14:textId="77777777" w:rsidTr="003D2E19">
        <w:trPr>
          <w:jc w:val="center"/>
        </w:trPr>
        <w:tc>
          <w:tcPr>
            <w:tcW w:w="4876" w:type="dxa"/>
          </w:tcPr>
          <w:p w14:paraId="0302694B" w14:textId="77777777" w:rsidR="00553684" w:rsidRPr="001D6A49" w:rsidRDefault="00553684" w:rsidP="003D2E19">
            <w:pPr>
              <w:pStyle w:val="Normal6a"/>
            </w:pPr>
          </w:p>
        </w:tc>
        <w:tc>
          <w:tcPr>
            <w:tcW w:w="4876" w:type="dxa"/>
          </w:tcPr>
          <w:p w14:paraId="0E8E0145" w14:textId="77777777" w:rsidR="00553684" w:rsidRPr="001D6A49" w:rsidRDefault="00553684" w:rsidP="003D2E19">
            <w:pPr>
              <w:pStyle w:val="Normal6a"/>
            </w:pPr>
            <w:r w:rsidRPr="001D6A49">
              <w:rPr>
                <w:b/>
                <w:i/>
              </w:rPr>
              <w:t>A kiskorú átszállítása előtt az átvevő tagállam a lehető leghamarabb, de minden esetben az átszállításra vonatkozó határozat megerősítését követő öt munkanapon belül gyámot nevez ki. Az illetékes hatóságoknak a fogadó tagállam által kijelölt gyámra és az átszállítási intézkedésekre vonatkozó információkat meg kell küldeniük az aktuális gyámnak.</w:t>
            </w:r>
          </w:p>
        </w:tc>
      </w:tr>
    </w:tbl>
    <w:p w14:paraId="625D5AF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278213B" w14:textId="77777777" w:rsidR="00553684" w:rsidRPr="001D6A49" w:rsidRDefault="00553684" w:rsidP="00553684">
      <w:r w:rsidRPr="001D6A49">
        <w:rPr>
          <w:rStyle w:val="HideTWBExt"/>
          <w:noProof w:val="0"/>
          <w:color w:val="auto"/>
        </w:rPr>
        <w:t>&lt;/Amend&gt;</w:t>
      </w:r>
    </w:p>
    <w:p w14:paraId="05882E8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1468</w:t>
      </w:r>
      <w:r w:rsidRPr="001D6A49">
        <w:rPr>
          <w:rStyle w:val="HideTWBExt"/>
          <w:noProof w:val="0"/>
          <w:color w:val="auto"/>
        </w:rPr>
        <w:t>&lt;/NumAm&gt;</w:t>
      </w:r>
    </w:p>
    <w:p w14:paraId="546E2DC9" w14:textId="77777777" w:rsidR="00553684" w:rsidRPr="001D6A49" w:rsidRDefault="00553684" w:rsidP="00553684">
      <w:pPr>
        <w:pStyle w:val="NormalBold"/>
      </w:pPr>
      <w:r w:rsidRPr="001D6A49">
        <w:rPr>
          <w:rStyle w:val="HideTWBExt"/>
          <w:noProof w:val="0"/>
          <w:color w:val="auto"/>
        </w:rPr>
        <w:t>&lt;RepeatBlock-By&gt;&lt;Members&gt;</w:t>
      </w:r>
      <w:r w:rsidRPr="001D6A49">
        <w:t>Charlie Weimers, Laura Huhtasaari, Peter Kofod</w:t>
      </w:r>
      <w:r w:rsidRPr="001D6A49">
        <w:rPr>
          <w:rStyle w:val="HideTWBExt"/>
          <w:noProof w:val="0"/>
          <w:color w:val="auto"/>
        </w:rPr>
        <w:t>&lt;/Members&gt;</w:t>
      </w:r>
    </w:p>
    <w:p w14:paraId="21DF6711" w14:textId="77777777" w:rsidR="00553684" w:rsidRPr="001D6A49" w:rsidRDefault="00553684" w:rsidP="00553684">
      <w:pPr>
        <w:pStyle w:val="NormalBold"/>
      </w:pPr>
      <w:r w:rsidRPr="001D6A49">
        <w:rPr>
          <w:rStyle w:val="HideTWBExt"/>
          <w:noProof w:val="0"/>
          <w:color w:val="auto"/>
        </w:rPr>
        <w:t>&lt;/RepeatBlock-By&gt;</w:t>
      </w:r>
    </w:p>
    <w:p w14:paraId="1281B1FF"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14964DAB"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EE3BCBC" w14:textId="77777777" w:rsidTr="003D2E19">
        <w:trPr>
          <w:trHeight w:hRule="exact" w:val="240"/>
          <w:jc w:val="center"/>
        </w:trPr>
        <w:tc>
          <w:tcPr>
            <w:tcW w:w="9752" w:type="dxa"/>
            <w:gridSpan w:val="2"/>
          </w:tcPr>
          <w:p w14:paraId="652E5E47" w14:textId="77777777" w:rsidR="00553684" w:rsidRPr="001D6A49" w:rsidRDefault="00553684" w:rsidP="003D2E19"/>
        </w:tc>
      </w:tr>
      <w:tr w:rsidR="00566ABE" w:rsidRPr="001D6A49" w14:paraId="2FD8F1B1" w14:textId="77777777" w:rsidTr="003D2E19">
        <w:trPr>
          <w:trHeight w:val="240"/>
          <w:jc w:val="center"/>
        </w:trPr>
        <w:tc>
          <w:tcPr>
            <w:tcW w:w="4876" w:type="dxa"/>
          </w:tcPr>
          <w:p w14:paraId="41CC4433" w14:textId="77777777" w:rsidR="00553684" w:rsidRPr="001D6A49" w:rsidRDefault="00553684" w:rsidP="003D2E19">
            <w:pPr>
              <w:pStyle w:val="AmColumnHeading"/>
            </w:pPr>
            <w:r w:rsidRPr="001D6A49">
              <w:t>A Bizottság által javasolt szöveg</w:t>
            </w:r>
          </w:p>
        </w:tc>
        <w:tc>
          <w:tcPr>
            <w:tcW w:w="4876" w:type="dxa"/>
          </w:tcPr>
          <w:p w14:paraId="54613271" w14:textId="77777777" w:rsidR="00553684" w:rsidRPr="001D6A49" w:rsidRDefault="00553684" w:rsidP="003D2E19">
            <w:pPr>
              <w:pStyle w:val="AmColumnHeading"/>
            </w:pPr>
            <w:r w:rsidRPr="001D6A49">
              <w:t>Módosítás</w:t>
            </w:r>
          </w:p>
        </w:tc>
      </w:tr>
      <w:tr w:rsidR="00566ABE" w:rsidRPr="001D6A49" w14:paraId="705316CE" w14:textId="77777777" w:rsidTr="003D2E19">
        <w:trPr>
          <w:jc w:val="center"/>
        </w:trPr>
        <w:tc>
          <w:tcPr>
            <w:tcW w:w="4876" w:type="dxa"/>
          </w:tcPr>
          <w:p w14:paraId="30BCE892" w14:textId="77777777" w:rsidR="00553684" w:rsidRPr="001D6A49" w:rsidRDefault="00553684" w:rsidP="003D2E19">
            <w:pPr>
              <w:pStyle w:val="Normal6a"/>
            </w:pPr>
            <w:r w:rsidRPr="001D6A49">
              <w:t>(5)</w:t>
            </w:r>
            <w:r w:rsidRPr="001D6A49">
              <w:tab/>
              <w:t xml:space="preserve">A kísérő nélkül </w:t>
            </w:r>
            <w:r w:rsidRPr="001D6A49">
              <w:rPr>
                <w:b/>
                <w:bCs/>
                <w:i/>
                <w:iCs/>
              </w:rPr>
              <w:t xml:space="preserve">kiskorú felelős tagállamba, vagy adott esetben az áthelyezési céltagállamba történő átszállítása előtt az átszállító </w:t>
            </w:r>
            <w:r w:rsidRPr="001D6A49">
              <w:t>tagállam gondoskodik arról, hogy</w:t>
            </w:r>
            <w:r w:rsidRPr="001D6A49">
              <w:rPr>
                <w:b/>
                <w:bCs/>
                <w:i/>
                <w:iCs/>
              </w:rPr>
              <w:t xml:space="preserve"> a felelős </w:t>
            </w:r>
            <w:r w:rsidRPr="001D6A49">
              <w:t xml:space="preserve">tagállam </w:t>
            </w:r>
            <w:r w:rsidRPr="001D6A49">
              <w:rPr>
                <w:b/>
                <w:bCs/>
                <w:i/>
                <w:iCs/>
              </w:rPr>
              <w:t>vagy az áthelyezési céltagállam késedelem nélkül meghozza az XXX/XXX/EU irányelv [a befogadási feltételekről szóló irányelv] 14. és 23. cikkében, valamint az (EU) XXX/XXX rendelet [a menekültügyi eljárásokról szóló rendelet] 22. cikkében említett intézkedéseket.</w:t>
            </w:r>
            <w:r w:rsidRPr="001D6A49">
              <w:rPr>
                <w:b/>
                <w:i/>
              </w:rPr>
              <w:t xml:space="preserve"> A kísérő nélküli kiskorú átszállításáról szóló határozat meghozatala előtt minden esetben meg kell vizsgálni a kísérő nélküli kiskorú mindenek felett álló érdekét. </w:t>
            </w:r>
            <w:r w:rsidRPr="001D6A49">
              <w:rPr>
                <w:b/>
                <w:bCs/>
                <w:i/>
                <w:iCs/>
              </w:rPr>
              <w:t>A vizsgálatot a (4) bekezdésben felsorolt tényezők alapján kell elvégezni, és az átszállítási határozatban egyértelműen rögzíteni kell a vizsgálat e tényezőkre vonatkozó megállapításait.</w:t>
            </w:r>
            <w:r w:rsidRPr="001D6A49">
              <w:t xml:space="preserve"> Annak biztosítása céljából, hogy a </w:t>
            </w:r>
            <w:r w:rsidRPr="001D6A49">
              <w:rPr>
                <w:b/>
                <w:bCs/>
                <w:i/>
                <w:iCs/>
              </w:rPr>
              <w:t>kiskorú</w:t>
            </w:r>
            <w:r w:rsidRPr="001D6A49">
              <w:t xml:space="preserve"> mindenek felett álló érdekét figyelembe vegyék, a vizsgálatot gyorsan, megfelelő képesítéssel és szakértelemmel rendelkező alkalmazottaknak kell végezniük.</w:t>
            </w:r>
          </w:p>
        </w:tc>
        <w:tc>
          <w:tcPr>
            <w:tcW w:w="4876" w:type="dxa"/>
          </w:tcPr>
          <w:p w14:paraId="5A32F7A3" w14:textId="77777777" w:rsidR="00553684" w:rsidRPr="001D6A49" w:rsidRDefault="00553684" w:rsidP="003D2E19">
            <w:pPr>
              <w:pStyle w:val="Normal6a"/>
            </w:pPr>
            <w:r w:rsidRPr="001D6A49">
              <w:t>(5)</w:t>
            </w:r>
            <w:r w:rsidRPr="001D6A49">
              <w:tab/>
            </w:r>
            <w:r w:rsidRPr="001D6A49">
              <w:rPr>
                <w:b/>
                <w:bCs/>
                <w:i/>
                <w:iCs/>
              </w:rPr>
              <w:t xml:space="preserve">Mielőtt </w:t>
            </w:r>
            <w:r w:rsidRPr="001D6A49">
              <w:t xml:space="preserve">a kísérő nélküli </w:t>
            </w:r>
            <w:r w:rsidRPr="001D6A49">
              <w:rPr>
                <w:b/>
                <w:bCs/>
                <w:i/>
                <w:iCs/>
              </w:rPr>
              <w:t>kiskorút feldolgozás és a nemzetközi védelem esetleges megkönnyítése céljából harmadik partnerországba szállítanák, a</w:t>
            </w:r>
            <w:r w:rsidRPr="001D6A49">
              <w:t xml:space="preserve"> tagállam gondoskodik arról, hogy</w:t>
            </w:r>
            <w:r w:rsidRPr="001D6A49">
              <w:rPr>
                <w:b/>
                <w:bCs/>
                <w:i/>
                <w:iCs/>
              </w:rPr>
              <w:t xml:space="preserve"> az érintett személy mindaddig ne jelentsen kockázatot a </w:t>
            </w:r>
            <w:r w:rsidRPr="001D6A49">
              <w:t xml:space="preserve">tagállam </w:t>
            </w:r>
            <w:r w:rsidRPr="001D6A49">
              <w:rPr>
                <w:b/>
                <w:bCs/>
                <w:i/>
                <w:iCs/>
              </w:rPr>
              <w:t>állampolgáraira nézve, amíg át nem szállítják egy harmadik országbeli befogadóállomásra.</w:t>
            </w:r>
            <w:r w:rsidRPr="001D6A49">
              <w:t xml:space="preserve"> Annak biztosítása céljából, hogy a </w:t>
            </w:r>
            <w:r w:rsidRPr="001D6A49">
              <w:rPr>
                <w:b/>
                <w:bCs/>
                <w:i/>
                <w:iCs/>
              </w:rPr>
              <w:t>polgárok</w:t>
            </w:r>
            <w:r w:rsidRPr="001D6A49">
              <w:t xml:space="preserve"> mindenek felett álló érdekét figyelembe vegyék, a vizsgálatot gyorsan, megfelelő képesítéssel és szakértelemmel rendelkező alkalmazottaknak kell végezniük.</w:t>
            </w:r>
          </w:p>
        </w:tc>
      </w:tr>
    </w:tbl>
    <w:p w14:paraId="3E9EE0E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02813A7" w14:textId="77777777" w:rsidR="00553684" w:rsidRPr="001D6A49" w:rsidRDefault="00553684" w:rsidP="00553684">
      <w:r w:rsidRPr="001D6A49">
        <w:rPr>
          <w:rStyle w:val="HideTWBExt"/>
          <w:noProof w:val="0"/>
          <w:color w:val="auto"/>
        </w:rPr>
        <w:t>&lt;/Amend&gt;</w:t>
      </w:r>
    </w:p>
    <w:p w14:paraId="4F2A3C1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1469</w:t>
      </w:r>
      <w:r w:rsidRPr="001D6A49">
        <w:rPr>
          <w:rStyle w:val="HideTWBExt"/>
          <w:noProof w:val="0"/>
          <w:color w:val="auto"/>
        </w:rPr>
        <w:t>&lt;/NumAm&gt;</w:t>
      </w:r>
    </w:p>
    <w:p w14:paraId="224F4B58"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70A2969" w14:textId="77777777" w:rsidR="00553684" w:rsidRPr="001D6A49" w:rsidRDefault="00553684" w:rsidP="00553684">
      <w:pPr>
        <w:pStyle w:val="NormalBold"/>
      </w:pPr>
      <w:r w:rsidRPr="001D6A49">
        <w:rPr>
          <w:rStyle w:val="HideTWBExt"/>
          <w:noProof w:val="0"/>
          <w:color w:val="auto"/>
        </w:rPr>
        <w:t>&lt;/RepeatBlock-By&gt;</w:t>
      </w:r>
    </w:p>
    <w:p w14:paraId="3BE3950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4DA3A37"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3248915" w14:textId="77777777" w:rsidTr="003D2E19">
        <w:trPr>
          <w:trHeight w:hRule="exact" w:val="240"/>
          <w:jc w:val="center"/>
        </w:trPr>
        <w:tc>
          <w:tcPr>
            <w:tcW w:w="9752" w:type="dxa"/>
            <w:gridSpan w:val="2"/>
          </w:tcPr>
          <w:p w14:paraId="62F81AAF" w14:textId="77777777" w:rsidR="00553684" w:rsidRPr="001D6A49" w:rsidRDefault="00553684" w:rsidP="003D2E19"/>
        </w:tc>
      </w:tr>
      <w:tr w:rsidR="00566ABE" w:rsidRPr="001D6A49" w14:paraId="5E18009B" w14:textId="77777777" w:rsidTr="003D2E19">
        <w:trPr>
          <w:trHeight w:val="240"/>
          <w:jc w:val="center"/>
        </w:trPr>
        <w:tc>
          <w:tcPr>
            <w:tcW w:w="4876" w:type="dxa"/>
          </w:tcPr>
          <w:p w14:paraId="0BABDED9" w14:textId="77777777" w:rsidR="00553684" w:rsidRPr="001D6A49" w:rsidRDefault="00553684" w:rsidP="003D2E19">
            <w:pPr>
              <w:pStyle w:val="AmColumnHeading"/>
            </w:pPr>
            <w:r w:rsidRPr="001D6A49">
              <w:t>A Bizottság által javasolt szöveg</w:t>
            </w:r>
          </w:p>
        </w:tc>
        <w:tc>
          <w:tcPr>
            <w:tcW w:w="4876" w:type="dxa"/>
          </w:tcPr>
          <w:p w14:paraId="5B90D3BE" w14:textId="77777777" w:rsidR="00553684" w:rsidRPr="001D6A49" w:rsidRDefault="00553684" w:rsidP="003D2E19">
            <w:pPr>
              <w:pStyle w:val="AmColumnHeading"/>
            </w:pPr>
            <w:r w:rsidRPr="001D6A49">
              <w:t>Módosítás</w:t>
            </w:r>
          </w:p>
        </w:tc>
      </w:tr>
      <w:tr w:rsidR="00566ABE" w:rsidRPr="001D6A49" w14:paraId="5DD4F72A" w14:textId="77777777" w:rsidTr="003D2E19">
        <w:trPr>
          <w:jc w:val="center"/>
        </w:trPr>
        <w:tc>
          <w:tcPr>
            <w:tcW w:w="4876" w:type="dxa"/>
          </w:tcPr>
          <w:p w14:paraId="59DC1951" w14:textId="77777777" w:rsidR="00553684" w:rsidRPr="001D6A49" w:rsidRDefault="00553684" w:rsidP="003D2E19">
            <w:pPr>
              <w:pStyle w:val="Normal6a"/>
            </w:pPr>
            <w:r w:rsidRPr="001D6A49">
              <w:t>(5)</w:t>
            </w:r>
            <w:r w:rsidRPr="001D6A49">
              <w:tab/>
              <w:t xml:space="preserve">A </w:t>
            </w:r>
            <w:r w:rsidRPr="001D6A49">
              <w:rPr>
                <w:b/>
                <w:bCs/>
                <w:i/>
                <w:iCs/>
              </w:rPr>
              <w:t>kísérő nélkül</w:t>
            </w:r>
            <w:r w:rsidRPr="001D6A49">
              <w:t xml:space="preserve"> kiskorú felelős tagállamba, vagy adott esetben az áthelyezési céltagállamba történő </w:t>
            </w:r>
            <w:r w:rsidRPr="001D6A49">
              <w:lastRenderedPageBreak/>
              <w:t xml:space="preserve">átszállítása előtt az átszállító tagállam </w:t>
            </w:r>
            <w:r w:rsidRPr="001D6A49">
              <w:rPr>
                <w:b/>
                <w:bCs/>
                <w:i/>
                <w:iCs/>
              </w:rPr>
              <w:t>gondoskodik</w:t>
            </w:r>
            <w:r w:rsidRPr="001D6A49">
              <w:t xml:space="preserve">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w:t>
            </w:r>
            <w:r w:rsidRPr="001D6A49">
              <w:rPr>
                <w:b/>
                <w:bCs/>
                <w:i/>
                <w:iCs/>
              </w:rPr>
              <w:t>kísérő nélküli</w:t>
            </w:r>
            <w:r w:rsidRPr="001D6A49">
              <w:t xml:space="preserve">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w:t>
            </w:r>
            <w:r w:rsidRPr="001D6A49">
              <w:rPr>
                <w:b/>
                <w:bCs/>
                <w:i/>
                <w:iCs/>
              </w:rPr>
              <w:t xml:space="preserve"> rögzíteni kell a vizsgálat e tényezőkre vonatkozó megállapításait</w:t>
            </w:r>
            <w:r w:rsidRPr="001D6A49">
              <w:t xml:space="preserve">. </w:t>
            </w:r>
            <w:r w:rsidRPr="001D6A49">
              <w:rPr>
                <w:b/>
                <w:bCs/>
                <w:i/>
                <w:iCs/>
              </w:rPr>
              <w:t xml:space="preserve">Annak biztosítása céljából, hogy a kiskorú mindenek felett álló érdekét figyelembe vegyék, a vizsgálatot gyorsan, megfelelő képesítéssel és </w:t>
            </w:r>
            <w:r w:rsidRPr="001D6A49">
              <w:t xml:space="preserve">szakértelemmel rendelkező </w:t>
            </w:r>
            <w:r w:rsidRPr="001D6A49">
              <w:rPr>
                <w:b/>
                <w:bCs/>
                <w:i/>
                <w:iCs/>
              </w:rPr>
              <w:t>alkalmazottaknak kell végezniük.</w:t>
            </w:r>
          </w:p>
        </w:tc>
        <w:tc>
          <w:tcPr>
            <w:tcW w:w="4876" w:type="dxa"/>
          </w:tcPr>
          <w:p w14:paraId="6BC41E8D" w14:textId="77777777" w:rsidR="00553684" w:rsidRPr="001D6A49" w:rsidRDefault="00553684" w:rsidP="003D2E19">
            <w:pPr>
              <w:pStyle w:val="Normal6a"/>
            </w:pPr>
            <w:r w:rsidRPr="001D6A49">
              <w:lastRenderedPageBreak/>
              <w:t>(5)</w:t>
            </w:r>
            <w:r w:rsidRPr="001D6A49">
              <w:tab/>
              <w:t xml:space="preserve">A kiskorú felelős tagállamba, vagy adott esetben az áthelyezési céltagállamba történő átszállítása előtt az átszállító </w:t>
            </w:r>
            <w:r w:rsidRPr="001D6A49">
              <w:lastRenderedPageBreak/>
              <w:t xml:space="preserve">tagállam </w:t>
            </w:r>
            <w:r w:rsidRPr="001D6A49">
              <w:rPr>
                <w:b/>
                <w:bCs/>
                <w:i/>
                <w:iCs/>
              </w:rPr>
              <w:t>egyéni garanciákat kap</w:t>
            </w:r>
            <w:r w:rsidRPr="001D6A49">
              <w:t xml:space="preserve">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kiskorú átszállításáról </w:t>
            </w:r>
            <w:r w:rsidRPr="001D6A49">
              <w:rPr>
                <w:b/>
                <w:bCs/>
                <w:i/>
                <w:iCs/>
              </w:rPr>
              <w:t>vagy át nem szállításáról</w:t>
            </w:r>
            <w:r w:rsidRPr="001D6A49">
              <w:rPr>
                <w:i/>
                <w:iCs/>
              </w:rPr>
              <w:t xml:space="preserve"> </w:t>
            </w:r>
            <w:r w:rsidRPr="001D6A49">
              <w:t xml:space="preserve">szóló határozat meghozatala előtt minden esetben meg kell vizsgálni a kísérő nélküli kiskorú mindenek felett álló érdekét. A vizsgálatot a (4) bekezdésben felsorolt tényezők alapján kell elvégezni, és az átadásról szóló határozatban </w:t>
            </w:r>
            <w:r w:rsidRPr="001D6A49">
              <w:rPr>
                <w:b/>
                <w:bCs/>
                <w:i/>
                <w:iCs/>
              </w:rPr>
              <w:t xml:space="preserve">az egyes tényezők értékelésének eredményét </w:t>
            </w:r>
            <w:r w:rsidRPr="001D6A49">
              <w:t>egyértelműen</w:t>
            </w:r>
            <w:r w:rsidRPr="001D6A49">
              <w:rPr>
                <w:b/>
                <w:bCs/>
                <w:i/>
                <w:iCs/>
              </w:rPr>
              <w:t xml:space="preserve"> fel kell tüntetni</w:t>
            </w:r>
            <w:r w:rsidRPr="001D6A49">
              <w:t xml:space="preserve">. </w:t>
            </w:r>
            <w:r w:rsidRPr="001D6A49">
              <w:rPr>
                <w:b/>
                <w:bCs/>
                <w:i/>
                <w:iCs/>
              </w:rPr>
              <w:t>A multidiszciplináris vizsgálatba be kell vonni a gyermekek jogai, a pszichológiája és fejlődése területén</w:t>
            </w:r>
            <w:r w:rsidRPr="001D6A49">
              <w:t xml:space="preserve"> szakértelemmel rendelkező</w:t>
            </w:r>
            <w:r w:rsidRPr="001D6A49">
              <w:rPr>
                <w:b/>
                <w:bCs/>
                <w:i/>
                <w:iCs/>
              </w:rPr>
              <w:t>, hozzáértő személyzetet és alapkövetelményként a kiskorú gyámját és jogi vagy egyéb jellegű tanácsadóját is.</w:t>
            </w:r>
          </w:p>
        </w:tc>
      </w:tr>
    </w:tbl>
    <w:p w14:paraId="4E1AEE7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A3BD7EC" w14:textId="77777777" w:rsidR="00553684" w:rsidRPr="001D6A49" w:rsidRDefault="00553684" w:rsidP="00553684">
      <w:r w:rsidRPr="001D6A49">
        <w:rPr>
          <w:rStyle w:val="HideTWBExt"/>
          <w:noProof w:val="0"/>
          <w:color w:val="auto"/>
        </w:rPr>
        <w:t>&lt;/Amend&gt;</w:t>
      </w:r>
    </w:p>
    <w:p w14:paraId="78EB8F2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1470</w:t>
      </w:r>
      <w:r w:rsidRPr="001D6A49">
        <w:rPr>
          <w:rStyle w:val="HideTWBExt"/>
          <w:noProof w:val="0"/>
          <w:color w:val="auto"/>
        </w:rPr>
        <w:t>&lt;/NumAm&gt;</w:t>
      </w:r>
    </w:p>
    <w:p w14:paraId="7FE0EACB"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729C5D29" w14:textId="77777777" w:rsidR="00553684" w:rsidRPr="001D6A49" w:rsidRDefault="00553684" w:rsidP="00553684">
      <w:pPr>
        <w:pStyle w:val="NormalBold"/>
      </w:pPr>
      <w:r w:rsidRPr="001D6A49">
        <w:rPr>
          <w:rStyle w:val="HideTWBExt"/>
          <w:noProof w:val="0"/>
          <w:color w:val="auto"/>
        </w:rPr>
        <w:t>&lt;/RepeatBlock-By&gt;</w:t>
      </w:r>
    </w:p>
    <w:p w14:paraId="73AEF1F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86801B"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FFFE65" w14:textId="77777777" w:rsidTr="003D2E19">
        <w:trPr>
          <w:trHeight w:hRule="exact" w:val="240"/>
          <w:jc w:val="center"/>
        </w:trPr>
        <w:tc>
          <w:tcPr>
            <w:tcW w:w="9752" w:type="dxa"/>
            <w:gridSpan w:val="2"/>
          </w:tcPr>
          <w:p w14:paraId="57ED55C3" w14:textId="77777777" w:rsidR="00553684" w:rsidRPr="001D6A49" w:rsidRDefault="00553684" w:rsidP="003D2E19"/>
        </w:tc>
      </w:tr>
      <w:tr w:rsidR="00566ABE" w:rsidRPr="001D6A49" w14:paraId="0797BAFF" w14:textId="77777777" w:rsidTr="003D2E19">
        <w:trPr>
          <w:trHeight w:val="240"/>
          <w:jc w:val="center"/>
        </w:trPr>
        <w:tc>
          <w:tcPr>
            <w:tcW w:w="4876" w:type="dxa"/>
          </w:tcPr>
          <w:p w14:paraId="65CF3963" w14:textId="77777777" w:rsidR="00553684" w:rsidRPr="001D6A49" w:rsidRDefault="00553684" w:rsidP="003D2E19">
            <w:pPr>
              <w:pStyle w:val="AmColumnHeading"/>
            </w:pPr>
            <w:r w:rsidRPr="001D6A49">
              <w:t>A Bizottság által javasolt szöveg</w:t>
            </w:r>
          </w:p>
        </w:tc>
        <w:tc>
          <w:tcPr>
            <w:tcW w:w="4876" w:type="dxa"/>
          </w:tcPr>
          <w:p w14:paraId="59D97CDB" w14:textId="77777777" w:rsidR="00553684" w:rsidRPr="001D6A49" w:rsidRDefault="00553684" w:rsidP="003D2E19">
            <w:pPr>
              <w:pStyle w:val="AmColumnHeading"/>
            </w:pPr>
            <w:r w:rsidRPr="001D6A49">
              <w:t>Módosítás</w:t>
            </w:r>
          </w:p>
        </w:tc>
      </w:tr>
      <w:tr w:rsidR="00566ABE" w:rsidRPr="001D6A49" w14:paraId="12CC8A54" w14:textId="77777777" w:rsidTr="003D2E19">
        <w:trPr>
          <w:jc w:val="center"/>
        </w:trPr>
        <w:tc>
          <w:tcPr>
            <w:tcW w:w="4876" w:type="dxa"/>
          </w:tcPr>
          <w:p w14:paraId="62ED8F84" w14:textId="77777777" w:rsidR="00553684" w:rsidRPr="001D6A49" w:rsidRDefault="00553684" w:rsidP="003D2E19">
            <w:pPr>
              <w:pStyle w:val="Normal6a"/>
            </w:pPr>
            <w:r w:rsidRPr="001D6A49">
              <w:t>(5)</w:t>
            </w:r>
            <w:r w:rsidRPr="001D6A49">
              <w:tab/>
              <w:t>A kísérő nélkül kiskorú felelős tagállamba</w:t>
            </w:r>
            <w:r w:rsidRPr="001D6A49">
              <w:rPr>
                <w:b/>
                <w:bCs/>
                <w:i/>
                <w:iCs/>
              </w:rPr>
              <w:t>, vagy adott esetben az áthelyezési céltagállamba</w:t>
            </w:r>
            <w:r w:rsidRPr="001D6A49">
              <w:t xml:space="preserve"> történő átszállítása előtt az átszállító tagállam gondoskodik arról, hogy a felelős tagállam </w:t>
            </w:r>
            <w:r w:rsidRPr="001D6A49">
              <w:rPr>
                <w:b/>
                <w:bCs/>
                <w:i/>
                <w:iCs/>
              </w:rPr>
              <w:t>vagy az áthelyezési céltagállam</w:t>
            </w:r>
            <w:r w:rsidRPr="001D6A49">
              <w:t xml:space="preserve"> késedelem nélkül meghozza az XXX/XXX/EU irányelv [a befogadási feltételekről szóló irányelv] 14. és 23. cikkében, valamint az (EU) XXX/XXX rendelet [a menekültügyi eljárásokról szóló rendelet] 22. cikkében </w:t>
            </w:r>
            <w:r w:rsidRPr="001D6A49">
              <w:lastRenderedPageBreak/>
              <w:t>említett intézkedéseket.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4EA7B4B6" w14:textId="77777777" w:rsidR="00553684" w:rsidRPr="001D6A49" w:rsidRDefault="00553684" w:rsidP="003D2E19">
            <w:pPr>
              <w:pStyle w:val="Normal6a"/>
            </w:pPr>
            <w:r w:rsidRPr="001D6A49">
              <w:lastRenderedPageBreak/>
              <w:t>(5)</w:t>
            </w:r>
            <w:r w:rsidRPr="001D6A49">
              <w:tab/>
              <w:t xml:space="preserve">A kísérő nélkül kiskorú felelős tagállamba történő átszállítása előtt az átszállító tagállam gondoskodik arról, hogy a felelős tagállam késedelem nélkül meghozza az XXX/XXX/EU irányelv [a befogadási feltételekről szóló irányelv] 14. és 23 valamint az (EU) XXX/XXX rendelet [a menekültügyi eljárásokról szóló rendelet] 22. cikkében említett intézkedéseket. A kísérő nélküli kiskorú átszállításáról szóló határozat meghozatala </w:t>
            </w:r>
            <w:r w:rsidRPr="001D6A49">
              <w:lastRenderedPageBreak/>
              <w:t>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r>
    </w:tbl>
    <w:p w14:paraId="4BE374AF"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00031F1" w14:textId="77777777" w:rsidR="00553684" w:rsidRPr="001D6A49" w:rsidRDefault="00553684" w:rsidP="00553684">
      <w:r w:rsidRPr="001D6A49">
        <w:rPr>
          <w:rStyle w:val="HideTWBExt"/>
          <w:noProof w:val="0"/>
          <w:color w:val="auto"/>
        </w:rPr>
        <w:t>&lt;/Amend&gt;</w:t>
      </w:r>
    </w:p>
    <w:p w14:paraId="56ABF48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1471</w:t>
      </w:r>
      <w:r w:rsidRPr="001D6A49">
        <w:rPr>
          <w:rStyle w:val="HideTWBExt"/>
          <w:noProof w:val="0"/>
          <w:color w:val="auto"/>
        </w:rPr>
        <w:t>&lt;/NumAm&gt;</w:t>
      </w:r>
    </w:p>
    <w:p w14:paraId="1DD1071C"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770A80C1" w14:textId="77777777" w:rsidR="00553684" w:rsidRPr="001D6A49" w:rsidRDefault="00553684" w:rsidP="00553684">
      <w:pPr>
        <w:pStyle w:val="NormalBold"/>
      </w:pPr>
      <w:r w:rsidRPr="001D6A49">
        <w:rPr>
          <w:rStyle w:val="HideTWBExt"/>
          <w:noProof w:val="0"/>
          <w:color w:val="auto"/>
        </w:rPr>
        <w:t>&lt;/RepeatBlock-By&gt;</w:t>
      </w:r>
    </w:p>
    <w:p w14:paraId="68FA662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92E7BC6"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A485A71" w14:textId="77777777" w:rsidTr="003D2E19">
        <w:trPr>
          <w:trHeight w:hRule="exact" w:val="240"/>
          <w:jc w:val="center"/>
        </w:trPr>
        <w:tc>
          <w:tcPr>
            <w:tcW w:w="9752" w:type="dxa"/>
            <w:gridSpan w:val="2"/>
          </w:tcPr>
          <w:p w14:paraId="374F5A4F" w14:textId="77777777" w:rsidR="00553684" w:rsidRPr="001D6A49" w:rsidRDefault="00553684" w:rsidP="003D2E19"/>
        </w:tc>
      </w:tr>
      <w:tr w:rsidR="00566ABE" w:rsidRPr="001D6A49" w14:paraId="1224E224" w14:textId="77777777" w:rsidTr="003D2E19">
        <w:trPr>
          <w:trHeight w:val="240"/>
          <w:jc w:val="center"/>
        </w:trPr>
        <w:tc>
          <w:tcPr>
            <w:tcW w:w="4876" w:type="dxa"/>
          </w:tcPr>
          <w:p w14:paraId="44C2A7C6" w14:textId="77777777" w:rsidR="00553684" w:rsidRPr="001D6A49" w:rsidRDefault="00553684" w:rsidP="003D2E19">
            <w:pPr>
              <w:pStyle w:val="AmColumnHeading"/>
            </w:pPr>
            <w:r w:rsidRPr="001D6A49">
              <w:t>A Bizottság által javasolt szöveg</w:t>
            </w:r>
          </w:p>
        </w:tc>
        <w:tc>
          <w:tcPr>
            <w:tcW w:w="4876" w:type="dxa"/>
          </w:tcPr>
          <w:p w14:paraId="7AAB212E" w14:textId="77777777" w:rsidR="00553684" w:rsidRPr="001D6A49" w:rsidRDefault="00553684" w:rsidP="003D2E19">
            <w:pPr>
              <w:pStyle w:val="AmColumnHeading"/>
            </w:pPr>
            <w:r w:rsidRPr="001D6A49">
              <w:t>Módosítás</w:t>
            </w:r>
          </w:p>
        </w:tc>
      </w:tr>
      <w:tr w:rsidR="00566ABE" w:rsidRPr="001D6A49" w14:paraId="13B43990" w14:textId="77777777" w:rsidTr="003D2E19">
        <w:trPr>
          <w:jc w:val="center"/>
        </w:trPr>
        <w:tc>
          <w:tcPr>
            <w:tcW w:w="4876" w:type="dxa"/>
          </w:tcPr>
          <w:p w14:paraId="2C043F71" w14:textId="77777777" w:rsidR="00553684" w:rsidRPr="001D6A49" w:rsidRDefault="00553684" w:rsidP="003D2E19">
            <w:pPr>
              <w:pStyle w:val="Normal6a"/>
            </w:pPr>
            <w:r w:rsidRPr="001D6A49">
              <w:t>(5)</w:t>
            </w:r>
            <w:r w:rsidRPr="001D6A49">
              <w:tab/>
              <w:t xml:space="preserve">A kísérő nélkül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w:t>
            </w:r>
            <w:r w:rsidRPr="001D6A49">
              <w:rPr>
                <w:b/>
                <w:bCs/>
                <w:i/>
                <w:iCs/>
              </w:rPr>
              <w:t>A vizsgálatot a (4) bekezdésben felsorolt tényezők alapján kell elvégezni, és az</w:t>
            </w:r>
            <w:r w:rsidRPr="001D6A49">
              <w:t xml:space="preserve"> átszállítási határozatban egyértelműen rögzíteni kell a </w:t>
            </w:r>
            <w:r w:rsidRPr="001D6A49">
              <w:rPr>
                <w:b/>
                <w:bCs/>
                <w:i/>
                <w:iCs/>
              </w:rPr>
              <w:t>vizsgálat e tényezőkre</w:t>
            </w:r>
            <w:r w:rsidRPr="001D6A49">
              <w:t xml:space="preserve"> vonatkozó </w:t>
            </w:r>
            <w:r w:rsidRPr="001D6A49">
              <w:rPr>
                <w:b/>
                <w:bCs/>
                <w:i/>
                <w:iCs/>
              </w:rPr>
              <w:t>megállapításait</w:t>
            </w:r>
            <w:r w:rsidRPr="001D6A49">
              <w:t xml:space="preserve">. Annak biztosítása </w:t>
            </w:r>
            <w:r w:rsidRPr="001D6A49">
              <w:lastRenderedPageBreak/>
              <w:t>céljából, hogy a kiskorú mindenek felett álló érdekét figyelembe vegyék, a vizsgálatot gyorsan, megfelelő képesítéssel és szakértelemmel rendelkező alkalmazottaknak kell végezniük.</w:t>
            </w:r>
          </w:p>
        </w:tc>
        <w:tc>
          <w:tcPr>
            <w:tcW w:w="4876" w:type="dxa"/>
          </w:tcPr>
          <w:p w14:paraId="3A02AD04" w14:textId="77777777" w:rsidR="00553684" w:rsidRPr="001D6A49" w:rsidRDefault="00553684" w:rsidP="003D2E19">
            <w:pPr>
              <w:pStyle w:val="Normal6a"/>
            </w:pPr>
            <w:r w:rsidRPr="001D6A49">
              <w:lastRenderedPageBreak/>
              <w:t>(5)</w:t>
            </w:r>
            <w:r w:rsidRPr="001D6A49">
              <w:tab/>
              <w:t xml:space="preserve">A kísérő nélkül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w:t>
            </w:r>
            <w:r w:rsidRPr="001D6A49">
              <w:rPr>
                <w:b/>
                <w:bCs/>
                <w:i/>
                <w:iCs/>
              </w:rPr>
              <w:t>Az</w:t>
            </w:r>
            <w:r w:rsidRPr="001D6A49">
              <w:t xml:space="preserve"> átszállítási határozatban egyértelműen rögzíteni kell a </w:t>
            </w:r>
            <w:r w:rsidRPr="001D6A49">
              <w:rPr>
                <w:b/>
                <w:bCs/>
                <w:i/>
                <w:iCs/>
              </w:rPr>
              <w:t>vizsgálatra</w:t>
            </w:r>
            <w:r w:rsidRPr="001D6A49">
              <w:t xml:space="preserve"> vonatkozó </w:t>
            </w:r>
            <w:r w:rsidRPr="001D6A49">
              <w:rPr>
                <w:b/>
                <w:bCs/>
                <w:i/>
                <w:iCs/>
              </w:rPr>
              <w:t>megállapításokat</w:t>
            </w:r>
            <w:r w:rsidRPr="001D6A49">
              <w:t xml:space="preserve">. Annak biztosítása céljából, hogy a kiskorú mindenek felett álló érdekét figyelembe vegyék, a vizsgálatot gyorsan, megfelelő </w:t>
            </w:r>
            <w:r w:rsidRPr="001D6A49">
              <w:lastRenderedPageBreak/>
              <w:t>képesítéssel és szakértelemmel rendelkező alkalmazottaknak kell végezniük.</w:t>
            </w:r>
          </w:p>
        </w:tc>
      </w:tr>
    </w:tbl>
    <w:p w14:paraId="04110B41"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1CE96A19" w14:textId="77777777" w:rsidR="00553684" w:rsidRPr="001D6A49" w:rsidRDefault="00553684" w:rsidP="00553684">
      <w:r w:rsidRPr="001D6A49">
        <w:rPr>
          <w:rStyle w:val="HideTWBExt"/>
          <w:noProof w:val="0"/>
          <w:color w:val="auto"/>
        </w:rPr>
        <w:t>&lt;/Amend&gt;</w:t>
      </w:r>
    </w:p>
    <w:p w14:paraId="12395F2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1472</w:t>
      </w:r>
      <w:r w:rsidRPr="001D6A49">
        <w:rPr>
          <w:rStyle w:val="HideTWBExt"/>
          <w:noProof w:val="0"/>
          <w:color w:val="auto"/>
        </w:rPr>
        <w:t>&lt;/NumAm&gt;</w:t>
      </w:r>
    </w:p>
    <w:p w14:paraId="3E044771"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45357F96" w14:textId="77777777" w:rsidR="00553684" w:rsidRPr="001D6A49" w:rsidRDefault="00553684" w:rsidP="00553684">
      <w:pPr>
        <w:pStyle w:val="NormalBold"/>
      </w:pPr>
      <w:r w:rsidRPr="001D6A49">
        <w:rPr>
          <w:rStyle w:val="HideTWBExt"/>
          <w:noProof w:val="0"/>
          <w:color w:val="auto"/>
        </w:rPr>
        <w:t>&lt;/RepeatBlock-By&gt;</w:t>
      </w:r>
    </w:p>
    <w:p w14:paraId="306C668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9A6E685"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9CECAD6" w14:textId="77777777" w:rsidTr="003D2E19">
        <w:trPr>
          <w:trHeight w:hRule="exact" w:val="240"/>
          <w:jc w:val="center"/>
        </w:trPr>
        <w:tc>
          <w:tcPr>
            <w:tcW w:w="9752" w:type="dxa"/>
            <w:gridSpan w:val="2"/>
          </w:tcPr>
          <w:p w14:paraId="22E6581B" w14:textId="77777777" w:rsidR="00553684" w:rsidRPr="001D6A49" w:rsidRDefault="00553684" w:rsidP="003D2E19"/>
        </w:tc>
      </w:tr>
      <w:tr w:rsidR="00566ABE" w:rsidRPr="001D6A49" w14:paraId="10637CD2" w14:textId="77777777" w:rsidTr="003D2E19">
        <w:trPr>
          <w:trHeight w:val="240"/>
          <w:jc w:val="center"/>
        </w:trPr>
        <w:tc>
          <w:tcPr>
            <w:tcW w:w="4876" w:type="dxa"/>
          </w:tcPr>
          <w:p w14:paraId="0D487B71" w14:textId="77777777" w:rsidR="00553684" w:rsidRPr="001D6A49" w:rsidRDefault="00553684" w:rsidP="003D2E19">
            <w:pPr>
              <w:pStyle w:val="AmColumnHeading"/>
            </w:pPr>
            <w:r w:rsidRPr="001D6A49">
              <w:t>A Bizottság által javasolt szöveg</w:t>
            </w:r>
          </w:p>
        </w:tc>
        <w:tc>
          <w:tcPr>
            <w:tcW w:w="4876" w:type="dxa"/>
          </w:tcPr>
          <w:p w14:paraId="30B44FBB" w14:textId="77777777" w:rsidR="00553684" w:rsidRPr="001D6A49" w:rsidRDefault="00553684" w:rsidP="003D2E19">
            <w:pPr>
              <w:pStyle w:val="AmColumnHeading"/>
            </w:pPr>
            <w:r w:rsidRPr="001D6A49">
              <w:t>Módosítás</w:t>
            </w:r>
          </w:p>
        </w:tc>
      </w:tr>
      <w:tr w:rsidR="00566ABE" w:rsidRPr="001D6A49" w14:paraId="6DA3FE0E" w14:textId="77777777" w:rsidTr="003D2E19">
        <w:trPr>
          <w:jc w:val="center"/>
        </w:trPr>
        <w:tc>
          <w:tcPr>
            <w:tcW w:w="4876" w:type="dxa"/>
          </w:tcPr>
          <w:p w14:paraId="53B84D7E" w14:textId="77777777" w:rsidR="00553684" w:rsidRPr="001D6A49" w:rsidRDefault="00553684" w:rsidP="003D2E19">
            <w:pPr>
              <w:pStyle w:val="Normal6a"/>
            </w:pPr>
            <w:r w:rsidRPr="001D6A49">
              <w:t>(5)</w:t>
            </w:r>
            <w:r w:rsidRPr="001D6A49">
              <w:tab/>
              <w:t>A kísérő nélkül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6081C65E" w14:textId="77777777" w:rsidR="00553684" w:rsidRPr="001D6A49" w:rsidRDefault="00553684" w:rsidP="003D2E19">
            <w:pPr>
              <w:pStyle w:val="Normal6a"/>
            </w:pPr>
            <w:r w:rsidRPr="001D6A49">
              <w:t>(5)</w:t>
            </w:r>
            <w:r w:rsidRPr="001D6A49">
              <w:tab/>
              <w:t>A kísérő nélkül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w:t>
            </w:r>
            <w:r w:rsidRPr="001D6A49">
              <w:rPr>
                <w:b/>
                <w:bCs/>
                <w:i/>
                <w:iCs/>
              </w:rPr>
              <w:t>, és kinevez egy gyámot</w:t>
            </w:r>
            <w:r w:rsidRPr="001D6A49">
              <w: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r>
    </w:tbl>
    <w:p w14:paraId="47564D3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4DDAADF" w14:textId="77777777" w:rsidR="00553684" w:rsidRPr="001D6A49" w:rsidRDefault="00553684" w:rsidP="00553684">
      <w:r w:rsidRPr="001D6A49">
        <w:rPr>
          <w:rStyle w:val="HideTWBExt"/>
          <w:noProof w:val="0"/>
          <w:color w:val="auto"/>
        </w:rPr>
        <w:lastRenderedPageBreak/>
        <w:t>&lt;/Amend&gt;</w:t>
      </w:r>
    </w:p>
    <w:p w14:paraId="07D3856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1473</w:t>
      </w:r>
      <w:r w:rsidRPr="001D6A49">
        <w:rPr>
          <w:rStyle w:val="HideTWBExt"/>
          <w:noProof w:val="0"/>
          <w:color w:val="auto"/>
        </w:rPr>
        <w:t>&lt;/NumAm&gt;</w:t>
      </w:r>
    </w:p>
    <w:p w14:paraId="58B27E43"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52A2BE1C" w14:textId="77777777" w:rsidR="00553684" w:rsidRPr="001D6A49" w:rsidRDefault="00553684" w:rsidP="00553684">
      <w:pPr>
        <w:pStyle w:val="NormalBold"/>
      </w:pPr>
      <w:r w:rsidRPr="001D6A49">
        <w:rPr>
          <w:rStyle w:val="HideTWBExt"/>
          <w:noProof w:val="0"/>
          <w:color w:val="auto"/>
        </w:rPr>
        <w:t>&lt;/RepeatBlock-By&gt;</w:t>
      </w:r>
    </w:p>
    <w:p w14:paraId="486415F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2AC27E8"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9798868" w14:textId="77777777" w:rsidTr="003D2E19">
        <w:trPr>
          <w:trHeight w:hRule="exact" w:val="240"/>
          <w:jc w:val="center"/>
        </w:trPr>
        <w:tc>
          <w:tcPr>
            <w:tcW w:w="9752" w:type="dxa"/>
            <w:gridSpan w:val="2"/>
          </w:tcPr>
          <w:p w14:paraId="6183D46F" w14:textId="77777777" w:rsidR="00553684" w:rsidRPr="001D6A49" w:rsidRDefault="00553684" w:rsidP="003D2E19"/>
        </w:tc>
      </w:tr>
      <w:tr w:rsidR="00566ABE" w:rsidRPr="001D6A49" w14:paraId="471602BA" w14:textId="77777777" w:rsidTr="003D2E19">
        <w:trPr>
          <w:trHeight w:val="240"/>
          <w:jc w:val="center"/>
        </w:trPr>
        <w:tc>
          <w:tcPr>
            <w:tcW w:w="4876" w:type="dxa"/>
          </w:tcPr>
          <w:p w14:paraId="6672CEB4" w14:textId="77777777" w:rsidR="00553684" w:rsidRPr="001D6A49" w:rsidRDefault="00553684" w:rsidP="003D2E19">
            <w:pPr>
              <w:pStyle w:val="AmColumnHeading"/>
            </w:pPr>
            <w:r w:rsidRPr="001D6A49">
              <w:t>A Bizottság által javasolt szöveg</w:t>
            </w:r>
          </w:p>
        </w:tc>
        <w:tc>
          <w:tcPr>
            <w:tcW w:w="4876" w:type="dxa"/>
          </w:tcPr>
          <w:p w14:paraId="5D70AFD2" w14:textId="77777777" w:rsidR="00553684" w:rsidRPr="001D6A49" w:rsidRDefault="00553684" w:rsidP="003D2E19">
            <w:pPr>
              <w:pStyle w:val="AmColumnHeading"/>
            </w:pPr>
            <w:r w:rsidRPr="001D6A49">
              <w:t>Módosítás</w:t>
            </w:r>
          </w:p>
        </w:tc>
      </w:tr>
      <w:tr w:rsidR="00566ABE" w:rsidRPr="001D6A49" w14:paraId="518F3D56" w14:textId="77777777" w:rsidTr="003D2E19">
        <w:trPr>
          <w:jc w:val="center"/>
        </w:trPr>
        <w:tc>
          <w:tcPr>
            <w:tcW w:w="4876" w:type="dxa"/>
          </w:tcPr>
          <w:p w14:paraId="32736194" w14:textId="77777777" w:rsidR="00553684" w:rsidRPr="001D6A49" w:rsidRDefault="00553684" w:rsidP="003D2E19">
            <w:pPr>
              <w:pStyle w:val="Normal6a"/>
            </w:pPr>
            <w:r w:rsidRPr="001D6A49">
              <w:t>(5)</w:t>
            </w:r>
            <w:r w:rsidRPr="001D6A49">
              <w:tab/>
              <w:t xml:space="preserve">A </w:t>
            </w:r>
            <w:r w:rsidRPr="001D6A49">
              <w:rPr>
                <w:b/>
                <w:bCs/>
                <w:i/>
                <w:iCs/>
              </w:rPr>
              <w:t>kísérő nélkül</w:t>
            </w:r>
            <w:r w:rsidRPr="001D6A49">
              <w:t xml:space="preserve"> kiskorú felelős tagállamba, vagy adott esetben az áthelyezési céltagállamba történő átszállítása előtt az átszállító tagállam </w:t>
            </w:r>
            <w:r w:rsidRPr="001D6A49">
              <w:rPr>
                <w:b/>
                <w:bCs/>
                <w:i/>
                <w:iCs/>
              </w:rPr>
              <w:t>gondoskodik</w:t>
            </w:r>
            <w:r w:rsidRPr="001D6A49">
              <w:t xml:space="preserve">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w:t>
            </w:r>
            <w:r w:rsidRPr="001D6A49">
              <w:rPr>
                <w:b/>
                <w:bCs/>
                <w:i/>
                <w:iCs/>
              </w:rPr>
              <w:t>kísérő nélküli</w:t>
            </w:r>
            <w:r w:rsidRPr="001D6A49">
              <w:t xml:space="preserve">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0F733399" w14:textId="77777777" w:rsidR="00553684" w:rsidRPr="001D6A49" w:rsidRDefault="00553684" w:rsidP="003D2E19">
            <w:pPr>
              <w:pStyle w:val="Normal6a"/>
            </w:pPr>
            <w:r w:rsidRPr="001D6A49">
              <w:t>(5)</w:t>
            </w:r>
            <w:r w:rsidRPr="001D6A49">
              <w:tab/>
              <w:t xml:space="preserve">A kiskorú felelős tagállamba, vagy adott esetben az áthelyezési céltagállamba történő átszállítása előtt az átszállító tagállam </w:t>
            </w:r>
            <w:r w:rsidRPr="001D6A49">
              <w:rPr>
                <w:b/>
                <w:bCs/>
                <w:i/>
                <w:iCs/>
              </w:rPr>
              <w:t>egyéni garanciákat kap</w:t>
            </w:r>
            <w:r w:rsidRPr="001D6A49">
              <w:t xml:space="preserve"> arról,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kiskorú átszállításáról szóló határozat meghozatala előtt minden esetben </w:t>
            </w:r>
            <w:r w:rsidRPr="001D6A49">
              <w:rPr>
                <w:b/>
                <w:bCs/>
                <w:i/>
                <w:iCs/>
              </w:rPr>
              <w:t>egyénileg</w:t>
            </w:r>
            <w:r w:rsidRPr="001D6A49">
              <w:t xml:space="preserve">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r>
    </w:tbl>
    <w:p w14:paraId="7F30F46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41C8C9A" w14:textId="77777777" w:rsidR="00553684" w:rsidRPr="001D6A49" w:rsidRDefault="00553684" w:rsidP="00553684">
      <w:r w:rsidRPr="001D6A49">
        <w:rPr>
          <w:rStyle w:val="HideTWBExt"/>
          <w:noProof w:val="0"/>
          <w:color w:val="auto"/>
        </w:rPr>
        <w:t>&lt;/Amend&gt;</w:t>
      </w:r>
    </w:p>
    <w:p w14:paraId="1C7D928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1474</w:t>
      </w:r>
      <w:r w:rsidRPr="001D6A49">
        <w:rPr>
          <w:rStyle w:val="HideTWBExt"/>
          <w:noProof w:val="0"/>
          <w:color w:val="auto"/>
        </w:rPr>
        <w:t>&lt;/NumAm&gt;</w:t>
      </w:r>
    </w:p>
    <w:p w14:paraId="186A5FBE" w14:textId="77777777" w:rsidR="00553684" w:rsidRPr="001D6A49" w:rsidRDefault="00553684" w:rsidP="00553684">
      <w:pPr>
        <w:pStyle w:val="NormalBold"/>
      </w:pPr>
      <w:r w:rsidRPr="001D6A49">
        <w:rPr>
          <w:rStyle w:val="HideTWBExt"/>
          <w:noProof w:val="0"/>
          <w:color w:val="auto"/>
        </w:rPr>
        <w:t>&lt;RepeatBlock-By&gt;&lt;Members&gt;</w:t>
      </w:r>
      <w:r w:rsidRPr="001D6A49">
        <w:t>Maria Walsh, Deirdre Clune, Seán Kelly, Frances Fitzgerald, Colm Markey</w:t>
      </w:r>
      <w:r w:rsidRPr="001D6A49">
        <w:rPr>
          <w:rStyle w:val="HideTWBExt"/>
          <w:noProof w:val="0"/>
          <w:color w:val="auto"/>
        </w:rPr>
        <w:t>&lt;/Members&gt;</w:t>
      </w:r>
    </w:p>
    <w:p w14:paraId="43E7BFAF" w14:textId="77777777" w:rsidR="00553684" w:rsidRPr="001D6A49" w:rsidRDefault="00553684" w:rsidP="00553684">
      <w:pPr>
        <w:pStyle w:val="NormalBold"/>
      </w:pPr>
      <w:r w:rsidRPr="001D6A49">
        <w:rPr>
          <w:rStyle w:val="HideTWBExt"/>
          <w:noProof w:val="0"/>
          <w:color w:val="auto"/>
        </w:rPr>
        <w:t>&lt;/RepeatBlock-By&gt;</w:t>
      </w:r>
    </w:p>
    <w:p w14:paraId="2CB1773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F3830C2"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FCCCDE7" w14:textId="77777777" w:rsidTr="003D2E19">
        <w:trPr>
          <w:trHeight w:hRule="exact" w:val="240"/>
          <w:jc w:val="center"/>
        </w:trPr>
        <w:tc>
          <w:tcPr>
            <w:tcW w:w="9752" w:type="dxa"/>
            <w:gridSpan w:val="2"/>
          </w:tcPr>
          <w:p w14:paraId="19B354E6" w14:textId="77777777" w:rsidR="00553684" w:rsidRPr="001D6A49" w:rsidRDefault="00553684" w:rsidP="003D2E19"/>
        </w:tc>
      </w:tr>
      <w:tr w:rsidR="00566ABE" w:rsidRPr="001D6A49" w14:paraId="0053FA4D" w14:textId="77777777" w:rsidTr="003D2E19">
        <w:trPr>
          <w:trHeight w:val="240"/>
          <w:jc w:val="center"/>
        </w:trPr>
        <w:tc>
          <w:tcPr>
            <w:tcW w:w="4876" w:type="dxa"/>
          </w:tcPr>
          <w:p w14:paraId="3F03E24C" w14:textId="77777777" w:rsidR="00553684" w:rsidRPr="001D6A49" w:rsidRDefault="00553684" w:rsidP="003D2E19">
            <w:pPr>
              <w:pStyle w:val="AmColumnHeading"/>
            </w:pPr>
            <w:r w:rsidRPr="001D6A49">
              <w:t>A Bizottság által javasolt szöveg</w:t>
            </w:r>
          </w:p>
        </w:tc>
        <w:tc>
          <w:tcPr>
            <w:tcW w:w="4876" w:type="dxa"/>
          </w:tcPr>
          <w:p w14:paraId="130D4D1D" w14:textId="77777777" w:rsidR="00553684" w:rsidRPr="001D6A49" w:rsidRDefault="00553684" w:rsidP="003D2E19">
            <w:pPr>
              <w:pStyle w:val="AmColumnHeading"/>
            </w:pPr>
            <w:r w:rsidRPr="001D6A49">
              <w:t>Módosítás</w:t>
            </w:r>
          </w:p>
        </w:tc>
      </w:tr>
      <w:tr w:rsidR="00566ABE" w:rsidRPr="001D6A49" w14:paraId="6993EE0C" w14:textId="77777777" w:rsidTr="003D2E19">
        <w:trPr>
          <w:jc w:val="center"/>
        </w:trPr>
        <w:tc>
          <w:tcPr>
            <w:tcW w:w="4876" w:type="dxa"/>
          </w:tcPr>
          <w:p w14:paraId="30B60842" w14:textId="77777777" w:rsidR="00553684" w:rsidRPr="001D6A49" w:rsidRDefault="00553684" w:rsidP="003D2E19">
            <w:pPr>
              <w:pStyle w:val="Normal6a"/>
            </w:pPr>
            <w:r w:rsidRPr="001D6A49">
              <w:lastRenderedPageBreak/>
              <w:t>(5)</w:t>
            </w:r>
            <w:r w:rsidRPr="001D6A49">
              <w:tab/>
              <w:t xml:space="preserve">A kísérő nélkül kiskorú felelős tagállamba, vagy adott esetben az áthelyezési céltagállamba történő átszállítása előtt az átszállító tagállam </w:t>
            </w:r>
            <w:r w:rsidRPr="001D6A49">
              <w:rPr>
                <w:b/>
                <w:bCs/>
                <w:i/>
                <w:iCs/>
              </w:rPr>
              <w:t>gondoskodik arról</w:t>
            </w:r>
            <w:r w:rsidRPr="001D6A49">
              <w:t>,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52678CDD" w14:textId="77777777" w:rsidR="00553684" w:rsidRPr="001D6A49" w:rsidRDefault="00553684" w:rsidP="003D2E19">
            <w:pPr>
              <w:pStyle w:val="Normal6a"/>
            </w:pPr>
            <w:r w:rsidRPr="001D6A49">
              <w:t>(5)</w:t>
            </w:r>
            <w:r w:rsidRPr="001D6A49">
              <w:tab/>
              <w:t xml:space="preserve">A kísérő nélkül kiskorú felelős tagállamba, vagy adott esetben az áthelyezési céltagállamba történő átszállítása előtt az átszállító tagállam </w:t>
            </w:r>
            <w:r w:rsidRPr="001D6A49">
              <w:rPr>
                <w:b/>
                <w:bCs/>
                <w:i/>
                <w:iCs/>
              </w:rPr>
              <w:t>garantálja</w:t>
            </w:r>
            <w:r w:rsidRPr="001D6A49">
              <w:t>, hogy a felelős tagállam vagy az áthelyezési céltagállam késedelem nélkül meghozza az XXX/XXX/EU irányelv [a befogadási feltételekről szóló irányelv] 14. és 23. cikkében, valamint az (EU) XXX/XXX rendelet [a menekültügyi eljárásokról szóló rendelet] 22. cikkében említett intézkedéseket. A kísérő nélküli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r>
    </w:tbl>
    <w:p w14:paraId="6B20348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8CD82B" w14:textId="77777777" w:rsidR="00553684" w:rsidRPr="001D6A49" w:rsidRDefault="00553684" w:rsidP="00553684">
      <w:r w:rsidRPr="001D6A49">
        <w:rPr>
          <w:rStyle w:val="HideTWBExt"/>
          <w:noProof w:val="0"/>
          <w:color w:val="auto"/>
        </w:rPr>
        <w:t>&lt;/Amend&gt;</w:t>
      </w:r>
    </w:p>
    <w:p w14:paraId="2F43EA5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1475</w:t>
      </w:r>
      <w:r w:rsidRPr="001D6A49">
        <w:rPr>
          <w:rStyle w:val="HideTWBExt"/>
          <w:noProof w:val="0"/>
          <w:color w:val="auto"/>
        </w:rPr>
        <w:t>&lt;/NumAm&gt;</w:t>
      </w:r>
    </w:p>
    <w:p w14:paraId="5B81C3E0"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1C445207" w14:textId="77777777" w:rsidR="00553684" w:rsidRPr="001D6A49" w:rsidRDefault="00553684" w:rsidP="00553684">
      <w:pPr>
        <w:pStyle w:val="NormalBold"/>
      </w:pPr>
      <w:r w:rsidRPr="001D6A49">
        <w:rPr>
          <w:rStyle w:val="HideTWBExt"/>
          <w:noProof w:val="0"/>
          <w:color w:val="auto"/>
        </w:rPr>
        <w:t>&lt;/RepeatBlock-By&gt;</w:t>
      </w:r>
    </w:p>
    <w:p w14:paraId="040B8E5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A616BFD" w14:textId="77777777" w:rsidR="00553684" w:rsidRPr="001D6A49" w:rsidRDefault="00553684" w:rsidP="00553684">
      <w:pPr>
        <w:pStyle w:val="NormalBold"/>
      </w:pPr>
      <w:r w:rsidRPr="001D6A49">
        <w:rPr>
          <w:rStyle w:val="HideTWBExt"/>
          <w:noProof w:val="0"/>
          <w:color w:val="auto"/>
        </w:rPr>
        <w:t>&lt;Article&gt;</w:t>
      </w:r>
      <w:r w:rsidRPr="001D6A49">
        <w:t>13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BA40176" w14:textId="77777777" w:rsidTr="003D2E19">
        <w:trPr>
          <w:trHeight w:hRule="exact" w:val="240"/>
          <w:jc w:val="center"/>
        </w:trPr>
        <w:tc>
          <w:tcPr>
            <w:tcW w:w="9752" w:type="dxa"/>
            <w:gridSpan w:val="2"/>
          </w:tcPr>
          <w:p w14:paraId="16789976" w14:textId="77777777" w:rsidR="00553684" w:rsidRPr="001D6A49" w:rsidRDefault="00553684" w:rsidP="003D2E19"/>
        </w:tc>
      </w:tr>
      <w:tr w:rsidR="00566ABE" w:rsidRPr="001D6A49" w14:paraId="04641BB2" w14:textId="77777777" w:rsidTr="003D2E19">
        <w:trPr>
          <w:trHeight w:val="240"/>
          <w:jc w:val="center"/>
        </w:trPr>
        <w:tc>
          <w:tcPr>
            <w:tcW w:w="4876" w:type="dxa"/>
          </w:tcPr>
          <w:p w14:paraId="4DD8CB2E" w14:textId="77777777" w:rsidR="00553684" w:rsidRPr="001D6A49" w:rsidRDefault="00553684" w:rsidP="003D2E19">
            <w:pPr>
              <w:pStyle w:val="AmColumnHeading"/>
            </w:pPr>
            <w:r w:rsidRPr="001D6A49">
              <w:t>A Bizottság által javasolt szöveg</w:t>
            </w:r>
          </w:p>
        </w:tc>
        <w:tc>
          <w:tcPr>
            <w:tcW w:w="4876" w:type="dxa"/>
          </w:tcPr>
          <w:p w14:paraId="10F79036" w14:textId="77777777" w:rsidR="00553684" w:rsidRPr="001D6A49" w:rsidRDefault="00553684" w:rsidP="003D2E19">
            <w:pPr>
              <w:pStyle w:val="AmColumnHeading"/>
            </w:pPr>
            <w:r w:rsidRPr="001D6A49">
              <w:t>Módosítás</w:t>
            </w:r>
          </w:p>
        </w:tc>
      </w:tr>
      <w:tr w:rsidR="00566ABE" w:rsidRPr="001D6A49" w14:paraId="307704B1" w14:textId="77777777" w:rsidTr="003D2E19">
        <w:trPr>
          <w:jc w:val="center"/>
        </w:trPr>
        <w:tc>
          <w:tcPr>
            <w:tcW w:w="4876" w:type="dxa"/>
          </w:tcPr>
          <w:p w14:paraId="0F87385C" w14:textId="77777777" w:rsidR="00553684" w:rsidRPr="001D6A49" w:rsidRDefault="00553684" w:rsidP="003D2E19">
            <w:pPr>
              <w:pStyle w:val="Normal6a"/>
            </w:pPr>
            <w:r w:rsidRPr="001D6A49">
              <w:t>(5)</w:t>
            </w:r>
            <w:r w:rsidRPr="001D6A49">
              <w:tab/>
              <w:t xml:space="preserve">A </w:t>
            </w:r>
            <w:r w:rsidRPr="001D6A49">
              <w:rPr>
                <w:b/>
                <w:bCs/>
                <w:i/>
                <w:iCs/>
              </w:rPr>
              <w:t>kísérő nélkül</w:t>
            </w:r>
            <w:r w:rsidRPr="001D6A49">
              <w:t xml:space="preserve">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w:t>
            </w:r>
            <w:r w:rsidRPr="001D6A49">
              <w:lastRenderedPageBreak/>
              <w:t xml:space="preserve">eljárásokról szóló rendelet] 22. cikkében említett intézkedéseket. A </w:t>
            </w:r>
            <w:r w:rsidRPr="001D6A49">
              <w:rPr>
                <w:b/>
                <w:bCs/>
                <w:i/>
                <w:iCs/>
              </w:rPr>
              <w:t>kísérő nélküli</w:t>
            </w:r>
            <w:r w:rsidRPr="001D6A49">
              <w:t xml:space="preserve"> kiskorú átszállításáról szóló határozat meghozatala előtt minden esetben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c>
          <w:tcPr>
            <w:tcW w:w="4876" w:type="dxa"/>
          </w:tcPr>
          <w:p w14:paraId="5189D9D8" w14:textId="77777777" w:rsidR="00553684" w:rsidRPr="001D6A49" w:rsidRDefault="00553684" w:rsidP="003D2E19">
            <w:pPr>
              <w:pStyle w:val="Normal6a"/>
            </w:pPr>
            <w:r w:rsidRPr="001D6A49">
              <w:lastRenderedPageBreak/>
              <w:t>(5)</w:t>
            </w:r>
            <w:r w:rsidRPr="001D6A49">
              <w:tab/>
              <w:t xml:space="preserve">A kiskorú felelős tagállamba, vagy adott esetben az áthelyezési céltagállamba történő átszállítása előtt az átszállító tagállam gondoskodik arról, hogy a felelős tagállam vagy az áthelyezési céltagállam késedelem nélkül meghozza az XXX/XXX/EU irányelv [a befogadási feltételekről szóló irányelv] 14. és 23. cikkében, valamint az (EU) XXX/XXX rendelet [a menekültügyi eljárásokról szóló </w:t>
            </w:r>
            <w:r w:rsidRPr="001D6A49">
              <w:lastRenderedPageBreak/>
              <w:t xml:space="preserve">rendelet] 22. cikkében említett intézkedéseket. A kiskorú átszállításáról szóló határozat meghozatala előtt minden esetben </w:t>
            </w:r>
            <w:r w:rsidRPr="001D6A49">
              <w:rPr>
                <w:b/>
                <w:bCs/>
                <w:i/>
                <w:iCs/>
              </w:rPr>
              <w:t>egyénileg</w:t>
            </w:r>
            <w:r w:rsidRPr="001D6A49">
              <w:t xml:space="preserve"> meg kell vizsgálni a kísérő nélküli kiskorú mindenek felett álló érdekét. A vizsgálatot a (4) bekezdésben felsorolt tényezők alapján kell elvégezni, és az átszállítási határozatban egyértelműen rögzíteni kell a vizsgálat e tényezőkre vonatkozó megállapításait. Annak biztosítása céljából, hogy a kiskorú mindenek felett álló érdekét figyelembe vegyék, a vizsgálatot gyorsan, megfelelő képesítéssel és szakértelemmel rendelkező alkalmazottaknak kell végezniük.</w:t>
            </w:r>
          </w:p>
        </w:tc>
      </w:tr>
    </w:tbl>
    <w:p w14:paraId="60FBD03E"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770C17A" w14:textId="77777777" w:rsidR="00553684" w:rsidRPr="001D6A49" w:rsidRDefault="00553684" w:rsidP="00553684">
      <w:r w:rsidRPr="001D6A49">
        <w:rPr>
          <w:rStyle w:val="HideTWBExt"/>
          <w:noProof w:val="0"/>
          <w:color w:val="auto"/>
        </w:rPr>
        <w:t>&lt;/Amend&gt;</w:t>
      </w:r>
    </w:p>
    <w:p w14:paraId="57CA8DB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1476</w:t>
      </w:r>
      <w:r w:rsidRPr="001D6A49">
        <w:rPr>
          <w:rStyle w:val="HideTWBExt"/>
          <w:noProof w:val="0"/>
          <w:color w:val="auto"/>
        </w:rPr>
        <w:t>&lt;/NumAm&gt;</w:t>
      </w:r>
    </w:p>
    <w:p w14:paraId="10AC206B"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6646869" w14:textId="77777777" w:rsidR="00553684" w:rsidRPr="001D6A49" w:rsidRDefault="00553684" w:rsidP="00553684">
      <w:pPr>
        <w:pStyle w:val="NormalBold"/>
      </w:pPr>
      <w:r w:rsidRPr="001D6A49">
        <w:rPr>
          <w:rStyle w:val="HideTWBExt"/>
          <w:noProof w:val="0"/>
          <w:color w:val="auto"/>
        </w:rPr>
        <w:t>&lt;/RepeatBlock-By&gt;</w:t>
      </w:r>
    </w:p>
    <w:p w14:paraId="45065F2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07E5C27" w14:textId="77777777" w:rsidR="00553684" w:rsidRPr="001D6A49" w:rsidRDefault="00553684" w:rsidP="00553684">
      <w:pPr>
        <w:pStyle w:val="NormalBold"/>
      </w:pPr>
      <w:r w:rsidRPr="001D6A49">
        <w:rPr>
          <w:rStyle w:val="HideTWBExt"/>
          <w:noProof w:val="0"/>
          <w:color w:val="auto"/>
        </w:rPr>
        <w:t>&lt;Article&gt;</w:t>
      </w:r>
      <w:r w:rsidRPr="001D6A49">
        <w:t>13 cikk – 6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432F4C5" w14:textId="77777777" w:rsidTr="003D2E19">
        <w:trPr>
          <w:trHeight w:hRule="exact" w:val="240"/>
          <w:jc w:val="center"/>
        </w:trPr>
        <w:tc>
          <w:tcPr>
            <w:tcW w:w="9752" w:type="dxa"/>
            <w:gridSpan w:val="2"/>
          </w:tcPr>
          <w:p w14:paraId="2AA201FC" w14:textId="77777777" w:rsidR="00553684" w:rsidRPr="001D6A49" w:rsidRDefault="00553684" w:rsidP="003D2E19"/>
        </w:tc>
      </w:tr>
      <w:tr w:rsidR="00566ABE" w:rsidRPr="001D6A49" w14:paraId="6B06F853" w14:textId="77777777" w:rsidTr="003D2E19">
        <w:trPr>
          <w:trHeight w:val="240"/>
          <w:jc w:val="center"/>
        </w:trPr>
        <w:tc>
          <w:tcPr>
            <w:tcW w:w="4876" w:type="dxa"/>
          </w:tcPr>
          <w:p w14:paraId="51E4E356" w14:textId="77777777" w:rsidR="00553684" w:rsidRPr="001D6A49" w:rsidRDefault="00553684" w:rsidP="003D2E19">
            <w:pPr>
              <w:pStyle w:val="AmColumnHeading"/>
            </w:pPr>
            <w:r w:rsidRPr="001D6A49">
              <w:t>A Bizottság által javasolt szöveg</w:t>
            </w:r>
          </w:p>
        </w:tc>
        <w:tc>
          <w:tcPr>
            <w:tcW w:w="4876" w:type="dxa"/>
          </w:tcPr>
          <w:p w14:paraId="54F235CE" w14:textId="77777777" w:rsidR="00553684" w:rsidRPr="001D6A49" w:rsidRDefault="00553684" w:rsidP="003D2E19">
            <w:pPr>
              <w:pStyle w:val="AmColumnHeading"/>
            </w:pPr>
            <w:r w:rsidRPr="001D6A49">
              <w:t>Módosítás</w:t>
            </w:r>
          </w:p>
        </w:tc>
      </w:tr>
      <w:tr w:rsidR="00566ABE" w:rsidRPr="001D6A49" w14:paraId="0A98A055" w14:textId="77777777" w:rsidTr="003D2E19">
        <w:trPr>
          <w:jc w:val="center"/>
        </w:trPr>
        <w:tc>
          <w:tcPr>
            <w:tcW w:w="4876" w:type="dxa"/>
          </w:tcPr>
          <w:p w14:paraId="057175DA" w14:textId="77777777" w:rsidR="00553684" w:rsidRPr="001D6A49" w:rsidRDefault="00553684" w:rsidP="003D2E19">
            <w:pPr>
              <w:pStyle w:val="Normal6a"/>
            </w:pPr>
            <w:r w:rsidRPr="001D6A49">
              <w:t>(6)</w:t>
            </w:r>
            <w:r w:rsidRPr="001D6A49">
              <w:tab/>
              <w:t>A 15. cikk alkalmazásában az a tagállam, amelyben a kísérő nélküli kiskorú nemzetközi védelem iránti kérelmét nyilvántartásba vették, a lehető legrövidebb időn belül megteszi a megfelelő intézkedéseket a kísérő nélküli kiskorú családtagjai vagy hozzátartozói kilétének megállapítása érdekében a tagállamok területén, védve egyúttal a gyermek mindenek felett álló érdekét.</w:t>
            </w:r>
          </w:p>
        </w:tc>
        <w:tc>
          <w:tcPr>
            <w:tcW w:w="4876" w:type="dxa"/>
          </w:tcPr>
          <w:p w14:paraId="6CC2DCAC" w14:textId="77777777" w:rsidR="00553684" w:rsidRPr="001D6A49" w:rsidRDefault="00553684" w:rsidP="003D2E19">
            <w:pPr>
              <w:pStyle w:val="Normal6a"/>
            </w:pPr>
            <w:r w:rsidRPr="001D6A49">
              <w:t>(6)</w:t>
            </w:r>
            <w:r w:rsidRPr="001D6A49">
              <w:tab/>
              <w:t>A 15. cikk alkalmazásában az a tagállam, amelyben a kísérő nélküli kiskorú</w:t>
            </w:r>
            <w:r w:rsidRPr="001D6A49">
              <w:rPr>
                <w:b/>
                <w:bCs/>
                <w:i/>
                <w:iCs/>
              </w:rPr>
              <w:t xml:space="preserve"> vagy gyermek</w:t>
            </w:r>
            <w:r w:rsidRPr="001D6A49">
              <w:t xml:space="preserve"> nemzetközi védelem iránti kérelmét nyilvántartásba vették, a lehető legrövidebb időn belül megteszi a megfelelő intézkedéseket a kísérő nélküli kiskorú </w:t>
            </w:r>
            <w:r w:rsidRPr="001D6A49">
              <w:rPr>
                <w:b/>
                <w:bCs/>
                <w:i/>
                <w:iCs/>
              </w:rPr>
              <w:t>vagy gyermek</w:t>
            </w:r>
            <w:r w:rsidRPr="001D6A49">
              <w:t xml:space="preserve"> családtagjai vagy hozzátartozói kilétének megállapítása érdekében a tagállamok területén, védve egyúttal a gyermek mindenek felett álló érdekét.</w:t>
            </w:r>
          </w:p>
        </w:tc>
      </w:tr>
    </w:tbl>
    <w:p w14:paraId="1C4B9B7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B973198" w14:textId="77777777" w:rsidR="00553684" w:rsidRPr="001D6A49" w:rsidRDefault="00553684" w:rsidP="00553684">
      <w:r w:rsidRPr="001D6A49">
        <w:rPr>
          <w:rStyle w:val="HideTWBExt"/>
          <w:noProof w:val="0"/>
          <w:color w:val="auto"/>
        </w:rPr>
        <w:t>&lt;/Amend&gt;</w:t>
      </w:r>
    </w:p>
    <w:p w14:paraId="3AEEF96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1477</w:t>
      </w:r>
      <w:r w:rsidRPr="001D6A49">
        <w:rPr>
          <w:rStyle w:val="HideTWBExt"/>
          <w:noProof w:val="0"/>
          <w:color w:val="auto"/>
        </w:rPr>
        <w:t>&lt;/NumAm&gt;</w:t>
      </w:r>
    </w:p>
    <w:p w14:paraId="7CE2A47A"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DCCE824" w14:textId="77777777" w:rsidR="00553684" w:rsidRPr="001D6A49" w:rsidRDefault="00553684" w:rsidP="00553684">
      <w:pPr>
        <w:pStyle w:val="NormalBold"/>
      </w:pPr>
      <w:r w:rsidRPr="001D6A49">
        <w:rPr>
          <w:rStyle w:val="HideTWBExt"/>
          <w:noProof w:val="0"/>
          <w:color w:val="auto"/>
        </w:rPr>
        <w:t>&lt;/RepeatBlock-By&gt;</w:t>
      </w:r>
    </w:p>
    <w:p w14:paraId="58F25E74" w14:textId="77777777" w:rsidR="00553684" w:rsidRPr="001D6A49" w:rsidRDefault="00553684" w:rsidP="00553684">
      <w:pPr>
        <w:pStyle w:val="NormalBold"/>
      </w:pPr>
      <w:r w:rsidRPr="001D6A49">
        <w:rPr>
          <w:rStyle w:val="HideTWBExt"/>
          <w:noProof w:val="0"/>
          <w:color w:val="auto"/>
        </w:rPr>
        <w:lastRenderedPageBreak/>
        <w:t>&lt;DocAmend&gt;</w:t>
      </w:r>
      <w:r w:rsidRPr="001D6A49">
        <w:t>Rendeletre irányuló javaslat</w:t>
      </w:r>
      <w:r w:rsidRPr="001D6A49">
        <w:rPr>
          <w:rStyle w:val="HideTWBExt"/>
          <w:noProof w:val="0"/>
          <w:color w:val="auto"/>
        </w:rPr>
        <w:t>&lt;/DocAmend&gt;</w:t>
      </w:r>
    </w:p>
    <w:p w14:paraId="651E7CE1" w14:textId="77777777" w:rsidR="00553684" w:rsidRPr="001D6A49" w:rsidRDefault="00553684" w:rsidP="00553684">
      <w:pPr>
        <w:pStyle w:val="NormalBold"/>
      </w:pPr>
      <w:r w:rsidRPr="001D6A49">
        <w:rPr>
          <w:rStyle w:val="HideTWBExt"/>
          <w:noProof w:val="0"/>
          <w:color w:val="auto"/>
        </w:rPr>
        <w:t>&lt;Article&gt;</w:t>
      </w:r>
      <w:r w:rsidRPr="001D6A49">
        <w:t>13 cikk – 6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F0948B2" w14:textId="77777777" w:rsidTr="003D2E19">
        <w:trPr>
          <w:trHeight w:hRule="exact" w:val="240"/>
          <w:jc w:val="center"/>
        </w:trPr>
        <w:tc>
          <w:tcPr>
            <w:tcW w:w="9752" w:type="dxa"/>
            <w:gridSpan w:val="2"/>
          </w:tcPr>
          <w:p w14:paraId="5DA99D6D" w14:textId="77777777" w:rsidR="00553684" w:rsidRPr="001D6A49" w:rsidRDefault="00553684" w:rsidP="003D2E19"/>
        </w:tc>
      </w:tr>
      <w:tr w:rsidR="00566ABE" w:rsidRPr="001D6A49" w14:paraId="2572D1CA" w14:textId="77777777" w:rsidTr="003D2E19">
        <w:trPr>
          <w:trHeight w:val="240"/>
          <w:jc w:val="center"/>
        </w:trPr>
        <w:tc>
          <w:tcPr>
            <w:tcW w:w="4876" w:type="dxa"/>
          </w:tcPr>
          <w:p w14:paraId="3236B64C" w14:textId="77777777" w:rsidR="00553684" w:rsidRPr="001D6A49" w:rsidRDefault="00553684" w:rsidP="003D2E19">
            <w:pPr>
              <w:pStyle w:val="AmColumnHeading"/>
            </w:pPr>
            <w:r w:rsidRPr="001D6A49">
              <w:t>A Bizottság által javasolt szöveg</w:t>
            </w:r>
          </w:p>
        </w:tc>
        <w:tc>
          <w:tcPr>
            <w:tcW w:w="4876" w:type="dxa"/>
          </w:tcPr>
          <w:p w14:paraId="77FC4F15" w14:textId="77777777" w:rsidR="00553684" w:rsidRPr="001D6A49" w:rsidRDefault="00553684" w:rsidP="003D2E19">
            <w:pPr>
              <w:pStyle w:val="AmColumnHeading"/>
            </w:pPr>
            <w:r w:rsidRPr="001D6A49">
              <w:t>Módosítás</w:t>
            </w:r>
          </w:p>
        </w:tc>
      </w:tr>
      <w:tr w:rsidR="00566ABE" w:rsidRPr="001D6A49" w14:paraId="36A1D698" w14:textId="77777777" w:rsidTr="003D2E19">
        <w:trPr>
          <w:jc w:val="center"/>
        </w:trPr>
        <w:tc>
          <w:tcPr>
            <w:tcW w:w="4876" w:type="dxa"/>
          </w:tcPr>
          <w:p w14:paraId="40E70148" w14:textId="77777777" w:rsidR="00553684" w:rsidRPr="001D6A49" w:rsidRDefault="00553684" w:rsidP="003D2E19">
            <w:pPr>
              <w:pStyle w:val="Normal6a"/>
            </w:pPr>
            <w:r w:rsidRPr="001D6A49">
              <w:t>(6)</w:t>
            </w:r>
            <w:r w:rsidRPr="001D6A49">
              <w:tab/>
              <w:t xml:space="preserve">A 15. cikk alkalmazásában az a tagállam, amelyben </w:t>
            </w:r>
            <w:r w:rsidRPr="001D6A49">
              <w:rPr>
                <w:b/>
                <w:bCs/>
                <w:i/>
                <w:iCs/>
              </w:rPr>
              <w:t>a</w:t>
            </w:r>
            <w:r w:rsidRPr="001D6A49">
              <w:t xml:space="preserve"> kísérő nélküli kiskorú nemzetközi védelem iránti kérelmét nyilvántartásba vették, a lehető legrövidebb időn belül megteszi a megfelelő intézkedéseket a kísérő nélküli kiskorú családtagjai vagy hozzátartozói kilétének megállapítása érdekében a tagállamok területén, védve egyúttal a gyermek mindenek felett álló érdekét.</w:t>
            </w:r>
          </w:p>
        </w:tc>
        <w:tc>
          <w:tcPr>
            <w:tcW w:w="4876" w:type="dxa"/>
          </w:tcPr>
          <w:p w14:paraId="79290B42" w14:textId="77777777" w:rsidR="00553684" w:rsidRPr="001D6A49" w:rsidRDefault="00553684" w:rsidP="003D2E19">
            <w:pPr>
              <w:pStyle w:val="Normal6a"/>
            </w:pPr>
            <w:r w:rsidRPr="001D6A49">
              <w:t>(6)</w:t>
            </w:r>
            <w:r w:rsidRPr="001D6A49">
              <w:tab/>
              <w:t xml:space="preserve">A 15. cikk alkalmazásában az a tagállam, amelyben </w:t>
            </w:r>
            <w:r w:rsidRPr="001D6A49">
              <w:rPr>
                <w:b/>
                <w:bCs/>
                <w:i/>
                <w:iCs/>
              </w:rPr>
              <w:t>egy</w:t>
            </w:r>
            <w:r w:rsidRPr="001D6A49">
              <w:t xml:space="preserve"> kísérő nélküli kiskorú nemzetközi védelem iránti kérelmét nyilvántartásba vették, a lehető legrövidebb időn belül megteszi a megfelelő intézkedéseket a kísérő nélküli kiskorú családtagjai vagy hozzátartozói kilétének megállapítása érdekében a tagállamok területén, védve egyúttal a gyermek mindenek felett álló érdekét.</w:t>
            </w:r>
          </w:p>
        </w:tc>
      </w:tr>
    </w:tbl>
    <w:p w14:paraId="79B2432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6C8443B" w14:textId="77777777" w:rsidR="00553684" w:rsidRPr="001D6A49" w:rsidRDefault="00553684" w:rsidP="00553684">
      <w:r w:rsidRPr="001D6A49">
        <w:rPr>
          <w:rStyle w:val="HideTWBExt"/>
          <w:noProof w:val="0"/>
          <w:color w:val="auto"/>
        </w:rPr>
        <w:t>&lt;/Amend&gt;</w:t>
      </w:r>
    </w:p>
    <w:p w14:paraId="0FF5416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1478</w:t>
      </w:r>
      <w:r w:rsidRPr="001D6A49">
        <w:rPr>
          <w:rStyle w:val="HideTWBExt"/>
          <w:noProof w:val="0"/>
          <w:color w:val="auto"/>
        </w:rPr>
        <w:t>&lt;/NumAm&gt;</w:t>
      </w:r>
    </w:p>
    <w:p w14:paraId="4EDBEF47"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6775A39" w14:textId="77777777" w:rsidR="00553684" w:rsidRPr="001D6A49" w:rsidRDefault="00553684" w:rsidP="00553684">
      <w:pPr>
        <w:pStyle w:val="NormalBold"/>
      </w:pPr>
      <w:r w:rsidRPr="001D6A49">
        <w:rPr>
          <w:rStyle w:val="HideTWBExt"/>
          <w:noProof w:val="0"/>
          <w:color w:val="auto"/>
        </w:rPr>
        <w:t>&lt;/RepeatBlock-By&gt;</w:t>
      </w:r>
    </w:p>
    <w:p w14:paraId="0BCD17F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61D6813" w14:textId="77777777" w:rsidR="00553684" w:rsidRPr="001D6A49" w:rsidRDefault="00553684" w:rsidP="00553684">
      <w:pPr>
        <w:pStyle w:val="NormalBold"/>
      </w:pPr>
      <w:r w:rsidRPr="001D6A49">
        <w:rPr>
          <w:rStyle w:val="HideTWBExt"/>
          <w:noProof w:val="0"/>
          <w:color w:val="auto"/>
        </w:rPr>
        <w:t>&lt;Article&gt;</w:t>
      </w:r>
      <w:r w:rsidRPr="001D6A49">
        <w:t>13 cikk – 6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EDA0030" w14:textId="77777777" w:rsidTr="003D2E19">
        <w:trPr>
          <w:trHeight w:hRule="exact" w:val="240"/>
          <w:jc w:val="center"/>
        </w:trPr>
        <w:tc>
          <w:tcPr>
            <w:tcW w:w="9752" w:type="dxa"/>
            <w:gridSpan w:val="2"/>
          </w:tcPr>
          <w:p w14:paraId="412E78B8" w14:textId="77777777" w:rsidR="00553684" w:rsidRPr="001D6A49" w:rsidRDefault="00553684" w:rsidP="003D2E19"/>
        </w:tc>
      </w:tr>
      <w:tr w:rsidR="00566ABE" w:rsidRPr="001D6A49" w14:paraId="5E723EED" w14:textId="77777777" w:rsidTr="003D2E19">
        <w:trPr>
          <w:trHeight w:val="240"/>
          <w:jc w:val="center"/>
        </w:trPr>
        <w:tc>
          <w:tcPr>
            <w:tcW w:w="4876" w:type="dxa"/>
          </w:tcPr>
          <w:p w14:paraId="7C460701" w14:textId="77777777" w:rsidR="00553684" w:rsidRPr="001D6A49" w:rsidRDefault="00553684" w:rsidP="003D2E19">
            <w:pPr>
              <w:pStyle w:val="AmColumnHeading"/>
            </w:pPr>
            <w:r w:rsidRPr="001D6A49">
              <w:t>A Bizottság által javasolt szöveg</w:t>
            </w:r>
          </w:p>
        </w:tc>
        <w:tc>
          <w:tcPr>
            <w:tcW w:w="4876" w:type="dxa"/>
          </w:tcPr>
          <w:p w14:paraId="25879BD7" w14:textId="77777777" w:rsidR="00553684" w:rsidRPr="001D6A49" w:rsidRDefault="00553684" w:rsidP="003D2E19">
            <w:pPr>
              <w:pStyle w:val="AmColumnHeading"/>
            </w:pPr>
            <w:r w:rsidRPr="001D6A49">
              <w:t>Módosítás</w:t>
            </w:r>
          </w:p>
        </w:tc>
      </w:tr>
      <w:tr w:rsidR="00566ABE" w:rsidRPr="001D6A49" w14:paraId="7045F445" w14:textId="77777777" w:rsidTr="003D2E19">
        <w:trPr>
          <w:jc w:val="center"/>
        </w:trPr>
        <w:tc>
          <w:tcPr>
            <w:tcW w:w="4876" w:type="dxa"/>
          </w:tcPr>
          <w:p w14:paraId="5FE4F04C" w14:textId="77777777" w:rsidR="00553684" w:rsidRPr="001D6A49" w:rsidRDefault="00553684" w:rsidP="003D2E19">
            <w:pPr>
              <w:pStyle w:val="Normal6a"/>
            </w:pPr>
            <w:r w:rsidRPr="001D6A49">
              <w:t>(6)</w:t>
            </w:r>
            <w:r w:rsidRPr="001D6A49">
              <w:tab/>
              <w:t xml:space="preserve">A 15. cikk alkalmazásában az a tagállam, amelyben a </w:t>
            </w:r>
            <w:r w:rsidRPr="001D6A49">
              <w:rPr>
                <w:b/>
                <w:bCs/>
                <w:i/>
                <w:iCs/>
              </w:rPr>
              <w:t>kísérő nélküli</w:t>
            </w:r>
            <w:r w:rsidRPr="001D6A49">
              <w:t xml:space="preserve"> kiskorú nemzetközi védelem iránti kérelmét nyilvántartásba vették, a lehető legrövidebb időn belül megteszi a megfelelő intézkedéseket a </w:t>
            </w:r>
            <w:r w:rsidRPr="001D6A49">
              <w:rPr>
                <w:b/>
                <w:bCs/>
                <w:i/>
                <w:iCs/>
              </w:rPr>
              <w:t>kísérő nélküli</w:t>
            </w:r>
            <w:r w:rsidRPr="001D6A49">
              <w:t xml:space="preserve"> kiskorú családtagjai vagy hozzátartozói kilétének megállapítása érdekében a tagállamok területén, védve egyúttal a gyermek mindenek felett álló érdekét.</w:t>
            </w:r>
          </w:p>
        </w:tc>
        <w:tc>
          <w:tcPr>
            <w:tcW w:w="4876" w:type="dxa"/>
          </w:tcPr>
          <w:p w14:paraId="6CE38A85" w14:textId="77777777" w:rsidR="00553684" w:rsidRPr="001D6A49" w:rsidRDefault="00553684" w:rsidP="003D2E19">
            <w:pPr>
              <w:pStyle w:val="Normal6a"/>
            </w:pPr>
            <w:r w:rsidRPr="001D6A49">
              <w:t>(6)</w:t>
            </w:r>
            <w:r w:rsidRPr="001D6A49">
              <w:tab/>
              <w:t>A 15. cikk alkalmazásában az a tagállam, amelyben a kiskorú nemzetközi védelem iránti kérelmét nyilvántartásba vették, a lehető legrövidebb időn belül megteszi a megfelelő intézkedéseket a kiskorú családtagjai vagy hozzátartozói kilétének megállapítása érdekében a tagállamok területén, védve egyúttal a gyermek mindenek felett álló érdekét.</w:t>
            </w:r>
          </w:p>
        </w:tc>
      </w:tr>
    </w:tbl>
    <w:p w14:paraId="46B8E0E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988556" w14:textId="77777777" w:rsidR="00553684" w:rsidRPr="001D6A49" w:rsidRDefault="00553684" w:rsidP="00553684">
      <w:r w:rsidRPr="001D6A49">
        <w:rPr>
          <w:rStyle w:val="HideTWBExt"/>
          <w:noProof w:val="0"/>
          <w:color w:val="auto"/>
        </w:rPr>
        <w:t>&lt;/Amend&gt;</w:t>
      </w:r>
    </w:p>
    <w:p w14:paraId="62510FD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1479</w:t>
      </w:r>
      <w:r w:rsidRPr="001D6A49">
        <w:rPr>
          <w:rStyle w:val="HideTWBExt"/>
          <w:noProof w:val="0"/>
          <w:color w:val="auto"/>
        </w:rPr>
        <w:t>&lt;/NumAm&gt;</w:t>
      </w:r>
    </w:p>
    <w:p w14:paraId="5AD8C13B"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4879DB63" w14:textId="77777777" w:rsidR="00553684" w:rsidRPr="001D6A49" w:rsidRDefault="00553684" w:rsidP="00553684">
      <w:pPr>
        <w:pStyle w:val="NormalBold"/>
      </w:pPr>
      <w:r w:rsidRPr="001D6A49">
        <w:rPr>
          <w:rStyle w:val="HideTWBExt"/>
          <w:noProof w:val="0"/>
          <w:color w:val="auto"/>
        </w:rPr>
        <w:lastRenderedPageBreak/>
        <w:t>&lt;/RepeatBlock-By&gt;</w:t>
      </w:r>
    </w:p>
    <w:p w14:paraId="05E22E7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1D92B3" w14:textId="77777777" w:rsidR="00553684" w:rsidRPr="001D6A49" w:rsidRDefault="00553684" w:rsidP="00553684">
      <w:pPr>
        <w:pStyle w:val="NormalBold"/>
      </w:pPr>
      <w:r w:rsidRPr="001D6A49">
        <w:rPr>
          <w:rStyle w:val="HideTWBExt"/>
          <w:noProof w:val="0"/>
          <w:color w:val="auto"/>
        </w:rPr>
        <w:t>&lt;Article&gt;</w:t>
      </w:r>
      <w:r w:rsidRPr="001D6A49">
        <w:t>13 cikk – 6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177196B" w14:textId="77777777" w:rsidTr="003D2E19">
        <w:trPr>
          <w:trHeight w:hRule="exact" w:val="240"/>
          <w:jc w:val="center"/>
        </w:trPr>
        <w:tc>
          <w:tcPr>
            <w:tcW w:w="9752" w:type="dxa"/>
            <w:gridSpan w:val="2"/>
          </w:tcPr>
          <w:p w14:paraId="7691C673" w14:textId="77777777" w:rsidR="00553684" w:rsidRPr="001D6A49" w:rsidRDefault="00553684" w:rsidP="003D2E19"/>
        </w:tc>
      </w:tr>
      <w:tr w:rsidR="00566ABE" w:rsidRPr="001D6A49" w14:paraId="67D9BC78" w14:textId="77777777" w:rsidTr="003D2E19">
        <w:trPr>
          <w:trHeight w:val="240"/>
          <w:jc w:val="center"/>
        </w:trPr>
        <w:tc>
          <w:tcPr>
            <w:tcW w:w="4876" w:type="dxa"/>
          </w:tcPr>
          <w:p w14:paraId="61171096" w14:textId="77777777" w:rsidR="00553684" w:rsidRPr="001D6A49" w:rsidRDefault="00553684" w:rsidP="003D2E19">
            <w:pPr>
              <w:pStyle w:val="AmColumnHeading"/>
            </w:pPr>
            <w:r w:rsidRPr="001D6A49">
              <w:t>A Bizottság által javasolt szöveg</w:t>
            </w:r>
          </w:p>
        </w:tc>
        <w:tc>
          <w:tcPr>
            <w:tcW w:w="4876" w:type="dxa"/>
          </w:tcPr>
          <w:p w14:paraId="4CE427DA" w14:textId="77777777" w:rsidR="00553684" w:rsidRPr="001D6A49" w:rsidRDefault="00553684" w:rsidP="003D2E19">
            <w:pPr>
              <w:pStyle w:val="AmColumnHeading"/>
            </w:pPr>
            <w:r w:rsidRPr="001D6A49">
              <w:t>Módosítás</w:t>
            </w:r>
          </w:p>
        </w:tc>
      </w:tr>
      <w:tr w:rsidR="00566ABE" w:rsidRPr="001D6A49" w14:paraId="15DBB570" w14:textId="77777777" w:rsidTr="003D2E19">
        <w:trPr>
          <w:jc w:val="center"/>
        </w:trPr>
        <w:tc>
          <w:tcPr>
            <w:tcW w:w="4876" w:type="dxa"/>
          </w:tcPr>
          <w:p w14:paraId="2720457A" w14:textId="77777777" w:rsidR="00553684" w:rsidRPr="001D6A49" w:rsidRDefault="00553684" w:rsidP="003D2E19">
            <w:pPr>
              <w:pStyle w:val="Normal6a"/>
            </w:pPr>
            <w:r w:rsidRPr="001D6A49">
              <w:t>(6)</w:t>
            </w:r>
            <w:r w:rsidRPr="001D6A49">
              <w:tab/>
              <w:t xml:space="preserve">A 15. cikk alkalmazásában az a tagállam, amelyben a kísérő nélküli kiskorú nemzetközi védelem iránti kérelmét nyilvántartásba vették, </w:t>
            </w:r>
            <w:r w:rsidRPr="001D6A49">
              <w:rPr>
                <w:b/>
                <w:bCs/>
                <w:i/>
                <w:iCs/>
              </w:rPr>
              <w:t>a lehető legrövidebb időn belül</w:t>
            </w:r>
            <w:r w:rsidRPr="001D6A49">
              <w:t xml:space="preserve"> megteszi a megfelelő intézkedéseket a kísérő nélküli kiskorú családtagjai vagy hozzátartozói kilétének megállapítása érdekében a tagállamok területén, védve egyúttal a gyermek mindenek felett álló érdekét.</w:t>
            </w:r>
          </w:p>
        </w:tc>
        <w:tc>
          <w:tcPr>
            <w:tcW w:w="4876" w:type="dxa"/>
          </w:tcPr>
          <w:p w14:paraId="1C1612CB" w14:textId="77777777" w:rsidR="00553684" w:rsidRPr="001D6A49" w:rsidRDefault="00553684" w:rsidP="003D2E19">
            <w:pPr>
              <w:pStyle w:val="Normal6a"/>
            </w:pPr>
            <w:r w:rsidRPr="001D6A49">
              <w:t>(6)</w:t>
            </w:r>
            <w:r w:rsidRPr="001D6A49">
              <w:tab/>
              <w:t xml:space="preserve">A 15. cikk alkalmazásában az a tagállam, amelyben a kísérő nélküli kiskorú nemzetközi védelem iránti kérelmét nyilvántartásba vették, </w:t>
            </w:r>
            <w:r w:rsidRPr="001D6A49">
              <w:rPr>
                <w:b/>
                <w:bCs/>
                <w:i/>
                <w:iCs/>
              </w:rPr>
              <w:t>azonnal</w:t>
            </w:r>
            <w:r w:rsidRPr="001D6A49">
              <w:t xml:space="preserve"> megteszi a megfelelő intézkedéseket a kísérő nélküli kiskorú családtagjai vagy hozzátartozói kilétének megállapítása érdekében a tagállamok területén, védve egyúttal a gyermek mindenek felett álló érdekét.</w:t>
            </w:r>
          </w:p>
        </w:tc>
      </w:tr>
    </w:tbl>
    <w:p w14:paraId="28CC4C4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097EBCE" w14:textId="77777777" w:rsidR="00553684" w:rsidRPr="001D6A49" w:rsidRDefault="00553684" w:rsidP="00553684">
      <w:r w:rsidRPr="001D6A49">
        <w:rPr>
          <w:rStyle w:val="HideTWBExt"/>
          <w:noProof w:val="0"/>
          <w:color w:val="auto"/>
        </w:rPr>
        <w:t>&lt;/Amend&gt;</w:t>
      </w:r>
    </w:p>
    <w:p w14:paraId="1A73307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1480</w:t>
      </w:r>
      <w:r w:rsidRPr="001D6A49">
        <w:rPr>
          <w:rStyle w:val="HideTWBExt"/>
          <w:noProof w:val="0"/>
          <w:color w:val="auto"/>
        </w:rPr>
        <w:t>&lt;/NumAm&gt;</w:t>
      </w:r>
    </w:p>
    <w:p w14:paraId="5016E4A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94DAC16" w14:textId="77777777" w:rsidR="00553684" w:rsidRPr="001D6A49" w:rsidRDefault="00553684" w:rsidP="00553684">
      <w:pPr>
        <w:pStyle w:val="NormalBold"/>
      </w:pPr>
      <w:r w:rsidRPr="001D6A49">
        <w:rPr>
          <w:rStyle w:val="HideTWBExt"/>
          <w:noProof w:val="0"/>
          <w:color w:val="auto"/>
        </w:rPr>
        <w:t>&lt;/RepeatBlock-By&gt;</w:t>
      </w:r>
    </w:p>
    <w:p w14:paraId="53CF994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E3888CB" w14:textId="77777777" w:rsidR="00553684" w:rsidRPr="001D6A49" w:rsidRDefault="00553684" w:rsidP="00553684">
      <w:pPr>
        <w:pStyle w:val="NormalBold"/>
      </w:pPr>
      <w:r w:rsidRPr="001D6A49">
        <w:rPr>
          <w:rStyle w:val="HideTWBExt"/>
          <w:noProof w:val="0"/>
          <w:color w:val="auto"/>
        </w:rPr>
        <w:t>&lt;Article&gt;</w:t>
      </w:r>
      <w:r w:rsidRPr="001D6A49">
        <w:t>13 cikk – 6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63D15A6" w14:textId="77777777" w:rsidTr="003D2E19">
        <w:trPr>
          <w:trHeight w:hRule="exact" w:val="240"/>
          <w:jc w:val="center"/>
        </w:trPr>
        <w:tc>
          <w:tcPr>
            <w:tcW w:w="9752" w:type="dxa"/>
            <w:gridSpan w:val="2"/>
          </w:tcPr>
          <w:p w14:paraId="39E4B694" w14:textId="77777777" w:rsidR="00553684" w:rsidRPr="001D6A49" w:rsidRDefault="00553684" w:rsidP="003D2E19"/>
        </w:tc>
      </w:tr>
      <w:tr w:rsidR="00566ABE" w:rsidRPr="001D6A49" w14:paraId="0F025471" w14:textId="77777777" w:rsidTr="003D2E19">
        <w:trPr>
          <w:trHeight w:val="240"/>
          <w:jc w:val="center"/>
        </w:trPr>
        <w:tc>
          <w:tcPr>
            <w:tcW w:w="4876" w:type="dxa"/>
          </w:tcPr>
          <w:p w14:paraId="40743887" w14:textId="77777777" w:rsidR="00553684" w:rsidRPr="001D6A49" w:rsidRDefault="00553684" w:rsidP="003D2E19">
            <w:pPr>
              <w:pStyle w:val="AmColumnHeading"/>
            </w:pPr>
            <w:r w:rsidRPr="001D6A49">
              <w:t>A Bizottság által javasolt szöveg</w:t>
            </w:r>
          </w:p>
        </w:tc>
        <w:tc>
          <w:tcPr>
            <w:tcW w:w="4876" w:type="dxa"/>
          </w:tcPr>
          <w:p w14:paraId="45A967DD" w14:textId="77777777" w:rsidR="00553684" w:rsidRPr="001D6A49" w:rsidRDefault="00553684" w:rsidP="003D2E19">
            <w:pPr>
              <w:pStyle w:val="AmColumnHeading"/>
            </w:pPr>
            <w:r w:rsidRPr="001D6A49">
              <w:t>Módosítás</w:t>
            </w:r>
          </w:p>
        </w:tc>
      </w:tr>
      <w:tr w:rsidR="00566ABE" w:rsidRPr="001D6A49" w14:paraId="2B9CC37C" w14:textId="77777777" w:rsidTr="003D2E19">
        <w:trPr>
          <w:jc w:val="center"/>
        </w:trPr>
        <w:tc>
          <w:tcPr>
            <w:tcW w:w="4876" w:type="dxa"/>
          </w:tcPr>
          <w:p w14:paraId="676E2DA5" w14:textId="77777777" w:rsidR="00553684" w:rsidRPr="001D6A49" w:rsidRDefault="00553684" w:rsidP="003D2E19">
            <w:pPr>
              <w:pStyle w:val="Normal6a"/>
            </w:pPr>
            <w:r w:rsidRPr="001D6A49">
              <w:t>Ennek érdekében a tagállamok segítséget kérhetnek nemzetközi vagy más érintett szervezetektől, és elősegíthetik a kiskorúnak az ilyen szervezetek nyomozó szolgálataihoz való hozzáférését.</w:t>
            </w:r>
          </w:p>
        </w:tc>
        <w:tc>
          <w:tcPr>
            <w:tcW w:w="4876" w:type="dxa"/>
          </w:tcPr>
          <w:p w14:paraId="08D9EE6F" w14:textId="77777777" w:rsidR="00553684" w:rsidRPr="001D6A49" w:rsidRDefault="00553684" w:rsidP="003D2E19">
            <w:pPr>
              <w:pStyle w:val="Normal6a"/>
            </w:pPr>
            <w:r w:rsidRPr="001D6A49">
              <w:t xml:space="preserve">Ennek érdekében a tagállamok segítséget kérhetnek nemzetközi vagy más érintett szervezetektől, és elősegíthetik a kiskorúnak az ilyen szervezetek nyomozó szolgálataihoz való hozzáférését </w:t>
            </w:r>
            <w:r w:rsidRPr="001D6A49">
              <w:rPr>
                <w:b/>
                <w:bCs/>
                <w:i/>
                <w:iCs/>
              </w:rPr>
              <w:t>a nemzetközi védelemre irányuló kérelem beadását követően a lehető leghamarabb, a kiskorú mindenek felett álló érdekét védve</w:t>
            </w:r>
            <w:r w:rsidRPr="001D6A49">
              <w:t>.</w:t>
            </w:r>
          </w:p>
        </w:tc>
      </w:tr>
      <w:tr w:rsidR="00566ABE" w:rsidRPr="001D6A49" w14:paraId="57559819" w14:textId="77777777" w:rsidTr="003D2E19">
        <w:trPr>
          <w:jc w:val="center"/>
        </w:trPr>
        <w:tc>
          <w:tcPr>
            <w:tcW w:w="4876" w:type="dxa"/>
          </w:tcPr>
          <w:p w14:paraId="38043780" w14:textId="77777777" w:rsidR="00553684" w:rsidRPr="001D6A49" w:rsidRDefault="00553684" w:rsidP="003D2E19">
            <w:pPr>
              <w:pStyle w:val="Normal6a"/>
            </w:pPr>
          </w:p>
        </w:tc>
        <w:tc>
          <w:tcPr>
            <w:tcW w:w="4876" w:type="dxa"/>
          </w:tcPr>
          <w:p w14:paraId="14D1FFF8" w14:textId="77777777" w:rsidR="00553684" w:rsidRPr="001D6A49" w:rsidRDefault="00553684" w:rsidP="003D2E19">
            <w:pPr>
              <w:pStyle w:val="Normal6a"/>
            </w:pPr>
            <w:r w:rsidRPr="001D6A49">
              <w:rPr>
                <w:b/>
                <w:i/>
              </w:rPr>
              <w:t xml:space="preserve">Amennyiben a kiskorú, illetve a kiskorú közeli hozzátartozóinak élete vagy testi épsége veszélybe kerülhet, különösen ha azok a származási országban maradtak, biztonságuk veszélyeztetésének elkerülése érdekében ügyelni kell arra, hogy az érintett személyekre vonatkozó </w:t>
            </w:r>
            <w:r w:rsidRPr="001D6A49">
              <w:rPr>
                <w:b/>
                <w:i/>
              </w:rPr>
              <w:lastRenderedPageBreak/>
              <w:t>információk gyűjtése, feldolgozása és közlése bizalmasan történjen.</w:t>
            </w:r>
          </w:p>
        </w:tc>
      </w:tr>
    </w:tbl>
    <w:p w14:paraId="09B8CA1B"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12E2B2E" w14:textId="77777777" w:rsidR="00553684" w:rsidRPr="001D6A49" w:rsidRDefault="00553684" w:rsidP="00553684">
      <w:r w:rsidRPr="001D6A49">
        <w:rPr>
          <w:rStyle w:val="HideTWBExt"/>
          <w:noProof w:val="0"/>
          <w:color w:val="auto"/>
        </w:rPr>
        <w:t>&lt;/Amend&gt;</w:t>
      </w:r>
    </w:p>
    <w:p w14:paraId="6C4FDD6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1481</w:t>
      </w:r>
      <w:r w:rsidRPr="001D6A49">
        <w:rPr>
          <w:rStyle w:val="HideTWBExt"/>
          <w:noProof w:val="0"/>
          <w:color w:val="auto"/>
        </w:rPr>
        <w:t>&lt;/NumAm&gt;</w:t>
      </w:r>
    </w:p>
    <w:p w14:paraId="4EEDB027"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F8BAC33" w14:textId="77777777" w:rsidR="00553684" w:rsidRPr="001D6A49" w:rsidRDefault="00553684" w:rsidP="00553684">
      <w:pPr>
        <w:pStyle w:val="NormalBold"/>
      </w:pPr>
      <w:r w:rsidRPr="001D6A49">
        <w:rPr>
          <w:rStyle w:val="HideTWBExt"/>
          <w:noProof w:val="0"/>
          <w:color w:val="auto"/>
        </w:rPr>
        <w:t>&lt;/RepeatBlock-By&gt;</w:t>
      </w:r>
    </w:p>
    <w:p w14:paraId="7C59E6C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FF87B94" w14:textId="77777777" w:rsidR="00553684" w:rsidRPr="001D6A49" w:rsidRDefault="00553684" w:rsidP="00553684">
      <w:pPr>
        <w:pStyle w:val="NormalBold"/>
      </w:pPr>
      <w:r w:rsidRPr="001D6A49">
        <w:rPr>
          <w:rStyle w:val="HideTWBExt"/>
          <w:noProof w:val="0"/>
          <w:color w:val="auto"/>
        </w:rPr>
        <w:t>&lt;Article&gt;</w:t>
      </w:r>
      <w:r w:rsidRPr="001D6A49">
        <w:t>13 cikk – 6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637AA62" w14:textId="77777777" w:rsidTr="003D2E19">
        <w:trPr>
          <w:trHeight w:hRule="exact" w:val="240"/>
          <w:jc w:val="center"/>
        </w:trPr>
        <w:tc>
          <w:tcPr>
            <w:tcW w:w="9752" w:type="dxa"/>
            <w:gridSpan w:val="2"/>
          </w:tcPr>
          <w:p w14:paraId="1AA9914B" w14:textId="77777777" w:rsidR="00553684" w:rsidRPr="001D6A49" w:rsidRDefault="00553684" w:rsidP="003D2E19"/>
        </w:tc>
      </w:tr>
      <w:tr w:rsidR="00566ABE" w:rsidRPr="001D6A49" w14:paraId="715AAA59" w14:textId="77777777" w:rsidTr="003D2E19">
        <w:trPr>
          <w:trHeight w:val="240"/>
          <w:jc w:val="center"/>
        </w:trPr>
        <w:tc>
          <w:tcPr>
            <w:tcW w:w="4876" w:type="dxa"/>
          </w:tcPr>
          <w:p w14:paraId="50905E06" w14:textId="77777777" w:rsidR="00553684" w:rsidRPr="001D6A49" w:rsidRDefault="00553684" w:rsidP="003D2E19">
            <w:pPr>
              <w:pStyle w:val="AmColumnHeading"/>
            </w:pPr>
            <w:r w:rsidRPr="001D6A49">
              <w:t>A Bizottság által javasolt szöveg</w:t>
            </w:r>
          </w:p>
        </w:tc>
        <w:tc>
          <w:tcPr>
            <w:tcW w:w="4876" w:type="dxa"/>
          </w:tcPr>
          <w:p w14:paraId="4D73DFB9" w14:textId="77777777" w:rsidR="00553684" w:rsidRPr="001D6A49" w:rsidRDefault="00553684" w:rsidP="003D2E19">
            <w:pPr>
              <w:pStyle w:val="AmColumnHeading"/>
            </w:pPr>
            <w:r w:rsidRPr="001D6A49">
              <w:t>Módosítás</w:t>
            </w:r>
          </w:p>
        </w:tc>
      </w:tr>
      <w:tr w:rsidR="00566ABE" w:rsidRPr="001D6A49" w14:paraId="0BDB50A9" w14:textId="77777777" w:rsidTr="003D2E19">
        <w:trPr>
          <w:jc w:val="center"/>
        </w:trPr>
        <w:tc>
          <w:tcPr>
            <w:tcW w:w="4876" w:type="dxa"/>
          </w:tcPr>
          <w:p w14:paraId="3E4618FC" w14:textId="77777777" w:rsidR="00553684" w:rsidRPr="001D6A49" w:rsidRDefault="00553684" w:rsidP="003D2E19">
            <w:pPr>
              <w:pStyle w:val="Normal6a"/>
            </w:pPr>
            <w:r w:rsidRPr="001D6A49">
              <w:t>Ennek érdekében a tagállamok segítséget kérhetnek nemzetközi vagy más érintett szervezetektől, és elősegíthetik a kiskorúnak az ilyen szervezetek nyomozó szolgálataihoz való hozzáférését.</w:t>
            </w:r>
          </w:p>
        </w:tc>
        <w:tc>
          <w:tcPr>
            <w:tcW w:w="4876" w:type="dxa"/>
          </w:tcPr>
          <w:p w14:paraId="223950BE" w14:textId="77777777" w:rsidR="00553684" w:rsidRPr="001D6A49" w:rsidRDefault="00553684" w:rsidP="003D2E19">
            <w:pPr>
              <w:pStyle w:val="Normal6a"/>
            </w:pPr>
            <w:r w:rsidRPr="001D6A49">
              <w:t>Ennek érdekében a tagállamok segítséget kérhetnek nemzetközi vagy más érintett szervezetektől, és elősegíthetik a kiskorúnak az ilyen szervezetek nyomozó szolgálataihoz való hozzáférését</w:t>
            </w:r>
            <w:r w:rsidRPr="001D6A49">
              <w:rPr>
                <w:b/>
                <w:bCs/>
                <w:i/>
                <w:iCs/>
              </w:rPr>
              <w:t xml:space="preserve"> a nemzetközi védelemre irányuló kérelem beadását követően a lehető leghamarabb, a kiskorú mindenek felett álló érdekét védve</w:t>
            </w:r>
            <w:r w:rsidRPr="001D6A49">
              <w:t xml:space="preserve">. </w:t>
            </w:r>
            <w:r w:rsidRPr="001D6A49">
              <w:rPr>
                <w:b/>
                <w:i/>
              </w:rPr>
              <w:t>Azokban az esetekben, ha a kiskorú, illetve közeli rokonai életét vagy testi épségét veszély fenyegetheti, különösen, ha azok a származási országban maradtak, biztonságuk veszélyeztetésének elkerülése érdekében gondoskodni kell annak biztosításáról, hogy az e személyekre vonatkozó információk beszerzése, feldolgozása és terjesztése bizalmas keretek között történjen.</w:t>
            </w:r>
          </w:p>
        </w:tc>
      </w:tr>
    </w:tbl>
    <w:p w14:paraId="77B2096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41ED1F7" w14:textId="77777777" w:rsidR="00553684" w:rsidRPr="001D6A49" w:rsidRDefault="00553684" w:rsidP="00553684">
      <w:r w:rsidRPr="001D6A49">
        <w:rPr>
          <w:rStyle w:val="HideTWBExt"/>
          <w:noProof w:val="0"/>
          <w:color w:val="auto"/>
        </w:rPr>
        <w:t>&lt;/Amend&gt;</w:t>
      </w:r>
    </w:p>
    <w:p w14:paraId="01F5430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1482</w:t>
      </w:r>
      <w:r w:rsidRPr="001D6A49">
        <w:rPr>
          <w:rStyle w:val="HideTWBExt"/>
          <w:noProof w:val="0"/>
          <w:color w:val="auto"/>
        </w:rPr>
        <w:t>&lt;/NumAm&gt;</w:t>
      </w:r>
    </w:p>
    <w:p w14:paraId="3919F003"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331975F7" w14:textId="77777777" w:rsidR="00553684" w:rsidRPr="001D6A49" w:rsidRDefault="00553684" w:rsidP="00553684">
      <w:pPr>
        <w:pStyle w:val="NormalBold"/>
      </w:pPr>
      <w:r w:rsidRPr="001D6A49">
        <w:rPr>
          <w:rStyle w:val="HideTWBExt"/>
          <w:noProof w:val="0"/>
          <w:color w:val="auto"/>
        </w:rPr>
        <w:t>&lt;/RepeatBlock-By&gt;</w:t>
      </w:r>
    </w:p>
    <w:p w14:paraId="72CF4B2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5835A36" w14:textId="77777777" w:rsidR="00553684" w:rsidRPr="001D6A49" w:rsidRDefault="00553684" w:rsidP="00553684">
      <w:pPr>
        <w:pStyle w:val="NormalBold"/>
      </w:pPr>
      <w:r w:rsidRPr="001D6A49">
        <w:rPr>
          <w:rStyle w:val="HideTWBExt"/>
          <w:noProof w:val="0"/>
          <w:color w:val="auto"/>
        </w:rPr>
        <w:t>&lt;Article&gt;</w:t>
      </w:r>
      <w:r w:rsidRPr="001D6A49">
        <w:t>13 cikk – 6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A3FDFCF" w14:textId="77777777" w:rsidTr="003D2E19">
        <w:trPr>
          <w:trHeight w:hRule="exact" w:val="240"/>
          <w:jc w:val="center"/>
        </w:trPr>
        <w:tc>
          <w:tcPr>
            <w:tcW w:w="9752" w:type="dxa"/>
            <w:gridSpan w:val="2"/>
          </w:tcPr>
          <w:p w14:paraId="6B2875E6" w14:textId="77777777" w:rsidR="00553684" w:rsidRPr="001D6A49" w:rsidRDefault="00553684" w:rsidP="003D2E19"/>
        </w:tc>
      </w:tr>
      <w:tr w:rsidR="00566ABE" w:rsidRPr="001D6A49" w14:paraId="35F327A6" w14:textId="77777777" w:rsidTr="003D2E19">
        <w:trPr>
          <w:trHeight w:val="240"/>
          <w:jc w:val="center"/>
        </w:trPr>
        <w:tc>
          <w:tcPr>
            <w:tcW w:w="4876" w:type="dxa"/>
          </w:tcPr>
          <w:p w14:paraId="4F79C75D" w14:textId="77777777" w:rsidR="00553684" w:rsidRPr="001D6A49" w:rsidRDefault="00553684" w:rsidP="003D2E19">
            <w:pPr>
              <w:pStyle w:val="AmColumnHeading"/>
            </w:pPr>
            <w:r w:rsidRPr="001D6A49">
              <w:t>A Bizottság által javasolt szöveg</w:t>
            </w:r>
          </w:p>
        </w:tc>
        <w:tc>
          <w:tcPr>
            <w:tcW w:w="4876" w:type="dxa"/>
          </w:tcPr>
          <w:p w14:paraId="0DE21959" w14:textId="77777777" w:rsidR="00553684" w:rsidRPr="001D6A49" w:rsidRDefault="00553684" w:rsidP="003D2E19">
            <w:pPr>
              <w:pStyle w:val="AmColumnHeading"/>
            </w:pPr>
            <w:r w:rsidRPr="001D6A49">
              <w:t>Módosítás</w:t>
            </w:r>
          </w:p>
        </w:tc>
      </w:tr>
      <w:tr w:rsidR="00566ABE" w:rsidRPr="001D6A49" w14:paraId="71C88591" w14:textId="77777777" w:rsidTr="003D2E19">
        <w:trPr>
          <w:jc w:val="center"/>
        </w:trPr>
        <w:tc>
          <w:tcPr>
            <w:tcW w:w="4876" w:type="dxa"/>
          </w:tcPr>
          <w:p w14:paraId="4C44ED9C" w14:textId="77777777" w:rsidR="00553684" w:rsidRPr="001D6A49" w:rsidRDefault="00553684" w:rsidP="003D2E19">
            <w:pPr>
              <w:pStyle w:val="Normal6a"/>
            </w:pPr>
            <w:r w:rsidRPr="001D6A49">
              <w:t xml:space="preserve">Ennek érdekében a tagállamok segítséget kérhetnek nemzetközi vagy más érintett </w:t>
            </w:r>
            <w:r w:rsidRPr="001D6A49">
              <w:lastRenderedPageBreak/>
              <w:t>szervezetektől, és elősegíthetik a kiskorúnak az ilyen szervezetek nyomozó szolgálataihoz való hozzáférését.</w:t>
            </w:r>
          </w:p>
        </w:tc>
        <w:tc>
          <w:tcPr>
            <w:tcW w:w="4876" w:type="dxa"/>
          </w:tcPr>
          <w:p w14:paraId="0B5C5F81" w14:textId="77777777" w:rsidR="00553684" w:rsidRPr="001D6A49" w:rsidRDefault="00553684" w:rsidP="003D2E19">
            <w:pPr>
              <w:pStyle w:val="Normal6a"/>
            </w:pPr>
            <w:r w:rsidRPr="001D6A49">
              <w:lastRenderedPageBreak/>
              <w:t xml:space="preserve">Ennek érdekében a tagállamok segítséget kérhetnek nemzetközi vagy más érintett </w:t>
            </w:r>
            <w:r w:rsidRPr="001D6A49">
              <w:lastRenderedPageBreak/>
              <w:t xml:space="preserve">szervezetektől, és elősegíthetik a kiskorúnak az ilyen szervezetek nyomozó szolgálataihoz való hozzáférését </w:t>
            </w:r>
            <w:r w:rsidRPr="001D6A49">
              <w:rPr>
                <w:b/>
                <w:bCs/>
                <w:i/>
                <w:iCs/>
              </w:rPr>
              <w:t>a nemzetközi védelemre irányuló kérelem beadását követően a lehető leghamarabb, a kiskorú egyéb mindenek felett álló érdekét védve</w:t>
            </w:r>
            <w:r w:rsidRPr="001D6A49">
              <w:t xml:space="preserve">. </w:t>
            </w:r>
            <w:r w:rsidRPr="001D6A49">
              <w:rPr>
                <w:b/>
                <w:i/>
              </w:rPr>
              <w:t>Azokban az esetekben, ha a kiskorú, illetve közeli rokonai életét vagy testi épségét veszély fenyegetheti, különösen, ha azok a származási országban maradtak, biztonságuk veszélyeztetésének elkerülése érdekében gondoskodni kell annak biztosításáról, hogy az e személyekre vonatkozó információk beszerzése, feldolgozása és terjesztése bizalmas keretek között történjen.</w:t>
            </w:r>
          </w:p>
        </w:tc>
      </w:tr>
    </w:tbl>
    <w:p w14:paraId="34B9043D"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E455AD" w14:textId="77777777" w:rsidR="00553684" w:rsidRPr="001D6A49" w:rsidRDefault="00553684" w:rsidP="00553684">
      <w:r w:rsidRPr="001D6A49">
        <w:rPr>
          <w:rStyle w:val="HideTWBExt"/>
          <w:noProof w:val="0"/>
          <w:color w:val="auto"/>
        </w:rPr>
        <w:t>&lt;/Amend&gt;</w:t>
      </w:r>
    </w:p>
    <w:p w14:paraId="6FA4D39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1483</w:t>
      </w:r>
      <w:r w:rsidRPr="001D6A49">
        <w:rPr>
          <w:rStyle w:val="HideTWBExt"/>
          <w:noProof w:val="0"/>
          <w:color w:val="auto"/>
        </w:rPr>
        <w:t>&lt;/NumAm&gt;</w:t>
      </w:r>
    </w:p>
    <w:p w14:paraId="21557ECD"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7EE5490" w14:textId="77777777" w:rsidR="00553684" w:rsidRPr="001D6A49" w:rsidRDefault="00553684" w:rsidP="00553684">
      <w:pPr>
        <w:pStyle w:val="NormalBold"/>
      </w:pPr>
      <w:r w:rsidRPr="001D6A49">
        <w:rPr>
          <w:rStyle w:val="HideTWBExt"/>
          <w:noProof w:val="0"/>
          <w:color w:val="auto"/>
        </w:rPr>
        <w:t>&lt;/RepeatBlock-By&gt;</w:t>
      </w:r>
    </w:p>
    <w:p w14:paraId="3D2F0D3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1A4527" w14:textId="77777777" w:rsidR="00553684" w:rsidRPr="001D6A49" w:rsidRDefault="00553684" w:rsidP="00553684">
      <w:pPr>
        <w:pStyle w:val="NormalBold"/>
      </w:pPr>
      <w:r w:rsidRPr="001D6A49">
        <w:rPr>
          <w:rStyle w:val="HideTWBExt"/>
          <w:noProof w:val="0"/>
          <w:color w:val="auto"/>
        </w:rPr>
        <w:t>&lt;Article&gt;</w:t>
      </w:r>
      <w:r w:rsidRPr="001D6A49">
        <w:t>13 cikk – 6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08878F" w14:textId="77777777" w:rsidTr="003D2E19">
        <w:trPr>
          <w:trHeight w:hRule="exact" w:val="240"/>
          <w:jc w:val="center"/>
        </w:trPr>
        <w:tc>
          <w:tcPr>
            <w:tcW w:w="9752" w:type="dxa"/>
            <w:gridSpan w:val="2"/>
          </w:tcPr>
          <w:p w14:paraId="77DBCB05" w14:textId="77777777" w:rsidR="00553684" w:rsidRPr="001D6A49" w:rsidRDefault="00553684" w:rsidP="003D2E19"/>
        </w:tc>
      </w:tr>
      <w:tr w:rsidR="00566ABE" w:rsidRPr="001D6A49" w14:paraId="2AF4BFB5" w14:textId="77777777" w:rsidTr="003D2E19">
        <w:trPr>
          <w:trHeight w:val="240"/>
          <w:jc w:val="center"/>
        </w:trPr>
        <w:tc>
          <w:tcPr>
            <w:tcW w:w="4876" w:type="dxa"/>
          </w:tcPr>
          <w:p w14:paraId="504565D2" w14:textId="77777777" w:rsidR="00553684" w:rsidRPr="001D6A49" w:rsidRDefault="00553684" w:rsidP="003D2E19">
            <w:pPr>
              <w:pStyle w:val="AmColumnHeading"/>
            </w:pPr>
            <w:r w:rsidRPr="001D6A49">
              <w:t>A Bizottság által javasolt szöveg</w:t>
            </w:r>
          </w:p>
        </w:tc>
        <w:tc>
          <w:tcPr>
            <w:tcW w:w="4876" w:type="dxa"/>
          </w:tcPr>
          <w:p w14:paraId="11600036" w14:textId="77777777" w:rsidR="00553684" w:rsidRPr="001D6A49" w:rsidRDefault="00553684" w:rsidP="003D2E19">
            <w:pPr>
              <w:pStyle w:val="AmColumnHeading"/>
            </w:pPr>
            <w:r w:rsidRPr="001D6A49">
              <w:t>Módosítás</w:t>
            </w:r>
          </w:p>
        </w:tc>
      </w:tr>
      <w:tr w:rsidR="00566ABE" w:rsidRPr="001D6A49" w14:paraId="7B18543F" w14:textId="77777777" w:rsidTr="003D2E19">
        <w:trPr>
          <w:jc w:val="center"/>
        </w:trPr>
        <w:tc>
          <w:tcPr>
            <w:tcW w:w="4876" w:type="dxa"/>
          </w:tcPr>
          <w:p w14:paraId="0A6B3D0D" w14:textId="77777777" w:rsidR="00553684" w:rsidRPr="001D6A49" w:rsidRDefault="00553684" w:rsidP="003D2E19">
            <w:pPr>
              <w:pStyle w:val="Normal6a"/>
            </w:pPr>
            <w:r w:rsidRPr="001D6A49">
              <w:t>A 41. cikkben említett illetékes hatóságok kísérő nélküli kiskorúakkal kapcsolatos megkeresésekkel foglalkozó személyzetének rendelkeznie kell a kiskorúak sajátos szükségleteivel kapcsolatos, megfelelő képzettséggel, és a továbbiakban is részesülnie kell ilyen képzésben.</w:t>
            </w:r>
          </w:p>
        </w:tc>
        <w:tc>
          <w:tcPr>
            <w:tcW w:w="4876" w:type="dxa"/>
          </w:tcPr>
          <w:p w14:paraId="4F11DB56" w14:textId="77777777" w:rsidR="00553684" w:rsidRPr="001D6A49" w:rsidRDefault="00553684" w:rsidP="003D2E19">
            <w:pPr>
              <w:pStyle w:val="Normal6a"/>
            </w:pPr>
            <w:r w:rsidRPr="001D6A49">
              <w:t>A 41. cikkben említett illetékes hatóságok kísérő nélküli kiskorúakkal kapcsolatos megkeresésekkel foglalkozó személyzetének rendelkeznie kell a kiskorúak sajátos szükségleteivel kapcsolatos, megfelelő képzettséggel, és a továbbiakban is részesülnie kell ilyen képzésben</w:t>
            </w:r>
            <w:r w:rsidRPr="001D6A49">
              <w:rPr>
                <w:b/>
                <w:bCs/>
                <w:i/>
                <w:iCs/>
              </w:rPr>
              <w:t>, többek között a gyermekjogokkal, gyermekpszichológiával és a gyermekek fejlődésével kapcsolatosan</w:t>
            </w:r>
            <w:r w:rsidRPr="001D6A49">
              <w:t xml:space="preserve">. </w:t>
            </w:r>
            <w:r w:rsidRPr="001D6A49">
              <w:rPr>
                <w:b/>
                <w:i/>
              </w:rPr>
              <w:t xml:space="preserve">E képzés kockázatfelmérési modulokat is tartalmaz, amelyeknek keretében a kiskorú egyéni szükségleteitől függően a gondozás és a védelem kérdéseivel foglalkoznak, kiemelt hangsúlyt helyezve az emberkereskedelem </w:t>
            </w:r>
            <w:r w:rsidRPr="001D6A49">
              <w:rPr>
                <w:b/>
                <w:i/>
              </w:rPr>
              <w:lastRenderedPageBreak/>
              <w:t>és a bántalmazás korai felismerésére, illetve az eltűnés megelőzésének megfelelő gyakorlatára irányuló képzésre.</w:t>
            </w:r>
          </w:p>
        </w:tc>
      </w:tr>
    </w:tbl>
    <w:p w14:paraId="6F64E53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B9E086" w14:textId="77777777" w:rsidR="00553684" w:rsidRPr="001D6A49" w:rsidRDefault="00553684" w:rsidP="00553684">
      <w:r w:rsidRPr="001D6A49">
        <w:rPr>
          <w:rStyle w:val="HideTWBExt"/>
          <w:noProof w:val="0"/>
          <w:color w:val="auto"/>
        </w:rPr>
        <w:t>&lt;/Amend&gt;</w:t>
      </w:r>
    </w:p>
    <w:p w14:paraId="48A67BA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1484</w:t>
      </w:r>
      <w:r w:rsidRPr="001D6A49">
        <w:rPr>
          <w:rStyle w:val="HideTWBExt"/>
          <w:noProof w:val="0"/>
          <w:color w:val="auto"/>
        </w:rPr>
        <w:t>&lt;/NumAm&gt;</w:t>
      </w:r>
    </w:p>
    <w:p w14:paraId="35E1E293"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5BDEA62" w14:textId="77777777" w:rsidR="00553684" w:rsidRPr="001D6A49" w:rsidRDefault="00553684" w:rsidP="00553684">
      <w:pPr>
        <w:pStyle w:val="NormalBold"/>
      </w:pPr>
      <w:r w:rsidRPr="001D6A49">
        <w:rPr>
          <w:rStyle w:val="HideTWBExt"/>
          <w:noProof w:val="0"/>
          <w:color w:val="auto"/>
        </w:rPr>
        <w:t>&lt;/RepeatBlock-By&gt;</w:t>
      </w:r>
    </w:p>
    <w:p w14:paraId="51D5884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DA8528" w14:textId="77777777" w:rsidR="00553684" w:rsidRPr="001D6A49" w:rsidRDefault="00553684" w:rsidP="00553684">
      <w:pPr>
        <w:pStyle w:val="NormalBold"/>
      </w:pPr>
      <w:r w:rsidRPr="001D6A49">
        <w:rPr>
          <w:rStyle w:val="HideTWBExt"/>
          <w:noProof w:val="0"/>
          <w:color w:val="auto"/>
        </w:rPr>
        <w:t>&lt;Article&gt;</w:t>
      </w:r>
      <w:r w:rsidRPr="001D6A49">
        <w:t>13 cikk – 6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3E7144A" w14:textId="77777777" w:rsidTr="003D2E19">
        <w:trPr>
          <w:trHeight w:hRule="exact" w:val="240"/>
          <w:jc w:val="center"/>
        </w:trPr>
        <w:tc>
          <w:tcPr>
            <w:tcW w:w="9752" w:type="dxa"/>
            <w:gridSpan w:val="2"/>
          </w:tcPr>
          <w:p w14:paraId="65331630" w14:textId="77777777" w:rsidR="00553684" w:rsidRPr="001D6A49" w:rsidRDefault="00553684" w:rsidP="003D2E19"/>
        </w:tc>
      </w:tr>
      <w:tr w:rsidR="00566ABE" w:rsidRPr="001D6A49" w14:paraId="7749CFAA" w14:textId="77777777" w:rsidTr="003D2E19">
        <w:trPr>
          <w:trHeight w:val="240"/>
          <w:jc w:val="center"/>
        </w:trPr>
        <w:tc>
          <w:tcPr>
            <w:tcW w:w="4876" w:type="dxa"/>
          </w:tcPr>
          <w:p w14:paraId="03024775" w14:textId="77777777" w:rsidR="00553684" w:rsidRPr="001D6A49" w:rsidRDefault="00553684" w:rsidP="003D2E19">
            <w:pPr>
              <w:pStyle w:val="AmColumnHeading"/>
            </w:pPr>
            <w:r w:rsidRPr="001D6A49">
              <w:t>A Bizottság által javasolt szöveg</w:t>
            </w:r>
          </w:p>
        </w:tc>
        <w:tc>
          <w:tcPr>
            <w:tcW w:w="4876" w:type="dxa"/>
          </w:tcPr>
          <w:p w14:paraId="097C0EA0" w14:textId="77777777" w:rsidR="00553684" w:rsidRPr="001D6A49" w:rsidRDefault="00553684" w:rsidP="003D2E19">
            <w:pPr>
              <w:pStyle w:val="AmColumnHeading"/>
            </w:pPr>
            <w:r w:rsidRPr="001D6A49">
              <w:t>Módosítás</w:t>
            </w:r>
          </w:p>
        </w:tc>
      </w:tr>
      <w:tr w:rsidR="00566ABE" w:rsidRPr="001D6A49" w14:paraId="7F07A93D" w14:textId="77777777" w:rsidTr="003D2E19">
        <w:trPr>
          <w:jc w:val="center"/>
        </w:trPr>
        <w:tc>
          <w:tcPr>
            <w:tcW w:w="4876" w:type="dxa"/>
          </w:tcPr>
          <w:p w14:paraId="65B09ECA" w14:textId="77777777" w:rsidR="00553684" w:rsidRPr="001D6A49" w:rsidRDefault="00553684" w:rsidP="003D2E19">
            <w:pPr>
              <w:pStyle w:val="Normal6a"/>
            </w:pPr>
            <w:r w:rsidRPr="001D6A49">
              <w:t xml:space="preserve">A 41. cikkben említett illetékes hatóságok </w:t>
            </w:r>
            <w:r w:rsidRPr="001D6A49">
              <w:rPr>
                <w:b/>
                <w:bCs/>
                <w:i/>
                <w:iCs/>
              </w:rPr>
              <w:t>kísérő nélküli</w:t>
            </w:r>
            <w:r w:rsidRPr="001D6A49">
              <w:t xml:space="preserve"> kiskorúakkal kapcsolatos megkeresésekkel foglalkozó személyzetének rendelkeznie kell a kiskorúak sajátos szükségleteivel kapcsolatos, megfelelő képzettséggel, és a továbbiakban is részesülnie kell ilyen képzésben.</w:t>
            </w:r>
          </w:p>
        </w:tc>
        <w:tc>
          <w:tcPr>
            <w:tcW w:w="4876" w:type="dxa"/>
          </w:tcPr>
          <w:p w14:paraId="43C8879F" w14:textId="77777777" w:rsidR="00553684" w:rsidRPr="001D6A49" w:rsidRDefault="00553684" w:rsidP="003D2E19">
            <w:pPr>
              <w:pStyle w:val="Normal6a"/>
            </w:pPr>
            <w:r w:rsidRPr="001D6A49">
              <w:t>A 41. cikkben említett illetékes hatóságok kiskorúakkal kapcsolatos megkeresésekkel foglalkozó személyzetének rendelkeznie kell a kiskorúak sajátos szükségleteivel kapcsolatos, megfelelő képzettséggel, és a továbbiakban is részesülnie kell ilyen képzésben</w:t>
            </w:r>
            <w:r w:rsidRPr="001D6A49">
              <w:rPr>
                <w:b/>
                <w:bCs/>
                <w:i/>
                <w:iCs/>
              </w:rPr>
              <w:t>, többek között a gyermekjogokkal, gyermekpszichológiával és a gyermekek fejlődésével kapcsolatosan</w:t>
            </w:r>
            <w:r w:rsidRPr="001D6A49">
              <w:t xml:space="preserve">. </w:t>
            </w:r>
            <w:r w:rsidRPr="001D6A49">
              <w:rPr>
                <w:b/>
                <w:i/>
              </w:rPr>
              <w:t>E képzés kockázatfelmérési modulokat is tartalmaz, amelyeknek keretében a kiskorú egyéni szükségleteitől függően a gondozás és a védelem kérdéseivel foglalkoznak, kiemelt hangsúlyt helyezve az emberkereskedelem és a bántalmazás korai felismerésére, illetve az eltűnés megelőzésének megfelelő gyakorlatára irányuló képzésre.</w:t>
            </w:r>
          </w:p>
        </w:tc>
      </w:tr>
    </w:tbl>
    <w:p w14:paraId="63F4782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4B16447" w14:textId="77777777" w:rsidR="00553684" w:rsidRPr="001D6A49" w:rsidRDefault="00553684" w:rsidP="00553684">
      <w:r w:rsidRPr="001D6A49">
        <w:rPr>
          <w:rStyle w:val="HideTWBExt"/>
          <w:noProof w:val="0"/>
          <w:color w:val="auto"/>
        </w:rPr>
        <w:t>&lt;/Amend&gt;</w:t>
      </w:r>
    </w:p>
    <w:p w14:paraId="0C67E4C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1485</w:t>
      </w:r>
      <w:r w:rsidRPr="001D6A49">
        <w:rPr>
          <w:rStyle w:val="HideTWBExt"/>
          <w:noProof w:val="0"/>
          <w:color w:val="auto"/>
        </w:rPr>
        <w:t>&lt;/NumAm&gt;</w:t>
      </w:r>
    </w:p>
    <w:p w14:paraId="08BF5CE4"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Michal Šimečka, Jan-Christoph Oetjen, Malik Azmani, Sophia in 't Veld, Karen Melchior</w:t>
      </w:r>
      <w:r w:rsidRPr="001D6A49">
        <w:rPr>
          <w:rStyle w:val="HideTWBExt"/>
          <w:noProof w:val="0"/>
          <w:color w:val="auto"/>
        </w:rPr>
        <w:t>&lt;/Members&gt;</w:t>
      </w:r>
    </w:p>
    <w:p w14:paraId="305B40B7" w14:textId="77777777" w:rsidR="00553684" w:rsidRPr="001D6A49" w:rsidRDefault="00553684" w:rsidP="00553684">
      <w:pPr>
        <w:pStyle w:val="NormalBold"/>
      </w:pPr>
      <w:r w:rsidRPr="001D6A49">
        <w:rPr>
          <w:rStyle w:val="HideTWBExt"/>
          <w:noProof w:val="0"/>
          <w:color w:val="auto"/>
        </w:rPr>
        <w:t>&lt;/RepeatBlock-By&gt;</w:t>
      </w:r>
    </w:p>
    <w:p w14:paraId="37CE749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65A881D" w14:textId="77777777" w:rsidR="00553684" w:rsidRPr="001D6A49" w:rsidRDefault="00553684" w:rsidP="00553684">
      <w:pPr>
        <w:pStyle w:val="NormalBold"/>
      </w:pPr>
      <w:r w:rsidRPr="001D6A49">
        <w:rPr>
          <w:rStyle w:val="HideTWBExt"/>
          <w:noProof w:val="0"/>
          <w:color w:val="auto"/>
        </w:rPr>
        <w:t>&lt;Article&gt;</w:t>
      </w:r>
      <w:r w:rsidRPr="001D6A49">
        <w:t>13 cikk – 6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15AB25" w14:textId="77777777" w:rsidTr="003D2E19">
        <w:trPr>
          <w:trHeight w:hRule="exact" w:val="240"/>
          <w:jc w:val="center"/>
        </w:trPr>
        <w:tc>
          <w:tcPr>
            <w:tcW w:w="9752" w:type="dxa"/>
            <w:gridSpan w:val="2"/>
          </w:tcPr>
          <w:p w14:paraId="5A24852B" w14:textId="77777777" w:rsidR="00553684" w:rsidRPr="001D6A49" w:rsidRDefault="00553684" w:rsidP="003D2E19"/>
        </w:tc>
      </w:tr>
      <w:tr w:rsidR="00566ABE" w:rsidRPr="001D6A49" w14:paraId="1A84E1A6" w14:textId="77777777" w:rsidTr="003D2E19">
        <w:trPr>
          <w:trHeight w:val="240"/>
          <w:jc w:val="center"/>
        </w:trPr>
        <w:tc>
          <w:tcPr>
            <w:tcW w:w="4876" w:type="dxa"/>
          </w:tcPr>
          <w:p w14:paraId="48539331" w14:textId="77777777" w:rsidR="00553684" w:rsidRPr="001D6A49" w:rsidRDefault="00553684" w:rsidP="003D2E19">
            <w:pPr>
              <w:pStyle w:val="AmColumnHeading"/>
            </w:pPr>
            <w:r w:rsidRPr="001D6A49">
              <w:t>A Bizottság által javasolt szöveg</w:t>
            </w:r>
          </w:p>
        </w:tc>
        <w:tc>
          <w:tcPr>
            <w:tcW w:w="4876" w:type="dxa"/>
          </w:tcPr>
          <w:p w14:paraId="49429618" w14:textId="77777777" w:rsidR="00553684" w:rsidRPr="001D6A49" w:rsidRDefault="00553684" w:rsidP="003D2E19">
            <w:pPr>
              <w:pStyle w:val="AmColumnHeading"/>
            </w:pPr>
            <w:r w:rsidRPr="001D6A49">
              <w:t>Módosítás</w:t>
            </w:r>
          </w:p>
        </w:tc>
      </w:tr>
      <w:tr w:rsidR="00566ABE" w:rsidRPr="001D6A49" w14:paraId="20404E32" w14:textId="77777777" w:rsidTr="003D2E19">
        <w:trPr>
          <w:jc w:val="center"/>
        </w:trPr>
        <w:tc>
          <w:tcPr>
            <w:tcW w:w="4876" w:type="dxa"/>
          </w:tcPr>
          <w:p w14:paraId="76D1695B" w14:textId="77777777" w:rsidR="00553684" w:rsidRPr="001D6A49" w:rsidRDefault="00553684" w:rsidP="003D2E19">
            <w:pPr>
              <w:pStyle w:val="Normal6a"/>
            </w:pPr>
            <w:r w:rsidRPr="001D6A49">
              <w:t>A 41. cikkben említett illetékes hatóságok kísérő nélküli kiskorúakkal kapcsolatos megkeresésekkel foglalkozó személyzetének rendelkeznie kell a kiskorúak sajátos szükségleteivel kapcsolatos, megfelelő képzettséggel, és a továbbiakban is részesülnie kell ilyen képzésben.</w:t>
            </w:r>
          </w:p>
        </w:tc>
        <w:tc>
          <w:tcPr>
            <w:tcW w:w="4876" w:type="dxa"/>
          </w:tcPr>
          <w:p w14:paraId="5AC3AFE8" w14:textId="77777777" w:rsidR="00553684" w:rsidRPr="001D6A49" w:rsidRDefault="00553684" w:rsidP="003D2E19">
            <w:pPr>
              <w:pStyle w:val="Normal6a"/>
            </w:pPr>
            <w:r w:rsidRPr="001D6A49">
              <w:t xml:space="preserve">A 41. cikkben említett illetékes hatóságok kísérő nélküli kiskorúakkal kapcsolatos megkeresésekkel foglalkozó személyzetének rendelkeznie kell a kiskorúak sajátos szükségleteivel </w:t>
            </w:r>
            <w:r w:rsidRPr="001D6A49">
              <w:rPr>
                <w:b/>
                <w:bCs/>
                <w:i/>
                <w:iCs/>
              </w:rPr>
              <w:t>és a sérülékenységek és traumák felismerésével</w:t>
            </w:r>
            <w:r w:rsidRPr="001D6A49">
              <w:t xml:space="preserve"> kapcsolatos, megfelelő képzettséggel, és a továbbiakban is részesülnie kell ilyen képzésben.</w:t>
            </w:r>
          </w:p>
        </w:tc>
      </w:tr>
    </w:tbl>
    <w:p w14:paraId="5E0491C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0587ECA" w14:textId="77777777" w:rsidR="00553684" w:rsidRPr="001D6A49" w:rsidRDefault="00553684" w:rsidP="00553684">
      <w:r w:rsidRPr="001D6A49">
        <w:rPr>
          <w:rStyle w:val="HideTWBExt"/>
          <w:noProof w:val="0"/>
          <w:color w:val="auto"/>
        </w:rPr>
        <w:t>&lt;/Amend&gt;</w:t>
      </w:r>
    </w:p>
    <w:p w14:paraId="338A178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1486</w:t>
      </w:r>
      <w:r w:rsidRPr="001D6A49">
        <w:rPr>
          <w:rStyle w:val="HideTWBExt"/>
          <w:noProof w:val="0"/>
          <w:color w:val="auto"/>
        </w:rPr>
        <w:t>&lt;/NumAm&gt;</w:t>
      </w:r>
    </w:p>
    <w:p w14:paraId="53B58A7B"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768E74DC" w14:textId="77777777" w:rsidR="00553684" w:rsidRPr="001D6A49" w:rsidRDefault="00553684" w:rsidP="00553684">
      <w:pPr>
        <w:pStyle w:val="NormalBold"/>
      </w:pPr>
      <w:r w:rsidRPr="001D6A49">
        <w:rPr>
          <w:rStyle w:val="HideTWBExt"/>
          <w:noProof w:val="0"/>
          <w:color w:val="auto"/>
        </w:rPr>
        <w:t>&lt;/RepeatBlock-By&gt;</w:t>
      </w:r>
    </w:p>
    <w:p w14:paraId="5226168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A3A3300" w14:textId="77777777" w:rsidR="00553684" w:rsidRPr="001D6A49" w:rsidRDefault="00553684" w:rsidP="00553684">
      <w:pPr>
        <w:pStyle w:val="NormalBold"/>
      </w:pPr>
      <w:r w:rsidRPr="001D6A49">
        <w:rPr>
          <w:rStyle w:val="HideTWBExt"/>
          <w:noProof w:val="0"/>
          <w:color w:val="auto"/>
        </w:rPr>
        <w:t>&lt;Article&gt;</w:t>
      </w:r>
      <w:r w:rsidRPr="001D6A49">
        <w:t>13 cikk – 6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DE94904" w14:textId="77777777" w:rsidTr="003D2E19">
        <w:trPr>
          <w:trHeight w:hRule="exact" w:val="240"/>
          <w:jc w:val="center"/>
        </w:trPr>
        <w:tc>
          <w:tcPr>
            <w:tcW w:w="9752" w:type="dxa"/>
            <w:gridSpan w:val="2"/>
          </w:tcPr>
          <w:p w14:paraId="45C33C33" w14:textId="77777777" w:rsidR="00553684" w:rsidRPr="001D6A49" w:rsidRDefault="00553684" w:rsidP="003D2E19"/>
        </w:tc>
      </w:tr>
      <w:tr w:rsidR="00566ABE" w:rsidRPr="001D6A49" w14:paraId="35F17BCA" w14:textId="77777777" w:rsidTr="003D2E19">
        <w:trPr>
          <w:trHeight w:val="240"/>
          <w:jc w:val="center"/>
        </w:trPr>
        <w:tc>
          <w:tcPr>
            <w:tcW w:w="4876" w:type="dxa"/>
          </w:tcPr>
          <w:p w14:paraId="29A30C26" w14:textId="77777777" w:rsidR="00553684" w:rsidRPr="001D6A49" w:rsidRDefault="00553684" w:rsidP="003D2E19">
            <w:pPr>
              <w:pStyle w:val="AmColumnHeading"/>
            </w:pPr>
            <w:r w:rsidRPr="001D6A49">
              <w:t>A Bizottság által javasolt szöveg</w:t>
            </w:r>
          </w:p>
        </w:tc>
        <w:tc>
          <w:tcPr>
            <w:tcW w:w="4876" w:type="dxa"/>
          </w:tcPr>
          <w:p w14:paraId="6F15E4A5" w14:textId="77777777" w:rsidR="00553684" w:rsidRPr="001D6A49" w:rsidRDefault="00553684" w:rsidP="003D2E19">
            <w:pPr>
              <w:pStyle w:val="AmColumnHeading"/>
            </w:pPr>
            <w:r w:rsidRPr="001D6A49">
              <w:t>Módosítás</w:t>
            </w:r>
          </w:p>
        </w:tc>
      </w:tr>
      <w:tr w:rsidR="00566ABE" w:rsidRPr="001D6A49" w14:paraId="33F4FC6D" w14:textId="77777777" w:rsidTr="003D2E19">
        <w:trPr>
          <w:jc w:val="center"/>
        </w:trPr>
        <w:tc>
          <w:tcPr>
            <w:tcW w:w="4876" w:type="dxa"/>
          </w:tcPr>
          <w:p w14:paraId="0C26B2F4" w14:textId="77777777" w:rsidR="00553684" w:rsidRPr="001D6A49" w:rsidRDefault="00553684" w:rsidP="003D2E19">
            <w:pPr>
              <w:pStyle w:val="Normal6a"/>
            </w:pPr>
            <w:r w:rsidRPr="001D6A49">
              <w:t xml:space="preserve">A 41. cikkben említett illetékes hatóságok </w:t>
            </w:r>
            <w:r w:rsidRPr="001D6A49">
              <w:rPr>
                <w:b/>
                <w:bCs/>
                <w:i/>
                <w:iCs/>
              </w:rPr>
              <w:t>kísérő nélküli</w:t>
            </w:r>
            <w:r w:rsidRPr="001D6A49">
              <w:t xml:space="preserve"> kiskorúakkal kapcsolatos megkeresésekkel foglalkozó személyzetének rendelkeznie kell a kiskorúak sajátos szükségleteivel kapcsolatos, megfelelő képzettséggel, és a továbbiakban is részesülnie kell ilyen képzésben.</w:t>
            </w:r>
          </w:p>
        </w:tc>
        <w:tc>
          <w:tcPr>
            <w:tcW w:w="4876" w:type="dxa"/>
          </w:tcPr>
          <w:p w14:paraId="43ABE174" w14:textId="77777777" w:rsidR="00553684" w:rsidRPr="001D6A49" w:rsidRDefault="00553684" w:rsidP="003D2E19">
            <w:pPr>
              <w:pStyle w:val="Normal6a"/>
            </w:pPr>
            <w:r w:rsidRPr="001D6A49">
              <w:t>A 41. cikkben említett illetékes hatóságok kiskorúakkal kapcsolatos megkeresésekkel foglalkozó személyzetének rendelkeznie kell a kiskorúak sajátos szükségleteivel kapcsolatos, megfelelő képzettséggel, és a továbbiakban is részesülnie kell ilyen képzésben.</w:t>
            </w:r>
          </w:p>
        </w:tc>
      </w:tr>
    </w:tbl>
    <w:p w14:paraId="5884C0E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7E95FEA" w14:textId="77777777" w:rsidR="00553684" w:rsidRPr="001D6A49" w:rsidRDefault="00553684" w:rsidP="00553684">
      <w:r w:rsidRPr="001D6A49">
        <w:rPr>
          <w:rStyle w:val="HideTWBExt"/>
          <w:noProof w:val="0"/>
          <w:color w:val="auto"/>
        </w:rPr>
        <w:t>&lt;/Amend&gt;</w:t>
      </w:r>
    </w:p>
    <w:p w14:paraId="44CC7BC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1487</w:t>
      </w:r>
      <w:r w:rsidRPr="001D6A49">
        <w:rPr>
          <w:rStyle w:val="HideTWBExt"/>
          <w:noProof w:val="0"/>
          <w:color w:val="auto"/>
        </w:rPr>
        <w:t>&lt;/NumAm&gt;</w:t>
      </w:r>
    </w:p>
    <w:p w14:paraId="73B53D28"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AF82CC2" w14:textId="77777777" w:rsidR="00553684" w:rsidRPr="001D6A49" w:rsidRDefault="00553684" w:rsidP="00553684">
      <w:pPr>
        <w:pStyle w:val="NormalBold"/>
      </w:pPr>
      <w:r w:rsidRPr="001D6A49">
        <w:rPr>
          <w:rStyle w:val="HideTWBExt"/>
          <w:noProof w:val="0"/>
          <w:color w:val="auto"/>
        </w:rPr>
        <w:t>&lt;/RepeatBlock-By&gt;</w:t>
      </w:r>
    </w:p>
    <w:p w14:paraId="6DD9C07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B901E6" w14:textId="77777777" w:rsidR="00553684" w:rsidRPr="001D6A49" w:rsidRDefault="00553684" w:rsidP="00553684">
      <w:pPr>
        <w:pStyle w:val="NormalBold"/>
      </w:pPr>
      <w:r w:rsidRPr="001D6A49">
        <w:rPr>
          <w:rStyle w:val="HideTWBExt"/>
          <w:noProof w:val="0"/>
          <w:color w:val="auto"/>
        </w:rPr>
        <w:t>&lt;Article&gt;</w:t>
      </w:r>
      <w:r w:rsidRPr="001D6A49">
        <w:t>13 cikk – 6 bekezdés – 2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520210E" w14:textId="77777777" w:rsidTr="003D2E19">
        <w:trPr>
          <w:trHeight w:hRule="exact" w:val="240"/>
          <w:jc w:val="center"/>
        </w:trPr>
        <w:tc>
          <w:tcPr>
            <w:tcW w:w="9752" w:type="dxa"/>
            <w:gridSpan w:val="2"/>
          </w:tcPr>
          <w:p w14:paraId="358AB3CA" w14:textId="77777777" w:rsidR="00553684" w:rsidRPr="001D6A49" w:rsidRDefault="00553684" w:rsidP="003D2E19"/>
        </w:tc>
      </w:tr>
      <w:tr w:rsidR="00566ABE" w:rsidRPr="001D6A49" w14:paraId="7713E4B8" w14:textId="77777777" w:rsidTr="003D2E19">
        <w:trPr>
          <w:trHeight w:val="240"/>
          <w:jc w:val="center"/>
        </w:trPr>
        <w:tc>
          <w:tcPr>
            <w:tcW w:w="4876" w:type="dxa"/>
          </w:tcPr>
          <w:p w14:paraId="5CA0D34D" w14:textId="77777777" w:rsidR="00553684" w:rsidRPr="001D6A49" w:rsidRDefault="00553684" w:rsidP="003D2E19">
            <w:pPr>
              <w:pStyle w:val="AmColumnHeading"/>
            </w:pPr>
            <w:r w:rsidRPr="001D6A49">
              <w:t>A Bizottság által javasolt szöveg</w:t>
            </w:r>
          </w:p>
        </w:tc>
        <w:tc>
          <w:tcPr>
            <w:tcW w:w="4876" w:type="dxa"/>
          </w:tcPr>
          <w:p w14:paraId="20D71A2D" w14:textId="77777777" w:rsidR="00553684" w:rsidRPr="001D6A49" w:rsidRDefault="00553684" w:rsidP="003D2E19">
            <w:pPr>
              <w:pStyle w:val="AmColumnHeading"/>
            </w:pPr>
            <w:r w:rsidRPr="001D6A49">
              <w:t>Módosítás</w:t>
            </w:r>
          </w:p>
        </w:tc>
      </w:tr>
      <w:tr w:rsidR="00566ABE" w:rsidRPr="001D6A49" w14:paraId="061008E6" w14:textId="77777777" w:rsidTr="003D2E19">
        <w:trPr>
          <w:jc w:val="center"/>
        </w:trPr>
        <w:tc>
          <w:tcPr>
            <w:tcW w:w="4876" w:type="dxa"/>
          </w:tcPr>
          <w:p w14:paraId="513A65C6" w14:textId="77777777" w:rsidR="00553684" w:rsidRPr="001D6A49" w:rsidRDefault="00553684" w:rsidP="003D2E19">
            <w:pPr>
              <w:pStyle w:val="Normal6a"/>
            </w:pPr>
            <w:r w:rsidRPr="001D6A49">
              <w:t xml:space="preserve">A 41. cikkben említett illetékes hatóságok </w:t>
            </w:r>
            <w:r w:rsidRPr="001D6A49">
              <w:rPr>
                <w:b/>
                <w:bCs/>
                <w:i/>
                <w:iCs/>
              </w:rPr>
              <w:t>kísérő nélküli</w:t>
            </w:r>
            <w:r w:rsidRPr="001D6A49">
              <w:t xml:space="preserve"> kiskorúakkal kapcsolatos megkeresésekkel foglalkozó </w:t>
            </w:r>
            <w:r w:rsidRPr="001D6A49">
              <w:lastRenderedPageBreak/>
              <w:t>személyzetének rendelkeznie kell a kiskorúak sajátos szükségleteivel kapcsolatos, megfelelő képzettséggel, és a továbbiakban is részesülnie kell ilyen képzésben.</w:t>
            </w:r>
          </w:p>
        </w:tc>
        <w:tc>
          <w:tcPr>
            <w:tcW w:w="4876" w:type="dxa"/>
          </w:tcPr>
          <w:p w14:paraId="485F2B61" w14:textId="77777777" w:rsidR="00553684" w:rsidRPr="001D6A49" w:rsidRDefault="00553684" w:rsidP="003D2E19">
            <w:pPr>
              <w:pStyle w:val="Normal6a"/>
            </w:pPr>
            <w:r w:rsidRPr="001D6A49">
              <w:lastRenderedPageBreak/>
              <w:t xml:space="preserve">A 41. cikkben említett illetékes hatóságok kiskorúakkal kapcsolatos megkeresésekkel foglalkozó személyzetének rendelkeznie </w:t>
            </w:r>
            <w:r w:rsidRPr="001D6A49">
              <w:lastRenderedPageBreak/>
              <w:t>kell a kiskorúak sajátos szükségleteivel kapcsolatos, megfelelő képzettséggel, és a továbbiakban is részesülnie kell ilyen képzésben.</w:t>
            </w:r>
          </w:p>
        </w:tc>
      </w:tr>
    </w:tbl>
    <w:p w14:paraId="30321F2C"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DE296A1" w14:textId="77777777" w:rsidR="00553684" w:rsidRPr="001D6A49" w:rsidRDefault="00553684" w:rsidP="00553684">
      <w:r w:rsidRPr="001D6A49">
        <w:rPr>
          <w:rStyle w:val="HideTWBExt"/>
          <w:noProof w:val="0"/>
          <w:color w:val="auto"/>
        </w:rPr>
        <w:t>&lt;/Amend&gt;</w:t>
      </w:r>
    </w:p>
    <w:p w14:paraId="6CF0C14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1488</w:t>
      </w:r>
      <w:r w:rsidRPr="001D6A49">
        <w:rPr>
          <w:rStyle w:val="HideTWBExt"/>
          <w:noProof w:val="0"/>
          <w:color w:val="auto"/>
        </w:rPr>
        <w:t>&lt;/NumAm&gt;</w:t>
      </w:r>
    </w:p>
    <w:p w14:paraId="6B32C53C"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5C57AEC" w14:textId="77777777" w:rsidR="00553684" w:rsidRPr="001D6A49" w:rsidRDefault="00553684" w:rsidP="00553684">
      <w:pPr>
        <w:pStyle w:val="NormalBold"/>
      </w:pPr>
      <w:r w:rsidRPr="001D6A49">
        <w:rPr>
          <w:rStyle w:val="HideTWBExt"/>
          <w:noProof w:val="0"/>
          <w:color w:val="auto"/>
        </w:rPr>
        <w:t>&lt;/RepeatBlock-By&gt;</w:t>
      </w:r>
    </w:p>
    <w:p w14:paraId="5409676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D0D90D" w14:textId="77777777" w:rsidR="00553684" w:rsidRPr="001D6A49" w:rsidRDefault="00553684" w:rsidP="00553684">
      <w:pPr>
        <w:pStyle w:val="NormalBold"/>
      </w:pPr>
      <w:r w:rsidRPr="001D6A49">
        <w:rPr>
          <w:rStyle w:val="HideTWBExt"/>
          <w:noProof w:val="0"/>
          <w:color w:val="auto"/>
        </w:rPr>
        <w:t>&lt;Article&gt;</w:t>
      </w:r>
      <w:r w:rsidRPr="001D6A49">
        <w:t>13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611E702" w14:textId="77777777" w:rsidTr="003D2E19">
        <w:trPr>
          <w:trHeight w:hRule="exact" w:val="240"/>
          <w:jc w:val="center"/>
        </w:trPr>
        <w:tc>
          <w:tcPr>
            <w:tcW w:w="9752" w:type="dxa"/>
            <w:gridSpan w:val="2"/>
          </w:tcPr>
          <w:p w14:paraId="72237A26" w14:textId="77777777" w:rsidR="00553684" w:rsidRPr="001D6A49" w:rsidRDefault="00553684" w:rsidP="003D2E19"/>
        </w:tc>
      </w:tr>
      <w:tr w:rsidR="00566ABE" w:rsidRPr="001D6A49" w14:paraId="00F1A12C" w14:textId="77777777" w:rsidTr="003D2E19">
        <w:trPr>
          <w:trHeight w:val="240"/>
          <w:jc w:val="center"/>
        </w:trPr>
        <w:tc>
          <w:tcPr>
            <w:tcW w:w="4876" w:type="dxa"/>
          </w:tcPr>
          <w:p w14:paraId="07D82474" w14:textId="77777777" w:rsidR="00553684" w:rsidRPr="001D6A49" w:rsidRDefault="00553684" w:rsidP="003D2E19">
            <w:pPr>
              <w:pStyle w:val="AmColumnHeading"/>
            </w:pPr>
            <w:r w:rsidRPr="001D6A49">
              <w:t>A Bizottság által javasolt szöveg</w:t>
            </w:r>
          </w:p>
        </w:tc>
        <w:tc>
          <w:tcPr>
            <w:tcW w:w="4876" w:type="dxa"/>
          </w:tcPr>
          <w:p w14:paraId="09FB18C3" w14:textId="77777777" w:rsidR="00553684" w:rsidRPr="001D6A49" w:rsidRDefault="00553684" w:rsidP="003D2E19">
            <w:pPr>
              <w:pStyle w:val="AmColumnHeading"/>
            </w:pPr>
            <w:r w:rsidRPr="001D6A49">
              <w:t>Módosítás</w:t>
            </w:r>
          </w:p>
        </w:tc>
      </w:tr>
      <w:tr w:rsidR="00566ABE" w:rsidRPr="001D6A49" w14:paraId="53829C21" w14:textId="77777777" w:rsidTr="003D2E19">
        <w:trPr>
          <w:jc w:val="center"/>
        </w:trPr>
        <w:tc>
          <w:tcPr>
            <w:tcW w:w="4876" w:type="dxa"/>
          </w:tcPr>
          <w:p w14:paraId="50C0CE87" w14:textId="77777777" w:rsidR="00553684" w:rsidRPr="001D6A49" w:rsidRDefault="00553684" w:rsidP="003D2E19">
            <w:pPr>
              <w:pStyle w:val="Normal6a"/>
            </w:pPr>
            <w:r w:rsidRPr="001D6A49">
              <w:t>(7)</w:t>
            </w:r>
            <w:r w:rsidRPr="001D6A49">
              <w:tab/>
              <w:t xml:space="preserve">A kísérő nélküli kiskorú valamely más tagállam területén élő családtagjai vagy hozzátartozói kilétének a (6) bekezdés szerinti megállapításához szükséges, megfelelő intézkedések megkönnyítése érdekében a Bizottság végrehajtási jogi </w:t>
            </w:r>
            <w:r w:rsidRPr="001D6A49">
              <w:rPr>
                <w:b/>
                <w:bCs/>
                <w:i/>
                <w:iCs/>
              </w:rPr>
              <w:t>aktusokat fogad el, ideértve</w:t>
            </w:r>
            <w:r w:rsidRPr="001D6A49">
              <w:t xml:space="preserve"> a releváns információk tagállamok közötti cseréjéhez használandó formanyomtatványt. Ezeket a végrehajtási jogi aktusokat a 67. cikk (2) bekezdésében említett vizsgálóbizottsági eljárás keretében kell elfogadni.</w:t>
            </w:r>
          </w:p>
        </w:tc>
        <w:tc>
          <w:tcPr>
            <w:tcW w:w="4876" w:type="dxa"/>
          </w:tcPr>
          <w:p w14:paraId="0FBFFE11" w14:textId="77777777" w:rsidR="00553684" w:rsidRPr="001D6A49" w:rsidRDefault="00553684" w:rsidP="003D2E19">
            <w:pPr>
              <w:pStyle w:val="Normal6a"/>
            </w:pPr>
            <w:r w:rsidRPr="001D6A49">
              <w:t>(7)</w:t>
            </w:r>
            <w:r w:rsidRPr="001D6A49">
              <w:tab/>
              <w:t xml:space="preserve">A kísérő nélküli kiskorú valamely más tagállam területén élő családtagjai vagy hozzátartozói kilétének a (6) bekezdés szerinti megállapításához szükséges, megfelelő intézkedések megkönnyítése érdekében a Bizottság </w:t>
            </w:r>
            <w:r w:rsidRPr="001D6A49">
              <w:rPr>
                <w:b/>
                <w:bCs/>
                <w:i/>
                <w:iCs/>
              </w:rPr>
              <w:t>felhatalmazást kap arra, hogy a 68. cikknek megfelelően felhatalmazáson alapuló jogi aktusokat fogadjon el a következőkre vonatkozóan</w:t>
            </w:r>
            <w:r w:rsidRPr="001D6A49">
              <w:t>:</w:t>
            </w:r>
          </w:p>
        </w:tc>
      </w:tr>
      <w:tr w:rsidR="00566ABE" w:rsidRPr="001D6A49" w14:paraId="4A374CB1" w14:textId="77777777" w:rsidTr="003D2E19">
        <w:trPr>
          <w:jc w:val="center"/>
        </w:trPr>
        <w:tc>
          <w:tcPr>
            <w:tcW w:w="4876" w:type="dxa"/>
          </w:tcPr>
          <w:p w14:paraId="54AC828B" w14:textId="77777777" w:rsidR="00553684" w:rsidRPr="001D6A49" w:rsidRDefault="00553684" w:rsidP="003D2E19">
            <w:pPr>
              <w:pStyle w:val="Normal6a"/>
            </w:pPr>
          </w:p>
        </w:tc>
        <w:tc>
          <w:tcPr>
            <w:tcW w:w="4876" w:type="dxa"/>
          </w:tcPr>
          <w:p w14:paraId="7918DF31" w14:textId="77777777" w:rsidR="00553684" w:rsidRPr="001D6A49" w:rsidRDefault="00553684" w:rsidP="003D2E19">
            <w:pPr>
              <w:pStyle w:val="Normal6a"/>
            </w:pPr>
            <w:r w:rsidRPr="001D6A49">
              <w:rPr>
                <w:b/>
                <w:i/>
              </w:rPr>
              <w:t>a) a családtagok vagy hozzátartozók kilétének megállapítása;</w:t>
            </w:r>
          </w:p>
        </w:tc>
      </w:tr>
      <w:tr w:rsidR="00566ABE" w:rsidRPr="001D6A49" w14:paraId="203DF3E5" w14:textId="77777777" w:rsidTr="003D2E19">
        <w:trPr>
          <w:jc w:val="center"/>
        </w:trPr>
        <w:tc>
          <w:tcPr>
            <w:tcW w:w="4876" w:type="dxa"/>
          </w:tcPr>
          <w:p w14:paraId="4685FFBC" w14:textId="77777777" w:rsidR="00553684" w:rsidRPr="001D6A49" w:rsidRDefault="00553684" w:rsidP="003D2E19">
            <w:pPr>
              <w:pStyle w:val="Normal6a"/>
            </w:pPr>
          </w:p>
        </w:tc>
        <w:tc>
          <w:tcPr>
            <w:tcW w:w="4876" w:type="dxa"/>
          </w:tcPr>
          <w:p w14:paraId="1DB0BC8B" w14:textId="77777777" w:rsidR="00553684" w:rsidRPr="001D6A49" w:rsidRDefault="00553684" w:rsidP="003D2E19">
            <w:pPr>
              <w:pStyle w:val="Normal6a"/>
            </w:pPr>
            <w:r w:rsidRPr="001D6A49">
              <w:rPr>
                <w:b/>
                <w:i/>
              </w:rPr>
              <w:t>b) a bizonyított családi kapcsolat fennállásának megállapítására szolgáló feltételek.</w:t>
            </w:r>
          </w:p>
        </w:tc>
      </w:tr>
      <w:tr w:rsidR="00566ABE" w:rsidRPr="001D6A49" w14:paraId="24355DD8" w14:textId="77777777" w:rsidTr="003D2E19">
        <w:trPr>
          <w:jc w:val="center"/>
        </w:trPr>
        <w:tc>
          <w:tcPr>
            <w:tcW w:w="4876" w:type="dxa"/>
          </w:tcPr>
          <w:p w14:paraId="03C2520A" w14:textId="77777777" w:rsidR="00553684" w:rsidRPr="001D6A49" w:rsidRDefault="00553684" w:rsidP="003D2E19">
            <w:pPr>
              <w:pStyle w:val="Normal6a"/>
            </w:pPr>
          </w:p>
        </w:tc>
        <w:tc>
          <w:tcPr>
            <w:tcW w:w="4876" w:type="dxa"/>
          </w:tcPr>
          <w:p w14:paraId="50D205CD" w14:textId="77777777" w:rsidR="00553684" w:rsidRPr="001D6A49" w:rsidRDefault="00553684" w:rsidP="003D2E19">
            <w:pPr>
              <w:pStyle w:val="Normal6a"/>
            </w:pPr>
            <w:r w:rsidRPr="001D6A49">
              <w:rPr>
                <w:b/>
                <w:bCs/>
                <w:i/>
                <w:iCs/>
              </w:rPr>
              <w:t>A Bizottság</w:t>
            </w:r>
            <w:r w:rsidRPr="001D6A49">
              <w:t xml:space="preserve"> végrehajtási jogi </w:t>
            </w:r>
            <w:r w:rsidRPr="001D6A49">
              <w:rPr>
                <w:b/>
                <w:bCs/>
                <w:i/>
                <w:iCs/>
              </w:rPr>
              <w:t>aktusok által</w:t>
            </w:r>
            <w:r w:rsidRPr="001D6A49">
              <w:t xml:space="preserve"> a releváns információk tagállamok közötti cseréjéhez használandó formanyomtatványt </w:t>
            </w:r>
            <w:r w:rsidRPr="001D6A49">
              <w:rPr>
                <w:b/>
                <w:bCs/>
                <w:i/>
                <w:iCs/>
              </w:rPr>
              <w:t>hoz létre</w:t>
            </w:r>
            <w:r w:rsidRPr="001D6A49">
              <w:t>. Ezeket a végrehajtási jogi aktusokat a 67. cikk (2) bekezdésében említett vizsgálóbizottsági eljárás keretében kell elfogadni.</w:t>
            </w:r>
          </w:p>
        </w:tc>
      </w:tr>
    </w:tbl>
    <w:p w14:paraId="2E5DEF2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4AD64AA" w14:textId="77777777" w:rsidR="00553684" w:rsidRPr="001D6A49" w:rsidRDefault="00553684" w:rsidP="00553684">
      <w:r w:rsidRPr="001D6A49">
        <w:rPr>
          <w:rStyle w:val="HideTWBExt"/>
          <w:noProof w:val="0"/>
          <w:color w:val="auto"/>
        </w:rPr>
        <w:t>&lt;/Amend&gt;</w:t>
      </w:r>
    </w:p>
    <w:p w14:paraId="66B85B6B"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1489</w:t>
      </w:r>
      <w:r w:rsidRPr="001D6A49">
        <w:rPr>
          <w:rStyle w:val="HideTWBExt"/>
          <w:noProof w:val="0"/>
          <w:color w:val="auto"/>
        </w:rPr>
        <w:t>&lt;/NumAm&gt;</w:t>
      </w:r>
    </w:p>
    <w:p w14:paraId="49980424"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7E3C4F9" w14:textId="77777777" w:rsidR="00553684" w:rsidRPr="001D6A49" w:rsidRDefault="00553684" w:rsidP="00553684">
      <w:pPr>
        <w:pStyle w:val="NormalBold"/>
      </w:pPr>
      <w:r w:rsidRPr="001D6A49">
        <w:rPr>
          <w:rStyle w:val="HideTWBExt"/>
          <w:noProof w:val="0"/>
          <w:color w:val="auto"/>
        </w:rPr>
        <w:t>&lt;/RepeatBlock-By&gt;</w:t>
      </w:r>
    </w:p>
    <w:p w14:paraId="280873E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7523609" w14:textId="77777777" w:rsidR="00553684" w:rsidRPr="001D6A49" w:rsidRDefault="00553684" w:rsidP="00553684">
      <w:pPr>
        <w:pStyle w:val="NormalBold"/>
      </w:pPr>
      <w:r w:rsidRPr="001D6A49">
        <w:rPr>
          <w:rStyle w:val="HideTWBExt"/>
          <w:noProof w:val="0"/>
          <w:color w:val="auto"/>
        </w:rPr>
        <w:t>&lt;Article&gt;</w:t>
      </w:r>
      <w:r w:rsidRPr="001D6A49">
        <w:t>13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80AD7C" w14:textId="77777777" w:rsidTr="003D2E19">
        <w:trPr>
          <w:trHeight w:hRule="exact" w:val="240"/>
          <w:jc w:val="center"/>
        </w:trPr>
        <w:tc>
          <w:tcPr>
            <w:tcW w:w="9752" w:type="dxa"/>
            <w:gridSpan w:val="2"/>
          </w:tcPr>
          <w:p w14:paraId="57EFD30E" w14:textId="77777777" w:rsidR="00553684" w:rsidRPr="001D6A49" w:rsidRDefault="00553684" w:rsidP="003D2E19"/>
        </w:tc>
      </w:tr>
      <w:tr w:rsidR="00566ABE" w:rsidRPr="001D6A49" w14:paraId="66162A26" w14:textId="77777777" w:rsidTr="003D2E19">
        <w:trPr>
          <w:trHeight w:val="240"/>
          <w:jc w:val="center"/>
        </w:trPr>
        <w:tc>
          <w:tcPr>
            <w:tcW w:w="4876" w:type="dxa"/>
          </w:tcPr>
          <w:p w14:paraId="318C2904" w14:textId="77777777" w:rsidR="00553684" w:rsidRPr="001D6A49" w:rsidRDefault="00553684" w:rsidP="003D2E19">
            <w:pPr>
              <w:pStyle w:val="AmColumnHeading"/>
            </w:pPr>
            <w:r w:rsidRPr="001D6A49">
              <w:t>A Bizottság által javasolt szöveg</w:t>
            </w:r>
          </w:p>
        </w:tc>
        <w:tc>
          <w:tcPr>
            <w:tcW w:w="4876" w:type="dxa"/>
          </w:tcPr>
          <w:p w14:paraId="690E566B" w14:textId="77777777" w:rsidR="00553684" w:rsidRPr="001D6A49" w:rsidRDefault="00553684" w:rsidP="003D2E19">
            <w:pPr>
              <w:pStyle w:val="AmColumnHeading"/>
            </w:pPr>
            <w:r w:rsidRPr="001D6A49">
              <w:t>Módosítás</w:t>
            </w:r>
          </w:p>
        </w:tc>
      </w:tr>
      <w:tr w:rsidR="00566ABE" w:rsidRPr="001D6A49" w14:paraId="3BBB88C7" w14:textId="77777777" w:rsidTr="003D2E19">
        <w:trPr>
          <w:jc w:val="center"/>
        </w:trPr>
        <w:tc>
          <w:tcPr>
            <w:tcW w:w="4876" w:type="dxa"/>
          </w:tcPr>
          <w:p w14:paraId="7B5BE77E" w14:textId="77777777" w:rsidR="00553684" w:rsidRPr="001D6A49" w:rsidRDefault="00553684" w:rsidP="003D2E19">
            <w:pPr>
              <w:pStyle w:val="Normal6a"/>
            </w:pPr>
            <w:r w:rsidRPr="001D6A49">
              <w:t>(7)</w:t>
            </w:r>
            <w:r w:rsidRPr="001D6A49">
              <w:tab/>
              <w:t xml:space="preserve">A kísérő nélküli kiskorú valamely más tagállam területén élő családtagjai vagy hozzátartozói kilétének a (6) bekezdés szerinti megállapításához szükséges, megfelelő intézkedések megkönnyítése érdekében a Bizottság </w:t>
            </w:r>
            <w:r w:rsidRPr="001D6A49">
              <w:rPr>
                <w:b/>
                <w:bCs/>
                <w:i/>
                <w:iCs/>
              </w:rPr>
              <w:t xml:space="preserve">végrehajtási </w:t>
            </w:r>
            <w:r w:rsidRPr="001D6A49">
              <w:t xml:space="preserve">jogi aktusokat fogad el, </w:t>
            </w:r>
            <w:r w:rsidRPr="001D6A49">
              <w:rPr>
                <w:b/>
                <w:bCs/>
                <w:i/>
                <w:iCs/>
              </w:rPr>
              <w:t>ideértve</w:t>
            </w:r>
            <w:r w:rsidRPr="001D6A49">
              <w:t xml:space="preserve"> a releváns információk tagállamok közötti cseréjéhez használandó formanyomtatványt. </w:t>
            </w:r>
            <w:r w:rsidRPr="001D6A49">
              <w:rPr>
                <w:b/>
                <w:bCs/>
                <w:i/>
                <w:iCs/>
              </w:rPr>
              <w:t>Ezeket</w:t>
            </w:r>
            <w:r w:rsidRPr="001D6A49">
              <w:t xml:space="preserve"> a végrehajtási jogi </w:t>
            </w:r>
            <w:r w:rsidRPr="001D6A49">
              <w:rPr>
                <w:b/>
                <w:bCs/>
                <w:i/>
                <w:iCs/>
              </w:rPr>
              <w:t>aktusokat</w:t>
            </w:r>
            <w:r w:rsidRPr="001D6A49">
              <w:t xml:space="preserve"> a 67. cikk (2) bekezdésében említett vizsgálóbizottsági eljárás keretében kell elfogadni.</w:t>
            </w:r>
          </w:p>
        </w:tc>
        <w:tc>
          <w:tcPr>
            <w:tcW w:w="4876" w:type="dxa"/>
          </w:tcPr>
          <w:p w14:paraId="0FCCB800" w14:textId="77777777" w:rsidR="00553684" w:rsidRPr="001D6A49" w:rsidRDefault="00553684" w:rsidP="003D2E19">
            <w:pPr>
              <w:pStyle w:val="Normal6a"/>
            </w:pPr>
            <w:r w:rsidRPr="001D6A49">
              <w:t>(7)</w:t>
            </w:r>
            <w:r w:rsidRPr="001D6A49">
              <w:tab/>
              <w:t xml:space="preserve">A kísérő nélküli kiskorú valamely más tagállam területén élő családtagjai vagy hozzátartozói kilétének a (6) bekezdés szerinti megállapításához szükséges, megfelelő intézkedések megkönnyítése érdekében a Bizottság </w:t>
            </w:r>
            <w:r w:rsidRPr="001D6A49">
              <w:rPr>
                <w:b/>
                <w:bCs/>
                <w:i/>
                <w:iCs/>
              </w:rPr>
              <w:t>felhatalmazáson alapuló</w:t>
            </w:r>
            <w:r w:rsidRPr="001D6A49">
              <w:t xml:space="preserve"> jogi aktusokat fogad el.</w:t>
            </w:r>
          </w:p>
        </w:tc>
      </w:tr>
      <w:tr w:rsidR="00566ABE" w:rsidRPr="001D6A49" w14:paraId="3CA0FDAF" w14:textId="77777777" w:rsidTr="003D2E19">
        <w:trPr>
          <w:jc w:val="center"/>
        </w:trPr>
        <w:tc>
          <w:tcPr>
            <w:tcW w:w="4876" w:type="dxa"/>
          </w:tcPr>
          <w:p w14:paraId="247B1DA6" w14:textId="77777777" w:rsidR="00553684" w:rsidRPr="001D6A49" w:rsidRDefault="00553684" w:rsidP="003D2E19">
            <w:pPr>
              <w:pStyle w:val="Normal6a"/>
            </w:pPr>
          </w:p>
        </w:tc>
        <w:tc>
          <w:tcPr>
            <w:tcW w:w="4876" w:type="dxa"/>
          </w:tcPr>
          <w:p w14:paraId="222D3D9A" w14:textId="77777777" w:rsidR="00553684" w:rsidRPr="001D6A49" w:rsidRDefault="00553684" w:rsidP="003D2E19">
            <w:pPr>
              <w:pStyle w:val="Normal6a"/>
            </w:pPr>
            <w:r w:rsidRPr="001D6A49">
              <w:rPr>
                <w:b/>
                <w:i/>
              </w:rPr>
              <w:t>a) a családtagok vagy hozzátartozók kilétének megállapítása;</w:t>
            </w:r>
          </w:p>
        </w:tc>
      </w:tr>
      <w:tr w:rsidR="00566ABE" w:rsidRPr="001D6A49" w14:paraId="41EDC199" w14:textId="77777777" w:rsidTr="003D2E19">
        <w:trPr>
          <w:jc w:val="center"/>
        </w:trPr>
        <w:tc>
          <w:tcPr>
            <w:tcW w:w="4876" w:type="dxa"/>
          </w:tcPr>
          <w:p w14:paraId="0730FA05" w14:textId="77777777" w:rsidR="00553684" w:rsidRPr="001D6A49" w:rsidRDefault="00553684" w:rsidP="003D2E19">
            <w:pPr>
              <w:pStyle w:val="Normal6a"/>
            </w:pPr>
          </w:p>
        </w:tc>
        <w:tc>
          <w:tcPr>
            <w:tcW w:w="4876" w:type="dxa"/>
          </w:tcPr>
          <w:p w14:paraId="7CF44451" w14:textId="77777777" w:rsidR="00553684" w:rsidRPr="001D6A49" w:rsidRDefault="00553684" w:rsidP="003D2E19">
            <w:pPr>
              <w:pStyle w:val="Normal6a"/>
            </w:pPr>
            <w:r w:rsidRPr="001D6A49">
              <w:rPr>
                <w:b/>
                <w:i/>
              </w:rPr>
              <w:t>b) a bizonyított családi kapcsolat fennállásának megállapítására szolgáló feltételek.</w:t>
            </w:r>
          </w:p>
        </w:tc>
      </w:tr>
      <w:tr w:rsidR="00566ABE" w:rsidRPr="001D6A49" w14:paraId="5A9D8805" w14:textId="77777777" w:rsidTr="003D2E19">
        <w:trPr>
          <w:jc w:val="center"/>
        </w:trPr>
        <w:tc>
          <w:tcPr>
            <w:tcW w:w="4876" w:type="dxa"/>
          </w:tcPr>
          <w:p w14:paraId="5928F341" w14:textId="77777777" w:rsidR="00553684" w:rsidRPr="001D6A49" w:rsidRDefault="00553684" w:rsidP="003D2E19">
            <w:pPr>
              <w:pStyle w:val="Normal6a"/>
            </w:pPr>
          </w:p>
        </w:tc>
        <w:tc>
          <w:tcPr>
            <w:tcW w:w="4876" w:type="dxa"/>
          </w:tcPr>
          <w:p w14:paraId="1308FB4E" w14:textId="77777777" w:rsidR="00553684" w:rsidRPr="001D6A49" w:rsidRDefault="00553684" w:rsidP="003D2E19">
            <w:pPr>
              <w:pStyle w:val="Normal6a"/>
            </w:pPr>
            <w:r w:rsidRPr="001D6A49">
              <w:rPr>
                <w:b/>
                <w:bCs/>
                <w:i/>
                <w:iCs/>
              </w:rPr>
              <w:t>A Bizottság végrehajtási jogi aktust fogad el, amely létrehozza</w:t>
            </w:r>
            <w:r w:rsidRPr="001D6A49">
              <w:t xml:space="preserve"> a releváns információk tagállamok közötti cseréjéhez használandó formanyomtatványt. </w:t>
            </w:r>
            <w:r w:rsidRPr="001D6A49">
              <w:rPr>
                <w:b/>
                <w:bCs/>
                <w:i/>
                <w:iCs/>
              </w:rPr>
              <w:t>Ezt</w:t>
            </w:r>
            <w:r w:rsidRPr="001D6A49">
              <w:t xml:space="preserve"> a végrehajtási jogi </w:t>
            </w:r>
            <w:r w:rsidRPr="001D6A49">
              <w:rPr>
                <w:b/>
                <w:bCs/>
                <w:i/>
                <w:iCs/>
              </w:rPr>
              <w:t>aktust</w:t>
            </w:r>
            <w:r w:rsidRPr="001D6A49">
              <w:t xml:space="preserve"> a 67. cikk (2) bekezdésében említett vizsgálóbizottsági eljárás keretében kell elfogadni.</w:t>
            </w:r>
          </w:p>
        </w:tc>
      </w:tr>
    </w:tbl>
    <w:p w14:paraId="687819D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284D1EE" w14:textId="77777777" w:rsidR="00553684" w:rsidRPr="001D6A49" w:rsidRDefault="00553684" w:rsidP="00553684">
      <w:r w:rsidRPr="001D6A49">
        <w:rPr>
          <w:rStyle w:val="HideTWBExt"/>
          <w:noProof w:val="0"/>
          <w:color w:val="auto"/>
        </w:rPr>
        <w:t>&lt;/Amend&gt;</w:t>
      </w:r>
    </w:p>
    <w:p w14:paraId="16D8D78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1490</w:t>
      </w:r>
      <w:r w:rsidRPr="001D6A49">
        <w:rPr>
          <w:rStyle w:val="HideTWBExt"/>
          <w:noProof w:val="0"/>
          <w:color w:val="auto"/>
        </w:rPr>
        <w:t>&lt;/NumAm&gt;</w:t>
      </w:r>
    </w:p>
    <w:p w14:paraId="17D0CE54"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0882B28" w14:textId="77777777" w:rsidR="00553684" w:rsidRPr="001D6A49" w:rsidRDefault="00553684" w:rsidP="00553684">
      <w:pPr>
        <w:pStyle w:val="NormalBold"/>
      </w:pPr>
      <w:r w:rsidRPr="001D6A49">
        <w:rPr>
          <w:rStyle w:val="HideTWBExt"/>
          <w:noProof w:val="0"/>
          <w:color w:val="auto"/>
        </w:rPr>
        <w:t>&lt;/RepeatBlock-By&gt;</w:t>
      </w:r>
    </w:p>
    <w:p w14:paraId="42EC71A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D1D304" w14:textId="77777777" w:rsidR="00553684" w:rsidRPr="001D6A49" w:rsidRDefault="00553684" w:rsidP="00553684">
      <w:pPr>
        <w:pStyle w:val="NormalBold"/>
      </w:pPr>
      <w:r w:rsidRPr="001D6A49">
        <w:rPr>
          <w:rStyle w:val="HideTWBExt"/>
          <w:noProof w:val="0"/>
          <w:color w:val="auto"/>
        </w:rPr>
        <w:t>&lt;Article&gt;</w:t>
      </w:r>
      <w:r w:rsidRPr="001D6A49">
        <w:t>13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EB2F90C" w14:textId="77777777" w:rsidTr="003D2E19">
        <w:trPr>
          <w:trHeight w:hRule="exact" w:val="240"/>
          <w:jc w:val="center"/>
        </w:trPr>
        <w:tc>
          <w:tcPr>
            <w:tcW w:w="9752" w:type="dxa"/>
            <w:gridSpan w:val="2"/>
          </w:tcPr>
          <w:p w14:paraId="2398F9C6" w14:textId="77777777" w:rsidR="00553684" w:rsidRPr="001D6A49" w:rsidRDefault="00553684" w:rsidP="003D2E19"/>
        </w:tc>
      </w:tr>
      <w:tr w:rsidR="00566ABE" w:rsidRPr="001D6A49" w14:paraId="0419D4F0" w14:textId="77777777" w:rsidTr="003D2E19">
        <w:trPr>
          <w:trHeight w:val="240"/>
          <w:jc w:val="center"/>
        </w:trPr>
        <w:tc>
          <w:tcPr>
            <w:tcW w:w="4876" w:type="dxa"/>
          </w:tcPr>
          <w:p w14:paraId="73090C36" w14:textId="77777777" w:rsidR="00553684" w:rsidRPr="001D6A49" w:rsidRDefault="00553684" w:rsidP="003D2E19">
            <w:pPr>
              <w:pStyle w:val="AmColumnHeading"/>
            </w:pPr>
            <w:r w:rsidRPr="001D6A49">
              <w:t>A Bizottság által javasolt szöveg</w:t>
            </w:r>
          </w:p>
        </w:tc>
        <w:tc>
          <w:tcPr>
            <w:tcW w:w="4876" w:type="dxa"/>
          </w:tcPr>
          <w:p w14:paraId="3D265F11" w14:textId="77777777" w:rsidR="00553684" w:rsidRPr="001D6A49" w:rsidRDefault="00553684" w:rsidP="003D2E19">
            <w:pPr>
              <w:pStyle w:val="AmColumnHeading"/>
            </w:pPr>
            <w:r w:rsidRPr="001D6A49">
              <w:t>Módosítás</w:t>
            </w:r>
          </w:p>
        </w:tc>
      </w:tr>
      <w:tr w:rsidR="00566ABE" w:rsidRPr="001D6A49" w14:paraId="7321F269" w14:textId="77777777" w:rsidTr="003D2E19">
        <w:trPr>
          <w:jc w:val="center"/>
        </w:trPr>
        <w:tc>
          <w:tcPr>
            <w:tcW w:w="4876" w:type="dxa"/>
          </w:tcPr>
          <w:p w14:paraId="6E0AB2C8" w14:textId="77777777" w:rsidR="00553684" w:rsidRPr="001D6A49" w:rsidRDefault="00553684" w:rsidP="003D2E19">
            <w:pPr>
              <w:pStyle w:val="Normal6a"/>
            </w:pPr>
            <w:r w:rsidRPr="001D6A49">
              <w:t>(7)</w:t>
            </w:r>
            <w:r w:rsidRPr="001D6A49">
              <w:tab/>
              <w:t>A kísérő nélküli kiskorú valamely más tagállam területén élő családtagjai vagy hozzátartozói kilétének a (6) bekezdés szerinti megállapításához szükséges, megfelelő intézkedések megkönnyítése érdekében a Bizottság végrehajtási jogi aktusokat fogad el, ideértve a releváns információk tagállamok közötti cseréjéhez használandó formanyomtatványt. Ezeket a végrehajtási jogi aktusokat a 67. cikk (2) bekezdésében említett vizsgálóbizottsági eljárás keretében kell elfogadni.</w:t>
            </w:r>
          </w:p>
        </w:tc>
        <w:tc>
          <w:tcPr>
            <w:tcW w:w="4876" w:type="dxa"/>
          </w:tcPr>
          <w:p w14:paraId="2B799A51" w14:textId="77777777" w:rsidR="00553684" w:rsidRPr="001D6A49" w:rsidRDefault="00553684" w:rsidP="003D2E19">
            <w:pPr>
              <w:pStyle w:val="Normal6a"/>
            </w:pPr>
            <w:r w:rsidRPr="001D6A49">
              <w:t>(7)</w:t>
            </w:r>
            <w:r w:rsidRPr="001D6A49">
              <w:tab/>
              <w:t xml:space="preserve">A kísérő nélküli kiskorú </w:t>
            </w:r>
            <w:r w:rsidRPr="001D6A49">
              <w:rPr>
                <w:b/>
                <w:bCs/>
                <w:i/>
                <w:iCs/>
              </w:rPr>
              <w:t>vagy gyermek</w:t>
            </w:r>
            <w:r w:rsidRPr="001D6A49">
              <w:t xml:space="preserve"> valamely más tagállam területén élő családtagjai vagy hozzátartozói kilétének a (6) bekezdés szerinti megállapításához szükséges, megfelelő intézkedések megkönnyítése érdekében a Bizottság végrehajtási jogi aktusokat fogad el, ideértve a releváns információk tagállamok közötti cseréjéhez használandó formanyomtatványt. Ezeket a végrehajtási jogi aktusokat a 67. cikk (2) bekezdésében említett vizsgálóbizottsági eljárás keretében kell elfogadni.</w:t>
            </w:r>
          </w:p>
        </w:tc>
      </w:tr>
    </w:tbl>
    <w:p w14:paraId="785D8FF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67FCAC" w14:textId="77777777" w:rsidR="00553684" w:rsidRPr="001D6A49" w:rsidRDefault="00553684" w:rsidP="00553684">
      <w:r w:rsidRPr="001D6A49">
        <w:rPr>
          <w:rStyle w:val="HideTWBExt"/>
          <w:noProof w:val="0"/>
          <w:color w:val="auto"/>
        </w:rPr>
        <w:t>&lt;/Amend&gt;</w:t>
      </w:r>
    </w:p>
    <w:p w14:paraId="0544AB8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1491</w:t>
      </w:r>
      <w:r w:rsidRPr="001D6A49">
        <w:rPr>
          <w:rStyle w:val="HideTWBExt"/>
          <w:noProof w:val="0"/>
          <w:color w:val="auto"/>
        </w:rPr>
        <w:t>&lt;/NumAm&gt;</w:t>
      </w:r>
    </w:p>
    <w:p w14:paraId="3674D42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AFA9C0D" w14:textId="77777777" w:rsidR="00553684" w:rsidRPr="001D6A49" w:rsidRDefault="00553684" w:rsidP="00553684">
      <w:pPr>
        <w:pStyle w:val="NormalBold"/>
      </w:pPr>
      <w:r w:rsidRPr="001D6A49">
        <w:rPr>
          <w:rStyle w:val="HideTWBExt"/>
          <w:noProof w:val="0"/>
          <w:color w:val="auto"/>
        </w:rPr>
        <w:t>&lt;/RepeatBlock-By&gt;</w:t>
      </w:r>
    </w:p>
    <w:p w14:paraId="3B41830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B4D6BE1" w14:textId="77777777" w:rsidR="00553684" w:rsidRPr="001D6A49" w:rsidRDefault="00553684" w:rsidP="00553684">
      <w:pPr>
        <w:pStyle w:val="NormalBold"/>
      </w:pPr>
      <w:r w:rsidRPr="001D6A49">
        <w:rPr>
          <w:rStyle w:val="HideTWBExt"/>
          <w:noProof w:val="0"/>
          <w:color w:val="auto"/>
        </w:rPr>
        <w:t>&lt;Article&gt;</w:t>
      </w:r>
      <w:r w:rsidRPr="001D6A49">
        <w:t>13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110F2CE" w14:textId="77777777" w:rsidTr="003D2E19">
        <w:trPr>
          <w:trHeight w:hRule="exact" w:val="240"/>
          <w:jc w:val="center"/>
        </w:trPr>
        <w:tc>
          <w:tcPr>
            <w:tcW w:w="9752" w:type="dxa"/>
            <w:gridSpan w:val="2"/>
          </w:tcPr>
          <w:p w14:paraId="44306EA1" w14:textId="77777777" w:rsidR="00553684" w:rsidRPr="001D6A49" w:rsidRDefault="00553684" w:rsidP="003D2E19"/>
        </w:tc>
      </w:tr>
      <w:tr w:rsidR="00566ABE" w:rsidRPr="001D6A49" w14:paraId="5955E3EE" w14:textId="77777777" w:rsidTr="003D2E19">
        <w:trPr>
          <w:trHeight w:val="240"/>
          <w:jc w:val="center"/>
        </w:trPr>
        <w:tc>
          <w:tcPr>
            <w:tcW w:w="4876" w:type="dxa"/>
          </w:tcPr>
          <w:p w14:paraId="523F73EB" w14:textId="77777777" w:rsidR="00553684" w:rsidRPr="001D6A49" w:rsidRDefault="00553684" w:rsidP="003D2E19">
            <w:pPr>
              <w:pStyle w:val="AmColumnHeading"/>
            </w:pPr>
            <w:r w:rsidRPr="001D6A49">
              <w:t>A Bizottság által javasolt szöveg</w:t>
            </w:r>
          </w:p>
        </w:tc>
        <w:tc>
          <w:tcPr>
            <w:tcW w:w="4876" w:type="dxa"/>
          </w:tcPr>
          <w:p w14:paraId="674EE937" w14:textId="77777777" w:rsidR="00553684" w:rsidRPr="001D6A49" w:rsidRDefault="00553684" w:rsidP="003D2E19">
            <w:pPr>
              <w:pStyle w:val="AmColumnHeading"/>
            </w:pPr>
            <w:r w:rsidRPr="001D6A49">
              <w:t>Módosítás</w:t>
            </w:r>
          </w:p>
        </w:tc>
      </w:tr>
      <w:tr w:rsidR="00566ABE" w:rsidRPr="001D6A49" w14:paraId="430F858C" w14:textId="77777777" w:rsidTr="003D2E19">
        <w:trPr>
          <w:jc w:val="center"/>
        </w:trPr>
        <w:tc>
          <w:tcPr>
            <w:tcW w:w="4876" w:type="dxa"/>
          </w:tcPr>
          <w:p w14:paraId="4F161274" w14:textId="77777777" w:rsidR="00553684" w:rsidRPr="001D6A49" w:rsidRDefault="00553684" w:rsidP="003D2E19">
            <w:pPr>
              <w:pStyle w:val="Normal6a"/>
            </w:pPr>
            <w:r w:rsidRPr="001D6A49">
              <w:t>(7)</w:t>
            </w:r>
            <w:r w:rsidRPr="001D6A49">
              <w:tab/>
              <w:t xml:space="preserve">A </w:t>
            </w:r>
            <w:r w:rsidRPr="001D6A49">
              <w:rPr>
                <w:b/>
                <w:bCs/>
                <w:i/>
                <w:iCs/>
              </w:rPr>
              <w:t>kísérő nélküli</w:t>
            </w:r>
            <w:r w:rsidRPr="001D6A49">
              <w:t xml:space="preserve"> kiskorú valamely más tagállam területén élő családtagjai vagy hozzátartozói kilétének a (6) bekezdés szerinti megállapításához szükséges, megfelelő intézkedések megkönnyítése érdekében a Bizottság végrehajtási jogi aktusokat fogad el, ideértve a releváns információk tagállamok közötti cseréjéhez használandó formanyomtatványt. Ezeket a végrehajtási jogi aktusokat a 67. cikk (2) bekezdésében említett vizsgálóbizottsági eljárás keretében kell elfogadni.</w:t>
            </w:r>
          </w:p>
        </w:tc>
        <w:tc>
          <w:tcPr>
            <w:tcW w:w="4876" w:type="dxa"/>
          </w:tcPr>
          <w:p w14:paraId="1CCEC2AF" w14:textId="77777777" w:rsidR="00553684" w:rsidRPr="001D6A49" w:rsidRDefault="00553684" w:rsidP="003D2E19">
            <w:pPr>
              <w:pStyle w:val="Normal6a"/>
            </w:pPr>
            <w:r w:rsidRPr="001D6A49">
              <w:t>(7)</w:t>
            </w:r>
            <w:r w:rsidRPr="001D6A49">
              <w:tab/>
              <w:t>A kiskorú valamely más tagállam területén élő családtagjai vagy hozzátartozói kilétének a (6) bekezdés szerinti megállapításához szükséges, megfelelő intézkedések megkönnyítése érdekében a Bizottság végrehajtási jogi aktusokat fogad el, ideértve a releváns információk tagállamok közötti cseréjéhez használandó formanyomtatványt. Ezeket a végrehajtási jogi aktusokat a 67. cikk (2) bekezdésében említett vizsgálóbizottsági eljárás keretében kell elfogadni.</w:t>
            </w:r>
          </w:p>
        </w:tc>
      </w:tr>
    </w:tbl>
    <w:p w14:paraId="45831AC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1A66894" w14:textId="77777777" w:rsidR="00553684" w:rsidRPr="001D6A49" w:rsidRDefault="00553684" w:rsidP="00553684">
      <w:r w:rsidRPr="001D6A49">
        <w:rPr>
          <w:rStyle w:val="HideTWBExt"/>
          <w:noProof w:val="0"/>
          <w:color w:val="auto"/>
        </w:rPr>
        <w:t>&lt;/Amend&gt;</w:t>
      </w:r>
    </w:p>
    <w:p w14:paraId="1C02D2C9"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1492</w:t>
      </w:r>
      <w:r w:rsidRPr="001D6A49">
        <w:rPr>
          <w:rStyle w:val="HideTWBExt"/>
          <w:noProof w:val="0"/>
          <w:color w:val="auto"/>
        </w:rPr>
        <w:t>&lt;/NumAm&gt;</w:t>
      </w:r>
    </w:p>
    <w:p w14:paraId="335D35A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19E0DA5C" w14:textId="77777777" w:rsidR="00553684" w:rsidRPr="001D6A49" w:rsidRDefault="00553684" w:rsidP="00553684">
      <w:pPr>
        <w:pStyle w:val="NormalBold"/>
      </w:pPr>
      <w:r w:rsidRPr="001D6A49">
        <w:rPr>
          <w:rStyle w:val="HideTWBExt"/>
          <w:noProof w:val="0"/>
          <w:color w:val="auto"/>
        </w:rPr>
        <w:t>&lt;/RepeatBlock-By&gt;</w:t>
      </w:r>
    </w:p>
    <w:p w14:paraId="6225AAD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A184635" w14:textId="77777777" w:rsidR="00553684" w:rsidRPr="001D6A49" w:rsidRDefault="00553684" w:rsidP="00553684">
      <w:pPr>
        <w:pStyle w:val="NormalBold"/>
      </w:pPr>
      <w:r w:rsidRPr="001D6A49">
        <w:rPr>
          <w:rStyle w:val="HideTWBExt"/>
          <w:noProof w:val="0"/>
          <w:color w:val="auto"/>
        </w:rPr>
        <w:t>&lt;Article&gt;</w:t>
      </w:r>
      <w:r w:rsidRPr="001D6A49">
        <w:t>13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F066B24" w14:textId="77777777" w:rsidTr="003D2E19">
        <w:trPr>
          <w:trHeight w:hRule="exact" w:val="240"/>
          <w:jc w:val="center"/>
        </w:trPr>
        <w:tc>
          <w:tcPr>
            <w:tcW w:w="9752" w:type="dxa"/>
            <w:gridSpan w:val="2"/>
          </w:tcPr>
          <w:p w14:paraId="704A575D" w14:textId="77777777" w:rsidR="00553684" w:rsidRPr="001D6A49" w:rsidRDefault="00553684" w:rsidP="003D2E19"/>
        </w:tc>
      </w:tr>
      <w:tr w:rsidR="00566ABE" w:rsidRPr="001D6A49" w14:paraId="6B492804" w14:textId="77777777" w:rsidTr="003D2E19">
        <w:trPr>
          <w:trHeight w:val="240"/>
          <w:jc w:val="center"/>
        </w:trPr>
        <w:tc>
          <w:tcPr>
            <w:tcW w:w="4876" w:type="dxa"/>
          </w:tcPr>
          <w:p w14:paraId="644934B2" w14:textId="77777777" w:rsidR="00553684" w:rsidRPr="001D6A49" w:rsidRDefault="00553684" w:rsidP="003D2E19">
            <w:pPr>
              <w:pStyle w:val="AmColumnHeading"/>
            </w:pPr>
            <w:r w:rsidRPr="001D6A49">
              <w:t>A Bizottság által javasolt szöveg</w:t>
            </w:r>
          </w:p>
        </w:tc>
        <w:tc>
          <w:tcPr>
            <w:tcW w:w="4876" w:type="dxa"/>
          </w:tcPr>
          <w:p w14:paraId="67776ACD" w14:textId="77777777" w:rsidR="00553684" w:rsidRPr="001D6A49" w:rsidRDefault="00553684" w:rsidP="003D2E19">
            <w:pPr>
              <w:pStyle w:val="AmColumnHeading"/>
            </w:pPr>
            <w:r w:rsidRPr="001D6A49">
              <w:t>Módosítás</w:t>
            </w:r>
          </w:p>
        </w:tc>
      </w:tr>
      <w:tr w:rsidR="00566ABE" w:rsidRPr="001D6A49" w14:paraId="67D2666F" w14:textId="77777777" w:rsidTr="003D2E19">
        <w:trPr>
          <w:jc w:val="center"/>
        </w:trPr>
        <w:tc>
          <w:tcPr>
            <w:tcW w:w="4876" w:type="dxa"/>
          </w:tcPr>
          <w:p w14:paraId="709110B8" w14:textId="77777777" w:rsidR="00553684" w:rsidRPr="001D6A49" w:rsidRDefault="00553684" w:rsidP="003D2E19">
            <w:pPr>
              <w:pStyle w:val="Normal6a"/>
            </w:pPr>
          </w:p>
        </w:tc>
        <w:tc>
          <w:tcPr>
            <w:tcW w:w="4876" w:type="dxa"/>
          </w:tcPr>
          <w:p w14:paraId="083B5902" w14:textId="77777777" w:rsidR="00553684" w:rsidRPr="001D6A49" w:rsidRDefault="00553684" w:rsidP="003D2E19">
            <w:pPr>
              <w:pStyle w:val="NormalBoldItalicCenter6a"/>
            </w:pPr>
            <w:r w:rsidRPr="001D6A49">
              <w:t>13a. cikk</w:t>
            </w:r>
          </w:p>
        </w:tc>
      </w:tr>
      <w:tr w:rsidR="00566ABE" w:rsidRPr="001D6A49" w14:paraId="50459440" w14:textId="77777777" w:rsidTr="003D2E19">
        <w:trPr>
          <w:jc w:val="center"/>
        </w:trPr>
        <w:tc>
          <w:tcPr>
            <w:tcW w:w="4876" w:type="dxa"/>
          </w:tcPr>
          <w:p w14:paraId="0DB09FD2" w14:textId="77777777" w:rsidR="00553684" w:rsidRPr="001D6A49" w:rsidRDefault="00553684" w:rsidP="003D2E19">
            <w:pPr>
              <w:pStyle w:val="Normal6a"/>
            </w:pPr>
          </w:p>
        </w:tc>
        <w:tc>
          <w:tcPr>
            <w:tcW w:w="4876" w:type="dxa"/>
          </w:tcPr>
          <w:p w14:paraId="4BEFF98E" w14:textId="77777777" w:rsidR="00553684" w:rsidRPr="001D6A49" w:rsidRDefault="00553684" w:rsidP="003D2E19">
            <w:pPr>
              <w:pStyle w:val="NormalBoldItalicCenter6a"/>
            </w:pPr>
            <w:r w:rsidRPr="001D6A49">
              <w:t>Uniós áthelyezési koordinátor</w:t>
            </w:r>
          </w:p>
        </w:tc>
      </w:tr>
      <w:tr w:rsidR="00566ABE" w:rsidRPr="001D6A49" w14:paraId="7D403DD8" w14:textId="77777777" w:rsidTr="003D2E19">
        <w:trPr>
          <w:jc w:val="center"/>
        </w:trPr>
        <w:tc>
          <w:tcPr>
            <w:tcW w:w="4876" w:type="dxa"/>
          </w:tcPr>
          <w:p w14:paraId="18554906" w14:textId="77777777" w:rsidR="00553684" w:rsidRPr="001D6A49" w:rsidRDefault="00553684" w:rsidP="003D2E19">
            <w:pPr>
              <w:pStyle w:val="Normal6a"/>
            </w:pPr>
          </w:p>
        </w:tc>
        <w:tc>
          <w:tcPr>
            <w:tcW w:w="4876" w:type="dxa"/>
          </w:tcPr>
          <w:p w14:paraId="1ADF22A1" w14:textId="77777777" w:rsidR="00553684" w:rsidRPr="001D6A49" w:rsidRDefault="00553684" w:rsidP="003D2E19">
            <w:pPr>
              <w:pStyle w:val="Normal6a"/>
            </w:pPr>
            <w:r w:rsidRPr="001D6A49">
              <w:rPr>
                <w:b/>
                <w:i/>
              </w:rPr>
              <w:t>(1) Az e rendeletben meghatározott kötelező áthelyezés támogatása érdekében a Bizottság kijelöl egy uniós áthelyezési koordinátort, aki kapcsolattartó pontként működik, hogy koordinálja az áthelyezési tevékenységeket a kedvezményezett tagállam és a 14, 45, 51. cikkben említett kötelezettségeiket teljesítő hozzájáruló tagállamok között.</w:t>
            </w:r>
          </w:p>
        </w:tc>
      </w:tr>
      <w:tr w:rsidR="00566ABE" w:rsidRPr="001D6A49" w14:paraId="1E244428" w14:textId="77777777" w:rsidTr="003D2E19">
        <w:trPr>
          <w:jc w:val="center"/>
        </w:trPr>
        <w:tc>
          <w:tcPr>
            <w:tcW w:w="4876" w:type="dxa"/>
          </w:tcPr>
          <w:p w14:paraId="249192FD" w14:textId="77777777" w:rsidR="00553684" w:rsidRPr="001D6A49" w:rsidRDefault="00553684" w:rsidP="003D2E19">
            <w:pPr>
              <w:pStyle w:val="Normal6a"/>
            </w:pPr>
          </w:p>
        </w:tc>
        <w:tc>
          <w:tcPr>
            <w:tcW w:w="4876" w:type="dxa"/>
          </w:tcPr>
          <w:p w14:paraId="7FC0AFC6" w14:textId="77777777" w:rsidR="00553684" w:rsidRPr="001D6A49" w:rsidRDefault="00553684" w:rsidP="003D2E19">
            <w:pPr>
              <w:pStyle w:val="Normal6a"/>
            </w:pPr>
            <w:r w:rsidRPr="001D6A49">
              <w:rPr>
                <w:b/>
                <w:i/>
              </w:rPr>
              <w:t>(2) Az uniós áthelyezési koordinátor:</w:t>
            </w:r>
          </w:p>
        </w:tc>
      </w:tr>
      <w:tr w:rsidR="00566ABE" w:rsidRPr="001D6A49" w14:paraId="18C0D8C9" w14:textId="77777777" w:rsidTr="003D2E19">
        <w:trPr>
          <w:jc w:val="center"/>
        </w:trPr>
        <w:tc>
          <w:tcPr>
            <w:tcW w:w="4876" w:type="dxa"/>
          </w:tcPr>
          <w:p w14:paraId="70576481" w14:textId="77777777" w:rsidR="00553684" w:rsidRPr="001D6A49" w:rsidRDefault="00553684" w:rsidP="003D2E19">
            <w:pPr>
              <w:pStyle w:val="Normal6a"/>
            </w:pPr>
          </w:p>
        </w:tc>
        <w:tc>
          <w:tcPr>
            <w:tcW w:w="4876" w:type="dxa"/>
          </w:tcPr>
          <w:p w14:paraId="63B7AEFC" w14:textId="77777777" w:rsidR="00553684" w:rsidRPr="001D6A49" w:rsidRDefault="00553684" w:rsidP="003D2E19">
            <w:pPr>
              <w:pStyle w:val="Normal6a"/>
            </w:pPr>
            <w:r w:rsidRPr="001D6A49">
              <w:rPr>
                <w:b/>
                <w:i/>
              </w:rPr>
              <w:t>a) koordinálja és támogatja az érintett tagállamok közötti kommunikációt;</w:t>
            </w:r>
          </w:p>
        </w:tc>
      </w:tr>
      <w:tr w:rsidR="00566ABE" w:rsidRPr="001D6A49" w14:paraId="43264322" w14:textId="77777777" w:rsidTr="003D2E19">
        <w:trPr>
          <w:jc w:val="center"/>
        </w:trPr>
        <w:tc>
          <w:tcPr>
            <w:tcW w:w="4876" w:type="dxa"/>
          </w:tcPr>
          <w:p w14:paraId="39494553" w14:textId="77777777" w:rsidR="00553684" w:rsidRPr="001D6A49" w:rsidRDefault="00553684" w:rsidP="003D2E19">
            <w:pPr>
              <w:pStyle w:val="Normal6a"/>
            </w:pPr>
          </w:p>
        </w:tc>
        <w:tc>
          <w:tcPr>
            <w:tcW w:w="4876" w:type="dxa"/>
          </w:tcPr>
          <w:p w14:paraId="4AF564BB" w14:textId="77777777" w:rsidR="00553684" w:rsidRPr="001D6A49" w:rsidRDefault="00553684" w:rsidP="003D2E19">
            <w:pPr>
              <w:pStyle w:val="Normal6a"/>
            </w:pPr>
            <w:r w:rsidRPr="001D6A49">
              <w:rPr>
                <w:b/>
                <w:i/>
              </w:rPr>
              <w:t>b) áttekintést nyújt az áthelyezésre jogosult személyekről, és nyomon követi a folyamatban lévő áthelyezéseket, valamint az érintett tagállamok hozzájárulásait;</w:t>
            </w:r>
          </w:p>
        </w:tc>
      </w:tr>
      <w:tr w:rsidR="00566ABE" w:rsidRPr="001D6A49" w14:paraId="16AD280A" w14:textId="77777777" w:rsidTr="003D2E19">
        <w:trPr>
          <w:jc w:val="center"/>
        </w:trPr>
        <w:tc>
          <w:tcPr>
            <w:tcW w:w="4876" w:type="dxa"/>
          </w:tcPr>
          <w:p w14:paraId="2DEA4A17" w14:textId="77777777" w:rsidR="00553684" w:rsidRPr="001D6A49" w:rsidRDefault="00553684" w:rsidP="003D2E19">
            <w:pPr>
              <w:pStyle w:val="Normal6a"/>
            </w:pPr>
          </w:p>
        </w:tc>
        <w:tc>
          <w:tcPr>
            <w:tcW w:w="4876" w:type="dxa"/>
          </w:tcPr>
          <w:p w14:paraId="10292CED" w14:textId="77777777" w:rsidR="00553684" w:rsidRPr="001D6A49" w:rsidRDefault="00553684" w:rsidP="003D2E19">
            <w:pPr>
              <w:pStyle w:val="Normal6a"/>
            </w:pPr>
            <w:r w:rsidRPr="001D6A49">
              <w:rPr>
                <w:b/>
                <w:i/>
              </w:rPr>
              <w:t>c) rendszeres találkozókat szervez a kedvezményezett tagállam hatóságai és a hozzájáruló tagállamok között a szükségletek megállapítása érdekében, többek között operatív szinten is, a tagállamok közötti legjobb együttműködés elősegítése érdekében, az áthelyezésre jogosult személyek érdekeit és a kötelező áthelyezési mechanizmus hatékonyságát szem előtt tartva;</w:t>
            </w:r>
          </w:p>
        </w:tc>
      </w:tr>
      <w:tr w:rsidR="00566ABE" w:rsidRPr="001D6A49" w14:paraId="021AD640" w14:textId="77777777" w:rsidTr="003D2E19">
        <w:trPr>
          <w:jc w:val="center"/>
        </w:trPr>
        <w:tc>
          <w:tcPr>
            <w:tcW w:w="4876" w:type="dxa"/>
          </w:tcPr>
          <w:p w14:paraId="0BE5B3FE" w14:textId="77777777" w:rsidR="00553684" w:rsidRPr="001D6A49" w:rsidRDefault="00553684" w:rsidP="003D2E19">
            <w:pPr>
              <w:pStyle w:val="Normal6a"/>
            </w:pPr>
          </w:p>
        </w:tc>
        <w:tc>
          <w:tcPr>
            <w:tcW w:w="4876" w:type="dxa"/>
          </w:tcPr>
          <w:p w14:paraId="0636DF22" w14:textId="77777777" w:rsidR="00553684" w:rsidRPr="001D6A49" w:rsidRDefault="00553684" w:rsidP="003D2E19">
            <w:pPr>
              <w:pStyle w:val="Normal6a"/>
            </w:pPr>
            <w:r w:rsidRPr="001D6A49">
              <w:rPr>
                <w:b/>
                <w:i/>
              </w:rPr>
              <w:t>d) előmozdítja a bevált gyakorlatokat az áthelyezés területén.</w:t>
            </w:r>
          </w:p>
        </w:tc>
      </w:tr>
    </w:tbl>
    <w:p w14:paraId="5A99FFE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FA6881" w14:textId="77777777" w:rsidR="00553684" w:rsidRPr="001D6A49" w:rsidRDefault="00553684" w:rsidP="00553684">
      <w:r w:rsidRPr="001D6A49">
        <w:rPr>
          <w:rStyle w:val="HideTWBExt"/>
          <w:noProof w:val="0"/>
          <w:color w:val="auto"/>
        </w:rPr>
        <w:t>&lt;/Amend&gt;</w:t>
      </w:r>
    </w:p>
    <w:p w14:paraId="3377B719"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1493</w:t>
      </w:r>
      <w:r w:rsidRPr="001D6A49">
        <w:rPr>
          <w:rStyle w:val="HideTWBExt"/>
          <w:noProof w:val="0"/>
          <w:color w:val="auto"/>
        </w:rPr>
        <w:t>&lt;/NumAm&gt;</w:t>
      </w:r>
    </w:p>
    <w:p w14:paraId="12B7F760"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3699E7AE" w14:textId="77777777" w:rsidR="00553684" w:rsidRPr="001D6A49" w:rsidRDefault="00553684" w:rsidP="00553684">
      <w:pPr>
        <w:pStyle w:val="NormalBold"/>
      </w:pPr>
      <w:r w:rsidRPr="001D6A49">
        <w:rPr>
          <w:rStyle w:val="HideTWBExt"/>
          <w:noProof w:val="0"/>
          <w:color w:val="auto"/>
        </w:rPr>
        <w:t>&lt;/RepeatBlock-By&gt;</w:t>
      </w:r>
    </w:p>
    <w:p w14:paraId="4959D4D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646A1F5" w14:textId="77777777" w:rsidR="00553684" w:rsidRPr="001D6A49" w:rsidRDefault="00553684" w:rsidP="00553684">
      <w:pPr>
        <w:pStyle w:val="NormalBold"/>
      </w:pPr>
      <w:r w:rsidRPr="001D6A49">
        <w:rPr>
          <w:rStyle w:val="HideTWBExt"/>
          <w:noProof w:val="0"/>
          <w:color w:val="auto"/>
        </w:rPr>
        <w:t>&lt;Article&gt;</w:t>
      </w:r>
      <w:r w:rsidRPr="001D6A49">
        <w:t>13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69E2323" w14:textId="77777777" w:rsidTr="003D2E19">
        <w:trPr>
          <w:trHeight w:hRule="exact" w:val="240"/>
          <w:jc w:val="center"/>
        </w:trPr>
        <w:tc>
          <w:tcPr>
            <w:tcW w:w="9752" w:type="dxa"/>
            <w:gridSpan w:val="2"/>
          </w:tcPr>
          <w:p w14:paraId="2EBFFEC9" w14:textId="77777777" w:rsidR="00553684" w:rsidRPr="001D6A49" w:rsidRDefault="00553684" w:rsidP="003D2E19"/>
        </w:tc>
      </w:tr>
      <w:tr w:rsidR="00566ABE" w:rsidRPr="001D6A49" w14:paraId="43686AE0" w14:textId="77777777" w:rsidTr="003D2E19">
        <w:trPr>
          <w:trHeight w:val="240"/>
          <w:jc w:val="center"/>
        </w:trPr>
        <w:tc>
          <w:tcPr>
            <w:tcW w:w="4876" w:type="dxa"/>
          </w:tcPr>
          <w:p w14:paraId="4BB6BF72" w14:textId="77777777" w:rsidR="00553684" w:rsidRPr="001D6A49" w:rsidRDefault="00553684" w:rsidP="003D2E19">
            <w:pPr>
              <w:pStyle w:val="AmColumnHeading"/>
            </w:pPr>
            <w:r w:rsidRPr="001D6A49">
              <w:t>A Bizottság által javasolt szöveg</w:t>
            </w:r>
          </w:p>
        </w:tc>
        <w:tc>
          <w:tcPr>
            <w:tcW w:w="4876" w:type="dxa"/>
          </w:tcPr>
          <w:p w14:paraId="3CDB4810" w14:textId="77777777" w:rsidR="00553684" w:rsidRPr="001D6A49" w:rsidRDefault="00553684" w:rsidP="003D2E19">
            <w:pPr>
              <w:pStyle w:val="AmColumnHeading"/>
            </w:pPr>
            <w:r w:rsidRPr="001D6A49">
              <w:t>Módosítás</w:t>
            </w:r>
          </w:p>
        </w:tc>
      </w:tr>
      <w:tr w:rsidR="00566ABE" w:rsidRPr="001D6A49" w14:paraId="08A83296" w14:textId="77777777" w:rsidTr="003D2E19">
        <w:trPr>
          <w:jc w:val="center"/>
        </w:trPr>
        <w:tc>
          <w:tcPr>
            <w:tcW w:w="4876" w:type="dxa"/>
          </w:tcPr>
          <w:p w14:paraId="17D8DDC8" w14:textId="77777777" w:rsidR="00553684" w:rsidRPr="001D6A49" w:rsidRDefault="00553684" w:rsidP="003D2E19">
            <w:pPr>
              <w:pStyle w:val="Normal6a"/>
            </w:pPr>
          </w:p>
        </w:tc>
        <w:tc>
          <w:tcPr>
            <w:tcW w:w="4876" w:type="dxa"/>
          </w:tcPr>
          <w:p w14:paraId="75C1034A" w14:textId="77777777" w:rsidR="00553684" w:rsidRPr="001D6A49" w:rsidRDefault="00553684" w:rsidP="003D2E19">
            <w:pPr>
              <w:pStyle w:val="NormalBoldItalicCenter6a"/>
            </w:pPr>
            <w:r w:rsidRPr="001D6A49">
              <w:t>13a. cikk</w:t>
            </w:r>
          </w:p>
        </w:tc>
      </w:tr>
      <w:tr w:rsidR="00566ABE" w:rsidRPr="001D6A49" w14:paraId="1DC28817" w14:textId="77777777" w:rsidTr="003D2E19">
        <w:trPr>
          <w:jc w:val="center"/>
        </w:trPr>
        <w:tc>
          <w:tcPr>
            <w:tcW w:w="4876" w:type="dxa"/>
          </w:tcPr>
          <w:p w14:paraId="37A94BFB" w14:textId="77777777" w:rsidR="00553684" w:rsidRPr="001D6A49" w:rsidRDefault="00553684" w:rsidP="003D2E19">
            <w:pPr>
              <w:pStyle w:val="Normal6a"/>
            </w:pPr>
          </w:p>
        </w:tc>
        <w:tc>
          <w:tcPr>
            <w:tcW w:w="4876" w:type="dxa"/>
          </w:tcPr>
          <w:p w14:paraId="74D4AB74" w14:textId="77777777" w:rsidR="00553684" w:rsidRPr="001D6A49" w:rsidRDefault="00553684" w:rsidP="003D2E19">
            <w:pPr>
              <w:pStyle w:val="NormalBoldItalicCenter6a"/>
            </w:pPr>
            <w:r w:rsidRPr="001D6A49">
              <w:t>A befogadás költsége</w:t>
            </w:r>
          </w:p>
        </w:tc>
      </w:tr>
      <w:tr w:rsidR="00566ABE" w:rsidRPr="001D6A49" w14:paraId="32A91E76" w14:textId="77777777" w:rsidTr="003D2E19">
        <w:trPr>
          <w:jc w:val="center"/>
        </w:trPr>
        <w:tc>
          <w:tcPr>
            <w:tcW w:w="4876" w:type="dxa"/>
          </w:tcPr>
          <w:p w14:paraId="4AEB9313" w14:textId="77777777" w:rsidR="00553684" w:rsidRPr="001D6A49" w:rsidRDefault="00553684" w:rsidP="003D2E19">
            <w:pPr>
              <w:pStyle w:val="Normal6a"/>
            </w:pPr>
          </w:p>
        </w:tc>
        <w:tc>
          <w:tcPr>
            <w:tcW w:w="4876" w:type="dxa"/>
          </w:tcPr>
          <w:p w14:paraId="4A762CFF" w14:textId="77777777" w:rsidR="00553684" w:rsidRPr="001D6A49" w:rsidRDefault="00553684" w:rsidP="003D2E19">
            <w:pPr>
              <w:pStyle w:val="Normal6a"/>
            </w:pPr>
            <w:r w:rsidRPr="001D6A49">
              <w:rPr>
                <w:b/>
                <w:i/>
              </w:rPr>
              <w:t>(1) A nemzetközi védelem iránti kérelem nyilvántartásba vételétől a kérelmezőnek a felelős tagállam számára történő átadásáig vagy addig, amíg a felelős tagállam meghatározására vonatkozó eljárást lefolytató tagállam át nem vállalja a kérelmezőért a felelősséget, a felelős tagállam meghatározására vonatkozó eljárást lefolytató tagállam által támogatott kérelmező befogadásának költségeit visszatérítik az Unió általános költségvetéséből az(EU) 2021/1147 rendelet [Menekültügyi, Migrációs és Integrációs Alap] 11. cikkének (1) bekezdése szerint.</w:t>
            </w:r>
          </w:p>
        </w:tc>
      </w:tr>
      <w:tr w:rsidR="00566ABE" w:rsidRPr="001D6A49" w14:paraId="7D52FAA5" w14:textId="77777777" w:rsidTr="003D2E19">
        <w:trPr>
          <w:jc w:val="center"/>
        </w:trPr>
        <w:tc>
          <w:tcPr>
            <w:tcW w:w="4876" w:type="dxa"/>
          </w:tcPr>
          <w:p w14:paraId="1D0256F5" w14:textId="77777777" w:rsidR="00553684" w:rsidRPr="001D6A49" w:rsidRDefault="00553684" w:rsidP="003D2E19">
            <w:pPr>
              <w:pStyle w:val="Normal6a"/>
            </w:pPr>
          </w:p>
        </w:tc>
        <w:tc>
          <w:tcPr>
            <w:tcW w:w="4876" w:type="dxa"/>
          </w:tcPr>
          <w:p w14:paraId="7DCEB06B" w14:textId="77777777" w:rsidR="00553684" w:rsidRPr="001D6A49" w:rsidRDefault="00553684" w:rsidP="003D2E19">
            <w:pPr>
              <w:pStyle w:val="Normal6a"/>
            </w:pPr>
            <w:r w:rsidRPr="001D6A49">
              <w:rPr>
                <w:b/>
                <w:i/>
              </w:rPr>
              <w:t>(2) Az első bekezdés alkalmazásában a tagállamok tiszteletben tartják a XXX/XXX irányelvet [a befogadási feltételekről szóló irányelv].</w:t>
            </w:r>
          </w:p>
        </w:tc>
      </w:tr>
    </w:tbl>
    <w:p w14:paraId="73667CD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D0D392" w14:textId="77777777" w:rsidR="00553684" w:rsidRPr="001D6A49" w:rsidRDefault="00553684" w:rsidP="00553684">
      <w:r w:rsidRPr="001D6A49">
        <w:rPr>
          <w:rStyle w:val="HideTWBExt"/>
          <w:noProof w:val="0"/>
          <w:color w:val="auto"/>
        </w:rPr>
        <w:t>&lt;/Amend&gt;</w:t>
      </w:r>
    </w:p>
    <w:p w14:paraId="50CA9C3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1494</w:t>
      </w:r>
      <w:r w:rsidRPr="001D6A49">
        <w:rPr>
          <w:rStyle w:val="HideTWBExt"/>
          <w:noProof w:val="0"/>
          <w:color w:val="auto"/>
        </w:rPr>
        <w:t>&lt;/NumAm&gt;</w:t>
      </w:r>
    </w:p>
    <w:p w14:paraId="07D9055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2BAE9606" w14:textId="77777777" w:rsidR="00553684" w:rsidRPr="001D6A49" w:rsidRDefault="00553684" w:rsidP="00553684">
      <w:pPr>
        <w:pStyle w:val="NormalBold"/>
      </w:pPr>
      <w:r w:rsidRPr="001D6A49">
        <w:rPr>
          <w:rStyle w:val="HideTWBExt"/>
          <w:noProof w:val="0"/>
          <w:color w:val="auto"/>
        </w:rPr>
        <w:t>&lt;/RepeatBlock-By&gt;</w:t>
      </w:r>
    </w:p>
    <w:p w14:paraId="63BE3F9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49A74C6" w14:textId="77777777" w:rsidR="00553684" w:rsidRPr="001D6A49" w:rsidRDefault="00553684" w:rsidP="00553684">
      <w:pPr>
        <w:pStyle w:val="NormalBold"/>
      </w:pPr>
      <w:r w:rsidRPr="001D6A49">
        <w:rPr>
          <w:rStyle w:val="HideTWBExt"/>
          <w:noProof w:val="0"/>
          <w:color w:val="auto"/>
        </w:rPr>
        <w:t>&lt;Article&gt;</w:t>
      </w:r>
      <w:r w:rsidRPr="001D6A49">
        <w:t>14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8B9EDF6" w14:textId="77777777" w:rsidTr="003D2E19">
        <w:trPr>
          <w:trHeight w:hRule="exact" w:val="240"/>
          <w:jc w:val="center"/>
        </w:trPr>
        <w:tc>
          <w:tcPr>
            <w:tcW w:w="9752" w:type="dxa"/>
            <w:gridSpan w:val="2"/>
          </w:tcPr>
          <w:p w14:paraId="047E9F82" w14:textId="77777777" w:rsidR="00553684" w:rsidRPr="001D6A49" w:rsidRDefault="00553684" w:rsidP="003D2E19"/>
        </w:tc>
      </w:tr>
      <w:tr w:rsidR="00566ABE" w:rsidRPr="001D6A49" w14:paraId="4917E9FA" w14:textId="77777777" w:rsidTr="003D2E19">
        <w:trPr>
          <w:trHeight w:val="240"/>
          <w:jc w:val="center"/>
        </w:trPr>
        <w:tc>
          <w:tcPr>
            <w:tcW w:w="4876" w:type="dxa"/>
          </w:tcPr>
          <w:p w14:paraId="5FEA9E87" w14:textId="77777777" w:rsidR="00553684" w:rsidRPr="001D6A49" w:rsidRDefault="00553684" w:rsidP="003D2E19">
            <w:pPr>
              <w:pStyle w:val="AmColumnHeading"/>
            </w:pPr>
            <w:r w:rsidRPr="001D6A49">
              <w:t>A Bizottság által javasolt szöveg</w:t>
            </w:r>
          </w:p>
        </w:tc>
        <w:tc>
          <w:tcPr>
            <w:tcW w:w="4876" w:type="dxa"/>
          </w:tcPr>
          <w:p w14:paraId="46D088AB" w14:textId="77777777" w:rsidR="00553684" w:rsidRPr="001D6A49" w:rsidRDefault="00553684" w:rsidP="003D2E19">
            <w:pPr>
              <w:pStyle w:val="AmColumnHeading"/>
            </w:pPr>
            <w:r w:rsidRPr="001D6A49">
              <w:t>Módosítás</w:t>
            </w:r>
          </w:p>
        </w:tc>
      </w:tr>
      <w:tr w:rsidR="00566ABE" w:rsidRPr="001D6A49" w14:paraId="12D45B1B" w14:textId="77777777" w:rsidTr="003D2E19">
        <w:trPr>
          <w:jc w:val="center"/>
        </w:trPr>
        <w:tc>
          <w:tcPr>
            <w:tcW w:w="4876" w:type="dxa"/>
          </w:tcPr>
          <w:p w14:paraId="3577FE34" w14:textId="77777777" w:rsidR="00553684" w:rsidRPr="001D6A49" w:rsidRDefault="00553684" w:rsidP="003D2E19">
            <w:pPr>
              <w:pStyle w:val="Normal6a"/>
            </w:pPr>
            <w:r w:rsidRPr="001D6A49">
              <w:t>14. cikk</w:t>
            </w:r>
            <w:r w:rsidRPr="001D6A49">
              <w:tab/>
              <w:t>A feltételek rangsora</w:t>
            </w:r>
          </w:p>
        </w:tc>
        <w:tc>
          <w:tcPr>
            <w:tcW w:w="4876" w:type="dxa"/>
          </w:tcPr>
          <w:p w14:paraId="575FD752" w14:textId="77777777" w:rsidR="00553684" w:rsidRPr="001D6A49" w:rsidRDefault="00553684" w:rsidP="003D2E19">
            <w:pPr>
              <w:pStyle w:val="Normal6a"/>
            </w:pPr>
            <w:r w:rsidRPr="001D6A49">
              <w:t>14. cikk</w:t>
            </w:r>
            <w:r w:rsidRPr="001D6A49">
              <w:tab/>
              <w:t xml:space="preserve">A feltételek rangsora </w:t>
            </w:r>
            <w:r w:rsidRPr="001D6A49">
              <w:rPr>
                <w:b/>
                <w:bCs/>
                <w:i/>
                <w:iCs/>
              </w:rPr>
              <w:t xml:space="preserve">az </w:t>
            </w:r>
            <w:r w:rsidRPr="001D6A49">
              <w:rPr>
                <w:b/>
                <w:bCs/>
                <w:i/>
                <w:iCs/>
              </w:rPr>
              <w:lastRenderedPageBreak/>
              <w:t>érkezés és a hajóról történő kiszállás során, többek között kutatási-mentési műveleteket követően</w:t>
            </w:r>
          </w:p>
        </w:tc>
      </w:tr>
    </w:tbl>
    <w:p w14:paraId="77B7C703"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5AC4BC" w14:textId="77777777" w:rsidR="00553684" w:rsidRPr="001D6A49" w:rsidRDefault="00553684" w:rsidP="00553684">
      <w:r w:rsidRPr="001D6A49">
        <w:rPr>
          <w:rStyle w:val="HideTWBExt"/>
          <w:noProof w:val="0"/>
          <w:color w:val="auto"/>
        </w:rPr>
        <w:t>&lt;/Amend&gt;</w:t>
      </w:r>
    </w:p>
    <w:p w14:paraId="7E1D20B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1495</w:t>
      </w:r>
      <w:r w:rsidRPr="001D6A49">
        <w:rPr>
          <w:rStyle w:val="HideTWBExt"/>
          <w:noProof w:val="0"/>
          <w:color w:val="auto"/>
        </w:rPr>
        <w:t>&lt;/NumAm&gt;</w:t>
      </w:r>
    </w:p>
    <w:p w14:paraId="3E7C0802"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74C092C" w14:textId="77777777" w:rsidR="00553684" w:rsidRPr="001D6A49" w:rsidRDefault="00553684" w:rsidP="00553684">
      <w:pPr>
        <w:pStyle w:val="NormalBold"/>
      </w:pPr>
      <w:r w:rsidRPr="001D6A49">
        <w:rPr>
          <w:rStyle w:val="HideTWBExt"/>
          <w:noProof w:val="0"/>
          <w:color w:val="auto"/>
        </w:rPr>
        <w:t>&lt;/RepeatBlock-By&gt;</w:t>
      </w:r>
    </w:p>
    <w:p w14:paraId="7B08ABA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6AE4199" w14:textId="77777777" w:rsidR="00553684" w:rsidRPr="001D6A49" w:rsidRDefault="00553684" w:rsidP="00553684">
      <w:pPr>
        <w:pStyle w:val="NormalBold"/>
      </w:pPr>
      <w:r w:rsidRPr="001D6A49">
        <w:rPr>
          <w:rStyle w:val="HideTWBExt"/>
          <w:noProof w:val="0"/>
          <w:color w:val="auto"/>
        </w:rPr>
        <w:t>&lt;Article&gt;</w:t>
      </w:r>
      <w:r w:rsidRPr="001D6A49">
        <w:t>14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4AED761" w14:textId="77777777" w:rsidTr="003D2E19">
        <w:trPr>
          <w:trHeight w:hRule="exact" w:val="240"/>
          <w:jc w:val="center"/>
        </w:trPr>
        <w:tc>
          <w:tcPr>
            <w:tcW w:w="9752" w:type="dxa"/>
            <w:gridSpan w:val="2"/>
          </w:tcPr>
          <w:p w14:paraId="36173DE9" w14:textId="77777777" w:rsidR="00553684" w:rsidRPr="001D6A49" w:rsidRDefault="00553684" w:rsidP="003D2E19"/>
        </w:tc>
      </w:tr>
      <w:tr w:rsidR="00566ABE" w:rsidRPr="001D6A49" w14:paraId="47645335" w14:textId="77777777" w:rsidTr="003D2E19">
        <w:trPr>
          <w:trHeight w:val="240"/>
          <w:jc w:val="center"/>
        </w:trPr>
        <w:tc>
          <w:tcPr>
            <w:tcW w:w="4876" w:type="dxa"/>
          </w:tcPr>
          <w:p w14:paraId="328985DF" w14:textId="77777777" w:rsidR="00553684" w:rsidRPr="001D6A49" w:rsidRDefault="00553684" w:rsidP="003D2E19">
            <w:pPr>
              <w:pStyle w:val="AmColumnHeading"/>
            </w:pPr>
            <w:r w:rsidRPr="001D6A49">
              <w:t>A Bizottság által javasolt szöveg</w:t>
            </w:r>
          </w:p>
        </w:tc>
        <w:tc>
          <w:tcPr>
            <w:tcW w:w="4876" w:type="dxa"/>
          </w:tcPr>
          <w:p w14:paraId="60E1897C" w14:textId="77777777" w:rsidR="00553684" w:rsidRPr="001D6A49" w:rsidRDefault="00553684" w:rsidP="003D2E19">
            <w:pPr>
              <w:pStyle w:val="AmColumnHeading"/>
            </w:pPr>
            <w:r w:rsidRPr="001D6A49">
              <w:t>Módosítás</w:t>
            </w:r>
          </w:p>
        </w:tc>
      </w:tr>
      <w:tr w:rsidR="00566ABE" w:rsidRPr="001D6A49" w14:paraId="4E5F8BDD" w14:textId="77777777" w:rsidTr="003D2E19">
        <w:trPr>
          <w:jc w:val="center"/>
        </w:trPr>
        <w:tc>
          <w:tcPr>
            <w:tcW w:w="4876" w:type="dxa"/>
          </w:tcPr>
          <w:p w14:paraId="6ED8E713" w14:textId="77777777" w:rsidR="00553684" w:rsidRPr="001D6A49" w:rsidRDefault="00553684" w:rsidP="003D2E19">
            <w:pPr>
              <w:pStyle w:val="Normal6a"/>
            </w:pPr>
            <w:r w:rsidRPr="001D6A49">
              <w:t>(1)</w:t>
            </w:r>
            <w:r w:rsidRPr="001D6A49">
              <w:tab/>
              <w:t xml:space="preserve">A felelős tagállam meghatározásának feltételeit </w:t>
            </w:r>
            <w:r w:rsidRPr="001D6A49">
              <w:rPr>
                <w:b/>
                <w:bCs/>
                <w:i/>
                <w:iCs/>
              </w:rPr>
              <w:t>az e</w:t>
            </w:r>
            <w:r w:rsidRPr="001D6A49">
              <w:t xml:space="preserve"> fejezetben megállapított sorrendben kell alkalmazni.</w:t>
            </w:r>
          </w:p>
        </w:tc>
        <w:tc>
          <w:tcPr>
            <w:tcW w:w="4876" w:type="dxa"/>
          </w:tcPr>
          <w:p w14:paraId="1225C768" w14:textId="77777777" w:rsidR="00553684" w:rsidRPr="001D6A49" w:rsidRDefault="00553684" w:rsidP="003D2E19">
            <w:pPr>
              <w:pStyle w:val="Normal6a"/>
            </w:pPr>
            <w:r w:rsidRPr="001D6A49">
              <w:t>(1)</w:t>
            </w:r>
            <w:r w:rsidRPr="001D6A49">
              <w:tab/>
              <w:t xml:space="preserve">A felelős tagállam meghatározásának feltételeit </w:t>
            </w:r>
            <w:r w:rsidRPr="001D6A49">
              <w:rPr>
                <w:b/>
                <w:bCs/>
                <w:i/>
                <w:iCs/>
              </w:rPr>
              <w:t>a II.</w:t>
            </w:r>
            <w:r w:rsidRPr="001D6A49">
              <w:t xml:space="preserve"> fejezetben megállapított sorrendben kell alkalmazni.</w:t>
            </w:r>
          </w:p>
        </w:tc>
      </w:tr>
    </w:tbl>
    <w:p w14:paraId="4285882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7C45AF1" w14:textId="77777777" w:rsidR="00553684" w:rsidRPr="001D6A49" w:rsidRDefault="00553684" w:rsidP="00553684">
      <w:r w:rsidRPr="001D6A49">
        <w:rPr>
          <w:rStyle w:val="HideTWBExt"/>
          <w:noProof w:val="0"/>
          <w:color w:val="auto"/>
        </w:rPr>
        <w:t>&lt;/Amend&gt;</w:t>
      </w:r>
    </w:p>
    <w:p w14:paraId="3DB4617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1496</w:t>
      </w:r>
      <w:r w:rsidRPr="001D6A49">
        <w:rPr>
          <w:rStyle w:val="HideTWBExt"/>
          <w:noProof w:val="0"/>
          <w:color w:val="auto"/>
        </w:rPr>
        <w:t>&lt;/NumAm&gt;</w:t>
      </w:r>
    </w:p>
    <w:p w14:paraId="4C0C2577"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09061D27" w14:textId="77777777" w:rsidR="00553684" w:rsidRPr="001D6A49" w:rsidRDefault="00553684" w:rsidP="00553684">
      <w:pPr>
        <w:pStyle w:val="NormalBold"/>
      </w:pPr>
      <w:r w:rsidRPr="001D6A49">
        <w:rPr>
          <w:rStyle w:val="HideTWBExt"/>
          <w:noProof w:val="0"/>
          <w:color w:val="auto"/>
        </w:rPr>
        <w:t>&lt;/RepeatBlock-By&gt;</w:t>
      </w:r>
    </w:p>
    <w:p w14:paraId="4A99094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C04E345" w14:textId="77777777" w:rsidR="00553684" w:rsidRPr="001D6A49" w:rsidRDefault="00553684" w:rsidP="00553684">
      <w:pPr>
        <w:pStyle w:val="NormalBold"/>
      </w:pPr>
      <w:r w:rsidRPr="001D6A49">
        <w:rPr>
          <w:rStyle w:val="HideTWBExt"/>
          <w:noProof w:val="0"/>
          <w:color w:val="auto"/>
        </w:rPr>
        <w:t>&lt;Article&gt;</w:t>
      </w:r>
      <w:r w:rsidRPr="001D6A49">
        <w:t>14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DFAEC14" w14:textId="77777777" w:rsidTr="003D2E19">
        <w:trPr>
          <w:trHeight w:hRule="exact" w:val="240"/>
          <w:jc w:val="center"/>
        </w:trPr>
        <w:tc>
          <w:tcPr>
            <w:tcW w:w="9752" w:type="dxa"/>
            <w:gridSpan w:val="2"/>
          </w:tcPr>
          <w:p w14:paraId="128FB40C" w14:textId="77777777" w:rsidR="00553684" w:rsidRPr="001D6A49" w:rsidRDefault="00553684" w:rsidP="003D2E19"/>
        </w:tc>
      </w:tr>
      <w:tr w:rsidR="00566ABE" w:rsidRPr="001D6A49" w14:paraId="7A3F5515" w14:textId="77777777" w:rsidTr="003D2E19">
        <w:trPr>
          <w:trHeight w:val="240"/>
          <w:jc w:val="center"/>
        </w:trPr>
        <w:tc>
          <w:tcPr>
            <w:tcW w:w="4876" w:type="dxa"/>
          </w:tcPr>
          <w:p w14:paraId="0E3F8C31" w14:textId="77777777" w:rsidR="00553684" w:rsidRPr="001D6A49" w:rsidRDefault="00553684" w:rsidP="003D2E19">
            <w:pPr>
              <w:pStyle w:val="AmColumnHeading"/>
            </w:pPr>
            <w:r w:rsidRPr="001D6A49">
              <w:t>A Bizottság által javasolt szöveg</w:t>
            </w:r>
          </w:p>
        </w:tc>
        <w:tc>
          <w:tcPr>
            <w:tcW w:w="4876" w:type="dxa"/>
          </w:tcPr>
          <w:p w14:paraId="36F1EDDF" w14:textId="77777777" w:rsidR="00553684" w:rsidRPr="001D6A49" w:rsidRDefault="00553684" w:rsidP="003D2E19">
            <w:pPr>
              <w:pStyle w:val="AmColumnHeading"/>
            </w:pPr>
            <w:r w:rsidRPr="001D6A49">
              <w:t>Módosítás</w:t>
            </w:r>
          </w:p>
        </w:tc>
      </w:tr>
      <w:tr w:rsidR="00566ABE" w:rsidRPr="001D6A49" w14:paraId="4B8C9901" w14:textId="77777777" w:rsidTr="003D2E19">
        <w:trPr>
          <w:jc w:val="center"/>
        </w:trPr>
        <w:tc>
          <w:tcPr>
            <w:tcW w:w="4876" w:type="dxa"/>
          </w:tcPr>
          <w:p w14:paraId="6AAFF4FF" w14:textId="77777777" w:rsidR="00553684" w:rsidRPr="001D6A49" w:rsidRDefault="00553684" w:rsidP="003D2E19">
            <w:pPr>
              <w:pStyle w:val="Normal6a"/>
            </w:pPr>
            <w:r w:rsidRPr="001D6A49">
              <w:t>(2)</w:t>
            </w:r>
            <w:r w:rsidRPr="001D6A49">
              <w:tab/>
            </w:r>
            <w:r w:rsidRPr="001D6A49">
              <w:rPr>
                <w:b/>
                <w:bCs/>
                <w:i/>
                <w:iCs/>
              </w:rPr>
              <w:t>Az e fejezetben megállapított feltételek szerinti</w:t>
            </w:r>
            <w:r w:rsidRPr="001D6A49">
              <w:t xml:space="preserve"> felelős tagállam </w:t>
            </w:r>
            <w:r w:rsidRPr="001D6A49">
              <w:rPr>
                <w:b/>
                <w:bCs/>
                <w:i/>
                <w:iCs/>
              </w:rPr>
              <w:t>meghatározása során azt a helyzetet kell alapul venni, ami a nemzetközi védelem iránti kérelem valamely tagállamban való első nyilvántartásba vételekor fennállt</w:t>
            </w:r>
            <w:r w:rsidRPr="001D6A49">
              <w:t>.</w:t>
            </w:r>
          </w:p>
        </w:tc>
        <w:tc>
          <w:tcPr>
            <w:tcW w:w="4876" w:type="dxa"/>
          </w:tcPr>
          <w:p w14:paraId="7B56C9E7" w14:textId="77777777" w:rsidR="00553684" w:rsidRPr="001D6A49" w:rsidRDefault="00553684" w:rsidP="003D2E19">
            <w:pPr>
              <w:pStyle w:val="Normal6a"/>
            </w:pPr>
            <w:r w:rsidRPr="001D6A49">
              <w:t>(2)</w:t>
            </w:r>
            <w:r w:rsidRPr="001D6A49">
              <w:tab/>
            </w:r>
            <w:r w:rsidRPr="001D6A49">
              <w:rPr>
                <w:b/>
                <w:bCs/>
                <w:i/>
                <w:iCs/>
              </w:rPr>
              <w:t>A</w:t>
            </w:r>
            <w:r w:rsidRPr="001D6A49">
              <w:t xml:space="preserve"> felelős tagállam </w:t>
            </w:r>
            <w:r w:rsidRPr="001D6A49">
              <w:rPr>
                <w:b/>
                <w:bCs/>
                <w:i/>
                <w:iCs/>
              </w:rPr>
              <w:t>az első belépés helye szerinti tagállam</w:t>
            </w:r>
            <w:r w:rsidRPr="001D6A49">
              <w:t>.</w:t>
            </w:r>
          </w:p>
        </w:tc>
      </w:tr>
    </w:tbl>
    <w:p w14:paraId="6BD69F6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ADABFA" w14:textId="77777777" w:rsidR="00553684" w:rsidRPr="001D6A49" w:rsidRDefault="00553684" w:rsidP="00553684">
      <w:r w:rsidRPr="001D6A49">
        <w:rPr>
          <w:rStyle w:val="HideTWBExt"/>
          <w:noProof w:val="0"/>
          <w:color w:val="auto"/>
        </w:rPr>
        <w:t>&lt;/Amend&gt;</w:t>
      </w:r>
    </w:p>
    <w:p w14:paraId="7EC468A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1497</w:t>
      </w:r>
      <w:r w:rsidRPr="001D6A49">
        <w:rPr>
          <w:rStyle w:val="HideTWBExt"/>
          <w:noProof w:val="0"/>
          <w:color w:val="auto"/>
        </w:rPr>
        <w:t>&lt;/NumAm&gt;</w:t>
      </w:r>
    </w:p>
    <w:p w14:paraId="4FEF6BDA" w14:textId="77777777" w:rsidR="00553684" w:rsidRPr="001D6A49" w:rsidRDefault="00553684" w:rsidP="00553684">
      <w:pPr>
        <w:pStyle w:val="NormalBold"/>
      </w:pPr>
      <w:r w:rsidRPr="001D6A49">
        <w:rPr>
          <w:rStyle w:val="HideTWBExt"/>
          <w:noProof w:val="0"/>
          <w:color w:val="auto"/>
        </w:rPr>
        <w:lastRenderedPageBreak/>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F096DA0" w14:textId="77777777" w:rsidR="00553684" w:rsidRPr="001D6A49" w:rsidRDefault="00553684" w:rsidP="00553684">
      <w:pPr>
        <w:pStyle w:val="NormalBold"/>
      </w:pPr>
      <w:r w:rsidRPr="001D6A49">
        <w:rPr>
          <w:rStyle w:val="HideTWBExt"/>
          <w:noProof w:val="0"/>
          <w:color w:val="auto"/>
        </w:rPr>
        <w:t>&lt;/RepeatBlock-By&gt;</w:t>
      </w:r>
    </w:p>
    <w:p w14:paraId="17BF6E6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5FAAEF2" w14:textId="77777777" w:rsidR="00553684" w:rsidRPr="001D6A49" w:rsidRDefault="00553684" w:rsidP="00553684">
      <w:pPr>
        <w:pStyle w:val="NormalBold"/>
      </w:pPr>
      <w:r w:rsidRPr="001D6A49">
        <w:rPr>
          <w:rStyle w:val="HideTWBExt"/>
          <w:noProof w:val="0"/>
          <w:color w:val="auto"/>
        </w:rPr>
        <w:t>&lt;Article&gt;</w:t>
      </w:r>
      <w:r w:rsidRPr="001D6A49">
        <w:t>14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C4A4846" w14:textId="77777777" w:rsidTr="003D2E19">
        <w:trPr>
          <w:trHeight w:hRule="exact" w:val="240"/>
          <w:jc w:val="center"/>
        </w:trPr>
        <w:tc>
          <w:tcPr>
            <w:tcW w:w="9752" w:type="dxa"/>
            <w:gridSpan w:val="2"/>
          </w:tcPr>
          <w:p w14:paraId="1D1651BC" w14:textId="77777777" w:rsidR="00553684" w:rsidRPr="001D6A49" w:rsidRDefault="00553684" w:rsidP="003D2E19"/>
        </w:tc>
      </w:tr>
      <w:tr w:rsidR="00566ABE" w:rsidRPr="001D6A49" w14:paraId="18F05F0C" w14:textId="77777777" w:rsidTr="003D2E19">
        <w:trPr>
          <w:trHeight w:val="240"/>
          <w:jc w:val="center"/>
        </w:trPr>
        <w:tc>
          <w:tcPr>
            <w:tcW w:w="4876" w:type="dxa"/>
          </w:tcPr>
          <w:p w14:paraId="48C3A15C" w14:textId="77777777" w:rsidR="00553684" w:rsidRPr="001D6A49" w:rsidRDefault="00553684" w:rsidP="003D2E19">
            <w:pPr>
              <w:pStyle w:val="AmColumnHeading"/>
            </w:pPr>
            <w:r w:rsidRPr="001D6A49">
              <w:t>A Bizottság által javasolt szöveg</w:t>
            </w:r>
          </w:p>
        </w:tc>
        <w:tc>
          <w:tcPr>
            <w:tcW w:w="4876" w:type="dxa"/>
          </w:tcPr>
          <w:p w14:paraId="1412310C" w14:textId="77777777" w:rsidR="00553684" w:rsidRPr="001D6A49" w:rsidRDefault="00553684" w:rsidP="003D2E19">
            <w:pPr>
              <w:pStyle w:val="AmColumnHeading"/>
            </w:pPr>
            <w:r w:rsidRPr="001D6A49">
              <w:t>Módosítás</w:t>
            </w:r>
          </w:p>
        </w:tc>
      </w:tr>
      <w:tr w:rsidR="00566ABE" w:rsidRPr="001D6A49" w14:paraId="0CB80D0E" w14:textId="77777777" w:rsidTr="003D2E19">
        <w:trPr>
          <w:jc w:val="center"/>
        </w:trPr>
        <w:tc>
          <w:tcPr>
            <w:tcW w:w="4876" w:type="dxa"/>
          </w:tcPr>
          <w:p w14:paraId="587AFFFD" w14:textId="77777777" w:rsidR="00553684" w:rsidRPr="001D6A49" w:rsidRDefault="00553684" w:rsidP="003D2E19">
            <w:pPr>
              <w:pStyle w:val="Normal6a"/>
            </w:pPr>
          </w:p>
        </w:tc>
        <w:tc>
          <w:tcPr>
            <w:tcW w:w="4876" w:type="dxa"/>
          </w:tcPr>
          <w:p w14:paraId="01BB6255" w14:textId="77777777" w:rsidR="00553684" w:rsidRPr="001D6A49" w:rsidRDefault="00553684" w:rsidP="003D2E19">
            <w:pPr>
              <w:pStyle w:val="Normal6a"/>
            </w:pPr>
            <w:r w:rsidRPr="001D6A49">
              <w:rPr>
                <w:b/>
                <w:i/>
              </w:rPr>
              <w:t>(2a)</w:t>
            </w:r>
            <w:r w:rsidRPr="001D6A49">
              <w:tab/>
            </w:r>
            <w:r w:rsidRPr="001D6A49">
              <w:rPr>
                <w:b/>
                <w:i/>
              </w:rPr>
              <w:t>Amennyiben az e rendelet 30. cikkének (4) bekezdésében említett két listában leírt bizonyítékok vagy közvetett bizonyítékok, többek között az (EU) XXX/XXX rendeletben [Eurodac-rendelet] említett adatok alapján megállapítják, hogy a kérelmező szabálytalanul lépte át egy tagállam határát szárazföldön, tengeren vagy légi úton egy harmadik országból, vagy ha harmadik ország olyan állampolgárai kérelmeznek nemzetközi védelmet külső határátkelőhelyen vagy tranzitzónában, akik nem teljesítik az (EU) 2016/399 rendelet 6. cikkében meghatározott beutazási feltételeket, akkor az első belépés helye szerinti tagállam a(z) XXX/XXX rendelet szerinti előszűrést alkalmazza.</w:t>
            </w:r>
          </w:p>
        </w:tc>
      </w:tr>
    </w:tbl>
    <w:p w14:paraId="0BD9921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4C5D862" w14:textId="77777777" w:rsidR="00553684" w:rsidRPr="001D6A49" w:rsidRDefault="00553684" w:rsidP="00553684">
      <w:r w:rsidRPr="001D6A49">
        <w:rPr>
          <w:rStyle w:val="HideTWBExt"/>
          <w:noProof w:val="0"/>
          <w:color w:val="auto"/>
        </w:rPr>
        <w:t>&lt;/Amend&gt;</w:t>
      </w:r>
    </w:p>
    <w:p w14:paraId="624BE51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1498</w:t>
      </w:r>
      <w:r w:rsidRPr="001D6A49">
        <w:rPr>
          <w:rStyle w:val="HideTWBExt"/>
          <w:noProof w:val="0"/>
          <w:color w:val="auto"/>
        </w:rPr>
        <w:t>&lt;/NumAm&gt;</w:t>
      </w:r>
    </w:p>
    <w:p w14:paraId="14A1AF81" w14:textId="77777777" w:rsidR="00553684" w:rsidRPr="001D6A49" w:rsidRDefault="00553684" w:rsidP="00553684">
      <w:pPr>
        <w:pStyle w:val="NormalBold"/>
      </w:pPr>
      <w:r w:rsidRPr="001D6A49">
        <w:rPr>
          <w:rStyle w:val="HideTWBExt"/>
          <w:noProof w:val="0"/>
          <w:color w:val="auto"/>
        </w:rPr>
        <w:t>&lt;RepeatBlock-By&gt;&lt;Members&gt;</w:t>
      </w:r>
      <w:r w:rsidRPr="001D6A49">
        <w:t>Laura Ferrara, Sabrina Pignedoli</w:t>
      </w:r>
      <w:r w:rsidRPr="001D6A49">
        <w:rPr>
          <w:rStyle w:val="HideTWBExt"/>
          <w:noProof w:val="0"/>
          <w:color w:val="auto"/>
        </w:rPr>
        <w:t>&lt;/Members&gt;</w:t>
      </w:r>
    </w:p>
    <w:p w14:paraId="19D6A828" w14:textId="77777777" w:rsidR="00553684" w:rsidRPr="001D6A49" w:rsidRDefault="00553684" w:rsidP="00553684">
      <w:pPr>
        <w:pStyle w:val="NormalBold"/>
      </w:pPr>
      <w:r w:rsidRPr="001D6A49">
        <w:rPr>
          <w:rStyle w:val="HideTWBExt"/>
          <w:noProof w:val="0"/>
          <w:color w:val="auto"/>
        </w:rPr>
        <w:t>&lt;/RepeatBlock-By&gt;</w:t>
      </w:r>
    </w:p>
    <w:p w14:paraId="5AFDB42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F57A7C" w14:textId="77777777" w:rsidR="00553684" w:rsidRPr="001D6A49" w:rsidRDefault="00553684" w:rsidP="00553684">
      <w:pPr>
        <w:pStyle w:val="NormalBold"/>
      </w:pPr>
      <w:r w:rsidRPr="001D6A49">
        <w:rPr>
          <w:rStyle w:val="HideTWBExt"/>
          <w:noProof w:val="0"/>
          <w:color w:val="auto"/>
        </w:rPr>
        <w:t>&lt;Article&gt;</w:t>
      </w:r>
      <w:r w:rsidRPr="001D6A49">
        <w:t>14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CD8FDD3" w14:textId="77777777" w:rsidTr="003D2E19">
        <w:trPr>
          <w:trHeight w:hRule="exact" w:val="240"/>
          <w:jc w:val="center"/>
        </w:trPr>
        <w:tc>
          <w:tcPr>
            <w:tcW w:w="9752" w:type="dxa"/>
            <w:gridSpan w:val="2"/>
          </w:tcPr>
          <w:p w14:paraId="5168CEF9" w14:textId="77777777" w:rsidR="00553684" w:rsidRPr="001D6A49" w:rsidRDefault="00553684" w:rsidP="003D2E19"/>
        </w:tc>
      </w:tr>
      <w:tr w:rsidR="00566ABE" w:rsidRPr="001D6A49" w14:paraId="70734664" w14:textId="77777777" w:rsidTr="003D2E19">
        <w:trPr>
          <w:trHeight w:val="240"/>
          <w:jc w:val="center"/>
        </w:trPr>
        <w:tc>
          <w:tcPr>
            <w:tcW w:w="4876" w:type="dxa"/>
          </w:tcPr>
          <w:p w14:paraId="6B8E598C" w14:textId="77777777" w:rsidR="00553684" w:rsidRPr="001D6A49" w:rsidRDefault="00553684" w:rsidP="003D2E19">
            <w:pPr>
              <w:pStyle w:val="AmColumnHeading"/>
            </w:pPr>
            <w:r w:rsidRPr="001D6A49">
              <w:t>A Bizottság által javasolt szöveg</w:t>
            </w:r>
          </w:p>
        </w:tc>
        <w:tc>
          <w:tcPr>
            <w:tcW w:w="4876" w:type="dxa"/>
          </w:tcPr>
          <w:p w14:paraId="4F0E3E27" w14:textId="77777777" w:rsidR="00553684" w:rsidRPr="001D6A49" w:rsidRDefault="00553684" w:rsidP="003D2E19">
            <w:pPr>
              <w:pStyle w:val="AmColumnHeading"/>
            </w:pPr>
            <w:r w:rsidRPr="001D6A49">
              <w:t>Módosítás</w:t>
            </w:r>
          </w:p>
        </w:tc>
      </w:tr>
      <w:tr w:rsidR="00566ABE" w:rsidRPr="001D6A49" w14:paraId="4716CA50" w14:textId="77777777" w:rsidTr="003D2E19">
        <w:trPr>
          <w:jc w:val="center"/>
        </w:trPr>
        <w:tc>
          <w:tcPr>
            <w:tcW w:w="4876" w:type="dxa"/>
          </w:tcPr>
          <w:p w14:paraId="11605D92" w14:textId="77777777" w:rsidR="00553684" w:rsidRPr="001D6A49" w:rsidRDefault="00553684" w:rsidP="003D2E19">
            <w:pPr>
              <w:pStyle w:val="Normal6a"/>
            </w:pPr>
          </w:p>
        </w:tc>
        <w:tc>
          <w:tcPr>
            <w:tcW w:w="4876" w:type="dxa"/>
          </w:tcPr>
          <w:p w14:paraId="38F26B9A" w14:textId="77777777" w:rsidR="00553684" w:rsidRPr="001D6A49" w:rsidRDefault="00553684" w:rsidP="003D2E19">
            <w:pPr>
              <w:pStyle w:val="Normal6a"/>
            </w:pPr>
            <w:r w:rsidRPr="001D6A49">
              <w:rPr>
                <w:b/>
                <w:i/>
              </w:rPr>
              <w:t>(2a)</w:t>
            </w:r>
            <w:r w:rsidRPr="001D6A49">
              <w:tab/>
            </w:r>
            <w:r w:rsidRPr="001D6A49">
              <w:rPr>
                <w:b/>
                <w:i/>
              </w:rPr>
              <w:t xml:space="preserve">Amennyiben nem lehetséges az e fejezetben megállapított egyéb feltételek szerinti felelős tagállam meghatározása, a IV. rész I. fejezetében kifejtett automatikus szolidaritási mechanizmust kell figyelembe venni a felelős tagállam </w:t>
            </w:r>
            <w:r w:rsidRPr="001D6A49">
              <w:rPr>
                <w:b/>
                <w:i/>
              </w:rPr>
              <w:lastRenderedPageBreak/>
              <w:t>meghatározása során.</w:t>
            </w:r>
          </w:p>
        </w:tc>
      </w:tr>
    </w:tbl>
    <w:p w14:paraId="505C30F5"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{IT}</w:t>
      </w:r>
      <w:r w:rsidRPr="001D6A49">
        <w:t>it</w:t>
      </w:r>
      <w:r w:rsidRPr="001D6A49">
        <w:rPr>
          <w:rStyle w:val="HideTWBExt"/>
          <w:noProof w:val="0"/>
          <w:color w:val="auto"/>
        </w:rPr>
        <w:t>&lt;/Original&gt;</w:t>
      </w:r>
    </w:p>
    <w:p w14:paraId="7BCF154C" w14:textId="77777777" w:rsidR="00553684" w:rsidRPr="001D6A49" w:rsidRDefault="00553684" w:rsidP="00553684">
      <w:r w:rsidRPr="001D6A49">
        <w:rPr>
          <w:rStyle w:val="HideTWBExt"/>
          <w:noProof w:val="0"/>
          <w:color w:val="auto"/>
        </w:rPr>
        <w:t>&lt;/Amend&gt;</w:t>
      </w:r>
    </w:p>
    <w:p w14:paraId="6D9B6B4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1499</w:t>
      </w:r>
      <w:r w:rsidRPr="001D6A49">
        <w:rPr>
          <w:rStyle w:val="HideTWBExt"/>
          <w:noProof w:val="0"/>
          <w:color w:val="auto"/>
        </w:rPr>
        <w:t>&lt;/NumAm&gt;</w:t>
      </w:r>
    </w:p>
    <w:p w14:paraId="7E706FD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w:t>
      </w:r>
      <w:r w:rsidRPr="001D6A49">
        <w:rPr>
          <w:rStyle w:val="HideTWBExt"/>
          <w:noProof w:val="0"/>
          <w:color w:val="auto"/>
        </w:rPr>
        <w:t>&lt;/Members&gt;</w:t>
      </w:r>
    </w:p>
    <w:p w14:paraId="3A7F8983" w14:textId="77777777" w:rsidR="00553684" w:rsidRPr="001D6A49" w:rsidRDefault="00553684" w:rsidP="00553684">
      <w:pPr>
        <w:pStyle w:val="NormalBold"/>
      </w:pPr>
      <w:r w:rsidRPr="001D6A49">
        <w:rPr>
          <w:rStyle w:val="HideTWBExt"/>
          <w:noProof w:val="0"/>
          <w:color w:val="auto"/>
        </w:rPr>
        <w:t>&lt;/RepeatBlock-By&gt;</w:t>
      </w:r>
    </w:p>
    <w:p w14:paraId="49CB2A8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22C3366" w14:textId="77777777" w:rsidR="00553684" w:rsidRPr="001D6A49" w:rsidRDefault="00553684" w:rsidP="00553684">
      <w:pPr>
        <w:pStyle w:val="NormalBold"/>
      </w:pPr>
      <w:r w:rsidRPr="001D6A49">
        <w:rPr>
          <w:rStyle w:val="HideTWBExt"/>
          <w:noProof w:val="0"/>
          <w:color w:val="auto"/>
        </w:rPr>
        <w:t>&lt;Article&gt;</w:t>
      </w:r>
      <w:r w:rsidRPr="001D6A49">
        <w:t>14 cikk – 2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119F28B" w14:textId="77777777" w:rsidTr="003D2E19">
        <w:trPr>
          <w:trHeight w:hRule="exact" w:val="240"/>
          <w:jc w:val="center"/>
        </w:trPr>
        <w:tc>
          <w:tcPr>
            <w:tcW w:w="9752" w:type="dxa"/>
            <w:gridSpan w:val="2"/>
          </w:tcPr>
          <w:p w14:paraId="44BC912B" w14:textId="77777777" w:rsidR="00553684" w:rsidRPr="001D6A49" w:rsidRDefault="00553684" w:rsidP="003D2E19"/>
        </w:tc>
      </w:tr>
      <w:tr w:rsidR="00566ABE" w:rsidRPr="001D6A49" w14:paraId="428085E3" w14:textId="77777777" w:rsidTr="003D2E19">
        <w:trPr>
          <w:trHeight w:val="240"/>
          <w:jc w:val="center"/>
        </w:trPr>
        <w:tc>
          <w:tcPr>
            <w:tcW w:w="4876" w:type="dxa"/>
          </w:tcPr>
          <w:p w14:paraId="2B7A82C2" w14:textId="77777777" w:rsidR="00553684" w:rsidRPr="001D6A49" w:rsidRDefault="00553684" w:rsidP="003D2E19">
            <w:pPr>
              <w:pStyle w:val="AmColumnHeading"/>
            </w:pPr>
            <w:r w:rsidRPr="001D6A49">
              <w:t>A Bizottság által javasolt szöveg</w:t>
            </w:r>
          </w:p>
        </w:tc>
        <w:tc>
          <w:tcPr>
            <w:tcW w:w="4876" w:type="dxa"/>
          </w:tcPr>
          <w:p w14:paraId="15F7122A" w14:textId="77777777" w:rsidR="00553684" w:rsidRPr="001D6A49" w:rsidRDefault="00553684" w:rsidP="003D2E19">
            <w:pPr>
              <w:pStyle w:val="AmColumnHeading"/>
            </w:pPr>
            <w:r w:rsidRPr="001D6A49">
              <w:t>Módosítás</w:t>
            </w:r>
          </w:p>
        </w:tc>
      </w:tr>
      <w:tr w:rsidR="00566ABE" w:rsidRPr="001D6A49" w14:paraId="1322DF92" w14:textId="77777777" w:rsidTr="003D2E19">
        <w:trPr>
          <w:jc w:val="center"/>
        </w:trPr>
        <w:tc>
          <w:tcPr>
            <w:tcW w:w="4876" w:type="dxa"/>
          </w:tcPr>
          <w:p w14:paraId="579D2AE2" w14:textId="77777777" w:rsidR="00553684" w:rsidRPr="001D6A49" w:rsidRDefault="00553684" w:rsidP="003D2E19">
            <w:pPr>
              <w:pStyle w:val="Normal6a"/>
            </w:pPr>
          </w:p>
        </w:tc>
        <w:tc>
          <w:tcPr>
            <w:tcW w:w="4876" w:type="dxa"/>
          </w:tcPr>
          <w:p w14:paraId="4382FCA3" w14:textId="77777777" w:rsidR="00553684" w:rsidRPr="001D6A49" w:rsidRDefault="00553684" w:rsidP="003D2E19">
            <w:pPr>
              <w:pStyle w:val="Normal6a"/>
            </w:pPr>
            <w:r w:rsidRPr="001D6A49">
              <w:rPr>
                <w:b/>
                <w:i/>
              </w:rPr>
              <w:t>(2a)</w:t>
            </w:r>
            <w:r w:rsidRPr="001D6A49">
              <w:tab/>
            </w:r>
            <w:r w:rsidRPr="001D6A49">
              <w:rPr>
                <w:b/>
                <w:i/>
              </w:rPr>
              <w:t>A 20a. és 20b. cikk nem alkalmazandó, ha a kérelmező korábban szabálytalanul érkezett egy másik tagállamba.</w:t>
            </w:r>
          </w:p>
        </w:tc>
      </w:tr>
    </w:tbl>
    <w:p w14:paraId="3BE79C2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F5EAC9B" w14:textId="77777777" w:rsidR="00553684" w:rsidRPr="001D6A49" w:rsidRDefault="00553684" w:rsidP="00553684">
      <w:r w:rsidRPr="001D6A49">
        <w:rPr>
          <w:rStyle w:val="HideTWBExt"/>
          <w:noProof w:val="0"/>
          <w:color w:val="auto"/>
        </w:rPr>
        <w:t>&lt;/Amend&gt;</w:t>
      </w:r>
    </w:p>
    <w:p w14:paraId="64A22C8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1500</w:t>
      </w:r>
      <w:r w:rsidRPr="001D6A49">
        <w:rPr>
          <w:rStyle w:val="HideTWBExt"/>
          <w:noProof w:val="0"/>
          <w:color w:val="auto"/>
        </w:rPr>
        <w:t>&lt;/NumAm&gt;</w:t>
      </w:r>
    </w:p>
    <w:p w14:paraId="3C93596A"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7BDA0E0C" w14:textId="77777777" w:rsidR="00553684" w:rsidRPr="001D6A49" w:rsidRDefault="00553684" w:rsidP="00553684">
      <w:pPr>
        <w:pStyle w:val="NormalBold"/>
      </w:pPr>
      <w:r w:rsidRPr="001D6A49">
        <w:rPr>
          <w:rStyle w:val="HideTWBExt"/>
          <w:noProof w:val="0"/>
          <w:color w:val="auto"/>
        </w:rPr>
        <w:t>&lt;/RepeatBlock-By&gt;</w:t>
      </w:r>
    </w:p>
    <w:p w14:paraId="7759DAB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D27ADB7" w14:textId="77777777" w:rsidR="00553684" w:rsidRPr="001D6A49" w:rsidRDefault="00553684" w:rsidP="00553684">
      <w:pPr>
        <w:pStyle w:val="NormalBold"/>
      </w:pPr>
      <w:r w:rsidRPr="001D6A49">
        <w:rPr>
          <w:rStyle w:val="HideTWBExt"/>
          <w:noProof w:val="0"/>
          <w:color w:val="auto"/>
        </w:rPr>
        <w:t>&lt;Article&gt;</w:t>
      </w:r>
      <w:r w:rsidRPr="001D6A49">
        <w:t>14 cikk – 2 b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E1F6C6" w14:textId="77777777" w:rsidTr="003D2E19">
        <w:trPr>
          <w:trHeight w:hRule="exact" w:val="240"/>
          <w:jc w:val="center"/>
        </w:trPr>
        <w:tc>
          <w:tcPr>
            <w:tcW w:w="9752" w:type="dxa"/>
            <w:gridSpan w:val="2"/>
          </w:tcPr>
          <w:p w14:paraId="0640113D" w14:textId="77777777" w:rsidR="00553684" w:rsidRPr="001D6A49" w:rsidRDefault="00553684" w:rsidP="003D2E19"/>
        </w:tc>
      </w:tr>
      <w:tr w:rsidR="00566ABE" w:rsidRPr="001D6A49" w14:paraId="6C69B545" w14:textId="77777777" w:rsidTr="003D2E19">
        <w:trPr>
          <w:trHeight w:val="240"/>
          <w:jc w:val="center"/>
        </w:trPr>
        <w:tc>
          <w:tcPr>
            <w:tcW w:w="4876" w:type="dxa"/>
          </w:tcPr>
          <w:p w14:paraId="11C4EAD1" w14:textId="77777777" w:rsidR="00553684" w:rsidRPr="001D6A49" w:rsidRDefault="00553684" w:rsidP="003D2E19">
            <w:pPr>
              <w:pStyle w:val="AmColumnHeading"/>
            </w:pPr>
            <w:r w:rsidRPr="001D6A49">
              <w:t>A Bizottság által javasolt szöveg</w:t>
            </w:r>
          </w:p>
        </w:tc>
        <w:tc>
          <w:tcPr>
            <w:tcW w:w="4876" w:type="dxa"/>
          </w:tcPr>
          <w:p w14:paraId="4A710215" w14:textId="77777777" w:rsidR="00553684" w:rsidRPr="001D6A49" w:rsidRDefault="00553684" w:rsidP="003D2E19">
            <w:pPr>
              <w:pStyle w:val="AmColumnHeading"/>
            </w:pPr>
            <w:r w:rsidRPr="001D6A49">
              <w:t>Módosítás</w:t>
            </w:r>
          </w:p>
        </w:tc>
      </w:tr>
      <w:tr w:rsidR="00566ABE" w:rsidRPr="001D6A49" w14:paraId="525FCF54" w14:textId="77777777" w:rsidTr="003D2E19">
        <w:trPr>
          <w:jc w:val="center"/>
        </w:trPr>
        <w:tc>
          <w:tcPr>
            <w:tcW w:w="4876" w:type="dxa"/>
          </w:tcPr>
          <w:p w14:paraId="2E5C0982" w14:textId="77777777" w:rsidR="00553684" w:rsidRPr="001D6A49" w:rsidRDefault="00553684" w:rsidP="003D2E19">
            <w:pPr>
              <w:pStyle w:val="Normal6a"/>
            </w:pPr>
          </w:p>
        </w:tc>
        <w:tc>
          <w:tcPr>
            <w:tcW w:w="4876" w:type="dxa"/>
          </w:tcPr>
          <w:p w14:paraId="1BE59A5E" w14:textId="77777777" w:rsidR="00553684" w:rsidRPr="001D6A49" w:rsidRDefault="00553684" w:rsidP="003D2E19">
            <w:pPr>
              <w:pStyle w:val="Normal6a"/>
            </w:pPr>
            <w:r w:rsidRPr="001D6A49">
              <w:rPr>
                <w:b/>
                <w:i/>
              </w:rPr>
              <w:t>(2b)</w:t>
            </w:r>
            <w:r w:rsidRPr="001D6A49">
              <w:tab/>
            </w:r>
            <w:r w:rsidRPr="001D6A49">
              <w:rPr>
                <w:b/>
                <w:i/>
              </w:rPr>
              <w:t>Ez a tagállam a Menekültügyi Ügynökség segítségével érkezéskor vagy a hajóról történő kiszállást követően – beleértve a kutatási-mentési műveleteket és tevékenységeket is – interjút készít a kérelmezővel annak érdekében, hogy azonosítsa egy vagy több, többek között az érkezés helye szerinti tagállammal fennálló érdemi kapcsolatait. A kérelmezőnek e rendelet 11. cikkével összhangban joga van a tájékoztatáshoz és az együttműködéshez.</w:t>
            </w:r>
          </w:p>
        </w:tc>
      </w:tr>
    </w:tbl>
    <w:p w14:paraId="40A1B8C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73AC6BF" w14:textId="77777777" w:rsidR="00553684" w:rsidRPr="001D6A49" w:rsidRDefault="00553684" w:rsidP="00553684">
      <w:r w:rsidRPr="001D6A49">
        <w:rPr>
          <w:rStyle w:val="HideTWBExt"/>
          <w:noProof w:val="0"/>
          <w:color w:val="auto"/>
        </w:rPr>
        <w:lastRenderedPageBreak/>
        <w:t>&lt;/Amend&gt;</w:t>
      </w:r>
    </w:p>
    <w:p w14:paraId="7638F37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1501</w:t>
      </w:r>
      <w:r w:rsidRPr="001D6A49">
        <w:rPr>
          <w:rStyle w:val="HideTWBExt"/>
          <w:noProof w:val="0"/>
          <w:color w:val="auto"/>
        </w:rPr>
        <w:t>&lt;/NumAm&gt;</w:t>
      </w:r>
    </w:p>
    <w:p w14:paraId="01E24FDE"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621EAD85" w14:textId="77777777" w:rsidR="00553684" w:rsidRPr="001D6A49" w:rsidRDefault="00553684" w:rsidP="00553684">
      <w:pPr>
        <w:pStyle w:val="NormalBold"/>
      </w:pPr>
      <w:r w:rsidRPr="001D6A49">
        <w:rPr>
          <w:rStyle w:val="HideTWBExt"/>
          <w:noProof w:val="0"/>
          <w:color w:val="auto"/>
        </w:rPr>
        <w:t>&lt;/RepeatBlock-By&gt;</w:t>
      </w:r>
    </w:p>
    <w:p w14:paraId="4DF3B82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ECDC81" w14:textId="77777777" w:rsidR="00553684" w:rsidRPr="001D6A49" w:rsidRDefault="00553684" w:rsidP="00553684">
      <w:pPr>
        <w:pStyle w:val="NormalBold"/>
      </w:pPr>
      <w:r w:rsidRPr="001D6A49">
        <w:rPr>
          <w:rStyle w:val="HideTWBExt"/>
          <w:noProof w:val="0"/>
          <w:color w:val="auto"/>
        </w:rPr>
        <w:t>&lt;Article&gt;</w:t>
      </w:r>
      <w:r w:rsidRPr="001D6A49">
        <w:t>14 cikk – 2 c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8C3CC11" w14:textId="77777777" w:rsidTr="003D2E19">
        <w:trPr>
          <w:trHeight w:hRule="exact" w:val="240"/>
          <w:jc w:val="center"/>
        </w:trPr>
        <w:tc>
          <w:tcPr>
            <w:tcW w:w="9752" w:type="dxa"/>
            <w:gridSpan w:val="2"/>
          </w:tcPr>
          <w:p w14:paraId="2ED41203" w14:textId="77777777" w:rsidR="00553684" w:rsidRPr="001D6A49" w:rsidRDefault="00553684" w:rsidP="003D2E19"/>
        </w:tc>
      </w:tr>
      <w:tr w:rsidR="00566ABE" w:rsidRPr="001D6A49" w14:paraId="41DAF0D9" w14:textId="77777777" w:rsidTr="003D2E19">
        <w:trPr>
          <w:trHeight w:val="240"/>
          <w:jc w:val="center"/>
        </w:trPr>
        <w:tc>
          <w:tcPr>
            <w:tcW w:w="4876" w:type="dxa"/>
          </w:tcPr>
          <w:p w14:paraId="2A786CE3" w14:textId="77777777" w:rsidR="00553684" w:rsidRPr="001D6A49" w:rsidRDefault="00553684" w:rsidP="003D2E19">
            <w:pPr>
              <w:pStyle w:val="AmColumnHeading"/>
            </w:pPr>
            <w:r w:rsidRPr="001D6A49">
              <w:t>A Bizottság által javasolt szöveg</w:t>
            </w:r>
          </w:p>
        </w:tc>
        <w:tc>
          <w:tcPr>
            <w:tcW w:w="4876" w:type="dxa"/>
          </w:tcPr>
          <w:p w14:paraId="68F60998" w14:textId="77777777" w:rsidR="00553684" w:rsidRPr="001D6A49" w:rsidRDefault="00553684" w:rsidP="003D2E19">
            <w:pPr>
              <w:pStyle w:val="AmColumnHeading"/>
            </w:pPr>
            <w:r w:rsidRPr="001D6A49">
              <w:t>Módosítás</w:t>
            </w:r>
          </w:p>
        </w:tc>
      </w:tr>
      <w:tr w:rsidR="00566ABE" w:rsidRPr="001D6A49" w14:paraId="50798F17" w14:textId="77777777" w:rsidTr="003D2E19">
        <w:trPr>
          <w:jc w:val="center"/>
        </w:trPr>
        <w:tc>
          <w:tcPr>
            <w:tcW w:w="4876" w:type="dxa"/>
          </w:tcPr>
          <w:p w14:paraId="07568C80" w14:textId="77777777" w:rsidR="00553684" w:rsidRPr="001D6A49" w:rsidRDefault="00553684" w:rsidP="003D2E19">
            <w:pPr>
              <w:pStyle w:val="Normal6a"/>
            </w:pPr>
          </w:p>
        </w:tc>
        <w:tc>
          <w:tcPr>
            <w:tcW w:w="4876" w:type="dxa"/>
          </w:tcPr>
          <w:p w14:paraId="1E58D1E9" w14:textId="77777777" w:rsidR="00553684" w:rsidRPr="001D6A49" w:rsidRDefault="00553684" w:rsidP="003D2E19">
            <w:pPr>
              <w:pStyle w:val="Normal6a"/>
            </w:pPr>
            <w:r w:rsidRPr="001D6A49">
              <w:rPr>
                <w:b/>
                <w:i/>
              </w:rPr>
              <w:t>(2c)</w:t>
            </w:r>
            <w:r w:rsidRPr="001D6A49">
              <w:tab/>
            </w:r>
            <w:r w:rsidRPr="001D6A49">
              <w:rPr>
                <w:b/>
                <w:i/>
              </w:rPr>
              <w:t>A nemzetközi védelem iránti kérelem megvizsgálásáért az a tagállam felelős, amellyel a kérelmezőt érdemi kapcsolat fűzi. Ha a személynek egynél több tagállamhoz is érdemi kapcsolata fűződik, a kérelmező közölheti preferenciáját. Ellenkező esetben a felelős tagállam az 54. cikk szerint számított méltányos részesedéshez viszonyítva a legkevesebb kérelmet átvevő tagállam lesz.</w:t>
            </w:r>
          </w:p>
        </w:tc>
      </w:tr>
    </w:tbl>
    <w:p w14:paraId="62734F1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CAD976A" w14:textId="77777777" w:rsidR="00553684" w:rsidRPr="001D6A49" w:rsidRDefault="00553684" w:rsidP="00553684">
      <w:r w:rsidRPr="001D6A49">
        <w:rPr>
          <w:rStyle w:val="HideTWBExt"/>
          <w:noProof w:val="0"/>
          <w:color w:val="auto"/>
        </w:rPr>
        <w:t>&lt;/Amend&gt;</w:t>
      </w:r>
    </w:p>
    <w:p w14:paraId="3AB73C2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1502</w:t>
      </w:r>
      <w:r w:rsidRPr="001D6A49">
        <w:rPr>
          <w:rStyle w:val="HideTWBExt"/>
          <w:noProof w:val="0"/>
          <w:color w:val="auto"/>
        </w:rPr>
        <w:t>&lt;/NumAm&gt;</w:t>
      </w:r>
    </w:p>
    <w:p w14:paraId="228C0E3F"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720B4B72" w14:textId="77777777" w:rsidR="00553684" w:rsidRPr="001D6A49" w:rsidRDefault="00553684" w:rsidP="00553684">
      <w:pPr>
        <w:pStyle w:val="NormalBold"/>
      </w:pPr>
      <w:r w:rsidRPr="001D6A49">
        <w:rPr>
          <w:rStyle w:val="HideTWBExt"/>
          <w:noProof w:val="0"/>
          <w:color w:val="auto"/>
        </w:rPr>
        <w:t>&lt;/RepeatBlock-By&gt;</w:t>
      </w:r>
    </w:p>
    <w:p w14:paraId="365A35F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DD5581D" w14:textId="77777777" w:rsidR="00553684" w:rsidRPr="001D6A49" w:rsidRDefault="00553684" w:rsidP="00553684">
      <w:pPr>
        <w:pStyle w:val="NormalBold"/>
      </w:pPr>
      <w:r w:rsidRPr="001D6A49">
        <w:rPr>
          <w:rStyle w:val="HideTWBExt"/>
          <w:noProof w:val="0"/>
          <w:color w:val="auto"/>
        </w:rPr>
        <w:t>&lt;Article&gt;</w:t>
      </w:r>
      <w:r w:rsidRPr="001D6A49">
        <w:t>14 cikk – 2 d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5E70389" w14:textId="77777777" w:rsidTr="003D2E19">
        <w:trPr>
          <w:trHeight w:hRule="exact" w:val="240"/>
          <w:jc w:val="center"/>
        </w:trPr>
        <w:tc>
          <w:tcPr>
            <w:tcW w:w="9752" w:type="dxa"/>
            <w:gridSpan w:val="2"/>
          </w:tcPr>
          <w:p w14:paraId="3CA23564" w14:textId="77777777" w:rsidR="00553684" w:rsidRPr="001D6A49" w:rsidRDefault="00553684" w:rsidP="003D2E19"/>
        </w:tc>
      </w:tr>
      <w:tr w:rsidR="00566ABE" w:rsidRPr="001D6A49" w14:paraId="2A213264" w14:textId="77777777" w:rsidTr="003D2E19">
        <w:trPr>
          <w:trHeight w:val="240"/>
          <w:jc w:val="center"/>
        </w:trPr>
        <w:tc>
          <w:tcPr>
            <w:tcW w:w="4876" w:type="dxa"/>
          </w:tcPr>
          <w:p w14:paraId="7A7F802C" w14:textId="77777777" w:rsidR="00553684" w:rsidRPr="001D6A49" w:rsidRDefault="00553684" w:rsidP="003D2E19">
            <w:pPr>
              <w:pStyle w:val="AmColumnHeading"/>
            </w:pPr>
            <w:r w:rsidRPr="001D6A49">
              <w:t>A Bizottság által javasolt szöveg</w:t>
            </w:r>
          </w:p>
        </w:tc>
        <w:tc>
          <w:tcPr>
            <w:tcW w:w="4876" w:type="dxa"/>
          </w:tcPr>
          <w:p w14:paraId="08651D49" w14:textId="77777777" w:rsidR="00553684" w:rsidRPr="001D6A49" w:rsidRDefault="00553684" w:rsidP="003D2E19">
            <w:pPr>
              <w:pStyle w:val="AmColumnHeading"/>
            </w:pPr>
            <w:r w:rsidRPr="001D6A49">
              <w:t>Módosítás</w:t>
            </w:r>
          </w:p>
        </w:tc>
      </w:tr>
      <w:tr w:rsidR="00566ABE" w:rsidRPr="001D6A49" w14:paraId="0B9DE32F" w14:textId="77777777" w:rsidTr="003D2E19">
        <w:trPr>
          <w:jc w:val="center"/>
        </w:trPr>
        <w:tc>
          <w:tcPr>
            <w:tcW w:w="4876" w:type="dxa"/>
          </w:tcPr>
          <w:p w14:paraId="5696FAFF" w14:textId="77777777" w:rsidR="00553684" w:rsidRPr="001D6A49" w:rsidRDefault="00553684" w:rsidP="003D2E19">
            <w:pPr>
              <w:pStyle w:val="Normal6a"/>
            </w:pPr>
          </w:p>
        </w:tc>
        <w:tc>
          <w:tcPr>
            <w:tcW w:w="4876" w:type="dxa"/>
          </w:tcPr>
          <w:p w14:paraId="7927EC37" w14:textId="77777777" w:rsidR="00553684" w:rsidRPr="001D6A49" w:rsidRDefault="00553684" w:rsidP="003D2E19">
            <w:pPr>
              <w:pStyle w:val="Normal6a"/>
            </w:pPr>
            <w:r w:rsidRPr="001D6A49">
              <w:rPr>
                <w:b/>
                <w:i/>
              </w:rPr>
              <w:t>(2d)</w:t>
            </w:r>
            <w:r w:rsidRPr="001D6A49">
              <w:tab/>
            </w:r>
            <w:r w:rsidRPr="001D6A49">
              <w:rPr>
                <w:b/>
                <w:i/>
              </w:rPr>
              <w:t>A belépés helye szerinti tagállam a Menekültügyi Ügynökséggel együttműködve tájékoztatja a kérelmezőt a kérelem megvizsgálásáért felelős tagállamba történő átszállítás meghatározásáról és annak részleteiről, e rendelet 32. cikkével összhangban.</w:t>
            </w:r>
          </w:p>
        </w:tc>
      </w:tr>
    </w:tbl>
    <w:p w14:paraId="43213673"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C32B257" w14:textId="77777777" w:rsidR="00553684" w:rsidRPr="001D6A49" w:rsidRDefault="00553684" w:rsidP="00553684">
      <w:r w:rsidRPr="001D6A49">
        <w:rPr>
          <w:rStyle w:val="HideTWBExt"/>
          <w:noProof w:val="0"/>
          <w:color w:val="auto"/>
        </w:rPr>
        <w:lastRenderedPageBreak/>
        <w:t>&lt;/Amend&gt;</w:t>
      </w:r>
    </w:p>
    <w:p w14:paraId="396E3ED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1503</w:t>
      </w:r>
      <w:r w:rsidRPr="001D6A49">
        <w:rPr>
          <w:rStyle w:val="HideTWBExt"/>
          <w:noProof w:val="0"/>
          <w:color w:val="auto"/>
        </w:rPr>
        <w:t>&lt;/NumAm&gt;</w:t>
      </w:r>
    </w:p>
    <w:p w14:paraId="556EAF8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124FAE13" w14:textId="77777777" w:rsidR="00553684" w:rsidRPr="001D6A49" w:rsidRDefault="00553684" w:rsidP="00553684">
      <w:pPr>
        <w:pStyle w:val="NormalBold"/>
      </w:pPr>
      <w:r w:rsidRPr="001D6A49">
        <w:rPr>
          <w:rStyle w:val="HideTWBExt"/>
          <w:noProof w:val="0"/>
          <w:color w:val="auto"/>
        </w:rPr>
        <w:t>&lt;/RepeatBlock-By&gt;</w:t>
      </w:r>
    </w:p>
    <w:p w14:paraId="15D5C9F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5B127D9" w14:textId="77777777" w:rsidR="00553684" w:rsidRPr="001D6A49" w:rsidRDefault="00553684" w:rsidP="00553684">
      <w:pPr>
        <w:pStyle w:val="NormalBold"/>
      </w:pPr>
      <w:r w:rsidRPr="001D6A49">
        <w:rPr>
          <w:rStyle w:val="HideTWBExt"/>
          <w:noProof w:val="0"/>
          <w:color w:val="auto"/>
        </w:rPr>
        <w:t>&lt;Article&gt;</w:t>
      </w:r>
      <w:r w:rsidRPr="001D6A49">
        <w:t>14 cikk – 2 e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24473F9" w14:textId="77777777" w:rsidTr="003D2E19">
        <w:trPr>
          <w:trHeight w:hRule="exact" w:val="240"/>
          <w:jc w:val="center"/>
        </w:trPr>
        <w:tc>
          <w:tcPr>
            <w:tcW w:w="9752" w:type="dxa"/>
            <w:gridSpan w:val="2"/>
          </w:tcPr>
          <w:p w14:paraId="38528EFE" w14:textId="77777777" w:rsidR="00553684" w:rsidRPr="001D6A49" w:rsidRDefault="00553684" w:rsidP="003D2E19"/>
        </w:tc>
      </w:tr>
      <w:tr w:rsidR="00566ABE" w:rsidRPr="001D6A49" w14:paraId="5336A351" w14:textId="77777777" w:rsidTr="003D2E19">
        <w:trPr>
          <w:trHeight w:val="240"/>
          <w:jc w:val="center"/>
        </w:trPr>
        <w:tc>
          <w:tcPr>
            <w:tcW w:w="4876" w:type="dxa"/>
          </w:tcPr>
          <w:p w14:paraId="2721FF29" w14:textId="77777777" w:rsidR="00553684" w:rsidRPr="001D6A49" w:rsidRDefault="00553684" w:rsidP="003D2E19">
            <w:pPr>
              <w:pStyle w:val="AmColumnHeading"/>
            </w:pPr>
            <w:r w:rsidRPr="001D6A49">
              <w:t>A Bizottság által javasolt szöveg</w:t>
            </w:r>
          </w:p>
        </w:tc>
        <w:tc>
          <w:tcPr>
            <w:tcW w:w="4876" w:type="dxa"/>
          </w:tcPr>
          <w:p w14:paraId="5E468A5B" w14:textId="77777777" w:rsidR="00553684" w:rsidRPr="001D6A49" w:rsidRDefault="00553684" w:rsidP="003D2E19">
            <w:pPr>
              <w:pStyle w:val="AmColumnHeading"/>
            </w:pPr>
            <w:r w:rsidRPr="001D6A49">
              <w:t>Módosítás</w:t>
            </w:r>
          </w:p>
        </w:tc>
      </w:tr>
      <w:tr w:rsidR="00566ABE" w:rsidRPr="001D6A49" w14:paraId="248A820F" w14:textId="77777777" w:rsidTr="003D2E19">
        <w:trPr>
          <w:jc w:val="center"/>
        </w:trPr>
        <w:tc>
          <w:tcPr>
            <w:tcW w:w="4876" w:type="dxa"/>
          </w:tcPr>
          <w:p w14:paraId="72244798" w14:textId="77777777" w:rsidR="00553684" w:rsidRPr="001D6A49" w:rsidRDefault="00553684" w:rsidP="003D2E19">
            <w:pPr>
              <w:pStyle w:val="Normal6a"/>
            </w:pPr>
          </w:p>
        </w:tc>
        <w:tc>
          <w:tcPr>
            <w:tcW w:w="4876" w:type="dxa"/>
          </w:tcPr>
          <w:p w14:paraId="74DB8502" w14:textId="77777777" w:rsidR="00553684" w:rsidRPr="001D6A49" w:rsidRDefault="00553684" w:rsidP="003D2E19">
            <w:pPr>
              <w:pStyle w:val="Normal6a"/>
            </w:pPr>
            <w:r w:rsidRPr="001D6A49">
              <w:rPr>
                <w:b/>
                <w:i/>
              </w:rPr>
              <w:t>(2e)</w:t>
            </w:r>
            <w:r w:rsidRPr="001D6A49">
              <w:tab/>
            </w:r>
            <w:r w:rsidRPr="001D6A49">
              <w:rPr>
                <w:b/>
                <w:i/>
              </w:rPr>
              <w:t>Ha nem állapítanak meg érdemi kapcsolatokat egy tagállammal, vagy ha az e fejezetben felsorolt kritériumok egyike sem alkalmazandó, az e rendelet 45. cikkében megállapított eljárást kell alkalmazni.</w:t>
            </w:r>
          </w:p>
        </w:tc>
      </w:tr>
    </w:tbl>
    <w:p w14:paraId="70AC355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986434A" w14:textId="77777777" w:rsidR="00553684" w:rsidRPr="001D6A49" w:rsidRDefault="00553684" w:rsidP="00553684">
      <w:r w:rsidRPr="001D6A49">
        <w:rPr>
          <w:rStyle w:val="HideTWBExt"/>
          <w:noProof w:val="0"/>
          <w:color w:val="auto"/>
        </w:rPr>
        <w:t>&lt;/Amend&gt;</w:t>
      </w:r>
    </w:p>
    <w:p w14:paraId="11CE1AC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1504</w:t>
      </w:r>
      <w:r w:rsidRPr="001D6A49">
        <w:rPr>
          <w:rStyle w:val="HideTWBExt"/>
          <w:noProof w:val="0"/>
          <w:color w:val="auto"/>
        </w:rPr>
        <w:t>&lt;/NumAm&gt;</w:t>
      </w:r>
    </w:p>
    <w:p w14:paraId="2AE63CDB"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5DB95B00" w14:textId="77777777" w:rsidR="00553684" w:rsidRPr="001D6A49" w:rsidRDefault="00553684" w:rsidP="00553684">
      <w:pPr>
        <w:pStyle w:val="NormalBold"/>
      </w:pPr>
      <w:r w:rsidRPr="001D6A49">
        <w:rPr>
          <w:rStyle w:val="HideTWBExt"/>
          <w:noProof w:val="0"/>
          <w:color w:val="auto"/>
        </w:rPr>
        <w:t>&lt;/RepeatBlock-By&gt;</w:t>
      </w:r>
    </w:p>
    <w:p w14:paraId="2AE4E6B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A74D566" w14:textId="77777777" w:rsidR="00553684" w:rsidRPr="001D6A49" w:rsidRDefault="00553684" w:rsidP="00553684">
      <w:pPr>
        <w:pStyle w:val="NormalBold"/>
      </w:pPr>
      <w:r w:rsidRPr="001D6A49">
        <w:rPr>
          <w:rStyle w:val="HideTWBExt"/>
          <w:noProof w:val="0"/>
          <w:color w:val="auto"/>
        </w:rPr>
        <w:t>&lt;Article&gt;</w:t>
      </w:r>
      <w:r w:rsidRPr="001D6A49">
        <w:t>15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369FA20" w14:textId="77777777" w:rsidTr="003D2E19">
        <w:trPr>
          <w:trHeight w:hRule="exact" w:val="240"/>
          <w:jc w:val="center"/>
        </w:trPr>
        <w:tc>
          <w:tcPr>
            <w:tcW w:w="9752" w:type="dxa"/>
            <w:gridSpan w:val="2"/>
          </w:tcPr>
          <w:p w14:paraId="5F2B83BE" w14:textId="77777777" w:rsidR="00553684" w:rsidRPr="001D6A49" w:rsidRDefault="00553684" w:rsidP="003D2E19"/>
        </w:tc>
      </w:tr>
      <w:tr w:rsidR="00566ABE" w:rsidRPr="001D6A49" w14:paraId="2ECA70EB" w14:textId="77777777" w:rsidTr="003D2E19">
        <w:trPr>
          <w:trHeight w:val="240"/>
          <w:jc w:val="center"/>
        </w:trPr>
        <w:tc>
          <w:tcPr>
            <w:tcW w:w="4876" w:type="dxa"/>
          </w:tcPr>
          <w:p w14:paraId="33AD58E5" w14:textId="77777777" w:rsidR="00553684" w:rsidRPr="001D6A49" w:rsidRDefault="00553684" w:rsidP="003D2E19">
            <w:pPr>
              <w:pStyle w:val="AmColumnHeading"/>
            </w:pPr>
            <w:r w:rsidRPr="001D6A49">
              <w:t>A Bizottság által javasolt szöveg</w:t>
            </w:r>
          </w:p>
        </w:tc>
        <w:tc>
          <w:tcPr>
            <w:tcW w:w="4876" w:type="dxa"/>
          </w:tcPr>
          <w:p w14:paraId="1C3816AB" w14:textId="77777777" w:rsidR="00553684" w:rsidRPr="001D6A49" w:rsidRDefault="00553684" w:rsidP="003D2E19">
            <w:pPr>
              <w:pStyle w:val="AmColumnHeading"/>
            </w:pPr>
            <w:r w:rsidRPr="001D6A49">
              <w:t>Módosítás</w:t>
            </w:r>
          </w:p>
        </w:tc>
      </w:tr>
      <w:tr w:rsidR="00566ABE" w:rsidRPr="001D6A49" w14:paraId="1F965059" w14:textId="77777777" w:rsidTr="003D2E19">
        <w:trPr>
          <w:jc w:val="center"/>
        </w:trPr>
        <w:tc>
          <w:tcPr>
            <w:tcW w:w="4876" w:type="dxa"/>
          </w:tcPr>
          <w:p w14:paraId="275AB633" w14:textId="77777777" w:rsidR="00553684" w:rsidRPr="001D6A49" w:rsidRDefault="00553684" w:rsidP="003D2E19">
            <w:pPr>
              <w:pStyle w:val="Normal6a"/>
            </w:pPr>
            <w:r w:rsidRPr="001D6A49">
              <w:rPr>
                <w:b/>
                <w:i/>
              </w:rPr>
              <w:t>[...]</w:t>
            </w:r>
          </w:p>
        </w:tc>
        <w:tc>
          <w:tcPr>
            <w:tcW w:w="4876" w:type="dxa"/>
          </w:tcPr>
          <w:p w14:paraId="5E0C794C" w14:textId="77777777" w:rsidR="00553684" w:rsidRPr="001D6A49" w:rsidRDefault="00553684" w:rsidP="003D2E19">
            <w:pPr>
              <w:pStyle w:val="Normal6a"/>
            </w:pPr>
            <w:r w:rsidRPr="001D6A49">
              <w:rPr>
                <w:b/>
                <w:i/>
              </w:rPr>
              <w:t>törölve</w:t>
            </w:r>
          </w:p>
        </w:tc>
      </w:tr>
    </w:tbl>
    <w:p w14:paraId="649523D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88D1A8B" w14:textId="77777777" w:rsidR="00553684" w:rsidRPr="001D6A49" w:rsidRDefault="00553684" w:rsidP="00553684">
      <w:r w:rsidRPr="001D6A49">
        <w:rPr>
          <w:rStyle w:val="HideTWBExt"/>
          <w:noProof w:val="0"/>
          <w:color w:val="auto"/>
        </w:rPr>
        <w:t>&lt;/Amend&gt;</w:t>
      </w:r>
    </w:p>
    <w:p w14:paraId="5B3EC92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1505</w:t>
      </w:r>
      <w:r w:rsidRPr="001D6A49">
        <w:rPr>
          <w:rStyle w:val="HideTWBExt"/>
          <w:noProof w:val="0"/>
          <w:color w:val="auto"/>
        </w:rPr>
        <w:t>&lt;/NumAm&gt;</w:t>
      </w:r>
    </w:p>
    <w:p w14:paraId="12B759B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1EF9DA69" w14:textId="77777777" w:rsidR="00553684" w:rsidRPr="001D6A49" w:rsidRDefault="00553684" w:rsidP="00553684">
      <w:pPr>
        <w:pStyle w:val="NormalBold"/>
      </w:pPr>
      <w:r w:rsidRPr="001D6A49">
        <w:rPr>
          <w:rStyle w:val="HideTWBExt"/>
          <w:noProof w:val="0"/>
          <w:color w:val="auto"/>
        </w:rPr>
        <w:t>&lt;/RepeatBlock-By&gt;</w:t>
      </w:r>
    </w:p>
    <w:p w14:paraId="723CBD9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F415233" w14:textId="77777777" w:rsidR="00553684" w:rsidRPr="001D6A49" w:rsidRDefault="00553684" w:rsidP="00553684">
      <w:pPr>
        <w:pStyle w:val="NormalBold"/>
      </w:pPr>
      <w:r w:rsidRPr="001D6A49">
        <w:rPr>
          <w:rStyle w:val="HideTWBExt"/>
          <w:noProof w:val="0"/>
          <w:color w:val="auto"/>
        </w:rPr>
        <w:t>&lt;Article&gt;</w:t>
      </w:r>
      <w:r w:rsidRPr="001D6A49">
        <w:t>15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7E15735" w14:textId="77777777" w:rsidTr="003D2E19">
        <w:trPr>
          <w:trHeight w:hRule="exact" w:val="240"/>
          <w:jc w:val="center"/>
        </w:trPr>
        <w:tc>
          <w:tcPr>
            <w:tcW w:w="9752" w:type="dxa"/>
            <w:gridSpan w:val="2"/>
          </w:tcPr>
          <w:p w14:paraId="27FB1F02" w14:textId="77777777" w:rsidR="00553684" w:rsidRPr="001D6A49" w:rsidRDefault="00553684" w:rsidP="003D2E19"/>
        </w:tc>
      </w:tr>
      <w:tr w:rsidR="00566ABE" w:rsidRPr="001D6A49" w14:paraId="1E87D1C2" w14:textId="77777777" w:rsidTr="003D2E19">
        <w:trPr>
          <w:trHeight w:val="240"/>
          <w:jc w:val="center"/>
        </w:trPr>
        <w:tc>
          <w:tcPr>
            <w:tcW w:w="4876" w:type="dxa"/>
          </w:tcPr>
          <w:p w14:paraId="4ADB7108" w14:textId="77777777" w:rsidR="00553684" w:rsidRPr="001D6A49" w:rsidRDefault="00553684" w:rsidP="003D2E19">
            <w:pPr>
              <w:pStyle w:val="AmColumnHeading"/>
            </w:pPr>
            <w:r w:rsidRPr="001D6A49">
              <w:lastRenderedPageBreak/>
              <w:t>A Bizottság által javasolt szöveg</w:t>
            </w:r>
          </w:p>
        </w:tc>
        <w:tc>
          <w:tcPr>
            <w:tcW w:w="4876" w:type="dxa"/>
          </w:tcPr>
          <w:p w14:paraId="5F8C2582" w14:textId="77777777" w:rsidR="00553684" w:rsidRPr="001D6A49" w:rsidRDefault="00553684" w:rsidP="003D2E19">
            <w:pPr>
              <w:pStyle w:val="AmColumnHeading"/>
            </w:pPr>
            <w:r w:rsidRPr="001D6A49">
              <w:t>Módosítás</w:t>
            </w:r>
          </w:p>
        </w:tc>
      </w:tr>
      <w:tr w:rsidR="00566ABE" w:rsidRPr="001D6A49" w14:paraId="10154191" w14:textId="77777777" w:rsidTr="003D2E19">
        <w:trPr>
          <w:jc w:val="center"/>
        </w:trPr>
        <w:tc>
          <w:tcPr>
            <w:tcW w:w="4876" w:type="dxa"/>
          </w:tcPr>
          <w:p w14:paraId="5B86B7AC" w14:textId="77777777" w:rsidR="00553684" w:rsidRPr="001D6A49" w:rsidRDefault="00553684" w:rsidP="003D2E19">
            <w:pPr>
              <w:pStyle w:val="Normal6a"/>
            </w:pPr>
            <w:r w:rsidRPr="001D6A49">
              <w:rPr>
                <w:b/>
                <w:bCs/>
                <w:i/>
                <w:iCs/>
              </w:rPr>
              <w:t>Kísérő nélküli kiskorúak</w:t>
            </w:r>
          </w:p>
        </w:tc>
        <w:tc>
          <w:tcPr>
            <w:tcW w:w="4876" w:type="dxa"/>
          </w:tcPr>
          <w:p w14:paraId="5A41242A" w14:textId="77777777" w:rsidR="00553684" w:rsidRPr="001D6A49" w:rsidRDefault="00553684" w:rsidP="003D2E19">
            <w:pPr>
              <w:pStyle w:val="Normal6a"/>
            </w:pPr>
            <w:r w:rsidRPr="001D6A49">
              <w:rPr>
                <w:b/>
                <w:bCs/>
                <w:i/>
                <w:iCs/>
              </w:rPr>
              <w:t>Kiskorúak</w:t>
            </w:r>
          </w:p>
        </w:tc>
      </w:tr>
    </w:tbl>
    <w:p w14:paraId="1A81172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619425" w14:textId="77777777" w:rsidR="00553684" w:rsidRPr="001D6A49" w:rsidRDefault="00553684" w:rsidP="00553684">
      <w:r w:rsidRPr="001D6A49">
        <w:rPr>
          <w:rStyle w:val="HideTWBExt"/>
          <w:noProof w:val="0"/>
          <w:color w:val="auto"/>
        </w:rPr>
        <w:t>&lt;/Amend&gt;</w:t>
      </w:r>
    </w:p>
    <w:p w14:paraId="05491B6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1506</w:t>
      </w:r>
      <w:r w:rsidRPr="001D6A49">
        <w:rPr>
          <w:rStyle w:val="HideTWBExt"/>
          <w:noProof w:val="0"/>
          <w:color w:val="auto"/>
        </w:rPr>
        <w:t>&lt;/NumAm&gt;</w:t>
      </w:r>
    </w:p>
    <w:p w14:paraId="60AC1CF2"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45DF5F68" w14:textId="77777777" w:rsidR="00553684" w:rsidRPr="001D6A49" w:rsidRDefault="00553684" w:rsidP="00553684">
      <w:pPr>
        <w:pStyle w:val="NormalBold"/>
      </w:pPr>
      <w:r w:rsidRPr="001D6A49">
        <w:rPr>
          <w:rStyle w:val="HideTWBExt"/>
          <w:noProof w:val="0"/>
          <w:color w:val="auto"/>
        </w:rPr>
        <w:t>&lt;/RepeatBlock-By&gt;</w:t>
      </w:r>
    </w:p>
    <w:p w14:paraId="255BFD6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157CCF" w14:textId="77777777" w:rsidR="00553684" w:rsidRPr="001D6A49" w:rsidRDefault="00553684" w:rsidP="00553684">
      <w:pPr>
        <w:pStyle w:val="NormalBold"/>
      </w:pPr>
      <w:r w:rsidRPr="001D6A49">
        <w:rPr>
          <w:rStyle w:val="HideTWBExt"/>
          <w:noProof w:val="0"/>
          <w:color w:val="auto"/>
        </w:rPr>
        <w:t>&lt;Article&gt;</w:t>
      </w:r>
      <w:r w:rsidRPr="001D6A49">
        <w:t>15 cikk – -1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E7F4DE8" w14:textId="77777777" w:rsidTr="003D2E19">
        <w:trPr>
          <w:trHeight w:hRule="exact" w:val="240"/>
          <w:jc w:val="center"/>
        </w:trPr>
        <w:tc>
          <w:tcPr>
            <w:tcW w:w="9752" w:type="dxa"/>
            <w:gridSpan w:val="2"/>
          </w:tcPr>
          <w:p w14:paraId="3461FEF8" w14:textId="77777777" w:rsidR="00553684" w:rsidRPr="001D6A49" w:rsidRDefault="00553684" w:rsidP="003D2E19"/>
        </w:tc>
      </w:tr>
      <w:tr w:rsidR="00566ABE" w:rsidRPr="001D6A49" w14:paraId="03360005" w14:textId="77777777" w:rsidTr="003D2E19">
        <w:trPr>
          <w:trHeight w:val="240"/>
          <w:jc w:val="center"/>
        </w:trPr>
        <w:tc>
          <w:tcPr>
            <w:tcW w:w="4876" w:type="dxa"/>
          </w:tcPr>
          <w:p w14:paraId="64DC80A4" w14:textId="77777777" w:rsidR="00553684" w:rsidRPr="001D6A49" w:rsidRDefault="00553684" w:rsidP="003D2E19">
            <w:pPr>
              <w:pStyle w:val="AmColumnHeading"/>
            </w:pPr>
            <w:r w:rsidRPr="001D6A49">
              <w:t>A Bizottság által javasolt szöveg</w:t>
            </w:r>
          </w:p>
        </w:tc>
        <w:tc>
          <w:tcPr>
            <w:tcW w:w="4876" w:type="dxa"/>
          </w:tcPr>
          <w:p w14:paraId="7A3FF8BA" w14:textId="77777777" w:rsidR="00553684" w:rsidRPr="001D6A49" w:rsidRDefault="00553684" w:rsidP="003D2E19">
            <w:pPr>
              <w:pStyle w:val="AmColumnHeading"/>
            </w:pPr>
            <w:r w:rsidRPr="001D6A49">
              <w:t>Módosítás</w:t>
            </w:r>
          </w:p>
        </w:tc>
      </w:tr>
      <w:tr w:rsidR="00566ABE" w:rsidRPr="001D6A49" w14:paraId="6910B9AA" w14:textId="77777777" w:rsidTr="003D2E19">
        <w:trPr>
          <w:jc w:val="center"/>
        </w:trPr>
        <w:tc>
          <w:tcPr>
            <w:tcW w:w="4876" w:type="dxa"/>
          </w:tcPr>
          <w:p w14:paraId="49AB6A73" w14:textId="77777777" w:rsidR="00553684" w:rsidRPr="001D6A49" w:rsidRDefault="00553684" w:rsidP="003D2E19">
            <w:pPr>
              <w:pStyle w:val="Normal6a"/>
            </w:pPr>
          </w:p>
        </w:tc>
        <w:tc>
          <w:tcPr>
            <w:tcW w:w="4876" w:type="dxa"/>
          </w:tcPr>
          <w:p w14:paraId="501FA52E" w14:textId="77777777" w:rsidR="00553684" w:rsidRPr="001D6A49" w:rsidRDefault="00553684" w:rsidP="003D2E19">
            <w:pPr>
              <w:pStyle w:val="Normal6a"/>
            </w:pPr>
            <w:r w:rsidRPr="001D6A49">
              <w:rPr>
                <w:b/>
                <w:i/>
              </w:rPr>
              <w:t>(-1)</w:t>
            </w:r>
            <w:r w:rsidRPr="001D6A49">
              <w:tab/>
            </w:r>
            <w:r w:rsidRPr="001D6A49">
              <w:rPr>
                <w:b/>
                <w:i/>
              </w:rPr>
              <w:t>Amennyiben a kiskorút az egyik szülő, egy felnőtt testvér vagy a kiskorúért az adott tagállam jogszabályai vagy nemzeti gyakorlata szerint szülői felelősséggel bíró egyéb felnőtt kíséri, és az egyik szülő vagy a kiskorúért az adott tagállam jogszabályai vagy nemzeti gyakorlata szerint szülői felelősséggel bíró egyéb felnőtt jogszerűen az egyik tagállamban tartózkodik, akkor a felelős tagállamot a családegyesítés elsődlegességének célja alapján kell meghatározni, figyelembe véve a kiskorú mindenek felett álló érdekét.</w:t>
            </w:r>
          </w:p>
        </w:tc>
      </w:tr>
    </w:tbl>
    <w:p w14:paraId="41AF947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7DE52D3" w14:textId="77777777" w:rsidR="00553684" w:rsidRPr="001D6A49" w:rsidRDefault="00553684" w:rsidP="00553684">
      <w:r w:rsidRPr="001D6A49">
        <w:rPr>
          <w:rStyle w:val="HideTWBExt"/>
          <w:noProof w:val="0"/>
          <w:color w:val="auto"/>
        </w:rPr>
        <w:t>&lt;/Amend&gt;</w:t>
      </w:r>
    </w:p>
    <w:p w14:paraId="638B9FF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1507</w:t>
      </w:r>
      <w:r w:rsidRPr="001D6A49">
        <w:rPr>
          <w:rStyle w:val="HideTWBExt"/>
          <w:noProof w:val="0"/>
          <w:color w:val="auto"/>
        </w:rPr>
        <w:t>&lt;/NumAm&gt;</w:t>
      </w:r>
    </w:p>
    <w:p w14:paraId="7E840BD5" w14:textId="77777777" w:rsidR="00553684" w:rsidRPr="001D6A49" w:rsidRDefault="00553684" w:rsidP="00553684">
      <w:pPr>
        <w:pStyle w:val="NormalBold"/>
      </w:pPr>
      <w:r w:rsidRPr="001D6A49">
        <w:rPr>
          <w:rStyle w:val="HideTWBExt"/>
          <w:noProof w:val="0"/>
          <w:color w:val="auto"/>
        </w:rPr>
        <w:t>&lt;RepeatBlock-By&gt;&lt;Members&gt;</w:t>
      </w:r>
      <w:r w:rsidRPr="001D6A49">
        <w:t>Abir Al-Sahlani, Fabienne Keller, Yana Toom, Hilde Vautmans, Jan-Christoph Oetjen, Moritz Körner, Sophia in 't Veld</w:t>
      </w:r>
      <w:r w:rsidRPr="001D6A49">
        <w:rPr>
          <w:rStyle w:val="HideTWBExt"/>
          <w:noProof w:val="0"/>
          <w:color w:val="auto"/>
        </w:rPr>
        <w:t>&lt;/Members&gt;</w:t>
      </w:r>
    </w:p>
    <w:p w14:paraId="2AC6F36D" w14:textId="77777777" w:rsidR="00553684" w:rsidRPr="001D6A49" w:rsidRDefault="00553684" w:rsidP="00553684">
      <w:pPr>
        <w:pStyle w:val="NormalBold"/>
      </w:pPr>
      <w:r w:rsidRPr="001D6A49">
        <w:rPr>
          <w:rStyle w:val="HideTWBExt"/>
          <w:noProof w:val="0"/>
          <w:color w:val="auto"/>
        </w:rPr>
        <w:t>&lt;/RepeatBlock-By&gt;</w:t>
      </w:r>
    </w:p>
    <w:p w14:paraId="2D75589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9D56BD6" w14:textId="77777777" w:rsidR="00553684" w:rsidRPr="001D6A49" w:rsidRDefault="00553684" w:rsidP="00553684">
      <w:pPr>
        <w:pStyle w:val="NormalBold"/>
      </w:pPr>
      <w:r w:rsidRPr="001D6A49">
        <w:rPr>
          <w:rStyle w:val="HideTWBExt"/>
          <w:noProof w:val="0"/>
          <w:color w:val="auto"/>
        </w:rPr>
        <w:t>&lt;Article&gt;</w:t>
      </w:r>
      <w:r w:rsidRPr="001D6A49">
        <w:t>15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BAB5B16" w14:textId="77777777" w:rsidTr="003D2E19">
        <w:trPr>
          <w:trHeight w:hRule="exact" w:val="240"/>
          <w:jc w:val="center"/>
        </w:trPr>
        <w:tc>
          <w:tcPr>
            <w:tcW w:w="9752" w:type="dxa"/>
            <w:gridSpan w:val="2"/>
          </w:tcPr>
          <w:p w14:paraId="5B969A53" w14:textId="77777777" w:rsidR="00553684" w:rsidRPr="001D6A49" w:rsidRDefault="00553684" w:rsidP="003D2E19"/>
        </w:tc>
      </w:tr>
      <w:tr w:rsidR="00566ABE" w:rsidRPr="001D6A49" w14:paraId="7A73DBB5" w14:textId="77777777" w:rsidTr="003D2E19">
        <w:trPr>
          <w:trHeight w:val="240"/>
          <w:jc w:val="center"/>
        </w:trPr>
        <w:tc>
          <w:tcPr>
            <w:tcW w:w="4876" w:type="dxa"/>
          </w:tcPr>
          <w:p w14:paraId="37D23B47" w14:textId="77777777" w:rsidR="00553684" w:rsidRPr="001D6A49" w:rsidRDefault="00553684" w:rsidP="003D2E19">
            <w:pPr>
              <w:pStyle w:val="AmColumnHeading"/>
            </w:pPr>
            <w:r w:rsidRPr="001D6A49">
              <w:t>A Bizottság által javasolt szöveg</w:t>
            </w:r>
          </w:p>
        </w:tc>
        <w:tc>
          <w:tcPr>
            <w:tcW w:w="4876" w:type="dxa"/>
          </w:tcPr>
          <w:p w14:paraId="1738D5EE" w14:textId="77777777" w:rsidR="00553684" w:rsidRPr="001D6A49" w:rsidRDefault="00553684" w:rsidP="003D2E19">
            <w:pPr>
              <w:pStyle w:val="AmColumnHeading"/>
            </w:pPr>
            <w:r w:rsidRPr="001D6A49">
              <w:t>Módosítás</w:t>
            </w:r>
          </w:p>
        </w:tc>
      </w:tr>
      <w:tr w:rsidR="00566ABE" w:rsidRPr="001D6A49" w14:paraId="39E983E4" w14:textId="77777777" w:rsidTr="003D2E19">
        <w:trPr>
          <w:jc w:val="center"/>
        </w:trPr>
        <w:tc>
          <w:tcPr>
            <w:tcW w:w="4876" w:type="dxa"/>
          </w:tcPr>
          <w:p w14:paraId="49C09D33" w14:textId="77777777" w:rsidR="00553684" w:rsidRPr="001D6A49" w:rsidRDefault="00553684" w:rsidP="003D2E19">
            <w:pPr>
              <w:pStyle w:val="Normal6a"/>
            </w:pPr>
            <w:r w:rsidRPr="001D6A49">
              <w:t>(2)</w:t>
            </w:r>
            <w:r w:rsidRPr="001D6A49">
              <w:tab/>
              <w:t xml:space="preserve">A felelős tagállam az, ahol a kísérő nélküli kiskorú valamely családtagja </w:t>
            </w:r>
            <w:r w:rsidRPr="001D6A49">
              <w:lastRenderedPageBreak/>
              <w:t>jogszerűen tartózkodik, kivéve, ha bizonyították, hogy ez ellentétes a kiskorú mindenek felett álló érdekével. Amennyiben a kérelmező házas kiskorú, akinek házastársa nem tartózkodik jogszerűen a tagállamok területén, a felelős tagállam az, amelyben a kiskorúért az adott tagállam jogszabályai vagy nemzeti gyakorlata szerint felelős édesapa, édesanya, vagy más felnőtt, vagy a kiskorú testvére jogszerűen tartózkodik.</w:t>
            </w:r>
          </w:p>
        </w:tc>
        <w:tc>
          <w:tcPr>
            <w:tcW w:w="4876" w:type="dxa"/>
          </w:tcPr>
          <w:p w14:paraId="7D5B7D79" w14:textId="77777777" w:rsidR="00553684" w:rsidRPr="001D6A49" w:rsidRDefault="00553684" w:rsidP="003D2E19">
            <w:pPr>
              <w:pStyle w:val="Normal6a"/>
            </w:pPr>
            <w:r w:rsidRPr="001D6A49">
              <w:lastRenderedPageBreak/>
              <w:t>(2)</w:t>
            </w:r>
            <w:r w:rsidRPr="001D6A49">
              <w:tab/>
              <w:t xml:space="preserve">A felelős tagállam az, ahol a kísérő nélküli kiskorú valamely családtagja </w:t>
            </w:r>
            <w:r w:rsidRPr="001D6A49">
              <w:lastRenderedPageBreak/>
              <w:t xml:space="preserve">jogszerűen tartózkodik, kivéve, ha bizonyították, hogy ez ellentétes a kiskorú mindenek felett álló érdekével. Amennyiben a kérelmező házas kiskorú, akinek házastársa nem tartózkodik jogszerűen a tagállamok területén, a felelős tagállam az, amelyben a kiskorúért az adott tagállam jogszabályai vagy nemzeti gyakorlata szerint felelős édesapa, édesanya, vagy más felnőtt, vagy a kiskorú testvére jogszerűen tartózkodik. </w:t>
            </w:r>
            <w:r w:rsidRPr="001D6A49">
              <w:rPr>
                <w:b/>
                <w:i/>
              </w:rPr>
              <w:t>Abban az esetben, ha a kérelmező 16 éven aluli házas kiskorú, a felelős tagállam továbbra is az a tagállam, ahol az apa, az anya vagy más, nem házastársnak minősülő felnőtt felelős a kiskorúért, akár az adott tagállam törvénye, akár gyakorlata szerint, vagy ahol a testvére jogszerűen tartózkodik, függetlenül attól, hogy a kiskorú felnőtt házastársa jogszerűen tartózkodik-e egy tagállamban.</w:t>
            </w:r>
          </w:p>
        </w:tc>
      </w:tr>
    </w:tbl>
    <w:p w14:paraId="4E75A243"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1DEB56A" w14:textId="77777777" w:rsidR="00553684" w:rsidRPr="001D6A49" w:rsidRDefault="00553684" w:rsidP="00553684">
      <w:r w:rsidRPr="001D6A49">
        <w:rPr>
          <w:rStyle w:val="HideTWBExt"/>
          <w:noProof w:val="0"/>
          <w:color w:val="auto"/>
        </w:rPr>
        <w:t>&lt;/Amend&gt;</w:t>
      </w:r>
    </w:p>
    <w:p w14:paraId="11E9AFB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1508</w:t>
      </w:r>
      <w:r w:rsidRPr="001D6A49">
        <w:rPr>
          <w:rStyle w:val="HideTWBExt"/>
          <w:noProof w:val="0"/>
          <w:color w:val="auto"/>
        </w:rPr>
        <w:t>&lt;/NumAm&gt;</w:t>
      </w:r>
    </w:p>
    <w:p w14:paraId="4D076D74"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30FED0C9" w14:textId="77777777" w:rsidR="00553684" w:rsidRPr="001D6A49" w:rsidRDefault="00553684" w:rsidP="00553684">
      <w:pPr>
        <w:pStyle w:val="NormalBold"/>
      </w:pPr>
      <w:r w:rsidRPr="001D6A49">
        <w:rPr>
          <w:rStyle w:val="HideTWBExt"/>
          <w:noProof w:val="0"/>
          <w:color w:val="auto"/>
        </w:rPr>
        <w:t>&lt;/RepeatBlock-By&gt;</w:t>
      </w:r>
    </w:p>
    <w:p w14:paraId="3A9C7A1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004EB13" w14:textId="77777777" w:rsidR="00553684" w:rsidRPr="001D6A49" w:rsidRDefault="00553684" w:rsidP="00553684">
      <w:pPr>
        <w:pStyle w:val="NormalBold"/>
      </w:pPr>
      <w:r w:rsidRPr="001D6A49">
        <w:rPr>
          <w:rStyle w:val="HideTWBExt"/>
          <w:noProof w:val="0"/>
          <w:color w:val="auto"/>
        </w:rPr>
        <w:t>&lt;Article&gt;</w:t>
      </w:r>
      <w:r w:rsidRPr="001D6A49">
        <w:t>15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9C20FF3" w14:textId="77777777" w:rsidTr="003D2E19">
        <w:trPr>
          <w:trHeight w:hRule="exact" w:val="240"/>
          <w:jc w:val="center"/>
        </w:trPr>
        <w:tc>
          <w:tcPr>
            <w:tcW w:w="9752" w:type="dxa"/>
            <w:gridSpan w:val="2"/>
          </w:tcPr>
          <w:p w14:paraId="77BAF125" w14:textId="77777777" w:rsidR="00553684" w:rsidRPr="001D6A49" w:rsidRDefault="00553684" w:rsidP="003D2E19"/>
        </w:tc>
      </w:tr>
      <w:tr w:rsidR="00566ABE" w:rsidRPr="001D6A49" w14:paraId="35E9B132" w14:textId="77777777" w:rsidTr="003D2E19">
        <w:trPr>
          <w:trHeight w:val="240"/>
          <w:jc w:val="center"/>
        </w:trPr>
        <w:tc>
          <w:tcPr>
            <w:tcW w:w="4876" w:type="dxa"/>
          </w:tcPr>
          <w:p w14:paraId="04EAD2B2" w14:textId="77777777" w:rsidR="00553684" w:rsidRPr="001D6A49" w:rsidRDefault="00553684" w:rsidP="003D2E19">
            <w:pPr>
              <w:pStyle w:val="AmColumnHeading"/>
            </w:pPr>
            <w:r w:rsidRPr="001D6A49">
              <w:t>A Bizottság által javasolt szöveg</w:t>
            </w:r>
          </w:p>
        </w:tc>
        <w:tc>
          <w:tcPr>
            <w:tcW w:w="4876" w:type="dxa"/>
          </w:tcPr>
          <w:p w14:paraId="3FA19BFB" w14:textId="77777777" w:rsidR="00553684" w:rsidRPr="001D6A49" w:rsidRDefault="00553684" w:rsidP="003D2E19">
            <w:pPr>
              <w:pStyle w:val="AmColumnHeading"/>
            </w:pPr>
            <w:r w:rsidRPr="001D6A49">
              <w:t>Módosítás</w:t>
            </w:r>
          </w:p>
        </w:tc>
      </w:tr>
      <w:tr w:rsidR="00566ABE" w:rsidRPr="001D6A49" w14:paraId="7085B158" w14:textId="77777777" w:rsidTr="003D2E19">
        <w:trPr>
          <w:jc w:val="center"/>
        </w:trPr>
        <w:tc>
          <w:tcPr>
            <w:tcW w:w="4876" w:type="dxa"/>
          </w:tcPr>
          <w:p w14:paraId="613F89CD" w14:textId="77777777" w:rsidR="00553684" w:rsidRPr="001D6A49" w:rsidRDefault="00553684" w:rsidP="003D2E19">
            <w:pPr>
              <w:pStyle w:val="Normal6a"/>
            </w:pPr>
            <w:r w:rsidRPr="001D6A49">
              <w:t>(2)</w:t>
            </w:r>
            <w:r w:rsidRPr="001D6A49">
              <w:tab/>
              <w:t xml:space="preserve">A felelős tagállam az, ahol a kísérő nélküli kiskorú valamely családtagja jogszerűen tartózkodik, </w:t>
            </w:r>
            <w:r w:rsidRPr="001D6A49">
              <w:rPr>
                <w:b/>
                <w:bCs/>
                <w:i/>
                <w:iCs/>
              </w:rPr>
              <w:t>kivéve,</w:t>
            </w:r>
            <w:r w:rsidRPr="001D6A49">
              <w:t xml:space="preserve"> ha </w:t>
            </w:r>
            <w:r w:rsidRPr="001D6A49">
              <w:rPr>
                <w:b/>
                <w:bCs/>
                <w:i/>
                <w:iCs/>
              </w:rPr>
              <w:t>bizonyították, hogy</w:t>
            </w:r>
            <w:r w:rsidRPr="001D6A49">
              <w:t xml:space="preserve"> ez </w:t>
            </w:r>
            <w:r w:rsidRPr="001D6A49">
              <w:rPr>
                <w:b/>
                <w:bCs/>
                <w:i/>
                <w:iCs/>
              </w:rPr>
              <w:t>ellentétes</w:t>
            </w:r>
            <w:r w:rsidRPr="001D6A49">
              <w:t xml:space="preserve"> a kiskorú mindenek felett álló </w:t>
            </w:r>
            <w:r w:rsidRPr="001D6A49">
              <w:rPr>
                <w:b/>
                <w:bCs/>
                <w:i/>
                <w:iCs/>
              </w:rPr>
              <w:t>érdekével</w:t>
            </w:r>
            <w:r w:rsidRPr="001D6A49">
              <w:t xml:space="preserve">. </w:t>
            </w:r>
            <w:r w:rsidRPr="001D6A49">
              <w:rPr>
                <w:b/>
                <w:i/>
              </w:rPr>
              <w:t>Amennyiben a kérelmező házas kiskorú, akinek házastársa nem tartózkodik jogszerűen a tagállamok területén, a felelős tagállam az, amelyben a kiskorúért az adott tagállam jogszabályai vagy nemzeti gyakorlata szerint felelős édesapa, édesanya, vagy más felnőtt, vagy a kiskorú testvére jogszerűen tartózkodik.</w:t>
            </w:r>
          </w:p>
        </w:tc>
        <w:tc>
          <w:tcPr>
            <w:tcW w:w="4876" w:type="dxa"/>
          </w:tcPr>
          <w:p w14:paraId="5D9677FB" w14:textId="77777777" w:rsidR="00553684" w:rsidRPr="001D6A49" w:rsidRDefault="00553684" w:rsidP="003D2E19">
            <w:pPr>
              <w:pStyle w:val="Normal6a"/>
            </w:pPr>
            <w:r w:rsidRPr="001D6A49">
              <w:t>(2)</w:t>
            </w:r>
            <w:r w:rsidRPr="001D6A49">
              <w:tab/>
              <w:t xml:space="preserve">A felelős tagállam az, ahol a kísérő nélküli kiskorú családtagja vagy testvére jogszerűen tartózkodik, </w:t>
            </w:r>
            <w:r w:rsidRPr="001D6A49">
              <w:rPr>
                <w:b/>
                <w:bCs/>
                <w:i/>
                <w:iCs/>
              </w:rPr>
              <w:t>ha</w:t>
            </w:r>
            <w:r w:rsidRPr="001D6A49">
              <w:rPr>
                <w:b/>
                <w:bCs/>
              </w:rPr>
              <w:t xml:space="preserve"> </w:t>
            </w:r>
            <w:r w:rsidRPr="001D6A49">
              <w:t xml:space="preserve">ez </w:t>
            </w:r>
            <w:r w:rsidRPr="001D6A49">
              <w:rPr>
                <w:b/>
                <w:bCs/>
                <w:i/>
                <w:iCs/>
              </w:rPr>
              <w:t>szolgálja leginkább</w:t>
            </w:r>
            <w:r w:rsidRPr="001D6A49">
              <w:t xml:space="preserve"> a kiskorú mindenek felett álló </w:t>
            </w:r>
            <w:r w:rsidRPr="001D6A49">
              <w:rPr>
                <w:b/>
                <w:bCs/>
                <w:i/>
                <w:iCs/>
              </w:rPr>
              <w:t>érdekeit</w:t>
            </w:r>
            <w:r w:rsidRPr="001D6A49">
              <w:t>.</w:t>
            </w:r>
          </w:p>
        </w:tc>
      </w:tr>
    </w:tbl>
    <w:p w14:paraId="53F1830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33C08A4" w14:textId="77777777" w:rsidR="00553684" w:rsidRPr="001D6A49" w:rsidRDefault="00553684" w:rsidP="00553684">
      <w:r w:rsidRPr="001D6A49">
        <w:rPr>
          <w:rStyle w:val="HideTWBExt"/>
          <w:noProof w:val="0"/>
          <w:color w:val="auto"/>
        </w:rPr>
        <w:t>&lt;/Amend&gt;</w:t>
      </w:r>
    </w:p>
    <w:p w14:paraId="216C7EA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1509</w:t>
      </w:r>
      <w:r w:rsidRPr="001D6A49">
        <w:rPr>
          <w:rStyle w:val="HideTWBExt"/>
          <w:noProof w:val="0"/>
          <w:color w:val="auto"/>
        </w:rPr>
        <w:t>&lt;/NumAm&gt;</w:t>
      </w:r>
    </w:p>
    <w:p w14:paraId="5A431213"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A193B17" w14:textId="77777777" w:rsidR="00553684" w:rsidRPr="001D6A49" w:rsidRDefault="00553684" w:rsidP="00553684">
      <w:pPr>
        <w:pStyle w:val="NormalBold"/>
      </w:pPr>
      <w:r w:rsidRPr="001D6A49">
        <w:rPr>
          <w:rStyle w:val="HideTWBExt"/>
          <w:noProof w:val="0"/>
          <w:color w:val="auto"/>
        </w:rPr>
        <w:t>&lt;/RepeatBlock-By&gt;</w:t>
      </w:r>
    </w:p>
    <w:p w14:paraId="14FCD98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3326A76" w14:textId="77777777" w:rsidR="00553684" w:rsidRPr="001D6A49" w:rsidRDefault="00553684" w:rsidP="00553684">
      <w:pPr>
        <w:pStyle w:val="NormalBold"/>
      </w:pPr>
      <w:r w:rsidRPr="001D6A49">
        <w:rPr>
          <w:rStyle w:val="HideTWBExt"/>
          <w:noProof w:val="0"/>
          <w:color w:val="auto"/>
        </w:rPr>
        <w:t>&lt;Article&gt;</w:t>
      </w:r>
      <w:r w:rsidRPr="001D6A49">
        <w:t>15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B4CD5B3" w14:textId="77777777" w:rsidTr="003D2E19">
        <w:trPr>
          <w:trHeight w:hRule="exact" w:val="240"/>
          <w:jc w:val="center"/>
        </w:trPr>
        <w:tc>
          <w:tcPr>
            <w:tcW w:w="9752" w:type="dxa"/>
            <w:gridSpan w:val="2"/>
          </w:tcPr>
          <w:p w14:paraId="002AF6DB" w14:textId="77777777" w:rsidR="00553684" w:rsidRPr="001D6A49" w:rsidRDefault="00553684" w:rsidP="003D2E19"/>
        </w:tc>
      </w:tr>
      <w:tr w:rsidR="00566ABE" w:rsidRPr="001D6A49" w14:paraId="638F79E0" w14:textId="77777777" w:rsidTr="003D2E19">
        <w:trPr>
          <w:trHeight w:val="240"/>
          <w:jc w:val="center"/>
        </w:trPr>
        <w:tc>
          <w:tcPr>
            <w:tcW w:w="4876" w:type="dxa"/>
          </w:tcPr>
          <w:p w14:paraId="1DAEF8F7" w14:textId="77777777" w:rsidR="00553684" w:rsidRPr="001D6A49" w:rsidRDefault="00553684" w:rsidP="003D2E19">
            <w:pPr>
              <w:pStyle w:val="AmColumnHeading"/>
            </w:pPr>
            <w:r w:rsidRPr="001D6A49">
              <w:t>A Bizottság által javasolt szöveg</w:t>
            </w:r>
          </w:p>
        </w:tc>
        <w:tc>
          <w:tcPr>
            <w:tcW w:w="4876" w:type="dxa"/>
          </w:tcPr>
          <w:p w14:paraId="5C91E1C7" w14:textId="77777777" w:rsidR="00553684" w:rsidRPr="001D6A49" w:rsidRDefault="00553684" w:rsidP="003D2E19">
            <w:pPr>
              <w:pStyle w:val="AmColumnHeading"/>
            </w:pPr>
            <w:r w:rsidRPr="001D6A49">
              <w:t>Módosítás</w:t>
            </w:r>
          </w:p>
        </w:tc>
      </w:tr>
      <w:tr w:rsidR="00566ABE" w:rsidRPr="001D6A49" w14:paraId="69661387" w14:textId="77777777" w:rsidTr="003D2E19">
        <w:trPr>
          <w:jc w:val="center"/>
        </w:trPr>
        <w:tc>
          <w:tcPr>
            <w:tcW w:w="4876" w:type="dxa"/>
          </w:tcPr>
          <w:p w14:paraId="12438229" w14:textId="77777777" w:rsidR="00553684" w:rsidRPr="001D6A49" w:rsidRDefault="00553684" w:rsidP="003D2E19">
            <w:pPr>
              <w:pStyle w:val="Normal6a"/>
            </w:pPr>
            <w:r w:rsidRPr="001D6A49">
              <w:t>(2)</w:t>
            </w:r>
            <w:r w:rsidRPr="001D6A49">
              <w:tab/>
              <w:t xml:space="preserve">A felelős tagállam az, ahol a kísérő nélküli kiskorú valamely családtagja jogszerűen tartózkodik, </w:t>
            </w:r>
            <w:r w:rsidRPr="001D6A49">
              <w:rPr>
                <w:b/>
                <w:bCs/>
                <w:i/>
                <w:iCs/>
              </w:rPr>
              <w:t>kivéve,</w:t>
            </w:r>
            <w:r w:rsidRPr="001D6A49">
              <w:t xml:space="preserve"> ha </w:t>
            </w:r>
            <w:r w:rsidRPr="001D6A49">
              <w:rPr>
                <w:b/>
                <w:bCs/>
                <w:i/>
                <w:iCs/>
              </w:rPr>
              <w:t>bizonyították, hogy</w:t>
            </w:r>
            <w:r w:rsidRPr="001D6A49">
              <w:t xml:space="preserve"> ez </w:t>
            </w:r>
            <w:r w:rsidRPr="001D6A49">
              <w:rPr>
                <w:b/>
                <w:bCs/>
                <w:i/>
                <w:iCs/>
              </w:rPr>
              <w:t>ellentétes</w:t>
            </w:r>
            <w:r w:rsidRPr="001D6A49">
              <w:t xml:space="preserve"> a kiskorú mindenek felett álló </w:t>
            </w:r>
            <w:r w:rsidRPr="001D6A49">
              <w:rPr>
                <w:b/>
                <w:bCs/>
                <w:i/>
                <w:iCs/>
              </w:rPr>
              <w:t>érdekével</w:t>
            </w:r>
            <w:r w:rsidRPr="001D6A49">
              <w:t xml:space="preserve">. Amennyiben a kérelmező </w:t>
            </w:r>
            <w:r w:rsidRPr="001D6A49">
              <w:rPr>
                <w:b/>
                <w:bCs/>
                <w:i/>
                <w:iCs/>
              </w:rPr>
              <w:t>házas</w:t>
            </w:r>
            <w:r w:rsidRPr="001D6A49">
              <w:t xml:space="preserve"> kiskorú, </w:t>
            </w:r>
            <w:r w:rsidRPr="001D6A49">
              <w:rPr>
                <w:b/>
                <w:bCs/>
                <w:i/>
                <w:iCs/>
              </w:rPr>
              <w:t>akinek házastársa nem tartózkodik jogszerűen a tagállamok területén,</w:t>
            </w:r>
            <w:r w:rsidRPr="001D6A49">
              <w:t xml:space="preserve"> a felelős tagállam az, amelyben a kiskorúért az adott tagállam jogszabályai vagy nemzeti gyakorlata szerint felelős édesapa, édesanya, vagy más felnőtt, vagy a kiskorú testvére jogszerűen tartózkodik.</w:t>
            </w:r>
          </w:p>
        </w:tc>
        <w:tc>
          <w:tcPr>
            <w:tcW w:w="4876" w:type="dxa"/>
          </w:tcPr>
          <w:p w14:paraId="42E51511" w14:textId="77777777" w:rsidR="00553684" w:rsidRPr="001D6A49" w:rsidRDefault="00553684" w:rsidP="003D2E19">
            <w:pPr>
              <w:pStyle w:val="Normal6a"/>
            </w:pPr>
            <w:r w:rsidRPr="001D6A49">
              <w:t>(2)</w:t>
            </w:r>
            <w:r w:rsidRPr="001D6A49">
              <w:tab/>
              <w:t xml:space="preserve">A felelős tagállam az, ahol a kísérő nélküli kiskorú családtagja vagy testvére jogszerűen tartózkodik, ha ez </w:t>
            </w:r>
            <w:r w:rsidRPr="001D6A49">
              <w:rPr>
                <w:b/>
                <w:bCs/>
                <w:i/>
                <w:iCs/>
              </w:rPr>
              <w:t>szolgálja leginkább</w:t>
            </w:r>
            <w:r w:rsidRPr="001D6A49">
              <w:t xml:space="preserve"> a kiskorú mindenek felett álló </w:t>
            </w:r>
            <w:r w:rsidRPr="001D6A49">
              <w:rPr>
                <w:b/>
                <w:bCs/>
                <w:i/>
                <w:iCs/>
              </w:rPr>
              <w:t>érdekeit</w:t>
            </w:r>
            <w:r w:rsidRPr="001D6A49">
              <w:t xml:space="preserve">. Amennyiben a kérelmező kiskorú, a felelős tagállam az, amelyben a kiskorúért az adott tagállam jogszabályai vagy nemzeti gyakorlata szerint felelős édesanya, édesapa, </w:t>
            </w:r>
            <w:r w:rsidRPr="001D6A49">
              <w:rPr>
                <w:b/>
                <w:bCs/>
                <w:i/>
                <w:iCs/>
              </w:rPr>
              <w:t xml:space="preserve">nagyszülő vagy </w:t>
            </w:r>
            <w:r w:rsidRPr="001D6A49">
              <w:t>más felnőtt vagy a kiskorú testvére jogszerűen tartózkodik.</w:t>
            </w:r>
          </w:p>
        </w:tc>
      </w:tr>
    </w:tbl>
    <w:p w14:paraId="0C08008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A0916C2" w14:textId="77777777" w:rsidR="00553684" w:rsidRPr="001D6A49" w:rsidRDefault="00553684" w:rsidP="00553684">
      <w:r w:rsidRPr="001D6A49">
        <w:rPr>
          <w:rStyle w:val="HideTWBExt"/>
          <w:noProof w:val="0"/>
          <w:color w:val="auto"/>
        </w:rPr>
        <w:t>&lt;/Amend&gt;</w:t>
      </w:r>
    </w:p>
    <w:p w14:paraId="18B53A4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1510</w:t>
      </w:r>
      <w:r w:rsidRPr="001D6A49">
        <w:rPr>
          <w:rStyle w:val="HideTWBExt"/>
          <w:noProof w:val="0"/>
          <w:color w:val="auto"/>
        </w:rPr>
        <w:t>&lt;/NumAm&gt;</w:t>
      </w:r>
    </w:p>
    <w:p w14:paraId="7B8A2077" w14:textId="77777777" w:rsidR="00553684" w:rsidRPr="001D6A49" w:rsidRDefault="00553684" w:rsidP="00553684">
      <w:pPr>
        <w:pStyle w:val="NormalBold"/>
      </w:pPr>
      <w:r w:rsidRPr="001D6A49">
        <w:rPr>
          <w:rStyle w:val="HideTWBExt"/>
          <w:noProof w:val="0"/>
          <w:color w:val="auto"/>
        </w:rPr>
        <w:t>&lt;RepeatBlock-By&gt;&lt;Members&gt;</w:t>
      </w:r>
      <w:r w:rsidRPr="001D6A49">
        <w:t>Hilde Vautmans, Jan-Christoph Oetjen, Sophia in 't Veld, Moritz Körner</w:t>
      </w:r>
      <w:r w:rsidRPr="001D6A49">
        <w:rPr>
          <w:rStyle w:val="HideTWBExt"/>
          <w:noProof w:val="0"/>
          <w:color w:val="auto"/>
        </w:rPr>
        <w:t>&lt;/Members&gt;</w:t>
      </w:r>
    </w:p>
    <w:p w14:paraId="7D0C7188" w14:textId="77777777" w:rsidR="00553684" w:rsidRPr="001D6A49" w:rsidRDefault="00553684" w:rsidP="00553684">
      <w:pPr>
        <w:pStyle w:val="NormalBold"/>
      </w:pPr>
      <w:r w:rsidRPr="001D6A49">
        <w:rPr>
          <w:rStyle w:val="HideTWBExt"/>
          <w:noProof w:val="0"/>
          <w:color w:val="auto"/>
        </w:rPr>
        <w:t>&lt;/RepeatBlock-By&gt;</w:t>
      </w:r>
    </w:p>
    <w:p w14:paraId="616C7BC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D611A9" w14:textId="77777777" w:rsidR="00553684" w:rsidRPr="001D6A49" w:rsidRDefault="00553684" w:rsidP="00553684">
      <w:pPr>
        <w:pStyle w:val="NormalBold"/>
      </w:pPr>
      <w:r w:rsidRPr="001D6A49">
        <w:rPr>
          <w:rStyle w:val="HideTWBExt"/>
          <w:noProof w:val="0"/>
          <w:color w:val="auto"/>
        </w:rPr>
        <w:t>&lt;Article&gt;</w:t>
      </w:r>
      <w:r w:rsidRPr="001D6A49">
        <w:t>15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106D23A" w14:textId="77777777" w:rsidTr="003D2E19">
        <w:trPr>
          <w:trHeight w:hRule="exact" w:val="240"/>
          <w:jc w:val="center"/>
        </w:trPr>
        <w:tc>
          <w:tcPr>
            <w:tcW w:w="9752" w:type="dxa"/>
            <w:gridSpan w:val="2"/>
          </w:tcPr>
          <w:p w14:paraId="44703DFC" w14:textId="77777777" w:rsidR="00553684" w:rsidRPr="001D6A49" w:rsidRDefault="00553684" w:rsidP="003D2E19"/>
        </w:tc>
      </w:tr>
      <w:tr w:rsidR="00566ABE" w:rsidRPr="001D6A49" w14:paraId="76FEF391" w14:textId="77777777" w:rsidTr="003D2E19">
        <w:trPr>
          <w:trHeight w:val="240"/>
          <w:jc w:val="center"/>
        </w:trPr>
        <w:tc>
          <w:tcPr>
            <w:tcW w:w="4876" w:type="dxa"/>
          </w:tcPr>
          <w:p w14:paraId="1DBBC135" w14:textId="77777777" w:rsidR="00553684" w:rsidRPr="001D6A49" w:rsidRDefault="00553684" w:rsidP="003D2E19">
            <w:pPr>
              <w:pStyle w:val="AmColumnHeading"/>
            </w:pPr>
            <w:r w:rsidRPr="001D6A49">
              <w:t>A Bizottság által javasolt szöveg</w:t>
            </w:r>
          </w:p>
        </w:tc>
        <w:tc>
          <w:tcPr>
            <w:tcW w:w="4876" w:type="dxa"/>
          </w:tcPr>
          <w:p w14:paraId="46EFC254" w14:textId="77777777" w:rsidR="00553684" w:rsidRPr="001D6A49" w:rsidRDefault="00553684" w:rsidP="003D2E19">
            <w:pPr>
              <w:pStyle w:val="AmColumnHeading"/>
            </w:pPr>
            <w:r w:rsidRPr="001D6A49">
              <w:t>Módosítás</w:t>
            </w:r>
          </w:p>
        </w:tc>
      </w:tr>
      <w:tr w:rsidR="00566ABE" w:rsidRPr="001D6A49" w14:paraId="52ED5030" w14:textId="77777777" w:rsidTr="003D2E19">
        <w:trPr>
          <w:jc w:val="center"/>
        </w:trPr>
        <w:tc>
          <w:tcPr>
            <w:tcW w:w="4876" w:type="dxa"/>
          </w:tcPr>
          <w:p w14:paraId="2DD306D3" w14:textId="77777777" w:rsidR="00553684" w:rsidRPr="001D6A49" w:rsidRDefault="00553684" w:rsidP="003D2E19">
            <w:pPr>
              <w:pStyle w:val="Normal6a"/>
            </w:pPr>
            <w:r w:rsidRPr="001D6A49">
              <w:t>(2)</w:t>
            </w:r>
            <w:r w:rsidRPr="001D6A49">
              <w:tab/>
              <w:t xml:space="preserve">A felelős tagállam az, ahol a kísérő nélküli kiskorú valamely családtagja jogszerűen tartózkodik, </w:t>
            </w:r>
            <w:r w:rsidRPr="001D6A49">
              <w:rPr>
                <w:b/>
                <w:bCs/>
                <w:i/>
                <w:iCs/>
              </w:rPr>
              <w:t>kivéve,</w:t>
            </w:r>
            <w:r w:rsidRPr="001D6A49">
              <w:t xml:space="preserve"> ha </w:t>
            </w:r>
            <w:r w:rsidRPr="001D6A49">
              <w:rPr>
                <w:b/>
                <w:bCs/>
                <w:i/>
                <w:iCs/>
              </w:rPr>
              <w:t>bizonyították, hogy</w:t>
            </w:r>
            <w:r w:rsidRPr="001D6A49">
              <w:t xml:space="preserve"> ez </w:t>
            </w:r>
            <w:r w:rsidRPr="001D6A49">
              <w:rPr>
                <w:b/>
                <w:bCs/>
                <w:i/>
                <w:iCs/>
              </w:rPr>
              <w:t>ellentétes</w:t>
            </w:r>
            <w:r w:rsidRPr="001D6A49">
              <w:t xml:space="preserve"> a kiskorú mindenek felett álló </w:t>
            </w:r>
            <w:r w:rsidRPr="001D6A49">
              <w:rPr>
                <w:b/>
                <w:bCs/>
                <w:i/>
                <w:iCs/>
              </w:rPr>
              <w:t>érdekével</w:t>
            </w:r>
            <w:r w:rsidRPr="001D6A49">
              <w:t xml:space="preserve">. Amennyiben a kérelmező házas kiskorú, akinek házastársa nem tartózkodik </w:t>
            </w:r>
            <w:r w:rsidRPr="001D6A49">
              <w:lastRenderedPageBreak/>
              <w:t>jogszerűen a tagállamok területén, a felelős tagállam az, amelyben a kiskorúért az adott tagállam jogszabályai vagy nemzeti gyakorlata szerint felelős édesapa, édesanya, vagy más felnőtt, vagy a kiskorú testvére jogszerűen tartózkodik.</w:t>
            </w:r>
          </w:p>
        </w:tc>
        <w:tc>
          <w:tcPr>
            <w:tcW w:w="4876" w:type="dxa"/>
          </w:tcPr>
          <w:p w14:paraId="13B99DF4" w14:textId="77777777" w:rsidR="00553684" w:rsidRPr="001D6A49" w:rsidRDefault="00553684" w:rsidP="003D2E19">
            <w:pPr>
              <w:pStyle w:val="Normal6a"/>
            </w:pPr>
            <w:r w:rsidRPr="001D6A49">
              <w:lastRenderedPageBreak/>
              <w:t>(2)</w:t>
            </w:r>
            <w:r w:rsidRPr="001D6A49">
              <w:tab/>
              <w:t xml:space="preserve">A felelős tagállam az, ahol a kísérő nélküli kiskorú családtagja vagy testvére jogszerűen tartózkodik, ha ez </w:t>
            </w:r>
            <w:r w:rsidRPr="001D6A49">
              <w:rPr>
                <w:b/>
                <w:bCs/>
                <w:i/>
                <w:iCs/>
              </w:rPr>
              <w:t>szolgálja leginkább</w:t>
            </w:r>
            <w:r w:rsidRPr="001D6A49">
              <w:t xml:space="preserve"> a kiskorú mindenek felett álló </w:t>
            </w:r>
            <w:r w:rsidRPr="001D6A49">
              <w:rPr>
                <w:b/>
                <w:bCs/>
                <w:i/>
                <w:iCs/>
              </w:rPr>
              <w:t>érdekeit</w:t>
            </w:r>
            <w:r w:rsidRPr="001D6A49">
              <w:t xml:space="preserve">. Amennyiben a kérelmező házas kiskorú, akinek házastársa nem tartózkodik jogszerűen a tagállamok területén, a felelős </w:t>
            </w:r>
            <w:r w:rsidRPr="001D6A49">
              <w:lastRenderedPageBreak/>
              <w:t>tagállam az, amelyben a kiskorúért az adott tagállam jogszabályai vagy nemzeti gyakorlata szerint felelős édesapa, édesanya, vagy más felnőtt, vagy a kiskorú testvére jogszerűen tartózkodik.</w:t>
            </w:r>
          </w:p>
        </w:tc>
      </w:tr>
    </w:tbl>
    <w:p w14:paraId="752A2444"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CBE34F1" w14:textId="77777777" w:rsidR="00553684" w:rsidRPr="001D6A49" w:rsidRDefault="00553684" w:rsidP="00553684">
      <w:r w:rsidRPr="001D6A49">
        <w:rPr>
          <w:rStyle w:val="HideTWBExt"/>
          <w:noProof w:val="0"/>
          <w:color w:val="auto"/>
        </w:rPr>
        <w:t>&lt;/Amend&gt;</w:t>
      </w:r>
    </w:p>
    <w:p w14:paraId="409C249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1511</w:t>
      </w:r>
      <w:r w:rsidRPr="001D6A49">
        <w:rPr>
          <w:rStyle w:val="HideTWBExt"/>
          <w:noProof w:val="0"/>
          <w:color w:val="auto"/>
        </w:rPr>
        <w:t>&lt;/NumAm&gt;</w:t>
      </w:r>
    </w:p>
    <w:p w14:paraId="41345A9F"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10854E38" w14:textId="77777777" w:rsidR="00553684" w:rsidRPr="001D6A49" w:rsidRDefault="00553684" w:rsidP="00553684">
      <w:pPr>
        <w:pStyle w:val="NormalBold"/>
      </w:pPr>
      <w:r w:rsidRPr="001D6A49">
        <w:rPr>
          <w:rStyle w:val="HideTWBExt"/>
          <w:noProof w:val="0"/>
          <w:color w:val="auto"/>
        </w:rPr>
        <w:t>&lt;/RepeatBlock-By&gt;</w:t>
      </w:r>
    </w:p>
    <w:p w14:paraId="6516869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375828" w14:textId="77777777" w:rsidR="00553684" w:rsidRPr="001D6A49" w:rsidRDefault="00553684" w:rsidP="00553684">
      <w:pPr>
        <w:pStyle w:val="NormalBold"/>
      </w:pPr>
      <w:r w:rsidRPr="001D6A49">
        <w:rPr>
          <w:rStyle w:val="HideTWBExt"/>
          <w:noProof w:val="0"/>
          <w:color w:val="auto"/>
        </w:rPr>
        <w:t>&lt;Article&gt;</w:t>
      </w:r>
      <w:r w:rsidRPr="001D6A49">
        <w:t>15 cikk – 2 bekezdés – 1 albekezdés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52B23D1" w14:textId="77777777" w:rsidTr="003D2E19">
        <w:trPr>
          <w:trHeight w:hRule="exact" w:val="240"/>
          <w:jc w:val="center"/>
        </w:trPr>
        <w:tc>
          <w:tcPr>
            <w:tcW w:w="9752" w:type="dxa"/>
            <w:gridSpan w:val="2"/>
          </w:tcPr>
          <w:p w14:paraId="623DBA90" w14:textId="77777777" w:rsidR="00553684" w:rsidRPr="001D6A49" w:rsidRDefault="00553684" w:rsidP="003D2E19"/>
        </w:tc>
      </w:tr>
      <w:tr w:rsidR="00566ABE" w:rsidRPr="001D6A49" w14:paraId="4E32949F" w14:textId="77777777" w:rsidTr="003D2E19">
        <w:trPr>
          <w:trHeight w:val="240"/>
          <w:jc w:val="center"/>
        </w:trPr>
        <w:tc>
          <w:tcPr>
            <w:tcW w:w="4876" w:type="dxa"/>
          </w:tcPr>
          <w:p w14:paraId="1309EC49" w14:textId="77777777" w:rsidR="00553684" w:rsidRPr="001D6A49" w:rsidRDefault="00553684" w:rsidP="003D2E19">
            <w:pPr>
              <w:pStyle w:val="AmColumnHeading"/>
            </w:pPr>
            <w:r w:rsidRPr="001D6A49">
              <w:t>A Bizottság által javasolt szöveg</w:t>
            </w:r>
          </w:p>
        </w:tc>
        <w:tc>
          <w:tcPr>
            <w:tcW w:w="4876" w:type="dxa"/>
          </w:tcPr>
          <w:p w14:paraId="7EBA5A99" w14:textId="77777777" w:rsidR="00553684" w:rsidRPr="001D6A49" w:rsidRDefault="00553684" w:rsidP="003D2E19">
            <w:pPr>
              <w:pStyle w:val="AmColumnHeading"/>
            </w:pPr>
            <w:r w:rsidRPr="001D6A49">
              <w:t>Módosítás</w:t>
            </w:r>
          </w:p>
        </w:tc>
      </w:tr>
      <w:tr w:rsidR="00566ABE" w:rsidRPr="001D6A49" w14:paraId="79CC8818" w14:textId="77777777" w:rsidTr="003D2E19">
        <w:trPr>
          <w:jc w:val="center"/>
        </w:trPr>
        <w:tc>
          <w:tcPr>
            <w:tcW w:w="4876" w:type="dxa"/>
          </w:tcPr>
          <w:p w14:paraId="057C671D" w14:textId="77777777" w:rsidR="00553684" w:rsidRPr="001D6A49" w:rsidRDefault="00553684" w:rsidP="003D2E19">
            <w:pPr>
              <w:pStyle w:val="Normal6a"/>
            </w:pPr>
          </w:p>
        </w:tc>
        <w:tc>
          <w:tcPr>
            <w:tcW w:w="4876" w:type="dxa"/>
          </w:tcPr>
          <w:p w14:paraId="108C84BA" w14:textId="77777777" w:rsidR="00553684" w:rsidRPr="001D6A49" w:rsidRDefault="00553684" w:rsidP="003D2E19">
            <w:pPr>
              <w:pStyle w:val="Normal6a"/>
            </w:pPr>
            <w:r w:rsidRPr="001D6A49">
              <w:rPr>
                <w:b/>
                <w:i/>
              </w:rPr>
              <w:t>Ha a kérelmező olyan házas kiskorú, akinek nagykorú házastársa jogszerűen tartózkodik a tagállamok területén, a felelős tagállam az a tagállam, ahol a nagykorú házastárs jogszerűen tartózkodik, feltéve hogy a kérelmező írásban közli a szóban forgó újraegyesítés iránti óhaját. Amennyiben a szóban forgó feltételek nem teljesülnek, a felelős tagállam az, amelyben a kiskorúért az adott tagállam jogszabályai vagy nemzeti gyakorlata szerint felelős édesanya, édesapa, más felnőtt vagy a kiskorú testvére jogszerűen tartózkodik.</w:t>
            </w:r>
          </w:p>
        </w:tc>
      </w:tr>
      <w:tr w:rsidR="00566ABE" w:rsidRPr="001D6A49" w14:paraId="0DBDA1AD" w14:textId="77777777" w:rsidTr="003D2E19">
        <w:trPr>
          <w:jc w:val="center"/>
        </w:trPr>
        <w:tc>
          <w:tcPr>
            <w:tcW w:w="4876" w:type="dxa"/>
          </w:tcPr>
          <w:p w14:paraId="368DE739" w14:textId="77777777" w:rsidR="00553684" w:rsidRPr="001D6A49" w:rsidRDefault="00553684" w:rsidP="003D2E19">
            <w:pPr>
              <w:pStyle w:val="Normal6a"/>
            </w:pPr>
          </w:p>
        </w:tc>
        <w:tc>
          <w:tcPr>
            <w:tcW w:w="4876" w:type="dxa"/>
          </w:tcPr>
          <w:p w14:paraId="7CEC3BC3" w14:textId="77777777" w:rsidR="00553684" w:rsidRPr="001D6A49" w:rsidRDefault="00553684" w:rsidP="003D2E19">
            <w:pPr>
              <w:pStyle w:val="Normal6a"/>
            </w:pPr>
            <w:r w:rsidRPr="001D6A49">
              <w:rPr>
                <w:b/>
                <w:i/>
              </w:rPr>
              <w:t>E rendelet alkalmazásában, egyéni értékelés alapján a kiskorú nem minősül házasnak, ha a házassága, amennyiben az érintett tagállamban kötötték volna, nem állna összhangban a tagállam releváns nemzeti jogával, különös tekintettel a házasságkötés törvényes alsó korhatárára;</w:t>
            </w:r>
          </w:p>
        </w:tc>
      </w:tr>
    </w:tbl>
    <w:p w14:paraId="3EF02AD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EA7338C" w14:textId="77777777" w:rsidR="00553684" w:rsidRPr="001D6A49" w:rsidRDefault="00553684" w:rsidP="00553684">
      <w:r w:rsidRPr="001D6A49">
        <w:rPr>
          <w:rStyle w:val="HideTWBExt"/>
          <w:noProof w:val="0"/>
          <w:color w:val="auto"/>
        </w:rPr>
        <w:t>&lt;/Amend&gt;</w:t>
      </w:r>
    </w:p>
    <w:p w14:paraId="5247EF0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1512</w:t>
      </w:r>
      <w:r w:rsidRPr="001D6A49">
        <w:rPr>
          <w:rStyle w:val="HideTWBExt"/>
          <w:noProof w:val="0"/>
          <w:color w:val="auto"/>
        </w:rPr>
        <w:t>&lt;/NumAm&gt;</w:t>
      </w:r>
    </w:p>
    <w:p w14:paraId="2CAAEE03" w14:textId="77777777" w:rsidR="00553684" w:rsidRPr="001D6A49" w:rsidRDefault="00553684" w:rsidP="00553684">
      <w:pPr>
        <w:pStyle w:val="NormalBold"/>
      </w:pPr>
      <w:r w:rsidRPr="001D6A49">
        <w:rPr>
          <w:rStyle w:val="HideTWBExt"/>
          <w:noProof w:val="0"/>
          <w:color w:val="auto"/>
        </w:rPr>
        <w:t>&lt;RepeatBlock-By&gt;&lt;Members&gt;</w:t>
      </w:r>
      <w:r w:rsidRPr="001D6A49">
        <w:t xml:space="preserve">Cornelia Ernst, Konstantinos Arvanitis, Sira Rego, </w:t>
      </w:r>
      <w:r w:rsidRPr="001D6A49">
        <w:lastRenderedPageBreak/>
        <w:t>Pernando Barrena Arza, Malin Björk, Miguel Urbán Crespo, Anne-Sophie Pelletier</w:t>
      </w:r>
      <w:r w:rsidRPr="001D6A49">
        <w:rPr>
          <w:rStyle w:val="HideTWBExt"/>
          <w:noProof w:val="0"/>
          <w:color w:val="auto"/>
        </w:rPr>
        <w:t>&lt;/Members&gt;</w:t>
      </w:r>
    </w:p>
    <w:p w14:paraId="3479C195" w14:textId="77777777" w:rsidR="00553684" w:rsidRPr="001D6A49" w:rsidRDefault="00553684" w:rsidP="00553684">
      <w:pPr>
        <w:pStyle w:val="NormalBold"/>
      </w:pPr>
      <w:r w:rsidRPr="001D6A49">
        <w:rPr>
          <w:rStyle w:val="HideTWBExt"/>
          <w:noProof w:val="0"/>
          <w:color w:val="auto"/>
        </w:rPr>
        <w:t>&lt;/RepeatBlock-By&gt;</w:t>
      </w:r>
    </w:p>
    <w:p w14:paraId="3E04387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2F6DDB6" w14:textId="77777777" w:rsidR="00553684" w:rsidRPr="001D6A49" w:rsidRDefault="00553684" w:rsidP="00553684">
      <w:pPr>
        <w:pStyle w:val="NormalBold"/>
      </w:pPr>
      <w:r w:rsidRPr="001D6A49">
        <w:rPr>
          <w:rStyle w:val="HideTWBExt"/>
          <w:noProof w:val="0"/>
          <w:color w:val="auto"/>
        </w:rPr>
        <w:t>&lt;Article&gt;</w:t>
      </w:r>
      <w:r w:rsidRPr="001D6A49">
        <w:t>15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29B105D" w14:textId="77777777" w:rsidTr="003D2E19">
        <w:trPr>
          <w:trHeight w:hRule="exact" w:val="240"/>
          <w:jc w:val="center"/>
        </w:trPr>
        <w:tc>
          <w:tcPr>
            <w:tcW w:w="9752" w:type="dxa"/>
            <w:gridSpan w:val="2"/>
          </w:tcPr>
          <w:p w14:paraId="13A4569A" w14:textId="77777777" w:rsidR="00553684" w:rsidRPr="001D6A49" w:rsidRDefault="00553684" w:rsidP="003D2E19"/>
        </w:tc>
      </w:tr>
      <w:tr w:rsidR="00566ABE" w:rsidRPr="001D6A49" w14:paraId="08FA7451" w14:textId="77777777" w:rsidTr="003D2E19">
        <w:trPr>
          <w:trHeight w:val="240"/>
          <w:jc w:val="center"/>
        </w:trPr>
        <w:tc>
          <w:tcPr>
            <w:tcW w:w="4876" w:type="dxa"/>
          </w:tcPr>
          <w:p w14:paraId="31CF7F07" w14:textId="77777777" w:rsidR="00553684" w:rsidRPr="001D6A49" w:rsidRDefault="00553684" w:rsidP="003D2E19">
            <w:pPr>
              <w:pStyle w:val="AmColumnHeading"/>
            </w:pPr>
            <w:r w:rsidRPr="001D6A49">
              <w:t>A Bizottság által javasolt szöveg</w:t>
            </w:r>
          </w:p>
        </w:tc>
        <w:tc>
          <w:tcPr>
            <w:tcW w:w="4876" w:type="dxa"/>
          </w:tcPr>
          <w:p w14:paraId="0048EEB6" w14:textId="77777777" w:rsidR="00553684" w:rsidRPr="001D6A49" w:rsidRDefault="00553684" w:rsidP="003D2E19">
            <w:pPr>
              <w:pStyle w:val="AmColumnHeading"/>
            </w:pPr>
            <w:r w:rsidRPr="001D6A49">
              <w:t>Módosítás</w:t>
            </w:r>
          </w:p>
        </w:tc>
      </w:tr>
      <w:tr w:rsidR="00566ABE" w:rsidRPr="001D6A49" w14:paraId="16777188" w14:textId="77777777" w:rsidTr="003D2E19">
        <w:trPr>
          <w:jc w:val="center"/>
        </w:trPr>
        <w:tc>
          <w:tcPr>
            <w:tcW w:w="4876" w:type="dxa"/>
          </w:tcPr>
          <w:p w14:paraId="0B4D03C0" w14:textId="77777777" w:rsidR="00553684" w:rsidRPr="001D6A49" w:rsidRDefault="00553684" w:rsidP="003D2E19">
            <w:pPr>
              <w:pStyle w:val="Normal6a"/>
            </w:pPr>
            <w:r w:rsidRPr="001D6A49">
              <w:t>(3)</w:t>
            </w:r>
            <w:r w:rsidRPr="001D6A49">
              <w:tab/>
              <w:t xml:space="preserve">Amennyiben a kérelmezőnek másik tagállamban jogszerűen tartózkodó hozzátartozója van, és az adott eset egyedi vizsgálata alapján megállapítást nyer, hogy a hozzátartozó képes gondoskodni a kiskorúról, az említett tagállam egyesíti a kiskorút hozzátartozójával, és felelős tagállammá válik, </w:t>
            </w:r>
            <w:r w:rsidRPr="001D6A49">
              <w:rPr>
                <w:b/>
                <w:bCs/>
                <w:i/>
                <w:iCs/>
              </w:rPr>
              <w:t>kivéve, ha</w:t>
            </w:r>
            <w:r w:rsidRPr="001D6A49">
              <w:t xml:space="preserve"> bizonyították, hogy ez </w:t>
            </w:r>
            <w:r w:rsidRPr="001D6A49">
              <w:rPr>
                <w:b/>
                <w:bCs/>
                <w:i/>
                <w:iCs/>
              </w:rPr>
              <w:t>ellentétes</w:t>
            </w:r>
            <w:r w:rsidRPr="001D6A49">
              <w:t xml:space="preserve"> a kiskorú mindenek felett álló </w:t>
            </w:r>
            <w:r w:rsidRPr="001D6A49">
              <w:rPr>
                <w:b/>
                <w:bCs/>
                <w:i/>
                <w:iCs/>
              </w:rPr>
              <w:t>érdekével</w:t>
            </w:r>
            <w:r w:rsidRPr="001D6A49">
              <w:t>.</w:t>
            </w:r>
          </w:p>
        </w:tc>
        <w:tc>
          <w:tcPr>
            <w:tcW w:w="4876" w:type="dxa"/>
          </w:tcPr>
          <w:p w14:paraId="249580B5" w14:textId="77777777" w:rsidR="00553684" w:rsidRPr="001D6A49" w:rsidRDefault="00553684" w:rsidP="003D2E19">
            <w:pPr>
              <w:pStyle w:val="Normal6a"/>
            </w:pPr>
            <w:r w:rsidRPr="001D6A49">
              <w:t>(3)</w:t>
            </w:r>
            <w:r w:rsidRPr="001D6A49">
              <w:tab/>
              <w:t xml:space="preserve">Amennyiben a kérelmezőnek másik tagállamban jogszerűen tartózkodó hozzátartozója van, és egyéni elbírálás alapján megállapítást nyer, hogy a hozzátartozó képes gondoskodni a kiskorúról, az említett tagállam egyesíti a kiskorút hozzátartozójával, és felelős tagállam lesz, </w:t>
            </w:r>
            <w:r w:rsidRPr="001D6A49">
              <w:rPr>
                <w:b/>
                <w:bCs/>
                <w:i/>
                <w:iCs/>
              </w:rPr>
              <w:t>feltéve hogy</w:t>
            </w:r>
            <w:r w:rsidRPr="001D6A49">
              <w:t xml:space="preserve"> ez </w:t>
            </w:r>
            <w:r w:rsidRPr="001D6A49">
              <w:rPr>
                <w:b/>
                <w:bCs/>
                <w:i/>
                <w:iCs/>
              </w:rPr>
              <w:t>szolgálja leginkább</w:t>
            </w:r>
            <w:r w:rsidRPr="001D6A49">
              <w:t xml:space="preserve"> a kiskorú mindenek felett álló </w:t>
            </w:r>
            <w:r w:rsidRPr="001D6A49">
              <w:rPr>
                <w:b/>
                <w:bCs/>
                <w:i/>
                <w:iCs/>
              </w:rPr>
              <w:t>érdekét</w:t>
            </w:r>
            <w:r w:rsidRPr="001D6A49">
              <w:t>.</w:t>
            </w:r>
            <w:r w:rsidRPr="001D6A49">
              <w:rPr>
                <w:b/>
                <w:i/>
              </w:rPr>
              <w:t xml:space="preserve"> </w:t>
            </w:r>
            <w:r w:rsidRPr="001D6A49">
              <w:rPr>
                <w:b/>
                <w:bCs/>
                <w:i/>
                <w:iCs/>
              </w:rPr>
              <w:t>A felelős tagállamra vonatkozó bármely döntést a kiskorú mindenek felett álló érdeke több szempontú értékelésének kell megelőznie.</w:t>
            </w:r>
          </w:p>
        </w:tc>
      </w:tr>
    </w:tbl>
    <w:p w14:paraId="7F4B2FD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7654B9" w14:textId="77777777" w:rsidR="00553684" w:rsidRPr="001D6A49" w:rsidRDefault="00553684" w:rsidP="00553684">
      <w:r w:rsidRPr="001D6A49">
        <w:rPr>
          <w:rStyle w:val="HideTWBExt"/>
          <w:noProof w:val="0"/>
          <w:color w:val="auto"/>
        </w:rPr>
        <w:t>&lt;/Amend&gt;</w:t>
      </w:r>
    </w:p>
    <w:p w14:paraId="2570D11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1513</w:t>
      </w:r>
      <w:r w:rsidRPr="001D6A49">
        <w:rPr>
          <w:rStyle w:val="HideTWBExt"/>
          <w:noProof w:val="0"/>
          <w:color w:val="auto"/>
        </w:rPr>
        <w:t>&lt;/NumAm&gt;</w:t>
      </w:r>
    </w:p>
    <w:p w14:paraId="74125CB5"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7F7B8788" w14:textId="77777777" w:rsidR="00553684" w:rsidRPr="001D6A49" w:rsidRDefault="00553684" w:rsidP="00553684">
      <w:pPr>
        <w:pStyle w:val="NormalBold"/>
      </w:pPr>
      <w:r w:rsidRPr="001D6A49">
        <w:rPr>
          <w:rStyle w:val="HideTWBExt"/>
          <w:noProof w:val="0"/>
          <w:color w:val="auto"/>
        </w:rPr>
        <w:t>&lt;/RepeatBlock-By&gt;</w:t>
      </w:r>
    </w:p>
    <w:p w14:paraId="410B6F4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EB9E9C3" w14:textId="77777777" w:rsidR="00553684" w:rsidRPr="001D6A49" w:rsidRDefault="00553684" w:rsidP="00553684">
      <w:pPr>
        <w:pStyle w:val="NormalBold"/>
      </w:pPr>
      <w:r w:rsidRPr="001D6A49">
        <w:rPr>
          <w:rStyle w:val="HideTWBExt"/>
          <w:noProof w:val="0"/>
          <w:color w:val="auto"/>
        </w:rPr>
        <w:t>&lt;Article&gt;</w:t>
      </w:r>
      <w:r w:rsidRPr="001D6A49">
        <w:t>15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1D5EBFD" w14:textId="77777777" w:rsidTr="003D2E19">
        <w:trPr>
          <w:trHeight w:hRule="exact" w:val="240"/>
          <w:jc w:val="center"/>
        </w:trPr>
        <w:tc>
          <w:tcPr>
            <w:tcW w:w="9752" w:type="dxa"/>
            <w:gridSpan w:val="2"/>
          </w:tcPr>
          <w:p w14:paraId="6D49C34A" w14:textId="77777777" w:rsidR="00553684" w:rsidRPr="001D6A49" w:rsidRDefault="00553684" w:rsidP="003D2E19"/>
        </w:tc>
      </w:tr>
      <w:tr w:rsidR="00566ABE" w:rsidRPr="001D6A49" w14:paraId="176BB63F" w14:textId="77777777" w:rsidTr="003D2E19">
        <w:trPr>
          <w:trHeight w:val="240"/>
          <w:jc w:val="center"/>
        </w:trPr>
        <w:tc>
          <w:tcPr>
            <w:tcW w:w="4876" w:type="dxa"/>
          </w:tcPr>
          <w:p w14:paraId="46CB175C" w14:textId="77777777" w:rsidR="00553684" w:rsidRPr="001D6A49" w:rsidRDefault="00553684" w:rsidP="003D2E19">
            <w:pPr>
              <w:pStyle w:val="AmColumnHeading"/>
            </w:pPr>
            <w:r w:rsidRPr="001D6A49">
              <w:t>A Bizottság által javasolt szöveg</w:t>
            </w:r>
          </w:p>
        </w:tc>
        <w:tc>
          <w:tcPr>
            <w:tcW w:w="4876" w:type="dxa"/>
          </w:tcPr>
          <w:p w14:paraId="784C0514" w14:textId="77777777" w:rsidR="00553684" w:rsidRPr="001D6A49" w:rsidRDefault="00553684" w:rsidP="003D2E19">
            <w:pPr>
              <w:pStyle w:val="AmColumnHeading"/>
            </w:pPr>
            <w:r w:rsidRPr="001D6A49">
              <w:t>Módosítás</w:t>
            </w:r>
          </w:p>
        </w:tc>
      </w:tr>
      <w:tr w:rsidR="00566ABE" w:rsidRPr="001D6A49" w14:paraId="64FED0DD" w14:textId="77777777" w:rsidTr="003D2E19">
        <w:trPr>
          <w:jc w:val="center"/>
        </w:trPr>
        <w:tc>
          <w:tcPr>
            <w:tcW w:w="4876" w:type="dxa"/>
          </w:tcPr>
          <w:p w14:paraId="1A3B4A9B" w14:textId="77777777" w:rsidR="00553684" w:rsidRPr="001D6A49" w:rsidRDefault="00553684" w:rsidP="003D2E19">
            <w:pPr>
              <w:pStyle w:val="Normal6a"/>
            </w:pPr>
            <w:r w:rsidRPr="001D6A49">
              <w:t>(3)</w:t>
            </w:r>
            <w:r w:rsidRPr="001D6A49">
              <w:tab/>
              <w:t xml:space="preserve">Amennyiben a kérelmezőnek másik tagállamban </w:t>
            </w:r>
            <w:r w:rsidRPr="001D6A49">
              <w:rPr>
                <w:b/>
                <w:bCs/>
                <w:i/>
                <w:iCs/>
              </w:rPr>
              <w:t>jogszerűen</w:t>
            </w:r>
            <w:r w:rsidRPr="001D6A49">
              <w:t xml:space="preserve"> tartózkodó hozzátartozója van, és az adott eset egyedi vizsgálata alapján megállapítást nyer, hogy a hozzátartozó képes gondoskodni a kiskorúról, az említett tagállam egyesíti a kiskorút hozzátartozójával, és felelős tagállammá válik, kivéve, ha bizonyították, hogy ez ellentétes a kiskorú mindenek felett álló érdekével.</w:t>
            </w:r>
          </w:p>
        </w:tc>
        <w:tc>
          <w:tcPr>
            <w:tcW w:w="4876" w:type="dxa"/>
          </w:tcPr>
          <w:p w14:paraId="6FA9ED3B" w14:textId="77777777" w:rsidR="00553684" w:rsidRPr="001D6A49" w:rsidRDefault="00553684" w:rsidP="003D2E19">
            <w:pPr>
              <w:pStyle w:val="Normal6a"/>
            </w:pPr>
            <w:r w:rsidRPr="001D6A49">
              <w:t>(3)</w:t>
            </w:r>
            <w:r w:rsidRPr="001D6A49">
              <w:tab/>
              <w:t>Amennyiben a kérelmezőnek másik tagállamban tartózkodó hozzátartozója van, és az adott eset egyedi vizsgálata alapján megállapítást nyer, hogy a hozzátartozó képes gondoskodni a kiskorúról, az említett tagállam egyesíti a kiskorút hozzátartozójával, és felelős tagállammá válik, kivéve, ha bizonyították, hogy ez ellentétes a kiskorú mindenek felett álló érdekével.</w:t>
            </w:r>
          </w:p>
        </w:tc>
      </w:tr>
    </w:tbl>
    <w:p w14:paraId="1E9FA5C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DA85215" w14:textId="77777777" w:rsidR="00553684" w:rsidRPr="001D6A49" w:rsidRDefault="00553684" w:rsidP="00553684">
      <w:r w:rsidRPr="001D6A49">
        <w:rPr>
          <w:rStyle w:val="HideTWBExt"/>
          <w:noProof w:val="0"/>
          <w:color w:val="auto"/>
        </w:rPr>
        <w:t>&lt;/Amend&gt;</w:t>
      </w:r>
    </w:p>
    <w:p w14:paraId="6715610A"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1514</w:t>
      </w:r>
      <w:r w:rsidRPr="001D6A49">
        <w:rPr>
          <w:rStyle w:val="HideTWBExt"/>
          <w:noProof w:val="0"/>
          <w:color w:val="auto"/>
        </w:rPr>
        <w:t>&lt;/NumAm&gt;</w:t>
      </w:r>
    </w:p>
    <w:p w14:paraId="3A38B09F"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BDCA47F" w14:textId="77777777" w:rsidR="00553684" w:rsidRPr="001D6A49" w:rsidRDefault="00553684" w:rsidP="00553684">
      <w:pPr>
        <w:pStyle w:val="NormalBold"/>
      </w:pPr>
      <w:r w:rsidRPr="001D6A49">
        <w:rPr>
          <w:rStyle w:val="HideTWBExt"/>
          <w:noProof w:val="0"/>
          <w:color w:val="auto"/>
        </w:rPr>
        <w:t>&lt;/RepeatBlock-By&gt;</w:t>
      </w:r>
    </w:p>
    <w:p w14:paraId="4A9F62B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F9B0ABA"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4E75560" w14:textId="77777777" w:rsidTr="003D2E19">
        <w:trPr>
          <w:trHeight w:hRule="exact" w:val="240"/>
          <w:jc w:val="center"/>
        </w:trPr>
        <w:tc>
          <w:tcPr>
            <w:tcW w:w="9752" w:type="dxa"/>
            <w:gridSpan w:val="2"/>
          </w:tcPr>
          <w:p w14:paraId="59F77243" w14:textId="77777777" w:rsidR="00553684" w:rsidRPr="001D6A49" w:rsidRDefault="00553684" w:rsidP="003D2E19"/>
        </w:tc>
      </w:tr>
      <w:tr w:rsidR="00566ABE" w:rsidRPr="001D6A49" w14:paraId="784DC5F6" w14:textId="77777777" w:rsidTr="003D2E19">
        <w:trPr>
          <w:trHeight w:val="240"/>
          <w:jc w:val="center"/>
        </w:trPr>
        <w:tc>
          <w:tcPr>
            <w:tcW w:w="4876" w:type="dxa"/>
          </w:tcPr>
          <w:p w14:paraId="39C2FFF8" w14:textId="77777777" w:rsidR="00553684" w:rsidRPr="001D6A49" w:rsidRDefault="00553684" w:rsidP="003D2E19">
            <w:pPr>
              <w:pStyle w:val="AmColumnHeading"/>
            </w:pPr>
            <w:r w:rsidRPr="001D6A49">
              <w:t>A Bizottság által javasolt szöveg</w:t>
            </w:r>
          </w:p>
        </w:tc>
        <w:tc>
          <w:tcPr>
            <w:tcW w:w="4876" w:type="dxa"/>
          </w:tcPr>
          <w:p w14:paraId="08E29A80" w14:textId="77777777" w:rsidR="00553684" w:rsidRPr="001D6A49" w:rsidRDefault="00553684" w:rsidP="003D2E19">
            <w:pPr>
              <w:pStyle w:val="AmColumnHeading"/>
            </w:pPr>
            <w:r w:rsidRPr="001D6A49">
              <w:t>Módosítás</w:t>
            </w:r>
          </w:p>
        </w:tc>
      </w:tr>
      <w:tr w:rsidR="00566ABE" w:rsidRPr="001D6A49" w14:paraId="039FF971" w14:textId="77777777" w:rsidTr="003D2E19">
        <w:trPr>
          <w:jc w:val="center"/>
        </w:trPr>
        <w:tc>
          <w:tcPr>
            <w:tcW w:w="4876" w:type="dxa"/>
          </w:tcPr>
          <w:p w14:paraId="5AB067AD"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a nemzetközi védelem iránti kérelmét először nyilvántartásba vették</w:t>
            </w:r>
            <w:r w:rsidRPr="001D6A49">
              <w:t xml:space="preserve">, </w:t>
            </w:r>
            <w:r w:rsidRPr="001D6A49">
              <w:rPr>
                <w:b/>
                <w:bCs/>
                <w:i/>
                <w:iCs/>
              </w:rPr>
              <w:t>kivéve, ha bizonyították,</w:t>
            </w:r>
            <w:r w:rsidRPr="001D6A49">
              <w:t xml:space="preserve"> hogy ez </w:t>
            </w:r>
            <w:r w:rsidRPr="001D6A49">
              <w:rPr>
                <w:b/>
                <w:bCs/>
                <w:i/>
                <w:iCs/>
              </w:rPr>
              <w:t>ellentétes</w:t>
            </w:r>
            <w:r w:rsidRPr="001D6A49">
              <w:t xml:space="preserve"> a kiskorú mindenek felett álló </w:t>
            </w:r>
            <w:r w:rsidRPr="001D6A49">
              <w:rPr>
                <w:b/>
                <w:bCs/>
                <w:i/>
                <w:iCs/>
              </w:rPr>
              <w:t>érdekével</w:t>
            </w:r>
            <w:r w:rsidRPr="001D6A49">
              <w:t>.</w:t>
            </w:r>
          </w:p>
        </w:tc>
        <w:tc>
          <w:tcPr>
            <w:tcW w:w="4876" w:type="dxa"/>
          </w:tcPr>
          <w:p w14:paraId="3C8634AF"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r w:rsidRPr="001D6A49">
              <w:rPr>
                <w:b/>
                <w:i/>
                <w:iCs/>
              </w:rPr>
              <w:t>kísérő nélküli</w:t>
            </w:r>
            <w:r w:rsidRPr="001D6A49">
              <w:t xml:space="preserve"> kiskorú </w:t>
            </w:r>
            <w:r w:rsidRPr="001D6A49">
              <w:rPr>
                <w:b/>
                <w:bCs/>
                <w:i/>
                <w:iCs/>
              </w:rPr>
              <w:t>tartózkodik</w:t>
            </w:r>
            <w:r w:rsidRPr="001D6A49">
              <w:t xml:space="preserve">, </w:t>
            </w:r>
            <w:r w:rsidRPr="001D6A49">
              <w:rPr>
                <w:b/>
                <w:bCs/>
                <w:i/>
                <w:iCs/>
              </w:rPr>
              <w:t>feltéve</w:t>
            </w:r>
            <w:r w:rsidRPr="001D6A49">
              <w:rPr>
                <w:b/>
                <w:bCs/>
              </w:rPr>
              <w:t xml:space="preserve"> </w:t>
            </w:r>
            <w:r w:rsidRPr="001D6A49">
              <w:t xml:space="preserve">hogy ez </w:t>
            </w:r>
            <w:r w:rsidRPr="001D6A49">
              <w:rPr>
                <w:b/>
                <w:bCs/>
                <w:i/>
                <w:iCs/>
              </w:rPr>
              <w:t>szolgálja leginkább</w:t>
            </w:r>
            <w:r w:rsidRPr="001D6A49">
              <w:t xml:space="preserve"> a kiskorú mindenek felett álló </w:t>
            </w:r>
            <w:r w:rsidRPr="001D6A49">
              <w:rPr>
                <w:b/>
                <w:bCs/>
                <w:i/>
                <w:iCs/>
              </w:rPr>
              <w:t>érdekét</w:t>
            </w:r>
            <w:r w:rsidRPr="001D6A49">
              <w:t>.</w:t>
            </w:r>
          </w:p>
        </w:tc>
      </w:tr>
    </w:tbl>
    <w:p w14:paraId="2B310BB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39A3C27" w14:textId="77777777" w:rsidR="00553684" w:rsidRPr="001D6A49" w:rsidRDefault="00553684" w:rsidP="00553684">
      <w:r w:rsidRPr="001D6A49">
        <w:rPr>
          <w:rStyle w:val="HideTWBExt"/>
          <w:noProof w:val="0"/>
          <w:color w:val="auto"/>
        </w:rPr>
        <w:t>&lt;/Amend&gt;</w:t>
      </w:r>
    </w:p>
    <w:p w14:paraId="7BFF55E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1515</w:t>
      </w:r>
      <w:r w:rsidRPr="001D6A49">
        <w:rPr>
          <w:rStyle w:val="HideTWBExt"/>
          <w:noProof w:val="0"/>
          <w:color w:val="auto"/>
        </w:rPr>
        <w:t>&lt;/NumAm&gt;</w:t>
      </w:r>
    </w:p>
    <w:p w14:paraId="0D8E6A6A"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2B9517AF" w14:textId="77777777" w:rsidR="00553684" w:rsidRPr="001D6A49" w:rsidRDefault="00553684" w:rsidP="00553684">
      <w:pPr>
        <w:pStyle w:val="NormalBold"/>
      </w:pPr>
      <w:r w:rsidRPr="001D6A49">
        <w:rPr>
          <w:rStyle w:val="HideTWBExt"/>
          <w:noProof w:val="0"/>
          <w:color w:val="auto"/>
        </w:rPr>
        <w:t>&lt;/RepeatBlock-By&gt;</w:t>
      </w:r>
    </w:p>
    <w:p w14:paraId="11BA70B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883C62C"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4AFE9F5" w14:textId="77777777" w:rsidTr="003D2E19">
        <w:trPr>
          <w:trHeight w:hRule="exact" w:val="240"/>
          <w:jc w:val="center"/>
        </w:trPr>
        <w:tc>
          <w:tcPr>
            <w:tcW w:w="9752" w:type="dxa"/>
            <w:gridSpan w:val="2"/>
          </w:tcPr>
          <w:p w14:paraId="325652B6" w14:textId="77777777" w:rsidR="00553684" w:rsidRPr="001D6A49" w:rsidRDefault="00553684" w:rsidP="003D2E19"/>
        </w:tc>
      </w:tr>
      <w:tr w:rsidR="00566ABE" w:rsidRPr="001D6A49" w14:paraId="1D533563" w14:textId="77777777" w:rsidTr="003D2E19">
        <w:trPr>
          <w:trHeight w:val="240"/>
          <w:jc w:val="center"/>
        </w:trPr>
        <w:tc>
          <w:tcPr>
            <w:tcW w:w="4876" w:type="dxa"/>
          </w:tcPr>
          <w:p w14:paraId="5BAF2DAD" w14:textId="77777777" w:rsidR="00553684" w:rsidRPr="001D6A49" w:rsidRDefault="00553684" w:rsidP="003D2E19">
            <w:pPr>
              <w:pStyle w:val="AmColumnHeading"/>
            </w:pPr>
            <w:r w:rsidRPr="001D6A49">
              <w:t>A Bizottság által javasolt szöveg</w:t>
            </w:r>
          </w:p>
        </w:tc>
        <w:tc>
          <w:tcPr>
            <w:tcW w:w="4876" w:type="dxa"/>
          </w:tcPr>
          <w:p w14:paraId="6A781F3C" w14:textId="77777777" w:rsidR="00553684" w:rsidRPr="001D6A49" w:rsidRDefault="00553684" w:rsidP="003D2E19">
            <w:pPr>
              <w:pStyle w:val="AmColumnHeading"/>
            </w:pPr>
            <w:r w:rsidRPr="001D6A49">
              <w:t>Módosítás</w:t>
            </w:r>
          </w:p>
        </w:tc>
      </w:tr>
      <w:tr w:rsidR="00566ABE" w:rsidRPr="001D6A49" w14:paraId="0760F12D" w14:textId="77777777" w:rsidTr="003D2E19">
        <w:trPr>
          <w:jc w:val="center"/>
        </w:trPr>
        <w:tc>
          <w:tcPr>
            <w:tcW w:w="4876" w:type="dxa"/>
          </w:tcPr>
          <w:p w14:paraId="1C33E2B8"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a nemzetközi védelem iránti </w:t>
            </w:r>
            <w:r w:rsidRPr="001D6A49">
              <w:rPr>
                <w:b/>
                <w:bCs/>
                <w:i/>
                <w:iCs/>
              </w:rPr>
              <w:t>kérelmét először nyilvántartásba vették</w:t>
            </w:r>
            <w:r w:rsidRPr="001D6A49">
              <w:t>, kivéve, ha bizonyították, hogy ez ellentétes a kiskorú mindenek felett álló érdekével.</w:t>
            </w:r>
          </w:p>
        </w:tc>
        <w:tc>
          <w:tcPr>
            <w:tcW w:w="4876" w:type="dxa"/>
          </w:tcPr>
          <w:p w14:paraId="0D8D78D3"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r w:rsidRPr="001D6A49">
              <w:rPr>
                <w:b/>
                <w:i/>
                <w:iCs/>
              </w:rPr>
              <w:t>kísérő nélküli</w:t>
            </w:r>
            <w:r w:rsidRPr="001D6A49">
              <w:rPr>
                <w:i/>
                <w:iCs/>
              </w:rPr>
              <w:t xml:space="preserve"> </w:t>
            </w:r>
            <w:r w:rsidRPr="001D6A49">
              <w:t xml:space="preserve">kiskorú a nemzetközi védelem iránti </w:t>
            </w:r>
            <w:r w:rsidRPr="001D6A49">
              <w:rPr>
                <w:b/>
                <w:bCs/>
                <w:i/>
                <w:iCs/>
              </w:rPr>
              <w:t>kérelmek egynél több tagállamban történő benyújtását követően tartózkodik</w:t>
            </w:r>
            <w:r w:rsidRPr="001D6A49">
              <w:t>, kivéve, ha bizonyították, hogy ez ellentétes a kiskorú mindenek felett álló érdekével.</w:t>
            </w:r>
          </w:p>
        </w:tc>
      </w:tr>
    </w:tbl>
    <w:p w14:paraId="2D10F98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F409F81" w14:textId="77777777" w:rsidR="00553684" w:rsidRPr="001D6A49" w:rsidRDefault="00553684" w:rsidP="00553684">
      <w:r w:rsidRPr="001D6A49">
        <w:rPr>
          <w:rStyle w:val="HideTWBExt"/>
          <w:noProof w:val="0"/>
          <w:color w:val="auto"/>
        </w:rPr>
        <w:t>&lt;/Amend&gt;</w:t>
      </w:r>
    </w:p>
    <w:p w14:paraId="75890FF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1516</w:t>
      </w:r>
      <w:r w:rsidRPr="001D6A49">
        <w:rPr>
          <w:rStyle w:val="HideTWBExt"/>
          <w:noProof w:val="0"/>
          <w:color w:val="auto"/>
        </w:rPr>
        <w:t>&lt;/NumAm&gt;</w:t>
      </w:r>
    </w:p>
    <w:p w14:paraId="26379ED4"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ED4ED54" w14:textId="77777777" w:rsidR="00553684" w:rsidRPr="001D6A49" w:rsidRDefault="00553684" w:rsidP="00553684">
      <w:pPr>
        <w:pStyle w:val="NormalBold"/>
      </w:pPr>
      <w:r w:rsidRPr="001D6A49">
        <w:rPr>
          <w:rStyle w:val="HideTWBExt"/>
          <w:noProof w:val="0"/>
          <w:color w:val="auto"/>
        </w:rPr>
        <w:t>&lt;/RepeatBlock-By&gt;</w:t>
      </w:r>
    </w:p>
    <w:p w14:paraId="09A17FD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3B22A28"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0C938A1" w14:textId="77777777" w:rsidTr="003D2E19">
        <w:trPr>
          <w:trHeight w:hRule="exact" w:val="240"/>
          <w:jc w:val="center"/>
        </w:trPr>
        <w:tc>
          <w:tcPr>
            <w:tcW w:w="9752" w:type="dxa"/>
            <w:gridSpan w:val="2"/>
          </w:tcPr>
          <w:p w14:paraId="35080C36" w14:textId="77777777" w:rsidR="00553684" w:rsidRPr="001D6A49" w:rsidRDefault="00553684" w:rsidP="003D2E19"/>
        </w:tc>
      </w:tr>
      <w:tr w:rsidR="00566ABE" w:rsidRPr="001D6A49" w14:paraId="2D2F0E85" w14:textId="77777777" w:rsidTr="003D2E19">
        <w:trPr>
          <w:trHeight w:val="240"/>
          <w:jc w:val="center"/>
        </w:trPr>
        <w:tc>
          <w:tcPr>
            <w:tcW w:w="4876" w:type="dxa"/>
          </w:tcPr>
          <w:p w14:paraId="128E3722" w14:textId="77777777" w:rsidR="00553684" w:rsidRPr="001D6A49" w:rsidRDefault="00553684" w:rsidP="003D2E19">
            <w:pPr>
              <w:pStyle w:val="AmColumnHeading"/>
            </w:pPr>
            <w:r w:rsidRPr="001D6A49">
              <w:lastRenderedPageBreak/>
              <w:t>A Bizottság által javasolt szöveg</w:t>
            </w:r>
          </w:p>
        </w:tc>
        <w:tc>
          <w:tcPr>
            <w:tcW w:w="4876" w:type="dxa"/>
          </w:tcPr>
          <w:p w14:paraId="74E5C121" w14:textId="77777777" w:rsidR="00553684" w:rsidRPr="001D6A49" w:rsidRDefault="00553684" w:rsidP="003D2E19">
            <w:pPr>
              <w:pStyle w:val="AmColumnHeading"/>
            </w:pPr>
            <w:r w:rsidRPr="001D6A49">
              <w:t>Módosítás</w:t>
            </w:r>
          </w:p>
        </w:tc>
      </w:tr>
      <w:tr w:rsidR="00566ABE" w:rsidRPr="001D6A49" w14:paraId="0C37D185" w14:textId="77777777" w:rsidTr="003D2E19">
        <w:trPr>
          <w:jc w:val="center"/>
        </w:trPr>
        <w:tc>
          <w:tcPr>
            <w:tcW w:w="4876" w:type="dxa"/>
          </w:tcPr>
          <w:p w14:paraId="014CBDCA"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a nemzetközi védelem iránti kérelmét először nyilvántartásba vették</w:t>
            </w:r>
            <w:r w:rsidRPr="001D6A49">
              <w:t>, kivéve, ha bizonyították, hogy ez ellentétes a kiskorú mindenek felett álló érdekével.</w:t>
            </w:r>
          </w:p>
        </w:tc>
        <w:tc>
          <w:tcPr>
            <w:tcW w:w="4876" w:type="dxa"/>
          </w:tcPr>
          <w:p w14:paraId="7819AE12"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r w:rsidRPr="001D6A49">
              <w:rPr>
                <w:b/>
                <w:i/>
                <w:iCs/>
              </w:rPr>
              <w:t>kísérő nélküli</w:t>
            </w:r>
            <w:r w:rsidRPr="001D6A49">
              <w:t xml:space="preserve"> kiskorú </w:t>
            </w:r>
            <w:r w:rsidRPr="001D6A49">
              <w:rPr>
                <w:b/>
                <w:bCs/>
                <w:i/>
                <w:iCs/>
              </w:rPr>
              <w:t>tartózkodik</w:t>
            </w:r>
            <w:r w:rsidRPr="001D6A49">
              <w:t>, kivéve, ha bizonyítást nyer, hogy nem ez szolgálja leginkább a kiskorú mindenek felett álló érdekét.</w:t>
            </w:r>
          </w:p>
        </w:tc>
      </w:tr>
    </w:tbl>
    <w:p w14:paraId="546D866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8C9E1E8" w14:textId="77777777" w:rsidR="00553684" w:rsidRPr="001D6A49" w:rsidRDefault="00553684" w:rsidP="00553684">
      <w:r w:rsidRPr="001D6A49">
        <w:rPr>
          <w:rStyle w:val="HideTWBExt"/>
          <w:noProof w:val="0"/>
          <w:color w:val="auto"/>
        </w:rPr>
        <w:t>&lt;/Amend&gt;</w:t>
      </w:r>
    </w:p>
    <w:p w14:paraId="35F8529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1517</w:t>
      </w:r>
      <w:r w:rsidRPr="001D6A49">
        <w:rPr>
          <w:rStyle w:val="HideTWBExt"/>
          <w:noProof w:val="0"/>
          <w:color w:val="auto"/>
        </w:rPr>
        <w:t>&lt;/NumAm&gt;</w:t>
      </w:r>
    </w:p>
    <w:p w14:paraId="128669D1"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4996386A" w14:textId="77777777" w:rsidR="00553684" w:rsidRPr="001D6A49" w:rsidRDefault="00553684" w:rsidP="00553684">
      <w:pPr>
        <w:pStyle w:val="NormalBold"/>
      </w:pPr>
      <w:r w:rsidRPr="001D6A49">
        <w:rPr>
          <w:rStyle w:val="HideTWBExt"/>
          <w:noProof w:val="0"/>
          <w:color w:val="auto"/>
        </w:rPr>
        <w:t>&lt;/RepeatBlock-By&gt;</w:t>
      </w:r>
    </w:p>
    <w:p w14:paraId="22FF0AE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D523C4D"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D9AFCB" w14:textId="77777777" w:rsidTr="003D2E19">
        <w:trPr>
          <w:trHeight w:hRule="exact" w:val="240"/>
          <w:jc w:val="center"/>
        </w:trPr>
        <w:tc>
          <w:tcPr>
            <w:tcW w:w="9752" w:type="dxa"/>
            <w:gridSpan w:val="2"/>
          </w:tcPr>
          <w:p w14:paraId="46E01D87" w14:textId="77777777" w:rsidR="00553684" w:rsidRPr="001D6A49" w:rsidRDefault="00553684" w:rsidP="003D2E19"/>
        </w:tc>
      </w:tr>
      <w:tr w:rsidR="00566ABE" w:rsidRPr="001D6A49" w14:paraId="414AC17A" w14:textId="77777777" w:rsidTr="003D2E19">
        <w:trPr>
          <w:trHeight w:val="240"/>
          <w:jc w:val="center"/>
        </w:trPr>
        <w:tc>
          <w:tcPr>
            <w:tcW w:w="4876" w:type="dxa"/>
          </w:tcPr>
          <w:p w14:paraId="2039B9DE" w14:textId="77777777" w:rsidR="00553684" w:rsidRPr="001D6A49" w:rsidRDefault="00553684" w:rsidP="003D2E19">
            <w:pPr>
              <w:pStyle w:val="AmColumnHeading"/>
            </w:pPr>
            <w:r w:rsidRPr="001D6A49">
              <w:t>A Bizottság által javasolt szöveg</w:t>
            </w:r>
          </w:p>
        </w:tc>
        <w:tc>
          <w:tcPr>
            <w:tcW w:w="4876" w:type="dxa"/>
          </w:tcPr>
          <w:p w14:paraId="619C3930" w14:textId="77777777" w:rsidR="00553684" w:rsidRPr="001D6A49" w:rsidRDefault="00553684" w:rsidP="003D2E19">
            <w:pPr>
              <w:pStyle w:val="AmColumnHeading"/>
            </w:pPr>
            <w:r w:rsidRPr="001D6A49">
              <w:t>Módosítás</w:t>
            </w:r>
          </w:p>
        </w:tc>
      </w:tr>
      <w:tr w:rsidR="00566ABE" w:rsidRPr="001D6A49" w14:paraId="0624784F" w14:textId="77777777" w:rsidTr="003D2E19">
        <w:trPr>
          <w:jc w:val="center"/>
        </w:trPr>
        <w:tc>
          <w:tcPr>
            <w:tcW w:w="4876" w:type="dxa"/>
          </w:tcPr>
          <w:p w14:paraId="6BED3365"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a nemzetközi védelem iránti kérelmét először nyilvántartásba vették</w:t>
            </w:r>
            <w:r w:rsidRPr="001D6A49">
              <w:t>, kivéve, ha bizonyították, hogy ez ellentétes a kiskorú mindenek felett álló érdekével.</w:t>
            </w:r>
          </w:p>
        </w:tc>
        <w:tc>
          <w:tcPr>
            <w:tcW w:w="4876" w:type="dxa"/>
          </w:tcPr>
          <w:p w14:paraId="05D98DE0"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r w:rsidRPr="001D6A49">
              <w:rPr>
                <w:b/>
                <w:i/>
                <w:iCs/>
              </w:rPr>
              <w:t>kísérő nélküli</w:t>
            </w:r>
            <w:r w:rsidRPr="001D6A49">
              <w:t xml:space="preserve"> kiskorú </w:t>
            </w:r>
            <w:r w:rsidRPr="001D6A49">
              <w:rPr>
                <w:b/>
                <w:bCs/>
                <w:i/>
                <w:iCs/>
              </w:rPr>
              <w:t>tartózkodik</w:t>
            </w:r>
            <w:r w:rsidRPr="001D6A49">
              <w:t>, kivéve, ha bizonyítást nyer, hogy nem ez szolgálja leginkább a kiskorú mindenek felett álló érdekét.</w:t>
            </w:r>
          </w:p>
        </w:tc>
      </w:tr>
    </w:tbl>
    <w:p w14:paraId="40282F7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0B0B321" w14:textId="77777777" w:rsidR="00553684" w:rsidRPr="001D6A49" w:rsidRDefault="00553684" w:rsidP="00553684">
      <w:r w:rsidRPr="001D6A49">
        <w:rPr>
          <w:rStyle w:val="HideTWBExt"/>
          <w:noProof w:val="0"/>
          <w:color w:val="auto"/>
        </w:rPr>
        <w:t>&lt;/Amend&gt;</w:t>
      </w:r>
    </w:p>
    <w:p w14:paraId="3605793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1518</w:t>
      </w:r>
      <w:r w:rsidRPr="001D6A49">
        <w:rPr>
          <w:rStyle w:val="HideTWBExt"/>
          <w:noProof w:val="0"/>
          <w:color w:val="auto"/>
        </w:rPr>
        <w:t>&lt;/NumAm&gt;</w:t>
      </w:r>
    </w:p>
    <w:p w14:paraId="0B07133D"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979B4BF" w14:textId="77777777" w:rsidR="00553684" w:rsidRPr="001D6A49" w:rsidRDefault="00553684" w:rsidP="00553684">
      <w:pPr>
        <w:pStyle w:val="NormalBold"/>
      </w:pPr>
      <w:r w:rsidRPr="001D6A49">
        <w:rPr>
          <w:rStyle w:val="HideTWBExt"/>
          <w:noProof w:val="0"/>
          <w:color w:val="auto"/>
        </w:rPr>
        <w:t>&lt;/RepeatBlock-By&gt;</w:t>
      </w:r>
    </w:p>
    <w:p w14:paraId="3D17D5F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677F849"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B5D7A10" w14:textId="77777777" w:rsidTr="003D2E19">
        <w:trPr>
          <w:trHeight w:hRule="exact" w:val="240"/>
          <w:jc w:val="center"/>
        </w:trPr>
        <w:tc>
          <w:tcPr>
            <w:tcW w:w="9752" w:type="dxa"/>
            <w:gridSpan w:val="2"/>
          </w:tcPr>
          <w:p w14:paraId="537CF205" w14:textId="77777777" w:rsidR="00553684" w:rsidRPr="001D6A49" w:rsidRDefault="00553684" w:rsidP="003D2E19"/>
        </w:tc>
      </w:tr>
      <w:tr w:rsidR="00566ABE" w:rsidRPr="001D6A49" w14:paraId="0B31B3AC" w14:textId="77777777" w:rsidTr="003D2E19">
        <w:trPr>
          <w:trHeight w:val="240"/>
          <w:jc w:val="center"/>
        </w:trPr>
        <w:tc>
          <w:tcPr>
            <w:tcW w:w="4876" w:type="dxa"/>
          </w:tcPr>
          <w:p w14:paraId="4C20A642" w14:textId="77777777" w:rsidR="00553684" w:rsidRPr="001D6A49" w:rsidRDefault="00553684" w:rsidP="003D2E19">
            <w:pPr>
              <w:pStyle w:val="AmColumnHeading"/>
            </w:pPr>
            <w:r w:rsidRPr="001D6A49">
              <w:t>A Bizottság által javasolt szöveg</w:t>
            </w:r>
          </w:p>
        </w:tc>
        <w:tc>
          <w:tcPr>
            <w:tcW w:w="4876" w:type="dxa"/>
          </w:tcPr>
          <w:p w14:paraId="1B9701ED" w14:textId="77777777" w:rsidR="00553684" w:rsidRPr="001D6A49" w:rsidRDefault="00553684" w:rsidP="003D2E19">
            <w:pPr>
              <w:pStyle w:val="AmColumnHeading"/>
            </w:pPr>
            <w:r w:rsidRPr="001D6A49">
              <w:t>Módosítás</w:t>
            </w:r>
          </w:p>
        </w:tc>
      </w:tr>
      <w:tr w:rsidR="00566ABE" w:rsidRPr="001D6A49" w14:paraId="7C16FE9E" w14:textId="77777777" w:rsidTr="003D2E19">
        <w:trPr>
          <w:jc w:val="center"/>
        </w:trPr>
        <w:tc>
          <w:tcPr>
            <w:tcW w:w="4876" w:type="dxa"/>
          </w:tcPr>
          <w:p w14:paraId="0CC68768"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 xml:space="preserve">a nemzetközi védelem iránti kérelmét </w:t>
            </w:r>
            <w:r w:rsidRPr="001D6A49">
              <w:rPr>
                <w:b/>
                <w:bCs/>
                <w:i/>
                <w:iCs/>
              </w:rPr>
              <w:lastRenderedPageBreak/>
              <w:t>először nyilvántartásba vették</w:t>
            </w:r>
            <w:r w:rsidRPr="001D6A49">
              <w:t>, kivéve, ha bizonyították, hogy ez ellentétes a kiskorú mindenek felett álló érdekével.</w:t>
            </w:r>
          </w:p>
        </w:tc>
        <w:tc>
          <w:tcPr>
            <w:tcW w:w="4876" w:type="dxa"/>
          </w:tcPr>
          <w:p w14:paraId="374563EB" w14:textId="77777777" w:rsidR="00553684" w:rsidRPr="001D6A49" w:rsidRDefault="00553684" w:rsidP="003D2E19">
            <w:pPr>
              <w:pStyle w:val="Normal6a"/>
            </w:pPr>
            <w:r w:rsidRPr="001D6A49">
              <w:lastRenderedPageBreak/>
              <w:t>(5)</w:t>
            </w:r>
            <w:r w:rsidRPr="001D6A49">
              <w:tab/>
              <w:t xml:space="preserve">A (2) és (3) bekezdésben említett családtag vagy hozzátartozó hiányában az a felelős tagállam, ahol a </w:t>
            </w:r>
            <w:r w:rsidRPr="001D6A49">
              <w:rPr>
                <w:b/>
                <w:i/>
                <w:iCs/>
              </w:rPr>
              <w:t>kísérő nélküli</w:t>
            </w:r>
            <w:r w:rsidRPr="001D6A49">
              <w:t xml:space="preserve"> kiskorú </w:t>
            </w:r>
            <w:r w:rsidRPr="001D6A49">
              <w:rPr>
                <w:b/>
                <w:bCs/>
                <w:i/>
                <w:iCs/>
              </w:rPr>
              <w:t>tartózkodik</w:t>
            </w:r>
            <w:r w:rsidRPr="001D6A49">
              <w:t xml:space="preserve">, kivéve, ha bizonyítást </w:t>
            </w:r>
            <w:r w:rsidRPr="001D6A49">
              <w:lastRenderedPageBreak/>
              <w:t>nyer, hogy nem ez szolgálja leginkább a kiskorú mindenek felett álló érdekét.</w:t>
            </w:r>
          </w:p>
        </w:tc>
      </w:tr>
    </w:tbl>
    <w:p w14:paraId="1932E1D8" w14:textId="77777777" w:rsidR="00553684" w:rsidRPr="001D6A49" w:rsidRDefault="00553684" w:rsidP="00553684">
      <w:pPr>
        <w:pStyle w:val="AmOrLang"/>
      </w:pPr>
      <w:r w:rsidRPr="001D6A49">
        <w:lastRenderedPageBreak/>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00EEB6B" w14:textId="77777777" w:rsidR="00553684" w:rsidRPr="001D6A49" w:rsidRDefault="00553684" w:rsidP="00553684">
      <w:r w:rsidRPr="001D6A49">
        <w:rPr>
          <w:rStyle w:val="HideTWBExt"/>
          <w:noProof w:val="0"/>
          <w:color w:val="auto"/>
        </w:rPr>
        <w:t>&lt;/Amend&gt;</w:t>
      </w:r>
    </w:p>
    <w:p w14:paraId="6E6F773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1519</w:t>
      </w:r>
      <w:r w:rsidRPr="001D6A49">
        <w:rPr>
          <w:rStyle w:val="HideTWBExt"/>
          <w:noProof w:val="0"/>
          <w:color w:val="auto"/>
        </w:rPr>
        <w:t>&lt;/NumAm&gt;</w:t>
      </w:r>
    </w:p>
    <w:p w14:paraId="453D2C62"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56DC7674" w14:textId="77777777" w:rsidR="00553684" w:rsidRPr="001D6A49" w:rsidRDefault="00553684" w:rsidP="00553684">
      <w:pPr>
        <w:pStyle w:val="NormalBold"/>
      </w:pPr>
      <w:r w:rsidRPr="001D6A49">
        <w:rPr>
          <w:rStyle w:val="HideTWBExt"/>
          <w:noProof w:val="0"/>
          <w:color w:val="auto"/>
        </w:rPr>
        <w:t>&lt;/RepeatBlock-By&gt;</w:t>
      </w:r>
    </w:p>
    <w:p w14:paraId="62B92B9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4CA0576"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5057528" w14:textId="77777777" w:rsidTr="003D2E19">
        <w:trPr>
          <w:trHeight w:hRule="exact" w:val="240"/>
          <w:jc w:val="center"/>
        </w:trPr>
        <w:tc>
          <w:tcPr>
            <w:tcW w:w="9752" w:type="dxa"/>
            <w:gridSpan w:val="2"/>
          </w:tcPr>
          <w:p w14:paraId="05407642" w14:textId="77777777" w:rsidR="00553684" w:rsidRPr="001D6A49" w:rsidRDefault="00553684" w:rsidP="003D2E19"/>
        </w:tc>
      </w:tr>
      <w:tr w:rsidR="00566ABE" w:rsidRPr="001D6A49" w14:paraId="3475E60E" w14:textId="77777777" w:rsidTr="003D2E19">
        <w:trPr>
          <w:trHeight w:val="240"/>
          <w:jc w:val="center"/>
        </w:trPr>
        <w:tc>
          <w:tcPr>
            <w:tcW w:w="4876" w:type="dxa"/>
          </w:tcPr>
          <w:p w14:paraId="0D6C3555" w14:textId="77777777" w:rsidR="00553684" w:rsidRPr="001D6A49" w:rsidRDefault="00553684" w:rsidP="003D2E19">
            <w:pPr>
              <w:pStyle w:val="AmColumnHeading"/>
            </w:pPr>
            <w:r w:rsidRPr="001D6A49">
              <w:t>A Bizottság által javasolt szöveg</w:t>
            </w:r>
          </w:p>
        </w:tc>
        <w:tc>
          <w:tcPr>
            <w:tcW w:w="4876" w:type="dxa"/>
          </w:tcPr>
          <w:p w14:paraId="0B46C165" w14:textId="77777777" w:rsidR="00553684" w:rsidRPr="001D6A49" w:rsidRDefault="00553684" w:rsidP="003D2E19">
            <w:pPr>
              <w:pStyle w:val="AmColumnHeading"/>
            </w:pPr>
            <w:r w:rsidRPr="001D6A49">
              <w:t>Módosítás</w:t>
            </w:r>
          </w:p>
        </w:tc>
      </w:tr>
      <w:tr w:rsidR="00566ABE" w:rsidRPr="001D6A49" w14:paraId="31BABFF5" w14:textId="77777777" w:rsidTr="003D2E19">
        <w:trPr>
          <w:jc w:val="center"/>
        </w:trPr>
        <w:tc>
          <w:tcPr>
            <w:tcW w:w="4876" w:type="dxa"/>
          </w:tcPr>
          <w:p w14:paraId="2A0780ED" w14:textId="77777777" w:rsidR="00553684" w:rsidRPr="001D6A49" w:rsidRDefault="00553684" w:rsidP="003D2E19">
            <w:pPr>
              <w:pStyle w:val="Normal6a"/>
            </w:pPr>
            <w:r w:rsidRPr="001D6A49">
              <w:t>(5)</w:t>
            </w:r>
            <w:r w:rsidRPr="001D6A49">
              <w:tab/>
              <w:t>A (2) és (3) bekezdésben említett családtag vagy hozzátartozó hiányában az a felelős tagállam, ahol a kiskorú a nemzetközi védelem iránti kérelmét először nyilvántartásba vették</w:t>
            </w:r>
            <w:r w:rsidRPr="001D6A49">
              <w:rPr>
                <w:b/>
                <w:bCs/>
                <w:i/>
                <w:iCs/>
              </w:rPr>
              <w:t>, kivéve, ha bizonyították, hogy ez ellentétes a kiskorú mindenek felett álló érdekével</w:t>
            </w:r>
            <w:r w:rsidRPr="001D6A49">
              <w:t>.</w:t>
            </w:r>
          </w:p>
        </w:tc>
        <w:tc>
          <w:tcPr>
            <w:tcW w:w="4876" w:type="dxa"/>
          </w:tcPr>
          <w:p w14:paraId="7CE9D5C4"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bookmarkStart w:id="0" w:name="_GoBack"/>
            <w:r w:rsidRPr="001D6A49">
              <w:rPr>
                <w:b/>
                <w:i/>
                <w:iCs/>
              </w:rPr>
              <w:t>kísérő nélküli</w:t>
            </w:r>
            <w:bookmarkEnd w:id="0"/>
            <w:r w:rsidRPr="001D6A49">
              <w:t xml:space="preserve"> kiskorú </w:t>
            </w:r>
            <w:r w:rsidRPr="001D6A49">
              <w:rPr>
                <w:b/>
                <w:bCs/>
                <w:i/>
                <w:iCs/>
              </w:rPr>
              <w:t>tagállami területre lépett</w:t>
            </w:r>
            <w:r w:rsidRPr="001D6A49">
              <w:rPr>
                <w:b/>
                <w:bCs/>
              </w:rPr>
              <w:t xml:space="preserve"> </w:t>
            </w:r>
            <w:r w:rsidRPr="001D6A49">
              <w:rPr>
                <w:b/>
                <w:bCs/>
                <w:i/>
                <w:iCs/>
              </w:rPr>
              <w:t>vagy ahol</w:t>
            </w:r>
            <w:r w:rsidRPr="001D6A49">
              <w:rPr>
                <w:b/>
                <w:bCs/>
              </w:rPr>
              <w:t xml:space="preserve"> </w:t>
            </w:r>
            <w:r w:rsidRPr="001D6A49">
              <w:t>a nemzetközi védelem iránti kérelmét először nyilvántartásba vették.</w:t>
            </w:r>
          </w:p>
        </w:tc>
      </w:tr>
    </w:tbl>
    <w:p w14:paraId="6462E84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176CB0F" w14:textId="77777777" w:rsidR="00553684" w:rsidRPr="001D6A49" w:rsidRDefault="00553684" w:rsidP="00553684">
      <w:r w:rsidRPr="001D6A49">
        <w:rPr>
          <w:rStyle w:val="HideTWBExt"/>
          <w:noProof w:val="0"/>
          <w:color w:val="auto"/>
        </w:rPr>
        <w:t>&lt;/Amend&gt;</w:t>
      </w:r>
    </w:p>
    <w:p w14:paraId="500892D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1520</w:t>
      </w:r>
      <w:r w:rsidRPr="001D6A49">
        <w:rPr>
          <w:rStyle w:val="HideTWBExt"/>
          <w:noProof w:val="0"/>
          <w:color w:val="auto"/>
        </w:rPr>
        <w:t>&lt;/NumAm&gt;</w:t>
      </w:r>
    </w:p>
    <w:p w14:paraId="73F7275C"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6BADF705" w14:textId="77777777" w:rsidR="00553684" w:rsidRPr="001D6A49" w:rsidRDefault="00553684" w:rsidP="00553684">
      <w:pPr>
        <w:pStyle w:val="NormalBold"/>
      </w:pPr>
      <w:r w:rsidRPr="001D6A49">
        <w:rPr>
          <w:rStyle w:val="HideTWBExt"/>
          <w:noProof w:val="0"/>
          <w:color w:val="auto"/>
        </w:rPr>
        <w:t>&lt;/RepeatBlock-By&gt;</w:t>
      </w:r>
    </w:p>
    <w:p w14:paraId="0BEA6BB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B33DAF2"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0730B3A" w14:textId="77777777" w:rsidTr="003D2E19">
        <w:trPr>
          <w:trHeight w:hRule="exact" w:val="240"/>
          <w:jc w:val="center"/>
        </w:trPr>
        <w:tc>
          <w:tcPr>
            <w:tcW w:w="9752" w:type="dxa"/>
            <w:gridSpan w:val="2"/>
          </w:tcPr>
          <w:p w14:paraId="4F6352F9" w14:textId="77777777" w:rsidR="00553684" w:rsidRPr="001D6A49" w:rsidRDefault="00553684" w:rsidP="003D2E19"/>
        </w:tc>
      </w:tr>
      <w:tr w:rsidR="00566ABE" w:rsidRPr="001D6A49" w14:paraId="73233F21" w14:textId="77777777" w:rsidTr="003D2E19">
        <w:trPr>
          <w:trHeight w:val="240"/>
          <w:jc w:val="center"/>
        </w:trPr>
        <w:tc>
          <w:tcPr>
            <w:tcW w:w="4876" w:type="dxa"/>
          </w:tcPr>
          <w:p w14:paraId="488271B5" w14:textId="77777777" w:rsidR="00553684" w:rsidRPr="001D6A49" w:rsidRDefault="00553684" w:rsidP="003D2E19">
            <w:pPr>
              <w:pStyle w:val="AmColumnHeading"/>
            </w:pPr>
            <w:r w:rsidRPr="001D6A49">
              <w:t>A Bizottság által javasolt szöveg</w:t>
            </w:r>
          </w:p>
        </w:tc>
        <w:tc>
          <w:tcPr>
            <w:tcW w:w="4876" w:type="dxa"/>
          </w:tcPr>
          <w:p w14:paraId="4F510B17" w14:textId="77777777" w:rsidR="00553684" w:rsidRPr="001D6A49" w:rsidRDefault="00553684" w:rsidP="003D2E19">
            <w:pPr>
              <w:pStyle w:val="AmColumnHeading"/>
            </w:pPr>
            <w:r w:rsidRPr="001D6A49">
              <w:t>Módosítás</w:t>
            </w:r>
          </w:p>
        </w:tc>
      </w:tr>
      <w:tr w:rsidR="00566ABE" w:rsidRPr="001D6A49" w14:paraId="67D732CD" w14:textId="77777777" w:rsidTr="003D2E19">
        <w:trPr>
          <w:jc w:val="center"/>
        </w:trPr>
        <w:tc>
          <w:tcPr>
            <w:tcW w:w="4876" w:type="dxa"/>
          </w:tcPr>
          <w:p w14:paraId="2A39C3A9"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a nemzetközi védelem iránti kérelmét először nyilvántartásba vették</w:t>
            </w:r>
            <w:r w:rsidRPr="001D6A49">
              <w:t>, kivéve, ha bizonyították, hogy ez ellentétes a kiskorú mindenek felett álló érdekével.</w:t>
            </w:r>
          </w:p>
        </w:tc>
        <w:tc>
          <w:tcPr>
            <w:tcW w:w="4876" w:type="dxa"/>
          </w:tcPr>
          <w:p w14:paraId="0513E8D0" w14:textId="77777777" w:rsidR="00553684" w:rsidRPr="001D6A49" w:rsidRDefault="00553684" w:rsidP="003D2E19">
            <w:pPr>
              <w:pStyle w:val="Normal6a"/>
            </w:pPr>
            <w:r w:rsidRPr="001D6A49">
              <w:t>(5)</w:t>
            </w:r>
            <w:r w:rsidRPr="001D6A49">
              <w:tab/>
              <w:t xml:space="preserve">A (2) és (3) bekezdésben említett családtag vagy hozzátartozó hiányában </w:t>
            </w:r>
            <w:r w:rsidRPr="001D6A49">
              <w:rPr>
                <w:b/>
                <w:bCs/>
                <w:i/>
                <w:iCs/>
              </w:rPr>
              <w:t xml:space="preserve">vagy a 25. cikk alkalmazásában </w:t>
            </w:r>
            <w:r w:rsidRPr="001D6A49">
              <w:t xml:space="preserve">az a felelős tagállam, ahol a </w:t>
            </w:r>
            <w:r w:rsidRPr="001D6A49">
              <w:rPr>
                <w:b/>
                <w:i/>
                <w:iCs/>
              </w:rPr>
              <w:t>kísérő nélküli</w:t>
            </w:r>
            <w:r w:rsidRPr="001D6A49">
              <w:t xml:space="preserve"> kiskorú </w:t>
            </w:r>
            <w:r w:rsidRPr="001D6A49">
              <w:rPr>
                <w:b/>
                <w:bCs/>
                <w:i/>
                <w:iCs/>
              </w:rPr>
              <w:t>tartózkodik</w:t>
            </w:r>
            <w:r w:rsidRPr="001D6A49">
              <w:t>, kivéve, ha bizonyítást nyer, hogy nem ez szolgálja leginkább a kiskorú mindenek felett álló érdekét.</w:t>
            </w:r>
          </w:p>
        </w:tc>
      </w:tr>
    </w:tbl>
    <w:p w14:paraId="45C4C80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398690" w14:textId="77777777" w:rsidR="00553684" w:rsidRPr="001D6A49" w:rsidRDefault="00553684" w:rsidP="00553684">
      <w:r w:rsidRPr="001D6A49">
        <w:rPr>
          <w:rStyle w:val="HideTWBExt"/>
          <w:noProof w:val="0"/>
          <w:color w:val="auto"/>
        </w:rPr>
        <w:t>&lt;/Amend&gt;</w:t>
      </w:r>
    </w:p>
    <w:p w14:paraId="6E8A5AF7"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1521</w:t>
      </w:r>
      <w:r w:rsidRPr="001D6A49">
        <w:rPr>
          <w:rStyle w:val="HideTWBExt"/>
          <w:noProof w:val="0"/>
          <w:color w:val="auto"/>
        </w:rPr>
        <w:t>&lt;/NumAm&gt;</w:t>
      </w:r>
    </w:p>
    <w:p w14:paraId="4CD09E1B" w14:textId="77777777" w:rsidR="00553684" w:rsidRPr="001D6A49" w:rsidRDefault="00553684" w:rsidP="00553684">
      <w:pPr>
        <w:pStyle w:val="NormalBold"/>
      </w:pPr>
      <w:r w:rsidRPr="001D6A49">
        <w:rPr>
          <w:rStyle w:val="HideTWBExt"/>
          <w:noProof w:val="0"/>
          <w:color w:val="auto"/>
        </w:rPr>
        <w:t>&lt;RepeatBlock-By&gt;&lt;Members&gt;</w:t>
      </w:r>
      <w:r w:rsidRPr="001D6A49">
        <w:t>Hilde Vautmans, Fabienne Keller, Jan-Christoph Oetjen, Sophia in 't Veld, Moritz Körner</w:t>
      </w:r>
      <w:r w:rsidRPr="001D6A49">
        <w:rPr>
          <w:rStyle w:val="HideTWBExt"/>
          <w:noProof w:val="0"/>
          <w:color w:val="auto"/>
        </w:rPr>
        <w:t>&lt;/Members&gt;</w:t>
      </w:r>
    </w:p>
    <w:p w14:paraId="7A4E4CB2" w14:textId="77777777" w:rsidR="00553684" w:rsidRPr="001D6A49" w:rsidRDefault="00553684" w:rsidP="00553684">
      <w:pPr>
        <w:pStyle w:val="NormalBold"/>
      </w:pPr>
      <w:r w:rsidRPr="001D6A49">
        <w:rPr>
          <w:rStyle w:val="HideTWBExt"/>
          <w:noProof w:val="0"/>
          <w:color w:val="auto"/>
        </w:rPr>
        <w:t>&lt;/RepeatBlock-By&gt;</w:t>
      </w:r>
    </w:p>
    <w:p w14:paraId="28E12F2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1DB4AAD" w14:textId="77777777" w:rsidR="00553684" w:rsidRPr="001D6A49" w:rsidRDefault="00553684" w:rsidP="00553684">
      <w:pPr>
        <w:pStyle w:val="NormalBold"/>
      </w:pPr>
      <w:r w:rsidRPr="001D6A49">
        <w:rPr>
          <w:rStyle w:val="HideTWBExt"/>
          <w:noProof w:val="0"/>
          <w:color w:val="auto"/>
        </w:rPr>
        <w:t>&lt;Article&gt;</w:t>
      </w:r>
      <w:r w:rsidRPr="001D6A49">
        <w:t>15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3BA263" w14:textId="77777777" w:rsidTr="003D2E19">
        <w:trPr>
          <w:trHeight w:hRule="exact" w:val="240"/>
          <w:jc w:val="center"/>
        </w:trPr>
        <w:tc>
          <w:tcPr>
            <w:tcW w:w="9752" w:type="dxa"/>
            <w:gridSpan w:val="2"/>
          </w:tcPr>
          <w:p w14:paraId="34CCC8AF" w14:textId="77777777" w:rsidR="00553684" w:rsidRPr="001D6A49" w:rsidRDefault="00553684" w:rsidP="003D2E19"/>
        </w:tc>
      </w:tr>
      <w:tr w:rsidR="00566ABE" w:rsidRPr="001D6A49" w14:paraId="0F9010F3" w14:textId="77777777" w:rsidTr="003D2E19">
        <w:trPr>
          <w:trHeight w:val="240"/>
          <w:jc w:val="center"/>
        </w:trPr>
        <w:tc>
          <w:tcPr>
            <w:tcW w:w="4876" w:type="dxa"/>
          </w:tcPr>
          <w:p w14:paraId="1DD18E60" w14:textId="77777777" w:rsidR="00553684" w:rsidRPr="001D6A49" w:rsidRDefault="00553684" w:rsidP="003D2E19">
            <w:pPr>
              <w:pStyle w:val="AmColumnHeading"/>
            </w:pPr>
            <w:r w:rsidRPr="001D6A49">
              <w:t>A Bizottság által javasolt szöveg</w:t>
            </w:r>
          </w:p>
        </w:tc>
        <w:tc>
          <w:tcPr>
            <w:tcW w:w="4876" w:type="dxa"/>
          </w:tcPr>
          <w:p w14:paraId="0B4FCD9F" w14:textId="77777777" w:rsidR="00553684" w:rsidRPr="001D6A49" w:rsidRDefault="00553684" w:rsidP="003D2E19">
            <w:pPr>
              <w:pStyle w:val="AmColumnHeading"/>
            </w:pPr>
            <w:r w:rsidRPr="001D6A49">
              <w:t>Módosítás</w:t>
            </w:r>
          </w:p>
        </w:tc>
      </w:tr>
      <w:tr w:rsidR="00566ABE" w:rsidRPr="001D6A49" w14:paraId="11EDC203" w14:textId="77777777" w:rsidTr="003D2E19">
        <w:trPr>
          <w:jc w:val="center"/>
        </w:trPr>
        <w:tc>
          <w:tcPr>
            <w:tcW w:w="4876" w:type="dxa"/>
          </w:tcPr>
          <w:p w14:paraId="24E6F8FF"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kiskorú </w:t>
            </w:r>
            <w:r w:rsidRPr="001D6A49">
              <w:rPr>
                <w:b/>
                <w:bCs/>
                <w:i/>
                <w:iCs/>
              </w:rPr>
              <w:t>a nemzetközi védelem iránti kérelmét először nyilvántartásba vették</w:t>
            </w:r>
            <w:r w:rsidRPr="001D6A49">
              <w:t>, kivéve, ha bizonyították, hogy ez ellentétes a kiskorú mindenek felett álló érdekével.</w:t>
            </w:r>
          </w:p>
        </w:tc>
        <w:tc>
          <w:tcPr>
            <w:tcW w:w="4876" w:type="dxa"/>
          </w:tcPr>
          <w:p w14:paraId="4BEB0363" w14:textId="77777777" w:rsidR="00553684" w:rsidRPr="001D6A49" w:rsidRDefault="00553684" w:rsidP="003D2E19">
            <w:pPr>
              <w:pStyle w:val="Normal6a"/>
            </w:pPr>
            <w:r w:rsidRPr="001D6A49">
              <w:t>(5)</w:t>
            </w:r>
            <w:r w:rsidRPr="001D6A49">
              <w:tab/>
              <w:t xml:space="preserve">A (2) és (3) bekezdésben említett családtag vagy hozzátartozó hiányában az a felelős tagállam, ahol a </w:t>
            </w:r>
            <w:r w:rsidRPr="001D6A49">
              <w:rPr>
                <w:b/>
                <w:bCs/>
                <w:i/>
                <w:iCs/>
              </w:rPr>
              <w:t>kísérő nélküli</w:t>
            </w:r>
            <w:r w:rsidRPr="001D6A49">
              <w:t xml:space="preserve"> kiskorú </w:t>
            </w:r>
            <w:r w:rsidRPr="001D6A49">
              <w:rPr>
                <w:b/>
                <w:bCs/>
                <w:i/>
                <w:iCs/>
              </w:rPr>
              <w:t>tartózkodik</w:t>
            </w:r>
            <w:r w:rsidRPr="001D6A49">
              <w:t>, kivéve, ha bizonyítást nyer, hogy nem ez szolgálja leginkább a kiskorú mindenek felett álló érdekét.</w:t>
            </w:r>
          </w:p>
        </w:tc>
      </w:tr>
    </w:tbl>
    <w:p w14:paraId="6938A6C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D63419D" w14:textId="77777777" w:rsidR="00553684" w:rsidRPr="001D6A49" w:rsidRDefault="00553684" w:rsidP="00553684">
      <w:r w:rsidRPr="001D6A49">
        <w:rPr>
          <w:rStyle w:val="HideTWBExt"/>
          <w:noProof w:val="0"/>
          <w:color w:val="auto"/>
        </w:rPr>
        <w:t>&lt;/Amend&gt;</w:t>
      </w:r>
    </w:p>
    <w:p w14:paraId="02B2420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1522</w:t>
      </w:r>
      <w:r w:rsidRPr="001D6A49">
        <w:rPr>
          <w:rStyle w:val="HideTWBExt"/>
          <w:noProof w:val="0"/>
          <w:color w:val="auto"/>
        </w:rPr>
        <w:t>&lt;/NumAm&gt;</w:t>
      </w:r>
    </w:p>
    <w:p w14:paraId="0B9C5A4B"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0840AEDE" w14:textId="77777777" w:rsidR="00553684" w:rsidRPr="001D6A49" w:rsidRDefault="00553684" w:rsidP="00553684">
      <w:pPr>
        <w:pStyle w:val="NormalBold"/>
      </w:pPr>
      <w:r w:rsidRPr="001D6A49">
        <w:rPr>
          <w:rStyle w:val="HideTWBExt"/>
          <w:noProof w:val="0"/>
          <w:color w:val="auto"/>
        </w:rPr>
        <w:t>&lt;/RepeatBlock-By&gt;</w:t>
      </w:r>
    </w:p>
    <w:p w14:paraId="348126E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9BF03BA" w14:textId="77777777" w:rsidR="00553684" w:rsidRPr="001D6A49" w:rsidRDefault="00553684" w:rsidP="00553684">
      <w:pPr>
        <w:pStyle w:val="NormalBold"/>
      </w:pPr>
      <w:r w:rsidRPr="001D6A49">
        <w:rPr>
          <w:rStyle w:val="HideTWBExt"/>
          <w:noProof w:val="0"/>
          <w:color w:val="auto"/>
        </w:rPr>
        <w:t>&lt;Article&gt;</w:t>
      </w:r>
      <w:r w:rsidRPr="001D6A49">
        <w:t>15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014E0B8" w14:textId="77777777" w:rsidTr="003D2E19">
        <w:trPr>
          <w:trHeight w:hRule="exact" w:val="240"/>
          <w:jc w:val="center"/>
        </w:trPr>
        <w:tc>
          <w:tcPr>
            <w:tcW w:w="9752" w:type="dxa"/>
            <w:gridSpan w:val="2"/>
          </w:tcPr>
          <w:p w14:paraId="0FFEE145" w14:textId="77777777" w:rsidR="00553684" w:rsidRPr="001D6A49" w:rsidRDefault="00553684" w:rsidP="003D2E19"/>
        </w:tc>
      </w:tr>
      <w:tr w:rsidR="00566ABE" w:rsidRPr="001D6A49" w14:paraId="2233FD86" w14:textId="77777777" w:rsidTr="003D2E19">
        <w:trPr>
          <w:trHeight w:val="240"/>
          <w:jc w:val="center"/>
        </w:trPr>
        <w:tc>
          <w:tcPr>
            <w:tcW w:w="4876" w:type="dxa"/>
          </w:tcPr>
          <w:p w14:paraId="7BFDC5B6" w14:textId="77777777" w:rsidR="00553684" w:rsidRPr="001D6A49" w:rsidRDefault="00553684" w:rsidP="003D2E19">
            <w:pPr>
              <w:pStyle w:val="AmColumnHeading"/>
            </w:pPr>
            <w:r w:rsidRPr="001D6A49">
              <w:t>A Bizottság által javasolt szöveg</w:t>
            </w:r>
          </w:p>
        </w:tc>
        <w:tc>
          <w:tcPr>
            <w:tcW w:w="4876" w:type="dxa"/>
          </w:tcPr>
          <w:p w14:paraId="5196D346" w14:textId="77777777" w:rsidR="00553684" w:rsidRPr="001D6A49" w:rsidRDefault="00553684" w:rsidP="003D2E19">
            <w:pPr>
              <w:pStyle w:val="AmColumnHeading"/>
            </w:pPr>
            <w:r w:rsidRPr="001D6A49">
              <w:t>Módosítás</w:t>
            </w:r>
          </w:p>
        </w:tc>
      </w:tr>
      <w:tr w:rsidR="00566ABE" w:rsidRPr="001D6A49" w14:paraId="4DBAF8EB" w14:textId="77777777" w:rsidTr="003D2E19">
        <w:trPr>
          <w:jc w:val="center"/>
        </w:trPr>
        <w:tc>
          <w:tcPr>
            <w:tcW w:w="4876" w:type="dxa"/>
          </w:tcPr>
          <w:p w14:paraId="3F91B008" w14:textId="77777777" w:rsidR="00553684" w:rsidRPr="001D6A49" w:rsidRDefault="00553684" w:rsidP="003D2E19">
            <w:pPr>
              <w:pStyle w:val="Normal6a"/>
            </w:pPr>
            <w:r w:rsidRPr="001D6A49">
              <w:rPr>
                <w:b/>
                <w:i/>
              </w:rPr>
              <w:t>(6)</w:t>
            </w:r>
            <w:r w:rsidRPr="001D6A49">
              <w:tab/>
            </w:r>
            <w:r w:rsidRPr="001D6A49">
              <w:rPr>
                <w:b/>
                <w:i/>
              </w:rPr>
              <w:t>A Bizottság felhatalmazást kap arra, hogy a 68. cikknek megfelelően felhatalmazáson alapuló jogi aktusokat fogadjon el a következőkre vonatkozóan:</w:t>
            </w:r>
          </w:p>
        </w:tc>
        <w:tc>
          <w:tcPr>
            <w:tcW w:w="4876" w:type="dxa"/>
          </w:tcPr>
          <w:p w14:paraId="531AFF24" w14:textId="77777777" w:rsidR="00553684" w:rsidRPr="001D6A49" w:rsidRDefault="00553684" w:rsidP="003D2E19">
            <w:pPr>
              <w:pStyle w:val="Normal6a"/>
            </w:pPr>
            <w:r w:rsidRPr="001D6A49">
              <w:rPr>
                <w:b/>
                <w:i/>
              </w:rPr>
              <w:t>törölve</w:t>
            </w:r>
          </w:p>
        </w:tc>
      </w:tr>
      <w:tr w:rsidR="00566ABE" w:rsidRPr="001D6A49" w14:paraId="08886B71" w14:textId="77777777" w:rsidTr="003D2E19">
        <w:trPr>
          <w:jc w:val="center"/>
        </w:trPr>
        <w:tc>
          <w:tcPr>
            <w:tcW w:w="4876" w:type="dxa"/>
          </w:tcPr>
          <w:p w14:paraId="18EC3E58" w14:textId="77777777" w:rsidR="00553684" w:rsidRPr="001D6A49" w:rsidRDefault="00553684" w:rsidP="003D2E19">
            <w:pPr>
              <w:pStyle w:val="Normal6a"/>
            </w:pPr>
            <w:r w:rsidRPr="001D6A49">
              <w:rPr>
                <w:b/>
                <w:i/>
              </w:rPr>
              <w:t>a) a kísérő nélküli kiskorú családtagjai vagy hozzátartozói kilétének megállapítása;</w:t>
            </w:r>
          </w:p>
        </w:tc>
        <w:tc>
          <w:tcPr>
            <w:tcW w:w="4876" w:type="dxa"/>
          </w:tcPr>
          <w:p w14:paraId="3A2069D2" w14:textId="77777777" w:rsidR="00553684" w:rsidRPr="001D6A49" w:rsidRDefault="00553684" w:rsidP="003D2E19">
            <w:pPr>
              <w:pStyle w:val="Normal6a"/>
            </w:pPr>
          </w:p>
        </w:tc>
      </w:tr>
      <w:tr w:rsidR="00566ABE" w:rsidRPr="001D6A49" w14:paraId="579B77B0" w14:textId="77777777" w:rsidTr="003D2E19">
        <w:trPr>
          <w:jc w:val="center"/>
        </w:trPr>
        <w:tc>
          <w:tcPr>
            <w:tcW w:w="4876" w:type="dxa"/>
          </w:tcPr>
          <w:p w14:paraId="748E92D5" w14:textId="77777777" w:rsidR="00553684" w:rsidRPr="001D6A49" w:rsidRDefault="00553684" w:rsidP="003D2E19">
            <w:pPr>
              <w:pStyle w:val="Normal6a"/>
            </w:pPr>
            <w:r w:rsidRPr="001D6A49">
              <w:rPr>
                <w:b/>
                <w:i/>
              </w:rPr>
              <w:t>b) a bizonyított családi kapcsolat fennállásának megállapítására szolgáló feltételek;</w:t>
            </w:r>
          </w:p>
        </w:tc>
        <w:tc>
          <w:tcPr>
            <w:tcW w:w="4876" w:type="dxa"/>
          </w:tcPr>
          <w:p w14:paraId="1CA3EBD8" w14:textId="77777777" w:rsidR="00553684" w:rsidRPr="001D6A49" w:rsidRDefault="00553684" w:rsidP="003D2E19">
            <w:pPr>
              <w:pStyle w:val="Normal6a"/>
            </w:pPr>
          </w:p>
        </w:tc>
      </w:tr>
      <w:tr w:rsidR="00566ABE" w:rsidRPr="001D6A49" w14:paraId="14BDB295" w14:textId="77777777" w:rsidTr="003D2E19">
        <w:trPr>
          <w:jc w:val="center"/>
        </w:trPr>
        <w:tc>
          <w:tcPr>
            <w:tcW w:w="4876" w:type="dxa"/>
          </w:tcPr>
          <w:p w14:paraId="024B79F3" w14:textId="77777777" w:rsidR="00553684" w:rsidRPr="001D6A49" w:rsidRDefault="00553684" w:rsidP="003D2E19">
            <w:pPr>
              <w:pStyle w:val="Normal6a"/>
            </w:pPr>
            <w:r w:rsidRPr="001D6A49">
              <w:rPr>
                <w:b/>
                <w:i/>
              </w:rPr>
              <w:t>c) annak vizsgálatára vonatkozó feltételek, hogy valamely hozzátartozó képes-e gondoskodni a kísérő nélküli kiskorúról, ideértve azt a helyzetet, amikor a kísérő nélküli kiskorú családtagjai, testvérei vagy hozzátartozói több tagállamban tartózkodnak.</w:t>
            </w:r>
          </w:p>
        </w:tc>
        <w:tc>
          <w:tcPr>
            <w:tcW w:w="4876" w:type="dxa"/>
          </w:tcPr>
          <w:p w14:paraId="24921F0B" w14:textId="77777777" w:rsidR="00553684" w:rsidRPr="001D6A49" w:rsidRDefault="00553684" w:rsidP="003D2E19">
            <w:pPr>
              <w:pStyle w:val="Normal6a"/>
            </w:pPr>
          </w:p>
        </w:tc>
      </w:tr>
      <w:tr w:rsidR="00566ABE" w:rsidRPr="001D6A49" w14:paraId="0F3C3A37" w14:textId="77777777" w:rsidTr="003D2E19">
        <w:trPr>
          <w:jc w:val="center"/>
        </w:trPr>
        <w:tc>
          <w:tcPr>
            <w:tcW w:w="4876" w:type="dxa"/>
          </w:tcPr>
          <w:p w14:paraId="4C78B07B" w14:textId="77777777" w:rsidR="00553684" w:rsidRPr="001D6A49" w:rsidRDefault="00553684" w:rsidP="003D2E19">
            <w:pPr>
              <w:pStyle w:val="Normal6a"/>
            </w:pPr>
            <w:r w:rsidRPr="001D6A49">
              <w:rPr>
                <w:b/>
                <w:i/>
              </w:rPr>
              <w:t xml:space="preserve">A felhatalmazáson alapuló jogi aktusok </w:t>
            </w:r>
            <w:r w:rsidRPr="001D6A49">
              <w:rPr>
                <w:b/>
                <w:i/>
              </w:rPr>
              <w:lastRenderedPageBreak/>
              <w:t>elfogadására vonatkozó hatásköreinek gyakorlása keretében a Bizottság nem lépheti túl a gyermek mindenek felett álló érdekének a 13. cikk (4) bekezdésében előírt terjedelmét.</w:t>
            </w:r>
          </w:p>
        </w:tc>
        <w:tc>
          <w:tcPr>
            <w:tcW w:w="4876" w:type="dxa"/>
          </w:tcPr>
          <w:p w14:paraId="4D173AEB" w14:textId="77777777" w:rsidR="00553684" w:rsidRPr="001D6A49" w:rsidRDefault="00553684" w:rsidP="003D2E19">
            <w:pPr>
              <w:pStyle w:val="Normal6a"/>
            </w:pPr>
          </w:p>
        </w:tc>
      </w:tr>
    </w:tbl>
    <w:p w14:paraId="1492189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3C60CB5" w14:textId="77777777" w:rsidR="00553684" w:rsidRPr="001D6A49" w:rsidRDefault="00553684" w:rsidP="00553684">
      <w:r w:rsidRPr="001D6A49">
        <w:rPr>
          <w:rStyle w:val="HideTWBExt"/>
          <w:noProof w:val="0"/>
          <w:color w:val="auto"/>
        </w:rPr>
        <w:t>&lt;/Amend&gt;</w:t>
      </w:r>
    </w:p>
    <w:p w14:paraId="558926E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1523</w:t>
      </w:r>
      <w:r w:rsidRPr="001D6A49">
        <w:rPr>
          <w:rStyle w:val="HideTWBExt"/>
          <w:noProof w:val="0"/>
          <w:color w:val="auto"/>
        </w:rPr>
        <w:t>&lt;/NumAm&gt;</w:t>
      </w:r>
    </w:p>
    <w:p w14:paraId="09A5978D"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30B3C1D5" w14:textId="77777777" w:rsidR="00553684" w:rsidRPr="001D6A49" w:rsidRDefault="00553684" w:rsidP="00553684">
      <w:pPr>
        <w:pStyle w:val="NormalBold"/>
      </w:pPr>
      <w:r w:rsidRPr="001D6A49">
        <w:rPr>
          <w:rStyle w:val="HideTWBExt"/>
          <w:noProof w:val="0"/>
          <w:color w:val="auto"/>
        </w:rPr>
        <w:t>&lt;/RepeatBlock-By&gt;</w:t>
      </w:r>
    </w:p>
    <w:p w14:paraId="7B1FD86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FBDC0F6" w14:textId="77777777" w:rsidR="00553684" w:rsidRPr="001D6A49" w:rsidRDefault="00553684" w:rsidP="00553684">
      <w:pPr>
        <w:pStyle w:val="NormalBold"/>
      </w:pPr>
      <w:r w:rsidRPr="001D6A49">
        <w:rPr>
          <w:rStyle w:val="HideTWBExt"/>
          <w:noProof w:val="0"/>
          <w:color w:val="auto"/>
        </w:rPr>
        <w:t>&lt;Article&gt;</w:t>
      </w:r>
      <w:r w:rsidRPr="001D6A49">
        <w:t>15 cikk – 6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AA63C01" w14:textId="77777777" w:rsidTr="003D2E19">
        <w:trPr>
          <w:trHeight w:hRule="exact" w:val="240"/>
          <w:jc w:val="center"/>
        </w:trPr>
        <w:tc>
          <w:tcPr>
            <w:tcW w:w="9752" w:type="dxa"/>
            <w:gridSpan w:val="2"/>
          </w:tcPr>
          <w:p w14:paraId="7DA0533D" w14:textId="77777777" w:rsidR="00553684" w:rsidRPr="001D6A49" w:rsidRDefault="00553684" w:rsidP="003D2E19"/>
        </w:tc>
      </w:tr>
      <w:tr w:rsidR="00566ABE" w:rsidRPr="001D6A49" w14:paraId="2864F6A2" w14:textId="77777777" w:rsidTr="003D2E19">
        <w:trPr>
          <w:trHeight w:val="240"/>
          <w:jc w:val="center"/>
        </w:trPr>
        <w:tc>
          <w:tcPr>
            <w:tcW w:w="4876" w:type="dxa"/>
          </w:tcPr>
          <w:p w14:paraId="2658BB1F" w14:textId="77777777" w:rsidR="00553684" w:rsidRPr="001D6A49" w:rsidRDefault="00553684" w:rsidP="003D2E19">
            <w:pPr>
              <w:pStyle w:val="AmColumnHeading"/>
            </w:pPr>
            <w:r w:rsidRPr="001D6A49">
              <w:t>A Bizottság által javasolt szöveg</w:t>
            </w:r>
          </w:p>
        </w:tc>
        <w:tc>
          <w:tcPr>
            <w:tcW w:w="4876" w:type="dxa"/>
          </w:tcPr>
          <w:p w14:paraId="350F560D" w14:textId="77777777" w:rsidR="00553684" w:rsidRPr="001D6A49" w:rsidRDefault="00553684" w:rsidP="003D2E19">
            <w:pPr>
              <w:pStyle w:val="AmColumnHeading"/>
            </w:pPr>
            <w:r w:rsidRPr="001D6A49">
              <w:t>Módosítás</w:t>
            </w:r>
          </w:p>
        </w:tc>
      </w:tr>
      <w:tr w:rsidR="00566ABE" w:rsidRPr="001D6A49" w14:paraId="17CB9A7B" w14:textId="77777777" w:rsidTr="003D2E19">
        <w:trPr>
          <w:jc w:val="center"/>
        </w:trPr>
        <w:tc>
          <w:tcPr>
            <w:tcW w:w="4876" w:type="dxa"/>
          </w:tcPr>
          <w:p w14:paraId="44566A63" w14:textId="77777777" w:rsidR="00553684" w:rsidRPr="001D6A49" w:rsidRDefault="00553684" w:rsidP="003D2E19">
            <w:pPr>
              <w:pStyle w:val="Normal6a"/>
            </w:pPr>
            <w:r w:rsidRPr="001D6A49">
              <w:rPr>
                <w:b/>
                <w:i/>
              </w:rPr>
              <w:t>(6)</w:t>
            </w:r>
            <w:r w:rsidRPr="001D6A49">
              <w:tab/>
            </w:r>
            <w:r w:rsidRPr="001D6A49">
              <w:rPr>
                <w:b/>
                <w:i/>
              </w:rPr>
              <w:t>A Bizottság felhatalmazást kap arra, hogy a 68. cikknek megfelelően felhatalmazáson alapuló jogi aktusokat fogadjon el a következőkre vonatkozóan:</w:t>
            </w:r>
          </w:p>
        </w:tc>
        <w:tc>
          <w:tcPr>
            <w:tcW w:w="4876" w:type="dxa"/>
          </w:tcPr>
          <w:p w14:paraId="423C2105" w14:textId="77777777" w:rsidR="00553684" w:rsidRPr="001D6A49" w:rsidRDefault="00553684" w:rsidP="003D2E19">
            <w:pPr>
              <w:pStyle w:val="Normal6a"/>
            </w:pPr>
            <w:r w:rsidRPr="001D6A49">
              <w:rPr>
                <w:b/>
                <w:i/>
              </w:rPr>
              <w:t>törölve</w:t>
            </w:r>
          </w:p>
        </w:tc>
      </w:tr>
      <w:tr w:rsidR="00566ABE" w:rsidRPr="001D6A49" w14:paraId="0F86673A" w14:textId="77777777" w:rsidTr="003D2E19">
        <w:trPr>
          <w:jc w:val="center"/>
        </w:trPr>
        <w:tc>
          <w:tcPr>
            <w:tcW w:w="4876" w:type="dxa"/>
          </w:tcPr>
          <w:p w14:paraId="78F2161B" w14:textId="77777777" w:rsidR="00553684" w:rsidRPr="001D6A49" w:rsidRDefault="00553684" w:rsidP="003D2E19">
            <w:pPr>
              <w:pStyle w:val="Normal6a"/>
            </w:pPr>
            <w:r w:rsidRPr="001D6A49">
              <w:rPr>
                <w:b/>
                <w:i/>
              </w:rPr>
              <w:t>a) a kísérő nélküli kiskorú családtagjai vagy hozzátartozói kilétének megállapítása;</w:t>
            </w:r>
          </w:p>
        </w:tc>
        <w:tc>
          <w:tcPr>
            <w:tcW w:w="4876" w:type="dxa"/>
          </w:tcPr>
          <w:p w14:paraId="7A46F733" w14:textId="77777777" w:rsidR="00553684" w:rsidRPr="001D6A49" w:rsidRDefault="00553684" w:rsidP="003D2E19">
            <w:pPr>
              <w:pStyle w:val="Normal6a"/>
            </w:pPr>
          </w:p>
        </w:tc>
      </w:tr>
      <w:tr w:rsidR="00566ABE" w:rsidRPr="001D6A49" w14:paraId="01CDF06D" w14:textId="77777777" w:rsidTr="003D2E19">
        <w:trPr>
          <w:jc w:val="center"/>
        </w:trPr>
        <w:tc>
          <w:tcPr>
            <w:tcW w:w="4876" w:type="dxa"/>
          </w:tcPr>
          <w:p w14:paraId="3232CDC0" w14:textId="77777777" w:rsidR="00553684" w:rsidRPr="001D6A49" w:rsidRDefault="00553684" w:rsidP="003D2E19">
            <w:pPr>
              <w:pStyle w:val="Normal6a"/>
            </w:pPr>
            <w:r w:rsidRPr="001D6A49">
              <w:rPr>
                <w:b/>
                <w:i/>
              </w:rPr>
              <w:t>b) a bizonyított családi kapcsolat fennállásának megállapítására szolgáló feltételek;</w:t>
            </w:r>
          </w:p>
        </w:tc>
        <w:tc>
          <w:tcPr>
            <w:tcW w:w="4876" w:type="dxa"/>
          </w:tcPr>
          <w:p w14:paraId="620C02A2" w14:textId="77777777" w:rsidR="00553684" w:rsidRPr="001D6A49" w:rsidRDefault="00553684" w:rsidP="003D2E19">
            <w:pPr>
              <w:pStyle w:val="Normal6a"/>
            </w:pPr>
          </w:p>
        </w:tc>
      </w:tr>
      <w:tr w:rsidR="00566ABE" w:rsidRPr="001D6A49" w14:paraId="7A62BADC" w14:textId="77777777" w:rsidTr="003D2E19">
        <w:trPr>
          <w:jc w:val="center"/>
        </w:trPr>
        <w:tc>
          <w:tcPr>
            <w:tcW w:w="4876" w:type="dxa"/>
          </w:tcPr>
          <w:p w14:paraId="548D2478" w14:textId="77777777" w:rsidR="00553684" w:rsidRPr="001D6A49" w:rsidRDefault="00553684" w:rsidP="003D2E19">
            <w:pPr>
              <w:pStyle w:val="Normal6a"/>
            </w:pPr>
            <w:r w:rsidRPr="001D6A49">
              <w:rPr>
                <w:b/>
                <w:i/>
              </w:rPr>
              <w:t>c) annak vizsgálatára vonatkozó feltételek, hogy valamely hozzátartozó képes-e gondoskodni a kísérő nélküli kiskorúról, ideértve azt a helyzetet, amikor a kísérő nélküli kiskorú családtagjai, testvérei vagy hozzátartozói több tagállamban tartózkodnak.</w:t>
            </w:r>
          </w:p>
        </w:tc>
        <w:tc>
          <w:tcPr>
            <w:tcW w:w="4876" w:type="dxa"/>
          </w:tcPr>
          <w:p w14:paraId="45BCE324" w14:textId="77777777" w:rsidR="00553684" w:rsidRPr="001D6A49" w:rsidRDefault="00553684" w:rsidP="003D2E19">
            <w:pPr>
              <w:pStyle w:val="Normal6a"/>
            </w:pPr>
          </w:p>
        </w:tc>
      </w:tr>
      <w:tr w:rsidR="00566ABE" w:rsidRPr="001D6A49" w14:paraId="26980E93" w14:textId="77777777" w:rsidTr="003D2E19">
        <w:trPr>
          <w:jc w:val="center"/>
        </w:trPr>
        <w:tc>
          <w:tcPr>
            <w:tcW w:w="4876" w:type="dxa"/>
          </w:tcPr>
          <w:p w14:paraId="38A78182" w14:textId="77777777" w:rsidR="00553684" w:rsidRPr="001D6A49" w:rsidRDefault="00553684" w:rsidP="003D2E19">
            <w:pPr>
              <w:pStyle w:val="Normal6a"/>
            </w:pPr>
            <w:r w:rsidRPr="001D6A49">
              <w:rPr>
                <w:b/>
                <w:i/>
              </w:rPr>
              <w:t>A felhatalmazáson alapuló jogi aktusok elfogadására vonatkozó hatásköreinek gyakorlása keretében a Bizottság nem lépheti túl a gyermek mindenek felett álló érdekének a 13. cikk (4) bekezdésében előírt terjedelmét.</w:t>
            </w:r>
          </w:p>
        </w:tc>
        <w:tc>
          <w:tcPr>
            <w:tcW w:w="4876" w:type="dxa"/>
          </w:tcPr>
          <w:p w14:paraId="0D202E2C" w14:textId="77777777" w:rsidR="00553684" w:rsidRPr="001D6A49" w:rsidRDefault="00553684" w:rsidP="003D2E19">
            <w:pPr>
              <w:pStyle w:val="Normal6a"/>
            </w:pPr>
          </w:p>
        </w:tc>
      </w:tr>
    </w:tbl>
    <w:p w14:paraId="3273E6E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36E3364" w14:textId="77777777" w:rsidR="00553684" w:rsidRPr="001D6A49" w:rsidRDefault="00553684" w:rsidP="00553684">
      <w:r w:rsidRPr="001D6A49">
        <w:rPr>
          <w:rStyle w:val="HideTWBExt"/>
          <w:noProof w:val="0"/>
          <w:color w:val="auto"/>
        </w:rPr>
        <w:t>&lt;/Amend&gt;</w:t>
      </w:r>
    </w:p>
    <w:p w14:paraId="79D04DFA" w14:textId="77777777" w:rsidR="00553684" w:rsidRPr="001D6A49" w:rsidRDefault="00553684" w:rsidP="00553684">
      <w:pPr>
        <w:pStyle w:val="AmNumberTabs"/>
      </w:pPr>
      <w:r w:rsidRPr="001D6A49">
        <w:rPr>
          <w:rStyle w:val="HideTWBExt"/>
          <w:noProof w:val="0"/>
          <w:color w:val="auto"/>
        </w:rPr>
        <w:lastRenderedPageBreak/>
        <w:t>&lt;Amend&gt;</w:t>
      </w:r>
      <w:r w:rsidRPr="001D6A49">
        <w:t>Módosítás</w:t>
      </w:r>
      <w:r w:rsidRPr="001D6A49">
        <w:tab/>
      </w:r>
      <w:r w:rsidRPr="001D6A49">
        <w:tab/>
      </w:r>
      <w:r w:rsidRPr="001D6A49">
        <w:rPr>
          <w:rStyle w:val="HideTWBExt"/>
          <w:noProof w:val="0"/>
          <w:color w:val="auto"/>
        </w:rPr>
        <w:t>&lt;NumAm&gt;</w:t>
      </w:r>
      <w:r w:rsidRPr="001D6A49">
        <w:t>1524</w:t>
      </w:r>
      <w:r w:rsidRPr="001D6A49">
        <w:rPr>
          <w:rStyle w:val="HideTWBExt"/>
          <w:noProof w:val="0"/>
          <w:color w:val="auto"/>
        </w:rPr>
        <w:t>&lt;/NumAm&gt;</w:t>
      </w:r>
    </w:p>
    <w:p w14:paraId="474C5E7E" w14:textId="77777777" w:rsidR="00553684" w:rsidRPr="001D6A49" w:rsidRDefault="00553684" w:rsidP="00553684">
      <w:pPr>
        <w:pStyle w:val="NormalBold"/>
      </w:pPr>
      <w:r w:rsidRPr="001D6A49">
        <w:rPr>
          <w:rStyle w:val="HideTWBExt"/>
          <w:noProof w:val="0"/>
          <w:color w:val="auto"/>
        </w:rPr>
        <w:t>&lt;RepeatBlock-By&gt;&lt;Members&gt;</w:t>
      </w:r>
      <w:r w:rsidRPr="001D6A49">
        <w:t>Nadine Morano</w:t>
      </w:r>
      <w:r w:rsidRPr="001D6A49">
        <w:rPr>
          <w:rStyle w:val="HideTWBExt"/>
          <w:noProof w:val="0"/>
          <w:color w:val="auto"/>
        </w:rPr>
        <w:t>&lt;/Members&gt;</w:t>
      </w:r>
    </w:p>
    <w:p w14:paraId="57D1D1BA" w14:textId="77777777" w:rsidR="00553684" w:rsidRPr="001D6A49" w:rsidRDefault="00553684" w:rsidP="00553684">
      <w:pPr>
        <w:pStyle w:val="NormalBold"/>
      </w:pPr>
      <w:r w:rsidRPr="001D6A49">
        <w:rPr>
          <w:rStyle w:val="HideTWBExt"/>
          <w:noProof w:val="0"/>
          <w:color w:val="auto"/>
        </w:rPr>
        <w:t>&lt;/RepeatBlock-By&gt;</w:t>
      </w:r>
    </w:p>
    <w:p w14:paraId="2767B12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002E952" w14:textId="77777777" w:rsidR="00553684" w:rsidRPr="001D6A49" w:rsidRDefault="00553684" w:rsidP="00553684">
      <w:pPr>
        <w:pStyle w:val="NormalBold"/>
      </w:pPr>
      <w:r w:rsidRPr="001D6A49">
        <w:rPr>
          <w:rStyle w:val="HideTWBExt"/>
          <w:noProof w:val="0"/>
          <w:color w:val="auto"/>
        </w:rPr>
        <w:t>&lt;Article&gt;</w:t>
      </w:r>
      <w:r w:rsidRPr="001D6A49">
        <w:t>15 cikk – 6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16150A7" w14:textId="77777777" w:rsidTr="003D2E19">
        <w:trPr>
          <w:trHeight w:hRule="exact" w:val="240"/>
          <w:jc w:val="center"/>
        </w:trPr>
        <w:tc>
          <w:tcPr>
            <w:tcW w:w="9752" w:type="dxa"/>
            <w:gridSpan w:val="2"/>
          </w:tcPr>
          <w:p w14:paraId="1ABDE0AF" w14:textId="77777777" w:rsidR="00553684" w:rsidRPr="001D6A49" w:rsidRDefault="00553684" w:rsidP="003D2E19"/>
        </w:tc>
      </w:tr>
      <w:tr w:rsidR="00566ABE" w:rsidRPr="001D6A49" w14:paraId="1D4BFA17" w14:textId="77777777" w:rsidTr="003D2E19">
        <w:trPr>
          <w:trHeight w:val="240"/>
          <w:jc w:val="center"/>
        </w:trPr>
        <w:tc>
          <w:tcPr>
            <w:tcW w:w="4876" w:type="dxa"/>
          </w:tcPr>
          <w:p w14:paraId="0D5FB731" w14:textId="77777777" w:rsidR="00553684" w:rsidRPr="001D6A49" w:rsidRDefault="00553684" w:rsidP="003D2E19">
            <w:pPr>
              <w:pStyle w:val="AmColumnHeading"/>
            </w:pPr>
            <w:r w:rsidRPr="001D6A49">
              <w:t>A Bizottság által javasolt szöveg</w:t>
            </w:r>
          </w:p>
        </w:tc>
        <w:tc>
          <w:tcPr>
            <w:tcW w:w="4876" w:type="dxa"/>
          </w:tcPr>
          <w:p w14:paraId="2C037FD6" w14:textId="77777777" w:rsidR="00553684" w:rsidRPr="001D6A49" w:rsidRDefault="00553684" w:rsidP="003D2E19">
            <w:pPr>
              <w:pStyle w:val="AmColumnHeading"/>
            </w:pPr>
            <w:r w:rsidRPr="001D6A49">
              <w:t>Módosítás</w:t>
            </w:r>
          </w:p>
        </w:tc>
      </w:tr>
      <w:tr w:rsidR="00566ABE" w:rsidRPr="001D6A49" w14:paraId="0ED53D0F" w14:textId="77777777" w:rsidTr="003D2E19">
        <w:trPr>
          <w:jc w:val="center"/>
        </w:trPr>
        <w:tc>
          <w:tcPr>
            <w:tcW w:w="4876" w:type="dxa"/>
          </w:tcPr>
          <w:p w14:paraId="06C60F2D" w14:textId="77777777" w:rsidR="00553684" w:rsidRPr="001D6A49" w:rsidRDefault="00553684" w:rsidP="003D2E19">
            <w:pPr>
              <w:pStyle w:val="Normal6a"/>
            </w:pPr>
            <w:r w:rsidRPr="001D6A49">
              <w:t>a)</w:t>
            </w:r>
            <w:r w:rsidRPr="001D6A49">
              <w:tab/>
              <w:t>a kísérő nélküli kiskorú családtagjai vagy hozzátartozói kilétének megállapítása;</w:t>
            </w:r>
          </w:p>
        </w:tc>
        <w:tc>
          <w:tcPr>
            <w:tcW w:w="4876" w:type="dxa"/>
          </w:tcPr>
          <w:p w14:paraId="7740DFC3" w14:textId="77777777" w:rsidR="00553684" w:rsidRPr="001D6A49" w:rsidRDefault="00553684" w:rsidP="003D2E19">
            <w:pPr>
              <w:pStyle w:val="Normal6a"/>
            </w:pPr>
            <w:r w:rsidRPr="001D6A49">
              <w:t>a)</w:t>
            </w:r>
            <w:r w:rsidRPr="001D6A49">
              <w:tab/>
              <w:t>a kísérő nélküli kiskorú családtagjai vagy hozzátartozói kilétének megállapítása</w:t>
            </w:r>
            <w:r w:rsidRPr="001D6A49">
              <w:rPr>
                <w:b/>
                <w:bCs/>
                <w:i/>
                <w:iCs/>
              </w:rPr>
              <w:t>, valamint utóbbiak életkorának vizsgálata</w:t>
            </w:r>
            <w:r w:rsidRPr="001D6A49">
              <w:t>;</w:t>
            </w:r>
          </w:p>
        </w:tc>
      </w:tr>
    </w:tbl>
    <w:p w14:paraId="2594120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{FR}</w:t>
      </w:r>
      <w:r w:rsidRPr="001D6A49">
        <w:t>fr</w:t>
      </w:r>
      <w:r w:rsidRPr="001D6A49">
        <w:rPr>
          <w:rStyle w:val="HideTWBExt"/>
          <w:noProof w:val="0"/>
          <w:color w:val="auto"/>
        </w:rPr>
        <w:t>&lt;/Original&gt;</w:t>
      </w:r>
    </w:p>
    <w:p w14:paraId="3F575BC4" w14:textId="5B1F70FF" w:rsidR="00553684" w:rsidRPr="001D6A49" w:rsidRDefault="00553684" w:rsidP="00553684">
      <w:r w:rsidRPr="001D6A49">
        <w:rPr>
          <w:rStyle w:val="HideTWBExt"/>
          <w:noProof w:val="0"/>
          <w:color w:val="auto"/>
        </w:rPr>
        <w:t>&lt;/Amend&gt;</w:t>
      </w:r>
    </w:p>
    <w:p w14:paraId="2EBABF9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1525</w:t>
      </w:r>
      <w:r w:rsidRPr="001D6A49">
        <w:rPr>
          <w:rStyle w:val="HideTWBExt"/>
          <w:noProof w:val="0"/>
          <w:color w:val="auto"/>
        </w:rPr>
        <w:t>&lt;/NumAm&gt;</w:t>
      </w:r>
    </w:p>
    <w:p w14:paraId="4D560908"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78A562AD" w14:textId="77777777" w:rsidR="00553684" w:rsidRPr="001D6A49" w:rsidRDefault="00553684" w:rsidP="00553684">
      <w:pPr>
        <w:pStyle w:val="NormalBold"/>
      </w:pPr>
      <w:r w:rsidRPr="001D6A49">
        <w:rPr>
          <w:rStyle w:val="HideTWBExt"/>
          <w:noProof w:val="0"/>
          <w:color w:val="auto"/>
        </w:rPr>
        <w:t>&lt;/RepeatBlock-By&gt;</w:t>
      </w:r>
    </w:p>
    <w:p w14:paraId="7BC780D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FA63A21" w14:textId="77777777" w:rsidR="00553684" w:rsidRPr="001D6A49" w:rsidRDefault="00553684" w:rsidP="00553684">
      <w:pPr>
        <w:pStyle w:val="NormalBold"/>
      </w:pPr>
      <w:r w:rsidRPr="001D6A49">
        <w:rPr>
          <w:rStyle w:val="HideTWBExt"/>
          <w:noProof w:val="0"/>
          <w:color w:val="auto"/>
        </w:rPr>
        <w:t>&lt;Article&gt;</w:t>
      </w:r>
      <w:r w:rsidRPr="001D6A49">
        <w:t>15 cikk – 6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C90E5E4" w14:textId="77777777" w:rsidTr="003D2E19">
        <w:trPr>
          <w:trHeight w:hRule="exact" w:val="240"/>
          <w:jc w:val="center"/>
        </w:trPr>
        <w:tc>
          <w:tcPr>
            <w:tcW w:w="9752" w:type="dxa"/>
            <w:gridSpan w:val="2"/>
          </w:tcPr>
          <w:p w14:paraId="1710DA3C" w14:textId="77777777" w:rsidR="00553684" w:rsidRPr="001D6A49" w:rsidRDefault="00553684" w:rsidP="003D2E19"/>
        </w:tc>
      </w:tr>
      <w:tr w:rsidR="00566ABE" w:rsidRPr="001D6A49" w14:paraId="04B432F0" w14:textId="77777777" w:rsidTr="003D2E19">
        <w:trPr>
          <w:trHeight w:val="240"/>
          <w:jc w:val="center"/>
        </w:trPr>
        <w:tc>
          <w:tcPr>
            <w:tcW w:w="4876" w:type="dxa"/>
          </w:tcPr>
          <w:p w14:paraId="5DD06193" w14:textId="77777777" w:rsidR="00553684" w:rsidRPr="001D6A49" w:rsidRDefault="00553684" w:rsidP="003D2E19">
            <w:pPr>
              <w:pStyle w:val="AmColumnHeading"/>
            </w:pPr>
            <w:r w:rsidRPr="001D6A49">
              <w:t>A Bizottság által javasolt szöveg</w:t>
            </w:r>
          </w:p>
        </w:tc>
        <w:tc>
          <w:tcPr>
            <w:tcW w:w="4876" w:type="dxa"/>
          </w:tcPr>
          <w:p w14:paraId="1E3C2716" w14:textId="77777777" w:rsidR="00553684" w:rsidRPr="001D6A49" w:rsidRDefault="00553684" w:rsidP="003D2E19">
            <w:pPr>
              <w:pStyle w:val="AmColumnHeading"/>
            </w:pPr>
            <w:r w:rsidRPr="001D6A49">
              <w:t>Módosítás</w:t>
            </w:r>
          </w:p>
        </w:tc>
      </w:tr>
      <w:tr w:rsidR="00566ABE" w:rsidRPr="001D6A49" w14:paraId="447736DB" w14:textId="77777777" w:rsidTr="003D2E19">
        <w:trPr>
          <w:jc w:val="center"/>
        </w:trPr>
        <w:tc>
          <w:tcPr>
            <w:tcW w:w="4876" w:type="dxa"/>
          </w:tcPr>
          <w:p w14:paraId="1012E0A8" w14:textId="77777777" w:rsidR="00553684" w:rsidRPr="001D6A49" w:rsidRDefault="00553684" w:rsidP="003D2E19">
            <w:pPr>
              <w:pStyle w:val="Normal6a"/>
            </w:pPr>
            <w:r w:rsidRPr="001D6A49">
              <w:rPr>
                <w:b/>
                <w:i/>
              </w:rPr>
              <w:t>c)</w:t>
            </w:r>
            <w:r w:rsidRPr="001D6A49">
              <w:tab/>
            </w:r>
            <w:r w:rsidRPr="001D6A49">
              <w:rPr>
                <w:b/>
                <w:i/>
              </w:rPr>
              <w:t>annak vizsgálatára vonatkozó feltételek, hogy valamely hozzátartozó képes-e gondoskodni a kísérő nélküli kiskorúról, ideértve azt a helyzetet, amikor a kísérő nélküli kiskorú családtagjai, testvérei vagy hozzátartozói több tagállamban tartózkodnak.</w:t>
            </w:r>
          </w:p>
        </w:tc>
        <w:tc>
          <w:tcPr>
            <w:tcW w:w="4876" w:type="dxa"/>
          </w:tcPr>
          <w:p w14:paraId="3F413ABD" w14:textId="77777777" w:rsidR="00553684" w:rsidRPr="001D6A49" w:rsidRDefault="00553684" w:rsidP="003D2E19">
            <w:pPr>
              <w:pStyle w:val="Normal6a"/>
            </w:pPr>
            <w:r w:rsidRPr="001D6A49">
              <w:rPr>
                <w:b/>
                <w:i/>
              </w:rPr>
              <w:t>törölve</w:t>
            </w:r>
          </w:p>
        </w:tc>
      </w:tr>
    </w:tbl>
    <w:p w14:paraId="2C80535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20AEE87" w14:textId="77777777" w:rsidR="00553684" w:rsidRPr="001D6A49" w:rsidRDefault="00553684" w:rsidP="00553684">
      <w:r w:rsidRPr="001D6A49">
        <w:rPr>
          <w:rStyle w:val="HideTWBExt"/>
          <w:noProof w:val="0"/>
          <w:color w:val="auto"/>
        </w:rPr>
        <w:t>&lt;/Amend&gt;</w:t>
      </w:r>
    </w:p>
    <w:p w14:paraId="5ADCC29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1526</w:t>
      </w:r>
      <w:r w:rsidRPr="001D6A49">
        <w:rPr>
          <w:rStyle w:val="HideTWBExt"/>
          <w:noProof w:val="0"/>
          <w:color w:val="auto"/>
        </w:rPr>
        <w:t>&lt;/NumAm&gt;</w:t>
      </w:r>
    </w:p>
    <w:p w14:paraId="622115DB"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A5062F4" w14:textId="77777777" w:rsidR="00553684" w:rsidRPr="001D6A49" w:rsidRDefault="00553684" w:rsidP="00553684">
      <w:pPr>
        <w:pStyle w:val="NormalBold"/>
      </w:pPr>
      <w:r w:rsidRPr="001D6A49">
        <w:rPr>
          <w:rStyle w:val="HideTWBExt"/>
          <w:noProof w:val="0"/>
          <w:color w:val="auto"/>
        </w:rPr>
        <w:t>&lt;/RepeatBlock-By&gt;</w:t>
      </w:r>
    </w:p>
    <w:p w14:paraId="68F0EFC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E2C580C" w14:textId="77777777" w:rsidR="00553684" w:rsidRPr="001D6A49" w:rsidRDefault="00553684" w:rsidP="00553684">
      <w:pPr>
        <w:pStyle w:val="NormalBold"/>
      </w:pPr>
      <w:r w:rsidRPr="001D6A49">
        <w:rPr>
          <w:rStyle w:val="HideTWBExt"/>
          <w:noProof w:val="0"/>
          <w:color w:val="auto"/>
        </w:rPr>
        <w:t>&lt;Article&gt;</w:t>
      </w:r>
      <w:r w:rsidRPr="001D6A49">
        <w:t>15 cikk – 6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57CF21E" w14:textId="77777777" w:rsidTr="003D2E19">
        <w:trPr>
          <w:trHeight w:hRule="exact" w:val="240"/>
          <w:jc w:val="center"/>
        </w:trPr>
        <w:tc>
          <w:tcPr>
            <w:tcW w:w="9752" w:type="dxa"/>
            <w:gridSpan w:val="2"/>
          </w:tcPr>
          <w:p w14:paraId="063AB6A1" w14:textId="77777777" w:rsidR="00553684" w:rsidRPr="001D6A49" w:rsidRDefault="00553684" w:rsidP="003D2E19"/>
        </w:tc>
      </w:tr>
      <w:tr w:rsidR="00566ABE" w:rsidRPr="001D6A49" w14:paraId="67D48DE7" w14:textId="77777777" w:rsidTr="003D2E19">
        <w:trPr>
          <w:trHeight w:val="240"/>
          <w:jc w:val="center"/>
        </w:trPr>
        <w:tc>
          <w:tcPr>
            <w:tcW w:w="4876" w:type="dxa"/>
          </w:tcPr>
          <w:p w14:paraId="75612224" w14:textId="77777777" w:rsidR="00553684" w:rsidRPr="001D6A49" w:rsidRDefault="00553684" w:rsidP="003D2E19">
            <w:pPr>
              <w:pStyle w:val="AmColumnHeading"/>
            </w:pPr>
            <w:r w:rsidRPr="001D6A49">
              <w:t>A Bizottság által javasolt szöveg</w:t>
            </w:r>
          </w:p>
        </w:tc>
        <w:tc>
          <w:tcPr>
            <w:tcW w:w="4876" w:type="dxa"/>
          </w:tcPr>
          <w:p w14:paraId="2A67B697" w14:textId="77777777" w:rsidR="00553684" w:rsidRPr="001D6A49" w:rsidRDefault="00553684" w:rsidP="003D2E19">
            <w:pPr>
              <w:pStyle w:val="AmColumnHeading"/>
            </w:pPr>
            <w:r w:rsidRPr="001D6A49">
              <w:t>Módosítás</w:t>
            </w:r>
          </w:p>
        </w:tc>
      </w:tr>
      <w:tr w:rsidR="00566ABE" w:rsidRPr="001D6A49" w14:paraId="4C6829E1" w14:textId="77777777" w:rsidTr="003D2E19">
        <w:trPr>
          <w:jc w:val="center"/>
        </w:trPr>
        <w:tc>
          <w:tcPr>
            <w:tcW w:w="4876" w:type="dxa"/>
          </w:tcPr>
          <w:p w14:paraId="6054C8F5" w14:textId="77777777" w:rsidR="00553684" w:rsidRPr="001D6A49" w:rsidRDefault="00553684" w:rsidP="003D2E19">
            <w:pPr>
              <w:pStyle w:val="Normal6a"/>
            </w:pPr>
            <w:r w:rsidRPr="001D6A49">
              <w:t>A felhatalmazáson alapuló jogi aktusok elfogadására vonatkozó hatásköreinek gyakorlása keretében a Bizottság nem lépheti túl a gyermek mindenek felett álló érdekének a 13. cikk (4) bekezdésében előírt terjedelmét.</w:t>
            </w:r>
          </w:p>
        </w:tc>
        <w:tc>
          <w:tcPr>
            <w:tcW w:w="4876" w:type="dxa"/>
          </w:tcPr>
          <w:p w14:paraId="2FAE4A61" w14:textId="77777777" w:rsidR="00553684" w:rsidRPr="001D6A49" w:rsidRDefault="00553684" w:rsidP="003D2E19">
            <w:pPr>
              <w:pStyle w:val="Normal6a"/>
            </w:pPr>
            <w:r w:rsidRPr="001D6A49">
              <w:t>A felhatalmazáson alapuló jogi aktusok elfogadására vonatkozó hatásköreinek gyakorlása keretében a Bizottság nem lépheti túl a gyermek mindenek felett álló érdekének a 13. cikk (4) bekezdésében előírt terjedelmét</w:t>
            </w:r>
            <w:r w:rsidRPr="001D6A49">
              <w:rPr>
                <w:b/>
                <w:bCs/>
                <w:i/>
                <w:iCs/>
              </w:rPr>
              <w:t>, és konzultál a megfelelő szakértőkkel, többek között a gyermekjogi NGO-kkal</w:t>
            </w:r>
            <w:r w:rsidRPr="001D6A49">
              <w:t>.</w:t>
            </w:r>
          </w:p>
        </w:tc>
      </w:tr>
    </w:tbl>
    <w:p w14:paraId="531B70E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EC66744" w14:textId="77777777" w:rsidR="00553684" w:rsidRPr="001D6A49" w:rsidRDefault="00553684" w:rsidP="00553684">
      <w:r w:rsidRPr="001D6A49">
        <w:rPr>
          <w:rStyle w:val="HideTWBExt"/>
          <w:noProof w:val="0"/>
          <w:color w:val="auto"/>
        </w:rPr>
        <w:t>&lt;/Amend&gt;</w:t>
      </w:r>
    </w:p>
    <w:p w14:paraId="41B8F04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1527</w:t>
      </w:r>
      <w:r w:rsidRPr="001D6A49">
        <w:rPr>
          <w:rStyle w:val="HideTWBExt"/>
          <w:noProof w:val="0"/>
          <w:color w:val="auto"/>
        </w:rPr>
        <w:t>&lt;/NumAm&gt;</w:t>
      </w:r>
    </w:p>
    <w:p w14:paraId="6EE76940"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3EBDADB1" w14:textId="77777777" w:rsidR="00553684" w:rsidRPr="001D6A49" w:rsidRDefault="00553684" w:rsidP="00553684">
      <w:pPr>
        <w:pStyle w:val="NormalBold"/>
      </w:pPr>
      <w:r w:rsidRPr="001D6A49">
        <w:rPr>
          <w:rStyle w:val="HideTWBExt"/>
          <w:noProof w:val="0"/>
          <w:color w:val="auto"/>
        </w:rPr>
        <w:t>&lt;/RepeatBlock-By&gt;</w:t>
      </w:r>
    </w:p>
    <w:p w14:paraId="0DBD397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F516B3C" w14:textId="77777777" w:rsidR="00553684" w:rsidRPr="001D6A49" w:rsidRDefault="00553684" w:rsidP="00553684">
      <w:pPr>
        <w:pStyle w:val="NormalBold"/>
      </w:pPr>
      <w:r w:rsidRPr="001D6A49">
        <w:rPr>
          <w:rStyle w:val="HideTWBExt"/>
          <w:noProof w:val="0"/>
          <w:color w:val="auto"/>
        </w:rPr>
        <w:t>&lt;Article&gt;</w:t>
      </w:r>
      <w:r w:rsidRPr="001D6A49">
        <w:t>15 cikk – 6 bekezdés – 1 albekezdés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60BA1D" w14:textId="77777777" w:rsidTr="003D2E19">
        <w:trPr>
          <w:trHeight w:hRule="exact" w:val="240"/>
          <w:jc w:val="center"/>
        </w:trPr>
        <w:tc>
          <w:tcPr>
            <w:tcW w:w="9752" w:type="dxa"/>
            <w:gridSpan w:val="2"/>
          </w:tcPr>
          <w:p w14:paraId="618BA5B3" w14:textId="77777777" w:rsidR="00553684" w:rsidRPr="001D6A49" w:rsidRDefault="00553684" w:rsidP="003D2E19"/>
        </w:tc>
      </w:tr>
      <w:tr w:rsidR="00566ABE" w:rsidRPr="001D6A49" w14:paraId="0DC1DD62" w14:textId="77777777" w:rsidTr="003D2E19">
        <w:trPr>
          <w:trHeight w:val="240"/>
          <w:jc w:val="center"/>
        </w:trPr>
        <w:tc>
          <w:tcPr>
            <w:tcW w:w="4876" w:type="dxa"/>
          </w:tcPr>
          <w:p w14:paraId="2AD0CE91" w14:textId="77777777" w:rsidR="00553684" w:rsidRPr="001D6A49" w:rsidRDefault="00553684" w:rsidP="003D2E19">
            <w:pPr>
              <w:pStyle w:val="AmColumnHeading"/>
            </w:pPr>
            <w:r w:rsidRPr="001D6A49">
              <w:t>A Bizottság által javasolt szöveg</w:t>
            </w:r>
          </w:p>
        </w:tc>
        <w:tc>
          <w:tcPr>
            <w:tcW w:w="4876" w:type="dxa"/>
          </w:tcPr>
          <w:p w14:paraId="279156F6" w14:textId="77777777" w:rsidR="00553684" w:rsidRPr="001D6A49" w:rsidRDefault="00553684" w:rsidP="003D2E19">
            <w:pPr>
              <w:pStyle w:val="AmColumnHeading"/>
            </w:pPr>
            <w:r w:rsidRPr="001D6A49">
              <w:t>Módosítás</w:t>
            </w:r>
          </w:p>
        </w:tc>
      </w:tr>
      <w:tr w:rsidR="00566ABE" w:rsidRPr="001D6A49" w14:paraId="206BCD28" w14:textId="77777777" w:rsidTr="003D2E19">
        <w:trPr>
          <w:jc w:val="center"/>
        </w:trPr>
        <w:tc>
          <w:tcPr>
            <w:tcW w:w="4876" w:type="dxa"/>
          </w:tcPr>
          <w:p w14:paraId="6156AD0D" w14:textId="77777777" w:rsidR="00553684" w:rsidRPr="001D6A49" w:rsidRDefault="00553684" w:rsidP="003D2E19">
            <w:pPr>
              <w:pStyle w:val="Normal6a"/>
            </w:pPr>
            <w:r w:rsidRPr="001D6A49">
              <w:t>A felhatalmazáson alapuló jogi aktusok elfogadására vonatkozó hatásköreinek gyakorlása keretében a Bizottság nem lépheti túl a gyermek mindenek felett álló érdekének a 13. cikk (4) bekezdésében előírt terjedelmét.</w:t>
            </w:r>
          </w:p>
        </w:tc>
        <w:tc>
          <w:tcPr>
            <w:tcW w:w="4876" w:type="dxa"/>
          </w:tcPr>
          <w:p w14:paraId="5539AB41" w14:textId="77777777" w:rsidR="00553684" w:rsidRPr="001D6A49" w:rsidRDefault="00553684" w:rsidP="003D2E19">
            <w:pPr>
              <w:pStyle w:val="Normal6a"/>
            </w:pPr>
            <w:r w:rsidRPr="001D6A49">
              <w:t>A felhatalmazáson alapuló jogi aktusok elfogadására vonatkozó hatásköreinek gyakorlása során a Bizottság nem lépheti túl a gyermek mindenek felett álló érdekének az e rendelet 13. cikke (4) bekezdésében előírt terjedelmét</w:t>
            </w:r>
            <w:r w:rsidRPr="001D6A49">
              <w:rPr>
                <w:b/>
                <w:bCs/>
                <w:i/>
                <w:iCs/>
              </w:rPr>
              <w:t>, és konzultál a gyermekjogi szakértőkkel</w:t>
            </w:r>
            <w:r w:rsidRPr="001D6A49">
              <w:t>.</w:t>
            </w:r>
          </w:p>
        </w:tc>
      </w:tr>
    </w:tbl>
    <w:p w14:paraId="62AA4AA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9FDC6D3" w14:textId="77777777" w:rsidR="00553684" w:rsidRPr="001D6A49" w:rsidRDefault="00553684" w:rsidP="00553684">
      <w:r w:rsidRPr="001D6A49">
        <w:rPr>
          <w:rStyle w:val="HideTWBExt"/>
          <w:noProof w:val="0"/>
          <w:color w:val="auto"/>
        </w:rPr>
        <w:t>&lt;/Amend&gt;</w:t>
      </w:r>
    </w:p>
    <w:p w14:paraId="47BE055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1528</w:t>
      </w:r>
      <w:r w:rsidRPr="001D6A49">
        <w:rPr>
          <w:rStyle w:val="HideTWBExt"/>
          <w:noProof w:val="0"/>
          <w:color w:val="auto"/>
        </w:rPr>
        <w:t>&lt;/NumAm&gt;</w:t>
      </w:r>
    </w:p>
    <w:p w14:paraId="5FDF4373" w14:textId="77777777" w:rsidR="00553684" w:rsidRPr="001D6A49" w:rsidRDefault="00553684" w:rsidP="00553684">
      <w:pPr>
        <w:pStyle w:val="NormalBold"/>
      </w:pPr>
      <w:r w:rsidRPr="001D6A49">
        <w:rPr>
          <w:rStyle w:val="HideTWBExt"/>
          <w:noProof w:val="0"/>
          <w:color w:val="auto"/>
        </w:rPr>
        <w:t>&lt;RepeatBlock-By&gt;&lt;Members&gt;</w:t>
      </w:r>
      <w:r w:rsidRPr="001D6A49">
        <w:t>Caterina Chinnici, Javier Moreno Sánchez</w:t>
      </w:r>
      <w:r w:rsidRPr="001D6A49">
        <w:rPr>
          <w:rStyle w:val="HideTWBExt"/>
          <w:noProof w:val="0"/>
          <w:color w:val="auto"/>
        </w:rPr>
        <w:t>&lt;/Members&gt;</w:t>
      </w:r>
    </w:p>
    <w:p w14:paraId="132B8E1D" w14:textId="77777777" w:rsidR="00553684" w:rsidRPr="001D6A49" w:rsidRDefault="00553684" w:rsidP="00553684">
      <w:pPr>
        <w:pStyle w:val="NormalBold"/>
      </w:pPr>
      <w:r w:rsidRPr="001D6A49">
        <w:rPr>
          <w:rStyle w:val="HideTWBExt"/>
          <w:noProof w:val="0"/>
          <w:color w:val="auto"/>
        </w:rPr>
        <w:t>&lt;/RepeatBlock-By&gt;</w:t>
      </w:r>
    </w:p>
    <w:p w14:paraId="08F7A14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EF2600F" w14:textId="77777777" w:rsidR="00553684" w:rsidRPr="001D6A49" w:rsidRDefault="00553684" w:rsidP="00553684">
      <w:pPr>
        <w:pStyle w:val="NormalBold"/>
      </w:pPr>
      <w:r w:rsidRPr="001D6A49">
        <w:rPr>
          <w:rStyle w:val="HideTWBExt"/>
          <w:noProof w:val="0"/>
          <w:color w:val="auto"/>
        </w:rPr>
        <w:t>&lt;Article&gt;</w:t>
      </w:r>
      <w:r w:rsidRPr="001D6A49">
        <w:t>15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5139BA3" w14:textId="77777777" w:rsidTr="003D2E19">
        <w:trPr>
          <w:trHeight w:hRule="exact" w:val="240"/>
          <w:jc w:val="center"/>
        </w:trPr>
        <w:tc>
          <w:tcPr>
            <w:tcW w:w="9752" w:type="dxa"/>
            <w:gridSpan w:val="2"/>
          </w:tcPr>
          <w:p w14:paraId="535BD552" w14:textId="77777777" w:rsidR="00553684" w:rsidRPr="001D6A49" w:rsidRDefault="00553684" w:rsidP="003D2E19"/>
        </w:tc>
      </w:tr>
      <w:tr w:rsidR="00566ABE" w:rsidRPr="001D6A49" w14:paraId="0063C900" w14:textId="77777777" w:rsidTr="003D2E19">
        <w:trPr>
          <w:trHeight w:val="240"/>
          <w:jc w:val="center"/>
        </w:trPr>
        <w:tc>
          <w:tcPr>
            <w:tcW w:w="4876" w:type="dxa"/>
          </w:tcPr>
          <w:p w14:paraId="5C465E75" w14:textId="77777777" w:rsidR="00553684" w:rsidRPr="001D6A49" w:rsidRDefault="00553684" w:rsidP="003D2E19">
            <w:pPr>
              <w:pStyle w:val="AmColumnHeading"/>
            </w:pPr>
            <w:r w:rsidRPr="001D6A49">
              <w:t>A Bizottság által javasolt szöveg</w:t>
            </w:r>
          </w:p>
        </w:tc>
        <w:tc>
          <w:tcPr>
            <w:tcW w:w="4876" w:type="dxa"/>
          </w:tcPr>
          <w:p w14:paraId="12A288B8" w14:textId="77777777" w:rsidR="00553684" w:rsidRPr="001D6A49" w:rsidRDefault="00553684" w:rsidP="003D2E19">
            <w:pPr>
              <w:pStyle w:val="AmColumnHeading"/>
            </w:pPr>
            <w:r w:rsidRPr="001D6A49">
              <w:t>Módosítás</w:t>
            </w:r>
          </w:p>
        </w:tc>
      </w:tr>
      <w:tr w:rsidR="00566ABE" w:rsidRPr="001D6A49" w14:paraId="540549C1" w14:textId="77777777" w:rsidTr="003D2E19">
        <w:trPr>
          <w:jc w:val="center"/>
        </w:trPr>
        <w:tc>
          <w:tcPr>
            <w:tcW w:w="4876" w:type="dxa"/>
          </w:tcPr>
          <w:p w14:paraId="0F22A36D" w14:textId="77777777" w:rsidR="00553684" w:rsidRPr="001D6A49" w:rsidRDefault="00553684" w:rsidP="003D2E19">
            <w:pPr>
              <w:pStyle w:val="Normal6a"/>
            </w:pPr>
            <w:r w:rsidRPr="001D6A49">
              <w:t>(7)</w:t>
            </w:r>
            <w:r w:rsidRPr="001D6A49">
              <w:tab/>
              <w:t>A Bizottság végrehajtási jogi aktusok útján megállapítja a tagállamok közti konzultáció és információcsere egységes feltételeit. Ezeket a végrehajtási jogi aktusokat a 67. cikk (2) bekezdésében említett vizsgálóbizottsági eljárás keretében kell elfogadni.</w:t>
            </w:r>
          </w:p>
        </w:tc>
        <w:tc>
          <w:tcPr>
            <w:tcW w:w="4876" w:type="dxa"/>
          </w:tcPr>
          <w:p w14:paraId="3EE43656" w14:textId="77777777" w:rsidR="00553684" w:rsidRPr="001D6A49" w:rsidRDefault="00553684" w:rsidP="003D2E19">
            <w:pPr>
              <w:pStyle w:val="Normal6a"/>
            </w:pPr>
            <w:r w:rsidRPr="001D6A49">
              <w:t>(7)</w:t>
            </w:r>
            <w:r w:rsidRPr="001D6A49">
              <w:tab/>
              <w:t xml:space="preserve">A Bizottság végrehajtási jogi aktusok útján megállapítja a tagállamok közti konzultáció és információcsere egységes feltételeit. </w:t>
            </w:r>
            <w:r w:rsidRPr="001D6A49">
              <w:rPr>
                <w:b/>
                <w:i/>
              </w:rPr>
              <w:t xml:space="preserve">A végrehajtási aktusok elősegítik a gyám és a jogsegélynyújtó azon képességét, hogy egy másik államban segítséget kérjen, és tájékozódhasson a másik országban a befogadás és gondozás kapcsán fennálló körülményekről vagy családegyesítési lehetőségekről. Ez magában foglalhatja a gyámhatósággal való kapcsolatfelvételt, fellebbezés esetén pedig a jogi segítségnyújtáshoz való hozzáféréssel kapcsolatos tájékoztatást. </w:t>
            </w:r>
            <w:r w:rsidRPr="001D6A49">
              <w:rPr>
                <w:b/>
                <w:bCs/>
                <w:i/>
                <w:iCs/>
              </w:rPr>
              <w:t>A végrehajtási jogi aktusok előmozdítják és megkönnyítik a gyámok és a jogsegélynyújtók közötti együttműködést az államok között abban az esetben, ha egy kísérő nélküli gyermek átadásának lehetőségét vizsgálják vagy ezt végrehajtják, beleértve a gyermekre vonatkozó információknak a gyermek tájékoztatáson alapuló beleegyezésével történő megosztását is.</w:t>
            </w:r>
            <w:r w:rsidRPr="001D6A49">
              <w:t xml:space="preserve"> Ezeket a végrehajtási jogi aktusokat a 67. cikk (2) bekezdésében említett vizsgálóbizottsági eljárás keretében kell elfogadni.</w:t>
            </w:r>
          </w:p>
        </w:tc>
      </w:tr>
    </w:tbl>
    <w:p w14:paraId="69EB4C3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2D8221E" w14:textId="77777777" w:rsidR="00553684" w:rsidRPr="001D6A49" w:rsidRDefault="00553684" w:rsidP="00553684">
      <w:r w:rsidRPr="001D6A49">
        <w:rPr>
          <w:rStyle w:val="HideTWBExt"/>
          <w:noProof w:val="0"/>
          <w:color w:val="auto"/>
        </w:rPr>
        <w:t>&lt;/Amend&gt;</w:t>
      </w:r>
    </w:p>
    <w:p w14:paraId="663D379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1529</w:t>
      </w:r>
      <w:r w:rsidRPr="001D6A49">
        <w:rPr>
          <w:rStyle w:val="HideTWBExt"/>
          <w:noProof w:val="0"/>
          <w:color w:val="auto"/>
        </w:rPr>
        <w:t>&lt;/NumAm&gt;</w:t>
      </w:r>
    </w:p>
    <w:p w14:paraId="5589FAD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967D36F" w14:textId="77777777" w:rsidR="00553684" w:rsidRPr="001D6A49" w:rsidRDefault="00553684" w:rsidP="00553684">
      <w:pPr>
        <w:pStyle w:val="NormalBold"/>
      </w:pPr>
      <w:r w:rsidRPr="001D6A49">
        <w:rPr>
          <w:rStyle w:val="HideTWBExt"/>
          <w:noProof w:val="0"/>
          <w:color w:val="auto"/>
        </w:rPr>
        <w:t>&lt;/RepeatBlock-By&gt;</w:t>
      </w:r>
    </w:p>
    <w:p w14:paraId="0F2702F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6A8CB8A" w14:textId="77777777" w:rsidR="00553684" w:rsidRPr="001D6A49" w:rsidRDefault="00553684" w:rsidP="00553684">
      <w:pPr>
        <w:pStyle w:val="NormalBold"/>
      </w:pPr>
      <w:r w:rsidRPr="001D6A49">
        <w:rPr>
          <w:rStyle w:val="HideTWBExt"/>
          <w:noProof w:val="0"/>
          <w:color w:val="auto"/>
        </w:rPr>
        <w:t>&lt;Article&gt;</w:t>
      </w:r>
      <w:r w:rsidRPr="001D6A49">
        <w:t>15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ED9043C" w14:textId="77777777" w:rsidTr="003D2E19">
        <w:trPr>
          <w:trHeight w:hRule="exact" w:val="240"/>
          <w:jc w:val="center"/>
        </w:trPr>
        <w:tc>
          <w:tcPr>
            <w:tcW w:w="9752" w:type="dxa"/>
            <w:gridSpan w:val="2"/>
          </w:tcPr>
          <w:p w14:paraId="74954DDD" w14:textId="77777777" w:rsidR="00553684" w:rsidRPr="001D6A49" w:rsidRDefault="00553684" w:rsidP="003D2E19"/>
        </w:tc>
      </w:tr>
      <w:tr w:rsidR="00566ABE" w:rsidRPr="001D6A49" w14:paraId="4FBBA8B6" w14:textId="77777777" w:rsidTr="003D2E19">
        <w:trPr>
          <w:trHeight w:val="240"/>
          <w:jc w:val="center"/>
        </w:trPr>
        <w:tc>
          <w:tcPr>
            <w:tcW w:w="4876" w:type="dxa"/>
          </w:tcPr>
          <w:p w14:paraId="06842979" w14:textId="77777777" w:rsidR="00553684" w:rsidRPr="001D6A49" w:rsidRDefault="00553684" w:rsidP="003D2E19">
            <w:pPr>
              <w:pStyle w:val="AmColumnHeading"/>
            </w:pPr>
            <w:r w:rsidRPr="001D6A49">
              <w:t>A Bizottság által javasolt szöveg</w:t>
            </w:r>
          </w:p>
        </w:tc>
        <w:tc>
          <w:tcPr>
            <w:tcW w:w="4876" w:type="dxa"/>
          </w:tcPr>
          <w:p w14:paraId="1737B8DD" w14:textId="77777777" w:rsidR="00553684" w:rsidRPr="001D6A49" w:rsidRDefault="00553684" w:rsidP="003D2E19">
            <w:pPr>
              <w:pStyle w:val="AmColumnHeading"/>
            </w:pPr>
            <w:r w:rsidRPr="001D6A49">
              <w:t>Módosítás</w:t>
            </w:r>
          </w:p>
        </w:tc>
      </w:tr>
      <w:tr w:rsidR="00566ABE" w:rsidRPr="001D6A49" w14:paraId="630481A5" w14:textId="77777777" w:rsidTr="003D2E19">
        <w:trPr>
          <w:jc w:val="center"/>
        </w:trPr>
        <w:tc>
          <w:tcPr>
            <w:tcW w:w="4876" w:type="dxa"/>
          </w:tcPr>
          <w:p w14:paraId="6D443152" w14:textId="77777777" w:rsidR="00553684" w:rsidRPr="001D6A49" w:rsidRDefault="00553684" w:rsidP="003D2E19">
            <w:pPr>
              <w:pStyle w:val="Normal6a"/>
            </w:pPr>
            <w:r w:rsidRPr="001D6A49">
              <w:t>(7)</w:t>
            </w:r>
            <w:r w:rsidRPr="001D6A49">
              <w:tab/>
              <w:t>A Bizottság végrehajtási jogi aktusok útján megállapítja a tagállamok közti konzultáció és információcsere egységes feltételeit. Ezeket a végrehajtási jogi aktusokat a 67. cikk (2) bekezdésében említett vizsgálóbizottsági eljárás keretében kell elfogadni.</w:t>
            </w:r>
          </w:p>
        </w:tc>
        <w:tc>
          <w:tcPr>
            <w:tcW w:w="4876" w:type="dxa"/>
          </w:tcPr>
          <w:p w14:paraId="6C250382" w14:textId="77777777" w:rsidR="00553684" w:rsidRPr="001D6A49" w:rsidRDefault="00553684" w:rsidP="003D2E19">
            <w:pPr>
              <w:pStyle w:val="Normal6a"/>
            </w:pPr>
            <w:r w:rsidRPr="001D6A49">
              <w:t>(7)</w:t>
            </w:r>
            <w:r w:rsidRPr="001D6A49">
              <w:tab/>
              <w:t xml:space="preserve">A Bizottság végrehajtási jogi aktusok útján megállapítja a tagállamok közti konzultáció és információcsere egységes feltételeit. </w:t>
            </w:r>
            <w:r w:rsidRPr="001D6A49">
              <w:rPr>
                <w:b/>
                <w:i/>
              </w:rPr>
              <w:t xml:space="preserve">A végrehajtási aktusok elősegítik a gyám és a jogsegélynyújtó azon képességét, hogy egy másik államban segítséget kérjen, és tájékozódhasson a másik országban a befogadás és gondozás kapcsán fennálló körülményekről vagy családegyesítési lehetőségekről. Ez magában foglalhatja a gyámhatósággal való kapcsolatfelvételt, fellebbezés esetén pedig a jogi segítségnyújtáshoz való hozzáféréssel kapcsolatos tájékoztatást. </w:t>
            </w:r>
            <w:r w:rsidRPr="001D6A49">
              <w:rPr>
                <w:b/>
                <w:bCs/>
                <w:i/>
                <w:iCs/>
              </w:rPr>
              <w:t>A végrehajtási jogi aktusok előmozdítják és megkönnyítik a gyámok és a jogsegélynyújtók közötti együttműködést az államok között abban az esetben, ha egy kiskorú átadásának lehetőségét vizsgálják vagy ezt végrehajtják, beleértve a kiskorúra vonatkozó információknak a kiskorú tájékoztatáson alapuló beleegyezésével történő megosztását is.</w:t>
            </w:r>
            <w:r w:rsidRPr="001D6A49">
              <w:t xml:space="preserve"> Ezeket a végrehajtási jogi aktusokat a 67. cikk (2) bekezdésében említett vizsgálóbizottsági eljárás keretében kell elfogadni.</w:t>
            </w:r>
          </w:p>
        </w:tc>
      </w:tr>
    </w:tbl>
    <w:p w14:paraId="3EEE74A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CFEF39A" w14:textId="77777777" w:rsidR="00553684" w:rsidRPr="001D6A49" w:rsidRDefault="00553684" w:rsidP="00553684">
      <w:r w:rsidRPr="001D6A49">
        <w:rPr>
          <w:rStyle w:val="HideTWBExt"/>
          <w:noProof w:val="0"/>
          <w:color w:val="auto"/>
        </w:rPr>
        <w:t>&lt;/Amend&gt;</w:t>
      </w:r>
    </w:p>
    <w:p w14:paraId="4667660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1530</w:t>
      </w:r>
      <w:r w:rsidRPr="001D6A49">
        <w:rPr>
          <w:rStyle w:val="HideTWBExt"/>
          <w:noProof w:val="0"/>
          <w:color w:val="auto"/>
        </w:rPr>
        <w:t>&lt;/NumAm&gt;</w:t>
      </w:r>
    </w:p>
    <w:p w14:paraId="07C0E093"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0D742153" w14:textId="77777777" w:rsidR="00553684" w:rsidRPr="001D6A49" w:rsidRDefault="00553684" w:rsidP="00553684">
      <w:pPr>
        <w:pStyle w:val="NormalBold"/>
      </w:pPr>
      <w:r w:rsidRPr="001D6A49">
        <w:rPr>
          <w:rStyle w:val="HideTWBExt"/>
          <w:noProof w:val="0"/>
          <w:color w:val="auto"/>
        </w:rPr>
        <w:t>&lt;/RepeatBlock-By&gt;</w:t>
      </w:r>
    </w:p>
    <w:p w14:paraId="3B2F304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C5C5722" w14:textId="77777777" w:rsidR="00553684" w:rsidRPr="001D6A49" w:rsidRDefault="00553684" w:rsidP="00553684">
      <w:pPr>
        <w:pStyle w:val="NormalBold"/>
      </w:pPr>
      <w:r w:rsidRPr="001D6A49">
        <w:rPr>
          <w:rStyle w:val="HideTWBExt"/>
          <w:noProof w:val="0"/>
          <w:color w:val="auto"/>
        </w:rPr>
        <w:t>&lt;Article&gt;</w:t>
      </w:r>
      <w:r w:rsidRPr="001D6A49">
        <w:t>15 cikk – 7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197211F" w14:textId="77777777" w:rsidTr="003D2E19">
        <w:trPr>
          <w:trHeight w:hRule="exact" w:val="240"/>
          <w:jc w:val="center"/>
        </w:trPr>
        <w:tc>
          <w:tcPr>
            <w:tcW w:w="9752" w:type="dxa"/>
            <w:gridSpan w:val="2"/>
          </w:tcPr>
          <w:p w14:paraId="1D877B6F" w14:textId="77777777" w:rsidR="00553684" w:rsidRPr="001D6A49" w:rsidRDefault="00553684" w:rsidP="003D2E19"/>
        </w:tc>
      </w:tr>
      <w:tr w:rsidR="00566ABE" w:rsidRPr="001D6A49" w14:paraId="7985E83F" w14:textId="77777777" w:rsidTr="003D2E19">
        <w:trPr>
          <w:trHeight w:val="240"/>
          <w:jc w:val="center"/>
        </w:trPr>
        <w:tc>
          <w:tcPr>
            <w:tcW w:w="4876" w:type="dxa"/>
          </w:tcPr>
          <w:p w14:paraId="4DDE8D42" w14:textId="77777777" w:rsidR="00553684" w:rsidRPr="001D6A49" w:rsidRDefault="00553684" w:rsidP="003D2E19">
            <w:pPr>
              <w:pStyle w:val="AmColumnHeading"/>
            </w:pPr>
            <w:r w:rsidRPr="001D6A49">
              <w:t>A Bizottság által javasolt szöveg</w:t>
            </w:r>
          </w:p>
        </w:tc>
        <w:tc>
          <w:tcPr>
            <w:tcW w:w="4876" w:type="dxa"/>
          </w:tcPr>
          <w:p w14:paraId="6DDE0580" w14:textId="77777777" w:rsidR="00553684" w:rsidRPr="001D6A49" w:rsidRDefault="00553684" w:rsidP="003D2E19">
            <w:pPr>
              <w:pStyle w:val="AmColumnHeading"/>
            </w:pPr>
            <w:r w:rsidRPr="001D6A49">
              <w:t>Módosítás</w:t>
            </w:r>
          </w:p>
        </w:tc>
      </w:tr>
      <w:tr w:rsidR="00566ABE" w:rsidRPr="001D6A49" w14:paraId="6B2D7E4D" w14:textId="77777777" w:rsidTr="003D2E19">
        <w:trPr>
          <w:jc w:val="center"/>
        </w:trPr>
        <w:tc>
          <w:tcPr>
            <w:tcW w:w="4876" w:type="dxa"/>
          </w:tcPr>
          <w:p w14:paraId="212BB6B2" w14:textId="77777777" w:rsidR="00553684" w:rsidRPr="001D6A49" w:rsidRDefault="00553684" w:rsidP="003D2E19">
            <w:pPr>
              <w:pStyle w:val="Normal6a"/>
            </w:pPr>
            <w:r w:rsidRPr="001D6A49">
              <w:t>(7)</w:t>
            </w:r>
            <w:r w:rsidRPr="001D6A49">
              <w:tab/>
              <w:t>A Bizottság végrehajtási jogi aktusok útján megállapítja a tagállamok közti konzultáció és információcsere egységes feltételeit. Ezeket a végrehajtási jogi aktusokat a 67. cikk (2) bekezdésében említett vizsgálóbizottsági eljárás keretében kell elfogadni.</w:t>
            </w:r>
          </w:p>
        </w:tc>
        <w:tc>
          <w:tcPr>
            <w:tcW w:w="4876" w:type="dxa"/>
          </w:tcPr>
          <w:p w14:paraId="250C7D3E" w14:textId="77777777" w:rsidR="00553684" w:rsidRPr="001D6A49" w:rsidRDefault="00553684" w:rsidP="003D2E19">
            <w:pPr>
              <w:pStyle w:val="Normal6a"/>
            </w:pPr>
            <w:r w:rsidRPr="001D6A49">
              <w:t>(7)</w:t>
            </w:r>
            <w:r w:rsidRPr="001D6A49">
              <w:tab/>
              <w:t xml:space="preserve">A Bizottság végrehajtási jogi aktusok útján megállapítja a tagállamok közti konzultáció és információcsere egységes feltételeit. </w:t>
            </w:r>
            <w:r w:rsidRPr="001D6A49">
              <w:rPr>
                <w:b/>
                <w:i/>
              </w:rPr>
              <w:t>A végrehajtási aktusok elősegítik a gyám és a jogsegélynyújtó azon képességét, hogy egy másik államban segítséget kérjen, és tájékozódhasson a másik országban a befogadás és gondozás kapcsán fennálló körülményekről vagy családegyesítési lehetőségekről.</w:t>
            </w:r>
          </w:p>
        </w:tc>
      </w:tr>
      <w:tr w:rsidR="00566ABE" w:rsidRPr="001D6A49" w14:paraId="4D408D88" w14:textId="77777777" w:rsidTr="003D2E19">
        <w:trPr>
          <w:jc w:val="center"/>
        </w:trPr>
        <w:tc>
          <w:tcPr>
            <w:tcW w:w="4876" w:type="dxa"/>
          </w:tcPr>
          <w:p w14:paraId="4B533473" w14:textId="77777777" w:rsidR="00553684" w:rsidRPr="001D6A49" w:rsidRDefault="00553684" w:rsidP="003D2E19">
            <w:pPr>
              <w:pStyle w:val="Normal6a"/>
            </w:pPr>
          </w:p>
        </w:tc>
        <w:tc>
          <w:tcPr>
            <w:tcW w:w="4876" w:type="dxa"/>
          </w:tcPr>
          <w:p w14:paraId="52100FF2" w14:textId="77777777" w:rsidR="00553684" w:rsidRPr="001D6A49" w:rsidRDefault="00553684" w:rsidP="003D2E19">
            <w:pPr>
              <w:pStyle w:val="Normal6a"/>
            </w:pPr>
            <w:r w:rsidRPr="001D6A49">
              <w:rPr>
                <w:b/>
                <w:bCs/>
                <w:i/>
                <w:iCs/>
              </w:rPr>
              <w:t>A végrehajtási jogi aktusok előmozdítják és megkönnyítik a gyámok és a jogsegélynyújtók közötti együttműködést az államok között abban az esetben, ha egy kísérő nélküli gyermek átadásának lehetőségét vizsgálják vagy ezt végrehajtják, beleértve a gyermekre vonatkozó információknak a gyermek tájékoztatáson alapuló beleegyezésével történő megosztását is.</w:t>
            </w:r>
          </w:p>
        </w:tc>
      </w:tr>
      <w:tr w:rsidR="00566ABE" w:rsidRPr="001D6A49" w14:paraId="16C85EA7" w14:textId="77777777" w:rsidTr="003D2E19">
        <w:trPr>
          <w:jc w:val="center"/>
        </w:trPr>
        <w:tc>
          <w:tcPr>
            <w:tcW w:w="4876" w:type="dxa"/>
          </w:tcPr>
          <w:p w14:paraId="40827359" w14:textId="77777777" w:rsidR="00553684" w:rsidRPr="001D6A49" w:rsidRDefault="00553684" w:rsidP="003D2E19">
            <w:pPr>
              <w:pStyle w:val="Normal6a"/>
            </w:pPr>
          </w:p>
        </w:tc>
        <w:tc>
          <w:tcPr>
            <w:tcW w:w="4876" w:type="dxa"/>
          </w:tcPr>
          <w:p w14:paraId="678FE81C" w14:textId="77777777" w:rsidR="00553684" w:rsidRPr="001D6A49" w:rsidRDefault="00553684" w:rsidP="003D2E19">
            <w:pPr>
              <w:pStyle w:val="Normal6a"/>
            </w:pPr>
            <w:r w:rsidRPr="001D6A49">
              <w:t>Ezeket a végrehajtási jogi aktusokat a 67. cikk (2) bekezdésében említett vizsgálóbizottsági eljárás keretében kell elfogadni.</w:t>
            </w:r>
          </w:p>
        </w:tc>
      </w:tr>
    </w:tbl>
    <w:p w14:paraId="1FE3F666"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77076B5" w14:textId="77777777" w:rsidR="00553684" w:rsidRPr="001D6A49" w:rsidRDefault="00553684" w:rsidP="00553684">
      <w:r w:rsidRPr="001D6A49">
        <w:rPr>
          <w:rStyle w:val="HideTWBExt"/>
          <w:noProof w:val="0"/>
          <w:color w:val="auto"/>
        </w:rPr>
        <w:t>&lt;/Amend&gt;</w:t>
      </w:r>
    </w:p>
    <w:p w14:paraId="53355E2F"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1531</w:t>
      </w:r>
      <w:r w:rsidRPr="001D6A49">
        <w:rPr>
          <w:rStyle w:val="HideTWBExt"/>
          <w:noProof w:val="0"/>
          <w:color w:val="auto"/>
        </w:rPr>
        <w:t>&lt;/NumAm&gt;</w:t>
      </w:r>
    </w:p>
    <w:p w14:paraId="416B25BD"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46939662" w14:textId="77777777" w:rsidR="00553684" w:rsidRPr="001D6A49" w:rsidRDefault="00553684" w:rsidP="00553684">
      <w:pPr>
        <w:pStyle w:val="NormalBold"/>
      </w:pPr>
      <w:r w:rsidRPr="001D6A49">
        <w:rPr>
          <w:rStyle w:val="HideTWBExt"/>
          <w:noProof w:val="0"/>
          <w:color w:val="auto"/>
        </w:rPr>
        <w:t>&lt;/RepeatBlock-By&gt;</w:t>
      </w:r>
    </w:p>
    <w:p w14:paraId="26FCF57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616AC3" w14:textId="77777777" w:rsidR="00553684" w:rsidRPr="001D6A49" w:rsidRDefault="00553684" w:rsidP="00553684">
      <w:pPr>
        <w:pStyle w:val="NormalBold"/>
      </w:pPr>
      <w:r w:rsidRPr="001D6A49">
        <w:rPr>
          <w:rStyle w:val="HideTWBExt"/>
          <w:noProof w:val="0"/>
          <w:color w:val="auto"/>
        </w:rPr>
        <w:t>&lt;Article&gt;</w:t>
      </w:r>
      <w:r w:rsidRPr="001D6A49">
        <w:t>16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D867825" w14:textId="77777777" w:rsidTr="003D2E19">
        <w:trPr>
          <w:trHeight w:hRule="exact" w:val="240"/>
          <w:jc w:val="center"/>
        </w:trPr>
        <w:tc>
          <w:tcPr>
            <w:tcW w:w="9752" w:type="dxa"/>
            <w:gridSpan w:val="2"/>
          </w:tcPr>
          <w:p w14:paraId="21498BD7" w14:textId="77777777" w:rsidR="00553684" w:rsidRPr="001D6A49" w:rsidRDefault="00553684" w:rsidP="003D2E19"/>
        </w:tc>
      </w:tr>
      <w:tr w:rsidR="00566ABE" w:rsidRPr="001D6A49" w14:paraId="16D56D37" w14:textId="77777777" w:rsidTr="003D2E19">
        <w:trPr>
          <w:trHeight w:val="240"/>
          <w:jc w:val="center"/>
        </w:trPr>
        <w:tc>
          <w:tcPr>
            <w:tcW w:w="4876" w:type="dxa"/>
          </w:tcPr>
          <w:p w14:paraId="4ABBF064" w14:textId="77777777" w:rsidR="00553684" w:rsidRPr="001D6A49" w:rsidRDefault="00553684" w:rsidP="003D2E19">
            <w:pPr>
              <w:pStyle w:val="AmColumnHeading"/>
            </w:pPr>
            <w:r w:rsidRPr="001D6A49">
              <w:t>A Bizottság által javasolt szöveg</w:t>
            </w:r>
          </w:p>
        </w:tc>
        <w:tc>
          <w:tcPr>
            <w:tcW w:w="4876" w:type="dxa"/>
          </w:tcPr>
          <w:p w14:paraId="27021B13" w14:textId="77777777" w:rsidR="00553684" w:rsidRPr="001D6A49" w:rsidRDefault="00553684" w:rsidP="003D2E19">
            <w:pPr>
              <w:pStyle w:val="AmColumnHeading"/>
            </w:pPr>
            <w:r w:rsidRPr="001D6A49">
              <w:t>Módosítás</w:t>
            </w:r>
          </w:p>
        </w:tc>
      </w:tr>
      <w:tr w:rsidR="00566ABE" w:rsidRPr="001D6A49" w14:paraId="65A15CC0" w14:textId="77777777" w:rsidTr="003D2E19">
        <w:trPr>
          <w:jc w:val="center"/>
        </w:trPr>
        <w:tc>
          <w:tcPr>
            <w:tcW w:w="4876" w:type="dxa"/>
          </w:tcPr>
          <w:p w14:paraId="14CB8B22" w14:textId="77777777" w:rsidR="00553684" w:rsidRPr="001D6A49" w:rsidRDefault="00553684" w:rsidP="003D2E19">
            <w:pPr>
              <w:pStyle w:val="NormalBoldItalicCenter6a"/>
            </w:pPr>
            <w:r w:rsidRPr="001D6A49">
              <w:t>16. cikk</w:t>
            </w:r>
          </w:p>
        </w:tc>
        <w:tc>
          <w:tcPr>
            <w:tcW w:w="4876" w:type="dxa"/>
          </w:tcPr>
          <w:p w14:paraId="5FA55B03" w14:textId="77777777" w:rsidR="00553684" w:rsidRPr="001D6A49" w:rsidRDefault="00553684" w:rsidP="003D2E19">
            <w:pPr>
              <w:pStyle w:val="Normal6a"/>
            </w:pPr>
            <w:r w:rsidRPr="001D6A49">
              <w:rPr>
                <w:b/>
                <w:i/>
              </w:rPr>
              <w:t>törölve</w:t>
            </w:r>
          </w:p>
        </w:tc>
      </w:tr>
      <w:tr w:rsidR="00566ABE" w:rsidRPr="001D6A49" w14:paraId="7397697A" w14:textId="77777777" w:rsidTr="003D2E19">
        <w:trPr>
          <w:jc w:val="center"/>
        </w:trPr>
        <w:tc>
          <w:tcPr>
            <w:tcW w:w="4876" w:type="dxa"/>
          </w:tcPr>
          <w:p w14:paraId="7A7029B5" w14:textId="77777777" w:rsidR="00553684" w:rsidRPr="001D6A49" w:rsidRDefault="00553684" w:rsidP="003D2E19">
            <w:pPr>
              <w:pStyle w:val="NormalBoldItalicCenter6a"/>
            </w:pPr>
            <w:r w:rsidRPr="001D6A49">
              <w:t>Nemzetközi védelemben részesülő családtagok</w:t>
            </w:r>
          </w:p>
        </w:tc>
        <w:tc>
          <w:tcPr>
            <w:tcW w:w="4876" w:type="dxa"/>
          </w:tcPr>
          <w:p w14:paraId="3BFCFD8A" w14:textId="77777777" w:rsidR="00553684" w:rsidRPr="001D6A49" w:rsidRDefault="00553684" w:rsidP="003D2E19">
            <w:pPr>
              <w:pStyle w:val="Normal6a"/>
            </w:pPr>
          </w:p>
        </w:tc>
      </w:tr>
      <w:tr w:rsidR="00566ABE" w:rsidRPr="001D6A49" w14:paraId="67D663ED" w14:textId="77777777" w:rsidTr="003D2E19">
        <w:trPr>
          <w:jc w:val="center"/>
        </w:trPr>
        <w:tc>
          <w:tcPr>
            <w:tcW w:w="4876" w:type="dxa"/>
          </w:tcPr>
          <w:p w14:paraId="12B65F11" w14:textId="77777777" w:rsidR="00553684" w:rsidRPr="001D6A49" w:rsidRDefault="00553684" w:rsidP="003D2E19">
            <w:pPr>
              <w:pStyle w:val="Normal6a"/>
            </w:pPr>
            <w:r w:rsidRPr="001D6A49">
              <w:rPr>
                <w:b/>
                <w:i/>
              </w:rPr>
              <w:t>Amennyiben a kérelmezőnek van olyan családtagja, akinek tartózkodását nemzetközi védelemben részesülő személyként engedélyezték valamely tagállamban, ez a tagállam felelős a nemzetközi védelem iránti kérelem megvizsgálásáért, feltéve, hogy az érintett személyek írásban kifejezték e kívánságukat.</w:t>
            </w:r>
          </w:p>
        </w:tc>
        <w:tc>
          <w:tcPr>
            <w:tcW w:w="4876" w:type="dxa"/>
          </w:tcPr>
          <w:p w14:paraId="7969B875" w14:textId="77777777" w:rsidR="00553684" w:rsidRPr="001D6A49" w:rsidRDefault="00553684" w:rsidP="003D2E19">
            <w:pPr>
              <w:pStyle w:val="Normal6a"/>
            </w:pPr>
          </w:p>
        </w:tc>
      </w:tr>
    </w:tbl>
    <w:p w14:paraId="26C46C0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870A507" w14:textId="77777777" w:rsidR="00553684" w:rsidRPr="001D6A49" w:rsidRDefault="00553684" w:rsidP="00553684">
      <w:r w:rsidRPr="001D6A49">
        <w:rPr>
          <w:rStyle w:val="HideTWBExt"/>
          <w:noProof w:val="0"/>
          <w:color w:val="auto"/>
        </w:rPr>
        <w:t>&lt;/Amend&gt;</w:t>
      </w:r>
    </w:p>
    <w:p w14:paraId="78F0F3B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1532</w:t>
      </w:r>
      <w:r w:rsidRPr="001D6A49">
        <w:rPr>
          <w:rStyle w:val="HideTWBExt"/>
          <w:noProof w:val="0"/>
          <w:color w:val="auto"/>
        </w:rPr>
        <w:t>&lt;/NumAm&gt;</w:t>
      </w:r>
    </w:p>
    <w:p w14:paraId="4EC2027A"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03E5E441" w14:textId="77777777" w:rsidR="00553684" w:rsidRPr="001D6A49" w:rsidRDefault="00553684" w:rsidP="00553684">
      <w:pPr>
        <w:pStyle w:val="NormalBold"/>
      </w:pPr>
      <w:r w:rsidRPr="001D6A49">
        <w:rPr>
          <w:rStyle w:val="HideTWBExt"/>
          <w:noProof w:val="0"/>
          <w:color w:val="auto"/>
        </w:rPr>
        <w:t>&lt;/RepeatBlock-By&gt;</w:t>
      </w:r>
    </w:p>
    <w:p w14:paraId="2572549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E245A42" w14:textId="77777777" w:rsidR="00553684" w:rsidRPr="001D6A49" w:rsidRDefault="00553684" w:rsidP="00553684">
      <w:pPr>
        <w:pStyle w:val="NormalBold"/>
      </w:pPr>
      <w:r w:rsidRPr="001D6A49">
        <w:rPr>
          <w:rStyle w:val="HideTWBExt"/>
          <w:noProof w:val="0"/>
          <w:color w:val="auto"/>
        </w:rPr>
        <w:t>&lt;Article&gt;</w:t>
      </w:r>
      <w:r w:rsidRPr="001D6A49">
        <w:t>16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80C6707" w14:textId="77777777" w:rsidTr="003D2E19">
        <w:trPr>
          <w:trHeight w:hRule="exact" w:val="240"/>
          <w:jc w:val="center"/>
        </w:trPr>
        <w:tc>
          <w:tcPr>
            <w:tcW w:w="9752" w:type="dxa"/>
            <w:gridSpan w:val="2"/>
          </w:tcPr>
          <w:p w14:paraId="43A7664D" w14:textId="77777777" w:rsidR="00553684" w:rsidRPr="001D6A49" w:rsidRDefault="00553684" w:rsidP="003D2E19"/>
        </w:tc>
      </w:tr>
      <w:tr w:rsidR="00566ABE" w:rsidRPr="001D6A49" w14:paraId="6AD8D776" w14:textId="77777777" w:rsidTr="003D2E19">
        <w:trPr>
          <w:trHeight w:val="240"/>
          <w:jc w:val="center"/>
        </w:trPr>
        <w:tc>
          <w:tcPr>
            <w:tcW w:w="4876" w:type="dxa"/>
          </w:tcPr>
          <w:p w14:paraId="5ED91CDB" w14:textId="77777777" w:rsidR="00553684" w:rsidRPr="001D6A49" w:rsidRDefault="00553684" w:rsidP="003D2E19">
            <w:pPr>
              <w:pStyle w:val="AmColumnHeading"/>
            </w:pPr>
            <w:r w:rsidRPr="001D6A49">
              <w:t>A Bizottság által javasolt szöveg</w:t>
            </w:r>
          </w:p>
        </w:tc>
        <w:tc>
          <w:tcPr>
            <w:tcW w:w="4876" w:type="dxa"/>
          </w:tcPr>
          <w:p w14:paraId="4A34E8EE" w14:textId="77777777" w:rsidR="00553684" w:rsidRPr="001D6A49" w:rsidRDefault="00553684" w:rsidP="003D2E19">
            <w:pPr>
              <w:pStyle w:val="AmColumnHeading"/>
            </w:pPr>
            <w:r w:rsidRPr="001D6A49">
              <w:t>Módosítás</w:t>
            </w:r>
          </w:p>
        </w:tc>
      </w:tr>
      <w:tr w:rsidR="00566ABE" w:rsidRPr="001D6A49" w14:paraId="36E9EF30" w14:textId="77777777" w:rsidTr="003D2E19">
        <w:trPr>
          <w:jc w:val="center"/>
        </w:trPr>
        <w:tc>
          <w:tcPr>
            <w:tcW w:w="4876" w:type="dxa"/>
          </w:tcPr>
          <w:p w14:paraId="1BCEC461" w14:textId="77777777" w:rsidR="00553684" w:rsidRPr="001D6A49" w:rsidRDefault="00553684" w:rsidP="003D2E19">
            <w:pPr>
              <w:pStyle w:val="NormalBoldItalicCenter6a"/>
            </w:pPr>
            <w:r w:rsidRPr="001D6A49">
              <w:t>16. cikk</w:t>
            </w:r>
          </w:p>
        </w:tc>
        <w:tc>
          <w:tcPr>
            <w:tcW w:w="4876" w:type="dxa"/>
          </w:tcPr>
          <w:p w14:paraId="6650701D" w14:textId="77777777" w:rsidR="00553684" w:rsidRPr="001D6A49" w:rsidRDefault="00553684" w:rsidP="003D2E19">
            <w:pPr>
              <w:pStyle w:val="Normal6a"/>
            </w:pPr>
            <w:r w:rsidRPr="001D6A49">
              <w:rPr>
                <w:b/>
                <w:i/>
              </w:rPr>
              <w:t>törölve</w:t>
            </w:r>
          </w:p>
        </w:tc>
      </w:tr>
      <w:tr w:rsidR="00566ABE" w:rsidRPr="001D6A49" w14:paraId="6AB33A25" w14:textId="77777777" w:rsidTr="003D2E19">
        <w:trPr>
          <w:jc w:val="center"/>
        </w:trPr>
        <w:tc>
          <w:tcPr>
            <w:tcW w:w="4876" w:type="dxa"/>
          </w:tcPr>
          <w:p w14:paraId="4789D86F" w14:textId="77777777" w:rsidR="00553684" w:rsidRPr="001D6A49" w:rsidRDefault="00553684" w:rsidP="003D2E19">
            <w:pPr>
              <w:pStyle w:val="NormalBoldItalicCenter6a"/>
            </w:pPr>
            <w:r w:rsidRPr="001D6A49">
              <w:t>Nemzetközi védelemben részesülő családtagok</w:t>
            </w:r>
          </w:p>
        </w:tc>
        <w:tc>
          <w:tcPr>
            <w:tcW w:w="4876" w:type="dxa"/>
          </w:tcPr>
          <w:p w14:paraId="0E40E58E" w14:textId="77777777" w:rsidR="00553684" w:rsidRPr="001D6A49" w:rsidRDefault="00553684" w:rsidP="003D2E19">
            <w:pPr>
              <w:pStyle w:val="Normal6a"/>
            </w:pPr>
          </w:p>
        </w:tc>
      </w:tr>
      <w:tr w:rsidR="00566ABE" w:rsidRPr="001D6A49" w14:paraId="63547E1B" w14:textId="77777777" w:rsidTr="003D2E19">
        <w:trPr>
          <w:jc w:val="center"/>
        </w:trPr>
        <w:tc>
          <w:tcPr>
            <w:tcW w:w="4876" w:type="dxa"/>
          </w:tcPr>
          <w:p w14:paraId="78CA9B2B" w14:textId="77777777" w:rsidR="00553684" w:rsidRPr="001D6A49" w:rsidRDefault="00553684" w:rsidP="003D2E19">
            <w:pPr>
              <w:pStyle w:val="Normal6a"/>
            </w:pPr>
            <w:r w:rsidRPr="001D6A49">
              <w:rPr>
                <w:b/>
                <w:i/>
              </w:rPr>
              <w:t>Amennyiben a kérelmezőnek van olyan családtagja, akinek tartózkodását nemzetközi védelemben részesülő személyként engedélyezték valamely tagállamban, ez a tagállam felelős a nemzetközi védelem iránti kérelem megvizsgálásáért, feltéve, hogy az érintett személyek írásban kifejezték e kívánságukat.</w:t>
            </w:r>
          </w:p>
        </w:tc>
        <w:tc>
          <w:tcPr>
            <w:tcW w:w="4876" w:type="dxa"/>
          </w:tcPr>
          <w:p w14:paraId="0FAFB8E2" w14:textId="77777777" w:rsidR="00553684" w:rsidRPr="001D6A49" w:rsidRDefault="00553684" w:rsidP="003D2E19">
            <w:pPr>
              <w:pStyle w:val="Normal6a"/>
            </w:pPr>
          </w:p>
        </w:tc>
      </w:tr>
    </w:tbl>
    <w:p w14:paraId="3B76C10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D70C1E" w14:textId="77777777" w:rsidR="00553684" w:rsidRPr="001D6A49" w:rsidRDefault="00553684" w:rsidP="00553684">
      <w:r w:rsidRPr="001D6A49">
        <w:rPr>
          <w:rStyle w:val="HideTWBExt"/>
          <w:noProof w:val="0"/>
          <w:color w:val="auto"/>
        </w:rPr>
        <w:t>&lt;/Amend&gt;</w:t>
      </w:r>
    </w:p>
    <w:p w14:paraId="194FAF2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1533</w:t>
      </w:r>
      <w:r w:rsidRPr="001D6A49">
        <w:rPr>
          <w:rStyle w:val="HideTWBExt"/>
          <w:noProof w:val="0"/>
          <w:color w:val="auto"/>
        </w:rPr>
        <w:t>&lt;/NumAm&gt;</w:t>
      </w:r>
    </w:p>
    <w:p w14:paraId="20FEB872"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66F6A203" w14:textId="77777777" w:rsidR="00553684" w:rsidRPr="001D6A49" w:rsidRDefault="00553684" w:rsidP="00553684">
      <w:pPr>
        <w:pStyle w:val="NormalBold"/>
      </w:pPr>
      <w:r w:rsidRPr="001D6A49">
        <w:rPr>
          <w:rStyle w:val="HideTWBExt"/>
          <w:noProof w:val="0"/>
          <w:color w:val="auto"/>
        </w:rPr>
        <w:t>&lt;/RepeatBlock-By&gt;</w:t>
      </w:r>
    </w:p>
    <w:p w14:paraId="1EB23A9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67D6840" w14:textId="77777777" w:rsidR="00553684" w:rsidRPr="001D6A49" w:rsidRDefault="00553684" w:rsidP="00553684">
      <w:pPr>
        <w:pStyle w:val="NormalBold"/>
      </w:pPr>
      <w:r w:rsidRPr="001D6A49">
        <w:rPr>
          <w:rStyle w:val="HideTWBExt"/>
          <w:noProof w:val="0"/>
          <w:color w:val="auto"/>
        </w:rPr>
        <w:t>&lt;Article&gt;</w:t>
      </w:r>
      <w:r w:rsidRPr="001D6A49">
        <w:t>16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C560360" w14:textId="77777777" w:rsidTr="003D2E19">
        <w:trPr>
          <w:trHeight w:hRule="exact" w:val="240"/>
          <w:jc w:val="center"/>
        </w:trPr>
        <w:tc>
          <w:tcPr>
            <w:tcW w:w="9752" w:type="dxa"/>
            <w:gridSpan w:val="2"/>
          </w:tcPr>
          <w:p w14:paraId="04153319" w14:textId="77777777" w:rsidR="00553684" w:rsidRPr="001D6A49" w:rsidRDefault="00553684" w:rsidP="003D2E19"/>
        </w:tc>
      </w:tr>
      <w:tr w:rsidR="00566ABE" w:rsidRPr="001D6A49" w14:paraId="43BCDDF5" w14:textId="77777777" w:rsidTr="003D2E19">
        <w:trPr>
          <w:trHeight w:val="240"/>
          <w:jc w:val="center"/>
        </w:trPr>
        <w:tc>
          <w:tcPr>
            <w:tcW w:w="4876" w:type="dxa"/>
          </w:tcPr>
          <w:p w14:paraId="4ACC43AE" w14:textId="77777777" w:rsidR="00553684" w:rsidRPr="001D6A49" w:rsidRDefault="00553684" w:rsidP="003D2E19">
            <w:pPr>
              <w:pStyle w:val="AmColumnHeading"/>
            </w:pPr>
            <w:r w:rsidRPr="001D6A49">
              <w:t>A Bizottság által javasolt szöveg</w:t>
            </w:r>
          </w:p>
        </w:tc>
        <w:tc>
          <w:tcPr>
            <w:tcW w:w="4876" w:type="dxa"/>
          </w:tcPr>
          <w:p w14:paraId="194D40D5" w14:textId="77777777" w:rsidR="00553684" w:rsidRPr="001D6A49" w:rsidRDefault="00553684" w:rsidP="003D2E19">
            <w:pPr>
              <w:pStyle w:val="AmColumnHeading"/>
            </w:pPr>
            <w:r w:rsidRPr="001D6A49">
              <w:t>Módosítás</w:t>
            </w:r>
          </w:p>
        </w:tc>
      </w:tr>
      <w:tr w:rsidR="00566ABE" w:rsidRPr="001D6A49" w14:paraId="01E5EB73" w14:textId="77777777" w:rsidTr="003D2E19">
        <w:trPr>
          <w:jc w:val="center"/>
        </w:trPr>
        <w:tc>
          <w:tcPr>
            <w:tcW w:w="4876" w:type="dxa"/>
          </w:tcPr>
          <w:p w14:paraId="3F9BCAC8" w14:textId="77777777" w:rsidR="00553684" w:rsidRPr="001D6A49" w:rsidRDefault="00553684" w:rsidP="003D2E19">
            <w:pPr>
              <w:pStyle w:val="Normal6a"/>
            </w:pPr>
            <w:r w:rsidRPr="001D6A49">
              <w:t>16. cikk</w:t>
            </w:r>
            <w:r w:rsidRPr="001D6A49">
              <w:tab/>
            </w:r>
            <w:r w:rsidRPr="001D6A49">
              <w:rPr>
                <w:b/>
                <w:bCs/>
                <w:i/>
                <w:iCs/>
              </w:rPr>
              <w:t>Nemzetközi védelemben részesülő</w:t>
            </w:r>
            <w:r w:rsidRPr="001D6A49">
              <w:t xml:space="preserve"> családtagok</w:t>
            </w:r>
          </w:p>
        </w:tc>
        <w:tc>
          <w:tcPr>
            <w:tcW w:w="4876" w:type="dxa"/>
          </w:tcPr>
          <w:p w14:paraId="56BF3F22" w14:textId="77777777" w:rsidR="00553684" w:rsidRPr="001D6A49" w:rsidRDefault="00553684" w:rsidP="003D2E19">
            <w:pPr>
              <w:pStyle w:val="Normal6a"/>
            </w:pPr>
            <w:r w:rsidRPr="001D6A49">
              <w:t>16. cikk</w:t>
            </w:r>
            <w:r w:rsidRPr="001D6A49">
              <w:tab/>
            </w:r>
            <w:r w:rsidRPr="001D6A49">
              <w:rPr>
                <w:b/>
                <w:bCs/>
                <w:i/>
                <w:iCs/>
              </w:rPr>
              <w:t>Egy tagállamban jogszerűen tartózkodó</w:t>
            </w:r>
            <w:r w:rsidRPr="001D6A49">
              <w:t xml:space="preserve"> családtagok</w:t>
            </w:r>
          </w:p>
        </w:tc>
      </w:tr>
    </w:tbl>
    <w:p w14:paraId="6C86440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5EDF6DF" w14:textId="77777777" w:rsidR="00553684" w:rsidRPr="001D6A49" w:rsidRDefault="00553684" w:rsidP="00553684">
      <w:r w:rsidRPr="001D6A49">
        <w:rPr>
          <w:rStyle w:val="HideTWBExt"/>
          <w:noProof w:val="0"/>
          <w:color w:val="auto"/>
        </w:rPr>
        <w:t>&lt;/Amend&gt;</w:t>
      </w:r>
    </w:p>
    <w:p w14:paraId="2727B68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1534</w:t>
      </w:r>
      <w:r w:rsidRPr="001D6A49">
        <w:rPr>
          <w:rStyle w:val="HideTWBExt"/>
          <w:noProof w:val="0"/>
          <w:color w:val="auto"/>
        </w:rPr>
        <w:t>&lt;/NumAm&gt;</w:t>
      </w:r>
    </w:p>
    <w:p w14:paraId="399205ED"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31FA275F" w14:textId="77777777" w:rsidR="00553684" w:rsidRPr="001D6A49" w:rsidRDefault="00553684" w:rsidP="00553684">
      <w:pPr>
        <w:pStyle w:val="NormalBold"/>
      </w:pPr>
      <w:r w:rsidRPr="001D6A49">
        <w:rPr>
          <w:rStyle w:val="HideTWBExt"/>
          <w:noProof w:val="0"/>
          <w:color w:val="auto"/>
        </w:rPr>
        <w:t>&lt;/RepeatBlock-By&gt;</w:t>
      </w:r>
    </w:p>
    <w:p w14:paraId="64C52BE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B32D05A" w14:textId="77777777" w:rsidR="00553684" w:rsidRPr="001D6A49" w:rsidRDefault="00553684" w:rsidP="00553684">
      <w:pPr>
        <w:pStyle w:val="NormalBold"/>
      </w:pPr>
      <w:r w:rsidRPr="001D6A49">
        <w:rPr>
          <w:rStyle w:val="HideTWBExt"/>
          <w:noProof w:val="0"/>
          <w:color w:val="auto"/>
        </w:rPr>
        <w:t>&lt;Article&gt;</w:t>
      </w:r>
      <w:r w:rsidRPr="001D6A49">
        <w:t>16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F023871" w14:textId="77777777" w:rsidTr="003D2E19">
        <w:trPr>
          <w:trHeight w:hRule="exact" w:val="240"/>
          <w:jc w:val="center"/>
        </w:trPr>
        <w:tc>
          <w:tcPr>
            <w:tcW w:w="9752" w:type="dxa"/>
            <w:gridSpan w:val="2"/>
          </w:tcPr>
          <w:p w14:paraId="677001CE" w14:textId="77777777" w:rsidR="00553684" w:rsidRPr="001D6A49" w:rsidRDefault="00553684" w:rsidP="003D2E19"/>
        </w:tc>
      </w:tr>
      <w:tr w:rsidR="00566ABE" w:rsidRPr="001D6A49" w14:paraId="760F2E0F" w14:textId="77777777" w:rsidTr="003D2E19">
        <w:trPr>
          <w:trHeight w:val="240"/>
          <w:jc w:val="center"/>
        </w:trPr>
        <w:tc>
          <w:tcPr>
            <w:tcW w:w="4876" w:type="dxa"/>
          </w:tcPr>
          <w:p w14:paraId="233C2384" w14:textId="77777777" w:rsidR="00553684" w:rsidRPr="001D6A49" w:rsidRDefault="00553684" w:rsidP="003D2E19">
            <w:pPr>
              <w:pStyle w:val="AmColumnHeading"/>
            </w:pPr>
            <w:r w:rsidRPr="001D6A49">
              <w:t>A Bizottság által javasolt szöveg</w:t>
            </w:r>
          </w:p>
        </w:tc>
        <w:tc>
          <w:tcPr>
            <w:tcW w:w="4876" w:type="dxa"/>
          </w:tcPr>
          <w:p w14:paraId="552B37F9" w14:textId="77777777" w:rsidR="00553684" w:rsidRPr="001D6A49" w:rsidRDefault="00553684" w:rsidP="003D2E19">
            <w:pPr>
              <w:pStyle w:val="AmColumnHeading"/>
            </w:pPr>
            <w:r w:rsidRPr="001D6A49">
              <w:t>Módosítás</w:t>
            </w:r>
          </w:p>
        </w:tc>
      </w:tr>
      <w:tr w:rsidR="00566ABE" w:rsidRPr="001D6A49" w14:paraId="4923DDAE" w14:textId="77777777" w:rsidTr="003D2E19">
        <w:trPr>
          <w:jc w:val="center"/>
        </w:trPr>
        <w:tc>
          <w:tcPr>
            <w:tcW w:w="4876" w:type="dxa"/>
          </w:tcPr>
          <w:p w14:paraId="3F66F727" w14:textId="77777777" w:rsidR="00553684" w:rsidRPr="001D6A49" w:rsidRDefault="00553684" w:rsidP="003D2E19">
            <w:pPr>
              <w:pStyle w:val="Normal6a"/>
            </w:pPr>
            <w:r w:rsidRPr="001D6A49">
              <w:rPr>
                <w:b/>
                <w:bCs/>
                <w:i/>
                <w:iCs/>
              </w:rPr>
              <w:t>Nemzetközi védelemben részesülő</w:t>
            </w:r>
            <w:r w:rsidRPr="001D6A49">
              <w:t xml:space="preserve"> családtagok</w:t>
            </w:r>
          </w:p>
        </w:tc>
        <w:tc>
          <w:tcPr>
            <w:tcW w:w="4876" w:type="dxa"/>
          </w:tcPr>
          <w:p w14:paraId="6C2456D3" w14:textId="77777777" w:rsidR="00553684" w:rsidRPr="001D6A49" w:rsidRDefault="00553684" w:rsidP="003D2E19">
            <w:pPr>
              <w:pStyle w:val="Normal6a"/>
            </w:pPr>
            <w:r w:rsidRPr="001D6A49">
              <w:rPr>
                <w:b/>
                <w:bCs/>
                <w:i/>
                <w:iCs/>
              </w:rPr>
              <w:t>Egy tagállamban jogszerűen tartózkodó</w:t>
            </w:r>
            <w:r w:rsidRPr="001D6A49">
              <w:t xml:space="preserve"> családtagok</w:t>
            </w:r>
          </w:p>
        </w:tc>
      </w:tr>
    </w:tbl>
    <w:p w14:paraId="7FFC2DF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87BF05E" w14:textId="77777777" w:rsidR="00553684" w:rsidRPr="001D6A49" w:rsidRDefault="00553684" w:rsidP="00553684">
      <w:r w:rsidRPr="001D6A49">
        <w:rPr>
          <w:rStyle w:val="HideTWBExt"/>
          <w:noProof w:val="0"/>
          <w:color w:val="auto"/>
        </w:rPr>
        <w:t>&lt;/Amend&gt;</w:t>
      </w:r>
    </w:p>
    <w:p w14:paraId="3223389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1535</w:t>
      </w:r>
      <w:r w:rsidRPr="001D6A49">
        <w:rPr>
          <w:rStyle w:val="HideTWBExt"/>
          <w:noProof w:val="0"/>
          <w:color w:val="auto"/>
        </w:rPr>
        <w:t>&lt;/NumAm&gt;</w:t>
      </w:r>
    </w:p>
    <w:p w14:paraId="0C3EFAC9"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727A325" w14:textId="77777777" w:rsidR="00553684" w:rsidRPr="001D6A49" w:rsidRDefault="00553684" w:rsidP="00553684">
      <w:pPr>
        <w:pStyle w:val="NormalBold"/>
      </w:pPr>
      <w:r w:rsidRPr="001D6A49">
        <w:rPr>
          <w:rStyle w:val="HideTWBExt"/>
          <w:noProof w:val="0"/>
          <w:color w:val="auto"/>
        </w:rPr>
        <w:t>&lt;/RepeatBlock-By&gt;</w:t>
      </w:r>
    </w:p>
    <w:p w14:paraId="76AAB02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D34058F" w14:textId="77777777" w:rsidR="00553684" w:rsidRPr="001D6A49" w:rsidRDefault="00553684" w:rsidP="00553684">
      <w:pPr>
        <w:pStyle w:val="NormalBold"/>
      </w:pPr>
      <w:r w:rsidRPr="001D6A49">
        <w:rPr>
          <w:rStyle w:val="HideTWBExt"/>
          <w:noProof w:val="0"/>
          <w:color w:val="auto"/>
        </w:rPr>
        <w:t>&lt;Article&gt;</w:t>
      </w:r>
      <w:r w:rsidRPr="001D6A49">
        <w:t>16 cikk – cím</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AF46E9D" w14:textId="77777777" w:rsidTr="003D2E19">
        <w:trPr>
          <w:trHeight w:hRule="exact" w:val="240"/>
          <w:jc w:val="center"/>
        </w:trPr>
        <w:tc>
          <w:tcPr>
            <w:tcW w:w="9752" w:type="dxa"/>
            <w:gridSpan w:val="2"/>
          </w:tcPr>
          <w:p w14:paraId="1FC60682" w14:textId="77777777" w:rsidR="00553684" w:rsidRPr="001D6A49" w:rsidRDefault="00553684" w:rsidP="003D2E19"/>
        </w:tc>
      </w:tr>
      <w:tr w:rsidR="00566ABE" w:rsidRPr="001D6A49" w14:paraId="61FA8B93" w14:textId="77777777" w:rsidTr="003D2E19">
        <w:trPr>
          <w:trHeight w:val="240"/>
          <w:jc w:val="center"/>
        </w:trPr>
        <w:tc>
          <w:tcPr>
            <w:tcW w:w="4876" w:type="dxa"/>
          </w:tcPr>
          <w:p w14:paraId="5E443827" w14:textId="77777777" w:rsidR="00553684" w:rsidRPr="001D6A49" w:rsidRDefault="00553684" w:rsidP="003D2E19">
            <w:pPr>
              <w:pStyle w:val="AmColumnHeading"/>
            </w:pPr>
            <w:r w:rsidRPr="001D6A49">
              <w:t>A Bizottság által javasolt szöveg</w:t>
            </w:r>
          </w:p>
        </w:tc>
        <w:tc>
          <w:tcPr>
            <w:tcW w:w="4876" w:type="dxa"/>
          </w:tcPr>
          <w:p w14:paraId="7A2B1611" w14:textId="77777777" w:rsidR="00553684" w:rsidRPr="001D6A49" w:rsidRDefault="00553684" w:rsidP="003D2E19">
            <w:pPr>
              <w:pStyle w:val="AmColumnHeading"/>
            </w:pPr>
            <w:r w:rsidRPr="001D6A49">
              <w:t>Módosítás</w:t>
            </w:r>
          </w:p>
        </w:tc>
      </w:tr>
      <w:tr w:rsidR="00566ABE" w:rsidRPr="001D6A49" w14:paraId="392C24A1" w14:textId="77777777" w:rsidTr="003D2E19">
        <w:trPr>
          <w:jc w:val="center"/>
        </w:trPr>
        <w:tc>
          <w:tcPr>
            <w:tcW w:w="4876" w:type="dxa"/>
          </w:tcPr>
          <w:p w14:paraId="63C97AEA" w14:textId="77777777" w:rsidR="00553684" w:rsidRPr="001D6A49" w:rsidRDefault="00553684" w:rsidP="003D2E19">
            <w:pPr>
              <w:pStyle w:val="Normal6a"/>
            </w:pPr>
            <w:r w:rsidRPr="001D6A49">
              <w:rPr>
                <w:b/>
                <w:bCs/>
                <w:i/>
                <w:iCs/>
              </w:rPr>
              <w:t>Nemzetközi védelemben részesülő</w:t>
            </w:r>
            <w:r w:rsidRPr="001D6A49">
              <w:t xml:space="preserve"> családtagok</w:t>
            </w:r>
          </w:p>
        </w:tc>
        <w:tc>
          <w:tcPr>
            <w:tcW w:w="4876" w:type="dxa"/>
          </w:tcPr>
          <w:p w14:paraId="437D4E28" w14:textId="77777777" w:rsidR="00553684" w:rsidRPr="001D6A49" w:rsidRDefault="00553684" w:rsidP="003D2E19">
            <w:pPr>
              <w:pStyle w:val="Normal6a"/>
            </w:pPr>
            <w:r w:rsidRPr="001D6A49">
              <w:rPr>
                <w:b/>
                <w:bCs/>
                <w:i/>
                <w:iCs/>
              </w:rPr>
              <w:t>Egy tagállamban jogszerűen tartózkodó</w:t>
            </w:r>
            <w:r w:rsidRPr="001D6A49">
              <w:t xml:space="preserve"> családtagok</w:t>
            </w:r>
          </w:p>
        </w:tc>
      </w:tr>
    </w:tbl>
    <w:p w14:paraId="6D8614F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BE052AD" w14:textId="77777777" w:rsidR="00553684" w:rsidRPr="001D6A49" w:rsidRDefault="00553684" w:rsidP="00553684">
      <w:r w:rsidRPr="001D6A49">
        <w:rPr>
          <w:rStyle w:val="HideTWBExt"/>
          <w:noProof w:val="0"/>
          <w:color w:val="auto"/>
        </w:rPr>
        <w:t>&lt;/Amend&gt;</w:t>
      </w:r>
    </w:p>
    <w:p w14:paraId="108DC52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1536</w:t>
      </w:r>
      <w:r w:rsidRPr="001D6A49">
        <w:rPr>
          <w:rStyle w:val="HideTWBExt"/>
          <w:noProof w:val="0"/>
          <w:color w:val="auto"/>
        </w:rPr>
        <w:t>&lt;/NumAm&gt;</w:t>
      </w:r>
    </w:p>
    <w:p w14:paraId="29D16C38"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2316E44" w14:textId="77777777" w:rsidR="00553684" w:rsidRPr="001D6A49" w:rsidRDefault="00553684" w:rsidP="00553684">
      <w:pPr>
        <w:pStyle w:val="NormalBold"/>
      </w:pPr>
      <w:r w:rsidRPr="001D6A49">
        <w:rPr>
          <w:rStyle w:val="HideTWBExt"/>
          <w:noProof w:val="0"/>
          <w:color w:val="auto"/>
        </w:rPr>
        <w:t>&lt;/RepeatBlock-By&gt;</w:t>
      </w:r>
    </w:p>
    <w:p w14:paraId="1D60235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C376A2A" w14:textId="77777777" w:rsidR="00553684" w:rsidRPr="001D6A49" w:rsidRDefault="00553684" w:rsidP="00553684">
      <w:pPr>
        <w:pStyle w:val="NormalBold"/>
      </w:pPr>
      <w:r w:rsidRPr="001D6A49">
        <w:rPr>
          <w:rStyle w:val="HideTWBExt"/>
          <w:noProof w:val="0"/>
          <w:color w:val="auto"/>
        </w:rPr>
        <w:t>&lt;Article&gt;</w:t>
      </w:r>
      <w:r w:rsidRPr="001D6A49">
        <w:t>16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A5C3466" w14:textId="77777777" w:rsidTr="003D2E19">
        <w:trPr>
          <w:trHeight w:hRule="exact" w:val="240"/>
          <w:jc w:val="center"/>
        </w:trPr>
        <w:tc>
          <w:tcPr>
            <w:tcW w:w="9752" w:type="dxa"/>
            <w:gridSpan w:val="2"/>
          </w:tcPr>
          <w:p w14:paraId="44F08647" w14:textId="77777777" w:rsidR="00553684" w:rsidRPr="001D6A49" w:rsidRDefault="00553684" w:rsidP="003D2E19"/>
        </w:tc>
      </w:tr>
      <w:tr w:rsidR="00566ABE" w:rsidRPr="001D6A49" w14:paraId="2C774D7D" w14:textId="77777777" w:rsidTr="003D2E19">
        <w:trPr>
          <w:trHeight w:val="240"/>
          <w:jc w:val="center"/>
        </w:trPr>
        <w:tc>
          <w:tcPr>
            <w:tcW w:w="4876" w:type="dxa"/>
          </w:tcPr>
          <w:p w14:paraId="1E530865" w14:textId="77777777" w:rsidR="00553684" w:rsidRPr="001D6A49" w:rsidRDefault="00553684" w:rsidP="003D2E19">
            <w:pPr>
              <w:pStyle w:val="AmColumnHeading"/>
            </w:pPr>
            <w:r w:rsidRPr="001D6A49">
              <w:t>A Bizottság által javasolt szöveg</w:t>
            </w:r>
          </w:p>
        </w:tc>
        <w:tc>
          <w:tcPr>
            <w:tcW w:w="4876" w:type="dxa"/>
          </w:tcPr>
          <w:p w14:paraId="7275CE46" w14:textId="77777777" w:rsidR="00553684" w:rsidRPr="001D6A49" w:rsidRDefault="00553684" w:rsidP="003D2E19">
            <w:pPr>
              <w:pStyle w:val="AmColumnHeading"/>
            </w:pPr>
            <w:r w:rsidRPr="001D6A49">
              <w:t>Módosítás</w:t>
            </w:r>
          </w:p>
        </w:tc>
      </w:tr>
      <w:tr w:rsidR="00566ABE" w:rsidRPr="001D6A49" w14:paraId="54332707" w14:textId="77777777" w:rsidTr="003D2E19">
        <w:trPr>
          <w:jc w:val="center"/>
        </w:trPr>
        <w:tc>
          <w:tcPr>
            <w:tcW w:w="4876" w:type="dxa"/>
          </w:tcPr>
          <w:p w14:paraId="77E48A33" w14:textId="77777777" w:rsidR="00553684" w:rsidRPr="001D6A49" w:rsidRDefault="00553684" w:rsidP="003D2E19">
            <w:pPr>
              <w:pStyle w:val="Normal6a"/>
            </w:pPr>
            <w:r w:rsidRPr="001D6A49">
              <w:t xml:space="preserve">Amennyiben a kérelmezőnek van olyan családtagja, </w:t>
            </w:r>
            <w:r w:rsidRPr="001D6A49">
              <w:rPr>
                <w:b/>
                <w:bCs/>
                <w:i/>
                <w:iCs/>
              </w:rPr>
              <w:t>akinek tartózkodását nemzetközi védelemben részesülő személyként engedélyezték</w:t>
            </w:r>
            <w:r w:rsidRPr="001D6A49">
              <w:t xml:space="preserve"> </w:t>
            </w:r>
            <w:r w:rsidRPr="001D6A49">
              <w:rPr>
                <w:b/>
                <w:bCs/>
                <w:i/>
                <w:iCs/>
              </w:rPr>
              <w:t>valamely</w:t>
            </w:r>
            <w:r w:rsidRPr="001D6A49">
              <w:rPr>
                <w:b/>
                <w:bCs/>
              </w:rPr>
              <w:t xml:space="preserve"> </w:t>
            </w:r>
            <w:r w:rsidRPr="001D6A49">
              <w:t>tagállamban, ez a tagállam felelős a nemzetközi védelem iránti kérelem megvizsgálásáért, feltéve, hogy az érintett személyek írásban kifejezték e kívánságukat.</w:t>
            </w:r>
          </w:p>
        </w:tc>
        <w:tc>
          <w:tcPr>
            <w:tcW w:w="4876" w:type="dxa"/>
          </w:tcPr>
          <w:p w14:paraId="1596C5E9" w14:textId="77777777" w:rsidR="00553684" w:rsidRPr="001D6A49" w:rsidRDefault="00553684" w:rsidP="003D2E19">
            <w:pPr>
              <w:pStyle w:val="Normal6a"/>
            </w:pPr>
            <w:r w:rsidRPr="001D6A49">
              <w:t xml:space="preserve">Amennyiben a kérelmezőnek van olyan családtagja </w:t>
            </w:r>
            <w:r w:rsidRPr="001D6A49">
              <w:rPr>
                <w:b/>
                <w:bCs/>
                <w:i/>
                <w:iCs/>
              </w:rPr>
              <w:t>– függetlenül attól, hogy a családalapítás a származási országban történt-e –, aki jogszerűen egy</w:t>
            </w:r>
            <w:r w:rsidRPr="001D6A49">
              <w:t xml:space="preserve"> tagállamban </w:t>
            </w:r>
            <w:r w:rsidRPr="001D6A49">
              <w:rPr>
                <w:b/>
                <w:bCs/>
                <w:i/>
                <w:iCs/>
              </w:rPr>
              <w:t>tartózkodik</w:t>
            </w:r>
            <w:r w:rsidRPr="001D6A49">
              <w:t>, ez a tagállam felelős a nemzetközi védelem iránti kérelem megvizsgálásáért, feltéve, hogy az érintett személyek írásban kifejezték e kívánságukat.</w:t>
            </w:r>
          </w:p>
        </w:tc>
      </w:tr>
    </w:tbl>
    <w:p w14:paraId="496D17E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93AC305" w14:textId="77777777" w:rsidR="00553684" w:rsidRPr="001D6A49" w:rsidRDefault="00553684" w:rsidP="00553684">
      <w:r w:rsidRPr="001D6A49">
        <w:rPr>
          <w:rStyle w:val="HideTWBExt"/>
          <w:noProof w:val="0"/>
          <w:color w:val="auto"/>
        </w:rPr>
        <w:t>&lt;/Amend&gt;</w:t>
      </w:r>
    </w:p>
    <w:p w14:paraId="24AFF0E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1537</w:t>
      </w:r>
      <w:r w:rsidRPr="001D6A49">
        <w:rPr>
          <w:rStyle w:val="HideTWBExt"/>
          <w:noProof w:val="0"/>
          <w:color w:val="auto"/>
        </w:rPr>
        <w:t>&lt;/NumAm&gt;</w:t>
      </w:r>
    </w:p>
    <w:p w14:paraId="0CBA658E"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65D6A790" w14:textId="77777777" w:rsidR="00553684" w:rsidRPr="001D6A49" w:rsidRDefault="00553684" w:rsidP="00553684">
      <w:pPr>
        <w:pStyle w:val="NormalBold"/>
      </w:pPr>
      <w:r w:rsidRPr="001D6A49">
        <w:rPr>
          <w:rStyle w:val="HideTWBExt"/>
          <w:noProof w:val="0"/>
          <w:color w:val="auto"/>
        </w:rPr>
        <w:t>&lt;/RepeatBlock-By&gt;</w:t>
      </w:r>
    </w:p>
    <w:p w14:paraId="76E73B3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FD8A400" w14:textId="77777777" w:rsidR="00553684" w:rsidRPr="001D6A49" w:rsidRDefault="00553684" w:rsidP="00553684">
      <w:pPr>
        <w:pStyle w:val="NormalBold"/>
      </w:pPr>
      <w:r w:rsidRPr="001D6A49">
        <w:rPr>
          <w:rStyle w:val="HideTWBExt"/>
          <w:noProof w:val="0"/>
          <w:color w:val="auto"/>
        </w:rPr>
        <w:t>&lt;Article&gt;</w:t>
      </w:r>
      <w:r w:rsidRPr="001D6A49">
        <w:t>16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0219D7E" w14:textId="77777777" w:rsidTr="003D2E19">
        <w:trPr>
          <w:trHeight w:hRule="exact" w:val="240"/>
          <w:jc w:val="center"/>
        </w:trPr>
        <w:tc>
          <w:tcPr>
            <w:tcW w:w="9752" w:type="dxa"/>
            <w:gridSpan w:val="2"/>
          </w:tcPr>
          <w:p w14:paraId="55184BD2" w14:textId="77777777" w:rsidR="00553684" w:rsidRPr="001D6A49" w:rsidRDefault="00553684" w:rsidP="003D2E19"/>
        </w:tc>
      </w:tr>
      <w:tr w:rsidR="00566ABE" w:rsidRPr="001D6A49" w14:paraId="7A998AB3" w14:textId="77777777" w:rsidTr="003D2E19">
        <w:trPr>
          <w:trHeight w:val="240"/>
          <w:jc w:val="center"/>
        </w:trPr>
        <w:tc>
          <w:tcPr>
            <w:tcW w:w="4876" w:type="dxa"/>
          </w:tcPr>
          <w:p w14:paraId="44A3BB52" w14:textId="77777777" w:rsidR="00553684" w:rsidRPr="001D6A49" w:rsidRDefault="00553684" w:rsidP="003D2E19">
            <w:pPr>
              <w:pStyle w:val="AmColumnHeading"/>
            </w:pPr>
            <w:r w:rsidRPr="001D6A49">
              <w:t>A Bizottság által javasolt szöveg</w:t>
            </w:r>
          </w:p>
        </w:tc>
        <w:tc>
          <w:tcPr>
            <w:tcW w:w="4876" w:type="dxa"/>
          </w:tcPr>
          <w:p w14:paraId="58561CBE" w14:textId="77777777" w:rsidR="00553684" w:rsidRPr="001D6A49" w:rsidRDefault="00553684" w:rsidP="003D2E19">
            <w:pPr>
              <w:pStyle w:val="AmColumnHeading"/>
            </w:pPr>
            <w:r w:rsidRPr="001D6A49">
              <w:t>Módosítás</w:t>
            </w:r>
          </w:p>
        </w:tc>
      </w:tr>
      <w:tr w:rsidR="00566ABE" w:rsidRPr="001D6A49" w14:paraId="1B89DE08" w14:textId="77777777" w:rsidTr="003D2E19">
        <w:trPr>
          <w:jc w:val="center"/>
        </w:trPr>
        <w:tc>
          <w:tcPr>
            <w:tcW w:w="4876" w:type="dxa"/>
          </w:tcPr>
          <w:p w14:paraId="6F6AE185" w14:textId="77777777" w:rsidR="00553684" w:rsidRPr="001D6A49" w:rsidRDefault="00553684" w:rsidP="003D2E19">
            <w:pPr>
              <w:pStyle w:val="Normal6a"/>
            </w:pPr>
            <w:r w:rsidRPr="001D6A49">
              <w:t xml:space="preserve">Amennyiben a kérelmezőnek van olyan családtagja, </w:t>
            </w:r>
            <w:r w:rsidRPr="001D6A49">
              <w:rPr>
                <w:b/>
                <w:bCs/>
                <w:i/>
                <w:iCs/>
              </w:rPr>
              <w:t>akinek tartózkodását nemzetközi védelemben részesülő személyként engedélyezték</w:t>
            </w:r>
            <w:r w:rsidRPr="001D6A49">
              <w:t xml:space="preserve"> </w:t>
            </w:r>
            <w:r w:rsidRPr="001D6A49">
              <w:rPr>
                <w:b/>
                <w:bCs/>
                <w:i/>
                <w:iCs/>
              </w:rPr>
              <w:t>valamely</w:t>
            </w:r>
            <w:r w:rsidRPr="001D6A49">
              <w:rPr>
                <w:b/>
                <w:bCs/>
              </w:rPr>
              <w:t xml:space="preserve"> </w:t>
            </w:r>
            <w:r w:rsidRPr="001D6A49">
              <w:t>tagállamban, ez a tagállam felelős a nemzetközi védelem iránti kérelem megvizsgálásáért, feltéve, hogy az érintett személyek írásban kifejezték e kívánságukat.</w:t>
            </w:r>
          </w:p>
        </w:tc>
        <w:tc>
          <w:tcPr>
            <w:tcW w:w="4876" w:type="dxa"/>
          </w:tcPr>
          <w:p w14:paraId="725AAC1E" w14:textId="77777777" w:rsidR="00553684" w:rsidRPr="001D6A49" w:rsidRDefault="00553684" w:rsidP="003D2E19">
            <w:pPr>
              <w:pStyle w:val="Normal6a"/>
            </w:pPr>
            <w:r w:rsidRPr="001D6A49">
              <w:t xml:space="preserve">Amennyiben a kérelmezőnek van olyan családtagja </w:t>
            </w:r>
            <w:r w:rsidRPr="001D6A49">
              <w:rPr>
                <w:b/>
                <w:bCs/>
                <w:i/>
                <w:iCs/>
              </w:rPr>
              <w:t>– függetlenül attól, hogy a családalapítás a származási országban történt-e –, aki jogszerűen egy</w:t>
            </w:r>
            <w:r w:rsidRPr="001D6A49">
              <w:t xml:space="preserve"> tagállamban </w:t>
            </w:r>
            <w:r w:rsidRPr="001D6A49">
              <w:rPr>
                <w:b/>
                <w:bCs/>
                <w:i/>
                <w:iCs/>
              </w:rPr>
              <w:t>tartózkodik</w:t>
            </w:r>
            <w:r w:rsidRPr="001D6A49">
              <w:t>, ez a tagállam felelős a nemzetközi védelem iránti kérelem megvizsgálásáért, feltéve, hogy az érintett személyek írásban kifejezték e kívánságukat.</w:t>
            </w:r>
          </w:p>
        </w:tc>
      </w:tr>
    </w:tbl>
    <w:p w14:paraId="1317986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B3D4896" w14:textId="77777777" w:rsidR="00553684" w:rsidRPr="001D6A49" w:rsidRDefault="00553684" w:rsidP="00553684">
      <w:r w:rsidRPr="001D6A49">
        <w:rPr>
          <w:rStyle w:val="HideTWBExt"/>
          <w:noProof w:val="0"/>
          <w:color w:val="auto"/>
        </w:rPr>
        <w:t>&lt;/Amend&gt;</w:t>
      </w:r>
    </w:p>
    <w:p w14:paraId="0E05DE0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1538</w:t>
      </w:r>
      <w:r w:rsidRPr="001D6A49">
        <w:rPr>
          <w:rStyle w:val="HideTWBExt"/>
          <w:noProof w:val="0"/>
          <w:color w:val="auto"/>
        </w:rPr>
        <w:t>&lt;/NumAm&gt;</w:t>
      </w:r>
    </w:p>
    <w:p w14:paraId="1222CB98"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5BE94A07" w14:textId="77777777" w:rsidR="00553684" w:rsidRPr="001D6A49" w:rsidRDefault="00553684" w:rsidP="00553684">
      <w:pPr>
        <w:pStyle w:val="NormalBold"/>
      </w:pPr>
      <w:r w:rsidRPr="001D6A49">
        <w:rPr>
          <w:rStyle w:val="HideTWBExt"/>
          <w:noProof w:val="0"/>
          <w:color w:val="auto"/>
        </w:rPr>
        <w:t>&lt;/RepeatBlock-By&gt;</w:t>
      </w:r>
    </w:p>
    <w:p w14:paraId="1FC9D72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D4F6FCC" w14:textId="77777777" w:rsidR="00553684" w:rsidRPr="001D6A49" w:rsidRDefault="00553684" w:rsidP="00553684">
      <w:pPr>
        <w:pStyle w:val="NormalBold"/>
      </w:pPr>
      <w:r w:rsidRPr="001D6A49">
        <w:rPr>
          <w:rStyle w:val="HideTWBExt"/>
          <w:noProof w:val="0"/>
          <w:color w:val="auto"/>
        </w:rPr>
        <w:t>&lt;Article&gt;</w:t>
      </w:r>
      <w:r w:rsidRPr="001D6A49">
        <w:t>16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42A6D75" w14:textId="77777777" w:rsidTr="003D2E19">
        <w:trPr>
          <w:trHeight w:hRule="exact" w:val="240"/>
          <w:jc w:val="center"/>
        </w:trPr>
        <w:tc>
          <w:tcPr>
            <w:tcW w:w="9752" w:type="dxa"/>
            <w:gridSpan w:val="2"/>
          </w:tcPr>
          <w:p w14:paraId="0B80B849" w14:textId="77777777" w:rsidR="00553684" w:rsidRPr="001D6A49" w:rsidRDefault="00553684" w:rsidP="003D2E19"/>
        </w:tc>
      </w:tr>
      <w:tr w:rsidR="00566ABE" w:rsidRPr="001D6A49" w14:paraId="2339183F" w14:textId="77777777" w:rsidTr="003D2E19">
        <w:trPr>
          <w:trHeight w:val="240"/>
          <w:jc w:val="center"/>
        </w:trPr>
        <w:tc>
          <w:tcPr>
            <w:tcW w:w="4876" w:type="dxa"/>
          </w:tcPr>
          <w:p w14:paraId="4AB61066" w14:textId="77777777" w:rsidR="00553684" w:rsidRPr="001D6A49" w:rsidRDefault="00553684" w:rsidP="003D2E19">
            <w:pPr>
              <w:pStyle w:val="AmColumnHeading"/>
            </w:pPr>
            <w:r w:rsidRPr="001D6A49">
              <w:t>A Bizottság által javasolt szöveg</w:t>
            </w:r>
          </w:p>
        </w:tc>
        <w:tc>
          <w:tcPr>
            <w:tcW w:w="4876" w:type="dxa"/>
          </w:tcPr>
          <w:p w14:paraId="459FEC4D" w14:textId="77777777" w:rsidR="00553684" w:rsidRPr="001D6A49" w:rsidRDefault="00553684" w:rsidP="003D2E19">
            <w:pPr>
              <w:pStyle w:val="AmColumnHeading"/>
            </w:pPr>
            <w:r w:rsidRPr="001D6A49">
              <w:t>Módosítás</w:t>
            </w:r>
          </w:p>
        </w:tc>
      </w:tr>
      <w:tr w:rsidR="00566ABE" w:rsidRPr="001D6A49" w14:paraId="5279B62F" w14:textId="77777777" w:rsidTr="003D2E19">
        <w:trPr>
          <w:jc w:val="center"/>
        </w:trPr>
        <w:tc>
          <w:tcPr>
            <w:tcW w:w="4876" w:type="dxa"/>
          </w:tcPr>
          <w:p w14:paraId="6063ED4B" w14:textId="77777777" w:rsidR="00553684" w:rsidRPr="001D6A49" w:rsidRDefault="00553684" w:rsidP="003D2E19">
            <w:pPr>
              <w:pStyle w:val="Normal6a"/>
            </w:pPr>
            <w:r w:rsidRPr="001D6A49">
              <w:t xml:space="preserve">Amennyiben a kérelmezőnek van olyan családtagja, </w:t>
            </w:r>
            <w:r w:rsidRPr="001D6A49">
              <w:rPr>
                <w:b/>
                <w:bCs/>
                <w:i/>
                <w:iCs/>
              </w:rPr>
              <w:t>akinek tartózkodását nemzetközi védelemben részesülő személyként engedélyezték</w:t>
            </w:r>
            <w:r w:rsidRPr="001D6A49">
              <w:t xml:space="preserve"> valamely tagállamban, ez a tagállam felelős a nemzetközi védelem iránti kérelem megvizsgálásáért, feltéve, hogy az érintett személyek írásban kifejezték e kívánságukat.</w:t>
            </w:r>
          </w:p>
        </w:tc>
        <w:tc>
          <w:tcPr>
            <w:tcW w:w="4876" w:type="dxa"/>
          </w:tcPr>
          <w:p w14:paraId="7493503A" w14:textId="77777777" w:rsidR="00553684" w:rsidRPr="001D6A49" w:rsidRDefault="00553684" w:rsidP="003D2E19">
            <w:pPr>
              <w:pStyle w:val="Normal6a"/>
            </w:pPr>
            <w:r w:rsidRPr="001D6A49">
              <w:t xml:space="preserve">Amennyiben a kérelmezőnek van olyan családtagja, </w:t>
            </w:r>
            <w:r w:rsidRPr="001D6A49">
              <w:rPr>
                <w:b/>
                <w:bCs/>
                <w:i/>
                <w:iCs/>
              </w:rPr>
              <w:t>aki jogszerűen tartózkodik</w:t>
            </w:r>
            <w:r w:rsidRPr="001D6A49">
              <w:t xml:space="preserve"> valamely tagállamban, ez a tagállam felelős a nemzetközi védelem iránti kérelem megvizsgálásáért, feltéve, hogy az érintett személyek írásban kifejezték e kívánságukat.</w:t>
            </w:r>
          </w:p>
        </w:tc>
      </w:tr>
    </w:tbl>
    <w:p w14:paraId="224EFF5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BA5A2E3" w14:textId="77777777" w:rsidR="00553684" w:rsidRPr="001D6A49" w:rsidRDefault="00553684" w:rsidP="00553684">
      <w:r w:rsidRPr="001D6A49">
        <w:rPr>
          <w:rStyle w:val="HideTWBExt"/>
          <w:noProof w:val="0"/>
          <w:color w:val="auto"/>
        </w:rPr>
        <w:t>&lt;/Amend&gt;</w:t>
      </w:r>
    </w:p>
    <w:p w14:paraId="480D98D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1539</w:t>
      </w:r>
      <w:r w:rsidRPr="001D6A49">
        <w:rPr>
          <w:rStyle w:val="HideTWBExt"/>
          <w:noProof w:val="0"/>
          <w:color w:val="auto"/>
        </w:rPr>
        <w:t>&lt;/NumAm&gt;</w:t>
      </w:r>
    </w:p>
    <w:p w14:paraId="4CADE6B2"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46780C09" w14:textId="77777777" w:rsidR="00553684" w:rsidRPr="001D6A49" w:rsidRDefault="00553684" w:rsidP="00553684">
      <w:pPr>
        <w:pStyle w:val="NormalBold"/>
      </w:pPr>
      <w:r w:rsidRPr="001D6A49">
        <w:rPr>
          <w:rStyle w:val="HideTWBExt"/>
          <w:noProof w:val="0"/>
          <w:color w:val="auto"/>
        </w:rPr>
        <w:t>&lt;/RepeatBlock-By&gt;</w:t>
      </w:r>
    </w:p>
    <w:p w14:paraId="0672992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56A2583" w14:textId="77777777" w:rsidR="00553684" w:rsidRPr="001D6A49" w:rsidRDefault="00553684" w:rsidP="00553684">
      <w:pPr>
        <w:pStyle w:val="NormalBold"/>
      </w:pPr>
      <w:r w:rsidRPr="001D6A49">
        <w:rPr>
          <w:rStyle w:val="HideTWBExt"/>
          <w:noProof w:val="0"/>
          <w:color w:val="auto"/>
        </w:rPr>
        <w:t>&lt;Article&gt;</w:t>
      </w:r>
      <w:r w:rsidRPr="001D6A49">
        <w:t>17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43DE264" w14:textId="77777777" w:rsidTr="003D2E19">
        <w:trPr>
          <w:trHeight w:hRule="exact" w:val="240"/>
          <w:jc w:val="center"/>
        </w:trPr>
        <w:tc>
          <w:tcPr>
            <w:tcW w:w="9752" w:type="dxa"/>
            <w:gridSpan w:val="2"/>
          </w:tcPr>
          <w:p w14:paraId="042E0336" w14:textId="77777777" w:rsidR="00553684" w:rsidRPr="001D6A49" w:rsidRDefault="00553684" w:rsidP="003D2E19"/>
        </w:tc>
      </w:tr>
      <w:tr w:rsidR="00566ABE" w:rsidRPr="001D6A49" w14:paraId="7B04669E" w14:textId="77777777" w:rsidTr="003D2E19">
        <w:trPr>
          <w:trHeight w:val="240"/>
          <w:jc w:val="center"/>
        </w:trPr>
        <w:tc>
          <w:tcPr>
            <w:tcW w:w="4876" w:type="dxa"/>
          </w:tcPr>
          <w:p w14:paraId="052303E1" w14:textId="77777777" w:rsidR="00553684" w:rsidRPr="001D6A49" w:rsidRDefault="00553684" w:rsidP="003D2E19">
            <w:pPr>
              <w:pStyle w:val="AmColumnHeading"/>
            </w:pPr>
            <w:r w:rsidRPr="001D6A49">
              <w:t>A Bizottság által javasolt szöveg</w:t>
            </w:r>
          </w:p>
        </w:tc>
        <w:tc>
          <w:tcPr>
            <w:tcW w:w="4876" w:type="dxa"/>
          </w:tcPr>
          <w:p w14:paraId="2B58716F" w14:textId="77777777" w:rsidR="00553684" w:rsidRPr="001D6A49" w:rsidRDefault="00553684" w:rsidP="003D2E19">
            <w:pPr>
              <w:pStyle w:val="AmColumnHeading"/>
            </w:pPr>
            <w:r w:rsidRPr="001D6A49">
              <w:t>Módosítás</w:t>
            </w:r>
          </w:p>
        </w:tc>
      </w:tr>
      <w:tr w:rsidR="00566ABE" w:rsidRPr="001D6A49" w14:paraId="5DA12BE4" w14:textId="77777777" w:rsidTr="003D2E19">
        <w:trPr>
          <w:jc w:val="center"/>
        </w:trPr>
        <w:tc>
          <w:tcPr>
            <w:tcW w:w="4876" w:type="dxa"/>
          </w:tcPr>
          <w:p w14:paraId="72E1BD8C" w14:textId="77777777" w:rsidR="00553684" w:rsidRPr="001D6A49" w:rsidRDefault="00553684" w:rsidP="003D2E19">
            <w:pPr>
              <w:pStyle w:val="NormalBoldItalicCenter6a"/>
            </w:pPr>
            <w:r w:rsidRPr="001D6A49">
              <w:t>17. cikk</w:t>
            </w:r>
          </w:p>
        </w:tc>
        <w:tc>
          <w:tcPr>
            <w:tcW w:w="4876" w:type="dxa"/>
          </w:tcPr>
          <w:p w14:paraId="59319154" w14:textId="77777777" w:rsidR="00553684" w:rsidRPr="001D6A49" w:rsidRDefault="00553684" w:rsidP="003D2E19">
            <w:pPr>
              <w:pStyle w:val="Normal6a"/>
            </w:pPr>
            <w:r w:rsidRPr="001D6A49">
              <w:rPr>
                <w:b/>
                <w:i/>
              </w:rPr>
              <w:t>törölve</w:t>
            </w:r>
          </w:p>
        </w:tc>
      </w:tr>
      <w:tr w:rsidR="00566ABE" w:rsidRPr="001D6A49" w14:paraId="7F17ADB6" w14:textId="77777777" w:rsidTr="003D2E19">
        <w:trPr>
          <w:jc w:val="center"/>
        </w:trPr>
        <w:tc>
          <w:tcPr>
            <w:tcW w:w="4876" w:type="dxa"/>
          </w:tcPr>
          <w:p w14:paraId="0B1DA4A5" w14:textId="77777777" w:rsidR="00553684" w:rsidRPr="001D6A49" w:rsidRDefault="00553684" w:rsidP="003D2E19">
            <w:pPr>
              <w:pStyle w:val="NormalBoldItalicCenter6a"/>
            </w:pPr>
            <w:r w:rsidRPr="001D6A49">
              <w:t>Nemzetközi védelmet kérelmező családtagok</w:t>
            </w:r>
          </w:p>
        </w:tc>
        <w:tc>
          <w:tcPr>
            <w:tcW w:w="4876" w:type="dxa"/>
          </w:tcPr>
          <w:p w14:paraId="0B42071E" w14:textId="77777777" w:rsidR="00553684" w:rsidRPr="001D6A49" w:rsidRDefault="00553684" w:rsidP="003D2E19">
            <w:pPr>
              <w:pStyle w:val="Normal6a"/>
            </w:pPr>
          </w:p>
        </w:tc>
      </w:tr>
      <w:tr w:rsidR="00566ABE" w:rsidRPr="001D6A49" w14:paraId="426C53F8" w14:textId="77777777" w:rsidTr="003D2E19">
        <w:trPr>
          <w:jc w:val="center"/>
        </w:trPr>
        <w:tc>
          <w:tcPr>
            <w:tcW w:w="4876" w:type="dxa"/>
          </w:tcPr>
          <w:p w14:paraId="4A701893" w14:textId="77777777" w:rsidR="00553684" w:rsidRPr="001D6A49" w:rsidRDefault="00553684" w:rsidP="003D2E19">
            <w:pPr>
              <w:pStyle w:val="Normal6a"/>
            </w:pPr>
            <w:r w:rsidRPr="001D6A49">
              <w:rPr>
                <w:b/>
                <w:i/>
              </w:rPr>
              <w:t>Amennyiben a kérelmezőnek van olyan családtagja valamely tagállamban, akinek nemzetközi védelem iránti kérelméről abban a tagállamban még nem született érdemi elsőfokú határozat, ez a tagállam felelős a nemzetközi védelem iránti kérelem megvizsgálásáért, feltéve, hogy az érintett személyek e kívánságukat írásban kifejezték.</w:t>
            </w:r>
          </w:p>
        </w:tc>
        <w:tc>
          <w:tcPr>
            <w:tcW w:w="4876" w:type="dxa"/>
          </w:tcPr>
          <w:p w14:paraId="496BAA2D" w14:textId="77777777" w:rsidR="00553684" w:rsidRPr="001D6A49" w:rsidRDefault="00553684" w:rsidP="003D2E19">
            <w:pPr>
              <w:pStyle w:val="Normal6a"/>
            </w:pPr>
          </w:p>
        </w:tc>
      </w:tr>
    </w:tbl>
    <w:p w14:paraId="50DE1FD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47877A2" w14:textId="77777777" w:rsidR="00553684" w:rsidRPr="001D6A49" w:rsidRDefault="00553684" w:rsidP="00553684">
      <w:r w:rsidRPr="001D6A49">
        <w:rPr>
          <w:rStyle w:val="HideTWBExt"/>
          <w:noProof w:val="0"/>
          <w:color w:val="auto"/>
        </w:rPr>
        <w:t>&lt;/Amend&gt;</w:t>
      </w:r>
    </w:p>
    <w:p w14:paraId="1FBD65A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1540</w:t>
      </w:r>
      <w:r w:rsidRPr="001D6A49">
        <w:rPr>
          <w:rStyle w:val="HideTWBExt"/>
          <w:noProof w:val="0"/>
          <w:color w:val="auto"/>
        </w:rPr>
        <w:t>&lt;/NumAm&gt;</w:t>
      </w:r>
    </w:p>
    <w:p w14:paraId="3FF1C43C"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39020258" w14:textId="77777777" w:rsidR="00553684" w:rsidRPr="001D6A49" w:rsidRDefault="00553684" w:rsidP="00553684">
      <w:pPr>
        <w:pStyle w:val="NormalBold"/>
      </w:pPr>
      <w:r w:rsidRPr="001D6A49">
        <w:rPr>
          <w:rStyle w:val="HideTWBExt"/>
          <w:noProof w:val="0"/>
          <w:color w:val="auto"/>
        </w:rPr>
        <w:t>&lt;/RepeatBlock-By&gt;</w:t>
      </w:r>
    </w:p>
    <w:p w14:paraId="1D20CDE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88BC6A" w14:textId="77777777" w:rsidR="00553684" w:rsidRPr="001D6A49" w:rsidRDefault="00553684" w:rsidP="00553684">
      <w:pPr>
        <w:pStyle w:val="NormalBold"/>
      </w:pPr>
      <w:r w:rsidRPr="001D6A49">
        <w:rPr>
          <w:rStyle w:val="HideTWBExt"/>
          <w:noProof w:val="0"/>
          <w:color w:val="auto"/>
        </w:rPr>
        <w:t>&lt;Article&gt;</w:t>
      </w:r>
      <w:r w:rsidRPr="001D6A49">
        <w:t>17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5A61204" w14:textId="77777777" w:rsidTr="003D2E19">
        <w:trPr>
          <w:trHeight w:hRule="exact" w:val="240"/>
          <w:jc w:val="center"/>
        </w:trPr>
        <w:tc>
          <w:tcPr>
            <w:tcW w:w="9752" w:type="dxa"/>
            <w:gridSpan w:val="2"/>
          </w:tcPr>
          <w:p w14:paraId="2EB0F4A4" w14:textId="77777777" w:rsidR="00553684" w:rsidRPr="001D6A49" w:rsidRDefault="00553684" w:rsidP="003D2E19"/>
        </w:tc>
      </w:tr>
      <w:tr w:rsidR="00566ABE" w:rsidRPr="001D6A49" w14:paraId="399AAC50" w14:textId="77777777" w:rsidTr="003D2E19">
        <w:trPr>
          <w:trHeight w:val="240"/>
          <w:jc w:val="center"/>
        </w:trPr>
        <w:tc>
          <w:tcPr>
            <w:tcW w:w="4876" w:type="dxa"/>
          </w:tcPr>
          <w:p w14:paraId="5F0E0682" w14:textId="77777777" w:rsidR="00553684" w:rsidRPr="001D6A49" w:rsidRDefault="00553684" w:rsidP="003D2E19">
            <w:pPr>
              <w:pStyle w:val="AmColumnHeading"/>
            </w:pPr>
            <w:r w:rsidRPr="001D6A49">
              <w:t>A Bizottság által javasolt szöveg</w:t>
            </w:r>
          </w:p>
        </w:tc>
        <w:tc>
          <w:tcPr>
            <w:tcW w:w="4876" w:type="dxa"/>
          </w:tcPr>
          <w:p w14:paraId="381C8803" w14:textId="77777777" w:rsidR="00553684" w:rsidRPr="001D6A49" w:rsidRDefault="00553684" w:rsidP="003D2E19">
            <w:pPr>
              <w:pStyle w:val="AmColumnHeading"/>
            </w:pPr>
            <w:r w:rsidRPr="001D6A49">
              <w:t>Módosítás</w:t>
            </w:r>
          </w:p>
        </w:tc>
      </w:tr>
      <w:tr w:rsidR="00566ABE" w:rsidRPr="001D6A49" w14:paraId="206EAD15" w14:textId="77777777" w:rsidTr="003D2E19">
        <w:trPr>
          <w:jc w:val="center"/>
        </w:trPr>
        <w:tc>
          <w:tcPr>
            <w:tcW w:w="4876" w:type="dxa"/>
          </w:tcPr>
          <w:p w14:paraId="7DD14F00" w14:textId="77777777" w:rsidR="00553684" w:rsidRPr="001D6A49" w:rsidRDefault="00553684" w:rsidP="003D2E19">
            <w:pPr>
              <w:pStyle w:val="Normal6a"/>
            </w:pPr>
            <w:r w:rsidRPr="001D6A49">
              <w:rPr>
                <w:b/>
                <w:i/>
              </w:rPr>
              <w:t>Amennyiben a kérelmezőnek van olyan családtagja valamely tagállamban, akinek nemzetközi védelem iránti kérelméről abban a tagállamban még nem született érdemi elsőfokú határozat, ez a tagállam felelős a nemzetközi védelem iránti kérelem megvizsgálásáért, feltéve, hogy az érintett személyek e kívánságukat írásban kifejezték.</w:t>
            </w:r>
          </w:p>
        </w:tc>
        <w:tc>
          <w:tcPr>
            <w:tcW w:w="4876" w:type="dxa"/>
          </w:tcPr>
          <w:p w14:paraId="61D0C050" w14:textId="77777777" w:rsidR="00553684" w:rsidRPr="001D6A49" w:rsidRDefault="00553684" w:rsidP="003D2E19">
            <w:pPr>
              <w:pStyle w:val="Normal6a"/>
            </w:pPr>
            <w:r w:rsidRPr="001D6A49">
              <w:rPr>
                <w:b/>
                <w:i/>
              </w:rPr>
              <w:t>törölve</w:t>
            </w:r>
          </w:p>
        </w:tc>
      </w:tr>
    </w:tbl>
    <w:p w14:paraId="50F2C74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CD502E2" w14:textId="77777777" w:rsidR="00553684" w:rsidRPr="001D6A49" w:rsidRDefault="00553684" w:rsidP="00553684">
      <w:r w:rsidRPr="001D6A49">
        <w:rPr>
          <w:rStyle w:val="HideTWBExt"/>
          <w:noProof w:val="0"/>
          <w:color w:val="auto"/>
        </w:rPr>
        <w:t>&lt;/Amend&gt;</w:t>
      </w:r>
    </w:p>
    <w:p w14:paraId="575A242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1541</w:t>
      </w:r>
      <w:r w:rsidRPr="001D6A49">
        <w:rPr>
          <w:rStyle w:val="HideTWBExt"/>
          <w:noProof w:val="0"/>
          <w:color w:val="auto"/>
        </w:rPr>
        <w:t>&lt;/NumAm&gt;</w:t>
      </w:r>
    </w:p>
    <w:p w14:paraId="382ADE7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5FA54854" w14:textId="77777777" w:rsidR="00553684" w:rsidRPr="001D6A49" w:rsidRDefault="00553684" w:rsidP="00553684">
      <w:pPr>
        <w:pStyle w:val="NormalBold"/>
      </w:pPr>
      <w:r w:rsidRPr="001D6A49">
        <w:rPr>
          <w:rStyle w:val="HideTWBExt"/>
          <w:noProof w:val="0"/>
          <w:color w:val="auto"/>
        </w:rPr>
        <w:t>&lt;/RepeatBlock-By&gt;</w:t>
      </w:r>
    </w:p>
    <w:p w14:paraId="62D4BB3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61E5099" w14:textId="77777777" w:rsidR="00553684" w:rsidRPr="001D6A49" w:rsidRDefault="00553684" w:rsidP="00553684">
      <w:pPr>
        <w:pStyle w:val="NormalBold"/>
      </w:pPr>
      <w:r w:rsidRPr="001D6A49">
        <w:rPr>
          <w:rStyle w:val="HideTWBExt"/>
          <w:noProof w:val="0"/>
          <w:color w:val="auto"/>
        </w:rPr>
        <w:t>&lt;Article&gt;</w:t>
      </w:r>
      <w:r w:rsidRPr="001D6A49">
        <w:t>17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FF9FBAA" w14:textId="77777777" w:rsidTr="003D2E19">
        <w:trPr>
          <w:trHeight w:hRule="exact" w:val="240"/>
          <w:jc w:val="center"/>
        </w:trPr>
        <w:tc>
          <w:tcPr>
            <w:tcW w:w="9752" w:type="dxa"/>
            <w:gridSpan w:val="2"/>
          </w:tcPr>
          <w:p w14:paraId="2406B27C" w14:textId="77777777" w:rsidR="00553684" w:rsidRPr="001D6A49" w:rsidRDefault="00553684" w:rsidP="003D2E19"/>
        </w:tc>
      </w:tr>
      <w:tr w:rsidR="00566ABE" w:rsidRPr="001D6A49" w14:paraId="4A57E0F4" w14:textId="77777777" w:rsidTr="003D2E19">
        <w:trPr>
          <w:trHeight w:val="240"/>
          <w:jc w:val="center"/>
        </w:trPr>
        <w:tc>
          <w:tcPr>
            <w:tcW w:w="4876" w:type="dxa"/>
          </w:tcPr>
          <w:p w14:paraId="24388093" w14:textId="77777777" w:rsidR="00553684" w:rsidRPr="001D6A49" w:rsidRDefault="00553684" w:rsidP="003D2E19">
            <w:pPr>
              <w:pStyle w:val="AmColumnHeading"/>
            </w:pPr>
            <w:r w:rsidRPr="001D6A49">
              <w:t>A Bizottság által javasolt szöveg</w:t>
            </w:r>
          </w:p>
        </w:tc>
        <w:tc>
          <w:tcPr>
            <w:tcW w:w="4876" w:type="dxa"/>
          </w:tcPr>
          <w:p w14:paraId="26A95CBF" w14:textId="77777777" w:rsidR="00553684" w:rsidRPr="001D6A49" w:rsidRDefault="00553684" w:rsidP="003D2E19">
            <w:pPr>
              <w:pStyle w:val="AmColumnHeading"/>
            </w:pPr>
            <w:r w:rsidRPr="001D6A49">
              <w:t>Módosítás</w:t>
            </w:r>
          </w:p>
        </w:tc>
      </w:tr>
      <w:tr w:rsidR="00566ABE" w:rsidRPr="001D6A49" w14:paraId="5FCA2A2C" w14:textId="77777777" w:rsidTr="003D2E19">
        <w:trPr>
          <w:jc w:val="center"/>
        </w:trPr>
        <w:tc>
          <w:tcPr>
            <w:tcW w:w="4876" w:type="dxa"/>
          </w:tcPr>
          <w:p w14:paraId="285DDB1E" w14:textId="77777777" w:rsidR="00553684" w:rsidRPr="001D6A49" w:rsidRDefault="00553684" w:rsidP="003D2E19">
            <w:pPr>
              <w:pStyle w:val="Normal6a"/>
            </w:pPr>
            <w:r w:rsidRPr="001D6A49">
              <w:t xml:space="preserve">Amennyiben a kérelmezőnek van olyan családtagja valamely tagállamban, akinek nemzetközi védelem iránti kérelméről abban a tagállamban még nem született érdemi </w:t>
            </w:r>
            <w:r w:rsidRPr="001D6A49">
              <w:rPr>
                <w:b/>
                <w:bCs/>
                <w:i/>
                <w:iCs/>
              </w:rPr>
              <w:t>elsőfokú</w:t>
            </w:r>
            <w:r w:rsidRPr="001D6A49">
              <w:t xml:space="preserve"> határozat, ez a tagállam felelős a nemzetközi védelem iránti kérelem megvizsgálásáért, feltéve, hogy az érintett személyek e kívánságukat írásban kifejezték.</w:t>
            </w:r>
          </w:p>
        </w:tc>
        <w:tc>
          <w:tcPr>
            <w:tcW w:w="4876" w:type="dxa"/>
          </w:tcPr>
          <w:p w14:paraId="33ABC5A5" w14:textId="77777777" w:rsidR="00553684" w:rsidRPr="001D6A49" w:rsidRDefault="00553684" w:rsidP="003D2E19">
            <w:pPr>
              <w:pStyle w:val="Normal6a"/>
            </w:pPr>
            <w:r w:rsidRPr="001D6A49">
              <w:t>Amennyiben a kérelmezőnek van olyan családtagja valamely tagállamban, akinek nemzetközi védelem iránti kérelméről abban a tagállamban még nem született érdemi határozat, ez a tagállam felelős a nemzetközi védelem iránti kérelem megvizsgálásáért, feltéve, hogy az érintett személyek e kívánságukat írásban kifejezték.</w:t>
            </w:r>
          </w:p>
        </w:tc>
      </w:tr>
    </w:tbl>
    <w:p w14:paraId="69C0D50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5B8DE09" w14:textId="77777777" w:rsidR="00553684" w:rsidRPr="001D6A49" w:rsidRDefault="00553684" w:rsidP="00553684">
      <w:r w:rsidRPr="001D6A49">
        <w:rPr>
          <w:rStyle w:val="HideTWBExt"/>
          <w:noProof w:val="0"/>
          <w:color w:val="auto"/>
        </w:rPr>
        <w:t>&lt;/Amend&gt;</w:t>
      </w:r>
    </w:p>
    <w:p w14:paraId="4FCC447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1542</w:t>
      </w:r>
      <w:r w:rsidRPr="001D6A49">
        <w:rPr>
          <w:rStyle w:val="HideTWBExt"/>
          <w:noProof w:val="0"/>
          <w:color w:val="auto"/>
        </w:rPr>
        <w:t>&lt;/NumAm&gt;</w:t>
      </w:r>
    </w:p>
    <w:p w14:paraId="6A6A9863"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664F90A" w14:textId="77777777" w:rsidR="00553684" w:rsidRPr="001D6A49" w:rsidRDefault="00553684" w:rsidP="00553684">
      <w:pPr>
        <w:pStyle w:val="NormalBold"/>
      </w:pPr>
      <w:r w:rsidRPr="001D6A49">
        <w:rPr>
          <w:rStyle w:val="HideTWBExt"/>
          <w:noProof w:val="0"/>
          <w:color w:val="auto"/>
        </w:rPr>
        <w:t>&lt;/RepeatBlock-By&gt;</w:t>
      </w:r>
    </w:p>
    <w:p w14:paraId="3AB2BDC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626C677" w14:textId="77777777" w:rsidR="00553684" w:rsidRPr="001D6A49" w:rsidRDefault="00553684" w:rsidP="00553684">
      <w:pPr>
        <w:pStyle w:val="NormalBold"/>
      </w:pPr>
      <w:r w:rsidRPr="001D6A49">
        <w:rPr>
          <w:rStyle w:val="HideTWBExt"/>
          <w:noProof w:val="0"/>
          <w:color w:val="auto"/>
        </w:rPr>
        <w:t>&lt;Article&gt;</w:t>
      </w:r>
      <w:r w:rsidRPr="001D6A49">
        <w:t>18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73AEEE6" w14:textId="77777777" w:rsidTr="003D2E19">
        <w:trPr>
          <w:trHeight w:hRule="exact" w:val="240"/>
          <w:jc w:val="center"/>
        </w:trPr>
        <w:tc>
          <w:tcPr>
            <w:tcW w:w="9752" w:type="dxa"/>
            <w:gridSpan w:val="2"/>
          </w:tcPr>
          <w:p w14:paraId="4898C142" w14:textId="77777777" w:rsidR="00553684" w:rsidRPr="001D6A49" w:rsidRDefault="00553684" w:rsidP="003D2E19"/>
        </w:tc>
      </w:tr>
      <w:tr w:rsidR="00566ABE" w:rsidRPr="001D6A49" w14:paraId="2F6DC006" w14:textId="77777777" w:rsidTr="003D2E19">
        <w:trPr>
          <w:trHeight w:val="240"/>
          <w:jc w:val="center"/>
        </w:trPr>
        <w:tc>
          <w:tcPr>
            <w:tcW w:w="4876" w:type="dxa"/>
          </w:tcPr>
          <w:p w14:paraId="1AEBB2F1" w14:textId="77777777" w:rsidR="00553684" w:rsidRPr="001D6A49" w:rsidRDefault="00553684" w:rsidP="003D2E19">
            <w:pPr>
              <w:pStyle w:val="AmColumnHeading"/>
            </w:pPr>
            <w:r w:rsidRPr="001D6A49">
              <w:t>A Bizottság által javasolt szöveg</w:t>
            </w:r>
          </w:p>
        </w:tc>
        <w:tc>
          <w:tcPr>
            <w:tcW w:w="4876" w:type="dxa"/>
          </w:tcPr>
          <w:p w14:paraId="5F3C82AB" w14:textId="77777777" w:rsidR="00553684" w:rsidRPr="001D6A49" w:rsidRDefault="00553684" w:rsidP="003D2E19">
            <w:pPr>
              <w:pStyle w:val="AmColumnHeading"/>
            </w:pPr>
            <w:r w:rsidRPr="001D6A49">
              <w:t>Módosítás</w:t>
            </w:r>
          </w:p>
        </w:tc>
      </w:tr>
      <w:tr w:rsidR="00566ABE" w:rsidRPr="001D6A49" w14:paraId="66AA600C" w14:textId="77777777" w:rsidTr="003D2E19">
        <w:trPr>
          <w:jc w:val="center"/>
        </w:trPr>
        <w:tc>
          <w:tcPr>
            <w:tcW w:w="4876" w:type="dxa"/>
          </w:tcPr>
          <w:p w14:paraId="206C8138" w14:textId="77777777" w:rsidR="00553684" w:rsidRPr="001D6A49" w:rsidRDefault="00553684" w:rsidP="003D2E19">
            <w:pPr>
              <w:pStyle w:val="NormalBoldItalicCenter6a"/>
            </w:pPr>
            <w:r w:rsidRPr="001D6A49">
              <w:t>18. cikk</w:t>
            </w:r>
          </w:p>
        </w:tc>
        <w:tc>
          <w:tcPr>
            <w:tcW w:w="4876" w:type="dxa"/>
          </w:tcPr>
          <w:p w14:paraId="7DA60F6A" w14:textId="77777777" w:rsidR="00553684" w:rsidRPr="001D6A49" w:rsidRDefault="00553684" w:rsidP="003D2E19">
            <w:pPr>
              <w:pStyle w:val="Normal6a"/>
            </w:pPr>
            <w:r w:rsidRPr="001D6A49">
              <w:rPr>
                <w:b/>
                <w:i/>
              </w:rPr>
              <w:t>törölve</w:t>
            </w:r>
          </w:p>
        </w:tc>
      </w:tr>
      <w:tr w:rsidR="00566ABE" w:rsidRPr="001D6A49" w14:paraId="4CE2BE07" w14:textId="77777777" w:rsidTr="003D2E19">
        <w:trPr>
          <w:jc w:val="center"/>
        </w:trPr>
        <w:tc>
          <w:tcPr>
            <w:tcW w:w="4876" w:type="dxa"/>
          </w:tcPr>
          <w:p w14:paraId="3133A705" w14:textId="77777777" w:rsidR="00553684" w:rsidRPr="001D6A49" w:rsidRDefault="00553684" w:rsidP="003D2E19">
            <w:pPr>
              <w:pStyle w:val="NormalBoldItalicCenter6a"/>
            </w:pPr>
            <w:r w:rsidRPr="001D6A49">
              <w:t>Családi eljárás</w:t>
            </w:r>
          </w:p>
        </w:tc>
        <w:tc>
          <w:tcPr>
            <w:tcW w:w="4876" w:type="dxa"/>
          </w:tcPr>
          <w:p w14:paraId="259B2B8E" w14:textId="77777777" w:rsidR="00553684" w:rsidRPr="001D6A49" w:rsidRDefault="00553684" w:rsidP="003D2E19">
            <w:pPr>
              <w:pStyle w:val="Normal6a"/>
            </w:pPr>
          </w:p>
        </w:tc>
      </w:tr>
      <w:tr w:rsidR="00566ABE" w:rsidRPr="001D6A49" w14:paraId="493D1F3E" w14:textId="77777777" w:rsidTr="003D2E19">
        <w:trPr>
          <w:jc w:val="center"/>
        </w:trPr>
        <w:tc>
          <w:tcPr>
            <w:tcW w:w="4876" w:type="dxa"/>
          </w:tcPr>
          <w:p w14:paraId="31A0EB69" w14:textId="77777777" w:rsidR="00553684" w:rsidRPr="001D6A49" w:rsidRDefault="00553684" w:rsidP="003D2E19">
            <w:pPr>
              <w:pStyle w:val="Normal6a"/>
            </w:pPr>
            <w:r w:rsidRPr="001D6A49">
              <w:rPr>
                <w:b/>
                <w:i/>
              </w:rPr>
              <w:t>Amennyiben több családtag nyújt be nemzetközi védelem iránti kérelmet ugyanabban a tagállamban egyidejűleg vagy egymáshoz elég közeli időpontokban ahhoz, hogy a felelős tagállam meghatározására vonatkozó eljárást együtt folytassák le, és amennyiben az e rendeletben megállapított feltételek alkalmazása különválasztásukhoz vezetne, a felelős tagállamot a következőképpen határozzák meg:</w:t>
            </w:r>
          </w:p>
        </w:tc>
        <w:tc>
          <w:tcPr>
            <w:tcW w:w="4876" w:type="dxa"/>
          </w:tcPr>
          <w:p w14:paraId="0573DEF5" w14:textId="77777777" w:rsidR="00553684" w:rsidRPr="001D6A49" w:rsidRDefault="00553684" w:rsidP="003D2E19">
            <w:pPr>
              <w:pStyle w:val="Normal6a"/>
            </w:pPr>
          </w:p>
        </w:tc>
      </w:tr>
      <w:tr w:rsidR="00566ABE" w:rsidRPr="001D6A49" w14:paraId="5C595DF2" w14:textId="77777777" w:rsidTr="003D2E19">
        <w:trPr>
          <w:jc w:val="center"/>
        </w:trPr>
        <w:tc>
          <w:tcPr>
            <w:tcW w:w="4876" w:type="dxa"/>
          </w:tcPr>
          <w:p w14:paraId="48E456E1" w14:textId="77777777" w:rsidR="00553684" w:rsidRPr="001D6A49" w:rsidRDefault="00553684" w:rsidP="003D2E19">
            <w:pPr>
              <w:pStyle w:val="Normal6a"/>
            </w:pPr>
            <w:r w:rsidRPr="001D6A49">
              <w:rPr>
                <w:b/>
                <w:i/>
              </w:rPr>
              <w:t>a) az a tagállam felelős valamennyi családtag nemzetközi védelem iránti kérelmének megvizsgálásáért, amely a feltételek szerint a családtagok vagy testvérek legtöbbjének átvételéért felelős;</w:t>
            </w:r>
          </w:p>
        </w:tc>
        <w:tc>
          <w:tcPr>
            <w:tcW w:w="4876" w:type="dxa"/>
          </w:tcPr>
          <w:p w14:paraId="7AE5C8E8" w14:textId="77777777" w:rsidR="00553684" w:rsidRPr="001D6A49" w:rsidRDefault="00553684" w:rsidP="003D2E19">
            <w:pPr>
              <w:pStyle w:val="Normal6a"/>
            </w:pPr>
          </w:p>
        </w:tc>
      </w:tr>
      <w:tr w:rsidR="00566ABE" w:rsidRPr="001D6A49" w14:paraId="2952DC94" w14:textId="77777777" w:rsidTr="003D2E19">
        <w:trPr>
          <w:jc w:val="center"/>
        </w:trPr>
        <w:tc>
          <w:tcPr>
            <w:tcW w:w="4876" w:type="dxa"/>
          </w:tcPr>
          <w:p w14:paraId="6B75FBE1" w14:textId="77777777" w:rsidR="00553684" w:rsidRPr="001D6A49" w:rsidRDefault="00553684" w:rsidP="003D2E19">
            <w:pPr>
              <w:pStyle w:val="Normal6a"/>
            </w:pPr>
            <w:r w:rsidRPr="001D6A49">
              <w:rPr>
                <w:b/>
                <w:i/>
              </w:rPr>
              <w:t>b) ennek hiányában, az a tagállam felelős, amely a feltételek szerint a kérelmet benyújtó családtagok közül a legidősebb kérelmének megvizsgálásáért felelős.</w:t>
            </w:r>
          </w:p>
        </w:tc>
        <w:tc>
          <w:tcPr>
            <w:tcW w:w="4876" w:type="dxa"/>
          </w:tcPr>
          <w:p w14:paraId="284CE751" w14:textId="77777777" w:rsidR="00553684" w:rsidRPr="001D6A49" w:rsidRDefault="00553684" w:rsidP="003D2E19">
            <w:pPr>
              <w:pStyle w:val="Normal6a"/>
            </w:pPr>
          </w:p>
        </w:tc>
      </w:tr>
    </w:tbl>
    <w:p w14:paraId="6AE4DE8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93A9752" w14:textId="77777777" w:rsidR="00553684" w:rsidRPr="001D6A49" w:rsidRDefault="00553684" w:rsidP="00553684">
      <w:r w:rsidRPr="001D6A49">
        <w:rPr>
          <w:rStyle w:val="HideTWBExt"/>
          <w:noProof w:val="0"/>
          <w:color w:val="auto"/>
        </w:rPr>
        <w:t>&lt;/Amend&gt;</w:t>
      </w:r>
    </w:p>
    <w:p w14:paraId="430ADE6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1543</w:t>
      </w:r>
      <w:r w:rsidRPr="001D6A49">
        <w:rPr>
          <w:rStyle w:val="HideTWBExt"/>
          <w:noProof w:val="0"/>
          <w:color w:val="auto"/>
        </w:rPr>
        <w:t>&lt;/NumAm&gt;</w:t>
      </w:r>
    </w:p>
    <w:p w14:paraId="1303073D"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76395F43" w14:textId="77777777" w:rsidR="00553684" w:rsidRPr="001D6A49" w:rsidRDefault="00553684" w:rsidP="00553684">
      <w:pPr>
        <w:pStyle w:val="NormalBold"/>
      </w:pPr>
      <w:r w:rsidRPr="001D6A49">
        <w:rPr>
          <w:rStyle w:val="HideTWBExt"/>
          <w:noProof w:val="0"/>
          <w:color w:val="auto"/>
        </w:rPr>
        <w:t>&lt;/RepeatBlock-By&gt;</w:t>
      </w:r>
    </w:p>
    <w:p w14:paraId="12087EB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AF1B8D9" w14:textId="77777777" w:rsidR="00553684" w:rsidRPr="001D6A49" w:rsidRDefault="00553684" w:rsidP="00553684">
      <w:pPr>
        <w:pStyle w:val="NormalBold"/>
      </w:pPr>
      <w:r w:rsidRPr="001D6A49">
        <w:rPr>
          <w:rStyle w:val="HideTWBExt"/>
          <w:noProof w:val="0"/>
          <w:color w:val="auto"/>
        </w:rPr>
        <w:t>&lt;Article&gt;</w:t>
      </w:r>
      <w:r w:rsidRPr="001D6A49">
        <w:t>18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DBDF90E" w14:textId="77777777" w:rsidTr="003D2E19">
        <w:trPr>
          <w:trHeight w:hRule="exact" w:val="240"/>
          <w:jc w:val="center"/>
        </w:trPr>
        <w:tc>
          <w:tcPr>
            <w:tcW w:w="9752" w:type="dxa"/>
            <w:gridSpan w:val="2"/>
          </w:tcPr>
          <w:p w14:paraId="564D4787" w14:textId="77777777" w:rsidR="00553684" w:rsidRPr="001D6A49" w:rsidRDefault="00553684" w:rsidP="003D2E19"/>
        </w:tc>
      </w:tr>
      <w:tr w:rsidR="00566ABE" w:rsidRPr="001D6A49" w14:paraId="45402EE3" w14:textId="77777777" w:rsidTr="003D2E19">
        <w:trPr>
          <w:trHeight w:val="240"/>
          <w:jc w:val="center"/>
        </w:trPr>
        <w:tc>
          <w:tcPr>
            <w:tcW w:w="4876" w:type="dxa"/>
          </w:tcPr>
          <w:p w14:paraId="2C088752" w14:textId="77777777" w:rsidR="00553684" w:rsidRPr="001D6A49" w:rsidRDefault="00553684" w:rsidP="003D2E19">
            <w:pPr>
              <w:pStyle w:val="AmColumnHeading"/>
            </w:pPr>
            <w:r w:rsidRPr="001D6A49">
              <w:t>A Bizottság által javasolt szöveg</w:t>
            </w:r>
          </w:p>
        </w:tc>
        <w:tc>
          <w:tcPr>
            <w:tcW w:w="4876" w:type="dxa"/>
          </w:tcPr>
          <w:p w14:paraId="5E3C2ABB" w14:textId="77777777" w:rsidR="00553684" w:rsidRPr="001D6A49" w:rsidRDefault="00553684" w:rsidP="003D2E19">
            <w:pPr>
              <w:pStyle w:val="AmColumnHeading"/>
            </w:pPr>
            <w:r w:rsidRPr="001D6A49">
              <w:t>Módosítás</w:t>
            </w:r>
          </w:p>
        </w:tc>
      </w:tr>
      <w:tr w:rsidR="00566ABE" w:rsidRPr="001D6A49" w14:paraId="2A2D67F4" w14:textId="77777777" w:rsidTr="003D2E19">
        <w:trPr>
          <w:jc w:val="center"/>
        </w:trPr>
        <w:tc>
          <w:tcPr>
            <w:tcW w:w="4876" w:type="dxa"/>
          </w:tcPr>
          <w:p w14:paraId="4A5383F8" w14:textId="77777777" w:rsidR="00553684" w:rsidRPr="001D6A49" w:rsidRDefault="00553684" w:rsidP="003D2E19">
            <w:pPr>
              <w:pStyle w:val="Normal6a"/>
            </w:pPr>
            <w:r w:rsidRPr="001D6A49">
              <w:rPr>
                <w:b/>
                <w:i/>
              </w:rPr>
              <w:t>Amennyiben több családtag nyújt be nemzetközi védelem iránti kérelmet ugyanabban a tagállamban egyidejűleg vagy egymáshoz elég közeli időpontokban ahhoz, hogy a felelős tagállam meghatározására vonatkozó eljárást együtt folytassák le, és amennyiben az e rendeletben megállapított feltételek alkalmazása különválasztásukhoz vezetne, a felelős tagállamot a következőképpen határozzák meg:</w:t>
            </w:r>
          </w:p>
        </w:tc>
        <w:tc>
          <w:tcPr>
            <w:tcW w:w="4876" w:type="dxa"/>
          </w:tcPr>
          <w:p w14:paraId="00FAA234" w14:textId="77777777" w:rsidR="00553684" w:rsidRPr="001D6A49" w:rsidRDefault="00553684" w:rsidP="003D2E19">
            <w:pPr>
              <w:pStyle w:val="Normal6a"/>
            </w:pPr>
            <w:r w:rsidRPr="001D6A49">
              <w:rPr>
                <w:b/>
                <w:i/>
              </w:rPr>
              <w:t>törölve</w:t>
            </w:r>
          </w:p>
        </w:tc>
      </w:tr>
      <w:tr w:rsidR="00566ABE" w:rsidRPr="001D6A49" w14:paraId="034DCBC4" w14:textId="77777777" w:rsidTr="003D2E19">
        <w:trPr>
          <w:jc w:val="center"/>
        </w:trPr>
        <w:tc>
          <w:tcPr>
            <w:tcW w:w="4876" w:type="dxa"/>
          </w:tcPr>
          <w:p w14:paraId="2AF9C4EC" w14:textId="77777777" w:rsidR="00553684" w:rsidRPr="001D6A49" w:rsidRDefault="00553684" w:rsidP="003D2E19">
            <w:pPr>
              <w:pStyle w:val="Normal6a"/>
            </w:pPr>
            <w:r w:rsidRPr="001D6A49">
              <w:rPr>
                <w:b/>
                <w:i/>
              </w:rPr>
              <w:t>a) az a tagállam felelős valamennyi családtag nemzetközi védelem iránti kérelmének megvizsgálásáért, amely a feltételek szerint a családtagok vagy testvérek legtöbbjének átvételéért felelős;</w:t>
            </w:r>
          </w:p>
        </w:tc>
        <w:tc>
          <w:tcPr>
            <w:tcW w:w="4876" w:type="dxa"/>
          </w:tcPr>
          <w:p w14:paraId="4B046970" w14:textId="77777777" w:rsidR="00553684" w:rsidRPr="001D6A49" w:rsidRDefault="00553684" w:rsidP="003D2E19">
            <w:pPr>
              <w:pStyle w:val="Normal6a"/>
            </w:pPr>
          </w:p>
        </w:tc>
      </w:tr>
      <w:tr w:rsidR="00566ABE" w:rsidRPr="001D6A49" w14:paraId="360D2EC0" w14:textId="77777777" w:rsidTr="003D2E19">
        <w:trPr>
          <w:jc w:val="center"/>
        </w:trPr>
        <w:tc>
          <w:tcPr>
            <w:tcW w:w="4876" w:type="dxa"/>
          </w:tcPr>
          <w:p w14:paraId="5A8EC05E" w14:textId="77777777" w:rsidR="00553684" w:rsidRPr="001D6A49" w:rsidRDefault="00553684" w:rsidP="003D2E19">
            <w:pPr>
              <w:pStyle w:val="Normal6a"/>
            </w:pPr>
            <w:r w:rsidRPr="001D6A49">
              <w:rPr>
                <w:b/>
                <w:i/>
              </w:rPr>
              <w:t>b) ennek hiányában, az a tagállam felelős, amely a feltételek szerint a kérelmet benyújtó családtagok közül a legidősebb kérelmének megvizsgálásáért felelős.</w:t>
            </w:r>
          </w:p>
        </w:tc>
        <w:tc>
          <w:tcPr>
            <w:tcW w:w="4876" w:type="dxa"/>
          </w:tcPr>
          <w:p w14:paraId="3176CFC3" w14:textId="77777777" w:rsidR="00553684" w:rsidRPr="001D6A49" w:rsidRDefault="00553684" w:rsidP="003D2E19">
            <w:pPr>
              <w:pStyle w:val="Normal6a"/>
            </w:pPr>
          </w:p>
        </w:tc>
      </w:tr>
    </w:tbl>
    <w:p w14:paraId="32C75D7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55925F3" w14:textId="77777777" w:rsidR="00553684" w:rsidRPr="001D6A49" w:rsidRDefault="00553684" w:rsidP="00553684">
      <w:r w:rsidRPr="001D6A49">
        <w:rPr>
          <w:rStyle w:val="HideTWBExt"/>
          <w:noProof w:val="0"/>
          <w:color w:val="auto"/>
        </w:rPr>
        <w:t>&lt;/Amend&gt;</w:t>
      </w:r>
    </w:p>
    <w:p w14:paraId="03B451D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1544</w:t>
      </w:r>
      <w:r w:rsidRPr="001D6A49">
        <w:rPr>
          <w:rStyle w:val="HideTWBExt"/>
          <w:noProof w:val="0"/>
          <w:color w:val="auto"/>
        </w:rPr>
        <w:t>&lt;/NumAm&gt;</w:t>
      </w:r>
    </w:p>
    <w:p w14:paraId="37B3F9F3"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E88A125" w14:textId="77777777" w:rsidR="00553684" w:rsidRPr="001D6A49" w:rsidRDefault="00553684" w:rsidP="00553684">
      <w:pPr>
        <w:pStyle w:val="NormalBold"/>
      </w:pPr>
      <w:r w:rsidRPr="001D6A49">
        <w:rPr>
          <w:rStyle w:val="HideTWBExt"/>
          <w:noProof w:val="0"/>
          <w:color w:val="auto"/>
        </w:rPr>
        <w:t>&lt;/RepeatBlock-By&gt;</w:t>
      </w:r>
    </w:p>
    <w:p w14:paraId="2A9AAEF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B36AE6B" w14:textId="77777777" w:rsidR="00553684" w:rsidRPr="001D6A49" w:rsidRDefault="00553684" w:rsidP="00553684">
      <w:pPr>
        <w:pStyle w:val="NormalBold"/>
      </w:pPr>
      <w:r w:rsidRPr="001D6A49">
        <w:rPr>
          <w:rStyle w:val="HideTWBExt"/>
          <w:noProof w:val="0"/>
          <w:color w:val="auto"/>
        </w:rPr>
        <w:t>&lt;Article&gt;</w:t>
      </w:r>
      <w:r w:rsidRPr="001D6A49">
        <w:t>18 cikk – 1 a bekezdés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A214C1D" w14:textId="77777777" w:rsidTr="003D2E19">
        <w:trPr>
          <w:trHeight w:hRule="exact" w:val="240"/>
          <w:jc w:val="center"/>
        </w:trPr>
        <w:tc>
          <w:tcPr>
            <w:tcW w:w="9752" w:type="dxa"/>
            <w:gridSpan w:val="2"/>
          </w:tcPr>
          <w:p w14:paraId="4BCE084D" w14:textId="77777777" w:rsidR="00553684" w:rsidRPr="001D6A49" w:rsidRDefault="00553684" w:rsidP="003D2E19"/>
        </w:tc>
      </w:tr>
      <w:tr w:rsidR="00566ABE" w:rsidRPr="001D6A49" w14:paraId="45AF7779" w14:textId="77777777" w:rsidTr="003D2E19">
        <w:trPr>
          <w:trHeight w:val="240"/>
          <w:jc w:val="center"/>
        </w:trPr>
        <w:tc>
          <w:tcPr>
            <w:tcW w:w="4876" w:type="dxa"/>
          </w:tcPr>
          <w:p w14:paraId="2A71BBB8" w14:textId="77777777" w:rsidR="00553684" w:rsidRPr="001D6A49" w:rsidRDefault="00553684" w:rsidP="003D2E19">
            <w:pPr>
              <w:pStyle w:val="AmColumnHeading"/>
            </w:pPr>
            <w:r w:rsidRPr="001D6A49">
              <w:t>A Bizottság által javasolt szöveg</w:t>
            </w:r>
          </w:p>
        </w:tc>
        <w:tc>
          <w:tcPr>
            <w:tcW w:w="4876" w:type="dxa"/>
          </w:tcPr>
          <w:p w14:paraId="683B4ABF" w14:textId="77777777" w:rsidR="00553684" w:rsidRPr="001D6A49" w:rsidRDefault="00553684" w:rsidP="003D2E19">
            <w:pPr>
              <w:pStyle w:val="AmColumnHeading"/>
            </w:pPr>
            <w:r w:rsidRPr="001D6A49">
              <w:t>Módosítás</w:t>
            </w:r>
          </w:p>
        </w:tc>
      </w:tr>
      <w:tr w:rsidR="00566ABE" w:rsidRPr="001D6A49" w14:paraId="760F7053" w14:textId="77777777" w:rsidTr="003D2E19">
        <w:trPr>
          <w:jc w:val="center"/>
        </w:trPr>
        <w:tc>
          <w:tcPr>
            <w:tcW w:w="4876" w:type="dxa"/>
          </w:tcPr>
          <w:p w14:paraId="778740FC" w14:textId="77777777" w:rsidR="00553684" w:rsidRPr="001D6A49" w:rsidRDefault="00553684" w:rsidP="003D2E19">
            <w:pPr>
              <w:pStyle w:val="Normal6a"/>
            </w:pPr>
          </w:p>
        </w:tc>
        <w:tc>
          <w:tcPr>
            <w:tcW w:w="4876" w:type="dxa"/>
          </w:tcPr>
          <w:p w14:paraId="1AD4F032" w14:textId="77777777" w:rsidR="00553684" w:rsidRPr="001D6A49" w:rsidRDefault="00553684" w:rsidP="003D2E19">
            <w:pPr>
              <w:pStyle w:val="Normal6a"/>
            </w:pPr>
            <w:r w:rsidRPr="001D6A49">
              <w:rPr>
                <w:b/>
                <w:i/>
              </w:rPr>
              <w:t>A családtagok kérelmeinek együttes elbírálása nem érinti a kérelmezők azon jogát, hogy egyéni kérelmet nyújtsanak be.</w:t>
            </w:r>
          </w:p>
        </w:tc>
      </w:tr>
    </w:tbl>
    <w:p w14:paraId="495508E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E435D5C" w14:textId="77777777" w:rsidR="00553684" w:rsidRPr="001D6A49" w:rsidRDefault="00553684" w:rsidP="00553684">
      <w:r w:rsidRPr="001D6A49">
        <w:rPr>
          <w:rStyle w:val="HideTWBExt"/>
          <w:noProof w:val="0"/>
          <w:color w:val="auto"/>
        </w:rPr>
        <w:t>&lt;/Amend&gt;</w:t>
      </w:r>
    </w:p>
    <w:p w14:paraId="225BB83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1545</w:t>
      </w:r>
      <w:r w:rsidRPr="001D6A49">
        <w:rPr>
          <w:rStyle w:val="HideTWBExt"/>
          <w:noProof w:val="0"/>
          <w:color w:val="auto"/>
        </w:rPr>
        <w:t>&lt;/NumAm&gt;</w:t>
      </w:r>
    </w:p>
    <w:p w14:paraId="33B7217F"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38CE739" w14:textId="77777777" w:rsidR="00553684" w:rsidRPr="001D6A49" w:rsidRDefault="00553684" w:rsidP="00553684">
      <w:pPr>
        <w:pStyle w:val="NormalBold"/>
      </w:pPr>
      <w:r w:rsidRPr="001D6A49">
        <w:rPr>
          <w:rStyle w:val="HideTWBExt"/>
          <w:noProof w:val="0"/>
          <w:color w:val="auto"/>
        </w:rPr>
        <w:t>&lt;/RepeatBlock-By&gt;</w:t>
      </w:r>
    </w:p>
    <w:p w14:paraId="1F8F204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0D5B123" w14:textId="77777777" w:rsidR="00553684" w:rsidRPr="001D6A49" w:rsidRDefault="00553684" w:rsidP="00553684">
      <w:pPr>
        <w:pStyle w:val="NormalBold"/>
      </w:pPr>
      <w:r w:rsidRPr="001D6A49">
        <w:rPr>
          <w:rStyle w:val="HideTWBExt"/>
          <w:noProof w:val="0"/>
          <w:color w:val="auto"/>
        </w:rPr>
        <w:t>&lt;Article&gt;</w:t>
      </w:r>
      <w:r w:rsidRPr="001D6A49">
        <w:t>19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9697963" w14:textId="77777777" w:rsidTr="003D2E19">
        <w:trPr>
          <w:trHeight w:hRule="exact" w:val="240"/>
          <w:jc w:val="center"/>
        </w:trPr>
        <w:tc>
          <w:tcPr>
            <w:tcW w:w="9752" w:type="dxa"/>
            <w:gridSpan w:val="2"/>
          </w:tcPr>
          <w:p w14:paraId="30F95CCA" w14:textId="77777777" w:rsidR="00553684" w:rsidRPr="001D6A49" w:rsidRDefault="00553684" w:rsidP="003D2E19"/>
        </w:tc>
      </w:tr>
      <w:tr w:rsidR="00566ABE" w:rsidRPr="001D6A49" w14:paraId="3509EB75" w14:textId="77777777" w:rsidTr="003D2E19">
        <w:trPr>
          <w:trHeight w:val="240"/>
          <w:jc w:val="center"/>
        </w:trPr>
        <w:tc>
          <w:tcPr>
            <w:tcW w:w="4876" w:type="dxa"/>
          </w:tcPr>
          <w:p w14:paraId="0E62BA29" w14:textId="77777777" w:rsidR="00553684" w:rsidRPr="001D6A49" w:rsidRDefault="00553684" w:rsidP="003D2E19">
            <w:pPr>
              <w:pStyle w:val="AmColumnHeading"/>
            </w:pPr>
            <w:r w:rsidRPr="001D6A49">
              <w:t>A Bizottság által javasolt szöveg</w:t>
            </w:r>
          </w:p>
        </w:tc>
        <w:tc>
          <w:tcPr>
            <w:tcW w:w="4876" w:type="dxa"/>
          </w:tcPr>
          <w:p w14:paraId="7C8C7FA6" w14:textId="77777777" w:rsidR="00553684" w:rsidRPr="001D6A49" w:rsidRDefault="00553684" w:rsidP="003D2E19">
            <w:pPr>
              <w:pStyle w:val="AmColumnHeading"/>
            </w:pPr>
            <w:r w:rsidRPr="001D6A49">
              <w:t>Módosítás</w:t>
            </w:r>
          </w:p>
        </w:tc>
      </w:tr>
      <w:tr w:rsidR="00566ABE" w:rsidRPr="001D6A49" w14:paraId="681F1FD5" w14:textId="77777777" w:rsidTr="003D2E19">
        <w:trPr>
          <w:jc w:val="center"/>
        </w:trPr>
        <w:tc>
          <w:tcPr>
            <w:tcW w:w="4876" w:type="dxa"/>
          </w:tcPr>
          <w:p w14:paraId="589AAD90" w14:textId="77777777" w:rsidR="00553684" w:rsidRPr="001D6A49" w:rsidRDefault="00553684" w:rsidP="003D2E19">
            <w:pPr>
              <w:pStyle w:val="NormalBoldItalicCenter6a"/>
            </w:pPr>
            <w:r w:rsidRPr="001D6A49">
              <w:t>19. cikk</w:t>
            </w:r>
          </w:p>
        </w:tc>
        <w:tc>
          <w:tcPr>
            <w:tcW w:w="4876" w:type="dxa"/>
          </w:tcPr>
          <w:p w14:paraId="410140C8" w14:textId="77777777" w:rsidR="00553684" w:rsidRPr="001D6A49" w:rsidRDefault="00553684" w:rsidP="003D2E19">
            <w:pPr>
              <w:pStyle w:val="Normal6a"/>
            </w:pPr>
            <w:r w:rsidRPr="001D6A49">
              <w:rPr>
                <w:b/>
                <w:i/>
              </w:rPr>
              <w:t>törölve</w:t>
            </w:r>
          </w:p>
        </w:tc>
      </w:tr>
      <w:tr w:rsidR="00566ABE" w:rsidRPr="001D6A49" w14:paraId="22F8942D" w14:textId="77777777" w:rsidTr="003D2E19">
        <w:trPr>
          <w:jc w:val="center"/>
        </w:trPr>
        <w:tc>
          <w:tcPr>
            <w:tcW w:w="4876" w:type="dxa"/>
          </w:tcPr>
          <w:p w14:paraId="0D150CCB" w14:textId="77777777" w:rsidR="00553684" w:rsidRPr="001D6A49" w:rsidRDefault="00553684" w:rsidP="003D2E19">
            <w:pPr>
              <w:pStyle w:val="NormalBoldItalicCenter6a"/>
            </w:pPr>
            <w:r w:rsidRPr="001D6A49">
              <w:t>Tartózkodásra jogosító engedélyek vagy vízumok kiadása</w:t>
            </w:r>
          </w:p>
        </w:tc>
        <w:tc>
          <w:tcPr>
            <w:tcW w:w="4876" w:type="dxa"/>
          </w:tcPr>
          <w:p w14:paraId="7B987620" w14:textId="77777777" w:rsidR="00553684" w:rsidRPr="001D6A49" w:rsidRDefault="00553684" w:rsidP="003D2E19">
            <w:pPr>
              <w:pStyle w:val="Normal6a"/>
            </w:pPr>
          </w:p>
        </w:tc>
      </w:tr>
      <w:tr w:rsidR="00566ABE" w:rsidRPr="001D6A49" w14:paraId="56D875EC" w14:textId="77777777" w:rsidTr="003D2E19">
        <w:trPr>
          <w:jc w:val="center"/>
        </w:trPr>
        <w:tc>
          <w:tcPr>
            <w:tcW w:w="4876" w:type="dxa"/>
          </w:tcPr>
          <w:p w14:paraId="35594137" w14:textId="77777777" w:rsidR="00553684" w:rsidRPr="001D6A49" w:rsidRDefault="00553684" w:rsidP="003D2E19">
            <w:pPr>
              <w:pStyle w:val="Normal6a"/>
            </w:pPr>
            <w:r w:rsidRPr="001D6A49">
              <w:rPr>
                <w:b/>
                <w:i/>
              </w:rPr>
              <w:t>(1) Amennyiben a kérelmező rendelkezik érvényes tartózkodásra jogosító engedéllyel, az okmányt kibocsátó tagállam felelős a nemzetközi védelem iránti kérelem megvizsgálásáért.</w:t>
            </w:r>
          </w:p>
        </w:tc>
        <w:tc>
          <w:tcPr>
            <w:tcW w:w="4876" w:type="dxa"/>
          </w:tcPr>
          <w:p w14:paraId="3C279DAB" w14:textId="77777777" w:rsidR="00553684" w:rsidRPr="001D6A49" w:rsidRDefault="00553684" w:rsidP="003D2E19">
            <w:pPr>
              <w:pStyle w:val="Normal6a"/>
            </w:pPr>
          </w:p>
        </w:tc>
      </w:tr>
      <w:tr w:rsidR="00566ABE" w:rsidRPr="001D6A49" w14:paraId="699B771F" w14:textId="77777777" w:rsidTr="003D2E19">
        <w:trPr>
          <w:jc w:val="center"/>
        </w:trPr>
        <w:tc>
          <w:tcPr>
            <w:tcW w:w="4876" w:type="dxa"/>
          </w:tcPr>
          <w:p w14:paraId="4930BF8B" w14:textId="77777777" w:rsidR="00553684" w:rsidRPr="001D6A49" w:rsidRDefault="00553684" w:rsidP="003D2E19">
            <w:pPr>
              <w:pStyle w:val="Normal6a"/>
            </w:pPr>
            <w:r w:rsidRPr="001D6A49">
              <w:rPr>
                <w:b/>
                <w:i/>
              </w:rPr>
              <w:t>(2) Amennyiben a kérelmezőnek érvényes vízuma van, a vízumot kibocsátó tagállam felelős a nemzetközi védelem iránti kérelem megvizsgálásáért, feltéve, hogy a vízumot nem egy másik tagállam nevében, a 810/2009/EK rendelet 8. cikke szerinti képviseleti megállapodás alapján adták ki. Ilyen esetben a képviselt tagállam a nemzetközi védelem iránti kérelem megvizsgálásáért felelős tagállam.</w:t>
            </w:r>
          </w:p>
        </w:tc>
        <w:tc>
          <w:tcPr>
            <w:tcW w:w="4876" w:type="dxa"/>
          </w:tcPr>
          <w:p w14:paraId="6E31050B" w14:textId="77777777" w:rsidR="00553684" w:rsidRPr="001D6A49" w:rsidRDefault="00553684" w:rsidP="003D2E19">
            <w:pPr>
              <w:pStyle w:val="Normal6a"/>
            </w:pPr>
          </w:p>
        </w:tc>
      </w:tr>
      <w:tr w:rsidR="00566ABE" w:rsidRPr="001D6A49" w14:paraId="579FEB2C" w14:textId="77777777" w:rsidTr="003D2E19">
        <w:trPr>
          <w:jc w:val="center"/>
        </w:trPr>
        <w:tc>
          <w:tcPr>
            <w:tcW w:w="4876" w:type="dxa"/>
          </w:tcPr>
          <w:p w14:paraId="0C35D17B" w14:textId="77777777" w:rsidR="00553684" w:rsidRPr="001D6A49" w:rsidRDefault="00553684" w:rsidP="003D2E19">
            <w:pPr>
              <w:pStyle w:val="Normal6a"/>
            </w:pPr>
            <w:r w:rsidRPr="001D6A49">
              <w:rPr>
                <w:b/>
                <w:i/>
              </w:rPr>
              <w:t>(3) Amennyiben a kérelmező különböző tagállamok által kiállított több tartózkodásra jogosító engedéllyel vagy vízummal rendelkezik, a tagállamok a következő sorrendben viselik a nemzetközi védelem iránti kérelem megvizsgálásáért való felelősséget:</w:t>
            </w:r>
          </w:p>
        </w:tc>
        <w:tc>
          <w:tcPr>
            <w:tcW w:w="4876" w:type="dxa"/>
          </w:tcPr>
          <w:p w14:paraId="07B220C5" w14:textId="77777777" w:rsidR="00553684" w:rsidRPr="001D6A49" w:rsidRDefault="00553684" w:rsidP="003D2E19">
            <w:pPr>
              <w:pStyle w:val="Normal6a"/>
            </w:pPr>
          </w:p>
        </w:tc>
      </w:tr>
      <w:tr w:rsidR="00566ABE" w:rsidRPr="001D6A49" w14:paraId="7411E1E2" w14:textId="77777777" w:rsidTr="003D2E19">
        <w:trPr>
          <w:jc w:val="center"/>
        </w:trPr>
        <w:tc>
          <w:tcPr>
            <w:tcW w:w="4876" w:type="dxa"/>
          </w:tcPr>
          <w:p w14:paraId="2D0DED5F" w14:textId="77777777" w:rsidR="00553684" w:rsidRPr="001D6A49" w:rsidRDefault="00553684" w:rsidP="003D2E19">
            <w:pPr>
              <w:pStyle w:val="Normal6a"/>
            </w:pPr>
            <w:r w:rsidRPr="001D6A49">
              <w:rPr>
                <w:b/>
                <w:i/>
              </w:rPr>
              <w:t>a) az a tagállam, amely a leghosszabb időtartamú tartózkodásra jogosító engedélyt állította ki, vagy – amennyiben az érvényességi időtartamok azonosak – az a tagállam, amely a legkésőbbi lejárati idővel állította ki a tartózkodásra jogosító engedélyt;</w:t>
            </w:r>
          </w:p>
        </w:tc>
        <w:tc>
          <w:tcPr>
            <w:tcW w:w="4876" w:type="dxa"/>
          </w:tcPr>
          <w:p w14:paraId="0A582F0E" w14:textId="77777777" w:rsidR="00553684" w:rsidRPr="001D6A49" w:rsidRDefault="00553684" w:rsidP="003D2E19">
            <w:pPr>
              <w:pStyle w:val="Normal6a"/>
            </w:pPr>
          </w:p>
        </w:tc>
      </w:tr>
      <w:tr w:rsidR="00566ABE" w:rsidRPr="001D6A49" w14:paraId="7B1FAFA4" w14:textId="77777777" w:rsidTr="003D2E19">
        <w:trPr>
          <w:jc w:val="center"/>
        </w:trPr>
        <w:tc>
          <w:tcPr>
            <w:tcW w:w="4876" w:type="dxa"/>
          </w:tcPr>
          <w:p w14:paraId="6D1384F9" w14:textId="77777777" w:rsidR="00553684" w:rsidRPr="001D6A49" w:rsidRDefault="00553684" w:rsidP="003D2E19">
            <w:pPr>
              <w:pStyle w:val="Normal6a"/>
            </w:pPr>
            <w:r w:rsidRPr="001D6A49">
              <w:rPr>
                <w:b/>
                <w:i/>
              </w:rPr>
              <w:t>b) ha a különböző vízumok azonos típusúak, az a tagállam, amelyik a legkésőbbi lejárati idejű vízumot állította ki;</w:t>
            </w:r>
          </w:p>
        </w:tc>
        <w:tc>
          <w:tcPr>
            <w:tcW w:w="4876" w:type="dxa"/>
          </w:tcPr>
          <w:p w14:paraId="20E137A0" w14:textId="77777777" w:rsidR="00553684" w:rsidRPr="001D6A49" w:rsidRDefault="00553684" w:rsidP="003D2E19">
            <w:pPr>
              <w:pStyle w:val="Normal6a"/>
            </w:pPr>
          </w:p>
        </w:tc>
      </w:tr>
      <w:tr w:rsidR="00566ABE" w:rsidRPr="001D6A49" w14:paraId="5E7749AB" w14:textId="77777777" w:rsidTr="003D2E19">
        <w:trPr>
          <w:jc w:val="center"/>
        </w:trPr>
        <w:tc>
          <w:tcPr>
            <w:tcW w:w="4876" w:type="dxa"/>
          </w:tcPr>
          <w:p w14:paraId="09A22177" w14:textId="77777777" w:rsidR="00553684" w:rsidRPr="001D6A49" w:rsidRDefault="00553684" w:rsidP="003D2E19">
            <w:pPr>
              <w:pStyle w:val="Normal6a"/>
            </w:pPr>
            <w:r w:rsidRPr="001D6A49">
              <w:rPr>
                <w:b/>
                <w:i/>
              </w:rPr>
              <w:t>c) különböző típusú vízumok esetén az a tagállam, amely a legkésőbbi lejárati idejű vízumot bocsátotta ki, vagy – amennyiben az érvényességi időtartamok azonosak – az a tagállam, amely a legkésőbbi lejárati idővel állította ki a vízumot.</w:t>
            </w:r>
          </w:p>
        </w:tc>
        <w:tc>
          <w:tcPr>
            <w:tcW w:w="4876" w:type="dxa"/>
          </w:tcPr>
          <w:p w14:paraId="2BEA8183" w14:textId="77777777" w:rsidR="00553684" w:rsidRPr="001D6A49" w:rsidRDefault="00553684" w:rsidP="003D2E19">
            <w:pPr>
              <w:pStyle w:val="Normal6a"/>
            </w:pPr>
          </w:p>
        </w:tc>
      </w:tr>
      <w:tr w:rsidR="00566ABE" w:rsidRPr="001D6A49" w14:paraId="6C882DCD" w14:textId="77777777" w:rsidTr="003D2E19">
        <w:trPr>
          <w:jc w:val="center"/>
        </w:trPr>
        <w:tc>
          <w:tcPr>
            <w:tcW w:w="4876" w:type="dxa"/>
          </w:tcPr>
          <w:p w14:paraId="2151FF1D" w14:textId="77777777" w:rsidR="00553684" w:rsidRPr="001D6A49" w:rsidRDefault="00553684" w:rsidP="003D2E19">
            <w:pPr>
              <w:pStyle w:val="Normal6a"/>
            </w:pPr>
            <w:r w:rsidRPr="001D6A49">
              <w:rPr>
                <w:b/>
                <w:i/>
              </w:rPr>
              <w:t>(4) Amennyiben a kérelmező egy vagy több olyan tartózkodásra jogosító engedéllyel vagy egy vagy több olyan vízummal rendelkezik, amely(ek) a kérelem nyilvántartásba vétele előtt kevesebb mint három évvel járt(ak) le, az (1), (2) és (3) bekezdést kell alkalmazni.</w:t>
            </w:r>
          </w:p>
        </w:tc>
        <w:tc>
          <w:tcPr>
            <w:tcW w:w="4876" w:type="dxa"/>
          </w:tcPr>
          <w:p w14:paraId="61B4B4C7" w14:textId="77777777" w:rsidR="00553684" w:rsidRPr="001D6A49" w:rsidRDefault="00553684" w:rsidP="003D2E19">
            <w:pPr>
              <w:pStyle w:val="Normal6a"/>
            </w:pPr>
          </w:p>
        </w:tc>
      </w:tr>
      <w:tr w:rsidR="00566ABE" w:rsidRPr="001D6A49" w14:paraId="3F87EC4D" w14:textId="77777777" w:rsidTr="003D2E19">
        <w:trPr>
          <w:jc w:val="center"/>
        </w:trPr>
        <w:tc>
          <w:tcPr>
            <w:tcW w:w="4876" w:type="dxa"/>
          </w:tcPr>
          <w:p w14:paraId="3F5206D0" w14:textId="77777777" w:rsidR="00553684" w:rsidRPr="001D6A49" w:rsidRDefault="00553684" w:rsidP="003D2E19">
            <w:pPr>
              <w:pStyle w:val="Normal6a"/>
            </w:pPr>
            <w:r w:rsidRPr="001D6A49">
              <w:rPr>
                <w:b/>
                <w:i/>
              </w:rPr>
              <w:t>(5) A kibocsátó tagállamot nem mentesíti a rá háruló felelősség alól, hogy a tartózkodási engedélyt vagy vízumot hamis vagy feltételezett személyazonosság alapján, vagy hamis, hamisított, illetve érvénytelen okmányok bemutatása nyomán adták ki. Ugyanakkor a tartózkodásra jogosító engedélyt vagy vízumot kibocsátó tagállam nem felelős, ha bizonyítani tudja, hogy a csalást az okmány vagy a vízum kiadása után követték el.</w:t>
            </w:r>
          </w:p>
        </w:tc>
        <w:tc>
          <w:tcPr>
            <w:tcW w:w="4876" w:type="dxa"/>
          </w:tcPr>
          <w:p w14:paraId="48DC1E6C" w14:textId="77777777" w:rsidR="00553684" w:rsidRPr="001D6A49" w:rsidRDefault="00553684" w:rsidP="003D2E19">
            <w:pPr>
              <w:pStyle w:val="Normal6a"/>
            </w:pPr>
          </w:p>
        </w:tc>
      </w:tr>
    </w:tbl>
    <w:p w14:paraId="5C81225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10FFBD6" w14:textId="77777777" w:rsidR="00553684" w:rsidRPr="001D6A49" w:rsidRDefault="00553684" w:rsidP="00553684">
      <w:r w:rsidRPr="001D6A49">
        <w:rPr>
          <w:rStyle w:val="HideTWBExt"/>
          <w:noProof w:val="0"/>
          <w:color w:val="auto"/>
        </w:rPr>
        <w:t>&lt;/Amend&gt;</w:t>
      </w:r>
    </w:p>
    <w:p w14:paraId="73452F05"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1546</w:t>
      </w:r>
      <w:r w:rsidRPr="001D6A49">
        <w:rPr>
          <w:rStyle w:val="HideTWBExt"/>
          <w:noProof w:val="0"/>
          <w:color w:val="auto"/>
        </w:rPr>
        <w:t>&lt;/NumAm&gt;</w:t>
      </w:r>
    </w:p>
    <w:p w14:paraId="4029D8B7" w14:textId="77777777" w:rsidR="00553684" w:rsidRPr="001D6A49" w:rsidRDefault="00553684" w:rsidP="00553684">
      <w:pPr>
        <w:pStyle w:val="NormalBold"/>
      </w:pPr>
      <w:r w:rsidRPr="001D6A49">
        <w:rPr>
          <w:rStyle w:val="HideTWBExt"/>
          <w:noProof w:val="0"/>
          <w:color w:val="auto"/>
        </w:rPr>
        <w:t>&lt;RepeatBlock-By&gt;&lt;Members&gt;</w:t>
      </w:r>
      <w:r w:rsidRPr="001D6A49">
        <w:t>Jadwiga Wiśniewska, Joachim Stanisław Brudziński, Patryk Jaki, Beata Kempa</w:t>
      </w:r>
      <w:r w:rsidRPr="001D6A49">
        <w:rPr>
          <w:rStyle w:val="HideTWBExt"/>
          <w:noProof w:val="0"/>
          <w:color w:val="auto"/>
        </w:rPr>
        <w:t>&lt;/Members&gt;</w:t>
      </w:r>
    </w:p>
    <w:p w14:paraId="206BAEBD" w14:textId="77777777" w:rsidR="00553684" w:rsidRPr="001D6A49" w:rsidRDefault="00553684" w:rsidP="00553684">
      <w:r w:rsidRPr="001D6A49">
        <w:rPr>
          <w:rStyle w:val="HideTWBExt"/>
          <w:noProof w:val="0"/>
          <w:color w:val="auto"/>
        </w:rPr>
        <w:t>&lt;AuNomDe&gt;</w:t>
      </w:r>
      <w:r w:rsidRPr="001D6A49">
        <w:rPr>
          <w:rStyle w:val="HideTWBInt"/>
          <w:color w:val="auto"/>
        </w:rPr>
        <w:t>{ECR}</w:t>
      </w:r>
      <w:r w:rsidRPr="001D6A49">
        <w:t>az ECR képviselőcsoport nevében</w:t>
      </w:r>
      <w:r w:rsidRPr="001D6A49">
        <w:rPr>
          <w:rStyle w:val="HideTWBExt"/>
          <w:noProof w:val="0"/>
          <w:color w:val="auto"/>
        </w:rPr>
        <w:t>&lt;/AuNomDe&gt;</w:t>
      </w:r>
    </w:p>
    <w:p w14:paraId="5E1B3C5C" w14:textId="77777777" w:rsidR="00553684" w:rsidRPr="001D6A49" w:rsidRDefault="00553684" w:rsidP="00553684">
      <w:r w:rsidRPr="001D6A49">
        <w:rPr>
          <w:rStyle w:val="HideTWBExt"/>
          <w:noProof w:val="0"/>
          <w:color w:val="auto"/>
        </w:rPr>
        <w:t>&lt;/RepeatBlock-By&gt;</w:t>
      </w:r>
    </w:p>
    <w:p w14:paraId="55E77BF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8CD907" w14:textId="77777777" w:rsidR="00553684" w:rsidRPr="001D6A49" w:rsidRDefault="00553684" w:rsidP="00553684">
      <w:pPr>
        <w:pStyle w:val="NormalBold"/>
      </w:pPr>
      <w:r w:rsidRPr="001D6A49">
        <w:rPr>
          <w:rStyle w:val="HideTWBExt"/>
          <w:noProof w:val="0"/>
          <w:color w:val="auto"/>
        </w:rPr>
        <w:t>&lt;Article&gt;</w:t>
      </w:r>
      <w:r w:rsidRPr="001D6A49">
        <w:t>19 cikk – 1 bekezdés</w:t>
      </w:r>
      <w:r w:rsidRPr="001D6A49">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B850261" w14:textId="77777777" w:rsidTr="003D2E19">
        <w:trPr>
          <w:trHeight w:hRule="exact" w:val="240"/>
          <w:jc w:val="center"/>
        </w:trPr>
        <w:tc>
          <w:tcPr>
            <w:tcW w:w="9752" w:type="dxa"/>
            <w:gridSpan w:val="2"/>
          </w:tcPr>
          <w:p w14:paraId="326EB0E5" w14:textId="77777777" w:rsidR="00553684" w:rsidRPr="001D6A49" w:rsidRDefault="00553684" w:rsidP="003D2E19"/>
        </w:tc>
      </w:tr>
      <w:tr w:rsidR="00566ABE" w:rsidRPr="001D6A49" w14:paraId="0769F00D" w14:textId="77777777" w:rsidTr="003D2E19">
        <w:trPr>
          <w:trHeight w:val="240"/>
          <w:jc w:val="center"/>
        </w:trPr>
        <w:tc>
          <w:tcPr>
            <w:tcW w:w="4876" w:type="dxa"/>
          </w:tcPr>
          <w:p w14:paraId="18B91E21" w14:textId="77777777" w:rsidR="00553684" w:rsidRPr="001D6A49" w:rsidRDefault="00553684" w:rsidP="003D2E19">
            <w:pPr>
              <w:pStyle w:val="AmColumnHeading"/>
            </w:pPr>
            <w:r w:rsidRPr="001D6A49">
              <w:t>A Bizottság által javasolt szöveg</w:t>
            </w:r>
          </w:p>
        </w:tc>
        <w:tc>
          <w:tcPr>
            <w:tcW w:w="4876" w:type="dxa"/>
          </w:tcPr>
          <w:p w14:paraId="10C59821" w14:textId="77777777" w:rsidR="00553684" w:rsidRPr="001D6A49" w:rsidRDefault="00553684" w:rsidP="003D2E19">
            <w:pPr>
              <w:pStyle w:val="AmColumnHeading"/>
            </w:pPr>
            <w:r w:rsidRPr="001D6A49">
              <w:t>Módosítás</w:t>
            </w:r>
          </w:p>
        </w:tc>
      </w:tr>
      <w:tr w:rsidR="00566ABE" w:rsidRPr="001D6A49" w14:paraId="7F463935" w14:textId="77777777" w:rsidTr="003D2E19">
        <w:trPr>
          <w:jc w:val="center"/>
        </w:trPr>
        <w:tc>
          <w:tcPr>
            <w:tcW w:w="4876" w:type="dxa"/>
          </w:tcPr>
          <w:p w14:paraId="062ACFD5" w14:textId="77777777" w:rsidR="00553684" w:rsidRPr="001D6A49" w:rsidRDefault="00553684" w:rsidP="003D2E19">
            <w:pPr>
              <w:pStyle w:val="Normal6a"/>
            </w:pPr>
            <w:r w:rsidRPr="001D6A49">
              <w:t>(1)</w:t>
            </w:r>
            <w:r w:rsidRPr="001D6A49">
              <w:tab/>
              <w:t>Amennyiben a kérelmező rendelkezik érvényes tartózkodásra jogosító engedéllyel, az okmányt kibocsátó tagállam felelős a nemzetközi védelem iránti kérelem megvizsgálásáért.</w:t>
            </w:r>
          </w:p>
        </w:tc>
        <w:tc>
          <w:tcPr>
            <w:tcW w:w="4876" w:type="dxa"/>
          </w:tcPr>
          <w:p w14:paraId="3373DF31" w14:textId="77777777" w:rsidR="00553684" w:rsidRPr="001D6A49" w:rsidRDefault="00553684" w:rsidP="003D2E19">
            <w:pPr>
              <w:pStyle w:val="Normal6a"/>
            </w:pPr>
            <w:r w:rsidRPr="001D6A49">
              <w:t>(1)</w:t>
            </w:r>
            <w:r w:rsidRPr="001D6A49">
              <w:tab/>
              <w:t xml:space="preserve">Amennyiben a kérelmező rendelkezik érvényes tartózkodásra jogosító engedéllyel, az okmányt kibocsátó tagállam felelős a nemzetközi védelem iránti kérelem megvizsgálásáért. </w:t>
            </w:r>
            <w:r w:rsidRPr="001D6A49">
              <w:rPr>
                <w:b/>
                <w:i/>
              </w:rPr>
              <w:t>A felelősség a tartózkodásra jogosító engedélyt kiadó tagállamnak a kérelmező általi elhagyását követően megszűnik.</w:t>
            </w:r>
          </w:p>
        </w:tc>
      </w:tr>
    </w:tbl>
    <w:p w14:paraId="440DA15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{PL}</w:t>
      </w:r>
      <w:r w:rsidRPr="001D6A49">
        <w:t>pl</w:t>
      </w:r>
      <w:r w:rsidRPr="001D6A49">
        <w:rPr>
          <w:rStyle w:val="HideTWBExt"/>
          <w:noProof w:val="0"/>
          <w:color w:val="auto"/>
        </w:rPr>
        <w:t>&lt;/Original&gt;</w:t>
      </w:r>
    </w:p>
    <w:p w14:paraId="59F4310B" w14:textId="77777777" w:rsidR="00553684" w:rsidRPr="001D6A49" w:rsidRDefault="00553684" w:rsidP="00553684">
      <w:r w:rsidRPr="001D6A49">
        <w:rPr>
          <w:rStyle w:val="HideTWBExt"/>
          <w:noProof w:val="0"/>
          <w:color w:val="auto"/>
        </w:rPr>
        <w:t>&lt;/Amend&gt;</w:t>
      </w:r>
    </w:p>
    <w:p w14:paraId="24F4CA5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1547</w:t>
      </w:r>
      <w:r w:rsidRPr="001D6A49">
        <w:rPr>
          <w:rStyle w:val="HideTWBExt"/>
          <w:noProof w:val="0"/>
          <w:color w:val="auto"/>
        </w:rPr>
        <w:t>&lt;/NumAm&gt;</w:t>
      </w:r>
    </w:p>
    <w:p w14:paraId="5E0390A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49D1F63E" w14:textId="77777777" w:rsidR="00553684" w:rsidRPr="001D6A49" w:rsidRDefault="00553684" w:rsidP="00553684">
      <w:pPr>
        <w:pStyle w:val="NormalBold"/>
      </w:pPr>
      <w:r w:rsidRPr="001D6A49">
        <w:rPr>
          <w:rStyle w:val="HideTWBExt"/>
          <w:noProof w:val="0"/>
          <w:color w:val="auto"/>
        </w:rPr>
        <w:t>&lt;/RepeatBlock-By&gt;</w:t>
      </w:r>
    </w:p>
    <w:p w14:paraId="16E0879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EBF3268" w14:textId="77777777" w:rsidR="00553684" w:rsidRPr="001D6A49" w:rsidRDefault="00553684" w:rsidP="00553684">
      <w:pPr>
        <w:pStyle w:val="NormalBold"/>
      </w:pPr>
      <w:r w:rsidRPr="001D6A49">
        <w:rPr>
          <w:rStyle w:val="HideTWBExt"/>
          <w:noProof w:val="0"/>
          <w:color w:val="auto"/>
        </w:rPr>
        <w:t>&lt;Article&gt;</w:t>
      </w:r>
      <w:r w:rsidRPr="001D6A49">
        <w:t>19 cikk – 3 bekezdés – bevezető rész</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3ED5D9C" w14:textId="77777777" w:rsidTr="003D2E19">
        <w:trPr>
          <w:trHeight w:hRule="exact" w:val="240"/>
          <w:jc w:val="center"/>
        </w:trPr>
        <w:tc>
          <w:tcPr>
            <w:tcW w:w="9752" w:type="dxa"/>
            <w:gridSpan w:val="2"/>
          </w:tcPr>
          <w:p w14:paraId="47FD853D" w14:textId="77777777" w:rsidR="00553684" w:rsidRPr="001D6A49" w:rsidRDefault="00553684" w:rsidP="003D2E19"/>
        </w:tc>
      </w:tr>
      <w:tr w:rsidR="00566ABE" w:rsidRPr="001D6A49" w14:paraId="4FA8DE24" w14:textId="77777777" w:rsidTr="003D2E19">
        <w:trPr>
          <w:trHeight w:val="240"/>
          <w:jc w:val="center"/>
        </w:trPr>
        <w:tc>
          <w:tcPr>
            <w:tcW w:w="4876" w:type="dxa"/>
          </w:tcPr>
          <w:p w14:paraId="242D0B75" w14:textId="77777777" w:rsidR="00553684" w:rsidRPr="001D6A49" w:rsidRDefault="00553684" w:rsidP="003D2E19">
            <w:pPr>
              <w:pStyle w:val="AmColumnHeading"/>
            </w:pPr>
            <w:r w:rsidRPr="001D6A49">
              <w:t>A Bizottság által javasolt szöveg</w:t>
            </w:r>
          </w:p>
        </w:tc>
        <w:tc>
          <w:tcPr>
            <w:tcW w:w="4876" w:type="dxa"/>
          </w:tcPr>
          <w:p w14:paraId="6F1D3C8D" w14:textId="77777777" w:rsidR="00553684" w:rsidRPr="001D6A49" w:rsidRDefault="00553684" w:rsidP="003D2E19">
            <w:pPr>
              <w:pStyle w:val="AmColumnHeading"/>
            </w:pPr>
            <w:r w:rsidRPr="001D6A49">
              <w:t>Módosítás</w:t>
            </w:r>
          </w:p>
        </w:tc>
      </w:tr>
      <w:tr w:rsidR="00566ABE" w:rsidRPr="001D6A49" w14:paraId="78448741" w14:textId="77777777" w:rsidTr="003D2E19">
        <w:trPr>
          <w:jc w:val="center"/>
        </w:trPr>
        <w:tc>
          <w:tcPr>
            <w:tcW w:w="4876" w:type="dxa"/>
          </w:tcPr>
          <w:p w14:paraId="1C5EDABB" w14:textId="77777777" w:rsidR="00553684" w:rsidRPr="001D6A49" w:rsidRDefault="00553684" w:rsidP="003D2E19">
            <w:pPr>
              <w:pStyle w:val="Normal6a"/>
            </w:pPr>
            <w:r w:rsidRPr="001D6A49">
              <w:t>(3)</w:t>
            </w:r>
            <w:r w:rsidRPr="001D6A49">
              <w:tab/>
              <w:t xml:space="preserve">Amennyiben a kérelmező különböző tagállamok által kiállított több tartózkodásra jogosító engedéllyel vagy vízummal rendelkezik, a </w:t>
            </w:r>
            <w:r w:rsidRPr="001D6A49">
              <w:rPr>
                <w:b/>
                <w:bCs/>
                <w:i/>
                <w:iCs/>
              </w:rPr>
              <w:t>tagállamok a következő sorrendben viselik a nemzetközi védelem iránti kérelem megvizsgálásáért való felelősséget:</w:t>
            </w:r>
          </w:p>
        </w:tc>
        <w:tc>
          <w:tcPr>
            <w:tcW w:w="4876" w:type="dxa"/>
          </w:tcPr>
          <w:p w14:paraId="7DF9EEA1" w14:textId="77777777" w:rsidR="00553684" w:rsidRPr="001D6A49" w:rsidRDefault="00553684" w:rsidP="003D2E19">
            <w:pPr>
              <w:pStyle w:val="Normal6a"/>
            </w:pPr>
            <w:r w:rsidRPr="001D6A49">
              <w:t>(3)</w:t>
            </w:r>
            <w:r w:rsidRPr="001D6A49">
              <w:tab/>
              <w:t xml:space="preserve">Amennyiben a kérelmező különböző tagállamok által kiállított több tartózkodásra jogosító engedéllyel vagy vízummal rendelkezik, a </w:t>
            </w:r>
            <w:r w:rsidRPr="001D6A49">
              <w:rPr>
                <w:b/>
                <w:bCs/>
                <w:i/>
                <w:iCs/>
              </w:rPr>
              <w:t>kérelmező eldöntheti, hogy melyik tagállamba kéri az átszállítását;</w:t>
            </w:r>
          </w:p>
        </w:tc>
      </w:tr>
    </w:tbl>
    <w:p w14:paraId="7805B0B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D583552" w14:textId="77777777" w:rsidR="00553684" w:rsidRPr="001D6A49" w:rsidRDefault="00553684" w:rsidP="00553684">
      <w:r w:rsidRPr="001D6A49">
        <w:rPr>
          <w:rStyle w:val="HideTWBExt"/>
          <w:noProof w:val="0"/>
          <w:color w:val="auto"/>
        </w:rPr>
        <w:t>&lt;/Amend&gt;</w:t>
      </w:r>
    </w:p>
    <w:p w14:paraId="576EB7A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1548</w:t>
      </w:r>
      <w:r w:rsidRPr="001D6A49">
        <w:rPr>
          <w:rStyle w:val="HideTWBExt"/>
          <w:noProof w:val="0"/>
          <w:color w:val="auto"/>
        </w:rPr>
        <w:t>&lt;/NumAm&gt;</w:t>
      </w:r>
    </w:p>
    <w:p w14:paraId="4D875555"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5BE18069" w14:textId="77777777" w:rsidR="00553684" w:rsidRPr="001D6A49" w:rsidRDefault="00553684" w:rsidP="00553684">
      <w:pPr>
        <w:pStyle w:val="NormalBold"/>
      </w:pPr>
      <w:r w:rsidRPr="001D6A49">
        <w:rPr>
          <w:rStyle w:val="HideTWBExt"/>
          <w:noProof w:val="0"/>
          <w:color w:val="auto"/>
        </w:rPr>
        <w:t>&lt;/RepeatBlock-By&gt;</w:t>
      </w:r>
    </w:p>
    <w:p w14:paraId="7508108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16E5FA9" w14:textId="77777777" w:rsidR="00553684" w:rsidRPr="001D6A49" w:rsidRDefault="00553684" w:rsidP="00553684">
      <w:pPr>
        <w:pStyle w:val="NormalBold"/>
      </w:pPr>
      <w:r w:rsidRPr="001D6A49">
        <w:rPr>
          <w:rStyle w:val="HideTWBExt"/>
          <w:noProof w:val="0"/>
          <w:color w:val="auto"/>
        </w:rPr>
        <w:t>&lt;Article&gt;</w:t>
      </w:r>
      <w:r w:rsidRPr="001D6A49">
        <w:t>19 cikk – 3 bekezdés – a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E768A97" w14:textId="77777777" w:rsidTr="003D2E19">
        <w:trPr>
          <w:trHeight w:hRule="exact" w:val="240"/>
          <w:jc w:val="center"/>
        </w:trPr>
        <w:tc>
          <w:tcPr>
            <w:tcW w:w="9752" w:type="dxa"/>
            <w:gridSpan w:val="2"/>
          </w:tcPr>
          <w:p w14:paraId="1258A9CB" w14:textId="77777777" w:rsidR="00553684" w:rsidRPr="001D6A49" w:rsidRDefault="00553684" w:rsidP="003D2E19"/>
        </w:tc>
      </w:tr>
      <w:tr w:rsidR="00566ABE" w:rsidRPr="001D6A49" w14:paraId="551ED9D1" w14:textId="77777777" w:rsidTr="003D2E19">
        <w:trPr>
          <w:trHeight w:val="240"/>
          <w:jc w:val="center"/>
        </w:trPr>
        <w:tc>
          <w:tcPr>
            <w:tcW w:w="4876" w:type="dxa"/>
          </w:tcPr>
          <w:p w14:paraId="54AFA563" w14:textId="77777777" w:rsidR="00553684" w:rsidRPr="001D6A49" w:rsidRDefault="00553684" w:rsidP="003D2E19">
            <w:pPr>
              <w:pStyle w:val="AmColumnHeading"/>
            </w:pPr>
            <w:r w:rsidRPr="001D6A49">
              <w:t>A Bizottság által javasolt szöveg</w:t>
            </w:r>
          </w:p>
        </w:tc>
        <w:tc>
          <w:tcPr>
            <w:tcW w:w="4876" w:type="dxa"/>
          </w:tcPr>
          <w:p w14:paraId="71689B68" w14:textId="77777777" w:rsidR="00553684" w:rsidRPr="001D6A49" w:rsidRDefault="00553684" w:rsidP="003D2E19">
            <w:pPr>
              <w:pStyle w:val="AmColumnHeading"/>
            </w:pPr>
            <w:r w:rsidRPr="001D6A49">
              <w:t>Módosítás</w:t>
            </w:r>
          </w:p>
        </w:tc>
      </w:tr>
      <w:tr w:rsidR="00566ABE" w:rsidRPr="001D6A49" w14:paraId="1F82BA18" w14:textId="77777777" w:rsidTr="003D2E19">
        <w:trPr>
          <w:jc w:val="center"/>
        </w:trPr>
        <w:tc>
          <w:tcPr>
            <w:tcW w:w="4876" w:type="dxa"/>
          </w:tcPr>
          <w:p w14:paraId="1B971CA4" w14:textId="77777777" w:rsidR="00553684" w:rsidRPr="001D6A49" w:rsidRDefault="00553684" w:rsidP="003D2E19">
            <w:pPr>
              <w:pStyle w:val="Normal6a"/>
            </w:pPr>
            <w:r w:rsidRPr="001D6A49">
              <w:rPr>
                <w:b/>
                <w:i/>
              </w:rPr>
              <w:t>a)</w:t>
            </w:r>
            <w:r w:rsidRPr="001D6A49">
              <w:tab/>
            </w:r>
            <w:r w:rsidRPr="001D6A49">
              <w:rPr>
                <w:b/>
                <w:i/>
              </w:rPr>
              <w:t>az a tagállam, amely a leghosszabb időtartamú tartózkodásra jogosító engedélyt állította ki, vagy – amennyiben az érvényességi időtartamok azonosak – az a tagállam, amely a legkésőbbi lejárati idővel állította ki a tartózkodásra jogosító engedélyt;</w:t>
            </w:r>
          </w:p>
        </w:tc>
        <w:tc>
          <w:tcPr>
            <w:tcW w:w="4876" w:type="dxa"/>
          </w:tcPr>
          <w:p w14:paraId="0F3280C5" w14:textId="77777777" w:rsidR="00553684" w:rsidRPr="001D6A49" w:rsidRDefault="00553684" w:rsidP="003D2E19">
            <w:pPr>
              <w:pStyle w:val="Normal6a"/>
            </w:pPr>
            <w:r w:rsidRPr="001D6A49">
              <w:rPr>
                <w:b/>
                <w:i/>
              </w:rPr>
              <w:t>törölve</w:t>
            </w:r>
          </w:p>
        </w:tc>
      </w:tr>
    </w:tbl>
    <w:p w14:paraId="7529EAD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423BFFA" w14:textId="77777777" w:rsidR="00553684" w:rsidRPr="001D6A49" w:rsidRDefault="00553684" w:rsidP="00553684">
      <w:r w:rsidRPr="001D6A49">
        <w:rPr>
          <w:rStyle w:val="HideTWBExt"/>
          <w:noProof w:val="0"/>
          <w:color w:val="auto"/>
        </w:rPr>
        <w:t>&lt;/Amend&gt;</w:t>
      </w:r>
    </w:p>
    <w:p w14:paraId="65F4EA1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1549</w:t>
      </w:r>
      <w:r w:rsidRPr="001D6A49">
        <w:rPr>
          <w:rStyle w:val="HideTWBExt"/>
          <w:noProof w:val="0"/>
          <w:color w:val="auto"/>
        </w:rPr>
        <w:t>&lt;/NumAm&gt;</w:t>
      </w:r>
    </w:p>
    <w:p w14:paraId="7FC4E61E"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FBCF978" w14:textId="77777777" w:rsidR="00553684" w:rsidRPr="001D6A49" w:rsidRDefault="00553684" w:rsidP="00553684">
      <w:pPr>
        <w:pStyle w:val="NormalBold"/>
      </w:pPr>
      <w:r w:rsidRPr="001D6A49">
        <w:rPr>
          <w:rStyle w:val="HideTWBExt"/>
          <w:noProof w:val="0"/>
          <w:color w:val="auto"/>
        </w:rPr>
        <w:t>&lt;/RepeatBlock-By&gt;</w:t>
      </w:r>
    </w:p>
    <w:p w14:paraId="4FBB521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04888CE" w14:textId="77777777" w:rsidR="00553684" w:rsidRPr="001D6A49" w:rsidRDefault="00553684" w:rsidP="00553684">
      <w:pPr>
        <w:pStyle w:val="NormalBold"/>
      </w:pPr>
      <w:r w:rsidRPr="001D6A49">
        <w:rPr>
          <w:rStyle w:val="HideTWBExt"/>
          <w:noProof w:val="0"/>
          <w:color w:val="auto"/>
        </w:rPr>
        <w:t>&lt;Article&gt;</w:t>
      </w:r>
      <w:r w:rsidRPr="001D6A49">
        <w:t>19 cikk – 3 bekezdés – b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4E15C74" w14:textId="77777777" w:rsidTr="003D2E19">
        <w:trPr>
          <w:trHeight w:hRule="exact" w:val="240"/>
          <w:jc w:val="center"/>
        </w:trPr>
        <w:tc>
          <w:tcPr>
            <w:tcW w:w="9752" w:type="dxa"/>
            <w:gridSpan w:val="2"/>
          </w:tcPr>
          <w:p w14:paraId="59B521DF" w14:textId="77777777" w:rsidR="00553684" w:rsidRPr="001D6A49" w:rsidRDefault="00553684" w:rsidP="003D2E19"/>
        </w:tc>
      </w:tr>
      <w:tr w:rsidR="00566ABE" w:rsidRPr="001D6A49" w14:paraId="4B870CD7" w14:textId="77777777" w:rsidTr="003D2E19">
        <w:trPr>
          <w:trHeight w:val="240"/>
          <w:jc w:val="center"/>
        </w:trPr>
        <w:tc>
          <w:tcPr>
            <w:tcW w:w="4876" w:type="dxa"/>
          </w:tcPr>
          <w:p w14:paraId="24A48BF5" w14:textId="77777777" w:rsidR="00553684" w:rsidRPr="001D6A49" w:rsidRDefault="00553684" w:rsidP="003D2E19">
            <w:pPr>
              <w:pStyle w:val="AmColumnHeading"/>
            </w:pPr>
            <w:r w:rsidRPr="001D6A49">
              <w:t>A Bizottság által javasolt szöveg</w:t>
            </w:r>
          </w:p>
        </w:tc>
        <w:tc>
          <w:tcPr>
            <w:tcW w:w="4876" w:type="dxa"/>
          </w:tcPr>
          <w:p w14:paraId="579A0A39" w14:textId="77777777" w:rsidR="00553684" w:rsidRPr="001D6A49" w:rsidRDefault="00553684" w:rsidP="003D2E19">
            <w:pPr>
              <w:pStyle w:val="AmColumnHeading"/>
            </w:pPr>
            <w:r w:rsidRPr="001D6A49">
              <w:t>Módosítás</w:t>
            </w:r>
          </w:p>
        </w:tc>
      </w:tr>
      <w:tr w:rsidR="00566ABE" w:rsidRPr="001D6A49" w14:paraId="575C0D5E" w14:textId="77777777" w:rsidTr="003D2E19">
        <w:trPr>
          <w:jc w:val="center"/>
        </w:trPr>
        <w:tc>
          <w:tcPr>
            <w:tcW w:w="4876" w:type="dxa"/>
          </w:tcPr>
          <w:p w14:paraId="17046FAC" w14:textId="77777777" w:rsidR="00553684" w:rsidRPr="001D6A49" w:rsidRDefault="00553684" w:rsidP="003D2E19">
            <w:pPr>
              <w:pStyle w:val="Normal6a"/>
            </w:pPr>
            <w:r w:rsidRPr="001D6A49">
              <w:rPr>
                <w:b/>
                <w:i/>
              </w:rPr>
              <w:t>b)</w:t>
            </w:r>
            <w:r w:rsidRPr="001D6A49">
              <w:tab/>
            </w:r>
            <w:r w:rsidRPr="001D6A49">
              <w:rPr>
                <w:b/>
                <w:i/>
              </w:rPr>
              <w:t>ha a különböző vízumok azonos típusúak, az a tagállam, amelyik a legkésőbbi lejárati idejű vízumot állította ki;</w:t>
            </w:r>
          </w:p>
        </w:tc>
        <w:tc>
          <w:tcPr>
            <w:tcW w:w="4876" w:type="dxa"/>
          </w:tcPr>
          <w:p w14:paraId="203CCB9D" w14:textId="77777777" w:rsidR="00553684" w:rsidRPr="001D6A49" w:rsidRDefault="00553684" w:rsidP="003D2E19">
            <w:pPr>
              <w:pStyle w:val="Normal6a"/>
            </w:pPr>
            <w:r w:rsidRPr="001D6A49">
              <w:rPr>
                <w:b/>
                <w:i/>
              </w:rPr>
              <w:t>törölve</w:t>
            </w:r>
          </w:p>
        </w:tc>
      </w:tr>
    </w:tbl>
    <w:p w14:paraId="0179A5F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2E1C8C2" w14:textId="77777777" w:rsidR="00553684" w:rsidRPr="001D6A49" w:rsidRDefault="00553684" w:rsidP="00553684">
      <w:r w:rsidRPr="001D6A49">
        <w:rPr>
          <w:rStyle w:val="HideTWBExt"/>
          <w:noProof w:val="0"/>
          <w:color w:val="auto"/>
        </w:rPr>
        <w:t>&lt;/Amend&gt;</w:t>
      </w:r>
    </w:p>
    <w:p w14:paraId="14294AA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1550</w:t>
      </w:r>
      <w:r w:rsidRPr="001D6A49">
        <w:rPr>
          <w:rStyle w:val="HideTWBExt"/>
          <w:noProof w:val="0"/>
          <w:color w:val="auto"/>
        </w:rPr>
        <w:t>&lt;/NumAm&gt;</w:t>
      </w:r>
    </w:p>
    <w:p w14:paraId="0F22B55A"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419403C1" w14:textId="77777777" w:rsidR="00553684" w:rsidRPr="001D6A49" w:rsidRDefault="00553684" w:rsidP="00553684">
      <w:pPr>
        <w:pStyle w:val="NormalBold"/>
      </w:pPr>
      <w:r w:rsidRPr="001D6A49">
        <w:rPr>
          <w:rStyle w:val="HideTWBExt"/>
          <w:noProof w:val="0"/>
          <w:color w:val="auto"/>
        </w:rPr>
        <w:t>&lt;/RepeatBlock-By&gt;</w:t>
      </w:r>
    </w:p>
    <w:p w14:paraId="6660D69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C14F94F" w14:textId="77777777" w:rsidR="00553684" w:rsidRPr="001D6A49" w:rsidRDefault="00553684" w:rsidP="00553684">
      <w:pPr>
        <w:pStyle w:val="NormalBold"/>
      </w:pPr>
      <w:r w:rsidRPr="001D6A49">
        <w:rPr>
          <w:rStyle w:val="HideTWBExt"/>
          <w:noProof w:val="0"/>
          <w:color w:val="auto"/>
        </w:rPr>
        <w:t>&lt;Article&gt;</w:t>
      </w:r>
      <w:r w:rsidRPr="001D6A49">
        <w:t>19 cikk – 3 bekezdés – c pont</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7758B21" w14:textId="77777777" w:rsidTr="003D2E19">
        <w:trPr>
          <w:trHeight w:hRule="exact" w:val="240"/>
          <w:jc w:val="center"/>
        </w:trPr>
        <w:tc>
          <w:tcPr>
            <w:tcW w:w="9752" w:type="dxa"/>
            <w:gridSpan w:val="2"/>
          </w:tcPr>
          <w:p w14:paraId="3BAD03BF" w14:textId="77777777" w:rsidR="00553684" w:rsidRPr="001D6A49" w:rsidRDefault="00553684" w:rsidP="003D2E19"/>
        </w:tc>
      </w:tr>
      <w:tr w:rsidR="00566ABE" w:rsidRPr="001D6A49" w14:paraId="3BB4CEC3" w14:textId="77777777" w:rsidTr="003D2E19">
        <w:trPr>
          <w:trHeight w:val="240"/>
          <w:jc w:val="center"/>
        </w:trPr>
        <w:tc>
          <w:tcPr>
            <w:tcW w:w="4876" w:type="dxa"/>
          </w:tcPr>
          <w:p w14:paraId="73675B89" w14:textId="77777777" w:rsidR="00553684" w:rsidRPr="001D6A49" w:rsidRDefault="00553684" w:rsidP="003D2E19">
            <w:pPr>
              <w:pStyle w:val="AmColumnHeading"/>
            </w:pPr>
            <w:r w:rsidRPr="001D6A49">
              <w:t>A Bizottság által javasolt szöveg</w:t>
            </w:r>
          </w:p>
        </w:tc>
        <w:tc>
          <w:tcPr>
            <w:tcW w:w="4876" w:type="dxa"/>
          </w:tcPr>
          <w:p w14:paraId="5F2F7BFF" w14:textId="77777777" w:rsidR="00553684" w:rsidRPr="001D6A49" w:rsidRDefault="00553684" w:rsidP="003D2E19">
            <w:pPr>
              <w:pStyle w:val="AmColumnHeading"/>
            </w:pPr>
            <w:r w:rsidRPr="001D6A49">
              <w:t>Módosítás</w:t>
            </w:r>
          </w:p>
        </w:tc>
      </w:tr>
      <w:tr w:rsidR="00566ABE" w:rsidRPr="001D6A49" w14:paraId="60AA3258" w14:textId="77777777" w:rsidTr="003D2E19">
        <w:trPr>
          <w:jc w:val="center"/>
        </w:trPr>
        <w:tc>
          <w:tcPr>
            <w:tcW w:w="4876" w:type="dxa"/>
          </w:tcPr>
          <w:p w14:paraId="226CE29D" w14:textId="77777777" w:rsidR="00553684" w:rsidRPr="001D6A49" w:rsidRDefault="00553684" w:rsidP="003D2E19">
            <w:pPr>
              <w:pStyle w:val="Normal6a"/>
            </w:pPr>
            <w:r w:rsidRPr="001D6A49">
              <w:rPr>
                <w:b/>
                <w:i/>
              </w:rPr>
              <w:t>c)</w:t>
            </w:r>
            <w:r w:rsidRPr="001D6A49">
              <w:tab/>
            </w:r>
            <w:r w:rsidRPr="001D6A49">
              <w:rPr>
                <w:b/>
                <w:i/>
              </w:rPr>
              <w:t>különböző típusú vízumok esetén az a tagállam, amely a legkésőbbi lejárati idejű vízumot bocsátotta ki, vagy – amennyiben az érvényességi időtartamok azonosak – az a tagállam, amely a legkésőbbi lejárati idővel állította ki a vízumot.</w:t>
            </w:r>
          </w:p>
        </w:tc>
        <w:tc>
          <w:tcPr>
            <w:tcW w:w="4876" w:type="dxa"/>
          </w:tcPr>
          <w:p w14:paraId="463E575C" w14:textId="77777777" w:rsidR="00553684" w:rsidRPr="001D6A49" w:rsidRDefault="00553684" w:rsidP="003D2E19">
            <w:pPr>
              <w:pStyle w:val="Normal6a"/>
            </w:pPr>
            <w:r w:rsidRPr="001D6A49">
              <w:rPr>
                <w:b/>
                <w:i/>
              </w:rPr>
              <w:t>törölve</w:t>
            </w:r>
          </w:p>
        </w:tc>
      </w:tr>
    </w:tbl>
    <w:p w14:paraId="7C5A569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0B821DD" w14:textId="77777777" w:rsidR="00553684" w:rsidRPr="001D6A49" w:rsidRDefault="00553684" w:rsidP="00553684">
      <w:r w:rsidRPr="001D6A49">
        <w:rPr>
          <w:rStyle w:val="HideTWBExt"/>
          <w:noProof w:val="0"/>
          <w:color w:val="auto"/>
        </w:rPr>
        <w:t>&lt;/Amend&gt;</w:t>
      </w:r>
    </w:p>
    <w:p w14:paraId="66582BE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1551</w:t>
      </w:r>
      <w:r w:rsidRPr="001D6A49">
        <w:rPr>
          <w:rStyle w:val="HideTWBExt"/>
          <w:noProof w:val="0"/>
          <w:color w:val="auto"/>
        </w:rPr>
        <w:t>&lt;/NumAm&gt;</w:t>
      </w:r>
    </w:p>
    <w:p w14:paraId="5F99C9C2"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9DE0D31" w14:textId="77777777" w:rsidR="00553684" w:rsidRPr="001D6A49" w:rsidRDefault="00553684" w:rsidP="00553684">
      <w:pPr>
        <w:pStyle w:val="NormalBold"/>
      </w:pPr>
      <w:r w:rsidRPr="001D6A49">
        <w:rPr>
          <w:rStyle w:val="HideTWBExt"/>
          <w:noProof w:val="0"/>
          <w:color w:val="auto"/>
        </w:rPr>
        <w:t>&lt;/RepeatBlock-By&gt;</w:t>
      </w:r>
    </w:p>
    <w:p w14:paraId="46ACD1F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F00B1CC" w14:textId="77777777" w:rsidR="00553684" w:rsidRPr="001D6A49" w:rsidRDefault="00553684" w:rsidP="00553684">
      <w:pPr>
        <w:pStyle w:val="NormalBold"/>
      </w:pPr>
      <w:r w:rsidRPr="001D6A49">
        <w:rPr>
          <w:rStyle w:val="HideTWBExt"/>
          <w:noProof w:val="0"/>
          <w:color w:val="auto"/>
        </w:rPr>
        <w:t>&lt;Article&gt;</w:t>
      </w:r>
      <w:r w:rsidRPr="001D6A49">
        <w:t>19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F6DE18" w14:textId="77777777" w:rsidTr="003D2E19">
        <w:trPr>
          <w:trHeight w:hRule="exact" w:val="240"/>
          <w:jc w:val="center"/>
        </w:trPr>
        <w:tc>
          <w:tcPr>
            <w:tcW w:w="9752" w:type="dxa"/>
            <w:gridSpan w:val="2"/>
          </w:tcPr>
          <w:p w14:paraId="08B1C59D" w14:textId="77777777" w:rsidR="00553684" w:rsidRPr="001D6A49" w:rsidRDefault="00553684" w:rsidP="003D2E19"/>
        </w:tc>
      </w:tr>
      <w:tr w:rsidR="00566ABE" w:rsidRPr="001D6A49" w14:paraId="7AE43F71" w14:textId="77777777" w:rsidTr="003D2E19">
        <w:trPr>
          <w:trHeight w:val="240"/>
          <w:jc w:val="center"/>
        </w:trPr>
        <w:tc>
          <w:tcPr>
            <w:tcW w:w="4876" w:type="dxa"/>
          </w:tcPr>
          <w:p w14:paraId="67B31230" w14:textId="77777777" w:rsidR="00553684" w:rsidRPr="001D6A49" w:rsidRDefault="00553684" w:rsidP="003D2E19">
            <w:pPr>
              <w:pStyle w:val="AmColumnHeading"/>
            </w:pPr>
            <w:r w:rsidRPr="001D6A49">
              <w:t>A Bizottság által javasolt szöveg</w:t>
            </w:r>
          </w:p>
        </w:tc>
        <w:tc>
          <w:tcPr>
            <w:tcW w:w="4876" w:type="dxa"/>
          </w:tcPr>
          <w:p w14:paraId="5BCDA29D" w14:textId="77777777" w:rsidR="00553684" w:rsidRPr="001D6A49" w:rsidRDefault="00553684" w:rsidP="003D2E19">
            <w:pPr>
              <w:pStyle w:val="AmColumnHeading"/>
            </w:pPr>
            <w:r w:rsidRPr="001D6A49">
              <w:t>Módosítás</w:t>
            </w:r>
          </w:p>
        </w:tc>
      </w:tr>
      <w:tr w:rsidR="00566ABE" w:rsidRPr="001D6A49" w14:paraId="5A735E37" w14:textId="77777777" w:rsidTr="003D2E19">
        <w:trPr>
          <w:jc w:val="center"/>
        </w:trPr>
        <w:tc>
          <w:tcPr>
            <w:tcW w:w="4876" w:type="dxa"/>
          </w:tcPr>
          <w:p w14:paraId="2162CD29" w14:textId="77777777" w:rsidR="00553684" w:rsidRPr="001D6A49" w:rsidRDefault="00553684" w:rsidP="003D2E19">
            <w:pPr>
              <w:pStyle w:val="Normal6a"/>
            </w:pPr>
            <w:r w:rsidRPr="001D6A49">
              <w:rPr>
                <w:b/>
                <w:i/>
              </w:rPr>
              <w:t>(4)</w:t>
            </w:r>
            <w:r w:rsidRPr="001D6A49">
              <w:tab/>
            </w:r>
            <w:r w:rsidRPr="001D6A49">
              <w:rPr>
                <w:b/>
                <w:i/>
              </w:rPr>
              <w:t>Amennyiben a kérelmező egy vagy több olyan tartózkodásra jogosító engedéllyel vagy egy vagy több olyan vízummal rendelkezik, amely(ek) a kérelem nyilvántartásba vétele előtt kevesebb mint három évvel járt(ak) le, az (1), (2) és (3) bekezdést kell alkalmazni.</w:t>
            </w:r>
          </w:p>
        </w:tc>
        <w:tc>
          <w:tcPr>
            <w:tcW w:w="4876" w:type="dxa"/>
          </w:tcPr>
          <w:p w14:paraId="66656227" w14:textId="77777777" w:rsidR="00553684" w:rsidRPr="001D6A49" w:rsidRDefault="00553684" w:rsidP="003D2E19">
            <w:pPr>
              <w:pStyle w:val="Normal6a"/>
            </w:pPr>
            <w:r w:rsidRPr="001D6A49">
              <w:rPr>
                <w:b/>
                <w:i/>
              </w:rPr>
              <w:t>törölve</w:t>
            </w:r>
          </w:p>
        </w:tc>
      </w:tr>
    </w:tbl>
    <w:p w14:paraId="16F23AF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5CD37E0" w14:textId="77777777" w:rsidR="00553684" w:rsidRPr="001D6A49" w:rsidRDefault="00553684" w:rsidP="00553684">
      <w:r w:rsidRPr="001D6A49">
        <w:rPr>
          <w:rStyle w:val="HideTWBExt"/>
          <w:noProof w:val="0"/>
          <w:color w:val="auto"/>
        </w:rPr>
        <w:t>&lt;/Amend&gt;</w:t>
      </w:r>
    </w:p>
    <w:p w14:paraId="1876D20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1552</w:t>
      </w:r>
      <w:r w:rsidRPr="001D6A49">
        <w:rPr>
          <w:rStyle w:val="HideTWBExt"/>
          <w:noProof w:val="0"/>
          <w:color w:val="auto"/>
        </w:rPr>
        <w:t>&lt;/NumAm&gt;</w:t>
      </w:r>
    </w:p>
    <w:p w14:paraId="21647146"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255A4147" w14:textId="77777777" w:rsidR="00553684" w:rsidRPr="001D6A49" w:rsidRDefault="00553684" w:rsidP="00553684">
      <w:pPr>
        <w:pStyle w:val="NormalBold"/>
      </w:pPr>
      <w:r w:rsidRPr="001D6A49">
        <w:rPr>
          <w:rStyle w:val="HideTWBExt"/>
          <w:noProof w:val="0"/>
          <w:color w:val="auto"/>
        </w:rPr>
        <w:t>&lt;/RepeatBlock-By&gt;</w:t>
      </w:r>
    </w:p>
    <w:p w14:paraId="1287192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3DC0D1C" w14:textId="77777777" w:rsidR="00553684" w:rsidRPr="001D6A49" w:rsidRDefault="00553684" w:rsidP="00553684">
      <w:pPr>
        <w:pStyle w:val="NormalBold"/>
      </w:pPr>
      <w:r w:rsidRPr="001D6A49">
        <w:rPr>
          <w:rStyle w:val="HideTWBExt"/>
          <w:noProof w:val="0"/>
          <w:color w:val="auto"/>
        </w:rPr>
        <w:t>&lt;Article&gt;</w:t>
      </w:r>
      <w:r w:rsidRPr="001D6A49">
        <w:t>19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92F0CB6" w14:textId="77777777" w:rsidTr="003D2E19">
        <w:trPr>
          <w:trHeight w:hRule="exact" w:val="240"/>
          <w:jc w:val="center"/>
        </w:trPr>
        <w:tc>
          <w:tcPr>
            <w:tcW w:w="9752" w:type="dxa"/>
            <w:gridSpan w:val="2"/>
          </w:tcPr>
          <w:p w14:paraId="0BEFCA42" w14:textId="77777777" w:rsidR="00553684" w:rsidRPr="001D6A49" w:rsidRDefault="00553684" w:rsidP="003D2E19"/>
        </w:tc>
      </w:tr>
      <w:tr w:rsidR="00566ABE" w:rsidRPr="001D6A49" w14:paraId="11333F21" w14:textId="77777777" w:rsidTr="003D2E19">
        <w:trPr>
          <w:trHeight w:val="240"/>
          <w:jc w:val="center"/>
        </w:trPr>
        <w:tc>
          <w:tcPr>
            <w:tcW w:w="4876" w:type="dxa"/>
          </w:tcPr>
          <w:p w14:paraId="6D076793" w14:textId="77777777" w:rsidR="00553684" w:rsidRPr="001D6A49" w:rsidRDefault="00553684" w:rsidP="003D2E19">
            <w:pPr>
              <w:pStyle w:val="AmColumnHeading"/>
            </w:pPr>
            <w:r w:rsidRPr="001D6A49">
              <w:t>A Bizottság által javasolt szöveg</w:t>
            </w:r>
          </w:p>
        </w:tc>
        <w:tc>
          <w:tcPr>
            <w:tcW w:w="4876" w:type="dxa"/>
          </w:tcPr>
          <w:p w14:paraId="501D5ADA" w14:textId="77777777" w:rsidR="00553684" w:rsidRPr="001D6A49" w:rsidRDefault="00553684" w:rsidP="003D2E19">
            <w:pPr>
              <w:pStyle w:val="AmColumnHeading"/>
            </w:pPr>
            <w:r w:rsidRPr="001D6A49">
              <w:t>Módosítás</w:t>
            </w:r>
          </w:p>
        </w:tc>
      </w:tr>
      <w:tr w:rsidR="00566ABE" w:rsidRPr="001D6A49" w14:paraId="5BC92CC0" w14:textId="77777777" w:rsidTr="003D2E19">
        <w:trPr>
          <w:jc w:val="center"/>
        </w:trPr>
        <w:tc>
          <w:tcPr>
            <w:tcW w:w="4876" w:type="dxa"/>
          </w:tcPr>
          <w:p w14:paraId="760997F9" w14:textId="77777777" w:rsidR="00553684" w:rsidRPr="001D6A49" w:rsidRDefault="00553684" w:rsidP="003D2E19">
            <w:pPr>
              <w:pStyle w:val="Normal6a"/>
            </w:pPr>
            <w:r w:rsidRPr="001D6A49">
              <w:t>(4)</w:t>
            </w:r>
            <w:r w:rsidRPr="001D6A49">
              <w:tab/>
              <w:t xml:space="preserve">Amennyiben a kérelmező egy vagy több </w:t>
            </w:r>
            <w:r w:rsidRPr="001D6A49">
              <w:rPr>
                <w:b/>
                <w:bCs/>
                <w:i/>
                <w:iCs/>
              </w:rPr>
              <w:t>olyan</w:t>
            </w:r>
            <w:r w:rsidRPr="001D6A49">
              <w:rPr>
                <w:b/>
                <w:bCs/>
              </w:rPr>
              <w:t xml:space="preserve"> </w:t>
            </w:r>
            <w:r w:rsidRPr="001D6A49">
              <w:t xml:space="preserve">tartózkodásra jogosító engedéllyel vagy egy vagy több olyan vízummal rendelkezik, amely(ek) a kérelem nyilvántartásba vétele előtt kevesebb mint </w:t>
            </w:r>
            <w:r w:rsidRPr="001D6A49">
              <w:rPr>
                <w:b/>
                <w:bCs/>
                <w:i/>
                <w:iCs/>
              </w:rPr>
              <w:t>három</w:t>
            </w:r>
            <w:r w:rsidRPr="001D6A49">
              <w:t xml:space="preserve"> évvel járt(ak) le, az (1), (2) és (3) bekezdést kell alkalmazni.</w:t>
            </w:r>
          </w:p>
        </w:tc>
        <w:tc>
          <w:tcPr>
            <w:tcW w:w="4876" w:type="dxa"/>
          </w:tcPr>
          <w:p w14:paraId="69181421" w14:textId="77777777" w:rsidR="00553684" w:rsidRPr="001D6A49" w:rsidRDefault="00553684" w:rsidP="003D2E19">
            <w:pPr>
              <w:pStyle w:val="Normal6a"/>
            </w:pPr>
            <w:r w:rsidRPr="001D6A49">
              <w:t>(4)</w:t>
            </w:r>
            <w:r w:rsidRPr="001D6A49">
              <w:tab/>
              <w:t>Amennyiben a kérelmező egy vagy több</w:t>
            </w:r>
            <w:r w:rsidRPr="001D6A49">
              <w:rPr>
                <w:b/>
                <w:bCs/>
                <w:i/>
                <w:iCs/>
              </w:rPr>
              <w:t>, a kérelem nyilvántartásba vételét megelőzően kevesebb mint 6 hónappal lejárt</w:t>
            </w:r>
            <w:r w:rsidRPr="001D6A49">
              <w:t xml:space="preserve"> tartózkodásra jogosító engedéllyel vagy egy vagy több olyan vízummal rendelkezik, amely(ek) a kérelem nyilvántartásba vétele előtt kevesebb mint </w:t>
            </w:r>
            <w:r w:rsidRPr="001D6A49">
              <w:rPr>
                <w:b/>
                <w:bCs/>
                <w:i/>
                <w:iCs/>
              </w:rPr>
              <w:t>két</w:t>
            </w:r>
            <w:r w:rsidRPr="001D6A49">
              <w:rPr>
                <w:b/>
                <w:bCs/>
              </w:rPr>
              <w:t xml:space="preserve"> </w:t>
            </w:r>
            <w:r w:rsidRPr="001D6A49">
              <w:t>évvel járt(ak) le, az (1), (2) és (3) bekezdést kell alkalmazni.</w:t>
            </w:r>
          </w:p>
        </w:tc>
      </w:tr>
    </w:tbl>
    <w:p w14:paraId="4FC697C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0B92820" w14:textId="77777777" w:rsidR="00553684" w:rsidRPr="001D6A49" w:rsidRDefault="00553684" w:rsidP="00553684">
      <w:r w:rsidRPr="001D6A49">
        <w:rPr>
          <w:rStyle w:val="HideTWBExt"/>
          <w:noProof w:val="0"/>
          <w:color w:val="auto"/>
        </w:rPr>
        <w:t>&lt;/Amend&gt;</w:t>
      </w:r>
    </w:p>
    <w:p w14:paraId="613CA7B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1553</w:t>
      </w:r>
      <w:r w:rsidRPr="001D6A49">
        <w:rPr>
          <w:rStyle w:val="HideTWBExt"/>
          <w:noProof w:val="0"/>
          <w:color w:val="auto"/>
        </w:rPr>
        <w:t>&lt;/NumAm&gt;</w:t>
      </w:r>
    </w:p>
    <w:p w14:paraId="6EFB4EFA"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3A11C6CE" w14:textId="77777777" w:rsidR="00553684" w:rsidRPr="001D6A49" w:rsidRDefault="00553684" w:rsidP="00553684">
      <w:pPr>
        <w:pStyle w:val="NormalBold"/>
      </w:pPr>
      <w:r w:rsidRPr="001D6A49">
        <w:rPr>
          <w:rStyle w:val="HideTWBExt"/>
          <w:noProof w:val="0"/>
          <w:color w:val="auto"/>
        </w:rPr>
        <w:t>&lt;/RepeatBlock-By&gt;</w:t>
      </w:r>
    </w:p>
    <w:p w14:paraId="57049B9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6D19FA8" w14:textId="77777777" w:rsidR="00553684" w:rsidRPr="001D6A49" w:rsidRDefault="00553684" w:rsidP="00553684">
      <w:pPr>
        <w:pStyle w:val="NormalBold"/>
      </w:pPr>
      <w:r w:rsidRPr="001D6A49">
        <w:rPr>
          <w:rStyle w:val="HideTWBExt"/>
          <w:noProof w:val="0"/>
          <w:color w:val="auto"/>
        </w:rPr>
        <w:t>&lt;Article&gt;</w:t>
      </w:r>
      <w:r w:rsidRPr="001D6A49">
        <w:t>19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FF446F8" w14:textId="77777777" w:rsidTr="003D2E19">
        <w:trPr>
          <w:trHeight w:hRule="exact" w:val="240"/>
          <w:jc w:val="center"/>
        </w:trPr>
        <w:tc>
          <w:tcPr>
            <w:tcW w:w="9752" w:type="dxa"/>
            <w:gridSpan w:val="2"/>
          </w:tcPr>
          <w:p w14:paraId="12E6EBE4" w14:textId="77777777" w:rsidR="00553684" w:rsidRPr="001D6A49" w:rsidRDefault="00553684" w:rsidP="003D2E19"/>
        </w:tc>
      </w:tr>
      <w:tr w:rsidR="00566ABE" w:rsidRPr="001D6A49" w14:paraId="3E95C848" w14:textId="77777777" w:rsidTr="003D2E19">
        <w:trPr>
          <w:trHeight w:val="240"/>
          <w:jc w:val="center"/>
        </w:trPr>
        <w:tc>
          <w:tcPr>
            <w:tcW w:w="4876" w:type="dxa"/>
          </w:tcPr>
          <w:p w14:paraId="19537A54" w14:textId="77777777" w:rsidR="00553684" w:rsidRPr="001D6A49" w:rsidRDefault="00553684" w:rsidP="003D2E19">
            <w:pPr>
              <w:pStyle w:val="AmColumnHeading"/>
            </w:pPr>
            <w:r w:rsidRPr="001D6A49">
              <w:t>A Bizottság által javasolt szöveg</w:t>
            </w:r>
          </w:p>
        </w:tc>
        <w:tc>
          <w:tcPr>
            <w:tcW w:w="4876" w:type="dxa"/>
          </w:tcPr>
          <w:p w14:paraId="3288A103" w14:textId="77777777" w:rsidR="00553684" w:rsidRPr="001D6A49" w:rsidRDefault="00553684" w:rsidP="003D2E19">
            <w:pPr>
              <w:pStyle w:val="AmColumnHeading"/>
            </w:pPr>
            <w:r w:rsidRPr="001D6A49">
              <w:t>Módosítás</w:t>
            </w:r>
          </w:p>
        </w:tc>
      </w:tr>
      <w:tr w:rsidR="00566ABE" w:rsidRPr="001D6A49" w14:paraId="637738C9" w14:textId="77777777" w:rsidTr="003D2E19">
        <w:trPr>
          <w:jc w:val="center"/>
        </w:trPr>
        <w:tc>
          <w:tcPr>
            <w:tcW w:w="4876" w:type="dxa"/>
          </w:tcPr>
          <w:p w14:paraId="133143FB" w14:textId="77777777" w:rsidR="00553684" w:rsidRPr="001D6A49" w:rsidRDefault="00553684" w:rsidP="003D2E19">
            <w:pPr>
              <w:pStyle w:val="Normal6a"/>
            </w:pPr>
            <w:r w:rsidRPr="001D6A49">
              <w:t>(4)</w:t>
            </w:r>
            <w:r w:rsidRPr="001D6A49">
              <w:tab/>
              <w:t>Amennyiben a kérelmező egy vagy több olyan</w:t>
            </w:r>
            <w:r w:rsidRPr="001D6A49">
              <w:rPr>
                <w:b/>
                <w:bCs/>
              </w:rPr>
              <w:t xml:space="preserve"> </w:t>
            </w:r>
            <w:r w:rsidRPr="001D6A49">
              <w:t xml:space="preserve">tartózkodásra jogosító engedéllyel vagy egy vagy több olyan vízummal rendelkezik, amely(ek) a kérelem nyilvántartásba vétele előtt kevesebb mint </w:t>
            </w:r>
            <w:r w:rsidRPr="001D6A49">
              <w:rPr>
                <w:b/>
                <w:bCs/>
                <w:i/>
                <w:iCs/>
              </w:rPr>
              <w:t>három</w:t>
            </w:r>
            <w:r w:rsidRPr="001D6A49">
              <w:t xml:space="preserve"> évvel járt(ak) le, az (1), (2) és (3) bekezdést kell alkalmazni.</w:t>
            </w:r>
          </w:p>
        </w:tc>
        <w:tc>
          <w:tcPr>
            <w:tcW w:w="4876" w:type="dxa"/>
          </w:tcPr>
          <w:p w14:paraId="6409B525" w14:textId="77777777" w:rsidR="00553684" w:rsidRPr="001D6A49" w:rsidRDefault="00553684" w:rsidP="003D2E19">
            <w:pPr>
              <w:pStyle w:val="Normal6a"/>
            </w:pPr>
            <w:r w:rsidRPr="001D6A49">
              <w:t>(4)</w:t>
            </w:r>
            <w:r w:rsidRPr="001D6A49">
              <w:tab/>
              <w:t xml:space="preserve">Amennyiben a kérelmező egy vagy több olyan tartózkodásra jogosító engedéllyel vagy egy vagy több olyan vízummal rendelkezik, amely(ek) a kérelem nyilvántartásba vétele előtt kevesebb mint </w:t>
            </w:r>
            <w:r w:rsidRPr="001D6A49">
              <w:rPr>
                <w:b/>
                <w:bCs/>
                <w:i/>
                <w:iCs/>
              </w:rPr>
              <w:t>öt</w:t>
            </w:r>
            <w:r w:rsidRPr="001D6A49">
              <w:rPr>
                <w:b/>
                <w:bCs/>
              </w:rPr>
              <w:t xml:space="preserve"> </w:t>
            </w:r>
            <w:r w:rsidRPr="001D6A49">
              <w:t>évvel járt(ak) le, az (1), (2) és (3) bekezdést kell alkalmazni.</w:t>
            </w:r>
          </w:p>
        </w:tc>
      </w:tr>
    </w:tbl>
    <w:p w14:paraId="6FCA69E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34CEE66" w14:textId="77777777" w:rsidR="00553684" w:rsidRPr="001D6A49" w:rsidRDefault="00553684" w:rsidP="00553684">
      <w:r w:rsidRPr="001D6A49">
        <w:rPr>
          <w:rStyle w:val="HideTWBExt"/>
          <w:noProof w:val="0"/>
          <w:color w:val="auto"/>
        </w:rPr>
        <w:t>&lt;/Amend&gt;</w:t>
      </w:r>
    </w:p>
    <w:p w14:paraId="77E1A4F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1554</w:t>
      </w:r>
      <w:r w:rsidRPr="001D6A49">
        <w:rPr>
          <w:rStyle w:val="HideTWBExt"/>
          <w:noProof w:val="0"/>
          <w:color w:val="auto"/>
        </w:rPr>
        <w:t>&lt;/NumAm&gt;</w:t>
      </w:r>
    </w:p>
    <w:p w14:paraId="2681F8F0"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6337D000" w14:textId="77777777" w:rsidR="00553684" w:rsidRPr="001D6A49" w:rsidRDefault="00553684" w:rsidP="00553684">
      <w:pPr>
        <w:pStyle w:val="NormalBold"/>
      </w:pPr>
      <w:r w:rsidRPr="001D6A49">
        <w:rPr>
          <w:rStyle w:val="HideTWBExt"/>
          <w:noProof w:val="0"/>
          <w:color w:val="auto"/>
        </w:rPr>
        <w:t>&lt;/RepeatBlock-By&gt;</w:t>
      </w:r>
    </w:p>
    <w:p w14:paraId="6F336E68"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31F86E4" w14:textId="77777777" w:rsidR="00553684" w:rsidRPr="001D6A49" w:rsidRDefault="00553684" w:rsidP="00553684">
      <w:pPr>
        <w:pStyle w:val="NormalBold"/>
      </w:pPr>
      <w:r w:rsidRPr="001D6A49">
        <w:rPr>
          <w:rStyle w:val="HideTWBExt"/>
          <w:noProof w:val="0"/>
          <w:color w:val="auto"/>
        </w:rPr>
        <w:t>&lt;Article&gt;</w:t>
      </w:r>
      <w:r w:rsidRPr="001D6A49">
        <w:t>19 cikk – 4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645410A" w14:textId="77777777" w:rsidTr="003D2E19">
        <w:trPr>
          <w:trHeight w:hRule="exact" w:val="240"/>
          <w:jc w:val="center"/>
        </w:trPr>
        <w:tc>
          <w:tcPr>
            <w:tcW w:w="9752" w:type="dxa"/>
            <w:gridSpan w:val="2"/>
          </w:tcPr>
          <w:p w14:paraId="0B869D17" w14:textId="77777777" w:rsidR="00553684" w:rsidRPr="001D6A49" w:rsidRDefault="00553684" w:rsidP="003D2E19"/>
        </w:tc>
      </w:tr>
      <w:tr w:rsidR="00566ABE" w:rsidRPr="001D6A49" w14:paraId="791CAF08" w14:textId="77777777" w:rsidTr="003D2E19">
        <w:trPr>
          <w:trHeight w:val="240"/>
          <w:jc w:val="center"/>
        </w:trPr>
        <w:tc>
          <w:tcPr>
            <w:tcW w:w="4876" w:type="dxa"/>
          </w:tcPr>
          <w:p w14:paraId="69DCF39F" w14:textId="77777777" w:rsidR="00553684" w:rsidRPr="001D6A49" w:rsidRDefault="00553684" w:rsidP="003D2E19">
            <w:pPr>
              <w:pStyle w:val="AmColumnHeading"/>
            </w:pPr>
            <w:r w:rsidRPr="001D6A49">
              <w:t>A Bizottság által javasolt szöveg</w:t>
            </w:r>
          </w:p>
        </w:tc>
        <w:tc>
          <w:tcPr>
            <w:tcW w:w="4876" w:type="dxa"/>
          </w:tcPr>
          <w:p w14:paraId="5C7B168B" w14:textId="77777777" w:rsidR="00553684" w:rsidRPr="001D6A49" w:rsidRDefault="00553684" w:rsidP="003D2E19">
            <w:pPr>
              <w:pStyle w:val="AmColumnHeading"/>
            </w:pPr>
            <w:r w:rsidRPr="001D6A49">
              <w:t>Módosítás</w:t>
            </w:r>
          </w:p>
        </w:tc>
      </w:tr>
      <w:tr w:rsidR="00566ABE" w:rsidRPr="001D6A49" w14:paraId="2402D053" w14:textId="77777777" w:rsidTr="003D2E19">
        <w:trPr>
          <w:jc w:val="center"/>
        </w:trPr>
        <w:tc>
          <w:tcPr>
            <w:tcW w:w="4876" w:type="dxa"/>
          </w:tcPr>
          <w:p w14:paraId="5C73AC42" w14:textId="77777777" w:rsidR="00553684" w:rsidRPr="001D6A49" w:rsidRDefault="00553684" w:rsidP="003D2E19">
            <w:pPr>
              <w:pStyle w:val="Normal6a"/>
            </w:pPr>
            <w:r w:rsidRPr="001D6A49">
              <w:t>(4)</w:t>
            </w:r>
            <w:r w:rsidRPr="001D6A49">
              <w:tab/>
              <w:t xml:space="preserve">Amennyiben a kérelmező egy vagy több olyan tartózkodásra jogosító engedéllyel vagy egy vagy több olyan vízummal rendelkezik, amely(ek) a kérelem nyilvántartásba vétele előtt </w:t>
            </w:r>
            <w:r w:rsidRPr="001D6A49">
              <w:rPr>
                <w:b/>
                <w:bCs/>
                <w:i/>
                <w:iCs/>
              </w:rPr>
              <w:t>kevesebb mint három évvel</w:t>
            </w:r>
            <w:r w:rsidRPr="001D6A49">
              <w:t xml:space="preserve"> </w:t>
            </w:r>
            <w:r w:rsidRPr="001D6A49">
              <w:rPr>
                <w:b/>
                <w:bCs/>
                <w:i/>
                <w:iCs/>
              </w:rPr>
              <w:t>járt(ak) le</w:t>
            </w:r>
            <w:r w:rsidRPr="001D6A49">
              <w:t>, az (1), (2) és (3) bekezdést kell alkalmazni.</w:t>
            </w:r>
          </w:p>
        </w:tc>
        <w:tc>
          <w:tcPr>
            <w:tcW w:w="4876" w:type="dxa"/>
          </w:tcPr>
          <w:p w14:paraId="5CA43E9C" w14:textId="77777777" w:rsidR="00553684" w:rsidRPr="001D6A49" w:rsidRDefault="00553684" w:rsidP="003D2E19">
            <w:pPr>
              <w:pStyle w:val="Normal6a"/>
            </w:pPr>
            <w:r w:rsidRPr="001D6A49">
              <w:t>(4)</w:t>
            </w:r>
            <w:r w:rsidRPr="001D6A49">
              <w:tab/>
              <w:t xml:space="preserve">Amennyiben a kérelmező egy vagy több olyan tartózkodásra jogosító engedéllyel vagy egy vagy több olyan vízummal rendelkezik, amely(ek) a kérelem nyilvántartásba vétele előtt </w:t>
            </w:r>
            <w:r w:rsidRPr="001D6A49">
              <w:rPr>
                <w:b/>
                <w:bCs/>
                <w:i/>
                <w:iCs/>
              </w:rPr>
              <w:t>lejárt(ak)</w:t>
            </w:r>
            <w:r w:rsidRPr="001D6A49">
              <w:t>, az (1), (2) és (3) bekezdést kell alkalmazni.</w:t>
            </w:r>
          </w:p>
        </w:tc>
      </w:tr>
    </w:tbl>
    <w:p w14:paraId="1AFEB7F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E4B1A9" w14:textId="77777777" w:rsidR="00553684" w:rsidRPr="001D6A49" w:rsidRDefault="00553684" w:rsidP="00553684">
      <w:r w:rsidRPr="001D6A49">
        <w:rPr>
          <w:rStyle w:val="HideTWBExt"/>
          <w:noProof w:val="0"/>
          <w:color w:val="auto"/>
        </w:rPr>
        <w:t>&lt;/Amend&gt;</w:t>
      </w:r>
    </w:p>
    <w:p w14:paraId="455D919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1555</w:t>
      </w:r>
      <w:r w:rsidRPr="001D6A49">
        <w:rPr>
          <w:rStyle w:val="HideTWBExt"/>
          <w:noProof w:val="0"/>
          <w:color w:val="auto"/>
        </w:rPr>
        <w:t>&lt;/NumAm&gt;</w:t>
      </w:r>
    </w:p>
    <w:p w14:paraId="31A83AC2"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1DE2EE95" w14:textId="77777777" w:rsidR="00553684" w:rsidRPr="001D6A49" w:rsidRDefault="00553684" w:rsidP="00553684">
      <w:pPr>
        <w:pStyle w:val="NormalBold"/>
      </w:pPr>
      <w:r w:rsidRPr="001D6A49">
        <w:rPr>
          <w:rStyle w:val="HideTWBExt"/>
          <w:noProof w:val="0"/>
          <w:color w:val="auto"/>
        </w:rPr>
        <w:t>&lt;/RepeatBlock-By&gt;</w:t>
      </w:r>
    </w:p>
    <w:p w14:paraId="25E7964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07C2A6F" w14:textId="77777777" w:rsidR="00553684" w:rsidRPr="001D6A49" w:rsidRDefault="00553684" w:rsidP="00553684">
      <w:pPr>
        <w:pStyle w:val="NormalBold"/>
      </w:pPr>
      <w:r w:rsidRPr="001D6A49">
        <w:rPr>
          <w:rStyle w:val="HideTWBExt"/>
          <w:noProof w:val="0"/>
          <w:color w:val="auto"/>
        </w:rPr>
        <w:t>&lt;Article&gt;</w:t>
      </w:r>
      <w:r w:rsidRPr="001D6A49">
        <w:t>19 cikk – 5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5A7DA56" w14:textId="77777777" w:rsidTr="003D2E19">
        <w:trPr>
          <w:trHeight w:hRule="exact" w:val="240"/>
          <w:jc w:val="center"/>
        </w:trPr>
        <w:tc>
          <w:tcPr>
            <w:tcW w:w="9752" w:type="dxa"/>
            <w:gridSpan w:val="2"/>
          </w:tcPr>
          <w:p w14:paraId="7674B099" w14:textId="77777777" w:rsidR="00553684" w:rsidRPr="001D6A49" w:rsidRDefault="00553684" w:rsidP="003D2E19"/>
        </w:tc>
      </w:tr>
      <w:tr w:rsidR="00566ABE" w:rsidRPr="001D6A49" w14:paraId="56F778F5" w14:textId="77777777" w:rsidTr="003D2E19">
        <w:trPr>
          <w:trHeight w:val="240"/>
          <w:jc w:val="center"/>
        </w:trPr>
        <w:tc>
          <w:tcPr>
            <w:tcW w:w="4876" w:type="dxa"/>
          </w:tcPr>
          <w:p w14:paraId="436FFFB7" w14:textId="77777777" w:rsidR="00553684" w:rsidRPr="001D6A49" w:rsidRDefault="00553684" w:rsidP="003D2E19">
            <w:pPr>
              <w:pStyle w:val="AmColumnHeading"/>
            </w:pPr>
            <w:r w:rsidRPr="001D6A49">
              <w:t>A Bizottság által javasolt szöveg</w:t>
            </w:r>
          </w:p>
        </w:tc>
        <w:tc>
          <w:tcPr>
            <w:tcW w:w="4876" w:type="dxa"/>
          </w:tcPr>
          <w:p w14:paraId="3AB1EDAA" w14:textId="77777777" w:rsidR="00553684" w:rsidRPr="001D6A49" w:rsidRDefault="00553684" w:rsidP="003D2E19">
            <w:pPr>
              <w:pStyle w:val="AmColumnHeading"/>
            </w:pPr>
            <w:r w:rsidRPr="001D6A49">
              <w:t>Módosítás</w:t>
            </w:r>
          </w:p>
        </w:tc>
      </w:tr>
      <w:tr w:rsidR="00566ABE" w:rsidRPr="001D6A49" w14:paraId="24249432" w14:textId="77777777" w:rsidTr="003D2E19">
        <w:trPr>
          <w:jc w:val="center"/>
        </w:trPr>
        <w:tc>
          <w:tcPr>
            <w:tcW w:w="4876" w:type="dxa"/>
          </w:tcPr>
          <w:p w14:paraId="6EE845EA" w14:textId="77777777" w:rsidR="00553684" w:rsidRPr="001D6A49" w:rsidRDefault="00553684" w:rsidP="003D2E19">
            <w:pPr>
              <w:pStyle w:val="Normal6a"/>
            </w:pPr>
            <w:r w:rsidRPr="001D6A49">
              <w:rPr>
                <w:b/>
                <w:i/>
              </w:rPr>
              <w:t>(5)</w:t>
            </w:r>
            <w:r w:rsidRPr="001D6A49">
              <w:tab/>
            </w:r>
            <w:r w:rsidRPr="001D6A49">
              <w:rPr>
                <w:b/>
                <w:i/>
              </w:rPr>
              <w:t>A kibocsátó tagállamot nem mentesíti a rá háruló felelősség alól, hogy a tartózkodási engedélyt vagy vízumot hamis vagy feltételezett személyazonosság alapján, vagy hamis, hamisított, illetve érvénytelen okmányok bemutatása nyomán adták ki. Ugyanakkor a tartózkodásra jogosító engedélyt vagy vízumot kibocsátó tagállam nem felelős, ha bizonyítani tudja, hogy a csalást az okmány vagy a vízum kiadása után követték el.</w:t>
            </w:r>
          </w:p>
        </w:tc>
        <w:tc>
          <w:tcPr>
            <w:tcW w:w="4876" w:type="dxa"/>
          </w:tcPr>
          <w:p w14:paraId="5FCF05F6" w14:textId="77777777" w:rsidR="00553684" w:rsidRPr="001D6A49" w:rsidRDefault="00553684" w:rsidP="003D2E19">
            <w:pPr>
              <w:pStyle w:val="Normal6a"/>
            </w:pPr>
            <w:r w:rsidRPr="001D6A49">
              <w:rPr>
                <w:b/>
                <w:i/>
              </w:rPr>
              <w:t>törölve</w:t>
            </w:r>
          </w:p>
        </w:tc>
      </w:tr>
    </w:tbl>
    <w:p w14:paraId="2A56163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39FCDFE" w14:textId="77777777" w:rsidR="00553684" w:rsidRPr="001D6A49" w:rsidRDefault="00553684" w:rsidP="00553684">
      <w:r w:rsidRPr="001D6A49">
        <w:rPr>
          <w:rStyle w:val="HideTWBExt"/>
          <w:noProof w:val="0"/>
          <w:color w:val="auto"/>
        </w:rPr>
        <w:t>&lt;/Amend&gt;</w:t>
      </w:r>
    </w:p>
    <w:p w14:paraId="3048086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1556</w:t>
      </w:r>
      <w:r w:rsidRPr="001D6A49">
        <w:rPr>
          <w:rStyle w:val="HideTWBExt"/>
          <w:noProof w:val="0"/>
          <w:color w:val="auto"/>
        </w:rPr>
        <w:t>&lt;/NumAm&gt;</w:t>
      </w:r>
    </w:p>
    <w:p w14:paraId="56777C69"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40ECA0EF" w14:textId="77777777" w:rsidR="00553684" w:rsidRPr="001D6A49" w:rsidRDefault="00553684" w:rsidP="00553684">
      <w:pPr>
        <w:pStyle w:val="NormalBold"/>
      </w:pPr>
      <w:r w:rsidRPr="001D6A49">
        <w:rPr>
          <w:rStyle w:val="HideTWBExt"/>
          <w:noProof w:val="0"/>
          <w:color w:val="auto"/>
        </w:rPr>
        <w:t>&lt;/RepeatBlock-By&gt;</w:t>
      </w:r>
    </w:p>
    <w:p w14:paraId="50E6D40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260FD44" w14:textId="77777777" w:rsidR="00553684" w:rsidRPr="001D6A49" w:rsidRDefault="00553684" w:rsidP="00553684">
      <w:pPr>
        <w:pStyle w:val="NormalBold"/>
      </w:pPr>
      <w:r w:rsidRPr="001D6A49">
        <w:rPr>
          <w:rStyle w:val="HideTWBExt"/>
          <w:noProof w:val="0"/>
          <w:color w:val="auto"/>
        </w:rPr>
        <w:t>&lt;Article&gt;</w:t>
      </w:r>
      <w:r w:rsidRPr="001D6A49">
        <w:t>19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7652A44" w14:textId="77777777" w:rsidTr="003D2E19">
        <w:trPr>
          <w:trHeight w:hRule="exact" w:val="240"/>
          <w:jc w:val="center"/>
        </w:trPr>
        <w:tc>
          <w:tcPr>
            <w:tcW w:w="9752" w:type="dxa"/>
            <w:gridSpan w:val="2"/>
          </w:tcPr>
          <w:p w14:paraId="1DE0E2B0" w14:textId="77777777" w:rsidR="00553684" w:rsidRPr="001D6A49" w:rsidRDefault="00553684" w:rsidP="003D2E19"/>
        </w:tc>
      </w:tr>
      <w:tr w:rsidR="00566ABE" w:rsidRPr="001D6A49" w14:paraId="727AC627" w14:textId="77777777" w:rsidTr="003D2E19">
        <w:trPr>
          <w:trHeight w:val="240"/>
          <w:jc w:val="center"/>
        </w:trPr>
        <w:tc>
          <w:tcPr>
            <w:tcW w:w="4876" w:type="dxa"/>
          </w:tcPr>
          <w:p w14:paraId="5F13529C" w14:textId="77777777" w:rsidR="00553684" w:rsidRPr="001D6A49" w:rsidRDefault="00553684" w:rsidP="003D2E19">
            <w:pPr>
              <w:pStyle w:val="AmColumnHeading"/>
            </w:pPr>
            <w:r w:rsidRPr="001D6A49">
              <w:t>A Bizottság által javasolt szöveg</w:t>
            </w:r>
          </w:p>
        </w:tc>
        <w:tc>
          <w:tcPr>
            <w:tcW w:w="4876" w:type="dxa"/>
          </w:tcPr>
          <w:p w14:paraId="035517B2" w14:textId="77777777" w:rsidR="00553684" w:rsidRPr="001D6A49" w:rsidRDefault="00553684" w:rsidP="003D2E19">
            <w:pPr>
              <w:pStyle w:val="AmColumnHeading"/>
            </w:pPr>
            <w:r w:rsidRPr="001D6A49">
              <w:t>Módosítás</w:t>
            </w:r>
          </w:p>
        </w:tc>
      </w:tr>
      <w:tr w:rsidR="00566ABE" w:rsidRPr="001D6A49" w14:paraId="4BB7897B" w14:textId="77777777" w:rsidTr="003D2E19">
        <w:trPr>
          <w:jc w:val="center"/>
        </w:trPr>
        <w:tc>
          <w:tcPr>
            <w:tcW w:w="4876" w:type="dxa"/>
          </w:tcPr>
          <w:p w14:paraId="6B10B2BD" w14:textId="77777777" w:rsidR="00553684" w:rsidRPr="001D6A49" w:rsidRDefault="00553684" w:rsidP="003D2E19">
            <w:pPr>
              <w:pStyle w:val="Normal6a"/>
            </w:pPr>
          </w:p>
        </w:tc>
        <w:tc>
          <w:tcPr>
            <w:tcW w:w="4876" w:type="dxa"/>
          </w:tcPr>
          <w:p w14:paraId="7AA5F511" w14:textId="77777777" w:rsidR="00553684" w:rsidRPr="001D6A49" w:rsidRDefault="00553684" w:rsidP="003D2E19">
            <w:pPr>
              <w:pStyle w:val="NormalBoldItalicCenter6a"/>
            </w:pPr>
            <w:r w:rsidRPr="001D6A49">
              <w:t>19a. cikk</w:t>
            </w:r>
          </w:p>
        </w:tc>
      </w:tr>
      <w:tr w:rsidR="00566ABE" w:rsidRPr="001D6A49" w14:paraId="0CEFE5D8" w14:textId="77777777" w:rsidTr="003D2E19">
        <w:trPr>
          <w:jc w:val="center"/>
        </w:trPr>
        <w:tc>
          <w:tcPr>
            <w:tcW w:w="4876" w:type="dxa"/>
          </w:tcPr>
          <w:p w14:paraId="5B221AB5" w14:textId="77777777" w:rsidR="00553684" w:rsidRPr="001D6A49" w:rsidRDefault="00553684" w:rsidP="003D2E19">
            <w:pPr>
              <w:pStyle w:val="Normal6a"/>
            </w:pPr>
          </w:p>
        </w:tc>
        <w:tc>
          <w:tcPr>
            <w:tcW w:w="4876" w:type="dxa"/>
          </w:tcPr>
          <w:p w14:paraId="46678897" w14:textId="77777777" w:rsidR="00553684" w:rsidRPr="001D6A49" w:rsidRDefault="00553684" w:rsidP="003D2E19">
            <w:pPr>
              <w:pStyle w:val="NormalBoldItalicCenter6a"/>
            </w:pPr>
            <w:r w:rsidRPr="001D6A49">
              <w:t>Korábbi tartózkodások</w:t>
            </w:r>
          </w:p>
        </w:tc>
      </w:tr>
      <w:tr w:rsidR="00566ABE" w:rsidRPr="001D6A49" w14:paraId="3B32E198" w14:textId="77777777" w:rsidTr="003D2E19">
        <w:trPr>
          <w:jc w:val="center"/>
        </w:trPr>
        <w:tc>
          <w:tcPr>
            <w:tcW w:w="4876" w:type="dxa"/>
          </w:tcPr>
          <w:p w14:paraId="6A5152E7" w14:textId="77777777" w:rsidR="00553684" w:rsidRPr="001D6A49" w:rsidRDefault="00553684" w:rsidP="003D2E19">
            <w:pPr>
              <w:pStyle w:val="Normal6a"/>
            </w:pPr>
          </w:p>
        </w:tc>
        <w:tc>
          <w:tcPr>
            <w:tcW w:w="4876" w:type="dxa"/>
          </w:tcPr>
          <w:p w14:paraId="4CE6540A" w14:textId="77777777" w:rsidR="00553684" w:rsidRPr="001D6A49" w:rsidRDefault="00553684" w:rsidP="003D2E19">
            <w:pPr>
              <w:pStyle w:val="Normal6a"/>
            </w:pPr>
            <w:r w:rsidRPr="001D6A49">
              <w:rPr>
                <w:b/>
                <w:i/>
              </w:rPr>
              <w:t>Ha a kérelmező legalább két éve jogszerűen, érvényes tartózkodási engedéllyel tartózkodik egy tagállamban, a tagállam felelős a nemzetközi védelem iránti kérelmének megvizsgálásáért.</w:t>
            </w:r>
          </w:p>
        </w:tc>
      </w:tr>
    </w:tbl>
    <w:p w14:paraId="2A055585"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AE85DE" w14:textId="77777777" w:rsidR="00553684" w:rsidRPr="001D6A49" w:rsidRDefault="00553684" w:rsidP="00553684">
      <w:r w:rsidRPr="001D6A49">
        <w:rPr>
          <w:rStyle w:val="HideTWBExt"/>
          <w:noProof w:val="0"/>
          <w:color w:val="auto"/>
        </w:rPr>
        <w:t>&lt;/Amend&gt;</w:t>
      </w:r>
    </w:p>
    <w:p w14:paraId="1AA259A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1557</w:t>
      </w:r>
      <w:r w:rsidRPr="001D6A49">
        <w:rPr>
          <w:rStyle w:val="HideTWBExt"/>
          <w:noProof w:val="0"/>
          <w:color w:val="auto"/>
        </w:rPr>
        <w:t>&lt;/NumAm&gt;</w:t>
      </w:r>
    </w:p>
    <w:p w14:paraId="61557C6F"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27938D56" w14:textId="77777777" w:rsidR="00553684" w:rsidRPr="001D6A49" w:rsidRDefault="00553684" w:rsidP="00553684">
      <w:pPr>
        <w:pStyle w:val="NormalBold"/>
      </w:pPr>
      <w:r w:rsidRPr="001D6A49">
        <w:rPr>
          <w:rStyle w:val="HideTWBExt"/>
          <w:noProof w:val="0"/>
          <w:color w:val="auto"/>
        </w:rPr>
        <w:t>&lt;/RepeatBlock-By&gt;</w:t>
      </w:r>
    </w:p>
    <w:p w14:paraId="62A1DC0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682024E" w14:textId="77777777" w:rsidR="00553684" w:rsidRPr="001D6A49" w:rsidRDefault="00553684" w:rsidP="00553684">
      <w:pPr>
        <w:pStyle w:val="NormalBold"/>
      </w:pPr>
      <w:r w:rsidRPr="001D6A49">
        <w:rPr>
          <w:rStyle w:val="HideTWBExt"/>
          <w:noProof w:val="0"/>
          <w:color w:val="auto"/>
        </w:rPr>
        <w:t>&lt;Article&gt;</w:t>
      </w:r>
      <w:r w:rsidRPr="001D6A49">
        <w:t>20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F296B86" w14:textId="77777777" w:rsidTr="003D2E19">
        <w:trPr>
          <w:trHeight w:hRule="exact" w:val="240"/>
          <w:jc w:val="center"/>
        </w:trPr>
        <w:tc>
          <w:tcPr>
            <w:tcW w:w="9752" w:type="dxa"/>
            <w:gridSpan w:val="2"/>
          </w:tcPr>
          <w:p w14:paraId="749F5269" w14:textId="77777777" w:rsidR="00553684" w:rsidRPr="001D6A49" w:rsidRDefault="00553684" w:rsidP="003D2E19"/>
        </w:tc>
      </w:tr>
      <w:tr w:rsidR="00566ABE" w:rsidRPr="001D6A49" w14:paraId="1BDBA4A4" w14:textId="77777777" w:rsidTr="003D2E19">
        <w:trPr>
          <w:trHeight w:val="240"/>
          <w:jc w:val="center"/>
        </w:trPr>
        <w:tc>
          <w:tcPr>
            <w:tcW w:w="4876" w:type="dxa"/>
          </w:tcPr>
          <w:p w14:paraId="130EC461" w14:textId="77777777" w:rsidR="00553684" w:rsidRPr="001D6A49" w:rsidRDefault="00553684" w:rsidP="003D2E19">
            <w:pPr>
              <w:pStyle w:val="AmColumnHeading"/>
            </w:pPr>
            <w:r w:rsidRPr="001D6A49">
              <w:t>A Bizottság által javasolt szöveg</w:t>
            </w:r>
          </w:p>
        </w:tc>
        <w:tc>
          <w:tcPr>
            <w:tcW w:w="4876" w:type="dxa"/>
          </w:tcPr>
          <w:p w14:paraId="389088C4" w14:textId="77777777" w:rsidR="00553684" w:rsidRPr="001D6A49" w:rsidRDefault="00553684" w:rsidP="003D2E19">
            <w:pPr>
              <w:pStyle w:val="AmColumnHeading"/>
            </w:pPr>
            <w:r w:rsidRPr="001D6A49">
              <w:t>Módosítás</w:t>
            </w:r>
          </w:p>
        </w:tc>
      </w:tr>
      <w:tr w:rsidR="00566ABE" w:rsidRPr="001D6A49" w14:paraId="55A8028C" w14:textId="77777777" w:rsidTr="003D2E19">
        <w:trPr>
          <w:jc w:val="center"/>
        </w:trPr>
        <w:tc>
          <w:tcPr>
            <w:tcW w:w="4876" w:type="dxa"/>
          </w:tcPr>
          <w:p w14:paraId="5447EE76" w14:textId="77777777" w:rsidR="00553684" w:rsidRPr="001D6A49" w:rsidRDefault="00553684" w:rsidP="003D2E19">
            <w:pPr>
              <w:pStyle w:val="NormalBoldItalicCenter6a"/>
            </w:pPr>
            <w:r w:rsidRPr="001D6A49">
              <w:t>20. cikk</w:t>
            </w:r>
          </w:p>
        </w:tc>
        <w:tc>
          <w:tcPr>
            <w:tcW w:w="4876" w:type="dxa"/>
          </w:tcPr>
          <w:p w14:paraId="6693F843" w14:textId="77777777" w:rsidR="00553684" w:rsidRPr="001D6A49" w:rsidRDefault="00553684" w:rsidP="003D2E19">
            <w:pPr>
              <w:pStyle w:val="Normal6a"/>
            </w:pPr>
            <w:r w:rsidRPr="001D6A49">
              <w:rPr>
                <w:b/>
                <w:i/>
              </w:rPr>
              <w:t>törölve</w:t>
            </w:r>
          </w:p>
        </w:tc>
      </w:tr>
      <w:tr w:rsidR="00566ABE" w:rsidRPr="001D6A49" w14:paraId="59B9B9BC" w14:textId="77777777" w:rsidTr="003D2E19">
        <w:trPr>
          <w:jc w:val="center"/>
        </w:trPr>
        <w:tc>
          <w:tcPr>
            <w:tcW w:w="4876" w:type="dxa"/>
          </w:tcPr>
          <w:p w14:paraId="29769764" w14:textId="77777777" w:rsidR="00553684" w:rsidRPr="001D6A49" w:rsidRDefault="00553684" w:rsidP="003D2E19">
            <w:pPr>
              <w:pStyle w:val="NormalBoldItalicCenter6a"/>
            </w:pPr>
            <w:r w:rsidRPr="001D6A49">
              <w:t>Oklevelek vagy egyéb képesítések</w:t>
            </w:r>
          </w:p>
        </w:tc>
        <w:tc>
          <w:tcPr>
            <w:tcW w:w="4876" w:type="dxa"/>
          </w:tcPr>
          <w:p w14:paraId="459AABB3" w14:textId="77777777" w:rsidR="00553684" w:rsidRPr="001D6A49" w:rsidRDefault="00553684" w:rsidP="003D2E19">
            <w:pPr>
              <w:pStyle w:val="Normal6a"/>
            </w:pPr>
          </w:p>
        </w:tc>
      </w:tr>
      <w:tr w:rsidR="00566ABE" w:rsidRPr="001D6A49" w14:paraId="0FE9D5DF" w14:textId="77777777" w:rsidTr="003D2E19">
        <w:trPr>
          <w:jc w:val="center"/>
        </w:trPr>
        <w:tc>
          <w:tcPr>
            <w:tcW w:w="4876" w:type="dxa"/>
          </w:tcPr>
          <w:p w14:paraId="4517349E" w14:textId="77777777" w:rsidR="00553684" w:rsidRPr="001D6A49" w:rsidRDefault="00553684" w:rsidP="003D2E19">
            <w:pPr>
              <w:pStyle w:val="Normal6a"/>
            </w:pPr>
            <w:r w:rsidRPr="001D6A49">
              <w:rPr>
                <w:b/>
                <w:i/>
              </w:rPr>
              <w:t>(1) Amennyiben a kérelmező valamely tagállamban letelepedett oktatási intézmény által kiállított oklevéllel vagy képesítéssel 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w:t>
            </w:r>
          </w:p>
        </w:tc>
        <w:tc>
          <w:tcPr>
            <w:tcW w:w="4876" w:type="dxa"/>
          </w:tcPr>
          <w:p w14:paraId="264A6AA4" w14:textId="77777777" w:rsidR="00553684" w:rsidRPr="001D6A49" w:rsidRDefault="00553684" w:rsidP="003D2E19">
            <w:pPr>
              <w:pStyle w:val="Normal6a"/>
            </w:pPr>
          </w:p>
        </w:tc>
      </w:tr>
      <w:tr w:rsidR="00566ABE" w:rsidRPr="001D6A49" w14:paraId="5D54AB8C" w14:textId="77777777" w:rsidTr="003D2E19">
        <w:trPr>
          <w:jc w:val="center"/>
        </w:trPr>
        <w:tc>
          <w:tcPr>
            <w:tcW w:w="4876" w:type="dxa"/>
          </w:tcPr>
          <w:p w14:paraId="18BE79A5" w14:textId="77777777" w:rsidR="00553684" w:rsidRPr="001D6A49" w:rsidRDefault="00553684" w:rsidP="003D2E19">
            <w:pPr>
              <w:pStyle w:val="Normal6a"/>
            </w:pPr>
            <w:r w:rsidRPr="001D6A49">
              <w:rPr>
                <w:b/>
                <w:i/>
              </w:rPr>
              <w:t>(2) Amennyiben a kérelmező különböző tagállamokban letelepedett oktatási intézmények által kiállított több oklevéllel vagy képesítéssel rendelkezik, az a tagállam viseli a felelősséget a nemzetközi védelem iránti kérelem megvizsgálásáért, amely a leghosszabb tanulmányi időszakot követően állította ki az oklevelet vagy képesítést, vagy – amennyiben a tanulmányi időszakok azonos hosszúságúak – annak a tagállamnak kell ezt megtennie, amelyik a legutóbbi oklevelet vagy képesítést kiállította.</w:t>
            </w:r>
          </w:p>
        </w:tc>
        <w:tc>
          <w:tcPr>
            <w:tcW w:w="4876" w:type="dxa"/>
          </w:tcPr>
          <w:p w14:paraId="5E4D7A2B" w14:textId="77777777" w:rsidR="00553684" w:rsidRPr="001D6A49" w:rsidRDefault="00553684" w:rsidP="003D2E19">
            <w:pPr>
              <w:pStyle w:val="Normal6a"/>
            </w:pPr>
          </w:p>
        </w:tc>
      </w:tr>
    </w:tbl>
    <w:p w14:paraId="1445F13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A440FF7" w14:textId="77777777" w:rsidR="00553684" w:rsidRPr="001D6A49" w:rsidRDefault="00553684" w:rsidP="00553684">
      <w:r w:rsidRPr="001D6A49">
        <w:rPr>
          <w:rStyle w:val="HideTWBExt"/>
          <w:noProof w:val="0"/>
          <w:color w:val="auto"/>
        </w:rPr>
        <w:t>&lt;/Amend&gt;</w:t>
      </w:r>
    </w:p>
    <w:p w14:paraId="52D59053"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1558</w:t>
      </w:r>
      <w:r w:rsidRPr="001D6A49">
        <w:rPr>
          <w:rStyle w:val="HideTWBExt"/>
          <w:noProof w:val="0"/>
          <w:color w:val="auto"/>
        </w:rPr>
        <w:t>&lt;/NumAm&gt;</w:t>
      </w:r>
    </w:p>
    <w:p w14:paraId="660EABBF"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5BDFB84B" w14:textId="77777777" w:rsidR="00553684" w:rsidRPr="001D6A49" w:rsidRDefault="00553684" w:rsidP="00553684">
      <w:pPr>
        <w:pStyle w:val="NormalBold"/>
      </w:pPr>
      <w:r w:rsidRPr="001D6A49">
        <w:rPr>
          <w:rStyle w:val="HideTWBExt"/>
          <w:noProof w:val="0"/>
          <w:color w:val="auto"/>
        </w:rPr>
        <w:t>&lt;/RepeatBlock-By&gt;</w:t>
      </w:r>
    </w:p>
    <w:p w14:paraId="30AE0364"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EC4ED9E" w14:textId="77777777" w:rsidR="00553684" w:rsidRPr="001D6A49" w:rsidRDefault="00553684" w:rsidP="00553684">
      <w:pPr>
        <w:pStyle w:val="NormalBold"/>
      </w:pPr>
      <w:r w:rsidRPr="001D6A49">
        <w:rPr>
          <w:rStyle w:val="HideTWBExt"/>
          <w:noProof w:val="0"/>
          <w:color w:val="auto"/>
        </w:rPr>
        <w:t>&lt;Article&gt;</w:t>
      </w:r>
      <w:r w:rsidRPr="001D6A49">
        <w:t>20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146FDFB" w14:textId="77777777" w:rsidTr="003D2E19">
        <w:trPr>
          <w:trHeight w:hRule="exact" w:val="240"/>
          <w:jc w:val="center"/>
        </w:trPr>
        <w:tc>
          <w:tcPr>
            <w:tcW w:w="9752" w:type="dxa"/>
            <w:gridSpan w:val="2"/>
          </w:tcPr>
          <w:p w14:paraId="03DC9B85" w14:textId="77777777" w:rsidR="00553684" w:rsidRPr="001D6A49" w:rsidRDefault="00553684" w:rsidP="003D2E19"/>
        </w:tc>
      </w:tr>
      <w:tr w:rsidR="00566ABE" w:rsidRPr="001D6A49" w14:paraId="4876AB40" w14:textId="77777777" w:rsidTr="003D2E19">
        <w:trPr>
          <w:trHeight w:val="240"/>
          <w:jc w:val="center"/>
        </w:trPr>
        <w:tc>
          <w:tcPr>
            <w:tcW w:w="4876" w:type="dxa"/>
          </w:tcPr>
          <w:p w14:paraId="5B8A56A8" w14:textId="77777777" w:rsidR="00553684" w:rsidRPr="001D6A49" w:rsidRDefault="00553684" w:rsidP="003D2E19">
            <w:pPr>
              <w:pStyle w:val="AmColumnHeading"/>
            </w:pPr>
            <w:r w:rsidRPr="001D6A49">
              <w:t>A Bizottság által javasolt szöveg</w:t>
            </w:r>
          </w:p>
        </w:tc>
        <w:tc>
          <w:tcPr>
            <w:tcW w:w="4876" w:type="dxa"/>
          </w:tcPr>
          <w:p w14:paraId="652B4804" w14:textId="77777777" w:rsidR="00553684" w:rsidRPr="001D6A49" w:rsidRDefault="00553684" w:rsidP="003D2E19">
            <w:pPr>
              <w:pStyle w:val="AmColumnHeading"/>
            </w:pPr>
            <w:r w:rsidRPr="001D6A49">
              <w:t>Módosítás</w:t>
            </w:r>
          </w:p>
        </w:tc>
      </w:tr>
      <w:tr w:rsidR="00566ABE" w:rsidRPr="001D6A49" w14:paraId="2B209741" w14:textId="77777777" w:rsidTr="003D2E19">
        <w:trPr>
          <w:jc w:val="center"/>
        </w:trPr>
        <w:tc>
          <w:tcPr>
            <w:tcW w:w="4876" w:type="dxa"/>
          </w:tcPr>
          <w:p w14:paraId="0B94A260" w14:textId="77777777" w:rsidR="00553684" w:rsidRPr="001D6A49" w:rsidRDefault="00553684" w:rsidP="003D2E19">
            <w:pPr>
              <w:pStyle w:val="NormalBoldItalicCenter6a"/>
            </w:pPr>
            <w:r w:rsidRPr="001D6A49">
              <w:t>20. cikk</w:t>
            </w:r>
          </w:p>
        </w:tc>
        <w:tc>
          <w:tcPr>
            <w:tcW w:w="4876" w:type="dxa"/>
          </w:tcPr>
          <w:p w14:paraId="6025F478" w14:textId="77777777" w:rsidR="00553684" w:rsidRPr="001D6A49" w:rsidRDefault="00553684" w:rsidP="003D2E19">
            <w:pPr>
              <w:pStyle w:val="Normal6a"/>
            </w:pPr>
            <w:r w:rsidRPr="001D6A49">
              <w:rPr>
                <w:b/>
                <w:i/>
              </w:rPr>
              <w:t>törölve</w:t>
            </w:r>
          </w:p>
        </w:tc>
      </w:tr>
      <w:tr w:rsidR="00566ABE" w:rsidRPr="001D6A49" w14:paraId="77D00377" w14:textId="77777777" w:rsidTr="003D2E19">
        <w:trPr>
          <w:jc w:val="center"/>
        </w:trPr>
        <w:tc>
          <w:tcPr>
            <w:tcW w:w="4876" w:type="dxa"/>
          </w:tcPr>
          <w:p w14:paraId="1C577587" w14:textId="77777777" w:rsidR="00553684" w:rsidRPr="001D6A49" w:rsidRDefault="00553684" w:rsidP="003D2E19">
            <w:pPr>
              <w:pStyle w:val="NormalBoldItalicCenter6a"/>
            </w:pPr>
            <w:r w:rsidRPr="001D6A49">
              <w:t>Oklevelek vagy egyéb képesítések</w:t>
            </w:r>
          </w:p>
        </w:tc>
        <w:tc>
          <w:tcPr>
            <w:tcW w:w="4876" w:type="dxa"/>
          </w:tcPr>
          <w:p w14:paraId="62447882" w14:textId="77777777" w:rsidR="00553684" w:rsidRPr="001D6A49" w:rsidRDefault="00553684" w:rsidP="003D2E19">
            <w:pPr>
              <w:pStyle w:val="Normal6a"/>
            </w:pPr>
          </w:p>
        </w:tc>
      </w:tr>
      <w:tr w:rsidR="00566ABE" w:rsidRPr="001D6A49" w14:paraId="2999B16F" w14:textId="77777777" w:rsidTr="003D2E19">
        <w:trPr>
          <w:jc w:val="center"/>
        </w:trPr>
        <w:tc>
          <w:tcPr>
            <w:tcW w:w="4876" w:type="dxa"/>
          </w:tcPr>
          <w:p w14:paraId="0221F02F" w14:textId="77777777" w:rsidR="00553684" w:rsidRPr="001D6A49" w:rsidRDefault="00553684" w:rsidP="003D2E19">
            <w:pPr>
              <w:pStyle w:val="Normal6a"/>
            </w:pPr>
            <w:r w:rsidRPr="001D6A49">
              <w:rPr>
                <w:b/>
                <w:i/>
              </w:rPr>
              <w:t>(1) Amennyiben a kérelmező valamely tagállamban letelepedett oktatási intézmény által kiállított oklevéllel vagy képesítéssel 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w:t>
            </w:r>
          </w:p>
        </w:tc>
        <w:tc>
          <w:tcPr>
            <w:tcW w:w="4876" w:type="dxa"/>
          </w:tcPr>
          <w:p w14:paraId="6B07E99A" w14:textId="77777777" w:rsidR="00553684" w:rsidRPr="001D6A49" w:rsidRDefault="00553684" w:rsidP="003D2E19">
            <w:pPr>
              <w:pStyle w:val="Normal6a"/>
            </w:pPr>
          </w:p>
        </w:tc>
      </w:tr>
      <w:tr w:rsidR="00566ABE" w:rsidRPr="001D6A49" w14:paraId="7A28AAC7" w14:textId="77777777" w:rsidTr="003D2E19">
        <w:trPr>
          <w:jc w:val="center"/>
        </w:trPr>
        <w:tc>
          <w:tcPr>
            <w:tcW w:w="4876" w:type="dxa"/>
          </w:tcPr>
          <w:p w14:paraId="0838BCE1" w14:textId="77777777" w:rsidR="00553684" w:rsidRPr="001D6A49" w:rsidRDefault="00553684" w:rsidP="003D2E19">
            <w:pPr>
              <w:pStyle w:val="Normal6a"/>
            </w:pPr>
            <w:r w:rsidRPr="001D6A49">
              <w:rPr>
                <w:b/>
                <w:i/>
              </w:rPr>
              <w:t>(2) Amennyiben a kérelmező különböző tagállamokban letelepedett oktatási intézmények által kiállított több oklevéllel vagy képesítéssel rendelkezik, az a tagállam viseli a felelősséget a nemzetközi védelem iránti kérelem megvizsgálásáért, amely a leghosszabb tanulmányi időszakot követően állította ki az oklevelet vagy képesítést, vagy – amennyiben a tanulmányi időszakok azonos hosszúságúak – annak a tagállamnak kell ezt megtennie, amelyik a legutóbbi oklevelet vagy képesítést kiállította.</w:t>
            </w:r>
          </w:p>
        </w:tc>
        <w:tc>
          <w:tcPr>
            <w:tcW w:w="4876" w:type="dxa"/>
          </w:tcPr>
          <w:p w14:paraId="03B2B725" w14:textId="77777777" w:rsidR="00553684" w:rsidRPr="001D6A49" w:rsidRDefault="00553684" w:rsidP="003D2E19">
            <w:pPr>
              <w:pStyle w:val="Normal6a"/>
            </w:pPr>
          </w:p>
        </w:tc>
      </w:tr>
    </w:tbl>
    <w:p w14:paraId="052C982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AD67779" w14:textId="77777777" w:rsidR="00553684" w:rsidRPr="001D6A49" w:rsidRDefault="00553684" w:rsidP="00553684">
      <w:r w:rsidRPr="001D6A49">
        <w:rPr>
          <w:rStyle w:val="HideTWBExt"/>
          <w:noProof w:val="0"/>
          <w:color w:val="auto"/>
        </w:rPr>
        <w:t>&lt;/Amend&gt;</w:t>
      </w:r>
    </w:p>
    <w:p w14:paraId="0684CC1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1559</w:t>
      </w:r>
      <w:r w:rsidRPr="001D6A49">
        <w:rPr>
          <w:rStyle w:val="HideTWBExt"/>
          <w:noProof w:val="0"/>
          <w:color w:val="auto"/>
        </w:rPr>
        <w:t>&lt;/NumAm&gt;</w:t>
      </w:r>
    </w:p>
    <w:p w14:paraId="2F965803"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5BB33C5" w14:textId="77777777" w:rsidR="00553684" w:rsidRPr="001D6A49" w:rsidRDefault="00553684" w:rsidP="00553684">
      <w:pPr>
        <w:pStyle w:val="NormalBold"/>
      </w:pPr>
      <w:r w:rsidRPr="001D6A49">
        <w:rPr>
          <w:rStyle w:val="HideTWBExt"/>
          <w:noProof w:val="0"/>
          <w:color w:val="auto"/>
        </w:rPr>
        <w:t>&lt;/RepeatBlock-By&gt;</w:t>
      </w:r>
    </w:p>
    <w:p w14:paraId="69BDEDB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656A8C8" w14:textId="77777777" w:rsidR="00553684" w:rsidRPr="001D6A49" w:rsidRDefault="00553684" w:rsidP="00553684">
      <w:pPr>
        <w:pStyle w:val="NormalBold"/>
      </w:pPr>
      <w:r w:rsidRPr="001D6A49">
        <w:rPr>
          <w:rStyle w:val="HideTWBExt"/>
          <w:noProof w:val="0"/>
          <w:color w:val="auto"/>
        </w:rPr>
        <w:t>&lt;Article&gt;</w:t>
      </w:r>
      <w:r w:rsidRPr="001D6A49">
        <w:t>20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DD2AF81" w14:textId="77777777" w:rsidTr="003D2E19">
        <w:trPr>
          <w:trHeight w:hRule="exact" w:val="240"/>
          <w:jc w:val="center"/>
        </w:trPr>
        <w:tc>
          <w:tcPr>
            <w:tcW w:w="9752" w:type="dxa"/>
            <w:gridSpan w:val="2"/>
          </w:tcPr>
          <w:p w14:paraId="3595C5D1" w14:textId="77777777" w:rsidR="00553684" w:rsidRPr="001D6A49" w:rsidRDefault="00553684" w:rsidP="003D2E19"/>
        </w:tc>
      </w:tr>
      <w:tr w:rsidR="00566ABE" w:rsidRPr="001D6A49" w14:paraId="7C8C9789" w14:textId="77777777" w:rsidTr="003D2E19">
        <w:trPr>
          <w:trHeight w:val="240"/>
          <w:jc w:val="center"/>
        </w:trPr>
        <w:tc>
          <w:tcPr>
            <w:tcW w:w="4876" w:type="dxa"/>
          </w:tcPr>
          <w:p w14:paraId="26A3B3C4" w14:textId="77777777" w:rsidR="00553684" w:rsidRPr="001D6A49" w:rsidRDefault="00553684" w:rsidP="003D2E19">
            <w:pPr>
              <w:pStyle w:val="AmColumnHeading"/>
            </w:pPr>
            <w:r w:rsidRPr="001D6A49">
              <w:t>A Bizottság által javasolt szöveg</w:t>
            </w:r>
          </w:p>
        </w:tc>
        <w:tc>
          <w:tcPr>
            <w:tcW w:w="4876" w:type="dxa"/>
          </w:tcPr>
          <w:p w14:paraId="7134401D" w14:textId="77777777" w:rsidR="00553684" w:rsidRPr="001D6A49" w:rsidRDefault="00553684" w:rsidP="003D2E19">
            <w:pPr>
              <w:pStyle w:val="AmColumnHeading"/>
            </w:pPr>
            <w:r w:rsidRPr="001D6A49">
              <w:t>Módosítás</w:t>
            </w:r>
          </w:p>
        </w:tc>
      </w:tr>
      <w:tr w:rsidR="00566ABE" w:rsidRPr="001D6A49" w14:paraId="158B25D0" w14:textId="77777777" w:rsidTr="003D2E19">
        <w:trPr>
          <w:jc w:val="center"/>
        </w:trPr>
        <w:tc>
          <w:tcPr>
            <w:tcW w:w="4876" w:type="dxa"/>
          </w:tcPr>
          <w:p w14:paraId="389E5E7A" w14:textId="77777777" w:rsidR="00553684" w:rsidRPr="001D6A49" w:rsidRDefault="00553684" w:rsidP="003D2E19">
            <w:pPr>
              <w:pStyle w:val="Normal6a"/>
            </w:pPr>
            <w:r w:rsidRPr="001D6A49">
              <w:t>(1)</w:t>
            </w:r>
            <w:r w:rsidRPr="001D6A49">
              <w:tab/>
              <w:t xml:space="preserve">Amennyiben a kérelmező valamely tagállamban letelepedett oktatási intézmény által kiállított oklevéllel vagy képesítéssel rendelkezik, </w:t>
            </w:r>
            <w:r w:rsidRPr="001D6A49">
              <w:rPr>
                <w:b/>
                <w:bCs/>
                <w:i/>
                <w:iCs/>
              </w:rPr>
              <w:t>és a nemzetközi védelem iránti kérelmet azt követően vették nyilvántartásba, hogy a kérelmező tanulmányainak befejezését követően elhagyta a tagállamok területét,</w:t>
            </w:r>
            <w:r w:rsidRPr="001D6A49">
              <w:t xml:space="preserve"> az oktatási intézmény letelepedésének helye szerinti tagállam felelős a nemzetközi védelem iránti kérelem megvizsgálásáért.</w:t>
            </w:r>
          </w:p>
        </w:tc>
        <w:tc>
          <w:tcPr>
            <w:tcW w:w="4876" w:type="dxa"/>
          </w:tcPr>
          <w:p w14:paraId="2E9B43F7" w14:textId="77777777" w:rsidR="00553684" w:rsidRPr="001D6A49" w:rsidRDefault="00553684" w:rsidP="003D2E19">
            <w:pPr>
              <w:pStyle w:val="Normal6a"/>
            </w:pPr>
            <w:r w:rsidRPr="001D6A49">
              <w:t>(1)</w:t>
            </w:r>
            <w:r w:rsidRPr="001D6A49">
              <w:tab/>
              <w:t xml:space="preserve">Amennyiben a kérelmező valamely tagállamban letelepedett oktatási intézmény által kiállított oklevéllel vagy képesítéssel rendelkezik, az oktatási intézmény letelepedésének helye szerinti tagállam felelős a nemzetközi védelem iránti kérelem megvizsgálásáért. </w:t>
            </w:r>
            <w:r w:rsidRPr="001D6A49">
              <w:rPr>
                <w:b/>
                <w:i/>
              </w:rPr>
              <w:t>Ebben az összefüggésben az oktatási intézmény olyan bármely típusú, a nemzeti jogszabályok alapján elismert vagy elismertnek tekinthető oktatási intézmény, amely az érintett tagállam nemzeti jogszabályaival vagy gyakorlatával összhangban elismert oktatási fokozat vagy más elismert képesítés megszerzéséhez vezető képzést nyújt, függetlenül az ilyen intézmények elnevezésétől, továbbá bármely olyan intézmény, amely a nemzeti jogszabályokkal vagy gyakorlattal összhangban szakoktatást vagy képzést kínál.</w:t>
            </w:r>
          </w:p>
        </w:tc>
      </w:tr>
    </w:tbl>
    <w:p w14:paraId="1636503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CAF210C" w14:textId="77777777" w:rsidR="00553684" w:rsidRPr="001D6A49" w:rsidRDefault="00553684" w:rsidP="00553684">
      <w:r w:rsidRPr="001D6A49">
        <w:rPr>
          <w:rStyle w:val="HideTWBExt"/>
          <w:noProof w:val="0"/>
          <w:color w:val="auto"/>
        </w:rPr>
        <w:t>&lt;/Amend&gt;</w:t>
      </w:r>
    </w:p>
    <w:p w14:paraId="629536B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1560</w:t>
      </w:r>
      <w:r w:rsidRPr="001D6A49">
        <w:rPr>
          <w:rStyle w:val="HideTWBExt"/>
          <w:noProof w:val="0"/>
          <w:color w:val="auto"/>
        </w:rPr>
        <w:t>&lt;/NumAm&gt;</w:t>
      </w:r>
    </w:p>
    <w:p w14:paraId="1161201E"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Malik Azmani</w:t>
      </w:r>
      <w:r w:rsidRPr="001D6A49">
        <w:rPr>
          <w:rStyle w:val="HideTWBExt"/>
          <w:noProof w:val="0"/>
          <w:color w:val="auto"/>
        </w:rPr>
        <w:t>&lt;/Members&gt;</w:t>
      </w:r>
    </w:p>
    <w:p w14:paraId="5619C842" w14:textId="77777777" w:rsidR="00553684" w:rsidRPr="001D6A49" w:rsidRDefault="00553684" w:rsidP="00553684">
      <w:pPr>
        <w:pStyle w:val="NormalBold"/>
      </w:pPr>
      <w:r w:rsidRPr="001D6A49">
        <w:rPr>
          <w:rStyle w:val="HideTWBExt"/>
          <w:noProof w:val="0"/>
          <w:color w:val="auto"/>
        </w:rPr>
        <w:t>&lt;/RepeatBlock-By&gt;</w:t>
      </w:r>
    </w:p>
    <w:p w14:paraId="3624700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EE9C303" w14:textId="77777777" w:rsidR="00553684" w:rsidRPr="001D6A49" w:rsidRDefault="00553684" w:rsidP="00553684">
      <w:pPr>
        <w:pStyle w:val="NormalBold"/>
      </w:pPr>
      <w:r w:rsidRPr="001D6A49">
        <w:rPr>
          <w:rStyle w:val="HideTWBExt"/>
          <w:noProof w:val="0"/>
          <w:color w:val="auto"/>
        </w:rPr>
        <w:t>&lt;Article&gt;</w:t>
      </w:r>
      <w:r w:rsidRPr="001D6A49">
        <w:t>20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C3C1C42" w14:textId="77777777" w:rsidTr="003D2E19">
        <w:trPr>
          <w:trHeight w:hRule="exact" w:val="240"/>
          <w:jc w:val="center"/>
        </w:trPr>
        <w:tc>
          <w:tcPr>
            <w:tcW w:w="9752" w:type="dxa"/>
            <w:gridSpan w:val="2"/>
          </w:tcPr>
          <w:p w14:paraId="58EB0C1A" w14:textId="77777777" w:rsidR="00553684" w:rsidRPr="001D6A49" w:rsidRDefault="00553684" w:rsidP="003D2E19"/>
        </w:tc>
      </w:tr>
      <w:tr w:rsidR="00566ABE" w:rsidRPr="001D6A49" w14:paraId="5CB5DEA9" w14:textId="77777777" w:rsidTr="003D2E19">
        <w:trPr>
          <w:trHeight w:val="240"/>
          <w:jc w:val="center"/>
        </w:trPr>
        <w:tc>
          <w:tcPr>
            <w:tcW w:w="4876" w:type="dxa"/>
          </w:tcPr>
          <w:p w14:paraId="3914EF83" w14:textId="77777777" w:rsidR="00553684" w:rsidRPr="001D6A49" w:rsidRDefault="00553684" w:rsidP="003D2E19">
            <w:pPr>
              <w:pStyle w:val="AmColumnHeading"/>
            </w:pPr>
            <w:r w:rsidRPr="001D6A49">
              <w:t>A Bizottság által javasolt szöveg</w:t>
            </w:r>
          </w:p>
        </w:tc>
        <w:tc>
          <w:tcPr>
            <w:tcW w:w="4876" w:type="dxa"/>
          </w:tcPr>
          <w:p w14:paraId="73353EC4" w14:textId="77777777" w:rsidR="00553684" w:rsidRPr="001D6A49" w:rsidRDefault="00553684" w:rsidP="003D2E19">
            <w:pPr>
              <w:pStyle w:val="AmColumnHeading"/>
            </w:pPr>
            <w:r w:rsidRPr="001D6A49">
              <w:t>Módosítás</w:t>
            </w:r>
          </w:p>
        </w:tc>
      </w:tr>
      <w:tr w:rsidR="00566ABE" w:rsidRPr="001D6A49" w14:paraId="7B1E2E45" w14:textId="77777777" w:rsidTr="003D2E19">
        <w:trPr>
          <w:jc w:val="center"/>
        </w:trPr>
        <w:tc>
          <w:tcPr>
            <w:tcW w:w="4876" w:type="dxa"/>
          </w:tcPr>
          <w:p w14:paraId="482BE42B" w14:textId="77777777" w:rsidR="00553684" w:rsidRPr="001D6A49" w:rsidRDefault="00553684" w:rsidP="003D2E19">
            <w:pPr>
              <w:pStyle w:val="Normal6a"/>
            </w:pPr>
            <w:r w:rsidRPr="001D6A49">
              <w:t>(1)</w:t>
            </w:r>
            <w:r w:rsidRPr="001D6A49">
              <w:tab/>
              <w:t>Amennyiben a kérelmező valamely tagállamban letelepedett oktatási intézmény által kiállított oklevéllel vagy képesítéssel 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w:t>
            </w:r>
          </w:p>
        </w:tc>
        <w:tc>
          <w:tcPr>
            <w:tcW w:w="4876" w:type="dxa"/>
          </w:tcPr>
          <w:p w14:paraId="56DD193D" w14:textId="77777777" w:rsidR="00553684" w:rsidRPr="001D6A49" w:rsidRDefault="00553684" w:rsidP="003D2E19">
            <w:pPr>
              <w:pStyle w:val="Normal6a"/>
            </w:pPr>
            <w:r w:rsidRPr="001D6A49">
              <w:t>(1)</w:t>
            </w:r>
            <w:r w:rsidRPr="001D6A49">
              <w:tab/>
              <w:t xml:space="preserve">Amennyiben a kérelmező valamely tagállamban letelepedett oktatási intézmény által kiállított oklevéllel vagy képesítéssel 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 </w:t>
            </w:r>
            <w:r w:rsidRPr="001D6A49">
              <w:rPr>
                <w:b/>
                <w:i/>
              </w:rPr>
              <w:t>Az online képzések és a távoktatás egyéb formái nem vehetők figyelembe.</w:t>
            </w:r>
          </w:p>
        </w:tc>
      </w:tr>
    </w:tbl>
    <w:p w14:paraId="4FE2099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D97083A" w14:textId="77777777" w:rsidR="00553684" w:rsidRPr="001D6A49" w:rsidRDefault="00553684" w:rsidP="00553684">
      <w:r w:rsidRPr="001D6A49">
        <w:rPr>
          <w:rStyle w:val="HideTWBExt"/>
          <w:noProof w:val="0"/>
          <w:color w:val="auto"/>
        </w:rPr>
        <w:t>&lt;/Amend&gt;</w:t>
      </w:r>
    </w:p>
    <w:p w14:paraId="12F64F02"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1561</w:t>
      </w:r>
      <w:r w:rsidRPr="001D6A49">
        <w:rPr>
          <w:rStyle w:val="HideTWBExt"/>
          <w:noProof w:val="0"/>
          <w:color w:val="auto"/>
        </w:rPr>
        <w:t>&lt;/NumAm&gt;</w:t>
      </w:r>
    </w:p>
    <w:p w14:paraId="0E41C890" w14:textId="77777777" w:rsidR="00553684" w:rsidRPr="001D6A49" w:rsidRDefault="00553684" w:rsidP="00553684">
      <w:pPr>
        <w:pStyle w:val="NormalBold"/>
      </w:pPr>
      <w:r w:rsidRPr="001D6A49">
        <w:rPr>
          <w:rStyle w:val="HideTWBExt"/>
          <w:noProof w:val="0"/>
          <w:color w:val="auto"/>
        </w:rPr>
        <w:t>&lt;RepeatBlock-By&gt;&lt;Members&gt;</w:t>
      </w:r>
      <w:r w:rsidRPr="001D6A49">
        <w:t>Abir Al-Sahlani, Fabienne Keller, Yana Toom, Hilde Vautmans, Jan-Christoph Oetjen, Moritz Körner, Sophia in 't Veld</w:t>
      </w:r>
      <w:r w:rsidRPr="001D6A49">
        <w:rPr>
          <w:rStyle w:val="HideTWBExt"/>
          <w:noProof w:val="0"/>
          <w:color w:val="auto"/>
        </w:rPr>
        <w:t>&lt;/Members&gt;</w:t>
      </w:r>
    </w:p>
    <w:p w14:paraId="0CB7F5B6" w14:textId="77777777" w:rsidR="00553684" w:rsidRPr="001D6A49" w:rsidRDefault="00553684" w:rsidP="00553684">
      <w:pPr>
        <w:pStyle w:val="NormalBold"/>
      </w:pPr>
      <w:r w:rsidRPr="001D6A49">
        <w:rPr>
          <w:rStyle w:val="HideTWBExt"/>
          <w:noProof w:val="0"/>
          <w:color w:val="auto"/>
        </w:rPr>
        <w:t>&lt;/RepeatBlock-By&gt;</w:t>
      </w:r>
    </w:p>
    <w:p w14:paraId="0859FFD7"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FB8A1D6" w14:textId="77777777" w:rsidR="00553684" w:rsidRPr="001D6A49" w:rsidRDefault="00553684" w:rsidP="00553684">
      <w:pPr>
        <w:pStyle w:val="NormalBold"/>
      </w:pPr>
      <w:r w:rsidRPr="001D6A49">
        <w:rPr>
          <w:rStyle w:val="HideTWBExt"/>
          <w:noProof w:val="0"/>
          <w:color w:val="auto"/>
        </w:rPr>
        <w:t>&lt;Article&gt;</w:t>
      </w:r>
      <w:r w:rsidRPr="001D6A49">
        <w:t>20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DDBCED6" w14:textId="77777777" w:rsidTr="003D2E19">
        <w:trPr>
          <w:trHeight w:hRule="exact" w:val="240"/>
          <w:jc w:val="center"/>
        </w:trPr>
        <w:tc>
          <w:tcPr>
            <w:tcW w:w="9752" w:type="dxa"/>
            <w:gridSpan w:val="2"/>
          </w:tcPr>
          <w:p w14:paraId="69257A90" w14:textId="77777777" w:rsidR="00553684" w:rsidRPr="001D6A49" w:rsidRDefault="00553684" w:rsidP="003D2E19"/>
        </w:tc>
      </w:tr>
      <w:tr w:rsidR="00566ABE" w:rsidRPr="001D6A49" w14:paraId="1428DC1B" w14:textId="77777777" w:rsidTr="003D2E19">
        <w:trPr>
          <w:trHeight w:val="240"/>
          <w:jc w:val="center"/>
        </w:trPr>
        <w:tc>
          <w:tcPr>
            <w:tcW w:w="4876" w:type="dxa"/>
          </w:tcPr>
          <w:p w14:paraId="549AD07E" w14:textId="77777777" w:rsidR="00553684" w:rsidRPr="001D6A49" w:rsidRDefault="00553684" w:rsidP="003D2E19">
            <w:pPr>
              <w:pStyle w:val="AmColumnHeading"/>
            </w:pPr>
            <w:r w:rsidRPr="001D6A49">
              <w:t>A Bizottság által javasolt szöveg</w:t>
            </w:r>
          </w:p>
        </w:tc>
        <w:tc>
          <w:tcPr>
            <w:tcW w:w="4876" w:type="dxa"/>
          </w:tcPr>
          <w:p w14:paraId="523D4910" w14:textId="77777777" w:rsidR="00553684" w:rsidRPr="001D6A49" w:rsidRDefault="00553684" w:rsidP="003D2E19">
            <w:pPr>
              <w:pStyle w:val="AmColumnHeading"/>
            </w:pPr>
            <w:r w:rsidRPr="001D6A49">
              <w:t>Módosítás</w:t>
            </w:r>
          </w:p>
        </w:tc>
      </w:tr>
      <w:tr w:rsidR="00566ABE" w:rsidRPr="001D6A49" w14:paraId="068E9A7B" w14:textId="77777777" w:rsidTr="003D2E19">
        <w:trPr>
          <w:jc w:val="center"/>
        </w:trPr>
        <w:tc>
          <w:tcPr>
            <w:tcW w:w="4876" w:type="dxa"/>
          </w:tcPr>
          <w:p w14:paraId="7E90C3DB" w14:textId="77777777" w:rsidR="00553684" w:rsidRPr="001D6A49" w:rsidRDefault="00553684" w:rsidP="003D2E19">
            <w:pPr>
              <w:pStyle w:val="Normal6a"/>
            </w:pPr>
            <w:r w:rsidRPr="001D6A49">
              <w:t>(1)</w:t>
            </w:r>
            <w:r w:rsidRPr="001D6A49">
              <w:tab/>
              <w:t>Amennyiben a kérelmező valamely tagállamban letelepedett oktatási intézmény által kiállított oklevéllel vagy képesítéssel 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w:t>
            </w:r>
          </w:p>
        </w:tc>
        <w:tc>
          <w:tcPr>
            <w:tcW w:w="4876" w:type="dxa"/>
          </w:tcPr>
          <w:p w14:paraId="12B6B6C7" w14:textId="77777777" w:rsidR="00553684" w:rsidRPr="001D6A49" w:rsidRDefault="00553684" w:rsidP="003D2E19">
            <w:pPr>
              <w:pStyle w:val="Normal6a"/>
            </w:pPr>
            <w:r w:rsidRPr="001D6A49">
              <w:t>(1)</w:t>
            </w:r>
            <w:r w:rsidRPr="001D6A49">
              <w:tab/>
              <w:t xml:space="preserve">Amennyiben a kérelmező valamely tagállamban letelepedett oktatási intézmény által kiállított oklevéllel vagy képesítéssel </w:t>
            </w:r>
            <w:r w:rsidRPr="001D6A49">
              <w:rPr>
                <w:b/>
                <w:bCs/>
                <w:i/>
                <w:iCs/>
              </w:rPr>
              <w:t xml:space="preserve">vagy képesítési bizonyítvánnyal </w:t>
            </w:r>
            <w:r w:rsidRPr="001D6A49">
              <w:t>rendelkezik, és a nemzetközi védelem iránti kérelmet azt követően vették nyilvántartásba, hogy a kérelmező tanulmányainak befejezését követően elhagyta a tagállamok területét, az oktatási intézmény letelepedésének helye szerinti tagállam felelős a nemzetközi védelem iránti kérelem megvizsgálásáért.</w:t>
            </w:r>
          </w:p>
        </w:tc>
      </w:tr>
    </w:tbl>
    <w:p w14:paraId="27C91E4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99B491B" w14:textId="77777777" w:rsidR="00553684" w:rsidRPr="001D6A49" w:rsidRDefault="00553684" w:rsidP="00553684">
      <w:r w:rsidRPr="001D6A49">
        <w:rPr>
          <w:rStyle w:val="HideTWBExt"/>
          <w:noProof w:val="0"/>
          <w:color w:val="auto"/>
        </w:rPr>
        <w:t>&lt;/Amend&gt;</w:t>
      </w:r>
    </w:p>
    <w:p w14:paraId="54B63A8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1562</w:t>
      </w:r>
      <w:r w:rsidRPr="001D6A49">
        <w:rPr>
          <w:rStyle w:val="HideTWBExt"/>
          <w:noProof w:val="0"/>
          <w:color w:val="auto"/>
        </w:rPr>
        <w:t>&lt;/NumAm&gt;</w:t>
      </w:r>
    </w:p>
    <w:p w14:paraId="6DF06EBC"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3BD521C0" w14:textId="77777777" w:rsidR="00553684" w:rsidRPr="001D6A49" w:rsidRDefault="00553684" w:rsidP="00553684">
      <w:pPr>
        <w:pStyle w:val="NormalBold"/>
      </w:pPr>
      <w:r w:rsidRPr="001D6A49">
        <w:rPr>
          <w:rStyle w:val="HideTWBExt"/>
          <w:noProof w:val="0"/>
          <w:color w:val="auto"/>
        </w:rPr>
        <w:t>&lt;/RepeatBlock-By&gt;</w:t>
      </w:r>
    </w:p>
    <w:p w14:paraId="7A7C9B8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967E057" w14:textId="77777777" w:rsidR="00553684" w:rsidRPr="001D6A49" w:rsidRDefault="00553684" w:rsidP="00553684">
      <w:pPr>
        <w:pStyle w:val="NormalBold"/>
      </w:pPr>
      <w:r w:rsidRPr="001D6A49">
        <w:rPr>
          <w:rStyle w:val="HideTWBExt"/>
          <w:noProof w:val="0"/>
          <w:color w:val="auto"/>
        </w:rPr>
        <w:t>&lt;Article&gt;</w:t>
      </w:r>
      <w:r w:rsidRPr="001D6A49">
        <w:t>20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B3ADFB7" w14:textId="77777777" w:rsidTr="003D2E19">
        <w:trPr>
          <w:trHeight w:hRule="exact" w:val="240"/>
          <w:jc w:val="center"/>
        </w:trPr>
        <w:tc>
          <w:tcPr>
            <w:tcW w:w="9752" w:type="dxa"/>
            <w:gridSpan w:val="2"/>
          </w:tcPr>
          <w:p w14:paraId="41162FF7" w14:textId="77777777" w:rsidR="00553684" w:rsidRPr="001D6A49" w:rsidRDefault="00553684" w:rsidP="003D2E19"/>
        </w:tc>
      </w:tr>
      <w:tr w:rsidR="00566ABE" w:rsidRPr="001D6A49" w14:paraId="548980D4" w14:textId="77777777" w:rsidTr="003D2E19">
        <w:trPr>
          <w:trHeight w:val="240"/>
          <w:jc w:val="center"/>
        </w:trPr>
        <w:tc>
          <w:tcPr>
            <w:tcW w:w="4876" w:type="dxa"/>
          </w:tcPr>
          <w:p w14:paraId="6CA51FCF" w14:textId="77777777" w:rsidR="00553684" w:rsidRPr="001D6A49" w:rsidRDefault="00553684" w:rsidP="003D2E19">
            <w:pPr>
              <w:pStyle w:val="AmColumnHeading"/>
            </w:pPr>
            <w:r w:rsidRPr="001D6A49">
              <w:t>A Bizottság által javasolt szöveg</w:t>
            </w:r>
          </w:p>
        </w:tc>
        <w:tc>
          <w:tcPr>
            <w:tcW w:w="4876" w:type="dxa"/>
          </w:tcPr>
          <w:p w14:paraId="15C2281C" w14:textId="77777777" w:rsidR="00553684" w:rsidRPr="001D6A49" w:rsidRDefault="00553684" w:rsidP="003D2E19">
            <w:pPr>
              <w:pStyle w:val="AmColumnHeading"/>
            </w:pPr>
            <w:r w:rsidRPr="001D6A49">
              <w:t>Módosítás</w:t>
            </w:r>
          </w:p>
        </w:tc>
      </w:tr>
      <w:tr w:rsidR="00566ABE" w:rsidRPr="001D6A49" w14:paraId="4EA843C0" w14:textId="77777777" w:rsidTr="003D2E19">
        <w:trPr>
          <w:jc w:val="center"/>
        </w:trPr>
        <w:tc>
          <w:tcPr>
            <w:tcW w:w="4876" w:type="dxa"/>
          </w:tcPr>
          <w:p w14:paraId="3A2029DF" w14:textId="77777777" w:rsidR="00553684" w:rsidRPr="001D6A49" w:rsidRDefault="00553684" w:rsidP="003D2E19">
            <w:pPr>
              <w:pStyle w:val="Normal6a"/>
            </w:pPr>
            <w:r w:rsidRPr="001D6A49">
              <w:t>(2)</w:t>
            </w:r>
            <w:r w:rsidRPr="001D6A49">
              <w:tab/>
              <w:t xml:space="preserve">Amennyiben a kérelmező különböző tagállamokban letelepedett oktatási intézmények által kiállított több oklevéllel vagy képesítéssel rendelkezik, </w:t>
            </w:r>
            <w:r w:rsidRPr="001D6A49">
              <w:rPr>
                <w:b/>
                <w:bCs/>
                <w:i/>
                <w:iCs/>
              </w:rPr>
              <w:t>az a tagállam viseli a felelősséget</w:t>
            </w:r>
            <w:r w:rsidRPr="001D6A49">
              <w:t xml:space="preserve"> a nemzetközi védelem iránti kérelem megvizsgálásáért</w:t>
            </w:r>
            <w:r w:rsidRPr="001D6A49">
              <w:rPr>
                <w:b/>
                <w:bCs/>
                <w:i/>
                <w:iCs/>
              </w:rPr>
              <w:t>, amely a leghosszabb tanulmányi időszakot követően állította ki az oklevelet vagy képesítést, vagy – amennyiben a tanulmányi időszakok azonos hosszúságúak – annak a tagállamnak kell ezt megtennie, amelyik a legutóbbi oklevelet vagy képesítést kiállította</w:t>
            </w:r>
            <w:r w:rsidRPr="001D6A49">
              <w:t>.</w:t>
            </w:r>
          </w:p>
        </w:tc>
        <w:tc>
          <w:tcPr>
            <w:tcW w:w="4876" w:type="dxa"/>
          </w:tcPr>
          <w:p w14:paraId="7EF31637" w14:textId="77777777" w:rsidR="00553684" w:rsidRPr="001D6A49" w:rsidRDefault="00553684" w:rsidP="003D2E19">
            <w:pPr>
              <w:pStyle w:val="Normal6a"/>
            </w:pPr>
            <w:r w:rsidRPr="001D6A49">
              <w:t>(2)</w:t>
            </w:r>
            <w:r w:rsidRPr="001D6A49">
              <w:tab/>
              <w:t xml:space="preserve">Amennyiben a kérelmező különböző tagállamokban letelepedett oktatási intézmények által kiállított több oklevéllel vagy képesítéssel rendelkezik, </w:t>
            </w:r>
            <w:r w:rsidRPr="001D6A49">
              <w:rPr>
                <w:b/>
                <w:bCs/>
                <w:i/>
                <w:iCs/>
              </w:rPr>
              <w:t>a kérelmező eldöntheti, hogy melyik tagállamba kéri az átszállítását, amely egyúttal felelős</w:t>
            </w:r>
            <w:r w:rsidRPr="001D6A49">
              <w:t xml:space="preserve"> a nemzetközi védelem iránti kérelem megvizsgálásáért.</w:t>
            </w:r>
          </w:p>
        </w:tc>
      </w:tr>
    </w:tbl>
    <w:p w14:paraId="283BFBB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03347BC" w14:textId="77777777" w:rsidR="00553684" w:rsidRPr="001D6A49" w:rsidRDefault="00553684" w:rsidP="00553684">
      <w:r w:rsidRPr="001D6A49">
        <w:rPr>
          <w:rStyle w:val="HideTWBExt"/>
          <w:noProof w:val="0"/>
          <w:color w:val="auto"/>
        </w:rPr>
        <w:t>&lt;/Amend&gt;</w:t>
      </w:r>
    </w:p>
    <w:p w14:paraId="579188B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1563</w:t>
      </w:r>
      <w:r w:rsidRPr="001D6A49">
        <w:rPr>
          <w:rStyle w:val="HideTWBExt"/>
          <w:noProof w:val="0"/>
          <w:color w:val="auto"/>
        </w:rPr>
        <w:t>&lt;/NumAm&gt;</w:t>
      </w:r>
    </w:p>
    <w:p w14:paraId="05370E3B"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2C29ABED" w14:textId="77777777" w:rsidR="00553684" w:rsidRPr="001D6A49" w:rsidRDefault="00553684" w:rsidP="00553684">
      <w:pPr>
        <w:pStyle w:val="NormalBold"/>
      </w:pPr>
      <w:r w:rsidRPr="001D6A49">
        <w:rPr>
          <w:rStyle w:val="HideTWBExt"/>
          <w:noProof w:val="0"/>
          <w:color w:val="auto"/>
        </w:rPr>
        <w:t>&lt;/RepeatBlock-By&gt;</w:t>
      </w:r>
    </w:p>
    <w:p w14:paraId="55B5694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B95B6BF" w14:textId="77777777" w:rsidR="00553684" w:rsidRPr="001D6A49" w:rsidRDefault="00553684" w:rsidP="00553684">
      <w:pPr>
        <w:pStyle w:val="NormalBold"/>
      </w:pPr>
      <w:r w:rsidRPr="001D6A49">
        <w:rPr>
          <w:rStyle w:val="HideTWBExt"/>
          <w:noProof w:val="0"/>
          <w:color w:val="auto"/>
        </w:rPr>
        <w:t>&lt;Article&gt;</w:t>
      </w:r>
      <w:r w:rsidRPr="001D6A49">
        <w:t>20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60A172A" w14:textId="77777777" w:rsidTr="003D2E19">
        <w:trPr>
          <w:trHeight w:hRule="exact" w:val="240"/>
          <w:jc w:val="center"/>
        </w:trPr>
        <w:tc>
          <w:tcPr>
            <w:tcW w:w="9752" w:type="dxa"/>
            <w:gridSpan w:val="2"/>
          </w:tcPr>
          <w:p w14:paraId="299075F6" w14:textId="77777777" w:rsidR="00553684" w:rsidRPr="001D6A49" w:rsidRDefault="00553684" w:rsidP="003D2E19"/>
        </w:tc>
      </w:tr>
      <w:tr w:rsidR="00566ABE" w:rsidRPr="001D6A49" w14:paraId="31829337" w14:textId="77777777" w:rsidTr="003D2E19">
        <w:trPr>
          <w:trHeight w:val="240"/>
          <w:jc w:val="center"/>
        </w:trPr>
        <w:tc>
          <w:tcPr>
            <w:tcW w:w="4876" w:type="dxa"/>
          </w:tcPr>
          <w:p w14:paraId="6C2773F5" w14:textId="77777777" w:rsidR="00553684" w:rsidRPr="001D6A49" w:rsidRDefault="00553684" w:rsidP="003D2E19">
            <w:pPr>
              <w:pStyle w:val="AmColumnHeading"/>
            </w:pPr>
            <w:r w:rsidRPr="001D6A49">
              <w:t>A Bizottság által javasolt szöveg</w:t>
            </w:r>
          </w:p>
        </w:tc>
        <w:tc>
          <w:tcPr>
            <w:tcW w:w="4876" w:type="dxa"/>
          </w:tcPr>
          <w:p w14:paraId="409865B4" w14:textId="77777777" w:rsidR="00553684" w:rsidRPr="001D6A49" w:rsidRDefault="00553684" w:rsidP="003D2E19">
            <w:pPr>
              <w:pStyle w:val="AmColumnHeading"/>
            </w:pPr>
            <w:r w:rsidRPr="001D6A49">
              <w:t>Módosítás</w:t>
            </w:r>
          </w:p>
        </w:tc>
      </w:tr>
      <w:tr w:rsidR="00566ABE" w:rsidRPr="001D6A49" w14:paraId="19479162" w14:textId="77777777" w:rsidTr="003D2E19">
        <w:trPr>
          <w:jc w:val="center"/>
        </w:trPr>
        <w:tc>
          <w:tcPr>
            <w:tcW w:w="4876" w:type="dxa"/>
          </w:tcPr>
          <w:p w14:paraId="7956833D" w14:textId="77777777" w:rsidR="00553684" w:rsidRPr="001D6A49" w:rsidRDefault="00553684" w:rsidP="003D2E19">
            <w:pPr>
              <w:pStyle w:val="Normal6a"/>
            </w:pPr>
          </w:p>
        </w:tc>
        <w:tc>
          <w:tcPr>
            <w:tcW w:w="4876" w:type="dxa"/>
          </w:tcPr>
          <w:p w14:paraId="06F5A856" w14:textId="77777777" w:rsidR="00553684" w:rsidRPr="001D6A49" w:rsidRDefault="00553684" w:rsidP="003D2E19">
            <w:pPr>
              <w:pStyle w:val="NormalBoldItalicCenter6a"/>
            </w:pPr>
            <w:r w:rsidRPr="001D6A49">
              <w:t>20a. cikk</w:t>
            </w:r>
          </w:p>
        </w:tc>
      </w:tr>
      <w:tr w:rsidR="00566ABE" w:rsidRPr="001D6A49" w14:paraId="6F2B5119" w14:textId="77777777" w:rsidTr="003D2E19">
        <w:trPr>
          <w:jc w:val="center"/>
        </w:trPr>
        <w:tc>
          <w:tcPr>
            <w:tcW w:w="4876" w:type="dxa"/>
          </w:tcPr>
          <w:p w14:paraId="69A12189" w14:textId="77777777" w:rsidR="00553684" w:rsidRPr="001D6A49" w:rsidRDefault="00553684" w:rsidP="003D2E19">
            <w:pPr>
              <w:pStyle w:val="Normal6a"/>
            </w:pPr>
          </w:p>
        </w:tc>
        <w:tc>
          <w:tcPr>
            <w:tcW w:w="4876" w:type="dxa"/>
          </w:tcPr>
          <w:p w14:paraId="659062CD" w14:textId="77777777" w:rsidR="00553684" w:rsidRPr="001D6A49" w:rsidRDefault="00553684" w:rsidP="003D2E19">
            <w:pPr>
              <w:pStyle w:val="NormalBoldItalicCenter6a"/>
            </w:pPr>
            <w:r w:rsidRPr="001D6A49">
              <w:t>Vízummentes beutazás</w:t>
            </w:r>
          </w:p>
        </w:tc>
      </w:tr>
      <w:tr w:rsidR="00566ABE" w:rsidRPr="001D6A49" w14:paraId="55F44CAA" w14:textId="77777777" w:rsidTr="003D2E19">
        <w:trPr>
          <w:jc w:val="center"/>
        </w:trPr>
        <w:tc>
          <w:tcPr>
            <w:tcW w:w="4876" w:type="dxa"/>
          </w:tcPr>
          <w:p w14:paraId="6BD32B3C" w14:textId="77777777" w:rsidR="00553684" w:rsidRPr="001D6A49" w:rsidRDefault="00553684" w:rsidP="003D2E19">
            <w:pPr>
              <w:pStyle w:val="Normal6a"/>
            </w:pPr>
          </w:p>
        </w:tc>
        <w:tc>
          <w:tcPr>
            <w:tcW w:w="4876" w:type="dxa"/>
          </w:tcPr>
          <w:p w14:paraId="1F2E8014" w14:textId="77777777" w:rsidR="00553684" w:rsidRPr="001D6A49" w:rsidRDefault="00553684" w:rsidP="003D2E19">
            <w:pPr>
              <w:pStyle w:val="Normal6a"/>
            </w:pPr>
            <w:r w:rsidRPr="001D6A49">
              <w:rPr>
                <w:b/>
                <w:i/>
              </w:rPr>
              <w:t>Amennyiben egy harmadik országbeli állampolgár vagy hontalan személy az uniós területre olyan tagállamon keresztül lép be, ahol vízummentességet élvez, ez a tagállam felelős a nemzetközi védelem iránti kérelem megvizsgálásáért. Ez a felelősség megszűnik, ha a kérelmet több mint három évvel azon időpontot követően vették nyilvántartásba, amikor az adott személy belépett a tagállam területére.</w:t>
            </w:r>
          </w:p>
        </w:tc>
      </w:tr>
    </w:tbl>
    <w:p w14:paraId="182E07F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8F3C839" w14:textId="77777777" w:rsidR="00553684" w:rsidRPr="001D6A49" w:rsidRDefault="00553684" w:rsidP="00553684">
      <w:r w:rsidRPr="001D6A49">
        <w:rPr>
          <w:rStyle w:val="HideTWBExt"/>
          <w:noProof w:val="0"/>
          <w:color w:val="auto"/>
        </w:rPr>
        <w:t>&lt;/Amend&gt;</w:t>
      </w:r>
    </w:p>
    <w:p w14:paraId="6A1C970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1564</w:t>
      </w:r>
      <w:r w:rsidRPr="001D6A49">
        <w:rPr>
          <w:rStyle w:val="HideTWBExt"/>
          <w:noProof w:val="0"/>
          <w:color w:val="auto"/>
        </w:rPr>
        <w:t>&lt;/NumAm&gt;</w:t>
      </w:r>
    </w:p>
    <w:p w14:paraId="65DBE1DB"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Sophia in 't Veld, Karen Melchior</w:t>
      </w:r>
      <w:r w:rsidRPr="001D6A49">
        <w:rPr>
          <w:rStyle w:val="HideTWBExt"/>
          <w:noProof w:val="0"/>
          <w:color w:val="auto"/>
        </w:rPr>
        <w:t>&lt;/Members&gt;</w:t>
      </w:r>
    </w:p>
    <w:p w14:paraId="3F746C5F" w14:textId="77777777" w:rsidR="00553684" w:rsidRPr="001D6A49" w:rsidRDefault="00553684" w:rsidP="00553684">
      <w:pPr>
        <w:pStyle w:val="NormalBold"/>
      </w:pPr>
      <w:r w:rsidRPr="001D6A49">
        <w:rPr>
          <w:rStyle w:val="HideTWBExt"/>
          <w:noProof w:val="0"/>
          <w:color w:val="auto"/>
        </w:rPr>
        <w:t>&lt;/RepeatBlock-By&gt;</w:t>
      </w:r>
    </w:p>
    <w:p w14:paraId="706E3BD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FFBBF2A" w14:textId="77777777" w:rsidR="00553684" w:rsidRPr="001D6A49" w:rsidRDefault="00553684" w:rsidP="00553684">
      <w:pPr>
        <w:pStyle w:val="NormalBold"/>
      </w:pPr>
      <w:r w:rsidRPr="001D6A49">
        <w:rPr>
          <w:rStyle w:val="HideTWBExt"/>
          <w:noProof w:val="0"/>
          <w:color w:val="auto"/>
        </w:rPr>
        <w:t>&lt;Article&gt;</w:t>
      </w:r>
      <w:r w:rsidRPr="001D6A49">
        <w:t>20 b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370EA44" w14:textId="77777777" w:rsidTr="003D2E19">
        <w:trPr>
          <w:trHeight w:hRule="exact" w:val="240"/>
          <w:jc w:val="center"/>
        </w:trPr>
        <w:tc>
          <w:tcPr>
            <w:tcW w:w="9752" w:type="dxa"/>
            <w:gridSpan w:val="2"/>
          </w:tcPr>
          <w:p w14:paraId="07E1907E" w14:textId="77777777" w:rsidR="00553684" w:rsidRPr="001D6A49" w:rsidRDefault="00553684" w:rsidP="003D2E19"/>
        </w:tc>
      </w:tr>
      <w:tr w:rsidR="00566ABE" w:rsidRPr="001D6A49" w14:paraId="1B37934F" w14:textId="77777777" w:rsidTr="003D2E19">
        <w:trPr>
          <w:trHeight w:val="240"/>
          <w:jc w:val="center"/>
        </w:trPr>
        <w:tc>
          <w:tcPr>
            <w:tcW w:w="4876" w:type="dxa"/>
          </w:tcPr>
          <w:p w14:paraId="4DD83142" w14:textId="77777777" w:rsidR="00553684" w:rsidRPr="001D6A49" w:rsidRDefault="00553684" w:rsidP="003D2E19">
            <w:pPr>
              <w:pStyle w:val="AmColumnHeading"/>
            </w:pPr>
            <w:r w:rsidRPr="001D6A49">
              <w:t>A Bizottság által javasolt szöveg</w:t>
            </w:r>
          </w:p>
        </w:tc>
        <w:tc>
          <w:tcPr>
            <w:tcW w:w="4876" w:type="dxa"/>
          </w:tcPr>
          <w:p w14:paraId="79E682DF" w14:textId="77777777" w:rsidR="00553684" w:rsidRPr="001D6A49" w:rsidRDefault="00553684" w:rsidP="003D2E19">
            <w:pPr>
              <w:pStyle w:val="AmColumnHeading"/>
            </w:pPr>
            <w:r w:rsidRPr="001D6A49">
              <w:t>Módosítás</w:t>
            </w:r>
          </w:p>
        </w:tc>
      </w:tr>
      <w:tr w:rsidR="00566ABE" w:rsidRPr="001D6A49" w14:paraId="036C8D38" w14:textId="77777777" w:rsidTr="003D2E19">
        <w:trPr>
          <w:jc w:val="center"/>
        </w:trPr>
        <w:tc>
          <w:tcPr>
            <w:tcW w:w="4876" w:type="dxa"/>
          </w:tcPr>
          <w:p w14:paraId="3E1AFF90" w14:textId="77777777" w:rsidR="00553684" w:rsidRPr="001D6A49" w:rsidRDefault="00553684" w:rsidP="003D2E19">
            <w:pPr>
              <w:pStyle w:val="Normal6a"/>
            </w:pPr>
          </w:p>
        </w:tc>
        <w:tc>
          <w:tcPr>
            <w:tcW w:w="4876" w:type="dxa"/>
          </w:tcPr>
          <w:p w14:paraId="2CCB0431" w14:textId="77777777" w:rsidR="00553684" w:rsidRPr="001D6A49" w:rsidRDefault="00553684" w:rsidP="003D2E19">
            <w:pPr>
              <w:pStyle w:val="NormalBoldItalicCenter6a"/>
            </w:pPr>
            <w:r w:rsidRPr="001D6A49">
              <w:t>20b. cikk</w:t>
            </w:r>
          </w:p>
        </w:tc>
      </w:tr>
      <w:tr w:rsidR="00566ABE" w:rsidRPr="001D6A49" w14:paraId="4BB275C7" w14:textId="77777777" w:rsidTr="003D2E19">
        <w:trPr>
          <w:jc w:val="center"/>
        </w:trPr>
        <w:tc>
          <w:tcPr>
            <w:tcW w:w="4876" w:type="dxa"/>
          </w:tcPr>
          <w:p w14:paraId="76724068" w14:textId="77777777" w:rsidR="00553684" w:rsidRPr="001D6A49" w:rsidRDefault="00553684" w:rsidP="003D2E19">
            <w:pPr>
              <w:pStyle w:val="Normal6a"/>
            </w:pPr>
          </w:p>
        </w:tc>
        <w:tc>
          <w:tcPr>
            <w:tcW w:w="4876" w:type="dxa"/>
          </w:tcPr>
          <w:p w14:paraId="181DD649" w14:textId="77777777" w:rsidR="00553684" w:rsidRPr="001D6A49" w:rsidRDefault="00553684" w:rsidP="003D2E19">
            <w:pPr>
              <w:pStyle w:val="NormalBoldItalicCenter6a"/>
            </w:pPr>
            <w:r w:rsidRPr="001D6A49">
              <w:t>Repülőtér nemzetközi tranzitterületén benyújtott kérelem</w:t>
            </w:r>
          </w:p>
        </w:tc>
      </w:tr>
      <w:tr w:rsidR="00566ABE" w:rsidRPr="001D6A49" w14:paraId="4D18131C" w14:textId="77777777" w:rsidTr="003D2E19">
        <w:trPr>
          <w:jc w:val="center"/>
        </w:trPr>
        <w:tc>
          <w:tcPr>
            <w:tcW w:w="4876" w:type="dxa"/>
          </w:tcPr>
          <w:p w14:paraId="185D232B" w14:textId="77777777" w:rsidR="00553684" w:rsidRPr="001D6A49" w:rsidRDefault="00553684" w:rsidP="003D2E19">
            <w:pPr>
              <w:pStyle w:val="Normal6a"/>
            </w:pPr>
          </w:p>
        </w:tc>
        <w:tc>
          <w:tcPr>
            <w:tcW w:w="4876" w:type="dxa"/>
          </w:tcPr>
          <w:p w14:paraId="481AF439" w14:textId="77777777" w:rsidR="00553684" w:rsidRPr="001D6A49" w:rsidRDefault="00553684" w:rsidP="003D2E19">
            <w:pPr>
              <w:pStyle w:val="Normal6a"/>
            </w:pPr>
            <w:r w:rsidRPr="001D6A49">
              <w:rPr>
                <w:b/>
                <w:i/>
              </w:rPr>
              <w:t>Amennyiben valamely harmadik országbeli állampolgár vagy hontalan személy egy tagállam repülőterének nemzetközi tranzitterületén nyújtja be nemzetközi védelem iránti kérelmét, ez a tagállam felelős a kérelem megvizsgálásáért.</w:t>
            </w:r>
          </w:p>
        </w:tc>
      </w:tr>
    </w:tbl>
    <w:p w14:paraId="2FA2024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53EF160" w14:textId="77777777" w:rsidR="00553684" w:rsidRPr="001D6A49" w:rsidRDefault="00553684" w:rsidP="00553684">
      <w:r w:rsidRPr="001D6A49">
        <w:rPr>
          <w:rStyle w:val="HideTWBExt"/>
          <w:noProof w:val="0"/>
          <w:color w:val="auto"/>
        </w:rPr>
        <w:t>&lt;/Amend&gt;</w:t>
      </w:r>
    </w:p>
    <w:p w14:paraId="703ABB5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1565</w:t>
      </w:r>
      <w:r w:rsidRPr="001D6A49">
        <w:rPr>
          <w:rStyle w:val="HideTWBExt"/>
          <w:noProof w:val="0"/>
          <w:color w:val="auto"/>
        </w:rPr>
        <w:t>&lt;/NumAm&gt;</w:t>
      </w:r>
    </w:p>
    <w:p w14:paraId="183212BC" w14:textId="77777777" w:rsidR="00553684" w:rsidRPr="001D6A49" w:rsidRDefault="00553684" w:rsidP="00553684">
      <w:pPr>
        <w:pStyle w:val="NormalBold"/>
      </w:pPr>
      <w:r w:rsidRPr="001D6A49">
        <w:rPr>
          <w:rStyle w:val="HideTWBExt"/>
          <w:noProof w:val="0"/>
          <w:color w:val="auto"/>
        </w:rPr>
        <w:t>&lt;RepeatBlock-By&gt;&lt;Members&gt;</w:t>
      </w:r>
      <w:r w:rsidRPr="001D6A49">
        <w:t>Laura Ferrara, Sabrina Pignedoli</w:t>
      </w:r>
      <w:r w:rsidRPr="001D6A49">
        <w:rPr>
          <w:rStyle w:val="HideTWBExt"/>
          <w:noProof w:val="0"/>
          <w:color w:val="auto"/>
        </w:rPr>
        <w:t>&lt;/Members&gt;</w:t>
      </w:r>
    </w:p>
    <w:p w14:paraId="54058233" w14:textId="77777777" w:rsidR="00553684" w:rsidRPr="001D6A49" w:rsidRDefault="00553684" w:rsidP="00553684">
      <w:pPr>
        <w:pStyle w:val="NormalBold"/>
      </w:pPr>
      <w:r w:rsidRPr="001D6A49">
        <w:rPr>
          <w:rStyle w:val="HideTWBExt"/>
          <w:noProof w:val="0"/>
          <w:color w:val="auto"/>
        </w:rPr>
        <w:t>&lt;/RepeatBlock-By&gt;</w:t>
      </w:r>
    </w:p>
    <w:p w14:paraId="7260B87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909FB2" w14:textId="77777777" w:rsidR="00553684" w:rsidRPr="001D6A49" w:rsidRDefault="00553684" w:rsidP="00553684">
      <w:pPr>
        <w:pStyle w:val="NormalBold"/>
      </w:pPr>
      <w:r w:rsidRPr="001D6A49">
        <w:rPr>
          <w:rStyle w:val="HideTWBExt"/>
          <w:noProof w:val="0"/>
          <w:color w:val="auto"/>
        </w:rPr>
        <w:t>&lt;Article&gt;</w:t>
      </w:r>
      <w:r w:rsidRPr="001D6A49">
        <w:t>21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2E37583" w14:textId="77777777" w:rsidTr="003D2E19">
        <w:trPr>
          <w:trHeight w:hRule="exact" w:val="240"/>
          <w:jc w:val="center"/>
        </w:trPr>
        <w:tc>
          <w:tcPr>
            <w:tcW w:w="9752" w:type="dxa"/>
            <w:gridSpan w:val="2"/>
          </w:tcPr>
          <w:p w14:paraId="5E4B1EA5" w14:textId="77777777" w:rsidR="00553684" w:rsidRPr="001D6A49" w:rsidRDefault="00553684" w:rsidP="003D2E19"/>
        </w:tc>
      </w:tr>
      <w:tr w:rsidR="00566ABE" w:rsidRPr="001D6A49" w14:paraId="1F9D1807" w14:textId="77777777" w:rsidTr="003D2E19">
        <w:trPr>
          <w:trHeight w:val="240"/>
          <w:jc w:val="center"/>
        </w:trPr>
        <w:tc>
          <w:tcPr>
            <w:tcW w:w="4876" w:type="dxa"/>
          </w:tcPr>
          <w:p w14:paraId="6B1FE6B3" w14:textId="77777777" w:rsidR="00553684" w:rsidRPr="001D6A49" w:rsidRDefault="00553684" w:rsidP="003D2E19">
            <w:pPr>
              <w:pStyle w:val="AmColumnHeading"/>
            </w:pPr>
            <w:r w:rsidRPr="001D6A49">
              <w:t>A Bizottság által javasolt szöveg</w:t>
            </w:r>
          </w:p>
        </w:tc>
        <w:tc>
          <w:tcPr>
            <w:tcW w:w="4876" w:type="dxa"/>
          </w:tcPr>
          <w:p w14:paraId="41E23F24" w14:textId="77777777" w:rsidR="00553684" w:rsidRPr="001D6A49" w:rsidRDefault="00553684" w:rsidP="003D2E19">
            <w:pPr>
              <w:pStyle w:val="AmColumnHeading"/>
            </w:pPr>
            <w:r w:rsidRPr="001D6A49">
              <w:t>Módosítás</w:t>
            </w:r>
          </w:p>
        </w:tc>
      </w:tr>
      <w:tr w:rsidR="00566ABE" w:rsidRPr="001D6A49" w14:paraId="7C16226C" w14:textId="77777777" w:rsidTr="003D2E19">
        <w:trPr>
          <w:jc w:val="center"/>
        </w:trPr>
        <w:tc>
          <w:tcPr>
            <w:tcW w:w="4876" w:type="dxa"/>
          </w:tcPr>
          <w:p w14:paraId="68AF971D" w14:textId="77777777" w:rsidR="00553684" w:rsidRPr="001D6A49" w:rsidRDefault="00553684" w:rsidP="003D2E19">
            <w:pPr>
              <w:pStyle w:val="NormalBoldItalicCenter6a"/>
            </w:pPr>
            <w:r w:rsidRPr="001D6A49">
              <w:t>21. cikk</w:t>
            </w:r>
          </w:p>
        </w:tc>
        <w:tc>
          <w:tcPr>
            <w:tcW w:w="4876" w:type="dxa"/>
          </w:tcPr>
          <w:p w14:paraId="334513D2" w14:textId="77777777" w:rsidR="00553684" w:rsidRPr="001D6A49" w:rsidRDefault="00553684" w:rsidP="003D2E19">
            <w:pPr>
              <w:pStyle w:val="Normal6a"/>
            </w:pPr>
            <w:r w:rsidRPr="001D6A49">
              <w:rPr>
                <w:b/>
                <w:i/>
              </w:rPr>
              <w:t>törölve</w:t>
            </w:r>
          </w:p>
        </w:tc>
      </w:tr>
      <w:tr w:rsidR="00566ABE" w:rsidRPr="001D6A49" w14:paraId="5A2113C0" w14:textId="77777777" w:rsidTr="003D2E19">
        <w:trPr>
          <w:jc w:val="center"/>
        </w:trPr>
        <w:tc>
          <w:tcPr>
            <w:tcW w:w="4876" w:type="dxa"/>
          </w:tcPr>
          <w:p w14:paraId="78337FD8" w14:textId="77777777" w:rsidR="00553684" w:rsidRPr="001D6A49" w:rsidRDefault="00553684" w:rsidP="003D2E19">
            <w:pPr>
              <w:pStyle w:val="NormalBoldItalicCenter6a"/>
            </w:pPr>
            <w:r w:rsidRPr="001D6A49">
              <w:t>Belépés</w:t>
            </w:r>
          </w:p>
        </w:tc>
        <w:tc>
          <w:tcPr>
            <w:tcW w:w="4876" w:type="dxa"/>
          </w:tcPr>
          <w:p w14:paraId="6ABC6FFC" w14:textId="77777777" w:rsidR="00553684" w:rsidRPr="001D6A49" w:rsidRDefault="00553684" w:rsidP="003D2E19">
            <w:pPr>
              <w:pStyle w:val="Normal6a"/>
            </w:pPr>
          </w:p>
        </w:tc>
      </w:tr>
      <w:tr w:rsidR="00566ABE" w:rsidRPr="001D6A49" w14:paraId="2EEC253E" w14:textId="77777777" w:rsidTr="003D2E19">
        <w:trPr>
          <w:jc w:val="center"/>
        </w:trPr>
        <w:tc>
          <w:tcPr>
            <w:tcW w:w="4876" w:type="dxa"/>
          </w:tcPr>
          <w:p w14:paraId="41FF9A98" w14:textId="77777777" w:rsidR="00553684" w:rsidRPr="001D6A49" w:rsidRDefault="00553684" w:rsidP="003D2E19">
            <w:pPr>
              <w:pStyle w:val="Normal6a"/>
            </w:pPr>
            <w:r w:rsidRPr="001D6A49">
              <w:rPr>
                <w:b/>
                <w:i/>
              </w:rPr>
              <w:t>(1) 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05DA9E00" w14:textId="77777777" w:rsidR="00553684" w:rsidRPr="001D6A49" w:rsidRDefault="00553684" w:rsidP="003D2E19">
            <w:pPr>
              <w:pStyle w:val="Normal6a"/>
            </w:pPr>
          </w:p>
        </w:tc>
      </w:tr>
      <w:tr w:rsidR="00566ABE" w:rsidRPr="001D6A49" w14:paraId="720C3AD1" w14:textId="77777777" w:rsidTr="003D2E19">
        <w:trPr>
          <w:jc w:val="center"/>
        </w:trPr>
        <w:tc>
          <w:tcPr>
            <w:tcW w:w="4876" w:type="dxa"/>
          </w:tcPr>
          <w:p w14:paraId="345D7AB0" w14:textId="77777777" w:rsidR="00553684" w:rsidRPr="001D6A49" w:rsidRDefault="00553684" w:rsidP="003D2E19">
            <w:pPr>
              <w:pStyle w:val="Normal6a"/>
            </w:pPr>
            <w:r w:rsidRPr="001D6A49">
              <w:rPr>
                <w:b/>
                <w:i/>
              </w:rPr>
              <w:t>(2) Az (1) bekezdésben foglalt szabályt akkor is alkalmazni kell, ha a kérelmezőt kutatási-mentési műveletet követően partra szállították a tagállam területén.</w:t>
            </w:r>
          </w:p>
        </w:tc>
        <w:tc>
          <w:tcPr>
            <w:tcW w:w="4876" w:type="dxa"/>
          </w:tcPr>
          <w:p w14:paraId="01389080" w14:textId="77777777" w:rsidR="00553684" w:rsidRPr="001D6A49" w:rsidRDefault="00553684" w:rsidP="003D2E19">
            <w:pPr>
              <w:pStyle w:val="Normal6a"/>
            </w:pPr>
          </w:p>
        </w:tc>
      </w:tr>
      <w:tr w:rsidR="00566ABE" w:rsidRPr="001D6A49" w14:paraId="076B297F" w14:textId="77777777" w:rsidTr="003D2E19">
        <w:trPr>
          <w:jc w:val="center"/>
        </w:trPr>
        <w:tc>
          <w:tcPr>
            <w:tcW w:w="4876" w:type="dxa"/>
          </w:tcPr>
          <w:p w14:paraId="5A39463B" w14:textId="77777777" w:rsidR="00553684" w:rsidRPr="001D6A49" w:rsidRDefault="00553684" w:rsidP="003D2E19">
            <w:pPr>
              <w:pStyle w:val="Normal6a"/>
            </w:pPr>
            <w:r w:rsidRPr="001D6A49">
              <w:rPr>
                <w:b/>
                <w:i/>
              </w:rPr>
              <w:t>(3) 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624836CC" w14:textId="77777777" w:rsidR="00553684" w:rsidRPr="001D6A49" w:rsidRDefault="00553684" w:rsidP="003D2E19">
            <w:pPr>
              <w:pStyle w:val="Normal6a"/>
            </w:pPr>
          </w:p>
        </w:tc>
      </w:tr>
    </w:tbl>
    <w:p w14:paraId="3523AA8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{IT}</w:t>
      </w:r>
      <w:r w:rsidRPr="001D6A49">
        <w:t>it</w:t>
      </w:r>
      <w:r w:rsidRPr="001D6A49">
        <w:rPr>
          <w:rStyle w:val="HideTWBExt"/>
          <w:noProof w:val="0"/>
          <w:color w:val="auto"/>
        </w:rPr>
        <w:t>&lt;/Original&gt;</w:t>
      </w:r>
    </w:p>
    <w:p w14:paraId="15BB7201" w14:textId="5C01F722" w:rsidR="00553684" w:rsidRPr="001D6A49" w:rsidRDefault="00553684" w:rsidP="00553684">
      <w:r w:rsidRPr="001D6A49">
        <w:rPr>
          <w:rStyle w:val="HideTWBExt"/>
          <w:noProof w:val="0"/>
          <w:color w:val="auto"/>
        </w:rPr>
        <w:t>&lt;/Amend&gt;</w:t>
      </w:r>
    </w:p>
    <w:p w14:paraId="3CFA091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1566</w:t>
      </w:r>
      <w:r w:rsidRPr="001D6A49">
        <w:rPr>
          <w:rStyle w:val="HideTWBExt"/>
          <w:noProof w:val="0"/>
          <w:color w:val="auto"/>
        </w:rPr>
        <w:t>&lt;/NumAm&gt;</w:t>
      </w:r>
    </w:p>
    <w:p w14:paraId="5F3BC74B"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13595F77" w14:textId="77777777" w:rsidR="00553684" w:rsidRPr="001D6A49" w:rsidRDefault="00553684" w:rsidP="00553684">
      <w:pPr>
        <w:pStyle w:val="NormalBold"/>
      </w:pPr>
      <w:r w:rsidRPr="001D6A49">
        <w:rPr>
          <w:rStyle w:val="HideTWBExt"/>
          <w:noProof w:val="0"/>
          <w:color w:val="auto"/>
        </w:rPr>
        <w:t>&lt;/RepeatBlock-By&gt;</w:t>
      </w:r>
    </w:p>
    <w:p w14:paraId="66B01C3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D3653FA" w14:textId="77777777" w:rsidR="00553684" w:rsidRPr="001D6A49" w:rsidRDefault="00553684" w:rsidP="00553684">
      <w:pPr>
        <w:pStyle w:val="NormalBold"/>
      </w:pPr>
      <w:r w:rsidRPr="001D6A49">
        <w:rPr>
          <w:rStyle w:val="HideTWBExt"/>
          <w:noProof w:val="0"/>
          <w:color w:val="auto"/>
        </w:rPr>
        <w:t>&lt;Article&gt;</w:t>
      </w:r>
      <w:r w:rsidRPr="001D6A49">
        <w:t>21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886CABE" w14:textId="77777777" w:rsidTr="003D2E19">
        <w:trPr>
          <w:trHeight w:hRule="exact" w:val="240"/>
          <w:jc w:val="center"/>
        </w:trPr>
        <w:tc>
          <w:tcPr>
            <w:tcW w:w="9752" w:type="dxa"/>
            <w:gridSpan w:val="2"/>
          </w:tcPr>
          <w:p w14:paraId="78405EEE" w14:textId="77777777" w:rsidR="00553684" w:rsidRPr="001D6A49" w:rsidRDefault="00553684" w:rsidP="003D2E19"/>
        </w:tc>
      </w:tr>
      <w:tr w:rsidR="00566ABE" w:rsidRPr="001D6A49" w14:paraId="53655EE7" w14:textId="77777777" w:rsidTr="003D2E19">
        <w:trPr>
          <w:trHeight w:val="240"/>
          <w:jc w:val="center"/>
        </w:trPr>
        <w:tc>
          <w:tcPr>
            <w:tcW w:w="4876" w:type="dxa"/>
          </w:tcPr>
          <w:p w14:paraId="461CC5A5" w14:textId="77777777" w:rsidR="00553684" w:rsidRPr="001D6A49" w:rsidRDefault="00553684" w:rsidP="003D2E19">
            <w:pPr>
              <w:pStyle w:val="AmColumnHeading"/>
            </w:pPr>
            <w:r w:rsidRPr="001D6A49">
              <w:t>A Bizottság által javasolt szöveg</w:t>
            </w:r>
          </w:p>
        </w:tc>
        <w:tc>
          <w:tcPr>
            <w:tcW w:w="4876" w:type="dxa"/>
          </w:tcPr>
          <w:p w14:paraId="58D736FD" w14:textId="77777777" w:rsidR="00553684" w:rsidRPr="001D6A49" w:rsidRDefault="00553684" w:rsidP="003D2E19">
            <w:pPr>
              <w:pStyle w:val="AmColumnHeading"/>
            </w:pPr>
            <w:r w:rsidRPr="001D6A49">
              <w:t>Módosítás</w:t>
            </w:r>
          </w:p>
        </w:tc>
      </w:tr>
      <w:tr w:rsidR="00566ABE" w:rsidRPr="001D6A49" w14:paraId="3F723CB8" w14:textId="77777777" w:rsidTr="003D2E19">
        <w:trPr>
          <w:jc w:val="center"/>
        </w:trPr>
        <w:tc>
          <w:tcPr>
            <w:tcW w:w="4876" w:type="dxa"/>
          </w:tcPr>
          <w:p w14:paraId="72F69955" w14:textId="77777777" w:rsidR="00553684" w:rsidRPr="001D6A49" w:rsidRDefault="00553684" w:rsidP="003D2E19">
            <w:pPr>
              <w:pStyle w:val="NormalBoldItalicCenter6a"/>
            </w:pPr>
            <w:r w:rsidRPr="001D6A49">
              <w:t>21. cikk</w:t>
            </w:r>
          </w:p>
        </w:tc>
        <w:tc>
          <w:tcPr>
            <w:tcW w:w="4876" w:type="dxa"/>
          </w:tcPr>
          <w:p w14:paraId="796554C7" w14:textId="77777777" w:rsidR="00553684" w:rsidRPr="001D6A49" w:rsidRDefault="00553684" w:rsidP="003D2E19">
            <w:pPr>
              <w:pStyle w:val="Normal6a"/>
            </w:pPr>
            <w:r w:rsidRPr="001D6A49">
              <w:rPr>
                <w:b/>
                <w:i/>
              </w:rPr>
              <w:t>törölve</w:t>
            </w:r>
          </w:p>
        </w:tc>
      </w:tr>
      <w:tr w:rsidR="00566ABE" w:rsidRPr="001D6A49" w14:paraId="2563C839" w14:textId="77777777" w:rsidTr="003D2E19">
        <w:trPr>
          <w:jc w:val="center"/>
        </w:trPr>
        <w:tc>
          <w:tcPr>
            <w:tcW w:w="4876" w:type="dxa"/>
          </w:tcPr>
          <w:p w14:paraId="1C904460" w14:textId="77777777" w:rsidR="00553684" w:rsidRPr="001D6A49" w:rsidRDefault="00553684" w:rsidP="003D2E19">
            <w:pPr>
              <w:pStyle w:val="NormalBoldItalicCenter6a"/>
            </w:pPr>
            <w:r w:rsidRPr="001D6A49">
              <w:t>Belépés</w:t>
            </w:r>
          </w:p>
        </w:tc>
        <w:tc>
          <w:tcPr>
            <w:tcW w:w="4876" w:type="dxa"/>
          </w:tcPr>
          <w:p w14:paraId="659BCF12" w14:textId="77777777" w:rsidR="00553684" w:rsidRPr="001D6A49" w:rsidRDefault="00553684" w:rsidP="003D2E19">
            <w:pPr>
              <w:pStyle w:val="Normal6a"/>
            </w:pPr>
          </w:p>
        </w:tc>
      </w:tr>
      <w:tr w:rsidR="00566ABE" w:rsidRPr="001D6A49" w14:paraId="4CC3B86C" w14:textId="77777777" w:rsidTr="003D2E19">
        <w:trPr>
          <w:jc w:val="center"/>
        </w:trPr>
        <w:tc>
          <w:tcPr>
            <w:tcW w:w="4876" w:type="dxa"/>
          </w:tcPr>
          <w:p w14:paraId="0004EEA7" w14:textId="77777777" w:rsidR="00553684" w:rsidRPr="001D6A49" w:rsidRDefault="00553684" w:rsidP="003D2E19">
            <w:pPr>
              <w:pStyle w:val="Normal6a"/>
            </w:pPr>
            <w:r w:rsidRPr="001D6A49">
              <w:rPr>
                <w:b/>
                <w:i/>
              </w:rPr>
              <w:t>(1) 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58443C22" w14:textId="77777777" w:rsidR="00553684" w:rsidRPr="001D6A49" w:rsidRDefault="00553684" w:rsidP="003D2E19">
            <w:pPr>
              <w:pStyle w:val="Normal6a"/>
            </w:pPr>
          </w:p>
        </w:tc>
      </w:tr>
      <w:tr w:rsidR="00566ABE" w:rsidRPr="001D6A49" w14:paraId="03E7A0B9" w14:textId="77777777" w:rsidTr="003D2E19">
        <w:trPr>
          <w:jc w:val="center"/>
        </w:trPr>
        <w:tc>
          <w:tcPr>
            <w:tcW w:w="4876" w:type="dxa"/>
          </w:tcPr>
          <w:p w14:paraId="0B86E74C" w14:textId="77777777" w:rsidR="00553684" w:rsidRPr="001D6A49" w:rsidRDefault="00553684" w:rsidP="003D2E19">
            <w:pPr>
              <w:pStyle w:val="Normal6a"/>
            </w:pPr>
            <w:r w:rsidRPr="001D6A49">
              <w:rPr>
                <w:b/>
                <w:i/>
              </w:rPr>
              <w:t>(2) Az (1) bekezdésben foglalt szabályt akkor is alkalmazni kell, ha a kérelmezőt kutatási-mentési műveletet követően partra szállították a tagállam területén.</w:t>
            </w:r>
          </w:p>
        </w:tc>
        <w:tc>
          <w:tcPr>
            <w:tcW w:w="4876" w:type="dxa"/>
          </w:tcPr>
          <w:p w14:paraId="5163FCD7" w14:textId="77777777" w:rsidR="00553684" w:rsidRPr="001D6A49" w:rsidRDefault="00553684" w:rsidP="003D2E19">
            <w:pPr>
              <w:pStyle w:val="Normal6a"/>
            </w:pPr>
          </w:p>
        </w:tc>
      </w:tr>
      <w:tr w:rsidR="00566ABE" w:rsidRPr="001D6A49" w14:paraId="5D95F8D4" w14:textId="77777777" w:rsidTr="003D2E19">
        <w:trPr>
          <w:jc w:val="center"/>
        </w:trPr>
        <w:tc>
          <w:tcPr>
            <w:tcW w:w="4876" w:type="dxa"/>
          </w:tcPr>
          <w:p w14:paraId="680D79CC" w14:textId="77777777" w:rsidR="00553684" w:rsidRPr="001D6A49" w:rsidRDefault="00553684" w:rsidP="003D2E19">
            <w:pPr>
              <w:pStyle w:val="Normal6a"/>
            </w:pPr>
            <w:r w:rsidRPr="001D6A49">
              <w:rPr>
                <w:b/>
                <w:i/>
              </w:rPr>
              <w:t>(3) 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680687D6" w14:textId="77777777" w:rsidR="00553684" w:rsidRPr="001D6A49" w:rsidRDefault="00553684" w:rsidP="003D2E19">
            <w:pPr>
              <w:pStyle w:val="Normal6a"/>
            </w:pPr>
          </w:p>
        </w:tc>
      </w:tr>
    </w:tbl>
    <w:p w14:paraId="5D77BFE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60A9195" w14:textId="77777777" w:rsidR="00553684" w:rsidRPr="001D6A49" w:rsidRDefault="00553684" w:rsidP="00553684">
      <w:r w:rsidRPr="001D6A49">
        <w:rPr>
          <w:rStyle w:val="HideTWBExt"/>
          <w:noProof w:val="0"/>
          <w:color w:val="auto"/>
        </w:rPr>
        <w:t>&lt;/Amend&gt;</w:t>
      </w:r>
    </w:p>
    <w:p w14:paraId="6243E69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1567</w:t>
      </w:r>
      <w:r w:rsidRPr="001D6A49">
        <w:rPr>
          <w:rStyle w:val="HideTWBExt"/>
          <w:noProof w:val="0"/>
          <w:color w:val="auto"/>
        </w:rPr>
        <w:t>&lt;/NumAm&gt;</w:t>
      </w:r>
    </w:p>
    <w:p w14:paraId="61F22A1C"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Birgit Sippel, Franco Roberti, Cyrus Engerer, Caterina Chinnici</w:t>
      </w:r>
      <w:r w:rsidRPr="001D6A49">
        <w:rPr>
          <w:rStyle w:val="HideTWBExt"/>
          <w:noProof w:val="0"/>
          <w:color w:val="auto"/>
        </w:rPr>
        <w:t>&lt;/Members&gt;</w:t>
      </w:r>
    </w:p>
    <w:p w14:paraId="22466CA9" w14:textId="77777777" w:rsidR="00553684" w:rsidRPr="001D6A49" w:rsidRDefault="00553684" w:rsidP="00553684">
      <w:pPr>
        <w:pStyle w:val="NormalBold"/>
      </w:pPr>
      <w:r w:rsidRPr="001D6A49">
        <w:rPr>
          <w:rStyle w:val="HideTWBExt"/>
          <w:noProof w:val="0"/>
          <w:color w:val="auto"/>
        </w:rPr>
        <w:t>&lt;/RepeatBlock-By&gt;</w:t>
      </w:r>
    </w:p>
    <w:p w14:paraId="02C345DF"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85C3183" w14:textId="77777777" w:rsidR="00553684" w:rsidRPr="001D6A49" w:rsidRDefault="00553684" w:rsidP="00553684">
      <w:pPr>
        <w:pStyle w:val="NormalBold"/>
      </w:pPr>
      <w:r w:rsidRPr="001D6A49">
        <w:rPr>
          <w:rStyle w:val="HideTWBExt"/>
          <w:noProof w:val="0"/>
          <w:color w:val="auto"/>
        </w:rPr>
        <w:t>&lt;Article&gt;</w:t>
      </w:r>
      <w:r w:rsidRPr="001D6A49">
        <w:t>21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5F56113" w14:textId="77777777" w:rsidTr="003D2E19">
        <w:trPr>
          <w:trHeight w:hRule="exact" w:val="240"/>
          <w:jc w:val="center"/>
        </w:trPr>
        <w:tc>
          <w:tcPr>
            <w:tcW w:w="9752" w:type="dxa"/>
            <w:gridSpan w:val="2"/>
          </w:tcPr>
          <w:p w14:paraId="23E43C98" w14:textId="77777777" w:rsidR="00553684" w:rsidRPr="001D6A49" w:rsidRDefault="00553684" w:rsidP="003D2E19"/>
        </w:tc>
      </w:tr>
      <w:tr w:rsidR="00566ABE" w:rsidRPr="001D6A49" w14:paraId="38D6F474" w14:textId="77777777" w:rsidTr="003D2E19">
        <w:trPr>
          <w:trHeight w:val="240"/>
          <w:jc w:val="center"/>
        </w:trPr>
        <w:tc>
          <w:tcPr>
            <w:tcW w:w="4876" w:type="dxa"/>
          </w:tcPr>
          <w:p w14:paraId="3199BED0" w14:textId="77777777" w:rsidR="00553684" w:rsidRPr="001D6A49" w:rsidRDefault="00553684" w:rsidP="003D2E19">
            <w:pPr>
              <w:pStyle w:val="AmColumnHeading"/>
            </w:pPr>
            <w:r w:rsidRPr="001D6A49">
              <w:t>A Bizottság által javasolt szöveg</w:t>
            </w:r>
          </w:p>
        </w:tc>
        <w:tc>
          <w:tcPr>
            <w:tcW w:w="4876" w:type="dxa"/>
          </w:tcPr>
          <w:p w14:paraId="723A1224" w14:textId="77777777" w:rsidR="00553684" w:rsidRPr="001D6A49" w:rsidRDefault="00553684" w:rsidP="003D2E19">
            <w:pPr>
              <w:pStyle w:val="AmColumnHeading"/>
            </w:pPr>
            <w:r w:rsidRPr="001D6A49">
              <w:t>Módosítás</w:t>
            </w:r>
          </w:p>
        </w:tc>
      </w:tr>
      <w:tr w:rsidR="00566ABE" w:rsidRPr="001D6A49" w14:paraId="5939C5FF" w14:textId="77777777" w:rsidTr="003D2E19">
        <w:trPr>
          <w:jc w:val="center"/>
        </w:trPr>
        <w:tc>
          <w:tcPr>
            <w:tcW w:w="4876" w:type="dxa"/>
          </w:tcPr>
          <w:p w14:paraId="296CC5E8" w14:textId="77777777" w:rsidR="00553684" w:rsidRPr="001D6A49" w:rsidRDefault="00553684" w:rsidP="003D2E19">
            <w:pPr>
              <w:pStyle w:val="NormalBoldItalicCenter6a"/>
            </w:pPr>
            <w:r w:rsidRPr="001D6A49">
              <w:t>21. cikk</w:t>
            </w:r>
          </w:p>
        </w:tc>
        <w:tc>
          <w:tcPr>
            <w:tcW w:w="4876" w:type="dxa"/>
          </w:tcPr>
          <w:p w14:paraId="4CF11EDC" w14:textId="77777777" w:rsidR="00553684" w:rsidRPr="001D6A49" w:rsidRDefault="00553684" w:rsidP="003D2E19">
            <w:pPr>
              <w:pStyle w:val="Normal6a"/>
            </w:pPr>
            <w:r w:rsidRPr="001D6A49">
              <w:rPr>
                <w:b/>
                <w:i/>
              </w:rPr>
              <w:t>törölve</w:t>
            </w:r>
          </w:p>
        </w:tc>
      </w:tr>
      <w:tr w:rsidR="00566ABE" w:rsidRPr="001D6A49" w14:paraId="383AB0EF" w14:textId="77777777" w:rsidTr="003D2E19">
        <w:trPr>
          <w:jc w:val="center"/>
        </w:trPr>
        <w:tc>
          <w:tcPr>
            <w:tcW w:w="4876" w:type="dxa"/>
          </w:tcPr>
          <w:p w14:paraId="186DACF1" w14:textId="77777777" w:rsidR="00553684" w:rsidRPr="001D6A49" w:rsidRDefault="00553684" w:rsidP="003D2E19">
            <w:pPr>
              <w:pStyle w:val="NormalBoldItalicCenter6a"/>
            </w:pPr>
            <w:r w:rsidRPr="001D6A49">
              <w:t>Belépés</w:t>
            </w:r>
          </w:p>
        </w:tc>
        <w:tc>
          <w:tcPr>
            <w:tcW w:w="4876" w:type="dxa"/>
          </w:tcPr>
          <w:p w14:paraId="42906335" w14:textId="77777777" w:rsidR="00553684" w:rsidRPr="001D6A49" w:rsidRDefault="00553684" w:rsidP="003D2E19">
            <w:pPr>
              <w:pStyle w:val="Normal6a"/>
            </w:pPr>
          </w:p>
        </w:tc>
      </w:tr>
      <w:tr w:rsidR="00566ABE" w:rsidRPr="001D6A49" w14:paraId="7D7A07A2" w14:textId="77777777" w:rsidTr="003D2E19">
        <w:trPr>
          <w:jc w:val="center"/>
        </w:trPr>
        <w:tc>
          <w:tcPr>
            <w:tcW w:w="4876" w:type="dxa"/>
          </w:tcPr>
          <w:p w14:paraId="3EA2A202" w14:textId="77777777" w:rsidR="00553684" w:rsidRPr="001D6A49" w:rsidRDefault="00553684" w:rsidP="003D2E19">
            <w:pPr>
              <w:pStyle w:val="Normal6a"/>
            </w:pPr>
            <w:r w:rsidRPr="001D6A49">
              <w:rPr>
                <w:b/>
                <w:i/>
              </w:rPr>
              <w:t>(1) 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002DF0C3" w14:textId="77777777" w:rsidR="00553684" w:rsidRPr="001D6A49" w:rsidRDefault="00553684" w:rsidP="003D2E19">
            <w:pPr>
              <w:pStyle w:val="Normal6a"/>
            </w:pPr>
          </w:p>
        </w:tc>
      </w:tr>
      <w:tr w:rsidR="00566ABE" w:rsidRPr="001D6A49" w14:paraId="46538063" w14:textId="77777777" w:rsidTr="003D2E19">
        <w:trPr>
          <w:jc w:val="center"/>
        </w:trPr>
        <w:tc>
          <w:tcPr>
            <w:tcW w:w="4876" w:type="dxa"/>
          </w:tcPr>
          <w:p w14:paraId="4D83C4CB" w14:textId="77777777" w:rsidR="00553684" w:rsidRPr="001D6A49" w:rsidRDefault="00553684" w:rsidP="003D2E19">
            <w:pPr>
              <w:pStyle w:val="Normal6a"/>
            </w:pPr>
            <w:r w:rsidRPr="001D6A49">
              <w:rPr>
                <w:b/>
                <w:i/>
              </w:rPr>
              <w:t>(2) Az (1) bekezdésben foglalt szabályt akkor is alkalmazni kell, ha a kérelmezőt kutatási-mentési műveletet követően partra szállították a tagállam területén.</w:t>
            </w:r>
          </w:p>
        </w:tc>
        <w:tc>
          <w:tcPr>
            <w:tcW w:w="4876" w:type="dxa"/>
          </w:tcPr>
          <w:p w14:paraId="53217A09" w14:textId="77777777" w:rsidR="00553684" w:rsidRPr="001D6A49" w:rsidRDefault="00553684" w:rsidP="003D2E19">
            <w:pPr>
              <w:pStyle w:val="Normal6a"/>
            </w:pPr>
          </w:p>
        </w:tc>
      </w:tr>
      <w:tr w:rsidR="00566ABE" w:rsidRPr="001D6A49" w14:paraId="2C18F860" w14:textId="77777777" w:rsidTr="003D2E19">
        <w:trPr>
          <w:jc w:val="center"/>
        </w:trPr>
        <w:tc>
          <w:tcPr>
            <w:tcW w:w="4876" w:type="dxa"/>
          </w:tcPr>
          <w:p w14:paraId="0C713CFF" w14:textId="77777777" w:rsidR="00553684" w:rsidRPr="001D6A49" w:rsidRDefault="00553684" w:rsidP="003D2E19">
            <w:pPr>
              <w:pStyle w:val="Normal6a"/>
            </w:pPr>
            <w:r w:rsidRPr="001D6A49">
              <w:rPr>
                <w:b/>
                <w:i/>
              </w:rPr>
              <w:t>(3) 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6F3DACBE" w14:textId="77777777" w:rsidR="00553684" w:rsidRPr="001D6A49" w:rsidRDefault="00553684" w:rsidP="003D2E19">
            <w:pPr>
              <w:pStyle w:val="Normal6a"/>
            </w:pPr>
          </w:p>
        </w:tc>
      </w:tr>
    </w:tbl>
    <w:p w14:paraId="54FD3E62"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124F28B2" w14:textId="77777777" w:rsidR="00553684" w:rsidRPr="001D6A49" w:rsidRDefault="00553684" w:rsidP="00553684">
      <w:r w:rsidRPr="001D6A49">
        <w:rPr>
          <w:rStyle w:val="HideTWBExt"/>
          <w:noProof w:val="0"/>
          <w:color w:val="auto"/>
        </w:rPr>
        <w:t>&lt;/Amend&gt;</w:t>
      </w:r>
    </w:p>
    <w:p w14:paraId="1E409136"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1568</w:t>
      </w:r>
      <w:r w:rsidRPr="001D6A49">
        <w:rPr>
          <w:rStyle w:val="HideTWBExt"/>
          <w:noProof w:val="0"/>
          <w:color w:val="auto"/>
        </w:rPr>
        <w:t>&lt;/NumAm&gt;</w:t>
      </w:r>
    </w:p>
    <w:p w14:paraId="2E0F8030"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23B5746D" w14:textId="77777777" w:rsidR="00553684" w:rsidRPr="001D6A49" w:rsidRDefault="00553684" w:rsidP="00553684">
      <w:pPr>
        <w:pStyle w:val="NormalBold"/>
      </w:pPr>
      <w:r w:rsidRPr="001D6A49">
        <w:rPr>
          <w:rStyle w:val="HideTWBExt"/>
          <w:noProof w:val="0"/>
          <w:color w:val="auto"/>
        </w:rPr>
        <w:t>&lt;/RepeatBlock-By&gt;</w:t>
      </w:r>
    </w:p>
    <w:p w14:paraId="03403BE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24729F8" w14:textId="77777777" w:rsidR="00553684" w:rsidRPr="001D6A49" w:rsidRDefault="00553684" w:rsidP="00553684">
      <w:pPr>
        <w:pStyle w:val="NormalBold"/>
      </w:pPr>
      <w:r w:rsidRPr="001D6A49">
        <w:rPr>
          <w:rStyle w:val="HideTWBExt"/>
          <w:noProof w:val="0"/>
          <w:color w:val="auto"/>
        </w:rPr>
        <w:t>&lt;Article&gt;</w:t>
      </w:r>
      <w:r w:rsidRPr="001D6A49">
        <w:t>21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1541420" w14:textId="77777777" w:rsidTr="003D2E19">
        <w:trPr>
          <w:trHeight w:hRule="exact" w:val="240"/>
          <w:jc w:val="center"/>
        </w:trPr>
        <w:tc>
          <w:tcPr>
            <w:tcW w:w="9752" w:type="dxa"/>
            <w:gridSpan w:val="2"/>
          </w:tcPr>
          <w:p w14:paraId="0F21DE26" w14:textId="77777777" w:rsidR="00553684" w:rsidRPr="001D6A49" w:rsidRDefault="00553684" w:rsidP="003D2E19"/>
        </w:tc>
      </w:tr>
      <w:tr w:rsidR="00566ABE" w:rsidRPr="001D6A49" w14:paraId="5726ABEF" w14:textId="77777777" w:rsidTr="003D2E19">
        <w:trPr>
          <w:trHeight w:val="240"/>
          <w:jc w:val="center"/>
        </w:trPr>
        <w:tc>
          <w:tcPr>
            <w:tcW w:w="4876" w:type="dxa"/>
          </w:tcPr>
          <w:p w14:paraId="3194CB92" w14:textId="77777777" w:rsidR="00553684" w:rsidRPr="001D6A49" w:rsidRDefault="00553684" w:rsidP="003D2E19">
            <w:pPr>
              <w:pStyle w:val="AmColumnHeading"/>
            </w:pPr>
            <w:r w:rsidRPr="001D6A49">
              <w:t>A Bizottság által javasolt szöveg</w:t>
            </w:r>
          </w:p>
        </w:tc>
        <w:tc>
          <w:tcPr>
            <w:tcW w:w="4876" w:type="dxa"/>
          </w:tcPr>
          <w:p w14:paraId="34525F81" w14:textId="77777777" w:rsidR="00553684" w:rsidRPr="001D6A49" w:rsidRDefault="00553684" w:rsidP="003D2E19">
            <w:pPr>
              <w:pStyle w:val="AmColumnHeading"/>
            </w:pPr>
            <w:r w:rsidRPr="001D6A49">
              <w:t>Módosítás</w:t>
            </w:r>
          </w:p>
        </w:tc>
      </w:tr>
      <w:tr w:rsidR="00566ABE" w:rsidRPr="001D6A49" w14:paraId="2E2B3481" w14:textId="77777777" w:rsidTr="003D2E19">
        <w:trPr>
          <w:jc w:val="center"/>
        </w:trPr>
        <w:tc>
          <w:tcPr>
            <w:tcW w:w="4876" w:type="dxa"/>
          </w:tcPr>
          <w:p w14:paraId="019EC206" w14:textId="77777777" w:rsidR="00553684" w:rsidRPr="001D6A49" w:rsidRDefault="00553684" w:rsidP="003D2E19">
            <w:pPr>
              <w:pStyle w:val="NormalBoldItalicCenter6a"/>
            </w:pPr>
            <w:r w:rsidRPr="001D6A49">
              <w:t>21. cikk</w:t>
            </w:r>
          </w:p>
        </w:tc>
        <w:tc>
          <w:tcPr>
            <w:tcW w:w="4876" w:type="dxa"/>
          </w:tcPr>
          <w:p w14:paraId="42861D9F" w14:textId="77777777" w:rsidR="00553684" w:rsidRPr="001D6A49" w:rsidRDefault="00553684" w:rsidP="003D2E19">
            <w:pPr>
              <w:pStyle w:val="Normal6a"/>
            </w:pPr>
            <w:r w:rsidRPr="001D6A49">
              <w:rPr>
                <w:b/>
                <w:i/>
              </w:rPr>
              <w:t>törölve</w:t>
            </w:r>
          </w:p>
        </w:tc>
      </w:tr>
      <w:tr w:rsidR="00566ABE" w:rsidRPr="001D6A49" w14:paraId="44582034" w14:textId="77777777" w:rsidTr="003D2E19">
        <w:trPr>
          <w:jc w:val="center"/>
        </w:trPr>
        <w:tc>
          <w:tcPr>
            <w:tcW w:w="4876" w:type="dxa"/>
          </w:tcPr>
          <w:p w14:paraId="4A8A12B4" w14:textId="77777777" w:rsidR="00553684" w:rsidRPr="001D6A49" w:rsidRDefault="00553684" w:rsidP="003D2E19">
            <w:pPr>
              <w:pStyle w:val="NormalBoldItalicCenter6a"/>
            </w:pPr>
            <w:r w:rsidRPr="001D6A49">
              <w:t>Belépés</w:t>
            </w:r>
          </w:p>
        </w:tc>
        <w:tc>
          <w:tcPr>
            <w:tcW w:w="4876" w:type="dxa"/>
          </w:tcPr>
          <w:p w14:paraId="2DFC5510" w14:textId="77777777" w:rsidR="00553684" w:rsidRPr="001D6A49" w:rsidRDefault="00553684" w:rsidP="003D2E19">
            <w:pPr>
              <w:pStyle w:val="Normal6a"/>
            </w:pPr>
          </w:p>
        </w:tc>
      </w:tr>
      <w:tr w:rsidR="00566ABE" w:rsidRPr="001D6A49" w14:paraId="2F4375A6" w14:textId="77777777" w:rsidTr="003D2E19">
        <w:trPr>
          <w:jc w:val="center"/>
        </w:trPr>
        <w:tc>
          <w:tcPr>
            <w:tcW w:w="4876" w:type="dxa"/>
          </w:tcPr>
          <w:p w14:paraId="03D8391F" w14:textId="77777777" w:rsidR="00553684" w:rsidRPr="001D6A49" w:rsidRDefault="00553684" w:rsidP="003D2E19">
            <w:pPr>
              <w:pStyle w:val="Normal6a"/>
            </w:pPr>
            <w:r w:rsidRPr="001D6A49">
              <w:rPr>
                <w:b/>
                <w:i/>
              </w:rPr>
              <w:t>(1) 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1913FFA7" w14:textId="77777777" w:rsidR="00553684" w:rsidRPr="001D6A49" w:rsidRDefault="00553684" w:rsidP="003D2E19">
            <w:pPr>
              <w:pStyle w:val="Normal6a"/>
            </w:pPr>
          </w:p>
        </w:tc>
      </w:tr>
      <w:tr w:rsidR="00566ABE" w:rsidRPr="001D6A49" w14:paraId="1B3C67A1" w14:textId="77777777" w:rsidTr="003D2E19">
        <w:trPr>
          <w:jc w:val="center"/>
        </w:trPr>
        <w:tc>
          <w:tcPr>
            <w:tcW w:w="4876" w:type="dxa"/>
          </w:tcPr>
          <w:p w14:paraId="4A051BD3" w14:textId="77777777" w:rsidR="00553684" w:rsidRPr="001D6A49" w:rsidRDefault="00553684" w:rsidP="003D2E19">
            <w:pPr>
              <w:pStyle w:val="Normal6a"/>
            </w:pPr>
            <w:r w:rsidRPr="001D6A49">
              <w:rPr>
                <w:b/>
                <w:i/>
              </w:rPr>
              <w:t>(2) Az (1) bekezdésben foglalt szabályt akkor is alkalmazni kell, ha a kérelmezőt kutatási-mentési műveletet követően partra szállították a tagállam területén.</w:t>
            </w:r>
          </w:p>
        </w:tc>
        <w:tc>
          <w:tcPr>
            <w:tcW w:w="4876" w:type="dxa"/>
          </w:tcPr>
          <w:p w14:paraId="4109422C" w14:textId="77777777" w:rsidR="00553684" w:rsidRPr="001D6A49" w:rsidRDefault="00553684" w:rsidP="003D2E19">
            <w:pPr>
              <w:pStyle w:val="Normal6a"/>
            </w:pPr>
          </w:p>
        </w:tc>
      </w:tr>
      <w:tr w:rsidR="00566ABE" w:rsidRPr="001D6A49" w14:paraId="1CCFA372" w14:textId="77777777" w:rsidTr="003D2E19">
        <w:trPr>
          <w:jc w:val="center"/>
        </w:trPr>
        <w:tc>
          <w:tcPr>
            <w:tcW w:w="4876" w:type="dxa"/>
          </w:tcPr>
          <w:p w14:paraId="77605690" w14:textId="77777777" w:rsidR="00553684" w:rsidRPr="001D6A49" w:rsidRDefault="00553684" w:rsidP="003D2E19">
            <w:pPr>
              <w:pStyle w:val="Normal6a"/>
            </w:pPr>
            <w:r w:rsidRPr="001D6A49">
              <w:rPr>
                <w:b/>
                <w:i/>
              </w:rPr>
              <w:t>(3) 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45E5D2AA" w14:textId="77777777" w:rsidR="00553684" w:rsidRPr="001D6A49" w:rsidRDefault="00553684" w:rsidP="003D2E19">
            <w:pPr>
              <w:pStyle w:val="Normal6a"/>
            </w:pPr>
          </w:p>
        </w:tc>
      </w:tr>
    </w:tbl>
    <w:p w14:paraId="64BDFE2A"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7CC8279" w14:textId="77777777" w:rsidR="00553684" w:rsidRPr="001D6A49" w:rsidRDefault="00553684" w:rsidP="00553684">
      <w:r w:rsidRPr="001D6A49">
        <w:rPr>
          <w:rStyle w:val="HideTWBExt"/>
          <w:noProof w:val="0"/>
          <w:color w:val="auto"/>
        </w:rPr>
        <w:t>&lt;/Amend&gt;</w:t>
      </w:r>
    </w:p>
    <w:p w14:paraId="519EAF1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1569</w:t>
      </w:r>
      <w:r w:rsidRPr="001D6A49">
        <w:rPr>
          <w:rStyle w:val="HideTWBExt"/>
          <w:noProof w:val="0"/>
          <w:color w:val="auto"/>
        </w:rPr>
        <w:t>&lt;/NumAm&gt;</w:t>
      </w:r>
    </w:p>
    <w:p w14:paraId="4FAEE0AA"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02EDAA29" w14:textId="77777777" w:rsidR="00553684" w:rsidRPr="001D6A49" w:rsidRDefault="00553684" w:rsidP="00553684">
      <w:pPr>
        <w:pStyle w:val="NormalBold"/>
      </w:pPr>
      <w:r w:rsidRPr="001D6A49">
        <w:rPr>
          <w:rStyle w:val="HideTWBExt"/>
          <w:noProof w:val="0"/>
          <w:color w:val="auto"/>
        </w:rPr>
        <w:t>&lt;/RepeatBlock-By&gt;</w:t>
      </w:r>
    </w:p>
    <w:p w14:paraId="72A5968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58D66C8" w14:textId="77777777" w:rsidR="00553684" w:rsidRPr="001D6A49" w:rsidRDefault="00553684" w:rsidP="00553684">
      <w:pPr>
        <w:pStyle w:val="NormalBold"/>
      </w:pPr>
      <w:r w:rsidRPr="001D6A49">
        <w:rPr>
          <w:rStyle w:val="HideTWBExt"/>
          <w:noProof w:val="0"/>
          <w:color w:val="auto"/>
        </w:rPr>
        <w:t>&lt;Article&gt;</w:t>
      </w:r>
      <w:r w:rsidRPr="001D6A49">
        <w:t>21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F8EF568" w14:textId="77777777" w:rsidTr="003D2E19">
        <w:trPr>
          <w:trHeight w:hRule="exact" w:val="240"/>
          <w:jc w:val="center"/>
        </w:trPr>
        <w:tc>
          <w:tcPr>
            <w:tcW w:w="9752" w:type="dxa"/>
            <w:gridSpan w:val="2"/>
          </w:tcPr>
          <w:p w14:paraId="2CACE30B" w14:textId="77777777" w:rsidR="00553684" w:rsidRPr="001D6A49" w:rsidRDefault="00553684" w:rsidP="003D2E19"/>
        </w:tc>
      </w:tr>
      <w:tr w:rsidR="00566ABE" w:rsidRPr="001D6A49" w14:paraId="408A29CC" w14:textId="77777777" w:rsidTr="003D2E19">
        <w:trPr>
          <w:trHeight w:val="240"/>
          <w:jc w:val="center"/>
        </w:trPr>
        <w:tc>
          <w:tcPr>
            <w:tcW w:w="4876" w:type="dxa"/>
          </w:tcPr>
          <w:p w14:paraId="2A69A3DF" w14:textId="77777777" w:rsidR="00553684" w:rsidRPr="001D6A49" w:rsidRDefault="00553684" w:rsidP="003D2E19">
            <w:pPr>
              <w:pStyle w:val="AmColumnHeading"/>
            </w:pPr>
            <w:r w:rsidRPr="001D6A49">
              <w:t>A Bizottság által javasolt szöveg</w:t>
            </w:r>
          </w:p>
        </w:tc>
        <w:tc>
          <w:tcPr>
            <w:tcW w:w="4876" w:type="dxa"/>
          </w:tcPr>
          <w:p w14:paraId="31C07D0D" w14:textId="77777777" w:rsidR="00553684" w:rsidRPr="001D6A49" w:rsidRDefault="00553684" w:rsidP="003D2E19">
            <w:pPr>
              <w:pStyle w:val="AmColumnHeading"/>
            </w:pPr>
            <w:r w:rsidRPr="001D6A49">
              <w:t>Módosítás</w:t>
            </w:r>
          </w:p>
        </w:tc>
      </w:tr>
      <w:tr w:rsidR="00566ABE" w:rsidRPr="001D6A49" w14:paraId="729B9793" w14:textId="77777777" w:rsidTr="003D2E19">
        <w:trPr>
          <w:jc w:val="center"/>
        </w:trPr>
        <w:tc>
          <w:tcPr>
            <w:tcW w:w="4876" w:type="dxa"/>
          </w:tcPr>
          <w:p w14:paraId="0F725B4B" w14:textId="77777777" w:rsidR="00553684" w:rsidRPr="001D6A49" w:rsidRDefault="00553684" w:rsidP="003D2E19">
            <w:pPr>
              <w:pStyle w:val="NormalBoldItalicCenter6a"/>
            </w:pPr>
            <w:r w:rsidRPr="001D6A49">
              <w:t>21. cikk</w:t>
            </w:r>
          </w:p>
        </w:tc>
        <w:tc>
          <w:tcPr>
            <w:tcW w:w="4876" w:type="dxa"/>
          </w:tcPr>
          <w:p w14:paraId="3124FA1A" w14:textId="77777777" w:rsidR="00553684" w:rsidRPr="001D6A49" w:rsidRDefault="00553684" w:rsidP="003D2E19">
            <w:pPr>
              <w:pStyle w:val="Normal6a"/>
            </w:pPr>
            <w:r w:rsidRPr="001D6A49">
              <w:rPr>
                <w:b/>
                <w:i/>
              </w:rPr>
              <w:t>törölve</w:t>
            </w:r>
          </w:p>
        </w:tc>
      </w:tr>
      <w:tr w:rsidR="00566ABE" w:rsidRPr="001D6A49" w14:paraId="5CF32ACC" w14:textId="77777777" w:rsidTr="003D2E19">
        <w:trPr>
          <w:jc w:val="center"/>
        </w:trPr>
        <w:tc>
          <w:tcPr>
            <w:tcW w:w="4876" w:type="dxa"/>
          </w:tcPr>
          <w:p w14:paraId="5612E454" w14:textId="77777777" w:rsidR="00553684" w:rsidRPr="001D6A49" w:rsidRDefault="00553684" w:rsidP="003D2E19">
            <w:pPr>
              <w:pStyle w:val="NormalBoldItalicCenter6a"/>
            </w:pPr>
            <w:r w:rsidRPr="001D6A49">
              <w:t>Belépés</w:t>
            </w:r>
          </w:p>
        </w:tc>
        <w:tc>
          <w:tcPr>
            <w:tcW w:w="4876" w:type="dxa"/>
          </w:tcPr>
          <w:p w14:paraId="2DCE4328" w14:textId="77777777" w:rsidR="00553684" w:rsidRPr="001D6A49" w:rsidRDefault="00553684" w:rsidP="003D2E19">
            <w:pPr>
              <w:pStyle w:val="Normal6a"/>
            </w:pPr>
          </w:p>
        </w:tc>
      </w:tr>
      <w:tr w:rsidR="00566ABE" w:rsidRPr="001D6A49" w14:paraId="5A0D4416" w14:textId="77777777" w:rsidTr="003D2E19">
        <w:trPr>
          <w:jc w:val="center"/>
        </w:trPr>
        <w:tc>
          <w:tcPr>
            <w:tcW w:w="4876" w:type="dxa"/>
          </w:tcPr>
          <w:p w14:paraId="77BDC912" w14:textId="77777777" w:rsidR="00553684" w:rsidRPr="001D6A49" w:rsidRDefault="00553684" w:rsidP="003D2E19">
            <w:pPr>
              <w:pStyle w:val="Normal6a"/>
            </w:pPr>
            <w:r w:rsidRPr="001D6A49">
              <w:rPr>
                <w:b/>
                <w:i/>
              </w:rPr>
              <w:t>(1) 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46D7A622" w14:textId="77777777" w:rsidR="00553684" w:rsidRPr="001D6A49" w:rsidRDefault="00553684" w:rsidP="003D2E19">
            <w:pPr>
              <w:pStyle w:val="Normal6a"/>
            </w:pPr>
          </w:p>
        </w:tc>
      </w:tr>
      <w:tr w:rsidR="00566ABE" w:rsidRPr="001D6A49" w14:paraId="52790F1A" w14:textId="77777777" w:rsidTr="003D2E19">
        <w:trPr>
          <w:jc w:val="center"/>
        </w:trPr>
        <w:tc>
          <w:tcPr>
            <w:tcW w:w="4876" w:type="dxa"/>
          </w:tcPr>
          <w:p w14:paraId="49F9E2BF" w14:textId="77777777" w:rsidR="00553684" w:rsidRPr="001D6A49" w:rsidRDefault="00553684" w:rsidP="003D2E19">
            <w:pPr>
              <w:pStyle w:val="Normal6a"/>
            </w:pPr>
            <w:r w:rsidRPr="001D6A49">
              <w:rPr>
                <w:b/>
                <w:i/>
              </w:rPr>
              <w:t>(2) Az (1) bekezdésben foglalt szabályt akkor is alkalmazni kell, ha a kérelmezőt kutatási-mentési műveletet követően partra szállították a tagállam területén.</w:t>
            </w:r>
          </w:p>
        </w:tc>
        <w:tc>
          <w:tcPr>
            <w:tcW w:w="4876" w:type="dxa"/>
          </w:tcPr>
          <w:p w14:paraId="127CA2AA" w14:textId="77777777" w:rsidR="00553684" w:rsidRPr="001D6A49" w:rsidRDefault="00553684" w:rsidP="003D2E19">
            <w:pPr>
              <w:pStyle w:val="Normal6a"/>
            </w:pPr>
          </w:p>
        </w:tc>
      </w:tr>
      <w:tr w:rsidR="00566ABE" w:rsidRPr="001D6A49" w14:paraId="20F22511" w14:textId="77777777" w:rsidTr="003D2E19">
        <w:trPr>
          <w:jc w:val="center"/>
        </w:trPr>
        <w:tc>
          <w:tcPr>
            <w:tcW w:w="4876" w:type="dxa"/>
          </w:tcPr>
          <w:p w14:paraId="09452CE5" w14:textId="77777777" w:rsidR="00553684" w:rsidRPr="001D6A49" w:rsidRDefault="00553684" w:rsidP="003D2E19">
            <w:pPr>
              <w:pStyle w:val="Normal6a"/>
            </w:pPr>
            <w:r w:rsidRPr="001D6A49">
              <w:rPr>
                <w:b/>
                <w:i/>
              </w:rPr>
              <w:t>(3) 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3DD7F581" w14:textId="77777777" w:rsidR="00553684" w:rsidRPr="001D6A49" w:rsidRDefault="00553684" w:rsidP="003D2E19">
            <w:pPr>
              <w:pStyle w:val="Normal6a"/>
            </w:pPr>
          </w:p>
        </w:tc>
      </w:tr>
    </w:tbl>
    <w:p w14:paraId="0484B06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17128BA" w14:textId="77777777" w:rsidR="00553684" w:rsidRPr="001D6A49" w:rsidRDefault="00553684" w:rsidP="00553684">
      <w:r w:rsidRPr="001D6A49">
        <w:rPr>
          <w:rStyle w:val="HideTWBExt"/>
          <w:noProof w:val="0"/>
          <w:color w:val="auto"/>
        </w:rPr>
        <w:t>&lt;/Amend&gt;</w:t>
      </w:r>
    </w:p>
    <w:p w14:paraId="6784D3A1"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1570</w:t>
      </w:r>
      <w:r w:rsidRPr="001D6A49">
        <w:rPr>
          <w:rStyle w:val="HideTWBExt"/>
          <w:noProof w:val="0"/>
          <w:color w:val="auto"/>
        </w:rPr>
        <w:t>&lt;/NumAm&gt;</w:t>
      </w:r>
    </w:p>
    <w:p w14:paraId="6DB7B81A"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3C1EBDDF" w14:textId="77777777" w:rsidR="00553684" w:rsidRPr="001D6A49" w:rsidRDefault="00553684" w:rsidP="00553684">
      <w:pPr>
        <w:pStyle w:val="NormalBold"/>
      </w:pPr>
      <w:r w:rsidRPr="001D6A49">
        <w:rPr>
          <w:rStyle w:val="HideTWBExt"/>
          <w:noProof w:val="0"/>
          <w:color w:val="auto"/>
        </w:rPr>
        <w:t>&lt;/RepeatBlock-By&gt;</w:t>
      </w:r>
    </w:p>
    <w:p w14:paraId="0266FAB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3ADFFA0" w14:textId="77777777" w:rsidR="00553684" w:rsidRPr="001D6A49" w:rsidRDefault="00553684" w:rsidP="00553684">
      <w:pPr>
        <w:pStyle w:val="NormalBold"/>
      </w:pPr>
      <w:r w:rsidRPr="001D6A49">
        <w:rPr>
          <w:rStyle w:val="HideTWBExt"/>
          <w:noProof w:val="0"/>
          <w:color w:val="auto"/>
        </w:rPr>
        <w:t>&lt;Article&gt;</w:t>
      </w:r>
      <w:r w:rsidRPr="001D6A49">
        <w:t>21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F62ABD" w14:textId="77777777" w:rsidTr="003D2E19">
        <w:trPr>
          <w:trHeight w:hRule="exact" w:val="240"/>
          <w:jc w:val="center"/>
        </w:trPr>
        <w:tc>
          <w:tcPr>
            <w:tcW w:w="9752" w:type="dxa"/>
            <w:gridSpan w:val="2"/>
          </w:tcPr>
          <w:p w14:paraId="0534643D" w14:textId="77777777" w:rsidR="00553684" w:rsidRPr="001D6A49" w:rsidRDefault="00553684" w:rsidP="003D2E19"/>
        </w:tc>
      </w:tr>
      <w:tr w:rsidR="00566ABE" w:rsidRPr="001D6A49" w14:paraId="79D8AB59" w14:textId="77777777" w:rsidTr="003D2E19">
        <w:trPr>
          <w:trHeight w:val="240"/>
          <w:jc w:val="center"/>
        </w:trPr>
        <w:tc>
          <w:tcPr>
            <w:tcW w:w="4876" w:type="dxa"/>
          </w:tcPr>
          <w:p w14:paraId="0FD25F71" w14:textId="77777777" w:rsidR="00553684" w:rsidRPr="001D6A49" w:rsidRDefault="00553684" w:rsidP="003D2E19">
            <w:pPr>
              <w:pStyle w:val="AmColumnHeading"/>
            </w:pPr>
            <w:r w:rsidRPr="001D6A49">
              <w:t>A Bizottság által javasolt szöveg</w:t>
            </w:r>
          </w:p>
        </w:tc>
        <w:tc>
          <w:tcPr>
            <w:tcW w:w="4876" w:type="dxa"/>
          </w:tcPr>
          <w:p w14:paraId="14A4302B" w14:textId="77777777" w:rsidR="00553684" w:rsidRPr="001D6A49" w:rsidRDefault="00553684" w:rsidP="003D2E19">
            <w:pPr>
              <w:pStyle w:val="AmColumnHeading"/>
            </w:pPr>
            <w:r w:rsidRPr="001D6A49">
              <w:t>Módosítás</w:t>
            </w:r>
          </w:p>
        </w:tc>
      </w:tr>
      <w:tr w:rsidR="00566ABE" w:rsidRPr="001D6A49" w14:paraId="4F0A992E" w14:textId="77777777" w:rsidTr="003D2E19">
        <w:trPr>
          <w:jc w:val="center"/>
        </w:trPr>
        <w:tc>
          <w:tcPr>
            <w:tcW w:w="4876" w:type="dxa"/>
          </w:tcPr>
          <w:p w14:paraId="08326B59" w14:textId="77777777" w:rsidR="00553684" w:rsidRPr="001D6A49" w:rsidRDefault="00553684" w:rsidP="003D2E19">
            <w:pPr>
              <w:pStyle w:val="Normal6a"/>
            </w:pPr>
            <w:r w:rsidRPr="001D6A49">
              <w:rPr>
                <w:b/>
                <w:i/>
              </w:rPr>
              <w:t>(1)</w:t>
            </w:r>
            <w:r w:rsidRPr="001D6A49">
              <w:tab/>
            </w:r>
            <w:r w:rsidRPr="001D6A49">
              <w:rPr>
                <w:b/>
                <w:i/>
              </w:rPr>
              <w:t>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3 évvel e határátlépés időpontja után vették nyilvántartásba.</w:t>
            </w:r>
          </w:p>
        </w:tc>
        <w:tc>
          <w:tcPr>
            <w:tcW w:w="4876" w:type="dxa"/>
          </w:tcPr>
          <w:p w14:paraId="114CEC1C" w14:textId="77777777" w:rsidR="00553684" w:rsidRPr="001D6A49" w:rsidRDefault="00553684" w:rsidP="003D2E19">
            <w:pPr>
              <w:pStyle w:val="Normal6a"/>
            </w:pPr>
            <w:r w:rsidRPr="001D6A49">
              <w:rPr>
                <w:b/>
                <w:i/>
              </w:rPr>
              <w:t>törölve</w:t>
            </w:r>
          </w:p>
        </w:tc>
      </w:tr>
    </w:tbl>
    <w:p w14:paraId="64A35D97"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A4A4890" w14:textId="77777777" w:rsidR="00553684" w:rsidRPr="001D6A49" w:rsidRDefault="00553684" w:rsidP="00553684">
      <w:r w:rsidRPr="001D6A49">
        <w:rPr>
          <w:rStyle w:val="HideTWBExt"/>
          <w:noProof w:val="0"/>
          <w:color w:val="auto"/>
        </w:rPr>
        <w:t>&lt;/Amend&gt;</w:t>
      </w:r>
    </w:p>
    <w:p w14:paraId="63BA2F1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1571</w:t>
      </w:r>
      <w:r w:rsidRPr="001D6A49">
        <w:rPr>
          <w:rStyle w:val="HideTWBExt"/>
          <w:noProof w:val="0"/>
          <w:color w:val="auto"/>
        </w:rPr>
        <w:t>&lt;/NumAm&gt;</w:t>
      </w:r>
    </w:p>
    <w:p w14:paraId="78AE29CC"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4C867523" w14:textId="77777777" w:rsidR="00553684" w:rsidRPr="001D6A49" w:rsidRDefault="00553684" w:rsidP="00553684">
      <w:pPr>
        <w:pStyle w:val="NormalBold"/>
      </w:pPr>
      <w:r w:rsidRPr="001D6A49">
        <w:rPr>
          <w:rStyle w:val="HideTWBExt"/>
          <w:noProof w:val="0"/>
          <w:color w:val="auto"/>
        </w:rPr>
        <w:t>&lt;/RepeatBlock-By&gt;</w:t>
      </w:r>
    </w:p>
    <w:p w14:paraId="5D48ADA2"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83A0B99" w14:textId="77777777" w:rsidR="00553684" w:rsidRPr="001D6A49" w:rsidRDefault="00553684" w:rsidP="00553684">
      <w:pPr>
        <w:pStyle w:val="NormalBold"/>
      </w:pPr>
      <w:r w:rsidRPr="001D6A49">
        <w:rPr>
          <w:rStyle w:val="HideTWBExt"/>
          <w:noProof w:val="0"/>
          <w:color w:val="auto"/>
        </w:rPr>
        <w:t>&lt;Article&gt;</w:t>
      </w:r>
      <w:r w:rsidRPr="001D6A49">
        <w:t>21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C7D21B8" w14:textId="77777777" w:rsidTr="003D2E19">
        <w:trPr>
          <w:trHeight w:hRule="exact" w:val="240"/>
          <w:jc w:val="center"/>
        </w:trPr>
        <w:tc>
          <w:tcPr>
            <w:tcW w:w="9752" w:type="dxa"/>
            <w:gridSpan w:val="2"/>
          </w:tcPr>
          <w:p w14:paraId="75DBCE10" w14:textId="77777777" w:rsidR="00553684" w:rsidRPr="001D6A49" w:rsidRDefault="00553684" w:rsidP="003D2E19"/>
        </w:tc>
      </w:tr>
      <w:tr w:rsidR="00566ABE" w:rsidRPr="001D6A49" w14:paraId="0D2C9083" w14:textId="77777777" w:rsidTr="003D2E19">
        <w:trPr>
          <w:trHeight w:val="240"/>
          <w:jc w:val="center"/>
        </w:trPr>
        <w:tc>
          <w:tcPr>
            <w:tcW w:w="4876" w:type="dxa"/>
          </w:tcPr>
          <w:p w14:paraId="37834485" w14:textId="77777777" w:rsidR="00553684" w:rsidRPr="001D6A49" w:rsidRDefault="00553684" w:rsidP="003D2E19">
            <w:pPr>
              <w:pStyle w:val="AmColumnHeading"/>
            </w:pPr>
            <w:r w:rsidRPr="001D6A49">
              <w:t>A Bizottság által javasolt szöveg</w:t>
            </w:r>
          </w:p>
        </w:tc>
        <w:tc>
          <w:tcPr>
            <w:tcW w:w="4876" w:type="dxa"/>
          </w:tcPr>
          <w:p w14:paraId="41E87064" w14:textId="77777777" w:rsidR="00553684" w:rsidRPr="001D6A49" w:rsidRDefault="00553684" w:rsidP="003D2E19">
            <w:pPr>
              <w:pStyle w:val="AmColumnHeading"/>
            </w:pPr>
            <w:r w:rsidRPr="001D6A49">
              <w:t>Módosítás</w:t>
            </w:r>
          </w:p>
        </w:tc>
      </w:tr>
      <w:tr w:rsidR="00566ABE" w:rsidRPr="001D6A49" w14:paraId="4171AE6D" w14:textId="77777777" w:rsidTr="003D2E19">
        <w:trPr>
          <w:jc w:val="center"/>
        </w:trPr>
        <w:tc>
          <w:tcPr>
            <w:tcW w:w="4876" w:type="dxa"/>
          </w:tcPr>
          <w:p w14:paraId="01B09F73" w14:textId="77777777" w:rsidR="00553684" w:rsidRPr="001D6A49" w:rsidRDefault="00553684" w:rsidP="003D2E19">
            <w:pPr>
              <w:pStyle w:val="Normal6a"/>
            </w:pPr>
            <w:r w:rsidRPr="001D6A49">
              <w:t>(1)</w:t>
            </w:r>
            <w:r w:rsidRPr="001D6A49">
              <w:tab/>
              <w:t xml:space="preserve">Amennyiben </w:t>
            </w:r>
            <w:r w:rsidRPr="001D6A49">
              <w:rPr>
                <w:b/>
                <w:bCs/>
                <w:i/>
                <w:iCs/>
              </w:rPr>
              <w:t>az e rendelet 30. cikkének (4) bekezdésében említett két listán ismertetett közvetlen vagy</w:t>
            </w:r>
            <w:r w:rsidRPr="001D6A49">
              <w:t xml:space="preserve"> közvetett bizonyíték alapján</w:t>
            </w:r>
            <w:r w:rsidRPr="001D6A49">
              <w:rPr>
                <w:b/>
                <w:bCs/>
                <w:i/>
                <w:iCs/>
              </w:rPr>
              <w:t>, beleértve az (EU) XXX/XXX rendeletben [Eurodac-rendelet] említett adatokat,</w:t>
            </w:r>
            <w:r w:rsidRPr="001D6A49">
              <w:t xml:space="preserve"> megállapítást nyer, hogy a kérelmező harmadik országból érkezve szabálytalanul lépte át valamely tagállam határát szárazföldön, tengeri vagy a légi úton, az a tagállam felelős a nemzetközi védelem iránti kérelem </w:t>
            </w:r>
            <w:r w:rsidRPr="001D6A49">
              <w:rPr>
                <w:b/>
                <w:bCs/>
                <w:i/>
                <w:iCs/>
              </w:rPr>
              <w:t>megvizsgálásáért</w:t>
            </w:r>
            <w:r w:rsidRPr="001D6A49">
              <w:t>, amelynek területére elsőként így belépett.</w:t>
            </w:r>
            <w:r w:rsidRPr="001D6A49">
              <w:rPr>
                <w:b/>
                <w:i/>
              </w:rPr>
              <w:t xml:space="preserve"> </w:t>
            </w:r>
            <w:r w:rsidRPr="001D6A49">
              <w:rPr>
                <w:b/>
                <w:bCs/>
                <w:i/>
                <w:iCs/>
              </w:rPr>
              <w:t>Ez a felelősség megszűnik, ha a kérelmet több mint 3 évvel e határátlépés időpontja után vették nyilvántartásba.</w:t>
            </w:r>
          </w:p>
        </w:tc>
        <w:tc>
          <w:tcPr>
            <w:tcW w:w="4876" w:type="dxa"/>
          </w:tcPr>
          <w:p w14:paraId="6FE1B88B" w14:textId="77777777" w:rsidR="00553684" w:rsidRPr="001D6A49" w:rsidRDefault="00553684" w:rsidP="003D2E19">
            <w:pPr>
              <w:pStyle w:val="Normal6a"/>
            </w:pPr>
            <w:r w:rsidRPr="001D6A49">
              <w:t>(1)</w:t>
            </w:r>
            <w:r w:rsidRPr="001D6A49">
              <w:tab/>
              <w:t xml:space="preserve">Amennyiben közvetett bizonyíték alapján megállapítást nyer, hogy a kérelmező harmadik országból érkezve szabálytalanul lépte át valamely tagállam határát szárazföldön, tengeri vagy a légi úton, az a tagállam felelős a nemzetközi védelem iránti kérelem </w:t>
            </w:r>
            <w:r w:rsidRPr="001D6A49">
              <w:rPr>
                <w:b/>
                <w:bCs/>
                <w:i/>
                <w:iCs/>
              </w:rPr>
              <w:t>elutasításáért és a kérelmező visszaküldéséért</w:t>
            </w:r>
            <w:r w:rsidRPr="001D6A49">
              <w:t>, amelynek területére elsőként így belépett.</w:t>
            </w:r>
          </w:p>
        </w:tc>
      </w:tr>
    </w:tbl>
    <w:p w14:paraId="413D54CE"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8EB2811" w14:textId="77777777" w:rsidR="00553684" w:rsidRPr="001D6A49" w:rsidRDefault="00553684" w:rsidP="00553684">
      <w:r w:rsidRPr="001D6A49">
        <w:rPr>
          <w:rStyle w:val="HideTWBExt"/>
          <w:noProof w:val="0"/>
          <w:color w:val="auto"/>
        </w:rPr>
        <w:t>&lt;/Amend&gt;</w:t>
      </w:r>
    </w:p>
    <w:p w14:paraId="6C32300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1572</w:t>
      </w:r>
      <w:r w:rsidRPr="001D6A49">
        <w:rPr>
          <w:rStyle w:val="HideTWBExt"/>
          <w:noProof w:val="0"/>
          <w:color w:val="auto"/>
        </w:rPr>
        <w:t>&lt;/NumAm&gt;</w:t>
      </w:r>
    </w:p>
    <w:p w14:paraId="5C6A050A" w14:textId="77777777" w:rsidR="00553684" w:rsidRPr="001D6A49" w:rsidRDefault="00553684" w:rsidP="00553684">
      <w:pPr>
        <w:pStyle w:val="NormalBold"/>
      </w:pPr>
      <w:r w:rsidRPr="001D6A49">
        <w:rPr>
          <w:rStyle w:val="HideTWBExt"/>
          <w:noProof w:val="0"/>
          <w:color w:val="auto"/>
        </w:rPr>
        <w:t>&lt;RepeatBlock-By&gt;&lt;Members&gt;</w:t>
      </w:r>
      <w:r w:rsidRPr="001D6A49">
        <w:t>Elissavet Vozemberg-Vrionidi, Juan Ignacio Zoido Álvarez, Loucas Fourlas</w:t>
      </w:r>
      <w:r w:rsidRPr="001D6A49">
        <w:rPr>
          <w:rStyle w:val="HideTWBExt"/>
          <w:noProof w:val="0"/>
          <w:color w:val="auto"/>
        </w:rPr>
        <w:t>&lt;/Members&gt;</w:t>
      </w:r>
    </w:p>
    <w:p w14:paraId="6A5031F6" w14:textId="77777777" w:rsidR="00553684" w:rsidRPr="001D6A49" w:rsidRDefault="00553684" w:rsidP="00553684">
      <w:pPr>
        <w:pStyle w:val="NormalBold"/>
      </w:pPr>
      <w:r w:rsidRPr="001D6A49">
        <w:rPr>
          <w:rStyle w:val="HideTWBExt"/>
          <w:noProof w:val="0"/>
          <w:color w:val="auto"/>
        </w:rPr>
        <w:t>&lt;/RepeatBlock-By&gt;</w:t>
      </w:r>
    </w:p>
    <w:p w14:paraId="2199A8B3"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EE997F2" w14:textId="77777777" w:rsidR="00553684" w:rsidRPr="001D6A49" w:rsidRDefault="00553684" w:rsidP="00553684">
      <w:pPr>
        <w:pStyle w:val="NormalBold"/>
      </w:pPr>
      <w:r w:rsidRPr="001D6A49">
        <w:rPr>
          <w:rStyle w:val="HideTWBExt"/>
          <w:noProof w:val="0"/>
          <w:color w:val="auto"/>
        </w:rPr>
        <w:t>&lt;Article&gt;</w:t>
      </w:r>
      <w:r w:rsidRPr="001D6A49">
        <w:t>21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2751CB62" w14:textId="77777777" w:rsidTr="003D2E19">
        <w:trPr>
          <w:trHeight w:hRule="exact" w:val="240"/>
          <w:jc w:val="center"/>
        </w:trPr>
        <w:tc>
          <w:tcPr>
            <w:tcW w:w="9752" w:type="dxa"/>
            <w:gridSpan w:val="2"/>
          </w:tcPr>
          <w:p w14:paraId="0276EC3F" w14:textId="77777777" w:rsidR="00553684" w:rsidRPr="001D6A49" w:rsidRDefault="00553684" w:rsidP="003D2E19"/>
        </w:tc>
      </w:tr>
      <w:tr w:rsidR="00566ABE" w:rsidRPr="001D6A49" w14:paraId="42B104F0" w14:textId="77777777" w:rsidTr="003D2E19">
        <w:trPr>
          <w:trHeight w:val="240"/>
          <w:jc w:val="center"/>
        </w:trPr>
        <w:tc>
          <w:tcPr>
            <w:tcW w:w="4876" w:type="dxa"/>
          </w:tcPr>
          <w:p w14:paraId="07F445AD" w14:textId="77777777" w:rsidR="00553684" w:rsidRPr="001D6A49" w:rsidRDefault="00553684" w:rsidP="003D2E19">
            <w:pPr>
              <w:pStyle w:val="AmColumnHeading"/>
            </w:pPr>
            <w:r w:rsidRPr="001D6A49">
              <w:t>A Bizottság által javasolt szöveg</w:t>
            </w:r>
          </w:p>
        </w:tc>
        <w:tc>
          <w:tcPr>
            <w:tcW w:w="4876" w:type="dxa"/>
          </w:tcPr>
          <w:p w14:paraId="4121A483" w14:textId="77777777" w:rsidR="00553684" w:rsidRPr="001D6A49" w:rsidRDefault="00553684" w:rsidP="003D2E19">
            <w:pPr>
              <w:pStyle w:val="AmColumnHeading"/>
            </w:pPr>
            <w:r w:rsidRPr="001D6A49">
              <w:t>Módosítás</w:t>
            </w:r>
          </w:p>
        </w:tc>
      </w:tr>
      <w:tr w:rsidR="00566ABE" w:rsidRPr="001D6A49" w14:paraId="099E9C5D" w14:textId="77777777" w:rsidTr="003D2E19">
        <w:trPr>
          <w:jc w:val="center"/>
        </w:trPr>
        <w:tc>
          <w:tcPr>
            <w:tcW w:w="4876" w:type="dxa"/>
          </w:tcPr>
          <w:p w14:paraId="1C1752BE"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w:t>
            </w:r>
            <w:r w:rsidRPr="001D6A49">
              <w:rPr>
                <w:b/>
                <w:bCs/>
                <w:i/>
                <w:iCs/>
              </w:rPr>
              <w:t>3</w:t>
            </w:r>
            <w:r w:rsidRPr="001D6A49">
              <w:t xml:space="preserve"> </w:t>
            </w:r>
            <w:r w:rsidRPr="001D6A49">
              <w:rPr>
                <w:b/>
                <w:bCs/>
                <w:i/>
                <w:iCs/>
              </w:rPr>
              <w:t>évvel</w:t>
            </w:r>
            <w:r w:rsidRPr="001D6A49">
              <w:t xml:space="preserve"> e határátlépés időpontja után vették nyilvántartásba.</w:t>
            </w:r>
          </w:p>
        </w:tc>
        <w:tc>
          <w:tcPr>
            <w:tcW w:w="4876" w:type="dxa"/>
          </w:tcPr>
          <w:p w14:paraId="45CDF78C"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w:t>
            </w:r>
            <w:r w:rsidRPr="001D6A49">
              <w:rPr>
                <w:b/>
                <w:bCs/>
                <w:i/>
                <w:iCs/>
              </w:rPr>
              <w:t>12 hónappal</w:t>
            </w:r>
            <w:r w:rsidRPr="001D6A49">
              <w:rPr>
                <w:b/>
                <w:bCs/>
              </w:rPr>
              <w:t xml:space="preserve"> </w:t>
            </w:r>
            <w:r w:rsidRPr="001D6A49">
              <w:t>e határátlépés időpontja után vették nyilvántartásba.</w:t>
            </w:r>
          </w:p>
        </w:tc>
      </w:tr>
    </w:tbl>
    <w:p w14:paraId="24E161D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5736EF0" w14:textId="77777777" w:rsidR="00553684" w:rsidRPr="001D6A49" w:rsidRDefault="00553684" w:rsidP="00553684">
      <w:r w:rsidRPr="001D6A49">
        <w:rPr>
          <w:rStyle w:val="HideTWBExt"/>
          <w:noProof w:val="0"/>
          <w:color w:val="auto"/>
        </w:rPr>
        <w:t>&lt;/Amend&gt;</w:t>
      </w:r>
    </w:p>
    <w:p w14:paraId="4E568DE9"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1573</w:t>
      </w:r>
      <w:r w:rsidRPr="001D6A49">
        <w:rPr>
          <w:rStyle w:val="HideTWBExt"/>
          <w:noProof w:val="0"/>
          <w:color w:val="auto"/>
        </w:rPr>
        <w:t>&lt;/NumAm&gt;</w:t>
      </w:r>
    </w:p>
    <w:p w14:paraId="698F0E91" w14:textId="77777777" w:rsidR="00553684" w:rsidRPr="001D6A49" w:rsidRDefault="00553684" w:rsidP="00553684">
      <w:pPr>
        <w:pStyle w:val="NormalBold"/>
      </w:pPr>
      <w:r w:rsidRPr="001D6A49">
        <w:rPr>
          <w:rStyle w:val="HideTWBExt"/>
          <w:noProof w:val="0"/>
          <w:color w:val="auto"/>
        </w:rPr>
        <w:t>&lt;RepeatBlock-By&gt;&lt;Members&gt;</w:t>
      </w:r>
      <w:r w:rsidRPr="001D6A49">
        <w:t>Jadwiga Wiśniewska, Joachim Stanisław Brudziński, Patryk Jaki, Beata Kempa</w:t>
      </w:r>
      <w:r w:rsidRPr="001D6A49">
        <w:rPr>
          <w:rStyle w:val="HideTWBExt"/>
          <w:noProof w:val="0"/>
          <w:color w:val="auto"/>
        </w:rPr>
        <w:t>&lt;/Members&gt;</w:t>
      </w:r>
    </w:p>
    <w:p w14:paraId="302EB23C" w14:textId="77777777" w:rsidR="00553684" w:rsidRPr="001D6A49" w:rsidRDefault="00553684" w:rsidP="00553684">
      <w:r w:rsidRPr="001D6A49">
        <w:rPr>
          <w:rStyle w:val="HideTWBExt"/>
          <w:noProof w:val="0"/>
          <w:color w:val="auto"/>
        </w:rPr>
        <w:t>&lt;AuNomDe&gt;</w:t>
      </w:r>
      <w:r w:rsidRPr="001D6A49">
        <w:rPr>
          <w:rStyle w:val="HideTWBInt"/>
          <w:color w:val="auto"/>
        </w:rPr>
        <w:t>{ECR}</w:t>
      </w:r>
      <w:r w:rsidRPr="001D6A49">
        <w:t>az ECR képviselőcsoport nevében</w:t>
      </w:r>
      <w:r w:rsidRPr="001D6A49">
        <w:rPr>
          <w:rStyle w:val="HideTWBExt"/>
          <w:noProof w:val="0"/>
          <w:color w:val="auto"/>
        </w:rPr>
        <w:t>&lt;/AuNomDe&gt;</w:t>
      </w:r>
    </w:p>
    <w:p w14:paraId="0A786E4F" w14:textId="77777777" w:rsidR="00553684" w:rsidRPr="001D6A49" w:rsidRDefault="00553684" w:rsidP="00553684">
      <w:r w:rsidRPr="001D6A49">
        <w:rPr>
          <w:rStyle w:val="HideTWBExt"/>
          <w:noProof w:val="0"/>
          <w:color w:val="auto"/>
        </w:rPr>
        <w:t>&lt;/RepeatBlock-By&gt;</w:t>
      </w:r>
    </w:p>
    <w:p w14:paraId="492C7D41"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ACDF510" w14:textId="77777777" w:rsidR="00553684" w:rsidRPr="001D6A49" w:rsidRDefault="00553684" w:rsidP="00553684">
      <w:pPr>
        <w:pStyle w:val="NormalBold"/>
      </w:pPr>
      <w:r w:rsidRPr="001D6A49">
        <w:rPr>
          <w:rStyle w:val="HideTWBExt"/>
          <w:noProof w:val="0"/>
          <w:color w:val="auto"/>
        </w:rPr>
        <w:t>&lt;Article&gt;</w:t>
      </w:r>
      <w:r w:rsidRPr="001D6A49">
        <w:t>21 cikk – 1 bekezdés</w:t>
      </w:r>
      <w:r w:rsidRPr="001D6A49">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8A5AC92" w14:textId="77777777" w:rsidTr="003D2E19">
        <w:trPr>
          <w:trHeight w:hRule="exact" w:val="240"/>
          <w:jc w:val="center"/>
        </w:trPr>
        <w:tc>
          <w:tcPr>
            <w:tcW w:w="9752" w:type="dxa"/>
            <w:gridSpan w:val="2"/>
          </w:tcPr>
          <w:p w14:paraId="5A3F4778" w14:textId="77777777" w:rsidR="00553684" w:rsidRPr="001D6A49" w:rsidRDefault="00553684" w:rsidP="003D2E19"/>
        </w:tc>
      </w:tr>
      <w:tr w:rsidR="00566ABE" w:rsidRPr="001D6A49" w14:paraId="2C87D69E" w14:textId="77777777" w:rsidTr="003D2E19">
        <w:trPr>
          <w:trHeight w:val="240"/>
          <w:jc w:val="center"/>
        </w:trPr>
        <w:tc>
          <w:tcPr>
            <w:tcW w:w="4876" w:type="dxa"/>
          </w:tcPr>
          <w:p w14:paraId="16DA3F0C" w14:textId="77777777" w:rsidR="00553684" w:rsidRPr="001D6A49" w:rsidRDefault="00553684" w:rsidP="003D2E19">
            <w:pPr>
              <w:pStyle w:val="AmColumnHeading"/>
            </w:pPr>
            <w:r w:rsidRPr="001D6A49">
              <w:t>A Bizottság által javasolt szöveg</w:t>
            </w:r>
          </w:p>
        </w:tc>
        <w:tc>
          <w:tcPr>
            <w:tcW w:w="4876" w:type="dxa"/>
          </w:tcPr>
          <w:p w14:paraId="4DB17950" w14:textId="77777777" w:rsidR="00553684" w:rsidRPr="001D6A49" w:rsidRDefault="00553684" w:rsidP="003D2E19">
            <w:pPr>
              <w:pStyle w:val="AmColumnHeading"/>
            </w:pPr>
            <w:r w:rsidRPr="001D6A49">
              <w:t>Módosítás</w:t>
            </w:r>
          </w:p>
        </w:tc>
      </w:tr>
      <w:tr w:rsidR="00566ABE" w:rsidRPr="001D6A49" w14:paraId="07267C1C" w14:textId="77777777" w:rsidTr="003D2E19">
        <w:trPr>
          <w:jc w:val="center"/>
        </w:trPr>
        <w:tc>
          <w:tcPr>
            <w:tcW w:w="4876" w:type="dxa"/>
          </w:tcPr>
          <w:p w14:paraId="72413C18"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w:t>
            </w:r>
            <w:r w:rsidRPr="001D6A49">
              <w:rPr>
                <w:b/>
                <w:bCs/>
                <w:i/>
                <w:iCs/>
              </w:rPr>
              <w:t>3</w:t>
            </w:r>
            <w:r w:rsidRPr="001D6A49">
              <w:t xml:space="preserve"> évvel e határátlépés időpontja után vették nyilvántartásba.</w:t>
            </w:r>
          </w:p>
        </w:tc>
        <w:tc>
          <w:tcPr>
            <w:tcW w:w="4876" w:type="dxa"/>
          </w:tcPr>
          <w:p w14:paraId="4BAB569C"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szabálytalanul lépte át valamely tagállam határát szárazföldön, tengeri vagy a légi úton, az a tagállam felelős a nemzetközi védelem iránti kérelem megvizsgálásáért, amelynek területére elsőként így belépett. Ez a felelősség megszűnik, ha a kérelmet több mint </w:t>
            </w:r>
            <w:r w:rsidRPr="001D6A49">
              <w:rPr>
                <w:b/>
                <w:bCs/>
                <w:i/>
                <w:iCs/>
              </w:rPr>
              <w:t>egy</w:t>
            </w:r>
            <w:r w:rsidRPr="001D6A49">
              <w:t xml:space="preserve"> évvel e határátlépés időpontja után vették nyilvántartásba.</w:t>
            </w:r>
          </w:p>
        </w:tc>
      </w:tr>
    </w:tbl>
    <w:p w14:paraId="6A74050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{PL}</w:t>
      </w:r>
      <w:r w:rsidRPr="001D6A49">
        <w:t>pl</w:t>
      </w:r>
      <w:r w:rsidRPr="001D6A49">
        <w:rPr>
          <w:rStyle w:val="HideTWBExt"/>
          <w:noProof w:val="0"/>
          <w:color w:val="auto"/>
        </w:rPr>
        <w:t>&lt;/Original&gt;</w:t>
      </w:r>
    </w:p>
    <w:p w14:paraId="34724474" w14:textId="36E40CFA" w:rsidR="00553684" w:rsidRPr="001D6A49" w:rsidRDefault="00553684" w:rsidP="00553684">
      <w:r w:rsidRPr="001D6A49">
        <w:rPr>
          <w:rStyle w:val="HideTWBExt"/>
          <w:noProof w:val="0"/>
          <w:color w:val="auto"/>
        </w:rPr>
        <w:t>&lt;/Amend&gt;</w:t>
      </w:r>
    </w:p>
    <w:p w14:paraId="3679139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1574</w:t>
      </w:r>
      <w:r w:rsidRPr="001D6A49">
        <w:rPr>
          <w:rStyle w:val="HideTWBExt"/>
          <w:noProof w:val="0"/>
          <w:color w:val="auto"/>
        </w:rPr>
        <w:t>&lt;/NumAm&gt;</w:t>
      </w:r>
    </w:p>
    <w:p w14:paraId="5DF04C15"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66A3BA7C" w14:textId="77777777" w:rsidR="00553684" w:rsidRPr="001D6A49" w:rsidRDefault="00553684" w:rsidP="00553684">
      <w:pPr>
        <w:pStyle w:val="NormalBold"/>
      </w:pPr>
      <w:r w:rsidRPr="001D6A49">
        <w:rPr>
          <w:rStyle w:val="HideTWBExt"/>
          <w:noProof w:val="0"/>
          <w:color w:val="auto"/>
        </w:rPr>
        <w:t>&lt;/RepeatBlock-By&gt;</w:t>
      </w:r>
    </w:p>
    <w:p w14:paraId="323626BA"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27874D3" w14:textId="77777777" w:rsidR="00553684" w:rsidRPr="001D6A49" w:rsidRDefault="00553684" w:rsidP="00553684">
      <w:pPr>
        <w:pStyle w:val="NormalBold"/>
      </w:pPr>
      <w:r w:rsidRPr="001D6A49">
        <w:rPr>
          <w:rStyle w:val="HideTWBExt"/>
          <w:noProof w:val="0"/>
          <w:color w:val="auto"/>
        </w:rPr>
        <w:t>&lt;Article&gt;</w:t>
      </w:r>
      <w:r w:rsidRPr="001D6A49">
        <w:t>21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28FCE6E" w14:textId="77777777" w:rsidTr="003D2E19">
        <w:trPr>
          <w:trHeight w:hRule="exact" w:val="240"/>
          <w:jc w:val="center"/>
        </w:trPr>
        <w:tc>
          <w:tcPr>
            <w:tcW w:w="9752" w:type="dxa"/>
            <w:gridSpan w:val="2"/>
          </w:tcPr>
          <w:p w14:paraId="4226B8E4" w14:textId="77777777" w:rsidR="00553684" w:rsidRPr="001D6A49" w:rsidRDefault="00553684" w:rsidP="003D2E19"/>
        </w:tc>
      </w:tr>
      <w:tr w:rsidR="00566ABE" w:rsidRPr="001D6A49" w14:paraId="19AF9C6B" w14:textId="77777777" w:rsidTr="003D2E19">
        <w:trPr>
          <w:trHeight w:val="240"/>
          <w:jc w:val="center"/>
        </w:trPr>
        <w:tc>
          <w:tcPr>
            <w:tcW w:w="4876" w:type="dxa"/>
          </w:tcPr>
          <w:p w14:paraId="41EF365D" w14:textId="77777777" w:rsidR="00553684" w:rsidRPr="001D6A49" w:rsidRDefault="00553684" w:rsidP="003D2E19">
            <w:pPr>
              <w:pStyle w:val="AmColumnHeading"/>
            </w:pPr>
            <w:r w:rsidRPr="001D6A49">
              <w:t>A Bizottság által javasolt szöveg</w:t>
            </w:r>
          </w:p>
        </w:tc>
        <w:tc>
          <w:tcPr>
            <w:tcW w:w="4876" w:type="dxa"/>
          </w:tcPr>
          <w:p w14:paraId="110576EA" w14:textId="77777777" w:rsidR="00553684" w:rsidRPr="001D6A49" w:rsidRDefault="00553684" w:rsidP="003D2E19">
            <w:pPr>
              <w:pStyle w:val="AmColumnHeading"/>
            </w:pPr>
            <w:r w:rsidRPr="001D6A49">
              <w:t>Módosítás</w:t>
            </w:r>
          </w:p>
        </w:tc>
      </w:tr>
      <w:tr w:rsidR="00566ABE" w:rsidRPr="001D6A49" w14:paraId="3E9AE799" w14:textId="77777777" w:rsidTr="003D2E19">
        <w:trPr>
          <w:jc w:val="center"/>
        </w:trPr>
        <w:tc>
          <w:tcPr>
            <w:tcW w:w="4876" w:type="dxa"/>
          </w:tcPr>
          <w:p w14:paraId="01106B33"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w:t>
            </w:r>
            <w:r w:rsidRPr="001D6A49">
              <w:rPr>
                <w:b/>
                <w:bCs/>
                <w:i/>
                <w:iCs/>
              </w:rPr>
              <w:t>szabálytalanul</w:t>
            </w:r>
            <w:r w:rsidRPr="001D6A49">
              <w:rPr>
                <w:b/>
                <w:bCs/>
              </w:rPr>
              <w:t xml:space="preserve"> </w:t>
            </w:r>
            <w:r w:rsidRPr="001D6A49">
              <w:t xml:space="preserve">lépte át valamely tagállam határát szárazföldön, tengeri vagy a légi úton, </w:t>
            </w:r>
            <w:r w:rsidRPr="001D6A49">
              <w:rPr>
                <w:b/>
                <w:bCs/>
                <w:i/>
                <w:iCs/>
              </w:rPr>
              <w:t>az a tagállam felelős a nemzetközi védelem iránti kérelem megvizsgálásáért, amelynek területére elsőként így belépett</w:t>
            </w:r>
            <w:r w:rsidRPr="001D6A49">
              <w:t>.</w:t>
            </w:r>
            <w:r w:rsidRPr="001D6A49">
              <w:rPr>
                <w:b/>
                <w:i/>
              </w:rPr>
              <w:t xml:space="preserve"> </w:t>
            </w:r>
            <w:r w:rsidRPr="001D6A49">
              <w:rPr>
                <w:b/>
                <w:bCs/>
                <w:i/>
                <w:iCs/>
              </w:rPr>
              <w:t>Ez a felelősség megszűnik, ha a kérelmet több mint 3 évvel e határátlépés időpontja után vették nyilvántartásba.</w:t>
            </w:r>
          </w:p>
        </w:tc>
        <w:tc>
          <w:tcPr>
            <w:tcW w:w="4876" w:type="dxa"/>
          </w:tcPr>
          <w:p w14:paraId="6DED2B16" w14:textId="77777777" w:rsidR="00553684" w:rsidRPr="001D6A49" w:rsidRDefault="00553684" w:rsidP="003D2E19">
            <w:pPr>
              <w:pStyle w:val="Normal6a"/>
            </w:pPr>
            <w:r w:rsidRPr="001D6A49">
              <w:t>(1)</w:t>
            </w:r>
            <w:r w:rsidRPr="001D6A49">
              <w:tab/>
              <w:t xml:space="preserve">Amennyiben az e rendelet 30. cikkének (4) bekezdésében említett két listán ismertetett közvetlen vagy közvetett bizonyíték alapján, beleértve az (EU) XXX/XXX rendeletben [Eurodac-rendelet] említett adatokat, megállapítást nyer, hogy a kérelmező harmadik országból érkezve </w:t>
            </w:r>
            <w:r w:rsidRPr="001D6A49">
              <w:rPr>
                <w:b/>
                <w:bCs/>
                <w:i/>
                <w:iCs/>
              </w:rPr>
              <w:t>jogellenesen</w:t>
            </w:r>
            <w:r w:rsidRPr="001D6A49">
              <w:rPr>
                <w:b/>
                <w:bCs/>
              </w:rPr>
              <w:t xml:space="preserve"> </w:t>
            </w:r>
            <w:r w:rsidRPr="001D6A49">
              <w:t xml:space="preserve">lépte át valamely tagállam határát szárazföldön, tengeri vagy a légi úton, </w:t>
            </w:r>
            <w:r w:rsidRPr="001D6A49">
              <w:rPr>
                <w:b/>
                <w:i/>
              </w:rPr>
              <w:t>a kérelmezőt visszaküldhetik a kérdéses harmadik országba vagy a kérelmező származási országába.</w:t>
            </w:r>
            <w:r w:rsidRPr="001D6A49">
              <w:t xml:space="preserve"> </w:t>
            </w:r>
            <w:r w:rsidRPr="001D6A49">
              <w:rPr>
                <w:b/>
                <w:bCs/>
                <w:i/>
                <w:iCs/>
              </w:rPr>
              <w:t>A tagállamok nem kötelesek megvizsgálni a menedékjog iránti kérelmet, ha a kérelmező illegálisan lépett be a kérdéses tagállamba</w:t>
            </w:r>
            <w:r w:rsidRPr="001D6A49">
              <w:t>.</w:t>
            </w:r>
          </w:p>
        </w:tc>
      </w:tr>
    </w:tbl>
    <w:p w14:paraId="57B3C0A8"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5F2D256" w14:textId="77777777" w:rsidR="00553684" w:rsidRPr="001D6A49" w:rsidRDefault="00553684" w:rsidP="00553684">
      <w:r w:rsidRPr="001D6A49">
        <w:rPr>
          <w:rStyle w:val="HideTWBExt"/>
          <w:noProof w:val="0"/>
          <w:color w:val="auto"/>
        </w:rPr>
        <w:t>&lt;/Amend&gt;</w:t>
      </w:r>
    </w:p>
    <w:p w14:paraId="55B5D6B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1575</w:t>
      </w:r>
      <w:r w:rsidRPr="001D6A49">
        <w:rPr>
          <w:rStyle w:val="HideTWBExt"/>
          <w:noProof w:val="0"/>
          <w:color w:val="auto"/>
        </w:rPr>
        <w:t>&lt;/NumAm&gt;</w:t>
      </w:r>
    </w:p>
    <w:p w14:paraId="3BFA074A"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01F66433" w14:textId="77777777" w:rsidR="00553684" w:rsidRPr="001D6A49" w:rsidRDefault="00553684" w:rsidP="00553684">
      <w:pPr>
        <w:pStyle w:val="NormalBold"/>
      </w:pPr>
      <w:r w:rsidRPr="001D6A49">
        <w:rPr>
          <w:rStyle w:val="HideTWBExt"/>
          <w:noProof w:val="0"/>
          <w:color w:val="auto"/>
        </w:rPr>
        <w:t>&lt;/RepeatBlock-By&gt;</w:t>
      </w:r>
    </w:p>
    <w:p w14:paraId="646EA27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35C6477" w14:textId="77777777" w:rsidR="00553684" w:rsidRPr="001D6A49" w:rsidRDefault="00553684" w:rsidP="00553684">
      <w:pPr>
        <w:pStyle w:val="NormalBold"/>
      </w:pPr>
      <w:r w:rsidRPr="001D6A49">
        <w:rPr>
          <w:rStyle w:val="HideTWBExt"/>
          <w:noProof w:val="0"/>
          <w:color w:val="auto"/>
        </w:rPr>
        <w:t>&lt;Article&gt;</w:t>
      </w:r>
      <w:r w:rsidRPr="001D6A49">
        <w:t>21 cikk – 2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4210E2A" w14:textId="77777777" w:rsidTr="003D2E19">
        <w:trPr>
          <w:trHeight w:hRule="exact" w:val="240"/>
          <w:jc w:val="center"/>
        </w:trPr>
        <w:tc>
          <w:tcPr>
            <w:tcW w:w="9752" w:type="dxa"/>
            <w:gridSpan w:val="2"/>
          </w:tcPr>
          <w:p w14:paraId="0A86E58D" w14:textId="77777777" w:rsidR="00553684" w:rsidRPr="001D6A49" w:rsidRDefault="00553684" w:rsidP="003D2E19"/>
        </w:tc>
      </w:tr>
      <w:tr w:rsidR="00566ABE" w:rsidRPr="001D6A49" w14:paraId="728176E0" w14:textId="77777777" w:rsidTr="003D2E19">
        <w:trPr>
          <w:trHeight w:val="240"/>
          <w:jc w:val="center"/>
        </w:trPr>
        <w:tc>
          <w:tcPr>
            <w:tcW w:w="4876" w:type="dxa"/>
          </w:tcPr>
          <w:p w14:paraId="33294716" w14:textId="77777777" w:rsidR="00553684" w:rsidRPr="001D6A49" w:rsidRDefault="00553684" w:rsidP="003D2E19">
            <w:pPr>
              <w:pStyle w:val="AmColumnHeading"/>
            </w:pPr>
            <w:r w:rsidRPr="001D6A49">
              <w:t>A Bizottság által javasolt szöveg</w:t>
            </w:r>
          </w:p>
        </w:tc>
        <w:tc>
          <w:tcPr>
            <w:tcW w:w="4876" w:type="dxa"/>
          </w:tcPr>
          <w:p w14:paraId="5198EB23" w14:textId="77777777" w:rsidR="00553684" w:rsidRPr="001D6A49" w:rsidRDefault="00553684" w:rsidP="003D2E19">
            <w:pPr>
              <w:pStyle w:val="AmColumnHeading"/>
            </w:pPr>
            <w:r w:rsidRPr="001D6A49">
              <w:t>Módosítás</w:t>
            </w:r>
          </w:p>
        </w:tc>
      </w:tr>
      <w:tr w:rsidR="00566ABE" w:rsidRPr="001D6A49" w14:paraId="4C798F7E" w14:textId="77777777" w:rsidTr="003D2E19">
        <w:trPr>
          <w:jc w:val="center"/>
        </w:trPr>
        <w:tc>
          <w:tcPr>
            <w:tcW w:w="4876" w:type="dxa"/>
          </w:tcPr>
          <w:p w14:paraId="6BBA756B" w14:textId="77777777" w:rsidR="00553684" w:rsidRPr="001D6A49" w:rsidRDefault="00553684" w:rsidP="003D2E19">
            <w:pPr>
              <w:pStyle w:val="Normal6a"/>
            </w:pPr>
            <w:r w:rsidRPr="001D6A49">
              <w:rPr>
                <w:b/>
                <w:i/>
              </w:rPr>
              <w:t>(2)</w:t>
            </w:r>
            <w:r w:rsidRPr="001D6A49">
              <w:tab/>
            </w:r>
            <w:r w:rsidRPr="001D6A49">
              <w:rPr>
                <w:b/>
                <w:i/>
              </w:rPr>
              <w:t>Az (1) bekezdésben foglalt szabályt akkor is alkalmazni kell, ha a kérelmezőt kutatási-mentési műveletet követően partra szállították a tagállam területén.</w:t>
            </w:r>
          </w:p>
        </w:tc>
        <w:tc>
          <w:tcPr>
            <w:tcW w:w="4876" w:type="dxa"/>
          </w:tcPr>
          <w:p w14:paraId="6B37886C" w14:textId="77777777" w:rsidR="00553684" w:rsidRPr="001D6A49" w:rsidRDefault="00553684" w:rsidP="003D2E19">
            <w:pPr>
              <w:pStyle w:val="Normal6a"/>
            </w:pPr>
            <w:r w:rsidRPr="001D6A49">
              <w:rPr>
                <w:b/>
                <w:i/>
              </w:rPr>
              <w:t>törölve</w:t>
            </w:r>
          </w:p>
        </w:tc>
      </w:tr>
    </w:tbl>
    <w:p w14:paraId="6E82C32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9852B46" w14:textId="77777777" w:rsidR="00553684" w:rsidRPr="001D6A49" w:rsidRDefault="00553684" w:rsidP="00553684">
      <w:r w:rsidRPr="001D6A49">
        <w:rPr>
          <w:rStyle w:val="HideTWBExt"/>
          <w:noProof w:val="0"/>
          <w:color w:val="auto"/>
        </w:rPr>
        <w:t>&lt;/Amend&gt;</w:t>
      </w:r>
    </w:p>
    <w:p w14:paraId="38ABB75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1576</w:t>
      </w:r>
      <w:r w:rsidRPr="001D6A49">
        <w:rPr>
          <w:rStyle w:val="HideTWBExt"/>
          <w:noProof w:val="0"/>
          <w:color w:val="auto"/>
        </w:rPr>
        <w:t>&lt;/NumAm&gt;</w:t>
      </w:r>
    </w:p>
    <w:p w14:paraId="2EA62E86" w14:textId="77777777" w:rsidR="00553684" w:rsidRPr="001D6A49" w:rsidRDefault="00553684" w:rsidP="00553684">
      <w:pPr>
        <w:pStyle w:val="NormalBold"/>
      </w:pPr>
      <w:r w:rsidRPr="001D6A49">
        <w:rPr>
          <w:rStyle w:val="HideTWBExt"/>
          <w:noProof w:val="0"/>
          <w:color w:val="auto"/>
        </w:rPr>
        <w:t>&lt;RepeatBlock-By&gt;&lt;Members&gt;</w:t>
      </w:r>
      <w:r w:rsidRPr="001D6A49">
        <w:t>Charlie Weimers</w:t>
      </w:r>
      <w:r w:rsidRPr="001D6A49">
        <w:rPr>
          <w:rStyle w:val="HideTWBExt"/>
          <w:noProof w:val="0"/>
          <w:color w:val="auto"/>
        </w:rPr>
        <w:t>&lt;/Members&gt;</w:t>
      </w:r>
    </w:p>
    <w:p w14:paraId="385385F3" w14:textId="77777777" w:rsidR="00553684" w:rsidRPr="001D6A49" w:rsidRDefault="00553684" w:rsidP="00553684">
      <w:pPr>
        <w:pStyle w:val="NormalBold"/>
      </w:pPr>
      <w:r w:rsidRPr="001D6A49">
        <w:rPr>
          <w:rStyle w:val="HideTWBExt"/>
          <w:noProof w:val="0"/>
          <w:color w:val="auto"/>
        </w:rPr>
        <w:t>&lt;/RepeatBlock-By&gt;</w:t>
      </w:r>
    </w:p>
    <w:p w14:paraId="774688C0"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67F926E8" w14:textId="77777777" w:rsidR="00553684" w:rsidRPr="001D6A49" w:rsidRDefault="00553684" w:rsidP="00553684">
      <w:pPr>
        <w:pStyle w:val="NormalBold"/>
      </w:pPr>
      <w:r w:rsidRPr="001D6A49">
        <w:rPr>
          <w:rStyle w:val="HideTWBExt"/>
          <w:noProof w:val="0"/>
          <w:color w:val="auto"/>
        </w:rPr>
        <w:t>&lt;Article&gt;</w:t>
      </w:r>
      <w:r w:rsidRPr="001D6A49">
        <w:t>21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E9AC399" w14:textId="77777777" w:rsidTr="003D2E19">
        <w:trPr>
          <w:trHeight w:hRule="exact" w:val="240"/>
          <w:jc w:val="center"/>
        </w:trPr>
        <w:tc>
          <w:tcPr>
            <w:tcW w:w="9752" w:type="dxa"/>
            <w:gridSpan w:val="2"/>
          </w:tcPr>
          <w:p w14:paraId="5C56878B" w14:textId="77777777" w:rsidR="00553684" w:rsidRPr="001D6A49" w:rsidRDefault="00553684" w:rsidP="003D2E19"/>
        </w:tc>
      </w:tr>
      <w:tr w:rsidR="00566ABE" w:rsidRPr="001D6A49" w14:paraId="3DB9D5EE" w14:textId="77777777" w:rsidTr="003D2E19">
        <w:trPr>
          <w:trHeight w:val="240"/>
          <w:jc w:val="center"/>
        </w:trPr>
        <w:tc>
          <w:tcPr>
            <w:tcW w:w="4876" w:type="dxa"/>
          </w:tcPr>
          <w:p w14:paraId="124EB833" w14:textId="77777777" w:rsidR="00553684" w:rsidRPr="001D6A49" w:rsidRDefault="00553684" w:rsidP="003D2E19">
            <w:pPr>
              <w:pStyle w:val="AmColumnHeading"/>
            </w:pPr>
            <w:r w:rsidRPr="001D6A49">
              <w:t>A Bizottság által javasolt szöveg</w:t>
            </w:r>
          </w:p>
        </w:tc>
        <w:tc>
          <w:tcPr>
            <w:tcW w:w="4876" w:type="dxa"/>
          </w:tcPr>
          <w:p w14:paraId="70FD3A7E" w14:textId="77777777" w:rsidR="00553684" w:rsidRPr="001D6A49" w:rsidRDefault="00553684" w:rsidP="003D2E19">
            <w:pPr>
              <w:pStyle w:val="AmColumnHeading"/>
            </w:pPr>
            <w:r w:rsidRPr="001D6A49">
              <w:t>Módosítás</w:t>
            </w:r>
          </w:p>
        </w:tc>
      </w:tr>
      <w:tr w:rsidR="00566ABE" w:rsidRPr="001D6A49" w14:paraId="527B81F4" w14:textId="77777777" w:rsidTr="003D2E19">
        <w:trPr>
          <w:jc w:val="center"/>
        </w:trPr>
        <w:tc>
          <w:tcPr>
            <w:tcW w:w="4876" w:type="dxa"/>
          </w:tcPr>
          <w:p w14:paraId="1D50E381" w14:textId="77777777" w:rsidR="00553684" w:rsidRPr="001D6A49" w:rsidRDefault="00553684" w:rsidP="003D2E19">
            <w:pPr>
              <w:pStyle w:val="Normal6a"/>
            </w:pPr>
            <w:r w:rsidRPr="001D6A49">
              <w:rPr>
                <w:b/>
                <w:i/>
              </w:rPr>
              <w:t>(3)</w:t>
            </w:r>
            <w:r w:rsidRPr="001D6A49">
              <w:tab/>
            </w:r>
            <w:r w:rsidRPr="001D6A49">
              <w:rPr>
                <w:b/>
                <w:i/>
              </w:rPr>
              <w:t>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43348FC0" w14:textId="77777777" w:rsidR="00553684" w:rsidRPr="001D6A49" w:rsidRDefault="00553684" w:rsidP="003D2E19">
            <w:pPr>
              <w:pStyle w:val="Normal6a"/>
            </w:pPr>
            <w:r w:rsidRPr="001D6A49">
              <w:rPr>
                <w:b/>
                <w:i/>
              </w:rPr>
              <w:t>törölve</w:t>
            </w:r>
          </w:p>
        </w:tc>
      </w:tr>
    </w:tbl>
    <w:p w14:paraId="6735593C"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4AD4CB6" w14:textId="77777777" w:rsidR="00553684" w:rsidRPr="001D6A49" w:rsidRDefault="00553684" w:rsidP="00553684">
      <w:r w:rsidRPr="001D6A49">
        <w:rPr>
          <w:rStyle w:val="HideTWBExt"/>
          <w:noProof w:val="0"/>
          <w:color w:val="auto"/>
        </w:rPr>
        <w:t>&lt;/Amend&gt;</w:t>
      </w:r>
    </w:p>
    <w:p w14:paraId="286E39C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1577</w:t>
      </w:r>
      <w:r w:rsidRPr="001D6A49">
        <w:rPr>
          <w:rStyle w:val="HideTWBExt"/>
          <w:noProof w:val="0"/>
          <w:color w:val="auto"/>
        </w:rPr>
        <w:t>&lt;/NumAm&gt;</w:t>
      </w:r>
    </w:p>
    <w:p w14:paraId="27ABEE73"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09E7731E" w14:textId="77777777" w:rsidR="00553684" w:rsidRPr="001D6A49" w:rsidRDefault="00553684" w:rsidP="00553684">
      <w:pPr>
        <w:pStyle w:val="NormalBold"/>
      </w:pPr>
      <w:r w:rsidRPr="001D6A49">
        <w:rPr>
          <w:rStyle w:val="HideTWBExt"/>
          <w:noProof w:val="0"/>
          <w:color w:val="auto"/>
        </w:rPr>
        <w:t>&lt;/RepeatBlock-By&gt;</w:t>
      </w:r>
    </w:p>
    <w:p w14:paraId="0F38085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73A58FAE" w14:textId="77777777" w:rsidR="00553684" w:rsidRPr="001D6A49" w:rsidRDefault="00553684" w:rsidP="00553684">
      <w:pPr>
        <w:pStyle w:val="NormalBold"/>
      </w:pPr>
      <w:r w:rsidRPr="001D6A49">
        <w:rPr>
          <w:rStyle w:val="HideTWBExt"/>
          <w:noProof w:val="0"/>
          <w:color w:val="auto"/>
        </w:rPr>
        <w:t>&lt;Article&gt;</w:t>
      </w:r>
      <w:r w:rsidRPr="001D6A49">
        <w:t>21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AD6C31A" w14:textId="77777777" w:rsidTr="003D2E19">
        <w:trPr>
          <w:trHeight w:hRule="exact" w:val="240"/>
          <w:jc w:val="center"/>
        </w:trPr>
        <w:tc>
          <w:tcPr>
            <w:tcW w:w="9752" w:type="dxa"/>
            <w:gridSpan w:val="2"/>
          </w:tcPr>
          <w:p w14:paraId="3185F362" w14:textId="77777777" w:rsidR="00553684" w:rsidRPr="001D6A49" w:rsidRDefault="00553684" w:rsidP="003D2E19"/>
        </w:tc>
      </w:tr>
      <w:tr w:rsidR="00566ABE" w:rsidRPr="001D6A49" w14:paraId="5D4AD1B7" w14:textId="77777777" w:rsidTr="003D2E19">
        <w:trPr>
          <w:trHeight w:val="240"/>
          <w:jc w:val="center"/>
        </w:trPr>
        <w:tc>
          <w:tcPr>
            <w:tcW w:w="4876" w:type="dxa"/>
          </w:tcPr>
          <w:p w14:paraId="1C07A7BF" w14:textId="77777777" w:rsidR="00553684" w:rsidRPr="001D6A49" w:rsidRDefault="00553684" w:rsidP="003D2E19">
            <w:pPr>
              <w:pStyle w:val="AmColumnHeading"/>
            </w:pPr>
            <w:r w:rsidRPr="001D6A49">
              <w:t>A Bizottság által javasolt szöveg</w:t>
            </w:r>
          </w:p>
        </w:tc>
        <w:tc>
          <w:tcPr>
            <w:tcW w:w="4876" w:type="dxa"/>
          </w:tcPr>
          <w:p w14:paraId="6CBB020E" w14:textId="77777777" w:rsidR="00553684" w:rsidRPr="001D6A49" w:rsidRDefault="00553684" w:rsidP="003D2E19">
            <w:pPr>
              <w:pStyle w:val="AmColumnHeading"/>
            </w:pPr>
            <w:r w:rsidRPr="001D6A49">
              <w:t>Módosítás</w:t>
            </w:r>
          </w:p>
        </w:tc>
      </w:tr>
      <w:tr w:rsidR="00566ABE" w:rsidRPr="001D6A49" w14:paraId="52FD6B91" w14:textId="77777777" w:rsidTr="003D2E19">
        <w:trPr>
          <w:jc w:val="center"/>
        </w:trPr>
        <w:tc>
          <w:tcPr>
            <w:tcW w:w="4876" w:type="dxa"/>
          </w:tcPr>
          <w:p w14:paraId="1A5C326C" w14:textId="77777777" w:rsidR="00553684" w:rsidRPr="001D6A49" w:rsidRDefault="00553684" w:rsidP="003D2E19">
            <w:pPr>
              <w:pStyle w:val="Normal6a"/>
            </w:pPr>
            <w:r w:rsidRPr="001D6A49">
              <w:rPr>
                <w:b/>
                <w:i/>
              </w:rPr>
              <w:t>(3)</w:t>
            </w:r>
            <w:r w:rsidRPr="001D6A49">
              <w:tab/>
            </w:r>
            <w:r w:rsidRPr="001D6A49">
              <w:rPr>
                <w:b/>
                <w:i/>
              </w:rPr>
              <w:t>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5E072403" w14:textId="77777777" w:rsidR="00553684" w:rsidRPr="001D6A49" w:rsidRDefault="00553684" w:rsidP="003D2E19">
            <w:pPr>
              <w:pStyle w:val="Normal6a"/>
            </w:pPr>
            <w:r w:rsidRPr="001D6A49">
              <w:rPr>
                <w:b/>
                <w:i/>
              </w:rPr>
              <w:t>törölve</w:t>
            </w:r>
          </w:p>
        </w:tc>
      </w:tr>
    </w:tbl>
    <w:p w14:paraId="5F1489C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1F61A37" w14:textId="77777777" w:rsidR="00553684" w:rsidRPr="001D6A49" w:rsidRDefault="00553684" w:rsidP="00553684">
      <w:r w:rsidRPr="001D6A49">
        <w:rPr>
          <w:rStyle w:val="HideTWBExt"/>
          <w:noProof w:val="0"/>
          <w:color w:val="auto"/>
        </w:rPr>
        <w:t>&lt;/Amend&gt;</w:t>
      </w:r>
    </w:p>
    <w:p w14:paraId="2979EEA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1578</w:t>
      </w:r>
      <w:r w:rsidRPr="001D6A49">
        <w:rPr>
          <w:rStyle w:val="HideTWBExt"/>
          <w:noProof w:val="0"/>
          <w:color w:val="auto"/>
        </w:rPr>
        <w:t>&lt;/NumAm&gt;</w:t>
      </w:r>
    </w:p>
    <w:p w14:paraId="45C65DCE" w14:textId="77777777" w:rsidR="00553684" w:rsidRPr="001D6A49" w:rsidRDefault="00553684" w:rsidP="00553684">
      <w:pPr>
        <w:pStyle w:val="NormalBold"/>
      </w:pPr>
      <w:r w:rsidRPr="001D6A49">
        <w:rPr>
          <w:rStyle w:val="HideTWBExt"/>
          <w:noProof w:val="0"/>
          <w:color w:val="auto"/>
        </w:rPr>
        <w:t>&lt;RepeatBlock-By&gt;&lt;Members&gt;</w:t>
      </w:r>
      <w:r w:rsidRPr="001D6A49">
        <w:t>Balázs Hidvéghi, Loránt Vincze</w:t>
      </w:r>
      <w:r w:rsidRPr="001D6A49">
        <w:rPr>
          <w:rStyle w:val="HideTWBExt"/>
          <w:noProof w:val="0"/>
          <w:color w:val="auto"/>
        </w:rPr>
        <w:t>&lt;/Members&gt;</w:t>
      </w:r>
    </w:p>
    <w:p w14:paraId="66098472" w14:textId="77777777" w:rsidR="00553684" w:rsidRPr="001D6A49" w:rsidRDefault="00553684" w:rsidP="00553684">
      <w:pPr>
        <w:pStyle w:val="NormalBold"/>
      </w:pPr>
      <w:r w:rsidRPr="001D6A49">
        <w:rPr>
          <w:rStyle w:val="HideTWBExt"/>
          <w:noProof w:val="0"/>
          <w:color w:val="auto"/>
        </w:rPr>
        <w:t>&lt;/RepeatBlock-By&gt;</w:t>
      </w:r>
    </w:p>
    <w:p w14:paraId="162AF6B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94864AA" w14:textId="77777777" w:rsidR="00553684" w:rsidRPr="001D6A49" w:rsidRDefault="00553684" w:rsidP="00553684">
      <w:pPr>
        <w:pStyle w:val="NormalBold"/>
      </w:pPr>
      <w:r w:rsidRPr="001D6A49">
        <w:rPr>
          <w:rStyle w:val="HideTWBExt"/>
          <w:noProof w:val="0"/>
          <w:color w:val="auto"/>
        </w:rPr>
        <w:t>&lt;Article&gt;</w:t>
      </w:r>
      <w:r w:rsidRPr="001D6A49">
        <w:t>21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7AA2E896" w14:textId="77777777" w:rsidTr="003D2E19">
        <w:trPr>
          <w:trHeight w:hRule="exact" w:val="240"/>
          <w:jc w:val="center"/>
        </w:trPr>
        <w:tc>
          <w:tcPr>
            <w:tcW w:w="9752" w:type="dxa"/>
            <w:gridSpan w:val="2"/>
          </w:tcPr>
          <w:p w14:paraId="394A837B" w14:textId="77777777" w:rsidR="00553684" w:rsidRPr="001D6A49" w:rsidRDefault="00553684" w:rsidP="003D2E19"/>
        </w:tc>
      </w:tr>
      <w:tr w:rsidR="00566ABE" w:rsidRPr="001D6A49" w14:paraId="0C8311A0" w14:textId="77777777" w:rsidTr="003D2E19">
        <w:trPr>
          <w:trHeight w:val="240"/>
          <w:jc w:val="center"/>
        </w:trPr>
        <w:tc>
          <w:tcPr>
            <w:tcW w:w="4876" w:type="dxa"/>
          </w:tcPr>
          <w:p w14:paraId="56C1B9B4" w14:textId="77777777" w:rsidR="00553684" w:rsidRPr="001D6A49" w:rsidRDefault="00553684" w:rsidP="003D2E19">
            <w:pPr>
              <w:pStyle w:val="AmColumnHeading"/>
            </w:pPr>
            <w:r w:rsidRPr="001D6A49">
              <w:t>A Bizottság által javasolt szöveg</w:t>
            </w:r>
          </w:p>
        </w:tc>
        <w:tc>
          <w:tcPr>
            <w:tcW w:w="4876" w:type="dxa"/>
          </w:tcPr>
          <w:p w14:paraId="60FE07EE" w14:textId="77777777" w:rsidR="00553684" w:rsidRPr="001D6A49" w:rsidRDefault="00553684" w:rsidP="003D2E19">
            <w:pPr>
              <w:pStyle w:val="AmColumnHeading"/>
            </w:pPr>
            <w:r w:rsidRPr="001D6A49">
              <w:t>Módosítás</w:t>
            </w:r>
          </w:p>
        </w:tc>
      </w:tr>
      <w:tr w:rsidR="00566ABE" w:rsidRPr="001D6A49" w14:paraId="17656665" w14:textId="77777777" w:rsidTr="003D2E19">
        <w:trPr>
          <w:jc w:val="center"/>
        </w:trPr>
        <w:tc>
          <w:tcPr>
            <w:tcW w:w="4876" w:type="dxa"/>
          </w:tcPr>
          <w:p w14:paraId="1B47EAA3" w14:textId="77777777" w:rsidR="00553684" w:rsidRPr="001D6A49" w:rsidRDefault="00553684" w:rsidP="003D2E19">
            <w:pPr>
              <w:pStyle w:val="Normal6a"/>
            </w:pPr>
            <w:r w:rsidRPr="001D6A49">
              <w:rPr>
                <w:b/>
                <w:i/>
              </w:rPr>
              <w:t>(3)</w:t>
            </w:r>
            <w:r w:rsidRPr="001D6A49">
              <w:tab/>
            </w:r>
            <w:r w:rsidRPr="001D6A49">
              <w:rPr>
                <w:b/>
                <w:i/>
              </w:rPr>
              <w:t>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31013BF1" w14:textId="77777777" w:rsidR="00553684" w:rsidRPr="001D6A49" w:rsidRDefault="00553684" w:rsidP="003D2E19">
            <w:pPr>
              <w:pStyle w:val="Normal6a"/>
            </w:pPr>
            <w:r w:rsidRPr="001D6A49">
              <w:rPr>
                <w:b/>
                <w:i/>
              </w:rPr>
              <w:t>törölve</w:t>
            </w:r>
          </w:p>
        </w:tc>
      </w:tr>
    </w:tbl>
    <w:p w14:paraId="2815DC0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69A5C563" w14:textId="77777777" w:rsidR="00553684" w:rsidRPr="001D6A49" w:rsidRDefault="00553684" w:rsidP="00553684">
      <w:r w:rsidRPr="001D6A49">
        <w:rPr>
          <w:rStyle w:val="HideTWBExt"/>
          <w:noProof w:val="0"/>
          <w:color w:val="auto"/>
        </w:rPr>
        <w:t>&lt;/Amend&gt;</w:t>
      </w:r>
    </w:p>
    <w:p w14:paraId="2A5586A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1579</w:t>
      </w:r>
      <w:r w:rsidRPr="001D6A49">
        <w:rPr>
          <w:rStyle w:val="HideTWBExt"/>
          <w:noProof w:val="0"/>
          <w:color w:val="auto"/>
        </w:rPr>
        <w:t>&lt;/NumAm&gt;</w:t>
      </w:r>
    </w:p>
    <w:p w14:paraId="2E1C106F" w14:textId="77777777" w:rsidR="00553684" w:rsidRPr="001D6A49" w:rsidRDefault="00553684" w:rsidP="00553684">
      <w:pPr>
        <w:pStyle w:val="NormalBold"/>
      </w:pPr>
      <w:r w:rsidRPr="001D6A49">
        <w:rPr>
          <w:rStyle w:val="HideTWBExt"/>
          <w:noProof w:val="0"/>
          <w:color w:val="auto"/>
        </w:rPr>
        <w:t>&lt;RepeatBlock-By&gt;&lt;Members&gt;</w:t>
      </w:r>
      <w:r w:rsidRPr="001D6A49">
        <w:t>Nicola Procaccini</w:t>
      </w:r>
      <w:r w:rsidRPr="001D6A49">
        <w:rPr>
          <w:rStyle w:val="HideTWBExt"/>
          <w:noProof w:val="0"/>
          <w:color w:val="auto"/>
        </w:rPr>
        <w:t>&lt;/Members&gt;</w:t>
      </w:r>
    </w:p>
    <w:p w14:paraId="05AF42A7" w14:textId="77777777" w:rsidR="00553684" w:rsidRPr="001D6A49" w:rsidRDefault="00553684" w:rsidP="00553684">
      <w:pPr>
        <w:pStyle w:val="NormalBold"/>
      </w:pPr>
      <w:r w:rsidRPr="001D6A49">
        <w:rPr>
          <w:rStyle w:val="HideTWBExt"/>
          <w:noProof w:val="0"/>
          <w:color w:val="auto"/>
        </w:rPr>
        <w:t>&lt;/RepeatBlock-By&gt;</w:t>
      </w:r>
    </w:p>
    <w:p w14:paraId="2F9CA95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2819D3BD" w14:textId="77777777" w:rsidR="00553684" w:rsidRPr="001D6A49" w:rsidRDefault="00553684" w:rsidP="00553684">
      <w:pPr>
        <w:pStyle w:val="NormalBold"/>
      </w:pPr>
      <w:r w:rsidRPr="001D6A49">
        <w:rPr>
          <w:rStyle w:val="HideTWBExt"/>
          <w:noProof w:val="0"/>
          <w:color w:val="auto"/>
        </w:rPr>
        <w:t>&lt;Article&gt;</w:t>
      </w:r>
      <w:r w:rsidRPr="001D6A49">
        <w:t>21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0C8B8B21" w14:textId="77777777" w:rsidTr="003D2E19">
        <w:trPr>
          <w:trHeight w:hRule="exact" w:val="240"/>
          <w:jc w:val="center"/>
        </w:trPr>
        <w:tc>
          <w:tcPr>
            <w:tcW w:w="9752" w:type="dxa"/>
            <w:gridSpan w:val="2"/>
          </w:tcPr>
          <w:p w14:paraId="01DCBEAC" w14:textId="77777777" w:rsidR="00553684" w:rsidRPr="001D6A49" w:rsidRDefault="00553684" w:rsidP="003D2E19"/>
        </w:tc>
      </w:tr>
      <w:tr w:rsidR="00566ABE" w:rsidRPr="001D6A49" w14:paraId="7F7DB5E6" w14:textId="77777777" w:rsidTr="003D2E19">
        <w:trPr>
          <w:trHeight w:val="240"/>
          <w:jc w:val="center"/>
        </w:trPr>
        <w:tc>
          <w:tcPr>
            <w:tcW w:w="4876" w:type="dxa"/>
          </w:tcPr>
          <w:p w14:paraId="60651EC5" w14:textId="77777777" w:rsidR="00553684" w:rsidRPr="001D6A49" w:rsidRDefault="00553684" w:rsidP="003D2E19">
            <w:pPr>
              <w:pStyle w:val="AmColumnHeading"/>
            </w:pPr>
            <w:r w:rsidRPr="001D6A49">
              <w:t>A Bizottság által javasolt szöveg</w:t>
            </w:r>
          </w:p>
        </w:tc>
        <w:tc>
          <w:tcPr>
            <w:tcW w:w="4876" w:type="dxa"/>
          </w:tcPr>
          <w:p w14:paraId="225A5BBA" w14:textId="77777777" w:rsidR="00553684" w:rsidRPr="001D6A49" w:rsidRDefault="00553684" w:rsidP="003D2E19">
            <w:pPr>
              <w:pStyle w:val="AmColumnHeading"/>
            </w:pPr>
            <w:r w:rsidRPr="001D6A49">
              <w:t>Módosítás</w:t>
            </w:r>
          </w:p>
        </w:tc>
      </w:tr>
      <w:tr w:rsidR="00566ABE" w:rsidRPr="001D6A49" w14:paraId="0420AB71" w14:textId="77777777" w:rsidTr="003D2E19">
        <w:trPr>
          <w:jc w:val="center"/>
        </w:trPr>
        <w:tc>
          <w:tcPr>
            <w:tcW w:w="4876" w:type="dxa"/>
          </w:tcPr>
          <w:p w14:paraId="14B835C3" w14:textId="77777777" w:rsidR="00553684" w:rsidRPr="001D6A49" w:rsidRDefault="00553684" w:rsidP="003D2E19">
            <w:pPr>
              <w:pStyle w:val="Normal6a"/>
            </w:pPr>
            <w:r w:rsidRPr="001D6A49">
              <w:rPr>
                <w:b/>
                <w:i/>
              </w:rPr>
              <w:t>(3)</w:t>
            </w:r>
            <w:r w:rsidRPr="001D6A49">
              <w:tab/>
            </w:r>
            <w:r w:rsidRPr="001D6A49">
              <w:rPr>
                <w:b/>
                <w:i/>
              </w:rPr>
              <w:t>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79F34165" w14:textId="77777777" w:rsidR="00553684" w:rsidRPr="001D6A49" w:rsidRDefault="00553684" w:rsidP="003D2E19">
            <w:pPr>
              <w:pStyle w:val="Normal6a"/>
            </w:pPr>
            <w:r w:rsidRPr="001D6A49">
              <w:rPr>
                <w:b/>
                <w:i/>
              </w:rPr>
              <w:t>törölve</w:t>
            </w:r>
          </w:p>
        </w:tc>
      </w:tr>
    </w:tbl>
    <w:p w14:paraId="745DC95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D011C44" w14:textId="77777777" w:rsidR="00553684" w:rsidRPr="001D6A49" w:rsidRDefault="00553684" w:rsidP="00553684">
      <w:r w:rsidRPr="001D6A49">
        <w:rPr>
          <w:rStyle w:val="HideTWBExt"/>
          <w:noProof w:val="0"/>
          <w:color w:val="auto"/>
        </w:rPr>
        <w:t>&lt;/Amend&gt;</w:t>
      </w:r>
    </w:p>
    <w:p w14:paraId="2AFDF137"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1580</w:t>
      </w:r>
      <w:r w:rsidRPr="001D6A49">
        <w:rPr>
          <w:rStyle w:val="HideTWBExt"/>
          <w:noProof w:val="0"/>
          <w:color w:val="auto"/>
        </w:rPr>
        <w:t>&lt;/NumAm&gt;</w:t>
      </w:r>
    </w:p>
    <w:p w14:paraId="6B1B8C77"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1AE8A7FF" w14:textId="77777777" w:rsidR="00553684" w:rsidRPr="001D6A49" w:rsidRDefault="00553684" w:rsidP="00553684">
      <w:pPr>
        <w:pStyle w:val="NormalBold"/>
      </w:pPr>
      <w:r w:rsidRPr="001D6A49">
        <w:rPr>
          <w:rStyle w:val="HideTWBExt"/>
          <w:noProof w:val="0"/>
          <w:color w:val="auto"/>
        </w:rPr>
        <w:t>&lt;/RepeatBlock-By&gt;</w:t>
      </w:r>
    </w:p>
    <w:p w14:paraId="6A81915D"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7B291AD" w14:textId="77777777" w:rsidR="00553684" w:rsidRPr="001D6A49" w:rsidRDefault="00553684" w:rsidP="00553684">
      <w:pPr>
        <w:pStyle w:val="NormalBold"/>
      </w:pPr>
      <w:r w:rsidRPr="001D6A49">
        <w:rPr>
          <w:rStyle w:val="HideTWBExt"/>
          <w:noProof w:val="0"/>
          <w:color w:val="auto"/>
        </w:rPr>
        <w:t>&lt;Article&gt;</w:t>
      </w:r>
      <w:r w:rsidRPr="001D6A49">
        <w:t>21 cikk – 3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45332307" w14:textId="77777777" w:rsidTr="003D2E19">
        <w:trPr>
          <w:trHeight w:hRule="exact" w:val="240"/>
          <w:jc w:val="center"/>
        </w:trPr>
        <w:tc>
          <w:tcPr>
            <w:tcW w:w="9752" w:type="dxa"/>
            <w:gridSpan w:val="2"/>
          </w:tcPr>
          <w:p w14:paraId="688B5B1C" w14:textId="77777777" w:rsidR="00553684" w:rsidRPr="001D6A49" w:rsidRDefault="00553684" w:rsidP="003D2E19"/>
        </w:tc>
      </w:tr>
      <w:tr w:rsidR="00566ABE" w:rsidRPr="001D6A49" w14:paraId="65A5A05A" w14:textId="77777777" w:rsidTr="003D2E19">
        <w:trPr>
          <w:trHeight w:val="240"/>
          <w:jc w:val="center"/>
        </w:trPr>
        <w:tc>
          <w:tcPr>
            <w:tcW w:w="4876" w:type="dxa"/>
          </w:tcPr>
          <w:p w14:paraId="55D3A5EC" w14:textId="77777777" w:rsidR="00553684" w:rsidRPr="001D6A49" w:rsidRDefault="00553684" w:rsidP="003D2E19">
            <w:pPr>
              <w:pStyle w:val="AmColumnHeading"/>
            </w:pPr>
            <w:r w:rsidRPr="001D6A49">
              <w:t>A Bizottság által javasolt szöveg</w:t>
            </w:r>
          </w:p>
        </w:tc>
        <w:tc>
          <w:tcPr>
            <w:tcW w:w="4876" w:type="dxa"/>
          </w:tcPr>
          <w:p w14:paraId="33913B88" w14:textId="77777777" w:rsidR="00553684" w:rsidRPr="001D6A49" w:rsidRDefault="00553684" w:rsidP="003D2E19">
            <w:pPr>
              <w:pStyle w:val="AmColumnHeading"/>
            </w:pPr>
            <w:r w:rsidRPr="001D6A49">
              <w:t>Módosítás</w:t>
            </w:r>
          </w:p>
        </w:tc>
      </w:tr>
      <w:tr w:rsidR="00566ABE" w:rsidRPr="001D6A49" w14:paraId="51FE6C11" w14:textId="77777777" w:rsidTr="003D2E19">
        <w:trPr>
          <w:jc w:val="center"/>
        </w:trPr>
        <w:tc>
          <w:tcPr>
            <w:tcW w:w="4876" w:type="dxa"/>
          </w:tcPr>
          <w:p w14:paraId="1E0595A2" w14:textId="77777777" w:rsidR="00553684" w:rsidRPr="001D6A49" w:rsidRDefault="00553684" w:rsidP="003D2E19">
            <w:pPr>
              <w:pStyle w:val="Normal6a"/>
            </w:pPr>
            <w:r w:rsidRPr="001D6A49">
              <w:t>(3)</w:t>
            </w:r>
            <w:r w:rsidRPr="001D6A49">
              <w:tab/>
              <w:t>Az (1) és a (2) bekezdés nem alkalmazandó, ha 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c>
          <w:tcPr>
            <w:tcW w:w="4876" w:type="dxa"/>
          </w:tcPr>
          <w:p w14:paraId="574A21C5" w14:textId="77777777" w:rsidR="00553684" w:rsidRPr="001D6A49" w:rsidRDefault="00553684" w:rsidP="003D2E19">
            <w:pPr>
              <w:pStyle w:val="Normal6a"/>
            </w:pPr>
            <w:r w:rsidRPr="001D6A49">
              <w:t>(3)</w:t>
            </w:r>
            <w:r w:rsidRPr="001D6A49">
              <w:tab/>
              <w:t xml:space="preserve">Az (1) és a (2) bekezdés nem alkalmazandó, ha </w:t>
            </w:r>
            <w:r w:rsidRPr="001D6A49">
              <w:rPr>
                <w:b/>
                <w:bCs/>
                <w:i/>
                <w:iCs/>
              </w:rPr>
              <w:t xml:space="preserve">a 25. cikk alkalmazandó, vagy ha </w:t>
            </w:r>
            <w:r w:rsidRPr="001D6A49">
              <w:t>az e rendelet 30. cikke (4) bekezdésében említett két listán ismertetett közvetlen vagy közvetett bizonyíték alapján, beleértve az (EU) XXX/XXX rendeletben [Eurodac-rendelet] említett adatokat, megállapítást nyer, hogy a kérelmezőt a határátlépést követően az e rendelet 57. cikke szerint másik tagállamba helyezték át. Ilyen esetben ez a másik tagállam a nemzetközi védelem iránti kérelem megvizsgálásáért felelős tagállam.</w:t>
            </w:r>
          </w:p>
        </w:tc>
      </w:tr>
    </w:tbl>
    <w:p w14:paraId="2884986D"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1D855AF" w14:textId="77777777" w:rsidR="00553684" w:rsidRPr="001D6A49" w:rsidRDefault="00553684" w:rsidP="00553684">
      <w:r w:rsidRPr="001D6A49">
        <w:rPr>
          <w:rStyle w:val="HideTWBExt"/>
          <w:noProof w:val="0"/>
          <w:color w:val="auto"/>
        </w:rPr>
        <w:t>&lt;/Amend&gt;</w:t>
      </w:r>
    </w:p>
    <w:p w14:paraId="5F5209B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1581</w:t>
      </w:r>
      <w:r w:rsidRPr="001D6A49">
        <w:rPr>
          <w:rStyle w:val="HideTWBExt"/>
          <w:noProof w:val="0"/>
          <w:color w:val="auto"/>
        </w:rPr>
        <w:t>&lt;/NumAm&gt;</w:t>
      </w:r>
    </w:p>
    <w:p w14:paraId="694BAF95"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179BDBDF" w14:textId="77777777" w:rsidR="00553684" w:rsidRPr="001D6A49" w:rsidRDefault="00553684" w:rsidP="00553684">
      <w:pPr>
        <w:pStyle w:val="NormalBold"/>
      </w:pPr>
      <w:r w:rsidRPr="001D6A49">
        <w:rPr>
          <w:rStyle w:val="HideTWBExt"/>
          <w:noProof w:val="0"/>
          <w:color w:val="auto"/>
        </w:rPr>
        <w:t>&lt;/RepeatBlock-By&gt;</w:t>
      </w:r>
    </w:p>
    <w:p w14:paraId="514EAD5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25CA657" w14:textId="77777777" w:rsidR="00553684" w:rsidRPr="001D6A49" w:rsidRDefault="00553684" w:rsidP="00553684">
      <w:pPr>
        <w:pStyle w:val="NormalBold"/>
      </w:pPr>
      <w:r w:rsidRPr="001D6A49">
        <w:rPr>
          <w:rStyle w:val="HideTWBExt"/>
          <w:noProof w:val="0"/>
          <w:color w:val="auto"/>
        </w:rPr>
        <w:t>&lt;Article&gt;</w:t>
      </w:r>
      <w:r w:rsidRPr="001D6A49">
        <w:t>21 a cikk (új)</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7AEA6A3" w14:textId="77777777" w:rsidTr="003D2E19">
        <w:trPr>
          <w:trHeight w:hRule="exact" w:val="240"/>
          <w:jc w:val="center"/>
        </w:trPr>
        <w:tc>
          <w:tcPr>
            <w:tcW w:w="9752" w:type="dxa"/>
            <w:gridSpan w:val="2"/>
          </w:tcPr>
          <w:p w14:paraId="4766393D" w14:textId="77777777" w:rsidR="00553684" w:rsidRPr="001D6A49" w:rsidRDefault="00553684" w:rsidP="003D2E19"/>
        </w:tc>
      </w:tr>
      <w:tr w:rsidR="00566ABE" w:rsidRPr="001D6A49" w14:paraId="513F0925" w14:textId="77777777" w:rsidTr="003D2E19">
        <w:trPr>
          <w:trHeight w:val="240"/>
          <w:jc w:val="center"/>
        </w:trPr>
        <w:tc>
          <w:tcPr>
            <w:tcW w:w="4876" w:type="dxa"/>
          </w:tcPr>
          <w:p w14:paraId="423B8E03" w14:textId="77777777" w:rsidR="00553684" w:rsidRPr="001D6A49" w:rsidRDefault="00553684" w:rsidP="003D2E19">
            <w:pPr>
              <w:pStyle w:val="AmColumnHeading"/>
            </w:pPr>
            <w:r w:rsidRPr="001D6A49">
              <w:t>A Bizottság által javasolt szöveg</w:t>
            </w:r>
          </w:p>
        </w:tc>
        <w:tc>
          <w:tcPr>
            <w:tcW w:w="4876" w:type="dxa"/>
          </w:tcPr>
          <w:p w14:paraId="01C3D7EB" w14:textId="77777777" w:rsidR="00553684" w:rsidRPr="001D6A49" w:rsidRDefault="00553684" w:rsidP="003D2E19">
            <w:pPr>
              <w:pStyle w:val="AmColumnHeading"/>
            </w:pPr>
            <w:r w:rsidRPr="001D6A49">
              <w:t>Módosítás</w:t>
            </w:r>
          </w:p>
        </w:tc>
      </w:tr>
      <w:tr w:rsidR="00566ABE" w:rsidRPr="001D6A49" w14:paraId="3B65220F" w14:textId="77777777" w:rsidTr="003D2E19">
        <w:trPr>
          <w:jc w:val="center"/>
        </w:trPr>
        <w:tc>
          <w:tcPr>
            <w:tcW w:w="4876" w:type="dxa"/>
          </w:tcPr>
          <w:p w14:paraId="7A4EA1D0" w14:textId="77777777" w:rsidR="00553684" w:rsidRPr="001D6A49" w:rsidRDefault="00553684" w:rsidP="003D2E19">
            <w:pPr>
              <w:pStyle w:val="Normal6a"/>
            </w:pPr>
          </w:p>
        </w:tc>
        <w:tc>
          <w:tcPr>
            <w:tcW w:w="4876" w:type="dxa"/>
          </w:tcPr>
          <w:p w14:paraId="35A2A372" w14:textId="77777777" w:rsidR="00553684" w:rsidRPr="001D6A49" w:rsidRDefault="00553684" w:rsidP="003D2E19">
            <w:pPr>
              <w:pStyle w:val="NormalBoldItalicCenter6a"/>
            </w:pPr>
            <w:r w:rsidRPr="001D6A49">
              <w:t>21a. cikk</w:t>
            </w:r>
          </w:p>
        </w:tc>
      </w:tr>
      <w:tr w:rsidR="00566ABE" w:rsidRPr="001D6A49" w14:paraId="5FEB3783" w14:textId="77777777" w:rsidTr="003D2E19">
        <w:trPr>
          <w:jc w:val="center"/>
        </w:trPr>
        <w:tc>
          <w:tcPr>
            <w:tcW w:w="4876" w:type="dxa"/>
          </w:tcPr>
          <w:p w14:paraId="31D86487" w14:textId="77777777" w:rsidR="00553684" w:rsidRPr="001D6A49" w:rsidRDefault="00553684" w:rsidP="003D2E19">
            <w:pPr>
              <w:pStyle w:val="Normal6a"/>
            </w:pPr>
          </w:p>
        </w:tc>
        <w:tc>
          <w:tcPr>
            <w:tcW w:w="4876" w:type="dxa"/>
          </w:tcPr>
          <w:p w14:paraId="55956908" w14:textId="77777777" w:rsidR="00553684" w:rsidRPr="001D6A49" w:rsidRDefault="00553684" w:rsidP="003D2E19">
            <w:pPr>
              <w:pStyle w:val="Normal6a"/>
            </w:pPr>
            <w:r w:rsidRPr="001D6A49">
              <w:rPr>
                <w:b/>
                <w:i/>
              </w:rPr>
              <w:t>Ha a rendeletben meghatározott jogi követelmény ellenére egy harmadik ország állampolgára egy magánszervezet által végzett kutatási-mentési műveletet követően partra száll európai területen, a kérelem nyilvántartásba vételéért az a tagállam felelős, amelyik a kikötő hajó számára hajózási engedélyt adott ki.</w:t>
            </w:r>
          </w:p>
        </w:tc>
      </w:tr>
    </w:tbl>
    <w:p w14:paraId="5DBD941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4CE7786B" w14:textId="77777777" w:rsidR="00553684" w:rsidRPr="001D6A49" w:rsidRDefault="00553684" w:rsidP="00553684">
      <w:r w:rsidRPr="001D6A49">
        <w:rPr>
          <w:rStyle w:val="HideTWBExt"/>
          <w:noProof w:val="0"/>
          <w:color w:val="auto"/>
        </w:rPr>
        <w:t>&lt;/Amend&gt;</w:t>
      </w:r>
    </w:p>
    <w:p w14:paraId="5D47592B"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1582</w:t>
      </w:r>
      <w:r w:rsidRPr="001D6A49">
        <w:rPr>
          <w:rStyle w:val="HideTWBExt"/>
          <w:noProof w:val="0"/>
          <w:color w:val="auto"/>
        </w:rPr>
        <w:t>&lt;/NumAm&gt;</w:t>
      </w:r>
    </w:p>
    <w:p w14:paraId="1534B837" w14:textId="77777777" w:rsidR="00553684" w:rsidRPr="001D6A49" w:rsidRDefault="00553684" w:rsidP="00553684">
      <w:pPr>
        <w:pStyle w:val="NormalBold"/>
      </w:pPr>
      <w:r w:rsidRPr="001D6A49">
        <w:rPr>
          <w:rStyle w:val="HideTWBExt"/>
          <w:noProof w:val="0"/>
          <w:color w:val="auto"/>
        </w:rPr>
        <w:t>&lt;RepeatBlock-By&gt;&lt;Members&gt;</w:t>
      </w:r>
      <w:r w:rsidRPr="001D6A49">
        <w:t>Pietro Bartolo, Sylvie Guillaume, Juan Fernando López Aguilar, Bettina Vollath, Javier Moreno Sánchez, Domènec Ruiz Devesa, Giuliano Pisapia, Elena Yoncheva, Thijs Reuten, Franco Roberti, Cyrus Engerer, Caterina Chinnici</w:t>
      </w:r>
      <w:r w:rsidRPr="001D6A49">
        <w:rPr>
          <w:rStyle w:val="HideTWBExt"/>
          <w:noProof w:val="0"/>
          <w:color w:val="auto"/>
        </w:rPr>
        <w:t>&lt;/Members&gt;</w:t>
      </w:r>
    </w:p>
    <w:p w14:paraId="228BD78B" w14:textId="77777777" w:rsidR="00553684" w:rsidRPr="001D6A49" w:rsidRDefault="00553684" w:rsidP="00553684">
      <w:pPr>
        <w:pStyle w:val="NormalBold"/>
      </w:pPr>
      <w:r w:rsidRPr="001D6A49">
        <w:rPr>
          <w:rStyle w:val="HideTWBExt"/>
          <w:noProof w:val="0"/>
          <w:color w:val="auto"/>
        </w:rPr>
        <w:t>&lt;/RepeatBlock-By&gt;</w:t>
      </w:r>
    </w:p>
    <w:p w14:paraId="69D8C6DC"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3C51DE2F" w14:textId="77777777" w:rsidR="00553684" w:rsidRPr="001D6A49" w:rsidRDefault="00553684" w:rsidP="00553684">
      <w:pPr>
        <w:pStyle w:val="NormalBold"/>
      </w:pPr>
      <w:r w:rsidRPr="001D6A49">
        <w:rPr>
          <w:rStyle w:val="HideTWBExt"/>
          <w:noProof w:val="0"/>
          <w:color w:val="auto"/>
        </w:rPr>
        <w:t>&lt;Article&gt;</w:t>
      </w:r>
      <w:r w:rsidRPr="001D6A49">
        <w:t>22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1C00396" w14:textId="77777777" w:rsidTr="003D2E19">
        <w:trPr>
          <w:trHeight w:hRule="exact" w:val="240"/>
          <w:jc w:val="center"/>
        </w:trPr>
        <w:tc>
          <w:tcPr>
            <w:tcW w:w="9752" w:type="dxa"/>
            <w:gridSpan w:val="2"/>
          </w:tcPr>
          <w:p w14:paraId="2BC57902" w14:textId="77777777" w:rsidR="00553684" w:rsidRPr="001D6A49" w:rsidRDefault="00553684" w:rsidP="003D2E19"/>
        </w:tc>
      </w:tr>
      <w:tr w:rsidR="00566ABE" w:rsidRPr="001D6A49" w14:paraId="6995CC8B" w14:textId="77777777" w:rsidTr="003D2E19">
        <w:trPr>
          <w:trHeight w:val="240"/>
          <w:jc w:val="center"/>
        </w:trPr>
        <w:tc>
          <w:tcPr>
            <w:tcW w:w="4876" w:type="dxa"/>
          </w:tcPr>
          <w:p w14:paraId="4E5684BB" w14:textId="77777777" w:rsidR="00553684" w:rsidRPr="001D6A49" w:rsidRDefault="00553684" w:rsidP="003D2E19">
            <w:pPr>
              <w:pStyle w:val="AmColumnHeading"/>
            </w:pPr>
            <w:r w:rsidRPr="001D6A49">
              <w:t>A Bizottság által javasolt szöveg</w:t>
            </w:r>
          </w:p>
        </w:tc>
        <w:tc>
          <w:tcPr>
            <w:tcW w:w="4876" w:type="dxa"/>
          </w:tcPr>
          <w:p w14:paraId="682EE1B5" w14:textId="77777777" w:rsidR="00553684" w:rsidRPr="001D6A49" w:rsidRDefault="00553684" w:rsidP="003D2E19">
            <w:pPr>
              <w:pStyle w:val="AmColumnHeading"/>
            </w:pPr>
            <w:r w:rsidRPr="001D6A49">
              <w:t>Módosítás</w:t>
            </w:r>
          </w:p>
        </w:tc>
      </w:tr>
      <w:tr w:rsidR="00566ABE" w:rsidRPr="001D6A49" w14:paraId="426057FB" w14:textId="77777777" w:rsidTr="003D2E19">
        <w:trPr>
          <w:jc w:val="center"/>
        </w:trPr>
        <w:tc>
          <w:tcPr>
            <w:tcW w:w="4876" w:type="dxa"/>
          </w:tcPr>
          <w:p w14:paraId="32D4F100" w14:textId="77777777" w:rsidR="00553684" w:rsidRPr="001D6A49" w:rsidRDefault="00553684" w:rsidP="003D2E19">
            <w:pPr>
              <w:pStyle w:val="NormalBoldItalicCenter6a"/>
            </w:pPr>
            <w:r w:rsidRPr="001D6A49">
              <w:t>22. cikk</w:t>
            </w:r>
          </w:p>
        </w:tc>
        <w:tc>
          <w:tcPr>
            <w:tcW w:w="4876" w:type="dxa"/>
          </w:tcPr>
          <w:p w14:paraId="2E2E542F" w14:textId="77777777" w:rsidR="00553684" w:rsidRPr="001D6A49" w:rsidRDefault="00553684" w:rsidP="003D2E19">
            <w:pPr>
              <w:pStyle w:val="Normal6a"/>
            </w:pPr>
            <w:r w:rsidRPr="001D6A49">
              <w:rPr>
                <w:b/>
                <w:i/>
              </w:rPr>
              <w:t>törölve</w:t>
            </w:r>
          </w:p>
        </w:tc>
      </w:tr>
      <w:tr w:rsidR="00566ABE" w:rsidRPr="001D6A49" w14:paraId="7B854A58" w14:textId="77777777" w:rsidTr="003D2E19">
        <w:trPr>
          <w:jc w:val="center"/>
        </w:trPr>
        <w:tc>
          <w:tcPr>
            <w:tcW w:w="4876" w:type="dxa"/>
          </w:tcPr>
          <w:p w14:paraId="051C07E9" w14:textId="77777777" w:rsidR="00553684" w:rsidRPr="001D6A49" w:rsidRDefault="00553684" w:rsidP="003D2E19">
            <w:pPr>
              <w:pStyle w:val="NormalBoldItalicCenter6a"/>
            </w:pPr>
            <w:r w:rsidRPr="001D6A49">
              <w:t>Vízummentes beutazás</w:t>
            </w:r>
          </w:p>
        </w:tc>
        <w:tc>
          <w:tcPr>
            <w:tcW w:w="4876" w:type="dxa"/>
          </w:tcPr>
          <w:p w14:paraId="1F683350" w14:textId="77777777" w:rsidR="00553684" w:rsidRPr="001D6A49" w:rsidRDefault="00553684" w:rsidP="003D2E19">
            <w:pPr>
              <w:pStyle w:val="Normal6a"/>
            </w:pPr>
          </w:p>
        </w:tc>
      </w:tr>
      <w:tr w:rsidR="00566ABE" w:rsidRPr="001D6A49" w14:paraId="4DBEA40F" w14:textId="77777777" w:rsidTr="003D2E19">
        <w:trPr>
          <w:jc w:val="center"/>
        </w:trPr>
        <w:tc>
          <w:tcPr>
            <w:tcW w:w="4876" w:type="dxa"/>
          </w:tcPr>
          <w:p w14:paraId="4381FA58" w14:textId="77777777" w:rsidR="00553684" w:rsidRPr="001D6A49" w:rsidRDefault="00553684" w:rsidP="003D2E19">
            <w:pPr>
              <w:pStyle w:val="Normal6a"/>
            </w:pPr>
            <w:r w:rsidRPr="001D6A49">
              <w:rPr>
                <w:b/>
                <w:i/>
              </w:rPr>
              <w:t>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három évvel azon időpontot követően vették nyilvántartásba, amikor az adott személy belépett a tagállam területére.</w:t>
            </w:r>
          </w:p>
        </w:tc>
        <w:tc>
          <w:tcPr>
            <w:tcW w:w="4876" w:type="dxa"/>
          </w:tcPr>
          <w:p w14:paraId="6C6DDCDB" w14:textId="77777777" w:rsidR="00553684" w:rsidRPr="001D6A49" w:rsidRDefault="00553684" w:rsidP="003D2E19">
            <w:pPr>
              <w:pStyle w:val="Normal6a"/>
            </w:pPr>
          </w:p>
        </w:tc>
      </w:tr>
    </w:tbl>
    <w:p w14:paraId="25A8BFDF"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55D5A17B" w14:textId="77777777" w:rsidR="00553684" w:rsidRPr="001D6A49" w:rsidRDefault="00553684" w:rsidP="00553684">
      <w:r w:rsidRPr="001D6A49">
        <w:rPr>
          <w:rStyle w:val="HideTWBExt"/>
          <w:noProof w:val="0"/>
          <w:color w:val="auto"/>
        </w:rPr>
        <w:t>&lt;/Amend&gt;</w:t>
      </w:r>
    </w:p>
    <w:p w14:paraId="6BDFA85C"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1583</w:t>
      </w:r>
      <w:r w:rsidRPr="001D6A49">
        <w:rPr>
          <w:rStyle w:val="HideTWBExt"/>
          <w:noProof w:val="0"/>
          <w:color w:val="auto"/>
        </w:rPr>
        <w:t>&lt;/NumAm&gt;</w:t>
      </w:r>
    </w:p>
    <w:p w14:paraId="7E4ABD51"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144DBBD9" w14:textId="77777777" w:rsidR="00553684" w:rsidRPr="001D6A49" w:rsidRDefault="00553684" w:rsidP="00553684">
      <w:pPr>
        <w:pStyle w:val="NormalBold"/>
      </w:pPr>
      <w:r w:rsidRPr="001D6A49">
        <w:rPr>
          <w:rStyle w:val="HideTWBExt"/>
          <w:noProof w:val="0"/>
          <w:color w:val="auto"/>
        </w:rPr>
        <w:t>&lt;/RepeatBlock-By&gt;</w:t>
      </w:r>
    </w:p>
    <w:p w14:paraId="052C2B35"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A824CA6" w14:textId="77777777" w:rsidR="00553684" w:rsidRPr="001D6A49" w:rsidRDefault="00553684" w:rsidP="00553684">
      <w:pPr>
        <w:pStyle w:val="NormalBold"/>
      </w:pPr>
      <w:r w:rsidRPr="001D6A49">
        <w:rPr>
          <w:rStyle w:val="HideTWBExt"/>
          <w:noProof w:val="0"/>
          <w:color w:val="auto"/>
        </w:rPr>
        <w:t>&lt;Article&gt;</w:t>
      </w:r>
      <w:r w:rsidRPr="001D6A49">
        <w:t>22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345D02B0" w14:textId="77777777" w:rsidTr="003D2E19">
        <w:trPr>
          <w:trHeight w:hRule="exact" w:val="240"/>
          <w:jc w:val="center"/>
        </w:trPr>
        <w:tc>
          <w:tcPr>
            <w:tcW w:w="9752" w:type="dxa"/>
            <w:gridSpan w:val="2"/>
          </w:tcPr>
          <w:p w14:paraId="43C33F37" w14:textId="77777777" w:rsidR="00553684" w:rsidRPr="001D6A49" w:rsidRDefault="00553684" w:rsidP="003D2E19"/>
        </w:tc>
      </w:tr>
      <w:tr w:rsidR="00566ABE" w:rsidRPr="001D6A49" w14:paraId="6D551724" w14:textId="77777777" w:rsidTr="003D2E19">
        <w:trPr>
          <w:trHeight w:val="240"/>
          <w:jc w:val="center"/>
        </w:trPr>
        <w:tc>
          <w:tcPr>
            <w:tcW w:w="4876" w:type="dxa"/>
          </w:tcPr>
          <w:p w14:paraId="6F3CEE61" w14:textId="77777777" w:rsidR="00553684" w:rsidRPr="001D6A49" w:rsidRDefault="00553684" w:rsidP="003D2E19">
            <w:pPr>
              <w:pStyle w:val="AmColumnHeading"/>
            </w:pPr>
            <w:r w:rsidRPr="001D6A49">
              <w:t>A Bizottság által javasolt szöveg</w:t>
            </w:r>
          </w:p>
        </w:tc>
        <w:tc>
          <w:tcPr>
            <w:tcW w:w="4876" w:type="dxa"/>
          </w:tcPr>
          <w:p w14:paraId="0F91F448" w14:textId="77777777" w:rsidR="00553684" w:rsidRPr="001D6A49" w:rsidRDefault="00553684" w:rsidP="003D2E19">
            <w:pPr>
              <w:pStyle w:val="AmColumnHeading"/>
            </w:pPr>
            <w:r w:rsidRPr="001D6A49">
              <w:t>Módosítás</w:t>
            </w:r>
          </w:p>
        </w:tc>
      </w:tr>
      <w:tr w:rsidR="00566ABE" w:rsidRPr="001D6A49" w14:paraId="7DED5731" w14:textId="77777777" w:rsidTr="003D2E19">
        <w:trPr>
          <w:jc w:val="center"/>
        </w:trPr>
        <w:tc>
          <w:tcPr>
            <w:tcW w:w="4876" w:type="dxa"/>
          </w:tcPr>
          <w:p w14:paraId="7465A7A0" w14:textId="77777777" w:rsidR="00553684" w:rsidRPr="001D6A49" w:rsidRDefault="00553684" w:rsidP="003D2E19">
            <w:pPr>
              <w:pStyle w:val="NormalBoldItalicCenter6a"/>
            </w:pPr>
            <w:r w:rsidRPr="001D6A49">
              <w:t>22. cikk</w:t>
            </w:r>
          </w:p>
        </w:tc>
        <w:tc>
          <w:tcPr>
            <w:tcW w:w="4876" w:type="dxa"/>
          </w:tcPr>
          <w:p w14:paraId="7ADCA686" w14:textId="77777777" w:rsidR="00553684" w:rsidRPr="001D6A49" w:rsidRDefault="00553684" w:rsidP="003D2E19">
            <w:pPr>
              <w:pStyle w:val="Normal6a"/>
            </w:pPr>
            <w:r w:rsidRPr="001D6A49">
              <w:rPr>
                <w:b/>
                <w:i/>
              </w:rPr>
              <w:t>törölve</w:t>
            </w:r>
          </w:p>
        </w:tc>
      </w:tr>
      <w:tr w:rsidR="00566ABE" w:rsidRPr="001D6A49" w14:paraId="451F2425" w14:textId="77777777" w:rsidTr="003D2E19">
        <w:trPr>
          <w:jc w:val="center"/>
        </w:trPr>
        <w:tc>
          <w:tcPr>
            <w:tcW w:w="4876" w:type="dxa"/>
          </w:tcPr>
          <w:p w14:paraId="1536DE07" w14:textId="77777777" w:rsidR="00553684" w:rsidRPr="001D6A49" w:rsidRDefault="00553684" w:rsidP="003D2E19">
            <w:pPr>
              <w:pStyle w:val="NormalBoldItalicCenter6a"/>
            </w:pPr>
            <w:r w:rsidRPr="001D6A49">
              <w:t>Vízummentes beutazás</w:t>
            </w:r>
          </w:p>
        </w:tc>
        <w:tc>
          <w:tcPr>
            <w:tcW w:w="4876" w:type="dxa"/>
          </w:tcPr>
          <w:p w14:paraId="74F06352" w14:textId="77777777" w:rsidR="00553684" w:rsidRPr="001D6A49" w:rsidRDefault="00553684" w:rsidP="003D2E19">
            <w:pPr>
              <w:pStyle w:val="Normal6a"/>
            </w:pPr>
          </w:p>
        </w:tc>
      </w:tr>
      <w:tr w:rsidR="00566ABE" w:rsidRPr="001D6A49" w14:paraId="7AB22646" w14:textId="77777777" w:rsidTr="003D2E19">
        <w:trPr>
          <w:jc w:val="center"/>
        </w:trPr>
        <w:tc>
          <w:tcPr>
            <w:tcW w:w="4876" w:type="dxa"/>
          </w:tcPr>
          <w:p w14:paraId="56BA73E2" w14:textId="77777777" w:rsidR="00553684" w:rsidRPr="001D6A49" w:rsidRDefault="00553684" w:rsidP="003D2E19">
            <w:pPr>
              <w:pStyle w:val="Normal6a"/>
            </w:pPr>
            <w:r w:rsidRPr="001D6A49">
              <w:rPr>
                <w:b/>
                <w:i/>
              </w:rPr>
              <w:t>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három évvel azon időpontot követően vették nyilvántartásba, amikor az adott személy belépett a tagállam területére.</w:t>
            </w:r>
          </w:p>
        </w:tc>
        <w:tc>
          <w:tcPr>
            <w:tcW w:w="4876" w:type="dxa"/>
          </w:tcPr>
          <w:p w14:paraId="49FC9A24" w14:textId="77777777" w:rsidR="00553684" w:rsidRPr="001D6A49" w:rsidRDefault="00553684" w:rsidP="003D2E19">
            <w:pPr>
              <w:pStyle w:val="Normal6a"/>
            </w:pPr>
          </w:p>
        </w:tc>
      </w:tr>
    </w:tbl>
    <w:p w14:paraId="1F734B6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2520B7EA" w14:textId="77777777" w:rsidR="00553684" w:rsidRPr="001D6A49" w:rsidRDefault="00553684" w:rsidP="00553684">
      <w:pPr>
        <w:pStyle w:val="AmJustTitle"/>
      </w:pPr>
      <w:r w:rsidRPr="001D6A49">
        <w:rPr>
          <w:rStyle w:val="HideTWBExt"/>
          <w:noProof w:val="0"/>
          <w:color w:val="auto"/>
        </w:rPr>
        <w:t>&lt;TitreJust&gt;</w:t>
      </w:r>
      <w:r w:rsidRPr="001D6A49">
        <w:t>Indokolás</w:t>
      </w:r>
      <w:r w:rsidRPr="001D6A49">
        <w:rPr>
          <w:rStyle w:val="HideTWBExt"/>
          <w:noProof w:val="0"/>
          <w:color w:val="auto"/>
        </w:rPr>
        <w:t>&lt;/TitreJust&gt;</w:t>
      </w:r>
    </w:p>
    <w:p w14:paraId="733C4B65" w14:textId="77777777" w:rsidR="00553684" w:rsidRPr="001D6A49" w:rsidRDefault="00553684" w:rsidP="00553684">
      <w:pPr>
        <w:pStyle w:val="AmJustText"/>
      </w:pPr>
      <w:r w:rsidRPr="001D6A49">
        <w:t>Áthelyezve a 20a. cikkbe.</w:t>
      </w:r>
    </w:p>
    <w:p w14:paraId="6B255527" w14:textId="77777777" w:rsidR="00553684" w:rsidRPr="001D6A49" w:rsidRDefault="00553684" w:rsidP="00553684">
      <w:r w:rsidRPr="001D6A49">
        <w:rPr>
          <w:rStyle w:val="HideTWBExt"/>
          <w:noProof w:val="0"/>
          <w:color w:val="auto"/>
        </w:rPr>
        <w:t>&lt;/Amend&gt;</w:t>
      </w:r>
    </w:p>
    <w:p w14:paraId="737C1178"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1584</w:t>
      </w:r>
      <w:r w:rsidRPr="001D6A49">
        <w:rPr>
          <w:rStyle w:val="HideTWBExt"/>
          <w:noProof w:val="0"/>
          <w:color w:val="auto"/>
        </w:rPr>
        <w:t>&lt;/NumAm&gt;</w:t>
      </w:r>
    </w:p>
    <w:p w14:paraId="79B71589" w14:textId="77777777" w:rsidR="00553684" w:rsidRPr="001D6A49" w:rsidRDefault="00553684" w:rsidP="00553684">
      <w:pPr>
        <w:pStyle w:val="NormalBold"/>
      </w:pPr>
      <w:r w:rsidRPr="001D6A49">
        <w:rPr>
          <w:rStyle w:val="HideTWBExt"/>
          <w:noProof w:val="0"/>
          <w:color w:val="auto"/>
        </w:rPr>
        <w:t>&lt;RepeatBlock-By&gt;&lt;Members&gt;</w:t>
      </w:r>
      <w:r w:rsidRPr="001D6A49">
        <w:t>Nicolaus Fest, Jaak Madison, Bernhard Zimniok, Gunnar Beck, Tom Vandendriessche, Peter Kofod, Roman Haider, Georg Mayer, Harald Vilimsky, Laura Huhtasaari, Philippe Olivier</w:t>
      </w:r>
      <w:r w:rsidRPr="001D6A49">
        <w:rPr>
          <w:rStyle w:val="HideTWBExt"/>
          <w:noProof w:val="0"/>
          <w:color w:val="auto"/>
        </w:rPr>
        <w:t>&lt;/Members&gt;</w:t>
      </w:r>
    </w:p>
    <w:p w14:paraId="7FC22D2A" w14:textId="77777777" w:rsidR="00553684" w:rsidRPr="001D6A49" w:rsidRDefault="00553684" w:rsidP="00553684">
      <w:pPr>
        <w:pStyle w:val="NormalBold"/>
      </w:pPr>
      <w:r w:rsidRPr="001D6A49">
        <w:rPr>
          <w:rStyle w:val="HideTWBExt"/>
          <w:noProof w:val="0"/>
          <w:color w:val="auto"/>
        </w:rPr>
        <w:t>&lt;/RepeatBlock-By&gt;</w:t>
      </w:r>
    </w:p>
    <w:p w14:paraId="574BA2F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BB79734" w14:textId="77777777" w:rsidR="00553684" w:rsidRPr="001D6A49" w:rsidRDefault="00553684" w:rsidP="00553684">
      <w:pPr>
        <w:pStyle w:val="NormalBold"/>
      </w:pPr>
      <w:r w:rsidRPr="001D6A49">
        <w:rPr>
          <w:rStyle w:val="HideTWBExt"/>
          <w:noProof w:val="0"/>
          <w:color w:val="auto"/>
        </w:rPr>
        <w:t>&lt;Article&gt;</w:t>
      </w:r>
      <w:r w:rsidRPr="001D6A49">
        <w:t>22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4B5C7BD" w14:textId="77777777" w:rsidTr="003D2E19">
        <w:trPr>
          <w:trHeight w:hRule="exact" w:val="240"/>
          <w:jc w:val="center"/>
        </w:trPr>
        <w:tc>
          <w:tcPr>
            <w:tcW w:w="9752" w:type="dxa"/>
            <w:gridSpan w:val="2"/>
          </w:tcPr>
          <w:p w14:paraId="1D306595" w14:textId="77777777" w:rsidR="00553684" w:rsidRPr="001D6A49" w:rsidRDefault="00553684" w:rsidP="003D2E19"/>
        </w:tc>
      </w:tr>
      <w:tr w:rsidR="00566ABE" w:rsidRPr="001D6A49" w14:paraId="4BEB3796" w14:textId="77777777" w:rsidTr="003D2E19">
        <w:trPr>
          <w:trHeight w:val="240"/>
          <w:jc w:val="center"/>
        </w:trPr>
        <w:tc>
          <w:tcPr>
            <w:tcW w:w="4876" w:type="dxa"/>
          </w:tcPr>
          <w:p w14:paraId="2CBC89DC" w14:textId="77777777" w:rsidR="00553684" w:rsidRPr="001D6A49" w:rsidRDefault="00553684" w:rsidP="003D2E19">
            <w:pPr>
              <w:pStyle w:val="AmColumnHeading"/>
            </w:pPr>
            <w:r w:rsidRPr="001D6A49">
              <w:t>A Bizottság által javasolt szöveg</w:t>
            </w:r>
          </w:p>
        </w:tc>
        <w:tc>
          <w:tcPr>
            <w:tcW w:w="4876" w:type="dxa"/>
          </w:tcPr>
          <w:p w14:paraId="58017B7C" w14:textId="77777777" w:rsidR="00553684" w:rsidRPr="001D6A49" w:rsidRDefault="00553684" w:rsidP="003D2E19">
            <w:pPr>
              <w:pStyle w:val="AmColumnHeading"/>
            </w:pPr>
            <w:r w:rsidRPr="001D6A49">
              <w:t>Módosítás</w:t>
            </w:r>
          </w:p>
        </w:tc>
      </w:tr>
      <w:tr w:rsidR="00566ABE" w:rsidRPr="001D6A49" w14:paraId="32769E95" w14:textId="77777777" w:rsidTr="003D2E19">
        <w:trPr>
          <w:jc w:val="center"/>
        </w:trPr>
        <w:tc>
          <w:tcPr>
            <w:tcW w:w="4876" w:type="dxa"/>
          </w:tcPr>
          <w:p w14:paraId="19C052C8" w14:textId="77777777" w:rsidR="00553684" w:rsidRPr="001D6A49" w:rsidRDefault="00553684" w:rsidP="003D2E19">
            <w:pPr>
              <w:pStyle w:val="NormalBoldItalicCenter6a"/>
            </w:pPr>
            <w:r w:rsidRPr="001D6A49">
              <w:t>22. cikk</w:t>
            </w:r>
          </w:p>
        </w:tc>
        <w:tc>
          <w:tcPr>
            <w:tcW w:w="4876" w:type="dxa"/>
          </w:tcPr>
          <w:p w14:paraId="02347B9B" w14:textId="77777777" w:rsidR="00553684" w:rsidRPr="001D6A49" w:rsidRDefault="00553684" w:rsidP="003D2E19">
            <w:pPr>
              <w:pStyle w:val="Normal6a"/>
            </w:pPr>
            <w:r w:rsidRPr="001D6A49">
              <w:rPr>
                <w:b/>
                <w:i/>
              </w:rPr>
              <w:t>törölve</w:t>
            </w:r>
          </w:p>
        </w:tc>
      </w:tr>
      <w:tr w:rsidR="00566ABE" w:rsidRPr="001D6A49" w14:paraId="754050B0" w14:textId="77777777" w:rsidTr="003D2E19">
        <w:trPr>
          <w:jc w:val="center"/>
        </w:trPr>
        <w:tc>
          <w:tcPr>
            <w:tcW w:w="4876" w:type="dxa"/>
          </w:tcPr>
          <w:p w14:paraId="0BAE9998" w14:textId="77777777" w:rsidR="00553684" w:rsidRPr="001D6A49" w:rsidRDefault="00553684" w:rsidP="003D2E19">
            <w:pPr>
              <w:pStyle w:val="NormalBoldItalicCenter6a"/>
            </w:pPr>
            <w:r w:rsidRPr="001D6A49">
              <w:t>Vízummentes beutazás</w:t>
            </w:r>
          </w:p>
        </w:tc>
        <w:tc>
          <w:tcPr>
            <w:tcW w:w="4876" w:type="dxa"/>
          </w:tcPr>
          <w:p w14:paraId="44471012" w14:textId="77777777" w:rsidR="00553684" w:rsidRPr="001D6A49" w:rsidRDefault="00553684" w:rsidP="003D2E19">
            <w:pPr>
              <w:pStyle w:val="Normal6a"/>
            </w:pPr>
          </w:p>
        </w:tc>
      </w:tr>
      <w:tr w:rsidR="00566ABE" w:rsidRPr="001D6A49" w14:paraId="1612B19B" w14:textId="77777777" w:rsidTr="003D2E19">
        <w:trPr>
          <w:jc w:val="center"/>
        </w:trPr>
        <w:tc>
          <w:tcPr>
            <w:tcW w:w="4876" w:type="dxa"/>
          </w:tcPr>
          <w:p w14:paraId="3F645B16" w14:textId="77777777" w:rsidR="00553684" w:rsidRPr="001D6A49" w:rsidRDefault="00553684" w:rsidP="003D2E19">
            <w:pPr>
              <w:pStyle w:val="Normal6a"/>
            </w:pPr>
            <w:r w:rsidRPr="001D6A49">
              <w:rPr>
                <w:b/>
                <w:i/>
              </w:rPr>
              <w:t>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három évvel azon időpontot követően vették nyilvántartásba, amikor az adott személy belépett a tagállam területére.</w:t>
            </w:r>
          </w:p>
        </w:tc>
        <w:tc>
          <w:tcPr>
            <w:tcW w:w="4876" w:type="dxa"/>
          </w:tcPr>
          <w:p w14:paraId="08072B3E" w14:textId="77777777" w:rsidR="00553684" w:rsidRPr="001D6A49" w:rsidRDefault="00553684" w:rsidP="003D2E19">
            <w:pPr>
              <w:pStyle w:val="Normal6a"/>
            </w:pPr>
          </w:p>
        </w:tc>
      </w:tr>
    </w:tbl>
    <w:p w14:paraId="6634571B"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00FE91CF" w14:textId="77777777" w:rsidR="00553684" w:rsidRPr="001D6A49" w:rsidRDefault="00553684" w:rsidP="00553684">
      <w:r w:rsidRPr="001D6A49">
        <w:rPr>
          <w:rStyle w:val="HideTWBExt"/>
          <w:noProof w:val="0"/>
          <w:color w:val="auto"/>
        </w:rPr>
        <w:t>&lt;/Amend&gt;</w:t>
      </w:r>
    </w:p>
    <w:p w14:paraId="36BC6A9E"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1585</w:t>
      </w:r>
      <w:r w:rsidRPr="001D6A49">
        <w:rPr>
          <w:rStyle w:val="HideTWBExt"/>
          <w:noProof w:val="0"/>
          <w:color w:val="auto"/>
        </w:rPr>
        <w:t>&lt;/NumAm&gt;</w:t>
      </w:r>
    </w:p>
    <w:p w14:paraId="75530B2F" w14:textId="77777777" w:rsidR="00553684" w:rsidRPr="001D6A49" w:rsidRDefault="00553684" w:rsidP="00553684">
      <w:pPr>
        <w:pStyle w:val="NormalBold"/>
      </w:pPr>
      <w:r w:rsidRPr="001D6A49">
        <w:rPr>
          <w:rStyle w:val="HideTWBExt"/>
          <w:noProof w:val="0"/>
          <w:color w:val="auto"/>
        </w:rPr>
        <w:t>&lt;RepeatBlock-By&gt;&lt;Members&gt;</w:t>
      </w:r>
      <w:r w:rsidRPr="001D6A49">
        <w:t>Cornelia Ernst, Konstantinos Arvanitis, Sira Rego, Pernando Barrena Arza, Malin Björk, Miguel Urbán Crespo, Anne-Sophie Pelletier</w:t>
      </w:r>
      <w:r w:rsidRPr="001D6A49">
        <w:rPr>
          <w:rStyle w:val="HideTWBExt"/>
          <w:noProof w:val="0"/>
          <w:color w:val="auto"/>
        </w:rPr>
        <w:t>&lt;/Members&gt;</w:t>
      </w:r>
    </w:p>
    <w:p w14:paraId="0DE0F779" w14:textId="77777777" w:rsidR="00553684" w:rsidRPr="001D6A49" w:rsidRDefault="00553684" w:rsidP="00553684">
      <w:pPr>
        <w:pStyle w:val="NormalBold"/>
      </w:pPr>
      <w:r w:rsidRPr="001D6A49">
        <w:rPr>
          <w:rStyle w:val="HideTWBExt"/>
          <w:noProof w:val="0"/>
          <w:color w:val="auto"/>
        </w:rPr>
        <w:t>&lt;/RepeatBlock-By&gt;</w:t>
      </w:r>
    </w:p>
    <w:p w14:paraId="0A8297EE"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4F0B3710" w14:textId="77777777" w:rsidR="00553684" w:rsidRPr="001D6A49" w:rsidRDefault="00553684" w:rsidP="00553684">
      <w:pPr>
        <w:pStyle w:val="NormalBold"/>
      </w:pPr>
      <w:r w:rsidRPr="001D6A49">
        <w:rPr>
          <w:rStyle w:val="HideTWBExt"/>
          <w:noProof w:val="0"/>
          <w:color w:val="auto"/>
        </w:rPr>
        <w:t>&lt;Article&gt;</w:t>
      </w:r>
      <w:r w:rsidRPr="001D6A49">
        <w:t>22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4DD1A0C" w14:textId="77777777" w:rsidTr="003D2E19">
        <w:trPr>
          <w:trHeight w:hRule="exact" w:val="240"/>
          <w:jc w:val="center"/>
        </w:trPr>
        <w:tc>
          <w:tcPr>
            <w:tcW w:w="9752" w:type="dxa"/>
            <w:gridSpan w:val="2"/>
          </w:tcPr>
          <w:p w14:paraId="7C4C4417" w14:textId="77777777" w:rsidR="00553684" w:rsidRPr="001D6A49" w:rsidRDefault="00553684" w:rsidP="003D2E19"/>
        </w:tc>
      </w:tr>
      <w:tr w:rsidR="00566ABE" w:rsidRPr="001D6A49" w14:paraId="59B36288" w14:textId="77777777" w:rsidTr="003D2E19">
        <w:trPr>
          <w:trHeight w:val="240"/>
          <w:jc w:val="center"/>
        </w:trPr>
        <w:tc>
          <w:tcPr>
            <w:tcW w:w="4876" w:type="dxa"/>
          </w:tcPr>
          <w:p w14:paraId="013D0339" w14:textId="77777777" w:rsidR="00553684" w:rsidRPr="001D6A49" w:rsidRDefault="00553684" w:rsidP="003D2E19">
            <w:pPr>
              <w:pStyle w:val="AmColumnHeading"/>
            </w:pPr>
            <w:r w:rsidRPr="001D6A49">
              <w:t>A Bizottság által javasolt szöveg</w:t>
            </w:r>
          </w:p>
        </w:tc>
        <w:tc>
          <w:tcPr>
            <w:tcW w:w="4876" w:type="dxa"/>
          </w:tcPr>
          <w:p w14:paraId="1CB1526A" w14:textId="77777777" w:rsidR="00553684" w:rsidRPr="001D6A49" w:rsidRDefault="00553684" w:rsidP="003D2E19">
            <w:pPr>
              <w:pStyle w:val="AmColumnHeading"/>
            </w:pPr>
            <w:r w:rsidRPr="001D6A49">
              <w:t>Módosítás</w:t>
            </w:r>
          </w:p>
        </w:tc>
      </w:tr>
      <w:tr w:rsidR="00566ABE" w:rsidRPr="001D6A49" w14:paraId="35B8B0B3" w14:textId="77777777" w:rsidTr="003D2E19">
        <w:trPr>
          <w:jc w:val="center"/>
        </w:trPr>
        <w:tc>
          <w:tcPr>
            <w:tcW w:w="4876" w:type="dxa"/>
          </w:tcPr>
          <w:p w14:paraId="51D7DF53" w14:textId="77777777" w:rsidR="00553684" w:rsidRPr="001D6A49" w:rsidRDefault="00553684" w:rsidP="003D2E19">
            <w:pPr>
              <w:pStyle w:val="Normal6a"/>
            </w:pPr>
            <w:r w:rsidRPr="001D6A49">
              <w:t xml:space="preserve">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három</w:t>
            </w:r>
            <w:r w:rsidRPr="001D6A49">
              <w:t xml:space="preserve"> évvel azon időpontot követően vették nyilvántartásba, amikor az adott személy belépett a tagállam területére.</w:t>
            </w:r>
          </w:p>
        </w:tc>
        <w:tc>
          <w:tcPr>
            <w:tcW w:w="4876" w:type="dxa"/>
          </w:tcPr>
          <w:p w14:paraId="619F4220" w14:textId="77777777" w:rsidR="00553684" w:rsidRPr="001D6A49" w:rsidRDefault="00553684" w:rsidP="003D2E19">
            <w:pPr>
              <w:pStyle w:val="Normal6a"/>
            </w:pPr>
            <w:r w:rsidRPr="001D6A49">
              <w:t xml:space="preserve">Amennyiben egy harmadik országbeli állampolgár vagy </w:t>
            </w:r>
            <w:r w:rsidRPr="001D6A49">
              <w:rPr>
                <w:b/>
                <w:bCs/>
                <w:i/>
                <w:iCs/>
              </w:rPr>
              <w:t xml:space="preserve">a hontalan személyek jogállásáról szóló egyezmény 1. cikkének (1) bekezdése szerinti </w:t>
            </w:r>
            <w:r w:rsidRPr="001D6A49">
              <w:t xml:space="preserve">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egy</w:t>
            </w:r>
            <w:r w:rsidRPr="001D6A49">
              <w:t xml:space="preserve"> évvel azon időpontot követően vették nyilvántartásba, amikor az adott személy belépett a tagállam területére.</w:t>
            </w:r>
          </w:p>
        </w:tc>
      </w:tr>
    </w:tbl>
    <w:p w14:paraId="095F8C29"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190BF29" w14:textId="77777777" w:rsidR="00553684" w:rsidRPr="001D6A49" w:rsidRDefault="00553684" w:rsidP="00553684">
      <w:r w:rsidRPr="001D6A49">
        <w:rPr>
          <w:rStyle w:val="HideTWBExt"/>
          <w:noProof w:val="0"/>
          <w:color w:val="auto"/>
        </w:rPr>
        <w:t>&lt;/Amend&gt;</w:t>
      </w:r>
    </w:p>
    <w:p w14:paraId="59EAF280"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1586</w:t>
      </w:r>
      <w:r w:rsidRPr="001D6A49">
        <w:rPr>
          <w:rStyle w:val="HideTWBExt"/>
          <w:noProof w:val="0"/>
          <w:color w:val="auto"/>
        </w:rPr>
        <w:t>&lt;/NumAm&gt;</w:t>
      </w:r>
    </w:p>
    <w:p w14:paraId="25660E5D" w14:textId="77777777" w:rsidR="00553684" w:rsidRPr="001D6A49" w:rsidRDefault="00553684" w:rsidP="00553684">
      <w:pPr>
        <w:pStyle w:val="NormalBold"/>
      </w:pPr>
      <w:r w:rsidRPr="001D6A49">
        <w:rPr>
          <w:rStyle w:val="HideTWBExt"/>
          <w:noProof w:val="0"/>
          <w:color w:val="auto"/>
        </w:rPr>
        <w:t>&lt;RepeatBlock-By&gt;&lt;Members&gt;</w:t>
      </w:r>
      <w:r w:rsidRPr="001D6A49">
        <w:t>Damien Carême</w:t>
      </w:r>
      <w:r w:rsidRPr="001D6A49">
        <w:rPr>
          <w:rStyle w:val="HideTWBExt"/>
          <w:noProof w:val="0"/>
          <w:color w:val="auto"/>
        </w:rPr>
        <w:t>&lt;/Members&gt;</w:t>
      </w:r>
    </w:p>
    <w:p w14:paraId="5741D4E9" w14:textId="77777777" w:rsidR="00553684" w:rsidRPr="001D6A49" w:rsidRDefault="00553684" w:rsidP="00553684">
      <w:pPr>
        <w:pStyle w:val="NormalBold"/>
      </w:pPr>
      <w:r w:rsidRPr="001D6A49">
        <w:rPr>
          <w:rStyle w:val="HideTWBExt"/>
          <w:noProof w:val="0"/>
          <w:color w:val="auto"/>
        </w:rPr>
        <w:t>&lt;/RepeatBlock-By&gt;</w:t>
      </w:r>
    </w:p>
    <w:p w14:paraId="1391C14B"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59B11B22" w14:textId="77777777" w:rsidR="00553684" w:rsidRPr="001D6A49" w:rsidRDefault="00553684" w:rsidP="00553684">
      <w:pPr>
        <w:pStyle w:val="NormalBold"/>
      </w:pPr>
      <w:r w:rsidRPr="001D6A49">
        <w:rPr>
          <w:rStyle w:val="HideTWBExt"/>
          <w:noProof w:val="0"/>
          <w:color w:val="auto"/>
        </w:rPr>
        <w:t>&lt;Article&gt;</w:t>
      </w:r>
      <w:r w:rsidRPr="001D6A49">
        <w:t>22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6E3CF28E" w14:textId="77777777" w:rsidTr="003D2E19">
        <w:trPr>
          <w:trHeight w:hRule="exact" w:val="240"/>
          <w:jc w:val="center"/>
        </w:trPr>
        <w:tc>
          <w:tcPr>
            <w:tcW w:w="9752" w:type="dxa"/>
            <w:gridSpan w:val="2"/>
          </w:tcPr>
          <w:p w14:paraId="7A6ACCBA" w14:textId="77777777" w:rsidR="00553684" w:rsidRPr="001D6A49" w:rsidRDefault="00553684" w:rsidP="003D2E19"/>
        </w:tc>
      </w:tr>
      <w:tr w:rsidR="00566ABE" w:rsidRPr="001D6A49" w14:paraId="589B2D66" w14:textId="77777777" w:rsidTr="003D2E19">
        <w:trPr>
          <w:trHeight w:val="240"/>
          <w:jc w:val="center"/>
        </w:trPr>
        <w:tc>
          <w:tcPr>
            <w:tcW w:w="4876" w:type="dxa"/>
          </w:tcPr>
          <w:p w14:paraId="33321C82" w14:textId="77777777" w:rsidR="00553684" w:rsidRPr="001D6A49" w:rsidRDefault="00553684" w:rsidP="003D2E19">
            <w:pPr>
              <w:pStyle w:val="AmColumnHeading"/>
            </w:pPr>
            <w:r w:rsidRPr="001D6A49">
              <w:t>A Bizottság által javasolt szöveg</w:t>
            </w:r>
          </w:p>
        </w:tc>
        <w:tc>
          <w:tcPr>
            <w:tcW w:w="4876" w:type="dxa"/>
          </w:tcPr>
          <w:p w14:paraId="247C88DC" w14:textId="77777777" w:rsidR="00553684" w:rsidRPr="001D6A49" w:rsidRDefault="00553684" w:rsidP="003D2E19">
            <w:pPr>
              <w:pStyle w:val="AmColumnHeading"/>
            </w:pPr>
            <w:r w:rsidRPr="001D6A49">
              <w:t>Módosítás</w:t>
            </w:r>
          </w:p>
        </w:tc>
      </w:tr>
      <w:tr w:rsidR="00566ABE" w:rsidRPr="001D6A49" w14:paraId="75DF02F3" w14:textId="77777777" w:rsidTr="003D2E19">
        <w:trPr>
          <w:jc w:val="center"/>
        </w:trPr>
        <w:tc>
          <w:tcPr>
            <w:tcW w:w="4876" w:type="dxa"/>
          </w:tcPr>
          <w:p w14:paraId="542974D9" w14:textId="77777777" w:rsidR="00553684" w:rsidRPr="001D6A49" w:rsidRDefault="00553684" w:rsidP="003D2E19">
            <w:pPr>
              <w:pStyle w:val="Normal6a"/>
            </w:pPr>
            <w:r w:rsidRPr="001D6A49">
              <w:t xml:space="preserve">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három</w:t>
            </w:r>
            <w:r w:rsidRPr="001D6A49">
              <w:t xml:space="preserve"> évvel azon időpontot követően vették nyilvántartásba, amikor az adott személy belépett a tagállam területére.</w:t>
            </w:r>
          </w:p>
        </w:tc>
        <w:tc>
          <w:tcPr>
            <w:tcW w:w="4876" w:type="dxa"/>
          </w:tcPr>
          <w:p w14:paraId="55749E05" w14:textId="77777777" w:rsidR="00553684" w:rsidRPr="001D6A49" w:rsidRDefault="00553684" w:rsidP="003D2E19">
            <w:pPr>
              <w:pStyle w:val="Normal6a"/>
            </w:pPr>
            <w:r w:rsidRPr="001D6A49">
              <w:t xml:space="preserve">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egy</w:t>
            </w:r>
            <w:r w:rsidRPr="001D6A49">
              <w:rPr>
                <w:b/>
                <w:bCs/>
              </w:rPr>
              <w:t xml:space="preserve"> </w:t>
            </w:r>
            <w:r w:rsidRPr="001D6A49">
              <w:t>évvel azon időpontot követően vették nyilvántartásba, amikor az adott személy belépett a tagállam területére.</w:t>
            </w:r>
          </w:p>
        </w:tc>
      </w:tr>
    </w:tbl>
    <w:p w14:paraId="07811C04"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F1C831E" w14:textId="77777777" w:rsidR="00553684" w:rsidRPr="001D6A49" w:rsidRDefault="00553684" w:rsidP="00553684">
      <w:r w:rsidRPr="001D6A49">
        <w:rPr>
          <w:rStyle w:val="HideTWBExt"/>
          <w:noProof w:val="0"/>
          <w:color w:val="auto"/>
        </w:rPr>
        <w:t>&lt;/Amend&gt;</w:t>
      </w:r>
    </w:p>
    <w:p w14:paraId="01F07034"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1587</w:t>
      </w:r>
      <w:r w:rsidRPr="001D6A49">
        <w:rPr>
          <w:rStyle w:val="HideTWBExt"/>
          <w:noProof w:val="0"/>
          <w:color w:val="auto"/>
        </w:rPr>
        <w:t>&lt;/NumAm&gt;</w:t>
      </w:r>
    </w:p>
    <w:p w14:paraId="000D3018" w14:textId="77777777" w:rsidR="00553684" w:rsidRPr="001D6A49" w:rsidRDefault="00553684" w:rsidP="00553684">
      <w:pPr>
        <w:pStyle w:val="NormalBold"/>
      </w:pPr>
      <w:r w:rsidRPr="001D6A49">
        <w:rPr>
          <w:rStyle w:val="HideTWBExt"/>
          <w:noProof w:val="0"/>
          <w:color w:val="auto"/>
        </w:rPr>
        <w:t>&lt;RepeatBlock-By&gt;&lt;Members&gt;</w:t>
      </w:r>
      <w:r w:rsidRPr="001D6A49">
        <w:t>Annalisa Tardino</w:t>
      </w:r>
      <w:r w:rsidRPr="001D6A49">
        <w:rPr>
          <w:rStyle w:val="HideTWBExt"/>
          <w:noProof w:val="0"/>
          <w:color w:val="auto"/>
        </w:rPr>
        <w:t>&lt;/Members&gt;</w:t>
      </w:r>
    </w:p>
    <w:p w14:paraId="14FABADA" w14:textId="77777777" w:rsidR="00553684" w:rsidRPr="001D6A49" w:rsidRDefault="00553684" w:rsidP="00553684">
      <w:pPr>
        <w:pStyle w:val="NormalBold"/>
      </w:pPr>
      <w:r w:rsidRPr="001D6A49">
        <w:rPr>
          <w:rStyle w:val="HideTWBExt"/>
          <w:noProof w:val="0"/>
          <w:color w:val="auto"/>
        </w:rPr>
        <w:t>&lt;/RepeatBlock-By&gt;</w:t>
      </w:r>
    </w:p>
    <w:p w14:paraId="71DEF529"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11700911" w14:textId="77777777" w:rsidR="00553684" w:rsidRPr="001D6A49" w:rsidRDefault="00553684" w:rsidP="00553684">
      <w:pPr>
        <w:pStyle w:val="NormalBold"/>
      </w:pPr>
      <w:r w:rsidRPr="001D6A49">
        <w:rPr>
          <w:rStyle w:val="HideTWBExt"/>
          <w:noProof w:val="0"/>
          <w:color w:val="auto"/>
        </w:rPr>
        <w:t>&lt;Article&gt;</w:t>
      </w:r>
      <w:r w:rsidRPr="001D6A49">
        <w:t>22 cikk – 1 bekezdés</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511612CE" w14:textId="77777777" w:rsidTr="003D2E19">
        <w:trPr>
          <w:trHeight w:hRule="exact" w:val="240"/>
          <w:jc w:val="center"/>
        </w:trPr>
        <w:tc>
          <w:tcPr>
            <w:tcW w:w="9752" w:type="dxa"/>
            <w:gridSpan w:val="2"/>
          </w:tcPr>
          <w:p w14:paraId="121880E9" w14:textId="77777777" w:rsidR="00553684" w:rsidRPr="001D6A49" w:rsidRDefault="00553684" w:rsidP="003D2E19"/>
        </w:tc>
      </w:tr>
      <w:tr w:rsidR="00566ABE" w:rsidRPr="001D6A49" w14:paraId="08ADBB97" w14:textId="77777777" w:rsidTr="003D2E19">
        <w:trPr>
          <w:trHeight w:val="240"/>
          <w:jc w:val="center"/>
        </w:trPr>
        <w:tc>
          <w:tcPr>
            <w:tcW w:w="4876" w:type="dxa"/>
          </w:tcPr>
          <w:p w14:paraId="56DC5076" w14:textId="77777777" w:rsidR="00553684" w:rsidRPr="001D6A49" w:rsidRDefault="00553684" w:rsidP="003D2E19">
            <w:pPr>
              <w:pStyle w:val="AmColumnHeading"/>
            </w:pPr>
            <w:r w:rsidRPr="001D6A49">
              <w:t>A Bizottság által javasolt szöveg</w:t>
            </w:r>
          </w:p>
        </w:tc>
        <w:tc>
          <w:tcPr>
            <w:tcW w:w="4876" w:type="dxa"/>
          </w:tcPr>
          <w:p w14:paraId="5D07A0B9" w14:textId="77777777" w:rsidR="00553684" w:rsidRPr="001D6A49" w:rsidRDefault="00553684" w:rsidP="003D2E19">
            <w:pPr>
              <w:pStyle w:val="AmColumnHeading"/>
            </w:pPr>
            <w:r w:rsidRPr="001D6A49">
              <w:t>Módosítás</w:t>
            </w:r>
          </w:p>
        </w:tc>
      </w:tr>
      <w:tr w:rsidR="00566ABE" w:rsidRPr="001D6A49" w14:paraId="5052D1F3" w14:textId="77777777" w:rsidTr="003D2E19">
        <w:trPr>
          <w:jc w:val="center"/>
        </w:trPr>
        <w:tc>
          <w:tcPr>
            <w:tcW w:w="4876" w:type="dxa"/>
          </w:tcPr>
          <w:p w14:paraId="0C02564B" w14:textId="77777777" w:rsidR="00553684" w:rsidRPr="001D6A49" w:rsidRDefault="00553684" w:rsidP="003D2E19">
            <w:pPr>
              <w:pStyle w:val="Normal6a"/>
            </w:pPr>
            <w:r w:rsidRPr="001D6A49">
              <w:t xml:space="preserve">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három</w:t>
            </w:r>
            <w:r w:rsidRPr="001D6A49">
              <w:t xml:space="preserve"> évvel azon időpontot követően vették nyilvántartásba, amikor az adott személy belépett a tagállam területére.</w:t>
            </w:r>
          </w:p>
        </w:tc>
        <w:tc>
          <w:tcPr>
            <w:tcW w:w="4876" w:type="dxa"/>
          </w:tcPr>
          <w:p w14:paraId="50B524D5" w14:textId="77777777" w:rsidR="00553684" w:rsidRPr="001D6A49" w:rsidRDefault="00553684" w:rsidP="003D2E19">
            <w:pPr>
              <w:pStyle w:val="Normal6a"/>
            </w:pPr>
            <w:r w:rsidRPr="001D6A49">
              <w:t xml:space="preserve">Amennyiben egy harmadik országbeli állampolgár vagy hontalan személy olyan tagállamon keresztül lép a tagállamok területére, ahol vízummentességet élvez, ez a tagállam felelős a nemzetközi védelem iránti kérelem megvizsgálásáért. Ez a felelősség megszűnik, ha a kérelmet több mint </w:t>
            </w:r>
            <w:r w:rsidRPr="001D6A49">
              <w:rPr>
                <w:b/>
                <w:bCs/>
                <w:i/>
                <w:iCs/>
              </w:rPr>
              <w:t>egy</w:t>
            </w:r>
            <w:r w:rsidRPr="001D6A49">
              <w:t xml:space="preserve"> évvel azon időpontot követően vették nyilvántartásba, amikor az adott személy belépett a tagállam területére.</w:t>
            </w:r>
          </w:p>
        </w:tc>
      </w:tr>
    </w:tbl>
    <w:p w14:paraId="144D3790"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71595272" w14:textId="77777777" w:rsidR="00553684" w:rsidRPr="001D6A49" w:rsidRDefault="00553684" w:rsidP="00553684">
      <w:r w:rsidRPr="001D6A49">
        <w:rPr>
          <w:rStyle w:val="HideTWBExt"/>
          <w:noProof w:val="0"/>
          <w:color w:val="auto"/>
        </w:rPr>
        <w:t>&lt;/Amend&gt;</w:t>
      </w:r>
    </w:p>
    <w:p w14:paraId="6D8A8D0D" w14:textId="77777777" w:rsidR="00553684" w:rsidRPr="001D6A49" w:rsidRDefault="00553684" w:rsidP="00553684">
      <w:pPr>
        <w:pStyle w:val="AmNumberTabs"/>
      </w:pPr>
      <w:r w:rsidRPr="001D6A49">
        <w:rPr>
          <w:rStyle w:val="HideTWBExt"/>
          <w:noProof w:val="0"/>
          <w:color w:val="auto"/>
        </w:rPr>
        <w:t>&lt;Amend&gt;</w:t>
      </w:r>
      <w:r w:rsidRPr="001D6A49">
        <w:t>Módosítás</w:t>
      </w:r>
      <w:r w:rsidRPr="001D6A49">
        <w:tab/>
      </w:r>
      <w:r w:rsidRPr="001D6A49">
        <w:tab/>
      </w:r>
      <w:r w:rsidRPr="001D6A49">
        <w:rPr>
          <w:rStyle w:val="HideTWBExt"/>
          <w:noProof w:val="0"/>
          <w:color w:val="auto"/>
        </w:rPr>
        <w:t>&lt;NumAm&gt;</w:t>
      </w:r>
      <w:r w:rsidRPr="001D6A49">
        <w:t>1588</w:t>
      </w:r>
      <w:r w:rsidRPr="001D6A49">
        <w:rPr>
          <w:rStyle w:val="HideTWBExt"/>
          <w:noProof w:val="0"/>
          <w:color w:val="auto"/>
        </w:rPr>
        <w:t>&lt;/NumAm&gt;</w:t>
      </w:r>
    </w:p>
    <w:p w14:paraId="77522B9F" w14:textId="77777777" w:rsidR="00553684" w:rsidRPr="001D6A49" w:rsidRDefault="00553684" w:rsidP="00553684">
      <w:pPr>
        <w:pStyle w:val="NormalBold"/>
      </w:pPr>
      <w:r w:rsidRPr="001D6A49">
        <w:rPr>
          <w:rStyle w:val="HideTWBExt"/>
          <w:noProof w:val="0"/>
          <w:color w:val="auto"/>
        </w:rPr>
        <w:t>&lt;RepeatBlock-By&gt;&lt;Members&gt;</w:t>
      </w:r>
      <w:r w:rsidRPr="001D6A49">
        <w:t>Fabienne Keller, Hilde Vautmans, Olivier Chastel, Jan-Christoph Oetjen, Malik Azmani, Sophia in 't Veld, Karen Melchior</w:t>
      </w:r>
      <w:r w:rsidRPr="001D6A49">
        <w:rPr>
          <w:rStyle w:val="HideTWBExt"/>
          <w:noProof w:val="0"/>
          <w:color w:val="auto"/>
        </w:rPr>
        <w:t>&lt;/Members&gt;</w:t>
      </w:r>
    </w:p>
    <w:p w14:paraId="2660755D" w14:textId="77777777" w:rsidR="00553684" w:rsidRPr="001D6A49" w:rsidRDefault="00553684" w:rsidP="00553684">
      <w:pPr>
        <w:pStyle w:val="NormalBold"/>
      </w:pPr>
      <w:r w:rsidRPr="001D6A49">
        <w:rPr>
          <w:rStyle w:val="HideTWBExt"/>
          <w:noProof w:val="0"/>
          <w:color w:val="auto"/>
        </w:rPr>
        <w:t>&lt;/RepeatBlock-By&gt;</w:t>
      </w:r>
    </w:p>
    <w:p w14:paraId="5D833B56" w14:textId="77777777" w:rsidR="00553684" w:rsidRPr="001D6A49" w:rsidRDefault="00553684" w:rsidP="00553684">
      <w:pPr>
        <w:pStyle w:val="NormalBold"/>
      </w:pPr>
      <w:r w:rsidRPr="001D6A49">
        <w:rPr>
          <w:rStyle w:val="HideTWBExt"/>
          <w:noProof w:val="0"/>
          <w:color w:val="auto"/>
        </w:rPr>
        <w:t>&lt;DocAmend&gt;</w:t>
      </w:r>
      <w:r w:rsidRPr="001D6A49">
        <w:t>Rendeletre irányuló javaslat</w:t>
      </w:r>
      <w:r w:rsidRPr="001D6A49">
        <w:rPr>
          <w:rStyle w:val="HideTWBExt"/>
          <w:noProof w:val="0"/>
          <w:color w:val="auto"/>
        </w:rPr>
        <w:t>&lt;/DocAmend&gt;</w:t>
      </w:r>
    </w:p>
    <w:p w14:paraId="0E88482F" w14:textId="77777777" w:rsidR="00553684" w:rsidRPr="001D6A49" w:rsidRDefault="00553684" w:rsidP="00553684">
      <w:pPr>
        <w:pStyle w:val="NormalBold"/>
      </w:pPr>
      <w:r w:rsidRPr="001D6A49">
        <w:rPr>
          <w:rStyle w:val="HideTWBExt"/>
          <w:noProof w:val="0"/>
          <w:color w:val="auto"/>
        </w:rPr>
        <w:t>&lt;Article&gt;</w:t>
      </w:r>
      <w:r w:rsidRPr="001D6A49">
        <w:t>23 cikk</w:t>
      </w:r>
      <w:r w:rsidRPr="001D6A4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6ABE" w:rsidRPr="001D6A49" w14:paraId="1D1AC75D" w14:textId="77777777" w:rsidTr="003D2E19">
        <w:trPr>
          <w:trHeight w:hRule="exact" w:val="240"/>
          <w:jc w:val="center"/>
        </w:trPr>
        <w:tc>
          <w:tcPr>
            <w:tcW w:w="9752" w:type="dxa"/>
            <w:gridSpan w:val="2"/>
          </w:tcPr>
          <w:p w14:paraId="1D45E2CE" w14:textId="77777777" w:rsidR="00553684" w:rsidRPr="001D6A49" w:rsidRDefault="00553684" w:rsidP="003D2E19"/>
        </w:tc>
      </w:tr>
      <w:tr w:rsidR="00566ABE" w:rsidRPr="001D6A49" w14:paraId="2ADE325D" w14:textId="77777777" w:rsidTr="003D2E19">
        <w:trPr>
          <w:trHeight w:val="240"/>
          <w:jc w:val="center"/>
        </w:trPr>
        <w:tc>
          <w:tcPr>
            <w:tcW w:w="4876" w:type="dxa"/>
          </w:tcPr>
          <w:p w14:paraId="275EFC0D" w14:textId="77777777" w:rsidR="00553684" w:rsidRPr="001D6A49" w:rsidRDefault="00553684" w:rsidP="003D2E19">
            <w:pPr>
              <w:pStyle w:val="AmColumnHeading"/>
            </w:pPr>
            <w:r w:rsidRPr="001D6A49">
              <w:t>A Bizottság által javasolt szöveg</w:t>
            </w:r>
          </w:p>
        </w:tc>
        <w:tc>
          <w:tcPr>
            <w:tcW w:w="4876" w:type="dxa"/>
          </w:tcPr>
          <w:p w14:paraId="01F83A38" w14:textId="77777777" w:rsidR="00553684" w:rsidRPr="001D6A49" w:rsidRDefault="00553684" w:rsidP="003D2E19">
            <w:pPr>
              <w:pStyle w:val="AmColumnHeading"/>
            </w:pPr>
            <w:r w:rsidRPr="001D6A49">
              <w:t>Módosítás</w:t>
            </w:r>
          </w:p>
        </w:tc>
      </w:tr>
      <w:tr w:rsidR="00566ABE" w:rsidRPr="001D6A49" w14:paraId="08B44C1E" w14:textId="77777777" w:rsidTr="003D2E19">
        <w:trPr>
          <w:jc w:val="center"/>
        </w:trPr>
        <w:tc>
          <w:tcPr>
            <w:tcW w:w="4876" w:type="dxa"/>
          </w:tcPr>
          <w:p w14:paraId="293EE039" w14:textId="77777777" w:rsidR="00553684" w:rsidRPr="001D6A49" w:rsidRDefault="00553684" w:rsidP="003D2E19">
            <w:pPr>
              <w:pStyle w:val="NormalBoldItalicCenter6a"/>
            </w:pPr>
            <w:r w:rsidRPr="001D6A49">
              <w:t>23. cikk</w:t>
            </w:r>
          </w:p>
        </w:tc>
        <w:tc>
          <w:tcPr>
            <w:tcW w:w="4876" w:type="dxa"/>
          </w:tcPr>
          <w:p w14:paraId="6C2CAB4B" w14:textId="77777777" w:rsidR="00553684" w:rsidRPr="001D6A49" w:rsidRDefault="00553684" w:rsidP="003D2E19">
            <w:pPr>
              <w:pStyle w:val="Normal6a"/>
            </w:pPr>
            <w:r w:rsidRPr="001D6A49">
              <w:rPr>
                <w:b/>
                <w:i/>
              </w:rPr>
              <w:t>törölve</w:t>
            </w:r>
          </w:p>
        </w:tc>
      </w:tr>
      <w:tr w:rsidR="00566ABE" w:rsidRPr="001D6A49" w14:paraId="1FFFFF89" w14:textId="77777777" w:rsidTr="003D2E19">
        <w:trPr>
          <w:jc w:val="center"/>
        </w:trPr>
        <w:tc>
          <w:tcPr>
            <w:tcW w:w="4876" w:type="dxa"/>
          </w:tcPr>
          <w:p w14:paraId="07D8D5B9" w14:textId="77777777" w:rsidR="00553684" w:rsidRPr="001D6A49" w:rsidRDefault="00553684" w:rsidP="003D2E19">
            <w:pPr>
              <w:pStyle w:val="NormalBoldItalicCenter6a"/>
            </w:pPr>
            <w:r w:rsidRPr="001D6A49">
              <w:t>Repülőtér nemzetközi tranzitterületén benyújtott kérelem</w:t>
            </w:r>
          </w:p>
        </w:tc>
        <w:tc>
          <w:tcPr>
            <w:tcW w:w="4876" w:type="dxa"/>
          </w:tcPr>
          <w:p w14:paraId="248BBDE0" w14:textId="77777777" w:rsidR="00553684" w:rsidRPr="001D6A49" w:rsidRDefault="00553684" w:rsidP="003D2E19">
            <w:pPr>
              <w:pStyle w:val="Normal6a"/>
            </w:pPr>
          </w:p>
        </w:tc>
      </w:tr>
      <w:tr w:rsidR="00566ABE" w:rsidRPr="001D6A49" w14:paraId="350720B6" w14:textId="77777777" w:rsidTr="003D2E19">
        <w:trPr>
          <w:jc w:val="center"/>
        </w:trPr>
        <w:tc>
          <w:tcPr>
            <w:tcW w:w="4876" w:type="dxa"/>
          </w:tcPr>
          <w:p w14:paraId="3AFAF759" w14:textId="77777777" w:rsidR="00553684" w:rsidRPr="001D6A49" w:rsidRDefault="00553684" w:rsidP="003D2E19">
            <w:pPr>
              <w:pStyle w:val="Normal6a"/>
            </w:pPr>
            <w:r w:rsidRPr="001D6A49">
              <w:rPr>
                <w:b/>
                <w:i/>
              </w:rPr>
              <w:t>Amennyiben valamely harmadik országbeli állampolgár vagy hontalan személy egy tagállam repülőterének nemzetközi tranzitterületén nyújtja be nemzetközi védelem iránti kérelmét, ez a tagállam felelős a kérelem megvizsgálásáért.</w:t>
            </w:r>
          </w:p>
        </w:tc>
        <w:tc>
          <w:tcPr>
            <w:tcW w:w="4876" w:type="dxa"/>
          </w:tcPr>
          <w:p w14:paraId="48EFDD3C" w14:textId="77777777" w:rsidR="00553684" w:rsidRPr="001D6A49" w:rsidRDefault="00553684" w:rsidP="003D2E19">
            <w:pPr>
              <w:pStyle w:val="Normal6a"/>
            </w:pPr>
          </w:p>
        </w:tc>
      </w:tr>
    </w:tbl>
    <w:p w14:paraId="6D7EBEC1" w14:textId="77777777" w:rsidR="00553684" w:rsidRPr="001D6A49" w:rsidRDefault="00553684" w:rsidP="00553684">
      <w:pPr>
        <w:pStyle w:val="AmOrLang"/>
      </w:pPr>
      <w:r w:rsidRPr="001D6A49">
        <w:t xml:space="preserve">Or. </w:t>
      </w:r>
      <w:r w:rsidRPr="001D6A49">
        <w:rPr>
          <w:rStyle w:val="HideTWBExt"/>
          <w:noProof w:val="0"/>
          <w:color w:val="auto"/>
        </w:rPr>
        <w:t>&lt;Original&gt;</w:t>
      </w:r>
      <w:r w:rsidRPr="001D6A49">
        <w:rPr>
          <w:rStyle w:val="HideTWBInt"/>
          <w:color w:val="auto"/>
        </w:rPr>
        <w:t>{EN}</w:t>
      </w:r>
      <w:r w:rsidRPr="001D6A49">
        <w:t>en</w:t>
      </w:r>
      <w:r w:rsidRPr="001D6A49">
        <w:rPr>
          <w:rStyle w:val="HideTWBExt"/>
          <w:noProof w:val="0"/>
          <w:color w:val="auto"/>
        </w:rPr>
        <w:t>&lt;/Original&gt;</w:t>
      </w:r>
    </w:p>
    <w:p w14:paraId="3268EDBF" w14:textId="77777777" w:rsidR="00553684" w:rsidRPr="001D6A49" w:rsidRDefault="00553684" w:rsidP="00553684">
      <w:pPr>
        <w:pStyle w:val="AmJustTitle"/>
      </w:pPr>
      <w:r w:rsidRPr="001D6A49">
        <w:rPr>
          <w:rStyle w:val="HideTWBExt"/>
          <w:noProof w:val="0"/>
          <w:color w:val="auto"/>
        </w:rPr>
        <w:t>&lt;TitreJust&gt;</w:t>
      </w:r>
      <w:r w:rsidRPr="001D6A49">
        <w:t>Indokolás</w:t>
      </w:r>
      <w:r w:rsidRPr="001D6A49">
        <w:rPr>
          <w:rStyle w:val="HideTWBExt"/>
          <w:noProof w:val="0"/>
          <w:color w:val="auto"/>
        </w:rPr>
        <w:t>&lt;/TitreJust&gt;</w:t>
      </w:r>
    </w:p>
    <w:p w14:paraId="7E758722" w14:textId="77777777" w:rsidR="00553684" w:rsidRPr="001D6A49" w:rsidRDefault="00553684" w:rsidP="00553684">
      <w:pPr>
        <w:pStyle w:val="AmJustText"/>
      </w:pPr>
      <w:r w:rsidRPr="001D6A49">
        <w:t>Átkerült a 20b. cikkbe.</w:t>
      </w:r>
    </w:p>
    <w:p w14:paraId="7EC348FD" w14:textId="1AB5968F" w:rsidR="00553684" w:rsidRPr="001D6A49" w:rsidRDefault="00553684" w:rsidP="00553684">
      <w:r w:rsidRPr="001D6A49">
        <w:rPr>
          <w:rStyle w:val="HideTWBExt"/>
          <w:noProof w:val="0"/>
          <w:color w:val="auto"/>
        </w:rPr>
        <w:t>&lt;/Amend&gt;&lt;/RepeatBlock-Amend&gt;</w:t>
      </w:r>
    </w:p>
    <w:p w14:paraId="54B2C42F" w14:textId="4ED4FD0A" w:rsidR="00057512" w:rsidRPr="001D6A49" w:rsidRDefault="00057512" w:rsidP="00553684"/>
    <w:sectPr w:rsidR="00057512" w:rsidRPr="001D6A49" w:rsidSect="0031754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EC070" w14:textId="77777777" w:rsidR="008C6C69" w:rsidRPr="001D6A49" w:rsidRDefault="008C6C69">
      <w:r w:rsidRPr="001D6A49">
        <w:separator/>
      </w:r>
    </w:p>
  </w:endnote>
  <w:endnote w:type="continuationSeparator" w:id="0">
    <w:p w14:paraId="0DF17D39" w14:textId="77777777" w:rsidR="008C6C69" w:rsidRPr="001D6A49" w:rsidRDefault="008C6C69">
      <w:r w:rsidRPr="001D6A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6C157" w14:textId="47EAE3A4" w:rsidR="00317543" w:rsidRPr="001D6A49" w:rsidRDefault="00317543" w:rsidP="00317543">
    <w:pPr>
      <w:pStyle w:val="EPFooter"/>
    </w:pPr>
    <w:r w:rsidRPr="001D6A49">
      <w:t>PE</w:t>
    </w:r>
    <w:r w:rsidRPr="001D6A49">
      <w:rPr>
        <w:rStyle w:val="HideTWBExt"/>
        <w:noProof w:val="0"/>
      </w:rPr>
      <w:t>&lt;NoPE&gt;</w:t>
    </w:r>
    <w:r w:rsidRPr="001D6A49">
      <w:t>702.943</w:t>
    </w:r>
    <w:r w:rsidRPr="001D6A49">
      <w:rPr>
        <w:rStyle w:val="HideTWBExt"/>
        <w:noProof w:val="0"/>
      </w:rPr>
      <w:t>&lt;/NoPE&gt;&lt;Version&gt;</w:t>
    </w:r>
    <w:r w:rsidRPr="001D6A49">
      <w:t>v01-00</w:t>
    </w:r>
    <w:r w:rsidRPr="001D6A49">
      <w:rPr>
        <w:rStyle w:val="HideTWBExt"/>
        <w:noProof w:val="0"/>
      </w:rPr>
      <w:t>&lt;/Version&gt;</w:t>
    </w:r>
    <w:r w:rsidRPr="001D6A49">
      <w:tab/>
    </w:r>
    <w:r w:rsidRPr="001D6A49">
      <w:fldChar w:fldCharType="begin"/>
    </w:r>
    <w:r w:rsidRPr="001D6A49">
      <w:instrText xml:space="preserve"> PAGE  \* MERGEFORMAT </w:instrText>
    </w:r>
    <w:r w:rsidRPr="001D6A49">
      <w:fldChar w:fldCharType="separate"/>
    </w:r>
    <w:r w:rsidR="007F631C">
      <w:rPr>
        <w:noProof/>
      </w:rPr>
      <w:t>188</w:t>
    </w:r>
    <w:r w:rsidRPr="001D6A49">
      <w:fldChar w:fldCharType="end"/>
    </w:r>
    <w:r w:rsidRPr="001D6A49">
      <w:t>/</w:t>
    </w:r>
    <w:fldSimple w:instr=" NUMPAGES  \* MERGEFORMAT ">
      <w:r w:rsidR="007F631C">
        <w:rPr>
          <w:noProof/>
        </w:rPr>
        <w:t>229</w:t>
      </w:r>
    </w:fldSimple>
    <w:r w:rsidRPr="001D6A49">
      <w:tab/>
    </w:r>
    <w:r w:rsidRPr="001D6A49">
      <w:rPr>
        <w:rStyle w:val="HideTWBExt"/>
        <w:noProof w:val="0"/>
      </w:rPr>
      <w:t>&lt;PathFdR&gt;</w:t>
    </w:r>
    <w:r w:rsidR="001D6A49" w:rsidRPr="001D6A49">
      <w:t>AM\1245217HU.docx</w:t>
    </w:r>
    <w:r w:rsidRPr="001D6A49">
      <w:rPr>
        <w:rStyle w:val="HideTWBExt"/>
        <w:noProof w:val="0"/>
      </w:rPr>
      <w:t>&lt;/PathFdR&gt;</w:t>
    </w:r>
  </w:p>
  <w:p w14:paraId="71C79AC0" w14:textId="1CAF20F1" w:rsidR="003D2E19" w:rsidRPr="001D6A49" w:rsidRDefault="00317543" w:rsidP="00317543">
    <w:pPr>
      <w:pStyle w:val="EPFooter2"/>
    </w:pPr>
    <w:r w:rsidRPr="001D6A49">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72E80" w14:textId="2CE95BAA" w:rsidR="00317543" w:rsidRPr="001D6A49" w:rsidRDefault="00317543" w:rsidP="00317543">
    <w:pPr>
      <w:pStyle w:val="EPFooter"/>
    </w:pPr>
    <w:r w:rsidRPr="001D6A49">
      <w:rPr>
        <w:rStyle w:val="HideTWBExt"/>
        <w:noProof w:val="0"/>
      </w:rPr>
      <w:t>&lt;PathFdR&gt;</w:t>
    </w:r>
    <w:r w:rsidR="001D6A49" w:rsidRPr="001D6A49">
      <w:t>AM\1245217HU.docx</w:t>
    </w:r>
    <w:r w:rsidRPr="001D6A49">
      <w:rPr>
        <w:rStyle w:val="HideTWBExt"/>
        <w:noProof w:val="0"/>
      </w:rPr>
      <w:t>&lt;/PathFdR&gt;</w:t>
    </w:r>
    <w:r w:rsidRPr="001D6A49">
      <w:tab/>
    </w:r>
    <w:r w:rsidRPr="001D6A49">
      <w:fldChar w:fldCharType="begin"/>
    </w:r>
    <w:r w:rsidRPr="001D6A49">
      <w:instrText xml:space="preserve"> PAGE  \* MERGEFORMAT </w:instrText>
    </w:r>
    <w:r w:rsidRPr="001D6A49">
      <w:fldChar w:fldCharType="separate"/>
    </w:r>
    <w:r w:rsidR="007F631C">
      <w:rPr>
        <w:noProof/>
      </w:rPr>
      <w:t>189</w:t>
    </w:r>
    <w:r w:rsidRPr="001D6A49">
      <w:fldChar w:fldCharType="end"/>
    </w:r>
    <w:r w:rsidRPr="001D6A49">
      <w:t>/</w:t>
    </w:r>
    <w:fldSimple w:instr=" NUMPAGES  \* MERGEFORMAT ">
      <w:r w:rsidR="007F631C">
        <w:rPr>
          <w:noProof/>
        </w:rPr>
        <w:t>229</w:t>
      </w:r>
    </w:fldSimple>
    <w:r w:rsidRPr="001D6A49">
      <w:tab/>
      <w:t>PE</w:t>
    </w:r>
    <w:r w:rsidRPr="001D6A49">
      <w:rPr>
        <w:rStyle w:val="HideTWBExt"/>
        <w:noProof w:val="0"/>
      </w:rPr>
      <w:t>&lt;NoPE&gt;</w:t>
    </w:r>
    <w:r w:rsidRPr="001D6A49">
      <w:t>702.943</w:t>
    </w:r>
    <w:r w:rsidRPr="001D6A49">
      <w:rPr>
        <w:rStyle w:val="HideTWBExt"/>
        <w:noProof w:val="0"/>
      </w:rPr>
      <w:t>&lt;/NoPE&gt;&lt;Version&gt;</w:t>
    </w:r>
    <w:r w:rsidRPr="001D6A49">
      <w:t>v01-00</w:t>
    </w:r>
    <w:r w:rsidRPr="001D6A49">
      <w:rPr>
        <w:rStyle w:val="HideTWBExt"/>
        <w:noProof w:val="0"/>
      </w:rPr>
      <w:t>&lt;/Version&gt;</w:t>
    </w:r>
  </w:p>
  <w:p w14:paraId="73D4F610" w14:textId="33E20014" w:rsidR="003D2E19" w:rsidRPr="001D6A49" w:rsidRDefault="00317543" w:rsidP="00317543">
    <w:pPr>
      <w:pStyle w:val="EPFooter2"/>
    </w:pPr>
    <w:r w:rsidRPr="001D6A49">
      <w:tab/>
    </w:r>
    <w:r w:rsidRPr="001D6A49">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19E8D" w14:textId="5EE6F92E" w:rsidR="00317543" w:rsidRPr="001D6A49" w:rsidRDefault="00317543" w:rsidP="00317543">
    <w:pPr>
      <w:pStyle w:val="EPFooter"/>
    </w:pPr>
    <w:r w:rsidRPr="001D6A49">
      <w:rPr>
        <w:rStyle w:val="HideTWBExt"/>
        <w:noProof w:val="0"/>
      </w:rPr>
      <w:t>&lt;PathFdR&gt;</w:t>
    </w:r>
    <w:r w:rsidR="001D6A49" w:rsidRPr="001D6A49">
      <w:t>AM\1245217HU.docx</w:t>
    </w:r>
    <w:r w:rsidRPr="001D6A49">
      <w:rPr>
        <w:rStyle w:val="HideTWBExt"/>
        <w:noProof w:val="0"/>
      </w:rPr>
      <w:t>&lt;/PathFdR&gt;</w:t>
    </w:r>
    <w:r w:rsidRPr="001D6A49">
      <w:tab/>
    </w:r>
    <w:r w:rsidRPr="001D6A49">
      <w:tab/>
      <w:t>PE</w:t>
    </w:r>
    <w:r w:rsidRPr="001D6A49">
      <w:rPr>
        <w:rStyle w:val="HideTWBExt"/>
        <w:noProof w:val="0"/>
      </w:rPr>
      <w:t>&lt;NoPE&gt;</w:t>
    </w:r>
    <w:r w:rsidRPr="001D6A49">
      <w:t>702.943</w:t>
    </w:r>
    <w:r w:rsidRPr="001D6A49">
      <w:rPr>
        <w:rStyle w:val="HideTWBExt"/>
        <w:noProof w:val="0"/>
      </w:rPr>
      <w:t>&lt;/NoPE&gt;&lt;Version&gt;</w:t>
    </w:r>
    <w:r w:rsidRPr="001D6A49">
      <w:t>v01-00</w:t>
    </w:r>
    <w:r w:rsidRPr="001D6A49">
      <w:rPr>
        <w:rStyle w:val="HideTWBExt"/>
        <w:noProof w:val="0"/>
      </w:rPr>
      <w:t>&lt;/Version&gt;</w:t>
    </w:r>
  </w:p>
  <w:p w14:paraId="2F6ACC99" w14:textId="1328607C" w:rsidR="003D2E19" w:rsidRPr="001D6A49" w:rsidRDefault="00317543" w:rsidP="00317543">
    <w:pPr>
      <w:pStyle w:val="EPFooter2"/>
    </w:pPr>
    <w:r w:rsidRPr="001D6A49">
      <w:t>HU</w:t>
    </w:r>
    <w:r w:rsidRPr="001D6A49">
      <w:tab/>
    </w:r>
    <w:r w:rsidRPr="001D6A49">
      <w:rPr>
        <w:b w:val="0"/>
        <w:i/>
        <w:color w:val="C0C0C0"/>
        <w:sz w:val="22"/>
      </w:rPr>
      <w:t>Egyesülve a sokféleségben</w:t>
    </w:r>
    <w:r w:rsidRPr="001D6A49">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2097F" w14:textId="77777777" w:rsidR="008C6C69" w:rsidRPr="001D6A49" w:rsidRDefault="008C6C69">
      <w:r w:rsidRPr="001D6A49">
        <w:separator/>
      </w:r>
    </w:p>
  </w:footnote>
  <w:footnote w:type="continuationSeparator" w:id="0">
    <w:p w14:paraId="2DE79F4A" w14:textId="77777777" w:rsidR="008C6C69" w:rsidRPr="001D6A49" w:rsidRDefault="008C6C69">
      <w:r w:rsidRPr="001D6A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D472F" w14:textId="77777777" w:rsidR="007F631C" w:rsidRDefault="007F6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A64E" w14:textId="77777777" w:rsidR="007F631C" w:rsidRDefault="007F6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A273B" w14:textId="77777777" w:rsidR="007F631C" w:rsidRDefault="007F6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U"/>
    <w:docVar w:name="TXTLANGUEMIN" w:val="hu"/>
    <w:docVar w:name="TXTNRPE" w:val="702.943"/>
    <w:docVar w:name="TXTPEorAP" w:val="PE"/>
    <w:docVar w:name="TXTROUTE" w:val="AM\1245217HU.docx"/>
    <w:docVar w:name="TXTVERSION" w:val="01-00"/>
  </w:docVars>
  <w:rsids>
    <w:rsidRoot w:val="00A77B3E"/>
    <w:rsid w:val="00057512"/>
    <w:rsid w:val="0017187C"/>
    <w:rsid w:val="001D6A49"/>
    <w:rsid w:val="00202AE2"/>
    <w:rsid w:val="00317543"/>
    <w:rsid w:val="003D2E19"/>
    <w:rsid w:val="0042002A"/>
    <w:rsid w:val="005147BB"/>
    <w:rsid w:val="00553684"/>
    <w:rsid w:val="00566ABE"/>
    <w:rsid w:val="007F631C"/>
    <w:rsid w:val="00812104"/>
    <w:rsid w:val="008C6C69"/>
    <w:rsid w:val="00937B01"/>
    <w:rsid w:val="00A675DA"/>
    <w:rsid w:val="00A77B3E"/>
    <w:rsid w:val="00CA2A55"/>
    <w:rsid w:val="00EC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C20CA2"/>
  <w15:docId w15:val="{A0CEB0FC-57F7-4D33-A857-E0013BC83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161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229</Pages>
  <Words>47803</Words>
  <Characters>320591</Characters>
  <Application>Microsoft Office Word</Application>
  <DocSecurity>0</DocSecurity>
  <Lines>12292</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dcterms:created xsi:type="dcterms:W3CDTF">2022-01-10T10:20:00Z</dcterms:created>
  <dcterms:modified xsi:type="dcterms:W3CDTF">2022-01-10T10:20:00Z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AM\1245217HU.docx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- 2022/01/10 11:20</vt:lpwstr>
  </property>
</Properties>
</file>