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14BFA" w:rsidRPr="00254D6D" w14:paraId="61F48116" w14:textId="77777777">
        <w:trPr>
          <w:trHeight w:hRule="exact" w:val="1417"/>
          <w:jc w:val="center"/>
        </w:trPr>
        <w:tc>
          <w:tcPr>
            <w:tcW w:w="6804" w:type="dxa"/>
            <w:vAlign w:val="center"/>
          </w:tcPr>
          <w:p w14:paraId="4506EEB9" w14:textId="77777777" w:rsidR="00B62CFC" w:rsidRPr="00254D6D" w:rsidRDefault="00B62CFC" w:rsidP="00B62CFC">
            <w:pPr>
              <w:pStyle w:val="EPName"/>
            </w:pPr>
            <w:r w:rsidRPr="00254D6D">
              <w:t>Parlamentul European</w:t>
            </w:r>
          </w:p>
          <w:p w14:paraId="1F8C525A" w14:textId="77777777" w:rsidR="00114BFA" w:rsidRPr="00254D6D" w:rsidRDefault="00B2053C">
            <w:pPr>
              <w:pStyle w:val="EPTerm"/>
            </w:pPr>
            <w:r w:rsidRPr="00254D6D">
              <w:t>2019-2024</w:t>
            </w:r>
          </w:p>
        </w:tc>
        <w:tc>
          <w:tcPr>
            <w:tcW w:w="2268" w:type="dxa"/>
          </w:tcPr>
          <w:p w14:paraId="653FF706" w14:textId="77777777" w:rsidR="00114BFA" w:rsidRPr="00254D6D" w:rsidRDefault="00B2053C">
            <w:pPr>
              <w:pStyle w:val="EPLogo"/>
            </w:pPr>
            <w:r w:rsidRPr="00254D6D">
              <w:rPr>
                <w:lang w:val="en-GB"/>
              </w:rPr>
              <w:drawing>
                <wp:inline distT="0" distB="0" distL="0" distR="0" wp14:anchorId="7443EAD9" wp14:editId="6C957BA5">
                  <wp:extent cx="1162812" cy="647954"/>
                  <wp:effectExtent l="0" t="0" r="0" b="0"/>
                  <wp:docPr id="100001" name="Imagin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93643" name=""/>
                          <pic:cNvPicPr>
                            <a:picLocks noChangeAspect="1"/>
                          </pic:cNvPicPr>
                        </pic:nvPicPr>
                        <pic:blipFill>
                          <a:blip r:embed="rId7"/>
                          <a:stretch>
                            <a:fillRect/>
                          </a:stretch>
                        </pic:blipFill>
                        <pic:spPr>
                          <a:xfrm>
                            <a:off x="0" y="0"/>
                            <a:ext cx="1162812" cy="647954"/>
                          </a:xfrm>
                          <a:prstGeom prst="rect">
                            <a:avLst/>
                          </a:prstGeom>
                        </pic:spPr>
                      </pic:pic>
                    </a:graphicData>
                  </a:graphic>
                </wp:inline>
              </w:drawing>
            </w:r>
          </w:p>
        </w:tc>
      </w:tr>
    </w:tbl>
    <w:p w14:paraId="7C091602" w14:textId="77777777" w:rsidR="00114BFA" w:rsidRPr="00254D6D" w:rsidRDefault="00114BFA">
      <w:pPr>
        <w:pStyle w:val="LineTop"/>
      </w:pPr>
    </w:p>
    <w:p w14:paraId="039E55F3" w14:textId="7022D214" w:rsidR="00114BFA" w:rsidRPr="00254D6D" w:rsidRDefault="00B2053C">
      <w:pPr>
        <w:pStyle w:val="EPBody"/>
      </w:pPr>
      <w:r w:rsidRPr="00254D6D">
        <w:rPr>
          <w:rStyle w:val="HideTWBExt"/>
          <w:noProof w:val="0"/>
        </w:rPr>
        <w:t>&lt;Commission&gt;</w:t>
      </w:r>
      <w:r w:rsidRPr="00254D6D">
        <w:rPr>
          <w:rStyle w:val="HideTWBInt"/>
        </w:rPr>
        <w:t>{LIBE}</w:t>
      </w:r>
      <w:r w:rsidR="00B62CFC" w:rsidRPr="00254D6D">
        <w:t>Comisia pentru libertă</w:t>
      </w:r>
      <w:r w:rsidR="00254D6D" w:rsidRPr="00254D6D">
        <w:t>ț</w:t>
      </w:r>
      <w:r w:rsidR="00B62CFC" w:rsidRPr="00254D6D">
        <w:t>i civile, justi</w:t>
      </w:r>
      <w:r w:rsidR="00254D6D" w:rsidRPr="00254D6D">
        <w:t>ț</w:t>
      </w:r>
      <w:r w:rsidR="00B62CFC" w:rsidRPr="00254D6D">
        <w:t xml:space="preserve">ie </w:t>
      </w:r>
      <w:r w:rsidR="00254D6D" w:rsidRPr="00254D6D">
        <w:t>ș</w:t>
      </w:r>
      <w:r w:rsidR="00B62CFC" w:rsidRPr="00254D6D">
        <w:t>i afaceri interne</w:t>
      </w:r>
      <w:r w:rsidRPr="00254D6D">
        <w:rPr>
          <w:rStyle w:val="HideTWBExt"/>
          <w:noProof w:val="0"/>
        </w:rPr>
        <w:t>&lt;/Commission&gt;</w:t>
      </w:r>
    </w:p>
    <w:p w14:paraId="6C53EB45" w14:textId="77777777" w:rsidR="00114BFA" w:rsidRPr="00254D6D" w:rsidRDefault="00114BFA">
      <w:pPr>
        <w:pStyle w:val="LineBottom"/>
      </w:pPr>
    </w:p>
    <w:p w14:paraId="6A75A568" w14:textId="77777777" w:rsidR="00114BFA" w:rsidRPr="00254D6D" w:rsidRDefault="00B2053C">
      <w:pPr>
        <w:pStyle w:val="CoverReference"/>
      </w:pPr>
      <w:r w:rsidRPr="00254D6D">
        <w:rPr>
          <w:rStyle w:val="HideTWBExt"/>
          <w:noProof w:val="0"/>
        </w:rPr>
        <w:t>&lt;RefProc&gt;</w:t>
      </w:r>
      <w:r w:rsidRPr="00254D6D">
        <w:t>2020/0279</w:t>
      </w:r>
      <w:r w:rsidRPr="00254D6D">
        <w:rPr>
          <w:rStyle w:val="HideTWBExt"/>
          <w:noProof w:val="0"/>
        </w:rPr>
        <w:t>&lt;/RefProc&gt;&lt;RefTypeProc&gt;</w:t>
      </w:r>
      <w:r w:rsidRPr="00254D6D">
        <w:t>(COD)</w:t>
      </w:r>
      <w:r w:rsidRPr="00254D6D">
        <w:rPr>
          <w:rStyle w:val="HideTWBExt"/>
          <w:noProof w:val="0"/>
        </w:rPr>
        <w:t>&lt;/RefTypeProc&gt;</w:t>
      </w:r>
    </w:p>
    <w:p w14:paraId="3E5783FD" w14:textId="77777777" w:rsidR="00114BFA" w:rsidRPr="00254D6D" w:rsidRDefault="00B2053C">
      <w:pPr>
        <w:pStyle w:val="CoverDate"/>
      </w:pPr>
      <w:r w:rsidRPr="00254D6D">
        <w:rPr>
          <w:rStyle w:val="HideTWBExt"/>
          <w:noProof w:val="0"/>
        </w:rPr>
        <w:t>&lt;Date&gt;</w:t>
      </w:r>
      <w:r w:rsidRPr="00254D6D">
        <w:rPr>
          <w:rStyle w:val="HideTWBInt"/>
        </w:rPr>
        <w:t>{09/12/2021}</w:t>
      </w:r>
      <w:r w:rsidRPr="00254D6D">
        <w:t>9.12.2021</w:t>
      </w:r>
      <w:r w:rsidRPr="00254D6D">
        <w:rPr>
          <w:rStyle w:val="HideTWBExt"/>
          <w:noProof w:val="0"/>
        </w:rPr>
        <w:t>&lt;/Date&gt;</w:t>
      </w:r>
    </w:p>
    <w:p w14:paraId="3E6F4864" w14:textId="07E026D1" w:rsidR="00114BFA" w:rsidRPr="00254D6D" w:rsidRDefault="00B2053C">
      <w:pPr>
        <w:pStyle w:val="CoverDocType"/>
      </w:pPr>
      <w:r w:rsidRPr="00254D6D">
        <w:rPr>
          <w:rStyle w:val="HideTWBExt"/>
          <w:noProof w:val="0"/>
        </w:rPr>
        <w:t>&lt;TypeAM&gt;</w:t>
      </w:r>
      <w:r w:rsidRPr="00254D6D">
        <w:t>AMEND</w:t>
      </w:r>
      <w:r w:rsidR="00F5273E" w:rsidRPr="00254D6D">
        <w:t>A</w:t>
      </w:r>
      <w:r w:rsidRPr="00254D6D">
        <w:t>MENT</w:t>
      </w:r>
      <w:r w:rsidR="00F5273E" w:rsidRPr="00254D6D">
        <w:t>ELE</w:t>
      </w:r>
      <w:r w:rsidRPr="00254D6D">
        <w:rPr>
          <w:rStyle w:val="HideTWBExt"/>
          <w:noProof w:val="0"/>
        </w:rPr>
        <w:t>&lt;/TypeAM&gt;</w:t>
      </w:r>
    </w:p>
    <w:p w14:paraId="4E39091B" w14:textId="77777777" w:rsidR="00114BFA" w:rsidRPr="00254D6D" w:rsidRDefault="00B2053C">
      <w:pPr>
        <w:pStyle w:val="CoverDocType24a"/>
      </w:pPr>
      <w:r w:rsidRPr="00254D6D">
        <w:rPr>
          <w:rStyle w:val="HideTWBExt"/>
          <w:noProof w:val="0"/>
        </w:rPr>
        <w:t>&lt;RangeAM&gt;</w:t>
      </w:r>
      <w:r w:rsidRPr="00254D6D">
        <w:t>1174 - 1588</w:t>
      </w:r>
      <w:r w:rsidRPr="00254D6D">
        <w:rPr>
          <w:rStyle w:val="HideTWBExt"/>
          <w:noProof w:val="0"/>
        </w:rPr>
        <w:t>&lt;/RangeAM&gt;</w:t>
      </w:r>
    </w:p>
    <w:p w14:paraId="7D1F3668" w14:textId="2E63C59D" w:rsidR="00114BFA" w:rsidRPr="00254D6D" w:rsidRDefault="00B2053C">
      <w:pPr>
        <w:pStyle w:val="CoverBold"/>
      </w:pPr>
      <w:r w:rsidRPr="00254D6D">
        <w:rPr>
          <w:rStyle w:val="HideTWBExt"/>
          <w:noProof w:val="0"/>
        </w:rPr>
        <w:t>&lt;TitreType&gt;</w:t>
      </w:r>
      <w:r w:rsidR="00F5273E" w:rsidRPr="00254D6D">
        <w:t>Proiect de</w:t>
      </w:r>
      <w:r w:rsidRPr="00254D6D">
        <w:t xml:space="preserve"> r</w:t>
      </w:r>
      <w:r w:rsidR="00F5273E" w:rsidRPr="00254D6D">
        <w:t>a</w:t>
      </w:r>
      <w:r w:rsidRPr="00254D6D">
        <w:t>port</w:t>
      </w:r>
      <w:r w:rsidRPr="00254D6D">
        <w:rPr>
          <w:rStyle w:val="HideTWBExt"/>
          <w:noProof w:val="0"/>
        </w:rPr>
        <w:t>&lt;/TitreType&gt;</w:t>
      </w:r>
    </w:p>
    <w:p w14:paraId="31773FAC" w14:textId="77777777" w:rsidR="00114BFA" w:rsidRPr="00254D6D" w:rsidRDefault="00B2053C">
      <w:pPr>
        <w:pStyle w:val="CoverBold"/>
      </w:pPr>
      <w:r w:rsidRPr="00254D6D">
        <w:rPr>
          <w:rStyle w:val="HideTWBExt"/>
          <w:noProof w:val="0"/>
        </w:rPr>
        <w:t>&lt;Rapporteur&gt;</w:t>
      </w:r>
      <w:r w:rsidRPr="00254D6D">
        <w:t>Tomas Tobé</w:t>
      </w:r>
      <w:r w:rsidRPr="00254D6D">
        <w:rPr>
          <w:rStyle w:val="HideTWBExt"/>
          <w:noProof w:val="0"/>
        </w:rPr>
        <w:t>&lt;/Rapporteur&gt;</w:t>
      </w:r>
    </w:p>
    <w:p w14:paraId="46D2881E" w14:textId="77777777" w:rsidR="00114BFA" w:rsidRPr="00254D6D" w:rsidRDefault="00B2053C">
      <w:pPr>
        <w:pStyle w:val="CoverNormal24a"/>
      </w:pPr>
      <w:r w:rsidRPr="00254D6D">
        <w:rPr>
          <w:rStyle w:val="HideTWBExt"/>
          <w:noProof w:val="0"/>
        </w:rPr>
        <w:t>&lt;DocRefPE&gt;</w:t>
      </w:r>
      <w:r w:rsidRPr="00254D6D">
        <w:t>(PE698.950v01-00)</w:t>
      </w:r>
      <w:r w:rsidRPr="00254D6D">
        <w:rPr>
          <w:rStyle w:val="HideTWBExt"/>
          <w:noProof w:val="0"/>
        </w:rPr>
        <w:t>&lt;/DocRefPE&gt;</w:t>
      </w:r>
    </w:p>
    <w:p w14:paraId="15BCD08D" w14:textId="1AF1847F" w:rsidR="00114BFA" w:rsidRPr="00254D6D" w:rsidRDefault="00B2053C">
      <w:pPr>
        <w:pStyle w:val="CoverNormal24a"/>
      </w:pPr>
      <w:r w:rsidRPr="00254D6D">
        <w:rPr>
          <w:rStyle w:val="HideTWBExt"/>
          <w:noProof w:val="0"/>
        </w:rPr>
        <w:t>&lt;Titre&gt;</w:t>
      </w:r>
      <w:r w:rsidR="00D74DDC" w:rsidRPr="00254D6D">
        <w:t>Gestionarea situa</w:t>
      </w:r>
      <w:r w:rsidR="00254D6D" w:rsidRPr="00254D6D">
        <w:t>ț</w:t>
      </w:r>
      <w:r w:rsidR="00D74DDC" w:rsidRPr="00254D6D">
        <w:t xml:space="preserve">iilor legate de azil </w:t>
      </w:r>
      <w:r w:rsidR="00254D6D" w:rsidRPr="00254D6D">
        <w:t>ș</w:t>
      </w:r>
      <w:r w:rsidR="00D74DDC" w:rsidRPr="00254D6D">
        <w:t>i migra</w:t>
      </w:r>
      <w:r w:rsidR="00254D6D" w:rsidRPr="00254D6D">
        <w:t>ț</w:t>
      </w:r>
      <w:r w:rsidR="00D74DDC" w:rsidRPr="00254D6D">
        <w:t xml:space="preserve">ie </w:t>
      </w:r>
      <w:r w:rsidR="00254D6D" w:rsidRPr="00254D6D">
        <w:t>ș</w:t>
      </w:r>
      <w:r w:rsidR="00D74DDC" w:rsidRPr="00254D6D">
        <w:t xml:space="preserve">i modificarea Directivei (CE) 2003/109 a Consiliului </w:t>
      </w:r>
      <w:r w:rsidR="00254D6D" w:rsidRPr="00254D6D">
        <w:t>ș</w:t>
      </w:r>
      <w:r w:rsidR="00D74DDC" w:rsidRPr="00254D6D">
        <w:t xml:space="preserve">i a propunerii de regulament (UE) XXX/XXX [Fondul pentru azil </w:t>
      </w:r>
      <w:r w:rsidR="00254D6D" w:rsidRPr="00254D6D">
        <w:t>ș</w:t>
      </w:r>
      <w:r w:rsidR="00D74DDC" w:rsidRPr="00254D6D">
        <w:t>i migra</w:t>
      </w:r>
      <w:r w:rsidR="00254D6D" w:rsidRPr="00254D6D">
        <w:t>ț</w:t>
      </w:r>
      <w:r w:rsidR="00D74DDC" w:rsidRPr="00254D6D">
        <w:t>ie]</w:t>
      </w:r>
      <w:r w:rsidRPr="00254D6D">
        <w:rPr>
          <w:rStyle w:val="HideTWBExt"/>
          <w:noProof w:val="0"/>
        </w:rPr>
        <w:t>&lt;/Titre&gt;</w:t>
      </w:r>
    </w:p>
    <w:p w14:paraId="0799690C" w14:textId="4573F1C2" w:rsidR="00114BFA" w:rsidRPr="00254D6D" w:rsidRDefault="00B2053C">
      <w:pPr>
        <w:pStyle w:val="CoverNormal"/>
      </w:pPr>
      <w:r w:rsidRPr="00254D6D">
        <w:rPr>
          <w:rStyle w:val="HideTWBExt"/>
          <w:noProof w:val="0"/>
        </w:rPr>
        <w:t>&lt;DocAmend&gt;</w:t>
      </w:r>
      <w:r w:rsidR="003F3315" w:rsidRPr="00254D6D">
        <w:t>Propunere de regulament</w:t>
      </w:r>
      <w:r w:rsidRPr="00254D6D">
        <w:rPr>
          <w:rStyle w:val="HideTWBExt"/>
          <w:noProof w:val="0"/>
        </w:rPr>
        <w:t>&lt;/DocAmend&gt;</w:t>
      </w:r>
    </w:p>
    <w:p w14:paraId="235FB133" w14:textId="77777777" w:rsidR="00114BFA" w:rsidRPr="00254D6D" w:rsidRDefault="00B2053C">
      <w:pPr>
        <w:pStyle w:val="CoverNormal24a"/>
      </w:pPr>
      <w:r w:rsidRPr="00254D6D">
        <w:rPr>
          <w:rStyle w:val="HideTWBExt"/>
          <w:noProof w:val="0"/>
        </w:rPr>
        <w:t>&lt;DocRef&gt;</w:t>
      </w:r>
      <w:r w:rsidRPr="00254D6D">
        <w:t>(COM(2020)0610 – C9-0309/2020 – 2020/0279(COD))</w:t>
      </w:r>
      <w:r w:rsidRPr="00254D6D">
        <w:rPr>
          <w:rStyle w:val="HideTWBExt"/>
          <w:noProof w:val="0"/>
        </w:rPr>
        <w:t>&lt;/DocRef&gt;</w:t>
      </w:r>
    </w:p>
    <w:p w14:paraId="291DC214" w14:textId="77777777" w:rsidR="00114BFA" w:rsidRPr="00254D6D" w:rsidRDefault="00B2053C">
      <w:r w:rsidRPr="00254D6D">
        <w:br w:type="page"/>
      </w:r>
      <w:r w:rsidRPr="00254D6D">
        <w:lastRenderedPageBreak/>
        <w:t>AM_Com_LegReport</w:t>
      </w:r>
    </w:p>
    <w:p w14:paraId="7023C0C0" w14:textId="4F9B1B90" w:rsidR="00B2053C" w:rsidRPr="00254D6D" w:rsidRDefault="00B2053C" w:rsidP="00B2053C">
      <w:pPr>
        <w:pStyle w:val="AmNumberTabs"/>
      </w:pPr>
      <w:r w:rsidRPr="00254D6D">
        <w:br w:type="page"/>
      </w:r>
      <w:r w:rsidRPr="00254D6D">
        <w:rPr>
          <w:rStyle w:val="HideTWBExt"/>
          <w:b w:val="0"/>
          <w:noProof w:val="0"/>
        </w:rPr>
        <w:lastRenderedPageBreak/>
        <w:t>&lt;RepeatBlock-Amend&gt;</w:t>
      </w: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1174</w:t>
      </w:r>
      <w:r w:rsidRPr="00254D6D">
        <w:rPr>
          <w:rStyle w:val="HideTWBExt"/>
          <w:noProof w:val="0"/>
        </w:rPr>
        <w:t>&lt;/NumAm&gt;</w:t>
      </w:r>
    </w:p>
    <w:p w14:paraId="26A67925" w14:textId="77777777" w:rsidR="00B2053C" w:rsidRPr="00254D6D" w:rsidRDefault="00B2053C" w:rsidP="00B2053C">
      <w:pPr>
        <w:pStyle w:val="NormalBold"/>
      </w:pPr>
      <w:r w:rsidRPr="00254D6D">
        <w:rPr>
          <w:rStyle w:val="HideTWBExt"/>
          <w:noProof w:val="0"/>
        </w:rPr>
        <w:t>&lt;RepeatBlock-By&gt;&lt;Members&gt;</w:t>
      </w:r>
      <w:r w:rsidRPr="00254D6D">
        <w:t>Charlie Weimers, Laura Huhtasaari, Peter Kofod</w:t>
      </w:r>
      <w:r w:rsidRPr="00254D6D">
        <w:rPr>
          <w:rStyle w:val="HideTWBExt"/>
          <w:noProof w:val="0"/>
        </w:rPr>
        <w:t>&lt;/Members&gt;</w:t>
      </w:r>
    </w:p>
    <w:p w14:paraId="5B824081" w14:textId="77777777" w:rsidR="00B2053C" w:rsidRPr="00254D6D" w:rsidRDefault="00B2053C" w:rsidP="00B2053C">
      <w:pPr>
        <w:pStyle w:val="NormalBold"/>
      </w:pPr>
      <w:r w:rsidRPr="00254D6D">
        <w:rPr>
          <w:rStyle w:val="HideTWBExt"/>
          <w:noProof w:val="0"/>
        </w:rPr>
        <w:t>&lt;/RepeatBlock-By&gt;</w:t>
      </w:r>
    </w:p>
    <w:p w14:paraId="2EF17A5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0EE4D05" w14:textId="77777777" w:rsidR="00B2053C" w:rsidRPr="00254D6D" w:rsidRDefault="00B2053C" w:rsidP="00B2053C">
      <w:pPr>
        <w:pStyle w:val="NormalBold"/>
      </w:pPr>
      <w:r w:rsidRPr="00254D6D">
        <w:rPr>
          <w:rStyle w:val="HideTWBExt"/>
          <w:noProof w:val="0"/>
        </w:rPr>
        <w:t>&lt;Article&gt;</w:t>
      </w:r>
      <w:r w:rsidRPr="00254D6D">
        <w:t>Articolul 8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CF1948D" w14:textId="77777777" w:rsidTr="00D85CA4">
        <w:trPr>
          <w:trHeight w:hRule="exact" w:val="240"/>
          <w:jc w:val="center"/>
        </w:trPr>
        <w:tc>
          <w:tcPr>
            <w:tcW w:w="9752" w:type="dxa"/>
            <w:gridSpan w:val="2"/>
          </w:tcPr>
          <w:p w14:paraId="510D7941" w14:textId="77777777" w:rsidR="00B2053C" w:rsidRPr="00254D6D" w:rsidRDefault="00B2053C" w:rsidP="00D85CA4"/>
        </w:tc>
      </w:tr>
      <w:tr w:rsidR="00B2053C" w:rsidRPr="00254D6D" w14:paraId="4C82B909" w14:textId="77777777" w:rsidTr="00D85CA4">
        <w:trPr>
          <w:trHeight w:val="240"/>
          <w:jc w:val="center"/>
        </w:trPr>
        <w:tc>
          <w:tcPr>
            <w:tcW w:w="4876" w:type="dxa"/>
          </w:tcPr>
          <w:p w14:paraId="2ADC8D50" w14:textId="77777777" w:rsidR="00B2053C" w:rsidRPr="00254D6D" w:rsidRDefault="00B2053C" w:rsidP="00D85CA4">
            <w:pPr>
              <w:pStyle w:val="AmColumnHeading"/>
            </w:pPr>
            <w:r w:rsidRPr="00254D6D">
              <w:t>Textul propus de Comisie</w:t>
            </w:r>
          </w:p>
        </w:tc>
        <w:tc>
          <w:tcPr>
            <w:tcW w:w="4876" w:type="dxa"/>
          </w:tcPr>
          <w:p w14:paraId="6A25F05B" w14:textId="77777777" w:rsidR="00B2053C" w:rsidRPr="00254D6D" w:rsidRDefault="00B2053C" w:rsidP="00D85CA4">
            <w:pPr>
              <w:pStyle w:val="AmColumnHeading"/>
            </w:pPr>
            <w:r w:rsidRPr="00254D6D">
              <w:t>Amendamentul</w:t>
            </w:r>
          </w:p>
        </w:tc>
      </w:tr>
      <w:tr w:rsidR="00B2053C" w:rsidRPr="00254D6D" w14:paraId="4BAB0CF1" w14:textId="77777777" w:rsidTr="00D85CA4">
        <w:trPr>
          <w:jc w:val="center"/>
        </w:trPr>
        <w:tc>
          <w:tcPr>
            <w:tcW w:w="4876" w:type="dxa"/>
          </w:tcPr>
          <w:p w14:paraId="4E017046" w14:textId="0AACEF11" w:rsidR="00B2053C" w:rsidRPr="00254D6D" w:rsidRDefault="00B2053C" w:rsidP="00D85CA4">
            <w:pPr>
              <w:pStyle w:val="Normal6a"/>
            </w:pPr>
            <w:r w:rsidRPr="00254D6D">
              <w:t>1.</w:t>
            </w:r>
            <w:r w:rsidRPr="00254D6D">
              <w:tab/>
              <w:t xml:space="preserve">Statele membre </w:t>
            </w:r>
            <w:r w:rsidRPr="00254D6D">
              <w:rPr>
                <w:b/>
                <w:bCs/>
                <w:i/>
                <w:iCs/>
              </w:rPr>
              <w:t>examinează</w:t>
            </w:r>
            <w:r w:rsidRPr="00254D6D">
              <w:t xml:space="preserve"> </w:t>
            </w:r>
            <w:r w:rsidRPr="00254D6D">
              <w:rPr>
                <w:b/>
                <w:bCs/>
                <w:i/>
                <w:iCs/>
              </w:rPr>
              <w:t>orice</w:t>
            </w:r>
            <w:r w:rsidRPr="00254D6D">
              <w:t xml:space="preserve"> cerere de protec</w:t>
            </w:r>
            <w:r w:rsidR="00254D6D" w:rsidRPr="00254D6D">
              <w:t>ț</w:t>
            </w:r>
            <w:r w:rsidRPr="00254D6D">
              <w:t>ie interna</w:t>
            </w:r>
            <w:r w:rsidR="00254D6D" w:rsidRPr="00254D6D">
              <w:t>ț</w:t>
            </w:r>
            <w:r w:rsidRPr="00254D6D">
              <w:t xml:space="preserve">ională </w:t>
            </w:r>
            <w:r w:rsidRPr="00254D6D">
              <w:rPr>
                <w:b/>
                <w:bCs/>
                <w:i/>
                <w:iCs/>
              </w:rPr>
              <w:t>prezentată</w:t>
            </w:r>
            <w:r w:rsidRPr="00254D6D">
              <w:t xml:space="preserve"> de </w:t>
            </w:r>
            <w:r w:rsidRPr="00254D6D">
              <w:rPr>
                <w:b/>
                <w:bCs/>
                <w:i/>
                <w:iCs/>
              </w:rPr>
              <w:t>un resortisant al</w:t>
            </w:r>
            <w:r w:rsidRPr="00254D6D">
              <w:t xml:space="preserve"> unei </w:t>
            </w:r>
            <w:r w:rsidR="00254D6D" w:rsidRPr="00254D6D">
              <w:t>ț</w:t>
            </w:r>
            <w:r w:rsidRPr="00254D6D">
              <w:t>ări ter</w:t>
            </w:r>
            <w:r w:rsidR="00254D6D" w:rsidRPr="00254D6D">
              <w:t>ț</w:t>
            </w:r>
            <w:r w:rsidRPr="00254D6D">
              <w:t xml:space="preserve">e sau de </w:t>
            </w:r>
            <w:r w:rsidRPr="00254D6D">
              <w:rPr>
                <w:b/>
                <w:bCs/>
                <w:i/>
                <w:iCs/>
              </w:rPr>
              <w:t>un apatrid</w:t>
            </w:r>
            <w:r w:rsidRPr="00254D6D">
              <w:t xml:space="preserve"> pe teritoriul </w:t>
            </w:r>
            <w:r w:rsidRPr="00254D6D">
              <w:rPr>
                <w:b/>
                <w:bCs/>
                <w:i/>
                <w:iCs/>
              </w:rPr>
              <w:t xml:space="preserve">oricăruia dintre ele, inclusiv la frontieră </w:t>
            </w:r>
            <w:r w:rsidRPr="00254D6D">
              <w:t xml:space="preserve">sau </w:t>
            </w:r>
            <w:r w:rsidRPr="00254D6D">
              <w:rPr>
                <w:b/>
                <w:bCs/>
                <w:i/>
                <w:iCs/>
              </w:rPr>
              <w:t>în zonele de tranzit.</w:t>
            </w:r>
            <w:r w:rsidRPr="00254D6D">
              <w:rPr>
                <w:b/>
                <w:i/>
              </w:rPr>
              <w:t xml:space="preserve"> </w:t>
            </w:r>
            <w:r w:rsidRPr="00254D6D">
              <w:rPr>
                <w:b/>
                <w:bCs/>
                <w:i/>
                <w:iCs/>
              </w:rPr>
              <w:t xml:space="preserve">Cererea este examinată de un singur stat membru </w:t>
            </w:r>
            <w:r w:rsidR="00254D6D" w:rsidRPr="00254D6D">
              <w:rPr>
                <w:b/>
                <w:bCs/>
                <w:i/>
                <w:iCs/>
              </w:rPr>
              <w:t>ș</w:t>
            </w:r>
            <w:r w:rsidRPr="00254D6D">
              <w:rPr>
                <w:b/>
                <w:bCs/>
                <w:i/>
                <w:iCs/>
              </w:rPr>
              <w:t>i anume acela determinat ca responsabil prin aplicarea criteriilor din partea a III-a capitolul II.</w:t>
            </w:r>
          </w:p>
        </w:tc>
        <w:tc>
          <w:tcPr>
            <w:tcW w:w="4876" w:type="dxa"/>
          </w:tcPr>
          <w:p w14:paraId="283D1DC0" w14:textId="57E59E22" w:rsidR="00B2053C" w:rsidRPr="00254D6D" w:rsidRDefault="00B2053C" w:rsidP="00D85CA4">
            <w:pPr>
              <w:pStyle w:val="Normal6a"/>
            </w:pPr>
            <w:r w:rsidRPr="00254D6D">
              <w:t>1.</w:t>
            </w:r>
            <w:r w:rsidRPr="00254D6D">
              <w:tab/>
              <w:t xml:space="preserve">Statele membre </w:t>
            </w:r>
            <w:r w:rsidRPr="00254D6D">
              <w:rPr>
                <w:b/>
                <w:bCs/>
                <w:i/>
                <w:iCs/>
              </w:rPr>
              <w:t>nu sunt obligate să examineze nicio</w:t>
            </w:r>
            <w:r w:rsidRPr="00254D6D">
              <w:t xml:space="preserve"> cerere de protec</w:t>
            </w:r>
            <w:r w:rsidR="00254D6D" w:rsidRPr="00254D6D">
              <w:t>ț</w:t>
            </w:r>
            <w:r w:rsidRPr="00254D6D">
              <w:t>ie interna</w:t>
            </w:r>
            <w:r w:rsidR="00254D6D" w:rsidRPr="00254D6D">
              <w:t>ț</w:t>
            </w:r>
            <w:r w:rsidRPr="00254D6D">
              <w:t xml:space="preserve">ională </w:t>
            </w:r>
            <w:r w:rsidRPr="00254D6D">
              <w:rPr>
                <w:b/>
                <w:bCs/>
                <w:i/>
                <w:iCs/>
              </w:rPr>
              <w:t xml:space="preserve">depusă </w:t>
            </w:r>
            <w:r w:rsidRPr="00254D6D">
              <w:t xml:space="preserve">de </w:t>
            </w:r>
            <w:r w:rsidRPr="00254D6D">
              <w:rPr>
                <w:b/>
                <w:bCs/>
                <w:i/>
                <w:iCs/>
              </w:rPr>
              <w:t>resortisan</w:t>
            </w:r>
            <w:r w:rsidR="00254D6D" w:rsidRPr="00254D6D">
              <w:rPr>
                <w:b/>
                <w:bCs/>
                <w:i/>
                <w:iCs/>
              </w:rPr>
              <w:t>ț</w:t>
            </w:r>
            <w:r w:rsidRPr="00254D6D">
              <w:rPr>
                <w:b/>
                <w:bCs/>
                <w:i/>
                <w:iCs/>
              </w:rPr>
              <w:t>i ai</w:t>
            </w:r>
            <w:r w:rsidRPr="00254D6D">
              <w:t xml:space="preserve"> unei </w:t>
            </w:r>
            <w:r w:rsidR="00254D6D" w:rsidRPr="00254D6D">
              <w:t>ț</w:t>
            </w:r>
            <w:r w:rsidRPr="00254D6D">
              <w:t>ări ter</w:t>
            </w:r>
            <w:r w:rsidR="00254D6D" w:rsidRPr="00254D6D">
              <w:t>ț</w:t>
            </w:r>
            <w:r w:rsidRPr="00254D6D">
              <w:t xml:space="preserve">e sau de </w:t>
            </w:r>
            <w:r w:rsidRPr="00254D6D">
              <w:rPr>
                <w:b/>
                <w:bCs/>
                <w:i/>
                <w:iCs/>
              </w:rPr>
              <w:t>apatrizi</w:t>
            </w:r>
            <w:r w:rsidRPr="00254D6D">
              <w:rPr>
                <w:b/>
                <w:bCs/>
              </w:rPr>
              <w:t xml:space="preserve"> </w:t>
            </w:r>
            <w:r w:rsidRPr="00254D6D">
              <w:rPr>
                <w:b/>
                <w:bCs/>
                <w:i/>
                <w:iCs/>
              </w:rPr>
              <w:t>care au pătruns</w:t>
            </w:r>
            <w:r w:rsidRPr="00254D6D">
              <w:rPr>
                <w:b/>
                <w:bCs/>
              </w:rPr>
              <w:t xml:space="preserve"> </w:t>
            </w:r>
            <w:r w:rsidRPr="00254D6D">
              <w:t xml:space="preserve">pe teritoriul </w:t>
            </w:r>
            <w:r w:rsidRPr="00254D6D">
              <w:rPr>
                <w:b/>
                <w:bCs/>
                <w:i/>
                <w:iCs/>
              </w:rPr>
              <w:t>statelor membre</w:t>
            </w:r>
            <w:r w:rsidRPr="00254D6D">
              <w:rPr>
                <w:b/>
                <w:bCs/>
              </w:rPr>
              <w:t xml:space="preserve"> </w:t>
            </w:r>
            <w:r w:rsidRPr="00254D6D">
              <w:rPr>
                <w:b/>
                <w:bCs/>
                <w:i/>
                <w:iCs/>
              </w:rPr>
              <w:t>în mod</w:t>
            </w:r>
            <w:r w:rsidRPr="00254D6D">
              <w:rPr>
                <w:b/>
                <w:bCs/>
              </w:rPr>
              <w:t xml:space="preserve"> </w:t>
            </w:r>
            <w:r w:rsidRPr="00254D6D">
              <w:rPr>
                <w:b/>
                <w:bCs/>
                <w:i/>
                <w:iCs/>
              </w:rPr>
              <w:t xml:space="preserve">ilegal </w:t>
            </w:r>
            <w:r w:rsidRPr="00254D6D">
              <w:t>sau</w:t>
            </w:r>
            <w:r w:rsidRPr="00254D6D">
              <w:rPr>
                <w:b/>
                <w:bCs/>
                <w:i/>
                <w:iCs/>
              </w:rPr>
              <w:t xml:space="preserve"> printr-o </w:t>
            </w:r>
            <w:r w:rsidR="00254D6D" w:rsidRPr="00254D6D">
              <w:rPr>
                <w:b/>
                <w:bCs/>
                <w:i/>
                <w:iCs/>
              </w:rPr>
              <w:t>ț</w:t>
            </w:r>
            <w:r w:rsidRPr="00254D6D">
              <w:rPr>
                <w:b/>
                <w:bCs/>
                <w:i/>
                <w:iCs/>
              </w:rPr>
              <w:t>ară sigură</w:t>
            </w:r>
            <w:r w:rsidRPr="00254D6D">
              <w:t>.</w:t>
            </w:r>
          </w:p>
        </w:tc>
      </w:tr>
    </w:tbl>
    <w:p w14:paraId="7C1C4A3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45944C7" w14:textId="77777777" w:rsidR="00B2053C" w:rsidRPr="00254D6D" w:rsidRDefault="00B2053C" w:rsidP="00B2053C">
      <w:r w:rsidRPr="00254D6D">
        <w:rPr>
          <w:rStyle w:val="HideTWBExt"/>
          <w:noProof w:val="0"/>
        </w:rPr>
        <w:t>&lt;/Amend&gt;</w:t>
      </w:r>
    </w:p>
    <w:p w14:paraId="2013829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1175</w:t>
      </w:r>
      <w:r w:rsidRPr="00254D6D">
        <w:rPr>
          <w:rStyle w:val="HideTWBExt"/>
          <w:noProof w:val="0"/>
        </w:rPr>
        <w:t>&lt;/NumAm&gt;</w:t>
      </w:r>
    </w:p>
    <w:p w14:paraId="27867437"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6C2517C7" w14:textId="77777777" w:rsidR="00B2053C" w:rsidRPr="00254D6D" w:rsidRDefault="00B2053C" w:rsidP="00B2053C">
      <w:pPr>
        <w:pStyle w:val="NormalBold"/>
      </w:pPr>
      <w:r w:rsidRPr="00254D6D">
        <w:rPr>
          <w:rStyle w:val="HideTWBExt"/>
          <w:noProof w:val="0"/>
        </w:rPr>
        <w:t>&lt;/RepeatBlock-By&gt;</w:t>
      </w:r>
    </w:p>
    <w:p w14:paraId="660E172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59B996C" w14:textId="77777777" w:rsidR="00B2053C" w:rsidRPr="00254D6D" w:rsidRDefault="00B2053C" w:rsidP="00B2053C">
      <w:pPr>
        <w:pStyle w:val="NormalBold"/>
      </w:pPr>
      <w:r w:rsidRPr="00254D6D">
        <w:rPr>
          <w:rStyle w:val="HideTWBExt"/>
          <w:noProof w:val="0"/>
        </w:rPr>
        <w:t>&lt;Article&gt;</w:t>
      </w:r>
      <w:r w:rsidRPr="00254D6D">
        <w:t>Articolul 8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31D648B" w14:textId="77777777" w:rsidTr="00D85CA4">
        <w:trPr>
          <w:trHeight w:hRule="exact" w:val="240"/>
          <w:jc w:val="center"/>
        </w:trPr>
        <w:tc>
          <w:tcPr>
            <w:tcW w:w="9752" w:type="dxa"/>
            <w:gridSpan w:val="2"/>
          </w:tcPr>
          <w:p w14:paraId="7D59A50A" w14:textId="77777777" w:rsidR="00B2053C" w:rsidRPr="00254D6D" w:rsidRDefault="00B2053C" w:rsidP="00D85CA4"/>
        </w:tc>
      </w:tr>
      <w:tr w:rsidR="00B2053C" w:rsidRPr="00254D6D" w14:paraId="6FAF8849" w14:textId="77777777" w:rsidTr="00D85CA4">
        <w:trPr>
          <w:trHeight w:val="240"/>
          <w:jc w:val="center"/>
        </w:trPr>
        <w:tc>
          <w:tcPr>
            <w:tcW w:w="4876" w:type="dxa"/>
          </w:tcPr>
          <w:p w14:paraId="49A728B3" w14:textId="77777777" w:rsidR="00B2053C" w:rsidRPr="00254D6D" w:rsidRDefault="00B2053C" w:rsidP="00D85CA4">
            <w:pPr>
              <w:pStyle w:val="AmColumnHeading"/>
            </w:pPr>
            <w:r w:rsidRPr="00254D6D">
              <w:t>Textul propus de Comisie</w:t>
            </w:r>
          </w:p>
        </w:tc>
        <w:tc>
          <w:tcPr>
            <w:tcW w:w="4876" w:type="dxa"/>
          </w:tcPr>
          <w:p w14:paraId="2CD12CC7" w14:textId="77777777" w:rsidR="00B2053C" w:rsidRPr="00254D6D" w:rsidRDefault="00B2053C" w:rsidP="00D85CA4">
            <w:pPr>
              <w:pStyle w:val="AmColumnHeading"/>
            </w:pPr>
            <w:r w:rsidRPr="00254D6D">
              <w:t>Amendamentul</w:t>
            </w:r>
          </w:p>
        </w:tc>
      </w:tr>
      <w:tr w:rsidR="00B2053C" w:rsidRPr="00254D6D" w14:paraId="724DCDF5" w14:textId="77777777" w:rsidTr="00D85CA4">
        <w:trPr>
          <w:jc w:val="center"/>
        </w:trPr>
        <w:tc>
          <w:tcPr>
            <w:tcW w:w="4876" w:type="dxa"/>
          </w:tcPr>
          <w:p w14:paraId="3C0C48FD" w14:textId="785EED5A" w:rsidR="00B2053C" w:rsidRPr="00254D6D" w:rsidRDefault="00B2053C" w:rsidP="00D85CA4">
            <w:pPr>
              <w:pStyle w:val="Normal6a"/>
            </w:pPr>
            <w:r w:rsidRPr="00254D6D">
              <w:t>1.</w:t>
            </w:r>
            <w:r w:rsidRPr="00254D6D">
              <w:tab/>
              <w:t>Statele membre examinează orice cerere de protec</w:t>
            </w:r>
            <w:r w:rsidR="00254D6D" w:rsidRPr="00254D6D">
              <w:t>ț</w:t>
            </w:r>
            <w:r w:rsidRPr="00254D6D">
              <w:t>ie interna</w:t>
            </w:r>
            <w:r w:rsidR="00254D6D" w:rsidRPr="00254D6D">
              <w:t>ț</w:t>
            </w:r>
            <w:r w:rsidRPr="00254D6D">
              <w:t xml:space="preserve">ională prezentată de un resortisant al unei </w:t>
            </w:r>
            <w:r w:rsidR="00254D6D" w:rsidRPr="00254D6D">
              <w:t>ț</w:t>
            </w:r>
            <w:r w:rsidRPr="00254D6D">
              <w:t>ări ter</w:t>
            </w:r>
            <w:r w:rsidR="00254D6D" w:rsidRPr="00254D6D">
              <w:t>ț</w:t>
            </w:r>
            <w:r w:rsidRPr="00254D6D">
              <w:t xml:space="preserve">e sau de un apatrid pe teritoriul oricăruia dintre ele, inclusiv la frontieră sau în zonele de tranzit. Cererea este examinată de un singur stat membru </w:t>
            </w:r>
            <w:r w:rsidR="00254D6D" w:rsidRPr="00254D6D">
              <w:t>ș</w:t>
            </w:r>
            <w:r w:rsidRPr="00254D6D">
              <w:t>i anume acela determinat ca responsabil prin aplicarea criteriilor din partea a III-a capitolul II.</w:t>
            </w:r>
          </w:p>
        </w:tc>
        <w:tc>
          <w:tcPr>
            <w:tcW w:w="4876" w:type="dxa"/>
          </w:tcPr>
          <w:p w14:paraId="3E58DE1D" w14:textId="7A56DDA5" w:rsidR="00B2053C" w:rsidRPr="00254D6D" w:rsidRDefault="00B2053C" w:rsidP="00D85CA4">
            <w:pPr>
              <w:pStyle w:val="Normal6a"/>
            </w:pPr>
            <w:r w:rsidRPr="00254D6D">
              <w:t>1.</w:t>
            </w:r>
            <w:r w:rsidRPr="00254D6D">
              <w:tab/>
              <w:t>Statele membre examinează orice cerere de protec</w:t>
            </w:r>
            <w:r w:rsidR="00254D6D" w:rsidRPr="00254D6D">
              <w:t>ț</w:t>
            </w:r>
            <w:r w:rsidRPr="00254D6D">
              <w:t>ie interna</w:t>
            </w:r>
            <w:r w:rsidR="00254D6D" w:rsidRPr="00254D6D">
              <w:t>ț</w:t>
            </w:r>
            <w:r w:rsidRPr="00254D6D">
              <w:t xml:space="preserve">ională prezentată de un resortisant al unei </w:t>
            </w:r>
            <w:r w:rsidR="00254D6D" w:rsidRPr="00254D6D">
              <w:t>ț</w:t>
            </w:r>
            <w:r w:rsidRPr="00254D6D">
              <w:t>ări ter</w:t>
            </w:r>
            <w:r w:rsidR="00254D6D" w:rsidRPr="00254D6D">
              <w:t>ț</w:t>
            </w:r>
            <w:r w:rsidRPr="00254D6D">
              <w:t>e sau de un apatrid</w:t>
            </w:r>
            <w:r w:rsidRPr="00254D6D">
              <w:rPr>
                <w:b/>
                <w:bCs/>
                <w:i/>
                <w:iCs/>
              </w:rPr>
              <w:t>, în conformitate cu articolul 1 alineatul (1) din Conven</w:t>
            </w:r>
            <w:r w:rsidR="00254D6D" w:rsidRPr="00254D6D">
              <w:rPr>
                <w:b/>
                <w:bCs/>
                <w:i/>
                <w:iCs/>
              </w:rPr>
              <w:t>ț</w:t>
            </w:r>
            <w:r w:rsidRPr="00254D6D">
              <w:rPr>
                <w:b/>
                <w:bCs/>
                <w:i/>
                <w:iCs/>
              </w:rPr>
              <w:t>ia din 1954 privind statutul apatrizilor,</w:t>
            </w:r>
            <w:r w:rsidRPr="00254D6D">
              <w:t xml:space="preserve"> pe teritoriul oricăruia dintre ele, inclusiv la frontieră sau în zonele de tranzit. Cererea </w:t>
            </w:r>
            <w:r w:rsidRPr="00254D6D">
              <w:rPr>
                <w:b/>
                <w:bCs/>
                <w:i/>
                <w:iCs/>
              </w:rPr>
              <w:t>de protec</w:t>
            </w:r>
            <w:r w:rsidR="00254D6D" w:rsidRPr="00254D6D">
              <w:rPr>
                <w:b/>
                <w:bCs/>
                <w:i/>
                <w:iCs/>
              </w:rPr>
              <w:t>ț</w:t>
            </w:r>
            <w:r w:rsidRPr="00254D6D">
              <w:rPr>
                <w:b/>
                <w:bCs/>
                <w:i/>
                <w:iCs/>
              </w:rPr>
              <w:t>ie interna</w:t>
            </w:r>
            <w:r w:rsidR="00254D6D" w:rsidRPr="00254D6D">
              <w:rPr>
                <w:b/>
                <w:bCs/>
                <w:i/>
                <w:iCs/>
              </w:rPr>
              <w:t>ț</w:t>
            </w:r>
            <w:r w:rsidRPr="00254D6D">
              <w:rPr>
                <w:b/>
                <w:bCs/>
                <w:i/>
                <w:iCs/>
              </w:rPr>
              <w:t>ională</w:t>
            </w:r>
            <w:r w:rsidRPr="00254D6D">
              <w:t xml:space="preserve"> este examinată de un singur stat membru </w:t>
            </w:r>
            <w:r w:rsidR="00254D6D" w:rsidRPr="00254D6D">
              <w:t>ș</w:t>
            </w:r>
            <w:r w:rsidRPr="00254D6D">
              <w:t>i anume acela determinat ca responsabil prin aplicarea criteriilor din partea a III-a capitolul II.</w:t>
            </w:r>
          </w:p>
        </w:tc>
      </w:tr>
    </w:tbl>
    <w:p w14:paraId="2DE31E8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D16D185" w14:textId="77777777" w:rsidR="00B2053C" w:rsidRPr="00254D6D" w:rsidRDefault="00B2053C" w:rsidP="00B2053C">
      <w:r w:rsidRPr="00254D6D">
        <w:rPr>
          <w:rStyle w:val="HideTWBExt"/>
          <w:noProof w:val="0"/>
        </w:rPr>
        <w:t>&lt;/Amend&gt;</w:t>
      </w:r>
    </w:p>
    <w:p w14:paraId="4A91167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1176</w:t>
      </w:r>
      <w:r w:rsidRPr="00254D6D">
        <w:rPr>
          <w:rStyle w:val="HideTWBExt"/>
          <w:noProof w:val="0"/>
        </w:rPr>
        <w:t>&lt;/NumAm&gt;</w:t>
      </w:r>
    </w:p>
    <w:p w14:paraId="3B18C90C"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40E5B311" w14:textId="77777777" w:rsidR="00B2053C" w:rsidRPr="00254D6D" w:rsidRDefault="00B2053C" w:rsidP="00B2053C">
      <w:pPr>
        <w:pStyle w:val="NormalBold"/>
      </w:pPr>
      <w:r w:rsidRPr="00254D6D">
        <w:rPr>
          <w:rStyle w:val="HideTWBExt"/>
          <w:noProof w:val="0"/>
        </w:rPr>
        <w:t>&lt;/RepeatBlock-By&gt;</w:t>
      </w:r>
    </w:p>
    <w:p w14:paraId="4713679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E7B0D70" w14:textId="77777777" w:rsidR="00B2053C" w:rsidRPr="00254D6D" w:rsidRDefault="00B2053C" w:rsidP="00B2053C">
      <w:pPr>
        <w:pStyle w:val="NormalBold"/>
      </w:pPr>
      <w:r w:rsidRPr="00254D6D">
        <w:rPr>
          <w:rStyle w:val="HideTWBExt"/>
          <w:noProof w:val="0"/>
        </w:rPr>
        <w:t>&lt;Article&gt;</w:t>
      </w:r>
      <w:r w:rsidRPr="00254D6D">
        <w:t>Articolul 8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38EEE15" w14:textId="77777777" w:rsidTr="00D85CA4">
        <w:trPr>
          <w:trHeight w:hRule="exact" w:val="240"/>
          <w:jc w:val="center"/>
        </w:trPr>
        <w:tc>
          <w:tcPr>
            <w:tcW w:w="9752" w:type="dxa"/>
            <w:gridSpan w:val="2"/>
          </w:tcPr>
          <w:p w14:paraId="61BF50E3" w14:textId="77777777" w:rsidR="00B2053C" w:rsidRPr="00254D6D" w:rsidRDefault="00B2053C" w:rsidP="00D85CA4"/>
        </w:tc>
      </w:tr>
      <w:tr w:rsidR="00B2053C" w:rsidRPr="00254D6D" w14:paraId="1A89E285" w14:textId="77777777" w:rsidTr="00D85CA4">
        <w:trPr>
          <w:trHeight w:val="240"/>
          <w:jc w:val="center"/>
        </w:trPr>
        <w:tc>
          <w:tcPr>
            <w:tcW w:w="4876" w:type="dxa"/>
          </w:tcPr>
          <w:p w14:paraId="1D505866" w14:textId="77777777" w:rsidR="00B2053C" w:rsidRPr="00254D6D" w:rsidRDefault="00B2053C" w:rsidP="00D85CA4">
            <w:pPr>
              <w:pStyle w:val="AmColumnHeading"/>
            </w:pPr>
            <w:r w:rsidRPr="00254D6D">
              <w:t>Textul propus de Comisie</w:t>
            </w:r>
          </w:p>
        </w:tc>
        <w:tc>
          <w:tcPr>
            <w:tcW w:w="4876" w:type="dxa"/>
          </w:tcPr>
          <w:p w14:paraId="2E5C0072" w14:textId="77777777" w:rsidR="00B2053C" w:rsidRPr="00254D6D" w:rsidRDefault="00B2053C" w:rsidP="00D85CA4">
            <w:pPr>
              <w:pStyle w:val="AmColumnHeading"/>
            </w:pPr>
            <w:r w:rsidRPr="00254D6D">
              <w:t>Amendamentul</w:t>
            </w:r>
          </w:p>
        </w:tc>
      </w:tr>
      <w:tr w:rsidR="00B2053C" w:rsidRPr="00254D6D" w14:paraId="2BAF6D67" w14:textId="77777777" w:rsidTr="00D85CA4">
        <w:trPr>
          <w:jc w:val="center"/>
        </w:trPr>
        <w:tc>
          <w:tcPr>
            <w:tcW w:w="4876" w:type="dxa"/>
          </w:tcPr>
          <w:p w14:paraId="36C3B845" w14:textId="65C19757" w:rsidR="00B2053C" w:rsidRPr="00254D6D" w:rsidRDefault="00B2053C" w:rsidP="00D85CA4">
            <w:pPr>
              <w:pStyle w:val="Normal6a"/>
            </w:pPr>
            <w:r w:rsidRPr="00254D6D">
              <w:t>1.</w:t>
            </w:r>
            <w:r w:rsidRPr="00254D6D">
              <w:tab/>
            </w:r>
            <w:r w:rsidRPr="00254D6D">
              <w:rPr>
                <w:b/>
                <w:bCs/>
                <w:i/>
                <w:iCs/>
              </w:rPr>
              <w:t>Statele membre examinează</w:t>
            </w:r>
            <w:r w:rsidRPr="00254D6D">
              <w:t xml:space="preserve"> orice cerere de protec</w:t>
            </w:r>
            <w:r w:rsidR="00254D6D" w:rsidRPr="00254D6D">
              <w:t>ț</w:t>
            </w:r>
            <w:r w:rsidRPr="00254D6D">
              <w:t>ie interna</w:t>
            </w:r>
            <w:r w:rsidR="00254D6D" w:rsidRPr="00254D6D">
              <w:t>ț</w:t>
            </w:r>
            <w:r w:rsidRPr="00254D6D">
              <w:t xml:space="preserve">ională prezentată de un resortisant al unei </w:t>
            </w:r>
            <w:r w:rsidR="00254D6D" w:rsidRPr="00254D6D">
              <w:t>ț</w:t>
            </w:r>
            <w:r w:rsidRPr="00254D6D">
              <w:t>ări ter</w:t>
            </w:r>
            <w:r w:rsidR="00254D6D" w:rsidRPr="00254D6D">
              <w:t>ț</w:t>
            </w:r>
            <w:r w:rsidRPr="00254D6D">
              <w:t xml:space="preserve">e </w:t>
            </w:r>
            <w:r w:rsidRPr="00254D6D">
              <w:rPr>
                <w:b/>
                <w:bCs/>
                <w:i/>
                <w:iCs/>
              </w:rPr>
              <w:t xml:space="preserve">sau de un apatrid pe teritoriul oricăruia dintre ele, inclusiv la frontieră sau </w:t>
            </w:r>
            <w:r w:rsidRPr="00254D6D">
              <w:t xml:space="preserve">în </w:t>
            </w:r>
            <w:r w:rsidRPr="00254D6D">
              <w:rPr>
                <w:b/>
                <w:bCs/>
                <w:i/>
                <w:iCs/>
              </w:rPr>
              <w:t>zonele de tranzit.</w:t>
            </w:r>
            <w:r w:rsidRPr="00254D6D">
              <w:rPr>
                <w:b/>
                <w:i/>
              </w:rPr>
              <w:t xml:space="preserve"> </w:t>
            </w:r>
            <w:r w:rsidRPr="00254D6D">
              <w:rPr>
                <w:b/>
                <w:bCs/>
                <w:i/>
                <w:iCs/>
              </w:rPr>
              <w:t xml:space="preserve">Cererea este examinată de un singur stat membru </w:t>
            </w:r>
            <w:r w:rsidR="00254D6D" w:rsidRPr="00254D6D">
              <w:rPr>
                <w:b/>
                <w:bCs/>
                <w:i/>
                <w:iCs/>
              </w:rPr>
              <w:t>ș</w:t>
            </w:r>
            <w:r w:rsidRPr="00254D6D">
              <w:rPr>
                <w:b/>
                <w:bCs/>
                <w:i/>
                <w:iCs/>
              </w:rPr>
              <w:t>i anume acela determinat ca responsabil prin aplicarea criteriilor din partea a III-a capitolul II</w:t>
            </w:r>
            <w:r w:rsidRPr="00254D6D">
              <w:t>.</w:t>
            </w:r>
          </w:p>
        </w:tc>
        <w:tc>
          <w:tcPr>
            <w:tcW w:w="4876" w:type="dxa"/>
          </w:tcPr>
          <w:p w14:paraId="0D811280" w14:textId="650AA852" w:rsidR="00B2053C" w:rsidRPr="00254D6D" w:rsidRDefault="00B2053C" w:rsidP="00D85CA4">
            <w:pPr>
              <w:pStyle w:val="Normal6a"/>
            </w:pPr>
            <w:r w:rsidRPr="00254D6D">
              <w:t>1.</w:t>
            </w:r>
            <w:r w:rsidRPr="00254D6D">
              <w:tab/>
            </w:r>
            <w:r w:rsidRPr="00254D6D">
              <w:rPr>
                <w:b/>
                <w:bCs/>
                <w:i/>
                <w:iCs/>
              </w:rPr>
              <w:t>Un singur stat membru are competen</w:t>
            </w:r>
            <w:r w:rsidR="00254D6D" w:rsidRPr="00254D6D">
              <w:rPr>
                <w:b/>
                <w:bCs/>
                <w:i/>
                <w:iCs/>
              </w:rPr>
              <w:t>ț</w:t>
            </w:r>
            <w:r w:rsidRPr="00254D6D">
              <w:rPr>
                <w:b/>
                <w:bCs/>
                <w:i/>
                <w:iCs/>
              </w:rPr>
              <w:t xml:space="preserve">a de a decide </w:t>
            </w:r>
            <w:r w:rsidR="00254D6D" w:rsidRPr="00254D6D">
              <w:rPr>
                <w:b/>
                <w:bCs/>
                <w:i/>
                <w:iCs/>
              </w:rPr>
              <w:t>ș</w:t>
            </w:r>
            <w:r w:rsidRPr="00254D6D">
              <w:rPr>
                <w:b/>
                <w:bCs/>
                <w:i/>
                <w:iCs/>
              </w:rPr>
              <w:t>i examina</w:t>
            </w:r>
            <w:r w:rsidRPr="00254D6D">
              <w:t xml:space="preserve"> orice cerere de protec</w:t>
            </w:r>
            <w:r w:rsidR="00254D6D" w:rsidRPr="00254D6D">
              <w:t>ț</w:t>
            </w:r>
            <w:r w:rsidRPr="00254D6D">
              <w:t>ie interna</w:t>
            </w:r>
            <w:r w:rsidR="00254D6D" w:rsidRPr="00254D6D">
              <w:t>ț</w:t>
            </w:r>
            <w:r w:rsidRPr="00254D6D">
              <w:t xml:space="preserve">ională prezentată de un resortisant al unei </w:t>
            </w:r>
            <w:r w:rsidR="00254D6D" w:rsidRPr="00254D6D">
              <w:t>ț</w:t>
            </w:r>
            <w:r w:rsidRPr="00254D6D">
              <w:t>ări ter</w:t>
            </w:r>
            <w:r w:rsidR="00254D6D" w:rsidRPr="00254D6D">
              <w:t>ț</w:t>
            </w:r>
            <w:r w:rsidRPr="00254D6D">
              <w:t xml:space="preserve">e </w:t>
            </w:r>
            <w:r w:rsidR="00254D6D" w:rsidRPr="00254D6D">
              <w:rPr>
                <w:b/>
                <w:bCs/>
                <w:i/>
                <w:iCs/>
              </w:rPr>
              <w:t>ș</w:t>
            </w:r>
            <w:r w:rsidRPr="00254D6D">
              <w:rPr>
                <w:b/>
                <w:bCs/>
                <w:i/>
                <w:iCs/>
              </w:rPr>
              <w:t xml:space="preserve">i acest lucru se realizează </w:t>
            </w:r>
            <w:r w:rsidRPr="00254D6D">
              <w:t xml:space="preserve">în </w:t>
            </w:r>
            <w:r w:rsidRPr="00254D6D">
              <w:rPr>
                <w:b/>
                <w:bCs/>
                <w:i/>
                <w:iCs/>
              </w:rPr>
              <w:t xml:space="preserve">conformitate cu legile </w:t>
            </w:r>
            <w:r w:rsidR="00254D6D" w:rsidRPr="00254D6D">
              <w:rPr>
                <w:b/>
                <w:bCs/>
                <w:i/>
                <w:iCs/>
              </w:rPr>
              <w:t>ș</w:t>
            </w:r>
            <w:r w:rsidRPr="00254D6D">
              <w:rPr>
                <w:b/>
                <w:bCs/>
                <w:i/>
                <w:iCs/>
              </w:rPr>
              <w:t>i politicile statului membru respectiv, fără interven</w:t>
            </w:r>
            <w:r w:rsidR="00254D6D" w:rsidRPr="00254D6D">
              <w:rPr>
                <w:b/>
                <w:bCs/>
                <w:i/>
                <w:iCs/>
              </w:rPr>
              <w:t>ț</w:t>
            </w:r>
            <w:r w:rsidRPr="00254D6D">
              <w:rPr>
                <w:b/>
                <w:bCs/>
                <w:i/>
                <w:iCs/>
              </w:rPr>
              <w:t>ia Comisiei, a Parlamentului European sau a oricărei alte institu</w:t>
            </w:r>
            <w:r w:rsidR="00254D6D" w:rsidRPr="00254D6D">
              <w:rPr>
                <w:b/>
                <w:bCs/>
                <w:i/>
                <w:iCs/>
              </w:rPr>
              <w:t>ț</w:t>
            </w:r>
            <w:r w:rsidRPr="00254D6D">
              <w:rPr>
                <w:b/>
                <w:bCs/>
                <w:i/>
                <w:iCs/>
              </w:rPr>
              <w:t>ii a UE</w:t>
            </w:r>
            <w:r w:rsidRPr="00254D6D">
              <w:t>.</w:t>
            </w:r>
          </w:p>
        </w:tc>
      </w:tr>
    </w:tbl>
    <w:p w14:paraId="0404C50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607C216" w14:textId="77777777" w:rsidR="00B2053C" w:rsidRPr="00254D6D" w:rsidRDefault="00B2053C" w:rsidP="00B2053C">
      <w:r w:rsidRPr="00254D6D">
        <w:rPr>
          <w:rStyle w:val="HideTWBExt"/>
          <w:noProof w:val="0"/>
        </w:rPr>
        <w:t>&lt;/Amend&gt;</w:t>
      </w:r>
    </w:p>
    <w:p w14:paraId="1B3C88E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1177</w:t>
      </w:r>
      <w:r w:rsidRPr="00254D6D">
        <w:rPr>
          <w:rStyle w:val="HideTWBExt"/>
          <w:noProof w:val="0"/>
        </w:rPr>
        <w:t>&lt;/NumAm&gt;</w:t>
      </w:r>
    </w:p>
    <w:p w14:paraId="7C5DFEF4"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3D0AD771" w14:textId="77777777" w:rsidR="00B2053C" w:rsidRPr="00254D6D" w:rsidRDefault="00B2053C" w:rsidP="00B2053C">
      <w:pPr>
        <w:pStyle w:val="NormalBold"/>
      </w:pPr>
      <w:r w:rsidRPr="00254D6D">
        <w:rPr>
          <w:rStyle w:val="HideTWBExt"/>
          <w:noProof w:val="0"/>
        </w:rPr>
        <w:t>&lt;/RepeatBlock-By&gt;</w:t>
      </w:r>
    </w:p>
    <w:p w14:paraId="63F7ED2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952E377" w14:textId="77777777" w:rsidR="00B2053C" w:rsidRPr="00254D6D" w:rsidRDefault="00B2053C" w:rsidP="00B2053C">
      <w:pPr>
        <w:pStyle w:val="NormalBold"/>
      </w:pPr>
      <w:r w:rsidRPr="00254D6D">
        <w:rPr>
          <w:rStyle w:val="HideTWBExt"/>
          <w:noProof w:val="0"/>
        </w:rPr>
        <w:t>&lt;Article&gt;</w:t>
      </w:r>
      <w:r w:rsidRPr="00254D6D">
        <w:t>Articolul 8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1F1A833" w14:textId="77777777" w:rsidTr="00D85CA4">
        <w:trPr>
          <w:trHeight w:hRule="exact" w:val="240"/>
          <w:jc w:val="center"/>
        </w:trPr>
        <w:tc>
          <w:tcPr>
            <w:tcW w:w="9752" w:type="dxa"/>
            <w:gridSpan w:val="2"/>
          </w:tcPr>
          <w:p w14:paraId="3BED1955" w14:textId="77777777" w:rsidR="00B2053C" w:rsidRPr="00254D6D" w:rsidRDefault="00B2053C" w:rsidP="00D85CA4"/>
        </w:tc>
      </w:tr>
      <w:tr w:rsidR="00B2053C" w:rsidRPr="00254D6D" w14:paraId="0BB29CD1" w14:textId="77777777" w:rsidTr="00D85CA4">
        <w:trPr>
          <w:trHeight w:val="240"/>
          <w:jc w:val="center"/>
        </w:trPr>
        <w:tc>
          <w:tcPr>
            <w:tcW w:w="4876" w:type="dxa"/>
          </w:tcPr>
          <w:p w14:paraId="7ECE6997" w14:textId="77777777" w:rsidR="00B2053C" w:rsidRPr="00254D6D" w:rsidRDefault="00B2053C" w:rsidP="00D85CA4">
            <w:pPr>
              <w:pStyle w:val="AmColumnHeading"/>
            </w:pPr>
            <w:r w:rsidRPr="00254D6D">
              <w:t>Textul propus de Comisie</w:t>
            </w:r>
          </w:p>
        </w:tc>
        <w:tc>
          <w:tcPr>
            <w:tcW w:w="4876" w:type="dxa"/>
          </w:tcPr>
          <w:p w14:paraId="4FB5C77B" w14:textId="77777777" w:rsidR="00B2053C" w:rsidRPr="00254D6D" w:rsidRDefault="00B2053C" w:rsidP="00D85CA4">
            <w:pPr>
              <w:pStyle w:val="AmColumnHeading"/>
            </w:pPr>
            <w:r w:rsidRPr="00254D6D">
              <w:t>Amendamentul</w:t>
            </w:r>
          </w:p>
        </w:tc>
      </w:tr>
      <w:tr w:rsidR="00B2053C" w:rsidRPr="00254D6D" w14:paraId="0C53A65D" w14:textId="77777777" w:rsidTr="00D85CA4">
        <w:trPr>
          <w:jc w:val="center"/>
        </w:trPr>
        <w:tc>
          <w:tcPr>
            <w:tcW w:w="4876" w:type="dxa"/>
          </w:tcPr>
          <w:p w14:paraId="5E36BD50" w14:textId="1B87B948" w:rsidR="00B2053C" w:rsidRPr="00254D6D" w:rsidRDefault="00B2053C" w:rsidP="00D85CA4">
            <w:pPr>
              <w:pStyle w:val="Normal6a"/>
            </w:pPr>
            <w:r w:rsidRPr="00254D6D">
              <w:t>1.</w:t>
            </w:r>
            <w:r w:rsidRPr="00254D6D">
              <w:tab/>
              <w:t>Statele membre examinează orice cerere de protec</w:t>
            </w:r>
            <w:r w:rsidR="00254D6D" w:rsidRPr="00254D6D">
              <w:t>ț</w:t>
            </w:r>
            <w:r w:rsidRPr="00254D6D">
              <w:t>ie interna</w:t>
            </w:r>
            <w:r w:rsidR="00254D6D" w:rsidRPr="00254D6D">
              <w:t>ț</w:t>
            </w:r>
            <w:r w:rsidRPr="00254D6D">
              <w:t xml:space="preserve">ională prezentată de un resortisant al unei </w:t>
            </w:r>
            <w:r w:rsidR="00254D6D" w:rsidRPr="00254D6D">
              <w:t>ț</w:t>
            </w:r>
            <w:r w:rsidRPr="00254D6D">
              <w:t>ări ter</w:t>
            </w:r>
            <w:r w:rsidR="00254D6D" w:rsidRPr="00254D6D">
              <w:t>ț</w:t>
            </w:r>
            <w:r w:rsidRPr="00254D6D">
              <w:t xml:space="preserve">e sau de un apatrid pe teritoriul oricăruia dintre ele, inclusiv la frontieră sau în zonele de tranzit. Cererea este examinată de un singur stat membru </w:t>
            </w:r>
            <w:r w:rsidR="00254D6D" w:rsidRPr="00254D6D">
              <w:t>ș</w:t>
            </w:r>
            <w:r w:rsidRPr="00254D6D">
              <w:t>i anume acela determinat ca responsabil prin aplicarea criteriilor din partea a III-a capitolul II.</w:t>
            </w:r>
          </w:p>
        </w:tc>
        <w:tc>
          <w:tcPr>
            <w:tcW w:w="4876" w:type="dxa"/>
          </w:tcPr>
          <w:p w14:paraId="75099986" w14:textId="34BD4D41" w:rsidR="00B2053C" w:rsidRPr="00254D6D" w:rsidRDefault="00B2053C" w:rsidP="00D85CA4">
            <w:pPr>
              <w:pStyle w:val="Normal6a"/>
            </w:pPr>
            <w:r w:rsidRPr="00254D6D">
              <w:t>1.</w:t>
            </w:r>
            <w:r w:rsidRPr="00254D6D">
              <w:tab/>
              <w:t>Statele membre examinează orice cerere de protec</w:t>
            </w:r>
            <w:r w:rsidR="00254D6D" w:rsidRPr="00254D6D">
              <w:t>ț</w:t>
            </w:r>
            <w:r w:rsidRPr="00254D6D">
              <w:t>ie interna</w:t>
            </w:r>
            <w:r w:rsidR="00254D6D" w:rsidRPr="00254D6D">
              <w:t>ț</w:t>
            </w:r>
            <w:r w:rsidRPr="00254D6D">
              <w:t xml:space="preserve">ională prezentată de un resortisant al unei </w:t>
            </w:r>
            <w:r w:rsidR="00254D6D" w:rsidRPr="00254D6D">
              <w:t>ț</w:t>
            </w:r>
            <w:r w:rsidRPr="00254D6D">
              <w:t>ări ter</w:t>
            </w:r>
            <w:r w:rsidR="00254D6D" w:rsidRPr="00254D6D">
              <w:t>ț</w:t>
            </w:r>
            <w:r w:rsidRPr="00254D6D">
              <w:t xml:space="preserve">e sau de un apatrid pe teritoriul oricăruia dintre ele, inclusiv la frontieră sau în zonele de tranzit. Cererea este examinată de un singur stat membru </w:t>
            </w:r>
            <w:r w:rsidRPr="00254D6D">
              <w:rPr>
                <w:b/>
                <w:bCs/>
                <w:i/>
                <w:iCs/>
              </w:rPr>
              <w:t xml:space="preserve">la un moment dat </w:t>
            </w:r>
            <w:r w:rsidR="00254D6D" w:rsidRPr="00254D6D">
              <w:t>ș</w:t>
            </w:r>
            <w:r w:rsidRPr="00254D6D">
              <w:t>i anume acela determinat ca responsabil prin aplicarea criteriilor din partea a III-a capitolul II.</w:t>
            </w:r>
          </w:p>
        </w:tc>
      </w:tr>
    </w:tbl>
    <w:p w14:paraId="0021FAD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2A15876" w14:textId="77777777" w:rsidR="00B2053C" w:rsidRPr="00254D6D" w:rsidRDefault="00B2053C" w:rsidP="00B2053C">
      <w:r w:rsidRPr="00254D6D">
        <w:rPr>
          <w:rStyle w:val="HideTWBExt"/>
          <w:noProof w:val="0"/>
        </w:rPr>
        <w:t>&lt;/Amend&gt;</w:t>
      </w:r>
    </w:p>
    <w:p w14:paraId="6B4E893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1178</w:t>
      </w:r>
      <w:r w:rsidRPr="00254D6D">
        <w:rPr>
          <w:rStyle w:val="HideTWBExt"/>
          <w:noProof w:val="0"/>
        </w:rPr>
        <w:t>&lt;/NumAm&gt;</w:t>
      </w:r>
    </w:p>
    <w:p w14:paraId="3EF3F234" w14:textId="77777777" w:rsidR="00B2053C" w:rsidRPr="00254D6D" w:rsidRDefault="00B2053C" w:rsidP="00B2053C">
      <w:pPr>
        <w:pStyle w:val="NormalBold"/>
      </w:pPr>
      <w:r w:rsidRPr="00254D6D">
        <w:rPr>
          <w:rStyle w:val="HideTWBExt"/>
          <w:noProof w:val="0"/>
        </w:rPr>
        <w:t>&lt;RepeatBlock-By&gt;&lt;Members&gt;</w:t>
      </w:r>
      <w:r w:rsidRPr="00254D6D">
        <w:t>Tomas Tobé, Jeroen Lenaers</w:t>
      </w:r>
      <w:r w:rsidRPr="00254D6D">
        <w:rPr>
          <w:rStyle w:val="HideTWBExt"/>
          <w:noProof w:val="0"/>
        </w:rPr>
        <w:t>&lt;/Members&gt;</w:t>
      </w:r>
    </w:p>
    <w:p w14:paraId="2F9F9746" w14:textId="77777777" w:rsidR="00B2053C" w:rsidRPr="00254D6D" w:rsidRDefault="00B2053C" w:rsidP="00B2053C">
      <w:pPr>
        <w:pStyle w:val="NormalBold"/>
      </w:pPr>
      <w:r w:rsidRPr="00254D6D">
        <w:rPr>
          <w:rStyle w:val="HideTWBExt"/>
          <w:noProof w:val="0"/>
        </w:rPr>
        <w:t>&lt;/RepeatBlock-By&gt;</w:t>
      </w:r>
    </w:p>
    <w:p w14:paraId="187B1ED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65BD43C" w14:textId="77777777" w:rsidR="00B2053C" w:rsidRPr="00254D6D" w:rsidRDefault="00B2053C" w:rsidP="00B2053C">
      <w:pPr>
        <w:pStyle w:val="NormalBold"/>
      </w:pPr>
      <w:r w:rsidRPr="00254D6D">
        <w:rPr>
          <w:rStyle w:val="HideTWBExt"/>
          <w:noProof w:val="0"/>
        </w:rPr>
        <w:t>&lt;Article&gt;</w:t>
      </w:r>
      <w:r w:rsidRPr="00254D6D">
        <w:t>Articolul 8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484FA6E" w14:textId="77777777" w:rsidTr="00D85CA4">
        <w:trPr>
          <w:trHeight w:hRule="exact" w:val="240"/>
          <w:jc w:val="center"/>
        </w:trPr>
        <w:tc>
          <w:tcPr>
            <w:tcW w:w="9752" w:type="dxa"/>
            <w:gridSpan w:val="2"/>
          </w:tcPr>
          <w:p w14:paraId="4BE9D45E" w14:textId="77777777" w:rsidR="00B2053C" w:rsidRPr="00254D6D" w:rsidRDefault="00B2053C" w:rsidP="00D85CA4"/>
        </w:tc>
      </w:tr>
      <w:tr w:rsidR="00B2053C" w:rsidRPr="00254D6D" w14:paraId="3C8D98FB" w14:textId="77777777" w:rsidTr="00D85CA4">
        <w:trPr>
          <w:trHeight w:val="240"/>
          <w:jc w:val="center"/>
        </w:trPr>
        <w:tc>
          <w:tcPr>
            <w:tcW w:w="4876" w:type="dxa"/>
          </w:tcPr>
          <w:p w14:paraId="5C883775" w14:textId="77777777" w:rsidR="00B2053C" w:rsidRPr="00254D6D" w:rsidRDefault="00B2053C" w:rsidP="00D85CA4">
            <w:pPr>
              <w:pStyle w:val="AmColumnHeading"/>
            </w:pPr>
            <w:r w:rsidRPr="00254D6D">
              <w:t>Textul propus de Comisie</w:t>
            </w:r>
          </w:p>
        </w:tc>
        <w:tc>
          <w:tcPr>
            <w:tcW w:w="4876" w:type="dxa"/>
          </w:tcPr>
          <w:p w14:paraId="70C47A1D" w14:textId="77777777" w:rsidR="00B2053C" w:rsidRPr="00254D6D" w:rsidRDefault="00B2053C" w:rsidP="00D85CA4">
            <w:pPr>
              <w:pStyle w:val="AmColumnHeading"/>
            </w:pPr>
            <w:r w:rsidRPr="00254D6D">
              <w:t>Amendamentul</w:t>
            </w:r>
          </w:p>
        </w:tc>
      </w:tr>
      <w:tr w:rsidR="00B2053C" w:rsidRPr="00254D6D" w14:paraId="1702CD05" w14:textId="77777777" w:rsidTr="00D85CA4">
        <w:trPr>
          <w:jc w:val="center"/>
        </w:trPr>
        <w:tc>
          <w:tcPr>
            <w:tcW w:w="4876" w:type="dxa"/>
          </w:tcPr>
          <w:p w14:paraId="1F32A522" w14:textId="295D673A" w:rsidR="00B2053C" w:rsidRPr="00254D6D" w:rsidRDefault="00B2053C" w:rsidP="00D85CA4">
            <w:pPr>
              <w:pStyle w:val="Normal6a"/>
            </w:pPr>
            <w:r w:rsidRPr="00254D6D">
              <w:t>1.</w:t>
            </w:r>
            <w:r w:rsidRPr="00254D6D">
              <w:tab/>
              <w:t>Statele membre examinează orice cerere de protec</w:t>
            </w:r>
            <w:r w:rsidR="00254D6D" w:rsidRPr="00254D6D">
              <w:t>ț</w:t>
            </w:r>
            <w:r w:rsidRPr="00254D6D">
              <w:t>ie interna</w:t>
            </w:r>
            <w:r w:rsidR="00254D6D" w:rsidRPr="00254D6D">
              <w:t>ț</w:t>
            </w:r>
            <w:r w:rsidRPr="00254D6D">
              <w:t xml:space="preserve">ională </w:t>
            </w:r>
            <w:r w:rsidRPr="00254D6D">
              <w:rPr>
                <w:b/>
                <w:bCs/>
                <w:i/>
                <w:iCs/>
              </w:rPr>
              <w:t>prezentată</w:t>
            </w:r>
            <w:r w:rsidRPr="00254D6D">
              <w:t xml:space="preserve"> </w:t>
            </w:r>
            <w:r w:rsidRPr="00254D6D">
              <w:rPr>
                <w:b/>
                <w:bCs/>
                <w:i/>
                <w:iCs/>
              </w:rPr>
              <w:t xml:space="preserve">de un resortisant al unei </w:t>
            </w:r>
            <w:r w:rsidR="00254D6D" w:rsidRPr="00254D6D">
              <w:rPr>
                <w:b/>
                <w:bCs/>
                <w:i/>
                <w:iCs/>
              </w:rPr>
              <w:t>ț</w:t>
            </w:r>
            <w:r w:rsidRPr="00254D6D">
              <w:rPr>
                <w:b/>
                <w:bCs/>
                <w:i/>
                <w:iCs/>
              </w:rPr>
              <w:t>ări ter</w:t>
            </w:r>
            <w:r w:rsidR="00254D6D" w:rsidRPr="00254D6D">
              <w:rPr>
                <w:b/>
                <w:bCs/>
                <w:i/>
                <w:iCs/>
              </w:rPr>
              <w:t>ț</w:t>
            </w:r>
            <w:r w:rsidRPr="00254D6D">
              <w:rPr>
                <w:b/>
                <w:bCs/>
                <w:i/>
                <w:iCs/>
              </w:rPr>
              <w:t>e sau de un apatrid</w:t>
            </w:r>
            <w:r w:rsidRPr="00254D6D">
              <w:t xml:space="preserve"> pe teritoriul oricăruia dintre ele, inclusiv la frontieră sau în zonele de tranzit. Cererea este </w:t>
            </w:r>
            <w:r w:rsidRPr="00254D6D">
              <w:rPr>
                <w:b/>
                <w:bCs/>
                <w:i/>
                <w:iCs/>
              </w:rPr>
              <w:t>examinată</w:t>
            </w:r>
            <w:r w:rsidRPr="00254D6D">
              <w:t xml:space="preserve"> </w:t>
            </w:r>
            <w:r w:rsidRPr="00254D6D">
              <w:rPr>
                <w:b/>
                <w:bCs/>
                <w:i/>
                <w:iCs/>
              </w:rPr>
              <w:t>de un singur stat</w:t>
            </w:r>
            <w:r w:rsidRPr="00254D6D">
              <w:t xml:space="preserve"> membru </w:t>
            </w:r>
            <w:r w:rsidR="00254D6D" w:rsidRPr="00254D6D">
              <w:rPr>
                <w:b/>
                <w:bCs/>
                <w:i/>
                <w:iCs/>
              </w:rPr>
              <w:t>ș</w:t>
            </w:r>
            <w:r w:rsidRPr="00254D6D">
              <w:rPr>
                <w:b/>
                <w:bCs/>
                <w:i/>
                <w:iCs/>
              </w:rPr>
              <w:t>i anume acela determinat ca responsabil prin aplicarea criteriilor din partea a III-a capitolul II</w:t>
            </w:r>
            <w:r w:rsidRPr="00254D6D">
              <w:t>.</w:t>
            </w:r>
          </w:p>
        </w:tc>
        <w:tc>
          <w:tcPr>
            <w:tcW w:w="4876" w:type="dxa"/>
          </w:tcPr>
          <w:p w14:paraId="74F5DBEB" w14:textId="7DA06B6A" w:rsidR="00B2053C" w:rsidRPr="00254D6D" w:rsidRDefault="00B2053C" w:rsidP="00D85CA4">
            <w:pPr>
              <w:pStyle w:val="Normal6a"/>
            </w:pPr>
            <w:r w:rsidRPr="00254D6D">
              <w:t>1.</w:t>
            </w:r>
            <w:r w:rsidRPr="00254D6D">
              <w:tab/>
              <w:t>Statele membre examinează orice cerere de protec</w:t>
            </w:r>
            <w:r w:rsidR="00254D6D" w:rsidRPr="00254D6D">
              <w:t>ț</w:t>
            </w:r>
            <w:r w:rsidRPr="00254D6D">
              <w:t>ie interna</w:t>
            </w:r>
            <w:r w:rsidR="00254D6D" w:rsidRPr="00254D6D">
              <w:t>ț</w:t>
            </w:r>
            <w:r w:rsidRPr="00254D6D">
              <w:t xml:space="preserve">ională </w:t>
            </w:r>
            <w:r w:rsidRPr="00254D6D">
              <w:rPr>
                <w:b/>
                <w:bCs/>
                <w:i/>
                <w:iCs/>
              </w:rPr>
              <w:t xml:space="preserve">înregistrată </w:t>
            </w:r>
            <w:r w:rsidRPr="00254D6D">
              <w:t xml:space="preserve">pe teritoriul oricăruia dintre ele, inclusiv la frontieră sau în zonele de tranzit. </w:t>
            </w:r>
            <w:r w:rsidRPr="00254D6D">
              <w:rPr>
                <w:b/>
                <w:bCs/>
                <w:i/>
                <w:iCs/>
              </w:rPr>
              <w:t>În conformitate cu articolul 7 din Regulamentul (UE) xxx/xxx,</w:t>
            </w:r>
            <w:r w:rsidRPr="00254D6D">
              <w:t xml:space="preserve"> cererea </w:t>
            </w:r>
            <w:r w:rsidRPr="00254D6D">
              <w:rPr>
                <w:b/>
                <w:bCs/>
                <w:i/>
                <w:iCs/>
              </w:rPr>
              <w:t>de protec</w:t>
            </w:r>
            <w:r w:rsidR="00254D6D" w:rsidRPr="00254D6D">
              <w:rPr>
                <w:b/>
                <w:bCs/>
                <w:i/>
                <w:iCs/>
              </w:rPr>
              <w:t>ț</w:t>
            </w:r>
            <w:r w:rsidRPr="00254D6D">
              <w:rPr>
                <w:b/>
                <w:bCs/>
                <w:i/>
                <w:iCs/>
              </w:rPr>
              <w:t>ie interna</w:t>
            </w:r>
            <w:r w:rsidR="00254D6D" w:rsidRPr="00254D6D">
              <w:rPr>
                <w:b/>
                <w:bCs/>
                <w:i/>
                <w:iCs/>
              </w:rPr>
              <w:t>ț</w:t>
            </w:r>
            <w:r w:rsidRPr="00254D6D">
              <w:rPr>
                <w:b/>
                <w:bCs/>
                <w:i/>
                <w:iCs/>
              </w:rPr>
              <w:t>ională</w:t>
            </w:r>
            <w:r w:rsidRPr="00254D6D">
              <w:t xml:space="preserve"> este </w:t>
            </w:r>
            <w:r w:rsidRPr="00254D6D">
              <w:rPr>
                <w:b/>
                <w:bCs/>
                <w:i/>
                <w:iCs/>
              </w:rPr>
              <w:t xml:space="preserve">înregistrată în statul </w:t>
            </w:r>
            <w:r w:rsidRPr="00254D6D">
              <w:t>membru</w:t>
            </w:r>
            <w:r w:rsidRPr="00254D6D">
              <w:rPr>
                <w:b/>
                <w:bCs/>
                <w:i/>
                <w:iCs/>
              </w:rPr>
              <w:t xml:space="preserve"> al primei intrări sau în statul membru în care solicitantul este prezent în mod legal</w:t>
            </w:r>
            <w:r w:rsidRPr="00254D6D">
              <w:t>.</w:t>
            </w:r>
          </w:p>
        </w:tc>
      </w:tr>
    </w:tbl>
    <w:p w14:paraId="617FFC0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5F46FC3" w14:textId="77777777" w:rsidR="00B2053C" w:rsidRPr="00254D6D" w:rsidRDefault="00B2053C" w:rsidP="00B2053C">
      <w:r w:rsidRPr="00254D6D">
        <w:rPr>
          <w:rStyle w:val="HideTWBExt"/>
          <w:noProof w:val="0"/>
        </w:rPr>
        <w:t>&lt;/Amend&gt;</w:t>
      </w:r>
    </w:p>
    <w:p w14:paraId="61C750D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1179</w:t>
      </w:r>
      <w:r w:rsidRPr="00254D6D">
        <w:rPr>
          <w:rStyle w:val="HideTWBExt"/>
          <w:noProof w:val="0"/>
        </w:rPr>
        <w:t>&lt;/NumAm&gt;</w:t>
      </w:r>
    </w:p>
    <w:p w14:paraId="36765214" w14:textId="77777777" w:rsidR="00B2053C" w:rsidRPr="00254D6D" w:rsidRDefault="00B2053C" w:rsidP="00B2053C">
      <w:pPr>
        <w:pStyle w:val="NormalBold"/>
      </w:pPr>
      <w:r w:rsidRPr="00254D6D">
        <w:rPr>
          <w:rStyle w:val="HideTWBExt"/>
          <w:noProof w:val="0"/>
        </w:rPr>
        <w:t>&lt;RepeatBlock-By&gt;&lt;Members&gt;</w:t>
      </w:r>
      <w:r w:rsidRPr="00254D6D">
        <w:t>Annalisa Tardino</w:t>
      </w:r>
      <w:r w:rsidRPr="00254D6D">
        <w:rPr>
          <w:rStyle w:val="HideTWBExt"/>
          <w:noProof w:val="0"/>
        </w:rPr>
        <w:t>&lt;/Members&gt;</w:t>
      </w:r>
    </w:p>
    <w:p w14:paraId="7437A5A6" w14:textId="77777777" w:rsidR="00B2053C" w:rsidRPr="00254D6D" w:rsidRDefault="00B2053C" w:rsidP="00B2053C">
      <w:pPr>
        <w:pStyle w:val="NormalBold"/>
      </w:pPr>
      <w:r w:rsidRPr="00254D6D">
        <w:rPr>
          <w:rStyle w:val="HideTWBExt"/>
          <w:noProof w:val="0"/>
        </w:rPr>
        <w:t>&lt;/RepeatBlock-By&gt;</w:t>
      </w:r>
    </w:p>
    <w:p w14:paraId="15DAD01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66D9C5C" w14:textId="77777777" w:rsidR="00B2053C" w:rsidRPr="00254D6D" w:rsidRDefault="00B2053C" w:rsidP="00B2053C">
      <w:pPr>
        <w:pStyle w:val="NormalBold"/>
      </w:pPr>
      <w:r w:rsidRPr="00254D6D">
        <w:rPr>
          <w:rStyle w:val="HideTWBExt"/>
          <w:noProof w:val="0"/>
        </w:rPr>
        <w:t>&lt;Article&gt;</w:t>
      </w:r>
      <w:r w:rsidRPr="00254D6D">
        <w:t>Articolul 8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E9CEF49" w14:textId="77777777" w:rsidTr="00D85CA4">
        <w:trPr>
          <w:trHeight w:hRule="exact" w:val="240"/>
          <w:jc w:val="center"/>
        </w:trPr>
        <w:tc>
          <w:tcPr>
            <w:tcW w:w="9752" w:type="dxa"/>
            <w:gridSpan w:val="2"/>
          </w:tcPr>
          <w:p w14:paraId="36142A06" w14:textId="77777777" w:rsidR="00B2053C" w:rsidRPr="00254D6D" w:rsidRDefault="00B2053C" w:rsidP="00D85CA4"/>
        </w:tc>
      </w:tr>
      <w:tr w:rsidR="00B2053C" w:rsidRPr="00254D6D" w14:paraId="666ADB01" w14:textId="77777777" w:rsidTr="00D85CA4">
        <w:trPr>
          <w:trHeight w:val="240"/>
          <w:jc w:val="center"/>
        </w:trPr>
        <w:tc>
          <w:tcPr>
            <w:tcW w:w="4876" w:type="dxa"/>
          </w:tcPr>
          <w:p w14:paraId="2594ABD2" w14:textId="77777777" w:rsidR="00B2053C" w:rsidRPr="00254D6D" w:rsidRDefault="00B2053C" w:rsidP="00D85CA4">
            <w:pPr>
              <w:pStyle w:val="AmColumnHeading"/>
            </w:pPr>
            <w:r w:rsidRPr="00254D6D">
              <w:t>Textul propus de Comisie</w:t>
            </w:r>
          </w:p>
        </w:tc>
        <w:tc>
          <w:tcPr>
            <w:tcW w:w="4876" w:type="dxa"/>
          </w:tcPr>
          <w:p w14:paraId="53906B22" w14:textId="77777777" w:rsidR="00B2053C" w:rsidRPr="00254D6D" w:rsidRDefault="00B2053C" w:rsidP="00D85CA4">
            <w:pPr>
              <w:pStyle w:val="AmColumnHeading"/>
            </w:pPr>
            <w:r w:rsidRPr="00254D6D">
              <w:t>Amendamentul</w:t>
            </w:r>
          </w:p>
        </w:tc>
      </w:tr>
      <w:tr w:rsidR="00B2053C" w:rsidRPr="00254D6D" w14:paraId="3121A41F" w14:textId="77777777" w:rsidTr="00D85CA4">
        <w:trPr>
          <w:jc w:val="center"/>
        </w:trPr>
        <w:tc>
          <w:tcPr>
            <w:tcW w:w="4876" w:type="dxa"/>
          </w:tcPr>
          <w:p w14:paraId="2C60A588" w14:textId="743956D6" w:rsidR="00B2053C" w:rsidRPr="00254D6D" w:rsidRDefault="00B2053C" w:rsidP="00D85CA4">
            <w:pPr>
              <w:pStyle w:val="Normal6a"/>
            </w:pPr>
            <w:r w:rsidRPr="00254D6D">
              <w:t>1.</w:t>
            </w:r>
            <w:r w:rsidRPr="00254D6D">
              <w:tab/>
              <w:t xml:space="preserve">Statele membre </w:t>
            </w:r>
            <w:r w:rsidRPr="00254D6D">
              <w:rPr>
                <w:b/>
                <w:bCs/>
                <w:i/>
                <w:iCs/>
              </w:rPr>
              <w:t>examinează</w:t>
            </w:r>
            <w:r w:rsidRPr="00254D6D">
              <w:t xml:space="preserve"> orice cerere de protec</w:t>
            </w:r>
            <w:r w:rsidR="00254D6D" w:rsidRPr="00254D6D">
              <w:t>ț</w:t>
            </w:r>
            <w:r w:rsidRPr="00254D6D">
              <w:t>ie interna</w:t>
            </w:r>
            <w:r w:rsidR="00254D6D" w:rsidRPr="00254D6D">
              <w:t>ț</w:t>
            </w:r>
            <w:r w:rsidRPr="00254D6D">
              <w:t xml:space="preserve">ională prezentată de un resortisant al unei </w:t>
            </w:r>
            <w:r w:rsidR="00254D6D" w:rsidRPr="00254D6D">
              <w:t>ț</w:t>
            </w:r>
            <w:r w:rsidRPr="00254D6D">
              <w:t>ări ter</w:t>
            </w:r>
            <w:r w:rsidR="00254D6D" w:rsidRPr="00254D6D">
              <w:t>ț</w:t>
            </w:r>
            <w:r w:rsidRPr="00254D6D">
              <w:t xml:space="preserve">e sau de un apatrid pe teritoriul oricăruia dintre ele, inclusiv la frontieră sau în zonele de tranzit. Cererea este examinată de un singur stat membru </w:t>
            </w:r>
            <w:r w:rsidR="00254D6D" w:rsidRPr="00254D6D">
              <w:t>ș</w:t>
            </w:r>
            <w:r w:rsidRPr="00254D6D">
              <w:t>i anume acela determinat ca responsabil prin aplicarea criteriilor din partea a III-a capitolul II.</w:t>
            </w:r>
          </w:p>
        </w:tc>
        <w:tc>
          <w:tcPr>
            <w:tcW w:w="4876" w:type="dxa"/>
          </w:tcPr>
          <w:p w14:paraId="12BB2907" w14:textId="7CCB1E8F" w:rsidR="00B2053C" w:rsidRPr="00254D6D" w:rsidRDefault="00B2053C" w:rsidP="00D85CA4">
            <w:pPr>
              <w:pStyle w:val="Normal6a"/>
            </w:pPr>
            <w:r w:rsidRPr="00254D6D">
              <w:t>1.</w:t>
            </w:r>
            <w:r w:rsidRPr="00254D6D">
              <w:tab/>
              <w:t xml:space="preserve">Statele membre </w:t>
            </w:r>
            <w:r w:rsidRPr="00254D6D">
              <w:rPr>
                <w:b/>
                <w:bCs/>
                <w:i/>
                <w:iCs/>
              </w:rPr>
              <w:t>înregistrează</w:t>
            </w:r>
            <w:r w:rsidRPr="00254D6D">
              <w:t xml:space="preserve"> orice cerere de protec</w:t>
            </w:r>
            <w:r w:rsidR="00254D6D" w:rsidRPr="00254D6D">
              <w:t>ț</w:t>
            </w:r>
            <w:r w:rsidRPr="00254D6D">
              <w:t>ie interna</w:t>
            </w:r>
            <w:r w:rsidR="00254D6D" w:rsidRPr="00254D6D">
              <w:t>ț</w:t>
            </w:r>
            <w:r w:rsidRPr="00254D6D">
              <w:t xml:space="preserve">ională prezentată de un resortisant al unei </w:t>
            </w:r>
            <w:r w:rsidR="00254D6D" w:rsidRPr="00254D6D">
              <w:t>ț</w:t>
            </w:r>
            <w:r w:rsidRPr="00254D6D">
              <w:t>ări ter</w:t>
            </w:r>
            <w:r w:rsidR="00254D6D" w:rsidRPr="00254D6D">
              <w:t>ț</w:t>
            </w:r>
            <w:r w:rsidRPr="00254D6D">
              <w:t xml:space="preserve">e sau de un apatrid pe teritoriul oricăruia dintre ele, inclusiv la frontieră sau în zonele de tranzit. Cererea este examinată de un singur stat membru </w:t>
            </w:r>
            <w:r w:rsidR="00254D6D" w:rsidRPr="00254D6D">
              <w:t>ș</w:t>
            </w:r>
            <w:r w:rsidRPr="00254D6D">
              <w:t>i anume acela determinat ca responsabil prin aplicarea criteriilor din partea a III-a capitolul II.</w:t>
            </w:r>
          </w:p>
        </w:tc>
      </w:tr>
    </w:tbl>
    <w:p w14:paraId="72A2040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C81D81C" w14:textId="77777777" w:rsidR="00B2053C" w:rsidRPr="00254D6D" w:rsidRDefault="00B2053C" w:rsidP="00B2053C">
      <w:r w:rsidRPr="00254D6D">
        <w:rPr>
          <w:rStyle w:val="HideTWBExt"/>
          <w:noProof w:val="0"/>
        </w:rPr>
        <w:t>&lt;/Amend&gt;</w:t>
      </w:r>
    </w:p>
    <w:p w14:paraId="6D05D28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1180</w:t>
      </w:r>
      <w:r w:rsidRPr="00254D6D">
        <w:rPr>
          <w:rStyle w:val="HideTWBExt"/>
          <w:noProof w:val="0"/>
        </w:rPr>
        <w:t>&lt;/NumAm&gt;</w:t>
      </w:r>
    </w:p>
    <w:p w14:paraId="136A106F" w14:textId="77777777" w:rsidR="00B2053C" w:rsidRPr="00254D6D" w:rsidRDefault="00B2053C" w:rsidP="00B2053C">
      <w:pPr>
        <w:pStyle w:val="NormalBold"/>
      </w:pPr>
      <w:r w:rsidRPr="00254D6D">
        <w:rPr>
          <w:rStyle w:val="HideTWBExt"/>
          <w:noProof w:val="0"/>
        </w:rPr>
        <w:t>&lt;RepeatBlock-By&gt;&lt;Members&gt;</w:t>
      </w:r>
      <w:r w:rsidRPr="00254D6D">
        <w:t>Laura Ferrara, Sabrina Pignedoli</w:t>
      </w:r>
      <w:r w:rsidRPr="00254D6D">
        <w:rPr>
          <w:rStyle w:val="HideTWBExt"/>
          <w:noProof w:val="0"/>
        </w:rPr>
        <w:t>&lt;/Members&gt;</w:t>
      </w:r>
    </w:p>
    <w:p w14:paraId="67053D2D" w14:textId="77777777" w:rsidR="00B2053C" w:rsidRPr="00254D6D" w:rsidRDefault="00B2053C" w:rsidP="00B2053C">
      <w:pPr>
        <w:pStyle w:val="NormalBold"/>
      </w:pPr>
      <w:r w:rsidRPr="00254D6D">
        <w:rPr>
          <w:rStyle w:val="HideTWBExt"/>
          <w:noProof w:val="0"/>
        </w:rPr>
        <w:t>&lt;/RepeatBlock-By&gt;</w:t>
      </w:r>
    </w:p>
    <w:p w14:paraId="4F08D2C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08BA1B8" w14:textId="77777777" w:rsidR="00B2053C" w:rsidRPr="00254D6D" w:rsidRDefault="00B2053C" w:rsidP="00B2053C">
      <w:pPr>
        <w:pStyle w:val="NormalBold"/>
      </w:pPr>
      <w:r w:rsidRPr="00254D6D">
        <w:rPr>
          <w:rStyle w:val="HideTWBExt"/>
          <w:noProof w:val="0"/>
        </w:rPr>
        <w:t>&lt;Article&gt;</w:t>
      </w:r>
      <w:r w:rsidRPr="00254D6D">
        <w:t>Articolul 8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9E42130" w14:textId="77777777" w:rsidTr="00D85CA4">
        <w:trPr>
          <w:trHeight w:hRule="exact" w:val="240"/>
          <w:jc w:val="center"/>
        </w:trPr>
        <w:tc>
          <w:tcPr>
            <w:tcW w:w="9752" w:type="dxa"/>
            <w:gridSpan w:val="2"/>
          </w:tcPr>
          <w:p w14:paraId="27C7DFDE" w14:textId="77777777" w:rsidR="00B2053C" w:rsidRPr="00254D6D" w:rsidRDefault="00B2053C" w:rsidP="00D85CA4"/>
        </w:tc>
      </w:tr>
      <w:tr w:rsidR="00B2053C" w:rsidRPr="00254D6D" w14:paraId="1AA14A4F" w14:textId="77777777" w:rsidTr="00D85CA4">
        <w:trPr>
          <w:trHeight w:val="240"/>
          <w:jc w:val="center"/>
        </w:trPr>
        <w:tc>
          <w:tcPr>
            <w:tcW w:w="4876" w:type="dxa"/>
          </w:tcPr>
          <w:p w14:paraId="7FDA0A99" w14:textId="77777777" w:rsidR="00B2053C" w:rsidRPr="00254D6D" w:rsidRDefault="00B2053C" w:rsidP="00D85CA4">
            <w:pPr>
              <w:pStyle w:val="AmColumnHeading"/>
            </w:pPr>
            <w:r w:rsidRPr="00254D6D">
              <w:t>Textul propus de Comisie</w:t>
            </w:r>
          </w:p>
        </w:tc>
        <w:tc>
          <w:tcPr>
            <w:tcW w:w="4876" w:type="dxa"/>
          </w:tcPr>
          <w:p w14:paraId="6AD57974" w14:textId="77777777" w:rsidR="00B2053C" w:rsidRPr="00254D6D" w:rsidRDefault="00B2053C" w:rsidP="00D85CA4">
            <w:pPr>
              <w:pStyle w:val="AmColumnHeading"/>
            </w:pPr>
            <w:r w:rsidRPr="00254D6D">
              <w:t>Amendamentul</w:t>
            </w:r>
          </w:p>
        </w:tc>
      </w:tr>
      <w:tr w:rsidR="00B2053C" w:rsidRPr="00254D6D" w14:paraId="358096EE" w14:textId="77777777" w:rsidTr="00D85CA4">
        <w:trPr>
          <w:jc w:val="center"/>
        </w:trPr>
        <w:tc>
          <w:tcPr>
            <w:tcW w:w="4876" w:type="dxa"/>
          </w:tcPr>
          <w:p w14:paraId="38AC7338" w14:textId="7C89D01B" w:rsidR="00B2053C" w:rsidRPr="00254D6D" w:rsidRDefault="00B2053C" w:rsidP="00D85CA4">
            <w:pPr>
              <w:pStyle w:val="Normal6a"/>
            </w:pPr>
            <w:r w:rsidRPr="00254D6D">
              <w:rPr>
                <w:b/>
                <w:i/>
              </w:rPr>
              <w:t>2.</w:t>
            </w:r>
            <w:r w:rsidRPr="00254D6D">
              <w:tab/>
            </w:r>
            <w:r w:rsidRPr="00254D6D">
              <w:rPr>
                <w:b/>
                <w:i/>
              </w:rPr>
              <w:t>Atunci când, pe baza criteriilor men</w:t>
            </w:r>
            <w:r w:rsidR="00254D6D" w:rsidRPr="00254D6D">
              <w:rPr>
                <w:b/>
                <w:i/>
              </w:rPr>
              <w:t>ț</w:t>
            </w:r>
            <w:r w:rsidRPr="00254D6D">
              <w:rPr>
                <w:b/>
                <w:i/>
              </w:rPr>
              <w:t>ionate în prezentul regulament, nu poate fi desemnat responsabil niciun stat membru, primul stat membru în care a fost înregistrată cererea de protec</w:t>
            </w:r>
            <w:r w:rsidR="00254D6D" w:rsidRPr="00254D6D">
              <w:rPr>
                <w:b/>
                <w:i/>
              </w:rPr>
              <w:t>ț</w:t>
            </w:r>
            <w:r w:rsidRPr="00254D6D">
              <w:rPr>
                <w:b/>
                <w:i/>
              </w:rPr>
              <w:t>ie interna</w:t>
            </w:r>
            <w:r w:rsidR="00254D6D" w:rsidRPr="00254D6D">
              <w:rPr>
                <w:b/>
                <w:i/>
              </w:rPr>
              <w:t>ț</w:t>
            </w:r>
            <w:r w:rsidRPr="00254D6D">
              <w:rPr>
                <w:b/>
                <w:i/>
              </w:rPr>
              <w:t>ională este cel responsabil cu examinarea acesteia.</w:t>
            </w:r>
          </w:p>
        </w:tc>
        <w:tc>
          <w:tcPr>
            <w:tcW w:w="4876" w:type="dxa"/>
          </w:tcPr>
          <w:p w14:paraId="4ACCFFDD" w14:textId="77777777" w:rsidR="00B2053C" w:rsidRPr="00254D6D" w:rsidRDefault="00B2053C" w:rsidP="00D85CA4">
            <w:pPr>
              <w:pStyle w:val="Normal6a"/>
            </w:pPr>
            <w:r w:rsidRPr="00254D6D">
              <w:rPr>
                <w:b/>
                <w:i/>
              </w:rPr>
              <w:t>eliminat</w:t>
            </w:r>
          </w:p>
        </w:tc>
      </w:tr>
    </w:tbl>
    <w:p w14:paraId="212AF38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{IT}</w:t>
      </w:r>
      <w:r w:rsidRPr="00254D6D">
        <w:t>it</w:t>
      </w:r>
      <w:r w:rsidRPr="00254D6D">
        <w:rPr>
          <w:rStyle w:val="HideTWBExt"/>
          <w:noProof w:val="0"/>
        </w:rPr>
        <w:t>&lt;/Original&gt;</w:t>
      </w:r>
    </w:p>
    <w:p w14:paraId="07CDCF20" w14:textId="77777777" w:rsidR="00B2053C" w:rsidRPr="00254D6D" w:rsidRDefault="00B2053C" w:rsidP="00B2053C">
      <w:r w:rsidRPr="00254D6D">
        <w:rPr>
          <w:rStyle w:val="HideTWBExt"/>
          <w:noProof w:val="0"/>
        </w:rPr>
        <w:t>&lt;/Amend&gt;</w:t>
      </w:r>
    </w:p>
    <w:p w14:paraId="6196E2D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1181</w:t>
      </w:r>
      <w:r w:rsidRPr="00254D6D">
        <w:rPr>
          <w:rStyle w:val="HideTWBExt"/>
          <w:noProof w:val="0"/>
        </w:rPr>
        <w:t>&lt;/NumAm&gt;</w:t>
      </w:r>
    </w:p>
    <w:p w14:paraId="7489AB9F" w14:textId="77777777" w:rsidR="00B2053C" w:rsidRPr="00254D6D" w:rsidRDefault="00B2053C" w:rsidP="00B2053C">
      <w:pPr>
        <w:pStyle w:val="NormalBold"/>
      </w:pPr>
      <w:r w:rsidRPr="00254D6D">
        <w:rPr>
          <w:rStyle w:val="HideTWBExt"/>
          <w:noProof w:val="0"/>
        </w:rPr>
        <w:t>&lt;RepeatBlock-By&gt;&lt;Members&gt;</w:t>
      </w:r>
      <w:r w:rsidRPr="00254D6D">
        <w:t>Annalisa Tardino</w:t>
      </w:r>
      <w:r w:rsidRPr="00254D6D">
        <w:rPr>
          <w:rStyle w:val="HideTWBExt"/>
          <w:noProof w:val="0"/>
        </w:rPr>
        <w:t>&lt;/Members&gt;</w:t>
      </w:r>
    </w:p>
    <w:p w14:paraId="6089D837" w14:textId="77777777" w:rsidR="00B2053C" w:rsidRPr="00254D6D" w:rsidRDefault="00B2053C" w:rsidP="00B2053C">
      <w:pPr>
        <w:pStyle w:val="NormalBold"/>
      </w:pPr>
      <w:r w:rsidRPr="00254D6D">
        <w:rPr>
          <w:rStyle w:val="HideTWBExt"/>
          <w:noProof w:val="0"/>
        </w:rPr>
        <w:t>&lt;/RepeatBlock-By&gt;</w:t>
      </w:r>
    </w:p>
    <w:p w14:paraId="23388DB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BA1C095" w14:textId="77777777" w:rsidR="00B2053C" w:rsidRPr="00254D6D" w:rsidRDefault="00B2053C" w:rsidP="00B2053C">
      <w:pPr>
        <w:pStyle w:val="NormalBold"/>
      </w:pPr>
      <w:r w:rsidRPr="00254D6D">
        <w:rPr>
          <w:rStyle w:val="HideTWBExt"/>
          <w:noProof w:val="0"/>
        </w:rPr>
        <w:t>&lt;Article&gt;</w:t>
      </w:r>
      <w:r w:rsidRPr="00254D6D">
        <w:t>Articolul 8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C615506" w14:textId="77777777" w:rsidTr="00D85CA4">
        <w:trPr>
          <w:trHeight w:hRule="exact" w:val="240"/>
          <w:jc w:val="center"/>
        </w:trPr>
        <w:tc>
          <w:tcPr>
            <w:tcW w:w="9752" w:type="dxa"/>
            <w:gridSpan w:val="2"/>
          </w:tcPr>
          <w:p w14:paraId="1765EDD2" w14:textId="77777777" w:rsidR="00B2053C" w:rsidRPr="00254D6D" w:rsidRDefault="00B2053C" w:rsidP="00D85CA4"/>
        </w:tc>
      </w:tr>
      <w:tr w:rsidR="00B2053C" w:rsidRPr="00254D6D" w14:paraId="2B08AF94" w14:textId="77777777" w:rsidTr="00D85CA4">
        <w:trPr>
          <w:trHeight w:val="240"/>
          <w:jc w:val="center"/>
        </w:trPr>
        <w:tc>
          <w:tcPr>
            <w:tcW w:w="4876" w:type="dxa"/>
          </w:tcPr>
          <w:p w14:paraId="7D07A8CF" w14:textId="77777777" w:rsidR="00B2053C" w:rsidRPr="00254D6D" w:rsidRDefault="00B2053C" w:rsidP="00D85CA4">
            <w:pPr>
              <w:pStyle w:val="AmColumnHeading"/>
            </w:pPr>
            <w:r w:rsidRPr="00254D6D">
              <w:t>Textul propus de Comisie</w:t>
            </w:r>
          </w:p>
        </w:tc>
        <w:tc>
          <w:tcPr>
            <w:tcW w:w="4876" w:type="dxa"/>
          </w:tcPr>
          <w:p w14:paraId="29E4010A" w14:textId="77777777" w:rsidR="00B2053C" w:rsidRPr="00254D6D" w:rsidRDefault="00B2053C" w:rsidP="00D85CA4">
            <w:pPr>
              <w:pStyle w:val="AmColumnHeading"/>
            </w:pPr>
            <w:r w:rsidRPr="00254D6D">
              <w:t>Amendamentul</w:t>
            </w:r>
          </w:p>
        </w:tc>
      </w:tr>
      <w:tr w:rsidR="00B2053C" w:rsidRPr="00254D6D" w14:paraId="5E35814F" w14:textId="77777777" w:rsidTr="00D85CA4">
        <w:trPr>
          <w:jc w:val="center"/>
        </w:trPr>
        <w:tc>
          <w:tcPr>
            <w:tcW w:w="4876" w:type="dxa"/>
          </w:tcPr>
          <w:p w14:paraId="07449D88" w14:textId="13C30F7A" w:rsidR="00B2053C" w:rsidRPr="00254D6D" w:rsidRDefault="00B2053C" w:rsidP="00D85CA4">
            <w:pPr>
              <w:pStyle w:val="Normal6a"/>
            </w:pPr>
            <w:r w:rsidRPr="00254D6D">
              <w:t>2.</w:t>
            </w:r>
            <w:r w:rsidRPr="00254D6D">
              <w:tab/>
              <w:t>Atunci când, pe baza criteriilor men</w:t>
            </w:r>
            <w:r w:rsidR="00254D6D" w:rsidRPr="00254D6D">
              <w:t>ț</w:t>
            </w:r>
            <w:r w:rsidRPr="00254D6D">
              <w:t>ionate în prezentul regulament, nu poate fi desemnat responsabil niciun stat membru, primul stat membru în care a fost înregistrată cererea de protec</w:t>
            </w:r>
            <w:r w:rsidR="00254D6D" w:rsidRPr="00254D6D">
              <w:t>ț</w:t>
            </w:r>
            <w:r w:rsidRPr="00254D6D">
              <w:t>ie interna</w:t>
            </w:r>
            <w:r w:rsidR="00254D6D" w:rsidRPr="00254D6D">
              <w:t>ț</w:t>
            </w:r>
            <w:r w:rsidRPr="00254D6D">
              <w:t>ională este cel responsabil cu examinarea acesteia.</w:t>
            </w:r>
          </w:p>
        </w:tc>
        <w:tc>
          <w:tcPr>
            <w:tcW w:w="4876" w:type="dxa"/>
          </w:tcPr>
          <w:p w14:paraId="6E5C18EF" w14:textId="6F78BAB2" w:rsidR="00B2053C" w:rsidRPr="00254D6D" w:rsidRDefault="00B2053C" w:rsidP="00D85CA4">
            <w:pPr>
              <w:pStyle w:val="Normal6a"/>
            </w:pPr>
            <w:r w:rsidRPr="00254D6D">
              <w:t>2.</w:t>
            </w:r>
            <w:r w:rsidRPr="00254D6D">
              <w:tab/>
            </w:r>
            <w:r w:rsidRPr="00254D6D">
              <w:rPr>
                <w:b/>
                <w:bCs/>
                <w:i/>
                <w:iCs/>
              </w:rPr>
              <w:t>Fără a aduce atingere normelor prevăzute în partea a IV-a,</w:t>
            </w:r>
            <w:r w:rsidRPr="00254D6D">
              <w:t xml:space="preserve"> atunci când, pe baza criteriilor men</w:t>
            </w:r>
            <w:r w:rsidR="00254D6D" w:rsidRPr="00254D6D">
              <w:t>ț</w:t>
            </w:r>
            <w:r w:rsidRPr="00254D6D">
              <w:t>ionate în prezentul regulament, nu poate fi desemnat responsabil niciun stat membru, primul stat membru în care a fost înregistrată cererea de protec</w:t>
            </w:r>
            <w:r w:rsidR="00254D6D" w:rsidRPr="00254D6D">
              <w:t>ț</w:t>
            </w:r>
            <w:r w:rsidRPr="00254D6D">
              <w:t>ie interna</w:t>
            </w:r>
            <w:r w:rsidR="00254D6D" w:rsidRPr="00254D6D">
              <w:t>ț</w:t>
            </w:r>
            <w:r w:rsidRPr="00254D6D">
              <w:t xml:space="preserve">ională este cel responsabil cu examinarea acesteia. </w:t>
            </w:r>
            <w:r w:rsidRPr="00254D6D">
              <w:rPr>
                <w:b/>
                <w:i/>
              </w:rPr>
              <w:t>Această responsabilitate se anulează dacă cererea este înregistrată la peste 1 an de la data la care a avut loc trecerea ilegală a frontierei unui stat membru pe uscat, pe mare sau pe calea aerului.</w:t>
            </w:r>
          </w:p>
        </w:tc>
      </w:tr>
    </w:tbl>
    <w:p w14:paraId="45AE908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4EBB3A1" w14:textId="77777777" w:rsidR="00B2053C" w:rsidRPr="00254D6D" w:rsidRDefault="00B2053C" w:rsidP="00B2053C">
      <w:r w:rsidRPr="00254D6D">
        <w:rPr>
          <w:rStyle w:val="HideTWBExt"/>
          <w:noProof w:val="0"/>
        </w:rPr>
        <w:t>&lt;/Amend&gt;</w:t>
      </w:r>
    </w:p>
    <w:p w14:paraId="68120FA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1182</w:t>
      </w:r>
      <w:r w:rsidRPr="00254D6D">
        <w:rPr>
          <w:rStyle w:val="HideTWBExt"/>
          <w:noProof w:val="0"/>
        </w:rPr>
        <w:t>&lt;/NumAm&gt;</w:t>
      </w:r>
    </w:p>
    <w:p w14:paraId="17EF73E1"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583D3C07" w14:textId="77777777" w:rsidR="00B2053C" w:rsidRPr="00254D6D" w:rsidRDefault="00B2053C" w:rsidP="00B2053C">
      <w:pPr>
        <w:pStyle w:val="NormalBold"/>
      </w:pPr>
      <w:r w:rsidRPr="00254D6D">
        <w:rPr>
          <w:rStyle w:val="HideTWBExt"/>
          <w:noProof w:val="0"/>
        </w:rPr>
        <w:t>&lt;/RepeatBlock-By&gt;</w:t>
      </w:r>
    </w:p>
    <w:p w14:paraId="4034C8B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404C4BC" w14:textId="77777777" w:rsidR="00B2053C" w:rsidRPr="00254D6D" w:rsidRDefault="00B2053C" w:rsidP="00B2053C">
      <w:pPr>
        <w:pStyle w:val="NormalBold"/>
      </w:pPr>
      <w:r w:rsidRPr="00254D6D">
        <w:rPr>
          <w:rStyle w:val="HideTWBExt"/>
          <w:noProof w:val="0"/>
        </w:rPr>
        <w:t>&lt;Article&gt;</w:t>
      </w:r>
      <w:r w:rsidRPr="00254D6D">
        <w:t>Articolul 8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82CA3F0" w14:textId="77777777" w:rsidTr="00D85CA4">
        <w:trPr>
          <w:trHeight w:hRule="exact" w:val="240"/>
          <w:jc w:val="center"/>
        </w:trPr>
        <w:tc>
          <w:tcPr>
            <w:tcW w:w="9752" w:type="dxa"/>
            <w:gridSpan w:val="2"/>
          </w:tcPr>
          <w:p w14:paraId="05FC393E" w14:textId="77777777" w:rsidR="00B2053C" w:rsidRPr="00254D6D" w:rsidRDefault="00B2053C" w:rsidP="00D85CA4"/>
        </w:tc>
      </w:tr>
      <w:tr w:rsidR="00B2053C" w:rsidRPr="00254D6D" w14:paraId="4CF9C1D8" w14:textId="77777777" w:rsidTr="00D85CA4">
        <w:trPr>
          <w:trHeight w:val="240"/>
          <w:jc w:val="center"/>
        </w:trPr>
        <w:tc>
          <w:tcPr>
            <w:tcW w:w="4876" w:type="dxa"/>
          </w:tcPr>
          <w:p w14:paraId="239A12AB" w14:textId="77777777" w:rsidR="00B2053C" w:rsidRPr="00254D6D" w:rsidRDefault="00B2053C" w:rsidP="00D85CA4">
            <w:pPr>
              <w:pStyle w:val="AmColumnHeading"/>
            </w:pPr>
            <w:r w:rsidRPr="00254D6D">
              <w:t>Textul propus de Comisie</w:t>
            </w:r>
          </w:p>
        </w:tc>
        <w:tc>
          <w:tcPr>
            <w:tcW w:w="4876" w:type="dxa"/>
          </w:tcPr>
          <w:p w14:paraId="68CAF3D9" w14:textId="77777777" w:rsidR="00B2053C" w:rsidRPr="00254D6D" w:rsidRDefault="00B2053C" w:rsidP="00D85CA4">
            <w:pPr>
              <w:pStyle w:val="AmColumnHeading"/>
            </w:pPr>
            <w:r w:rsidRPr="00254D6D">
              <w:t>Amendamentul</w:t>
            </w:r>
          </w:p>
        </w:tc>
      </w:tr>
      <w:tr w:rsidR="00B2053C" w:rsidRPr="00254D6D" w14:paraId="5555A433" w14:textId="77777777" w:rsidTr="00D85CA4">
        <w:trPr>
          <w:jc w:val="center"/>
        </w:trPr>
        <w:tc>
          <w:tcPr>
            <w:tcW w:w="4876" w:type="dxa"/>
          </w:tcPr>
          <w:p w14:paraId="248E5888" w14:textId="0EA85948" w:rsidR="00B2053C" w:rsidRPr="00254D6D" w:rsidRDefault="00B2053C" w:rsidP="00D85CA4">
            <w:pPr>
              <w:pStyle w:val="Normal6a"/>
            </w:pPr>
            <w:r w:rsidRPr="00254D6D">
              <w:t>2.</w:t>
            </w:r>
            <w:r w:rsidRPr="00254D6D">
              <w:tab/>
            </w:r>
            <w:r w:rsidRPr="00254D6D">
              <w:rPr>
                <w:b/>
                <w:bCs/>
                <w:i/>
                <w:iCs/>
              </w:rPr>
              <w:t>Atunci când, pe baza criteriilor men</w:t>
            </w:r>
            <w:r w:rsidR="00254D6D" w:rsidRPr="00254D6D">
              <w:rPr>
                <w:b/>
                <w:bCs/>
                <w:i/>
                <w:iCs/>
              </w:rPr>
              <w:t>ț</w:t>
            </w:r>
            <w:r w:rsidRPr="00254D6D">
              <w:rPr>
                <w:b/>
                <w:bCs/>
                <w:i/>
                <w:iCs/>
              </w:rPr>
              <w:t>ionate în prezentul regulament, nu poate fi desemnat responsabil niciun stat membru,</w:t>
            </w:r>
            <w:r w:rsidRPr="00254D6D">
              <w:t xml:space="preserve"> primul stat membru în care a fost înregistrată cererea de protec</w:t>
            </w:r>
            <w:r w:rsidR="00254D6D" w:rsidRPr="00254D6D">
              <w:t>ț</w:t>
            </w:r>
            <w:r w:rsidRPr="00254D6D">
              <w:t>ie interna</w:t>
            </w:r>
            <w:r w:rsidR="00254D6D" w:rsidRPr="00254D6D">
              <w:t>ț</w:t>
            </w:r>
            <w:r w:rsidRPr="00254D6D">
              <w:t>ională este cel responsabil cu examinarea acesteia.</w:t>
            </w:r>
          </w:p>
        </w:tc>
        <w:tc>
          <w:tcPr>
            <w:tcW w:w="4876" w:type="dxa"/>
          </w:tcPr>
          <w:p w14:paraId="03E723D0" w14:textId="46A7FA0E" w:rsidR="00B2053C" w:rsidRPr="00254D6D" w:rsidRDefault="00B2053C" w:rsidP="00D85CA4">
            <w:pPr>
              <w:pStyle w:val="Normal6a"/>
            </w:pPr>
            <w:r w:rsidRPr="00254D6D">
              <w:t>2.</w:t>
            </w:r>
            <w:r w:rsidRPr="00254D6D">
              <w:tab/>
              <w:t>Primul stat membru în care a fost înregistrată cererea de protec</w:t>
            </w:r>
            <w:r w:rsidR="00254D6D" w:rsidRPr="00254D6D">
              <w:t>ț</w:t>
            </w:r>
            <w:r w:rsidRPr="00254D6D">
              <w:t>ie interna</w:t>
            </w:r>
            <w:r w:rsidR="00254D6D" w:rsidRPr="00254D6D">
              <w:t>ț</w:t>
            </w:r>
            <w:r w:rsidRPr="00254D6D">
              <w:t>ională este cel responsabil cu examinarea acesteia.</w:t>
            </w:r>
          </w:p>
        </w:tc>
      </w:tr>
    </w:tbl>
    <w:p w14:paraId="518916D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33EEA10" w14:textId="77777777" w:rsidR="00B2053C" w:rsidRPr="00254D6D" w:rsidRDefault="00B2053C" w:rsidP="00B2053C">
      <w:r w:rsidRPr="00254D6D">
        <w:rPr>
          <w:rStyle w:val="HideTWBExt"/>
          <w:noProof w:val="0"/>
        </w:rPr>
        <w:t>&lt;/Amend&gt;</w:t>
      </w:r>
    </w:p>
    <w:p w14:paraId="1644F3B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1183</w:t>
      </w:r>
      <w:r w:rsidRPr="00254D6D">
        <w:rPr>
          <w:rStyle w:val="HideTWBExt"/>
          <w:noProof w:val="0"/>
        </w:rPr>
        <w:t>&lt;/NumAm&gt;</w:t>
      </w:r>
    </w:p>
    <w:p w14:paraId="6E47141D" w14:textId="77777777" w:rsidR="00B2053C" w:rsidRPr="00254D6D" w:rsidRDefault="00B2053C" w:rsidP="00B2053C">
      <w:pPr>
        <w:pStyle w:val="NormalBold"/>
      </w:pPr>
      <w:r w:rsidRPr="00254D6D">
        <w:rPr>
          <w:rStyle w:val="HideTWBExt"/>
          <w:noProof w:val="0"/>
        </w:rPr>
        <w:t>&lt;RepeatBlock-By&gt;&lt;Members&gt;</w:t>
      </w:r>
      <w:r w:rsidRPr="00254D6D">
        <w:t>Charlie Weimers</w:t>
      </w:r>
      <w:r w:rsidRPr="00254D6D">
        <w:rPr>
          <w:rStyle w:val="HideTWBExt"/>
          <w:noProof w:val="0"/>
        </w:rPr>
        <w:t>&lt;/Members&gt;</w:t>
      </w:r>
    </w:p>
    <w:p w14:paraId="37DB8BCE" w14:textId="77777777" w:rsidR="00B2053C" w:rsidRPr="00254D6D" w:rsidRDefault="00B2053C" w:rsidP="00B2053C">
      <w:pPr>
        <w:pStyle w:val="NormalBold"/>
      </w:pPr>
      <w:r w:rsidRPr="00254D6D">
        <w:rPr>
          <w:rStyle w:val="HideTWBExt"/>
          <w:noProof w:val="0"/>
        </w:rPr>
        <w:t>&lt;/RepeatBlock-By&gt;</w:t>
      </w:r>
    </w:p>
    <w:p w14:paraId="7C8F2DA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BD68ADA" w14:textId="77777777" w:rsidR="00B2053C" w:rsidRPr="00254D6D" w:rsidRDefault="00B2053C" w:rsidP="00B2053C">
      <w:pPr>
        <w:pStyle w:val="NormalBold"/>
      </w:pPr>
      <w:r w:rsidRPr="00254D6D">
        <w:rPr>
          <w:rStyle w:val="HideTWBExt"/>
          <w:noProof w:val="0"/>
        </w:rPr>
        <w:t>&lt;Article&gt;</w:t>
      </w:r>
      <w:r w:rsidRPr="00254D6D">
        <w:t>Articolul 8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E1D7ECE" w14:textId="77777777" w:rsidTr="00D85CA4">
        <w:trPr>
          <w:trHeight w:hRule="exact" w:val="240"/>
          <w:jc w:val="center"/>
        </w:trPr>
        <w:tc>
          <w:tcPr>
            <w:tcW w:w="9752" w:type="dxa"/>
            <w:gridSpan w:val="2"/>
          </w:tcPr>
          <w:p w14:paraId="10998F5C" w14:textId="77777777" w:rsidR="00B2053C" w:rsidRPr="00254D6D" w:rsidRDefault="00B2053C" w:rsidP="00D85CA4"/>
        </w:tc>
      </w:tr>
      <w:tr w:rsidR="00B2053C" w:rsidRPr="00254D6D" w14:paraId="0F135364" w14:textId="77777777" w:rsidTr="00D85CA4">
        <w:trPr>
          <w:trHeight w:val="240"/>
          <w:jc w:val="center"/>
        </w:trPr>
        <w:tc>
          <w:tcPr>
            <w:tcW w:w="4876" w:type="dxa"/>
          </w:tcPr>
          <w:p w14:paraId="7C96A27D" w14:textId="77777777" w:rsidR="00B2053C" w:rsidRPr="00254D6D" w:rsidRDefault="00B2053C" w:rsidP="00D85CA4">
            <w:pPr>
              <w:pStyle w:val="AmColumnHeading"/>
            </w:pPr>
            <w:r w:rsidRPr="00254D6D">
              <w:t>Textul propus de Comisie</w:t>
            </w:r>
          </w:p>
        </w:tc>
        <w:tc>
          <w:tcPr>
            <w:tcW w:w="4876" w:type="dxa"/>
          </w:tcPr>
          <w:p w14:paraId="39E486C7" w14:textId="77777777" w:rsidR="00B2053C" w:rsidRPr="00254D6D" w:rsidRDefault="00B2053C" w:rsidP="00D85CA4">
            <w:pPr>
              <w:pStyle w:val="AmColumnHeading"/>
            </w:pPr>
            <w:r w:rsidRPr="00254D6D">
              <w:t>Amendamentul</w:t>
            </w:r>
          </w:p>
        </w:tc>
      </w:tr>
      <w:tr w:rsidR="00B2053C" w:rsidRPr="00254D6D" w14:paraId="792A5C16" w14:textId="77777777" w:rsidTr="00D85CA4">
        <w:trPr>
          <w:jc w:val="center"/>
        </w:trPr>
        <w:tc>
          <w:tcPr>
            <w:tcW w:w="4876" w:type="dxa"/>
          </w:tcPr>
          <w:p w14:paraId="7372E7A9" w14:textId="7A3EA206" w:rsidR="00B2053C" w:rsidRPr="00254D6D" w:rsidRDefault="00B2053C" w:rsidP="00D85CA4">
            <w:pPr>
              <w:pStyle w:val="Normal6a"/>
            </w:pPr>
            <w:r w:rsidRPr="00254D6D">
              <w:t>2.</w:t>
            </w:r>
            <w:r w:rsidRPr="00254D6D">
              <w:tab/>
            </w:r>
            <w:r w:rsidRPr="00254D6D">
              <w:rPr>
                <w:b/>
                <w:bCs/>
                <w:i/>
                <w:iCs/>
              </w:rPr>
              <w:t>Atunci când, pe baza criteriilor men</w:t>
            </w:r>
            <w:r w:rsidR="00254D6D" w:rsidRPr="00254D6D">
              <w:rPr>
                <w:b/>
                <w:bCs/>
                <w:i/>
                <w:iCs/>
              </w:rPr>
              <w:t>ț</w:t>
            </w:r>
            <w:r w:rsidRPr="00254D6D">
              <w:rPr>
                <w:b/>
                <w:bCs/>
                <w:i/>
                <w:iCs/>
              </w:rPr>
              <w:t>ionate în prezentul regulament, nu poate fi desemnat responsabil niciun stat membru,</w:t>
            </w:r>
            <w:r w:rsidRPr="00254D6D">
              <w:t xml:space="preserve"> primul stat membru în care a fost înregistrată cererea de protec</w:t>
            </w:r>
            <w:r w:rsidR="00254D6D" w:rsidRPr="00254D6D">
              <w:t>ț</w:t>
            </w:r>
            <w:r w:rsidRPr="00254D6D">
              <w:t>ie interna</w:t>
            </w:r>
            <w:r w:rsidR="00254D6D" w:rsidRPr="00254D6D">
              <w:t>ț</w:t>
            </w:r>
            <w:r w:rsidRPr="00254D6D">
              <w:t>ională este cel responsabil cu examinarea acesteia.</w:t>
            </w:r>
          </w:p>
        </w:tc>
        <w:tc>
          <w:tcPr>
            <w:tcW w:w="4876" w:type="dxa"/>
          </w:tcPr>
          <w:p w14:paraId="1A2E3169" w14:textId="1625522C" w:rsidR="00B2053C" w:rsidRPr="00254D6D" w:rsidRDefault="00B2053C" w:rsidP="00D85CA4">
            <w:pPr>
              <w:pStyle w:val="Normal6a"/>
            </w:pPr>
            <w:r w:rsidRPr="00254D6D">
              <w:t>2.</w:t>
            </w:r>
            <w:r w:rsidRPr="00254D6D">
              <w:tab/>
              <w:t>Primul stat membru în care a fost înregistrată cererea de protec</w:t>
            </w:r>
            <w:r w:rsidR="00254D6D" w:rsidRPr="00254D6D">
              <w:t>ț</w:t>
            </w:r>
            <w:r w:rsidRPr="00254D6D">
              <w:t>ie interna</w:t>
            </w:r>
            <w:r w:rsidR="00254D6D" w:rsidRPr="00254D6D">
              <w:t>ț</w:t>
            </w:r>
            <w:r w:rsidRPr="00254D6D">
              <w:t>ională este cel responsabil cu examinarea acesteia.</w:t>
            </w:r>
          </w:p>
        </w:tc>
      </w:tr>
    </w:tbl>
    <w:p w14:paraId="691BBB1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7E642F1" w14:textId="77777777" w:rsidR="00B2053C" w:rsidRPr="00254D6D" w:rsidRDefault="00B2053C" w:rsidP="00B2053C">
      <w:r w:rsidRPr="00254D6D">
        <w:rPr>
          <w:rStyle w:val="HideTWBExt"/>
          <w:noProof w:val="0"/>
        </w:rPr>
        <w:t>&lt;/Amend&gt;</w:t>
      </w:r>
    </w:p>
    <w:p w14:paraId="2A39F50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1184</w:t>
      </w:r>
      <w:r w:rsidRPr="00254D6D">
        <w:rPr>
          <w:rStyle w:val="HideTWBExt"/>
          <w:noProof w:val="0"/>
        </w:rPr>
        <w:t>&lt;/NumAm&gt;</w:t>
      </w:r>
    </w:p>
    <w:p w14:paraId="0C7A7CF1"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5217EA23" w14:textId="77777777" w:rsidR="00B2053C" w:rsidRPr="00254D6D" w:rsidRDefault="00B2053C" w:rsidP="00B2053C">
      <w:pPr>
        <w:pStyle w:val="NormalBold"/>
      </w:pPr>
      <w:r w:rsidRPr="00254D6D">
        <w:rPr>
          <w:rStyle w:val="HideTWBExt"/>
          <w:noProof w:val="0"/>
        </w:rPr>
        <w:t>&lt;/RepeatBlock-By&gt;</w:t>
      </w:r>
    </w:p>
    <w:p w14:paraId="7A7E309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61AA53C" w14:textId="77777777" w:rsidR="00B2053C" w:rsidRPr="00254D6D" w:rsidRDefault="00B2053C" w:rsidP="00B2053C">
      <w:pPr>
        <w:pStyle w:val="NormalBold"/>
      </w:pPr>
      <w:r w:rsidRPr="00254D6D">
        <w:rPr>
          <w:rStyle w:val="HideTWBExt"/>
          <w:noProof w:val="0"/>
        </w:rPr>
        <w:t>&lt;Article&gt;</w:t>
      </w:r>
      <w:r w:rsidRPr="00254D6D">
        <w:t>Articolul 8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410CBFD" w14:textId="77777777" w:rsidTr="00D85CA4">
        <w:trPr>
          <w:trHeight w:hRule="exact" w:val="240"/>
          <w:jc w:val="center"/>
        </w:trPr>
        <w:tc>
          <w:tcPr>
            <w:tcW w:w="9752" w:type="dxa"/>
            <w:gridSpan w:val="2"/>
          </w:tcPr>
          <w:p w14:paraId="5741D838" w14:textId="77777777" w:rsidR="00B2053C" w:rsidRPr="00254D6D" w:rsidRDefault="00B2053C" w:rsidP="00D85CA4"/>
        </w:tc>
      </w:tr>
      <w:tr w:rsidR="00B2053C" w:rsidRPr="00254D6D" w14:paraId="6551AD85" w14:textId="77777777" w:rsidTr="00D85CA4">
        <w:trPr>
          <w:trHeight w:val="240"/>
          <w:jc w:val="center"/>
        </w:trPr>
        <w:tc>
          <w:tcPr>
            <w:tcW w:w="4876" w:type="dxa"/>
          </w:tcPr>
          <w:p w14:paraId="636E751C" w14:textId="77777777" w:rsidR="00B2053C" w:rsidRPr="00254D6D" w:rsidRDefault="00B2053C" w:rsidP="00D85CA4">
            <w:pPr>
              <w:pStyle w:val="AmColumnHeading"/>
            </w:pPr>
            <w:r w:rsidRPr="00254D6D">
              <w:t>Textul propus de Comisie</w:t>
            </w:r>
          </w:p>
        </w:tc>
        <w:tc>
          <w:tcPr>
            <w:tcW w:w="4876" w:type="dxa"/>
          </w:tcPr>
          <w:p w14:paraId="1F8FA8F6" w14:textId="77777777" w:rsidR="00B2053C" w:rsidRPr="00254D6D" w:rsidRDefault="00B2053C" w:rsidP="00D85CA4">
            <w:pPr>
              <w:pStyle w:val="AmColumnHeading"/>
            </w:pPr>
            <w:r w:rsidRPr="00254D6D">
              <w:t>Amendamentul</w:t>
            </w:r>
          </w:p>
        </w:tc>
      </w:tr>
      <w:tr w:rsidR="00B2053C" w:rsidRPr="00254D6D" w14:paraId="387C6FC9" w14:textId="77777777" w:rsidTr="00D85CA4">
        <w:trPr>
          <w:jc w:val="center"/>
        </w:trPr>
        <w:tc>
          <w:tcPr>
            <w:tcW w:w="4876" w:type="dxa"/>
          </w:tcPr>
          <w:p w14:paraId="097AC473" w14:textId="60207CCE" w:rsidR="00B2053C" w:rsidRPr="00254D6D" w:rsidRDefault="00B2053C" w:rsidP="00D85CA4">
            <w:pPr>
              <w:pStyle w:val="Normal6a"/>
            </w:pPr>
            <w:r w:rsidRPr="00254D6D">
              <w:t>2.</w:t>
            </w:r>
            <w:r w:rsidRPr="00254D6D">
              <w:tab/>
              <w:t>Atunci când, pe baza criteriilor men</w:t>
            </w:r>
            <w:r w:rsidR="00254D6D" w:rsidRPr="00254D6D">
              <w:t>ț</w:t>
            </w:r>
            <w:r w:rsidRPr="00254D6D">
              <w:t>ionate în prezentul regulament, nu poate fi desemnat responsabil niciun stat membru, primul stat membru în care a fost înregistrată cererea de protec</w:t>
            </w:r>
            <w:r w:rsidR="00254D6D" w:rsidRPr="00254D6D">
              <w:t>ț</w:t>
            </w:r>
            <w:r w:rsidRPr="00254D6D">
              <w:t>ie interna</w:t>
            </w:r>
            <w:r w:rsidR="00254D6D" w:rsidRPr="00254D6D">
              <w:t>ț</w:t>
            </w:r>
            <w:r w:rsidRPr="00254D6D">
              <w:t>ională este cel responsabil cu examinarea acesteia.</w:t>
            </w:r>
          </w:p>
        </w:tc>
        <w:tc>
          <w:tcPr>
            <w:tcW w:w="4876" w:type="dxa"/>
          </w:tcPr>
          <w:p w14:paraId="45CF304A" w14:textId="73431A4B" w:rsidR="00B2053C" w:rsidRPr="00254D6D" w:rsidRDefault="00B2053C" w:rsidP="00D85CA4">
            <w:pPr>
              <w:pStyle w:val="Normal6a"/>
            </w:pPr>
            <w:r w:rsidRPr="00254D6D">
              <w:t>2.</w:t>
            </w:r>
            <w:r w:rsidRPr="00254D6D">
              <w:tab/>
              <w:t>Atunci când, pe baza criteriilor men</w:t>
            </w:r>
            <w:r w:rsidR="00254D6D" w:rsidRPr="00254D6D">
              <w:t>ț</w:t>
            </w:r>
            <w:r w:rsidRPr="00254D6D">
              <w:t>ionate în prezentul regulament, nu poate fi desemnat responsabil niciun stat membru, primul stat membru în care a fost înregistrată cererea de protec</w:t>
            </w:r>
            <w:r w:rsidR="00254D6D" w:rsidRPr="00254D6D">
              <w:t>ț</w:t>
            </w:r>
            <w:r w:rsidRPr="00254D6D">
              <w:t>ie interna</w:t>
            </w:r>
            <w:r w:rsidR="00254D6D" w:rsidRPr="00254D6D">
              <w:t>ț</w:t>
            </w:r>
            <w:r w:rsidRPr="00254D6D">
              <w:t xml:space="preserve">ională </w:t>
            </w:r>
            <w:r w:rsidRPr="00254D6D">
              <w:rPr>
                <w:b/>
                <w:bCs/>
                <w:i/>
                <w:iCs/>
              </w:rPr>
              <w:t>sau în care solicitantul este prezent în mod legal</w:t>
            </w:r>
            <w:r w:rsidRPr="00254D6D">
              <w:t xml:space="preserve"> este cel responsabil cu examinarea acesteia.</w:t>
            </w:r>
          </w:p>
        </w:tc>
      </w:tr>
    </w:tbl>
    <w:p w14:paraId="18D930E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F353726" w14:textId="77777777" w:rsidR="00B2053C" w:rsidRPr="00254D6D" w:rsidRDefault="00B2053C" w:rsidP="00B2053C">
      <w:r w:rsidRPr="00254D6D">
        <w:rPr>
          <w:rStyle w:val="HideTWBExt"/>
          <w:noProof w:val="0"/>
        </w:rPr>
        <w:t>&lt;/Amend&gt;</w:t>
      </w:r>
    </w:p>
    <w:p w14:paraId="6452354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1185</w:t>
      </w:r>
      <w:r w:rsidRPr="00254D6D">
        <w:rPr>
          <w:rStyle w:val="HideTWBExt"/>
          <w:noProof w:val="0"/>
        </w:rPr>
        <w:t>&lt;/NumAm&gt;</w:t>
      </w:r>
    </w:p>
    <w:p w14:paraId="40D24B9E"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Birgit Sippel, Franco Roberti, Cyrus Engerer, Caterina Chinnici</w:t>
      </w:r>
      <w:r w:rsidRPr="00254D6D">
        <w:rPr>
          <w:rStyle w:val="HideTWBExt"/>
          <w:noProof w:val="0"/>
        </w:rPr>
        <w:t>&lt;/Members&gt;</w:t>
      </w:r>
    </w:p>
    <w:p w14:paraId="5EABC509" w14:textId="77777777" w:rsidR="00B2053C" w:rsidRPr="00254D6D" w:rsidRDefault="00B2053C" w:rsidP="00B2053C">
      <w:pPr>
        <w:pStyle w:val="NormalBold"/>
      </w:pPr>
      <w:r w:rsidRPr="00254D6D">
        <w:rPr>
          <w:rStyle w:val="HideTWBExt"/>
          <w:noProof w:val="0"/>
        </w:rPr>
        <w:t>&lt;/RepeatBlock-By&gt;</w:t>
      </w:r>
    </w:p>
    <w:p w14:paraId="7EB2E5E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02A9D85" w14:textId="77777777" w:rsidR="00B2053C" w:rsidRPr="00254D6D" w:rsidRDefault="00B2053C" w:rsidP="00B2053C">
      <w:pPr>
        <w:pStyle w:val="NormalBold"/>
      </w:pPr>
      <w:r w:rsidRPr="00254D6D">
        <w:rPr>
          <w:rStyle w:val="HideTWBExt"/>
          <w:noProof w:val="0"/>
        </w:rPr>
        <w:t>&lt;Article&gt;</w:t>
      </w:r>
      <w:r w:rsidRPr="00254D6D">
        <w:t>Articolul 8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B691B77" w14:textId="77777777" w:rsidTr="00D85CA4">
        <w:trPr>
          <w:trHeight w:hRule="exact" w:val="240"/>
          <w:jc w:val="center"/>
        </w:trPr>
        <w:tc>
          <w:tcPr>
            <w:tcW w:w="9752" w:type="dxa"/>
            <w:gridSpan w:val="2"/>
          </w:tcPr>
          <w:p w14:paraId="6DE9BF9F" w14:textId="77777777" w:rsidR="00B2053C" w:rsidRPr="00254D6D" w:rsidRDefault="00B2053C" w:rsidP="00D85CA4"/>
        </w:tc>
      </w:tr>
      <w:tr w:rsidR="00B2053C" w:rsidRPr="00254D6D" w14:paraId="595A4C02" w14:textId="77777777" w:rsidTr="00D85CA4">
        <w:trPr>
          <w:trHeight w:val="240"/>
          <w:jc w:val="center"/>
        </w:trPr>
        <w:tc>
          <w:tcPr>
            <w:tcW w:w="4876" w:type="dxa"/>
          </w:tcPr>
          <w:p w14:paraId="4A4F82DD" w14:textId="77777777" w:rsidR="00B2053C" w:rsidRPr="00254D6D" w:rsidRDefault="00B2053C" w:rsidP="00D85CA4">
            <w:pPr>
              <w:pStyle w:val="AmColumnHeading"/>
            </w:pPr>
            <w:r w:rsidRPr="00254D6D">
              <w:t>Textul propus de Comisie</w:t>
            </w:r>
          </w:p>
        </w:tc>
        <w:tc>
          <w:tcPr>
            <w:tcW w:w="4876" w:type="dxa"/>
          </w:tcPr>
          <w:p w14:paraId="675C41EF" w14:textId="77777777" w:rsidR="00B2053C" w:rsidRPr="00254D6D" w:rsidRDefault="00B2053C" w:rsidP="00D85CA4">
            <w:pPr>
              <w:pStyle w:val="AmColumnHeading"/>
            </w:pPr>
            <w:r w:rsidRPr="00254D6D">
              <w:t>Amendamentul</w:t>
            </w:r>
          </w:p>
        </w:tc>
      </w:tr>
      <w:tr w:rsidR="00B2053C" w:rsidRPr="00254D6D" w14:paraId="65559DC1" w14:textId="77777777" w:rsidTr="00D85CA4">
        <w:trPr>
          <w:jc w:val="center"/>
        </w:trPr>
        <w:tc>
          <w:tcPr>
            <w:tcW w:w="4876" w:type="dxa"/>
          </w:tcPr>
          <w:p w14:paraId="7822CEED" w14:textId="08F14BB0" w:rsidR="00B2053C" w:rsidRPr="00254D6D" w:rsidRDefault="00B2053C" w:rsidP="00D85CA4">
            <w:pPr>
              <w:pStyle w:val="Normal6a"/>
            </w:pPr>
            <w:r w:rsidRPr="00254D6D">
              <w:t>2.</w:t>
            </w:r>
            <w:r w:rsidRPr="00254D6D">
              <w:tab/>
              <w:t>Atunci când, pe baza criteriilor men</w:t>
            </w:r>
            <w:r w:rsidR="00254D6D" w:rsidRPr="00254D6D">
              <w:t>ț</w:t>
            </w:r>
            <w:r w:rsidRPr="00254D6D">
              <w:t xml:space="preserve">ionate în prezentul regulament, nu poate fi desemnat responsabil niciun stat membru, </w:t>
            </w:r>
            <w:r w:rsidRPr="00254D6D">
              <w:rPr>
                <w:b/>
                <w:bCs/>
                <w:i/>
                <w:iCs/>
              </w:rPr>
              <w:t>primul stat</w:t>
            </w:r>
            <w:r w:rsidRPr="00254D6D">
              <w:t xml:space="preserve"> membru </w:t>
            </w:r>
            <w:r w:rsidRPr="00254D6D">
              <w:rPr>
                <w:b/>
                <w:bCs/>
                <w:i/>
                <w:iCs/>
              </w:rPr>
              <w:t>în care a fost înregistrată</w:t>
            </w:r>
            <w:r w:rsidRPr="00254D6D">
              <w:t xml:space="preserve"> </w:t>
            </w:r>
            <w:r w:rsidRPr="00254D6D">
              <w:rPr>
                <w:b/>
                <w:bCs/>
                <w:i/>
                <w:iCs/>
              </w:rPr>
              <w:t>cererea</w:t>
            </w:r>
            <w:r w:rsidRPr="00254D6D">
              <w:t xml:space="preserve"> de protec</w:t>
            </w:r>
            <w:r w:rsidR="00254D6D" w:rsidRPr="00254D6D">
              <w:t>ț</w:t>
            </w:r>
            <w:r w:rsidRPr="00254D6D">
              <w:t>ie interna</w:t>
            </w:r>
            <w:r w:rsidR="00254D6D" w:rsidRPr="00254D6D">
              <w:t>ț</w:t>
            </w:r>
            <w:r w:rsidRPr="00254D6D">
              <w:t xml:space="preserve">ională este </w:t>
            </w:r>
            <w:r w:rsidRPr="00254D6D">
              <w:rPr>
                <w:b/>
                <w:bCs/>
                <w:i/>
                <w:iCs/>
              </w:rPr>
              <w:t>cel responsabil cu examinarea acesteia</w:t>
            </w:r>
            <w:r w:rsidRPr="00254D6D">
              <w:t>.</w:t>
            </w:r>
          </w:p>
        </w:tc>
        <w:tc>
          <w:tcPr>
            <w:tcW w:w="4876" w:type="dxa"/>
          </w:tcPr>
          <w:p w14:paraId="6A695102" w14:textId="11EE105D" w:rsidR="00B2053C" w:rsidRPr="00254D6D" w:rsidRDefault="00B2053C" w:rsidP="00D85CA4">
            <w:pPr>
              <w:pStyle w:val="Normal6a"/>
            </w:pPr>
            <w:r w:rsidRPr="00254D6D">
              <w:t>2.</w:t>
            </w:r>
            <w:r w:rsidRPr="00254D6D">
              <w:tab/>
              <w:t>Atunci când, pe baza criteriilor men</w:t>
            </w:r>
            <w:r w:rsidR="00254D6D" w:rsidRPr="00254D6D">
              <w:t>ț</w:t>
            </w:r>
            <w:r w:rsidRPr="00254D6D">
              <w:t xml:space="preserve">ionate în prezentul regulament, nu poate fi desemnat responsabil niciun stat membru, </w:t>
            </w:r>
            <w:r w:rsidRPr="00254D6D">
              <w:rPr>
                <w:b/>
                <w:bCs/>
                <w:i/>
                <w:iCs/>
              </w:rPr>
              <w:t>statul</w:t>
            </w:r>
            <w:r w:rsidRPr="00254D6D">
              <w:t xml:space="preserve"> membru </w:t>
            </w:r>
            <w:r w:rsidRPr="00254D6D">
              <w:rPr>
                <w:b/>
                <w:bCs/>
                <w:i/>
                <w:iCs/>
              </w:rPr>
              <w:t>responsabil de examinarea cererii</w:t>
            </w:r>
            <w:r w:rsidRPr="00254D6D">
              <w:t xml:space="preserve"> de protec</w:t>
            </w:r>
            <w:r w:rsidR="00254D6D" w:rsidRPr="00254D6D">
              <w:t>ț</w:t>
            </w:r>
            <w:r w:rsidRPr="00254D6D">
              <w:t>ie interna</w:t>
            </w:r>
            <w:r w:rsidR="00254D6D" w:rsidRPr="00254D6D">
              <w:t>ț</w:t>
            </w:r>
            <w:r w:rsidRPr="00254D6D">
              <w:t xml:space="preserve">ională este </w:t>
            </w:r>
            <w:r w:rsidRPr="00254D6D">
              <w:rPr>
                <w:b/>
                <w:bCs/>
                <w:i/>
                <w:iCs/>
              </w:rPr>
              <w:t>determinat conform procedurii prevăzute la articolul 45</w:t>
            </w:r>
            <w:r w:rsidRPr="00254D6D">
              <w:t>.</w:t>
            </w:r>
          </w:p>
        </w:tc>
      </w:tr>
    </w:tbl>
    <w:p w14:paraId="2091E1C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78EB7DB" w14:textId="77777777" w:rsidR="00B2053C" w:rsidRPr="00254D6D" w:rsidRDefault="00B2053C" w:rsidP="00B2053C">
      <w:r w:rsidRPr="00254D6D">
        <w:rPr>
          <w:rStyle w:val="HideTWBExt"/>
          <w:noProof w:val="0"/>
        </w:rPr>
        <w:t>&lt;/Amend&gt;</w:t>
      </w:r>
    </w:p>
    <w:p w14:paraId="761F5BB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1186</w:t>
      </w:r>
      <w:r w:rsidRPr="00254D6D">
        <w:rPr>
          <w:rStyle w:val="HideTWBExt"/>
          <w:noProof w:val="0"/>
        </w:rPr>
        <w:t>&lt;/NumAm&gt;</w:t>
      </w:r>
    </w:p>
    <w:p w14:paraId="2C0F0481"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572C8E2C" w14:textId="77777777" w:rsidR="00B2053C" w:rsidRPr="00254D6D" w:rsidRDefault="00B2053C" w:rsidP="00B2053C">
      <w:pPr>
        <w:pStyle w:val="NormalBold"/>
      </w:pPr>
      <w:r w:rsidRPr="00254D6D">
        <w:rPr>
          <w:rStyle w:val="HideTWBExt"/>
          <w:noProof w:val="0"/>
        </w:rPr>
        <w:t>&lt;/RepeatBlock-By&gt;</w:t>
      </w:r>
    </w:p>
    <w:p w14:paraId="6357087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CEDDA2A" w14:textId="77777777" w:rsidR="00B2053C" w:rsidRPr="00254D6D" w:rsidRDefault="00B2053C" w:rsidP="00B2053C">
      <w:pPr>
        <w:pStyle w:val="NormalBold"/>
      </w:pPr>
      <w:r w:rsidRPr="00254D6D">
        <w:rPr>
          <w:rStyle w:val="HideTWBExt"/>
          <w:noProof w:val="0"/>
        </w:rPr>
        <w:t>&lt;Article&gt;</w:t>
      </w:r>
      <w:r w:rsidRPr="00254D6D">
        <w:t>Articolul 8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9950C8C" w14:textId="77777777" w:rsidTr="00D85CA4">
        <w:trPr>
          <w:trHeight w:hRule="exact" w:val="240"/>
          <w:jc w:val="center"/>
        </w:trPr>
        <w:tc>
          <w:tcPr>
            <w:tcW w:w="9752" w:type="dxa"/>
            <w:gridSpan w:val="2"/>
          </w:tcPr>
          <w:p w14:paraId="6BD7318E" w14:textId="77777777" w:rsidR="00B2053C" w:rsidRPr="00254D6D" w:rsidRDefault="00B2053C" w:rsidP="00D85CA4"/>
        </w:tc>
      </w:tr>
      <w:tr w:rsidR="00B2053C" w:rsidRPr="00254D6D" w14:paraId="0C4E6723" w14:textId="77777777" w:rsidTr="00D85CA4">
        <w:trPr>
          <w:trHeight w:val="240"/>
          <w:jc w:val="center"/>
        </w:trPr>
        <w:tc>
          <w:tcPr>
            <w:tcW w:w="4876" w:type="dxa"/>
          </w:tcPr>
          <w:p w14:paraId="260F295B" w14:textId="77777777" w:rsidR="00B2053C" w:rsidRPr="00254D6D" w:rsidRDefault="00B2053C" w:rsidP="00D85CA4">
            <w:pPr>
              <w:pStyle w:val="AmColumnHeading"/>
            </w:pPr>
            <w:r w:rsidRPr="00254D6D">
              <w:t>Textul propus de Comisie</w:t>
            </w:r>
          </w:p>
        </w:tc>
        <w:tc>
          <w:tcPr>
            <w:tcW w:w="4876" w:type="dxa"/>
          </w:tcPr>
          <w:p w14:paraId="2EB26160" w14:textId="77777777" w:rsidR="00B2053C" w:rsidRPr="00254D6D" w:rsidRDefault="00B2053C" w:rsidP="00D85CA4">
            <w:pPr>
              <w:pStyle w:val="AmColumnHeading"/>
            </w:pPr>
            <w:r w:rsidRPr="00254D6D">
              <w:t>Amendamentul</w:t>
            </w:r>
          </w:p>
        </w:tc>
      </w:tr>
      <w:tr w:rsidR="00B2053C" w:rsidRPr="00254D6D" w14:paraId="16B3E1E4" w14:textId="77777777" w:rsidTr="00D85CA4">
        <w:trPr>
          <w:jc w:val="center"/>
        </w:trPr>
        <w:tc>
          <w:tcPr>
            <w:tcW w:w="4876" w:type="dxa"/>
          </w:tcPr>
          <w:p w14:paraId="36D7533A" w14:textId="1ECAD3A5" w:rsidR="00B2053C" w:rsidRPr="00254D6D" w:rsidRDefault="00B2053C" w:rsidP="00D85CA4">
            <w:pPr>
              <w:pStyle w:val="Normal6a"/>
            </w:pPr>
            <w:r w:rsidRPr="00254D6D">
              <w:t>2.</w:t>
            </w:r>
            <w:r w:rsidRPr="00254D6D">
              <w:tab/>
              <w:t xml:space="preserve">Atunci când, pe baza criteriilor </w:t>
            </w:r>
            <w:r w:rsidRPr="00254D6D">
              <w:rPr>
                <w:b/>
                <w:bCs/>
                <w:i/>
                <w:iCs/>
              </w:rPr>
              <w:t>men</w:t>
            </w:r>
            <w:r w:rsidR="00254D6D" w:rsidRPr="00254D6D">
              <w:rPr>
                <w:b/>
                <w:bCs/>
                <w:i/>
                <w:iCs/>
              </w:rPr>
              <w:t>ț</w:t>
            </w:r>
            <w:r w:rsidRPr="00254D6D">
              <w:rPr>
                <w:b/>
                <w:bCs/>
                <w:i/>
                <w:iCs/>
              </w:rPr>
              <w:t xml:space="preserve">ionate </w:t>
            </w:r>
            <w:r w:rsidRPr="00254D6D">
              <w:t xml:space="preserve">în </w:t>
            </w:r>
            <w:r w:rsidRPr="00254D6D">
              <w:rPr>
                <w:b/>
                <w:bCs/>
                <w:i/>
                <w:iCs/>
              </w:rPr>
              <w:t>prezentul regulament</w:t>
            </w:r>
            <w:r w:rsidRPr="00254D6D">
              <w:t xml:space="preserve">, nu poate fi desemnat responsabil niciun stat membru, </w:t>
            </w:r>
            <w:r w:rsidRPr="00254D6D">
              <w:rPr>
                <w:b/>
                <w:bCs/>
                <w:i/>
                <w:iCs/>
              </w:rPr>
              <w:t>primul</w:t>
            </w:r>
            <w:r w:rsidRPr="00254D6D">
              <w:t xml:space="preserve"> </w:t>
            </w:r>
            <w:r w:rsidRPr="00254D6D">
              <w:rPr>
                <w:b/>
                <w:bCs/>
                <w:i/>
                <w:iCs/>
              </w:rPr>
              <w:t>stat</w:t>
            </w:r>
            <w:r w:rsidRPr="00254D6D">
              <w:t xml:space="preserve"> membru</w:t>
            </w:r>
            <w:r w:rsidRPr="00254D6D">
              <w:rPr>
                <w:b/>
                <w:bCs/>
                <w:i/>
                <w:iCs/>
              </w:rPr>
              <w:t xml:space="preserve"> în care a fost înregistrată cererea</w:t>
            </w:r>
            <w:r w:rsidRPr="00254D6D">
              <w:t xml:space="preserve"> de protec</w:t>
            </w:r>
            <w:r w:rsidR="00254D6D" w:rsidRPr="00254D6D">
              <w:t>ț</w:t>
            </w:r>
            <w:r w:rsidRPr="00254D6D">
              <w:t>ie interna</w:t>
            </w:r>
            <w:r w:rsidR="00254D6D" w:rsidRPr="00254D6D">
              <w:t>ț</w:t>
            </w:r>
            <w:r w:rsidRPr="00254D6D">
              <w:t xml:space="preserve">ională este </w:t>
            </w:r>
            <w:r w:rsidRPr="00254D6D">
              <w:rPr>
                <w:b/>
                <w:bCs/>
                <w:i/>
                <w:iCs/>
              </w:rPr>
              <w:t>cel responsabil cu examinarea acesteia</w:t>
            </w:r>
            <w:r w:rsidRPr="00254D6D">
              <w:t>.</w:t>
            </w:r>
          </w:p>
        </w:tc>
        <w:tc>
          <w:tcPr>
            <w:tcW w:w="4876" w:type="dxa"/>
          </w:tcPr>
          <w:p w14:paraId="7DA0A3AB" w14:textId="4E6ABEA1" w:rsidR="00B2053C" w:rsidRPr="00254D6D" w:rsidRDefault="00B2053C" w:rsidP="00D85CA4">
            <w:pPr>
              <w:pStyle w:val="Normal6a"/>
            </w:pPr>
            <w:r w:rsidRPr="00254D6D">
              <w:t>2.</w:t>
            </w:r>
            <w:r w:rsidRPr="00254D6D">
              <w:tab/>
              <w:t xml:space="preserve">Atunci când, pe baza criteriilor </w:t>
            </w:r>
            <w:r w:rsidRPr="00254D6D">
              <w:rPr>
                <w:b/>
                <w:bCs/>
                <w:i/>
                <w:iCs/>
              </w:rPr>
              <w:t xml:space="preserve">stabilite </w:t>
            </w:r>
            <w:r w:rsidRPr="00254D6D">
              <w:t xml:space="preserve">în </w:t>
            </w:r>
            <w:r w:rsidRPr="00254D6D">
              <w:rPr>
                <w:b/>
                <w:bCs/>
                <w:i/>
                <w:iCs/>
              </w:rPr>
              <w:t>capitolul II</w:t>
            </w:r>
            <w:r w:rsidRPr="00254D6D">
              <w:t xml:space="preserve">, nu poate fi desemnat responsabil niciun stat membru, </w:t>
            </w:r>
            <w:r w:rsidRPr="00254D6D">
              <w:rPr>
                <w:b/>
                <w:bCs/>
                <w:i/>
                <w:iCs/>
              </w:rPr>
              <w:t>statul</w:t>
            </w:r>
            <w:r w:rsidRPr="00254D6D">
              <w:t xml:space="preserve"> membru </w:t>
            </w:r>
            <w:r w:rsidRPr="00254D6D">
              <w:rPr>
                <w:b/>
                <w:bCs/>
                <w:i/>
                <w:iCs/>
              </w:rPr>
              <w:t>responsabil de examinarea cererii</w:t>
            </w:r>
            <w:r w:rsidRPr="00254D6D">
              <w:t xml:space="preserve"> de protec</w:t>
            </w:r>
            <w:r w:rsidR="00254D6D" w:rsidRPr="00254D6D">
              <w:t>ț</w:t>
            </w:r>
            <w:r w:rsidRPr="00254D6D">
              <w:t>ie interna</w:t>
            </w:r>
            <w:r w:rsidR="00254D6D" w:rsidRPr="00254D6D">
              <w:t>ț</w:t>
            </w:r>
            <w:r w:rsidRPr="00254D6D">
              <w:t xml:space="preserve">ională este </w:t>
            </w:r>
            <w:r w:rsidRPr="00254D6D">
              <w:rPr>
                <w:b/>
                <w:bCs/>
                <w:i/>
                <w:iCs/>
              </w:rPr>
              <w:t>determinat conform procedurii prevăzute la articolul 31a</w:t>
            </w:r>
            <w:r w:rsidRPr="00254D6D">
              <w:t>.</w:t>
            </w:r>
          </w:p>
        </w:tc>
      </w:tr>
    </w:tbl>
    <w:p w14:paraId="0DEDAA9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1B6369F" w14:textId="77777777" w:rsidR="00B2053C" w:rsidRPr="00254D6D" w:rsidRDefault="00B2053C" w:rsidP="00B2053C">
      <w:r w:rsidRPr="00254D6D">
        <w:rPr>
          <w:rStyle w:val="HideTWBExt"/>
          <w:noProof w:val="0"/>
        </w:rPr>
        <w:t>&lt;/Amend&gt;</w:t>
      </w:r>
    </w:p>
    <w:p w14:paraId="6C595C1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1187</w:t>
      </w:r>
      <w:r w:rsidRPr="00254D6D">
        <w:rPr>
          <w:rStyle w:val="HideTWBExt"/>
          <w:noProof w:val="0"/>
        </w:rPr>
        <w:t>&lt;/NumAm&gt;</w:t>
      </w:r>
    </w:p>
    <w:p w14:paraId="3B2EE334"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w:t>
      </w:r>
      <w:r w:rsidRPr="00254D6D">
        <w:rPr>
          <w:rStyle w:val="HideTWBExt"/>
          <w:noProof w:val="0"/>
        </w:rPr>
        <w:t>&lt;/Members&gt;</w:t>
      </w:r>
    </w:p>
    <w:p w14:paraId="10CF1DAE" w14:textId="77777777" w:rsidR="00B2053C" w:rsidRPr="00254D6D" w:rsidRDefault="00B2053C" w:rsidP="00B2053C">
      <w:pPr>
        <w:pStyle w:val="NormalBold"/>
      </w:pPr>
      <w:r w:rsidRPr="00254D6D">
        <w:rPr>
          <w:rStyle w:val="HideTWBExt"/>
          <w:noProof w:val="0"/>
        </w:rPr>
        <w:t>&lt;/RepeatBlock-By&gt;</w:t>
      </w:r>
    </w:p>
    <w:p w14:paraId="74B2633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A9622DA" w14:textId="77777777" w:rsidR="00B2053C" w:rsidRPr="00254D6D" w:rsidRDefault="00B2053C" w:rsidP="00B2053C">
      <w:pPr>
        <w:pStyle w:val="NormalBold"/>
      </w:pPr>
      <w:r w:rsidRPr="00254D6D">
        <w:rPr>
          <w:rStyle w:val="HideTWBExt"/>
          <w:noProof w:val="0"/>
        </w:rPr>
        <w:t>&lt;Article&gt;</w:t>
      </w:r>
      <w:r w:rsidRPr="00254D6D">
        <w:t>Articolul 8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6CAEEE8" w14:textId="77777777" w:rsidTr="00D85CA4">
        <w:trPr>
          <w:trHeight w:hRule="exact" w:val="240"/>
          <w:jc w:val="center"/>
        </w:trPr>
        <w:tc>
          <w:tcPr>
            <w:tcW w:w="9752" w:type="dxa"/>
            <w:gridSpan w:val="2"/>
          </w:tcPr>
          <w:p w14:paraId="6CC40399" w14:textId="77777777" w:rsidR="00B2053C" w:rsidRPr="00254D6D" w:rsidRDefault="00B2053C" w:rsidP="00D85CA4"/>
        </w:tc>
      </w:tr>
      <w:tr w:rsidR="00B2053C" w:rsidRPr="00254D6D" w14:paraId="0CC74A36" w14:textId="77777777" w:rsidTr="00D85CA4">
        <w:trPr>
          <w:trHeight w:val="240"/>
          <w:jc w:val="center"/>
        </w:trPr>
        <w:tc>
          <w:tcPr>
            <w:tcW w:w="4876" w:type="dxa"/>
          </w:tcPr>
          <w:p w14:paraId="223C0A88" w14:textId="77777777" w:rsidR="00B2053C" w:rsidRPr="00254D6D" w:rsidRDefault="00B2053C" w:rsidP="00D85CA4">
            <w:pPr>
              <w:pStyle w:val="AmColumnHeading"/>
            </w:pPr>
            <w:r w:rsidRPr="00254D6D">
              <w:t>Textul propus de Comisie</w:t>
            </w:r>
          </w:p>
        </w:tc>
        <w:tc>
          <w:tcPr>
            <w:tcW w:w="4876" w:type="dxa"/>
          </w:tcPr>
          <w:p w14:paraId="746CCB7C" w14:textId="77777777" w:rsidR="00B2053C" w:rsidRPr="00254D6D" w:rsidRDefault="00B2053C" w:rsidP="00D85CA4">
            <w:pPr>
              <w:pStyle w:val="AmColumnHeading"/>
            </w:pPr>
            <w:r w:rsidRPr="00254D6D">
              <w:t>Amendamentul</w:t>
            </w:r>
          </w:p>
        </w:tc>
      </w:tr>
      <w:tr w:rsidR="00B2053C" w:rsidRPr="00254D6D" w14:paraId="74F84F91" w14:textId="77777777" w:rsidTr="00D85CA4">
        <w:trPr>
          <w:jc w:val="center"/>
        </w:trPr>
        <w:tc>
          <w:tcPr>
            <w:tcW w:w="4876" w:type="dxa"/>
          </w:tcPr>
          <w:p w14:paraId="5476BE53" w14:textId="5538C6B5" w:rsidR="00B2053C" w:rsidRPr="00254D6D" w:rsidRDefault="00B2053C" w:rsidP="00D85CA4">
            <w:pPr>
              <w:pStyle w:val="Normal6a"/>
            </w:pPr>
            <w:r w:rsidRPr="00254D6D">
              <w:t>2.</w:t>
            </w:r>
            <w:r w:rsidRPr="00254D6D">
              <w:tab/>
              <w:t>Atunci când, pe baza criteriilor men</w:t>
            </w:r>
            <w:r w:rsidR="00254D6D" w:rsidRPr="00254D6D">
              <w:t>ț</w:t>
            </w:r>
            <w:r w:rsidRPr="00254D6D">
              <w:t>ionate în prezentul regulament, nu poate fi desemnat responsabil niciun stat membru, primul stat membru în care a fost înregistrată cererea de protec</w:t>
            </w:r>
            <w:r w:rsidR="00254D6D" w:rsidRPr="00254D6D">
              <w:t>ț</w:t>
            </w:r>
            <w:r w:rsidRPr="00254D6D">
              <w:t>ie interna</w:t>
            </w:r>
            <w:r w:rsidR="00254D6D" w:rsidRPr="00254D6D">
              <w:t>ț</w:t>
            </w:r>
            <w:r w:rsidRPr="00254D6D">
              <w:t>ională este cel responsabil cu examinarea acesteia.</w:t>
            </w:r>
          </w:p>
        </w:tc>
        <w:tc>
          <w:tcPr>
            <w:tcW w:w="4876" w:type="dxa"/>
          </w:tcPr>
          <w:p w14:paraId="6A7065A5" w14:textId="430BC12C" w:rsidR="00B2053C" w:rsidRPr="00254D6D" w:rsidRDefault="00B2053C" w:rsidP="00D85CA4">
            <w:pPr>
              <w:pStyle w:val="Normal6a"/>
            </w:pPr>
            <w:r w:rsidRPr="00254D6D">
              <w:t>2.</w:t>
            </w:r>
            <w:r w:rsidRPr="00254D6D">
              <w:tab/>
              <w:t>Atunci când, pe baza criteriilor men</w:t>
            </w:r>
            <w:r w:rsidR="00254D6D" w:rsidRPr="00254D6D">
              <w:t>ț</w:t>
            </w:r>
            <w:r w:rsidRPr="00254D6D">
              <w:t>ionate în prezentul regulament, nu poate fi desemnat responsabil niciun stat membru, primul stat membru în care a fost înregistrată cererea de protec</w:t>
            </w:r>
            <w:r w:rsidR="00254D6D" w:rsidRPr="00254D6D">
              <w:t>ț</w:t>
            </w:r>
            <w:r w:rsidRPr="00254D6D">
              <w:t>ie interna</w:t>
            </w:r>
            <w:r w:rsidR="00254D6D" w:rsidRPr="00254D6D">
              <w:t>ț</w:t>
            </w:r>
            <w:r w:rsidRPr="00254D6D">
              <w:t>ională este cel responsabil cu examinarea acesteia</w:t>
            </w:r>
            <w:r w:rsidRPr="00254D6D">
              <w:rPr>
                <w:b/>
                <w:bCs/>
                <w:i/>
                <w:iCs/>
              </w:rPr>
              <w:t>, cu excep</w:t>
            </w:r>
            <w:r w:rsidR="00254D6D" w:rsidRPr="00254D6D">
              <w:rPr>
                <w:b/>
                <w:bCs/>
                <w:i/>
                <w:iCs/>
              </w:rPr>
              <w:t>ț</w:t>
            </w:r>
            <w:r w:rsidRPr="00254D6D">
              <w:rPr>
                <w:b/>
                <w:bCs/>
                <w:i/>
                <w:iCs/>
              </w:rPr>
              <w:t>ia cazului în care se aplică articolul 25</w:t>
            </w:r>
            <w:r w:rsidRPr="00254D6D">
              <w:t>.</w:t>
            </w:r>
          </w:p>
        </w:tc>
      </w:tr>
    </w:tbl>
    <w:p w14:paraId="75116BB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85DC650" w14:textId="77777777" w:rsidR="00B2053C" w:rsidRPr="00254D6D" w:rsidRDefault="00B2053C" w:rsidP="00B2053C">
      <w:r w:rsidRPr="00254D6D">
        <w:rPr>
          <w:rStyle w:val="HideTWBExt"/>
          <w:noProof w:val="0"/>
        </w:rPr>
        <w:t>&lt;/Amend&gt;</w:t>
      </w:r>
    </w:p>
    <w:p w14:paraId="3B231CC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1188</w:t>
      </w:r>
      <w:r w:rsidRPr="00254D6D">
        <w:rPr>
          <w:rStyle w:val="HideTWBExt"/>
          <w:noProof w:val="0"/>
        </w:rPr>
        <w:t>&lt;/NumAm&gt;</w:t>
      </w:r>
    </w:p>
    <w:p w14:paraId="4D1472A2"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247E975B" w14:textId="77777777" w:rsidR="00B2053C" w:rsidRPr="00254D6D" w:rsidRDefault="00B2053C" w:rsidP="00B2053C">
      <w:pPr>
        <w:pStyle w:val="NormalBold"/>
      </w:pPr>
      <w:r w:rsidRPr="00254D6D">
        <w:rPr>
          <w:rStyle w:val="HideTWBExt"/>
          <w:noProof w:val="0"/>
        </w:rPr>
        <w:t>&lt;/RepeatBlock-By&gt;</w:t>
      </w:r>
    </w:p>
    <w:p w14:paraId="2781441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51F065F" w14:textId="77777777" w:rsidR="00B2053C" w:rsidRPr="00254D6D" w:rsidRDefault="00B2053C" w:rsidP="00B2053C">
      <w:pPr>
        <w:pStyle w:val="NormalBold"/>
      </w:pPr>
      <w:r w:rsidRPr="00254D6D">
        <w:rPr>
          <w:rStyle w:val="HideTWBExt"/>
          <w:noProof w:val="0"/>
        </w:rPr>
        <w:t>&lt;Article&gt;</w:t>
      </w:r>
      <w:r w:rsidRPr="00254D6D">
        <w:t>Articolul 8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C3EED8F" w14:textId="77777777" w:rsidTr="00D85CA4">
        <w:trPr>
          <w:trHeight w:hRule="exact" w:val="240"/>
          <w:jc w:val="center"/>
        </w:trPr>
        <w:tc>
          <w:tcPr>
            <w:tcW w:w="9752" w:type="dxa"/>
            <w:gridSpan w:val="2"/>
          </w:tcPr>
          <w:p w14:paraId="32442B53" w14:textId="77777777" w:rsidR="00B2053C" w:rsidRPr="00254D6D" w:rsidRDefault="00B2053C" w:rsidP="00D85CA4"/>
        </w:tc>
      </w:tr>
      <w:tr w:rsidR="00B2053C" w:rsidRPr="00254D6D" w14:paraId="23FA34CD" w14:textId="77777777" w:rsidTr="00D85CA4">
        <w:trPr>
          <w:trHeight w:val="240"/>
          <w:jc w:val="center"/>
        </w:trPr>
        <w:tc>
          <w:tcPr>
            <w:tcW w:w="4876" w:type="dxa"/>
          </w:tcPr>
          <w:p w14:paraId="152C820F" w14:textId="77777777" w:rsidR="00B2053C" w:rsidRPr="00254D6D" w:rsidRDefault="00B2053C" w:rsidP="00D85CA4">
            <w:pPr>
              <w:pStyle w:val="AmColumnHeading"/>
            </w:pPr>
            <w:r w:rsidRPr="00254D6D">
              <w:t>Textul propus de Comisie</w:t>
            </w:r>
          </w:p>
        </w:tc>
        <w:tc>
          <w:tcPr>
            <w:tcW w:w="4876" w:type="dxa"/>
          </w:tcPr>
          <w:p w14:paraId="67863DB5" w14:textId="77777777" w:rsidR="00B2053C" w:rsidRPr="00254D6D" w:rsidRDefault="00B2053C" w:rsidP="00D85CA4">
            <w:pPr>
              <w:pStyle w:val="AmColumnHeading"/>
            </w:pPr>
            <w:r w:rsidRPr="00254D6D">
              <w:t>Amendamentul</w:t>
            </w:r>
          </w:p>
        </w:tc>
      </w:tr>
      <w:tr w:rsidR="00B2053C" w:rsidRPr="00254D6D" w14:paraId="39CEC9D8" w14:textId="77777777" w:rsidTr="00D85CA4">
        <w:trPr>
          <w:jc w:val="center"/>
        </w:trPr>
        <w:tc>
          <w:tcPr>
            <w:tcW w:w="4876" w:type="dxa"/>
          </w:tcPr>
          <w:p w14:paraId="50C87377" w14:textId="1593C86C" w:rsidR="00B2053C" w:rsidRPr="00254D6D" w:rsidRDefault="00B2053C" w:rsidP="00D85CA4">
            <w:pPr>
              <w:pStyle w:val="Normal6a"/>
            </w:pPr>
            <w:r w:rsidRPr="00254D6D">
              <w:t>2.</w:t>
            </w:r>
            <w:r w:rsidRPr="00254D6D">
              <w:tab/>
              <w:t>Atunci când, pe baza criteriilor men</w:t>
            </w:r>
            <w:r w:rsidR="00254D6D" w:rsidRPr="00254D6D">
              <w:t>ț</w:t>
            </w:r>
            <w:r w:rsidRPr="00254D6D">
              <w:t xml:space="preserve">ionate în prezentul regulament, nu poate fi desemnat responsabil niciun stat membru, </w:t>
            </w:r>
            <w:r w:rsidRPr="00254D6D">
              <w:rPr>
                <w:b/>
                <w:bCs/>
                <w:i/>
                <w:iCs/>
              </w:rPr>
              <w:t>primul stat membru în care a fost înregistrată cererea de protec</w:t>
            </w:r>
            <w:r w:rsidR="00254D6D" w:rsidRPr="00254D6D">
              <w:rPr>
                <w:b/>
                <w:bCs/>
                <w:i/>
                <w:iCs/>
              </w:rPr>
              <w:t>ț</w:t>
            </w:r>
            <w:r w:rsidRPr="00254D6D">
              <w:rPr>
                <w:b/>
                <w:bCs/>
                <w:i/>
                <w:iCs/>
              </w:rPr>
              <w:t>ie interna</w:t>
            </w:r>
            <w:r w:rsidR="00254D6D" w:rsidRPr="00254D6D">
              <w:rPr>
                <w:b/>
                <w:bCs/>
                <w:i/>
                <w:iCs/>
              </w:rPr>
              <w:t>ț</w:t>
            </w:r>
            <w:r w:rsidRPr="00254D6D">
              <w:rPr>
                <w:b/>
                <w:bCs/>
                <w:i/>
                <w:iCs/>
              </w:rPr>
              <w:t>ională</w:t>
            </w:r>
            <w:r w:rsidRPr="00254D6D">
              <w:t xml:space="preserve"> este</w:t>
            </w:r>
            <w:r w:rsidRPr="00254D6D">
              <w:rPr>
                <w:b/>
                <w:bCs/>
                <w:i/>
                <w:iCs/>
              </w:rPr>
              <w:t xml:space="preserve"> cel responsabil </w:t>
            </w:r>
            <w:r w:rsidRPr="00254D6D">
              <w:t xml:space="preserve">cu </w:t>
            </w:r>
            <w:r w:rsidRPr="00254D6D">
              <w:rPr>
                <w:b/>
                <w:bCs/>
                <w:i/>
                <w:iCs/>
              </w:rPr>
              <w:t>examinarea acesteia</w:t>
            </w:r>
            <w:r w:rsidRPr="00254D6D">
              <w:t>.</w:t>
            </w:r>
          </w:p>
        </w:tc>
        <w:tc>
          <w:tcPr>
            <w:tcW w:w="4876" w:type="dxa"/>
          </w:tcPr>
          <w:p w14:paraId="350271A6" w14:textId="04747C2D" w:rsidR="00B2053C" w:rsidRPr="00254D6D" w:rsidRDefault="00B2053C" w:rsidP="00D85CA4">
            <w:pPr>
              <w:pStyle w:val="Normal6a"/>
            </w:pPr>
            <w:r w:rsidRPr="00254D6D">
              <w:t>2.</w:t>
            </w:r>
            <w:r w:rsidRPr="00254D6D">
              <w:tab/>
              <w:t>Atunci când, pe baza criteriilor men</w:t>
            </w:r>
            <w:r w:rsidR="00254D6D" w:rsidRPr="00254D6D">
              <w:t>ț</w:t>
            </w:r>
            <w:r w:rsidRPr="00254D6D">
              <w:t xml:space="preserve">ionate în prezentul regulament, nu poate fi desemnat responsabil niciun stat membru, </w:t>
            </w:r>
            <w:r w:rsidRPr="00254D6D">
              <w:rPr>
                <w:b/>
                <w:bCs/>
                <w:i/>
                <w:iCs/>
              </w:rPr>
              <w:t xml:space="preserve">solicitantul </w:t>
            </w:r>
            <w:r w:rsidRPr="00254D6D">
              <w:t>este</w:t>
            </w:r>
            <w:r w:rsidRPr="00254D6D">
              <w:rPr>
                <w:b/>
                <w:bCs/>
                <w:i/>
                <w:iCs/>
              </w:rPr>
              <w:t xml:space="preserve"> transferat automat în conformitate </w:t>
            </w:r>
            <w:r w:rsidRPr="00254D6D">
              <w:t xml:space="preserve">cu </w:t>
            </w:r>
            <w:r w:rsidRPr="00254D6D">
              <w:rPr>
                <w:b/>
                <w:bCs/>
                <w:i/>
                <w:iCs/>
              </w:rPr>
              <w:t>articolul 23a</w:t>
            </w:r>
            <w:r w:rsidRPr="00254D6D">
              <w:t>.</w:t>
            </w:r>
          </w:p>
        </w:tc>
      </w:tr>
    </w:tbl>
    <w:p w14:paraId="4D22237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1B71DFD" w14:textId="77777777" w:rsidR="00B2053C" w:rsidRPr="00254D6D" w:rsidRDefault="00B2053C" w:rsidP="00B2053C">
      <w:r w:rsidRPr="00254D6D">
        <w:rPr>
          <w:rStyle w:val="HideTWBExt"/>
          <w:noProof w:val="0"/>
        </w:rPr>
        <w:t>&lt;/Amend&gt;</w:t>
      </w:r>
    </w:p>
    <w:p w14:paraId="5C5C843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1189</w:t>
      </w:r>
      <w:r w:rsidRPr="00254D6D">
        <w:rPr>
          <w:rStyle w:val="HideTWBExt"/>
          <w:noProof w:val="0"/>
        </w:rPr>
        <w:t>&lt;/NumAm&gt;</w:t>
      </w:r>
    </w:p>
    <w:p w14:paraId="6448B2CE" w14:textId="77777777" w:rsidR="00B2053C" w:rsidRPr="00254D6D" w:rsidRDefault="00B2053C" w:rsidP="00B2053C">
      <w:pPr>
        <w:pStyle w:val="NormalBold"/>
      </w:pPr>
      <w:r w:rsidRPr="00254D6D">
        <w:rPr>
          <w:rStyle w:val="HideTWBExt"/>
          <w:noProof w:val="0"/>
        </w:rPr>
        <w:t>&lt;RepeatBlock-By&gt;&lt;Members&gt;</w:t>
      </w:r>
      <w:r w:rsidRPr="00254D6D">
        <w:t>Nicola Procaccini</w:t>
      </w:r>
      <w:r w:rsidRPr="00254D6D">
        <w:rPr>
          <w:rStyle w:val="HideTWBExt"/>
          <w:noProof w:val="0"/>
        </w:rPr>
        <w:t>&lt;/Members&gt;</w:t>
      </w:r>
    </w:p>
    <w:p w14:paraId="54006299" w14:textId="77777777" w:rsidR="00B2053C" w:rsidRPr="00254D6D" w:rsidRDefault="00B2053C" w:rsidP="00B2053C">
      <w:pPr>
        <w:pStyle w:val="NormalBold"/>
      </w:pPr>
      <w:r w:rsidRPr="00254D6D">
        <w:rPr>
          <w:rStyle w:val="HideTWBExt"/>
          <w:noProof w:val="0"/>
        </w:rPr>
        <w:t>&lt;/RepeatBlock-By&gt;</w:t>
      </w:r>
    </w:p>
    <w:p w14:paraId="2DD378A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4C855D1" w14:textId="77777777" w:rsidR="00B2053C" w:rsidRPr="00254D6D" w:rsidRDefault="00B2053C" w:rsidP="00B2053C">
      <w:pPr>
        <w:pStyle w:val="NormalBold"/>
      </w:pPr>
      <w:r w:rsidRPr="00254D6D">
        <w:rPr>
          <w:rStyle w:val="HideTWBExt"/>
          <w:noProof w:val="0"/>
        </w:rPr>
        <w:t>&lt;Article&gt;</w:t>
      </w:r>
      <w:r w:rsidRPr="00254D6D">
        <w:t>Articolul 8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9D7A191" w14:textId="77777777" w:rsidTr="00D85CA4">
        <w:trPr>
          <w:trHeight w:hRule="exact" w:val="240"/>
          <w:jc w:val="center"/>
        </w:trPr>
        <w:tc>
          <w:tcPr>
            <w:tcW w:w="9752" w:type="dxa"/>
            <w:gridSpan w:val="2"/>
          </w:tcPr>
          <w:p w14:paraId="349100C7" w14:textId="77777777" w:rsidR="00B2053C" w:rsidRPr="00254D6D" w:rsidRDefault="00B2053C" w:rsidP="00D85CA4"/>
        </w:tc>
      </w:tr>
      <w:tr w:rsidR="00B2053C" w:rsidRPr="00254D6D" w14:paraId="1CDBFBAD" w14:textId="77777777" w:rsidTr="00D85CA4">
        <w:trPr>
          <w:trHeight w:val="240"/>
          <w:jc w:val="center"/>
        </w:trPr>
        <w:tc>
          <w:tcPr>
            <w:tcW w:w="4876" w:type="dxa"/>
          </w:tcPr>
          <w:p w14:paraId="205E1843" w14:textId="77777777" w:rsidR="00B2053C" w:rsidRPr="00254D6D" w:rsidRDefault="00B2053C" w:rsidP="00D85CA4">
            <w:pPr>
              <w:pStyle w:val="AmColumnHeading"/>
            </w:pPr>
            <w:r w:rsidRPr="00254D6D">
              <w:t>Textul propus de Comisie</w:t>
            </w:r>
          </w:p>
        </w:tc>
        <w:tc>
          <w:tcPr>
            <w:tcW w:w="4876" w:type="dxa"/>
          </w:tcPr>
          <w:p w14:paraId="54D57AFC" w14:textId="77777777" w:rsidR="00B2053C" w:rsidRPr="00254D6D" w:rsidRDefault="00B2053C" w:rsidP="00D85CA4">
            <w:pPr>
              <w:pStyle w:val="AmColumnHeading"/>
            </w:pPr>
            <w:r w:rsidRPr="00254D6D">
              <w:t>Amendamentul</w:t>
            </w:r>
          </w:p>
        </w:tc>
      </w:tr>
      <w:tr w:rsidR="00B2053C" w:rsidRPr="00254D6D" w14:paraId="48FAA1CA" w14:textId="77777777" w:rsidTr="00D85CA4">
        <w:trPr>
          <w:jc w:val="center"/>
        </w:trPr>
        <w:tc>
          <w:tcPr>
            <w:tcW w:w="4876" w:type="dxa"/>
          </w:tcPr>
          <w:p w14:paraId="3E52E56D" w14:textId="6DFB7EBA" w:rsidR="00B2053C" w:rsidRPr="00254D6D" w:rsidRDefault="00B2053C" w:rsidP="00D85CA4">
            <w:pPr>
              <w:pStyle w:val="Normal6a"/>
            </w:pPr>
            <w:r w:rsidRPr="00254D6D">
              <w:t>2.</w:t>
            </w:r>
            <w:r w:rsidRPr="00254D6D">
              <w:tab/>
              <w:t>Atunci când, pe baza criteriilor men</w:t>
            </w:r>
            <w:r w:rsidR="00254D6D" w:rsidRPr="00254D6D">
              <w:t>ț</w:t>
            </w:r>
            <w:r w:rsidRPr="00254D6D">
              <w:t xml:space="preserve">ionate în </w:t>
            </w:r>
            <w:r w:rsidRPr="00254D6D">
              <w:rPr>
                <w:b/>
                <w:bCs/>
                <w:i/>
                <w:iCs/>
              </w:rPr>
              <w:t>prezentul</w:t>
            </w:r>
            <w:r w:rsidRPr="00254D6D">
              <w:t xml:space="preserve"> regulament, nu poate fi desemnat responsabil niciun stat membru, primul stat membru în care a fost înregistrată cererea de protec</w:t>
            </w:r>
            <w:r w:rsidR="00254D6D" w:rsidRPr="00254D6D">
              <w:t>ț</w:t>
            </w:r>
            <w:r w:rsidRPr="00254D6D">
              <w:t>ie interna</w:t>
            </w:r>
            <w:r w:rsidR="00254D6D" w:rsidRPr="00254D6D">
              <w:t>ț</w:t>
            </w:r>
            <w:r w:rsidRPr="00254D6D">
              <w:t>ională este cel responsabil cu examinarea acesteia.</w:t>
            </w:r>
          </w:p>
        </w:tc>
        <w:tc>
          <w:tcPr>
            <w:tcW w:w="4876" w:type="dxa"/>
          </w:tcPr>
          <w:p w14:paraId="0D386EAD" w14:textId="50F7B8C5" w:rsidR="00B2053C" w:rsidRPr="00254D6D" w:rsidRDefault="00B2053C" w:rsidP="00D85CA4">
            <w:pPr>
              <w:pStyle w:val="Normal6a"/>
            </w:pPr>
            <w:r w:rsidRPr="00254D6D">
              <w:t>2.</w:t>
            </w:r>
            <w:r w:rsidRPr="00254D6D">
              <w:tab/>
              <w:t>Atunci când, pe baza criteriilor men</w:t>
            </w:r>
            <w:r w:rsidR="00254D6D" w:rsidRPr="00254D6D">
              <w:t>ț</w:t>
            </w:r>
            <w:r w:rsidRPr="00254D6D">
              <w:t xml:space="preserve">ionate în </w:t>
            </w:r>
            <w:r w:rsidRPr="00254D6D">
              <w:rPr>
                <w:b/>
                <w:bCs/>
                <w:i/>
                <w:iCs/>
              </w:rPr>
              <w:t>capitolul II din prezentul</w:t>
            </w:r>
            <w:r w:rsidRPr="00254D6D">
              <w:t xml:space="preserve"> regulament, nu poate fi desemnat responsabil niciun stat membru, primul stat membru în care a fost înregistrată cererea de protec</w:t>
            </w:r>
            <w:r w:rsidR="00254D6D" w:rsidRPr="00254D6D">
              <w:t>ț</w:t>
            </w:r>
            <w:r w:rsidRPr="00254D6D">
              <w:t>ie interna</w:t>
            </w:r>
            <w:r w:rsidR="00254D6D" w:rsidRPr="00254D6D">
              <w:t>ț</w:t>
            </w:r>
            <w:r w:rsidRPr="00254D6D">
              <w:t>ională este cel responsabil cu examinarea acesteia.</w:t>
            </w:r>
          </w:p>
        </w:tc>
      </w:tr>
    </w:tbl>
    <w:p w14:paraId="521D8C0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2922450" w14:textId="77777777" w:rsidR="00B2053C" w:rsidRPr="00254D6D" w:rsidRDefault="00B2053C" w:rsidP="00B2053C">
      <w:r w:rsidRPr="00254D6D">
        <w:rPr>
          <w:rStyle w:val="HideTWBExt"/>
          <w:noProof w:val="0"/>
        </w:rPr>
        <w:t>&lt;/Amend&gt;</w:t>
      </w:r>
    </w:p>
    <w:p w14:paraId="11ACB7E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1190</w:t>
      </w:r>
      <w:r w:rsidRPr="00254D6D">
        <w:rPr>
          <w:rStyle w:val="HideTWBExt"/>
          <w:noProof w:val="0"/>
        </w:rPr>
        <w:t>&lt;/NumAm&gt;</w:t>
      </w:r>
    </w:p>
    <w:p w14:paraId="2A18E141" w14:textId="77777777" w:rsidR="00B2053C" w:rsidRPr="00254D6D" w:rsidRDefault="00B2053C" w:rsidP="00B2053C">
      <w:pPr>
        <w:pStyle w:val="NormalBold"/>
      </w:pPr>
      <w:r w:rsidRPr="00254D6D">
        <w:rPr>
          <w:rStyle w:val="HideTWBExt"/>
          <w:noProof w:val="0"/>
        </w:rPr>
        <w:t>&lt;RepeatBlock-By&gt;&lt;Members&gt;</w:t>
      </w:r>
      <w:r w:rsidRPr="00254D6D">
        <w:t>Charlie Weimers</w:t>
      </w:r>
      <w:r w:rsidRPr="00254D6D">
        <w:rPr>
          <w:rStyle w:val="HideTWBExt"/>
          <w:noProof w:val="0"/>
        </w:rPr>
        <w:t>&lt;/Members&gt;</w:t>
      </w:r>
    </w:p>
    <w:p w14:paraId="17865282" w14:textId="77777777" w:rsidR="00B2053C" w:rsidRPr="00254D6D" w:rsidRDefault="00B2053C" w:rsidP="00B2053C">
      <w:pPr>
        <w:pStyle w:val="NormalBold"/>
      </w:pPr>
      <w:r w:rsidRPr="00254D6D">
        <w:rPr>
          <w:rStyle w:val="HideTWBExt"/>
          <w:noProof w:val="0"/>
        </w:rPr>
        <w:t>&lt;/RepeatBlock-By&gt;</w:t>
      </w:r>
    </w:p>
    <w:p w14:paraId="1717FB2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E0BBECC" w14:textId="77777777" w:rsidR="00B2053C" w:rsidRPr="00254D6D" w:rsidRDefault="00B2053C" w:rsidP="00B2053C">
      <w:pPr>
        <w:pStyle w:val="NormalBold"/>
      </w:pPr>
      <w:r w:rsidRPr="00254D6D">
        <w:rPr>
          <w:rStyle w:val="HideTWBExt"/>
          <w:noProof w:val="0"/>
        </w:rPr>
        <w:t>&lt;Article&gt;</w:t>
      </w:r>
      <w:r w:rsidRPr="00254D6D">
        <w:t>Articolul 8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D240DCE" w14:textId="77777777" w:rsidTr="00D85CA4">
        <w:trPr>
          <w:trHeight w:hRule="exact" w:val="240"/>
          <w:jc w:val="center"/>
        </w:trPr>
        <w:tc>
          <w:tcPr>
            <w:tcW w:w="9752" w:type="dxa"/>
            <w:gridSpan w:val="2"/>
          </w:tcPr>
          <w:p w14:paraId="73A35C97" w14:textId="77777777" w:rsidR="00B2053C" w:rsidRPr="00254D6D" w:rsidRDefault="00B2053C" w:rsidP="00D85CA4"/>
        </w:tc>
      </w:tr>
      <w:tr w:rsidR="00B2053C" w:rsidRPr="00254D6D" w14:paraId="58B3C0CF" w14:textId="77777777" w:rsidTr="00D85CA4">
        <w:trPr>
          <w:trHeight w:val="240"/>
          <w:jc w:val="center"/>
        </w:trPr>
        <w:tc>
          <w:tcPr>
            <w:tcW w:w="4876" w:type="dxa"/>
          </w:tcPr>
          <w:p w14:paraId="4B3288E7" w14:textId="77777777" w:rsidR="00B2053C" w:rsidRPr="00254D6D" w:rsidRDefault="00B2053C" w:rsidP="00D85CA4">
            <w:pPr>
              <w:pStyle w:val="AmColumnHeading"/>
            </w:pPr>
            <w:r w:rsidRPr="00254D6D">
              <w:t>Textul propus de Comisie</w:t>
            </w:r>
          </w:p>
        </w:tc>
        <w:tc>
          <w:tcPr>
            <w:tcW w:w="4876" w:type="dxa"/>
          </w:tcPr>
          <w:p w14:paraId="6CBAE36D" w14:textId="77777777" w:rsidR="00B2053C" w:rsidRPr="00254D6D" w:rsidRDefault="00B2053C" w:rsidP="00D85CA4">
            <w:pPr>
              <w:pStyle w:val="AmColumnHeading"/>
            </w:pPr>
            <w:r w:rsidRPr="00254D6D">
              <w:t>Amendamentul</w:t>
            </w:r>
          </w:p>
        </w:tc>
      </w:tr>
      <w:tr w:rsidR="00B2053C" w:rsidRPr="00254D6D" w14:paraId="513BAD0E" w14:textId="77777777" w:rsidTr="00D85CA4">
        <w:trPr>
          <w:jc w:val="center"/>
        </w:trPr>
        <w:tc>
          <w:tcPr>
            <w:tcW w:w="4876" w:type="dxa"/>
          </w:tcPr>
          <w:p w14:paraId="02F8BAEA" w14:textId="1FDBCF1D" w:rsidR="00B2053C" w:rsidRPr="00254D6D" w:rsidRDefault="00B2053C" w:rsidP="00D85CA4">
            <w:pPr>
              <w:pStyle w:val="Normal6a"/>
            </w:pPr>
            <w:r w:rsidRPr="00254D6D">
              <w:rPr>
                <w:b/>
                <w:i/>
              </w:rPr>
              <w:t>3.</w:t>
            </w:r>
            <w:r w:rsidRPr="00254D6D">
              <w:tab/>
            </w:r>
            <w:r w:rsidRPr="00254D6D">
              <w:rPr>
                <w:b/>
                <w:i/>
              </w:rPr>
              <w:t>Atunci când este imposibil pentru un stat membru să mute solicitantul în statul membru desemnat ini</w:t>
            </w:r>
            <w:r w:rsidR="00254D6D" w:rsidRPr="00254D6D">
              <w:rPr>
                <w:b/>
                <w:i/>
              </w:rPr>
              <w:t>ț</w:t>
            </w:r>
            <w:r w:rsidRPr="00254D6D">
              <w:rPr>
                <w:b/>
                <w:i/>
              </w:rPr>
              <w:t>ial drept responsabil întrucât există motive substan</w:t>
            </w:r>
            <w:r w:rsidR="00254D6D" w:rsidRPr="00254D6D">
              <w:rPr>
                <w:b/>
                <w:i/>
              </w:rPr>
              <w:t>ț</w:t>
            </w:r>
            <w:r w:rsidRPr="00254D6D">
              <w:rPr>
                <w:b/>
                <w:i/>
              </w:rPr>
              <w:t>iale de a crede că în acel stat membru există deficien</w:t>
            </w:r>
            <w:r w:rsidR="00254D6D" w:rsidRPr="00254D6D">
              <w:rPr>
                <w:b/>
                <w:i/>
              </w:rPr>
              <w:t>ț</w:t>
            </w:r>
            <w:r w:rsidRPr="00254D6D">
              <w:rPr>
                <w:b/>
                <w:i/>
              </w:rPr>
              <w:t>e sistemice în ceea ce prive</w:t>
            </w:r>
            <w:r w:rsidR="00254D6D" w:rsidRPr="00254D6D">
              <w:rPr>
                <w:b/>
                <w:i/>
              </w:rPr>
              <w:t>ș</w:t>
            </w:r>
            <w:r w:rsidRPr="00254D6D">
              <w:rPr>
                <w:b/>
                <w:i/>
              </w:rPr>
              <w:t xml:space="preserve">te procedura de azil </w:t>
            </w:r>
            <w:r w:rsidR="00254D6D" w:rsidRPr="00254D6D">
              <w:rPr>
                <w:b/>
                <w:i/>
              </w:rPr>
              <w:t>ș</w:t>
            </w:r>
            <w:r w:rsidRPr="00254D6D">
              <w:rPr>
                <w:b/>
                <w:i/>
              </w:rPr>
              <w:t>i condi</w:t>
            </w:r>
            <w:r w:rsidR="00254D6D" w:rsidRPr="00254D6D">
              <w:rPr>
                <w:b/>
                <w:i/>
              </w:rPr>
              <w:t>ț</w:t>
            </w:r>
            <w:r w:rsidRPr="00254D6D">
              <w:rPr>
                <w:b/>
                <w:i/>
              </w:rPr>
              <w:t>iile de primire a solicitan</w:t>
            </w:r>
            <w:r w:rsidR="00254D6D" w:rsidRPr="00254D6D">
              <w:rPr>
                <w:b/>
                <w:i/>
              </w:rPr>
              <w:t>ț</w:t>
            </w:r>
            <w:r w:rsidRPr="00254D6D">
              <w:rPr>
                <w:b/>
                <w:i/>
              </w:rPr>
              <w:t>ilor care generează un risc de tratamente inumane sau degradante în sensul articolului 4 din Carta drepturilor fundamentale a Uniunii Europene, statul membru care îndepline</w:t>
            </w:r>
            <w:r w:rsidR="00254D6D" w:rsidRPr="00254D6D">
              <w:rPr>
                <w:b/>
                <w:i/>
              </w:rPr>
              <w:t>ș</w:t>
            </w:r>
            <w:r w:rsidRPr="00254D6D">
              <w:rPr>
                <w:b/>
                <w:i/>
              </w:rPr>
              <w:t>te procedura de determinare a statului membru responsabil continuă examinarea criteriilor stabilite în partea a III-a capitolul II, pentru a determina dacă alt stat membru poate fi desemnat drept responsabil.</w:t>
            </w:r>
          </w:p>
        </w:tc>
        <w:tc>
          <w:tcPr>
            <w:tcW w:w="4876" w:type="dxa"/>
          </w:tcPr>
          <w:p w14:paraId="1B276433" w14:textId="77777777" w:rsidR="00B2053C" w:rsidRPr="00254D6D" w:rsidRDefault="00B2053C" w:rsidP="00D85CA4">
            <w:pPr>
              <w:pStyle w:val="Normal6a"/>
            </w:pPr>
            <w:r w:rsidRPr="00254D6D">
              <w:rPr>
                <w:b/>
                <w:i/>
              </w:rPr>
              <w:t>eliminat</w:t>
            </w:r>
          </w:p>
        </w:tc>
      </w:tr>
      <w:tr w:rsidR="00B2053C" w:rsidRPr="00254D6D" w14:paraId="4828BF0B" w14:textId="77777777" w:rsidTr="00D85CA4">
        <w:trPr>
          <w:jc w:val="center"/>
        </w:trPr>
        <w:tc>
          <w:tcPr>
            <w:tcW w:w="4876" w:type="dxa"/>
          </w:tcPr>
          <w:p w14:paraId="796AC939" w14:textId="212C3ECE" w:rsidR="00B2053C" w:rsidRPr="00254D6D" w:rsidRDefault="00B2053C" w:rsidP="00D85CA4">
            <w:pPr>
              <w:pStyle w:val="Normal6a"/>
            </w:pPr>
            <w:r w:rsidRPr="00254D6D">
              <w:rPr>
                <w:b/>
                <w:i/>
              </w:rPr>
              <w:t xml:space="preserve">Atunci când un stat membru nu poate efectua mutarea în temeiul primului paragraf în oricare dintre statele membre desemnate pe baza criteriilor stabilite în partea a III-a capitolul II </w:t>
            </w:r>
            <w:r w:rsidR="00254D6D" w:rsidRPr="00254D6D">
              <w:rPr>
                <w:b/>
                <w:i/>
              </w:rPr>
              <w:t>ș</w:t>
            </w:r>
            <w:r w:rsidRPr="00254D6D">
              <w:rPr>
                <w:b/>
                <w:i/>
              </w:rPr>
              <w:t>i nici către primul stat membru în care a fost înregistrată cererea, acesta devine statul membru responsabil.</w:t>
            </w:r>
          </w:p>
        </w:tc>
        <w:tc>
          <w:tcPr>
            <w:tcW w:w="4876" w:type="dxa"/>
          </w:tcPr>
          <w:p w14:paraId="10B6996E" w14:textId="77777777" w:rsidR="00B2053C" w:rsidRPr="00254D6D" w:rsidRDefault="00B2053C" w:rsidP="00D85CA4">
            <w:pPr>
              <w:pStyle w:val="Normal6a"/>
            </w:pPr>
          </w:p>
        </w:tc>
      </w:tr>
    </w:tbl>
    <w:p w14:paraId="5E35D7A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29FB0AF" w14:textId="77777777" w:rsidR="00B2053C" w:rsidRPr="00254D6D" w:rsidRDefault="00B2053C" w:rsidP="00B2053C">
      <w:r w:rsidRPr="00254D6D">
        <w:rPr>
          <w:rStyle w:val="HideTWBExt"/>
          <w:noProof w:val="0"/>
        </w:rPr>
        <w:t>&lt;/Amend&gt;</w:t>
      </w:r>
    </w:p>
    <w:p w14:paraId="3D11BD4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1191</w:t>
      </w:r>
      <w:r w:rsidRPr="00254D6D">
        <w:rPr>
          <w:rStyle w:val="HideTWBExt"/>
          <w:noProof w:val="0"/>
        </w:rPr>
        <w:t>&lt;/NumAm&gt;</w:t>
      </w:r>
    </w:p>
    <w:p w14:paraId="6C966251"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6046B95B" w14:textId="77777777" w:rsidR="00B2053C" w:rsidRPr="00254D6D" w:rsidRDefault="00B2053C" w:rsidP="00B2053C">
      <w:pPr>
        <w:pStyle w:val="NormalBold"/>
      </w:pPr>
      <w:r w:rsidRPr="00254D6D">
        <w:rPr>
          <w:rStyle w:val="HideTWBExt"/>
          <w:noProof w:val="0"/>
        </w:rPr>
        <w:t>&lt;/RepeatBlock-By&gt;</w:t>
      </w:r>
    </w:p>
    <w:p w14:paraId="1441C2A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9D67942" w14:textId="77777777" w:rsidR="00B2053C" w:rsidRPr="00254D6D" w:rsidRDefault="00B2053C" w:rsidP="00B2053C">
      <w:pPr>
        <w:pStyle w:val="NormalBold"/>
      </w:pPr>
      <w:r w:rsidRPr="00254D6D">
        <w:rPr>
          <w:rStyle w:val="HideTWBExt"/>
          <w:noProof w:val="0"/>
        </w:rPr>
        <w:t>&lt;Article&gt;</w:t>
      </w:r>
      <w:r w:rsidRPr="00254D6D">
        <w:t>Articolul 8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9C99283" w14:textId="77777777" w:rsidTr="00D85CA4">
        <w:trPr>
          <w:trHeight w:hRule="exact" w:val="240"/>
          <w:jc w:val="center"/>
        </w:trPr>
        <w:tc>
          <w:tcPr>
            <w:tcW w:w="9752" w:type="dxa"/>
            <w:gridSpan w:val="2"/>
          </w:tcPr>
          <w:p w14:paraId="73F6AFF7" w14:textId="77777777" w:rsidR="00B2053C" w:rsidRPr="00254D6D" w:rsidRDefault="00B2053C" w:rsidP="00D85CA4"/>
        </w:tc>
      </w:tr>
      <w:tr w:rsidR="00B2053C" w:rsidRPr="00254D6D" w14:paraId="6D6E6A4D" w14:textId="77777777" w:rsidTr="00D85CA4">
        <w:trPr>
          <w:trHeight w:val="240"/>
          <w:jc w:val="center"/>
        </w:trPr>
        <w:tc>
          <w:tcPr>
            <w:tcW w:w="4876" w:type="dxa"/>
          </w:tcPr>
          <w:p w14:paraId="25068821" w14:textId="77777777" w:rsidR="00B2053C" w:rsidRPr="00254D6D" w:rsidRDefault="00B2053C" w:rsidP="00D85CA4">
            <w:pPr>
              <w:pStyle w:val="AmColumnHeading"/>
            </w:pPr>
            <w:r w:rsidRPr="00254D6D">
              <w:t>Textul propus de Comisie</w:t>
            </w:r>
          </w:p>
        </w:tc>
        <w:tc>
          <w:tcPr>
            <w:tcW w:w="4876" w:type="dxa"/>
          </w:tcPr>
          <w:p w14:paraId="06A119FB" w14:textId="77777777" w:rsidR="00B2053C" w:rsidRPr="00254D6D" w:rsidRDefault="00B2053C" w:rsidP="00D85CA4">
            <w:pPr>
              <w:pStyle w:val="AmColumnHeading"/>
            </w:pPr>
            <w:r w:rsidRPr="00254D6D">
              <w:t>Amendamentul</w:t>
            </w:r>
          </w:p>
        </w:tc>
      </w:tr>
      <w:tr w:rsidR="00B2053C" w:rsidRPr="00254D6D" w14:paraId="3B87AC79" w14:textId="77777777" w:rsidTr="00D85CA4">
        <w:trPr>
          <w:jc w:val="center"/>
        </w:trPr>
        <w:tc>
          <w:tcPr>
            <w:tcW w:w="4876" w:type="dxa"/>
          </w:tcPr>
          <w:p w14:paraId="3FF10E0C" w14:textId="7D91545A" w:rsidR="00B2053C" w:rsidRPr="00254D6D" w:rsidRDefault="00B2053C" w:rsidP="00D85CA4">
            <w:pPr>
              <w:pStyle w:val="Normal6a"/>
            </w:pPr>
            <w:r w:rsidRPr="00254D6D">
              <w:rPr>
                <w:b/>
                <w:i/>
              </w:rPr>
              <w:t>3.</w:t>
            </w:r>
            <w:r w:rsidRPr="00254D6D">
              <w:tab/>
            </w:r>
            <w:r w:rsidRPr="00254D6D">
              <w:rPr>
                <w:b/>
                <w:i/>
              </w:rPr>
              <w:t>Atunci când este imposibil pentru un stat membru să mute solicitantul în statul membru desemnat ini</w:t>
            </w:r>
            <w:r w:rsidR="00254D6D" w:rsidRPr="00254D6D">
              <w:rPr>
                <w:b/>
                <w:i/>
              </w:rPr>
              <w:t>ț</w:t>
            </w:r>
            <w:r w:rsidRPr="00254D6D">
              <w:rPr>
                <w:b/>
                <w:i/>
              </w:rPr>
              <w:t>ial drept responsabil întrucât există motive substan</w:t>
            </w:r>
            <w:r w:rsidR="00254D6D" w:rsidRPr="00254D6D">
              <w:rPr>
                <w:b/>
                <w:i/>
              </w:rPr>
              <w:t>ț</w:t>
            </w:r>
            <w:r w:rsidRPr="00254D6D">
              <w:rPr>
                <w:b/>
                <w:i/>
              </w:rPr>
              <w:t>iale de a crede că în acel stat membru există deficien</w:t>
            </w:r>
            <w:r w:rsidR="00254D6D" w:rsidRPr="00254D6D">
              <w:rPr>
                <w:b/>
                <w:i/>
              </w:rPr>
              <w:t>ț</w:t>
            </w:r>
            <w:r w:rsidRPr="00254D6D">
              <w:rPr>
                <w:b/>
                <w:i/>
              </w:rPr>
              <w:t>e sistemice în ceea ce prive</w:t>
            </w:r>
            <w:r w:rsidR="00254D6D" w:rsidRPr="00254D6D">
              <w:rPr>
                <w:b/>
                <w:i/>
              </w:rPr>
              <w:t>ș</w:t>
            </w:r>
            <w:r w:rsidRPr="00254D6D">
              <w:rPr>
                <w:b/>
                <w:i/>
              </w:rPr>
              <w:t xml:space="preserve">te procedura de azil </w:t>
            </w:r>
            <w:r w:rsidR="00254D6D" w:rsidRPr="00254D6D">
              <w:rPr>
                <w:b/>
                <w:i/>
              </w:rPr>
              <w:t>ș</w:t>
            </w:r>
            <w:r w:rsidRPr="00254D6D">
              <w:rPr>
                <w:b/>
                <w:i/>
              </w:rPr>
              <w:t>i condi</w:t>
            </w:r>
            <w:r w:rsidR="00254D6D" w:rsidRPr="00254D6D">
              <w:rPr>
                <w:b/>
                <w:i/>
              </w:rPr>
              <w:t>ț</w:t>
            </w:r>
            <w:r w:rsidRPr="00254D6D">
              <w:rPr>
                <w:b/>
                <w:i/>
              </w:rPr>
              <w:t>iile de primire a solicitan</w:t>
            </w:r>
            <w:r w:rsidR="00254D6D" w:rsidRPr="00254D6D">
              <w:rPr>
                <w:b/>
                <w:i/>
              </w:rPr>
              <w:t>ț</w:t>
            </w:r>
            <w:r w:rsidRPr="00254D6D">
              <w:rPr>
                <w:b/>
                <w:i/>
              </w:rPr>
              <w:t>ilor care generează un risc de tratamente inumane sau degradante în sensul articolului 4 din Carta drepturilor fundamentale a Uniunii Europene, statul membru care îndepline</w:t>
            </w:r>
            <w:r w:rsidR="00254D6D" w:rsidRPr="00254D6D">
              <w:rPr>
                <w:b/>
                <w:i/>
              </w:rPr>
              <w:t>ș</w:t>
            </w:r>
            <w:r w:rsidRPr="00254D6D">
              <w:rPr>
                <w:b/>
                <w:i/>
              </w:rPr>
              <w:t>te procedura de determinare a statului membru responsabil continuă examinarea criteriilor stabilite în partea a III-a capitolul II, pentru a determina dacă alt stat membru poate fi desemnat drept responsabil.</w:t>
            </w:r>
          </w:p>
        </w:tc>
        <w:tc>
          <w:tcPr>
            <w:tcW w:w="4876" w:type="dxa"/>
          </w:tcPr>
          <w:p w14:paraId="1DB4C8CA" w14:textId="77777777" w:rsidR="00B2053C" w:rsidRPr="00254D6D" w:rsidRDefault="00B2053C" w:rsidP="00D85CA4">
            <w:pPr>
              <w:pStyle w:val="Normal6a"/>
            </w:pPr>
            <w:r w:rsidRPr="00254D6D">
              <w:rPr>
                <w:b/>
                <w:i/>
              </w:rPr>
              <w:t>eliminat</w:t>
            </w:r>
          </w:p>
        </w:tc>
      </w:tr>
      <w:tr w:rsidR="00B2053C" w:rsidRPr="00254D6D" w14:paraId="5A07CF53" w14:textId="77777777" w:rsidTr="00D85CA4">
        <w:trPr>
          <w:jc w:val="center"/>
        </w:trPr>
        <w:tc>
          <w:tcPr>
            <w:tcW w:w="4876" w:type="dxa"/>
          </w:tcPr>
          <w:p w14:paraId="5EF0758C" w14:textId="6AC6642E" w:rsidR="00B2053C" w:rsidRPr="00254D6D" w:rsidRDefault="00B2053C" w:rsidP="00D85CA4">
            <w:pPr>
              <w:pStyle w:val="Normal6a"/>
            </w:pPr>
            <w:r w:rsidRPr="00254D6D">
              <w:rPr>
                <w:b/>
                <w:i/>
              </w:rPr>
              <w:t xml:space="preserve">Atunci când un stat membru nu poate efectua mutarea în temeiul primului paragraf în oricare dintre statele membre desemnate pe baza criteriilor stabilite în partea a III-a capitolul II </w:t>
            </w:r>
            <w:r w:rsidR="00254D6D" w:rsidRPr="00254D6D">
              <w:rPr>
                <w:b/>
                <w:i/>
              </w:rPr>
              <w:t>ș</w:t>
            </w:r>
            <w:r w:rsidRPr="00254D6D">
              <w:rPr>
                <w:b/>
                <w:i/>
              </w:rPr>
              <w:t>i nici către primul stat membru în care a fost înregistrată cererea, acesta devine statul membru responsabil.</w:t>
            </w:r>
          </w:p>
        </w:tc>
        <w:tc>
          <w:tcPr>
            <w:tcW w:w="4876" w:type="dxa"/>
          </w:tcPr>
          <w:p w14:paraId="49DA62A9" w14:textId="77777777" w:rsidR="00B2053C" w:rsidRPr="00254D6D" w:rsidRDefault="00B2053C" w:rsidP="00D85CA4">
            <w:pPr>
              <w:pStyle w:val="Normal6a"/>
            </w:pPr>
          </w:p>
        </w:tc>
      </w:tr>
    </w:tbl>
    <w:p w14:paraId="78A98C8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B7FF32D" w14:textId="77777777" w:rsidR="00B2053C" w:rsidRPr="00254D6D" w:rsidRDefault="00B2053C" w:rsidP="00B2053C">
      <w:r w:rsidRPr="00254D6D">
        <w:rPr>
          <w:rStyle w:val="HideTWBExt"/>
          <w:noProof w:val="0"/>
        </w:rPr>
        <w:t>&lt;/Amend&gt;</w:t>
      </w:r>
    </w:p>
    <w:p w14:paraId="26B9CE5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1192</w:t>
      </w:r>
      <w:r w:rsidRPr="00254D6D">
        <w:rPr>
          <w:rStyle w:val="HideTWBExt"/>
          <w:noProof w:val="0"/>
        </w:rPr>
        <w:t>&lt;/NumAm&gt;</w:t>
      </w:r>
    </w:p>
    <w:p w14:paraId="412DC1E9" w14:textId="77777777" w:rsidR="00B2053C" w:rsidRPr="00254D6D" w:rsidRDefault="00B2053C" w:rsidP="00B2053C">
      <w:pPr>
        <w:pStyle w:val="NormalBold"/>
      </w:pPr>
      <w:r w:rsidRPr="00254D6D">
        <w:rPr>
          <w:rStyle w:val="HideTWBExt"/>
          <w:noProof w:val="0"/>
        </w:rPr>
        <w:t>&lt;RepeatBlock-By&gt;&lt;Members&gt;</w:t>
      </w:r>
      <w:r w:rsidRPr="00254D6D">
        <w:t>Balázs Hidvéghi, Loránt Vincze</w:t>
      </w:r>
      <w:r w:rsidRPr="00254D6D">
        <w:rPr>
          <w:rStyle w:val="HideTWBExt"/>
          <w:noProof w:val="0"/>
        </w:rPr>
        <w:t>&lt;/Members&gt;</w:t>
      </w:r>
    </w:p>
    <w:p w14:paraId="1374ED7A" w14:textId="77777777" w:rsidR="00B2053C" w:rsidRPr="00254D6D" w:rsidRDefault="00B2053C" w:rsidP="00B2053C">
      <w:pPr>
        <w:pStyle w:val="NormalBold"/>
      </w:pPr>
      <w:r w:rsidRPr="00254D6D">
        <w:rPr>
          <w:rStyle w:val="HideTWBExt"/>
          <w:noProof w:val="0"/>
        </w:rPr>
        <w:t>&lt;/RepeatBlock-By&gt;</w:t>
      </w:r>
    </w:p>
    <w:p w14:paraId="07C70F0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A9851BC" w14:textId="77777777" w:rsidR="00B2053C" w:rsidRPr="00254D6D" w:rsidRDefault="00B2053C" w:rsidP="00B2053C">
      <w:pPr>
        <w:pStyle w:val="NormalBold"/>
      </w:pPr>
      <w:r w:rsidRPr="00254D6D">
        <w:rPr>
          <w:rStyle w:val="HideTWBExt"/>
          <w:noProof w:val="0"/>
        </w:rPr>
        <w:t>&lt;Article&gt;</w:t>
      </w:r>
      <w:r w:rsidRPr="00254D6D">
        <w:t>Articolul 8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B7FE3F9" w14:textId="77777777" w:rsidTr="00D85CA4">
        <w:trPr>
          <w:trHeight w:hRule="exact" w:val="240"/>
          <w:jc w:val="center"/>
        </w:trPr>
        <w:tc>
          <w:tcPr>
            <w:tcW w:w="9752" w:type="dxa"/>
            <w:gridSpan w:val="2"/>
          </w:tcPr>
          <w:p w14:paraId="4084A377" w14:textId="77777777" w:rsidR="00B2053C" w:rsidRPr="00254D6D" w:rsidRDefault="00B2053C" w:rsidP="00D85CA4"/>
        </w:tc>
      </w:tr>
      <w:tr w:rsidR="00B2053C" w:rsidRPr="00254D6D" w14:paraId="07E80447" w14:textId="77777777" w:rsidTr="00D85CA4">
        <w:trPr>
          <w:trHeight w:val="240"/>
          <w:jc w:val="center"/>
        </w:trPr>
        <w:tc>
          <w:tcPr>
            <w:tcW w:w="4876" w:type="dxa"/>
          </w:tcPr>
          <w:p w14:paraId="345995D5" w14:textId="77777777" w:rsidR="00B2053C" w:rsidRPr="00254D6D" w:rsidRDefault="00B2053C" w:rsidP="00D85CA4">
            <w:pPr>
              <w:pStyle w:val="AmColumnHeading"/>
            </w:pPr>
            <w:r w:rsidRPr="00254D6D">
              <w:t>Textul propus de Comisie</w:t>
            </w:r>
          </w:p>
        </w:tc>
        <w:tc>
          <w:tcPr>
            <w:tcW w:w="4876" w:type="dxa"/>
          </w:tcPr>
          <w:p w14:paraId="6BD5E611" w14:textId="77777777" w:rsidR="00B2053C" w:rsidRPr="00254D6D" w:rsidRDefault="00B2053C" w:rsidP="00D85CA4">
            <w:pPr>
              <w:pStyle w:val="AmColumnHeading"/>
            </w:pPr>
            <w:r w:rsidRPr="00254D6D">
              <w:t>Amendamentul</w:t>
            </w:r>
          </w:p>
        </w:tc>
      </w:tr>
      <w:tr w:rsidR="00B2053C" w:rsidRPr="00254D6D" w14:paraId="4F541BD4" w14:textId="77777777" w:rsidTr="00D85CA4">
        <w:trPr>
          <w:jc w:val="center"/>
        </w:trPr>
        <w:tc>
          <w:tcPr>
            <w:tcW w:w="4876" w:type="dxa"/>
          </w:tcPr>
          <w:p w14:paraId="6AF8D30F" w14:textId="04DCE2C0" w:rsidR="00B2053C" w:rsidRPr="00254D6D" w:rsidRDefault="00B2053C" w:rsidP="00D85CA4">
            <w:pPr>
              <w:pStyle w:val="Normal6a"/>
            </w:pPr>
            <w:r w:rsidRPr="00254D6D">
              <w:rPr>
                <w:b/>
                <w:i/>
              </w:rPr>
              <w:t>3.</w:t>
            </w:r>
            <w:r w:rsidRPr="00254D6D">
              <w:tab/>
            </w:r>
            <w:r w:rsidRPr="00254D6D">
              <w:rPr>
                <w:b/>
                <w:i/>
              </w:rPr>
              <w:t>Atunci când este imposibil pentru un stat membru să mute solicitantul în statul membru desemnat ini</w:t>
            </w:r>
            <w:r w:rsidR="00254D6D" w:rsidRPr="00254D6D">
              <w:rPr>
                <w:b/>
                <w:i/>
              </w:rPr>
              <w:t>ț</w:t>
            </w:r>
            <w:r w:rsidRPr="00254D6D">
              <w:rPr>
                <w:b/>
                <w:i/>
              </w:rPr>
              <w:t>ial drept responsabil întrucât există motive substan</w:t>
            </w:r>
            <w:r w:rsidR="00254D6D" w:rsidRPr="00254D6D">
              <w:rPr>
                <w:b/>
                <w:i/>
              </w:rPr>
              <w:t>ț</w:t>
            </w:r>
            <w:r w:rsidRPr="00254D6D">
              <w:rPr>
                <w:b/>
                <w:i/>
              </w:rPr>
              <w:t>iale de a crede că în acel stat membru există deficien</w:t>
            </w:r>
            <w:r w:rsidR="00254D6D" w:rsidRPr="00254D6D">
              <w:rPr>
                <w:b/>
                <w:i/>
              </w:rPr>
              <w:t>ț</w:t>
            </w:r>
            <w:r w:rsidRPr="00254D6D">
              <w:rPr>
                <w:b/>
                <w:i/>
              </w:rPr>
              <w:t>e sistemice în ceea ce prive</w:t>
            </w:r>
            <w:r w:rsidR="00254D6D" w:rsidRPr="00254D6D">
              <w:rPr>
                <w:b/>
                <w:i/>
              </w:rPr>
              <w:t>ș</w:t>
            </w:r>
            <w:r w:rsidRPr="00254D6D">
              <w:rPr>
                <w:b/>
                <w:i/>
              </w:rPr>
              <w:t xml:space="preserve">te procedura de azil </w:t>
            </w:r>
            <w:r w:rsidR="00254D6D" w:rsidRPr="00254D6D">
              <w:rPr>
                <w:b/>
                <w:i/>
              </w:rPr>
              <w:t>ș</w:t>
            </w:r>
            <w:r w:rsidRPr="00254D6D">
              <w:rPr>
                <w:b/>
                <w:i/>
              </w:rPr>
              <w:t>i condi</w:t>
            </w:r>
            <w:r w:rsidR="00254D6D" w:rsidRPr="00254D6D">
              <w:rPr>
                <w:b/>
                <w:i/>
              </w:rPr>
              <w:t>ț</w:t>
            </w:r>
            <w:r w:rsidRPr="00254D6D">
              <w:rPr>
                <w:b/>
                <w:i/>
              </w:rPr>
              <w:t>iile de primire a solicitan</w:t>
            </w:r>
            <w:r w:rsidR="00254D6D" w:rsidRPr="00254D6D">
              <w:rPr>
                <w:b/>
                <w:i/>
              </w:rPr>
              <w:t>ț</w:t>
            </w:r>
            <w:r w:rsidRPr="00254D6D">
              <w:rPr>
                <w:b/>
                <w:i/>
              </w:rPr>
              <w:t>ilor care generează un risc de tratamente inumane sau degradante în sensul articolului 4 din Carta drepturilor fundamentale a Uniunii Europene, statul membru care îndepline</w:t>
            </w:r>
            <w:r w:rsidR="00254D6D" w:rsidRPr="00254D6D">
              <w:rPr>
                <w:b/>
                <w:i/>
              </w:rPr>
              <w:t>ș</w:t>
            </w:r>
            <w:r w:rsidRPr="00254D6D">
              <w:rPr>
                <w:b/>
                <w:i/>
              </w:rPr>
              <w:t>te procedura de determinare a statului membru responsabil continuă examinarea criteriilor stabilite în partea a III-a capitolul II, pentru a determina dacă alt stat membru poate fi desemnat drept responsabil.</w:t>
            </w:r>
          </w:p>
        </w:tc>
        <w:tc>
          <w:tcPr>
            <w:tcW w:w="4876" w:type="dxa"/>
          </w:tcPr>
          <w:p w14:paraId="66C5DA49" w14:textId="77777777" w:rsidR="00B2053C" w:rsidRPr="00254D6D" w:rsidRDefault="00B2053C" w:rsidP="00D85CA4">
            <w:pPr>
              <w:pStyle w:val="Normal6a"/>
            </w:pPr>
            <w:r w:rsidRPr="00254D6D">
              <w:rPr>
                <w:b/>
                <w:i/>
              </w:rPr>
              <w:t>eliminat</w:t>
            </w:r>
          </w:p>
        </w:tc>
      </w:tr>
      <w:tr w:rsidR="00B2053C" w:rsidRPr="00254D6D" w14:paraId="39009E8F" w14:textId="77777777" w:rsidTr="00D85CA4">
        <w:trPr>
          <w:jc w:val="center"/>
        </w:trPr>
        <w:tc>
          <w:tcPr>
            <w:tcW w:w="4876" w:type="dxa"/>
          </w:tcPr>
          <w:p w14:paraId="68BC70C6" w14:textId="6481DD63" w:rsidR="00B2053C" w:rsidRPr="00254D6D" w:rsidRDefault="00B2053C" w:rsidP="00D85CA4">
            <w:pPr>
              <w:pStyle w:val="Normal6a"/>
            </w:pPr>
            <w:r w:rsidRPr="00254D6D">
              <w:rPr>
                <w:b/>
                <w:i/>
              </w:rPr>
              <w:t xml:space="preserve">Atunci când un stat membru nu poate efectua mutarea în temeiul primului paragraf în oricare dintre statele membre desemnate pe baza criteriilor stabilite în partea a III-a capitolul II </w:t>
            </w:r>
            <w:r w:rsidR="00254D6D" w:rsidRPr="00254D6D">
              <w:rPr>
                <w:b/>
                <w:i/>
              </w:rPr>
              <w:t>ș</w:t>
            </w:r>
            <w:r w:rsidRPr="00254D6D">
              <w:rPr>
                <w:b/>
                <w:i/>
              </w:rPr>
              <w:t>i nici către primul stat membru în care a fost înregistrată cererea, acesta devine statul membru responsabil.</w:t>
            </w:r>
          </w:p>
        </w:tc>
        <w:tc>
          <w:tcPr>
            <w:tcW w:w="4876" w:type="dxa"/>
          </w:tcPr>
          <w:p w14:paraId="203F5730" w14:textId="77777777" w:rsidR="00B2053C" w:rsidRPr="00254D6D" w:rsidRDefault="00B2053C" w:rsidP="00D85CA4">
            <w:pPr>
              <w:pStyle w:val="Normal6a"/>
            </w:pPr>
          </w:p>
        </w:tc>
      </w:tr>
    </w:tbl>
    <w:p w14:paraId="67CFB0C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5BDEAE2" w14:textId="77777777" w:rsidR="00B2053C" w:rsidRPr="00254D6D" w:rsidRDefault="00B2053C" w:rsidP="00B2053C">
      <w:r w:rsidRPr="00254D6D">
        <w:rPr>
          <w:rStyle w:val="HideTWBExt"/>
          <w:noProof w:val="0"/>
        </w:rPr>
        <w:t>&lt;/Amend&gt;</w:t>
      </w:r>
    </w:p>
    <w:p w14:paraId="2F00B4A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1193</w:t>
      </w:r>
      <w:r w:rsidRPr="00254D6D">
        <w:rPr>
          <w:rStyle w:val="HideTWBExt"/>
          <w:noProof w:val="0"/>
        </w:rPr>
        <w:t>&lt;/NumAm&gt;</w:t>
      </w:r>
    </w:p>
    <w:p w14:paraId="491EE14D"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40B62C20" w14:textId="77777777" w:rsidR="00B2053C" w:rsidRPr="00254D6D" w:rsidRDefault="00B2053C" w:rsidP="00B2053C">
      <w:pPr>
        <w:pStyle w:val="NormalBold"/>
      </w:pPr>
      <w:r w:rsidRPr="00254D6D">
        <w:rPr>
          <w:rStyle w:val="HideTWBExt"/>
          <w:noProof w:val="0"/>
        </w:rPr>
        <w:t>&lt;/RepeatBlock-By&gt;</w:t>
      </w:r>
    </w:p>
    <w:p w14:paraId="27C7A9B5"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1C655AD" w14:textId="77777777" w:rsidR="00B2053C" w:rsidRPr="00254D6D" w:rsidRDefault="00B2053C" w:rsidP="00B2053C">
      <w:pPr>
        <w:pStyle w:val="NormalBold"/>
      </w:pPr>
      <w:r w:rsidRPr="00254D6D">
        <w:rPr>
          <w:rStyle w:val="HideTWBExt"/>
          <w:noProof w:val="0"/>
        </w:rPr>
        <w:t>&lt;Article&gt;</w:t>
      </w:r>
      <w:r w:rsidRPr="00254D6D">
        <w:t>Articolul 8 – alineatul 3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717D13B" w14:textId="77777777" w:rsidTr="00D85CA4">
        <w:trPr>
          <w:trHeight w:hRule="exact" w:val="240"/>
          <w:jc w:val="center"/>
        </w:trPr>
        <w:tc>
          <w:tcPr>
            <w:tcW w:w="9752" w:type="dxa"/>
            <w:gridSpan w:val="2"/>
          </w:tcPr>
          <w:p w14:paraId="20D1AE48" w14:textId="77777777" w:rsidR="00B2053C" w:rsidRPr="00254D6D" w:rsidRDefault="00B2053C" w:rsidP="00D85CA4"/>
        </w:tc>
      </w:tr>
      <w:tr w:rsidR="00B2053C" w:rsidRPr="00254D6D" w14:paraId="5B400DDB" w14:textId="77777777" w:rsidTr="00D85CA4">
        <w:trPr>
          <w:trHeight w:val="240"/>
          <w:jc w:val="center"/>
        </w:trPr>
        <w:tc>
          <w:tcPr>
            <w:tcW w:w="4876" w:type="dxa"/>
          </w:tcPr>
          <w:p w14:paraId="57C28C70" w14:textId="77777777" w:rsidR="00B2053C" w:rsidRPr="00254D6D" w:rsidRDefault="00B2053C" w:rsidP="00D85CA4">
            <w:pPr>
              <w:pStyle w:val="AmColumnHeading"/>
            </w:pPr>
            <w:r w:rsidRPr="00254D6D">
              <w:t>Textul propus de Comisie</w:t>
            </w:r>
          </w:p>
        </w:tc>
        <w:tc>
          <w:tcPr>
            <w:tcW w:w="4876" w:type="dxa"/>
          </w:tcPr>
          <w:p w14:paraId="5D9293E1" w14:textId="77777777" w:rsidR="00B2053C" w:rsidRPr="00254D6D" w:rsidRDefault="00B2053C" w:rsidP="00D85CA4">
            <w:pPr>
              <w:pStyle w:val="AmColumnHeading"/>
            </w:pPr>
            <w:r w:rsidRPr="00254D6D">
              <w:t>Amendamentul</w:t>
            </w:r>
          </w:p>
        </w:tc>
      </w:tr>
      <w:tr w:rsidR="00B2053C" w:rsidRPr="00254D6D" w14:paraId="1345B014" w14:textId="77777777" w:rsidTr="00D85CA4">
        <w:trPr>
          <w:jc w:val="center"/>
        </w:trPr>
        <w:tc>
          <w:tcPr>
            <w:tcW w:w="4876" w:type="dxa"/>
          </w:tcPr>
          <w:p w14:paraId="436072B6" w14:textId="3653F8BC" w:rsidR="00B2053C" w:rsidRPr="00254D6D" w:rsidRDefault="00B2053C" w:rsidP="00D85CA4">
            <w:pPr>
              <w:pStyle w:val="Normal6a"/>
            </w:pPr>
            <w:r w:rsidRPr="00254D6D">
              <w:t>3.</w:t>
            </w:r>
            <w:r w:rsidRPr="00254D6D">
              <w:tab/>
              <w:t>Atunci când este imposibil pentru un stat membru să mute solicitantul în statul membru desemnat ini</w:t>
            </w:r>
            <w:r w:rsidR="00254D6D" w:rsidRPr="00254D6D">
              <w:t>ț</w:t>
            </w:r>
            <w:r w:rsidRPr="00254D6D">
              <w:t>ial drept responsabil întrucât există motive substan</w:t>
            </w:r>
            <w:r w:rsidR="00254D6D" w:rsidRPr="00254D6D">
              <w:t>ț</w:t>
            </w:r>
            <w:r w:rsidRPr="00254D6D">
              <w:t>iale de a crede că în acel stat membru există deficien</w:t>
            </w:r>
            <w:r w:rsidR="00254D6D" w:rsidRPr="00254D6D">
              <w:t>ț</w:t>
            </w:r>
            <w:r w:rsidRPr="00254D6D">
              <w:t>e sistemice în ceea ce prive</w:t>
            </w:r>
            <w:r w:rsidR="00254D6D" w:rsidRPr="00254D6D">
              <w:t>ș</w:t>
            </w:r>
            <w:r w:rsidRPr="00254D6D">
              <w:t xml:space="preserve">te procedura de azil </w:t>
            </w:r>
            <w:r w:rsidR="00254D6D" w:rsidRPr="00254D6D">
              <w:t>ș</w:t>
            </w:r>
            <w:r w:rsidRPr="00254D6D">
              <w:t>i condi</w:t>
            </w:r>
            <w:r w:rsidR="00254D6D" w:rsidRPr="00254D6D">
              <w:t>ț</w:t>
            </w:r>
            <w:r w:rsidRPr="00254D6D">
              <w:t>iile de primire a solicitan</w:t>
            </w:r>
            <w:r w:rsidR="00254D6D" w:rsidRPr="00254D6D">
              <w:t>ț</w:t>
            </w:r>
            <w:r w:rsidRPr="00254D6D">
              <w:t>ilor care generează un risc de tratamente inumane sau degradante în sensul articolului 4 din Carta drepturilor fundamentale a Uniunii Europene, statul membru care îndepline</w:t>
            </w:r>
            <w:r w:rsidR="00254D6D" w:rsidRPr="00254D6D">
              <w:t>ș</w:t>
            </w:r>
            <w:r w:rsidRPr="00254D6D">
              <w:t>te procedura de determinare a statului membru responsabil continuă examinarea criteriilor stabilite în partea a III-a capitolul II, pentru a determina dacă alt stat membru poate fi desemnat drept responsabil.</w:t>
            </w:r>
          </w:p>
        </w:tc>
        <w:tc>
          <w:tcPr>
            <w:tcW w:w="4876" w:type="dxa"/>
          </w:tcPr>
          <w:p w14:paraId="661D7606" w14:textId="0255CE68" w:rsidR="00B2053C" w:rsidRPr="00254D6D" w:rsidRDefault="00B2053C" w:rsidP="00D85CA4">
            <w:pPr>
              <w:pStyle w:val="Normal6a"/>
            </w:pPr>
            <w:r w:rsidRPr="00254D6D">
              <w:t>3.</w:t>
            </w:r>
            <w:r w:rsidRPr="00254D6D">
              <w:tab/>
              <w:t xml:space="preserve">Atunci când este imposibil pentru un stat membru să mute solicitantul </w:t>
            </w:r>
            <w:r w:rsidRPr="00254D6D">
              <w:rPr>
                <w:b/>
                <w:bCs/>
                <w:i/>
                <w:iCs/>
              </w:rPr>
              <w:t>sau beneficiarul de protec</w:t>
            </w:r>
            <w:r w:rsidR="00254D6D" w:rsidRPr="00254D6D">
              <w:rPr>
                <w:b/>
                <w:bCs/>
                <w:i/>
                <w:iCs/>
              </w:rPr>
              <w:t>ț</w:t>
            </w:r>
            <w:r w:rsidRPr="00254D6D">
              <w:rPr>
                <w:b/>
                <w:bCs/>
                <w:i/>
                <w:iCs/>
              </w:rPr>
              <w:t>ie interna</w:t>
            </w:r>
            <w:r w:rsidR="00254D6D" w:rsidRPr="00254D6D">
              <w:rPr>
                <w:b/>
                <w:bCs/>
                <w:i/>
                <w:iCs/>
              </w:rPr>
              <w:t>ț</w:t>
            </w:r>
            <w:r w:rsidRPr="00254D6D">
              <w:rPr>
                <w:b/>
                <w:bCs/>
                <w:i/>
                <w:iCs/>
              </w:rPr>
              <w:t xml:space="preserve">ională </w:t>
            </w:r>
            <w:r w:rsidRPr="00254D6D">
              <w:t>în statul membru desemnat ini</w:t>
            </w:r>
            <w:r w:rsidR="00254D6D" w:rsidRPr="00254D6D">
              <w:t>ț</w:t>
            </w:r>
            <w:r w:rsidRPr="00254D6D">
              <w:t>ial drept responsabil întrucât există motive substan</w:t>
            </w:r>
            <w:r w:rsidR="00254D6D" w:rsidRPr="00254D6D">
              <w:t>ț</w:t>
            </w:r>
            <w:r w:rsidRPr="00254D6D">
              <w:t>iale de a crede că în acel stat membru există deficien</w:t>
            </w:r>
            <w:r w:rsidR="00254D6D" w:rsidRPr="00254D6D">
              <w:t>ț</w:t>
            </w:r>
            <w:r w:rsidRPr="00254D6D">
              <w:t>e sistemice în ceea ce prive</w:t>
            </w:r>
            <w:r w:rsidR="00254D6D" w:rsidRPr="00254D6D">
              <w:t>ș</w:t>
            </w:r>
            <w:r w:rsidRPr="00254D6D">
              <w:t xml:space="preserve">te procedura de azil </w:t>
            </w:r>
            <w:r w:rsidR="00254D6D" w:rsidRPr="00254D6D">
              <w:t>ș</w:t>
            </w:r>
            <w:r w:rsidRPr="00254D6D">
              <w:t>i condi</w:t>
            </w:r>
            <w:r w:rsidR="00254D6D" w:rsidRPr="00254D6D">
              <w:t>ț</w:t>
            </w:r>
            <w:r w:rsidRPr="00254D6D">
              <w:t>iile de primire a solicitan</w:t>
            </w:r>
            <w:r w:rsidR="00254D6D" w:rsidRPr="00254D6D">
              <w:t>ț</w:t>
            </w:r>
            <w:r w:rsidRPr="00254D6D">
              <w:t xml:space="preserve">ilor care generează un risc de tratamente inumane sau degradante în sensul articolului 4 din Carta drepturilor fundamentale a Uniunii Europene </w:t>
            </w:r>
            <w:r w:rsidRPr="00254D6D">
              <w:rPr>
                <w:b/>
                <w:bCs/>
                <w:i/>
                <w:iCs/>
              </w:rPr>
              <w:t>sau un risc de încălcare gravă a drepturilor fundamentale ale solicitantului sau ale beneficiarului</w:t>
            </w:r>
            <w:r w:rsidRPr="00254D6D">
              <w:t>, statul membru care îndepline</w:t>
            </w:r>
            <w:r w:rsidR="00254D6D" w:rsidRPr="00254D6D">
              <w:t>ș</w:t>
            </w:r>
            <w:r w:rsidRPr="00254D6D">
              <w:t>te procedura de determinare a statului membru responsabil continuă examinarea criteriilor stabilite în partea a III-a capitolul II, pentru a determina dacă alt stat membru poate fi desemnat drept responsabil.</w:t>
            </w:r>
          </w:p>
        </w:tc>
      </w:tr>
    </w:tbl>
    <w:p w14:paraId="7380B85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C2BFF73" w14:textId="77777777" w:rsidR="00B2053C" w:rsidRPr="00254D6D" w:rsidRDefault="00B2053C" w:rsidP="00B2053C">
      <w:r w:rsidRPr="00254D6D">
        <w:rPr>
          <w:rStyle w:val="HideTWBExt"/>
          <w:noProof w:val="0"/>
        </w:rPr>
        <w:t>&lt;/Amend&gt;</w:t>
      </w:r>
    </w:p>
    <w:p w14:paraId="36FFDAF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1194</w:t>
      </w:r>
      <w:r w:rsidRPr="00254D6D">
        <w:rPr>
          <w:rStyle w:val="HideTWBExt"/>
          <w:noProof w:val="0"/>
        </w:rPr>
        <w:t>&lt;/NumAm&gt;</w:t>
      </w:r>
    </w:p>
    <w:p w14:paraId="107F17DC"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76C31142" w14:textId="77777777" w:rsidR="00B2053C" w:rsidRPr="00254D6D" w:rsidRDefault="00B2053C" w:rsidP="00B2053C">
      <w:pPr>
        <w:pStyle w:val="NormalBold"/>
      </w:pPr>
      <w:r w:rsidRPr="00254D6D">
        <w:rPr>
          <w:rStyle w:val="HideTWBExt"/>
          <w:noProof w:val="0"/>
        </w:rPr>
        <w:t>&lt;/RepeatBlock-By&gt;</w:t>
      </w:r>
    </w:p>
    <w:p w14:paraId="347A15F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AA9DB2E" w14:textId="77777777" w:rsidR="00B2053C" w:rsidRPr="00254D6D" w:rsidRDefault="00B2053C" w:rsidP="00B2053C">
      <w:pPr>
        <w:pStyle w:val="NormalBold"/>
      </w:pPr>
      <w:r w:rsidRPr="00254D6D">
        <w:rPr>
          <w:rStyle w:val="HideTWBExt"/>
          <w:noProof w:val="0"/>
        </w:rPr>
        <w:t>&lt;Article&gt;</w:t>
      </w:r>
      <w:r w:rsidRPr="00254D6D">
        <w:t>Articolul 8 – alineatul 3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C3FF85E" w14:textId="77777777" w:rsidTr="00D85CA4">
        <w:trPr>
          <w:trHeight w:hRule="exact" w:val="240"/>
          <w:jc w:val="center"/>
        </w:trPr>
        <w:tc>
          <w:tcPr>
            <w:tcW w:w="9752" w:type="dxa"/>
            <w:gridSpan w:val="2"/>
          </w:tcPr>
          <w:p w14:paraId="714A58DD" w14:textId="77777777" w:rsidR="00B2053C" w:rsidRPr="00254D6D" w:rsidRDefault="00B2053C" w:rsidP="00D85CA4"/>
        </w:tc>
      </w:tr>
      <w:tr w:rsidR="00B2053C" w:rsidRPr="00254D6D" w14:paraId="0A76CC6C" w14:textId="77777777" w:rsidTr="00D85CA4">
        <w:trPr>
          <w:trHeight w:val="240"/>
          <w:jc w:val="center"/>
        </w:trPr>
        <w:tc>
          <w:tcPr>
            <w:tcW w:w="4876" w:type="dxa"/>
          </w:tcPr>
          <w:p w14:paraId="4D27FF25" w14:textId="77777777" w:rsidR="00B2053C" w:rsidRPr="00254D6D" w:rsidRDefault="00B2053C" w:rsidP="00D85CA4">
            <w:pPr>
              <w:pStyle w:val="AmColumnHeading"/>
            </w:pPr>
            <w:r w:rsidRPr="00254D6D">
              <w:t>Textul propus de Comisie</w:t>
            </w:r>
          </w:p>
        </w:tc>
        <w:tc>
          <w:tcPr>
            <w:tcW w:w="4876" w:type="dxa"/>
          </w:tcPr>
          <w:p w14:paraId="127415D8" w14:textId="77777777" w:rsidR="00B2053C" w:rsidRPr="00254D6D" w:rsidRDefault="00B2053C" w:rsidP="00D85CA4">
            <w:pPr>
              <w:pStyle w:val="AmColumnHeading"/>
            </w:pPr>
            <w:r w:rsidRPr="00254D6D">
              <w:t>Amendamentul</w:t>
            </w:r>
          </w:p>
        </w:tc>
      </w:tr>
      <w:tr w:rsidR="00B2053C" w:rsidRPr="00254D6D" w14:paraId="7D1C4F44" w14:textId="77777777" w:rsidTr="00D85CA4">
        <w:trPr>
          <w:jc w:val="center"/>
        </w:trPr>
        <w:tc>
          <w:tcPr>
            <w:tcW w:w="4876" w:type="dxa"/>
          </w:tcPr>
          <w:p w14:paraId="0A8D139E" w14:textId="7D22F0E1" w:rsidR="00B2053C" w:rsidRPr="00254D6D" w:rsidRDefault="00B2053C" w:rsidP="00D85CA4">
            <w:pPr>
              <w:pStyle w:val="Normal6a"/>
            </w:pPr>
            <w:r w:rsidRPr="00254D6D">
              <w:t>3.</w:t>
            </w:r>
            <w:r w:rsidRPr="00254D6D">
              <w:tab/>
              <w:t xml:space="preserve">Atunci când este imposibil pentru un stat membru să mute solicitantul în statul membru desemnat </w:t>
            </w:r>
            <w:r w:rsidRPr="00254D6D">
              <w:rPr>
                <w:b/>
                <w:bCs/>
                <w:i/>
                <w:iCs/>
              </w:rPr>
              <w:t>ini</w:t>
            </w:r>
            <w:r w:rsidR="00254D6D" w:rsidRPr="00254D6D">
              <w:rPr>
                <w:b/>
                <w:bCs/>
                <w:i/>
                <w:iCs/>
              </w:rPr>
              <w:t>ț</w:t>
            </w:r>
            <w:r w:rsidRPr="00254D6D">
              <w:rPr>
                <w:b/>
                <w:bCs/>
                <w:i/>
                <w:iCs/>
              </w:rPr>
              <w:t>ial</w:t>
            </w:r>
            <w:r w:rsidRPr="00254D6D">
              <w:t xml:space="preserve"> drept responsabil întrucât există motive substan</w:t>
            </w:r>
            <w:r w:rsidR="00254D6D" w:rsidRPr="00254D6D">
              <w:t>ț</w:t>
            </w:r>
            <w:r w:rsidRPr="00254D6D">
              <w:t>iale de a crede că</w:t>
            </w:r>
            <w:r w:rsidRPr="00254D6D">
              <w:rPr>
                <w:b/>
                <w:bCs/>
                <w:i/>
                <w:iCs/>
              </w:rPr>
              <w:t xml:space="preserve"> </w:t>
            </w:r>
            <w:r w:rsidRPr="00254D6D">
              <w:t xml:space="preserve">în acel stat membru </w:t>
            </w:r>
            <w:r w:rsidRPr="00254D6D">
              <w:rPr>
                <w:b/>
                <w:bCs/>
                <w:i/>
                <w:iCs/>
              </w:rPr>
              <w:t>există deficien</w:t>
            </w:r>
            <w:r w:rsidR="00254D6D" w:rsidRPr="00254D6D">
              <w:rPr>
                <w:b/>
                <w:bCs/>
                <w:i/>
                <w:iCs/>
              </w:rPr>
              <w:t>ț</w:t>
            </w:r>
            <w:r w:rsidRPr="00254D6D">
              <w:rPr>
                <w:b/>
                <w:bCs/>
                <w:i/>
                <w:iCs/>
              </w:rPr>
              <w:t>e sistemice în ceea ce prive</w:t>
            </w:r>
            <w:r w:rsidR="00254D6D" w:rsidRPr="00254D6D">
              <w:rPr>
                <w:b/>
                <w:bCs/>
                <w:i/>
                <w:iCs/>
              </w:rPr>
              <w:t>ș</w:t>
            </w:r>
            <w:r w:rsidRPr="00254D6D">
              <w:rPr>
                <w:b/>
                <w:bCs/>
                <w:i/>
                <w:iCs/>
              </w:rPr>
              <w:t xml:space="preserve">te procedura </w:t>
            </w:r>
            <w:r w:rsidRPr="00254D6D">
              <w:t xml:space="preserve">de </w:t>
            </w:r>
            <w:r w:rsidRPr="00254D6D">
              <w:rPr>
                <w:b/>
                <w:bCs/>
                <w:i/>
                <w:iCs/>
              </w:rPr>
              <w:t xml:space="preserve">azil </w:t>
            </w:r>
            <w:r w:rsidR="00254D6D" w:rsidRPr="00254D6D">
              <w:rPr>
                <w:b/>
                <w:bCs/>
                <w:i/>
                <w:iCs/>
              </w:rPr>
              <w:t>ș</w:t>
            </w:r>
            <w:r w:rsidRPr="00254D6D">
              <w:rPr>
                <w:b/>
                <w:bCs/>
                <w:i/>
                <w:iCs/>
              </w:rPr>
              <w:t>i condi</w:t>
            </w:r>
            <w:r w:rsidR="00254D6D" w:rsidRPr="00254D6D">
              <w:rPr>
                <w:b/>
                <w:bCs/>
                <w:i/>
                <w:iCs/>
              </w:rPr>
              <w:t>ț</w:t>
            </w:r>
            <w:r w:rsidRPr="00254D6D">
              <w:rPr>
                <w:b/>
                <w:bCs/>
                <w:i/>
                <w:iCs/>
              </w:rPr>
              <w:t>iile de primire a solicitan</w:t>
            </w:r>
            <w:r w:rsidR="00254D6D" w:rsidRPr="00254D6D">
              <w:rPr>
                <w:b/>
                <w:bCs/>
                <w:i/>
                <w:iCs/>
              </w:rPr>
              <w:t>ț</w:t>
            </w:r>
            <w:r w:rsidRPr="00254D6D">
              <w:rPr>
                <w:b/>
                <w:bCs/>
                <w:i/>
                <w:iCs/>
              </w:rPr>
              <w:t xml:space="preserve">ilor care generează un </w:t>
            </w:r>
            <w:r w:rsidRPr="00254D6D">
              <w:t xml:space="preserve">risc de </w:t>
            </w:r>
            <w:r w:rsidRPr="00254D6D">
              <w:rPr>
                <w:b/>
                <w:bCs/>
                <w:i/>
                <w:iCs/>
              </w:rPr>
              <w:t>tratamente inumane sau degradante în sensul articolului 4 din Carta drepturilor fundamentale a Uniunii Europene</w:t>
            </w:r>
            <w:r w:rsidRPr="00254D6D">
              <w:t>, statul membru care îndepline</w:t>
            </w:r>
            <w:r w:rsidR="00254D6D" w:rsidRPr="00254D6D">
              <w:t>ș</w:t>
            </w:r>
            <w:r w:rsidRPr="00254D6D">
              <w:t xml:space="preserve">te procedura de determinare a statului membru responsabil continuă examinarea criteriilor stabilite în </w:t>
            </w:r>
            <w:r w:rsidRPr="00254D6D">
              <w:rPr>
                <w:b/>
                <w:bCs/>
                <w:i/>
                <w:iCs/>
              </w:rPr>
              <w:t>partea a III-a</w:t>
            </w:r>
            <w:r w:rsidRPr="00254D6D">
              <w:t xml:space="preserve"> capitolul II, pentru a determina dacă alt stat membru poate fi desemnat drept responsabil.</w:t>
            </w:r>
          </w:p>
        </w:tc>
        <w:tc>
          <w:tcPr>
            <w:tcW w:w="4876" w:type="dxa"/>
          </w:tcPr>
          <w:p w14:paraId="613659B5" w14:textId="57F00E3E" w:rsidR="00B2053C" w:rsidRPr="00254D6D" w:rsidRDefault="00B2053C" w:rsidP="00D85CA4">
            <w:pPr>
              <w:pStyle w:val="Normal6a"/>
            </w:pPr>
            <w:r w:rsidRPr="00254D6D">
              <w:t>3.</w:t>
            </w:r>
            <w:r w:rsidRPr="00254D6D">
              <w:tab/>
              <w:t xml:space="preserve">Atunci când este imposibil pentru un stat membru să mute solicitantul </w:t>
            </w:r>
            <w:r w:rsidRPr="00254D6D">
              <w:rPr>
                <w:b/>
                <w:bCs/>
                <w:i/>
                <w:iCs/>
              </w:rPr>
              <w:t>sau beneficiarul de protec</w:t>
            </w:r>
            <w:r w:rsidR="00254D6D" w:rsidRPr="00254D6D">
              <w:rPr>
                <w:b/>
                <w:bCs/>
                <w:i/>
                <w:iCs/>
              </w:rPr>
              <w:t>ț</w:t>
            </w:r>
            <w:r w:rsidRPr="00254D6D">
              <w:rPr>
                <w:b/>
                <w:bCs/>
                <w:i/>
                <w:iCs/>
              </w:rPr>
              <w:t>ie interna</w:t>
            </w:r>
            <w:r w:rsidR="00254D6D" w:rsidRPr="00254D6D">
              <w:rPr>
                <w:b/>
                <w:bCs/>
                <w:i/>
                <w:iCs/>
              </w:rPr>
              <w:t>ț</w:t>
            </w:r>
            <w:r w:rsidRPr="00254D6D">
              <w:rPr>
                <w:b/>
                <w:bCs/>
                <w:i/>
                <w:iCs/>
              </w:rPr>
              <w:t xml:space="preserve">ională </w:t>
            </w:r>
            <w:r w:rsidRPr="00254D6D">
              <w:t>în statul membru desemnat drept responsabil întrucât există motive substan</w:t>
            </w:r>
            <w:r w:rsidR="00254D6D" w:rsidRPr="00254D6D">
              <w:t>ț</w:t>
            </w:r>
            <w:r w:rsidRPr="00254D6D">
              <w:t xml:space="preserve">iale de a crede că în acel stat membru </w:t>
            </w:r>
            <w:r w:rsidRPr="00254D6D">
              <w:rPr>
                <w:b/>
                <w:bCs/>
                <w:i/>
                <w:iCs/>
              </w:rPr>
              <w:t xml:space="preserve">solicitantul sau beneficiarul </w:t>
            </w:r>
            <w:r w:rsidRPr="00254D6D">
              <w:t xml:space="preserve">de </w:t>
            </w:r>
            <w:r w:rsidRPr="00254D6D">
              <w:rPr>
                <w:b/>
                <w:bCs/>
                <w:i/>
                <w:iCs/>
              </w:rPr>
              <w:t>protec</w:t>
            </w:r>
            <w:r w:rsidR="00254D6D" w:rsidRPr="00254D6D">
              <w:rPr>
                <w:b/>
                <w:bCs/>
                <w:i/>
                <w:iCs/>
              </w:rPr>
              <w:t>ț</w:t>
            </w:r>
            <w:r w:rsidRPr="00254D6D">
              <w:rPr>
                <w:b/>
                <w:bCs/>
                <w:i/>
                <w:iCs/>
              </w:rPr>
              <w:t>ie interna</w:t>
            </w:r>
            <w:r w:rsidR="00254D6D" w:rsidRPr="00254D6D">
              <w:rPr>
                <w:b/>
                <w:bCs/>
                <w:i/>
                <w:iCs/>
              </w:rPr>
              <w:t>ț</w:t>
            </w:r>
            <w:r w:rsidRPr="00254D6D">
              <w:rPr>
                <w:b/>
                <w:bCs/>
                <w:i/>
                <w:iCs/>
              </w:rPr>
              <w:t xml:space="preserve">ională ar fi expus unui </w:t>
            </w:r>
            <w:r w:rsidRPr="00254D6D">
              <w:t xml:space="preserve">risc de </w:t>
            </w:r>
            <w:r w:rsidRPr="00254D6D">
              <w:rPr>
                <w:b/>
                <w:bCs/>
                <w:i/>
                <w:iCs/>
              </w:rPr>
              <w:t>încălcări grave ale drepturilor sale fundamentale</w:t>
            </w:r>
            <w:r w:rsidRPr="00254D6D">
              <w:t>, statul membru care îndepline</w:t>
            </w:r>
            <w:r w:rsidR="00254D6D" w:rsidRPr="00254D6D">
              <w:t>ș</w:t>
            </w:r>
            <w:r w:rsidRPr="00254D6D">
              <w:t>te procedura de determinare a statului membru responsabil continuă examinarea criteriilor stabilite în capitolul II, pentru a determina dacă alt stat membru poate fi desemnat drept responsabil.</w:t>
            </w:r>
          </w:p>
        </w:tc>
      </w:tr>
    </w:tbl>
    <w:p w14:paraId="4219CDB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2F6334E" w14:textId="77777777" w:rsidR="00B2053C" w:rsidRPr="00254D6D" w:rsidRDefault="00B2053C" w:rsidP="00B2053C">
      <w:r w:rsidRPr="00254D6D">
        <w:rPr>
          <w:rStyle w:val="HideTWBExt"/>
          <w:noProof w:val="0"/>
        </w:rPr>
        <w:t>&lt;/Amend&gt;</w:t>
      </w:r>
    </w:p>
    <w:p w14:paraId="55D6B94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1195</w:t>
      </w:r>
      <w:r w:rsidRPr="00254D6D">
        <w:rPr>
          <w:rStyle w:val="HideTWBExt"/>
          <w:noProof w:val="0"/>
        </w:rPr>
        <w:t>&lt;/NumAm&gt;</w:t>
      </w:r>
    </w:p>
    <w:p w14:paraId="298FBC68"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Birgit Sippel, Franco Roberti, Cyrus Engerer, Caterina Chinnici</w:t>
      </w:r>
      <w:r w:rsidRPr="00254D6D">
        <w:rPr>
          <w:rStyle w:val="HideTWBExt"/>
          <w:noProof w:val="0"/>
        </w:rPr>
        <w:t>&lt;/Members&gt;</w:t>
      </w:r>
    </w:p>
    <w:p w14:paraId="0A3B97CF" w14:textId="77777777" w:rsidR="00B2053C" w:rsidRPr="00254D6D" w:rsidRDefault="00B2053C" w:rsidP="00B2053C">
      <w:pPr>
        <w:pStyle w:val="NormalBold"/>
      </w:pPr>
      <w:r w:rsidRPr="00254D6D">
        <w:rPr>
          <w:rStyle w:val="HideTWBExt"/>
          <w:noProof w:val="0"/>
        </w:rPr>
        <w:t>&lt;/RepeatBlock-By&gt;</w:t>
      </w:r>
    </w:p>
    <w:p w14:paraId="2B3B924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76687FA" w14:textId="77777777" w:rsidR="00B2053C" w:rsidRPr="00254D6D" w:rsidRDefault="00B2053C" w:rsidP="00B2053C">
      <w:pPr>
        <w:pStyle w:val="NormalBold"/>
      </w:pPr>
      <w:r w:rsidRPr="00254D6D">
        <w:rPr>
          <w:rStyle w:val="HideTWBExt"/>
          <w:noProof w:val="0"/>
        </w:rPr>
        <w:t>&lt;Article&gt;</w:t>
      </w:r>
      <w:r w:rsidRPr="00254D6D">
        <w:t>Articolul 8 – alineatul 3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EA35220" w14:textId="77777777" w:rsidTr="00D85CA4">
        <w:trPr>
          <w:trHeight w:hRule="exact" w:val="240"/>
          <w:jc w:val="center"/>
        </w:trPr>
        <w:tc>
          <w:tcPr>
            <w:tcW w:w="9752" w:type="dxa"/>
            <w:gridSpan w:val="2"/>
          </w:tcPr>
          <w:p w14:paraId="237B5CC9" w14:textId="77777777" w:rsidR="00B2053C" w:rsidRPr="00254D6D" w:rsidRDefault="00B2053C" w:rsidP="00D85CA4"/>
        </w:tc>
      </w:tr>
      <w:tr w:rsidR="00B2053C" w:rsidRPr="00254D6D" w14:paraId="3EF7C135" w14:textId="77777777" w:rsidTr="00D85CA4">
        <w:trPr>
          <w:trHeight w:val="240"/>
          <w:jc w:val="center"/>
        </w:trPr>
        <w:tc>
          <w:tcPr>
            <w:tcW w:w="4876" w:type="dxa"/>
          </w:tcPr>
          <w:p w14:paraId="6A927DEC" w14:textId="77777777" w:rsidR="00B2053C" w:rsidRPr="00254D6D" w:rsidRDefault="00B2053C" w:rsidP="00D85CA4">
            <w:pPr>
              <w:pStyle w:val="AmColumnHeading"/>
            </w:pPr>
            <w:r w:rsidRPr="00254D6D">
              <w:t>Textul propus de Comisie</w:t>
            </w:r>
          </w:p>
        </w:tc>
        <w:tc>
          <w:tcPr>
            <w:tcW w:w="4876" w:type="dxa"/>
          </w:tcPr>
          <w:p w14:paraId="10F5C0F2" w14:textId="77777777" w:rsidR="00B2053C" w:rsidRPr="00254D6D" w:rsidRDefault="00B2053C" w:rsidP="00D85CA4">
            <w:pPr>
              <w:pStyle w:val="AmColumnHeading"/>
            </w:pPr>
            <w:r w:rsidRPr="00254D6D">
              <w:t>Amendamentul</w:t>
            </w:r>
          </w:p>
        </w:tc>
      </w:tr>
      <w:tr w:rsidR="00B2053C" w:rsidRPr="00254D6D" w14:paraId="1FC2FB1E" w14:textId="77777777" w:rsidTr="00D85CA4">
        <w:trPr>
          <w:jc w:val="center"/>
        </w:trPr>
        <w:tc>
          <w:tcPr>
            <w:tcW w:w="4876" w:type="dxa"/>
          </w:tcPr>
          <w:p w14:paraId="41BBD80F" w14:textId="2EA1DA4A" w:rsidR="00B2053C" w:rsidRPr="00254D6D" w:rsidRDefault="00B2053C" w:rsidP="00D85CA4">
            <w:pPr>
              <w:pStyle w:val="Normal6a"/>
            </w:pPr>
            <w:r w:rsidRPr="00254D6D">
              <w:t>3.</w:t>
            </w:r>
            <w:r w:rsidRPr="00254D6D">
              <w:tab/>
              <w:t>Atunci când este imposibil pentru un stat membru să mute solicitantul în statul membru desemnat ini</w:t>
            </w:r>
            <w:r w:rsidR="00254D6D" w:rsidRPr="00254D6D">
              <w:t>ț</w:t>
            </w:r>
            <w:r w:rsidRPr="00254D6D">
              <w:t>ial drept responsabil întrucât există motive substan</w:t>
            </w:r>
            <w:r w:rsidR="00254D6D" w:rsidRPr="00254D6D">
              <w:t>ț</w:t>
            </w:r>
            <w:r w:rsidRPr="00254D6D">
              <w:t xml:space="preserve">iale de a crede că în acel stat membru </w:t>
            </w:r>
            <w:r w:rsidRPr="00254D6D">
              <w:rPr>
                <w:b/>
                <w:bCs/>
                <w:i/>
                <w:iCs/>
              </w:rPr>
              <w:t>există</w:t>
            </w:r>
            <w:r w:rsidRPr="00254D6D">
              <w:t xml:space="preserve"> </w:t>
            </w:r>
            <w:r w:rsidRPr="00254D6D">
              <w:rPr>
                <w:b/>
                <w:bCs/>
                <w:i/>
                <w:iCs/>
              </w:rPr>
              <w:t>deficien</w:t>
            </w:r>
            <w:r w:rsidR="00254D6D" w:rsidRPr="00254D6D">
              <w:rPr>
                <w:b/>
                <w:bCs/>
                <w:i/>
                <w:iCs/>
              </w:rPr>
              <w:t>ț</w:t>
            </w:r>
            <w:r w:rsidRPr="00254D6D">
              <w:rPr>
                <w:b/>
                <w:bCs/>
                <w:i/>
                <w:iCs/>
              </w:rPr>
              <w:t>e sistemice în ceea ce prive</w:t>
            </w:r>
            <w:r w:rsidR="00254D6D" w:rsidRPr="00254D6D">
              <w:rPr>
                <w:b/>
                <w:bCs/>
                <w:i/>
                <w:iCs/>
              </w:rPr>
              <w:t>ș</w:t>
            </w:r>
            <w:r w:rsidRPr="00254D6D">
              <w:rPr>
                <w:b/>
                <w:bCs/>
                <w:i/>
                <w:iCs/>
              </w:rPr>
              <w:t xml:space="preserve">te procedura </w:t>
            </w:r>
            <w:r w:rsidRPr="00254D6D">
              <w:t xml:space="preserve">de </w:t>
            </w:r>
            <w:r w:rsidRPr="00254D6D">
              <w:rPr>
                <w:b/>
                <w:bCs/>
                <w:i/>
                <w:iCs/>
              </w:rPr>
              <w:t xml:space="preserve">azil </w:t>
            </w:r>
            <w:r w:rsidR="00254D6D" w:rsidRPr="00254D6D">
              <w:rPr>
                <w:b/>
                <w:bCs/>
                <w:i/>
                <w:iCs/>
              </w:rPr>
              <w:t>ș</w:t>
            </w:r>
            <w:r w:rsidRPr="00254D6D">
              <w:rPr>
                <w:b/>
                <w:bCs/>
                <w:i/>
                <w:iCs/>
              </w:rPr>
              <w:t>i condi</w:t>
            </w:r>
            <w:r w:rsidR="00254D6D" w:rsidRPr="00254D6D">
              <w:rPr>
                <w:b/>
                <w:bCs/>
                <w:i/>
                <w:iCs/>
              </w:rPr>
              <w:t>ț</w:t>
            </w:r>
            <w:r w:rsidRPr="00254D6D">
              <w:rPr>
                <w:b/>
                <w:bCs/>
                <w:i/>
                <w:iCs/>
              </w:rPr>
              <w:t>iile de primire a solicitan</w:t>
            </w:r>
            <w:r w:rsidR="00254D6D" w:rsidRPr="00254D6D">
              <w:rPr>
                <w:b/>
                <w:bCs/>
                <w:i/>
                <w:iCs/>
              </w:rPr>
              <w:t>ț</w:t>
            </w:r>
            <w:r w:rsidRPr="00254D6D">
              <w:rPr>
                <w:b/>
                <w:bCs/>
                <w:i/>
                <w:iCs/>
              </w:rPr>
              <w:t>ilor care generează un</w:t>
            </w:r>
            <w:r w:rsidRPr="00254D6D">
              <w:t xml:space="preserve"> risc de</w:t>
            </w:r>
            <w:r w:rsidRPr="00254D6D">
              <w:rPr>
                <w:b/>
                <w:bCs/>
                <w:i/>
                <w:iCs/>
              </w:rPr>
              <w:t xml:space="preserve"> tratamente inumane sau degradante în sensul articolului 4 din Carta </w:t>
            </w:r>
            <w:r w:rsidRPr="00254D6D">
              <w:t>drepturilor fundamentale</w:t>
            </w:r>
            <w:r w:rsidRPr="00254D6D">
              <w:rPr>
                <w:b/>
                <w:bCs/>
                <w:i/>
                <w:iCs/>
              </w:rPr>
              <w:t xml:space="preserve"> a Uniunii Europene</w:t>
            </w:r>
            <w:r w:rsidRPr="00254D6D">
              <w:t>, statul membru care îndepline</w:t>
            </w:r>
            <w:r w:rsidR="00254D6D" w:rsidRPr="00254D6D">
              <w:t>ș</w:t>
            </w:r>
            <w:r w:rsidRPr="00254D6D">
              <w:t>te procedura de determinare a statului membru responsabil continuă examinarea criteriilor stabilite în partea a III-a capitolul II, pentru a determina dacă alt stat membru poate fi desemnat drept responsabil.</w:t>
            </w:r>
          </w:p>
        </w:tc>
        <w:tc>
          <w:tcPr>
            <w:tcW w:w="4876" w:type="dxa"/>
          </w:tcPr>
          <w:p w14:paraId="5E5C8E11" w14:textId="3B52CBAE" w:rsidR="00B2053C" w:rsidRPr="00254D6D" w:rsidRDefault="00B2053C" w:rsidP="00D85CA4">
            <w:pPr>
              <w:pStyle w:val="Normal6a"/>
            </w:pPr>
            <w:r w:rsidRPr="00254D6D">
              <w:t>3.</w:t>
            </w:r>
            <w:r w:rsidRPr="00254D6D">
              <w:tab/>
              <w:t xml:space="preserve">Atunci când este imposibil pentru un stat membru să mute solicitantul </w:t>
            </w:r>
            <w:r w:rsidRPr="00254D6D">
              <w:rPr>
                <w:b/>
                <w:bCs/>
                <w:i/>
                <w:iCs/>
              </w:rPr>
              <w:t>sau beneficiarul de protec</w:t>
            </w:r>
            <w:r w:rsidR="00254D6D" w:rsidRPr="00254D6D">
              <w:rPr>
                <w:b/>
                <w:bCs/>
                <w:i/>
                <w:iCs/>
              </w:rPr>
              <w:t>ț</w:t>
            </w:r>
            <w:r w:rsidRPr="00254D6D">
              <w:rPr>
                <w:b/>
                <w:bCs/>
                <w:i/>
                <w:iCs/>
              </w:rPr>
              <w:t>ie interna</w:t>
            </w:r>
            <w:r w:rsidR="00254D6D" w:rsidRPr="00254D6D">
              <w:rPr>
                <w:b/>
                <w:bCs/>
                <w:i/>
                <w:iCs/>
              </w:rPr>
              <w:t>ț</w:t>
            </w:r>
            <w:r w:rsidRPr="00254D6D">
              <w:rPr>
                <w:b/>
                <w:bCs/>
                <w:i/>
                <w:iCs/>
              </w:rPr>
              <w:t xml:space="preserve">ională </w:t>
            </w:r>
            <w:r w:rsidRPr="00254D6D">
              <w:t>în statul membru desemnat ini</w:t>
            </w:r>
            <w:r w:rsidR="00254D6D" w:rsidRPr="00254D6D">
              <w:t>ț</w:t>
            </w:r>
            <w:r w:rsidRPr="00254D6D">
              <w:t>ial drept responsabil întrucât există motive substan</w:t>
            </w:r>
            <w:r w:rsidR="00254D6D" w:rsidRPr="00254D6D">
              <w:t>ț</w:t>
            </w:r>
            <w:r w:rsidRPr="00254D6D">
              <w:t xml:space="preserve">iale de a crede că în acel stat membru </w:t>
            </w:r>
            <w:r w:rsidRPr="00254D6D">
              <w:rPr>
                <w:b/>
                <w:bCs/>
                <w:i/>
                <w:iCs/>
              </w:rPr>
              <w:t>solicitan</w:t>
            </w:r>
            <w:r w:rsidR="00254D6D" w:rsidRPr="00254D6D">
              <w:rPr>
                <w:b/>
                <w:bCs/>
                <w:i/>
                <w:iCs/>
              </w:rPr>
              <w:t>ț</w:t>
            </w:r>
            <w:r w:rsidRPr="00254D6D">
              <w:rPr>
                <w:b/>
                <w:bCs/>
                <w:i/>
                <w:iCs/>
              </w:rPr>
              <w:t xml:space="preserve">ii sau beneficiarii </w:t>
            </w:r>
            <w:r w:rsidRPr="00254D6D">
              <w:t xml:space="preserve">de </w:t>
            </w:r>
            <w:r w:rsidRPr="00254D6D">
              <w:rPr>
                <w:b/>
                <w:bCs/>
                <w:i/>
                <w:iCs/>
              </w:rPr>
              <w:t>protec</w:t>
            </w:r>
            <w:r w:rsidR="00254D6D" w:rsidRPr="00254D6D">
              <w:rPr>
                <w:b/>
                <w:bCs/>
                <w:i/>
                <w:iCs/>
              </w:rPr>
              <w:t>ț</w:t>
            </w:r>
            <w:r w:rsidRPr="00254D6D">
              <w:rPr>
                <w:b/>
                <w:bCs/>
                <w:i/>
                <w:iCs/>
              </w:rPr>
              <w:t>ie interna</w:t>
            </w:r>
            <w:r w:rsidR="00254D6D" w:rsidRPr="00254D6D">
              <w:rPr>
                <w:b/>
                <w:bCs/>
                <w:i/>
                <w:iCs/>
              </w:rPr>
              <w:t>ț</w:t>
            </w:r>
            <w:r w:rsidRPr="00254D6D">
              <w:rPr>
                <w:b/>
                <w:bCs/>
                <w:i/>
                <w:iCs/>
              </w:rPr>
              <w:t>ională</w:t>
            </w:r>
            <w:r w:rsidRPr="00254D6D">
              <w:rPr>
                <w:b/>
                <w:bCs/>
              </w:rPr>
              <w:t xml:space="preserve"> </w:t>
            </w:r>
            <w:r w:rsidRPr="00254D6D">
              <w:rPr>
                <w:b/>
                <w:bCs/>
                <w:i/>
                <w:iCs/>
              </w:rPr>
              <w:t>sunt expu</w:t>
            </w:r>
            <w:r w:rsidR="00254D6D" w:rsidRPr="00254D6D">
              <w:rPr>
                <w:b/>
                <w:bCs/>
                <w:i/>
                <w:iCs/>
              </w:rPr>
              <w:t>ș</w:t>
            </w:r>
            <w:r w:rsidRPr="00254D6D">
              <w:rPr>
                <w:b/>
                <w:bCs/>
                <w:i/>
                <w:iCs/>
              </w:rPr>
              <w:t>i unui</w:t>
            </w:r>
            <w:r w:rsidRPr="00254D6D">
              <w:rPr>
                <w:b/>
                <w:bCs/>
              </w:rPr>
              <w:t xml:space="preserve"> </w:t>
            </w:r>
            <w:r w:rsidRPr="00254D6D">
              <w:t xml:space="preserve">risc </w:t>
            </w:r>
            <w:r w:rsidRPr="00254D6D">
              <w:rPr>
                <w:b/>
                <w:bCs/>
                <w:i/>
                <w:iCs/>
              </w:rPr>
              <w:t>real</w:t>
            </w:r>
            <w:r w:rsidRPr="00254D6D">
              <w:t xml:space="preserve"> de </w:t>
            </w:r>
            <w:r w:rsidRPr="00254D6D">
              <w:rPr>
                <w:b/>
                <w:bCs/>
                <w:i/>
                <w:iCs/>
              </w:rPr>
              <w:t xml:space="preserve">încălcare gravă a </w:t>
            </w:r>
            <w:r w:rsidRPr="00254D6D">
              <w:t>drepturilor fundamentale, statul membru care îndepline</w:t>
            </w:r>
            <w:r w:rsidR="00254D6D" w:rsidRPr="00254D6D">
              <w:t>ș</w:t>
            </w:r>
            <w:r w:rsidRPr="00254D6D">
              <w:t>te procedura de determinare a statului membru responsabil continuă examinarea criteriilor stabilite în partea a III-a capitolul II, pentru a determina dacă alt stat membru poate fi desemnat drept responsabil.</w:t>
            </w:r>
          </w:p>
        </w:tc>
      </w:tr>
    </w:tbl>
    <w:p w14:paraId="162878A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9AA6954" w14:textId="77777777" w:rsidR="00B2053C" w:rsidRPr="00254D6D" w:rsidRDefault="00B2053C" w:rsidP="00B2053C">
      <w:r w:rsidRPr="00254D6D">
        <w:rPr>
          <w:rStyle w:val="HideTWBExt"/>
          <w:noProof w:val="0"/>
        </w:rPr>
        <w:t>&lt;/Amend&gt;</w:t>
      </w:r>
    </w:p>
    <w:p w14:paraId="7725889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1196</w:t>
      </w:r>
      <w:r w:rsidRPr="00254D6D">
        <w:rPr>
          <w:rStyle w:val="HideTWBExt"/>
          <w:noProof w:val="0"/>
        </w:rPr>
        <w:t>&lt;/NumAm&gt;</w:t>
      </w:r>
    </w:p>
    <w:p w14:paraId="75F71B24"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23D93D20" w14:textId="77777777" w:rsidR="00B2053C" w:rsidRPr="00254D6D" w:rsidRDefault="00B2053C" w:rsidP="00B2053C">
      <w:pPr>
        <w:pStyle w:val="NormalBold"/>
      </w:pPr>
      <w:r w:rsidRPr="00254D6D">
        <w:rPr>
          <w:rStyle w:val="HideTWBExt"/>
          <w:noProof w:val="0"/>
        </w:rPr>
        <w:t>&lt;/RepeatBlock-By&gt;</w:t>
      </w:r>
    </w:p>
    <w:p w14:paraId="600AB0A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5277060" w14:textId="77777777" w:rsidR="00B2053C" w:rsidRPr="00254D6D" w:rsidRDefault="00B2053C" w:rsidP="00B2053C">
      <w:pPr>
        <w:pStyle w:val="NormalBold"/>
      </w:pPr>
      <w:r w:rsidRPr="00254D6D">
        <w:rPr>
          <w:rStyle w:val="HideTWBExt"/>
          <w:noProof w:val="0"/>
        </w:rPr>
        <w:t>&lt;Article&gt;</w:t>
      </w:r>
      <w:r w:rsidRPr="00254D6D">
        <w:t>Articolul 8 – alineatul 3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7208B39" w14:textId="77777777" w:rsidTr="00D85CA4">
        <w:trPr>
          <w:trHeight w:hRule="exact" w:val="240"/>
          <w:jc w:val="center"/>
        </w:trPr>
        <w:tc>
          <w:tcPr>
            <w:tcW w:w="9752" w:type="dxa"/>
            <w:gridSpan w:val="2"/>
          </w:tcPr>
          <w:p w14:paraId="250EE2D3" w14:textId="77777777" w:rsidR="00B2053C" w:rsidRPr="00254D6D" w:rsidRDefault="00B2053C" w:rsidP="00D85CA4"/>
        </w:tc>
      </w:tr>
      <w:tr w:rsidR="00B2053C" w:rsidRPr="00254D6D" w14:paraId="12322465" w14:textId="77777777" w:rsidTr="00D85CA4">
        <w:trPr>
          <w:trHeight w:val="240"/>
          <w:jc w:val="center"/>
        </w:trPr>
        <w:tc>
          <w:tcPr>
            <w:tcW w:w="4876" w:type="dxa"/>
          </w:tcPr>
          <w:p w14:paraId="4689E9FD" w14:textId="77777777" w:rsidR="00B2053C" w:rsidRPr="00254D6D" w:rsidRDefault="00B2053C" w:rsidP="00D85CA4">
            <w:pPr>
              <w:pStyle w:val="AmColumnHeading"/>
            </w:pPr>
            <w:r w:rsidRPr="00254D6D">
              <w:t>Textul propus de Comisie</w:t>
            </w:r>
          </w:p>
        </w:tc>
        <w:tc>
          <w:tcPr>
            <w:tcW w:w="4876" w:type="dxa"/>
          </w:tcPr>
          <w:p w14:paraId="33E27869" w14:textId="77777777" w:rsidR="00B2053C" w:rsidRPr="00254D6D" w:rsidRDefault="00B2053C" w:rsidP="00D85CA4">
            <w:pPr>
              <w:pStyle w:val="AmColumnHeading"/>
            </w:pPr>
            <w:r w:rsidRPr="00254D6D">
              <w:t>Amendamentul</w:t>
            </w:r>
          </w:p>
        </w:tc>
      </w:tr>
      <w:tr w:rsidR="00B2053C" w:rsidRPr="00254D6D" w14:paraId="75A0E791" w14:textId="77777777" w:rsidTr="00D85CA4">
        <w:trPr>
          <w:jc w:val="center"/>
        </w:trPr>
        <w:tc>
          <w:tcPr>
            <w:tcW w:w="4876" w:type="dxa"/>
          </w:tcPr>
          <w:p w14:paraId="28AAFEC6" w14:textId="194F296F" w:rsidR="00B2053C" w:rsidRPr="00254D6D" w:rsidRDefault="00B2053C" w:rsidP="00D85CA4">
            <w:pPr>
              <w:pStyle w:val="Normal6a"/>
            </w:pPr>
            <w:r w:rsidRPr="00254D6D">
              <w:t>3.</w:t>
            </w:r>
            <w:r w:rsidRPr="00254D6D">
              <w:tab/>
              <w:t>Atunci când este imposibil pentru un stat membru să mute solicitantul în statul membru desemnat ini</w:t>
            </w:r>
            <w:r w:rsidR="00254D6D" w:rsidRPr="00254D6D">
              <w:t>ț</w:t>
            </w:r>
            <w:r w:rsidRPr="00254D6D">
              <w:t>ial drept responsabil întrucât există motive substan</w:t>
            </w:r>
            <w:r w:rsidR="00254D6D" w:rsidRPr="00254D6D">
              <w:t>ț</w:t>
            </w:r>
            <w:r w:rsidRPr="00254D6D">
              <w:t>iale de a crede că în acel stat membru există deficien</w:t>
            </w:r>
            <w:r w:rsidR="00254D6D" w:rsidRPr="00254D6D">
              <w:t>ț</w:t>
            </w:r>
            <w:r w:rsidRPr="00254D6D">
              <w:t>e sistemice în ceea ce prive</w:t>
            </w:r>
            <w:r w:rsidR="00254D6D" w:rsidRPr="00254D6D">
              <w:t>ș</w:t>
            </w:r>
            <w:r w:rsidRPr="00254D6D">
              <w:t xml:space="preserve">te procedura de azil </w:t>
            </w:r>
            <w:r w:rsidR="00254D6D" w:rsidRPr="00254D6D">
              <w:t>ș</w:t>
            </w:r>
            <w:r w:rsidRPr="00254D6D">
              <w:t>i condi</w:t>
            </w:r>
            <w:r w:rsidR="00254D6D" w:rsidRPr="00254D6D">
              <w:t>ț</w:t>
            </w:r>
            <w:r w:rsidRPr="00254D6D">
              <w:t>iile de primire a solicitan</w:t>
            </w:r>
            <w:r w:rsidR="00254D6D" w:rsidRPr="00254D6D">
              <w:t>ț</w:t>
            </w:r>
            <w:r w:rsidRPr="00254D6D">
              <w:t xml:space="preserve">ilor </w:t>
            </w:r>
            <w:r w:rsidRPr="00254D6D">
              <w:rPr>
                <w:b/>
                <w:bCs/>
                <w:i/>
                <w:iCs/>
              </w:rPr>
              <w:t>care generează un risc de tratamente inumane sau degradante în sensul articolului 4 din Carta drepturilor fundamentale a Uniunii Europene</w:t>
            </w:r>
            <w:r w:rsidRPr="00254D6D">
              <w:t>, statul membru care îndepline</w:t>
            </w:r>
            <w:r w:rsidR="00254D6D" w:rsidRPr="00254D6D">
              <w:t>ș</w:t>
            </w:r>
            <w:r w:rsidRPr="00254D6D">
              <w:t>te procedura de determinare a statului membru responsabil continuă examinarea criteriilor stabilite în partea a III-a capitolul II, pentru a determina dacă alt stat membru poate fi desemnat drept responsabil.</w:t>
            </w:r>
          </w:p>
        </w:tc>
        <w:tc>
          <w:tcPr>
            <w:tcW w:w="4876" w:type="dxa"/>
          </w:tcPr>
          <w:p w14:paraId="42FCC1BA" w14:textId="33BC7631" w:rsidR="00B2053C" w:rsidRPr="00254D6D" w:rsidRDefault="00B2053C" w:rsidP="00D85CA4">
            <w:pPr>
              <w:pStyle w:val="Normal6a"/>
            </w:pPr>
            <w:r w:rsidRPr="00254D6D">
              <w:t>3.</w:t>
            </w:r>
            <w:r w:rsidRPr="00254D6D">
              <w:tab/>
              <w:t>Atunci când este imposibil pentru un stat membru să mute solicitantul</w:t>
            </w:r>
            <w:r w:rsidRPr="00254D6D">
              <w:rPr>
                <w:b/>
                <w:bCs/>
                <w:i/>
                <w:iCs/>
              </w:rPr>
              <w:t xml:space="preserve"> </w:t>
            </w:r>
            <w:r w:rsidRPr="00254D6D">
              <w:t>în statul membru desemnat ini</w:t>
            </w:r>
            <w:r w:rsidR="00254D6D" w:rsidRPr="00254D6D">
              <w:t>ț</w:t>
            </w:r>
            <w:r w:rsidRPr="00254D6D">
              <w:t>ial drept responsabil întrucât există motive substan</w:t>
            </w:r>
            <w:r w:rsidR="00254D6D" w:rsidRPr="00254D6D">
              <w:t>ț</w:t>
            </w:r>
            <w:r w:rsidRPr="00254D6D">
              <w:t xml:space="preserve">iale de a crede că în acel stat membru </w:t>
            </w:r>
            <w:r w:rsidRPr="00254D6D">
              <w:rPr>
                <w:b/>
                <w:bCs/>
                <w:i/>
                <w:iCs/>
              </w:rPr>
              <w:t>solicitan</w:t>
            </w:r>
            <w:r w:rsidR="00254D6D" w:rsidRPr="00254D6D">
              <w:rPr>
                <w:b/>
                <w:bCs/>
                <w:i/>
                <w:iCs/>
              </w:rPr>
              <w:t>ț</w:t>
            </w:r>
            <w:r w:rsidRPr="00254D6D">
              <w:rPr>
                <w:b/>
                <w:bCs/>
                <w:i/>
                <w:iCs/>
              </w:rPr>
              <w:t>ii sunt expu</w:t>
            </w:r>
            <w:r w:rsidR="00254D6D" w:rsidRPr="00254D6D">
              <w:rPr>
                <w:b/>
                <w:bCs/>
                <w:i/>
                <w:iCs/>
              </w:rPr>
              <w:t>ș</w:t>
            </w:r>
            <w:r w:rsidRPr="00254D6D">
              <w:rPr>
                <w:b/>
                <w:bCs/>
                <w:i/>
                <w:iCs/>
              </w:rPr>
              <w:t>i unui risc real de</w:t>
            </w:r>
            <w:r w:rsidRPr="00254D6D">
              <w:t xml:space="preserve"> </w:t>
            </w:r>
            <w:r w:rsidRPr="00254D6D">
              <w:rPr>
                <w:b/>
                <w:bCs/>
                <w:i/>
                <w:iCs/>
              </w:rPr>
              <w:t>încălcare gravă a drepturilor fundamentale sau</w:t>
            </w:r>
            <w:r w:rsidRPr="00254D6D">
              <w:rPr>
                <w:b/>
                <w:bCs/>
              </w:rPr>
              <w:t xml:space="preserve"> </w:t>
            </w:r>
            <w:r w:rsidRPr="00254D6D">
              <w:rPr>
                <w:b/>
                <w:bCs/>
                <w:i/>
                <w:iCs/>
              </w:rPr>
              <w:t>că</w:t>
            </w:r>
            <w:r w:rsidRPr="00254D6D">
              <w:t xml:space="preserve"> există deficien</w:t>
            </w:r>
            <w:r w:rsidR="00254D6D" w:rsidRPr="00254D6D">
              <w:t>ț</w:t>
            </w:r>
            <w:r w:rsidRPr="00254D6D">
              <w:t>e sistemice în ceea ce prive</w:t>
            </w:r>
            <w:r w:rsidR="00254D6D" w:rsidRPr="00254D6D">
              <w:t>ș</w:t>
            </w:r>
            <w:r w:rsidRPr="00254D6D">
              <w:t xml:space="preserve">te procedura de azil </w:t>
            </w:r>
            <w:r w:rsidR="00254D6D" w:rsidRPr="00254D6D">
              <w:t>ș</w:t>
            </w:r>
            <w:r w:rsidRPr="00254D6D">
              <w:t>i condi</w:t>
            </w:r>
            <w:r w:rsidR="00254D6D" w:rsidRPr="00254D6D">
              <w:t>ț</w:t>
            </w:r>
            <w:r w:rsidRPr="00254D6D">
              <w:t>iile de primire a solicitan</w:t>
            </w:r>
            <w:r w:rsidR="00254D6D" w:rsidRPr="00254D6D">
              <w:t>ț</w:t>
            </w:r>
            <w:r w:rsidRPr="00254D6D">
              <w:t>ilor, statul membru care îndepline</w:t>
            </w:r>
            <w:r w:rsidR="00254D6D" w:rsidRPr="00254D6D">
              <w:t>ș</w:t>
            </w:r>
            <w:r w:rsidRPr="00254D6D">
              <w:t>te procedura de determinare a statului membru responsabil continuă examinarea criteriilor stabilite în partea a III-a capitolul II, pentru a determina dacă alt stat membru poate fi desemnat drept responsabil.</w:t>
            </w:r>
          </w:p>
        </w:tc>
      </w:tr>
    </w:tbl>
    <w:p w14:paraId="38E08E3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9BC235B" w14:textId="77777777" w:rsidR="00B2053C" w:rsidRPr="00254D6D" w:rsidRDefault="00B2053C" w:rsidP="00B2053C">
      <w:r w:rsidRPr="00254D6D">
        <w:rPr>
          <w:rStyle w:val="HideTWBExt"/>
          <w:noProof w:val="0"/>
        </w:rPr>
        <w:t>&lt;/Amend&gt;</w:t>
      </w:r>
    </w:p>
    <w:p w14:paraId="4D31D0B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1197</w:t>
      </w:r>
      <w:r w:rsidRPr="00254D6D">
        <w:rPr>
          <w:rStyle w:val="HideTWBExt"/>
          <w:noProof w:val="0"/>
        </w:rPr>
        <w:t>&lt;/NumAm&gt;</w:t>
      </w:r>
    </w:p>
    <w:p w14:paraId="0B20CAEF" w14:textId="77777777" w:rsidR="00B2053C" w:rsidRPr="00254D6D" w:rsidRDefault="00B2053C" w:rsidP="00B2053C">
      <w:pPr>
        <w:pStyle w:val="NormalBold"/>
      </w:pPr>
      <w:r w:rsidRPr="00254D6D">
        <w:rPr>
          <w:rStyle w:val="HideTWBExt"/>
          <w:noProof w:val="0"/>
        </w:rPr>
        <w:t>&lt;RepeatBlock-By&gt;&lt;Members&gt;</w:t>
      </w:r>
      <w:r w:rsidRPr="00254D6D">
        <w:t>Annalisa Tardino</w:t>
      </w:r>
      <w:r w:rsidRPr="00254D6D">
        <w:rPr>
          <w:rStyle w:val="HideTWBExt"/>
          <w:noProof w:val="0"/>
        </w:rPr>
        <w:t>&lt;/Members&gt;</w:t>
      </w:r>
    </w:p>
    <w:p w14:paraId="0415ED1F" w14:textId="77777777" w:rsidR="00B2053C" w:rsidRPr="00254D6D" w:rsidRDefault="00B2053C" w:rsidP="00B2053C">
      <w:pPr>
        <w:pStyle w:val="NormalBold"/>
      </w:pPr>
      <w:r w:rsidRPr="00254D6D">
        <w:rPr>
          <w:rStyle w:val="HideTWBExt"/>
          <w:noProof w:val="0"/>
        </w:rPr>
        <w:t>&lt;/RepeatBlock-By&gt;</w:t>
      </w:r>
    </w:p>
    <w:p w14:paraId="58367DE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D87DC62" w14:textId="77777777" w:rsidR="00B2053C" w:rsidRPr="00254D6D" w:rsidRDefault="00B2053C" w:rsidP="00B2053C">
      <w:pPr>
        <w:pStyle w:val="NormalBold"/>
      </w:pPr>
      <w:r w:rsidRPr="00254D6D">
        <w:rPr>
          <w:rStyle w:val="HideTWBExt"/>
          <w:noProof w:val="0"/>
        </w:rPr>
        <w:t>&lt;Article&gt;</w:t>
      </w:r>
      <w:r w:rsidRPr="00254D6D">
        <w:t>Articolul 8 – alineatul 3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92ADD24" w14:textId="77777777" w:rsidTr="00D85CA4">
        <w:trPr>
          <w:trHeight w:hRule="exact" w:val="240"/>
          <w:jc w:val="center"/>
        </w:trPr>
        <w:tc>
          <w:tcPr>
            <w:tcW w:w="9752" w:type="dxa"/>
            <w:gridSpan w:val="2"/>
          </w:tcPr>
          <w:p w14:paraId="201E658F" w14:textId="77777777" w:rsidR="00B2053C" w:rsidRPr="00254D6D" w:rsidRDefault="00B2053C" w:rsidP="00D85CA4"/>
        </w:tc>
      </w:tr>
      <w:tr w:rsidR="00B2053C" w:rsidRPr="00254D6D" w14:paraId="1BE04CBA" w14:textId="77777777" w:rsidTr="00D85CA4">
        <w:trPr>
          <w:trHeight w:val="240"/>
          <w:jc w:val="center"/>
        </w:trPr>
        <w:tc>
          <w:tcPr>
            <w:tcW w:w="4876" w:type="dxa"/>
          </w:tcPr>
          <w:p w14:paraId="0C727EC8" w14:textId="77777777" w:rsidR="00B2053C" w:rsidRPr="00254D6D" w:rsidRDefault="00B2053C" w:rsidP="00D85CA4">
            <w:pPr>
              <w:pStyle w:val="AmColumnHeading"/>
            </w:pPr>
            <w:r w:rsidRPr="00254D6D">
              <w:t>Textul propus de Comisie</w:t>
            </w:r>
          </w:p>
        </w:tc>
        <w:tc>
          <w:tcPr>
            <w:tcW w:w="4876" w:type="dxa"/>
          </w:tcPr>
          <w:p w14:paraId="1F7663D3" w14:textId="77777777" w:rsidR="00B2053C" w:rsidRPr="00254D6D" w:rsidRDefault="00B2053C" w:rsidP="00D85CA4">
            <w:pPr>
              <w:pStyle w:val="AmColumnHeading"/>
            </w:pPr>
            <w:r w:rsidRPr="00254D6D">
              <w:t>Amendamentul</w:t>
            </w:r>
          </w:p>
        </w:tc>
      </w:tr>
      <w:tr w:rsidR="00B2053C" w:rsidRPr="00254D6D" w14:paraId="0B327AFB" w14:textId="77777777" w:rsidTr="00D85CA4">
        <w:trPr>
          <w:jc w:val="center"/>
        </w:trPr>
        <w:tc>
          <w:tcPr>
            <w:tcW w:w="4876" w:type="dxa"/>
          </w:tcPr>
          <w:p w14:paraId="06EC4275" w14:textId="3C039A1D" w:rsidR="00B2053C" w:rsidRPr="00254D6D" w:rsidRDefault="00B2053C" w:rsidP="00D85CA4">
            <w:pPr>
              <w:pStyle w:val="Normal6a"/>
            </w:pPr>
            <w:r w:rsidRPr="00254D6D">
              <w:t>3.</w:t>
            </w:r>
            <w:r w:rsidRPr="00254D6D">
              <w:tab/>
              <w:t>Atunci când este imposibil pentru un stat membru să mute solicitantul în statul membru desemnat ini</w:t>
            </w:r>
            <w:r w:rsidR="00254D6D" w:rsidRPr="00254D6D">
              <w:t>ț</w:t>
            </w:r>
            <w:r w:rsidRPr="00254D6D">
              <w:t xml:space="preserve">ial drept responsabil întrucât există </w:t>
            </w:r>
            <w:r w:rsidRPr="00254D6D">
              <w:rPr>
                <w:b/>
                <w:bCs/>
                <w:i/>
                <w:iCs/>
              </w:rPr>
              <w:t>motive substan</w:t>
            </w:r>
            <w:r w:rsidR="00254D6D" w:rsidRPr="00254D6D">
              <w:rPr>
                <w:b/>
                <w:bCs/>
                <w:i/>
                <w:iCs/>
              </w:rPr>
              <w:t>ț</w:t>
            </w:r>
            <w:r w:rsidRPr="00254D6D">
              <w:rPr>
                <w:b/>
                <w:bCs/>
                <w:i/>
                <w:iCs/>
              </w:rPr>
              <w:t>iale de a crede că în acel stat membru există</w:t>
            </w:r>
            <w:r w:rsidRPr="00254D6D">
              <w:t xml:space="preserve"> deficien</w:t>
            </w:r>
            <w:r w:rsidR="00254D6D" w:rsidRPr="00254D6D">
              <w:t>ț</w:t>
            </w:r>
            <w:r w:rsidRPr="00254D6D">
              <w:t>e sistemice în ceea ce prive</w:t>
            </w:r>
            <w:r w:rsidR="00254D6D" w:rsidRPr="00254D6D">
              <w:t>ș</w:t>
            </w:r>
            <w:r w:rsidRPr="00254D6D">
              <w:t xml:space="preserve">te procedura de azil </w:t>
            </w:r>
            <w:r w:rsidR="00254D6D" w:rsidRPr="00254D6D">
              <w:t>ș</w:t>
            </w:r>
            <w:r w:rsidRPr="00254D6D">
              <w:t>i condi</w:t>
            </w:r>
            <w:r w:rsidR="00254D6D" w:rsidRPr="00254D6D">
              <w:t>ț</w:t>
            </w:r>
            <w:r w:rsidRPr="00254D6D">
              <w:t>iile de primire a solicitan</w:t>
            </w:r>
            <w:r w:rsidR="00254D6D" w:rsidRPr="00254D6D">
              <w:t>ț</w:t>
            </w:r>
            <w:r w:rsidRPr="00254D6D">
              <w:t>ilor care generează un risc de tratamente inumane sau degradante în sensul articolului 4 din Carta drepturilor fundamentale a Uniunii Europene, statul membru care îndepline</w:t>
            </w:r>
            <w:r w:rsidR="00254D6D" w:rsidRPr="00254D6D">
              <w:t>ș</w:t>
            </w:r>
            <w:r w:rsidRPr="00254D6D">
              <w:t>te procedura de determinare a statului membru responsabil continuă examinarea criteriilor stabilite în partea a III-a capitolul II, pentru a determina dacă alt stat membru poate fi desemnat drept responsabil.</w:t>
            </w:r>
          </w:p>
        </w:tc>
        <w:tc>
          <w:tcPr>
            <w:tcW w:w="4876" w:type="dxa"/>
          </w:tcPr>
          <w:p w14:paraId="30BE2F89" w14:textId="5161ACF8" w:rsidR="00B2053C" w:rsidRPr="00254D6D" w:rsidRDefault="00B2053C" w:rsidP="00D85CA4">
            <w:pPr>
              <w:pStyle w:val="Normal6a"/>
            </w:pPr>
            <w:r w:rsidRPr="00254D6D">
              <w:t>3.</w:t>
            </w:r>
            <w:r w:rsidRPr="00254D6D">
              <w:tab/>
              <w:t>Atunci când este imposibil pentru un stat membru să mute solicitantul în statul membru desemnat ini</w:t>
            </w:r>
            <w:r w:rsidR="00254D6D" w:rsidRPr="00254D6D">
              <w:t>ț</w:t>
            </w:r>
            <w:r w:rsidRPr="00254D6D">
              <w:t>ial drept responsabil întrucât există deficien</w:t>
            </w:r>
            <w:r w:rsidR="00254D6D" w:rsidRPr="00254D6D">
              <w:t>ț</w:t>
            </w:r>
            <w:r w:rsidRPr="00254D6D">
              <w:t xml:space="preserve">e sistemice </w:t>
            </w:r>
            <w:r w:rsidRPr="00254D6D">
              <w:rPr>
                <w:b/>
                <w:bCs/>
                <w:i/>
                <w:iCs/>
              </w:rPr>
              <w:t>dovedite</w:t>
            </w:r>
            <w:r w:rsidRPr="00254D6D">
              <w:t xml:space="preserve"> în ceea ce prive</w:t>
            </w:r>
            <w:r w:rsidR="00254D6D" w:rsidRPr="00254D6D">
              <w:t>ș</w:t>
            </w:r>
            <w:r w:rsidRPr="00254D6D">
              <w:t xml:space="preserve">te procedura de azil </w:t>
            </w:r>
            <w:r w:rsidR="00254D6D" w:rsidRPr="00254D6D">
              <w:t>ș</w:t>
            </w:r>
            <w:r w:rsidRPr="00254D6D">
              <w:t>i condi</w:t>
            </w:r>
            <w:r w:rsidR="00254D6D" w:rsidRPr="00254D6D">
              <w:t>ț</w:t>
            </w:r>
            <w:r w:rsidRPr="00254D6D">
              <w:t>iile de primire a solicitan</w:t>
            </w:r>
            <w:r w:rsidR="00254D6D" w:rsidRPr="00254D6D">
              <w:t>ț</w:t>
            </w:r>
            <w:r w:rsidRPr="00254D6D">
              <w:t>ilor care generează un risc de tratamente inumane sau degradante în sensul articolului 4 din Carta drepturilor fundamentale a Uniunii Europene, statul membru care îndepline</w:t>
            </w:r>
            <w:r w:rsidR="00254D6D" w:rsidRPr="00254D6D">
              <w:t>ș</w:t>
            </w:r>
            <w:r w:rsidRPr="00254D6D">
              <w:t>te procedura de determinare a statului membru responsabil continuă examinarea criteriilor stabilite în partea a III-a capitolul II, pentru a determina dacă alt stat membru poate fi desemnat drept responsabil.</w:t>
            </w:r>
          </w:p>
        </w:tc>
      </w:tr>
    </w:tbl>
    <w:p w14:paraId="2AA4AB5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A4E7011" w14:textId="77777777" w:rsidR="00B2053C" w:rsidRPr="00254D6D" w:rsidRDefault="00B2053C" w:rsidP="00B2053C">
      <w:r w:rsidRPr="00254D6D">
        <w:rPr>
          <w:rStyle w:val="HideTWBExt"/>
          <w:noProof w:val="0"/>
        </w:rPr>
        <w:t>&lt;/Amend&gt;</w:t>
      </w:r>
    </w:p>
    <w:p w14:paraId="4BF21C6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1198</w:t>
      </w:r>
      <w:r w:rsidRPr="00254D6D">
        <w:rPr>
          <w:rStyle w:val="HideTWBExt"/>
          <w:noProof w:val="0"/>
        </w:rPr>
        <w:t>&lt;/NumAm&gt;</w:t>
      </w:r>
    </w:p>
    <w:p w14:paraId="223992F6"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15C7A988" w14:textId="77777777" w:rsidR="00B2053C" w:rsidRPr="00254D6D" w:rsidRDefault="00B2053C" w:rsidP="00B2053C">
      <w:pPr>
        <w:pStyle w:val="NormalBold"/>
      </w:pPr>
      <w:r w:rsidRPr="00254D6D">
        <w:rPr>
          <w:rStyle w:val="HideTWBExt"/>
          <w:noProof w:val="0"/>
        </w:rPr>
        <w:t>&lt;/RepeatBlock-By&gt;</w:t>
      </w:r>
    </w:p>
    <w:p w14:paraId="27BF88C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9EFAB09" w14:textId="77777777" w:rsidR="00B2053C" w:rsidRPr="00254D6D" w:rsidRDefault="00B2053C" w:rsidP="00B2053C">
      <w:pPr>
        <w:pStyle w:val="NormalBold"/>
      </w:pPr>
      <w:r w:rsidRPr="00254D6D">
        <w:rPr>
          <w:rStyle w:val="HideTWBExt"/>
          <w:noProof w:val="0"/>
        </w:rPr>
        <w:t>&lt;Article&gt;</w:t>
      </w:r>
      <w:r w:rsidRPr="00254D6D">
        <w:t>Articolul 8 – alineatul 3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1BB855D" w14:textId="77777777" w:rsidTr="00D85CA4">
        <w:trPr>
          <w:trHeight w:hRule="exact" w:val="240"/>
          <w:jc w:val="center"/>
        </w:trPr>
        <w:tc>
          <w:tcPr>
            <w:tcW w:w="9752" w:type="dxa"/>
            <w:gridSpan w:val="2"/>
          </w:tcPr>
          <w:p w14:paraId="7A81698F" w14:textId="77777777" w:rsidR="00B2053C" w:rsidRPr="00254D6D" w:rsidRDefault="00B2053C" w:rsidP="00D85CA4"/>
        </w:tc>
      </w:tr>
      <w:tr w:rsidR="00B2053C" w:rsidRPr="00254D6D" w14:paraId="265F57F2" w14:textId="77777777" w:rsidTr="00D85CA4">
        <w:trPr>
          <w:trHeight w:val="240"/>
          <w:jc w:val="center"/>
        </w:trPr>
        <w:tc>
          <w:tcPr>
            <w:tcW w:w="4876" w:type="dxa"/>
          </w:tcPr>
          <w:p w14:paraId="21F828B6" w14:textId="77777777" w:rsidR="00B2053C" w:rsidRPr="00254D6D" w:rsidRDefault="00B2053C" w:rsidP="00D85CA4">
            <w:pPr>
              <w:pStyle w:val="AmColumnHeading"/>
            </w:pPr>
            <w:r w:rsidRPr="00254D6D">
              <w:t>Textul propus de Comisie</w:t>
            </w:r>
          </w:p>
        </w:tc>
        <w:tc>
          <w:tcPr>
            <w:tcW w:w="4876" w:type="dxa"/>
          </w:tcPr>
          <w:p w14:paraId="483EA57C" w14:textId="77777777" w:rsidR="00B2053C" w:rsidRPr="00254D6D" w:rsidRDefault="00B2053C" w:rsidP="00D85CA4">
            <w:pPr>
              <w:pStyle w:val="AmColumnHeading"/>
            </w:pPr>
            <w:r w:rsidRPr="00254D6D">
              <w:t>Amendamentul</w:t>
            </w:r>
          </w:p>
        </w:tc>
      </w:tr>
      <w:tr w:rsidR="00B2053C" w:rsidRPr="00254D6D" w14:paraId="67733D8A" w14:textId="77777777" w:rsidTr="00D85CA4">
        <w:trPr>
          <w:jc w:val="center"/>
        </w:trPr>
        <w:tc>
          <w:tcPr>
            <w:tcW w:w="4876" w:type="dxa"/>
          </w:tcPr>
          <w:p w14:paraId="32BDA6D9" w14:textId="249B7316" w:rsidR="00B2053C" w:rsidRPr="00254D6D" w:rsidRDefault="00B2053C" w:rsidP="00D85CA4">
            <w:pPr>
              <w:pStyle w:val="Normal6a"/>
            </w:pPr>
            <w:r w:rsidRPr="00254D6D">
              <w:rPr>
                <w:b/>
                <w:i/>
              </w:rPr>
              <w:t xml:space="preserve">Atunci când un stat membru nu poate efectua mutarea în temeiul primului paragraf în oricare dintre statele membre desemnate pe baza criteriilor stabilite în partea a III-a capitolul II </w:t>
            </w:r>
            <w:r w:rsidR="00254D6D" w:rsidRPr="00254D6D">
              <w:rPr>
                <w:b/>
                <w:i/>
              </w:rPr>
              <w:t>ș</w:t>
            </w:r>
            <w:r w:rsidRPr="00254D6D">
              <w:rPr>
                <w:b/>
                <w:i/>
              </w:rPr>
              <w:t>i nici către primul stat membru în care a fost înregistrată cererea, acesta devine statul membru responsabil.</w:t>
            </w:r>
          </w:p>
        </w:tc>
        <w:tc>
          <w:tcPr>
            <w:tcW w:w="4876" w:type="dxa"/>
          </w:tcPr>
          <w:p w14:paraId="30B694B2" w14:textId="77777777" w:rsidR="00B2053C" w:rsidRPr="00254D6D" w:rsidRDefault="00B2053C" w:rsidP="00D85CA4">
            <w:pPr>
              <w:pStyle w:val="Normal6a"/>
            </w:pPr>
            <w:r w:rsidRPr="00254D6D">
              <w:rPr>
                <w:b/>
                <w:i/>
              </w:rPr>
              <w:t>eliminat</w:t>
            </w:r>
          </w:p>
        </w:tc>
      </w:tr>
    </w:tbl>
    <w:p w14:paraId="4B0CBEE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304BA13" w14:textId="77777777" w:rsidR="00B2053C" w:rsidRPr="00254D6D" w:rsidRDefault="00B2053C" w:rsidP="00B2053C">
      <w:r w:rsidRPr="00254D6D">
        <w:rPr>
          <w:rStyle w:val="HideTWBExt"/>
          <w:noProof w:val="0"/>
        </w:rPr>
        <w:t>&lt;/Amend&gt;</w:t>
      </w:r>
    </w:p>
    <w:p w14:paraId="62C4099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1199</w:t>
      </w:r>
      <w:r w:rsidRPr="00254D6D">
        <w:rPr>
          <w:rStyle w:val="HideTWBExt"/>
          <w:noProof w:val="0"/>
        </w:rPr>
        <w:t>&lt;/NumAm&gt;</w:t>
      </w:r>
    </w:p>
    <w:p w14:paraId="15AFC9C8"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13DCC9C9" w14:textId="77777777" w:rsidR="00B2053C" w:rsidRPr="00254D6D" w:rsidRDefault="00B2053C" w:rsidP="00B2053C">
      <w:pPr>
        <w:pStyle w:val="NormalBold"/>
      </w:pPr>
      <w:r w:rsidRPr="00254D6D">
        <w:rPr>
          <w:rStyle w:val="HideTWBExt"/>
          <w:noProof w:val="0"/>
        </w:rPr>
        <w:t>&lt;/RepeatBlock-By&gt;</w:t>
      </w:r>
    </w:p>
    <w:p w14:paraId="1835EC7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7BDD098" w14:textId="77777777" w:rsidR="00B2053C" w:rsidRPr="00254D6D" w:rsidRDefault="00B2053C" w:rsidP="00B2053C">
      <w:pPr>
        <w:pStyle w:val="NormalBold"/>
      </w:pPr>
      <w:r w:rsidRPr="00254D6D">
        <w:rPr>
          <w:rStyle w:val="HideTWBExt"/>
          <w:noProof w:val="0"/>
        </w:rPr>
        <w:t>&lt;Article&gt;</w:t>
      </w:r>
      <w:r w:rsidRPr="00254D6D">
        <w:t>Articolul 8 – alineatul 3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CBA61DC" w14:textId="77777777" w:rsidTr="00D85CA4">
        <w:trPr>
          <w:trHeight w:hRule="exact" w:val="240"/>
          <w:jc w:val="center"/>
        </w:trPr>
        <w:tc>
          <w:tcPr>
            <w:tcW w:w="9752" w:type="dxa"/>
            <w:gridSpan w:val="2"/>
          </w:tcPr>
          <w:p w14:paraId="77F853F9" w14:textId="77777777" w:rsidR="00B2053C" w:rsidRPr="00254D6D" w:rsidRDefault="00B2053C" w:rsidP="00D85CA4"/>
        </w:tc>
      </w:tr>
      <w:tr w:rsidR="00B2053C" w:rsidRPr="00254D6D" w14:paraId="0FD96EE6" w14:textId="77777777" w:rsidTr="00D85CA4">
        <w:trPr>
          <w:trHeight w:val="240"/>
          <w:jc w:val="center"/>
        </w:trPr>
        <w:tc>
          <w:tcPr>
            <w:tcW w:w="4876" w:type="dxa"/>
          </w:tcPr>
          <w:p w14:paraId="6548E5B3" w14:textId="77777777" w:rsidR="00B2053C" w:rsidRPr="00254D6D" w:rsidRDefault="00B2053C" w:rsidP="00D85CA4">
            <w:pPr>
              <w:pStyle w:val="AmColumnHeading"/>
            </w:pPr>
            <w:r w:rsidRPr="00254D6D">
              <w:t>Textul propus de Comisie</w:t>
            </w:r>
          </w:p>
        </w:tc>
        <w:tc>
          <w:tcPr>
            <w:tcW w:w="4876" w:type="dxa"/>
          </w:tcPr>
          <w:p w14:paraId="38A0E762" w14:textId="77777777" w:rsidR="00B2053C" w:rsidRPr="00254D6D" w:rsidRDefault="00B2053C" w:rsidP="00D85CA4">
            <w:pPr>
              <w:pStyle w:val="AmColumnHeading"/>
            </w:pPr>
            <w:r w:rsidRPr="00254D6D">
              <w:t>Amendamentul</w:t>
            </w:r>
          </w:p>
        </w:tc>
      </w:tr>
      <w:tr w:rsidR="00B2053C" w:rsidRPr="00254D6D" w14:paraId="59789ACD" w14:textId="77777777" w:rsidTr="00D85CA4">
        <w:trPr>
          <w:jc w:val="center"/>
        </w:trPr>
        <w:tc>
          <w:tcPr>
            <w:tcW w:w="4876" w:type="dxa"/>
          </w:tcPr>
          <w:p w14:paraId="23802E4B" w14:textId="224ED224" w:rsidR="00B2053C" w:rsidRPr="00254D6D" w:rsidRDefault="00B2053C" w:rsidP="00D85CA4">
            <w:pPr>
              <w:pStyle w:val="Normal6a"/>
            </w:pPr>
            <w:r w:rsidRPr="00254D6D">
              <w:rPr>
                <w:b/>
                <w:i/>
              </w:rPr>
              <w:t xml:space="preserve">Atunci când un stat membru nu poate efectua mutarea în temeiul primului paragraf în oricare dintre statele membre desemnate pe baza criteriilor stabilite în partea a III-a capitolul II </w:t>
            </w:r>
            <w:r w:rsidR="00254D6D" w:rsidRPr="00254D6D">
              <w:rPr>
                <w:b/>
                <w:i/>
              </w:rPr>
              <w:t>ș</w:t>
            </w:r>
            <w:r w:rsidRPr="00254D6D">
              <w:rPr>
                <w:b/>
                <w:i/>
              </w:rPr>
              <w:t>i nici către primul stat membru în care a fost înregistrată cererea, acesta devine statul membru responsabil.</w:t>
            </w:r>
          </w:p>
        </w:tc>
        <w:tc>
          <w:tcPr>
            <w:tcW w:w="4876" w:type="dxa"/>
          </w:tcPr>
          <w:p w14:paraId="077CCAB1" w14:textId="77777777" w:rsidR="00B2053C" w:rsidRPr="00254D6D" w:rsidRDefault="00B2053C" w:rsidP="00D85CA4">
            <w:pPr>
              <w:pStyle w:val="Normal6a"/>
            </w:pPr>
            <w:r w:rsidRPr="00254D6D">
              <w:rPr>
                <w:b/>
                <w:i/>
              </w:rPr>
              <w:t>eliminat</w:t>
            </w:r>
          </w:p>
        </w:tc>
      </w:tr>
    </w:tbl>
    <w:p w14:paraId="02D794A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36E668B" w14:textId="77777777" w:rsidR="00B2053C" w:rsidRPr="00254D6D" w:rsidRDefault="00B2053C" w:rsidP="00B2053C">
      <w:r w:rsidRPr="00254D6D">
        <w:rPr>
          <w:rStyle w:val="HideTWBExt"/>
          <w:noProof w:val="0"/>
        </w:rPr>
        <w:t>&lt;/Amend&gt;</w:t>
      </w:r>
    </w:p>
    <w:p w14:paraId="32BF8A4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1200</w:t>
      </w:r>
      <w:r w:rsidRPr="00254D6D">
        <w:rPr>
          <w:rStyle w:val="HideTWBExt"/>
          <w:noProof w:val="0"/>
        </w:rPr>
        <w:t>&lt;/NumAm&gt;</w:t>
      </w:r>
    </w:p>
    <w:p w14:paraId="79289464"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24D1AEED" w14:textId="77777777" w:rsidR="00B2053C" w:rsidRPr="00254D6D" w:rsidRDefault="00B2053C" w:rsidP="00B2053C">
      <w:pPr>
        <w:pStyle w:val="NormalBold"/>
      </w:pPr>
      <w:r w:rsidRPr="00254D6D">
        <w:rPr>
          <w:rStyle w:val="HideTWBExt"/>
          <w:noProof w:val="0"/>
        </w:rPr>
        <w:t>&lt;/RepeatBlock-By&gt;</w:t>
      </w:r>
    </w:p>
    <w:p w14:paraId="1B30717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C7DEB5A" w14:textId="77777777" w:rsidR="00B2053C" w:rsidRPr="00254D6D" w:rsidRDefault="00B2053C" w:rsidP="00B2053C">
      <w:pPr>
        <w:pStyle w:val="NormalBold"/>
      </w:pPr>
      <w:r w:rsidRPr="00254D6D">
        <w:rPr>
          <w:rStyle w:val="HideTWBExt"/>
          <w:noProof w:val="0"/>
        </w:rPr>
        <w:t>&lt;Article&gt;</w:t>
      </w:r>
      <w:r w:rsidRPr="00254D6D">
        <w:t>Articolul 8 – alineatul 3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3638205" w14:textId="77777777" w:rsidTr="00D85CA4">
        <w:trPr>
          <w:trHeight w:hRule="exact" w:val="240"/>
          <w:jc w:val="center"/>
        </w:trPr>
        <w:tc>
          <w:tcPr>
            <w:tcW w:w="9752" w:type="dxa"/>
            <w:gridSpan w:val="2"/>
          </w:tcPr>
          <w:p w14:paraId="75BA9E9A" w14:textId="77777777" w:rsidR="00B2053C" w:rsidRPr="00254D6D" w:rsidRDefault="00B2053C" w:rsidP="00D85CA4"/>
        </w:tc>
      </w:tr>
      <w:tr w:rsidR="00B2053C" w:rsidRPr="00254D6D" w14:paraId="3E2B33C8" w14:textId="77777777" w:rsidTr="00D85CA4">
        <w:trPr>
          <w:trHeight w:val="240"/>
          <w:jc w:val="center"/>
        </w:trPr>
        <w:tc>
          <w:tcPr>
            <w:tcW w:w="4876" w:type="dxa"/>
          </w:tcPr>
          <w:p w14:paraId="6B7FA7E5" w14:textId="77777777" w:rsidR="00B2053C" w:rsidRPr="00254D6D" w:rsidRDefault="00B2053C" w:rsidP="00D85CA4">
            <w:pPr>
              <w:pStyle w:val="AmColumnHeading"/>
            </w:pPr>
            <w:r w:rsidRPr="00254D6D">
              <w:t>Textul propus de Comisie</w:t>
            </w:r>
          </w:p>
        </w:tc>
        <w:tc>
          <w:tcPr>
            <w:tcW w:w="4876" w:type="dxa"/>
          </w:tcPr>
          <w:p w14:paraId="1B58F13B" w14:textId="77777777" w:rsidR="00B2053C" w:rsidRPr="00254D6D" w:rsidRDefault="00B2053C" w:rsidP="00D85CA4">
            <w:pPr>
              <w:pStyle w:val="AmColumnHeading"/>
            </w:pPr>
            <w:r w:rsidRPr="00254D6D">
              <w:t>Amendamentul</w:t>
            </w:r>
          </w:p>
        </w:tc>
      </w:tr>
      <w:tr w:rsidR="00B2053C" w:rsidRPr="00254D6D" w14:paraId="23A24695" w14:textId="77777777" w:rsidTr="00D85CA4">
        <w:trPr>
          <w:jc w:val="center"/>
        </w:trPr>
        <w:tc>
          <w:tcPr>
            <w:tcW w:w="4876" w:type="dxa"/>
          </w:tcPr>
          <w:p w14:paraId="1A6E6736" w14:textId="73F47C6C" w:rsidR="00B2053C" w:rsidRPr="00254D6D" w:rsidRDefault="00B2053C" w:rsidP="00D85CA4">
            <w:pPr>
              <w:pStyle w:val="Normal6a"/>
            </w:pPr>
            <w:r w:rsidRPr="00254D6D">
              <w:t xml:space="preserve">Atunci când un stat membru nu poate efectua mutarea în temeiul primului paragraf în oricare dintre statele membre desemnate pe baza criteriilor stabilite în partea a III-a capitolul II </w:t>
            </w:r>
            <w:r w:rsidR="00254D6D" w:rsidRPr="00254D6D">
              <w:t>ș</w:t>
            </w:r>
            <w:r w:rsidRPr="00254D6D">
              <w:t>i nici către primul stat membru în care a fost înregistrată cererea, acesta devine statul membru responsabil.</w:t>
            </w:r>
          </w:p>
        </w:tc>
        <w:tc>
          <w:tcPr>
            <w:tcW w:w="4876" w:type="dxa"/>
          </w:tcPr>
          <w:p w14:paraId="187A3725" w14:textId="54FCEE6C" w:rsidR="00B2053C" w:rsidRPr="00254D6D" w:rsidRDefault="00B2053C" w:rsidP="00D85CA4">
            <w:pPr>
              <w:pStyle w:val="Normal6a"/>
            </w:pPr>
            <w:r w:rsidRPr="00254D6D">
              <w:t xml:space="preserve">Atunci când un stat membru nu poate efectua mutarea în temeiul primului paragraf în oricare dintre statele membre desemnate pe baza criteriilor stabilite în partea a III-a capitolul II </w:t>
            </w:r>
            <w:r w:rsidRPr="00254D6D">
              <w:rPr>
                <w:b/>
                <w:bCs/>
                <w:i/>
                <w:iCs/>
              </w:rPr>
              <w:t>sau pe baza procedurii prevăzute în partea IV capitolul I</w:t>
            </w:r>
            <w:r w:rsidRPr="00254D6D">
              <w:t xml:space="preserve"> </w:t>
            </w:r>
            <w:r w:rsidR="00254D6D" w:rsidRPr="00254D6D">
              <w:t>ș</w:t>
            </w:r>
            <w:r w:rsidRPr="00254D6D">
              <w:t>i nici către primul stat membru în care a fost înregistrată cererea, acesta devine statul membru responsabil.</w:t>
            </w:r>
          </w:p>
        </w:tc>
      </w:tr>
    </w:tbl>
    <w:p w14:paraId="237A883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EC76CE9" w14:textId="77777777" w:rsidR="00B2053C" w:rsidRPr="00254D6D" w:rsidRDefault="00B2053C" w:rsidP="00B2053C">
      <w:r w:rsidRPr="00254D6D">
        <w:rPr>
          <w:rStyle w:val="HideTWBExt"/>
          <w:noProof w:val="0"/>
        </w:rPr>
        <w:t>&lt;/Amend&gt;</w:t>
      </w:r>
    </w:p>
    <w:p w14:paraId="54E450F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1201</w:t>
      </w:r>
      <w:r w:rsidRPr="00254D6D">
        <w:rPr>
          <w:rStyle w:val="HideTWBExt"/>
          <w:noProof w:val="0"/>
        </w:rPr>
        <w:t>&lt;/NumAm&gt;</w:t>
      </w:r>
    </w:p>
    <w:p w14:paraId="560236D2" w14:textId="77777777" w:rsidR="00B2053C" w:rsidRPr="00254D6D" w:rsidRDefault="00B2053C" w:rsidP="00B2053C">
      <w:pPr>
        <w:pStyle w:val="NormalBold"/>
      </w:pPr>
      <w:r w:rsidRPr="00254D6D">
        <w:rPr>
          <w:rStyle w:val="HideTWBExt"/>
          <w:noProof w:val="0"/>
        </w:rPr>
        <w:t>&lt;RepeatBlock-By&gt;&lt;Members&gt;</w:t>
      </w:r>
      <w:r w:rsidRPr="00254D6D">
        <w:t>Laura Ferrara, Sabrina Pignedoli</w:t>
      </w:r>
      <w:r w:rsidRPr="00254D6D">
        <w:rPr>
          <w:rStyle w:val="HideTWBExt"/>
          <w:noProof w:val="0"/>
        </w:rPr>
        <w:t>&lt;/Members&gt;</w:t>
      </w:r>
    </w:p>
    <w:p w14:paraId="2DFDE723" w14:textId="77777777" w:rsidR="00B2053C" w:rsidRPr="00254D6D" w:rsidRDefault="00B2053C" w:rsidP="00B2053C">
      <w:pPr>
        <w:pStyle w:val="NormalBold"/>
      </w:pPr>
      <w:r w:rsidRPr="00254D6D">
        <w:rPr>
          <w:rStyle w:val="HideTWBExt"/>
          <w:noProof w:val="0"/>
        </w:rPr>
        <w:t>&lt;/RepeatBlock-By&gt;</w:t>
      </w:r>
    </w:p>
    <w:p w14:paraId="0099032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91BD0E8" w14:textId="77777777" w:rsidR="00B2053C" w:rsidRPr="00254D6D" w:rsidRDefault="00B2053C" w:rsidP="00B2053C">
      <w:pPr>
        <w:pStyle w:val="NormalBold"/>
      </w:pPr>
      <w:r w:rsidRPr="00254D6D">
        <w:rPr>
          <w:rStyle w:val="HideTWBExt"/>
          <w:noProof w:val="0"/>
        </w:rPr>
        <w:t>&lt;Article&gt;</w:t>
      </w:r>
      <w:r w:rsidRPr="00254D6D">
        <w:t>Articolul 8 – alineatul 3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97DB7DC" w14:textId="77777777" w:rsidTr="00D85CA4">
        <w:trPr>
          <w:trHeight w:hRule="exact" w:val="240"/>
          <w:jc w:val="center"/>
        </w:trPr>
        <w:tc>
          <w:tcPr>
            <w:tcW w:w="9752" w:type="dxa"/>
            <w:gridSpan w:val="2"/>
          </w:tcPr>
          <w:p w14:paraId="0B2A1BEB" w14:textId="77777777" w:rsidR="00B2053C" w:rsidRPr="00254D6D" w:rsidRDefault="00B2053C" w:rsidP="00D85CA4"/>
        </w:tc>
      </w:tr>
      <w:tr w:rsidR="00B2053C" w:rsidRPr="00254D6D" w14:paraId="6146A787" w14:textId="77777777" w:rsidTr="00D85CA4">
        <w:trPr>
          <w:trHeight w:val="240"/>
          <w:jc w:val="center"/>
        </w:trPr>
        <w:tc>
          <w:tcPr>
            <w:tcW w:w="4876" w:type="dxa"/>
          </w:tcPr>
          <w:p w14:paraId="17035EEF" w14:textId="77777777" w:rsidR="00B2053C" w:rsidRPr="00254D6D" w:rsidRDefault="00B2053C" w:rsidP="00D85CA4">
            <w:pPr>
              <w:pStyle w:val="AmColumnHeading"/>
            </w:pPr>
            <w:r w:rsidRPr="00254D6D">
              <w:t>Textul propus de Comisie</w:t>
            </w:r>
          </w:p>
        </w:tc>
        <w:tc>
          <w:tcPr>
            <w:tcW w:w="4876" w:type="dxa"/>
          </w:tcPr>
          <w:p w14:paraId="775DB71C" w14:textId="77777777" w:rsidR="00B2053C" w:rsidRPr="00254D6D" w:rsidRDefault="00B2053C" w:rsidP="00D85CA4">
            <w:pPr>
              <w:pStyle w:val="AmColumnHeading"/>
            </w:pPr>
            <w:r w:rsidRPr="00254D6D">
              <w:t>Amendamentul</w:t>
            </w:r>
          </w:p>
        </w:tc>
      </w:tr>
      <w:tr w:rsidR="00B2053C" w:rsidRPr="00254D6D" w14:paraId="4727988D" w14:textId="77777777" w:rsidTr="00D85CA4">
        <w:trPr>
          <w:jc w:val="center"/>
        </w:trPr>
        <w:tc>
          <w:tcPr>
            <w:tcW w:w="4876" w:type="dxa"/>
          </w:tcPr>
          <w:p w14:paraId="6E95D7B5" w14:textId="4BA0B4B0" w:rsidR="00B2053C" w:rsidRPr="00254D6D" w:rsidRDefault="00B2053C" w:rsidP="00D85CA4">
            <w:pPr>
              <w:pStyle w:val="Normal6a"/>
            </w:pPr>
            <w:r w:rsidRPr="00254D6D">
              <w:t xml:space="preserve">Atunci când un stat membru nu poate efectua mutarea în temeiul primului paragraf în oricare dintre statele membre desemnate pe baza criteriilor stabilite în partea a III-a capitolul II </w:t>
            </w:r>
            <w:r w:rsidR="00254D6D" w:rsidRPr="00254D6D">
              <w:rPr>
                <w:b/>
                <w:bCs/>
                <w:i/>
                <w:iCs/>
              </w:rPr>
              <w:t>ș</w:t>
            </w:r>
            <w:r w:rsidRPr="00254D6D">
              <w:rPr>
                <w:b/>
                <w:bCs/>
                <w:i/>
                <w:iCs/>
              </w:rPr>
              <w:t>i nici către primul stat membru în care a fost înregistrată cererea</w:t>
            </w:r>
            <w:r w:rsidRPr="00254D6D">
              <w:t>, acesta devine statul membru responsabil.</w:t>
            </w:r>
          </w:p>
        </w:tc>
        <w:tc>
          <w:tcPr>
            <w:tcW w:w="4876" w:type="dxa"/>
          </w:tcPr>
          <w:p w14:paraId="058129A7" w14:textId="77777777" w:rsidR="00B2053C" w:rsidRPr="00254D6D" w:rsidRDefault="00B2053C" w:rsidP="00D85CA4">
            <w:pPr>
              <w:pStyle w:val="Normal6a"/>
            </w:pPr>
            <w:r w:rsidRPr="00254D6D">
              <w:t>Atunci când un stat membru nu poate efectua mutarea în temeiul primului paragraf în oricare dintre statele membre desemnate pe baza criteriilor stabilite în partea a III-a capitolul II, acesta devine statul membru responsabil.</w:t>
            </w:r>
          </w:p>
        </w:tc>
      </w:tr>
    </w:tbl>
    <w:p w14:paraId="55142B7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{IT}</w:t>
      </w:r>
      <w:r w:rsidRPr="00254D6D">
        <w:t>it</w:t>
      </w:r>
      <w:r w:rsidRPr="00254D6D">
        <w:rPr>
          <w:rStyle w:val="HideTWBExt"/>
          <w:noProof w:val="0"/>
        </w:rPr>
        <w:t>&lt;/Original&gt;</w:t>
      </w:r>
    </w:p>
    <w:p w14:paraId="01D56B8D" w14:textId="77777777" w:rsidR="00B2053C" w:rsidRPr="00254D6D" w:rsidRDefault="00B2053C" w:rsidP="00B2053C">
      <w:r w:rsidRPr="00254D6D">
        <w:rPr>
          <w:rStyle w:val="HideTWBExt"/>
          <w:noProof w:val="0"/>
        </w:rPr>
        <w:t>&lt;/Amend&gt;</w:t>
      </w:r>
    </w:p>
    <w:p w14:paraId="4CE39CD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1202</w:t>
      </w:r>
      <w:r w:rsidRPr="00254D6D">
        <w:rPr>
          <w:rStyle w:val="HideTWBExt"/>
          <w:noProof w:val="0"/>
        </w:rPr>
        <w:t>&lt;/NumAm&gt;</w:t>
      </w:r>
    </w:p>
    <w:p w14:paraId="53057046"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12B10ACB" w14:textId="77777777" w:rsidR="00B2053C" w:rsidRPr="00254D6D" w:rsidRDefault="00B2053C" w:rsidP="00B2053C">
      <w:pPr>
        <w:pStyle w:val="NormalBold"/>
      </w:pPr>
      <w:r w:rsidRPr="00254D6D">
        <w:rPr>
          <w:rStyle w:val="HideTWBExt"/>
          <w:noProof w:val="0"/>
        </w:rPr>
        <w:t>&lt;/RepeatBlock-By&gt;</w:t>
      </w:r>
    </w:p>
    <w:p w14:paraId="2CF7CDA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999A3E9" w14:textId="77777777" w:rsidR="00B2053C" w:rsidRPr="00254D6D" w:rsidRDefault="00B2053C" w:rsidP="00B2053C">
      <w:pPr>
        <w:pStyle w:val="NormalBold"/>
      </w:pPr>
      <w:r w:rsidRPr="00254D6D">
        <w:rPr>
          <w:rStyle w:val="HideTWBExt"/>
          <w:noProof w:val="0"/>
        </w:rPr>
        <w:t>&lt;Article&gt;</w:t>
      </w:r>
      <w:r w:rsidRPr="00254D6D">
        <w:t>Articolul 8 – alineatul 3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76F8B5F" w14:textId="77777777" w:rsidTr="00D85CA4">
        <w:trPr>
          <w:trHeight w:hRule="exact" w:val="240"/>
          <w:jc w:val="center"/>
        </w:trPr>
        <w:tc>
          <w:tcPr>
            <w:tcW w:w="9752" w:type="dxa"/>
            <w:gridSpan w:val="2"/>
          </w:tcPr>
          <w:p w14:paraId="5632017A" w14:textId="77777777" w:rsidR="00B2053C" w:rsidRPr="00254D6D" w:rsidRDefault="00B2053C" w:rsidP="00D85CA4"/>
        </w:tc>
      </w:tr>
      <w:tr w:rsidR="00B2053C" w:rsidRPr="00254D6D" w14:paraId="7B14D073" w14:textId="77777777" w:rsidTr="00D85CA4">
        <w:trPr>
          <w:trHeight w:val="240"/>
          <w:jc w:val="center"/>
        </w:trPr>
        <w:tc>
          <w:tcPr>
            <w:tcW w:w="4876" w:type="dxa"/>
          </w:tcPr>
          <w:p w14:paraId="6D42A47C" w14:textId="77777777" w:rsidR="00B2053C" w:rsidRPr="00254D6D" w:rsidRDefault="00B2053C" w:rsidP="00D85CA4">
            <w:pPr>
              <w:pStyle w:val="AmColumnHeading"/>
            </w:pPr>
            <w:r w:rsidRPr="00254D6D">
              <w:t>Textul propus de Comisie</w:t>
            </w:r>
          </w:p>
        </w:tc>
        <w:tc>
          <w:tcPr>
            <w:tcW w:w="4876" w:type="dxa"/>
          </w:tcPr>
          <w:p w14:paraId="30AD153F" w14:textId="77777777" w:rsidR="00B2053C" w:rsidRPr="00254D6D" w:rsidRDefault="00B2053C" w:rsidP="00D85CA4">
            <w:pPr>
              <w:pStyle w:val="AmColumnHeading"/>
            </w:pPr>
            <w:r w:rsidRPr="00254D6D">
              <w:t>Amendamentul</w:t>
            </w:r>
          </w:p>
        </w:tc>
      </w:tr>
      <w:tr w:rsidR="00B2053C" w:rsidRPr="00254D6D" w14:paraId="6790DC2A" w14:textId="77777777" w:rsidTr="00D85CA4">
        <w:trPr>
          <w:jc w:val="center"/>
        </w:trPr>
        <w:tc>
          <w:tcPr>
            <w:tcW w:w="4876" w:type="dxa"/>
          </w:tcPr>
          <w:p w14:paraId="688DBF51" w14:textId="1C5953D2" w:rsidR="00B2053C" w:rsidRPr="00254D6D" w:rsidRDefault="00B2053C" w:rsidP="00D85CA4">
            <w:pPr>
              <w:pStyle w:val="Normal6a"/>
            </w:pPr>
            <w:r w:rsidRPr="00254D6D">
              <w:t xml:space="preserve">Atunci când un stat membru nu poate efectua mutarea în temeiul primului paragraf </w:t>
            </w:r>
            <w:r w:rsidRPr="00254D6D">
              <w:rPr>
                <w:b/>
                <w:bCs/>
                <w:i/>
                <w:iCs/>
              </w:rPr>
              <w:t>în</w:t>
            </w:r>
            <w:r w:rsidRPr="00254D6D">
              <w:t xml:space="preserve"> </w:t>
            </w:r>
            <w:r w:rsidRPr="00254D6D">
              <w:rPr>
                <w:b/>
                <w:bCs/>
                <w:i/>
                <w:iCs/>
              </w:rPr>
              <w:t>oricare</w:t>
            </w:r>
            <w:r w:rsidRPr="00254D6D">
              <w:t xml:space="preserve"> </w:t>
            </w:r>
            <w:r w:rsidRPr="00254D6D">
              <w:rPr>
                <w:b/>
                <w:bCs/>
                <w:i/>
                <w:iCs/>
              </w:rPr>
              <w:t>dintre statele membre desemnate</w:t>
            </w:r>
            <w:r w:rsidRPr="00254D6D">
              <w:t xml:space="preserve"> pe baza criteriilor stabilite în partea a III-a capitolul II </w:t>
            </w:r>
            <w:r w:rsidR="00254D6D" w:rsidRPr="00254D6D">
              <w:rPr>
                <w:b/>
                <w:bCs/>
                <w:i/>
                <w:iCs/>
              </w:rPr>
              <w:t>ș</w:t>
            </w:r>
            <w:r w:rsidRPr="00254D6D">
              <w:rPr>
                <w:b/>
                <w:bCs/>
                <w:i/>
                <w:iCs/>
              </w:rPr>
              <w:t>i nici către primul stat membru în care a fost înregistrată cererea</w:t>
            </w:r>
            <w:r w:rsidRPr="00254D6D">
              <w:t>, acesta devine statul membru responsabil.</w:t>
            </w:r>
          </w:p>
        </w:tc>
        <w:tc>
          <w:tcPr>
            <w:tcW w:w="4876" w:type="dxa"/>
          </w:tcPr>
          <w:p w14:paraId="20F163DD" w14:textId="2DEF0D9D" w:rsidR="00B2053C" w:rsidRPr="00254D6D" w:rsidRDefault="00B2053C" w:rsidP="00D85CA4">
            <w:pPr>
              <w:pStyle w:val="Normal6a"/>
            </w:pPr>
            <w:r w:rsidRPr="00254D6D">
              <w:t xml:space="preserve">Atunci când un stat membru nu poate efectua mutarea în temeiul primului paragraf </w:t>
            </w:r>
            <w:r w:rsidR="00254D6D" w:rsidRPr="00254D6D">
              <w:rPr>
                <w:b/>
                <w:bCs/>
                <w:i/>
                <w:iCs/>
              </w:rPr>
              <w:t>ș</w:t>
            </w:r>
            <w:r w:rsidRPr="00254D6D">
              <w:rPr>
                <w:b/>
                <w:bCs/>
                <w:i/>
                <w:iCs/>
              </w:rPr>
              <w:t>i nu poate stabili dacă un alt stat membru</w:t>
            </w:r>
            <w:r w:rsidRPr="00254D6D">
              <w:t xml:space="preserve"> </w:t>
            </w:r>
            <w:r w:rsidRPr="00254D6D">
              <w:rPr>
                <w:b/>
                <w:bCs/>
                <w:i/>
                <w:iCs/>
              </w:rPr>
              <w:t>poate fi</w:t>
            </w:r>
            <w:r w:rsidRPr="00254D6D">
              <w:t xml:space="preserve"> </w:t>
            </w:r>
            <w:r w:rsidRPr="00254D6D">
              <w:rPr>
                <w:b/>
                <w:bCs/>
                <w:i/>
                <w:iCs/>
              </w:rPr>
              <w:t>desemnat</w:t>
            </w:r>
            <w:r w:rsidRPr="00254D6D">
              <w:t xml:space="preserve"> pe baza criteriilor stabilite în partea a III-a capitolul II, acesta devine statul membru responsabil.</w:t>
            </w:r>
          </w:p>
        </w:tc>
      </w:tr>
    </w:tbl>
    <w:p w14:paraId="3B5B310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47446A9" w14:textId="77777777" w:rsidR="00B2053C" w:rsidRPr="00254D6D" w:rsidRDefault="00B2053C" w:rsidP="00B2053C">
      <w:r w:rsidRPr="00254D6D">
        <w:rPr>
          <w:rStyle w:val="HideTWBExt"/>
          <w:noProof w:val="0"/>
        </w:rPr>
        <w:t>&lt;/Amend&gt;</w:t>
      </w:r>
    </w:p>
    <w:p w14:paraId="64E2915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1203</w:t>
      </w:r>
      <w:r w:rsidRPr="00254D6D">
        <w:rPr>
          <w:rStyle w:val="HideTWBExt"/>
          <w:noProof w:val="0"/>
        </w:rPr>
        <w:t>&lt;/NumAm&gt;</w:t>
      </w:r>
    </w:p>
    <w:p w14:paraId="62EF89A7"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1A80C8F3" w14:textId="77777777" w:rsidR="00B2053C" w:rsidRPr="00254D6D" w:rsidRDefault="00B2053C" w:rsidP="00B2053C">
      <w:pPr>
        <w:pStyle w:val="NormalBold"/>
      </w:pPr>
      <w:r w:rsidRPr="00254D6D">
        <w:rPr>
          <w:rStyle w:val="HideTWBExt"/>
          <w:noProof w:val="0"/>
        </w:rPr>
        <w:t>&lt;/RepeatBlock-By&gt;</w:t>
      </w:r>
    </w:p>
    <w:p w14:paraId="59A9E0B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51F203A" w14:textId="77777777" w:rsidR="00B2053C" w:rsidRPr="00254D6D" w:rsidRDefault="00B2053C" w:rsidP="00B2053C">
      <w:pPr>
        <w:pStyle w:val="NormalBold"/>
      </w:pPr>
      <w:r w:rsidRPr="00254D6D">
        <w:rPr>
          <w:rStyle w:val="HideTWBExt"/>
          <w:noProof w:val="0"/>
        </w:rPr>
        <w:t>&lt;Article&gt;</w:t>
      </w:r>
      <w:r w:rsidRPr="00254D6D">
        <w:t>Articolul 8 – alineatul 4</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660A95D" w14:textId="77777777" w:rsidTr="00D85CA4">
        <w:trPr>
          <w:trHeight w:hRule="exact" w:val="240"/>
          <w:jc w:val="center"/>
        </w:trPr>
        <w:tc>
          <w:tcPr>
            <w:tcW w:w="9752" w:type="dxa"/>
            <w:gridSpan w:val="2"/>
          </w:tcPr>
          <w:p w14:paraId="7624370B" w14:textId="77777777" w:rsidR="00B2053C" w:rsidRPr="00254D6D" w:rsidRDefault="00B2053C" w:rsidP="00D85CA4"/>
        </w:tc>
      </w:tr>
      <w:tr w:rsidR="00B2053C" w:rsidRPr="00254D6D" w14:paraId="7C875FB2" w14:textId="77777777" w:rsidTr="00D85CA4">
        <w:trPr>
          <w:trHeight w:val="240"/>
          <w:jc w:val="center"/>
        </w:trPr>
        <w:tc>
          <w:tcPr>
            <w:tcW w:w="4876" w:type="dxa"/>
          </w:tcPr>
          <w:p w14:paraId="254E451B" w14:textId="77777777" w:rsidR="00B2053C" w:rsidRPr="00254D6D" w:rsidRDefault="00B2053C" w:rsidP="00D85CA4">
            <w:pPr>
              <w:pStyle w:val="AmColumnHeading"/>
            </w:pPr>
            <w:r w:rsidRPr="00254D6D">
              <w:t>Textul propus de Comisie</w:t>
            </w:r>
          </w:p>
        </w:tc>
        <w:tc>
          <w:tcPr>
            <w:tcW w:w="4876" w:type="dxa"/>
          </w:tcPr>
          <w:p w14:paraId="46BDDB00" w14:textId="77777777" w:rsidR="00B2053C" w:rsidRPr="00254D6D" w:rsidRDefault="00B2053C" w:rsidP="00D85CA4">
            <w:pPr>
              <w:pStyle w:val="AmColumnHeading"/>
            </w:pPr>
            <w:r w:rsidRPr="00254D6D">
              <w:t>Amendamentul</w:t>
            </w:r>
          </w:p>
        </w:tc>
      </w:tr>
      <w:tr w:rsidR="00B2053C" w:rsidRPr="00254D6D" w14:paraId="79910722" w14:textId="77777777" w:rsidTr="00D85CA4">
        <w:trPr>
          <w:jc w:val="center"/>
        </w:trPr>
        <w:tc>
          <w:tcPr>
            <w:tcW w:w="4876" w:type="dxa"/>
          </w:tcPr>
          <w:p w14:paraId="706F218D" w14:textId="5268FA5B" w:rsidR="00B2053C" w:rsidRPr="00254D6D" w:rsidRDefault="00B2053C" w:rsidP="00D85CA4">
            <w:pPr>
              <w:pStyle w:val="Normal6a"/>
            </w:pPr>
            <w:r w:rsidRPr="00254D6D">
              <w:rPr>
                <w:b/>
                <w:i/>
              </w:rPr>
              <w:t>4.</w:t>
            </w:r>
            <w:r w:rsidRPr="00254D6D">
              <w:tab/>
            </w:r>
            <w:r w:rsidRPr="00254D6D">
              <w:rPr>
                <w:b/>
                <w:i/>
              </w:rPr>
              <w:t>În cazul în care nu s-a efectuat controlul de securitate prevăzut la articolul 11 din Regulamentul (UE) XXX/XXX [Regulamentul privind procedura de screening], primul stat membru în care s-a înregistrat cererea de protec</w:t>
            </w:r>
            <w:r w:rsidR="00254D6D" w:rsidRPr="00254D6D">
              <w:rPr>
                <w:b/>
                <w:i/>
              </w:rPr>
              <w:t>ț</w:t>
            </w:r>
            <w:r w:rsidRPr="00254D6D">
              <w:rPr>
                <w:b/>
                <w:i/>
              </w:rPr>
              <w:t>ie interna</w:t>
            </w:r>
            <w:r w:rsidR="00254D6D" w:rsidRPr="00254D6D">
              <w:rPr>
                <w:b/>
                <w:i/>
              </w:rPr>
              <w:t>ț</w:t>
            </w:r>
            <w:r w:rsidRPr="00254D6D">
              <w:rPr>
                <w:b/>
                <w:i/>
              </w:rPr>
              <w:t>ională examinează dacă există motive rezonabile de a considera că solicitantul este un pericol pentru securitatea na</w:t>
            </w:r>
            <w:r w:rsidR="00254D6D" w:rsidRPr="00254D6D">
              <w:rPr>
                <w:b/>
                <w:i/>
              </w:rPr>
              <w:t>ț</w:t>
            </w:r>
            <w:r w:rsidRPr="00254D6D">
              <w:rPr>
                <w:b/>
                <w:i/>
              </w:rPr>
              <w:t>ională sau ordinea publică a statului membru respectiv cât mai curând posibil după înregistrarea cererii, înainte de aplicarea criteriilor pentru determinarea statului membru responsabil în temeiul capitolului II sau al clauzelor prevăzute în partea III capitolul III.</w:t>
            </w:r>
          </w:p>
        </w:tc>
        <w:tc>
          <w:tcPr>
            <w:tcW w:w="4876" w:type="dxa"/>
          </w:tcPr>
          <w:p w14:paraId="72672205" w14:textId="77777777" w:rsidR="00B2053C" w:rsidRPr="00254D6D" w:rsidRDefault="00B2053C" w:rsidP="00D85CA4">
            <w:pPr>
              <w:pStyle w:val="Normal6a"/>
            </w:pPr>
            <w:r w:rsidRPr="00254D6D">
              <w:rPr>
                <w:b/>
                <w:i/>
              </w:rPr>
              <w:t>eliminat</w:t>
            </w:r>
          </w:p>
        </w:tc>
      </w:tr>
      <w:tr w:rsidR="00B2053C" w:rsidRPr="00254D6D" w14:paraId="6F9FFC5C" w14:textId="77777777" w:rsidTr="00D85CA4">
        <w:trPr>
          <w:jc w:val="center"/>
        </w:trPr>
        <w:tc>
          <w:tcPr>
            <w:tcW w:w="4876" w:type="dxa"/>
          </w:tcPr>
          <w:p w14:paraId="4BCBA427" w14:textId="1C5473AE" w:rsidR="00B2053C" w:rsidRPr="00254D6D" w:rsidRDefault="00B2053C" w:rsidP="00D85CA4">
            <w:pPr>
              <w:pStyle w:val="Normal6a"/>
            </w:pPr>
            <w:r w:rsidRPr="00254D6D">
              <w:rPr>
                <w:b/>
                <w:i/>
              </w:rPr>
              <w:t>În cazul în care s-a efectuat controlul de securitate prevăzut la articolul 11 din Regulamentul (UE) XXX/XXX [Regulamentul privind procedura de screening], dar primul stat membru în care s-a înregistrat cererea de protec</w:t>
            </w:r>
            <w:r w:rsidR="00254D6D" w:rsidRPr="00254D6D">
              <w:rPr>
                <w:b/>
                <w:i/>
              </w:rPr>
              <w:t>ț</w:t>
            </w:r>
            <w:r w:rsidRPr="00254D6D">
              <w:rPr>
                <w:b/>
                <w:i/>
              </w:rPr>
              <w:t>ie interna</w:t>
            </w:r>
            <w:r w:rsidR="00254D6D" w:rsidRPr="00254D6D">
              <w:rPr>
                <w:b/>
                <w:i/>
              </w:rPr>
              <w:t>ț</w:t>
            </w:r>
            <w:r w:rsidRPr="00254D6D">
              <w:rPr>
                <w:b/>
                <w:i/>
              </w:rPr>
              <w:t>ională are motive întemeiate să examineze dacă există motive rezonabile de a considera că solicitantul este un pericol pentru securitatea na</w:t>
            </w:r>
            <w:r w:rsidR="00254D6D" w:rsidRPr="00254D6D">
              <w:rPr>
                <w:b/>
                <w:i/>
              </w:rPr>
              <w:t>ț</w:t>
            </w:r>
            <w:r w:rsidRPr="00254D6D">
              <w:rPr>
                <w:b/>
                <w:i/>
              </w:rPr>
              <w:t>ională sau ordinea publică a statului membru respectiv, statul membru respectiv efectuează examinarea cât mai curând posibil după înregistrarea cererii, înainte de aplicarea criteriilor pentru determinarea statului membru responsabil în temeiul capitolului II sau al clauzelor prevăzute în partea III capitolul III.</w:t>
            </w:r>
          </w:p>
        </w:tc>
        <w:tc>
          <w:tcPr>
            <w:tcW w:w="4876" w:type="dxa"/>
          </w:tcPr>
          <w:p w14:paraId="5E654F4C" w14:textId="77777777" w:rsidR="00B2053C" w:rsidRPr="00254D6D" w:rsidRDefault="00B2053C" w:rsidP="00D85CA4">
            <w:pPr>
              <w:pStyle w:val="Normal6a"/>
            </w:pPr>
          </w:p>
        </w:tc>
      </w:tr>
      <w:tr w:rsidR="00B2053C" w:rsidRPr="00254D6D" w14:paraId="175875F6" w14:textId="77777777" w:rsidTr="00D85CA4">
        <w:trPr>
          <w:jc w:val="center"/>
        </w:trPr>
        <w:tc>
          <w:tcPr>
            <w:tcW w:w="4876" w:type="dxa"/>
          </w:tcPr>
          <w:p w14:paraId="67A148E2" w14:textId="1F299B5A" w:rsidR="00B2053C" w:rsidRPr="00254D6D" w:rsidRDefault="00B2053C" w:rsidP="00D85CA4">
            <w:pPr>
              <w:pStyle w:val="Normal6a"/>
            </w:pPr>
            <w:r w:rsidRPr="00254D6D">
              <w:rPr>
                <w:b/>
                <w:i/>
              </w:rPr>
              <w:t xml:space="preserve">În cazul în care controlul de securitate efectuat în conformitate cu articolul 11 din Regulamentul (UE) XXX/XXX [Regulamentul privind procedura de screening] sau în conformitate cu primul </w:t>
            </w:r>
            <w:r w:rsidR="00254D6D" w:rsidRPr="00254D6D">
              <w:rPr>
                <w:b/>
                <w:i/>
              </w:rPr>
              <w:t>ș</w:t>
            </w:r>
            <w:r w:rsidRPr="00254D6D">
              <w:rPr>
                <w:b/>
                <w:i/>
              </w:rPr>
              <w:t>i al doilea paragraf de la prezentul alineat indică faptul că există motive întemeiate de a considera că solicitantul este un pericol pentru securitatea na</w:t>
            </w:r>
            <w:r w:rsidR="00254D6D" w:rsidRPr="00254D6D">
              <w:rPr>
                <w:b/>
                <w:i/>
              </w:rPr>
              <w:t>ț</w:t>
            </w:r>
            <w:r w:rsidRPr="00254D6D">
              <w:rPr>
                <w:b/>
                <w:i/>
              </w:rPr>
              <w:t>ională sau ordinea publică a statului membru care efectuează controlul de securitate, acel stat membru este statul membru responsabil.</w:t>
            </w:r>
          </w:p>
        </w:tc>
        <w:tc>
          <w:tcPr>
            <w:tcW w:w="4876" w:type="dxa"/>
          </w:tcPr>
          <w:p w14:paraId="317602DC" w14:textId="77777777" w:rsidR="00B2053C" w:rsidRPr="00254D6D" w:rsidRDefault="00B2053C" w:rsidP="00D85CA4">
            <w:pPr>
              <w:pStyle w:val="Normal6a"/>
            </w:pPr>
          </w:p>
        </w:tc>
      </w:tr>
    </w:tbl>
    <w:p w14:paraId="37B20F2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4FBE1CC" w14:textId="77777777" w:rsidR="00B2053C" w:rsidRPr="00254D6D" w:rsidRDefault="00B2053C" w:rsidP="00B2053C">
      <w:r w:rsidRPr="00254D6D">
        <w:rPr>
          <w:rStyle w:val="HideTWBExt"/>
          <w:noProof w:val="0"/>
        </w:rPr>
        <w:t>&lt;/Amend&gt;</w:t>
      </w:r>
    </w:p>
    <w:p w14:paraId="7A23F08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1204</w:t>
      </w:r>
      <w:r w:rsidRPr="00254D6D">
        <w:rPr>
          <w:rStyle w:val="HideTWBExt"/>
          <w:noProof w:val="0"/>
        </w:rPr>
        <w:t>&lt;/NumAm&gt;</w:t>
      </w:r>
    </w:p>
    <w:p w14:paraId="4FD0A2DF"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120527D8" w14:textId="77777777" w:rsidR="00B2053C" w:rsidRPr="00254D6D" w:rsidRDefault="00B2053C" w:rsidP="00B2053C">
      <w:pPr>
        <w:pStyle w:val="NormalBold"/>
      </w:pPr>
      <w:r w:rsidRPr="00254D6D">
        <w:rPr>
          <w:rStyle w:val="HideTWBExt"/>
          <w:noProof w:val="0"/>
        </w:rPr>
        <w:t>&lt;/RepeatBlock-By&gt;</w:t>
      </w:r>
    </w:p>
    <w:p w14:paraId="6AD6535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B485AEB" w14:textId="77777777" w:rsidR="00B2053C" w:rsidRPr="00254D6D" w:rsidRDefault="00B2053C" w:rsidP="00B2053C">
      <w:pPr>
        <w:pStyle w:val="NormalBold"/>
      </w:pPr>
      <w:r w:rsidRPr="00254D6D">
        <w:rPr>
          <w:rStyle w:val="HideTWBExt"/>
          <w:noProof w:val="0"/>
        </w:rPr>
        <w:t>&lt;Article&gt;</w:t>
      </w:r>
      <w:r w:rsidRPr="00254D6D">
        <w:t>Articolul 8 – alineatul 4</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99408D3" w14:textId="77777777" w:rsidTr="00D85CA4">
        <w:trPr>
          <w:trHeight w:hRule="exact" w:val="240"/>
          <w:jc w:val="center"/>
        </w:trPr>
        <w:tc>
          <w:tcPr>
            <w:tcW w:w="9752" w:type="dxa"/>
            <w:gridSpan w:val="2"/>
          </w:tcPr>
          <w:p w14:paraId="61D4BE43" w14:textId="77777777" w:rsidR="00B2053C" w:rsidRPr="00254D6D" w:rsidRDefault="00B2053C" w:rsidP="00D85CA4"/>
        </w:tc>
      </w:tr>
      <w:tr w:rsidR="00B2053C" w:rsidRPr="00254D6D" w14:paraId="75DAE194" w14:textId="77777777" w:rsidTr="00D85CA4">
        <w:trPr>
          <w:trHeight w:val="240"/>
          <w:jc w:val="center"/>
        </w:trPr>
        <w:tc>
          <w:tcPr>
            <w:tcW w:w="4876" w:type="dxa"/>
          </w:tcPr>
          <w:p w14:paraId="7F23637C" w14:textId="77777777" w:rsidR="00B2053C" w:rsidRPr="00254D6D" w:rsidRDefault="00B2053C" w:rsidP="00D85CA4">
            <w:pPr>
              <w:pStyle w:val="AmColumnHeading"/>
            </w:pPr>
            <w:r w:rsidRPr="00254D6D">
              <w:t>Textul propus de Comisie</w:t>
            </w:r>
          </w:p>
        </w:tc>
        <w:tc>
          <w:tcPr>
            <w:tcW w:w="4876" w:type="dxa"/>
          </w:tcPr>
          <w:p w14:paraId="0BAC8E47" w14:textId="77777777" w:rsidR="00B2053C" w:rsidRPr="00254D6D" w:rsidRDefault="00B2053C" w:rsidP="00D85CA4">
            <w:pPr>
              <w:pStyle w:val="AmColumnHeading"/>
            </w:pPr>
            <w:r w:rsidRPr="00254D6D">
              <w:t>Amendamentul</w:t>
            </w:r>
          </w:p>
        </w:tc>
      </w:tr>
      <w:tr w:rsidR="00B2053C" w:rsidRPr="00254D6D" w14:paraId="7635A60E" w14:textId="77777777" w:rsidTr="00D85CA4">
        <w:trPr>
          <w:jc w:val="center"/>
        </w:trPr>
        <w:tc>
          <w:tcPr>
            <w:tcW w:w="4876" w:type="dxa"/>
          </w:tcPr>
          <w:p w14:paraId="690CD5E9" w14:textId="39CCD1C5" w:rsidR="00B2053C" w:rsidRPr="00254D6D" w:rsidRDefault="00B2053C" w:rsidP="00D85CA4">
            <w:pPr>
              <w:pStyle w:val="Normal6a"/>
            </w:pPr>
            <w:r w:rsidRPr="00254D6D">
              <w:rPr>
                <w:b/>
                <w:i/>
              </w:rPr>
              <w:t>4.</w:t>
            </w:r>
            <w:r w:rsidRPr="00254D6D">
              <w:tab/>
            </w:r>
            <w:r w:rsidRPr="00254D6D">
              <w:rPr>
                <w:b/>
                <w:i/>
              </w:rPr>
              <w:t>În cazul în care nu s-a efectuat controlul de securitate prevăzut la articolul 11 din Regulamentul (UE) XXX/XXX [Regulamentul privind procedura de screening], primul stat membru în care s-a înregistrat cererea de protec</w:t>
            </w:r>
            <w:r w:rsidR="00254D6D" w:rsidRPr="00254D6D">
              <w:rPr>
                <w:b/>
                <w:i/>
              </w:rPr>
              <w:t>ț</w:t>
            </w:r>
            <w:r w:rsidRPr="00254D6D">
              <w:rPr>
                <w:b/>
                <w:i/>
              </w:rPr>
              <w:t>ie interna</w:t>
            </w:r>
            <w:r w:rsidR="00254D6D" w:rsidRPr="00254D6D">
              <w:rPr>
                <w:b/>
                <w:i/>
              </w:rPr>
              <w:t>ț</w:t>
            </w:r>
            <w:r w:rsidRPr="00254D6D">
              <w:rPr>
                <w:b/>
                <w:i/>
              </w:rPr>
              <w:t>ională examinează dacă există motive rezonabile de a considera că solicitantul este un pericol pentru securitatea na</w:t>
            </w:r>
            <w:r w:rsidR="00254D6D" w:rsidRPr="00254D6D">
              <w:rPr>
                <w:b/>
                <w:i/>
              </w:rPr>
              <w:t>ț</w:t>
            </w:r>
            <w:r w:rsidRPr="00254D6D">
              <w:rPr>
                <w:b/>
                <w:i/>
              </w:rPr>
              <w:t>ională sau ordinea publică a statului membru respectiv cât mai curând posibil după înregistrarea cererii, înainte de aplicarea criteriilor pentru determinarea statului membru responsabil în temeiul capitolului II sau al clauzelor prevăzute în partea III capitolul III.</w:t>
            </w:r>
          </w:p>
        </w:tc>
        <w:tc>
          <w:tcPr>
            <w:tcW w:w="4876" w:type="dxa"/>
          </w:tcPr>
          <w:p w14:paraId="2C774242" w14:textId="77777777" w:rsidR="00B2053C" w:rsidRPr="00254D6D" w:rsidRDefault="00B2053C" w:rsidP="00D85CA4">
            <w:pPr>
              <w:pStyle w:val="Normal6a"/>
            </w:pPr>
            <w:r w:rsidRPr="00254D6D">
              <w:rPr>
                <w:b/>
                <w:i/>
              </w:rPr>
              <w:t>eliminat</w:t>
            </w:r>
          </w:p>
        </w:tc>
      </w:tr>
      <w:tr w:rsidR="00B2053C" w:rsidRPr="00254D6D" w14:paraId="5C74BA80" w14:textId="77777777" w:rsidTr="00D85CA4">
        <w:trPr>
          <w:jc w:val="center"/>
        </w:trPr>
        <w:tc>
          <w:tcPr>
            <w:tcW w:w="4876" w:type="dxa"/>
          </w:tcPr>
          <w:p w14:paraId="03305D40" w14:textId="6E3C5A8E" w:rsidR="00B2053C" w:rsidRPr="00254D6D" w:rsidRDefault="00B2053C" w:rsidP="00D85CA4">
            <w:pPr>
              <w:pStyle w:val="Normal6a"/>
            </w:pPr>
            <w:r w:rsidRPr="00254D6D">
              <w:rPr>
                <w:b/>
                <w:i/>
              </w:rPr>
              <w:t>În cazul în care s-a efectuat controlul de securitate prevăzut la articolul 11 din Regulamentul (UE) XXX/XXX [Regulamentul privind procedura de screening], dar primul stat membru în care s-a înregistrat cererea de protec</w:t>
            </w:r>
            <w:r w:rsidR="00254D6D" w:rsidRPr="00254D6D">
              <w:rPr>
                <w:b/>
                <w:i/>
              </w:rPr>
              <w:t>ț</w:t>
            </w:r>
            <w:r w:rsidRPr="00254D6D">
              <w:rPr>
                <w:b/>
                <w:i/>
              </w:rPr>
              <w:t>ie interna</w:t>
            </w:r>
            <w:r w:rsidR="00254D6D" w:rsidRPr="00254D6D">
              <w:rPr>
                <w:b/>
                <w:i/>
              </w:rPr>
              <w:t>ț</w:t>
            </w:r>
            <w:r w:rsidRPr="00254D6D">
              <w:rPr>
                <w:b/>
                <w:i/>
              </w:rPr>
              <w:t>ională are motive întemeiate să examineze dacă există motive rezonabile de a considera că solicitantul este un pericol pentru securitatea na</w:t>
            </w:r>
            <w:r w:rsidR="00254D6D" w:rsidRPr="00254D6D">
              <w:rPr>
                <w:b/>
                <w:i/>
              </w:rPr>
              <w:t>ț</w:t>
            </w:r>
            <w:r w:rsidRPr="00254D6D">
              <w:rPr>
                <w:b/>
                <w:i/>
              </w:rPr>
              <w:t>ională sau ordinea publică a statului membru respectiv, statul membru respectiv efectuează examinarea cât mai curând posibil după înregistrarea cererii, înainte de aplicarea criteriilor pentru determinarea statului membru responsabil în temeiul capitolului II sau al clauzelor prevăzute în partea III capitolul III.</w:t>
            </w:r>
          </w:p>
        </w:tc>
        <w:tc>
          <w:tcPr>
            <w:tcW w:w="4876" w:type="dxa"/>
          </w:tcPr>
          <w:p w14:paraId="717624F5" w14:textId="77777777" w:rsidR="00B2053C" w:rsidRPr="00254D6D" w:rsidRDefault="00B2053C" w:rsidP="00D85CA4">
            <w:pPr>
              <w:pStyle w:val="Normal6a"/>
            </w:pPr>
          </w:p>
        </w:tc>
      </w:tr>
      <w:tr w:rsidR="00B2053C" w:rsidRPr="00254D6D" w14:paraId="292324BF" w14:textId="77777777" w:rsidTr="00D85CA4">
        <w:trPr>
          <w:jc w:val="center"/>
        </w:trPr>
        <w:tc>
          <w:tcPr>
            <w:tcW w:w="4876" w:type="dxa"/>
          </w:tcPr>
          <w:p w14:paraId="052395D9" w14:textId="4D23418B" w:rsidR="00B2053C" w:rsidRPr="00254D6D" w:rsidRDefault="00B2053C" w:rsidP="00D85CA4">
            <w:pPr>
              <w:pStyle w:val="Normal6a"/>
            </w:pPr>
            <w:r w:rsidRPr="00254D6D">
              <w:rPr>
                <w:b/>
                <w:i/>
              </w:rPr>
              <w:t xml:space="preserve">În cazul în care controlul de securitate efectuat în conformitate cu articolul 11 din Regulamentul (UE) XXX/XXX [Regulamentul privind procedura de screening] sau în conformitate cu primul </w:t>
            </w:r>
            <w:r w:rsidR="00254D6D" w:rsidRPr="00254D6D">
              <w:rPr>
                <w:b/>
                <w:i/>
              </w:rPr>
              <w:t>ș</w:t>
            </w:r>
            <w:r w:rsidRPr="00254D6D">
              <w:rPr>
                <w:b/>
                <w:i/>
              </w:rPr>
              <w:t>i al doilea paragraf de la prezentul alineat indică faptul că există motive întemeiate de a considera că solicitantul este un pericol pentru securitatea na</w:t>
            </w:r>
            <w:r w:rsidR="00254D6D" w:rsidRPr="00254D6D">
              <w:rPr>
                <w:b/>
                <w:i/>
              </w:rPr>
              <w:t>ț</w:t>
            </w:r>
            <w:r w:rsidRPr="00254D6D">
              <w:rPr>
                <w:b/>
                <w:i/>
              </w:rPr>
              <w:t>ională sau ordinea publică a statului membru care efectuează controlul de securitate, acel stat membru este statul membru responsabil.</w:t>
            </w:r>
          </w:p>
        </w:tc>
        <w:tc>
          <w:tcPr>
            <w:tcW w:w="4876" w:type="dxa"/>
          </w:tcPr>
          <w:p w14:paraId="4138550A" w14:textId="77777777" w:rsidR="00B2053C" w:rsidRPr="00254D6D" w:rsidRDefault="00B2053C" w:rsidP="00D85CA4">
            <w:pPr>
              <w:pStyle w:val="Normal6a"/>
            </w:pPr>
          </w:p>
        </w:tc>
      </w:tr>
    </w:tbl>
    <w:p w14:paraId="44456B2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62BD696" w14:textId="77777777" w:rsidR="00B2053C" w:rsidRPr="00254D6D" w:rsidRDefault="00B2053C" w:rsidP="00B2053C">
      <w:r w:rsidRPr="00254D6D">
        <w:rPr>
          <w:rStyle w:val="HideTWBExt"/>
          <w:noProof w:val="0"/>
        </w:rPr>
        <w:t>&lt;/Amend&gt;</w:t>
      </w:r>
    </w:p>
    <w:p w14:paraId="0C2BF65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1205</w:t>
      </w:r>
      <w:r w:rsidRPr="00254D6D">
        <w:rPr>
          <w:rStyle w:val="HideTWBExt"/>
          <w:noProof w:val="0"/>
        </w:rPr>
        <w:t>&lt;/NumAm&gt;</w:t>
      </w:r>
    </w:p>
    <w:p w14:paraId="0D951F07" w14:textId="77777777" w:rsidR="00B2053C" w:rsidRPr="00254D6D" w:rsidRDefault="00B2053C" w:rsidP="00B2053C">
      <w:pPr>
        <w:pStyle w:val="NormalBold"/>
      </w:pPr>
      <w:r w:rsidRPr="00254D6D">
        <w:rPr>
          <w:rStyle w:val="HideTWBExt"/>
          <w:noProof w:val="0"/>
        </w:rPr>
        <w:t>&lt;RepeatBlock-By&gt;&lt;Members&gt;</w:t>
      </w:r>
      <w:r w:rsidRPr="00254D6D">
        <w:t>Charlie Weimers</w:t>
      </w:r>
      <w:r w:rsidRPr="00254D6D">
        <w:rPr>
          <w:rStyle w:val="HideTWBExt"/>
          <w:noProof w:val="0"/>
        </w:rPr>
        <w:t>&lt;/Members&gt;</w:t>
      </w:r>
    </w:p>
    <w:p w14:paraId="2CD3F95B" w14:textId="77777777" w:rsidR="00B2053C" w:rsidRPr="00254D6D" w:rsidRDefault="00B2053C" w:rsidP="00B2053C">
      <w:pPr>
        <w:pStyle w:val="NormalBold"/>
      </w:pPr>
      <w:r w:rsidRPr="00254D6D">
        <w:rPr>
          <w:rStyle w:val="HideTWBExt"/>
          <w:noProof w:val="0"/>
        </w:rPr>
        <w:t>&lt;/RepeatBlock-By&gt;</w:t>
      </w:r>
    </w:p>
    <w:p w14:paraId="5B11D92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6C540E7" w14:textId="77777777" w:rsidR="00B2053C" w:rsidRPr="00254D6D" w:rsidRDefault="00B2053C" w:rsidP="00B2053C">
      <w:pPr>
        <w:pStyle w:val="NormalBold"/>
      </w:pPr>
      <w:r w:rsidRPr="00254D6D">
        <w:rPr>
          <w:rStyle w:val="HideTWBExt"/>
          <w:noProof w:val="0"/>
        </w:rPr>
        <w:t>&lt;Article&gt;</w:t>
      </w:r>
      <w:r w:rsidRPr="00254D6D">
        <w:t>Articolul 8 – alineatul 4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AB5422F" w14:textId="77777777" w:rsidTr="00D85CA4">
        <w:trPr>
          <w:trHeight w:hRule="exact" w:val="240"/>
          <w:jc w:val="center"/>
        </w:trPr>
        <w:tc>
          <w:tcPr>
            <w:tcW w:w="9752" w:type="dxa"/>
            <w:gridSpan w:val="2"/>
          </w:tcPr>
          <w:p w14:paraId="6857C88A" w14:textId="77777777" w:rsidR="00B2053C" w:rsidRPr="00254D6D" w:rsidRDefault="00B2053C" w:rsidP="00D85CA4"/>
        </w:tc>
      </w:tr>
      <w:tr w:rsidR="00B2053C" w:rsidRPr="00254D6D" w14:paraId="70DCD4BC" w14:textId="77777777" w:rsidTr="00D85CA4">
        <w:trPr>
          <w:trHeight w:val="240"/>
          <w:jc w:val="center"/>
        </w:trPr>
        <w:tc>
          <w:tcPr>
            <w:tcW w:w="4876" w:type="dxa"/>
          </w:tcPr>
          <w:p w14:paraId="66B8B5B3" w14:textId="77777777" w:rsidR="00B2053C" w:rsidRPr="00254D6D" w:rsidRDefault="00B2053C" w:rsidP="00D85CA4">
            <w:pPr>
              <w:pStyle w:val="AmColumnHeading"/>
            </w:pPr>
            <w:r w:rsidRPr="00254D6D">
              <w:t>Textul propus de Comisie</w:t>
            </w:r>
          </w:p>
        </w:tc>
        <w:tc>
          <w:tcPr>
            <w:tcW w:w="4876" w:type="dxa"/>
          </w:tcPr>
          <w:p w14:paraId="571F8FCF" w14:textId="77777777" w:rsidR="00B2053C" w:rsidRPr="00254D6D" w:rsidRDefault="00B2053C" w:rsidP="00D85CA4">
            <w:pPr>
              <w:pStyle w:val="AmColumnHeading"/>
            </w:pPr>
            <w:r w:rsidRPr="00254D6D">
              <w:t>Amendamentul</w:t>
            </w:r>
          </w:p>
        </w:tc>
      </w:tr>
      <w:tr w:rsidR="00B2053C" w:rsidRPr="00254D6D" w14:paraId="1B942CD7" w14:textId="77777777" w:rsidTr="00D85CA4">
        <w:trPr>
          <w:jc w:val="center"/>
        </w:trPr>
        <w:tc>
          <w:tcPr>
            <w:tcW w:w="4876" w:type="dxa"/>
          </w:tcPr>
          <w:p w14:paraId="62DA16A6" w14:textId="05DB0CFA" w:rsidR="00B2053C" w:rsidRPr="00254D6D" w:rsidRDefault="00B2053C" w:rsidP="00D85CA4">
            <w:pPr>
              <w:pStyle w:val="Normal6a"/>
            </w:pPr>
            <w:r w:rsidRPr="00254D6D">
              <w:t>4.</w:t>
            </w:r>
            <w:r w:rsidRPr="00254D6D">
              <w:tab/>
              <w:t>În cazul în care nu s-a efectuat controlul de securitate prevăzut la articolul 11 din Regulamentul (UE) XXX/XXX [Regulamentul privind procedura de screening], primul stat membru în care s-a înregistrat cererea de protec</w:t>
            </w:r>
            <w:r w:rsidR="00254D6D" w:rsidRPr="00254D6D">
              <w:t>ț</w:t>
            </w:r>
            <w:r w:rsidRPr="00254D6D">
              <w:t>ie interna</w:t>
            </w:r>
            <w:r w:rsidR="00254D6D" w:rsidRPr="00254D6D">
              <w:t>ț</w:t>
            </w:r>
            <w:r w:rsidRPr="00254D6D">
              <w:t>ională examinează dacă există motive rezonabile de a considera că solicitantul este un pericol pentru securitatea na</w:t>
            </w:r>
            <w:r w:rsidR="00254D6D" w:rsidRPr="00254D6D">
              <w:t>ț</w:t>
            </w:r>
            <w:r w:rsidRPr="00254D6D">
              <w:t>ională sau ordinea publică a statului membru respectiv cât mai curând posibil după înregistrarea cererii</w:t>
            </w:r>
            <w:r w:rsidRPr="00254D6D">
              <w:rPr>
                <w:b/>
                <w:bCs/>
                <w:i/>
                <w:iCs/>
              </w:rPr>
              <w:t>, înainte de aplicarea criteriilor pentru determinarea statului membru responsabil în temeiul capitolului II sau al clauzelor prevăzute în partea III capitolul III</w:t>
            </w:r>
            <w:r w:rsidRPr="00254D6D">
              <w:t>.</w:t>
            </w:r>
          </w:p>
        </w:tc>
        <w:tc>
          <w:tcPr>
            <w:tcW w:w="4876" w:type="dxa"/>
          </w:tcPr>
          <w:p w14:paraId="63A3BCF0" w14:textId="6FA2DC27" w:rsidR="00B2053C" w:rsidRPr="00254D6D" w:rsidRDefault="00B2053C" w:rsidP="00D85CA4">
            <w:pPr>
              <w:pStyle w:val="Normal6a"/>
            </w:pPr>
            <w:r w:rsidRPr="00254D6D">
              <w:t>4.</w:t>
            </w:r>
            <w:r w:rsidRPr="00254D6D">
              <w:tab/>
              <w:t>În cazul în care nu s-a efectuat controlul de securitate prevăzut la articolul 11 din Regulamentul (UE) XXX/XXX [Regulamentul privind procedura de screening], primul stat membru în care s-a înregistrat cererea de protec</w:t>
            </w:r>
            <w:r w:rsidR="00254D6D" w:rsidRPr="00254D6D">
              <w:t>ț</w:t>
            </w:r>
            <w:r w:rsidRPr="00254D6D">
              <w:t>ie interna</w:t>
            </w:r>
            <w:r w:rsidR="00254D6D" w:rsidRPr="00254D6D">
              <w:t>ț</w:t>
            </w:r>
            <w:r w:rsidRPr="00254D6D">
              <w:t>ională examinează dacă există motive rezonabile de a considera că solicitantul este un pericol pentru securitatea na</w:t>
            </w:r>
            <w:r w:rsidR="00254D6D" w:rsidRPr="00254D6D">
              <w:t>ț</w:t>
            </w:r>
            <w:r w:rsidRPr="00254D6D">
              <w:t>ională sau ordinea publică a statului membru respectiv cât mai curând posibil după înregistrarea cererii.</w:t>
            </w:r>
          </w:p>
        </w:tc>
      </w:tr>
    </w:tbl>
    <w:p w14:paraId="1E88EBE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5CFC94E" w14:textId="77777777" w:rsidR="00B2053C" w:rsidRPr="00254D6D" w:rsidRDefault="00B2053C" w:rsidP="00B2053C">
      <w:r w:rsidRPr="00254D6D">
        <w:rPr>
          <w:rStyle w:val="HideTWBExt"/>
          <w:noProof w:val="0"/>
        </w:rPr>
        <w:t>&lt;/Amend&gt;</w:t>
      </w:r>
    </w:p>
    <w:p w14:paraId="4D6055C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1206</w:t>
      </w:r>
      <w:r w:rsidRPr="00254D6D">
        <w:rPr>
          <w:rStyle w:val="HideTWBExt"/>
          <w:noProof w:val="0"/>
        </w:rPr>
        <w:t>&lt;/NumAm&gt;</w:t>
      </w:r>
    </w:p>
    <w:p w14:paraId="03C690A1" w14:textId="77777777" w:rsidR="00B2053C" w:rsidRPr="00254D6D" w:rsidRDefault="00B2053C" w:rsidP="00B2053C">
      <w:pPr>
        <w:pStyle w:val="NormalBold"/>
      </w:pPr>
      <w:r w:rsidRPr="00254D6D">
        <w:rPr>
          <w:rStyle w:val="HideTWBExt"/>
          <w:noProof w:val="0"/>
        </w:rPr>
        <w:t>&lt;RepeatBlock-By&gt;&lt;Members&gt;</w:t>
      </w:r>
      <w:r w:rsidRPr="00254D6D">
        <w:t>Annalisa Tardino</w:t>
      </w:r>
      <w:r w:rsidRPr="00254D6D">
        <w:rPr>
          <w:rStyle w:val="HideTWBExt"/>
          <w:noProof w:val="0"/>
        </w:rPr>
        <w:t>&lt;/Members&gt;</w:t>
      </w:r>
    </w:p>
    <w:p w14:paraId="73A716D9" w14:textId="77777777" w:rsidR="00B2053C" w:rsidRPr="00254D6D" w:rsidRDefault="00B2053C" w:rsidP="00B2053C">
      <w:pPr>
        <w:pStyle w:val="NormalBold"/>
      </w:pPr>
      <w:r w:rsidRPr="00254D6D">
        <w:rPr>
          <w:rStyle w:val="HideTWBExt"/>
          <w:noProof w:val="0"/>
        </w:rPr>
        <w:t>&lt;/RepeatBlock-By&gt;</w:t>
      </w:r>
    </w:p>
    <w:p w14:paraId="6C24830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FC3C204" w14:textId="77777777" w:rsidR="00B2053C" w:rsidRPr="00254D6D" w:rsidRDefault="00B2053C" w:rsidP="00B2053C">
      <w:pPr>
        <w:pStyle w:val="NormalBold"/>
      </w:pPr>
      <w:r w:rsidRPr="00254D6D">
        <w:rPr>
          <w:rStyle w:val="HideTWBExt"/>
          <w:noProof w:val="0"/>
        </w:rPr>
        <w:t>&lt;Article&gt;</w:t>
      </w:r>
      <w:r w:rsidRPr="00254D6D">
        <w:t>Articolul 8 – alineatul 4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3F71C89" w14:textId="77777777" w:rsidTr="00D85CA4">
        <w:trPr>
          <w:trHeight w:hRule="exact" w:val="240"/>
          <w:jc w:val="center"/>
        </w:trPr>
        <w:tc>
          <w:tcPr>
            <w:tcW w:w="9752" w:type="dxa"/>
            <w:gridSpan w:val="2"/>
          </w:tcPr>
          <w:p w14:paraId="23F6F3E3" w14:textId="77777777" w:rsidR="00B2053C" w:rsidRPr="00254D6D" w:rsidRDefault="00B2053C" w:rsidP="00D85CA4"/>
        </w:tc>
      </w:tr>
      <w:tr w:rsidR="00B2053C" w:rsidRPr="00254D6D" w14:paraId="748F3E66" w14:textId="77777777" w:rsidTr="00D85CA4">
        <w:trPr>
          <w:trHeight w:val="240"/>
          <w:jc w:val="center"/>
        </w:trPr>
        <w:tc>
          <w:tcPr>
            <w:tcW w:w="4876" w:type="dxa"/>
          </w:tcPr>
          <w:p w14:paraId="4A0EA223" w14:textId="77777777" w:rsidR="00B2053C" w:rsidRPr="00254D6D" w:rsidRDefault="00B2053C" w:rsidP="00D85CA4">
            <w:pPr>
              <w:pStyle w:val="AmColumnHeading"/>
            </w:pPr>
            <w:r w:rsidRPr="00254D6D">
              <w:t>Textul propus de Comisie</w:t>
            </w:r>
          </w:p>
        </w:tc>
        <w:tc>
          <w:tcPr>
            <w:tcW w:w="4876" w:type="dxa"/>
          </w:tcPr>
          <w:p w14:paraId="2E6F07E9" w14:textId="77777777" w:rsidR="00B2053C" w:rsidRPr="00254D6D" w:rsidRDefault="00B2053C" w:rsidP="00D85CA4">
            <w:pPr>
              <w:pStyle w:val="AmColumnHeading"/>
            </w:pPr>
            <w:r w:rsidRPr="00254D6D">
              <w:t>Amendamentul</w:t>
            </w:r>
          </w:p>
        </w:tc>
      </w:tr>
      <w:tr w:rsidR="00B2053C" w:rsidRPr="00254D6D" w14:paraId="7654FA88" w14:textId="77777777" w:rsidTr="00D85CA4">
        <w:trPr>
          <w:jc w:val="center"/>
        </w:trPr>
        <w:tc>
          <w:tcPr>
            <w:tcW w:w="4876" w:type="dxa"/>
          </w:tcPr>
          <w:p w14:paraId="3659B735" w14:textId="60913A38" w:rsidR="00B2053C" w:rsidRPr="00254D6D" w:rsidRDefault="00B2053C" w:rsidP="00D85CA4">
            <w:pPr>
              <w:pStyle w:val="Normal6a"/>
            </w:pPr>
            <w:r w:rsidRPr="00254D6D">
              <w:t>4.</w:t>
            </w:r>
            <w:r w:rsidRPr="00254D6D">
              <w:tab/>
              <w:t>În cazul în care nu s-a efectuat controlul de securitate prevăzut la articolul 11 din Regulamentul (UE) XXX/XXX [Regulamentul privind procedura de screening], primul stat membru în care s-a înregistrat cererea de protec</w:t>
            </w:r>
            <w:r w:rsidR="00254D6D" w:rsidRPr="00254D6D">
              <w:t>ț</w:t>
            </w:r>
            <w:r w:rsidRPr="00254D6D">
              <w:t>ie interna</w:t>
            </w:r>
            <w:r w:rsidR="00254D6D" w:rsidRPr="00254D6D">
              <w:t>ț</w:t>
            </w:r>
            <w:r w:rsidRPr="00254D6D">
              <w:t>ională examinează dacă există motive rezonabile de a considera că solicitantul este un pericol pentru securitatea na</w:t>
            </w:r>
            <w:r w:rsidR="00254D6D" w:rsidRPr="00254D6D">
              <w:t>ț</w:t>
            </w:r>
            <w:r w:rsidRPr="00254D6D">
              <w:t>ională sau ordinea publică a statului membru respectiv cât mai curând posibil după înregistrarea cererii, înainte de aplicarea criteriilor pentru determinarea statului membru responsabil în temeiul capitolului II sau al clauzelor prevăzute în partea III capitolul III.</w:t>
            </w:r>
          </w:p>
        </w:tc>
        <w:tc>
          <w:tcPr>
            <w:tcW w:w="4876" w:type="dxa"/>
          </w:tcPr>
          <w:p w14:paraId="2AD63250" w14:textId="05462956" w:rsidR="00B2053C" w:rsidRPr="00254D6D" w:rsidRDefault="00B2053C" w:rsidP="00D85CA4">
            <w:pPr>
              <w:pStyle w:val="Normal6a"/>
            </w:pPr>
            <w:r w:rsidRPr="00254D6D">
              <w:t>4.</w:t>
            </w:r>
            <w:r w:rsidRPr="00254D6D">
              <w:tab/>
              <w:t>În cazul în care nu s-a efectuat controlul de securitate prevăzut la articolul 11 din Regulamentul (UE) XXX/XXX [Regulamentul privind procedura de screening], primul stat membru în care s-a înregistrat cererea de protec</w:t>
            </w:r>
            <w:r w:rsidR="00254D6D" w:rsidRPr="00254D6D">
              <w:t>ț</w:t>
            </w:r>
            <w:r w:rsidRPr="00254D6D">
              <w:t>ie interna</w:t>
            </w:r>
            <w:r w:rsidR="00254D6D" w:rsidRPr="00254D6D">
              <w:t>ț</w:t>
            </w:r>
            <w:r w:rsidRPr="00254D6D">
              <w:t>ională examinează dacă există motive rezonabile de a considera că solicitantul este un pericol pentru securitatea na</w:t>
            </w:r>
            <w:r w:rsidR="00254D6D" w:rsidRPr="00254D6D">
              <w:t>ț</w:t>
            </w:r>
            <w:r w:rsidRPr="00254D6D">
              <w:t xml:space="preserve">ională sau ordinea publică a statului membru respectiv cât mai curând posibil după înregistrarea cererii, înainte de aplicarea criteriilor pentru determinarea statului membru responsabil în temeiul capitolului II sau al clauzelor prevăzute în partea III capitolul III. </w:t>
            </w:r>
            <w:r w:rsidRPr="00254D6D">
              <w:rPr>
                <w:b/>
                <w:i/>
              </w:rPr>
              <w:t>În acest caz, nu se efectuează nicio mutare.</w:t>
            </w:r>
          </w:p>
        </w:tc>
      </w:tr>
    </w:tbl>
    <w:p w14:paraId="351C1A9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234A49E" w14:textId="77777777" w:rsidR="00B2053C" w:rsidRPr="00254D6D" w:rsidRDefault="00B2053C" w:rsidP="00B2053C">
      <w:r w:rsidRPr="00254D6D">
        <w:rPr>
          <w:rStyle w:val="HideTWBExt"/>
          <w:noProof w:val="0"/>
        </w:rPr>
        <w:t>&lt;/Amend&gt;</w:t>
      </w:r>
    </w:p>
    <w:p w14:paraId="32FE9AF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1207</w:t>
      </w:r>
      <w:r w:rsidRPr="00254D6D">
        <w:rPr>
          <w:rStyle w:val="HideTWBExt"/>
          <w:noProof w:val="0"/>
        </w:rPr>
        <w:t>&lt;/NumAm&gt;</w:t>
      </w:r>
    </w:p>
    <w:p w14:paraId="6C8CBC0A" w14:textId="77777777" w:rsidR="00B2053C" w:rsidRPr="00254D6D" w:rsidRDefault="00B2053C" w:rsidP="00B2053C">
      <w:pPr>
        <w:pStyle w:val="NormalBold"/>
      </w:pPr>
      <w:r w:rsidRPr="00254D6D">
        <w:rPr>
          <w:rStyle w:val="HideTWBExt"/>
          <w:noProof w:val="0"/>
        </w:rPr>
        <w:t>&lt;RepeatBlock-By&gt;&lt;Members&gt;</w:t>
      </w:r>
      <w:r w:rsidRPr="00254D6D">
        <w:t>Balázs Hidvéghi, Loránt Vincze</w:t>
      </w:r>
      <w:r w:rsidRPr="00254D6D">
        <w:rPr>
          <w:rStyle w:val="HideTWBExt"/>
          <w:noProof w:val="0"/>
        </w:rPr>
        <w:t>&lt;/Members&gt;</w:t>
      </w:r>
    </w:p>
    <w:p w14:paraId="6E16CD8E" w14:textId="77777777" w:rsidR="00B2053C" w:rsidRPr="00254D6D" w:rsidRDefault="00B2053C" w:rsidP="00B2053C">
      <w:pPr>
        <w:pStyle w:val="NormalBold"/>
      </w:pPr>
      <w:r w:rsidRPr="00254D6D">
        <w:rPr>
          <w:rStyle w:val="HideTWBExt"/>
          <w:noProof w:val="0"/>
        </w:rPr>
        <w:t>&lt;/RepeatBlock-By&gt;</w:t>
      </w:r>
    </w:p>
    <w:p w14:paraId="7BD8BF9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53AD933" w14:textId="77777777" w:rsidR="00B2053C" w:rsidRPr="00254D6D" w:rsidRDefault="00B2053C" w:rsidP="00B2053C">
      <w:pPr>
        <w:pStyle w:val="NormalBold"/>
      </w:pPr>
      <w:r w:rsidRPr="00254D6D">
        <w:rPr>
          <w:rStyle w:val="HideTWBExt"/>
          <w:noProof w:val="0"/>
        </w:rPr>
        <w:t>&lt;Article&gt;</w:t>
      </w:r>
      <w:r w:rsidRPr="00254D6D">
        <w:t>Articolul 8 – alineatul 4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0091610" w14:textId="77777777" w:rsidTr="00D85CA4">
        <w:trPr>
          <w:trHeight w:hRule="exact" w:val="240"/>
          <w:jc w:val="center"/>
        </w:trPr>
        <w:tc>
          <w:tcPr>
            <w:tcW w:w="9752" w:type="dxa"/>
            <w:gridSpan w:val="2"/>
          </w:tcPr>
          <w:p w14:paraId="7DAB4F2B" w14:textId="77777777" w:rsidR="00B2053C" w:rsidRPr="00254D6D" w:rsidRDefault="00B2053C" w:rsidP="00D85CA4"/>
        </w:tc>
      </w:tr>
      <w:tr w:rsidR="00B2053C" w:rsidRPr="00254D6D" w14:paraId="7BDBE78E" w14:textId="77777777" w:rsidTr="00D85CA4">
        <w:trPr>
          <w:trHeight w:val="240"/>
          <w:jc w:val="center"/>
        </w:trPr>
        <w:tc>
          <w:tcPr>
            <w:tcW w:w="4876" w:type="dxa"/>
          </w:tcPr>
          <w:p w14:paraId="67A03DF3" w14:textId="77777777" w:rsidR="00B2053C" w:rsidRPr="00254D6D" w:rsidRDefault="00B2053C" w:rsidP="00D85CA4">
            <w:pPr>
              <w:pStyle w:val="AmColumnHeading"/>
            </w:pPr>
            <w:r w:rsidRPr="00254D6D">
              <w:t>Textul propus de Comisie</w:t>
            </w:r>
          </w:p>
        </w:tc>
        <w:tc>
          <w:tcPr>
            <w:tcW w:w="4876" w:type="dxa"/>
          </w:tcPr>
          <w:p w14:paraId="097580D3" w14:textId="77777777" w:rsidR="00B2053C" w:rsidRPr="00254D6D" w:rsidRDefault="00B2053C" w:rsidP="00D85CA4">
            <w:pPr>
              <w:pStyle w:val="AmColumnHeading"/>
            </w:pPr>
            <w:r w:rsidRPr="00254D6D">
              <w:t>Amendamentul</w:t>
            </w:r>
          </w:p>
        </w:tc>
      </w:tr>
      <w:tr w:rsidR="00B2053C" w:rsidRPr="00254D6D" w14:paraId="6A16B83C" w14:textId="77777777" w:rsidTr="00D85CA4">
        <w:trPr>
          <w:jc w:val="center"/>
        </w:trPr>
        <w:tc>
          <w:tcPr>
            <w:tcW w:w="4876" w:type="dxa"/>
          </w:tcPr>
          <w:p w14:paraId="3E4F28AC" w14:textId="7A13E147" w:rsidR="00B2053C" w:rsidRPr="00254D6D" w:rsidRDefault="00B2053C" w:rsidP="00D85CA4">
            <w:pPr>
              <w:pStyle w:val="Normal6a"/>
            </w:pPr>
            <w:r w:rsidRPr="00254D6D">
              <w:t>4.</w:t>
            </w:r>
            <w:r w:rsidRPr="00254D6D">
              <w:tab/>
              <w:t>În cazul în care nu s-a efectuat controlul de securitate prevăzut la articolul 11 din Regulamentul (UE) XXX/XXX [Regulamentul privind procedura de screening], primul stat membru în care s-a înregistrat cererea de protec</w:t>
            </w:r>
            <w:r w:rsidR="00254D6D" w:rsidRPr="00254D6D">
              <w:t>ț</w:t>
            </w:r>
            <w:r w:rsidRPr="00254D6D">
              <w:t>ie interna</w:t>
            </w:r>
            <w:r w:rsidR="00254D6D" w:rsidRPr="00254D6D">
              <w:t>ț</w:t>
            </w:r>
            <w:r w:rsidRPr="00254D6D">
              <w:t>ională examinează dacă există motive rezonabile de a considera că solicitantul este un pericol pentru securitatea na</w:t>
            </w:r>
            <w:r w:rsidR="00254D6D" w:rsidRPr="00254D6D">
              <w:t>ț</w:t>
            </w:r>
            <w:r w:rsidRPr="00254D6D">
              <w:t>ională sau ordinea publică a statului membru respectiv cât mai curând posibil după înregistrarea cererii, înainte de aplicarea criteriilor pentru determinarea statului membru responsabil în temeiul capitolului II sau al clauzelor prevăzute în partea III capitolul III.</w:t>
            </w:r>
          </w:p>
        </w:tc>
        <w:tc>
          <w:tcPr>
            <w:tcW w:w="4876" w:type="dxa"/>
          </w:tcPr>
          <w:p w14:paraId="7DD83283" w14:textId="09C60AF4" w:rsidR="00B2053C" w:rsidRPr="00254D6D" w:rsidRDefault="00B2053C" w:rsidP="00D85CA4">
            <w:pPr>
              <w:pStyle w:val="Normal6a"/>
            </w:pPr>
            <w:r w:rsidRPr="00254D6D">
              <w:t>4.</w:t>
            </w:r>
            <w:r w:rsidRPr="00254D6D">
              <w:tab/>
              <w:t>În cazul în care nu s-a efectuat controlul de securitate prevăzut la articolul 11 din Regulamentul (UE) XXX/XXX [Regulamentul privind procedura de screening], primul stat membru în care s-a înregistrat cererea de protec</w:t>
            </w:r>
            <w:r w:rsidR="00254D6D" w:rsidRPr="00254D6D">
              <w:t>ț</w:t>
            </w:r>
            <w:r w:rsidRPr="00254D6D">
              <w:t>ie interna</w:t>
            </w:r>
            <w:r w:rsidR="00254D6D" w:rsidRPr="00254D6D">
              <w:t>ț</w:t>
            </w:r>
            <w:r w:rsidRPr="00254D6D">
              <w:t>ională examinează dacă există motive rezonabile de a considera că solicitantul este un pericol pentru securitatea na</w:t>
            </w:r>
            <w:r w:rsidR="00254D6D" w:rsidRPr="00254D6D">
              <w:t>ț</w:t>
            </w:r>
            <w:r w:rsidRPr="00254D6D">
              <w:t xml:space="preserve">ională sau ordinea publică a statului membru respectiv </w:t>
            </w:r>
            <w:r w:rsidRPr="00254D6D">
              <w:rPr>
                <w:b/>
                <w:bCs/>
                <w:i/>
                <w:iCs/>
              </w:rPr>
              <w:t>sau pentru securitatea internă a UE în ansamblu</w:t>
            </w:r>
            <w:r w:rsidRPr="00254D6D">
              <w:t xml:space="preserve"> cât mai curând posibil după înregistrarea cererii, înainte de aplicarea criteriilor pentru determinarea statului membru responsabil în temeiul capitolului II sau al clauzelor prevăzute în partea III capitolul III.</w:t>
            </w:r>
          </w:p>
        </w:tc>
      </w:tr>
    </w:tbl>
    <w:p w14:paraId="04A6BE5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BE0388B" w14:textId="77777777" w:rsidR="00B2053C" w:rsidRPr="00254D6D" w:rsidRDefault="00B2053C" w:rsidP="00B2053C">
      <w:r w:rsidRPr="00254D6D">
        <w:rPr>
          <w:rStyle w:val="HideTWBExt"/>
          <w:noProof w:val="0"/>
        </w:rPr>
        <w:t>&lt;/Amend&gt;</w:t>
      </w:r>
    </w:p>
    <w:p w14:paraId="1388459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1208</w:t>
      </w:r>
      <w:r w:rsidRPr="00254D6D">
        <w:rPr>
          <w:rStyle w:val="HideTWBExt"/>
          <w:noProof w:val="0"/>
        </w:rPr>
        <w:t>&lt;/NumAm&gt;</w:t>
      </w:r>
    </w:p>
    <w:p w14:paraId="6DE170C3"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7CAFE5AB" w14:textId="77777777" w:rsidR="00B2053C" w:rsidRPr="00254D6D" w:rsidRDefault="00B2053C" w:rsidP="00B2053C">
      <w:pPr>
        <w:pStyle w:val="NormalBold"/>
      </w:pPr>
      <w:r w:rsidRPr="00254D6D">
        <w:rPr>
          <w:rStyle w:val="HideTWBExt"/>
          <w:noProof w:val="0"/>
        </w:rPr>
        <w:t>&lt;/RepeatBlock-By&gt;</w:t>
      </w:r>
    </w:p>
    <w:p w14:paraId="030AC2A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ED9C83F" w14:textId="77777777" w:rsidR="00B2053C" w:rsidRPr="00254D6D" w:rsidRDefault="00B2053C" w:rsidP="00B2053C">
      <w:pPr>
        <w:pStyle w:val="NormalBold"/>
      </w:pPr>
      <w:r w:rsidRPr="00254D6D">
        <w:rPr>
          <w:rStyle w:val="HideTWBExt"/>
          <w:noProof w:val="0"/>
        </w:rPr>
        <w:t>&lt;Article&gt;</w:t>
      </w:r>
      <w:r w:rsidRPr="00254D6D">
        <w:t>Articolul 8 – alineatul 4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C2E4360" w14:textId="77777777" w:rsidTr="00D85CA4">
        <w:trPr>
          <w:trHeight w:hRule="exact" w:val="240"/>
          <w:jc w:val="center"/>
        </w:trPr>
        <w:tc>
          <w:tcPr>
            <w:tcW w:w="9752" w:type="dxa"/>
            <w:gridSpan w:val="2"/>
          </w:tcPr>
          <w:p w14:paraId="13E3FB59" w14:textId="77777777" w:rsidR="00B2053C" w:rsidRPr="00254D6D" w:rsidRDefault="00B2053C" w:rsidP="00D85CA4"/>
        </w:tc>
      </w:tr>
      <w:tr w:rsidR="00B2053C" w:rsidRPr="00254D6D" w14:paraId="271B3C3C" w14:textId="77777777" w:rsidTr="00D85CA4">
        <w:trPr>
          <w:trHeight w:val="240"/>
          <w:jc w:val="center"/>
        </w:trPr>
        <w:tc>
          <w:tcPr>
            <w:tcW w:w="4876" w:type="dxa"/>
          </w:tcPr>
          <w:p w14:paraId="05DB7CA4" w14:textId="77777777" w:rsidR="00B2053C" w:rsidRPr="00254D6D" w:rsidRDefault="00B2053C" w:rsidP="00D85CA4">
            <w:pPr>
              <w:pStyle w:val="AmColumnHeading"/>
            </w:pPr>
            <w:r w:rsidRPr="00254D6D">
              <w:t>Textul propus de Comisie</w:t>
            </w:r>
          </w:p>
        </w:tc>
        <w:tc>
          <w:tcPr>
            <w:tcW w:w="4876" w:type="dxa"/>
          </w:tcPr>
          <w:p w14:paraId="50494CFC" w14:textId="77777777" w:rsidR="00B2053C" w:rsidRPr="00254D6D" w:rsidRDefault="00B2053C" w:rsidP="00D85CA4">
            <w:pPr>
              <w:pStyle w:val="AmColumnHeading"/>
            </w:pPr>
            <w:r w:rsidRPr="00254D6D">
              <w:t>Amendamentul</w:t>
            </w:r>
          </w:p>
        </w:tc>
      </w:tr>
      <w:tr w:rsidR="00B2053C" w:rsidRPr="00254D6D" w14:paraId="4C779A3D" w14:textId="77777777" w:rsidTr="00D85CA4">
        <w:trPr>
          <w:jc w:val="center"/>
        </w:trPr>
        <w:tc>
          <w:tcPr>
            <w:tcW w:w="4876" w:type="dxa"/>
          </w:tcPr>
          <w:p w14:paraId="5AE297B9" w14:textId="20572329" w:rsidR="00B2053C" w:rsidRPr="00254D6D" w:rsidRDefault="00B2053C" w:rsidP="00D85CA4">
            <w:pPr>
              <w:pStyle w:val="Normal6a"/>
            </w:pPr>
            <w:r w:rsidRPr="00254D6D">
              <w:rPr>
                <w:b/>
                <w:i/>
              </w:rPr>
              <w:t>În cazul în care s-a efectuat controlul de securitate prevăzut la articolul 11 din Regulamentul (UE) XXX/XXX [Regulamentul privind procedura de screening], dar primul stat membru în care s-a înregistrat cererea de protec</w:t>
            </w:r>
            <w:r w:rsidR="00254D6D" w:rsidRPr="00254D6D">
              <w:rPr>
                <w:b/>
                <w:i/>
              </w:rPr>
              <w:t>ț</w:t>
            </w:r>
            <w:r w:rsidRPr="00254D6D">
              <w:rPr>
                <w:b/>
                <w:i/>
              </w:rPr>
              <w:t>ie interna</w:t>
            </w:r>
            <w:r w:rsidR="00254D6D" w:rsidRPr="00254D6D">
              <w:rPr>
                <w:b/>
                <w:i/>
              </w:rPr>
              <w:t>ț</w:t>
            </w:r>
            <w:r w:rsidRPr="00254D6D">
              <w:rPr>
                <w:b/>
                <w:i/>
              </w:rPr>
              <w:t>ională are motive întemeiate să examineze dacă există motive rezonabile de a considera că solicitantul este un pericol pentru securitatea na</w:t>
            </w:r>
            <w:r w:rsidR="00254D6D" w:rsidRPr="00254D6D">
              <w:rPr>
                <w:b/>
                <w:i/>
              </w:rPr>
              <w:t>ț</w:t>
            </w:r>
            <w:r w:rsidRPr="00254D6D">
              <w:rPr>
                <w:b/>
                <w:i/>
              </w:rPr>
              <w:t>ională sau ordinea publică a statului membru respectiv, statul membru respectiv efectuează examinarea cât mai curând posibil după înregistrarea cererii, înainte de aplicarea criteriilor pentru determinarea statului membru responsabil în temeiul capitolului II sau al clauzelor prevăzute în partea III capitolul III.</w:t>
            </w:r>
          </w:p>
        </w:tc>
        <w:tc>
          <w:tcPr>
            <w:tcW w:w="4876" w:type="dxa"/>
          </w:tcPr>
          <w:p w14:paraId="41E36A73" w14:textId="77777777" w:rsidR="00B2053C" w:rsidRPr="00254D6D" w:rsidRDefault="00B2053C" w:rsidP="00D85CA4">
            <w:pPr>
              <w:pStyle w:val="Normal6a"/>
            </w:pPr>
            <w:r w:rsidRPr="00254D6D">
              <w:rPr>
                <w:b/>
                <w:i/>
              </w:rPr>
              <w:t>eliminat</w:t>
            </w:r>
          </w:p>
        </w:tc>
      </w:tr>
    </w:tbl>
    <w:p w14:paraId="2364F58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32CB819" w14:textId="77777777" w:rsidR="00B2053C" w:rsidRPr="00254D6D" w:rsidRDefault="00B2053C" w:rsidP="00B2053C">
      <w:r w:rsidRPr="00254D6D">
        <w:rPr>
          <w:rStyle w:val="HideTWBExt"/>
          <w:noProof w:val="0"/>
        </w:rPr>
        <w:t>&lt;/Amend&gt;</w:t>
      </w:r>
    </w:p>
    <w:p w14:paraId="5DA89B9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1209</w:t>
      </w:r>
      <w:r w:rsidRPr="00254D6D">
        <w:rPr>
          <w:rStyle w:val="HideTWBExt"/>
          <w:noProof w:val="0"/>
        </w:rPr>
        <w:t>&lt;/NumAm&gt;</w:t>
      </w:r>
    </w:p>
    <w:p w14:paraId="28665E0E"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7A330344" w14:textId="77777777" w:rsidR="00B2053C" w:rsidRPr="00254D6D" w:rsidRDefault="00B2053C" w:rsidP="00B2053C">
      <w:pPr>
        <w:pStyle w:val="NormalBold"/>
      </w:pPr>
      <w:r w:rsidRPr="00254D6D">
        <w:rPr>
          <w:rStyle w:val="HideTWBExt"/>
          <w:noProof w:val="0"/>
        </w:rPr>
        <w:t>&lt;/RepeatBlock-By&gt;</w:t>
      </w:r>
    </w:p>
    <w:p w14:paraId="1211532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DAF8DA1" w14:textId="77777777" w:rsidR="00B2053C" w:rsidRPr="00254D6D" w:rsidRDefault="00B2053C" w:rsidP="00B2053C">
      <w:pPr>
        <w:pStyle w:val="NormalBold"/>
      </w:pPr>
      <w:r w:rsidRPr="00254D6D">
        <w:rPr>
          <w:rStyle w:val="HideTWBExt"/>
          <w:noProof w:val="0"/>
        </w:rPr>
        <w:t>&lt;Article&gt;</w:t>
      </w:r>
      <w:r w:rsidRPr="00254D6D">
        <w:t>Articolul 8 – alineatul 4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1E64B70" w14:textId="77777777" w:rsidTr="00D85CA4">
        <w:trPr>
          <w:trHeight w:hRule="exact" w:val="240"/>
          <w:jc w:val="center"/>
        </w:trPr>
        <w:tc>
          <w:tcPr>
            <w:tcW w:w="9752" w:type="dxa"/>
            <w:gridSpan w:val="2"/>
          </w:tcPr>
          <w:p w14:paraId="12D93581" w14:textId="77777777" w:rsidR="00B2053C" w:rsidRPr="00254D6D" w:rsidRDefault="00B2053C" w:rsidP="00D85CA4"/>
        </w:tc>
      </w:tr>
      <w:tr w:rsidR="00B2053C" w:rsidRPr="00254D6D" w14:paraId="1C06680E" w14:textId="77777777" w:rsidTr="00D85CA4">
        <w:trPr>
          <w:trHeight w:val="240"/>
          <w:jc w:val="center"/>
        </w:trPr>
        <w:tc>
          <w:tcPr>
            <w:tcW w:w="4876" w:type="dxa"/>
          </w:tcPr>
          <w:p w14:paraId="6AE8DCA7" w14:textId="77777777" w:rsidR="00B2053C" w:rsidRPr="00254D6D" w:rsidRDefault="00B2053C" w:rsidP="00D85CA4">
            <w:pPr>
              <w:pStyle w:val="AmColumnHeading"/>
            </w:pPr>
            <w:r w:rsidRPr="00254D6D">
              <w:t>Textul propus de Comisie</w:t>
            </w:r>
          </w:p>
        </w:tc>
        <w:tc>
          <w:tcPr>
            <w:tcW w:w="4876" w:type="dxa"/>
          </w:tcPr>
          <w:p w14:paraId="0265F220" w14:textId="77777777" w:rsidR="00B2053C" w:rsidRPr="00254D6D" w:rsidRDefault="00B2053C" w:rsidP="00D85CA4">
            <w:pPr>
              <w:pStyle w:val="AmColumnHeading"/>
            </w:pPr>
            <w:r w:rsidRPr="00254D6D">
              <w:t>Amendamentul</w:t>
            </w:r>
          </w:p>
        </w:tc>
      </w:tr>
      <w:tr w:rsidR="00B2053C" w:rsidRPr="00254D6D" w14:paraId="121DAE92" w14:textId="77777777" w:rsidTr="00D85CA4">
        <w:trPr>
          <w:jc w:val="center"/>
        </w:trPr>
        <w:tc>
          <w:tcPr>
            <w:tcW w:w="4876" w:type="dxa"/>
          </w:tcPr>
          <w:p w14:paraId="3CD29DEE" w14:textId="1667F2E8" w:rsidR="00B2053C" w:rsidRPr="00254D6D" w:rsidRDefault="00B2053C" w:rsidP="00D85CA4">
            <w:pPr>
              <w:pStyle w:val="Normal6a"/>
            </w:pPr>
            <w:r w:rsidRPr="00254D6D">
              <w:rPr>
                <w:b/>
                <w:i/>
              </w:rPr>
              <w:t>În cazul în care s-a efectuat controlul de securitate prevăzut la articolul 11 din Regulamentul (UE) XXX/XXX [Regulamentul privind procedura de screening], dar primul stat membru în care s-a înregistrat cererea de protec</w:t>
            </w:r>
            <w:r w:rsidR="00254D6D" w:rsidRPr="00254D6D">
              <w:rPr>
                <w:b/>
                <w:i/>
              </w:rPr>
              <w:t>ț</w:t>
            </w:r>
            <w:r w:rsidRPr="00254D6D">
              <w:rPr>
                <w:b/>
                <w:i/>
              </w:rPr>
              <w:t>ie interna</w:t>
            </w:r>
            <w:r w:rsidR="00254D6D" w:rsidRPr="00254D6D">
              <w:rPr>
                <w:b/>
                <w:i/>
              </w:rPr>
              <w:t>ț</w:t>
            </w:r>
            <w:r w:rsidRPr="00254D6D">
              <w:rPr>
                <w:b/>
                <w:i/>
              </w:rPr>
              <w:t>ională are motive întemeiate să examineze dacă există motive rezonabile de a considera că solicitantul este un pericol pentru securitatea na</w:t>
            </w:r>
            <w:r w:rsidR="00254D6D" w:rsidRPr="00254D6D">
              <w:rPr>
                <w:b/>
                <w:i/>
              </w:rPr>
              <w:t>ț</w:t>
            </w:r>
            <w:r w:rsidRPr="00254D6D">
              <w:rPr>
                <w:b/>
                <w:i/>
              </w:rPr>
              <w:t>ională sau ordinea publică a statului membru respectiv, statul membru respectiv efectuează examinarea cât mai curând posibil după înregistrarea cererii, înainte de aplicarea criteriilor pentru determinarea statului membru responsabil în temeiul capitolului II sau al clauzelor prevăzute în partea III capitolul III.</w:t>
            </w:r>
          </w:p>
        </w:tc>
        <w:tc>
          <w:tcPr>
            <w:tcW w:w="4876" w:type="dxa"/>
          </w:tcPr>
          <w:p w14:paraId="770190D2" w14:textId="77777777" w:rsidR="00B2053C" w:rsidRPr="00254D6D" w:rsidRDefault="00B2053C" w:rsidP="00D85CA4">
            <w:pPr>
              <w:pStyle w:val="Normal6a"/>
            </w:pPr>
            <w:r w:rsidRPr="00254D6D">
              <w:rPr>
                <w:b/>
                <w:i/>
              </w:rPr>
              <w:t>eliminat</w:t>
            </w:r>
          </w:p>
        </w:tc>
      </w:tr>
    </w:tbl>
    <w:p w14:paraId="17BEC84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D15BF82" w14:textId="77777777" w:rsidR="00B2053C" w:rsidRPr="00254D6D" w:rsidRDefault="00B2053C" w:rsidP="00B2053C">
      <w:r w:rsidRPr="00254D6D">
        <w:rPr>
          <w:rStyle w:val="HideTWBExt"/>
          <w:noProof w:val="0"/>
        </w:rPr>
        <w:t>&lt;/Amend&gt;</w:t>
      </w:r>
    </w:p>
    <w:p w14:paraId="0364A47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1210</w:t>
      </w:r>
      <w:r w:rsidRPr="00254D6D">
        <w:rPr>
          <w:rStyle w:val="HideTWBExt"/>
          <w:noProof w:val="0"/>
        </w:rPr>
        <w:t>&lt;/NumAm&gt;</w:t>
      </w:r>
    </w:p>
    <w:p w14:paraId="47050779" w14:textId="77777777" w:rsidR="00B2053C" w:rsidRPr="00254D6D" w:rsidRDefault="00B2053C" w:rsidP="00B2053C">
      <w:pPr>
        <w:pStyle w:val="NormalBold"/>
      </w:pPr>
      <w:r w:rsidRPr="00254D6D">
        <w:rPr>
          <w:rStyle w:val="HideTWBExt"/>
          <w:noProof w:val="0"/>
        </w:rPr>
        <w:t>&lt;RepeatBlock-By&gt;&lt;Members&gt;</w:t>
      </w:r>
      <w:r w:rsidRPr="00254D6D">
        <w:t>Charlie Weimers</w:t>
      </w:r>
      <w:r w:rsidRPr="00254D6D">
        <w:rPr>
          <w:rStyle w:val="HideTWBExt"/>
          <w:noProof w:val="0"/>
        </w:rPr>
        <w:t>&lt;/Members&gt;</w:t>
      </w:r>
    </w:p>
    <w:p w14:paraId="26FC7BEF" w14:textId="77777777" w:rsidR="00B2053C" w:rsidRPr="00254D6D" w:rsidRDefault="00B2053C" w:rsidP="00B2053C">
      <w:pPr>
        <w:pStyle w:val="NormalBold"/>
      </w:pPr>
      <w:r w:rsidRPr="00254D6D">
        <w:rPr>
          <w:rStyle w:val="HideTWBExt"/>
          <w:noProof w:val="0"/>
        </w:rPr>
        <w:t>&lt;/RepeatBlock-By&gt;</w:t>
      </w:r>
    </w:p>
    <w:p w14:paraId="3F2B448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9F104E5" w14:textId="77777777" w:rsidR="00B2053C" w:rsidRPr="00254D6D" w:rsidRDefault="00B2053C" w:rsidP="00B2053C">
      <w:pPr>
        <w:pStyle w:val="NormalBold"/>
      </w:pPr>
      <w:r w:rsidRPr="00254D6D">
        <w:rPr>
          <w:rStyle w:val="HideTWBExt"/>
          <w:noProof w:val="0"/>
        </w:rPr>
        <w:t>&lt;Article&gt;</w:t>
      </w:r>
      <w:r w:rsidRPr="00254D6D">
        <w:t>Articolul 8 – alineatul 4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D2072D1" w14:textId="77777777" w:rsidTr="00D85CA4">
        <w:trPr>
          <w:trHeight w:hRule="exact" w:val="240"/>
          <w:jc w:val="center"/>
        </w:trPr>
        <w:tc>
          <w:tcPr>
            <w:tcW w:w="9752" w:type="dxa"/>
            <w:gridSpan w:val="2"/>
          </w:tcPr>
          <w:p w14:paraId="2E55D02F" w14:textId="77777777" w:rsidR="00B2053C" w:rsidRPr="00254D6D" w:rsidRDefault="00B2053C" w:rsidP="00D85CA4"/>
        </w:tc>
      </w:tr>
      <w:tr w:rsidR="00B2053C" w:rsidRPr="00254D6D" w14:paraId="0BAB8E7F" w14:textId="77777777" w:rsidTr="00D85CA4">
        <w:trPr>
          <w:trHeight w:val="240"/>
          <w:jc w:val="center"/>
        </w:trPr>
        <w:tc>
          <w:tcPr>
            <w:tcW w:w="4876" w:type="dxa"/>
          </w:tcPr>
          <w:p w14:paraId="50E18A4D" w14:textId="77777777" w:rsidR="00B2053C" w:rsidRPr="00254D6D" w:rsidRDefault="00B2053C" w:rsidP="00D85CA4">
            <w:pPr>
              <w:pStyle w:val="AmColumnHeading"/>
            </w:pPr>
            <w:r w:rsidRPr="00254D6D">
              <w:t>Textul propus de Comisie</w:t>
            </w:r>
          </w:p>
        </w:tc>
        <w:tc>
          <w:tcPr>
            <w:tcW w:w="4876" w:type="dxa"/>
          </w:tcPr>
          <w:p w14:paraId="778385A9" w14:textId="77777777" w:rsidR="00B2053C" w:rsidRPr="00254D6D" w:rsidRDefault="00B2053C" w:rsidP="00D85CA4">
            <w:pPr>
              <w:pStyle w:val="AmColumnHeading"/>
            </w:pPr>
            <w:r w:rsidRPr="00254D6D">
              <w:t>Amendamentul</w:t>
            </w:r>
          </w:p>
        </w:tc>
      </w:tr>
      <w:tr w:rsidR="00B2053C" w:rsidRPr="00254D6D" w14:paraId="32498EC6" w14:textId="77777777" w:rsidTr="00D85CA4">
        <w:trPr>
          <w:jc w:val="center"/>
        </w:trPr>
        <w:tc>
          <w:tcPr>
            <w:tcW w:w="4876" w:type="dxa"/>
          </w:tcPr>
          <w:p w14:paraId="4F865968" w14:textId="2437626D" w:rsidR="00B2053C" w:rsidRPr="00254D6D" w:rsidRDefault="00B2053C" w:rsidP="00D85CA4">
            <w:pPr>
              <w:pStyle w:val="Normal6a"/>
            </w:pPr>
            <w:r w:rsidRPr="00254D6D">
              <w:t>În cazul în care s-a efectuat controlul de securitate prevăzut la articolul 11 din Regulamentul (UE) XXX/XXX [Regulamentul privind procedura de screening], dar primul stat membru în care s-a înregistrat cererea de protec</w:t>
            </w:r>
            <w:r w:rsidR="00254D6D" w:rsidRPr="00254D6D">
              <w:t>ț</w:t>
            </w:r>
            <w:r w:rsidRPr="00254D6D">
              <w:t>ie interna</w:t>
            </w:r>
            <w:r w:rsidR="00254D6D" w:rsidRPr="00254D6D">
              <w:t>ț</w:t>
            </w:r>
            <w:r w:rsidRPr="00254D6D">
              <w:t>ională are motive întemeiate să examineze dacă există motive rezonabile de a considera că solicitantul este un pericol pentru securitatea na</w:t>
            </w:r>
            <w:r w:rsidR="00254D6D" w:rsidRPr="00254D6D">
              <w:t>ț</w:t>
            </w:r>
            <w:r w:rsidRPr="00254D6D">
              <w:t>ională sau ordinea publică a statului membru respectiv, statul membru respectiv efectuează examinarea cât mai curând posibil după înregistrarea cererii</w:t>
            </w:r>
            <w:r w:rsidRPr="00254D6D">
              <w:rPr>
                <w:b/>
                <w:bCs/>
                <w:i/>
                <w:iCs/>
              </w:rPr>
              <w:t>, înainte de aplicarea criteriilor pentru determinarea statului membru responsabil în temeiul capitolului II sau al clauzelor prevăzute în partea III capitolul III</w:t>
            </w:r>
            <w:r w:rsidRPr="00254D6D">
              <w:t>.</w:t>
            </w:r>
          </w:p>
        </w:tc>
        <w:tc>
          <w:tcPr>
            <w:tcW w:w="4876" w:type="dxa"/>
          </w:tcPr>
          <w:p w14:paraId="7020B841" w14:textId="7AFDE444" w:rsidR="00B2053C" w:rsidRPr="00254D6D" w:rsidRDefault="00B2053C" w:rsidP="00D85CA4">
            <w:pPr>
              <w:pStyle w:val="Normal6a"/>
            </w:pPr>
            <w:r w:rsidRPr="00254D6D">
              <w:t>În cazul în care s-a efectuat controlul de securitate prevăzut la articolul 11 din Regulamentul (UE) XXX/XXX [Regulamentul privind procedura de screening], dar primul stat membru în care s-a înregistrat cererea de protec</w:t>
            </w:r>
            <w:r w:rsidR="00254D6D" w:rsidRPr="00254D6D">
              <w:t>ț</w:t>
            </w:r>
            <w:r w:rsidRPr="00254D6D">
              <w:t>ie interna</w:t>
            </w:r>
            <w:r w:rsidR="00254D6D" w:rsidRPr="00254D6D">
              <w:t>ț</w:t>
            </w:r>
            <w:r w:rsidRPr="00254D6D">
              <w:t>ională are motive întemeiate să examineze dacă există motive rezonabile de a considera că solicitantul este un pericol pentru securitatea na</w:t>
            </w:r>
            <w:r w:rsidR="00254D6D" w:rsidRPr="00254D6D">
              <w:t>ț</w:t>
            </w:r>
            <w:r w:rsidRPr="00254D6D">
              <w:t>ională sau ordinea publică a statului membru respectiv, statul membru respectiv efectuează examinarea cât mai curând posibil după înregistrarea cererii.</w:t>
            </w:r>
          </w:p>
        </w:tc>
      </w:tr>
    </w:tbl>
    <w:p w14:paraId="4AF710D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34D7920" w14:textId="77777777" w:rsidR="00B2053C" w:rsidRPr="00254D6D" w:rsidRDefault="00B2053C" w:rsidP="00B2053C">
      <w:r w:rsidRPr="00254D6D">
        <w:rPr>
          <w:rStyle w:val="HideTWBExt"/>
          <w:noProof w:val="0"/>
        </w:rPr>
        <w:t>&lt;/Amend&gt;</w:t>
      </w:r>
    </w:p>
    <w:p w14:paraId="368E655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1211</w:t>
      </w:r>
      <w:r w:rsidRPr="00254D6D">
        <w:rPr>
          <w:rStyle w:val="HideTWBExt"/>
          <w:noProof w:val="0"/>
        </w:rPr>
        <w:t>&lt;/NumAm&gt;</w:t>
      </w:r>
    </w:p>
    <w:p w14:paraId="0FD2932D" w14:textId="77777777" w:rsidR="00B2053C" w:rsidRPr="00254D6D" w:rsidRDefault="00B2053C" w:rsidP="00B2053C">
      <w:pPr>
        <w:pStyle w:val="NormalBold"/>
      </w:pPr>
      <w:r w:rsidRPr="00254D6D">
        <w:rPr>
          <w:rStyle w:val="HideTWBExt"/>
          <w:noProof w:val="0"/>
        </w:rPr>
        <w:t>&lt;RepeatBlock-By&gt;&lt;Members&gt;</w:t>
      </w:r>
      <w:r w:rsidRPr="00254D6D">
        <w:t>Balázs Hidvéghi, Loránt Vincze</w:t>
      </w:r>
      <w:r w:rsidRPr="00254D6D">
        <w:rPr>
          <w:rStyle w:val="HideTWBExt"/>
          <w:noProof w:val="0"/>
        </w:rPr>
        <w:t>&lt;/Members&gt;</w:t>
      </w:r>
    </w:p>
    <w:p w14:paraId="1C64CD49" w14:textId="77777777" w:rsidR="00B2053C" w:rsidRPr="00254D6D" w:rsidRDefault="00B2053C" w:rsidP="00B2053C">
      <w:pPr>
        <w:pStyle w:val="NormalBold"/>
      </w:pPr>
      <w:r w:rsidRPr="00254D6D">
        <w:rPr>
          <w:rStyle w:val="HideTWBExt"/>
          <w:noProof w:val="0"/>
        </w:rPr>
        <w:t>&lt;/RepeatBlock-By&gt;</w:t>
      </w:r>
    </w:p>
    <w:p w14:paraId="62243C3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327DE62" w14:textId="77777777" w:rsidR="00B2053C" w:rsidRPr="00254D6D" w:rsidRDefault="00B2053C" w:rsidP="00B2053C">
      <w:pPr>
        <w:pStyle w:val="NormalBold"/>
      </w:pPr>
      <w:r w:rsidRPr="00254D6D">
        <w:rPr>
          <w:rStyle w:val="HideTWBExt"/>
          <w:noProof w:val="0"/>
        </w:rPr>
        <w:t>&lt;Article&gt;</w:t>
      </w:r>
      <w:r w:rsidRPr="00254D6D">
        <w:t>Articolul 8 – alineatul 4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104A923" w14:textId="77777777" w:rsidTr="00D85CA4">
        <w:trPr>
          <w:trHeight w:hRule="exact" w:val="240"/>
          <w:jc w:val="center"/>
        </w:trPr>
        <w:tc>
          <w:tcPr>
            <w:tcW w:w="9752" w:type="dxa"/>
            <w:gridSpan w:val="2"/>
          </w:tcPr>
          <w:p w14:paraId="4B8B107F" w14:textId="77777777" w:rsidR="00B2053C" w:rsidRPr="00254D6D" w:rsidRDefault="00B2053C" w:rsidP="00D85CA4"/>
        </w:tc>
      </w:tr>
      <w:tr w:rsidR="00B2053C" w:rsidRPr="00254D6D" w14:paraId="5A310D8E" w14:textId="77777777" w:rsidTr="00D85CA4">
        <w:trPr>
          <w:trHeight w:val="240"/>
          <w:jc w:val="center"/>
        </w:trPr>
        <w:tc>
          <w:tcPr>
            <w:tcW w:w="4876" w:type="dxa"/>
          </w:tcPr>
          <w:p w14:paraId="1AD964C1" w14:textId="77777777" w:rsidR="00B2053C" w:rsidRPr="00254D6D" w:rsidRDefault="00B2053C" w:rsidP="00D85CA4">
            <w:pPr>
              <w:pStyle w:val="AmColumnHeading"/>
            </w:pPr>
            <w:r w:rsidRPr="00254D6D">
              <w:t>Textul propus de Comisie</w:t>
            </w:r>
          </w:p>
        </w:tc>
        <w:tc>
          <w:tcPr>
            <w:tcW w:w="4876" w:type="dxa"/>
          </w:tcPr>
          <w:p w14:paraId="20FB0D11" w14:textId="77777777" w:rsidR="00B2053C" w:rsidRPr="00254D6D" w:rsidRDefault="00B2053C" w:rsidP="00D85CA4">
            <w:pPr>
              <w:pStyle w:val="AmColumnHeading"/>
            </w:pPr>
            <w:r w:rsidRPr="00254D6D">
              <w:t>Amendamentul</w:t>
            </w:r>
          </w:p>
        </w:tc>
      </w:tr>
      <w:tr w:rsidR="00B2053C" w:rsidRPr="00254D6D" w14:paraId="3934F76F" w14:textId="77777777" w:rsidTr="00D85CA4">
        <w:trPr>
          <w:jc w:val="center"/>
        </w:trPr>
        <w:tc>
          <w:tcPr>
            <w:tcW w:w="4876" w:type="dxa"/>
          </w:tcPr>
          <w:p w14:paraId="26E1EC42" w14:textId="5595224F" w:rsidR="00B2053C" w:rsidRPr="00254D6D" w:rsidRDefault="00B2053C" w:rsidP="00D85CA4">
            <w:pPr>
              <w:pStyle w:val="Normal6a"/>
            </w:pPr>
            <w:r w:rsidRPr="00254D6D">
              <w:t>În cazul în care s-a efectuat controlul de securitate prevăzut la articolul 11 din Regulamentul (UE) XXX/XXX [Regulamentul privind procedura de screening], dar primul stat membru în care s-a înregistrat cererea de protec</w:t>
            </w:r>
            <w:r w:rsidR="00254D6D" w:rsidRPr="00254D6D">
              <w:t>ț</w:t>
            </w:r>
            <w:r w:rsidRPr="00254D6D">
              <w:t>ie interna</w:t>
            </w:r>
            <w:r w:rsidR="00254D6D" w:rsidRPr="00254D6D">
              <w:t>ț</w:t>
            </w:r>
            <w:r w:rsidRPr="00254D6D">
              <w:t>ională are motive întemeiate să examineze dacă există motive rezonabile de a considera că solicitantul este un pericol pentru securitatea na</w:t>
            </w:r>
            <w:r w:rsidR="00254D6D" w:rsidRPr="00254D6D">
              <w:t>ț</w:t>
            </w:r>
            <w:r w:rsidRPr="00254D6D">
              <w:t>ională sau ordinea publică a statului membru respectiv, statul membru respectiv efectuează examinarea cât mai curând posibil după înregistrarea cererii, înainte de aplicarea criteriilor pentru determinarea statului membru responsabil în temeiul capitolului II sau al clauzelor prevăzute în partea III capitolul III.</w:t>
            </w:r>
          </w:p>
        </w:tc>
        <w:tc>
          <w:tcPr>
            <w:tcW w:w="4876" w:type="dxa"/>
          </w:tcPr>
          <w:p w14:paraId="44317A7D" w14:textId="3147D0DB" w:rsidR="00B2053C" w:rsidRPr="00254D6D" w:rsidRDefault="00B2053C" w:rsidP="00D85CA4">
            <w:pPr>
              <w:pStyle w:val="Normal6a"/>
            </w:pPr>
            <w:r w:rsidRPr="00254D6D">
              <w:t>În cazul în care s-a efectuat controlul de securitate prevăzut la articolul 11 din Regulamentul (UE) XXX/XXX [Regulamentul privind procedura de screening], dar primul stat membru în care s-a înregistrat cererea de protec</w:t>
            </w:r>
            <w:r w:rsidR="00254D6D" w:rsidRPr="00254D6D">
              <w:t>ț</w:t>
            </w:r>
            <w:r w:rsidRPr="00254D6D">
              <w:t>ie interna</w:t>
            </w:r>
            <w:r w:rsidR="00254D6D" w:rsidRPr="00254D6D">
              <w:t>ț</w:t>
            </w:r>
            <w:r w:rsidRPr="00254D6D">
              <w:t>ională are motive întemeiate să examineze dacă există motive rezonabile de a considera că solicitantul este un pericol pentru securitatea na</w:t>
            </w:r>
            <w:r w:rsidR="00254D6D" w:rsidRPr="00254D6D">
              <w:t>ț</w:t>
            </w:r>
            <w:r w:rsidRPr="00254D6D">
              <w:t xml:space="preserve">ională sau ordinea publică a statului membru respectiv </w:t>
            </w:r>
            <w:r w:rsidRPr="00254D6D">
              <w:rPr>
                <w:b/>
                <w:bCs/>
                <w:i/>
                <w:iCs/>
              </w:rPr>
              <w:t>sau pentru</w:t>
            </w:r>
            <w:r w:rsidRPr="00254D6D">
              <w:t xml:space="preserve"> </w:t>
            </w:r>
            <w:r w:rsidRPr="00254D6D">
              <w:rPr>
                <w:b/>
                <w:bCs/>
                <w:i/>
                <w:iCs/>
              </w:rPr>
              <w:t>securitatea internă a UE în ansamblu</w:t>
            </w:r>
            <w:r w:rsidRPr="00254D6D">
              <w:t>, statul membru respectiv efectuează examinarea cât mai curând posibil după înregistrarea cererii, înainte de aplicarea criteriilor pentru determinarea statului membru responsabil în temeiul capitolului II sau al clauzelor prevăzute în partea III capitolul III.</w:t>
            </w:r>
          </w:p>
        </w:tc>
      </w:tr>
    </w:tbl>
    <w:p w14:paraId="400537F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341B682" w14:textId="77777777" w:rsidR="00B2053C" w:rsidRPr="00254D6D" w:rsidRDefault="00B2053C" w:rsidP="00B2053C">
      <w:r w:rsidRPr="00254D6D">
        <w:rPr>
          <w:rStyle w:val="HideTWBExt"/>
          <w:noProof w:val="0"/>
        </w:rPr>
        <w:t>&lt;/Amend&gt;</w:t>
      </w:r>
    </w:p>
    <w:p w14:paraId="0FBBAAA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1212</w:t>
      </w:r>
      <w:r w:rsidRPr="00254D6D">
        <w:rPr>
          <w:rStyle w:val="HideTWBExt"/>
          <w:noProof w:val="0"/>
        </w:rPr>
        <w:t>&lt;/NumAm&gt;</w:t>
      </w:r>
    </w:p>
    <w:p w14:paraId="2D8ED3A9"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5B5AD20F" w14:textId="77777777" w:rsidR="00B2053C" w:rsidRPr="00254D6D" w:rsidRDefault="00B2053C" w:rsidP="00B2053C">
      <w:pPr>
        <w:pStyle w:val="NormalBold"/>
      </w:pPr>
      <w:r w:rsidRPr="00254D6D">
        <w:rPr>
          <w:rStyle w:val="HideTWBExt"/>
          <w:noProof w:val="0"/>
        </w:rPr>
        <w:t>&lt;/RepeatBlock-By&gt;</w:t>
      </w:r>
    </w:p>
    <w:p w14:paraId="4639773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59F7D28" w14:textId="77777777" w:rsidR="00B2053C" w:rsidRPr="00254D6D" w:rsidRDefault="00B2053C" w:rsidP="00B2053C">
      <w:pPr>
        <w:pStyle w:val="NormalBold"/>
      </w:pPr>
      <w:r w:rsidRPr="00254D6D">
        <w:rPr>
          <w:rStyle w:val="HideTWBExt"/>
          <w:noProof w:val="0"/>
        </w:rPr>
        <w:t>&lt;Article&gt;</w:t>
      </w:r>
      <w:r w:rsidRPr="00254D6D">
        <w:t>Articolul 8 – alineatul 4 – paragraful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62751FB" w14:textId="77777777" w:rsidTr="00D85CA4">
        <w:trPr>
          <w:trHeight w:hRule="exact" w:val="240"/>
          <w:jc w:val="center"/>
        </w:trPr>
        <w:tc>
          <w:tcPr>
            <w:tcW w:w="9752" w:type="dxa"/>
            <w:gridSpan w:val="2"/>
          </w:tcPr>
          <w:p w14:paraId="72912AE4" w14:textId="77777777" w:rsidR="00B2053C" w:rsidRPr="00254D6D" w:rsidRDefault="00B2053C" w:rsidP="00D85CA4"/>
        </w:tc>
      </w:tr>
      <w:tr w:rsidR="00B2053C" w:rsidRPr="00254D6D" w14:paraId="75A8577C" w14:textId="77777777" w:rsidTr="00D85CA4">
        <w:trPr>
          <w:trHeight w:val="240"/>
          <w:jc w:val="center"/>
        </w:trPr>
        <w:tc>
          <w:tcPr>
            <w:tcW w:w="4876" w:type="dxa"/>
          </w:tcPr>
          <w:p w14:paraId="6D80EC6A" w14:textId="77777777" w:rsidR="00B2053C" w:rsidRPr="00254D6D" w:rsidRDefault="00B2053C" w:rsidP="00D85CA4">
            <w:pPr>
              <w:pStyle w:val="AmColumnHeading"/>
            </w:pPr>
            <w:r w:rsidRPr="00254D6D">
              <w:t>Textul propus de Comisie</w:t>
            </w:r>
          </w:p>
        </w:tc>
        <w:tc>
          <w:tcPr>
            <w:tcW w:w="4876" w:type="dxa"/>
          </w:tcPr>
          <w:p w14:paraId="05FA7D5F" w14:textId="77777777" w:rsidR="00B2053C" w:rsidRPr="00254D6D" w:rsidRDefault="00B2053C" w:rsidP="00D85CA4">
            <w:pPr>
              <w:pStyle w:val="AmColumnHeading"/>
            </w:pPr>
            <w:r w:rsidRPr="00254D6D">
              <w:t>Amendamentul</w:t>
            </w:r>
          </w:p>
        </w:tc>
      </w:tr>
      <w:tr w:rsidR="00B2053C" w:rsidRPr="00254D6D" w14:paraId="1A931C3B" w14:textId="77777777" w:rsidTr="00D85CA4">
        <w:trPr>
          <w:jc w:val="center"/>
        </w:trPr>
        <w:tc>
          <w:tcPr>
            <w:tcW w:w="4876" w:type="dxa"/>
          </w:tcPr>
          <w:p w14:paraId="5631362B" w14:textId="23D759F8" w:rsidR="00B2053C" w:rsidRPr="00254D6D" w:rsidRDefault="00B2053C" w:rsidP="00D85CA4">
            <w:pPr>
              <w:pStyle w:val="Normal6a"/>
            </w:pPr>
            <w:r w:rsidRPr="00254D6D">
              <w:rPr>
                <w:b/>
                <w:i/>
              </w:rPr>
              <w:t xml:space="preserve">În cazul în care controlul de securitate efectuat în conformitate cu articolul 11 din Regulamentul (UE) XXX/XXX [Regulamentul privind procedura de screening] sau în conformitate cu primul </w:t>
            </w:r>
            <w:r w:rsidR="00254D6D" w:rsidRPr="00254D6D">
              <w:rPr>
                <w:b/>
                <w:i/>
              </w:rPr>
              <w:t>ș</w:t>
            </w:r>
            <w:r w:rsidRPr="00254D6D">
              <w:rPr>
                <w:b/>
                <w:i/>
              </w:rPr>
              <w:t>i al doilea paragraf de la prezentul alineat indică faptul că există motive întemeiate de a considera că solicitantul este un pericol pentru securitatea na</w:t>
            </w:r>
            <w:r w:rsidR="00254D6D" w:rsidRPr="00254D6D">
              <w:rPr>
                <w:b/>
                <w:i/>
              </w:rPr>
              <w:t>ț</w:t>
            </w:r>
            <w:r w:rsidRPr="00254D6D">
              <w:rPr>
                <w:b/>
                <w:i/>
              </w:rPr>
              <w:t>ională sau ordinea publică a statului membru care efectuează controlul de securitate, acel stat membru este statul membru responsabil.</w:t>
            </w:r>
          </w:p>
        </w:tc>
        <w:tc>
          <w:tcPr>
            <w:tcW w:w="4876" w:type="dxa"/>
          </w:tcPr>
          <w:p w14:paraId="38F7EEDB" w14:textId="77777777" w:rsidR="00B2053C" w:rsidRPr="00254D6D" w:rsidRDefault="00B2053C" w:rsidP="00D85CA4">
            <w:pPr>
              <w:pStyle w:val="Normal6a"/>
            </w:pPr>
            <w:r w:rsidRPr="00254D6D">
              <w:rPr>
                <w:b/>
                <w:i/>
              </w:rPr>
              <w:t>eliminat</w:t>
            </w:r>
          </w:p>
        </w:tc>
      </w:tr>
    </w:tbl>
    <w:p w14:paraId="18AEC0A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3218982" w14:textId="77777777" w:rsidR="00B2053C" w:rsidRPr="00254D6D" w:rsidRDefault="00B2053C" w:rsidP="00B2053C">
      <w:r w:rsidRPr="00254D6D">
        <w:rPr>
          <w:rStyle w:val="HideTWBExt"/>
          <w:noProof w:val="0"/>
        </w:rPr>
        <w:t>&lt;/Amend&gt;</w:t>
      </w:r>
    </w:p>
    <w:p w14:paraId="754CA2C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1213</w:t>
      </w:r>
      <w:r w:rsidRPr="00254D6D">
        <w:rPr>
          <w:rStyle w:val="HideTWBExt"/>
          <w:noProof w:val="0"/>
        </w:rPr>
        <w:t>&lt;/NumAm&gt;</w:t>
      </w:r>
    </w:p>
    <w:p w14:paraId="180EB8D1"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w:t>
      </w:r>
      <w:r w:rsidRPr="00254D6D">
        <w:rPr>
          <w:rStyle w:val="HideTWBExt"/>
          <w:noProof w:val="0"/>
        </w:rPr>
        <w:t>&lt;/Members&gt;</w:t>
      </w:r>
    </w:p>
    <w:p w14:paraId="07D4E6B2" w14:textId="77777777" w:rsidR="00B2053C" w:rsidRPr="00254D6D" w:rsidRDefault="00B2053C" w:rsidP="00B2053C">
      <w:pPr>
        <w:pStyle w:val="NormalBold"/>
      </w:pPr>
      <w:r w:rsidRPr="00254D6D">
        <w:rPr>
          <w:rStyle w:val="HideTWBExt"/>
          <w:noProof w:val="0"/>
        </w:rPr>
        <w:t>&lt;/RepeatBlock-By&gt;</w:t>
      </w:r>
    </w:p>
    <w:p w14:paraId="0DA2FA0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05FB830" w14:textId="77777777" w:rsidR="00B2053C" w:rsidRPr="00254D6D" w:rsidRDefault="00B2053C" w:rsidP="00B2053C">
      <w:pPr>
        <w:pStyle w:val="NormalBold"/>
      </w:pPr>
      <w:r w:rsidRPr="00254D6D">
        <w:rPr>
          <w:rStyle w:val="HideTWBExt"/>
          <w:noProof w:val="0"/>
        </w:rPr>
        <w:t>&lt;Article&gt;</w:t>
      </w:r>
      <w:r w:rsidRPr="00254D6D">
        <w:t>Articolul 8 – alineatul 4 – paragraful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879D28A" w14:textId="77777777" w:rsidTr="00D85CA4">
        <w:trPr>
          <w:trHeight w:hRule="exact" w:val="240"/>
          <w:jc w:val="center"/>
        </w:trPr>
        <w:tc>
          <w:tcPr>
            <w:tcW w:w="9752" w:type="dxa"/>
            <w:gridSpan w:val="2"/>
          </w:tcPr>
          <w:p w14:paraId="3329DFC2" w14:textId="77777777" w:rsidR="00B2053C" w:rsidRPr="00254D6D" w:rsidRDefault="00B2053C" w:rsidP="00D85CA4"/>
        </w:tc>
      </w:tr>
      <w:tr w:rsidR="00B2053C" w:rsidRPr="00254D6D" w14:paraId="3CD0E252" w14:textId="77777777" w:rsidTr="00D85CA4">
        <w:trPr>
          <w:trHeight w:val="240"/>
          <w:jc w:val="center"/>
        </w:trPr>
        <w:tc>
          <w:tcPr>
            <w:tcW w:w="4876" w:type="dxa"/>
          </w:tcPr>
          <w:p w14:paraId="248EF9C3" w14:textId="77777777" w:rsidR="00B2053C" w:rsidRPr="00254D6D" w:rsidRDefault="00B2053C" w:rsidP="00D85CA4">
            <w:pPr>
              <w:pStyle w:val="AmColumnHeading"/>
            </w:pPr>
            <w:r w:rsidRPr="00254D6D">
              <w:t>Textul propus de Comisie</w:t>
            </w:r>
          </w:p>
        </w:tc>
        <w:tc>
          <w:tcPr>
            <w:tcW w:w="4876" w:type="dxa"/>
          </w:tcPr>
          <w:p w14:paraId="1C106A76" w14:textId="77777777" w:rsidR="00B2053C" w:rsidRPr="00254D6D" w:rsidRDefault="00B2053C" w:rsidP="00D85CA4">
            <w:pPr>
              <w:pStyle w:val="AmColumnHeading"/>
            </w:pPr>
            <w:r w:rsidRPr="00254D6D">
              <w:t>Amendamentul</w:t>
            </w:r>
          </w:p>
        </w:tc>
      </w:tr>
      <w:tr w:rsidR="00B2053C" w:rsidRPr="00254D6D" w14:paraId="3421FBD8" w14:textId="77777777" w:rsidTr="00D85CA4">
        <w:trPr>
          <w:jc w:val="center"/>
        </w:trPr>
        <w:tc>
          <w:tcPr>
            <w:tcW w:w="4876" w:type="dxa"/>
          </w:tcPr>
          <w:p w14:paraId="34873922" w14:textId="6B2B38F5" w:rsidR="00B2053C" w:rsidRPr="00254D6D" w:rsidRDefault="00B2053C" w:rsidP="00D85CA4">
            <w:pPr>
              <w:pStyle w:val="Normal6a"/>
            </w:pPr>
            <w:r w:rsidRPr="00254D6D">
              <w:t xml:space="preserve">În cazul în care controlul de securitate efectuat în conformitate cu articolul 11 din Regulamentul (UE) XXX/XXX [Regulamentul privind procedura de screening] sau în conformitate cu primul </w:t>
            </w:r>
            <w:r w:rsidR="00254D6D" w:rsidRPr="00254D6D">
              <w:t>ș</w:t>
            </w:r>
            <w:r w:rsidRPr="00254D6D">
              <w:t>i al doilea paragraf de la prezentul alineat indică faptul că există motive întemeiate de a considera că solicitantul este un pericol pentru securitatea na</w:t>
            </w:r>
            <w:r w:rsidR="00254D6D" w:rsidRPr="00254D6D">
              <w:t>ț</w:t>
            </w:r>
            <w:r w:rsidRPr="00254D6D">
              <w:t>ională sau ordinea publică a statului membru care efectuează controlul de securitate, acel stat membru este statul membru responsabil.</w:t>
            </w:r>
          </w:p>
        </w:tc>
        <w:tc>
          <w:tcPr>
            <w:tcW w:w="4876" w:type="dxa"/>
          </w:tcPr>
          <w:p w14:paraId="42A7A2EB" w14:textId="31DA5E7C" w:rsidR="00B2053C" w:rsidRPr="00254D6D" w:rsidRDefault="00B2053C" w:rsidP="00D85CA4">
            <w:pPr>
              <w:pStyle w:val="Normal6a"/>
            </w:pPr>
            <w:r w:rsidRPr="00254D6D">
              <w:t xml:space="preserve">În cazul în care controlul de securitate efectuat în conformitate cu articolul 11 din Regulamentul (UE) XXX/XXX [Regulamentul privind procedura de screening] sau în conformitate cu primul </w:t>
            </w:r>
            <w:r w:rsidR="00254D6D" w:rsidRPr="00254D6D">
              <w:t>ș</w:t>
            </w:r>
            <w:r w:rsidRPr="00254D6D">
              <w:t>i al doilea paragraf de la prezentul alineat indică faptul că există motive întemeiate de a considera că solicitantul este un pericol pentru securitatea na</w:t>
            </w:r>
            <w:r w:rsidR="00254D6D" w:rsidRPr="00254D6D">
              <w:t>ț</w:t>
            </w:r>
            <w:r w:rsidRPr="00254D6D">
              <w:t xml:space="preserve">ională sau ordinea publică a statului membru care efectuează controlul de securitate, acel stat membru este statul membru responsabil </w:t>
            </w:r>
            <w:r w:rsidR="00254D6D" w:rsidRPr="00254D6D">
              <w:rPr>
                <w:b/>
                <w:bCs/>
                <w:i/>
                <w:iCs/>
              </w:rPr>
              <w:t>ș</w:t>
            </w:r>
            <w:r w:rsidRPr="00254D6D">
              <w:rPr>
                <w:b/>
                <w:bCs/>
                <w:i/>
                <w:iCs/>
              </w:rPr>
              <w:t>i efectuează o procedură la frontieră, în conformitate cu Regulamentul (UE) XXX/XXX [Regulamentul privind procedura de azil]</w:t>
            </w:r>
            <w:r w:rsidRPr="00254D6D">
              <w:t>.</w:t>
            </w:r>
          </w:p>
        </w:tc>
      </w:tr>
    </w:tbl>
    <w:p w14:paraId="16C76B9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B76EBFF" w14:textId="77777777" w:rsidR="00B2053C" w:rsidRPr="00254D6D" w:rsidRDefault="00B2053C" w:rsidP="00B2053C">
      <w:r w:rsidRPr="00254D6D">
        <w:rPr>
          <w:rStyle w:val="HideTWBExt"/>
          <w:noProof w:val="0"/>
        </w:rPr>
        <w:t>&lt;/Amend&gt;</w:t>
      </w:r>
    </w:p>
    <w:p w14:paraId="03D01DD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1214</w:t>
      </w:r>
      <w:r w:rsidRPr="00254D6D">
        <w:rPr>
          <w:rStyle w:val="HideTWBExt"/>
          <w:noProof w:val="0"/>
        </w:rPr>
        <w:t>&lt;/NumAm&gt;</w:t>
      </w:r>
    </w:p>
    <w:p w14:paraId="62168312"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14AF36F0" w14:textId="77777777" w:rsidR="00B2053C" w:rsidRPr="00254D6D" w:rsidRDefault="00B2053C" w:rsidP="00B2053C">
      <w:pPr>
        <w:pStyle w:val="NormalBold"/>
      </w:pPr>
      <w:r w:rsidRPr="00254D6D">
        <w:rPr>
          <w:rStyle w:val="HideTWBExt"/>
          <w:noProof w:val="0"/>
        </w:rPr>
        <w:t>&lt;/RepeatBlock-By&gt;</w:t>
      </w:r>
    </w:p>
    <w:p w14:paraId="20DB502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89EE680" w14:textId="77777777" w:rsidR="00B2053C" w:rsidRPr="00254D6D" w:rsidRDefault="00B2053C" w:rsidP="00B2053C">
      <w:pPr>
        <w:pStyle w:val="NormalBold"/>
      </w:pPr>
      <w:r w:rsidRPr="00254D6D">
        <w:rPr>
          <w:rStyle w:val="HideTWBExt"/>
          <w:noProof w:val="0"/>
        </w:rPr>
        <w:t>&lt;Article&gt;</w:t>
      </w:r>
      <w:r w:rsidRPr="00254D6D">
        <w:t>Articolul 8 – alineatul 4 – paragraful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127CB32" w14:textId="77777777" w:rsidTr="00D85CA4">
        <w:trPr>
          <w:trHeight w:hRule="exact" w:val="240"/>
          <w:jc w:val="center"/>
        </w:trPr>
        <w:tc>
          <w:tcPr>
            <w:tcW w:w="9752" w:type="dxa"/>
            <w:gridSpan w:val="2"/>
          </w:tcPr>
          <w:p w14:paraId="22FD796B" w14:textId="77777777" w:rsidR="00B2053C" w:rsidRPr="00254D6D" w:rsidRDefault="00B2053C" w:rsidP="00D85CA4"/>
        </w:tc>
      </w:tr>
      <w:tr w:rsidR="00B2053C" w:rsidRPr="00254D6D" w14:paraId="58B7302A" w14:textId="77777777" w:rsidTr="00D85CA4">
        <w:trPr>
          <w:trHeight w:val="240"/>
          <w:jc w:val="center"/>
        </w:trPr>
        <w:tc>
          <w:tcPr>
            <w:tcW w:w="4876" w:type="dxa"/>
          </w:tcPr>
          <w:p w14:paraId="1EAB2864" w14:textId="77777777" w:rsidR="00B2053C" w:rsidRPr="00254D6D" w:rsidRDefault="00B2053C" w:rsidP="00D85CA4">
            <w:pPr>
              <w:pStyle w:val="AmColumnHeading"/>
            </w:pPr>
            <w:r w:rsidRPr="00254D6D">
              <w:t>Textul propus de Comisie</w:t>
            </w:r>
          </w:p>
        </w:tc>
        <w:tc>
          <w:tcPr>
            <w:tcW w:w="4876" w:type="dxa"/>
          </w:tcPr>
          <w:p w14:paraId="2739351C" w14:textId="77777777" w:rsidR="00B2053C" w:rsidRPr="00254D6D" w:rsidRDefault="00B2053C" w:rsidP="00D85CA4">
            <w:pPr>
              <w:pStyle w:val="AmColumnHeading"/>
            </w:pPr>
            <w:r w:rsidRPr="00254D6D">
              <w:t>Amendamentul</w:t>
            </w:r>
          </w:p>
        </w:tc>
      </w:tr>
      <w:tr w:rsidR="00B2053C" w:rsidRPr="00254D6D" w14:paraId="6DA07697" w14:textId="77777777" w:rsidTr="00D85CA4">
        <w:trPr>
          <w:jc w:val="center"/>
        </w:trPr>
        <w:tc>
          <w:tcPr>
            <w:tcW w:w="4876" w:type="dxa"/>
          </w:tcPr>
          <w:p w14:paraId="06BF8F8E" w14:textId="19F6461C" w:rsidR="00B2053C" w:rsidRPr="00254D6D" w:rsidRDefault="00B2053C" w:rsidP="00D85CA4">
            <w:pPr>
              <w:pStyle w:val="Normal6a"/>
            </w:pPr>
            <w:r w:rsidRPr="00254D6D">
              <w:t xml:space="preserve">În cazul în care controlul de securitate efectuat în conformitate cu articolul 11 din Regulamentul (UE) XXX/XXX [Regulamentul privind procedura de screening] sau în conformitate cu primul </w:t>
            </w:r>
            <w:r w:rsidR="00254D6D" w:rsidRPr="00254D6D">
              <w:t>ș</w:t>
            </w:r>
            <w:r w:rsidRPr="00254D6D">
              <w:t>i al doilea paragraf de la prezentul alineat indică faptul că există motive întemeiate de a considera că solicitantul este un pericol pentru securitatea na</w:t>
            </w:r>
            <w:r w:rsidR="00254D6D" w:rsidRPr="00254D6D">
              <w:t>ț</w:t>
            </w:r>
            <w:r w:rsidRPr="00254D6D">
              <w:t xml:space="preserve">ională sau ordinea publică a statului membru care efectuează controlul de securitate, acel stat membru </w:t>
            </w:r>
            <w:r w:rsidRPr="00254D6D">
              <w:rPr>
                <w:b/>
                <w:bCs/>
                <w:i/>
                <w:iCs/>
              </w:rPr>
              <w:t>este statul membru responsabil</w:t>
            </w:r>
            <w:r w:rsidRPr="00254D6D">
              <w:t>.</w:t>
            </w:r>
          </w:p>
        </w:tc>
        <w:tc>
          <w:tcPr>
            <w:tcW w:w="4876" w:type="dxa"/>
          </w:tcPr>
          <w:p w14:paraId="7DF2FB52" w14:textId="0910A2F9" w:rsidR="00B2053C" w:rsidRPr="00254D6D" w:rsidRDefault="00B2053C" w:rsidP="00D85CA4">
            <w:pPr>
              <w:pStyle w:val="Normal6a"/>
            </w:pPr>
            <w:r w:rsidRPr="00254D6D">
              <w:t xml:space="preserve">În cazul în care controlul de securitate efectuat în conformitate cu articolul 11 din Regulamentul (UE) XXX/XXX [Regulamentul privind procedura de screening] sau în conformitate cu primul </w:t>
            </w:r>
            <w:r w:rsidR="00254D6D" w:rsidRPr="00254D6D">
              <w:t>ș</w:t>
            </w:r>
            <w:r w:rsidRPr="00254D6D">
              <w:t>i al doilea paragraf de la prezentul alineat indică faptul că există motive întemeiate de a considera că solicitantul este un pericol pentru securitatea na</w:t>
            </w:r>
            <w:r w:rsidR="00254D6D" w:rsidRPr="00254D6D">
              <w:t>ț</w:t>
            </w:r>
            <w:r w:rsidRPr="00254D6D">
              <w:t xml:space="preserve">ională sau ordinea publică a statului membru care efectuează controlul de securitate, acel stat membru </w:t>
            </w:r>
            <w:r w:rsidRPr="00254D6D">
              <w:rPr>
                <w:b/>
                <w:bCs/>
                <w:i/>
                <w:iCs/>
              </w:rPr>
              <w:t xml:space="preserve">poate returna solicitantul în </w:t>
            </w:r>
            <w:r w:rsidR="00254D6D" w:rsidRPr="00254D6D">
              <w:rPr>
                <w:b/>
                <w:bCs/>
                <w:i/>
                <w:iCs/>
              </w:rPr>
              <w:t>ț</w:t>
            </w:r>
            <w:r w:rsidRPr="00254D6D">
              <w:rPr>
                <w:b/>
                <w:bCs/>
                <w:i/>
                <w:iCs/>
              </w:rPr>
              <w:t>ara de origine fără întârziere</w:t>
            </w:r>
            <w:r w:rsidRPr="00254D6D">
              <w:t>.</w:t>
            </w:r>
          </w:p>
        </w:tc>
      </w:tr>
    </w:tbl>
    <w:p w14:paraId="3FF27E2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4DEB5BF" w14:textId="77777777" w:rsidR="00B2053C" w:rsidRPr="00254D6D" w:rsidRDefault="00B2053C" w:rsidP="00B2053C">
      <w:r w:rsidRPr="00254D6D">
        <w:rPr>
          <w:rStyle w:val="HideTWBExt"/>
          <w:noProof w:val="0"/>
        </w:rPr>
        <w:t>&lt;/Amend&gt;</w:t>
      </w:r>
    </w:p>
    <w:p w14:paraId="598C11D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1215</w:t>
      </w:r>
      <w:r w:rsidRPr="00254D6D">
        <w:rPr>
          <w:rStyle w:val="HideTWBExt"/>
          <w:noProof w:val="0"/>
        </w:rPr>
        <w:t>&lt;/NumAm&gt;</w:t>
      </w:r>
    </w:p>
    <w:p w14:paraId="6D94EA46"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04EC6DBA" w14:textId="77777777" w:rsidR="00B2053C" w:rsidRPr="00254D6D" w:rsidRDefault="00B2053C" w:rsidP="00B2053C">
      <w:pPr>
        <w:pStyle w:val="NormalBold"/>
      </w:pPr>
      <w:r w:rsidRPr="00254D6D">
        <w:rPr>
          <w:rStyle w:val="HideTWBExt"/>
          <w:noProof w:val="0"/>
        </w:rPr>
        <w:t>&lt;/RepeatBlock-By&gt;</w:t>
      </w:r>
    </w:p>
    <w:p w14:paraId="7D3A3A6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DE08133" w14:textId="77777777" w:rsidR="00B2053C" w:rsidRPr="00254D6D" w:rsidRDefault="00B2053C" w:rsidP="00B2053C">
      <w:pPr>
        <w:pStyle w:val="NormalBold"/>
      </w:pPr>
      <w:r w:rsidRPr="00254D6D">
        <w:rPr>
          <w:rStyle w:val="HideTWBExt"/>
          <w:noProof w:val="0"/>
        </w:rPr>
        <w:t>&lt;Article&gt;</w:t>
      </w:r>
      <w:r w:rsidRPr="00254D6D">
        <w:t>Articolul 8 – alineatul 4 – paragraful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1DF5E83" w14:textId="77777777" w:rsidTr="00D85CA4">
        <w:trPr>
          <w:trHeight w:hRule="exact" w:val="240"/>
          <w:jc w:val="center"/>
        </w:trPr>
        <w:tc>
          <w:tcPr>
            <w:tcW w:w="9752" w:type="dxa"/>
            <w:gridSpan w:val="2"/>
          </w:tcPr>
          <w:p w14:paraId="68C96973" w14:textId="77777777" w:rsidR="00B2053C" w:rsidRPr="00254D6D" w:rsidRDefault="00B2053C" w:rsidP="00D85CA4"/>
        </w:tc>
      </w:tr>
      <w:tr w:rsidR="00B2053C" w:rsidRPr="00254D6D" w14:paraId="7958E1CF" w14:textId="77777777" w:rsidTr="00D85CA4">
        <w:trPr>
          <w:trHeight w:val="240"/>
          <w:jc w:val="center"/>
        </w:trPr>
        <w:tc>
          <w:tcPr>
            <w:tcW w:w="4876" w:type="dxa"/>
          </w:tcPr>
          <w:p w14:paraId="41397320" w14:textId="77777777" w:rsidR="00B2053C" w:rsidRPr="00254D6D" w:rsidRDefault="00B2053C" w:rsidP="00D85CA4">
            <w:pPr>
              <w:pStyle w:val="AmColumnHeading"/>
            </w:pPr>
            <w:r w:rsidRPr="00254D6D">
              <w:t>Textul propus de Comisie</w:t>
            </w:r>
          </w:p>
        </w:tc>
        <w:tc>
          <w:tcPr>
            <w:tcW w:w="4876" w:type="dxa"/>
          </w:tcPr>
          <w:p w14:paraId="54025A8E" w14:textId="77777777" w:rsidR="00B2053C" w:rsidRPr="00254D6D" w:rsidRDefault="00B2053C" w:rsidP="00D85CA4">
            <w:pPr>
              <w:pStyle w:val="AmColumnHeading"/>
            </w:pPr>
            <w:r w:rsidRPr="00254D6D">
              <w:t>Amendamentul</w:t>
            </w:r>
          </w:p>
        </w:tc>
      </w:tr>
      <w:tr w:rsidR="00B2053C" w:rsidRPr="00254D6D" w14:paraId="722F6B66" w14:textId="77777777" w:rsidTr="00D85CA4">
        <w:trPr>
          <w:jc w:val="center"/>
        </w:trPr>
        <w:tc>
          <w:tcPr>
            <w:tcW w:w="4876" w:type="dxa"/>
          </w:tcPr>
          <w:p w14:paraId="61DBB570" w14:textId="2A0FC72C" w:rsidR="00B2053C" w:rsidRPr="00254D6D" w:rsidRDefault="00B2053C" w:rsidP="00D85CA4">
            <w:pPr>
              <w:pStyle w:val="Normal6a"/>
            </w:pPr>
            <w:r w:rsidRPr="00254D6D">
              <w:t xml:space="preserve">În cazul în care controlul de securitate efectuat în conformitate cu articolul 11 din Regulamentul (UE) XXX/XXX [Regulamentul privind procedura de screening] </w:t>
            </w:r>
            <w:r w:rsidRPr="00254D6D">
              <w:rPr>
                <w:b/>
                <w:bCs/>
                <w:i/>
                <w:iCs/>
              </w:rPr>
              <w:t xml:space="preserve">sau în conformitate cu primul </w:t>
            </w:r>
            <w:r w:rsidR="00254D6D" w:rsidRPr="00254D6D">
              <w:rPr>
                <w:b/>
                <w:bCs/>
                <w:i/>
                <w:iCs/>
              </w:rPr>
              <w:t>ș</w:t>
            </w:r>
            <w:r w:rsidRPr="00254D6D">
              <w:rPr>
                <w:b/>
                <w:bCs/>
                <w:i/>
                <w:iCs/>
              </w:rPr>
              <w:t>i al doilea paragraf de la prezentul alineat</w:t>
            </w:r>
            <w:r w:rsidRPr="00254D6D">
              <w:t xml:space="preserve"> indică faptul că există motive întemeiate de a considera că solicitantul este</w:t>
            </w:r>
            <w:r w:rsidRPr="00254D6D">
              <w:rPr>
                <w:b/>
                <w:bCs/>
                <w:i/>
                <w:iCs/>
              </w:rPr>
              <w:t xml:space="preserve"> un pericol</w:t>
            </w:r>
            <w:r w:rsidRPr="00254D6D">
              <w:t xml:space="preserve"> pentru securitatea na</w:t>
            </w:r>
            <w:r w:rsidR="00254D6D" w:rsidRPr="00254D6D">
              <w:t>ț</w:t>
            </w:r>
            <w:r w:rsidRPr="00254D6D">
              <w:t>ională</w:t>
            </w:r>
            <w:r w:rsidRPr="00254D6D">
              <w:rPr>
                <w:b/>
                <w:bCs/>
                <w:i/>
                <w:iCs/>
              </w:rPr>
              <w:t xml:space="preserve"> sau ordinea publică</w:t>
            </w:r>
            <w:r w:rsidRPr="00254D6D">
              <w:t xml:space="preserve"> a statului membru care efectuează controlul de securitate, acel stat membru este statul membru responsabil.</w:t>
            </w:r>
          </w:p>
        </w:tc>
        <w:tc>
          <w:tcPr>
            <w:tcW w:w="4876" w:type="dxa"/>
          </w:tcPr>
          <w:p w14:paraId="44CC719D" w14:textId="2BC3015D" w:rsidR="00B2053C" w:rsidRPr="00254D6D" w:rsidRDefault="00B2053C" w:rsidP="00D85CA4">
            <w:pPr>
              <w:pStyle w:val="Normal6a"/>
            </w:pPr>
            <w:r w:rsidRPr="00254D6D">
              <w:t>În cazul în care controlul de securitate efectuat în conformitate cu articolul 11 din Regulamentul (UE) XXX/XXX [Regulamentul privind procedura de screening] indică faptul că există motive întemeiate de a considera că solicitantul este</w:t>
            </w:r>
            <w:r w:rsidRPr="00254D6D">
              <w:rPr>
                <w:b/>
                <w:bCs/>
                <w:i/>
                <w:iCs/>
              </w:rPr>
              <w:t xml:space="preserve"> o amenin</w:t>
            </w:r>
            <w:r w:rsidR="00254D6D" w:rsidRPr="00254D6D">
              <w:rPr>
                <w:b/>
                <w:bCs/>
                <w:i/>
                <w:iCs/>
              </w:rPr>
              <w:t>ț</w:t>
            </w:r>
            <w:r w:rsidRPr="00254D6D">
              <w:rPr>
                <w:b/>
                <w:bCs/>
                <w:i/>
                <w:iCs/>
              </w:rPr>
              <w:t xml:space="preserve">are autentică, actuală </w:t>
            </w:r>
            <w:r w:rsidR="00254D6D" w:rsidRPr="00254D6D">
              <w:rPr>
                <w:b/>
                <w:bCs/>
                <w:i/>
                <w:iCs/>
              </w:rPr>
              <w:t>ș</w:t>
            </w:r>
            <w:r w:rsidRPr="00254D6D">
              <w:rPr>
                <w:b/>
                <w:bCs/>
                <w:i/>
                <w:iCs/>
              </w:rPr>
              <w:t>i suficient de gravă</w:t>
            </w:r>
            <w:r w:rsidRPr="00254D6D">
              <w:t xml:space="preserve"> pentru securitatea na</w:t>
            </w:r>
            <w:r w:rsidR="00254D6D" w:rsidRPr="00254D6D">
              <w:t>ț</w:t>
            </w:r>
            <w:r w:rsidRPr="00254D6D">
              <w:t>ională a statului membru care efectuează controlul de securitate, acel stat membru este statul membru responsabil.</w:t>
            </w:r>
          </w:p>
        </w:tc>
      </w:tr>
    </w:tbl>
    <w:p w14:paraId="2038205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43C8B6F" w14:textId="77777777" w:rsidR="00B2053C" w:rsidRPr="00254D6D" w:rsidRDefault="00B2053C" w:rsidP="00B2053C">
      <w:r w:rsidRPr="00254D6D">
        <w:rPr>
          <w:rStyle w:val="HideTWBExt"/>
          <w:noProof w:val="0"/>
        </w:rPr>
        <w:t>&lt;/Amend&gt;</w:t>
      </w:r>
    </w:p>
    <w:p w14:paraId="29BD56B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1216</w:t>
      </w:r>
      <w:r w:rsidRPr="00254D6D">
        <w:rPr>
          <w:rStyle w:val="HideTWBExt"/>
          <w:noProof w:val="0"/>
        </w:rPr>
        <w:t>&lt;/NumAm&gt;</w:t>
      </w:r>
    </w:p>
    <w:p w14:paraId="5FB59788"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54831472" w14:textId="77777777" w:rsidR="00B2053C" w:rsidRPr="00254D6D" w:rsidRDefault="00B2053C" w:rsidP="00B2053C">
      <w:pPr>
        <w:pStyle w:val="NormalBold"/>
      </w:pPr>
      <w:r w:rsidRPr="00254D6D">
        <w:rPr>
          <w:rStyle w:val="HideTWBExt"/>
          <w:noProof w:val="0"/>
        </w:rPr>
        <w:t>&lt;/RepeatBlock-By&gt;</w:t>
      </w:r>
    </w:p>
    <w:p w14:paraId="43B443A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59499F6" w14:textId="77777777" w:rsidR="00B2053C" w:rsidRPr="00254D6D" w:rsidRDefault="00B2053C" w:rsidP="00B2053C">
      <w:pPr>
        <w:pStyle w:val="NormalBold"/>
      </w:pPr>
      <w:r w:rsidRPr="00254D6D">
        <w:rPr>
          <w:rStyle w:val="HideTWBExt"/>
          <w:noProof w:val="0"/>
        </w:rPr>
        <w:t>&lt;Article&gt;</w:t>
      </w:r>
      <w:r w:rsidRPr="00254D6D">
        <w:t>Articolul 8 – alineatul 4 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D98A047" w14:textId="77777777" w:rsidTr="00D85CA4">
        <w:trPr>
          <w:trHeight w:hRule="exact" w:val="240"/>
          <w:jc w:val="center"/>
        </w:trPr>
        <w:tc>
          <w:tcPr>
            <w:tcW w:w="9752" w:type="dxa"/>
            <w:gridSpan w:val="2"/>
          </w:tcPr>
          <w:p w14:paraId="60E35DF6" w14:textId="77777777" w:rsidR="00B2053C" w:rsidRPr="00254D6D" w:rsidRDefault="00B2053C" w:rsidP="00D85CA4"/>
        </w:tc>
      </w:tr>
      <w:tr w:rsidR="00B2053C" w:rsidRPr="00254D6D" w14:paraId="69963B6B" w14:textId="77777777" w:rsidTr="00D85CA4">
        <w:trPr>
          <w:trHeight w:val="240"/>
          <w:jc w:val="center"/>
        </w:trPr>
        <w:tc>
          <w:tcPr>
            <w:tcW w:w="4876" w:type="dxa"/>
          </w:tcPr>
          <w:p w14:paraId="33498B93" w14:textId="77777777" w:rsidR="00B2053C" w:rsidRPr="00254D6D" w:rsidRDefault="00B2053C" w:rsidP="00D85CA4">
            <w:pPr>
              <w:pStyle w:val="AmColumnHeading"/>
            </w:pPr>
            <w:r w:rsidRPr="00254D6D">
              <w:t>Textul propus de Comisie</w:t>
            </w:r>
          </w:p>
        </w:tc>
        <w:tc>
          <w:tcPr>
            <w:tcW w:w="4876" w:type="dxa"/>
          </w:tcPr>
          <w:p w14:paraId="277C60B1" w14:textId="77777777" w:rsidR="00B2053C" w:rsidRPr="00254D6D" w:rsidRDefault="00B2053C" w:rsidP="00D85CA4">
            <w:pPr>
              <w:pStyle w:val="AmColumnHeading"/>
            </w:pPr>
            <w:r w:rsidRPr="00254D6D">
              <w:t>Amendamentul</w:t>
            </w:r>
          </w:p>
        </w:tc>
      </w:tr>
      <w:tr w:rsidR="00B2053C" w:rsidRPr="00254D6D" w14:paraId="061CDF88" w14:textId="77777777" w:rsidTr="00D85CA4">
        <w:trPr>
          <w:jc w:val="center"/>
        </w:trPr>
        <w:tc>
          <w:tcPr>
            <w:tcW w:w="4876" w:type="dxa"/>
          </w:tcPr>
          <w:p w14:paraId="43725EE6" w14:textId="77777777" w:rsidR="00B2053C" w:rsidRPr="00254D6D" w:rsidRDefault="00B2053C" w:rsidP="00D85CA4">
            <w:pPr>
              <w:pStyle w:val="Normal6a"/>
            </w:pPr>
          </w:p>
        </w:tc>
        <w:tc>
          <w:tcPr>
            <w:tcW w:w="4876" w:type="dxa"/>
          </w:tcPr>
          <w:p w14:paraId="15AF6E08" w14:textId="29196586" w:rsidR="00B2053C" w:rsidRPr="00254D6D" w:rsidRDefault="00B2053C" w:rsidP="00D85CA4">
            <w:pPr>
              <w:pStyle w:val="Normal6a"/>
            </w:pPr>
            <w:r w:rsidRPr="00254D6D">
              <w:rPr>
                <w:b/>
                <w:i/>
              </w:rPr>
              <w:t>4a.</w:t>
            </w:r>
            <w:r w:rsidRPr="00254D6D">
              <w:tab/>
            </w:r>
            <w:r w:rsidRPr="00254D6D">
              <w:rPr>
                <w:b/>
                <w:i/>
              </w:rPr>
              <w:t>Statul membru în care este prezent solicitantul sau beneficiarul de protec</w:t>
            </w:r>
            <w:r w:rsidR="00254D6D" w:rsidRPr="00254D6D">
              <w:rPr>
                <w:b/>
                <w:i/>
              </w:rPr>
              <w:t>ț</w:t>
            </w:r>
            <w:r w:rsidRPr="00254D6D">
              <w:rPr>
                <w:b/>
                <w:i/>
              </w:rPr>
              <w:t>ie interna</w:t>
            </w:r>
            <w:r w:rsidR="00254D6D" w:rsidRPr="00254D6D">
              <w:rPr>
                <w:b/>
                <w:i/>
              </w:rPr>
              <w:t>ț</w:t>
            </w:r>
            <w:r w:rsidRPr="00254D6D">
              <w:rPr>
                <w:b/>
                <w:i/>
              </w:rPr>
              <w:t>ională se asigură totu</w:t>
            </w:r>
            <w:r w:rsidR="00254D6D" w:rsidRPr="00254D6D">
              <w:rPr>
                <w:b/>
                <w:i/>
              </w:rPr>
              <w:t>ș</w:t>
            </w:r>
            <w:r w:rsidRPr="00254D6D">
              <w:rPr>
                <w:b/>
                <w:i/>
              </w:rPr>
              <w:t>i că desemnarea statului membru responsabil nu agravează o situa</w:t>
            </w:r>
            <w:r w:rsidR="00254D6D" w:rsidRPr="00254D6D">
              <w:rPr>
                <w:b/>
                <w:i/>
              </w:rPr>
              <w:t>ț</w:t>
            </w:r>
            <w:r w:rsidRPr="00254D6D">
              <w:rPr>
                <w:b/>
                <w:i/>
              </w:rPr>
              <w:t>ie în care drepturile fundamentale ale solicitantului respectiv au fost încălcate prin utilizarea unei proceduri de stabilire a statului membru responsabil care durează o perioadă de timp nerezonabilă. Dacă este necesar, însu</w:t>
            </w:r>
            <w:r w:rsidR="00254D6D" w:rsidRPr="00254D6D">
              <w:rPr>
                <w:b/>
                <w:i/>
              </w:rPr>
              <w:t>ș</w:t>
            </w:r>
            <w:r w:rsidRPr="00254D6D">
              <w:rPr>
                <w:b/>
                <w:i/>
              </w:rPr>
              <w:t>i statul membru respectiv trebuie să examineze cererea în conformitate cu procedura prevăzută la articolul 25.</w:t>
            </w:r>
          </w:p>
        </w:tc>
      </w:tr>
    </w:tbl>
    <w:p w14:paraId="1CB827D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FDD4F3A" w14:textId="77777777" w:rsidR="00B2053C" w:rsidRPr="00254D6D" w:rsidRDefault="00B2053C" w:rsidP="00B2053C">
      <w:r w:rsidRPr="00254D6D">
        <w:rPr>
          <w:rStyle w:val="HideTWBExt"/>
          <w:noProof w:val="0"/>
        </w:rPr>
        <w:t>&lt;/Amend&gt;</w:t>
      </w:r>
    </w:p>
    <w:p w14:paraId="137A5CC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1217</w:t>
      </w:r>
      <w:r w:rsidRPr="00254D6D">
        <w:rPr>
          <w:rStyle w:val="HideTWBExt"/>
          <w:noProof w:val="0"/>
        </w:rPr>
        <w:t>&lt;/NumAm&gt;</w:t>
      </w:r>
    </w:p>
    <w:p w14:paraId="58467CE9"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2332D415" w14:textId="77777777" w:rsidR="00B2053C" w:rsidRPr="00254D6D" w:rsidRDefault="00B2053C" w:rsidP="00B2053C">
      <w:pPr>
        <w:pStyle w:val="NormalBold"/>
      </w:pPr>
      <w:r w:rsidRPr="00254D6D">
        <w:rPr>
          <w:rStyle w:val="HideTWBExt"/>
          <w:noProof w:val="0"/>
        </w:rPr>
        <w:t>&lt;/RepeatBlock-By&gt;</w:t>
      </w:r>
    </w:p>
    <w:p w14:paraId="6FFEF08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25DA4FD" w14:textId="77777777" w:rsidR="00B2053C" w:rsidRPr="00254D6D" w:rsidRDefault="00B2053C" w:rsidP="00B2053C">
      <w:pPr>
        <w:pStyle w:val="NormalBold"/>
      </w:pPr>
      <w:r w:rsidRPr="00254D6D">
        <w:rPr>
          <w:rStyle w:val="HideTWBExt"/>
          <w:noProof w:val="0"/>
        </w:rPr>
        <w:t>&lt;Article&gt;</w:t>
      </w:r>
      <w:r w:rsidRPr="00254D6D">
        <w:t>Articolul 8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A5DA983" w14:textId="77777777" w:rsidTr="00D85CA4">
        <w:trPr>
          <w:trHeight w:hRule="exact" w:val="240"/>
          <w:jc w:val="center"/>
        </w:trPr>
        <w:tc>
          <w:tcPr>
            <w:tcW w:w="9752" w:type="dxa"/>
            <w:gridSpan w:val="2"/>
          </w:tcPr>
          <w:p w14:paraId="7D8F37D4" w14:textId="77777777" w:rsidR="00B2053C" w:rsidRPr="00254D6D" w:rsidRDefault="00B2053C" w:rsidP="00D85CA4"/>
        </w:tc>
      </w:tr>
      <w:tr w:rsidR="00B2053C" w:rsidRPr="00254D6D" w14:paraId="1F05AF34" w14:textId="77777777" w:rsidTr="00D85CA4">
        <w:trPr>
          <w:trHeight w:val="240"/>
          <w:jc w:val="center"/>
        </w:trPr>
        <w:tc>
          <w:tcPr>
            <w:tcW w:w="4876" w:type="dxa"/>
          </w:tcPr>
          <w:p w14:paraId="763CFD33" w14:textId="77777777" w:rsidR="00B2053C" w:rsidRPr="00254D6D" w:rsidRDefault="00B2053C" w:rsidP="00D85CA4">
            <w:pPr>
              <w:pStyle w:val="AmColumnHeading"/>
            </w:pPr>
            <w:r w:rsidRPr="00254D6D">
              <w:t>Textul propus de Comisie</w:t>
            </w:r>
          </w:p>
        </w:tc>
        <w:tc>
          <w:tcPr>
            <w:tcW w:w="4876" w:type="dxa"/>
          </w:tcPr>
          <w:p w14:paraId="1CCA7C0D" w14:textId="77777777" w:rsidR="00B2053C" w:rsidRPr="00254D6D" w:rsidRDefault="00B2053C" w:rsidP="00D85CA4">
            <w:pPr>
              <w:pStyle w:val="AmColumnHeading"/>
            </w:pPr>
            <w:r w:rsidRPr="00254D6D">
              <w:t>Amendamentul</w:t>
            </w:r>
          </w:p>
        </w:tc>
      </w:tr>
      <w:tr w:rsidR="00B2053C" w:rsidRPr="00254D6D" w14:paraId="249E067D" w14:textId="77777777" w:rsidTr="00D85CA4">
        <w:trPr>
          <w:jc w:val="center"/>
        </w:trPr>
        <w:tc>
          <w:tcPr>
            <w:tcW w:w="4876" w:type="dxa"/>
          </w:tcPr>
          <w:p w14:paraId="381F255F" w14:textId="26776128" w:rsidR="00B2053C" w:rsidRPr="00254D6D" w:rsidRDefault="00B2053C" w:rsidP="00D85CA4">
            <w:pPr>
              <w:pStyle w:val="Normal6a"/>
            </w:pPr>
            <w:r w:rsidRPr="00254D6D">
              <w:rPr>
                <w:b/>
                <w:i/>
              </w:rPr>
              <w:t>5.</w:t>
            </w:r>
            <w:r w:rsidRPr="00254D6D">
              <w:tab/>
            </w:r>
            <w:r w:rsidRPr="00254D6D">
              <w:rPr>
                <w:b/>
                <w:i/>
              </w:rPr>
              <w:t>Fiecare stat membru î</w:t>
            </w:r>
            <w:r w:rsidR="00254D6D" w:rsidRPr="00254D6D">
              <w:rPr>
                <w:b/>
                <w:i/>
              </w:rPr>
              <w:t>ș</w:t>
            </w:r>
            <w:r w:rsidRPr="00254D6D">
              <w:rPr>
                <w:b/>
                <w:i/>
              </w:rPr>
              <w:t xml:space="preserve">i rezervă dreptul de a trimite un solicitant către o </w:t>
            </w:r>
            <w:r w:rsidR="00254D6D" w:rsidRPr="00254D6D">
              <w:rPr>
                <w:b/>
                <w:i/>
              </w:rPr>
              <w:t>ț</w:t>
            </w:r>
            <w:r w:rsidRPr="00254D6D">
              <w:rPr>
                <w:b/>
                <w:i/>
              </w:rPr>
              <w:t>ară ter</w:t>
            </w:r>
            <w:r w:rsidR="00254D6D" w:rsidRPr="00254D6D">
              <w:rPr>
                <w:b/>
                <w:i/>
              </w:rPr>
              <w:t>ț</w:t>
            </w:r>
            <w:r w:rsidRPr="00254D6D">
              <w:rPr>
                <w:b/>
                <w:i/>
              </w:rPr>
              <w:t xml:space="preserve">ă sigură, sub rezerva normelor </w:t>
            </w:r>
            <w:r w:rsidR="00254D6D" w:rsidRPr="00254D6D">
              <w:rPr>
                <w:b/>
                <w:i/>
              </w:rPr>
              <w:t>ș</w:t>
            </w:r>
            <w:r w:rsidRPr="00254D6D">
              <w:rPr>
                <w:b/>
                <w:i/>
              </w:rPr>
              <w:t>i a garan</w:t>
            </w:r>
            <w:r w:rsidR="00254D6D" w:rsidRPr="00254D6D">
              <w:rPr>
                <w:b/>
                <w:i/>
              </w:rPr>
              <w:t>ț</w:t>
            </w:r>
            <w:r w:rsidRPr="00254D6D">
              <w:rPr>
                <w:b/>
                <w:i/>
              </w:rPr>
              <w:t>iilor prevăzute în Regulamentul (UE) XXX/XXX [Regulamentul privind procedura de azil].</w:t>
            </w:r>
          </w:p>
        </w:tc>
        <w:tc>
          <w:tcPr>
            <w:tcW w:w="4876" w:type="dxa"/>
          </w:tcPr>
          <w:p w14:paraId="1DE9924B" w14:textId="77777777" w:rsidR="00B2053C" w:rsidRPr="00254D6D" w:rsidRDefault="00B2053C" w:rsidP="00D85CA4">
            <w:pPr>
              <w:pStyle w:val="Normal6a"/>
            </w:pPr>
            <w:r w:rsidRPr="00254D6D">
              <w:rPr>
                <w:b/>
                <w:i/>
              </w:rPr>
              <w:t>eliminat</w:t>
            </w:r>
          </w:p>
        </w:tc>
      </w:tr>
    </w:tbl>
    <w:p w14:paraId="5D6BA89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62EEDF7" w14:textId="77777777" w:rsidR="00B2053C" w:rsidRPr="00254D6D" w:rsidRDefault="00B2053C" w:rsidP="00B2053C">
      <w:r w:rsidRPr="00254D6D">
        <w:rPr>
          <w:rStyle w:val="HideTWBExt"/>
          <w:noProof w:val="0"/>
        </w:rPr>
        <w:t>&lt;/Amend&gt;</w:t>
      </w:r>
    </w:p>
    <w:p w14:paraId="5EB6A21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1218</w:t>
      </w:r>
      <w:r w:rsidRPr="00254D6D">
        <w:rPr>
          <w:rStyle w:val="HideTWBExt"/>
          <w:noProof w:val="0"/>
        </w:rPr>
        <w:t>&lt;/NumAm&gt;</w:t>
      </w:r>
    </w:p>
    <w:p w14:paraId="1F748301"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53D27782" w14:textId="77777777" w:rsidR="00B2053C" w:rsidRPr="00254D6D" w:rsidRDefault="00B2053C" w:rsidP="00B2053C">
      <w:pPr>
        <w:pStyle w:val="NormalBold"/>
      </w:pPr>
      <w:r w:rsidRPr="00254D6D">
        <w:rPr>
          <w:rStyle w:val="HideTWBExt"/>
          <w:noProof w:val="0"/>
        </w:rPr>
        <w:t>&lt;/RepeatBlock-By&gt;</w:t>
      </w:r>
    </w:p>
    <w:p w14:paraId="4C3F8E4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D41B0F4" w14:textId="77777777" w:rsidR="00B2053C" w:rsidRPr="00254D6D" w:rsidRDefault="00B2053C" w:rsidP="00B2053C">
      <w:pPr>
        <w:pStyle w:val="NormalBold"/>
      </w:pPr>
      <w:r w:rsidRPr="00254D6D">
        <w:rPr>
          <w:rStyle w:val="HideTWBExt"/>
          <w:noProof w:val="0"/>
        </w:rPr>
        <w:t>&lt;Article&gt;</w:t>
      </w:r>
      <w:r w:rsidRPr="00254D6D">
        <w:t>Articolul 8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6D3CF11" w14:textId="77777777" w:rsidTr="00D85CA4">
        <w:trPr>
          <w:trHeight w:hRule="exact" w:val="240"/>
          <w:jc w:val="center"/>
        </w:trPr>
        <w:tc>
          <w:tcPr>
            <w:tcW w:w="9752" w:type="dxa"/>
            <w:gridSpan w:val="2"/>
          </w:tcPr>
          <w:p w14:paraId="1C2E49D9" w14:textId="77777777" w:rsidR="00B2053C" w:rsidRPr="00254D6D" w:rsidRDefault="00B2053C" w:rsidP="00D85CA4"/>
        </w:tc>
      </w:tr>
      <w:tr w:rsidR="00B2053C" w:rsidRPr="00254D6D" w14:paraId="1DF8E65A" w14:textId="77777777" w:rsidTr="00D85CA4">
        <w:trPr>
          <w:trHeight w:val="240"/>
          <w:jc w:val="center"/>
        </w:trPr>
        <w:tc>
          <w:tcPr>
            <w:tcW w:w="4876" w:type="dxa"/>
          </w:tcPr>
          <w:p w14:paraId="76BB92B8" w14:textId="77777777" w:rsidR="00B2053C" w:rsidRPr="00254D6D" w:rsidRDefault="00B2053C" w:rsidP="00D85CA4">
            <w:pPr>
              <w:pStyle w:val="AmColumnHeading"/>
            </w:pPr>
            <w:r w:rsidRPr="00254D6D">
              <w:t>Textul propus de Comisie</w:t>
            </w:r>
          </w:p>
        </w:tc>
        <w:tc>
          <w:tcPr>
            <w:tcW w:w="4876" w:type="dxa"/>
          </w:tcPr>
          <w:p w14:paraId="14F88AFE" w14:textId="77777777" w:rsidR="00B2053C" w:rsidRPr="00254D6D" w:rsidRDefault="00B2053C" w:rsidP="00D85CA4">
            <w:pPr>
              <w:pStyle w:val="AmColumnHeading"/>
            </w:pPr>
            <w:r w:rsidRPr="00254D6D">
              <w:t>Amendamentul</w:t>
            </w:r>
          </w:p>
        </w:tc>
      </w:tr>
      <w:tr w:rsidR="00B2053C" w:rsidRPr="00254D6D" w14:paraId="572A3A0C" w14:textId="77777777" w:rsidTr="00D85CA4">
        <w:trPr>
          <w:jc w:val="center"/>
        </w:trPr>
        <w:tc>
          <w:tcPr>
            <w:tcW w:w="4876" w:type="dxa"/>
          </w:tcPr>
          <w:p w14:paraId="70A9C762" w14:textId="11B16092" w:rsidR="00B2053C" w:rsidRPr="00254D6D" w:rsidRDefault="00B2053C" w:rsidP="00D85CA4">
            <w:pPr>
              <w:pStyle w:val="Normal6a"/>
            </w:pPr>
            <w:r w:rsidRPr="00254D6D">
              <w:rPr>
                <w:b/>
                <w:i/>
              </w:rPr>
              <w:t>5.</w:t>
            </w:r>
            <w:r w:rsidRPr="00254D6D">
              <w:tab/>
            </w:r>
            <w:r w:rsidRPr="00254D6D">
              <w:rPr>
                <w:b/>
                <w:i/>
              </w:rPr>
              <w:t>Fiecare stat membru î</w:t>
            </w:r>
            <w:r w:rsidR="00254D6D" w:rsidRPr="00254D6D">
              <w:rPr>
                <w:b/>
                <w:i/>
              </w:rPr>
              <w:t>ș</w:t>
            </w:r>
            <w:r w:rsidRPr="00254D6D">
              <w:rPr>
                <w:b/>
                <w:i/>
              </w:rPr>
              <w:t xml:space="preserve">i rezervă dreptul de a trimite un solicitant către o </w:t>
            </w:r>
            <w:r w:rsidR="00254D6D" w:rsidRPr="00254D6D">
              <w:rPr>
                <w:b/>
                <w:i/>
              </w:rPr>
              <w:t>ț</w:t>
            </w:r>
            <w:r w:rsidRPr="00254D6D">
              <w:rPr>
                <w:b/>
                <w:i/>
              </w:rPr>
              <w:t>ară ter</w:t>
            </w:r>
            <w:r w:rsidR="00254D6D" w:rsidRPr="00254D6D">
              <w:rPr>
                <w:b/>
                <w:i/>
              </w:rPr>
              <w:t>ț</w:t>
            </w:r>
            <w:r w:rsidRPr="00254D6D">
              <w:rPr>
                <w:b/>
                <w:i/>
              </w:rPr>
              <w:t xml:space="preserve">ă sigură, sub rezerva normelor </w:t>
            </w:r>
            <w:r w:rsidR="00254D6D" w:rsidRPr="00254D6D">
              <w:rPr>
                <w:b/>
                <w:i/>
              </w:rPr>
              <w:t>ș</w:t>
            </w:r>
            <w:r w:rsidRPr="00254D6D">
              <w:rPr>
                <w:b/>
                <w:i/>
              </w:rPr>
              <w:t>i a garan</w:t>
            </w:r>
            <w:r w:rsidR="00254D6D" w:rsidRPr="00254D6D">
              <w:rPr>
                <w:b/>
                <w:i/>
              </w:rPr>
              <w:t>ț</w:t>
            </w:r>
            <w:r w:rsidRPr="00254D6D">
              <w:rPr>
                <w:b/>
                <w:i/>
              </w:rPr>
              <w:t>iilor prevăzute în Regulamentul (UE) XXX/XXX [Regulamentul privind procedura de azil].</w:t>
            </w:r>
          </w:p>
        </w:tc>
        <w:tc>
          <w:tcPr>
            <w:tcW w:w="4876" w:type="dxa"/>
          </w:tcPr>
          <w:p w14:paraId="3C52FFC0" w14:textId="77777777" w:rsidR="00B2053C" w:rsidRPr="00254D6D" w:rsidRDefault="00B2053C" w:rsidP="00D85CA4">
            <w:pPr>
              <w:pStyle w:val="Normal6a"/>
            </w:pPr>
            <w:r w:rsidRPr="00254D6D">
              <w:rPr>
                <w:b/>
                <w:i/>
              </w:rPr>
              <w:t>eliminat</w:t>
            </w:r>
          </w:p>
        </w:tc>
      </w:tr>
    </w:tbl>
    <w:p w14:paraId="0A01BB4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F7A28E5" w14:textId="77777777" w:rsidR="00B2053C" w:rsidRPr="00254D6D" w:rsidRDefault="00B2053C" w:rsidP="00B2053C">
      <w:r w:rsidRPr="00254D6D">
        <w:rPr>
          <w:rStyle w:val="HideTWBExt"/>
          <w:noProof w:val="0"/>
        </w:rPr>
        <w:t>&lt;/Amend&gt;</w:t>
      </w:r>
    </w:p>
    <w:p w14:paraId="6811D4E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1219</w:t>
      </w:r>
      <w:r w:rsidRPr="00254D6D">
        <w:rPr>
          <w:rStyle w:val="HideTWBExt"/>
          <w:noProof w:val="0"/>
        </w:rPr>
        <w:t>&lt;/NumAm&gt;</w:t>
      </w:r>
    </w:p>
    <w:p w14:paraId="0F21133C"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02EBA790" w14:textId="77777777" w:rsidR="00B2053C" w:rsidRPr="00254D6D" w:rsidRDefault="00B2053C" w:rsidP="00B2053C">
      <w:pPr>
        <w:pStyle w:val="NormalBold"/>
      </w:pPr>
      <w:r w:rsidRPr="00254D6D">
        <w:rPr>
          <w:rStyle w:val="HideTWBExt"/>
          <w:noProof w:val="0"/>
        </w:rPr>
        <w:t>&lt;/RepeatBlock-By&gt;</w:t>
      </w:r>
    </w:p>
    <w:p w14:paraId="2587ECB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A912B88" w14:textId="77777777" w:rsidR="00B2053C" w:rsidRPr="00254D6D" w:rsidRDefault="00B2053C" w:rsidP="00B2053C">
      <w:pPr>
        <w:pStyle w:val="NormalBold"/>
      </w:pPr>
      <w:r w:rsidRPr="00254D6D">
        <w:rPr>
          <w:rStyle w:val="HideTWBExt"/>
          <w:noProof w:val="0"/>
        </w:rPr>
        <w:t>&lt;Article&gt;</w:t>
      </w:r>
      <w:r w:rsidRPr="00254D6D">
        <w:t>Articolul 8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44DE16B" w14:textId="77777777" w:rsidTr="00D85CA4">
        <w:trPr>
          <w:trHeight w:hRule="exact" w:val="240"/>
          <w:jc w:val="center"/>
        </w:trPr>
        <w:tc>
          <w:tcPr>
            <w:tcW w:w="9752" w:type="dxa"/>
            <w:gridSpan w:val="2"/>
          </w:tcPr>
          <w:p w14:paraId="5E3FE555" w14:textId="77777777" w:rsidR="00B2053C" w:rsidRPr="00254D6D" w:rsidRDefault="00B2053C" w:rsidP="00D85CA4"/>
        </w:tc>
      </w:tr>
      <w:tr w:rsidR="00B2053C" w:rsidRPr="00254D6D" w14:paraId="67A157BE" w14:textId="77777777" w:rsidTr="00D85CA4">
        <w:trPr>
          <w:trHeight w:val="240"/>
          <w:jc w:val="center"/>
        </w:trPr>
        <w:tc>
          <w:tcPr>
            <w:tcW w:w="4876" w:type="dxa"/>
          </w:tcPr>
          <w:p w14:paraId="4ACDA328" w14:textId="77777777" w:rsidR="00B2053C" w:rsidRPr="00254D6D" w:rsidRDefault="00B2053C" w:rsidP="00D85CA4">
            <w:pPr>
              <w:pStyle w:val="AmColumnHeading"/>
            </w:pPr>
            <w:r w:rsidRPr="00254D6D">
              <w:t>Textul propus de Comisie</w:t>
            </w:r>
          </w:p>
        </w:tc>
        <w:tc>
          <w:tcPr>
            <w:tcW w:w="4876" w:type="dxa"/>
          </w:tcPr>
          <w:p w14:paraId="4DF914D7" w14:textId="77777777" w:rsidR="00B2053C" w:rsidRPr="00254D6D" w:rsidRDefault="00B2053C" w:rsidP="00D85CA4">
            <w:pPr>
              <w:pStyle w:val="AmColumnHeading"/>
            </w:pPr>
            <w:r w:rsidRPr="00254D6D">
              <w:t>Amendamentul</w:t>
            </w:r>
          </w:p>
        </w:tc>
      </w:tr>
      <w:tr w:rsidR="00B2053C" w:rsidRPr="00254D6D" w14:paraId="65167E31" w14:textId="77777777" w:rsidTr="00D85CA4">
        <w:trPr>
          <w:jc w:val="center"/>
        </w:trPr>
        <w:tc>
          <w:tcPr>
            <w:tcW w:w="4876" w:type="dxa"/>
          </w:tcPr>
          <w:p w14:paraId="33AFF37C" w14:textId="1886C546" w:rsidR="00B2053C" w:rsidRPr="00254D6D" w:rsidRDefault="00B2053C" w:rsidP="00D85CA4">
            <w:pPr>
              <w:pStyle w:val="Normal6a"/>
            </w:pPr>
            <w:r w:rsidRPr="00254D6D">
              <w:rPr>
                <w:b/>
                <w:i/>
              </w:rPr>
              <w:t>5.</w:t>
            </w:r>
            <w:r w:rsidRPr="00254D6D">
              <w:tab/>
            </w:r>
            <w:r w:rsidRPr="00254D6D">
              <w:rPr>
                <w:b/>
                <w:i/>
              </w:rPr>
              <w:t>Fiecare stat membru î</w:t>
            </w:r>
            <w:r w:rsidR="00254D6D" w:rsidRPr="00254D6D">
              <w:rPr>
                <w:b/>
                <w:i/>
              </w:rPr>
              <w:t>ș</w:t>
            </w:r>
            <w:r w:rsidRPr="00254D6D">
              <w:rPr>
                <w:b/>
                <w:i/>
              </w:rPr>
              <w:t xml:space="preserve">i rezervă dreptul de a trimite un solicitant către o </w:t>
            </w:r>
            <w:r w:rsidR="00254D6D" w:rsidRPr="00254D6D">
              <w:rPr>
                <w:b/>
                <w:i/>
              </w:rPr>
              <w:t>ț</w:t>
            </w:r>
            <w:r w:rsidRPr="00254D6D">
              <w:rPr>
                <w:b/>
                <w:i/>
              </w:rPr>
              <w:t>ară ter</w:t>
            </w:r>
            <w:r w:rsidR="00254D6D" w:rsidRPr="00254D6D">
              <w:rPr>
                <w:b/>
                <w:i/>
              </w:rPr>
              <w:t>ț</w:t>
            </w:r>
            <w:r w:rsidRPr="00254D6D">
              <w:rPr>
                <w:b/>
                <w:i/>
              </w:rPr>
              <w:t xml:space="preserve">ă sigură, sub rezerva normelor </w:t>
            </w:r>
            <w:r w:rsidR="00254D6D" w:rsidRPr="00254D6D">
              <w:rPr>
                <w:b/>
                <w:i/>
              </w:rPr>
              <w:t>ș</w:t>
            </w:r>
            <w:r w:rsidRPr="00254D6D">
              <w:rPr>
                <w:b/>
                <w:i/>
              </w:rPr>
              <w:t>i a garan</w:t>
            </w:r>
            <w:r w:rsidR="00254D6D" w:rsidRPr="00254D6D">
              <w:rPr>
                <w:b/>
                <w:i/>
              </w:rPr>
              <w:t>ț</w:t>
            </w:r>
            <w:r w:rsidRPr="00254D6D">
              <w:rPr>
                <w:b/>
                <w:i/>
              </w:rPr>
              <w:t>iilor prevăzute în Regulamentul (UE) XXX/XXX [Regulamentul privind procedura de azil].</w:t>
            </w:r>
          </w:p>
        </w:tc>
        <w:tc>
          <w:tcPr>
            <w:tcW w:w="4876" w:type="dxa"/>
          </w:tcPr>
          <w:p w14:paraId="001C9F43" w14:textId="77777777" w:rsidR="00B2053C" w:rsidRPr="00254D6D" w:rsidRDefault="00B2053C" w:rsidP="00D85CA4">
            <w:pPr>
              <w:pStyle w:val="Normal6a"/>
            </w:pPr>
            <w:r w:rsidRPr="00254D6D">
              <w:rPr>
                <w:b/>
                <w:i/>
              </w:rPr>
              <w:t>eliminat</w:t>
            </w:r>
          </w:p>
        </w:tc>
      </w:tr>
    </w:tbl>
    <w:p w14:paraId="2AF4082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EE8922F" w14:textId="77777777" w:rsidR="00B2053C" w:rsidRPr="00254D6D" w:rsidRDefault="00B2053C" w:rsidP="00B2053C">
      <w:r w:rsidRPr="00254D6D">
        <w:rPr>
          <w:rStyle w:val="HideTWBExt"/>
          <w:noProof w:val="0"/>
        </w:rPr>
        <w:t>&lt;/Amend&gt;</w:t>
      </w:r>
    </w:p>
    <w:p w14:paraId="36E04F2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1220</w:t>
      </w:r>
      <w:r w:rsidRPr="00254D6D">
        <w:rPr>
          <w:rStyle w:val="HideTWBExt"/>
          <w:noProof w:val="0"/>
        </w:rPr>
        <w:t>&lt;/NumAm&gt;</w:t>
      </w:r>
    </w:p>
    <w:p w14:paraId="564A681C" w14:textId="77777777" w:rsidR="00B2053C" w:rsidRPr="00254D6D" w:rsidRDefault="00B2053C" w:rsidP="00B2053C">
      <w:pPr>
        <w:pStyle w:val="NormalBold"/>
      </w:pPr>
      <w:r w:rsidRPr="00254D6D">
        <w:rPr>
          <w:rStyle w:val="HideTWBExt"/>
          <w:noProof w:val="0"/>
        </w:rPr>
        <w:t>&lt;RepeatBlock-By&gt;&lt;Members&gt;</w:t>
      </w:r>
      <w:r w:rsidRPr="00254D6D">
        <w:t>Charlie Weimers, Laura Huhtasaari, Peter Kofod</w:t>
      </w:r>
      <w:r w:rsidRPr="00254D6D">
        <w:rPr>
          <w:rStyle w:val="HideTWBExt"/>
          <w:noProof w:val="0"/>
        </w:rPr>
        <w:t>&lt;/Members&gt;</w:t>
      </w:r>
    </w:p>
    <w:p w14:paraId="7F88D030" w14:textId="77777777" w:rsidR="00B2053C" w:rsidRPr="00254D6D" w:rsidRDefault="00B2053C" w:rsidP="00B2053C">
      <w:pPr>
        <w:pStyle w:val="NormalBold"/>
      </w:pPr>
      <w:r w:rsidRPr="00254D6D">
        <w:rPr>
          <w:rStyle w:val="HideTWBExt"/>
          <w:noProof w:val="0"/>
        </w:rPr>
        <w:t>&lt;/RepeatBlock-By&gt;</w:t>
      </w:r>
    </w:p>
    <w:p w14:paraId="3EA7AF5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1FF21E1" w14:textId="77777777" w:rsidR="00B2053C" w:rsidRPr="00254D6D" w:rsidRDefault="00B2053C" w:rsidP="00B2053C">
      <w:pPr>
        <w:pStyle w:val="NormalBold"/>
      </w:pPr>
      <w:r w:rsidRPr="00254D6D">
        <w:rPr>
          <w:rStyle w:val="HideTWBExt"/>
          <w:noProof w:val="0"/>
        </w:rPr>
        <w:t>&lt;Article&gt;</w:t>
      </w:r>
      <w:r w:rsidRPr="00254D6D">
        <w:t>Articolul 8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2721C38" w14:textId="77777777" w:rsidTr="00D85CA4">
        <w:trPr>
          <w:trHeight w:hRule="exact" w:val="240"/>
          <w:jc w:val="center"/>
        </w:trPr>
        <w:tc>
          <w:tcPr>
            <w:tcW w:w="9752" w:type="dxa"/>
            <w:gridSpan w:val="2"/>
          </w:tcPr>
          <w:p w14:paraId="73C39D2F" w14:textId="77777777" w:rsidR="00B2053C" w:rsidRPr="00254D6D" w:rsidRDefault="00B2053C" w:rsidP="00D85CA4"/>
        </w:tc>
      </w:tr>
      <w:tr w:rsidR="00B2053C" w:rsidRPr="00254D6D" w14:paraId="48A3B85F" w14:textId="77777777" w:rsidTr="00D85CA4">
        <w:trPr>
          <w:trHeight w:val="240"/>
          <w:jc w:val="center"/>
        </w:trPr>
        <w:tc>
          <w:tcPr>
            <w:tcW w:w="4876" w:type="dxa"/>
          </w:tcPr>
          <w:p w14:paraId="5EB16BD4" w14:textId="77777777" w:rsidR="00B2053C" w:rsidRPr="00254D6D" w:rsidRDefault="00B2053C" w:rsidP="00D85CA4">
            <w:pPr>
              <w:pStyle w:val="AmColumnHeading"/>
            </w:pPr>
            <w:r w:rsidRPr="00254D6D">
              <w:t>Textul propus de Comisie</w:t>
            </w:r>
          </w:p>
        </w:tc>
        <w:tc>
          <w:tcPr>
            <w:tcW w:w="4876" w:type="dxa"/>
          </w:tcPr>
          <w:p w14:paraId="57829BE6" w14:textId="77777777" w:rsidR="00B2053C" w:rsidRPr="00254D6D" w:rsidRDefault="00B2053C" w:rsidP="00D85CA4">
            <w:pPr>
              <w:pStyle w:val="AmColumnHeading"/>
            </w:pPr>
            <w:r w:rsidRPr="00254D6D">
              <w:t>Amendamentul</w:t>
            </w:r>
          </w:p>
        </w:tc>
      </w:tr>
      <w:tr w:rsidR="00B2053C" w:rsidRPr="00254D6D" w14:paraId="25518676" w14:textId="77777777" w:rsidTr="00D85CA4">
        <w:trPr>
          <w:jc w:val="center"/>
        </w:trPr>
        <w:tc>
          <w:tcPr>
            <w:tcW w:w="4876" w:type="dxa"/>
          </w:tcPr>
          <w:p w14:paraId="4BE4EAFB" w14:textId="30767301" w:rsidR="00B2053C" w:rsidRPr="00254D6D" w:rsidRDefault="00B2053C" w:rsidP="00D85CA4">
            <w:pPr>
              <w:pStyle w:val="Normal6a"/>
            </w:pPr>
            <w:r w:rsidRPr="00254D6D">
              <w:t>5.</w:t>
            </w:r>
            <w:r w:rsidRPr="00254D6D">
              <w:tab/>
              <w:t>Fiecare stat membru î</w:t>
            </w:r>
            <w:r w:rsidR="00254D6D" w:rsidRPr="00254D6D">
              <w:t>ș</w:t>
            </w:r>
            <w:r w:rsidRPr="00254D6D">
              <w:t xml:space="preserve">i rezervă dreptul de a trimite un solicitant către o </w:t>
            </w:r>
            <w:r w:rsidR="00254D6D" w:rsidRPr="00254D6D">
              <w:t>ț</w:t>
            </w:r>
            <w:r w:rsidRPr="00254D6D">
              <w:t>ară ter</w:t>
            </w:r>
            <w:r w:rsidR="00254D6D" w:rsidRPr="00254D6D">
              <w:t>ț</w:t>
            </w:r>
            <w:r w:rsidRPr="00254D6D">
              <w:t xml:space="preserve">ă </w:t>
            </w:r>
            <w:r w:rsidRPr="00254D6D">
              <w:rPr>
                <w:b/>
                <w:bCs/>
                <w:i/>
                <w:iCs/>
              </w:rPr>
              <w:t>sigură</w:t>
            </w:r>
            <w:r w:rsidRPr="00254D6D">
              <w:t>,</w:t>
            </w:r>
            <w:r w:rsidRPr="00254D6D">
              <w:rPr>
                <w:b/>
                <w:bCs/>
                <w:i/>
                <w:iCs/>
              </w:rPr>
              <w:t xml:space="preserve"> sub rezerva normelor </w:t>
            </w:r>
            <w:r w:rsidR="00254D6D" w:rsidRPr="00254D6D">
              <w:rPr>
                <w:b/>
                <w:bCs/>
                <w:i/>
                <w:iCs/>
              </w:rPr>
              <w:t>ș</w:t>
            </w:r>
            <w:r w:rsidRPr="00254D6D">
              <w:rPr>
                <w:b/>
                <w:bCs/>
                <w:i/>
                <w:iCs/>
              </w:rPr>
              <w:t>i a garan</w:t>
            </w:r>
            <w:r w:rsidR="00254D6D" w:rsidRPr="00254D6D">
              <w:rPr>
                <w:b/>
                <w:bCs/>
                <w:i/>
                <w:iCs/>
              </w:rPr>
              <w:t>ț</w:t>
            </w:r>
            <w:r w:rsidRPr="00254D6D">
              <w:rPr>
                <w:b/>
                <w:bCs/>
                <w:i/>
                <w:iCs/>
              </w:rPr>
              <w:t xml:space="preserve">iilor prevăzute în Regulamentul (UE) XXX/XXX [Regulamentul privind procedura </w:t>
            </w:r>
            <w:r w:rsidRPr="00254D6D">
              <w:t>de</w:t>
            </w:r>
            <w:r w:rsidRPr="00254D6D">
              <w:rPr>
                <w:b/>
                <w:bCs/>
                <w:i/>
                <w:iCs/>
              </w:rPr>
              <w:t xml:space="preserve"> azil]</w:t>
            </w:r>
            <w:r w:rsidRPr="00254D6D">
              <w:t>.</w:t>
            </w:r>
          </w:p>
        </w:tc>
        <w:tc>
          <w:tcPr>
            <w:tcW w:w="4876" w:type="dxa"/>
          </w:tcPr>
          <w:p w14:paraId="28176A30" w14:textId="07FBCB56" w:rsidR="00B2053C" w:rsidRPr="00254D6D" w:rsidRDefault="00B2053C" w:rsidP="00D85CA4">
            <w:pPr>
              <w:pStyle w:val="Normal6a"/>
            </w:pPr>
            <w:r w:rsidRPr="00254D6D">
              <w:t>5.</w:t>
            </w:r>
            <w:r w:rsidRPr="00254D6D">
              <w:tab/>
              <w:t>Fiecare stat membru î</w:t>
            </w:r>
            <w:r w:rsidR="00254D6D" w:rsidRPr="00254D6D">
              <w:t>ș</w:t>
            </w:r>
            <w:r w:rsidRPr="00254D6D">
              <w:t xml:space="preserve">i rezervă dreptul de a trimite un solicitant către o </w:t>
            </w:r>
            <w:r w:rsidR="00254D6D" w:rsidRPr="00254D6D">
              <w:t>ț</w:t>
            </w:r>
            <w:r w:rsidRPr="00254D6D">
              <w:t>ară ter</w:t>
            </w:r>
            <w:r w:rsidR="00254D6D" w:rsidRPr="00254D6D">
              <w:t>ț</w:t>
            </w:r>
            <w:r w:rsidRPr="00254D6D">
              <w:t xml:space="preserve">ă, </w:t>
            </w:r>
            <w:r w:rsidRPr="00254D6D">
              <w:rPr>
                <w:b/>
                <w:bCs/>
                <w:i/>
                <w:iCs/>
              </w:rPr>
              <w:t xml:space="preserve">inclusiv în scopul prelucrării cererii </w:t>
            </w:r>
            <w:r w:rsidRPr="00254D6D">
              <w:t xml:space="preserve">de </w:t>
            </w:r>
            <w:r w:rsidRPr="00254D6D">
              <w:rPr>
                <w:b/>
                <w:bCs/>
                <w:i/>
                <w:iCs/>
              </w:rPr>
              <w:t>protec</w:t>
            </w:r>
            <w:r w:rsidR="00254D6D" w:rsidRPr="00254D6D">
              <w:rPr>
                <w:b/>
                <w:bCs/>
                <w:i/>
                <w:iCs/>
              </w:rPr>
              <w:t>ț</w:t>
            </w:r>
            <w:r w:rsidRPr="00254D6D">
              <w:rPr>
                <w:b/>
                <w:bCs/>
                <w:i/>
                <w:iCs/>
              </w:rPr>
              <w:t>ie interna</w:t>
            </w:r>
            <w:r w:rsidR="00254D6D" w:rsidRPr="00254D6D">
              <w:rPr>
                <w:b/>
                <w:bCs/>
                <w:i/>
                <w:iCs/>
              </w:rPr>
              <w:t>ț</w:t>
            </w:r>
            <w:r w:rsidRPr="00254D6D">
              <w:rPr>
                <w:b/>
                <w:bCs/>
                <w:i/>
                <w:iCs/>
              </w:rPr>
              <w:t xml:space="preserve">ională într-un centru de primire dintr-o </w:t>
            </w:r>
            <w:r w:rsidR="00254D6D" w:rsidRPr="00254D6D">
              <w:rPr>
                <w:b/>
                <w:bCs/>
                <w:i/>
                <w:iCs/>
              </w:rPr>
              <w:t>ț</w:t>
            </w:r>
            <w:r w:rsidRPr="00254D6D">
              <w:rPr>
                <w:b/>
                <w:bCs/>
                <w:i/>
                <w:iCs/>
              </w:rPr>
              <w:t>ară ter</w:t>
            </w:r>
            <w:r w:rsidR="00254D6D" w:rsidRPr="00254D6D">
              <w:rPr>
                <w:b/>
                <w:bCs/>
                <w:i/>
                <w:iCs/>
              </w:rPr>
              <w:t>ț</w:t>
            </w:r>
            <w:r w:rsidRPr="00254D6D">
              <w:rPr>
                <w:b/>
                <w:bCs/>
                <w:i/>
                <w:iCs/>
              </w:rPr>
              <w:t xml:space="preserve">ă </w:t>
            </w:r>
            <w:r w:rsidR="00254D6D" w:rsidRPr="00254D6D">
              <w:rPr>
                <w:b/>
                <w:bCs/>
                <w:i/>
                <w:iCs/>
              </w:rPr>
              <w:t>ș</w:t>
            </w:r>
            <w:r w:rsidRPr="00254D6D">
              <w:rPr>
                <w:b/>
                <w:bCs/>
                <w:i/>
                <w:iCs/>
              </w:rPr>
              <w:t>i al facilitării protec</w:t>
            </w:r>
            <w:r w:rsidR="00254D6D" w:rsidRPr="00254D6D">
              <w:rPr>
                <w:b/>
                <w:bCs/>
                <w:i/>
                <w:iCs/>
              </w:rPr>
              <w:t>ț</w:t>
            </w:r>
            <w:r w:rsidRPr="00254D6D">
              <w:rPr>
                <w:b/>
                <w:bCs/>
                <w:i/>
                <w:iCs/>
              </w:rPr>
              <w:t>iei interna</w:t>
            </w:r>
            <w:r w:rsidR="00254D6D" w:rsidRPr="00254D6D">
              <w:rPr>
                <w:b/>
                <w:bCs/>
                <w:i/>
                <w:iCs/>
              </w:rPr>
              <w:t>ț</w:t>
            </w:r>
            <w:r w:rsidRPr="00254D6D">
              <w:rPr>
                <w:b/>
                <w:bCs/>
                <w:i/>
                <w:iCs/>
              </w:rPr>
              <w:t>ionale, în cazul celor cărora li s-a acordat această protec</w:t>
            </w:r>
            <w:r w:rsidR="00254D6D" w:rsidRPr="00254D6D">
              <w:rPr>
                <w:b/>
                <w:bCs/>
                <w:i/>
                <w:iCs/>
              </w:rPr>
              <w:t>ț</w:t>
            </w:r>
            <w:r w:rsidRPr="00254D6D">
              <w:rPr>
                <w:b/>
                <w:bCs/>
                <w:i/>
                <w:iCs/>
              </w:rPr>
              <w:t>ie, în statul ter</w:t>
            </w:r>
            <w:r w:rsidR="00254D6D" w:rsidRPr="00254D6D">
              <w:rPr>
                <w:b/>
                <w:bCs/>
                <w:i/>
                <w:iCs/>
              </w:rPr>
              <w:t>ț</w:t>
            </w:r>
            <w:r w:rsidRPr="00254D6D">
              <w:rPr>
                <w:b/>
                <w:bCs/>
                <w:i/>
                <w:iCs/>
              </w:rPr>
              <w:t xml:space="preserve"> partener.</w:t>
            </w:r>
          </w:p>
        </w:tc>
      </w:tr>
    </w:tbl>
    <w:p w14:paraId="43A01A3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01B4091" w14:textId="77777777" w:rsidR="00B2053C" w:rsidRPr="00254D6D" w:rsidRDefault="00B2053C" w:rsidP="00B2053C">
      <w:r w:rsidRPr="00254D6D">
        <w:rPr>
          <w:rStyle w:val="HideTWBExt"/>
          <w:noProof w:val="0"/>
        </w:rPr>
        <w:t>&lt;/Amend&gt;</w:t>
      </w:r>
    </w:p>
    <w:p w14:paraId="0AE1B91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1221</w:t>
      </w:r>
      <w:r w:rsidRPr="00254D6D">
        <w:rPr>
          <w:rStyle w:val="HideTWBExt"/>
          <w:noProof w:val="0"/>
        </w:rPr>
        <w:t>&lt;/NumAm&gt;</w:t>
      </w:r>
    </w:p>
    <w:p w14:paraId="1085752E"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6AED1B6F" w14:textId="77777777" w:rsidR="00B2053C" w:rsidRPr="00254D6D" w:rsidRDefault="00B2053C" w:rsidP="00B2053C">
      <w:pPr>
        <w:pStyle w:val="NormalBold"/>
      </w:pPr>
      <w:r w:rsidRPr="00254D6D">
        <w:rPr>
          <w:rStyle w:val="HideTWBExt"/>
          <w:noProof w:val="0"/>
        </w:rPr>
        <w:t>&lt;/RepeatBlock-By&gt;</w:t>
      </w:r>
    </w:p>
    <w:p w14:paraId="2542543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CA62C47" w14:textId="77777777" w:rsidR="00B2053C" w:rsidRPr="00254D6D" w:rsidRDefault="00B2053C" w:rsidP="00B2053C">
      <w:pPr>
        <w:pStyle w:val="NormalBold"/>
      </w:pPr>
      <w:r w:rsidRPr="00254D6D">
        <w:rPr>
          <w:rStyle w:val="HideTWBExt"/>
          <w:noProof w:val="0"/>
        </w:rPr>
        <w:t>&lt;Article&gt;</w:t>
      </w:r>
      <w:r w:rsidRPr="00254D6D">
        <w:t>Articolul 8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5E16C1B" w14:textId="77777777" w:rsidTr="00D85CA4">
        <w:trPr>
          <w:trHeight w:hRule="exact" w:val="240"/>
          <w:jc w:val="center"/>
        </w:trPr>
        <w:tc>
          <w:tcPr>
            <w:tcW w:w="9752" w:type="dxa"/>
            <w:gridSpan w:val="2"/>
          </w:tcPr>
          <w:p w14:paraId="0DFD9FA0" w14:textId="77777777" w:rsidR="00B2053C" w:rsidRPr="00254D6D" w:rsidRDefault="00B2053C" w:rsidP="00D85CA4"/>
        </w:tc>
      </w:tr>
      <w:tr w:rsidR="00B2053C" w:rsidRPr="00254D6D" w14:paraId="6497F271" w14:textId="77777777" w:rsidTr="00D85CA4">
        <w:trPr>
          <w:trHeight w:val="240"/>
          <w:jc w:val="center"/>
        </w:trPr>
        <w:tc>
          <w:tcPr>
            <w:tcW w:w="4876" w:type="dxa"/>
          </w:tcPr>
          <w:p w14:paraId="43FD1D60" w14:textId="77777777" w:rsidR="00B2053C" w:rsidRPr="00254D6D" w:rsidRDefault="00B2053C" w:rsidP="00D85CA4">
            <w:pPr>
              <w:pStyle w:val="AmColumnHeading"/>
            </w:pPr>
            <w:r w:rsidRPr="00254D6D">
              <w:t>Textul propus de Comisie</w:t>
            </w:r>
          </w:p>
        </w:tc>
        <w:tc>
          <w:tcPr>
            <w:tcW w:w="4876" w:type="dxa"/>
          </w:tcPr>
          <w:p w14:paraId="605CD659" w14:textId="77777777" w:rsidR="00B2053C" w:rsidRPr="00254D6D" w:rsidRDefault="00B2053C" w:rsidP="00D85CA4">
            <w:pPr>
              <w:pStyle w:val="AmColumnHeading"/>
            </w:pPr>
            <w:r w:rsidRPr="00254D6D">
              <w:t>Amendamentul</w:t>
            </w:r>
          </w:p>
        </w:tc>
      </w:tr>
      <w:tr w:rsidR="00B2053C" w:rsidRPr="00254D6D" w14:paraId="19791E05" w14:textId="77777777" w:rsidTr="00D85CA4">
        <w:trPr>
          <w:jc w:val="center"/>
        </w:trPr>
        <w:tc>
          <w:tcPr>
            <w:tcW w:w="4876" w:type="dxa"/>
          </w:tcPr>
          <w:p w14:paraId="343CB849" w14:textId="00EA4D0B" w:rsidR="00B2053C" w:rsidRPr="00254D6D" w:rsidRDefault="00B2053C" w:rsidP="00D85CA4">
            <w:pPr>
              <w:pStyle w:val="Normal6a"/>
            </w:pPr>
            <w:r w:rsidRPr="00254D6D">
              <w:t>5.</w:t>
            </w:r>
            <w:r w:rsidRPr="00254D6D">
              <w:tab/>
              <w:t>Fiecare stat membru î</w:t>
            </w:r>
            <w:r w:rsidR="00254D6D" w:rsidRPr="00254D6D">
              <w:t>ș</w:t>
            </w:r>
            <w:r w:rsidRPr="00254D6D">
              <w:t xml:space="preserve">i rezervă dreptul de a trimite un solicitant către o </w:t>
            </w:r>
            <w:r w:rsidR="00254D6D" w:rsidRPr="00254D6D">
              <w:t>ț</w:t>
            </w:r>
            <w:r w:rsidRPr="00254D6D">
              <w:t>ară ter</w:t>
            </w:r>
            <w:r w:rsidR="00254D6D" w:rsidRPr="00254D6D">
              <w:t>ț</w:t>
            </w:r>
            <w:r w:rsidRPr="00254D6D">
              <w:t>ă sigură,</w:t>
            </w:r>
            <w:r w:rsidRPr="00254D6D">
              <w:rPr>
                <w:b/>
                <w:bCs/>
                <w:i/>
                <w:iCs/>
              </w:rPr>
              <w:t xml:space="preserve"> sub rezerva normelor </w:t>
            </w:r>
            <w:r w:rsidR="00254D6D" w:rsidRPr="00254D6D">
              <w:t>ș</w:t>
            </w:r>
            <w:r w:rsidRPr="00254D6D">
              <w:t xml:space="preserve">i </w:t>
            </w:r>
            <w:r w:rsidRPr="00254D6D">
              <w:rPr>
                <w:b/>
                <w:bCs/>
                <w:i/>
                <w:iCs/>
              </w:rPr>
              <w:t>a garan</w:t>
            </w:r>
            <w:r w:rsidR="00254D6D" w:rsidRPr="00254D6D">
              <w:rPr>
                <w:b/>
                <w:bCs/>
                <w:i/>
                <w:iCs/>
              </w:rPr>
              <w:t>ț</w:t>
            </w:r>
            <w:r w:rsidRPr="00254D6D">
              <w:rPr>
                <w:b/>
                <w:bCs/>
                <w:i/>
                <w:iCs/>
              </w:rPr>
              <w:t>iilor prevăzute</w:t>
            </w:r>
            <w:r w:rsidRPr="00254D6D">
              <w:t xml:space="preserve"> în </w:t>
            </w:r>
            <w:r w:rsidRPr="00254D6D">
              <w:rPr>
                <w:b/>
                <w:bCs/>
                <w:i/>
                <w:iCs/>
              </w:rPr>
              <w:t>Regulamentul</w:t>
            </w:r>
            <w:r w:rsidRPr="00254D6D">
              <w:t xml:space="preserve"> (UE) XXX/XXX [Regulamentul privind procedura de azil].</w:t>
            </w:r>
          </w:p>
        </w:tc>
        <w:tc>
          <w:tcPr>
            <w:tcW w:w="4876" w:type="dxa"/>
          </w:tcPr>
          <w:p w14:paraId="18769D31" w14:textId="4AF44EF2" w:rsidR="00B2053C" w:rsidRPr="00254D6D" w:rsidRDefault="00B2053C" w:rsidP="00D85CA4">
            <w:pPr>
              <w:pStyle w:val="Normal6a"/>
            </w:pPr>
            <w:r w:rsidRPr="00254D6D">
              <w:t>5.</w:t>
            </w:r>
            <w:r w:rsidRPr="00254D6D">
              <w:tab/>
              <w:t>Fiecare stat membru î</w:t>
            </w:r>
            <w:r w:rsidR="00254D6D" w:rsidRPr="00254D6D">
              <w:t>ș</w:t>
            </w:r>
            <w:r w:rsidRPr="00254D6D">
              <w:t xml:space="preserve">i rezervă dreptul de a trimite un solicitant către o </w:t>
            </w:r>
            <w:r w:rsidR="00254D6D" w:rsidRPr="00254D6D">
              <w:t>ț</w:t>
            </w:r>
            <w:r w:rsidRPr="00254D6D">
              <w:t>ară ter</w:t>
            </w:r>
            <w:r w:rsidR="00254D6D" w:rsidRPr="00254D6D">
              <w:t>ț</w:t>
            </w:r>
            <w:r w:rsidRPr="00254D6D">
              <w:t xml:space="preserve">ă sigură, </w:t>
            </w:r>
            <w:r w:rsidRPr="00254D6D">
              <w:rPr>
                <w:b/>
                <w:bCs/>
                <w:i/>
                <w:iCs/>
              </w:rPr>
              <w:t>dacă acesta a intrat pe teritoriul oricărui stat membru în mod ilegal sau prin folosirea for</w:t>
            </w:r>
            <w:r w:rsidR="00254D6D" w:rsidRPr="00254D6D">
              <w:rPr>
                <w:b/>
                <w:bCs/>
                <w:i/>
                <w:iCs/>
              </w:rPr>
              <w:t>ț</w:t>
            </w:r>
            <w:r w:rsidRPr="00254D6D">
              <w:rPr>
                <w:b/>
                <w:bCs/>
                <w:i/>
                <w:iCs/>
              </w:rPr>
              <w:t xml:space="preserve">ei, precum </w:t>
            </w:r>
            <w:r w:rsidR="00254D6D" w:rsidRPr="00254D6D">
              <w:t>ș</w:t>
            </w:r>
            <w:r w:rsidRPr="00254D6D">
              <w:t xml:space="preserve">i în </w:t>
            </w:r>
            <w:r w:rsidRPr="00254D6D">
              <w:rPr>
                <w:b/>
                <w:bCs/>
                <w:i/>
                <w:iCs/>
              </w:rPr>
              <w:t>temeiul</w:t>
            </w:r>
            <w:r w:rsidRPr="00254D6D">
              <w:t xml:space="preserve"> </w:t>
            </w:r>
            <w:r w:rsidRPr="00254D6D">
              <w:rPr>
                <w:b/>
                <w:bCs/>
                <w:i/>
                <w:iCs/>
              </w:rPr>
              <w:t>Regulamentului</w:t>
            </w:r>
            <w:r w:rsidRPr="00254D6D">
              <w:t xml:space="preserve"> (UE) XXX/XXX [Regulamentul privind procedura de azil].</w:t>
            </w:r>
          </w:p>
        </w:tc>
      </w:tr>
    </w:tbl>
    <w:p w14:paraId="568168A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D98A968" w14:textId="77777777" w:rsidR="00B2053C" w:rsidRPr="00254D6D" w:rsidRDefault="00B2053C" w:rsidP="00B2053C">
      <w:r w:rsidRPr="00254D6D">
        <w:rPr>
          <w:rStyle w:val="HideTWBExt"/>
          <w:noProof w:val="0"/>
        </w:rPr>
        <w:t>&lt;/Amend&gt;</w:t>
      </w:r>
    </w:p>
    <w:p w14:paraId="113D5FE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1222</w:t>
      </w:r>
      <w:r w:rsidRPr="00254D6D">
        <w:rPr>
          <w:rStyle w:val="HideTWBExt"/>
          <w:noProof w:val="0"/>
        </w:rPr>
        <w:t>&lt;/NumAm&gt;</w:t>
      </w:r>
    </w:p>
    <w:p w14:paraId="7A93D21D"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13F09627" w14:textId="77777777" w:rsidR="00B2053C" w:rsidRPr="00254D6D" w:rsidRDefault="00B2053C" w:rsidP="00B2053C">
      <w:pPr>
        <w:pStyle w:val="NormalBold"/>
      </w:pPr>
      <w:r w:rsidRPr="00254D6D">
        <w:rPr>
          <w:rStyle w:val="HideTWBExt"/>
          <w:noProof w:val="0"/>
        </w:rPr>
        <w:t>&lt;/RepeatBlock-By&gt;</w:t>
      </w:r>
    </w:p>
    <w:p w14:paraId="0FBD142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3BA3E81" w14:textId="77777777" w:rsidR="00B2053C" w:rsidRPr="00254D6D" w:rsidRDefault="00B2053C" w:rsidP="00B2053C">
      <w:pPr>
        <w:pStyle w:val="NormalBold"/>
      </w:pPr>
      <w:r w:rsidRPr="00254D6D">
        <w:rPr>
          <w:rStyle w:val="HideTWBExt"/>
          <w:noProof w:val="0"/>
        </w:rPr>
        <w:t>&lt;Article&gt;</w:t>
      </w:r>
      <w:r w:rsidRPr="00254D6D">
        <w:t>Articolul 8 – alineatul 5 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1223036" w14:textId="77777777" w:rsidTr="00D85CA4">
        <w:trPr>
          <w:trHeight w:hRule="exact" w:val="240"/>
          <w:jc w:val="center"/>
        </w:trPr>
        <w:tc>
          <w:tcPr>
            <w:tcW w:w="9752" w:type="dxa"/>
            <w:gridSpan w:val="2"/>
          </w:tcPr>
          <w:p w14:paraId="7AFCD91D" w14:textId="77777777" w:rsidR="00B2053C" w:rsidRPr="00254D6D" w:rsidRDefault="00B2053C" w:rsidP="00D85CA4"/>
        </w:tc>
      </w:tr>
      <w:tr w:rsidR="00B2053C" w:rsidRPr="00254D6D" w14:paraId="1B311EFC" w14:textId="77777777" w:rsidTr="00D85CA4">
        <w:trPr>
          <w:trHeight w:val="240"/>
          <w:jc w:val="center"/>
        </w:trPr>
        <w:tc>
          <w:tcPr>
            <w:tcW w:w="4876" w:type="dxa"/>
          </w:tcPr>
          <w:p w14:paraId="27A05911" w14:textId="77777777" w:rsidR="00B2053C" w:rsidRPr="00254D6D" w:rsidRDefault="00B2053C" w:rsidP="00D85CA4">
            <w:pPr>
              <w:pStyle w:val="AmColumnHeading"/>
            </w:pPr>
            <w:r w:rsidRPr="00254D6D">
              <w:t>Textul propus de Comisie</w:t>
            </w:r>
          </w:p>
        </w:tc>
        <w:tc>
          <w:tcPr>
            <w:tcW w:w="4876" w:type="dxa"/>
          </w:tcPr>
          <w:p w14:paraId="4D85A5A9" w14:textId="77777777" w:rsidR="00B2053C" w:rsidRPr="00254D6D" w:rsidRDefault="00B2053C" w:rsidP="00D85CA4">
            <w:pPr>
              <w:pStyle w:val="AmColumnHeading"/>
            </w:pPr>
            <w:r w:rsidRPr="00254D6D">
              <w:t>Amendamentul</w:t>
            </w:r>
          </w:p>
        </w:tc>
      </w:tr>
      <w:tr w:rsidR="00B2053C" w:rsidRPr="00254D6D" w14:paraId="1A30D4CD" w14:textId="77777777" w:rsidTr="00D85CA4">
        <w:trPr>
          <w:jc w:val="center"/>
        </w:trPr>
        <w:tc>
          <w:tcPr>
            <w:tcW w:w="4876" w:type="dxa"/>
          </w:tcPr>
          <w:p w14:paraId="467E742D" w14:textId="77777777" w:rsidR="00B2053C" w:rsidRPr="00254D6D" w:rsidRDefault="00B2053C" w:rsidP="00D85CA4">
            <w:pPr>
              <w:pStyle w:val="Normal6a"/>
            </w:pPr>
          </w:p>
        </w:tc>
        <w:tc>
          <w:tcPr>
            <w:tcW w:w="4876" w:type="dxa"/>
          </w:tcPr>
          <w:p w14:paraId="7C3BB8E3" w14:textId="641D10F2" w:rsidR="00B2053C" w:rsidRPr="00254D6D" w:rsidRDefault="00B2053C" w:rsidP="00D85CA4">
            <w:pPr>
              <w:pStyle w:val="Normal6a"/>
            </w:pPr>
            <w:r w:rsidRPr="00254D6D">
              <w:rPr>
                <w:b/>
                <w:i/>
              </w:rPr>
              <w:t>5a.</w:t>
            </w:r>
            <w:r w:rsidRPr="00254D6D">
              <w:tab/>
            </w:r>
            <w:r w:rsidRPr="00254D6D">
              <w:rPr>
                <w:b/>
                <w:i/>
              </w:rPr>
              <w:t>Fiecare stat membru î</w:t>
            </w:r>
            <w:r w:rsidR="00254D6D" w:rsidRPr="00254D6D">
              <w:rPr>
                <w:b/>
                <w:i/>
              </w:rPr>
              <w:t>ș</w:t>
            </w:r>
            <w:r w:rsidRPr="00254D6D">
              <w:rPr>
                <w:b/>
                <w:i/>
              </w:rPr>
              <w:t>i păstrează dreptul de a refuza intrarea, de a respinge orice solicitant poten</w:t>
            </w:r>
            <w:r w:rsidR="00254D6D" w:rsidRPr="00254D6D">
              <w:rPr>
                <w:b/>
                <w:i/>
              </w:rPr>
              <w:t>ț</w:t>
            </w:r>
            <w:r w:rsidRPr="00254D6D">
              <w:rPr>
                <w:b/>
                <w:i/>
              </w:rPr>
              <w:t xml:space="preserve">ial care încearcă să intre </w:t>
            </w:r>
            <w:r w:rsidR="00254D6D" w:rsidRPr="00254D6D">
              <w:rPr>
                <w:b/>
                <w:i/>
              </w:rPr>
              <w:t>ș</w:t>
            </w:r>
            <w:r w:rsidRPr="00254D6D">
              <w:rPr>
                <w:b/>
                <w:i/>
              </w:rPr>
              <w:t xml:space="preserve">i de a respinge orice solicitant care a intrat pe teritoriul său dintr-o </w:t>
            </w:r>
            <w:r w:rsidR="00254D6D" w:rsidRPr="00254D6D">
              <w:rPr>
                <w:b/>
                <w:i/>
              </w:rPr>
              <w:t>ț</w:t>
            </w:r>
            <w:r w:rsidRPr="00254D6D">
              <w:rPr>
                <w:b/>
                <w:i/>
              </w:rPr>
              <w:t>ară ter</w:t>
            </w:r>
            <w:r w:rsidR="00254D6D" w:rsidRPr="00254D6D">
              <w:rPr>
                <w:b/>
                <w:i/>
              </w:rPr>
              <w:t>ț</w:t>
            </w:r>
            <w:r w:rsidRPr="00254D6D">
              <w:rPr>
                <w:b/>
                <w:i/>
              </w:rPr>
              <w:t xml:space="preserve">ă sigură sau care a traversat o </w:t>
            </w:r>
            <w:r w:rsidR="00254D6D" w:rsidRPr="00254D6D">
              <w:rPr>
                <w:b/>
                <w:i/>
              </w:rPr>
              <w:t>ț</w:t>
            </w:r>
            <w:r w:rsidRPr="00254D6D">
              <w:rPr>
                <w:b/>
                <w:i/>
              </w:rPr>
              <w:t>ară ter</w:t>
            </w:r>
            <w:r w:rsidR="00254D6D" w:rsidRPr="00254D6D">
              <w:rPr>
                <w:b/>
                <w:i/>
              </w:rPr>
              <w:t>ț</w:t>
            </w:r>
            <w:r w:rsidRPr="00254D6D">
              <w:rPr>
                <w:b/>
                <w:i/>
              </w:rPr>
              <w:t>ă sigură;</w:t>
            </w:r>
          </w:p>
        </w:tc>
      </w:tr>
    </w:tbl>
    <w:p w14:paraId="5E608B8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8D55F5C" w14:textId="77777777" w:rsidR="00B2053C" w:rsidRPr="00254D6D" w:rsidRDefault="00B2053C" w:rsidP="00B2053C">
      <w:r w:rsidRPr="00254D6D">
        <w:rPr>
          <w:rStyle w:val="HideTWBExt"/>
          <w:noProof w:val="0"/>
        </w:rPr>
        <w:t>&lt;/Amend&gt;</w:t>
      </w:r>
    </w:p>
    <w:p w14:paraId="1234827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1223</w:t>
      </w:r>
      <w:r w:rsidRPr="00254D6D">
        <w:rPr>
          <w:rStyle w:val="HideTWBExt"/>
          <w:noProof w:val="0"/>
        </w:rPr>
        <w:t>&lt;/NumAm&gt;</w:t>
      </w:r>
    </w:p>
    <w:p w14:paraId="037ED326"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Birgit Sippel, Franco Roberti, Cyrus Engerer, Caterina Chinnici</w:t>
      </w:r>
      <w:r w:rsidRPr="00254D6D">
        <w:rPr>
          <w:rStyle w:val="HideTWBExt"/>
          <w:noProof w:val="0"/>
        </w:rPr>
        <w:t>&lt;/Members&gt;</w:t>
      </w:r>
    </w:p>
    <w:p w14:paraId="33771533" w14:textId="77777777" w:rsidR="00B2053C" w:rsidRPr="00254D6D" w:rsidRDefault="00B2053C" w:rsidP="00B2053C">
      <w:pPr>
        <w:pStyle w:val="NormalBold"/>
      </w:pPr>
      <w:r w:rsidRPr="00254D6D">
        <w:rPr>
          <w:rStyle w:val="HideTWBExt"/>
          <w:noProof w:val="0"/>
        </w:rPr>
        <w:t>&lt;/RepeatBlock-By&gt;</w:t>
      </w:r>
    </w:p>
    <w:p w14:paraId="7A75086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6D19264" w14:textId="77777777" w:rsidR="00B2053C" w:rsidRPr="00254D6D" w:rsidRDefault="00B2053C" w:rsidP="00B2053C">
      <w:pPr>
        <w:pStyle w:val="NormalBold"/>
      </w:pPr>
      <w:r w:rsidRPr="00254D6D">
        <w:rPr>
          <w:rStyle w:val="HideTWBExt"/>
          <w:noProof w:val="0"/>
        </w:rPr>
        <w:t>&lt;Article&gt;</w:t>
      </w:r>
      <w:r w:rsidRPr="00254D6D">
        <w:t>Articolul 9</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C3A6A78" w14:textId="77777777" w:rsidTr="00D85CA4">
        <w:trPr>
          <w:trHeight w:hRule="exact" w:val="240"/>
          <w:jc w:val="center"/>
        </w:trPr>
        <w:tc>
          <w:tcPr>
            <w:tcW w:w="9752" w:type="dxa"/>
            <w:gridSpan w:val="2"/>
          </w:tcPr>
          <w:p w14:paraId="60EA0122" w14:textId="77777777" w:rsidR="00B2053C" w:rsidRPr="00254D6D" w:rsidRDefault="00B2053C" w:rsidP="00D85CA4"/>
        </w:tc>
      </w:tr>
      <w:tr w:rsidR="00B2053C" w:rsidRPr="00254D6D" w14:paraId="6314195D" w14:textId="77777777" w:rsidTr="00D85CA4">
        <w:trPr>
          <w:trHeight w:val="240"/>
          <w:jc w:val="center"/>
        </w:trPr>
        <w:tc>
          <w:tcPr>
            <w:tcW w:w="4876" w:type="dxa"/>
          </w:tcPr>
          <w:p w14:paraId="38132D66" w14:textId="77777777" w:rsidR="00B2053C" w:rsidRPr="00254D6D" w:rsidRDefault="00B2053C" w:rsidP="00D85CA4">
            <w:pPr>
              <w:pStyle w:val="AmColumnHeading"/>
            </w:pPr>
            <w:r w:rsidRPr="00254D6D">
              <w:t>Textul propus de Comisie</w:t>
            </w:r>
          </w:p>
        </w:tc>
        <w:tc>
          <w:tcPr>
            <w:tcW w:w="4876" w:type="dxa"/>
          </w:tcPr>
          <w:p w14:paraId="52C1778C" w14:textId="77777777" w:rsidR="00B2053C" w:rsidRPr="00254D6D" w:rsidRDefault="00B2053C" w:rsidP="00D85CA4">
            <w:pPr>
              <w:pStyle w:val="AmColumnHeading"/>
            </w:pPr>
            <w:r w:rsidRPr="00254D6D">
              <w:t>Amendamentul</w:t>
            </w:r>
          </w:p>
        </w:tc>
      </w:tr>
      <w:tr w:rsidR="00B2053C" w:rsidRPr="00254D6D" w14:paraId="6FD2CC40" w14:textId="77777777" w:rsidTr="00D85CA4">
        <w:trPr>
          <w:jc w:val="center"/>
        </w:trPr>
        <w:tc>
          <w:tcPr>
            <w:tcW w:w="4876" w:type="dxa"/>
          </w:tcPr>
          <w:p w14:paraId="151DE705" w14:textId="77777777" w:rsidR="00B2053C" w:rsidRPr="00254D6D" w:rsidRDefault="00B2053C" w:rsidP="00D85CA4">
            <w:pPr>
              <w:pStyle w:val="NormalBoldItalicCenter6a"/>
            </w:pPr>
            <w:r w:rsidRPr="00254D6D">
              <w:t>Articolul 9</w:t>
            </w:r>
          </w:p>
        </w:tc>
        <w:tc>
          <w:tcPr>
            <w:tcW w:w="4876" w:type="dxa"/>
          </w:tcPr>
          <w:p w14:paraId="37346350" w14:textId="77777777" w:rsidR="00B2053C" w:rsidRPr="00254D6D" w:rsidRDefault="00B2053C" w:rsidP="00D85CA4">
            <w:pPr>
              <w:pStyle w:val="Normal6a"/>
            </w:pPr>
            <w:r w:rsidRPr="00254D6D">
              <w:rPr>
                <w:b/>
                <w:i/>
              </w:rPr>
              <w:t>eliminat</w:t>
            </w:r>
          </w:p>
        </w:tc>
      </w:tr>
      <w:tr w:rsidR="00B2053C" w:rsidRPr="00254D6D" w14:paraId="76FDD4A6" w14:textId="77777777" w:rsidTr="00D85CA4">
        <w:trPr>
          <w:jc w:val="center"/>
        </w:trPr>
        <w:tc>
          <w:tcPr>
            <w:tcW w:w="4876" w:type="dxa"/>
          </w:tcPr>
          <w:p w14:paraId="04F2AB70" w14:textId="485ADAFB" w:rsidR="00B2053C" w:rsidRPr="00254D6D" w:rsidRDefault="00B2053C" w:rsidP="00D85CA4">
            <w:pPr>
              <w:pStyle w:val="NormalBoldItalicCenter6a"/>
            </w:pPr>
            <w:r w:rsidRPr="00254D6D">
              <w:t>Obliga</w:t>
            </w:r>
            <w:r w:rsidR="00254D6D" w:rsidRPr="00254D6D">
              <w:t>ț</w:t>
            </w:r>
            <w:r w:rsidRPr="00254D6D">
              <w:t>iile solicitantului</w:t>
            </w:r>
          </w:p>
        </w:tc>
        <w:tc>
          <w:tcPr>
            <w:tcW w:w="4876" w:type="dxa"/>
          </w:tcPr>
          <w:p w14:paraId="6CA7A8A6" w14:textId="77777777" w:rsidR="00B2053C" w:rsidRPr="00254D6D" w:rsidRDefault="00B2053C" w:rsidP="00D85CA4">
            <w:pPr>
              <w:pStyle w:val="Normal6a"/>
            </w:pPr>
          </w:p>
        </w:tc>
      </w:tr>
      <w:tr w:rsidR="00B2053C" w:rsidRPr="00254D6D" w14:paraId="347F0410" w14:textId="77777777" w:rsidTr="00D85CA4">
        <w:trPr>
          <w:jc w:val="center"/>
        </w:trPr>
        <w:tc>
          <w:tcPr>
            <w:tcW w:w="4876" w:type="dxa"/>
          </w:tcPr>
          <w:p w14:paraId="02D3D753" w14:textId="1CCABABD" w:rsidR="00B2053C" w:rsidRPr="00254D6D" w:rsidRDefault="00B2053C" w:rsidP="00D85CA4">
            <w:pPr>
              <w:pStyle w:val="Normal6a"/>
            </w:pPr>
            <w:r w:rsidRPr="00254D6D">
              <w:rPr>
                <w:b/>
                <w:i/>
              </w:rPr>
              <w:t xml:space="preserve">1. În cazul în care un resortisant al unei </w:t>
            </w:r>
            <w:r w:rsidR="00254D6D" w:rsidRPr="00254D6D">
              <w:rPr>
                <w:b/>
                <w:i/>
              </w:rPr>
              <w:t>ț</w:t>
            </w:r>
            <w:r w:rsidRPr="00254D6D">
              <w:rPr>
                <w:b/>
                <w:i/>
              </w:rPr>
              <w:t>ări ter</w:t>
            </w:r>
            <w:r w:rsidR="00254D6D" w:rsidRPr="00254D6D">
              <w:rPr>
                <w:b/>
                <w:i/>
              </w:rPr>
              <w:t>ț</w:t>
            </w:r>
            <w:r w:rsidRPr="00254D6D">
              <w:rPr>
                <w:b/>
                <w:i/>
              </w:rPr>
              <w:t>e sau un apatrid inten</w:t>
            </w:r>
            <w:r w:rsidR="00254D6D" w:rsidRPr="00254D6D">
              <w:rPr>
                <w:b/>
                <w:i/>
              </w:rPr>
              <w:t>ț</w:t>
            </w:r>
            <w:r w:rsidRPr="00254D6D">
              <w:rPr>
                <w:b/>
                <w:i/>
              </w:rPr>
              <w:t>ionează să facă o cerere de protec</w:t>
            </w:r>
            <w:r w:rsidR="00254D6D" w:rsidRPr="00254D6D">
              <w:rPr>
                <w:b/>
                <w:i/>
              </w:rPr>
              <w:t>ț</w:t>
            </w:r>
            <w:r w:rsidRPr="00254D6D">
              <w:rPr>
                <w:b/>
                <w:i/>
              </w:rPr>
              <w:t>ie interna</w:t>
            </w:r>
            <w:r w:rsidR="00254D6D" w:rsidRPr="00254D6D">
              <w:rPr>
                <w:b/>
                <w:i/>
              </w:rPr>
              <w:t>ț</w:t>
            </w:r>
            <w:r w:rsidRPr="00254D6D">
              <w:rPr>
                <w:b/>
                <w:i/>
              </w:rPr>
              <w:t xml:space="preserve">ională, cererea se face </w:t>
            </w:r>
            <w:r w:rsidR="00254D6D" w:rsidRPr="00254D6D">
              <w:rPr>
                <w:b/>
                <w:i/>
              </w:rPr>
              <w:t>ș</w:t>
            </w:r>
            <w:r w:rsidRPr="00254D6D">
              <w:rPr>
                <w:b/>
                <w:i/>
              </w:rPr>
              <w:t>i se înregistrează în statul membru al primei intrări.</w:t>
            </w:r>
          </w:p>
        </w:tc>
        <w:tc>
          <w:tcPr>
            <w:tcW w:w="4876" w:type="dxa"/>
          </w:tcPr>
          <w:p w14:paraId="13F837BD" w14:textId="77777777" w:rsidR="00B2053C" w:rsidRPr="00254D6D" w:rsidRDefault="00B2053C" w:rsidP="00D85CA4">
            <w:pPr>
              <w:pStyle w:val="Normal6a"/>
            </w:pPr>
          </w:p>
        </w:tc>
      </w:tr>
      <w:tr w:rsidR="00B2053C" w:rsidRPr="00254D6D" w14:paraId="6875CDA0" w14:textId="77777777" w:rsidTr="00D85CA4">
        <w:trPr>
          <w:jc w:val="center"/>
        </w:trPr>
        <w:tc>
          <w:tcPr>
            <w:tcW w:w="4876" w:type="dxa"/>
          </w:tcPr>
          <w:p w14:paraId="07CB9F5A" w14:textId="767F411D" w:rsidR="00B2053C" w:rsidRPr="00254D6D" w:rsidRDefault="00B2053C" w:rsidP="00D85CA4">
            <w:pPr>
              <w:pStyle w:val="Normal6a"/>
            </w:pPr>
            <w:r w:rsidRPr="00254D6D">
              <w:rPr>
                <w:b/>
                <w:i/>
              </w:rPr>
              <w:t xml:space="preserve">2. Prin derogare de la alineatul (1), în cazul în care un resortisant al unei </w:t>
            </w:r>
            <w:r w:rsidR="00254D6D" w:rsidRPr="00254D6D">
              <w:rPr>
                <w:b/>
                <w:i/>
              </w:rPr>
              <w:t>ț</w:t>
            </w:r>
            <w:r w:rsidRPr="00254D6D">
              <w:rPr>
                <w:b/>
                <w:i/>
              </w:rPr>
              <w:t>ări ter</w:t>
            </w:r>
            <w:r w:rsidR="00254D6D" w:rsidRPr="00254D6D">
              <w:rPr>
                <w:b/>
                <w:i/>
              </w:rPr>
              <w:t>ț</w:t>
            </w:r>
            <w:r w:rsidRPr="00254D6D">
              <w:rPr>
                <w:b/>
                <w:i/>
              </w:rPr>
              <w:t>e sau un apatrid de</w:t>
            </w:r>
            <w:r w:rsidR="00254D6D" w:rsidRPr="00254D6D">
              <w:rPr>
                <w:b/>
                <w:i/>
              </w:rPr>
              <w:t>ț</w:t>
            </w:r>
            <w:r w:rsidRPr="00254D6D">
              <w:rPr>
                <w:b/>
                <w:i/>
              </w:rPr>
              <w:t xml:space="preserve">ine un permis de </w:t>
            </w:r>
            <w:r w:rsidR="00254D6D" w:rsidRPr="00254D6D">
              <w:rPr>
                <w:b/>
                <w:i/>
              </w:rPr>
              <w:t>ș</w:t>
            </w:r>
            <w:r w:rsidRPr="00254D6D">
              <w:rPr>
                <w:b/>
                <w:i/>
              </w:rPr>
              <w:t xml:space="preserve">edere valabil sau o viză valabilă, cererea se depune </w:t>
            </w:r>
            <w:r w:rsidR="00254D6D" w:rsidRPr="00254D6D">
              <w:rPr>
                <w:b/>
                <w:i/>
              </w:rPr>
              <w:t>ș</w:t>
            </w:r>
            <w:r w:rsidRPr="00254D6D">
              <w:rPr>
                <w:b/>
                <w:i/>
              </w:rPr>
              <w:t xml:space="preserve">i se înregistrează în statul membru care a eliberat permisul de </w:t>
            </w:r>
            <w:r w:rsidR="00254D6D" w:rsidRPr="00254D6D">
              <w:rPr>
                <w:b/>
                <w:i/>
              </w:rPr>
              <w:t>ș</w:t>
            </w:r>
            <w:r w:rsidRPr="00254D6D">
              <w:rPr>
                <w:b/>
                <w:i/>
              </w:rPr>
              <w:t>edere sau viza.</w:t>
            </w:r>
          </w:p>
        </w:tc>
        <w:tc>
          <w:tcPr>
            <w:tcW w:w="4876" w:type="dxa"/>
          </w:tcPr>
          <w:p w14:paraId="29ACE264" w14:textId="77777777" w:rsidR="00B2053C" w:rsidRPr="00254D6D" w:rsidRDefault="00B2053C" w:rsidP="00D85CA4">
            <w:pPr>
              <w:pStyle w:val="Normal6a"/>
            </w:pPr>
          </w:p>
        </w:tc>
      </w:tr>
      <w:tr w:rsidR="00B2053C" w:rsidRPr="00254D6D" w14:paraId="0B2116F8" w14:textId="77777777" w:rsidTr="00D85CA4">
        <w:trPr>
          <w:jc w:val="center"/>
        </w:trPr>
        <w:tc>
          <w:tcPr>
            <w:tcW w:w="4876" w:type="dxa"/>
          </w:tcPr>
          <w:p w14:paraId="0A5E4EEA" w14:textId="5BBF7959" w:rsidR="00B2053C" w:rsidRPr="00254D6D" w:rsidRDefault="00B2053C" w:rsidP="00D85CA4">
            <w:pPr>
              <w:pStyle w:val="Normal6a"/>
            </w:pPr>
            <w:r w:rsidRPr="00254D6D">
              <w:rPr>
                <w:b/>
                <w:i/>
              </w:rPr>
              <w:t xml:space="preserve">În cazul în care un resortisant al unei </w:t>
            </w:r>
            <w:r w:rsidR="00254D6D" w:rsidRPr="00254D6D">
              <w:rPr>
                <w:b/>
                <w:i/>
              </w:rPr>
              <w:t>ț</w:t>
            </w:r>
            <w:r w:rsidRPr="00254D6D">
              <w:rPr>
                <w:b/>
                <w:i/>
              </w:rPr>
              <w:t>ări ter</w:t>
            </w:r>
            <w:r w:rsidR="00254D6D" w:rsidRPr="00254D6D">
              <w:rPr>
                <w:b/>
                <w:i/>
              </w:rPr>
              <w:t>ț</w:t>
            </w:r>
            <w:r w:rsidRPr="00254D6D">
              <w:rPr>
                <w:b/>
                <w:i/>
              </w:rPr>
              <w:t>e sau un apatrid care inten</w:t>
            </w:r>
            <w:r w:rsidR="00254D6D" w:rsidRPr="00254D6D">
              <w:rPr>
                <w:b/>
                <w:i/>
              </w:rPr>
              <w:t>ț</w:t>
            </w:r>
            <w:r w:rsidRPr="00254D6D">
              <w:rPr>
                <w:b/>
                <w:i/>
              </w:rPr>
              <w:t>ionează să facă o cerere de protec</w:t>
            </w:r>
            <w:r w:rsidR="00254D6D" w:rsidRPr="00254D6D">
              <w:rPr>
                <w:b/>
                <w:i/>
              </w:rPr>
              <w:t>ț</w:t>
            </w:r>
            <w:r w:rsidRPr="00254D6D">
              <w:rPr>
                <w:b/>
                <w:i/>
              </w:rPr>
              <w:t>ie interna</w:t>
            </w:r>
            <w:r w:rsidR="00254D6D" w:rsidRPr="00254D6D">
              <w:rPr>
                <w:b/>
                <w:i/>
              </w:rPr>
              <w:t>ț</w:t>
            </w:r>
            <w:r w:rsidRPr="00254D6D">
              <w:rPr>
                <w:b/>
                <w:i/>
              </w:rPr>
              <w:t>ională de</w:t>
            </w:r>
            <w:r w:rsidR="00254D6D" w:rsidRPr="00254D6D">
              <w:rPr>
                <w:b/>
                <w:i/>
              </w:rPr>
              <w:t>ț</w:t>
            </w:r>
            <w:r w:rsidRPr="00254D6D">
              <w:rPr>
                <w:b/>
                <w:i/>
              </w:rPr>
              <w:t xml:space="preserve">ine un permis de </w:t>
            </w:r>
            <w:r w:rsidR="00254D6D" w:rsidRPr="00254D6D">
              <w:rPr>
                <w:b/>
                <w:i/>
              </w:rPr>
              <w:t>ș</w:t>
            </w:r>
            <w:r w:rsidRPr="00254D6D">
              <w:rPr>
                <w:b/>
                <w:i/>
              </w:rPr>
              <w:t xml:space="preserve">edere sau o viză care a expirat, cererea se face </w:t>
            </w:r>
            <w:r w:rsidR="00254D6D" w:rsidRPr="00254D6D">
              <w:rPr>
                <w:b/>
                <w:i/>
              </w:rPr>
              <w:t>ș</w:t>
            </w:r>
            <w:r w:rsidRPr="00254D6D">
              <w:rPr>
                <w:b/>
                <w:i/>
              </w:rPr>
              <w:t xml:space="preserve">i se înregistrează în statul membru în care se află resortisantul </w:t>
            </w:r>
            <w:r w:rsidR="00254D6D" w:rsidRPr="00254D6D">
              <w:rPr>
                <w:b/>
                <w:i/>
              </w:rPr>
              <w:t>ț</w:t>
            </w:r>
            <w:r w:rsidRPr="00254D6D">
              <w:rPr>
                <w:b/>
                <w:i/>
              </w:rPr>
              <w:t>ării ter</w:t>
            </w:r>
            <w:r w:rsidR="00254D6D" w:rsidRPr="00254D6D">
              <w:rPr>
                <w:b/>
                <w:i/>
              </w:rPr>
              <w:t>ț</w:t>
            </w:r>
            <w:r w:rsidRPr="00254D6D">
              <w:rPr>
                <w:b/>
                <w:i/>
              </w:rPr>
              <w:t>e sau apatridul.</w:t>
            </w:r>
          </w:p>
        </w:tc>
        <w:tc>
          <w:tcPr>
            <w:tcW w:w="4876" w:type="dxa"/>
          </w:tcPr>
          <w:p w14:paraId="5F062E0A" w14:textId="77777777" w:rsidR="00B2053C" w:rsidRPr="00254D6D" w:rsidRDefault="00B2053C" w:rsidP="00D85CA4">
            <w:pPr>
              <w:pStyle w:val="Normal6a"/>
            </w:pPr>
          </w:p>
        </w:tc>
      </w:tr>
      <w:tr w:rsidR="00B2053C" w:rsidRPr="00254D6D" w14:paraId="1873653E" w14:textId="77777777" w:rsidTr="00D85CA4">
        <w:trPr>
          <w:jc w:val="center"/>
        </w:trPr>
        <w:tc>
          <w:tcPr>
            <w:tcW w:w="4876" w:type="dxa"/>
          </w:tcPr>
          <w:p w14:paraId="0F7AD9B3" w14:textId="493F9145" w:rsidR="00B2053C" w:rsidRPr="00254D6D" w:rsidRDefault="00B2053C" w:rsidP="00D85CA4">
            <w:pPr>
              <w:pStyle w:val="Normal6a"/>
            </w:pPr>
            <w:r w:rsidRPr="00254D6D">
              <w:rPr>
                <w:b/>
                <w:i/>
              </w:rPr>
              <w:t>3. Solicitantul cooperează pe deplin cu autorită</w:t>
            </w:r>
            <w:r w:rsidR="00254D6D" w:rsidRPr="00254D6D">
              <w:rPr>
                <w:b/>
                <w:i/>
              </w:rPr>
              <w:t>ț</w:t>
            </w:r>
            <w:r w:rsidRPr="00254D6D">
              <w:rPr>
                <w:b/>
                <w:i/>
              </w:rPr>
              <w:t xml:space="preserve">ile competente ale statelor membre în domeniile reglementate de prezentul regulament, în special prin prezentarea, cât mai curând posibil </w:t>
            </w:r>
            <w:r w:rsidR="00254D6D" w:rsidRPr="00254D6D">
              <w:rPr>
                <w:b/>
                <w:i/>
              </w:rPr>
              <w:t>ș</w:t>
            </w:r>
            <w:r w:rsidRPr="00254D6D">
              <w:rPr>
                <w:b/>
                <w:i/>
              </w:rPr>
              <w:t>i cel târziu în timpul interviului men</w:t>
            </w:r>
            <w:r w:rsidR="00254D6D" w:rsidRPr="00254D6D">
              <w:rPr>
                <w:b/>
                <w:i/>
              </w:rPr>
              <w:t>ț</w:t>
            </w:r>
            <w:r w:rsidRPr="00254D6D">
              <w:rPr>
                <w:b/>
                <w:i/>
              </w:rPr>
              <w:t xml:space="preserve">ionat la articolul 12, a tuturor elementelor </w:t>
            </w:r>
            <w:r w:rsidR="00254D6D" w:rsidRPr="00254D6D">
              <w:rPr>
                <w:b/>
                <w:i/>
              </w:rPr>
              <w:t>ș</w:t>
            </w:r>
            <w:r w:rsidRPr="00254D6D">
              <w:rPr>
                <w:b/>
                <w:i/>
              </w:rPr>
              <w:t>i informa</w:t>
            </w:r>
            <w:r w:rsidR="00254D6D" w:rsidRPr="00254D6D">
              <w:rPr>
                <w:b/>
                <w:i/>
              </w:rPr>
              <w:t>ț</w:t>
            </w:r>
            <w:r w:rsidRPr="00254D6D">
              <w:rPr>
                <w:b/>
                <w:i/>
              </w:rPr>
              <w:t xml:space="preserve">iilor de care dispune pentru determinarea statului membru responsabil. În cazul în care solicitantul nu este în măsură, în momentul interviului, să prezinte dovezi care să justifice elementele </w:t>
            </w:r>
            <w:r w:rsidR="00254D6D" w:rsidRPr="00254D6D">
              <w:rPr>
                <w:b/>
                <w:i/>
              </w:rPr>
              <w:t>ș</w:t>
            </w:r>
            <w:r w:rsidRPr="00254D6D">
              <w:rPr>
                <w:b/>
                <w:i/>
              </w:rPr>
              <w:t>i informa</w:t>
            </w:r>
            <w:r w:rsidR="00254D6D" w:rsidRPr="00254D6D">
              <w:rPr>
                <w:b/>
                <w:i/>
              </w:rPr>
              <w:t>ț</w:t>
            </w:r>
            <w:r w:rsidRPr="00254D6D">
              <w:rPr>
                <w:b/>
                <w:i/>
              </w:rPr>
              <w:t>iile furnizate, autoritatea competentă poate stabili o dată-limită, în termenul men</w:t>
            </w:r>
            <w:r w:rsidR="00254D6D" w:rsidRPr="00254D6D">
              <w:rPr>
                <w:b/>
                <w:i/>
              </w:rPr>
              <w:t>ț</w:t>
            </w:r>
            <w:r w:rsidRPr="00254D6D">
              <w:rPr>
                <w:b/>
                <w:i/>
              </w:rPr>
              <w:t>ionat la articolul 29 alineatul (1), pentru prezentarea unor astfel de dovezi.</w:t>
            </w:r>
          </w:p>
        </w:tc>
        <w:tc>
          <w:tcPr>
            <w:tcW w:w="4876" w:type="dxa"/>
          </w:tcPr>
          <w:p w14:paraId="76FE64F1" w14:textId="77777777" w:rsidR="00B2053C" w:rsidRPr="00254D6D" w:rsidRDefault="00B2053C" w:rsidP="00D85CA4">
            <w:pPr>
              <w:pStyle w:val="Normal6a"/>
            </w:pPr>
          </w:p>
        </w:tc>
      </w:tr>
      <w:tr w:rsidR="00B2053C" w:rsidRPr="00254D6D" w14:paraId="2897EA82" w14:textId="77777777" w:rsidTr="00D85CA4">
        <w:trPr>
          <w:jc w:val="center"/>
        </w:trPr>
        <w:tc>
          <w:tcPr>
            <w:tcW w:w="4876" w:type="dxa"/>
          </w:tcPr>
          <w:p w14:paraId="1DFFC063" w14:textId="0244CF62" w:rsidR="00B2053C" w:rsidRPr="00254D6D" w:rsidRDefault="00B2053C" w:rsidP="00D85CA4">
            <w:pPr>
              <w:pStyle w:val="Normal6a"/>
            </w:pPr>
            <w:r w:rsidRPr="00254D6D">
              <w:rPr>
                <w:b/>
                <w:i/>
              </w:rPr>
              <w:t>4. Solicitantul are obliga</w:t>
            </w:r>
            <w:r w:rsidR="00254D6D" w:rsidRPr="00254D6D">
              <w:rPr>
                <w:b/>
                <w:i/>
              </w:rPr>
              <w:t>ț</w:t>
            </w:r>
            <w:r w:rsidRPr="00254D6D">
              <w:rPr>
                <w:b/>
                <w:i/>
              </w:rPr>
              <w:t>ia de a fi prezent în:</w:t>
            </w:r>
          </w:p>
        </w:tc>
        <w:tc>
          <w:tcPr>
            <w:tcW w:w="4876" w:type="dxa"/>
          </w:tcPr>
          <w:p w14:paraId="778446AA" w14:textId="77777777" w:rsidR="00B2053C" w:rsidRPr="00254D6D" w:rsidRDefault="00B2053C" w:rsidP="00D85CA4">
            <w:pPr>
              <w:pStyle w:val="Normal6a"/>
            </w:pPr>
          </w:p>
        </w:tc>
      </w:tr>
      <w:tr w:rsidR="00B2053C" w:rsidRPr="00254D6D" w14:paraId="64880430" w14:textId="77777777" w:rsidTr="00D85CA4">
        <w:trPr>
          <w:jc w:val="center"/>
        </w:trPr>
        <w:tc>
          <w:tcPr>
            <w:tcW w:w="4876" w:type="dxa"/>
          </w:tcPr>
          <w:p w14:paraId="670C55B7" w14:textId="086F0763" w:rsidR="00B2053C" w:rsidRPr="00254D6D" w:rsidRDefault="00B2053C" w:rsidP="00D85CA4">
            <w:pPr>
              <w:pStyle w:val="Normal6a"/>
            </w:pPr>
            <w:r w:rsidRPr="00254D6D">
              <w:rPr>
                <w:b/>
                <w:i/>
              </w:rPr>
              <w:t>(a) statul membru men</w:t>
            </w:r>
            <w:r w:rsidR="00254D6D" w:rsidRPr="00254D6D">
              <w:rPr>
                <w:b/>
                <w:i/>
              </w:rPr>
              <w:t>ț</w:t>
            </w:r>
            <w:r w:rsidRPr="00254D6D">
              <w:rPr>
                <w:b/>
                <w:i/>
              </w:rPr>
              <w:t xml:space="preserve">ionat la alineatele (1) </w:t>
            </w:r>
            <w:r w:rsidR="00254D6D" w:rsidRPr="00254D6D">
              <w:rPr>
                <w:b/>
                <w:i/>
              </w:rPr>
              <w:t>ș</w:t>
            </w:r>
            <w:r w:rsidRPr="00254D6D">
              <w:rPr>
                <w:b/>
                <w:i/>
              </w:rPr>
              <w:t xml:space="preserve">i (2) până la determinarea statului membru responsabil </w:t>
            </w:r>
            <w:r w:rsidR="00254D6D" w:rsidRPr="00254D6D">
              <w:rPr>
                <w:b/>
                <w:i/>
              </w:rPr>
              <w:t>ș</w:t>
            </w:r>
            <w:r w:rsidRPr="00254D6D">
              <w:rPr>
                <w:b/>
                <w:i/>
              </w:rPr>
              <w:t>i, după caz, la punerea în aplicare a procedurii de mutare;</w:t>
            </w:r>
          </w:p>
        </w:tc>
        <w:tc>
          <w:tcPr>
            <w:tcW w:w="4876" w:type="dxa"/>
          </w:tcPr>
          <w:p w14:paraId="5F413B2D" w14:textId="77777777" w:rsidR="00B2053C" w:rsidRPr="00254D6D" w:rsidRDefault="00B2053C" w:rsidP="00D85CA4">
            <w:pPr>
              <w:pStyle w:val="Normal6a"/>
            </w:pPr>
          </w:p>
        </w:tc>
      </w:tr>
      <w:tr w:rsidR="00B2053C" w:rsidRPr="00254D6D" w14:paraId="3B16576D" w14:textId="77777777" w:rsidTr="00D85CA4">
        <w:trPr>
          <w:jc w:val="center"/>
        </w:trPr>
        <w:tc>
          <w:tcPr>
            <w:tcW w:w="4876" w:type="dxa"/>
          </w:tcPr>
          <w:p w14:paraId="51159348" w14:textId="77777777" w:rsidR="00B2053C" w:rsidRPr="00254D6D" w:rsidRDefault="00B2053C" w:rsidP="00D85CA4">
            <w:pPr>
              <w:pStyle w:val="Normal6a"/>
            </w:pPr>
            <w:r w:rsidRPr="00254D6D">
              <w:rPr>
                <w:b/>
                <w:i/>
              </w:rPr>
              <w:t>(b) statul membru responsabil;</w:t>
            </w:r>
          </w:p>
        </w:tc>
        <w:tc>
          <w:tcPr>
            <w:tcW w:w="4876" w:type="dxa"/>
          </w:tcPr>
          <w:p w14:paraId="43C015EF" w14:textId="77777777" w:rsidR="00B2053C" w:rsidRPr="00254D6D" w:rsidRDefault="00B2053C" w:rsidP="00D85CA4">
            <w:pPr>
              <w:pStyle w:val="Normal6a"/>
            </w:pPr>
          </w:p>
        </w:tc>
      </w:tr>
      <w:tr w:rsidR="00B2053C" w:rsidRPr="00254D6D" w14:paraId="43A4B5C1" w14:textId="77777777" w:rsidTr="00D85CA4">
        <w:trPr>
          <w:jc w:val="center"/>
        </w:trPr>
        <w:tc>
          <w:tcPr>
            <w:tcW w:w="4876" w:type="dxa"/>
          </w:tcPr>
          <w:p w14:paraId="6324D620" w14:textId="77777777" w:rsidR="00B2053C" w:rsidRPr="00254D6D" w:rsidRDefault="00B2053C" w:rsidP="00D85CA4">
            <w:pPr>
              <w:pStyle w:val="Normal6a"/>
            </w:pPr>
            <w:r w:rsidRPr="00254D6D">
              <w:rPr>
                <w:b/>
                <w:i/>
              </w:rPr>
              <w:t>(c) statul membru de transfer ca urmare a unei mutări efectuate în temeiul articolului 57 alineatul (9).</w:t>
            </w:r>
          </w:p>
        </w:tc>
        <w:tc>
          <w:tcPr>
            <w:tcW w:w="4876" w:type="dxa"/>
          </w:tcPr>
          <w:p w14:paraId="17376830" w14:textId="77777777" w:rsidR="00B2053C" w:rsidRPr="00254D6D" w:rsidRDefault="00B2053C" w:rsidP="00D85CA4">
            <w:pPr>
              <w:pStyle w:val="Normal6a"/>
            </w:pPr>
          </w:p>
        </w:tc>
      </w:tr>
      <w:tr w:rsidR="00B2053C" w:rsidRPr="00254D6D" w14:paraId="51866419" w14:textId="77777777" w:rsidTr="00D85CA4">
        <w:trPr>
          <w:jc w:val="center"/>
        </w:trPr>
        <w:tc>
          <w:tcPr>
            <w:tcW w:w="4876" w:type="dxa"/>
          </w:tcPr>
          <w:p w14:paraId="20DD8F6C" w14:textId="5B60449D" w:rsidR="00B2053C" w:rsidRPr="00254D6D" w:rsidRDefault="00B2053C" w:rsidP="00D85CA4">
            <w:pPr>
              <w:pStyle w:val="Normal6a"/>
            </w:pPr>
            <w:r w:rsidRPr="00254D6D">
              <w:rPr>
                <w:b/>
                <w:i/>
              </w:rPr>
              <w:t xml:space="preserve">5. În cazul în care solicitantului i se notifică o decizie de mutare în conformitate cu articolul 32 alineatul (2) </w:t>
            </w:r>
            <w:r w:rsidR="00254D6D" w:rsidRPr="00254D6D">
              <w:rPr>
                <w:b/>
                <w:i/>
              </w:rPr>
              <w:t>ș</w:t>
            </w:r>
            <w:r w:rsidRPr="00254D6D">
              <w:rPr>
                <w:b/>
                <w:i/>
              </w:rPr>
              <w:t>i cu articolul 57 alineatul (8), acesta trebuie să respecte decizia respectivă.</w:t>
            </w:r>
          </w:p>
        </w:tc>
        <w:tc>
          <w:tcPr>
            <w:tcW w:w="4876" w:type="dxa"/>
          </w:tcPr>
          <w:p w14:paraId="6ED3E1B2" w14:textId="77777777" w:rsidR="00B2053C" w:rsidRPr="00254D6D" w:rsidRDefault="00B2053C" w:rsidP="00D85CA4">
            <w:pPr>
              <w:pStyle w:val="Normal6a"/>
            </w:pPr>
          </w:p>
        </w:tc>
      </w:tr>
    </w:tbl>
    <w:p w14:paraId="2BBAE56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C007857" w14:textId="77777777" w:rsidR="00B2053C" w:rsidRPr="00254D6D" w:rsidRDefault="00B2053C" w:rsidP="00B2053C">
      <w:r w:rsidRPr="00254D6D">
        <w:rPr>
          <w:rStyle w:val="HideTWBExt"/>
          <w:noProof w:val="0"/>
        </w:rPr>
        <w:t>&lt;/Amend&gt;</w:t>
      </w:r>
    </w:p>
    <w:p w14:paraId="229465C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1224</w:t>
      </w:r>
      <w:r w:rsidRPr="00254D6D">
        <w:rPr>
          <w:rStyle w:val="HideTWBExt"/>
          <w:noProof w:val="0"/>
        </w:rPr>
        <w:t>&lt;/NumAm&gt;</w:t>
      </w:r>
    </w:p>
    <w:p w14:paraId="3210D0B8"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4A23E561" w14:textId="77777777" w:rsidR="00B2053C" w:rsidRPr="00254D6D" w:rsidRDefault="00B2053C" w:rsidP="00B2053C">
      <w:pPr>
        <w:pStyle w:val="NormalBold"/>
      </w:pPr>
      <w:r w:rsidRPr="00254D6D">
        <w:rPr>
          <w:rStyle w:val="HideTWBExt"/>
          <w:noProof w:val="0"/>
        </w:rPr>
        <w:t>&lt;/RepeatBlock-By&gt;</w:t>
      </w:r>
    </w:p>
    <w:p w14:paraId="5E239F7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7A98148" w14:textId="77777777" w:rsidR="00B2053C" w:rsidRPr="00254D6D" w:rsidRDefault="00B2053C" w:rsidP="00B2053C">
      <w:pPr>
        <w:pStyle w:val="NormalBold"/>
      </w:pPr>
      <w:r w:rsidRPr="00254D6D">
        <w:rPr>
          <w:rStyle w:val="HideTWBExt"/>
          <w:noProof w:val="0"/>
        </w:rPr>
        <w:t>&lt;Article&gt;</w:t>
      </w:r>
      <w:r w:rsidRPr="00254D6D">
        <w:t>Articolul 9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A5A5ECF" w14:textId="77777777" w:rsidTr="00D85CA4">
        <w:trPr>
          <w:trHeight w:hRule="exact" w:val="240"/>
          <w:jc w:val="center"/>
        </w:trPr>
        <w:tc>
          <w:tcPr>
            <w:tcW w:w="9752" w:type="dxa"/>
            <w:gridSpan w:val="2"/>
          </w:tcPr>
          <w:p w14:paraId="5CD173F5" w14:textId="77777777" w:rsidR="00B2053C" w:rsidRPr="00254D6D" w:rsidRDefault="00B2053C" w:rsidP="00D85CA4"/>
        </w:tc>
      </w:tr>
      <w:tr w:rsidR="00B2053C" w:rsidRPr="00254D6D" w14:paraId="3852D5AD" w14:textId="77777777" w:rsidTr="00D85CA4">
        <w:trPr>
          <w:trHeight w:val="240"/>
          <w:jc w:val="center"/>
        </w:trPr>
        <w:tc>
          <w:tcPr>
            <w:tcW w:w="4876" w:type="dxa"/>
          </w:tcPr>
          <w:p w14:paraId="27F41F1D" w14:textId="77777777" w:rsidR="00B2053C" w:rsidRPr="00254D6D" w:rsidRDefault="00B2053C" w:rsidP="00D85CA4">
            <w:pPr>
              <w:pStyle w:val="AmColumnHeading"/>
            </w:pPr>
            <w:r w:rsidRPr="00254D6D">
              <w:t>Textul propus de Comisie</w:t>
            </w:r>
          </w:p>
        </w:tc>
        <w:tc>
          <w:tcPr>
            <w:tcW w:w="4876" w:type="dxa"/>
          </w:tcPr>
          <w:p w14:paraId="5B5A754C" w14:textId="77777777" w:rsidR="00B2053C" w:rsidRPr="00254D6D" w:rsidRDefault="00B2053C" w:rsidP="00D85CA4">
            <w:pPr>
              <w:pStyle w:val="AmColumnHeading"/>
            </w:pPr>
            <w:r w:rsidRPr="00254D6D">
              <w:t>Amendamentul</w:t>
            </w:r>
          </w:p>
        </w:tc>
      </w:tr>
      <w:tr w:rsidR="00B2053C" w:rsidRPr="00254D6D" w14:paraId="6FC6EAB4" w14:textId="77777777" w:rsidTr="00D85CA4">
        <w:trPr>
          <w:jc w:val="center"/>
        </w:trPr>
        <w:tc>
          <w:tcPr>
            <w:tcW w:w="4876" w:type="dxa"/>
          </w:tcPr>
          <w:p w14:paraId="5CDC2B5B" w14:textId="19794DA3" w:rsidR="00B2053C" w:rsidRPr="00254D6D" w:rsidRDefault="00B2053C" w:rsidP="00D85CA4">
            <w:pPr>
              <w:pStyle w:val="Normal6a"/>
            </w:pPr>
            <w:r w:rsidRPr="00254D6D">
              <w:t>1.</w:t>
            </w:r>
            <w:r w:rsidRPr="00254D6D">
              <w:tab/>
              <w:t xml:space="preserve">În cazul în care un resortisant al unei </w:t>
            </w:r>
            <w:r w:rsidR="00254D6D" w:rsidRPr="00254D6D">
              <w:t>ț</w:t>
            </w:r>
            <w:r w:rsidRPr="00254D6D">
              <w:t>ări ter</w:t>
            </w:r>
            <w:r w:rsidR="00254D6D" w:rsidRPr="00254D6D">
              <w:t>ț</w:t>
            </w:r>
            <w:r w:rsidRPr="00254D6D">
              <w:t>e sau un apatrid inten</w:t>
            </w:r>
            <w:r w:rsidR="00254D6D" w:rsidRPr="00254D6D">
              <w:t>ț</w:t>
            </w:r>
            <w:r w:rsidRPr="00254D6D">
              <w:t>ionează să facă o cerere de protec</w:t>
            </w:r>
            <w:r w:rsidR="00254D6D" w:rsidRPr="00254D6D">
              <w:t>ț</w:t>
            </w:r>
            <w:r w:rsidRPr="00254D6D">
              <w:t>ie interna</w:t>
            </w:r>
            <w:r w:rsidR="00254D6D" w:rsidRPr="00254D6D">
              <w:t>ț</w:t>
            </w:r>
            <w:r w:rsidRPr="00254D6D">
              <w:t xml:space="preserve">ională, cererea se face </w:t>
            </w:r>
            <w:r w:rsidR="00254D6D" w:rsidRPr="00254D6D">
              <w:t>ș</w:t>
            </w:r>
            <w:r w:rsidRPr="00254D6D">
              <w:t>i se înregistrează în statul membru al primei intrări.</w:t>
            </w:r>
          </w:p>
        </w:tc>
        <w:tc>
          <w:tcPr>
            <w:tcW w:w="4876" w:type="dxa"/>
          </w:tcPr>
          <w:p w14:paraId="05783647" w14:textId="54CC254D" w:rsidR="00B2053C" w:rsidRPr="00254D6D" w:rsidRDefault="00B2053C" w:rsidP="00D85CA4">
            <w:pPr>
              <w:pStyle w:val="Normal6a"/>
            </w:pPr>
            <w:r w:rsidRPr="00254D6D">
              <w:t>1.</w:t>
            </w:r>
            <w:r w:rsidRPr="00254D6D">
              <w:tab/>
              <w:t xml:space="preserve">În cazul în care un resortisant al unei </w:t>
            </w:r>
            <w:r w:rsidR="00254D6D" w:rsidRPr="00254D6D">
              <w:t>ț</w:t>
            </w:r>
            <w:r w:rsidRPr="00254D6D">
              <w:t>ări ter</w:t>
            </w:r>
            <w:r w:rsidR="00254D6D" w:rsidRPr="00254D6D">
              <w:t>ț</w:t>
            </w:r>
            <w:r w:rsidRPr="00254D6D">
              <w:t>e sau un apatrid</w:t>
            </w:r>
            <w:r w:rsidRPr="00254D6D">
              <w:rPr>
                <w:b/>
                <w:bCs/>
                <w:i/>
                <w:iCs/>
              </w:rPr>
              <w:t>, în temeiul articolului 1 alineatul (1) din Conven</w:t>
            </w:r>
            <w:r w:rsidR="00254D6D" w:rsidRPr="00254D6D">
              <w:rPr>
                <w:b/>
                <w:bCs/>
                <w:i/>
                <w:iCs/>
              </w:rPr>
              <w:t>ț</w:t>
            </w:r>
            <w:r w:rsidRPr="00254D6D">
              <w:rPr>
                <w:b/>
                <w:bCs/>
                <w:i/>
                <w:iCs/>
              </w:rPr>
              <w:t>ia din 1954 privind statutul apatrizilor,</w:t>
            </w:r>
            <w:r w:rsidRPr="00254D6D">
              <w:t xml:space="preserve"> inten</w:t>
            </w:r>
            <w:r w:rsidR="00254D6D" w:rsidRPr="00254D6D">
              <w:t>ț</w:t>
            </w:r>
            <w:r w:rsidRPr="00254D6D">
              <w:t>ionează să facă o cerere de protec</w:t>
            </w:r>
            <w:r w:rsidR="00254D6D" w:rsidRPr="00254D6D">
              <w:t>ț</w:t>
            </w:r>
            <w:r w:rsidRPr="00254D6D">
              <w:t>ie interna</w:t>
            </w:r>
            <w:r w:rsidR="00254D6D" w:rsidRPr="00254D6D">
              <w:t>ț</w:t>
            </w:r>
            <w:r w:rsidRPr="00254D6D">
              <w:t xml:space="preserve">ională, cererea se face </w:t>
            </w:r>
            <w:r w:rsidR="00254D6D" w:rsidRPr="00254D6D">
              <w:t>ș</w:t>
            </w:r>
            <w:r w:rsidRPr="00254D6D">
              <w:t>i se înregistrează în statul membru al primei intrări</w:t>
            </w:r>
            <w:r w:rsidRPr="00254D6D">
              <w:rPr>
                <w:b/>
                <w:bCs/>
                <w:i/>
                <w:iCs/>
              </w:rPr>
              <w:t>, care stabile</w:t>
            </w:r>
            <w:r w:rsidR="00254D6D" w:rsidRPr="00254D6D">
              <w:rPr>
                <w:b/>
                <w:bCs/>
                <w:i/>
                <w:iCs/>
              </w:rPr>
              <w:t>ș</w:t>
            </w:r>
            <w:r w:rsidRPr="00254D6D">
              <w:rPr>
                <w:b/>
                <w:bCs/>
                <w:i/>
                <w:iCs/>
              </w:rPr>
              <w:t>te statul membru responsabil în conformitate cu criteriile prevăzute în prezentul regulament.</w:t>
            </w:r>
          </w:p>
        </w:tc>
      </w:tr>
    </w:tbl>
    <w:p w14:paraId="3D26DBF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6D1BE8B" w14:textId="77777777" w:rsidR="00B2053C" w:rsidRPr="00254D6D" w:rsidRDefault="00B2053C" w:rsidP="00B2053C">
      <w:r w:rsidRPr="00254D6D">
        <w:rPr>
          <w:rStyle w:val="HideTWBExt"/>
          <w:noProof w:val="0"/>
        </w:rPr>
        <w:t>&lt;/Amend&gt;</w:t>
      </w:r>
    </w:p>
    <w:p w14:paraId="6714C9C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1225</w:t>
      </w:r>
      <w:r w:rsidRPr="00254D6D">
        <w:rPr>
          <w:rStyle w:val="HideTWBExt"/>
          <w:noProof w:val="0"/>
        </w:rPr>
        <w:t>&lt;/NumAm&gt;</w:t>
      </w:r>
    </w:p>
    <w:p w14:paraId="238E8A6D"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2E613FFB" w14:textId="77777777" w:rsidR="00B2053C" w:rsidRPr="00254D6D" w:rsidRDefault="00B2053C" w:rsidP="00B2053C">
      <w:pPr>
        <w:pStyle w:val="NormalBold"/>
      </w:pPr>
      <w:r w:rsidRPr="00254D6D">
        <w:rPr>
          <w:rStyle w:val="HideTWBExt"/>
          <w:noProof w:val="0"/>
        </w:rPr>
        <w:t>&lt;/RepeatBlock-By&gt;</w:t>
      </w:r>
    </w:p>
    <w:p w14:paraId="63E0457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DD6CD4A" w14:textId="77777777" w:rsidR="00B2053C" w:rsidRPr="00254D6D" w:rsidRDefault="00B2053C" w:rsidP="00B2053C">
      <w:pPr>
        <w:pStyle w:val="NormalBold"/>
      </w:pPr>
      <w:r w:rsidRPr="00254D6D">
        <w:rPr>
          <w:rStyle w:val="HideTWBExt"/>
          <w:noProof w:val="0"/>
        </w:rPr>
        <w:t>&lt;Article&gt;</w:t>
      </w:r>
      <w:r w:rsidRPr="00254D6D">
        <w:t>Articolul 9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327D62A" w14:textId="77777777" w:rsidTr="00D85CA4">
        <w:trPr>
          <w:trHeight w:hRule="exact" w:val="240"/>
          <w:jc w:val="center"/>
        </w:trPr>
        <w:tc>
          <w:tcPr>
            <w:tcW w:w="9752" w:type="dxa"/>
            <w:gridSpan w:val="2"/>
          </w:tcPr>
          <w:p w14:paraId="248E538C" w14:textId="77777777" w:rsidR="00B2053C" w:rsidRPr="00254D6D" w:rsidRDefault="00B2053C" w:rsidP="00D85CA4"/>
        </w:tc>
      </w:tr>
      <w:tr w:rsidR="00B2053C" w:rsidRPr="00254D6D" w14:paraId="06C91F84" w14:textId="77777777" w:rsidTr="00D85CA4">
        <w:trPr>
          <w:trHeight w:val="240"/>
          <w:jc w:val="center"/>
        </w:trPr>
        <w:tc>
          <w:tcPr>
            <w:tcW w:w="4876" w:type="dxa"/>
          </w:tcPr>
          <w:p w14:paraId="2A4FB47E" w14:textId="77777777" w:rsidR="00B2053C" w:rsidRPr="00254D6D" w:rsidRDefault="00B2053C" w:rsidP="00D85CA4">
            <w:pPr>
              <w:pStyle w:val="AmColumnHeading"/>
            </w:pPr>
            <w:r w:rsidRPr="00254D6D">
              <w:t>Textul propus de Comisie</w:t>
            </w:r>
          </w:p>
        </w:tc>
        <w:tc>
          <w:tcPr>
            <w:tcW w:w="4876" w:type="dxa"/>
          </w:tcPr>
          <w:p w14:paraId="4ECC1832" w14:textId="77777777" w:rsidR="00B2053C" w:rsidRPr="00254D6D" w:rsidRDefault="00B2053C" w:rsidP="00D85CA4">
            <w:pPr>
              <w:pStyle w:val="AmColumnHeading"/>
            </w:pPr>
            <w:r w:rsidRPr="00254D6D">
              <w:t>Amendamentul</w:t>
            </w:r>
          </w:p>
        </w:tc>
      </w:tr>
      <w:tr w:rsidR="00B2053C" w:rsidRPr="00254D6D" w14:paraId="74232D97" w14:textId="77777777" w:rsidTr="00D85CA4">
        <w:trPr>
          <w:jc w:val="center"/>
        </w:trPr>
        <w:tc>
          <w:tcPr>
            <w:tcW w:w="4876" w:type="dxa"/>
          </w:tcPr>
          <w:p w14:paraId="6CCACD43" w14:textId="2C402E70" w:rsidR="00B2053C" w:rsidRPr="00254D6D" w:rsidRDefault="00B2053C" w:rsidP="00D85CA4">
            <w:pPr>
              <w:pStyle w:val="Normal6a"/>
            </w:pPr>
            <w:r w:rsidRPr="00254D6D">
              <w:t>1.</w:t>
            </w:r>
            <w:r w:rsidRPr="00254D6D">
              <w:tab/>
              <w:t xml:space="preserve">În cazul în care un resortisant al unei </w:t>
            </w:r>
            <w:r w:rsidR="00254D6D" w:rsidRPr="00254D6D">
              <w:t>ț</w:t>
            </w:r>
            <w:r w:rsidRPr="00254D6D">
              <w:t>ări ter</w:t>
            </w:r>
            <w:r w:rsidR="00254D6D" w:rsidRPr="00254D6D">
              <w:t>ț</w:t>
            </w:r>
            <w:r w:rsidRPr="00254D6D">
              <w:t>e sau un apatrid inten</w:t>
            </w:r>
            <w:r w:rsidR="00254D6D" w:rsidRPr="00254D6D">
              <w:t>ț</w:t>
            </w:r>
            <w:r w:rsidRPr="00254D6D">
              <w:t>ionează să facă o cerere de protec</w:t>
            </w:r>
            <w:r w:rsidR="00254D6D" w:rsidRPr="00254D6D">
              <w:t>ț</w:t>
            </w:r>
            <w:r w:rsidRPr="00254D6D">
              <w:t>ie interna</w:t>
            </w:r>
            <w:r w:rsidR="00254D6D" w:rsidRPr="00254D6D">
              <w:t>ț</w:t>
            </w:r>
            <w:r w:rsidRPr="00254D6D">
              <w:t xml:space="preserve">ională, cererea se face </w:t>
            </w:r>
            <w:r w:rsidR="00254D6D" w:rsidRPr="00254D6D">
              <w:t>ș</w:t>
            </w:r>
            <w:r w:rsidRPr="00254D6D">
              <w:t>i se înregistrează în statul membru al primei intrări.</w:t>
            </w:r>
          </w:p>
        </w:tc>
        <w:tc>
          <w:tcPr>
            <w:tcW w:w="4876" w:type="dxa"/>
          </w:tcPr>
          <w:p w14:paraId="3B317A07" w14:textId="7FD64EBC" w:rsidR="00B2053C" w:rsidRPr="00254D6D" w:rsidRDefault="00B2053C" w:rsidP="00D85CA4">
            <w:pPr>
              <w:pStyle w:val="Normal6a"/>
            </w:pPr>
            <w:r w:rsidRPr="00254D6D">
              <w:t>1.</w:t>
            </w:r>
            <w:r w:rsidRPr="00254D6D">
              <w:tab/>
              <w:t xml:space="preserve">În cazul în care un resortisant al unei </w:t>
            </w:r>
            <w:r w:rsidR="00254D6D" w:rsidRPr="00254D6D">
              <w:t>ț</w:t>
            </w:r>
            <w:r w:rsidRPr="00254D6D">
              <w:t>ări ter</w:t>
            </w:r>
            <w:r w:rsidR="00254D6D" w:rsidRPr="00254D6D">
              <w:t>ț</w:t>
            </w:r>
            <w:r w:rsidRPr="00254D6D">
              <w:t>e sau un apatrid inten</w:t>
            </w:r>
            <w:r w:rsidR="00254D6D" w:rsidRPr="00254D6D">
              <w:t>ț</w:t>
            </w:r>
            <w:r w:rsidRPr="00254D6D">
              <w:t>ionează să facă o cerere de protec</w:t>
            </w:r>
            <w:r w:rsidR="00254D6D" w:rsidRPr="00254D6D">
              <w:t>ț</w:t>
            </w:r>
            <w:r w:rsidRPr="00254D6D">
              <w:t>ie interna</w:t>
            </w:r>
            <w:r w:rsidR="00254D6D" w:rsidRPr="00254D6D">
              <w:t>ț</w:t>
            </w:r>
            <w:r w:rsidRPr="00254D6D">
              <w:t xml:space="preserve">ională, cererea se face </w:t>
            </w:r>
            <w:r w:rsidR="00254D6D" w:rsidRPr="00254D6D">
              <w:t>ș</w:t>
            </w:r>
            <w:r w:rsidRPr="00254D6D">
              <w:t xml:space="preserve">i se înregistrează în statul membru al primei intrări </w:t>
            </w:r>
            <w:r w:rsidRPr="00254D6D">
              <w:rPr>
                <w:b/>
                <w:bCs/>
                <w:i/>
                <w:iCs/>
              </w:rPr>
              <w:t xml:space="preserve">sau în statul membru în care respectivul resortisant al unei </w:t>
            </w:r>
            <w:r w:rsidR="00254D6D" w:rsidRPr="00254D6D">
              <w:rPr>
                <w:b/>
                <w:bCs/>
                <w:i/>
                <w:iCs/>
              </w:rPr>
              <w:t>ț</w:t>
            </w:r>
            <w:r w:rsidRPr="00254D6D">
              <w:rPr>
                <w:b/>
                <w:bCs/>
                <w:i/>
                <w:iCs/>
              </w:rPr>
              <w:t>ări ter</w:t>
            </w:r>
            <w:r w:rsidR="00254D6D" w:rsidRPr="00254D6D">
              <w:rPr>
                <w:b/>
                <w:bCs/>
                <w:i/>
                <w:iCs/>
              </w:rPr>
              <w:t>ț</w:t>
            </w:r>
            <w:r w:rsidRPr="00254D6D">
              <w:rPr>
                <w:b/>
                <w:bCs/>
                <w:i/>
                <w:iCs/>
              </w:rPr>
              <w:t>e se află în mod legal</w:t>
            </w:r>
            <w:r w:rsidRPr="00254D6D">
              <w:t>.</w:t>
            </w:r>
          </w:p>
        </w:tc>
      </w:tr>
    </w:tbl>
    <w:p w14:paraId="0498EBE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99E9BB6" w14:textId="77777777" w:rsidR="00B2053C" w:rsidRPr="00254D6D" w:rsidRDefault="00B2053C" w:rsidP="00B2053C">
      <w:r w:rsidRPr="00254D6D">
        <w:rPr>
          <w:rStyle w:val="HideTWBExt"/>
          <w:noProof w:val="0"/>
        </w:rPr>
        <w:t>&lt;/Amend&gt;</w:t>
      </w:r>
    </w:p>
    <w:p w14:paraId="4D50B4F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1226</w:t>
      </w:r>
      <w:r w:rsidRPr="00254D6D">
        <w:rPr>
          <w:rStyle w:val="HideTWBExt"/>
          <w:noProof w:val="0"/>
        </w:rPr>
        <w:t>&lt;/NumAm&gt;</w:t>
      </w:r>
    </w:p>
    <w:p w14:paraId="2C3C6EEF"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25788790" w14:textId="77777777" w:rsidR="00B2053C" w:rsidRPr="00254D6D" w:rsidRDefault="00B2053C" w:rsidP="00B2053C">
      <w:pPr>
        <w:pStyle w:val="NormalBold"/>
      </w:pPr>
      <w:r w:rsidRPr="00254D6D">
        <w:rPr>
          <w:rStyle w:val="HideTWBExt"/>
          <w:noProof w:val="0"/>
        </w:rPr>
        <w:t>&lt;/RepeatBlock-By&gt;</w:t>
      </w:r>
    </w:p>
    <w:p w14:paraId="1BF576C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2D9A2FB" w14:textId="77777777" w:rsidR="00B2053C" w:rsidRPr="00254D6D" w:rsidRDefault="00B2053C" w:rsidP="00B2053C">
      <w:pPr>
        <w:pStyle w:val="NormalBold"/>
      </w:pPr>
      <w:r w:rsidRPr="00254D6D">
        <w:rPr>
          <w:rStyle w:val="HideTWBExt"/>
          <w:noProof w:val="0"/>
        </w:rPr>
        <w:t>&lt;Article&gt;</w:t>
      </w:r>
      <w:r w:rsidRPr="00254D6D">
        <w:t>Articolul 9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E3A0ADF" w14:textId="77777777" w:rsidTr="00D85CA4">
        <w:trPr>
          <w:trHeight w:hRule="exact" w:val="240"/>
          <w:jc w:val="center"/>
        </w:trPr>
        <w:tc>
          <w:tcPr>
            <w:tcW w:w="9752" w:type="dxa"/>
            <w:gridSpan w:val="2"/>
          </w:tcPr>
          <w:p w14:paraId="624E3AFE" w14:textId="77777777" w:rsidR="00B2053C" w:rsidRPr="00254D6D" w:rsidRDefault="00B2053C" w:rsidP="00D85CA4"/>
        </w:tc>
      </w:tr>
      <w:tr w:rsidR="00B2053C" w:rsidRPr="00254D6D" w14:paraId="7BE967FB" w14:textId="77777777" w:rsidTr="00D85CA4">
        <w:trPr>
          <w:trHeight w:val="240"/>
          <w:jc w:val="center"/>
        </w:trPr>
        <w:tc>
          <w:tcPr>
            <w:tcW w:w="4876" w:type="dxa"/>
          </w:tcPr>
          <w:p w14:paraId="43BFFCBB" w14:textId="77777777" w:rsidR="00B2053C" w:rsidRPr="00254D6D" w:rsidRDefault="00B2053C" w:rsidP="00D85CA4">
            <w:pPr>
              <w:pStyle w:val="AmColumnHeading"/>
            </w:pPr>
            <w:r w:rsidRPr="00254D6D">
              <w:t>Textul propus de Comisie</w:t>
            </w:r>
          </w:p>
        </w:tc>
        <w:tc>
          <w:tcPr>
            <w:tcW w:w="4876" w:type="dxa"/>
          </w:tcPr>
          <w:p w14:paraId="374F652E" w14:textId="77777777" w:rsidR="00B2053C" w:rsidRPr="00254D6D" w:rsidRDefault="00B2053C" w:rsidP="00D85CA4">
            <w:pPr>
              <w:pStyle w:val="AmColumnHeading"/>
            </w:pPr>
            <w:r w:rsidRPr="00254D6D">
              <w:t>Amendamentul</w:t>
            </w:r>
          </w:p>
        </w:tc>
      </w:tr>
      <w:tr w:rsidR="00B2053C" w:rsidRPr="00254D6D" w14:paraId="6100CCBE" w14:textId="77777777" w:rsidTr="00D85CA4">
        <w:trPr>
          <w:jc w:val="center"/>
        </w:trPr>
        <w:tc>
          <w:tcPr>
            <w:tcW w:w="4876" w:type="dxa"/>
          </w:tcPr>
          <w:p w14:paraId="4446F2F5" w14:textId="6B555C9F" w:rsidR="00B2053C" w:rsidRPr="00254D6D" w:rsidRDefault="00B2053C" w:rsidP="00D85CA4">
            <w:pPr>
              <w:pStyle w:val="Normal6a"/>
            </w:pPr>
            <w:r w:rsidRPr="00254D6D">
              <w:t>1.</w:t>
            </w:r>
            <w:r w:rsidRPr="00254D6D">
              <w:tab/>
              <w:t xml:space="preserve">În cazul în care un resortisant al unei </w:t>
            </w:r>
            <w:r w:rsidR="00254D6D" w:rsidRPr="00254D6D">
              <w:t>ț</w:t>
            </w:r>
            <w:r w:rsidRPr="00254D6D">
              <w:t>ări ter</w:t>
            </w:r>
            <w:r w:rsidR="00254D6D" w:rsidRPr="00254D6D">
              <w:t>ț</w:t>
            </w:r>
            <w:r w:rsidRPr="00254D6D">
              <w:t>e sau un apatrid inten</w:t>
            </w:r>
            <w:r w:rsidR="00254D6D" w:rsidRPr="00254D6D">
              <w:t>ț</w:t>
            </w:r>
            <w:r w:rsidRPr="00254D6D">
              <w:t>ionează să facă o cerere de protec</w:t>
            </w:r>
            <w:r w:rsidR="00254D6D" w:rsidRPr="00254D6D">
              <w:t>ț</w:t>
            </w:r>
            <w:r w:rsidRPr="00254D6D">
              <w:t>ie interna</w:t>
            </w:r>
            <w:r w:rsidR="00254D6D" w:rsidRPr="00254D6D">
              <w:t>ț</w:t>
            </w:r>
            <w:r w:rsidRPr="00254D6D">
              <w:t xml:space="preserve">ională, cererea se face </w:t>
            </w:r>
            <w:r w:rsidR="00254D6D" w:rsidRPr="00254D6D">
              <w:t>ș</w:t>
            </w:r>
            <w:r w:rsidRPr="00254D6D">
              <w:t xml:space="preserve">i se înregistrează în statul membru </w:t>
            </w:r>
            <w:r w:rsidRPr="00254D6D">
              <w:rPr>
                <w:b/>
                <w:bCs/>
                <w:i/>
                <w:iCs/>
              </w:rPr>
              <w:t>al primei intrări</w:t>
            </w:r>
            <w:r w:rsidRPr="00254D6D">
              <w:t>.</w:t>
            </w:r>
          </w:p>
        </w:tc>
        <w:tc>
          <w:tcPr>
            <w:tcW w:w="4876" w:type="dxa"/>
          </w:tcPr>
          <w:p w14:paraId="70E374B2" w14:textId="2E98C4FD" w:rsidR="00B2053C" w:rsidRPr="00254D6D" w:rsidRDefault="00B2053C" w:rsidP="00D85CA4">
            <w:pPr>
              <w:pStyle w:val="Normal6a"/>
            </w:pPr>
            <w:r w:rsidRPr="00254D6D">
              <w:t>1.</w:t>
            </w:r>
            <w:r w:rsidRPr="00254D6D">
              <w:tab/>
              <w:t xml:space="preserve">În cazul în care un resortisant al unei </w:t>
            </w:r>
            <w:r w:rsidR="00254D6D" w:rsidRPr="00254D6D">
              <w:t>ț</w:t>
            </w:r>
            <w:r w:rsidRPr="00254D6D">
              <w:t>ări ter</w:t>
            </w:r>
            <w:r w:rsidR="00254D6D" w:rsidRPr="00254D6D">
              <w:t>ț</w:t>
            </w:r>
            <w:r w:rsidRPr="00254D6D">
              <w:t>e sau un apatrid inten</w:t>
            </w:r>
            <w:r w:rsidR="00254D6D" w:rsidRPr="00254D6D">
              <w:t>ț</w:t>
            </w:r>
            <w:r w:rsidRPr="00254D6D">
              <w:t>ionează să facă o cerere de protec</w:t>
            </w:r>
            <w:r w:rsidR="00254D6D" w:rsidRPr="00254D6D">
              <w:t>ț</w:t>
            </w:r>
            <w:r w:rsidRPr="00254D6D">
              <w:t>ie interna</w:t>
            </w:r>
            <w:r w:rsidR="00254D6D" w:rsidRPr="00254D6D">
              <w:t>ț</w:t>
            </w:r>
            <w:r w:rsidRPr="00254D6D">
              <w:t xml:space="preserve">ională, cererea se face </w:t>
            </w:r>
            <w:r w:rsidR="00254D6D" w:rsidRPr="00254D6D">
              <w:t>ș</w:t>
            </w:r>
            <w:r w:rsidRPr="00254D6D">
              <w:t xml:space="preserve">i se înregistrează în statul membru </w:t>
            </w:r>
            <w:r w:rsidRPr="00254D6D">
              <w:rPr>
                <w:b/>
                <w:bCs/>
                <w:i/>
                <w:iCs/>
              </w:rPr>
              <w:t xml:space="preserve">în care se află respectivul resortisant al unei </w:t>
            </w:r>
            <w:r w:rsidR="00254D6D" w:rsidRPr="00254D6D">
              <w:rPr>
                <w:b/>
                <w:bCs/>
                <w:i/>
                <w:iCs/>
              </w:rPr>
              <w:t>ț</w:t>
            </w:r>
            <w:r w:rsidRPr="00254D6D">
              <w:rPr>
                <w:b/>
                <w:bCs/>
                <w:i/>
                <w:iCs/>
              </w:rPr>
              <w:t>ări ter</w:t>
            </w:r>
            <w:r w:rsidR="00254D6D" w:rsidRPr="00254D6D">
              <w:rPr>
                <w:b/>
                <w:bCs/>
                <w:i/>
                <w:iCs/>
              </w:rPr>
              <w:t>ț</w:t>
            </w:r>
            <w:r w:rsidRPr="00254D6D">
              <w:rPr>
                <w:b/>
                <w:bCs/>
                <w:i/>
                <w:iCs/>
              </w:rPr>
              <w:t>e sau apatrid</w:t>
            </w:r>
            <w:r w:rsidRPr="00254D6D">
              <w:t>.</w:t>
            </w:r>
          </w:p>
        </w:tc>
      </w:tr>
    </w:tbl>
    <w:p w14:paraId="76BB8D6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42DB132" w14:textId="77777777" w:rsidR="00B2053C" w:rsidRPr="00254D6D" w:rsidRDefault="00B2053C" w:rsidP="00B2053C">
      <w:r w:rsidRPr="00254D6D">
        <w:rPr>
          <w:rStyle w:val="HideTWBExt"/>
          <w:noProof w:val="0"/>
        </w:rPr>
        <w:t>&lt;/Amend&gt;</w:t>
      </w:r>
    </w:p>
    <w:p w14:paraId="5179664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1227</w:t>
      </w:r>
      <w:r w:rsidRPr="00254D6D">
        <w:rPr>
          <w:rStyle w:val="HideTWBExt"/>
          <w:noProof w:val="0"/>
        </w:rPr>
        <w:t>&lt;/NumAm&gt;</w:t>
      </w:r>
    </w:p>
    <w:p w14:paraId="39564BD3"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3EA7ABCE" w14:textId="77777777" w:rsidR="00B2053C" w:rsidRPr="00254D6D" w:rsidRDefault="00B2053C" w:rsidP="00B2053C">
      <w:pPr>
        <w:pStyle w:val="NormalBold"/>
      </w:pPr>
      <w:r w:rsidRPr="00254D6D">
        <w:rPr>
          <w:rStyle w:val="HideTWBExt"/>
          <w:noProof w:val="0"/>
        </w:rPr>
        <w:t>&lt;/RepeatBlock-By&gt;</w:t>
      </w:r>
    </w:p>
    <w:p w14:paraId="4176C29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4151DDD" w14:textId="77777777" w:rsidR="00B2053C" w:rsidRPr="00254D6D" w:rsidRDefault="00B2053C" w:rsidP="00B2053C">
      <w:pPr>
        <w:pStyle w:val="NormalBold"/>
      </w:pPr>
      <w:r w:rsidRPr="00254D6D">
        <w:rPr>
          <w:rStyle w:val="HideTWBExt"/>
          <w:noProof w:val="0"/>
        </w:rPr>
        <w:t>&lt;Article&gt;</w:t>
      </w:r>
      <w:r w:rsidRPr="00254D6D">
        <w:t>Articolul 9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6D19101" w14:textId="77777777" w:rsidTr="00D85CA4">
        <w:trPr>
          <w:trHeight w:hRule="exact" w:val="240"/>
          <w:jc w:val="center"/>
        </w:trPr>
        <w:tc>
          <w:tcPr>
            <w:tcW w:w="9752" w:type="dxa"/>
            <w:gridSpan w:val="2"/>
          </w:tcPr>
          <w:p w14:paraId="3927616E" w14:textId="77777777" w:rsidR="00B2053C" w:rsidRPr="00254D6D" w:rsidRDefault="00B2053C" w:rsidP="00D85CA4"/>
        </w:tc>
      </w:tr>
      <w:tr w:rsidR="00B2053C" w:rsidRPr="00254D6D" w14:paraId="6EC4BCBC" w14:textId="77777777" w:rsidTr="00D85CA4">
        <w:trPr>
          <w:trHeight w:val="240"/>
          <w:jc w:val="center"/>
        </w:trPr>
        <w:tc>
          <w:tcPr>
            <w:tcW w:w="4876" w:type="dxa"/>
          </w:tcPr>
          <w:p w14:paraId="20B49740" w14:textId="77777777" w:rsidR="00B2053C" w:rsidRPr="00254D6D" w:rsidRDefault="00B2053C" w:rsidP="00D85CA4">
            <w:pPr>
              <w:pStyle w:val="AmColumnHeading"/>
            </w:pPr>
            <w:r w:rsidRPr="00254D6D">
              <w:t>Textul propus de Comisie</w:t>
            </w:r>
          </w:p>
        </w:tc>
        <w:tc>
          <w:tcPr>
            <w:tcW w:w="4876" w:type="dxa"/>
          </w:tcPr>
          <w:p w14:paraId="4B1B3B74" w14:textId="77777777" w:rsidR="00B2053C" w:rsidRPr="00254D6D" w:rsidRDefault="00B2053C" w:rsidP="00D85CA4">
            <w:pPr>
              <w:pStyle w:val="AmColumnHeading"/>
            </w:pPr>
            <w:r w:rsidRPr="00254D6D">
              <w:t>Amendamentul</w:t>
            </w:r>
          </w:p>
        </w:tc>
      </w:tr>
      <w:tr w:rsidR="00B2053C" w:rsidRPr="00254D6D" w14:paraId="6422CA6D" w14:textId="77777777" w:rsidTr="00D85CA4">
        <w:trPr>
          <w:jc w:val="center"/>
        </w:trPr>
        <w:tc>
          <w:tcPr>
            <w:tcW w:w="4876" w:type="dxa"/>
          </w:tcPr>
          <w:p w14:paraId="0C897235" w14:textId="0400C158" w:rsidR="00B2053C" w:rsidRPr="00254D6D" w:rsidRDefault="00B2053C" w:rsidP="00D85CA4">
            <w:pPr>
              <w:pStyle w:val="Normal6a"/>
            </w:pPr>
            <w:r w:rsidRPr="00254D6D">
              <w:t>1.</w:t>
            </w:r>
            <w:r w:rsidRPr="00254D6D">
              <w:tab/>
              <w:t xml:space="preserve">În cazul în care un resortisant al unei </w:t>
            </w:r>
            <w:r w:rsidR="00254D6D" w:rsidRPr="00254D6D">
              <w:t>ț</w:t>
            </w:r>
            <w:r w:rsidRPr="00254D6D">
              <w:t>ări ter</w:t>
            </w:r>
            <w:r w:rsidR="00254D6D" w:rsidRPr="00254D6D">
              <w:t>ț</w:t>
            </w:r>
            <w:r w:rsidRPr="00254D6D">
              <w:t>e sau un apatrid inten</w:t>
            </w:r>
            <w:r w:rsidR="00254D6D" w:rsidRPr="00254D6D">
              <w:t>ț</w:t>
            </w:r>
            <w:r w:rsidRPr="00254D6D">
              <w:t xml:space="preserve">ionează să facă o cerere de </w:t>
            </w:r>
            <w:r w:rsidRPr="00254D6D">
              <w:rPr>
                <w:b/>
                <w:bCs/>
                <w:i/>
                <w:iCs/>
              </w:rPr>
              <w:t>protec</w:t>
            </w:r>
            <w:r w:rsidR="00254D6D" w:rsidRPr="00254D6D">
              <w:rPr>
                <w:b/>
                <w:bCs/>
                <w:i/>
                <w:iCs/>
              </w:rPr>
              <w:t>ț</w:t>
            </w:r>
            <w:r w:rsidRPr="00254D6D">
              <w:rPr>
                <w:b/>
                <w:bCs/>
                <w:i/>
                <w:iCs/>
              </w:rPr>
              <w:t>ie interna</w:t>
            </w:r>
            <w:r w:rsidR="00254D6D" w:rsidRPr="00254D6D">
              <w:rPr>
                <w:b/>
                <w:bCs/>
                <w:i/>
                <w:iCs/>
              </w:rPr>
              <w:t>ț</w:t>
            </w:r>
            <w:r w:rsidRPr="00254D6D">
              <w:rPr>
                <w:b/>
                <w:bCs/>
                <w:i/>
                <w:iCs/>
              </w:rPr>
              <w:t>ională</w:t>
            </w:r>
            <w:r w:rsidRPr="00254D6D">
              <w:t xml:space="preserve">, cererea se face </w:t>
            </w:r>
            <w:r w:rsidR="00254D6D" w:rsidRPr="00254D6D">
              <w:t>ș</w:t>
            </w:r>
            <w:r w:rsidRPr="00254D6D">
              <w:t>i se înregistrează în statul membru al primei intrări.</w:t>
            </w:r>
          </w:p>
        </w:tc>
        <w:tc>
          <w:tcPr>
            <w:tcW w:w="4876" w:type="dxa"/>
          </w:tcPr>
          <w:p w14:paraId="0FEF231D" w14:textId="44D110FB" w:rsidR="00B2053C" w:rsidRPr="00254D6D" w:rsidRDefault="00B2053C" w:rsidP="00D85CA4">
            <w:pPr>
              <w:pStyle w:val="Normal6a"/>
            </w:pPr>
            <w:r w:rsidRPr="00254D6D">
              <w:t>1.</w:t>
            </w:r>
            <w:r w:rsidRPr="00254D6D">
              <w:tab/>
              <w:t xml:space="preserve">În cazul în care un resortisant al unei </w:t>
            </w:r>
            <w:r w:rsidR="00254D6D" w:rsidRPr="00254D6D">
              <w:t>ț</w:t>
            </w:r>
            <w:r w:rsidRPr="00254D6D">
              <w:t>ări ter</w:t>
            </w:r>
            <w:r w:rsidR="00254D6D" w:rsidRPr="00254D6D">
              <w:t>ț</w:t>
            </w:r>
            <w:r w:rsidRPr="00254D6D">
              <w:t>e sau un apatrid</w:t>
            </w:r>
            <w:r w:rsidRPr="00254D6D">
              <w:rPr>
                <w:b/>
                <w:bCs/>
                <w:i/>
                <w:iCs/>
              </w:rPr>
              <w:t>, după intrarea în mod legal pe teritoriul unui stat membru al Uniunii,</w:t>
            </w:r>
            <w:r w:rsidRPr="00254D6D">
              <w:t xml:space="preserve"> inten</w:t>
            </w:r>
            <w:r w:rsidR="00254D6D" w:rsidRPr="00254D6D">
              <w:t>ț</w:t>
            </w:r>
            <w:r w:rsidRPr="00254D6D">
              <w:t xml:space="preserve">ionează să facă o cerere de </w:t>
            </w:r>
            <w:r w:rsidRPr="00254D6D">
              <w:rPr>
                <w:b/>
                <w:bCs/>
                <w:i/>
                <w:iCs/>
              </w:rPr>
              <w:t>azil</w:t>
            </w:r>
            <w:r w:rsidRPr="00254D6D">
              <w:t xml:space="preserve">, cererea se face </w:t>
            </w:r>
            <w:r w:rsidR="00254D6D" w:rsidRPr="00254D6D">
              <w:t>ș</w:t>
            </w:r>
            <w:r w:rsidRPr="00254D6D">
              <w:t>i se înregistrează în statul membru al primei intrări.</w:t>
            </w:r>
          </w:p>
        </w:tc>
      </w:tr>
    </w:tbl>
    <w:p w14:paraId="25BCAEF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290D467" w14:textId="77777777" w:rsidR="00B2053C" w:rsidRPr="00254D6D" w:rsidRDefault="00B2053C" w:rsidP="00B2053C">
      <w:r w:rsidRPr="00254D6D">
        <w:rPr>
          <w:rStyle w:val="HideTWBExt"/>
          <w:noProof w:val="0"/>
        </w:rPr>
        <w:t>&lt;/Amend&gt;</w:t>
      </w:r>
    </w:p>
    <w:p w14:paraId="36C4A8B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1228</w:t>
      </w:r>
      <w:r w:rsidRPr="00254D6D">
        <w:rPr>
          <w:rStyle w:val="HideTWBExt"/>
          <w:noProof w:val="0"/>
        </w:rPr>
        <w:t>&lt;/NumAm&gt;</w:t>
      </w:r>
    </w:p>
    <w:p w14:paraId="318A82CD" w14:textId="77777777" w:rsidR="00B2053C" w:rsidRPr="00254D6D" w:rsidRDefault="00B2053C" w:rsidP="00B2053C">
      <w:pPr>
        <w:pStyle w:val="NormalBold"/>
      </w:pPr>
      <w:r w:rsidRPr="00254D6D">
        <w:rPr>
          <w:rStyle w:val="HideTWBExt"/>
          <w:noProof w:val="0"/>
        </w:rPr>
        <w:t>&lt;RepeatBlock-By&gt;&lt;Members&gt;</w:t>
      </w:r>
      <w:r w:rsidRPr="00254D6D">
        <w:t>Charlie Weimers</w:t>
      </w:r>
      <w:r w:rsidRPr="00254D6D">
        <w:rPr>
          <w:rStyle w:val="HideTWBExt"/>
          <w:noProof w:val="0"/>
        </w:rPr>
        <w:t>&lt;/Members&gt;</w:t>
      </w:r>
    </w:p>
    <w:p w14:paraId="29C8BD07" w14:textId="77777777" w:rsidR="00B2053C" w:rsidRPr="00254D6D" w:rsidRDefault="00B2053C" w:rsidP="00B2053C">
      <w:pPr>
        <w:pStyle w:val="NormalBold"/>
      </w:pPr>
      <w:r w:rsidRPr="00254D6D">
        <w:rPr>
          <w:rStyle w:val="HideTWBExt"/>
          <w:noProof w:val="0"/>
        </w:rPr>
        <w:t>&lt;/RepeatBlock-By&gt;</w:t>
      </w:r>
    </w:p>
    <w:p w14:paraId="1508851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2E7A5FF" w14:textId="77777777" w:rsidR="00B2053C" w:rsidRPr="00254D6D" w:rsidRDefault="00B2053C" w:rsidP="00B2053C">
      <w:pPr>
        <w:pStyle w:val="NormalBold"/>
      </w:pPr>
      <w:r w:rsidRPr="00254D6D">
        <w:rPr>
          <w:rStyle w:val="HideTWBExt"/>
          <w:noProof w:val="0"/>
        </w:rPr>
        <w:t>&lt;Article&gt;</w:t>
      </w:r>
      <w:r w:rsidRPr="00254D6D">
        <w:t>Articolul 9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14BACBC" w14:textId="77777777" w:rsidTr="00D85CA4">
        <w:trPr>
          <w:trHeight w:hRule="exact" w:val="240"/>
          <w:jc w:val="center"/>
        </w:trPr>
        <w:tc>
          <w:tcPr>
            <w:tcW w:w="9752" w:type="dxa"/>
            <w:gridSpan w:val="2"/>
          </w:tcPr>
          <w:p w14:paraId="0BD7CFCD" w14:textId="77777777" w:rsidR="00B2053C" w:rsidRPr="00254D6D" w:rsidRDefault="00B2053C" w:rsidP="00D85CA4"/>
        </w:tc>
      </w:tr>
      <w:tr w:rsidR="00B2053C" w:rsidRPr="00254D6D" w14:paraId="16A1CED9" w14:textId="77777777" w:rsidTr="00D85CA4">
        <w:trPr>
          <w:trHeight w:val="240"/>
          <w:jc w:val="center"/>
        </w:trPr>
        <w:tc>
          <w:tcPr>
            <w:tcW w:w="4876" w:type="dxa"/>
          </w:tcPr>
          <w:p w14:paraId="7F2EA125" w14:textId="77777777" w:rsidR="00B2053C" w:rsidRPr="00254D6D" w:rsidRDefault="00B2053C" w:rsidP="00D85CA4">
            <w:pPr>
              <w:pStyle w:val="AmColumnHeading"/>
            </w:pPr>
            <w:r w:rsidRPr="00254D6D">
              <w:t>Textul propus de Comisie</w:t>
            </w:r>
          </w:p>
        </w:tc>
        <w:tc>
          <w:tcPr>
            <w:tcW w:w="4876" w:type="dxa"/>
          </w:tcPr>
          <w:p w14:paraId="3AE8F8E9" w14:textId="77777777" w:rsidR="00B2053C" w:rsidRPr="00254D6D" w:rsidRDefault="00B2053C" w:rsidP="00D85CA4">
            <w:pPr>
              <w:pStyle w:val="AmColumnHeading"/>
            </w:pPr>
            <w:r w:rsidRPr="00254D6D">
              <w:t>Amendamentul</w:t>
            </w:r>
          </w:p>
        </w:tc>
      </w:tr>
      <w:tr w:rsidR="00B2053C" w:rsidRPr="00254D6D" w14:paraId="6D8A651E" w14:textId="77777777" w:rsidTr="00D85CA4">
        <w:trPr>
          <w:jc w:val="center"/>
        </w:trPr>
        <w:tc>
          <w:tcPr>
            <w:tcW w:w="4876" w:type="dxa"/>
          </w:tcPr>
          <w:p w14:paraId="58892A41" w14:textId="0F08D107" w:rsidR="00B2053C" w:rsidRPr="00254D6D" w:rsidRDefault="00B2053C" w:rsidP="00D85CA4">
            <w:pPr>
              <w:pStyle w:val="Normal6a"/>
            </w:pPr>
            <w:r w:rsidRPr="00254D6D">
              <w:t>1.</w:t>
            </w:r>
            <w:r w:rsidRPr="00254D6D">
              <w:tab/>
              <w:t xml:space="preserve">În cazul în care un resortisant al unei </w:t>
            </w:r>
            <w:r w:rsidR="00254D6D" w:rsidRPr="00254D6D">
              <w:t>ț</w:t>
            </w:r>
            <w:r w:rsidRPr="00254D6D">
              <w:t>ări ter</w:t>
            </w:r>
            <w:r w:rsidR="00254D6D" w:rsidRPr="00254D6D">
              <w:t>ț</w:t>
            </w:r>
            <w:r w:rsidRPr="00254D6D">
              <w:t>e sau un apatrid inten</w:t>
            </w:r>
            <w:r w:rsidR="00254D6D" w:rsidRPr="00254D6D">
              <w:t>ț</w:t>
            </w:r>
            <w:r w:rsidRPr="00254D6D">
              <w:t>ionează să facă o cerere de protec</w:t>
            </w:r>
            <w:r w:rsidR="00254D6D" w:rsidRPr="00254D6D">
              <w:t>ț</w:t>
            </w:r>
            <w:r w:rsidRPr="00254D6D">
              <w:t>ie interna</w:t>
            </w:r>
            <w:r w:rsidR="00254D6D" w:rsidRPr="00254D6D">
              <w:t>ț</w:t>
            </w:r>
            <w:r w:rsidRPr="00254D6D">
              <w:t xml:space="preserve">ională, cererea se face </w:t>
            </w:r>
            <w:r w:rsidR="00254D6D" w:rsidRPr="00254D6D">
              <w:t>ș</w:t>
            </w:r>
            <w:r w:rsidRPr="00254D6D">
              <w:t>i se înregistrează în statul membru al primei intrări.</w:t>
            </w:r>
          </w:p>
        </w:tc>
        <w:tc>
          <w:tcPr>
            <w:tcW w:w="4876" w:type="dxa"/>
          </w:tcPr>
          <w:p w14:paraId="2126EE22" w14:textId="4C94B59A" w:rsidR="00B2053C" w:rsidRPr="00254D6D" w:rsidRDefault="00B2053C" w:rsidP="00D85CA4">
            <w:pPr>
              <w:pStyle w:val="Normal6a"/>
            </w:pPr>
            <w:r w:rsidRPr="00254D6D">
              <w:t>1.</w:t>
            </w:r>
            <w:r w:rsidRPr="00254D6D">
              <w:tab/>
              <w:t xml:space="preserve">În cazul în care un resortisant al unei </w:t>
            </w:r>
            <w:r w:rsidR="00254D6D" w:rsidRPr="00254D6D">
              <w:t>ț</w:t>
            </w:r>
            <w:r w:rsidRPr="00254D6D">
              <w:t>ări ter</w:t>
            </w:r>
            <w:r w:rsidR="00254D6D" w:rsidRPr="00254D6D">
              <w:t>ț</w:t>
            </w:r>
            <w:r w:rsidRPr="00254D6D">
              <w:t>e sau un apatrid inten</w:t>
            </w:r>
            <w:r w:rsidR="00254D6D" w:rsidRPr="00254D6D">
              <w:t>ț</w:t>
            </w:r>
            <w:r w:rsidRPr="00254D6D">
              <w:t>ionează să facă o cerere de protec</w:t>
            </w:r>
            <w:r w:rsidR="00254D6D" w:rsidRPr="00254D6D">
              <w:t>ț</w:t>
            </w:r>
            <w:r w:rsidRPr="00254D6D">
              <w:t>ie interna</w:t>
            </w:r>
            <w:r w:rsidR="00254D6D" w:rsidRPr="00254D6D">
              <w:t>ț</w:t>
            </w:r>
            <w:r w:rsidRPr="00254D6D">
              <w:t xml:space="preserve">ională, cererea se face </w:t>
            </w:r>
            <w:r w:rsidR="00254D6D" w:rsidRPr="00254D6D">
              <w:t>ș</w:t>
            </w:r>
            <w:r w:rsidRPr="00254D6D">
              <w:t xml:space="preserve">i se înregistrează în statul membru al primei intrări </w:t>
            </w:r>
            <w:r w:rsidRPr="00254D6D">
              <w:rPr>
                <w:b/>
                <w:bCs/>
                <w:i/>
                <w:iCs/>
              </w:rPr>
              <w:t>sau cererea este respinsă automat</w:t>
            </w:r>
            <w:r w:rsidRPr="00254D6D">
              <w:t>.</w:t>
            </w:r>
          </w:p>
        </w:tc>
      </w:tr>
    </w:tbl>
    <w:p w14:paraId="715616C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EB492E8" w14:textId="77777777" w:rsidR="00B2053C" w:rsidRPr="00254D6D" w:rsidRDefault="00B2053C" w:rsidP="00B2053C">
      <w:r w:rsidRPr="00254D6D">
        <w:rPr>
          <w:rStyle w:val="HideTWBExt"/>
          <w:noProof w:val="0"/>
        </w:rPr>
        <w:t>&lt;/Amend&gt;</w:t>
      </w:r>
    </w:p>
    <w:p w14:paraId="218E982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1229</w:t>
      </w:r>
      <w:r w:rsidRPr="00254D6D">
        <w:rPr>
          <w:rStyle w:val="HideTWBExt"/>
          <w:noProof w:val="0"/>
        </w:rPr>
        <w:t>&lt;/NumAm&gt;</w:t>
      </w:r>
    </w:p>
    <w:p w14:paraId="7670B596" w14:textId="77777777" w:rsidR="00B2053C" w:rsidRPr="00254D6D" w:rsidRDefault="00B2053C" w:rsidP="00B2053C">
      <w:pPr>
        <w:pStyle w:val="NormalBold"/>
      </w:pPr>
      <w:r w:rsidRPr="00254D6D">
        <w:rPr>
          <w:rStyle w:val="HideTWBExt"/>
          <w:noProof w:val="0"/>
        </w:rPr>
        <w:t>&lt;RepeatBlock-By&gt;&lt;Members&gt;</w:t>
      </w:r>
      <w:r w:rsidRPr="00254D6D">
        <w:t>Nicola Procaccini</w:t>
      </w:r>
      <w:r w:rsidRPr="00254D6D">
        <w:rPr>
          <w:rStyle w:val="HideTWBExt"/>
          <w:noProof w:val="0"/>
        </w:rPr>
        <w:t>&lt;/Members&gt;</w:t>
      </w:r>
    </w:p>
    <w:p w14:paraId="5CF32105" w14:textId="77777777" w:rsidR="00B2053C" w:rsidRPr="00254D6D" w:rsidRDefault="00B2053C" w:rsidP="00B2053C">
      <w:pPr>
        <w:pStyle w:val="NormalBold"/>
      </w:pPr>
      <w:r w:rsidRPr="00254D6D">
        <w:rPr>
          <w:rStyle w:val="HideTWBExt"/>
          <w:noProof w:val="0"/>
        </w:rPr>
        <w:t>&lt;/RepeatBlock-By&gt;</w:t>
      </w:r>
    </w:p>
    <w:p w14:paraId="76469B7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DC6746E" w14:textId="77777777" w:rsidR="00B2053C" w:rsidRPr="00254D6D" w:rsidRDefault="00B2053C" w:rsidP="00B2053C">
      <w:pPr>
        <w:pStyle w:val="NormalBold"/>
      </w:pPr>
      <w:r w:rsidRPr="00254D6D">
        <w:rPr>
          <w:rStyle w:val="HideTWBExt"/>
          <w:noProof w:val="0"/>
        </w:rPr>
        <w:t>&lt;Article&gt;</w:t>
      </w:r>
      <w:r w:rsidRPr="00254D6D">
        <w:t>Articolul 9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AD3399A" w14:textId="77777777" w:rsidTr="00D85CA4">
        <w:trPr>
          <w:trHeight w:hRule="exact" w:val="240"/>
          <w:jc w:val="center"/>
        </w:trPr>
        <w:tc>
          <w:tcPr>
            <w:tcW w:w="9752" w:type="dxa"/>
            <w:gridSpan w:val="2"/>
          </w:tcPr>
          <w:p w14:paraId="116D57EF" w14:textId="77777777" w:rsidR="00B2053C" w:rsidRPr="00254D6D" w:rsidRDefault="00B2053C" w:rsidP="00D85CA4"/>
        </w:tc>
      </w:tr>
      <w:tr w:rsidR="00B2053C" w:rsidRPr="00254D6D" w14:paraId="0AD9F747" w14:textId="77777777" w:rsidTr="00D85CA4">
        <w:trPr>
          <w:trHeight w:val="240"/>
          <w:jc w:val="center"/>
        </w:trPr>
        <w:tc>
          <w:tcPr>
            <w:tcW w:w="4876" w:type="dxa"/>
          </w:tcPr>
          <w:p w14:paraId="04559141" w14:textId="77777777" w:rsidR="00B2053C" w:rsidRPr="00254D6D" w:rsidRDefault="00B2053C" w:rsidP="00D85CA4">
            <w:pPr>
              <w:pStyle w:val="AmColumnHeading"/>
            </w:pPr>
            <w:r w:rsidRPr="00254D6D">
              <w:t>Textul propus de Comisie</w:t>
            </w:r>
          </w:p>
        </w:tc>
        <w:tc>
          <w:tcPr>
            <w:tcW w:w="4876" w:type="dxa"/>
          </w:tcPr>
          <w:p w14:paraId="61B228F4" w14:textId="77777777" w:rsidR="00B2053C" w:rsidRPr="00254D6D" w:rsidRDefault="00B2053C" w:rsidP="00D85CA4">
            <w:pPr>
              <w:pStyle w:val="AmColumnHeading"/>
            </w:pPr>
            <w:r w:rsidRPr="00254D6D">
              <w:t>Amendamentul</w:t>
            </w:r>
          </w:p>
        </w:tc>
      </w:tr>
      <w:tr w:rsidR="00B2053C" w:rsidRPr="00254D6D" w14:paraId="44541CFB" w14:textId="77777777" w:rsidTr="00D85CA4">
        <w:trPr>
          <w:jc w:val="center"/>
        </w:trPr>
        <w:tc>
          <w:tcPr>
            <w:tcW w:w="4876" w:type="dxa"/>
          </w:tcPr>
          <w:p w14:paraId="66F02214" w14:textId="4127EE4C" w:rsidR="00B2053C" w:rsidRPr="00254D6D" w:rsidRDefault="00B2053C" w:rsidP="00D85CA4">
            <w:pPr>
              <w:pStyle w:val="Normal6a"/>
            </w:pPr>
            <w:r w:rsidRPr="00254D6D">
              <w:t>1.</w:t>
            </w:r>
            <w:r w:rsidRPr="00254D6D">
              <w:tab/>
              <w:t xml:space="preserve">În cazul în care un resortisant al unei </w:t>
            </w:r>
            <w:r w:rsidR="00254D6D" w:rsidRPr="00254D6D">
              <w:t>ț</w:t>
            </w:r>
            <w:r w:rsidRPr="00254D6D">
              <w:t>ări ter</w:t>
            </w:r>
            <w:r w:rsidR="00254D6D" w:rsidRPr="00254D6D">
              <w:t>ț</w:t>
            </w:r>
            <w:r w:rsidRPr="00254D6D">
              <w:t>e sau un apatrid inten</w:t>
            </w:r>
            <w:r w:rsidR="00254D6D" w:rsidRPr="00254D6D">
              <w:t>ț</w:t>
            </w:r>
            <w:r w:rsidRPr="00254D6D">
              <w:t>ionează să facă o cerere de protec</w:t>
            </w:r>
            <w:r w:rsidR="00254D6D" w:rsidRPr="00254D6D">
              <w:t>ț</w:t>
            </w:r>
            <w:r w:rsidRPr="00254D6D">
              <w:t>ie interna</w:t>
            </w:r>
            <w:r w:rsidR="00254D6D" w:rsidRPr="00254D6D">
              <w:t>ț</w:t>
            </w:r>
            <w:r w:rsidRPr="00254D6D">
              <w:t xml:space="preserve">ională, cererea se face </w:t>
            </w:r>
            <w:r w:rsidR="00254D6D" w:rsidRPr="00254D6D">
              <w:t>ș</w:t>
            </w:r>
            <w:r w:rsidRPr="00254D6D">
              <w:t xml:space="preserve">i se înregistrează în statul membru </w:t>
            </w:r>
            <w:r w:rsidRPr="00254D6D">
              <w:rPr>
                <w:b/>
                <w:bCs/>
                <w:i/>
                <w:iCs/>
              </w:rPr>
              <w:t>al primei intrări</w:t>
            </w:r>
            <w:r w:rsidRPr="00254D6D">
              <w:t>.</w:t>
            </w:r>
          </w:p>
        </w:tc>
        <w:tc>
          <w:tcPr>
            <w:tcW w:w="4876" w:type="dxa"/>
          </w:tcPr>
          <w:p w14:paraId="25583774" w14:textId="125C112B" w:rsidR="00B2053C" w:rsidRPr="00254D6D" w:rsidRDefault="00B2053C" w:rsidP="00D85CA4">
            <w:pPr>
              <w:pStyle w:val="Normal6a"/>
            </w:pPr>
            <w:r w:rsidRPr="00254D6D">
              <w:t>1.</w:t>
            </w:r>
            <w:r w:rsidRPr="00254D6D">
              <w:tab/>
              <w:t xml:space="preserve">În cazul în care un resortisant al unei </w:t>
            </w:r>
            <w:r w:rsidR="00254D6D" w:rsidRPr="00254D6D">
              <w:t>ț</w:t>
            </w:r>
            <w:r w:rsidRPr="00254D6D">
              <w:t>ări ter</w:t>
            </w:r>
            <w:r w:rsidR="00254D6D" w:rsidRPr="00254D6D">
              <w:t>ț</w:t>
            </w:r>
            <w:r w:rsidRPr="00254D6D">
              <w:t>e sau un apatrid inten</w:t>
            </w:r>
            <w:r w:rsidR="00254D6D" w:rsidRPr="00254D6D">
              <w:t>ț</w:t>
            </w:r>
            <w:r w:rsidRPr="00254D6D">
              <w:t>ionează să facă o cerere de protec</w:t>
            </w:r>
            <w:r w:rsidR="00254D6D" w:rsidRPr="00254D6D">
              <w:t>ț</w:t>
            </w:r>
            <w:r w:rsidRPr="00254D6D">
              <w:t>ie interna</w:t>
            </w:r>
            <w:r w:rsidR="00254D6D" w:rsidRPr="00254D6D">
              <w:t>ț</w:t>
            </w:r>
            <w:r w:rsidRPr="00254D6D">
              <w:t xml:space="preserve">ională, cererea se face </w:t>
            </w:r>
            <w:r w:rsidR="00254D6D" w:rsidRPr="00254D6D">
              <w:t>ș</w:t>
            </w:r>
            <w:r w:rsidRPr="00254D6D">
              <w:t xml:space="preserve">i se înregistrează în statul membru </w:t>
            </w:r>
            <w:r w:rsidRPr="00254D6D">
              <w:rPr>
                <w:b/>
                <w:bCs/>
                <w:i/>
                <w:iCs/>
              </w:rPr>
              <w:t>unde se află acesta la momentul depunerii cererii</w:t>
            </w:r>
            <w:r w:rsidRPr="00254D6D">
              <w:t>.</w:t>
            </w:r>
          </w:p>
        </w:tc>
      </w:tr>
    </w:tbl>
    <w:p w14:paraId="69E899B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B5E7EE4" w14:textId="77777777" w:rsidR="00B2053C" w:rsidRPr="00254D6D" w:rsidRDefault="00B2053C" w:rsidP="00B2053C">
      <w:r w:rsidRPr="00254D6D">
        <w:rPr>
          <w:rStyle w:val="HideTWBExt"/>
          <w:noProof w:val="0"/>
        </w:rPr>
        <w:t>&lt;/Amend&gt;</w:t>
      </w:r>
    </w:p>
    <w:p w14:paraId="2A71993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1230</w:t>
      </w:r>
      <w:r w:rsidRPr="00254D6D">
        <w:rPr>
          <w:rStyle w:val="HideTWBExt"/>
          <w:noProof w:val="0"/>
        </w:rPr>
        <w:t>&lt;/NumAm&gt;</w:t>
      </w:r>
    </w:p>
    <w:p w14:paraId="630F931E" w14:textId="77777777" w:rsidR="00B2053C" w:rsidRPr="00254D6D" w:rsidRDefault="00B2053C" w:rsidP="00B2053C">
      <w:pPr>
        <w:pStyle w:val="NormalBold"/>
      </w:pPr>
      <w:r w:rsidRPr="00254D6D">
        <w:rPr>
          <w:rStyle w:val="HideTWBExt"/>
          <w:noProof w:val="0"/>
        </w:rPr>
        <w:t>&lt;RepeatBlock-By&gt;&lt;Members&gt;</w:t>
      </w:r>
      <w:r w:rsidRPr="00254D6D">
        <w:t>Laura Ferrara, Sabrina Pignedoli</w:t>
      </w:r>
      <w:r w:rsidRPr="00254D6D">
        <w:rPr>
          <w:rStyle w:val="HideTWBExt"/>
          <w:noProof w:val="0"/>
        </w:rPr>
        <w:t>&lt;/Members&gt;</w:t>
      </w:r>
    </w:p>
    <w:p w14:paraId="678BD251" w14:textId="77777777" w:rsidR="00B2053C" w:rsidRPr="00254D6D" w:rsidRDefault="00B2053C" w:rsidP="00B2053C">
      <w:pPr>
        <w:pStyle w:val="NormalBold"/>
      </w:pPr>
      <w:r w:rsidRPr="00254D6D">
        <w:rPr>
          <w:rStyle w:val="HideTWBExt"/>
          <w:noProof w:val="0"/>
        </w:rPr>
        <w:t>&lt;/RepeatBlock-By&gt;</w:t>
      </w:r>
    </w:p>
    <w:p w14:paraId="7A10674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2563627" w14:textId="77777777" w:rsidR="00B2053C" w:rsidRPr="00254D6D" w:rsidRDefault="00B2053C" w:rsidP="00B2053C">
      <w:pPr>
        <w:pStyle w:val="NormalBold"/>
      </w:pPr>
      <w:r w:rsidRPr="00254D6D">
        <w:rPr>
          <w:rStyle w:val="HideTWBExt"/>
          <w:noProof w:val="0"/>
        </w:rPr>
        <w:t>&lt;Article&gt;</w:t>
      </w:r>
      <w:r w:rsidRPr="00254D6D">
        <w:t>Articolul 9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D846661" w14:textId="77777777" w:rsidTr="00D85CA4">
        <w:trPr>
          <w:trHeight w:hRule="exact" w:val="240"/>
          <w:jc w:val="center"/>
        </w:trPr>
        <w:tc>
          <w:tcPr>
            <w:tcW w:w="9752" w:type="dxa"/>
            <w:gridSpan w:val="2"/>
          </w:tcPr>
          <w:p w14:paraId="206854A8" w14:textId="77777777" w:rsidR="00B2053C" w:rsidRPr="00254D6D" w:rsidRDefault="00B2053C" w:rsidP="00D85CA4"/>
        </w:tc>
      </w:tr>
      <w:tr w:rsidR="00B2053C" w:rsidRPr="00254D6D" w14:paraId="59E29735" w14:textId="77777777" w:rsidTr="00D85CA4">
        <w:trPr>
          <w:trHeight w:val="240"/>
          <w:jc w:val="center"/>
        </w:trPr>
        <w:tc>
          <w:tcPr>
            <w:tcW w:w="4876" w:type="dxa"/>
          </w:tcPr>
          <w:p w14:paraId="3B587DAA" w14:textId="77777777" w:rsidR="00B2053C" w:rsidRPr="00254D6D" w:rsidRDefault="00B2053C" w:rsidP="00D85CA4">
            <w:pPr>
              <w:pStyle w:val="AmColumnHeading"/>
            </w:pPr>
            <w:r w:rsidRPr="00254D6D">
              <w:t>Textul propus de Comisie</w:t>
            </w:r>
          </w:p>
        </w:tc>
        <w:tc>
          <w:tcPr>
            <w:tcW w:w="4876" w:type="dxa"/>
          </w:tcPr>
          <w:p w14:paraId="4CD9C836" w14:textId="77777777" w:rsidR="00B2053C" w:rsidRPr="00254D6D" w:rsidRDefault="00B2053C" w:rsidP="00D85CA4">
            <w:pPr>
              <w:pStyle w:val="AmColumnHeading"/>
            </w:pPr>
            <w:r w:rsidRPr="00254D6D">
              <w:t>Amendamentul</w:t>
            </w:r>
          </w:p>
        </w:tc>
      </w:tr>
      <w:tr w:rsidR="00B2053C" w:rsidRPr="00254D6D" w14:paraId="33FB3CCE" w14:textId="77777777" w:rsidTr="00D85CA4">
        <w:trPr>
          <w:jc w:val="center"/>
        </w:trPr>
        <w:tc>
          <w:tcPr>
            <w:tcW w:w="4876" w:type="dxa"/>
          </w:tcPr>
          <w:p w14:paraId="64CFB30E" w14:textId="225715F2" w:rsidR="00B2053C" w:rsidRPr="00254D6D" w:rsidRDefault="00B2053C" w:rsidP="00D85CA4">
            <w:pPr>
              <w:pStyle w:val="Normal6a"/>
            </w:pPr>
            <w:r w:rsidRPr="00254D6D">
              <w:t>1.</w:t>
            </w:r>
            <w:r w:rsidRPr="00254D6D">
              <w:tab/>
              <w:t xml:space="preserve">În cazul în care un resortisant al unei </w:t>
            </w:r>
            <w:r w:rsidR="00254D6D" w:rsidRPr="00254D6D">
              <w:t>ț</w:t>
            </w:r>
            <w:r w:rsidRPr="00254D6D">
              <w:t>ări ter</w:t>
            </w:r>
            <w:r w:rsidR="00254D6D" w:rsidRPr="00254D6D">
              <w:t>ț</w:t>
            </w:r>
            <w:r w:rsidRPr="00254D6D">
              <w:t>e sau un apatrid inten</w:t>
            </w:r>
            <w:r w:rsidR="00254D6D" w:rsidRPr="00254D6D">
              <w:t>ț</w:t>
            </w:r>
            <w:r w:rsidRPr="00254D6D">
              <w:t>ionează să facă o cerere de protec</w:t>
            </w:r>
            <w:r w:rsidR="00254D6D" w:rsidRPr="00254D6D">
              <w:t>ț</w:t>
            </w:r>
            <w:r w:rsidRPr="00254D6D">
              <w:t>ie interna</w:t>
            </w:r>
            <w:r w:rsidR="00254D6D" w:rsidRPr="00254D6D">
              <w:t>ț</w:t>
            </w:r>
            <w:r w:rsidRPr="00254D6D">
              <w:t xml:space="preserve">ională, cererea se face </w:t>
            </w:r>
            <w:r w:rsidR="00254D6D" w:rsidRPr="00254D6D">
              <w:t>ș</w:t>
            </w:r>
            <w:r w:rsidRPr="00254D6D">
              <w:t xml:space="preserve">i se înregistrează în statul membru </w:t>
            </w:r>
            <w:r w:rsidRPr="00254D6D">
              <w:rPr>
                <w:b/>
                <w:bCs/>
                <w:i/>
                <w:iCs/>
              </w:rPr>
              <w:t>al primei intrări</w:t>
            </w:r>
            <w:r w:rsidRPr="00254D6D">
              <w:t>.</w:t>
            </w:r>
          </w:p>
        </w:tc>
        <w:tc>
          <w:tcPr>
            <w:tcW w:w="4876" w:type="dxa"/>
          </w:tcPr>
          <w:p w14:paraId="0F150205" w14:textId="03D1C349" w:rsidR="00B2053C" w:rsidRPr="00254D6D" w:rsidRDefault="00B2053C" w:rsidP="00D85CA4">
            <w:pPr>
              <w:pStyle w:val="Normal6a"/>
            </w:pPr>
            <w:r w:rsidRPr="00254D6D">
              <w:t>1.</w:t>
            </w:r>
            <w:r w:rsidRPr="00254D6D">
              <w:tab/>
              <w:t xml:space="preserve">În cazul în care un resortisant al unei </w:t>
            </w:r>
            <w:r w:rsidR="00254D6D" w:rsidRPr="00254D6D">
              <w:t>ț</w:t>
            </w:r>
            <w:r w:rsidRPr="00254D6D">
              <w:t>ări ter</w:t>
            </w:r>
            <w:r w:rsidR="00254D6D" w:rsidRPr="00254D6D">
              <w:t>ț</w:t>
            </w:r>
            <w:r w:rsidRPr="00254D6D">
              <w:t>e sau un apatrid inten</w:t>
            </w:r>
            <w:r w:rsidR="00254D6D" w:rsidRPr="00254D6D">
              <w:t>ț</w:t>
            </w:r>
            <w:r w:rsidRPr="00254D6D">
              <w:t>ionează să facă o cerere de protec</w:t>
            </w:r>
            <w:r w:rsidR="00254D6D" w:rsidRPr="00254D6D">
              <w:t>ț</w:t>
            </w:r>
            <w:r w:rsidRPr="00254D6D">
              <w:t>ie interna</w:t>
            </w:r>
            <w:r w:rsidR="00254D6D" w:rsidRPr="00254D6D">
              <w:t>ț</w:t>
            </w:r>
            <w:r w:rsidRPr="00254D6D">
              <w:t xml:space="preserve">ională, cererea se face </w:t>
            </w:r>
            <w:r w:rsidR="00254D6D" w:rsidRPr="00254D6D">
              <w:t>ș</w:t>
            </w:r>
            <w:r w:rsidRPr="00254D6D">
              <w:t xml:space="preserve">i se înregistrează în statul membru </w:t>
            </w:r>
            <w:r w:rsidRPr="00254D6D">
              <w:rPr>
                <w:b/>
                <w:bCs/>
                <w:i/>
                <w:iCs/>
              </w:rPr>
              <w:t>în care se află acesta</w:t>
            </w:r>
            <w:r w:rsidRPr="00254D6D">
              <w:t>.</w:t>
            </w:r>
          </w:p>
        </w:tc>
      </w:tr>
    </w:tbl>
    <w:p w14:paraId="48586D2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{IT}</w:t>
      </w:r>
      <w:r w:rsidRPr="00254D6D">
        <w:t>it</w:t>
      </w:r>
      <w:r w:rsidRPr="00254D6D">
        <w:rPr>
          <w:rStyle w:val="HideTWBExt"/>
          <w:noProof w:val="0"/>
        </w:rPr>
        <w:t>&lt;/Original&gt;</w:t>
      </w:r>
    </w:p>
    <w:p w14:paraId="03601B22" w14:textId="77777777" w:rsidR="00B2053C" w:rsidRPr="00254D6D" w:rsidRDefault="00B2053C" w:rsidP="00B2053C">
      <w:r w:rsidRPr="00254D6D">
        <w:rPr>
          <w:rStyle w:val="HideTWBExt"/>
          <w:noProof w:val="0"/>
        </w:rPr>
        <w:t>&lt;/Amend&gt;</w:t>
      </w:r>
    </w:p>
    <w:p w14:paraId="7A8BE9E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1231</w:t>
      </w:r>
      <w:r w:rsidRPr="00254D6D">
        <w:rPr>
          <w:rStyle w:val="HideTWBExt"/>
          <w:noProof w:val="0"/>
        </w:rPr>
        <w:t>&lt;/NumAm&gt;</w:t>
      </w:r>
    </w:p>
    <w:p w14:paraId="6498E6BB"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58D88D8B" w14:textId="77777777" w:rsidR="00B2053C" w:rsidRPr="00254D6D" w:rsidRDefault="00B2053C" w:rsidP="00B2053C">
      <w:pPr>
        <w:pStyle w:val="NormalBold"/>
      </w:pPr>
      <w:r w:rsidRPr="00254D6D">
        <w:rPr>
          <w:rStyle w:val="HideTWBExt"/>
          <w:noProof w:val="0"/>
        </w:rPr>
        <w:t>&lt;/RepeatBlock-By&gt;</w:t>
      </w:r>
    </w:p>
    <w:p w14:paraId="06BADFC5"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A274CFA" w14:textId="77777777" w:rsidR="00B2053C" w:rsidRPr="00254D6D" w:rsidRDefault="00B2053C" w:rsidP="00B2053C">
      <w:pPr>
        <w:pStyle w:val="NormalBold"/>
      </w:pPr>
      <w:r w:rsidRPr="00254D6D">
        <w:rPr>
          <w:rStyle w:val="HideTWBExt"/>
          <w:noProof w:val="0"/>
        </w:rPr>
        <w:t>&lt;Article&gt;</w:t>
      </w:r>
      <w:r w:rsidRPr="00254D6D">
        <w:t>Articolul 9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3554BCC" w14:textId="77777777" w:rsidTr="00D85CA4">
        <w:trPr>
          <w:trHeight w:hRule="exact" w:val="240"/>
          <w:jc w:val="center"/>
        </w:trPr>
        <w:tc>
          <w:tcPr>
            <w:tcW w:w="9752" w:type="dxa"/>
            <w:gridSpan w:val="2"/>
          </w:tcPr>
          <w:p w14:paraId="60C0E670" w14:textId="77777777" w:rsidR="00B2053C" w:rsidRPr="00254D6D" w:rsidRDefault="00B2053C" w:rsidP="00D85CA4"/>
        </w:tc>
      </w:tr>
      <w:tr w:rsidR="00B2053C" w:rsidRPr="00254D6D" w14:paraId="5887B00B" w14:textId="77777777" w:rsidTr="00D85CA4">
        <w:trPr>
          <w:trHeight w:val="240"/>
          <w:jc w:val="center"/>
        </w:trPr>
        <w:tc>
          <w:tcPr>
            <w:tcW w:w="4876" w:type="dxa"/>
          </w:tcPr>
          <w:p w14:paraId="5A49CDA4" w14:textId="77777777" w:rsidR="00B2053C" w:rsidRPr="00254D6D" w:rsidRDefault="00B2053C" w:rsidP="00D85CA4">
            <w:pPr>
              <w:pStyle w:val="AmColumnHeading"/>
            </w:pPr>
            <w:r w:rsidRPr="00254D6D">
              <w:t>Textul propus de Comisie</w:t>
            </w:r>
          </w:p>
        </w:tc>
        <w:tc>
          <w:tcPr>
            <w:tcW w:w="4876" w:type="dxa"/>
          </w:tcPr>
          <w:p w14:paraId="5C62E212" w14:textId="77777777" w:rsidR="00B2053C" w:rsidRPr="00254D6D" w:rsidRDefault="00B2053C" w:rsidP="00D85CA4">
            <w:pPr>
              <w:pStyle w:val="AmColumnHeading"/>
            </w:pPr>
            <w:r w:rsidRPr="00254D6D">
              <w:t>Amendamentul</w:t>
            </w:r>
          </w:p>
        </w:tc>
      </w:tr>
      <w:tr w:rsidR="00B2053C" w:rsidRPr="00254D6D" w14:paraId="6236ADA6" w14:textId="77777777" w:rsidTr="00D85CA4">
        <w:trPr>
          <w:jc w:val="center"/>
        </w:trPr>
        <w:tc>
          <w:tcPr>
            <w:tcW w:w="4876" w:type="dxa"/>
          </w:tcPr>
          <w:p w14:paraId="6879783A" w14:textId="2DCC3390" w:rsidR="00B2053C" w:rsidRPr="00254D6D" w:rsidRDefault="00B2053C" w:rsidP="00D85CA4">
            <w:pPr>
              <w:pStyle w:val="Normal6a"/>
            </w:pPr>
            <w:r w:rsidRPr="00254D6D">
              <w:t>2.</w:t>
            </w:r>
            <w:r w:rsidRPr="00254D6D">
              <w:tab/>
            </w:r>
            <w:r w:rsidRPr="00254D6D">
              <w:rPr>
                <w:b/>
                <w:bCs/>
                <w:i/>
                <w:iCs/>
              </w:rPr>
              <w:t xml:space="preserve">Prin derogare de la alineatul (1), în cazul în care un resortisant al unei </w:t>
            </w:r>
            <w:r w:rsidR="00254D6D" w:rsidRPr="00254D6D">
              <w:rPr>
                <w:b/>
                <w:bCs/>
                <w:i/>
                <w:iCs/>
              </w:rPr>
              <w:t>ț</w:t>
            </w:r>
            <w:r w:rsidRPr="00254D6D">
              <w:rPr>
                <w:b/>
                <w:bCs/>
                <w:i/>
                <w:iCs/>
              </w:rPr>
              <w:t>ări ter</w:t>
            </w:r>
            <w:r w:rsidR="00254D6D" w:rsidRPr="00254D6D">
              <w:rPr>
                <w:b/>
                <w:bCs/>
                <w:i/>
                <w:iCs/>
              </w:rPr>
              <w:t>ț</w:t>
            </w:r>
            <w:r w:rsidRPr="00254D6D">
              <w:rPr>
                <w:b/>
                <w:bCs/>
                <w:i/>
                <w:iCs/>
              </w:rPr>
              <w:t>e sau un apatrid de</w:t>
            </w:r>
            <w:r w:rsidR="00254D6D" w:rsidRPr="00254D6D">
              <w:rPr>
                <w:b/>
                <w:bCs/>
                <w:i/>
                <w:iCs/>
              </w:rPr>
              <w:t>ț</w:t>
            </w:r>
            <w:r w:rsidRPr="00254D6D">
              <w:rPr>
                <w:b/>
                <w:bCs/>
                <w:i/>
                <w:iCs/>
              </w:rPr>
              <w:t xml:space="preserve">ine un permis de </w:t>
            </w:r>
            <w:r w:rsidR="00254D6D" w:rsidRPr="00254D6D">
              <w:rPr>
                <w:b/>
                <w:bCs/>
                <w:i/>
                <w:iCs/>
              </w:rPr>
              <w:t>ș</w:t>
            </w:r>
            <w:r w:rsidRPr="00254D6D">
              <w:rPr>
                <w:b/>
                <w:bCs/>
                <w:i/>
                <w:iCs/>
              </w:rPr>
              <w:t xml:space="preserve">edere valabil sau o viză valabilă, cererea se depune </w:t>
            </w:r>
            <w:r w:rsidR="00254D6D" w:rsidRPr="00254D6D">
              <w:rPr>
                <w:b/>
                <w:bCs/>
                <w:i/>
                <w:iCs/>
              </w:rPr>
              <w:t>ș</w:t>
            </w:r>
            <w:r w:rsidRPr="00254D6D">
              <w:rPr>
                <w:b/>
                <w:bCs/>
                <w:i/>
                <w:iCs/>
              </w:rPr>
              <w:t>i se înregistrează în statul</w:t>
            </w:r>
            <w:r w:rsidRPr="00254D6D">
              <w:t xml:space="preserve"> membru </w:t>
            </w:r>
            <w:r w:rsidRPr="00254D6D">
              <w:rPr>
                <w:b/>
                <w:bCs/>
                <w:i/>
                <w:iCs/>
              </w:rPr>
              <w:t xml:space="preserve">care a eliberat permisul de </w:t>
            </w:r>
            <w:r w:rsidR="00254D6D" w:rsidRPr="00254D6D">
              <w:rPr>
                <w:b/>
                <w:bCs/>
                <w:i/>
                <w:iCs/>
              </w:rPr>
              <w:t>ș</w:t>
            </w:r>
            <w:r w:rsidRPr="00254D6D">
              <w:rPr>
                <w:b/>
                <w:bCs/>
                <w:i/>
                <w:iCs/>
              </w:rPr>
              <w:t>edere sau viza</w:t>
            </w:r>
            <w:r w:rsidRPr="00254D6D">
              <w:t>.</w:t>
            </w:r>
          </w:p>
        </w:tc>
        <w:tc>
          <w:tcPr>
            <w:tcW w:w="4876" w:type="dxa"/>
          </w:tcPr>
          <w:p w14:paraId="170627EF" w14:textId="4D796977" w:rsidR="00B2053C" w:rsidRPr="00254D6D" w:rsidRDefault="00B2053C" w:rsidP="00D85CA4">
            <w:pPr>
              <w:pStyle w:val="Normal6a"/>
            </w:pPr>
            <w:r w:rsidRPr="00254D6D">
              <w:t>2.</w:t>
            </w:r>
            <w:r w:rsidRPr="00254D6D">
              <w:tab/>
            </w:r>
            <w:r w:rsidRPr="00254D6D">
              <w:rPr>
                <w:b/>
                <w:bCs/>
                <w:i/>
                <w:iCs/>
              </w:rPr>
              <w:t>Fiecare stat</w:t>
            </w:r>
            <w:r w:rsidRPr="00254D6D">
              <w:t xml:space="preserve"> membru </w:t>
            </w:r>
            <w:r w:rsidRPr="00254D6D">
              <w:rPr>
                <w:b/>
                <w:bCs/>
                <w:i/>
                <w:iCs/>
              </w:rPr>
              <w:t>poate stabili norme referitoare la migran</w:t>
            </w:r>
            <w:r w:rsidR="00254D6D" w:rsidRPr="00254D6D">
              <w:rPr>
                <w:b/>
                <w:bCs/>
                <w:i/>
                <w:iCs/>
              </w:rPr>
              <w:t>ț</w:t>
            </w:r>
            <w:r w:rsidRPr="00254D6D">
              <w:rPr>
                <w:b/>
                <w:bCs/>
                <w:i/>
                <w:iCs/>
              </w:rPr>
              <w:t xml:space="preserve">ii </w:t>
            </w:r>
            <w:r w:rsidR="00254D6D" w:rsidRPr="00254D6D">
              <w:rPr>
                <w:b/>
                <w:bCs/>
                <w:i/>
                <w:iCs/>
              </w:rPr>
              <w:t>ș</w:t>
            </w:r>
            <w:r w:rsidRPr="00254D6D">
              <w:rPr>
                <w:b/>
                <w:bCs/>
                <w:i/>
                <w:iCs/>
              </w:rPr>
              <w:t>i/sau solicitan</w:t>
            </w:r>
            <w:r w:rsidR="00254D6D" w:rsidRPr="00254D6D">
              <w:rPr>
                <w:b/>
                <w:bCs/>
                <w:i/>
                <w:iCs/>
              </w:rPr>
              <w:t>ț</w:t>
            </w:r>
            <w:r w:rsidRPr="00254D6D">
              <w:rPr>
                <w:b/>
                <w:bCs/>
                <w:i/>
                <w:iCs/>
              </w:rPr>
              <w:t>ii de azil afla</w:t>
            </w:r>
            <w:r w:rsidR="00254D6D" w:rsidRPr="00254D6D">
              <w:rPr>
                <w:b/>
                <w:bCs/>
                <w:i/>
                <w:iCs/>
              </w:rPr>
              <w:t>ț</w:t>
            </w:r>
            <w:r w:rsidRPr="00254D6D">
              <w:rPr>
                <w:b/>
                <w:bCs/>
                <w:i/>
                <w:iCs/>
              </w:rPr>
              <w:t>i în situa</w:t>
            </w:r>
            <w:r w:rsidR="00254D6D" w:rsidRPr="00254D6D">
              <w:rPr>
                <w:b/>
                <w:bCs/>
                <w:i/>
                <w:iCs/>
              </w:rPr>
              <w:t>ț</w:t>
            </w:r>
            <w:r w:rsidRPr="00254D6D">
              <w:rPr>
                <w:b/>
                <w:bCs/>
                <w:i/>
                <w:iCs/>
              </w:rPr>
              <w:t>ie ilegală după cum consideră de cuviin</w:t>
            </w:r>
            <w:r w:rsidR="00254D6D" w:rsidRPr="00254D6D">
              <w:rPr>
                <w:b/>
                <w:bCs/>
                <w:i/>
                <w:iCs/>
              </w:rPr>
              <w:t>ț</w:t>
            </w:r>
            <w:r w:rsidRPr="00254D6D">
              <w:rPr>
                <w:b/>
                <w:bCs/>
                <w:i/>
                <w:iCs/>
              </w:rPr>
              <w:t>ă</w:t>
            </w:r>
            <w:r w:rsidRPr="00254D6D">
              <w:t>.</w:t>
            </w:r>
          </w:p>
        </w:tc>
      </w:tr>
    </w:tbl>
    <w:p w14:paraId="66B0B17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395EFBD" w14:textId="77777777" w:rsidR="00B2053C" w:rsidRPr="00254D6D" w:rsidRDefault="00B2053C" w:rsidP="00B2053C">
      <w:r w:rsidRPr="00254D6D">
        <w:rPr>
          <w:rStyle w:val="HideTWBExt"/>
          <w:noProof w:val="0"/>
        </w:rPr>
        <w:t>&lt;/Amend&gt;</w:t>
      </w:r>
    </w:p>
    <w:p w14:paraId="4417187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1232</w:t>
      </w:r>
      <w:r w:rsidRPr="00254D6D">
        <w:rPr>
          <w:rStyle w:val="HideTWBExt"/>
          <w:noProof w:val="0"/>
        </w:rPr>
        <w:t>&lt;/NumAm&gt;</w:t>
      </w:r>
    </w:p>
    <w:p w14:paraId="45134D19"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1081A22F" w14:textId="77777777" w:rsidR="00B2053C" w:rsidRPr="00254D6D" w:rsidRDefault="00B2053C" w:rsidP="00B2053C">
      <w:pPr>
        <w:pStyle w:val="NormalBold"/>
      </w:pPr>
      <w:r w:rsidRPr="00254D6D">
        <w:rPr>
          <w:rStyle w:val="HideTWBExt"/>
          <w:noProof w:val="0"/>
        </w:rPr>
        <w:t>&lt;/RepeatBlock-By&gt;</w:t>
      </w:r>
    </w:p>
    <w:p w14:paraId="5837A05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90F1D71" w14:textId="77777777" w:rsidR="00B2053C" w:rsidRPr="00254D6D" w:rsidRDefault="00B2053C" w:rsidP="00B2053C">
      <w:pPr>
        <w:pStyle w:val="NormalBold"/>
      </w:pPr>
      <w:r w:rsidRPr="00254D6D">
        <w:rPr>
          <w:rStyle w:val="HideTWBExt"/>
          <w:noProof w:val="0"/>
        </w:rPr>
        <w:t>&lt;Article&gt;</w:t>
      </w:r>
      <w:r w:rsidRPr="00254D6D">
        <w:t>Articolul 9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DA8F371" w14:textId="77777777" w:rsidTr="00D85CA4">
        <w:trPr>
          <w:trHeight w:hRule="exact" w:val="240"/>
          <w:jc w:val="center"/>
        </w:trPr>
        <w:tc>
          <w:tcPr>
            <w:tcW w:w="9752" w:type="dxa"/>
            <w:gridSpan w:val="2"/>
          </w:tcPr>
          <w:p w14:paraId="03E97137" w14:textId="77777777" w:rsidR="00B2053C" w:rsidRPr="00254D6D" w:rsidRDefault="00B2053C" w:rsidP="00D85CA4"/>
        </w:tc>
      </w:tr>
      <w:tr w:rsidR="00B2053C" w:rsidRPr="00254D6D" w14:paraId="12E28E15" w14:textId="77777777" w:rsidTr="00D85CA4">
        <w:trPr>
          <w:trHeight w:val="240"/>
          <w:jc w:val="center"/>
        </w:trPr>
        <w:tc>
          <w:tcPr>
            <w:tcW w:w="4876" w:type="dxa"/>
          </w:tcPr>
          <w:p w14:paraId="45901330" w14:textId="77777777" w:rsidR="00B2053C" w:rsidRPr="00254D6D" w:rsidRDefault="00B2053C" w:rsidP="00D85CA4">
            <w:pPr>
              <w:pStyle w:val="AmColumnHeading"/>
            </w:pPr>
            <w:r w:rsidRPr="00254D6D">
              <w:t>Textul propus de Comisie</w:t>
            </w:r>
          </w:p>
        </w:tc>
        <w:tc>
          <w:tcPr>
            <w:tcW w:w="4876" w:type="dxa"/>
          </w:tcPr>
          <w:p w14:paraId="433CE9CF" w14:textId="77777777" w:rsidR="00B2053C" w:rsidRPr="00254D6D" w:rsidRDefault="00B2053C" w:rsidP="00D85CA4">
            <w:pPr>
              <w:pStyle w:val="AmColumnHeading"/>
            </w:pPr>
            <w:r w:rsidRPr="00254D6D">
              <w:t>Amendamentul</w:t>
            </w:r>
          </w:p>
        </w:tc>
      </w:tr>
      <w:tr w:rsidR="00B2053C" w:rsidRPr="00254D6D" w14:paraId="31F19AF8" w14:textId="77777777" w:rsidTr="00D85CA4">
        <w:trPr>
          <w:jc w:val="center"/>
        </w:trPr>
        <w:tc>
          <w:tcPr>
            <w:tcW w:w="4876" w:type="dxa"/>
          </w:tcPr>
          <w:p w14:paraId="187173FA" w14:textId="2126ED62" w:rsidR="00B2053C" w:rsidRPr="00254D6D" w:rsidRDefault="00B2053C" w:rsidP="00D85CA4">
            <w:pPr>
              <w:pStyle w:val="Normal6a"/>
            </w:pPr>
            <w:r w:rsidRPr="00254D6D">
              <w:t>2.</w:t>
            </w:r>
            <w:r w:rsidRPr="00254D6D">
              <w:tab/>
              <w:t xml:space="preserve">Prin derogare de la alineatul (1), în cazul în care un resortisant al unei </w:t>
            </w:r>
            <w:r w:rsidR="00254D6D" w:rsidRPr="00254D6D">
              <w:t>ț</w:t>
            </w:r>
            <w:r w:rsidRPr="00254D6D">
              <w:t>ări ter</w:t>
            </w:r>
            <w:r w:rsidR="00254D6D" w:rsidRPr="00254D6D">
              <w:t>ț</w:t>
            </w:r>
            <w:r w:rsidRPr="00254D6D">
              <w:t>e sau un apatrid de</w:t>
            </w:r>
            <w:r w:rsidR="00254D6D" w:rsidRPr="00254D6D">
              <w:t>ț</w:t>
            </w:r>
            <w:r w:rsidRPr="00254D6D">
              <w:t xml:space="preserve">ine un permis de </w:t>
            </w:r>
            <w:r w:rsidR="00254D6D" w:rsidRPr="00254D6D">
              <w:t>ș</w:t>
            </w:r>
            <w:r w:rsidRPr="00254D6D">
              <w:t xml:space="preserve">edere valabil sau o viză valabilă, cererea se depune </w:t>
            </w:r>
            <w:r w:rsidR="00254D6D" w:rsidRPr="00254D6D">
              <w:t>ș</w:t>
            </w:r>
            <w:r w:rsidRPr="00254D6D">
              <w:t xml:space="preserve">i se înregistrează în statul membru care a eliberat permisul de </w:t>
            </w:r>
            <w:r w:rsidR="00254D6D" w:rsidRPr="00254D6D">
              <w:t>ș</w:t>
            </w:r>
            <w:r w:rsidRPr="00254D6D">
              <w:t>edere sau viza.</w:t>
            </w:r>
          </w:p>
        </w:tc>
        <w:tc>
          <w:tcPr>
            <w:tcW w:w="4876" w:type="dxa"/>
          </w:tcPr>
          <w:p w14:paraId="537B0813" w14:textId="5EAC40BB" w:rsidR="00B2053C" w:rsidRPr="00254D6D" w:rsidRDefault="00B2053C" w:rsidP="00D85CA4">
            <w:pPr>
              <w:pStyle w:val="Normal6a"/>
            </w:pPr>
            <w:r w:rsidRPr="00254D6D">
              <w:t>2.</w:t>
            </w:r>
            <w:r w:rsidRPr="00254D6D">
              <w:tab/>
              <w:t xml:space="preserve">Prin derogare de la alineatul (1), în cazul în care un resortisant al unei </w:t>
            </w:r>
            <w:r w:rsidR="00254D6D" w:rsidRPr="00254D6D">
              <w:t>ț</w:t>
            </w:r>
            <w:r w:rsidRPr="00254D6D">
              <w:t>ări ter</w:t>
            </w:r>
            <w:r w:rsidR="00254D6D" w:rsidRPr="00254D6D">
              <w:t>ț</w:t>
            </w:r>
            <w:r w:rsidRPr="00254D6D">
              <w:t>e sau un apatrid de</w:t>
            </w:r>
            <w:r w:rsidR="00254D6D" w:rsidRPr="00254D6D">
              <w:t>ț</w:t>
            </w:r>
            <w:r w:rsidRPr="00254D6D">
              <w:t xml:space="preserve">ine un permis de </w:t>
            </w:r>
            <w:r w:rsidR="00254D6D" w:rsidRPr="00254D6D">
              <w:t>ș</w:t>
            </w:r>
            <w:r w:rsidRPr="00254D6D">
              <w:t xml:space="preserve">edere valabil sau o viză valabilă, cererea se depune </w:t>
            </w:r>
            <w:r w:rsidR="00254D6D" w:rsidRPr="00254D6D">
              <w:t>ș</w:t>
            </w:r>
            <w:r w:rsidRPr="00254D6D">
              <w:t xml:space="preserve">i se înregistrează în statul membru care a eliberat permisul de </w:t>
            </w:r>
            <w:r w:rsidR="00254D6D" w:rsidRPr="00254D6D">
              <w:t>ș</w:t>
            </w:r>
            <w:r w:rsidRPr="00254D6D">
              <w:t>edere sau viza</w:t>
            </w:r>
            <w:r w:rsidRPr="00254D6D">
              <w:rPr>
                <w:b/>
                <w:bCs/>
                <w:i/>
                <w:iCs/>
              </w:rPr>
              <w:t>, cu excep</w:t>
            </w:r>
            <w:r w:rsidR="00254D6D" w:rsidRPr="00254D6D">
              <w:rPr>
                <w:b/>
                <w:bCs/>
                <w:i/>
                <w:iCs/>
              </w:rPr>
              <w:t>ț</w:t>
            </w:r>
            <w:r w:rsidRPr="00254D6D">
              <w:rPr>
                <w:b/>
                <w:bCs/>
                <w:i/>
                <w:iCs/>
              </w:rPr>
              <w:t>ia cazului în care solicitantul este expus unui risc de încălcare a drepturilor sale fundamentale</w:t>
            </w:r>
            <w:r w:rsidRPr="00254D6D">
              <w:t>.</w:t>
            </w:r>
          </w:p>
        </w:tc>
      </w:tr>
    </w:tbl>
    <w:p w14:paraId="1CD2DC4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05A8FB9" w14:textId="77777777" w:rsidR="00B2053C" w:rsidRPr="00254D6D" w:rsidRDefault="00B2053C" w:rsidP="00B2053C">
      <w:r w:rsidRPr="00254D6D">
        <w:rPr>
          <w:rStyle w:val="HideTWBExt"/>
          <w:noProof w:val="0"/>
        </w:rPr>
        <w:t>&lt;/Amend&gt;</w:t>
      </w:r>
    </w:p>
    <w:p w14:paraId="6F6A809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1233</w:t>
      </w:r>
      <w:r w:rsidRPr="00254D6D">
        <w:rPr>
          <w:rStyle w:val="HideTWBExt"/>
          <w:noProof w:val="0"/>
        </w:rPr>
        <w:t>&lt;/NumAm&gt;</w:t>
      </w:r>
    </w:p>
    <w:p w14:paraId="63D4FB3F" w14:textId="77777777" w:rsidR="00B2053C" w:rsidRPr="00254D6D" w:rsidRDefault="00B2053C" w:rsidP="00B2053C">
      <w:pPr>
        <w:pStyle w:val="NormalBold"/>
      </w:pPr>
      <w:r w:rsidRPr="00254D6D">
        <w:rPr>
          <w:rStyle w:val="HideTWBExt"/>
          <w:noProof w:val="0"/>
        </w:rPr>
        <w:t>&lt;RepeatBlock-By&gt;&lt;Members&gt;</w:t>
      </w:r>
      <w:r w:rsidRPr="00254D6D">
        <w:t>Charlie Weimers, Laura Huhtasaari, Peter Kofod</w:t>
      </w:r>
      <w:r w:rsidRPr="00254D6D">
        <w:rPr>
          <w:rStyle w:val="HideTWBExt"/>
          <w:noProof w:val="0"/>
        </w:rPr>
        <w:t>&lt;/Members&gt;</w:t>
      </w:r>
    </w:p>
    <w:p w14:paraId="7CB79598" w14:textId="77777777" w:rsidR="00B2053C" w:rsidRPr="00254D6D" w:rsidRDefault="00B2053C" w:rsidP="00B2053C">
      <w:pPr>
        <w:pStyle w:val="NormalBold"/>
      </w:pPr>
      <w:r w:rsidRPr="00254D6D">
        <w:rPr>
          <w:rStyle w:val="HideTWBExt"/>
          <w:noProof w:val="0"/>
        </w:rPr>
        <w:t>&lt;/RepeatBlock-By&gt;</w:t>
      </w:r>
    </w:p>
    <w:p w14:paraId="29F2F62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8D95163" w14:textId="77777777" w:rsidR="00B2053C" w:rsidRPr="00254D6D" w:rsidRDefault="00B2053C" w:rsidP="00B2053C">
      <w:pPr>
        <w:pStyle w:val="NormalBold"/>
      </w:pPr>
      <w:r w:rsidRPr="00254D6D">
        <w:rPr>
          <w:rStyle w:val="HideTWBExt"/>
          <w:noProof w:val="0"/>
        </w:rPr>
        <w:t>&lt;Article&gt;</w:t>
      </w:r>
      <w:r w:rsidRPr="00254D6D">
        <w:t>Articolul 9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69E4E99" w14:textId="77777777" w:rsidTr="00D85CA4">
        <w:trPr>
          <w:trHeight w:hRule="exact" w:val="240"/>
          <w:jc w:val="center"/>
        </w:trPr>
        <w:tc>
          <w:tcPr>
            <w:tcW w:w="9752" w:type="dxa"/>
            <w:gridSpan w:val="2"/>
          </w:tcPr>
          <w:p w14:paraId="74143767" w14:textId="77777777" w:rsidR="00B2053C" w:rsidRPr="00254D6D" w:rsidRDefault="00B2053C" w:rsidP="00D85CA4"/>
        </w:tc>
      </w:tr>
      <w:tr w:rsidR="00B2053C" w:rsidRPr="00254D6D" w14:paraId="6C67C6C2" w14:textId="77777777" w:rsidTr="00D85CA4">
        <w:trPr>
          <w:trHeight w:val="240"/>
          <w:jc w:val="center"/>
        </w:trPr>
        <w:tc>
          <w:tcPr>
            <w:tcW w:w="4876" w:type="dxa"/>
          </w:tcPr>
          <w:p w14:paraId="423A17E0" w14:textId="77777777" w:rsidR="00B2053C" w:rsidRPr="00254D6D" w:rsidRDefault="00B2053C" w:rsidP="00D85CA4">
            <w:pPr>
              <w:pStyle w:val="AmColumnHeading"/>
            </w:pPr>
            <w:r w:rsidRPr="00254D6D">
              <w:t>Textul propus de Comisie</w:t>
            </w:r>
          </w:p>
        </w:tc>
        <w:tc>
          <w:tcPr>
            <w:tcW w:w="4876" w:type="dxa"/>
          </w:tcPr>
          <w:p w14:paraId="49B2D37A" w14:textId="77777777" w:rsidR="00B2053C" w:rsidRPr="00254D6D" w:rsidRDefault="00B2053C" w:rsidP="00D85CA4">
            <w:pPr>
              <w:pStyle w:val="AmColumnHeading"/>
            </w:pPr>
            <w:r w:rsidRPr="00254D6D">
              <w:t>Amendamentul</w:t>
            </w:r>
          </w:p>
        </w:tc>
      </w:tr>
      <w:tr w:rsidR="00B2053C" w:rsidRPr="00254D6D" w14:paraId="58A2EAA7" w14:textId="77777777" w:rsidTr="00D85CA4">
        <w:trPr>
          <w:jc w:val="center"/>
        </w:trPr>
        <w:tc>
          <w:tcPr>
            <w:tcW w:w="4876" w:type="dxa"/>
          </w:tcPr>
          <w:p w14:paraId="6440FFB4" w14:textId="12304C6D" w:rsidR="00B2053C" w:rsidRPr="00254D6D" w:rsidRDefault="00B2053C" w:rsidP="00D85CA4">
            <w:pPr>
              <w:pStyle w:val="Normal6a"/>
            </w:pPr>
            <w:r w:rsidRPr="00254D6D">
              <w:t>2.</w:t>
            </w:r>
            <w:r w:rsidRPr="00254D6D">
              <w:tab/>
              <w:t xml:space="preserve">Prin derogare de la alineatul (1), în cazul în care un resortisant al unei </w:t>
            </w:r>
            <w:r w:rsidR="00254D6D" w:rsidRPr="00254D6D">
              <w:t>ț</w:t>
            </w:r>
            <w:r w:rsidRPr="00254D6D">
              <w:t>ări ter</w:t>
            </w:r>
            <w:r w:rsidR="00254D6D" w:rsidRPr="00254D6D">
              <w:t>ț</w:t>
            </w:r>
            <w:r w:rsidRPr="00254D6D">
              <w:t>e sau un apatrid de</w:t>
            </w:r>
            <w:r w:rsidR="00254D6D" w:rsidRPr="00254D6D">
              <w:t>ț</w:t>
            </w:r>
            <w:r w:rsidRPr="00254D6D">
              <w:t xml:space="preserve">ine un permis de </w:t>
            </w:r>
            <w:r w:rsidR="00254D6D" w:rsidRPr="00254D6D">
              <w:t>ș</w:t>
            </w:r>
            <w:r w:rsidRPr="00254D6D">
              <w:t xml:space="preserve">edere valabil sau o viză valabilă, cererea se depune </w:t>
            </w:r>
            <w:r w:rsidR="00254D6D" w:rsidRPr="00254D6D">
              <w:t>ș</w:t>
            </w:r>
            <w:r w:rsidRPr="00254D6D">
              <w:t xml:space="preserve">i se înregistrează în statul membru care a eliberat permisul de </w:t>
            </w:r>
            <w:r w:rsidR="00254D6D" w:rsidRPr="00254D6D">
              <w:t>ș</w:t>
            </w:r>
            <w:r w:rsidRPr="00254D6D">
              <w:t>edere sau viza.</w:t>
            </w:r>
          </w:p>
        </w:tc>
        <w:tc>
          <w:tcPr>
            <w:tcW w:w="4876" w:type="dxa"/>
          </w:tcPr>
          <w:p w14:paraId="2C9E86B7" w14:textId="07820634" w:rsidR="00B2053C" w:rsidRPr="00254D6D" w:rsidRDefault="00B2053C" w:rsidP="00D85CA4">
            <w:pPr>
              <w:pStyle w:val="Normal6a"/>
            </w:pPr>
            <w:r w:rsidRPr="00254D6D">
              <w:t>2.</w:t>
            </w:r>
            <w:r w:rsidRPr="00254D6D">
              <w:tab/>
              <w:t xml:space="preserve">Prin derogare de la alineatul (1), în cazul în care un resortisant al unei </w:t>
            </w:r>
            <w:r w:rsidR="00254D6D" w:rsidRPr="00254D6D">
              <w:t>ț</w:t>
            </w:r>
            <w:r w:rsidRPr="00254D6D">
              <w:t>ări ter</w:t>
            </w:r>
            <w:r w:rsidR="00254D6D" w:rsidRPr="00254D6D">
              <w:t>ț</w:t>
            </w:r>
            <w:r w:rsidRPr="00254D6D">
              <w:t>e sau un apatrid de</w:t>
            </w:r>
            <w:r w:rsidR="00254D6D" w:rsidRPr="00254D6D">
              <w:t>ț</w:t>
            </w:r>
            <w:r w:rsidRPr="00254D6D">
              <w:t xml:space="preserve">ine un permis de </w:t>
            </w:r>
            <w:r w:rsidR="00254D6D" w:rsidRPr="00254D6D">
              <w:t>ș</w:t>
            </w:r>
            <w:r w:rsidRPr="00254D6D">
              <w:t xml:space="preserve">edere valabil sau o viză valabilă, cererea se depune </w:t>
            </w:r>
            <w:r w:rsidR="00254D6D" w:rsidRPr="00254D6D">
              <w:t>ș</w:t>
            </w:r>
            <w:r w:rsidRPr="00254D6D">
              <w:t xml:space="preserve">i se înregistrează în statul membru care a eliberat permisul de </w:t>
            </w:r>
            <w:r w:rsidR="00254D6D" w:rsidRPr="00254D6D">
              <w:t>ș</w:t>
            </w:r>
            <w:r w:rsidRPr="00254D6D">
              <w:t xml:space="preserve">edere sau viza </w:t>
            </w:r>
            <w:r w:rsidRPr="00254D6D">
              <w:rPr>
                <w:b/>
                <w:bCs/>
                <w:i/>
                <w:iCs/>
              </w:rPr>
              <w:t>sau într-un stat ter</w:t>
            </w:r>
            <w:r w:rsidR="00254D6D" w:rsidRPr="00254D6D">
              <w:rPr>
                <w:b/>
                <w:bCs/>
                <w:i/>
                <w:iCs/>
              </w:rPr>
              <w:t>ț</w:t>
            </w:r>
            <w:r w:rsidRPr="00254D6D">
              <w:rPr>
                <w:b/>
                <w:bCs/>
                <w:i/>
                <w:iCs/>
              </w:rPr>
              <w:t xml:space="preserve"> partener</w:t>
            </w:r>
            <w:r w:rsidRPr="00254D6D">
              <w:t>.</w:t>
            </w:r>
          </w:p>
        </w:tc>
      </w:tr>
    </w:tbl>
    <w:p w14:paraId="7D10F02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DD98F5D" w14:textId="77777777" w:rsidR="00B2053C" w:rsidRPr="00254D6D" w:rsidRDefault="00B2053C" w:rsidP="00B2053C">
      <w:r w:rsidRPr="00254D6D">
        <w:rPr>
          <w:rStyle w:val="HideTWBExt"/>
          <w:noProof w:val="0"/>
        </w:rPr>
        <w:t>&lt;/Amend&gt;</w:t>
      </w:r>
    </w:p>
    <w:p w14:paraId="7102315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1234</w:t>
      </w:r>
      <w:r w:rsidRPr="00254D6D">
        <w:rPr>
          <w:rStyle w:val="HideTWBExt"/>
          <w:noProof w:val="0"/>
        </w:rPr>
        <w:t>&lt;/NumAm&gt;</w:t>
      </w:r>
    </w:p>
    <w:p w14:paraId="7C2C24F4"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4492AE22" w14:textId="77777777" w:rsidR="00B2053C" w:rsidRPr="00254D6D" w:rsidRDefault="00B2053C" w:rsidP="00B2053C">
      <w:pPr>
        <w:pStyle w:val="NormalBold"/>
      </w:pPr>
      <w:r w:rsidRPr="00254D6D">
        <w:rPr>
          <w:rStyle w:val="HideTWBExt"/>
          <w:noProof w:val="0"/>
        </w:rPr>
        <w:t>&lt;/RepeatBlock-By&gt;</w:t>
      </w:r>
    </w:p>
    <w:p w14:paraId="4A2F342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FF19CC9" w14:textId="77777777" w:rsidR="00B2053C" w:rsidRPr="00254D6D" w:rsidRDefault="00B2053C" w:rsidP="00B2053C">
      <w:pPr>
        <w:pStyle w:val="NormalBold"/>
      </w:pPr>
      <w:r w:rsidRPr="00254D6D">
        <w:rPr>
          <w:rStyle w:val="HideTWBExt"/>
          <w:noProof w:val="0"/>
        </w:rPr>
        <w:t>&lt;Article&gt;</w:t>
      </w:r>
      <w:r w:rsidRPr="00254D6D">
        <w:t>Articolul 9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C946D01" w14:textId="77777777" w:rsidTr="00D85CA4">
        <w:trPr>
          <w:trHeight w:hRule="exact" w:val="240"/>
          <w:jc w:val="center"/>
        </w:trPr>
        <w:tc>
          <w:tcPr>
            <w:tcW w:w="9752" w:type="dxa"/>
            <w:gridSpan w:val="2"/>
          </w:tcPr>
          <w:p w14:paraId="431876DA" w14:textId="77777777" w:rsidR="00B2053C" w:rsidRPr="00254D6D" w:rsidRDefault="00B2053C" w:rsidP="00D85CA4"/>
        </w:tc>
      </w:tr>
      <w:tr w:rsidR="00B2053C" w:rsidRPr="00254D6D" w14:paraId="1582DDBF" w14:textId="77777777" w:rsidTr="00D85CA4">
        <w:trPr>
          <w:trHeight w:val="240"/>
          <w:jc w:val="center"/>
        </w:trPr>
        <w:tc>
          <w:tcPr>
            <w:tcW w:w="4876" w:type="dxa"/>
          </w:tcPr>
          <w:p w14:paraId="052670BF" w14:textId="77777777" w:rsidR="00B2053C" w:rsidRPr="00254D6D" w:rsidRDefault="00B2053C" w:rsidP="00D85CA4">
            <w:pPr>
              <w:pStyle w:val="AmColumnHeading"/>
            </w:pPr>
            <w:r w:rsidRPr="00254D6D">
              <w:t>Textul propus de Comisie</w:t>
            </w:r>
          </w:p>
        </w:tc>
        <w:tc>
          <w:tcPr>
            <w:tcW w:w="4876" w:type="dxa"/>
          </w:tcPr>
          <w:p w14:paraId="2EBFF766" w14:textId="77777777" w:rsidR="00B2053C" w:rsidRPr="00254D6D" w:rsidRDefault="00B2053C" w:rsidP="00D85CA4">
            <w:pPr>
              <w:pStyle w:val="AmColumnHeading"/>
            </w:pPr>
            <w:r w:rsidRPr="00254D6D">
              <w:t>Amendamentul</w:t>
            </w:r>
          </w:p>
        </w:tc>
      </w:tr>
      <w:tr w:rsidR="00B2053C" w:rsidRPr="00254D6D" w14:paraId="183CD8AC" w14:textId="77777777" w:rsidTr="00D85CA4">
        <w:trPr>
          <w:jc w:val="center"/>
        </w:trPr>
        <w:tc>
          <w:tcPr>
            <w:tcW w:w="4876" w:type="dxa"/>
          </w:tcPr>
          <w:p w14:paraId="5881AC1F" w14:textId="631E04FC" w:rsidR="00B2053C" w:rsidRPr="00254D6D" w:rsidRDefault="00B2053C" w:rsidP="00D85CA4">
            <w:pPr>
              <w:pStyle w:val="Normal6a"/>
            </w:pPr>
            <w:r w:rsidRPr="00254D6D">
              <w:t>2.</w:t>
            </w:r>
            <w:r w:rsidRPr="00254D6D">
              <w:tab/>
              <w:t xml:space="preserve">Prin derogare de la alineatul (1), în cazul în care un resortisant al unei </w:t>
            </w:r>
            <w:r w:rsidR="00254D6D" w:rsidRPr="00254D6D">
              <w:t>ț</w:t>
            </w:r>
            <w:r w:rsidRPr="00254D6D">
              <w:t>ări ter</w:t>
            </w:r>
            <w:r w:rsidR="00254D6D" w:rsidRPr="00254D6D">
              <w:t>ț</w:t>
            </w:r>
            <w:r w:rsidRPr="00254D6D">
              <w:t>e sau un apatrid de</w:t>
            </w:r>
            <w:r w:rsidR="00254D6D" w:rsidRPr="00254D6D">
              <w:t>ț</w:t>
            </w:r>
            <w:r w:rsidRPr="00254D6D">
              <w:t xml:space="preserve">ine un permis de </w:t>
            </w:r>
            <w:r w:rsidR="00254D6D" w:rsidRPr="00254D6D">
              <w:t>ș</w:t>
            </w:r>
            <w:r w:rsidRPr="00254D6D">
              <w:t xml:space="preserve">edere valabil sau o viză valabilă, cererea se depune </w:t>
            </w:r>
            <w:r w:rsidR="00254D6D" w:rsidRPr="00254D6D">
              <w:t>ș</w:t>
            </w:r>
            <w:r w:rsidRPr="00254D6D">
              <w:t xml:space="preserve">i se înregistrează în statul membru care a eliberat permisul de </w:t>
            </w:r>
            <w:r w:rsidR="00254D6D" w:rsidRPr="00254D6D">
              <w:t>ș</w:t>
            </w:r>
            <w:r w:rsidRPr="00254D6D">
              <w:t>edere sau viza.</w:t>
            </w:r>
          </w:p>
        </w:tc>
        <w:tc>
          <w:tcPr>
            <w:tcW w:w="4876" w:type="dxa"/>
          </w:tcPr>
          <w:p w14:paraId="01B502E6" w14:textId="19AC9F93" w:rsidR="00B2053C" w:rsidRPr="00254D6D" w:rsidRDefault="00B2053C" w:rsidP="00D85CA4">
            <w:pPr>
              <w:pStyle w:val="Normal6a"/>
            </w:pPr>
            <w:r w:rsidRPr="00254D6D">
              <w:t>2.</w:t>
            </w:r>
            <w:r w:rsidRPr="00254D6D">
              <w:tab/>
              <w:t xml:space="preserve">Prin derogare de la alineatul (1), în cazul în care un resortisant al unei </w:t>
            </w:r>
            <w:r w:rsidR="00254D6D" w:rsidRPr="00254D6D">
              <w:t>ț</w:t>
            </w:r>
            <w:r w:rsidRPr="00254D6D">
              <w:t>ări ter</w:t>
            </w:r>
            <w:r w:rsidR="00254D6D" w:rsidRPr="00254D6D">
              <w:t>ț</w:t>
            </w:r>
            <w:r w:rsidRPr="00254D6D">
              <w:t>e sau un apatrid de</w:t>
            </w:r>
            <w:r w:rsidR="00254D6D" w:rsidRPr="00254D6D">
              <w:t>ț</w:t>
            </w:r>
            <w:r w:rsidRPr="00254D6D">
              <w:t xml:space="preserve">ine un permis de </w:t>
            </w:r>
            <w:r w:rsidR="00254D6D" w:rsidRPr="00254D6D">
              <w:t>ș</w:t>
            </w:r>
            <w:r w:rsidRPr="00254D6D">
              <w:t xml:space="preserve">edere valabil sau o viză valabilă </w:t>
            </w:r>
            <w:r w:rsidRPr="00254D6D">
              <w:rPr>
                <w:b/>
                <w:bCs/>
                <w:i/>
                <w:iCs/>
              </w:rPr>
              <w:t>sau este prezent în alt mod</w:t>
            </w:r>
            <w:r w:rsidRPr="00254D6D">
              <w:t xml:space="preserve"> </w:t>
            </w:r>
            <w:r w:rsidRPr="00254D6D">
              <w:rPr>
                <w:b/>
                <w:bCs/>
                <w:i/>
                <w:iCs/>
              </w:rPr>
              <w:t>legal</w:t>
            </w:r>
            <w:r w:rsidRPr="00254D6D">
              <w:t xml:space="preserve">, cererea se depune </w:t>
            </w:r>
            <w:r w:rsidR="00254D6D" w:rsidRPr="00254D6D">
              <w:t>ș</w:t>
            </w:r>
            <w:r w:rsidRPr="00254D6D">
              <w:t xml:space="preserve">i se înregistrează în statul membru care a eliberat permisul de </w:t>
            </w:r>
            <w:r w:rsidR="00254D6D" w:rsidRPr="00254D6D">
              <w:t>ș</w:t>
            </w:r>
            <w:r w:rsidRPr="00254D6D">
              <w:t xml:space="preserve">edere sau viza </w:t>
            </w:r>
            <w:r w:rsidRPr="00254D6D">
              <w:rPr>
                <w:b/>
                <w:bCs/>
                <w:i/>
                <w:iCs/>
              </w:rPr>
              <w:t>sau în care acesta se află în mod legal</w:t>
            </w:r>
            <w:r w:rsidRPr="00254D6D">
              <w:t>.</w:t>
            </w:r>
          </w:p>
        </w:tc>
      </w:tr>
    </w:tbl>
    <w:p w14:paraId="7150EAE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8511F33" w14:textId="77777777" w:rsidR="00B2053C" w:rsidRPr="00254D6D" w:rsidRDefault="00B2053C" w:rsidP="00B2053C">
      <w:r w:rsidRPr="00254D6D">
        <w:rPr>
          <w:rStyle w:val="HideTWBExt"/>
          <w:noProof w:val="0"/>
        </w:rPr>
        <w:t>&lt;/Amend&gt;</w:t>
      </w:r>
    </w:p>
    <w:p w14:paraId="4B02EFD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1235</w:t>
      </w:r>
      <w:r w:rsidRPr="00254D6D">
        <w:rPr>
          <w:rStyle w:val="HideTWBExt"/>
          <w:noProof w:val="0"/>
        </w:rPr>
        <w:t>&lt;/NumAm&gt;</w:t>
      </w:r>
    </w:p>
    <w:p w14:paraId="4AB8053D"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w:t>
      </w:r>
      <w:r w:rsidRPr="00254D6D">
        <w:rPr>
          <w:rStyle w:val="HideTWBExt"/>
          <w:noProof w:val="0"/>
        </w:rPr>
        <w:t>&lt;/Members&gt;</w:t>
      </w:r>
    </w:p>
    <w:p w14:paraId="10ADD1DA" w14:textId="77777777" w:rsidR="00B2053C" w:rsidRPr="00254D6D" w:rsidRDefault="00B2053C" w:rsidP="00B2053C">
      <w:pPr>
        <w:pStyle w:val="NormalBold"/>
      </w:pPr>
      <w:r w:rsidRPr="00254D6D">
        <w:rPr>
          <w:rStyle w:val="HideTWBExt"/>
          <w:noProof w:val="0"/>
        </w:rPr>
        <w:t>&lt;/RepeatBlock-By&gt;</w:t>
      </w:r>
    </w:p>
    <w:p w14:paraId="77583FC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F92CBB9" w14:textId="77777777" w:rsidR="00B2053C" w:rsidRPr="00254D6D" w:rsidRDefault="00B2053C" w:rsidP="00B2053C">
      <w:pPr>
        <w:pStyle w:val="NormalBold"/>
      </w:pPr>
      <w:r w:rsidRPr="00254D6D">
        <w:rPr>
          <w:rStyle w:val="HideTWBExt"/>
          <w:noProof w:val="0"/>
        </w:rPr>
        <w:t>&lt;Article&gt;</w:t>
      </w:r>
      <w:r w:rsidRPr="00254D6D">
        <w:t>Articolul 9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8662598" w14:textId="77777777" w:rsidTr="00D85CA4">
        <w:trPr>
          <w:trHeight w:hRule="exact" w:val="240"/>
          <w:jc w:val="center"/>
        </w:trPr>
        <w:tc>
          <w:tcPr>
            <w:tcW w:w="9752" w:type="dxa"/>
            <w:gridSpan w:val="2"/>
          </w:tcPr>
          <w:p w14:paraId="0D9E2E62" w14:textId="77777777" w:rsidR="00B2053C" w:rsidRPr="00254D6D" w:rsidRDefault="00B2053C" w:rsidP="00D85CA4"/>
        </w:tc>
      </w:tr>
      <w:tr w:rsidR="00B2053C" w:rsidRPr="00254D6D" w14:paraId="0607AADB" w14:textId="77777777" w:rsidTr="00D85CA4">
        <w:trPr>
          <w:trHeight w:val="240"/>
          <w:jc w:val="center"/>
        </w:trPr>
        <w:tc>
          <w:tcPr>
            <w:tcW w:w="4876" w:type="dxa"/>
          </w:tcPr>
          <w:p w14:paraId="51BCF057" w14:textId="77777777" w:rsidR="00B2053C" w:rsidRPr="00254D6D" w:rsidRDefault="00B2053C" w:rsidP="00D85CA4">
            <w:pPr>
              <w:pStyle w:val="AmColumnHeading"/>
            </w:pPr>
            <w:r w:rsidRPr="00254D6D">
              <w:t>Textul propus de Comisie</w:t>
            </w:r>
          </w:p>
        </w:tc>
        <w:tc>
          <w:tcPr>
            <w:tcW w:w="4876" w:type="dxa"/>
          </w:tcPr>
          <w:p w14:paraId="585D1551" w14:textId="77777777" w:rsidR="00B2053C" w:rsidRPr="00254D6D" w:rsidRDefault="00B2053C" w:rsidP="00D85CA4">
            <w:pPr>
              <w:pStyle w:val="AmColumnHeading"/>
            </w:pPr>
            <w:r w:rsidRPr="00254D6D">
              <w:t>Amendamentul</w:t>
            </w:r>
          </w:p>
        </w:tc>
      </w:tr>
      <w:tr w:rsidR="00B2053C" w:rsidRPr="00254D6D" w14:paraId="34191512" w14:textId="77777777" w:rsidTr="00D85CA4">
        <w:trPr>
          <w:jc w:val="center"/>
        </w:trPr>
        <w:tc>
          <w:tcPr>
            <w:tcW w:w="4876" w:type="dxa"/>
          </w:tcPr>
          <w:p w14:paraId="6F3252A5" w14:textId="34670E12" w:rsidR="00B2053C" w:rsidRPr="00254D6D" w:rsidRDefault="00B2053C" w:rsidP="00D85CA4">
            <w:pPr>
              <w:pStyle w:val="Normal6a"/>
            </w:pPr>
            <w:r w:rsidRPr="00254D6D">
              <w:t>2.</w:t>
            </w:r>
            <w:r w:rsidRPr="00254D6D">
              <w:tab/>
              <w:t xml:space="preserve">Prin derogare de la alineatul (1), în cazul în care un resortisant al unei </w:t>
            </w:r>
            <w:r w:rsidR="00254D6D" w:rsidRPr="00254D6D">
              <w:t>ț</w:t>
            </w:r>
            <w:r w:rsidRPr="00254D6D">
              <w:t>ări ter</w:t>
            </w:r>
            <w:r w:rsidR="00254D6D" w:rsidRPr="00254D6D">
              <w:t>ț</w:t>
            </w:r>
            <w:r w:rsidRPr="00254D6D">
              <w:t>e sau un apatrid de</w:t>
            </w:r>
            <w:r w:rsidR="00254D6D" w:rsidRPr="00254D6D">
              <w:t>ț</w:t>
            </w:r>
            <w:r w:rsidRPr="00254D6D">
              <w:t xml:space="preserve">ine un permis de </w:t>
            </w:r>
            <w:r w:rsidR="00254D6D" w:rsidRPr="00254D6D">
              <w:t>ș</w:t>
            </w:r>
            <w:r w:rsidRPr="00254D6D">
              <w:t xml:space="preserve">edere </w:t>
            </w:r>
            <w:r w:rsidRPr="00254D6D">
              <w:rPr>
                <w:b/>
                <w:bCs/>
                <w:i/>
                <w:iCs/>
              </w:rPr>
              <w:t>valabil</w:t>
            </w:r>
            <w:r w:rsidRPr="00254D6D">
              <w:t xml:space="preserve"> sau o viză </w:t>
            </w:r>
            <w:r w:rsidRPr="00254D6D">
              <w:rPr>
                <w:b/>
                <w:bCs/>
                <w:i/>
                <w:iCs/>
              </w:rPr>
              <w:t>valabilă</w:t>
            </w:r>
            <w:r w:rsidRPr="00254D6D">
              <w:t xml:space="preserve">, cererea se depune </w:t>
            </w:r>
            <w:r w:rsidR="00254D6D" w:rsidRPr="00254D6D">
              <w:t>ș</w:t>
            </w:r>
            <w:r w:rsidRPr="00254D6D">
              <w:t xml:space="preserve">i se înregistrează în statul membru care a eliberat permisul de </w:t>
            </w:r>
            <w:r w:rsidR="00254D6D" w:rsidRPr="00254D6D">
              <w:t>ș</w:t>
            </w:r>
            <w:r w:rsidRPr="00254D6D">
              <w:t>edere sau viza.</w:t>
            </w:r>
          </w:p>
        </w:tc>
        <w:tc>
          <w:tcPr>
            <w:tcW w:w="4876" w:type="dxa"/>
          </w:tcPr>
          <w:p w14:paraId="789981E5" w14:textId="75B6D32A" w:rsidR="00B2053C" w:rsidRPr="00254D6D" w:rsidRDefault="00B2053C" w:rsidP="00D85CA4">
            <w:pPr>
              <w:pStyle w:val="Normal6a"/>
            </w:pPr>
            <w:r w:rsidRPr="00254D6D">
              <w:t>2.</w:t>
            </w:r>
            <w:r w:rsidRPr="00254D6D">
              <w:tab/>
              <w:t xml:space="preserve">Prin derogare de la alineatul (1), în cazul în care un resortisant al unei </w:t>
            </w:r>
            <w:r w:rsidR="00254D6D" w:rsidRPr="00254D6D">
              <w:t>ț</w:t>
            </w:r>
            <w:r w:rsidRPr="00254D6D">
              <w:t>ări ter</w:t>
            </w:r>
            <w:r w:rsidR="00254D6D" w:rsidRPr="00254D6D">
              <w:t>ț</w:t>
            </w:r>
            <w:r w:rsidRPr="00254D6D">
              <w:t>e sau un apatrid de</w:t>
            </w:r>
            <w:r w:rsidR="00254D6D" w:rsidRPr="00254D6D">
              <w:t>ț</w:t>
            </w:r>
            <w:r w:rsidRPr="00254D6D">
              <w:t xml:space="preserve">ine un permis de </w:t>
            </w:r>
            <w:r w:rsidR="00254D6D" w:rsidRPr="00254D6D">
              <w:t>ș</w:t>
            </w:r>
            <w:r w:rsidRPr="00254D6D">
              <w:t>edere sau o viză</w:t>
            </w:r>
            <w:r w:rsidRPr="00254D6D">
              <w:rPr>
                <w:b/>
                <w:bCs/>
                <w:i/>
                <w:iCs/>
              </w:rPr>
              <w:t>,</w:t>
            </w:r>
            <w:r w:rsidRPr="00254D6D">
              <w:t xml:space="preserve"> </w:t>
            </w:r>
            <w:r w:rsidRPr="00254D6D">
              <w:rPr>
                <w:b/>
                <w:bCs/>
                <w:i/>
                <w:iCs/>
              </w:rPr>
              <w:t>fie valabile,</w:t>
            </w:r>
            <w:r w:rsidRPr="00254D6D">
              <w:t xml:space="preserve"> </w:t>
            </w:r>
            <w:r w:rsidRPr="00254D6D">
              <w:rPr>
                <w:b/>
                <w:bCs/>
                <w:i/>
                <w:iCs/>
              </w:rPr>
              <w:t xml:space="preserve">fie expirate, </w:t>
            </w:r>
            <w:r w:rsidRPr="00254D6D">
              <w:t xml:space="preserve">cererea se depune </w:t>
            </w:r>
            <w:r w:rsidR="00254D6D" w:rsidRPr="00254D6D">
              <w:t>ș</w:t>
            </w:r>
            <w:r w:rsidRPr="00254D6D">
              <w:t xml:space="preserve">i se înregistrează în statul membru care a eliberat permisul de </w:t>
            </w:r>
            <w:r w:rsidR="00254D6D" w:rsidRPr="00254D6D">
              <w:t>ș</w:t>
            </w:r>
            <w:r w:rsidRPr="00254D6D">
              <w:t>edere sau viza.</w:t>
            </w:r>
          </w:p>
        </w:tc>
      </w:tr>
    </w:tbl>
    <w:p w14:paraId="414A162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2409C00" w14:textId="77777777" w:rsidR="00B2053C" w:rsidRPr="00254D6D" w:rsidRDefault="00B2053C" w:rsidP="00B2053C">
      <w:r w:rsidRPr="00254D6D">
        <w:rPr>
          <w:rStyle w:val="HideTWBExt"/>
          <w:noProof w:val="0"/>
        </w:rPr>
        <w:t>&lt;/Amend&gt;</w:t>
      </w:r>
    </w:p>
    <w:p w14:paraId="609680D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1236</w:t>
      </w:r>
      <w:r w:rsidRPr="00254D6D">
        <w:rPr>
          <w:rStyle w:val="HideTWBExt"/>
          <w:noProof w:val="0"/>
        </w:rPr>
        <w:t>&lt;/NumAm&gt;</w:t>
      </w:r>
    </w:p>
    <w:p w14:paraId="08DA51FD"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3A881720" w14:textId="77777777" w:rsidR="00B2053C" w:rsidRPr="00254D6D" w:rsidRDefault="00B2053C" w:rsidP="00B2053C">
      <w:pPr>
        <w:pStyle w:val="NormalBold"/>
      </w:pPr>
      <w:r w:rsidRPr="00254D6D">
        <w:rPr>
          <w:rStyle w:val="HideTWBExt"/>
          <w:noProof w:val="0"/>
        </w:rPr>
        <w:t>&lt;/RepeatBlock-By&gt;</w:t>
      </w:r>
    </w:p>
    <w:p w14:paraId="11EBF3A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3EF1D05" w14:textId="77777777" w:rsidR="00B2053C" w:rsidRPr="00254D6D" w:rsidRDefault="00B2053C" w:rsidP="00B2053C">
      <w:pPr>
        <w:pStyle w:val="NormalBold"/>
      </w:pPr>
      <w:r w:rsidRPr="00254D6D">
        <w:rPr>
          <w:rStyle w:val="HideTWBExt"/>
          <w:noProof w:val="0"/>
        </w:rPr>
        <w:t>&lt;Article&gt;</w:t>
      </w:r>
      <w:r w:rsidRPr="00254D6D">
        <w:t>Articolul 9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241A340" w14:textId="77777777" w:rsidTr="00D85CA4">
        <w:trPr>
          <w:trHeight w:hRule="exact" w:val="240"/>
          <w:jc w:val="center"/>
        </w:trPr>
        <w:tc>
          <w:tcPr>
            <w:tcW w:w="9752" w:type="dxa"/>
            <w:gridSpan w:val="2"/>
          </w:tcPr>
          <w:p w14:paraId="27390A02" w14:textId="77777777" w:rsidR="00B2053C" w:rsidRPr="00254D6D" w:rsidRDefault="00B2053C" w:rsidP="00D85CA4"/>
        </w:tc>
      </w:tr>
      <w:tr w:rsidR="00B2053C" w:rsidRPr="00254D6D" w14:paraId="07366975" w14:textId="77777777" w:rsidTr="00D85CA4">
        <w:trPr>
          <w:trHeight w:val="240"/>
          <w:jc w:val="center"/>
        </w:trPr>
        <w:tc>
          <w:tcPr>
            <w:tcW w:w="4876" w:type="dxa"/>
          </w:tcPr>
          <w:p w14:paraId="3B20B4C1" w14:textId="77777777" w:rsidR="00B2053C" w:rsidRPr="00254D6D" w:rsidRDefault="00B2053C" w:rsidP="00D85CA4">
            <w:pPr>
              <w:pStyle w:val="AmColumnHeading"/>
            </w:pPr>
            <w:r w:rsidRPr="00254D6D">
              <w:t>Textul propus de Comisie</w:t>
            </w:r>
          </w:p>
        </w:tc>
        <w:tc>
          <w:tcPr>
            <w:tcW w:w="4876" w:type="dxa"/>
          </w:tcPr>
          <w:p w14:paraId="70C3162B" w14:textId="77777777" w:rsidR="00B2053C" w:rsidRPr="00254D6D" w:rsidRDefault="00B2053C" w:rsidP="00D85CA4">
            <w:pPr>
              <w:pStyle w:val="AmColumnHeading"/>
            </w:pPr>
            <w:r w:rsidRPr="00254D6D">
              <w:t>Amendamentul</w:t>
            </w:r>
          </w:p>
        </w:tc>
      </w:tr>
      <w:tr w:rsidR="00B2053C" w:rsidRPr="00254D6D" w14:paraId="54B97544" w14:textId="77777777" w:rsidTr="00D85CA4">
        <w:trPr>
          <w:jc w:val="center"/>
        </w:trPr>
        <w:tc>
          <w:tcPr>
            <w:tcW w:w="4876" w:type="dxa"/>
          </w:tcPr>
          <w:p w14:paraId="4D786E77" w14:textId="61FC1988" w:rsidR="00B2053C" w:rsidRPr="00254D6D" w:rsidRDefault="00B2053C" w:rsidP="00D85CA4">
            <w:pPr>
              <w:pStyle w:val="Normal6a"/>
            </w:pPr>
            <w:r w:rsidRPr="00254D6D">
              <w:t>2.</w:t>
            </w:r>
            <w:r w:rsidRPr="00254D6D">
              <w:tab/>
            </w:r>
            <w:r w:rsidRPr="00254D6D">
              <w:rPr>
                <w:b/>
                <w:bCs/>
                <w:i/>
                <w:iCs/>
              </w:rPr>
              <w:t>Prin derogare de la alineatul (1),</w:t>
            </w:r>
            <w:r w:rsidRPr="00254D6D">
              <w:t xml:space="preserve"> în cazul în care un resortisant al unei </w:t>
            </w:r>
            <w:r w:rsidR="00254D6D" w:rsidRPr="00254D6D">
              <w:t>ț</w:t>
            </w:r>
            <w:r w:rsidRPr="00254D6D">
              <w:t>ări ter</w:t>
            </w:r>
            <w:r w:rsidR="00254D6D" w:rsidRPr="00254D6D">
              <w:t>ț</w:t>
            </w:r>
            <w:r w:rsidRPr="00254D6D">
              <w:t>e sau un apatrid de</w:t>
            </w:r>
            <w:r w:rsidR="00254D6D" w:rsidRPr="00254D6D">
              <w:t>ț</w:t>
            </w:r>
            <w:r w:rsidRPr="00254D6D">
              <w:t xml:space="preserve">ine un permis de </w:t>
            </w:r>
            <w:r w:rsidR="00254D6D" w:rsidRPr="00254D6D">
              <w:t>ș</w:t>
            </w:r>
            <w:r w:rsidRPr="00254D6D">
              <w:t xml:space="preserve">edere </w:t>
            </w:r>
            <w:r w:rsidRPr="00254D6D">
              <w:rPr>
                <w:b/>
                <w:bCs/>
                <w:i/>
                <w:iCs/>
              </w:rPr>
              <w:t>valabil</w:t>
            </w:r>
            <w:r w:rsidRPr="00254D6D">
              <w:t xml:space="preserve"> sau o viză </w:t>
            </w:r>
            <w:r w:rsidRPr="00254D6D">
              <w:rPr>
                <w:b/>
                <w:bCs/>
                <w:i/>
                <w:iCs/>
              </w:rPr>
              <w:t>valabilă</w:t>
            </w:r>
            <w:r w:rsidRPr="00254D6D">
              <w:t xml:space="preserve">, cererea se depune </w:t>
            </w:r>
            <w:r w:rsidR="00254D6D" w:rsidRPr="00254D6D">
              <w:t>ș</w:t>
            </w:r>
            <w:r w:rsidRPr="00254D6D">
              <w:t xml:space="preserve">i se înregistrează în statul membru care </w:t>
            </w:r>
            <w:r w:rsidRPr="00254D6D">
              <w:rPr>
                <w:b/>
                <w:bCs/>
                <w:i/>
                <w:iCs/>
              </w:rPr>
              <w:t xml:space="preserve">a eliberat permisul de </w:t>
            </w:r>
            <w:r w:rsidR="00254D6D" w:rsidRPr="00254D6D">
              <w:rPr>
                <w:b/>
                <w:bCs/>
                <w:i/>
                <w:iCs/>
              </w:rPr>
              <w:t>ș</w:t>
            </w:r>
            <w:r w:rsidRPr="00254D6D">
              <w:rPr>
                <w:b/>
                <w:bCs/>
                <w:i/>
                <w:iCs/>
              </w:rPr>
              <w:t xml:space="preserve">edere </w:t>
            </w:r>
            <w:r w:rsidRPr="00254D6D">
              <w:t xml:space="preserve">sau </w:t>
            </w:r>
            <w:r w:rsidRPr="00254D6D">
              <w:rPr>
                <w:b/>
                <w:bCs/>
                <w:i/>
                <w:iCs/>
              </w:rPr>
              <w:t>viza</w:t>
            </w:r>
            <w:r w:rsidRPr="00254D6D">
              <w:t>.</w:t>
            </w:r>
          </w:p>
        </w:tc>
        <w:tc>
          <w:tcPr>
            <w:tcW w:w="4876" w:type="dxa"/>
          </w:tcPr>
          <w:p w14:paraId="2032B794" w14:textId="43AAD15D" w:rsidR="00B2053C" w:rsidRPr="00254D6D" w:rsidRDefault="00B2053C" w:rsidP="00D85CA4">
            <w:pPr>
              <w:pStyle w:val="Normal6a"/>
            </w:pPr>
            <w:r w:rsidRPr="00254D6D">
              <w:t>2.</w:t>
            </w:r>
            <w:r w:rsidRPr="00254D6D">
              <w:tab/>
              <w:t xml:space="preserve">În cazul în care un resortisant al unei </w:t>
            </w:r>
            <w:r w:rsidR="00254D6D" w:rsidRPr="00254D6D">
              <w:t>ț</w:t>
            </w:r>
            <w:r w:rsidRPr="00254D6D">
              <w:t>ări ter</w:t>
            </w:r>
            <w:r w:rsidR="00254D6D" w:rsidRPr="00254D6D">
              <w:t>ț</w:t>
            </w:r>
            <w:r w:rsidRPr="00254D6D">
              <w:t xml:space="preserve">e sau un apatrid </w:t>
            </w:r>
            <w:r w:rsidRPr="00254D6D">
              <w:rPr>
                <w:b/>
                <w:bCs/>
                <w:i/>
                <w:iCs/>
              </w:rPr>
              <w:t>care inten</w:t>
            </w:r>
            <w:r w:rsidR="00254D6D" w:rsidRPr="00254D6D">
              <w:rPr>
                <w:b/>
                <w:bCs/>
                <w:i/>
                <w:iCs/>
              </w:rPr>
              <w:t>ț</w:t>
            </w:r>
            <w:r w:rsidRPr="00254D6D">
              <w:rPr>
                <w:b/>
                <w:bCs/>
                <w:i/>
                <w:iCs/>
              </w:rPr>
              <w:t>ionează să depună o cerere de protec</w:t>
            </w:r>
            <w:r w:rsidR="00254D6D" w:rsidRPr="00254D6D">
              <w:rPr>
                <w:b/>
                <w:bCs/>
                <w:i/>
                <w:iCs/>
              </w:rPr>
              <w:t>ț</w:t>
            </w:r>
            <w:r w:rsidRPr="00254D6D">
              <w:rPr>
                <w:b/>
                <w:bCs/>
                <w:i/>
                <w:iCs/>
              </w:rPr>
              <w:t>ie interna</w:t>
            </w:r>
            <w:r w:rsidR="00254D6D" w:rsidRPr="00254D6D">
              <w:rPr>
                <w:b/>
                <w:bCs/>
                <w:i/>
                <w:iCs/>
              </w:rPr>
              <w:t>ț</w:t>
            </w:r>
            <w:r w:rsidRPr="00254D6D">
              <w:rPr>
                <w:b/>
                <w:bCs/>
                <w:i/>
                <w:iCs/>
              </w:rPr>
              <w:t xml:space="preserve">ională </w:t>
            </w:r>
            <w:r w:rsidRPr="00254D6D">
              <w:t>de</w:t>
            </w:r>
            <w:r w:rsidR="00254D6D" w:rsidRPr="00254D6D">
              <w:t>ț</w:t>
            </w:r>
            <w:r w:rsidRPr="00254D6D">
              <w:t xml:space="preserve">ine un permis de </w:t>
            </w:r>
            <w:r w:rsidR="00254D6D" w:rsidRPr="00254D6D">
              <w:t>ș</w:t>
            </w:r>
            <w:r w:rsidRPr="00254D6D">
              <w:t xml:space="preserve">edere sau o viză </w:t>
            </w:r>
            <w:r w:rsidRPr="00254D6D">
              <w:rPr>
                <w:b/>
                <w:bCs/>
                <w:i/>
                <w:iCs/>
              </w:rPr>
              <w:t>care a expirat</w:t>
            </w:r>
            <w:r w:rsidRPr="00254D6D">
              <w:t xml:space="preserve">, cererea se depune </w:t>
            </w:r>
            <w:r w:rsidR="00254D6D" w:rsidRPr="00254D6D">
              <w:t>ș</w:t>
            </w:r>
            <w:r w:rsidRPr="00254D6D">
              <w:t xml:space="preserve">i se înregistrează în statul membru </w:t>
            </w:r>
            <w:r w:rsidRPr="00254D6D">
              <w:rPr>
                <w:b/>
                <w:bCs/>
                <w:i/>
                <w:iCs/>
              </w:rPr>
              <w:t>în</w:t>
            </w:r>
            <w:r w:rsidRPr="00254D6D">
              <w:t xml:space="preserve"> care </w:t>
            </w:r>
            <w:r w:rsidRPr="00254D6D">
              <w:rPr>
                <w:b/>
                <w:bCs/>
                <w:i/>
                <w:iCs/>
              </w:rPr>
              <w:t xml:space="preserve">se află resortisantul </w:t>
            </w:r>
            <w:r w:rsidR="00254D6D" w:rsidRPr="00254D6D">
              <w:rPr>
                <w:b/>
                <w:bCs/>
                <w:i/>
                <w:iCs/>
              </w:rPr>
              <w:t>ț</w:t>
            </w:r>
            <w:r w:rsidRPr="00254D6D">
              <w:rPr>
                <w:b/>
                <w:bCs/>
                <w:i/>
                <w:iCs/>
              </w:rPr>
              <w:t>ării ter</w:t>
            </w:r>
            <w:r w:rsidR="00254D6D" w:rsidRPr="00254D6D">
              <w:rPr>
                <w:b/>
                <w:bCs/>
                <w:i/>
                <w:iCs/>
              </w:rPr>
              <w:t>ț</w:t>
            </w:r>
            <w:r w:rsidRPr="00254D6D">
              <w:rPr>
                <w:b/>
                <w:bCs/>
                <w:i/>
                <w:iCs/>
              </w:rPr>
              <w:t xml:space="preserve">e </w:t>
            </w:r>
            <w:r w:rsidRPr="00254D6D">
              <w:t xml:space="preserve">sau </w:t>
            </w:r>
            <w:r w:rsidRPr="00254D6D">
              <w:rPr>
                <w:b/>
                <w:bCs/>
                <w:i/>
                <w:iCs/>
              </w:rPr>
              <w:t>apatridul</w:t>
            </w:r>
            <w:r w:rsidRPr="00254D6D">
              <w:t>.</w:t>
            </w:r>
          </w:p>
        </w:tc>
      </w:tr>
    </w:tbl>
    <w:p w14:paraId="69D49D0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C97E70A" w14:textId="77777777" w:rsidR="00B2053C" w:rsidRPr="00254D6D" w:rsidRDefault="00B2053C" w:rsidP="00B2053C">
      <w:r w:rsidRPr="00254D6D">
        <w:rPr>
          <w:rStyle w:val="HideTWBExt"/>
          <w:noProof w:val="0"/>
        </w:rPr>
        <w:t>&lt;/Amend&gt;</w:t>
      </w:r>
    </w:p>
    <w:p w14:paraId="0AE95F1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1237</w:t>
      </w:r>
      <w:r w:rsidRPr="00254D6D">
        <w:rPr>
          <w:rStyle w:val="HideTWBExt"/>
          <w:noProof w:val="0"/>
        </w:rPr>
        <w:t>&lt;/NumAm&gt;</w:t>
      </w:r>
    </w:p>
    <w:p w14:paraId="35F1452D"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w:t>
      </w:r>
      <w:r w:rsidRPr="00254D6D">
        <w:rPr>
          <w:rStyle w:val="HideTWBExt"/>
          <w:noProof w:val="0"/>
        </w:rPr>
        <w:t>&lt;/Members&gt;</w:t>
      </w:r>
    </w:p>
    <w:p w14:paraId="03F7B10F" w14:textId="77777777" w:rsidR="00B2053C" w:rsidRPr="00254D6D" w:rsidRDefault="00B2053C" w:rsidP="00B2053C">
      <w:pPr>
        <w:pStyle w:val="NormalBold"/>
      </w:pPr>
      <w:r w:rsidRPr="00254D6D">
        <w:rPr>
          <w:rStyle w:val="HideTWBExt"/>
          <w:noProof w:val="0"/>
        </w:rPr>
        <w:t>&lt;/RepeatBlock-By&gt;</w:t>
      </w:r>
    </w:p>
    <w:p w14:paraId="50503A8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0E24215" w14:textId="77777777" w:rsidR="00B2053C" w:rsidRPr="00254D6D" w:rsidRDefault="00B2053C" w:rsidP="00B2053C">
      <w:pPr>
        <w:pStyle w:val="NormalBold"/>
      </w:pPr>
      <w:r w:rsidRPr="00254D6D">
        <w:rPr>
          <w:rStyle w:val="HideTWBExt"/>
          <w:noProof w:val="0"/>
        </w:rPr>
        <w:t>&lt;Article&gt;</w:t>
      </w:r>
      <w:r w:rsidRPr="00254D6D">
        <w:t>Articolul 9 – alineatul 2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89014A0" w14:textId="77777777" w:rsidTr="00D85CA4">
        <w:trPr>
          <w:trHeight w:hRule="exact" w:val="240"/>
          <w:jc w:val="center"/>
        </w:trPr>
        <w:tc>
          <w:tcPr>
            <w:tcW w:w="9752" w:type="dxa"/>
            <w:gridSpan w:val="2"/>
          </w:tcPr>
          <w:p w14:paraId="730DEED3" w14:textId="77777777" w:rsidR="00B2053C" w:rsidRPr="00254D6D" w:rsidRDefault="00B2053C" w:rsidP="00D85CA4"/>
        </w:tc>
      </w:tr>
      <w:tr w:rsidR="00B2053C" w:rsidRPr="00254D6D" w14:paraId="2BE7AB24" w14:textId="77777777" w:rsidTr="00D85CA4">
        <w:trPr>
          <w:trHeight w:val="240"/>
          <w:jc w:val="center"/>
        </w:trPr>
        <w:tc>
          <w:tcPr>
            <w:tcW w:w="4876" w:type="dxa"/>
          </w:tcPr>
          <w:p w14:paraId="4A74479E" w14:textId="77777777" w:rsidR="00B2053C" w:rsidRPr="00254D6D" w:rsidRDefault="00B2053C" w:rsidP="00D85CA4">
            <w:pPr>
              <w:pStyle w:val="AmColumnHeading"/>
            </w:pPr>
            <w:r w:rsidRPr="00254D6D">
              <w:t>Textul propus de Comisie</w:t>
            </w:r>
          </w:p>
        </w:tc>
        <w:tc>
          <w:tcPr>
            <w:tcW w:w="4876" w:type="dxa"/>
          </w:tcPr>
          <w:p w14:paraId="69EC5E39" w14:textId="77777777" w:rsidR="00B2053C" w:rsidRPr="00254D6D" w:rsidRDefault="00B2053C" w:rsidP="00D85CA4">
            <w:pPr>
              <w:pStyle w:val="AmColumnHeading"/>
            </w:pPr>
            <w:r w:rsidRPr="00254D6D">
              <w:t>Amendamentul</w:t>
            </w:r>
          </w:p>
        </w:tc>
      </w:tr>
      <w:tr w:rsidR="00B2053C" w:rsidRPr="00254D6D" w14:paraId="72009889" w14:textId="77777777" w:rsidTr="00D85CA4">
        <w:trPr>
          <w:jc w:val="center"/>
        </w:trPr>
        <w:tc>
          <w:tcPr>
            <w:tcW w:w="4876" w:type="dxa"/>
          </w:tcPr>
          <w:p w14:paraId="719D5646" w14:textId="6C1AB7A1" w:rsidR="00B2053C" w:rsidRPr="00254D6D" w:rsidRDefault="00B2053C" w:rsidP="00D85CA4">
            <w:pPr>
              <w:pStyle w:val="Normal6a"/>
            </w:pPr>
            <w:r w:rsidRPr="00254D6D">
              <w:rPr>
                <w:b/>
                <w:i/>
              </w:rPr>
              <w:t xml:space="preserve">În cazul în care un resortisant al unei </w:t>
            </w:r>
            <w:r w:rsidR="00254D6D" w:rsidRPr="00254D6D">
              <w:rPr>
                <w:b/>
                <w:i/>
              </w:rPr>
              <w:t>ț</w:t>
            </w:r>
            <w:r w:rsidRPr="00254D6D">
              <w:rPr>
                <w:b/>
                <w:i/>
              </w:rPr>
              <w:t>ări ter</w:t>
            </w:r>
            <w:r w:rsidR="00254D6D" w:rsidRPr="00254D6D">
              <w:rPr>
                <w:b/>
                <w:i/>
              </w:rPr>
              <w:t>ț</w:t>
            </w:r>
            <w:r w:rsidRPr="00254D6D">
              <w:rPr>
                <w:b/>
                <w:i/>
              </w:rPr>
              <w:t>e sau un apatrid care inten</w:t>
            </w:r>
            <w:r w:rsidR="00254D6D" w:rsidRPr="00254D6D">
              <w:rPr>
                <w:b/>
                <w:i/>
              </w:rPr>
              <w:t>ț</w:t>
            </w:r>
            <w:r w:rsidRPr="00254D6D">
              <w:rPr>
                <w:b/>
                <w:i/>
              </w:rPr>
              <w:t>ionează să facă o cerere de protec</w:t>
            </w:r>
            <w:r w:rsidR="00254D6D" w:rsidRPr="00254D6D">
              <w:rPr>
                <w:b/>
                <w:i/>
              </w:rPr>
              <w:t>ț</w:t>
            </w:r>
            <w:r w:rsidRPr="00254D6D">
              <w:rPr>
                <w:b/>
                <w:i/>
              </w:rPr>
              <w:t>ie interna</w:t>
            </w:r>
            <w:r w:rsidR="00254D6D" w:rsidRPr="00254D6D">
              <w:rPr>
                <w:b/>
                <w:i/>
              </w:rPr>
              <w:t>ț</w:t>
            </w:r>
            <w:r w:rsidRPr="00254D6D">
              <w:rPr>
                <w:b/>
                <w:i/>
              </w:rPr>
              <w:t>ională de</w:t>
            </w:r>
            <w:r w:rsidR="00254D6D" w:rsidRPr="00254D6D">
              <w:rPr>
                <w:b/>
                <w:i/>
              </w:rPr>
              <w:t>ț</w:t>
            </w:r>
            <w:r w:rsidRPr="00254D6D">
              <w:rPr>
                <w:b/>
                <w:i/>
              </w:rPr>
              <w:t xml:space="preserve">ine un permis de </w:t>
            </w:r>
            <w:r w:rsidR="00254D6D" w:rsidRPr="00254D6D">
              <w:rPr>
                <w:b/>
                <w:i/>
              </w:rPr>
              <w:t>ș</w:t>
            </w:r>
            <w:r w:rsidRPr="00254D6D">
              <w:rPr>
                <w:b/>
                <w:i/>
              </w:rPr>
              <w:t xml:space="preserve">edere sau o viză care a expirat, cererea se face </w:t>
            </w:r>
            <w:r w:rsidR="00254D6D" w:rsidRPr="00254D6D">
              <w:rPr>
                <w:b/>
                <w:i/>
              </w:rPr>
              <w:t>ș</w:t>
            </w:r>
            <w:r w:rsidRPr="00254D6D">
              <w:rPr>
                <w:b/>
                <w:i/>
              </w:rPr>
              <w:t xml:space="preserve">i se înregistrează în statul membru în care se află resortisantul </w:t>
            </w:r>
            <w:r w:rsidR="00254D6D" w:rsidRPr="00254D6D">
              <w:rPr>
                <w:b/>
                <w:i/>
              </w:rPr>
              <w:t>ț</w:t>
            </w:r>
            <w:r w:rsidRPr="00254D6D">
              <w:rPr>
                <w:b/>
                <w:i/>
              </w:rPr>
              <w:t>ării ter</w:t>
            </w:r>
            <w:r w:rsidR="00254D6D" w:rsidRPr="00254D6D">
              <w:rPr>
                <w:b/>
                <w:i/>
              </w:rPr>
              <w:t>ț</w:t>
            </w:r>
            <w:r w:rsidRPr="00254D6D">
              <w:rPr>
                <w:b/>
                <w:i/>
              </w:rPr>
              <w:t>e sau apatridul.</w:t>
            </w:r>
          </w:p>
        </w:tc>
        <w:tc>
          <w:tcPr>
            <w:tcW w:w="4876" w:type="dxa"/>
          </w:tcPr>
          <w:p w14:paraId="3C039F3C" w14:textId="77777777" w:rsidR="00B2053C" w:rsidRPr="00254D6D" w:rsidRDefault="00B2053C" w:rsidP="00D85CA4">
            <w:pPr>
              <w:pStyle w:val="Normal6a"/>
            </w:pPr>
            <w:r w:rsidRPr="00254D6D">
              <w:rPr>
                <w:b/>
                <w:i/>
              </w:rPr>
              <w:t>eliminat</w:t>
            </w:r>
          </w:p>
        </w:tc>
      </w:tr>
    </w:tbl>
    <w:p w14:paraId="1BE8B48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961B911" w14:textId="77777777" w:rsidR="00B2053C" w:rsidRPr="00254D6D" w:rsidRDefault="00B2053C" w:rsidP="00B2053C">
      <w:r w:rsidRPr="00254D6D">
        <w:rPr>
          <w:rStyle w:val="HideTWBExt"/>
          <w:noProof w:val="0"/>
        </w:rPr>
        <w:t>&lt;/Amend&gt;</w:t>
      </w:r>
    </w:p>
    <w:p w14:paraId="0E17E3F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1238</w:t>
      </w:r>
      <w:r w:rsidRPr="00254D6D">
        <w:rPr>
          <w:rStyle w:val="HideTWBExt"/>
          <w:noProof w:val="0"/>
        </w:rPr>
        <w:t>&lt;/NumAm&gt;</w:t>
      </w:r>
    </w:p>
    <w:p w14:paraId="45927678"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1ED7A25A" w14:textId="77777777" w:rsidR="00B2053C" w:rsidRPr="00254D6D" w:rsidRDefault="00B2053C" w:rsidP="00B2053C">
      <w:pPr>
        <w:pStyle w:val="NormalBold"/>
      </w:pPr>
      <w:r w:rsidRPr="00254D6D">
        <w:rPr>
          <w:rStyle w:val="HideTWBExt"/>
          <w:noProof w:val="0"/>
        </w:rPr>
        <w:t>&lt;/RepeatBlock-By&gt;</w:t>
      </w:r>
    </w:p>
    <w:p w14:paraId="517C187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0C412F5" w14:textId="77777777" w:rsidR="00B2053C" w:rsidRPr="00254D6D" w:rsidRDefault="00B2053C" w:rsidP="00B2053C">
      <w:pPr>
        <w:pStyle w:val="NormalBold"/>
      </w:pPr>
      <w:r w:rsidRPr="00254D6D">
        <w:rPr>
          <w:rStyle w:val="HideTWBExt"/>
          <w:noProof w:val="0"/>
        </w:rPr>
        <w:t>&lt;Article&gt;</w:t>
      </w:r>
      <w:r w:rsidRPr="00254D6D">
        <w:t>Articolul 9 – alineatul 2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DBFA530" w14:textId="77777777" w:rsidTr="00D85CA4">
        <w:trPr>
          <w:trHeight w:hRule="exact" w:val="240"/>
          <w:jc w:val="center"/>
        </w:trPr>
        <w:tc>
          <w:tcPr>
            <w:tcW w:w="9752" w:type="dxa"/>
            <w:gridSpan w:val="2"/>
          </w:tcPr>
          <w:p w14:paraId="1D18068A" w14:textId="77777777" w:rsidR="00B2053C" w:rsidRPr="00254D6D" w:rsidRDefault="00B2053C" w:rsidP="00D85CA4"/>
        </w:tc>
      </w:tr>
      <w:tr w:rsidR="00B2053C" w:rsidRPr="00254D6D" w14:paraId="168B241F" w14:textId="77777777" w:rsidTr="00D85CA4">
        <w:trPr>
          <w:trHeight w:val="240"/>
          <w:jc w:val="center"/>
        </w:trPr>
        <w:tc>
          <w:tcPr>
            <w:tcW w:w="4876" w:type="dxa"/>
          </w:tcPr>
          <w:p w14:paraId="7C310018" w14:textId="77777777" w:rsidR="00B2053C" w:rsidRPr="00254D6D" w:rsidRDefault="00B2053C" w:rsidP="00D85CA4">
            <w:pPr>
              <w:pStyle w:val="AmColumnHeading"/>
            </w:pPr>
            <w:r w:rsidRPr="00254D6D">
              <w:t>Textul propus de Comisie</w:t>
            </w:r>
          </w:p>
        </w:tc>
        <w:tc>
          <w:tcPr>
            <w:tcW w:w="4876" w:type="dxa"/>
          </w:tcPr>
          <w:p w14:paraId="7EDD9ADE" w14:textId="77777777" w:rsidR="00B2053C" w:rsidRPr="00254D6D" w:rsidRDefault="00B2053C" w:rsidP="00D85CA4">
            <w:pPr>
              <w:pStyle w:val="AmColumnHeading"/>
            </w:pPr>
            <w:r w:rsidRPr="00254D6D">
              <w:t>Amendamentul</w:t>
            </w:r>
          </w:p>
        </w:tc>
      </w:tr>
      <w:tr w:rsidR="00B2053C" w:rsidRPr="00254D6D" w14:paraId="2D2DB50F" w14:textId="77777777" w:rsidTr="00D85CA4">
        <w:trPr>
          <w:jc w:val="center"/>
        </w:trPr>
        <w:tc>
          <w:tcPr>
            <w:tcW w:w="4876" w:type="dxa"/>
          </w:tcPr>
          <w:p w14:paraId="72F57B45" w14:textId="63139ED7" w:rsidR="00B2053C" w:rsidRPr="00254D6D" w:rsidRDefault="00B2053C" w:rsidP="00D85CA4">
            <w:pPr>
              <w:pStyle w:val="Normal6a"/>
            </w:pPr>
            <w:r w:rsidRPr="00254D6D">
              <w:t xml:space="preserve">În cazul în care un resortisant al unei </w:t>
            </w:r>
            <w:r w:rsidR="00254D6D" w:rsidRPr="00254D6D">
              <w:t>ț</w:t>
            </w:r>
            <w:r w:rsidRPr="00254D6D">
              <w:t>ări ter</w:t>
            </w:r>
            <w:r w:rsidR="00254D6D" w:rsidRPr="00254D6D">
              <w:t>ț</w:t>
            </w:r>
            <w:r w:rsidRPr="00254D6D">
              <w:t>e sau un apatrid care inten</w:t>
            </w:r>
            <w:r w:rsidR="00254D6D" w:rsidRPr="00254D6D">
              <w:t>ț</w:t>
            </w:r>
            <w:r w:rsidRPr="00254D6D">
              <w:t>ionează să facă o cerere de protec</w:t>
            </w:r>
            <w:r w:rsidR="00254D6D" w:rsidRPr="00254D6D">
              <w:t>ț</w:t>
            </w:r>
            <w:r w:rsidRPr="00254D6D">
              <w:t>ie interna</w:t>
            </w:r>
            <w:r w:rsidR="00254D6D" w:rsidRPr="00254D6D">
              <w:t>ț</w:t>
            </w:r>
            <w:r w:rsidRPr="00254D6D">
              <w:t>ională de</w:t>
            </w:r>
            <w:r w:rsidR="00254D6D" w:rsidRPr="00254D6D">
              <w:t>ț</w:t>
            </w:r>
            <w:r w:rsidRPr="00254D6D">
              <w:t xml:space="preserve">ine un permis de </w:t>
            </w:r>
            <w:r w:rsidR="00254D6D" w:rsidRPr="00254D6D">
              <w:t>ș</w:t>
            </w:r>
            <w:r w:rsidRPr="00254D6D">
              <w:t xml:space="preserve">edere sau o viză care a expirat, cererea se face </w:t>
            </w:r>
            <w:r w:rsidR="00254D6D" w:rsidRPr="00254D6D">
              <w:t>ș</w:t>
            </w:r>
            <w:r w:rsidRPr="00254D6D">
              <w:t xml:space="preserve">i se înregistrează în statul membru în care se află resortisantul </w:t>
            </w:r>
            <w:r w:rsidR="00254D6D" w:rsidRPr="00254D6D">
              <w:t>ț</w:t>
            </w:r>
            <w:r w:rsidRPr="00254D6D">
              <w:t>ării ter</w:t>
            </w:r>
            <w:r w:rsidR="00254D6D" w:rsidRPr="00254D6D">
              <w:t>ț</w:t>
            </w:r>
            <w:r w:rsidRPr="00254D6D">
              <w:t>e sau apatridul.</w:t>
            </w:r>
          </w:p>
        </w:tc>
        <w:tc>
          <w:tcPr>
            <w:tcW w:w="4876" w:type="dxa"/>
          </w:tcPr>
          <w:p w14:paraId="4E87073E" w14:textId="6D9FC595" w:rsidR="00B2053C" w:rsidRPr="00254D6D" w:rsidRDefault="00B2053C" w:rsidP="00D85CA4">
            <w:pPr>
              <w:pStyle w:val="Normal6a"/>
            </w:pPr>
            <w:r w:rsidRPr="00254D6D">
              <w:t xml:space="preserve">În cazul în care un resortisant al unei </w:t>
            </w:r>
            <w:r w:rsidR="00254D6D" w:rsidRPr="00254D6D">
              <w:t>ț</w:t>
            </w:r>
            <w:r w:rsidRPr="00254D6D">
              <w:t>ări ter</w:t>
            </w:r>
            <w:r w:rsidR="00254D6D" w:rsidRPr="00254D6D">
              <w:t>ț</w:t>
            </w:r>
            <w:r w:rsidRPr="00254D6D">
              <w:t>e sau un apatrid care inten</w:t>
            </w:r>
            <w:r w:rsidR="00254D6D" w:rsidRPr="00254D6D">
              <w:t>ț</w:t>
            </w:r>
            <w:r w:rsidRPr="00254D6D">
              <w:t>ionează să facă o cerere de protec</w:t>
            </w:r>
            <w:r w:rsidR="00254D6D" w:rsidRPr="00254D6D">
              <w:t>ț</w:t>
            </w:r>
            <w:r w:rsidRPr="00254D6D">
              <w:t>ie interna</w:t>
            </w:r>
            <w:r w:rsidR="00254D6D" w:rsidRPr="00254D6D">
              <w:t>ț</w:t>
            </w:r>
            <w:r w:rsidRPr="00254D6D">
              <w:t>ională</w:t>
            </w:r>
            <w:r w:rsidRPr="00254D6D">
              <w:rPr>
                <w:b/>
                <w:bCs/>
                <w:i/>
                <w:iCs/>
              </w:rPr>
              <w:t xml:space="preserve"> în temeiul articolului 1 alineatul (1) din Conven</w:t>
            </w:r>
            <w:r w:rsidR="00254D6D" w:rsidRPr="00254D6D">
              <w:rPr>
                <w:b/>
                <w:bCs/>
                <w:i/>
                <w:iCs/>
              </w:rPr>
              <w:t>ț</w:t>
            </w:r>
            <w:r w:rsidRPr="00254D6D">
              <w:rPr>
                <w:b/>
                <w:bCs/>
                <w:i/>
                <w:iCs/>
              </w:rPr>
              <w:t>ia din 1954 privind statutul apatrizilor,</w:t>
            </w:r>
            <w:r w:rsidRPr="00254D6D">
              <w:t xml:space="preserve"> de</w:t>
            </w:r>
            <w:r w:rsidR="00254D6D" w:rsidRPr="00254D6D">
              <w:t>ț</w:t>
            </w:r>
            <w:r w:rsidRPr="00254D6D">
              <w:t xml:space="preserve">ine un permis de </w:t>
            </w:r>
            <w:r w:rsidR="00254D6D" w:rsidRPr="00254D6D">
              <w:t>ș</w:t>
            </w:r>
            <w:r w:rsidRPr="00254D6D">
              <w:t xml:space="preserve">edere sau o viză care a expirat, cererea se face </w:t>
            </w:r>
            <w:r w:rsidR="00254D6D" w:rsidRPr="00254D6D">
              <w:t>ș</w:t>
            </w:r>
            <w:r w:rsidRPr="00254D6D">
              <w:t xml:space="preserve">i se înregistrează în statul membru în care se află resortisantul </w:t>
            </w:r>
            <w:r w:rsidR="00254D6D" w:rsidRPr="00254D6D">
              <w:t>ț</w:t>
            </w:r>
            <w:r w:rsidRPr="00254D6D">
              <w:t>ării ter</w:t>
            </w:r>
            <w:r w:rsidR="00254D6D" w:rsidRPr="00254D6D">
              <w:t>ț</w:t>
            </w:r>
            <w:r w:rsidRPr="00254D6D">
              <w:t>e sau apatridul.</w:t>
            </w:r>
          </w:p>
        </w:tc>
      </w:tr>
    </w:tbl>
    <w:p w14:paraId="4D87CAA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D755595" w14:textId="77777777" w:rsidR="00B2053C" w:rsidRPr="00254D6D" w:rsidRDefault="00B2053C" w:rsidP="00B2053C">
      <w:r w:rsidRPr="00254D6D">
        <w:rPr>
          <w:rStyle w:val="HideTWBExt"/>
          <w:noProof w:val="0"/>
        </w:rPr>
        <w:t>&lt;/Amend&gt;</w:t>
      </w:r>
    </w:p>
    <w:p w14:paraId="4703EAD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1239</w:t>
      </w:r>
      <w:r w:rsidRPr="00254D6D">
        <w:rPr>
          <w:rStyle w:val="HideTWBExt"/>
          <w:noProof w:val="0"/>
        </w:rPr>
        <w:t>&lt;/NumAm&gt;</w:t>
      </w:r>
    </w:p>
    <w:p w14:paraId="7C547984" w14:textId="77777777" w:rsidR="00B2053C" w:rsidRPr="00254D6D" w:rsidRDefault="00B2053C" w:rsidP="00B2053C">
      <w:pPr>
        <w:pStyle w:val="NormalBold"/>
      </w:pPr>
      <w:r w:rsidRPr="00254D6D">
        <w:rPr>
          <w:rStyle w:val="HideTWBExt"/>
          <w:noProof w:val="0"/>
        </w:rPr>
        <w:t>&lt;RepeatBlock-By&gt;&lt;Members&gt;</w:t>
      </w:r>
      <w:r w:rsidRPr="00254D6D">
        <w:t>Elissavet Vozemberg-Vrionidi, Juan Ignacio Zoido Álvarez, Loucas Fourlas</w:t>
      </w:r>
      <w:r w:rsidRPr="00254D6D">
        <w:rPr>
          <w:rStyle w:val="HideTWBExt"/>
          <w:noProof w:val="0"/>
        </w:rPr>
        <w:t>&lt;/Members&gt;</w:t>
      </w:r>
    </w:p>
    <w:p w14:paraId="4FC6A720" w14:textId="77777777" w:rsidR="00B2053C" w:rsidRPr="00254D6D" w:rsidRDefault="00B2053C" w:rsidP="00B2053C">
      <w:pPr>
        <w:pStyle w:val="NormalBold"/>
      </w:pPr>
      <w:r w:rsidRPr="00254D6D">
        <w:rPr>
          <w:rStyle w:val="HideTWBExt"/>
          <w:noProof w:val="0"/>
        </w:rPr>
        <w:t>&lt;/RepeatBlock-By&gt;</w:t>
      </w:r>
    </w:p>
    <w:p w14:paraId="13065F4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682DD4B" w14:textId="77777777" w:rsidR="00B2053C" w:rsidRPr="00254D6D" w:rsidRDefault="00B2053C" w:rsidP="00B2053C">
      <w:pPr>
        <w:pStyle w:val="NormalBold"/>
      </w:pPr>
      <w:r w:rsidRPr="00254D6D">
        <w:rPr>
          <w:rStyle w:val="HideTWBExt"/>
          <w:noProof w:val="0"/>
        </w:rPr>
        <w:t>&lt;Article&gt;</w:t>
      </w:r>
      <w:r w:rsidRPr="00254D6D">
        <w:t>Articolul 9 – alineatul 2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744CE26" w14:textId="77777777" w:rsidTr="00D85CA4">
        <w:trPr>
          <w:trHeight w:hRule="exact" w:val="240"/>
          <w:jc w:val="center"/>
        </w:trPr>
        <w:tc>
          <w:tcPr>
            <w:tcW w:w="9752" w:type="dxa"/>
            <w:gridSpan w:val="2"/>
          </w:tcPr>
          <w:p w14:paraId="15707BA9" w14:textId="77777777" w:rsidR="00B2053C" w:rsidRPr="00254D6D" w:rsidRDefault="00B2053C" w:rsidP="00D85CA4"/>
        </w:tc>
      </w:tr>
      <w:tr w:rsidR="00B2053C" w:rsidRPr="00254D6D" w14:paraId="7FFD82A6" w14:textId="77777777" w:rsidTr="00D85CA4">
        <w:trPr>
          <w:trHeight w:val="240"/>
          <w:jc w:val="center"/>
        </w:trPr>
        <w:tc>
          <w:tcPr>
            <w:tcW w:w="4876" w:type="dxa"/>
          </w:tcPr>
          <w:p w14:paraId="45A553C8" w14:textId="77777777" w:rsidR="00B2053C" w:rsidRPr="00254D6D" w:rsidRDefault="00B2053C" w:rsidP="00D85CA4">
            <w:pPr>
              <w:pStyle w:val="AmColumnHeading"/>
            </w:pPr>
            <w:r w:rsidRPr="00254D6D">
              <w:t>Textul propus de Comisie</w:t>
            </w:r>
          </w:p>
        </w:tc>
        <w:tc>
          <w:tcPr>
            <w:tcW w:w="4876" w:type="dxa"/>
          </w:tcPr>
          <w:p w14:paraId="728C0089" w14:textId="77777777" w:rsidR="00B2053C" w:rsidRPr="00254D6D" w:rsidRDefault="00B2053C" w:rsidP="00D85CA4">
            <w:pPr>
              <w:pStyle w:val="AmColumnHeading"/>
            </w:pPr>
            <w:r w:rsidRPr="00254D6D">
              <w:t>Amendamentul</w:t>
            </w:r>
          </w:p>
        </w:tc>
      </w:tr>
      <w:tr w:rsidR="00B2053C" w:rsidRPr="00254D6D" w14:paraId="3C6F0CF0" w14:textId="77777777" w:rsidTr="00D85CA4">
        <w:trPr>
          <w:jc w:val="center"/>
        </w:trPr>
        <w:tc>
          <w:tcPr>
            <w:tcW w:w="4876" w:type="dxa"/>
          </w:tcPr>
          <w:p w14:paraId="3B8A1650" w14:textId="3438A683" w:rsidR="00B2053C" w:rsidRPr="00254D6D" w:rsidRDefault="00B2053C" w:rsidP="00D85CA4">
            <w:pPr>
              <w:pStyle w:val="Normal6a"/>
            </w:pPr>
            <w:r w:rsidRPr="00254D6D">
              <w:t xml:space="preserve">În cazul în care un resortisant al unei </w:t>
            </w:r>
            <w:r w:rsidR="00254D6D" w:rsidRPr="00254D6D">
              <w:t>ț</w:t>
            </w:r>
            <w:r w:rsidRPr="00254D6D">
              <w:t>ări ter</w:t>
            </w:r>
            <w:r w:rsidR="00254D6D" w:rsidRPr="00254D6D">
              <w:t>ț</w:t>
            </w:r>
            <w:r w:rsidRPr="00254D6D">
              <w:t xml:space="preserve">e </w:t>
            </w:r>
            <w:r w:rsidRPr="00254D6D">
              <w:rPr>
                <w:b/>
                <w:bCs/>
                <w:i/>
                <w:iCs/>
              </w:rPr>
              <w:t>sau un apatrid</w:t>
            </w:r>
            <w:r w:rsidRPr="00254D6D">
              <w:t xml:space="preserve"> care inten</w:t>
            </w:r>
            <w:r w:rsidR="00254D6D" w:rsidRPr="00254D6D">
              <w:t>ț</w:t>
            </w:r>
            <w:r w:rsidRPr="00254D6D">
              <w:t>ionează să facă o cerere de protec</w:t>
            </w:r>
            <w:r w:rsidR="00254D6D" w:rsidRPr="00254D6D">
              <w:t>ț</w:t>
            </w:r>
            <w:r w:rsidRPr="00254D6D">
              <w:t>ie interna</w:t>
            </w:r>
            <w:r w:rsidR="00254D6D" w:rsidRPr="00254D6D">
              <w:t>ț</w:t>
            </w:r>
            <w:r w:rsidRPr="00254D6D">
              <w:t>ională de</w:t>
            </w:r>
            <w:r w:rsidR="00254D6D" w:rsidRPr="00254D6D">
              <w:t>ț</w:t>
            </w:r>
            <w:r w:rsidRPr="00254D6D">
              <w:t xml:space="preserve">ine un permis de </w:t>
            </w:r>
            <w:r w:rsidR="00254D6D" w:rsidRPr="00254D6D">
              <w:t>ș</w:t>
            </w:r>
            <w:r w:rsidRPr="00254D6D">
              <w:t xml:space="preserve">edere sau o viză care a expirat, cererea se face </w:t>
            </w:r>
            <w:r w:rsidR="00254D6D" w:rsidRPr="00254D6D">
              <w:t>ș</w:t>
            </w:r>
            <w:r w:rsidRPr="00254D6D">
              <w:t xml:space="preserve">i se înregistrează în statul membru </w:t>
            </w:r>
            <w:r w:rsidRPr="00254D6D">
              <w:rPr>
                <w:b/>
                <w:bCs/>
                <w:i/>
                <w:iCs/>
              </w:rPr>
              <w:t xml:space="preserve">în </w:t>
            </w:r>
            <w:r w:rsidRPr="00254D6D">
              <w:t xml:space="preserve">care </w:t>
            </w:r>
            <w:r w:rsidRPr="00254D6D">
              <w:rPr>
                <w:b/>
                <w:bCs/>
                <w:i/>
                <w:iCs/>
              </w:rPr>
              <w:t xml:space="preserve">se află resortisantul </w:t>
            </w:r>
            <w:r w:rsidR="00254D6D" w:rsidRPr="00254D6D">
              <w:rPr>
                <w:b/>
                <w:bCs/>
                <w:i/>
                <w:iCs/>
              </w:rPr>
              <w:t>ț</w:t>
            </w:r>
            <w:r w:rsidRPr="00254D6D">
              <w:rPr>
                <w:b/>
                <w:bCs/>
                <w:i/>
                <w:iCs/>
              </w:rPr>
              <w:t>ării ter</w:t>
            </w:r>
            <w:r w:rsidR="00254D6D" w:rsidRPr="00254D6D">
              <w:rPr>
                <w:b/>
                <w:bCs/>
                <w:i/>
                <w:iCs/>
              </w:rPr>
              <w:t>ț</w:t>
            </w:r>
            <w:r w:rsidRPr="00254D6D">
              <w:rPr>
                <w:b/>
                <w:bCs/>
                <w:i/>
                <w:iCs/>
              </w:rPr>
              <w:t xml:space="preserve">e </w:t>
            </w:r>
            <w:r w:rsidRPr="00254D6D">
              <w:t xml:space="preserve">sau </w:t>
            </w:r>
            <w:r w:rsidRPr="00254D6D">
              <w:rPr>
                <w:b/>
                <w:bCs/>
                <w:i/>
                <w:iCs/>
              </w:rPr>
              <w:t>apatridul</w:t>
            </w:r>
            <w:r w:rsidRPr="00254D6D">
              <w:t>.</w:t>
            </w:r>
          </w:p>
        </w:tc>
        <w:tc>
          <w:tcPr>
            <w:tcW w:w="4876" w:type="dxa"/>
          </w:tcPr>
          <w:p w14:paraId="3B86C637" w14:textId="1FD5D7AB" w:rsidR="00B2053C" w:rsidRPr="00254D6D" w:rsidRDefault="00B2053C" w:rsidP="00D85CA4">
            <w:pPr>
              <w:pStyle w:val="Normal6a"/>
            </w:pPr>
            <w:r w:rsidRPr="00254D6D">
              <w:t xml:space="preserve">În cazul în care un resortisant al unei </w:t>
            </w:r>
            <w:r w:rsidR="00254D6D" w:rsidRPr="00254D6D">
              <w:t>ț</w:t>
            </w:r>
            <w:r w:rsidRPr="00254D6D">
              <w:t>ări ter</w:t>
            </w:r>
            <w:r w:rsidR="00254D6D" w:rsidRPr="00254D6D">
              <w:t>ț</w:t>
            </w:r>
            <w:r w:rsidRPr="00254D6D">
              <w:t>e care inten</w:t>
            </w:r>
            <w:r w:rsidR="00254D6D" w:rsidRPr="00254D6D">
              <w:t>ț</w:t>
            </w:r>
            <w:r w:rsidRPr="00254D6D">
              <w:t>ionează să facă o cerere de protec</w:t>
            </w:r>
            <w:r w:rsidR="00254D6D" w:rsidRPr="00254D6D">
              <w:t>ț</w:t>
            </w:r>
            <w:r w:rsidRPr="00254D6D">
              <w:t>ie interna</w:t>
            </w:r>
            <w:r w:rsidR="00254D6D" w:rsidRPr="00254D6D">
              <w:t>ț</w:t>
            </w:r>
            <w:r w:rsidRPr="00254D6D">
              <w:t>ională de</w:t>
            </w:r>
            <w:r w:rsidR="00254D6D" w:rsidRPr="00254D6D">
              <w:t>ț</w:t>
            </w:r>
            <w:r w:rsidRPr="00254D6D">
              <w:t xml:space="preserve">ine un permis de </w:t>
            </w:r>
            <w:r w:rsidR="00254D6D" w:rsidRPr="00254D6D">
              <w:t>ș</w:t>
            </w:r>
            <w:r w:rsidRPr="00254D6D">
              <w:t xml:space="preserve">edere sau o viză care a expirat </w:t>
            </w:r>
            <w:r w:rsidRPr="00254D6D">
              <w:rPr>
                <w:b/>
                <w:bCs/>
                <w:i/>
                <w:iCs/>
              </w:rPr>
              <w:t>în ultimii doi ani sau, respectiv, în ultimele 6 luni</w:t>
            </w:r>
            <w:r w:rsidRPr="00254D6D">
              <w:t xml:space="preserve">, cererea se face </w:t>
            </w:r>
            <w:r w:rsidR="00254D6D" w:rsidRPr="00254D6D">
              <w:t>ș</w:t>
            </w:r>
            <w:r w:rsidRPr="00254D6D">
              <w:t xml:space="preserve">i se înregistrează în statul membru care </w:t>
            </w:r>
            <w:r w:rsidRPr="00254D6D">
              <w:rPr>
                <w:b/>
                <w:bCs/>
                <w:i/>
                <w:iCs/>
              </w:rPr>
              <w:t xml:space="preserve">a emis permisul de </w:t>
            </w:r>
            <w:r w:rsidR="00254D6D" w:rsidRPr="00254D6D">
              <w:rPr>
                <w:b/>
                <w:bCs/>
                <w:i/>
                <w:iCs/>
              </w:rPr>
              <w:t>ș</w:t>
            </w:r>
            <w:r w:rsidRPr="00254D6D">
              <w:rPr>
                <w:b/>
                <w:bCs/>
                <w:i/>
                <w:iCs/>
              </w:rPr>
              <w:t xml:space="preserve">edere </w:t>
            </w:r>
            <w:r w:rsidRPr="00254D6D">
              <w:t xml:space="preserve">sau </w:t>
            </w:r>
            <w:r w:rsidRPr="00254D6D">
              <w:rPr>
                <w:b/>
                <w:bCs/>
                <w:i/>
                <w:iCs/>
              </w:rPr>
              <w:t>viza</w:t>
            </w:r>
            <w:r w:rsidRPr="00254D6D">
              <w:t>.</w:t>
            </w:r>
          </w:p>
        </w:tc>
      </w:tr>
    </w:tbl>
    <w:p w14:paraId="0B502EA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E1B745F" w14:textId="77777777" w:rsidR="00B2053C" w:rsidRPr="00254D6D" w:rsidRDefault="00B2053C" w:rsidP="00B2053C">
      <w:r w:rsidRPr="00254D6D">
        <w:rPr>
          <w:rStyle w:val="HideTWBExt"/>
          <w:noProof w:val="0"/>
        </w:rPr>
        <w:t>&lt;/Amend&gt;</w:t>
      </w:r>
    </w:p>
    <w:p w14:paraId="69260DA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1240</w:t>
      </w:r>
      <w:r w:rsidRPr="00254D6D">
        <w:rPr>
          <w:rStyle w:val="HideTWBExt"/>
          <w:noProof w:val="0"/>
        </w:rPr>
        <w:t>&lt;/NumAm&gt;</w:t>
      </w:r>
    </w:p>
    <w:p w14:paraId="73E59A99" w14:textId="77777777" w:rsidR="00B2053C" w:rsidRPr="00254D6D" w:rsidRDefault="00B2053C" w:rsidP="00B2053C">
      <w:pPr>
        <w:pStyle w:val="NormalBold"/>
      </w:pPr>
      <w:r w:rsidRPr="00254D6D">
        <w:rPr>
          <w:rStyle w:val="HideTWBExt"/>
          <w:noProof w:val="0"/>
        </w:rPr>
        <w:t>&lt;RepeatBlock-By&gt;&lt;Members&gt;</w:t>
      </w:r>
      <w:r w:rsidRPr="00254D6D">
        <w:t>Nicola Procaccini</w:t>
      </w:r>
      <w:r w:rsidRPr="00254D6D">
        <w:rPr>
          <w:rStyle w:val="HideTWBExt"/>
          <w:noProof w:val="0"/>
        </w:rPr>
        <w:t>&lt;/Members&gt;</w:t>
      </w:r>
    </w:p>
    <w:p w14:paraId="4A68D9DD" w14:textId="77777777" w:rsidR="00B2053C" w:rsidRPr="00254D6D" w:rsidRDefault="00B2053C" w:rsidP="00B2053C">
      <w:pPr>
        <w:pStyle w:val="NormalBold"/>
      </w:pPr>
      <w:r w:rsidRPr="00254D6D">
        <w:rPr>
          <w:rStyle w:val="HideTWBExt"/>
          <w:noProof w:val="0"/>
        </w:rPr>
        <w:t>&lt;/RepeatBlock-By&gt;</w:t>
      </w:r>
    </w:p>
    <w:p w14:paraId="337ADDE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B9FF955" w14:textId="77777777" w:rsidR="00B2053C" w:rsidRPr="00254D6D" w:rsidRDefault="00B2053C" w:rsidP="00B2053C">
      <w:pPr>
        <w:pStyle w:val="NormalBold"/>
      </w:pPr>
      <w:r w:rsidRPr="00254D6D">
        <w:rPr>
          <w:rStyle w:val="HideTWBExt"/>
          <w:noProof w:val="0"/>
        </w:rPr>
        <w:t>&lt;Article&gt;</w:t>
      </w:r>
      <w:r w:rsidRPr="00254D6D">
        <w:t>Articolul 9 – alineatul 2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BFA6AA5" w14:textId="77777777" w:rsidTr="00D85CA4">
        <w:trPr>
          <w:trHeight w:hRule="exact" w:val="240"/>
          <w:jc w:val="center"/>
        </w:trPr>
        <w:tc>
          <w:tcPr>
            <w:tcW w:w="9752" w:type="dxa"/>
            <w:gridSpan w:val="2"/>
          </w:tcPr>
          <w:p w14:paraId="132CE283" w14:textId="77777777" w:rsidR="00B2053C" w:rsidRPr="00254D6D" w:rsidRDefault="00B2053C" w:rsidP="00D85CA4"/>
        </w:tc>
      </w:tr>
      <w:tr w:rsidR="00B2053C" w:rsidRPr="00254D6D" w14:paraId="3D4332F8" w14:textId="77777777" w:rsidTr="00D85CA4">
        <w:trPr>
          <w:trHeight w:val="240"/>
          <w:jc w:val="center"/>
        </w:trPr>
        <w:tc>
          <w:tcPr>
            <w:tcW w:w="4876" w:type="dxa"/>
          </w:tcPr>
          <w:p w14:paraId="10DA187B" w14:textId="77777777" w:rsidR="00B2053C" w:rsidRPr="00254D6D" w:rsidRDefault="00B2053C" w:rsidP="00D85CA4">
            <w:pPr>
              <w:pStyle w:val="AmColumnHeading"/>
            </w:pPr>
            <w:r w:rsidRPr="00254D6D">
              <w:t>Textul propus de Comisie</w:t>
            </w:r>
          </w:p>
        </w:tc>
        <w:tc>
          <w:tcPr>
            <w:tcW w:w="4876" w:type="dxa"/>
          </w:tcPr>
          <w:p w14:paraId="19E9E6AD" w14:textId="77777777" w:rsidR="00B2053C" w:rsidRPr="00254D6D" w:rsidRDefault="00B2053C" w:rsidP="00D85CA4">
            <w:pPr>
              <w:pStyle w:val="AmColumnHeading"/>
            </w:pPr>
            <w:r w:rsidRPr="00254D6D">
              <w:t>Amendamentul</w:t>
            </w:r>
          </w:p>
        </w:tc>
      </w:tr>
      <w:tr w:rsidR="00B2053C" w:rsidRPr="00254D6D" w14:paraId="639267CA" w14:textId="77777777" w:rsidTr="00D85CA4">
        <w:trPr>
          <w:jc w:val="center"/>
        </w:trPr>
        <w:tc>
          <w:tcPr>
            <w:tcW w:w="4876" w:type="dxa"/>
          </w:tcPr>
          <w:p w14:paraId="56072FCE" w14:textId="0546CA6F" w:rsidR="00B2053C" w:rsidRPr="00254D6D" w:rsidRDefault="00B2053C" w:rsidP="00D85CA4">
            <w:pPr>
              <w:pStyle w:val="Normal6a"/>
            </w:pPr>
            <w:r w:rsidRPr="00254D6D">
              <w:t xml:space="preserve">În cazul în care un resortisant al unei </w:t>
            </w:r>
            <w:r w:rsidR="00254D6D" w:rsidRPr="00254D6D">
              <w:t>ț</w:t>
            </w:r>
            <w:r w:rsidRPr="00254D6D">
              <w:t>ări ter</w:t>
            </w:r>
            <w:r w:rsidR="00254D6D" w:rsidRPr="00254D6D">
              <w:t>ț</w:t>
            </w:r>
            <w:r w:rsidRPr="00254D6D">
              <w:t>e sau un apatrid care inten</w:t>
            </w:r>
            <w:r w:rsidR="00254D6D" w:rsidRPr="00254D6D">
              <w:t>ț</w:t>
            </w:r>
            <w:r w:rsidRPr="00254D6D">
              <w:t>ionează să facă o cerere de protec</w:t>
            </w:r>
            <w:r w:rsidR="00254D6D" w:rsidRPr="00254D6D">
              <w:t>ț</w:t>
            </w:r>
            <w:r w:rsidRPr="00254D6D">
              <w:t>ie interna</w:t>
            </w:r>
            <w:r w:rsidR="00254D6D" w:rsidRPr="00254D6D">
              <w:t>ț</w:t>
            </w:r>
            <w:r w:rsidRPr="00254D6D">
              <w:t>ională de</w:t>
            </w:r>
            <w:r w:rsidR="00254D6D" w:rsidRPr="00254D6D">
              <w:t>ț</w:t>
            </w:r>
            <w:r w:rsidRPr="00254D6D">
              <w:t xml:space="preserve">ine un permis de </w:t>
            </w:r>
            <w:r w:rsidR="00254D6D" w:rsidRPr="00254D6D">
              <w:t>ș</w:t>
            </w:r>
            <w:r w:rsidRPr="00254D6D">
              <w:t xml:space="preserve">edere sau o viză care a expirat, cererea se face </w:t>
            </w:r>
            <w:r w:rsidR="00254D6D" w:rsidRPr="00254D6D">
              <w:t>ș</w:t>
            </w:r>
            <w:r w:rsidRPr="00254D6D">
              <w:t xml:space="preserve">i se înregistrează în statul membru în care se află resortisantul </w:t>
            </w:r>
            <w:r w:rsidR="00254D6D" w:rsidRPr="00254D6D">
              <w:t>ț</w:t>
            </w:r>
            <w:r w:rsidRPr="00254D6D">
              <w:t>ării ter</w:t>
            </w:r>
            <w:r w:rsidR="00254D6D" w:rsidRPr="00254D6D">
              <w:t>ț</w:t>
            </w:r>
            <w:r w:rsidRPr="00254D6D">
              <w:t>e sau apatridul.</w:t>
            </w:r>
          </w:p>
        </w:tc>
        <w:tc>
          <w:tcPr>
            <w:tcW w:w="4876" w:type="dxa"/>
          </w:tcPr>
          <w:p w14:paraId="6CC1D843" w14:textId="5E46F669" w:rsidR="00B2053C" w:rsidRPr="00254D6D" w:rsidRDefault="00B2053C" w:rsidP="00D85CA4">
            <w:pPr>
              <w:pStyle w:val="Normal6a"/>
            </w:pPr>
            <w:r w:rsidRPr="00254D6D">
              <w:rPr>
                <w:b/>
                <w:bCs/>
                <w:i/>
                <w:iCs/>
              </w:rPr>
              <w:t xml:space="preserve">Fără a aduce atingere articolului 19 alineatul (4), </w:t>
            </w:r>
            <w:r w:rsidRPr="00254D6D">
              <w:t xml:space="preserve">în cazul în care un resortisant al unei </w:t>
            </w:r>
            <w:r w:rsidR="00254D6D" w:rsidRPr="00254D6D">
              <w:t>ț</w:t>
            </w:r>
            <w:r w:rsidRPr="00254D6D">
              <w:t>ări ter</w:t>
            </w:r>
            <w:r w:rsidR="00254D6D" w:rsidRPr="00254D6D">
              <w:t>ț</w:t>
            </w:r>
            <w:r w:rsidRPr="00254D6D">
              <w:t>e sau un apatrid care inten</w:t>
            </w:r>
            <w:r w:rsidR="00254D6D" w:rsidRPr="00254D6D">
              <w:t>ț</w:t>
            </w:r>
            <w:r w:rsidRPr="00254D6D">
              <w:t>ionează să facă o cerere de protec</w:t>
            </w:r>
            <w:r w:rsidR="00254D6D" w:rsidRPr="00254D6D">
              <w:t>ț</w:t>
            </w:r>
            <w:r w:rsidRPr="00254D6D">
              <w:t>ie interna</w:t>
            </w:r>
            <w:r w:rsidR="00254D6D" w:rsidRPr="00254D6D">
              <w:t>ț</w:t>
            </w:r>
            <w:r w:rsidRPr="00254D6D">
              <w:t>ională de</w:t>
            </w:r>
            <w:r w:rsidR="00254D6D" w:rsidRPr="00254D6D">
              <w:t>ț</w:t>
            </w:r>
            <w:r w:rsidRPr="00254D6D">
              <w:t xml:space="preserve">ine un permis de </w:t>
            </w:r>
            <w:r w:rsidR="00254D6D" w:rsidRPr="00254D6D">
              <w:t>ș</w:t>
            </w:r>
            <w:r w:rsidRPr="00254D6D">
              <w:t xml:space="preserve">edere sau o viză care a expirat, cererea se face </w:t>
            </w:r>
            <w:r w:rsidR="00254D6D" w:rsidRPr="00254D6D">
              <w:t>ș</w:t>
            </w:r>
            <w:r w:rsidRPr="00254D6D">
              <w:t xml:space="preserve">i se înregistrează în statul membru în care se află resortisantul </w:t>
            </w:r>
            <w:r w:rsidR="00254D6D" w:rsidRPr="00254D6D">
              <w:t>ț</w:t>
            </w:r>
            <w:r w:rsidRPr="00254D6D">
              <w:t>ării ter</w:t>
            </w:r>
            <w:r w:rsidR="00254D6D" w:rsidRPr="00254D6D">
              <w:t>ț</w:t>
            </w:r>
            <w:r w:rsidRPr="00254D6D">
              <w:t>e sau apatridul.</w:t>
            </w:r>
          </w:p>
        </w:tc>
      </w:tr>
    </w:tbl>
    <w:p w14:paraId="02A4AE7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2C6BFCA" w14:textId="77777777" w:rsidR="00B2053C" w:rsidRPr="00254D6D" w:rsidRDefault="00B2053C" w:rsidP="00B2053C">
      <w:r w:rsidRPr="00254D6D">
        <w:rPr>
          <w:rStyle w:val="HideTWBExt"/>
          <w:noProof w:val="0"/>
        </w:rPr>
        <w:t>&lt;/Amend&gt;</w:t>
      </w:r>
    </w:p>
    <w:p w14:paraId="1B3FE1E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1241</w:t>
      </w:r>
      <w:r w:rsidRPr="00254D6D">
        <w:rPr>
          <w:rStyle w:val="HideTWBExt"/>
          <w:noProof w:val="0"/>
        </w:rPr>
        <w:t>&lt;/NumAm&gt;</w:t>
      </w:r>
    </w:p>
    <w:p w14:paraId="7CC9650D" w14:textId="77777777" w:rsidR="00B2053C" w:rsidRPr="00254D6D" w:rsidRDefault="00B2053C" w:rsidP="00B2053C">
      <w:pPr>
        <w:pStyle w:val="NormalBold"/>
      </w:pPr>
      <w:r w:rsidRPr="00254D6D">
        <w:rPr>
          <w:rStyle w:val="HideTWBExt"/>
          <w:noProof w:val="0"/>
        </w:rPr>
        <w:t>&lt;RepeatBlock-By&gt;&lt;Members&gt;</w:t>
      </w:r>
      <w:r w:rsidRPr="00254D6D">
        <w:t>Annalisa Tardino</w:t>
      </w:r>
      <w:r w:rsidRPr="00254D6D">
        <w:rPr>
          <w:rStyle w:val="HideTWBExt"/>
          <w:noProof w:val="0"/>
        </w:rPr>
        <w:t>&lt;/Members&gt;</w:t>
      </w:r>
    </w:p>
    <w:p w14:paraId="5536AEA4" w14:textId="77777777" w:rsidR="00B2053C" w:rsidRPr="00254D6D" w:rsidRDefault="00B2053C" w:rsidP="00B2053C">
      <w:pPr>
        <w:pStyle w:val="NormalBold"/>
      </w:pPr>
      <w:r w:rsidRPr="00254D6D">
        <w:rPr>
          <w:rStyle w:val="HideTWBExt"/>
          <w:noProof w:val="0"/>
        </w:rPr>
        <w:t>&lt;/RepeatBlock-By&gt;</w:t>
      </w:r>
    </w:p>
    <w:p w14:paraId="2DD69A6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CEF2111" w14:textId="77777777" w:rsidR="00B2053C" w:rsidRPr="00254D6D" w:rsidRDefault="00B2053C" w:rsidP="00B2053C">
      <w:pPr>
        <w:pStyle w:val="NormalBold"/>
      </w:pPr>
      <w:r w:rsidRPr="00254D6D">
        <w:rPr>
          <w:rStyle w:val="HideTWBExt"/>
          <w:noProof w:val="0"/>
        </w:rPr>
        <w:t>&lt;Article&gt;</w:t>
      </w:r>
      <w:r w:rsidRPr="00254D6D">
        <w:t>Articolul 9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4756C5C" w14:textId="77777777" w:rsidTr="00D85CA4">
        <w:trPr>
          <w:trHeight w:hRule="exact" w:val="240"/>
          <w:jc w:val="center"/>
        </w:trPr>
        <w:tc>
          <w:tcPr>
            <w:tcW w:w="9752" w:type="dxa"/>
            <w:gridSpan w:val="2"/>
          </w:tcPr>
          <w:p w14:paraId="1CD43802" w14:textId="77777777" w:rsidR="00B2053C" w:rsidRPr="00254D6D" w:rsidRDefault="00B2053C" w:rsidP="00D85CA4"/>
        </w:tc>
      </w:tr>
      <w:tr w:rsidR="00B2053C" w:rsidRPr="00254D6D" w14:paraId="036CDB50" w14:textId="77777777" w:rsidTr="00D85CA4">
        <w:trPr>
          <w:trHeight w:val="240"/>
          <w:jc w:val="center"/>
        </w:trPr>
        <w:tc>
          <w:tcPr>
            <w:tcW w:w="4876" w:type="dxa"/>
          </w:tcPr>
          <w:p w14:paraId="77CAD1C5" w14:textId="77777777" w:rsidR="00B2053C" w:rsidRPr="00254D6D" w:rsidRDefault="00B2053C" w:rsidP="00D85CA4">
            <w:pPr>
              <w:pStyle w:val="AmColumnHeading"/>
            </w:pPr>
            <w:r w:rsidRPr="00254D6D">
              <w:t>Textul propus de Comisie</w:t>
            </w:r>
          </w:p>
        </w:tc>
        <w:tc>
          <w:tcPr>
            <w:tcW w:w="4876" w:type="dxa"/>
          </w:tcPr>
          <w:p w14:paraId="3ADE764A" w14:textId="77777777" w:rsidR="00B2053C" w:rsidRPr="00254D6D" w:rsidRDefault="00B2053C" w:rsidP="00D85CA4">
            <w:pPr>
              <w:pStyle w:val="AmColumnHeading"/>
            </w:pPr>
            <w:r w:rsidRPr="00254D6D">
              <w:t>Amendamentul</w:t>
            </w:r>
          </w:p>
        </w:tc>
      </w:tr>
      <w:tr w:rsidR="00B2053C" w:rsidRPr="00254D6D" w14:paraId="215D6F48" w14:textId="77777777" w:rsidTr="00D85CA4">
        <w:trPr>
          <w:jc w:val="center"/>
        </w:trPr>
        <w:tc>
          <w:tcPr>
            <w:tcW w:w="4876" w:type="dxa"/>
          </w:tcPr>
          <w:p w14:paraId="02264B28" w14:textId="46505FB6" w:rsidR="00B2053C" w:rsidRPr="00254D6D" w:rsidRDefault="00B2053C" w:rsidP="00D85CA4">
            <w:pPr>
              <w:pStyle w:val="Normal6a"/>
            </w:pPr>
            <w:r w:rsidRPr="00254D6D">
              <w:t>3.</w:t>
            </w:r>
            <w:r w:rsidRPr="00254D6D">
              <w:tab/>
              <w:t>Solicitantul cooperează pe deplin cu autorită</w:t>
            </w:r>
            <w:r w:rsidR="00254D6D" w:rsidRPr="00254D6D">
              <w:t>ț</w:t>
            </w:r>
            <w:r w:rsidRPr="00254D6D">
              <w:t xml:space="preserve">ile competente ale statelor membre în domeniile reglementate de prezentul regulament, în special prin prezentarea, cât mai curând posibil </w:t>
            </w:r>
            <w:r w:rsidR="00254D6D" w:rsidRPr="00254D6D">
              <w:t>ș</w:t>
            </w:r>
            <w:r w:rsidRPr="00254D6D">
              <w:t>i cel târziu în timpul interviului men</w:t>
            </w:r>
            <w:r w:rsidR="00254D6D" w:rsidRPr="00254D6D">
              <w:t>ț</w:t>
            </w:r>
            <w:r w:rsidRPr="00254D6D">
              <w:t xml:space="preserve">ionat la articolul 12, a tuturor elementelor </w:t>
            </w:r>
            <w:r w:rsidR="00254D6D" w:rsidRPr="00254D6D">
              <w:t>ș</w:t>
            </w:r>
            <w:r w:rsidRPr="00254D6D">
              <w:t>i informa</w:t>
            </w:r>
            <w:r w:rsidR="00254D6D" w:rsidRPr="00254D6D">
              <w:t>ț</w:t>
            </w:r>
            <w:r w:rsidRPr="00254D6D">
              <w:t xml:space="preserve">iilor de care dispune pentru determinarea statului membru responsabil. În cazul în care solicitantul nu este în măsură, în momentul interviului, să prezinte dovezi care să justifice elementele </w:t>
            </w:r>
            <w:r w:rsidR="00254D6D" w:rsidRPr="00254D6D">
              <w:t>ș</w:t>
            </w:r>
            <w:r w:rsidRPr="00254D6D">
              <w:t>i informa</w:t>
            </w:r>
            <w:r w:rsidR="00254D6D" w:rsidRPr="00254D6D">
              <w:t>ț</w:t>
            </w:r>
            <w:r w:rsidRPr="00254D6D">
              <w:t>iile furnizate, autoritatea competentă poate stabili o dată-limită, în termenul men</w:t>
            </w:r>
            <w:r w:rsidR="00254D6D" w:rsidRPr="00254D6D">
              <w:t>ț</w:t>
            </w:r>
            <w:r w:rsidRPr="00254D6D">
              <w:t>ionat la articolul 29 alineatul (1), pentru prezentarea unor astfel de dovezi.</w:t>
            </w:r>
          </w:p>
        </w:tc>
        <w:tc>
          <w:tcPr>
            <w:tcW w:w="4876" w:type="dxa"/>
          </w:tcPr>
          <w:p w14:paraId="121DEEC3" w14:textId="29ECFB88" w:rsidR="00B2053C" w:rsidRPr="00254D6D" w:rsidRDefault="00B2053C" w:rsidP="00D85CA4">
            <w:pPr>
              <w:pStyle w:val="Normal6a"/>
            </w:pPr>
            <w:r w:rsidRPr="00254D6D">
              <w:t>3.</w:t>
            </w:r>
            <w:r w:rsidRPr="00254D6D">
              <w:tab/>
              <w:t>Solicitantul cooperează pe deplin cu autorită</w:t>
            </w:r>
            <w:r w:rsidR="00254D6D" w:rsidRPr="00254D6D">
              <w:t>ț</w:t>
            </w:r>
            <w:r w:rsidRPr="00254D6D">
              <w:t xml:space="preserve">ile competente ale statelor membre în domeniile reglementate de prezentul regulament, în special prin prezentarea, cât mai curând posibil </w:t>
            </w:r>
            <w:r w:rsidR="00254D6D" w:rsidRPr="00254D6D">
              <w:t>ș</w:t>
            </w:r>
            <w:r w:rsidRPr="00254D6D">
              <w:t>i cel târziu în timpul interviului men</w:t>
            </w:r>
            <w:r w:rsidR="00254D6D" w:rsidRPr="00254D6D">
              <w:t>ț</w:t>
            </w:r>
            <w:r w:rsidRPr="00254D6D">
              <w:t xml:space="preserve">ionat la articolul 12, a tuturor elementelor </w:t>
            </w:r>
            <w:r w:rsidR="00254D6D" w:rsidRPr="00254D6D">
              <w:t>ș</w:t>
            </w:r>
            <w:r w:rsidRPr="00254D6D">
              <w:t>i informa</w:t>
            </w:r>
            <w:r w:rsidR="00254D6D" w:rsidRPr="00254D6D">
              <w:t>ț</w:t>
            </w:r>
            <w:r w:rsidRPr="00254D6D">
              <w:t xml:space="preserve">iilor de care dispune pentru determinarea statului membru responsabil. În cazul în care solicitantul nu este în măsură, în momentul interviului, să prezinte dovezi care să justifice elementele </w:t>
            </w:r>
            <w:r w:rsidR="00254D6D" w:rsidRPr="00254D6D">
              <w:t>ș</w:t>
            </w:r>
            <w:r w:rsidRPr="00254D6D">
              <w:t>i informa</w:t>
            </w:r>
            <w:r w:rsidR="00254D6D" w:rsidRPr="00254D6D">
              <w:t>ț</w:t>
            </w:r>
            <w:r w:rsidRPr="00254D6D">
              <w:t>iile furnizate, autoritatea competentă poate stabili o dată-limită, în termenul men</w:t>
            </w:r>
            <w:r w:rsidR="00254D6D" w:rsidRPr="00254D6D">
              <w:t>ț</w:t>
            </w:r>
            <w:r w:rsidRPr="00254D6D">
              <w:t xml:space="preserve">ionat la articolul 29 alineatul (1), pentru prezentarea unor astfel de dovezi. </w:t>
            </w:r>
            <w:r w:rsidRPr="00254D6D">
              <w:rPr>
                <w:b/>
                <w:i/>
              </w:rPr>
              <w:t>Autorită</w:t>
            </w:r>
            <w:r w:rsidR="00254D6D" w:rsidRPr="00254D6D">
              <w:rPr>
                <w:b/>
                <w:i/>
              </w:rPr>
              <w:t>ț</w:t>
            </w:r>
            <w:r w:rsidRPr="00254D6D">
              <w:rPr>
                <w:b/>
                <w:i/>
              </w:rPr>
              <w:t>ile competente din statele membre, în conformitate cu dreptul na</w:t>
            </w:r>
            <w:r w:rsidR="00254D6D" w:rsidRPr="00254D6D">
              <w:rPr>
                <w:b/>
                <w:i/>
              </w:rPr>
              <w:t>ț</w:t>
            </w:r>
            <w:r w:rsidRPr="00254D6D">
              <w:rPr>
                <w:b/>
                <w:i/>
              </w:rPr>
              <w:t>ional, pot impune obliga</w:t>
            </w:r>
            <w:r w:rsidR="00254D6D" w:rsidRPr="00254D6D">
              <w:rPr>
                <w:b/>
                <w:i/>
              </w:rPr>
              <w:t>ț</w:t>
            </w:r>
            <w:r w:rsidRPr="00254D6D">
              <w:rPr>
                <w:b/>
                <w:i/>
              </w:rPr>
              <w:t>ii suplimentare solicitan</w:t>
            </w:r>
            <w:r w:rsidR="00254D6D" w:rsidRPr="00254D6D">
              <w:rPr>
                <w:b/>
                <w:i/>
              </w:rPr>
              <w:t>ț</w:t>
            </w:r>
            <w:r w:rsidRPr="00254D6D">
              <w:rPr>
                <w:b/>
                <w:i/>
              </w:rPr>
              <w:t xml:space="preserve">ilor </w:t>
            </w:r>
            <w:r w:rsidRPr="00254D6D">
              <w:rPr>
                <w:b/>
                <w:bCs/>
                <w:i/>
                <w:iCs/>
              </w:rPr>
              <w:t xml:space="preserve">care nu cooperează pe deplin în timpul procedurii de examinare, </w:t>
            </w:r>
            <w:r w:rsidRPr="00254D6D">
              <w:rPr>
                <w:b/>
                <w:i/>
              </w:rPr>
              <w:t>pentru a împiedica deplasările neautorizate. Astfel de obliga</w:t>
            </w:r>
            <w:r w:rsidR="00254D6D" w:rsidRPr="00254D6D">
              <w:rPr>
                <w:b/>
                <w:i/>
              </w:rPr>
              <w:t>ț</w:t>
            </w:r>
            <w:r w:rsidRPr="00254D6D">
              <w:rPr>
                <w:b/>
                <w:i/>
              </w:rPr>
              <w:t>ii ar putea fi purtarea unei bră</w:t>
            </w:r>
            <w:r w:rsidR="00254D6D" w:rsidRPr="00254D6D">
              <w:rPr>
                <w:b/>
                <w:i/>
              </w:rPr>
              <w:t>ț</w:t>
            </w:r>
            <w:r w:rsidRPr="00254D6D">
              <w:rPr>
                <w:b/>
                <w:i/>
              </w:rPr>
              <w:t>ări electronice sau solicitarea de a semna zilnic într-un registru la postul local de poli</w:t>
            </w:r>
            <w:r w:rsidR="00254D6D" w:rsidRPr="00254D6D">
              <w:rPr>
                <w:b/>
                <w:i/>
              </w:rPr>
              <w:t>ț</w:t>
            </w:r>
            <w:r w:rsidRPr="00254D6D">
              <w:rPr>
                <w:b/>
                <w:i/>
              </w:rPr>
              <w:t>ie.</w:t>
            </w:r>
          </w:p>
        </w:tc>
      </w:tr>
    </w:tbl>
    <w:p w14:paraId="1882EFB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23392DA" w14:textId="77777777" w:rsidR="00B2053C" w:rsidRPr="00254D6D" w:rsidRDefault="00B2053C" w:rsidP="00B2053C">
      <w:r w:rsidRPr="00254D6D">
        <w:rPr>
          <w:rStyle w:val="HideTWBExt"/>
          <w:noProof w:val="0"/>
        </w:rPr>
        <w:t>&lt;/Amend&gt;</w:t>
      </w:r>
    </w:p>
    <w:p w14:paraId="581D1DD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1242</w:t>
      </w:r>
      <w:r w:rsidRPr="00254D6D">
        <w:rPr>
          <w:rStyle w:val="HideTWBExt"/>
          <w:noProof w:val="0"/>
        </w:rPr>
        <w:t>&lt;/NumAm&gt;</w:t>
      </w:r>
    </w:p>
    <w:p w14:paraId="700EB59E"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7F5A598B" w14:textId="77777777" w:rsidR="00B2053C" w:rsidRPr="00254D6D" w:rsidRDefault="00B2053C" w:rsidP="00B2053C">
      <w:pPr>
        <w:pStyle w:val="NormalBold"/>
      </w:pPr>
      <w:r w:rsidRPr="00254D6D">
        <w:rPr>
          <w:rStyle w:val="HideTWBExt"/>
          <w:noProof w:val="0"/>
        </w:rPr>
        <w:t>&lt;/RepeatBlock-By&gt;</w:t>
      </w:r>
    </w:p>
    <w:p w14:paraId="482A201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31E9A55" w14:textId="77777777" w:rsidR="00B2053C" w:rsidRPr="00254D6D" w:rsidRDefault="00B2053C" w:rsidP="00B2053C">
      <w:pPr>
        <w:pStyle w:val="NormalBold"/>
      </w:pPr>
      <w:r w:rsidRPr="00254D6D">
        <w:rPr>
          <w:rStyle w:val="HideTWBExt"/>
          <w:noProof w:val="0"/>
        </w:rPr>
        <w:t>&lt;Article&gt;</w:t>
      </w:r>
      <w:r w:rsidRPr="00254D6D">
        <w:t>Articolul 9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A3B3409" w14:textId="77777777" w:rsidTr="00D85CA4">
        <w:trPr>
          <w:trHeight w:hRule="exact" w:val="240"/>
          <w:jc w:val="center"/>
        </w:trPr>
        <w:tc>
          <w:tcPr>
            <w:tcW w:w="9752" w:type="dxa"/>
            <w:gridSpan w:val="2"/>
          </w:tcPr>
          <w:p w14:paraId="18135F49" w14:textId="77777777" w:rsidR="00B2053C" w:rsidRPr="00254D6D" w:rsidRDefault="00B2053C" w:rsidP="00D85CA4"/>
        </w:tc>
      </w:tr>
      <w:tr w:rsidR="00B2053C" w:rsidRPr="00254D6D" w14:paraId="05D7B9DE" w14:textId="77777777" w:rsidTr="00D85CA4">
        <w:trPr>
          <w:trHeight w:val="240"/>
          <w:jc w:val="center"/>
        </w:trPr>
        <w:tc>
          <w:tcPr>
            <w:tcW w:w="4876" w:type="dxa"/>
          </w:tcPr>
          <w:p w14:paraId="0C47FFCF" w14:textId="77777777" w:rsidR="00B2053C" w:rsidRPr="00254D6D" w:rsidRDefault="00B2053C" w:rsidP="00D85CA4">
            <w:pPr>
              <w:pStyle w:val="AmColumnHeading"/>
            </w:pPr>
            <w:r w:rsidRPr="00254D6D">
              <w:t>Textul propus de Comisie</w:t>
            </w:r>
          </w:p>
        </w:tc>
        <w:tc>
          <w:tcPr>
            <w:tcW w:w="4876" w:type="dxa"/>
          </w:tcPr>
          <w:p w14:paraId="412D6710" w14:textId="77777777" w:rsidR="00B2053C" w:rsidRPr="00254D6D" w:rsidRDefault="00B2053C" w:rsidP="00D85CA4">
            <w:pPr>
              <w:pStyle w:val="AmColumnHeading"/>
            </w:pPr>
            <w:r w:rsidRPr="00254D6D">
              <w:t>Amendamentul</w:t>
            </w:r>
          </w:p>
        </w:tc>
      </w:tr>
      <w:tr w:rsidR="00B2053C" w:rsidRPr="00254D6D" w14:paraId="09DEA207" w14:textId="77777777" w:rsidTr="00D85CA4">
        <w:trPr>
          <w:jc w:val="center"/>
        </w:trPr>
        <w:tc>
          <w:tcPr>
            <w:tcW w:w="4876" w:type="dxa"/>
          </w:tcPr>
          <w:p w14:paraId="40022016" w14:textId="4C7CD435" w:rsidR="00B2053C" w:rsidRPr="00254D6D" w:rsidRDefault="00B2053C" w:rsidP="00D85CA4">
            <w:pPr>
              <w:pStyle w:val="Normal6a"/>
            </w:pPr>
            <w:r w:rsidRPr="00254D6D">
              <w:t>3.</w:t>
            </w:r>
            <w:r w:rsidRPr="00254D6D">
              <w:tab/>
              <w:t>Solicitantul cooperează pe deplin cu autorită</w:t>
            </w:r>
            <w:r w:rsidR="00254D6D" w:rsidRPr="00254D6D">
              <w:t>ț</w:t>
            </w:r>
            <w:r w:rsidRPr="00254D6D">
              <w:t xml:space="preserve">ile competente ale statelor membre în domeniile reglementate de prezentul regulament, în special prin prezentarea, cât mai curând posibil </w:t>
            </w:r>
            <w:r w:rsidR="00254D6D" w:rsidRPr="00254D6D">
              <w:t>ș</w:t>
            </w:r>
            <w:r w:rsidRPr="00254D6D">
              <w:t>i cel târziu în timpul interviului men</w:t>
            </w:r>
            <w:r w:rsidR="00254D6D" w:rsidRPr="00254D6D">
              <w:t>ț</w:t>
            </w:r>
            <w:r w:rsidRPr="00254D6D">
              <w:t xml:space="preserve">ionat la articolul 12, a tuturor elementelor </w:t>
            </w:r>
            <w:r w:rsidR="00254D6D" w:rsidRPr="00254D6D">
              <w:t>ș</w:t>
            </w:r>
            <w:r w:rsidRPr="00254D6D">
              <w:t>i informa</w:t>
            </w:r>
            <w:r w:rsidR="00254D6D" w:rsidRPr="00254D6D">
              <w:t>ț</w:t>
            </w:r>
            <w:r w:rsidRPr="00254D6D">
              <w:t xml:space="preserve">iilor de care dispune pentru </w:t>
            </w:r>
            <w:r w:rsidRPr="00254D6D">
              <w:rPr>
                <w:b/>
                <w:bCs/>
                <w:i/>
                <w:iCs/>
              </w:rPr>
              <w:t>determinarea statului membru responsabil</w:t>
            </w:r>
            <w:r w:rsidRPr="00254D6D">
              <w:t xml:space="preserve">. </w:t>
            </w:r>
            <w:r w:rsidRPr="00254D6D">
              <w:rPr>
                <w:b/>
                <w:i/>
              </w:rPr>
              <w:t xml:space="preserve">În cazul în care solicitantul nu este în măsură, în momentul interviului, să prezinte dovezi care să justifice elementele </w:t>
            </w:r>
            <w:r w:rsidR="00254D6D" w:rsidRPr="00254D6D">
              <w:rPr>
                <w:b/>
                <w:i/>
              </w:rPr>
              <w:t>ș</w:t>
            </w:r>
            <w:r w:rsidRPr="00254D6D">
              <w:rPr>
                <w:b/>
                <w:i/>
              </w:rPr>
              <w:t>i informa</w:t>
            </w:r>
            <w:r w:rsidR="00254D6D" w:rsidRPr="00254D6D">
              <w:rPr>
                <w:b/>
                <w:i/>
              </w:rPr>
              <w:t>ț</w:t>
            </w:r>
            <w:r w:rsidRPr="00254D6D">
              <w:rPr>
                <w:b/>
                <w:i/>
              </w:rPr>
              <w:t>iile furnizate, autoritatea competentă poate stabili o dată-limită, în termenul men</w:t>
            </w:r>
            <w:r w:rsidR="00254D6D" w:rsidRPr="00254D6D">
              <w:rPr>
                <w:b/>
                <w:i/>
              </w:rPr>
              <w:t>ț</w:t>
            </w:r>
            <w:r w:rsidRPr="00254D6D">
              <w:rPr>
                <w:b/>
                <w:i/>
              </w:rPr>
              <w:t>ionat la articolul 29 alineatul (1), pentru prezentarea unor astfel de dovezi.</w:t>
            </w:r>
          </w:p>
        </w:tc>
        <w:tc>
          <w:tcPr>
            <w:tcW w:w="4876" w:type="dxa"/>
          </w:tcPr>
          <w:p w14:paraId="2C95CCCD" w14:textId="0782CCB3" w:rsidR="00B2053C" w:rsidRPr="00254D6D" w:rsidRDefault="00B2053C" w:rsidP="00D85CA4">
            <w:pPr>
              <w:pStyle w:val="Normal6a"/>
            </w:pPr>
            <w:r w:rsidRPr="00254D6D">
              <w:t>3.</w:t>
            </w:r>
            <w:r w:rsidRPr="00254D6D">
              <w:tab/>
              <w:t>Solicitantul cooperează pe deplin cu autorită</w:t>
            </w:r>
            <w:r w:rsidR="00254D6D" w:rsidRPr="00254D6D">
              <w:t>ț</w:t>
            </w:r>
            <w:r w:rsidRPr="00254D6D">
              <w:t xml:space="preserve">ile competente ale statelor membre în domeniile reglementate de prezentul regulament, în special prin prezentarea, cât mai curând posibil </w:t>
            </w:r>
            <w:r w:rsidR="00254D6D" w:rsidRPr="00254D6D">
              <w:t>ș</w:t>
            </w:r>
            <w:r w:rsidRPr="00254D6D">
              <w:t>i cel târziu în timpul interviului men</w:t>
            </w:r>
            <w:r w:rsidR="00254D6D" w:rsidRPr="00254D6D">
              <w:t>ț</w:t>
            </w:r>
            <w:r w:rsidRPr="00254D6D">
              <w:t xml:space="preserve">ionat la articolul 12, a tuturor elementelor </w:t>
            </w:r>
            <w:r w:rsidR="00254D6D" w:rsidRPr="00254D6D">
              <w:t>ș</w:t>
            </w:r>
            <w:r w:rsidRPr="00254D6D">
              <w:t>i informa</w:t>
            </w:r>
            <w:r w:rsidR="00254D6D" w:rsidRPr="00254D6D">
              <w:t>ț</w:t>
            </w:r>
            <w:r w:rsidRPr="00254D6D">
              <w:t xml:space="preserve">iilor de care dispune pentru </w:t>
            </w:r>
            <w:r w:rsidRPr="00254D6D">
              <w:rPr>
                <w:b/>
                <w:bCs/>
                <w:i/>
                <w:iCs/>
              </w:rPr>
              <w:t>prelucrarea cererii sale</w:t>
            </w:r>
            <w:r w:rsidRPr="00254D6D">
              <w:t>.</w:t>
            </w:r>
          </w:p>
        </w:tc>
      </w:tr>
    </w:tbl>
    <w:p w14:paraId="3CFA99F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4F0A39D" w14:textId="77777777" w:rsidR="00B2053C" w:rsidRPr="00254D6D" w:rsidRDefault="00B2053C" w:rsidP="00B2053C">
      <w:r w:rsidRPr="00254D6D">
        <w:rPr>
          <w:rStyle w:val="HideTWBExt"/>
          <w:noProof w:val="0"/>
        </w:rPr>
        <w:t>&lt;/Amend&gt;</w:t>
      </w:r>
    </w:p>
    <w:p w14:paraId="041FA7E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1243</w:t>
      </w:r>
      <w:r w:rsidRPr="00254D6D">
        <w:rPr>
          <w:rStyle w:val="HideTWBExt"/>
          <w:noProof w:val="0"/>
        </w:rPr>
        <w:t>&lt;/NumAm&gt;</w:t>
      </w:r>
    </w:p>
    <w:p w14:paraId="4D78DD73"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30D46146" w14:textId="77777777" w:rsidR="00B2053C" w:rsidRPr="00254D6D" w:rsidRDefault="00B2053C" w:rsidP="00B2053C">
      <w:pPr>
        <w:pStyle w:val="NormalBold"/>
      </w:pPr>
      <w:r w:rsidRPr="00254D6D">
        <w:rPr>
          <w:rStyle w:val="HideTWBExt"/>
          <w:noProof w:val="0"/>
        </w:rPr>
        <w:t>&lt;/RepeatBlock-By&gt;</w:t>
      </w:r>
    </w:p>
    <w:p w14:paraId="5EA4828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82FAB63" w14:textId="77777777" w:rsidR="00B2053C" w:rsidRPr="00254D6D" w:rsidRDefault="00B2053C" w:rsidP="00B2053C">
      <w:pPr>
        <w:pStyle w:val="NormalBold"/>
      </w:pPr>
      <w:r w:rsidRPr="00254D6D">
        <w:rPr>
          <w:rStyle w:val="HideTWBExt"/>
          <w:noProof w:val="0"/>
        </w:rPr>
        <w:t>&lt;Article&gt;</w:t>
      </w:r>
      <w:r w:rsidRPr="00254D6D">
        <w:t>Articolul 9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672C8E5" w14:textId="77777777" w:rsidTr="00D85CA4">
        <w:trPr>
          <w:trHeight w:hRule="exact" w:val="240"/>
          <w:jc w:val="center"/>
        </w:trPr>
        <w:tc>
          <w:tcPr>
            <w:tcW w:w="9752" w:type="dxa"/>
            <w:gridSpan w:val="2"/>
          </w:tcPr>
          <w:p w14:paraId="07CEDFF7" w14:textId="77777777" w:rsidR="00B2053C" w:rsidRPr="00254D6D" w:rsidRDefault="00B2053C" w:rsidP="00D85CA4"/>
        </w:tc>
      </w:tr>
      <w:tr w:rsidR="00B2053C" w:rsidRPr="00254D6D" w14:paraId="3400AE61" w14:textId="77777777" w:rsidTr="00D85CA4">
        <w:trPr>
          <w:trHeight w:val="240"/>
          <w:jc w:val="center"/>
        </w:trPr>
        <w:tc>
          <w:tcPr>
            <w:tcW w:w="4876" w:type="dxa"/>
          </w:tcPr>
          <w:p w14:paraId="1C91BB95" w14:textId="77777777" w:rsidR="00B2053C" w:rsidRPr="00254D6D" w:rsidRDefault="00B2053C" w:rsidP="00D85CA4">
            <w:pPr>
              <w:pStyle w:val="AmColumnHeading"/>
            </w:pPr>
            <w:r w:rsidRPr="00254D6D">
              <w:t>Textul propus de Comisie</w:t>
            </w:r>
          </w:p>
        </w:tc>
        <w:tc>
          <w:tcPr>
            <w:tcW w:w="4876" w:type="dxa"/>
          </w:tcPr>
          <w:p w14:paraId="1DD5F40F" w14:textId="77777777" w:rsidR="00B2053C" w:rsidRPr="00254D6D" w:rsidRDefault="00B2053C" w:rsidP="00D85CA4">
            <w:pPr>
              <w:pStyle w:val="AmColumnHeading"/>
            </w:pPr>
            <w:r w:rsidRPr="00254D6D">
              <w:t>Amendamentul</w:t>
            </w:r>
          </w:p>
        </w:tc>
      </w:tr>
      <w:tr w:rsidR="00B2053C" w:rsidRPr="00254D6D" w14:paraId="59BE65B2" w14:textId="77777777" w:rsidTr="00D85CA4">
        <w:trPr>
          <w:jc w:val="center"/>
        </w:trPr>
        <w:tc>
          <w:tcPr>
            <w:tcW w:w="4876" w:type="dxa"/>
          </w:tcPr>
          <w:p w14:paraId="192E8B4B" w14:textId="2A68CCA6" w:rsidR="00B2053C" w:rsidRPr="00254D6D" w:rsidRDefault="00B2053C" w:rsidP="00D85CA4">
            <w:pPr>
              <w:pStyle w:val="Normal6a"/>
            </w:pPr>
            <w:r w:rsidRPr="00254D6D">
              <w:t>3.</w:t>
            </w:r>
            <w:r w:rsidRPr="00254D6D">
              <w:tab/>
              <w:t>Solicitantul cooperează pe deplin cu autorită</w:t>
            </w:r>
            <w:r w:rsidR="00254D6D" w:rsidRPr="00254D6D">
              <w:t>ț</w:t>
            </w:r>
            <w:r w:rsidRPr="00254D6D">
              <w:t xml:space="preserve">ile competente ale statelor membre în domeniile reglementate de prezentul regulament, în special prin prezentarea, cât mai curând posibil </w:t>
            </w:r>
            <w:r w:rsidR="00254D6D" w:rsidRPr="00254D6D">
              <w:t>ș</w:t>
            </w:r>
            <w:r w:rsidRPr="00254D6D">
              <w:t>i cel târziu în timpul interviului men</w:t>
            </w:r>
            <w:r w:rsidR="00254D6D" w:rsidRPr="00254D6D">
              <w:t>ț</w:t>
            </w:r>
            <w:r w:rsidRPr="00254D6D">
              <w:t xml:space="preserve">ionat la articolul 12, a tuturor elementelor </w:t>
            </w:r>
            <w:r w:rsidR="00254D6D" w:rsidRPr="00254D6D">
              <w:t>ș</w:t>
            </w:r>
            <w:r w:rsidRPr="00254D6D">
              <w:t>i informa</w:t>
            </w:r>
            <w:r w:rsidR="00254D6D" w:rsidRPr="00254D6D">
              <w:t>ț</w:t>
            </w:r>
            <w:r w:rsidRPr="00254D6D">
              <w:t xml:space="preserve">iilor de care dispune pentru determinarea statului membru responsabil. În cazul în care solicitantul nu este în măsură, în momentul interviului, să prezinte dovezi care să justifice elementele </w:t>
            </w:r>
            <w:r w:rsidR="00254D6D" w:rsidRPr="00254D6D">
              <w:t>ș</w:t>
            </w:r>
            <w:r w:rsidRPr="00254D6D">
              <w:t>i informa</w:t>
            </w:r>
            <w:r w:rsidR="00254D6D" w:rsidRPr="00254D6D">
              <w:t>ț</w:t>
            </w:r>
            <w:r w:rsidRPr="00254D6D">
              <w:t xml:space="preserve">iile furnizate, autoritatea competentă </w:t>
            </w:r>
            <w:r w:rsidRPr="00254D6D">
              <w:rPr>
                <w:b/>
                <w:bCs/>
                <w:i/>
                <w:iCs/>
              </w:rPr>
              <w:t>poate stabili</w:t>
            </w:r>
            <w:r w:rsidRPr="00254D6D">
              <w:t xml:space="preserve"> </w:t>
            </w:r>
            <w:r w:rsidRPr="00254D6D">
              <w:rPr>
                <w:b/>
                <w:bCs/>
                <w:i/>
                <w:iCs/>
              </w:rPr>
              <w:t>o dată-limită, în termenul men</w:t>
            </w:r>
            <w:r w:rsidR="00254D6D" w:rsidRPr="00254D6D">
              <w:rPr>
                <w:b/>
                <w:bCs/>
                <w:i/>
                <w:iCs/>
              </w:rPr>
              <w:t>ț</w:t>
            </w:r>
            <w:r w:rsidRPr="00254D6D">
              <w:rPr>
                <w:b/>
                <w:bCs/>
                <w:i/>
                <w:iCs/>
              </w:rPr>
              <w:t>ionat la articolul 29 alineatul (1),</w:t>
            </w:r>
            <w:r w:rsidRPr="00254D6D">
              <w:t xml:space="preserve"> pentru prezentarea unor astfel de dovezi.</w:t>
            </w:r>
          </w:p>
        </w:tc>
        <w:tc>
          <w:tcPr>
            <w:tcW w:w="4876" w:type="dxa"/>
          </w:tcPr>
          <w:p w14:paraId="29A27DBC" w14:textId="02DDC8B7" w:rsidR="00B2053C" w:rsidRPr="00254D6D" w:rsidRDefault="00B2053C" w:rsidP="00D85CA4">
            <w:pPr>
              <w:pStyle w:val="Normal6a"/>
            </w:pPr>
            <w:r w:rsidRPr="00254D6D">
              <w:t>3.</w:t>
            </w:r>
            <w:r w:rsidRPr="00254D6D">
              <w:tab/>
              <w:t>Solicitantul cooperează pe deplin cu autorită</w:t>
            </w:r>
            <w:r w:rsidR="00254D6D" w:rsidRPr="00254D6D">
              <w:t>ț</w:t>
            </w:r>
            <w:r w:rsidRPr="00254D6D">
              <w:t xml:space="preserve">ile competente ale statelor membre în domeniile reglementate de prezentul regulament, în special prin prezentarea, cât mai curând posibil </w:t>
            </w:r>
            <w:r w:rsidR="00254D6D" w:rsidRPr="00254D6D">
              <w:t>ș</w:t>
            </w:r>
            <w:r w:rsidRPr="00254D6D">
              <w:t>i cel târziu în timpul interviului men</w:t>
            </w:r>
            <w:r w:rsidR="00254D6D" w:rsidRPr="00254D6D">
              <w:t>ț</w:t>
            </w:r>
            <w:r w:rsidRPr="00254D6D">
              <w:t xml:space="preserve">ionat la articolul 12, a tuturor elementelor </w:t>
            </w:r>
            <w:r w:rsidR="00254D6D" w:rsidRPr="00254D6D">
              <w:t>ș</w:t>
            </w:r>
            <w:r w:rsidRPr="00254D6D">
              <w:t>i informa</w:t>
            </w:r>
            <w:r w:rsidR="00254D6D" w:rsidRPr="00254D6D">
              <w:t>ț</w:t>
            </w:r>
            <w:r w:rsidRPr="00254D6D">
              <w:t xml:space="preserve">iilor de care dispune pentru determinarea statului membru responsabil. În cazul în care solicitantul nu este în măsură, în momentul interviului, să prezinte dovezi care să justifice elementele </w:t>
            </w:r>
            <w:r w:rsidR="00254D6D" w:rsidRPr="00254D6D">
              <w:t>ș</w:t>
            </w:r>
            <w:r w:rsidRPr="00254D6D">
              <w:t>i informa</w:t>
            </w:r>
            <w:r w:rsidR="00254D6D" w:rsidRPr="00254D6D">
              <w:t>ț</w:t>
            </w:r>
            <w:r w:rsidRPr="00254D6D">
              <w:t xml:space="preserve">iile furnizate, autoritatea competentă </w:t>
            </w:r>
            <w:r w:rsidRPr="00254D6D">
              <w:rPr>
                <w:b/>
                <w:bCs/>
                <w:i/>
                <w:iCs/>
              </w:rPr>
              <w:t>stabile</w:t>
            </w:r>
            <w:r w:rsidR="00254D6D" w:rsidRPr="00254D6D">
              <w:rPr>
                <w:b/>
                <w:bCs/>
                <w:i/>
                <w:iCs/>
              </w:rPr>
              <w:t>ș</w:t>
            </w:r>
            <w:r w:rsidRPr="00254D6D">
              <w:rPr>
                <w:b/>
                <w:bCs/>
                <w:i/>
                <w:iCs/>
              </w:rPr>
              <w:t>te un termen-limită rezonabil</w:t>
            </w:r>
            <w:r w:rsidRPr="00254D6D">
              <w:t xml:space="preserve"> pentru prezentarea unor astfel de dovezi</w:t>
            </w:r>
            <w:r w:rsidRPr="00254D6D">
              <w:rPr>
                <w:b/>
                <w:bCs/>
                <w:i/>
                <w:iCs/>
              </w:rPr>
              <w:t>,</w:t>
            </w:r>
            <w:r w:rsidRPr="00254D6D">
              <w:t xml:space="preserve"> </w:t>
            </w:r>
            <w:r w:rsidRPr="00254D6D">
              <w:rPr>
                <w:b/>
                <w:bCs/>
                <w:i/>
                <w:iCs/>
              </w:rPr>
              <w:t>luând în considerare circumstan</w:t>
            </w:r>
            <w:r w:rsidR="00254D6D" w:rsidRPr="00254D6D">
              <w:rPr>
                <w:b/>
                <w:bCs/>
                <w:i/>
                <w:iCs/>
              </w:rPr>
              <w:t>ț</w:t>
            </w:r>
            <w:r w:rsidRPr="00254D6D">
              <w:rPr>
                <w:b/>
                <w:bCs/>
                <w:i/>
                <w:iCs/>
              </w:rPr>
              <w:t xml:space="preserve">ele cazului individual, </w:t>
            </w:r>
            <w:r w:rsidR="00254D6D" w:rsidRPr="00254D6D">
              <w:rPr>
                <w:b/>
                <w:bCs/>
                <w:i/>
                <w:iCs/>
              </w:rPr>
              <w:t>ș</w:t>
            </w:r>
            <w:r w:rsidRPr="00254D6D">
              <w:rPr>
                <w:b/>
                <w:bCs/>
                <w:i/>
                <w:iCs/>
              </w:rPr>
              <w:t>i informează solicitantul cu privire la aceasta</w:t>
            </w:r>
            <w:r w:rsidRPr="00254D6D">
              <w:t xml:space="preserve">. </w:t>
            </w:r>
            <w:r w:rsidRPr="00254D6D">
              <w:rPr>
                <w:b/>
                <w:i/>
              </w:rPr>
              <w:t xml:space="preserve">Trebuie oferită posibilitatea de a prezenta dovezi suplimentare </w:t>
            </w:r>
            <w:r w:rsidR="00254D6D" w:rsidRPr="00254D6D">
              <w:rPr>
                <w:b/>
                <w:i/>
              </w:rPr>
              <w:t>ș</w:t>
            </w:r>
            <w:r w:rsidRPr="00254D6D">
              <w:rPr>
                <w:b/>
                <w:i/>
              </w:rPr>
              <w:t>i după trimiterea cererii de preluare.</w:t>
            </w:r>
          </w:p>
        </w:tc>
      </w:tr>
    </w:tbl>
    <w:p w14:paraId="785033A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7DB8822" w14:textId="77777777" w:rsidR="00B2053C" w:rsidRPr="00254D6D" w:rsidRDefault="00B2053C" w:rsidP="00B2053C">
      <w:r w:rsidRPr="00254D6D">
        <w:rPr>
          <w:rStyle w:val="HideTWBExt"/>
          <w:noProof w:val="0"/>
        </w:rPr>
        <w:t>&lt;/Amend&gt;</w:t>
      </w:r>
    </w:p>
    <w:p w14:paraId="018F782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1244</w:t>
      </w:r>
      <w:r w:rsidRPr="00254D6D">
        <w:rPr>
          <w:rStyle w:val="HideTWBExt"/>
          <w:noProof w:val="0"/>
        </w:rPr>
        <w:t>&lt;/NumAm&gt;</w:t>
      </w:r>
    </w:p>
    <w:p w14:paraId="78004122" w14:textId="77777777" w:rsidR="00B2053C" w:rsidRPr="00254D6D" w:rsidRDefault="00B2053C" w:rsidP="00B2053C">
      <w:pPr>
        <w:pStyle w:val="NormalBold"/>
      </w:pPr>
      <w:r w:rsidRPr="00254D6D">
        <w:rPr>
          <w:rStyle w:val="HideTWBExt"/>
          <w:noProof w:val="0"/>
        </w:rPr>
        <w:t>&lt;RepeatBlock-By&gt;&lt;Members&gt;</w:t>
      </w:r>
      <w:r w:rsidRPr="00254D6D">
        <w:t>Balázs Hidvéghi, Loránt Vincze</w:t>
      </w:r>
      <w:r w:rsidRPr="00254D6D">
        <w:rPr>
          <w:rStyle w:val="HideTWBExt"/>
          <w:noProof w:val="0"/>
        </w:rPr>
        <w:t>&lt;/Members&gt;</w:t>
      </w:r>
    </w:p>
    <w:p w14:paraId="3CCFA991" w14:textId="77777777" w:rsidR="00B2053C" w:rsidRPr="00254D6D" w:rsidRDefault="00B2053C" w:rsidP="00B2053C">
      <w:pPr>
        <w:pStyle w:val="NormalBold"/>
      </w:pPr>
      <w:r w:rsidRPr="00254D6D">
        <w:rPr>
          <w:rStyle w:val="HideTWBExt"/>
          <w:noProof w:val="0"/>
        </w:rPr>
        <w:t>&lt;/RepeatBlock-By&gt;</w:t>
      </w:r>
    </w:p>
    <w:p w14:paraId="05A8FA9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EA14CD1" w14:textId="77777777" w:rsidR="00B2053C" w:rsidRPr="00254D6D" w:rsidRDefault="00B2053C" w:rsidP="00B2053C">
      <w:pPr>
        <w:pStyle w:val="NormalBold"/>
      </w:pPr>
      <w:r w:rsidRPr="00254D6D">
        <w:rPr>
          <w:rStyle w:val="HideTWBExt"/>
          <w:noProof w:val="0"/>
        </w:rPr>
        <w:t>&lt;Article&gt;</w:t>
      </w:r>
      <w:r w:rsidRPr="00254D6D">
        <w:t>Articolul 9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B619E04" w14:textId="77777777" w:rsidTr="00D85CA4">
        <w:trPr>
          <w:trHeight w:hRule="exact" w:val="240"/>
          <w:jc w:val="center"/>
        </w:trPr>
        <w:tc>
          <w:tcPr>
            <w:tcW w:w="9752" w:type="dxa"/>
            <w:gridSpan w:val="2"/>
          </w:tcPr>
          <w:p w14:paraId="4D0CB3FC" w14:textId="77777777" w:rsidR="00B2053C" w:rsidRPr="00254D6D" w:rsidRDefault="00B2053C" w:rsidP="00D85CA4"/>
        </w:tc>
      </w:tr>
      <w:tr w:rsidR="00B2053C" w:rsidRPr="00254D6D" w14:paraId="10C8083F" w14:textId="77777777" w:rsidTr="00D85CA4">
        <w:trPr>
          <w:trHeight w:val="240"/>
          <w:jc w:val="center"/>
        </w:trPr>
        <w:tc>
          <w:tcPr>
            <w:tcW w:w="4876" w:type="dxa"/>
          </w:tcPr>
          <w:p w14:paraId="6AF7E6A1" w14:textId="77777777" w:rsidR="00B2053C" w:rsidRPr="00254D6D" w:rsidRDefault="00B2053C" w:rsidP="00D85CA4">
            <w:pPr>
              <w:pStyle w:val="AmColumnHeading"/>
            </w:pPr>
            <w:r w:rsidRPr="00254D6D">
              <w:t>Textul propus de Comisie</w:t>
            </w:r>
          </w:p>
        </w:tc>
        <w:tc>
          <w:tcPr>
            <w:tcW w:w="4876" w:type="dxa"/>
          </w:tcPr>
          <w:p w14:paraId="43578CF9" w14:textId="77777777" w:rsidR="00B2053C" w:rsidRPr="00254D6D" w:rsidRDefault="00B2053C" w:rsidP="00D85CA4">
            <w:pPr>
              <w:pStyle w:val="AmColumnHeading"/>
            </w:pPr>
            <w:r w:rsidRPr="00254D6D">
              <w:t>Amendamentul</w:t>
            </w:r>
          </w:p>
        </w:tc>
      </w:tr>
      <w:tr w:rsidR="00B2053C" w:rsidRPr="00254D6D" w14:paraId="0564E05C" w14:textId="77777777" w:rsidTr="00D85CA4">
        <w:trPr>
          <w:jc w:val="center"/>
        </w:trPr>
        <w:tc>
          <w:tcPr>
            <w:tcW w:w="4876" w:type="dxa"/>
          </w:tcPr>
          <w:p w14:paraId="64F11FEB" w14:textId="7F2A62DA" w:rsidR="00B2053C" w:rsidRPr="00254D6D" w:rsidRDefault="00B2053C" w:rsidP="00D85CA4">
            <w:pPr>
              <w:pStyle w:val="Normal6a"/>
            </w:pPr>
            <w:r w:rsidRPr="00254D6D">
              <w:t>3.</w:t>
            </w:r>
            <w:r w:rsidRPr="00254D6D">
              <w:tab/>
              <w:t>Solicitantul cooperează pe deplin cu autorită</w:t>
            </w:r>
            <w:r w:rsidR="00254D6D" w:rsidRPr="00254D6D">
              <w:t>ț</w:t>
            </w:r>
            <w:r w:rsidRPr="00254D6D">
              <w:t xml:space="preserve">ile competente ale statelor membre în domeniile reglementate de prezentul regulament, în special prin prezentarea, cât mai curând posibil </w:t>
            </w:r>
            <w:r w:rsidR="00254D6D" w:rsidRPr="00254D6D">
              <w:t>ș</w:t>
            </w:r>
            <w:r w:rsidRPr="00254D6D">
              <w:t>i cel târziu în timpul interviului men</w:t>
            </w:r>
            <w:r w:rsidR="00254D6D" w:rsidRPr="00254D6D">
              <w:t>ț</w:t>
            </w:r>
            <w:r w:rsidRPr="00254D6D">
              <w:t xml:space="preserve">ionat la articolul 12, a tuturor elementelor </w:t>
            </w:r>
            <w:r w:rsidR="00254D6D" w:rsidRPr="00254D6D">
              <w:t>ș</w:t>
            </w:r>
            <w:r w:rsidRPr="00254D6D">
              <w:t>i informa</w:t>
            </w:r>
            <w:r w:rsidR="00254D6D" w:rsidRPr="00254D6D">
              <w:t>ț</w:t>
            </w:r>
            <w:r w:rsidRPr="00254D6D">
              <w:t xml:space="preserve">iilor de care dispune pentru determinarea statului membru responsabil. În cazul în care solicitantul nu este în măsură, în momentul interviului, să prezinte dovezi care să justifice elementele </w:t>
            </w:r>
            <w:r w:rsidR="00254D6D" w:rsidRPr="00254D6D">
              <w:t>ș</w:t>
            </w:r>
            <w:r w:rsidRPr="00254D6D">
              <w:t>i informa</w:t>
            </w:r>
            <w:r w:rsidR="00254D6D" w:rsidRPr="00254D6D">
              <w:t>ț</w:t>
            </w:r>
            <w:r w:rsidRPr="00254D6D">
              <w:t>iile furnizate, autoritatea competentă poate stabili o dată-limită, în termenul men</w:t>
            </w:r>
            <w:r w:rsidR="00254D6D" w:rsidRPr="00254D6D">
              <w:t>ț</w:t>
            </w:r>
            <w:r w:rsidRPr="00254D6D">
              <w:t>ionat la articolul 29 alineatul (1), pentru prezentarea unor astfel de dovezi.</w:t>
            </w:r>
          </w:p>
        </w:tc>
        <w:tc>
          <w:tcPr>
            <w:tcW w:w="4876" w:type="dxa"/>
          </w:tcPr>
          <w:p w14:paraId="11625BB5" w14:textId="0B6A00E5" w:rsidR="00B2053C" w:rsidRPr="00254D6D" w:rsidRDefault="00B2053C" w:rsidP="00D85CA4">
            <w:pPr>
              <w:pStyle w:val="Normal6a"/>
            </w:pPr>
            <w:r w:rsidRPr="00254D6D">
              <w:t>3.</w:t>
            </w:r>
            <w:r w:rsidRPr="00254D6D">
              <w:tab/>
              <w:t>Solicitantul cooperează pe deplin cu autorită</w:t>
            </w:r>
            <w:r w:rsidR="00254D6D" w:rsidRPr="00254D6D">
              <w:t>ț</w:t>
            </w:r>
            <w:r w:rsidRPr="00254D6D">
              <w:t xml:space="preserve">ile competente ale statelor membre în domeniile reglementate de prezentul regulament, în special prin prezentarea, cât mai curând posibil </w:t>
            </w:r>
            <w:r w:rsidR="00254D6D" w:rsidRPr="00254D6D">
              <w:t>ș</w:t>
            </w:r>
            <w:r w:rsidRPr="00254D6D">
              <w:t>i cel târziu în timpul interviului men</w:t>
            </w:r>
            <w:r w:rsidR="00254D6D" w:rsidRPr="00254D6D">
              <w:t>ț</w:t>
            </w:r>
            <w:r w:rsidRPr="00254D6D">
              <w:t xml:space="preserve">ionat la articolul 12, a tuturor elementelor </w:t>
            </w:r>
            <w:r w:rsidR="00254D6D" w:rsidRPr="00254D6D">
              <w:t>ș</w:t>
            </w:r>
            <w:r w:rsidRPr="00254D6D">
              <w:t>i informa</w:t>
            </w:r>
            <w:r w:rsidR="00254D6D" w:rsidRPr="00254D6D">
              <w:t>ț</w:t>
            </w:r>
            <w:r w:rsidRPr="00254D6D">
              <w:t xml:space="preserve">iilor de care dispune pentru determinarea statului membru responsabil. În cazul în care solicitantul nu este în măsură, în momentul interviului, să prezinte dovezi care să justifice elementele </w:t>
            </w:r>
            <w:r w:rsidR="00254D6D" w:rsidRPr="00254D6D">
              <w:t>ș</w:t>
            </w:r>
            <w:r w:rsidRPr="00254D6D">
              <w:t>i informa</w:t>
            </w:r>
            <w:r w:rsidR="00254D6D" w:rsidRPr="00254D6D">
              <w:t>ț</w:t>
            </w:r>
            <w:r w:rsidRPr="00254D6D">
              <w:t>iile furnizate, autoritatea competentă poate stabili o dată-limită, în termenul men</w:t>
            </w:r>
            <w:r w:rsidR="00254D6D" w:rsidRPr="00254D6D">
              <w:t>ț</w:t>
            </w:r>
            <w:r w:rsidRPr="00254D6D">
              <w:t xml:space="preserve">ionat la articolul 29 alineatul (1), pentru prezentarea unor astfel de dovezi. </w:t>
            </w:r>
            <w:r w:rsidRPr="00254D6D">
              <w:rPr>
                <w:b/>
                <w:i/>
              </w:rPr>
              <w:t>Solicitantul cooperează pe deplin la înregistrarea datelor sale biometrice.</w:t>
            </w:r>
          </w:p>
        </w:tc>
      </w:tr>
    </w:tbl>
    <w:p w14:paraId="09FFE65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93464EF" w14:textId="77777777" w:rsidR="00B2053C" w:rsidRPr="00254D6D" w:rsidRDefault="00B2053C" w:rsidP="00B2053C">
      <w:r w:rsidRPr="00254D6D">
        <w:rPr>
          <w:rStyle w:val="HideTWBExt"/>
          <w:noProof w:val="0"/>
        </w:rPr>
        <w:t>&lt;/Amend&gt;</w:t>
      </w:r>
    </w:p>
    <w:p w14:paraId="70A7BAB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1245</w:t>
      </w:r>
      <w:r w:rsidRPr="00254D6D">
        <w:rPr>
          <w:rStyle w:val="HideTWBExt"/>
          <w:noProof w:val="0"/>
        </w:rPr>
        <w:t>&lt;/NumAm&gt;</w:t>
      </w:r>
    </w:p>
    <w:p w14:paraId="6DB2B720"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7C282CC0" w14:textId="77777777" w:rsidR="00B2053C" w:rsidRPr="00254D6D" w:rsidRDefault="00B2053C" w:rsidP="00B2053C">
      <w:pPr>
        <w:pStyle w:val="NormalBold"/>
      </w:pPr>
      <w:r w:rsidRPr="00254D6D">
        <w:rPr>
          <w:rStyle w:val="HideTWBExt"/>
          <w:noProof w:val="0"/>
        </w:rPr>
        <w:t>&lt;/RepeatBlock-By&gt;</w:t>
      </w:r>
    </w:p>
    <w:p w14:paraId="2C49B1C5"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2359B53" w14:textId="77777777" w:rsidR="00B2053C" w:rsidRPr="00254D6D" w:rsidRDefault="00B2053C" w:rsidP="00B2053C">
      <w:pPr>
        <w:pStyle w:val="NormalBold"/>
      </w:pPr>
      <w:r w:rsidRPr="00254D6D">
        <w:rPr>
          <w:rStyle w:val="HideTWBExt"/>
          <w:noProof w:val="0"/>
        </w:rPr>
        <w:t>&lt;Article&gt;</w:t>
      </w:r>
      <w:r w:rsidRPr="00254D6D">
        <w:t>Articolul 9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5236375" w14:textId="77777777" w:rsidTr="00D85CA4">
        <w:trPr>
          <w:trHeight w:hRule="exact" w:val="240"/>
          <w:jc w:val="center"/>
        </w:trPr>
        <w:tc>
          <w:tcPr>
            <w:tcW w:w="9752" w:type="dxa"/>
            <w:gridSpan w:val="2"/>
          </w:tcPr>
          <w:p w14:paraId="7D9480F0" w14:textId="77777777" w:rsidR="00B2053C" w:rsidRPr="00254D6D" w:rsidRDefault="00B2053C" w:rsidP="00D85CA4"/>
        </w:tc>
      </w:tr>
      <w:tr w:rsidR="00B2053C" w:rsidRPr="00254D6D" w14:paraId="7D8BC481" w14:textId="77777777" w:rsidTr="00D85CA4">
        <w:trPr>
          <w:trHeight w:val="240"/>
          <w:jc w:val="center"/>
        </w:trPr>
        <w:tc>
          <w:tcPr>
            <w:tcW w:w="4876" w:type="dxa"/>
          </w:tcPr>
          <w:p w14:paraId="79AB6B79" w14:textId="77777777" w:rsidR="00B2053C" w:rsidRPr="00254D6D" w:rsidRDefault="00B2053C" w:rsidP="00D85CA4">
            <w:pPr>
              <w:pStyle w:val="AmColumnHeading"/>
            </w:pPr>
            <w:r w:rsidRPr="00254D6D">
              <w:t>Textul propus de Comisie</w:t>
            </w:r>
          </w:p>
        </w:tc>
        <w:tc>
          <w:tcPr>
            <w:tcW w:w="4876" w:type="dxa"/>
          </w:tcPr>
          <w:p w14:paraId="4046F758" w14:textId="77777777" w:rsidR="00B2053C" w:rsidRPr="00254D6D" w:rsidRDefault="00B2053C" w:rsidP="00D85CA4">
            <w:pPr>
              <w:pStyle w:val="AmColumnHeading"/>
            </w:pPr>
            <w:r w:rsidRPr="00254D6D">
              <w:t>Amendamentul</w:t>
            </w:r>
          </w:p>
        </w:tc>
      </w:tr>
      <w:tr w:rsidR="00B2053C" w:rsidRPr="00254D6D" w14:paraId="591B4AA6" w14:textId="77777777" w:rsidTr="00D85CA4">
        <w:trPr>
          <w:jc w:val="center"/>
        </w:trPr>
        <w:tc>
          <w:tcPr>
            <w:tcW w:w="4876" w:type="dxa"/>
          </w:tcPr>
          <w:p w14:paraId="75FE8B63" w14:textId="4D995FD0" w:rsidR="00B2053C" w:rsidRPr="00254D6D" w:rsidRDefault="00B2053C" w:rsidP="00D85CA4">
            <w:pPr>
              <w:pStyle w:val="Normal6a"/>
            </w:pPr>
            <w:r w:rsidRPr="00254D6D">
              <w:t>3.</w:t>
            </w:r>
            <w:r w:rsidRPr="00254D6D">
              <w:tab/>
              <w:t>Solicitantul cooperează</w:t>
            </w:r>
            <w:r w:rsidRPr="00254D6D">
              <w:rPr>
                <w:b/>
                <w:bCs/>
                <w:i/>
                <w:iCs/>
              </w:rPr>
              <w:t xml:space="preserve"> pe deplin</w:t>
            </w:r>
            <w:r w:rsidRPr="00254D6D">
              <w:t xml:space="preserve"> cu autorită</w:t>
            </w:r>
            <w:r w:rsidR="00254D6D" w:rsidRPr="00254D6D">
              <w:t>ț</w:t>
            </w:r>
            <w:r w:rsidRPr="00254D6D">
              <w:t xml:space="preserve">ile competente ale statelor membre în domeniile reglementate de prezentul regulament, în special prin prezentarea, </w:t>
            </w:r>
            <w:r w:rsidRPr="00254D6D">
              <w:rPr>
                <w:b/>
                <w:bCs/>
                <w:i/>
                <w:iCs/>
              </w:rPr>
              <w:t xml:space="preserve">cât mai curând posibil </w:t>
            </w:r>
            <w:r w:rsidR="00254D6D" w:rsidRPr="00254D6D">
              <w:rPr>
                <w:b/>
                <w:bCs/>
                <w:i/>
                <w:iCs/>
              </w:rPr>
              <w:t>ș</w:t>
            </w:r>
            <w:r w:rsidRPr="00254D6D">
              <w:rPr>
                <w:b/>
                <w:bCs/>
                <w:i/>
                <w:iCs/>
              </w:rPr>
              <w:t>i cel târziu în timpul interviului men</w:t>
            </w:r>
            <w:r w:rsidR="00254D6D" w:rsidRPr="00254D6D">
              <w:rPr>
                <w:b/>
                <w:bCs/>
                <w:i/>
                <w:iCs/>
              </w:rPr>
              <w:t>ț</w:t>
            </w:r>
            <w:r w:rsidRPr="00254D6D">
              <w:rPr>
                <w:b/>
                <w:bCs/>
                <w:i/>
                <w:iCs/>
              </w:rPr>
              <w:t xml:space="preserve">ionat la articolul 12, </w:t>
            </w:r>
            <w:r w:rsidRPr="00254D6D">
              <w:t>a tuturor</w:t>
            </w:r>
            <w:r w:rsidRPr="00254D6D">
              <w:rPr>
                <w:b/>
                <w:bCs/>
                <w:i/>
                <w:iCs/>
              </w:rPr>
              <w:t xml:space="preserve"> elementelor </w:t>
            </w:r>
            <w:r w:rsidR="00254D6D" w:rsidRPr="00254D6D">
              <w:rPr>
                <w:b/>
                <w:bCs/>
                <w:i/>
                <w:iCs/>
              </w:rPr>
              <w:t>ș</w:t>
            </w:r>
            <w:r w:rsidRPr="00254D6D">
              <w:rPr>
                <w:b/>
                <w:bCs/>
                <w:i/>
                <w:iCs/>
              </w:rPr>
              <w:t>i</w:t>
            </w:r>
            <w:r w:rsidRPr="00254D6D">
              <w:t xml:space="preserve"> informa</w:t>
            </w:r>
            <w:r w:rsidR="00254D6D" w:rsidRPr="00254D6D">
              <w:t>ț</w:t>
            </w:r>
            <w:r w:rsidRPr="00254D6D">
              <w:t xml:space="preserve">iilor de care dispune pentru determinarea statului membru responsabil. </w:t>
            </w:r>
            <w:r w:rsidRPr="00254D6D">
              <w:rPr>
                <w:b/>
                <w:bCs/>
                <w:i/>
                <w:iCs/>
              </w:rPr>
              <w:t xml:space="preserve">În cazul în care solicitantul nu este în măsură, în momentul interviului, să prezinte </w:t>
            </w:r>
            <w:r w:rsidRPr="00254D6D">
              <w:t xml:space="preserve">dovezi </w:t>
            </w:r>
            <w:r w:rsidRPr="00254D6D">
              <w:rPr>
                <w:b/>
                <w:bCs/>
                <w:i/>
                <w:iCs/>
              </w:rPr>
              <w:t xml:space="preserve">care să justifice elementele </w:t>
            </w:r>
            <w:r w:rsidR="00254D6D" w:rsidRPr="00254D6D">
              <w:rPr>
                <w:b/>
                <w:bCs/>
                <w:i/>
                <w:iCs/>
              </w:rPr>
              <w:t>ș</w:t>
            </w:r>
            <w:r w:rsidRPr="00254D6D">
              <w:rPr>
                <w:b/>
                <w:bCs/>
                <w:i/>
                <w:iCs/>
              </w:rPr>
              <w:t>i informa</w:t>
            </w:r>
            <w:r w:rsidR="00254D6D" w:rsidRPr="00254D6D">
              <w:rPr>
                <w:b/>
                <w:bCs/>
                <w:i/>
                <w:iCs/>
              </w:rPr>
              <w:t>ț</w:t>
            </w:r>
            <w:r w:rsidRPr="00254D6D">
              <w:rPr>
                <w:b/>
                <w:bCs/>
                <w:i/>
                <w:iCs/>
              </w:rPr>
              <w:t>iile furnizate, autoritatea competentă poate stabili o dată-limită, în termenul men</w:t>
            </w:r>
            <w:r w:rsidR="00254D6D" w:rsidRPr="00254D6D">
              <w:rPr>
                <w:b/>
                <w:bCs/>
                <w:i/>
                <w:iCs/>
              </w:rPr>
              <w:t>ț</w:t>
            </w:r>
            <w:r w:rsidRPr="00254D6D">
              <w:rPr>
                <w:b/>
                <w:bCs/>
                <w:i/>
                <w:iCs/>
              </w:rPr>
              <w:t xml:space="preserve">ionat la articolul 29 alineatul (1), pentru prezentarea unor astfel </w:t>
            </w:r>
            <w:r w:rsidRPr="00254D6D">
              <w:t xml:space="preserve">de </w:t>
            </w:r>
            <w:r w:rsidRPr="00254D6D">
              <w:rPr>
                <w:b/>
                <w:bCs/>
                <w:i/>
                <w:iCs/>
              </w:rPr>
              <w:t>dovezi</w:t>
            </w:r>
            <w:r w:rsidRPr="00254D6D">
              <w:t>.</w:t>
            </w:r>
          </w:p>
        </w:tc>
        <w:tc>
          <w:tcPr>
            <w:tcW w:w="4876" w:type="dxa"/>
          </w:tcPr>
          <w:p w14:paraId="41363EFD" w14:textId="3524F814" w:rsidR="00B2053C" w:rsidRPr="00254D6D" w:rsidRDefault="00B2053C" w:rsidP="00D85CA4">
            <w:pPr>
              <w:pStyle w:val="Normal6a"/>
            </w:pPr>
            <w:r w:rsidRPr="00254D6D">
              <w:t>3.</w:t>
            </w:r>
            <w:r w:rsidRPr="00254D6D">
              <w:tab/>
              <w:t>Solicitantul cooperează cu autorită</w:t>
            </w:r>
            <w:r w:rsidR="00254D6D" w:rsidRPr="00254D6D">
              <w:t>ț</w:t>
            </w:r>
            <w:r w:rsidRPr="00254D6D">
              <w:t xml:space="preserve">ile competente ale statelor membre în domeniile reglementate de prezentul regulament, în special prin prezentarea, </w:t>
            </w:r>
            <w:r w:rsidRPr="00254D6D">
              <w:rPr>
                <w:b/>
                <w:bCs/>
                <w:i/>
                <w:iCs/>
              </w:rPr>
              <w:t xml:space="preserve">înainte ca autoritatea competentă să ia o decizie cu privire la statul membru responsabil în conformitate cu prezentul regulament, </w:t>
            </w:r>
            <w:r w:rsidRPr="00254D6D">
              <w:t>a tuturor</w:t>
            </w:r>
            <w:r w:rsidRPr="00254D6D">
              <w:rPr>
                <w:b/>
                <w:bCs/>
                <w:i/>
                <w:iCs/>
              </w:rPr>
              <w:t xml:space="preserve"> </w:t>
            </w:r>
            <w:r w:rsidRPr="00254D6D">
              <w:t>informa</w:t>
            </w:r>
            <w:r w:rsidR="00254D6D" w:rsidRPr="00254D6D">
              <w:t>ț</w:t>
            </w:r>
            <w:r w:rsidRPr="00254D6D">
              <w:t xml:space="preserve">iilor de care dispune pentru determinarea statului membru responsabil. </w:t>
            </w:r>
            <w:r w:rsidRPr="00254D6D">
              <w:rPr>
                <w:b/>
                <w:bCs/>
                <w:i/>
                <w:iCs/>
              </w:rPr>
              <w:t>Trebuie oferită posibilitatea de a prezenta</w:t>
            </w:r>
            <w:r w:rsidRPr="00254D6D">
              <w:t xml:space="preserve"> dovezi </w:t>
            </w:r>
            <w:r w:rsidRPr="00254D6D">
              <w:rPr>
                <w:b/>
                <w:bCs/>
                <w:i/>
                <w:iCs/>
              </w:rPr>
              <w:t xml:space="preserve">suplimentare </w:t>
            </w:r>
            <w:r w:rsidR="00254D6D" w:rsidRPr="00254D6D">
              <w:rPr>
                <w:b/>
                <w:bCs/>
                <w:i/>
                <w:iCs/>
              </w:rPr>
              <w:t>ș</w:t>
            </w:r>
            <w:r w:rsidRPr="00254D6D">
              <w:rPr>
                <w:b/>
                <w:bCs/>
                <w:i/>
                <w:iCs/>
              </w:rPr>
              <w:t>i după trimiterea cererii de preluare.</w:t>
            </w:r>
            <w:r w:rsidRPr="00254D6D">
              <w:rPr>
                <w:b/>
                <w:i/>
              </w:rPr>
              <w:t xml:space="preserve"> </w:t>
            </w:r>
            <w:r w:rsidRPr="00254D6D">
              <w:rPr>
                <w:b/>
                <w:bCs/>
                <w:i/>
                <w:iCs/>
              </w:rPr>
              <w:t>Se iau în considerare toate circumstan</w:t>
            </w:r>
            <w:r w:rsidR="00254D6D" w:rsidRPr="00254D6D">
              <w:rPr>
                <w:b/>
                <w:bCs/>
                <w:i/>
                <w:iCs/>
              </w:rPr>
              <w:t>ț</w:t>
            </w:r>
            <w:r w:rsidRPr="00254D6D">
              <w:rPr>
                <w:b/>
                <w:bCs/>
                <w:i/>
                <w:iCs/>
              </w:rPr>
              <w:t>ele cazului individual</w:t>
            </w:r>
            <w:r w:rsidRPr="00254D6D">
              <w:t>.</w:t>
            </w:r>
          </w:p>
        </w:tc>
      </w:tr>
    </w:tbl>
    <w:p w14:paraId="070B9AE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3412B4F" w14:textId="77777777" w:rsidR="00B2053C" w:rsidRPr="00254D6D" w:rsidRDefault="00B2053C" w:rsidP="00B2053C">
      <w:r w:rsidRPr="00254D6D">
        <w:rPr>
          <w:rStyle w:val="HideTWBExt"/>
          <w:noProof w:val="0"/>
        </w:rPr>
        <w:t>&lt;/Amend&gt;</w:t>
      </w:r>
    </w:p>
    <w:p w14:paraId="1E64F50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1246</w:t>
      </w:r>
      <w:r w:rsidRPr="00254D6D">
        <w:rPr>
          <w:rStyle w:val="HideTWBExt"/>
          <w:noProof w:val="0"/>
        </w:rPr>
        <w:t>&lt;/NumAm&gt;</w:t>
      </w:r>
    </w:p>
    <w:p w14:paraId="22191BFC"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3853517D" w14:textId="77777777" w:rsidR="00B2053C" w:rsidRPr="00254D6D" w:rsidRDefault="00B2053C" w:rsidP="00B2053C">
      <w:pPr>
        <w:pStyle w:val="NormalBold"/>
      </w:pPr>
      <w:r w:rsidRPr="00254D6D">
        <w:rPr>
          <w:rStyle w:val="HideTWBExt"/>
          <w:noProof w:val="0"/>
        </w:rPr>
        <w:t>&lt;/RepeatBlock-By&gt;</w:t>
      </w:r>
    </w:p>
    <w:p w14:paraId="6F69F21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E783EDB" w14:textId="77777777" w:rsidR="00B2053C" w:rsidRPr="00254D6D" w:rsidRDefault="00B2053C" w:rsidP="00B2053C">
      <w:pPr>
        <w:pStyle w:val="NormalBold"/>
      </w:pPr>
      <w:r w:rsidRPr="00254D6D">
        <w:rPr>
          <w:rStyle w:val="HideTWBExt"/>
          <w:noProof w:val="0"/>
        </w:rPr>
        <w:t>&lt;Article&gt;</w:t>
      </w:r>
      <w:r w:rsidRPr="00254D6D">
        <w:t>Articolul 9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7635ACB" w14:textId="77777777" w:rsidTr="00D85CA4">
        <w:trPr>
          <w:trHeight w:hRule="exact" w:val="240"/>
          <w:jc w:val="center"/>
        </w:trPr>
        <w:tc>
          <w:tcPr>
            <w:tcW w:w="9752" w:type="dxa"/>
            <w:gridSpan w:val="2"/>
          </w:tcPr>
          <w:p w14:paraId="761038E3" w14:textId="77777777" w:rsidR="00B2053C" w:rsidRPr="00254D6D" w:rsidRDefault="00B2053C" w:rsidP="00D85CA4"/>
        </w:tc>
      </w:tr>
      <w:tr w:rsidR="00B2053C" w:rsidRPr="00254D6D" w14:paraId="6A8DA1A6" w14:textId="77777777" w:rsidTr="00D85CA4">
        <w:trPr>
          <w:trHeight w:val="240"/>
          <w:jc w:val="center"/>
        </w:trPr>
        <w:tc>
          <w:tcPr>
            <w:tcW w:w="4876" w:type="dxa"/>
          </w:tcPr>
          <w:p w14:paraId="699F012C" w14:textId="77777777" w:rsidR="00B2053C" w:rsidRPr="00254D6D" w:rsidRDefault="00B2053C" w:rsidP="00D85CA4">
            <w:pPr>
              <w:pStyle w:val="AmColumnHeading"/>
            </w:pPr>
            <w:r w:rsidRPr="00254D6D">
              <w:t>Textul propus de Comisie</w:t>
            </w:r>
          </w:p>
        </w:tc>
        <w:tc>
          <w:tcPr>
            <w:tcW w:w="4876" w:type="dxa"/>
          </w:tcPr>
          <w:p w14:paraId="13FCF69D" w14:textId="77777777" w:rsidR="00B2053C" w:rsidRPr="00254D6D" w:rsidRDefault="00B2053C" w:rsidP="00D85CA4">
            <w:pPr>
              <w:pStyle w:val="AmColumnHeading"/>
            </w:pPr>
            <w:r w:rsidRPr="00254D6D">
              <w:t>Amendamentul</w:t>
            </w:r>
          </w:p>
        </w:tc>
      </w:tr>
      <w:tr w:rsidR="00B2053C" w:rsidRPr="00254D6D" w14:paraId="746EC6E5" w14:textId="77777777" w:rsidTr="00D85CA4">
        <w:trPr>
          <w:jc w:val="center"/>
        </w:trPr>
        <w:tc>
          <w:tcPr>
            <w:tcW w:w="4876" w:type="dxa"/>
          </w:tcPr>
          <w:p w14:paraId="567F5B7C" w14:textId="362DD9D9" w:rsidR="00B2053C" w:rsidRPr="00254D6D" w:rsidRDefault="00B2053C" w:rsidP="00D85CA4">
            <w:pPr>
              <w:pStyle w:val="Normal6a"/>
            </w:pPr>
            <w:r w:rsidRPr="00254D6D">
              <w:t>3.</w:t>
            </w:r>
            <w:r w:rsidRPr="00254D6D">
              <w:tab/>
              <w:t>Solicitantul cooperează pe deplin cu autorită</w:t>
            </w:r>
            <w:r w:rsidR="00254D6D" w:rsidRPr="00254D6D">
              <w:t>ț</w:t>
            </w:r>
            <w:r w:rsidRPr="00254D6D">
              <w:t xml:space="preserve">ile competente ale statelor membre în domeniile reglementate de prezentul regulament, în special prin prezentarea, cât mai curând posibil </w:t>
            </w:r>
            <w:r w:rsidR="00254D6D" w:rsidRPr="00254D6D">
              <w:t>ș</w:t>
            </w:r>
            <w:r w:rsidRPr="00254D6D">
              <w:t>i cel târziu în timpul interviului men</w:t>
            </w:r>
            <w:r w:rsidR="00254D6D" w:rsidRPr="00254D6D">
              <w:t>ț</w:t>
            </w:r>
            <w:r w:rsidRPr="00254D6D">
              <w:t xml:space="preserve">ionat la articolul 12, a tuturor elementelor </w:t>
            </w:r>
            <w:r w:rsidR="00254D6D" w:rsidRPr="00254D6D">
              <w:t>ș</w:t>
            </w:r>
            <w:r w:rsidRPr="00254D6D">
              <w:t>i informa</w:t>
            </w:r>
            <w:r w:rsidR="00254D6D" w:rsidRPr="00254D6D">
              <w:t>ț</w:t>
            </w:r>
            <w:r w:rsidRPr="00254D6D">
              <w:t xml:space="preserve">iilor de care dispune pentru determinarea statului membru responsabil. În cazul în care solicitantul nu este în măsură, în momentul interviului, să prezinte dovezi care să justifice elementele </w:t>
            </w:r>
            <w:r w:rsidR="00254D6D" w:rsidRPr="00254D6D">
              <w:t>ș</w:t>
            </w:r>
            <w:r w:rsidRPr="00254D6D">
              <w:t>i informa</w:t>
            </w:r>
            <w:r w:rsidR="00254D6D" w:rsidRPr="00254D6D">
              <w:t>ț</w:t>
            </w:r>
            <w:r w:rsidRPr="00254D6D">
              <w:t>iile furnizate, autoritatea competentă poate stabili o dată-limită, în termenul men</w:t>
            </w:r>
            <w:r w:rsidR="00254D6D" w:rsidRPr="00254D6D">
              <w:t>ț</w:t>
            </w:r>
            <w:r w:rsidRPr="00254D6D">
              <w:t>ionat la articolul 29 alineatul (1), pentru prezentarea unor astfel de dovezi.</w:t>
            </w:r>
          </w:p>
        </w:tc>
        <w:tc>
          <w:tcPr>
            <w:tcW w:w="4876" w:type="dxa"/>
          </w:tcPr>
          <w:p w14:paraId="6EE57963" w14:textId="1AF216DA" w:rsidR="00B2053C" w:rsidRPr="00254D6D" w:rsidRDefault="00B2053C" w:rsidP="00D85CA4">
            <w:pPr>
              <w:pStyle w:val="Normal6a"/>
            </w:pPr>
            <w:r w:rsidRPr="00254D6D">
              <w:t>3.</w:t>
            </w:r>
            <w:r w:rsidRPr="00254D6D">
              <w:tab/>
              <w:t>Solicitantul cooperează pe deplin cu autorită</w:t>
            </w:r>
            <w:r w:rsidR="00254D6D" w:rsidRPr="00254D6D">
              <w:t>ț</w:t>
            </w:r>
            <w:r w:rsidRPr="00254D6D">
              <w:t xml:space="preserve">ile competente ale statelor membre în domeniile reglementate de prezentul regulament, în special prin prezentarea, cât mai curând posibil </w:t>
            </w:r>
            <w:r w:rsidR="00254D6D" w:rsidRPr="00254D6D">
              <w:t>ș</w:t>
            </w:r>
            <w:r w:rsidRPr="00254D6D">
              <w:t>i cel târziu în timpul interviului men</w:t>
            </w:r>
            <w:r w:rsidR="00254D6D" w:rsidRPr="00254D6D">
              <w:t>ț</w:t>
            </w:r>
            <w:r w:rsidRPr="00254D6D">
              <w:t xml:space="preserve">ionat la articolul 12, a tuturor elementelor </w:t>
            </w:r>
            <w:r w:rsidR="00254D6D" w:rsidRPr="00254D6D">
              <w:t>ș</w:t>
            </w:r>
            <w:r w:rsidRPr="00254D6D">
              <w:t>i informa</w:t>
            </w:r>
            <w:r w:rsidR="00254D6D" w:rsidRPr="00254D6D">
              <w:t>ț</w:t>
            </w:r>
            <w:r w:rsidRPr="00254D6D">
              <w:t xml:space="preserve">iilor de care dispune pentru determinarea statului membru responsabil. În cazul în care solicitantul nu este în măsură, în momentul interviului, să prezinte dovezi care să justifice elementele </w:t>
            </w:r>
            <w:r w:rsidR="00254D6D" w:rsidRPr="00254D6D">
              <w:t>ș</w:t>
            </w:r>
            <w:r w:rsidRPr="00254D6D">
              <w:t>i informa</w:t>
            </w:r>
            <w:r w:rsidR="00254D6D" w:rsidRPr="00254D6D">
              <w:t>ț</w:t>
            </w:r>
            <w:r w:rsidRPr="00254D6D">
              <w:t xml:space="preserve">iile furnizate, autoritatea competentă poate stabili o dată-limită </w:t>
            </w:r>
            <w:r w:rsidRPr="00254D6D">
              <w:rPr>
                <w:b/>
                <w:bCs/>
                <w:i/>
                <w:iCs/>
              </w:rPr>
              <w:t xml:space="preserve">rezonabilă </w:t>
            </w:r>
            <w:r w:rsidR="00254D6D" w:rsidRPr="00254D6D">
              <w:rPr>
                <w:b/>
                <w:bCs/>
                <w:i/>
                <w:iCs/>
              </w:rPr>
              <w:t>ș</w:t>
            </w:r>
            <w:r w:rsidRPr="00254D6D">
              <w:rPr>
                <w:b/>
                <w:bCs/>
                <w:i/>
                <w:iCs/>
              </w:rPr>
              <w:t>i justificabilă</w:t>
            </w:r>
            <w:r w:rsidRPr="00254D6D">
              <w:t>, în termenul men</w:t>
            </w:r>
            <w:r w:rsidR="00254D6D" w:rsidRPr="00254D6D">
              <w:t>ț</w:t>
            </w:r>
            <w:r w:rsidRPr="00254D6D">
              <w:t>ionat la articolul 29 alineatul (1), pentru prezentarea unor astfel de dovezi.</w:t>
            </w:r>
          </w:p>
        </w:tc>
      </w:tr>
    </w:tbl>
    <w:p w14:paraId="58D129D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B3DFCAF" w14:textId="77777777" w:rsidR="00B2053C" w:rsidRPr="00254D6D" w:rsidRDefault="00B2053C" w:rsidP="00B2053C">
      <w:r w:rsidRPr="00254D6D">
        <w:rPr>
          <w:rStyle w:val="HideTWBExt"/>
          <w:noProof w:val="0"/>
        </w:rPr>
        <w:t>&lt;/Amend&gt;</w:t>
      </w:r>
    </w:p>
    <w:p w14:paraId="0FBCAF1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1247</w:t>
      </w:r>
      <w:r w:rsidRPr="00254D6D">
        <w:rPr>
          <w:rStyle w:val="HideTWBExt"/>
          <w:noProof w:val="0"/>
        </w:rPr>
        <w:t>&lt;/NumAm&gt;</w:t>
      </w:r>
    </w:p>
    <w:p w14:paraId="54958D99" w14:textId="77777777" w:rsidR="00B2053C" w:rsidRPr="00254D6D" w:rsidRDefault="00B2053C" w:rsidP="00B2053C">
      <w:pPr>
        <w:pStyle w:val="NormalBold"/>
      </w:pPr>
      <w:r w:rsidRPr="00254D6D">
        <w:rPr>
          <w:rStyle w:val="HideTWBExt"/>
          <w:noProof w:val="0"/>
        </w:rPr>
        <w:t>&lt;RepeatBlock-By&gt;&lt;Members&gt;</w:t>
      </w:r>
      <w:r w:rsidRPr="00254D6D">
        <w:t>Elissavet Vozemberg-Vrionidi, Juan Ignacio Zoido Álvarez, Loucas Fourlas</w:t>
      </w:r>
      <w:r w:rsidRPr="00254D6D">
        <w:rPr>
          <w:rStyle w:val="HideTWBExt"/>
          <w:noProof w:val="0"/>
        </w:rPr>
        <w:t>&lt;/Members&gt;</w:t>
      </w:r>
    </w:p>
    <w:p w14:paraId="0865FFAD" w14:textId="77777777" w:rsidR="00B2053C" w:rsidRPr="00254D6D" w:rsidRDefault="00B2053C" w:rsidP="00B2053C">
      <w:pPr>
        <w:pStyle w:val="NormalBold"/>
      </w:pPr>
      <w:r w:rsidRPr="00254D6D">
        <w:rPr>
          <w:rStyle w:val="HideTWBExt"/>
          <w:noProof w:val="0"/>
        </w:rPr>
        <w:t>&lt;/RepeatBlock-By&gt;</w:t>
      </w:r>
    </w:p>
    <w:p w14:paraId="4C0E423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A0E7AC3" w14:textId="77777777" w:rsidR="00B2053C" w:rsidRPr="00254D6D" w:rsidRDefault="00B2053C" w:rsidP="00B2053C">
      <w:pPr>
        <w:pStyle w:val="NormalBold"/>
      </w:pPr>
      <w:r w:rsidRPr="00254D6D">
        <w:rPr>
          <w:rStyle w:val="HideTWBExt"/>
          <w:noProof w:val="0"/>
        </w:rPr>
        <w:t>&lt;Article&gt;</w:t>
      </w:r>
      <w:r w:rsidRPr="00254D6D">
        <w:t>Articolul 9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6FDB12E" w14:textId="77777777" w:rsidTr="00D85CA4">
        <w:trPr>
          <w:trHeight w:hRule="exact" w:val="240"/>
          <w:jc w:val="center"/>
        </w:trPr>
        <w:tc>
          <w:tcPr>
            <w:tcW w:w="9752" w:type="dxa"/>
            <w:gridSpan w:val="2"/>
          </w:tcPr>
          <w:p w14:paraId="78887BAE" w14:textId="77777777" w:rsidR="00B2053C" w:rsidRPr="00254D6D" w:rsidRDefault="00B2053C" w:rsidP="00D85CA4"/>
        </w:tc>
      </w:tr>
      <w:tr w:rsidR="00B2053C" w:rsidRPr="00254D6D" w14:paraId="061932EE" w14:textId="77777777" w:rsidTr="00D85CA4">
        <w:trPr>
          <w:trHeight w:val="240"/>
          <w:jc w:val="center"/>
        </w:trPr>
        <w:tc>
          <w:tcPr>
            <w:tcW w:w="4876" w:type="dxa"/>
          </w:tcPr>
          <w:p w14:paraId="6D830BFF" w14:textId="77777777" w:rsidR="00B2053C" w:rsidRPr="00254D6D" w:rsidRDefault="00B2053C" w:rsidP="00D85CA4">
            <w:pPr>
              <w:pStyle w:val="AmColumnHeading"/>
            </w:pPr>
            <w:r w:rsidRPr="00254D6D">
              <w:t>Textul propus de Comisie</w:t>
            </w:r>
          </w:p>
        </w:tc>
        <w:tc>
          <w:tcPr>
            <w:tcW w:w="4876" w:type="dxa"/>
          </w:tcPr>
          <w:p w14:paraId="5770311E" w14:textId="77777777" w:rsidR="00B2053C" w:rsidRPr="00254D6D" w:rsidRDefault="00B2053C" w:rsidP="00D85CA4">
            <w:pPr>
              <w:pStyle w:val="AmColumnHeading"/>
            </w:pPr>
            <w:r w:rsidRPr="00254D6D">
              <w:t>Amendamentul</w:t>
            </w:r>
          </w:p>
        </w:tc>
      </w:tr>
      <w:tr w:rsidR="00B2053C" w:rsidRPr="00254D6D" w14:paraId="5564C3FA" w14:textId="77777777" w:rsidTr="00D85CA4">
        <w:trPr>
          <w:jc w:val="center"/>
        </w:trPr>
        <w:tc>
          <w:tcPr>
            <w:tcW w:w="4876" w:type="dxa"/>
          </w:tcPr>
          <w:p w14:paraId="0FC37E93" w14:textId="5004C9EE" w:rsidR="00B2053C" w:rsidRPr="00254D6D" w:rsidRDefault="00B2053C" w:rsidP="00D85CA4">
            <w:pPr>
              <w:pStyle w:val="Normal6a"/>
            </w:pPr>
            <w:r w:rsidRPr="00254D6D">
              <w:t>3.</w:t>
            </w:r>
            <w:r w:rsidRPr="00254D6D">
              <w:tab/>
              <w:t>Solicitantul cooperează pe deplin cu autorită</w:t>
            </w:r>
            <w:r w:rsidR="00254D6D" w:rsidRPr="00254D6D">
              <w:t>ț</w:t>
            </w:r>
            <w:r w:rsidRPr="00254D6D">
              <w:t xml:space="preserve">ile competente ale statelor membre în domeniile reglementate de prezentul regulament, în special prin </w:t>
            </w:r>
            <w:r w:rsidRPr="00254D6D">
              <w:rPr>
                <w:b/>
                <w:bCs/>
                <w:i/>
                <w:iCs/>
              </w:rPr>
              <w:t>prezentarea,</w:t>
            </w:r>
            <w:r w:rsidRPr="00254D6D">
              <w:t xml:space="preserve"> </w:t>
            </w:r>
            <w:r w:rsidRPr="00254D6D">
              <w:rPr>
                <w:b/>
                <w:bCs/>
                <w:i/>
                <w:iCs/>
              </w:rPr>
              <w:t xml:space="preserve">cât mai curând posibil </w:t>
            </w:r>
            <w:r w:rsidR="00254D6D" w:rsidRPr="00254D6D">
              <w:rPr>
                <w:b/>
                <w:bCs/>
                <w:i/>
                <w:iCs/>
              </w:rPr>
              <w:t>ș</w:t>
            </w:r>
            <w:r w:rsidRPr="00254D6D">
              <w:rPr>
                <w:b/>
                <w:bCs/>
                <w:i/>
                <w:iCs/>
              </w:rPr>
              <w:t>i cel târziu în timpul interviului men</w:t>
            </w:r>
            <w:r w:rsidR="00254D6D" w:rsidRPr="00254D6D">
              <w:rPr>
                <w:b/>
                <w:bCs/>
                <w:i/>
                <w:iCs/>
              </w:rPr>
              <w:t>ț</w:t>
            </w:r>
            <w:r w:rsidRPr="00254D6D">
              <w:rPr>
                <w:b/>
                <w:bCs/>
                <w:i/>
                <w:iCs/>
              </w:rPr>
              <w:t>ionat la articolul 12,</w:t>
            </w:r>
            <w:r w:rsidRPr="00254D6D">
              <w:t xml:space="preserve"> </w:t>
            </w:r>
            <w:r w:rsidRPr="00254D6D">
              <w:rPr>
                <w:b/>
                <w:bCs/>
                <w:i/>
                <w:iCs/>
              </w:rPr>
              <w:t>a tuturor</w:t>
            </w:r>
            <w:r w:rsidRPr="00254D6D">
              <w:t xml:space="preserve"> </w:t>
            </w:r>
            <w:r w:rsidRPr="00254D6D">
              <w:rPr>
                <w:b/>
                <w:bCs/>
                <w:i/>
                <w:iCs/>
              </w:rPr>
              <w:t xml:space="preserve">elementelor </w:t>
            </w:r>
            <w:r w:rsidR="00254D6D" w:rsidRPr="00254D6D">
              <w:rPr>
                <w:b/>
                <w:bCs/>
                <w:i/>
                <w:iCs/>
              </w:rPr>
              <w:t>ș</w:t>
            </w:r>
            <w:r w:rsidRPr="00254D6D">
              <w:rPr>
                <w:b/>
                <w:bCs/>
                <w:i/>
                <w:iCs/>
              </w:rPr>
              <w:t>i</w:t>
            </w:r>
            <w:r w:rsidRPr="00254D6D">
              <w:t xml:space="preserve"> </w:t>
            </w:r>
            <w:r w:rsidRPr="00254D6D">
              <w:rPr>
                <w:b/>
                <w:bCs/>
                <w:i/>
                <w:iCs/>
              </w:rPr>
              <w:t>informa</w:t>
            </w:r>
            <w:r w:rsidR="00254D6D" w:rsidRPr="00254D6D">
              <w:rPr>
                <w:b/>
                <w:bCs/>
                <w:i/>
                <w:iCs/>
              </w:rPr>
              <w:t>ț</w:t>
            </w:r>
            <w:r w:rsidRPr="00254D6D">
              <w:rPr>
                <w:b/>
                <w:bCs/>
                <w:i/>
                <w:iCs/>
              </w:rPr>
              <w:t>iilor</w:t>
            </w:r>
            <w:r w:rsidRPr="00254D6D">
              <w:t xml:space="preserve"> </w:t>
            </w:r>
            <w:r w:rsidRPr="00254D6D">
              <w:rPr>
                <w:b/>
                <w:bCs/>
                <w:i/>
                <w:iCs/>
              </w:rPr>
              <w:t xml:space="preserve">de care dispune </w:t>
            </w:r>
            <w:r w:rsidRPr="00254D6D">
              <w:t>pentru determinarea statului membru responsabil.</w:t>
            </w:r>
            <w:r w:rsidRPr="00254D6D">
              <w:rPr>
                <w:b/>
                <w:i/>
              </w:rPr>
              <w:t xml:space="preserve"> </w:t>
            </w:r>
            <w:r w:rsidRPr="00254D6D">
              <w:rPr>
                <w:b/>
                <w:bCs/>
                <w:i/>
                <w:iCs/>
              </w:rPr>
              <w:t xml:space="preserve">În cazul în care solicitantul nu este în măsură, în momentul interviului, să prezinte dovezi care să justifice elementele </w:t>
            </w:r>
            <w:r w:rsidR="00254D6D" w:rsidRPr="00254D6D">
              <w:rPr>
                <w:b/>
                <w:bCs/>
                <w:i/>
                <w:iCs/>
              </w:rPr>
              <w:t>ș</w:t>
            </w:r>
            <w:r w:rsidRPr="00254D6D">
              <w:rPr>
                <w:b/>
                <w:bCs/>
                <w:i/>
                <w:iCs/>
              </w:rPr>
              <w:t>i informa</w:t>
            </w:r>
            <w:r w:rsidR="00254D6D" w:rsidRPr="00254D6D">
              <w:rPr>
                <w:b/>
                <w:bCs/>
                <w:i/>
                <w:iCs/>
              </w:rPr>
              <w:t>ț</w:t>
            </w:r>
            <w:r w:rsidRPr="00254D6D">
              <w:rPr>
                <w:b/>
                <w:bCs/>
                <w:i/>
                <w:iCs/>
              </w:rPr>
              <w:t>iile furnizate,</w:t>
            </w:r>
            <w:r w:rsidRPr="00254D6D">
              <w:t xml:space="preserve"> autoritatea competentă </w:t>
            </w:r>
            <w:r w:rsidRPr="00254D6D">
              <w:rPr>
                <w:b/>
                <w:bCs/>
                <w:i/>
                <w:iCs/>
              </w:rPr>
              <w:t xml:space="preserve">poate stabili </w:t>
            </w:r>
            <w:r w:rsidRPr="00254D6D">
              <w:t>o</w:t>
            </w:r>
            <w:r w:rsidRPr="00254D6D">
              <w:rPr>
                <w:b/>
                <w:bCs/>
                <w:i/>
                <w:iCs/>
              </w:rPr>
              <w:t xml:space="preserve"> dată-limită, </w:t>
            </w:r>
            <w:r w:rsidRPr="00254D6D">
              <w:t xml:space="preserve">în </w:t>
            </w:r>
            <w:r w:rsidRPr="00254D6D">
              <w:rPr>
                <w:b/>
                <w:bCs/>
                <w:i/>
                <w:iCs/>
              </w:rPr>
              <w:t>termenul men</w:t>
            </w:r>
            <w:r w:rsidR="00254D6D" w:rsidRPr="00254D6D">
              <w:rPr>
                <w:b/>
                <w:bCs/>
                <w:i/>
                <w:iCs/>
              </w:rPr>
              <w:t>ț</w:t>
            </w:r>
            <w:r w:rsidRPr="00254D6D">
              <w:rPr>
                <w:b/>
                <w:bCs/>
                <w:i/>
                <w:iCs/>
              </w:rPr>
              <w:t>ionat la articolul 29 alineatul (1), pentru prezentarea unor astfel de dovezi</w:t>
            </w:r>
            <w:r w:rsidRPr="00254D6D">
              <w:t>.</w:t>
            </w:r>
          </w:p>
        </w:tc>
        <w:tc>
          <w:tcPr>
            <w:tcW w:w="4876" w:type="dxa"/>
          </w:tcPr>
          <w:p w14:paraId="59DB8406" w14:textId="71C25EFC" w:rsidR="00B2053C" w:rsidRPr="00254D6D" w:rsidRDefault="00B2053C" w:rsidP="00D85CA4">
            <w:pPr>
              <w:pStyle w:val="Normal6a"/>
            </w:pPr>
            <w:r w:rsidRPr="00254D6D">
              <w:t>3.</w:t>
            </w:r>
            <w:r w:rsidRPr="00254D6D">
              <w:tab/>
              <w:t>Solicitantul cooperează pe deplin cu autorită</w:t>
            </w:r>
            <w:r w:rsidR="00254D6D" w:rsidRPr="00254D6D">
              <w:t>ț</w:t>
            </w:r>
            <w:r w:rsidRPr="00254D6D">
              <w:t xml:space="preserve">ile competente ale statelor membre în domeniile reglementate de prezentul regulament, în special prin </w:t>
            </w:r>
            <w:r w:rsidRPr="00254D6D">
              <w:rPr>
                <w:b/>
                <w:bCs/>
                <w:i/>
                <w:iCs/>
              </w:rPr>
              <w:t>furnizarea de informa</w:t>
            </w:r>
            <w:r w:rsidR="00254D6D" w:rsidRPr="00254D6D">
              <w:rPr>
                <w:b/>
                <w:bCs/>
                <w:i/>
                <w:iCs/>
              </w:rPr>
              <w:t>ț</w:t>
            </w:r>
            <w:r w:rsidRPr="00254D6D">
              <w:rPr>
                <w:b/>
                <w:bCs/>
                <w:i/>
                <w:iCs/>
              </w:rPr>
              <w:t>ii</w:t>
            </w:r>
            <w:r w:rsidRPr="00254D6D">
              <w:t xml:space="preserve"> pentru determinarea </w:t>
            </w:r>
            <w:r w:rsidRPr="00254D6D">
              <w:rPr>
                <w:b/>
                <w:bCs/>
                <w:i/>
                <w:iCs/>
              </w:rPr>
              <w:t>cât mai curând</w:t>
            </w:r>
            <w:r w:rsidRPr="00254D6D">
              <w:t xml:space="preserve"> </w:t>
            </w:r>
            <w:r w:rsidRPr="00254D6D">
              <w:rPr>
                <w:b/>
                <w:bCs/>
                <w:i/>
                <w:iCs/>
              </w:rPr>
              <w:t>posibil</w:t>
            </w:r>
            <w:r w:rsidRPr="00254D6D">
              <w:t xml:space="preserve"> </w:t>
            </w:r>
            <w:r w:rsidRPr="00254D6D">
              <w:rPr>
                <w:b/>
                <w:bCs/>
                <w:i/>
                <w:iCs/>
              </w:rPr>
              <w:t>a</w:t>
            </w:r>
            <w:r w:rsidRPr="00254D6D">
              <w:rPr>
                <w:b/>
                <w:bCs/>
              </w:rPr>
              <w:t xml:space="preserve"> </w:t>
            </w:r>
            <w:r w:rsidRPr="00254D6D">
              <w:t xml:space="preserve">statului membru responsabil </w:t>
            </w:r>
            <w:r w:rsidR="00254D6D" w:rsidRPr="00254D6D">
              <w:t>ș</w:t>
            </w:r>
            <w:r w:rsidRPr="00254D6D">
              <w:t>i</w:t>
            </w:r>
            <w:r w:rsidRPr="00254D6D">
              <w:rPr>
                <w:b/>
                <w:bCs/>
                <w:i/>
                <w:iCs/>
              </w:rPr>
              <w:t>, cu excep</w:t>
            </w:r>
            <w:r w:rsidR="00254D6D" w:rsidRPr="00254D6D">
              <w:rPr>
                <w:b/>
                <w:bCs/>
                <w:i/>
                <w:iCs/>
              </w:rPr>
              <w:t>ț</w:t>
            </w:r>
            <w:r w:rsidRPr="00254D6D">
              <w:rPr>
                <w:b/>
                <w:bCs/>
                <w:i/>
                <w:iCs/>
              </w:rPr>
              <w:t>ia aplicării criteriilor privind minorii neînso</w:t>
            </w:r>
            <w:r w:rsidR="00254D6D" w:rsidRPr="00254D6D">
              <w:rPr>
                <w:b/>
                <w:bCs/>
                <w:i/>
                <w:iCs/>
              </w:rPr>
              <w:t>ț</w:t>
            </w:r>
            <w:r w:rsidRPr="00254D6D">
              <w:rPr>
                <w:b/>
                <w:bCs/>
                <w:i/>
                <w:iCs/>
              </w:rPr>
              <w:t>i</w:t>
            </w:r>
            <w:r w:rsidR="00254D6D" w:rsidRPr="00254D6D">
              <w:rPr>
                <w:b/>
                <w:bCs/>
                <w:i/>
                <w:iCs/>
              </w:rPr>
              <w:t>ț</w:t>
            </w:r>
            <w:r w:rsidRPr="00254D6D">
              <w:rPr>
                <w:b/>
                <w:bCs/>
                <w:i/>
                <w:iCs/>
              </w:rPr>
              <w:t xml:space="preserve">i </w:t>
            </w:r>
            <w:r w:rsidR="00254D6D" w:rsidRPr="00254D6D">
              <w:rPr>
                <w:b/>
                <w:bCs/>
                <w:i/>
                <w:iCs/>
              </w:rPr>
              <w:t>ș</w:t>
            </w:r>
            <w:r w:rsidRPr="00254D6D">
              <w:rPr>
                <w:b/>
                <w:bCs/>
                <w:i/>
                <w:iCs/>
              </w:rPr>
              <w:t>i membrii</w:t>
            </w:r>
            <w:r w:rsidRPr="00254D6D">
              <w:t xml:space="preserve"> familiei, </w:t>
            </w:r>
            <w:r w:rsidRPr="00254D6D">
              <w:rPr>
                <w:b/>
                <w:bCs/>
                <w:i/>
                <w:iCs/>
              </w:rPr>
              <w:t>cel mai târziu înainte ca</w:t>
            </w:r>
            <w:r w:rsidRPr="00254D6D">
              <w:t xml:space="preserve"> autoritatea competentă </w:t>
            </w:r>
            <w:r w:rsidRPr="00254D6D">
              <w:rPr>
                <w:b/>
                <w:bCs/>
                <w:i/>
                <w:iCs/>
              </w:rPr>
              <w:t>să fi luat</w:t>
            </w:r>
            <w:r w:rsidRPr="00254D6D">
              <w:t xml:space="preserve"> o </w:t>
            </w:r>
            <w:r w:rsidRPr="00254D6D">
              <w:rPr>
                <w:b/>
                <w:bCs/>
                <w:i/>
                <w:iCs/>
              </w:rPr>
              <w:t xml:space="preserve">decizie cu privire la statul membru responsabil </w:t>
            </w:r>
            <w:r w:rsidRPr="00254D6D">
              <w:t xml:space="preserve">în </w:t>
            </w:r>
            <w:r w:rsidRPr="00254D6D">
              <w:rPr>
                <w:b/>
                <w:bCs/>
                <w:i/>
                <w:iCs/>
              </w:rPr>
              <w:t>conformitate cu prezentul regulament</w:t>
            </w:r>
            <w:r w:rsidRPr="00254D6D">
              <w:t>.</w:t>
            </w:r>
          </w:p>
        </w:tc>
      </w:tr>
    </w:tbl>
    <w:p w14:paraId="15BF39F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41EB082" w14:textId="77777777" w:rsidR="00B2053C" w:rsidRPr="00254D6D" w:rsidRDefault="00B2053C" w:rsidP="00B2053C">
      <w:r w:rsidRPr="00254D6D">
        <w:rPr>
          <w:rStyle w:val="HideTWBExt"/>
          <w:noProof w:val="0"/>
        </w:rPr>
        <w:t>&lt;/Amend&gt;</w:t>
      </w:r>
    </w:p>
    <w:p w14:paraId="0A6D273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1248</w:t>
      </w:r>
      <w:r w:rsidRPr="00254D6D">
        <w:rPr>
          <w:rStyle w:val="HideTWBExt"/>
          <w:noProof w:val="0"/>
        </w:rPr>
        <w:t>&lt;/NumAm&gt;</w:t>
      </w:r>
    </w:p>
    <w:p w14:paraId="18864DE9"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7367B0D1" w14:textId="77777777" w:rsidR="00B2053C" w:rsidRPr="00254D6D" w:rsidRDefault="00B2053C" w:rsidP="00B2053C">
      <w:pPr>
        <w:pStyle w:val="NormalBold"/>
      </w:pPr>
      <w:r w:rsidRPr="00254D6D">
        <w:rPr>
          <w:rStyle w:val="HideTWBExt"/>
          <w:noProof w:val="0"/>
        </w:rPr>
        <w:t>&lt;/RepeatBlock-By&gt;</w:t>
      </w:r>
    </w:p>
    <w:p w14:paraId="6BF7459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834F7CA" w14:textId="77777777" w:rsidR="00B2053C" w:rsidRPr="00254D6D" w:rsidRDefault="00B2053C" w:rsidP="00B2053C">
      <w:pPr>
        <w:pStyle w:val="NormalBold"/>
      </w:pPr>
      <w:r w:rsidRPr="00254D6D">
        <w:rPr>
          <w:rStyle w:val="HideTWBExt"/>
          <w:noProof w:val="0"/>
        </w:rPr>
        <w:t>&lt;Article&gt;</w:t>
      </w:r>
      <w:r w:rsidRPr="00254D6D">
        <w:t>Articolul 9 – alineatul 4</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0DE0156" w14:textId="77777777" w:rsidTr="00D85CA4">
        <w:trPr>
          <w:trHeight w:hRule="exact" w:val="240"/>
          <w:jc w:val="center"/>
        </w:trPr>
        <w:tc>
          <w:tcPr>
            <w:tcW w:w="9752" w:type="dxa"/>
            <w:gridSpan w:val="2"/>
          </w:tcPr>
          <w:p w14:paraId="7312BCB3" w14:textId="77777777" w:rsidR="00B2053C" w:rsidRPr="00254D6D" w:rsidRDefault="00B2053C" w:rsidP="00D85CA4"/>
        </w:tc>
      </w:tr>
      <w:tr w:rsidR="00B2053C" w:rsidRPr="00254D6D" w14:paraId="3099EEDA" w14:textId="77777777" w:rsidTr="00D85CA4">
        <w:trPr>
          <w:trHeight w:val="240"/>
          <w:jc w:val="center"/>
        </w:trPr>
        <w:tc>
          <w:tcPr>
            <w:tcW w:w="4876" w:type="dxa"/>
          </w:tcPr>
          <w:p w14:paraId="4FE5FFB5" w14:textId="77777777" w:rsidR="00B2053C" w:rsidRPr="00254D6D" w:rsidRDefault="00B2053C" w:rsidP="00D85CA4">
            <w:pPr>
              <w:pStyle w:val="AmColumnHeading"/>
            </w:pPr>
            <w:r w:rsidRPr="00254D6D">
              <w:t>Textul propus de Comisie</w:t>
            </w:r>
          </w:p>
        </w:tc>
        <w:tc>
          <w:tcPr>
            <w:tcW w:w="4876" w:type="dxa"/>
          </w:tcPr>
          <w:p w14:paraId="458F96D3" w14:textId="77777777" w:rsidR="00B2053C" w:rsidRPr="00254D6D" w:rsidRDefault="00B2053C" w:rsidP="00D85CA4">
            <w:pPr>
              <w:pStyle w:val="AmColumnHeading"/>
            </w:pPr>
            <w:r w:rsidRPr="00254D6D">
              <w:t>Amendamentul</w:t>
            </w:r>
          </w:p>
        </w:tc>
      </w:tr>
      <w:tr w:rsidR="00B2053C" w:rsidRPr="00254D6D" w14:paraId="53338761" w14:textId="77777777" w:rsidTr="00D85CA4">
        <w:trPr>
          <w:jc w:val="center"/>
        </w:trPr>
        <w:tc>
          <w:tcPr>
            <w:tcW w:w="4876" w:type="dxa"/>
          </w:tcPr>
          <w:p w14:paraId="1C6CDEA4" w14:textId="75AB7DCE" w:rsidR="00B2053C" w:rsidRPr="00254D6D" w:rsidRDefault="00B2053C" w:rsidP="00D85CA4">
            <w:pPr>
              <w:pStyle w:val="Normal6a"/>
            </w:pPr>
            <w:r w:rsidRPr="00254D6D">
              <w:rPr>
                <w:b/>
                <w:i/>
              </w:rPr>
              <w:t>4.</w:t>
            </w:r>
            <w:r w:rsidRPr="00254D6D">
              <w:tab/>
            </w:r>
            <w:r w:rsidRPr="00254D6D">
              <w:rPr>
                <w:b/>
                <w:i/>
              </w:rPr>
              <w:t>Solicitantul are obliga</w:t>
            </w:r>
            <w:r w:rsidR="00254D6D" w:rsidRPr="00254D6D">
              <w:rPr>
                <w:b/>
                <w:i/>
              </w:rPr>
              <w:t>ț</w:t>
            </w:r>
            <w:r w:rsidRPr="00254D6D">
              <w:rPr>
                <w:b/>
                <w:i/>
              </w:rPr>
              <w:t>ia de a fi prezent în:</w:t>
            </w:r>
          </w:p>
        </w:tc>
        <w:tc>
          <w:tcPr>
            <w:tcW w:w="4876" w:type="dxa"/>
          </w:tcPr>
          <w:p w14:paraId="17A5EAF5" w14:textId="77777777" w:rsidR="00B2053C" w:rsidRPr="00254D6D" w:rsidRDefault="00B2053C" w:rsidP="00D85CA4">
            <w:pPr>
              <w:pStyle w:val="Normal6a"/>
            </w:pPr>
            <w:r w:rsidRPr="00254D6D">
              <w:rPr>
                <w:b/>
                <w:i/>
              </w:rPr>
              <w:t>eliminat</w:t>
            </w:r>
          </w:p>
        </w:tc>
      </w:tr>
      <w:tr w:rsidR="00B2053C" w:rsidRPr="00254D6D" w14:paraId="7053EACB" w14:textId="77777777" w:rsidTr="00D85CA4">
        <w:trPr>
          <w:jc w:val="center"/>
        </w:trPr>
        <w:tc>
          <w:tcPr>
            <w:tcW w:w="4876" w:type="dxa"/>
          </w:tcPr>
          <w:p w14:paraId="7ADD6DED" w14:textId="3ECA1C2C" w:rsidR="00B2053C" w:rsidRPr="00254D6D" w:rsidRDefault="00B2053C" w:rsidP="00D85CA4">
            <w:pPr>
              <w:pStyle w:val="Normal6a"/>
            </w:pPr>
            <w:r w:rsidRPr="00254D6D">
              <w:rPr>
                <w:b/>
                <w:i/>
              </w:rPr>
              <w:t>(a) statul membru men</w:t>
            </w:r>
            <w:r w:rsidR="00254D6D" w:rsidRPr="00254D6D">
              <w:rPr>
                <w:b/>
                <w:i/>
              </w:rPr>
              <w:t>ț</w:t>
            </w:r>
            <w:r w:rsidRPr="00254D6D">
              <w:rPr>
                <w:b/>
                <w:i/>
              </w:rPr>
              <w:t xml:space="preserve">ionat la alineatele (1) </w:t>
            </w:r>
            <w:r w:rsidR="00254D6D" w:rsidRPr="00254D6D">
              <w:rPr>
                <w:b/>
                <w:i/>
              </w:rPr>
              <w:t>ș</w:t>
            </w:r>
            <w:r w:rsidRPr="00254D6D">
              <w:rPr>
                <w:b/>
                <w:i/>
              </w:rPr>
              <w:t xml:space="preserve">i (2) până la determinarea statului membru responsabil </w:t>
            </w:r>
            <w:r w:rsidR="00254D6D" w:rsidRPr="00254D6D">
              <w:rPr>
                <w:b/>
                <w:i/>
              </w:rPr>
              <w:t>ș</w:t>
            </w:r>
            <w:r w:rsidRPr="00254D6D">
              <w:rPr>
                <w:b/>
                <w:i/>
              </w:rPr>
              <w:t>i, după caz, la punerea în aplicare a procedurii de mutare;</w:t>
            </w:r>
          </w:p>
        </w:tc>
        <w:tc>
          <w:tcPr>
            <w:tcW w:w="4876" w:type="dxa"/>
          </w:tcPr>
          <w:p w14:paraId="1BCF0733" w14:textId="77777777" w:rsidR="00B2053C" w:rsidRPr="00254D6D" w:rsidRDefault="00B2053C" w:rsidP="00D85CA4">
            <w:pPr>
              <w:pStyle w:val="Normal6a"/>
            </w:pPr>
          </w:p>
        </w:tc>
      </w:tr>
      <w:tr w:rsidR="00B2053C" w:rsidRPr="00254D6D" w14:paraId="0E02C774" w14:textId="77777777" w:rsidTr="00D85CA4">
        <w:trPr>
          <w:jc w:val="center"/>
        </w:trPr>
        <w:tc>
          <w:tcPr>
            <w:tcW w:w="4876" w:type="dxa"/>
          </w:tcPr>
          <w:p w14:paraId="5E636195" w14:textId="77777777" w:rsidR="00B2053C" w:rsidRPr="00254D6D" w:rsidRDefault="00B2053C" w:rsidP="00D85CA4">
            <w:pPr>
              <w:pStyle w:val="Normal6a"/>
            </w:pPr>
            <w:r w:rsidRPr="00254D6D">
              <w:rPr>
                <w:b/>
                <w:i/>
              </w:rPr>
              <w:t>(b) statul membru responsabil;</w:t>
            </w:r>
          </w:p>
        </w:tc>
        <w:tc>
          <w:tcPr>
            <w:tcW w:w="4876" w:type="dxa"/>
          </w:tcPr>
          <w:p w14:paraId="25A38A71" w14:textId="77777777" w:rsidR="00B2053C" w:rsidRPr="00254D6D" w:rsidRDefault="00B2053C" w:rsidP="00D85CA4">
            <w:pPr>
              <w:pStyle w:val="Normal6a"/>
            </w:pPr>
          </w:p>
        </w:tc>
      </w:tr>
      <w:tr w:rsidR="00B2053C" w:rsidRPr="00254D6D" w14:paraId="15A9C226" w14:textId="77777777" w:rsidTr="00D85CA4">
        <w:trPr>
          <w:jc w:val="center"/>
        </w:trPr>
        <w:tc>
          <w:tcPr>
            <w:tcW w:w="4876" w:type="dxa"/>
          </w:tcPr>
          <w:p w14:paraId="1BAA5BAC" w14:textId="77777777" w:rsidR="00B2053C" w:rsidRPr="00254D6D" w:rsidRDefault="00B2053C" w:rsidP="00D85CA4">
            <w:pPr>
              <w:pStyle w:val="Normal6a"/>
            </w:pPr>
            <w:r w:rsidRPr="00254D6D">
              <w:rPr>
                <w:b/>
                <w:i/>
              </w:rPr>
              <w:t>(c) statul membru de transfer ca urmare a unei mutări efectuate în temeiul articolului 57 alineatul (9).</w:t>
            </w:r>
          </w:p>
        </w:tc>
        <w:tc>
          <w:tcPr>
            <w:tcW w:w="4876" w:type="dxa"/>
          </w:tcPr>
          <w:p w14:paraId="718BA79A" w14:textId="77777777" w:rsidR="00B2053C" w:rsidRPr="00254D6D" w:rsidRDefault="00B2053C" w:rsidP="00D85CA4">
            <w:pPr>
              <w:pStyle w:val="Normal6a"/>
            </w:pPr>
          </w:p>
        </w:tc>
      </w:tr>
    </w:tbl>
    <w:p w14:paraId="2C89E16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0981B35" w14:textId="77777777" w:rsidR="00B2053C" w:rsidRPr="00254D6D" w:rsidRDefault="00B2053C" w:rsidP="00B2053C">
      <w:r w:rsidRPr="00254D6D">
        <w:rPr>
          <w:rStyle w:val="HideTWBExt"/>
          <w:noProof w:val="0"/>
        </w:rPr>
        <w:t>&lt;/Amend&gt;</w:t>
      </w:r>
    </w:p>
    <w:p w14:paraId="2817B20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1249</w:t>
      </w:r>
      <w:r w:rsidRPr="00254D6D">
        <w:rPr>
          <w:rStyle w:val="HideTWBExt"/>
          <w:noProof w:val="0"/>
        </w:rPr>
        <w:t>&lt;/NumAm&gt;</w:t>
      </w:r>
    </w:p>
    <w:p w14:paraId="30149C58"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21BEAD7E" w14:textId="77777777" w:rsidR="00B2053C" w:rsidRPr="00254D6D" w:rsidRDefault="00B2053C" w:rsidP="00B2053C">
      <w:pPr>
        <w:pStyle w:val="NormalBold"/>
      </w:pPr>
      <w:r w:rsidRPr="00254D6D">
        <w:rPr>
          <w:rStyle w:val="HideTWBExt"/>
          <w:noProof w:val="0"/>
        </w:rPr>
        <w:t>&lt;/RepeatBlock-By&gt;</w:t>
      </w:r>
    </w:p>
    <w:p w14:paraId="2B12863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0B4358B" w14:textId="77777777" w:rsidR="00B2053C" w:rsidRPr="00254D6D" w:rsidRDefault="00B2053C" w:rsidP="00B2053C">
      <w:pPr>
        <w:pStyle w:val="NormalBold"/>
      </w:pPr>
      <w:r w:rsidRPr="00254D6D">
        <w:rPr>
          <w:rStyle w:val="HideTWBExt"/>
          <w:noProof w:val="0"/>
        </w:rPr>
        <w:t>&lt;Article&gt;</w:t>
      </w:r>
      <w:r w:rsidRPr="00254D6D">
        <w:t>Articolul 9 – alineatul 4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1CFA3BD" w14:textId="77777777" w:rsidTr="00D85CA4">
        <w:trPr>
          <w:trHeight w:hRule="exact" w:val="240"/>
          <w:jc w:val="center"/>
        </w:trPr>
        <w:tc>
          <w:tcPr>
            <w:tcW w:w="9752" w:type="dxa"/>
            <w:gridSpan w:val="2"/>
          </w:tcPr>
          <w:p w14:paraId="1C76BA23" w14:textId="77777777" w:rsidR="00B2053C" w:rsidRPr="00254D6D" w:rsidRDefault="00B2053C" w:rsidP="00D85CA4"/>
        </w:tc>
      </w:tr>
      <w:tr w:rsidR="00B2053C" w:rsidRPr="00254D6D" w14:paraId="1A9C7C1B" w14:textId="77777777" w:rsidTr="00D85CA4">
        <w:trPr>
          <w:trHeight w:val="240"/>
          <w:jc w:val="center"/>
        </w:trPr>
        <w:tc>
          <w:tcPr>
            <w:tcW w:w="4876" w:type="dxa"/>
          </w:tcPr>
          <w:p w14:paraId="65C95287" w14:textId="77777777" w:rsidR="00B2053C" w:rsidRPr="00254D6D" w:rsidRDefault="00B2053C" w:rsidP="00D85CA4">
            <w:pPr>
              <w:pStyle w:val="AmColumnHeading"/>
            </w:pPr>
            <w:r w:rsidRPr="00254D6D">
              <w:t>Textul propus de Comisie</w:t>
            </w:r>
          </w:p>
        </w:tc>
        <w:tc>
          <w:tcPr>
            <w:tcW w:w="4876" w:type="dxa"/>
          </w:tcPr>
          <w:p w14:paraId="776FE476" w14:textId="77777777" w:rsidR="00B2053C" w:rsidRPr="00254D6D" w:rsidRDefault="00B2053C" w:rsidP="00D85CA4">
            <w:pPr>
              <w:pStyle w:val="AmColumnHeading"/>
            </w:pPr>
            <w:r w:rsidRPr="00254D6D">
              <w:t>Amendamentul</w:t>
            </w:r>
          </w:p>
        </w:tc>
      </w:tr>
      <w:tr w:rsidR="00B2053C" w:rsidRPr="00254D6D" w14:paraId="2B4B8BE1" w14:textId="77777777" w:rsidTr="00D85CA4">
        <w:trPr>
          <w:jc w:val="center"/>
        </w:trPr>
        <w:tc>
          <w:tcPr>
            <w:tcW w:w="4876" w:type="dxa"/>
          </w:tcPr>
          <w:p w14:paraId="0051C764" w14:textId="391CB352" w:rsidR="00B2053C" w:rsidRPr="00254D6D" w:rsidRDefault="00B2053C" w:rsidP="00D85CA4">
            <w:pPr>
              <w:pStyle w:val="Normal6a"/>
            </w:pPr>
            <w:r w:rsidRPr="00254D6D">
              <w:t>4.</w:t>
            </w:r>
            <w:r w:rsidRPr="00254D6D">
              <w:tab/>
              <w:t>Solicitantul are obliga</w:t>
            </w:r>
            <w:r w:rsidR="00254D6D" w:rsidRPr="00254D6D">
              <w:t>ț</w:t>
            </w:r>
            <w:r w:rsidRPr="00254D6D">
              <w:t>ia de a fi prezent în:</w:t>
            </w:r>
          </w:p>
        </w:tc>
        <w:tc>
          <w:tcPr>
            <w:tcW w:w="4876" w:type="dxa"/>
          </w:tcPr>
          <w:p w14:paraId="5C5B07EA" w14:textId="1895772C" w:rsidR="00B2053C" w:rsidRPr="00254D6D" w:rsidRDefault="00B2053C" w:rsidP="00D85CA4">
            <w:pPr>
              <w:pStyle w:val="Normal6a"/>
            </w:pPr>
            <w:r w:rsidRPr="00254D6D">
              <w:t>4.</w:t>
            </w:r>
            <w:r w:rsidRPr="00254D6D">
              <w:tab/>
              <w:t>Solicitantul are obliga</w:t>
            </w:r>
            <w:r w:rsidR="00254D6D" w:rsidRPr="00254D6D">
              <w:t>ț</w:t>
            </w:r>
            <w:r w:rsidRPr="00254D6D">
              <w:t xml:space="preserve">ia de a fi prezent </w:t>
            </w:r>
            <w:r w:rsidR="00254D6D" w:rsidRPr="00254D6D">
              <w:rPr>
                <w:b/>
                <w:bCs/>
                <w:i/>
                <w:iCs/>
              </w:rPr>
              <w:t>ș</w:t>
            </w:r>
            <w:r w:rsidRPr="00254D6D">
              <w:rPr>
                <w:b/>
                <w:bCs/>
                <w:i/>
                <w:iCs/>
              </w:rPr>
              <w:t>i de a rămâne la dispozi</w:t>
            </w:r>
            <w:r w:rsidR="00254D6D" w:rsidRPr="00254D6D">
              <w:rPr>
                <w:b/>
                <w:bCs/>
                <w:i/>
                <w:iCs/>
              </w:rPr>
              <w:t>ț</w:t>
            </w:r>
            <w:r w:rsidRPr="00254D6D">
              <w:rPr>
                <w:b/>
                <w:bCs/>
                <w:i/>
                <w:iCs/>
              </w:rPr>
              <w:t>ia autorită</w:t>
            </w:r>
            <w:r w:rsidR="00254D6D" w:rsidRPr="00254D6D">
              <w:rPr>
                <w:b/>
                <w:bCs/>
                <w:i/>
                <w:iCs/>
              </w:rPr>
              <w:t>ț</w:t>
            </w:r>
            <w:r w:rsidRPr="00254D6D">
              <w:rPr>
                <w:b/>
                <w:bCs/>
                <w:i/>
                <w:iCs/>
              </w:rPr>
              <w:t xml:space="preserve">ilor administrative sau judiciare competente </w:t>
            </w:r>
            <w:r w:rsidRPr="00254D6D">
              <w:t>în:</w:t>
            </w:r>
          </w:p>
        </w:tc>
      </w:tr>
    </w:tbl>
    <w:p w14:paraId="0C41FFD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B01CC47" w14:textId="77777777" w:rsidR="00B2053C" w:rsidRPr="00254D6D" w:rsidRDefault="00B2053C" w:rsidP="00B2053C">
      <w:r w:rsidRPr="00254D6D">
        <w:rPr>
          <w:rStyle w:val="HideTWBExt"/>
          <w:noProof w:val="0"/>
        </w:rPr>
        <w:t>&lt;/Amend&gt;</w:t>
      </w:r>
    </w:p>
    <w:p w14:paraId="4A12DEE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1250</w:t>
      </w:r>
      <w:r w:rsidRPr="00254D6D">
        <w:rPr>
          <w:rStyle w:val="HideTWBExt"/>
          <w:noProof w:val="0"/>
        </w:rPr>
        <w:t>&lt;/NumAm&gt;</w:t>
      </w:r>
    </w:p>
    <w:p w14:paraId="50FE6A55"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4B4228FA" w14:textId="77777777" w:rsidR="00B2053C" w:rsidRPr="00254D6D" w:rsidRDefault="00B2053C" w:rsidP="00B2053C">
      <w:pPr>
        <w:pStyle w:val="NormalBold"/>
      </w:pPr>
      <w:r w:rsidRPr="00254D6D">
        <w:rPr>
          <w:rStyle w:val="HideTWBExt"/>
          <w:noProof w:val="0"/>
        </w:rPr>
        <w:t>&lt;/RepeatBlock-By&gt;</w:t>
      </w:r>
    </w:p>
    <w:p w14:paraId="442AE07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BF18F9E" w14:textId="77777777" w:rsidR="00B2053C" w:rsidRPr="00254D6D" w:rsidRDefault="00B2053C" w:rsidP="00B2053C">
      <w:pPr>
        <w:pStyle w:val="NormalBold"/>
      </w:pPr>
      <w:r w:rsidRPr="00254D6D">
        <w:rPr>
          <w:rStyle w:val="HideTWBExt"/>
          <w:noProof w:val="0"/>
        </w:rPr>
        <w:t>&lt;Article&gt;</w:t>
      </w:r>
      <w:r w:rsidRPr="00254D6D">
        <w:t>Articolul 9 – alineatul 4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A9313FC" w14:textId="77777777" w:rsidTr="00D85CA4">
        <w:trPr>
          <w:trHeight w:hRule="exact" w:val="240"/>
          <w:jc w:val="center"/>
        </w:trPr>
        <w:tc>
          <w:tcPr>
            <w:tcW w:w="9752" w:type="dxa"/>
            <w:gridSpan w:val="2"/>
          </w:tcPr>
          <w:p w14:paraId="3D1F7332" w14:textId="77777777" w:rsidR="00B2053C" w:rsidRPr="00254D6D" w:rsidRDefault="00B2053C" w:rsidP="00D85CA4"/>
        </w:tc>
      </w:tr>
      <w:tr w:rsidR="00B2053C" w:rsidRPr="00254D6D" w14:paraId="604970C2" w14:textId="77777777" w:rsidTr="00D85CA4">
        <w:trPr>
          <w:trHeight w:val="240"/>
          <w:jc w:val="center"/>
        </w:trPr>
        <w:tc>
          <w:tcPr>
            <w:tcW w:w="4876" w:type="dxa"/>
          </w:tcPr>
          <w:p w14:paraId="7772AE0B" w14:textId="77777777" w:rsidR="00B2053C" w:rsidRPr="00254D6D" w:rsidRDefault="00B2053C" w:rsidP="00D85CA4">
            <w:pPr>
              <w:pStyle w:val="AmColumnHeading"/>
            </w:pPr>
            <w:r w:rsidRPr="00254D6D">
              <w:t>Textul propus de Comisie</w:t>
            </w:r>
          </w:p>
        </w:tc>
        <w:tc>
          <w:tcPr>
            <w:tcW w:w="4876" w:type="dxa"/>
          </w:tcPr>
          <w:p w14:paraId="058BD3CF" w14:textId="77777777" w:rsidR="00B2053C" w:rsidRPr="00254D6D" w:rsidRDefault="00B2053C" w:rsidP="00D85CA4">
            <w:pPr>
              <w:pStyle w:val="AmColumnHeading"/>
            </w:pPr>
            <w:r w:rsidRPr="00254D6D">
              <w:t>Amendamentul</w:t>
            </w:r>
          </w:p>
        </w:tc>
      </w:tr>
      <w:tr w:rsidR="00B2053C" w:rsidRPr="00254D6D" w14:paraId="71E9B048" w14:textId="77777777" w:rsidTr="00D85CA4">
        <w:trPr>
          <w:jc w:val="center"/>
        </w:trPr>
        <w:tc>
          <w:tcPr>
            <w:tcW w:w="4876" w:type="dxa"/>
          </w:tcPr>
          <w:p w14:paraId="7C77A408" w14:textId="41692125" w:rsidR="00B2053C" w:rsidRPr="00254D6D" w:rsidRDefault="00B2053C" w:rsidP="00D85CA4">
            <w:pPr>
              <w:pStyle w:val="Normal6a"/>
            </w:pPr>
            <w:r w:rsidRPr="00254D6D">
              <w:t>4.</w:t>
            </w:r>
            <w:r w:rsidRPr="00254D6D">
              <w:tab/>
              <w:t xml:space="preserve">Solicitantul </w:t>
            </w:r>
            <w:r w:rsidRPr="00254D6D">
              <w:rPr>
                <w:b/>
                <w:bCs/>
                <w:i/>
                <w:iCs/>
              </w:rPr>
              <w:t>are obliga</w:t>
            </w:r>
            <w:r w:rsidR="00254D6D" w:rsidRPr="00254D6D">
              <w:rPr>
                <w:b/>
                <w:bCs/>
                <w:i/>
                <w:iCs/>
              </w:rPr>
              <w:t>ț</w:t>
            </w:r>
            <w:r w:rsidRPr="00254D6D">
              <w:rPr>
                <w:b/>
                <w:bCs/>
                <w:i/>
                <w:iCs/>
              </w:rPr>
              <w:t>ia de a fi</w:t>
            </w:r>
            <w:r w:rsidRPr="00254D6D">
              <w:t xml:space="preserve"> prezent în:</w:t>
            </w:r>
          </w:p>
        </w:tc>
        <w:tc>
          <w:tcPr>
            <w:tcW w:w="4876" w:type="dxa"/>
          </w:tcPr>
          <w:p w14:paraId="14DCB3C8" w14:textId="77777777" w:rsidR="00B2053C" w:rsidRPr="00254D6D" w:rsidRDefault="00B2053C" w:rsidP="00D85CA4">
            <w:pPr>
              <w:pStyle w:val="Normal6a"/>
            </w:pPr>
            <w:r w:rsidRPr="00254D6D">
              <w:t>4.</w:t>
            </w:r>
            <w:r w:rsidRPr="00254D6D">
              <w:tab/>
              <w:t xml:space="preserve">Solicitantul </w:t>
            </w:r>
            <w:r w:rsidRPr="00254D6D">
              <w:rPr>
                <w:b/>
                <w:bCs/>
                <w:i/>
                <w:iCs/>
              </w:rPr>
              <w:t>este</w:t>
            </w:r>
            <w:r w:rsidRPr="00254D6D">
              <w:t xml:space="preserve"> prezent în:</w:t>
            </w:r>
          </w:p>
        </w:tc>
      </w:tr>
    </w:tbl>
    <w:p w14:paraId="2D1CB5F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17C94B9" w14:textId="77777777" w:rsidR="00B2053C" w:rsidRPr="00254D6D" w:rsidRDefault="00B2053C" w:rsidP="00B2053C">
      <w:r w:rsidRPr="00254D6D">
        <w:rPr>
          <w:rStyle w:val="HideTWBExt"/>
          <w:noProof w:val="0"/>
        </w:rPr>
        <w:t>&lt;/Amend&gt;</w:t>
      </w:r>
    </w:p>
    <w:p w14:paraId="633A139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1251</w:t>
      </w:r>
      <w:r w:rsidRPr="00254D6D">
        <w:rPr>
          <w:rStyle w:val="HideTWBExt"/>
          <w:noProof w:val="0"/>
        </w:rPr>
        <w:t>&lt;/NumAm&gt;</w:t>
      </w:r>
    </w:p>
    <w:p w14:paraId="460E101A" w14:textId="77777777" w:rsidR="00B2053C" w:rsidRPr="00254D6D" w:rsidRDefault="00B2053C" w:rsidP="00B2053C">
      <w:pPr>
        <w:pStyle w:val="NormalBold"/>
      </w:pPr>
      <w:r w:rsidRPr="00254D6D">
        <w:rPr>
          <w:rStyle w:val="HideTWBExt"/>
          <w:noProof w:val="0"/>
        </w:rPr>
        <w:t>&lt;RepeatBlock-By&gt;&lt;Members&gt;</w:t>
      </w:r>
      <w:r w:rsidRPr="00254D6D">
        <w:t>Nicola Procaccini</w:t>
      </w:r>
      <w:r w:rsidRPr="00254D6D">
        <w:rPr>
          <w:rStyle w:val="HideTWBExt"/>
          <w:noProof w:val="0"/>
        </w:rPr>
        <w:t>&lt;/Members&gt;</w:t>
      </w:r>
    </w:p>
    <w:p w14:paraId="248C7F2D" w14:textId="77777777" w:rsidR="00B2053C" w:rsidRPr="00254D6D" w:rsidRDefault="00B2053C" w:rsidP="00B2053C">
      <w:pPr>
        <w:pStyle w:val="NormalBold"/>
      </w:pPr>
      <w:r w:rsidRPr="00254D6D">
        <w:rPr>
          <w:rStyle w:val="HideTWBExt"/>
          <w:noProof w:val="0"/>
        </w:rPr>
        <w:t>&lt;/RepeatBlock-By&gt;</w:t>
      </w:r>
    </w:p>
    <w:p w14:paraId="3CF7B0F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54E03B4" w14:textId="77777777" w:rsidR="00B2053C" w:rsidRPr="00254D6D" w:rsidRDefault="00B2053C" w:rsidP="00B2053C">
      <w:pPr>
        <w:pStyle w:val="NormalBold"/>
      </w:pPr>
      <w:r w:rsidRPr="00254D6D">
        <w:rPr>
          <w:rStyle w:val="HideTWBExt"/>
          <w:noProof w:val="0"/>
        </w:rPr>
        <w:t>&lt;Article&gt;</w:t>
      </w:r>
      <w:r w:rsidRPr="00254D6D">
        <w:t>Articolul 9 – alineatul 4 – litera c</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946C7F6" w14:textId="77777777" w:rsidTr="00D85CA4">
        <w:trPr>
          <w:trHeight w:hRule="exact" w:val="240"/>
          <w:jc w:val="center"/>
        </w:trPr>
        <w:tc>
          <w:tcPr>
            <w:tcW w:w="9752" w:type="dxa"/>
            <w:gridSpan w:val="2"/>
          </w:tcPr>
          <w:p w14:paraId="1CF0B46F" w14:textId="77777777" w:rsidR="00B2053C" w:rsidRPr="00254D6D" w:rsidRDefault="00B2053C" w:rsidP="00D85CA4"/>
        </w:tc>
      </w:tr>
      <w:tr w:rsidR="00B2053C" w:rsidRPr="00254D6D" w14:paraId="05053AEE" w14:textId="77777777" w:rsidTr="00D85CA4">
        <w:trPr>
          <w:trHeight w:val="240"/>
          <w:jc w:val="center"/>
        </w:trPr>
        <w:tc>
          <w:tcPr>
            <w:tcW w:w="4876" w:type="dxa"/>
          </w:tcPr>
          <w:p w14:paraId="0B7206B5" w14:textId="77777777" w:rsidR="00B2053C" w:rsidRPr="00254D6D" w:rsidRDefault="00B2053C" w:rsidP="00D85CA4">
            <w:pPr>
              <w:pStyle w:val="AmColumnHeading"/>
            </w:pPr>
            <w:r w:rsidRPr="00254D6D">
              <w:t>Textul propus de Comisie</w:t>
            </w:r>
          </w:p>
        </w:tc>
        <w:tc>
          <w:tcPr>
            <w:tcW w:w="4876" w:type="dxa"/>
          </w:tcPr>
          <w:p w14:paraId="3077F52B" w14:textId="77777777" w:rsidR="00B2053C" w:rsidRPr="00254D6D" w:rsidRDefault="00B2053C" w:rsidP="00D85CA4">
            <w:pPr>
              <w:pStyle w:val="AmColumnHeading"/>
            </w:pPr>
            <w:r w:rsidRPr="00254D6D">
              <w:t>Amendamentul</w:t>
            </w:r>
          </w:p>
        </w:tc>
      </w:tr>
      <w:tr w:rsidR="00B2053C" w:rsidRPr="00254D6D" w14:paraId="1C849A76" w14:textId="77777777" w:rsidTr="00D85CA4">
        <w:trPr>
          <w:jc w:val="center"/>
        </w:trPr>
        <w:tc>
          <w:tcPr>
            <w:tcW w:w="4876" w:type="dxa"/>
          </w:tcPr>
          <w:p w14:paraId="34B27ACD" w14:textId="77777777" w:rsidR="00B2053C" w:rsidRPr="00254D6D" w:rsidRDefault="00B2053C" w:rsidP="00D85CA4">
            <w:pPr>
              <w:pStyle w:val="Normal6a"/>
            </w:pPr>
            <w:r w:rsidRPr="00254D6D">
              <w:rPr>
                <w:b/>
                <w:i/>
              </w:rPr>
              <w:t>(c)</w:t>
            </w:r>
            <w:r w:rsidRPr="00254D6D">
              <w:tab/>
            </w:r>
            <w:r w:rsidRPr="00254D6D">
              <w:rPr>
                <w:b/>
                <w:i/>
              </w:rPr>
              <w:t>statul membru de transfer ca urmare a unei mutări efectuate în temeiul articolului 57 alineatul (9).</w:t>
            </w:r>
          </w:p>
        </w:tc>
        <w:tc>
          <w:tcPr>
            <w:tcW w:w="4876" w:type="dxa"/>
          </w:tcPr>
          <w:p w14:paraId="3E1DE91C" w14:textId="77777777" w:rsidR="00B2053C" w:rsidRPr="00254D6D" w:rsidRDefault="00B2053C" w:rsidP="00D85CA4">
            <w:pPr>
              <w:pStyle w:val="Normal6a"/>
            </w:pPr>
            <w:r w:rsidRPr="00254D6D">
              <w:rPr>
                <w:b/>
                <w:i/>
              </w:rPr>
              <w:t>eliminat</w:t>
            </w:r>
          </w:p>
        </w:tc>
      </w:tr>
    </w:tbl>
    <w:p w14:paraId="262658B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8253E24" w14:textId="77777777" w:rsidR="00B2053C" w:rsidRPr="00254D6D" w:rsidRDefault="00B2053C" w:rsidP="00B2053C">
      <w:r w:rsidRPr="00254D6D">
        <w:rPr>
          <w:rStyle w:val="HideTWBExt"/>
          <w:noProof w:val="0"/>
        </w:rPr>
        <w:t>&lt;/Amend&gt;</w:t>
      </w:r>
    </w:p>
    <w:p w14:paraId="47957FE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1252</w:t>
      </w:r>
      <w:r w:rsidRPr="00254D6D">
        <w:rPr>
          <w:rStyle w:val="HideTWBExt"/>
          <w:noProof w:val="0"/>
        </w:rPr>
        <w:t>&lt;/NumAm&gt;</w:t>
      </w:r>
    </w:p>
    <w:p w14:paraId="4D58A7CB"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5D29FFA5" w14:textId="77777777" w:rsidR="00B2053C" w:rsidRPr="00254D6D" w:rsidRDefault="00B2053C" w:rsidP="00B2053C">
      <w:pPr>
        <w:pStyle w:val="NormalBold"/>
      </w:pPr>
      <w:r w:rsidRPr="00254D6D">
        <w:rPr>
          <w:rStyle w:val="HideTWBExt"/>
          <w:noProof w:val="0"/>
        </w:rPr>
        <w:t>&lt;/RepeatBlock-By&gt;</w:t>
      </w:r>
    </w:p>
    <w:p w14:paraId="2F41422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59454AB" w14:textId="77777777" w:rsidR="00B2053C" w:rsidRPr="00254D6D" w:rsidRDefault="00B2053C" w:rsidP="00B2053C">
      <w:pPr>
        <w:pStyle w:val="NormalBold"/>
      </w:pPr>
      <w:r w:rsidRPr="00254D6D">
        <w:rPr>
          <w:rStyle w:val="HideTWBExt"/>
          <w:noProof w:val="0"/>
        </w:rPr>
        <w:t>&lt;Article&gt;</w:t>
      </w:r>
      <w:r w:rsidRPr="00254D6D">
        <w:t>Articolul 9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1672C67" w14:textId="77777777" w:rsidTr="00D85CA4">
        <w:trPr>
          <w:trHeight w:hRule="exact" w:val="240"/>
          <w:jc w:val="center"/>
        </w:trPr>
        <w:tc>
          <w:tcPr>
            <w:tcW w:w="9752" w:type="dxa"/>
            <w:gridSpan w:val="2"/>
          </w:tcPr>
          <w:p w14:paraId="56811749" w14:textId="77777777" w:rsidR="00B2053C" w:rsidRPr="00254D6D" w:rsidRDefault="00B2053C" w:rsidP="00D85CA4"/>
        </w:tc>
      </w:tr>
      <w:tr w:rsidR="00B2053C" w:rsidRPr="00254D6D" w14:paraId="333A4975" w14:textId="77777777" w:rsidTr="00D85CA4">
        <w:trPr>
          <w:trHeight w:val="240"/>
          <w:jc w:val="center"/>
        </w:trPr>
        <w:tc>
          <w:tcPr>
            <w:tcW w:w="4876" w:type="dxa"/>
          </w:tcPr>
          <w:p w14:paraId="5E1F3FF0" w14:textId="77777777" w:rsidR="00B2053C" w:rsidRPr="00254D6D" w:rsidRDefault="00B2053C" w:rsidP="00D85CA4">
            <w:pPr>
              <w:pStyle w:val="AmColumnHeading"/>
            </w:pPr>
            <w:r w:rsidRPr="00254D6D">
              <w:t>Textul propus de Comisie</w:t>
            </w:r>
          </w:p>
        </w:tc>
        <w:tc>
          <w:tcPr>
            <w:tcW w:w="4876" w:type="dxa"/>
          </w:tcPr>
          <w:p w14:paraId="6FE4AFD4" w14:textId="77777777" w:rsidR="00B2053C" w:rsidRPr="00254D6D" w:rsidRDefault="00B2053C" w:rsidP="00D85CA4">
            <w:pPr>
              <w:pStyle w:val="AmColumnHeading"/>
            </w:pPr>
            <w:r w:rsidRPr="00254D6D">
              <w:t>Amendamentul</w:t>
            </w:r>
          </w:p>
        </w:tc>
      </w:tr>
      <w:tr w:rsidR="00B2053C" w:rsidRPr="00254D6D" w14:paraId="1437D089" w14:textId="77777777" w:rsidTr="00D85CA4">
        <w:trPr>
          <w:jc w:val="center"/>
        </w:trPr>
        <w:tc>
          <w:tcPr>
            <w:tcW w:w="4876" w:type="dxa"/>
          </w:tcPr>
          <w:p w14:paraId="5E20E7A4" w14:textId="2FF1EF0D" w:rsidR="00B2053C" w:rsidRPr="00254D6D" w:rsidRDefault="00B2053C" w:rsidP="00D85CA4">
            <w:pPr>
              <w:pStyle w:val="Normal6a"/>
            </w:pPr>
            <w:r w:rsidRPr="00254D6D">
              <w:t>5.</w:t>
            </w:r>
            <w:r w:rsidRPr="00254D6D">
              <w:tab/>
              <w:t xml:space="preserve">În cazul în care solicitantului i se notifică o decizie de mutare în conformitate cu articolul 32 alineatul (2) </w:t>
            </w:r>
            <w:r w:rsidR="00254D6D" w:rsidRPr="00254D6D">
              <w:t>ș</w:t>
            </w:r>
            <w:r w:rsidRPr="00254D6D">
              <w:t>i cu articolul 57 alineatul (8), acesta trebuie să respecte decizia respectivă.</w:t>
            </w:r>
          </w:p>
        </w:tc>
        <w:tc>
          <w:tcPr>
            <w:tcW w:w="4876" w:type="dxa"/>
          </w:tcPr>
          <w:p w14:paraId="2F636C20" w14:textId="454D0313" w:rsidR="00B2053C" w:rsidRPr="00254D6D" w:rsidRDefault="00B2053C" w:rsidP="00D85CA4">
            <w:pPr>
              <w:pStyle w:val="Normal6a"/>
            </w:pPr>
            <w:r w:rsidRPr="00254D6D">
              <w:t>5.</w:t>
            </w:r>
            <w:r w:rsidRPr="00254D6D">
              <w:tab/>
              <w:t xml:space="preserve">În cazul în care solicitantului i se notifică o decizie </w:t>
            </w:r>
            <w:r w:rsidRPr="00254D6D">
              <w:rPr>
                <w:b/>
                <w:bCs/>
                <w:i/>
                <w:iCs/>
              </w:rPr>
              <w:t xml:space="preserve">finală </w:t>
            </w:r>
            <w:r w:rsidRPr="00254D6D">
              <w:t xml:space="preserve">de mutare în conformitate cu articolul 32 alineatul (2) </w:t>
            </w:r>
            <w:r w:rsidR="00254D6D" w:rsidRPr="00254D6D">
              <w:t>ș</w:t>
            </w:r>
            <w:r w:rsidRPr="00254D6D">
              <w:t xml:space="preserve">i cu articolul 57 alineatul (8), acesta trebuie să respecte decizia respectivă. </w:t>
            </w:r>
            <w:r w:rsidRPr="00254D6D">
              <w:rPr>
                <w:b/>
                <w:bCs/>
                <w:i/>
                <w:iCs/>
              </w:rPr>
              <w:t xml:space="preserve">Solicitantul are dreptul de a contesta decizia de mutare </w:t>
            </w:r>
            <w:r w:rsidR="00254D6D" w:rsidRPr="00254D6D">
              <w:rPr>
                <w:b/>
                <w:bCs/>
                <w:i/>
                <w:iCs/>
              </w:rPr>
              <w:t>ș</w:t>
            </w:r>
            <w:r w:rsidRPr="00254D6D">
              <w:rPr>
                <w:b/>
                <w:bCs/>
                <w:i/>
                <w:iCs/>
              </w:rPr>
              <w:t>i de a beneficia de asisten</w:t>
            </w:r>
            <w:r w:rsidR="00254D6D" w:rsidRPr="00254D6D">
              <w:rPr>
                <w:b/>
                <w:bCs/>
                <w:i/>
                <w:iCs/>
              </w:rPr>
              <w:t>ț</w:t>
            </w:r>
            <w:r w:rsidRPr="00254D6D">
              <w:rPr>
                <w:b/>
                <w:bCs/>
                <w:i/>
                <w:iCs/>
              </w:rPr>
              <w:t>ă juridică gratuită, în conformitate cu dreptul la o cale de atac eficientă consacrat la articolul 47 din cartă.</w:t>
            </w:r>
          </w:p>
        </w:tc>
      </w:tr>
    </w:tbl>
    <w:p w14:paraId="3C47C12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7C8F305" w14:textId="77777777" w:rsidR="00B2053C" w:rsidRPr="00254D6D" w:rsidRDefault="00B2053C" w:rsidP="00B2053C">
      <w:r w:rsidRPr="00254D6D">
        <w:rPr>
          <w:rStyle w:val="HideTWBExt"/>
          <w:noProof w:val="0"/>
        </w:rPr>
        <w:t>&lt;/Amend&gt;</w:t>
      </w:r>
    </w:p>
    <w:p w14:paraId="1A44E7C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1253</w:t>
      </w:r>
      <w:r w:rsidRPr="00254D6D">
        <w:rPr>
          <w:rStyle w:val="HideTWBExt"/>
          <w:noProof w:val="0"/>
        </w:rPr>
        <w:t>&lt;/NumAm&gt;</w:t>
      </w:r>
    </w:p>
    <w:p w14:paraId="607BA603"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029CA533" w14:textId="77777777" w:rsidR="00B2053C" w:rsidRPr="00254D6D" w:rsidRDefault="00B2053C" w:rsidP="00B2053C">
      <w:pPr>
        <w:pStyle w:val="NormalBold"/>
      </w:pPr>
      <w:r w:rsidRPr="00254D6D">
        <w:rPr>
          <w:rStyle w:val="HideTWBExt"/>
          <w:noProof w:val="0"/>
        </w:rPr>
        <w:t>&lt;/RepeatBlock-By&gt;</w:t>
      </w:r>
    </w:p>
    <w:p w14:paraId="4E7A3C6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26C92C4" w14:textId="77777777" w:rsidR="00B2053C" w:rsidRPr="00254D6D" w:rsidRDefault="00B2053C" w:rsidP="00B2053C">
      <w:pPr>
        <w:pStyle w:val="NormalBold"/>
      </w:pPr>
      <w:r w:rsidRPr="00254D6D">
        <w:rPr>
          <w:rStyle w:val="HideTWBExt"/>
          <w:noProof w:val="0"/>
        </w:rPr>
        <w:t>&lt;Article&gt;</w:t>
      </w:r>
      <w:r w:rsidRPr="00254D6D">
        <w:t>Articolul 9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8CA46D9" w14:textId="77777777" w:rsidTr="00D85CA4">
        <w:trPr>
          <w:trHeight w:hRule="exact" w:val="240"/>
          <w:jc w:val="center"/>
        </w:trPr>
        <w:tc>
          <w:tcPr>
            <w:tcW w:w="9752" w:type="dxa"/>
            <w:gridSpan w:val="2"/>
          </w:tcPr>
          <w:p w14:paraId="5A473507" w14:textId="77777777" w:rsidR="00B2053C" w:rsidRPr="00254D6D" w:rsidRDefault="00B2053C" w:rsidP="00D85CA4"/>
        </w:tc>
      </w:tr>
      <w:tr w:rsidR="00B2053C" w:rsidRPr="00254D6D" w14:paraId="17E3E56C" w14:textId="77777777" w:rsidTr="00D85CA4">
        <w:trPr>
          <w:trHeight w:val="240"/>
          <w:jc w:val="center"/>
        </w:trPr>
        <w:tc>
          <w:tcPr>
            <w:tcW w:w="4876" w:type="dxa"/>
          </w:tcPr>
          <w:p w14:paraId="030CF5F6" w14:textId="77777777" w:rsidR="00B2053C" w:rsidRPr="00254D6D" w:rsidRDefault="00B2053C" w:rsidP="00D85CA4">
            <w:pPr>
              <w:pStyle w:val="AmColumnHeading"/>
            </w:pPr>
            <w:r w:rsidRPr="00254D6D">
              <w:t>Textul propus de Comisie</w:t>
            </w:r>
          </w:p>
        </w:tc>
        <w:tc>
          <w:tcPr>
            <w:tcW w:w="4876" w:type="dxa"/>
          </w:tcPr>
          <w:p w14:paraId="23448D0D" w14:textId="77777777" w:rsidR="00B2053C" w:rsidRPr="00254D6D" w:rsidRDefault="00B2053C" w:rsidP="00D85CA4">
            <w:pPr>
              <w:pStyle w:val="AmColumnHeading"/>
            </w:pPr>
            <w:r w:rsidRPr="00254D6D">
              <w:t>Amendamentul</w:t>
            </w:r>
          </w:p>
        </w:tc>
      </w:tr>
      <w:tr w:rsidR="00B2053C" w:rsidRPr="00254D6D" w14:paraId="7F386CDB" w14:textId="77777777" w:rsidTr="00D85CA4">
        <w:trPr>
          <w:jc w:val="center"/>
        </w:trPr>
        <w:tc>
          <w:tcPr>
            <w:tcW w:w="4876" w:type="dxa"/>
          </w:tcPr>
          <w:p w14:paraId="1CE52578" w14:textId="63424641" w:rsidR="00B2053C" w:rsidRPr="00254D6D" w:rsidRDefault="00B2053C" w:rsidP="00D85CA4">
            <w:pPr>
              <w:pStyle w:val="Normal6a"/>
            </w:pPr>
            <w:r w:rsidRPr="00254D6D">
              <w:t>5.</w:t>
            </w:r>
            <w:r w:rsidRPr="00254D6D">
              <w:tab/>
              <w:t xml:space="preserve">În cazul în care </w:t>
            </w:r>
            <w:r w:rsidRPr="00254D6D">
              <w:rPr>
                <w:b/>
                <w:bCs/>
                <w:i/>
                <w:iCs/>
              </w:rPr>
              <w:t>solicitantului i se notifică o decizie</w:t>
            </w:r>
            <w:r w:rsidRPr="00254D6D">
              <w:t xml:space="preserve"> de mutare</w:t>
            </w:r>
            <w:r w:rsidRPr="00254D6D">
              <w:rPr>
                <w:b/>
                <w:bCs/>
                <w:i/>
                <w:iCs/>
              </w:rPr>
              <w:t xml:space="preserve"> în conformitate cu articolul 32 alineatul (2) </w:t>
            </w:r>
            <w:r w:rsidR="00254D6D" w:rsidRPr="00254D6D">
              <w:rPr>
                <w:b/>
                <w:bCs/>
                <w:i/>
                <w:iCs/>
              </w:rPr>
              <w:t>ș</w:t>
            </w:r>
            <w:r w:rsidRPr="00254D6D">
              <w:rPr>
                <w:b/>
                <w:bCs/>
                <w:i/>
                <w:iCs/>
              </w:rPr>
              <w:t>i cu articolul 57 alineatul (8)</w:t>
            </w:r>
            <w:r w:rsidRPr="00254D6D">
              <w:t xml:space="preserve">, </w:t>
            </w:r>
            <w:r w:rsidRPr="00254D6D">
              <w:rPr>
                <w:b/>
                <w:bCs/>
                <w:i/>
                <w:iCs/>
              </w:rPr>
              <w:t>acesta</w:t>
            </w:r>
            <w:r w:rsidRPr="00254D6D">
              <w:t xml:space="preserve"> </w:t>
            </w:r>
            <w:r w:rsidRPr="00254D6D">
              <w:rPr>
                <w:b/>
                <w:bCs/>
                <w:i/>
                <w:iCs/>
              </w:rPr>
              <w:t>trebuie să respecte</w:t>
            </w:r>
            <w:r w:rsidRPr="00254D6D">
              <w:t xml:space="preserve"> decizia respectivă.</w:t>
            </w:r>
          </w:p>
        </w:tc>
        <w:tc>
          <w:tcPr>
            <w:tcW w:w="4876" w:type="dxa"/>
          </w:tcPr>
          <w:p w14:paraId="1DDB4024" w14:textId="77777777" w:rsidR="00B2053C" w:rsidRPr="00254D6D" w:rsidRDefault="00B2053C" w:rsidP="00D85CA4">
            <w:pPr>
              <w:pStyle w:val="Normal6a"/>
            </w:pPr>
            <w:r w:rsidRPr="00254D6D">
              <w:t>5.</w:t>
            </w:r>
            <w:r w:rsidRPr="00254D6D">
              <w:tab/>
              <w:t xml:space="preserve">În cazul în care </w:t>
            </w:r>
            <w:r w:rsidRPr="00254D6D">
              <w:rPr>
                <w:b/>
                <w:bCs/>
                <w:i/>
                <w:iCs/>
              </w:rPr>
              <w:t>decizia</w:t>
            </w:r>
            <w:r w:rsidRPr="00254D6D">
              <w:t xml:space="preserve"> de mutare </w:t>
            </w:r>
            <w:r w:rsidRPr="00254D6D">
              <w:rPr>
                <w:b/>
                <w:bCs/>
                <w:i/>
                <w:iCs/>
              </w:rPr>
              <w:t>a devenit definitivă</w:t>
            </w:r>
            <w:r w:rsidRPr="00254D6D">
              <w:t xml:space="preserve">, </w:t>
            </w:r>
            <w:r w:rsidRPr="00254D6D">
              <w:rPr>
                <w:b/>
                <w:bCs/>
                <w:i/>
                <w:iCs/>
              </w:rPr>
              <w:t>solicitantul trebuie să respecte</w:t>
            </w:r>
            <w:r w:rsidRPr="00254D6D">
              <w:t xml:space="preserve"> decizia respectivă.</w:t>
            </w:r>
          </w:p>
        </w:tc>
      </w:tr>
    </w:tbl>
    <w:p w14:paraId="32B50E3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6EF02CF" w14:textId="77777777" w:rsidR="00B2053C" w:rsidRPr="00254D6D" w:rsidRDefault="00B2053C" w:rsidP="00B2053C">
      <w:r w:rsidRPr="00254D6D">
        <w:rPr>
          <w:rStyle w:val="HideTWBExt"/>
          <w:noProof w:val="0"/>
        </w:rPr>
        <w:t>&lt;/Amend&gt;</w:t>
      </w:r>
    </w:p>
    <w:p w14:paraId="7B7A673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1254</w:t>
      </w:r>
      <w:r w:rsidRPr="00254D6D">
        <w:rPr>
          <w:rStyle w:val="HideTWBExt"/>
          <w:noProof w:val="0"/>
        </w:rPr>
        <w:t>&lt;/NumAm&gt;</w:t>
      </w:r>
    </w:p>
    <w:p w14:paraId="21D65783"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Birgit Sippel, Franco Roberti, Cyrus Engerer, Caterina Chinnici</w:t>
      </w:r>
      <w:r w:rsidRPr="00254D6D">
        <w:rPr>
          <w:rStyle w:val="HideTWBExt"/>
          <w:noProof w:val="0"/>
        </w:rPr>
        <w:t>&lt;/Members&gt;</w:t>
      </w:r>
    </w:p>
    <w:p w14:paraId="36E80EC9" w14:textId="77777777" w:rsidR="00B2053C" w:rsidRPr="00254D6D" w:rsidRDefault="00B2053C" w:rsidP="00B2053C">
      <w:pPr>
        <w:pStyle w:val="NormalBold"/>
      </w:pPr>
      <w:r w:rsidRPr="00254D6D">
        <w:rPr>
          <w:rStyle w:val="HideTWBExt"/>
          <w:noProof w:val="0"/>
        </w:rPr>
        <w:t>&lt;/RepeatBlock-By&gt;</w:t>
      </w:r>
    </w:p>
    <w:p w14:paraId="7F8C18D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CA12E65" w14:textId="77777777" w:rsidR="00B2053C" w:rsidRPr="00254D6D" w:rsidRDefault="00B2053C" w:rsidP="00B2053C">
      <w:pPr>
        <w:pStyle w:val="NormalBold"/>
      </w:pPr>
      <w:r w:rsidRPr="00254D6D">
        <w:rPr>
          <w:rStyle w:val="HideTWBExt"/>
          <w:noProof w:val="0"/>
        </w:rPr>
        <w:t>&lt;Article&gt;</w:t>
      </w:r>
      <w:r w:rsidRPr="00254D6D">
        <w:t>Articolul 10</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581F0BD" w14:textId="77777777" w:rsidTr="00D85CA4">
        <w:trPr>
          <w:trHeight w:hRule="exact" w:val="240"/>
          <w:jc w:val="center"/>
        </w:trPr>
        <w:tc>
          <w:tcPr>
            <w:tcW w:w="9752" w:type="dxa"/>
            <w:gridSpan w:val="2"/>
          </w:tcPr>
          <w:p w14:paraId="0E7DA725" w14:textId="77777777" w:rsidR="00B2053C" w:rsidRPr="00254D6D" w:rsidRDefault="00B2053C" w:rsidP="00D85CA4"/>
        </w:tc>
      </w:tr>
      <w:tr w:rsidR="00B2053C" w:rsidRPr="00254D6D" w14:paraId="6D47E7A4" w14:textId="77777777" w:rsidTr="00D85CA4">
        <w:trPr>
          <w:trHeight w:val="240"/>
          <w:jc w:val="center"/>
        </w:trPr>
        <w:tc>
          <w:tcPr>
            <w:tcW w:w="4876" w:type="dxa"/>
          </w:tcPr>
          <w:p w14:paraId="64FD4246" w14:textId="77777777" w:rsidR="00B2053C" w:rsidRPr="00254D6D" w:rsidRDefault="00B2053C" w:rsidP="00D85CA4">
            <w:pPr>
              <w:pStyle w:val="AmColumnHeading"/>
            </w:pPr>
            <w:r w:rsidRPr="00254D6D">
              <w:t>Textul propus de Comisie</w:t>
            </w:r>
          </w:p>
        </w:tc>
        <w:tc>
          <w:tcPr>
            <w:tcW w:w="4876" w:type="dxa"/>
          </w:tcPr>
          <w:p w14:paraId="62E4596F" w14:textId="77777777" w:rsidR="00B2053C" w:rsidRPr="00254D6D" w:rsidRDefault="00B2053C" w:rsidP="00D85CA4">
            <w:pPr>
              <w:pStyle w:val="AmColumnHeading"/>
            </w:pPr>
            <w:r w:rsidRPr="00254D6D">
              <w:t>Amendamentul</w:t>
            </w:r>
          </w:p>
        </w:tc>
      </w:tr>
      <w:tr w:rsidR="00B2053C" w:rsidRPr="00254D6D" w14:paraId="4F0EDE11" w14:textId="77777777" w:rsidTr="00D85CA4">
        <w:trPr>
          <w:jc w:val="center"/>
        </w:trPr>
        <w:tc>
          <w:tcPr>
            <w:tcW w:w="4876" w:type="dxa"/>
          </w:tcPr>
          <w:p w14:paraId="7A8E6321" w14:textId="77777777" w:rsidR="00B2053C" w:rsidRPr="00254D6D" w:rsidRDefault="00B2053C" w:rsidP="00D85CA4">
            <w:pPr>
              <w:pStyle w:val="NormalBoldItalicCenter6a"/>
            </w:pPr>
            <w:r w:rsidRPr="00254D6D">
              <w:t>Articolul 10</w:t>
            </w:r>
          </w:p>
        </w:tc>
        <w:tc>
          <w:tcPr>
            <w:tcW w:w="4876" w:type="dxa"/>
          </w:tcPr>
          <w:p w14:paraId="437DE033" w14:textId="77777777" w:rsidR="00B2053C" w:rsidRPr="00254D6D" w:rsidRDefault="00B2053C" w:rsidP="00D85CA4">
            <w:pPr>
              <w:pStyle w:val="Normal6a"/>
            </w:pPr>
            <w:r w:rsidRPr="00254D6D">
              <w:rPr>
                <w:b/>
                <w:i/>
              </w:rPr>
              <w:t>eliminat</w:t>
            </w:r>
          </w:p>
        </w:tc>
      </w:tr>
      <w:tr w:rsidR="00B2053C" w:rsidRPr="00254D6D" w14:paraId="2179C2A1" w14:textId="77777777" w:rsidTr="00D85CA4">
        <w:trPr>
          <w:jc w:val="center"/>
        </w:trPr>
        <w:tc>
          <w:tcPr>
            <w:tcW w:w="4876" w:type="dxa"/>
          </w:tcPr>
          <w:p w14:paraId="086A0E57" w14:textId="4858B447" w:rsidR="00B2053C" w:rsidRPr="00254D6D" w:rsidRDefault="00B2053C" w:rsidP="00D85CA4">
            <w:pPr>
              <w:pStyle w:val="NormalBoldItalicCenter6a"/>
            </w:pPr>
            <w:r w:rsidRPr="00254D6D">
              <w:t>Consecin</w:t>
            </w:r>
            <w:r w:rsidR="00254D6D" w:rsidRPr="00254D6D">
              <w:t>ț</w:t>
            </w:r>
            <w:r w:rsidRPr="00254D6D">
              <w:t>ele neconformării</w:t>
            </w:r>
          </w:p>
        </w:tc>
        <w:tc>
          <w:tcPr>
            <w:tcW w:w="4876" w:type="dxa"/>
          </w:tcPr>
          <w:p w14:paraId="67B4E31D" w14:textId="77777777" w:rsidR="00B2053C" w:rsidRPr="00254D6D" w:rsidRDefault="00B2053C" w:rsidP="00D85CA4">
            <w:pPr>
              <w:pStyle w:val="Normal6a"/>
            </w:pPr>
          </w:p>
        </w:tc>
      </w:tr>
      <w:tr w:rsidR="00B2053C" w:rsidRPr="00254D6D" w14:paraId="7B761ECE" w14:textId="77777777" w:rsidTr="00D85CA4">
        <w:trPr>
          <w:jc w:val="center"/>
        </w:trPr>
        <w:tc>
          <w:tcPr>
            <w:tcW w:w="4876" w:type="dxa"/>
          </w:tcPr>
          <w:p w14:paraId="572C4DF7" w14:textId="127AEBB9" w:rsidR="00B2053C" w:rsidRPr="00254D6D" w:rsidRDefault="00B2053C" w:rsidP="00D85CA4">
            <w:pPr>
              <w:pStyle w:val="Normal6a"/>
            </w:pPr>
            <w:r w:rsidRPr="00254D6D">
              <w:rPr>
                <w:b/>
                <w:i/>
              </w:rPr>
              <w:t>1. Solicitantul nu are dreptul să beneficieze de condi</w:t>
            </w:r>
            <w:r w:rsidR="00254D6D" w:rsidRPr="00254D6D">
              <w:rPr>
                <w:b/>
                <w:i/>
              </w:rPr>
              <w:t>ț</w:t>
            </w:r>
            <w:r w:rsidRPr="00254D6D">
              <w:rPr>
                <w:b/>
                <w:i/>
              </w:rPr>
              <w:t>iile de primire prevăzute la articolele 15-17 din Directiva XXX/XXX/UE [Directiva privind condi</w:t>
            </w:r>
            <w:r w:rsidR="00254D6D" w:rsidRPr="00254D6D">
              <w:rPr>
                <w:b/>
                <w:i/>
              </w:rPr>
              <w:t>ț</w:t>
            </w:r>
            <w:r w:rsidRPr="00254D6D">
              <w:rPr>
                <w:b/>
                <w:i/>
              </w:rPr>
              <w:t>iile de primire] în temeiul articolului 17a din directiva men</w:t>
            </w:r>
            <w:r w:rsidR="00254D6D" w:rsidRPr="00254D6D">
              <w:rPr>
                <w:b/>
                <w:i/>
              </w:rPr>
              <w:t>ț</w:t>
            </w:r>
            <w:r w:rsidRPr="00254D6D">
              <w:rPr>
                <w:b/>
                <w:i/>
              </w:rPr>
              <w:t>ionată în alt stat membru decât cel în care are obliga</w:t>
            </w:r>
            <w:r w:rsidR="00254D6D" w:rsidRPr="00254D6D">
              <w:rPr>
                <w:b/>
                <w:i/>
              </w:rPr>
              <w:t>ț</w:t>
            </w:r>
            <w:r w:rsidRPr="00254D6D">
              <w:rPr>
                <w:b/>
                <w:i/>
              </w:rPr>
              <w:t>ia de a fi prezent în temeiul articolului 9 alineatul (4) din prezentul regulament din momentul în care i s-a notificat emiterea unei decizii de mutare în statul membru responsabil, cu condi</w:t>
            </w:r>
            <w:r w:rsidR="00254D6D" w:rsidRPr="00254D6D">
              <w:rPr>
                <w:b/>
                <w:i/>
              </w:rPr>
              <w:t>ț</w:t>
            </w:r>
            <w:r w:rsidRPr="00254D6D">
              <w:rPr>
                <w:b/>
                <w:i/>
              </w:rPr>
              <w:t>ia ca solicitantul să fi fost informat cu privire la consecin</w:t>
            </w:r>
            <w:r w:rsidR="00254D6D" w:rsidRPr="00254D6D">
              <w:rPr>
                <w:b/>
                <w:i/>
              </w:rPr>
              <w:t>ț</w:t>
            </w:r>
            <w:r w:rsidRPr="00254D6D">
              <w:rPr>
                <w:b/>
                <w:i/>
              </w:rPr>
              <w:t>ele respective în temeiul articolului 8 alineatul (2) litera (b) din Regulamentul (UE) XXX/XXX [Regulamentul privind procedura de screening]. Acest lucru nu aduce atingere necesită</w:t>
            </w:r>
            <w:r w:rsidR="00254D6D" w:rsidRPr="00254D6D">
              <w:rPr>
                <w:b/>
                <w:i/>
              </w:rPr>
              <w:t>ț</w:t>
            </w:r>
            <w:r w:rsidRPr="00254D6D">
              <w:rPr>
                <w:b/>
                <w:i/>
              </w:rPr>
              <w:t xml:space="preserve">ii de a asigura un nivel de trai în conformitate cu dreptul Uniunii, inclusiv cu Carta drepturilor fundamentale a Uniunii Europene, </w:t>
            </w:r>
            <w:r w:rsidR="00254D6D" w:rsidRPr="00254D6D">
              <w:rPr>
                <w:b/>
                <w:i/>
              </w:rPr>
              <w:t>ș</w:t>
            </w:r>
            <w:r w:rsidRPr="00254D6D">
              <w:rPr>
                <w:b/>
                <w:i/>
              </w:rPr>
              <w:t>i cu obliga</w:t>
            </w:r>
            <w:r w:rsidR="00254D6D" w:rsidRPr="00254D6D">
              <w:rPr>
                <w:b/>
                <w:i/>
              </w:rPr>
              <w:t>ț</w:t>
            </w:r>
            <w:r w:rsidRPr="00254D6D">
              <w:rPr>
                <w:b/>
                <w:i/>
              </w:rPr>
              <w:t>iile interna</w:t>
            </w:r>
            <w:r w:rsidR="00254D6D" w:rsidRPr="00254D6D">
              <w:rPr>
                <w:b/>
                <w:i/>
              </w:rPr>
              <w:t>ț</w:t>
            </w:r>
            <w:r w:rsidRPr="00254D6D">
              <w:rPr>
                <w:b/>
                <w:i/>
              </w:rPr>
              <w:t>ionale.</w:t>
            </w:r>
          </w:p>
        </w:tc>
        <w:tc>
          <w:tcPr>
            <w:tcW w:w="4876" w:type="dxa"/>
          </w:tcPr>
          <w:p w14:paraId="59B7CE67" w14:textId="77777777" w:rsidR="00B2053C" w:rsidRPr="00254D6D" w:rsidRDefault="00B2053C" w:rsidP="00D85CA4">
            <w:pPr>
              <w:pStyle w:val="Normal6a"/>
            </w:pPr>
          </w:p>
        </w:tc>
      </w:tr>
      <w:tr w:rsidR="00B2053C" w:rsidRPr="00254D6D" w14:paraId="4F8386BF" w14:textId="77777777" w:rsidTr="00D85CA4">
        <w:trPr>
          <w:jc w:val="center"/>
        </w:trPr>
        <w:tc>
          <w:tcPr>
            <w:tcW w:w="4876" w:type="dxa"/>
          </w:tcPr>
          <w:p w14:paraId="7D88B96C" w14:textId="5F5EFBC5" w:rsidR="00B2053C" w:rsidRPr="00254D6D" w:rsidRDefault="00B2053C" w:rsidP="00D85CA4">
            <w:pPr>
              <w:pStyle w:val="Normal6a"/>
            </w:pPr>
            <w:r w:rsidRPr="00254D6D">
              <w:rPr>
                <w:b/>
                <w:i/>
              </w:rPr>
              <w:t>2. Autorită</w:t>
            </w:r>
            <w:r w:rsidR="00254D6D" w:rsidRPr="00254D6D">
              <w:rPr>
                <w:b/>
                <w:i/>
              </w:rPr>
              <w:t>ț</w:t>
            </w:r>
            <w:r w:rsidRPr="00254D6D">
              <w:rPr>
                <w:b/>
                <w:i/>
              </w:rPr>
              <w:t xml:space="preserve">ile competente nu </w:t>
            </w:r>
            <w:r w:rsidR="00254D6D" w:rsidRPr="00254D6D">
              <w:rPr>
                <w:b/>
                <w:i/>
              </w:rPr>
              <w:t>ț</w:t>
            </w:r>
            <w:r w:rsidRPr="00254D6D">
              <w:rPr>
                <w:b/>
                <w:i/>
              </w:rPr>
              <w:t xml:space="preserve">in seama de elementele </w:t>
            </w:r>
            <w:r w:rsidR="00254D6D" w:rsidRPr="00254D6D">
              <w:rPr>
                <w:b/>
                <w:i/>
              </w:rPr>
              <w:t>ș</w:t>
            </w:r>
            <w:r w:rsidRPr="00254D6D">
              <w:rPr>
                <w:b/>
                <w:i/>
              </w:rPr>
              <w:t>i informa</w:t>
            </w:r>
            <w:r w:rsidR="00254D6D" w:rsidRPr="00254D6D">
              <w:rPr>
                <w:b/>
                <w:i/>
              </w:rPr>
              <w:t>ț</w:t>
            </w:r>
            <w:r w:rsidRPr="00254D6D">
              <w:rPr>
                <w:b/>
                <w:i/>
              </w:rPr>
              <w:t>iile relevante pentru determinarea statului membru responsabil prezentate după expirarea termenului men</w:t>
            </w:r>
            <w:r w:rsidR="00254D6D" w:rsidRPr="00254D6D">
              <w:rPr>
                <w:b/>
                <w:i/>
              </w:rPr>
              <w:t>ț</w:t>
            </w:r>
            <w:r w:rsidRPr="00254D6D">
              <w:rPr>
                <w:b/>
                <w:i/>
              </w:rPr>
              <w:t>ionat la articolul 9 alineatul (3).</w:t>
            </w:r>
          </w:p>
        </w:tc>
        <w:tc>
          <w:tcPr>
            <w:tcW w:w="4876" w:type="dxa"/>
          </w:tcPr>
          <w:p w14:paraId="013E565B" w14:textId="77777777" w:rsidR="00B2053C" w:rsidRPr="00254D6D" w:rsidRDefault="00B2053C" w:rsidP="00D85CA4">
            <w:pPr>
              <w:pStyle w:val="Normal6a"/>
            </w:pPr>
          </w:p>
        </w:tc>
      </w:tr>
    </w:tbl>
    <w:p w14:paraId="03D5353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5684106" w14:textId="77777777" w:rsidR="00B2053C" w:rsidRPr="00254D6D" w:rsidRDefault="00B2053C" w:rsidP="00B2053C">
      <w:r w:rsidRPr="00254D6D">
        <w:rPr>
          <w:rStyle w:val="HideTWBExt"/>
          <w:noProof w:val="0"/>
        </w:rPr>
        <w:t>&lt;/Amend&gt;</w:t>
      </w:r>
    </w:p>
    <w:p w14:paraId="6168EA7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1255</w:t>
      </w:r>
      <w:r w:rsidRPr="00254D6D">
        <w:rPr>
          <w:rStyle w:val="HideTWBExt"/>
          <w:noProof w:val="0"/>
        </w:rPr>
        <w:t>&lt;/NumAm&gt;</w:t>
      </w:r>
    </w:p>
    <w:p w14:paraId="10F7BD83"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0B2DFBBF" w14:textId="77777777" w:rsidR="00B2053C" w:rsidRPr="00254D6D" w:rsidRDefault="00B2053C" w:rsidP="00B2053C">
      <w:pPr>
        <w:pStyle w:val="NormalBold"/>
      </w:pPr>
      <w:r w:rsidRPr="00254D6D">
        <w:rPr>
          <w:rStyle w:val="HideTWBExt"/>
          <w:noProof w:val="0"/>
        </w:rPr>
        <w:t>&lt;/RepeatBlock-By&gt;</w:t>
      </w:r>
    </w:p>
    <w:p w14:paraId="7E1F87D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AABC29D" w14:textId="77777777" w:rsidR="00B2053C" w:rsidRPr="00254D6D" w:rsidRDefault="00B2053C" w:rsidP="00B2053C">
      <w:pPr>
        <w:pStyle w:val="NormalBold"/>
      </w:pPr>
      <w:r w:rsidRPr="00254D6D">
        <w:rPr>
          <w:rStyle w:val="HideTWBExt"/>
          <w:noProof w:val="0"/>
        </w:rPr>
        <w:t>&lt;Article&gt;</w:t>
      </w:r>
      <w:r w:rsidRPr="00254D6D">
        <w:t>Articolul 10 – titlu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7453CE1" w14:textId="77777777" w:rsidTr="00D85CA4">
        <w:trPr>
          <w:trHeight w:hRule="exact" w:val="240"/>
          <w:jc w:val="center"/>
        </w:trPr>
        <w:tc>
          <w:tcPr>
            <w:tcW w:w="9752" w:type="dxa"/>
            <w:gridSpan w:val="2"/>
          </w:tcPr>
          <w:p w14:paraId="4A55C3CC" w14:textId="77777777" w:rsidR="00B2053C" w:rsidRPr="00254D6D" w:rsidRDefault="00B2053C" w:rsidP="00D85CA4"/>
        </w:tc>
      </w:tr>
      <w:tr w:rsidR="00B2053C" w:rsidRPr="00254D6D" w14:paraId="2DF901EC" w14:textId="77777777" w:rsidTr="00D85CA4">
        <w:trPr>
          <w:trHeight w:val="240"/>
          <w:jc w:val="center"/>
        </w:trPr>
        <w:tc>
          <w:tcPr>
            <w:tcW w:w="4876" w:type="dxa"/>
          </w:tcPr>
          <w:p w14:paraId="163D606D" w14:textId="77777777" w:rsidR="00B2053C" w:rsidRPr="00254D6D" w:rsidRDefault="00B2053C" w:rsidP="00D85CA4">
            <w:pPr>
              <w:pStyle w:val="AmColumnHeading"/>
            </w:pPr>
            <w:r w:rsidRPr="00254D6D">
              <w:t>Textul propus de Comisie</w:t>
            </w:r>
          </w:p>
        </w:tc>
        <w:tc>
          <w:tcPr>
            <w:tcW w:w="4876" w:type="dxa"/>
          </w:tcPr>
          <w:p w14:paraId="4BA90386" w14:textId="77777777" w:rsidR="00B2053C" w:rsidRPr="00254D6D" w:rsidRDefault="00B2053C" w:rsidP="00D85CA4">
            <w:pPr>
              <w:pStyle w:val="AmColumnHeading"/>
            </w:pPr>
            <w:r w:rsidRPr="00254D6D">
              <w:t>Amendamentul</w:t>
            </w:r>
          </w:p>
        </w:tc>
      </w:tr>
      <w:tr w:rsidR="00B2053C" w:rsidRPr="00254D6D" w14:paraId="72AA3576" w14:textId="77777777" w:rsidTr="00D85CA4">
        <w:trPr>
          <w:jc w:val="center"/>
        </w:trPr>
        <w:tc>
          <w:tcPr>
            <w:tcW w:w="4876" w:type="dxa"/>
          </w:tcPr>
          <w:p w14:paraId="44CB9732" w14:textId="0B010BFF" w:rsidR="00B2053C" w:rsidRPr="00254D6D" w:rsidRDefault="00B2053C" w:rsidP="00D85CA4">
            <w:pPr>
              <w:pStyle w:val="Normal6a"/>
            </w:pPr>
            <w:r w:rsidRPr="00254D6D">
              <w:t>Consecin</w:t>
            </w:r>
            <w:r w:rsidR="00254D6D" w:rsidRPr="00254D6D">
              <w:t>ț</w:t>
            </w:r>
            <w:r w:rsidRPr="00254D6D">
              <w:t>ele neconformării</w:t>
            </w:r>
          </w:p>
        </w:tc>
        <w:tc>
          <w:tcPr>
            <w:tcW w:w="4876" w:type="dxa"/>
          </w:tcPr>
          <w:p w14:paraId="5174388C" w14:textId="2C088F02" w:rsidR="00B2053C" w:rsidRPr="00254D6D" w:rsidRDefault="00B2053C" w:rsidP="00D85CA4">
            <w:pPr>
              <w:pStyle w:val="Normal6a"/>
            </w:pPr>
            <w:r w:rsidRPr="00254D6D">
              <w:t>Consecin</w:t>
            </w:r>
            <w:r w:rsidR="00254D6D" w:rsidRPr="00254D6D">
              <w:t>ț</w:t>
            </w:r>
            <w:r w:rsidRPr="00254D6D">
              <w:t xml:space="preserve">ele neconformării </w:t>
            </w:r>
            <w:r w:rsidRPr="00254D6D">
              <w:rPr>
                <w:b/>
                <w:bCs/>
                <w:i/>
                <w:iCs/>
              </w:rPr>
              <w:t>pentru solicitant</w:t>
            </w:r>
          </w:p>
        </w:tc>
      </w:tr>
    </w:tbl>
    <w:p w14:paraId="06D1F19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F2D31B3" w14:textId="77777777" w:rsidR="00B2053C" w:rsidRPr="00254D6D" w:rsidRDefault="00B2053C" w:rsidP="00B2053C">
      <w:r w:rsidRPr="00254D6D">
        <w:rPr>
          <w:rStyle w:val="HideTWBExt"/>
          <w:noProof w:val="0"/>
        </w:rPr>
        <w:t>&lt;/Amend&gt;</w:t>
      </w:r>
    </w:p>
    <w:p w14:paraId="30F00F6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1256</w:t>
      </w:r>
      <w:r w:rsidRPr="00254D6D">
        <w:rPr>
          <w:rStyle w:val="HideTWBExt"/>
          <w:noProof w:val="0"/>
        </w:rPr>
        <w:t>&lt;/NumAm&gt;</w:t>
      </w:r>
    </w:p>
    <w:p w14:paraId="048C4408"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141A9750" w14:textId="77777777" w:rsidR="00B2053C" w:rsidRPr="00254D6D" w:rsidRDefault="00B2053C" w:rsidP="00B2053C">
      <w:pPr>
        <w:pStyle w:val="NormalBold"/>
      </w:pPr>
      <w:r w:rsidRPr="00254D6D">
        <w:rPr>
          <w:rStyle w:val="HideTWBExt"/>
          <w:noProof w:val="0"/>
        </w:rPr>
        <w:t>&lt;/RepeatBlock-By&gt;</w:t>
      </w:r>
    </w:p>
    <w:p w14:paraId="5B2B989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289284E" w14:textId="77777777" w:rsidR="00B2053C" w:rsidRPr="00254D6D" w:rsidRDefault="00B2053C" w:rsidP="00B2053C">
      <w:pPr>
        <w:pStyle w:val="NormalBold"/>
      </w:pPr>
      <w:r w:rsidRPr="00254D6D">
        <w:rPr>
          <w:rStyle w:val="HideTWBExt"/>
          <w:noProof w:val="0"/>
        </w:rPr>
        <w:t>&lt;Article&gt;</w:t>
      </w:r>
      <w:r w:rsidRPr="00254D6D">
        <w:t>Articolul 10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BA74893" w14:textId="77777777" w:rsidTr="00D85CA4">
        <w:trPr>
          <w:trHeight w:hRule="exact" w:val="240"/>
          <w:jc w:val="center"/>
        </w:trPr>
        <w:tc>
          <w:tcPr>
            <w:tcW w:w="9752" w:type="dxa"/>
            <w:gridSpan w:val="2"/>
          </w:tcPr>
          <w:p w14:paraId="52DBF733" w14:textId="77777777" w:rsidR="00B2053C" w:rsidRPr="00254D6D" w:rsidRDefault="00B2053C" w:rsidP="00D85CA4"/>
        </w:tc>
      </w:tr>
      <w:tr w:rsidR="00B2053C" w:rsidRPr="00254D6D" w14:paraId="1340639A" w14:textId="77777777" w:rsidTr="00D85CA4">
        <w:trPr>
          <w:trHeight w:val="240"/>
          <w:jc w:val="center"/>
        </w:trPr>
        <w:tc>
          <w:tcPr>
            <w:tcW w:w="4876" w:type="dxa"/>
          </w:tcPr>
          <w:p w14:paraId="3B982291" w14:textId="77777777" w:rsidR="00B2053C" w:rsidRPr="00254D6D" w:rsidRDefault="00B2053C" w:rsidP="00D85CA4">
            <w:pPr>
              <w:pStyle w:val="AmColumnHeading"/>
            </w:pPr>
            <w:r w:rsidRPr="00254D6D">
              <w:t>Textul propus de Comisie</w:t>
            </w:r>
          </w:p>
        </w:tc>
        <w:tc>
          <w:tcPr>
            <w:tcW w:w="4876" w:type="dxa"/>
          </w:tcPr>
          <w:p w14:paraId="5672F57B" w14:textId="77777777" w:rsidR="00B2053C" w:rsidRPr="00254D6D" w:rsidRDefault="00B2053C" w:rsidP="00D85CA4">
            <w:pPr>
              <w:pStyle w:val="AmColumnHeading"/>
            </w:pPr>
            <w:r w:rsidRPr="00254D6D">
              <w:t>Amendamentul</w:t>
            </w:r>
          </w:p>
        </w:tc>
      </w:tr>
      <w:tr w:rsidR="00B2053C" w:rsidRPr="00254D6D" w14:paraId="4D0E61C8" w14:textId="77777777" w:rsidTr="00D85CA4">
        <w:trPr>
          <w:jc w:val="center"/>
        </w:trPr>
        <w:tc>
          <w:tcPr>
            <w:tcW w:w="4876" w:type="dxa"/>
          </w:tcPr>
          <w:p w14:paraId="2839BE59" w14:textId="68275199" w:rsidR="00B2053C" w:rsidRPr="00254D6D" w:rsidRDefault="00B2053C" w:rsidP="00D85CA4">
            <w:pPr>
              <w:pStyle w:val="Normal6a"/>
            </w:pPr>
            <w:r w:rsidRPr="00254D6D">
              <w:t>1.</w:t>
            </w:r>
            <w:r w:rsidRPr="00254D6D">
              <w:tab/>
              <w:t xml:space="preserve">Solicitantul nu </w:t>
            </w:r>
            <w:r w:rsidRPr="00254D6D">
              <w:rPr>
                <w:b/>
                <w:bCs/>
                <w:i/>
                <w:iCs/>
              </w:rPr>
              <w:t>are dreptul să beneficieze de condi</w:t>
            </w:r>
            <w:r w:rsidR="00254D6D" w:rsidRPr="00254D6D">
              <w:rPr>
                <w:b/>
                <w:bCs/>
                <w:i/>
                <w:iCs/>
              </w:rPr>
              <w:t>ț</w:t>
            </w:r>
            <w:r w:rsidRPr="00254D6D">
              <w:rPr>
                <w:b/>
                <w:bCs/>
                <w:i/>
                <w:iCs/>
              </w:rPr>
              <w:t>iile de primire prevăzute la articolele 15-17 din Directiva XXX/XXX/UE [Directiva privind condi</w:t>
            </w:r>
            <w:r w:rsidR="00254D6D" w:rsidRPr="00254D6D">
              <w:rPr>
                <w:b/>
                <w:bCs/>
                <w:i/>
                <w:iCs/>
              </w:rPr>
              <w:t>ț</w:t>
            </w:r>
            <w:r w:rsidRPr="00254D6D">
              <w:rPr>
                <w:b/>
                <w:bCs/>
                <w:i/>
                <w:iCs/>
              </w:rPr>
              <w:t>iile de primire] în temeiul articolului 17a din directiva men</w:t>
            </w:r>
            <w:r w:rsidR="00254D6D" w:rsidRPr="00254D6D">
              <w:rPr>
                <w:b/>
                <w:bCs/>
                <w:i/>
                <w:iCs/>
              </w:rPr>
              <w:t>ț</w:t>
            </w:r>
            <w:r w:rsidRPr="00254D6D">
              <w:rPr>
                <w:b/>
                <w:bCs/>
                <w:i/>
                <w:iCs/>
              </w:rPr>
              <w:t>ionată</w:t>
            </w:r>
            <w:r w:rsidRPr="00254D6D">
              <w:t xml:space="preserve"> în alt stat membru decât cel în care are obliga</w:t>
            </w:r>
            <w:r w:rsidR="00254D6D" w:rsidRPr="00254D6D">
              <w:t>ț</w:t>
            </w:r>
            <w:r w:rsidRPr="00254D6D">
              <w:t xml:space="preserve">ia de a fi prezent în </w:t>
            </w:r>
            <w:r w:rsidRPr="00254D6D">
              <w:rPr>
                <w:b/>
                <w:bCs/>
                <w:i/>
                <w:iCs/>
              </w:rPr>
              <w:t>temeiul articolului 9 alineatul (4) din prezentul regulament din momentul</w:t>
            </w:r>
            <w:r w:rsidRPr="00254D6D">
              <w:t xml:space="preserve"> în care</w:t>
            </w:r>
            <w:r w:rsidRPr="00254D6D">
              <w:rPr>
                <w:b/>
                <w:bCs/>
                <w:i/>
                <w:iCs/>
              </w:rPr>
              <w:t xml:space="preserve"> i s-a notificat emiterea unei decizii de mutare în statul membru responsabil, cu condi</w:t>
            </w:r>
            <w:r w:rsidR="00254D6D" w:rsidRPr="00254D6D">
              <w:rPr>
                <w:b/>
                <w:bCs/>
                <w:i/>
                <w:iCs/>
              </w:rPr>
              <w:t>ț</w:t>
            </w:r>
            <w:r w:rsidRPr="00254D6D">
              <w:rPr>
                <w:b/>
                <w:bCs/>
                <w:i/>
                <w:iCs/>
              </w:rPr>
              <w:t>ia ca solicitantul să fi fost informat cu privire la consecin</w:t>
            </w:r>
            <w:r w:rsidR="00254D6D" w:rsidRPr="00254D6D">
              <w:rPr>
                <w:b/>
                <w:bCs/>
                <w:i/>
                <w:iCs/>
              </w:rPr>
              <w:t>ț</w:t>
            </w:r>
            <w:r w:rsidRPr="00254D6D">
              <w:rPr>
                <w:b/>
                <w:bCs/>
                <w:i/>
                <w:iCs/>
              </w:rPr>
              <w:t>ele respective în temeiul articolului 8 alineatul (2) litera (b) din Regulamentul (UE) XXX/XXX [Regulamentul privind procedura de screening]</w:t>
            </w:r>
            <w:r w:rsidRPr="00254D6D">
              <w:t>.</w:t>
            </w:r>
            <w:r w:rsidRPr="00254D6D">
              <w:rPr>
                <w:b/>
                <w:i/>
              </w:rPr>
              <w:t xml:space="preserve"> </w:t>
            </w:r>
            <w:r w:rsidRPr="00254D6D">
              <w:rPr>
                <w:b/>
                <w:bCs/>
                <w:i/>
                <w:iCs/>
              </w:rPr>
              <w:t>Acest lucru nu aduce atingere necesită</w:t>
            </w:r>
            <w:r w:rsidR="00254D6D" w:rsidRPr="00254D6D">
              <w:rPr>
                <w:b/>
                <w:bCs/>
                <w:i/>
                <w:iCs/>
              </w:rPr>
              <w:t>ț</w:t>
            </w:r>
            <w:r w:rsidRPr="00254D6D">
              <w:rPr>
                <w:b/>
                <w:bCs/>
                <w:i/>
                <w:iCs/>
              </w:rPr>
              <w:t xml:space="preserve">ii de a asigura un nivel de trai în conformitate cu dreptul Uniunii, inclusiv cu Carta drepturilor fundamentale a Uniunii Europene, </w:t>
            </w:r>
            <w:r w:rsidR="00254D6D" w:rsidRPr="00254D6D">
              <w:rPr>
                <w:b/>
                <w:bCs/>
                <w:i/>
                <w:iCs/>
              </w:rPr>
              <w:t>ș</w:t>
            </w:r>
            <w:r w:rsidRPr="00254D6D">
              <w:rPr>
                <w:b/>
                <w:bCs/>
                <w:i/>
                <w:iCs/>
              </w:rPr>
              <w:t>i cu obliga</w:t>
            </w:r>
            <w:r w:rsidR="00254D6D" w:rsidRPr="00254D6D">
              <w:rPr>
                <w:b/>
                <w:bCs/>
                <w:i/>
                <w:iCs/>
              </w:rPr>
              <w:t>ț</w:t>
            </w:r>
            <w:r w:rsidRPr="00254D6D">
              <w:rPr>
                <w:b/>
                <w:bCs/>
                <w:i/>
                <w:iCs/>
              </w:rPr>
              <w:t>iile interna</w:t>
            </w:r>
            <w:r w:rsidR="00254D6D" w:rsidRPr="00254D6D">
              <w:rPr>
                <w:b/>
                <w:bCs/>
                <w:i/>
                <w:iCs/>
              </w:rPr>
              <w:t>ț</w:t>
            </w:r>
            <w:r w:rsidRPr="00254D6D">
              <w:rPr>
                <w:b/>
                <w:bCs/>
                <w:i/>
                <w:iCs/>
              </w:rPr>
              <w:t>ionale.</w:t>
            </w:r>
          </w:p>
        </w:tc>
        <w:tc>
          <w:tcPr>
            <w:tcW w:w="4876" w:type="dxa"/>
          </w:tcPr>
          <w:p w14:paraId="4A482709" w14:textId="01E63B17" w:rsidR="00B2053C" w:rsidRPr="00254D6D" w:rsidRDefault="00B2053C" w:rsidP="00D85CA4">
            <w:pPr>
              <w:pStyle w:val="Normal6a"/>
            </w:pPr>
            <w:r w:rsidRPr="00254D6D">
              <w:t>1.</w:t>
            </w:r>
            <w:r w:rsidRPr="00254D6D">
              <w:tab/>
              <w:t xml:space="preserve">Solicitantul nu </w:t>
            </w:r>
            <w:r w:rsidRPr="00254D6D">
              <w:rPr>
                <w:b/>
                <w:bCs/>
                <w:i/>
                <w:iCs/>
              </w:rPr>
              <w:t>este sanc</w:t>
            </w:r>
            <w:r w:rsidR="00254D6D" w:rsidRPr="00254D6D">
              <w:rPr>
                <w:b/>
                <w:bCs/>
                <w:i/>
                <w:iCs/>
              </w:rPr>
              <w:t>ț</w:t>
            </w:r>
            <w:r w:rsidRPr="00254D6D">
              <w:rPr>
                <w:b/>
                <w:bCs/>
                <w:i/>
                <w:iCs/>
              </w:rPr>
              <w:t xml:space="preserve">ionat pentru că intră </w:t>
            </w:r>
            <w:r w:rsidRPr="00254D6D">
              <w:t>în alt stat membru decât cel în care are obliga</w:t>
            </w:r>
            <w:r w:rsidR="00254D6D" w:rsidRPr="00254D6D">
              <w:t>ț</w:t>
            </w:r>
            <w:r w:rsidRPr="00254D6D">
              <w:t xml:space="preserve">ia de a fi prezent în </w:t>
            </w:r>
            <w:r w:rsidRPr="00254D6D">
              <w:rPr>
                <w:b/>
                <w:bCs/>
                <w:i/>
                <w:iCs/>
              </w:rPr>
              <w:t xml:space="preserve">cazurile </w:t>
            </w:r>
            <w:r w:rsidRPr="00254D6D">
              <w:t xml:space="preserve">în care </w:t>
            </w:r>
            <w:r w:rsidRPr="00254D6D">
              <w:rPr>
                <w:b/>
                <w:bCs/>
                <w:i/>
                <w:iCs/>
              </w:rPr>
              <w:t>se aplică articolul 31 din Conven</w:t>
            </w:r>
            <w:r w:rsidR="00254D6D" w:rsidRPr="00254D6D">
              <w:rPr>
                <w:b/>
                <w:bCs/>
                <w:i/>
                <w:iCs/>
              </w:rPr>
              <w:t>ț</w:t>
            </w:r>
            <w:r w:rsidRPr="00254D6D">
              <w:rPr>
                <w:b/>
                <w:bCs/>
                <w:i/>
                <w:iCs/>
              </w:rPr>
              <w:t>ia de la Geneva</w:t>
            </w:r>
            <w:r w:rsidRPr="00254D6D">
              <w:t>.</w:t>
            </w:r>
          </w:p>
        </w:tc>
      </w:tr>
    </w:tbl>
    <w:p w14:paraId="3BCA038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FF56180" w14:textId="77777777" w:rsidR="00B2053C" w:rsidRPr="00254D6D" w:rsidRDefault="00B2053C" w:rsidP="00B2053C">
      <w:r w:rsidRPr="00254D6D">
        <w:rPr>
          <w:rStyle w:val="HideTWBExt"/>
          <w:noProof w:val="0"/>
        </w:rPr>
        <w:t>&lt;/Amend&gt;</w:t>
      </w:r>
    </w:p>
    <w:p w14:paraId="552A321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1257</w:t>
      </w:r>
      <w:r w:rsidRPr="00254D6D">
        <w:rPr>
          <w:rStyle w:val="HideTWBExt"/>
          <w:noProof w:val="0"/>
        </w:rPr>
        <w:t>&lt;/NumAm&gt;</w:t>
      </w:r>
    </w:p>
    <w:p w14:paraId="4ED03E5F"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25F5AE30" w14:textId="77777777" w:rsidR="00B2053C" w:rsidRPr="00254D6D" w:rsidRDefault="00B2053C" w:rsidP="00B2053C">
      <w:pPr>
        <w:pStyle w:val="NormalBold"/>
      </w:pPr>
      <w:r w:rsidRPr="00254D6D">
        <w:rPr>
          <w:rStyle w:val="HideTWBExt"/>
          <w:noProof w:val="0"/>
        </w:rPr>
        <w:t>&lt;/RepeatBlock-By&gt;</w:t>
      </w:r>
    </w:p>
    <w:p w14:paraId="5D281B9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6B73384" w14:textId="77777777" w:rsidR="00B2053C" w:rsidRPr="00254D6D" w:rsidRDefault="00B2053C" w:rsidP="00B2053C">
      <w:pPr>
        <w:pStyle w:val="NormalBold"/>
      </w:pPr>
      <w:r w:rsidRPr="00254D6D">
        <w:rPr>
          <w:rStyle w:val="HideTWBExt"/>
          <w:noProof w:val="0"/>
        </w:rPr>
        <w:t>&lt;Article&gt;</w:t>
      </w:r>
      <w:r w:rsidRPr="00254D6D">
        <w:t>Articolul 10 -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18963FF" w14:textId="77777777" w:rsidTr="00D85CA4">
        <w:trPr>
          <w:trHeight w:hRule="exact" w:val="240"/>
          <w:jc w:val="center"/>
        </w:trPr>
        <w:tc>
          <w:tcPr>
            <w:tcW w:w="9752" w:type="dxa"/>
            <w:gridSpan w:val="2"/>
          </w:tcPr>
          <w:p w14:paraId="1D40299E" w14:textId="77777777" w:rsidR="00B2053C" w:rsidRPr="00254D6D" w:rsidRDefault="00B2053C" w:rsidP="00D85CA4"/>
        </w:tc>
      </w:tr>
      <w:tr w:rsidR="00B2053C" w:rsidRPr="00254D6D" w14:paraId="21E88A7D" w14:textId="77777777" w:rsidTr="00D85CA4">
        <w:trPr>
          <w:trHeight w:val="240"/>
          <w:jc w:val="center"/>
        </w:trPr>
        <w:tc>
          <w:tcPr>
            <w:tcW w:w="4876" w:type="dxa"/>
          </w:tcPr>
          <w:p w14:paraId="4ECE000F" w14:textId="77777777" w:rsidR="00B2053C" w:rsidRPr="00254D6D" w:rsidRDefault="00B2053C" w:rsidP="00D85CA4">
            <w:pPr>
              <w:pStyle w:val="AmColumnHeading"/>
            </w:pPr>
            <w:r w:rsidRPr="00254D6D">
              <w:t>Textul propus de Comisie</w:t>
            </w:r>
          </w:p>
        </w:tc>
        <w:tc>
          <w:tcPr>
            <w:tcW w:w="4876" w:type="dxa"/>
          </w:tcPr>
          <w:p w14:paraId="4FE511CB" w14:textId="77777777" w:rsidR="00B2053C" w:rsidRPr="00254D6D" w:rsidRDefault="00B2053C" w:rsidP="00D85CA4">
            <w:pPr>
              <w:pStyle w:val="AmColumnHeading"/>
            </w:pPr>
            <w:r w:rsidRPr="00254D6D">
              <w:t>Amendamentul</w:t>
            </w:r>
          </w:p>
        </w:tc>
      </w:tr>
      <w:tr w:rsidR="00B2053C" w:rsidRPr="00254D6D" w14:paraId="2EF69937" w14:textId="77777777" w:rsidTr="00D85CA4">
        <w:trPr>
          <w:jc w:val="center"/>
        </w:trPr>
        <w:tc>
          <w:tcPr>
            <w:tcW w:w="4876" w:type="dxa"/>
          </w:tcPr>
          <w:p w14:paraId="7115ACE8" w14:textId="1938C222" w:rsidR="00B2053C" w:rsidRPr="00254D6D" w:rsidRDefault="00B2053C" w:rsidP="00D85CA4">
            <w:pPr>
              <w:pStyle w:val="Normal6a"/>
            </w:pPr>
            <w:r w:rsidRPr="00254D6D">
              <w:t>1.</w:t>
            </w:r>
            <w:r w:rsidRPr="00254D6D">
              <w:tab/>
              <w:t xml:space="preserve">Solicitantul nu </w:t>
            </w:r>
            <w:r w:rsidRPr="00254D6D">
              <w:rPr>
                <w:b/>
                <w:bCs/>
                <w:i/>
                <w:iCs/>
              </w:rPr>
              <w:t>are dreptul să beneficieze de condi</w:t>
            </w:r>
            <w:r w:rsidR="00254D6D" w:rsidRPr="00254D6D">
              <w:rPr>
                <w:b/>
                <w:bCs/>
                <w:i/>
                <w:iCs/>
              </w:rPr>
              <w:t>ț</w:t>
            </w:r>
            <w:r w:rsidRPr="00254D6D">
              <w:rPr>
                <w:b/>
                <w:bCs/>
                <w:i/>
                <w:iCs/>
              </w:rPr>
              <w:t>iile de primire prevăzute la articolele 15-17 din Directiva XXX/XXX/UE [Directiva privind condi</w:t>
            </w:r>
            <w:r w:rsidR="00254D6D" w:rsidRPr="00254D6D">
              <w:rPr>
                <w:b/>
                <w:bCs/>
                <w:i/>
                <w:iCs/>
              </w:rPr>
              <w:t>ț</w:t>
            </w:r>
            <w:r w:rsidRPr="00254D6D">
              <w:rPr>
                <w:b/>
                <w:bCs/>
                <w:i/>
                <w:iCs/>
              </w:rPr>
              <w:t>iile de primire] în temeiul articolului 17a din directiva men</w:t>
            </w:r>
            <w:r w:rsidR="00254D6D" w:rsidRPr="00254D6D">
              <w:rPr>
                <w:b/>
                <w:bCs/>
                <w:i/>
                <w:iCs/>
              </w:rPr>
              <w:t>ț</w:t>
            </w:r>
            <w:r w:rsidRPr="00254D6D">
              <w:rPr>
                <w:b/>
                <w:bCs/>
                <w:i/>
                <w:iCs/>
              </w:rPr>
              <w:t>ionată</w:t>
            </w:r>
            <w:r w:rsidRPr="00254D6D">
              <w:t xml:space="preserve"> în alt stat membru decât cel în care are obliga</w:t>
            </w:r>
            <w:r w:rsidR="00254D6D" w:rsidRPr="00254D6D">
              <w:t>ț</w:t>
            </w:r>
            <w:r w:rsidRPr="00254D6D">
              <w:t xml:space="preserve">ia de a fi prezent </w:t>
            </w:r>
            <w:r w:rsidRPr="00254D6D">
              <w:rPr>
                <w:b/>
                <w:bCs/>
                <w:i/>
                <w:iCs/>
              </w:rPr>
              <w:t>în temeiul articolului</w:t>
            </w:r>
            <w:r w:rsidRPr="00254D6D">
              <w:rPr>
                <w:b/>
                <w:bCs/>
              </w:rPr>
              <w:t xml:space="preserve"> </w:t>
            </w:r>
            <w:r w:rsidRPr="00254D6D">
              <w:rPr>
                <w:b/>
                <w:bCs/>
                <w:i/>
                <w:iCs/>
              </w:rPr>
              <w:t>9 alineatul (4) din</w:t>
            </w:r>
            <w:r w:rsidRPr="00254D6D">
              <w:rPr>
                <w:b/>
                <w:bCs/>
              </w:rPr>
              <w:t xml:space="preserve"> </w:t>
            </w:r>
            <w:r w:rsidRPr="00254D6D">
              <w:rPr>
                <w:b/>
                <w:bCs/>
                <w:i/>
                <w:iCs/>
              </w:rPr>
              <w:t>prezentul regulament din momentul în care i s-a notificat emiterea unei decizii de mutare în statul membru responsabil, cu condi</w:t>
            </w:r>
            <w:r w:rsidR="00254D6D" w:rsidRPr="00254D6D">
              <w:rPr>
                <w:b/>
                <w:bCs/>
                <w:i/>
                <w:iCs/>
              </w:rPr>
              <w:t>ț</w:t>
            </w:r>
            <w:r w:rsidRPr="00254D6D">
              <w:rPr>
                <w:b/>
                <w:bCs/>
                <w:i/>
                <w:iCs/>
              </w:rPr>
              <w:t>ia ca solicitantul să fi fost informat cu privire la consecin</w:t>
            </w:r>
            <w:r w:rsidR="00254D6D" w:rsidRPr="00254D6D">
              <w:rPr>
                <w:b/>
                <w:bCs/>
                <w:i/>
                <w:iCs/>
              </w:rPr>
              <w:t>ț</w:t>
            </w:r>
            <w:r w:rsidRPr="00254D6D">
              <w:rPr>
                <w:b/>
                <w:bCs/>
                <w:i/>
                <w:iCs/>
              </w:rPr>
              <w:t>ele respective în temeiul articolului 8 alineatul (2) litera (b) din Regulamentul (UE) XXX/XXX [Regulamentul privind procedura de screening]</w:t>
            </w:r>
            <w:r w:rsidRPr="00254D6D">
              <w:t>.</w:t>
            </w:r>
            <w:r w:rsidRPr="00254D6D">
              <w:rPr>
                <w:b/>
                <w:i/>
              </w:rPr>
              <w:t xml:space="preserve"> </w:t>
            </w:r>
            <w:r w:rsidRPr="00254D6D">
              <w:rPr>
                <w:b/>
                <w:bCs/>
                <w:i/>
                <w:iCs/>
              </w:rPr>
              <w:t>Acest lucru nu aduce atingere necesită</w:t>
            </w:r>
            <w:r w:rsidR="00254D6D" w:rsidRPr="00254D6D">
              <w:rPr>
                <w:b/>
                <w:bCs/>
                <w:i/>
                <w:iCs/>
              </w:rPr>
              <w:t>ț</w:t>
            </w:r>
            <w:r w:rsidRPr="00254D6D">
              <w:rPr>
                <w:b/>
                <w:bCs/>
                <w:i/>
                <w:iCs/>
              </w:rPr>
              <w:t xml:space="preserve">ii de a asigura un nivel de trai în conformitate cu dreptul Uniunii, inclusiv cu Carta drepturilor fundamentale a Uniunii Europene, </w:t>
            </w:r>
            <w:r w:rsidR="00254D6D" w:rsidRPr="00254D6D">
              <w:rPr>
                <w:b/>
                <w:bCs/>
                <w:i/>
                <w:iCs/>
              </w:rPr>
              <w:t>ș</w:t>
            </w:r>
            <w:r w:rsidRPr="00254D6D">
              <w:rPr>
                <w:b/>
                <w:bCs/>
                <w:i/>
                <w:iCs/>
              </w:rPr>
              <w:t>i cu obliga</w:t>
            </w:r>
            <w:r w:rsidR="00254D6D" w:rsidRPr="00254D6D">
              <w:rPr>
                <w:b/>
                <w:bCs/>
                <w:i/>
                <w:iCs/>
              </w:rPr>
              <w:t>ț</w:t>
            </w:r>
            <w:r w:rsidRPr="00254D6D">
              <w:rPr>
                <w:b/>
                <w:bCs/>
                <w:i/>
                <w:iCs/>
              </w:rPr>
              <w:t>iile interna</w:t>
            </w:r>
            <w:r w:rsidR="00254D6D" w:rsidRPr="00254D6D">
              <w:rPr>
                <w:b/>
                <w:bCs/>
                <w:i/>
                <w:iCs/>
              </w:rPr>
              <w:t>ț</w:t>
            </w:r>
            <w:r w:rsidRPr="00254D6D">
              <w:rPr>
                <w:b/>
                <w:bCs/>
                <w:i/>
                <w:iCs/>
              </w:rPr>
              <w:t>ionale.</w:t>
            </w:r>
          </w:p>
        </w:tc>
        <w:tc>
          <w:tcPr>
            <w:tcW w:w="4876" w:type="dxa"/>
          </w:tcPr>
          <w:p w14:paraId="679735C4" w14:textId="2E8F71EA" w:rsidR="00B2053C" w:rsidRPr="00254D6D" w:rsidRDefault="00B2053C" w:rsidP="00D85CA4">
            <w:pPr>
              <w:pStyle w:val="Normal6a"/>
            </w:pPr>
            <w:r w:rsidRPr="00254D6D">
              <w:t>1.</w:t>
            </w:r>
            <w:r w:rsidRPr="00254D6D">
              <w:tab/>
              <w:t xml:space="preserve">Solicitantul nu </w:t>
            </w:r>
            <w:r w:rsidRPr="00254D6D">
              <w:rPr>
                <w:b/>
                <w:bCs/>
                <w:i/>
                <w:iCs/>
              </w:rPr>
              <w:t>este sanc</w:t>
            </w:r>
            <w:r w:rsidR="00254D6D" w:rsidRPr="00254D6D">
              <w:rPr>
                <w:b/>
                <w:bCs/>
                <w:i/>
                <w:iCs/>
              </w:rPr>
              <w:t>ț</w:t>
            </w:r>
            <w:r w:rsidRPr="00254D6D">
              <w:rPr>
                <w:b/>
                <w:bCs/>
                <w:i/>
                <w:iCs/>
              </w:rPr>
              <w:t>ionat pentru că intră, în temeiul articolului 31 din Conven</w:t>
            </w:r>
            <w:r w:rsidR="00254D6D" w:rsidRPr="00254D6D">
              <w:rPr>
                <w:b/>
                <w:bCs/>
                <w:i/>
                <w:iCs/>
              </w:rPr>
              <w:t>ț</w:t>
            </w:r>
            <w:r w:rsidRPr="00254D6D">
              <w:rPr>
                <w:b/>
                <w:bCs/>
                <w:i/>
                <w:iCs/>
              </w:rPr>
              <w:t xml:space="preserve">ia de la Geneva, </w:t>
            </w:r>
            <w:r w:rsidRPr="00254D6D">
              <w:t>în alt stat membru decât cel în care are obliga</w:t>
            </w:r>
            <w:r w:rsidR="00254D6D" w:rsidRPr="00254D6D">
              <w:t>ț</w:t>
            </w:r>
            <w:r w:rsidRPr="00254D6D">
              <w:t>ia de a fi prezent.</w:t>
            </w:r>
          </w:p>
        </w:tc>
      </w:tr>
    </w:tbl>
    <w:p w14:paraId="456093D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5159107" w14:textId="77777777" w:rsidR="00B2053C" w:rsidRPr="00254D6D" w:rsidRDefault="00B2053C" w:rsidP="00B2053C">
      <w:r w:rsidRPr="00254D6D">
        <w:rPr>
          <w:rStyle w:val="HideTWBExt"/>
          <w:noProof w:val="0"/>
        </w:rPr>
        <w:t>&lt;/Amend&gt;</w:t>
      </w:r>
    </w:p>
    <w:p w14:paraId="3D3F457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1258</w:t>
      </w:r>
      <w:r w:rsidRPr="00254D6D">
        <w:rPr>
          <w:rStyle w:val="HideTWBExt"/>
          <w:noProof w:val="0"/>
        </w:rPr>
        <w:t>&lt;/NumAm&gt;</w:t>
      </w:r>
    </w:p>
    <w:p w14:paraId="3F57F098"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2BB5CA51" w14:textId="77777777" w:rsidR="00B2053C" w:rsidRPr="00254D6D" w:rsidRDefault="00B2053C" w:rsidP="00B2053C">
      <w:pPr>
        <w:pStyle w:val="NormalBold"/>
      </w:pPr>
      <w:r w:rsidRPr="00254D6D">
        <w:rPr>
          <w:rStyle w:val="HideTWBExt"/>
          <w:noProof w:val="0"/>
        </w:rPr>
        <w:t>&lt;/RepeatBlock-By&gt;</w:t>
      </w:r>
    </w:p>
    <w:p w14:paraId="781F49C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35D8A7D" w14:textId="77777777" w:rsidR="00B2053C" w:rsidRPr="00254D6D" w:rsidRDefault="00B2053C" w:rsidP="00B2053C">
      <w:pPr>
        <w:pStyle w:val="NormalBold"/>
      </w:pPr>
      <w:r w:rsidRPr="00254D6D">
        <w:rPr>
          <w:rStyle w:val="HideTWBExt"/>
          <w:noProof w:val="0"/>
        </w:rPr>
        <w:t>&lt;Article&gt;</w:t>
      </w:r>
      <w:r w:rsidRPr="00254D6D">
        <w:t>Articolul 10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3B82D9B" w14:textId="77777777" w:rsidTr="00D85CA4">
        <w:trPr>
          <w:trHeight w:hRule="exact" w:val="240"/>
          <w:jc w:val="center"/>
        </w:trPr>
        <w:tc>
          <w:tcPr>
            <w:tcW w:w="9752" w:type="dxa"/>
            <w:gridSpan w:val="2"/>
          </w:tcPr>
          <w:p w14:paraId="1696D6B9" w14:textId="77777777" w:rsidR="00B2053C" w:rsidRPr="00254D6D" w:rsidRDefault="00B2053C" w:rsidP="00D85CA4"/>
        </w:tc>
      </w:tr>
      <w:tr w:rsidR="00B2053C" w:rsidRPr="00254D6D" w14:paraId="1CFC00EE" w14:textId="77777777" w:rsidTr="00D85CA4">
        <w:trPr>
          <w:trHeight w:val="240"/>
          <w:jc w:val="center"/>
        </w:trPr>
        <w:tc>
          <w:tcPr>
            <w:tcW w:w="4876" w:type="dxa"/>
          </w:tcPr>
          <w:p w14:paraId="3BBA6834" w14:textId="77777777" w:rsidR="00B2053C" w:rsidRPr="00254D6D" w:rsidRDefault="00B2053C" w:rsidP="00D85CA4">
            <w:pPr>
              <w:pStyle w:val="AmColumnHeading"/>
            </w:pPr>
            <w:r w:rsidRPr="00254D6D">
              <w:t>Textul propus de Comisie</w:t>
            </w:r>
          </w:p>
        </w:tc>
        <w:tc>
          <w:tcPr>
            <w:tcW w:w="4876" w:type="dxa"/>
          </w:tcPr>
          <w:p w14:paraId="793C6502" w14:textId="77777777" w:rsidR="00B2053C" w:rsidRPr="00254D6D" w:rsidRDefault="00B2053C" w:rsidP="00D85CA4">
            <w:pPr>
              <w:pStyle w:val="AmColumnHeading"/>
            </w:pPr>
            <w:r w:rsidRPr="00254D6D">
              <w:t>Amendamentul</w:t>
            </w:r>
          </w:p>
        </w:tc>
      </w:tr>
      <w:tr w:rsidR="00B2053C" w:rsidRPr="00254D6D" w14:paraId="2AD81340" w14:textId="77777777" w:rsidTr="00D85CA4">
        <w:trPr>
          <w:jc w:val="center"/>
        </w:trPr>
        <w:tc>
          <w:tcPr>
            <w:tcW w:w="4876" w:type="dxa"/>
          </w:tcPr>
          <w:p w14:paraId="0ABC600A" w14:textId="2EFC2DC7" w:rsidR="00B2053C" w:rsidRPr="00254D6D" w:rsidRDefault="00B2053C" w:rsidP="00D85CA4">
            <w:pPr>
              <w:pStyle w:val="Normal6a"/>
            </w:pPr>
            <w:r w:rsidRPr="00254D6D">
              <w:t>1.</w:t>
            </w:r>
            <w:r w:rsidRPr="00254D6D">
              <w:tab/>
              <w:t>Solicitantul nu are dreptul să beneficieze de condi</w:t>
            </w:r>
            <w:r w:rsidR="00254D6D" w:rsidRPr="00254D6D">
              <w:t>ț</w:t>
            </w:r>
            <w:r w:rsidRPr="00254D6D">
              <w:t>iile de primire prevăzute la articolele 15-17 din Directiva XXX/XXX/UE [Directiva privind condi</w:t>
            </w:r>
            <w:r w:rsidR="00254D6D" w:rsidRPr="00254D6D">
              <w:t>ț</w:t>
            </w:r>
            <w:r w:rsidRPr="00254D6D">
              <w:t>iile de primire] în temeiul articolului 17a din directiva men</w:t>
            </w:r>
            <w:r w:rsidR="00254D6D" w:rsidRPr="00254D6D">
              <w:t>ț</w:t>
            </w:r>
            <w:r w:rsidRPr="00254D6D">
              <w:t>ionată în alt stat membru decât cel în care are obliga</w:t>
            </w:r>
            <w:r w:rsidR="00254D6D" w:rsidRPr="00254D6D">
              <w:t>ț</w:t>
            </w:r>
            <w:r w:rsidRPr="00254D6D">
              <w:t>ia de a fi prezent în temeiul articolului 9 alineatul (4) din prezentul regulament din momentul în care i s-a notificat emiterea unei decizii de mutare în statul membru responsabil, cu condi</w:t>
            </w:r>
            <w:r w:rsidR="00254D6D" w:rsidRPr="00254D6D">
              <w:t>ț</w:t>
            </w:r>
            <w:r w:rsidRPr="00254D6D">
              <w:t>ia ca solicitantul să fi fost informat cu privire la consecin</w:t>
            </w:r>
            <w:r w:rsidR="00254D6D" w:rsidRPr="00254D6D">
              <w:t>ț</w:t>
            </w:r>
            <w:r w:rsidRPr="00254D6D">
              <w:t>ele respective în temeiul articolului 8 alineatul (2) litera (b) din Regulamentul (UE) XXX/XXX [Regulamentul privind procedura de screening]. Acest lucru nu aduce atingere necesită</w:t>
            </w:r>
            <w:r w:rsidR="00254D6D" w:rsidRPr="00254D6D">
              <w:t>ț</w:t>
            </w:r>
            <w:r w:rsidRPr="00254D6D">
              <w:t xml:space="preserve">ii de a asigura un nivel de trai în conformitate cu dreptul Uniunii, inclusiv cu Carta drepturilor fundamentale a Uniunii Europene, </w:t>
            </w:r>
            <w:r w:rsidR="00254D6D" w:rsidRPr="00254D6D">
              <w:t>ș</w:t>
            </w:r>
            <w:r w:rsidRPr="00254D6D">
              <w:t>i cu obliga</w:t>
            </w:r>
            <w:r w:rsidR="00254D6D" w:rsidRPr="00254D6D">
              <w:t>ț</w:t>
            </w:r>
            <w:r w:rsidRPr="00254D6D">
              <w:t>iile interna</w:t>
            </w:r>
            <w:r w:rsidR="00254D6D" w:rsidRPr="00254D6D">
              <w:t>ț</w:t>
            </w:r>
            <w:r w:rsidRPr="00254D6D">
              <w:t>ionale.</w:t>
            </w:r>
          </w:p>
        </w:tc>
        <w:tc>
          <w:tcPr>
            <w:tcW w:w="4876" w:type="dxa"/>
          </w:tcPr>
          <w:p w14:paraId="77BD0E3C" w14:textId="1446736E" w:rsidR="00B2053C" w:rsidRPr="00254D6D" w:rsidRDefault="00B2053C" w:rsidP="00D85CA4">
            <w:pPr>
              <w:pStyle w:val="Normal6a"/>
            </w:pPr>
            <w:r w:rsidRPr="00254D6D">
              <w:t>1.</w:t>
            </w:r>
            <w:r w:rsidRPr="00254D6D">
              <w:tab/>
              <w:t>Solicitantul nu are dreptul să beneficieze de condi</w:t>
            </w:r>
            <w:r w:rsidR="00254D6D" w:rsidRPr="00254D6D">
              <w:t>ț</w:t>
            </w:r>
            <w:r w:rsidRPr="00254D6D">
              <w:t>iile de primire prevăzute la articolele 15-17 din Directiva XXX/XXX/UE [Directiva privind condi</w:t>
            </w:r>
            <w:r w:rsidR="00254D6D" w:rsidRPr="00254D6D">
              <w:t>ț</w:t>
            </w:r>
            <w:r w:rsidRPr="00254D6D">
              <w:t>iile de primire] în temeiul articolului 17a din directiva men</w:t>
            </w:r>
            <w:r w:rsidR="00254D6D" w:rsidRPr="00254D6D">
              <w:t>ț</w:t>
            </w:r>
            <w:r w:rsidRPr="00254D6D">
              <w:t>ionată în alt stat membru decât cel în care are obliga</w:t>
            </w:r>
            <w:r w:rsidR="00254D6D" w:rsidRPr="00254D6D">
              <w:t>ț</w:t>
            </w:r>
            <w:r w:rsidRPr="00254D6D">
              <w:t>ia de a fi prezent în temeiul articolului 9 alineatul (4) din prezentul regulament din momentul în care i s-a notificat emiterea unei decizii de mutare în statul membru responsabil, cu condi</w:t>
            </w:r>
            <w:r w:rsidR="00254D6D" w:rsidRPr="00254D6D">
              <w:t>ț</w:t>
            </w:r>
            <w:r w:rsidRPr="00254D6D">
              <w:t>ia ca solicitantul să fi fost informat cu privire la consecin</w:t>
            </w:r>
            <w:r w:rsidR="00254D6D" w:rsidRPr="00254D6D">
              <w:t>ț</w:t>
            </w:r>
            <w:r w:rsidRPr="00254D6D">
              <w:t>ele respective în temeiul articolului 8 alineatul (2) litera (b) din Regulamentul (UE) XXX/XXX [Regulamentul privind procedura de screening]. Acest lucru nu aduce atingere necesită</w:t>
            </w:r>
            <w:r w:rsidR="00254D6D" w:rsidRPr="00254D6D">
              <w:t>ț</w:t>
            </w:r>
            <w:r w:rsidRPr="00254D6D">
              <w:t xml:space="preserve">ii de a asigura un nivel de trai în conformitate cu dreptul Uniunii, inclusiv cu Carta drepturilor fundamentale a Uniunii Europene, </w:t>
            </w:r>
            <w:r w:rsidR="00254D6D" w:rsidRPr="00254D6D">
              <w:t>ș</w:t>
            </w:r>
            <w:r w:rsidRPr="00254D6D">
              <w:t>i cu obliga</w:t>
            </w:r>
            <w:r w:rsidR="00254D6D" w:rsidRPr="00254D6D">
              <w:t>ț</w:t>
            </w:r>
            <w:r w:rsidRPr="00254D6D">
              <w:t>iile interna</w:t>
            </w:r>
            <w:r w:rsidR="00254D6D" w:rsidRPr="00254D6D">
              <w:t>ț</w:t>
            </w:r>
            <w:r w:rsidRPr="00254D6D">
              <w:t xml:space="preserve">ionale. </w:t>
            </w:r>
            <w:r w:rsidRPr="00254D6D">
              <w:rPr>
                <w:b/>
                <w:i/>
              </w:rPr>
              <w:t xml:space="preserve">Solicitantul nu </w:t>
            </w:r>
            <w:r w:rsidRPr="00254D6D">
              <w:rPr>
                <w:b/>
                <w:bCs/>
                <w:i/>
                <w:iCs/>
              </w:rPr>
              <w:t>este sanc</w:t>
            </w:r>
            <w:r w:rsidR="00254D6D" w:rsidRPr="00254D6D">
              <w:rPr>
                <w:b/>
                <w:bCs/>
                <w:i/>
                <w:iCs/>
              </w:rPr>
              <w:t>ț</w:t>
            </w:r>
            <w:r w:rsidRPr="00254D6D">
              <w:rPr>
                <w:b/>
                <w:bCs/>
                <w:i/>
                <w:iCs/>
              </w:rPr>
              <w:t xml:space="preserve">ionat pentru că intră </w:t>
            </w:r>
            <w:r w:rsidRPr="00254D6D">
              <w:rPr>
                <w:b/>
                <w:i/>
              </w:rPr>
              <w:t>în alt stat membru decât cel în care are obliga</w:t>
            </w:r>
            <w:r w:rsidR="00254D6D" w:rsidRPr="00254D6D">
              <w:rPr>
                <w:b/>
                <w:i/>
              </w:rPr>
              <w:t>ț</w:t>
            </w:r>
            <w:r w:rsidRPr="00254D6D">
              <w:rPr>
                <w:b/>
                <w:i/>
              </w:rPr>
              <w:t>ia de a fi prezent dacă acesta se află acolo din motive independente de voin</w:t>
            </w:r>
            <w:r w:rsidR="00254D6D" w:rsidRPr="00254D6D">
              <w:rPr>
                <w:b/>
                <w:i/>
              </w:rPr>
              <w:t>ț</w:t>
            </w:r>
            <w:r w:rsidRPr="00254D6D">
              <w:rPr>
                <w:b/>
                <w:i/>
              </w:rPr>
              <w:t>a sa.</w:t>
            </w:r>
          </w:p>
        </w:tc>
      </w:tr>
    </w:tbl>
    <w:p w14:paraId="3E67570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D82FDD7" w14:textId="77777777" w:rsidR="00B2053C" w:rsidRPr="00254D6D" w:rsidRDefault="00B2053C" w:rsidP="00B2053C">
      <w:pPr>
        <w:pStyle w:val="AmJustTitle"/>
      </w:pPr>
      <w:r w:rsidRPr="00254D6D">
        <w:rPr>
          <w:rStyle w:val="HideTWBExt"/>
          <w:noProof w:val="0"/>
        </w:rPr>
        <w:t>&lt;TitreJust&gt;</w:t>
      </w:r>
      <w:r w:rsidRPr="00254D6D">
        <w:t>Justificare</w:t>
      </w:r>
      <w:r w:rsidRPr="00254D6D">
        <w:rPr>
          <w:rStyle w:val="HideTWBExt"/>
          <w:noProof w:val="0"/>
        </w:rPr>
        <w:t>&lt;/TitreJust&gt;</w:t>
      </w:r>
    </w:p>
    <w:p w14:paraId="4550E777" w14:textId="18E3D7FE" w:rsidR="00B2053C" w:rsidRPr="00254D6D" w:rsidRDefault="00B2053C" w:rsidP="00B2053C">
      <w:pPr>
        <w:pStyle w:val="AmJustText"/>
      </w:pPr>
      <w:r w:rsidRPr="00254D6D">
        <w:t>În cazurile în care un solicitant a intrat într-un alt stat membru ca urmare a faptului că a fost victimă a traficului de persoane sau dintr-un alt motiv independent de voin</w:t>
      </w:r>
      <w:r w:rsidR="00254D6D" w:rsidRPr="00254D6D">
        <w:t>ț</w:t>
      </w:r>
      <w:r w:rsidRPr="00254D6D">
        <w:t>a sa, nu ar trebui să i se aplice sanc</w:t>
      </w:r>
      <w:r w:rsidR="00254D6D" w:rsidRPr="00254D6D">
        <w:t>ț</w:t>
      </w:r>
      <w:r w:rsidRPr="00254D6D">
        <w:t>iuni automate.</w:t>
      </w:r>
    </w:p>
    <w:p w14:paraId="4BCC8936" w14:textId="77777777" w:rsidR="00B2053C" w:rsidRPr="00254D6D" w:rsidRDefault="00B2053C" w:rsidP="00B2053C">
      <w:r w:rsidRPr="00254D6D">
        <w:rPr>
          <w:rStyle w:val="HideTWBExt"/>
          <w:noProof w:val="0"/>
        </w:rPr>
        <w:t>&lt;/Amend&gt;</w:t>
      </w:r>
    </w:p>
    <w:p w14:paraId="4D08C8F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1259</w:t>
      </w:r>
      <w:r w:rsidRPr="00254D6D">
        <w:rPr>
          <w:rStyle w:val="HideTWBExt"/>
          <w:noProof w:val="0"/>
        </w:rPr>
        <w:t>&lt;/NumAm&gt;</w:t>
      </w:r>
    </w:p>
    <w:p w14:paraId="65137F61"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380A948A" w14:textId="77777777" w:rsidR="00B2053C" w:rsidRPr="00254D6D" w:rsidRDefault="00B2053C" w:rsidP="00B2053C">
      <w:pPr>
        <w:pStyle w:val="NormalBold"/>
      </w:pPr>
      <w:r w:rsidRPr="00254D6D">
        <w:rPr>
          <w:rStyle w:val="HideTWBExt"/>
          <w:noProof w:val="0"/>
        </w:rPr>
        <w:t>&lt;/RepeatBlock-By&gt;</w:t>
      </w:r>
    </w:p>
    <w:p w14:paraId="08F145F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B166B7A" w14:textId="77777777" w:rsidR="00B2053C" w:rsidRPr="00254D6D" w:rsidRDefault="00B2053C" w:rsidP="00B2053C">
      <w:pPr>
        <w:pStyle w:val="NormalBold"/>
      </w:pPr>
      <w:r w:rsidRPr="00254D6D">
        <w:rPr>
          <w:rStyle w:val="HideTWBExt"/>
          <w:noProof w:val="0"/>
        </w:rPr>
        <w:t>&lt;Article&gt;</w:t>
      </w:r>
      <w:r w:rsidRPr="00254D6D">
        <w:t>Articolul 10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8A02F3E" w14:textId="77777777" w:rsidTr="00D85CA4">
        <w:trPr>
          <w:trHeight w:hRule="exact" w:val="240"/>
          <w:jc w:val="center"/>
        </w:trPr>
        <w:tc>
          <w:tcPr>
            <w:tcW w:w="9752" w:type="dxa"/>
            <w:gridSpan w:val="2"/>
          </w:tcPr>
          <w:p w14:paraId="1625F121" w14:textId="77777777" w:rsidR="00B2053C" w:rsidRPr="00254D6D" w:rsidRDefault="00B2053C" w:rsidP="00D85CA4"/>
        </w:tc>
      </w:tr>
      <w:tr w:rsidR="00B2053C" w:rsidRPr="00254D6D" w14:paraId="06FEB736" w14:textId="77777777" w:rsidTr="00D85CA4">
        <w:trPr>
          <w:trHeight w:val="240"/>
          <w:jc w:val="center"/>
        </w:trPr>
        <w:tc>
          <w:tcPr>
            <w:tcW w:w="4876" w:type="dxa"/>
          </w:tcPr>
          <w:p w14:paraId="44413677" w14:textId="77777777" w:rsidR="00B2053C" w:rsidRPr="00254D6D" w:rsidRDefault="00B2053C" w:rsidP="00D85CA4">
            <w:pPr>
              <w:pStyle w:val="AmColumnHeading"/>
            </w:pPr>
            <w:r w:rsidRPr="00254D6D">
              <w:t>Textul propus de Comisie</w:t>
            </w:r>
          </w:p>
        </w:tc>
        <w:tc>
          <w:tcPr>
            <w:tcW w:w="4876" w:type="dxa"/>
          </w:tcPr>
          <w:p w14:paraId="14D33E03" w14:textId="77777777" w:rsidR="00B2053C" w:rsidRPr="00254D6D" w:rsidRDefault="00B2053C" w:rsidP="00D85CA4">
            <w:pPr>
              <w:pStyle w:val="AmColumnHeading"/>
            </w:pPr>
            <w:r w:rsidRPr="00254D6D">
              <w:t>Amendamentul</w:t>
            </w:r>
          </w:p>
        </w:tc>
      </w:tr>
      <w:tr w:rsidR="00B2053C" w:rsidRPr="00254D6D" w14:paraId="4BCF5F4D" w14:textId="77777777" w:rsidTr="00D85CA4">
        <w:trPr>
          <w:jc w:val="center"/>
        </w:trPr>
        <w:tc>
          <w:tcPr>
            <w:tcW w:w="4876" w:type="dxa"/>
          </w:tcPr>
          <w:p w14:paraId="74C735FB" w14:textId="50A1ACFC" w:rsidR="00B2053C" w:rsidRPr="00254D6D" w:rsidRDefault="00B2053C" w:rsidP="00D85CA4">
            <w:pPr>
              <w:pStyle w:val="Normal6a"/>
            </w:pPr>
            <w:r w:rsidRPr="00254D6D">
              <w:t>1.</w:t>
            </w:r>
            <w:r w:rsidRPr="00254D6D">
              <w:tab/>
              <w:t>Solicitantul nu are dreptul să beneficieze de condi</w:t>
            </w:r>
            <w:r w:rsidR="00254D6D" w:rsidRPr="00254D6D">
              <w:t>ț</w:t>
            </w:r>
            <w:r w:rsidRPr="00254D6D">
              <w:t>iile de primire prevăzute la articolele 15-17 din Directiva XXX/XXX/UE [Directiva privind condi</w:t>
            </w:r>
            <w:r w:rsidR="00254D6D" w:rsidRPr="00254D6D">
              <w:t>ț</w:t>
            </w:r>
            <w:r w:rsidRPr="00254D6D">
              <w:t>iile de primire] în temeiul articolului 17a din directiva men</w:t>
            </w:r>
            <w:r w:rsidR="00254D6D" w:rsidRPr="00254D6D">
              <w:t>ț</w:t>
            </w:r>
            <w:r w:rsidRPr="00254D6D">
              <w:t>ionată în alt stat membru decât cel în care are obliga</w:t>
            </w:r>
            <w:r w:rsidR="00254D6D" w:rsidRPr="00254D6D">
              <w:t>ț</w:t>
            </w:r>
            <w:r w:rsidRPr="00254D6D">
              <w:t>ia de a fi prezent în temeiul articolului 9 alineatul (4) din prezentul regulament din momentul în care i s-a notificat emiterea unei decizii de mutare în statul membru responsabil, cu condi</w:t>
            </w:r>
            <w:r w:rsidR="00254D6D" w:rsidRPr="00254D6D">
              <w:t>ț</w:t>
            </w:r>
            <w:r w:rsidRPr="00254D6D">
              <w:t>ia ca solicitantul să fi fost informat cu privire la consecin</w:t>
            </w:r>
            <w:r w:rsidR="00254D6D" w:rsidRPr="00254D6D">
              <w:t>ț</w:t>
            </w:r>
            <w:r w:rsidRPr="00254D6D">
              <w:t>ele respective în temeiul articolului 8 alineatul (2) litera (b) din Regulamentul (UE) XXX/XXX [Regulamentul privind procedura de screening]. Acest lucru nu aduce atingere necesită</w:t>
            </w:r>
            <w:r w:rsidR="00254D6D" w:rsidRPr="00254D6D">
              <w:t>ț</w:t>
            </w:r>
            <w:r w:rsidRPr="00254D6D">
              <w:t xml:space="preserve">ii de a asigura un nivel de trai în conformitate cu dreptul Uniunii, inclusiv cu Carta drepturilor fundamentale a Uniunii Europene, </w:t>
            </w:r>
            <w:r w:rsidR="00254D6D" w:rsidRPr="00254D6D">
              <w:t>ș</w:t>
            </w:r>
            <w:r w:rsidRPr="00254D6D">
              <w:t>i cu obliga</w:t>
            </w:r>
            <w:r w:rsidR="00254D6D" w:rsidRPr="00254D6D">
              <w:t>ț</w:t>
            </w:r>
            <w:r w:rsidRPr="00254D6D">
              <w:t>iile interna</w:t>
            </w:r>
            <w:r w:rsidR="00254D6D" w:rsidRPr="00254D6D">
              <w:t>ț</w:t>
            </w:r>
            <w:r w:rsidRPr="00254D6D">
              <w:t>ionale.</w:t>
            </w:r>
          </w:p>
        </w:tc>
        <w:tc>
          <w:tcPr>
            <w:tcW w:w="4876" w:type="dxa"/>
          </w:tcPr>
          <w:p w14:paraId="196ED433" w14:textId="1F9A2A79" w:rsidR="00B2053C" w:rsidRPr="00254D6D" w:rsidRDefault="00B2053C" w:rsidP="00D85CA4">
            <w:pPr>
              <w:pStyle w:val="Normal6a"/>
            </w:pPr>
            <w:r w:rsidRPr="00254D6D">
              <w:t>1.</w:t>
            </w:r>
            <w:r w:rsidRPr="00254D6D">
              <w:tab/>
              <w:t>Solicitantul nu are dreptul să beneficieze de condi</w:t>
            </w:r>
            <w:r w:rsidR="00254D6D" w:rsidRPr="00254D6D">
              <w:t>ț</w:t>
            </w:r>
            <w:r w:rsidRPr="00254D6D">
              <w:t>iile de primire prevăzute la articolele 15-17 din Directiva XXX/XXX/UE [Directiva privind condi</w:t>
            </w:r>
            <w:r w:rsidR="00254D6D" w:rsidRPr="00254D6D">
              <w:t>ț</w:t>
            </w:r>
            <w:r w:rsidRPr="00254D6D">
              <w:t>iile de primire] în temeiul articolului 17a din directiva men</w:t>
            </w:r>
            <w:r w:rsidR="00254D6D" w:rsidRPr="00254D6D">
              <w:t>ț</w:t>
            </w:r>
            <w:r w:rsidRPr="00254D6D">
              <w:t>ionată în alt stat membru decât cel în care are obliga</w:t>
            </w:r>
            <w:r w:rsidR="00254D6D" w:rsidRPr="00254D6D">
              <w:t>ț</w:t>
            </w:r>
            <w:r w:rsidRPr="00254D6D">
              <w:t xml:space="preserve">ia de a fi prezent în temeiul articolului 9 alineatul (4) din prezentul regulament </w:t>
            </w:r>
            <w:r w:rsidRPr="00254D6D">
              <w:rPr>
                <w:b/>
                <w:bCs/>
                <w:i/>
                <w:iCs/>
              </w:rPr>
              <w:t>dacă a intrat pe teritoriul unui stat membru în mod ilegal sau prin folosirea for</w:t>
            </w:r>
            <w:r w:rsidR="00254D6D" w:rsidRPr="00254D6D">
              <w:rPr>
                <w:b/>
                <w:bCs/>
                <w:i/>
                <w:iCs/>
              </w:rPr>
              <w:t>ț</w:t>
            </w:r>
            <w:r w:rsidRPr="00254D6D">
              <w:rPr>
                <w:b/>
                <w:bCs/>
                <w:i/>
                <w:iCs/>
              </w:rPr>
              <w:t xml:space="preserve">ei </w:t>
            </w:r>
            <w:r w:rsidR="00254D6D" w:rsidRPr="00254D6D">
              <w:rPr>
                <w:b/>
                <w:bCs/>
                <w:i/>
                <w:iCs/>
              </w:rPr>
              <w:t>ș</w:t>
            </w:r>
            <w:r w:rsidRPr="00254D6D">
              <w:rPr>
                <w:b/>
                <w:bCs/>
                <w:i/>
                <w:iCs/>
              </w:rPr>
              <w:t>i, în temeiul articolului 9 alineatul (4) din prezentul regulament,</w:t>
            </w:r>
            <w:r w:rsidRPr="00254D6D">
              <w:t xml:space="preserve"> din momentul în care i s-a notificat emiterea unei decizii de mutare în statul membru responsabil, cu condi</w:t>
            </w:r>
            <w:r w:rsidR="00254D6D" w:rsidRPr="00254D6D">
              <w:t>ț</w:t>
            </w:r>
            <w:r w:rsidRPr="00254D6D">
              <w:t>ia ca solicitantul să fi fost informat cu privire la consecin</w:t>
            </w:r>
            <w:r w:rsidR="00254D6D" w:rsidRPr="00254D6D">
              <w:t>ț</w:t>
            </w:r>
            <w:r w:rsidRPr="00254D6D">
              <w:t>ele respective în temeiul articolului 8 alineatul (2) litera (b) din Regulamentul (UE) XXX/XXX [Regulamentul privind procedura de screening]. Acest lucru nu aduce atingere necesită</w:t>
            </w:r>
            <w:r w:rsidR="00254D6D" w:rsidRPr="00254D6D">
              <w:t>ț</w:t>
            </w:r>
            <w:r w:rsidRPr="00254D6D">
              <w:t xml:space="preserve">ii de a asigura un nivel de trai în conformitate cu dreptul Uniunii, inclusiv cu Carta drepturilor fundamentale a Uniunii Europene, </w:t>
            </w:r>
            <w:r w:rsidR="00254D6D" w:rsidRPr="00254D6D">
              <w:t>ș</w:t>
            </w:r>
            <w:r w:rsidRPr="00254D6D">
              <w:t>i cu obliga</w:t>
            </w:r>
            <w:r w:rsidR="00254D6D" w:rsidRPr="00254D6D">
              <w:t>ț</w:t>
            </w:r>
            <w:r w:rsidRPr="00254D6D">
              <w:t>iile interna</w:t>
            </w:r>
            <w:r w:rsidR="00254D6D" w:rsidRPr="00254D6D">
              <w:t>ț</w:t>
            </w:r>
            <w:r w:rsidRPr="00254D6D">
              <w:t>ionale.</w:t>
            </w:r>
          </w:p>
        </w:tc>
      </w:tr>
    </w:tbl>
    <w:p w14:paraId="6D87DE5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069B9DA" w14:textId="77777777" w:rsidR="00B2053C" w:rsidRPr="00254D6D" w:rsidRDefault="00B2053C" w:rsidP="00B2053C">
      <w:r w:rsidRPr="00254D6D">
        <w:rPr>
          <w:rStyle w:val="HideTWBExt"/>
          <w:noProof w:val="0"/>
        </w:rPr>
        <w:t>&lt;/Amend&gt;</w:t>
      </w:r>
    </w:p>
    <w:p w14:paraId="46487FA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1260</w:t>
      </w:r>
      <w:r w:rsidRPr="00254D6D">
        <w:rPr>
          <w:rStyle w:val="HideTWBExt"/>
          <w:noProof w:val="0"/>
        </w:rPr>
        <w:t>&lt;/NumAm&gt;</w:t>
      </w:r>
    </w:p>
    <w:p w14:paraId="66561EC8" w14:textId="77777777" w:rsidR="00B2053C" w:rsidRPr="00254D6D" w:rsidRDefault="00B2053C" w:rsidP="00B2053C">
      <w:pPr>
        <w:pStyle w:val="NormalBold"/>
      </w:pPr>
      <w:r w:rsidRPr="00254D6D">
        <w:rPr>
          <w:rStyle w:val="HideTWBExt"/>
          <w:noProof w:val="0"/>
        </w:rPr>
        <w:t>&lt;RepeatBlock-By&gt;&lt;Members&gt;</w:t>
      </w:r>
      <w:r w:rsidRPr="00254D6D">
        <w:t>Annalisa Tardino</w:t>
      </w:r>
      <w:r w:rsidRPr="00254D6D">
        <w:rPr>
          <w:rStyle w:val="HideTWBExt"/>
          <w:noProof w:val="0"/>
        </w:rPr>
        <w:t>&lt;/Members&gt;</w:t>
      </w:r>
    </w:p>
    <w:p w14:paraId="10E7CBD4" w14:textId="77777777" w:rsidR="00B2053C" w:rsidRPr="00254D6D" w:rsidRDefault="00B2053C" w:rsidP="00B2053C">
      <w:pPr>
        <w:pStyle w:val="NormalBold"/>
      </w:pPr>
      <w:r w:rsidRPr="00254D6D">
        <w:rPr>
          <w:rStyle w:val="HideTWBExt"/>
          <w:noProof w:val="0"/>
        </w:rPr>
        <w:t>&lt;/RepeatBlock-By&gt;</w:t>
      </w:r>
    </w:p>
    <w:p w14:paraId="2783507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3B1E360" w14:textId="77777777" w:rsidR="00B2053C" w:rsidRPr="00254D6D" w:rsidRDefault="00B2053C" w:rsidP="00B2053C">
      <w:pPr>
        <w:pStyle w:val="NormalBold"/>
      </w:pPr>
      <w:r w:rsidRPr="00254D6D">
        <w:rPr>
          <w:rStyle w:val="HideTWBExt"/>
          <w:noProof w:val="0"/>
        </w:rPr>
        <w:t>&lt;Article&gt;</w:t>
      </w:r>
      <w:r w:rsidRPr="00254D6D">
        <w:t>Articolul 10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E3614BC" w14:textId="77777777" w:rsidTr="00D85CA4">
        <w:trPr>
          <w:trHeight w:hRule="exact" w:val="240"/>
          <w:jc w:val="center"/>
        </w:trPr>
        <w:tc>
          <w:tcPr>
            <w:tcW w:w="9752" w:type="dxa"/>
            <w:gridSpan w:val="2"/>
          </w:tcPr>
          <w:p w14:paraId="0A6CE266" w14:textId="77777777" w:rsidR="00B2053C" w:rsidRPr="00254D6D" w:rsidRDefault="00B2053C" w:rsidP="00D85CA4"/>
        </w:tc>
      </w:tr>
      <w:tr w:rsidR="00B2053C" w:rsidRPr="00254D6D" w14:paraId="01C66765" w14:textId="77777777" w:rsidTr="00D85CA4">
        <w:trPr>
          <w:trHeight w:val="240"/>
          <w:jc w:val="center"/>
        </w:trPr>
        <w:tc>
          <w:tcPr>
            <w:tcW w:w="4876" w:type="dxa"/>
          </w:tcPr>
          <w:p w14:paraId="4BC6342E" w14:textId="77777777" w:rsidR="00B2053C" w:rsidRPr="00254D6D" w:rsidRDefault="00B2053C" w:rsidP="00D85CA4">
            <w:pPr>
              <w:pStyle w:val="AmColumnHeading"/>
            </w:pPr>
            <w:r w:rsidRPr="00254D6D">
              <w:t>Textul propus de Comisie</w:t>
            </w:r>
          </w:p>
        </w:tc>
        <w:tc>
          <w:tcPr>
            <w:tcW w:w="4876" w:type="dxa"/>
          </w:tcPr>
          <w:p w14:paraId="0DCCB848" w14:textId="77777777" w:rsidR="00B2053C" w:rsidRPr="00254D6D" w:rsidRDefault="00B2053C" w:rsidP="00D85CA4">
            <w:pPr>
              <w:pStyle w:val="AmColumnHeading"/>
            </w:pPr>
            <w:r w:rsidRPr="00254D6D">
              <w:t>Amendamentul</w:t>
            </w:r>
          </w:p>
        </w:tc>
      </w:tr>
      <w:tr w:rsidR="00B2053C" w:rsidRPr="00254D6D" w14:paraId="0C1FCED4" w14:textId="77777777" w:rsidTr="00D85CA4">
        <w:trPr>
          <w:jc w:val="center"/>
        </w:trPr>
        <w:tc>
          <w:tcPr>
            <w:tcW w:w="4876" w:type="dxa"/>
          </w:tcPr>
          <w:p w14:paraId="33793AE0" w14:textId="1724E024" w:rsidR="00B2053C" w:rsidRPr="00254D6D" w:rsidRDefault="00B2053C" w:rsidP="00D85CA4">
            <w:pPr>
              <w:pStyle w:val="Normal6a"/>
            </w:pPr>
            <w:r w:rsidRPr="00254D6D">
              <w:t>1.</w:t>
            </w:r>
            <w:r w:rsidRPr="00254D6D">
              <w:tab/>
              <w:t>Solicitantul nu are dreptul să beneficieze de condi</w:t>
            </w:r>
            <w:r w:rsidR="00254D6D" w:rsidRPr="00254D6D">
              <w:t>ț</w:t>
            </w:r>
            <w:r w:rsidRPr="00254D6D">
              <w:t>iile de primire prevăzute la articolele 15-17 din Directiva XXX/XXX/UE [Directiva privind condi</w:t>
            </w:r>
            <w:r w:rsidR="00254D6D" w:rsidRPr="00254D6D">
              <w:t>ț</w:t>
            </w:r>
            <w:r w:rsidRPr="00254D6D">
              <w:t>iile de primire] în temeiul articolului 17a din directiva men</w:t>
            </w:r>
            <w:r w:rsidR="00254D6D" w:rsidRPr="00254D6D">
              <w:t>ț</w:t>
            </w:r>
            <w:r w:rsidRPr="00254D6D">
              <w:t>ionată în alt stat membru decât cel în care are obliga</w:t>
            </w:r>
            <w:r w:rsidR="00254D6D" w:rsidRPr="00254D6D">
              <w:t>ț</w:t>
            </w:r>
            <w:r w:rsidRPr="00254D6D">
              <w:t>ia de a fi prezent în temeiul articolului 9 alineatul (4) din prezentul regulament din momentul în care i s-a notificat emiterea unei decizii de mutare în statul membru responsabil</w:t>
            </w:r>
            <w:r w:rsidRPr="00254D6D">
              <w:rPr>
                <w:b/>
                <w:bCs/>
                <w:i/>
                <w:iCs/>
              </w:rPr>
              <w:t>, cu condi</w:t>
            </w:r>
            <w:r w:rsidR="00254D6D" w:rsidRPr="00254D6D">
              <w:rPr>
                <w:b/>
                <w:bCs/>
                <w:i/>
                <w:iCs/>
              </w:rPr>
              <w:t>ț</w:t>
            </w:r>
            <w:r w:rsidRPr="00254D6D">
              <w:rPr>
                <w:b/>
                <w:bCs/>
                <w:i/>
                <w:iCs/>
              </w:rPr>
              <w:t>ia ca solicitantul să fi fost informat cu privire la consecin</w:t>
            </w:r>
            <w:r w:rsidR="00254D6D" w:rsidRPr="00254D6D">
              <w:rPr>
                <w:b/>
                <w:bCs/>
                <w:i/>
                <w:iCs/>
              </w:rPr>
              <w:t>ț</w:t>
            </w:r>
            <w:r w:rsidRPr="00254D6D">
              <w:rPr>
                <w:b/>
                <w:bCs/>
                <w:i/>
                <w:iCs/>
              </w:rPr>
              <w:t>ele respective în temeiul articolului 8 alineatul (2) litera (b) din Regulamentul (UE) XXX/XXX [Regulamentul privind procedura de screening]</w:t>
            </w:r>
            <w:r w:rsidRPr="00254D6D">
              <w:t>. Acest lucru nu aduce atingere necesită</w:t>
            </w:r>
            <w:r w:rsidR="00254D6D" w:rsidRPr="00254D6D">
              <w:t>ț</w:t>
            </w:r>
            <w:r w:rsidRPr="00254D6D">
              <w:t xml:space="preserve">ii de a asigura un nivel de trai în conformitate cu dreptul Uniunii, inclusiv cu Carta drepturilor fundamentale a Uniunii Europene, </w:t>
            </w:r>
            <w:r w:rsidR="00254D6D" w:rsidRPr="00254D6D">
              <w:t>ș</w:t>
            </w:r>
            <w:r w:rsidRPr="00254D6D">
              <w:t>i cu obliga</w:t>
            </w:r>
            <w:r w:rsidR="00254D6D" w:rsidRPr="00254D6D">
              <w:t>ț</w:t>
            </w:r>
            <w:r w:rsidRPr="00254D6D">
              <w:t>iile interna</w:t>
            </w:r>
            <w:r w:rsidR="00254D6D" w:rsidRPr="00254D6D">
              <w:t>ț</w:t>
            </w:r>
            <w:r w:rsidRPr="00254D6D">
              <w:t>ionale.</w:t>
            </w:r>
          </w:p>
        </w:tc>
        <w:tc>
          <w:tcPr>
            <w:tcW w:w="4876" w:type="dxa"/>
          </w:tcPr>
          <w:p w14:paraId="4CD46B28" w14:textId="02F0A869" w:rsidR="00B2053C" w:rsidRPr="00254D6D" w:rsidRDefault="00B2053C" w:rsidP="00D85CA4">
            <w:pPr>
              <w:pStyle w:val="Normal6a"/>
            </w:pPr>
            <w:r w:rsidRPr="00254D6D">
              <w:t>1.</w:t>
            </w:r>
            <w:r w:rsidRPr="00254D6D">
              <w:tab/>
              <w:t>Solicitantul nu are dreptul să beneficieze de condi</w:t>
            </w:r>
            <w:r w:rsidR="00254D6D" w:rsidRPr="00254D6D">
              <w:t>ț</w:t>
            </w:r>
            <w:r w:rsidRPr="00254D6D">
              <w:t>iile de primire prevăzute la articolele 15-17 din Directiva XXX/XXX/UE [Directiva privind condi</w:t>
            </w:r>
            <w:r w:rsidR="00254D6D" w:rsidRPr="00254D6D">
              <w:t>ț</w:t>
            </w:r>
            <w:r w:rsidRPr="00254D6D">
              <w:t>iile de primire] în temeiul articolului 17a din directiva men</w:t>
            </w:r>
            <w:r w:rsidR="00254D6D" w:rsidRPr="00254D6D">
              <w:t>ț</w:t>
            </w:r>
            <w:r w:rsidRPr="00254D6D">
              <w:t>ionată în alt stat membru decât cel în care are obliga</w:t>
            </w:r>
            <w:r w:rsidR="00254D6D" w:rsidRPr="00254D6D">
              <w:t>ț</w:t>
            </w:r>
            <w:r w:rsidRPr="00254D6D">
              <w:t>ia de a fi prezent în temeiul articolului 9 alineatul (4) din prezentul regulament din momentul în care i s-a notificat emiterea unei decizii de mutare în statul membru responsabil. Acest lucru nu aduce atingere necesită</w:t>
            </w:r>
            <w:r w:rsidR="00254D6D" w:rsidRPr="00254D6D">
              <w:t>ț</w:t>
            </w:r>
            <w:r w:rsidRPr="00254D6D">
              <w:t xml:space="preserve">ii de a asigura un nivel de trai în conformitate cu dreptul Uniunii, inclusiv cu Carta drepturilor fundamentale a Uniunii Europene, </w:t>
            </w:r>
            <w:r w:rsidR="00254D6D" w:rsidRPr="00254D6D">
              <w:t>ș</w:t>
            </w:r>
            <w:r w:rsidRPr="00254D6D">
              <w:t>i cu obliga</w:t>
            </w:r>
            <w:r w:rsidR="00254D6D" w:rsidRPr="00254D6D">
              <w:t>ț</w:t>
            </w:r>
            <w:r w:rsidRPr="00254D6D">
              <w:t>iile interna</w:t>
            </w:r>
            <w:r w:rsidR="00254D6D" w:rsidRPr="00254D6D">
              <w:t>ț</w:t>
            </w:r>
            <w:r w:rsidRPr="00254D6D">
              <w:t>ionale.</w:t>
            </w:r>
          </w:p>
        </w:tc>
      </w:tr>
    </w:tbl>
    <w:p w14:paraId="3B4E40B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415213E" w14:textId="77777777" w:rsidR="00B2053C" w:rsidRPr="00254D6D" w:rsidRDefault="00B2053C" w:rsidP="00B2053C">
      <w:r w:rsidRPr="00254D6D">
        <w:rPr>
          <w:rStyle w:val="HideTWBExt"/>
          <w:noProof w:val="0"/>
        </w:rPr>
        <w:t>&lt;/Amend&gt;</w:t>
      </w:r>
    </w:p>
    <w:p w14:paraId="6575FB2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1261</w:t>
      </w:r>
      <w:r w:rsidRPr="00254D6D">
        <w:rPr>
          <w:rStyle w:val="HideTWBExt"/>
          <w:noProof w:val="0"/>
        </w:rPr>
        <w:t>&lt;/NumAm&gt;</w:t>
      </w:r>
    </w:p>
    <w:p w14:paraId="7A30799A"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30B60DDF" w14:textId="77777777" w:rsidR="00B2053C" w:rsidRPr="00254D6D" w:rsidRDefault="00B2053C" w:rsidP="00B2053C">
      <w:pPr>
        <w:pStyle w:val="NormalBold"/>
      </w:pPr>
      <w:r w:rsidRPr="00254D6D">
        <w:rPr>
          <w:rStyle w:val="HideTWBExt"/>
          <w:noProof w:val="0"/>
        </w:rPr>
        <w:t>&lt;/RepeatBlock-By&gt;</w:t>
      </w:r>
    </w:p>
    <w:p w14:paraId="533EE07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E369890" w14:textId="77777777" w:rsidR="00B2053C" w:rsidRPr="00254D6D" w:rsidRDefault="00B2053C" w:rsidP="00B2053C">
      <w:pPr>
        <w:pStyle w:val="NormalBold"/>
      </w:pPr>
      <w:r w:rsidRPr="00254D6D">
        <w:rPr>
          <w:rStyle w:val="HideTWBExt"/>
          <w:noProof w:val="0"/>
        </w:rPr>
        <w:t>&lt;Article&gt;</w:t>
      </w:r>
      <w:r w:rsidRPr="00254D6D">
        <w:t>Articolul 10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28DB160" w14:textId="77777777" w:rsidTr="00D85CA4">
        <w:trPr>
          <w:trHeight w:hRule="exact" w:val="240"/>
          <w:jc w:val="center"/>
        </w:trPr>
        <w:tc>
          <w:tcPr>
            <w:tcW w:w="9752" w:type="dxa"/>
            <w:gridSpan w:val="2"/>
          </w:tcPr>
          <w:p w14:paraId="7F87A9E5" w14:textId="77777777" w:rsidR="00B2053C" w:rsidRPr="00254D6D" w:rsidRDefault="00B2053C" w:rsidP="00D85CA4"/>
        </w:tc>
      </w:tr>
      <w:tr w:rsidR="00B2053C" w:rsidRPr="00254D6D" w14:paraId="1DB6B5FD" w14:textId="77777777" w:rsidTr="00D85CA4">
        <w:trPr>
          <w:trHeight w:val="240"/>
          <w:jc w:val="center"/>
        </w:trPr>
        <w:tc>
          <w:tcPr>
            <w:tcW w:w="4876" w:type="dxa"/>
          </w:tcPr>
          <w:p w14:paraId="60DA7B07" w14:textId="77777777" w:rsidR="00B2053C" w:rsidRPr="00254D6D" w:rsidRDefault="00B2053C" w:rsidP="00D85CA4">
            <w:pPr>
              <w:pStyle w:val="AmColumnHeading"/>
            </w:pPr>
            <w:r w:rsidRPr="00254D6D">
              <w:t>Textul propus de Comisie</w:t>
            </w:r>
          </w:p>
        </w:tc>
        <w:tc>
          <w:tcPr>
            <w:tcW w:w="4876" w:type="dxa"/>
          </w:tcPr>
          <w:p w14:paraId="38AE9C80" w14:textId="77777777" w:rsidR="00B2053C" w:rsidRPr="00254D6D" w:rsidRDefault="00B2053C" w:rsidP="00D85CA4">
            <w:pPr>
              <w:pStyle w:val="AmColumnHeading"/>
            </w:pPr>
            <w:r w:rsidRPr="00254D6D">
              <w:t>Amendamentul</w:t>
            </w:r>
          </w:p>
        </w:tc>
      </w:tr>
      <w:tr w:rsidR="00B2053C" w:rsidRPr="00254D6D" w14:paraId="27E69DC3" w14:textId="77777777" w:rsidTr="00D85CA4">
        <w:trPr>
          <w:jc w:val="center"/>
        </w:trPr>
        <w:tc>
          <w:tcPr>
            <w:tcW w:w="4876" w:type="dxa"/>
          </w:tcPr>
          <w:p w14:paraId="05707C70" w14:textId="02DE90DF" w:rsidR="00B2053C" w:rsidRPr="00254D6D" w:rsidRDefault="00B2053C" w:rsidP="00D85CA4">
            <w:pPr>
              <w:pStyle w:val="Normal6a"/>
            </w:pPr>
            <w:r w:rsidRPr="00254D6D">
              <w:t>1.</w:t>
            </w:r>
            <w:r w:rsidRPr="00254D6D">
              <w:tab/>
              <w:t>Solicitantul nu are dreptul să beneficieze de condi</w:t>
            </w:r>
            <w:r w:rsidR="00254D6D" w:rsidRPr="00254D6D">
              <w:t>ț</w:t>
            </w:r>
            <w:r w:rsidRPr="00254D6D">
              <w:t>iile de primire prevăzute la articolele 15-17 din Directiva XXX/XXX/UE [Directiva privind condi</w:t>
            </w:r>
            <w:r w:rsidR="00254D6D" w:rsidRPr="00254D6D">
              <w:t>ț</w:t>
            </w:r>
            <w:r w:rsidRPr="00254D6D">
              <w:t>iile de primire] în temeiul articolului 17a din directiva men</w:t>
            </w:r>
            <w:r w:rsidR="00254D6D" w:rsidRPr="00254D6D">
              <w:t>ț</w:t>
            </w:r>
            <w:r w:rsidRPr="00254D6D">
              <w:t>ionată în alt stat membru decât cel în care are obliga</w:t>
            </w:r>
            <w:r w:rsidR="00254D6D" w:rsidRPr="00254D6D">
              <w:t>ț</w:t>
            </w:r>
            <w:r w:rsidRPr="00254D6D">
              <w:t>ia de a fi prezent în temeiul articolului 9 alineatul (4) din prezentul regulament din momentul în care i s-a notificat emiterea unei decizii de mutare în statul membru responsabil, cu condi</w:t>
            </w:r>
            <w:r w:rsidR="00254D6D" w:rsidRPr="00254D6D">
              <w:t>ț</w:t>
            </w:r>
            <w:r w:rsidRPr="00254D6D">
              <w:t>ia ca solicitantul să fi fost informat cu privire la consecin</w:t>
            </w:r>
            <w:r w:rsidR="00254D6D" w:rsidRPr="00254D6D">
              <w:t>ț</w:t>
            </w:r>
            <w:r w:rsidRPr="00254D6D">
              <w:t>ele respective în temeiul articolului 8 alineatul (2) litera (b) din Regulamentul (UE) XXX/XXX [Regulamentul privind procedura de screening]. Acest lucru nu aduce atingere necesită</w:t>
            </w:r>
            <w:r w:rsidR="00254D6D" w:rsidRPr="00254D6D">
              <w:t>ț</w:t>
            </w:r>
            <w:r w:rsidRPr="00254D6D">
              <w:t xml:space="preserve">ii de a asigura un nivel de trai în conformitate cu dreptul Uniunii, inclusiv cu Carta drepturilor fundamentale a Uniunii Europene, </w:t>
            </w:r>
            <w:r w:rsidR="00254D6D" w:rsidRPr="00254D6D">
              <w:t>ș</w:t>
            </w:r>
            <w:r w:rsidRPr="00254D6D">
              <w:t>i cu obliga</w:t>
            </w:r>
            <w:r w:rsidR="00254D6D" w:rsidRPr="00254D6D">
              <w:t>ț</w:t>
            </w:r>
            <w:r w:rsidRPr="00254D6D">
              <w:t>iile interna</w:t>
            </w:r>
            <w:r w:rsidR="00254D6D" w:rsidRPr="00254D6D">
              <w:t>ț</w:t>
            </w:r>
            <w:r w:rsidRPr="00254D6D">
              <w:t>ionale.</w:t>
            </w:r>
          </w:p>
        </w:tc>
        <w:tc>
          <w:tcPr>
            <w:tcW w:w="4876" w:type="dxa"/>
          </w:tcPr>
          <w:p w14:paraId="476279C7" w14:textId="24FB0DE5" w:rsidR="00B2053C" w:rsidRPr="00254D6D" w:rsidRDefault="00B2053C" w:rsidP="00D85CA4">
            <w:pPr>
              <w:pStyle w:val="Normal6a"/>
            </w:pPr>
            <w:r w:rsidRPr="00254D6D">
              <w:t>1.</w:t>
            </w:r>
            <w:r w:rsidRPr="00254D6D">
              <w:tab/>
              <w:t>Solicitantul nu are dreptul să beneficieze de condi</w:t>
            </w:r>
            <w:r w:rsidR="00254D6D" w:rsidRPr="00254D6D">
              <w:t>ț</w:t>
            </w:r>
            <w:r w:rsidRPr="00254D6D">
              <w:t>iile de primire prevăzute la articolele 15-17 din Directiva XXX/XXX/UE [Directiva privind condi</w:t>
            </w:r>
            <w:r w:rsidR="00254D6D" w:rsidRPr="00254D6D">
              <w:t>ț</w:t>
            </w:r>
            <w:r w:rsidRPr="00254D6D">
              <w:t>iile de primire] în temeiul articolului 17a din directiva men</w:t>
            </w:r>
            <w:r w:rsidR="00254D6D" w:rsidRPr="00254D6D">
              <w:t>ț</w:t>
            </w:r>
            <w:r w:rsidRPr="00254D6D">
              <w:t>ionată în alt stat membru decât cel în care are obliga</w:t>
            </w:r>
            <w:r w:rsidR="00254D6D" w:rsidRPr="00254D6D">
              <w:t>ț</w:t>
            </w:r>
            <w:r w:rsidRPr="00254D6D">
              <w:t>ia de a fi prezent în temeiul articolului 9 alineatul (4) din prezentul regulament</w:t>
            </w:r>
            <w:r w:rsidRPr="00254D6D">
              <w:rPr>
                <w:b/>
                <w:bCs/>
                <w:i/>
                <w:iCs/>
              </w:rPr>
              <w:t>, inclusiv</w:t>
            </w:r>
            <w:r w:rsidRPr="00254D6D">
              <w:t xml:space="preserve"> din momentul în care i s-a notificat emiterea unei decizii de mutare în statul membru responsabil, cu condi</w:t>
            </w:r>
            <w:r w:rsidR="00254D6D" w:rsidRPr="00254D6D">
              <w:t>ț</w:t>
            </w:r>
            <w:r w:rsidRPr="00254D6D">
              <w:t xml:space="preserve">ia ca solicitantul să fi fost informat </w:t>
            </w:r>
            <w:r w:rsidRPr="00254D6D">
              <w:rPr>
                <w:b/>
                <w:bCs/>
                <w:i/>
                <w:iCs/>
              </w:rPr>
              <w:t xml:space="preserve">în mod corespunzător </w:t>
            </w:r>
            <w:r w:rsidRPr="00254D6D">
              <w:t>cu privire la consecin</w:t>
            </w:r>
            <w:r w:rsidR="00254D6D" w:rsidRPr="00254D6D">
              <w:t>ț</w:t>
            </w:r>
            <w:r w:rsidRPr="00254D6D">
              <w:t>ele respective în temeiul articolului 8 alineatul (2) litera (b) din Regulamentul (UE) XXX/XXX [Regulamentul privind procedura de screening]. Acest lucru nu aduce atingere necesită</w:t>
            </w:r>
            <w:r w:rsidR="00254D6D" w:rsidRPr="00254D6D">
              <w:t>ț</w:t>
            </w:r>
            <w:r w:rsidRPr="00254D6D">
              <w:t xml:space="preserve">ii de a asigura un nivel de trai în conformitate cu dreptul Uniunii, inclusiv cu Carta drepturilor fundamentale a Uniunii Europene, </w:t>
            </w:r>
            <w:r w:rsidR="00254D6D" w:rsidRPr="00254D6D">
              <w:t>ș</w:t>
            </w:r>
            <w:r w:rsidRPr="00254D6D">
              <w:t>i cu obliga</w:t>
            </w:r>
            <w:r w:rsidR="00254D6D" w:rsidRPr="00254D6D">
              <w:t>ț</w:t>
            </w:r>
            <w:r w:rsidRPr="00254D6D">
              <w:t>iile interna</w:t>
            </w:r>
            <w:r w:rsidR="00254D6D" w:rsidRPr="00254D6D">
              <w:t>ț</w:t>
            </w:r>
            <w:r w:rsidRPr="00254D6D">
              <w:t>ionale.</w:t>
            </w:r>
          </w:p>
        </w:tc>
      </w:tr>
    </w:tbl>
    <w:p w14:paraId="553F0CD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EDC8D7D" w14:textId="77777777" w:rsidR="00B2053C" w:rsidRPr="00254D6D" w:rsidRDefault="00B2053C" w:rsidP="00B2053C">
      <w:r w:rsidRPr="00254D6D">
        <w:rPr>
          <w:rStyle w:val="HideTWBExt"/>
          <w:noProof w:val="0"/>
        </w:rPr>
        <w:t>&lt;/Amend&gt;</w:t>
      </w:r>
    </w:p>
    <w:p w14:paraId="2377632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1262</w:t>
      </w:r>
      <w:r w:rsidRPr="00254D6D">
        <w:rPr>
          <w:rStyle w:val="HideTWBExt"/>
          <w:noProof w:val="0"/>
        </w:rPr>
        <w:t>&lt;/NumAm&gt;</w:t>
      </w:r>
    </w:p>
    <w:p w14:paraId="362449A7"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292A6E20" w14:textId="77777777" w:rsidR="00B2053C" w:rsidRPr="00254D6D" w:rsidRDefault="00B2053C" w:rsidP="00B2053C">
      <w:pPr>
        <w:pStyle w:val="NormalBold"/>
      </w:pPr>
      <w:r w:rsidRPr="00254D6D">
        <w:rPr>
          <w:rStyle w:val="HideTWBExt"/>
          <w:noProof w:val="0"/>
        </w:rPr>
        <w:t>&lt;/RepeatBlock-By&gt;</w:t>
      </w:r>
    </w:p>
    <w:p w14:paraId="5BCF8F0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4AECB5F" w14:textId="77777777" w:rsidR="00B2053C" w:rsidRPr="00254D6D" w:rsidRDefault="00B2053C" w:rsidP="00B2053C">
      <w:pPr>
        <w:pStyle w:val="NormalBold"/>
      </w:pPr>
      <w:r w:rsidRPr="00254D6D">
        <w:rPr>
          <w:rStyle w:val="HideTWBExt"/>
          <w:noProof w:val="0"/>
        </w:rPr>
        <w:t>&lt;Article&gt;</w:t>
      </w:r>
      <w:r w:rsidRPr="00254D6D">
        <w:t>Articolul 10 – paragraful 1 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6493B43" w14:textId="77777777" w:rsidTr="00D85CA4">
        <w:trPr>
          <w:trHeight w:hRule="exact" w:val="240"/>
          <w:jc w:val="center"/>
        </w:trPr>
        <w:tc>
          <w:tcPr>
            <w:tcW w:w="9752" w:type="dxa"/>
            <w:gridSpan w:val="2"/>
          </w:tcPr>
          <w:p w14:paraId="00BCCE76" w14:textId="77777777" w:rsidR="00B2053C" w:rsidRPr="00254D6D" w:rsidRDefault="00B2053C" w:rsidP="00D85CA4"/>
        </w:tc>
      </w:tr>
      <w:tr w:rsidR="00B2053C" w:rsidRPr="00254D6D" w14:paraId="1C801971" w14:textId="77777777" w:rsidTr="00D85CA4">
        <w:trPr>
          <w:trHeight w:val="240"/>
          <w:jc w:val="center"/>
        </w:trPr>
        <w:tc>
          <w:tcPr>
            <w:tcW w:w="4876" w:type="dxa"/>
          </w:tcPr>
          <w:p w14:paraId="2273749A" w14:textId="77777777" w:rsidR="00B2053C" w:rsidRPr="00254D6D" w:rsidRDefault="00B2053C" w:rsidP="00D85CA4">
            <w:pPr>
              <w:pStyle w:val="AmColumnHeading"/>
            </w:pPr>
            <w:r w:rsidRPr="00254D6D">
              <w:t>Textul propus de Comisie</w:t>
            </w:r>
          </w:p>
        </w:tc>
        <w:tc>
          <w:tcPr>
            <w:tcW w:w="4876" w:type="dxa"/>
          </w:tcPr>
          <w:p w14:paraId="424CEF2B" w14:textId="77777777" w:rsidR="00B2053C" w:rsidRPr="00254D6D" w:rsidRDefault="00B2053C" w:rsidP="00D85CA4">
            <w:pPr>
              <w:pStyle w:val="AmColumnHeading"/>
            </w:pPr>
            <w:r w:rsidRPr="00254D6D">
              <w:t>Amendamentul</w:t>
            </w:r>
          </w:p>
        </w:tc>
      </w:tr>
      <w:tr w:rsidR="00B2053C" w:rsidRPr="00254D6D" w14:paraId="42C30678" w14:textId="77777777" w:rsidTr="00D85CA4">
        <w:trPr>
          <w:jc w:val="center"/>
        </w:trPr>
        <w:tc>
          <w:tcPr>
            <w:tcW w:w="4876" w:type="dxa"/>
          </w:tcPr>
          <w:p w14:paraId="795CCF33" w14:textId="77777777" w:rsidR="00B2053C" w:rsidRPr="00254D6D" w:rsidRDefault="00B2053C" w:rsidP="00D85CA4">
            <w:pPr>
              <w:pStyle w:val="Normal6a"/>
            </w:pPr>
          </w:p>
        </w:tc>
        <w:tc>
          <w:tcPr>
            <w:tcW w:w="4876" w:type="dxa"/>
          </w:tcPr>
          <w:p w14:paraId="7885DED8" w14:textId="1C52A69A" w:rsidR="00B2053C" w:rsidRPr="00254D6D" w:rsidRDefault="00B2053C" w:rsidP="00D85CA4">
            <w:pPr>
              <w:pStyle w:val="Normal6a"/>
            </w:pPr>
            <w:r w:rsidRPr="00254D6D">
              <w:rPr>
                <w:b/>
                <w:i/>
              </w:rPr>
              <w:t>1a.</w:t>
            </w:r>
            <w:r w:rsidRPr="00254D6D">
              <w:tab/>
            </w:r>
            <w:r w:rsidRPr="00254D6D">
              <w:rPr>
                <w:b/>
                <w:i/>
              </w:rPr>
              <w:t>Niciun solicitant care a intrat în mod ilegal pe teritoriul unui stat membru nu are dreptul la condi</w:t>
            </w:r>
            <w:r w:rsidR="00254D6D" w:rsidRPr="00254D6D">
              <w:rPr>
                <w:b/>
                <w:i/>
              </w:rPr>
              <w:t>ț</w:t>
            </w:r>
            <w:r w:rsidRPr="00254D6D">
              <w:rPr>
                <w:b/>
                <w:i/>
              </w:rPr>
              <w:t>iile de primire prevăzute la articolele 15-17 din Directiva XXX/XXX/UE [Directiva privind condi</w:t>
            </w:r>
            <w:r w:rsidR="00254D6D" w:rsidRPr="00254D6D">
              <w:rPr>
                <w:b/>
                <w:i/>
              </w:rPr>
              <w:t>ț</w:t>
            </w:r>
            <w:r w:rsidRPr="00254D6D">
              <w:rPr>
                <w:b/>
                <w:i/>
              </w:rPr>
              <w:t>iile de primire], în temeiul articolului 17a din directiva respectivă, în niciun stat membru. Acest lucru nu aduce atingere necesită</w:t>
            </w:r>
            <w:r w:rsidR="00254D6D" w:rsidRPr="00254D6D">
              <w:rPr>
                <w:b/>
                <w:i/>
              </w:rPr>
              <w:t>ț</w:t>
            </w:r>
            <w:r w:rsidRPr="00254D6D">
              <w:rPr>
                <w:b/>
                <w:i/>
              </w:rPr>
              <w:t xml:space="preserve">ii de a asigura un nivel de trai în conformitate cu dreptul Uniunii, inclusiv cu Carta drepturilor fundamentale a Uniunii Europene, </w:t>
            </w:r>
            <w:r w:rsidR="00254D6D" w:rsidRPr="00254D6D">
              <w:rPr>
                <w:b/>
                <w:i/>
              </w:rPr>
              <w:t>ș</w:t>
            </w:r>
            <w:r w:rsidRPr="00254D6D">
              <w:rPr>
                <w:b/>
                <w:i/>
              </w:rPr>
              <w:t>i cu obliga</w:t>
            </w:r>
            <w:r w:rsidR="00254D6D" w:rsidRPr="00254D6D">
              <w:rPr>
                <w:b/>
                <w:i/>
              </w:rPr>
              <w:t>ț</w:t>
            </w:r>
            <w:r w:rsidRPr="00254D6D">
              <w:rPr>
                <w:b/>
                <w:i/>
              </w:rPr>
              <w:t>iile interna</w:t>
            </w:r>
            <w:r w:rsidR="00254D6D" w:rsidRPr="00254D6D">
              <w:rPr>
                <w:b/>
                <w:i/>
              </w:rPr>
              <w:t>ț</w:t>
            </w:r>
            <w:r w:rsidRPr="00254D6D">
              <w:rPr>
                <w:b/>
                <w:i/>
              </w:rPr>
              <w:t>ionale.</w:t>
            </w:r>
          </w:p>
        </w:tc>
      </w:tr>
    </w:tbl>
    <w:p w14:paraId="4EDC092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A57012A" w14:textId="77777777" w:rsidR="00B2053C" w:rsidRPr="00254D6D" w:rsidRDefault="00B2053C" w:rsidP="00B2053C">
      <w:r w:rsidRPr="00254D6D">
        <w:rPr>
          <w:rStyle w:val="HideTWBExt"/>
          <w:noProof w:val="0"/>
        </w:rPr>
        <w:t>&lt;/Amend&gt;</w:t>
      </w:r>
    </w:p>
    <w:p w14:paraId="21A7A81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1263</w:t>
      </w:r>
      <w:r w:rsidRPr="00254D6D">
        <w:rPr>
          <w:rStyle w:val="HideTWBExt"/>
          <w:noProof w:val="0"/>
        </w:rPr>
        <w:t>&lt;/NumAm&gt;</w:t>
      </w:r>
    </w:p>
    <w:p w14:paraId="37E97352" w14:textId="77777777" w:rsidR="00B2053C" w:rsidRPr="00254D6D" w:rsidRDefault="00B2053C" w:rsidP="00B2053C">
      <w:pPr>
        <w:pStyle w:val="NormalBold"/>
      </w:pPr>
      <w:r w:rsidRPr="00254D6D">
        <w:rPr>
          <w:rStyle w:val="HideTWBExt"/>
          <w:noProof w:val="0"/>
        </w:rPr>
        <w:t>&lt;RepeatBlock-By&gt;&lt;Members&gt;</w:t>
      </w:r>
      <w:r w:rsidRPr="00254D6D">
        <w:t>Nadine Morano</w:t>
      </w:r>
      <w:r w:rsidRPr="00254D6D">
        <w:rPr>
          <w:rStyle w:val="HideTWBExt"/>
          <w:noProof w:val="0"/>
        </w:rPr>
        <w:t>&lt;/Members&gt;</w:t>
      </w:r>
    </w:p>
    <w:p w14:paraId="11F9E443" w14:textId="77777777" w:rsidR="00B2053C" w:rsidRPr="00254D6D" w:rsidRDefault="00B2053C" w:rsidP="00B2053C">
      <w:pPr>
        <w:pStyle w:val="NormalBold"/>
      </w:pPr>
      <w:r w:rsidRPr="00254D6D">
        <w:rPr>
          <w:rStyle w:val="HideTWBExt"/>
          <w:noProof w:val="0"/>
        </w:rPr>
        <w:t>&lt;/RepeatBlock-By&gt;</w:t>
      </w:r>
    </w:p>
    <w:p w14:paraId="3AB69F2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B047995" w14:textId="77777777" w:rsidR="00B2053C" w:rsidRPr="00254D6D" w:rsidRDefault="00B2053C" w:rsidP="00B2053C">
      <w:pPr>
        <w:pStyle w:val="NormalBold"/>
      </w:pPr>
      <w:r w:rsidRPr="00254D6D">
        <w:rPr>
          <w:rStyle w:val="HideTWBExt"/>
          <w:noProof w:val="0"/>
        </w:rPr>
        <w:t>&lt;Article&gt;</w:t>
      </w:r>
      <w:r w:rsidRPr="00254D6D">
        <w:t>Articolul 10 – alineatul 1 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3FC20C6" w14:textId="77777777" w:rsidTr="00D85CA4">
        <w:trPr>
          <w:trHeight w:hRule="exact" w:val="240"/>
          <w:jc w:val="center"/>
        </w:trPr>
        <w:tc>
          <w:tcPr>
            <w:tcW w:w="9752" w:type="dxa"/>
            <w:gridSpan w:val="2"/>
          </w:tcPr>
          <w:p w14:paraId="45B8F782" w14:textId="77777777" w:rsidR="00B2053C" w:rsidRPr="00254D6D" w:rsidRDefault="00B2053C" w:rsidP="00D85CA4"/>
        </w:tc>
      </w:tr>
      <w:tr w:rsidR="00B2053C" w:rsidRPr="00254D6D" w14:paraId="2023B127" w14:textId="77777777" w:rsidTr="00D85CA4">
        <w:trPr>
          <w:trHeight w:val="240"/>
          <w:jc w:val="center"/>
        </w:trPr>
        <w:tc>
          <w:tcPr>
            <w:tcW w:w="4876" w:type="dxa"/>
          </w:tcPr>
          <w:p w14:paraId="5A823102" w14:textId="77777777" w:rsidR="00B2053C" w:rsidRPr="00254D6D" w:rsidRDefault="00B2053C" w:rsidP="00D85CA4">
            <w:pPr>
              <w:pStyle w:val="AmColumnHeading"/>
            </w:pPr>
            <w:r w:rsidRPr="00254D6D">
              <w:t>Textul propus de Comisie</w:t>
            </w:r>
          </w:p>
        </w:tc>
        <w:tc>
          <w:tcPr>
            <w:tcW w:w="4876" w:type="dxa"/>
          </w:tcPr>
          <w:p w14:paraId="4F9EF4D7" w14:textId="77777777" w:rsidR="00B2053C" w:rsidRPr="00254D6D" w:rsidRDefault="00B2053C" w:rsidP="00D85CA4">
            <w:pPr>
              <w:pStyle w:val="AmColumnHeading"/>
            </w:pPr>
            <w:r w:rsidRPr="00254D6D">
              <w:t>Amendamentul</w:t>
            </w:r>
          </w:p>
        </w:tc>
      </w:tr>
      <w:tr w:rsidR="00B2053C" w:rsidRPr="00254D6D" w14:paraId="5866CC59" w14:textId="77777777" w:rsidTr="00D85CA4">
        <w:trPr>
          <w:jc w:val="center"/>
        </w:trPr>
        <w:tc>
          <w:tcPr>
            <w:tcW w:w="4876" w:type="dxa"/>
          </w:tcPr>
          <w:p w14:paraId="144FDEDE" w14:textId="77777777" w:rsidR="00B2053C" w:rsidRPr="00254D6D" w:rsidRDefault="00B2053C" w:rsidP="00D85CA4">
            <w:pPr>
              <w:pStyle w:val="Normal6a"/>
            </w:pPr>
          </w:p>
        </w:tc>
        <w:tc>
          <w:tcPr>
            <w:tcW w:w="4876" w:type="dxa"/>
          </w:tcPr>
          <w:p w14:paraId="572598E1" w14:textId="2D0FAB31" w:rsidR="00B2053C" w:rsidRPr="00254D6D" w:rsidRDefault="00B2053C" w:rsidP="00D85CA4">
            <w:pPr>
              <w:pStyle w:val="Normal6a"/>
            </w:pPr>
            <w:r w:rsidRPr="00254D6D">
              <w:rPr>
                <w:b/>
                <w:i/>
              </w:rPr>
              <w:t>1a.</w:t>
            </w:r>
            <w:r w:rsidRPr="00254D6D">
              <w:tab/>
            </w:r>
            <w:r w:rsidRPr="00254D6D">
              <w:rPr>
                <w:b/>
                <w:i/>
              </w:rPr>
              <w:t>Deplasarea neautorizată a solicitantului atrage automat nulitatea cererii sale de protec</w:t>
            </w:r>
            <w:r w:rsidR="00254D6D" w:rsidRPr="00254D6D">
              <w:rPr>
                <w:b/>
                <w:i/>
              </w:rPr>
              <w:t>ț</w:t>
            </w:r>
            <w:r w:rsidRPr="00254D6D">
              <w:rPr>
                <w:b/>
                <w:i/>
              </w:rPr>
              <w:t>ie interna</w:t>
            </w:r>
            <w:r w:rsidR="00254D6D" w:rsidRPr="00254D6D">
              <w:rPr>
                <w:b/>
                <w:i/>
              </w:rPr>
              <w:t>ț</w:t>
            </w:r>
            <w:r w:rsidRPr="00254D6D">
              <w:rPr>
                <w:b/>
                <w:i/>
              </w:rPr>
              <w:t>ională.</w:t>
            </w:r>
          </w:p>
        </w:tc>
      </w:tr>
    </w:tbl>
    <w:p w14:paraId="7ABA5FA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{FR}</w:t>
      </w:r>
      <w:r w:rsidRPr="00254D6D">
        <w:t>fr</w:t>
      </w:r>
      <w:r w:rsidRPr="00254D6D">
        <w:rPr>
          <w:rStyle w:val="HideTWBExt"/>
          <w:noProof w:val="0"/>
        </w:rPr>
        <w:t>&lt;/Original&gt;</w:t>
      </w:r>
    </w:p>
    <w:p w14:paraId="5AF46408" w14:textId="77777777" w:rsidR="00B2053C" w:rsidRPr="00254D6D" w:rsidRDefault="00B2053C" w:rsidP="00B2053C">
      <w:r w:rsidRPr="00254D6D">
        <w:rPr>
          <w:rStyle w:val="HideTWBExt"/>
          <w:noProof w:val="0"/>
        </w:rPr>
        <w:t>&lt;/Amend&gt;</w:t>
      </w:r>
    </w:p>
    <w:p w14:paraId="40877CB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1264</w:t>
      </w:r>
      <w:r w:rsidRPr="00254D6D">
        <w:rPr>
          <w:rStyle w:val="HideTWBExt"/>
          <w:noProof w:val="0"/>
        </w:rPr>
        <w:t>&lt;/NumAm&gt;</w:t>
      </w:r>
    </w:p>
    <w:p w14:paraId="28C92060"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46EBC1D1" w14:textId="77777777" w:rsidR="00B2053C" w:rsidRPr="00254D6D" w:rsidRDefault="00B2053C" w:rsidP="00B2053C">
      <w:pPr>
        <w:pStyle w:val="NormalBold"/>
      </w:pPr>
      <w:r w:rsidRPr="00254D6D">
        <w:rPr>
          <w:rStyle w:val="HideTWBExt"/>
          <w:noProof w:val="0"/>
        </w:rPr>
        <w:t>&lt;/RepeatBlock-By&gt;</w:t>
      </w:r>
    </w:p>
    <w:p w14:paraId="5D77389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1C274CF" w14:textId="77777777" w:rsidR="00B2053C" w:rsidRPr="00254D6D" w:rsidRDefault="00B2053C" w:rsidP="00B2053C">
      <w:pPr>
        <w:pStyle w:val="NormalBold"/>
      </w:pPr>
      <w:r w:rsidRPr="00254D6D">
        <w:rPr>
          <w:rStyle w:val="HideTWBExt"/>
          <w:noProof w:val="0"/>
        </w:rPr>
        <w:t>&lt;Article&gt;</w:t>
      </w:r>
      <w:r w:rsidRPr="00254D6D">
        <w:t>Articolul 10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B831BA2" w14:textId="77777777" w:rsidTr="00D85CA4">
        <w:trPr>
          <w:trHeight w:hRule="exact" w:val="240"/>
          <w:jc w:val="center"/>
        </w:trPr>
        <w:tc>
          <w:tcPr>
            <w:tcW w:w="9752" w:type="dxa"/>
            <w:gridSpan w:val="2"/>
          </w:tcPr>
          <w:p w14:paraId="5C080A61" w14:textId="77777777" w:rsidR="00B2053C" w:rsidRPr="00254D6D" w:rsidRDefault="00B2053C" w:rsidP="00D85CA4"/>
        </w:tc>
      </w:tr>
      <w:tr w:rsidR="00B2053C" w:rsidRPr="00254D6D" w14:paraId="5BEA4206" w14:textId="77777777" w:rsidTr="00D85CA4">
        <w:trPr>
          <w:trHeight w:val="240"/>
          <w:jc w:val="center"/>
        </w:trPr>
        <w:tc>
          <w:tcPr>
            <w:tcW w:w="4876" w:type="dxa"/>
          </w:tcPr>
          <w:p w14:paraId="2FC7DB03" w14:textId="77777777" w:rsidR="00B2053C" w:rsidRPr="00254D6D" w:rsidRDefault="00B2053C" w:rsidP="00D85CA4">
            <w:pPr>
              <w:pStyle w:val="AmColumnHeading"/>
            </w:pPr>
            <w:r w:rsidRPr="00254D6D">
              <w:t>Textul propus de Comisie</w:t>
            </w:r>
          </w:p>
        </w:tc>
        <w:tc>
          <w:tcPr>
            <w:tcW w:w="4876" w:type="dxa"/>
          </w:tcPr>
          <w:p w14:paraId="2129CEAB" w14:textId="77777777" w:rsidR="00B2053C" w:rsidRPr="00254D6D" w:rsidRDefault="00B2053C" w:rsidP="00D85CA4">
            <w:pPr>
              <w:pStyle w:val="AmColumnHeading"/>
            </w:pPr>
            <w:r w:rsidRPr="00254D6D">
              <w:t>Amendamentul</w:t>
            </w:r>
          </w:p>
        </w:tc>
      </w:tr>
      <w:tr w:rsidR="00B2053C" w:rsidRPr="00254D6D" w14:paraId="3A88B5B1" w14:textId="77777777" w:rsidTr="00D85CA4">
        <w:trPr>
          <w:jc w:val="center"/>
        </w:trPr>
        <w:tc>
          <w:tcPr>
            <w:tcW w:w="4876" w:type="dxa"/>
          </w:tcPr>
          <w:p w14:paraId="44F3BA18" w14:textId="03DAEDFD" w:rsidR="00B2053C" w:rsidRPr="00254D6D" w:rsidRDefault="00B2053C" w:rsidP="00D85CA4">
            <w:pPr>
              <w:pStyle w:val="Normal6a"/>
            </w:pPr>
            <w:r w:rsidRPr="00254D6D">
              <w:t>2.</w:t>
            </w:r>
            <w:r w:rsidRPr="00254D6D">
              <w:tab/>
              <w:t>Autorită</w:t>
            </w:r>
            <w:r w:rsidR="00254D6D" w:rsidRPr="00254D6D">
              <w:t>ț</w:t>
            </w:r>
            <w:r w:rsidRPr="00254D6D">
              <w:t xml:space="preserve">ile competente nu </w:t>
            </w:r>
            <w:r w:rsidR="00254D6D" w:rsidRPr="00254D6D">
              <w:t>ț</w:t>
            </w:r>
            <w:r w:rsidRPr="00254D6D">
              <w:t xml:space="preserve">in seama de elementele </w:t>
            </w:r>
            <w:r w:rsidR="00254D6D" w:rsidRPr="00254D6D">
              <w:t>ș</w:t>
            </w:r>
            <w:r w:rsidRPr="00254D6D">
              <w:t>i informa</w:t>
            </w:r>
            <w:r w:rsidR="00254D6D" w:rsidRPr="00254D6D">
              <w:t>ț</w:t>
            </w:r>
            <w:r w:rsidRPr="00254D6D">
              <w:t>iile relevante pentru determinarea statului membru responsabil prezentate după expirarea termenului men</w:t>
            </w:r>
            <w:r w:rsidR="00254D6D" w:rsidRPr="00254D6D">
              <w:t>ț</w:t>
            </w:r>
            <w:r w:rsidRPr="00254D6D">
              <w:t>ionat la articolul 9 alineatul (3).</w:t>
            </w:r>
          </w:p>
        </w:tc>
        <w:tc>
          <w:tcPr>
            <w:tcW w:w="4876" w:type="dxa"/>
          </w:tcPr>
          <w:p w14:paraId="5537035C" w14:textId="292C45A4" w:rsidR="00B2053C" w:rsidRPr="00254D6D" w:rsidRDefault="00B2053C" w:rsidP="00D85CA4">
            <w:pPr>
              <w:pStyle w:val="Normal6a"/>
            </w:pPr>
            <w:r w:rsidRPr="00254D6D">
              <w:t>2.</w:t>
            </w:r>
            <w:r w:rsidRPr="00254D6D">
              <w:tab/>
              <w:t>Autorită</w:t>
            </w:r>
            <w:r w:rsidR="00254D6D" w:rsidRPr="00254D6D">
              <w:t>ț</w:t>
            </w:r>
            <w:r w:rsidRPr="00254D6D">
              <w:t xml:space="preserve">ile competente nu </w:t>
            </w:r>
            <w:r w:rsidR="00254D6D" w:rsidRPr="00254D6D">
              <w:t>ț</w:t>
            </w:r>
            <w:r w:rsidRPr="00254D6D">
              <w:t xml:space="preserve">in seama de elementele </w:t>
            </w:r>
            <w:r w:rsidR="00254D6D" w:rsidRPr="00254D6D">
              <w:t>ș</w:t>
            </w:r>
            <w:r w:rsidRPr="00254D6D">
              <w:t>i informa</w:t>
            </w:r>
            <w:r w:rsidR="00254D6D" w:rsidRPr="00254D6D">
              <w:t>ț</w:t>
            </w:r>
            <w:r w:rsidRPr="00254D6D">
              <w:t>iile relevante pentru determinarea statului membru responsabil prezentate după expirarea termenului men</w:t>
            </w:r>
            <w:r w:rsidR="00254D6D" w:rsidRPr="00254D6D">
              <w:t>ț</w:t>
            </w:r>
            <w:r w:rsidRPr="00254D6D">
              <w:t>ionat la articolul 9 alineatul (3)</w:t>
            </w:r>
            <w:r w:rsidRPr="00254D6D">
              <w:rPr>
                <w:b/>
                <w:bCs/>
                <w:i/>
                <w:iCs/>
              </w:rPr>
              <w:t>, cu excep</w:t>
            </w:r>
            <w:r w:rsidR="00254D6D" w:rsidRPr="00254D6D">
              <w:rPr>
                <w:b/>
                <w:bCs/>
                <w:i/>
                <w:iCs/>
              </w:rPr>
              <w:t>ț</w:t>
            </w:r>
            <w:r w:rsidRPr="00254D6D">
              <w:rPr>
                <w:b/>
                <w:bCs/>
                <w:i/>
                <w:iCs/>
              </w:rPr>
              <w:t>ia aplicării criteriilor privind minorii neînso</w:t>
            </w:r>
            <w:r w:rsidR="00254D6D" w:rsidRPr="00254D6D">
              <w:rPr>
                <w:b/>
                <w:bCs/>
                <w:i/>
                <w:iCs/>
              </w:rPr>
              <w:t>ț</w:t>
            </w:r>
            <w:r w:rsidRPr="00254D6D">
              <w:rPr>
                <w:b/>
                <w:bCs/>
                <w:i/>
                <w:iCs/>
              </w:rPr>
              <w:t>i</w:t>
            </w:r>
            <w:r w:rsidR="00254D6D" w:rsidRPr="00254D6D">
              <w:rPr>
                <w:b/>
                <w:bCs/>
                <w:i/>
                <w:iCs/>
              </w:rPr>
              <w:t>ț</w:t>
            </w:r>
            <w:r w:rsidRPr="00254D6D">
              <w:rPr>
                <w:b/>
                <w:bCs/>
                <w:i/>
                <w:iCs/>
              </w:rPr>
              <w:t xml:space="preserve">i </w:t>
            </w:r>
            <w:r w:rsidR="00254D6D" w:rsidRPr="00254D6D">
              <w:rPr>
                <w:b/>
                <w:bCs/>
                <w:i/>
                <w:iCs/>
              </w:rPr>
              <w:t>ș</w:t>
            </w:r>
            <w:r w:rsidRPr="00254D6D">
              <w:rPr>
                <w:b/>
                <w:bCs/>
                <w:i/>
                <w:iCs/>
              </w:rPr>
              <w:t>i membrii familiei sau în cazul în care nerespectarea este consecin</w:t>
            </w:r>
            <w:r w:rsidR="00254D6D" w:rsidRPr="00254D6D">
              <w:rPr>
                <w:b/>
                <w:bCs/>
                <w:i/>
                <w:iCs/>
              </w:rPr>
              <w:t>ț</w:t>
            </w:r>
            <w:r w:rsidRPr="00254D6D">
              <w:rPr>
                <w:b/>
                <w:bCs/>
                <w:i/>
                <w:iCs/>
              </w:rPr>
              <w:t>a unor circumstan</w:t>
            </w:r>
            <w:r w:rsidR="00254D6D" w:rsidRPr="00254D6D">
              <w:rPr>
                <w:b/>
                <w:bCs/>
                <w:i/>
                <w:iCs/>
              </w:rPr>
              <w:t>ț</w:t>
            </w:r>
            <w:r w:rsidRPr="00254D6D">
              <w:rPr>
                <w:b/>
                <w:bCs/>
                <w:i/>
                <w:iCs/>
              </w:rPr>
              <w:t>e independente de voin</w:t>
            </w:r>
            <w:r w:rsidR="00254D6D" w:rsidRPr="00254D6D">
              <w:rPr>
                <w:b/>
                <w:bCs/>
                <w:i/>
                <w:iCs/>
              </w:rPr>
              <w:t>ț</w:t>
            </w:r>
            <w:r w:rsidRPr="00254D6D">
              <w:rPr>
                <w:b/>
                <w:bCs/>
                <w:i/>
                <w:iCs/>
              </w:rPr>
              <w:t>a solicitantului sau poate fi justificată în mod obiectiv de către acesta</w:t>
            </w:r>
            <w:r w:rsidRPr="00254D6D">
              <w:t xml:space="preserve">. </w:t>
            </w:r>
            <w:r w:rsidRPr="00254D6D">
              <w:rPr>
                <w:b/>
                <w:i/>
              </w:rPr>
              <w:t>Un stat membru poate decide în orice moment să preia solicitantul, pentru a reîntregi orice rela</w:t>
            </w:r>
            <w:r w:rsidR="00254D6D" w:rsidRPr="00254D6D">
              <w:rPr>
                <w:b/>
                <w:i/>
              </w:rPr>
              <w:t>ț</w:t>
            </w:r>
            <w:r w:rsidRPr="00254D6D">
              <w:rPr>
                <w:b/>
                <w:i/>
              </w:rPr>
              <w:t>ie de familie, din motive umanitare bazate în special pe considerente familiale sau culturale, în conformitate cu articolul 25 din prezentul regulament.</w:t>
            </w:r>
          </w:p>
        </w:tc>
      </w:tr>
    </w:tbl>
    <w:p w14:paraId="29AF15E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CE80726" w14:textId="77777777" w:rsidR="00B2053C" w:rsidRPr="00254D6D" w:rsidRDefault="00B2053C" w:rsidP="00B2053C">
      <w:r w:rsidRPr="00254D6D">
        <w:rPr>
          <w:rStyle w:val="HideTWBExt"/>
          <w:noProof w:val="0"/>
        </w:rPr>
        <w:t>&lt;/Amend&gt;</w:t>
      </w:r>
    </w:p>
    <w:p w14:paraId="76582DD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1265</w:t>
      </w:r>
      <w:r w:rsidRPr="00254D6D">
        <w:rPr>
          <w:rStyle w:val="HideTWBExt"/>
          <w:noProof w:val="0"/>
        </w:rPr>
        <w:t>&lt;/NumAm&gt;</w:t>
      </w:r>
    </w:p>
    <w:p w14:paraId="2FE2CD86"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2AF34773" w14:textId="77777777" w:rsidR="00B2053C" w:rsidRPr="00254D6D" w:rsidRDefault="00B2053C" w:rsidP="00B2053C">
      <w:pPr>
        <w:pStyle w:val="NormalBold"/>
      </w:pPr>
      <w:r w:rsidRPr="00254D6D">
        <w:rPr>
          <w:rStyle w:val="HideTWBExt"/>
          <w:noProof w:val="0"/>
        </w:rPr>
        <w:t>&lt;/RepeatBlock-By&gt;</w:t>
      </w:r>
    </w:p>
    <w:p w14:paraId="5208E25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9DFFC19" w14:textId="77777777" w:rsidR="00B2053C" w:rsidRPr="00254D6D" w:rsidRDefault="00B2053C" w:rsidP="00B2053C">
      <w:pPr>
        <w:pStyle w:val="NormalBold"/>
      </w:pPr>
      <w:r w:rsidRPr="00254D6D">
        <w:rPr>
          <w:rStyle w:val="HideTWBExt"/>
          <w:noProof w:val="0"/>
        </w:rPr>
        <w:t>&lt;Article&gt;</w:t>
      </w:r>
      <w:r w:rsidRPr="00254D6D">
        <w:t>Articolul 10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5EA435A" w14:textId="77777777" w:rsidTr="00D85CA4">
        <w:trPr>
          <w:trHeight w:hRule="exact" w:val="240"/>
          <w:jc w:val="center"/>
        </w:trPr>
        <w:tc>
          <w:tcPr>
            <w:tcW w:w="9752" w:type="dxa"/>
            <w:gridSpan w:val="2"/>
          </w:tcPr>
          <w:p w14:paraId="60D71269" w14:textId="77777777" w:rsidR="00B2053C" w:rsidRPr="00254D6D" w:rsidRDefault="00B2053C" w:rsidP="00D85CA4"/>
        </w:tc>
      </w:tr>
      <w:tr w:rsidR="00B2053C" w:rsidRPr="00254D6D" w14:paraId="0E249B4E" w14:textId="77777777" w:rsidTr="00D85CA4">
        <w:trPr>
          <w:trHeight w:val="240"/>
          <w:jc w:val="center"/>
        </w:trPr>
        <w:tc>
          <w:tcPr>
            <w:tcW w:w="4876" w:type="dxa"/>
          </w:tcPr>
          <w:p w14:paraId="77269B2D" w14:textId="77777777" w:rsidR="00B2053C" w:rsidRPr="00254D6D" w:rsidRDefault="00B2053C" w:rsidP="00D85CA4">
            <w:pPr>
              <w:pStyle w:val="AmColumnHeading"/>
            </w:pPr>
            <w:r w:rsidRPr="00254D6D">
              <w:t>Textul propus de Comisie</w:t>
            </w:r>
          </w:p>
        </w:tc>
        <w:tc>
          <w:tcPr>
            <w:tcW w:w="4876" w:type="dxa"/>
          </w:tcPr>
          <w:p w14:paraId="1F1BF221" w14:textId="77777777" w:rsidR="00B2053C" w:rsidRPr="00254D6D" w:rsidRDefault="00B2053C" w:rsidP="00D85CA4">
            <w:pPr>
              <w:pStyle w:val="AmColumnHeading"/>
            </w:pPr>
            <w:r w:rsidRPr="00254D6D">
              <w:t>Amendamentul</w:t>
            </w:r>
          </w:p>
        </w:tc>
      </w:tr>
      <w:tr w:rsidR="00B2053C" w:rsidRPr="00254D6D" w14:paraId="092780F7" w14:textId="77777777" w:rsidTr="00D85CA4">
        <w:trPr>
          <w:jc w:val="center"/>
        </w:trPr>
        <w:tc>
          <w:tcPr>
            <w:tcW w:w="4876" w:type="dxa"/>
          </w:tcPr>
          <w:p w14:paraId="2D66C578" w14:textId="6872D39D" w:rsidR="00B2053C" w:rsidRPr="00254D6D" w:rsidRDefault="00B2053C" w:rsidP="00D85CA4">
            <w:pPr>
              <w:pStyle w:val="Normal6a"/>
            </w:pPr>
            <w:r w:rsidRPr="00254D6D">
              <w:t>2.</w:t>
            </w:r>
            <w:r w:rsidRPr="00254D6D">
              <w:tab/>
              <w:t>Autorită</w:t>
            </w:r>
            <w:r w:rsidR="00254D6D" w:rsidRPr="00254D6D">
              <w:t>ț</w:t>
            </w:r>
            <w:r w:rsidRPr="00254D6D">
              <w:t xml:space="preserve">ile competente nu </w:t>
            </w:r>
            <w:r w:rsidR="00254D6D" w:rsidRPr="00254D6D">
              <w:t>ț</w:t>
            </w:r>
            <w:r w:rsidRPr="00254D6D">
              <w:t xml:space="preserve">in seama de elementele </w:t>
            </w:r>
            <w:r w:rsidR="00254D6D" w:rsidRPr="00254D6D">
              <w:t>ș</w:t>
            </w:r>
            <w:r w:rsidRPr="00254D6D">
              <w:t>i informa</w:t>
            </w:r>
            <w:r w:rsidR="00254D6D" w:rsidRPr="00254D6D">
              <w:t>ț</w:t>
            </w:r>
            <w:r w:rsidRPr="00254D6D">
              <w:t>iile relevante pentru determinarea statului membru responsabil prezentate după expirarea termenului men</w:t>
            </w:r>
            <w:r w:rsidR="00254D6D" w:rsidRPr="00254D6D">
              <w:t>ț</w:t>
            </w:r>
            <w:r w:rsidRPr="00254D6D">
              <w:t>ionat la articolul 9 alineatul (3).</w:t>
            </w:r>
          </w:p>
        </w:tc>
        <w:tc>
          <w:tcPr>
            <w:tcW w:w="4876" w:type="dxa"/>
          </w:tcPr>
          <w:p w14:paraId="5AB26708" w14:textId="69C76948" w:rsidR="00B2053C" w:rsidRPr="00254D6D" w:rsidRDefault="00B2053C" w:rsidP="00D85CA4">
            <w:pPr>
              <w:pStyle w:val="Normal6a"/>
            </w:pPr>
            <w:r w:rsidRPr="00254D6D">
              <w:t>2.</w:t>
            </w:r>
            <w:r w:rsidRPr="00254D6D">
              <w:tab/>
              <w:t>Autorită</w:t>
            </w:r>
            <w:r w:rsidR="00254D6D" w:rsidRPr="00254D6D">
              <w:t>ț</w:t>
            </w:r>
            <w:r w:rsidRPr="00254D6D">
              <w:t xml:space="preserve">ile competente nu </w:t>
            </w:r>
            <w:r w:rsidR="00254D6D" w:rsidRPr="00254D6D">
              <w:t>ț</w:t>
            </w:r>
            <w:r w:rsidRPr="00254D6D">
              <w:t xml:space="preserve">in seama de elementele </w:t>
            </w:r>
            <w:r w:rsidR="00254D6D" w:rsidRPr="00254D6D">
              <w:t>ș</w:t>
            </w:r>
            <w:r w:rsidRPr="00254D6D">
              <w:t>i informa</w:t>
            </w:r>
            <w:r w:rsidR="00254D6D" w:rsidRPr="00254D6D">
              <w:t>ț</w:t>
            </w:r>
            <w:r w:rsidRPr="00254D6D">
              <w:t>iile relevante pentru determinarea statului membru responsabil prezentate după expirarea termenului men</w:t>
            </w:r>
            <w:r w:rsidR="00254D6D" w:rsidRPr="00254D6D">
              <w:t>ț</w:t>
            </w:r>
            <w:r w:rsidRPr="00254D6D">
              <w:t>ionat la articolul 9 alineatul (3)</w:t>
            </w:r>
            <w:r w:rsidRPr="00254D6D">
              <w:rPr>
                <w:b/>
                <w:bCs/>
                <w:i/>
                <w:iCs/>
              </w:rPr>
              <w:t>, cu excep</w:t>
            </w:r>
            <w:r w:rsidR="00254D6D" w:rsidRPr="00254D6D">
              <w:rPr>
                <w:b/>
                <w:bCs/>
                <w:i/>
                <w:iCs/>
              </w:rPr>
              <w:t>ț</w:t>
            </w:r>
            <w:r w:rsidRPr="00254D6D">
              <w:rPr>
                <w:b/>
                <w:bCs/>
                <w:i/>
                <w:iCs/>
              </w:rPr>
              <w:t>ia cazului în care elementele sau informa</w:t>
            </w:r>
            <w:r w:rsidR="00254D6D" w:rsidRPr="00254D6D">
              <w:rPr>
                <w:b/>
                <w:bCs/>
                <w:i/>
                <w:iCs/>
              </w:rPr>
              <w:t>ț</w:t>
            </w:r>
            <w:r w:rsidRPr="00254D6D">
              <w:rPr>
                <w:b/>
                <w:bCs/>
                <w:i/>
                <w:iCs/>
              </w:rPr>
              <w:t>iile sunt de a</w:t>
            </w:r>
            <w:r w:rsidR="00254D6D" w:rsidRPr="00254D6D">
              <w:rPr>
                <w:b/>
                <w:bCs/>
                <w:i/>
                <w:iCs/>
              </w:rPr>
              <w:t>ș</w:t>
            </w:r>
            <w:r w:rsidRPr="00254D6D">
              <w:rPr>
                <w:b/>
                <w:bCs/>
                <w:i/>
                <w:iCs/>
              </w:rPr>
              <w:t>a natură încât să ofere o dovadă esen</w:t>
            </w:r>
            <w:r w:rsidR="00254D6D" w:rsidRPr="00254D6D">
              <w:rPr>
                <w:b/>
                <w:bCs/>
                <w:i/>
                <w:iCs/>
              </w:rPr>
              <w:t>ț</w:t>
            </w:r>
            <w:r w:rsidRPr="00254D6D">
              <w:rPr>
                <w:b/>
                <w:bCs/>
                <w:i/>
                <w:iCs/>
              </w:rPr>
              <w:t xml:space="preserve">ială </w:t>
            </w:r>
            <w:r w:rsidR="00254D6D" w:rsidRPr="00254D6D">
              <w:rPr>
                <w:b/>
                <w:bCs/>
                <w:i/>
                <w:iCs/>
              </w:rPr>
              <w:t>ș</w:t>
            </w:r>
            <w:r w:rsidRPr="00254D6D">
              <w:rPr>
                <w:b/>
                <w:bCs/>
                <w:i/>
                <w:iCs/>
              </w:rPr>
              <w:t>i fiabilă pentru determinarea statului membru responsabil.</w:t>
            </w:r>
          </w:p>
        </w:tc>
      </w:tr>
    </w:tbl>
    <w:p w14:paraId="4B8B3C2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78F7564" w14:textId="77777777" w:rsidR="00B2053C" w:rsidRPr="00254D6D" w:rsidRDefault="00B2053C" w:rsidP="00B2053C">
      <w:r w:rsidRPr="00254D6D">
        <w:rPr>
          <w:rStyle w:val="HideTWBExt"/>
          <w:noProof w:val="0"/>
        </w:rPr>
        <w:t>&lt;/Amend&gt;</w:t>
      </w:r>
    </w:p>
    <w:p w14:paraId="5CB96DC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1266</w:t>
      </w:r>
      <w:r w:rsidRPr="00254D6D">
        <w:rPr>
          <w:rStyle w:val="HideTWBExt"/>
          <w:noProof w:val="0"/>
        </w:rPr>
        <w:t>&lt;/NumAm&gt;</w:t>
      </w:r>
    </w:p>
    <w:p w14:paraId="50B57E60" w14:textId="77777777" w:rsidR="00B2053C" w:rsidRPr="00254D6D" w:rsidRDefault="00B2053C" w:rsidP="00B2053C">
      <w:pPr>
        <w:pStyle w:val="NormalBold"/>
      </w:pPr>
      <w:r w:rsidRPr="00254D6D">
        <w:rPr>
          <w:rStyle w:val="HideTWBExt"/>
          <w:noProof w:val="0"/>
        </w:rPr>
        <w:t>&lt;RepeatBlock-By&gt;&lt;Members&gt;</w:t>
      </w:r>
      <w:r w:rsidRPr="00254D6D">
        <w:t>Elissavet Vozemberg-Vrionidi, Juan Ignacio Zoido Álvarez, Loucas Fourlas</w:t>
      </w:r>
      <w:r w:rsidRPr="00254D6D">
        <w:rPr>
          <w:rStyle w:val="HideTWBExt"/>
          <w:noProof w:val="0"/>
        </w:rPr>
        <w:t>&lt;/Members&gt;</w:t>
      </w:r>
    </w:p>
    <w:p w14:paraId="5DBE1838" w14:textId="77777777" w:rsidR="00B2053C" w:rsidRPr="00254D6D" w:rsidRDefault="00B2053C" w:rsidP="00B2053C">
      <w:pPr>
        <w:pStyle w:val="NormalBold"/>
      </w:pPr>
      <w:r w:rsidRPr="00254D6D">
        <w:rPr>
          <w:rStyle w:val="HideTWBExt"/>
          <w:noProof w:val="0"/>
        </w:rPr>
        <w:t>&lt;/RepeatBlock-By&gt;</w:t>
      </w:r>
    </w:p>
    <w:p w14:paraId="60B3F30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27F802D" w14:textId="77777777" w:rsidR="00B2053C" w:rsidRPr="00254D6D" w:rsidRDefault="00B2053C" w:rsidP="00B2053C">
      <w:pPr>
        <w:pStyle w:val="NormalBold"/>
      </w:pPr>
      <w:r w:rsidRPr="00254D6D">
        <w:rPr>
          <w:rStyle w:val="HideTWBExt"/>
          <w:noProof w:val="0"/>
        </w:rPr>
        <w:t>&lt;Article&gt;</w:t>
      </w:r>
      <w:r w:rsidRPr="00254D6D">
        <w:t>Articolul 10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43D9A13" w14:textId="77777777" w:rsidTr="00D85CA4">
        <w:trPr>
          <w:trHeight w:hRule="exact" w:val="240"/>
          <w:jc w:val="center"/>
        </w:trPr>
        <w:tc>
          <w:tcPr>
            <w:tcW w:w="9752" w:type="dxa"/>
            <w:gridSpan w:val="2"/>
          </w:tcPr>
          <w:p w14:paraId="20652B5F" w14:textId="77777777" w:rsidR="00B2053C" w:rsidRPr="00254D6D" w:rsidRDefault="00B2053C" w:rsidP="00D85CA4"/>
        </w:tc>
      </w:tr>
      <w:tr w:rsidR="00B2053C" w:rsidRPr="00254D6D" w14:paraId="01BC0C8E" w14:textId="77777777" w:rsidTr="00D85CA4">
        <w:trPr>
          <w:trHeight w:val="240"/>
          <w:jc w:val="center"/>
        </w:trPr>
        <w:tc>
          <w:tcPr>
            <w:tcW w:w="4876" w:type="dxa"/>
          </w:tcPr>
          <w:p w14:paraId="2A4CBE72" w14:textId="77777777" w:rsidR="00B2053C" w:rsidRPr="00254D6D" w:rsidRDefault="00B2053C" w:rsidP="00D85CA4">
            <w:pPr>
              <w:pStyle w:val="AmColumnHeading"/>
            </w:pPr>
            <w:r w:rsidRPr="00254D6D">
              <w:t>Textul propus de Comisie</w:t>
            </w:r>
          </w:p>
        </w:tc>
        <w:tc>
          <w:tcPr>
            <w:tcW w:w="4876" w:type="dxa"/>
          </w:tcPr>
          <w:p w14:paraId="5D32D256" w14:textId="77777777" w:rsidR="00B2053C" w:rsidRPr="00254D6D" w:rsidRDefault="00B2053C" w:rsidP="00D85CA4">
            <w:pPr>
              <w:pStyle w:val="AmColumnHeading"/>
            </w:pPr>
            <w:r w:rsidRPr="00254D6D">
              <w:t>Amendamentul</w:t>
            </w:r>
          </w:p>
        </w:tc>
      </w:tr>
      <w:tr w:rsidR="00B2053C" w:rsidRPr="00254D6D" w14:paraId="0773BCD2" w14:textId="77777777" w:rsidTr="00D85CA4">
        <w:trPr>
          <w:jc w:val="center"/>
        </w:trPr>
        <w:tc>
          <w:tcPr>
            <w:tcW w:w="4876" w:type="dxa"/>
          </w:tcPr>
          <w:p w14:paraId="263A58DD" w14:textId="0C423DB7" w:rsidR="00B2053C" w:rsidRPr="00254D6D" w:rsidRDefault="00B2053C" w:rsidP="00D85CA4">
            <w:pPr>
              <w:pStyle w:val="Normal6a"/>
            </w:pPr>
            <w:r w:rsidRPr="00254D6D">
              <w:t>2.</w:t>
            </w:r>
            <w:r w:rsidRPr="00254D6D">
              <w:tab/>
              <w:t>Autorită</w:t>
            </w:r>
            <w:r w:rsidR="00254D6D" w:rsidRPr="00254D6D">
              <w:t>ț</w:t>
            </w:r>
            <w:r w:rsidRPr="00254D6D">
              <w:t xml:space="preserve">ile competente nu </w:t>
            </w:r>
            <w:r w:rsidR="00254D6D" w:rsidRPr="00254D6D">
              <w:rPr>
                <w:b/>
                <w:bCs/>
                <w:i/>
                <w:iCs/>
              </w:rPr>
              <w:t>ț</w:t>
            </w:r>
            <w:r w:rsidRPr="00254D6D">
              <w:rPr>
                <w:b/>
                <w:bCs/>
                <w:i/>
                <w:iCs/>
              </w:rPr>
              <w:t>in</w:t>
            </w:r>
            <w:r w:rsidRPr="00254D6D">
              <w:t xml:space="preserve"> seama de elementele </w:t>
            </w:r>
            <w:r w:rsidR="00254D6D" w:rsidRPr="00254D6D">
              <w:t>ș</w:t>
            </w:r>
            <w:r w:rsidRPr="00254D6D">
              <w:t>i informa</w:t>
            </w:r>
            <w:r w:rsidR="00254D6D" w:rsidRPr="00254D6D">
              <w:t>ț</w:t>
            </w:r>
            <w:r w:rsidRPr="00254D6D">
              <w:t>iile relevante pentru determinarea statului membru responsabil prezentate după expirarea termenului men</w:t>
            </w:r>
            <w:r w:rsidR="00254D6D" w:rsidRPr="00254D6D">
              <w:t>ț</w:t>
            </w:r>
            <w:r w:rsidRPr="00254D6D">
              <w:t>ionat la articolul 9 alineatul (3).</w:t>
            </w:r>
          </w:p>
        </w:tc>
        <w:tc>
          <w:tcPr>
            <w:tcW w:w="4876" w:type="dxa"/>
          </w:tcPr>
          <w:p w14:paraId="276FCF62" w14:textId="10C8D9CB" w:rsidR="00B2053C" w:rsidRPr="00254D6D" w:rsidRDefault="00B2053C" w:rsidP="00D85CA4">
            <w:pPr>
              <w:pStyle w:val="Normal6a"/>
            </w:pPr>
            <w:r w:rsidRPr="00254D6D">
              <w:t>2.</w:t>
            </w:r>
            <w:r w:rsidRPr="00254D6D">
              <w:tab/>
              <w:t>Autorită</w:t>
            </w:r>
            <w:r w:rsidR="00254D6D" w:rsidRPr="00254D6D">
              <w:t>ț</w:t>
            </w:r>
            <w:r w:rsidRPr="00254D6D">
              <w:t xml:space="preserve">ile competente nu </w:t>
            </w:r>
            <w:r w:rsidRPr="00254D6D">
              <w:rPr>
                <w:b/>
                <w:bCs/>
                <w:i/>
                <w:iCs/>
              </w:rPr>
              <w:t xml:space="preserve">trebuie să </w:t>
            </w:r>
            <w:r w:rsidR="00254D6D" w:rsidRPr="00254D6D">
              <w:rPr>
                <w:b/>
                <w:bCs/>
                <w:i/>
                <w:iCs/>
              </w:rPr>
              <w:t>ț</w:t>
            </w:r>
            <w:r w:rsidRPr="00254D6D">
              <w:rPr>
                <w:b/>
                <w:bCs/>
                <w:i/>
                <w:iCs/>
              </w:rPr>
              <w:t>ină</w:t>
            </w:r>
            <w:r w:rsidRPr="00254D6D">
              <w:t xml:space="preserve"> seama de elementele </w:t>
            </w:r>
            <w:r w:rsidR="00254D6D" w:rsidRPr="00254D6D">
              <w:t>ș</w:t>
            </w:r>
            <w:r w:rsidRPr="00254D6D">
              <w:t>i informa</w:t>
            </w:r>
            <w:r w:rsidR="00254D6D" w:rsidRPr="00254D6D">
              <w:t>ț</w:t>
            </w:r>
            <w:r w:rsidRPr="00254D6D">
              <w:t>iile relevante pentru determinarea statului membru responsabil prezentate după expirarea termenului men</w:t>
            </w:r>
            <w:r w:rsidR="00254D6D" w:rsidRPr="00254D6D">
              <w:t>ț</w:t>
            </w:r>
            <w:r w:rsidRPr="00254D6D">
              <w:t>ionat la articolul 9 alineatul (3)</w:t>
            </w:r>
            <w:r w:rsidRPr="00254D6D">
              <w:rPr>
                <w:b/>
                <w:bCs/>
                <w:i/>
                <w:iCs/>
              </w:rPr>
              <w:t>, cu excep</w:t>
            </w:r>
            <w:r w:rsidR="00254D6D" w:rsidRPr="00254D6D">
              <w:rPr>
                <w:b/>
                <w:bCs/>
                <w:i/>
                <w:iCs/>
              </w:rPr>
              <w:t>ț</w:t>
            </w:r>
            <w:r w:rsidRPr="00254D6D">
              <w:rPr>
                <w:b/>
                <w:bCs/>
                <w:i/>
                <w:iCs/>
              </w:rPr>
              <w:t>ia aplicării criteriilor privind minorii neînso</w:t>
            </w:r>
            <w:r w:rsidR="00254D6D" w:rsidRPr="00254D6D">
              <w:rPr>
                <w:b/>
                <w:bCs/>
                <w:i/>
                <w:iCs/>
              </w:rPr>
              <w:t>ț</w:t>
            </w:r>
            <w:r w:rsidRPr="00254D6D">
              <w:rPr>
                <w:b/>
                <w:bCs/>
                <w:i/>
                <w:iCs/>
              </w:rPr>
              <w:t>i</w:t>
            </w:r>
            <w:r w:rsidR="00254D6D" w:rsidRPr="00254D6D">
              <w:rPr>
                <w:b/>
                <w:bCs/>
                <w:i/>
                <w:iCs/>
              </w:rPr>
              <w:t>ț</w:t>
            </w:r>
            <w:r w:rsidRPr="00254D6D">
              <w:rPr>
                <w:b/>
                <w:bCs/>
                <w:i/>
                <w:iCs/>
              </w:rPr>
              <w:t xml:space="preserve">i </w:t>
            </w:r>
            <w:r w:rsidR="00254D6D" w:rsidRPr="00254D6D">
              <w:rPr>
                <w:b/>
                <w:bCs/>
                <w:i/>
                <w:iCs/>
              </w:rPr>
              <w:t>ș</w:t>
            </w:r>
            <w:r w:rsidRPr="00254D6D">
              <w:rPr>
                <w:b/>
                <w:bCs/>
                <w:i/>
                <w:iCs/>
              </w:rPr>
              <w:t>i membrii familiei</w:t>
            </w:r>
            <w:r w:rsidRPr="00254D6D">
              <w:t>.</w:t>
            </w:r>
          </w:p>
        </w:tc>
      </w:tr>
    </w:tbl>
    <w:p w14:paraId="7E1F6C1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682000D" w14:textId="77777777" w:rsidR="00B2053C" w:rsidRPr="00254D6D" w:rsidRDefault="00B2053C" w:rsidP="00B2053C">
      <w:r w:rsidRPr="00254D6D">
        <w:rPr>
          <w:rStyle w:val="HideTWBExt"/>
          <w:noProof w:val="0"/>
        </w:rPr>
        <w:t>&lt;/Amend&gt;</w:t>
      </w:r>
    </w:p>
    <w:p w14:paraId="277AED8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1267</w:t>
      </w:r>
      <w:r w:rsidRPr="00254D6D">
        <w:rPr>
          <w:rStyle w:val="HideTWBExt"/>
          <w:noProof w:val="0"/>
        </w:rPr>
        <w:t>&lt;/NumAm&gt;</w:t>
      </w:r>
    </w:p>
    <w:p w14:paraId="31F67017"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5636F05B" w14:textId="77777777" w:rsidR="00B2053C" w:rsidRPr="00254D6D" w:rsidRDefault="00B2053C" w:rsidP="00B2053C">
      <w:pPr>
        <w:pStyle w:val="NormalBold"/>
      </w:pPr>
      <w:r w:rsidRPr="00254D6D">
        <w:rPr>
          <w:rStyle w:val="HideTWBExt"/>
          <w:noProof w:val="0"/>
        </w:rPr>
        <w:t>&lt;/RepeatBlock-By&gt;</w:t>
      </w:r>
    </w:p>
    <w:p w14:paraId="14AFB04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30A1F68" w14:textId="77777777" w:rsidR="00B2053C" w:rsidRPr="00254D6D" w:rsidRDefault="00B2053C" w:rsidP="00B2053C">
      <w:pPr>
        <w:pStyle w:val="NormalBold"/>
      </w:pPr>
      <w:r w:rsidRPr="00254D6D">
        <w:rPr>
          <w:rStyle w:val="HideTWBExt"/>
          <w:noProof w:val="0"/>
        </w:rPr>
        <w:t>&lt;Article&gt;</w:t>
      </w:r>
      <w:r w:rsidRPr="00254D6D">
        <w:t>Articolul 10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AAB6537" w14:textId="77777777" w:rsidTr="00D85CA4">
        <w:trPr>
          <w:trHeight w:hRule="exact" w:val="240"/>
          <w:jc w:val="center"/>
        </w:trPr>
        <w:tc>
          <w:tcPr>
            <w:tcW w:w="9752" w:type="dxa"/>
            <w:gridSpan w:val="2"/>
          </w:tcPr>
          <w:p w14:paraId="2663B88B" w14:textId="77777777" w:rsidR="00B2053C" w:rsidRPr="00254D6D" w:rsidRDefault="00B2053C" w:rsidP="00D85CA4"/>
        </w:tc>
      </w:tr>
      <w:tr w:rsidR="00B2053C" w:rsidRPr="00254D6D" w14:paraId="2B9991BC" w14:textId="77777777" w:rsidTr="00D85CA4">
        <w:trPr>
          <w:trHeight w:val="240"/>
          <w:jc w:val="center"/>
        </w:trPr>
        <w:tc>
          <w:tcPr>
            <w:tcW w:w="4876" w:type="dxa"/>
          </w:tcPr>
          <w:p w14:paraId="7C56DC13" w14:textId="77777777" w:rsidR="00B2053C" w:rsidRPr="00254D6D" w:rsidRDefault="00B2053C" w:rsidP="00D85CA4">
            <w:pPr>
              <w:pStyle w:val="AmColumnHeading"/>
            </w:pPr>
            <w:r w:rsidRPr="00254D6D">
              <w:t>Textul propus de Comisie</w:t>
            </w:r>
          </w:p>
        </w:tc>
        <w:tc>
          <w:tcPr>
            <w:tcW w:w="4876" w:type="dxa"/>
          </w:tcPr>
          <w:p w14:paraId="2B45B0BA" w14:textId="77777777" w:rsidR="00B2053C" w:rsidRPr="00254D6D" w:rsidRDefault="00B2053C" w:rsidP="00D85CA4">
            <w:pPr>
              <w:pStyle w:val="AmColumnHeading"/>
            </w:pPr>
            <w:r w:rsidRPr="00254D6D">
              <w:t>Amendamentul</w:t>
            </w:r>
          </w:p>
        </w:tc>
      </w:tr>
      <w:tr w:rsidR="00B2053C" w:rsidRPr="00254D6D" w14:paraId="37DF9294" w14:textId="77777777" w:rsidTr="00D85CA4">
        <w:trPr>
          <w:jc w:val="center"/>
        </w:trPr>
        <w:tc>
          <w:tcPr>
            <w:tcW w:w="4876" w:type="dxa"/>
          </w:tcPr>
          <w:p w14:paraId="3D789BAF" w14:textId="7DB685B2" w:rsidR="00B2053C" w:rsidRPr="00254D6D" w:rsidRDefault="00B2053C" w:rsidP="00D85CA4">
            <w:pPr>
              <w:pStyle w:val="Normal6a"/>
            </w:pPr>
            <w:r w:rsidRPr="00254D6D">
              <w:t>2.</w:t>
            </w:r>
            <w:r w:rsidRPr="00254D6D">
              <w:tab/>
              <w:t>Autorită</w:t>
            </w:r>
            <w:r w:rsidR="00254D6D" w:rsidRPr="00254D6D">
              <w:t>ț</w:t>
            </w:r>
            <w:r w:rsidRPr="00254D6D">
              <w:t xml:space="preserve">ile competente nu </w:t>
            </w:r>
            <w:r w:rsidR="00254D6D" w:rsidRPr="00254D6D">
              <w:t>ț</w:t>
            </w:r>
            <w:r w:rsidRPr="00254D6D">
              <w:t xml:space="preserve">in seama de elementele </w:t>
            </w:r>
            <w:r w:rsidR="00254D6D" w:rsidRPr="00254D6D">
              <w:t>ș</w:t>
            </w:r>
            <w:r w:rsidRPr="00254D6D">
              <w:t>i informa</w:t>
            </w:r>
            <w:r w:rsidR="00254D6D" w:rsidRPr="00254D6D">
              <w:t>ț</w:t>
            </w:r>
            <w:r w:rsidRPr="00254D6D">
              <w:t>iile relevante pentru determinarea statului membru responsabil prezentate după expirarea termenului men</w:t>
            </w:r>
            <w:r w:rsidR="00254D6D" w:rsidRPr="00254D6D">
              <w:t>ț</w:t>
            </w:r>
            <w:r w:rsidRPr="00254D6D">
              <w:t>ionat la articolul 9 alineatul (3).</w:t>
            </w:r>
          </w:p>
        </w:tc>
        <w:tc>
          <w:tcPr>
            <w:tcW w:w="4876" w:type="dxa"/>
          </w:tcPr>
          <w:p w14:paraId="56F95FDD" w14:textId="45702D51" w:rsidR="00B2053C" w:rsidRPr="00254D6D" w:rsidRDefault="00B2053C" w:rsidP="00D85CA4">
            <w:pPr>
              <w:pStyle w:val="Normal6a"/>
            </w:pPr>
            <w:r w:rsidRPr="00254D6D">
              <w:t>2.</w:t>
            </w:r>
            <w:r w:rsidRPr="00254D6D">
              <w:tab/>
              <w:t>Autorită</w:t>
            </w:r>
            <w:r w:rsidR="00254D6D" w:rsidRPr="00254D6D">
              <w:t>ț</w:t>
            </w:r>
            <w:r w:rsidRPr="00254D6D">
              <w:t xml:space="preserve">ile competente nu </w:t>
            </w:r>
            <w:r w:rsidR="00254D6D" w:rsidRPr="00254D6D">
              <w:t>ț</w:t>
            </w:r>
            <w:r w:rsidRPr="00254D6D">
              <w:t xml:space="preserve">in seama de elementele </w:t>
            </w:r>
            <w:r w:rsidR="00254D6D" w:rsidRPr="00254D6D">
              <w:t>ș</w:t>
            </w:r>
            <w:r w:rsidRPr="00254D6D">
              <w:t>i informa</w:t>
            </w:r>
            <w:r w:rsidR="00254D6D" w:rsidRPr="00254D6D">
              <w:t>ț</w:t>
            </w:r>
            <w:r w:rsidRPr="00254D6D">
              <w:t>iile relevante pentru determinarea statului membru responsabil prezentate după expirarea termenului men</w:t>
            </w:r>
            <w:r w:rsidR="00254D6D" w:rsidRPr="00254D6D">
              <w:t>ț</w:t>
            </w:r>
            <w:r w:rsidRPr="00254D6D">
              <w:t>ionat la articolul 9 alineatul (3)</w:t>
            </w:r>
            <w:r w:rsidRPr="00254D6D">
              <w:rPr>
                <w:b/>
                <w:bCs/>
                <w:i/>
                <w:iCs/>
              </w:rPr>
              <w:t>, cu excep</w:t>
            </w:r>
            <w:r w:rsidR="00254D6D" w:rsidRPr="00254D6D">
              <w:rPr>
                <w:b/>
                <w:bCs/>
                <w:i/>
                <w:iCs/>
              </w:rPr>
              <w:t>ț</w:t>
            </w:r>
            <w:r w:rsidRPr="00254D6D">
              <w:rPr>
                <w:b/>
                <w:bCs/>
                <w:i/>
                <w:iCs/>
              </w:rPr>
              <w:t>ia cazului în care nerespectarea poate fi justificată în mod obiectiv de către solicitant</w:t>
            </w:r>
            <w:r w:rsidRPr="00254D6D">
              <w:t>.</w:t>
            </w:r>
          </w:p>
        </w:tc>
      </w:tr>
    </w:tbl>
    <w:p w14:paraId="170703D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32A50C8" w14:textId="77777777" w:rsidR="00B2053C" w:rsidRPr="00254D6D" w:rsidRDefault="00B2053C" w:rsidP="00B2053C">
      <w:r w:rsidRPr="00254D6D">
        <w:rPr>
          <w:rStyle w:val="HideTWBExt"/>
          <w:noProof w:val="0"/>
        </w:rPr>
        <w:t>&lt;/Amend&gt;</w:t>
      </w:r>
    </w:p>
    <w:p w14:paraId="430337E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1268</w:t>
      </w:r>
      <w:r w:rsidRPr="00254D6D">
        <w:rPr>
          <w:rStyle w:val="HideTWBExt"/>
          <w:noProof w:val="0"/>
        </w:rPr>
        <w:t>&lt;/NumAm&gt;</w:t>
      </w:r>
    </w:p>
    <w:p w14:paraId="6D841AF0"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000A65B9" w14:textId="77777777" w:rsidR="00B2053C" w:rsidRPr="00254D6D" w:rsidRDefault="00B2053C" w:rsidP="00B2053C">
      <w:pPr>
        <w:pStyle w:val="NormalBold"/>
      </w:pPr>
      <w:r w:rsidRPr="00254D6D">
        <w:rPr>
          <w:rStyle w:val="HideTWBExt"/>
          <w:noProof w:val="0"/>
        </w:rPr>
        <w:t>&lt;/RepeatBlock-By&gt;</w:t>
      </w:r>
    </w:p>
    <w:p w14:paraId="29ED197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7F79B7E" w14:textId="77777777" w:rsidR="00B2053C" w:rsidRPr="00254D6D" w:rsidRDefault="00B2053C" w:rsidP="00B2053C">
      <w:pPr>
        <w:pStyle w:val="NormalBold"/>
      </w:pPr>
      <w:r w:rsidRPr="00254D6D">
        <w:rPr>
          <w:rStyle w:val="HideTWBExt"/>
          <w:noProof w:val="0"/>
        </w:rPr>
        <w:t>&lt;Article&gt;</w:t>
      </w:r>
      <w:r w:rsidRPr="00254D6D">
        <w:t>Articolul 10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B962520" w14:textId="77777777" w:rsidTr="00D85CA4">
        <w:trPr>
          <w:trHeight w:hRule="exact" w:val="240"/>
          <w:jc w:val="center"/>
        </w:trPr>
        <w:tc>
          <w:tcPr>
            <w:tcW w:w="9752" w:type="dxa"/>
            <w:gridSpan w:val="2"/>
          </w:tcPr>
          <w:p w14:paraId="4114F209" w14:textId="77777777" w:rsidR="00B2053C" w:rsidRPr="00254D6D" w:rsidRDefault="00B2053C" w:rsidP="00D85CA4"/>
        </w:tc>
      </w:tr>
      <w:tr w:rsidR="00B2053C" w:rsidRPr="00254D6D" w14:paraId="15D332D9" w14:textId="77777777" w:rsidTr="00D85CA4">
        <w:trPr>
          <w:trHeight w:val="240"/>
          <w:jc w:val="center"/>
        </w:trPr>
        <w:tc>
          <w:tcPr>
            <w:tcW w:w="4876" w:type="dxa"/>
          </w:tcPr>
          <w:p w14:paraId="2A1B1F02" w14:textId="77777777" w:rsidR="00B2053C" w:rsidRPr="00254D6D" w:rsidRDefault="00B2053C" w:rsidP="00D85CA4">
            <w:pPr>
              <w:pStyle w:val="AmColumnHeading"/>
            </w:pPr>
            <w:r w:rsidRPr="00254D6D">
              <w:t>Textul propus de Comisie</w:t>
            </w:r>
          </w:p>
        </w:tc>
        <w:tc>
          <w:tcPr>
            <w:tcW w:w="4876" w:type="dxa"/>
          </w:tcPr>
          <w:p w14:paraId="6D815628" w14:textId="77777777" w:rsidR="00B2053C" w:rsidRPr="00254D6D" w:rsidRDefault="00B2053C" w:rsidP="00D85CA4">
            <w:pPr>
              <w:pStyle w:val="AmColumnHeading"/>
            </w:pPr>
            <w:r w:rsidRPr="00254D6D">
              <w:t>Amendamentul</w:t>
            </w:r>
          </w:p>
        </w:tc>
      </w:tr>
      <w:tr w:rsidR="00B2053C" w:rsidRPr="00254D6D" w14:paraId="64A15A65" w14:textId="77777777" w:rsidTr="00D85CA4">
        <w:trPr>
          <w:jc w:val="center"/>
        </w:trPr>
        <w:tc>
          <w:tcPr>
            <w:tcW w:w="4876" w:type="dxa"/>
          </w:tcPr>
          <w:p w14:paraId="62525B1D" w14:textId="108C6931" w:rsidR="00B2053C" w:rsidRPr="00254D6D" w:rsidRDefault="00B2053C" w:rsidP="00D85CA4">
            <w:pPr>
              <w:pStyle w:val="Normal6a"/>
            </w:pPr>
            <w:r w:rsidRPr="00254D6D">
              <w:t>2.</w:t>
            </w:r>
            <w:r w:rsidRPr="00254D6D">
              <w:tab/>
              <w:t>Autorită</w:t>
            </w:r>
            <w:r w:rsidR="00254D6D" w:rsidRPr="00254D6D">
              <w:t>ț</w:t>
            </w:r>
            <w:r w:rsidRPr="00254D6D">
              <w:t xml:space="preserve">ile competente </w:t>
            </w:r>
            <w:r w:rsidRPr="00254D6D">
              <w:rPr>
                <w:b/>
                <w:bCs/>
                <w:i/>
                <w:iCs/>
              </w:rPr>
              <w:t>nu</w:t>
            </w:r>
            <w:r w:rsidRPr="00254D6D">
              <w:t xml:space="preserve"> </w:t>
            </w:r>
            <w:r w:rsidR="00254D6D" w:rsidRPr="00254D6D">
              <w:t>ț</w:t>
            </w:r>
            <w:r w:rsidRPr="00254D6D">
              <w:t xml:space="preserve">in seama de elementele </w:t>
            </w:r>
            <w:r w:rsidR="00254D6D" w:rsidRPr="00254D6D">
              <w:t>ș</w:t>
            </w:r>
            <w:r w:rsidRPr="00254D6D">
              <w:t>i informa</w:t>
            </w:r>
            <w:r w:rsidR="00254D6D" w:rsidRPr="00254D6D">
              <w:t>ț</w:t>
            </w:r>
            <w:r w:rsidRPr="00254D6D">
              <w:t>iile relevante pentru determinarea statului membru responsabil prezentate după expirarea termenului men</w:t>
            </w:r>
            <w:r w:rsidR="00254D6D" w:rsidRPr="00254D6D">
              <w:t>ț</w:t>
            </w:r>
            <w:r w:rsidRPr="00254D6D">
              <w:t>ionat la articolul 9 alineatul (3).</w:t>
            </w:r>
          </w:p>
        </w:tc>
        <w:tc>
          <w:tcPr>
            <w:tcW w:w="4876" w:type="dxa"/>
          </w:tcPr>
          <w:p w14:paraId="0C7E4ECA" w14:textId="632A2C0D" w:rsidR="00B2053C" w:rsidRPr="00254D6D" w:rsidRDefault="00B2053C" w:rsidP="00D85CA4">
            <w:pPr>
              <w:pStyle w:val="Normal6a"/>
            </w:pPr>
            <w:r w:rsidRPr="00254D6D">
              <w:t>2.</w:t>
            </w:r>
            <w:r w:rsidRPr="00254D6D">
              <w:tab/>
              <w:t>Autorită</w:t>
            </w:r>
            <w:r w:rsidR="00254D6D" w:rsidRPr="00254D6D">
              <w:t>ț</w:t>
            </w:r>
            <w:r w:rsidRPr="00254D6D">
              <w:t xml:space="preserve">ile competente </w:t>
            </w:r>
            <w:r w:rsidR="00254D6D" w:rsidRPr="00254D6D">
              <w:t>ț</w:t>
            </w:r>
            <w:r w:rsidRPr="00254D6D">
              <w:t xml:space="preserve">in seama de elementele </w:t>
            </w:r>
            <w:r w:rsidR="00254D6D" w:rsidRPr="00254D6D">
              <w:t>ș</w:t>
            </w:r>
            <w:r w:rsidRPr="00254D6D">
              <w:t>i informa</w:t>
            </w:r>
            <w:r w:rsidR="00254D6D" w:rsidRPr="00254D6D">
              <w:t>ț</w:t>
            </w:r>
            <w:r w:rsidRPr="00254D6D">
              <w:t>iile relevante pentru determinarea statului membru responsabil prezentate după expirarea termenului men</w:t>
            </w:r>
            <w:r w:rsidR="00254D6D" w:rsidRPr="00254D6D">
              <w:t>ț</w:t>
            </w:r>
            <w:r w:rsidRPr="00254D6D">
              <w:t>ionat la articolul 9 alineatul (3).</w:t>
            </w:r>
          </w:p>
        </w:tc>
      </w:tr>
    </w:tbl>
    <w:p w14:paraId="1D15CBA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83396C5" w14:textId="77777777" w:rsidR="00B2053C" w:rsidRPr="00254D6D" w:rsidRDefault="00B2053C" w:rsidP="00B2053C">
      <w:r w:rsidRPr="00254D6D">
        <w:rPr>
          <w:rStyle w:val="HideTWBExt"/>
          <w:noProof w:val="0"/>
        </w:rPr>
        <w:t>&lt;/Amend&gt;</w:t>
      </w:r>
    </w:p>
    <w:p w14:paraId="5D9AB94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1269</w:t>
      </w:r>
      <w:r w:rsidRPr="00254D6D">
        <w:rPr>
          <w:rStyle w:val="HideTWBExt"/>
          <w:noProof w:val="0"/>
        </w:rPr>
        <w:t>&lt;/NumAm&gt;</w:t>
      </w:r>
    </w:p>
    <w:p w14:paraId="13C3FD5E" w14:textId="77777777" w:rsidR="00B2053C" w:rsidRPr="00254D6D" w:rsidRDefault="00B2053C" w:rsidP="00B2053C">
      <w:pPr>
        <w:pStyle w:val="NormalBold"/>
      </w:pPr>
      <w:r w:rsidRPr="00254D6D">
        <w:rPr>
          <w:rStyle w:val="HideTWBExt"/>
          <w:noProof w:val="0"/>
        </w:rPr>
        <w:t>&lt;RepeatBlock-By&gt;&lt;Members&gt;</w:t>
      </w:r>
      <w:r w:rsidRPr="00254D6D">
        <w:t>Charlie Weimers, Laura Huhtasaari, Peter Kofod</w:t>
      </w:r>
      <w:r w:rsidRPr="00254D6D">
        <w:rPr>
          <w:rStyle w:val="HideTWBExt"/>
          <w:noProof w:val="0"/>
        </w:rPr>
        <w:t>&lt;/Members&gt;</w:t>
      </w:r>
    </w:p>
    <w:p w14:paraId="60DBC7AD" w14:textId="77777777" w:rsidR="00B2053C" w:rsidRPr="00254D6D" w:rsidRDefault="00B2053C" w:rsidP="00B2053C">
      <w:pPr>
        <w:pStyle w:val="NormalBold"/>
      </w:pPr>
      <w:r w:rsidRPr="00254D6D">
        <w:rPr>
          <w:rStyle w:val="HideTWBExt"/>
          <w:noProof w:val="0"/>
        </w:rPr>
        <w:t>&lt;/RepeatBlock-By&gt;</w:t>
      </w:r>
    </w:p>
    <w:p w14:paraId="6A88317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5DE27C7" w14:textId="77777777" w:rsidR="00B2053C" w:rsidRPr="00254D6D" w:rsidRDefault="00B2053C" w:rsidP="00B2053C">
      <w:pPr>
        <w:pStyle w:val="NormalBold"/>
      </w:pPr>
      <w:r w:rsidRPr="00254D6D">
        <w:rPr>
          <w:rStyle w:val="HideTWBExt"/>
          <w:noProof w:val="0"/>
        </w:rPr>
        <w:t>&lt;Article&gt;</w:t>
      </w:r>
      <w:r w:rsidRPr="00254D6D">
        <w:t>Articolul 10 – alineatul 2a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31BEA04" w14:textId="77777777" w:rsidTr="00D85CA4">
        <w:trPr>
          <w:trHeight w:hRule="exact" w:val="240"/>
          <w:jc w:val="center"/>
        </w:trPr>
        <w:tc>
          <w:tcPr>
            <w:tcW w:w="9752" w:type="dxa"/>
            <w:gridSpan w:val="2"/>
          </w:tcPr>
          <w:p w14:paraId="36A8C1B4" w14:textId="77777777" w:rsidR="00B2053C" w:rsidRPr="00254D6D" w:rsidRDefault="00B2053C" w:rsidP="00D85CA4"/>
        </w:tc>
      </w:tr>
      <w:tr w:rsidR="00B2053C" w:rsidRPr="00254D6D" w14:paraId="6C4A1AEC" w14:textId="77777777" w:rsidTr="00D85CA4">
        <w:trPr>
          <w:trHeight w:val="240"/>
          <w:jc w:val="center"/>
        </w:trPr>
        <w:tc>
          <w:tcPr>
            <w:tcW w:w="4876" w:type="dxa"/>
          </w:tcPr>
          <w:p w14:paraId="60ED43D6" w14:textId="77777777" w:rsidR="00B2053C" w:rsidRPr="00254D6D" w:rsidRDefault="00B2053C" w:rsidP="00D85CA4">
            <w:pPr>
              <w:pStyle w:val="AmColumnHeading"/>
            </w:pPr>
            <w:r w:rsidRPr="00254D6D">
              <w:t>Textul propus de Comisie</w:t>
            </w:r>
          </w:p>
        </w:tc>
        <w:tc>
          <w:tcPr>
            <w:tcW w:w="4876" w:type="dxa"/>
          </w:tcPr>
          <w:p w14:paraId="09506547" w14:textId="77777777" w:rsidR="00B2053C" w:rsidRPr="00254D6D" w:rsidRDefault="00B2053C" w:rsidP="00D85CA4">
            <w:pPr>
              <w:pStyle w:val="AmColumnHeading"/>
            </w:pPr>
            <w:r w:rsidRPr="00254D6D">
              <w:t>Amendamentul</w:t>
            </w:r>
          </w:p>
        </w:tc>
      </w:tr>
      <w:tr w:rsidR="00B2053C" w:rsidRPr="00254D6D" w14:paraId="0C312F63" w14:textId="77777777" w:rsidTr="00D85CA4">
        <w:trPr>
          <w:jc w:val="center"/>
        </w:trPr>
        <w:tc>
          <w:tcPr>
            <w:tcW w:w="4876" w:type="dxa"/>
          </w:tcPr>
          <w:p w14:paraId="71F7D089" w14:textId="77777777" w:rsidR="00B2053C" w:rsidRPr="00254D6D" w:rsidRDefault="00B2053C" w:rsidP="00D85CA4">
            <w:pPr>
              <w:pStyle w:val="Normal6a"/>
            </w:pPr>
          </w:p>
        </w:tc>
        <w:tc>
          <w:tcPr>
            <w:tcW w:w="4876" w:type="dxa"/>
          </w:tcPr>
          <w:p w14:paraId="4B07FAE6" w14:textId="417F76A7" w:rsidR="00B2053C" w:rsidRPr="00254D6D" w:rsidRDefault="00B2053C" w:rsidP="00D85CA4">
            <w:pPr>
              <w:pStyle w:val="Normal6a"/>
            </w:pPr>
            <w:r w:rsidRPr="00254D6D">
              <w:rPr>
                <w:b/>
                <w:i/>
              </w:rPr>
              <w:t>2a.</w:t>
            </w:r>
            <w:r w:rsidRPr="00254D6D">
              <w:tab/>
            </w:r>
            <w:r w:rsidRPr="00254D6D">
              <w:rPr>
                <w:b/>
                <w:i/>
              </w:rPr>
              <w:t>Statele membre sunt încurajate ferm să facă următoarele, în cadrul legisla</w:t>
            </w:r>
            <w:r w:rsidR="00254D6D" w:rsidRPr="00254D6D">
              <w:rPr>
                <w:b/>
                <w:i/>
              </w:rPr>
              <w:t>ț</w:t>
            </w:r>
            <w:r w:rsidRPr="00254D6D">
              <w:rPr>
                <w:b/>
                <w:i/>
              </w:rPr>
              <w:t>iei na</w:t>
            </w:r>
            <w:r w:rsidR="00254D6D" w:rsidRPr="00254D6D">
              <w:rPr>
                <w:b/>
                <w:i/>
              </w:rPr>
              <w:t>ț</w:t>
            </w:r>
            <w:r w:rsidRPr="00254D6D">
              <w:rPr>
                <w:b/>
                <w:i/>
              </w:rPr>
              <w:t>ionale:</w:t>
            </w:r>
          </w:p>
        </w:tc>
      </w:tr>
      <w:tr w:rsidR="00B2053C" w:rsidRPr="00254D6D" w14:paraId="6EBAF503" w14:textId="77777777" w:rsidTr="00D85CA4">
        <w:trPr>
          <w:jc w:val="center"/>
        </w:trPr>
        <w:tc>
          <w:tcPr>
            <w:tcW w:w="4876" w:type="dxa"/>
          </w:tcPr>
          <w:p w14:paraId="55F396AC" w14:textId="77777777" w:rsidR="00B2053C" w:rsidRPr="00254D6D" w:rsidRDefault="00B2053C" w:rsidP="00D85CA4">
            <w:pPr>
              <w:pStyle w:val="Normal6a"/>
            </w:pPr>
          </w:p>
        </w:tc>
        <w:tc>
          <w:tcPr>
            <w:tcW w:w="4876" w:type="dxa"/>
          </w:tcPr>
          <w:p w14:paraId="7CE816AD" w14:textId="0D94A274" w:rsidR="00B2053C" w:rsidRPr="00254D6D" w:rsidRDefault="00B2053C" w:rsidP="00D85CA4">
            <w:pPr>
              <w:pStyle w:val="Normal6a"/>
            </w:pPr>
            <w:r w:rsidRPr="00254D6D">
              <w:rPr>
                <w:b/>
                <w:i/>
              </w:rPr>
              <w:t>(i) să incrimineze ca infrac</w:t>
            </w:r>
            <w:r w:rsidR="00254D6D" w:rsidRPr="00254D6D">
              <w:rPr>
                <w:b/>
                <w:i/>
              </w:rPr>
              <w:t>ț</w:t>
            </w:r>
            <w:r w:rsidRPr="00254D6D">
              <w:rPr>
                <w:b/>
                <w:i/>
              </w:rPr>
              <w:t xml:space="preserve">iune intrarea ilegală, inclusiv intrarea în Uniunea Europeană cu încălcarea unui ordin de deportare emis de un stat membru, </w:t>
            </w:r>
            <w:r w:rsidR="00254D6D" w:rsidRPr="00254D6D">
              <w:rPr>
                <w:b/>
                <w:i/>
              </w:rPr>
              <w:t>ș</w:t>
            </w:r>
            <w:r w:rsidRPr="00254D6D">
              <w:rPr>
                <w:b/>
                <w:i/>
              </w:rPr>
              <w:t>i să sanc</w:t>
            </w:r>
            <w:r w:rsidR="00254D6D" w:rsidRPr="00254D6D">
              <w:rPr>
                <w:b/>
                <w:i/>
              </w:rPr>
              <w:t>ț</w:t>
            </w:r>
            <w:r w:rsidRPr="00254D6D">
              <w:rPr>
                <w:b/>
                <w:i/>
              </w:rPr>
              <w:t>ioneze solicitan</w:t>
            </w:r>
            <w:r w:rsidR="00254D6D" w:rsidRPr="00254D6D">
              <w:rPr>
                <w:b/>
                <w:i/>
              </w:rPr>
              <w:t>ț</w:t>
            </w:r>
            <w:r w:rsidRPr="00254D6D">
              <w:rPr>
                <w:b/>
                <w:i/>
              </w:rPr>
              <w:t xml:space="preserve">ii de azil care sosesc în statele membre ale Uniunii Europene fără permisiunea de a intra pe teritoriu prin impunerea de amenzi </w:t>
            </w:r>
            <w:r w:rsidR="00254D6D" w:rsidRPr="00254D6D">
              <w:rPr>
                <w:b/>
                <w:i/>
              </w:rPr>
              <w:t>ș</w:t>
            </w:r>
            <w:r w:rsidRPr="00254D6D">
              <w:rPr>
                <w:b/>
                <w:i/>
              </w:rPr>
              <w:t>i/sau încarcerare;</w:t>
            </w:r>
          </w:p>
        </w:tc>
      </w:tr>
      <w:tr w:rsidR="00B2053C" w:rsidRPr="00254D6D" w14:paraId="15D585B2" w14:textId="77777777" w:rsidTr="00D85CA4">
        <w:trPr>
          <w:jc w:val="center"/>
        </w:trPr>
        <w:tc>
          <w:tcPr>
            <w:tcW w:w="4876" w:type="dxa"/>
          </w:tcPr>
          <w:p w14:paraId="15567232" w14:textId="77777777" w:rsidR="00B2053C" w:rsidRPr="00254D6D" w:rsidRDefault="00B2053C" w:rsidP="00D85CA4">
            <w:pPr>
              <w:pStyle w:val="Normal6a"/>
            </w:pPr>
          </w:p>
        </w:tc>
        <w:tc>
          <w:tcPr>
            <w:tcW w:w="4876" w:type="dxa"/>
          </w:tcPr>
          <w:p w14:paraId="3067B69E" w14:textId="45869475" w:rsidR="00B2053C" w:rsidRPr="00254D6D" w:rsidRDefault="00B2053C" w:rsidP="00D85CA4">
            <w:pPr>
              <w:pStyle w:val="Normal6a"/>
            </w:pPr>
            <w:r w:rsidRPr="00254D6D">
              <w:rPr>
                <w:b/>
                <w:i/>
              </w:rPr>
              <w:t>(ii) să instituie sanc</w:t>
            </w:r>
            <w:r w:rsidR="00254D6D" w:rsidRPr="00254D6D">
              <w:rPr>
                <w:b/>
                <w:i/>
              </w:rPr>
              <w:t>ț</w:t>
            </w:r>
            <w:r w:rsidRPr="00254D6D">
              <w:rPr>
                <w:b/>
                <w:i/>
              </w:rPr>
              <w:t>iuni aspre, inclusiv deten</w:t>
            </w:r>
            <w:r w:rsidR="00254D6D" w:rsidRPr="00254D6D">
              <w:rPr>
                <w:b/>
                <w:i/>
              </w:rPr>
              <w:t>ț</w:t>
            </w:r>
            <w:r w:rsidRPr="00254D6D">
              <w:rPr>
                <w:b/>
                <w:i/>
              </w:rPr>
              <w:t>ie pe via</w:t>
            </w:r>
            <w:r w:rsidR="00254D6D" w:rsidRPr="00254D6D">
              <w:rPr>
                <w:b/>
                <w:i/>
              </w:rPr>
              <w:t>ț</w:t>
            </w:r>
            <w:r w:rsidRPr="00254D6D">
              <w:rPr>
                <w:b/>
                <w:i/>
              </w:rPr>
              <w:t xml:space="preserve">ă, dacă aceasta este justificată </w:t>
            </w:r>
            <w:r w:rsidR="00254D6D" w:rsidRPr="00254D6D">
              <w:rPr>
                <w:b/>
                <w:i/>
              </w:rPr>
              <w:t>ș</w:t>
            </w:r>
            <w:r w:rsidRPr="00254D6D">
              <w:rPr>
                <w:b/>
                <w:i/>
              </w:rPr>
              <w:t>i propor</w:t>
            </w:r>
            <w:r w:rsidR="00254D6D" w:rsidRPr="00254D6D">
              <w:rPr>
                <w:b/>
                <w:i/>
              </w:rPr>
              <w:t>ț</w:t>
            </w:r>
            <w:r w:rsidRPr="00254D6D">
              <w:rPr>
                <w:b/>
                <w:i/>
              </w:rPr>
              <w:t>ională, pentru trafican</w:t>
            </w:r>
            <w:r w:rsidR="00254D6D" w:rsidRPr="00254D6D">
              <w:rPr>
                <w:b/>
                <w:i/>
              </w:rPr>
              <w:t>ț</w:t>
            </w:r>
            <w:r w:rsidRPr="00254D6D">
              <w:rPr>
                <w:b/>
                <w:i/>
              </w:rPr>
              <w:t>ii de persoane care ajută solicitan</w:t>
            </w:r>
            <w:r w:rsidR="00254D6D" w:rsidRPr="00254D6D">
              <w:rPr>
                <w:b/>
                <w:i/>
              </w:rPr>
              <w:t>ț</w:t>
            </w:r>
            <w:r w:rsidRPr="00254D6D">
              <w:rPr>
                <w:b/>
                <w:i/>
              </w:rPr>
              <w:t>ii de azil să intre pe teritoriul statelor membre prin mijloace ilicite.</w:t>
            </w:r>
          </w:p>
        </w:tc>
      </w:tr>
    </w:tbl>
    <w:p w14:paraId="3B76BD4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5482ECC" w14:textId="77777777" w:rsidR="00B2053C" w:rsidRPr="00254D6D" w:rsidRDefault="00B2053C" w:rsidP="00B2053C">
      <w:r w:rsidRPr="00254D6D">
        <w:rPr>
          <w:rStyle w:val="HideTWBExt"/>
          <w:noProof w:val="0"/>
        </w:rPr>
        <w:t>&lt;/Amend&gt;</w:t>
      </w:r>
    </w:p>
    <w:p w14:paraId="3858318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1270</w:t>
      </w:r>
      <w:r w:rsidRPr="00254D6D">
        <w:rPr>
          <w:rStyle w:val="HideTWBExt"/>
          <w:noProof w:val="0"/>
        </w:rPr>
        <w:t>&lt;/NumAm&gt;</w:t>
      </w:r>
    </w:p>
    <w:p w14:paraId="2A6FE753" w14:textId="77777777" w:rsidR="00B2053C" w:rsidRPr="00254D6D" w:rsidRDefault="00B2053C" w:rsidP="00B2053C">
      <w:pPr>
        <w:pStyle w:val="NormalBold"/>
      </w:pPr>
      <w:r w:rsidRPr="00254D6D">
        <w:rPr>
          <w:rStyle w:val="HideTWBExt"/>
          <w:noProof w:val="0"/>
        </w:rPr>
        <w:t>&lt;RepeatBlock-By&gt;&lt;Members&gt;</w:t>
      </w:r>
      <w:r w:rsidRPr="00254D6D">
        <w:t>Balázs Hidvéghi, Loránt Vincze</w:t>
      </w:r>
      <w:r w:rsidRPr="00254D6D">
        <w:rPr>
          <w:rStyle w:val="HideTWBExt"/>
          <w:noProof w:val="0"/>
        </w:rPr>
        <w:t>&lt;/Members&gt;</w:t>
      </w:r>
    </w:p>
    <w:p w14:paraId="220A1D3E" w14:textId="77777777" w:rsidR="00B2053C" w:rsidRPr="00254D6D" w:rsidRDefault="00B2053C" w:rsidP="00B2053C">
      <w:pPr>
        <w:pStyle w:val="NormalBold"/>
      </w:pPr>
      <w:r w:rsidRPr="00254D6D">
        <w:rPr>
          <w:rStyle w:val="HideTWBExt"/>
          <w:noProof w:val="0"/>
        </w:rPr>
        <w:t>&lt;/RepeatBlock-By&gt;</w:t>
      </w:r>
    </w:p>
    <w:p w14:paraId="79108EF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B488EF8" w14:textId="77777777" w:rsidR="00B2053C" w:rsidRPr="00254D6D" w:rsidRDefault="00B2053C" w:rsidP="00B2053C">
      <w:pPr>
        <w:pStyle w:val="NormalBold"/>
      </w:pPr>
      <w:r w:rsidRPr="00254D6D">
        <w:rPr>
          <w:rStyle w:val="HideTWBExt"/>
          <w:noProof w:val="0"/>
        </w:rPr>
        <w:t>&lt;Article&gt;</w:t>
      </w:r>
      <w:r w:rsidRPr="00254D6D">
        <w:t>Articolul 10 – alineatul 2a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F911418" w14:textId="77777777" w:rsidTr="00D85CA4">
        <w:trPr>
          <w:trHeight w:hRule="exact" w:val="240"/>
          <w:jc w:val="center"/>
        </w:trPr>
        <w:tc>
          <w:tcPr>
            <w:tcW w:w="9752" w:type="dxa"/>
            <w:gridSpan w:val="2"/>
          </w:tcPr>
          <w:p w14:paraId="79A16448" w14:textId="77777777" w:rsidR="00B2053C" w:rsidRPr="00254D6D" w:rsidRDefault="00B2053C" w:rsidP="00D85CA4"/>
        </w:tc>
      </w:tr>
      <w:tr w:rsidR="00B2053C" w:rsidRPr="00254D6D" w14:paraId="62449B66" w14:textId="77777777" w:rsidTr="00D85CA4">
        <w:trPr>
          <w:trHeight w:val="240"/>
          <w:jc w:val="center"/>
        </w:trPr>
        <w:tc>
          <w:tcPr>
            <w:tcW w:w="4876" w:type="dxa"/>
          </w:tcPr>
          <w:p w14:paraId="3BBCB2F6" w14:textId="77777777" w:rsidR="00B2053C" w:rsidRPr="00254D6D" w:rsidRDefault="00B2053C" w:rsidP="00D85CA4">
            <w:pPr>
              <w:pStyle w:val="AmColumnHeading"/>
            </w:pPr>
            <w:r w:rsidRPr="00254D6D">
              <w:t>Textul propus de Comisie</w:t>
            </w:r>
          </w:p>
        </w:tc>
        <w:tc>
          <w:tcPr>
            <w:tcW w:w="4876" w:type="dxa"/>
          </w:tcPr>
          <w:p w14:paraId="512A63D4" w14:textId="77777777" w:rsidR="00B2053C" w:rsidRPr="00254D6D" w:rsidRDefault="00B2053C" w:rsidP="00D85CA4">
            <w:pPr>
              <w:pStyle w:val="AmColumnHeading"/>
            </w:pPr>
            <w:r w:rsidRPr="00254D6D">
              <w:t>Amendamentul</w:t>
            </w:r>
          </w:p>
        </w:tc>
      </w:tr>
      <w:tr w:rsidR="00B2053C" w:rsidRPr="00254D6D" w14:paraId="12276FF6" w14:textId="77777777" w:rsidTr="00D85CA4">
        <w:trPr>
          <w:jc w:val="center"/>
        </w:trPr>
        <w:tc>
          <w:tcPr>
            <w:tcW w:w="4876" w:type="dxa"/>
          </w:tcPr>
          <w:p w14:paraId="7D0A7AA8" w14:textId="77777777" w:rsidR="00B2053C" w:rsidRPr="00254D6D" w:rsidRDefault="00B2053C" w:rsidP="00D85CA4">
            <w:pPr>
              <w:pStyle w:val="Normal6a"/>
            </w:pPr>
          </w:p>
        </w:tc>
        <w:tc>
          <w:tcPr>
            <w:tcW w:w="4876" w:type="dxa"/>
          </w:tcPr>
          <w:p w14:paraId="161080BC" w14:textId="57165EB3" w:rsidR="00B2053C" w:rsidRPr="00254D6D" w:rsidRDefault="00B2053C" w:rsidP="00D85CA4">
            <w:pPr>
              <w:pStyle w:val="Normal6a"/>
            </w:pPr>
            <w:r w:rsidRPr="00254D6D">
              <w:rPr>
                <w:b/>
                <w:i/>
              </w:rPr>
              <w:t>2a.</w:t>
            </w:r>
            <w:r w:rsidRPr="00254D6D">
              <w:tab/>
            </w:r>
            <w:r w:rsidRPr="00254D6D">
              <w:rPr>
                <w:b/>
                <w:i/>
              </w:rPr>
              <w:t>În cazul în care solicitantul nu cooperează cu autorită</w:t>
            </w:r>
            <w:r w:rsidR="00254D6D" w:rsidRPr="00254D6D">
              <w:rPr>
                <w:b/>
                <w:i/>
              </w:rPr>
              <w:t>ț</w:t>
            </w:r>
            <w:r w:rsidRPr="00254D6D">
              <w:rPr>
                <w:b/>
                <w:i/>
              </w:rPr>
              <w:t>ile, întârziind astfel procedura în mod nejustificat, cererea sa ar trebui respinsă.</w:t>
            </w:r>
          </w:p>
        </w:tc>
      </w:tr>
    </w:tbl>
    <w:p w14:paraId="0DFEE4A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69745B9" w14:textId="77777777" w:rsidR="00B2053C" w:rsidRPr="00254D6D" w:rsidRDefault="00B2053C" w:rsidP="00B2053C">
      <w:r w:rsidRPr="00254D6D">
        <w:rPr>
          <w:rStyle w:val="HideTWBExt"/>
          <w:noProof w:val="0"/>
        </w:rPr>
        <w:t>&lt;/Amend&gt;</w:t>
      </w:r>
    </w:p>
    <w:p w14:paraId="14CB30B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1271</w:t>
      </w:r>
      <w:r w:rsidRPr="00254D6D">
        <w:rPr>
          <w:rStyle w:val="HideTWBExt"/>
          <w:noProof w:val="0"/>
        </w:rPr>
        <w:t>&lt;/NumAm&gt;</w:t>
      </w:r>
    </w:p>
    <w:p w14:paraId="5217D6BC"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7795BB5E" w14:textId="77777777" w:rsidR="00B2053C" w:rsidRPr="00254D6D" w:rsidRDefault="00B2053C" w:rsidP="00B2053C">
      <w:pPr>
        <w:pStyle w:val="NormalBold"/>
      </w:pPr>
      <w:r w:rsidRPr="00254D6D">
        <w:rPr>
          <w:rStyle w:val="HideTWBExt"/>
          <w:noProof w:val="0"/>
        </w:rPr>
        <w:t>&lt;/RepeatBlock-By&gt;</w:t>
      </w:r>
    </w:p>
    <w:p w14:paraId="4641F385"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B27FE38" w14:textId="77777777" w:rsidR="00B2053C" w:rsidRPr="00254D6D" w:rsidRDefault="00B2053C" w:rsidP="00B2053C">
      <w:pPr>
        <w:pStyle w:val="NormalBold"/>
      </w:pPr>
      <w:r w:rsidRPr="00254D6D">
        <w:rPr>
          <w:rStyle w:val="HideTWBExt"/>
          <w:noProof w:val="0"/>
        </w:rPr>
        <w:t>&lt;Article&gt;</w:t>
      </w:r>
      <w:r w:rsidRPr="00254D6D">
        <w:t>Articolul 11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8277FFD" w14:textId="77777777" w:rsidTr="00D85CA4">
        <w:trPr>
          <w:trHeight w:hRule="exact" w:val="240"/>
          <w:jc w:val="center"/>
        </w:trPr>
        <w:tc>
          <w:tcPr>
            <w:tcW w:w="9752" w:type="dxa"/>
            <w:gridSpan w:val="2"/>
          </w:tcPr>
          <w:p w14:paraId="7850A06D" w14:textId="77777777" w:rsidR="00B2053C" w:rsidRPr="00254D6D" w:rsidRDefault="00B2053C" w:rsidP="00D85CA4"/>
        </w:tc>
      </w:tr>
      <w:tr w:rsidR="00B2053C" w:rsidRPr="00254D6D" w14:paraId="75C2B611" w14:textId="77777777" w:rsidTr="00D85CA4">
        <w:trPr>
          <w:trHeight w:val="240"/>
          <w:jc w:val="center"/>
        </w:trPr>
        <w:tc>
          <w:tcPr>
            <w:tcW w:w="4876" w:type="dxa"/>
          </w:tcPr>
          <w:p w14:paraId="2E65F9A2" w14:textId="77777777" w:rsidR="00B2053C" w:rsidRPr="00254D6D" w:rsidRDefault="00B2053C" w:rsidP="00D85CA4">
            <w:pPr>
              <w:pStyle w:val="AmColumnHeading"/>
            </w:pPr>
            <w:r w:rsidRPr="00254D6D">
              <w:t>Textul propus de Comisie</w:t>
            </w:r>
          </w:p>
        </w:tc>
        <w:tc>
          <w:tcPr>
            <w:tcW w:w="4876" w:type="dxa"/>
          </w:tcPr>
          <w:p w14:paraId="192684D6" w14:textId="77777777" w:rsidR="00B2053C" w:rsidRPr="00254D6D" w:rsidRDefault="00B2053C" w:rsidP="00D85CA4">
            <w:pPr>
              <w:pStyle w:val="AmColumnHeading"/>
            </w:pPr>
            <w:r w:rsidRPr="00254D6D">
              <w:t>Amendamentul</w:t>
            </w:r>
          </w:p>
        </w:tc>
      </w:tr>
      <w:tr w:rsidR="00B2053C" w:rsidRPr="00254D6D" w14:paraId="0251712F" w14:textId="77777777" w:rsidTr="00D85CA4">
        <w:trPr>
          <w:jc w:val="center"/>
        </w:trPr>
        <w:tc>
          <w:tcPr>
            <w:tcW w:w="4876" w:type="dxa"/>
          </w:tcPr>
          <w:p w14:paraId="49CFB072" w14:textId="77777777" w:rsidR="00B2053C" w:rsidRPr="00254D6D" w:rsidRDefault="00B2053C" w:rsidP="00D85CA4">
            <w:pPr>
              <w:pStyle w:val="Normal6a"/>
            </w:pPr>
            <w:r w:rsidRPr="00254D6D">
              <w:rPr>
                <w:b/>
                <w:i/>
              </w:rPr>
              <w:t>[...]</w:t>
            </w:r>
          </w:p>
        </w:tc>
        <w:tc>
          <w:tcPr>
            <w:tcW w:w="4876" w:type="dxa"/>
          </w:tcPr>
          <w:p w14:paraId="3FB0F26F" w14:textId="77777777" w:rsidR="00B2053C" w:rsidRPr="00254D6D" w:rsidRDefault="00B2053C" w:rsidP="00D85CA4">
            <w:pPr>
              <w:pStyle w:val="Normal6a"/>
            </w:pPr>
            <w:r w:rsidRPr="00254D6D">
              <w:rPr>
                <w:b/>
                <w:i/>
              </w:rPr>
              <w:t>eliminat</w:t>
            </w:r>
          </w:p>
        </w:tc>
      </w:tr>
    </w:tbl>
    <w:p w14:paraId="096FB7E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DEF93C8" w14:textId="77777777" w:rsidR="00B2053C" w:rsidRPr="00254D6D" w:rsidRDefault="00B2053C" w:rsidP="00B2053C">
      <w:r w:rsidRPr="00254D6D">
        <w:rPr>
          <w:rStyle w:val="HideTWBExt"/>
          <w:noProof w:val="0"/>
        </w:rPr>
        <w:t>&lt;/Amend&gt;</w:t>
      </w:r>
    </w:p>
    <w:p w14:paraId="15E3600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1272</w:t>
      </w:r>
      <w:r w:rsidRPr="00254D6D">
        <w:rPr>
          <w:rStyle w:val="HideTWBExt"/>
          <w:noProof w:val="0"/>
        </w:rPr>
        <w:t>&lt;/NumAm&gt;</w:t>
      </w:r>
    </w:p>
    <w:p w14:paraId="4EE7A317"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27688C30" w14:textId="77777777" w:rsidR="00B2053C" w:rsidRPr="00254D6D" w:rsidRDefault="00B2053C" w:rsidP="00B2053C">
      <w:pPr>
        <w:pStyle w:val="NormalBold"/>
      </w:pPr>
      <w:r w:rsidRPr="00254D6D">
        <w:rPr>
          <w:rStyle w:val="HideTWBExt"/>
          <w:noProof w:val="0"/>
        </w:rPr>
        <w:t>&lt;/RepeatBlock-By&gt;</w:t>
      </w:r>
    </w:p>
    <w:p w14:paraId="70D6D75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D0F1C02" w14:textId="77777777" w:rsidR="00B2053C" w:rsidRPr="00254D6D" w:rsidRDefault="00B2053C" w:rsidP="00B2053C">
      <w:pPr>
        <w:pStyle w:val="NormalBold"/>
      </w:pPr>
      <w:r w:rsidRPr="00254D6D">
        <w:rPr>
          <w:rStyle w:val="HideTWBExt"/>
          <w:noProof w:val="0"/>
        </w:rPr>
        <w:t>&lt;Article&gt;</w:t>
      </w:r>
      <w:r w:rsidRPr="00254D6D">
        <w:t>Articolul 11 – titlu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4185CBF" w14:textId="77777777" w:rsidTr="00D85CA4">
        <w:trPr>
          <w:trHeight w:hRule="exact" w:val="240"/>
          <w:jc w:val="center"/>
        </w:trPr>
        <w:tc>
          <w:tcPr>
            <w:tcW w:w="9752" w:type="dxa"/>
            <w:gridSpan w:val="2"/>
          </w:tcPr>
          <w:p w14:paraId="47B273FC" w14:textId="77777777" w:rsidR="00B2053C" w:rsidRPr="00254D6D" w:rsidRDefault="00B2053C" w:rsidP="00D85CA4"/>
        </w:tc>
      </w:tr>
      <w:tr w:rsidR="00B2053C" w:rsidRPr="00254D6D" w14:paraId="2A4594DA" w14:textId="77777777" w:rsidTr="00D85CA4">
        <w:trPr>
          <w:trHeight w:val="240"/>
          <w:jc w:val="center"/>
        </w:trPr>
        <w:tc>
          <w:tcPr>
            <w:tcW w:w="4876" w:type="dxa"/>
          </w:tcPr>
          <w:p w14:paraId="55AAC8D4" w14:textId="77777777" w:rsidR="00B2053C" w:rsidRPr="00254D6D" w:rsidRDefault="00B2053C" w:rsidP="00D85CA4">
            <w:pPr>
              <w:pStyle w:val="AmColumnHeading"/>
            </w:pPr>
            <w:r w:rsidRPr="00254D6D">
              <w:t>Textul propus de Comisie</w:t>
            </w:r>
          </w:p>
        </w:tc>
        <w:tc>
          <w:tcPr>
            <w:tcW w:w="4876" w:type="dxa"/>
          </w:tcPr>
          <w:p w14:paraId="13E744C2" w14:textId="77777777" w:rsidR="00B2053C" w:rsidRPr="00254D6D" w:rsidRDefault="00B2053C" w:rsidP="00D85CA4">
            <w:pPr>
              <w:pStyle w:val="AmColumnHeading"/>
            </w:pPr>
            <w:r w:rsidRPr="00254D6D">
              <w:t>Amendamentul</w:t>
            </w:r>
          </w:p>
        </w:tc>
      </w:tr>
      <w:tr w:rsidR="00B2053C" w:rsidRPr="00254D6D" w14:paraId="04EFB62A" w14:textId="77777777" w:rsidTr="00D85CA4">
        <w:trPr>
          <w:jc w:val="center"/>
        </w:trPr>
        <w:tc>
          <w:tcPr>
            <w:tcW w:w="4876" w:type="dxa"/>
          </w:tcPr>
          <w:p w14:paraId="4A6C48E2" w14:textId="77777777" w:rsidR="00B2053C" w:rsidRPr="00254D6D" w:rsidRDefault="00B2053C" w:rsidP="00D85CA4">
            <w:pPr>
              <w:pStyle w:val="Normal6a"/>
            </w:pPr>
            <w:r w:rsidRPr="00254D6D">
              <w:t>Dreptul la informare</w:t>
            </w:r>
          </w:p>
        </w:tc>
        <w:tc>
          <w:tcPr>
            <w:tcW w:w="4876" w:type="dxa"/>
          </w:tcPr>
          <w:p w14:paraId="3734F033" w14:textId="6C2B7EA0" w:rsidR="00B2053C" w:rsidRPr="00254D6D" w:rsidRDefault="00B2053C" w:rsidP="00D85CA4">
            <w:pPr>
              <w:pStyle w:val="Normal6a"/>
            </w:pPr>
            <w:r w:rsidRPr="00254D6D">
              <w:t xml:space="preserve">Dreptul la informare </w:t>
            </w:r>
            <w:r w:rsidR="00254D6D" w:rsidRPr="00254D6D">
              <w:rPr>
                <w:b/>
                <w:bCs/>
                <w:i/>
                <w:iCs/>
              </w:rPr>
              <w:t>ș</w:t>
            </w:r>
            <w:r w:rsidRPr="00254D6D">
              <w:rPr>
                <w:b/>
                <w:bCs/>
                <w:i/>
                <w:iCs/>
              </w:rPr>
              <w:t>i cooperarea</w:t>
            </w:r>
          </w:p>
        </w:tc>
      </w:tr>
    </w:tbl>
    <w:p w14:paraId="7B2C105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47CDF4E" w14:textId="77777777" w:rsidR="00B2053C" w:rsidRPr="00254D6D" w:rsidRDefault="00B2053C" w:rsidP="00B2053C">
      <w:r w:rsidRPr="00254D6D">
        <w:rPr>
          <w:rStyle w:val="HideTWBExt"/>
          <w:noProof w:val="0"/>
        </w:rPr>
        <w:t>&lt;/Amend&gt;</w:t>
      </w:r>
    </w:p>
    <w:p w14:paraId="62A573B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1273</w:t>
      </w:r>
      <w:r w:rsidRPr="00254D6D">
        <w:rPr>
          <w:rStyle w:val="HideTWBExt"/>
          <w:noProof w:val="0"/>
        </w:rPr>
        <w:t>&lt;/NumAm&gt;</w:t>
      </w:r>
    </w:p>
    <w:p w14:paraId="00556B6F"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68073207" w14:textId="77777777" w:rsidR="00B2053C" w:rsidRPr="00254D6D" w:rsidRDefault="00B2053C" w:rsidP="00B2053C">
      <w:pPr>
        <w:pStyle w:val="NormalBold"/>
      </w:pPr>
      <w:r w:rsidRPr="00254D6D">
        <w:rPr>
          <w:rStyle w:val="HideTWBExt"/>
          <w:noProof w:val="0"/>
        </w:rPr>
        <w:t>&lt;/RepeatBlock-By&gt;</w:t>
      </w:r>
    </w:p>
    <w:p w14:paraId="771712E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B3E1B43" w14:textId="77777777" w:rsidR="00B2053C" w:rsidRPr="00254D6D" w:rsidRDefault="00B2053C" w:rsidP="00B2053C">
      <w:pPr>
        <w:pStyle w:val="NormalBold"/>
      </w:pPr>
      <w:r w:rsidRPr="00254D6D">
        <w:rPr>
          <w:rStyle w:val="HideTWBExt"/>
          <w:noProof w:val="0"/>
        </w:rPr>
        <w:t>&lt;Article&gt;</w:t>
      </w:r>
      <w:r w:rsidRPr="00254D6D">
        <w:t>Articolul 11 – alineatul -1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C252F6A" w14:textId="77777777" w:rsidTr="00D85CA4">
        <w:trPr>
          <w:trHeight w:hRule="exact" w:val="240"/>
          <w:jc w:val="center"/>
        </w:trPr>
        <w:tc>
          <w:tcPr>
            <w:tcW w:w="9752" w:type="dxa"/>
            <w:gridSpan w:val="2"/>
          </w:tcPr>
          <w:p w14:paraId="28A8BB46" w14:textId="77777777" w:rsidR="00B2053C" w:rsidRPr="00254D6D" w:rsidRDefault="00B2053C" w:rsidP="00D85CA4"/>
        </w:tc>
      </w:tr>
      <w:tr w:rsidR="00B2053C" w:rsidRPr="00254D6D" w14:paraId="4AC3D4F9" w14:textId="77777777" w:rsidTr="00D85CA4">
        <w:trPr>
          <w:trHeight w:val="240"/>
          <w:jc w:val="center"/>
        </w:trPr>
        <w:tc>
          <w:tcPr>
            <w:tcW w:w="4876" w:type="dxa"/>
          </w:tcPr>
          <w:p w14:paraId="6998DE2E" w14:textId="77777777" w:rsidR="00B2053C" w:rsidRPr="00254D6D" w:rsidRDefault="00B2053C" w:rsidP="00D85CA4">
            <w:pPr>
              <w:pStyle w:val="AmColumnHeading"/>
            </w:pPr>
            <w:r w:rsidRPr="00254D6D">
              <w:t>Textul propus de Comisie</w:t>
            </w:r>
          </w:p>
        </w:tc>
        <w:tc>
          <w:tcPr>
            <w:tcW w:w="4876" w:type="dxa"/>
          </w:tcPr>
          <w:p w14:paraId="28908179" w14:textId="77777777" w:rsidR="00B2053C" w:rsidRPr="00254D6D" w:rsidRDefault="00B2053C" w:rsidP="00D85CA4">
            <w:pPr>
              <w:pStyle w:val="AmColumnHeading"/>
            </w:pPr>
            <w:r w:rsidRPr="00254D6D">
              <w:t>Amendamentul</w:t>
            </w:r>
          </w:p>
        </w:tc>
      </w:tr>
      <w:tr w:rsidR="00B2053C" w:rsidRPr="00254D6D" w14:paraId="654FDD3E" w14:textId="77777777" w:rsidTr="00D85CA4">
        <w:trPr>
          <w:jc w:val="center"/>
        </w:trPr>
        <w:tc>
          <w:tcPr>
            <w:tcW w:w="4876" w:type="dxa"/>
          </w:tcPr>
          <w:p w14:paraId="55CE4260" w14:textId="77777777" w:rsidR="00B2053C" w:rsidRPr="00254D6D" w:rsidRDefault="00B2053C" w:rsidP="00D85CA4">
            <w:pPr>
              <w:pStyle w:val="Normal6a"/>
            </w:pPr>
          </w:p>
        </w:tc>
        <w:tc>
          <w:tcPr>
            <w:tcW w:w="4876" w:type="dxa"/>
          </w:tcPr>
          <w:p w14:paraId="64D5489F" w14:textId="5397C556" w:rsidR="00B2053C" w:rsidRPr="00254D6D" w:rsidRDefault="00B2053C" w:rsidP="00D85CA4">
            <w:pPr>
              <w:pStyle w:val="Normal6a"/>
            </w:pPr>
            <w:r w:rsidRPr="00254D6D">
              <w:rPr>
                <w:b/>
                <w:i/>
              </w:rPr>
              <w:t>-1.</w:t>
            </w:r>
            <w:r w:rsidRPr="00254D6D">
              <w:tab/>
            </w:r>
            <w:r w:rsidRPr="00254D6D">
              <w:rPr>
                <w:b/>
                <w:i/>
              </w:rPr>
              <w:t xml:space="preserve">În cel mai scurt timp posibil, statul membru </w:t>
            </w:r>
            <w:r w:rsidR="00254D6D" w:rsidRPr="00254D6D">
              <w:rPr>
                <w:b/>
                <w:i/>
              </w:rPr>
              <w:t>ș</w:t>
            </w:r>
            <w:r w:rsidRPr="00254D6D">
              <w:rPr>
                <w:b/>
                <w:i/>
              </w:rPr>
              <w:t>i autorită</w:t>
            </w:r>
            <w:r w:rsidR="00254D6D" w:rsidRPr="00254D6D">
              <w:rPr>
                <w:b/>
                <w:i/>
              </w:rPr>
              <w:t>ț</w:t>
            </w:r>
            <w:r w:rsidRPr="00254D6D">
              <w:rPr>
                <w:b/>
                <w:i/>
              </w:rPr>
              <w:t>ile competente ale statului membru, asistate de Agen</w:t>
            </w:r>
            <w:r w:rsidR="00254D6D" w:rsidRPr="00254D6D">
              <w:rPr>
                <w:b/>
                <w:i/>
              </w:rPr>
              <w:t>ț</w:t>
            </w:r>
            <w:r w:rsidRPr="00254D6D">
              <w:rPr>
                <w:b/>
                <w:i/>
              </w:rPr>
              <w:t xml:space="preserve">ia pentru Azil, se asigură că resortisantul unei </w:t>
            </w:r>
            <w:r w:rsidR="00254D6D" w:rsidRPr="00254D6D">
              <w:rPr>
                <w:b/>
                <w:i/>
              </w:rPr>
              <w:t>ț</w:t>
            </w:r>
            <w:r w:rsidRPr="00254D6D">
              <w:rPr>
                <w:b/>
                <w:i/>
              </w:rPr>
              <w:t>ări ter</w:t>
            </w:r>
            <w:r w:rsidR="00254D6D" w:rsidRPr="00254D6D">
              <w:rPr>
                <w:b/>
                <w:i/>
              </w:rPr>
              <w:t>ț</w:t>
            </w:r>
            <w:r w:rsidRPr="00254D6D">
              <w:rPr>
                <w:b/>
                <w:i/>
              </w:rPr>
              <w:t>e sau apatridul care inten</w:t>
            </w:r>
            <w:r w:rsidR="00254D6D" w:rsidRPr="00254D6D">
              <w:rPr>
                <w:b/>
                <w:i/>
              </w:rPr>
              <w:t>ț</w:t>
            </w:r>
            <w:r w:rsidRPr="00254D6D">
              <w:rPr>
                <w:b/>
                <w:i/>
              </w:rPr>
              <w:t>ionează să depună o cerere de protec</w:t>
            </w:r>
            <w:r w:rsidR="00254D6D" w:rsidRPr="00254D6D">
              <w:rPr>
                <w:b/>
                <w:i/>
              </w:rPr>
              <w:t>ț</w:t>
            </w:r>
            <w:r w:rsidRPr="00254D6D">
              <w:rPr>
                <w:b/>
                <w:i/>
              </w:rPr>
              <w:t>ie interna</w:t>
            </w:r>
            <w:r w:rsidR="00254D6D" w:rsidRPr="00254D6D">
              <w:rPr>
                <w:b/>
                <w:i/>
              </w:rPr>
              <w:t>ț</w:t>
            </w:r>
            <w:r w:rsidRPr="00254D6D">
              <w:rPr>
                <w:b/>
                <w:i/>
              </w:rPr>
              <w:t>ională cooperează pe deplin în chestiunile reglementate de prezentul reglement, prin informarea sa cu privire la următoarele:</w:t>
            </w:r>
          </w:p>
        </w:tc>
      </w:tr>
    </w:tbl>
    <w:p w14:paraId="43E7796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22A25A3" w14:textId="77777777" w:rsidR="00B2053C" w:rsidRPr="00254D6D" w:rsidRDefault="00B2053C" w:rsidP="00B2053C">
      <w:r w:rsidRPr="00254D6D">
        <w:rPr>
          <w:rStyle w:val="HideTWBExt"/>
          <w:noProof w:val="0"/>
        </w:rPr>
        <w:t>&lt;/Amend&gt;</w:t>
      </w:r>
    </w:p>
    <w:p w14:paraId="68139AB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1274</w:t>
      </w:r>
      <w:r w:rsidRPr="00254D6D">
        <w:rPr>
          <w:rStyle w:val="HideTWBExt"/>
          <w:noProof w:val="0"/>
        </w:rPr>
        <w:t>&lt;/NumAm&gt;</w:t>
      </w:r>
    </w:p>
    <w:p w14:paraId="5322B68B"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75C1D373" w14:textId="77777777" w:rsidR="00B2053C" w:rsidRPr="00254D6D" w:rsidRDefault="00B2053C" w:rsidP="00B2053C">
      <w:pPr>
        <w:pStyle w:val="NormalBold"/>
      </w:pPr>
      <w:r w:rsidRPr="00254D6D">
        <w:rPr>
          <w:rStyle w:val="HideTWBExt"/>
          <w:noProof w:val="0"/>
        </w:rPr>
        <w:t>&lt;/RepeatBlock-By&gt;</w:t>
      </w:r>
    </w:p>
    <w:p w14:paraId="27D9E4A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D24C615" w14:textId="77777777" w:rsidR="00B2053C" w:rsidRPr="00254D6D" w:rsidRDefault="00B2053C" w:rsidP="00B2053C">
      <w:pPr>
        <w:pStyle w:val="NormalBold"/>
      </w:pPr>
      <w:r w:rsidRPr="00254D6D">
        <w:rPr>
          <w:rStyle w:val="HideTWBExt"/>
          <w:noProof w:val="0"/>
        </w:rPr>
        <w:t>&lt;Article&gt;</w:t>
      </w:r>
      <w:r w:rsidRPr="00254D6D">
        <w:t>Articolul 11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67910DA" w14:textId="77777777" w:rsidTr="00D85CA4">
        <w:trPr>
          <w:trHeight w:hRule="exact" w:val="240"/>
          <w:jc w:val="center"/>
        </w:trPr>
        <w:tc>
          <w:tcPr>
            <w:tcW w:w="9752" w:type="dxa"/>
            <w:gridSpan w:val="2"/>
          </w:tcPr>
          <w:p w14:paraId="36D00C6A" w14:textId="77777777" w:rsidR="00B2053C" w:rsidRPr="00254D6D" w:rsidRDefault="00B2053C" w:rsidP="00D85CA4"/>
        </w:tc>
      </w:tr>
      <w:tr w:rsidR="00B2053C" w:rsidRPr="00254D6D" w14:paraId="651BE90F" w14:textId="77777777" w:rsidTr="00D85CA4">
        <w:trPr>
          <w:trHeight w:val="240"/>
          <w:jc w:val="center"/>
        </w:trPr>
        <w:tc>
          <w:tcPr>
            <w:tcW w:w="4876" w:type="dxa"/>
          </w:tcPr>
          <w:p w14:paraId="4D886CF0" w14:textId="77777777" w:rsidR="00B2053C" w:rsidRPr="00254D6D" w:rsidRDefault="00B2053C" w:rsidP="00D85CA4">
            <w:pPr>
              <w:pStyle w:val="AmColumnHeading"/>
            </w:pPr>
            <w:r w:rsidRPr="00254D6D">
              <w:t>Textul propus de Comisie</w:t>
            </w:r>
          </w:p>
        </w:tc>
        <w:tc>
          <w:tcPr>
            <w:tcW w:w="4876" w:type="dxa"/>
          </w:tcPr>
          <w:p w14:paraId="05C802B1" w14:textId="77777777" w:rsidR="00B2053C" w:rsidRPr="00254D6D" w:rsidRDefault="00B2053C" w:rsidP="00D85CA4">
            <w:pPr>
              <w:pStyle w:val="AmColumnHeading"/>
            </w:pPr>
            <w:r w:rsidRPr="00254D6D">
              <w:t>Amendamentul</w:t>
            </w:r>
          </w:p>
        </w:tc>
      </w:tr>
      <w:tr w:rsidR="00B2053C" w:rsidRPr="00254D6D" w14:paraId="0F90A9A5" w14:textId="77777777" w:rsidTr="00D85CA4">
        <w:trPr>
          <w:jc w:val="center"/>
        </w:trPr>
        <w:tc>
          <w:tcPr>
            <w:tcW w:w="4876" w:type="dxa"/>
          </w:tcPr>
          <w:p w14:paraId="7AC8DD75" w14:textId="77777777" w:rsidR="00B2053C" w:rsidRPr="00254D6D" w:rsidRDefault="00B2053C" w:rsidP="00D85CA4">
            <w:pPr>
              <w:pStyle w:val="Normal6a"/>
            </w:pPr>
            <w:r w:rsidRPr="00254D6D">
              <w:rPr>
                <w:b/>
                <w:i/>
              </w:rPr>
              <w:t>[...]</w:t>
            </w:r>
          </w:p>
        </w:tc>
        <w:tc>
          <w:tcPr>
            <w:tcW w:w="4876" w:type="dxa"/>
          </w:tcPr>
          <w:p w14:paraId="06E4B8C2" w14:textId="77777777" w:rsidR="00B2053C" w:rsidRPr="00254D6D" w:rsidRDefault="00B2053C" w:rsidP="00D85CA4">
            <w:pPr>
              <w:pStyle w:val="Normal6a"/>
            </w:pPr>
            <w:r w:rsidRPr="00254D6D">
              <w:rPr>
                <w:b/>
                <w:i/>
              </w:rPr>
              <w:t>eliminat</w:t>
            </w:r>
          </w:p>
        </w:tc>
      </w:tr>
    </w:tbl>
    <w:p w14:paraId="3BC8D72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2F23C66" w14:textId="77777777" w:rsidR="00B2053C" w:rsidRPr="00254D6D" w:rsidRDefault="00B2053C" w:rsidP="00B2053C">
      <w:r w:rsidRPr="00254D6D">
        <w:rPr>
          <w:rStyle w:val="HideTWBExt"/>
          <w:noProof w:val="0"/>
        </w:rPr>
        <w:t>&lt;/Amend&gt;</w:t>
      </w:r>
    </w:p>
    <w:p w14:paraId="30133D0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1275</w:t>
      </w:r>
      <w:r w:rsidRPr="00254D6D">
        <w:rPr>
          <w:rStyle w:val="HideTWBExt"/>
          <w:noProof w:val="0"/>
        </w:rPr>
        <w:t>&lt;/NumAm&gt;</w:t>
      </w:r>
    </w:p>
    <w:p w14:paraId="6D1945DA" w14:textId="77777777" w:rsidR="00B2053C" w:rsidRPr="00254D6D" w:rsidRDefault="00B2053C" w:rsidP="00B2053C">
      <w:pPr>
        <w:pStyle w:val="NormalBold"/>
      </w:pPr>
      <w:r w:rsidRPr="00254D6D">
        <w:rPr>
          <w:rStyle w:val="HideTWBExt"/>
          <w:noProof w:val="0"/>
        </w:rPr>
        <w:t>&lt;RepeatBlock-By&gt;&lt;Members&gt;</w:t>
      </w:r>
      <w:r w:rsidRPr="00254D6D">
        <w:t>Juan Ignacio Zoido Álvarez</w:t>
      </w:r>
      <w:r w:rsidRPr="00254D6D">
        <w:rPr>
          <w:rStyle w:val="HideTWBExt"/>
          <w:noProof w:val="0"/>
        </w:rPr>
        <w:t>&lt;/Members&gt;</w:t>
      </w:r>
    </w:p>
    <w:p w14:paraId="7D99B640" w14:textId="77777777" w:rsidR="00B2053C" w:rsidRPr="00254D6D" w:rsidRDefault="00B2053C" w:rsidP="00B2053C">
      <w:pPr>
        <w:pStyle w:val="NormalBold"/>
      </w:pPr>
      <w:r w:rsidRPr="00254D6D">
        <w:rPr>
          <w:rStyle w:val="HideTWBExt"/>
          <w:noProof w:val="0"/>
        </w:rPr>
        <w:t>&lt;/RepeatBlock-By&gt;</w:t>
      </w:r>
    </w:p>
    <w:p w14:paraId="0CF1B16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F2FBBDF" w14:textId="77777777" w:rsidR="00B2053C" w:rsidRPr="00254D6D" w:rsidRDefault="00B2053C" w:rsidP="00B2053C">
      <w:pPr>
        <w:pStyle w:val="NormalBold"/>
      </w:pPr>
      <w:r w:rsidRPr="00254D6D">
        <w:rPr>
          <w:rStyle w:val="HideTWBExt"/>
          <w:noProof w:val="0"/>
        </w:rPr>
        <w:t>&lt;Article&gt;</w:t>
      </w:r>
      <w:r w:rsidRPr="00254D6D">
        <w:t>Articolul 11 – alineatul 1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771E5CF" w14:textId="77777777" w:rsidTr="00D85CA4">
        <w:trPr>
          <w:trHeight w:hRule="exact" w:val="240"/>
          <w:jc w:val="center"/>
        </w:trPr>
        <w:tc>
          <w:tcPr>
            <w:tcW w:w="9752" w:type="dxa"/>
            <w:gridSpan w:val="2"/>
          </w:tcPr>
          <w:p w14:paraId="554732BA" w14:textId="77777777" w:rsidR="00B2053C" w:rsidRPr="00254D6D" w:rsidRDefault="00B2053C" w:rsidP="00D85CA4"/>
        </w:tc>
      </w:tr>
      <w:tr w:rsidR="00B2053C" w:rsidRPr="00254D6D" w14:paraId="5A25BB23" w14:textId="77777777" w:rsidTr="00D85CA4">
        <w:trPr>
          <w:trHeight w:val="240"/>
          <w:jc w:val="center"/>
        </w:trPr>
        <w:tc>
          <w:tcPr>
            <w:tcW w:w="4876" w:type="dxa"/>
          </w:tcPr>
          <w:p w14:paraId="578A00AD" w14:textId="77777777" w:rsidR="00B2053C" w:rsidRPr="00254D6D" w:rsidRDefault="00B2053C" w:rsidP="00D85CA4">
            <w:pPr>
              <w:pStyle w:val="AmColumnHeading"/>
            </w:pPr>
            <w:r w:rsidRPr="00254D6D">
              <w:t>Textul propus de Comisie</w:t>
            </w:r>
          </w:p>
        </w:tc>
        <w:tc>
          <w:tcPr>
            <w:tcW w:w="4876" w:type="dxa"/>
          </w:tcPr>
          <w:p w14:paraId="6448DBD1" w14:textId="77777777" w:rsidR="00B2053C" w:rsidRPr="00254D6D" w:rsidRDefault="00B2053C" w:rsidP="00D85CA4">
            <w:pPr>
              <w:pStyle w:val="AmColumnHeading"/>
            </w:pPr>
            <w:r w:rsidRPr="00254D6D">
              <w:t>Amendamentul</w:t>
            </w:r>
          </w:p>
        </w:tc>
      </w:tr>
      <w:tr w:rsidR="00B2053C" w:rsidRPr="00254D6D" w14:paraId="42DC9298" w14:textId="77777777" w:rsidTr="00D85CA4">
        <w:trPr>
          <w:jc w:val="center"/>
        </w:trPr>
        <w:tc>
          <w:tcPr>
            <w:tcW w:w="4876" w:type="dxa"/>
          </w:tcPr>
          <w:p w14:paraId="7489223A" w14:textId="1678210E" w:rsidR="00B2053C" w:rsidRPr="00254D6D" w:rsidRDefault="00B2053C" w:rsidP="00D85CA4">
            <w:pPr>
              <w:pStyle w:val="Normal6a"/>
            </w:pPr>
            <w:r w:rsidRPr="00254D6D">
              <w:t>1.</w:t>
            </w:r>
            <w:r w:rsidRPr="00254D6D">
              <w:tab/>
            </w:r>
            <w:r w:rsidRPr="00254D6D">
              <w:rPr>
                <w:b/>
                <w:bCs/>
                <w:i/>
                <w:iCs/>
              </w:rPr>
              <w:t xml:space="preserve">Cât mai curând posibil </w:t>
            </w:r>
            <w:r w:rsidR="00254D6D" w:rsidRPr="00254D6D">
              <w:rPr>
                <w:b/>
                <w:bCs/>
                <w:i/>
                <w:iCs/>
              </w:rPr>
              <w:t>ș</w:t>
            </w:r>
            <w:r w:rsidRPr="00254D6D">
              <w:rPr>
                <w:b/>
                <w:bCs/>
                <w:i/>
                <w:iCs/>
              </w:rPr>
              <w:t>i cel târziu atunci când cererea de protec</w:t>
            </w:r>
            <w:r w:rsidR="00254D6D" w:rsidRPr="00254D6D">
              <w:rPr>
                <w:b/>
                <w:bCs/>
                <w:i/>
                <w:iCs/>
              </w:rPr>
              <w:t>ț</w:t>
            </w:r>
            <w:r w:rsidRPr="00254D6D">
              <w:rPr>
                <w:b/>
                <w:bCs/>
                <w:i/>
                <w:iCs/>
              </w:rPr>
              <w:t>ie interna</w:t>
            </w:r>
            <w:r w:rsidR="00254D6D" w:rsidRPr="00254D6D">
              <w:rPr>
                <w:b/>
                <w:bCs/>
                <w:i/>
                <w:iCs/>
              </w:rPr>
              <w:t>ț</w:t>
            </w:r>
            <w:r w:rsidRPr="00254D6D">
              <w:rPr>
                <w:b/>
                <w:bCs/>
                <w:i/>
                <w:iCs/>
              </w:rPr>
              <w:t>ională se înregistrează într-un stat</w:t>
            </w:r>
            <w:r w:rsidRPr="00254D6D">
              <w:t xml:space="preserve"> membru</w:t>
            </w:r>
            <w:r w:rsidRPr="00254D6D">
              <w:rPr>
                <w:b/>
                <w:bCs/>
                <w:i/>
                <w:iCs/>
              </w:rPr>
              <w:t>, autorită</w:t>
            </w:r>
            <w:r w:rsidR="00254D6D" w:rsidRPr="00254D6D">
              <w:rPr>
                <w:b/>
                <w:bCs/>
                <w:i/>
                <w:iCs/>
              </w:rPr>
              <w:t>ț</w:t>
            </w:r>
            <w:r w:rsidRPr="00254D6D">
              <w:rPr>
                <w:b/>
                <w:bCs/>
                <w:i/>
                <w:iCs/>
              </w:rPr>
              <w:t>ile competente ale acelui stat membru</w:t>
            </w:r>
            <w:r w:rsidRPr="00254D6D">
              <w:t xml:space="preserve"> îl informează pe solicitant în legătură cu aplicarea prezentului regulament </w:t>
            </w:r>
            <w:r w:rsidR="00254D6D" w:rsidRPr="00254D6D">
              <w:t>ș</w:t>
            </w:r>
            <w:r w:rsidRPr="00254D6D">
              <w:t>i cu obliga</w:t>
            </w:r>
            <w:r w:rsidR="00254D6D" w:rsidRPr="00254D6D">
              <w:t>ț</w:t>
            </w:r>
            <w:r w:rsidRPr="00254D6D">
              <w:t xml:space="preserve">iile prevăzute la articolul 9, precum </w:t>
            </w:r>
            <w:r w:rsidR="00254D6D" w:rsidRPr="00254D6D">
              <w:t>ș</w:t>
            </w:r>
            <w:r w:rsidRPr="00254D6D">
              <w:t>i cu consecin</w:t>
            </w:r>
            <w:r w:rsidR="00254D6D" w:rsidRPr="00254D6D">
              <w:t>ț</w:t>
            </w:r>
            <w:r w:rsidRPr="00254D6D">
              <w:t xml:space="preserve">ele neconformării, prevăzute la articolul 10, </w:t>
            </w:r>
            <w:r w:rsidRPr="00254D6D">
              <w:rPr>
                <w:b/>
                <w:bCs/>
                <w:i/>
                <w:iCs/>
              </w:rPr>
              <w:t xml:space="preserve">în special, </w:t>
            </w:r>
            <w:r w:rsidRPr="00254D6D">
              <w:t>în legătură cu:</w:t>
            </w:r>
          </w:p>
        </w:tc>
        <w:tc>
          <w:tcPr>
            <w:tcW w:w="4876" w:type="dxa"/>
          </w:tcPr>
          <w:p w14:paraId="4BF2F638" w14:textId="6624B6A9" w:rsidR="00B2053C" w:rsidRPr="00254D6D" w:rsidRDefault="00B2053C" w:rsidP="00D85CA4">
            <w:pPr>
              <w:pStyle w:val="Normal6a"/>
            </w:pPr>
            <w:r w:rsidRPr="00254D6D">
              <w:t>1.</w:t>
            </w:r>
            <w:r w:rsidRPr="00254D6D">
              <w:tab/>
            </w:r>
            <w:r w:rsidRPr="00254D6D">
              <w:rPr>
                <w:b/>
                <w:bCs/>
                <w:i/>
                <w:iCs/>
              </w:rPr>
              <w:t>Statul</w:t>
            </w:r>
            <w:r w:rsidRPr="00254D6D">
              <w:t xml:space="preserve"> membru </w:t>
            </w:r>
            <w:r w:rsidRPr="00254D6D">
              <w:rPr>
                <w:b/>
                <w:bCs/>
                <w:i/>
                <w:iCs/>
              </w:rPr>
              <w:t>care îndepline</w:t>
            </w:r>
            <w:r w:rsidR="00254D6D" w:rsidRPr="00254D6D">
              <w:rPr>
                <w:b/>
                <w:bCs/>
                <w:i/>
                <w:iCs/>
              </w:rPr>
              <w:t>ș</w:t>
            </w:r>
            <w:r w:rsidRPr="00254D6D">
              <w:rPr>
                <w:b/>
                <w:bCs/>
                <w:i/>
                <w:iCs/>
              </w:rPr>
              <w:t>te procedura de determinare</w:t>
            </w:r>
            <w:r w:rsidRPr="00254D6D">
              <w:t xml:space="preserve"> îl informează pe solicitant</w:t>
            </w:r>
            <w:r w:rsidRPr="00254D6D">
              <w:rPr>
                <w:b/>
                <w:bCs/>
                <w:i/>
                <w:iCs/>
              </w:rPr>
              <w:t>, în</w:t>
            </w:r>
            <w:r w:rsidRPr="00254D6D">
              <w:t xml:space="preserve"> </w:t>
            </w:r>
            <w:r w:rsidRPr="00254D6D">
              <w:rPr>
                <w:b/>
                <w:bCs/>
                <w:i/>
                <w:iCs/>
              </w:rPr>
              <w:t>scris sau oral, într-o limbă pe care acesta o în</w:t>
            </w:r>
            <w:r w:rsidR="00254D6D" w:rsidRPr="00254D6D">
              <w:rPr>
                <w:b/>
                <w:bCs/>
                <w:i/>
                <w:iCs/>
              </w:rPr>
              <w:t>ț</w:t>
            </w:r>
            <w:r w:rsidRPr="00254D6D">
              <w:rPr>
                <w:b/>
                <w:bCs/>
                <w:i/>
                <w:iCs/>
              </w:rPr>
              <w:t>elege sau este de a</w:t>
            </w:r>
            <w:r w:rsidR="00254D6D" w:rsidRPr="00254D6D">
              <w:rPr>
                <w:b/>
                <w:bCs/>
                <w:i/>
                <w:iCs/>
              </w:rPr>
              <w:t>ș</w:t>
            </w:r>
            <w:r w:rsidRPr="00254D6D">
              <w:rPr>
                <w:b/>
                <w:bCs/>
                <w:i/>
                <w:iCs/>
              </w:rPr>
              <w:t>teptat în mod rezonabil să o în</w:t>
            </w:r>
            <w:r w:rsidR="00254D6D" w:rsidRPr="00254D6D">
              <w:rPr>
                <w:b/>
                <w:bCs/>
                <w:i/>
                <w:iCs/>
              </w:rPr>
              <w:t>ț</w:t>
            </w:r>
            <w:r w:rsidRPr="00254D6D">
              <w:rPr>
                <w:b/>
                <w:bCs/>
                <w:i/>
                <w:iCs/>
              </w:rPr>
              <w:t xml:space="preserve">eleagă, </w:t>
            </w:r>
            <w:r w:rsidRPr="00254D6D">
              <w:t xml:space="preserve">în legătură cu aplicarea prezentului regulament </w:t>
            </w:r>
            <w:r w:rsidR="00254D6D" w:rsidRPr="00254D6D">
              <w:t>ș</w:t>
            </w:r>
            <w:r w:rsidRPr="00254D6D">
              <w:t>i cu obliga</w:t>
            </w:r>
            <w:r w:rsidR="00254D6D" w:rsidRPr="00254D6D">
              <w:t>ț</w:t>
            </w:r>
            <w:r w:rsidRPr="00254D6D">
              <w:t xml:space="preserve">iile prevăzute la articolul 9, precum </w:t>
            </w:r>
            <w:r w:rsidR="00254D6D" w:rsidRPr="00254D6D">
              <w:t>ș</w:t>
            </w:r>
            <w:r w:rsidRPr="00254D6D">
              <w:t>i cu consecin</w:t>
            </w:r>
            <w:r w:rsidR="00254D6D" w:rsidRPr="00254D6D">
              <w:t>ț</w:t>
            </w:r>
            <w:r w:rsidRPr="00254D6D">
              <w:t xml:space="preserve">ele neconformării, prevăzute la articolul 10, </w:t>
            </w:r>
            <w:r w:rsidRPr="00254D6D">
              <w:rPr>
                <w:b/>
                <w:bCs/>
                <w:i/>
                <w:iCs/>
              </w:rPr>
              <w:t>cu privire la scopul interviului individual men</w:t>
            </w:r>
            <w:r w:rsidR="00254D6D" w:rsidRPr="00254D6D">
              <w:rPr>
                <w:b/>
                <w:bCs/>
                <w:i/>
                <w:iCs/>
              </w:rPr>
              <w:t>ț</w:t>
            </w:r>
            <w:r w:rsidRPr="00254D6D">
              <w:rPr>
                <w:b/>
                <w:bCs/>
                <w:i/>
                <w:iCs/>
              </w:rPr>
              <w:t xml:space="preserve">ionat la articolul 12 </w:t>
            </w:r>
            <w:r w:rsidR="00254D6D" w:rsidRPr="00254D6D">
              <w:rPr>
                <w:b/>
                <w:bCs/>
                <w:i/>
                <w:iCs/>
              </w:rPr>
              <w:t>ș</w:t>
            </w:r>
            <w:r w:rsidRPr="00254D6D">
              <w:rPr>
                <w:b/>
                <w:bCs/>
                <w:i/>
                <w:iCs/>
              </w:rPr>
              <w:t>i cu privire la asisten</w:t>
            </w:r>
            <w:r w:rsidR="00254D6D" w:rsidRPr="00254D6D">
              <w:rPr>
                <w:b/>
                <w:bCs/>
                <w:i/>
                <w:iCs/>
              </w:rPr>
              <w:t>ț</w:t>
            </w:r>
            <w:r w:rsidRPr="00254D6D">
              <w:rPr>
                <w:b/>
                <w:bCs/>
                <w:i/>
                <w:iCs/>
              </w:rPr>
              <w:t>a pe care statul membru sau organiza</w:t>
            </w:r>
            <w:r w:rsidR="00254D6D" w:rsidRPr="00254D6D">
              <w:rPr>
                <w:b/>
                <w:bCs/>
                <w:i/>
                <w:iCs/>
              </w:rPr>
              <w:t>ț</w:t>
            </w:r>
            <w:r w:rsidRPr="00254D6D">
              <w:rPr>
                <w:b/>
                <w:bCs/>
                <w:i/>
                <w:iCs/>
              </w:rPr>
              <w:t>iile neguvernamentale o pot oferi pentru localizarea membrilor familiei sau a rudelor.</w:t>
            </w:r>
            <w:r w:rsidRPr="00254D6D">
              <w:rPr>
                <w:b/>
                <w:i/>
              </w:rPr>
              <w:t xml:space="preserve"> </w:t>
            </w:r>
            <w:r w:rsidRPr="00254D6D">
              <w:rPr>
                <w:b/>
                <w:bCs/>
                <w:i/>
                <w:iCs/>
              </w:rPr>
              <w:t>De asemenea, îl informează pe solicitant</w:t>
            </w:r>
            <w:r w:rsidRPr="00254D6D">
              <w:t xml:space="preserve"> în legătură cu:</w:t>
            </w:r>
          </w:p>
        </w:tc>
      </w:tr>
    </w:tbl>
    <w:p w14:paraId="22F0994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{ES}</w:t>
      </w:r>
      <w:r w:rsidRPr="00254D6D">
        <w:t>es</w:t>
      </w:r>
      <w:r w:rsidRPr="00254D6D">
        <w:rPr>
          <w:rStyle w:val="HideTWBExt"/>
          <w:noProof w:val="0"/>
        </w:rPr>
        <w:t>&lt;/Original&gt;</w:t>
      </w:r>
    </w:p>
    <w:p w14:paraId="03C1DD5E" w14:textId="61F8EE1C" w:rsidR="00B2053C" w:rsidRPr="00254D6D" w:rsidRDefault="00B2053C" w:rsidP="00B2053C">
      <w:r w:rsidRPr="00254D6D">
        <w:rPr>
          <w:rStyle w:val="HideTWBExt"/>
          <w:noProof w:val="0"/>
        </w:rPr>
        <w:t>&lt;/Amend&gt;</w:t>
      </w:r>
    </w:p>
    <w:p w14:paraId="1FA3561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1276</w:t>
      </w:r>
      <w:r w:rsidRPr="00254D6D">
        <w:rPr>
          <w:rStyle w:val="HideTWBExt"/>
          <w:noProof w:val="0"/>
        </w:rPr>
        <w:t>&lt;/NumAm&gt;</w:t>
      </w:r>
    </w:p>
    <w:p w14:paraId="5829A4FD"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50AB5D71" w14:textId="77777777" w:rsidR="00B2053C" w:rsidRPr="00254D6D" w:rsidRDefault="00B2053C" w:rsidP="00B2053C">
      <w:pPr>
        <w:pStyle w:val="NormalBold"/>
      </w:pPr>
      <w:r w:rsidRPr="00254D6D">
        <w:rPr>
          <w:rStyle w:val="HideTWBExt"/>
          <w:noProof w:val="0"/>
        </w:rPr>
        <w:t>&lt;/RepeatBlock-By&gt;</w:t>
      </w:r>
    </w:p>
    <w:p w14:paraId="592CA89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14CA251" w14:textId="77777777" w:rsidR="00B2053C" w:rsidRPr="00254D6D" w:rsidRDefault="00B2053C" w:rsidP="00B2053C">
      <w:pPr>
        <w:pStyle w:val="NormalBold"/>
      </w:pPr>
      <w:r w:rsidRPr="00254D6D">
        <w:rPr>
          <w:rStyle w:val="HideTWBExt"/>
          <w:noProof w:val="0"/>
        </w:rPr>
        <w:t>&lt;Article&gt;</w:t>
      </w:r>
      <w:r w:rsidRPr="00254D6D">
        <w:t>Articolul 11 – alineatul 1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C45227E" w14:textId="77777777" w:rsidTr="00D85CA4">
        <w:trPr>
          <w:trHeight w:hRule="exact" w:val="240"/>
          <w:jc w:val="center"/>
        </w:trPr>
        <w:tc>
          <w:tcPr>
            <w:tcW w:w="9752" w:type="dxa"/>
            <w:gridSpan w:val="2"/>
          </w:tcPr>
          <w:p w14:paraId="13FBC1C3" w14:textId="77777777" w:rsidR="00B2053C" w:rsidRPr="00254D6D" w:rsidRDefault="00B2053C" w:rsidP="00D85CA4"/>
        </w:tc>
      </w:tr>
      <w:tr w:rsidR="00B2053C" w:rsidRPr="00254D6D" w14:paraId="40B9F650" w14:textId="77777777" w:rsidTr="00D85CA4">
        <w:trPr>
          <w:trHeight w:val="240"/>
          <w:jc w:val="center"/>
        </w:trPr>
        <w:tc>
          <w:tcPr>
            <w:tcW w:w="4876" w:type="dxa"/>
          </w:tcPr>
          <w:p w14:paraId="43490EA5" w14:textId="77777777" w:rsidR="00B2053C" w:rsidRPr="00254D6D" w:rsidRDefault="00B2053C" w:rsidP="00D85CA4">
            <w:pPr>
              <w:pStyle w:val="AmColumnHeading"/>
            </w:pPr>
            <w:r w:rsidRPr="00254D6D">
              <w:t>Textul propus de Comisie</w:t>
            </w:r>
          </w:p>
        </w:tc>
        <w:tc>
          <w:tcPr>
            <w:tcW w:w="4876" w:type="dxa"/>
          </w:tcPr>
          <w:p w14:paraId="64C3A5BB" w14:textId="77777777" w:rsidR="00B2053C" w:rsidRPr="00254D6D" w:rsidRDefault="00B2053C" w:rsidP="00D85CA4">
            <w:pPr>
              <w:pStyle w:val="AmColumnHeading"/>
            </w:pPr>
            <w:r w:rsidRPr="00254D6D">
              <w:t>Amendamentul</w:t>
            </w:r>
          </w:p>
        </w:tc>
      </w:tr>
      <w:tr w:rsidR="00B2053C" w:rsidRPr="00254D6D" w14:paraId="1473F50E" w14:textId="77777777" w:rsidTr="00D85CA4">
        <w:trPr>
          <w:jc w:val="center"/>
        </w:trPr>
        <w:tc>
          <w:tcPr>
            <w:tcW w:w="4876" w:type="dxa"/>
          </w:tcPr>
          <w:p w14:paraId="392B2CCF" w14:textId="443C5F6C" w:rsidR="00B2053C" w:rsidRPr="00254D6D" w:rsidRDefault="00B2053C" w:rsidP="00D85CA4">
            <w:pPr>
              <w:pStyle w:val="Normal6a"/>
            </w:pPr>
            <w:r w:rsidRPr="00254D6D">
              <w:t>1.</w:t>
            </w:r>
            <w:r w:rsidRPr="00254D6D">
              <w:tab/>
              <w:t xml:space="preserve">Cât mai curând posibil </w:t>
            </w:r>
            <w:r w:rsidR="00254D6D" w:rsidRPr="00254D6D">
              <w:t>ș</w:t>
            </w:r>
            <w:r w:rsidRPr="00254D6D">
              <w:t>i cel târziu atunci când cererea de protec</w:t>
            </w:r>
            <w:r w:rsidR="00254D6D" w:rsidRPr="00254D6D">
              <w:t>ț</w:t>
            </w:r>
            <w:r w:rsidRPr="00254D6D">
              <w:t>ie interna</w:t>
            </w:r>
            <w:r w:rsidR="00254D6D" w:rsidRPr="00254D6D">
              <w:t>ț</w:t>
            </w:r>
            <w:r w:rsidRPr="00254D6D">
              <w:t>ională se înregistrează într-un stat membru, autorită</w:t>
            </w:r>
            <w:r w:rsidR="00254D6D" w:rsidRPr="00254D6D">
              <w:t>ț</w:t>
            </w:r>
            <w:r w:rsidRPr="00254D6D">
              <w:t xml:space="preserve">ile competente ale acelui stat membru îl informează pe solicitant în legătură cu aplicarea prezentului regulament </w:t>
            </w:r>
            <w:r w:rsidR="00254D6D" w:rsidRPr="00254D6D">
              <w:t>ș</w:t>
            </w:r>
            <w:r w:rsidRPr="00254D6D">
              <w:t>i cu obliga</w:t>
            </w:r>
            <w:r w:rsidR="00254D6D" w:rsidRPr="00254D6D">
              <w:t>ț</w:t>
            </w:r>
            <w:r w:rsidRPr="00254D6D">
              <w:t xml:space="preserve">iile prevăzute la articolul 9, precum </w:t>
            </w:r>
            <w:r w:rsidR="00254D6D" w:rsidRPr="00254D6D">
              <w:t>ș</w:t>
            </w:r>
            <w:r w:rsidRPr="00254D6D">
              <w:t>i cu consecin</w:t>
            </w:r>
            <w:r w:rsidR="00254D6D" w:rsidRPr="00254D6D">
              <w:t>ț</w:t>
            </w:r>
            <w:r w:rsidRPr="00254D6D">
              <w:t>ele neconformării, prevăzute la articolul 10, în special, în legătură cu:</w:t>
            </w:r>
          </w:p>
        </w:tc>
        <w:tc>
          <w:tcPr>
            <w:tcW w:w="4876" w:type="dxa"/>
          </w:tcPr>
          <w:p w14:paraId="4862E18F" w14:textId="76104026" w:rsidR="00B2053C" w:rsidRPr="00254D6D" w:rsidRDefault="00B2053C" w:rsidP="00D85CA4">
            <w:pPr>
              <w:pStyle w:val="Normal6a"/>
            </w:pPr>
            <w:r w:rsidRPr="00254D6D">
              <w:t>1.</w:t>
            </w:r>
            <w:r w:rsidRPr="00254D6D">
              <w:tab/>
              <w:t xml:space="preserve">Cât mai curând posibil </w:t>
            </w:r>
            <w:r w:rsidR="00254D6D" w:rsidRPr="00254D6D">
              <w:t>ș</w:t>
            </w:r>
            <w:r w:rsidRPr="00254D6D">
              <w:t>i cel târziu atunci când cererea de protec</w:t>
            </w:r>
            <w:r w:rsidR="00254D6D" w:rsidRPr="00254D6D">
              <w:t>ț</w:t>
            </w:r>
            <w:r w:rsidRPr="00254D6D">
              <w:t>ie interna</w:t>
            </w:r>
            <w:r w:rsidR="00254D6D" w:rsidRPr="00254D6D">
              <w:t>ț</w:t>
            </w:r>
            <w:r w:rsidRPr="00254D6D">
              <w:t>ională se înregistrează într-un stat membru, autorită</w:t>
            </w:r>
            <w:r w:rsidR="00254D6D" w:rsidRPr="00254D6D">
              <w:t>ț</w:t>
            </w:r>
            <w:r w:rsidRPr="00254D6D">
              <w:t>ile competente ale acelui stat membru îl informează pe solicitant</w:t>
            </w:r>
            <w:r w:rsidRPr="00254D6D">
              <w:rPr>
                <w:b/>
                <w:bCs/>
                <w:i/>
                <w:iCs/>
              </w:rPr>
              <w:t>, într-o limbă pe care acesta o în</w:t>
            </w:r>
            <w:r w:rsidR="00254D6D" w:rsidRPr="00254D6D">
              <w:rPr>
                <w:b/>
                <w:bCs/>
                <w:i/>
                <w:iCs/>
              </w:rPr>
              <w:t>ț</w:t>
            </w:r>
            <w:r w:rsidRPr="00254D6D">
              <w:rPr>
                <w:b/>
                <w:bCs/>
                <w:i/>
                <w:iCs/>
              </w:rPr>
              <w:t>elege,</w:t>
            </w:r>
            <w:r w:rsidRPr="00254D6D">
              <w:t xml:space="preserve"> în legătură cu aplicarea prezentului regulament </w:t>
            </w:r>
            <w:r w:rsidR="00254D6D" w:rsidRPr="00254D6D">
              <w:t>ș</w:t>
            </w:r>
            <w:r w:rsidRPr="00254D6D">
              <w:t>i cu obliga</w:t>
            </w:r>
            <w:r w:rsidR="00254D6D" w:rsidRPr="00254D6D">
              <w:t>ț</w:t>
            </w:r>
            <w:r w:rsidRPr="00254D6D">
              <w:t xml:space="preserve">iile prevăzute la articolul 9, precum </w:t>
            </w:r>
            <w:r w:rsidR="00254D6D" w:rsidRPr="00254D6D">
              <w:t>ș</w:t>
            </w:r>
            <w:r w:rsidRPr="00254D6D">
              <w:t>i cu consecin</w:t>
            </w:r>
            <w:r w:rsidR="00254D6D" w:rsidRPr="00254D6D">
              <w:t>ț</w:t>
            </w:r>
            <w:r w:rsidRPr="00254D6D">
              <w:t xml:space="preserve">ele neconformării, prevăzute la articolul 10, </w:t>
            </w:r>
            <w:r w:rsidRPr="00254D6D">
              <w:rPr>
                <w:b/>
                <w:bCs/>
                <w:i/>
                <w:iCs/>
              </w:rPr>
              <w:t>cu</w:t>
            </w:r>
            <w:r w:rsidRPr="00254D6D">
              <w:t xml:space="preserve"> </w:t>
            </w:r>
            <w:r w:rsidRPr="00254D6D">
              <w:rPr>
                <w:b/>
                <w:bCs/>
                <w:i/>
                <w:iCs/>
              </w:rPr>
              <w:t>scopul interviului personal, cu asisten</w:t>
            </w:r>
            <w:r w:rsidR="00254D6D" w:rsidRPr="00254D6D">
              <w:rPr>
                <w:b/>
                <w:bCs/>
                <w:i/>
                <w:iCs/>
              </w:rPr>
              <w:t>ț</w:t>
            </w:r>
            <w:r w:rsidRPr="00254D6D">
              <w:rPr>
                <w:b/>
                <w:bCs/>
                <w:i/>
                <w:iCs/>
              </w:rPr>
              <w:t xml:space="preserve">a juridică </w:t>
            </w:r>
            <w:r w:rsidR="00254D6D" w:rsidRPr="00254D6D">
              <w:rPr>
                <w:b/>
                <w:bCs/>
                <w:i/>
                <w:iCs/>
              </w:rPr>
              <w:t>ș</w:t>
            </w:r>
            <w:r w:rsidRPr="00254D6D">
              <w:rPr>
                <w:b/>
                <w:bCs/>
                <w:i/>
                <w:iCs/>
              </w:rPr>
              <w:t>i cu alte forme de asisten</w:t>
            </w:r>
            <w:r w:rsidR="00254D6D" w:rsidRPr="00254D6D">
              <w:rPr>
                <w:b/>
                <w:bCs/>
                <w:i/>
                <w:iCs/>
              </w:rPr>
              <w:t>ț</w:t>
            </w:r>
            <w:r w:rsidRPr="00254D6D">
              <w:rPr>
                <w:b/>
                <w:bCs/>
                <w:i/>
                <w:iCs/>
              </w:rPr>
              <w:t xml:space="preserve">ă care pot fi furnizate de statul membru </w:t>
            </w:r>
            <w:r w:rsidR="00254D6D" w:rsidRPr="00254D6D">
              <w:rPr>
                <w:b/>
                <w:bCs/>
                <w:i/>
                <w:iCs/>
              </w:rPr>
              <w:t>ș</w:t>
            </w:r>
            <w:r w:rsidRPr="00254D6D">
              <w:rPr>
                <w:b/>
                <w:bCs/>
                <w:i/>
                <w:iCs/>
              </w:rPr>
              <w:t>i organiza</w:t>
            </w:r>
            <w:r w:rsidR="00254D6D" w:rsidRPr="00254D6D">
              <w:rPr>
                <w:b/>
                <w:bCs/>
                <w:i/>
                <w:iCs/>
              </w:rPr>
              <w:t>ț</w:t>
            </w:r>
            <w:r w:rsidRPr="00254D6D">
              <w:rPr>
                <w:b/>
                <w:bCs/>
                <w:i/>
                <w:iCs/>
              </w:rPr>
              <w:t>iile neguvernamentale,</w:t>
            </w:r>
            <w:r w:rsidRPr="00254D6D">
              <w:t xml:space="preserve"> în special, în legătură cu:</w:t>
            </w:r>
          </w:p>
        </w:tc>
      </w:tr>
    </w:tbl>
    <w:p w14:paraId="3F8CE63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B689470" w14:textId="77777777" w:rsidR="00B2053C" w:rsidRPr="00254D6D" w:rsidRDefault="00B2053C" w:rsidP="00B2053C">
      <w:r w:rsidRPr="00254D6D">
        <w:rPr>
          <w:rStyle w:val="HideTWBExt"/>
          <w:noProof w:val="0"/>
        </w:rPr>
        <w:t>&lt;/Amend&gt;</w:t>
      </w:r>
    </w:p>
    <w:p w14:paraId="409DF43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1277</w:t>
      </w:r>
      <w:r w:rsidRPr="00254D6D">
        <w:rPr>
          <w:rStyle w:val="HideTWBExt"/>
          <w:noProof w:val="0"/>
        </w:rPr>
        <w:t>&lt;/NumAm&gt;</w:t>
      </w:r>
    </w:p>
    <w:p w14:paraId="06ADD51E"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55D5A727" w14:textId="77777777" w:rsidR="00B2053C" w:rsidRPr="00254D6D" w:rsidRDefault="00B2053C" w:rsidP="00B2053C">
      <w:pPr>
        <w:pStyle w:val="NormalBold"/>
      </w:pPr>
      <w:r w:rsidRPr="00254D6D">
        <w:rPr>
          <w:rStyle w:val="HideTWBExt"/>
          <w:noProof w:val="0"/>
        </w:rPr>
        <w:t>&lt;/RepeatBlock-By&gt;</w:t>
      </w:r>
    </w:p>
    <w:p w14:paraId="007A796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5905662" w14:textId="77777777" w:rsidR="00B2053C" w:rsidRPr="00254D6D" w:rsidRDefault="00B2053C" w:rsidP="00B2053C">
      <w:pPr>
        <w:pStyle w:val="NormalBold"/>
      </w:pPr>
      <w:r w:rsidRPr="00254D6D">
        <w:rPr>
          <w:rStyle w:val="HideTWBExt"/>
          <w:noProof w:val="0"/>
        </w:rPr>
        <w:t>&lt;Article&gt;</w:t>
      </w:r>
      <w:r w:rsidRPr="00254D6D">
        <w:t>Articolul 11 – alineatul 1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3DB6508" w14:textId="77777777" w:rsidTr="00D85CA4">
        <w:trPr>
          <w:trHeight w:hRule="exact" w:val="240"/>
          <w:jc w:val="center"/>
        </w:trPr>
        <w:tc>
          <w:tcPr>
            <w:tcW w:w="9752" w:type="dxa"/>
            <w:gridSpan w:val="2"/>
          </w:tcPr>
          <w:p w14:paraId="3D4ED202" w14:textId="77777777" w:rsidR="00B2053C" w:rsidRPr="00254D6D" w:rsidRDefault="00B2053C" w:rsidP="00D85CA4"/>
        </w:tc>
      </w:tr>
      <w:tr w:rsidR="00B2053C" w:rsidRPr="00254D6D" w14:paraId="41027735" w14:textId="77777777" w:rsidTr="00D85CA4">
        <w:trPr>
          <w:trHeight w:val="240"/>
          <w:jc w:val="center"/>
        </w:trPr>
        <w:tc>
          <w:tcPr>
            <w:tcW w:w="4876" w:type="dxa"/>
          </w:tcPr>
          <w:p w14:paraId="62BF9043" w14:textId="77777777" w:rsidR="00B2053C" w:rsidRPr="00254D6D" w:rsidRDefault="00B2053C" w:rsidP="00D85CA4">
            <w:pPr>
              <w:pStyle w:val="AmColumnHeading"/>
            </w:pPr>
            <w:r w:rsidRPr="00254D6D">
              <w:t>Textul propus de Comisie</w:t>
            </w:r>
          </w:p>
        </w:tc>
        <w:tc>
          <w:tcPr>
            <w:tcW w:w="4876" w:type="dxa"/>
          </w:tcPr>
          <w:p w14:paraId="6A0E488F" w14:textId="77777777" w:rsidR="00B2053C" w:rsidRPr="00254D6D" w:rsidRDefault="00B2053C" w:rsidP="00D85CA4">
            <w:pPr>
              <w:pStyle w:val="AmColumnHeading"/>
            </w:pPr>
            <w:r w:rsidRPr="00254D6D">
              <w:t>Amendamentul</w:t>
            </w:r>
          </w:p>
        </w:tc>
      </w:tr>
      <w:tr w:rsidR="00B2053C" w:rsidRPr="00254D6D" w14:paraId="64903E9E" w14:textId="77777777" w:rsidTr="00D85CA4">
        <w:trPr>
          <w:jc w:val="center"/>
        </w:trPr>
        <w:tc>
          <w:tcPr>
            <w:tcW w:w="4876" w:type="dxa"/>
          </w:tcPr>
          <w:p w14:paraId="16A3FD41" w14:textId="1119C038" w:rsidR="00B2053C" w:rsidRPr="00254D6D" w:rsidRDefault="00B2053C" w:rsidP="00D85CA4">
            <w:pPr>
              <w:pStyle w:val="Normal6a"/>
            </w:pPr>
            <w:r w:rsidRPr="00254D6D">
              <w:t>1.</w:t>
            </w:r>
            <w:r w:rsidRPr="00254D6D">
              <w:tab/>
              <w:t xml:space="preserve">Cât mai curând posibil </w:t>
            </w:r>
            <w:r w:rsidR="00254D6D" w:rsidRPr="00254D6D">
              <w:t>ș</w:t>
            </w:r>
            <w:r w:rsidRPr="00254D6D">
              <w:t>i cel târziu atunci când cererea de protec</w:t>
            </w:r>
            <w:r w:rsidR="00254D6D" w:rsidRPr="00254D6D">
              <w:t>ț</w:t>
            </w:r>
            <w:r w:rsidRPr="00254D6D">
              <w:t>ie interna</w:t>
            </w:r>
            <w:r w:rsidR="00254D6D" w:rsidRPr="00254D6D">
              <w:t>ț</w:t>
            </w:r>
            <w:r w:rsidRPr="00254D6D">
              <w:t>ională se înregistrează într-un stat membru, autorită</w:t>
            </w:r>
            <w:r w:rsidR="00254D6D" w:rsidRPr="00254D6D">
              <w:t>ț</w:t>
            </w:r>
            <w:r w:rsidRPr="00254D6D">
              <w:t xml:space="preserve">ile competente </w:t>
            </w:r>
            <w:r w:rsidRPr="00254D6D">
              <w:rPr>
                <w:b/>
                <w:bCs/>
                <w:i/>
                <w:iCs/>
              </w:rPr>
              <w:t>ale acelui stat membru</w:t>
            </w:r>
            <w:r w:rsidRPr="00254D6D">
              <w:t xml:space="preserve"> îl informează pe solicitant în legătură cu aplicarea prezentului regulament </w:t>
            </w:r>
            <w:r w:rsidR="00254D6D" w:rsidRPr="00254D6D">
              <w:t>ș</w:t>
            </w:r>
            <w:r w:rsidRPr="00254D6D">
              <w:t>i cu obliga</w:t>
            </w:r>
            <w:r w:rsidR="00254D6D" w:rsidRPr="00254D6D">
              <w:t>ț</w:t>
            </w:r>
            <w:r w:rsidRPr="00254D6D">
              <w:t xml:space="preserve">iile prevăzute la articolul 9, precum </w:t>
            </w:r>
            <w:r w:rsidR="00254D6D" w:rsidRPr="00254D6D">
              <w:t>ș</w:t>
            </w:r>
            <w:r w:rsidRPr="00254D6D">
              <w:t>i cu consecin</w:t>
            </w:r>
            <w:r w:rsidR="00254D6D" w:rsidRPr="00254D6D">
              <w:t>ț</w:t>
            </w:r>
            <w:r w:rsidRPr="00254D6D">
              <w:t>ele neconformării, prevăzute la articolul 10, în special, în legătură cu:</w:t>
            </w:r>
          </w:p>
        </w:tc>
        <w:tc>
          <w:tcPr>
            <w:tcW w:w="4876" w:type="dxa"/>
          </w:tcPr>
          <w:p w14:paraId="2C3767A7" w14:textId="23C3D84B" w:rsidR="00B2053C" w:rsidRPr="00254D6D" w:rsidRDefault="00B2053C" w:rsidP="00D85CA4">
            <w:pPr>
              <w:pStyle w:val="Normal6a"/>
            </w:pPr>
            <w:r w:rsidRPr="00254D6D">
              <w:t>1.</w:t>
            </w:r>
            <w:r w:rsidRPr="00254D6D">
              <w:tab/>
              <w:t xml:space="preserve">Cât mai curând posibil </w:t>
            </w:r>
            <w:r w:rsidR="00254D6D" w:rsidRPr="00254D6D">
              <w:t>ș</w:t>
            </w:r>
            <w:r w:rsidRPr="00254D6D">
              <w:t>i cel târziu atunci când cererea de protec</w:t>
            </w:r>
            <w:r w:rsidR="00254D6D" w:rsidRPr="00254D6D">
              <w:t>ț</w:t>
            </w:r>
            <w:r w:rsidRPr="00254D6D">
              <w:t>ie interna</w:t>
            </w:r>
            <w:r w:rsidR="00254D6D" w:rsidRPr="00254D6D">
              <w:t>ț</w:t>
            </w:r>
            <w:r w:rsidRPr="00254D6D">
              <w:t xml:space="preserve">ională se înregistrează într-un stat membru, </w:t>
            </w:r>
            <w:r w:rsidRPr="00254D6D">
              <w:rPr>
                <w:b/>
                <w:bCs/>
                <w:i/>
                <w:iCs/>
              </w:rPr>
              <w:t>astfel cum se prevede la articolul 27 din Regulamentul (UE) XXX/XXX [Regulamentul privind procedura de azil],</w:t>
            </w:r>
            <w:r w:rsidRPr="00254D6D">
              <w:t xml:space="preserve"> autorită</w:t>
            </w:r>
            <w:r w:rsidR="00254D6D" w:rsidRPr="00254D6D">
              <w:t>ț</w:t>
            </w:r>
            <w:r w:rsidRPr="00254D6D">
              <w:t>ile competente îl informează pe solicitant</w:t>
            </w:r>
            <w:r w:rsidRPr="00254D6D">
              <w:rPr>
                <w:b/>
                <w:bCs/>
                <w:i/>
                <w:iCs/>
              </w:rPr>
              <w:t>, într-o limbă pe care acesta o în</w:t>
            </w:r>
            <w:r w:rsidR="00254D6D" w:rsidRPr="00254D6D">
              <w:rPr>
                <w:b/>
                <w:bCs/>
                <w:i/>
                <w:iCs/>
              </w:rPr>
              <w:t>ț</w:t>
            </w:r>
            <w:r w:rsidRPr="00254D6D">
              <w:rPr>
                <w:b/>
                <w:bCs/>
                <w:i/>
                <w:iCs/>
              </w:rPr>
              <w:t>elege,</w:t>
            </w:r>
            <w:r w:rsidRPr="00254D6D">
              <w:t xml:space="preserve"> în legătură cu aplicarea prezentului regulament </w:t>
            </w:r>
            <w:r w:rsidR="00254D6D" w:rsidRPr="00254D6D">
              <w:t>ș</w:t>
            </w:r>
            <w:r w:rsidRPr="00254D6D">
              <w:t>i cu obliga</w:t>
            </w:r>
            <w:r w:rsidR="00254D6D" w:rsidRPr="00254D6D">
              <w:t>ț</w:t>
            </w:r>
            <w:r w:rsidRPr="00254D6D">
              <w:t xml:space="preserve">iile prevăzute la articolul 9, precum </w:t>
            </w:r>
            <w:r w:rsidR="00254D6D" w:rsidRPr="00254D6D">
              <w:t>ș</w:t>
            </w:r>
            <w:r w:rsidRPr="00254D6D">
              <w:t>i cu consecin</w:t>
            </w:r>
            <w:r w:rsidR="00254D6D" w:rsidRPr="00254D6D">
              <w:t>ț</w:t>
            </w:r>
            <w:r w:rsidRPr="00254D6D">
              <w:t>ele neconformării, prevăzute la articolul 10, în special, în legătură cu:</w:t>
            </w:r>
          </w:p>
        </w:tc>
      </w:tr>
    </w:tbl>
    <w:p w14:paraId="0CBF222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B8DAAC1" w14:textId="77777777" w:rsidR="00B2053C" w:rsidRPr="00254D6D" w:rsidRDefault="00B2053C" w:rsidP="00B2053C">
      <w:r w:rsidRPr="00254D6D">
        <w:rPr>
          <w:rStyle w:val="HideTWBExt"/>
          <w:noProof w:val="0"/>
        </w:rPr>
        <w:t>&lt;/Amend&gt;</w:t>
      </w:r>
    </w:p>
    <w:p w14:paraId="012F0B7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1278</w:t>
      </w:r>
      <w:r w:rsidRPr="00254D6D">
        <w:rPr>
          <w:rStyle w:val="HideTWBExt"/>
          <w:noProof w:val="0"/>
        </w:rPr>
        <w:t>&lt;/NumAm&gt;</w:t>
      </w:r>
    </w:p>
    <w:p w14:paraId="04D8383E" w14:textId="77777777" w:rsidR="00B2053C" w:rsidRPr="00254D6D" w:rsidRDefault="00B2053C" w:rsidP="00B2053C">
      <w:pPr>
        <w:pStyle w:val="NormalBold"/>
      </w:pPr>
      <w:r w:rsidRPr="00254D6D">
        <w:rPr>
          <w:rStyle w:val="HideTWBExt"/>
          <w:noProof w:val="0"/>
        </w:rPr>
        <w:t>&lt;RepeatBlock-By&gt;&lt;Members&gt;</w:t>
      </w:r>
      <w:r w:rsidRPr="00254D6D">
        <w:t>Elissavet Vozemberg-Vrionidi, Loucas Fourlas</w:t>
      </w:r>
      <w:r w:rsidRPr="00254D6D">
        <w:rPr>
          <w:rStyle w:val="HideTWBExt"/>
          <w:noProof w:val="0"/>
        </w:rPr>
        <w:t>&lt;/Members&gt;</w:t>
      </w:r>
    </w:p>
    <w:p w14:paraId="75F24BBB" w14:textId="77777777" w:rsidR="00B2053C" w:rsidRPr="00254D6D" w:rsidRDefault="00B2053C" w:rsidP="00B2053C">
      <w:pPr>
        <w:pStyle w:val="NormalBold"/>
      </w:pPr>
      <w:r w:rsidRPr="00254D6D">
        <w:rPr>
          <w:rStyle w:val="HideTWBExt"/>
          <w:noProof w:val="0"/>
        </w:rPr>
        <w:t>&lt;/RepeatBlock-By&gt;</w:t>
      </w:r>
    </w:p>
    <w:p w14:paraId="6B504CE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2A2761D" w14:textId="77777777" w:rsidR="00B2053C" w:rsidRPr="00254D6D" w:rsidRDefault="00B2053C" w:rsidP="00B2053C">
      <w:pPr>
        <w:pStyle w:val="NormalBold"/>
      </w:pPr>
      <w:r w:rsidRPr="00254D6D">
        <w:rPr>
          <w:rStyle w:val="HideTWBExt"/>
          <w:noProof w:val="0"/>
        </w:rPr>
        <w:t>&lt;Article&gt;</w:t>
      </w:r>
      <w:r w:rsidRPr="00254D6D">
        <w:t>Articolul 11 – alineatul 1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27FE01E" w14:textId="77777777" w:rsidTr="00D85CA4">
        <w:trPr>
          <w:trHeight w:hRule="exact" w:val="240"/>
          <w:jc w:val="center"/>
        </w:trPr>
        <w:tc>
          <w:tcPr>
            <w:tcW w:w="9752" w:type="dxa"/>
            <w:gridSpan w:val="2"/>
          </w:tcPr>
          <w:p w14:paraId="2D99DB54" w14:textId="77777777" w:rsidR="00B2053C" w:rsidRPr="00254D6D" w:rsidRDefault="00B2053C" w:rsidP="00D85CA4"/>
        </w:tc>
      </w:tr>
      <w:tr w:rsidR="00B2053C" w:rsidRPr="00254D6D" w14:paraId="7D4FBF42" w14:textId="77777777" w:rsidTr="00D85CA4">
        <w:trPr>
          <w:trHeight w:val="240"/>
          <w:jc w:val="center"/>
        </w:trPr>
        <w:tc>
          <w:tcPr>
            <w:tcW w:w="4876" w:type="dxa"/>
          </w:tcPr>
          <w:p w14:paraId="7EC584A9" w14:textId="77777777" w:rsidR="00B2053C" w:rsidRPr="00254D6D" w:rsidRDefault="00B2053C" w:rsidP="00D85CA4">
            <w:pPr>
              <w:pStyle w:val="AmColumnHeading"/>
            </w:pPr>
            <w:r w:rsidRPr="00254D6D">
              <w:t>Textul propus de Comisie</w:t>
            </w:r>
          </w:p>
        </w:tc>
        <w:tc>
          <w:tcPr>
            <w:tcW w:w="4876" w:type="dxa"/>
          </w:tcPr>
          <w:p w14:paraId="7A7F3636" w14:textId="77777777" w:rsidR="00B2053C" w:rsidRPr="00254D6D" w:rsidRDefault="00B2053C" w:rsidP="00D85CA4">
            <w:pPr>
              <w:pStyle w:val="AmColumnHeading"/>
            </w:pPr>
            <w:r w:rsidRPr="00254D6D">
              <w:t>Amendamentul</w:t>
            </w:r>
          </w:p>
        </w:tc>
      </w:tr>
      <w:tr w:rsidR="00B2053C" w:rsidRPr="00254D6D" w14:paraId="50B69C16" w14:textId="77777777" w:rsidTr="00D85CA4">
        <w:trPr>
          <w:jc w:val="center"/>
        </w:trPr>
        <w:tc>
          <w:tcPr>
            <w:tcW w:w="4876" w:type="dxa"/>
          </w:tcPr>
          <w:p w14:paraId="77693ABD" w14:textId="552C5D99" w:rsidR="00B2053C" w:rsidRPr="00254D6D" w:rsidRDefault="00B2053C" w:rsidP="00D85CA4">
            <w:pPr>
              <w:pStyle w:val="Normal6a"/>
            </w:pPr>
            <w:r w:rsidRPr="00254D6D">
              <w:t>1.</w:t>
            </w:r>
            <w:r w:rsidRPr="00254D6D">
              <w:tab/>
            </w:r>
            <w:r w:rsidRPr="00254D6D">
              <w:rPr>
                <w:b/>
                <w:bCs/>
                <w:i/>
                <w:iCs/>
              </w:rPr>
              <w:t xml:space="preserve">Cât mai curând posibil </w:t>
            </w:r>
            <w:r w:rsidR="00254D6D" w:rsidRPr="00254D6D">
              <w:rPr>
                <w:b/>
                <w:bCs/>
                <w:i/>
                <w:iCs/>
              </w:rPr>
              <w:t>ș</w:t>
            </w:r>
            <w:r w:rsidRPr="00254D6D">
              <w:rPr>
                <w:b/>
                <w:bCs/>
                <w:i/>
                <w:iCs/>
              </w:rPr>
              <w:t>i cel târziu atunci când cererea de protec</w:t>
            </w:r>
            <w:r w:rsidR="00254D6D" w:rsidRPr="00254D6D">
              <w:rPr>
                <w:b/>
                <w:bCs/>
                <w:i/>
                <w:iCs/>
              </w:rPr>
              <w:t>ț</w:t>
            </w:r>
            <w:r w:rsidRPr="00254D6D">
              <w:rPr>
                <w:b/>
                <w:bCs/>
                <w:i/>
                <w:iCs/>
              </w:rPr>
              <w:t>ie interna</w:t>
            </w:r>
            <w:r w:rsidR="00254D6D" w:rsidRPr="00254D6D">
              <w:rPr>
                <w:b/>
                <w:bCs/>
                <w:i/>
                <w:iCs/>
              </w:rPr>
              <w:t>ț</w:t>
            </w:r>
            <w:r w:rsidRPr="00254D6D">
              <w:rPr>
                <w:b/>
                <w:bCs/>
                <w:i/>
                <w:iCs/>
              </w:rPr>
              <w:t xml:space="preserve">ională se înregistrează într-un stat </w:t>
            </w:r>
            <w:r w:rsidRPr="00254D6D">
              <w:t>membru</w:t>
            </w:r>
            <w:r w:rsidRPr="00254D6D">
              <w:rPr>
                <w:b/>
                <w:bCs/>
                <w:i/>
                <w:iCs/>
              </w:rPr>
              <w:t>, autorită</w:t>
            </w:r>
            <w:r w:rsidR="00254D6D" w:rsidRPr="00254D6D">
              <w:rPr>
                <w:b/>
                <w:bCs/>
                <w:i/>
                <w:iCs/>
              </w:rPr>
              <w:t>ț</w:t>
            </w:r>
            <w:r w:rsidRPr="00254D6D">
              <w:rPr>
                <w:b/>
                <w:bCs/>
                <w:i/>
                <w:iCs/>
              </w:rPr>
              <w:t>ile competente ale acelui stat membru</w:t>
            </w:r>
            <w:r w:rsidRPr="00254D6D">
              <w:t xml:space="preserve"> îl informează pe solicitant în legătură cu aplicarea prezentului regulament </w:t>
            </w:r>
            <w:r w:rsidR="00254D6D" w:rsidRPr="00254D6D">
              <w:t>ș</w:t>
            </w:r>
            <w:r w:rsidRPr="00254D6D">
              <w:t>i cu obliga</w:t>
            </w:r>
            <w:r w:rsidR="00254D6D" w:rsidRPr="00254D6D">
              <w:t>ț</w:t>
            </w:r>
            <w:r w:rsidRPr="00254D6D">
              <w:t xml:space="preserve">iile prevăzute la articolul 9, precum </w:t>
            </w:r>
            <w:r w:rsidR="00254D6D" w:rsidRPr="00254D6D">
              <w:t>ș</w:t>
            </w:r>
            <w:r w:rsidRPr="00254D6D">
              <w:t>i cu consecin</w:t>
            </w:r>
            <w:r w:rsidR="00254D6D" w:rsidRPr="00254D6D">
              <w:t>ț</w:t>
            </w:r>
            <w:r w:rsidRPr="00254D6D">
              <w:t xml:space="preserve">ele neconformării, prevăzute la articolul 10, </w:t>
            </w:r>
            <w:r w:rsidRPr="00254D6D">
              <w:rPr>
                <w:b/>
                <w:bCs/>
                <w:i/>
                <w:iCs/>
              </w:rPr>
              <w:t>în special, în legătură cu:</w:t>
            </w:r>
          </w:p>
        </w:tc>
        <w:tc>
          <w:tcPr>
            <w:tcW w:w="4876" w:type="dxa"/>
          </w:tcPr>
          <w:p w14:paraId="1AFF56EE" w14:textId="6DB4420E" w:rsidR="00B2053C" w:rsidRPr="00254D6D" w:rsidRDefault="00B2053C" w:rsidP="00D85CA4">
            <w:pPr>
              <w:pStyle w:val="Normal6a"/>
            </w:pPr>
            <w:r w:rsidRPr="00254D6D">
              <w:t>1.</w:t>
            </w:r>
            <w:r w:rsidRPr="00254D6D">
              <w:tab/>
            </w:r>
            <w:r w:rsidRPr="00254D6D">
              <w:rPr>
                <w:b/>
                <w:bCs/>
                <w:i/>
                <w:iCs/>
              </w:rPr>
              <w:t>Statul</w:t>
            </w:r>
            <w:r w:rsidRPr="00254D6D">
              <w:t xml:space="preserve"> membru îl informează pe solicitant în legătură cu aplicarea prezentului regulament </w:t>
            </w:r>
            <w:r w:rsidR="00254D6D" w:rsidRPr="00254D6D">
              <w:t>ș</w:t>
            </w:r>
            <w:r w:rsidRPr="00254D6D">
              <w:t>i cu obliga</w:t>
            </w:r>
            <w:r w:rsidR="00254D6D" w:rsidRPr="00254D6D">
              <w:t>ț</w:t>
            </w:r>
            <w:r w:rsidRPr="00254D6D">
              <w:t xml:space="preserve">iile prevăzute la articolul 9, precum </w:t>
            </w:r>
            <w:r w:rsidR="00254D6D" w:rsidRPr="00254D6D">
              <w:t>ș</w:t>
            </w:r>
            <w:r w:rsidRPr="00254D6D">
              <w:t>i cu consecin</w:t>
            </w:r>
            <w:r w:rsidR="00254D6D" w:rsidRPr="00254D6D">
              <w:t>ț</w:t>
            </w:r>
            <w:r w:rsidRPr="00254D6D">
              <w:t xml:space="preserve">ele neconformării, prevăzute la articolul 10, </w:t>
            </w:r>
            <w:r w:rsidR="00254D6D" w:rsidRPr="00254D6D">
              <w:rPr>
                <w:b/>
                <w:bCs/>
                <w:i/>
                <w:iCs/>
              </w:rPr>
              <w:t>ș</w:t>
            </w:r>
            <w:r w:rsidRPr="00254D6D">
              <w:rPr>
                <w:b/>
                <w:bCs/>
                <w:i/>
                <w:iCs/>
              </w:rPr>
              <w:t>i cu scopul interviului personal men</w:t>
            </w:r>
            <w:r w:rsidR="00254D6D" w:rsidRPr="00254D6D">
              <w:rPr>
                <w:b/>
                <w:bCs/>
                <w:i/>
                <w:iCs/>
              </w:rPr>
              <w:t>ț</w:t>
            </w:r>
            <w:r w:rsidRPr="00254D6D">
              <w:rPr>
                <w:b/>
                <w:bCs/>
                <w:i/>
                <w:iCs/>
              </w:rPr>
              <w:t>ionat la articolul 12</w:t>
            </w:r>
            <w:r w:rsidRPr="00254D6D">
              <w:rPr>
                <w:b/>
                <w:bCs/>
              </w:rPr>
              <w:t>.</w:t>
            </w:r>
          </w:p>
        </w:tc>
      </w:tr>
    </w:tbl>
    <w:p w14:paraId="088ED79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AF20017" w14:textId="77777777" w:rsidR="00B2053C" w:rsidRPr="00254D6D" w:rsidRDefault="00B2053C" w:rsidP="00B2053C">
      <w:r w:rsidRPr="00254D6D">
        <w:rPr>
          <w:rStyle w:val="HideTWBExt"/>
          <w:noProof w:val="0"/>
        </w:rPr>
        <w:t>&lt;/Amend&gt;</w:t>
      </w:r>
    </w:p>
    <w:p w14:paraId="7E9D116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1279</w:t>
      </w:r>
      <w:r w:rsidRPr="00254D6D">
        <w:rPr>
          <w:rStyle w:val="HideTWBExt"/>
          <w:noProof w:val="0"/>
        </w:rPr>
        <w:t>&lt;/NumAm&gt;</w:t>
      </w:r>
    </w:p>
    <w:p w14:paraId="6AB235C5"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51C5C92A" w14:textId="77777777" w:rsidR="00B2053C" w:rsidRPr="00254D6D" w:rsidRDefault="00B2053C" w:rsidP="00B2053C">
      <w:pPr>
        <w:pStyle w:val="NormalBold"/>
      </w:pPr>
      <w:r w:rsidRPr="00254D6D">
        <w:rPr>
          <w:rStyle w:val="HideTWBExt"/>
          <w:noProof w:val="0"/>
        </w:rPr>
        <w:t>&lt;/RepeatBlock-By&gt;</w:t>
      </w:r>
    </w:p>
    <w:p w14:paraId="2BC3411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CA54B0C" w14:textId="77777777" w:rsidR="00B2053C" w:rsidRPr="00254D6D" w:rsidRDefault="00B2053C" w:rsidP="00B2053C">
      <w:pPr>
        <w:pStyle w:val="NormalBold"/>
      </w:pPr>
      <w:r w:rsidRPr="00254D6D">
        <w:rPr>
          <w:rStyle w:val="HideTWBExt"/>
          <w:noProof w:val="0"/>
        </w:rPr>
        <w:t>&lt;Article&gt;</w:t>
      </w:r>
      <w:r w:rsidRPr="00254D6D">
        <w:t>Articolul 11 – alineatul 1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CFFC456" w14:textId="77777777" w:rsidTr="00D85CA4">
        <w:trPr>
          <w:trHeight w:hRule="exact" w:val="240"/>
          <w:jc w:val="center"/>
        </w:trPr>
        <w:tc>
          <w:tcPr>
            <w:tcW w:w="9752" w:type="dxa"/>
            <w:gridSpan w:val="2"/>
          </w:tcPr>
          <w:p w14:paraId="6C3D0BEF" w14:textId="77777777" w:rsidR="00B2053C" w:rsidRPr="00254D6D" w:rsidRDefault="00B2053C" w:rsidP="00D85CA4"/>
        </w:tc>
      </w:tr>
      <w:tr w:rsidR="00B2053C" w:rsidRPr="00254D6D" w14:paraId="573F2DF1" w14:textId="77777777" w:rsidTr="00D85CA4">
        <w:trPr>
          <w:trHeight w:val="240"/>
          <w:jc w:val="center"/>
        </w:trPr>
        <w:tc>
          <w:tcPr>
            <w:tcW w:w="4876" w:type="dxa"/>
          </w:tcPr>
          <w:p w14:paraId="7B1C0276" w14:textId="77777777" w:rsidR="00B2053C" w:rsidRPr="00254D6D" w:rsidRDefault="00B2053C" w:rsidP="00D85CA4">
            <w:pPr>
              <w:pStyle w:val="AmColumnHeading"/>
            </w:pPr>
            <w:r w:rsidRPr="00254D6D">
              <w:t>Textul propus de Comisie</w:t>
            </w:r>
          </w:p>
        </w:tc>
        <w:tc>
          <w:tcPr>
            <w:tcW w:w="4876" w:type="dxa"/>
          </w:tcPr>
          <w:p w14:paraId="7C97665E" w14:textId="77777777" w:rsidR="00B2053C" w:rsidRPr="00254D6D" w:rsidRDefault="00B2053C" w:rsidP="00D85CA4">
            <w:pPr>
              <w:pStyle w:val="AmColumnHeading"/>
            </w:pPr>
            <w:r w:rsidRPr="00254D6D">
              <w:t>Amendamentul</w:t>
            </w:r>
          </w:p>
        </w:tc>
      </w:tr>
      <w:tr w:rsidR="00B2053C" w:rsidRPr="00254D6D" w14:paraId="216BC534" w14:textId="77777777" w:rsidTr="00D85CA4">
        <w:trPr>
          <w:jc w:val="center"/>
        </w:trPr>
        <w:tc>
          <w:tcPr>
            <w:tcW w:w="4876" w:type="dxa"/>
          </w:tcPr>
          <w:p w14:paraId="2DD251E4" w14:textId="3182D2BE" w:rsidR="00B2053C" w:rsidRPr="00254D6D" w:rsidRDefault="00B2053C" w:rsidP="00D85CA4">
            <w:pPr>
              <w:pStyle w:val="Normal6a"/>
            </w:pPr>
            <w:r w:rsidRPr="00254D6D">
              <w:t>1.</w:t>
            </w:r>
            <w:r w:rsidRPr="00254D6D">
              <w:tab/>
              <w:t xml:space="preserve">Cât mai curând posibil </w:t>
            </w:r>
            <w:r w:rsidR="00254D6D" w:rsidRPr="00254D6D">
              <w:t>ș</w:t>
            </w:r>
            <w:r w:rsidRPr="00254D6D">
              <w:t>i cel târziu atunci când cererea de protec</w:t>
            </w:r>
            <w:r w:rsidR="00254D6D" w:rsidRPr="00254D6D">
              <w:t>ț</w:t>
            </w:r>
            <w:r w:rsidRPr="00254D6D">
              <w:t>ie interna</w:t>
            </w:r>
            <w:r w:rsidR="00254D6D" w:rsidRPr="00254D6D">
              <w:t>ț</w:t>
            </w:r>
            <w:r w:rsidRPr="00254D6D">
              <w:t>ională se înregistrează într-un stat membru, autorită</w:t>
            </w:r>
            <w:r w:rsidR="00254D6D" w:rsidRPr="00254D6D">
              <w:t>ț</w:t>
            </w:r>
            <w:r w:rsidRPr="00254D6D">
              <w:t xml:space="preserve">ile competente ale acelui stat membru îl informează pe solicitant în legătură cu aplicarea prezentului regulament </w:t>
            </w:r>
            <w:r w:rsidR="00254D6D" w:rsidRPr="00254D6D">
              <w:t>ș</w:t>
            </w:r>
            <w:r w:rsidRPr="00254D6D">
              <w:t>i cu obliga</w:t>
            </w:r>
            <w:r w:rsidR="00254D6D" w:rsidRPr="00254D6D">
              <w:t>ț</w:t>
            </w:r>
            <w:r w:rsidRPr="00254D6D">
              <w:t xml:space="preserve">iile prevăzute la articolul 9, </w:t>
            </w:r>
            <w:r w:rsidRPr="00254D6D">
              <w:rPr>
                <w:b/>
                <w:bCs/>
                <w:i/>
                <w:iCs/>
              </w:rPr>
              <w:t xml:space="preserve">precum </w:t>
            </w:r>
            <w:r w:rsidR="00254D6D" w:rsidRPr="00254D6D">
              <w:rPr>
                <w:b/>
                <w:bCs/>
                <w:i/>
                <w:iCs/>
              </w:rPr>
              <w:t>ș</w:t>
            </w:r>
            <w:r w:rsidRPr="00254D6D">
              <w:rPr>
                <w:b/>
                <w:bCs/>
                <w:i/>
                <w:iCs/>
              </w:rPr>
              <w:t>i cu consecin</w:t>
            </w:r>
            <w:r w:rsidR="00254D6D" w:rsidRPr="00254D6D">
              <w:rPr>
                <w:b/>
                <w:bCs/>
                <w:i/>
                <w:iCs/>
              </w:rPr>
              <w:t>ț</w:t>
            </w:r>
            <w:r w:rsidRPr="00254D6D">
              <w:rPr>
                <w:b/>
                <w:bCs/>
                <w:i/>
                <w:iCs/>
              </w:rPr>
              <w:t>ele neconformării, prevăzute la articolul 10,</w:t>
            </w:r>
            <w:r w:rsidRPr="00254D6D">
              <w:t xml:space="preserve"> în special, în legătură cu:</w:t>
            </w:r>
          </w:p>
        </w:tc>
        <w:tc>
          <w:tcPr>
            <w:tcW w:w="4876" w:type="dxa"/>
          </w:tcPr>
          <w:p w14:paraId="789C5B69" w14:textId="4D4B3432" w:rsidR="00B2053C" w:rsidRPr="00254D6D" w:rsidRDefault="00B2053C" w:rsidP="00D85CA4">
            <w:pPr>
              <w:pStyle w:val="Normal6a"/>
            </w:pPr>
            <w:r w:rsidRPr="00254D6D">
              <w:t>1.</w:t>
            </w:r>
            <w:r w:rsidRPr="00254D6D">
              <w:tab/>
              <w:t xml:space="preserve">Cât mai curând posibil </w:t>
            </w:r>
            <w:r w:rsidR="00254D6D" w:rsidRPr="00254D6D">
              <w:t>ș</w:t>
            </w:r>
            <w:r w:rsidRPr="00254D6D">
              <w:t>i cel târziu atunci când cererea de protec</w:t>
            </w:r>
            <w:r w:rsidR="00254D6D" w:rsidRPr="00254D6D">
              <w:t>ț</w:t>
            </w:r>
            <w:r w:rsidRPr="00254D6D">
              <w:t>ie interna</w:t>
            </w:r>
            <w:r w:rsidR="00254D6D" w:rsidRPr="00254D6D">
              <w:t>ț</w:t>
            </w:r>
            <w:r w:rsidRPr="00254D6D">
              <w:t>ională se înregistrează într-un stat membru, autorită</w:t>
            </w:r>
            <w:r w:rsidR="00254D6D" w:rsidRPr="00254D6D">
              <w:t>ț</w:t>
            </w:r>
            <w:r w:rsidRPr="00254D6D">
              <w:t xml:space="preserve">ile competente ale acelui stat membru îl informează pe solicitant în legătură cu aplicarea prezentului regulament </w:t>
            </w:r>
            <w:r w:rsidR="00254D6D" w:rsidRPr="00254D6D">
              <w:t>ș</w:t>
            </w:r>
            <w:r w:rsidRPr="00254D6D">
              <w:t>i cu obliga</w:t>
            </w:r>
            <w:r w:rsidR="00254D6D" w:rsidRPr="00254D6D">
              <w:t>ț</w:t>
            </w:r>
            <w:r w:rsidRPr="00254D6D">
              <w:t>iile prevăzute la articolul 9, în special, în legătură cu:</w:t>
            </w:r>
          </w:p>
        </w:tc>
      </w:tr>
    </w:tbl>
    <w:p w14:paraId="3E7931A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A73DF97" w14:textId="77777777" w:rsidR="00B2053C" w:rsidRPr="00254D6D" w:rsidRDefault="00B2053C" w:rsidP="00B2053C">
      <w:r w:rsidRPr="00254D6D">
        <w:rPr>
          <w:rStyle w:val="HideTWBExt"/>
          <w:noProof w:val="0"/>
        </w:rPr>
        <w:t>&lt;/Amend&gt;</w:t>
      </w:r>
    </w:p>
    <w:p w14:paraId="7972523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1280</w:t>
      </w:r>
      <w:r w:rsidRPr="00254D6D">
        <w:rPr>
          <w:rStyle w:val="HideTWBExt"/>
          <w:noProof w:val="0"/>
        </w:rPr>
        <w:t>&lt;/NumAm&gt;</w:t>
      </w:r>
    </w:p>
    <w:p w14:paraId="31CA1A59"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31618BB2" w14:textId="77777777" w:rsidR="00B2053C" w:rsidRPr="00254D6D" w:rsidRDefault="00B2053C" w:rsidP="00B2053C">
      <w:pPr>
        <w:pStyle w:val="NormalBold"/>
      </w:pPr>
      <w:r w:rsidRPr="00254D6D">
        <w:rPr>
          <w:rStyle w:val="HideTWBExt"/>
          <w:noProof w:val="0"/>
        </w:rPr>
        <w:t>&lt;/RepeatBlock-By&gt;</w:t>
      </w:r>
    </w:p>
    <w:p w14:paraId="0638EA75"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0874639" w14:textId="77777777" w:rsidR="00B2053C" w:rsidRPr="00254D6D" w:rsidRDefault="00B2053C" w:rsidP="00B2053C">
      <w:pPr>
        <w:pStyle w:val="NormalBold"/>
      </w:pPr>
      <w:r w:rsidRPr="00254D6D">
        <w:rPr>
          <w:rStyle w:val="HideTWBExt"/>
          <w:noProof w:val="0"/>
        </w:rPr>
        <w:t>&lt;Article&gt;</w:t>
      </w:r>
      <w:r w:rsidRPr="00254D6D">
        <w:t>Articolul 11 – alineatul 1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04D05EB" w14:textId="77777777" w:rsidTr="00D85CA4">
        <w:trPr>
          <w:trHeight w:hRule="exact" w:val="240"/>
          <w:jc w:val="center"/>
        </w:trPr>
        <w:tc>
          <w:tcPr>
            <w:tcW w:w="9752" w:type="dxa"/>
            <w:gridSpan w:val="2"/>
          </w:tcPr>
          <w:p w14:paraId="709DC9A0" w14:textId="77777777" w:rsidR="00B2053C" w:rsidRPr="00254D6D" w:rsidRDefault="00B2053C" w:rsidP="00D85CA4"/>
        </w:tc>
      </w:tr>
      <w:tr w:rsidR="00B2053C" w:rsidRPr="00254D6D" w14:paraId="21E8B3D9" w14:textId="77777777" w:rsidTr="00D85CA4">
        <w:trPr>
          <w:trHeight w:val="240"/>
          <w:jc w:val="center"/>
        </w:trPr>
        <w:tc>
          <w:tcPr>
            <w:tcW w:w="4876" w:type="dxa"/>
          </w:tcPr>
          <w:p w14:paraId="55E8FFE1" w14:textId="77777777" w:rsidR="00B2053C" w:rsidRPr="00254D6D" w:rsidRDefault="00B2053C" w:rsidP="00D85CA4">
            <w:pPr>
              <w:pStyle w:val="AmColumnHeading"/>
            </w:pPr>
            <w:r w:rsidRPr="00254D6D">
              <w:t>Textul propus de Comisie</w:t>
            </w:r>
          </w:p>
        </w:tc>
        <w:tc>
          <w:tcPr>
            <w:tcW w:w="4876" w:type="dxa"/>
          </w:tcPr>
          <w:p w14:paraId="66AD5026" w14:textId="77777777" w:rsidR="00B2053C" w:rsidRPr="00254D6D" w:rsidRDefault="00B2053C" w:rsidP="00D85CA4">
            <w:pPr>
              <w:pStyle w:val="AmColumnHeading"/>
            </w:pPr>
            <w:r w:rsidRPr="00254D6D">
              <w:t>Amendamentul</w:t>
            </w:r>
          </w:p>
        </w:tc>
      </w:tr>
      <w:tr w:rsidR="00B2053C" w:rsidRPr="00254D6D" w14:paraId="67995F50" w14:textId="77777777" w:rsidTr="00D85CA4">
        <w:trPr>
          <w:jc w:val="center"/>
        </w:trPr>
        <w:tc>
          <w:tcPr>
            <w:tcW w:w="4876" w:type="dxa"/>
          </w:tcPr>
          <w:p w14:paraId="774850D7" w14:textId="3F47D315" w:rsidR="00B2053C" w:rsidRPr="00254D6D" w:rsidRDefault="00B2053C" w:rsidP="00D85CA4">
            <w:pPr>
              <w:pStyle w:val="Normal6a"/>
            </w:pPr>
            <w:r w:rsidRPr="00254D6D">
              <w:t>1.</w:t>
            </w:r>
            <w:r w:rsidRPr="00254D6D">
              <w:tab/>
              <w:t xml:space="preserve">Cât mai curând posibil </w:t>
            </w:r>
            <w:r w:rsidR="00254D6D" w:rsidRPr="00254D6D">
              <w:t>ș</w:t>
            </w:r>
            <w:r w:rsidRPr="00254D6D">
              <w:t>i cel târziu atunci când cererea de protec</w:t>
            </w:r>
            <w:r w:rsidR="00254D6D" w:rsidRPr="00254D6D">
              <w:t>ț</w:t>
            </w:r>
            <w:r w:rsidRPr="00254D6D">
              <w:t>ie interna</w:t>
            </w:r>
            <w:r w:rsidR="00254D6D" w:rsidRPr="00254D6D">
              <w:t>ț</w:t>
            </w:r>
            <w:r w:rsidRPr="00254D6D">
              <w:t>ională se înregistrează într-un stat membru, autorită</w:t>
            </w:r>
            <w:r w:rsidR="00254D6D" w:rsidRPr="00254D6D">
              <w:t>ț</w:t>
            </w:r>
            <w:r w:rsidRPr="00254D6D">
              <w:t xml:space="preserve">ile competente ale acelui stat membru îl informează pe solicitant în legătură cu aplicarea prezentului regulament </w:t>
            </w:r>
            <w:r w:rsidR="00254D6D" w:rsidRPr="00254D6D">
              <w:t>ș</w:t>
            </w:r>
            <w:r w:rsidRPr="00254D6D">
              <w:t>i cu obliga</w:t>
            </w:r>
            <w:r w:rsidR="00254D6D" w:rsidRPr="00254D6D">
              <w:t>ț</w:t>
            </w:r>
            <w:r w:rsidRPr="00254D6D">
              <w:t xml:space="preserve">iile prevăzute la articolul 9, </w:t>
            </w:r>
            <w:r w:rsidRPr="00254D6D">
              <w:rPr>
                <w:b/>
                <w:bCs/>
                <w:i/>
                <w:iCs/>
              </w:rPr>
              <w:t xml:space="preserve">precum </w:t>
            </w:r>
            <w:r w:rsidR="00254D6D" w:rsidRPr="00254D6D">
              <w:rPr>
                <w:b/>
                <w:bCs/>
                <w:i/>
                <w:iCs/>
              </w:rPr>
              <w:t>ș</w:t>
            </w:r>
            <w:r w:rsidRPr="00254D6D">
              <w:rPr>
                <w:b/>
                <w:bCs/>
                <w:i/>
                <w:iCs/>
              </w:rPr>
              <w:t>i cu consecin</w:t>
            </w:r>
            <w:r w:rsidR="00254D6D" w:rsidRPr="00254D6D">
              <w:rPr>
                <w:b/>
                <w:bCs/>
                <w:i/>
                <w:iCs/>
              </w:rPr>
              <w:t>ț</w:t>
            </w:r>
            <w:r w:rsidRPr="00254D6D">
              <w:rPr>
                <w:b/>
                <w:bCs/>
                <w:i/>
                <w:iCs/>
              </w:rPr>
              <w:t>ele neconformării, prevăzute la articolul 10,</w:t>
            </w:r>
            <w:r w:rsidRPr="00254D6D">
              <w:t xml:space="preserve"> în special, în legătură cu:</w:t>
            </w:r>
          </w:p>
        </w:tc>
        <w:tc>
          <w:tcPr>
            <w:tcW w:w="4876" w:type="dxa"/>
          </w:tcPr>
          <w:p w14:paraId="2C522D1C" w14:textId="78F5E679" w:rsidR="00B2053C" w:rsidRPr="00254D6D" w:rsidRDefault="00B2053C" w:rsidP="00D85CA4">
            <w:pPr>
              <w:pStyle w:val="Normal6a"/>
            </w:pPr>
            <w:r w:rsidRPr="00254D6D">
              <w:t>1.</w:t>
            </w:r>
            <w:r w:rsidRPr="00254D6D">
              <w:tab/>
              <w:t xml:space="preserve">Cât mai curând posibil </w:t>
            </w:r>
            <w:r w:rsidR="00254D6D" w:rsidRPr="00254D6D">
              <w:t>ș</w:t>
            </w:r>
            <w:r w:rsidRPr="00254D6D">
              <w:t>i cel târziu atunci când cererea de protec</w:t>
            </w:r>
            <w:r w:rsidR="00254D6D" w:rsidRPr="00254D6D">
              <w:t>ț</w:t>
            </w:r>
            <w:r w:rsidRPr="00254D6D">
              <w:t>ie interna</w:t>
            </w:r>
            <w:r w:rsidR="00254D6D" w:rsidRPr="00254D6D">
              <w:t>ț</w:t>
            </w:r>
            <w:r w:rsidRPr="00254D6D">
              <w:t>ională se înregistrează într-un stat membru, autorită</w:t>
            </w:r>
            <w:r w:rsidR="00254D6D" w:rsidRPr="00254D6D">
              <w:t>ț</w:t>
            </w:r>
            <w:r w:rsidRPr="00254D6D">
              <w:t xml:space="preserve">ile competente ale acelui stat membru îl informează pe solicitant în legătură cu aplicarea prezentului regulament </w:t>
            </w:r>
            <w:r w:rsidR="00254D6D" w:rsidRPr="00254D6D">
              <w:t>ș</w:t>
            </w:r>
            <w:r w:rsidRPr="00254D6D">
              <w:t>i cu obliga</w:t>
            </w:r>
            <w:r w:rsidR="00254D6D" w:rsidRPr="00254D6D">
              <w:t>ț</w:t>
            </w:r>
            <w:r w:rsidRPr="00254D6D">
              <w:t>iile prevăzute la articolul 9, în special, în legătură cu:</w:t>
            </w:r>
          </w:p>
        </w:tc>
      </w:tr>
    </w:tbl>
    <w:p w14:paraId="01EA7F9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C2DA38B" w14:textId="77777777" w:rsidR="00B2053C" w:rsidRPr="00254D6D" w:rsidRDefault="00B2053C" w:rsidP="00B2053C">
      <w:r w:rsidRPr="00254D6D">
        <w:rPr>
          <w:rStyle w:val="HideTWBExt"/>
          <w:noProof w:val="0"/>
        </w:rPr>
        <w:t>&lt;/Amend&gt;</w:t>
      </w:r>
    </w:p>
    <w:p w14:paraId="43DED4B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1281</w:t>
      </w:r>
      <w:r w:rsidRPr="00254D6D">
        <w:rPr>
          <w:rStyle w:val="HideTWBExt"/>
          <w:noProof w:val="0"/>
        </w:rPr>
        <w:t>&lt;/NumAm&gt;</w:t>
      </w:r>
    </w:p>
    <w:p w14:paraId="569487F0"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1B2FF940" w14:textId="77777777" w:rsidR="00B2053C" w:rsidRPr="00254D6D" w:rsidRDefault="00B2053C" w:rsidP="00B2053C">
      <w:pPr>
        <w:pStyle w:val="NormalBold"/>
      </w:pPr>
      <w:r w:rsidRPr="00254D6D">
        <w:rPr>
          <w:rStyle w:val="HideTWBExt"/>
          <w:noProof w:val="0"/>
        </w:rPr>
        <w:t>&lt;/RepeatBlock-By&gt;</w:t>
      </w:r>
    </w:p>
    <w:p w14:paraId="1A79D7C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F57CABA" w14:textId="77777777" w:rsidR="00B2053C" w:rsidRPr="00254D6D" w:rsidRDefault="00B2053C" w:rsidP="00B2053C">
      <w:pPr>
        <w:pStyle w:val="NormalBold"/>
      </w:pPr>
      <w:r w:rsidRPr="00254D6D">
        <w:rPr>
          <w:rStyle w:val="HideTWBExt"/>
          <w:noProof w:val="0"/>
        </w:rPr>
        <w:t>&lt;Article&gt;</w:t>
      </w:r>
      <w:r w:rsidRPr="00254D6D">
        <w:t>Articolul 11 – alineatul 1 – litera a</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955DB52" w14:textId="77777777" w:rsidTr="00D85CA4">
        <w:trPr>
          <w:trHeight w:hRule="exact" w:val="240"/>
          <w:jc w:val="center"/>
        </w:trPr>
        <w:tc>
          <w:tcPr>
            <w:tcW w:w="9752" w:type="dxa"/>
            <w:gridSpan w:val="2"/>
          </w:tcPr>
          <w:p w14:paraId="76092ED0" w14:textId="77777777" w:rsidR="00B2053C" w:rsidRPr="00254D6D" w:rsidRDefault="00B2053C" w:rsidP="00D85CA4"/>
        </w:tc>
      </w:tr>
      <w:tr w:rsidR="00B2053C" w:rsidRPr="00254D6D" w14:paraId="446B3CE2" w14:textId="77777777" w:rsidTr="00D85CA4">
        <w:trPr>
          <w:trHeight w:val="240"/>
          <w:jc w:val="center"/>
        </w:trPr>
        <w:tc>
          <w:tcPr>
            <w:tcW w:w="4876" w:type="dxa"/>
          </w:tcPr>
          <w:p w14:paraId="4DCBB912" w14:textId="77777777" w:rsidR="00B2053C" w:rsidRPr="00254D6D" w:rsidRDefault="00B2053C" w:rsidP="00D85CA4">
            <w:pPr>
              <w:pStyle w:val="AmColumnHeading"/>
            </w:pPr>
            <w:r w:rsidRPr="00254D6D">
              <w:t>Textul propus de Comisie</w:t>
            </w:r>
          </w:p>
        </w:tc>
        <w:tc>
          <w:tcPr>
            <w:tcW w:w="4876" w:type="dxa"/>
          </w:tcPr>
          <w:p w14:paraId="1B87D10A" w14:textId="77777777" w:rsidR="00B2053C" w:rsidRPr="00254D6D" w:rsidRDefault="00B2053C" w:rsidP="00D85CA4">
            <w:pPr>
              <w:pStyle w:val="AmColumnHeading"/>
            </w:pPr>
            <w:r w:rsidRPr="00254D6D">
              <w:t>Amendamentul</w:t>
            </w:r>
          </w:p>
        </w:tc>
      </w:tr>
      <w:tr w:rsidR="00B2053C" w:rsidRPr="00254D6D" w14:paraId="16E70A03" w14:textId="77777777" w:rsidTr="00D85CA4">
        <w:trPr>
          <w:jc w:val="center"/>
        </w:trPr>
        <w:tc>
          <w:tcPr>
            <w:tcW w:w="4876" w:type="dxa"/>
          </w:tcPr>
          <w:p w14:paraId="610B722E" w14:textId="4CD3266E" w:rsidR="00B2053C" w:rsidRPr="00254D6D" w:rsidRDefault="00B2053C" w:rsidP="00D85CA4">
            <w:pPr>
              <w:pStyle w:val="Normal6a"/>
            </w:pPr>
            <w:r w:rsidRPr="00254D6D">
              <w:rPr>
                <w:b/>
                <w:i/>
              </w:rPr>
              <w:t>(a)</w:t>
            </w:r>
            <w:r w:rsidRPr="00254D6D">
              <w:tab/>
            </w:r>
            <w:r w:rsidRPr="00254D6D">
              <w:rPr>
                <w:b/>
                <w:i/>
              </w:rPr>
              <w:t>faptul că dreptul de a solicita protec</w:t>
            </w:r>
            <w:r w:rsidR="00254D6D" w:rsidRPr="00254D6D">
              <w:rPr>
                <w:b/>
                <w:i/>
              </w:rPr>
              <w:t>ț</w:t>
            </w:r>
            <w:r w:rsidRPr="00254D6D">
              <w:rPr>
                <w:b/>
                <w:i/>
              </w:rPr>
              <w:t>ie interna</w:t>
            </w:r>
            <w:r w:rsidR="00254D6D" w:rsidRPr="00254D6D">
              <w:rPr>
                <w:b/>
                <w:i/>
              </w:rPr>
              <w:t>ț</w:t>
            </w:r>
            <w:r w:rsidRPr="00254D6D">
              <w:rPr>
                <w:b/>
                <w:i/>
              </w:rPr>
              <w:t>ională nu include posibilitatea solicitantului de a alege statul membru responsabil cu examinarea cererii de protec</w:t>
            </w:r>
            <w:r w:rsidR="00254D6D" w:rsidRPr="00254D6D">
              <w:rPr>
                <w:b/>
                <w:i/>
              </w:rPr>
              <w:t>ț</w:t>
            </w:r>
            <w:r w:rsidRPr="00254D6D">
              <w:rPr>
                <w:b/>
                <w:i/>
              </w:rPr>
              <w:t>ie interna</w:t>
            </w:r>
            <w:r w:rsidR="00254D6D" w:rsidRPr="00254D6D">
              <w:rPr>
                <w:b/>
                <w:i/>
              </w:rPr>
              <w:t>ț</w:t>
            </w:r>
            <w:r w:rsidRPr="00254D6D">
              <w:rPr>
                <w:b/>
                <w:i/>
              </w:rPr>
              <w:t>ională sau statul membru de transfer;</w:t>
            </w:r>
          </w:p>
        </w:tc>
        <w:tc>
          <w:tcPr>
            <w:tcW w:w="4876" w:type="dxa"/>
          </w:tcPr>
          <w:p w14:paraId="0F2844E0" w14:textId="77777777" w:rsidR="00B2053C" w:rsidRPr="00254D6D" w:rsidRDefault="00B2053C" w:rsidP="00D85CA4">
            <w:pPr>
              <w:pStyle w:val="Normal6a"/>
            </w:pPr>
            <w:r w:rsidRPr="00254D6D">
              <w:rPr>
                <w:b/>
                <w:i/>
              </w:rPr>
              <w:t>eliminat</w:t>
            </w:r>
          </w:p>
        </w:tc>
      </w:tr>
    </w:tbl>
    <w:p w14:paraId="3877D74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8899AFF" w14:textId="77777777" w:rsidR="00B2053C" w:rsidRPr="00254D6D" w:rsidRDefault="00B2053C" w:rsidP="00B2053C">
      <w:r w:rsidRPr="00254D6D">
        <w:rPr>
          <w:rStyle w:val="HideTWBExt"/>
          <w:noProof w:val="0"/>
        </w:rPr>
        <w:t>&lt;/Amend&gt;</w:t>
      </w:r>
    </w:p>
    <w:p w14:paraId="490BC3D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1282</w:t>
      </w:r>
      <w:r w:rsidRPr="00254D6D">
        <w:rPr>
          <w:rStyle w:val="HideTWBExt"/>
          <w:noProof w:val="0"/>
        </w:rPr>
        <w:t>&lt;/NumAm&gt;</w:t>
      </w:r>
    </w:p>
    <w:p w14:paraId="636479C0"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209F9D82" w14:textId="77777777" w:rsidR="00B2053C" w:rsidRPr="00254D6D" w:rsidRDefault="00B2053C" w:rsidP="00B2053C">
      <w:pPr>
        <w:pStyle w:val="NormalBold"/>
      </w:pPr>
      <w:r w:rsidRPr="00254D6D">
        <w:rPr>
          <w:rStyle w:val="HideTWBExt"/>
          <w:noProof w:val="0"/>
        </w:rPr>
        <w:t>&lt;/RepeatBlock-By&gt;</w:t>
      </w:r>
    </w:p>
    <w:p w14:paraId="266A472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637EB6C" w14:textId="77777777" w:rsidR="00B2053C" w:rsidRPr="00254D6D" w:rsidRDefault="00B2053C" w:rsidP="00B2053C">
      <w:pPr>
        <w:pStyle w:val="NormalBold"/>
      </w:pPr>
      <w:r w:rsidRPr="00254D6D">
        <w:rPr>
          <w:rStyle w:val="HideTWBExt"/>
          <w:noProof w:val="0"/>
        </w:rPr>
        <w:t>&lt;Article&gt;</w:t>
      </w:r>
      <w:r w:rsidRPr="00254D6D">
        <w:t>Articolul 11 – alineatul 1 – litera a</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2897BE4" w14:textId="77777777" w:rsidTr="00D85CA4">
        <w:trPr>
          <w:trHeight w:hRule="exact" w:val="240"/>
          <w:jc w:val="center"/>
        </w:trPr>
        <w:tc>
          <w:tcPr>
            <w:tcW w:w="9752" w:type="dxa"/>
            <w:gridSpan w:val="2"/>
          </w:tcPr>
          <w:p w14:paraId="3A4F62AE" w14:textId="77777777" w:rsidR="00B2053C" w:rsidRPr="00254D6D" w:rsidRDefault="00B2053C" w:rsidP="00D85CA4"/>
        </w:tc>
      </w:tr>
      <w:tr w:rsidR="00B2053C" w:rsidRPr="00254D6D" w14:paraId="24AB58A5" w14:textId="77777777" w:rsidTr="00D85CA4">
        <w:trPr>
          <w:trHeight w:val="240"/>
          <w:jc w:val="center"/>
        </w:trPr>
        <w:tc>
          <w:tcPr>
            <w:tcW w:w="4876" w:type="dxa"/>
          </w:tcPr>
          <w:p w14:paraId="3F6282AA" w14:textId="77777777" w:rsidR="00B2053C" w:rsidRPr="00254D6D" w:rsidRDefault="00B2053C" w:rsidP="00D85CA4">
            <w:pPr>
              <w:pStyle w:val="AmColumnHeading"/>
            </w:pPr>
            <w:r w:rsidRPr="00254D6D">
              <w:t>Textul propus de Comisie</w:t>
            </w:r>
          </w:p>
        </w:tc>
        <w:tc>
          <w:tcPr>
            <w:tcW w:w="4876" w:type="dxa"/>
          </w:tcPr>
          <w:p w14:paraId="413B8D5F" w14:textId="77777777" w:rsidR="00B2053C" w:rsidRPr="00254D6D" w:rsidRDefault="00B2053C" w:rsidP="00D85CA4">
            <w:pPr>
              <w:pStyle w:val="AmColumnHeading"/>
            </w:pPr>
            <w:r w:rsidRPr="00254D6D">
              <w:t>Amendamentul</w:t>
            </w:r>
          </w:p>
        </w:tc>
      </w:tr>
      <w:tr w:rsidR="00B2053C" w:rsidRPr="00254D6D" w14:paraId="1BA8F181" w14:textId="77777777" w:rsidTr="00D85CA4">
        <w:trPr>
          <w:jc w:val="center"/>
        </w:trPr>
        <w:tc>
          <w:tcPr>
            <w:tcW w:w="4876" w:type="dxa"/>
          </w:tcPr>
          <w:p w14:paraId="5C747154" w14:textId="4EFD0971" w:rsidR="00B2053C" w:rsidRPr="00254D6D" w:rsidRDefault="00B2053C" w:rsidP="00D85CA4">
            <w:pPr>
              <w:pStyle w:val="Normal6a"/>
            </w:pPr>
            <w:r w:rsidRPr="00254D6D">
              <w:t>(a)</w:t>
            </w:r>
            <w:r w:rsidRPr="00254D6D">
              <w:tab/>
              <w:t>faptul că dreptul de a solicita protec</w:t>
            </w:r>
            <w:r w:rsidR="00254D6D" w:rsidRPr="00254D6D">
              <w:t>ț</w:t>
            </w:r>
            <w:r w:rsidRPr="00254D6D">
              <w:t>ie interna</w:t>
            </w:r>
            <w:r w:rsidR="00254D6D" w:rsidRPr="00254D6D">
              <w:t>ț</w:t>
            </w:r>
            <w:r w:rsidRPr="00254D6D">
              <w:t>ională nu include posibilitatea solicitantului de a alege statul membru responsabil cu examinarea cererii de protec</w:t>
            </w:r>
            <w:r w:rsidR="00254D6D" w:rsidRPr="00254D6D">
              <w:t>ț</w:t>
            </w:r>
            <w:r w:rsidRPr="00254D6D">
              <w:t>ie interna</w:t>
            </w:r>
            <w:r w:rsidR="00254D6D" w:rsidRPr="00254D6D">
              <w:t>ț</w:t>
            </w:r>
            <w:r w:rsidRPr="00254D6D">
              <w:t>ională sau statul membru de transfer;</w:t>
            </w:r>
          </w:p>
        </w:tc>
        <w:tc>
          <w:tcPr>
            <w:tcW w:w="4876" w:type="dxa"/>
          </w:tcPr>
          <w:p w14:paraId="7A2C96FA" w14:textId="74CA57A3" w:rsidR="00B2053C" w:rsidRPr="00254D6D" w:rsidRDefault="00B2053C" w:rsidP="00D85CA4">
            <w:pPr>
              <w:pStyle w:val="Normal6a"/>
            </w:pPr>
            <w:r w:rsidRPr="00254D6D">
              <w:t>(a)</w:t>
            </w:r>
            <w:r w:rsidRPr="00254D6D">
              <w:tab/>
              <w:t>faptul că dreptul de a solicita protec</w:t>
            </w:r>
            <w:r w:rsidR="00254D6D" w:rsidRPr="00254D6D">
              <w:t>ț</w:t>
            </w:r>
            <w:r w:rsidRPr="00254D6D">
              <w:t>ie interna</w:t>
            </w:r>
            <w:r w:rsidR="00254D6D" w:rsidRPr="00254D6D">
              <w:t>ț</w:t>
            </w:r>
            <w:r w:rsidRPr="00254D6D">
              <w:t>ională nu include posibilitatea solicitantului de a alege statul membru responsabil cu examinarea cererii de protec</w:t>
            </w:r>
            <w:r w:rsidR="00254D6D" w:rsidRPr="00254D6D">
              <w:t>ț</w:t>
            </w:r>
            <w:r w:rsidRPr="00254D6D">
              <w:t>ie interna</w:t>
            </w:r>
            <w:r w:rsidR="00254D6D" w:rsidRPr="00254D6D">
              <w:t>ț</w:t>
            </w:r>
            <w:r w:rsidRPr="00254D6D">
              <w:t>ională sau statul membru de transfer</w:t>
            </w:r>
            <w:r w:rsidRPr="00254D6D">
              <w:rPr>
                <w:b/>
                <w:bCs/>
                <w:i/>
                <w:iCs/>
              </w:rPr>
              <w:t>, cu excep</w:t>
            </w:r>
            <w:r w:rsidR="00254D6D" w:rsidRPr="00254D6D">
              <w:rPr>
                <w:b/>
                <w:bCs/>
                <w:i/>
                <w:iCs/>
              </w:rPr>
              <w:t>ț</w:t>
            </w:r>
            <w:r w:rsidRPr="00254D6D">
              <w:rPr>
                <w:b/>
                <w:bCs/>
                <w:i/>
                <w:iCs/>
              </w:rPr>
              <w:t>ia procedurii men</w:t>
            </w:r>
            <w:r w:rsidR="00254D6D" w:rsidRPr="00254D6D">
              <w:rPr>
                <w:b/>
                <w:bCs/>
                <w:i/>
                <w:iCs/>
              </w:rPr>
              <w:t>ț</w:t>
            </w:r>
            <w:r w:rsidRPr="00254D6D">
              <w:rPr>
                <w:b/>
                <w:bCs/>
                <w:i/>
                <w:iCs/>
              </w:rPr>
              <w:t>ionate la articolul 23b</w:t>
            </w:r>
            <w:r w:rsidRPr="00254D6D">
              <w:t>;</w:t>
            </w:r>
          </w:p>
        </w:tc>
      </w:tr>
    </w:tbl>
    <w:p w14:paraId="3B459EE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8EEEBB8" w14:textId="77777777" w:rsidR="00B2053C" w:rsidRPr="00254D6D" w:rsidRDefault="00B2053C" w:rsidP="00B2053C">
      <w:r w:rsidRPr="00254D6D">
        <w:rPr>
          <w:rStyle w:val="HideTWBExt"/>
          <w:noProof w:val="0"/>
        </w:rPr>
        <w:t>&lt;/Amend&gt;</w:t>
      </w:r>
    </w:p>
    <w:p w14:paraId="3FEB45E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1283</w:t>
      </w:r>
      <w:r w:rsidRPr="00254D6D">
        <w:rPr>
          <w:rStyle w:val="HideTWBExt"/>
          <w:noProof w:val="0"/>
        </w:rPr>
        <w:t>&lt;/NumAm&gt;</w:t>
      </w:r>
    </w:p>
    <w:p w14:paraId="3FE53FB4"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58C9C13E" w14:textId="77777777" w:rsidR="00B2053C" w:rsidRPr="00254D6D" w:rsidRDefault="00B2053C" w:rsidP="00B2053C">
      <w:pPr>
        <w:pStyle w:val="NormalBold"/>
      </w:pPr>
      <w:r w:rsidRPr="00254D6D">
        <w:rPr>
          <w:rStyle w:val="HideTWBExt"/>
          <w:noProof w:val="0"/>
        </w:rPr>
        <w:t>&lt;/RepeatBlock-By&gt;</w:t>
      </w:r>
    </w:p>
    <w:p w14:paraId="4F07541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731FE20" w14:textId="77777777" w:rsidR="00B2053C" w:rsidRPr="00254D6D" w:rsidRDefault="00B2053C" w:rsidP="00B2053C">
      <w:pPr>
        <w:pStyle w:val="NormalBold"/>
      </w:pPr>
      <w:r w:rsidRPr="00254D6D">
        <w:rPr>
          <w:rStyle w:val="HideTWBExt"/>
          <w:noProof w:val="0"/>
        </w:rPr>
        <w:t>&lt;Article&gt;</w:t>
      </w:r>
      <w:r w:rsidRPr="00254D6D">
        <w:t>Articolul 11 – alineatul 1 – litera a</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08F7D1D" w14:textId="77777777" w:rsidTr="00D85CA4">
        <w:trPr>
          <w:trHeight w:hRule="exact" w:val="240"/>
          <w:jc w:val="center"/>
        </w:trPr>
        <w:tc>
          <w:tcPr>
            <w:tcW w:w="9752" w:type="dxa"/>
            <w:gridSpan w:val="2"/>
          </w:tcPr>
          <w:p w14:paraId="03EEF090" w14:textId="77777777" w:rsidR="00B2053C" w:rsidRPr="00254D6D" w:rsidRDefault="00B2053C" w:rsidP="00D85CA4"/>
        </w:tc>
      </w:tr>
      <w:tr w:rsidR="00B2053C" w:rsidRPr="00254D6D" w14:paraId="0C38AC72" w14:textId="77777777" w:rsidTr="00D85CA4">
        <w:trPr>
          <w:trHeight w:val="240"/>
          <w:jc w:val="center"/>
        </w:trPr>
        <w:tc>
          <w:tcPr>
            <w:tcW w:w="4876" w:type="dxa"/>
          </w:tcPr>
          <w:p w14:paraId="1BBF68E0" w14:textId="77777777" w:rsidR="00B2053C" w:rsidRPr="00254D6D" w:rsidRDefault="00B2053C" w:rsidP="00D85CA4">
            <w:pPr>
              <w:pStyle w:val="AmColumnHeading"/>
            </w:pPr>
            <w:r w:rsidRPr="00254D6D">
              <w:t>Textul propus de Comisie</w:t>
            </w:r>
          </w:p>
        </w:tc>
        <w:tc>
          <w:tcPr>
            <w:tcW w:w="4876" w:type="dxa"/>
          </w:tcPr>
          <w:p w14:paraId="19271AB7" w14:textId="77777777" w:rsidR="00B2053C" w:rsidRPr="00254D6D" w:rsidRDefault="00B2053C" w:rsidP="00D85CA4">
            <w:pPr>
              <w:pStyle w:val="AmColumnHeading"/>
            </w:pPr>
            <w:r w:rsidRPr="00254D6D">
              <w:t>Amendamentul</w:t>
            </w:r>
          </w:p>
        </w:tc>
      </w:tr>
      <w:tr w:rsidR="00B2053C" w:rsidRPr="00254D6D" w14:paraId="5C1F3D2D" w14:textId="77777777" w:rsidTr="00D85CA4">
        <w:trPr>
          <w:jc w:val="center"/>
        </w:trPr>
        <w:tc>
          <w:tcPr>
            <w:tcW w:w="4876" w:type="dxa"/>
          </w:tcPr>
          <w:p w14:paraId="753C57F5" w14:textId="07891BD4" w:rsidR="00B2053C" w:rsidRPr="00254D6D" w:rsidRDefault="00B2053C" w:rsidP="00D85CA4">
            <w:pPr>
              <w:pStyle w:val="Normal6a"/>
            </w:pPr>
            <w:r w:rsidRPr="00254D6D">
              <w:t>(a)</w:t>
            </w:r>
            <w:r w:rsidRPr="00254D6D">
              <w:tab/>
              <w:t>faptul că dreptul de a solicita protec</w:t>
            </w:r>
            <w:r w:rsidR="00254D6D" w:rsidRPr="00254D6D">
              <w:t>ț</w:t>
            </w:r>
            <w:r w:rsidRPr="00254D6D">
              <w:t>ie interna</w:t>
            </w:r>
            <w:r w:rsidR="00254D6D" w:rsidRPr="00254D6D">
              <w:t>ț</w:t>
            </w:r>
            <w:r w:rsidRPr="00254D6D">
              <w:t>ională nu include posibilitatea solicitantului de a alege statul membru responsabil cu examinarea cererii de protec</w:t>
            </w:r>
            <w:r w:rsidR="00254D6D" w:rsidRPr="00254D6D">
              <w:t>ț</w:t>
            </w:r>
            <w:r w:rsidRPr="00254D6D">
              <w:t>ie interna</w:t>
            </w:r>
            <w:r w:rsidR="00254D6D" w:rsidRPr="00254D6D">
              <w:t>ț</w:t>
            </w:r>
            <w:r w:rsidRPr="00254D6D">
              <w:t xml:space="preserve">ională </w:t>
            </w:r>
            <w:r w:rsidRPr="00254D6D">
              <w:rPr>
                <w:b/>
                <w:bCs/>
                <w:i/>
                <w:iCs/>
              </w:rPr>
              <w:t>sau statul membru de transfer;</w:t>
            </w:r>
          </w:p>
        </w:tc>
        <w:tc>
          <w:tcPr>
            <w:tcW w:w="4876" w:type="dxa"/>
          </w:tcPr>
          <w:p w14:paraId="27073F97" w14:textId="1776BE52" w:rsidR="00B2053C" w:rsidRPr="00254D6D" w:rsidRDefault="00B2053C" w:rsidP="00D85CA4">
            <w:pPr>
              <w:pStyle w:val="Normal6a"/>
            </w:pPr>
            <w:r w:rsidRPr="00254D6D">
              <w:t>(a)</w:t>
            </w:r>
            <w:r w:rsidRPr="00254D6D">
              <w:tab/>
              <w:t>faptul că dreptul de a solicita protec</w:t>
            </w:r>
            <w:r w:rsidR="00254D6D" w:rsidRPr="00254D6D">
              <w:t>ț</w:t>
            </w:r>
            <w:r w:rsidRPr="00254D6D">
              <w:t>ie interna</w:t>
            </w:r>
            <w:r w:rsidR="00254D6D" w:rsidRPr="00254D6D">
              <w:t>ț</w:t>
            </w:r>
            <w:r w:rsidRPr="00254D6D">
              <w:t xml:space="preserve">ională nu include posibilitatea solicitantului de a alege statul membru </w:t>
            </w:r>
            <w:r w:rsidRPr="00254D6D">
              <w:rPr>
                <w:b/>
                <w:bCs/>
                <w:i/>
                <w:iCs/>
              </w:rPr>
              <w:t>care este</w:t>
            </w:r>
            <w:r w:rsidRPr="00254D6D">
              <w:t xml:space="preserve"> responsabil cu examinarea cererii de protec</w:t>
            </w:r>
            <w:r w:rsidR="00254D6D" w:rsidRPr="00254D6D">
              <w:t>ț</w:t>
            </w:r>
            <w:r w:rsidRPr="00254D6D">
              <w:t>ie interna</w:t>
            </w:r>
            <w:r w:rsidR="00254D6D" w:rsidRPr="00254D6D">
              <w:t>ț</w:t>
            </w:r>
            <w:r w:rsidRPr="00254D6D">
              <w:t>ională</w:t>
            </w:r>
            <w:r w:rsidRPr="00254D6D">
              <w:rPr>
                <w:b/>
                <w:bCs/>
                <w:i/>
                <w:iCs/>
              </w:rPr>
              <w:t>, cu excep</w:t>
            </w:r>
            <w:r w:rsidR="00254D6D" w:rsidRPr="00254D6D">
              <w:rPr>
                <w:b/>
                <w:bCs/>
                <w:i/>
                <w:iCs/>
              </w:rPr>
              <w:t>ț</w:t>
            </w:r>
            <w:r w:rsidRPr="00254D6D">
              <w:rPr>
                <w:b/>
                <w:bCs/>
                <w:i/>
                <w:iCs/>
              </w:rPr>
              <w:t>ia situa</w:t>
            </w:r>
            <w:r w:rsidR="00254D6D" w:rsidRPr="00254D6D">
              <w:rPr>
                <w:b/>
                <w:bCs/>
                <w:i/>
                <w:iCs/>
              </w:rPr>
              <w:t>ț</w:t>
            </w:r>
            <w:r w:rsidRPr="00254D6D">
              <w:rPr>
                <w:b/>
                <w:bCs/>
                <w:i/>
                <w:iCs/>
              </w:rPr>
              <w:t>iei prevăzute pentru condi</w:t>
            </w:r>
            <w:r w:rsidR="00254D6D" w:rsidRPr="00254D6D">
              <w:rPr>
                <w:b/>
                <w:bCs/>
                <w:i/>
                <w:iCs/>
              </w:rPr>
              <w:t>ț</w:t>
            </w:r>
            <w:r w:rsidRPr="00254D6D">
              <w:rPr>
                <w:b/>
                <w:bCs/>
                <w:i/>
                <w:iCs/>
              </w:rPr>
              <w:t>iile stabilite de procedura descrisă la articolul 31a.</w:t>
            </w:r>
          </w:p>
        </w:tc>
      </w:tr>
    </w:tbl>
    <w:p w14:paraId="357ABF7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1100316" w14:textId="77777777" w:rsidR="00B2053C" w:rsidRPr="00254D6D" w:rsidRDefault="00B2053C" w:rsidP="00B2053C">
      <w:r w:rsidRPr="00254D6D">
        <w:rPr>
          <w:rStyle w:val="HideTWBExt"/>
          <w:noProof w:val="0"/>
        </w:rPr>
        <w:t>&lt;/Amend&gt;</w:t>
      </w:r>
    </w:p>
    <w:p w14:paraId="74AE28F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1284</w:t>
      </w:r>
      <w:r w:rsidRPr="00254D6D">
        <w:rPr>
          <w:rStyle w:val="HideTWBExt"/>
          <w:noProof w:val="0"/>
        </w:rPr>
        <w:t>&lt;/NumAm&gt;</w:t>
      </w:r>
    </w:p>
    <w:p w14:paraId="5865B244" w14:textId="77777777" w:rsidR="00B2053C" w:rsidRPr="00254D6D" w:rsidRDefault="00B2053C" w:rsidP="00B2053C">
      <w:pPr>
        <w:pStyle w:val="NormalBold"/>
      </w:pPr>
      <w:r w:rsidRPr="00254D6D">
        <w:rPr>
          <w:rStyle w:val="HideTWBExt"/>
          <w:noProof w:val="0"/>
        </w:rPr>
        <w:t>&lt;RepeatBlock-By&gt;&lt;Members&gt;</w:t>
      </w:r>
      <w:r w:rsidRPr="00254D6D">
        <w:t>Balázs Hidvéghi, Loránt Vincze</w:t>
      </w:r>
      <w:r w:rsidRPr="00254D6D">
        <w:rPr>
          <w:rStyle w:val="HideTWBExt"/>
          <w:noProof w:val="0"/>
        </w:rPr>
        <w:t>&lt;/Members&gt;</w:t>
      </w:r>
    </w:p>
    <w:p w14:paraId="5074B956" w14:textId="77777777" w:rsidR="00B2053C" w:rsidRPr="00254D6D" w:rsidRDefault="00B2053C" w:rsidP="00B2053C">
      <w:pPr>
        <w:pStyle w:val="NormalBold"/>
      </w:pPr>
      <w:r w:rsidRPr="00254D6D">
        <w:rPr>
          <w:rStyle w:val="HideTWBExt"/>
          <w:noProof w:val="0"/>
        </w:rPr>
        <w:t>&lt;/RepeatBlock-By&gt;</w:t>
      </w:r>
    </w:p>
    <w:p w14:paraId="28F701E5"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7106604" w14:textId="77777777" w:rsidR="00B2053C" w:rsidRPr="00254D6D" w:rsidRDefault="00B2053C" w:rsidP="00B2053C">
      <w:pPr>
        <w:pStyle w:val="NormalBold"/>
      </w:pPr>
      <w:r w:rsidRPr="00254D6D">
        <w:rPr>
          <w:rStyle w:val="HideTWBExt"/>
          <w:noProof w:val="0"/>
        </w:rPr>
        <w:t>&lt;Article&gt;</w:t>
      </w:r>
      <w:r w:rsidRPr="00254D6D">
        <w:t>Articolul 11 – alineatul 1 – litera a</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B5578CB" w14:textId="77777777" w:rsidTr="00D85CA4">
        <w:trPr>
          <w:trHeight w:hRule="exact" w:val="240"/>
          <w:jc w:val="center"/>
        </w:trPr>
        <w:tc>
          <w:tcPr>
            <w:tcW w:w="9752" w:type="dxa"/>
            <w:gridSpan w:val="2"/>
          </w:tcPr>
          <w:p w14:paraId="3B26674B" w14:textId="77777777" w:rsidR="00B2053C" w:rsidRPr="00254D6D" w:rsidRDefault="00B2053C" w:rsidP="00D85CA4"/>
        </w:tc>
      </w:tr>
      <w:tr w:rsidR="00B2053C" w:rsidRPr="00254D6D" w14:paraId="43A51CE3" w14:textId="77777777" w:rsidTr="00D85CA4">
        <w:trPr>
          <w:trHeight w:val="240"/>
          <w:jc w:val="center"/>
        </w:trPr>
        <w:tc>
          <w:tcPr>
            <w:tcW w:w="4876" w:type="dxa"/>
          </w:tcPr>
          <w:p w14:paraId="2907E7B4" w14:textId="77777777" w:rsidR="00B2053C" w:rsidRPr="00254D6D" w:rsidRDefault="00B2053C" w:rsidP="00D85CA4">
            <w:pPr>
              <w:pStyle w:val="AmColumnHeading"/>
            </w:pPr>
            <w:r w:rsidRPr="00254D6D">
              <w:t>Textul propus de Comisie</w:t>
            </w:r>
          </w:p>
        </w:tc>
        <w:tc>
          <w:tcPr>
            <w:tcW w:w="4876" w:type="dxa"/>
          </w:tcPr>
          <w:p w14:paraId="2F50A3B5" w14:textId="77777777" w:rsidR="00B2053C" w:rsidRPr="00254D6D" w:rsidRDefault="00B2053C" w:rsidP="00D85CA4">
            <w:pPr>
              <w:pStyle w:val="AmColumnHeading"/>
            </w:pPr>
            <w:r w:rsidRPr="00254D6D">
              <w:t>Amendamentul</w:t>
            </w:r>
          </w:p>
        </w:tc>
      </w:tr>
      <w:tr w:rsidR="00B2053C" w:rsidRPr="00254D6D" w14:paraId="003F893F" w14:textId="77777777" w:rsidTr="00D85CA4">
        <w:trPr>
          <w:jc w:val="center"/>
        </w:trPr>
        <w:tc>
          <w:tcPr>
            <w:tcW w:w="4876" w:type="dxa"/>
          </w:tcPr>
          <w:p w14:paraId="30520AE8" w14:textId="22DEE07E" w:rsidR="00B2053C" w:rsidRPr="00254D6D" w:rsidRDefault="00B2053C" w:rsidP="00D85CA4">
            <w:pPr>
              <w:pStyle w:val="Normal6a"/>
            </w:pPr>
            <w:r w:rsidRPr="00254D6D">
              <w:t>(a)</w:t>
            </w:r>
            <w:r w:rsidRPr="00254D6D">
              <w:tab/>
              <w:t>faptul că dreptul de a solicita protec</w:t>
            </w:r>
            <w:r w:rsidR="00254D6D" w:rsidRPr="00254D6D">
              <w:t>ț</w:t>
            </w:r>
            <w:r w:rsidRPr="00254D6D">
              <w:t>ie interna</w:t>
            </w:r>
            <w:r w:rsidR="00254D6D" w:rsidRPr="00254D6D">
              <w:t>ț</w:t>
            </w:r>
            <w:r w:rsidRPr="00254D6D">
              <w:t>ională nu include posibilitatea solicitantului de a alege statul membru responsabil cu examinarea cererii de protec</w:t>
            </w:r>
            <w:r w:rsidR="00254D6D" w:rsidRPr="00254D6D">
              <w:t>ț</w:t>
            </w:r>
            <w:r w:rsidRPr="00254D6D">
              <w:t>ie interna</w:t>
            </w:r>
            <w:r w:rsidR="00254D6D" w:rsidRPr="00254D6D">
              <w:t>ț</w:t>
            </w:r>
            <w:r w:rsidRPr="00254D6D">
              <w:t xml:space="preserve">ională </w:t>
            </w:r>
            <w:r w:rsidRPr="00254D6D">
              <w:rPr>
                <w:b/>
                <w:bCs/>
                <w:i/>
                <w:iCs/>
              </w:rPr>
              <w:t>sau statul membru de transfer</w:t>
            </w:r>
            <w:r w:rsidRPr="00254D6D">
              <w:t>;</w:t>
            </w:r>
          </w:p>
        </w:tc>
        <w:tc>
          <w:tcPr>
            <w:tcW w:w="4876" w:type="dxa"/>
          </w:tcPr>
          <w:p w14:paraId="567922F9" w14:textId="222A130D" w:rsidR="00B2053C" w:rsidRPr="00254D6D" w:rsidRDefault="00B2053C" w:rsidP="00D85CA4">
            <w:pPr>
              <w:pStyle w:val="Normal6a"/>
            </w:pPr>
            <w:r w:rsidRPr="00254D6D">
              <w:t>(a)</w:t>
            </w:r>
            <w:r w:rsidRPr="00254D6D">
              <w:tab/>
              <w:t>faptul că dreptul de a solicita protec</w:t>
            </w:r>
            <w:r w:rsidR="00254D6D" w:rsidRPr="00254D6D">
              <w:t>ț</w:t>
            </w:r>
            <w:r w:rsidRPr="00254D6D">
              <w:t>ie interna</w:t>
            </w:r>
            <w:r w:rsidR="00254D6D" w:rsidRPr="00254D6D">
              <w:t>ț</w:t>
            </w:r>
            <w:r w:rsidRPr="00254D6D">
              <w:t>ională nu include posibilitatea solicitantului de a alege statul membru responsabil cu examinarea cererii de protec</w:t>
            </w:r>
            <w:r w:rsidR="00254D6D" w:rsidRPr="00254D6D">
              <w:t>ț</w:t>
            </w:r>
            <w:r w:rsidRPr="00254D6D">
              <w:t>ie interna</w:t>
            </w:r>
            <w:r w:rsidR="00254D6D" w:rsidRPr="00254D6D">
              <w:t>ț</w:t>
            </w:r>
            <w:r w:rsidRPr="00254D6D">
              <w:t>ională;</w:t>
            </w:r>
          </w:p>
        </w:tc>
      </w:tr>
    </w:tbl>
    <w:p w14:paraId="2080E0B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B3AD556" w14:textId="77777777" w:rsidR="00B2053C" w:rsidRPr="00254D6D" w:rsidRDefault="00B2053C" w:rsidP="00B2053C">
      <w:r w:rsidRPr="00254D6D">
        <w:rPr>
          <w:rStyle w:val="HideTWBExt"/>
          <w:noProof w:val="0"/>
        </w:rPr>
        <w:t>&lt;/Amend&gt;</w:t>
      </w:r>
    </w:p>
    <w:p w14:paraId="0C48303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1285</w:t>
      </w:r>
      <w:r w:rsidRPr="00254D6D">
        <w:rPr>
          <w:rStyle w:val="HideTWBExt"/>
          <w:noProof w:val="0"/>
        </w:rPr>
        <w:t>&lt;/NumAm&gt;</w:t>
      </w:r>
    </w:p>
    <w:p w14:paraId="486E37DF"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47623EF4" w14:textId="77777777" w:rsidR="00B2053C" w:rsidRPr="00254D6D" w:rsidRDefault="00B2053C" w:rsidP="00B2053C">
      <w:pPr>
        <w:pStyle w:val="NormalBold"/>
      </w:pPr>
      <w:r w:rsidRPr="00254D6D">
        <w:rPr>
          <w:rStyle w:val="HideTWBExt"/>
          <w:noProof w:val="0"/>
        </w:rPr>
        <w:t>&lt;/RepeatBlock-By&gt;</w:t>
      </w:r>
    </w:p>
    <w:p w14:paraId="1F15E16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575AA5A" w14:textId="77777777" w:rsidR="00B2053C" w:rsidRPr="00254D6D" w:rsidRDefault="00B2053C" w:rsidP="00B2053C">
      <w:pPr>
        <w:pStyle w:val="NormalBold"/>
      </w:pPr>
      <w:r w:rsidRPr="00254D6D">
        <w:rPr>
          <w:rStyle w:val="HideTWBExt"/>
          <w:noProof w:val="0"/>
        </w:rPr>
        <w:t>&lt;Article&gt;</w:t>
      </w:r>
      <w:r w:rsidRPr="00254D6D">
        <w:t>Articolul 11 – alineatul 1 – litera b</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7F10D3E" w14:textId="77777777" w:rsidTr="00D85CA4">
        <w:trPr>
          <w:trHeight w:hRule="exact" w:val="240"/>
          <w:jc w:val="center"/>
        </w:trPr>
        <w:tc>
          <w:tcPr>
            <w:tcW w:w="9752" w:type="dxa"/>
            <w:gridSpan w:val="2"/>
          </w:tcPr>
          <w:p w14:paraId="2E15086D" w14:textId="77777777" w:rsidR="00B2053C" w:rsidRPr="00254D6D" w:rsidRDefault="00B2053C" w:rsidP="00D85CA4"/>
        </w:tc>
      </w:tr>
      <w:tr w:rsidR="00B2053C" w:rsidRPr="00254D6D" w14:paraId="58FD5507" w14:textId="77777777" w:rsidTr="00D85CA4">
        <w:trPr>
          <w:trHeight w:val="240"/>
          <w:jc w:val="center"/>
        </w:trPr>
        <w:tc>
          <w:tcPr>
            <w:tcW w:w="4876" w:type="dxa"/>
          </w:tcPr>
          <w:p w14:paraId="759606F2" w14:textId="77777777" w:rsidR="00B2053C" w:rsidRPr="00254D6D" w:rsidRDefault="00B2053C" w:rsidP="00D85CA4">
            <w:pPr>
              <w:pStyle w:val="AmColumnHeading"/>
            </w:pPr>
            <w:r w:rsidRPr="00254D6D">
              <w:t>Textul propus de Comisie</w:t>
            </w:r>
          </w:p>
        </w:tc>
        <w:tc>
          <w:tcPr>
            <w:tcW w:w="4876" w:type="dxa"/>
          </w:tcPr>
          <w:p w14:paraId="179562D5" w14:textId="77777777" w:rsidR="00B2053C" w:rsidRPr="00254D6D" w:rsidRDefault="00B2053C" w:rsidP="00D85CA4">
            <w:pPr>
              <w:pStyle w:val="AmColumnHeading"/>
            </w:pPr>
            <w:r w:rsidRPr="00254D6D">
              <w:t>Amendamentul</w:t>
            </w:r>
          </w:p>
        </w:tc>
      </w:tr>
      <w:tr w:rsidR="00B2053C" w:rsidRPr="00254D6D" w14:paraId="60213C1E" w14:textId="77777777" w:rsidTr="00D85CA4">
        <w:trPr>
          <w:jc w:val="center"/>
        </w:trPr>
        <w:tc>
          <w:tcPr>
            <w:tcW w:w="4876" w:type="dxa"/>
          </w:tcPr>
          <w:p w14:paraId="09B3CA9C" w14:textId="34D12310" w:rsidR="00B2053C" w:rsidRPr="00254D6D" w:rsidRDefault="00B2053C" w:rsidP="00D85CA4">
            <w:pPr>
              <w:pStyle w:val="Normal6a"/>
            </w:pPr>
            <w:r w:rsidRPr="00254D6D">
              <w:rPr>
                <w:b/>
                <w:i/>
              </w:rPr>
              <w:t>(b)</w:t>
            </w:r>
            <w:r w:rsidRPr="00254D6D">
              <w:tab/>
            </w:r>
            <w:r w:rsidRPr="00254D6D">
              <w:rPr>
                <w:b/>
                <w:i/>
              </w:rPr>
              <w:t xml:space="preserve">obiectivele prezentului regulament </w:t>
            </w:r>
            <w:r w:rsidR="00254D6D" w:rsidRPr="00254D6D">
              <w:rPr>
                <w:b/>
                <w:i/>
              </w:rPr>
              <w:t>ș</w:t>
            </w:r>
            <w:r w:rsidRPr="00254D6D">
              <w:rPr>
                <w:b/>
                <w:i/>
              </w:rPr>
              <w:t>i consecin</w:t>
            </w:r>
            <w:r w:rsidR="00254D6D" w:rsidRPr="00254D6D">
              <w:rPr>
                <w:b/>
                <w:i/>
              </w:rPr>
              <w:t>ț</w:t>
            </w:r>
            <w:r w:rsidRPr="00254D6D">
              <w:rPr>
                <w:b/>
                <w:i/>
              </w:rPr>
              <w:t xml:space="preserve">ele depunerii unei alte cereri în alt stat membru </w:t>
            </w:r>
            <w:r w:rsidR="00254D6D" w:rsidRPr="00254D6D">
              <w:rPr>
                <w:b/>
                <w:i/>
              </w:rPr>
              <w:t>ș</w:t>
            </w:r>
            <w:r w:rsidRPr="00254D6D">
              <w:rPr>
                <w:b/>
                <w:i/>
              </w:rPr>
              <w:t>i ale părăsirii statului membru în care solicitantul trebuie să fie prezent în conformitate cu articolul 9 alineatul (4), în special faptul că acesta are dreptul doar la condi</w:t>
            </w:r>
            <w:r w:rsidR="00254D6D" w:rsidRPr="00254D6D">
              <w:rPr>
                <w:b/>
                <w:i/>
              </w:rPr>
              <w:t>ț</w:t>
            </w:r>
            <w:r w:rsidRPr="00254D6D">
              <w:rPr>
                <w:b/>
                <w:i/>
              </w:rPr>
              <w:t>iile de primire prevăzute la articolul 10 alineatul (1);</w:t>
            </w:r>
          </w:p>
        </w:tc>
        <w:tc>
          <w:tcPr>
            <w:tcW w:w="4876" w:type="dxa"/>
          </w:tcPr>
          <w:p w14:paraId="517066B6" w14:textId="77777777" w:rsidR="00B2053C" w:rsidRPr="00254D6D" w:rsidRDefault="00B2053C" w:rsidP="00D85CA4">
            <w:pPr>
              <w:pStyle w:val="Normal6a"/>
            </w:pPr>
            <w:r w:rsidRPr="00254D6D">
              <w:rPr>
                <w:b/>
                <w:i/>
              </w:rPr>
              <w:t>eliminat</w:t>
            </w:r>
          </w:p>
        </w:tc>
      </w:tr>
    </w:tbl>
    <w:p w14:paraId="760C293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B96B092" w14:textId="77777777" w:rsidR="00B2053C" w:rsidRPr="00254D6D" w:rsidRDefault="00B2053C" w:rsidP="00B2053C">
      <w:r w:rsidRPr="00254D6D">
        <w:rPr>
          <w:rStyle w:val="HideTWBExt"/>
          <w:noProof w:val="0"/>
        </w:rPr>
        <w:t>&lt;/Amend&gt;</w:t>
      </w:r>
    </w:p>
    <w:p w14:paraId="4B5D1FB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1286</w:t>
      </w:r>
      <w:r w:rsidRPr="00254D6D">
        <w:rPr>
          <w:rStyle w:val="HideTWBExt"/>
          <w:noProof w:val="0"/>
        </w:rPr>
        <w:t>&lt;/NumAm&gt;</w:t>
      </w:r>
    </w:p>
    <w:p w14:paraId="4E96F7D7"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10AEC1B5" w14:textId="77777777" w:rsidR="00B2053C" w:rsidRPr="00254D6D" w:rsidRDefault="00B2053C" w:rsidP="00B2053C">
      <w:pPr>
        <w:pStyle w:val="NormalBold"/>
      </w:pPr>
      <w:r w:rsidRPr="00254D6D">
        <w:rPr>
          <w:rStyle w:val="HideTWBExt"/>
          <w:noProof w:val="0"/>
        </w:rPr>
        <w:t>&lt;/RepeatBlock-By&gt;</w:t>
      </w:r>
    </w:p>
    <w:p w14:paraId="1B4A04F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1AE1549" w14:textId="77777777" w:rsidR="00B2053C" w:rsidRPr="00254D6D" w:rsidRDefault="00B2053C" w:rsidP="00B2053C">
      <w:pPr>
        <w:pStyle w:val="NormalBold"/>
      </w:pPr>
      <w:r w:rsidRPr="00254D6D">
        <w:rPr>
          <w:rStyle w:val="HideTWBExt"/>
          <w:noProof w:val="0"/>
        </w:rPr>
        <w:t>&lt;Article&gt;</w:t>
      </w:r>
      <w:r w:rsidRPr="00254D6D">
        <w:t>Articolul 11 – alineatul 1 – litera b</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880CCEB" w14:textId="77777777" w:rsidTr="00D85CA4">
        <w:trPr>
          <w:trHeight w:hRule="exact" w:val="240"/>
          <w:jc w:val="center"/>
        </w:trPr>
        <w:tc>
          <w:tcPr>
            <w:tcW w:w="9752" w:type="dxa"/>
            <w:gridSpan w:val="2"/>
          </w:tcPr>
          <w:p w14:paraId="0E734DEA" w14:textId="77777777" w:rsidR="00B2053C" w:rsidRPr="00254D6D" w:rsidRDefault="00B2053C" w:rsidP="00D85CA4"/>
        </w:tc>
      </w:tr>
      <w:tr w:rsidR="00B2053C" w:rsidRPr="00254D6D" w14:paraId="27CA3519" w14:textId="77777777" w:rsidTr="00D85CA4">
        <w:trPr>
          <w:trHeight w:val="240"/>
          <w:jc w:val="center"/>
        </w:trPr>
        <w:tc>
          <w:tcPr>
            <w:tcW w:w="4876" w:type="dxa"/>
          </w:tcPr>
          <w:p w14:paraId="00424C16" w14:textId="77777777" w:rsidR="00B2053C" w:rsidRPr="00254D6D" w:rsidRDefault="00B2053C" w:rsidP="00D85CA4">
            <w:pPr>
              <w:pStyle w:val="AmColumnHeading"/>
            </w:pPr>
            <w:r w:rsidRPr="00254D6D">
              <w:t>Textul propus de Comisie</w:t>
            </w:r>
          </w:p>
        </w:tc>
        <w:tc>
          <w:tcPr>
            <w:tcW w:w="4876" w:type="dxa"/>
          </w:tcPr>
          <w:p w14:paraId="0A6D8D16" w14:textId="77777777" w:rsidR="00B2053C" w:rsidRPr="00254D6D" w:rsidRDefault="00B2053C" w:rsidP="00D85CA4">
            <w:pPr>
              <w:pStyle w:val="AmColumnHeading"/>
            </w:pPr>
            <w:r w:rsidRPr="00254D6D">
              <w:t>Amendamentul</w:t>
            </w:r>
          </w:p>
        </w:tc>
      </w:tr>
      <w:tr w:rsidR="00B2053C" w:rsidRPr="00254D6D" w14:paraId="56C2F693" w14:textId="77777777" w:rsidTr="00D85CA4">
        <w:trPr>
          <w:jc w:val="center"/>
        </w:trPr>
        <w:tc>
          <w:tcPr>
            <w:tcW w:w="4876" w:type="dxa"/>
          </w:tcPr>
          <w:p w14:paraId="1363D977" w14:textId="2E72AC8D" w:rsidR="00B2053C" w:rsidRPr="00254D6D" w:rsidRDefault="00B2053C" w:rsidP="00D85CA4">
            <w:pPr>
              <w:pStyle w:val="Normal6a"/>
            </w:pPr>
            <w:r w:rsidRPr="00254D6D">
              <w:t>(b)</w:t>
            </w:r>
            <w:r w:rsidRPr="00254D6D">
              <w:tab/>
              <w:t xml:space="preserve">obiectivele prezentului regulament </w:t>
            </w:r>
            <w:r w:rsidR="00254D6D" w:rsidRPr="00254D6D">
              <w:t>ș</w:t>
            </w:r>
            <w:r w:rsidRPr="00254D6D">
              <w:t>i consecin</w:t>
            </w:r>
            <w:r w:rsidR="00254D6D" w:rsidRPr="00254D6D">
              <w:t>ț</w:t>
            </w:r>
            <w:r w:rsidRPr="00254D6D">
              <w:t xml:space="preserve">ele </w:t>
            </w:r>
            <w:r w:rsidRPr="00254D6D">
              <w:rPr>
                <w:b/>
                <w:bCs/>
                <w:i/>
                <w:iCs/>
              </w:rPr>
              <w:t xml:space="preserve">depunerii unei alte cereri în alt stat membru </w:t>
            </w:r>
            <w:r w:rsidR="00254D6D" w:rsidRPr="00254D6D">
              <w:rPr>
                <w:b/>
                <w:bCs/>
                <w:i/>
                <w:iCs/>
              </w:rPr>
              <w:t>ș</w:t>
            </w:r>
            <w:r w:rsidRPr="00254D6D">
              <w:rPr>
                <w:b/>
                <w:bCs/>
                <w:i/>
                <w:iCs/>
              </w:rPr>
              <w:t>i ale părăsirii statului membru în care solicitantul trebuie să fie prezent în conformitate cu articolul 9 alineatul (4), în special faptul că acesta are dreptul doar la condi</w:t>
            </w:r>
            <w:r w:rsidR="00254D6D" w:rsidRPr="00254D6D">
              <w:rPr>
                <w:b/>
                <w:bCs/>
                <w:i/>
                <w:iCs/>
              </w:rPr>
              <w:t>ț</w:t>
            </w:r>
            <w:r w:rsidRPr="00254D6D">
              <w:rPr>
                <w:b/>
                <w:bCs/>
                <w:i/>
                <w:iCs/>
              </w:rPr>
              <w:t>iile de primire prevăzute la articolul 10 alineatul (1)</w:t>
            </w:r>
            <w:r w:rsidRPr="00254D6D">
              <w:t>;</w:t>
            </w:r>
          </w:p>
        </w:tc>
        <w:tc>
          <w:tcPr>
            <w:tcW w:w="4876" w:type="dxa"/>
          </w:tcPr>
          <w:p w14:paraId="789A6934" w14:textId="2BE14EA5" w:rsidR="00B2053C" w:rsidRPr="00254D6D" w:rsidRDefault="00B2053C" w:rsidP="00D85CA4">
            <w:pPr>
              <w:pStyle w:val="Normal6a"/>
            </w:pPr>
            <w:r w:rsidRPr="00254D6D">
              <w:t>(b)</w:t>
            </w:r>
            <w:r w:rsidRPr="00254D6D">
              <w:tab/>
              <w:t xml:space="preserve">obiectivele prezentului regulament </w:t>
            </w:r>
            <w:r w:rsidR="00254D6D" w:rsidRPr="00254D6D">
              <w:t>ș</w:t>
            </w:r>
            <w:r w:rsidRPr="00254D6D">
              <w:t>i consecin</w:t>
            </w:r>
            <w:r w:rsidR="00254D6D" w:rsidRPr="00254D6D">
              <w:t>ț</w:t>
            </w:r>
            <w:r w:rsidRPr="00254D6D">
              <w:t xml:space="preserve">ele </w:t>
            </w:r>
            <w:r w:rsidRPr="00254D6D">
              <w:rPr>
                <w:b/>
                <w:bCs/>
                <w:i/>
                <w:iCs/>
              </w:rPr>
              <w:t>necooperării cu autorită</w:t>
            </w:r>
            <w:r w:rsidR="00254D6D" w:rsidRPr="00254D6D">
              <w:rPr>
                <w:b/>
                <w:bCs/>
                <w:i/>
                <w:iCs/>
              </w:rPr>
              <w:t>ț</w:t>
            </w:r>
            <w:r w:rsidRPr="00254D6D">
              <w:rPr>
                <w:b/>
                <w:bCs/>
                <w:i/>
                <w:iCs/>
              </w:rPr>
              <w:t>ile competente sau ale neprezentării în urma unei notificări transmise de acestea</w:t>
            </w:r>
            <w:r w:rsidRPr="00254D6D">
              <w:t>;</w:t>
            </w:r>
          </w:p>
        </w:tc>
      </w:tr>
    </w:tbl>
    <w:p w14:paraId="107A3F3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CD8FF32" w14:textId="77777777" w:rsidR="00B2053C" w:rsidRPr="00254D6D" w:rsidRDefault="00B2053C" w:rsidP="00B2053C">
      <w:r w:rsidRPr="00254D6D">
        <w:rPr>
          <w:rStyle w:val="HideTWBExt"/>
          <w:noProof w:val="0"/>
        </w:rPr>
        <w:t>&lt;/Amend&gt;</w:t>
      </w:r>
    </w:p>
    <w:p w14:paraId="3287C6D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1287</w:t>
      </w:r>
      <w:r w:rsidRPr="00254D6D">
        <w:rPr>
          <w:rStyle w:val="HideTWBExt"/>
          <w:noProof w:val="0"/>
        </w:rPr>
        <w:t>&lt;/NumAm&gt;</w:t>
      </w:r>
    </w:p>
    <w:p w14:paraId="1DE4178D"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52682FD9" w14:textId="77777777" w:rsidR="00B2053C" w:rsidRPr="00254D6D" w:rsidRDefault="00B2053C" w:rsidP="00B2053C">
      <w:pPr>
        <w:pStyle w:val="NormalBold"/>
      </w:pPr>
      <w:r w:rsidRPr="00254D6D">
        <w:rPr>
          <w:rStyle w:val="HideTWBExt"/>
          <w:noProof w:val="0"/>
        </w:rPr>
        <w:t>&lt;/RepeatBlock-By&gt;</w:t>
      </w:r>
    </w:p>
    <w:p w14:paraId="0200777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6F2FB32" w14:textId="77777777" w:rsidR="00B2053C" w:rsidRPr="00254D6D" w:rsidRDefault="00B2053C" w:rsidP="00B2053C">
      <w:pPr>
        <w:pStyle w:val="NormalBold"/>
      </w:pPr>
      <w:r w:rsidRPr="00254D6D">
        <w:rPr>
          <w:rStyle w:val="HideTWBExt"/>
          <w:noProof w:val="0"/>
        </w:rPr>
        <w:t>&lt;Article&gt;</w:t>
      </w:r>
      <w:r w:rsidRPr="00254D6D">
        <w:t>Articolul 11 – alineatul 1 – litera b</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7B60A93" w14:textId="77777777" w:rsidTr="00D85CA4">
        <w:trPr>
          <w:trHeight w:hRule="exact" w:val="240"/>
          <w:jc w:val="center"/>
        </w:trPr>
        <w:tc>
          <w:tcPr>
            <w:tcW w:w="9752" w:type="dxa"/>
            <w:gridSpan w:val="2"/>
          </w:tcPr>
          <w:p w14:paraId="129BA282" w14:textId="77777777" w:rsidR="00B2053C" w:rsidRPr="00254D6D" w:rsidRDefault="00B2053C" w:rsidP="00D85CA4"/>
        </w:tc>
      </w:tr>
      <w:tr w:rsidR="00B2053C" w:rsidRPr="00254D6D" w14:paraId="525ABC0E" w14:textId="77777777" w:rsidTr="00D85CA4">
        <w:trPr>
          <w:trHeight w:val="240"/>
          <w:jc w:val="center"/>
        </w:trPr>
        <w:tc>
          <w:tcPr>
            <w:tcW w:w="4876" w:type="dxa"/>
          </w:tcPr>
          <w:p w14:paraId="1DC08FD5" w14:textId="77777777" w:rsidR="00B2053C" w:rsidRPr="00254D6D" w:rsidRDefault="00B2053C" w:rsidP="00D85CA4">
            <w:pPr>
              <w:pStyle w:val="AmColumnHeading"/>
            </w:pPr>
            <w:r w:rsidRPr="00254D6D">
              <w:t>Textul propus de Comisie</w:t>
            </w:r>
          </w:p>
        </w:tc>
        <w:tc>
          <w:tcPr>
            <w:tcW w:w="4876" w:type="dxa"/>
          </w:tcPr>
          <w:p w14:paraId="7F5A9D8A" w14:textId="77777777" w:rsidR="00B2053C" w:rsidRPr="00254D6D" w:rsidRDefault="00B2053C" w:rsidP="00D85CA4">
            <w:pPr>
              <w:pStyle w:val="AmColumnHeading"/>
            </w:pPr>
            <w:r w:rsidRPr="00254D6D">
              <w:t>Amendamentul</w:t>
            </w:r>
          </w:p>
        </w:tc>
      </w:tr>
      <w:tr w:rsidR="00B2053C" w:rsidRPr="00254D6D" w14:paraId="216490FD" w14:textId="77777777" w:rsidTr="00D85CA4">
        <w:trPr>
          <w:jc w:val="center"/>
        </w:trPr>
        <w:tc>
          <w:tcPr>
            <w:tcW w:w="4876" w:type="dxa"/>
          </w:tcPr>
          <w:p w14:paraId="7DED47EA" w14:textId="0898ABC4" w:rsidR="00B2053C" w:rsidRPr="00254D6D" w:rsidRDefault="00B2053C" w:rsidP="00D85CA4">
            <w:pPr>
              <w:pStyle w:val="Normal6a"/>
            </w:pPr>
            <w:r w:rsidRPr="00254D6D">
              <w:t>(b)</w:t>
            </w:r>
            <w:r w:rsidRPr="00254D6D">
              <w:tab/>
              <w:t xml:space="preserve">obiectivele prezentului regulament </w:t>
            </w:r>
            <w:r w:rsidR="00254D6D" w:rsidRPr="00254D6D">
              <w:t>ș</w:t>
            </w:r>
            <w:r w:rsidRPr="00254D6D">
              <w:t>i consecin</w:t>
            </w:r>
            <w:r w:rsidR="00254D6D" w:rsidRPr="00254D6D">
              <w:t>ț</w:t>
            </w:r>
            <w:r w:rsidRPr="00254D6D">
              <w:t xml:space="preserve">ele depunerii unei alte cereri în alt stat membru </w:t>
            </w:r>
            <w:r w:rsidR="00254D6D" w:rsidRPr="00254D6D">
              <w:t>ș</w:t>
            </w:r>
            <w:r w:rsidRPr="00254D6D">
              <w:t>i ale părăsirii statului membru în care solicitantul trebuie să fie prezent în conformitate cu articolul 9 alineatul (4)</w:t>
            </w:r>
            <w:r w:rsidRPr="00254D6D">
              <w:rPr>
                <w:b/>
                <w:bCs/>
                <w:i/>
                <w:iCs/>
              </w:rPr>
              <w:t>, în special faptul că acesta are dreptul doar la condi</w:t>
            </w:r>
            <w:r w:rsidR="00254D6D" w:rsidRPr="00254D6D">
              <w:rPr>
                <w:b/>
                <w:bCs/>
                <w:i/>
                <w:iCs/>
              </w:rPr>
              <w:t>ț</w:t>
            </w:r>
            <w:r w:rsidRPr="00254D6D">
              <w:rPr>
                <w:b/>
                <w:bCs/>
                <w:i/>
                <w:iCs/>
              </w:rPr>
              <w:t>iile de primire prevăzute la articolul 10 alineatul (1)</w:t>
            </w:r>
            <w:r w:rsidRPr="00254D6D">
              <w:t>;</w:t>
            </w:r>
          </w:p>
        </w:tc>
        <w:tc>
          <w:tcPr>
            <w:tcW w:w="4876" w:type="dxa"/>
          </w:tcPr>
          <w:p w14:paraId="12ECCC41" w14:textId="40E88C86" w:rsidR="00B2053C" w:rsidRPr="00254D6D" w:rsidRDefault="00B2053C" w:rsidP="00D85CA4">
            <w:pPr>
              <w:pStyle w:val="Normal6a"/>
            </w:pPr>
            <w:r w:rsidRPr="00254D6D">
              <w:t>(b)</w:t>
            </w:r>
            <w:r w:rsidRPr="00254D6D">
              <w:tab/>
              <w:t xml:space="preserve">obiectivele prezentului regulament </w:t>
            </w:r>
            <w:r w:rsidR="00254D6D" w:rsidRPr="00254D6D">
              <w:t>ș</w:t>
            </w:r>
            <w:r w:rsidRPr="00254D6D">
              <w:t>i consecin</w:t>
            </w:r>
            <w:r w:rsidR="00254D6D" w:rsidRPr="00254D6D">
              <w:t>ț</w:t>
            </w:r>
            <w:r w:rsidRPr="00254D6D">
              <w:t xml:space="preserve">ele depunerii unei alte cereri în alt stat membru </w:t>
            </w:r>
            <w:r w:rsidR="00254D6D" w:rsidRPr="00254D6D">
              <w:t>ș</w:t>
            </w:r>
            <w:r w:rsidRPr="00254D6D">
              <w:t>i ale părăsirii statului membru în care solicitantul trebuie să fie prezent în conformitate cu articolul 9 alineatul (4);</w:t>
            </w:r>
          </w:p>
        </w:tc>
      </w:tr>
    </w:tbl>
    <w:p w14:paraId="2A1AF64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767D13F" w14:textId="77777777" w:rsidR="00B2053C" w:rsidRPr="00254D6D" w:rsidRDefault="00B2053C" w:rsidP="00B2053C">
      <w:r w:rsidRPr="00254D6D">
        <w:rPr>
          <w:rStyle w:val="HideTWBExt"/>
          <w:noProof w:val="0"/>
        </w:rPr>
        <w:t>&lt;/Amend&gt;</w:t>
      </w:r>
    </w:p>
    <w:p w14:paraId="154D3F1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1288</w:t>
      </w:r>
      <w:r w:rsidRPr="00254D6D">
        <w:rPr>
          <w:rStyle w:val="HideTWBExt"/>
          <w:noProof w:val="0"/>
        </w:rPr>
        <w:t>&lt;/NumAm&gt;</w:t>
      </w:r>
    </w:p>
    <w:p w14:paraId="4F7ACA25" w14:textId="77777777" w:rsidR="00B2053C" w:rsidRPr="00254D6D" w:rsidRDefault="00B2053C" w:rsidP="00B2053C">
      <w:pPr>
        <w:pStyle w:val="NormalBold"/>
      </w:pPr>
      <w:r w:rsidRPr="00254D6D">
        <w:rPr>
          <w:rStyle w:val="HideTWBExt"/>
          <w:noProof w:val="0"/>
        </w:rPr>
        <w:t>&lt;RepeatBlock-By&gt;&lt;Members&gt;</w:t>
      </w:r>
      <w:r w:rsidRPr="00254D6D">
        <w:t>Balázs Hidvéghi, Loránt Vincze</w:t>
      </w:r>
      <w:r w:rsidRPr="00254D6D">
        <w:rPr>
          <w:rStyle w:val="HideTWBExt"/>
          <w:noProof w:val="0"/>
        </w:rPr>
        <w:t>&lt;/Members&gt;</w:t>
      </w:r>
    </w:p>
    <w:p w14:paraId="34A9D764" w14:textId="77777777" w:rsidR="00B2053C" w:rsidRPr="00254D6D" w:rsidRDefault="00B2053C" w:rsidP="00B2053C">
      <w:pPr>
        <w:pStyle w:val="NormalBold"/>
      </w:pPr>
      <w:r w:rsidRPr="00254D6D">
        <w:rPr>
          <w:rStyle w:val="HideTWBExt"/>
          <w:noProof w:val="0"/>
        </w:rPr>
        <w:t>&lt;/RepeatBlock-By&gt;</w:t>
      </w:r>
    </w:p>
    <w:p w14:paraId="72B8EB05"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B1D1AE6" w14:textId="77777777" w:rsidR="00B2053C" w:rsidRPr="00254D6D" w:rsidRDefault="00B2053C" w:rsidP="00B2053C">
      <w:pPr>
        <w:pStyle w:val="NormalBold"/>
      </w:pPr>
      <w:r w:rsidRPr="00254D6D">
        <w:rPr>
          <w:rStyle w:val="HideTWBExt"/>
          <w:noProof w:val="0"/>
        </w:rPr>
        <w:t>&lt;Article&gt;</w:t>
      </w:r>
      <w:r w:rsidRPr="00254D6D">
        <w:t>Articolul 11 – alineatul 1 – litera b</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C32D8D0" w14:textId="77777777" w:rsidTr="00D85CA4">
        <w:trPr>
          <w:trHeight w:hRule="exact" w:val="240"/>
          <w:jc w:val="center"/>
        </w:trPr>
        <w:tc>
          <w:tcPr>
            <w:tcW w:w="9752" w:type="dxa"/>
            <w:gridSpan w:val="2"/>
          </w:tcPr>
          <w:p w14:paraId="669DBB99" w14:textId="77777777" w:rsidR="00B2053C" w:rsidRPr="00254D6D" w:rsidRDefault="00B2053C" w:rsidP="00D85CA4"/>
        </w:tc>
      </w:tr>
      <w:tr w:rsidR="00B2053C" w:rsidRPr="00254D6D" w14:paraId="4686F8C7" w14:textId="77777777" w:rsidTr="00D85CA4">
        <w:trPr>
          <w:trHeight w:val="240"/>
          <w:jc w:val="center"/>
        </w:trPr>
        <w:tc>
          <w:tcPr>
            <w:tcW w:w="4876" w:type="dxa"/>
          </w:tcPr>
          <w:p w14:paraId="55B4838B" w14:textId="77777777" w:rsidR="00B2053C" w:rsidRPr="00254D6D" w:rsidRDefault="00B2053C" w:rsidP="00D85CA4">
            <w:pPr>
              <w:pStyle w:val="AmColumnHeading"/>
            </w:pPr>
            <w:r w:rsidRPr="00254D6D">
              <w:t>Textul propus de Comisie</w:t>
            </w:r>
          </w:p>
        </w:tc>
        <w:tc>
          <w:tcPr>
            <w:tcW w:w="4876" w:type="dxa"/>
          </w:tcPr>
          <w:p w14:paraId="09275F7D" w14:textId="77777777" w:rsidR="00B2053C" w:rsidRPr="00254D6D" w:rsidRDefault="00B2053C" w:rsidP="00D85CA4">
            <w:pPr>
              <w:pStyle w:val="AmColumnHeading"/>
            </w:pPr>
            <w:r w:rsidRPr="00254D6D">
              <w:t>Amendamentul</w:t>
            </w:r>
          </w:p>
        </w:tc>
      </w:tr>
      <w:tr w:rsidR="00B2053C" w:rsidRPr="00254D6D" w14:paraId="554F1FB0" w14:textId="77777777" w:rsidTr="00D85CA4">
        <w:trPr>
          <w:jc w:val="center"/>
        </w:trPr>
        <w:tc>
          <w:tcPr>
            <w:tcW w:w="4876" w:type="dxa"/>
          </w:tcPr>
          <w:p w14:paraId="4302D73D" w14:textId="3FD9E470" w:rsidR="00B2053C" w:rsidRPr="00254D6D" w:rsidRDefault="00B2053C" w:rsidP="00D85CA4">
            <w:pPr>
              <w:pStyle w:val="Normal6a"/>
            </w:pPr>
            <w:r w:rsidRPr="00254D6D">
              <w:t>(b)</w:t>
            </w:r>
            <w:r w:rsidRPr="00254D6D">
              <w:tab/>
              <w:t xml:space="preserve">obiectivele prezentului regulament </w:t>
            </w:r>
            <w:r w:rsidR="00254D6D" w:rsidRPr="00254D6D">
              <w:t>ș</w:t>
            </w:r>
            <w:r w:rsidRPr="00254D6D">
              <w:t>i consecin</w:t>
            </w:r>
            <w:r w:rsidR="00254D6D" w:rsidRPr="00254D6D">
              <w:t>ț</w:t>
            </w:r>
            <w:r w:rsidRPr="00254D6D">
              <w:t xml:space="preserve">ele depunerii unei alte cereri în alt stat membru </w:t>
            </w:r>
            <w:r w:rsidR="00254D6D" w:rsidRPr="00254D6D">
              <w:t>ș</w:t>
            </w:r>
            <w:r w:rsidRPr="00254D6D">
              <w:t>i ale părăsirii statului membru în care solicitantul trebuie să fie prezent în conformitate cu articolul 9 alineatul (4), în special faptul că acesta are dreptul doar la condi</w:t>
            </w:r>
            <w:r w:rsidR="00254D6D" w:rsidRPr="00254D6D">
              <w:t>ț</w:t>
            </w:r>
            <w:r w:rsidRPr="00254D6D">
              <w:t>iile de primire prevăzute la articolul 10 alineatul (1);</w:t>
            </w:r>
          </w:p>
        </w:tc>
        <w:tc>
          <w:tcPr>
            <w:tcW w:w="4876" w:type="dxa"/>
          </w:tcPr>
          <w:p w14:paraId="5F081D0B" w14:textId="78999B6B" w:rsidR="00B2053C" w:rsidRPr="00254D6D" w:rsidRDefault="00B2053C" w:rsidP="00D85CA4">
            <w:pPr>
              <w:pStyle w:val="Normal6a"/>
            </w:pPr>
            <w:r w:rsidRPr="00254D6D">
              <w:t>(b)</w:t>
            </w:r>
            <w:r w:rsidRPr="00254D6D">
              <w:tab/>
              <w:t xml:space="preserve">obiectivele prezentului regulament </w:t>
            </w:r>
            <w:r w:rsidR="00254D6D" w:rsidRPr="00254D6D">
              <w:t>ș</w:t>
            </w:r>
            <w:r w:rsidRPr="00254D6D">
              <w:t>i consecin</w:t>
            </w:r>
            <w:r w:rsidR="00254D6D" w:rsidRPr="00254D6D">
              <w:t>ț</w:t>
            </w:r>
            <w:r w:rsidRPr="00254D6D">
              <w:t xml:space="preserve">ele depunerii unei alte cereri în alt stat membru </w:t>
            </w:r>
            <w:r w:rsidR="00254D6D" w:rsidRPr="00254D6D">
              <w:t>ș</w:t>
            </w:r>
            <w:r w:rsidRPr="00254D6D">
              <w:t>i ale părăsirii statului membru în care solicitantul trebuie să fie prezent în conformitate cu articolul 9 alineatul (4), în special faptul că acesta are dreptul doar la condi</w:t>
            </w:r>
            <w:r w:rsidR="00254D6D" w:rsidRPr="00254D6D">
              <w:t>ț</w:t>
            </w:r>
            <w:r w:rsidRPr="00254D6D">
              <w:t>iile de primire prevăzute la articolul 10 alineatul (1)</w:t>
            </w:r>
            <w:r w:rsidRPr="00254D6D">
              <w:rPr>
                <w:b/>
                <w:bCs/>
                <w:i/>
                <w:iCs/>
              </w:rPr>
              <w:t xml:space="preserve">, precum </w:t>
            </w:r>
            <w:r w:rsidR="00254D6D" w:rsidRPr="00254D6D">
              <w:rPr>
                <w:b/>
                <w:bCs/>
                <w:i/>
                <w:iCs/>
              </w:rPr>
              <w:t>ș</w:t>
            </w:r>
            <w:r w:rsidRPr="00254D6D">
              <w:rPr>
                <w:b/>
                <w:bCs/>
                <w:i/>
                <w:iCs/>
              </w:rPr>
              <w:t>i consecin</w:t>
            </w:r>
            <w:r w:rsidR="00254D6D" w:rsidRPr="00254D6D">
              <w:rPr>
                <w:b/>
                <w:bCs/>
                <w:i/>
                <w:iCs/>
              </w:rPr>
              <w:t>ț</w:t>
            </w:r>
            <w:r w:rsidRPr="00254D6D">
              <w:rPr>
                <w:b/>
                <w:bCs/>
                <w:i/>
                <w:iCs/>
              </w:rPr>
              <w:t>ele necooperării cu autorită</w:t>
            </w:r>
            <w:r w:rsidR="00254D6D" w:rsidRPr="00254D6D">
              <w:rPr>
                <w:b/>
                <w:bCs/>
                <w:i/>
                <w:iCs/>
              </w:rPr>
              <w:t>ț</w:t>
            </w:r>
            <w:r w:rsidRPr="00254D6D">
              <w:rPr>
                <w:b/>
                <w:bCs/>
                <w:i/>
                <w:iCs/>
              </w:rPr>
              <w:t>ile</w:t>
            </w:r>
            <w:r w:rsidRPr="00254D6D">
              <w:t>;</w:t>
            </w:r>
          </w:p>
        </w:tc>
      </w:tr>
    </w:tbl>
    <w:p w14:paraId="577F83F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1F6A38C" w14:textId="77777777" w:rsidR="00B2053C" w:rsidRPr="00254D6D" w:rsidRDefault="00B2053C" w:rsidP="00B2053C">
      <w:r w:rsidRPr="00254D6D">
        <w:rPr>
          <w:rStyle w:val="HideTWBExt"/>
          <w:noProof w:val="0"/>
        </w:rPr>
        <w:t>&lt;/Amend&gt;</w:t>
      </w:r>
    </w:p>
    <w:p w14:paraId="3AE6237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1289</w:t>
      </w:r>
      <w:r w:rsidRPr="00254D6D">
        <w:rPr>
          <w:rStyle w:val="HideTWBExt"/>
          <w:noProof w:val="0"/>
        </w:rPr>
        <w:t>&lt;/NumAm&gt;</w:t>
      </w:r>
    </w:p>
    <w:p w14:paraId="29EB70F0"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48585F75" w14:textId="77777777" w:rsidR="00B2053C" w:rsidRPr="00254D6D" w:rsidRDefault="00B2053C" w:rsidP="00B2053C">
      <w:pPr>
        <w:pStyle w:val="NormalBold"/>
      </w:pPr>
      <w:r w:rsidRPr="00254D6D">
        <w:rPr>
          <w:rStyle w:val="HideTWBExt"/>
          <w:noProof w:val="0"/>
        </w:rPr>
        <w:t>&lt;/RepeatBlock-By&gt;</w:t>
      </w:r>
    </w:p>
    <w:p w14:paraId="0152F52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693B75A" w14:textId="77777777" w:rsidR="00B2053C" w:rsidRPr="00254D6D" w:rsidRDefault="00B2053C" w:rsidP="00B2053C">
      <w:pPr>
        <w:pStyle w:val="NormalBold"/>
      </w:pPr>
      <w:r w:rsidRPr="00254D6D">
        <w:rPr>
          <w:rStyle w:val="HideTWBExt"/>
          <w:noProof w:val="0"/>
        </w:rPr>
        <w:t>&lt;Article&gt;</w:t>
      </w:r>
      <w:r w:rsidRPr="00254D6D">
        <w:t>Articolul 11 – alineatul 1 – litera b</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F669C90" w14:textId="77777777" w:rsidTr="00D85CA4">
        <w:trPr>
          <w:trHeight w:hRule="exact" w:val="240"/>
          <w:jc w:val="center"/>
        </w:trPr>
        <w:tc>
          <w:tcPr>
            <w:tcW w:w="9752" w:type="dxa"/>
            <w:gridSpan w:val="2"/>
          </w:tcPr>
          <w:p w14:paraId="4BEDDDE6" w14:textId="77777777" w:rsidR="00B2053C" w:rsidRPr="00254D6D" w:rsidRDefault="00B2053C" w:rsidP="00D85CA4"/>
        </w:tc>
      </w:tr>
      <w:tr w:rsidR="00B2053C" w:rsidRPr="00254D6D" w14:paraId="58B41D53" w14:textId="77777777" w:rsidTr="00D85CA4">
        <w:trPr>
          <w:trHeight w:val="240"/>
          <w:jc w:val="center"/>
        </w:trPr>
        <w:tc>
          <w:tcPr>
            <w:tcW w:w="4876" w:type="dxa"/>
          </w:tcPr>
          <w:p w14:paraId="1E91429D" w14:textId="77777777" w:rsidR="00B2053C" w:rsidRPr="00254D6D" w:rsidRDefault="00B2053C" w:rsidP="00D85CA4">
            <w:pPr>
              <w:pStyle w:val="AmColumnHeading"/>
            </w:pPr>
            <w:r w:rsidRPr="00254D6D">
              <w:t>Textul propus de Comisie</w:t>
            </w:r>
          </w:p>
        </w:tc>
        <w:tc>
          <w:tcPr>
            <w:tcW w:w="4876" w:type="dxa"/>
          </w:tcPr>
          <w:p w14:paraId="45B55614" w14:textId="77777777" w:rsidR="00B2053C" w:rsidRPr="00254D6D" w:rsidRDefault="00B2053C" w:rsidP="00D85CA4">
            <w:pPr>
              <w:pStyle w:val="AmColumnHeading"/>
            </w:pPr>
            <w:r w:rsidRPr="00254D6D">
              <w:t>Amendamentul</w:t>
            </w:r>
          </w:p>
        </w:tc>
      </w:tr>
      <w:tr w:rsidR="00B2053C" w:rsidRPr="00254D6D" w14:paraId="24BDC7F6" w14:textId="77777777" w:rsidTr="00D85CA4">
        <w:trPr>
          <w:jc w:val="center"/>
        </w:trPr>
        <w:tc>
          <w:tcPr>
            <w:tcW w:w="4876" w:type="dxa"/>
          </w:tcPr>
          <w:p w14:paraId="10D5CDC0" w14:textId="5F4AF890" w:rsidR="00B2053C" w:rsidRPr="00254D6D" w:rsidRDefault="00B2053C" w:rsidP="00D85CA4">
            <w:pPr>
              <w:pStyle w:val="Normal6a"/>
            </w:pPr>
            <w:r w:rsidRPr="00254D6D">
              <w:t>(b)</w:t>
            </w:r>
            <w:r w:rsidRPr="00254D6D">
              <w:tab/>
              <w:t xml:space="preserve">obiectivele prezentului regulament </w:t>
            </w:r>
            <w:r w:rsidR="00254D6D" w:rsidRPr="00254D6D">
              <w:t>ș</w:t>
            </w:r>
            <w:r w:rsidRPr="00254D6D">
              <w:t>i consecin</w:t>
            </w:r>
            <w:r w:rsidR="00254D6D" w:rsidRPr="00254D6D">
              <w:t>ț</w:t>
            </w:r>
            <w:r w:rsidRPr="00254D6D">
              <w:t xml:space="preserve">ele depunerii unei alte cereri în alt stat membru </w:t>
            </w:r>
            <w:r w:rsidR="00254D6D" w:rsidRPr="00254D6D">
              <w:t>ș</w:t>
            </w:r>
            <w:r w:rsidRPr="00254D6D">
              <w:t xml:space="preserve">i ale părăsirii statului membru în care solicitantul trebuie să fie prezent în </w:t>
            </w:r>
            <w:r w:rsidRPr="00254D6D">
              <w:rPr>
                <w:b/>
                <w:bCs/>
                <w:i/>
                <w:iCs/>
              </w:rPr>
              <w:t>conformitate cu articolul 9 alineatul (4), în</w:t>
            </w:r>
            <w:r w:rsidRPr="00254D6D">
              <w:t xml:space="preserve"> </w:t>
            </w:r>
            <w:r w:rsidRPr="00254D6D">
              <w:rPr>
                <w:b/>
                <w:bCs/>
                <w:i/>
                <w:iCs/>
              </w:rPr>
              <w:t>special faptul că acesta are dreptul doar la condi</w:t>
            </w:r>
            <w:r w:rsidR="00254D6D" w:rsidRPr="00254D6D">
              <w:rPr>
                <w:b/>
                <w:bCs/>
                <w:i/>
                <w:iCs/>
              </w:rPr>
              <w:t>ț</w:t>
            </w:r>
            <w:r w:rsidRPr="00254D6D">
              <w:rPr>
                <w:b/>
                <w:bCs/>
                <w:i/>
                <w:iCs/>
              </w:rPr>
              <w:t>iile de primire prevăzute la articolul 10 alineatul (1)</w:t>
            </w:r>
            <w:r w:rsidRPr="00254D6D">
              <w:t>;</w:t>
            </w:r>
          </w:p>
        </w:tc>
        <w:tc>
          <w:tcPr>
            <w:tcW w:w="4876" w:type="dxa"/>
          </w:tcPr>
          <w:p w14:paraId="7542F4FF" w14:textId="4786C4B3" w:rsidR="00B2053C" w:rsidRPr="00254D6D" w:rsidRDefault="00B2053C" w:rsidP="00D85CA4">
            <w:pPr>
              <w:pStyle w:val="Normal6a"/>
            </w:pPr>
            <w:r w:rsidRPr="00254D6D">
              <w:t>(b)</w:t>
            </w:r>
            <w:r w:rsidRPr="00254D6D">
              <w:tab/>
              <w:t xml:space="preserve">obiectivele prezentului regulament </w:t>
            </w:r>
            <w:r w:rsidR="00254D6D" w:rsidRPr="00254D6D">
              <w:t>ș</w:t>
            </w:r>
            <w:r w:rsidRPr="00254D6D">
              <w:t>i consecin</w:t>
            </w:r>
            <w:r w:rsidR="00254D6D" w:rsidRPr="00254D6D">
              <w:t>ț</w:t>
            </w:r>
            <w:r w:rsidRPr="00254D6D">
              <w:t xml:space="preserve">ele depunerii unei alte cereri în alt stat membru </w:t>
            </w:r>
            <w:r w:rsidR="00254D6D" w:rsidRPr="00254D6D">
              <w:t>ș</w:t>
            </w:r>
            <w:r w:rsidRPr="00254D6D">
              <w:t xml:space="preserve">i ale părăsirii statului membru în care solicitantul trebuie să fie prezent </w:t>
            </w:r>
            <w:r w:rsidRPr="00254D6D">
              <w:rPr>
                <w:b/>
                <w:bCs/>
                <w:i/>
                <w:iCs/>
              </w:rPr>
              <w:t xml:space="preserve">pe durata determinării statului membru responsabil </w:t>
            </w:r>
            <w:r w:rsidRPr="00254D6D">
              <w:t xml:space="preserve">în </w:t>
            </w:r>
            <w:r w:rsidRPr="00254D6D">
              <w:rPr>
                <w:b/>
                <w:bCs/>
                <w:i/>
                <w:iCs/>
              </w:rPr>
              <w:t>temeiul prezentului regulament</w:t>
            </w:r>
            <w:r w:rsidRPr="00254D6D">
              <w:t>;</w:t>
            </w:r>
          </w:p>
        </w:tc>
      </w:tr>
    </w:tbl>
    <w:p w14:paraId="1FACDC7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591BE1B" w14:textId="77777777" w:rsidR="00B2053C" w:rsidRPr="00254D6D" w:rsidRDefault="00B2053C" w:rsidP="00B2053C">
      <w:r w:rsidRPr="00254D6D">
        <w:rPr>
          <w:rStyle w:val="HideTWBExt"/>
          <w:noProof w:val="0"/>
        </w:rPr>
        <w:t>&lt;/Amend&gt;</w:t>
      </w:r>
    </w:p>
    <w:p w14:paraId="0F8D498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1290</w:t>
      </w:r>
      <w:r w:rsidRPr="00254D6D">
        <w:rPr>
          <w:rStyle w:val="HideTWBExt"/>
          <w:noProof w:val="0"/>
        </w:rPr>
        <w:t>&lt;/NumAm&gt;</w:t>
      </w:r>
    </w:p>
    <w:p w14:paraId="3A4B5282"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76A9061D" w14:textId="77777777" w:rsidR="00B2053C" w:rsidRPr="00254D6D" w:rsidRDefault="00B2053C" w:rsidP="00B2053C">
      <w:pPr>
        <w:pStyle w:val="NormalBold"/>
      </w:pPr>
      <w:r w:rsidRPr="00254D6D">
        <w:rPr>
          <w:rStyle w:val="HideTWBExt"/>
          <w:noProof w:val="0"/>
        </w:rPr>
        <w:t>&lt;/RepeatBlock-By&gt;</w:t>
      </w:r>
    </w:p>
    <w:p w14:paraId="4D5C6BE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DA4C0B4" w14:textId="77777777" w:rsidR="00B2053C" w:rsidRPr="00254D6D" w:rsidRDefault="00B2053C" w:rsidP="00B2053C">
      <w:pPr>
        <w:pStyle w:val="NormalBold"/>
      </w:pPr>
      <w:r w:rsidRPr="00254D6D">
        <w:rPr>
          <w:rStyle w:val="HideTWBExt"/>
          <w:noProof w:val="0"/>
        </w:rPr>
        <w:t>&lt;Article&gt;</w:t>
      </w:r>
      <w:r w:rsidRPr="00254D6D">
        <w:t>Articolul 11 – alineatul 1 – litera ba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D94C697" w14:textId="77777777" w:rsidTr="00D85CA4">
        <w:trPr>
          <w:trHeight w:hRule="exact" w:val="240"/>
          <w:jc w:val="center"/>
        </w:trPr>
        <w:tc>
          <w:tcPr>
            <w:tcW w:w="9752" w:type="dxa"/>
            <w:gridSpan w:val="2"/>
          </w:tcPr>
          <w:p w14:paraId="6481AB48" w14:textId="77777777" w:rsidR="00B2053C" w:rsidRPr="00254D6D" w:rsidRDefault="00B2053C" w:rsidP="00D85CA4"/>
        </w:tc>
      </w:tr>
      <w:tr w:rsidR="00B2053C" w:rsidRPr="00254D6D" w14:paraId="2CE84C51" w14:textId="77777777" w:rsidTr="00D85CA4">
        <w:trPr>
          <w:trHeight w:val="240"/>
          <w:jc w:val="center"/>
        </w:trPr>
        <w:tc>
          <w:tcPr>
            <w:tcW w:w="4876" w:type="dxa"/>
          </w:tcPr>
          <w:p w14:paraId="2F937C1A" w14:textId="77777777" w:rsidR="00B2053C" w:rsidRPr="00254D6D" w:rsidRDefault="00B2053C" w:rsidP="00D85CA4">
            <w:pPr>
              <w:pStyle w:val="AmColumnHeading"/>
            </w:pPr>
            <w:r w:rsidRPr="00254D6D">
              <w:t>Textul propus de Comisie</w:t>
            </w:r>
          </w:p>
        </w:tc>
        <w:tc>
          <w:tcPr>
            <w:tcW w:w="4876" w:type="dxa"/>
          </w:tcPr>
          <w:p w14:paraId="480CC4D7" w14:textId="77777777" w:rsidR="00B2053C" w:rsidRPr="00254D6D" w:rsidRDefault="00B2053C" w:rsidP="00D85CA4">
            <w:pPr>
              <w:pStyle w:val="AmColumnHeading"/>
            </w:pPr>
            <w:r w:rsidRPr="00254D6D">
              <w:t>Amendamentul</w:t>
            </w:r>
          </w:p>
        </w:tc>
      </w:tr>
      <w:tr w:rsidR="00B2053C" w:rsidRPr="00254D6D" w14:paraId="44284A90" w14:textId="77777777" w:rsidTr="00D85CA4">
        <w:trPr>
          <w:jc w:val="center"/>
        </w:trPr>
        <w:tc>
          <w:tcPr>
            <w:tcW w:w="4876" w:type="dxa"/>
          </w:tcPr>
          <w:p w14:paraId="66C47B97" w14:textId="77777777" w:rsidR="00B2053C" w:rsidRPr="00254D6D" w:rsidRDefault="00B2053C" w:rsidP="00D85CA4">
            <w:pPr>
              <w:pStyle w:val="Normal6a"/>
            </w:pPr>
          </w:p>
        </w:tc>
        <w:tc>
          <w:tcPr>
            <w:tcW w:w="4876" w:type="dxa"/>
          </w:tcPr>
          <w:p w14:paraId="1AC64A97" w14:textId="75937943" w:rsidR="00B2053C" w:rsidRPr="00254D6D" w:rsidRDefault="00B2053C" w:rsidP="00D85CA4">
            <w:pPr>
              <w:pStyle w:val="Normal6a"/>
            </w:pPr>
            <w:r w:rsidRPr="00254D6D">
              <w:rPr>
                <w:b/>
                <w:i/>
              </w:rPr>
              <w:t>(ba)</w:t>
            </w:r>
            <w:r w:rsidRPr="00254D6D">
              <w:tab/>
            </w:r>
            <w:r w:rsidRPr="00254D6D">
              <w:rPr>
                <w:b/>
                <w:i/>
              </w:rPr>
              <w:t>consecin</w:t>
            </w:r>
            <w:r w:rsidR="00254D6D" w:rsidRPr="00254D6D">
              <w:rPr>
                <w:b/>
                <w:i/>
              </w:rPr>
              <w:t>ț</w:t>
            </w:r>
            <w:r w:rsidRPr="00254D6D">
              <w:rPr>
                <w:b/>
                <w:i/>
              </w:rPr>
              <w:t xml:space="preserve">ele depunerii unei alte cereri în alt stat membru </w:t>
            </w:r>
            <w:r w:rsidR="00254D6D" w:rsidRPr="00254D6D">
              <w:rPr>
                <w:b/>
                <w:i/>
              </w:rPr>
              <w:t>ș</w:t>
            </w:r>
            <w:r w:rsidRPr="00254D6D">
              <w:rPr>
                <w:b/>
                <w:i/>
              </w:rPr>
              <w:t>i ale părăsirii statului membru în care solicitantul trebuie să fie prezent în conformitate cu articolul 9 alineatul (4), în special faptul că acesta are dreptul doar la condi</w:t>
            </w:r>
            <w:r w:rsidR="00254D6D" w:rsidRPr="00254D6D">
              <w:rPr>
                <w:b/>
                <w:i/>
              </w:rPr>
              <w:t>ț</w:t>
            </w:r>
            <w:r w:rsidRPr="00254D6D">
              <w:rPr>
                <w:b/>
                <w:i/>
              </w:rPr>
              <w:t>iile de primire prevăzute la articolul 10 alineatul (1);</w:t>
            </w:r>
          </w:p>
        </w:tc>
      </w:tr>
    </w:tbl>
    <w:p w14:paraId="58C149A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A32A518" w14:textId="77777777" w:rsidR="00B2053C" w:rsidRPr="00254D6D" w:rsidRDefault="00B2053C" w:rsidP="00B2053C">
      <w:r w:rsidRPr="00254D6D">
        <w:rPr>
          <w:rStyle w:val="HideTWBExt"/>
          <w:noProof w:val="0"/>
        </w:rPr>
        <w:t>&lt;/Amend&gt;</w:t>
      </w:r>
    </w:p>
    <w:p w14:paraId="06B146E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1291</w:t>
      </w:r>
      <w:r w:rsidRPr="00254D6D">
        <w:rPr>
          <w:rStyle w:val="HideTWBExt"/>
          <w:noProof w:val="0"/>
        </w:rPr>
        <w:t>&lt;/NumAm&gt;</w:t>
      </w:r>
    </w:p>
    <w:p w14:paraId="59F92411"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45E98375" w14:textId="77777777" w:rsidR="00B2053C" w:rsidRPr="00254D6D" w:rsidRDefault="00B2053C" w:rsidP="00B2053C">
      <w:pPr>
        <w:pStyle w:val="NormalBold"/>
      </w:pPr>
      <w:r w:rsidRPr="00254D6D">
        <w:rPr>
          <w:rStyle w:val="HideTWBExt"/>
          <w:noProof w:val="0"/>
        </w:rPr>
        <w:t>&lt;/RepeatBlock-By&gt;</w:t>
      </w:r>
    </w:p>
    <w:p w14:paraId="2A64ECD5"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CDE6C3C" w14:textId="77777777" w:rsidR="00B2053C" w:rsidRPr="00254D6D" w:rsidRDefault="00B2053C" w:rsidP="00B2053C">
      <w:pPr>
        <w:pStyle w:val="NormalBold"/>
      </w:pPr>
      <w:r w:rsidRPr="00254D6D">
        <w:rPr>
          <w:rStyle w:val="HideTWBExt"/>
          <w:noProof w:val="0"/>
        </w:rPr>
        <w:t>&lt;Article&gt;</w:t>
      </w:r>
      <w:r w:rsidRPr="00254D6D">
        <w:t>Articolul 11 – alineatul 1 – litera c</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9B2889C" w14:textId="77777777" w:rsidTr="00D85CA4">
        <w:trPr>
          <w:trHeight w:hRule="exact" w:val="240"/>
          <w:jc w:val="center"/>
        </w:trPr>
        <w:tc>
          <w:tcPr>
            <w:tcW w:w="9752" w:type="dxa"/>
            <w:gridSpan w:val="2"/>
          </w:tcPr>
          <w:p w14:paraId="7BEB3739" w14:textId="77777777" w:rsidR="00B2053C" w:rsidRPr="00254D6D" w:rsidRDefault="00B2053C" w:rsidP="00D85CA4"/>
        </w:tc>
      </w:tr>
      <w:tr w:rsidR="00B2053C" w:rsidRPr="00254D6D" w14:paraId="2F549258" w14:textId="77777777" w:rsidTr="00D85CA4">
        <w:trPr>
          <w:trHeight w:val="240"/>
          <w:jc w:val="center"/>
        </w:trPr>
        <w:tc>
          <w:tcPr>
            <w:tcW w:w="4876" w:type="dxa"/>
          </w:tcPr>
          <w:p w14:paraId="212F88BD" w14:textId="77777777" w:rsidR="00B2053C" w:rsidRPr="00254D6D" w:rsidRDefault="00B2053C" w:rsidP="00D85CA4">
            <w:pPr>
              <w:pStyle w:val="AmColumnHeading"/>
            </w:pPr>
            <w:r w:rsidRPr="00254D6D">
              <w:t>Textul propus de Comisie</w:t>
            </w:r>
          </w:p>
        </w:tc>
        <w:tc>
          <w:tcPr>
            <w:tcW w:w="4876" w:type="dxa"/>
          </w:tcPr>
          <w:p w14:paraId="379D79C0" w14:textId="77777777" w:rsidR="00B2053C" w:rsidRPr="00254D6D" w:rsidRDefault="00B2053C" w:rsidP="00D85CA4">
            <w:pPr>
              <w:pStyle w:val="AmColumnHeading"/>
            </w:pPr>
            <w:r w:rsidRPr="00254D6D">
              <w:t>Amendamentul</w:t>
            </w:r>
          </w:p>
        </w:tc>
      </w:tr>
      <w:tr w:rsidR="00B2053C" w:rsidRPr="00254D6D" w14:paraId="006DB478" w14:textId="77777777" w:rsidTr="00D85CA4">
        <w:trPr>
          <w:jc w:val="center"/>
        </w:trPr>
        <w:tc>
          <w:tcPr>
            <w:tcW w:w="4876" w:type="dxa"/>
          </w:tcPr>
          <w:p w14:paraId="5A7EFA68" w14:textId="7862E4E5" w:rsidR="00B2053C" w:rsidRPr="00254D6D" w:rsidRDefault="00B2053C" w:rsidP="00D85CA4">
            <w:pPr>
              <w:pStyle w:val="Normal6a"/>
            </w:pPr>
            <w:r w:rsidRPr="00254D6D">
              <w:t>(c)</w:t>
            </w:r>
            <w:r w:rsidRPr="00254D6D">
              <w:tab/>
              <w:t xml:space="preserve">criteriile </w:t>
            </w:r>
            <w:r w:rsidR="00254D6D" w:rsidRPr="00254D6D">
              <w:t>ș</w:t>
            </w:r>
            <w:r w:rsidRPr="00254D6D">
              <w:t xml:space="preserve">i procedurile de determinare a statului membru responsabil, ierarhia acestor criterii în diferitele etape ale procedurii </w:t>
            </w:r>
            <w:r w:rsidR="00254D6D" w:rsidRPr="00254D6D">
              <w:t>ș</w:t>
            </w:r>
            <w:r w:rsidRPr="00254D6D">
              <w:t>i durata acestor etape;</w:t>
            </w:r>
          </w:p>
        </w:tc>
        <w:tc>
          <w:tcPr>
            <w:tcW w:w="4876" w:type="dxa"/>
          </w:tcPr>
          <w:p w14:paraId="545949B6" w14:textId="1B9D8651" w:rsidR="00B2053C" w:rsidRPr="00254D6D" w:rsidRDefault="00B2053C" w:rsidP="00D85CA4">
            <w:pPr>
              <w:pStyle w:val="Normal6a"/>
            </w:pPr>
            <w:r w:rsidRPr="00254D6D">
              <w:t>(c)</w:t>
            </w:r>
            <w:r w:rsidRPr="00254D6D">
              <w:tab/>
              <w:t xml:space="preserve">criteriile </w:t>
            </w:r>
            <w:r w:rsidR="00254D6D" w:rsidRPr="00254D6D">
              <w:t>ș</w:t>
            </w:r>
            <w:r w:rsidRPr="00254D6D">
              <w:t xml:space="preserve">i procedurile de determinare a statului membru responsabil, ierarhia acestor criterii în diferitele etape ale procedurii </w:t>
            </w:r>
            <w:r w:rsidR="00254D6D" w:rsidRPr="00254D6D">
              <w:t>ș</w:t>
            </w:r>
            <w:r w:rsidRPr="00254D6D">
              <w:t xml:space="preserve">i durata acestor etape, </w:t>
            </w:r>
            <w:r w:rsidRPr="00254D6D">
              <w:rPr>
                <w:b/>
                <w:bCs/>
                <w:i/>
                <w:iCs/>
              </w:rPr>
              <w:t>în special dispozi</w:t>
            </w:r>
            <w:r w:rsidR="00254D6D" w:rsidRPr="00254D6D">
              <w:rPr>
                <w:b/>
                <w:bCs/>
                <w:i/>
                <w:iCs/>
              </w:rPr>
              <w:t>ț</w:t>
            </w:r>
            <w:r w:rsidRPr="00254D6D">
              <w:rPr>
                <w:b/>
                <w:bCs/>
                <w:i/>
                <w:iCs/>
              </w:rPr>
              <w:t xml:space="preserve">iile referitoare la reîntregirea familiei </w:t>
            </w:r>
            <w:r w:rsidR="00254D6D" w:rsidRPr="00254D6D">
              <w:rPr>
                <w:b/>
                <w:bCs/>
                <w:i/>
                <w:iCs/>
              </w:rPr>
              <w:t>ș</w:t>
            </w:r>
            <w:r w:rsidRPr="00254D6D">
              <w:rPr>
                <w:b/>
                <w:bCs/>
                <w:i/>
                <w:iCs/>
              </w:rPr>
              <w:t>i, în această privin</w:t>
            </w:r>
            <w:r w:rsidR="00254D6D" w:rsidRPr="00254D6D">
              <w:rPr>
                <w:b/>
                <w:bCs/>
                <w:i/>
                <w:iCs/>
              </w:rPr>
              <w:t>ț</w:t>
            </w:r>
            <w:r w:rsidRPr="00254D6D">
              <w:rPr>
                <w:b/>
                <w:bCs/>
                <w:i/>
                <w:iCs/>
              </w:rPr>
              <w:t>ă, defini</w:t>
            </w:r>
            <w:r w:rsidR="00254D6D" w:rsidRPr="00254D6D">
              <w:rPr>
                <w:b/>
                <w:bCs/>
                <w:i/>
                <w:iCs/>
              </w:rPr>
              <w:t>ț</w:t>
            </w:r>
            <w:r w:rsidRPr="00254D6D">
              <w:rPr>
                <w:b/>
                <w:bCs/>
                <w:i/>
                <w:iCs/>
              </w:rPr>
              <w:t xml:space="preserve">ia aplicabilă a membrilor familiei </w:t>
            </w:r>
            <w:r w:rsidR="00254D6D" w:rsidRPr="00254D6D">
              <w:rPr>
                <w:b/>
                <w:bCs/>
                <w:i/>
                <w:iCs/>
              </w:rPr>
              <w:t>ș</w:t>
            </w:r>
            <w:r w:rsidRPr="00254D6D">
              <w:rPr>
                <w:b/>
                <w:bCs/>
                <w:i/>
                <w:iCs/>
              </w:rPr>
              <w:t>i a rudelor</w:t>
            </w:r>
            <w:r w:rsidRPr="00254D6D">
              <w:t>;</w:t>
            </w:r>
          </w:p>
        </w:tc>
      </w:tr>
    </w:tbl>
    <w:p w14:paraId="0BB121E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56E919C" w14:textId="77777777" w:rsidR="00B2053C" w:rsidRPr="00254D6D" w:rsidRDefault="00B2053C" w:rsidP="00B2053C">
      <w:r w:rsidRPr="00254D6D">
        <w:rPr>
          <w:rStyle w:val="HideTWBExt"/>
          <w:noProof w:val="0"/>
        </w:rPr>
        <w:t>&lt;/Amend&gt;</w:t>
      </w:r>
    </w:p>
    <w:p w14:paraId="4635A96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1292</w:t>
      </w:r>
      <w:r w:rsidRPr="00254D6D">
        <w:rPr>
          <w:rStyle w:val="HideTWBExt"/>
          <w:noProof w:val="0"/>
        </w:rPr>
        <w:t>&lt;/NumAm&gt;</w:t>
      </w:r>
    </w:p>
    <w:p w14:paraId="13B1C90A"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267A4393" w14:textId="77777777" w:rsidR="00B2053C" w:rsidRPr="00254D6D" w:rsidRDefault="00B2053C" w:rsidP="00B2053C">
      <w:pPr>
        <w:pStyle w:val="NormalBold"/>
      </w:pPr>
      <w:r w:rsidRPr="00254D6D">
        <w:rPr>
          <w:rStyle w:val="HideTWBExt"/>
          <w:noProof w:val="0"/>
        </w:rPr>
        <w:t>&lt;/RepeatBlock-By&gt;</w:t>
      </w:r>
    </w:p>
    <w:p w14:paraId="3B7F280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8309022" w14:textId="77777777" w:rsidR="00B2053C" w:rsidRPr="00254D6D" w:rsidRDefault="00B2053C" w:rsidP="00B2053C">
      <w:pPr>
        <w:pStyle w:val="NormalBold"/>
      </w:pPr>
      <w:r w:rsidRPr="00254D6D">
        <w:rPr>
          <w:rStyle w:val="HideTWBExt"/>
          <w:noProof w:val="0"/>
        </w:rPr>
        <w:t>&lt;Article&gt;</w:t>
      </w:r>
      <w:r w:rsidRPr="00254D6D">
        <w:t>Articolul 11 – alineatul 1 – litera c</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E501903" w14:textId="77777777" w:rsidTr="00D85CA4">
        <w:trPr>
          <w:trHeight w:hRule="exact" w:val="240"/>
          <w:jc w:val="center"/>
        </w:trPr>
        <w:tc>
          <w:tcPr>
            <w:tcW w:w="9752" w:type="dxa"/>
            <w:gridSpan w:val="2"/>
          </w:tcPr>
          <w:p w14:paraId="1A16232C" w14:textId="77777777" w:rsidR="00B2053C" w:rsidRPr="00254D6D" w:rsidRDefault="00B2053C" w:rsidP="00D85CA4"/>
        </w:tc>
      </w:tr>
      <w:tr w:rsidR="00B2053C" w:rsidRPr="00254D6D" w14:paraId="1FA5C4F1" w14:textId="77777777" w:rsidTr="00D85CA4">
        <w:trPr>
          <w:trHeight w:val="240"/>
          <w:jc w:val="center"/>
        </w:trPr>
        <w:tc>
          <w:tcPr>
            <w:tcW w:w="4876" w:type="dxa"/>
          </w:tcPr>
          <w:p w14:paraId="41DC739D" w14:textId="77777777" w:rsidR="00B2053C" w:rsidRPr="00254D6D" w:rsidRDefault="00B2053C" w:rsidP="00D85CA4">
            <w:pPr>
              <w:pStyle w:val="AmColumnHeading"/>
            </w:pPr>
            <w:r w:rsidRPr="00254D6D">
              <w:t>Textul propus de Comisie</w:t>
            </w:r>
          </w:p>
        </w:tc>
        <w:tc>
          <w:tcPr>
            <w:tcW w:w="4876" w:type="dxa"/>
          </w:tcPr>
          <w:p w14:paraId="414C1A9D" w14:textId="77777777" w:rsidR="00B2053C" w:rsidRPr="00254D6D" w:rsidRDefault="00B2053C" w:rsidP="00D85CA4">
            <w:pPr>
              <w:pStyle w:val="AmColumnHeading"/>
            </w:pPr>
            <w:r w:rsidRPr="00254D6D">
              <w:t>Amendamentul</w:t>
            </w:r>
          </w:p>
        </w:tc>
      </w:tr>
      <w:tr w:rsidR="00B2053C" w:rsidRPr="00254D6D" w14:paraId="6A571442" w14:textId="77777777" w:rsidTr="00D85CA4">
        <w:trPr>
          <w:jc w:val="center"/>
        </w:trPr>
        <w:tc>
          <w:tcPr>
            <w:tcW w:w="4876" w:type="dxa"/>
          </w:tcPr>
          <w:p w14:paraId="3581051A" w14:textId="59AF8EB4" w:rsidR="00B2053C" w:rsidRPr="00254D6D" w:rsidRDefault="00B2053C" w:rsidP="00D85CA4">
            <w:pPr>
              <w:pStyle w:val="Normal6a"/>
            </w:pPr>
            <w:r w:rsidRPr="00254D6D">
              <w:t>(c)</w:t>
            </w:r>
            <w:r w:rsidRPr="00254D6D">
              <w:tab/>
              <w:t xml:space="preserve">criteriile </w:t>
            </w:r>
            <w:r w:rsidR="00254D6D" w:rsidRPr="00254D6D">
              <w:t>ș</w:t>
            </w:r>
            <w:r w:rsidRPr="00254D6D">
              <w:t xml:space="preserve">i procedurile de determinare a statului membru responsabil, ierarhia acestor criterii în diferitele etape ale procedurii </w:t>
            </w:r>
            <w:r w:rsidR="00254D6D" w:rsidRPr="00254D6D">
              <w:t>ș</w:t>
            </w:r>
            <w:r w:rsidRPr="00254D6D">
              <w:t>i durata acestor etape;</w:t>
            </w:r>
          </w:p>
        </w:tc>
        <w:tc>
          <w:tcPr>
            <w:tcW w:w="4876" w:type="dxa"/>
          </w:tcPr>
          <w:p w14:paraId="31AD8F16" w14:textId="76D1B132" w:rsidR="00B2053C" w:rsidRPr="00254D6D" w:rsidRDefault="00B2053C" w:rsidP="00D85CA4">
            <w:pPr>
              <w:pStyle w:val="Normal6a"/>
            </w:pPr>
            <w:r w:rsidRPr="00254D6D">
              <w:t>(c)</w:t>
            </w:r>
            <w:r w:rsidRPr="00254D6D">
              <w:tab/>
            </w:r>
            <w:r w:rsidRPr="00254D6D">
              <w:rPr>
                <w:b/>
                <w:bCs/>
                <w:i/>
                <w:iCs/>
              </w:rPr>
              <w:t xml:space="preserve">obiectivele prezentului regulament, </w:t>
            </w:r>
            <w:r w:rsidRPr="00254D6D">
              <w:t xml:space="preserve">criteriile </w:t>
            </w:r>
            <w:r w:rsidR="00254D6D" w:rsidRPr="00254D6D">
              <w:t>ș</w:t>
            </w:r>
            <w:r w:rsidRPr="00254D6D">
              <w:t xml:space="preserve">i procedurile de determinare a statului membru responsabil, ierarhia acestor criterii în diferitele etape ale procedurii </w:t>
            </w:r>
            <w:r w:rsidR="00254D6D" w:rsidRPr="00254D6D">
              <w:t>ș</w:t>
            </w:r>
            <w:r w:rsidRPr="00254D6D">
              <w:t>i durata acestor etape</w:t>
            </w:r>
            <w:r w:rsidRPr="00254D6D">
              <w:rPr>
                <w:b/>
                <w:bCs/>
                <w:i/>
                <w:iCs/>
              </w:rPr>
              <w:t>, inclusiv criteriile specifice aplicate de statele membre care au primit solicitarea sau notificarea în cazul individual</w:t>
            </w:r>
            <w:r w:rsidRPr="00254D6D">
              <w:t>;</w:t>
            </w:r>
          </w:p>
        </w:tc>
      </w:tr>
    </w:tbl>
    <w:p w14:paraId="29B11CF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AB011C9" w14:textId="77777777" w:rsidR="00B2053C" w:rsidRPr="00254D6D" w:rsidRDefault="00B2053C" w:rsidP="00B2053C">
      <w:r w:rsidRPr="00254D6D">
        <w:rPr>
          <w:rStyle w:val="HideTWBExt"/>
          <w:noProof w:val="0"/>
        </w:rPr>
        <w:t>&lt;/Amend&gt;</w:t>
      </w:r>
    </w:p>
    <w:p w14:paraId="2B67F04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1293</w:t>
      </w:r>
      <w:r w:rsidRPr="00254D6D">
        <w:rPr>
          <w:rStyle w:val="HideTWBExt"/>
          <w:noProof w:val="0"/>
        </w:rPr>
        <w:t>&lt;/NumAm&gt;</w:t>
      </w:r>
    </w:p>
    <w:p w14:paraId="4D7AB933"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781FC3B3" w14:textId="77777777" w:rsidR="00B2053C" w:rsidRPr="00254D6D" w:rsidRDefault="00B2053C" w:rsidP="00B2053C">
      <w:pPr>
        <w:pStyle w:val="NormalBold"/>
      </w:pPr>
      <w:r w:rsidRPr="00254D6D">
        <w:rPr>
          <w:rStyle w:val="HideTWBExt"/>
          <w:noProof w:val="0"/>
        </w:rPr>
        <w:t>&lt;/RepeatBlock-By&gt;</w:t>
      </w:r>
    </w:p>
    <w:p w14:paraId="75A392A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F3CF3D8" w14:textId="77777777" w:rsidR="00B2053C" w:rsidRPr="00254D6D" w:rsidRDefault="00B2053C" w:rsidP="00B2053C">
      <w:pPr>
        <w:pStyle w:val="NormalBold"/>
      </w:pPr>
      <w:r w:rsidRPr="00254D6D">
        <w:rPr>
          <w:rStyle w:val="HideTWBExt"/>
          <w:noProof w:val="0"/>
        </w:rPr>
        <w:t>&lt;Article&gt;</w:t>
      </w:r>
      <w:r w:rsidRPr="00254D6D">
        <w:t>Articolul 11 – alineatul 1 – litera c</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31AD6C1" w14:textId="77777777" w:rsidTr="00D85CA4">
        <w:trPr>
          <w:trHeight w:hRule="exact" w:val="240"/>
          <w:jc w:val="center"/>
        </w:trPr>
        <w:tc>
          <w:tcPr>
            <w:tcW w:w="9752" w:type="dxa"/>
            <w:gridSpan w:val="2"/>
          </w:tcPr>
          <w:p w14:paraId="006378B8" w14:textId="77777777" w:rsidR="00B2053C" w:rsidRPr="00254D6D" w:rsidRDefault="00B2053C" w:rsidP="00D85CA4"/>
        </w:tc>
      </w:tr>
      <w:tr w:rsidR="00B2053C" w:rsidRPr="00254D6D" w14:paraId="2E0572E1" w14:textId="77777777" w:rsidTr="00D85CA4">
        <w:trPr>
          <w:trHeight w:val="240"/>
          <w:jc w:val="center"/>
        </w:trPr>
        <w:tc>
          <w:tcPr>
            <w:tcW w:w="4876" w:type="dxa"/>
          </w:tcPr>
          <w:p w14:paraId="37AD6E86" w14:textId="77777777" w:rsidR="00B2053C" w:rsidRPr="00254D6D" w:rsidRDefault="00B2053C" w:rsidP="00D85CA4">
            <w:pPr>
              <w:pStyle w:val="AmColumnHeading"/>
            </w:pPr>
            <w:r w:rsidRPr="00254D6D">
              <w:t>Textul propus de Comisie</w:t>
            </w:r>
          </w:p>
        </w:tc>
        <w:tc>
          <w:tcPr>
            <w:tcW w:w="4876" w:type="dxa"/>
          </w:tcPr>
          <w:p w14:paraId="1375ECAD" w14:textId="77777777" w:rsidR="00B2053C" w:rsidRPr="00254D6D" w:rsidRDefault="00B2053C" w:rsidP="00D85CA4">
            <w:pPr>
              <w:pStyle w:val="AmColumnHeading"/>
            </w:pPr>
            <w:r w:rsidRPr="00254D6D">
              <w:t>Amendamentul</w:t>
            </w:r>
          </w:p>
        </w:tc>
      </w:tr>
      <w:tr w:rsidR="00B2053C" w:rsidRPr="00254D6D" w14:paraId="498C2E41" w14:textId="77777777" w:rsidTr="00D85CA4">
        <w:trPr>
          <w:jc w:val="center"/>
        </w:trPr>
        <w:tc>
          <w:tcPr>
            <w:tcW w:w="4876" w:type="dxa"/>
          </w:tcPr>
          <w:p w14:paraId="2214E6E6" w14:textId="5EB67E24" w:rsidR="00B2053C" w:rsidRPr="00254D6D" w:rsidRDefault="00B2053C" w:rsidP="00D85CA4">
            <w:pPr>
              <w:pStyle w:val="Normal6a"/>
            </w:pPr>
            <w:r w:rsidRPr="00254D6D">
              <w:t>(c)</w:t>
            </w:r>
            <w:r w:rsidRPr="00254D6D">
              <w:tab/>
              <w:t xml:space="preserve">criteriile </w:t>
            </w:r>
            <w:r w:rsidR="00254D6D" w:rsidRPr="00254D6D">
              <w:t>ș</w:t>
            </w:r>
            <w:r w:rsidRPr="00254D6D">
              <w:t xml:space="preserve">i procedurile de determinare a statului membru responsabil, ierarhia acestor criterii în diferitele etape ale procedurii </w:t>
            </w:r>
            <w:r w:rsidR="00254D6D" w:rsidRPr="00254D6D">
              <w:t>ș</w:t>
            </w:r>
            <w:r w:rsidRPr="00254D6D">
              <w:t>i durata acestor etape;</w:t>
            </w:r>
          </w:p>
        </w:tc>
        <w:tc>
          <w:tcPr>
            <w:tcW w:w="4876" w:type="dxa"/>
          </w:tcPr>
          <w:p w14:paraId="16EAD222" w14:textId="6171E75C" w:rsidR="00B2053C" w:rsidRPr="00254D6D" w:rsidRDefault="00B2053C" w:rsidP="00D85CA4">
            <w:pPr>
              <w:pStyle w:val="Normal6a"/>
            </w:pPr>
            <w:r w:rsidRPr="00254D6D">
              <w:t>(c)</w:t>
            </w:r>
            <w:r w:rsidRPr="00254D6D">
              <w:tab/>
              <w:t xml:space="preserve">criteriile </w:t>
            </w:r>
            <w:r w:rsidR="00254D6D" w:rsidRPr="00254D6D">
              <w:t>ș</w:t>
            </w:r>
            <w:r w:rsidRPr="00254D6D">
              <w:t xml:space="preserve">i procedurile de determinare a statului membru responsabil, ierarhia acestor criterii în diferitele etape ale procedurii </w:t>
            </w:r>
            <w:r w:rsidR="00254D6D" w:rsidRPr="00254D6D">
              <w:t>ș</w:t>
            </w:r>
            <w:r w:rsidRPr="00254D6D">
              <w:t>i durata acestor etape</w:t>
            </w:r>
            <w:r w:rsidRPr="00254D6D">
              <w:rPr>
                <w:b/>
                <w:bCs/>
                <w:i/>
                <w:iCs/>
              </w:rPr>
              <w:t xml:space="preserve">, inclusiv criteriile specifice aplicate </w:t>
            </w:r>
            <w:r w:rsidR="00254D6D" w:rsidRPr="00254D6D">
              <w:rPr>
                <w:b/>
                <w:bCs/>
                <w:i/>
                <w:iCs/>
              </w:rPr>
              <w:t>ș</w:t>
            </w:r>
            <w:r w:rsidRPr="00254D6D">
              <w:rPr>
                <w:b/>
                <w:bCs/>
                <w:i/>
                <w:iCs/>
              </w:rPr>
              <w:t>i statele membre cărora li s-a solicitat preluarea sau reprimirea în cazul individual</w:t>
            </w:r>
            <w:r w:rsidRPr="00254D6D">
              <w:t>;</w:t>
            </w:r>
          </w:p>
        </w:tc>
      </w:tr>
    </w:tbl>
    <w:p w14:paraId="21D74D8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BC60CAF" w14:textId="77777777" w:rsidR="00B2053C" w:rsidRPr="00254D6D" w:rsidRDefault="00B2053C" w:rsidP="00B2053C">
      <w:r w:rsidRPr="00254D6D">
        <w:rPr>
          <w:rStyle w:val="HideTWBExt"/>
          <w:noProof w:val="0"/>
        </w:rPr>
        <w:t>&lt;/Amend&gt;</w:t>
      </w:r>
    </w:p>
    <w:p w14:paraId="5244305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1294</w:t>
      </w:r>
      <w:r w:rsidRPr="00254D6D">
        <w:rPr>
          <w:rStyle w:val="HideTWBExt"/>
          <w:noProof w:val="0"/>
        </w:rPr>
        <w:t>&lt;/NumAm&gt;</w:t>
      </w:r>
    </w:p>
    <w:p w14:paraId="1CFFE8EE"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2097AC15" w14:textId="77777777" w:rsidR="00B2053C" w:rsidRPr="00254D6D" w:rsidRDefault="00B2053C" w:rsidP="00B2053C">
      <w:pPr>
        <w:pStyle w:val="NormalBold"/>
      </w:pPr>
      <w:r w:rsidRPr="00254D6D">
        <w:rPr>
          <w:rStyle w:val="HideTWBExt"/>
          <w:noProof w:val="0"/>
        </w:rPr>
        <w:t>&lt;/RepeatBlock-By&gt;</w:t>
      </w:r>
    </w:p>
    <w:p w14:paraId="75B16F4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305F159" w14:textId="77777777" w:rsidR="00B2053C" w:rsidRPr="00254D6D" w:rsidRDefault="00B2053C" w:rsidP="00B2053C">
      <w:pPr>
        <w:pStyle w:val="NormalBold"/>
      </w:pPr>
      <w:r w:rsidRPr="00254D6D">
        <w:rPr>
          <w:rStyle w:val="HideTWBExt"/>
          <w:noProof w:val="0"/>
        </w:rPr>
        <w:t>&lt;Article&gt;</w:t>
      </w:r>
      <w:r w:rsidRPr="00254D6D">
        <w:t>Articolul 11 – alineatul 1 – litera c</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56E33C4" w14:textId="77777777" w:rsidTr="00D85CA4">
        <w:trPr>
          <w:trHeight w:hRule="exact" w:val="240"/>
          <w:jc w:val="center"/>
        </w:trPr>
        <w:tc>
          <w:tcPr>
            <w:tcW w:w="9752" w:type="dxa"/>
            <w:gridSpan w:val="2"/>
          </w:tcPr>
          <w:p w14:paraId="0608A9FE" w14:textId="77777777" w:rsidR="00B2053C" w:rsidRPr="00254D6D" w:rsidRDefault="00B2053C" w:rsidP="00D85CA4"/>
        </w:tc>
      </w:tr>
      <w:tr w:rsidR="00B2053C" w:rsidRPr="00254D6D" w14:paraId="4C3C1528" w14:textId="77777777" w:rsidTr="00D85CA4">
        <w:trPr>
          <w:trHeight w:val="240"/>
          <w:jc w:val="center"/>
        </w:trPr>
        <w:tc>
          <w:tcPr>
            <w:tcW w:w="4876" w:type="dxa"/>
          </w:tcPr>
          <w:p w14:paraId="3FC4AC69" w14:textId="77777777" w:rsidR="00B2053C" w:rsidRPr="00254D6D" w:rsidRDefault="00B2053C" w:rsidP="00D85CA4">
            <w:pPr>
              <w:pStyle w:val="AmColumnHeading"/>
            </w:pPr>
            <w:r w:rsidRPr="00254D6D">
              <w:t>Textul propus de Comisie</w:t>
            </w:r>
          </w:p>
        </w:tc>
        <w:tc>
          <w:tcPr>
            <w:tcW w:w="4876" w:type="dxa"/>
          </w:tcPr>
          <w:p w14:paraId="7717198C" w14:textId="77777777" w:rsidR="00B2053C" w:rsidRPr="00254D6D" w:rsidRDefault="00B2053C" w:rsidP="00D85CA4">
            <w:pPr>
              <w:pStyle w:val="AmColumnHeading"/>
            </w:pPr>
            <w:r w:rsidRPr="00254D6D">
              <w:t>Amendamentul</w:t>
            </w:r>
          </w:p>
        </w:tc>
      </w:tr>
      <w:tr w:rsidR="00B2053C" w:rsidRPr="00254D6D" w14:paraId="0BA1C398" w14:textId="77777777" w:rsidTr="00D85CA4">
        <w:trPr>
          <w:jc w:val="center"/>
        </w:trPr>
        <w:tc>
          <w:tcPr>
            <w:tcW w:w="4876" w:type="dxa"/>
          </w:tcPr>
          <w:p w14:paraId="38047EC4" w14:textId="121D5954" w:rsidR="00B2053C" w:rsidRPr="00254D6D" w:rsidRDefault="00B2053C" w:rsidP="00D85CA4">
            <w:pPr>
              <w:pStyle w:val="Normal6a"/>
            </w:pPr>
            <w:r w:rsidRPr="00254D6D">
              <w:t>(c)</w:t>
            </w:r>
            <w:r w:rsidRPr="00254D6D">
              <w:tab/>
              <w:t xml:space="preserve">criteriile </w:t>
            </w:r>
            <w:r w:rsidR="00254D6D" w:rsidRPr="00254D6D">
              <w:t>ș</w:t>
            </w:r>
            <w:r w:rsidRPr="00254D6D">
              <w:t xml:space="preserve">i procedurile de determinare a statului membru responsabil, ierarhia acestor criterii în diferitele etape ale procedurii </w:t>
            </w:r>
            <w:r w:rsidR="00254D6D" w:rsidRPr="00254D6D">
              <w:t>ș</w:t>
            </w:r>
            <w:r w:rsidRPr="00254D6D">
              <w:t>i durata acestor etape;</w:t>
            </w:r>
          </w:p>
        </w:tc>
        <w:tc>
          <w:tcPr>
            <w:tcW w:w="4876" w:type="dxa"/>
          </w:tcPr>
          <w:p w14:paraId="1F7FF9E0" w14:textId="4B40AC77" w:rsidR="00B2053C" w:rsidRPr="00254D6D" w:rsidRDefault="00B2053C" w:rsidP="00D85CA4">
            <w:pPr>
              <w:pStyle w:val="Normal6a"/>
            </w:pPr>
            <w:r w:rsidRPr="00254D6D">
              <w:t>(c)</w:t>
            </w:r>
            <w:r w:rsidRPr="00254D6D">
              <w:tab/>
              <w:t xml:space="preserve">criteriile </w:t>
            </w:r>
            <w:r w:rsidR="00254D6D" w:rsidRPr="00254D6D">
              <w:t>ș</w:t>
            </w:r>
            <w:r w:rsidRPr="00254D6D">
              <w:t xml:space="preserve">i procedurile de determinare a statului membru responsabil, ierarhia acestor criterii în diferitele etape ale procedurii </w:t>
            </w:r>
            <w:r w:rsidR="00254D6D" w:rsidRPr="00254D6D">
              <w:t>ș</w:t>
            </w:r>
            <w:r w:rsidRPr="00254D6D">
              <w:t>i durata acestor etape</w:t>
            </w:r>
            <w:r w:rsidRPr="00254D6D">
              <w:rPr>
                <w:b/>
                <w:bCs/>
                <w:i/>
                <w:iCs/>
              </w:rPr>
              <w:t xml:space="preserve">, inclusiv criteriile specifice aplicate </w:t>
            </w:r>
            <w:r w:rsidR="00254D6D" w:rsidRPr="00254D6D">
              <w:rPr>
                <w:b/>
                <w:bCs/>
                <w:i/>
                <w:iCs/>
              </w:rPr>
              <w:t>ș</w:t>
            </w:r>
            <w:r w:rsidRPr="00254D6D">
              <w:rPr>
                <w:b/>
                <w:bCs/>
                <w:i/>
                <w:iCs/>
              </w:rPr>
              <w:t>i statele membre care au primit solicitarea sau notificarea în cazul individual</w:t>
            </w:r>
            <w:r w:rsidRPr="00254D6D">
              <w:t>;</w:t>
            </w:r>
          </w:p>
        </w:tc>
      </w:tr>
    </w:tbl>
    <w:p w14:paraId="57D9610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96D30D3" w14:textId="77777777" w:rsidR="00B2053C" w:rsidRPr="00254D6D" w:rsidRDefault="00B2053C" w:rsidP="00B2053C">
      <w:r w:rsidRPr="00254D6D">
        <w:rPr>
          <w:rStyle w:val="HideTWBExt"/>
          <w:noProof w:val="0"/>
        </w:rPr>
        <w:t>&lt;/Amend&gt;</w:t>
      </w:r>
    </w:p>
    <w:p w14:paraId="4D710C0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1295</w:t>
      </w:r>
      <w:r w:rsidRPr="00254D6D">
        <w:rPr>
          <w:rStyle w:val="HideTWBExt"/>
          <w:noProof w:val="0"/>
        </w:rPr>
        <w:t>&lt;/NumAm&gt;</w:t>
      </w:r>
    </w:p>
    <w:p w14:paraId="04E71308"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2FD1CD02" w14:textId="77777777" w:rsidR="00B2053C" w:rsidRPr="00254D6D" w:rsidRDefault="00B2053C" w:rsidP="00B2053C">
      <w:pPr>
        <w:pStyle w:val="NormalBold"/>
      </w:pPr>
      <w:r w:rsidRPr="00254D6D">
        <w:rPr>
          <w:rStyle w:val="HideTWBExt"/>
          <w:noProof w:val="0"/>
        </w:rPr>
        <w:t>&lt;/RepeatBlock-By&gt;</w:t>
      </w:r>
    </w:p>
    <w:p w14:paraId="1EB29AE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4EE175E" w14:textId="77777777" w:rsidR="00B2053C" w:rsidRPr="00254D6D" w:rsidRDefault="00B2053C" w:rsidP="00B2053C">
      <w:pPr>
        <w:pStyle w:val="NormalBold"/>
      </w:pPr>
      <w:r w:rsidRPr="00254D6D">
        <w:rPr>
          <w:rStyle w:val="HideTWBExt"/>
          <w:noProof w:val="0"/>
        </w:rPr>
        <w:t>&lt;Article&gt;</w:t>
      </w:r>
      <w:r w:rsidRPr="00254D6D">
        <w:t>Articolul 11 – alineatul 1 – litera c</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05B34DD" w14:textId="77777777" w:rsidTr="00D85CA4">
        <w:trPr>
          <w:trHeight w:hRule="exact" w:val="240"/>
          <w:jc w:val="center"/>
        </w:trPr>
        <w:tc>
          <w:tcPr>
            <w:tcW w:w="9752" w:type="dxa"/>
            <w:gridSpan w:val="2"/>
          </w:tcPr>
          <w:p w14:paraId="7D033D7F" w14:textId="77777777" w:rsidR="00B2053C" w:rsidRPr="00254D6D" w:rsidRDefault="00B2053C" w:rsidP="00D85CA4"/>
        </w:tc>
      </w:tr>
      <w:tr w:rsidR="00B2053C" w:rsidRPr="00254D6D" w14:paraId="4CC5C5FF" w14:textId="77777777" w:rsidTr="00D85CA4">
        <w:trPr>
          <w:trHeight w:val="240"/>
          <w:jc w:val="center"/>
        </w:trPr>
        <w:tc>
          <w:tcPr>
            <w:tcW w:w="4876" w:type="dxa"/>
          </w:tcPr>
          <w:p w14:paraId="4607C259" w14:textId="77777777" w:rsidR="00B2053C" w:rsidRPr="00254D6D" w:rsidRDefault="00B2053C" w:rsidP="00D85CA4">
            <w:pPr>
              <w:pStyle w:val="AmColumnHeading"/>
            </w:pPr>
            <w:r w:rsidRPr="00254D6D">
              <w:t>Textul propus de Comisie</w:t>
            </w:r>
          </w:p>
        </w:tc>
        <w:tc>
          <w:tcPr>
            <w:tcW w:w="4876" w:type="dxa"/>
          </w:tcPr>
          <w:p w14:paraId="32B7B5CA" w14:textId="77777777" w:rsidR="00B2053C" w:rsidRPr="00254D6D" w:rsidRDefault="00B2053C" w:rsidP="00D85CA4">
            <w:pPr>
              <w:pStyle w:val="AmColumnHeading"/>
            </w:pPr>
            <w:r w:rsidRPr="00254D6D">
              <w:t>Amendamentul</w:t>
            </w:r>
          </w:p>
        </w:tc>
      </w:tr>
      <w:tr w:rsidR="00B2053C" w:rsidRPr="00254D6D" w14:paraId="65DC7DBE" w14:textId="77777777" w:rsidTr="00D85CA4">
        <w:trPr>
          <w:jc w:val="center"/>
        </w:trPr>
        <w:tc>
          <w:tcPr>
            <w:tcW w:w="4876" w:type="dxa"/>
          </w:tcPr>
          <w:p w14:paraId="5A49A9A4" w14:textId="454E80E3" w:rsidR="00B2053C" w:rsidRPr="00254D6D" w:rsidRDefault="00B2053C" w:rsidP="00D85CA4">
            <w:pPr>
              <w:pStyle w:val="Normal6a"/>
            </w:pPr>
            <w:r w:rsidRPr="00254D6D">
              <w:t>(c)</w:t>
            </w:r>
            <w:r w:rsidRPr="00254D6D">
              <w:tab/>
              <w:t xml:space="preserve">criteriile </w:t>
            </w:r>
            <w:r w:rsidR="00254D6D" w:rsidRPr="00254D6D">
              <w:t>ș</w:t>
            </w:r>
            <w:r w:rsidRPr="00254D6D">
              <w:t xml:space="preserve">i procedurile de determinare a statului membru responsabil, ierarhia acestor criterii în diferitele etape ale procedurii </w:t>
            </w:r>
            <w:r w:rsidR="00254D6D" w:rsidRPr="00254D6D">
              <w:t>ș</w:t>
            </w:r>
            <w:r w:rsidRPr="00254D6D">
              <w:t>i durata acestor etape;</w:t>
            </w:r>
          </w:p>
        </w:tc>
        <w:tc>
          <w:tcPr>
            <w:tcW w:w="4876" w:type="dxa"/>
          </w:tcPr>
          <w:p w14:paraId="56FDE8E5" w14:textId="58777D00" w:rsidR="00B2053C" w:rsidRPr="00254D6D" w:rsidRDefault="00B2053C" w:rsidP="00D85CA4">
            <w:pPr>
              <w:pStyle w:val="Normal6a"/>
            </w:pPr>
            <w:r w:rsidRPr="00254D6D">
              <w:t>(c)</w:t>
            </w:r>
            <w:r w:rsidRPr="00254D6D">
              <w:tab/>
              <w:t xml:space="preserve">criteriile </w:t>
            </w:r>
            <w:r w:rsidR="00254D6D" w:rsidRPr="00254D6D">
              <w:t>ș</w:t>
            </w:r>
            <w:r w:rsidRPr="00254D6D">
              <w:t xml:space="preserve">i procedurile de determinare a statului membru responsabil, ierarhia acestor criterii în diferitele etape ale procedurii </w:t>
            </w:r>
            <w:r w:rsidR="00254D6D" w:rsidRPr="00254D6D">
              <w:t>ș</w:t>
            </w:r>
            <w:r w:rsidRPr="00254D6D">
              <w:t>i durata acestor etape</w:t>
            </w:r>
            <w:r w:rsidRPr="00254D6D">
              <w:rPr>
                <w:b/>
                <w:bCs/>
                <w:i/>
                <w:iCs/>
              </w:rPr>
              <w:t>,</w:t>
            </w:r>
            <w:r w:rsidRPr="00254D6D">
              <w:t xml:space="preserve"> </w:t>
            </w:r>
            <w:r w:rsidRPr="00254D6D">
              <w:rPr>
                <w:b/>
                <w:bCs/>
                <w:i/>
                <w:iCs/>
              </w:rPr>
              <w:t xml:space="preserve">inclusiv criteriile specifice aplicate </w:t>
            </w:r>
            <w:r w:rsidR="00254D6D" w:rsidRPr="00254D6D">
              <w:rPr>
                <w:b/>
                <w:bCs/>
                <w:i/>
                <w:iCs/>
              </w:rPr>
              <w:t>ș</w:t>
            </w:r>
            <w:r w:rsidRPr="00254D6D">
              <w:rPr>
                <w:b/>
                <w:bCs/>
                <w:i/>
                <w:iCs/>
              </w:rPr>
              <w:t>i statele membre care au primit solicitarea sau notificarea în cazul individual</w:t>
            </w:r>
            <w:r w:rsidRPr="00254D6D">
              <w:rPr>
                <w:b/>
                <w:i/>
              </w:rPr>
              <w:t>;</w:t>
            </w:r>
          </w:p>
        </w:tc>
      </w:tr>
    </w:tbl>
    <w:p w14:paraId="56D0D91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524EC86" w14:textId="77777777" w:rsidR="00B2053C" w:rsidRPr="00254D6D" w:rsidRDefault="00B2053C" w:rsidP="00B2053C">
      <w:r w:rsidRPr="00254D6D">
        <w:rPr>
          <w:rStyle w:val="HideTWBExt"/>
          <w:noProof w:val="0"/>
        </w:rPr>
        <w:t>&lt;/Amend&gt;</w:t>
      </w:r>
    </w:p>
    <w:p w14:paraId="07306E7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1296</w:t>
      </w:r>
      <w:r w:rsidRPr="00254D6D">
        <w:rPr>
          <w:rStyle w:val="HideTWBExt"/>
          <w:noProof w:val="0"/>
        </w:rPr>
        <w:t>&lt;/NumAm&gt;</w:t>
      </w:r>
    </w:p>
    <w:p w14:paraId="6809EF84"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60368E91" w14:textId="77777777" w:rsidR="00B2053C" w:rsidRPr="00254D6D" w:rsidRDefault="00B2053C" w:rsidP="00B2053C">
      <w:pPr>
        <w:pStyle w:val="NormalBold"/>
      </w:pPr>
      <w:r w:rsidRPr="00254D6D">
        <w:rPr>
          <w:rStyle w:val="HideTWBExt"/>
          <w:noProof w:val="0"/>
        </w:rPr>
        <w:t>&lt;/RepeatBlock-By&gt;</w:t>
      </w:r>
    </w:p>
    <w:p w14:paraId="280834E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DE369A6" w14:textId="77777777" w:rsidR="00B2053C" w:rsidRPr="00254D6D" w:rsidRDefault="00B2053C" w:rsidP="00B2053C">
      <w:pPr>
        <w:pStyle w:val="NormalBold"/>
      </w:pPr>
      <w:r w:rsidRPr="00254D6D">
        <w:rPr>
          <w:rStyle w:val="HideTWBExt"/>
          <w:noProof w:val="0"/>
        </w:rPr>
        <w:t>&lt;Article&gt;</w:t>
      </w:r>
      <w:r w:rsidRPr="00254D6D">
        <w:t>Articolul 11 – alineatul 1 – litera d</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4C8BC5E" w14:textId="77777777" w:rsidTr="00D85CA4">
        <w:trPr>
          <w:trHeight w:hRule="exact" w:val="240"/>
          <w:jc w:val="center"/>
        </w:trPr>
        <w:tc>
          <w:tcPr>
            <w:tcW w:w="9752" w:type="dxa"/>
            <w:gridSpan w:val="2"/>
          </w:tcPr>
          <w:p w14:paraId="7858E150" w14:textId="77777777" w:rsidR="00B2053C" w:rsidRPr="00254D6D" w:rsidRDefault="00B2053C" w:rsidP="00D85CA4"/>
        </w:tc>
      </w:tr>
      <w:tr w:rsidR="00B2053C" w:rsidRPr="00254D6D" w14:paraId="40492E7F" w14:textId="77777777" w:rsidTr="00D85CA4">
        <w:trPr>
          <w:trHeight w:val="240"/>
          <w:jc w:val="center"/>
        </w:trPr>
        <w:tc>
          <w:tcPr>
            <w:tcW w:w="4876" w:type="dxa"/>
          </w:tcPr>
          <w:p w14:paraId="23EF10D5" w14:textId="77777777" w:rsidR="00B2053C" w:rsidRPr="00254D6D" w:rsidRDefault="00B2053C" w:rsidP="00D85CA4">
            <w:pPr>
              <w:pStyle w:val="AmColumnHeading"/>
            </w:pPr>
            <w:r w:rsidRPr="00254D6D">
              <w:t>Textul propus de Comisie</w:t>
            </w:r>
          </w:p>
        </w:tc>
        <w:tc>
          <w:tcPr>
            <w:tcW w:w="4876" w:type="dxa"/>
          </w:tcPr>
          <w:p w14:paraId="25657513" w14:textId="77777777" w:rsidR="00B2053C" w:rsidRPr="00254D6D" w:rsidRDefault="00B2053C" w:rsidP="00D85CA4">
            <w:pPr>
              <w:pStyle w:val="AmColumnHeading"/>
            </w:pPr>
            <w:r w:rsidRPr="00254D6D">
              <w:t>Amendamentul</w:t>
            </w:r>
          </w:p>
        </w:tc>
      </w:tr>
      <w:tr w:rsidR="00B2053C" w:rsidRPr="00254D6D" w14:paraId="6EC3C01D" w14:textId="77777777" w:rsidTr="00D85CA4">
        <w:trPr>
          <w:jc w:val="center"/>
        </w:trPr>
        <w:tc>
          <w:tcPr>
            <w:tcW w:w="4876" w:type="dxa"/>
          </w:tcPr>
          <w:p w14:paraId="52899ABF" w14:textId="5664CA8E" w:rsidR="00B2053C" w:rsidRPr="00254D6D" w:rsidRDefault="00B2053C" w:rsidP="00D85CA4">
            <w:pPr>
              <w:pStyle w:val="Normal6a"/>
            </w:pPr>
            <w:r w:rsidRPr="00254D6D">
              <w:t>(d)</w:t>
            </w:r>
            <w:r w:rsidRPr="00254D6D">
              <w:tab/>
              <w:t xml:space="preserve">scopul interviului personal în temeiul articolului 12 </w:t>
            </w:r>
            <w:r w:rsidR="00254D6D" w:rsidRPr="00254D6D">
              <w:t>ș</w:t>
            </w:r>
            <w:r w:rsidRPr="00254D6D">
              <w:t>i</w:t>
            </w:r>
            <w:r w:rsidRPr="00254D6D">
              <w:rPr>
                <w:b/>
                <w:bCs/>
                <w:i/>
                <w:iCs/>
              </w:rPr>
              <w:t xml:space="preserve"> obliga</w:t>
            </w:r>
            <w:r w:rsidR="00254D6D" w:rsidRPr="00254D6D">
              <w:rPr>
                <w:b/>
                <w:bCs/>
                <w:i/>
                <w:iCs/>
              </w:rPr>
              <w:t>ț</w:t>
            </w:r>
            <w:r w:rsidRPr="00254D6D">
              <w:rPr>
                <w:b/>
                <w:bCs/>
                <w:i/>
                <w:iCs/>
              </w:rPr>
              <w:t xml:space="preserve">ia de a prezenta </w:t>
            </w:r>
            <w:r w:rsidR="00254D6D" w:rsidRPr="00254D6D">
              <w:t>ș</w:t>
            </w:r>
            <w:r w:rsidRPr="00254D6D">
              <w:t xml:space="preserve">i </w:t>
            </w:r>
            <w:r w:rsidRPr="00254D6D">
              <w:rPr>
                <w:b/>
                <w:bCs/>
                <w:i/>
                <w:iCs/>
              </w:rPr>
              <w:t>de a justifica verbal sau prin furnizarea de documente</w:t>
            </w:r>
            <w:r w:rsidRPr="00254D6D">
              <w:t>, cât mai curând posibil pe durata derulării procedurii, orice informa</w:t>
            </w:r>
            <w:r w:rsidR="00254D6D" w:rsidRPr="00254D6D">
              <w:t>ț</w:t>
            </w:r>
            <w:r w:rsidRPr="00254D6D">
              <w:t xml:space="preserve">ii relevante care ar putea contribui la stabilirea </w:t>
            </w:r>
            <w:r w:rsidRPr="00254D6D">
              <w:rPr>
                <w:b/>
                <w:bCs/>
                <w:i/>
                <w:iCs/>
              </w:rPr>
              <w:t>prezen</w:t>
            </w:r>
            <w:r w:rsidR="00254D6D" w:rsidRPr="00254D6D">
              <w:rPr>
                <w:b/>
                <w:bCs/>
                <w:i/>
                <w:iCs/>
              </w:rPr>
              <w:t>ț</w:t>
            </w:r>
            <w:r w:rsidRPr="00254D6D">
              <w:rPr>
                <w:b/>
                <w:bCs/>
                <w:i/>
                <w:iCs/>
              </w:rPr>
              <w:t>ei membrilor</w:t>
            </w:r>
            <w:r w:rsidRPr="00254D6D">
              <w:t xml:space="preserve"> de familie</w:t>
            </w:r>
            <w:r w:rsidRPr="00254D6D">
              <w:rPr>
                <w:b/>
                <w:bCs/>
                <w:i/>
                <w:iCs/>
              </w:rPr>
              <w:t>, a rudelor</w:t>
            </w:r>
            <w:r w:rsidRPr="00254D6D">
              <w:t xml:space="preserve"> </w:t>
            </w:r>
            <w:r w:rsidRPr="00254D6D">
              <w:rPr>
                <w:b/>
                <w:bCs/>
                <w:i/>
                <w:iCs/>
              </w:rPr>
              <w:t>sau a altor persoane aflate în rela</w:t>
            </w:r>
            <w:r w:rsidR="00254D6D" w:rsidRPr="00254D6D">
              <w:rPr>
                <w:b/>
                <w:bCs/>
                <w:i/>
                <w:iCs/>
              </w:rPr>
              <w:t>ț</w:t>
            </w:r>
            <w:r w:rsidRPr="00254D6D">
              <w:rPr>
                <w:b/>
                <w:bCs/>
                <w:i/>
                <w:iCs/>
              </w:rPr>
              <w:t>ii de familie</w:t>
            </w:r>
            <w:r w:rsidRPr="00254D6D">
              <w:t xml:space="preserve"> în </w:t>
            </w:r>
            <w:r w:rsidRPr="00254D6D">
              <w:rPr>
                <w:b/>
                <w:bCs/>
                <w:i/>
                <w:iCs/>
              </w:rPr>
              <w:t>statele</w:t>
            </w:r>
            <w:r w:rsidRPr="00254D6D">
              <w:t xml:space="preserve"> membre, inclusiv mijloacele prin care solicitantul poate prezenta astfel de informa</w:t>
            </w:r>
            <w:r w:rsidR="00254D6D" w:rsidRPr="00254D6D">
              <w:t>ț</w:t>
            </w:r>
            <w:r w:rsidRPr="00254D6D">
              <w:t xml:space="preserve">ii, precum </w:t>
            </w:r>
            <w:r w:rsidR="00254D6D" w:rsidRPr="00254D6D">
              <w:t>ș</w:t>
            </w:r>
            <w:r w:rsidRPr="00254D6D">
              <w:t>i orice asisten</w:t>
            </w:r>
            <w:r w:rsidR="00254D6D" w:rsidRPr="00254D6D">
              <w:t>ț</w:t>
            </w:r>
            <w:r w:rsidRPr="00254D6D">
              <w:t>ă pe care statul membru o poate oferi în ceea ce prive</w:t>
            </w:r>
            <w:r w:rsidR="00254D6D" w:rsidRPr="00254D6D">
              <w:t>ș</w:t>
            </w:r>
            <w:r w:rsidRPr="00254D6D">
              <w:t>te găsirea membrilor de familie sau a rudelor;</w:t>
            </w:r>
          </w:p>
        </w:tc>
        <w:tc>
          <w:tcPr>
            <w:tcW w:w="4876" w:type="dxa"/>
          </w:tcPr>
          <w:p w14:paraId="04027EB6" w14:textId="48AB5D7A" w:rsidR="00B2053C" w:rsidRPr="00254D6D" w:rsidRDefault="00B2053C" w:rsidP="00D85CA4">
            <w:pPr>
              <w:pStyle w:val="Normal6a"/>
            </w:pPr>
            <w:r w:rsidRPr="00254D6D">
              <w:t>(d)</w:t>
            </w:r>
            <w:r w:rsidRPr="00254D6D">
              <w:tab/>
              <w:t xml:space="preserve">scopul interviului personal în temeiul articolului 12 </w:t>
            </w:r>
            <w:r w:rsidR="00254D6D" w:rsidRPr="00254D6D">
              <w:t>ș</w:t>
            </w:r>
            <w:r w:rsidRPr="00254D6D">
              <w:t xml:space="preserve">i </w:t>
            </w:r>
            <w:r w:rsidRPr="00254D6D">
              <w:rPr>
                <w:b/>
                <w:bCs/>
                <w:i/>
                <w:iCs/>
              </w:rPr>
              <w:t>dispozi</w:t>
            </w:r>
            <w:r w:rsidR="00254D6D" w:rsidRPr="00254D6D">
              <w:rPr>
                <w:b/>
                <w:bCs/>
                <w:i/>
                <w:iCs/>
              </w:rPr>
              <w:t>ț</w:t>
            </w:r>
            <w:r w:rsidRPr="00254D6D">
              <w:rPr>
                <w:b/>
                <w:bCs/>
                <w:i/>
                <w:iCs/>
              </w:rPr>
              <w:t xml:space="preserve">iile referitoare la reîntregirea familiei </w:t>
            </w:r>
            <w:r w:rsidR="00254D6D" w:rsidRPr="00254D6D">
              <w:rPr>
                <w:b/>
                <w:bCs/>
                <w:i/>
                <w:iCs/>
              </w:rPr>
              <w:t>ș</w:t>
            </w:r>
            <w:r w:rsidRPr="00254D6D">
              <w:rPr>
                <w:b/>
                <w:bCs/>
                <w:i/>
                <w:iCs/>
              </w:rPr>
              <w:t>i, în această privin</w:t>
            </w:r>
            <w:r w:rsidR="00254D6D" w:rsidRPr="00254D6D">
              <w:rPr>
                <w:b/>
                <w:bCs/>
                <w:i/>
                <w:iCs/>
              </w:rPr>
              <w:t>ț</w:t>
            </w:r>
            <w:r w:rsidRPr="00254D6D">
              <w:rPr>
                <w:b/>
                <w:bCs/>
                <w:i/>
                <w:iCs/>
              </w:rPr>
              <w:t>ă, defini</w:t>
            </w:r>
            <w:r w:rsidR="00254D6D" w:rsidRPr="00254D6D">
              <w:rPr>
                <w:b/>
                <w:bCs/>
                <w:i/>
                <w:iCs/>
              </w:rPr>
              <w:t>ț</w:t>
            </w:r>
            <w:r w:rsidRPr="00254D6D">
              <w:rPr>
                <w:b/>
                <w:bCs/>
                <w:i/>
                <w:iCs/>
              </w:rPr>
              <w:t xml:space="preserve">ia aplicabilă a membrilor familiei </w:t>
            </w:r>
            <w:r w:rsidR="00254D6D" w:rsidRPr="00254D6D">
              <w:rPr>
                <w:b/>
                <w:bCs/>
                <w:i/>
                <w:iCs/>
              </w:rPr>
              <w:t>ș</w:t>
            </w:r>
            <w:r w:rsidRPr="00254D6D">
              <w:rPr>
                <w:b/>
                <w:bCs/>
                <w:i/>
                <w:iCs/>
              </w:rPr>
              <w:t xml:space="preserve">i a rudelor, precum </w:t>
            </w:r>
            <w:r w:rsidR="00254D6D" w:rsidRPr="00254D6D">
              <w:t>ș</w:t>
            </w:r>
            <w:r w:rsidRPr="00254D6D">
              <w:t xml:space="preserve">i </w:t>
            </w:r>
            <w:r w:rsidRPr="00254D6D">
              <w:rPr>
                <w:b/>
                <w:bCs/>
                <w:i/>
                <w:iCs/>
              </w:rPr>
              <w:t xml:space="preserve">necesitatea ca solicitantul să divulge, cât mai </w:t>
            </w:r>
            <w:r w:rsidRPr="00254D6D">
              <w:t>curând posibil pe durata derulării procedurii, orice informa</w:t>
            </w:r>
            <w:r w:rsidR="00254D6D" w:rsidRPr="00254D6D">
              <w:t>ț</w:t>
            </w:r>
            <w:r w:rsidRPr="00254D6D">
              <w:t xml:space="preserve">ii relevante care ar putea contribui la stabilirea </w:t>
            </w:r>
            <w:r w:rsidRPr="00254D6D">
              <w:rPr>
                <w:b/>
                <w:bCs/>
                <w:i/>
                <w:iCs/>
              </w:rPr>
              <w:t>locului unde se află</w:t>
            </w:r>
            <w:r w:rsidRPr="00254D6D">
              <w:t xml:space="preserve"> </w:t>
            </w:r>
            <w:r w:rsidRPr="00254D6D">
              <w:rPr>
                <w:b/>
                <w:bCs/>
                <w:i/>
                <w:iCs/>
              </w:rPr>
              <w:t>membrii</w:t>
            </w:r>
            <w:r w:rsidRPr="00254D6D">
              <w:t xml:space="preserve"> de familie </w:t>
            </w:r>
            <w:r w:rsidRPr="00254D6D">
              <w:rPr>
                <w:b/>
                <w:bCs/>
                <w:i/>
                <w:iCs/>
              </w:rPr>
              <w:t>sau rudele</w:t>
            </w:r>
            <w:r w:rsidRPr="00254D6D">
              <w:rPr>
                <w:b/>
                <w:bCs/>
              </w:rPr>
              <w:t xml:space="preserve"> </w:t>
            </w:r>
            <w:r w:rsidRPr="00254D6D">
              <w:rPr>
                <w:b/>
                <w:bCs/>
                <w:i/>
                <w:iCs/>
              </w:rPr>
              <w:t>prezente</w:t>
            </w:r>
            <w:r w:rsidRPr="00254D6D">
              <w:t xml:space="preserve"> în </w:t>
            </w:r>
            <w:r w:rsidRPr="00254D6D">
              <w:rPr>
                <w:b/>
                <w:bCs/>
                <w:i/>
                <w:iCs/>
              </w:rPr>
              <w:t>alte</w:t>
            </w:r>
            <w:r w:rsidRPr="00254D6D">
              <w:t xml:space="preserve"> </w:t>
            </w:r>
            <w:r w:rsidRPr="00254D6D">
              <w:rPr>
                <w:b/>
                <w:bCs/>
                <w:i/>
                <w:iCs/>
              </w:rPr>
              <w:t>state</w:t>
            </w:r>
            <w:r w:rsidRPr="00254D6D">
              <w:t xml:space="preserve"> membre, inclusiv mijloacele prin care solicitantul poate prezenta astfel de informa</w:t>
            </w:r>
            <w:r w:rsidR="00254D6D" w:rsidRPr="00254D6D">
              <w:t>ț</w:t>
            </w:r>
            <w:r w:rsidRPr="00254D6D">
              <w:t xml:space="preserve">ii, precum </w:t>
            </w:r>
            <w:r w:rsidR="00254D6D" w:rsidRPr="00254D6D">
              <w:t>ș</w:t>
            </w:r>
            <w:r w:rsidRPr="00254D6D">
              <w:t>i orice asisten</w:t>
            </w:r>
            <w:r w:rsidR="00254D6D" w:rsidRPr="00254D6D">
              <w:t>ț</w:t>
            </w:r>
            <w:r w:rsidRPr="00254D6D">
              <w:t>ă pe care statul membru o poate oferi în ceea ce prive</w:t>
            </w:r>
            <w:r w:rsidR="00254D6D" w:rsidRPr="00254D6D">
              <w:t>ș</w:t>
            </w:r>
            <w:r w:rsidRPr="00254D6D">
              <w:t>te găsirea membrilor de familie sau a rudelor;</w:t>
            </w:r>
          </w:p>
        </w:tc>
      </w:tr>
    </w:tbl>
    <w:p w14:paraId="66AE1AF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04E1887" w14:textId="77777777" w:rsidR="00B2053C" w:rsidRPr="00254D6D" w:rsidRDefault="00B2053C" w:rsidP="00B2053C">
      <w:r w:rsidRPr="00254D6D">
        <w:rPr>
          <w:rStyle w:val="HideTWBExt"/>
          <w:noProof w:val="0"/>
        </w:rPr>
        <w:t>&lt;/Amend&gt;</w:t>
      </w:r>
    </w:p>
    <w:p w14:paraId="2AEA8D9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1297</w:t>
      </w:r>
      <w:r w:rsidRPr="00254D6D">
        <w:rPr>
          <w:rStyle w:val="HideTWBExt"/>
          <w:noProof w:val="0"/>
        </w:rPr>
        <w:t>&lt;/NumAm&gt;</w:t>
      </w:r>
    </w:p>
    <w:p w14:paraId="03473E51"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5F2E5615" w14:textId="77777777" w:rsidR="00B2053C" w:rsidRPr="00254D6D" w:rsidRDefault="00B2053C" w:rsidP="00B2053C">
      <w:pPr>
        <w:pStyle w:val="NormalBold"/>
      </w:pPr>
      <w:r w:rsidRPr="00254D6D">
        <w:rPr>
          <w:rStyle w:val="HideTWBExt"/>
          <w:noProof w:val="0"/>
        </w:rPr>
        <w:t>&lt;/RepeatBlock-By&gt;</w:t>
      </w:r>
    </w:p>
    <w:p w14:paraId="0FA9475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C237C32" w14:textId="77777777" w:rsidR="00B2053C" w:rsidRPr="00254D6D" w:rsidRDefault="00B2053C" w:rsidP="00B2053C">
      <w:pPr>
        <w:pStyle w:val="NormalBold"/>
      </w:pPr>
      <w:r w:rsidRPr="00254D6D">
        <w:rPr>
          <w:rStyle w:val="HideTWBExt"/>
          <w:noProof w:val="0"/>
        </w:rPr>
        <w:t>&lt;Article&gt;</w:t>
      </w:r>
      <w:r w:rsidRPr="00254D6D">
        <w:t>Articolul 11 – alineatul 1 – litera d</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8338625" w14:textId="77777777" w:rsidTr="00D85CA4">
        <w:trPr>
          <w:trHeight w:hRule="exact" w:val="240"/>
          <w:jc w:val="center"/>
        </w:trPr>
        <w:tc>
          <w:tcPr>
            <w:tcW w:w="9752" w:type="dxa"/>
            <w:gridSpan w:val="2"/>
          </w:tcPr>
          <w:p w14:paraId="286079F5" w14:textId="77777777" w:rsidR="00B2053C" w:rsidRPr="00254D6D" w:rsidRDefault="00B2053C" w:rsidP="00D85CA4"/>
        </w:tc>
      </w:tr>
      <w:tr w:rsidR="00B2053C" w:rsidRPr="00254D6D" w14:paraId="0DF8D9A2" w14:textId="77777777" w:rsidTr="00D85CA4">
        <w:trPr>
          <w:trHeight w:val="240"/>
          <w:jc w:val="center"/>
        </w:trPr>
        <w:tc>
          <w:tcPr>
            <w:tcW w:w="4876" w:type="dxa"/>
          </w:tcPr>
          <w:p w14:paraId="0BAE00A0" w14:textId="77777777" w:rsidR="00B2053C" w:rsidRPr="00254D6D" w:rsidRDefault="00B2053C" w:rsidP="00D85CA4">
            <w:pPr>
              <w:pStyle w:val="AmColumnHeading"/>
            </w:pPr>
            <w:r w:rsidRPr="00254D6D">
              <w:t>Textul propus de Comisie</w:t>
            </w:r>
          </w:p>
        </w:tc>
        <w:tc>
          <w:tcPr>
            <w:tcW w:w="4876" w:type="dxa"/>
          </w:tcPr>
          <w:p w14:paraId="2D5AC308" w14:textId="77777777" w:rsidR="00B2053C" w:rsidRPr="00254D6D" w:rsidRDefault="00B2053C" w:rsidP="00D85CA4">
            <w:pPr>
              <w:pStyle w:val="AmColumnHeading"/>
            </w:pPr>
            <w:r w:rsidRPr="00254D6D">
              <w:t>Amendamentul</w:t>
            </w:r>
          </w:p>
        </w:tc>
      </w:tr>
      <w:tr w:rsidR="00B2053C" w:rsidRPr="00254D6D" w14:paraId="7B259AF4" w14:textId="77777777" w:rsidTr="00D85CA4">
        <w:trPr>
          <w:jc w:val="center"/>
        </w:trPr>
        <w:tc>
          <w:tcPr>
            <w:tcW w:w="4876" w:type="dxa"/>
          </w:tcPr>
          <w:p w14:paraId="1EC1D985" w14:textId="6017E06A" w:rsidR="00B2053C" w:rsidRPr="00254D6D" w:rsidRDefault="00B2053C" w:rsidP="00D85CA4">
            <w:pPr>
              <w:pStyle w:val="Normal6a"/>
            </w:pPr>
            <w:r w:rsidRPr="00254D6D">
              <w:t>(d)</w:t>
            </w:r>
            <w:r w:rsidRPr="00254D6D">
              <w:tab/>
            </w:r>
            <w:r w:rsidRPr="00254D6D">
              <w:rPr>
                <w:b/>
                <w:bCs/>
                <w:i/>
                <w:iCs/>
              </w:rPr>
              <w:t>scopul interviului</w:t>
            </w:r>
            <w:r w:rsidRPr="00254D6D">
              <w:t xml:space="preserve"> personal în temeiul articolului 12 </w:t>
            </w:r>
            <w:r w:rsidR="00254D6D" w:rsidRPr="00254D6D">
              <w:t>ș</w:t>
            </w:r>
            <w:r w:rsidRPr="00254D6D">
              <w:t>i obliga</w:t>
            </w:r>
            <w:r w:rsidR="00254D6D" w:rsidRPr="00254D6D">
              <w:t>ț</w:t>
            </w:r>
            <w:r w:rsidRPr="00254D6D">
              <w:t xml:space="preserve">ia de a prezenta </w:t>
            </w:r>
            <w:r w:rsidR="00254D6D" w:rsidRPr="00254D6D">
              <w:rPr>
                <w:b/>
                <w:bCs/>
                <w:i/>
                <w:iCs/>
              </w:rPr>
              <w:t>ș</w:t>
            </w:r>
            <w:r w:rsidRPr="00254D6D">
              <w:rPr>
                <w:b/>
                <w:bCs/>
                <w:i/>
                <w:iCs/>
              </w:rPr>
              <w:t>i de a justifica</w:t>
            </w:r>
            <w:r w:rsidRPr="00254D6D">
              <w:t xml:space="preserve"> verbal sau prin furnizarea de documente, cât mai curând posibil pe durata derulării procedurii, orice informa</w:t>
            </w:r>
            <w:r w:rsidR="00254D6D" w:rsidRPr="00254D6D">
              <w:t>ț</w:t>
            </w:r>
            <w:r w:rsidRPr="00254D6D">
              <w:t>ii relevante care ar putea contribui la stabilirea prezen</w:t>
            </w:r>
            <w:r w:rsidR="00254D6D" w:rsidRPr="00254D6D">
              <w:t>ț</w:t>
            </w:r>
            <w:r w:rsidRPr="00254D6D">
              <w:t>ei membrilor de familie, a rudelor sau a altor persoane aflate în rela</w:t>
            </w:r>
            <w:r w:rsidR="00254D6D" w:rsidRPr="00254D6D">
              <w:t>ț</w:t>
            </w:r>
            <w:r w:rsidRPr="00254D6D">
              <w:t>ii de familie în statele membre, inclusiv mijloacele prin care solicitantul poate prezenta astfel de informa</w:t>
            </w:r>
            <w:r w:rsidR="00254D6D" w:rsidRPr="00254D6D">
              <w:t>ț</w:t>
            </w:r>
            <w:r w:rsidRPr="00254D6D">
              <w:t xml:space="preserve">ii, precum </w:t>
            </w:r>
            <w:r w:rsidR="00254D6D" w:rsidRPr="00254D6D">
              <w:t>ș</w:t>
            </w:r>
            <w:r w:rsidRPr="00254D6D">
              <w:t>i orice asisten</w:t>
            </w:r>
            <w:r w:rsidR="00254D6D" w:rsidRPr="00254D6D">
              <w:t>ț</w:t>
            </w:r>
            <w:r w:rsidRPr="00254D6D">
              <w:t>ă pe care statul membru o poate oferi în ceea ce prive</w:t>
            </w:r>
            <w:r w:rsidR="00254D6D" w:rsidRPr="00254D6D">
              <w:t>ș</w:t>
            </w:r>
            <w:r w:rsidRPr="00254D6D">
              <w:t>te găsirea membrilor de familie sau a rudelor;</w:t>
            </w:r>
          </w:p>
        </w:tc>
        <w:tc>
          <w:tcPr>
            <w:tcW w:w="4876" w:type="dxa"/>
          </w:tcPr>
          <w:p w14:paraId="0DC2899A" w14:textId="1EEC060E" w:rsidR="00B2053C" w:rsidRPr="00254D6D" w:rsidRDefault="00B2053C" w:rsidP="00D85CA4">
            <w:pPr>
              <w:pStyle w:val="Normal6a"/>
            </w:pPr>
            <w:r w:rsidRPr="00254D6D">
              <w:t>(d)</w:t>
            </w:r>
            <w:r w:rsidRPr="00254D6D">
              <w:tab/>
            </w:r>
            <w:r w:rsidRPr="00254D6D">
              <w:rPr>
                <w:b/>
                <w:bCs/>
                <w:i/>
                <w:iCs/>
              </w:rPr>
              <w:t>dreptul la un interviu</w:t>
            </w:r>
            <w:r w:rsidRPr="00254D6D">
              <w:t xml:space="preserve"> personal în temeiul articolului 12</w:t>
            </w:r>
            <w:r w:rsidRPr="00254D6D">
              <w:rPr>
                <w:b/>
                <w:bCs/>
                <w:i/>
                <w:iCs/>
              </w:rPr>
              <w:t xml:space="preserve">, procedura </w:t>
            </w:r>
            <w:r w:rsidR="00254D6D" w:rsidRPr="00254D6D">
              <w:rPr>
                <w:b/>
                <w:bCs/>
                <w:i/>
                <w:iCs/>
              </w:rPr>
              <w:t>ș</w:t>
            </w:r>
            <w:r w:rsidRPr="00254D6D">
              <w:rPr>
                <w:b/>
                <w:bCs/>
                <w:i/>
                <w:iCs/>
              </w:rPr>
              <w:t>i scopul interviului, consecin</w:t>
            </w:r>
            <w:r w:rsidR="00254D6D" w:rsidRPr="00254D6D">
              <w:rPr>
                <w:b/>
                <w:bCs/>
                <w:i/>
                <w:iCs/>
              </w:rPr>
              <w:t>ț</w:t>
            </w:r>
            <w:r w:rsidRPr="00254D6D">
              <w:rPr>
                <w:b/>
                <w:bCs/>
                <w:i/>
                <w:iCs/>
              </w:rPr>
              <w:t>ele neprezentării</w:t>
            </w:r>
            <w:r w:rsidRPr="00254D6D">
              <w:t xml:space="preserve"> </w:t>
            </w:r>
            <w:r w:rsidR="00254D6D" w:rsidRPr="00254D6D">
              <w:t>ș</w:t>
            </w:r>
            <w:r w:rsidRPr="00254D6D">
              <w:t>i</w:t>
            </w:r>
            <w:r w:rsidRPr="00254D6D">
              <w:rPr>
                <w:b/>
                <w:bCs/>
                <w:i/>
                <w:iCs/>
              </w:rPr>
              <w:t xml:space="preserve"> </w:t>
            </w:r>
            <w:r w:rsidRPr="00254D6D">
              <w:t>obliga</w:t>
            </w:r>
            <w:r w:rsidR="00254D6D" w:rsidRPr="00254D6D">
              <w:t>ț</w:t>
            </w:r>
            <w:r w:rsidRPr="00254D6D">
              <w:t>ia de a prezenta verbal sau prin furnizarea de documente, cât mai curând posibil pe durata derulării procedurii, orice informa</w:t>
            </w:r>
            <w:r w:rsidR="00254D6D" w:rsidRPr="00254D6D">
              <w:t>ț</w:t>
            </w:r>
            <w:r w:rsidRPr="00254D6D">
              <w:t>ii relevante care ar putea contribui la stabilirea prezen</w:t>
            </w:r>
            <w:r w:rsidR="00254D6D" w:rsidRPr="00254D6D">
              <w:t>ț</w:t>
            </w:r>
            <w:r w:rsidRPr="00254D6D">
              <w:t>ei membrilor de familie, a rudelor sau a altor persoane aflate în rela</w:t>
            </w:r>
            <w:r w:rsidR="00254D6D" w:rsidRPr="00254D6D">
              <w:t>ț</w:t>
            </w:r>
            <w:r w:rsidRPr="00254D6D">
              <w:t>ii de familie în statele membre, inclusiv mijloacele prin care solicitantul poate prezenta astfel de informa</w:t>
            </w:r>
            <w:r w:rsidR="00254D6D" w:rsidRPr="00254D6D">
              <w:t>ț</w:t>
            </w:r>
            <w:r w:rsidRPr="00254D6D">
              <w:t xml:space="preserve">ii, precum </w:t>
            </w:r>
            <w:r w:rsidR="00254D6D" w:rsidRPr="00254D6D">
              <w:t>ș</w:t>
            </w:r>
            <w:r w:rsidRPr="00254D6D">
              <w:t>i orice asisten</w:t>
            </w:r>
            <w:r w:rsidR="00254D6D" w:rsidRPr="00254D6D">
              <w:t>ț</w:t>
            </w:r>
            <w:r w:rsidRPr="00254D6D">
              <w:t>ă pe care statul membru o poate oferi în ceea ce prive</w:t>
            </w:r>
            <w:r w:rsidR="00254D6D" w:rsidRPr="00254D6D">
              <w:t>ș</w:t>
            </w:r>
            <w:r w:rsidRPr="00254D6D">
              <w:t>te găsirea membrilor de familie sau a rudelor;</w:t>
            </w:r>
          </w:p>
        </w:tc>
      </w:tr>
    </w:tbl>
    <w:p w14:paraId="6CB683D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0EBC876" w14:textId="77777777" w:rsidR="00B2053C" w:rsidRPr="00254D6D" w:rsidRDefault="00B2053C" w:rsidP="00B2053C">
      <w:r w:rsidRPr="00254D6D">
        <w:rPr>
          <w:rStyle w:val="HideTWBExt"/>
          <w:noProof w:val="0"/>
        </w:rPr>
        <w:t>&lt;/Amend&gt;</w:t>
      </w:r>
    </w:p>
    <w:p w14:paraId="0910637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1298</w:t>
      </w:r>
      <w:r w:rsidRPr="00254D6D">
        <w:rPr>
          <w:rStyle w:val="HideTWBExt"/>
          <w:noProof w:val="0"/>
        </w:rPr>
        <w:t>&lt;/NumAm&gt;</w:t>
      </w:r>
    </w:p>
    <w:p w14:paraId="54C57180"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35A01318" w14:textId="77777777" w:rsidR="00B2053C" w:rsidRPr="00254D6D" w:rsidRDefault="00B2053C" w:rsidP="00B2053C">
      <w:pPr>
        <w:pStyle w:val="NormalBold"/>
      </w:pPr>
      <w:r w:rsidRPr="00254D6D">
        <w:rPr>
          <w:rStyle w:val="HideTWBExt"/>
          <w:noProof w:val="0"/>
        </w:rPr>
        <w:t>&lt;/RepeatBlock-By&gt;</w:t>
      </w:r>
    </w:p>
    <w:p w14:paraId="5909402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2EF2076" w14:textId="77777777" w:rsidR="00B2053C" w:rsidRPr="00254D6D" w:rsidRDefault="00B2053C" w:rsidP="00B2053C">
      <w:pPr>
        <w:pStyle w:val="NormalBold"/>
      </w:pPr>
      <w:r w:rsidRPr="00254D6D">
        <w:rPr>
          <w:rStyle w:val="HideTWBExt"/>
          <w:noProof w:val="0"/>
        </w:rPr>
        <w:t>&lt;Article&gt;</w:t>
      </w:r>
      <w:r w:rsidRPr="00254D6D">
        <w:t>Articolul 11 – alineatul 1 – litera d</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8227EA9" w14:textId="77777777" w:rsidTr="00D85CA4">
        <w:trPr>
          <w:trHeight w:hRule="exact" w:val="240"/>
          <w:jc w:val="center"/>
        </w:trPr>
        <w:tc>
          <w:tcPr>
            <w:tcW w:w="9752" w:type="dxa"/>
            <w:gridSpan w:val="2"/>
          </w:tcPr>
          <w:p w14:paraId="3ABD3838" w14:textId="77777777" w:rsidR="00B2053C" w:rsidRPr="00254D6D" w:rsidRDefault="00B2053C" w:rsidP="00D85CA4"/>
        </w:tc>
      </w:tr>
      <w:tr w:rsidR="00B2053C" w:rsidRPr="00254D6D" w14:paraId="755182D9" w14:textId="77777777" w:rsidTr="00D85CA4">
        <w:trPr>
          <w:trHeight w:val="240"/>
          <w:jc w:val="center"/>
        </w:trPr>
        <w:tc>
          <w:tcPr>
            <w:tcW w:w="4876" w:type="dxa"/>
          </w:tcPr>
          <w:p w14:paraId="2E61C35B" w14:textId="77777777" w:rsidR="00B2053C" w:rsidRPr="00254D6D" w:rsidRDefault="00B2053C" w:rsidP="00D85CA4">
            <w:pPr>
              <w:pStyle w:val="AmColumnHeading"/>
            </w:pPr>
            <w:r w:rsidRPr="00254D6D">
              <w:t>Textul propus de Comisie</w:t>
            </w:r>
          </w:p>
        </w:tc>
        <w:tc>
          <w:tcPr>
            <w:tcW w:w="4876" w:type="dxa"/>
          </w:tcPr>
          <w:p w14:paraId="7790491B" w14:textId="77777777" w:rsidR="00B2053C" w:rsidRPr="00254D6D" w:rsidRDefault="00B2053C" w:rsidP="00D85CA4">
            <w:pPr>
              <w:pStyle w:val="AmColumnHeading"/>
            </w:pPr>
            <w:r w:rsidRPr="00254D6D">
              <w:t>Amendamentul</w:t>
            </w:r>
          </w:p>
        </w:tc>
      </w:tr>
      <w:tr w:rsidR="00B2053C" w:rsidRPr="00254D6D" w14:paraId="70C0E5FC" w14:textId="77777777" w:rsidTr="00D85CA4">
        <w:trPr>
          <w:jc w:val="center"/>
        </w:trPr>
        <w:tc>
          <w:tcPr>
            <w:tcW w:w="4876" w:type="dxa"/>
          </w:tcPr>
          <w:p w14:paraId="5315AA5A" w14:textId="7303B8D8" w:rsidR="00B2053C" w:rsidRPr="00254D6D" w:rsidRDefault="00B2053C" w:rsidP="00D85CA4">
            <w:pPr>
              <w:pStyle w:val="Normal6a"/>
            </w:pPr>
            <w:r w:rsidRPr="00254D6D">
              <w:t>(d)</w:t>
            </w:r>
            <w:r w:rsidRPr="00254D6D">
              <w:tab/>
              <w:t xml:space="preserve">scopul interviului personal în temeiul articolului 12 </w:t>
            </w:r>
            <w:r w:rsidR="00254D6D" w:rsidRPr="00254D6D">
              <w:t>ș</w:t>
            </w:r>
            <w:r w:rsidRPr="00254D6D">
              <w:t>i obliga</w:t>
            </w:r>
            <w:r w:rsidR="00254D6D" w:rsidRPr="00254D6D">
              <w:t>ț</w:t>
            </w:r>
            <w:r w:rsidRPr="00254D6D">
              <w:t xml:space="preserve">ia de a prezenta </w:t>
            </w:r>
            <w:r w:rsidR="00254D6D" w:rsidRPr="00254D6D">
              <w:rPr>
                <w:b/>
                <w:bCs/>
                <w:i/>
                <w:iCs/>
              </w:rPr>
              <w:t>ș</w:t>
            </w:r>
            <w:r w:rsidRPr="00254D6D">
              <w:rPr>
                <w:b/>
                <w:bCs/>
                <w:i/>
                <w:iCs/>
              </w:rPr>
              <w:t>i de a justifica</w:t>
            </w:r>
            <w:r w:rsidRPr="00254D6D">
              <w:t xml:space="preserve"> verbal sau prin furnizarea de documente, cât mai curând posibil pe durata derulării procedurii, orice informa</w:t>
            </w:r>
            <w:r w:rsidR="00254D6D" w:rsidRPr="00254D6D">
              <w:t>ț</w:t>
            </w:r>
            <w:r w:rsidRPr="00254D6D">
              <w:t>ii relevante care ar putea contribui la stabilirea prezen</w:t>
            </w:r>
            <w:r w:rsidR="00254D6D" w:rsidRPr="00254D6D">
              <w:t>ț</w:t>
            </w:r>
            <w:r w:rsidRPr="00254D6D">
              <w:t>ei membrilor de familie, a rudelor sau a altor persoane aflate în rela</w:t>
            </w:r>
            <w:r w:rsidR="00254D6D" w:rsidRPr="00254D6D">
              <w:t>ț</w:t>
            </w:r>
            <w:r w:rsidRPr="00254D6D">
              <w:t>ii de familie în statele membre, inclusiv mijloacele prin care solicitantul poate prezenta astfel de informa</w:t>
            </w:r>
            <w:r w:rsidR="00254D6D" w:rsidRPr="00254D6D">
              <w:t>ț</w:t>
            </w:r>
            <w:r w:rsidRPr="00254D6D">
              <w:t xml:space="preserve">ii, precum </w:t>
            </w:r>
            <w:r w:rsidR="00254D6D" w:rsidRPr="00254D6D">
              <w:t>ș</w:t>
            </w:r>
            <w:r w:rsidRPr="00254D6D">
              <w:t>i orice asisten</w:t>
            </w:r>
            <w:r w:rsidR="00254D6D" w:rsidRPr="00254D6D">
              <w:t>ț</w:t>
            </w:r>
            <w:r w:rsidRPr="00254D6D">
              <w:t>ă pe care statul membru o poate oferi în ceea ce prive</w:t>
            </w:r>
            <w:r w:rsidR="00254D6D" w:rsidRPr="00254D6D">
              <w:t>ș</w:t>
            </w:r>
            <w:r w:rsidRPr="00254D6D">
              <w:t>te găsirea membrilor de familie sau a rudelor;</w:t>
            </w:r>
          </w:p>
        </w:tc>
        <w:tc>
          <w:tcPr>
            <w:tcW w:w="4876" w:type="dxa"/>
          </w:tcPr>
          <w:p w14:paraId="013531B7" w14:textId="33F436A6" w:rsidR="00B2053C" w:rsidRPr="00254D6D" w:rsidRDefault="00B2053C" w:rsidP="00D85CA4">
            <w:pPr>
              <w:pStyle w:val="Normal6a"/>
            </w:pPr>
            <w:r w:rsidRPr="00254D6D">
              <w:t>(d)</w:t>
            </w:r>
            <w:r w:rsidRPr="00254D6D">
              <w:tab/>
              <w:t xml:space="preserve">scopul interviului personal în temeiul articolului 12 </w:t>
            </w:r>
            <w:r w:rsidR="00254D6D" w:rsidRPr="00254D6D">
              <w:t>ș</w:t>
            </w:r>
            <w:r w:rsidRPr="00254D6D">
              <w:t>i obliga</w:t>
            </w:r>
            <w:r w:rsidR="00254D6D" w:rsidRPr="00254D6D">
              <w:t>ț</w:t>
            </w:r>
            <w:r w:rsidRPr="00254D6D">
              <w:t>ia de a prezenta verbal sau prin furnizarea de documente, cât mai curând posibil pe durata derulării procedurii, orice informa</w:t>
            </w:r>
            <w:r w:rsidR="00254D6D" w:rsidRPr="00254D6D">
              <w:t>ț</w:t>
            </w:r>
            <w:r w:rsidRPr="00254D6D">
              <w:t>ii relevante care ar putea contribui la stabilirea prezen</w:t>
            </w:r>
            <w:r w:rsidR="00254D6D" w:rsidRPr="00254D6D">
              <w:t>ț</w:t>
            </w:r>
            <w:r w:rsidRPr="00254D6D">
              <w:t>ei membrilor de familie, a rudelor sau a altor persoane aflate în rela</w:t>
            </w:r>
            <w:r w:rsidR="00254D6D" w:rsidRPr="00254D6D">
              <w:t>ț</w:t>
            </w:r>
            <w:r w:rsidRPr="00254D6D">
              <w:t>ii de familie în statele membre, inclusiv mijloacele prin care solicitantul poate prezenta astfel de informa</w:t>
            </w:r>
            <w:r w:rsidR="00254D6D" w:rsidRPr="00254D6D">
              <w:t>ț</w:t>
            </w:r>
            <w:r w:rsidRPr="00254D6D">
              <w:t xml:space="preserve">ii, precum </w:t>
            </w:r>
            <w:r w:rsidR="00254D6D" w:rsidRPr="00254D6D">
              <w:t>ș</w:t>
            </w:r>
            <w:r w:rsidRPr="00254D6D">
              <w:t>i orice asisten</w:t>
            </w:r>
            <w:r w:rsidR="00254D6D" w:rsidRPr="00254D6D">
              <w:t>ț</w:t>
            </w:r>
            <w:r w:rsidRPr="00254D6D">
              <w:t>ă pe care statul membru o poate oferi în ceea ce prive</w:t>
            </w:r>
            <w:r w:rsidR="00254D6D" w:rsidRPr="00254D6D">
              <w:t>ș</w:t>
            </w:r>
            <w:r w:rsidRPr="00254D6D">
              <w:t>te găsirea membrilor de familie sau a rudelor;</w:t>
            </w:r>
          </w:p>
        </w:tc>
      </w:tr>
    </w:tbl>
    <w:p w14:paraId="3343F0B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0760E05" w14:textId="77777777" w:rsidR="00B2053C" w:rsidRPr="00254D6D" w:rsidRDefault="00B2053C" w:rsidP="00B2053C">
      <w:r w:rsidRPr="00254D6D">
        <w:rPr>
          <w:rStyle w:val="HideTWBExt"/>
          <w:noProof w:val="0"/>
        </w:rPr>
        <w:t>&lt;/Amend&gt;</w:t>
      </w:r>
    </w:p>
    <w:p w14:paraId="1403CE2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1299</w:t>
      </w:r>
      <w:r w:rsidRPr="00254D6D">
        <w:rPr>
          <w:rStyle w:val="HideTWBExt"/>
          <w:noProof w:val="0"/>
        </w:rPr>
        <w:t>&lt;/NumAm&gt;</w:t>
      </w:r>
    </w:p>
    <w:p w14:paraId="710797DC"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4B59C4E3" w14:textId="77777777" w:rsidR="00B2053C" w:rsidRPr="00254D6D" w:rsidRDefault="00B2053C" w:rsidP="00B2053C">
      <w:pPr>
        <w:pStyle w:val="NormalBold"/>
      </w:pPr>
      <w:r w:rsidRPr="00254D6D">
        <w:rPr>
          <w:rStyle w:val="HideTWBExt"/>
          <w:noProof w:val="0"/>
        </w:rPr>
        <w:t>&lt;/RepeatBlock-By&gt;</w:t>
      </w:r>
    </w:p>
    <w:p w14:paraId="4DE31CF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CDA39A5" w14:textId="77777777" w:rsidR="00B2053C" w:rsidRPr="00254D6D" w:rsidRDefault="00B2053C" w:rsidP="00B2053C">
      <w:pPr>
        <w:pStyle w:val="NormalBold"/>
      </w:pPr>
      <w:r w:rsidRPr="00254D6D">
        <w:rPr>
          <w:rStyle w:val="HideTWBExt"/>
          <w:noProof w:val="0"/>
        </w:rPr>
        <w:t>&lt;Article&gt;</w:t>
      </w:r>
      <w:r w:rsidRPr="00254D6D">
        <w:t>Articolul 11 – alineatul 1 – litera d</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48803EA" w14:textId="77777777" w:rsidTr="00D85CA4">
        <w:trPr>
          <w:trHeight w:hRule="exact" w:val="240"/>
          <w:jc w:val="center"/>
        </w:trPr>
        <w:tc>
          <w:tcPr>
            <w:tcW w:w="9752" w:type="dxa"/>
            <w:gridSpan w:val="2"/>
          </w:tcPr>
          <w:p w14:paraId="7AE23E96" w14:textId="77777777" w:rsidR="00B2053C" w:rsidRPr="00254D6D" w:rsidRDefault="00B2053C" w:rsidP="00D85CA4"/>
        </w:tc>
      </w:tr>
      <w:tr w:rsidR="00B2053C" w:rsidRPr="00254D6D" w14:paraId="12749B95" w14:textId="77777777" w:rsidTr="00D85CA4">
        <w:trPr>
          <w:trHeight w:val="240"/>
          <w:jc w:val="center"/>
        </w:trPr>
        <w:tc>
          <w:tcPr>
            <w:tcW w:w="4876" w:type="dxa"/>
          </w:tcPr>
          <w:p w14:paraId="010B18EE" w14:textId="77777777" w:rsidR="00B2053C" w:rsidRPr="00254D6D" w:rsidRDefault="00B2053C" w:rsidP="00D85CA4">
            <w:pPr>
              <w:pStyle w:val="AmColumnHeading"/>
            </w:pPr>
            <w:r w:rsidRPr="00254D6D">
              <w:t>Textul propus de Comisie</w:t>
            </w:r>
          </w:p>
        </w:tc>
        <w:tc>
          <w:tcPr>
            <w:tcW w:w="4876" w:type="dxa"/>
          </w:tcPr>
          <w:p w14:paraId="21C80BAC" w14:textId="77777777" w:rsidR="00B2053C" w:rsidRPr="00254D6D" w:rsidRDefault="00B2053C" w:rsidP="00D85CA4">
            <w:pPr>
              <w:pStyle w:val="AmColumnHeading"/>
            </w:pPr>
            <w:r w:rsidRPr="00254D6D">
              <w:t>Amendamentul</w:t>
            </w:r>
          </w:p>
        </w:tc>
      </w:tr>
      <w:tr w:rsidR="00B2053C" w:rsidRPr="00254D6D" w14:paraId="7EA7044C" w14:textId="77777777" w:rsidTr="00D85CA4">
        <w:trPr>
          <w:jc w:val="center"/>
        </w:trPr>
        <w:tc>
          <w:tcPr>
            <w:tcW w:w="4876" w:type="dxa"/>
          </w:tcPr>
          <w:p w14:paraId="1E8156CB" w14:textId="7FA201A3" w:rsidR="00B2053C" w:rsidRPr="00254D6D" w:rsidRDefault="00B2053C" w:rsidP="00D85CA4">
            <w:pPr>
              <w:pStyle w:val="Normal6a"/>
            </w:pPr>
            <w:r w:rsidRPr="00254D6D">
              <w:t>(d)</w:t>
            </w:r>
            <w:r w:rsidRPr="00254D6D">
              <w:tab/>
              <w:t xml:space="preserve">scopul interviului personal în temeiul articolului 12 </w:t>
            </w:r>
            <w:r w:rsidR="00254D6D" w:rsidRPr="00254D6D">
              <w:t>ș</w:t>
            </w:r>
            <w:r w:rsidRPr="00254D6D">
              <w:t>i obliga</w:t>
            </w:r>
            <w:r w:rsidR="00254D6D" w:rsidRPr="00254D6D">
              <w:t>ț</w:t>
            </w:r>
            <w:r w:rsidRPr="00254D6D">
              <w:t>ia de a prezenta</w:t>
            </w:r>
            <w:r w:rsidRPr="00254D6D">
              <w:rPr>
                <w:b/>
                <w:bCs/>
                <w:i/>
                <w:iCs/>
              </w:rPr>
              <w:t xml:space="preserve"> </w:t>
            </w:r>
            <w:r w:rsidR="00254D6D" w:rsidRPr="00254D6D">
              <w:rPr>
                <w:b/>
                <w:bCs/>
                <w:i/>
                <w:iCs/>
              </w:rPr>
              <w:t>ș</w:t>
            </w:r>
            <w:r w:rsidRPr="00254D6D">
              <w:rPr>
                <w:b/>
                <w:bCs/>
                <w:i/>
                <w:iCs/>
              </w:rPr>
              <w:t>i de a justifica</w:t>
            </w:r>
            <w:r w:rsidRPr="00254D6D">
              <w:t xml:space="preserve"> verbal sau prin furnizarea de documente, cât mai curând posibil pe durata derulării procedurii, orice informa</w:t>
            </w:r>
            <w:r w:rsidR="00254D6D" w:rsidRPr="00254D6D">
              <w:t>ț</w:t>
            </w:r>
            <w:r w:rsidRPr="00254D6D">
              <w:t>ii relevante care ar putea contribui la stabilirea prezen</w:t>
            </w:r>
            <w:r w:rsidR="00254D6D" w:rsidRPr="00254D6D">
              <w:t>ț</w:t>
            </w:r>
            <w:r w:rsidRPr="00254D6D">
              <w:t>ei membrilor de familie, a rudelor sau a altor persoane aflate în rela</w:t>
            </w:r>
            <w:r w:rsidR="00254D6D" w:rsidRPr="00254D6D">
              <w:t>ț</w:t>
            </w:r>
            <w:r w:rsidRPr="00254D6D">
              <w:t>ii de familie în statele membre, inclusiv mijloacele prin care solicitantul poate prezenta astfel de informa</w:t>
            </w:r>
            <w:r w:rsidR="00254D6D" w:rsidRPr="00254D6D">
              <w:t>ț</w:t>
            </w:r>
            <w:r w:rsidRPr="00254D6D">
              <w:t xml:space="preserve">ii, precum </w:t>
            </w:r>
            <w:r w:rsidR="00254D6D" w:rsidRPr="00254D6D">
              <w:t>ș</w:t>
            </w:r>
            <w:r w:rsidRPr="00254D6D">
              <w:t>i orice asisten</w:t>
            </w:r>
            <w:r w:rsidR="00254D6D" w:rsidRPr="00254D6D">
              <w:t>ț</w:t>
            </w:r>
            <w:r w:rsidRPr="00254D6D">
              <w:t>ă pe care statul membru o poate oferi în ceea ce prive</w:t>
            </w:r>
            <w:r w:rsidR="00254D6D" w:rsidRPr="00254D6D">
              <w:t>ș</w:t>
            </w:r>
            <w:r w:rsidRPr="00254D6D">
              <w:t>te găsirea membrilor de familie sau a rudelor;</w:t>
            </w:r>
          </w:p>
        </w:tc>
        <w:tc>
          <w:tcPr>
            <w:tcW w:w="4876" w:type="dxa"/>
          </w:tcPr>
          <w:p w14:paraId="62EB79A8" w14:textId="46F83D15" w:rsidR="00B2053C" w:rsidRPr="00254D6D" w:rsidRDefault="00B2053C" w:rsidP="00D85CA4">
            <w:pPr>
              <w:pStyle w:val="Normal6a"/>
            </w:pPr>
            <w:r w:rsidRPr="00254D6D">
              <w:t>(d)</w:t>
            </w:r>
            <w:r w:rsidRPr="00254D6D">
              <w:tab/>
              <w:t xml:space="preserve">scopul interviului personal în temeiul articolului 12 </w:t>
            </w:r>
            <w:r w:rsidR="00254D6D" w:rsidRPr="00254D6D">
              <w:t>ș</w:t>
            </w:r>
            <w:r w:rsidRPr="00254D6D">
              <w:t>i obliga</w:t>
            </w:r>
            <w:r w:rsidR="00254D6D" w:rsidRPr="00254D6D">
              <w:t>ț</w:t>
            </w:r>
            <w:r w:rsidRPr="00254D6D">
              <w:t>ia de a prezenta verbal sau prin furnizarea de documente, cât mai curând posibil pe durata derulării procedurii, orice informa</w:t>
            </w:r>
            <w:r w:rsidR="00254D6D" w:rsidRPr="00254D6D">
              <w:t>ț</w:t>
            </w:r>
            <w:r w:rsidRPr="00254D6D">
              <w:t>ii relevante care ar putea contribui la stabilirea prezen</w:t>
            </w:r>
            <w:r w:rsidR="00254D6D" w:rsidRPr="00254D6D">
              <w:t>ț</w:t>
            </w:r>
            <w:r w:rsidRPr="00254D6D">
              <w:t>ei membrilor de familie, a rudelor sau a altor persoane aflate în rela</w:t>
            </w:r>
            <w:r w:rsidR="00254D6D" w:rsidRPr="00254D6D">
              <w:t>ț</w:t>
            </w:r>
            <w:r w:rsidRPr="00254D6D">
              <w:t>ii de familie în statele membre, inclusiv mijloacele prin care solicitantul poate prezenta astfel de informa</w:t>
            </w:r>
            <w:r w:rsidR="00254D6D" w:rsidRPr="00254D6D">
              <w:t>ț</w:t>
            </w:r>
            <w:r w:rsidRPr="00254D6D">
              <w:t xml:space="preserve">ii, precum </w:t>
            </w:r>
            <w:r w:rsidR="00254D6D" w:rsidRPr="00254D6D">
              <w:t>ș</w:t>
            </w:r>
            <w:r w:rsidRPr="00254D6D">
              <w:t>i orice asisten</w:t>
            </w:r>
            <w:r w:rsidR="00254D6D" w:rsidRPr="00254D6D">
              <w:t>ț</w:t>
            </w:r>
            <w:r w:rsidRPr="00254D6D">
              <w:t>ă pe care statul membru o poate oferi în ceea ce prive</w:t>
            </w:r>
            <w:r w:rsidR="00254D6D" w:rsidRPr="00254D6D">
              <w:t>ș</w:t>
            </w:r>
            <w:r w:rsidRPr="00254D6D">
              <w:t>te găsirea membrilor de familie sau a rudelor;</w:t>
            </w:r>
          </w:p>
        </w:tc>
      </w:tr>
    </w:tbl>
    <w:p w14:paraId="685CCD1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B350ABA" w14:textId="77777777" w:rsidR="00B2053C" w:rsidRPr="00254D6D" w:rsidRDefault="00B2053C" w:rsidP="00B2053C">
      <w:r w:rsidRPr="00254D6D">
        <w:rPr>
          <w:rStyle w:val="HideTWBExt"/>
          <w:noProof w:val="0"/>
        </w:rPr>
        <w:t>&lt;/Amend&gt;</w:t>
      </w:r>
    </w:p>
    <w:p w14:paraId="7BDDD06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1300</w:t>
      </w:r>
      <w:r w:rsidRPr="00254D6D">
        <w:rPr>
          <w:rStyle w:val="HideTWBExt"/>
          <w:noProof w:val="0"/>
        </w:rPr>
        <w:t>&lt;/NumAm&gt;</w:t>
      </w:r>
    </w:p>
    <w:p w14:paraId="079006A3"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3B5B562F" w14:textId="77777777" w:rsidR="00B2053C" w:rsidRPr="00254D6D" w:rsidRDefault="00B2053C" w:rsidP="00B2053C">
      <w:pPr>
        <w:pStyle w:val="NormalBold"/>
      </w:pPr>
      <w:r w:rsidRPr="00254D6D">
        <w:rPr>
          <w:rStyle w:val="HideTWBExt"/>
          <w:noProof w:val="0"/>
        </w:rPr>
        <w:t>&lt;/RepeatBlock-By&gt;</w:t>
      </w:r>
    </w:p>
    <w:p w14:paraId="3A06210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82E5FEA" w14:textId="77777777" w:rsidR="00B2053C" w:rsidRPr="00254D6D" w:rsidRDefault="00B2053C" w:rsidP="00B2053C">
      <w:pPr>
        <w:pStyle w:val="NormalBold"/>
      </w:pPr>
      <w:r w:rsidRPr="00254D6D">
        <w:rPr>
          <w:rStyle w:val="HideTWBExt"/>
          <w:noProof w:val="0"/>
        </w:rPr>
        <w:t>&lt;Article&gt;</w:t>
      </w:r>
      <w:r w:rsidRPr="00254D6D">
        <w:t>Articolul 11 – alineatul 1 – litera da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FFCE51A" w14:textId="77777777" w:rsidTr="00D85CA4">
        <w:trPr>
          <w:trHeight w:hRule="exact" w:val="240"/>
          <w:jc w:val="center"/>
        </w:trPr>
        <w:tc>
          <w:tcPr>
            <w:tcW w:w="9752" w:type="dxa"/>
            <w:gridSpan w:val="2"/>
          </w:tcPr>
          <w:p w14:paraId="46226155" w14:textId="77777777" w:rsidR="00B2053C" w:rsidRPr="00254D6D" w:rsidRDefault="00B2053C" w:rsidP="00D85CA4"/>
        </w:tc>
      </w:tr>
      <w:tr w:rsidR="00B2053C" w:rsidRPr="00254D6D" w14:paraId="6955CD3C" w14:textId="77777777" w:rsidTr="00D85CA4">
        <w:trPr>
          <w:trHeight w:val="240"/>
          <w:jc w:val="center"/>
        </w:trPr>
        <w:tc>
          <w:tcPr>
            <w:tcW w:w="4876" w:type="dxa"/>
          </w:tcPr>
          <w:p w14:paraId="13EDED84" w14:textId="77777777" w:rsidR="00B2053C" w:rsidRPr="00254D6D" w:rsidRDefault="00B2053C" w:rsidP="00D85CA4">
            <w:pPr>
              <w:pStyle w:val="AmColumnHeading"/>
            </w:pPr>
            <w:r w:rsidRPr="00254D6D">
              <w:t>Textul propus de Comisie</w:t>
            </w:r>
          </w:p>
        </w:tc>
        <w:tc>
          <w:tcPr>
            <w:tcW w:w="4876" w:type="dxa"/>
          </w:tcPr>
          <w:p w14:paraId="29BD96FA" w14:textId="77777777" w:rsidR="00B2053C" w:rsidRPr="00254D6D" w:rsidRDefault="00B2053C" w:rsidP="00D85CA4">
            <w:pPr>
              <w:pStyle w:val="AmColumnHeading"/>
            </w:pPr>
            <w:r w:rsidRPr="00254D6D">
              <w:t>Amendamentul</w:t>
            </w:r>
          </w:p>
        </w:tc>
      </w:tr>
      <w:tr w:rsidR="00B2053C" w:rsidRPr="00254D6D" w14:paraId="70EF590C" w14:textId="77777777" w:rsidTr="00D85CA4">
        <w:trPr>
          <w:jc w:val="center"/>
        </w:trPr>
        <w:tc>
          <w:tcPr>
            <w:tcW w:w="4876" w:type="dxa"/>
          </w:tcPr>
          <w:p w14:paraId="1BAF5D87" w14:textId="77777777" w:rsidR="00B2053C" w:rsidRPr="00254D6D" w:rsidRDefault="00B2053C" w:rsidP="00D85CA4">
            <w:pPr>
              <w:pStyle w:val="Normal6a"/>
            </w:pPr>
          </w:p>
        </w:tc>
        <w:tc>
          <w:tcPr>
            <w:tcW w:w="4876" w:type="dxa"/>
          </w:tcPr>
          <w:p w14:paraId="31A3B8A5" w14:textId="714DD41E" w:rsidR="00B2053C" w:rsidRPr="00254D6D" w:rsidRDefault="00B2053C" w:rsidP="00D85CA4">
            <w:pPr>
              <w:pStyle w:val="Normal6a"/>
            </w:pPr>
            <w:r w:rsidRPr="00254D6D">
              <w:rPr>
                <w:b/>
                <w:i/>
              </w:rPr>
              <w:t>(da)</w:t>
            </w:r>
            <w:r w:rsidRPr="00254D6D">
              <w:tab/>
            </w:r>
            <w:r w:rsidRPr="00254D6D">
              <w:rPr>
                <w:b/>
                <w:i/>
              </w:rPr>
              <w:t>solicitantul este informat că sustragerea sa poate prejudicia desfă</w:t>
            </w:r>
            <w:r w:rsidR="00254D6D" w:rsidRPr="00254D6D">
              <w:rPr>
                <w:b/>
                <w:i/>
              </w:rPr>
              <w:t>ș</w:t>
            </w:r>
            <w:r w:rsidRPr="00254D6D">
              <w:rPr>
                <w:b/>
                <w:i/>
              </w:rPr>
              <w:t xml:space="preserve">urarea interviului </w:t>
            </w:r>
            <w:r w:rsidR="00254D6D" w:rsidRPr="00254D6D">
              <w:rPr>
                <w:b/>
                <w:i/>
              </w:rPr>
              <w:t>ș</w:t>
            </w:r>
            <w:r w:rsidRPr="00254D6D">
              <w:rPr>
                <w:b/>
                <w:i/>
              </w:rPr>
              <w:t>i că, în orice caz, are dreptul de a cere desfă</w:t>
            </w:r>
            <w:r w:rsidR="00254D6D" w:rsidRPr="00254D6D">
              <w:rPr>
                <w:b/>
                <w:i/>
              </w:rPr>
              <w:t>ș</w:t>
            </w:r>
            <w:r w:rsidRPr="00254D6D">
              <w:rPr>
                <w:b/>
                <w:i/>
              </w:rPr>
              <w:t>urarea interviului;</w:t>
            </w:r>
          </w:p>
        </w:tc>
      </w:tr>
    </w:tbl>
    <w:p w14:paraId="293809A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5D76C3D" w14:textId="77777777" w:rsidR="00B2053C" w:rsidRPr="00254D6D" w:rsidRDefault="00B2053C" w:rsidP="00B2053C">
      <w:r w:rsidRPr="00254D6D">
        <w:rPr>
          <w:rStyle w:val="HideTWBExt"/>
          <w:noProof w:val="0"/>
        </w:rPr>
        <w:t>&lt;/Amend&gt;</w:t>
      </w:r>
    </w:p>
    <w:p w14:paraId="5967489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1301</w:t>
      </w:r>
      <w:r w:rsidRPr="00254D6D">
        <w:rPr>
          <w:rStyle w:val="HideTWBExt"/>
          <w:noProof w:val="0"/>
        </w:rPr>
        <w:t>&lt;/NumAm&gt;</w:t>
      </w:r>
    </w:p>
    <w:p w14:paraId="6A588FE3"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6294D8CB" w14:textId="77777777" w:rsidR="00B2053C" w:rsidRPr="00254D6D" w:rsidRDefault="00B2053C" w:rsidP="00B2053C">
      <w:pPr>
        <w:pStyle w:val="NormalBold"/>
      </w:pPr>
      <w:r w:rsidRPr="00254D6D">
        <w:rPr>
          <w:rStyle w:val="HideTWBExt"/>
          <w:noProof w:val="0"/>
        </w:rPr>
        <w:t>&lt;/RepeatBlock-By&gt;</w:t>
      </w:r>
    </w:p>
    <w:p w14:paraId="034DE21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DE6D62E" w14:textId="77777777" w:rsidR="00B2053C" w:rsidRPr="00254D6D" w:rsidRDefault="00B2053C" w:rsidP="00B2053C">
      <w:pPr>
        <w:pStyle w:val="NormalBold"/>
      </w:pPr>
      <w:r w:rsidRPr="00254D6D">
        <w:rPr>
          <w:rStyle w:val="HideTWBExt"/>
          <w:noProof w:val="0"/>
        </w:rPr>
        <w:t>&lt;Article&gt;</w:t>
      </w:r>
      <w:r w:rsidRPr="00254D6D">
        <w:t>Articolul 11 – alineatul 1 – litera e</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39DC948" w14:textId="77777777" w:rsidTr="00D85CA4">
        <w:trPr>
          <w:trHeight w:hRule="exact" w:val="240"/>
          <w:jc w:val="center"/>
        </w:trPr>
        <w:tc>
          <w:tcPr>
            <w:tcW w:w="9752" w:type="dxa"/>
            <w:gridSpan w:val="2"/>
          </w:tcPr>
          <w:p w14:paraId="7BB39666" w14:textId="77777777" w:rsidR="00B2053C" w:rsidRPr="00254D6D" w:rsidRDefault="00B2053C" w:rsidP="00D85CA4"/>
        </w:tc>
      </w:tr>
      <w:tr w:rsidR="00B2053C" w:rsidRPr="00254D6D" w14:paraId="24ECF926" w14:textId="77777777" w:rsidTr="00D85CA4">
        <w:trPr>
          <w:trHeight w:val="240"/>
          <w:jc w:val="center"/>
        </w:trPr>
        <w:tc>
          <w:tcPr>
            <w:tcW w:w="4876" w:type="dxa"/>
          </w:tcPr>
          <w:p w14:paraId="473F9D4E" w14:textId="77777777" w:rsidR="00B2053C" w:rsidRPr="00254D6D" w:rsidRDefault="00B2053C" w:rsidP="00D85CA4">
            <w:pPr>
              <w:pStyle w:val="AmColumnHeading"/>
            </w:pPr>
            <w:r w:rsidRPr="00254D6D">
              <w:t>Textul propus de Comisie</w:t>
            </w:r>
          </w:p>
        </w:tc>
        <w:tc>
          <w:tcPr>
            <w:tcW w:w="4876" w:type="dxa"/>
          </w:tcPr>
          <w:p w14:paraId="6E82A47B" w14:textId="77777777" w:rsidR="00B2053C" w:rsidRPr="00254D6D" w:rsidRDefault="00B2053C" w:rsidP="00D85CA4">
            <w:pPr>
              <w:pStyle w:val="AmColumnHeading"/>
            </w:pPr>
            <w:r w:rsidRPr="00254D6D">
              <w:t>Amendamentul</w:t>
            </w:r>
          </w:p>
        </w:tc>
      </w:tr>
      <w:tr w:rsidR="00B2053C" w:rsidRPr="00254D6D" w14:paraId="7FAE5190" w14:textId="77777777" w:rsidTr="00D85CA4">
        <w:trPr>
          <w:jc w:val="center"/>
        </w:trPr>
        <w:tc>
          <w:tcPr>
            <w:tcW w:w="4876" w:type="dxa"/>
          </w:tcPr>
          <w:p w14:paraId="321EE106" w14:textId="4E06467A" w:rsidR="00B2053C" w:rsidRPr="00254D6D" w:rsidRDefault="00B2053C" w:rsidP="00D85CA4">
            <w:pPr>
              <w:pStyle w:val="Normal6a"/>
            </w:pPr>
            <w:r w:rsidRPr="00254D6D">
              <w:rPr>
                <w:b/>
                <w:i/>
              </w:rPr>
              <w:t>(e)</w:t>
            </w:r>
            <w:r w:rsidRPr="00254D6D">
              <w:tab/>
            </w:r>
            <w:r w:rsidRPr="00254D6D">
              <w:rPr>
                <w:b/>
                <w:i/>
              </w:rPr>
              <w:t>obliga</w:t>
            </w:r>
            <w:r w:rsidR="00254D6D" w:rsidRPr="00254D6D">
              <w:rPr>
                <w:b/>
                <w:i/>
              </w:rPr>
              <w:t>ț</w:t>
            </w:r>
            <w:r w:rsidRPr="00254D6D">
              <w:rPr>
                <w:b/>
                <w:i/>
              </w:rPr>
              <w:t>ia solicitantului de a divulga, cât mai curând posibil în cadrul procedurii, orice informa</w:t>
            </w:r>
            <w:r w:rsidR="00254D6D" w:rsidRPr="00254D6D">
              <w:rPr>
                <w:b/>
                <w:i/>
              </w:rPr>
              <w:t>ț</w:t>
            </w:r>
            <w:r w:rsidRPr="00254D6D">
              <w:rPr>
                <w:b/>
                <w:i/>
              </w:rPr>
              <w:t>ie relevantă care ar putea contribui la stabilirea existen</w:t>
            </w:r>
            <w:r w:rsidR="00254D6D" w:rsidRPr="00254D6D">
              <w:rPr>
                <w:b/>
                <w:i/>
              </w:rPr>
              <w:t>ț</w:t>
            </w:r>
            <w:r w:rsidRPr="00254D6D">
              <w:rPr>
                <w:b/>
                <w:i/>
              </w:rPr>
              <w:t xml:space="preserve">ei unor permise de </w:t>
            </w:r>
            <w:r w:rsidR="00254D6D" w:rsidRPr="00254D6D">
              <w:rPr>
                <w:b/>
                <w:i/>
              </w:rPr>
              <w:t>ș</w:t>
            </w:r>
            <w:r w:rsidRPr="00254D6D">
              <w:rPr>
                <w:b/>
                <w:i/>
              </w:rPr>
              <w:t>edere, vize sau diplome de studii anterioare;</w:t>
            </w:r>
          </w:p>
        </w:tc>
        <w:tc>
          <w:tcPr>
            <w:tcW w:w="4876" w:type="dxa"/>
          </w:tcPr>
          <w:p w14:paraId="65AB8230" w14:textId="77777777" w:rsidR="00B2053C" w:rsidRPr="00254D6D" w:rsidRDefault="00B2053C" w:rsidP="00D85CA4">
            <w:pPr>
              <w:pStyle w:val="Normal6a"/>
            </w:pPr>
            <w:r w:rsidRPr="00254D6D">
              <w:rPr>
                <w:b/>
                <w:i/>
              </w:rPr>
              <w:t>eliminat</w:t>
            </w:r>
          </w:p>
        </w:tc>
      </w:tr>
    </w:tbl>
    <w:p w14:paraId="5D7BF14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6E332D6" w14:textId="77777777" w:rsidR="00B2053C" w:rsidRPr="00254D6D" w:rsidRDefault="00B2053C" w:rsidP="00B2053C">
      <w:r w:rsidRPr="00254D6D">
        <w:rPr>
          <w:rStyle w:val="HideTWBExt"/>
          <w:noProof w:val="0"/>
        </w:rPr>
        <w:t>&lt;/Amend&gt;</w:t>
      </w:r>
    </w:p>
    <w:p w14:paraId="1186F10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1302</w:t>
      </w:r>
      <w:r w:rsidRPr="00254D6D">
        <w:rPr>
          <w:rStyle w:val="HideTWBExt"/>
          <w:noProof w:val="0"/>
        </w:rPr>
        <w:t>&lt;/NumAm&gt;</w:t>
      </w:r>
    </w:p>
    <w:p w14:paraId="00D8A3E9"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1214CE61" w14:textId="77777777" w:rsidR="00B2053C" w:rsidRPr="00254D6D" w:rsidRDefault="00B2053C" w:rsidP="00B2053C">
      <w:pPr>
        <w:pStyle w:val="NormalBold"/>
      </w:pPr>
      <w:r w:rsidRPr="00254D6D">
        <w:rPr>
          <w:rStyle w:val="HideTWBExt"/>
          <w:noProof w:val="0"/>
        </w:rPr>
        <w:t>&lt;/RepeatBlock-By&gt;</w:t>
      </w:r>
    </w:p>
    <w:p w14:paraId="433E239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1E7968E" w14:textId="77777777" w:rsidR="00B2053C" w:rsidRPr="00254D6D" w:rsidRDefault="00B2053C" w:rsidP="00B2053C">
      <w:pPr>
        <w:pStyle w:val="NormalBold"/>
      </w:pPr>
      <w:r w:rsidRPr="00254D6D">
        <w:rPr>
          <w:rStyle w:val="HideTWBExt"/>
          <w:noProof w:val="0"/>
        </w:rPr>
        <w:t>&lt;Article&gt;</w:t>
      </w:r>
      <w:r w:rsidRPr="00254D6D">
        <w:t>Articolul 11 – alineatul 1 – litera e</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B23FCF3" w14:textId="77777777" w:rsidTr="00D85CA4">
        <w:trPr>
          <w:trHeight w:hRule="exact" w:val="240"/>
          <w:jc w:val="center"/>
        </w:trPr>
        <w:tc>
          <w:tcPr>
            <w:tcW w:w="9752" w:type="dxa"/>
            <w:gridSpan w:val="2"/>
          </w:tcPr>
          <w:p w14:paraId="6C87A724" w14:textId="77777777" w:rsidR="00B2053C" w:rsidRPr="00254D6D" w:rsidRDefault="00B2053C" w:rsidP="00D85CA4"/>
        </w:tc>
      </w:tr>
      <w:tr w:rsidR="00B2053C" w:rsidRPr="00254D6D" w14:paraId="414F6295" w14:textId="77777777" w:rsidTr="00D85CA4">
        <w:trPr>
          <w:trHeight w:val="240"/>
          <w:jc w:val="center"/>
        </w:trPr>
        <w:tc>
          <w:tcPr>
            <w:tcW w:w="4876" w:type="dxa"/>
          </w:tcPr>
          <w:p w14:paraId="1EABCD45" w14:textId="77777777" w:rsidR="00B2053C" w:rsidRPr="00254D6D" w:rsidRDefault="00B2053C" w:rsidP="00D85CA4">
            <w:pPr>
              <w:pStyle w:val="AmColumnHeading"/>
            </w:pPr>
            <w:r w:rsidRPr="00254D6D">
              <w:t>Textul propus de Comisie</w:t>
            </w:r>
          </w:p>
        </w:tc>
        <w:tc>
          <w:tcPr>
            <w:tcW w:w="4876" w:type="dxa"/>
          </w:tcPr>
          <w:p w14:paraId="3FEEA57C" w14:textId="77777777" w:rsidR="00B2053C" w:rsidRPr="00254D6D" w:rsidRDefault="00B2053C" w:rsidP="00D85CA4">
            <w:pPr>
              <w:pStyle w:val="AmColumnHeading"/>
            </w:pPr>
            <w:r w:rsidRPr="00254D6D">
              <w:t>Amendamentul</w:t>
            </w:r>
          </w:p>
        </w:tc>
      </w:tr>
      <w:tr w:rsidR="00B2053C" w:rsidRPr="00254D6D" w14:paraId="4277BA55" w14:textId="77777777" w:rsidTr="00D85CA4">
        <w:trPr>
          <w:jc w:val="center"/>
        </w:trPr>
        <w:tc>
          <w:tcPr>
            <w:tcW w:w="4876" w:type="dxa"/>
          </w:tcPr>
          <w:p w14:paraId="1D85D47C" w14:textId="3B00EF98" w:rsidR="00B2053C" w:rsidRPr="00254D6D" w:rsidRDefault="00B2053C" w:rsidP="00D85CA4">
            <w:pPr>
              <w:pStyle w:val="Normal6a"/>
            </w:pPr>
            <w:r w:rsidRPr="00254D6D">
              <w:t>(e)</w:t>
            </w:r>
            <w:r w:rsidRPr="00254D6D">
              <w:tab/>
              <w:t>obliga</w:t>
            </w:r>
            <w:r w:rsidR="00254D6D" w:rsidRPr="00254D6D">
              <w:t>ț</w:t>
            </w:r>
            <w:r w:rsidRPr="00254D6D">
              <w:t>ia solicitantului de a divulga</w:t>
            </w:r>
            <w:r w:rsidRPr="00254D6D">
              <w:rPr>
                <w:b/>
                <w:bCs/>
                <w:i/>
                <w:iCs/>
              </w:rPr>
              <w:t>, cât mai curând posibil</w:t>
            </w:r>
            <w:r w:rsidRPr="00254D6D">
              <w:t xml:space="preserve"> în cadrul procedurii</w:t>
            </w:r>
            <w:r w:rsidRPr="00254D6D">
              <w:rPr>
                <w:b/>
                <w:bCs/>
                <w:i/>
                <w:iCs/>
              </w:rPr>
              <w:t>,</w:t>
            </w:r>
            <w:r w:rsidRPr="00254D6D">
              <w:t xml:space="preserve"> orice informa</w:t>
            </w:r>
            <w:r w:rsidR="00254D6D" w:rsidRPr="00254D6D">
              <w:t>ț</w:t>
            </w:r>
            <w:r w:rsidRPr="00254D6D">
              <w:t>ie relevantă care ar putea contribui la stabilirea existen</w:t>
            </w:r>
            <w:r w:rsidR="00254D6D" w:rsidRPr="00254D6D">
              <w:t>ț</w:t>
            </w:r>
            <w:r w:rsidRPr="00254D6D">
              <w:t xml:space="preserve">ei unor permise de </w:t>
            </w:r>
            <w:r w:rsidR="00254D6D" w:rsidRPr="00254D6D">
              <w:t>ș</w:t>
            </w:r>
            <w:r w:rsidRPr="00254D6D">
              <w:t>edere, vize sau diplome de studii anterioare;</w:t>
            </w:r>
          </w:p>
        </w:tc>
        <w:tc>
          <w:tcPr>
            <w:tcW w:w="4876" w:type="dxa"/>
          </w:tcPr>
          <w:p w14:paraId="3235512B" w14:textId="50FF7594" w:rsidR="00B2053C" w:rsidRPr="00254D6D" w:rsidRDefault="00B2053C" w:rsidP="00D85CA4">
            <w:pPr>
              <w:pStyle w:val="Normal6a"/>
            </w:pPr>
            <w:r w:rsidRPr="00254D6D">
              <w:t>(e)</w:t>
            </w:r>
            <w:r w:rsidRPr="00254D6D">
              <w:tab/>
              <w:t>obliga</w:t>
            </w:r>
            <w:r w:rsidR="00254D6D" w:rsidRPr="00254D6D">
              <w:t>ț</w:t>
            </w:r>
            <w:r w:rsidRPr="00254D6D">
              <w:t>ia solicitantului de a divulga în cadrul procedurii orice informa</w:t>
            </w:r>
            <w:r w:rsidR="00254D6D" w:rsidRPr="00254D6D">
              <w:t>ț</w:t>
            </w:r>
            <w:r w:rsidRPr="00254D6D">
              <w:t>ie relevantă care ar putea contribui la stabilirea existen</w:t>
            </w:r>
            <w:r w:rsidR="00254D6D" w:rsidRPr="00254D6D">
              <w:t>ț</w:t>
            </w:r>
            <w:r w:rsidRPr="00254D6D">
              <w:t xml:space="preserve">ei unor permise de </w:t>
            </w:r>
            <w:r w:rsidR="00254D6D" w:rsidRPr="00254D6D">
              <w:t>ș</w:t>
            </w:r>
            <w:r w:rsidRPr="00254D6D">
              <w:t>edere, vize sau diplome de studii anterioare.</w:t>
            </w:r>
            <w:r w:rsidRPr="00254D6D">
              <w:rPr>
                <w:b/>
                <w:i/>
              </w:rPr>
              <w:t xml:space="preserve"> Autorită</w:t>
            </w:r>
            <w:r w:rsidR="00254D6D" w:rsidRPr="00254D6D">
              <w:rPr>
                <w:b/>
                <w:i/>
              </w:rPr>
              <w:t>ț</w:t>
            </w:r>
            <w:r w:rsidRPr="00254D6D">
              <w:rPr>
                <w:b/>
                <w:i/>
              </w:rPr>
              <w:t xml:space="preserve">ile competente </w:t>
            </w:r>
            <w:r w:rsidR="00254D6D" w:rsidRPr="00254D6D">
              <w:rPr>
                <w:b/>
                <w:i/>
              </w:rPr>
              <w:t>ț</w:t>
            </w:r>
            <w:r w:rsidRPr="00254D6D">
              <w:rPr>
                <w:b/>
                <w:i/>
              </w:rPr>
              <w:t xml:space="preserve">in cont de elementele </w:t>
            </w:r>
            <w:r w:rsidR="00254D6D" w:rsidRPr="00254D6D">
              <w:rPr>
                <w:b/>
                <w:i/>
              </w:rPr>
              <w:t>ș</w:t>
            </w:r>
            <w:r w:rsidRPr="00254D6D">
              <w:rPr>
                <w:b/>
                <w:i/>
              </w:rPr>
              <w:t>i informa</w:t>
            </w:r>
            <w:r w:rsidR="00254D6D" w:rsidRPr="00254D6D">
              <w:rPr>
                <w:b/>
                <w:i/>
              </w:rPr>
              <w:t>ț</w:t>
            </w:r>
            <w:r w:rsidRPr="00254D6D">
              <w:rPr>
                <w:b/>
                <w:i/>
              </w:rPr>
              <w:t>iile relevante pentru determinarea statului membru responsabil, transmise în orice moment al procedurii, cu condi</w:t>
            </w:r>
            <w:r w:rsidR="00254D6D" w:rsidRPr="00254D6D">
              <w:rPr>
                <w:b/>
                <w:i/>
              </w:rPr>
              <w:t>ț</w:t>
            </w:r>
            <w:r w:rsidRPr="00254D6D">
              <w:rPr>
                <w:b/>
                <w:i/>
              </w:rPr>
              <w:t xml:space="preserve">ia ca acestea să fi fost prezentate înainte de luarea deciziei finale privind determinarea statului membru responsabil. În perioada cuprinsă între luarea deciziei finale </w:t>
            </w:r>
            <w:r w:rsidR="00254D6D" w:rsidRPr="00254D6D">
              <w:rPr>
                <w:b/>
                <w:i/>
              </w:rPr>
              <w:t>ș</w:t>
            </w:r>
            <w:r w:rsidRPr="00254D6D">
              <w:rPr>
                <w:b/>
                <w:i/>
              </w:rPr>
              <w:t>i mutarea efectivă într-un anumit stat membru, alte elemente relevante prezentate de solicitant sunt luate în considerare dacă întârzierile în prezentarea lor se datorează unor motive justificate.</w:t>
            </w:r>
          </w:p>
        </w:tc>
      </w:tr>
    </w:tbl>
    <w:p w14:paraId="0634354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BEDD6CB" w14:textId="77777777" w:rsidR="00B2053C" w:rsidRPr="00254D6D" w:rsidRDefault="00B2053C" w:rsidP="00B2053C">
      <w:r w:rsidRPr="00254D6D">
        <w:rPr>
          <w:rStyle w:val="HideTWBExt"/>
          <w:noProof w:val="0"/>
        </w:rPr>
        <w:t>&lt;/Amend&gt;</w:t>
      </w:r>
    </w:p>
    <w:p w14:paraId="080C5F4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1303</w:t>
      </w:r>
      <w:r w:rsidRPr="00254D6D">
        <w:rPr>
          <w:rStyle w:val="HideTWBExt"/>
          <w:noProof w:val="0"/>
        </w:rPr>
        <w:t>&lt;/NumAm&gt;</w:t>
      </w:r>
    </w:p>
    <w:p w14:paraId="5DB1163D" w14:textId="77777777" w:rsidR="00B2053C" w:rsidRPr="00254D6D" w:rsidRDefault="00B2053C" w:rsidP="00B2053C">
      <w:pPr>
        <w:pStyle w:val="NormalBold"/>
      </w:pPr>
      <w:r w:rsidRPr="00254D6D">
        <w:rPr>
          <w:rStyle w:val="HideTWBExt"/>
          <w:noProof w:val="0"/>
        </w:rPr>
        <w:t>&lt;RepeatBlock-By&gt;&lt;Members&gt;</w:t>
      </w:r>
      <w:r w:rsidRPr="00254D6D">
        <w:t>Charlie Weimers</w:t>
      </w:r>
      <w:r w:rsidRPr="00254D6D">
        <w:rPr>
          <w:rStyle w:val="HideTWBExt"/>
          <w:noProof w:val="0"/>
        </w:rPr>
        <w:t>&lt;/Members&gt;</w:t>
      </w:r>
    </w:p>
    <w:p w14:paraId="6DAF195E" w14:textId="77777777" w:rsidR="00B2053C" w:rsidRPr="00254D6D" w:rsidRDefault="00B2053C" w:rsidP="00B2053C">
      <w:pPr>
        <w:pStyle w:val="NormalBold"/>
      </w:pPr>
      <w:r w:rsidRPr="00254D6D">
        <w:rPr>
          <w:rStyle w:val="HideTWBExt"/>
          <w:noProof w:val="0"/>
        </w:rPr>
        <w:t>&lt;/RepeatBlock-By&gt;</w:t>
      </w:r>
    </w:p>
    <w:p w14:paraId="716D2AF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4168E2B" w14:textId="77777777" w:rsidR="00B2053C" w:rsidRPr="00254D6D" w:rsidRDefault="00B2053C" w:rsidP="00B2053C">
      <w:pPr>
        <w:pStyle w:val="NormalBold"/>
      </w:pPr>
      <w:r w:rsidRPr="00254D6D">
        <w:rPr>
          <w:rStyle w:val="HideTWBExt"/>
          <w:noProof w:val="0"/>
        </w:rPr>
        <w:t>&lt;Article&gt;</w:t>
      </w:r>
      <w:r w:rsidRPr="00254D6D">
        <w:t>Articolul 11 – alineatul 1 – litera e</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66D8700" w14:textId="77777777" w:rsidTr="00D85CA4">
        <w:trPr>
          <w:trHeight w:hRule="exact" w:val="240"/>
          <w:jc w:val="center"/>
        </w:trPr>
        <w:tc>
          <w:tcPr>
            <w:tcW w:w="9752" w:type="dxa"/>
            <w:gridSpan w:val="2"/>
          </w:tcPr>
          <w:p w14:paraId="7058B6E6" w14:textId="77777777" w:rsidR="00B2053C" w:rsidRPr="00254D6D" w:rsidRDefault="00B2053C" w:rsidP="00D85CA4"/>
        </w:tc>
      </w:tr>
      <w:tr w:rsidR="00B2053C" w:rsidRPr="00254D6D" w14:paraId="3D09D43A" w14:textId="77777777" w:rsidTr="00D85CA4">
        <w:trPr>
          <w:trHeight w:val="240"/>
          <w:jc w:val="center"/>
        </w:trPr>
        <w:tc>
          <w:tcPr>
            <w:tcW w:w="4876" w:type="dxa"/>
          </w:tcPr>
          <w:p w14:paraId="02E0BEC8" w14:textId="77777777" w:rsidR="00B2053C" w:rsidRPr="00254D6D" w:rsidRDefault="00B2053C" w:rsidP="00D85CA4">
            <w:pPr>
              <w:pStyle w:val="AmColumnHeading"/>
            </w:pPr>
            <w:r w:rsidRPr="00254D6D">
              <w:t>Textul propus de Comisie</w:t>
            </w:r>
          </w:p>
        </w:tc>
        <w:tc>
          <w:tcPr>
            <w:tcW w:w="4876" w:type="dxa"/>
          </w:tcPr>
          <w:p w14:paraId="03039F7B" w14:textId="77777777" w:rsidR="00B2053C" w:rsidRPr="00254D6D" w:rsidRDefault="00B2053C" w:rsidP="00D85CA4">
            <w:pPr>
              <w:pStyle w:val="AmColumnHeading"/>
            </w:pPr>
            <w:r w:rsidRPr="00254D6D">
              <w:t>Amendamentul</w:t>
            </w:r>
          </w:p>
        </w:tc>
      </w:tr>
      <w:tr w:rsidR="00B2053C" w:rsidRPr="00254D6D" w14:paraId="5D5EFB6A" w14:textId="77777777" w:rsidTr="00D85CA4">
        <w:trPr>
          <w:jc w:val="center"/>
        </w:trPr>
        <w:tc>
          <w:tcPr>
            <w:tcW w:w="4876" w:type="dxa"/>
          </w:tcPr>
          <w:p w14:paraId="3D1F9BCB" w14:textId="27A96A0C" w:rsidR="00B2053C" w:rsidRPr="00254D6D" w:rsidRDefault="00B2053C" w:rsidP="00D85CA4">
            <w:pPr>
              <w:pStyle w:val="Normal6a"/>
            </w:pPr>
            <w:r w:rsidRPr="00254D6D">
              <w:t>(e)</w:t>
            </w:r>
            <w:r w:rsidRPr="00254D6D">
              <w:tab/>
              <w:t>obliga</w:t>
            </w:r>
            <w:r w:rsidR="00254D6D" w:rsidRPr="00254D6D">
              <w:t>ț</w:t>
            </w:r>
            <w:r w:rsidRPr="00254D6D">
              <w:t>ia solicitantului de a divulga, cât mai curând posibil în cadrul procedurii, orice informa</w:t>
            </w:r>
            <w:r w:rsidR="00254D6D" w:rsidRPr="00254D6D">
              <w:t>ț</w:t>
            </w:r>
            <w:r w:rsidRPr="00254D6D">
              <w:t>ie relevantă care ar putea contribui la stabilirea existen</w:t>
            </w:r>
            <w:r w:rsidR="00254D6D" w:rsidRPr="00254D6D">
              <w:t>ț</w:t>
            </w:r>
            <w:r w:rsidRPr="00254D6D">
              <w:t xml:space="preserve">ei unor permise de </w:t>
            </w:r>
            <w:r w:rsidR="00254D6D" w:rsidRPr="00254D6D">
              <w:t>ș</w:t>
            </w:r>
            <w:r w:rsidRPr="00254D6D">
              <w:t>edere, vize sau diplome de studii anterioare;</w:t>
            </w:r>
          </w:p>
        </w:tc>
        <w:tc>
          <w:tcPr>
            <w:tcW w:w="4876" w:type="dxa"/>
          </w:tcPr>
          <w:p w14:paraId="00A88E12" w14:textId="7C61817E" w:rsidR="00B2053C" w:rsidRPr="00254D6D" w:rsidRDefault="00B2053C" w:rsidP="00D85CA4">
            <w:pPr>
              <w:pStyle w:val="Normal6a"/>
            </w:pPr>
            <w:r w:rsidRPr="00254D6D">
              <w:t>(e)</w:t>
            </w:r>
            <w:r w:rsidRPr="00254D6D">
              <w:tab/>
              <w:t>obliga</w:t>
            </w:r>
            <w:r w:rsidR="00254D6D" w:rsidRPr="00254D6D">
              <w:t>ț</w:t>
            </w:r>
            <w:r w:rsidRPr="00254D6D">
              <w:t>ia solicitantului de a divulga, cât mai curând posibil în cadrul procedurii, orice informa</w:t>
            </w:r>
            <w:r w:rsidR="00254D6D" w:rsidRPr="00254D6D">
              <w:t>ț</w:t>
            </w:r>
            <w:r w:rsidRPr="00254D6D">
              <w:t>ie relevantă care ar putea contribui la stabilirea existen</w:t>
            </w:r>
            <w:r w:rsidR="00254D6D" w:rsidRPr="00254D6D">
              <w:t>ț</w:t>
            </w:r>
            <w:r w:rsidRPr="00254D6D">
              <w:t xml:space="preserve">ei unor permise de </w:t>
            </w:r>
            <w:r w:rsidR="00254D6D" w:rsidRPr="00254D6D">
              <w:t>ș</w:t>
            </w:r>
            <w:r w:rsidRPr="00254D6D">
              <w:t>edere, vize sau diplome de studii anterioare</w:t>
            </w:r>
            <w:r w:rsidRPr="00254D6D">
              <w:rPr>
                <w:b/>
                <w:bCs/>
                <w:i/>
                <w:iCs/>
              </w:rPr>
              <w:t xml:space="preserve">, precum </w:t>
            </w:r>
            <w:r w:rsidR="00254D6D" w:rsidRPr="00254D6D">
              <w:rPr>
                <w:b/>
                <w:bCs/>
                <w:i/>
                <w:iCs/>
              </w:rPr>
              <w:t>ș</w:t>
            </w:r>
            <w:r w:rsidRPr="00254D6D">
              <w:rPr>
                <w:b/>
                <w:bCs/>
                <w:i/>
                <w:iCs/>
              </w:rPr>
              <w:t>i toate informa</w:t>
            </w:r>
            <w:r w:rsidR="00254D6D" w:rsidRPr="00254D6D">
              <w:rPr>
                <w:b/>
                <w:bCs/>
                <w:i/>
                <w:iCs/>
              </w:rPr>
              <w:t>ț</w:t>
            </w:r>
            <w:r w:rsidRPr="00254D6D">
              <w:rPr>
                <w:b/>
                <w:bCs/>
                <w:i/>
                <w:iCs/>
              </w:rPr>
              <w:t xml:space="preserve">iile privind modul în care a ajuns în Uniunea Europeană din </w:t>
            </w:r>
            <w:r w:rsidR="00254D6D" w:rsidRPr="00254D6D">
              <w:rPr>
                <w:b/>
                <w:bCs/>
                <w:i/>
                <w:iCs/>
              </w:rPr>
              <w:t>ț</w:t>
            </w:r>
            <w:r w:rsidRPr="00254D6D">
              <w:rPr>
                <w:b/>
                <w:bCs/>
                <w:i/>
                <w:iCs/>
              </w:rPr>
              <w:t xml:space="preserve">ara sa de origine </w:t>
            </w:r>
            <w:r w:rsidR="00254D6D" w:rsidRPr="00254D6D">
              <w:rPr>
                <w:b/>
                <w:bCs/>
                <w:i/>
                <w:iCs/>
              </w:rPr>
              <w:t>ș</w:t>
            </w:r>
            <w:r w:rsidRPr="00254D6D">
              <w:rPr>
                <w:b/>
                <w:bCs/>
                <w:i/>
                <w:iCs/>
              </w:rPr>
              <w:t xml:space="preserve">i dacă a trecut printr-o </w:t>
            </w:r>
            <w:r w:rsidR="00254D6D" w:rsidRPr="00254D6D">
              <w:rPr>
                <w:b/>
                <w:bCs/>
                <w:i/>
                <w:iCs/>
              </w:rPr>
              <w:t>ț</w:t>
            </w:r>
            <w:r w:rsidRPr="00254D6D">
              <w:rPr>
                <w:b/>
                <w:bCs/>
                <w:i/>
                <w:iCs/>
              </w:rPr>
              <w:t>ară sigură pe parcurs</w:t>
            </w:r>
            <w:r w:rsidRPr="00254D6D">
              <w:t>;</w:t>
            </w:r>
          </w:p>
        </w:tc>
      </w:tr>
    </w:tbl>
    <w:p w14:paraId="1FDFF82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E401C5A" w14:textId="77777777" w:rsidR="00B2053C" w:rsidRPr="00254D6D" w:rsidRDefault="00B2053C" w:rsidP="00B2053C">
      <w:r w:rsidRPr="00254D6D">
        <w:rPr>
          <w:rStyle w:val="HideTWBExt"/>
          <w:noProof w:val="0"/>
        </w:rPr>
        <w:t>&lt;/Amend&gt;</w:t>
      </w:r>
    </w:p>
    <w:p w14:paraId="0726DDD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1304</w:t>
      </w:r>
      <w:r w:rsidRPr="00254D6D">
        <w:rPr>
          <w:rStyle w:val="HideTWBExt"/>
          <w:noProof w:val="0"/>
        </w:rPr>
        <w:t>&lt;/NumAm&gt;</w:t>
      </w:r>
    </w:p>
    <w:p w14:paraId="7919637C"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5E0A78D7" w14:textId="77777777" w:rsidR="00B2053C" w:rsidRPr="00254D6D" w:rsidRDefault="00B2053C" w:rsidP="00B2053C">
      <w:pPr>
        <w:pStyle w:val="NormalBold"/>
      </w:pPr>
      <w:r w:rsidRPr="00254D6D">
        <w:rPr>
          <w:rStyle w:val="HideTWBExt"/>
          <w:noProof w:val="0"/>
        </w:rPr>
        <w:t>&lt;/RepeatBlock-By&gt;</w:t>
      </w:r>
    </w:p>
    <w:p w14:paraId="52CAC66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82AC971" w14:textId="77777777" w:rsidR="00B2053C" w:rsidRPr="00254D6D" w:rsidRDefault="00B2053C" w:rsidP="00B2053C">
      <w:pPr>
        <w:pStyle w:val="NormalBold"/>
      </w:pPr>
      <w:r w:rsidRPr="00254D6D">
        <w:rPr>
          <w:rStyle w:val="HideTWBExt"/>
          <w:noProof w:val="0"/>
        </w:rPr>
        <w:t>&lt;Article&gt;</w:t>
      </w:r>
      <w:r w:rsidRPr="00254D6D">
        <w:t>Articolul 11 – alineatul 1 – litera e</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8A4AA61" w14:textId="77777777" w:rsidTr="00D85CA4">
        <w:trPr>
          <w:trHeight w:hRule="exact" w:val="240"/>
          <w:jc w:val="center"/>
        </w:trPr>
        <w:tc>
          <w:tcPr>
            <w:tcW w:w="9752" w:type="dxa"/>
            <w:gridSpan w:val="2"/>
          </w:tcPr>
          <w:p w14:paraId="2C7ED456" w14:textId="77777777" w:rsidR="00B2053C" w:rsidRPr="00254D6D" w:rsidRDefault="00B2053C" w:rsidP="00D85CA4"/>
        </w:tc>
      </w:tr>
      <w:tr w:rsidR="00B2053C" w:rsidRPr="00254D6D" w14:paraId="41397B93" w14:textId="77777777" w:rsidTr="00D85CA4">
        <w:trPr>
          <w:trHeight w:val="240"/>
          <w:jc w:val="center"/>
        </w:trPr>
        <w:tc>
          <w:tcPr>
            <w:tcW w:w="4876" w:type="dxa"/>
          </w:tcPr>
          <w:p w14:paraId="00291B7E" w14:textId="77777777" w:rsidR="00B2053C" w:rsidRPr="00254D6D" w:rsidRDefault="00B2053C" w:rsidP="00D85CA4">
            <w:pPr>
              <w:pStyle w:val="AmColumnHeading"/>
            </w:pPr>
            <w:r w:rsidRPr="00254D6D">
              <w:t>Textul propus de Comisie</w:t>
            </w:r>
          </w:p>
        </w:tc>
        <w:tc>
          <w:tcPr>
            <w:tcW w:w="4876" w:type="dxa"/>
          </w:tcPr>
          <w:p w14:paraId="4410527E" w14:textId="77777777" w:rsidR="00B2053C" w:rsidRPr="00254D6D" w:rsidRDefault="00B2053C" w:rsidP="00D85CA4">
            <w:pPr>
              <w:pStyle w:val="AmColumnHeading"/>
            </w:pPr>
            <w:r w:rsidRPr="00254D6D">
              <w:t>Amendamentul</w:t>
            </w:r>
          </w:p>
        </w:tc>
      </w:tr>
      <w:tr w:rsidR="00B2053C" w:rsidRPr="00254D6D" w14:paraId="03F3EF82" w14:textId="77777777" w:rsidTr="00D85CA4">
        <w:trPr>
          <w:jc w:val="center"/>
        </w:trPr>
        <w:tc>
          <w:tcPr>
            <w:tcW w:w="4876" w:type="dxa"/>
          </w:tcPr>
          <w:p w14:paraId="5546896C" w14:textId="7BD34F77" w:rsidR="00B2053C" w:rsidRPr="00254D6D" w:rsidRDefault="00B2053C" w:rsidP="00D85CA4">
            <w:pPr>
              <w:pStyle w:val="Normal6a"/>
            </w:pPr>
            <w:r w:rsidRPr="00254D6D">
              <w:t>(e)</w:t>
            </w:r>
            <w:r w:rsidRPr="00254D6D">
              <w:tab/>
            </w:r>
            <w:r w:rsidRPr="00254D6D">
              <w:rPr>
                <w:b/>
                <w:bCs/>
                <w:i/>
                <w:iCs/>
              </w:rPr>
              <w:t>obliga</w:t>
            </w:r>
            <w:r w:rsidR="00254D6D" w:rsidRPr="00254D6D">
              <w:rPr>
                <w:b/>
                <w:bCs/>
                <w:i/>
                <w:iCs/>
              </w:rPr>
              <w:t>ț</w:t>
            </w:r>
            <w:r w:rsidRPr="00254D6D">
              <w:rPr>
                <w:b/>
                <w:bCs/>
                <w:i/>
                <w:iCs/>
              </w:rPr>
              <w:t>ia solicitantului de a divulga</w:t>
            </w:r>
            <w:r w:rsidRPr="00254D6D">
              <w:t>, cât mai curând posibil în cadrul procedurii, orice informa</w:t>
            </w:r>
            <w:r w:rsidR="00254D6D" w:rsidRPr="00254D6D">
              <w:t>ț</w:t>
            </w:r>
            <w:r w:rsidRPr="00254D6D">
              <w:t>ie relevantă care ar putea contribui la stabilirea existen</w:t>
            </w:r>
            <w:r w:rsidR="00254D6D" w:rsidRPr="00254D6D">
              <w:t>ț</w:t>
            </w:r>
            <w:r w:rsidRPr="00254D6D">
              <w:t xml:space="preserve">ei unor permise de </w:t>
            </w:r>
            <w:r w:rsidR="00254D6D" w:rsidRPr="00254D6D">
              <w:t>ș</w:t>
            </w:r>
            <w:r w:rsidRPr="00254D6D">
              <w:t>edere, vize sau diplome de studii anterioare;</w:t>
            </w:r>
          </w:p>
        </w:tc>
        <w:tc>
          <w:tcPr>
            <w:tcW w:w="4876" w:type="dxa"/>
          </w:tcPr>
          <w:p w14:paraId="0E12D7F8" w14:textId="0D9D0E95" w:rsidR="00B2053C" w:rsidRPr="00254D6D" w:rsidRDefault="00B2053C" w:rsidP="00D85CA4">
            <w:pPr>
              <w:pStyle w:val="Normal6a"/>
            </w:pPr>
            <w:r w:rsidRPr="00254D6D">
              <w:t>(e)</w:t>
            </w:r>
            <w:r w:rsidRPr="00254D6D">
              <w:tab/>
            </w:r>
            <w:r w:rsidRPr="00254D6D">
              <w:rPr>
                <w:b/>
                <w:bCs/>
                <w:i/>
                <w:iCs/>
              </w:rPr>
              <w:t>necesitatea ca solicitantul să</w:t>
            </w:r>
            <w:r w:rsidRPr="00254D6D">
              <w:t xml:space="preserve"> </w:t>
            </w:r>
            <w:r w:rsidRPr="00254D6D">
              <w:rPr>
                <w:b/>
                <w:bCs/>
                <w:i/>
                <w:iCs/>
              </w:rPr>
              <w:t>divulge</w:t>
            </w:r>
            <w:r w:rsidRPr="00254D6D">
              <w:t>, cât mai curând posibil în cadrul procedurii, orice informa</w:t>
            </w:r>
            <w:r w:rsidR="00254D6D" w:rsidRPr="00254D6D">
              <w:t>ț</w:t>
            </w:r>
            <w:r w:rsidRPr="00254D6D">
              <w:t>ie relevantă care ar putea contribui la stabilirea existen</w:t>
            </w:r>
            <w:r w:rsidR="00254D6D" w:rsidRPr="00254D6D">
              <w:t>ț</w:t>
            </w:r>
            <w:r w:rsidRPr="00254D6D">
              <w:t xml:space="preserve">ei unor permise de </w:t>
            </w:r>
            <w:r w:rsidR="00254D6D" w:rsidRPr="00254D6D">
              <w:t>ș</w:t>
            </w:r>
            <w:r w:rsidRPr="00254D6D">
              <w:t>edere, vize sau diplome de studii anterioare;</w:t>
            </w:r>
          </w:p>
        </w:tc>
      </w:tr>
    </w:tbl>
    <w:p w14:paraId="4037FA5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E8C74BD" w14:textId="77777777" w:rsidR="00B2053C" w:rsidRPr="00254D6D" w:rsidRDefault="00B2053C" w:rsidP="00B2053C">
      <w:r w:rsidRPr="00254D6D">
        <w:rPr>
          <w:rStyle w:val="HideTWBExt"/>
          <w:noProof w:val="0"/>
        </w:rPr>
        <w:t>&lt;/Amend&gt;</w:t>
      </w:r>
    </w:p>
    <w:p w14:paraId="0ABC477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1305</w:t>
      </w:r>
      <w:r w:rsidRPr="00254D6D">
        <w:rPr>
          <w:rStyle w:val="HideTWBExt"/>
          <w:noProof w:val="0"/>
        </w:rPr>
        <w:t>&lt;/NumAm&gt;</w:t>
      </w:r>
    </w:p>
    <w:p w14:paraId="740EF267"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7C764683" w14:textId="77777777" w:rsidR="00B2053C" w:rsidRPr="00254D6D" w:rsidRDefault="00B2053C" w:rsidP="00B2053C">
      <w:pPr>
        <w:pStyle w:val="NormalBold"/>
      </w:pPr>
      <w:r w:rsidRPr="00254D6D">
        <w:rPr>
          <w:rStyle w:val="HideTWBExt"/>
          <w:noProof w:val="0"/>
        </w:rPr>
        <w:t>&lt;/RepeatBlock-By&gt;</w:t>
      </w:r>
    </w:p>
    <w:p w14:paraId="607BFB6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F68D3AC" w14:textId="77777777" w:rsidR="00B2053C" w:rsidRPr="00254D6D" w:rsidRDefault="00B2053C" w:rsidP="00B2053C">
      <w:pPr>
        <w:pStyle w:val="NormalBold"/>
      </w:pPr>
      <w:r w:rsidRPr="00254D6D">
        <w:rPr>
          <w:rStyle w:val="HideTWBExt"/>
          <w:noProof w:val="0"/>
        </w:rPr>
        <w:t>&lt;Article&gt;</w:t>
      </w:r>
      <w:r w:rsidRPr="00254D6D">
        <w:t>Articolul 11 – alineatul 1 – litera ea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A72554E" w14:textId="77777777" w:rsidTr="00D85CA4">
        <w:trPr>
          <w:trHeight w:hRule="exact" w:val="240"/>
          <w:jc w:val="center"/>
        </w:trPr>
        <w:tc>
          <w:tcPr>
            <w:tcW w:w="9752" w:type="dxa"/>
            <w:gridSpan w:val="2"/>
          </w:tcPr>
          <w:p w14:paraId="438D2FDF" w14:textId="77777777" w:rsidR="00B2053C" w:rsidRPr="00254D6D" w:rsidRDefault="00B2053C" w:rsidP="00D85CA4"/>
        </w:tc>
      </w:tr>
      <w:tr w:rsidR="00B2053C" w:rsidRPr="00254D6D" w14:paraId="5F969BF6" w14:textId="77777777" w:rsidTr="00D85CA4">
        <w:trPr>
          <w:trHeight w:val="240"/>
          <w:jc w:val="center"/>
        </w:trPr>
        <w:tc>
          <w:tcPr>
            <w:tcW w:w="4876" w:type="dxa"/>
          </w:tcPr>
          <w:p w14:paraId="2F3F5C44" w14:textId="77777777" w:rsidR="00B2053C" w:rsidRPr="00254D6D" w:rsidRDefault="00B2053C" w:rsidP="00D85CA4">
            <w:pPr>
              <w:pStyle w:val="AmColumnHeading"/>
            </w:pPr>
            <w:r w:rsidRPr="00254D6D">
              <w:t>Textul propus de Comisie</w:t>
            </w:r>
          </w:p>
        </w:tc>
        <w:tc>
          <w:tcPr>
            <w:tcW w:w="4876" w:type="dxa"/>
          </w:tcPr>
          <w:p w14:paraId="2CC368C2" w14:textId="77777777" w:rsidR="00B2053C" w:rsidRPr="00254D6D" w:rsidRDefault="00B2053C" w:rsidP="00D85CA4">
            <w:pPr>
              <w:pStyle w:val="AmColumnHeading"/>
            </w:pPr>
            <w:r w:rsidRPr="00254D6D">
              <w:t>Amendamentul</w:t>
            </w:r>
          </w:p>
        </w:tc>
      </w:tr>
      <w:tr w:rsidR="00B2053C" w:rsidRPr="00254D6D" w14:paraId="2BDF3749" w14:textId="77777777" w:rsidTr="00D85CA4">
        <w:trPr>
          <w:jc w:val="center"/>
        </w:trPr>
        <w:tc>
          <w:tcPr>
            <w:tcW w:w="4876" w:type="dxa"/>
          </w:tcPr>
          <w:p w14:paraId="2FEA2321" w14:textId="77777777" w:rsidR="00B2053C" w:rsidRPr="00254D6D" w:rsidRDefault="00B2053C" w:rsidP="00D85CA4">
            <w:pPr>
              <w:pStyle w:val="Normal6a"/>
            </w:pPr>
          </w:p>
        </w:tc>
        <w:tc>
          <w:tcPr>
            <w:tcW w:w="4876" w:type="dxa"/>
          </w:tcPr>
          <w:p w14:paraId="44527F02" w14:textId="56556FBD" w:rsidR="00B2053C" w:rsidRPr="00254D6D" w:rsidRDefault="00B2053C" w:rsidP="00D85CA4">
            <w:pPr>
              <w:pStyle w:val="Normal6a"/>
            </w:pPr>
            <w:r w:rsidRPr="00254D6D">
              <w:rPr>
                <w:b/>
                <w:i/>
              </w:rPr>
              <w:t>(ea)</w:t>
            </w:r>
            <w:r w:rsidRPr="00254D6D">
              <w:tab/>
            </w:r>
            <w:r w:rsidRPr="00254D6D">
              <w:rPr>
                <w:b/>
                <w:i/>
              </w:rPr>
              <w:t>posibilitatea, în temeiul articolului 25, de a cere aplicarea clauzei discre</w:t>
            </w:r>
            <w:r w:rsidR="00254D6D" w:rsidRPr="00254D6D">
              <w:rPr>
                <w:b/>
                <w:i/>
              </w:rPr>
              <w:t>ț</w:t>
            </w:r>
            <w:r w:rsidRPr="00254D6D">
              <w:rPr>
                <w:b/>
                <w:i/>
              </w:rPr>
              <w:t>ionare de către orice stat membru din statul membru în care sunt prezen</w:t>
            </w:r>
            <w:r w:rsidR="00254D6D" w:rsidRPr="00254D6D">
              <w:rPr>
                <w:b/>
                <w:i/>
              </w:rPr>
              <w:t>ț</w:t>
            </w:r>
            <w:r w:rsidRPr="00254D6D">
              <w:rPr>
                <w:b/>
                <w:i/>
              </w:rPr>
              <w:t xml:space="preserve">i, precum </w:t>
            </w:r>
            <w:r w:rsidR="00254D6D" w:rsidRPr="00254D6D">
              <w:rPr>
                <w:b/>
                <w:i/>
              </w:rPr>
              <w:t>ș</w:t>
            </w:r>
            <w:r w:rsidRPr="00254D6D">
              <w:rPr>
                <w:b/>
                <w:i/>
              </w:rPr>
              <w:t>i aspectele specifice legate de procedură;</w:t>
            </w:r>
          </w:p>
        </w:tc>
      </w:tr>
    </w:tbl>
    <w:p w14:paraId="2D58B0E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E876F66" w14:textId="77777777" w:rsidR="00B2053C" w:rsidRPr="00254D6D" w:rsidRDefault="00B2053C" w:rsidP="00B2053C">
      <w:r w:rsidRPr="00254D6D">
        <w:rPr>
          <w:rStyle w:val="HideTWBExt"/>
          <w:noProof w:val="0"/>
        </w:rPr>
        <w:t>&lt;/Amend&gt;</w:t>
      </w:r>
    </w:p>
    <w:p w14:paraId="52135B9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1306</w:t>
      </w:r>
      <w:r w:rsidRPr="00254D6D">
        <w:rPr>
          <w:rStyle w:val="HideTWBExt"/>
          <w:noProof w:val="0"/>
        </w:rPr>
        <w:t>&lt;/NumAm&gt;</w:t>
      </w:r>
    </w:p>
    <w:p w14:paraId="4BAD4F40"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52C62836" w14:textId="77777777" w:rsidR="00B2053C" w:rsidRPr="00254D6D" w:rsidRDefault="00B2053C" w:rsidP="00B2053C">
      <w:pPr>
        <w:pStyle w:val="NormalBold"/>
      </w:pPr>
      <w:r w:rsidRPr="00254D6D">
        <w:rPr>
          <w:rStyle w:val="HideTWBExt"/>
          <w:noProof w:val="0"/>
        </w:rPr>
        <w:t>&lt;/RepeatBlock-By&gt;</w:t>
      </w:r>
    </w:p>
    <w:p w14:paraId="170170E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D559DEC" w14:textId="77777777" w:rsidR="00B2053C" w:rsidRPr="00254D6D" w:rsidRDefault="00B2053C" w:rsidP="00B2053C">
      <w:pPr>
        <w:pStyle w:val="NormalBold"/>
      </w:pPr>
      <w:r w:rsidRPr="00254D6D">
        <w:rPr>
          <w:rStyle w:val="HideTWBExt"/>
          <w:noProof w:val="0"/>
        </w:rPr>
        <w:t>&lt;Article&gt;</w:t>
      </w:r>
      <w:r w:rsidRPr="00254D6D">
        <w:t>Articolul 11 – alineatul 1 – litera ea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F8B4BC6" w14:textId="77777777" w:rsidTr="00D85CA4">
        <w:trPr>
          <w:trHeight w:hRule="exact" w:val="240"/>
          <w:jc w:val="center"/>
        </w:trPr>
        <w:tc>
          <w:tcPr>
            <w:tcW w:w="9752" w:type="dxa"/>
            <w:gridSpan w:val="2"/>
          </w:tcPr>
          <w:p w14:paraId="48982334" w14:textId="77777777" w:rsidR="00B2053C" w:rsidRPr="00254D6D" w:rsidRDefault="00B2053C" w:rsidP="00D85CA4"/>
        </w:tc>
      </w:tr>
      <w:tr w:rsidR="00B2053C" w:rsidRPr="00254D6D" w14:paraId="24326311" w14:textId="77777777" w:rsidTr="00D85CA4">
        <w:trPr>
          <w:trHeight w:val="240"/>
          <w:jc w:val="center"/>
        </w:trPr>
        <w:tc>
          <w:tcPr>
            <w:tcW w:w="4876" w:type="dxa"/>
          </w:tcPr>
          <w:p w14:paraId="6DE6A226" w14:textId="77777777" w:rsidR="00B2053C" w:rsidRPr="00254D6D" w:rsidRDefault="00B2053C" w:rsidP="00D85CA4">
            <w:pPr>
              <w:pStyle w:val="AmColumnHeading"/>
            </w:pPr>
            <w:r w:rsidRPr="00254D6D">
              <w:t>Textul propus de Comisie</w:t>
            </w:r>
          </w:p>
        </w:tc>
        <w:tc>
          <w:tcPr>
            <w:tcW w:w="4876" w:type="dxa"/>
          </w:tcPr>
          <w:p w14:paraId="43E786FD" w14:textId="77777777" w:rsidR="00B2053C" w:rsidRPr="00254D6D" w:rsidRDefault="00B2053C" w:rsidP="00D85CA4">
            <w:pPr>
              <w:pStyle w:val="AmColumnHeading"/>
            </w:pPr>
            <w:r w:rsidRPr="00254D6D">
              <w:t>Amendamentul</w:t>
            </w:r>
          </w:p>
        </w:tc>
      </w:tr>
      <w:tr w:rsidR="00B2053C" w:rsidRPr="00254D6D" w14:paraId="2EDA0C9C" w14:textId="77777777" w:rsidTr="00D85CA4">
        <w:trPr>
          <w:jc w:val="center"/>
        </w:trPr>
        <w:tc>
          <w:tcPr>
            <w:tcW w:w="4876" w:type="dxa"/>
          </w:tcPr>
          <w:p w14:paraId="3C0F3DC5" w14:textId="77777777" w:rsidR="00B2053C" w:rsidRPr="00254D6D" w:rsidRDefault="00B2053C" w:rsidP="00D85CA4">
            <w:pPr>
              <w:pStyle w:val="Normal6a"/>
            </w:pPr>
          </w:p>
        </w:tc>
        <w:tc>
          <w:tcPr>
            <w:tcW w:w="4876" w:type="dxa"/>
          </w:tcPr>
          <w:p w14:paraId="2FC18A0E" w14:textId="2FB1750C" w:rsidR="00B2053C" w:rsidRPr="00254D6D" w:rsidRDefault="00B2053C" w:rsidP="00D85CA4">
            <w:pPr>
              <w:pStyle w:val="Normal6a"/>
            </w:pPr>
            <w:r w:rsidRPr="00254D6D">
              <w:rPr>
                <w:b/>
                <w:i/>
              </w:rPr>
              <w:t>(ea)</w:t>
            </w:r>
            <w:r w:rsidRPr="00254D6D">
              <w:tab/>
            </w:r>
            <w:r w:rsidRPr="00254D6D">
              <w:rPr>
                <w:b/>
                <w:i/>
              </w:rPr>
              <w:t xml:space="preserve">datele de contact ale organismelor </w:t>
            </w:r>
            <w:r w:rsidR="00254D6D" w:rsidRPr="00254D6D">
              <w:rPr>
                <w:b/>
                <w:i/>
              </w:rPr>
              <w:t>ș</w:t>
            </w:r>
            <w:r w:rsidRPr="00254D6D">
              <w:rPr>
                <w:b/>
                <w:i/>
              </w:rPr>
              <w:t>i organiza</w:t>
            </w:r>
            <w:r w:rsidR="00254D6D" w:rsidRPr="00254D6D">
              <w:rPr>
                <w:b/>
                <w:i/>
              </w:rPr>
              <w:t>ț</w:t>
            </w:r>
            <w:r w:rsidRPr="00254D6D">
              <w:rPr>
                <w:b/>
                <w:i/>
              </w:rPr>
              <w:t>iilor relevante care pot oferi sprijin în colectarea informa</w:t>
            </w:r>
            <w:r w:rsidR="00254D6D" w:rsidRPr="00254D6D">
              <w:rPr>
                <w:b/>
                <w:i/>
              </w:rPr>
              <w:t>ț</w:t>
            </w:r>
            <w:r w:rsidRPr="00254D6D">
              <w:rPr>
                <w:b/>
                <w:i/>
              </w:rPr>
              <w:t>iilor necesare;</w:t>
            </w:r>
          </w:p>
        </w:tc>
      </w:tr>
    </w:tbl>
    <w:p w14:paraId="7E22881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DCD0A18" w14:textId="77777777" w:rsidR="00B2053C" w:rsidRPr="00254D6D" w:rsidRDefault="00B2053C" w:rsidP="00B2053C">
      <w:r w:rsidRPr="00254D6D">
        <w:rPr>
          <w:rStyle w:val="HideTWBExt"/>
          <w:noProof w:val="0"/>
        </w:rPr>
        <w:t>&lt;/Amend&gt;</w:t>
      </w:r>
    </w:p>
    <w:p w14:paraId="516411D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1307</w:t>
      </w:r>
      <w:r w:rsidRPr="00254D6D">
        <w:rPr>
          <w:rStyle w:val="HideTWBExt"/>
          <w:noProof w:val="0"/>
        </w:rPr>
        <w:t>&lt;/NumAm&gt;</w:t>
      </w:r>
    </w:p>
    <w:p w14:paraId="070DF327" w14:textId="77777777" w:rsidR="00B2053C" w:rsidRPr="00254D6D" w:rsidRDefault="00B2053C" w:rsidP="00B2053C">
      <w:pPr>
        <w:pStyle w:val="NormalBold"/>
      </w:pPr>
      <w:r w:rsidRPr="00254D6D">
        <w:rPr>
          <w:rStyle w:val="HideTWBExt"/>
          <w:noProof w:val="0"/>
        </w:rPr>
        <w:t>&lt;RepeatBlock-By&gt;&lt;Members&gt;</w:t>
      </w:r>
      <w:r w:rsidRPr="00254D6D">
        <w:t>Balázs Hidvéghi, Loránt Vincze</w:t>
      </w:r>
      <w:r w:rsidRPr="00254D6D">
        <w:rPr>
          <w:rStyle w:val="HideTWBExt"/>
          <w:noProof w:val="0"/>
        </w:rPr>
        <w:t>&lt;/Members&gt;</w:t>
      </w:r>
    </w:p>
    <w:p w14:paraId="3D35C48F" w14:textId="77777777" w:rsidR="00B2053C" w:rsidRPr="00254D6D" w:rsidRDefault="00B2053C" w:rsidP="00B2053C">
      <w:pPr>
        <w:pStyle w:val="NormalBold"/>
      </w:pPr>
      <w:r w:rsidRPr="00254D6D">
        <w:rPr>
          <w:rStyle w:val="HideTWBExt"/>
          <w:noProof w:val="0"/>
        </w:rPr>
        <w:t>&lt;/RepeatBlock-By&gt;</w:t>
      </w:r>
    </w:p>
    <w:p w14:paraId="52C26DE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7FFFDFC" w14:textId="77777777" w:rsidR="00B2053C" w:rsidRPr="00254D6D" w:rsidRDefault="00B2053C" w:rsidP="00B2053C">
      <w:pPr>
        <w:pStyle w:val="NormalBold"/>
      </w:pPr>
      <w:r w:rsidRPr="00254D6D">
        <w:rPr>
          <w:rStyle w:val="HideTWBExt"/>
          <w:noProof w:val="0"/>
        </w:rPr>
        <w:t>&lt;Article&gt;</w:t>
      </w:r>
      <w:r w:rsidRPr="00254D6D">
        <w:t>Articolul 11 – alineatul 1 – litera ea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207810A" w14:textId="77777777" w:rsidTr="00D85CA4">
        <w:trPr>
          <w:trHeight w:hRule="exact" w:val="240"/>
          <w:jc w:val="center"/>
        </w:trPr>
        <w:tc>
          <w:tcPr>
            <w:tcW w:w="9752" w:type="dxa"/>
            <w:gridSpan w:val="2"/>
          </w:tcPr>
          <w:p w14:paraId="02BF5AB5" w14:textId="77777777" w:rsidR="00B2053C" w:rsidRPr="00254D6D" w:rsidRDefault="00B2053C" w:rsidP="00D85CA4"/>
        </w:tc>
      </w:tr>
      <w:tr w:rsidR="00B2053C" w:rsidRPr="00254D6D" w14:paraId="1ECAACD7" w14:textId="77777777" w:rsidTr="00D85CA4">
        <w:trPr>
          <w:trHeight w:val="240"/>
          <w:jc w:val="center"/>
        </w:trPr>
        <w:tc>
          <w:tcPr>
            <w:tcW w:w="4876" w:type="dxa"/>
          </w:tcPr>
          <w:p w14:paraId="74EE0159" w14:textId="77777777" w:rsidR="00B2053C" w:rsidRPr="00254D6D" w:rsidRDefault="00B2053C" w:rsidP="00D85CA4">
            <w:pPr>
              <w:pStyle w:val="AmColumnHeading"/>
            </w:pPr>
            <w:r w:rsidRPr="00254D6D">
              <w:t>Textul propus de Comisie</w:t>
            </w:r>
          </w:p>
        </w:tc>
        <w:tc>
          <w:tcPr>
            <w:tcW w:w="4876" w:type="dxa"/>
          </w:tcPr>
          <w:p w14:paraId="69B6A451" w14:textId="77777777" w:rsidR="00B2053C" w:rsidRPr="00254D6D" w:rsidRDefault="00B2053C" w:rsidP="00D85CA4">
            <w:pPr>
              <w:pStyle w:val="AmColumnHeading"/>
            </w:pPr>
            <w:r w:rsidRPr="00254D6D">
              <w:t>Amendamentul</w:t>
            </w:r>
          </w:p>
        </w:tc>
      </w:tr>
      <w:tr w:rsidR="00B2053C" w:rsidRPr="00254D6D" w14:paraId="5A5E7C8C" w14:textId="77777777" w:rsidTr="00D85CA4">
        <w:trPr>
          <w:jc w:val="center"/>
        </w:trPr>
        <w:tc>
          <w:tcPr>
            <w:tcW w:w="4876" w:type="dxa"/>
          </w:tcPr>
          <w:p w14:paraId="60557FC8" w14:textId="77777777" w:rsidR="00B2053C" w:rsidRPr="00254D6D" w:rsidRDefault="00B2053C" w:rsidP="00D85CA4">
            <w:pPr>
              <w:pStyle w:val="Normal6a"/>
            </w:pPr>
          </w:p>
        </w:tc>
        <w:tc>
          <w:tcPr>
            <w:tcW w:w="4876" w:type="dxa"/>
          </w:tcPr>
          <w:p w14:paraId="4B140707" w14:textId="59B2C460" w:rsidR="00B2053C" w:rsidRPr="00254D6D" w:rsidRDefault="00B2053C" w:rsidP="00D85CA4">
            <w:pPr>
              <w:pStyle w:val="Normal6a"/>
            </w:pPr>
            <w:r w:rsidRPr="00254D6D">
              <w:rPr>
                <w:b/>
                <w:i/>
              </w:rPr>
              <w:t>(ea)</w:t>
            </w:r>
            <w:r w:rsidRPr="00254D6D">
              <w:tab/>
            </w:r>
            <w:r w:rsidRPr="00254D6D">
              <w:rPr>
                <w:b/>
                <w:i/>
              </w:rPr>
              <w:t>obliga</w:t>
            </w:r>
            <w:r w:rsidR="00254D6D" w:rsidRPr="00254D6D">
              <w:rPr>
                <w:b/>
                <w:i/>
              </w:rPr>
              <w:t>ț</w:t>
            </w:r>
            <w:r w:rsidRPr="00254D6D">
              <w:rPr>
                <w:b/>
                <w:i/>
              </w:rPr>
              <w:t>ia solicitantului de a furniza datele sale biometrice;</w:t>
            </w:r>
          </w:p>
        </w:tc>
      </w:tr>
    </w:tbl>
    <w:p w14:paraId="75DCDB0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4CA8E87" w14:textId="77777777" w:rsidR="00B2053C" w:rsidRPr="00254D6D" w:rsidRDefault="00B2053C" w:rsidP="00B2053C">
      <w:r w:rsidRPr="00254D6D">
        <w:rPr>
          <w:rStyle w:val="HideTWBExt"/>
          <w:noProof w:val="0"/>
        </w:rPr>
        <w:t>&lt;/Amend&gt;</w:t>
      </w:r>
    </w:p>
    <w:p w14:paraId="26BE9D0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1308</w:t>
      </w:r>
      <w:r w:rsidRPr="00254D6D">
        <w:rPr>
          <w:rStyle w:val="HideTWBExt"/>
          <w:noProof w:val="0"/>
        </w:rPr>
        <w:t>&lt;/NumAm&gt;</w:t>
      </w:r>
    </w:p>
    <w:p w14:paraId="799AC019"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40C885E1" w14:textId="77777777" w:rsidR="00B2053C" w:rsidRPr="00254D6D" w:rsidRDefault="00B2053C" w:rsidP="00B2053C">
      <w:pPr>
        <w:pStyle w:val="NormalBold"/>
      </w:pPr>
      <w:r w:rsidRPr="00254D6D">
        <w:rPr>
          <w:rStyle w:val="HideTWBExt"/>
          <w:noProof w:val="0"/>
        </w:rPr>
        <w:t>&lt;/RepeatBlock-By&gt;</w:t>
      </w:r>
    </w:p>
    <w:p w14:paraId="67C4D9E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5E7A871" w14:textId="77777777" w:rsidR="00B2053C" w:rsidRPr="00254D6D" w:rsidRDefault="00B2053C" w:rsidP="00B2053C">
      <w:pPr>
        <w:pStyle w:val="NormalBold"/>
      </w:pPr>
      <w:r w:rsidRPr="00254D6D">
        <w:rPr>
          <w:rStyle w:val="HideTWBExt"/>
          <w:noProof w:val="0"/>
        </w:rPr>
        <w:t>&lt;Article&gt;</w:t>
      </w:r>
      <w:r w:rsidRPr="00254D6D">
        <w:t>Articolul 11 – alineatul 1 – litera eb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F70F0F8" w14:textId="77777777" w:rsidTr="00D85CA4">
        <w:trPr>
          <w:trHeight w:hRule="exact" w:val="240"/>
          <w:jc w:val="center"/>
        </w:trPr>
        <w:tc>
          <w:tcPr>
            <w:tcW w:w="9752" w:type="dxa"/>
            <w:gridSpan w:val="2"/>
          </w:tcPr>
          <w:p w14:paraId="2335BBC3" w14:textId="77777777" w:rsidR="00B2053C" w:rsidRPr="00254D6D" w:rsidRDefault="00B2053C" w:rsidP="00D85CA4"/>
        </w:tc>
      </w:tr>
      <w:tr w:rsidR="00B2053C" w:rsidRPr="00254D6D" w14:paraId="27A256C9" w14:textId="77777777" w:rsidTr="00D85CA4">
        <w:trPr>
          <w:trHeight w:val="240"/>
          <w:jc w:val="center"/>
        </w:trPr>
        <w:tc>
          <w:tcPr>
            <w:tcW w:w="4876" w:type="dxa"/>
          </w:tcPr>
          <w:p w14:paraId="0AD93EBA" w14:textId="77777777" w:rsidR="00B2053C" w:rsidRPr="00254D6D" w:rsidRDefault="00B2053C" w:rsidP="00D85CA4">
            <w:pPr>
              <w:pStyle w:val="AmColumnHeading"/>
            </w:pPr>
            <w:r w:rsidRPr="00254D6D">
              <w:t>Textul propus de Comisie</w:t>
            </w:r>
          </w:p>
        </w:tc>
        <w:tc>
          <w:tcPr>
            <w:tcW w:w="4876" w:type="dxa"/>
          </w:tcPr>
          <w:p w14:paraId="4B4816DF" w14:textId="77777777" w:rsidR="00B2053C" w:rsidRPr="00254D6D" w:rsidRDefault="00B2053C" w:rsidP="00D85CA4">
            <w:pPr>
              <w:pStyle w:val="AmColumnHeading"/>
            </w:pPr>
            <w:r w:rsidRPr="00254D6D">
              <w:t>Amendamentul</w:t>
            </w:r>
          </w:p>
        </w:tc>
      </w:tr>
      <w:tr w:rsidR="00B2053C" w:rsidRPr="00254D6D" w14:paraId="1F8C2FCC" w14:textId="77777777" w:rsidTr="00D85CA4">
        <w:trPr>
          <w:jc w:val="center"/>
        </w:trPr>
        <w:tc>
          <w:tcPr>
            <w:tcW w:w="4876" w:type="dxa"/>
          </w:tcPr>
          <w:p w14:paraId="19E81478" w14:textId="77777777" w:rsidR="00B2053C" w:rsidRPr="00254D6D" w:rsidRDefault="00B2053C" w:rsidP="00D85CA4">
            <w:pPr>
              <w:pStyle w:val="Normal6a"/>
            </w:pPr>
          </w:p>
        </w:tc>
        <w:tc>
          <w:tcPr>
            <w:tcW w:w="4876" w:type="dxa"/>
          </w:tcPr>
          <w:p w14:paraId="776602F4" w14:textId="2435A072" w:rsidR="00B2053C" w:rsidRPr="00254D6D" w:rsidRDefault="00B2053C" w:rsidP="00D85CA4">
            <w:pPr>
              <w:pStyle w:val="Normal6a"/>
            </w:pPr>
            <w:r w:rsidRPr="00254D6D">
              <w:rPr>
                <w:b/>
                <w:i/>
              </w:rPr>
              <w:t>(eb)</w:t>
            </w:r>
            <w:r w:rsidRPr="00254D6D">
              <w:tab/>
            </w:r>
            <w:r w:rsidRPr="00254D6D">
              <w:rPr>
                <w:b/>
                <w:i/>
              </w:rPr>
              <w:t>posibilitatea, în cazul în care nu pot fi găsite legături familiale sau alte legături semnificative în timpul procedurii de determinare a statului membru responsabil, de a face o cerere scrisă, motivată în mod corespunzător, de transfer în orice stat membru, în special pe baza legăturilor culturale sau sociale, a competen</w:t>
            </w:r>
            <w:r w:rsidR="00254D6D" w:rsidRPr="00254D6D">
              <w:rPr>
                <w:b/>
                <w:i/>
              </w:rPr>
              <w:t>ț</w:t>
            </w:r>
            <w:r w:rsidRPr="00254D6D">
              <w:rPr>
                <w:b/>
                <w:i/>
              </w:rPr>
              <w:t xml:space="preserve">elor lingvistice sau a altor legături care ar putea facilita integrarea sa într-un anumit stat membru </w:t>
            </w:r>
            <w:r w:rsidR="00254D6D" w:rsidRPr="00254D6D">
              <w:rPr>
                <w:b/>
                <w:i/>
              </w:rPr>
              <w:t>ș</w:t>
            </w:r>
            <w:r w:rsidRPr="00254D6D">
              <w:rPr>
                <w:b/>
                <w:i/>
              </w:rPr>
              <w:t>i care nu ar putea fi încadrate ca legături semnificative, astfel cum sunt definite în prezentul regulament. Aceste cereri ar urma să fie transmise de statul membru care îndepline</w:t>
            </w:r>
            <w:r w:rsidR="00254D6D" w:rsidRPr="00254D6D">
              <w:rPr>
                <w:b/>
                <w:i/>
              </w:rPr>
              <w:t>ș</w:t>
            </w:r>
            <w:r w:rsidRPr="00254D6D">
              <w:rPr>
                <w:b/>
                <w:i/>
              </w:rPr>
              <w:t xml:space="preserve">te procedura de determinare acelor state membre care </w:t>
            </w:r>
            <w:r w:rsidR="00254D6D" w:rsidRPr="00254D6D">
              <w:rPr>
                <w:b/>
                <w:i/>
              </w:rPr>
              <w:t>ș</w:t>
            </w:r>
            <w:r w:rsidRPr="00254D6D">
              <w:rPr>
                <w:b/>
                <w:i/>
              </w:rPr>
              <w:t>i-ar putea asuma responsabilitatea în mod voluntar;</w:t>
            </w:r>
          </w:p>
        </w:tc>
      </w:tr>
    </w:tbl>
    <w:p w14:paraId="601260F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C1F35AE" w14:textId="77777777" w:rsidR="00B2053C" w:rsidRPr="00254D6D" w:rsidRDefault="00B2053C" w:rsidP="00B2053C">
      <w:r w:rsidRPr="00254D6D">
        <w:rPr>
          <w:rStyle w:val="HideTWBExt"/>
          <w:noProof w:val="0"/>
        </w:rPr>
        <w:t>&lt;/Amend&gt;</w:t>
      </w:r>
    </w:p>
    <w:p w14:paraId="2DB7C72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1309</w:t>
      </w:r>
      <w:r w:rsidRPr="00254D6D">
        <w:rPr>
          <w:rStyle w:val="HideTWBExt"/>
          <w:noProof w:val="0"/>
        </w:rPr>
        <w:t>&lt;/NumAm&gt;</w:t>
      </w:r>
    </w:p>
    <w:p w14:paraId="7E60F803"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69179628" w14:textId="77777777" w:rsidR="00B2053C" w:rsidRPr="00254D6D" w:rsidRDefault="00B2053C" w:rsidP="00B2053C">
      <w:pPr>
        <w:pStyle w:val="NormalBold"/>
      </w:pPr>
      <w:r w:rsidRPr="00254D6D">
        <w:rPr>
          <w:rStyle w:val="HideTWBExt"/>
          <w:noProof w:val="0"/>
        </w:rPr>
        <w:t>&lt;/RepeatBlock-By&gt;</w:t>
      </w:r>
    </w:p>
    <w:p w14:paraId="48E85B2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4FE43E9" w14:textId="77777777" w:rsidR="00B2053C" w:rsidRPr="00254D6D" w:rsidRDefault="00B2053C" w:rsidP="00B2053C">
      <w:pPr>
        <w:pStyle w:val="NormalBold"/>
      </w:pPr>
      <w:r w:rsidRPr="00254D6D">
        <w:rPr>
          <w:rStyle w:val="HideTWBExt"/>
          <w:noProof w:val="0"/>
        </w:rPr>
        <w:t>&lt;Article&gt;</w:t>
      </w:r>
      <w:r w:rsidRPr="00254D6D">
        <w:t>Articolul 11 – alineatul 1 – litera eb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D92306F" w14:textId="77777777" w:rsidTr="00D85CA4">
        <w:trPr>
          <w:trHeight w:hRule="exact" w:val="240"/>
          <w:jc w:val="center"/>
        </w:trPr>
        <w:tc>
          <w:tcPr>
            <w:tcW w:w="9752" w:type="dxa"/>
            <w:gridSpan w:val="2"/>
          </w:tcPr>
          <w:p w14:paraId="797FF977" w14:textId="77777777" w:rsidR="00B2053C" w:rsidRPr="00254D6D" w:rsidRDefault="00B2053C" w:rsidP="00D85CA4"/>
        </w:tc>
      </w:tr>
      <w:tr w:rsidR="00B2053C" w:rsidRPr="00254D6D" w14:paraId="693BB168" w14:textId="77777777" w:rsidTr="00D85CA4">
        <w:trPr>
          <w:trHeight w:val="240"/>
          <w:jc w:val="center"/>
        </w:trPr>
        <w:tc>
          <w:tcPr>
            <w:tcW w:w="4876" w:type="dxa"/>
          </w:tcPr>
          <w:p w14:paraId="2C58E2E0" w14:textId="77777777" w:rsidR="00B2053C" w:rsidRPr="00254D6D" w:rsidRDefault="00B2053C" w:rsidP="00D85CA4">
            <w:pPr>
              <w:pStyle w:val="AmColumnHeading"/>
            </w:pPr>
            <w:r w:rsidRPr="00254D6D">
              <w:t>Textul propus de Comisie</w:t>
            </w:r>
          </w:p>
        </w:tc>
        <w:tc>
          <w:tcPr>
            <w:tcW w:w="4876" w:type="dxa"/>
          </w:tcPr>
          <w:p w14:paraId="690468F7" w14:textId="77777777" w:rsidR="00B2053C" w:rsidRPr="00254D6D" w:rsidRDefault="00B2053C" w:rsidP="00D85CA4">
            <w:pPr>
              <w:pStyle w:val="AmColumnHeading"/>
            </w:pPr>
            <w:r w:rsidRPr="00254D6D">
              <w:t>Amendamentul</w:t>
            </w:r>
          </w:p>
        </w:tc>
      </w:tr>
      <w:tr w:rsidR="00B2053C" w:rsidRPr="00254D6D" w14:paraId="5621077D" w14:textId="77777777" w:rsidTr="00D85CA4">
        <w:trPr>
          <w:jc w:val="center"/>
        </w:trPr>
        <w:tc>
          <w:tcPr>
            <w:tcW w:w="4876" w:type="dxa"/>
          </w:tcPr>
          <w:p w14:paraId="3211CF47" w14:textId="77777777" w:rsidR="00B2053C" w:rsidRPr="00254D6D" w:rsidRDefault="00B2053C" w:rsidP="00D85CA4">
            <w:pPr>
              <w:pStyle w:val="Normal6a"/>
            </w:pPr>
          </w:p>
        </w:tc>
        <w:tc>
          <w:tcPr>
            <w:tcW w:w="4876" w:type="dxa"/>
          </w:tcPr>
          <w:p w14:paraId="7049B13B" w14:textId="2FAD7CA4" w:rsidR="00B2053C" w:rsidRPr="00254D6D" w:rsidRDefault="00B2053C" w:rsidP="00D85CA4">
            <w:pPr>
              <w:pStyle w:val="Normal6a"/>
            </w:pPr>
            <w:r w:rsidRPr="00254D6D">
              <w:rPr>
                <w:b/>
                <w:i/>
              </w:rPr>
              <w:t>(eb)</w:t>
            </w:r>
            <w:r w:rsidRPr="00254D6D">
              <w:tab/>
            </w:r>
            <w:r w:rsidRPr="00254D6D">
              <w:rPr>
                <w:b/>
                <w:i/>
              </w:rPr>
              <w:t>posibilitatea solicitantului aflat în situa</w:t>
            </w:r>
            <w:r w:rsidR="00254D6D" w:rsidRPr="00254D6D">
              <w:rPr>
                <w:b/>
                <w:i/>
              </w:rPr>
              <w:t>ț</w:t>
            </w:r>
            <w:r w:rsidRPr="00254D6D">
              <w:rPr>
                <w:b/>
                <w:i/>
              </w:rPr>
              <w:t>ia descrisă la articolul 23a de a alege dintre cele zece state membre cu cota cea mai mică de solicitan</w:t>
            </w:r>
            <w:r w:rsidR="00254D6D" w:rsidRPr="00254D6D">
              <w:rPr>
                <w:b/>
                <w:i/>
              </w:rPr>
              <w:t>ț</w:t>
            </w:r>
            <w:r w:rsidRPr="00254D6D">
              <w:rPr>
                <w:b/>
                <w:i/>
              </w:rPr>
              <w:t>i în conformitate cu cheia de referin</w:t>
            </w:r>
            <w:r w:rsidR="00254D6D" w:rsidRPr="00254D6D">
              <w:rPr>
                <w:b/>
                <w:i/>
              </w:rPr>
              <w:t>ț</w:t>
            </w:r>
            <w:r w:rsidRPr="00254D6D">
              <w:rPr>
                <w:b/>
                <w:i/>
              </w:rPr>
              <w:t>ă men</w:t>
            </w:r>
            <w:r w:rsidR="00254D6D" w:rsidRPr="00254D6D">
              <w:rPr>
                <w:b/>
                <w:i/>
              </w:rPr>
              <w:t>ț</w:t>
            </w:r>
            <w:r w:rsidRPr="00254D6D">
              <w:rPr>
                <w:b/>
                <w:i/>
              </w:rPr>
              <w:t>ionată la articolul 54;</w:t>
            </w:r>
          </w:p>
        </w:tc>
      </w:tr>
    </w:tbl>
    <w:p w14:paraId="4C29255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18A8020" w14:textId="77777777" w:rsidR="00B2053C" w:rsidRPr="00254D6D" w:rsidRDefault="00B2053C" w:rsidP="00B2053C">
      <w:r w:rsidRPr="00254D6D">
        <w:rPr>
          <w:rStyle w:val="HideTWBExt"/>
          <w:noProof w:val="0"/>
        </w:rPr>
        <w:t>&lt;/Amend&gt;</w:t>
      </w:r>
    </w:p>
    <w:p w14:paraId="3402509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1310</w:t>
      </w:r>
      <w:r w:rsidRPr="00254D6D">
        <w:rPr>
          <w:rStyle w:val="HideTWBExt"/>
          <w:noProof w:val="0"/>
        </w:rPr>
        <w:t>&lt;/NumAm&gt;</w:t>
      </w:r>
    </w:p>
    <w:p w14:paraId="57DB9CC8"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1F1A8744" w14:textId="77777777" w:rsidR="00B2053C" w:rsidRPr="00254D6D" w:rsidRDefault="00B2053C" w:rsidP="00B2053C">
      <w:pPr>
        <w:pStyle w:val="NormalBold"/>
      </w:pPr>
      <w:r w:rsidRPr="00254D6D">
        <w:rPr>
          <w:rStyle w:val="HideTWBExt"/>
          <w:noProof w:val="0"/>
        </w:rPr>
        <w:t>&lt;/RepeatBlock-By&gt;</w:t>
      </w:r>
    </w:p>
    <w:p w14:paraId="57C3F0A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2F506CD" w14:textId="77777777" w:rsidR="00B2053C" w:rsidRPr="00254D6D" w:rsidRDefault="00B2053C" w:rsidP="00B2053C">
      <w:pPr>
        <w:pStyle w:val="NormalBold"/>
      </w:pPr>
      <w:r w:rsidRPr="00254D6D">
        <w:rPr>
          <w:rStyle w:val="HideTWBExt"/>
          <w:noProof w:val="0"/>
        </w:rPr>
        <w:t>&lt;Article&gt;</w:t>
      </w:r>
      <w:r w:rsidRPr="00254D6D">
        <w:t>Articolul 11 – alineatul 1 – litera ec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CBD1B8E" w14:textId="77777777" w:rsidTr="00D85CA4">
        <w:trPr>
          <w:trHeight w:hRule="exact" w:val="240"/>
          <w:jc w:val="center"/>
        </w:trPr>
        <w:tc>
          <w:tcPr>
            <w:tcW w:w="9752" w:type="dxa"/>
            <w:gridSpan w:val="2"/>
          </w:tcPr>
          <w:p w14:paraId="5D1293CE" w14:textId="77777777" w:rsidR="00B2053C" w:rsidRPr="00254D6D" w:rsidRDefault="00B2053C" w:rsidP="00D85CA4"/>
        </w:tc>
      </w:tr>
      <w:tr w:rsidR="00B2053C" w:rsidRPr="00254D6D" w14:paraId="78CFC6F9" w14:textId="77777777" w:rsidTr="00D85CA4">
        <w:trPr>
          <w:trHeight w:val="240"/>
          <w:jc w:val="center"/>
        </w:trPr>
        <w:tc>
          <w:tcPr>
            <w:tcW w:w="4876" w:type="dxa"/>
          </w:tcPr>
          <w:p w14:paraId="6DD6E8A1" w14:textId="77777777" w:rsidR="00B2053C" w:rsidRPr="00254D6D" w:rsidRDefault="00B2053C" w:rsidP="00D85CA4">
            <w:pPr>
              <w:pStyle w:val="AmColumnHeading"/>
            </w:pPr>
            <w:r w:rsidRPr="00254D6D">
              <w:t>Textul propus de Comisie</w:t>
            </w:r>
          </w:p>
        </w:tc>
        <w:tc>
          <w:tcPr>
            <w:tcW w:w="4876" w:type="dxa"/>
          </w:tcPr>
          <w:p w14:paraId="68A764B8" w14:textId="77777777" w:rsidR="00B2053C" w:rsidRPr="00254D6D" w:rsidRDefault="00B2053C" w:rsidP="00D85CA4">
            <w:pPr>
              <w:pStyle w:val="AmColumnHeading"/>
            </w:pPr>
            <w:r w:rsidRPr="00254D6D">
              <w:t>Amendamentul</w:t>
            </w:r>
          </w:p>
        </w:tc>
      </w:tr>
      <w:tr w:rsidR="00B2053C" w:rsidRPr="00254D6D" w14:paraId="1A11C7CB" w14:textId="77777777" w:rsidTr="00D85CA4">
        <w:trPr>
          <w:jc w:val="center"/>
        </w:trPr>
        <w:tc>
          <w:tcPr>
            <w:tcW w:w="4876" w:type="dxa"/>
          </w:tcPr>
          <w:p w14:paraId="56114062" w14:textId="77777777" w:rsidR="00B2053C" w:rsidRPr="00254D6D" w:rsidRDefault="00B2053C" w:rsidP="00D85CA4">
            <w:pPr>
              <w:pStyle w:val="Normal6a"/>
            </w:pPr>
          </w:p>
        </w:tc>
        <w:tc>
          <w:tcPr>
            <w:tcW w:w="4876" w:type="dxa"/>
          </w:tcPr>
          <w:p w14:paraId="6EDFC83D" w14:textId="175D1D30" w:rsidR="00B2053C" w:rsidRPr="00254D6D" w:rsidRDefault="00B2053C" w:rsidP="00D85CA4">
            <w:pPr>
              <w:pStyle w:val="Normal6a"/>
            </w:pPr>
            <w:r w:rsidRPr="00254D6D">
              <w:rPr>
                <w:b/>
                <w:i/>
              </w:rPr>
              <w:t>(ec)</w:t>
            </w:r>
            <w:r w:rsidRPr="00254D6D">
              <w:tab/>
            </w:r>
            <w:r w:rsidRPr="00254D6D">
              <w:rPr>
                <w:b/>
                <w:i/>
              </w:rPr>
              <w:t>posibilitatea solicitan</w:t>
            </w:r>
            <w:r w:rsidR="00254D6D" w:rsidRPr="00254D6D">
              <w:rPr>
                <w:b/>
                <w:i/>
              </w:rPr>
              <w:t>ț</w:t>
            </w:r>
            <w:r w:rsidRPr="00254D6D">
              <w:rPr>
                <w:b/>
                <w:i/>
              </w:rPr>
              <w:t>ilor afla</w:t>
            </w:r>
            <w:r w:rsidR="00254D6D" w:rsidRPr="00254D6D">
              <w:rPr>
                <w:b/>
                <w:i/>
              </w:rPr>
              <w:t>ț</w:t>
            </w:r>
            <w:r w:rsidRPr="00254D6D">
              <w:rPr>
                <w:b/>
                <w:i/>
              </w:rPr>
              <w:t>i în situa</w:t>
            </w:r>
            <w:r w:rsidR="00254D6D" w:rsidRPr="00254D6D">
              <w:rPr>
                <w:b/>
                <w:i/>
              </w:rPr>
              <w:t>ț</w:t>
            </w:r>
            <w:r w:rsidRPr="00254D6D">
              <w:rPr>
                <w:b/>
                <w:i/>
              </w:rPr>
              <w:t>ia descrisă la articolul 31a de a alege dintre cele cinci state membre cu cota cea mai mică de solicitan</w:t>
            </w:r>
            <w:r w:rsidR="00254D6D" w:rsidRPr="00254D6D">
              <w:rPr>
                <w:b/>
                <w:i/>
              </w:rPr>
              <w:t>ț</w:t>
            </w:r>
            <w:r w:rsidRPr="00254D6D">
              <w:rPr>
                <w:b/>
                <w:i/>
              </w:rPr>
              <w:t>i în conformitate cu cheia de repartizare men</w:t>
            </w:r>
            <w:r w:rsidR="00254D6D" w:rsidRPr="00254D6D">
              <w:rPr>
                <w:b/>
                <w:i/>
              </w:rPr>
              <w:t>ț</w:t>
            </w:r>
            <w:r w:rsidRPr="00254D6D">
              <w:rPr>
                <w:b/>
                <w:i/>
              </w:rPr>
              <w:t xml:space="preserve">ionată la articolul 54 </w:t>
            </w:r>
            <w:r w:rsidR="00254D6D" w:rsidRPr="00254D6D">
              <w:rPr>
                <w:b/>
                <w:i/>
              </w:rPr>
              <w:t>ș</w:t>
            </w:r>
            <w:r w:rsidRPr="00254D6D">
              <w:rPr>
                <w:b/>
                <w:i/>
              </w:rPr>
              <w:t>i posibilitatea de a se înregistra ca grup cu scopul de a fi transfera</w:t>
            </w:r>
            <w:r w:rsidR="00254D6D" w:rsidRPr="00254D6D">
              <w:rPr>
                <w:b/>
                <w:i/>
              </w:rPr>
              <w:t>ț</w:t>
            </w:r>
            <w:r w:rsidRPr="00254D6D">
              <w:rPr>
                <w:b/>
                <w:i/>
              </w:rPr>
              <w:t>i împreună;</w:t>
            </w:r>
          </w:p>
        </w:tc>
      </w:tr>
    </w:tbl>
    <w:p w14:paraId="372A857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5502F4D" w14:textId="77777777" w:rsidR="00B2053C" w:rsidRPr="00254D6D" w:rsidRDefault="00B2053C" w:rsidP="00B2053C">
      <w:r w:rsidRPr="00254D6D">
        <w:rPr>
          <w:rStyle w:val="HideTWBExt"/>
          <w:noProof w:val="0"/>
        </w:rPr>
        <w:t>&lt;/Amend&gt;</w:t>
      </w:r>
    </w:p>
    <w:p w14:paraId="0426D96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1311</w:t>
      </w:r>
      <w:r w:rsidRPr="00254D6D">
        <w:rPr>
          <w:rStyle w:val="HideTWBExt"/>
          <w:noProof w:val="0"/>
        </w:rPr>
        <w:t>&lt;/NumAm&gt;</w:t>
      </w:r>
    </w:p>
    <w:p w14:paraId="616DE3EE"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4FCE1A2B" w14:textId="77777777" w:rsidR="00B2053C" w:rsidRPr="00254D6D" w:rsidRDefault="00B2053C" w:rsidP="00B2053C">
      <w:pPr>
        <w:pStyle w:val="NormalBold"/>
      </w:pPr>
      <w:r w:rsidRPr="00254D6D">
        <w:rPr>
          <w:rStyle w:val="HideTWBExt"/>
          <w:noProof w:val="0"/>
        </w:rPr>
        <w:t>&lt;/RepeatBlock-By&gt;</w:t>
      </w:r>
    </w:p>
    <w:p w14:paraId="30CED55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9DC204A" w14:textId="77777777" w:rsidR="00B2053C" w:rsidRPr="00254D6D" w:rsidRDefault="00B2053C" w:rsidP="00B2053C">
      <w:pPr>
        <w:pStyle w:val="NormalBold"/>
      </w:pPr>
      <w:r w:rsidRPr="00254D6D">
        <w:rPr>
          <w:rStyle w:val="HideTWBExt"/>
          <w:noProof w:val="0"/>
        </w:rPr>
        <w:t>&lt;Article&gt;</w:t>
      </w:r>
      <w:r w:rsidRPr="00254D6D">
        <w:t>Articolul 11 – alineatul 1 – litera f</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A950F97" w14:textId="77777777" w:rsidTr="00D85CA4">
        <w:trPr>
          <w:trHeight w:hRule="exact" w:val="240"/>
          <w:jc w:val="center"/>
        </w:trPr>
        <w:tc>
          <w:tcPr>
            <w:tcW w:w="9752" w:type="dxa"/>
            <w:gridSpan w:val="2"/>
          </w:tcPr>
          <w:p w14:paraId="5CCF5FA4" w14:textId="77777777" w:rsidR="00B2053C" w:rsidRPr="00254D6D" w:rsidRDefault="00B2053C" w:rsidP="00D85CA4"/>
        </w:tc>
      </w:tr>
      <w:tr w:rsidR="00B2053C" w:rsidRPr="00254D6D" w14:paraId="3F1CDA0B" w14:textId="77777777" w:rsidTr="00D85CA4">
        <w:trPr>
          <w:trHeight w:val="240"/>
          <w:jc w:val="center"/>
        </w:trPr>
        <w:tc>
          <w:tcPr>
            <w:tcW w:w="4876" w:type="dxa"/>
          </w:tcPr>
          <w:p w14:paraId="6383D4BE" w14:textId="77777777" w:rsidR="00B2053C" w:rsidRPr="00254D6D" w:rsidRDefault="00B2053C" w:rsidP="00D85CA4">
            <w:pPr>
              <w:pStyle w:val="AmColumnHeading"/>
            </w:pPr>
            <w:r w:rsidRPr="00254D6D">
              <w:t>Textul propus de Comisie</w:t>
            </w:r>
          </w:p>
        </w:tc>
        <w:tc>
          <w:tcPr>
            <w:tcW w:w="4876" w:type="dxa"/>
          </w:tcPr>
          <w:p w14:paraId="53856267" w14:textId="77777777" w:rsidR="00B2053C" w:rsidRPr="00254D6D" w:rsidRDefault="00B2053C" w:rsidP="00D85CA4">
            <w:pPr>
              <w:pStyle w:val="AmColumnHeading"/>
            </w:pPr>
            <w:r w:rsidRPr="00254D6D">
              <w:t>Amendamentul</w:t>
            </w:r>
          </w:p>
        </w:tc>
      </w:tr>
      <w:tr w:rsidR="00B2053C" w:rsidRPr="00254D6D" w14:paraId="7504B2F2" w14:textId="77777777" w:rsidTr="00D85CA4">
        <w:trPr>
          <w:jc w:val="center"/>
        </w:trPr>
        <w:tc>
          <w:tcPr>
            <w:tcW w:w="4876" w:type="dxa"/>
          </w:tcPr>
          <w:p w14:paraId="50E59C8E" w14:textId="21363F9E" w:rsidR="00B2053C" w:rsidRPr="00254D6D" w:rsidRDefault="00B2053C" w:rsidP="00D85CA4">
            <w:pPr>
              <w:pStyle w:val="Normal6a"/>
            </w:pPr>
            <w:r w:rsidRPr="00254D6D">
              <w:t>(f)</w:t>
            </w:r>
            <w:r w:rsidRPr="00254D6D">
              <w:tab/>
              <w:t xml:space="preserve">posibilitatea de a contesta o decizie de mutare în termenul stabilit la articolul 33 alineatul (2) </w:t>
            </w:r>
            <w:r w:rsidR="00254D6D" w:rsidRPr="00254D6D">
              <w:t>ș</w:t>
            </w:r>
            <w:r w:rsidRPr="00254D6D">
              <w:t xml:space="preserve">i </w:t>
            </w:r>
            <w:r w:rsidRPr="00254D6D">
              <w:rPr>
                <w:b/>
                <w:bCs/>
                <w:i/>
                <w:iCs/>
              </w:rPr>
              <w:t>faptul că</w:t>
            </w:r>
            <w:r w:rsidRPr="00254D6D">
              <w:t xml:space="preserve"> </w:t>
            </w:r>
            <w:r w:rsidRPr="00254D6D">
              <w:rPr>
                <w:b/>
                <w:bCs/>
                <w:i/>
                <w:iCs/>
              </w:rPr>
              <w:t>domeniul de aplicare al acestei contesta</w:t>
            </w:r>
            <w:r w:rsidR="00254D6D" w:rsidRPr="00254D6D">
              <w:rPr>
                <w:b/>
                <w:bCs/>
                <w:i/>
                <w:iCs/>
              </w:rPr>
              <w:t>ț</w:t>
            </w:r>
            <w:r w:rsidRPr="00254D6D">
              <w:rPr>
                <w:b/>
                <w:bCs/>
                <w:i/>
                <w:iCs/>
              </w:rPr>
              <w:t>ii este limitat, astfel cum se prevede la</w:t>
            </w:r>
            <w:r w:rsidRPr="00254D6D">
              <w:t xml:space="preserve"> articolul 33 alineatul (1);</w:t>
            </w:r>
          </w:p>
        </w:tc>
        <w:tc>
          <w:tcPr>
            <w:tcW w:w="4876" w:type="dxa"/>
          </w:tcPr>
          <w:p w14:paraId="13B3D525" w14:textId="4E20DB3D" w:rsidR="00B2053C" w:rsidRPr="00254D6D" w:rsidRDefault="00B2053C" w:rsidP="00D85CA4">
            <w:pPr>
              <w:pStyle w:val="Normal6a"/>
            </w:pPr>
            <w:r w:rsidRPr="00254D6D">
              <w:t>(f)</w:t>
            </w:r>
            <w:r w:rsidRPr="00254D6D">
              <w:tab/>
              <w:t xml:space="preserve">posibilitatea de a contesta o decizie de mutare în termenul stabilit la articolul 33 alineatul (2) </w:t>
            </w:r>
            <w:r w:rsidR="00254D6D" w:rsidRPr="00254D6D">
              <w:t>ș</w:t>
            </w:r>
            <w:r w:rsidRPr="00254D6D">
              <w:t xml:space="preserve">i </w:t>
            </w:r>
            <w:r w:rsidRPr="00254D6D">
              <w:rPr>
                <w:b/>
                <w:bCs/>
                <w:i/>
                <w:iCs/>
              </w:rPr>
              <w:t>existen</w:t>
            </w:r>
            <w:r w:rsidR="00254D6D" w:rsidRPr="00254D6D">
              <w:rPr>
                <w:b/>
                <w:bCs/>
                <w:i/>
                <w:iCs/>
              </w:rPr>
              <w:t>ț</w:t>
            </w:r>
            <w:r w:rsidRPr="00254D6D">
              <w:rPr>
                <w:b/>
                <w:bCs/>
                <w:i/>
                <w:iCs/>
              </w:rPr>
              <w:t>a drepturilor de a avea o cale de atac eficientă cu efect suspensiv automat în fa</w:t>
            </w:r>
            <w:r w:rsidR="00254D6D" w:rsidRPr="00254D6D">
              <w:rPr>
                <w:b/>
                <w:bCs/>
                <w:i/>
                <w:iCs/>
              </w:rPr>
              <w:t>ț</w:t>
            </w:r>
            <w:r w:rsidRPr="00254D6D">
              <w:rPr>
                <w:b/>
                <w:bCs/>
                <w:i/>
                <w:iCs/>
              </w:rPr>
              <w:t>a unei instan</w:t>
            </w:r>
            <w:r w:rsidR="00254D6D" w:rsidRPr="00254D6D">
              <w:rPr>
                <w:b/>
                <w:bCs/>
                <w:i/>
                <w:iCs/>
              </w:rPr>
              <w:t>ț</w:t>
            </w:r>
            <w:r w:rsidRPr="00254D6D">
              <w:rPr>
                <w:b/>
                <w:bCs/>
                <w:i/>
                <w:iCs/>
              </w:rPr>
              <w:t>e judecătore</w:t>
            </w:r>
            <w:r w:rsidR="00254D6D" w:rsidRPr="00254D6D">
              <w:rPr>
                <w:b/>
                <w:bCs/>
                <w:i/>
                <w:iCs/>
              </w:rPr>
              <w:t>ș</w:t>
            </w:r>
            <w:r w:rsidRPr="00254D6D">
              <w:rPr>
                <w:b/>
                <w:bCs/>
                <w:i/>
                <w:iCs/>
              </w:rPr>
              <w:t>ti în conformitate cu articolul 47 din Carta drepturilor fundamentale, inclusiv în situa</w:t>
            </w:r>
            <w:r w:rsidR="00254D6D" w:rsidRPr="00254D6D">
              <w:rPr>
                <w:b/>
                <w:bCs/>
                <w:i/>
                <w:iCs/>
              </w:rPr>
              <w:t>ț</w:t>
            </w:r>
            <w:r w:rsidRPr="00254D6D">
              <w:rPr>
                <w:b/>
                <w:bCs/>
                <w:i/>
                <w:iCs/>
              </w:rPr>
              <w:t>ia în care nu se ia o decizie de mutare</w:t>
            </w:r>
            <w:r w:rsidRPr="00254D6D">
              <w:t>;</w:t>
            </w:r>
          </w:p>
        </w:tc>
      </w:tr>
    </w:tbl>
    <w:p w14:paraId="5051EB3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1B8AB9C" w14:textId="77777777" w:rsidR="00B2053C" w:rsidRPr="00254D6D" w:rsidRDefault="00B2053C" w:rsidP="00B2053C">
      <w:r w:rsidRPr="00254D6D">
        <w:rPr>
          <w:rStyle w:val="HideTWBExt"/>
          <w:noProof w:val="0"/>
        </w:rPr>
        <w:t>&lt;/Amend&gt;</w:t>
      </w:r>
    </w:p>
    <w:p w14:paraId="0F6AF04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1312</w:t>
      </w:r>
      <w:r w:rsidRPr="00254D6D">
        <w:rPr>
          <w:rStyle w:val="HideTWBExt"/>
          <w:noProof w:val="0"/>
        </w:rPr>
        <w:t>&lt;/NumAm&gt;</w:t>
      </w:r>
    </w:p>
    <w:p w14:paraId="148F83DF"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60C2B376" w14:textId="77777777" w:rsidR="00B2053C" w:rsidRPr="00254D6D" w:rsidRDefault="00B2053C" w:rsidP="00B2053C">
      <w:pPr>
        <w:pStyle w:val="NormalBold"/>
      </w:pPr>
      <w:r w:rsidRPr="00254D6D">
        <w:rPr>
          <w:rStyle w:val="HideTWBExt"/>
          <w:noProof w:val="0"/>
        </w:rPr>
        <w:t>&lt;/RepeatBlock-By&gt;</w:t>
      </w:r>
    </w:p>
    <w:p w14:paraId="286BB19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68829F8" w14:textId="77777777" w:rsidR="00B2053C" w:rsidRPr="00254D6D" w:rsidRDefault="00B2053C" w:rsidP="00B2053C">
      <w:pPr>
        <w:pStyle w:val="NormalBold"/>
      </w:pPr>
      <w:r w:rsidRPr="00254D6D">
        <w:rPr>
          <w:rStyle w:val="HideTWBExt"/>
          <w:noProof w:val="0"/>
        </w:rPr>
        <w:t>&lt;Article&gt;</w:t>
      </w:r>
      <w:r w:rsidRPr="00254D6D">
        <w:t>Articolul 11 – alineatul 1 – litera f</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9790DC9" w14:textId="77777777" w:rsidTr="00D85CA4">
        <w:trPr>
          <w:trHeight w:hRule="exact" w:val="240"/>
          <w:jc w:val="center"/>
        </w:trPr>
        <w:tc>
          <w:tcPr>
            <w:tcW w:w="9752" w:type="dxa"/>
            <w:gridSpan w:val="2"/>
          </w:tcPr>
          <w:p w14:paraId="70BEF990" w14:textId="77777777" w:rsidR="00B2053C" w:rsidRPr="00254D6D" w:rsidRDefault="00B2053C" w:rsidP="00D85CA4"/>
        </w:tc>
      </w:tr>
      <w:tr w:rsidR="00B2053C" w:rsidRPr="00254D6D" w14:paraId="38C366BD" w14:textId="77777777" w:rsidTr="00D85CA4">
        <w:trPr>
          <w:trHeight w:val="240"/>
          <w:jc w:val="center"/>
        </w:trPr>
        <w:tc>
          <w:tcPr>
            <w:tcW w:w="4876" w:type="dxa"/>
          </w:tcPr>
          <w:p w14:paraId="6412B740" w14:textId="77777777" w:rsidR="00B2053C" w:rsidRPr="00254D6D" w:rsidRDefault="00B2053C" w:rsidP="00D85CA4">
            <w:pPr>
              <w:pStyle w:val="AmColumnHeading"/>
            </w:pPr>
            <w:r w:rsidRPr="00254D6D">
              <w:t>Textul propus de Comisie</w:t>
            </w:r>
          </w:p>
        </w:tc>
        <w:tc>
          <w:tcPr>
            <w:tcW w:w="4876" w:type="dxa"/>
          </w:tcPr>
          <w:p w14:paraId="3D0D0D48" w14:textId="77777777" w:rsidR="00B2053C" w:rsidRPr="00254D6D" w:rsidRDefault="00B2053C" w:rsidP="00D85CA4">
            <w:pPr>
              <w:pStyle w:val="AmColumnHeading"/>
            </w:pPr>
            <w:r w:rsidRPr="00254D6D">
              <w:t>Amendamentul</w:t>
            </w:r>
          </w:p>
        </w:tc>
      </w:tr>
      <w:tr w:rsidR="00B2053C" w:rsidRPr="00254D6D" w14:paraId="5992FEF0" w14:textId="77777777" w:rsidTr="00D85CA4">
        <w:trPr>
          <w:jc w:val="center"/>
        </w:trPr>
        <w:tc>
          <w:tcPr>
            <w:tcW w:w="4876" w:type="dxa"/>
          </w:tcPr>
          <w:p w14:paraId="3B49237F" w14:textId="3344B5AA" w:rsidR="00B2053C" w:rsidRPr="00254D6D" w:rsidRDefault="00B2053C" w:rsidP="00D85CA4">
            <w:pPr>
              <w:pStyle w:val="Normal6a"/>
            </w:pPr>
            <w:r w:rsidRPr="00254D6D">
              <w:t>(f)</w:t>
            </w:r>
            <w:r w:rsidRPr="00254D6D">
              <w:tab/>
              <w:t xml:space="preserve">posibilitatea de a contesta o decizie de mutare în termenul stabilit la articolul 33 alineatul (2) </w:t>
            </w:r>
            <w:r w:rsidR="00254D6D" w:rsidRPr="00254D6D">
              <w:t>ș</w:t>
            </w:r>
            <w:r w:rsidRPr="00254D6D">
              <w:t>i faptul că domeniul de aplicare al acestei contesta</w:t>
            </w:r>
            <w:r w:rsidR="00254D6D" w:rsidRPr="00254D6D">
              <w:t>ț</w:t>
            </w:r>
            <w:r w:rsidRPr="00254D6D">
              <w:t>ii este limitat, astfel cum se prevede la articolul 33 alineatul (1);</w:t>
            </w:r>
          </w:p>
        </w:tc>
        <w:tc>
          <w:tcPr>
            <w:tcW w:w="4876" w:type="dxa"/>
          </w:tcPr>
          <w:p w14:paraId="7FE399DF" w14:textId="0B0A2CA8" w:rsidR="00B2053C" w:rsidRPr="00254D6D" w:rsidRDefault="00B2053C" w:rsidP="00D85CA4">
            <w:pPr>
              <w:pStyle w:val="Normal6a"/>
            </w:pPr>
            <w:r w:rsidRPr="00254D6D">
              <w:t>(f)</w:t>
            </w:r>
            <w:r w:rsidRPr="00254D6D">
              <w:tab/>
              <w:t xml:space="preserve">posibilitatea </w:t>
            </w:r>
            <w:r w:rsidR="00254D6D" w:rsidRPr="00254D6D">
              <w:rPr>
                <w:b/>
                <w:bCs/>
                <w:i/>
                <w:iCs/>
              </w:rPr>
              <w:t>ș</w:t>
            </w:r>
            <w:r w:rsidRPr="00254D6D">
              <w:rPr>
                <w:b/>
                <w:bCs/>
                <w:i/>
                <w:iCs/>
              </w:rPr>
              <w:t xml:space="preserve">i mecanismele </w:t>
            </w:r>
            <w:r w:rsidRPr="00254D6D">
              <w:t xml:space="preserve">de a contesta o decizie de mutare în termenul stabilit la articolul 33 alineatul (2) </w:t>
            </w:r>
            <w:r w:rsidR="00254D6D" w:rsidRPr="00254D6D">
              <w:t>ș</w:t>
            </w:r>
            <w:r w:rsidRPr="00254D6D">
              <w:t>i faptul că domeniul de aplicare al acestei contesta</w:t>
            </w:r>
            <w:r w:rsidR="00254D6D" w:rsidRPr="00254D6D">
              <w:t>ț</w:t>
            </w:r>
            <w:r w:rsidRPr="00254D6D">
              <w:t>ii este limitat, astfel cum se prevede la articolul 33 alineatul (1)</w:t>
            </w:r>
            <w:r w:rsidRPr="00254D6D">
              <w:rPr>
                <w:b/>
                <w:bCs/>
                <w:i/>
                <w:iCs/>
              </w:rPr>
              <w:t xml:space="preserve">, precum </w:t>
            </w:r>
            <w:r w:rsidR="00254D6D" w:rsidRPr="00254D6D">
              <w:rPr>
                <w:b/>
                <w:bCs/>
                <w:i/>
                <w:iCs/>
              </w:rPr>
              <w:t>ș</w:t>
            </w:r>
            <w:r w:rsidRPr="00254D6D">
              <w:rPr>
                <w:b/>
                <w:bCs/>
                <w:i/>
                <w:iCs/>
              </w:rPr>
              <w:t>i existen</w:t>
            </w:r>
            <w:r w:rsidR="00254D6D" w:rsidRPr="00254D6D">
              <w:rPr>
                <w:b/>
                <w:bCs/>
                <w:i/>
                <w:iCs/>
              </w:rPr>
              <w:t>ț</w:t>
            </w:r>
            <w:r w:rsidRPr="00254D6D">
              <w:rPr>
                <w:b/>
                <w:bCs/>
                <w:i/>
                <w:iCs/>
              </w:rPr>
              <w:t>a dreptului la o cale de atac eficientă în fa</w:t>
            </w:r>
            <w:r w:rsidR="00254D6D" w:rsidRPr="00254D6D">
              <w:rPr>
                <w:b/>
                <w:bCs/>
                <w:i/>
                <w:iCs/>
              </w:rPr>
              <w:t>ț</w:t>
            </w:r>
            <w:r w:rsidRPr="00254D6D">
              <w:rPr>
                <w:b/>
                <w:bCs/>
                <w:i/>
                <w:iCs/>
              </w:rPr>
              <w:t>a unei instan</w:t>
            </w:r>
            <w:r w:rsidR="00254D6D" w:rsidRPr="00254D6D">
              <w:rPr>
                <w:b/>
                <w:bCs/>
                <w:i/>
                <w:iCs/>
              </w:rPr>
              <w:t>ț</w:t>
            </w:r>
            <w:r w:rsidRPr="00254D6D">
              <w:rPr>
                <w:b/>
                <w:bCs/>
                <w:i/>
                <w:iCs/>
              </w:rPr>
              <w:t>e judecătore</w:t>
            </w:r>
            <w:r w:rsidR="00254D6D" w:rsidRPr="00254D6D">
              <w:rPr>
                <w:b/>
                <w:bCs/>
                <w:i/>
                <w:iCs/>
              </w:rPr>
              <w:t>ș</w:t>
            </w:r>
            <w:r w:rsidRPr="00254D6D">
              <w:rPr>
                <w:b/>
                <w:bCs/>
                <w:i/>
                <w:iCs/>
              </w:rPr>
              <w:t>ti</w:t>
            </w:r>
            <w:r w:rsidRPr="00254D6D">
              <w:t>;</w:t>
            </w:r>
          </w:p>
        </w:tc>
      </w:tr>
    </w:tbl>
    <w:p w14:paraId="774B31F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ACA0AA9" w14:textId="77777777" w:rsidR="00B2053C" w:rsidRPr="00254D6D" w:rsidRDefault="00B2053C" w:rsidP="00B2053C">
      <w:r w:rsidRPr="00254D6D">
        <w:rPr>
          <w:rStyle w:val="HideTWBExt"/>
          <w:noProof w:val="0"/>
        </w:rPr>
        <w:t>&lt;/Amend&gt;</w:t>
      </w:r>
    </w:p>
    <w:p w14:paraId="75EDD17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1313</w:t>
      </w:r>
      <w:r w:rsidRPr="00254D6D">
        <w:rPr>
          <w:rStyle w:val="HideTWBExt"/>
          <w:noProof w:val="0"/>
        </w:rPr>
        <w:t>&lt;/NumAm&gt;</w:t>
      </w:r>
    </w:p>
    <w:p w14:paraId="3F8AF5DD"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5106FB85" w14:textId="77777777" w:rsidR="00B2053C" w:rsidRPr="00254D6D" w:rsidRDefault="00B2053C" w:rsidP="00B2053C">
      <w:pPr>
        <w:pStyle w:val="NormalBold"/>
      </w:pPr>
      <w:r w:rsidRPr="00254D6D">
        <w:rPr>
          <w:rStyle w:val="HideTWBExt"/>
          <w:noProof w:val="0"/>
        </w:rPr>
        <w:t>&lt;/RepeatBlock-By&gt;</w:t>
      </w:r>
    </w:p>
    <w:p w14:paraId="13EC0E2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1E80380" w14:textId="77777777" w:rsidR="00B2053C" w:rsidRPr="00254D6D" w:rsidRDefault="00B2053C" w:rsidP="00B2053C">
      <w:pPr>
        <w:pStyle w:val="NormalBold"/>
      </w:pPr>
      <w:r w:rsidRPr="00254D6D">
        <w:rPr>
          <w:rStyle w:val="HideTWBExt"/>
          <w:noProof w:val="0"/>
        </w:rPr>
        <w:t>&lt;Article&gt;</w:t>
      </w:r>
      <w:r w:rsidRPr="00254D6D">
        <w:t>Articolul 11 – alineatul 1 – litera f</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D5C7DA2" w14:textId="77777777" w:rsidTr="00D85CA4">
        <w:trPr>
          <w:trHeight w:hRule="exact" w:val="240"/>
          <w:jc w:val="center"/>
        </w:trPr>
        <w:tc>
          <w:tcPr>
            <w:tcW w:w="9752" w:type="dxa"/>
            <w:gridSpan w:val="2"/>
          </w:tcPr>
          <w:p w14:paraId="1CDB1FB7" w14:textId="77777777" w:rsidR="00B2053C" w:rsidRPr="00254D6D" w:rsidRDefault="00B2053C" w:rsidP="00D85CA4"/>
        </w:tc>
      </w:tr>
      <w:tr w:rsidR="00B2053C" w:rsidRPr="00254D6D" w14:paraId="38591A93" w14:textId="77777777" w:rsidTr="00D85CA4">
        <w:trPr>
          <w:trHeight w:val="240"/>
          <w:jc w:val="center"/>
        </w:trPr>
        <w:tc>
          <w:tcPr>
            <w:tcW w:w="4876" w:type="dxa"/>
          </w:tcPr>
          <w:p w14:paraId="004C74A4" w14:textId="77777777" w:rsidR="00B2053C" w:rsidRPr="00254D6D" w:rsidRDefault="00B2053C" w:rsidP="00D85CA4">
            <w:pPr>
              <w:pStyle w:val="AmColumnHeading"/>
            </w:pPr>
            <w:r w:rsidRPr="00254D6D">
              <w:t>Textul propus de Comisie</w:t>
            </w:r>
          </w:p>
        </w:tc>
        <w:tc>
          <w:tcPr>
            <w:tcW w:w="4876" w:type="dxa"/>
          </w:tcPr>
          <w:p w14:paraId="10236151" w14:textId="77777777" w:rsidR="00B2053C" w:rsidRPr="00254D6D" w:rsidRDefault="00B2053C" w:rsidP="00D85CA4">
            <w:pPr>
              <w:pStyle w:val="AmColumnHeading"/>
            </w:pPr>
            <w:r w:rsidRPr="00254D6D">
              <w:t>Amendamentul</w:t>
            </w:r>
          </w:p>
        </w:tc>
      </w:tr>
      <w:tr w:rsidR="00B2053C" w:rsidRPr="00254D6D" w14:paraId="01A281AA" w14:textId="77777777" w:rsidTr="00D85CA4">
        <w:trPr>
          <w:jc w:val="center"/>
        </w:trPr>
        <w:tc>
          <w:tcPr>
            <w:tcW w:w="4876" w:type="dxa"/>
          </w:tcPr>
          <w:p w14:paraId="4D5D3972" w14:textId="194D70E2" w:rsidR="00B2053C" w:rsidRPr="00254D6D" w:rsidRDefault="00B2053C" w:rsidP="00D85CA4">
            <w:pPr>
              <w:pStyle w:val="Normal6a"/>
            </w:pPr>
            <w:r w:rsidRPr="00254D6D">
              <w:t>(f)</w:t>
            </w:r>
            <w:r w:rsidRPr="00254D6D">
              <w:tab/>
              <w:t xml:space="preserve">posibilitatea de a contesta o decizie de mutare </w:t>
            </w:r>
            <w:r w:rsidRPr="00254D6D">
              <w:rPr>
                <w:b/>
                <w:bCs/>
                <w:i/>
                <w:iCs/>
              </w:rPr>
              <w:t>în termenul stabilit la articolul 33 alineatul (2)</w:t>
            </w:r>
            <w:r w:rsidRPr="00254D6D">
              <w:t xml:space="preserve"> </w:t>
            </w:r>
            <w:r w:rsidR="00254D6D" w:rsidRPr="00254D6D">
              <w:t>ș</w:t>
            </w:r>
            <w:r w:rsidRPr="00254D6D">
              <w:t xml:space="preserve">i </w:t>
            </w:r>
            <w:r w:rsidRPr="00254D6D">
              <w:rPr>
                <w:b/>
                <w:bCs/>
                <w:i/>
                <w:iCs/>
              </w:rPr>
              <w:t>faptul că domeniul de aplicare al acestei contesta</w:t>
            </w:r>
            <w:r w:rsidR="00254D6D" w:rsidRPr="00254D6D">
              <w:rPr>
                <w:b/>
                <w:bCs/>
                <w:i/>
                <w:iCs/>
              </w:rPr>
              <w:t>ț</w:t>
            </w:r>
            <w:r w:rsidRPr="00254D6D">
              <w:rPr>
                <w:b/>
                <w:bCs/>
                <w:i/>
                <w:iCs/>
              </w:rPr>
              <w:t>ii este limitat, astfel cum se prevede la</w:t>
            </w:r>
            <w:r w:rsidRPr="00254D6D">
              <w:t xml:space="preserve"> articolul 33 </w:t>
            </w:r>
            <w:r w:rsidRPr="00254D6D">
              <w:rPr>
                <w:b/>
                <w:bCs/>
                <w:i/>
                <w:iCs/>
              </w:rPr>
              <w:t>alineatul (1)</w:t>
            </w:r>
            <w:r w:rsidRPr="00254D6D">
              <w:t>;</w:t>
            </w:r>
          </w:p>
        </w:tc>
        <w:tc>
          <w:tcPr>
            <w:tcW w:w="4876" w:type="dxa"/>
          </w:tcPr>
          <w:p w14:paraId="0C71B7BD" w14:textId="6ACC8CFF" w:rsidR="00B2053C" w:rsidRPr="00254D6D" w:rsidRDefault="00B2053C" w:rsidP="00D85CA4">
            <w:pPr>
              <w:pStyle w:val="Normal6a"/>
            </w:pPr>
            <w:r w:rsidRPr="00254D6D">
              <w:t>(f)</w:t>
            </w:r>
            <w:r w:rsidRPr="00254D6D">
              <w:tab/>
              <w:t xml:space="preserve">posibilitatea </w:t>
            </w:r>
            <w:r w:rsidR="00254D6D" w:rsidRPr="00254D6D">
              <w:rPr>
                <w:b/>
                <w:bCs/>
                <w:i/>
                <w:iCs/>
              </w:rPr>
              <w:t>ș</w:t>
            </w:r>
            <w:r w:rsidRPr="00254D6D">
              <w:rPr>
                <w:b/>
                <w:bCs/>
                <w:i/>
                <w:iCs/>
              </w:rPr>
              <w:t xml:space="preserve">i mecanismele </w:t>
            </w:r>
            <w:r w:rsidRPr="00254D6D">
              <w:t xml:space="preserve">de a contesta o decizie de mutare </w:t>
            </w:r>
            <w:r w:rsidR="00254D6D" w:rsidRPr="00254D6D">
              <w:t>ș</w:t>
            </w:r>
            <w:r w:rsidRPr="00254D6D">
              <w:t xml:space="preserve">i </w:t>
            </w:r>
            <w:r w:rsidRPr="00254D6D">
              <w:rPr>
                <w:b/>
                <w:bCs/>
                <w:i/>
                <w:iCs/>
              </w:rPr>
              <w:t>existen</w:t>
            </w:r>
            <w:r w:rsidR="00254D6D" w:rsidRPr="00254D6D">
              <w:rPr>
                <w:b/>
                <w:bCs/>
                <w:i/>
                <w:iCs/>
              </w:rPr>
              <w:t>ț</w:t>
            </w:r>
            <w:r w:rsidRPr="00254D6D">
              <w:rPr>
                <w:b/>
                <w:bCs/>
                <w:i/>
                <w:iCs/>
              </w:rPr>
              <w:t>a dreptului de a avea o cale de atac eficientă în fa</w:t>
            </w:r>
            <w:r w:rsidR="00254D6D" w:rsidRPr="00254D6D">
              <w:rPr>
                <w:b/>
                <w:bCs/>
                <w:i/>
                <w:iCs/>
              </w:rPr>
              <w:t>ț</w:t>
            </w:r>
            <w:r w:rsidRPr="00254D6D">
              <w:rPr>
                <w:b/>
                <w:bCs/>
                <w:i/>
                <w:iCs/>
              </w:rPr>
              <w:t>a unei instan</w:t>
            </w:r>
            <w:r w:rsidR="00254D6D" w:rsidRPr="00254D6D">
              <w:rPr>
                <w:b/>
                <w:bCs/>
                <w:i/>
                <w:iCs/>
              </w:rPr>
              <w:t>ț</w:t>
            </w:r>
            <w:r w:rsidRPr="00254D6D">
              <w:rPr>
                <w:b/>
                <w:bCs/>
                <w:i/>
                <w:iCs/>
              </w:rPr>
              <w:t>e judecătore</w:t>
            </w:r>
            <w:r w:rsidR="00254D6D" w:rsidRPr="00254D6D">
              <w:rPr>
                <w:b/>
                <w:bCs/>
                <w:i/>
                <w:iCs/>
              </w:rPr>
              <w:t>ș</w:t>
            </w:r>
            <w:r w:rsidRPr="00254D6D">
              <w:rPr>
                <w:b/>
                <w:bCs/>
                <w:i/>
                <w:iCs/>
              </w:rPr>
              <w:t xml:space="preserve">ti în conformitate cu </w:t>
            </w:r>
            <w:r w:rsidRPr="00254D6D">
              <w:t xml:space="preserve">articolul 33 </w:t>
            </w:r>
            <w:r w:rsidRPr="00254D6D">
              <w:rPr>
                <w:b/>
                <w:bCs/>
                <w:i/>
                <w:iCs/>
              </w:rPr>
              <w:t>din Carta drepturilor fundamentale, inclusiv în situa</w:t>
            </w:r>
            <w:r w:rsidR="00254D6D" w:rsidRPr="00254D6D">
              <w:rPr>
                <w:b/>
                <w:bCs/>
                <w:i/>
                <w:iCs/>
              </w:rPr>
              <w:t>ț</w:t>
            </w:r>
            <w:r w:rsidRPr="00254D6D">
              <w:rPr>
                <w:b/>
                <w:bCs/>
                <w:i/>
                <w:iCs/>
              </w:rPr>
              <w:t>ia în care nu se ia o decizie de mutare</w:t>
            </w:r>
            <w:r w:rsidRPr="00254D6D">
              <w:t>;</w:t>
            </w:r>
          </w:p>
        </w:tc>
      </w:tr>
    </w:tbl>
    <w:p w14:paraId="52550C7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3CCAD98" w14:textId="77777777" w:rsidR="00B2053C" w:rsidRPr="00254D6D" w:rsidRDefault="00B2053C" w:rsidP="00B2053C">
      <w:r w:rsidRPr="00254D6D">
        <w:rPr>
          <w:rStyle w:val="HideTWBExt"/>
          <w:noProof w:val="0"/>
        </w:rPr>
        <w:t>&lt;/Amend&gt;</w:t>
      </w:r>
    </w:p>
    <w:p w14:paraId="06D7D46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1314</w:t>
      </w:r>
      <w:r w:rsidRPr="00254D6D">
        <w:rPr>
          <w:rStyle w:val="HideTWBExt"/>
          <w:noProof w:val="0"/>
        </w:rPr>
        <w:t>&lt;/NumAm&gt;</w:t>
      </w:r>
    </w:p>
    <w:p w14:paraId="20FCDACC"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1F629A5B" w14:textId="77777777" w:rsidR="00B2053C" w:rsidRPr="00254D6D" w:rsidRDefault="00B2053C" w:rsidP="00B2053C">
      <w:pPr>
        <w:pStyle w:val="NormalBold"/>
      </w:pPr>
      <w:r w:rsidRPr="00254D6D">
        <w:rPr>
          <w:rStyle w:val="HideTWBExt"/>
          <w:noProof w:val="0"/>
        </w:rPr>
        <w:t>&lt;/RepeatBlock-By&gt;</w:t>
      </w:r>
    </w:p>
    <w:p w14:paraId="24C84B2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2F81CEB" w14:textId="77777777" w:rsidR="00B2053C" w:rsidRPr="00254D6D" w:rsidRDefault="00B2053C" w:rsidP="00B2053C">
      <w:pPr>
        <w:pStyle w:val="NormalBold"/>
      </w:pPr>
      <w:r w:rsidRPr="00254D6D">
        <w:rPr>
          <w:rStyle w:val="HideTWBExt"/>
          <w:noProof w:val="0"/>
        </w:rPr>
        <w:t>&lt;Article&gt;</w:t>
      </w:r>
      <w:r w:rsidRPr="00254D6D">
        <w:t>Articolul 11 – alineatul 1 – litera f</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F1BA560" w14:textId="77777777" w:rsidTr="00D85CA4">
        <w:trPr>
          <w:trHeight w:hRule="exact" w:val="240"/>
          <w:jc w:val="center"/>
        </w:trPr>
        <w:tc>
          <w:tcPr>
            <w:tcW w:w="9752" w:type="dxa"/>
            <w:gridSpan w:val="2"/>
          </w:tcPr>
          <w:p w14:paraId="737A1F9C" w14:textId="77777777" w:rsidR="00B2053C" w:rsidRPr="00254D6D" w:rsidRDefault="00B2053C" w:rsidP="00D85CA4"/>
        </w:tc>
      </w:tr>
      <w:tr w:rsidR="00B2053C" w:rsidRPr="00254D6D" w14:paraId="1B9B1CEC" w14:textId="77777777" w:rsidTr="00D85CA4">
        <w:trPr>
          <w:trHeight w:val="240"/>
          <w:jc w:val="center"/>
        </w:trPr>
        <w:tc>
          <w:tcPr>
            <w:tcW w:w="4876" w:type="dxa"/>
          </w:tcPr>
          <w:p w14:paraId="52A41789" w14:textId="77777777" w:rsidR="00B2053C" w:rsidRPr="00254D6D" w:rsidRDefault="00B2053C" w:rsidP="00D85CA4">
            <w:pPr>
              <w:pStyle w:val="AmColumnHeading"/>
            </w:pPr>
            <w:r w:rsidRPr="00254D6D">
              <w:t>Textul propus de Comisie</w:t>
            </w:r>
          </w:p>
        </w:tc>
        <w:tc>
          <w:tcPr>
            <w:tcW w:w="4876" w:type="dxa"/>
          </w:tcPr>
          <w:p w14:paraId="7C27BD6E" w14:textId="77777777" w:rsidR="00B2053C" w:rsidRPr="00254D6D" w:rsidRDefault="00B2053C" w:rsidP="00D85CA4">
            <w:pPr>
              <w:pStyle w:val="AmColumnHeading"/>
            </w:pPr>
            <w:r w:rsidRPr="00254D6D">
              <w:t>Amendamentul</w:t>
            </w:r>
          </w:p>
        </w:tc>
      </w:tr>
      <w:tr w:rsidR="00B2053C" w:rsidRPr="00254D6D" w14:paraId="3257B902" w14:textId="77777777" w:rsidTr="00D85CA4">
        <w:trPr>
          <w:jc w:val="center"/>
        </w:trPr>
        <w:tc>
          <w:tcPr>
            <w:tcW w:w="4876" w:type="dxa"/>
          </w:tcPr>
          <w:p w14:paraId="28B15C3B" w14:textId="641009E9" w:rsidR="00B2053C" w:rsidRPr="00254D6D" w:rsidRDefault="00B2053C" w:rsidP="00D85CA4">
            <w:pPr>
              <w:pStyle w:val="Normal6a"/>
            </w:pPr>
            <w:r w:rsidRPr="00254D6D">
              <w:t>(f)</w:t>
            </w:r>
            <w:r w:rsidRPr="00254D6D">
              <w:tab/>
              <w:t xml:space="preserve">posibilitatea de a contesta o decizie de mutare </w:t>
            </w:r>
            <w:r w:rsidRPr="00254D6D">
              <w:rPr>
                <w:b/>
                <w:bCs/>
                <w:i/>
                <w:iCs/>
              </w:rPr>
              <w:t>în termenul stabilit la articolul 33 alineatul (2)</w:t>
            </w:r>
            <w:r w:rsidRPr="00254D6D">
              <w:t xml:space="preserve"> </w:t>
            </w:r>
            <w:r w:rsidR="00254D6D" w:rsidRPr="00254D6D">
              <w:t>ș</w:t>
            </w:r>
            <w:r w:rsidRPr="00254D6D">
              <w:t xml:space="preserve">i </w:t>
            </w:r>
            <w:r w:rsidRPr="00254D6D">
              <w:rPr>
                <w:b/>
                <w:bCs/>
                <w:i/>
                <w:iCs/>
              </w:rPr>
              <w:t>faptul că domeniul de aplicare al acestei contesta</w:t>
            </w:r>
            <w:r w:rsidR="00254D6D" w:rsidRPr="00254D6D">
              <w:rPr>
                <w:b/>
                <w:bCs/>
                <w:i/>
                <w:iCs/>
              </w:rPr>
              <w:t>ț</w:t>
            </w:r>
            <w:r w:rsidRPr="00254D6D">
              <w:rPr>
                <w:b/>
                <w:bCs/>
                <w:i/>
                <w:iCs/>
              </w:rPr>
              <w:t>ii este limitat, astfel cum se prevede la</w:t>
            </w:r>
            <w:r w:rsidRPr="00254D6D">
              <w:t xml:space="preserve"> articolul 33 </w:t>
            </w:r>
            <w:r w:rsidRPr="00254D6D">
              <w:rPr>
                <w:b/>
                <w:bCs/>
                <w:i/>
                <w:iCs/>
              </w:rPr>
              <w:t>alineatul (1)</w:t>
            </w:r>
            <w:r w:rsidRPr="00254D6D">
              <w:t>;</w:t>
            </w:r>
          </w:p>
        </w:tc>
        <w:tc>
          <w:tcPr>
            <w:tcW w:w="4876" w:type="dxa"/>
          </w:tcPr>
          <w:p w14:paraId="372C1CC0" w14:textId="15D07858" w:rsidR="00B2053C" w:rsidRPr="00254D6D" w:rsidRDefault="00B2053C" w:rsidP="00D85CA4">
            <w:pPr>
              <w:pStyle w:val="Normal6a"/>
            </w:pPr>
            <w:r w:rsidRPr="00254D6D">
              <w:t>(f)</w:t>
            </w:r>
            <w:r w:rsidRPr="00254D6D">
              <w:tab/>
              <w:t xml:space="preserve">posibilitatea de a contesta </w:t>
            </w:r>
            <w:r w:rsidRPr="00254D6D">
              <w:rPr>
                <w:b/>
                <w:bCs/>
                <w:i/>
                <w:iCs/>
              </w:rPr>
              <w:t xml:space="preserve">respingerea unei cereri de preluare, </w:t>
            </w:r>
            <w:r w:rsidRPr="00254D6D">
              <w:t xml:space="preserve">o decizie de mutare </w:t>
            </w:r>
            <w:r w:rsidRPr="00254D6D">
              <w:rPr>
                <w:b/>
                <w:bCs/>
                <w:i/>
                <w:iCs/>
              </w:rPr>
              <w:t>sau absen</w:t>
            </w:r>
            <w:r w:rsidR="00254D6D" w:rsidRPr="00254D6D">
              <w:rPr>
                <w:b/>
                <w:bCs/>
                <w:i/>
                <w:iCs/>
              </w:rPr>
              <w:t>ț</w:t>
            </w:r>
            <w:r w:rsidRPr="00254D6D">
              <w:rPr>
                <w:b/>
                <w:bCs/>
                <w:i/>
                <w:iCs/>
              </w:rPr>
              <w:t>a unei astfel de decizii</w:t>
            </w:r>
            <w:r w:rsidRPr="00254D6D">
              <w:t xml:space="preserve"> </w:t>
            </w:r>
            <w:r w:rsidR="00254D6D" w:rsidRPr="00254D6D">
              <w:t>ș</w:t>
            </w:r>
            <w:r w:rsidRPr="00254D6D">
              <w:t xml:space="preserve">i </w:t>
            </w:r>
            <w:r w:rsidRPr="00254D6D">
              <w:rPr>
                <w:b/>
                <w:bCs/>
                <w:i/>
                <w:iCs/>
              </w:rPr>
              <w:t>dreptul la o cale de atac eficientă în fa</w:t>
            </w:r>
            <w:r w:rsidR="00254D6D" w:rsidRPr="00254D6D">
              <w:rPr>
                <w:b/>
                <w:bCs/>
                <w:i/>
                <w:iCs/>
              </w:rPr>
              <w:t>ț</w:t>
            </w:r>
            <w:r w:rsidRPr="00254D6D">
              <w:rPr>
                <w:b/>
                <w:bCs/>
                <w:i/>
                <w:iCs/>
              </w:rPr>
              <w:t>a unei instan</w:t>
            </w:r>
            <w:r w:rsidR="00254D6D" w:rsidRPr="00254D6D">
              <w:rPr>
                <w:b/>
                <w:bCs/>
                <w:i/>
                <w:iCs/>
              </w:rPr>
              <w:t>ț</w:t>
            </w:r>
            <w:r w:rsidRPr="00254D6D">
              <w:rPr>
                <w:b/>
                <w:bCs/>
                <w:i/>
                <w:iCs/>
              </w:rPr>
              <w:t>e</w:t>
            </w:r>
            <w:r w:rsidRPr="00254D6D">
              <w:rPr>
                <w:b/>
                <w:bCs/>
              </w:rPr>
              <w:t xml:space="preserve"> </w:t>
            </w:r>
            <w:r w:rsidRPr="00254D6D">
              <w:rPr>
                <w:b/>
                <w:bCs/>
                <w:i/>
                <w:iCs/>
              </w:rPr>
              <w:t>judecătore</w:t>
            </w:r>
            <w:r w:rsidR="00254D6D" w:rsidRPr="00254D6D">
              <w:rPr>
                <w:b/>
                <w:bCs/>
                <w:i/>
                <w:iCs/>
              </w:rPr>
              <w:t>ș</w:t>
            </w:r>
            <w:r w:rsidRPr="00254D6D">
              <w:rPr>
                <w:b/>
                <w:bCs/>
                <w:i/>
                <w:iCs/>
              </w:rPr>
              <w:t>ti în conformitate cu</w:t>
            </w:r>
            <w:r w:rsidRPr="00254D6D">
              <w:rPr>
                <w:b/>
                <w:bCs/>
              </w:rPr>
              <w:t xml:space="preserve"> </w:t>
            </w:r>
            <w:r w:rsidRPr="00254D6D">
              <w:t>articolul 33;</w:t>
            </w:r>
          </w:p>
        </w:tc>
      </w:tr>
    </w:tbl>
    <w:p w14:paraId="6A61519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2844C8D" w14:textId="77777777" w:rsidR="00B2053C" w:rsidRPr="00254D6D" w:rsidRDefault="00B2053C" w:rsidP="00B2053C">
      <w:r w:rsidRPr="00254D6D">
        <w:rPr>
          <w:rStyle w:val="HideTWBExt"/>
          <w:noProof w:val="0"/>
        </w:rPr>
        <w:t>&lt;/Amend&gt;</w:t>
      </w:r>
    </w:p>
    <w:p w14:paraId="21DF541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1315</w:t>
      </w:r>
      <w:r w:rsidRPr="00254D6D">
        <w:rPr>
          <w:rStyle w:val="HideTWBExt"/>
          <w:noProof w:val="0"/>
        </w:rPr>
        <w:t>&lt;/NumAm&gt;</w:t>
      </w:r>
    </w:p>
    <w:p w14:paraId="0FA8D99C"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5BB0E972" w14:textId="77777777" w:rsidR="00B2053C" w:rsidRPr="00254D6D" w:rsidRDefault="00B2053C" w:rsidP="00B2053C">
      <w:pPr>
        <w:pStyle w:val="NormalBold"/>
      </w:pPr>
      <w:r w:rsidRPr="00254D6D">
        <w:rPr>
          <w:rStyle w:val="HideTWBExt"/>
          <w:noProof w:val="0"/>
        </w:rPr>
        <w:t>&lt;/RepeatBlock-By&gt;</w:t>
      </w:r>
    </w:p>
    <w:p w14:paraId="2CF8A7F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A505145" w14:textId="77777777" w:rsidR="00B2053C" w:rsidRPr="00254D6D" w:rsidRDefault="00B2053C" w:rsidP="00B2053C">
      <w:pPr>
        <w:pStyle w:val="NormalBold"/>
      </w:pPr>
      <w:r w:rsidRPr="00254D6D">
        <w:rPr>
          <w:rStyle w:val="HideTWBExt"/>
          <w:noProof w:val="0"/>
        </w:rPr>
        <w:t>&lt;Article&gt;</w:t>
      </w:r>
      <w:r w:rsidRPr="00254D6D">
        <w:t>Articolul 11 – alineatul 1 – litera f</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BD44E33" w14:textId="77777777" w:rsidTr="00D85CA4">
        <w:trPr>
          <w:trHeight w:hRule="exact" w:val="240"/>
          <w:jc w:val="center"/>
        </w:trPr>
        <w:tc>
          <w:tcPr>
            <w:tcW w:w="9752" w:type="dxa"/>
            <w:gridSpan w:val="2"/>
          </w:tcPr>
          <w:p w14:paraId="564ABA27" w14:textId="77777777" w:rsidR="00B2053C" w:rsidRPr="00254D6D" w:rsidRDefault="00B2053C" w:rsidP="00D85CA4"/>
        </w:tc>
      </w:tr>
      <w:tr w:rsidR="00B2053C" w:rsidRPr="00254D6D" w14:paraId="4CA4BB4A" w14:textId="77777777" w:rsidTr="00D85CA4">
        <w:trPr>
          <w:trHeight w:val="240"/>
          <w:jc w:val="center"/>
        </w:trPr>
        <w:tc>
          <w:tcPr>
            <w:tcW w:w="4876" w:type="dxa"/>
          </w:tcPr>
          <w:p w14:paraId="6AC8C0CF" w14:textId="77777777" w:rsidR="00B2053C" w:rsidRPr="00254D6D" w:rsidRDefault="00B2053C" w:rsidP="00D85CA4">
            <w:pPr>
              <w:pStyle w:val="AmColumnHeading"/>
            </w:pPr>
            <w:r w:rsidRPr="00254D6D">
              <w:t>Textul propus de Comisie</w:t>
            </w:r>
          </w:p>
        </w:tc>
        <w:tc>
          <w:tcPr>
            <w:tcW w:w="4876" w:type="dxa"/>
          </w:tcPr>
          <w:p w14:paraId="3299AD93" w14:textId="77777777" w:rsidR="00B2053C" w:rsidRPr="00254D6D" w:rsidRDefault="00B2053C" w:rsidP="00D85CA4">
            <w:pPr>
              <w:pStyle w:val="AmColumnHeading"/>
            </w:pPr>
            <w:r w:rsidRPr="00254D6D">
              <w:t>Amendamentul</w:t>
            </w:r>
          </w:p>
        </w:tc>
      </w:tr>
      <w:tr w:rsidR="00B2053C" w:rsidRPr="00254D6D" w14:paraId="1E2BB1A7" w14:textId="77777777" w:rsidTr="00D85CA4">
        <w:trPr>
          <w:jc w:val="center"/>
        </w:trPr>
        <w:tc>
          <w:tcPr>
            <w:tcW w:w="4876" w:type="dxa"/>
          </w:tcPr>
          <w:p w14:paraId="66B1EC62" w14:textId="5C72169A" w:rsidR="00B2053C" w:rsidRPr="00254D6D" w:rsidRDefault="00B2053C" w:rsidP="00D85CA4">
            <w:pPr>
              <w:pStyle w:val="Normal6a"/>
            </w:pPr>
            <w:r w:rsidRPr="00254D6D">
              <w:t>(f)</w:t>
            </w:r>
            <w:r w:rsidRPr="00254D6D">
              <w:tab/>
              <w:t xml:space="preserve">posibilitatea de a contesta o decizie de mutare în termenul stabilit la articolul 33 alineatul (2) </w:t>
            </w:r>
            <w:r w:rsidR="00254D6D" w:rsidRPr="00254D6D">
              <w:t>ș</w:t>
            </w:r>
            <w:r w:rsidRPr="00254D6D">
              <w:t xml:space="preserve">i </w:t>
            </w:r>
            <w:r w:rsidRPr="00254D6D">
              <w:rPr>
                <w:b/>
                <w:bCs/>
                <w:i/>
                <w:iCs/>
              </w:rPr>
              <w:t>faptul că domeniul de aplicare al acestei contesta</w:t>
            </w:r>
            <w:r w:rsidR="00254D6D" w:rsidRPr="00254D6D">
              <w:rPr>
                <w:b/>
                <w:bCs/>
                <w:i/>
                <w:iCs/>
              </w:rPr>
              <w:t>ț</w:t>
            </w:r>
            <w:r w:rsidRPr="00254D6D">
              <w:rPr>
                <w:b/>
                <w:bCs/>
                <w:i/>
                <w:iCs/>
              </w:rPr>
              <w:t>ii este limitat, astfel cum se prevede la</w:t>
            </w:r>
            <w:r w:rsidRPr="00254D6D">
              <w:t xml:space="preserve"> articolul 33 </w:t>
            </w:r>
            <w:r w:rsidRPr="00254D6D">
              <w:rPr>
                <w:b/>
                <w:bCs/>
                <w:i/>
                <w:iCs/>
              </w:rPr>
              <w:t>alineatul (1)</w:t>
            </w:r>
            <w:r w:rsidRPr="00254D6D">
              <w:t>;</w:t>
            </w:r>
          </w:p>
        </w:tc>
        <w:tc>
          <w:tcPr>
            <w:tcW w:w="4876" w:type="dxa"/>
          </w:tcPr>
          <w:p w14:paraId="52C65806" w14:textId="17306E0E" w:rsidR="00B2053C" w:rsidRPr="00254D6D" w:rsidRDefault="00B2053C" w:rsidP="00D85CA4">
            <w:pPr>
              <w:pStyle w:val="Normal6a"/>
            </w:pPr>
            <w:r w:rsidRPr="00254D6D">
              <w:t>(f)</w:t>
            </w:r>
            <w:r w:rsidRPr="00254D6D">
              <w:tab/>
              <w:t xml:space="preserve">posibilitatea de a contesta o decizie de mutare în termenul stabilit la articolul 33 alineatul (2) </w:t>
            </w:r>
            <w:r w:rsidR="00254D6D" w:rsidRPr="00254D6D">
              <w:t>ș</w:t>
            </w:r>
            <w:r w:rsidRPr="00254D6D">
              <w:t xml:space="preserve">i, </w:t>
            </w:r>
            <w:r w:rsidRPr="00254D6D">
              <w:rPr>
                <w:b/>
                <w:bCs/>
                <w:i/>
                <w:iCs/>
              </w:rPr>
              <w:t>dacă</w:t>
            </w:r>
            <w:r w:rsidRPr="00254D6D">
              <w:t xml:space="preserve"> </w:t>
            </w:r>
            <w:r w:rsidRPr="00254D6D">
              <w:rPr>
                <w:b/>
                <w:bCs/>
                <w:i/>
                <w:iCs/>
              </w:rPr>
              <w:t xml:space="preserve">nu se emite nicio decizie de mutare, dreptul la o cale de atac eficientă în conformitate cu </w:t>
            </w:r>
            <w:r w:rsidRPr="00254D6D">
              <w:t>articolul 33;</w:t>
            </w:r>
          </w:p>
        </w:tc>
      </w:tr>
    </w:tbl>
    <w:p w14:paraId="0D4B147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45D9119" w14:textId="77777777" w:rsidR="00B2053C" w:rsidRPr="00254D6D" w:rsidRDefault="00B2053C" w:rsidP="00B2053C">
      <w:r w:rsidRPr="00254D6D">
        <w:rPr>
          <w:rStyle w:val="HideTWBExt"/>
          <w:noProof w:val="0"/>
        </w:rPr>
        <w:t>&lt;/Amend&gt;</w:t>
      </w:r>
    </w:p>
    <w:p w14:paraId="08DCC0E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1316</w:t>
      </w:r>
      <w:r w:rsidRPr="00254D6D">
        <w:rPr>
          <w:rStyle w:val="HideTWBExt"/>
          <w:noProof w:val="0"/>
        </w:rPr>
        <w:t>&lt;/NumAm&gt;</w:t>
      </w:r>
    </w:p>
    <w:p w14:paraId="17E0C51F" w14:textId="77777777" w:rsidR="00B2053C" w:rsidRPr="00254D6D" w:rsidRDefault="00B2053C" w:rsidP="00B2053C">
      <w:pPr>
        <w:pStyle w:val="NormalBold"/>
      </w:pPr>
      <w:r w:rsidRPr="00254D6D">
        <w:rPr>
          <w:rStyle w:val="HideTWBExt"/>
          <w:noProof w:val="0"/>
        </w:rPr>
        <w:t>&lt;RepeatBlock-By&gt;&lt;Members&gt;</w:t>
      </w:r>
      <w:r w:rsidRPr="00254D6D">
        <w:t>Charlie Weimers</w:t>
      </w:r>
      <w:r w:rsidRPr="00254D6D">
        <w:rPr>
          <w:rStyle w:val="HideTWBExt"/>
          <w:noProof w:val="0"/>
        </w:rPr>
        <w:t>&lt;/Members&gt;</w:t>
      </w:r>
    </w:p>
    <w:p w14:paraId="24F6E505" w14:textId="77777777" w:rsidR="00B2053C" w:rsidRPr="00254D6D" w:rsidRDefault="00B2053C" w:rsidP="00B2053C">
      <w:pPr>
        <w:pStyle w:val="NormalBold"/>
      </w:pPr>
      <w:r w:rsidRPr="00254D6D">
        <w:rPr>
          <w:rStyle w:val="HideTWBExt"/>
          <w:noProof w:val="0"/>
        </w:rPr>
        <w:t>&lt;/RepeatBlock-By&gt;</w:t>
      </w:r>
    </w:p>
    <w:p w14:paraId="2EBCB17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7F18C29" w14:textId="77777777" w:rsidR="00B2053C" w:rsidRPr="00254D6D" w:rsidRDefault="00B2053C" w:rsidP="00B2053C">
      <w:pPr>
        <w:pStyle w:val="NormalBold"/>
      </w:pPr>
      <w:r w:rsidRPr="00254D6D">
        <w:rPr>
          <w:rStyle w:val="HideTWBExt"/>
          <w:noProof w:val="0"/>
        </w:rPr>
        <w:t>&lt;Article&gt;</w:t>
      </w:r>
      <w:r w:rsidRPr="00254D6D">
        <w:t>Articolul 11 – alineatul 1 – litera g</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27F2CC0" w14:textId="77777777" w:rsidTr="00D85CA4">
        <w:trPr>
          <w:trHeight w:hRule="exact" w:val="240"/>
          <w:jc w:val="center"/>
        </w:trPr>
        <w:tc>
          <w:tcPr>
            <w:tcW w:w="9752" w:type="dxa"/>
            <w:gridSpan w:val="2"/>
          </w:tcPr>
          <w:p w14:paraId="289AB785" w14:textId="77777777" w:rsidR="00B2053C" w:rsidRPr="00254D6D" w:rsidRDefault="00B2053C" w:rsidP="00D85CA4"/>
        </w:tc>
      </w:tr>
      <w:tr w:rsidR="00B2053C" w:rsidRPr="00254D6D" w14:paraId="3EF71EE8" w14:textId="77777777" w:rsidTr="00D85CA4">
        <w:trPr>
          <w:trHeight w:val="240"/>
          <w:jc w:val="center"/>
        </w:trPr>
        <w:tc>
          <w:tcPr>
            <w:tcW w:w="4876" w:type="dxa"/>
          </w:tcPr>
          <w:p w14:paraId="73E4ADDE" w14:textId="77777777" w:rsidR="00B2053C" w:rsidRPr="00254D6D" w:rsidRDefault="00B2053C" w:rsidP="00D85CA4">
            <w:pPr>
              <w:pStyle w:val="AmColumnHeading"/>
            </w:pPr>
            <w:r w:rsidRPr="00254D6D">
              <w:t>Textul propus de Comisie</w:t>
            </w:r>
          </w:p>
        </w:tc>
        <w:tc>
          <w:tcPr>
            <w:tcW w:w="4876" w:type="dxa"/>
          </w:tcPr>
          <w:p w14:paraId="26EF21F9" w14:textId="77777777" w:rsidR="00B2053C" w:rsidRPr="00254D6D" w:rsidRDefault="00B2053C" w:rsidP="00D85CA4">
            <w:pPr>
              <w:pStyle w:val="AmColumnHeading"/>
            </w:pPr>
            <w:r w:rsidRPr="00254D6D">
              <w:t>Amendamentul</w:t>
            </w:r>
          </w:p>
        </w:tc>
      </w:tr>
      <w:tr w:rsidR="00B2053C" w:rsidRPr="00254D6D" w14:paraId="29F54960" w14:textId="77777777" w:rsidTr="00D85CA4">
        <w:trPr>
          <w:jc w:val="center"/>
        </w:trPr>
        <w:tc>
          <w:tcPr>
            <w:tcW w:w="4876" w:type="dxa"/>
          </w:tcPr>
          <w:p w14:paraId="29696EC4" w14:textId="08A433C3" w:rsidR="00B2053C" w:rsidRPr="00254D6D" w:rsidRDefault="00B2053C" w:rsidP="00D85CA4">
            <w:pPr>
              <w:pStyle w:val="Normal6a"/>
            </w:pPr>
            <w:r w:rsidRPr="00254D6D">
              <w:rPr>
                <w:b/>
                <w:i/>
              </w:rPr>
              <w:t>(g)</w:t>
            </w:r>
            <w:r w:rsidRPr="00254D6D">
              <w:tab/>
            </w:r>
            <w:r w:rsidRPr="00254D6D">
              <w:rPr>
                <w:b/>
                <w:i/>
              </w:rPr>
              <w:t>dreptul de a primi, la cerere, asisten</w:t>
            </w:r>
            <w:r w:rsidR="00254D6D" w:rsidRPr="00254D6D">
              <w:rPr>
                <w:b/>
                <w:i/>
              </w:rPr>
              <w:t>ț</w:t>
            </w:r>
            <w:r w:rsidRPr="00254D6D">
              <w:rPr>
                <w:b/>
                <w:i/>
              </w:rPr>
              <w:t>ă juridică gratuită în cazul în care persoana în cauză nu î</w:t>
            </w:r>
            <w:r w:rsidR="00254D6D" w:rsidRPr="00254D6D">
              <w:rPr>
                <w:b/>
                <w:i/>
              </w:rPr>
              <w:t>ș</w:t>
            </w:r>
            <w:r w:rsidRPr="00254D6D">
              <w:rPr>
                <w:b/>
                <w:i/>
              </w:rPr>
              <w:t>i poate permite costurile aferente procedurii;</w:t>
            </w:r>
          </w:p>
        </w:tc>
        <w:tc>
          <w:tcPr>
            <w:tcW w:w="4876" w:type="dxa"/>
          </w:tcPr>
          <w:p w14:paraId="4CCB2FCA" w14:textId="77777777" w:rsidR="00B2053C" w:rsidRPr="00254D6D" w:rsidRDefault="00B2053C" w:rsidP="00D85CA4">
            <w:pPr>
              <w:pStyle w:val="Normal6a"/>
            </w:pPr>
            <w:r w:rsidRPr="00254D6D">
              <w:rPr>
                <w:b/>
                <w:i/>
              </w:rPr>
              <w:t>eliminat</w:t>
            </w:r>
          </w:p>
        </w:tc>
      </w:tr>
    </w:tbl>
    <w:p w14:paraId="420CBE6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DF1E0D7" w14:textId="77777777" w:rsidR="00B2053C" w:rsidRPr="00254D6D" w:rsidRDefault="00B2053C" w:rsidP="00B2053C">
      <w:r w:rsidRPr="00254D6D">
        <w:rPr>
          <w:rStyle w:val="HideTWBExt"/>
          <w:noProof w:val="0"/>
        </w:rPr>
        <w:t>&lt;/Amend&gt;</w:t>
      </w:r>
    </w:p>
    <w:p w14:paraId="76CC515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1317</w:t>
      </w:r>
      <w:r w:rsidRPr="00254D6D">
        <w:rPr>
          <w:rStyle w:val="HideTWBExt"/>
          <w:noProof w:val="0"/>
        </w:rPr>
        <w:t>&lt;/NumAm&gt;</w:t>
      </w:r>
    </w:p>
    <w:p w14:paraId="175A10DD" w14:textId="77777777" w:rsidR="00B2053C" w:rsidRPr="00254D6D" w:rsidRDefault="00B2053C" w:rsidP="00B2053C">
      <w:pPr>
        <w:pStyle w:val="NormalBold"/>
      </w:pPr>
      <w:r w:rsidRPr="00254D6D">
        <w:rPr>
          <w:rStyle w:val="HideTWBExt"/>
          <w:noProof w:val="0"/>
        </w:rPr>
        <w:t>&lt;RepeatBlock-By&gt;&lt;Members&gt;</w:t>
      </w:r>
      <w:r w:rsidRPr="00254D6D">
        <w:t>Annalisa Tardino</w:t>
      </w:r>
      <w:r w:rsidRPr="00254D6D">
        <w:rPr>
          <w:rStyle w:val="HideTWBExt"/>
          <w:noProof w:val="0"/>
        </w:rPr>
        <w:t>&lt;/Members&gt;</w:t>
      </w:r>
    </w:p>
    <w:p w14:paraId="7545AB0D" w14:textId="77777777" w:rsidR="00B2053C" w:rsidRPr="00254D6D" w:rsidRDefault="00B2053C" w:rsidP="00B2053C">
      <w:pPr>
        <w:pStyle w:val="NormalBold"/>
      </w:pPr>
      <w:r w:rsidRPr="00254D6D">
        <w:rPr>
          <w:rStyle w:val="HideTWBExt"/>
          <w:noProof w:val="0"/>
        </w:rPr>
        <w:t>&lt;/RepeatBlock-By&gt;</w:t>
      </w:r>
    </w:p>
    <w:p w14:paraId="0CBFF77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B85D092" w14:textId="77777777" w:rsidR="00B2053C" w:rsidRPr="00254D6D" w:rsidRDefault="00B2053C" w:rsidP="00B2053C">
      <w:pPr>
        <w:pStyle w:val="NormalBold"/>
      </w:pPr>
      <w:r w:rsidRPr="00254D6D">
        <w:rPr>
          <w:rStyle w:val="HideTWBExt"/>
          <w:noProof w:val="0"/>
        </w:rPr>
        <w:t>&lt;Article&gt;</w:t>
      </w:r>
      <w:r w:rsidRPr="00254D6D">
        <w:t>Articolul 11 – alineatul 1 – litera g</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697F96F" w14:textId="77777777" w:rsidTr="00D85CA4">
        <w:trPr>
          <w:trHeight w:hRule="exact" w:val="240"/>
          <w:jc w:val="center"/>
        </w:trPr>
        <w:tc>
          <w:tcPr>
            <w:tcW w:w="9752" w:type="dxa"/>
            <w:gridSpan w:val="2"/>
          </w:tcPr>
          <w:p w14:paraId="179F554C" w14:textId="77777777" w:rsidR="00B2053C" w:rsidRPr="00254D6D" w:rsidRDefault="00B2053C" w:rsidP="00D85CA4"/>
        </w:tc>
      </w:tr>
      <w:tr w:rsidR="00B2053C" w:rsidRPr="00254D6D" w14:paraId="7E75E7AD" w14:textId="77777777" w:rsidTr="00D85CA4">
        <w:trPr>
          <w:trHeight w:val="240"/>
          <w:jc w:val="center"/>
        </w:trPr>
        <w:tc>
          <w:tcPr>
            <w:tcW w:w="4876" w:type="dxa"/>
          </w:tcPr>
          <w:p w14:paraId="1F48F357" w14:textId="77777777" w:rsidR="00B2053C" w:rsidRPr="00254D6D" w:rsidRDefault="00B2053C" w:rsidP="00D85CA4">
            <w:pPr>
              <w:pStyle w:val="AmColumnHeading"/>
            </w:pPr>
            <w:r w:rsidRPr="00254D6D">
              <w:t>Textul propus de Comisie</w:t>
            </w:r>
          </w:p>
        </w:tc>
        <w:tc>
          <w:tcPr>
            <w:tcW w:w="4876" w:type="dxa"/>
          </w:tcPr>
          <w:p w14:paraId="4CAC062E" w14:textId="77777777" w:rsidR="00B2053C" w:rsidRPr="00254D6D" w:rsidRDefault="00B2053C" w:rsidP="00D85CA4">
            <w:pPr>
              <w:pStyle w:val="AmColumnHeading"/>
            </w:pPr>
            <w:r w:rsidRPr="00254D6D">
              <w:t>Amendamentul</w:t>
            </w:r>
          </w:p>
        </w:tc>
      </w:tr>
      <w:tr w:rsidR="00B2053C" w:rsidRPr="00254D6D" w14:paraId="2D22850C" w14:textId="77777777" w:rsidTr="00D85CA4">
        <w:trPr>
          <w:jc w:val="center"/>
        </w:trPr>
        <w:tc>
          <w:tcPr>
            <w:tcW w:w="4876" w:type="dxa"/>
          </w:tcPr>
          <w:p w14:paraId="0C45D74E" w14:textId="40B28A53" w:rsidR="00B2053C" w:rsidRPr="00254D6D" w:rsidRDefault="00B2053C" w:rsidP="00D85CA4">
            <w:pPr>
              <w:pStyle w:val="Normal6a"/>
            </w:pPr>
            <w:r w:rsidRPr="00254D6D">
              <w:t>(g)</w:t>
            </w:r>
            <w:r w:rsidRPr="00254D6D">
              <w:tab/>
              <w:t>dreptul de a primi, la cerere, asisten</w:t>
            </w:r>
            <w:r w:rsidR="00254D6D" w:rsidRPr="00254D6D">
              <w:t>ț</w:t>
            </w:r>
            <w:r w:rsidRPr="00254D6D">
              <w:t>ă juridică gratuită în cazul în care persoana în cauză nu î</w:t>
            </w:r>
            <w:r w:rsidR="00254D6D" w:rsidRPr="00254D6D">
              <w:t>ș</w:t>
            </w:r>
            <w:r w:rsidRPr="00254D6D">
              <w:t>i poate permite costurile aferente procedurii;</w:t>
            </w:r>
          </w:p>
        </w:tc>
        <w:tc>
          <w:tcPr>
            <w:tcW w:w="4876" w:type="dxa"/>
          </w:tcPr>
          <w:p w14:paraId="6E617DC3" w14:textId="214D7349" w:rsidR="00B2053C" w:rsidRPr="00254D6D" w:rsidRDefault="00B2053C" w:rsidP="00D85CA4">
            <w:pPr>
              <w:pStyle w:val="Normal6a"/>
            </w:pPr>
            <w:r w:rsidRPr="00254D6D">
              <w:t>(g)</w:t>
            </w:r>
            <w:r w:rsidRPr="00254D6D">
              <w:tab/>
              <w:t>dreptul de a primi, la cerere, asisten</w:t>
            </w:r>
            <w:r w:rsidR="00254D6D" w:rsidRPr="00254D6D">
              <w:t>ț</w:t>
            </w:r>
            <w:r w:rsidRPr="00254D6D">
              <w:t>ă juridică gratuită în cazul în care persoana în cauză nu î</w:t>
            </w:r>
            <w:r w:rsidR="00254D6D" w:rsidRPr="00254D6D">
              <w:t>ș</w:t>
            </w:r>
            <w:r w:rsidRPr="00254D6D">
              <w:t xml:space="preserve">i poate permite costurile aferente procedurii; </w:t>
            </w:r>
            <w:r w:rsidRPr="00254D6D">
              <w:rPr>
                <w:b/>
                <w:i/>
              </w:rPr>
              <w:t>cheltuielile aferente asisten</w:t>
            </w:r>
            <w:r w:rsidR="00254D6D" w:rsidRPr="00254D6D">
              <w:rPr>
                <w:b/>
                <w:i/>
              </w:rPr>
              <w:t>ț</w:t>
            </w:r>
            <w:r w:rsidRPr="00254D6D">
              <w:rPr>
                <w:b/>
                <w:i/>
              </w:rPr>
              <w:t>ei juridice nu sunt suportate direct din bugetul statului membru în care sunt introduse, ci din fonduri UE specifice constituite în acest scop.</w:t>
            </w:r>
          </w:p>
        </w:tc>
      </w:tr>
    </w:tbl>
    <w:p w14:paraId="2056E3B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06AD2D3" w14:textId="77777777" w:rsidR="00B2053C" w:rsidRPr="00254D6D" w:rsidRDefault="00B2053C" w:rsidP="00B2053C">
      <w:r w:rsidRPr="00254D6D">
        <w:rPr>
          <w:rStyle w:val="HideTWBExt"/>
          <w:noProof w:val="0"/>
        </w:rPr>
        <w:t>&lt;/Amend&gt;</w:t>
      </w:r>
    </w:p>
    <w:p w14:paraId="79F8EA7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1318</w:t>
      </w:r>
      <w:r w:rsidRPr="00254D6D">
        <w:rPr>
          <w:rStyle w:val="HideTWBExt"/>
          <w:noProof w:val="0"/>
        </w:rPr>
        <w:t>&lt;/NumAm&gt;</w:t>
      </w:r>
    </w:p>
    <w:p w14:paraId="5D47F999"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2D3F541A" w14:textId="77777777" w:rsidR="00B2053C" w:rsidRPr="00254D6D" w:rsidRDefault="00B2053C" w:rsidP="00B2053C">
      <w:pPr>
        <w:pStyle w:val="NormalBold"/>
      </w:pPr>
      <w:r w:rsidRPr="00254D6D">
        <w:rPr>
          <w:rStyle w:val="HideTWBExt"/>
          <w:noProof w:val="0"/>
        </w:rPr>
        <w:t>&lt;/RepeatBlock-By&gt;</w:t>
      </w:r>
    </w:p>
    <w:p w14:paraId="718A240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B956F1E" w14:textId="77777777" w:rsidR="00B2053C" w:rsidRPr="00254D6D" w:rsidRDefault="00B2053C" w:rsidP="00B2053C">
      <w:pPr>
        <w:pStyle w:val="NormalBold"/>
      </w:pPr>
      <w:r w:rsidRPr="00254D6D">
        <w:rPr>
          <w:rStyle w:val="HideTWBExt"/>
          <w:noProof w:val="0"/>
        </w:rPr>
        <w:t>&lt;Article&gt;</w:t>
      </w:r>
      <w:r w:rsidRPr="00254D6D">
        <w:t>Articolul 11 – alineatul 1 – litera g</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450CF59" w14:textId="77777777" w:rsidTr="00D85CA4">
        <w:trPr>
          <w:trHeight w:hRule="exact" w:val="240"/>
          <w:jc w:val="center"/>
        </w:trPr>
        <w:tc>
          <w:tcPr>
            <w:tcW w:w="9752" w:type="dxa"/>
            <w:gridSpan w:val="2"/>
          </w:tcPr>
          <w:p w14:paraId="0ED4C9DD" w14:textId="77777777" w:rsidR="00B2053C" w:rsidRPr="00254D6D" w:rsidRDefault="00B2053C" w:rsidP="00D85CA4"/>
        </w:tc>
      </w:tr>
      <w:tr w:rsidR="00B2053C" w:rsidRPr="00254D6D" w14:paraId="43BFC17C" w14:textId="77777777" w:rsidTr="00D85CA4">
        <w:trPr>
          <w:trHeight w:val="240"/>
          <w:jc w:val="center"/>
        </w:trPr>
        <w:tc>
          <w:tcPr>
            <w:tcW w:w="4876" w:type="dxa"/>
          </w:tcPr>
          <w:p w14:paraId="7B2F3550" w14:textId="77777777" w:rsidR="00B2053C" w:rsidRPr="00254D6D" w:rsidRDefault="00B2053C" w:rsidP="00D85CA4">
            <w:pPr>
              <w:pStyle w:val="AmColumnHeading"/>
            </w:pPr>
            <w:r w:rsidRPr="00254D6D">
              <w:t>Textul propus de Comisie</w:t>
            </w:r>
          </w:p>
        </w:tc>
        <w:tc>
          <w:tcPr>
            <w:tcW w:w="4876" w:type="dxa"/>
          </w:tcPr>
          <w:p w14:paraId="5D1D2FCD" w14:textId="77777777" w:rsidR="00B2053C" w:rsidRPr="00254D6D" w:rsidRDefault="00B2053C" w:rsidP="00D85CA4">
            <w:pPr>
              <w:pStyle w:val="AmColumnHeading"/>
            </w:pPr>
            <w:r w:rsidRPr="00254D6D">
              <w:t>Amendamentul</w:t>
            </w:r>
          </w:p>
        </w:tc>
      </w:tr>
      <w:tr w:rsidR="00B2053C" w:rsidRPr="00254D6D" w14:paraId="3B17C267" w14:textId="77777777" w:rsidTr="00D85CA4">
        <w:trPr>
          <w:jc w:val="center"/>
        </w:trPr>
        <w:tc>
          <w:tcPr>
            <w:tcW w:w="4876" w:type="dxa"/>
          </w:tcPr>
          <w:p w14:paraId="2E6E8F1C" w14:textId="1A5D5483" w:rsidR="00B2053C" w:rsidRPr="00254D6D" w:rsidRDefault="00B2053C" w:rsidP="00D85CA4">
            <w:pPr>
              <w:pStyle w:val="Normal6a"/>
            </w:pPr>
            <w:r w:rsidRPr="00254D6D">
              <w:t>(g)</w:t>
            </w:r>
            <w:r w:rsidRPr="00254D6D">
              <w:tab/>
              <w:t>dreptul de a primi, la cerere, asisten</w:t>
            </w:r>
            <w:r w:rsidR="00254D6D" w:rsidRPr="00254D6D">
              <w:t>ț</w:t>
            </w:r>
            <w:r w:rsidRPr="00254D6D">
              <w:t xml:space="preserve">ă </w:t>
            </w:r>
            <w:r w:rsidRPr="00254D6D">
              <w:rPr>
                <w:b/>
                <w:bCs/>
                <w:i/>
                <w:iCs/>
              </w:rPr>
              <w:t>juridică gratuită</w:t>
            </w:r>
            <w:r w:rsidRPr="00254D6D">
              <w:t xml:space="preserve"> în </w:t>
            </w:r>
            <w:r w:rsidRPr="00254D6D">
              <w:rPr>
                <w:b/>
                <w:bCs/>
                <w:i/>
                <w:iCs/>
              </w:rPr>
              <w:t>cazul în care persoana în cauză nu î</w:t>
            </w:r>
            <w:r w:rsidR="00254D6D" w:rsidRPr="00254D6D">
              <w:rPr>
                <w:b/>
                <w:bCs/>
                <w:i/>
                <w:iCs/>
              </w:rPr>
              <w:t>ș</w:t>
            </w:r>
            <w:r w:rsidRPr="00254D6D">
              <w:rPr>
                <w:b/>
                <w:bCs/>
                <w:i/>
                <w:iCs/>
              </w:rPr>
              <w:t xml:space="preserve">i poate permite costurile aferente </w:t>
            </w:r>
            <w:r w:rsidRPr="00254D6D">
              <w:t>procedurii</w:t>
            </w:r>
            <w:r w:rsidRPr="00254D6D">
              <w:rPr>
                <w:b/>
                <w:bCs/>
                <w:i/>
                <w:iCs/>
              </w:rPr>
              <w:t>;</w:t>
            </w:r>
          </w:p>
        </w:tc>
        <w:tc>
          <w:tcPr>
            <w:tcW w:w="4876" w:type="dxa"/>
          </w:tcPr>
          <w:p w14:paraId="6274EF93" w14:textId="0A71DEEF" w:rsidR="00B2053C" w:rsidRPr="00254D6D" w:rsidRDefault="00B2053C" w:rsidP="00D85CA4">
            <w:pPr>
              <w:pStyle w:val="Normal6a"/>
            </w:pPr>
            <w:r w:rsidRPr="00254D6D">
              <w:t>(g)</w:t>
            </w:r>
            <w:r w:rsidRPr="00254D6D">
              <w:tab/>
              <w:t>dreptul de a primi, la cerere, asisten</w:t>
            </w:r>
            <w:r w:rsidR="00254D6D" w:rsidRPr="00254D6D">
              <w:t>ț</w:t>
            </w:r>
            <w:r w:rsidRPr="00254D6D">
              <w:t xml:space="preserve">ă </w:t>
            </w:r>
            <w:r w:rsidR="00254D6D" w:rsidRPr="00254D6D">
              <w:rPr>
                <w:b/>
                <w:bCs/>
                <w:i/>
                <w:iCs/>
              </w:rPr>
              <w:t>ș</w:t>
            </w:r>
            <w:r w:rsidRPr="00254D6D">
              <w:rPr>
                <w:b/>
                <w:bCs/>
                <w:i/>
                <w:iCs/>
              </w:rPr>
              <w:t>i reprezentare juridice gratuite în</w:t>
            </w:r>
            <w:r w:rsidRPr="00254D6D">
              <w:t xml:space="preserve"> </w:t>
            </w:r>
            <w:r w:rsidRPr="00254D6D">
              <w:rPr>
                <w:b/>
                <w:bCs/>
                <w:i/>
                <w:iCs/>
              </w:rPr>
              <w:t>toate etapele</w:t>
            </w:r>
            <w:r w:rsidRPr="00254D6D">
              <w:t xml:space="preserve"> procedurii</w:t>
            </w:r>
            <w:r w:rsidRPr="00254D6D">
              <w:rPr>
                <w:b/>
                <w:bCs/>
                <w:i/>
                <w:iCs/>
              </w:rPr>
              <w:t>.</w:t>
            </w:r>
            <w:r w:rsidRPr="00254D6D">
              <w:rPr>
                <w:b/>
                <w:i/>
              </w:rPr>
              <w:t xml:space="preserve"> Acest drept nu aduce atingere dreptului solicitantului de a-</w:t>
            </w:r>
            <w:r w:rsidR="00254D6D" w:rsidRPr="00254D6D">
              <w:rPr>
                <w:b/>
                <w:i/>
              </w:rPr>
              <w:t>ș</w:t>
            </w:r>
            <w:r w:rsidRPr="00254D6D">
              <w:rPr>
                <w:b/>
                <w:i/>
              </w:rPr>
              <w:t>i alege propriul reprezentant legal pe speze proprii.</w:t>
            </w:r>
          </w:p>
        </w:tc>
      </w:tr>
    </w:tbl>
    <w:p w14:paraId="1989C7C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5C104E3" w14:textId="77777777" w:rsidR="00B2053C" w:rsidRPr="00254D6D" w:rsidRDefault="00B2053C" w:rsidP="00B2053C">
      <w:r w:rsidRPr="00254D6D">
        <w:rPr>
          <w:rStyle w:val="HideTWBExt"/>
          <w:noProof w:val="0"/>
        </w:rPr>
        <w:t>&lt;/Amend&gt;</w:t>
      </w:r>
    </w:p>
    <w:p w14:paraId="1F6F10D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1319</w:t>
      </w:r>
      <w:r w:rsidRPr="00254D6D">
        <w:rPr>
          <w:rStyle w:val="HideTWBExt"/>
          <w:noProof w:val="0"/>
        </w:rPr>
        <w:t>&lt;/NumAm&gt;</w:t>
      </w:r>
    </w:p>
    <w:p w14:paraId="02E629A8"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52D8B6D2" w14:textId="77777777" w:rsidR="00B2053C" w:rsidRPr="00254D6D" w:rsidRDefault="00B2053C" w:rsidP="00B2053C">
      <w:pPr>
        <w:pStyle w:val="NormalBold"/>
      </w:pPr>
      <w:r w:rsidRPr="00254D6D">
        <w:rPr>
          <w:rStyle w:val="HideTWBExt"/>
          <w:noProof w:val="0"/>
        </w:rPr>
        <w:t>&lt;/RepeatBlock-By&gt;</w:t>
      </w:r>
    </w:p>
    <w:p w14:paraId="5EEA773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3ED9E60" w14:textId="77777777" w:rsidR="00B2053C" w:rsidRPr="00254D6D" w:rsidRDefault="00B2053C" w:rsidP="00B2053C">
      <w:pPr>
        <w:pStyle w:val="NormalBold"/>
      </w:pPr>
      <w:r w:rsidRPr="00254D6D">
        <w:rPr>
          <w:rStyle w:val="HideTWBExt"/>
          <w:noProof w:val="0"/>
        </w:rPr>
        <w:t>&lt;Article&gt;</w:t>
      </w:r>
      <w:r w:rsidRPr="00254D6D">
        <w:t>Articolul 11 – alineatul 1 – litera g</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750F3F1" w14:textId="77777777" w:rsidTr="00D85CA4">
        <w:trPr>
          <w:trHeight w:hRule="exact" w:val="240"/>
          <w:jc w:val="center"/>
        </w:trPr>
        <w:tc>
          <w:tcPr>
            <w:tcW w:w="9752" w:type="dxa"/>
            <w:gridSpan w:val="2"/>
          </w:tcPr>
          <w:p w14:paraId="2DE1B7B2" w14:textId="77777777" w:rsidR="00B2053C" w:rsidRPr="00254D6D" w:rsidRDefault="00B2053C" w:rsidP="00D85CA4"/>
        </w:tc>
      </w:tr>
      <w:tr w:rsidR="00B2053C" w:rsidRPr="00254D6D" w14:paraId="784D566A" w14:textId="77777777" w:rsidTr="00D85CA4">
        <w:trPr>
          <w:trHeight w:val="240"/>
          <w:jc w:val="center"/>
        </w:trPr>
        <w:tc>
          <w:tcPr>
            <w:tcW w:w="4876" w:type="dxa"/>
          </w:tcPr>
          <w:p w14:paraId="07AB3AF2" w14:textId="77777777" w:rsidR="00B2053C" w:rsidRPr="00254D6D" w:rsidRDefault="00B2053C" w:rsidP="00D85CA4">
            <w:pPr>
              <w:pStyle w:val="AmColumnHeading"/>
            </w:pPr>
            <w:r w:rsidRPr="00254D6D">
              <w:t>Textul propus de Comisie</w:t>
            </w:r>
          </w:p>
        </w:tc>
        <w:tc>
          <w:tcPr>
            <w:tcW w:w="4876" w:type="dxa"/>
          </w:tcPr>
          <w:p w14:paraId="4F0119F3" w14:textId="77777777" w:rsidR="00B2053C" w:rsidRPr="00254D6D" w:rsidRDefault="00B2053C" w:rsidP="00D85CA4">
            <w:pPr>
              <w:pStyle w:val="AmColumnHeading"/>
            </w:pPr>
            <w:r w:rsidRPr="00254D6D">
              <w:t>Amendamentul</w:t>
            </w:r>
          </w:p>
        </w:tc>
      </w:tr>
      <w:tr w:rsidR="00B2053C" w:rsidRPr="00254D6D" w14:paraId="0253E1A2" w14:textId="77777777" w:rsidTr="00D85CA4">
        <w:trPr>
          <w:jc w:val="center"/>
        </w:trPr>
        <w:tc>
          <w:tcPr>
            <w:tcW w:w="4876" w:type="dxa"/>
          </w:tcPr>
          <w:p w14:paraId="49F92A3A" w14:textId="182D0029" w:rsidR="00B2053C" w:rsidRPr="00254D6D" w:rsidRDefault="00B2053C" w:rsidP="00D85CA4">
            <w:pPr>
              <w:pStyle w:val="Normal6a"/>
            </w:pPr>
            <w:r w:rsidRPr="00254D6D">
              <w:t>(g)</w:t>
            </w:r>
            <w:r w:rsidRPr="00254D6D">
              <w:tab/>
              <w:t>dreptul de a primi, la cerere, asisten</w:t>
            </w:r>
            <w:r w:rsidR="00254D6D" w:rsidRPr="00254D6D">
              <w:t>ț</w:t>
            </w:r>
            <w:r w:rsidRPr="00254D6D">
              <w:t xml:space="preserve">ă juridică </w:t>
            </w:r>
            <w:r w:rsidRPr="00254D6D">
              <w:rPr>
                <w:b/>
                <w:bCs/>
                <w:i/>
                <w:iCs/>
              </w:rPr>
              <w:t>gratuită</w:t>
            </w:r>
            <w:r w:rsidRPr="00254D6D">
              <w:t xml:space="preserve"> în cazul în care persoana în cauză nu î</w:t>
            </w:r>
            <w:r w:rsidR="00254D6D" w:rsidRPr="00254D6D">
              <w:t>ș</w:t>
            </w:r>
            <w:r w:rsidRPr="00254D6D">
              <w:t>i poate permite costurile aferente procedurii;</w:t>
            </w:r>
          </w:p>
        </w:tc>
        <w:tc>
          <w:tcPr>
            <w:tcW w:w="4876" w:type="dxa"/>
          </w:tcPr>
          <w:p w14:paraId="76D5C783" w14:textId="7432A555" w:rsidR="00B2053C" w:rsidRPr="00254D6D" w:rsidRDefault="00B2053C" w:rsidP="00D85CA4">
            <w:pPr>
              <w:pStyle w:val="Normal6a"/>
            </w:pPr>
            <w:r w:rsidRPr="00254D6D">
              <w:t>(g)</w:t>
            </w:r>
            <w:r w:rsidRPr="00254D6D">
              <w:tab/>
              <w:t>dreptul de a primi, la cerere, asisten</w:t>
            </w:r>
            <w:r w:rsidR="00254D6D" w:rsidRPr="00254D6D">
              <w:t>ț</w:t>
            </w:r>
            <w:r w:rsidRPr="00254D6D">
              <w:t xml:space="preserve">ă juridică </w:t>
            </w:r>
            <w:r w:rsidR="00254D6D" w:rsidRPr="00254D6D">
              <w:rPr>
                <w:b/>
                <w:bCs/>
                <w:i/>
                <w:iCs/>
              </w:rPr>
              <w:t>ș</w:t>
            </w:r>
            <w:r w:rsidRPr="00254D6D">
              <w:rPr>
                <w:b/>
                <w:bCs/>
                <w:i/>
                <w:iCs/>
              </w:rPr>
              <w:t>i lingvistică gratuite</w:t>
            </w:r>
            <w:r w:rsidRPr="00254D6D">
              <w:t xml:space="preserve"> în </w:t>
            </w:r>
            <w:r w:rsidRPr="00254D6D">
              <w:rPr>
                <w:b/>
                <w:bCs/>
                <w:i/>
                <w:iCs/>
              </w:rPr>
              <w:t xml:space="preserve">toate etapele procedurii, în </w:t>
            </w:r>
            <w:r w:rsidRPr="00254D6D">
              <w:t>cazul în care persoana în cauză nu î</w:t>
            </w:r>
            <w:r w:rsidR="00254D6D" w:rsidRPr="00254D6D">
              <w:t>ș</w:t>
            </w:r>
            <w:r w:rsidRPr="00254D6D">
              <w:t>i poate permite costurile aferente procedurii;</w:t>
            </w:r>
          </w:p>
        </w:tc>
      </w:tr>
    </w:tbl>
    <w:p w14:paraId="6703ACD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30A754C" w14:textId="77777777" w:rsidR="00B2053C" w:rsidRPr="00254D6D" w:rsidRDefault="00B2053C" w:rsidP="00B2053C">
      <w:r w:rsidRPr="00254D6D">
        <w:rPr>
          <w:rStyle w:val="HideTWBExt"/>
          <w:noProof w:val="0"/>
        </w:rPr>
        <w:t>&lt;/Amend&gt;</w:t>
      </w:r>
    </w:p>
    <w:p w14:paraId="05EF7C2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1320</w:t>
      </w:r>
      <w:r w:rsidRPr="00254D6D">
        <w:rPr>
          <w:rStyle w:val="HideTWBExt"/>
          <w:noProof w:val="0"/>
        </w:rPr>
        <w:t>&lt;/NumAm&gt;</w:t>
      </w:r>
    </w:p>
    <w:p w14:paraId="4F7A6BBC" w14:textId="77777777" w:rsidR="00B2053C" w:rsidRPr="00254D6D" w:rsidRDefault="00B2053C" w:rsidP="00B2053C">
      <w:pPr>
        <w:pStyle w:val="NormalBold"/>
      </w:pPr>
      <w:r w:rsidRPr="00254D6D">
        <w:rPr>
          <w:rStyle w:val="HideTWBExt"/>
          <w:noProof w:val="0"/>
        </w:rPr>
        <w:t>&lt;RepeatBlock-By&gt;&lt;Members&gt;</w:t>
      </w:r>
      <w:r w:rsidRPr="00254D6D">
        <w:t>Nicola Procaccini</w:t>
      </w:r>
      <w:r w:rsidRPr="00254D6D">
        <w:rPr>
          <w:rStyle w:val="HideTWBExt"/>
          <w:noProof w:val="0"/>
        </w:rPr>
        <w:t>&lt;/Members&gt;</w:t>
      </w:r>
    </w:p>
    <w:p w14:paraId="2683F266" w14:textId="77777777" w:rsidR="00B2053C" w:rsidRPr="00254D6D" w:rsidRDefault="00B2053C" w:rsidP="00B2053C">
      <w:pPr>
        <w:pStyle w:val="NormalBold"/>
      </w:pPr>
      <w:r w:rsidRPr="00254D6D">
        <w:rPr>
          <w:rStyle w:val="HideTWBExt"/>
          <w:noProof w:val="0"/>
        </w:rPr>
        <w:t>&lt;/RepeatBlock-By&gt;</w:t>
      </w:r>
    </w:p>
    <w:p w14:paraId="2EF70A7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65A8300" w14:textId="77777777" w:rsidR="00B2053C" w:rsidRPr="00254D6D" w:rsidRDefault="00B2053C" w:rsidP="00B2053C">
      <w:pPr>
        <w:pStyle w:val="NormalBold"/>
      </w:pPr>
      <w:r w:rsidRPr="00254D6D">
        <w:rPr>
          <w:rStyle w:val="HideTWBExt"/>
          <w:noProof w:val="0"/>
        </w:rPr>
        <w:t>&lt;Article&gt;</w:t>
      </w:r>
      <w:r w:rsidRPr="00254D6D">
        <w:t>Articolul 11 – alineatul 1 – litera g</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6485D96" w14:textId="77777777" w:rsidTr="00D85CA4">
        <w:trPr>
          <w:trHeight w:hRule="exact" w:val="240"/>
          <w:jc w:val="center"/>
        </w:trPr>
        <w:tc>
          <w:tcPr>
            <w:tcW w:w="9752" w:type="dxa"/>
            <w:gridSpan w:val="2"/>
          </w:tcPr>
          <w:p w14:paraId="6960812C" w14:textId="77777777" w:rsidR="00B2053C" w:rsidRPr="00254D6D" w:rsidRDefault="00B2053C" w:rsidP="00D85CA4"/>
        </w:tc>
      </w:tr>
      <w:tr w:rsidR="00B2053C" w:rsidRPr="00254D6D" w14:paraId="48CE55AA" w14:textId="77777777" w:rsidTr="00D85CA4">
        <w:trPr>
          <w:trHeight w:val="240"/>
          <w:jc w:val="center"/>
        </w:trPr>
        <w:tc>
          <w:tcPr>
            <w:tcW w:w="4876" w:type="dxa"/>
          </w:tcPr>
          <w:p w14:paraId="113B0CDA" w14:textId="77777777" w:rsidR="00B2053C" w:rsidRPr="00254D6D" w:rsidRDefault="00B2053C" w:rsidP="00D85CA4">
            <w:pPr>
              <w:pStyle w:val="AmColumnHeading"/>
            </w:pPr>
            <w:r w:rsidRPr="00254D6D">
              <w:t>Textul propus de Comisie</w:t>
            </w:r>
          </w:p>
        </w:tc>
        <w:tc>
          <w:tcPr>
            <w:tcW w:w="4876" w:type="dxa"/>
          </w:tcPr>
          <w:p w14:paraId="2168B401" w14:textId="77777777" w:rsidR="00B2053C" w:rsidRPr="00254D6D" w:rsidRDefault="00B2053C" w:rsidP="00D85CA4">
            <w:pPr>
              <w:pStyle w:val="AmColumnHeading"/>
            </w:pPr>
            <w:r w:rsidRPr="00254D6D">
              <w:t>Amendamentul</w:t>
            </w:r>
          </w:p>
        </w:tc>
      </w:tr>
      <w:tr w:rsidR="00B2053C" w:rsidRPr="00254D6D" w14:paraId="07850948" w14:textId="77777777" w:rsidTr="00D85CA4">
        <w:trPr>
          <w:jc w:val="center"/>
        </w:trPr>
        <w:tc>
          <w:tcPr>
            <w:tcW w:w="4876" w:type="dxa"/>
          </w:tcPr>
          <w:p w14:paraId="2EB949A7" w14:textId="7E574108" w:rsidR="00B2053C" w:rsidRPr="00254D6D" w:rsidRDefault="00B2053C" w:rsidP="00D85CA4">
            <w:pPr>
              <w:pStyle w:val="Normal6a"/>
            </w:pPr>
            <w:r w:rsidRPr="00254D6D">
              <w:t>(g)</w:t>
            </w:r>
            <w:r w:rsidRPr="00254D6D">
              <w:tab/>
              <w:t>dreptul de a primi, la cerere, asisten</w:t>
            </w:r>
            <w:r w:rsidR="00254D6D" w:rsidRPr="00254D6D">
              <w:t>ț</w:t>
            </w:r>
            <w:r w:rsidRPr="00254D6D">
              <w:t xml:space="preserve">ă juridică </w:t>
            </w:r>
            <w:r w:rsidRPr="00254D6D">
              <w:rPr>
                <w:b/>
                <w:bCs/>
                <w:i/>
                <w:iCs/>
              </w:rPr>
              <w:t>gratuită</w:t>
            </w:r>
            <w:r w:rsidRPr="00254D6D">
              <w:t xml:space="preserve"> </w:t>
            </w:r>
            <w:r w:rsidRPr="00254D6D">
              <w:rPr>
                <w:b/>
                <w:bCs/>
                <w:i/>
                <w:iCs/>
              </w:rPr>
              <w:t>în cazul în care persoana în cauză nu î</w:t>
            </w:r>
            <w:r w:rsidR="00254D6D" w:rsidRPr="00254D6D">
              <w:rPr>
                <w:b/>
                <w:bCs/>
                <w:i/>
                <w:iCs/>
              </w:rPr>
              <w:t>ș</w:t>
            </w:r>
            <w:r w:rsidRPr="00254D6D">
              <w:rPr>
                <w:b/>
                <w:bCs/>
                <w:i/>
                <w:iCs/>
              </w:rPr>
              <w:t>i poate permite costurile aferente procedurii</w:t>
            </w:r>
            <w:r w:rsidRPr="00254D6D">
              <w:t>;</w:t>
            </w:r>
          </w:p>
        </w:tc>
        <w:tc>
          <w:tcPr>
            <w:tcW w:w="4876" w:type="dxa"/>
          </w:tcPr>
          <w:p w14:paraId="154B5EEB" w14:textId="2467D53B" w:rsidR="00B2053C" w:rsidRPr="00254D6D" w:rsidRDefault="00B2053C" w:rsidP="00D85CA4">
            <w:pPr>
              <w:pStyle w:val="Normal6a"/>
            </w:pPr>
            <w:r w:rsidRPr="00254D6D">
              <w:t>(g)</w:t>
            </w:r>
            <w:r w:rsidRPr="00254D6D">
              <w:tab/>
              <w:t>dreptul de a primi, la cerere, asisten</w:t>
            </w:r>
            <w:r w:rsidR="00254D6D" w:rsidRPr="00254D6D">
              <w:t>ț</w:t>
            </w:r>
            <w:r w:rsidRPr="00254D6D">
              <w:t>ă juridică;</w:t>
            </w:r>
          </w:p>
        </w:tc>
      </w:tr>
    </w:tbl>
    <w:p w14:paraId="15C1D39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7DE354C" w14:textId="77777777" w:rsidR="00B2053C" w:rsidRPr="00254D6D" w:rsidRDefault="00B2053C" w:rsidP="00B2053C">
      <w:r w:rsidRPr="00254D6D">
        <w:rPr>
          <w:rStyle w:val="HideTWBExt"/>
          <w:noProof w:val="0"/>
        </w:rPr>
        <w:t>&lt;/Amend&gt;</w:t>
      </w:r>
    </w:p>
    <w:p w14:paraId="65DAB13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1321</w:t>
      </w:r>
      <w:r w:rsidRPr="00254D6D">
        <w:rPr>
          <w:rStyle w:val="HideTWBExt"/>
          <w:noProof w:val="0"/>
        </w:rPr>
        <w:t>&lt;/NumAm&gt;</w:t>
      </w:r>
    </w:p>
    <w:p w14:paraId="11CD048A"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0133E426" w14:textId="77777777" w:rsidR="00B2053C" w:rsidRPr="00254D6D" w:rsidRDefault="00B2053C" w:rsidP="00B2053C">
      <w:pPr>
        <w:pStyle w:val="NormalBold"/>
      </w:pPr>
      <w:r w:rsidRPr="00254D6D">
        <w:rPr>
          <w:rStyle w:val="HideTWBExt"/>
          <w:noProof w:val="0"/>
        </w:rPr>
        <w:t>&lt;/RepeatBlock-By&gt;</w:t>
      </w:r>
    </w:p>
    <w:p w14:paraId="3EC43A4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8FBAF27" w14:textId="77777777" w:rsidR="00B2053C" w:rsidRPr="00254D6D" w:rsidRDefault="00B2053C" w:rsidP="00B2053C">
      <w:pPr>
        <w:pStyle w:val="NormalBold"/>
      </w:pPr>
      <w:r w:rsidRPr="00254D6D">
        <w:rPr>
          <w:rStyle w:val="HideTWBExt"/>
          <w:noProof w:val="0"/>
        </w:rPr>
        <w:t>&lt;Article&gt;</w:t>
      </w:r>
      <w:r w:rsidRPr="00254D6D">
        <w:t>Articolul 11 – alineatul 1 – litera g</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FB278DC" w14:textId="77777777" w:rsidTr="00D85CA4">
        <w:trPr>
          <w:trHeight w:hRule="exact" w:val="240"/>
          <w:jc w:val="center"/>
        </w:trPr>
        <w:tc>
          <w:tcPr>
            <w:tcW w:w="9752" w:type="dxa"/>
            <w:gridSpan w:val="2"/>
          </w:tcPr>
          <w:p w14:paraId="3A7B1A73" w14:textId="77777777" w:rsidR="00B2053C" w:rsidRPr="00254D6D" w:rsidRDefault="00B2053C" w:rsidP="00D85CA4"/>
        </w:tc>
      </w:tr>
      <w:tr w:rsidR="00B2053C" w:rsidRPr="00254D6D" w14:paraId="141D99BE" w14:textId="77777777" w:rsidTr="00D85CA4">
        <w:trPr>
          <w:trHeight w:val="240"/>
          <w:jc w:val="center"/>
        </w:trPr>
        <w:tc>
          <w:tcPr>
            <w:tcW w:w="4876" w:type="dxa"/>
          </w:tcPr>
          <w:p w14:paraId="1CD3438D" w14:textId="77777777" w:rsidR="00B2053C" w:rsidRPr="00254D6D" w:rsidRDefault="00B2053C" w:rsidP="00D85CA4">
            <w:pPr>
              <w:pStyle w:val="AmColumnHeading"/>
            </w:pPr>
            <w:r w:rsidRPr="00254D6D">
              <w:t>Textul propus de Comisie</w:t>
            </w:r>
          </w:p>
        </w:tc>
        <w:tc>
          <w:tcPr>
            <w:tcW w:w="4876" w:type="dxa"/>
          </w:tcPr>
          <w:p w14:paraId="6FD33177" w14:textId="77777777" w:rsidR="00B2053C" w:rsidRPr="00254D6D" w:rsidRDefault="00B2053C" w:rsidP="00D85CA4">
            <w:pPr>
              <w:pStyle w:val="AmColumnHeading"/>
            </w:pPr>
            <w:r w:rsidRPr="00254D6D">
              <w:t>Amendamentul</w:t>
            </w:r>
          </w:p>
        </w:tc>
      </w:tr>
      <w:tr w:rsidR="00B2053C" w:rsidRPr="00254D6D" w14:paraId="66D73223" w14:textId="77777777" w:rsidTr="00D85CA4">
        <w:trPr>
          <w:jc w:val="center"/>
        </w:trPr>
        <w:tc>
          <w:tcPr>
            <w:tcW w:w="4876" w:type="dxa"/>
          </w:tcPr>
          <w:p w14:paraId="4E9FDD12" w14:textId="52CC5BB0" w:rsidR="00B2053C" w:rsidRPr="00254D6D" w:rsidRDefault="00B2053C" w:rsidP="00D85CA4">
            <w:pPr>
              <w:pStyle w:val="Normal6a"/>
            </w:pPr>
            <w:r w:rsidRPr="00254D6D">
              <w:t>(g)</w:t>
            </w:r>
            <w:r w:rsidRPr="00254D6D">
              <w:tab/>
              <w:t>dreptul de a primi, la cerere, asisten</w:t>
            </w:r>
            <w:r w:rsidR="00254D6D" w:rsidRPr="00254D6D">
              <w:t>ț</w:t>
            </w:r>
            <w:r w:rsidRPr="00254D6D">
              <w:t xml:space="preserve">ă juridică gratuită </w:t>
            </w:r>
            <w:r w:rsidRPr="00254D6D">
              <w:rPr>
                <w:b/>
                <w:bCs/>
                <w:i/>
                <w:iCs/>
              </w:rPr>
              <w:t>în cazul în care persoana în cauză nu î</w:t>
            </w:r>
            <w:r w:rsidR="00254D6D" w:rsidRPr="00254D6D">
              <w:rPr>
                <w:b/>
                <w:bCs/>
                <w:i/>
                <w:iCs/>
              </w:rPr>
              <w:t>ș</w:t>
            </w:r>
            <w:r w:rsidRPr="00254D6D">
              <w:rPr>
                <w:b/>
                <w:bCs/>
                <w:i/>
                <w:iCs/>
              </w:rPr>
              <w:t>i poate permite costurile aferente procedurii</w:t>
            </w:r>
            <w:r w:rsidRPr="00254D6D">
              <w:t>;</w:t>
            </w:r>
          </w:p>
        </w:tc>
        <w:tc>
          <w:tcPr>
            <w:tcW w:w="4876" w:type="dxa"/>
          </w:tcPr>
          <w:p w14:paraId="65F0ED94" w14:textId="124C02EA" w:rsidR="00B2053C" w:rsidRPr="00254D6D" w:rsidRDefault="00B2053C" w:rsidP="00D85CA4">
            <w:pPr>
              <w:pStyle w:val="Normal6a"/>
            </w:pPr>
            <w:r w:rsidRPr="00254D6D">
              <w:t>(g)</w:t>
            </w:r>
            <w:r w:rsidRPr="00254D6D">
              <w:tab/>
              <w:t>dreptul de a primi, la cerere, asisten</w:t>
            </w:r>
            <w:r w:rsidR="00254D6D" w:rsidRPr="00254D6D">
              <w:t>ț</w:t>
            </w:r>
            <w:r w:rsidRPr="00254D6D">
              <w:t>ă juridică gratuită;</w:t>
            </w:r>
          </w:p>
        </w:tc>
      </w:tr>
    </w:tbl>
    <w:p w14:paraId="68AB4DB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ED15FFE" w14:textId="77777777" w:rsidR="00B2053C" w:rsidRPr="00254D6D" w:rsidRDefault="00B2053C" w:rsidP="00B2053C">
      <w:r w:rsidRPr="00254D6D">
        <w:rPr>
          <w:rStyle w:val="HideTWBExt"/>
          <w:noProof w:val="0"/>
        </w:rPr>
        <w:t>&lt;/Amend&gt;</w:t>
      </w:r>
    </w:p>
    <w:p w14:paraId="7124AD9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1322</w:t>
      </w:r>
      <w:r w:rsidRPr="00254D6D">
        <w:rPr>
          <w:rStyle w:val="HideTWBExt"/>
          <w:noProof w:val="0"/>
        </w:rPr>
        <w:t>&lt;/NumAm&gt;</w:t>
      </w:r>
    </w:p>
    <w:p w14:paraId="2724C07E"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47F969A1" w14:textId="77777777" w:rsidR="00B2053C" w:rsidRPr="00254D6D" w:rsidRDefault="00B2053C" w:rsidP="00B2053C">
      <w:pPr>
        <w:pStyle w:val="NormalBold"/>
      </w:pPr>
      <w:r w:rsidRPr="00254D6D">
        <w:rPr>
          <w:rStyle w:val="HideTWBExt"/>
          <w:noProof w:val="0"/>
        </w:rPr>
        <w:t>&lt;/RepeatBlock-By&gt;</w:t>
      </w:r>
    </w:p>
    <w:p w14:paraId="465626B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2193E62" w14:textId="77777777" w:rsidR="00B2053C" w:rsidRPr="00254D6D" w:rsidRDefault="00B2053C" w:rsidP="00B2053C">
      <w:pPr>
        <w:pStyle w:val="NormalBold"/>
      </w:pPr>
      <w:r w:rsidRPr="00254D6D">
        <w:rPr>
          <w:rStyle w:val="HideTWBExt"/>
          <w:noProof w:val="0"/>
        </w:rPr>
        <w:t>&lt;Article&gt;</w:t>
      </w:r>
      <w:r w:rsidRPr="00254D6D">
        <w:t>Articolul 11 – alineatul 1 – litera ga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7147C52" w14:textId="77777777" w:rsidTr="00D85CA4">
        <w:trPr>
          <w:trHeight w:hRule="exact" w:val="240"/>
          <w:jc w:val="center"/>
        </w:trPr>
        <w:tc>
          <w:tcPr>
            <w:tcW w:w="9752" w:type="dxa"/>
            <w:gridSpan w:val="2"/>
          </w:tcPr>
          <w:p w14:paraId="4D7B1D01" w14:textId="77777777" w:rsidR="00B2053C" w:rsidRPr="00254D6D" w:rsidRDefault="00B2053C" w:rsidP="00D85CA4"/>
        </w:tc>
      </w:tr>
      <w:tr w:rsidR="00B2053C" w:rsidRPr="00254D6D" w14:paraId="535AA6BD" w14:textId="77777777" w:rsidTr="00D85CA4">
        <w:trPr>
          <w:trHeight w:val="240"/>
          <w:jc w:val="center"/>
        </w:trPr>
        <w:tc>
          <w:tcPr>
            <w:tcW w:w="4876" w:type="dxa"/>
          </w:tcPr>
          <w:p w14:paraId="37F1F7CF" w14:textId="77777777" w:rsidR="00B2053C" w:rsidRPr="00254D6D" w:rsidRDefault="00B2053C" w:rsidP="00D85CA4">
            <w:pPr>
              <w:pStyle w:val="AmColumnHeading"/>
            </w:pPr>
            <w:r w:rsidRPr="00254D6D">
              <w:t>Textul propus de Comisie</w:t>
            </w:r>
          </w:p>
        </w:tc>
        <w:tc>
          <w:tcPr>
            <w:tcW w:w="4876" w:type="dxa"/>
          </w:tcPr>
          <w:p w14:paraId="58BC8582" w14:textId="77777777" w:rsidR="00B2053C" w:rsidRPr="00254D6D" w:rsidRDefault="00B2053C" w:rsidP="00D85CA4">
            <w:pPr>
              <w:pStyle w:val="AmColumnHeading"/>
            </w:pPr>
            <w:r w:rsidRPr="00254D6D">
              <w:t>Amendamentul</w:t>
            </w:r>
          </w:p>
        </w:tc>
      </w:tr>
      <w:tr w:rsidR="00B2053C" w:rsidRPr="00254D6D" w14:paraId="126193C3" w14:textId="77777777" w:rsidTr="00D85CA4">
        <w:trPr>
          <w:jc w:val="center"/>
        </w:trPr>
        <w:tc>
          <w:tcPr>
            <w:tcW w:w="4876" w:type="dxa"/>
          </w:tcPr>
          <w:p w14:paraId="57BB8AAF" w14:textId="77777777" w:rsidR="00B2053C" w:rsidRPr="00254D6D" w:rsidRDefault="00B2053C" w:rsidP="00D85CA4">
            <w:pPr>
              <w:pStyle w:val="Normal6a"/>
            </w:pPr>
          </w:p>
        </w:tc>
        <w:tc>
          <w:tcPr>
            <w:tcW w:w="4876" w:type="dxa"/>
          </w:tcPr>
          <w:p w14:paraId="50C4363D" w14:textId="4E37C4AF" w:rsidR="00B2053C" w:rsidRPr="00254D6D" w:rsidRDefault="00B2053C" w:rsidP="00D85CA4">
            <w:pPr>
              <w:pStyle w:val="Normal6a"/>
            </w:pPr>
            <w:r w:rsidRPr="00254D6D">
              <w:rPr>
                <w:b/>
                <w:i/>
              </w:rPr>
              <w:t>(ga)</w:t>
            </w:r>
            <w:r w:rsidRPr="00254D6D">
              <w:tab/>
            </w:r>
            <w:r w:rsidRPr="00254D6D">
              <w:rPr>
                <w:b/>
                <w:i/>
              </w:rPr>
              <w:t>Asisten</w:t>
            </w:r>
            <w:r w:rsidR="00254D6D" w:rsidRPr="00254D6D">
              <w:rPr>
                <w:b/>
                <w:i/>
              </w:rPr>
              <w:t>ț</w:t>
            </w:r>
            <w:r w:rsidRPr="00254D6D">
              <w:rPr>
                <w:b/>
                <w:i/>
              </w:rPr>
              <w:t xml:space="preserve">a </w:t>
            </w:r>
            <w:r w:rsidR="00254D6D" w:rsidRPr="00254D6D">
              <w:rPr>
                <w:b/>
                <w:i/>
              </w:rPr>
              <w:t>ș</w:t>
            </w:r>
            <w:r w:rsidRPr="00254D6D">
              <w:rPr>
                <w:b/>
                <w:i/>
              </w:rPr>
              <w:t>i reprezentarea juridice cuprind cel pu</w:t>
            </w:r>
            <w:r w:rsidR="00254D6D" w:rsidRPr="00254D6D">
              <w:rPr>
                <w:b/>
                <w:i/>
              </w:rPr>
              <w:t>ț</w:t>
            </w:r>
            <w:r w:rsidRPr="00254D6D">
              <w:rPr>
                <w:b/>
                <w:i/>
              </w:rPr>
              <w:t>in:</w:t>
            </w:r>
          </w:p>
        </w:tc>
      </w:tr>
      <w:tr w:rsidR="00B2053C" w:rsidRPr="00254D6D" w14:paraId="1D2AD14C" w14:textId="77777777" w:rsidTr="00D85CA4">
        <w:trPr>
          <w:jc w:val="center"/>
        </w:trPr>
        <w:tc>
          <w:tcPr>
            <w:tcW w:w="4876" w:type="dxa"/>
          </w:tcPr>
          <w:p w14:paraId="446E4BE6" w14:textId="77777777" w:rsidR="00B2053C" w:rsidRPr="00254D6D" w:rsidRDefault="00B2053C" w:rsidP="00D85CA4">
            <w:pPr>
              <w:pStyle w:val="Normal6a"/>
            </w:pPr>
          </w:p>
        </w:tc>
        <w:tc>
          <w:tcPr>
            <w:tcW w:w="4876" w:type="dxa"/>
          </w:tcPr>
          <w:p w14:paraId="566288E6" w14:textId="20ACEF20" w:rsidR="00B2053C" w:rsidRPr="00254D6D" w:rsidRDefault="00B2053C" w:rsidP="00D85CA4">
            <w:pPr>
              <w:pStyle w:val="Normal6a"/>
            </w:pPr>
            <w:r w:rsidRPr="00254D6D">
              <w:rPr>
                <w:b/>
                <w:i/>
              </w:rPr>
              <w:t>(a) furnizarea de informa</w:t>
            </w:r>
            <w:r w:rsidR="00254D6D" w:rsidRPr="00254D6D">
              <w:rPr>
                <w:b/>
                <w:i/>
              </w:rPr>
              <w:t>ț</w:t>
            </w:r>
            <w:r w:rsidRPr="00254D6D">
              <w:rPr>
                <w:b/>
                <w:i/>
              </w:rPr>
              <w:t>ii privind procedura luând în considerare situa</w:t>
            </w:r>
            <w:r w:rsidR="00254D6D" w:rsidRPr="00254D6D">
              <w:rPr>
                <w:b/>
                <w:i/>
              </w:rPr>
              <w:t>ț</w:t>
            </w:r>
            <w:r w:rsidRPr="00254D6D">
              <w:rPr>
                <w:b/>
                <w:i/>
              </w:rPr>
              <w:t>ia individuală a solicitantului;</w:t>
            </w:r>
          </w:p>
        </w:tc>
      </w:tr>
      <w:tr w:rsidR="00B2053C" w:rsidRPr="00254D6D" w14:paraId="6F30B341" w14:textId="77777777" w:rsidTr="00D85CA4">
        <w:trPr>
          <w:jc w:val="center"/>
        </w:trPr>
        <w:tc>
          <w:tcPr>
            <w:tcW w:w="4876" w:type="dxa"/>
          </w:tcPr>
          <w:p w14:paraId="0EAC201D" w14:textId="77777777" w:rsidR="00B2053C" w:rsidRPr="00254D6D" w:rsidRDefault="00B2053C" w:rsidP="00D85CA4">
            <w:pPr>
              <w:pStyle w:val="Normal6a"/>
            </w:pPr>
          </w:p>
        </w:tc>
        <w:tc>
          <w:tcPr>
            <w:tcW w:w="4876" w:type="dxa"/>
          </w:tcPr>
          <w:p w14:paraId="7C58A14B" w14:textId="30916953" w:rsidR="00B2053C" w:rsidRPr="00254D6D" w:rsidRDefault="00B2053C" w:rsidP="00D85CA4">
            <w:pPr>
              <w:pStyle w:val="Normal6a"/>
            </w:pPr>
            <w:r w:rsidRPr="00254D6D">
              <w:rPr>
                <w:b/>
                <w:i/>
              </w:rPr>
              <w:t>(b) asisten</w:t>
            </w:r>
            <w:r w:rsidR="00254D6D" w:rsidRPr="00254D6D">
              <w:rPr>
                <w:b/>
                <w:i/>
              </w:rPr>
              <w:t>ț</w:t>
            </w:r>
            <w:r w:rsidRPr="00254D6D">
              <w:rPr>
                <w:b/>
                <w:i/>
              </w:rPr>
              <w:t xml:space="preserve">ă la pregătirea interviului individual, a documentelor justificative </w:t>
            </w:r>
            <w:r w:rsidR="00254D6D" w:rsidRPr="00254D6D">
              <w:rPr>
                <w:b/>
                <w:i/>
              </w:rPr>
              <w:t>ș</w:t>
            </w:r>
            <w:r w:rsidRPr="00254D6D">
              <w:rPr>
                <w:b/>
                <w:i/>
              </w:rPr>
              <w:t>i a dovezilor care trebuie furnizate ca parte a interviului, inclusiv participarea la interviul individual;</w:t>
            </w:r>
          </w:p>
        </w:tc>
      </w:tr>
      <w:tr w:rsidR="00B2053C" w:rsidRPr="00254D6D" w14:paraId="563EEE24" w14:textId="77777777" w:rsidTr="00D85CA4">
        <w:trPr>
          <w:jc w:val="center"/>
        </w:trPr>
        <w:tc>
          <w:tcPr>
            <w:tcW w:w="4876" w:type="dxa"/>
          </w:tcPr>
          <w:p w14:paraId="3A59ABF1" w14:textId="77777777" w:rsidR="00B2053C" w:rsidRPr="00254D6D" w:rsidRDefault="00B2053C" w:rsidP="00D85CA4">
            <w:pPr>
              <w:pStyle w:val="Normal6a"/>
            </w:pPr>
          </w:p>
        </w:tc>
        <w:tc>
          <w:tcPr>
            <w:tcW w:w="4876" w:type="dxa"/>
          </w:tcPr>
          <w:p w14:paraId="1D26029C" w14:textId="3267717D" w:rsidR="00B2053C" w:rsidRPr="00254D6D" w:rsidRDefault="00B2053C" w:rsidP="00D85CA4">
            <w:pPr>
              <w:pStyle w:val="Normal6a"/>
            </w:pPr>
            <w:r w:rsidRPr="00254D6D">
              <w:rPr>
                <w:b/>
                <w:i/>
              </w:rPr>
              <w:t>(c) o explica</w:t>
            </w:r>
            <w:r w:rsidR="00254D6D" w:rsidRPr="00254D6D">
              <w:rPr>
                <w:b/>
                <w:i/>
              </w:rPr>
              <w:t>ț</w:t>
            </w:r>
            <w:r w:rsidRPr="00254D6D">
              <w:rPr>
                <w:b/>
                <w:i/>
              </w:rPr>
              <w:t xml:space="preserve">ie a motivelor </w:t>
            </w:r>
            <w:r w:rsidR="00254D6D" w:rsidRPr="00254D6D">
              <w:rPr>
                <w:b/>
                <w:i/>
              </w:rPr>
              <w:t>ș</w:t>
            </w:r>
            <w:r w:rsidRPr="00254D6D">
              <w:rPr>
                <w:b/>
                <w:i/>
              </w:rPr>
              <w:t>i consecin</w:t>
            </w:r>
            <w:r w:rsidR="00254D6D" w:rsidRPr="00254D6D">
              <w:rPr>
                <w:b/>
                <w:i/>
              </w:rPr>
              <w:t>ț</w:t>
            </w:r>
            <w:r w:rsidRPr="00254D6D">
              <w:rPr>
                <w:b/>
                <w:i/>
              </w:rPr>
              <w:t xml:space="preserve">elor unei decizii de mutare, precum </w:t>
            </w:r>
            <w:r w:rsidR="00254D6D" w:rsidRPr="00254D6D">
              <w:rPr>
                <w:b/>
                <w:i/>
              </w:rPr>
              <w:t>ș</w:t>
            </w:r>
            <w:r w:rsidRPr="00254D6D">
              <w:rPr>
                <w:b/>
                <w:i/>
              </w:rPr>
              <w:t>i informa</w:t>
            </w:r>
            <w:r w:rsidR="00254D6D" w:rsidRPr="00254D6D">
              <w:rPr>
                <w:b/>
                <w:i/>
              </w:rPr>
              <w:t>ț</w:t>
            </w:r>
            <w:r w:rsidRPr="00254D6D">
              <w:rPr>
                <w:b/>
                <w:i/>
              </w:rPr>
              <w:t>ii cu privire la modul de contestare a deciziei respective sau la modul de ob</w:t>
            </w:r>
            <w:r w:rsidR="00254D6D" w:rsidRPr="00254D6D">
              <w:rPr>
                <w:b/>
                <w:i/>
              </w:rPr>
              <w:t>ț</w:t>
            </w:r>
            <w:r w:rsidRPr="00254D6D">
              <w:rPr>
                <w:b/>
                <w:i/>
              </w:rPr>
              <w:t>inere a accesului la căile de atac în situa</w:t>
            </w:r>
            <w:r w:rsidR="00254D6D" w:rsidRPr="00254D6D">
              <w:rPr>
                <w:b/>
                <w:i/>
              </w:rPr>
              <w:t>ț</w:t>
            </w:r>
            <w:r w:rsidRPr="00254D6D">
              <w:rPr>
                <w:b/>
                <w:i/>
              </w:rPr>
              <w:t>iile în care nu se ia o decizie de mutare;</w:t>
            </w:r>
          </w:p>
        </w:tc>
      </w:tr>
      <w:tr w:rsidR="00B2053C" w:rsidRPr="00254D6D" w14:paraId="4810B8EC" w14:textId="77777777" w:rsidTr="00D85CA4">
        <w:trPr>
          <w:jc w:val="center"/>
        </w:trPr>
        <w:tc>
          <w:tcPr>
            <w:tcW w:w="4876" w:type="dxa"/>
          </w:tcPr>
          <w:p w14:paraId="4742C241" w14:textId="77777777" w:rsidR="00B2053C" w:rsidRPr="00254D6D" w:rsidRDefault="00B2053C" w:rsidP="00D85CA4">
            <w:pPr>
              <w:pStyle w:val="Normal6a"/>
            </w:pPr>
          </w:p>
        </w:tc>
        <w:tc>
          <w:tcPr>
            <w:tcW w:w="4876" w:type="dxa"/>
          </w:tcPr>
          <w:p w14:paraId="67231605" w14:textId="62C5EBC9" w:rsidR="00B2053C" w:rsidRPr="00254D6D" w:rsidRDefault="00B2053C" w:rsidP="00D85CA4">
            <w:pPr>
              <w:pStyle w:val="Normal6a"/>
            </w:pPr>
            <w:r w:rsidRPr="00254D6D">
              <w:rPr>
                <w:b/>
                <w:i/>
              </w:rPr>
              <w:t xml:space="preserve">(d) pregătirea documentelor procedurale necesare </w:t>
            </w:r>
            <w:r w:rsidR="00254D6D" w:rsidRPr="00254D6D">
              <w:rPr>
                <w:b/>
                <w:i/>
              </w:rPr>
              <w:t>ș</w:t>
            </w:r>
            <w:r w:rsidRPr="00254D6D">
              <w:rPr>
                <w:b/>
                <w:i/>
              </w:rPr>
              <w:t>i reprezentarea în instan</w:t>
            </w:r>
            <w:r w:rsidR="00254D6D" w:rsidRPr="00254D6D">
              <w:rPr>
                <w:b/>
                <w:i/>
              </w:rPr>
              <w:t>ț</w:t>
            </w:r>
            <w:r w:rsidRPr="00254D6D">
              <w:rPr>
                <w:b/>
                <w:i/>
              </w:rPr>
              <w:t>ă.</w:t>
            </w:r>
          </w:p>
        </w:tc>
      </w:tr>
      <w:tr w:rsidR="00B2053C" w:rsidRPr="00254D6D" w14:paraId="4CCE8BE9" w14:textId="77777777" w:rsidTr="00D85CA4">
        <w:trPr>
          <w:jc w:val="center"/>
        </w:trPr>
        <w:tc>
          <w:tcPr>
            <w:tcW w:w="4876" w:type="dxa"/>
          </w:tcPr>
          <w:p w14:paraId="44932048" w14:textId="77777777" w:rsidR="00B2053C" w:rsidRPr="00254D6D" w:rsidRDefault="00B2053C" w:rsidP="00D85CA4">
            <w:pPr>
              <w:pStyle w:val="Normal6a"/>
            </w:pPr>
          </w:p>
        </w:tc>
        <w:tc>
          <w:tcPr>
            <w:tcW w:w="4876" w:type="dxa"/>
          </w:tcPr>
          <w:p w14:paraId="5B4A4F3C" w14:textId="4EA2DFF5" w:rsidR="00B2053C" w:rsidRPr="00254D6D" w:rsidRDefault="00B2053C" w:rsidP="00D85CA4">
            <w:pPr>
              <w:pStyle w:val="Normal6a"/>
            </w:pPr>
            <w:r w:rsidRPr="00254D6D">
              <w:rPr>
                <w:b/>
                <w:i/>
              </w:rPr>
              <w:t>În contextul respectării prezentului alineat, statele membre se asigură că nu se restric</w:t>
            </w:r>
            <w:r w:rsidR="00254D6D" w:rsidRPr="00254D6D">
              <w:rPr>
                <w:b/>
                <w:i/>
              </w:rPr>
              <w:t>ț</w:t>
            </w:r>
            <w:r w:rsidRPr="00254D6D">
              <w:rPr>
                <w:b/>
                <w:i/>
              </w:rPr>
              <w:t>ionează în mod arbitrar asisten</w:t>
            </w:r>
            <w:r w:rsidR="00254D6D" w:rsidRPr="00254D6D">
              <w:rPr>
                <w:b/>
                <w:i/>
              </w:rPr>
              <w:t>ț</w:t>
            </w:r>
            <w:r w:rsidRPr="00254D6D">
              <w:rPr>
                <w:b/>
                <w:i/>
              </w:rPr>
              <w:t xml:space="preserve">a </w:t>
            </w:r>
            <w:r w:rsidR="00254D6D" w:rsidRPr="00254D6D">
              <w:rPr>
                <w:b/>
                <w:i/>
              </w:rPr>
              <w:t>ș</w:t>
            </w:r>
            <w:r w:rsidRPr="00254D6D">
              <w:rPr>
                <w:b/>
                <w:i/>
              </w:rPr>
              <w:t xml:space="preserve">i reprezentarea juridice gratuite </w:t>
            </w:r>
            <w:r w:rsidR="00254D6D" w:rsidRPr="00254D6D">
              <w:rPr>
                <w:b/>
                <w:i/>
              </w:rPr>
              <w:t>ș</w:t>
            </w:r>
            <w:r w:rsidRPr="00254D6D">
              <w:rPr>
                <w:b/>
                <w:i/>
              </w:rPr>
              <w:t>i că nu se împiedică accesul eficient la justi</w:t>
            </w:r>
            <w:r w:rsidR="00254D6D" w:rsidRPr="00254D6D">
              <w:rPr>
                <w:b/>
                <w:i/>
              </w:rPr>
              <w:t>ț</w:t>
            </w:r>
            <w:r w:rsidRPr="00254D6D">
              <w:rPr>
                <w:b/>
                <w:i/>
              </w:rPr>
              <w:t>ie al solicitantului.</w:t>
            </w:r>
          </w:p>
        </w:tc>
      </w:tr>
    </w:tbl>
    <w:p w14:paraId="2ADA3EB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1A3C600" w14:textId="77777777" w:rsidR="00B2053C" w:rsidRPr="00254D6D" w:rsidRDefault="00B2053C" w:rsidP="00B2053C">
      <w:r w:rsidRPr="00254D6D">
        <w:rPr>
          <w:rStyle w:val="HideTWBExt"/>
          <w:noProof w:val="0"/>
        </w:rPr>
        <w:t>&lt;/Amend&gt;</w:t>
      </w:r>
    </w:p>
    <w:p w14:paraId="390FE53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1323</w:t>
      </w:r>
      <w:r w:rsidRPr="00254D6D">
        <w:rPr>
          <w:rStyle w:val="HideTWBExt"/>
          <w:noProof w:val="0"/>
        </w:rPr>
        <w:t>&lt;/NumAm&gt;</w:t>
      </w:r>
    </w:p>
    <w:p w14:paraId="31D8524E"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52DA5B71" w14:textId="77777777" w:rsidR="00B2053C" w:rsidRPr="00254D6D" w:rsidRDefault="00B2053C" w:rsidP="00B2053C">
      <w:pPr>
        <w:pStyle w:val="NormalBold"/>
      </w:pPr>
      <w:r w:rsidRPr="00254D6D">
        <w:rPr>
          <w:rStyle w:val="HideTWBExt"/>
          <w:noProof w:val="0"/>
        </w:rPr>
        <w:t>&lt;/RepeatBlock-By&gt;</w:t>
      </w:r>
    </w:p>
    <w:p w14:paraId="1DF2E77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AA6FC9B" w14:textId="77777777" w:rsidR="00B2053C" w:rsidRPr="00254D6D" w:rsidRDefault="00B2053C" w:rsidP="00B2053C">
      <w:pPr>
        <w:pStyle w:val="NormalBold"/>
      </w:pPr>
      <w:r w:rsidRPr="00254D6D">
        <w:rPr>
          <w:rStyle w:val="HideTWBExt"/>
          <w:noProof w:val="0"/>
        </w:rPr>
        <w:t>&lt;Article&gt;</w:t>
      </w:r>
      <w:r w:rsidRPr="00254D6D">
        <w:t>Articolul 11 – alineatul 1 – litera ga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382BD3A" w14:textId="77777777" w:rsidTr="00D85CA4">
        <w:trPr>
          <w:trHeight w:hRule="exact" w:val="240"/>
          <w:jc w:val="center"/>
        </w:trPr>
        <w:tc>
          <w:tcPr>
            <w:tcW w:w="9752" w:type="dxa"/>
            <w:gridSpan w:val="2"/>
          </w:tcPr>
          <w:p w14:paraId="43356C26" w14:textId="77777777" w:rsidR="00B2053C" w:rsidRPr="00254D6D" w:rsidRDefault="00B2053C" w:rsidP="00D85CA4"/>
        </w:tc>
      </w:tr>
      <w:tr w:rsidR="00B2053C" w:rsidRPr="00254D6D" w14:paraId="42465D96" w14:textId="77777777" w:rsidTr="00D85CA4">
        <w:trPr>
          <w:trHeight w:val="240"/>
          <w:jc w:val="center"/>
        </w:trPr>
        <w:tc>
          <w:tcPr>
            <w:tcW w:w="4876" w:type="dxa"/>
          </w:tcPr>
          <w:p w14:paraId="79A24896" w14:textId="77777777" w:rsidR="00B2053C" w:rsidRPr="00254D6D" w:rsidRDefault="00B2053C" w:rsidP="00D85CA4">
            <w:pPr>
              <w:pStyle w:val="AmColumnHeading"/>
            </w:pPr>
            <w:r w:rsidRPr="00254D6D">
              <w:t>Textul propus de Comisie</w:t>
            </w:r>
          </w:p>
        </w:tc>
        <w:tc>
          <w:tcPr>
            <w:tcW w:w="4876" w:type="dxa"/>
          </w:tcPr>
          <w:p w14:paraId="61C79FB2" w14:textId="77777777" w:rsidR="00B2053C" w:rsidRPr="00254D6D" w:rsidRDefault="00B2053C" w:rsidP="00D85CA4">
            <w:pPr>
              <w:pStyle w:val="AmColumnHeading"/>
            </w:pPr>
            <w:r w:rsidRPr="00254D6D">
              <w:t>Amendamentul</w:t>
            </w:r>
          </w:p>
        </w:tc>
      </w:tr>
      <w:tr w:rsidR="00B2053C" w:rsidRPr="00254D6D" w14:paraId="20306977" w14:textId="77777777" w:rsidTr="00D85CA4">
        <w:trPr>
          <w:jc w:val="center"/>
        </w:trPr>
        <w:tc>
          <w:tcPr>
            <w:tcW w:w="4876" w:type="dxa"/>
          </w:tcPr>
          <w:p w14:paraId="208108E1" w14:textId="77777777" w:rsidR="00B2053C" w:rsidRPr="00254D6D" w:rsidRDefault="00B2053C" w:rsidP="00D85CA4">
            <w:pPr>
              <w:pStyle w:val="Normal6a"/>
            </w:pPr>
          </w:p>
        </w:tc>
        <w:tc>
          <w:tcPr>
            <w:tcW w:w="4876" w:type="dxa"/>
          </w:tcPr>
          <w:p w14:paraId="113E5ADC" w14:textId="18D8ECA1" w:rsidR="00B2053C" w:rsidRPr="00254D6D" w:rsidRDefault="00B2053C" w:rsidP="00D85CA4">
            <w:pPr>
              <w:pStyle w:val="Normal6a"/>
            </w:pPr>
            <w:r w:rsidRPr="00254D6D">
              <w:rPr>
                <w:b/>
                <w:i/>
              </w:rPr>
              <w:t>(ga)</w:t>
            </w:r>
            <w:r w:rsidRPr="00254D6D">
              <w:tab/>
            </w:r>
            <w:r w:rsidRPr="00254D6D">
              <w:rPr>
                <w:b/>
                <w:i/>
              </w:rPr>
              <w:t>posibilitatea, în temeiul articolului 25, de a cere aplicarea clauzei discre</w:t>
            </w:r>
            <w:r w:rsidR="00254D6D" w:rsidRPr="00254D6D">
              <w:rPr>
                <w:b/>
                <w:i/>
              </w:rPr>
              <w:t>ț</w:t>
            </w:r>
            <w:r w:rsidRPr="00254D6D">
              <w:rPr>
                <w:b/>
                <w:i/>
              </w:rPr>
              <w:t>ionare de către orice stat membru din statul membru în care sunt prezen</w:t>
            </w:r>
            <w:r w:rsidR="00254D6D" w:rsidRPr="00254D6D">
              <w:rPr>
                <w:b/>
                <w:i/>
              </w:rPr>
              <w:t>ț</w:t>
            </w:r>
            <w:r w:rsidRPr="00254D6D">
              <w:rPr>
                <w:b/>
                <w:i/>
              </w:rPr>
              <w:t xml:space="preserve">i, precum </w:t>
            </w:r>
            <w:r w:rsidR="00254D6D" w:rsidRPr="00254D6D">
              <w:rPr>
                <w:b/>
                <w:i/>
              </w:rPr>
              <w:t>ș</w:t>
            </w:r>
            <w:r w:rsidRPr="00254D6D">
              <w:rPr>
                <w:b/>
                <w:i/>
              </w:rPr>
              <w:t>i aspectele specifice legate de procedură;</w:t>
            </w:r>
          </w:p>
        </w:tc>
      </w:tr>
    </w:tbl>
    <w:p w14:paraId="7C4AAEE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824C85B" w14:textId="77777777" w:rsidR="00B2053C" w:rsidRPr="00254D6D" w:rsidRDefault="00B2053C" w:rsidP="00B2053C">
      <w:r w:rsidRPr="00254D6D">
        <w:rPr>
          <w:rStyle w:val="HideTWBExt"/>
          <w:noProof w:val="0"/>
        </w:rPr>
        <w:t>&lt;/Amend&gt;</w:t>
      </w:r>
    </w:p>
    <w:p w14:paraId="42787B1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1324</w:t>
      </w:r>
      <w:r w:rsidRPr="00254D6D">
        <w:rPr>
          <w:rStyle w:val="HideTWBExt"/>
          <w:noProof w:val="0"/>
        </w:rPr>
        <w:t>&lt;/NumAm&gt;</w:t>
      </w:r>
    </w:p>
    <w:p w14:paraId="2316D176" w14:textId="77777777" w:rsidR="00B2053C" w:rsidRPr="00254D6D" w:rsidRDefault="00B2053C" w:rsidP="00B2053C">
      <w:pPr>
        <w:pStyle w:val="NormalBold"/>
      </w:pPr>
      <w:r w:rsidRPr="00254D6D">
        <w:rPr>
          <w:rStyle w:val="HideTWBExt"/>
          <w:noProof w:val="0"/>
        </w:rPr>
        <w:t>&lt;RepeatBlock-By&gt;&lt;Members&gt;</w:t>
      </w:r>
      <w:r w:rsidRPr="00254D6D">
        <w:t>Annalisa Tardino</w:t>
      </w:r>
      <w:r w:rsidRPr="00254D6D">
        <w:rPr>
          <w:rStyle w:val="HideTWBExt"/>
          <w:noProof w:val="0"/>
        </w:rPr>
        <w:t>&lt;/Members&gt;</w:t>
      </w:r>
    </w:p>
    <w:p w14:paraId="3D6E66DF" w14:textId="77777777" w:rsidR="00B2053C" w:rsidRPr="00254D6D" w:rsidRDefault="00B2053C" w:rsidP="00B2053C">
      <w:pPr>
        <w:pStyle w:val="NormalBold"/>
      </w:pPr>
      <w:r w:rsidRPr="00254D6D">
        <w:rPr>
          <w:rStyle w:val="HideTWBExt"/>
          <w:noProof w:val="0"/>
        </w:rPr>
        <w:t>&lt;/RepeatBlock-By&gt;</w:t>
      </w:r>
    </w:p>
    <w:p w14:paraId="4F6D4C0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F0AB2A3" w14:textId="77777777" w:rsidR="00B2053C" w:rsidRPr="00254D6D" w:rsidRDefault="00B2053C" w:rsidP="00B2053C">
      <w:pPr>
        <w:pStyle w:val="NormalBold"/>
      </w:pPr>
      <w:r w:rsidRPr="00254D6D">
        <w:rPr>
          <w:rStyle w:val="HideTWBExt"/>
          <w:noProof w:val="0"/>
        </w:rPr>
        <w:t>&lt;Article&gt;</w:t>
      </w:r>
      <w:r w:rsidRPr="00254D6D">
        <w:t>Articolul 11 – alineatul 1 – litera h</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197A769" w14:textId="77777777" w:rsidTr="00D85CA4">
        <w:trPr>
          <w:trHeight w:hRule="exact" w:val="240"/>
          <w:jc w:val="center"/>
        </w:trPr>
        <w:tc>
          <w:tcPr>
            <w:tcW w:w="9752" w:type="dxa"/>
            <w:gridSpan w:val="2"/>
          </w:tcPr>
          <w:p w14:paraId="4873E7FD" w14:textId="77777777" w:rsidR="00B2053C" w:rsidRPr="00254D6D" w:rsidRDefault="00B2053C" w:rsidP="00D85CA4"/>
        </w:tc>
      </w:tr>
      <w:tr w:rsidR="00B2053C" w:rsidRPr="00254D6D" w14:paraId="43B2F17B" w14:textId="77777777" w:rsidTr="00D85CA4">
        <w:trPr>
          <w:trHeight w:val="240"/>
          <w:jc w:val="center"/>
        </w:trPr>
        <w:tc>
          <w:tcPr>
            <w:tcW w:w="4876" w:type="dxa"/>
          </w:tcPr>
          <w:p w14:paraId="51FE1A18" w14:textId="77777777" w:rsidR="00B2053C" w:rsidRPr="00254D6D" w:rsidRDefault="00B2053C" w:rsidP="00D85CA4">
            <w:pPr>
              <w:pStyle w:val="AmColumnHeading"/>
            </w:pPr>
            <w:r w:rsidRPr="00254D6D">
              <w:t>Textul propus de Comisie</w:t>
            </w:r>
          </w:p>
        </w:tc>
        <w:tc>
          <w:tcPr>
            <w:tcW w:w="4876" w:type="dxa"/>
          </w:tcPr>
          <w:p w14:paraId="1C3BF857" w14:textId="77777777" w:rsidR="00B2053C" w:rsidRPr="00254D6D" w:rsidRDefault="00B2053C" w:rsidP="00D85CA4">
            <w:pPr>
              <w:pStyle w:val="AmColumnHeading"/>
            </w:pPr>
            <w:r w:rsidRPr="00254D6D">
              <w:t>Amendamentul</w:t>
            </w:r>
          </w:p>
        </w:tc>
      </w:tr>
      <w:tr w:rsidR="00B2053C" w:rsidRPr="00254D6D" w14:paraId="5D6D89DB" w14:textId="77777777" w:rsidTr="00D85CA4">
        <w:trPr>
          <w:jc w:val="center"/>
        </w:trPr>
        <w:tc>
          <w:tcPr>
            <w:tcW w:w="4876" w:type="dxa"/>
          </w:tcPr>
          <w:p w14:paraId="42E6C749" w14:textId="78B171EF" w:rsidR="00B2053C" w:rsidRPr="00254D6D" w:rsidRDefault="00B2053C" w:rsidP="00D85CA4">
            <w:pPr>
              <w:pStyle w:val="Normal6a"/>
            </w:pPr>
            <w:r w:rsidRPr="00254D6D">
              <w:t>(h)</w:t>
            </w:r>
            <w:r w:rsidRPr="00254D6D">
              <w:tab/>
              <w:t>faptul că autorită</w:t>
            </w:r>
            <w:r w:rsidR="00254D6D" w:rsidRPr="00254D6D">
              <w:t>ț</w:t>
            </w:r>
            <w:r w:rsidRPr="00254D6D">
              <w:t xml:space="preserve">ile competente ale statelor membre </w:t>
            </w:r>
            <w:r w:rsidR="00254D6D" w:rsidRPr="00254D6D">
              <w:t>ș</w:t>
            </w:r>
            <w:r w:rsidRPr="00254D6D">
              <w:t>i Agen</w:t>
            </w:r>
            <w:r w:rsidR="00254D6D" w:rsidRPr="00254D6D">
              <w:t>ț</w:t>
            </w:r>
            <w:r w:rsidRPr="00254D6D">
              <w:t>ia pentru Azil vor prelucra datele cu caracter personal ale solicitantului, inclusiv pentru a realiza schimbul de date referitoare la solicitant numai în scopul îndeplinirii obliga</w:t>
            </w:r>
            <w:r w:rsidR="00254D6D" w:rsidRPr="00254D6D">
              <w:t>ț</w:t>
            </w:r>
            <w:r w:rsidRPr="00254D6D">
              <w:t>iilor lor care decurg din prezentul regulament;</w:t>
            </w:r>
          </w:p>
        </w:tc>
        <w:tc>
          <w:tcPr>
            <w:tcW w:w="4876" w:type="dxa"/>
          </w:tcPr>
          <w:p w14:paraId="2A781FED" w14:textId="038946FB" w:rsidR="00B2053C" w:rsidRPr="00254D6D" w:rsidRDefault="00B2053C" w:rsidP="00D85CA4">
            <w:pPr>
              <w:pStyle w:val="Normal6a"/>
            </w:pPr>
            <w:r w:rsidRPr="00254D6D">
              <w:t>(h)</w:t>
            </w:r>
            <w:r w:rsidRPr="00254D6D">
              <w:tab/>
              <w:t>faptul că autorită</w:t>
            </w:r>
            <w:r w:rsidR="00254D6D" w:rsidRPr="00254D6D">
              <w:t>ț</w:t>
            </w:r>
            <w:r w:rsidRPr="00254D6D">
              <w:t xml:space="preserve">ile competente ale statelor membre </w:t>
            </w:r>
            <w:r w:rsidR="00254D6D" w:rsidRPr="00254D6D">
              <w:t>ș</w:t>
            </w:r>
            <w:r w:rsidRPr="00254D6D">
              <w:t>i Agen</w:t>
            </w:r>
            <w:r w:rsidR="00254D6D" w:rsidRPr="00254D6D">
              <w:t>ț</w:t>
            </w:r>
            <w:r w:rsidRPr="00254D6D">
              <w:t>ia pentru Azil vor prelucra datele cu caracter personal ale solicitantului, inclusiv pentru a realiza schimbul de date referitoare la solicitant numai în scopul îndeplinirii obliga</w:t>
            </w:r>
            <w:r w:rsidR="00254D6D" w:rsidRPr="00254D6D">
              <w:t>ț</w:t>
            </w:r>
            <w:r w:rsidRPr="00254D6D">
              <w:t xml:space="preserve">iilor lor care decurg din prezentul regulament; </w:t>
            </w:r>
            <w:r w:rsidRPr="00254D6D">
              <w:rPr>
                <w:b/>
                <w:i/>
              </w:rPr>
              <w:t>materialele informative comune includ, de asemenea, informa</w:t>
            </w:r>
            <w:r w:rsidR="00254D6D" w:rsidRPr="00254D6D">
              <w:rPr>
                <w:b/>
                <w:i/>
              </w:rPr>
              <w:t>ț</w:t>
            </w:r>
            <w:r w:rsidRPr="00254D6D">
              <w:rPr>
                <w:b/>
                <w:i/>
              </w:rPr>
              <w:t xml:space="preserve">ii privind aplicarea Regulamentului (UE) XXX/XXX [Regulamentul privind Eurodac] </w:t>
            </w:r>
            <w:r w:rsidR="00254D6D" w:rsidRPr="00254D6D">
              <w:rPr>
                <w:b/>
                <w:i/>
              </w:rPr>
              <w:t>ș</w:t>
            </w:r>
            <w:r w:rsidRPr="00254D6D">
              <w:rPr>
                <w:b/>
                <w:i/>
              </w:rPr>
              <w:t>i în special scopul în care datele solicitantului în cauză pot fi prelucrate în cadrul Eurodac.</w:t>
            </w:r>
          </w:p>
        </w:tc>
      </w:tr>
    </w:tbl>
    <w:p w14:paraId="4E4E90B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711B2FD" w14:textId="77777777" w:rsidR="00B2053C" w:rsidRPr="00254D6D" w:rsidRDefault="00B2053C" w:rsidP="00B2053C">
      <w:r w:rsidRPr="00254D6D">
        <w:rPr>
          <w:rStyle w:val="HideTWBExt"/>
          <w:noProof w:val="0"/>
        </w:rPr>
        <w:t>&lt;/Amend&gt;</w:t>
      </w:r>
    </w:p>
    <w:p w14:paraId="0A820B0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1325</w:t>
      </w:r>
      <w:r w:rsidRPr="00254D6D">
        <w:rPr>
          <w:rStyle w:val="HideTWBExt"/>
          <w:noProof w:val="0"/>
        </w:rPr>
        <w:t>&lt;/NumAm&gt;</w:t>
      </w:r>
    </w:p>
    <w:p w14:paraId="39EDA9BD"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6D959937" w14:textId="77777777" w:rsidR="00B2053C" w:rsidRPr="00254D6D" w:rsidRDefault="00B2053C" w:rsidP="00B2053C">
      <w:pPr>
        <w:pStyle w:val="NormalBold"/>
      </w:pPr>
      <w:r w:rsidRPr="00254D6D">
        <w:rPr>
          <w:rStyle w:val="HideTWBExt"/>
          <w:noProof w:val="0"/>
        </w:rPr>
        <w:t>&lt;/RepeatBlock-By&gt;</w:t>
      </w:r>
    </w:p>
    <w:p w14:paraId="1F23BFD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983E530" w14:textId="77777777" w:rsidR="00B2053C" w:rsidRPr="00254D6D" w:rsidRDefault="00B2053C" w:rsidP="00B2053C">
      <w:pPr>
        <w:pStyle w:val="NormalBold"/>
      </w:pPr>
      <w:r w:rsidRPr="00254D6D">
        <w:rPr>
          <w:rStyle w:val="HideTWBExt"/>
          <w:noProof w:val="0"/>
        </w:rPr>
        <w:t>&lt;Article&gt;</w:t>
      </w:r>
      <w:r w:rsidRPr="00254D6D">
        <w:t>Articolul 11 – alineatul 1 – litera ja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DF7A918" w14:textId="77777777" w:rsidTr="00D85CA4">
        <w:trPr>
          <w:trHeight w:hRule="exact" w:val="240"/>
          <w:jc w:val="center"/>
        </w:trPr>
        <w:tc>
          <w:tcPr>
            <w:tcW w:w="9752" w:type="dxa"/>
            <w:gridSpan w:val="2"/>
          </w:tcPr>
          <w:p w14:paraId="13FC37DC" w14:textId="77777777" w:rsidR="00B2053C" w:rsidRPr="00254D6D" w:rsidRDefault="00B2053C" w:rsidP="00D85CA4"/>
        </w:tc>
      </w:tr>
      <w:tr w:rsidR="00B2053C" w:rsidRPr="00254D6D" w14:paraId="3AD072E4" w14:textId="77777777" w:rsidTr="00D85CA4">
        <w:trPr>
          <w:trHeight w:val="240"/>
          <w:jc w:val="center"/>
        </w:trPr>
        <w:tc>
          <w:tcPr>
            <w:tcW w:w="4876" w:type="dxa"/>
          </w:tcPr>
          <w:p w14:paraId="311EE412" w14:textId="77777777" w:rsidR="00B2053C" w:rsidRPr="00254D6D" w:rsidRDefault="00B2053C" w:rsidP="00D85CA4">
            <w:pPr>
              <w:pStyle w:val="AmColumnHeading"/>
            </w:pPr>
            <w:r w:rsidRPr="00254D6D">
              <w:t>Textul propus de Comisie</w:t>
            </w:r>
          </w:p>
        </w:tc>
        <w:tc>
          <w:tcPr>
            <w:tcW w:w="4876" w:type="dxa"/>
          </w:tcPr>
          <w:p w14:paraId="09206507" w14:textId="77777777" w:rsidR="00B2053C" w:rsidRPr="00254D6D" w:rsidRDefault="00B2053C" w:rsidP="00D85CA4">
            <w:pPr>
              <w:pStyle w:val="AmColumnHeading"/>
            </w:pPr>
            <w:r w:rsidRPr="00254D6D">
              <w:t>Amendamentul</w:t>
            </w:r>
          </w:p>
        </w:tc>
      </w:tr>
      <w:tr w:rsidR="00B2053C" w:rsidRPr="00254D6D" w14:paraId="0A1E2DC5" w14:textId="77777777" w:rsidTr="00D85CA4">
        <w:trPr>
          <w:jc w:val="center"/>
        </w:trPr>
        <w:tc>
          <w:tcPr>
            <w:tcW w:w="4876" w:type="dxa"/>
          </w:tcPr>
          <w:p w14:paraId="69D47B41" w14:textId="77777777" w:rsidR="00B2053C" w:rsidRPr="00254D6D" w:rsidRDefault="00B2053C" w:rsidP="00D85CA4">
            <w:pPr>
              <w:pStyle w:val="Normal6a"/>
            </w:pPr>
          </w:p>
        </w:tc>
        <w:tc>
          <w:tcPr>
            <w:tcW w:w="4876" w:type="dxa"/>
          </w:tcPr>
          <w:p w14:paraId="17895212" w14:textId="52855C54" w:rsidR="00B2053C" w:rsidRPr="00254D6D" w:rsidRDefault="00B2053C" w:rsidP="00D85CA4">
            <w:pPr>
              <w:pStyle w:val="Normal6a"/>
            </w:pPr>
            <w:r w:rsidRPr="00254D6D">
              <w:rPr>
                <w:b/>
                <w:i/>
              </w:rPr>
              <w:t>(ja)</w:t>
            </w:r>
            <w:r w:rsidRPr="00254D6D">
              <w:tab/>
            </w:r>
            <w:r w:rsidRPr="00254D6D">
              <w:rPr>
                <w:b/>
                <w:i/>
              </w:rPr>
              <w:t>orice altă informa</w:t>
            </w:r>
            <w:r w:rsidR="00254D6D" w:rsidRPr="00254D6D">
              <w:rPr>
                <w:b/>
                <w:i/>
              </w:rPr>
              <w:t>ț</w:t>
            </w:r>
            <w:r w:rsidRPr="00254D6D">
              <w:rPr>
                <w:b/>
                <w:i/>
              </w:rPr>
              <w:t>ie în conformitate cu legisla</w:t>
            </w:r>
            <w:r w:rsidR="00254D6D" w:rsidRPr="00254D6D">
              <w:rPr>
                <w:b/>
                <w:i/>
              </w:rPr>
              <w:t>ț</w:t>
            </w:r>
            <w:r w:rsidRPr="00254D6D">
              <w:rPr>
                <w:b/>
                <w:i/>
              </w:rPr>
              <w:t>ia aplicabilă a Uniunii sau a statelor membre privind protec</w:t>
            </w:r>
            <w:r w:rsidR="00254D6D" w:rsidRPr="00254D6D">
              <w:rPr>
                <w:b/>
                <w:i/>
              </w:rPr>
              <w:t>ț</w:t>
            </w:r>
            <w:r w:rsidRPr="00254D6D">
              <w:rPr>
                <w:b/>
                <w:i/>
              </w:rPr>
              <w:t>ia persoanelor fizice în ceea ce prive</w:t>
            </w:r>
            <w:r w:rsidR="00254D6D" w:rsidRPr="00254D6D">
              <w:rPr>
                <w:b/>
                <w:i/>
              </w:rPr>
              <w:t>ș</w:t>
            </w:r>
            <w:r w:rsidRPr="00254D6D">
              <w:rPr>
                <w:b/>
                <w:i/>
              </w:rPr>
              <w:t>te prelucrarea datelor cu caracter personal;</w:t>
            </w:r>
          </w:p>
        </w:tc>
      </w:tr>
    </w:tbl>
    <w:p w14:paraId="42CE9F0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BB6CB4C" w14:textId="77777777" w:rsidR="00B2053C" w:rsidRPr="00254D6D" w:rsidRDefault="00B2053C" w:rsidP="00B2053C">
      <w:r w:rsidRPr="00254D6D">
        <w:rPr>
          <w:rStyle w:val="HideTWBExt"/>
          <w:noProof w:val="0"/>
        </w:rPr>
        <w:t>&lt;/Amend&gt;</w:t>
      </w:r>
    </w:p>
    <w:p w14:paraId="33A0054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1326</w:t>
      </w:r>
      <w:r w:rsidRPr="00254D6D">
        <w:rPr>
          <w:rStyle w:val="HideTWBExt"/>
          <w:noProof w:val="0"/>
        </w:rPr>
        <w:t>&lt;/NumAm&gt;</w:t>
      </w:r>
    </w:p>
    <w:p w14:paraId="1CF67A5D"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36C0FCE8" w14:textId="77777777" w:rsidR="00B2053C" w:rsidRPr="00254D6D" w:rsidRDefault="00B2053C" w:rsidP="00B2053C">
      <w:pPr>
        <w:pStyle w:val="NormalBold"/>
      </w:pPr>
      <w:r w:rsidRPr="00254D6D">
        <w:rPr>
          <w:rStyle w:val="HideTWBExt"/>
          <w:noProof w:val="0"/>
        </w:rPr>
        <w:t>&lt;/RepeatBlock-By&gt;</w:t>
      </w:r>
    </w:p>
    <w:p w14:paraId="24B30FD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472C655" w14:textId="77777777" w:rsidR="00B2053C" w:rsidRPr="00254D6D" w:rsidRDefault="00B2053C" w:rsidP="00B2053C">
      <w:pPr>
        <w:pStyle w:val="NormalBold"/>
      </w:pPr>
      <w:r w:rsidRPr="00254D6D">
        <w:rPr>
          <w:rStyle w:val="HideTWBExt"/>
          <w:noProof w:val="0"/>
        </w:rPr>
        <w:t>&lt;Article&gt;</w:t>
      </w:r>
      <w:r w:rsidRPr="00254D6D">
        <w:t>Articolul 11 – alineatul 1 – litera k</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C804F09" w14:textId="77777777" w:rsidTr="00D85CA4">
        <w:trPr>
          <w:trHeight w:hRule="exact" w:val="240"/>
          <w:jc w:val="center"/>
        </w:trPr>
        <w:tc>
          <w:tcPr>
            <w:tcW w:w="9752" w:type="dxa"/>
            <w:gridSpan w:val="2"/>
          </w:tcPr>
          <w:p w14:paraId="422F5297" w14:textId="77777777" w:rsidR="00B2053C" w:rsidRPr="00254D6D" w:rsidRDefault="00B2053C" w:rsidP="00D85CA4"/>
        </w:tc>
      </w:tr>
      <w:tr w:rsidR="00B2053C" w:rsidRPr="00254D6D" w14:paraId="2832DF0F" w14:textId="77777777" w:rsidTr="00D85CA4">
        <w:trPr>
          <w:trHeight w:val="240"/>
          <w:jc w:val="center"/>
        </w:trPr>
        <w:tc>
          <w:tcPr>
            <w:tcW w:w="4876" w:type="dxa"/>
          </w:tcPr>
          <w:p w14:paraId="5164E07D" w14:textId="77777777" w:rsidR="00B2053C" w:rsidRPr="00254D6D" w:rsidRDefault="00B2053C" w:rsidP="00D85CA4">
            <w:pPr>
              <w:pStyle w:val="AmColumnHeading"/>
            </w:pPr>
            <w:r w:rsidRPr="00254D6D">
              <w:t>Textul propus de Comisie</w:t>
            </w:r>
          </w:p>
        </w:tc>
        <w:tc>
          <w:tcPr>
            <w:tcW w:w="4876" w:type="dxa"/>
          </w:tcPr>
          <w:p w14:paraId="2604FB8C" w14:textId="77777777" w:rsidR="00B2053C" w:rsidRPr="00254D6D" w:rsidRDefault="00B2053C" w:rsidP="00D85CA4">
            <w:pPr>
              <w:pStyle w:val="AmColumnHeading"/>
            </w:pPr>
            <w:r w:rsidRPr="00254D6D">
              <w:t>Amendamentul</w:t>
            </w:r>
          </w:p>
        </w:tc>
      </w:tr>
      <w:tr w:rsidR="00B2053C" w:rsidRPr="00254D6D" w14:paraId="1DD3F2F2" w14:textId="77777777" w:rsidTr="00D85CA4">
        <w:trPr>
          <w:jc w:val="center"/>
        </w:trPr>
        <w:tc>
          <w:tcPr>
            <w:tcW w:w="4876" w:type="dxa"/>
          </w:tcPr>
          <w:p w14:paraId="42A41AF1" w14:textId="2B6E2193" w:rsidR="00B2053C" w:rsidRPr="00254D6D" w:rsidRDefault="00B2053C" w:rsidP="00D85CA4">
            <w:pPr>
              <w:pStyle w:val="Normal6a"/>
            </w:pPr>
            <w:r w:rsidRPr="00254D6D">
              <w:t>(k)</w:t>
            </w:r>
            <w:r w:rsidRPr="00254D6D">
              <w:tab/>
              <w:t>în cazul unui minor neînso</w:t>
            </w:r>
            <w:r w:rsidR="00254D6D" w:rsidRPr="00254D6D">
              <w:t>ț</w:t>
            </w:r>
            <w:r w:rsidRPr="00254D6D">
              <w:t xml:space="preserve">it, rolul </w:t>
            </w:r>
            <w:r w:rsidR="00254D6D" w:rsidRPr="00254D6D">
              <w:t>ș</w:t>
            </w:r>
            <w:r w:rsidRPr="00254D6D">
              <w:t>i responsabilită</w:t>
            </w:r>
            <w:r w:rsidR="00254D6D" w:rsidRPr="00254D6D">
              <w:t>ț</w:t>
            </w:r>
            <w:r w:rsidRPr="00254D6D">
              <w:t xml:space="preserve">ile </w:t>
            </w:r>
            <w:r w:rsidRPr="00254D6D">
              <w:rPr>
                <w:b/>
                <w:bCs/>
                <w:i/>
                <w:iCs/>
              </w:rPr>
              <w:t>reprezentantului</w:t>
            </w:r>
            <w:r w:rsidRPr="00254D6D">
              <w:t xml:space="preserve"> </w:t>
            </w:r>
            <w:r w:rsidR="00254D6D" w:rsidRPr="00254D6D">
              <w:t>ș</w:t>
            </w:r>
            <w:r w:rsidRPr="00254D6D">
              <w:t xml:space="preserve">i procedura de depunere a plângerilor împotriva unui </w:t>
            </w:r>
            <w:r w:rsidRPr="00254D6D">
              <w:rPr>
                <w:b/>
                <w:bCs/>
                <w:i/>
                <w:iCs/>
              </w:rPr>
              <w:t>reprezentant</w:t>
            </w:r>
            <w:r w:rsidRPr="00254D6D">
              <w:t xml:space="preserve"> în condi</w:t>
            </w:r>
            <w:r w:rsidR="00254D6D" w:rsidRPr="00254D6D">
              <w:t>ț</w:t>
            </w:r>
            <w:r w:rsidRPr="00254D6D">
              <w:t xml:space="preserve">ii de încredere </w:t>
            </w:r>
            <w:r w:rsidR="00254D6D" w:rsidRPr="00254D6D">
              <w:t>ș</w:t>
            </w:r>
            <w:r w:rsidRPr="00254D6D">
              <w:t>i siguran</w:t>
            </w:r>
            <w:r w:rsidR="00254D6D" w:rsidRPr="00254D6D">
              <w:t>ț</w:t>
            </w:r>
            <w:r w:rsidRPr="00254D6D">
              <w:t xml:space="preserve">ă </w:t>
            </w:r>
            <w:r w:rsidR="00254D6D" w:rsidRPr="00254D6D">
              <w:t>ș</w:t>
            </w:r>
            <w:r w:rsidRPr="00254D6D">
              <w:t>i cu respectarea deplină a dreptului copilului de a fi audiat în acest sens;</w:t>
            </w:r>
          </w:p>
        </w:tc>
        <w:tc>
          <w:tcPr>
            <w:tcW w:w="4876" w:type="dxa"/>
          </w:tcPr>
          <w:p w14:paraId="2CAA56E2" w14:textId="645C4655" w:rsidR="00B2053C" w:rsidRPr="00254D6D" w:rsidRDefault="00B2053C" w:rsidP="00D85CA4">
            <w:pPr>
              <w:pStyle w:val="Normal6a"/>
            </w:pPr>
            <w:r w:rsidRPr="00254D6D">
              <w:t>(k)</w:t>
            </w:r>
            <w:r w:rsidRPr="00254D6D">
              <w:tab/>
              <w:t>în cazul unui minor neînso</w:t>
            </w:r>
            <w:r w:rsidR="00254D6D" w:rsidRPr="00254D6D">
              <w:t>ț</w:t>
            </w:r>
            <w:r w:rsidRPr="00254D6D">
              <w:t xml:space="preserve">it, </w:t>
            </w:r>
            <w:r w:rsidRPr="00254D6D">
              <w:rPr>
                <w:b/>
                <w:bCs/>
                <w:i/>
                <w:iCs/>
              </w:rPr>
              <w:t>garan</w:t>
            </w:r>
            <w:r w:rsidR="00254D6D" w:rsidRPr="00254D6D">
              <w:rPr>
                <w:b/>
                <w:bCs/>
                <w:i/>
                <w:iCs/>
              </w:rPr>
              <w:t>ț</w:t>
            </w:r>
            <w:r w:rsidRPr="00254D6D">
              <w:rPr>
                <w:b/>
                <w:bCs/>
                <w:i/>
                <w:iCs/>
              </w:rPr>
              <w:t xml:space="preserve">iile </w:t>
            </w:r>
            <w:r w:rsidR="00254D6D" w:rsidRPr="00254D6D">
              <w:rPr>
                <w:b/>
                <w:bCs/>
                <w:i/>
                <w:iCs/>
              </w:rPr>
              <w:t>ș</w:t>
            </w:r>
            <w:r w:rsidRPr="00254D6D">
              <w:rPr>
                <w:b/>
                <w:bCs/>
                <w:i/>
                <w:iCs/>
              </w:rPr>
              <w:t xml:space="preserve">i drepturile la care acesta are dreptul, inclusiv cele specificate la articolele 13 </w:t>
            </w:r>
            <w:r w:rsidR="00254D6D" w:rsidRPr="00254D6D">
              <w:rPr>
                <w:b/>
                <w:bCs/>
                <w:i/>
                <w:iCs/>
              </w:rPr>
              <w:t>ș</w:t>
            </w:r>
            <w:r w:rsidRPr="00254D6D">
              <w:rPr>
                <w:b/>
                <w:bCs/>
                <w:i/>
                <w:iCs/>
              </w:rPr>
              <w:t>i 15 din prezentul regulament, în special</w:t>
            </w:r>
            <w:r w:rsidRPr="00254D6D">
              <w:t xml:space="preserve"> rolul </w:t>
            </w:r>
            <w:r w:rsidR="00254D6D" w:rsidRPr="00254D6D">
              <w:t>ș</w:t>
            </w:r>
            <w:r w:rsidRPr="00254D6D">
              <w:t>i responsabilită</w:t>
            </w:r>
            <w:r w:rsidR="00254D6D" w:rsidRPr="00254D6D">
              <w:t>ț</w:t>
            </w:r>
            <w:r w:rsidRPr="00254D6D">
              <w:t xml:space="preserve">ile </w:t>
            </w:r>
            <w:r w:rsidRPr="00254D6D">
              <w:rPr>
                <w:b/>
                <w:bCs/>
                <w:i/>
                <w:iCs/>
              </w:rPr>
              <w:t>tutorelui</w:t>
            </w:r>
            <w:r w:rsidRPr="00254D6D">
              <w:t xml:space="preserve"> </w:t>
            </w:r>
            <w:r w:rsidR="00254D6D" w:rsidRPr="00254D6D">
              <w:t>ș</w:t>
            </w:r>
            <w:r w:rsidRPr="00254D6D">
              <w:t xml:space="preserve">i procedura de depunere a plângerilor împotriva unui </w:t>
            </w:r>
            <w:r w:rsidRPr="00254D6D">
              <w:rPr>
                <w:b/>
                <w:bCs/>
                <w:i/>
                <w:iCs/>
              </w:rPr>
              <w:t>tutore</w:t>
            </w:r>
            <w:r w:rsidRPr="00254D6D">
              <w:t xml:space="preserve"> în condi</w:t>
            </w:r>
            <w:r w:rsidR="00254D6D" w:rsidRPr="00254D6D">
              <w:t>ț</w:t>
            </w:r>
            <w:r w:rsidRPr="00254D6D">
              <w:t xml:space="preserve">ii de încredere </w:t>
            </w:r>
            <w:r w:rsidR="00254D6D" w:rsidRPr="00254D6D">
              <w:t>ș</w:t>
            </w:r>
            <w:r w:rsidRPr="00254D6D">
              <w:t>i siguran</w:t>
            </w:r>
            <w:r w:rsidR="00254D6D" w:rsidRPr="00254D6D">
              <w:t>ț</w:t>
            </w:r>
            <w:r w:rsidRPr="00254D6D">
              <w:t xml:space="preserve">ă </w:t>
            </w:r>
            <w:r w:rsidR="00254D6D" w:rsidRPr="00254D6D">
              <w:t>ș</w:t>
            </w:r>
            <w:r w:rsidRPr="00254D6D">
              <w:t>i cu respectarea deplină a dreptului copilului de a fi audiat în acest sens</w:t>
            </w:r>
            <w:r w:rsidRPr="00254D6D">
              <w:rPr>
                <w:b/>
                <w:bCs/>
                <w:i/>
                <w:iCs/>
              </w:rPr>
              <w:t>, sau obliga</w:t>
            </w:r>
            <w:r w:rsidR="00254D6D" w:rsidRPr="00254D6D">
              <w:rPr>
                <w:b/>
                <w:bCs/>
                <w:i/>
                <w:iCs/>
              </w:rPr>
              <w:t>ț</w:t>
            </w:r>
            <w:r w:rsidRPr="00254D6D">
              <w:rPr>
                <w:b/>
                <w:bCs/>
                <w:i/>
                <w:iCs/>
              </w:rPr>
              <w:t>ia statelor membre de a proteja interesul superior al copilului în orice circumstan</w:t>
            </w:r>
            <w:r w:rsidR="00254D6D" w:rsidRPr="00254D6D">
              <w:rPr>
                <w:b/>
                <w:bCs/>
                <w:i/>
                <w:iCs/>
              </w:rPr>
              <w:t>ț</w:t>
            </w:r>
            <w:r w:rsidRPr="00254D6D">
              <w:rPr>
                <w:b/>
                <w:bCs/>
                <w:i/>
                <w:iCs/>
              </w:rPr>
              <w:t>e</w:t>
            </w:r>
            <w:r w:rsidRPr="00254D6D">
              <w:t>;</w:t>
            </w:r>
          </w:p>
        </w:tc>
      </w:tr>
    </w:tbl>
    <w:p w14:paraId="671BF56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6A20879" w14:textId="77777777" w:rsidR="00B2053C" w:rsidRPr="00254D6D" w:rsidRDefault="00B2053C" w:rsidP="00B2053C">
      <w:r w:rsidRPr="00254D6D">
        <w:rPr>
          <w:rStyle w:val="HideTWBExt"/>
          <w:noProof w:val="0"/>
        </w:rPr>
        <w:t>&lt;/Amend&gt;</w:t>
      </w:r>
    </w:p>
    <w:p w14:paraId="57E4B01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1327</w:t>
      </w:r>
      <w:r w:rsidRPr="00254D6D">
        <w:rPr>
          <w:rStyle w:val="HideTWBExt"/>
          <w:noProof w:val="0"/>
        </w:rPr>
        <w:t>&lt;/NumAm&gt;</w:t>
      </w:r>
    </w:p>
    <w:p w14:paraId="7B44F723"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1FC9F92C" w14:textId="77777777" w:rsidR="00B2053C" w:rsidRPr="00254D6D" w:rsidRDefault="00B2053C" w:rsidP="00B2053C">
      <w:pPr>
        <w:pStyle w:val="NormalBold"/>
      </w:pPr>
      <w:r w:rsidRPr="00254D6D">
        <w:rPr>
          <w:rStyle w:val="HideTWBExt"/>
          <w:noProof w:val="0"/>
        </w:rPr>
        <w:t>&lt;/RepeatBlock-By&gt;</w:t>
      </w:r>
    </w:p>
    <w:p w14:paraId="2268BF6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784025A" w14:textId="77777777" w:rsidR="00B2053C" w:rsidRPr="00254D6D" w:rsidRDefault="00B2053C" w:rsidP="00B2053C">
      <w:pPr>
        <w:pStyle w:val="NormalBold"/>
      </w:pPr>
      <w:r w:rsidRPr="00254D6D">
        <w:rPr>
          <w:rStyle w:val="HideTWBExt"/>
          <w:noProof w:val="0"/>
        </w:rPr>
        <w:t>&lt;Article&gt;</w:t>
      </w:r>
      <w:r w:rsidRPr="00254D6D">
        <w:t>Articolul 11 – alineatul 1 – litera k</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3AACB11" w14:textId="77777777" w:rsidTr="00D85CA4">
        <w:trPr>
          <w:trHeight w:hRule="exact" w:val="240"/>
          <w:jc w:val="center"/>
        </w:trPr>
        <w:tc>
          <w:tcPr>
            <w:tcW w:w="9752" w:type="dxa"/>
            <w:gridSpan w:val="2"/>
          </w:tcPr>
          <w:p w14:paraId="0E5AFD0E" w14:textId="77777777" w:rsidR="00B2053C" w:rsidRPr="00254D6D" w:rsidRDefault="00B2053C" w:rsidP="00D85CA4"/>
        </w:tc>
      </w:tr>
      <w:tr w:rsidR="00B2053C" w:rsidRPr="00254D6D" w14:paraId="6E99319B" w14:textId="77777777" w:rsidTr="00D85CA4">
        <w:trPr>
          <w:trHeight w:val="240"/>
          <w:jc w:val="center"/>
        </w:trPr>
        <w:tc>
          <w:tcPr>
            <w:tcW w:w="4876" w:type="dxa"/>
          </w:tcPr>
          <w:p w14:paraId="5A3D21DE" w14:textId="77777777" w:rsidR="00B2053C" w:rsidRPr="00254D6D" w:rsidRDefault="00B2053C" w:rsidP="00D85CA4">
            <w:pPr>
              <w:pStyle w:val="AmColumnHeading"/>
            </w:pPr>
            <w:r w:rsidRPr="00254D6D">
              <w:t>Textul propus de Comisie</w:t>
            </w:r>
          </w:p>
        </w:tc>
        <w:tc>
          <w:tcPr>
            <w:tcW w:w="4876" w:type="dxa"/>
          </w:tcPr>
          <w:p w14:paraId="7649218E" w14:textId="77777777" w:rsidR="00B2053C" w:rsidRPr="00254D6D" w:rsidRDefault="00B2053C" w:rsidP="00D85CA4">
            <w:pPr>
              <w:pStyle w:val="AmColumnHeading"/>
            </w:pPr>
            <w:r w:rsidRPr="00254D6D">
              <w:t>Amendamentul</w:t>
            </w:r>
          </w:p>
        </w:tc>
      </w:tr>
      <w:tr w:rsidR="00B2053C" w:rsidRPr="00254D6D" w14:paraId="09607967" w14:textId="77777777" w:rsidTr="00D85CA4">
        <w:trPr>
          <w:jc w:val="center"/>
        </w:trPr>
        <w:tc>
          <w:tcPr>
            <w:tcW w:w="4876" w:type="dxa"/>
          </w:tcPr>
          <w:p w14:paraId="0610EC3E" w14:textId="14AEDEF6" w:rsidR="00B2053C" w:rsidRPr="00254D6D" w:rsidRDefault="00B2053C" w:rsidP="00D85CA4">
            <w:pPr>
              <w:pStyle w:val="Normal6a"/>
            </w:pPr>
            <w:r w:rsidRPr="00254D6D">
              <w:t>(k)</w:t>
            </w:r>
            <w:r w:rsidRPr="00254D6D">
              <w:tab/>
              <w:t>în cazul unui minor neînso</w:t>
            </w:r>
            <w:r w:rsidR="00254D6D" w:rsidRPr="00254D6D">
              <w:t>ț</w:t>
            </w:r>
            <w:r w:rsidRPr="00254D6D">
              <w:t xml:space="preserve">it, rolul </w:t>
            </w:r>
            <w:r w:rsidR="00254D6D" w:rsidRPr="00254D6D">
              <w:t>ș</w:t>
            </w:r>
            <w:r w:rsidRPr="00254D6D">
              <w:t>i responsabilită</w:t>
            </w:r>
            <w:r w:rsidR="00254D6D" w:rsidRPr="00254D6D">
              <w:t>ț</w:t>
            </w:r>
            <w:r w:rsidRPr="00254D6D">
              <w:t xml:space="preserve">ile </w:t>
            </w:r>
            <w:r w:rsidRPr="00254D6D">
              <w:rPr>
                <w:b/>
                <w:bCs/>
                <w:i/>
                <w:iCs/>
              </w:rPr>
              <w:t>reprezentantului</w:t>
            </w:r>
            <w:r w:rsidRPr="00254D6D">
              <w:t xml:space="preserve"> </w:t>
            </w:r>
            <w:r w:rsidR="00254D6D" w:rsidRPr="00254D6D">
              <w:t>ș</w:t>
            </w:r>
            <w:r w:rsidRPr="00254D6D">
              <w:t xml:space="preserve">i procedura de depunere a plângerilor împotriva unui </w:t>
            </w:r>
            <w:r w:rsidRPr="00254D6D">
              <w:rPr>
                <w:b/>
                <w:bCs/>
                <w:i/>
                <w:iCs/>
              </w:rPr>
              <w:t>reprezentant</w:t>
            </w:r>
            <w:r w:rsidRPr="00254D6D">
              <w:t xml:space="preserve"> în condi</w:t>
            </w:r>
            <w:r w:rsidR="00254D6D" w:rsidRPr="00254D6D">
              <w:t>ț</w:t>
            </w:r>
            <w:r w:rsidRPr="00254D6D">
              <w:t xml:space="preserve">ii de încredere </w:t>
            </w:r>
            <w:r w:rsidR="00254D6D" w:rsidRPr="00254D6D">
              <w:t>ș</w:t>
            </w:r>
            <w:r w:rsidRPr="00254D6D">
              <w:t>i siguran</w:t>
            </w:r>
            <w:r w:rsidR="00254D6D" w:rsidRPr="00254D6D">
              <w:t>ț</w:t>
            </w:r>
            <w:r w:rsidRPr="00254D6D">
              <w:t xml:space="preserve">ă </w:t>
            </w:r>
            <w:r w:rsidR="00254D6D" w:rsidRPr="00254D6D">
              <w:t>ș</w:t>
            </w:r>
            <w:r w:rsidRPr="00254D6D">
              <w:t>i cu respectarea deplină a dreptului copilului de a fi audiat în acest sens;</w:t>
            </w:r>
          </w:p>
        </w:tc>
        <w:tc>
          <w:tcPr>
            <w:tcW w:w="4876" w:type="dxa"/>
          </w:tcPr>
          <w:p w14:paraId="5243AD69" w14:textId="6EE6F458" w:rsidR="00B2053C" w:rsidRPr="00254D6D" w:rsidRDefault="00B2053C" w:rsidP="00D85CA4">
            <w:pPr>
              <w:pStyle w:val="Normal6a"/>
            </w:pPr>
            <w:r w:rsidRPr="00254D6D">
              <w:t>(k)</w:t>
            </w:r>
            <w:r w:rsidRPr="00254D6D">
              <w:tab/>
              <w:t>în cazul unui minor neînso</w:t>
            </w:r>
            <w:r w:rsidR="00254D6D" w:rsidRPr="00254D6D">
              <w:t>ț</w:t>
            </w:r>
            <w:r w:rsidRPr="00254D6D">
              <w:t xml:space="preserve">it, rolul </w:t>
            </w:r>
            <w:r w:rsidR="00254D6D" w:rsidRPr="00254D6D">
              <w:t>ș</w:t>
            </w:r>
            <w:r w:rsidRPr="00254D6D">
              <w:t>i responsabilită</w:t>
            </w:r>
            <w:r w:rsidR="00254D6D" w:rsidRPr="00254D6D">
              <w:t>ț</w:t>
            </w:r>
            <w:r w:rsidRPr="00254D6D">
              <w:t xml:space="preserve">ile </w:t>
            </w:r>
            <w:r w:rsidRPr="00254D6D">
              <w:rPr>
                <w:b/>
                <w:bCs/>
                <w:i/>
                <w:iCs/>
              </w:rPr>
              <w:t>tutorelui</w:t>
            </w:r>
            <w:r w:rsidRPr="00254D6D">
              <w:t xml:space="preserve"> </w:t>
            </w:r>
            <w:r w:rsidR="00254D6D" w:rsidRPr="00254D6D">
              <w:t>ș</w:t>
            </w:r>
            <w:r w:rsidRPr="00254D6D">
              <w:t xml:space="preserve">i procedura de depunere a plângerilor împotriva unui </w:t>
            </w:r>
            <w:r w:rsidRPr="00254D6D">
              <w:rPr>
                <w:b/>
                <w:bCs/>
                <w:i/>
                <w:iCs/>
              </w:rPr>
              <w:t>tutore</w:t>
            </w:r>
            <w:r w:rsidRPr="00254D6D">
              <w:t xml:space="preserve"> în condi</w:t>
            </w:r>
            <w:r w:rsidR="00254D6D" w:rsidRPr="00254D6D">
              <w:t>ț</w:t>
            </w:r>
            <w:r w:rsidRPr="00254D6D">
              <w:t xml:space="preserve">ii de încredere </w:t>
            </w:r>
            <w:r w:rsidR="00254D6D" w:rsidRPr="00254D6D">
              <w:t>ș</w:t>
            </w:r>
            <w:r w:rsidRPr="00254D6D">
              <w:t>i siguran</w:t>
            </w:r>
            <w:r w:rsidR="00254D6D" w:rsidRPr="00254D6D">
              <w:t>ț</w:t>
            </w:r>
            <w:r w:rsidRPr="00254D6D">
              <w:t xml:space="preserve">ă </w:t>
            </w:r>
            <w:r w:rsidR="00254D6D" w:rsidRPr="00254D6D">
              <w:t>ș</w:t>
            </w:r>
            <w:r w:rsidRPr="00254D6D">
              <w:t>i cu respectarea deplină a dreptului copilului de a fi audiat în acest sens;</w:t>
            </w:r>
          </w:p>
        </w:tc>
      </w:tr>
    </w:tbl>
    <w:p w14:paraId="551E193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EBB3B88" w14:textId="77777777" w:rsidR="00B2053C" w:rsidRPr="00254D6D" w:rsidRDefault="00B2053C" w:rsidP="00B2053C">
      <w:r w:rsidRPr="00254D6D">
        <w:rPr>
          <w:rStyle w:val="HideTWBExt"/>
          <w:noProof w:val="0"/>
        </w:rPr>
        <w:t>&lt;/Amend&gt;</w:t>
      </w:r>
    </w:p>
    <w:p w14:paraId="632BFAE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1328</w:t>
      </w:r>
      <w:r w:rsidRPr="00254D6D">
        <w:rPr>
          <w:rStyle w:val="HideTWBExt"/>
          <w:noProof w:val="0"/>
        </w:rPr>
        <w:t>&lt;/NumAm&gt;</w:t>
      </w:r>
    </w:p>
    <w:p w14:paraId="29457F42"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6A2FCCCF" w14:textId="77777777" w:rsidR="00B2053C" w:rsidRPr="00254D6D" w:rsidRDefault="00B2053C" w:rsidP="00B2053C">
      <w:pPr>
        <w:pStyle w:val="NormalBold"/>
      </w:pPr>
      <w:r w:rsidRPr="00254D6D">
        <w:rPr>
          <w:rStyle w:val="HideTWBExt"/>
          <w:noProof w:val="0"/>
        </w:rPr>
        <w:t>&lt;/RepeatBlock-By&gt;</w:t>
      </w:r>
    </w:p>
    <w:p w14:paraId="46D1062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BE4ED2A" w14:textId="77777777" w:rsidR="00B2053C" w:rsidRPr="00254D6D" w:rsidRDefault="00B2053C" w:rsidP="00B2053C">
      <w:pPr>
        <w:pStyle w:val="NormalBold"/>
      </w:pPr>
      <w:r w:rsidRPr="00254D6D">
        <w:rPr>
          <w:rStyle w:val="HideTWBExt"/>
          <w:noProof w:val="0"/>
        </w:rPr>
        <w:t>&lt;Article&gt;</w:t>
      </w:r>
      <w:r w:rsidRPr="00254D6D">
        <w:t>Articolul 11 – alineatul 1 – litera k</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5BE50CE" w14:textId="77777777" w:rsidTr="00D85CA4">
        <w:trPr>
          <w:trHeight w:hRule="exact" w:val="240"/>
          <w:jc w:val="center"/>
        </w:trPr>
        <w:tc>
          <w:tcPr>
            <w:tcW w:w="9752" w:type="dxa"/>
            <w:gridSpan w:val="2"/>
          </w:tcPr>
          <w:p w14:paraId="786B418A" w14:textId="77777777" w:rsidR="00B2053C" w:rsidRPr="00254D6D" w:rsidRDefault="00B2053C" w:rsidP="00D85CA4"/>
        </w:tc>
      </w:tr>
      <w:tr w:rsidR="00B2053C" w:rsidRPr="00254D6D" w14:paraId="6E64C314" w14:textId="77777777" w:rsidTr="00D85CA4">
        <w:trPr>
          <w:trHeight w:val="240"/>
          <w:jc w:val="center"/>
        </w:trPr>
        <w:tc>
          <w:tcPr>
            <w:tcW w:w="4876" w:type="dxa"/>
          </w:tcPr>
          <w:p w14:paraId="312ECA79" w14:textId="77777777" w:rsidR="00B2053C" w:rsidRPr="00254D6D" w:rsidRDefault="00B2053C" w:rsidP="00D85CA4">
            <w:pPr>
              <w:pStyle w:val="AmColumnHeading"/>
            </w:pPr>
            <w:r w:rsidRPr="00254D6D">
              <w:t>Textul propus de Comisie</w:t>
            </w:r>
          </w:p>
        </w:tc>
        <w:tc>
          <w:tcPr>
            <w:tcW w:w="4876" w:type="dxa"/>
          </w:tcPr>
          <w:p w14:paraId="6B1A636A" w14:textId="77777777" w:rsidR="00B2053C" w:rsidRPr="00254D6D" w:rsidRDefault="00B2053C" w:rsidP="00D85CA4">
            <w:pPr>
              <w:pStyle w:val="AmColumnHeading"/>
            </w:pPr>
            <w:r w:rsidRPr="00254D6D">
              <w:t>Amendamentul</w:t>
            </w:r>
          </w:p>
        </w:tc>
      </w:tr>
      <w:tr w:rsidR="00B2053C" w:rsidRPr="00254D6D" w14:paraId="4B8058AE" w14:textId="77777777" w:rsidTr="00D85CA4">
        <w:trPr>
          <w:jc w:val="center"/>
        </w:trPr>
        <w:tc>
          <w:tcPr>
            <w:tcW w:w="4876" w:type="dxa"/>
          </w:tcPr>
          <w:p w14:paraId="2A9CD3EC" w14:textId="52BCC997" w:rsidR="00B2053C" w:rsidRPr="00254D6D" w:rsidRDefault="00B2053C" w:rsidP="00D85CA4">
            <w:pPr>
              <w:pStyle w:val="Normal6a"/>
            </w:pPr>
            <w:r w:rsidRPr="00254D6D">
              <w:t>(k)</w:t>
            </w:r>
            <w:r w:rsidRPr="00254D6D">
              <w:tab/>
              <w:t>în cazul unui minor neînso</w:t>
            </w:r>
            <w:r w:rsidR="00254D6D" w:rsidRPr="00254D6D">
              <w:t>ț</w:t>
            </w:r>
            <w:r w:rsidRPr="00254D6D">
              <w:t xml:space="preserve">it, rolul </w:t>
            </w:r>
            <w:r w:rsidR="00254D6D" w:rsidRPr="00254D6D">
              <w:t>ș</w:t>
            </w:r>
            <w:r w:rsidRPr="00254D6D">
              <w:t>i responsabilită</w:t>
            </w:r>
            <w:r w:rsidR="00254D6D" w:rsidRPr="00254D6D">
              <w:t>ț</w:t>
            </w:r>
            <w:r w:rsidRPr="00254D6D">
              <w:t xml:space="preserve">ile </w:t>
            </w:r>
            <w:r w:rsidRPr="00254D6D">
              <w:rPr>
                <w:b/>
                <w:bCs/>
                <w:i/>
                <w:iCs/>
              </w:rPr>
              <w:t>reprezentantului</w:t>
            </w:r>
            <w:r w:rsidRPr="00254D6D">
              <w:t xml:space="preserve"> </w:t>
            </w:r>
            <w:r w:rsidR="00254D6D" w:rsidRPr="00254D6D">
              <w:t>ș</w:t>
            </w:r>
            <w:r w:rsidRPr="00254D6D">
              <w:t xml:space="preserve">i procedura de depunere a plângerilor împotriva unui </w:t>
            </w:r>
            <w:r w:rsidRPr="00254D6D">
              <w:rPr>
                <w:b/>
                <w:bCs/>
                <w:i/>
                <w:iCs/>
              </w:rPr>
              <w:t>reprezentant</w:t>
            </w:r>
            <w:r w:rsidRPr="00254D6D">
              <w:t xml:space="preserve"> în condi</w:t>
            </w:r>
            <w:r w:rsidR="00254D6D" w:rsidRPr="00254D6D">
              <w:t>ț</w:t>
            </w:r>
            <w:r w:rsidRPr="00254D6D">
              <w:t xml:space="preserve">ii de încredere </w:t>
            </w:r>
            <w:r w:rsidR="00254D6D" w:rsidRPr="00254D6D">
              <w:t>ș</w:t>
            </w:r>
            <w:r w:rsidRPr="00254D6D">
              <w:t>i siguran</w:t>
            </w:r>
            <w:r w:rsidR="00254D6D" w:rsidRPr="00254D6D">
              <w:t>ț</w:t>
            </w:r>
            <w:r w:rsidRPr="00254D6D">
              <w:t xml:space="preserve">ă </w:t>
            </w:r>
            <w:r w:rsidR="00254D6D" w:rsidRPr="00254D6D">
              <w:t>ș</w:t>
            </w:r>
            <w:r w:rsidRPr="00254D6D">
              <w:t>i cu respectarea deplină a dreptului copilului de a fi audiat în acest sens;</w:t>
            </w:r>
          </w:p>
        </w:tc>
        <w:tc>
          <w:tcPr>
            <w:tcW w:w="4876" w:type="dxa"/>
          </w:tcPr>
          <w:p w14:paraId="5D7ACFBC" w14:textId="18D4F467" w:rsidR="00B2053C" w:rsidRPr="00254D6D" w:rsidRDefault="00B2053C" w:rsidP="00D85CA4">
            <w:pPr>
              <w:pStyle w:val="Normal6a"/>
            </w:pPr>
            <w:r w:rsidRPr="00254D6D">
              <w:t>(k)</w:t>
            </w:r>
            <w:r w:rsidRPr="00254D6D">
              <w:tab/>
              <w:t>în cazul unui minor neînso</w:t>
            </w:r>
            <w:r w:rsidR="00254D6D" w:rsidRPr="00254D6D">
              <w:t>ț</w:t>
            </w:r>
            <w:r w:rsidRPr="00254D6D">
              <w:t xml:space="preserve">it, rolul </w:t>
            </w:r>
            <w:r w:rsidR="00254D6D" w:rsidRPr="00254D6D">
              <w:t>ș</w:t>
            </w:r>
            <w:r w:rsidRPr="00254D6D">
              <w:t>i responsabilită</w:t>
            </w:r>
            <w:r w:rsidR="00254D6D" w:rsidRPr="00254D6D">
              <w:t>ț</w:t>
            </w:r>
            <w:r w:rsidRPr="00254D6D">
              <w:t xml:space="preserve">ile </w:t>
            </w:r>
            <w:r w:rsidRPr="00254D6D">
              <w:rPr>
                <w:b/>
                <w:bCs/>
                <w:i/>
                <w:iCs/>
              </w:rPr>
              <w:t>tutorelui</w:t>
            </w:r>
            <w:r w:rsidRPr="00254D6D">
              <w:t xml:space="preserve"> </w:t>
            </w:r>
            <w:r w:rsidR="00254D6D" w:rsidRPr="00254D6D">
              <w:t>ș</w:t>
            </w:r>
            <w:r w:rsidRPr="00254D6D">
              <w:t xml:space="preserve">i procedura de depunere a plângerilor împotriva unui </w:t>
            </w:r>
            <w:r w:rsidRPr="00254D6D">
              <w:rPr>
                <w:b/>
                <w:bCs/>
                <w:i/>
                <w:iCs/>
              </w:rPr>
              <w:t>tutore</w:t>
            </w:r>
            <w:r w:rsidRPr="00254D6D">
              <w:t xml:space="preserve"> în condi</w:t>
            </w:r>
            <w:r w:rsidR="00254D6D" w:rsidRPr="00254D6D">
              <w:t>ț</w:t>
            </w:r>
            <w:r w:rsidRPr="00254D6D">
              <w:t xml:space="preserve">ii de încredere </w:t>
            </w:r>
            <w:r w:rsidR="00254D6D" w:rsidRPr="00254D6D">
              <w:t>ș</w:t>
            </w:r>
            <w:r w:rsidRPr="00254D6D">
              <w:t>i siguran</w:t>
            </w:r>
            <w:r w:rsidR="00254D6D" w:rsidRPr="00254D6D">
              <w:t>ț</w:t>
            </w:r>
            <w:r w:rsidRPr="00254D6D">
              <w:t xml:space="preserve">ă </w:t>
            </w:r>
            <w:r w:rsidR="00254D6D" w:rsidRPr="00254D6D">
              <w:t>ș</w:t>
            </w:r>
            <w:r w:rsidRPr="00254D6D">
              <w:t>i cu respectarea deplină a dreptului copilului de a fi audiat în acest sens;</w:t>
            </w:r>
          </w:p>
        </w:tc>
      </w:tr>
    </w:tbl>
    <w:p w14:paraId="15D6EEF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1996452" w14:textId="77777777" w:rsidR="00B2053C" w:rsidRPr="00254D6D" w:rsidRDefault="00B2053C" w:rsidP="00B2053C">
      <w:r w:rsidRPr="00254D6D">
        <w:rPr>
          <w:rStyle w:val="HideTWBExt"/>
          <w:noProof w:val="0"/>
        </w:rPr>
        <w:t>&lt;/Amend&gt;</w:t>
      </w:r>
    </w:p>
    <w:p w14:paraId="53D0BDD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1329</w:t>
      </w:r>
      <w:r w:rsidRPr="00254D6D">
        <w:rPr>
          <w:rStyle w:val="HideTWBExt"/>
          <w:noProof w:val="0"/>
        </w:rPr>
        <w:t>&lt;/NumAm&gt;</w:t>
      </w:r>
    </w:p>
    <w:p w14:paraId="0A0F34AD"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04648F58" w14:textId="77777777" w:rsidR="00B2053C" w:rsidRPr="00254D6D" w:rsidRDefault="00B2053C" w:rsidP="00B2053C">
      <w:pPr>
        <w:pStyle w:val="NormalBold"/>
      </w:pPr>
      <w:r w:rsidRPr="00254D6D">
        <w:rPr>
          <w:rStyle w:val="HideTWBExt"/>
          <w:noProof w:val="0"/>
        </w:rPr>
        <w:t>&lt;/RepeatBlock-By&gt;</w:t>
      </w:r>
    </w:p>
    <w:p w14:paraId="20DBC2D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9CD86F9" w14:textId="77777777" w:rsidR="00B2053C" w:rsidRPr="00254D6D" w:rsidRDefault="00B2053C" w:rsidP="00B2053C">
      <w:pPr>
        <w:pStyle w:val="NormalBold"/>
      </w:pPr>
      <w:r w:rsidRPr="00254D6D">
        <w:rPr>
          <w:rStyle w:val="HideTWBExt"/>
          <w:noProof w:val="0"/>
        </w:rPr>
        <w:t>&lt;Article&gt;</w:t>
      </w:r>
      <w:r w:rsidRPr="00254D6D">
        <w:t>Articolul 11 – alineatul 1 – litera ka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1DD66B3" w14:textId="77777777" w:rsidTr="00D85CA4">
        <w:trPr>
          <w:trHeight w:hRule="exact" w:val="240"/>
          <w:jc w:val="center"/>
        </w:trPr>
        <w:tc>
          <w:tcPr>
            <w:tcW w:w="9752" w:type="dxa"/>
            <w:gridSpan w:val="2"/>
          </w:tcPr>
          <w:p w14:paraId="4CBFB707" w14:textId="77777777" w:rsidR="00B2053C" w:rsidRPr="00254D6D" w:rsidRDefault="00B2053C" w:rsidP="00D85CA4"/>
        </w:tc>
      </w:tr>
      <w:tr w:rsidR="00B2053C" w:rsidRPr="00254D6D" w14:paraId="4987D0C8" w14:textId="77777777" w:rsidTr="00D85CA4">
        <w:trPr>
          <w:trHeight w:val="240"/>
          <w:jc w:val="center"/>
        </w:trPr>
        <w:tc>
          <w:tcPr>
            <w:tcW w:w="4876" w:type="dxa"/>
          </w:tcPr>
          <w:p w14:paraId="55B9D517" w14:textId="77777777" w:rsidR="00B2053C" w:rsidRPr="00254D6D" w:rsidRDefault="00B2053C" w:rsidP="00D85CA4">
            <w:pPr>
              <w:pStyle w:val="AmColumnHeading"/>
            </w:pPr>
            <w:r w:rsidRPr="00254D6D">
              <w:t>Textul propus de Comisie</w:t>
            </w:r>
          </w:p>
        </w:tc>
        <w:tc>
          <w:tcPr>
            <w:tcW w:w="4876" w:type="dxa"/>
          </w:tcPr>
          <w:p w14:paraId="5530BB21" w14:textId="77777777" w:rsidR="00B2053C" w:rsidRPr="00254D6D" w:rsidRDefault="00B2053C" w:rsidP="00D85CA4">
            <w:pPr>
              <w:pStyle w:val="AmColumnHeading"/>
            </w:pPr>
            <w:r w:rsidRPr="00254D6D">
              <w:t>Amendamentul</w:t>
            </w:r>
          </w:p>
        </w:tc>
      </w:tr>
      <w:tr w:rsidR="00B2053C" w:rsidRPr="00254D6D" w14:paraId="02DD4D4E" w14:textId="77777777" w:rsidTr="00D85CA4">
        <w:trPr>
          <w:jc w:val="center"/>
        </w:trPr>
        <w:tc>
          <w:tcPr>
            <w:tcW w:w="4876" w:type="dxa"/>
          </w:tcPr>
          <w:p w14:paraId="7A6162CB" w14:textId="77777777" w:rsidR="00B2053C" w:rsidRPr="00254D6D" w:rsidRDefault="00B2053C" w:rsidP="00D85CA4">
            <w:pPr>
              <w:pStyle w:val="Normal6a"/>
            </w:pPr>
          </w:p>
        </w:tc>
        <w:tc>
          <w:tcPr>
            <w:tcW w:w="4876" w:type="dxa"/>
          </w:tcPr>
          <w:p w14:paraId="0517F34C" w14:textId="77777777" w:rsidR="00B2053C" w:rsidRPr="00254D6D" w:rsidRDefault="00B2053C" w:rsidP="00D85CA4">
            <w:pPr>
              <w:pStyle w:val="Normal6a"/>
            </w:pPr>
            <w:r w:rsidRPr="00254D6D">
              <w:rPr>
                <w:b/>
                <w:i/>
              </w:rPr>
              <w:t>(ka)</w:t>
            </w:r>
            <w:r w:rsidRPr="00254D6D">
              <w:tab/>
            </w:r>
            <w:r w:rsidRPr="00254D6D">
              <w:rPr>
                <w:b/>
                <w:i/>
              </w:rPr>
              <w:t>după caz, evaluarea vârstei unui solicitant, inclusiv pe baza unor metode medicale consacrate, sau un test ADN pentru a dovedi o legătură de familie;</w:t>
            </w:r>
          </w:p>
        </w:tc>
      </w:tr>
    </w:tbl>
    <w:p w14:paraId="7EEB60A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6E702A5" w14:textId="77777777" w:rsidR="00B2053C" w:rsidRPr="00254D6D" w:rsidRDefault="00B2053C" w:rsidP="00B2053C">
      <w:r w:rsidRPr="00254D6D">
        <w:rPr>
          <w:rStyle w:val="HideTWBExt"/>
          <w:noProof w:val="0"/>
        </w:rPr>
        <w:t>&lt;/Amend&gt;</w:t>
      </w:r>
    </w:p>
    <w:p w14:paraId="4535934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1330</w:t>
      </w:r>
      <w:r w:rsidRPr="00254D6D">
        <w:rPr>
          <w:rStyle w:val="HideTWBExt"/>
          <w:noProof w:val="0"/>
        </w:rPr>
        <w:t>&lt;/NumAm&gt;</w:t>
      </w:r>
    </w:p>
    <w:p w14:paraId="33605001" w14:textId="77777777" w:rsidR="00B2053C" w:rsidRPr="00254D6D" w:rsidRDefault="00B2053C" w:rsidP="00B2053C">
      <w:pPr>
        <w:pStyle w:val="NormalBold"/>
      </w:pPr>
      <w:r w:rsidRPr="00254D6D">
        <w:rPr>
          <w:rStyle w:val="HideTWBExt"/>
          <w:noProof w:val="0"/>
        </w:rPr>
        <w:t>&lt;RepeatBlock-By&gt;&lt;Members&gt;</w:t>
      </w:r>
      <w:r w:rsidRPr="00254D6D">
        <w:t>Elissavet Vozemberg-Vrionidi</w:t>
      </w:r>
      <w:r w:rsidRPr="00254D6D">
        <w:rPr>
          <w:rStyle w:val="HideTWBExt"/>
          <w:noProof w:val="0"/>
        </w:rPr>
        <w:t>&lt;/Members&gt;</w:t>
      </w:r>
    </w:p>
    <w:p w14:paraId="10EA1334" w14:textId="77777777" w:rsidR="00B2053C" w:rsidRPr="00254D6D" w:rsidRDefault="00B2053C" w:rsidP="00B2053C">
      <w:pPr>
        <w:pStyle w:val="NormalBold"/>
      </w:pPr>
      <w:r w:rsidRPr="00254D6D">
        <w:rPr>
          <w:rStyle w:val="HideTWBExt"/>
          <w:noProof w:val="0"/>
        </w:rPr>
        <w:t>&lt;/RepeatBlock-By&gt;</w:t>
      </w:r>
    </w:p>
    <w:p w14:paraId="7EEF676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15E3554" w14:textId="77777777" w:rsidR="00B2053C" w:rsidRPr="00254D6D" w:rsidRDefault="00B2053C" w:rsidP="00B2053C">
      <w:pPr>
        <w:pStyle w:val="NormalBold"/>
      </w:pPr>
      <w:r w:rsidRPr="00254D6D">
        <w:rPr>
          <w:rStyle w:val="HideTWBExt"/>
          <w:noProof w:val="0"/>
        </w:rPr>
        <w:t>&lt;Article&gt;</w:t>
      </w:r>
      <w:r w:rsidRPr="00254D6D">
        <w:t>Articolul 11 – alineatul 1 – litera ka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594FBC9" w14:textId="77777777" w:rsidTr="00D85CA4">
        <w:trPr>
          <w:trHeight w:hRule="exact" w:val="240"/>
          <w:jc w:val="center"/>
        </w:trPr>
        <w:tc>
          <w:tcPr>
            <w:tcW w:w="9752" w:type="dxa"/>
            <w:gridSpan w:val="2"/>
          </w:tcPr>
          <w:p w14:paraId="5630B4CD" w14:textId="77777777" w:rsidR="00B2053C" w:rsidRPr="00254D6D" w:rsidRDefault="00B2053C" w:rsidP="00D85CA4"/>
        </w:tc>
      </w:tr>
      <w:tr w:rsidR="00B2053C" w:rsidRPr="00254D6D" w14:paraId="273769F7" w14:textId="77777777" w:rsidTr="00D85CA4">
        <w:trPr>
          <w:trHeight w:val="240"/>
          <w:jc w:val="center"/>
        </w:trPr>
        <w:tc>
          <w:tcPr>
            <w:tcW w:w="4876" w:type="dxa"/>
          </w:tcPr>
          <w:p w14:paraId="5F8C034B" w14:textId="77777777" w:rsidR="00B2053C" w:rsidRPr="00254D6D" w:rsidRDefault="00B2053C" w:rsidP="00D85CA4">
            <w:pPr>
              <w:pStyle w:val="AmColumnHeading"/>
            </w:pPr>
            <w:r w:rsidRPr="00254D6D">
              <w:t>Textul propus de Comisie</w:t>
            </w:r>
          </w:p>
        </w:tc>
        <w:tc>
          <w:tcPr>
            <w:tcW w:w="4876" w:type="dxa"/>
          </w:tcPr>
          <w:p w14:paraId="196733B5" w14:textId="77777777" w:rsidR="00B2053C" w:rsidRPr="00254D6D" w:rsidRDefault="00B2053C" w:rsidP="00D85CA4">
            <w:pPr>
              <w:pStyle w:val="AmColumnHeading"/>
            </w:pPr>
            <w:r w:rsidRPr="00254D6D">
              <w:t>Amendamentul</w:t>
            </w:r>
          </w:p>
        </w:tc>
      </w:tr>
      <w:tr w:rsidR="00B2053C" w:rsidRPr="00254D6D" w14:paraId="2FFAE156" w14:textId="77777777" w:rsidTr="00D85CA4">
        <w:trPr>
          <w:jc w:val="center"/>
        </w:trPr>
        <w:tc>
          <w:tcPr>
            <w:tcW w:w="4876" w:type="dxa"/>
          </w:tcPr>
          <w:p w14:paraId="13E8FFF3" w14:textId="77777777" w:rsidR="00B2053C" w:rsidRPr="00254D6D" w:rsidRDefault="00B2053C" w:rsidP="00D85CA4">
            <w:pPr>
              <w:pStyle w:val="Normal6a"/>
            </w:pPr>
          </w:p>
        </w:tc>
        <w:tc>
          <w:tcPr>
            <w:tcW w:w="4876" w:type="dxa"/>
          </w:tcPr>
          <w:p w14:paraId="6CAFD13C" w14:textId="6740948A" w:rsidR="00B2053C" w:rsidRPr="00254D6D" w:rsidRDefault="00B2053C" w:rsidP="00D85CA4">
            <w:pPr>
              <w:pStyle w:val="Normal6a"/>
            </w:pPr>
            <w:r w:rsidRPr="00254D6D">
              <w:rPr>
                <w:b/>
                <w:i/>
              </w:rPr>
              <w:t>(ka)</w:t>
            </w:r>
            <w:r w:rsidRPr="00254D6D">
              <w:tab/>
            </w:r>
            <w:r w:rsidRPr="00254D6D">
              <w:rPr>
                <w:b/>
                <w:i/>
              </w:rPr>
              <w:t>după caz, evaluarea vârstei unui solicitant sau, în mod excep</w:t>
            </w:r>
            <w:r w:rsidR="00254D6D" w:rsidRPr="00254D6D">
              <w:rPr>
                <w:b/>
                <w:i/>
              </w:rPr>
              <w:t>ț</w:t>
            </w:r>
            <w:r w:rsidRPr="00254D6D">
              <w:rPr>
                <w:b/>
                <w:i/>
              </w:rPr>
              <w:t>ional, un test ADN pentru a dovedi o legătură de familie;</w:t>
            </w:r>
          </w:p>
        </w:tc>
      </w:tr>
    </w:tbl>
    <w:p w14:paraId="46A3618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4E073B9" w14:textId="77777777" w:rsidR="00B2053C" w:rsidRPr="00254D6D" w:rsidRDefault="00B2053C" w:rsidP="00B2053C">
      <w:r w:rsidRPr="00254D6D">
        <w:rPr>
          <w:rStyle w:val="HideTWBExt"/>
          <w:noProof w:val="0"/>
        </w:rPr>
        <w:t>&lt;/Amend&gt;</w:t>
      </w:r>
    </w:p>
    <w:p w14:paraId="212422A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1331</w:t>
      </w:r>
      <w:r w:rsidRPr="00254D6D">
        <w:rPr>
          <w:rStyle w:val="HideTWBExt"/>
          <w:noProof w:val="0"/>
        </w:rPr>
        <w:t>&lt;/NumAm&gt;</w:t>
      </w:r>
    </w:p>
    <w:p w14:paraId="0252903B" w14:textId="77777777" w:rsidR="00B2053C" w:rsidRPr="00254D6D" w:rsidRDefault="00B2053C" w:rsidP="00B2053C">
      <w:pPr>
        <w:pStyle w:val="NormalBold"/>
      </w:pPr>
      <w:r w:rsidRPr="00254D6D">
        <w:rPr>
          <w:rStyle w:val="HideTWBExt"/>
          <w:noProof w:val="0"/>
        </w:rPr>
        <w:t>&lt;RepeatBlock-By&gt;&lt;Members&gt;</w:t>
      </w:r>
      <w:r w:rsidRPr="00254D6D">
        <w:t>Nicola Procaccini</w:t>
      </w:r>
      <w:r w:rsidRPr="00254D6D">
        <w:rPr>
          <w:rStyle w:val="HideTWBExt"/>
          <w:noProof w:val="0"/>
        </w:rPr>
        <w:t>&lt;/Members&gt;</w:t>
      </w:r>
    </w:p>
    <w:p w14:paraId="3473CAF3" w14:textId="77777777" w:rsidR="00B2053C" w:rsidRPr="00254D6D" w:rsidRDefault="00B2053C" w:rsidP="00B2053C">
      <w:pPr>
        <w:pStyle w:val="NormalBold"/>
      </w:pPr>
      <w:r w:rsidRPr="00254D6D">
        <w:rPr>
          <w:rStyle w:val="HideTWBExt"/>
          <w:noProof w:val="0"/>
        </w:rPr>
        <w:t>&lt;/RepeatBlock-By&gt;</w:t>
      </w:r>
    </w:p>
    <w:p w14:paraId="593DA9D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DAA6F1C" w14:textId="77777777" w:rsidR="00B2053C" w:rsidRPr="00254D6D" w:rsidRDefault="00B2053C" w:rsidP="00B2053C">
      <w:pPr>
        <w:pStyle w:val="NormalBold"/>
      </w:pPr>
      <w:r w:rsidRPr="00254D6D">
        <w:rPr>
          <w:rStyle w:val="HideTWBExt"/>
          <w:noProof w:val="0"/>
        </w:rPr>
        <w:t>&lt;Article&gt;</w:t>
      </w:r>
      <w:r w:rsidRPr="00254D6D">
        <w:t>Articolul 11 – alineatul 1 – litera l</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43B90C1" w14:textId="77777777" w:rsidTr="00D85CA4">
        <w:trPr>
          <w:trHeight w:hRule="exact" w:val="240"/>
          <w:jc w:val="center"/>
        </w:trPr>
        <w:tc>
          <w:tcPr>
            <w:tcW w:w="9752" w:type="dxa"/>
            <w:gridSpan w:val="2"/>
          </w:tcPr>
          <w:p w14:paraId="7E754741" w14:textId="77777777" w:rsidR="00B2053C" w:rsidRPr="00254D6D" w:rsidRDefault="00B2053C" w:rsidP="00D85CA4"/>
        </w:tc>
      </w:tr>
      <w:tr w:rsidR="00B2053C" w:rsidRPr="00254D6D" w14:paraId="7A5FAEEF" w14:textId="77777777" w:rsidTr="00D85CA4">
        <w:trPr>
          <w:trHeight w:val="240"/>
          <w:jc w:val="center"/>
        </w:trPr>
        <w:tc>
          <w:tcPr>
            <w:tcW w:w="4876" w:type="dxa"/>
          </w:tcPr>
          <w:p w14:paraId="2C2D3DF7" w14:textId="77777777" w:rsidR="00B2053C" w:rsidRPr="00254D6D" w:rsidRDefault="00B2053C" w:rsidP="00D85CA4">
            <w:pPr>
              <w:pStyle w:val="AmColumnHeading"/>
            </w:pPr>
            <w:r w:rsidRPr="00254D6D">
              <w:t>Textul propus de Comisie</w:t>
            </w:r>
          </w:p>
        </w:tc>
        <w:tc>
          <w:tcPr>
            <w:tcW w:w="4876" w:type="dxa"/>
          </w:tcPr>
          <w:p w14:paraId="5EAEFE53" w14:textId="77777777" w:rsidR="00B2053C" w:rsidRPr="00254D6D" w:rsidRDefault="00B2053C" w:rsidP="00D85CA4">
            <w:pPr>
              <w:pStyle w:val="AmColumnHeading"/>
            </w:pPr>
            <w:r w:rsidRPr="00254D6D">
              <w:t>Amendamentul</w:t>
            </w:r>
          </w:p>
        </w:tc>
      </w:tr>
      <w:tr w:rsidR="00B2053C" w:rsidRPr="00254D6D" w14:paraId="4B03BF2D" w14:textId="77777777" w:rsidTr="00D85CA4">
        <w:trPr>
          <w:jc w:val="center"/>
        </w:trPr>
        <w:tc>
          <w:tcPr>
            <w:tcW w:w="4876" w:type="dxa"/>
          </w:tcPr>
          <w:p w14:paraId="43C6FF89" w14:textId="0181CD76" w:rsidR="00B2053C" w:rsidRPr="00254D6D" w:rsidRDefault="00B2053C" w:rsidP="00D85CA4">
            <w:pPr>
              <w:pStyle w:val="Normal6a"/>
            </w:pPr>
            <w:r w:rsidRPr="00254D6D">
              <w:rPr>
                <w:b/>
                <w:i/>
              </w:rPr>
              <w:t>(l)</w:t>
            </w:r>
            <w:r w:rsidRPr="00254D6D">
              <w:tab/>
            </w:r>
            <w:r w:rsidRPr="00254D6D">
              <w:rPr>
                <w:b/>
                <w:i/>
              </w:rPr>
              <w:t xml:space="preserve">după caz, procedura de transfer prevăzută la articolele 57 </w:t>
            </w:r>
            <w:r w:rsidR="00254D6D" w:rsidRPr="00254D6D">
              <w:rPr>
                <w:b/>
                <w:i/>
              </w:rPr>
              <w:t>ș</w:t>
            </w:r>
            <w:r w:rsidRPr="00254D6D">
              <w:rPr>
                <w:b/>
                <w:i/>
              </w:rPr>
              <w:t>i 58.</w:t>
            </w:r>
          </w:p>
        </w:tc>
        <w:tc>
          <w:tcPr>
            <w:tcW w:w="4876" w:type="dxa"/>
          </w:tcPr>
          <w:p w14:paraId="4445F639" w14:textId="77777777" w:rsidR="00B2053C" w:rsidRPr="00254D6D" w:rsidRDefault="00B2053C" w:rsidP="00D85CA4">
            <w:pPr>
              <w:pStyle w:val="Normal6a"/>
            </w:pPr>
            <w:r w:rsidRPr="00254D6D">
              <w:rPr>
                <w:b/>
                <w:i/>
              </w:rPr>
              <w:t>eliminat</w:t>
            </w:r>
          </w:p>
        </w:tc>
      </w:tr>
    </w:tbl>
    <w:p w14:paraId="69C9EC5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27D0BB8" w14:textId="77777777" w:rsidR="00B2053C" w:rsidRPr="00254D6D" w:rsidRDefault="00B2053C" w:rsidP="00B2053C">
      <w:r w:rsidRPr="00254D6D">
        <w:rPr>
          <w:rStyle w:val="HideTWBExt"/>
          <w:noProof w:val="0"/>
        </w:rPr>
        <w:t>&lt;/Amend&gt;</w:t>
      </w:r>
    </w:p>
    <w:p w14:paraId="500605D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1332</w:t>
      </w:r>
      <w:r w:rsidRPr="00254D6D">
        <w:rPr>
          <w:rStyle w:val="HideTWBExt"/>
          <w:noProof w:val="0"/>
        </w:rPr>
        <w:t>&lt;/NumAm&gt;</w:t>
      </w:r>
    </w:p>
    <w:p w14:paraId="121B8684"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45043544" w14:textId="77777777" w:rsidR="00B2053C" w:rsidRPr="00254D6D" w:rsidRDefault="00B2053C" w:rsidP="00B2053C">
      <w:pPr>
        <w:pStyle w:val="NormalBold"/>
      </w:pPr>
      <w:r w:rsidRPr="00254D6D">
        <w:rPr>
          <w:rStyle w:val="HideTWBExt"/>
          <w:noProof w:val="0"/>
        </w:rPr>
        <w:t>&lt;/RepeatBlock-By&gt;</w:t>
      </w:r>
    </w:p>
    <w:p w14:paraId="4D7C5E3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736A4F7" w14:textId="77777777" w:rsidR="00B2053C" w:rsidRPr="00254D6D" w:rsidRDefault="00B2053C" w:rsidP="00B2053C">
      <w:pPr>
        <w:pStyle w:val="NormalBold"/>
      </w:pPr>
      <w:r w:rsidRPr="00254D6D">
        <w:rPr>
          <w:rStyle w:val="HideTWBExt"/>
          <w:noProof w:val="0"/>
        </w:rPr>
        <w:t>&lt;Article&gt;</w:t>
      </w:r>
      <w:r w:rsidRPr="00254D6D">
        <w:t>Articolul 11 – alineatul 1 – litera l</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16A4FCD" w14:textId="77777777" w:rsidTr="00D85CA4">
        <w:trPr>
          <w:trHeight w:hRule="exact" w:val="240"/>
          <w:jc w:val="center"/>
        </w:trPr>
        <w:tc>
          <w:tcPr>
            <w:tcW w:w="9752" w:type="dxa"/>
            <w:gridSpan w:val="2"/>
          </w:tcPr>
          <w:p w14:paraId="46637AC9" w14:textId="77777777" w:rsidR="00B2053C" w:rsidRPr="00254D6D" w:rsidRDefault="00B2053C" w:rsidP="00D85CA4"/>
        </w:tc>
      </w:tr>
      <w:tr w:rsidR="00B2053C" w:rsidRPr="00254D6D" w14:paraId="74BD3F47" w14:textId="77777777" w:rsidTr="00D85CA4">
        <w:trPr>
          <w:trHeight w:val="240"/>
          <w:jc w:val="center"/>
        </w:trPr>
        <w:tc>
          <w:tcPr>
            <w:tcW w:w="4876" w:type="dxa"/>
          </w:tcPr>
          <w:p w14:paraId="16846310" w14:textId="77777777" w:rsidR="00B2053C" w:rsidRPr="00254D6D" w:rsidRDefault="00B2053C" w:rsidP="00D85CA4">
            <w:pPr>
              <w:pStyle w:val="AmColumnHeading"/>
            </w:pPr>
            <w:r w:rsidRPr="00254D6D">
              <w:t>Textul propus de Comisie</w:t>
            </w:r>
          </w:p>
        </w:tc>
        <w:tc>
          <w:tcPr>
            <w:tcW w:w="4876" w:type="dxa"/>
          </w:tcPr>
          <w:p w14:paraId="6FD90C64" w14:textId="77777777" w:rsidR="00B2053C" w:rsidRPr="00254D6D" w:rsidRDefault="00B2053C" w:rsidP="00D85CA4">
            <w:pPr>
              <w:pStyle w:val="AmColumnHeading"/>
            </w:pPr>
            <w:r w:rsidRPr="00254D6D">
              <w:t>Amendamentul</w:t>
            </w:r>
          </w:p>
        </w:tc>
      </w:tr>
      <w:tr w:rsidR="00B2053C" w:rsidRPr="00254D6D" w14:paraId="683C5593" w14:textId="77777777" w:rsidTr="00D85CA4">
        <w:trPr>
          <w:jc w:val="center"/>
        </w:trPr>
        <w:tc>
          <w:tcPr>
            <w:tcW w:w="4876" w:type="dxa"/>
          </w:tcPr>
          <w:p w14:paraId="1B3176D0" w14:textId="6B99CBAB" w:rsidR="00B2053C" w:rsidRPr="00254D6D" w:rsidRDefault="00B2053C" w:rsidP="00D85CA4">
            <w:pPr>
              <w:pStyle w:val="Normal6a"/>
            </w:pPr>
            <w:r w:rsidRPr="00254D6D">
              <w:rPr>
                <w:b/>
                <w:i/>
              </w:rPr>
              <w:t>(l)</w:t>
            </w:r>
            <w:r w:rsidRPr="00254D6D">
              <w:tab/>
            </w:r>
            <w:r w:rsidRPr="00254D6D">
              <w:rPr>
                <w:b/>
                <w:i/>
              </w:rPr>
              <w:t xml:space="preserve">după caz, procedura de transfer prevăzută la articolele 57 </w:t>
            </w:r>
            <w:r w:rsidR="00254D6D" w:rsidRPr="00254D6D">
              <w:rPr>
                <w:b/>
                <w:i/>
              </w:rPr>
              <w:t>ș</w:t>
            </w:r>
            <w:r w:rsidRPr="00254D6D">
              <w:rPr>
                <w:b/>
                <w:i/>
              </w:rPr>
              <w:t>i 58.</w:t>
            </w:r>
          </w:p>
        </w:tc>
        <w:tc>
          <w:tcPr>
            <w:tcW w:w="4876" w:type="dxa"/>
          </w:tcPr>
          <w:p w14:paraId="53A7D251" w14:textId="77777777" w:rsidR="00B2053C" w:rsidRPr="00254D6D" w:rsidRDefault="00B2053C" w:rsidP="00D85CA4">
            <w:pPr>
              <w:pStyle w:val="Normal6a"/>
            </w:pPr>
            <w:r w:rsidRPr="00254D6D">
              <w:rPr>
                <w:b/>
                <w:i/>
              </w:rPr>
              <w:t>eliminat</w:t>
            </w:r>
          </w:p>
        </w:tc>
      </w:tr>
    </w:tbl>
    <w:p w14:paraId="6DABD4A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40AB661" w14:textId="77777777" w:rsidR="00B2053C" w:rsidRPr="00254D6D" w:rsidRDefault="00B2053C" w:rsidP="00B2053C">
      <w:pPr>
        <w:pStyle w:val="AmJustTitle"/>
      </w:pPr>
      <w:r w:rsidRPr="00254D6D">
        <w:rPr>
          <w:rStyle w:val="HideTWBExt"/>
          <w:noProof w:val="0"/>
        </w:rPr>
        <w:t>&lt;TitreJust&gt;</w:t>
      </w:r>
      <w:r w:rsidRPr="00254D6D">
        <w:t>Justificare</w:t>
      </w:r>
      <w:r w:rsidRPr="00254D6D">
        <w:rPr>
          <w:rStyle w:val="HideTWBExt"/>
          <w:noProof w:val="0"/>
        </w:rPr>
        <w:t>&lt;/TitreJust&gt;</w:t>
      </w:r>
    </w:p>
    <w:p w14:paraId="5A0396A8" w14:textId="23357F85" w:rsidR="00B2053C" w:rsidRPr="00254D6D" w:rsidRDefault="00B2053C" w:rsidP="00B2053C">
      <w:pPr>
        <w:pStyle w:val="AmJustText"/>
      </w:pPr>
      <w:r w:rsidRPr="00254D6D">
        <w:t xml:space="preserve">Eliminat deoarece articolele 57 </w:t>
      </w:r>
      <w:r w:rsidR="00254D6D" w:rsidRPr="00254D6D">
        <w:t>ș</w:t>
      </w:r>
      <w:r w:rsidRPr="00254D6D">
        <w:t>i 58 se referă la procedura specifică de transfer al beneficiarilor de protec</w:t>
      </w:r>
      <w:r w:rsidR="00254D6D" w:rsidRPr="00254D6D">
        <w:t>ț</w:t>
      </w:r>
      <w:r w:rsidRPr="00254D6D">
        <w:t>ie interna</w:t>
      </w:r>
      <w:r w:rsidR="00254D6D" w:rsidRPr="00254D6D">
        <w:t>ț</w:t>
      </w:r>
      <w:r w:rsidRPr="00254D6D">
        <w:t>ională.</w:t>
      </w:r>
    </w:p>
    <w:p w14:paraId="56B788C4" w14:textId="77777777" w:rsidR="00B2053C" w:rsidRPr="00254D6D" w:rsidRDefault="00B2053C" w:rsidP="00B2053C">
      <w:r w:rsidRPr="00254D6D">
        <w:rPr>
          <w:rStyle w:val="HideTWBExt"/>
          <w:noProof w:val="0"/>
        </w:rPr>
        <w:t>&lt;/Amend&gt;</w:t>
      </w:r>
    </w:p>
    <w:p w14:paraId="5C669F2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1333</w:t>
      </w:r>
      <w:r w:rsidRPr="00254D6D">
        <w:rPr>
          <w:rStyle w:val="HideTWBExt"/>
          <w:noProof w:val="0"/>
        </w:rPr>
        <w:t>&lt;/NumAm&gt;</w:t>
      </w:r>
    </w:p>
    <w:p w14:paraId="67F38DA0" w14:textId="77777777" w:rsidR="00B2053C" w:rsidRPr="00254D6D" w:rsidRDefault="00B2053C" w:rsidP="00B2053C">
      <w:pPr>
        <w:pStyle w:val="NormalBold"/>
      </w:pPr>
      <w:r w:rsidRPr="00254D6D">
        <w:rPr>
          <w:rStyle w:val="HideTWBExt"/>
          <w:noProof w:val="0"/>
        </w:rPr>
        <w:t>&lt;RepeatBlock-By&gt;&lt;Members&gt;</w:t>
      </w:r>
      <w:r w:rsidRPr="00254D6D">
        <w:t>Charlie Weimers</w:t>
      </w:r>
      <w:r w:rsidRPr="00254D6D">
        <w:rPr>
          <w:rStyle w:val="HideTWBExt"/>
          <w:noProof w:val="0"/>
        </w:rPr>
        <w:t>&lt;/Members&gt;</w:t>
      </w:r>
    </w:p>
    <w:p w14:paraId="058D2EC3" w14:textId="77777777" w:rsidR="00B2053C" w:rsidRPr="00254D6D" w:rsidRDefault="00B2053C" w:rsidP="00B2053C">
      <w:pPr>
        <w:pStyle w:val="NormalBold"/>
      </w:pPr>
      <w:r w:rsidRPr="00254D6D">
        <w:rPr>
          <w:rStyle w:val="HideTWBExt"/>
          <w:noProof w:val="0"/>
        </w:rPr>
        <w:t>&lt;/RepeatBlock-By&gt;</w:t>
      </w:r>
    </w:p>
    <w:p w14:paraId="1447971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97BA280" w14:textId="77777777" w:rsidR="00B2053C" w:rsidRPr="00254D6D" w:rsidRDefault="00B2053C" w:rsidP="00B2053C">
      <w:pPr>
        <w:pStyle w:val="NormalBold"/>
      </w:pPr>
      <w:r w:rsidRPr="00254D6D">
        <w:rPr>
          <w:rStyle w:val="HideTWBExt"/>
          <w:noProof w:val="0"/>
        </w:rPr>
        <w:t>&lt;Article&gt;</w:t>
      </w:r>
      <w:r w:rsidRPr="00254D6D">
        <w:t>Articolul 11 – alineatul 1 – litera l</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86EB0C4" w14:textId="77777777" w:rsidTr="00D85CA4">
        <w:trPr>
          <w:trHeight w:hRule="exact" w:val="240"/>
          <w:jc w:val="center"/>
        </w:trPr>
        <w:tc>
          <w:tcPr>
            <w:tcW w:w="9752" w:type="dxa"/>
            <w:gridSpan w:val="2"/>
          </w:tcPr>
          <w:p w14:paraId="3715BFDF" w14:textId="77777777" w:rsidR="00B2053C" w:rsidRPr="00254D6D" w:rsidRDefault="00B2053C" w:rsidP="00D85CA4"/>
        </w:tc>
      </w:tr>
      <w:tr w:rsidR="00B2053C" w:rsidRPr="00254D6D" w14:paraId="1CA01AFD" w14:textId="77777777" w:rsidTr="00D85CA4">
        <w:trPr>
          <w:trHeight w:val="240"/>
          <w:jc w:val="center"/>
        </w:trPr>
        <w:tc>
          <w:tcPr>
            <w:tcW w:w="4876" w:type="dxa"/>
          </w:tcPr>
          <w:p w14:paraId="2980387B" w14:textId="77777777" w:rsidR="00B2053C" w:rsidRPr="00254D6D" w:rsidRDefault="00B2053C" w:rsidP="00D85CA4">
            <w:pPr>
              <w:pStyle w:val="AmColumnHeading"/>
            </w:pPr>
            <w:r w:rsidRPr="00254D6D">
              <w:t>Textul propus de Comisie</w:t>
            </w:r>
          </w:p>
        </w:tc>
        <w:tc>
          <w:tcPr>
            <w:tcW w:w="4876" w:type="dxa"/>
          </w:tcPr>
          <w:p w14:paraId="37038207" w14:textId="77777777" w:rsidR="00B2053C" w:rsidRPr="00254D6D" w:rsidRDefault="00B2053C" w:rsidP="00D85CA4">
            <w:pPr>
              <w:pStyle w:val="AmColumnHeading"/>
            </w:pPr>
            <w:r w:rsidRPr="00254D6D">
              <w:t>Amendamentul</w:t>
            </w:r>
          </w:p>
        </w:tc>
      </w:tr>
      <w:tr w:rsidR="00B2053C" w:rsidRPr="00254D6D" w14:paraId="59E9DEEA" w14:textId="77777777" w:rsidTr="00D85CA4">
        <w:trPr>
          <w:jc w:val="center"/>
        </w:trPr>
        <w:tc>
          <w:tcPr>
            <w:tcW w:w="4876" w:type="dxa"/>
          </w:tcPr>
          <w:p w14:paraId="45382A96" w14:textId="67C0FF58" w:rsidR="00B2053C" w:rsidRPr="00254D6D" w:rsidRDefault="00B2053C" w:rsidP="00D85CA4">
            <w:pPr>
              <w:pStyle w:val="Normal6a"/>
            </w:pPr>
            <w:r w:rsidRPr="00254D6D">
              <w:rPr>
                <w:b/>
                <w:i/>
              </w:rPr>
              <w:t>(l)</w:t>
            </w:r>
            <w:r w:rsidRPr="00254D6D">
              <w:tab/>
            </w:r>
            <w:r w:rsidRPr="00254D6D">
              <w:rPr>
                <w:b/>
                <w:i/>
              </w:rPr>
              <w:t xml:space="preserve">după caz, procedura de transfer prevăzută la articolele 57 </w:t>
            </w:r>
            <w:r w:rsidR="00254D6D" w:rsidRPr="00254D6D">
              <w:rPr>
                <w:b/>
                <w:i/>
              </w:rPr>
              <w:t>ș</w:t>
            </w:r>
            <w:r w:rsidRPr="00254D6D">
              <w:rPr>
                <w:b/>
                <w:i/>
              </w:rPr>
              <w:t>i 58.</w:t>
            </w:r>
          </w:p>
        </w:tc>
        <w:tc>
          <w:tcPr>
            <w:tcW w:w="4876" w:type="dxa"/>
          </w:tcPr>
          <w:p w14:paraId="16C68BB2" w14:textId="77777777" w:rsidR="00B2053C" w:rsidRPr="00254D6D" w:rsidRDefault="00B2053C" w:rsidP="00D85CA4">
            <w:pPr>
              <w:pStyle w:val="Normal6a"/>
            </w:pPr>
            <w:r w:rsidRPr="00254D6D">
              <w:rPr>
                <w:b/>
                <w:i/>
              </w:rPr>
              <w:t>eliminat</w:t>
            </w:r>
          </w:p>
        </w:tc>
      </w:tr>
    </w:tbl>
    <w:p w14:paraId="7C199A2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D3B1677" w14:textId="77777777" w:rsidR="00B2053C" w:rsidRPr="00254D6D" w:rsidRDefault="00B2053C" w:rsidP="00B2053C">
      <w:r w:rsidRPr="00254D6D">
        <w:rPr>
          <w:rStyle w:val="HideTWBExt"/>
          <w:noProof w:val="0"/>
        </w:rPr>
        <w:t>&lt;/Amend&gt;</w:t>
      </w:r>
    </w:p>
    <w:p w14:paraId="5404A13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1334</w:t>
      </w:r>
      <w:r w:rsidRPr="00254D6D">
        <w:rPr>
          <w:rStyle w:val="HideTWBExt"/>
          <w:noProof w:val="0"/>
        </w:rPr>
        <w:t>&lt;/NumAm&gt;</w:t>
      </w:r>
    </w:p>
    <w:p w14:paraId="50AA1924" w14:textId="77777777" w:rsidR="00B2053C" w:rsidRPr="00254D6D" w:rsidRDefault="00B2053C" w:rsidP="00B2053C">
      <w:pPr>
        <w:pStyle w:val="NormalBold"/>
      </w:pPr>
      <w:r w:rsidRPr="00254D6D">
        <w:rPr>
          <w:rStyle w:val="HideTWBExt"/>
          <w:noProof w:val="0"/>
        </w:rPr>
        <w:t>&lt;RepeatBlock-By&gt;&lt;Members&gt;</w:t>
      </w:r>
      <w:r w:rsidRPr="00254D6D">
        <w:t>Balázs Hidvéghi, Loránt Vincze</w:t>
      </w:r>
      <w:r w:rsidRPr="00254D6D">
        <w:rPr>
          <w:rStyle w:val="HideTWBExt"/>
          <w:noProof w:val="0"/>
        </w:rPr>
        <w:t>&lt;/Members&gt;</w:t>
      </w:r>
    </w:p>
    <w:p w14:paraId="28936993" w14:textId="77777777" w:rsidR="00B2053C" w:rsidRPr="00254D6D" w:rsidRDefault="00B2053C" w:rsidP="00B2053C">
      <w:pPr>
        <w:pStyle w:val="NormalBold"/>
      </w:pPr>
      <w:r w:rsidRPr="00254D6D">
        <w:rPr>
          <w:rStyle w:val="HideTWBExt"/>
          <w:noProof w:val="0"/>
        </w:rPr>
        <w:t>&lt;/RepeatBlock-By&gt;</w:t>
      </w:r>
    </w:p>
    <w:p w14:paraId="3A45EAA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74879CA" w14:textId="77777777" w:rsidR="00B2053C" w:rsidRPr="00254D6D" w:rsidRDefault="00B2053C" w:rsidP="00B2053C">
      <w:pPr>
        <w:pStyle w:val="NormalBold"/>
      </w:pPr>
      <w:r w:rsidRPr="00254D6D">
        <w:rPr>
          <w:rStyle w:val="HideTWBExt"/>
          <w:noProof w:val="0"/>
        </w:rPr>
        <w:t>&lt;Article&gt;</w:t>
      </w:r>
      <w:r w:rsidRPr="00254D6D">
        <w:t>Articolul 11 – alineatul 1 – litera l</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DD28031" w14:textId="77777777" w:rsidTr="00D85CA4">
        <w:trPr>
          <w:trHeight w:hRule="exact" w:val="240"/>
          <w:jc w:val="center"/>
        </w:trPr>
        <w:tc>
          <w:tcPr>
            <w:tcW w:w="9752" w:type="dxa"/>
            <w:gridSpan w:val="2"/>
          </w:tcPr>
          <w:p w14:paraId="227501CB" w14:textId="77777777" w:rsidR="00B2053C" w:rsidRPr="00254D6D" w:rsidRDefault="00B2053C" w:rsidP="00D85CA4"/>
        </w:tc>
      </w:tr>
      <w:tr w:rsidR="00B2053C" w:rsidRPr="00254D6D" w14:paraId="7A20AB54" w14:textId="77777777" w:rsidTr="00D85CA4">
        <w:trPr>
          <w:trHeight w:val="240"/>
          <w:jc w:val="center"/>
        </w:trPr>
        <w:tc>
          <w:tcPr>
            <w:tcW w:w="4876" w:type="dxa"/>
          </w:tcPr>
          <w:p w14:paraId="0F8CC187" w14:textId="77777777" w:rsidR="00B2053C" w:rsidRPr="00254D6D" w:rsidRDefault="00B2053C" w:rsidP="00D85CA4">
            <w:pPr>
              <w:pStyle w:val="AmColumnHeading"/>
            </w:pPr>
            <w:r w:rsidRPr="00254D6D">
              <w:t>Textul propus de Comisie</w:t>
            </w:r>
          </w:p>
        </w:tc>
        <w:tc>
          <w:tcPr>
            <w:tcW w:w="4876" w:type="dxa"/>
          </w:tcPr>
          <w:p w14:paraId="25E916E9" w14:textId="77777777" w:rsidR="00B2053C" w:rsidRPr="00254D6D" w:rsidRDefault="00B2053C" w:rsidP="00D85CA4">
            <w:pPr>
              <w:pStyle w:val="AmColumnHeading"/>
            </w:pPr>
            <w:r w:rsidRPr="00254D6D">
              <w:t>Amendamentul</w:t>
            </w:r>
          </w:p>
        </w:tc>
      </w:tr>
      <w:tr w:rsidR="00B2053C" w:rsidRPr="00254D6D" w14:paraId="71DBF93C" w14:textId="77777777" w:rsidTr="00D85CA4">
        <w:trPr>
          <w:jc w:val="center"/>
        </w:trPr>
        <w:tc>
          <w:tcPr>
            <w:tcW w:w="4876" w:type="dxa"/>
          </w:tcPr>
          <w:p w14:paraId="5259A8AE" w14:textId="09208091" w:rsidR="00B2053C" w:rsidRPr="00254D6D" w:rsidRDefault="00B2053C" w:rsidP="00D85CA4">
            <w:pPr>
              <w:pStyle w:val="Normal6a"/>
            </w:pPr>
            <w:r w:rsidRPr="00254D6D">
              <w:rPr>
                <w:b/>
                <w:i/>
              </w:rPr>
              <w:t>(l)</w:t>
            </w:r>
            <w:r w:rsidRPr="00254D6D">
              <w:tab/>
            </w:r>
            <w:r w:rsidRPr="00254D6D">
              <w:rPr>
                <w:b/>
                <w:i/>
              </w:rPr>
              <w:t xml:space="preserve">după caz, procedura de transfer prevăzută la articolele 57 </w:t>
            </w:r>
            <w:r w:rsidR="00254D6D" w:rsidRPr="00254D6D">
              <w:rPr>
                <w:b/>
                <w:i/>
              </w:rPr>
              <w:t>ș</w:t>
            </w:r>
            <w:r w:rsidRPr="00254D6D">
              <w:rPr>
                <w:b/>
                <w:i/>
              </w:rPr>
              <w:t>i 58.</w:t>
            </w:r>
          </w:p>
        </w:tc>
        <w:tc>
          <w:tcPr>
            <w:tcW w:w="4876" w:type="dxa"/>
          </w:tcPr>
          <w:p w14:paraId="54A8FC18" w14:textId="77777777" w:rsidR="00B2053C" w:rsidRPr="00254D6D" w:rsidRDefault="00B2053C" w:rsidP="00D85CA4">
            <w:pPr>
              <w:pStyle w:val="Normal6a"/>
            </w:pPr>
            <w:r w:rsidRPr="00254D6D">
              <w:rPr>
                <w:b/>
                <w:i/>
              </w:rPr>
              <w:t>eliminat</w:t>
            </w:r>
          </w:p>
        </w:tc>
      </w:tr>
    </w:tbl>
    <w:p w14:paraId="1EF56EC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8A89FFD" w14:textId="77777777" w:rsidR="00B2053C" w:rsidRPr="00254D6D" w:rsidRDefault="00B2053C" w:rsidP="00B2053C">
      <w:r w:rsidRPr="00254D6D">
        <w:rPr>
          <w:rStyle w:val="HideTWBExt"/>
          <w:noProof w:val="0"/>
        </w:rPr>
        <w:t>&lt;/Amend&gt;</w:t>
      </w:r>
    </w:p>
    <w:p w14:paraId="788EC45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1335</w:t>
      </w:r>
      <w:r w:rsidRPr="00254D6D">
        <w:rPr>
          <w:rStyle w:val="HideTWBExt"/>
          <w:noProof w:val="0"/>
        </w:rPr>
        <w:t>&lt;/NumAm&gt;</w:t>
      </w:r>
    </w:p>
    <w:p w14:paraId="18104808"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43A81460" w14:textId="77777777" w:rsidR="00B2053C" w:rsidRPr="00254D6D" w:rsidRDefault="00B2053C" w:rsidP="00B2053C">
      <w:pPr>
        <w:pStyle w:val="NormalBold"/>
      </w:pPr>
      <w:r w:rsidRPr="00254D6D">
        <w:rPr>
          <w:rStyle w:val="HideTWBExt"/>
          <w:noProof w:val="0"/>
        </w:rPr>
        <w:t>&lt;/RepeatBlock-By&gt;</w:t>
      </w:r>
    </w:p>
    <w:p w14:paraId="22228CE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2854913" w14:textId="77777777" w:rsidR="00B2053C" w:rsidRPr="00254D6D" w:rsidRDefault="00B2053C" w:rsidP="00B2053C">
      <w:pPr>
        <w:pStyle w:val="NormalBold"/>
      </w:pPr>
      <w:r w:rsidRPr="00254D6D">
        <w:rPr>
          <w:rStyle w:val="HideTWBExt"/>
          <w:noProof w:val="0"/>
        </w:rPr>
        <w:t>&lt;Article&gt;</w:t>
      </w:r>
      <w:r w:rsidRPr="00254D6D">
        <w:t>Articolul 11 -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9D4C83A" w14:textId="77777777" w:rsidTr="00D85CA4">
        <w:trPr>
          <w:trHeight w:hRule="exact" w:val="240"/>
          <w:jc w:val="center"/>
        </w:trPr>
        <w:tc>
          <w:tcPr>
            <w:tcW w:w="9752" w:type="dxa"/>
            <w:gridSpan w:val="2"/>
          </w:tcPr>
          <w:p w14:paraId="6E5123BC" w14:textId="77777777" w:rsidR="00B2053C" w:rsidRPr="00254D6D" w:rsidRDefault="00B2053C" w:rsidP="00D85CA4"/>
        </w:tc>
      </w:tr>
      <w:tr w:rsidR="00B2053C" w:rsidRPr="00254D6D" w14:paraId="09560D30" w14:textId="77777777" w:rsidTr="00D85CA4">
        <w:trPr>
          <w:trHeight w:val="240"/>
          <w:jc w:val="center"/>
        </w:trPr>
        <w:tc>
          <w:tcPr>
            <w:tcW w:w="4876" w:type="dxa"/>
          </w:tcPr>
          <w:p w14:paraId="33122653" w14:textId="77777777" w:rsidR="00B2053C" w:rsidRPr="00254D6D" w:rsidRDefault="00B2053C" w:rsidP="00D85CA4">
            <w:pPr>
              <w:pStyle w:val="AmColumnHeading"/>
            </w:pPr>
            <w:r w:rsidRPr="00254D6D">
              <w:t>Textul propus de Comisie</w:t>
            </w:r>
          </w:p>
        </w:tc>
        <w:tc>
          <w:tcPr>
            <w:tcW w:w="4876" w:type="dxa"/>
          </w:tcPr>
          <w:p w14:paraId="5A54FC0B" w14:textId="77777777" w:rsidR="00B2053C" w:rsidRPr="00254D6D" w:rsidRDefault="00B2053C" w:rsidP="00D85CA4">
            <w:pPr>
              <w:pStyle w:val="AmColumnHeading"/>
            </w:pPr>
            <w:r w:rsidRPr="00254D6D">
              <w:t>Amendamentul</w:t>
            </w:r>
          </w:p>
        </w:tc>
      </w:tr>
      <w:tr w:rsidR="00B2053C" w:rsidRPr="00254D6D" w14:paraId="42DA4A6E" w14:textId="77777777" w:rsidTr="00D85CA4">
        <w:trPr>
          <w:jc w:val="center"/>
        </w:trPr>
        <w:tc>
          <w:tcPr>
            <w:tcW w:w="4876" w:type="dxa"/>
          </w:tcPr>
          <w:p w14:paraId="4544A016" w14:textId="26A291BC" w:rsidR="00B2053C" w:rsidRPr="00254D6D" w:rsidRDefault="00B2053C" w:rsidP="00D85CA4">
            <w:pPr>
              <w:pStyle w:val="Normal6a"/>
            </w:pPr>
            <w:r w:rsidRPr="00254D6D">
              <w:rPr>
                <w:b/>
                <w:i/>
              </w:rPr>
              <w:t>2.</w:t>
            </w:r>
            <w:r w:rsidRPr="00254D6D">
              <w:tab/>
            </w:r>
            <w:r w:rsidRPr="00254D6D">
              <w:rPr>
                <w:b/>
                <w:i/>
              </w:rPr>
              <w:t>Informa</w:t>
            </w:r>
            <w:r w:rsidR="00254D6D" w:rsidRPr="00254D6D">
              <w:rPr>
                <w:b/>
                <w:i/>
              </w:rPr>
              <w:t>ț</w:t>
            </w:r>
            <w:r w:rsidRPr="00254D6D">
              <w:rPr>
                <w:b/>
                <w:i/>
              </w:rPr>
              <w:t>iile men</w:t>
            </w:r>
            <w:r w:rsidR="00254D6D" w:rsidRPr="00254D6D">
              <w:rPr>
                <w:b/>
                <w:i/>
              </w:rPr>
              <w:t>ț</w:t>
            </w:r>
            <w:r w:rsidRPr="00254D6D">
              <w:rPr>
                <w:b/>
                <w:i/>
              </w:rPr>
              <w:t>ionate la alineatul (1) sunt furnizate în scris, într-o limbă pe care solicitantul o în</w:t>
            </w:r>
            <w:r w:rsidR="00254D6D" w:rsidRPr="00254D6D">
              <w:rPr>
                <w:b/>
                <w:i/>
              </w:rPr>
              <w:t>ț</w:t>
            </w:r>
            <w:r w:rsidRPr="00254D6D">
              <w:rPr>
                <w:b/>
                <w:i/>
              </w:rPr>
              <w:t>elege sau pe care se presupune, în mod rezonabil, că o în</w:t>
            </w:r>
            <w:r w:rsidR="00254D6D" w:rsidRPr="00254D6D">
              <w:rPr>
                <w:b/>
                <w:i/>
              </w:rPr>
              <w:t>ț</w:t>
            </w:r>
            <w:r w:rsidRPr="00254D6D">
              <w:rPr>
                <w:b/>
                <w:i/>
              </w:rPr>
              <w:t xml:space="preserve">elege. Statele membre folosesc în acest scop materialele informative comune redactate întrun limbaj clar </w:t>
            </w:r>
            <w:r w:rsidR="00254D6D" w:rsidRPr="00254D6D">
              <w:rPr>
                <w:b/>
                <w:i/>
              </w:rPr>
              <w:t>ș</w:t>
            </w:r>
            <w:r w:rsidRPr="00254D6D">
              <w:rPr>
                <w:b/>
                <w:i/>
              </w:rPr>
              <w:t>i simplu în temeiul alineatului (3).</w:t>
            </w:r>
          </w:p>
        </w:tc>
        <w:tc>
          <w:tcPr>
            <w:tcW w:w="4876" w:type="dxa"/>
          </w:tcPr>
          <w:p w14:paraId="74BE47ED" w14:textId="77777777" w:rsidR="00B2053C" w:rsidRPr="00254D6D" w:rsidRDefault="00B2053C" w:rsidP="00D85CA4">
            <w:pPr>
              <w:pStyle w:val="Normal6a"/>
            </w:pPr>
            <w:r w:rsidRPr="00254D6D">
              <w:rPr>
                <w:b/>
                <w:i/>
              </w:rPr>
              <w:t>eliminat</w:t>
            </w:r>
          </w:p>
        </w:tc>
      </w:tr>
      <w:tr w:rsidR="00B2053C" w:rsidRPr="00254D6D" w14:paraId="310866B5" w14:textId="77777777" w:rsidTr="00D85CA4">
        <w:trPr>
          <w:jc w:val="center"/>
        </w:trPr>
        <w:tc>
          <w:tcPr>
            <w:tcW w:w="4876" w:type="dxa"/>
          </w:tcPr>
          <w:p w14:paraId="4B663733" w14:textId="2FECEEF8" w:rsidR="00B2053C" w:rsidRPr="00254D6D" w:rsidRDefault="00B2053C" w:rsidP="00D85CA4">
            <w:pPr>
              <w:pStyle w:val="Normal6a"/>
            </w:pPr>
            <w:r w:rsidRPr="00254D6D">
              <w:rPr>
                <w:b/>
                <w:i/>
              </w:rPr>
              <w:t>Atunci când acest lucru este necesar pentru o în</w:t>
            </w:r>
            <w:r w:rsidR="00254D6D" w:rsidRPr="00254D6D">
              <w:rPr>
                <w:b/>
                <w:i/>
              </w:rPr>
              <w:t>ț</w:t>
            </w:r>
            <w:r w:rsidRPr="00254D6D">
              <w:rPr>
                <w:b/>
                <w:i/>
              </w:rPr>
              <w:t>elegere adecvată din partea solicitantului, informa</w:t>
            </w:r>
            <w:r w:rsidR="00254D6D" w:rsidRPr="00254D6D">
              <w:rPr>
                <w:b/>
                <w:i/>
              </w:rPr>
              <w:t>ț</w:t>
            </w:r>
            <w:r w:rsidRPr="00254D6D">
              <w:rPr>
                <w:b/>
                <w:i/>
              </w:rPr>
              <w:t xml:space="preserve">iile îi sunt comunicate, de asemenea, </w:t>
            </w:r>
            <w:r w:rsidR="00254D6D" w:rsidRPr="00254D6D">
              <w:rPr>
                <w:b/>
                <w:i/>
              </w:rPr>
              <w:t>ș</w:t>
            </w:r>
            <w:r w:rsidRPr="00254D6D">
              <w:rPr>
                <w:b/>
                <w:i/>
              </w:rPr>
              <w:t>i oral, după caz cu ocazia interviului individual, astfel cum se men</w:t>
            </w:r>
            <w:r w:rsidR="00254D6D" w:rsidRPr="00254D6D">
              <w:rPr>
                <w:b/>
                <w:i/>
              </w:rPr>
              <w:t>ț</w:t>
            </w:r>
            <w:r w:rsidRPr="00254D6D">
              <w:rPr>
                <w:b/>
                <w:i/>
              </w:rPr>
              <w:t>ionează la articolul 12.</w:t>
            </w:r>
          </w:p>
        </w:tc>
        <w:tc>
          <w:tcPr>
            <w:tcW w:w="4876" w:type="dxa"/>
          </w:tcPr>
          <w:p w14:paraId="2B60862E" w14:textId="77777777" w:rsidR="00B2053C" w:rsidRPr="00254D6D" w:rsidRDefault="00B2053C" w:rsidP="00D85CA4">
            <w:pPr>
              <w:pStyle w:val="Normal6a"/>
            </w:pPr>
          </w:p>
        </w:tc>
      </w:tr>
    </w:tbl>
    <w:p w14:paraId="2A58F8F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2549D1C" w14:textId="77777777" w:rsidR="00B2053C" w:rsidRPr="00254D6D" w:rsidRDefault="00B2053C" w:rsidP="00B2053C">
      <w:r w:rsidRPr="00254D6D">
        <w:rPr>
          <w:rStyle w:val="HideTWBExt"/>
          <w:noProof w:val="0"/>
        </w:rPr>
        <w:t>&lt;/Amend&gt;</w:t>
      </w:r>
    </w:p>
    <w:p w14:paraId="599B98A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1336</w:t>
      </w:r>
      <w:r w:rsidRPr="00254D6D">
        <w:rPr>
          <w:rStyle w:val="HideTWBExt"/>
          <w:noProof w:val="0"/>
        </w:rPr>
        <w:t>&lt;/NumAm&gt;</w:t>
      </w:r>
    </w:p>
    <w:p w14:paraId="413C4F0E"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41B1A6C0" w14:textId="77777777" w:rsidR="00B2053C" w:rsidRPr="00254D6D" w:rsidRDefault="00B2053C" w:rsidP="00B2053C">
      <w:pPr>
        <w:pStyle w:val="NormalBold"/>
      </w:pPr>
      <w:r w:rsidRPr="00254D6D">
        <w:rPr>
          <w:rStyle w:val="HideTWBExt"/>
          <w:noProof w:val="0"/>
        </w:rPr>
        <w:t>&lt;/RepeatBlock-By&gt;</w:t>
      </w:r>
    </w:p>
    <w:p w14:paraId="5756E55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BA959C1" w14:textId="77777777" w:rsidR="00B2053C" w:rsidRPr="00254D6D" w:rsidRDefault="00B2053C" w:rsidP="00B2053C">
      <w:pPr>
        <w:pStyle w:val="NormalBold"/>
      </w:pPr>
      <w:r w:rsidRPr="00254D6D">
        <w:rPr>
          <w:rStyle w:val="HideTWBExt"/>
          <w:noProof w:val="0"/>
        </w:rPr>
        <w:t>&lt;Article&gt;</w:t>
      </w:r>
      <w:r w:rsidRPr="00254D6D">
        <w:t>Articolul 11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128613E" w14:textId="77777777" w:rsidTr="00D85CA4">
        <w:trPr>
          <w:trHeight w:hRule="exact" w:val="240"/>
          <w:jc w:val="center"/>
        </w:trPr>
        <w:tc>
          <w:tcPr>
            <w:tcW w:w="9752" w:type="dxa"/>
            <w:gridSpan w:val="2"/>
          </w:tcPr>
          <w:p w14:paraId="6AE51375" w14:textId="77777777" w:rsidR="00B2053C" w:rsidRPr="00254D6D" w:rsidRDefault="00B2053C" w:rsidP="00D85CA4"/>
        </w:tc>
      </w:tr>
      <w:tr w:rsidR="00B2053C" w:rsidRPr="00254D6D" w14:paraId="11730EA8" w14:textId="77777777" w:rsidTr="00D85CA4">
        <w:trPr>
          <w:trHeight w:val="240"/>
          <w:jc w:val="center"/>
        </w:trPr>
        <w:tc>
          <w:tcPr>
            <w:tcW w:w="4876" w:type="dxa"/>
          </w:tcPr>
          <w:p w14:paraId="35277D89" w14:textId="77777777" w:rsidR="00B2053C" w:rsidRPr="00254D6D" w:rsidRDefault="00B2053C" w:rsidP="00D85CA4">
            <w:pPr>
              <w:pStyle w:val="AmColumnHeading"/>
            </w:pPr>
            <w:r w:rsidRPr="00254D6D">
              <w:t>Textul propus de Comisie</w:t>
            </w:r>
          </w:p>
        </w:tc>
        <w:tc>
          <w:tcPr>
            <w:tcW w:w="4876" w:type="dxa"/>
          </w:tcPr>
          <w:p w14:paraId="4707CDE8" w14:textId="77777777" w:rsidR="00B2053C" w:rsidRPr="00254D6D" w:rsidRDefault="00B2053C" w:rsidP="00D85CA4">
            <w:pPr>
              <w:pStyle w:val="AmColumnHeading"/>
            </w:pPr>
            <w:r w:rsidRPr="00254D6D">
              <w:t>Amendamentul</w:t>
            </w:r>
          </w:p>
        </w:tc>
      </w:tr>
      <w:tr w:rsidR="00B2053C" w:rsidRPr="00254D6D" w14:paraId="255A804C" w14:textId="77777777" w:rsidTr="00D85CA4">
        <w:trPr>
          <w:jc w:val="center"/>
        </w:trPr>
        <w:tc>
          <w:tcPr>
            <w:tcW w:w="4876" w:type="dxa"/>
          </w:tcPr>
          <w:p w14:paraId="0606008D" w14:textId="222ADB10" w:rsidR="00B2053C" w:rsidRPr="00254D6D" w:rsidRDefault="00B2053C" w:rsidP="00D85CA4">
            <w:pPr>
              <w:pStyle w:val="Normal6a"/>
            </w:pPr>
            <w:r w:rsidRPr="00254D6D">
              <w:t>2.</w:t>
            </w:r>
            <w:r w:rsidRPr="00254D6D">
              <w:tab/>
              <w:t>Informa</w:t>
            </w:r>
            <w:r w:rsidR="00254D6D" w:rsidRPr="00254D6D">
              <w:t>ț</w:t>
            </w:r>
            <w:r w:rsidRPr="00254D6D">
              <w:t>iile men</w:t>
            </w:r>
            <w:r w:rsidR="00254D6D" w:rsidRPr="00254D6D">
              <w:t>ț</w:t>
            </w:r>
            <w:r w:rsidRPr="00254D6D">
              <w:t xml:space="preserve">ionate la alineatul (1) sunt furnizate în </w:t>
            </w:r>
            <w:r w:rsidRPr="00254D6D">
              <w:rPr>
                <w:b/>
                <w:bCs/>
                <w:i/>
                <w:iCs/>
              </w:rPr>
              <w:t>scris,</w:t>
            </w:r>
            <w:r w:rsidRPr="00254D6D">
              <w:t xml:space="preserve"> într-o limbă pe care </w:t>
            </w:r>
            <w:r w:rsidRPr="00254D6D">
              <w:rPr>
                <w:b/>
                <w:bCs/>
                <w:i/>
                <w:iCs/>
              </w:rPr>
              <w:t>solicitantul</w:t>
            </w:r>
            <w:r w:rsidRPr="00254D6D">
              <w:t xml:space="preserve"> o în</w:t>
            </w:r>
            <w:r w:rsidR="00254D6D" w:rsidRPr="00254D6D">
              <w:t>ț</w:t>
            </w:r>
            <w:r w:rsidRPr="00254D6D">
              <w:t xml:space="preserve">elege </w:t>
            </w:r>
            <w:r w:rsidRPr="00254D6D">
              <w:rPr>
                <w:b/>
                <w:bCs/>
                <w:i/>
                <w:iCs/>
              </w:rPr>
              <w:t>sau pe care se presupune, în mod rezonabil, că o în</w:t>
            </w:r>
            <w:r w:rsidR="00254D6D" w:rsidRPr="00254D6D">
              <w:rPr>
                <w:b/>
                <w:bCs/>
                <w:i/>
                <w:iCs/>
              </w:rPr>
              <w:t>ț</w:t>
            </w:r>
            <w:r w:rsidRPr="00254D6D">
              <w:rPr>
                <w:b/>
                <w:bCs/>
                <w:i/>
                <w:iCs/>
              </w:rPr>
              <w:t>elege</w:t>
            </w:r>
            <w:r w:rsidRPr="00254D6D">
              <w:t xml:space="preserve">. Statele membre folosesc în acest scop materialele informative comune redactate </w:t>
            </w:r>
            <w:r w:rsidRPr="00254D6D">
              <w:rPr>
                <w:b/>
                <w:bCs/>
                <w:i/>
                <w:iCs/>
              </w:rPr>
              <w:t>întrun</w:t>
            </w:r>
            <w:r w:rsidRPr="00254D6D">
              <w:t xml:space="preserve"> limbaj clar </w:t>
            </w:r>
            <w:r w:rsidR="00254D6D" w:rsidRPr="00254D6D">
              <w:t>ș</w:t>
            </w:r>
            <w:r w:rsidRPr="00254D6D">
              <w:t>i simplu în temeiul alineatului (3).</w:t>
            </w:r>
          </w:p>
        </w:tc>
        <w:tc>
          <w:tcPr>
            <w:tcW w:w="4876" w:type="dxa"/>
          </w:tcPr>
          <w:p w14:paraId="2F4FD992" w14:textId="57AF3E66" w:rsidR="00B2053C" w:rsidRPr="00254D6D" w:rsidRDefault="00B2053C" w:rsidP="00D85CA4">
            <w:pPr>
              <w:pStyle w:val="Normal6a"/>
            </w:pPr>
            <w:r w:rsidRPr="00254D6D">
              <w:t>2.</w:t>
            </w:r>
            <w:r w:rsidRPr="00254D6D">
              <w:tab/>
              <w:t>Informa</w:t>
            </w:r>
            <w:r w:rsidR="00254D6D" w:rsidRPr="00254D6D">
              <w:t>ț</w:t>
            </w:r>
            <w:r w:rsidRPr="00254D6D">
              <w:t>iile men</w:t>
            </w:r>
            <w:r w:rsidR="00254D6D" w:rsidRPr="00254D6D">
              <w:t>ț</w:t>
            </w:r>
            <w:r w:rsidRPr="00254D6D">
              <w:t>ionate la alineatul (1) sunt furnizate în</w:t>
            </w:r>
            <w:r w:rsidRPr="00254D6D">
              <w:rPr>
                <w:b/>
                <w:bCs/>
                <w:i/>
                <w:iCs/>
              </w:rPr>
              <w:t xml:space="preserve"> limba maternă a solicitantului sau, dacă nu este posibil, </w:t>
            </w:r>
            <w:r w:rsidRPr="00254D6D">
              <w:t xml:space="preserve">într-o limbă pe care </w:t>
            </w:r>
            <w:r w:rsidRPr="00254D6D">
              <w:rPr>
                <w:b/>
                <w:bCs/>
                <w:i/>
                <w:iCs/>
              </w:rPr>
              <w:t>acesta</w:t>
            </w:r>
            <w:r w:rsidRPr="00254D6D">
              <w:t xml:space="preserve"> o în</w:t>
            </w:r>
            <w:r w:rsidR="00254D6D" w:rsidRPr="00254D6D">
              <w:t>ț</w:t>
            </w:r>
            <w:r w:rsidRPr="00254D6D">
              <w:t>elege.</w:t>
            </w:r>
            <w:r w:rsidRPr="00254D6D">
              <w:rPr>
                <w:b/>
                <w:i/>
              </w:rPr>
              <w:t xml:space="preserve"> </w:t>
            </w:r>
            <w:r w:rsidRPr="00254D6D">
              <w:rPr>
                <w:b/>
                <w:bCs/>
                <w:i/>
                <w:iCs/>
              </w:rPr>
              <w:t>În ambele cazuri, informa</w:t>
            </w:r>
            <w:r w:rsidR="00254D6D" w:rsidRPr="00254D6D">
              <w:rPr>
                <w:b/>
                <w:bCs/>
                <w:i/>
                <w:iCs/>
              </w:rPr>
              <w:t>ț</w:t>
            </w:r>
            <w:r w:rsidRPr="00254D6D">
              <w:rPr>
                <w:b/>
                <w:bCs/>
                <w:i/>
                <w:iCs/>
              </w:rPr>
              <w:t xml:space="preserve">iile sunt furnizate într-o formă concisă, transparentă, inteligibilă </w:t>
            </w:r>
            <w:r w:rsidR="00254D6D" w:rsidRPr="00254D6D">
              <w:rPr>
                <w:b/>
                <w:bCs/>
                <w:i/>
                <w:iCs/>
              </w:rPr>
              <w:t>ș</w:t>
            </w:r>
            <w:r w:rsidRPr="00254D6D">
              <w:rPr>
                <w:b/>
                <w:bCs/>
                <w:i/>
                <w:iCs/>
              </w:rPr>
              <w:t>i u</w:t>
            </w:r>
            <w:r w:rsidR="00254D6D" w:rsidRPr="00254D6D">
              <w:rPr>
                <w:b/>
                <w:bCs/>
                <w:i/>
                <w:iCs/>
              </w:rPr>
              <w:t>ș</w:t>
            </w:r>
            <w:r w:rsidRPr="00254D6D">
              <w:rPr>
                <w:b/>
                <w:bCs/>
                <w:i/>
                <w:iCs/>
              </w:rPr>
              <w:t xml:space="preserve">or accesibilă, folosind un limbaj clar </w:t>
            </w:r>
            <w:r w:rsidR="00254D6D" w:rsidRPr="00254D6D">
              <w:rPr>
                <w:b/>
                <w:bCs/>
                <w:i/>
                <w:iCs/>
              </w:rPr>
              <w:t>ș</w:t>
            </w:r>
            <w:r w:rsidRPr="00254D6D">
              <w:rPr>
                <w:b/>
                <w:bCs/>
                <w:i/>
                <w:iCs/>
              </w:rPr>
              <w:t>i simplu</w:t>
            </w:r>
            <w:r w:rsidRPr="00254D6D">
              <w:t xml:space="preserve">. Statele membre folosesc în acest scop materialele informative comune redactate </w:t>
            </w:r>
            <w:r w:rsidRPr="00254D6D">
              <w:rPr>
                <w:b/>
                <w:bCs/>
                <w:i/>
                <w:iCs/>
              </w:rPr>
              <w:t>într-un</w:t>
            </w:r>
            <w:r w:rsidRPr="00254D6D">
              <w:t xml:space="preserve"> limbaj clar </w:t>
            </w:r>
            <w:r w:rsidR="00254D6D" w:rsidRPr="00254D6D">
              <w:t>ș</w:t>
            </w:r>
            <w:r w:rsidRPr="00254D6D">
              <w:t xml:space="preserve">i simplu în temeiul alineatului (3). </w:t>
            </w:r>
            <w:r w:rsidRPr="00254D6D">
              <w:rPr>
                <w:b/>
                <w:i/>
              </w:rPr>
              <w:t>Informa</w:t>
            </w:r>
            <w:r w:rsidR="00254D6D" w:rsidRPr="00254D6D">
              <w:rPr>
                <w:b/>
                <w:i/>
              </w:rPr>
              <w:t>ț</w:t>
            </w:r>
            <w:r w:rsidRPr="00254D6D">
              <w:rPr>
                <w:b/>
                <w:i/>
              </w:rPr>
              <w:t xml:space="preserve">iile se furnizează în scris </w:t>
            </w:r>
            <w:r w:rsidR="00254D6D" w:rsidRPr="00254D6D">
              <w:rPr>
                <w:b/>
                <w:i/>
              </w:rPr>
              <w:t>ș</w:t>
            </w:r>
            <w:r w:rsidRPr="00254D6D">
              <w:rPr>
                <w:b/>
                <w:i/>
              </w:rPr>
              <w:t>i oral, dacă este cazul cu ajutorul echipamentelor multimedia. Informa</w:t>
            </w:r>
            <w:r w:rsidR="00254D6D" w:rsidRPr="00254D6D">
              <w:rPr>
                <w:b/>
                <w:i/>
              </w:rPr>
              <w:t>ț</w:t>
            </w:r>
            <w:r w:rsidRPr="00254D6D">
              <w:rPr>
                <w:b/>
                <w:i/>
              </w:rPr>
              <w:t>iile orale pot fi oferite în sesiuni individuale sau de grup, iar solicitan</w:t>
            </w:r>
            <w:r w:rsidR="00254D6D" w:rsidRPr="00254D6D">
              <w:rPr>
                <w:b/>
                <w:i/>
              </w:rPr>
              <w:t>ț</w:t>
            </w:r>
            <w:r w:rsidRPr="00254D6D">
              <w:rPr>
                <w:b/>
                <w:i/>
              </w:rPr>
              <w:t>ii au posibilitatea să pună întrebări despre etapele procedurale pe care trebuie să le urmeze în procesul de determinare a unui stat membru responsabil în conformitate cu prezentul regulament. Dacă solicitantul este minor, informa</w:t>
            </w:r>
            <w:r w:rsidR="00254D6D" w:rsidRPr="00254D6D">
              <w:rPr>
                <w:b/>
                <w:i/>
              </w:rPr>
              <w:t>ț</w:t>
            </w:r>
            <w:r w:rsidRPr="00254D6D">
              <w:rPr>
                <w:b/>
                <w:i/>
              </w:rPr>
              <w:t xml:space="preserve">iile sunt furnizate într-o manieră adaptată copiilor, inclusiv în formă scrisă </w:t>
            </w:r>
            <w:r w:rsidR="00254D6D" w:rsidRPr="00254D6D">
              <w:rPr>
                <w:b/>
                <w:i/>
              </w:rPr>
              <w:t>ș</w:t>
            </w:r>
            <w:r w:rsidRPr="00254D6D">
              <w:rPr>
                <w:b/>
                <w:i/>
              </w:rPr>
              <w:t xml:space="preserve">i orală, de către personal calificat corespunzător </w:t>
            </w:r>
            <w:r w:rsidR="00254D6D" w:rsidRPr="00254D6D">
              <w:rPr>
                <w:b/>
                <w:i/>
              </w:rPr>
              <w:t>ș</w:t>
            </w:r>
            <w:r w:rsidRPr="00254D6D">
              <w:rPr>
                <w:b/>
                <w:i/>
              </w:rPr>
              <w:t>i cu participarea tutorelui, în special cu privire la procesul de identificare a membrilor familiei sau a rudelor în conformitate cu articolul 15 din prezentul regulament.</w:t>
            </w:r>
          </w:p>
        </w:tc>
      </w:tr>
    </w:tbl>
    <w:p w14:paraId="1BF8975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AD19847" w14:textId="77777777" w:rsidR="00B2053C" w:rsidRPr="00254D6D" w:rsidRDefault="00B2053C" w:rsidP="00B2053C">
      <w:r w:rsidRPr="00254D6D">
        <w:rPr>
          <w:rStyle w:val="HideTWBExt"/>
          <w:noProof w:val="0"/>
        </w:rPr>
        <w:t>&lt;/Amend&gt;</w:t>
      </w:r>
    </w:p>
    <w:p w14:paraId="3B6826C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1337</w:t>
      </w:r>
      <w:r w:rsidRPr="00254D6D">
        <w:rPr>
          <w:rStyle w:val="HideTWBExt"/>
          <w:noProof w:val="0"/>
        </w:rPr>
        <w:t>&lt;/NumAm&gt;</w:t>
      </w:r>
    </w:p>
    <w:p w14:paraId="25A37CCD"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0BF79147" w14:textId="77777777" w:rsidR="00B2053C" w:rsidRPr="00254D6D" w:rsidRDefault="00B2053C" w:rsidP="00B2053C">
      <w:pPr>
        <w:pStyle w:val="NormalBold"/>
      </w:pPr>
      <w:r w:rsidRPr="00254D6D">
        <w:rPr>
          <w:rStyle w:val="HideTWBExt"/>
          <w:noProof w:val="0"/>
        </w:rPr>
        <w:t>&lt;/RepeatBlock-By&gt;</w:t>
      </w:r>
    </w:p>
    <w:p w14:paraId="338D0B3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4F4F0B6" w14:textId="77777777" w:rsidR="00B2053C" w:rsidRPr="00254D6D" w:rsidRDefault="00B2053C" w:rsidP="00B2053C">
      <w:pPr>
        <w:pStyle w:val="NormalBold"/>
      </w:pPr>
      <w:r w:rsidRPr="00254D6D">
        <w:rPr>
          <w:rStyle w:val="HideTWBExt"/>
          <w:noProof w:val="0"/>
        </w:rPr>
        <w:t>&lt;Article&gt;</w:t>
      </w:r>
      <w:r w:rsidRPr="00254D6D">
        <w:t>Articolul 11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6DC5BCD" w14:textId="77777777" w:rsidTr="00D85CA4">
        <w:trPr>
          <w:trHeight w:hRule="exact" w:val="240"/>
          <w:jc w:val="center"/>
        </w:trPr>
        <w:tc>
          <w:tcPr>
            <w:tcW w:w="9752" w:type="dxa"/>
            <w:gridSpan w:val="2"/>
          </w:tcPr>
          <w:p w14:paraId="03C34FE3" w14:textId="77777777" w:rsidR="00B2053C" w:rsidRPr="00254D6D" w:rsidRDefault="00B2053C" w:rsidP="00D85CA4"/>
        </w:tc>
      </w:tr>
      <w:tr w:rsidR="00B2053C" w:rsidRPr="00254D6D" w14:paraId="3273516D" w14:textId="77777777" w:rsidTr="00D85CA4">
        <w:trPr>
          <w:trHeight w:val="240"/>
          <w:jc w:val="center"/>
        </w:trPr>
        <w:tc>
          <w:tcPr>
            <w:tcW w:w="4876" w:type="dxa"/>
          </w:tcPr>
          <w:p w14:paraId="7EBACB58" w14:textId="77777777" w:rsidR="00B2053C" w:rsidRPr="00254D6D" w:rsidRDefault="00B2053C" w:rsidP="00D85CA4">
            <w:pPr>
              <w:pStyle w:val="AmColumnHeading"/>
            </w:pPr>
            <w:r w:rsidRPr="00254D6D">
              <w:t>Textul propus de Comisie</w:t>
            </w:r>
          </w:p>
        </w:tc>
        <w:tc>
          <w:tcPr>
            <w:tcW w:w="4876" w:type="dxa"/>
          </w:tcPr>
          <w:p w14:paraId="5F17E32E" w14:textId="77777777" w:rsidR="00B2053C" w:rsidRPr="00254D6D" w:rsidRDefault="00B2053C" w:rsidP="00D85CA4">
            <w:pPr>
              <w:pStyle w:val="AmColumnHeading"/>
            </w:pPr>
            <w:r w:rsidRPr="00254D6D">
              <w:t>Amendamentul</w:t>
            </w:r>
          </w:p>
        </w:tc>
      </w:tr>
      <w:tr w:rsidR="00B2053C" w:rsidRPr="00254D6D" w14:paraId="5E5EFAC8" w14:textId="77777777" w:rsidTr="00D85CA4">
        <w:trPr>
          <w:jc w:val="center"/>
        </w:trPr>
        <w:tc>
          <w:tcPr>
            <w:tcW w:w="4876" w:type="dxa"/>
          </w:tcPr>
          <w:p w14:paraId="0D0783CA" w14:textId="58B1E064" w:rsidR="00B2053C" w:rsidRPr="00254D6D" w:rsidRDefault="00B2053C" w:rsidP="00D85CA4">
            <w:pPr>
              <w:pStyle w:val="Normal6a"/>
            </w:pPr>
            <w:r w:rsidRPr="00254D6D">
              <w:t>2.</w:t>
            </w:r>
            <w:r w:rsidRPr="00254D6D">
              <w:tab/>
              <w:t>Informa</w:t>
            </w:r>
            <w:r w:rsidR="00254D6D" w:rsidRPr="00254D6D">
              <w:t>ț</w:t>
            </w:r>
            <w:r w:rsidRPr="00254D6D">
              <w:t>iile men</w:t>
            </w:r>
            <w:r w:rsidR="00254D6D" w:rsidRPr="00254D6D">
              <w:t>ț</w:t>
            </w:r>
            <w:r w:rsidRPr="00254D6D">
              <w:t>ionate la alineatul (1) sunt furnizate în scris, într-o limbă pe care solicitantul o în</w:t>
            </w:r>
            <w:r w:rsidR="00254D6D" w:rsidRPr="00254D6D">
              <w:t>ț</w:t>
            </w:r>
            <w:r w:rsidRPr="00254D6D">
              <w:t xml:space="preserve">elege </w:t>
            </w:r>
            <w:r w:rsidRPr="00254D6D">
              <w:rPr>
                <w:b/>
                <w:bCs/>
                <w:i/>
                <w:iCs/>
              </w:rPr>
              <w:t>sau pe care se presupune, în mod rezonabil, că o în</w:t>
            </w:r>
            <w:r w:rsidR="00254D6D" w:rsidRPr="00254D6D">
              <w:rPr>
                <w:b/>
                <w:bCs/>
                <w:i/>
                <w:iCs/>
              </w:rPr>
              <w:t>ț</w:t>
            </w:r>
            <w:r w:rsidRPr="00254D6D">
              <w:rPr>
                <w:b/>
                <w:bCs/>
                <w:i/>
                <w:iCs/>
              </w:rPr>
              <w:t>elege</w:t>
            </w:r>
            <w:r w:rsidRPr="00254D6D">
              <w:t xml:space="preserve">. Statele membre folosesc în acest scop materialele informative comune redactate </w:t>
            </w:r>
            <w:r w:rsidRPr="00254D6D">
              <w:rPr>
                <w:b/>
                <w:bCs/>
                <w:i/>
                <w:iCs/>
              </w:rPr>
              <w:t>întrun</w:t>
            </w:r>
            <w:r w:rsidRPr="00254D6D">
              <w:t xml:space="preserve"> limbaj clar </w:t>
            </w:r>
            <w:r w:rsidR="00254D6D" w:rsidRPr="00254D6D">
              <w:t>ș</w:t>
            </w:r>
            <w:r w:rsidRPr="00254D6D">
              <w:t>i simplu în temeiul alineatului (3).</w:t>
            </w:r>
          </w:p>
        </w:tc>
        <w:tc>
          <w:tcPr>
            <w:tcW w:w="4876" w:type="dxa"/>
          </w:tcPr>
          <w:p w14:paraId="745790E8" w14:textId="2804896B" w:rsidR="00B2053C" w:rsidRPr="00254D6D" w:rsidRDefault="00B2053C" w:rsidP="00D85CA4">
            <w:pPr>
              <w:pStyle w:val="Normal6a"/>
            </w:pPr>
            <w:r w:rsidRPr="00254D6D">
              <w:t>2.</w:t>
            </w:r>
            <w:r w:rsidRPr="00254D6D">
              <w:tab/>
              <w:t>Informa</w:t>
            </w:r>
            <w:r w:rsidR="00254D6D" w:rsidRPr="00254D6D">
              <w:t>ț</w:t>
            </w:r>
            <w:r w:rsidRPr="00254D6D">
              <w:t>iile men</w:t>
            </w:r>
            <w:r w:rsidR="00254D6D" w:rsidRPr="00254D6D">
              <w:t>ț</w:t>
            </w:r>
            <w:r w:rsidRPr="00254D6D">
              <w:t>ionate la alineatul (1) sunt furnizate în scris, într-o limbă pe care solicitantul o în</w:t>
            </w:r>
            <w:r w:rsidR="00254D6D" w:rsidRPr="00254D6D">
              <w:t>ț</w:t>
            </w:r>
            <w:r w:rsidRPr="00254D6D">
              <w:t>elege</w:t>
            </w:r>
            <w:r w:rsidRPr="00254D6D">
              <w:rPr>
                <w:b/>
                <w:bCs/>
                <w:i/>
                <w:iCs/>
              </w:rPr>
              <w:t>,</w:t>
            </w:r>
            <w:r w:rsidRPr="00254D6D">
              <w:t xml:space="preserve"> </w:t>
            </w:r>
            <w:r w:rsidRPr="00254D6D">
              <w:rPr>
                <w:b/>
                <w:bCs/>
                <w:i/>
                <w:iCs/>
              </w:rPr>
              <w:t xml:space="preserve">într-o formă concisă, transparentă, inteligibilă </w:t>
            </w:r>
            <w:r w:rsidR="00254D6D" w:rsidRPr="00254D6D">
              <w:rPr>
                <w:b/>
                <w:bCs/>
                <w:i/>
                <w:iCs/>
              </w:rPr>
              <w:t>ș</w:t>
            </w:r>
            <w:r w:rsidRPr="00254D6D">
              <w:rPr>
                <w:b/>
                <w:bCs/>
                <w:i/>
                <w:iCs/>
              </w:rPr>
              <w:t>i u</w:t>
            </w:r>
            <w:r w:rsidR="00254D6D" w:rsidRPr="00254D6D">
              <w:rPr>
                <w:b/>
                <w:bCs/>
                <w:i/>
                <w:iCs/>
              </w:rPr>
              <w:t>ș</w:t>
            </w:r>
            <w:r w:rsidRPr="00254D6D">
              <w:rPr>
                <w:b/>
                <w:bCs/>
                <w:i/>
                <w:iCs/>
              </w:rPr>
              <w:t xml:space="preserve">or accesibilă, folosind un limbaj clar </w:t>
            </w:r>
            <w:r w:rsidR="00254D6D" w:rsidRPr="00254D6D">
              <w:rPr>
                <w:b/>
                <w:bCs/>
                <w:i/>
                <w:iCs/>
              </w:rPr>
              <w:t>ș</w:t>
            </w:r>
            <w:r w:rsidRPr="00254D6D">
              <w:rPr>
                <w:b/>
                <w:bCs/>
                <w:i/>
                <w:iCs/>
              </w:rPr>
              <w:t>i simplu</w:t>
            </w:r>
            <w:r w:rsidRPr="00254D6D">
              <w:t>.</w:t>
            </w:r>
            <w:r w:rsidRPr="00254D6D">
              <w:rPr>
                <w:b/>
                <w:i/>
              </w:rPr>
              <w:t xml:space="preserve"> </w:t>
            </w:r>
            <w:r w:rsidRPr="00254D6D">
              <w:rPr>
                <w:b/>
                <w:bCs/>
                <w:i/>
                <w:iCs/>
              </w:rPr>
              <w:t>În ceea ce prive</w:t>
            </w:r>
            <w:r w:rsidR="00254D6D" w:rsidRPr="00254D6D">
              <w:rPr>
                <w:b/>
                <w:bCs/>
                <w:i/>
                <w:iCs/>
              </w:rPr>
              <w:t>ș</w:t>
            </w:r>
            <w:r w:rsidRPr="00254D6D">
              <w:rPr>
                <w:b/>
                <w:bCs/>
                <w:i/>
                <w:iCs/>
              </w:rPr>
              <w:t xml:space="preserve">te minorii </w:t>
            </w:r>
            <w:r w:rsidR="00254D6D" w:rsidRPr="00254D6D">
              <w:rPr>
                <w:b/>
                <w:bCs/>
                <w:i/>
                <w:iCs/>
              </w:rPr>
              <w:t>ș</w:t>
            </w:r>
            <w:r w:rsidRPr="00254D6D">
              <w:rPr>
                <w:b/>
                <w:bCs/>
                <w:i/>
                <w:iCs/>
              </w:rPr>
              <w:t>i, mai ales, minorii neînso</w:t>
            </w:r>
            <w:r w:rsidR="00254D6D" w:rsidRPr="00254D6D">
              <w:rPr>
                <w:b/>
                <w:bCs/>
                <w:i/>
                <w:iCs/>
              </w:rPr>
              <w:t>ț</w:t>
            </w:r>
            <w:r w:rsidRPr="00254D6D">
              <w:rPr>
                <w:b/>
                <w:bCs/>
                <w:i/>
                <w:iCs/>
              </w:rPr>
              <w:t>i</w:t>
            </w:r>
            <w:r w:rsidR="00254D6D" w:rsidRPr="00254D6D">
              <w:rPr>
                <w:b/>
                <w:bCs/>
                <w:i/>
                <w:iCs/>
              </w:rPr>
              <w:t>ț</w:t>
            </w:r>
            <w:r w:rsidRPr="00254D6D">
              <w:rPr>
                <w:b/>
                <w:bCs/>
                <w:i/>
                <w:iCs/>
              </w:rPr>
              <w:t>i, informa</w:t>
            </w:r>
            <w:r w:rsidR="00254D6D" w:rsidRPr="00254D6D">
              <w:rPr>
                <w:b/>
                <w:bCs/>
                <w:i/>
                <w:iCs/>
              </w:rPr>
              <w:t>ț</w:t>
            </w:r>
            <w:r w:rsidRPr="00254D6D">
              <w:rPr>
                <w:b/>
                <w:bCs/>
                <w:i/>
                <w:iCs/>
              </w:rPr>
              <w:t xml:space="preserve">iile sunt furnizate într-o manieră care </w:t>
            </w:r>
            <w:r w:rsidR="00254D6D" w:rsidRPr="00254D6D">
              <w:rPr>
                <w:b/>
                <w:bCs/>
                <w:i/>
                <w:iCs/>
              </w:rPr>
              <w:t>ț</w:t>
            </w:r>
            <w:r w:rsidRPr="00254D6D">
              <w:rPr>
                <w:b/>
                <w:bCs/>
                <w:i/>
                <w:iCs/>
              </w:rPr>
              <w:t xml:space="preserve">ine seama de nevoile </w:t>
            </w:r>
            <w:r w:rsidR="00254D6D" w:rsidRPr="00254D6D">
              <w:rPr>
                <w:b/>
                <w:bCs/>
                <w:i/>
                <w:iCs/>
              </w:rPr>
              <w:t>ș</w:t>
            </w:r>
            <w:r w:rsidRPr="00254D6D">
              <w:rPr>
                <w:b/>
                <w:bCs/>
                <w:i/>
                <w:iCs/>
              </w:rPr>
              <w:t>i vârsta lor, de către personal instruit în mod adecvat</w:t>
            </w:r>
            <w:r w:rsidRPr="00254D6D">
              <w:t xml:space="preserve">. Statele membre folosesc în acest scop materialele informative comune redactate </w:t>
            </w:r>
            <w:r w:rsidRPr="00254D6D">
              <w:rPr>
                <w:b/>
                <w:bCs/>
                <w:i/>
                <w:iCs/>
              </w:rPr>
              <w:t>într-un</w:t>
            </w:r>
            <w:r w:rsidRPr="00254D6D">
              <w:t xml:space="preserve"> limbaj clar </w:t>
            </w:r>
            <w:r w:rsidR="00254D6D" w:rsidRPr="00254D6D">
              <w:t>ș</w:t>
            </w:r>
            <w:r w:rsidRPr="00254D6D">
              <w:t xml:space="preserve">i simplu în temeiul alineatului (3). </w:t>
            </w:r>
            <w:r w:rsidRPr="00254D6D">
              <w:rPr>
                <w:b/>
                <w:i/>
              </w:rPr>
              <w:t>Informa</w:t>
            </w:r>
            <w:r w:rsidR="00254D6D" w:rsidRPr="00254D6D">
              <w:rPr>
                <w:b/>
                <w:i/>
              </w:rPr>
              <w:t>ț</w:t>
            </w:r>
            <w:r w:rsidRPr="00254D6D">
              <w:rPr>
                <w:b/>
                <w:i/>
              </w:rPr>
              <w:t>iile se furnizează imediat ce a fost efectuată cererea. Informa</w:t>
            </w:r>
            <w:r w:rsidR="00254D6D" w:rsidRPr="00254D6D">
              <w:rPr>
                <w:b/>
                <w:i/>
              </w:rPr>
              <w:t>ț</w:t>
            </w:r>
            <w:r w:rsidRPr="00254D6D">
              <w:rPr>
                <w:b/>
                <w:i/>
              </w:rPr>
              <w:t xml:space="preserve">iile se furnizează atât în scris, cât </w:t>
            </w:r>
            <w:r w:rsidR="00254D6D" w:rsidRPr="00254D6D">
              <w:rPr>
                <w:b/>
                <w:i/>
              </w:rPr>
              <w:t>ș</w:t>
            </w:r>
            <w:r w:rsidRPr="00254D6D">
              <w:rPr>
                <w:b/>
                <w:i/>
              </w:rPr>
              <w:t xml:space="preserve">i oral </w:t>
            </w:r>
            <w:r w:rsidR="00254D6D" w:rsidRPr="00254D6D">
              <w:rPr>
                <w:b/>
                <w:i/>
              </w:rPr>
              <w:t>ș</w:t>
            </w:r>
            <w:r w:rsidRPr="00254D6D">
              <w:rPr>
                <w:b/>
                <w:i/>
              </w:rPr>
              <w:t>i, în plus, dacă se poate, cu ajutorul echipamentelor multimedia. Acestea pot fi oferite în sesiuni individuale sau de grup, iar solicitan</w:t>
            </w:r>
            <w:r w:rsidR="00254D6D" w:rsidRPr="00254D6D">
              <w:rPr>
                <w:b/>
                <w:i/>
              </w:rPr>
              <w:t>ț</w:t>
            </w:r>
            <w:r w:rsidRPr="00254D6D">
              <w:rPr>
                <w:b/>
                <w:i/>
              </w:rPr>
              <w:t>ii trebuie să aibă posibilitatea să pună întrebări despre etapele procedurale pe care trebuie să le urmeze în procesul de determinare a statului membru responsabil în conformitate cu prezentul regulament. În cazul minorilor, informa</w:t>
            </w:r>
            <w:r w:rsidR="00254D6D" w:rsidRPr="00254D6D">
              <w:rPr>
                <w:b/>
                <w:i/>
              </w:rPr>
              <w:t>ț</w:t>
            </w:r>
            <w:r w:rsidRPr="00254D6D">
              <w:rPr>
                <w:b/>
                <w:i/>
              </w:rPr>
              <w:t xml:space="preserve">iile se oferă într-un mod adaptat vârstei </w:t>
            </w:r>
            <w:r w:rsidR="00254D6D" w:rsidRPr="00254D6D">
              <w:rPr>
                <w:b/>
                <w:i/>
              </w:rPr>
              <w:t>ș</w:t>
            </w:r>
            <w:r w:rsidRPr="00254D6D">
              <w:rPr>
                <w:b/>
                <w:i/>
              </w:rPr>
              <w:t xml:space="preserve">i nevoilor lor de către personal instruit corespunzător </w:t>
            </w:r>
            <w:r w:rsidR="00254D6D" w:rsidRPr="00254D6D">
              <w:rPr>
                <w:b/>
                <w:i/>
              </w:rPr>
              <w:t>ș</w:t>
            </w:r>
            <w:r w:rsidRPr="00254D6D">
              <w:rPr>
                <w:b/>
                <w:i/>
              </w:rPr>
              <w:t>i cu participarea tutorelui.</w:t>
            </w:r>
          </w:p>
        </w:tc>
      </w:tr>
    </w:tbl>
    <w:p w14:paraId="7CC7B71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4C74DBD" w14:textId="77777777" w:rsidR="00B2053C" w:rsidRPr="00254D6D" w:rsidRDefault="00B2053C" w:rsidP="00B2053C">
      <w:r w:rsidRPr="00254D6D">
        <w:rPr>
          <w:rStyle w:val="HideTWBExt"/>
          <w:noProof w:val="0"/>
        </w:rPr>
        <w:t>&lt;/Amend&gt;</w:t>
      </w:r>
    </w:p>
    <w:p w14:paraId="54BE4FB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1338</w:t>
      </w:r>
      <w:r w:rsidRPr="00254D6D">
        <w:rPr>
          <w:rStyle w:val="HideTWBExt"/>
          <w:noProof w:val="0"/>
        </w:rPr>
        <w:t>&lt;/NumAm&gt;</w:t>
      </w:r>
    </w:p>
    <w:p w14:paraId="24047ED0" w14:textId="77777777" w:rsidR="00B2053C" w:rsidRPr="00254D6D" w:rsidRDefault="00B2053C" w:rsidP="00B2053C">
      <w:pPr>
        <w:pStyle w:val="NormalBold"/>
      </w:pPr>
      <w:r w:rsidRPr="00254D6D">
        <w:rPr>
          <w:rStyle w:val="HideTWBExt"/>
          <w:noProof w:val="0"/>
        </w:rPr>
        <w:t>&lt;RepeatBlock-By&gt;&lt;Members&gt;</w:t>
      </w:r>
      <w:r w:rsidRPr="00254D6D">
        <w:t>Caterina Chinnici, Javier Moreno Sánchez</w:t>
      </w:r>
      <w:r w:rsidRPr="00254D6D">
        <w:rPr>
          <w:rStyle w:val="HideTWBExt"/>
          <w:noProof w:val="0"/>
        </w:rPr>
        <w:t>&lt;/Members&gt;</w:t>
      </w:r>
    </w:p>
    <w:p w14:paraId="5B81C3E8" w14:textId="77777777" w:rsidR="00B2053C" w:rsidRPr="00254D6D" w:rsidRDefault="00B2053C" w:rsidP="00B2053C">
      <w:pPr>
        <w:pStyle w:val="NormalBold"/>
      </w:pPr>
      <w:r w:rsidRPr="00254D6D">
        <w:rPr>
          <w:rStyle w:val="HideTWBExt"/>
          <w:noProof w:val="0"/>
        </w:rPr>
        <w:t>&lt;/RepeatBlock-By&gt;</w:t>
      </w:r>
    </w:p>
    <w:p w14:paraId="1C458D0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33FEEAE" w14:textId="77777777" w:rsidR="00B2053C" w:rsidRPr="00254D6D" w:rsidRDefault="00B2053C" w:rsidP="00B2053C">
      <w:pPr>
        <w:pStyle w:val="NormalBold"/>
      </w:pPr>
      <w:r w:rsidRPr="00254D6D">
        <w:rPr>
          <w:rStyle w:val="HideTWBExt"/>
          <w:noProof w:val="0"/>
        </w:rPr>
        <w:t>&lt;Article&gt;</w:t>
      </w:r>
      <w:r w:rsidRPr="00254D6D">
        <w:t>Articolul 11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FADADE3" w14:textId="77777777" w:rsidTr="00D85CA4">
        <w:trPr>
          <w:trHeight w:hRule="exact" w:val="240"/>
          <w:jc w:val="center"/>
        </w:trPr>
        <w:tc>
          <w:tcPr>
            <w:tcW w:w="9752" w:type="dxa"/>
            <w:gridSpan w:val="2"/>
          </w:tcPr>
          <w:p w14:paraId="36B45856" w14:textId="77777777" w:rsidR="00B2053C" w:rsidRPr="00254D6D" w:rsidRDefault="00B2053C" w:rsidP="00D85CA4"/>
        </w:tc>
      </w:tr>
      <w:tr w:rsidR="00B2053C" w:rsidRPr="00254D6D" w14:paraId="49BB198B" w14:textId="77777777" w:rsidTr="00D85CA4">
        <w:trPr>
          <w:trHeight w:val="240"/>
          <w:jc w:val="center"/>
        </w:trPr>
        <w:tc>
          <w:tcPr>
            <w:tcW w:w="4876" w:type="dxa"/>
          </w:tcPr>
          <w:p w14:paraId="04F4C4B8" w14:textId="77777777" w:rsidR="00B2053C" w:rsidRPr="00254D6D" w:rsidRDefault="00B2053C" w:rsidP="00D85CA4">
            <w:pPr>
              <w:pStyle w:val="AmColumnHeading"/>
            </w:pPr>
            <w:r w:rsidRPr="00254D6D">
              <w:t>Textul propus de Comisie</w:t>
            </w:r>
          </w:p>
        </w:tc>
        <w:tc>
          <w:tcPr>
            <w:tcW w:w="4876" w:type="dxa"/>
          </w:tcPr>
          <w:p w14:paraId="3D2B85DC" w14:textId="77777777" w:rsidR="00B2053C" w:rsidRPr="00254D6D" w:rsidRDefault="00B2053C" w:rsidP="00D85CA4">
            <w:pPr>
              <w:pStyle w:val="AmColumnHeading"/>
            </w:pPr>
            <w:r w:rsidRPr="00254D6D">
              <w:t>Amendamentul</w:t>
            </w:r>
          </w:p>
        </w:tc>
      </w:tr>
      <w:tr w:rsidR="00B2053C" w:rsidRPr="00254D6D" w14:paraId="2F0BB878" w14:textId="77777777" w:rsidTr="00D85CA4">
        <w:trPr>
          <w:jc w:val="center"/>
        </w:trPr>
        <w:tc>
          <w:tcPr>
            <w:tcW w:w="4876" w:type="dxa"/>
          </w:tcPr>
          <w:p w14:paraId="29CFD46C" w14:textId="16EDC188" w:rsidR="00B2053C" w:rsidRPr="00254D6D" w:rsidRDefault="00B2053C" w:rsidP="00D85CA4">
            <w:pPr>
              <w:pStyle w:val="Normal6a"/>
            </w:pPr>
            <w:r w:rsidRPr="00254D6D">
              <w:t>2.</w:t>
            </w:r>
            <w:r w:rsidRPr="00254D6D">
              <w:tab/>
              <w:t>Informa</w:t>
            </w:r>
            <w:r w:rsidR="00254D6D" w:rsidRPr="00254D6D">
              <w:t>ț</w:t>
            </w:r>
            <w:r w:rsidRPr="00254D6D">
              <w:t>iile men</w:t>
            </w:r>
            <w:r w:rsidR="00254D6D" w:rsidRPr="00254D6D">
              <w:t>ț</w:t>
            </w:r>
            <w:r w:rsidRPr="00254D6D">
              <w:t>ionate la alineatul (1) sunt furnizate în scris, într-o limbă pe care solicitantul o în</w:t>
            </w:r>
            <w:r w:rsidR="00254D6D" w:rsidRPr="00254D6D">
              <w:t>ț</w:t>
            </w:r>
            <w:r w:rsidRPr="00254D6D">
              <w:t xml:space="preserve">elege </w:t>
            </w:r>
            <w:r w:rsidRPr="00254D6D">
              <w:rPr>
                <w:b/>
                <w:bCs/>
                <w:i/>
                <w:iCs/>
              </w:rPr>
              <w:t>sau pe care se presupune, în mod rezonabil, că o în</w:t>
            </w:r>
            <w:r w:rsidR="00254D6D" w:rsidRPr="00254D6D">
              <w:rPr>
                <w:b/>
                <w:bCs/>
                <w:i/>
                <w:iCs/>
              </w:rPr>
              <w:t>ț</w:t>
            </w:r>
            <w:r w:rsidRPr="00254D6D">
              <w:rPr>
                <w:b/>
                <w:bCs/>
                <w:i/>
                <w:iCs/>
              </w:rPr>
              <w:t>elege</w:t>
            </w:r>
            <w:r w:rsidRPr="00254D6D">
              <w:t xml:space="preserve">. Statele membre folosesc în acest scop materialele informative comune redactate </w:t>
            </w:r>
            <w:r w:rsidRPr="00254D6D">
              <w:rPr>
                <w:b/>
                <w:bCs/>
                <w:i/>
                <w:iCs/>
              </w:rPr>
              <w:t>întrun</w:t>
            </w:r>
            <w:r w:rsidRPr="00254D6D">
              <w:t xml:space="preserve"> limbaj clar </w:t>
            </w:r>
            <w:r w:rsidR="00254D6D" w:rsidRPr="00254D6D">
              <w:t>ș</w:t>
            </w:r>
            <w:r w:rsidRPr="00254D6D">
              <w:t>i simplu în temeiul alineatului (3).</w:t>
            </w:r>
          </w:p>
        </w:tc>
        <w:tc>
          <w:tcPr>
            <w:tcW w:w="4876" w:type="dxa"/>
          </w:tcPr>
          <w:p w14:paraId="2514EE6E" w14:textId="0E7F1CE2" w:rsidR="00B2053C" w:rsidRPr="00254D6D" w:rsidRDefault="00B2053C" w:rsidP="00D85CA4">
            <w:pPr>
              <w:pStyle w:val="Normal6a"/>
            </w:pPr>
            <w:r w:rsidRPr="00254D6D">
              <w:t>2.</w:t>
            </w:r>
            <w:r w:rsidRPr="00254D6D">
              <w:tab/>
              <w:t>Informa</w:t>
            </w:r>
            <w:r w:rsidR="00254D6D" w:rsidRPr="00254D6D">
              <w:t>ț</w:t>
            </w:r>
            <w:r w:rsidRPr="00254D6D">
              <w:t>iile men</w:t>
            </w:r>
            <w:r w:rsidR="00254D6D" w:rsidRPr="00254D6D">
              <w:t>ț</w:t>
            </w:r>
            <w:r w:rsidRPr="00254D6D">
              <w:t>ionate la alineatul (1) sunt furnizate în scris, într-o limbă pe care solicitantul o în</w:t>
            </w:r>
            <w:r w:rsidR="00254D6D" w:rsidRPr="00254D6D">
              <w:t>ț</w:t>
            </w:r>
            <w:r w:rsidRPr="00254D6D">
              <w:t xml:space="preserve">elege. Statele membre folosesc în acest scop materialele informative comune redactate </w:t>
            </w:r>
            <w:r w:rsidRPr="00254D6D">
              <w:rPr>
                <w:b/>
                <w:bCs/>
                <w:i/>
                <w:iCs/>
              </w:rPr>
              <w:t>într-un</w:t>
            </w:r>
            <w:r w:rsidRPr="00254D6D">
              <w:t xml:space="preserve"> limbaj clar </w:t>
            </w:r>
            <w:r w:rsidR="00254D6D" w:rsidRPr="00254D6D">
              <w:t>ș</w:t>
            </w:r>
            <w:r w:rsidRPr="00254D6D">
              <w:t xml:space="preserve">i simplu în temeiul alineatului (3). </w:t>
            </w:r>
            <w:r w:rsidRPr="00254D6D">
              <w:rPr>
                <w:b/>
                <w:i/>
              </w:rPr>
              <w:t>Dacă solicitantul este minor, informa</w:t>
            </w:r>
            <w:r w:rsidR="00254D6D" w:rsidRPr="00254D6D">
              <w:rPr>
                <w:b/>
                <w:i/>
              </w:rPr>
              <w:t>ț</w:t>
            </w:r>
            <w:r w:rsidRPr="00254D6D">
              <w:rPr>
                <w:b/>
                <w:i/>
              </w:rPr>
              <w:t xml:space="preserve">iile sunt furnizate într-o manieră adaptată copiilor, inclusiv în formă scrisă </w:t>
            </w:r>
            <w:r w:rsidR="00254D6D" w:rsidRPr="00254D6D">
              <w:rPr>
                <w:b/>
                <w:i/>
              </w:rPr>
              <w:t>ș</w:t>
            </w:r>
            <w:r w:rsidRPr="00254D6D">
              <w:rPr>
                <w:b/>
                <w:i/>
              </w:rPr>
              <w:t>i orală, într-o limbă pe care minorul o în</w:t>
            </w:r>
            <w:r w:rsidR="00254D6D" w:rsidRPr="00254D6D">
              <w:rPr>
                <w:b/>
                <w:i/>
              </w:rPr>
              <w:t>ț</w:t>
            </w:r>
            <w:r w:rsidRPr="00254D6D">
              <w:rPr>
                <w:b/>
                <w:i/>
              </w:rPr>
              <w:t>elege.</w:t>
            </w:r>
          </w:p>
        </w:tc>
      </w:tr>
    </w:tbl>
    <w:p w14:paraId="6FB0AA8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78A320A" w14:textId="77777777" w:rsidR="00B2053C" w:rsidRPr="00254D6D" w:rsidRDefault="00B2053C" w:rsidP="00B2053C">
      <w:r w:rsidRPr="00254D6D">
        <w:rPr>
          <w:rStyle w:val="HideTWBExt"/>
          <w:noProof w:val="0"/>
        </w:rPr>
        <w:t>&lt;/Amend&gt;</w:t>
      </w:r>
    </w:p>
    <w:p w14:paraId="0D4784A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1339</w:t>
      </w:r>
      <w:r w:rsidRPr="00254D6D">
        <w:rPr>
          <w:rStyle w:val="HideTWBExt"/>
          <w:noProof w:val="0"/>
        </w:rPr>
        <w:t>&lt;/NumAm&gt;</w:t>
      </w:r>
    </w:p>
    <w:p w14:paraId="0BB7B7C8"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22123C57" w14:textId="77777777" w:rsidR="00B2053C" w:rsidRPr="00254D6D" w:rsidRDefault="00B2053C" w:rsidP="00B2053C">
      <w:pPr>
        <w:pStyle w:val="NormalBold"/>
      </w:pPr>
      <w:r w:rsidRPr="00254D6D">
        <w:rPr>
          <w:rStyle w:val="HideTWBExt"/>
          <w:noProof w:val="0"/>
        </w:rPr>
        <w:t>&lt;/RepeatBlock-By&gt;</w:t>
      </w:r>
    </w:p>
    <w:p w14:paraId="30A1906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12E6FA1" w14:textId="77777777" w:rsidR="00B2053C" w:rsidRPr="00254D6D" w:rsidRDefault="00B2053C" w:rsidP="00B2053C">
      <w:pPr>
        <w:pStyle w:val="NormalBold"/>
      </w:pPr>
      <w:r w:rsidRPr="00254D6D">
        <w:rPr>
          <w:rStyle w:val="HideTWBExt"/>
          <w:noProof w:val="0"/>
        </w:rPr>
        <w:t>&lt;Article&gt;</w:t>
      </w:r>
      <w:r w:rsidRPr="00254D6D">
        <w:t>Articolul 11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7F304E2" w14:textId="77777777" w:rsidTr="00D85CA4">
        <w:trPr>
          <w:trHeight w:hRule="exact" w:val="240"/>
          <w:jc w:val="center"/>
        </w:trPr>
        <w:tc>
          <w:tcPr>
            <w:tcW w:w="9752" w:type="dxa"/>
            <w:gridSpan w:val="2"/>
          </w:tcPr>
          <w:p w14:paraId="2D7D38A6" w14:textId="77777777" w:rsidR="00B2053C" w:rsidRPr="00254D6D" w:rsidRDefault="00B2053C" w:rsidP="00D85CA4"/>
        </w:tc>
      </w:tr>
      <w:tr w:rsidR="00B2053C" w:rsidRPr="00254D6D" w14:paraId="3CD50A6F" w14:textId="77777777" w:rsidTr="00D85CA4">
        <w:trPr>
          <w:trHeight w:val="240"/>
          <w:jc w:val="center"/>
        </w:trPr>
        <w:tc>
          <w:tcPr>
            <w:tcW w:w="4876" w:type="dxa"/>
          </w:tcPr>
          <w:p w14:paraId="010F1E02" w14:textId="77777777" w:rsidR="00B2053C" w:rsidRPr="00254D6D" w:rsidRDefault="00B2053C" w:rsidP="00D85CA4">
            <w:pPr>
              <w:pStyle w:val="AmColumnHeading"/>
            </w:pPr>
            <w:r w:rsidRPr="00254D6D">
              <w:t>Textul propus de Comisie</w:t>
            </w:r>
          </w:p>
        </w:tc>
        <w:tc>
          <w:tcPr>
            <w:tcW w:w="4876" w:type="dxa"/>
          </w:tcPr>
          <w:p w14:paraId="3BFEE647" w14:textId="77777777" w:rsidR="00B2053C" w:rsidRPr="00254D6D" w:rsidRDefault="00B2053C" w:rsidP="00D85CA4">
            <w:pPr>
              <w:pStyle w:val="AmColumnHeading"/>
            </w:pPr>
            <w:r w:rsidRPr="00254D6D">
              <w:t>Amendamentul</w:t>
            </w:r>
          </w:p>
        </w:tc>
      </w:tr>
      <w:tr w:rsidR="00B2053C" w:rsidRPr="00254D6D" w14:paraId="59434BCA" w14:textId="77777777" w:rsidTr="00D85CA4">
        <w:trPr>
          <w:jc w:val="center"/>
        </w:trPr>
        <w:tc>
          <w:tcPr>
            <w:tcW w:w="4876" w:type="dxa"/>
          </w:tcPr>
          <w:p w14:paraId="53FE250E" w14:textId="2935368D" w:rsidR="00B2053C" w:rsidRPr="00254D6D" w:rsidRDefault="00B2053C" w:rsidP="00D85CA4">
            <w:pPr>
              <w:pStyle w:val="Normal6a"/>
            </w:pPr>
            <w:r w:rsidRPr="00254D6D">
              <w:t>2.</w:t>
            </w:r>
            <w:r w:rsidRPr="00254D6D">
              <w:tab/>
            </w:r>
            <w:r w:rsidRPr="00254D6D">
              <w:rPr>
                <w:b/>
                <w:i/>
              </w:rPr>
              <w:t>Informa</w:t>
            </w:r>
            <w:r w:rsidR="00254D6D" w:rsidRPr="00254D6D">
              <w:rPr>
                <w:b/>
                <w:i/>
              </w:rPr>
              <w:t>ț</w:t>
            </w:r>
            <w:r w:rsidRPr="00254D6D">
              <w:rPr>
                <w:b/>
                <w:i/>
              </w:rPr>
              <w:t>iile men</w:t>
            </w:r>
            <w:r w:rsidR="00254D6D" w:rsidRPr="00254D6D">
              <w:rPr>
                <w:b/>
                <w:i/>
              </w:rPr>
              <w:t>ț</w:t>
            </w:r>
            <w:r w:rsidRPr="00254D6D">
              <w:rPr>
                <w:b/>
                <w:i/>
              </w:rPr>
              <w:t>ionate la alineatul (1) sunt furnizate în scris, într-o limbă pe care solicitantul o în</w:t>
            </w:r>
            <w:r w:rsidR="00254D6D" w:rsidRPr="00254D6D">
              <w:rPr>
                <w:b/>
                <w:i/>
              </w:rPr>
              <w:t>ț</w:t>
            </w:r>
            <w:r w:rsidRPr="00254D6D">
              <w:rPr>
                <w:b/>
                <w:i/>
              </w:rPr>
              <w:t>elege sau pe care se presupune, în mod rezonabil, că o în</w:t>
            </w:r>
            <w:r w:rsidR="00254D6D" w:rsidRPr="00254D6D">
              <w:rPr>
                <w:b/>
                <w:i/>
              </w:rPr>
              <w:t>ț</w:t>
            </w:r>
            <w:r w:rsidRPr="00254D6D">
              <w:rPr>
                <w:b/>
                <w:i/>
              </w:rPr>
              <w:t>elege.</w:t>
            </w:r>
            <w:r w:rsidRPr="00254D6D">
              <w:t xml:space="preserve"> Statele membre folosesc în acest scop materialele informative comune redactate </w:t>
            </w:r>
            <w:r w:rsidRPr="00254D6D">
              <w:rPr>
                <w:b/>
                <w:bCs/>
                <w:i/>
                <w:iCs/>
              </w:rPr>
              <w:t>întrun</w:t>
            </w:r>
            <w:r w:rsidRPr="00254D6D">
              <w:t xml:space="preserve"> limbaj clar </w:t>
            </w:r>
            <w:r w:rsidR="00254D6D" w:rsidRPr="00254D6D">
              <w:t>ș</w:t>
            </w:r>
            <w:r w:rsidRPr="00254D6D">
              <w:t>i simplu în temeiul alineatului (3).</w:t>
            </w:r>
          </w:p>
        </w:tc>
        <w:tc>
          <w:tcPr>
            <w:tcW w:w="4876" w:type="dxa"/>
          </w:tcPr>
          <w:p w14:paraId="57E07708" w14:textId="243E8A90" w:rsidR="00B2053C" w:rsidRPr="00254D6D" w:rsidRDefault="00B2053C" w:rsidP="00D85CA4">
            <w:pPr>
              <w:pStyle w:val="Normal6a"/>
            </w:pPr>
            <w:r w:rsidRPr="00254D6D">
              <w:t>2.</w:t>
            </w:r>
            <w:r w:rsidRPr="00254D6D">
              <w:tab/>
              <w:t xml:space="preserve">Statele membre folosesc în acest scop materialele informative comune redactate </w:t>
            </w:r>
            <w:r w:rsidRPr="00254D6D">
              <w:rPr>
                <w:b/>
                <w:bCs/>
                <w:i/>
                <w:iCs/>
              </w:rPr>
              <w:t>într-un</w:t>
            </w:r>
            <w:r w:rsidRPr="00254D6D">
              <w:t xml:space="preserve"> limbaj clar </w:t>
            </w:r>
            <w:r w:rsidR="00254D6D" w:rsidRPr="00254D6D">
              <w:t>ș</w:t>
            </w:r>
            <w:r w:rsidRPr="00254D6D">
              <w:t>i simplu în temeiul alineatului (3).</w:t>
            </w:r>
          </w:p>
        </w:tc>
      </w:tr>
    </w:tbl>
    <w:p w14:paraId="05BF751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CFB3AF0" w14:textId="77777777" w:rsidR="00B2053C" w:rsidRPr="00254D6D" w:rsidRDefault="00B2053C" w:rsidP="00B2053C">
      <w:r w:rsidRPr="00254D6D">
        <w:rPr>
          <w:rStyle w:val="HideTWBExt"/>
          <w:noProof w:val="0"/>
        </w:rPr>
        <w:t>&lt;/Amend&gt;</w:t>
      </w:r>
    </w:p>
    <w:p w14:paraId="3E0653B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1340</w:t>
      </w:r>
      <w:r w:rsidRPr="00254D6D">
        <w:rPr>
          <w:rStyle w:val="HideTWBExt"/>
          <w:noProof w:val="0"/>
        </w:rPr>
        <w:t>&lt;/NumAm&gt;</w:t>
      </w:r>
    </w:p>
    <w:p w14:paraId="13C582CC" w14:textId="77777777" w:rsidR="00B2053C" w:rsidRPr="00254D6D" w:rsidRDefault="00B2053C" w:rsidP="00B2053C">
      <w:pPr>
        <w:pStyle w:val="NormalBold"/>
      </w:pPr>
      <w:r w:rsidRPr="00254D6D">
        <w:rPr>
          <w:rStyle w:val="HideTWBExt"/>
          <w:noProof w:val="0"/>
        </w:rPr>
        <w:t>&lt;RepeatBlock-By&gt;&lt;Members&gt;</w:t>
      </w:r>
      <w:r w:rsidRPr="00254D6D">
        <w:t>Hilde Vautmans, Fabienne Keller, Jan-Christoph Oetjen, Sophia in 't Veld, Moritz Körner, Abir Al-Sahlani</w:t>
      </w:r>
      <w:r w:rsidRPr="00254D6D">
        <w:rPr>
          <w:rStyle w:val="HideTWBExt"/>
          <w:noProof w:val="0"/>
        </w:rPr>
        <w:t>&lt;/Members&gt;</w:t>
      </w:r>
    </w:p>
    <w:p w14:paraId="1B378941" w14:textId="77777777" w:rsidR="00B2053C" w:rsidRPr="00254D6D" w:rsidRDefault="00B2053C" w:rsidP="00B2053C">
      <w:pPr>
        <w:pStyle w:val="NormalBold"/>
      </w:pPr>
      <w:r w:rsidRPr="00254D6D">
        <w:rPr>
          <w:rStyle w:val="HideTWBExt"/>
          <w:noProof w:val="0"/>
        </w:rPr>
        <w:t>&lt;/RepeatBlock-By&gt;</w:t>
      </w:r>
    </w:p>
    <w:p w14:paraId="3C993E7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DFED38B" w14:textId="77777777" w:rsidR="00B2053C" w:rsidRPr="00254D6D" w:rsidRDefault="00B2053C" w:rsidP="00B2053C">
      <w:pPr>
        <w:pStyle w:val="NormalBold"/>
      </w:pPr>
      <w:r w:rsidRPr="00254D6D">
        <w:rPr>
          <w:rStyle w:val="HideTWBExt"/>
          <w:noProof w:val="0"/>
        </w:rPr>
        <w:t>&lt;Article&gt;</w:t>
      </w:r>
      <w:r w:rsidRPr="00254D6D">
        <w:t>Articolul 11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1C558C2" w14:textId="77777777" w:rsidTr="00D85CA4">
        <w:trPr>
          <w:trHeight w:hRule="exact" w:val="240"/>
          <w:jc w:val="center"/>
        </w:trPr>
        <w:tc>
          <w:tcPr>
            <w:tcW w:w="9752" w:type="dxa"/>
            <w:gridSpan w:val="2"/>
          </w:tcPr>
          <w:p w14:paraId="140653B1" w14:textId="77777777" w:rsidR="00B2053C" w:rsidRPr="00254D6D" w:rsidRDefault="00B2053C" w:rsidP="00D85CA4"/>
        </w:tc>
      </w:tr>
      <w:tr w:rsidR="00B2053C" w:rsidRPr="00254D6D" w14:paraId="59C311CA" w14:textId="77777777" w:rsidTr="00D85CA4">
        <w:trPr>
          <w:trHeight w:val="240"/>
          <w:jc w:val="center"/>
        </w:trPr>
        <w:tc>
          <w:tcPr>
            <w:tcW w:w="4876" w:type="dxa"/>
          </w:tcPr>
          <w:p w14:paraId="1AEAF1CE" w14:textId="77777777" w:rsidR="00B2053C" w:rsidRPr="00254D6D" w:rsidRDefault="00B2053C" w:rsidP="00D85CA4">
            <w:pPr>
              <w:pStyle w:val="AmColumnHeading"/>
            </w:pPr>
            <w:r w:rsidRPr="00254D6D">
              <w:t>Textul propus de Comisie</w:t>
            </w:r>
          </w:p>
        </w:tc>
        <w:tc>
          <w:tcPr>
            <w:tcW w:w="4876" w:type="dxa"/>
          </w:tcPr>
          <w:p w14:paraId="424B31D2" w14:textId="77777777" w:rsidR="00B2053C" w:rsidRPr="00254D6D" w:rsidRDefault="00B2053C" w:rsidP="00D85CA4">
            <w:pPr>
              <w:pStyle w:val="AmColumnHeading"/>
            </w:pPr>
            <w:r w:rsidRPr="00254D6D">
              <w:t>Amendamentul</w:t>
            </w:r>
          </w:p>
        </w:tc>
      </w:tr>
      <w:tr w:rsidR="00B2053C" w:rsidRPr="00254D6D" w14:paraId="7071DB26" w14:textId="77777777" w:rsidTr="00D85CA4">
        <w:trPr>
          <w:jc w:val="center"/>
        </w:trPr>
        <w:tc>
          <w:tcPr>
            <w:tcW w:w="4876" w:type="dxa"/>
          </w:tcPr>
          <w:p w14:paraId="2B8E5DAF" w14:textId="5C7E1C5B" w:rsidR="00B2053C" w:rsidRPr="00254D6D" w:rsidRDefault="00B2053C" w:rsidP="00D85CA4">
            <w:pPr>
              <w:pStyle w:val="Normal6a"/>
            </w:pPr>
            <w:r w:rsidRPr="00254D6D">
              <w:t>2.</w:t>
            </w:r>
            <w:r w:rsidRPr="00254D6D">
              <w:tab/>
              <w:t>Informa</w:t>
            </w:r>
            <w:r w:rsidR="00254D6D" w:rsidRPr="00254D6D">
              <w:t>ț</w:t>
            </w:r>
            <w:r w:rsidRPr="00254D6D">
              <w:t>iile men</w:t>
            </w:r>
            <w:r w:rsidR="00254D6D" w:rsidRPr="00254D6D">
              <w:t>ț</w:t>
            </w:r>
            <w:r w:rsidRPr="00254D6D">
              <w:t>ionate la alineatul (1) sunt furnizate în scris, într-o limbă pe care solicitantul o în</w:t>
            </w:r>
            <w:r w:rsidR="00254D6D" w:rsidRPr="00254D6D">
              <w:t>ț</w:t>
            </w:r>
            <w:r w:rsidRPr="00254D6D">
              <w:t>elege sau pe care se presupune, în mod rezonabil, că o în</w:t>
            </w:r>
            <w:r w:rsidR="00254D6D" w:rsidRPr="00254D6D">
              <w:t>ț</w:t>
            </w:r>
            <w:r w:rsidRPr="00254D6D">
              <w:t xml:space="preserve">elege. Statele membre folosesc în acest scop materialele informative comune redactate </w:t>
            </w:r>
            <w:r w:rsidRPr="00254D6D">
              <w:rPr>
                <w:b/>
                <w:bCs/>
                <w:i/>
                <w:iCs/>
              </w:rPr>
              <w:t>într</w:t>
            </w:r>
            <w:r w:rsidR="00EA6928">
              <w:rPr>
                <w:b/>
                <w:bCs/>
                <w:i/>
                <w:iCs/>
              </w:rPr>
              <w:t>-</w:t>
            </w:r>
            <w:r w:rsidRPr="00254D6D">
              <w:rPr>
                <w:b/>
                <w:bCs/>
                <w:i/>
                <w:iCs/>
              </w:rPr>
              <w:t>un</w:t>
            </w:r>
            <w:r w:rsidRPr="00254D6D">
              <w:t xml:space="preserve"> limbaj clar </w:t>
            </w:r>
            <w:r w:rsidR="00254D6D" w:rsidRPr="00254D6D">
              <w:t>ș</w:t>
            </w:r>
            <w:r w:rsidRPr="00254D6D">
              <w:t>i simplu în temeiul alineatului (3).</w:t>
            </w:r>
          </w:p>
        </w:tc>
        <w:tc>
          <w:tcPr>
            <w:tcW w:w="4876" w:type="dxa"/>
          </w:tcPr>
          <w:p w14:paraId="0FACBA40" w14:textId="58006951" w:rsidR="00B2053C" w:rsidRPr="00254D6D" w:rsidRDefault="00B2053C" w:rsidP="00D85CA4">
            <w:pPr>
              <w:pStyle w:val="Normal6a"/>
            </w:pPr>
            <w:r w:rsidRPr="00254D6D">
              <w:t>2.</w:t>
            </w:r>
            <w:r w:rsidRPr="00254D6D">
              <w:tab/>
              <w:t>Informa</w:t>
            </w:r>
            <w:r w:rsidR="00254D6D" w:rsidRPr="00254D6D">
              <w:t>ț</w:t>
            </w:r>
            <w:r w:rsidRPr="00254D6D">
              <w:t>iile men</w:t>
            </w:r>
            <w:r w:rsidR="00254D6D" w:rsidRPr="00254D6D">
              <w:t>ț</w:t>
            </w:r>
            <w:r w:rsidRPr="00254D6D">
              <w:t>ionate la alineatul (1) sunt furnizate în scris, într-o limbă pe care solicitantul o în</w:t>
            </w:r>
            <w:r w:rsidR="00254D6D" w:rsidRPr="00254D6D">
              <w:t>ț</w:t>
            </w:r>
            <w:r w:rsidRPr="00254D6D">
              <w:t>elege sau pe care se presupune, în mod rezonabil, că o în</w:t>
            </w:r>
            <w:r w:rsidR="00254D6D" w:rsidRPr="00254D6D">
              <w:t>ț</w:t>
            </w:r>
            <w:r w:rsidRPr="00254D6D">
              <w:t xml:space="preserve">elege. Statele membre folosesc în acest scop materialele informative comune redactate </w:t>
            </w:r>
            <w:r w:rsidRPr="00254D6D">
              <w:rPr>
                <w:b/>
                <w:bCs/>
                <w:i/>
                <w:iCs/>
              </w:rPr>
              <w:t>într-un</w:t>
            </w:r>
            <w:r w:rsidRPr="00254D6D">
              <w:t xml:space="preserve"> limbaj clar </w:t>
            </w:r>
            <w:r w:rsidR="00254D6D" w:rsidRPr="00254D6D">
              <w:t>ș</w:t>
            </w:r>
            <w:r w:rsidRPr="00254D6D">
              <w:t xml:space="preserve">i simplu în temeiul alineatului (3). </w:t>
            </w:r>
            <w:r w:rsidRPr="00254D6D">
              <w:rPr>
                <w:b/>
                <w:i/>
              </w:rPr>
              <w:t>Dacă solicitantul este minor, informa</w:t>
            </w:r>
            <w:r w:rsidR="00254D6D" w:rsidRPr="00254D6D">
              <w:rPr>
                <w:b/>
                <w:i/>
              </w:rPr>
              <w:t>ț</w:t>
            </w:r>
            <w:r w:rsidRPr="00254D6D">
              <w:rPr>
                <w:b/>
                <w:i/>
              </w:rPr>
              <w:t xml:space="preserve">iile sunt furnizate într-o manieră adaptată copiilor, atât în formă scrisă, cât </w:t>
            </w:r>
            <w:r w:rsidR="00254D6D" w:rsidRPr="00254D6D">
              <w:rPr>
                <w:b/>
                <w:i/>
              </w:rPr>
              <w:t>ș</w:t>
            </w:r>
            <w:r w:rsidRPr="00254D6D">
              <w:rPr>
                <w:b/>
                <w:i/>
              </w:rPr>
              <w:t>i orală.</w:t>
            </w:r>
          </w:p>
        </w:tc>
      </w:tr>
    </w:tbl>
    <w:p w14:paraId="5AF13FF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42F7D48" w14:textId="77777777" w:rsidR="00B2053C" w:rsidRPr="00254D6D" w:rsidRDefault="00B2053C" w:rsidP="00B2053C">
      <w:r w:rsidRPr="00254D6D">
        <w:rPr>
          <w:rStyle w:val="HideTWBExt"/>
          <w:noProof w:val="0"/>
        </w:rPr>
        <w:t>&lt;/Amend&gt;</w:t>
      </w:r>
    </w:p>
    <w:p w14:paraId="29C7A48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1341</w:t>
      </w:r>
      <w:r w:rsidRPr="00254D6D">
        <w:rPr>
          <w:rStyle w:val="HideTWBExt"/>
          <w:noProof w:val="0"/>
        </w:rPr>
        <w:t>&lt;/NumAm&gt;</w:t>
      </w:r>
    </w:p>
    <w:p w14:paraId="6AFF81EB"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6727FB05" w14:textId="77777777" w:rsidR="00B2053C" w:rsidRPr="00254D6D" w:rsidRDefault="00B2053C" w:rsidP="00B2053C">
      <w:pPr>
        <w:pStyle w:val="NormalBold"/>
      </w:pPr>
      <w:r w:rsidRPr="00254D6D">
        <w:rPr>
          <w:rStyle w:val="HideTWBExt"/>
          <w:noProof w:val="0"/>
        </w:rPr>
        <w:t>&lt;/RepeatBlock-By&gt;</w:t>
      </w:r>
    </w:p>
    <w:p w14:paraId="03D5E95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064EE51" w14:textId="77777777" w:rsidR="00B2053C" w:rsidRPr="00254D6D" w:rsidRDefault="00B2053C" w:rsidP="00B2053C">
      <w:pPr>
        <w:pStyle w:val="NormalBold"/>
      </w:pPr>
      <w:r w:rsidRPr="00254D6D">
        <w:rPr>
          <w:rStyle w:val="HideTWBExt"/>
          <w:noProof w:val="0"/>
        </w:rPr>
        <w:t>&lt;Article&gt;</w:t>
      </w:r>
      <w:r w:rsidRPr="00254D6D">
        <w:t>Articolul 11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E8DFF49" w14:textId="77777777" w:rsidTr="00D85CA4">
        <w:trPr>
          <w:trHeight w:hRule="exact" w:val="240"/>
          <w:jc w:val="center"/>
        </w:trPr>
        <w:tc>
          <w:tcPr>
            <w:tcW w:w="9752" w:type="dxa"/>
            <w:gridSpan w:val="2"/>
          </w:tcPr>
          <w:p w14:paraId="7B17791B" w14:textId="77777777" w:rsidR="00B2053C" w:rsidRPr="00254D6D" w:rsidRDefault="00B2053C" w:rsidP="00D85CA4"/>
        </w:tc>
      </w:tr>
      <w:tr w:rsidR="00B2053C" w:rsidRPr="00254D6D" w14:paraId="7D5B63FE" w14:textId="77777777" w:rsidTr="00D85CA4">
        <w:trPr>
          <w:trHeight w:val="240"/>
          <w:jc w:val="center"/>
        </w:trPr>
        <w:tc>
          <w:tcPr>
            <w:tcW w:w="4876" w:type="dxa"/>
          </w:tcPr>
          <w:p w14:paraId="388784BD" w14:textId="77777777" w:rsidR="00B2053C" w:rsidRPr="00254D6D" w:rsidRDefault="00B2053C" w:rsidP="00D85CA4">
            <w:pPr>
              <w:pStyle w:val="AmColumnHeading"/>
            </w:pPr>
            <w:r w:rsidRPr="00254D6D">
              <w:t>Textul propus de Comisie</w:t>
            </w:r>
          </w:p>
        </w:tc>
        <w:tc>
          <w:tcPr>
            <w:tcW w:w="4876" w:type="dxa"/>
          </w:tcPr>
          <w:p w14:paraId="41FC0BBF" w14:textId="77777777" w:rsidR="00B2053C" w:rsidRPr="00254D6D" w:rsidRDefault="00B2053C" w:rsidP="00D85CA4">
            <w:pPr>
              <w:pStyle w:val="AmColumnHeading"/>
            </w:pPr>
            <w:r w:rsidRPr="00254D6D">
              <w:t>Amendamentul</w:t>
            </w:r>
          </w:p>
        </w:tc>
      </w:tr>
      <w:tr w:rsidR="00B2053C" w:rsidRPr="00254D6D" w14:paraId="14354DFD" w14:textId="77777777" w:rsidTr="00D85CA4">
        <w:trPr>
          <w:jc w:val="center"/>
        </w:trPr>
        <w:tc>
          <w:tcPr>
            <w:tcW w:w="4876" w:type="dxa"/>
          </w:tcPr>
          <w:p w14:paraId="3617FDA9" w14:textId="1688E245" w:rsidR="00B2053C" w:rsidRPr="00254D6D" w:rsidRDefault="00B2053C" w:rsidP="00D85CA4">
            <w:pPr>
              <w:pStyle w:val="Normal6a"/>
            </w:pPr>
            <w:r w:rsidRPr="00254D6D">
              <w:t>2.</w:t>
            </w:r>
            <w:r w:rsidRPr="00254D6D">
              <w:tab/>
              <w:t>Informa</w:t>
            </w:r>
            <w:r w:rsidR="00254D6D" w:rsidRPr="00254D6D">
              <w:t>ț</w:t>
            </w:r>
            <w:r w:rsidRPr="00254D6D">
              <w:t>iile men</w:t>
            </w:r>
            <w:r w:rsidR="00254D6D" w:rsidRPr="00254D6D">
              <w:t>ț</w:t>
            </w:r>
            <w:r w:rsidRPr="00254D6D">
              <w:t>ionate la alineatul (1) sunt furnizate în scris, într-o limbă pe care solicitantul o în</w:t>
            </w:r>
            <w:r w:rsidR="00254D6D" w:rsidRPr="00254D6D">
              <w:t>ț</w:t>
            </w:r>
            <w:r w:rsidRPr="00254D6D">
              <w:t xml:space="preserve">elege </w:t>
            </w:r>
            <w:r w:rsidRPr="00254D6D">
              <w:rPr>
                <w:b/>
                <w:bCs/>
                <w:i/>
                <w:iCs/>
              </w:rPr>
              <w:t>sau pe care se presupune, în mod rezonabil, că o în</w:t>
            </w:r>
            <w:r w:rsidR="00254D6D" w:rsidRPr="00254D6D">
              <w:rPr>
                <w:b/>
                <w:bCs/>
                <w:i/>
                <w:iCs/>
              </w:rPr>
              <w:t>ț</w:t>
            </w:r>
            <w:r w:rsidRPr="00254D6D">
              <w:rPr>
                <w:b/>
                <w:bCs/>
                <w:i/>
                <w:iCs/>
              </w:rPr>
              <w:t>elege</w:t>
            </w:r>
            <w:r w:rsidRPr="00254D6D">
              <w:t xml:space="preserve">. Statele membre folosesc în acest scop materialele informative comune redactate </w:t>
            </w:r>
            <w:r w:rsidRPr="00254D6D">
              <w:rPr>
                <w:b/>
                <w:bCs/>
                <w:i/>
                <w:iCs/>
              </w:rPr>
              <w:t>într</w:t>
            </w:r>
            <w:r w:rsidR="00EA6928">
              <w:rPr>
                <w:b/>
                <w:bCs/>
                <w:i/>
                <w:iCs/>
              </w:rPr>
              <w:t>-</w:t>
            </w:r>
            <w:r w:rsidRPr="00254D6D">
              <w:rPr>
                <w:b/>
                <w:bCs/>
                <w:i/>
                <w:iCs/>
              </w:rPr>
              <w:t>un</w:t>
            </w:r>
            <w:r w:rsidRPr="00254D6D">
              <w:t xml:space="preserve"> limbaj clar </w:t>
            </w:r>
            <w:r w:rsidR="00254D6D" w:rsidRPr="00254D6D">
              <w:t>ș</w:t>
            </w:r>
            <w:r w:rsidRPr="00254D6D">
              <w:t>i simplu în temeiul alineatului (3).</w:t>
            </w:r>
          </w:p>
        </w:tc>
        <w:tc>
          <w:tcPr>
            <w:tcW w:w="4876" w:type="dxa"/>
          </w:tcPr>
          <w:p w14:paraId="516B15EF" w14:textId="0543D8E3" w:rsidR="00B2053C" w:rsidRPr="00254D6D" w:rsidRDefault="00B2053C" w:rsidP="00D85CA4">
            <w:pPr>
              <w:pStyle w:val="Normal6a"/>
            </w:pPr>
            <w:r w:rsidRPr="00254D6D">
              <w:t>2.</w:t>
            </w:r>
            <w:r w:rsidRPr="00254D6D">
              <w:tab/>
              <w:t>Informa</w:t>
            </w:r>
            <w:r w:rsidR="00254D6D" w:rsidRPr="00254D6D">
              <w:t>ț</w:t>
            </w:r>
            <w:r w:rsidRPr="00254D6D">
              <w:t>iile men</w:t>
            </w:r>
            <w:r w:rsidR="00254D6D" w:rsidRPr="00254D6D">
              <w:t>ț</w:t>
            </w:r>
            <w:r w:rsidRPr="00254D6D">
              <w:t>ionate la alineatul (1) sunt furnizate în scris, într-o limbă pe care solicitantul o în</w:t>
            </w:r>
            <w:r w:rsidR="00254D6D" w:rsidRPr="00254D6D">
              <w:t>ț</w:t>
            </w:r>
            <w:r w:rsidRPr="00254D6D">
              <w:t xml:space="preserve">elege. Statele membre folosesc în acest scop materialele informative comune redactate </w:t>
            </w:r>
            <w:r w:rsidRPr="00254D6D">
              <w:rPr>
                <w:b/>
                <w:bCs/>
                <w:i/>
                <w:iCs/>
              </w:rPr>
              <w:t>într-un</w:t>
            </w:r>
            <w:r w:rsidRPr="00254D6D">
              <w:t xml:space="preserve"> limbaj clar </w:t>
            </w:r>
            <w:r w:rsidR="00254D6D" w:rsidRPr="00254D6D">
              <w:t>ș</w:t>
            </w:r>
            <w:r w:rsidRPr="00254D6D">
              <w:t>i simplu în temeiul alineatului (3).</w:t>
            </w:r>
          </w:p>
        </w:tc>
      </w:tr>
    </w:tbl>
    <w:p w14:paraId="5BFDA66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CE649F6" w14:textId="77777777" w:rsidR="00B2053C" w:rsidRPr="00254D6D" w:rsidRDefault="00B2053C" w:rsidP="00B2053C">
      <w:r w:rsidRPr="00254D6D">
        <w:rPr>
          <w:rStyle w:val="HideTWBExt"/>
          <w:noProof w:val="0"/>
        </w:rPr>
        <w:t>&lt;/Amend&gt;</w:t>
      </w:r>
    </w:p>
    <w:p w14:paraId="0876FC7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1342</w:t>
      </w:r>
      <w:r w:rsidRPr="00254D6D">
        <w:rPr>
          <w:rStyle w:val="HideTWBExt"/>
          <w:noProof w:val="0"/>
        </w:rPr>
        <w:t>&lt;/NumAm&gt;</w:t>
      </w:r>
    </w:p>
    <w:p w14:paraId="57C077E9"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0DC50A34" w14:textId="77777777" w:rsidR="00B2053C" w:rsidRPr="00254D6D" w:rsidRDefault="00B2053C" w:rsidP="00B2053C">
      <w:pPr>
        <w:pStyle w:val="NormalBold"/>
      </w:pPr>
      <w:r w:rsidRPr="00254D6D">
        <w:rPr>
          <w:rStyle w:val="HideTWBExt"/>
          <w:noProof w:val="0"/>
        </w:rPr>
        <w:t>&lt;/RepeatBlock-By&gt;</w:t>
      </w:r>
    </w:p>
    <w:p w14:paraId="5B25173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8F8D799" w14:textId="77777777" w:rsidR="00B2053C" w:rsidRPr="00254D6D" w:rsidRDefault="00B2053C" w:rsidP="00B2053C">
      <w:pPr>
        <w:pStyle w:val="NormalBold"/>
      </w:pPr>
      <w:r w:rsidRPr="00254D6D">
        <w:rPr>
          <w:rStyle w:val="HideTWBExt"/>
          <w:noProof w:val="0"/>
        </w:rPr>
        <w:t>&lt;Article&gt;</w:t>
      </w:r>
      <w:r w:rsidRPr="00254D6D">
        <w:t>Articolul 11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24C14B3" w14:textId="77777777" w:rsidTr="00D85CA4">
        <w:trPr>
          <w:trHeight w:hRule="exact" w:val="240"/>
          <w:jc w:val="center"/>
        </w:trPr>
        <w:tc>
          <w:tcPr>
            <w:tcW w:w="9752" w:type="dxa"/>
            <w:gridSpan w:val="2"/>
          </w:tcPr>
          <w:p w14:paraId="3D73E605" w14:textId="77777777" w:rsidR="00B2053C" w:rsidRPr="00254D6D" w:rsidRDefault="00B2053C" w:rsidP="00D85CA4"/>
        </w:tc>
      </w:tr>
      <w:tr w:rsidR="00B2053C" w:rsidRPr="00254D6D" w14:paraId="4DB1FE95" w14:textId="77777777" w:rsidTr="00D85CA4">
        <w:trPr>
          <w:trHeight w:val="240"/>
          <w:jc w:val="center"/>
        </w:trPr>
        <w:tc>
          <w:tcPr>
            <w:tcW w:w="4876" w:type="dxa"/>
          </w:tcPr>
          <w:p w14:paraId="5BC2EA6C" w14:textId="77777777" w:rsidR="00B2053C" w:rsidRPr="00254D6D" w:rsidRDefault="00B2053C" w:rsidP="00D85CA4">
            <w:pPr>
              <w:pStyle w:val="AmColumnHeading"/>
            </w:pPr>
            <w:r w:rsidRPr="00254D6D">
              <w:t>Textul propus de Comisie</w:t>
            </w:r>
          </w:p>
        </w:tc>
        <w:tc>
          <w:tcPr>
            <w:tcW w:w="4876" w:type="dxa"/>
          </w:tcPr>
          <w:p w14:paraId="5FA81171" w14:textId="77777777" w:rsidR="00B2053C" w:rsidRPr="00254D6D" w:rsidRDefault="00B2053C" w:rsidP="00D85CA4">
            <w:pPr>
              <w:pStyle w:val="AmColumnHeading"/>
            </w:pPr>
            <w:r w:rsidRPr="00254D6D">
              <w:t>Amendamentul</w:t>
            </w:r>
          </w:p>
        </w:tc>
      </w:tr>
      <w:tr w:rsidR="00B2053C" w:rsidRPr="00254D6D" w14:paraId="3C418093" w14:textId="77777777" w:rsidTr="00D85CA4">
        <w:trPr>
          <w:jc w:val="center"/>
        </w:trPr>
        <w:tc>
          <w:tcPr>
            <w:tcW w:w="4876" w:type="dxa"/>
          </w:tcPr>
          <w:p w14:paraId="40806E80" w14:textId="1EF09C73" w:rsidR="00B2053C" w:rsidRPr="00254D6D" w:rsidRDefault="00B2053C" w:rsidP="00D85CA4">
            <w:pPr>
              <w:pStyle w:val="Normal6a"/>
            </w:pPr>
            <w:r w:rsidRPr="00254D6D">
              <w:t>2.</w:t>
            </w:r>
            <w:r w:rsidRPr="00254D6D">
              <w:tab/>
              <w:t>Informa</w:t>
            </w:r>
            <w:r w:rsidR="00254D6D" w:rsidRPr="00254D6D">
              <w:t>ț</w:t>
            </w:r>
            <w:r w:rsidRPr="00254D6D">
              <w:t>iile men</w:t>
            </w:r>
            <w:r w:rsidR="00254D6D" w:rsidRPr="00254D6D">
              <w:t>ț</w:t>
            </w:r>
            <w:r w:rsidRPr="00254D6D">
              <w:t>ionate la alineatul (1) sunt furnizate în scris, într-o limbă pe care solicitantul o în</w:t>
            </w:r>
            <w:r w:rsidR="00254D6D" w:rsidRPr="00254D6D">
              <w:t>ț</w:t>
            </w:r>
            <w:r w:rsidRPr="00254D6D">
              <w:t xml:space="preserve">elege </w:t>
            </w:r>
            <w:r w:rsidRPr="00254D6D">
              <w:rPr>
                <w:b/>
                <w:bCs/>
                <w:i/>
                <w:iCs/>
              </w:rPr>
              <w:t>sau pe care se presupune, în mod rezonabil, că o în</w:t>
            </w:r>
            <w:r w:rsidR="00254D6D" w:rsidRPr="00254D6D">
              <w:rPr>
                <w:b/>
                <w:bCs/>
                <w:i/>
                <w:iCs/>
              </w:rPr>
              <w:t>ț</w:t>
            </w:r>
            <w:r w:rsidRPr="00254D6D">
              <w:rPr>
                <w:b/>
                <w:bCs/>
                <w:i/>
                <w:iCs/>
              </w:rPr>
              <w:t>elege</w:t>
            </w:r>
            <w:r w:rsidRPr="00254D6D">
              <w:t xml:space="preserve">. Statele membre folosesc în acest scop materialele informative comune redactate </w:t>
            </w:r>
            <w:r w:rsidRPr="00254D6D">
              <w:rPr>
                <w:b/>
                <w:bCs/>
                <w:i/>
                <w:iCs/>
              </w:rPr>
              <w:t>întrun</w:t>
            </w:r>
            <w:r w:rsidRPr="00254D6D">
              <w:t xml:space="preserve"> limbaj clar </w:t>
            </w:r>
            <w:r w:rsidR="00254D6D" w:rsidRPr="00254D6D">
              <w:t>ș</w:t>
            </w:r>
            <w:r w:rsidRPr="00254D6D">
              <w:t>i simplu în temeiul alineatului (3).</w:t>
            </w:r>
          </w:p>
        </w:tc>
        <w:tc>
          <w:tcPr>
            <w:tcW w:w="4876" w:type="dxa"/>
          </w:tcPr>
          <w:p w14:paraId="1A1BEC36" w14:textId="50F456C3" w:rsidR="00B2053C" w:rsidRPr="00254D6D" w:rsidRDefault="00B2053C" w:rsidP="00D85CA4">
            <w:pPr>
              <w:pStyle w:val="Normal6a"/>
            </w:pPr>
            <w:r w:rsidRPr="00254D6D">
              <w:t>2.</w:t>
            </w:r>
            <w:r w:rsidRPr="00254D6D">
              <w:tab/>
              <w:t>Informa</w:t>
            </w:r>
            <w:r w:rsidR="00254D6D" w:rsidRPr="00254D6D">
              <w:t>ț</w:t>
            </w:r>
            <w:r w:rsidRPr="00254D6D">
              <w:t>iile men</w:t>
            </w:r>
            <w:r w:rsidR="00254D6D" w:rsidRPr="00254D6D">
              <w:t>ț</w:t>
            </w:r>
            <w:r w:rsidRPr="00254D6D">
              <w:t>ionate la alineatul (1) sunt furnizate în scris, într-o limbă pe care solicitantul o în</w:t>
            </w:r>
            <w:r w:rsidR="00254D6D" w:rsidRPr="00254D6D">
              <w:t>ț</w:t>
            </w:r>
            <w:r w:rsidRPr="00254D6D">
              <w:t xml:space="preserve">elege. Statele membre folosesc în acest scop materialele informative comune redactate </w:t>
            </w:r>
            <w:r w:rsidRPr="00254D6D">
              <w:rPr>
                <w:b/>
                <w:bCs/>
                <w:i/>
                <w:iCs/>
              </w:rPr>
              <w:t>într-un</w:t>
            </w:r>
            <w:r w:rsidRPr="00254D6D">
              <w:t xml:space="preserve"> limbaj clar </w:t>
            </w:r>
            <w:r w:rsidR="00254D6D" w:rsidRPr="00254D6D">
              <w:t>ș</w:t>
            </w:r>
            <w:r w:rsidRPr="00254D6D">
              <w:t>i simplu în temeiul alineatului (3).</w:t>
            </w:r>
          </w:p>
        </w:tc>
      </w:tr>
    </w:tbl>
    <w:p w14:paraId="37EE60A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EFE5A3B" w14:textId="77777777" w:rsidR="00B2053C" w:rsidRPr="00254D6D" w:rsidRDefault="00B2053C" w:rsidP="00B2053C">
      <w:r w:rsidRPr="00254D6D">
        <w:rPr>
          <w:rStyle w:val="HideTWBExt"/>
          <w:noProof w:val="0"/>
        </w:rPr>
        <w:t>&lt;/Amend&gt;</w:t>
      </w:r>
    </w:p>
    <w:p w14:paraId="507FB54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1343</w:t>
      </w:r>
      <w:r w:rsidRPr="00254D6D">
        <w:rPr>
          <w:rStyle w:val="HideTWBExt"/>
          <w:noProof w:val="0"/>
        </w:rPr>
        <w:t>&lt;/NumAm&gt;</w:t>
      </w:r>
    </w:p>
    <w:p w14:paraId="4E598482"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5B3D5FC4" w14:textId="77777777" w:rsidR="00B2053C" w:rsidRPr="00254D6D" w:rsidRDefault="00B2053C" w:rsidP="00B2053C">
      <w:pPr>
        <w:pStyle w:val="NormalBold"/>
      </w:pPr>
      <w:r w:rsidRPr="00254D6D">
        <w:rPr>
          <w:rStyle w:val="HideTWBExt"/>
          <w:noProof w:val="0"/>
        </w:rPr>
        <w:t>&lt;/RepeatBlock-By&gt;</w:t>
      </w:r>
    </w:p>
    <w:p w14:paraId="5C8FDBA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5EACD18" w14:textId="77777777" w:rsidR="00B2053C" w:rsidRPr="00254D6D" w:rsidRDefault="00B2053C" w:rsidP="00B2053C">
      <w:pPr>
        <w:pStyle w:val="NormalBold"/>
      </w:pPr>
      <w:r w:rsidRPr="00254D6D">
        <w:rPr>
          <w:rStyle w:val="HideTWBExt"/>
          <w:noProof w:val="0"/>
        </w:rPr>
        <w:t>&lt;Article&gt;</w:t>
      </w:r>
      <w:r w:rsidRPr="00254D6D">
        <w:t>Articolul 11 – alineatul 2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0C1B561" w14:textId="77777777" w:rsidTr="00D85CA4">
        <w:trPr>
          <w:trHeight w:hRule="exact" w:val="240"/>
          <w:jc w:val="center"/>
        </w:trPr>
        <w:tc>
          <w:tcPr>
            <w:tcW w:w="9752" w:type="dxa"/>
            <w:gridSpan w:val="2"/>
          </w:tcPr>
          <w:p w14:paraId="6BCADE5E" w14:textId="77777777" w:rsidR="00B2053C" w:rsidRPr="00254D6D" w:rsidRDefault="00B2053C" w:rsidP="00D85CA4"/>
        </w:tc>
      </w:tr>
      <w:tr w:rsidR="00B2053C" w:rsidRPr="00254D6D" w14:paraId="351DEA49" w14:textId="77777777" w:rsidTr="00D85CA4">
        <w:trPr>
          <w:trHeight w:val="240"/>
          <w:jc w:val="center"/>
        </w:trPr>
        <w:tc>
          <w:tcPr>
            <w:tcW w:w="4876" w:type="dxa"/>
          </w:tcPr>
          <w:p w14:paraId="0258468C" w14:textId="77777777" w:rsidR="00B2053C" w:rsidRPr="00254D6D" w:rsidRDefault="00B2053C" w:rsidP="00D85CA4">
            <w:pPr>
              <w:pStyle w:val="AmColumnHeading"/>
            </w:pPr>
            <w:r w:rsidRPr="00254D6D">
              <w:t>Textul propus de Comisie</w:t>
            </w:r>
          </w:p>
        </w:tc>
        <w:tc>
          <w:tcPr>
            <w:tcW w:w="4876" w:type="dxa"/>
          </w:tcPr>
          <w:p w14:paraId="0F972973" w14:textId="77777777" w:rsidR="00B2053C" w:rsidRPr="00254D6D" w:rsidRDefault="00B2053C" w:rsidP="00D85CA4">
            <w:pPr>
              <w:pStyle w:val="AmColumnHeading"/>
            </w:pPr>
            <w:r w:rsidRPr="00254D6D">
              <w:t>Amendamentul</w:t>
            </w:r>
          </w:p>
        </w:tc>
      </w:tr>
      <w:tr w:rsidR="00B2053C" w:rsidRPr="00254D6D" w14:paraId="333D40EB" w14:textId="77777777" w:rsidTr="00D85CA4">
        <w:trPr>
          <w:jc w:val="center"/>
        </w:trPr>
        <w:tc>
          <w:tcPr>
            <w:tcW w:w="4876" w:type="dxa"/>
          </w:tcPr>
          <w:p w14:paraId="57B1C444" w14:textId="2CB1CE6A" w:rsidR="00B2053C" w:rsidRPr="00254D6D" w:rsidRDefault="00B2053C" w:rsidP="00D85CA4">
            <w:pPr>
              <w:pStyle w:val="Normal6a"/>
            </w:pPr>
            <w:r w:rsidRPr="00254D6D">
              <w:rPr>
                <w:b/>
                <w:i/>
              </w:rPr>
              <w:t>Atunci când acest lucru este necesar pentru o în</w:t>
            </w:r>
            <w:r w:rsidR="00254D6D" w:rsidRPr="00254D6D">
              <w:rPr>
                <w:b/>
                <w:i/>
              </w:rPr>
              <w:t>ț</w:t>
            </w:r>
            <w:r w:rsidRPr="00254D6D">
              <w:rPr>
                <w:b/>
                <w:i/>
              </w:rPr>
              <w:t>elegere adecvată din partea solicitantului, informa</w:t>
            </w:r>
            <w:r w:rsidR="00254D6D" w:rsidRPr="00254D6D">
              <w:rPr>
                <w:b/>
                <w:i/>
              </w:rPr>
              <w:t>ț</w:t>
            </w:r>
            <w:r w:rsidRPr="00254D6D">
              <w:rPr>
                <w:b/>
                <w:i/>
              </w:rPr>
              <w:t xml:space="preserve">iile îi sunt comunicate, de asemenea, </w:t>
            </w:r>
            <w:r w:rsidR="00254D6D" w:rsidRPr="00254D6D">
              <w:rPr>
                <w:b/>
                <w:i/>
              </w:rPr>
              <w:t>ș</w:t>
            </w:r>
            <w:r w:rsidRPr="00254D6D">
              <w:rPr>
                <w:b/>
                <w:i/>
              </w:rPr>
              <w:t>i oral, după caz cu ocazia interviului individual, astfel cum se men</w:t>
            </w:r>
            <w:r w:rsidR="00254D6D" w:rsidRPr="00254D6D">
              <w:rPr>
                <w:b/>
                <w:i/>
              </w:rPr>
              <w:t>ț</w:t>
            </w:r>
            <w:r w:rsidRPr="00254D6D">
              <w:rPr>
                <w:b/>
                <w:i/>
              </w:rPr>
              <w:t>ionează la articolul 12.</w:t>
            </w:r>
          </w:p>
        </w:tc>
        <w:tc>
          <w:tcPr>
            <w:tcW w:w="4876" w:type="dxa"/>
          </w:tcPr>
          <w:p w14:paraId="59C3450F" w14:textId="77777777" w:rsidR="00B2053C" w:rsidRPr="00254D6D" w:rsidRDefault="00B2053C" w:rsidP="00D85CA4">
            <w:pPr>
              <w:pStyle w:val="Normal6a"/>
            </w:pPr>
            <w:r w:rsidRPr="00254D6D">
              <w:rPr>
                <w:b/>
                <w:i/>
              </w:rPr>
              <w:t>eliminat</w:t>
            </w:r>
          </w:p>
        </w:tc>
      </w:tr>
    </w:tbl>
    <w:p w14:paraId="4FF0437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F5A4DF4" w14:textId="77777777" w:rsidR="00B2053C" w:rsidRPr="00254D6D" w:rsidRDefault="00B2053C" w:rsidP="00B2053C">
      <w:r w:rsidRPr="00254D6D">
        <w:rPr>
          <w:rStyle w:val="HideTWBExt"/>
          <w:noProof w:val="0"/>
        </w:rPr>
        <w:t>&lt;/Amend&gt;</w:t>
      </w:r>
    </w:p>
    <w:p w14:paraId="78E31DE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1344</w:t>
      </w:r>
      <w:r w:rsidRPr="00254D6D">
        <w:rPr>
          <w:rStyle w:val="HideTWBExt"/>
          <w:noProof w:val="0"/>
        </w:rPr>
        <w:t>&lt;/NumAm&gt;</w:t>
      </w:r>
    </w:p>
    <w:p w14:paraId="3BFFFC24"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6678D268" w14:textId="77777777" w:rsidR="00B2053C" w:rsidRPr="00254D6D" w:rsidRDefault="00B2053C" w:rsidP="00B2053C">
      <w:pPr>
        <w:pStyle w:val="NormalBold"/>
      </w:pPr>
      <w:r w:rsidRPr="00254D6D">
        <w:rPr>
          <w:rStyle w:val="HideTWBExt"/>
          <w:noProof w:val="0"/>
        </w:rPr>
        <w:t>&lt;/RepeatBlock-By&gt;</w:t>
      </w:r>
    </w:p>
    <w:p w14:paraId="442CDE1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851BB75" w14:textId="77777777" w:rsidR="00B2053C" w:rsidRPr="00254D6D" w:rsidRDefault="00B2053C" w:rsidP="00B2053C">
      <w:pPr>
        <w:pStyle w:val="NormalBold"/>
      </w:pPr>
      <w:r w:rsidRPr="00254D6D">
        <w:rPr>
          <w:rStyle w:val="HideTWBExt"/>
          <w:noProof w:val="0"/>
        </w:rPr>
        <w:t>&lt;Article&gt;</w:t>
      </w:r>
      <w:r w:rsidRPr="00254D6D">
        <w:t>Articolul 11 – alineatul 2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44AA674" w14:textId="77777777" w:rsidTr="00D85CA4">
        <w:trPr>
          <w:trHeight w:hRule="exact" w:val="240"/>
          <w:jc w:val="center"/>
        </w:trPr>
        <w:tc>
          <w:tcPr>
            <w:tcW w:w="9752" w:type="dxa"/>
            <w:gridSpan w:val="2"/>
          </w:tcPr>
          <w:p w14:paraId="42911E77" w14:textId="77777777" w:rsidR="00B2053C" w:rsidRPr="00254D6D" w:rsidRDefault="00B2053C" w:rsidP="00D85CA4"/>
        </w:tc>
      </w:tr>
      <w:tr w:rsidR="00B2053C" w:rsidRPr="00254D6D" w14:paraId="7316E3FE" w14:textId="77777777" w:rsidTr="00D85CA4">
        <w:trPr>
          <w:trHeight w:val="240"/>
          <w:jc w:val="center"/>
        </w:trPr>
        <w:tc>
          <w:tcPr>
            <w:tcW w:w="4876" w:type="dxa"/>
          </w:tcPr>
          <w:p w14:paraId="4EE08735" w14:textId="77777777" w:rsidR="00B2053C" w:rsidRPr="00254D6D" w:rsidRDefault="00B2053C" w:rsidP="00D85CA4">
            <w:pPr>
              <w:pStyle w:val="AmColumnHeading"/>
            </w:pPr>
            <w:r w:rsidRPr="00254D6D">
              <w:t>Textul propus de Comisie</w:t>
            </w:r>
          </w:p>
        </w:tc>
        <w:tc>
          <w:tcPr>
            <w:tcW w:w="4876" w:type="dxa"/>
          </w:tcPr>
          <w:p w14:paraId="16AFD8A5" w14:textId="77777777" w:rsidR="00B2053C" w:rsidRPr="00254D6D" w:rsidRDefault="00B2053C" w:rsidP="00D85CA4">
            <w:pPr>
              <w:pStyle w:val="AmColumnHeading"/>
            </w:pPr>
            <w:r w:rsidRPr="00254D6D">
              <w:t>Amendamentul</w:t>
            </w:r>
          </w:p>
        </w:tc>
      </w:tr>
      <w:tr w:rsidR="00B2053C" w:rsidRPr="00254D6D" w14:paraId="55653AB5" w14:textId="77777777" w:rsidTr="00D85CA4">
        <w:trPr>
          <w:jc w:val="center"/>
        </w:trPr>
        <w:tc>
          <w:tcPr>
            <w:tcW w:w="4876" w:type="dxa"/>
          </w:tcPr>
          <w:p w14:paraId="50356E00" w14:textId="65B61A04" w:rsidR="00B2053C" w:rsidRPr="00254D6D" w:rsidRDefault="00B2053C" w:rsidP="00D85CA4">
            <w:pPr>
              <w:pStyle w:val="Normal6a"/>
            </w:pPr>
            <w:r w:rsidRPr="00254D6D">
              <w:rPr>
                <w:b/>
                <w:bCs/>
                <w:i/>
                <w:iCs/>
              </w:rPr>
              <w:t>Atunci când acest lucru este necesar pentru o în</w:t>
            </w:r>
            <w:r w:rsidR="00254D6D" w:rsidRPr="00254D6D">
              <w:rPr>
                <w:b/>
                <w:bCs/>
                <w:i/>
                <w:iCs/>
              </w:rPr>
              <w:t>ț</w:t>
            </w:r>
            <w:r w:rsidRPr="00254D6D">
              <w:rPr>
                <w:b/>
                <w:bCs/>
                <w:i/>
                <w:iCs/>
              </w:rPr>
              <w:t>elegere adecvată din partea solicitantului,</w:t>
            </w:r>
            <w:r w:rsidRPr="00254D6D">
              <w:t xml:space="preserve"> informa</w:t>
            </w:r>
            <w:r w:rsidR="00254D6D" w:rsidRPr="00254D6D">
              <w:t>ț</w:t>
            </w:r>
            <w:r w:rsidRPr="00254D6D">
              <w:t xml:space="preserve">iile </w:t>
            </w:r>
            <w:r w:rsidRPr="00254D6D">
              <w:rPr>
                <w:b/>
                <w:bCs/>
                <w:i/>
                <w:iCs/>
              </w:rPr>
              <w:t>îi</w:t>
            </w:r>
            <w:r w:rsidRPr="00254D6D">
              <w:t xml:space="preserve"> sunt comunicate, de asemenea, </w:t>
            </w:r>
            <w:r w:rsidR="00254D6D" w:rsidRPr="00254D6D">
              <w:t>ș</w:t>
            </w:r>
            <w:r w:rsidRPr="00254D6D">
              <w:t xml:space="preserve">i oral, după caz cu </w:t>
            </w:r>
            <w:r w:rsidRPr="00254D6D">
              <w:rPr>
                <w:b/>
                <w:bCs/>
                <w:i/>
                <w:iCs/>
              </w:rPr>
              <w:t>ocazia</w:t>
            </w:r>
            <w:r w:rsidRPr="00254D6D">
              <w:t xml:space="preserve"> interviului individual, astfel cum se men</w:t>
            </w:r>
            <w:r w:rsidR="00254D6D" w:rsidRPr="00254D6D">
              <w:t>ț</w:t>
            </w:r>
            <w:r w:rsidRPr="00254D6D">
              <w:t>ionează la articolul 12.</w:t>
            </w:r>
          </w:p>
        </w:tc>
        <w:tc>
          <w:tcPr>
            <w:tcW w:w="4876" w:type="dxa"/>
          </w:tcPr>
          <w:p w14:paraId="2CC9D10A" w14:textId="76AFE739" w:rsidR="00B2053C" w:rsidRPr="00254D6D" w:rsidRDefault="00B2053C" w:rsidP="00D85CA4">
            <w:pPr>
              <w:pStyle w:val="Normal6a"/>
            </w:pPr>
            <w:r w:rsidRPr="00254D6D">
              <w:t>Informa</w:t>
            </w:r>
            <w:r w:rsidR="00254D6D" w:rsidRPr="00254D6D">
              <w:t>ț</w:t>
            </w:r>
            <w:r w:rsidRPr="00254D6D">
              <w:t xml:space="preserve">iile sunt comunicate, de asemenea, </w:t>
            </w:r>
            <w:r w:rsidR="00254D6D" w:rsidRPr="00254D6D">
              <w:t>ș</w:t>
            </w:r>
            <w:r w:rsidRPr="00254D6D">
              <w:t xml:space="preserve">i oral, după caz cu </w:t>
            </w:r>
            <w:r w:rsidRPr="00254D6D">
              <w:rPr>
                <w:b/>
                <w:bCs/>
                <w:i/>
                <w:iCs/>
              </w:rPr>
              <w:t>ajutorul echipamentelor multimedia.</w:t>
            </w:r>
            <w:r w:rsidRPr="00254D6D">
              <w:rPr>
                <w:b/>
                <w:i/>
              </w:rPr>
              <w:t xml:space="preserve"> </w:t>
            </w:r>
            <w:r w:rsidRPr="00254D6D">
              <w:rPr>
                <w:b/>
                <w:bCs/>
                <w:i/>
                <w:iCs/>
              </w:rPr>
              <w:t>Informa</w:t>
            </w:r>
            <w:r w:rsidR="00254D6D" w:rsidRPr="00254D6D">
              <w:rPr>
                <w:b/>
                <w:bCs/>
                <w:i/>
                <w:iCs/>
              </w:rPr>
              <w:t>ț</w:t>
            </w:r>
            <w:r w:rsidRPr="00254D6D">
              <w:rPr>
                <w:b/>
                <w:bCs/>
                <w:i/>
                <w:iCs/>
              </w:rPr>
              <w:t xml:space="preserve">iile orale pot fi furnizate </w:t>
            </w:r>
            <w:r w:rsidR="00254D6D" w:rsidRPr="00254D6D">
              <w:rPr>
                <w:b/>
                <w:bCs/>
                <w:i/>
                <w:iCs/>
              </w:rPr>
              <w:t>ș</w:t>
            </w:r>
            <w:r w:rsidRPr="00254D6D">
              <w:rPr>
                <w:b/>
                <w:bCs/>
                <w:i/>
                <w:iCs/>
              </w:rPr>
              <w:t>i în timpul</w:t>
            </w:r>
            <w:r w:rsidRPr="00254D6D">
              <w:t xml:space="preserve"> interviului individual, astfel cum se men</w:t>
            </w:r>
            <w:r w:rsidR="00254D6D" w:rsidRPr="00254D6D">
              <w:t>ț</w:t>
            </w:r>
            <w:r w:rsidRPr="00254D6D">
              <w:t xml:space="preserve">ionează la articolul 12. </w:t>
            </w:r>
            <w:r w:rsidRPr="00254D6D">
              <w:rPr>
                <w:b/>
                <w:i/>
              </w:rPr>
              <w:t>Autorită</w:t>
            </w:r>
            <w:r w:rsidR="00254D6D" w:rsidRPr="00254D6D">
              <w:rPr>
                <w:b/>
                <w:i/>
              </w:rPr>
              <w:t>ț</w:t>
            </w:r>
            <w:r w:rsidRPr="00254D6D">
              <w:rPr>
                <w:b/>
                <w:i/>
              </w:rPr>
              <w:t>ile competente se asigură că solicitantul în</w:t>
            </w:r>
            <w:r w:rsidR="00254D6D" w:rsidRPr="00254D6D">
              <w:rPr>
                <w:b/>
                <w:i/>
              </w:rPr>
              <w:t>ț</w:t>
            </w:r>
            <w:r w:rsidRPr="00254D6D">
              <w:rPr>
                <w:b/>
                <w:i/>
              </w:rPr>
              <w:t>elege informa</w:t>
            </w:r>
            <w:r w:rsidR="00254D6D" w:rsidRPr="00254D6D">
              <w:rPr>
                <w:b/>
                <w:i/>
              </w:rPr>
              <w:t>ț</w:t>
            </w:r>
            <w:r w:rsidRPr="00254D6D">
              <w:rPr>
                <w:b/>
                <w:i/>
              </w:rPr>
              <w:t xml:space="preserve">iile specificate la alineatul (1) </w:t>
            </w:r>
            <w:r w:rsidR="00254D6D" w:rsidRPr="00254D6D">
              <w:rPr>
                <w:b/>
                <w:i/>
              </w:rPr>
              <w:t>ș</w:t>
            </w:r>
            <w:r w:rsidRPr="00254D6D">
              <w:rPr>
                <w:b/>
                <w:i/>
              </w:rPr>
              <w:t>i că are posibilitatea de a adresa întrebări sau de a cere clarificări.</w:t>
            </w:r>
          </w:p>
        </w:tc>
      </w:tr>
      <w:tr w:rsidR="00B2053C" w:rsidRPr="00254D6D" w14:paraId="5C23F421" w14:textId="77777777" w:rsidTr="00D85CA4">
        <w:trPr>
          <w:jc w:val="center"/>
        </w:trPr>
        <w:tc>
          <w:tcPr>
            <w:tcW w:w="4876" w:type="dxa"/>
          </w:tcPr>
          <w:p w14:paraId="278A15EF" w14:textId="77777777" w:rsidR="00B2053C" w:rsidRPr="00254D6D" w:rsidRDefault="00B2053C" w:rsidP="00D85CA4">
            <w:pPr>
              <w:pStyle w:val="Normal6a"/>
            </w:pPr>
          </w:p>
        </w:tc>
        <w:tc>
          <w:tcPr>
            <w:tcW w:w="4876" w:type="dxa"/>
          </w:tcPr>
          <w:p w14:paraId="7778460A" w14:textId="0B3D3C5C" w:rsidR="00B2053C" w:rsidRPr="00254D6D" w:rsidRDefault="00B2053C" w:rsidP="00D85CA4">
            <w:pPr>
              <w:pStyle w:val="Normal6a"/>
            </w:pPr>
            <w:r w:rsidRPr="00254D6D">
              <w:rPr>
                <w:b/>
                <w:i/>
              </w:rPr>
              <w:t>Dacă solicitantul este minor, informa</w:t>
            </w:r>
            <w:r w:rsidR="00254D6D" w:rsidRPr="00254D6D">
              <w:rPr>
                <w:b/>
                <w:i/>
              </w:rPr>
              <w:t>ț</w:t>
            </w:r>
            <w:r w:rsidRPr="00254D6D">
              <w:rPr>
                <w:b/>
                <w:i/>
              </w:rPr>
              <w:t xml:space="preserve">iile se furnizează într-o manieră adaptată copiilor, de către personal instruit corespunzător </w:t>
            </w:r>
            <w:r w:rsidR="00254D6D" w:rsidRPr="00254D6D">
              <w:rPr>
                <w:b/>
                <w:i/>
              </w:rPr>
              <w:t>ș</w:t>
            </w:r>
            <w:r w:rsidRPr="00254D6D">
              <w:rPr>
                <w:b/>
                <w:i/>
              </w:rPr>
              <w:t>i cu participarea tutorelui.</w:t>
            </w:r>
          </w:p>
        </w:tc>
      </w:tr>
    </w:tbl>
    <w:p w14:paraId="6A5971A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468E696" w14:textId="77777777" w:rsidR="00B2053C" w:rsidRPr="00254D6D" w:rsidRDefault="00B2053C" w:rsidP="00B2053C">
      <w:r w:rsidRPr="00254D6D">
        <w:rPr>
          <w:rStyle w:val="HideTWBExt"/>
          <w:noProof w:val="0"/>
        </w:rPr>
        <w:t>&lt;/Amend&gt;</w:t>
      </w:r>
    </w:p>
    <w:p w14:paraId="3E44B9E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1345</w:t>
      </w:r>
      <w:r w:rsidRPr="00254D6D">
        <w:rPr>
          <w:rStyle w:val="HideTWBExt"/>
          <w:noProof w:val="0"/>
        </w:rPr>
        <w:t>&lt;/NumAm&gt;</w:t>
      </w:r>
    </w:p>
    <w:p w14:paraId="6D9D6A2C"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4AFF1936" w14:textId="77777777" w:rsidR="00B2053C" w:rsidRPr="00254D6D" w:rsidRDefault="00B2053C" w:rsidP="00B2053C">
      <w:pPr>
        <w:pStyle w:val="NormalBold"/>
      </w:pPr>
      <w:r w:rsidRPr="00254D6D">
        <w:rPr>
          <w:rStyle w:val="HideTWBExt"/>
          <w:noProof w:val="0"/>
        </w:rPr>
        <w:t>&lt;/RepeatBlock-By&gt;</w:t>
      </w:r>
    </w:p>
    <w:p w14:paraId="377716F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EB7EBB9" w14:textId="77777777" w:rsidR="00B2053C" w:rsidRPr="00254D6D" w:rsidRDefault="00B2053C" w:rsidP="00B2053C">
      <w:pPr>
        <w:pStyle w:val="NormalBold"/>
      </w:pPr>
      <w:r w:rsidRPr="00254D6D">
        <w:rPr>
          <w:rStyle w:val="HideTWBExt"/>
          <w:noProof w:val="0"/>
        </w:rPr>
        <w:t>&lt;Article&gt;</w:t>
      </w:r>
      <w:r w:rsidRPr="00254D6D">
        <w:t>Articolul 11 – alineatul 2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C8FB093" w14:textId="77777777" w:rsidTr="00D85CA4">
        <w:trPr>
          <w:trHeight w:hRule="exact" w:val="240"/>
          <w:jc w:val="center"/>
        </w:trPr>
        <w:tc>
          <w:tcPr>
            <w:tcW w:w="9752" w:type="dxa"/>
            <w:gridSpan w:val="2"/>
          </w:tcPr>
          <w:p w14:paraId="20DAFFAF" w14:textId="77777777" w:rsidR="00B2053C" w:rsidRPr="00254D6D" w:rsidRDefault="00B2053C" w:rsidP="00D85CA4"/>
        </w:tc>
      </w:tr>
      <w:tr w:rsidR="00B2053C" w:rsidRPr="00254D6D" w14:paraId="2B9C2BEE" w14:textId="77777777" w:rsidTr="00D85CA4">
        <w:trPr>
          <w:trHeight w:val="240"/>
          <w:jc w:val="center"/>
        </w:trPr>
        <w:tc>
          <w:tcPr>
            <w:tcW w:w="4876" w:type="dxa"/>
          </w:tcPr>
          <w:p w14:paraId="7F759C43" w14:textId="77777777" w:rsidR="00B2053C" w:rsidRPr="00254D6D" w:rsidRDefault="00B2053C" w:rsidP="00D85CA4">
            <w:pPr>
              <w:pStyle w:val="AmColumnHeading"/>
            </w:pPr>
            <w:r w:rsidRPr="00254D6D">
              <w:t>Textul propus de Comisie</w:t>
            </w:r>
          </w:p>
        </w:tc>
        <w:tc>
          <w:tcPr>
            <w:tcW w:w="4876" w:type="dxa"/>
          </w:tcPr>
          <w:p w14:paraId="5DF8C4A1" w14:textId="77777777" w:rsidR="00B2053C" w:rsidRPr="00254D6D" w:rsidRDefault="00B2053C" w:rsidP="00D85CA4">
            <w:pPr>
              <w:pStyle w:val="AmColumnHeading"/>
            </w:pPr>
            <w:r w:rsidRPr="00254D6D">
              <w:t>Amendamentul</w:t>
            </w:r>
          </w:p>
        </w:tc>
      </w:tr>
      <w:tr w:rsidR="00B2053C" w:rsidRPr="00254D6D" w14:paraId="6A1DBCC0" w14:textId="77777777" w:rsidTr="00D85CA4">
        <w:trPr>
          <w:jc w:val="center"/>
        </w:trPr>
        <w:tc>
          <w:tcPr>
            <w:tcW w:w="4876" w:type="dxa"/>
          </w:tcPr>
          <w:p w14:paraId="214E2254" w14:textId="302CE80F" w:rsidR="00B2053C" w:rsidRPr="00254D6D" w:rsidRDefault="00B2053C" w:rsidP="00D85CA4">
            <w:pPr>
              <w:pStyle w:val="Normal6a"/>
            </w:pPr>
            <w:r w:rsidRPr="00254D6D">
              <w:rPr>
                <w:b/>
                <w:bCs/>
                <w:i/>
                <w:iCs/>
              </w:rPr>
              <w:t>Atunci când acest lucru este necesar pentru o în</w:t>
            </w:r>
            <w:r w:rsidR="00254D6D" w:rsidRPr="00254D6D">
              <w:rPr>
                <w:b/>
                <w:bCs/>
                <w:i/>
                <w:iCs/>
              </w:rPr>
              <w:t>ț</w:t>
            </w:r>
            <w:r w:rsidRPr="00254D6D">
              <w:rPr>
                <w:b/>
                <w:bCs/>
                <w:i/>
                <w:iCs/>
              </w:rPr>
              <w:t>elegere adecvată din partea solicitantului,</w:t>
            </w:r>
            <w:r w:rsidRPr="00254D6D">
              <w:t xml:space="preserve"> informa</w:t>
            </w:r>
            <w:r w:rsidR="00254D6D" w:rsidRPr="00254D6D">
              <w:t>ț</w:t>
            </w:r>
            <w:r w:rsidRPr="00254D6D">
              <w:t xml:space="preserve">iile </w:t>
            </w:r>
            <w:r w:rsidRPr="00254D6D">
              <w:rPr>
                <w:b/>
                <w:bCs/>
                <w:i/>
                <w:iCs/>
              </w:rPr>
              <w:t>îi</w:t>
            </w:r>
            <w:r w:rsidRPr="00254D6D">
              <w:t xml:space="preserve"> sunt comunicate, de asemenea, </w:t>
            </w:r>
            <w:r w:rsidR="00254D6D" w:rsidRPr="00254D6D">
              <w:t>ș</w:t>
            </w:r>
            <w:r w:rsidRPr="00254D6D">
              <w:t xml:space="preserve">i oral, </w:t>
            </w:r>
            <w:r w:rsidRPr="00254D6D">
              <w:rPr>
                <w:b/>
                <w:bCs/>
                <w:i/>
                <w:iCs/>
              </w:rPr>
              <w:t>după caz cu ocazia</w:t>
            </w:r>
            <w:r w:rsidRPr="00254D6D">
              <w:t xml:space="preserve"> interviului individual, astfel cum se men</w:t>
            </w:r>
            <w:r w:rsidR="00254D6D" w:rsidRPr="00254D6D">
              <w:t>ț</w:t>
            </w:r>
            <w:r w:rsidRPr="00254D6D">
              <w:t>ionează la articolul 12.</w:t>
            </w:r>
          </w:p>
        </w:tc>
        <w:tc>
          <w:tcPr>
            <w:tcW w:w="4876" w:type="dxa"/>
          </w:tcPr>
          <w:p w14:paraId="4D87B453" w14:textId="062D7C93" w:rsidR="00B2053C" w:rsidRPr="00254D6D" w:rsidRDefault="00B2053C" w:rsidP="00D85CA4">
            <w:pPr>
              <w:pStyle w:val="Normal6a"/>
            </w:pPr>
            <w:r w:rsidRPr="00254D6D">
              <w:t>Informa</w:t>
            </w:r>
            <w:r w:rsidR="00254D6D" w:rsidRPr="00254D6D">
              <w:t>ț</w:t>
            </w:r>
            <w:r w:rsidRPr="00254D6D">
              <w:t xml:space="preserve">iile sunt comunicate, de asemenea, </w:t>
            </w:r>
            <w:r w:rsidR="00254D6D" w:rsidRPr="00254D6D">
              <w:t>ș</w:t>
            </w:r>
            <w:r w:rsidRPr="00254D6D">
              <w:t xml:space="preserve">i oral, </w:t>
            </w:r>
            <w:r w:rsidRPr="00254D6D">
              <w:rPr>
                <w:b/>
                <w:bCs/>
                <w:i/>
                <w:iCs/>
              </w:rPr>
              <w:t xml:space="preserve">precum </w:t>
            </w:r>
            <w:r w:rsidR="00254D6D" w:rsidRPr="00254D6D">
              <w:rPr>
                <w:b/>
                <w:bCs/>
                <w:i/>
                <w:iCs/>
              </w:rPr>
              <w:t>ș</w:t>
            </w:r>
            <w:r w:rsidRPr="00254D6D">
              <w:rPr>
                <w:b/>
                <w:bCs/>
                <w:i/>
                <w:iCs/>
              </w:rPr>
              <w:t>i înaintea</w:t>
            </w:r>
            <w:r w:rsidRPr="00254D6D">
              <w:t xml:space="preserve"> interviului individual, astfel cum se men</w:t>
            </w:r>
            <w:r w:rsidR="00254D6D" w:rsidRPr="00254D6D">
              <w:t>ț</w:t>
            </w:r>
            <w:r w:rsidRPr="00254D6D">
              <w:t>ionează la articolul 12.</w:t>
            </w:r>
          </w:p>
        </w:tc>
      </w:tr>
      <w:tr w:rsidR="00B2053C" w:rsidRPr="00254D6D" w14:paraId="72C3C981" w14:textId="77777777" w:rsidTr="00D85CA4">
        <w:trPr>
          <w:jc w:val="center"/>
        </w:trPr>
        <w:tc>
          <w:tcPr>
            <w:tcW w:w="4876" w:type="dxa"/>
          </w:tcPr>
          <w:p w14:paraId="11DF0179" w14:textId="77777777" w:rsidR="00B2053C" w:rsidRPr="00254D6D" w:rsidRDefault="00B2053C" w:rsidP="00D85CA4">
            <w:pPr>
              <w:pStyle w:val="Normal6a"/>
            </w:pPr>
          </w:p>
        </w:tc>
        <w:tc>
          <w:tcPr>
            <w:tcW w:w="4876" w:type="dxa"/>
          </w:tcPr>
          <w:p w14:paraId="33482BC4" w14:textId="2751C18E" w:rsidR="00B2053C" w:rsidRPr="00254D6D" w:rsidRDefault="00B2053C" w:rsidP="00D85CA4">
            <w:pPr>
              <w:pStyle w:val="Normal6a"/>
            </w:pPr>
            <w:r w:rsidRPr="00254D6D">
              <w:rPr>
                <w:b/>
                <w:i/>
              </w:rPr>
              <w:t>Dacă solicitantul este minor, informa</w:t>
            </w:r>
            <w:r w:rsidR="00254D6D" w:rsidRPr="00254D6D">
              <w:rPr>
                <w:b/>
                <w:i/>
              </w:rPr>
              <w:t>ț</w:t>
            </w:r>
            <w:r w:rsidRPr="00254D6D">
              <w:rPr>
                <w:b/>
                <w:i/>
              </w:rPr>
              <w:t xml:space="preserve">iile sunt furnizate într-o manieră adaptată copiilor, inclusiv în formă scrisă </w:t>
            </w:r>
            <w:r w:rsidR="00254D6D" w:rsidRPr="00254D6D">
              <w:rPr>
                <w:b/>
                <w:i/>
              </w:rPr>
              <w:t>ș</w:t>
            </w:r>
            <w:r w:rsidRPr="00254D6D">
              <w:rPr>
                <w:b/>
                <w:i/>
              </w:rPr>
              <w:t>i orală, într-o limbă pe care minorul o în</w:t>
            </w:r>
            <w:r w:rsidR="00254D6D" w:rsidRPr="00254D6D">
              <w:rPr>
                <w:b/>
                <w:i/>
              </w:rPr>
              <w:t>ț</w:t>
            </w:r>
            <w:r w:rsidRPr="00254D6D">
              <w:rPr>
                <w:b/>
                <w:i/>
              </w:rPr>
              <w:t>elege.</w:t>
            </w:r>
          </w:p>
        </w:tc>
      </w:tr>
    </w:tbl>
    <w:p w14:paraId="5C1648C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DF20DB8" w14:textId="77777777" w:rsidR="00B2053C" w:rsidRPr="00254D6D" w:rsidRDefault="00B2053C" w:rsidP="00B2053C">
      <w:r w:rsidRPr="00254D6D">
        <w:rPr>
          <w:rStyle w:val="HideTWBExt"/>
          <w:noProof w:val="0"/>
        </w:rPr>
        <w:t>&lt;/Amend&gt;</w:t>
      </w:r>
    </w:p>
    <w:p w14:paraId="49E1D3E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1346</w:t>
      </w:r>
      <w:r w:rsidRPr="00254D6D">
        <w:rPr>
          <w:rStyle w:val="HideTWBExt"/>
          <w:noProof w:val="0"/>
        </w:rPr>
        <w:t>&lt;/NumAm&gt;</w:t>
      </w:r>
    </w:p>
    <w:p w14:paraId="778B9B36"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41CE5357" w14:textId="77777777" w:rsidR="00B2053C" w:rsidRPr="00254D6D" w:rsidRDefault="00B2053C" w:rsidP="00B2053C">
      <w:pPr>
        <w:pStyle w:val="NormalBold"/>
      </w:pPr>
      <w:r w:rsidRPr="00254D6D">
        <w:rPr>
          <w:rStyle w:val="HideTWBExt"/>
          <w:noProof w:val="0"/>
        </w:rPr>
        <w:t>&lt;/RepeatBlock-By&gt;</w:t>
      </w:r>
    </w:p>
    <w:p w14:paraId="235FF9A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3F9A60E" w14:textId="77777777" w:rsidR="00B2053C" w:rsidRPr="00254D6D" w:rsidRDefault="00B2053C" w:rsidP="00B2053C">
      <w:pPr>
        <w:pStyle w:val="NormalBold"/>
      </w:pPr>
      <w:r w:rsidRPr="00254D6D">
        <w:rPr>
          <w:rStyle w:val="HideTWBExt"/>
          <w:noProof w:val="0"/>
        </w:rPr>
        <w:t>&lt;Article&gt;</w:t>
      </w:r>
      <w:r w:rsidRPr="00254D6D">
        <w:t>Articolul 11 – alineatul 2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0665269" w14:textId="77777777" w:rsidTr="00D85CA4">
        <w:trPr>
          <w:trHeight w:hRule="exact" w:val="240"/>
          <w:jc w:val="center"/>
        </w:trPr>
        <w:tc>
          <w:tcPr>
            <w:tcW w:w="9752" w:type="dxa"/>
            <w:gridSpan w:val="2"/>
          </w:tcPr>
          <w:p w14:paraId="0B6442E0" w14:textId="77777777" w:rsidR="00B2053C" w:rsidRPr="00254D6D" w:rsidRDefault="00B2053C" w:rsidP="00D85CA4"/>
        </w:tc>
      </w:tr>
      <w:tr w:rsidR="00B2053C" w:rsidRPr="00254D6D" w14:paraId="3BC28AC8" w14:textId="77777777" w:rsidTr="00D85CA4">
        <w:trPr>
          <w:trHeight w:val="240"/>
          <w:jc w:val="center"/>
        </w:trPr>
        <w:tc>
          <w:tcPr>
            <w:tcW w:w="4876" w:type="dxa"/>
          </w:tcPr>
          <w:p w14:paraId="1074411E" w14:textId="77777777" w:rsidR="00B2053C" w:rsidRPr="00254D6D" w:rsidRDefault="00B2053C" w:rsidP="00D85CA4">
            <w:pPr>
              <w:pStyle w:val="AmColumnHeading"/>
            </w:pPr>
            <w:r w:rsidRPr="00254D6D">
              <w:t>Textul propus de Comisie</w:t>
            </w:r>
          </w:p>
        </w:tc>
        <w:tc>
          <w:tcPr>
            <w:tcW w:w="4876" w:type="dxa"/>
          </w:tcPr>
          <w:p w14:paraId="56F2CD80" w14:textId="77777777" w:rsidR="00B2053C" w:rsidRPr="00254D6D" w:rsidRDefault="00B2053C" w:rsidP="00D85CA4">
            <w:pPr>
              <w:pStyle w:val="AmColumnHeading"/>
            </w:pPr>
            <w:r w:rsidRPr="00254D6D">
              <w:t>Amendamentul</w:t>
            </w:r>
          </w:p>
        </w:tc>
      </w:tr>
      <w:tr w:rsidR="00B2053C" w:rsidRPr="00254D6D" w14:paraId="444A33D9" w14:textId="77777777" w:rsidTr="00D85CA4">
        <w:trPr>
          <w:jc w:val="center"/>
        </w:trPr>
        <w:tc>
          <w:tcPr>
            <w:tcW w:w="4876" w:type="dxa"/>
          </w:tcPr>
          <w:p w14:paraId="3152E7FC" w14:textId="27C08FA4" w:rsidR="00B2053C" w:rsidRPr="00254D6D" w:rsidRDefault="00B2053C" w:rsidP="00D85CA4">
            <w:pPr>
              <w:pStyle w:val="Normal6a"/>
            </w:pPr>
            <w:r w:rsidRPr="00254D6D">
              <w:t>Atunci când acest lucru este necesar pentru o în</w:t>
            </w:r>
            <w:r w:rsidR="00254D6D" w:rsidRPr="00254D6D">
              <w:t>ț</w:t>
            </w:r>
            <w:r w:rsidRPr="00254D6D">
              <w:t>elegere adecvată din partea solicitantului, informa</w:t>
            </w:r>
            <w:r w:rsidR="00254D6D" w:rsidRPr="00254D6D">
              <w:t>ț</w:t>
            </w:r>
            <w:r w:rsidRPr="00254D6D">
              <w:t xml:space="preserve">iile îi sunt comunicate, de asemenea, </w:t>
            </w:r>
            <w:r w:rsidR="00254D6D" w:rsidRPr="00254D6D">
              <w:t>ș</w:t>
            </w:r>
            <w:r w:rsidRPr="00254D6D">
              <w:t>i oral, după caz cu ocazia interviului individual, astfel cum se men</w:t>
            </w:r>
            <w:r w:rsidR="00254D6D" w:rsidRPr="00254D6D">
              <w:t>ț</w:t>
            </w:r>
            <w:r w:rsidRPr="00254D6D">
              <w:t>ionează la articolul 12.</w:t>
            </w:r>
          </w:p>
        </w:tc>
        <w:tc>
          <w:tcPr>
            <w:tcW w:w="4876" w:type="dxa"/>
          </w:tcPr>
          <w:p w14:paraId="549A7368" w14:textId="66A060C7" w:rsidR="00B2053C" w:rsidRPr="00254D6D" w:rsidRDefault="00B2053C" w:rsidP="00D85CA4">
            <w:pPr>
              <w:pStyle w:val="Normal6a"/>
            </w:pPr>
            <w:r w:rsidRPr="00254D6D">
              <w:t>Atunci când acest lucru este necesar pentru o în</w:t>
            </w:r>
            <w:r w:rsidR="00254D6D" w:rsidRPr="00254D6D">
              <w:t>ț</w:t>
            </w:r>
            <w:r w:rsidRPr="00254D6D">
              <w:t>elegere adecvată din partea solicitantului, informa</w:t>
            </w:r>
            <w:r w:rsidR="00254D6D" w:rsidRPr="00254D6D">
              <w:t>ț</w:t>
            </w:r>
            <w:r w:rsidRPr="00254D6D">
              <w:t xml:space="preserve">iile îi sunt comunicate, de asemenea, </w:t>
            </w:r>
            <w:r w:rsidR="00254D6D" w:rsidRPr="00254D6D">
              <w:t>ș</w:t>
            </w:r>
            <w:r w:rsidRPr="00254D6D">
              <w:t>i oral, după caz cu ocazia interviului individual, astfel cum se men</w:t>
            </w:r>
            <w:r w:rsidR="00254D6D" w:rsidRPr="00254D6D">
              <w:t>ț</w:t>
            </w:r>
            <w:r w:rsidRPr="00254D6D">
              <w:t xml:space="preserve">ionează la articolul 12. </w:t>
            </w:r>
            <w:r w:rsidRPr="00254D6D">
              <w:rPr>
                <w:b/>
                <w:i/>
              </w:rPr>
              <w:t>Aceste informa</w:t>
            </w:r>
            <w:r w:rsidR="00254D6D" w:rsidRPr="00254D6D">
              <w:rPr>
                <w:b/>
                <w:i/>
              </w:rPr>
              <w:t>ț</w:t>
            </w:r>
            <w:r w:rsidRPr="00254D6D">
              <w:rPr>
                <w:b/>
                <w:i/>
              </w:rPr>
              <w:t>ii sunt adaptate la circumstan</w:t>
            </w:r>
            <w:r w:rsidR="00254D6D" w:rsidRPr="00254D6D">
              <w:rPr>
                <w:b/>
                <w:i/>
              </w:rPr>
              <w:t>ț</w:t>
            </w:r>
            <w:r w:rsidRPr="00254D6D">
              <w:rPr>
                <w:b/>
                <w:i/>
              </w:rPr>
              <w:t>ele individuale ale solicitantului.</w:t>
            </w:r>
          </w:p>
        </w:tc>
      </w:tr>
    </w:tbl>
    <w:p w14:paraId="6DB3E83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9E084C3" w14:textId="77777777" w:rsidR="00B2053C" w:rsidRPr="00254D6D" w:rsidRDefault="00B2053C" w:rsidP="00B2053C">
      <w:r w:rsidRPr="00254D6D">
        <w:rPr>
          <w:rStyle w:val="HideTWBExt"/>
          <w:noProof w:val="0"/>
        </w:rPr>
        <w:t>&lt;/Amend&gt;</w:t>
      </w:r>
    </w:p>
    <w:p w14:paraId="51B6666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1347</w:t>
      </w:r>
      <w:r w:rsidRPr="00254D6D">
        <w:rPr>
          <w:rStyle w:val="HideTWBExt"/>
          <w:noProof w:val="0"/>
        </w:rPr>
        <w:t>&lt;/NumAm&gt;</w:t>
      </w:r>
    </w:p>
    <w:p w14:paraId="5D82C06D"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7C1CF4FA" w14:textId="77777777" w:rsidR="00B2053C" w:rsidRPr="00254D6D" w:rsidRDefault="00B2053C" w:rsidP="00B2053C">
      <w:pPr>
        <w:pStyle w:val="NormalBold"/>
      </w:pPr>
      <w:r w:rsidRPr="00254D6D">
        <w:rPr>
          <w:rStyle w:val="HideTWBExt"/>
          <w:noProof w:val="0"/>
        </w:rPr>
        <w:t>&lt;/RepeatBlock-By&gt;</w:t>
      </w:r>
    </w:p>
    <w:p w14:paraId="7DEF23C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A3CD7B8" w14:textId="77777777" w:rsidR="00B2053C" w:rsidRPr="00254D6D" w:rsidRDefault="00B2053C" w:rsidP="00B2053C">
      <w:pPr>
        <w:pStyle w:val="NormalBold"/>
      </w:pPr>
      <w:r w:rsidRPr="00254D6D">
        <w:rPr>
          <w:rStyle w:val="HideTWBExt"/>
          <w:noProof w:val="0"/>
        </w:rPr>
        <w:t>&lt;Article&gt;</w:t>
      </w:r>
      <w:r w:rsidRPr="00254D6D">
        <w:t>Articolul 11 – alineatul 2 – paragraful 1 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8CAFA50" w14:textId="77777777" w:rsidTr="00D85CA4">
        <w:trPr>
          <w:trHeight w:hRule="exact" w:val="240"/>
          <w:jc w:val="center"/>
        </w:trPr>
        <w:tc>
          <w:tcPr>
            <w:tcW w:w="9752" w:type="dxa"/>
            <w:gridSpan w:val="2"/>
          </w:tcPr>
          <w:p w14:paraId="6B2C97DD" w14:textId="77777777" w:rsidR="00B2053C" w:rsidRPr="00254D6D" w:rsidRDefault="00B2053C" w:rsidP="00D85CA4"/>
        </w:tc>
      </w:tr>
      <w:tr w:rsidR="00B2053C" w:rsidRPr="00254D6D" w14:paraId="33E9090E" w14:textId="77777777" w:rsidTr="00D85CA4">
        <w:trPr>
          <w:trHeight w:val="240"/>
          <w:jc w:val="center"/>
        </w:trPr>
        <w:tc>
          <w:tcPr>
            <w:tcW w:w="4876" w:type="dxa"/>
          </w:tcPr>
          <w:p w14:paraId="0DF1A0D0" w14:textId="77777777" w:rsidR="00B2053C" w:rsidRPr="00254D6D" w:rsidRDefault="00B2053C" w:rsidP="00D85CA4">
            <w:pPr>
              <w:pStyle w:val="AmColumnHeading"/>
            </w:pPr>
            <w:r w:rsidRPr="00254D6D">
              <w:t>Textul propus de Comisie</w:t>
            </w:r>
          </w:p>
        </w:tc>
        <w:tc>
          <w:tcPr>
            <w:tcW w:w="4876" w:type="dxa"/>
          </w:tcPr>
          <w:p w14:paraId="09B30590" w14:textId="77777777" w:rsidR="00B2053C" w:rsidRPr="00254D6D" w:rsidRDefault="00B2053C" w:rsidP="00D85CA4">
            <w:pPr>
              <w:pStyle w:val="AmColumnHeading"/>
            </w:pPr>
            <w:r w:rsidRPr="00254D6D">
              <w:t>Amendamentul</w:t>
            </w:r>
          </w:p>
        </w:tc>
      </w:tr>
      <w:tr w:rsidR="00B2053C" w:rsidRPr="00254D6D" w14:paraId="26FCBCF7" w14:textId="77777777" w:rsidTr="00D85CA4">
        <w:trPr>
          <w:jc w:val="center"/>
        </w:trPr>
        <w:tc>
          <w:tcPr>
            <w:tcW w:w="4876" w:type="dxa"/>
          </w:tcPr>
          <w:p w14:paraId="0E0D2A37" w14:textId="77777777" w:rsidR="00B2053C" w:rsidRPr="00254D6D" w:rsidRDefault="00B2053C" w:rsidP="00D85CA4">
            <w:pPr>
              <w:pStyle w:val="Normal6a"/>
            </w:pPr>
          </w:p>
        </w:tc>
        <w:tc>
          <w:tcPr>
            <w:tcW w:w="4876" w:type="dxa"/>
          </w:tcPr>
          <w:p w14:paraId="2A194870" w14:textId="6D5B9642" w:rsidR="00B2053C" w:rsidRPr="00254D6D" w:rsidRDefault="00B2053C" w:rsidP="00D85CA4">
            <w:pPr>
              <w:pStyle w:val="Normal6a"/>
            </w:pPr>
            <w:r w:rsidRPr="00254D6D">
              <w:rPr>
                <w:b/>
                <w:i/>
              </w:rPr>
              <w:t>Autorită</w:t>
            </w:r>
            <w:r w:rsidR="00254D6D" w:rsidRPr="00254D6D">
              <w:rPr>
                <w:b/>
                <w:i/>
              </w:rPr>
              <w:t>ț</w:t>
            </w:r>
            <w:r w:rsidRPr="00254D6D">
              <w:rPr>
                <w:b/>
                <w:i/>
              </w:rPr>
              <w:t>ile competente ale statelor membre informează constant solicitan</w:t>
            </w:r>
            <w:r w:rsidR="00254D6D" w:rsidRPr="00254D6D">
              <w:rPr>
                <w:b/>
                <w:i/>
              </w:rPr>
              <w:t>ț</w:t>
            </w:r>
            <w:r w:rsidRPr="00254D6D">
              <w:rPr>
                <w:b/>
                <w:i/>
              </w:rPr>
              <w:t>ii cu privire la cursul procedurilor desfă</w:t>
            </w:r>
            <w:r w:rsidR="00254D6D" w:rsidRPr="00254D6D">
              <w:rPr>
                <w:b/>
                <w:i/>
              </w:rPr>
              <w:t>ș</w:t>
            </w:r>
            <w:r w:rsidRPr="00254D6D">
              <w:rPr>
                <w:b/>
                <w:i/>
              </w:rPr>
              <w:t>urate în temeiul prezentului regulament în ceea ce prive</w:t>
            </w:r>
            <w:r w:rsidR="00254D6D" w:rsidRPr="00254D6D">
              <w:rPr>
                <w:b/>
                <w:i/>
              </w:rPr>
              <w:t>ș</w:t>
            </w:r>
            <w:r w:rsidRPr="00254D6D">
              <w:rPr>
                <w:b/>
                <w:i/>
              </w:rPr>
              <w:t>te cererea lor. Informa</w:t>
            </w:r>
            <w:r w:rsidR="00254D6D" w:rsidRPr="00254D6D">
              <w:rPr>
                <w:b/>
                <w:i/>
              </w:rPr>
              <w:t>ț</w:t>
            </w:r>
            <w:r w:rsidRPr="00254D6D">
              <w:rPr>
                <w:b/>
                <w:i/>
              </w:rPr>
              <w:t>iile respective se furnizează în scris, la intervale regulate. În cazul minorilor, autorită</w:t>
            </w:r>
            <w:r w:rsidR="00254D6D" w:rsidRPr="00254D6D">
              <w:rPr>
                <w:b/>
                <w:i/>
              </w:rPr>
              <w:t>ț</w:t>
            </w:r>
            <w:r w:rsidRPr="00254D6D">
              <w:rPr>
                <w:b/>
                <w:i/>
              </w:rPr>
              <w:t xml:space="preserve">ile competente informează atât minorul, cât </w:t>
            </w:r>
            <w:r w:rsidR="00254D6D" w:rsidRPr="00254D6D">
              <w:rPr>
                <w:b/>
                <w:i/>
              </w:rPr>
              <w:t>ș</w:t>
            </w:r>
            <w:r w:rsidRPr="00254D6D">
              <w:rPr>
                <w:b/>
                <w:i/>
              </w:rPr>
              <w:t>i reprezentantul prin acelea</w:t>
            </w:r>
            <w:r w:rsidR="00254D6D" w:rsidRPr="00254D6D">
              <w:rPr>
                <w:b/>
                <w:i/>
              </w:rPr>
              <w:t>ș</w:t>
            </w:r>
            <w:r w:rsidRPr="00254D6D">
              <w:rPr>
                <w:b/>
                <w:i/>
              </w:rPr>
              <w:t>i modalită</w:t>
            </w:r>
            <w:r w:rsidR="00254D6D" w:rsidRPr="00254D6D">
              <w:rPr>
                <w:b/>
                <w:i/>
              </w:rPr>
              <w:t>ț</w:t>
            </w:r>
            <w:r w:rsidRPr="00254D6D">
              <w:rPr>
                <w:b/>
                <w:i/>
              </w:rPr>
              <w:t>i. Comisia este abilitată să adopte acte de punere în aplicare pentru a stabili modalită</w:t>
            </w:r>
            <w:r w:rsidR="00254D6D" w:rsidRPr="00254D6D">
              <w:rPr>
                <w:b/>
                <w:i/>
              </w:rPr>
              <w:t>ț</w:t>
            </w:r>
            <w:r w:rsidRPr="00254D6D">
              <w:rPr>
                <w:b/>
                <w:i/>
              </w:rPr>
              <w:t>ile de furnizare a acestor informa</w:t>
            </w:r>
            <w:r w:rsidR="00254D6D" w:rsidRPr="00254D6D">
              <w:rPr>
                <w:b/>
                <w:i/>
              </w:rPr>
              <w:t>ț</w:t>
            </w:r>
            <w:r w:rsidRPr="00254D6D">
              <w:rPr>
                <w:b/>
                <w:i/>
              </w:rPr>
              <w:t>ii.</w:t>
            </w:r>
          </w:p>
        </w:tc>
      </w:tr>
    </w:tbl>
    <w:p w14:paraId="48EA261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9C55DA9" w14:textId="77777777" w:rsidR="00B2053C" w:rsidRPr="00254D6D" w:rsidRDefault="00B2053C" w:rsidP="00B2053C">
      <w:r w:rsidRPr="00254D6D">
        <w:rPr>
          <w:rStyle w:val="HideTWBExt"/>
          <w:noProof w:val="0"/>
        </w:rPr>
        <w:t>&lt;/Amend&gt;</w:t>
      </w:r>
    </w:p>
    <w:p w14:paraId="7A1D52B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1348</w:t>
      </w:r>
      <w:r w:rsidRPr="00254D6D">
        <w:rPr>
          <w:rStyle w:val="HideTWBExt"/>
          <w:noProof w:val="0"/>
        </w:rPr>
        <w:t>&lt;/NumAm&gt;</w:t>
      </w:r>
    </w:p>
    <w:p w14:paraId="51FB7805"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3738388D" w14:textId="77777777" w:rsidR="00B2053C" w:rsidRPr="00254D6D" w:rsidRDefault="00B2053C" w:rsidP="00B2053C">
      <w:pPr>
        <w:pStyle w:val="NormalBold"/>
      </w:pPr>
      <w:r w:rsidRPr="00254D6D">
        <w:rPr>
          <w:rStyle w:val="HideTWBExt"/>
          <w:noProof w:val="0"/>
        </w:rPr>
        <w:t>&lt;/RepeatBlock-By&gt;</w:t>
      </w:r>
    </w:p>
    <w:p w14:paraId="02DE3FC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3429FB9" w14:textId="77777777" w:rsidR="00B2053C" w:rsidRPr="00254D6D" w:rsidRDefault="00B2053C" w:rsidP="00B2053C">
      <w:pPr>
        <w:pStyle w:val="NormalBold"/>
      </w:pPr>
      <w:r w:rsidRPr="00254D6D">
        <w:rPr>
          <w:rStyle w:val="HideTWBExt"/>
          <w:noProof w:val="0"/>
        </w:rPr>
        <w:t>&lt;Article&gt;</w:t>
      </w:r>
      <w:r w:rsidRPr="00254D6D">
        <w:t>Articolul 11 – alineatul 2a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BFCEDCD" w14:textId="77777777" w:rsidTr="00D85CA4">
        <w:trPr>
          <w:trHeight w:hRule="exact" w:val="240"/>
          <w:jc w:val="center"/>
        </w:trPr>
        <w:tc>
          <w:tcPr>
            <w:tcW w:w="9752" w:type="dxa"/>
            <w:gridSpan w:val="2"/>
          </w:tcPr>
          <w:p w14:paraId="4DF6468A" w14:textId="77777777" w:rsidR="00B2053C" w:rsidRPr="00254D6D" w:rsidRDefault="00B2053C" w:rsidP="00D85CA4"/>
        </w:tc>
      </w:tr>
      <w:tr w:rsidR="00B2053C" w:rsidRPr="00254D6D" w14:paraId="63084B3B" w14:textId="77777777" w:rsidTr="00D85CA4">
        <w:trPr>
          <w:trHeight w:val="240"/>
          <w:jc w:val="center"/>
        </w:trPr>
        <w:tc>
          <w:tcPr>
            <w:tcW w:w="4876" w:type="dxa"/>
          </w:tcPr>
          <w:p w14:paraId="313BD13A" w14:textId="77777777" w:rsidR="00B2053C" w:rsidRPr="00254D6D" w:rsidRDefault="00B2053C" w:rsidP="00D85CA4">
            <w:pPr>
              <w:pStyle w:val="AmColumnHeading"/>
            </w:pPr>
            <w:r w:rsidRPr="00254D6D">
              <w:t>Textul propus de Comisie</w:t>
            </w:r>
          </w:p>
        </w:tc>
        <w:tc>
          <w:tcPr>
            <w:tcW w:w="4876" w:type="dxa"/>
          </w:tcPr>
          <w:p w14:paraId="5ED66C5E" w14:textId="77777777" w:rsidR="00B2053C" w:rsidRPr="00254D6D" w:rsidRDefault="00B2053C" w:rsidP="00D85CA4">
            <w:pPr>
              <w:pStyle w:val="AmColumnHeading"/>
            </w:pPr>
            <w:r w:rsidRPr="00254D6D">
              <w:t>Amendamentul</w:t>
            </w:r>
          </w:p>
        </w:tc>
      </w:tr>
      <w:tr w:rsidR="00B2053C" w:rsidRPr="00254D6D" w14:paraId="24896419" w14:textId="77777777" w:rsidTr="00D85CA4">
        <w:trPr>
          <w:jc w:val="center"/>
        </w:trPr>
        <w:tc>
          <w:tcPr>
            <w:tcW w:w="4876" w:type="dxa"/>
          </w:tcPr>
          <w:p w14:paraId="503B04A7" w14:textId="77777777" w:rsidR="00B2053C" w:rsidRPr="00254D6D" w:rsidRDefault="00B2053C" w:rsidP="00D85CA4">
            <w:pPr>
              <w:pStyle w:val="Normal6a"/>
            </w:pPr>
          </w:p>
        </w:tc>
        <w:tc>
          <w:tcPr>
            <w:tcW w:w="4876" w:type="dxa"/>
          </w:tcPr>
          <w:p w14:paraId="032E5BEE" w14:textId="4BD8A28F" w:rsidR="00B2053C" w:rsidRPr="00254D6D" w:rsidRDefault="00B2053C" w:rsidP="00D85CA4">
            <w:pPr>
              <w:pStyle w:val="Normal6a"/>
            </w:pPr>
            <w:r w:rsidRPr="00254D6D">
              <w:rPr>
                <w:b/>
                <w:i/>
              </w:rPr>
              <w:t>2a.</w:t>
            </w:r>
            <w:r w:rsidRPr="00254D6D">
              <w:tab/>
            </w:r>
            <w:r w:rsidRPr="00254D6D">
              <w:rPr>
                <w:b/>
                <w:i/>
              </w:rPr>
              <w:t>Pentru a spori în</w:t>
            </w:r>
            <w:r w:rsidR="00254D6D" w:rsidRPr="00254D6D">
              <w:rPr>
                <w:b/>
                <w:i/>
              </w:rPr>
              <w:t>ț</w:t>
            </w:r>
            <w:r w:rsidRPr="00254D6D">
              <w:rPr>
                <w:b/>
                <w:i/>
              </w:rPr>
              <w:t>elegerea de către solicitan</w:t>
            </w:r>
            <w:r w:rsidR="00254D6D" w:rsidRPr="00254D6D">
              <w:rPr>
                <w:b/>
                <w:i/>
              </w:rPr>
              <w:t>ț</w:t>
            </w:r>
            <w:r w:rsidRPr="00254D6D">
              <w:rPr>
                <w:b/>
                <w:i/>
              </w:rPr>
              <w:t xml:space="preserve">i a SECA </w:t>
            </w:r>
            <w:r w:rsidR="00254D6D" w:rsidRPr="00254D6D">
              <w:rPr>
                <w:b/>
                <w:i/>
              </w:rPr>
              <w:t>ș</w:t>
            </w:r>
            <w:r w:rsidRPr="00254D6D">
              <w:rPr>
                <w:b/>
                <w:i/>
              </w:rPr>
              <w:t>i a mecanismului de solidaritate din prezentul regulament, Agen</w:t>
            </w:r>
            <w:r w:rsidR="00254D6D" w:rsidRPr="00254D6D">
              <w:rPr>
                <w:b/>
                <w:i/>
              </w:rPr>
              <w:t>ț</w:t>
            </w:r>
            <w:r w:rsidRPr="00254D6D">
              <w:rPr>
                <w:b/>
                <w:i/>
              </w:rPr>
              <w:t>ia pentru Azil elaborează materiale informative adecvate, în strânsă cooperare cu autorită</w:t>
            </w:r>
            <w:r w:rsidR="00254D6D" w:rsidRPr="00254D6D">
              <w:rPr>
                <w:b/>
                <w:i/>
              </w:rPr>
              <w:t>ț</w:t>
            </w:r>
            <w:r w:rsidRPr="00254D6D">
              <w:rPr>
                <w:b/>
                <w:i/>
              </w:rPr>
              <w:t>ile na</w:t>
            </w:r>
            <w:r w:rsidR="00254D6D" w:rsidRPr="00254D6D">
              <w:rPr>
                <w:b/>
                <w:i/>
              </w:rPr>
              <w:t>ț</w:t>
            </w:r>
            <w:r w:rsidRPr="00254D6D">
              <w:rPr>
                <w:b/>
                <w:i/>
              </w:rPr>
              <w:t>ionale, folosind pe deplin tehnologiile moderne. Pentru a sprijini solicitan</w:t>
            </w:r>
            <w:r w:rsidR="00254D6D" w:rsidRPr="00254D6D">
              <w:rPr>
                <w:b/>
                <w:i/>
              </w:rPr>
              <w:t>ț</w:t>
            </w:r>
            <w:r w:rsidRPr="00254D6D">
              <w:rPr>
                <w:b/>
                <w:i/>
              </w:rPr>
              <w:t>ii, agen</w:t>
            </w:r>
            <w:r w:rsidR="00254D6D" w:rsidRPr="00254D6D">
              <w:rPr>
                <w:b/>
                <w:i/>
              </w:rPr>
              <w:t>ț</w:t>
            </w:r>
            <w:r w:rsidRPr="00254D6D">
              <w:rPr>
                <w:b/>
                <w:i/>
              </w:rPr>
              <w:t xml:space="preserve">ia elaborează </w:t>
            </w:r>
            <w:r w:rsidR="00254D6D" w:rsidRPr="00254D6D">
              <w:rPr>
                <w:b/>
                <w:i/>
              </w:rPr>
              <w:t>ș</w:t>
            </w:r>
            <w:r w:rsidRPr="00254D6D">
              <w:rPr>
                <w:b/>
                <w:i/>
              </w:rPr>
              <w:t xml:space="preserve">i materiale informative audiovizuale, care pot fi folosite în completarea materialelor informative scrise. Materialele informative sunt traduse </w:t>
            </w:r>
            <w:r w:rsidR="00254D6D" w:rsidRPr="00254D6D">
              <w:rPr>
                <w:b/>
                <w:i/>
              </w:rPr>
              <w:t>ș</w:t>
            </w:r>
            <w:r w:rsidRPr="00254D6D">
              <w:rPr>
                <w:b/>
                <w:i/>
              </w:rPr>
              <w:t>i puse la dispozi</w:t>
            </w:r>
            <w:r w:rsidR="00254D6D" w:rsidRPr="00254D6D">
              <w:rPr>
                <w:b/>
                <w:i/>
              </w:rPr>
              <w:t>ț</w:t>
            </w:r>
            <w:r w:rsidRPr="00254D6D">
              <w:rPr>
                <w:b/>
                <w:i/>
              </w:rPr>
              <w:t>ie în toate limbile principale vorbite de solicitan</w:t>
            </w:r>
            <w:r w:rsidR="00254D6D" w:rsidRPr="00254D6D">
              <w:rPr>
                <w:b/>
                <w:i/>
              </w:rPr>
              <w:t>ț</w:t>
            </w:r>
            <w:r w:rsidRPr="00254D6D">
              <w:rPr>
                <w:b/>
                <w:i/>
              </w:rPr>
              <w:t>ii de protec</w:t>
            </w:r>
            <w:r w:rsidR="00254D6D" w:rsidRPr="00254D6D">
              <w:rPr>
                <w:b/>
                <w:i/>
              </w:rPr>
              <w:t>ț</w:t>
            </w:r>
            <w:r w:rsidRPr="00254D6D">
              <w:rPr>
                <w:b/>
                <w:i/>
              </w:rPr>
              <w:t>ie interna</w:t>
            </w:r>
            <w:r w:rsidR="00254D6D" w:rsidRPr="00254D6D">
              <w:rPr>
                <w:b/>
                <w:i/>
              </w:rPr>
              <w:t>ț</w:t>
            </w:r>
            <w:r w:rsidRPr="00254D6D">
              <w:rPr>
                <w:b/>
                <w:i/>
              </w:rPr>
              <w:t>ională care sosesc în Uniune. Materialele informative se adaptează la diferitele categorii de solicitan</w:t>
            </w:r>
            <w:r w:rsidR="00254D6D" w:rsidRPr="00254D6D">
              <w:rPr>
                <w:b/>
                <w:i/>
              </w:rPr>
              <w:t>ț</w:t>
            </w:r>
            <w:r w:rsidRPr="00254D6D">
              <w:rPr>
                <w:b/>
                <w:i/>
              </w:rPr>
              <w:t xml:space="preserve">i </w:t>
            </w:r>
            <w:r w:rsidR="00254D6D" w:rsidRPr="00254D6D">
              <w:rPr>
                <w:b/>
                <w:i/>
              </w:rPr>
              <w:t>ș</w:t>
            </w:r>
            <w:r w:rsidRPr="00254D6D">
              <w:rPr>
                <w:b/>
                <w:i/>
              </w:rPr>
              <w:t>i la nevoile acestora, în special pentru a se asigura că minorii au acces la informa</w:t>
            </w:r>
            <w:r w:rsidR="00254D6D" w:rsidRPr="00254D6D">
              <w:rPr>
                <w:b/>
                <w:i/>
              </w:rPr>
              <w:t>ț</w:t>
            </w:r>
            <w:r w:rsidRPr="00254D6D">
              <w:rPr>
                <w:b/>
                <w:i/>
              </w:rPr>
              <w:t xml:space="preserve">ii adaptate copiilor, care sunt specifice nevoilor </w:t>
            </w:r>
            <w:r w:rsidR="00254D6D" w:rsidRPr="00254D6D">
              <w:rPr>
                <w:b/>
                <w:i/>
              </w:rPr>
              <w:t>ș</w:t>
            </w:r>
            <w:r w:rsidRPr="00254D6D">
              <w:rPr>
                <w:b/>
                <w:i/>
              </w:rPr>
              <w:t>i situa</w:t>
            </w:r>
            <w:r w:rsidR="00254D6D" w:rsidRPr="00254D6D">
              <w:rPr>
                <w:b/>
                <w:i/>
              </w:rPr>
              <w:t>ț</w:t>
            </w:r>
            <w:r w:rsidRPr="00254D6D">
              <w:rPr>
                <w:b/>
                <w:i/>
              </w:rPr>
              <w:t>iei lor.</w:t>
            </w:r>
          </w:p>
        </w:tc>
      </w:tr>
    </w:tbl>
    <w:p w14:paraId="45D1D41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DC38D38" w14:textId="77777777" w:rsidR="00B2053C" w:rsidRPr="00254D6D" w:rsidRDefault="00B2053C" w:rsidP="00B2053C">
      <w:r w:rsidRPr="00254D6D">
        <w:rPr>
          <w:rStyle w:val="HideTWBExt"/>
          <w:noProof w:val="0"/>
        </w:rPr>
        <w:t>&lt;/Amend&gt;</w:t>
      </w:r>
    </w:p>
    <w:p w14:paraId="59E6D0F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1349</w:t>
      </w:r>
      <w:r w:rsidRPr="00254D6D">
        <w:rPr>
          <w:rStyle w:val="HideTWBExt"/>
          <w:noProof w:val="0"/>
        </w:rPr>
        <w:t>&lt;/NumAm&gt;</w:t>
      </w:r>
    </w:p>
    <w:p w14:paraId="06EC0D65"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28CA97DC" w14:textId="77777777" w:rsidR="00B2053C" w:rsidRPr="00254D6D" w:rsidRDefault="00B2053C" w:rsidP="00B2053C">
      <w:pPr>
        <w:pStyle w:val="NormalBold"/>
      </w:pPr>
      <w:r w:rsidRPr="00254D6D">
        <w:rPr>
          <w:rStyle w:val="HideTWBExt"/>
          <w:noProof w:val="0"/>
        </w:rPr>
        <w:t>&lt;/RepeatBlock-By&gt;</w:t>
      </w:r>
    </w:p>
    <w:p w14:paraId="7F30A74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88EAFF5" w14:textId="77777777" w:rsidR="00B2053C" w:rsidRPr="00254D6D" w:rsidRDefault="00B2053C" w:rsidP="00B2053C">
      <w:pPr>
        <w:pStyle w:val="NormalBold"/>
      </w:pPr>
      <w:r w:rsidRPr="00254D6D">
        <w:rPr>
          <w:rStyle w:val="HideTWBExt"/>
          <w:noProof w:val="0"/>
        </w:rPr>
        <w:t>&lt;Article&gt;</w:t>
      </w:r>
      <w:r w:rsidRPr="00254D6D">
        <w:t>Articolul 11 -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111F47A" w14:textId="77777777" w:rsidTr="00D85CA4">
        <w:trPr>
          <w:trHeight w:hRule="exact" w:val="240"/>
          <w:jc w:val="center"/>
        </w:trPr>
        <w:tc>
          <w:tcPr>
            <w:tcW w:w="9752" w:type="dxa"/>
            <w:gridSpan w:val="2"/>
          </w:tcPr>
          <w:p w14:paraId="6500F709" w14:textId="77777777" w:rsidR="00B2053C" w:rsidRPr="00254D6D" w:rsidRDefault="00B2053C" w:rsidP="00D85CA4"/>
        </w:tc>
      </w:tr>
      <w:tr w:rsidR="00B2053C" w:rsidRPr="00254D6D" w14:paraId="36FA4341" w14:textId="77777777" w:rsidTr="00D85CA4">
        <w:trPr>
          <w:trHeight w:val="240"/>
          <w:jc w:val="center"/>
        </w:trPr>
        <w:tc>
          <w:tcPr>
            <w:tcW w:w="4876" w:type="dxa"/>
          </w:tcPr>
          <w:p w14:paraId="58DCCEDA" w14:textId="77777777" w:rsidR="00B2053C" w:rsidRPr="00254D6D" w:rsidRDefault="00B2053C" w:rsidP="00D85CA4">
            <w:pPr>
              <w:pStyle w:val="AmColumnHeading"/>
            </w:pPr>
            <w:r w:rsidRPr="00254D6D">
              <w:t>Textul propus de Comisie</w:t>
            </w:r>
          </w:p>
        </w:tc>
        <w:tc>
          <w:tcPr>
            <w:tcW w:w="4876" w:type="dxa"/>
          </w:tcPr>
          <w:p w14:paraId="29F855A4" w14:textId="77777777" w:rsidR="00B2053C" w:rsidRPr="00254D6D" w:rsidRDefault="00B2053C" w:rsidP="00D85CA4">
            <w:pPr>
              <w:pStyle w:val="AmColumnHeading"/>
            </w:pPr>
            <w:r w:rsidRPr="00254D6D">
              <w:t>Amendamentul</w:t>
            </w:r>
          </w:p>
        </w:tc>
      </w:tr>
      <w:tr w:rsidR="00B2053C" w:rsidRPr="00254D6D" w14:paraId="311AAD7B" w14:textId="77777777" w:rsidTr="00D85CA4">
        <w:trPr>
          <w:jc w:val="center"/>
        </w:trPr>
        <w:tc>
          <w:tcPr>
            <w:tcW w:w="4876" w:type="dxa"/>
          </w:tcPr>
          <w:p w14:paraId="39F2E3D0" w14:textId="1F2AECA9" w:rsidR="00B2053C" w:rsidRPr="00254D6D" w:rsidRDefault="00B2053C" w:rsidP="00D85CA4">
            <w:pPr>
              <w:pStyle w:val="Normal6a"/>
            </w:pPr>
            <w:r w:rsidRPr="00254D6D">
              <w:t>3.</w:t>
            </w:r>
            <w:r w:rsidRPr="00254D6D">
              <w:tab/>
              <w:t>În strânsă cooperare cu agen</w:t>
            </w:r>
            <w:r w:rsidR="00254D6D" w:rsidRPr="00254D6D">
              <w:t>ț</w:t>
            </w:r>
            <w:r w:rsidRPr="00254D6D">
              <w:t>iile na</w:t>
            </w:r>
            <w:r w:rsidR="00254D6D" w:rsidRPr="00254D6D">
              <w:t>ț</w:t>
            </w:r>
            <w:r w:rsidRPr="00254D6D">
              <w:t>ionale responsabile, Agen</w:t>
            </w:r>
            <w:r w:rsidR="00254D6D" w:rsidRPr="00254D6D">
              <w:t>ț</w:t>
            </w:r>
            <w:r w:rsidRPr="00254D6D">
              <w:t xml:space="preserve">ia pentru Azil elaborează materiale informative comune, precum </w:t>
            </w:r>
            <w:r w:rsidR="00254D6D" w:rsidRPr="00254D6D">
              <w:t>ș</w:t>
            </w:r>
            <w:r w:rsidRPr="00254D6D">
              <w:t>i o bro</w:t>
            </w:r>
            <w:r w:rsidR="00254D6D" w:rsidRPr="00254D6D">
              <w:t>ș</w:t>
            </w:r>
            <w:r w:rsidRPr="00254D6D">
              <w:t>ură specifică pentru minorii neînso</w:t>
            </w:r>
            <w:r w:rsidR="00254D6D" w:rsidRPr="00254D6D">
              <w:t>ț</w:t>
            </w:r>
            <w:r w:rsidRPr="00254D6D">
              <w:t>i</w:t>
            </w:r>
            <w:r w:rsidR="00254D6D" w:rsidRPr="00254D6D">
              <w:t>ț</w:t>
            </w:r>
            <w:r w:rsidRPr="00254D6D">
              <w:t>i, care con</w:t>
            </w:r>
            <w:r w:rsidR="00254D6D" w:rsidRPr="00254D6D">
              <w:t>ț</w:t>
            </w:r>
            <w:r w:rsidRPr="00254D6D">
              <w:t>in cel pu</w:t>
            </w:r>
            <w:r w:rsidR="00254D6D" w:rsidRPr="00254D6D">
              <w:t>ț</w:t>
            </w:r>
            <w:r w:rsidRPr="00254D6D">
              <w:t>in informa</w:t>
            </w:r>
            <w:r w:rsidR="00254D6D" w:rsidRPr="00254D6D">
              <w:t>ț</w:t>
            </w:r>
            <w:r w:rsidRPr="00254D6D">
              <w:t>iile men</w:t>
            </w:r>
            <w:r w:rsidR="00254D6D" w:rsidRPr="00254D6D">
              <w:t>ț</w:t>
            </w:r>
            <w:r w:rsidRPr="00254D6D">
              <w:t>ionate la alineatul (1). Materialele informative comune includ, de asemenea, informa</w:t>
            </w:r>
            <w:r w:rsidR="00254D6D" w:rsidRPr="00254D6D">
              <w:t>ț</w:t>
            </w:r>
            <w:r w:rsidRPr="00254D6D">
              <w:t xml:space="preserve">ii privind aplicarea Regulamentului (UE) XXX/XXX [Regulamentul privind Eurodac] </w:t>
            </w:r>
            <w:r w:rsidR="00254D6D" w:rsidRPr="00254D6D">
              <w:t>ș</w:t>
            </w:r>
            <w:r w:rsidRPr="00254D6D">
              <w:t>i în special scopul în care datele solicitantului în cauză pot fi prelucrate în cadrul Eurodac. Materialele informative comune se elaborează astfel încât să permită statelor membre să le completeze cu informa</w:t>
            </w:r>
            <w:r w:rsidR="00254D6D" w:rsidRPr="00254D6D">
              <w:t>ț</w:t>
            </w:r>
            <w:r w:rsidRPr="00254D6D">
              <w:t>ii suplimentare specifice.</w:t>
            </w:r>
          </w:p>
        </w:tc>
        <w:tc>
          <w:tcPr>
            <w:tcW w:w="4876" w:type="dxa"/>
          </w:tcPr>
          <w:p w14:paraId="361A7C2D" w14:textId="5EDF4EAC" w:rsidR="00B2053C" w:rsidRPr="00254D6D" w:rsidRDefault="00B2053C" w:rsidP="00D85CA4">
            <w:pPr>
              <w:pStyle w:val="Normal6a"/>
            </w:pPr>
            <w:r w:rsidRPr="00254D6D">
              <w:t>3.</w:t>
            </w:r>
            <w:r w:rsidRPr="00254D6D">
              <w:tab/>
              <w:t>În strânsă cooperare cu agen</w:t>
            </w:r>
            <w:r w:rsidR="00254D6D" w:rsidRPr="00254D6D">
              <w:t>ț</w:t>
            </w:r>
            <w:r w:rsidRPr="00254D6D">
              <w:t>iile na</w:t>
            </w:r>
            <w:r w:rsidR="00254D6D" w:rsidRPr="00254D6D">
              <w:t>ț</w:t>
            </w:r>
            <w:r w:rsidRPr="00254D6D">
              <w:t>ionale responsabile, Agen</w:t>
            </w:r>
            <w:r w:rsidR="00254D6D" w:rsidRPr="00254D6D">
              <w:t>ț</w:t>
            </w:r>
            <w:r w:rsidRPr="00254D6D">
              <w:t xml:space="preserve">ia pentru Azil elaborează materiale informative comune, precum </w:t>
            </w:r>
            <w:r w:rsidR="00254D6D" w:rsidRPr="00254D6D">
              <w:t>ș</w:t>
            </w:r>
            <w:r w:rsidRPr="00254D6D">
              <w:t>i o bro</w:t>
            </w:r>
            <w:r w:rsidR="00254D6D" w:rsidRPr="00254D6D">
              <w:t>ș</w:t>
            </w:r>
            <w:r w:rsidRPr="00254D6D">
              <w:t xml:space="preserve">ură specifică pentru </w:t>
            </w:r>
            <w:r w:rsidRPr="00254D6D">
              <w:rPr>
                <w:b/>
                <w:bCs/>
                <w:i/>
                <w:iCs/>
              </w:rPr>
              <w:t>grupuri-</w:t>
            </w:r>
            <w:r w:rsidR="00254D6D" w:rsidRPr="00254D6D">
              <w:rPr>
                <w:b/>
                <w:bCs/>
                <w:i/>
                <w:iCs/>
              </w:rPr>
              <w:t>ț</w:t>
            </w:r>
            <w:r w:rsidRPr="00254D6D">
              <w:rPr>
                <w:b/>
                <w:bCs/>
                <w:i/>
                <w:iCs/>
              </w:rPr>
              <w:t xml:space="preserve">intă specifice, cum ar fi </w:t>
            </w:r>
            <w:r w:rsidRPr="00254D6D">
              <w:t>minorii neînso</w:t>
            </w:r>
            <w:r w:rsidR="00254D6D" w:rsidRPr="00254D6D">
              <w:t>ț</w:t>
            </w:r>
            <w:r w:rsidRPr="00254D6D">
              <w:t>i</w:t>
            </w:r>
            <w:r w:rsidR="00254D6D" w:rsidRPr="00254D6D">
              <w:t>ț</w:t>
            </w:r>
            <w:r w:rsidRPr="00254D6D">
              <w:t xml:space="preserve">i, </w:t>
            </w:r>
            <w:r w:rsidRPr="00254D6D">
              <w:rPr>
                <w:b/>
                <w:bCs/>
                <w:i/>
                <w:iCs/>
              </w:rPr>
              <w:t>solicitan</w:t>
            </w:r>
            <w:r w:rsidR="00254D6D" w:rsidRPr="00254D6D">
              <w:rPr>
                <w:b/>
                <w:bCs/>
                <w:i/>
                <w:iCs/>
              </w:rPr>
              <w:t>ț</w:t>
            </w:r>
            <w:r w:rsidRPr="00254D6D">
              <w:rPr>
                <w:b/>
                <w:bCs/>
                <w:i/>
                <w:iCs/>
              </w:rPr>
              <w:t>ii adul</w:t>
            </w:r>
            <w:r w:rsidR="00254D6D" w:rsidRPr="00254D6D">
              <w:rPr>
                <w:b/>
                <w:bCs/>
                <w:i/>
                <w:iCs/>
              </w:rPr>
              <w:t>ț</w:t>
            </w:r>
            <w:r w:rsidRPr="00254D6D">
              <w:rPr>
                <w:b/>
                <w:bCs/>
                <w:i/>
                <w:iCs/>
              </w:rPr>
              <w:t xml:space="preserve">i </w:t>
            </w:r>
            <w:r w:rsidR="00254D6D" w:rsidRPr="00254D6D">
              <w:rPr>
                <w:b/>
                <w:bCs/>
                <w:i/>
                <w:iCs/>
              </w:rPr>
              <w:t>ș</w:t>
            </w:r>
            <w:r w:rsidRPr="00254D6D">
              <w:rPr>
                <w:b/>
                <w:bCs/>
                <w:i/>
                <w:iCs/>
              </w:rPr>
              <w:t>i minorii înso</w:t>
            </w:r>
            <w:r w:rsidR="00254D6D" w:rsidRPr="00254D6D">
              <w:rPr>
                <w:b/>
                <w:bCs/>
                <w:i/>
                <w:iCs/>
              </w:rPr>
              <w:t>ț</w:t>
            </w:r>
            <w:r w:rsidRPr="00254D6D">
              <w:rPr>
                <w:b/>
                <w:bCs/>
                <w:i/>
                <w:iCs/>
              </w:rPr>
              <w:t>i</w:t>
            </w:r>
            <w:r w:rsidR="00254D6D" w:rsidRPr="00254D6D">
              <w:rPr>
                <w:b/>
                <w:bCs/>
                <w:i/>
                <w:iCs/>
              </w:rPr>
              <w:t>ț</w:t>
            </w:r>
            <w:r w:rsidRPr="00254D6D">
              <w:rPr>
                <w:b/>
                <w:bCs/>
                <w:i/>
                <w:iCs/>
              </w:rPr>
              <w:t xml:space="preserve">i, </w:t>
            </w:r>
            <w:r w:rsidRPr="00254D6D">
              <w:t>care con</w:t>
            </w:r>
            <w:r w:rsidR="00254D6D" w:rsidRPr="00254D6D">
              <w:t>ț</w:t>
            </w:r>
            <w:r w:rsidRPr="00254D6D">
              <w:t>in cel pu</w:t>
            </w:r>
            <w:r w:rsidR="00254D6D" w:rsidRPr="00254D6D">
              <w:t>ț</w:t>
            </w:r>
            <w:r w:rsidRPr="00254D6D">
              <w:t>in informa</w:t>
            </w:r>
            <w:r w:rsidR="00254D6D" w:rsidRPr="00254D6D">
              <w:t>ț</w:t>
            </w:r>
            <w:r w:rsidRPr="00254D6D">
              <w:t>iile men</w:t>
            </w:r>
            <w:r w:rsidR="00254D6D" w:rsidRPr="00254D6D">
              <w:t>ț</w:t>
            </w:r>
            <w:r w:rsidRPr="00254D6D">
              <w:t>ionate la alineatul (1). Materialele informative comune includ, de asemenea, informa</w:t>
            </w:r>
            <w:r w:rsidR="00254D6D" w:rsidRPr="00254D6D">
              <w:t>ț</w:t>
            </w:r>
            <w:r w:rsidRPr="00254D6D">
              <w:t xml:space="preserve">ii privind aplicarea Regulamentului (UE) XXX/XXX [Regulamentul privind Eurodac] </w:t>
            </w:r>
            <w:r w:rsidR="00254D6D" w:rsidRPr="00254D6D">
              <w:t>ș</w:t>
            </w:r>
            <w:r w:rsidRPr="00254D6D">
              <w:t>i în special scopul în care datele solicitantului în cauză pot fi prelucrate în cadrul Eurodac. Materialele informative comune se elaborează astfel încât să permită statelor membre să le completeze cu informa</w:t>
            </w:r>
            <w:r w:rsidR="00254D6D" w:rsidRPr="00254D6D">
              <w:t>ț</w:t>
            </w:r>
            <w:r w:rsidRPr="00254D6D">
              <w:t xml:space="preserve">ii suplimentare specifice. </w:t>
            </w:r>
            <w:r w:rsidRPr="00254D6D">
              <w:rPr>
                <w:b/>
                <w:i/>
              </w:rPr>
              <w:t>În măsura în care respectivele materiale informative includ informa</w:t>
            </w:r>
            <w:r w:rsidR="00254D6D" w:rsidRPr="00254D6D">
              <w:rPr>
                <w:b/>
                <w:i/>
              </w:rPr>
              <w:t>ț</w:t>
            </w:r>
            <w:r w:rsidRPr="00254D6D">
              <w:rPr>
                <w:b/>
                <w:i/>
              </w:rPr>
              <w:t>ii în conformitate cu legisla</w:t>
            </w:r>
            <w:r w:rsidR="00254D6D" w:rsidRPr="00254D6D">
              <w:rPr>
                <w:b/>
                <w:i/>
              </w:rPr>
              <w:t>ț</w:t>
            </w:r>
            <w:r w:rsidRPr="00254D6D">
              <w:rPr>
                <w:b/>
                <w:i/>
              </w:rPr>
              <w:t>ia privind protec</w:t>
            </w:r>
            <w:r w:rsidR="00254D6D" w:rsidRPr="00254D6D">
              <w:rPr>
                <w:b/>
                <w:i/>
              </w:rPr>
              <w:t>ț</w:t>
            </w:r>
            <w:r w:rsidRPr="00254D6D">
              <w:rPr>
                <w:b/>
                <w:i/>
              </w:rPr>
              <w:t>ia datelor, la elaborarea acestora Agen</w:t>
            </w:r>
            <w:r w:rsidR="00254D6D" w:rsidRPr="00254D6D">
              <w:rPr>
                <w:b/>
                <w:i/>
              </w:rPr>
              <w:t>ț</w:t>
            </w:r>
            <w:r w:rsidRPr="00254D6D">
              <w:rPr>
                <w:b/>
                <w:i/>
              </w:rPr>
              <w:t>ia pentru Azil cooperează strâns cu AEPD, cu autorită</w:t>
            </w:r>
            <w:r w:rsidR="00254D6D" w:rsidRPr="00254D6D">
              <w:rPr>
                <w:b/>
                <w:i/>
              </w:rPr>
              <w:t>ț</w:t>
            </w:r>
            <w:r w:rsidRPr="00254D6D">
              <w:rPr>
                <w:b/>
                <w:i/>
              </w:rPr>
              <w:t>ile na</w:t>
            </w:r>
            <w:r w:rsidR="00254D6D" w:rsidRPr="00254D6D">
              <w:rPr>
                <w:b/>
                <w:i/>
              </w:rPr>
              <w:t>ț</w:t>
            </w:r>
            <w:r w:rsidRPr="00254D6D">
              <w:rPr>
                <w:b/>
                <w:i/>
              </w:rPr>
              <w:t xml:space="preserve">ionale responsabile </w:t>
            </w:r>
            <w:r w:rsidR="00254D6D" w:rsidRPr="00254D6D">
              <w:rPr>
                <w:b/>
                <w:i/>
              </w:rPr>
              <w:t>ș</w:t>
            </w:r>
            <w:r w:rsidRPr="00254D6D">
              <w:rPr>
                <w:b/>
                <w:i/>
              </w:rPr>
              <w:t>i cu FRA.</w:t>
            </w:r>
          </w:p>
        </w:tc>
      </w:tr>
    </w:tbl>
    <w:p w14:paraId="677E071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8E23100" w14:textId="77777777" w:rsidR="00B2053C" w:rsidRPr="00254D6D" w:rsidRDefault="00B2053C" w:rsidP="00B2053C">
      <w:r w:rsidRPr="00254D6D">
        <w:rPr>
          <w:rStyle w:val="HideTWBExt"/>
          <w:noProof w:val="0"/>
        </w:rPr>
        <w:t>&lt;/Amend&gt;</w:t>
      </w:r>
    </w:p>
    <w:p w14:paraId="3DE237F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1350</w:t>
      </w:r>
      <w:r w:rsidRPr="00254D6D">
        <w:rPr>
          <w:rStyle w:val="HideTWBExt"/>
          <w:noProof w:val="0"/>
        </w:rPr>
        <w:t>&lt;/NumAm&gt;</w:t>
      </w:r>
    </w:p>
    <w:p w14:paraId="2A8AEF28"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2F0589E1" w14:textId="77777777" w:rsidR="00B2053C" w:rsidRPr="00254D6D" w:rsidRDefault="00B2053C" w:rsidP="00B2053C">
      <w:pPr>
        <w:pStyle w:val="NormalBold"/>
      </w:pPr>
      <w:r w:rsidRPr="00254D6D">
        <w:rPr>
          <w:rStyle w:val="HideTWBExt"/>
          <w:noProof w:val="0"/>
        </w:rPr>
        <w:t>&lt;/RepeatBlock-By&gt;</w:t>
      </w:r>
    </w:p>
    <w:p w14:paraId="028746F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ABB5857" w14:textId="77777777" w:rsidR="00B2053C" w:rsidRPr="00254D6D" w:rsidRDefault="00B2053C" w:rsidP="00B2053C">
      <w:pPr>
        <w:pStyle w:val="NormalBold"/>
      </w:pPr>
      <w:r w:rsidRPr="00254D6D">
        <w:rPr>
          <w:rStyle w:val="HideTWBExt"/>
          <w:noProof w:val="0"/>
        </w:rPr>
        <w:t>&lt;Article&gt;</w:t>
      </w:r>
      <w:r w:rsidRPr="00254D6D">
        <w:t>Articolul 11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C707952" w14:textId="77777777" w:rsidTr="00D85CA4">
        <w:trPr>
          <w:trHeight w:hRule="exact" w:val="240"/>
          <w:jc w:val="center"/>
        </w:trPr>
        <w:tc>
          <w:tcPr>
            <w:tcW w:w="9752" w:type="dxa"/>
            <w:gridSpan w:val="2"/>
          </w:tcPr>
          <w:p w14:paraId="2038C1D3" w14:textId="77777777" w:rsidR="00B2053C" w:rsidRPr="00254D6D" w:rsidRDefault="00B2053C" w:rsidP="00D85CA4"/>
        </w:tc>
      </w:tr>
      <w:tr w:rsidR="00B2053C" w:rsidRPr="00254D6D" w14:paraId="3FEECAD2" w14:textId="77777777" w:rsidTr="00D85CA4">
        <w:trPr>
          <w:trHeight w:val="240"/>
          <w:jc w:val="center"/>
        </w:trPr>
        <w:tc>
          <w:tcPr>
            <w:tcW w:w="4876" w:type="dxa"/>
          </w:tcPr>
          <w:p w14:paraId="41EB0512" w14:textId="77777777" w:rsidR="00B2053C" w:rsidRPr="00254D6D" w:rsidRDefault="00B2053C" w:rsidP="00D85CA4">
            <w:pPr>
              <w:pStyle w:val="AmColumnHeading"/>
            </w:pPr>
            <w:r w:rsidRPr="00254D6D">
              <w:t>Textul propus de Comisie</w:t>
            </w:r>
          </w:p>
        </w:tc>
        <w:tc>
          <w:tcPr>
            <w:tcW w:w="4876" w:type="dxa"/>
          </w:tcPr>
          <w:p w14:paraId="702E6BE9" w14:textId="77777777" w:rsidR="00B2053C" w:rsidRPr="00254D6D" w:rsidRDefault="00B2053C" w:rsidP="00D85CA4">
            <w:pPr>
              <w:pStyle w:val="AmColumnHeading"/>
            </w:pPr>
            <w:r w:rsidRPr="00254D6D">
              <w:t>Amendamentul</w:t>
            </w:r>
          </w:p>
        </w:tc>
      </w:tr>
      <w:tr w:rsidR="00B2053C" w:rsidRPr="00254D6D" w14:paraId="5843C779" w14:textId="77777777" w:rsidTr="00D85CA4">
        <w:trPr>
          <w:jc w:val="center"/>
        </w:trPr>
        <w:tc>
          <w:tcPr>
            <w:tcW w:w="4876" w:type="dxa"/>
          </w:tcPr>
          <w:p w14:paraId="46E7B9D3" w14:textId="7DF771DF" w:rsidR="00B2053C" w:rsidRPr="00254D6D" w:rsidRDefault="00B2053C" w:rsidP="00D85CA4">
            <w:pPr>
              <w:pStyle w:val="Normal6a"/>
            </w:pPr>
            <w:r w:rsidRPr="00254D6D">
              <w:t>3.</w:t>
            </w:r>
            <w:r w:rsidRPr="00254D6D">
              <w:tab/>
              <w:t>În strânsă cooperare cu agen</w:t>
            </w:r>
            <w:r w:rsidR="00254D6D" w:rsidRPr="00254D6D">
              <w:t>ț</w:t>
            </w:r>
            <w:r w:rsidRPr="00254D6D">
              <w:t>iile na</w:t>
            </w:r>
            <w:r w:rsidR="00254D6D" w:rsidRPr="00254D6D">
              <w:t>ț</w:t>
            </w:r>
            <w:r w:rsidRPr="00254D6D">
              <w:t>ionale responsabile, Agen</w:t>
            </w:r>
            <w:r w:rsidR="00254D6D" w:rsidRPr="00254D6D">
              <w:t>ț</w:t>
            </w:r>
            <w:r w:rsidRPr="00254D6D">
              <w:t xml:space="preserve">ia pentru Azil elaborează materiale informative comune, precum </w:t>
            </w:r>
            <w:r w:rsidR="00254D6D" w:rsidRPr="00254D6D">
              <w:t>ș</w:t>
            </w:r>
            <w:r w:rsidRPr="00254D6D">
              <w:t>i o bro</w:t>
            </w:r>
            <w:r w:rsidR="00254D6D" w:rsidRPr="00254D6D">
              <w:t>ș</w:t>
            </w:r>
            <w:r w:rsidRPr="00254D6D">
              <w:t>ură specifică pentru minorii neînso</w:t>
            </w:r>
            <w:r w:rsidR="00254D6D" w:rsidRPr="00254D6D">
              <w:t>ț</w:t>
            </w:r>
            <w:r w:rsidRPr="00254D6D">
              <w:t>i</w:t>
            </w:r>
            <w:r w:rsidR="00254D6D" w:rsidRPr="00254D6D">
              <w:t>ț</w:t>
            </w:r>
            <w:r w:rsidRPr="00254D6D">
              <w:t>i, care con</w:t>
            </w:r>
            <w:r w:rsidR="00254D6D" w:rsidRPr="00254D6D">
              <w:t>ț</w:t>
            </w:r>
            <w:r w:rsidRPr="00254D6D">
              <w:t>in cel pu</w:t>
            </w:r>
            <w:r w:rsidR="00254D6D" w:rsidRPr="00254D6D">
              <w:t>ț</w:t>
            </w:r>
            <w:r w:rsidRPr="00254D6D">
              <w:t>in informa</w:t>
            </w:r>
            <w:r w:rsidR="00254D6D" w:rsidRPr="00254D6D">
              <w:t>ț</w:t>
            </w:r>
            <w:r w:rsidRPr="00254D6D">
              <w:t>iile men</w:t>
            </w:r>
            <w:r w:rsidR="00254D6D" w:rsidRPr="00254D6D">
              <w:t>ț</w:t>
            </w:r>
            <w:r w:rsidRPr="00254D6D">
              <w:t>ionate la alineatul (1). Materialele informative comune includ, de asemenea, informa</w:t>
            </w:r>
            <w:r w:rsidR="00254D6D" w:rsidRPr="00254D6D">
              <w:t>ț</w:t>
            </w:r>
            <w:r w:rsidRPr="00254D6D">
              <w:t xml:space="preserve">ii privind aplicarea Regulamentului (UE) XXX/XXX [Regulamentul privind Eurodac] </w:t>
            </w:r>
            <w:r w:rsidR="00254D6D" w:rsidRPr="00254D6D">
              <w:t>ș</w:t>
            </w:r>
            <w:r w:rsidRPr="00254D6D">
              <w:t>i în special scopul în care datele solicitantului în cauză pot fi prelucrate în cadrul Eurodac. Materialele informative comune se elaborează astfel încât să permită statelor membre să le completeze cu informa</w:t>
            </w:r>
            <w:r w:rsidR="00254D6D" w:rsidRPr="00254D6D">
              <w:t>ț</w:t>
            </w:r>
            <w:r w:rsidRPr="00254D6D">
              <w:t>ii suplimentare specifice.</w:t>
            </w:r>
          </w:p>
        </w:tc>
        <w:tc>
          <w:tcPr>
            <w:tcW w:w="4876" w:type="dxa"/>
          </w:tcPr>
          <w:p w14:paraId="42D09DD5" w14:textId="22CA3E8C" w:rsidR="00B2053C" w:rsidRPr="00254D6D" w:rsidRDefault="00B2053C" w:rsidP="00D85CA4">
            <w:pPr>
              <w:pStyle w:val="Normal6a"/>
            </w:pPr>
            <w:r w:rsidRPr="00254D6D">
              <w:t>3.</w:t>
            </w:r>
            <w:r w:rsidRPr="00254D6D">
              <w:tab/>
              <w:t>În strânsă cooperare cu agen</w:t>
            </w:r>
            <w:r w:rsidR="00254D6D" w:rsidRPr="00254D6D">
              <w:t>ț</w:t>
            </w:r>
            <w:r w:rsidRPr="00254D6D">
              <w:t>iile na</w:t>
            </w:r>
            <w:r w:rsidR="00254D6D" w:rsidRPr="00254D6D">
              <w:t>ț</w:t>
            </w:r>
            <w:r w:rsidRPr="00254D6D">
              <w:t>ionale responsabile, Agen</w:t>
            </w:r>
            <w:r w:rsidR="00254D6D" w:rsidRPr="00254D6D">
              <w:t>ț</w:t>
            </w:r>
            <w:r w:rsidRPr="00254D6D">
              <w:t xml:space="preserve">ia pentru Azil elaborează materiale informative comune, precum </w:t>
            </w:r>
            <w:r w:rsidR="00254D6D" w:rsidRPr="00254D6D">
              <w:t>ș</w:t>
            </w:r>
            <w:r w:rsidRPr="00254D6D">
              <w:t>i o bro</w:t>
            </w:r>
            <w:r w:rsidR="00254D6D" w:rsidRPr="00254D6D">
              <w:t>ș</w:t>
            </w:r>
            <w:r w:rsidRPr="00254D6D">
              <w:t>ură specifică pentru minorii neînso</w:t>
            </w:r>
            <w:r w:rsidR="00254D6D" w:rsidRPr="00254D6D">
              <w:t>ț</w:t>
            </w:r>
            <w:r w:rsidRPr="00254D6D">
              <w:t>i</w:t>
            </w:r>
            <w:r w:rsidR="00254D6D" w:rsidRPr="00254D6D">
              <w:t>ț</w:t>
            </w:r>
            <w:r w:rsidRPr="00254D6D">
              <w:t>i, care con</w:t>
            </w:r>
            <w:r w:rsidR="00254D6D" w:rsidRPr="00254D6D">
              <w:t>ț</w:t>
            </w:r>
            <w:r w:rsidRPr="00254D6D">
              <w:t>in cel pu</w:t>
            </w:r>
            <w:r w:rsidR="00254D6D" w:rsidRPr="00254D6D">
              <w:t>ț</w:t>
            </w:r>
            <w:r w:rsidRPr="00254D6D">
              <w:t>in informa</w:t>
            </w:r>
            <w:r w:rsidR="00254D6D" w:rsidRPr="00254D6D">
              <w:t>ț</w:t>
            </w:r>
            <w:r w:rsidRPr="00254D6D">
              <w:t>iile men</w:t>
            </w:r>
            <w:r w:rsidR="00254D6D" w:rsidRPr="00254D6D">
              <w:t>ț</w:t>
            </w:r>
            <w:r w:rsidRPr="00254D6D">
              <w:t>ionate la alineatul (1). Materialele informative comune includ, de asemenea, informa</w:t>
            </w:r>
            <w:r w:rsidR="00254D6D" w:rsidRPr="00254D6D">
              <w:t>ț</w:t>
            </w:r>
            <w:r w:rsidRPr="00254D6D">
              <w:t xml:space="preserve">ii privind aplicarea Regulamentului (UE) XXX/XXX [Regulamentul privind Eurodac] </w:t>
            </w:r>
            <w:r w:rsidR="00254D6D" w:rsidRPr="00254D6D">
              <w:t>ș</w:t>
            </w:r>
            <w:r w:rsidRPr="00254D6D">
              <w:t>i în special scopul în care datele solicitantului în cauză pot fi prelucrate în cadrul Eurodac. Materialele informative comune se elaborează astfel încât să permită statelor membre să le completeze cu informa</w:t>
            </w:r>
            <w:r w:rsidR="00254D6D" w:rsidRPr="00254D6D">
              <w:t>ț</w:t>
            </w:r>
            <w:r w:rsidRPr="00254D6D">
              <w:t xml:space="preserve">ii suplimentare specifice. </w:t>
            </w:r>
            <w:r w:rsidRPr="00254D6D">
              <w:rPr>
                <w:b/>
                <w:i/>
              </w:rPr>
              <w:t>Agen</w:t>
            </w:r>
            <w:r w:rsidR="00254D6D" w:rsidRPr="00254D6D">
              <w:rPr>
                <w:b/>
                <w:i/>
              </w:rPr>
              <w:t>ț</w:t>
            </w:r>
            <w:r w:rsidRPr="00254D6D">
              <w:rPr>
                <w:b/>
                <w:i/>
              </w:rPr>
              <w:t>ia Uniunii Europene pentru Azil creează materiale informative specifice destinate în special următoarelor grupuri-</w:t>
            </w:r>
            <w:r w:rsidR="00254D6D" w:rsidRPr="00254D6D">
              <w:rPr>
                <w:b/>
                <w:i/>
              </w:rPr>
              <w:t>ț</w:t>
            </w:r>
            <w:r w:rsidRPr="00254D6D">
              <w:rPr>
                <w:b/>
                <w:i/>
              </w:rPr>
              <w:t>intă:</w:t>
            </w:r>
          </w:p>
        </w:tc>
      </w:tr>
      <w:tr w:rsidR="00B2053C" w:rsidRPr="00254D6D" w14:paraId="77EFD071" w14:textId="77777777" w:rsidTr="00D85CA4">
        <w:trPr>
          <w:jc w:val="center"/>
        </w:trPr>
        <w:tc>
          <w:tcPr>
            <w:tcW w:w="4876" w:type="dxa"/>
          </w:tcPr>
          <w:p w14:paraId="3B4857A8" w14:textId="77777777" w:rsidR="00B2053C" w:rsidRPr="00254D6D" w:rsidRDefault="00B2053C" w:rsidP="00D85CA4">
            <w:pPr>
              <w:pStyle w:val="Normal6a"/>
            </w:pPr>
          </w:p>
        </w:tc>
        <w:tc>
          <w:tcPr>
            <w:tcW w:w="4876" w:type="dxa"/>
          </w:tcPr>
          <w:p w14:paraId="615794AE" w14:textId="089C62B9" w:rsidR="00B2053C" w:rsidRPr="00254D6D" w:rsidRDefault="00B2053C" w:rsidP="00D85CA4">
            <w:pPr>
              <w:pStyle w:val="Normal6a"/>
            </w:pPr>
            <w:r w:rsidRPr="00254D6D">
              <w:rPr>
                <w:b/>
                <w:i/>
              </w:rPr>
              <w:t>(a) solicitan</w:t>
            </w:r>
            <w:r w:rsidR="00254D6D" w:rsidRPr="00254D6D">
              <w:rPr>
                <w:b/>
                <w:i/>
              </w:rPr>
              <w:t>ț</w:t>
            </w:r>
            <w:r w:rsidRPr="00254D6D">
              <w:rPr>
                <w:b/>
                <w:i/>
              </w:rPr>
              <w:t>i adul</w:t>
            </w:r>
            <w:r w:rsidR="00254D6D" w:rsidRPr="00254D6D">
              <w:rPr>
                <w:b/>
                <w:i/>
              </w:rPr>
              <w:t>ț</w:t>
            </w:r>
            <w:r w:rsidRPr="00254D6D">
              <w:rPr>
                <w:b/>
                <w:i/>
              </w:rPr>
              <w:t>i;</w:t>
            </w:r>
          </w:p>
        </w:tc>
      </w:tr>
      <w:tr w:rsidR="00B2053C" w:rsidRPr="00254D6D" w14:paraId="5FCEFDAF" w14:textId="77777777" w:rsidTr="00D85CA4">
        <w:trPr>
          <w:jc w:val="center"/>
        </w:trPr>
        <w:tc>
          <w:tcPr>
            <w:tcW w:w="4876" w:type="dxa"/>
          </w:tcPr>
          <w:p w14:paraId="461C7B35" w14:textId="77777777" w:rsidR="00B2053C" w:rsidRPr="00254D6D" w:rsidRDefault="00B2053C" w:rsidP="00D85CA4">
            <w:pPr>
              <w:pStyle w:val="Normal6a"/>
            </w:pPr>
          </w:p>
        </w:tc>
        <w:tc>
          <w:tcPr>
            <w:tcW w:w="4876" w:type="dxa"/>
          </w:tcPr>
          <w:p w14:paraId="4DAF7958" w14:textId="344519D9" w:rsidR="00B2053C" w:rsidRPr="00254D6D" w:rsidRDefault="00B2053C" w:rsidP="00D85CA4">
            <w:pPr>
              <w:pStyle w:val="Normal6a"/>
            </w:pPr>
            <w:r w:rsidRPr="00254D6D">
              <w:rPr>
                <w:b/>
                <w:i/>
              </w:rPr>
              <w:t>(b) minori neînso</w:t>
            </w:r>
            <w:r w:rsidR="00254D6D" w:rsidRPr="00254D6D">
              <w:rPr>
                <w:b/>
                <w:i/>
              </w:rPr>
              <w:t>ț</w:t>
            </w:r>
            <w:r w:rsidRPr="00254D6D">
              <w:rPr>
                <w:b/>
                <w:i/>
              </w:rPr>
              <w:t>i</w:t>
            </w:r>
            <w:r w:rsidR="00254D6D" w:rsidRPr="00254D6D">
              <w:rPr>
                <w:b/>
                <w:i/>
              </w:rPr>
              <w:t>ț</w:t>
            </w:r>
            <w:r w:rsidRPr="00254D6D">
              <w:rPr>
                <w:b/>
                <w:i/>
              </w:rPr>
              <w:t>i;</w:t>
            </w:r>
          </w:p>
        </w:tc>
      </w:tr>
      <w:tr w:rsidR="00B2053C" w:rsidRPr="00254D6D" w14:paraId="736E3A99" w14:textId="77777777" w:rsidTr="00D85CA4">
        <w:trPr>
          <w:jc w:val="center"/>
        </w:trPr>
        <w:tc>
          <w:tcPr>
            <w:tcW w:w="4876" w:type="dxa"/>
          </w:tcPr>
          <w:p w14:paraId="22E6FED0" w14:textId="77777777" w:rsidR="00B2053C" w:rsidRPr="00254D6D" w:rsidRDefault="00B2053C" w:rsidP="00D85CA4">
            <w:pPr>
              <w:pStyle w:val="Normal6a"/>
            </w:pPr>
          </w:p>
        </w:tc>
        <w:tc>
          <w:tcPr>
            <w:tcW w:w="4876" w:type="dxa"/>
          </w:tcPr>
          <w:p w14:paraId="12CA3C0B" w14:textId="11203725" w:rsidR="00B2053C" w:rsidRPr="00254D6D" w:rsidRDefault="00B2053C" w:rsidP="00D85CA4">
            <w:pPr>
              <w:pStyle w:val="Normal6a"/>
            </w:pPr>
            <w:r w:rsidRPr="00254D6D">
              <w:rPr>
                <w:b/>
                <w:i/>
              </w:rPr>
              <w:t>(c) minori înso</w:t>
            </w:r>
            <w:r w:rsidR="00254D6D" w:rsidRPr="00254D6D">
              <w:rPr>
                <w:b/>
                <w:i/>
              </w:rPr>
              <w:t>ț</w:t>
            </w:r>
            <w:r w:rsidRPr="00254D6D">
              <w:rPr>
                <w:b/>
                <w:i/>
              </w:rPr>
              <w:t>i</w:t>
            </w:r>
            <w:r w:rsidR="00254D6D" w:rsidRPr="00254D6D">
              <w:rPr>
                <w:b/>
                <w:i/>
              </w:rPr>
              <w:t>ț</w:t>
            </w:r>
            <w:r w:rsidRPr="00254D6D">
              <w:rPr>
                <w:b/>
                <w:i/>
              </w:rPr>
              <w:t>i.</w:t>
            </w:r>
          </w:p>
        </w:tc>
      </w:tr>
    </w:tbl>
    <w:p w14:paraId="66CB002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4D1F30C" w14:textId="77777777" w:rsidR="00B2053C" w:rsidRPr="00254D6D" w:rsidRDefault="00B2053C" w:rsidP="00B2053C">
      <w:r w:rsidRPr="00254D6D">
        <w:rPr>
          <w:rStyle w:val="HideTWBExt"/>
          <w:noProof w:val="0"/>
        </w:rPr>
        <w:t>&lt;/Amend&gt;</w:t>
      </w:r>
    </w:p>
    <w:p w14:paraId="538B6A0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1351</w:t>
      </w:r>
      <w:r w:rsidRPr="00254D6D">
        <w:rPr>
          <w:rStyle w:val="HideTWBExt"/>
          <w:noProof w:val="0"/>
        </w:rPr>
        <w:t>&lt;/NumAm&gt;</w:t>
      </w:r>
    </w:p>
    <w:p w14:paraId="266E6A87" w14:textId="77777777" w:rsidR="00B2053C" w:rsidRPr="00254D6D" w:rsidRDefault="00B2053C" w:rsidP="00B2053C">
      <w:pPr>
        <w:pStyle w:val="NormalBold"/>
      </w:pPr>
      <w:r w:rsidRPr="00254D6D">
        <w:rPr>
          <w:rStyle w:val="HideTWBExt"/>
          <w:noProof w:val="0"/>
        </w:rPr>
        <w:t>&lt;RepeatBlock-By&gt;&lt;Members&gt;</w:t>
      </w:r>
      <w:r w:rsidRPr="00254D6D">
        <w:t>Annalisa Tardino</w:t>
      </w:r>
      <w:r w:rsidRPr="00254D6D">
        <w:rPr>
          <w:rStyle w:val="HideTWBExt"/>
          <w:noProof w:val="0"/>
        </w:rPr>
        <w:t>&lt;/Members&gt;</w:t>
      </w:r>
    </w:p>
    <w:p w14:paraId="74F97F6D" w14:textId="77777777" w:rsidR="00B2053C" w:rsidRPr="00254D6D" w:rsidRDefault="00B2053C" w:rsidP="00B2053C">
      <w:pPr>
        <w:pStyle w:val="NormalBold"/>
      </w:pPr>
      <w:r w:rsidRPr="00254D6D">
        <w:rPr>
          <w:rStyle w:val="HideTWBExt"/>
          <w:noProof w:val="0"/>
        </w:rPr>
        <w:t>&lt;/RepeatBlock-By&gt;</w:t>
      </w:r>
    </w:p>
    <w:p w14:paraId="229A764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AB7669E" w14:textId="77777777" w:rsidR="00B2053C" w:rsidRPr="00254D6D" w:rsidRDefault="00B2053C" w:rsidP="00B2053C">
      <w:pPr>
        <w:pStyle w:val="NormalBold"/>
      </w:pPr>
      <w:r w:rsidRPr="00254D6D">
        <w:rPr>
          <w:rStyle w:val="HideTWBExt"/>
          <w:noProof w:val="0"/>
        </w:rPr>
        <w:t>&lt;Article&gt;</w:t>
      </w:r>
      <w:r w:rsidRPr="00254D6D">
        <w:t>Articolul 11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CAC8299" w14:textId="77777777" w:rsidTr="00D85CA4">
        <w:trPr>
          <w:trHeight w:hRule="exact" w:val="240"/>
          <w:jc w:val="center"/>
        </w:trPr>
        <w:tc>
          <w:tcPr>
            <w:tcW w:w="9752" w:type="dxa"/>
            <w:gridSpan w:val="2"/>
          </w:tcPr>
          <w:p w14:paraId="08E88E6C" w14:textId="77777777" w:rsidR="00B2053C" w:rsidRPr="00254D6D" w:rsidRDefault="00B2053C" w:rsidP="00D85CA4"/>
        </w:tc>
      </w:tr>
      <w:tr w:rsidR="00B2053C" w:rsidRPr="00254D6D" w14:paraId="1D3521EC" w14:textId="77777777" w:rsidTr="00D85CA4">
        <w:trPr>
          <w:trHeight w:val="240"/>
          <w:jc w:val="center"/>
        </w:trPr>
        <w:tc>
          <w:tcPr>
            <w:tcW w:w="4876" w:type="dxa"/>
          </w:tcPr>
          <w:p w14:paraId="611B1EB7" w14:textId="77777777" w:rsidR="00B2053C" w:rsidRPr="00254D6D" w:rsidRDefault="00B2053C" w:rsidP="00D85CA4">
            <w:pPr>
              <w:pStyle w:val="AmColumnHeading"/>
            </w:pPr>
            <w:r w:rsidRPr="00254D6D">
              <w:t>Textul propus de Comisie</w:t>
            </w:r>
          </w:p>
        </w:tc>
        <w:tc>
          <w:tcPr>
            <w:tcW w:w="4876" w:type="dxa"/>
          </w:tcPr>
          <w:p w14:paraId="68764B56" w14:textId="77777777" w:rsidR="00B2053C" w:rsidRPr="00254D6D" w:rsidRDefault="00B2053C" w:rsidP="00D85CA4">
            <w:pPr>
              <w:pStyle w:val="AmColumnHeading"/>
            </w:pPr>
            <w:r w:rsidRPr="00254D6D">
              <w:t>Amendamentul</w:t>
            </w:r>
          </w:p>
        </w:tc>
      </w:tr>
      <w:tr w:rsidR="00B2053C" w:rsidRPr="00254D6D" w14:paraId="0FFFC669" w14:textId="77777777" w:rsidTr="00D85CA4">
        <w:trPr>
          <w:jc w:val="center"/>
        </w:trPr>
        <w:tc>
          <w:tcPr>
            <w:tcW w:w="4876" w:type="dxa"/>
          </w:tcPr>
          <w:p w14:paraId="1A6321FE" w14:textId="2B3E630E" w:rsidR="00B2053C" w:rsidRPr="00254D6D" w:rsidRDefault="00B2053C" w:rsidP="00D85CA4">
            <w:pPr>
              <w:pStyle w:val="Normal6a"/>
            </w:pPr>
            <w:r w:rsidRPr="00254D6D">
              <w:t>3.</w:t>
            </w:r>
            <w:r w:rsidRPr="00254D6D">
              <w:tab/>
              <w:t>În strânsă cooperare cu agen</w:t>
            </w:r>
            <w:r w:rsidR="00254D6D" w:rsidRPr="00254D6D">
              <w:t>ț</w:t>
            </w:r>
            <w:r w:rsidRPr="00254D6D">
              <w:t>iile na</w:t>
            </w:r>
            <w:r w:rsidR="00254D6D" w:rsidRPr="00254D6D">
              <w:t>ț</w:t>
            </w:r>
            <w:r w:rsidRPr="00254D6D">
              <w:t>ionale responsabile, Agen</w:t>
            </w:r>
            <w:r w:rsidR="00254D6D" w:rsidRPr="00254D6D">
              <w:t>ț</w:t>
            </w:r>
            <w:r w:rsidRPr="00254D6D">
              <w:t xml:space="preserve">ia pentru Azil elaborează materiale informative comune, precum </w:t>
            </w:r>
            <w:r w:rsidR="00254D6D" w:rsidRPr="00254D6D">
              <w:t>ș</w:t>
            </w:r>
            <w:r w:rsidRPr="00254D6D">
              <w:t>i o bro</w:t>
            </w:r>
            <w:r w:rsidR="00254D6D" w:rsidRPr="00254D6D">
              <w:t>ș</w:t>
            </w:r>
            <w:r w:rsidRPr="00254D6D">
              <w:t>ură specifică pentru minorii neînso</w:t>
            </w:r>
            <w:r w:rsidR="00254D6D" w:rsidRPr="00254D6D">
              <w:t>ț</w:t>
            </w:r>
            <w:r w:rsidRPr="00254D6D">
              <w:t>i</w:t>
            </w:r>
            <w:r w:rsidR="00254D6D" w:rsidRPr="00254D6D">
              <w:t>ț</w:t>
            </w:r>
            <w:r w:rsidRPr="00254D6D">
              <w:t>i, care con</w:t>
            </w:r>
            <w:r w:rsidR="00254D6D" w:rsidRPr="00254D6D">
              <w:t>ț</w:t>
            </w:r>
            <w:r w:rsidRPr="00254D6D">
              <w:t>in cel pu</w:t>
            </w:r>
            <w:r w:rsidR="00254D6D" w:rsidRPr="00254D6D">
              <w:t>ț</w:t>
            </w:r>
            <w:r w:rsidRPr="00254D6D">
              <w:t>in informa</w:t>
            </w:r>
            <w:r w:rsidR="00254D6D" w:rsidRPr="00254D6D">
              <w:t>ț</w:t>
            </w:r>
            <w:r w:rsidRPr="00254D6D">
              <w:t>iile men</w:t>
            </w:r>
            <w:r w:rsidR="00254D6D" w:rsidRPr="00254D6D">
              <w:t>ț</w:t>
            </w:r>
            <w:r w:rsidRPr="00254D6D">
              <w:t xml:space="preserve">ionate la alineatul (1). </w:t>
            </w:r>
            <w:r w:rsidRPr="00254D6D">
              <w:rPr>
                <w:b/>
                <w:i/>
              </w:rPr>
              <w:t>Materialele informative comune includ, de asemenea, informa</w:t>
            </w:r>
            <w:r w:rsidR="00254D6D" w:rsidRPr="00254D6D">
              <w:rPr>
                <w:b/>
                <w:i/>
              </w:rPr>
              <w:t>ț</w:t>
            </w:r>
            <w:r w:rsidRPr="00254D6D">
              <w:rPr>
                <w:b/>
                <w:i/>
              </w:rPr>
              <w:t xml:space="preserve">ii privind aplicarea Regulamentului (UE) XXX/XXX [Regulamentul privind Eurodac] </w:t>
            </w:r>
            <w:r w:rsidR="00254D6D" w:rsidRPr="00254D6D">
              <w:rPr>
                <w:b/>
                <w:i/>
              </w:rPr>
              <w:t>ș</w:t>
            </w:r>
            <w:r w:rsidRPr="00254D6D">
              <w:rPr>
                <w:b/>
                <w:i/>
              </w:rPr>
              <w:t>i în special scopul în care datele solicitantului în cauză pot fi prelucrate în cadrul Eurodac.</w:t>
            </w:r>
            <w:r w:rsidRPr="00254D6D">
              <w:t xml:space="preserve"> Materialele informative comune se elaborează astfel încât să permită statelor membre să le completeze cu informa</w:t>
            </w:r>
            <w:r w:rsidR="00254D6D" w:rsidRPr="00254D6D">
              <w:t>ț</w:t>
            </w:r>
            <w:r w:rsidRPr="00254D6D">
              <w:t>ii suplimentare specifice.</w:t>
            </w:r>
          </w:p>
        </w:tc>
        <w:tc>
          <w:tcPr>
            <w:tcW w:w="4876" w:type="dxa"/>
          </w:tcPr>
          <w:p w14:paraId="681BDD25" w14:textId="42C6A52D" w:rsidR="00B2053C" w:rsidRPr="00254D6D" w:rsidRDefault="00B2053C" w:rsidP="00D85CA4">
            <w:pPr>
              <w:pStyle w:val="Normal6a"/>
            </w:pPr>
            <w:r w:rsidRPr="00254D6D">
              <w:t>3.</w:t>
            </w:r>
            <w:r w:rsidRPr="00254D6D">
              <w:tab/>
              <w:t>În strânsă cooperare cu agen</w:t>
            </w:r>
            <w:r w:rsidR="00254D6D" w:rsidRPr="00254D6D">
              <w:t>ț</w:t>
            </w:r>
            <w:r w:rsidRPr="00254D6D">
              <w:t>iile na</w:t>
            </w:r>
            <w:r w:rsidR="00254D6D" w:rsidRPr="00254D6D">
              <w:t>ț</w:t>
            </w:r>
            <w:r w:rsidRPr="00254D6D">
              <w:t>ionale responsabile, Agen</w:t>
            </w:r>
            <w:r w:rsidR="00254D6D" w:rsidRPr="00254D6D">
              <w:t>ț</w:t>
            </w:r>
            <w:r w:rsidRPr="00254D6D">
              <w:t xml:space="preserve">ia pentru Azil elaborează materiale informative comune, precum </w:t>
            </w:r>
            <w:r w:rsidR="00254D6D" w:rsidRPr="00254D6D">
              <w:t>ș</w:t>
            </w:r>
            <w:r w:rsidRPr="00254D6D">
              <w:t>i o bro</w:t>
            </w:r>
            <w:r w:rsidR="00254D6D" w:rsidRPr="00254D6D">
              <w:t>ș</w:t>
            </w:r>
            <w:r w:rsidRPr="00254D6D">
              <w:t>ură specifică pentru minorii neînso</w:t>
            </w:r>
            <w:r w:rsidR="00254D6D" w:rsidRPr="00254D6D">
              <w:t>ț</w:t>
            </w:r>
            <w:r w:rsidRPr="00254D6D">
              <w:t>i</w:t>
            </w:r>
            <w:r w:rsidR="00254D6D" w:rsidRPr="00254D6D">
              <w:t>ț</w:t>
            </w:r>
            <w:r w:rsidRPr="00254D6D">
              <w:t>i, care con</w:t>
            </w:r>
            <w:r w:rsidR="00254D6D" w:rsidRPr="00254D6D">
              <w:t>ț</w:t>
            </w:r>
            <w:r w:rsidRPr="00254D6D">
              <w:t>in cel pu</w:t>
            </w:r>
            <w:r w:rsidR="00254D6D" w:rsidRPr="00254D6D">
              <w:t>ț</w:t>
            </w:r>
            <w:r w:rsidRPr="00254D6D">
              <w:t>in informa</w:t>
            </w:r>
            <w:r w:rsidR="00254D6D" w:rsidRPr="00254D6D">
              <w:t>ț</w:t>
            </w:r>
            <w:r w:rsidRPr="00254D6D">
              <w:t>iile men</w:t>
            </w:r>
            <w:r w:rsidR="00254D6D" w:rsidRPr="00254D6D">
              <w:t>ț</w:t>
            </w:r>
            <w:r w:rsidRPr="00254D6D">
              <w:t>ionate la alineatul (1). Materialele informative comune se elaborează astfel încât să permită statelor membre să le completeze cu informa</w:t>
            </w:r>
            <w:r w:rsidR="00254D6D" w:rsidRPr="00254D6D">
              <w:t>ț</w:t>
            </w:r>
            <w:r w:rsidRPr="00254D6D">
              <w:t>ii suplimentare specifice.</w:t>
            </w:r>
          </w:p>
        </w:tc>
      </w:tr>
    </w:tbl>
    <w:p w14:paraId="626B682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D88BC33" w14:textId="77777777" w:rsidR="00B2053C" w:rsidRPr="00254D6D" w:rsidRDefault="00B2053C" w:rsidP="00B2053C">
      <w:r w:rsidRPr="00254D6D">
        <w:rPr>
          <w:rStyle w:val="HideTWBExt"/>
          <w:noProof w:val="0"/>
        </w:rPr>
        <w:t>&lt;/Amend&gt;</w:t>
      </w:r>
    </w:p>
    <w:p w14:paraId="5648CFE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1352</w:t>
      </w:r>
      <w:r w:rsidRPr="00254D6D">
        <w:rPr>
          <w:rStyle w:val="HideTWBExt"/>
          <w:noProof w:val="0"/>
        </w:rPr>
        <w:t>&lt;/NumAm&gt;</w:t>
      </w:r>
    </w:p>
    <w:p w14:paraId="425C0DDB"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608C74F5" w14:textId="77777777" w:rsidR="00B2053C" w:rsidRPr="00254D6D" w:rsidRDefault="00B2053C" w:rsidP="00B2053C">
      <w:pPr>
        <w:pStyle w:val="NormalBold"/>
      </w:pPr>
      <w:r w:rsidRPr="00254D6D">
        <w:rPr>
          <w:rStyle w:val="HideTWBExt"/>
          <w:noProof w:val="0"/>
        </w:rPr>
        <w:t>&lt;/RepeatBlock-By&gt;</w:t>
      </w:r>
    </w:p>
    <w:p w14:paraId="076FB22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31218CB" w14:textId="77777777" w:rsidR="00B2053C" w:rsidRPr="00254D6D" w:rsidRDefault="00B2053C" w:rsidP="00B2053C">
      <w:pPr>
        <w:pStyle w:val="NormalBold"/>
      </w:pPr>
      <w:r w:rsidRPr="00254D6D">
        <w:rPr>
          <w:rStyle w:val="HideTWBExt"/>
          <w:noProof w:val="0"/>
        </w:rPr>
        <w:t>&lt;Article&gt;</w:t>
      </w:r>
      <w:r w:rsidRPr="00254D6D">
        <w:t>Articolul 11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7F13C84" w14:textId="77777777" w:rsidTr="00D85CA4">
        <w:trPr>
          <w:trHeight w:hRule="exact" w:val="240"/>
          <w:jc w:val="center"/>
        </w:trPr>
        <w:tc>
          <w:tcPr>
            <w:tcW w:w="9752" w:type="dxa"/>
            <w:gridSpan w:val="2"/>
          </w:tcPr>
          <w:p w14:paraId="484E1E67" w14:textId="77777777" w:rsidR="00B2053C" w:rsidRPr="00254D6D" w:rsidRDefault="00B2053C" w:rsidP="00D85CA4"/>
        </w:tc>
      </w:tr>
      <w:tr w:rsidR="00B2053C" w:rsidRPr="00254D6D" w14:paraId="6DFB0BB9" w14:textId="77777777" w:rsidTr="00D85CA4">
        <w:trPr>
          <w:trHeight w:val="240"/>
          <w:jc w:val="center"/>
        </w:trPr>
        <w:tc>
          <w:tcPr>
            <w:tcW w:w="4876" w:type="dxa"/>
          </w:tcPr>
          <w:p w14:paraId="7CAB91C1" w14:textId="77777777" w:rsidR="00B2053C" w:rsidRPr="00254D6D" w:rsidRDefault="00B2053C" w:rsidP="00D85CA4">
            <w:pPr>
              <w:pStyle w:val="AmColumnHeading"/>
            </w:pPr>
            <w:r w:rsidRPr="00254D6D">
              <w:t>Textul propus de Comisie</w:t>
            </w:r>
          </w:p>
        </w:tc>
        <w:tc>
          <w:tcPr>
            <w:tcW w:w="4876" w:type="dxa"/>
          </w:tcPr>
          <w:p w14:paraId="5D03986A" w14:textId="77777777" w:rsidR="00B2053C" w:rsidRPr="00254D6D" w:rsidRDefault="00B2053C" w:rsidP="00D85CA4">
            <w:pPr>
              <w:pStyle w:val="AmColumnHeading"/>
            </w:pPr>
            <w:r w:rsidRPr="00254D6D">
              <w:t>Amendamentul</w:t>
            </w:r>
          </w:p>
        </w:tc>
      </w:tr>
      <w:tr w:rsidR="00B2053C" w:rsidRPr="00254D6D" w14:paraId="215C0858" w14:textId="77777777" w:rsidTr="00D85CA4">
        <w:trPr>
          <w:jc w:val="center"/>
        </w:trPr>
        <w:tc>
          <w:tcPr>
            <w:tcW w:w="4876" w:type="dxa"/>
          </w:tcPr>
          <w:p w14:paraId="52FDA3A7" w14:textId="56E0A822" w:rsidR="00B2053C" w:rsidRPr="00254D6D" w:rsidRDefault="00B2053C" w:rsidP="00D85CA4">
            <w:pPr>
              <w:pStyle w:val="Normal6a"/>
            </w:pPr>
            <w:r w:rsidRPr="00254D6D">
              <w:t>3.</w:t>
            </w:r>
            <w:r w:rsidRPr="00254D6D">
              <w:tab/>
              <w:t>În strânsă cooperare cu agen</w:t>
            </w:r>
            <w:r w:rsidR="00254D6D" w:rsidRPr="00254D6D">
              <w:t>ț</w:t>
            </w:r>
            <w:r w:rsidRPr="00254D6D">
              <w:t>iile na</w:t>
            </w:r>
            <w:r w:rsidR="00254D6D" w:rsidRPr="00254D6D">
              <w:t>ț</w:t>
            </w:r>
            <w:r w:rsidRPr="00254D6D">
              <w:t>ionale responsabile, Agen</w:t>
            </w:r>
            <w:r w:rsidR="00254D6D" w:rsidRPr="00254D6D">
              <w:t>ț</w:t>
            </w:r>
            <w:r w:rsidRPr="00254D6D">
              <w:t xml:space="preserve">ia pentru Azil elaborează materiale informative comune, precum </w:t>
            </w:r>
            <w:r w:rsidR="00254D6D" w:rsidRPr="00254D6D">
              <w:t>ș</w:t>
            </w:r>
            <w:r w:rsidRPr="00254D6D">
              <w:t>i o bro</w:t>
            </w:r>
            <w:r w:rsidR="00254D6D" w:rsidRPr="00254D6D">
              <w:t>ș</w:t>
            </w:r>
            <w:r w:rsidRPr="00254D6D">
              <w:t>ură specifică pentru minorii neînso</w:t>
            </w:r>
            <w:r w:rsidR="00254D6D" w:rsidRPr="00254D6D">
              <w:t>ț</w:t>
            </w:r>
            <w:r w:rsidRPr="00254D6D">
              <w:t>i</w:t>
            </w:r>
            <w:r w:rsidR="00254D6D" w:rsidRPr="00254D6D">
              <w:t>ț</w:t>
            </w:r>
            <w:r w:rsidRPr="00254D6D">
              <w:t>i, care con</w:t>
            </w:r>
            <w:r w:rsidR="00254D6D" w:rsidRPr="00254D6D">
              <w:t>ț</w:t>
            </w:r>
            <w:r w:rsidRPr="00254D6D">
              <w:t>in cel pu</w:t>
            </w:r>
            <w:r w:rsidR="00254D6D" w:rsidRPr="00254D6D">
              <w:t>ț</w:t>
            </w:r>
            <w:r w:rsidRPr="00254D6D">
              <w:t>in informa</w:t>
            </w:r>
            <w:r w:rsidR="00254D6D" w:rsidRPr="00254D6D">
              <w:t>ț</w:t>
            </w:r>
            <w:r w:rsidRPr="00254D6D">
              <w:t>iile men</w:t>
            </w:r>
            <w:r w:rsidR="00254D6D" w:rsidRPr="00254D6D">
              <w:t>ț</w:t>
            </w:r>
            <w:r w:rsidRPr="00254D6D">
              <w:t>ionate la alineatul (1). Materialele informative comune includ, de asemenea, informa</w:t>
            </w:r>
            <w:r w:rsidR="00254D6D" w:rsidRPr="00254D6D">
              <w:t>ț</w:t>
            </w:r>
            <w:r w:rsidRPr="00254D6D">
              <w:t xml:space="preserve">ii privind aplicarea Regulamentului (UE) XXX/XXX [Regulamentul privind Eurodac] </w:t>
            </w:r>
            <w:r w:rsidR="00254D6D" w:rsidRPr="00254D6D">
              <w:t>ș</w:t>
            </w:r>
            <w:r w:rsidRPr="00254D6D">
              <w:t>i în special scopul în care datele solicitantului în cauză pot fi prelucrate în cadrul Eurodac. Materialele informative comune se elaborează astfel încât să permită statelor membre să le completeze cu informa</w:t>
            </w:r>
            <w:r w:rsidR="00254D6D" w:rsidRPr="00254D6D">
              <w:t>ț</w:t>
            </w:r>
            <w:r w:rsidRPr="00254D6D">
              <w:t>ii suplimentare specifice.</w:t>
            </w:r>
          </w:p>
        </w:tc>
        <w:tc>
          <w:tcPr>
            <w:tcW w:w="4876" w:type="dxa"/>
          </w:tcPr>
          <w:p w14:paraId="677C29CA" w14:textId="091193F8" w:rsidR="00B2053C" w:rsidRPr="00254D6D" w:rsidRDefault="00B2053C" w:rsidP="00D85CA4">
            <w:pPr>
              <w:pStyle w:val="Normal6a"/>
            </w:pPr>
            <w:r w:rsidRPr="00254D6D">
              <w:t>3.</w:t>
            </w:r>
            <w:r w:rsidRPr="00254D6D">
              <w:tab/>
              <w:t>În strânsă cooperare cu agen</w:t>
            </w:r>
            <w:r w:rsidR="00254D6D" w:rsidRPr="00254D6D">
              <w:t>ț</w:t>
            </w:r>
            <w:r w:rsidRPr="00254D6D">
              <w:t>iile na</w:t>
            </w:r>
            <w:r w:rsidR="00254D6D" w:rsidRPr="00254D6D">
              <w:t>ț</w:t>
            </w:r>
            <w:r w:rsidRPr="00254D6D">
              <w:t>ionale responsabile, Agen</w:t>
            </w:r>
            <w:r w:rsidR="00254D6D" w:rsidRPr="00254D6D">
              <w:t>ț</w:t>
            </w:r>
            <w:r w:rsidRPr="00254D6D">
              <w:t xml:space="preserve">ia pentru Azil elaborează materiale informative comune, precum </w:t>
            </w:r>
            <w:r w:rsidR="00254D6D" w:rsidRPr="00254D6D">
              <w:t>ș</w:t>
            </w:r>
            <w:r w:rsidRPr="00254D6D">
              <w:t>i o bro</w:t>
            </w:r>
            <w:r w:rsidR="00254D6D" w:rsidRPr="00254D6D">
              <w:t>ș</w:t>
            </w:r>
            <w:r w:rsidRPr="00254D6D">
              <w:t>ură specifică pentru minorii neînso</w:t>
            </w:r>
            <w:r w:rsidR="00254D6D" w:rsidRPr="00254D6D">
              <w:t>ț</w:t>
            </w:r>
            <w:r w:rsidRPr="00254D6D">
              <w:t>i</w:t>
            </w:r>
            <w:r w:rsidR="00254D6D" w:rsidRPr="00254D6D">
              <w:t>ț</w:t>
            </w:r>
            <w:r w:rsidRPr="00254D6D">
              <w:t xml:space="preserve">i </w:t>
            </w:r>
            <w:r w:rsidR="00254D6D" w:rsidRPr="00254D6D">
              <w:rPr>
                <w:b/>
                <w:bCs/>
                <w:i/>
                <w:iCs/>
              </w:rPr>
              <w:t>ș</w:t>
            </w:r>
            <w:r w:rsidRPr="00254D6D">
              <w:rPr>
                <w:b/>
                <w:bCs/>
                <w:i/>
                <w:iCs/>
              </w:rPr>
              <w:t>i pentru alte grupuri vulnerabile, cum ar fi victimele traficului de persoane</w:t>
            </w:r>
            <w:r w:rsidRPr="00254D6D">
              <w:t>, care con</w:t>
            </w:r>
            <w:r w:rsidR="00254D6D" w:rsidRPr="00254D6D">
              <w:t>ț</w:t>
            </w:r>
            <w:r w:rsidRPr="00254D6D">
              <w:t>in cel pu</w:t>
            </w:r>
            <w:r w:rsidR="00254D6D" w:rsidRPr="00254D6D">
              <w:t>ț</w:t>
            </w:r>
            <w:r w:rsidRPr="00254D6D">
              <w:t>in informa</w:t>
            </w:r>
            <w:r w:rsidR="00254D6D" w:rsidRPr="00254D6D">
              <w:t>ț</w:t>
            </w:r>
            <w:r w:rsidRPr="00254D6D">
              <w:t>iile men</w:t>
            </w:r>
            <w:r w:rsidR="00254D6D" w:rsidRPr="00254D6D">
              <w:t>ț</w:t>
            </w:r>
            <w:r w:rsidRPr="00254D6D">
              <w:t>ionate la alineatul (1). Materialele informative comune includ, de asemenea, informa</w:t>
            </w:r>
            <w:r w:rsidR="00254D6D" w:rsidRPr="00254D6D">
              <w:t>ț</w:t>
            </w:r>
            <w:r w:rsidRPr="00254D6D">
              <w:t xml:space="preserve">ii privind aplicarea Regulamentului (UE) XXX/XXX [Regulamentul privind Eurodac] </w:t>
            </w:r>
            <w:r w:rsidR="00254D6D" w:rsidRPr="00254D6D">
              <w:t>ș</w:t>
            </w:r>
            <w:r w:rsidRPr="00254D6D">
              <w:t>i în special scopul în care datele solicitantului în cauză pot fi prelucrate în cadrul Eurodac. Materialele informative comune se elaborează astfel încât să permită statelor membre să le completeze cu informa</w:t>
            </w:r>
            <w:r w:rsidR="00254D6D" w:rsidRPr="00254D6D">
              <w:t>ț</w:t>
            </w:r>
            <w:r w:rsidRPr="00254D6D">
              <w:t>ii suplimentare specifice.</w:t>
            </w:r>
          </w:p>
        </w:tc>
      </w:tr>
    </w:tbl>
    <w:p w14:paraId="62B8E94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AD9B29D" w14:textId="77777777" w:rsidR="00B2053C" w:rsidRPr="00254D6D" w:rsidRDefault="00B2053C" w:rsidP="00B2053C">
      <w:r w:rsidRPr="00254D6D">
        <w:rPr>
          <w:rStyle w:val="HideTWBExt"/>
          <w:noProof w:val="0"/>
        </w:rPr>
        <w:t>&lt;/Amend&gt;</w:t>
      </w:r>
    </w:p>
    <w:p w14:paraId="4FDC5AF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1353</w:t>
      </w:r>
      <w:r w:rsidRPr="00254D6D">
        <w:rPr>
          <w:rStyle w:val="HideTWBExt"/>
          <w:noProof w:val="0"/>
        </w:rPr>
        <w:t>&lt;/NumAm&gt;</w:t>
      </w:r>
    </w:p>
    <w:p w14:paraId="539A13A3"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58F03B9D" w14:textId="77777777" w:rsidR="00B2053C" w:rsidRPr="00254D6D" w:rsidRDefault="00B2053C" w:rsidP="00B2053C">
      <w:pPr>
        <w:pStyle w:val="NormalBold"/>
      </w:pPr>
      <w:r w:rsidRPr="00254D6D">
        <w:rPr>
          <w:rStyle w:val="HideTWBExt"/>
          <w:noProof w:val="0"/>
        </w:rPr>
        <w:t>&lt;/RepeatBlock-By&gt;</w:t>
      </w:r>
    </w:p>
    <w:p w14:paraId="132BE95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6A3EA14" w14:textId="77777777" w:rsidR="00B2053C" w:rsidRPr="00254D6D" w:rsidRDefault="00B2053C" w:rsidP="00B2053C">
      <w:pPr>
        <w:pStyle w:val="NormalBold"/>
      </w:pPr>
      <w:r w:rsidRPr="00254D6D">
        <w:rPr>
          <w:rStyle w:val="HideTWBExt"/>
          <w:noProof w:val="0"/>
        </w:rPr>
        <w:t>&lt;Article&gt;</w:t>
      </w:r>
      <w:r w:rsidRPr="00254D6D">
        <w:t>Articolul 11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769CFEB" w14:textId="77777777" w:rsidTr="00D85CA4">
        <w:trPr>
          <w:trHeight w:hRule="exact" w:val="240"/>
          <w:jc w:val="center"/>
        </w:trPr>
        <w:tc>
          <w:tcPr>
            <w:tcW w:w="9752" w:type="dxa"/>
            <w:gridSpan w:val="2"/>
          </w:tcPr>
          <w:p w14:paraId="2957C693" w14:textId="77777777" w:rsidR="00B2053C" w:rsidRPr="00254D6D" w:rsidRDefault="00B2053C" w:rsidP="00D85CA4"/>
        </w:tc>
      </w:tr>
      <w:tr w:rsidR="00B2053C" w:rsidRPr="00254D6D" w14:paraId="1AEF89A3" w14:textId="77777777" w:rsidTr="00D85CA4">
        <w:trPr>
          <w:trHeight w:val="240"/>
          <w:jc w:val="center"/>
        </w:trPr>
        <w:tc>
          <w:tcPr>
            <w:tcW w:w="4876" w:type="dxa"/>
          </w:tcPr>
          <w:p w14:paraId="215A2E09" w14:textId="77777777" w:rsidR="00B2053C" w:rsidRPr="00254D6D" w:rsidRDefault="00B2053C" w:rsidP="00D85CA4">
            <w:pPr>
              <w:pStyle w:val="AmColumnHeading"/>
            </w:pPr>
            <w:r w:rsidRPr="00254D6D">
              <w:t>Textul propus de Comisie</w:t>
            </w:r>
          </w:p>
        </w:tc>
        <w:tc>
          <w:tcPr>
            <w:tcW w:w="4876" w:type="dxa"/>
          </w:tcPr>
          <w:p w14:paraId="1BA4C392" w14:textId="77777777" w:rsidR="00B2053C" w:rsidRPr="00254D6D" w:rsidRDefault="00B2053C" w:rsidP="00D85CA4">
            <w:pPr>
              <w:pStyle w:val="AmColumnHeading"/>
            </w:pPr>
            <w:r w:rsidRPr="00254D6D">
              <w:t>Amendamentul</w:t>
            </w:r>
          </w:p>
        </w:tc>
      </w:tr>
      <w:tr w:rsidR="00B2053C" w:rsidRPr="00254D6D" w14:paraId="647B66C3" w14:textId="77777777" w:rsidTr="00D85CA4">
        <w:trPr>
          <w:jc w:val="center"/>
        </w:trPr>
        <w:tc>
          <w:tcPr>
            <w:tcW w:w="4876" w:type="dxa"/>
          </w:tcPr>
          <w:p w14:paraId="728004A2" w14:textId="1164498C" w:rsidR="00B2053C" w:rsidRPr="00254D6D" w:rsidRDefault="00B2053C" w:rsidP="00D85CA4">
            <w:pPr>
              <w:pStyle w:val="Normal6a"/>
            </w:pPr>
            <w:r w:rsidRPr="00254D6D">
              <w:t>3.</w:t>
            </w:r>
            <w:r w:rsidRPr="00254D6D">
              <w:tab/>
              <w:t xml:space="preserve">În strânsă cooperare cu </w:t>
            </w:r>
            <w:r w:rsidRPr="00254D6D">
              <w:rPr>
                <w:b/>
                <w:bCs/>
                <w:i/>
                <w:iCs/>
              </w:rPr>
              <w:t>agen</w:t>
            </w:r>
            <w:r w:rsidR="00254D6D" w:rsidRPr="00254D6D">
              <w:rPr>
                <w:b/>
                <w:bCs/>
                <w:i/>
                <w:iCs/>
              </w:rPr>
              <w:t>ț</w:t>
            </w:r>
            <w:r w:rsidRPr="00254D6D">
              <w:rPr>
                <w:b/>
                <w:bCs/>
                <w:i/>
                <w:iCs/>
              </w:rPr>
              <w:t>iile</w:t>
            </w:r>
            <w:r w:rsidRPr="00254D6D">
              <w:t xml:space="preserve"> na</w:t>
            </w:r>
            <w:r w:rsidR="00254D6D" w:rsidRPr="00254D6D">
              <w:t>ț</w:t>
            </w:r>
            <w:r w:rsidRPr="00254D6D">
              <w:t>ionale responsabile, Agen</w:t>
            </w:r>
            <w:r w:rsidR="00254D6D" w:rsidRPr="00254D6D">
              <w:t>ț</w:t>
            </w:r>
            <w:r w:rsidRPr="00254D6D">
              <w:t xml:space="preserve">ia pentru Azil elaborează materiale informative comune, precum </w:t>
            </w:r>
            <w:r w:rsidR="00254D6D" w:rsidRPr="00254D6D">
              <w:t>ș</w:t>
            </w:r>
            <w:r w:rsidRPr="00254D6D">
              <w:t>i o bro</w:t>
            </w:r>
            <w:r w:rsidR="00254D6D" w:rsidRPr="00254D6D">
              <w:t>ș</w:t>
            </w:r>
            <w:r w:rsidRPr="00254D6D">
              <w:t>ură specifică pentru minorii neînso</w:t>
            </w:r>
            <w:r w:rsidR="00254D6D" w:rsidRPr="00254D6D">
              <w:t>ț</w:t>
            </w:r>
            <w:r w:rsidRPr="00254D6D">
              <w:t>i</w:t>
            </w:r>
            <w:r w:rsidR="00254D6D" w:rsidRPr="00254D6D">
              <w:t>ț</w:t>
            </w:r>
            <w:r w:rsidRPr="00254D6D">
              <w:t>i, care con</w:t>
            </w:r>
            <w:r w:rsidR="00254D6D" w:rsidRPr="00254D6D">
              <w:t>ț</w:t>
            </w:r>
            <w:r w:rsidRPr="00254D6D">
              <w:t>in cel pu</w:t>
            </w:r>
            <w:r w:rsidR="00254D6D" w:rsidRPr="00254D6D">
              <w:t>ț</w:t>
            </w:r>
            <w:r w:rsidRPr="00254D6D">
              <w:t>in informa</w:t>
            </w:r>
            <w:r w:rsidR="00254D6D" w:rsidRPr="00254D6D">
              <w:t>ț</w:t>
            </w:r>
            <w:r w:rsidRPr="00254D6D">
              <w:t>iile men</w:t>
            </w:r>
            <w:r w:rsidR="00254D6D" w:rsidRPr="00254D6D">
              <w:t>ț</w:t>
            </w:r>
            <w:r w:rsidRPr="00254D6D">
              <w:t>ionate la alineatul (1). Materialele informative comune includ, de asemenea, informa</w:t>
            </w:r>
            <w:r w:rsidR="00254D6D" w:rsidRPr="00254D6D">
              <w:t>ț</w:t>
            </w:r>
            <w:r w:rsidRPr="00254D6D">
              <w:t xml:space="preserve">ii privind aplicarea Regulamentului (UE) XXX/XXX [Regulamentul privind Eurodac] </w:t>
            </w:r>
            <w:r w:rsidR="00254D6D" w:rsidRPr="00254D6D">
              <w:t>ș</w:t>
            </w:r>
            <w:r w:rsidRPr="00254D6D">
              <w:t>i în special scopul în care datele solicitantului în cauză pot fi prelucrate în cadrul Eurodac. Materialele informative comune se elaborează astfel încât să permită statelor membre să le completeze cu informa</w:t>
            </w:r>
            <w:r w:rsidR="00254D6D" w:rsidRPr="00254D6D">
              <w:t>ț</w:t>
            </w:r>
            <w:r w:rsidRPr="00254D6D">
              <w:t>ii suplimentare specifice.</w:t>
            </w:r>
          </w:p>
        </w:tc>
        <w:tc>
          <w:tcPr>
            <w:tcW w:w="4876" w:type="dxa"/>
          </w:tcPr>
          <w:p w14:paraId="343EB390" w14:textId="11F4FDD4" w:rsidR="00B2053C" w:rsidRPr="00254D6D" w:rsidRDefault="00B2053C" w:rsidP="00D85CA4">
            <w:pPr>
              <w:pStyle w:val="Normal6a"/>
            </w:pPr>
            <w:r w:rsidRPr="00254D6D">
              <w:t>3.</w:t>
            </w:r>
            <w:r w:rsidRPr="00254D6D">
              <w:tab/>
              <w:t xml:space="preserve">În strânsă cooperare cu </w:t>
            </w:r>
            <w:r w:rsidRPr="00254D6D">
              <w:rPr>
                <w:b/>
                <w:bCs/>
                <w:i/>
                <w:iCs/>
              </w:rPr>
              <w:t>autorită</w:t>
            </w:r>
            <w:r w:rsidR="00254D6D" w:rsidRPr="00254D6D">
              <w:rPr>
                <w:b/>
                <w:bCs/>
                <w:i/>
                <w:iCs/>
              </w:rPr>
              <w:t>ț</w:t>
            </w:r>
            <w:r w:rsidRPr="00254D6D">
              <w:rPr>
                <w:b/>
                <w:bCs/>
                <w:i/>
                <w:iCs/>
              </w:rPr>
              <w:t>ile</w:t>
            </w:r>
            <w:r w:rsidRPr="00254D6D">
              <w:t xml:space="preserve"> na</w:t>
            </w:r>
            <w:r w:rsidR="00254D6D" w:rsidRPr="00254D6D">
              <w:t>ț</w:t>
            </w:r>
            <w:r w:rsidRPr="00254D6D">
              <w:t>ionale responsabile, Agen</w:t>
            </w:r>
            <w:r w:rsidR="00254D6D" w:rsidRPr="00254D6D">
              <w:t>ț</w:t>
            </w:r>
            <w:r w:rsidRPr="00254D6D">
              <w:t xml:space="preserve">ia pentru Azil elaborează materiale informative comune, precum </w:t>
            </w:r>
            <w:r w:rsidR="00254D6D" w:rsidRPr="00254D6D">
              <w:t>ș</w:t>
            </w:r>
            <w:r w:rsidRPr="00254D6D">
              <w:t>i o bro</w:t>
            </w:r>
            <w:r w:rsidR="00254D6D" w:rsidRPr="00254D6D">
              <w:t>ș</w:t>
            </w:r>
            <w:r w:rsidRPr="00254D6D">
              <w:t>ură specifică pentru minorii neînso</w:t>
            </w:r>
            <w:r w:rsidR="00254D6D" w:rsidRPr="00254D6D">
              <w:t>ț</w:t>
            </w:r>
            <w:r w:rsidRPr="00254D6D">
              <w:t>i</w:t>
            </w:r>
            <w:r w:rsidR="00254D6D" w:rsidRPr="00254D6D">
              <w:t>ț</w:t>
            </w:r>
            <w:r w:rsidRPr="00254D6D">
              <w:t xml:space="preserve">i </w:t>
            </w:r>
            <w:r w:rsidR="00254D6D" w:rsidRPr="00254D6D">
              <w:rPr>
                <w:b/>
                <w:bCs/>
                <w:i/>
                <w:iCs/>
              </w:rPr>
              <w:t>ș</w:t>
            </w:r>
            <w:r w:rsidRPr="00254D6D">
              <w:rPr>
                <w:b/>
                <w:bCs/>
                <w:i/>
                <w:iCs/>
              </w:rPr>
              <w:t>i pentru alte grupuri vulnerabile</w:t>
            </w:r>
            <w:r w:rsidRPr="00254D6D">
              <w:t>, care con</w:t>
            </w:r>
            <w:r w:rsidR="00254D6D" w:rsidRPr="00254D6D">
              <w:t>ț</w:t>
            </w:r>
            <w:r w:rsidRPr="00254D6D">
              <w:t>in cel pu</w:t>
            </w:r>
            <w:r w:rsidR="00254D6D" w:rsidRPr="00254D6D">
              <w:t>ț</w:t>
            </w:r>
            <w:r w:rsidRPr="00254D6D">
              <w:t>in informa</w:t>
            </w:r>
            <w:r w:rsidR="00254D6D" w:rsidRPr="00254D6D">
              <w:t>ț</w:t>
            </w:r>
            <w:r w:rsidRPr="00254D6D">
              <w:t>iile men</w:t>
            </w:r>
            <w:r w:rsidR="00254D6D" w:rsidRPr="00254D6D">
              <w:t>ț</w:t>
            </w:r>
            <w:r w:rsidRPr="00254D6D">
              <w:t>ionate la alineatul (1). Materialele informative comune includ, de asemenea, informa</w:t>
            </w:r>
            <w:r w:rsidR="00254D6D" w:rsidRPr="00254D6D">
              <w:t>ț</w:t>
            </w:r>
            <w:r w:rsidRPr="00254D6D">
              <w:t xml:space="preserve">ii privind aplicarea Regulamentului (UE) XXX/XXX [Regulamentul privind Eurodac] </w:t>
            </w:r>
            <w:r w:rsidR="00254D6D" w:rsidRPr="00254D6D">
              <w:t>ș</w:t>
            </w:r>
            <w:r w:rsidRPr="00254D6D">
              <w:t>i în special scopul în care datele solicitantului în cauză pot fi prelucrate în cadrul Eurodac. Materialele informative comune se elaborează astfel încât să permită statelor membre să le completeze cu informa</w:t>
            </w:r>
            <w:r w:rsidR="00254D6D" w:rsidRPr="00254D6D">
              <w:t>ț</w:t>
            </w:r>
            <w:r w:rsidRPr="00254D6D">
              <w:t>ii suplimentare specifice.</w:t>
            </w:r>
          </w:p>
        </w:tc>
      </w:tr>
    </w:tbl>
    <w:p w14:paraId="6D2243A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68AE87D" w14:textId="77777777" w:rsidR="00B2053C" w:rsidRPr="00254D6D" w:rsidRDefault="00B2053C" w:rsidP="00B2053C">
      <w:r w:rsidRPr="00254D6D">
        <w:rPr>
          <w:rStyle w:val="HideTWBExt"/>
          <w:noProof w:val="0"/>
        </w:rPr>
        <w:t>&lt;/Amend&gt;</w:t>
      </w:r>
    </w:p>
    <w:p w14:paraId="59CD05B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1354</w:t>
      </w:r>
      <w:r w:rsidRPr="00254D6D">
        <w:rPr>
          <w:rStyle w:val="HideTWBExt"/>
          <w:noProof w:val="0"/>
        </w:rPr>
        <w:t>&lt;/NumAm&gt;</w:t>
      </w:r>
    </w:p>
    <w:p w14:paraId="296251A5"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3BE2F7F1" w14:textId="77777777" w:rsidR="00B2053C" w:rsidRPr="00254D6D" w:rsidRDefault="00B2053C" w:rsidP="00B2053C">
      <w:pPr>
        <w:pStyle w:val="NormalBold"/>
      </w:pPr>
      <w:r w:rsidRPr="00254D6D">
        <w:rPr>
          <w:rStyle w:val="HideTWBExt"/>
          <w:noProof w:val="0"/>
        </w:rPr>
        <w:t>&lt;/RepeatBlock-By&gt;</w:t>
      </w:r>
    </w:p>
    <w:p w14:paraId="0D4E999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B6702CF" w14:textId="77777777" w:rsidR="00B2053C" w:rsidRPr="00254D6D" w:rsidRDefault="00B2053C" w:rsidP="00B2053C">
      <w:pPr>
        <w:pStyle w:val="NormalBold"/>
      </w:pPr>
      <w:r w:rsidRPr="00254D6D">
        <w:rPr>
          <w:rStyle w:val="HideTWBExt"/>
          <w:noProof w:val="0"/>
        </w:rPr>
        <w:t>&lt;Article&gt;</w:t>
      </w:r>
      <w:r w:rsidRPr="00254D6D">
        <w:t>Articolul 11 – alineatul 3 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8D52471" w14:textId="77777777" w:rsidTr="00D85CA4">
        <w:trPr>
          <w:trHeight w:hRule="exact" w:val="240"/>
          <w:jc w:val="center"/>
        </w:trPr>
        <w:tc>
          <w:tcPr>
            <w:tcW w:w="9752" w:type="dxa"/>
            <w:gridSpan w:val="2"/>
          </w:tcPr>
          <w:p w14:paraId="59E38794" w14:textId="77777777" w:rsidR="00B2053C" w:rsidRPr="00254D6D" w:rsidRDefault="00B2053C" w:rsidP="00D85CA4"/>
        </w:tc>
      </w:tr>
      <w:tr w:rsidR="00B2053C" w:rsidRPr="00254D6D" w14:paraId="239340F6" w14:textId="77777777" w:rsidTr="00D85CA4">
        <w:trPr>
          <w:trHeight w:val="240"/>
          <w:jc w:val="center"/>
        </w:trPr>
        <w:tc>
          <w:tcPr>
            <w:tcW w:w="4876" w:type="dxa"/>
          </w:tcPr>
          <w:p w14:paraId="73E3B733" w14:textId="77777777" w:rsidR="00B2053C" w:rsidRPr="00254D6D" w:rsidRDefault="00B2053C" w:rsidP="00D85CA4">
            <w:pPr>
              <w:pStyle w:val="AmColumnHeading"/>
            </w:pPr>
            <w:r w:rsidRPr="00254D6D">
              <w:t>Textul propus de Comisie</w:t>
            </w:r>
          </w:p>
        </w:tc>
        <w:tc>
          <w:tcPr>
            <w:tcW w:w="4876" w:type="dxa"/>
          </w:tcPr>
          <w:p w14:paraId="01F8098E" w14:textId="77777777" w:rsidR="00B2053C" w:rsidRPr="00254D6D" w:rsidRDefault="00B2053C" w:rsidP="00D85CA4">
            <w:pPr>
              <w:pStyle w:val="AmColumnHeading"/>
            </w:pPr>
            <w:r w:rsidRPr="00254D6D">
              <w:t>Amendamentul</w:t>
            </w:r>
          </w:p>
        </w:tc>
      </w:tr>
      <w:tr w:rsidR="00B2053C" w:rsidRPr="00254D6D" w14:paraId="4A5036A4" w14:textId="77777777" w:rsidTr="00D85CA4">
        <w:trPr>
          <w:jc w:val="center"/>
        </w:trPr>
        <w:tc>
          <w:tcPr>
            <w:tcW w:w="4876" w:type="dxa"/>
          </w:tcPr>
          <w:p w14:paraId="632FF5EF" w14:textId="77777777" w:rsidR="00B2053C" w:rsidRPr="00254D6D" w:rsidRDefault="00B2053C" w:rsidP="00D85CA4">
            <w:pPr>
              <w:pStyle w:val="Normal6a"/>
            </w:pPr>
          </w:p>
        </w:tc>
        <w:tc>
          <w:tcPr>
            <w:tcW w:w="4876" w:type="dxa"/>
          </w:tcPr>
          <w:p w14:paraId="41FAB721" w14:textId="1DFE5311" w:rsidR="00B2053C" w:rsidRPr="00254D6D" w:rsidRDefault="00B2053C" w:rsidP="00D85CA4">
            <w:pPr>
              <w:pStyle w:val="Normal6a"/>
            </w:pPr>
            <w:r w:rsidRPr="00254D6D">
              <w:rPr>
                <w:b/>
                <w:i/>
              </w:rPr>
              <w:t>3a.</w:t>
            </w:r>
            <w:r w:rsidRPr="00254D6D">
              <w:tab/>
            </w:r>
            <w:r w:rsidRPr="00254D6D">
              <w:rPr>
                <w:b/>
                <w:i/>
              </w:rPr>
              <w:t>Autorită</w:t>
            </w:r>
            <w:r w:rsidR="00254D6D" w:rsidRPr="00254D6D">
              <w:rPr>
                <w:b/>
                <w:i/>
              </w:rPr>
              <w:t>ț</w:t>
            </w:r>
            <w:r w:rsidRPr="00254D6D">
              <w:rPr>
                <w:b/>
                <w:i/>
              </w:rPr>
              <w:t xml:space="preserve">ile competente ale statelor membre </w:t>
            </w:r>
            <w:r w:rsidR="00254D6D" w:rsidRPr="00254D6D">
              <w:rPr>
                <w:b/>
                <w:i/>
              </w:rPr>
              <w:t>ț</w:t>
            </w:r>
            <w:r w:rsidRPr="00254D6D">
              <w:rPr>
                <w:b/>
                <w:i/>
              </w:rPr>
              <w:t>in în permanen</w:t>
            </w:r>
            <w:r w:rsidR="00254D6D" w:rsidRPr="00254D6D">
              <w:rPr>
                <w:b/>
                <w:i/>
              </w:rPr>
              <w:t>ț</w:t>
            </w:r>
            <w:r w:rsidRPr="00254D6D">
              <w:rPr>
                <w:b/>
                <w:i/>
              </w:rPr>
              <w:t>ă la curent solicitan</w:t>
            </w:r>
            <w:r w:rsidR="00254D6D" w:rsidRPr="00254D6D">
              <w:rPr>
                <w:b/>
                <w:i/>
              </w:rPr>
              <w:t>ț</w:t>
            </w:r>
            <w:r w:rsidRPr="00254D6D">
              <w:rPr>
                <w:b/>
                <w:i/>
              </w:rPr>
              <w:t>ii cu privire la cursul procedurilor desfă</w:t>
            </w:r>
            <w:r w:rsidR="00254D6D" w:rsidRPr="00254D6D">
              <w:rPr>
                <w:b/>
                <w:i/>
              </w:rPr>
              <w:t>ș</w:t>
            </w:r>
            <w:r w:rsidRPr="00254D6D">
              <w:rPr>
                <w:b/>
                <w:i/>
              </w:rPr>
              <w:t>urate în temeiul prezentului regulament în ceea ce prive</w:t>
            </w:r>
            <w:r w:rsidR="00254D6D" w:rsidRPr="00254D6D">
              <w:rPr>
                <w:b/>
                <w:i/>
              </w:rPr>
              <w:t>ș</w:t>
            </w:r>
            <w:r w:rsidRPr="00254D6D">
              <w:rPr>
                <w:b/>
                <w:i/>
              </w:rPr>
              <w:t>te cererea lor. Informa</w:t>
            </w:r>
            <w:r w:rsidR="00254D6D" w:rsidRPr="00254D6D">
              <w:rPr>
                <w:b/>
                <w:i/>
              </w:rPr>
              <w:t>ț</w:t>
            </w:r>
            <w:r w:rsidRPr="00254D6D">
              <w:rPr>
                <w:b/>
                <w:i/>
              </w:rPr>
              <w:t>iile respective se furnizează în scris, la intervale regulate, cel pu</w:t>
            </w:r>
            <w:r w:rsidR="00254D6D" w:rsidRPr="00254D6D">
              <w:rPr>
                <w:b/>
                <w:i/>
              </w:rPr>
              <w:t>ț</w:t>
            </w:r>
            <w:r w:rsidRPr="00254D6D">
              <w:rPr>
                <w:b/>
                <w:i/>
              </w:rPr>
              <w:t>in din două în două săptămâni. În cazul minorilor, autorită</w:t>
            </w:r>
            <w:r w:rsidR="00254D6D" w:rsidRPr="00254D6D">
              <w:rPr>
                <w:b/>
                <w:i/>
              </w:rPr>
              <w:t>ț</w:t>
            </w:r>
            <w:r w:rsidRPr="00254D6D">
              <w:rPr>
                <w:b/>
                <w:i/>
              </w:rPr>
              <w:t>ile competente informează, respectând acelea</w:t>
            </w:r>
            <w:r w:rsidR="00254D6D" w:rsidRPr="00254D6D">
              <w:rPr>
                <w:b/>
                <w:i/>
              </w:rPr>
              <w:t>ș</w:t>
            </w:r>
            <w:r w:rsidRPr="00254D6D">
              <w:rPr>
                <w:b/>
                <w:i/>
              </w:rPr>
              <w:t>i modalită</w:t>
            </w:r>
            <w:r w:rsidR="00254D6D" w:rsidRPr="00254D6D">
              <w:rPr>
                <w:b/>
                <w:i/>
              </w:rPr>
              <w:t>ț</w:t>
            </w:r>
            <w:r w:rsidRPr="00254D6D">
              <w:rPr>
                <w:b/>
                <w:i/>
              </w:rPr>
              <w:t xml:space="preserve">i, atât minorul, cât </w:t>
            </w:r>
            <w:r w:rsidR="00254D6D" w:rsidRPr="00254D6D">
              <w:rPr>
                <w:b/>
                <w:i/>
              </w:rPr>
              <w:t>ș</w:t>
            </w:r>
            <w:r w:rsidRPr="00254D6D">
              <w:rPr>
                <w:b/>
                <w:i/>
              </w:rPr>
              <w:t>i părintele sau tutorele. Comisia este împuternicită să adopte acte de punere în aplicare pentru a stabili modalită</w:t>
            </w:r>
            <w:r w:rsidR="00254D6D" w:rsidRPr="00254D6D">
              <w:rPr>
                <w:b/>
                <w:i/>
              </w:rPr>
              <w:t>ț</w:t>
            </w:r>
            <w:r w:rsidRPr="00254D6D">
              <w:rPr>
                <w:b/>
                <w:i/>
              </w:rPr>
              <w:t>ile de furnizare a acestor informa</w:t>
            </w:r>
            <w:r w:rsidR="00254D6D" w:rsidRPr="00254D6D">
              <w:rPr>
                <w:b/>
                <w:i/>
              </w:rPr>
              <w:t>ț</w:t>
            </w:r>
            <w:r w:rsidRPr="00254D6D">
              <w:rPr>
                <w:b/>
                <w:i/>
              </w:rPr>
              <w:t>ii.</w:t>
            </w:r>
          </w:p>
        </w:tc>
      </w:tr>
    </w:tbl>
    <w:p w14:paraId="024D20A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3E954F1" w14:textId="77777777" w:rsidR="00B2053C" w:rsidRPr="00254D6D" w:rsidRDefault="00B2053C" w:rsidP="00B2053C">
      <w:r w:rsidRPr="00254D6D">
        <w:rPr>
          <w:rStyle w:val="HideTWBExt"/>
          <w:noProof w:val="0"/>
        </w:rPr>
        <w:t>&lt;/Amend&gt;</w:t>
      </w:r>
    </w:p>
    <w:p w14:paraId="5A54985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1355</w:t>
      </w:r>
      <w:r w:rsidRPr="00254D6D">
        <w:rPr>
          <w:rStyle w:val="HideTWBExt"/>
          <w:noProof w:val="0"/>
        </w:rPr>
        <w:t>&lt;/NumAm&gt;</w:t>
      </w:r>
    </w:p>
    <w:p w14:paraId="7A64EF29"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0D37E285" w14:textId="77777777" w:rsidR="00B2053C" w:rsidRPr="00254D6D" w:rsidRDefault="00B2053C" w:rsidP="00B2053C">
      <w:pPr>
        <w:pStyle w:val="NormalBold"/>
      </w:pPr>
      <w:r w:rsidRPr="00254D6D">
        <w:rPr>
          <w:rStyle w:val="HideTWBExt"/>
          <w:noProof w:val="0"/>
        </w:rPr>
        <w:t>&lt;/RepeatBlock-By&gt;</w:t>
      </w:r>
    </w:p>
    <w:p w14:paraId="33F9CE1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1638CDE" w14:textId="77777777" w:rsidR="00B2053C" w:rsidRPr="00254D6D" w:rsidRDefault="00B2053C" w:rsidP="00B2053C">
      <w:pPr>
        <w:pStyle w:val="NormalBold"/>
      </w:pPr>
      <w:r w:rsidRPr="00254D6D">
        <w:rPr>
          <w:rStyle w:val="HideTWBExt"/>
          <w:noProof w:val="0"/>
        </w:rPr>
        <w:t>&lt;Article&gt;</w:t>
      </w:r>
      <w:r w:rsidRPr="00254D6D">
        <w:t>Articolul 11 – alineatul 3 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5D1F00A" w14:textId="77777777" w:rsidTr="00D85CA4">
        <w:trPr>
          <w:trHeight w:hRule="exact" w:val="240"/>
          <w:jc w:val="center"/>
        </w:trPr>
        <w:tc>
          <w:tcPr>
            <w:tcW w:w="9752" w:type="dxa"/>
            <w:gridSpan w:val="2"/>
          </w:tcPr>
          <w:p w14:paraId="331FCB95" w14:textId="77777777" w:rsidR="00B2053C" w:rsidRPr="00254D6D" w:rsidRDefault="00B2053C" w:rsidP="00D85CA4"/>
        </w:tc>
      </w:tr>
      <w:tr w:rsidR="00B2053C" w:rsidRPr="00254D6D" w14:paraId="4C0974C2" w14:textId="77777777" w:rsidTr="00D85CA4">
        <w:trPr>
          <w:trHeight w:val="240"/>
          <w:jc w:val="center"/>
        </w:trPr>
        <w:tc>
          <w:tcPr>
            <w:tcW w:w="4876" w:type="dxa"/>
          </w:tcPr>
          <w:p w14:paraId="41F29277" w14:textId="77777777" w:rsidR="00B2053C" w:rsidRPr="00254D6D" w:rsidRDefault="00B2053C" w:rsidP="00D85CA4">
            <w:pPr>
              <w:pStyle w:val="AmColumnHeading"/>
            </w:pPr>
            <w:r w:rsidRPr="00254D6D">
              <w:t>Textul propus de Comisie</w:t>
            </w:r>
          </w:p>
        </w:tc>
        <w:tc>
          <w:tcPr>
            <w:tcW w:w="4876" w:type="dxa"/>
          </w:tcPr>
          <w:p w14:paraId="11E9A91D" w14:textId="77777777" w:rsidR="00B2053C" w:rsidRPr="00254D6D" w:rsidRDefault="00B2053C" w:rsidP="00D85CA4">
            <w:pPr>
              <w:pStyle w:val="AmColumnHeading"/>
            </w:pPr>
            <w:r w:rsidRPr="00254D6D">
              <w:t>Amendamentul</w:t>
            </w:r>
          </w:p>
        </w:tc>
      </w:tr>
      <w:tr w:rsidR="00B2053C" w:rsidRPr="00254D6D" w14:paraId="210772CD" w14:textId="77777777" w:rsidTr="00D85CA4">
        <w:trPr>
          <w:jc w:val="center"/>
        </w:trPr>
        <w:tc>
          <w:tcPr>
            <w:tcW w:w="4876" w:type="dxa"/>
          </w:tcPr>
          <w:p w14:paraId="21D10B4C" w14:textId="77777777" w:rsidR="00B2053C" w:rsidRPr="00254D6D" w:rsidRDefault="00B2053C" w:rsidP="00D85CA4">
            <w:pPr>
              <w:pStyle w:val="Normal6a"/>
            </w:pPr>
          </w:p>
        </w:tc>
        <w:tc>
          <w:tcPr>
            <w:tcW w:w="4876" w:type="dxa"/>
          </w:tcPr>
          <w:p w14:paraId="6BAB2DC3" w14:textId="6D5FFF7A" w:rsidR="00B2053C" w:rsidRPr="00254D6D" w:rsidRDefault="00B2053C" w:rsidP="00D85CA4">
            <w:pPr>
              <w:pStyle w:val="Normal6a"/>
            </w:pPr>
            <w:r w:rsidRPr="00254D6D">
              <w:rPr>
                <w:b/>
                <w:i/>
              </w:rPr>
              <w:t>3a.</w:t>
            </w:r>
            <w:r w:rsidRPr="00254D6D">
              <w:tab/>
            </w:r>
            <w:r w:rsidRPr="00254D6D">
              <w:rPr>
                <w:b/>
                <w:i/>
              </w:rPr>
              <w:t>Agen</w:t>
            </w:r>
            <w:r w:rsidR="00254D6D" w:rsidRPr="00254D6D">
              <w:rPr>
                <w:b/>
                <w:i/>
              </w:rPr>
              <w:t>ț</w:t>
            </w:r>
            <w:r w:rsidRPr="00254D6D">
              <w:rPr>
                <w:b/>
                <w:i/>
              </w:rPr>
              <w:t xml:space="preserve">ia pentru Azil se asigură că acest material informativ comun este clar </w:t>
            </w:r>
            <w:r w:rsidR="00254D6D" w:rsidRPr="00254D6D">
              <w:rPr>
                <w:b/>
                <w:i/>
              </w:rPr>
              <w:t>ș</w:t>
            </w:r>
            <w:r w:rsidRPr="00254D6D">
              <w:rPr>
                <w:b/>
                <w:i/>
              </w:rPr>
              <w:t xml:space="preserve">i disponibil online, pe o platformă deschisă </w:t>
            </w:r>
            <w:r w:rsidR="00254D6D" w:rsidRPr="00254D6D">
              <w:rPr>
                <w:b/>
                <w:i/>
              </w:rPr>
              <w:t>ș</w:t>
            </w:r>
            <w:r w:rsidRPr="00254D6D">
              <w:rPr>
                <w:b/>
                <w:i/>
              </w:rPr>
              <w:t>i u</w:t>
            </w:r>
            <w:r w:rsidR="00254D6D" w:rsidRPr="00254D6D">
              <w:rPr>
                <w:b/>
                <w:i/>
              </w:rPr>
              <w:t>ș</w:t>
            </w:r>
            <w:r w:rsidRPr="00254D6D">
              <w:rPr>
                <w:b/>
                <w:i/>
              </w:rPr>
              <w:t>or accesibilă pentru solicitan</w:t>
            </w:r>
            <w:r w:rsidR="00254D6D" w:rsidRPr="00254D6D">
              <w:rPr>
                <w:b/>
                <w:i/>
              </w:rPr>
              <w:t>ț</w:t>
            </w:r>
            <w:r w:rsidRPr="00254D6D">
              <w:rPr>
                <w:b/>
                <w:i/>
              </w:rPr>
              <w:t>i.</w:t>
            </w:r>
          </w:p>
        </w:tc>
      </w:tr>
    </w:tbl>
    <w:p w14:paraId="35CBD7B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82099D8" w14:textId="77777777" w:rsidR="00B2053C" w:rsidRPr="00254D6D" w:rsidRDefault="00B2053C" w:rsidP="00B2053C">
      <w:r w:rsidRPr="00254D6D">
        <w:rPr>
          <w:rStyle w:val="HideTWBExt"/>
          <w:noProof w:val="0"/>
        </w:rPr>
        <w:t>&lt;/Amend&gt;</w:t>
      </w:r>
    </w:p>
    <w:p w14:paraId="060A4C4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1356</w:t>
      </w:r>
      <w:r w:rsidRPr="00254D6D">
        <w:rPr>
          <w:rStyle w:val="HideTWBExt"/>
          <w:noProof w:val="0"/>
        </w:rPr>
        <w:t>&lt;/NumAm&gt;</w:t>
      </w:r>
    </w:p>
    <w:p w14:paraId="541C9D06"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68C0E497" w14:textId="77777777" w:rsidR="00B2053C" w:rsidRPr="00254D6D" w:rsidRDefault="00B2053C" w:rsidP="00B2053C">
      <w:pPr>
        <w:pStyle w:val="NormalBold"/>
      </w:pPr>
      <w:r w:rsidRPr="00254D6D">
        <w:rPr>
          <w:rStyle w:val="HideTWBExt"/>
          <w:noProof w:val="0"/>
        </w:rPr>
        <w:t>&lt;/RepeatBlock-By&gt;</w:t>
      </w:r>
    </w:p>
    <w:p w14:paraId="4B0E66E5"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28E4A91" w14:textId="77777777" w:rsidR="00B2053C" w:rsidRPr="00254D6D" w:rsidRDefault="00B2053C" w:rsidP="00B2053C">
      <w:pPr>
        <w:pStyle w:val="NormalBold"/>
      </w:pPr>
      <w:r w:rsidRPr="00254D6D">
        <w:rPr>
          <w:rStyle w:val="HideTWBExt"/>
          <w:noProof w:val="0"/>
        </w:rPr>
        <w:t>&lt;Article&gt;</w:t>
      </w:r>
      <w:r w:rsidRPr="00254D6D">
        <w:t>Articolul 11 – alineatul 3 b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8EF0692" w14:textId="77777777" w:rsidTr="00D85CA4">
        <w:trPr>
          <w:trHeight w:hRule="exact" w:val="240"/>
          <w:jc w:val="center"/>
        </w:trPr>
        <w:tc>
          <w:tcPr>
            <w:tcW w:w="9752" w:type="dxa"/>
            <w:gridSpan w:val="2"/>
          </w:tcPr>
          <w:p w14:paraId="27CF5B51" w14:textId="77777777" w:rsidR="00B2053C" w:rsidRPr="00254D6D" w:rsidRDefault="00B2053C" w:rsidP="00D85CA4"/>
        </w:tc>
      </w:tr>
      <w:tr w:rsidR="00B2053C" w:rsidRPr="00254D6D" w14:paraId="6442C5F3" w14:textId="77777777" w:rsidTr="00D85CA4">
        <w:trPr>
          <w:trHeight w:val="240"/>
          <w:jc w:val="center"/>
        </w:trPr>
        <w:tc>
          <w:tcPr>
            <w:tcW w:w="4876" w:type="dxa"/>
          </w:tcPr>
          <w:p w14:paraId="64DBFF34" w14:textId="77777777" w:rsidR="00B2053C" w:rsidRPr="00254D6D" w:rsidRDefault="00B2053C" w:rsidP="00D85CA4">
            <w:pPr>
              <w:pStyle w:val="AmColumnHeading"/>
            </w:pPr>
            <w:r w:rsidRPr="00254D6D">
              <w:t>Textul propus de Comisie</w:t>
            </w:r>
          </w:p>
        </w:tc>
        <w:tc>
          <w:tcPr>
            <w:tcW w:w="4876" w:type="dxa"/>
          </w:tcPr>
          <w:p w14:paraId="66DA6ADE" w14:textId="77777777" w:rsidR="00B2053C" w:rsidRPr="00254D6D" w:rsidRDefault="00B2053C" w:rsidP="00D85CA4">
            <w:pPr>
              <w:pStyle w:val="AmColumnHeading"/>
            </w:pPr>
            <w:r w:rsidRPr="00254D6D">
              <w:t>Amendamentul</w:t>
            </w:r>
          </w:p>
        </w:tc>
      </w:tr>
      <w:tr w:rsidR="00B2053C" w:rsidRPr="00254D6D" w14:paraId="6CEFAB7F" w14:textId="77777777" w:rsidTr="00D85CA4">
        <w:trPr>
          <w:jc w:val="center"/>
        </w:trPr>
        <w:tc>
          <w:tcPr>
            <w:tcW w:w="4876" w:type="dxa"/>
          </w:tcPr>
          <w:p w14:paraId="70B0EC6B" w14:textId="77777777" w:rsidR="00B2053C" w:rsidRPr="00254D6D" w:rsidRDefault="00B2053C" w:rsidP="00D85CA4">
            <w:pPr>
              <w:pStyle w:val="Normal6a"/>
            </w:pPr>
          </w:p>
        </w:tc>
        <w:tc>
          <w:tcPr>
            <w:tcW w:w="4876" w:type="dxa"/>
          </w:tcPr>
          <w:p w14:paraId="4E6AA959" w14:textId="1B460FDB" w:rsidR="00B2053C" w:rsidRPr="00254D6D" w:rsidRDefault="00B2053C" w:rsidP="00D85CA4">
            <w:pPr>
              <w:pStyle w:val="Normal6a"/>
            </w:pPr>
            <w:r w:rsidRPr="00254D6D">
              <w:rPr>
                <w:b/>
                <w:i/>
              </w:rPr>
              <w:t>3b.</w:t>
            </w:r>
            <w:r w:rsidRPr="00254D6D">
              <w:tab/>
            </w:r>
            <w:r w:rsidRPr="00254D6D">
              <w:rPr>
                <w:b/>
                <w:i/>
              </w:rPr>
              <w:t>Autorită</w:t>
            </w:r>
            <w:r w:rsidR="00254D6D" w:rsidRPr="00254D6D">
              <w:rPr>
                <w:b/>
                <w:i/>
              </w:rPr>
              <w:t>ț</w:t>
            </w:r>
            <w:r w:rsidRPr="00254D6D">
              <w:rPr>
                <w:b/>
                <w:i/>
              </w:rPr>
              <w:t xml:space="preserve">ile competente ale statelor membre </w:t>
            </w:r>
            <w:r w:rsidR="00254D6D" w:rsidRPr="00254D6D">
              <w:rPr>
                <w:b/>
                <w:i/>
              </w:rPr>
              <w:t>ț</w:t>
            </w:r>
            <w:r w:rsidRPr="00254D6D">
              <w:rPr>
                <w:b/>
                <w:i/>
              </w:rPr>
              <w:t>in în permanen</w:t>
            </w:r>
            <w:r w:rsidR="00254D6D" w:rsidRPr="00254D6D">
              <w:rPr>
                <w:b/>
                <w:i/>
              </w:rPr>
              <w:t>ț</w:t>
            </w:r>
            <w:r w:rsidRPr="00254D6D">
              <w:rPr>
                <w:b/>
                <w:i/>
              </w:rPr>
              <w:t>ă la curent solicitan</w:t>
            </w:r>
            <w:r w:rsidR="00254D6D" w:rsidRPr="00254D6D">
              <w:rPr>
                <w:b/>
                <w:i/>
              </w:rPr>
              <w:t>ț</w:t>
            </w:r>
            <w:r w:rsidRPr="00254D6D">
              <w:rPr>
                <w:b/>
                <w:i/>
              </w:rPr>
              <w:t>ii cu privire la cursul procedurilor desfă</w:t>
            </w:r>
            <w:r w:rsidR="00254D6D" w:rsidRPr="00254D6D">
              <w:rPr>
                <w:b/>
                <w:i/>
              </w:rPr>
              <w:t>ș</w:t>
            </w:r>
            <w:r w:rsidRPr="00254D6D">
              <w:rPr>
                <w:b/>
                <w:i/>
              </w:rPr>
              <w:t>urate în temeiul prezentului regulament în ceea ce prive</w:t>
            </w:r>
            <w:r w:rsidR="00254D6D" w:rsidRPr="00254D6D">
              <w:rPr>
                <w:b/>
                <w:i/>
              </w:rPr>
              <w:t>ș</w:t>
            </w:r>
            <w:r w:rsidRPr="00254D6D">
              <w:rPr>
                <w:b/>
                <w:i/>
              </w:rPr>
              <w:t>te cererea lor. Informa</w:t>
            </w:r>
            <w:r w:rsidR="00254D6D" w:rsidRPr="00254D6D">
              <w:rPr>
                <w:b/>
                <w:i/>
              </w:rPr>
              <w:t>ț</w:t>
            </w:r>
            <w:r w:rsidRPr="00254D6D">
              <w:rPr>
                <w:b/>
                <w:i/>
              </w:rPr>
              <w:t>iile se furnizează în scris, la intervale regulate. În cazul minorilor, autorită</w:t>
            </w:r>
            <w:r w:rsidR="00254D6D" w:rsidRPr="00254D6D">
              <w:rPr>
                <w:b/>
                <w:i/>
              </w:rPr>
              <w:t>ț</w:t>
            </w:r>
            <w:r w:rsidRPr="00254D6D">
              <w:rPr>
                <w:b/>
                <w:i/>
              </w:rPr>
              <w:t>ile competente informează, respectând acelea</w:t>
            </w:r>
            <w:r w:rsidR="00254D6D" w:rsidRPr="00254D6D">
              <w:rPr>
                <w:b/>
                <w:i/>
              </w:rPr>
              <w:t>ș</w:t>
            </w:r>
            <w:r w:rsidRPr="00254D6D">
              <w:rPr>
                <w:b/>
                <w:i/>
              </w:rPr>
              <w:t>i modalită</w:t>
            </w:r>
            <w:r w:rsidR="00254D6D" w:rsidRPr="00254D6D">
              <w:rPr>
                <w:b/>
                <w:i/>
              </w:rPr>
              <w:t>ț</w:t>
            </w:r>
            <w:r w:rsidRPr="00254D6D">
              <w:rPr>
                <w:b/>
                <w:i/>
              </w:rPr>
              <w:t xml:space="preserve">i, atât minorul, cât </w:t>
            </w:r>
            <w:r w:rsidR="00254D6D" w:rsidRPr="00254D6D">
              <w:rPr>
                <w:b/>
                <w:i/>
              </w:rPr>
              <w:t>ș</w:t>
            </w:r>
            <w:r w:rsidRPr="00254D6D">
              <w:rPr>
                <w:b/>
                <w:i/>
              </w:rPr>
              <w:t>i părintele sau tutorele.</w:t>
            </w:r>
          </w:p>
        </w:tc>
      </w:tr>
    </w:tbl>
    <w:p w14:paraId="4193241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4DD6BD7" w14:textId="77777777" w:rsidR="00B2053C" w:rsidRPr="00254D6D" w:rsidRDefault="00B2053C" w:rsidP="00B2053C">
      <w:r w:rsidRPr="00254D6D">
        <w:rPr>
          <w:rStyle w:val="HideTWBExt"/>
          <w:noProof w:val="0"/>
        </w:rPr>
        <w:t>&lt;/Amend&gt;</w:t>
      </w:r>
    </w:p>
    <w:p w14:paraId="6A1DDCB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1357</w:t>
      </w:r>
      <w:r w:rsidRPr="00254D6D">
        <w:rPr>
          <w:rStyle w:val="HideTWBExt"/>
          <w:noProof w:val="0"/>
        </w:rPr>
        <w:t>&lt;/NumAm&gt;</w:t>
      </w:r>
    </w:p>
    <w:p w14:paraId="16A8E7B2"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Birgit Sippel, Franco Roberti, Cyrus Engerer, Caterina Chinnici</w:t>
      </w:r>
      <w:r w:rsidRPr="00254D6D">
        <w:rPr>
          <w:rStyle w:val="HideTWBExt"/>
          <w:noProof w:val="0"/>
        </w:rPr>
        <w:t>&lt;/Members&gt;</w:t>
      </w:r>
    </w:p>
    <w:p w14:paraId="68CD4644" w14:textId="77777777" w:rsidR="00B2053C" w:rsidRPr="00254D6D" w:rsidRDefault="00B2053C" w:rsidP="00B2053C">
      <w:pPr>
        <w:pStyle w:val="NormalBold"/>
      </w:pPr>
      <w:r w:rsidRPr="00254D6D">
        <w:rPr>
          <w:rStyle w:val="HideTWBExt"/>
          <w:noProof w:val="0"/>
        </w:rPr>
        <w:t>&lt;/RepeatBlock-By&gt;</w:t>
      </w:r>
    </w:p>
    <w:p w14:paraId="260D9E2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3793D3E" w14:textId="77777777" w:rsidR="00B2053C" w:rsidRPr="00254D6D" w:rsidRDefault="00B2053C" w:rsidP="00B2053C">
      <w:pPr>
        <w:pStyle w:val="NormalBold"/>
      </w:pPr>
      <w:r w:rsidRPr="00254D6D">
        <w:rPr>
          <w:rStyle w:val="HideTWBExt"/>
          <w:noProof w:val="0"/>
        </w:rPr>
        <w:t>&lt;Article&gt;</w:t>
      </w:r>
      <w:r w:rsidRPr="00254D6D">
        <w:t>Articolul 11 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0D3742D" w14:textId="77777777" w:rsidTr="00D85CA4">
        <w:trPr>
          <w:trHeight w:hRule="exact" w:val="240"/>
          <w:jc w:val="center"/>
        </w:trPr>
        <w:tc>
          <w:tcPr>
            <w:tcW w:w="9752" w:type="dxa"/>
            <w:gridSpan w:val="2"/>
          </w:tcPr>
          <w:p w14:paraId="0D2F7620" w14:textId="77777777" w:rsidR="00B2053C" w:rsidRPr="00254D6D" w:rsidRDefault="00B2053C" w:rsidP="00D85CA4"/>
        </w:tc>
      </w:tr>
      <w:tr w:rsidR="00B2053C" w:rsidRPr="00254D6D" w14:paraId="174E9B61" w14:textId="77777777" w:rsidTr="00D85CA4">
        <w:trPr>
          <w:trHeight w:val="240"/>
          <w:jc w:val="center"/>
        </w:trPr>
        <w:tc>
          <w:tcPr>
            <w:tcW w:w="4876" w:type="dxa"/>
          </w:tcPr>
          <w:p w14:paraId="7B1CD848" w14:textId="77777777" w:rsidR="00B2053C" w:rsidRPr="00254D6D" w:rsidRDefault="00B2053C" w:rsidP="00D85CA4">
            <w:pPr>
              <w:pStyle w:val="AmColumnHeading"/>
            </w:pPr>
            <w:r w:rsidRPr="00254D6D">
              <w:t>Textul propus de Comisie</w:t>
            </w:r>
          </w:p>
        </w:tc>
        <w:tc>
          <w:tcPr>
            <w:tcW w:w="4876" w:type="dxa"/>
          </w:tcPr>
          <w:p w14:paraId="1CA23EC4" w14:textId="77777777" w:rsidR="00B2053C" w:rsidRPr="00254D6D" w:rsidRDefault="00B2053C" w:rsidP="00D85CA4">
            <w:pPr>
              <w:pStyle w:val="AmColumnHeading"/>
            </w:pPr>
            <w:r w:rsidRPr="00254D6D">
              <w:t>Amendamentul</w:t>
            </w:r>
          </w:p>
        </w:tc>
      </w:tr>
      <w:tr w:rsidR="00B2053C" w:rsidRPr="00254D6D" w14:paraId="28236E4D" w14:textId="77777777" w:rsidTr="00D85CA4">
        <w:trPr>
          <w:jc w:val="center"/>
        </w:trPr>
        <w:tc>
          <w:tcPr>
            <w:tcW w:w="4876" w:type="dxa"/>
          </w:tcPr>
          <w:p w14:paraId="3DAB983A" w14:textId="77777777" w:rsidR="00B2053C" w:rsidRPr="00254D6D" w:rsidRDefault="00B2053C" w:rsidP="00D85CA4">
            <w:pPr>
              <w:pStyle w:val="Normal6a"/>
            </w:pPr>
          </w:p>
        </w:tc>
        <w:tc>
          <w:tcPr>
            <w:tcW w:w="4876" w:type="dxa"/>
          </w:tcPr>
          <w:p w14:paraId="7AFBC78D" w14:textId="77777777" w:rsidR="00B2053C" w:rsidRPr="00254D6D" w:rsidRDefault="00B2053C" w:rsidP="00D85CA4">
            <w:pPr>
              <w:pStyle w:val="NormalBoldItalicCenter6a"/>
            </w:pPr>
            <w:r w:rsidRPr="00254D6D">
              <w:t>Articolul 11a</w:t>
            </w:r>
          </w:p>
        </w:tc>
      </w:tr>
      <w:tr w:rsidR="00B2053C" w:rsidRPr="00254D6D" w14:paraId="17DE56F3" w14:textId="77777777" w:rsidTr="00D85CA4">
        <w:trPr>
          <w:jc w:val="center"/>
        </w:trPr>
        <w:tc>
          <w:tcPr>
            <w:tcW w:w="4876" w:type="dxa"/>
          </w:tcPr>
          <w:p w14:paraId="724B4009" w14:textId="77777777" w:rsidR="00B2053C" w:rsidRPr="00254D6D" w:rsidRDefault="00B2053C" w:rsidP="00D85CA4">
            <w:pPr>
              <w:pStyle w:val="Normal6a"/>
            </w:pPr>
          </w:p>
        </w:tc>
        <w:tc>
          <w:tcPr>
            <w:tcW w:w="4876" w:type="dxa"/>
          </w:tcPr>
          <w:p w14:paraId="4BE47EB9" w14:textId="11BD73AF" w:rsidR="00B2053C" w:rsidRPr="00254D6D" w:rsidRDefault="00B2053C" w:rsidP="00D85CA4">
            <w:pPr>
              <w:pStyle w:val="NormalBoldItalicCenter6a"/>
            </w:pPr>
            <w:r w:rsidRPr="00254D6D">
              <w:t>Asisten</w:t>
            </w:r>
            <w:r w:rsidR="00254D6D" w:rsidRPr="00254D6D">
              <w:t>ț</w:t>
            </w:r>
            <w:r w:rsidRPr="00254D6D">
              <w:t>a juridică gratuită</w:t>
            </w:r>
          </w:p>
        </w:tc>
      </w:tr>
      <w:tr w:rsidR="00B2053C" w:rsidRPr="00254D6D" w14:paraId="1BA19329" w14:textId="77777777" w:rsidTr="00D85CA4">
        <w:trPr>
          <w:jc w:val="center"/>
        </w:trPr>
        <w:tc>
          <w:tcPr>
            <w:tcW w:w="4876" w:type="dxa"/>
          </w:tcPr>
          <w:p w14:paraId="47BA76A7" w14:textId="77777777" w:rsidR="00B2053C" w:rsidRPr="00254D6D" w:rsidRDefault="00B2053C" w:rsidP="00D85CA4">
            <w:pPr>
              <w:pStyle w:val="Normal6a"/>
            </w:pPr>
          </w:p>
        </w:tc>
        <w:tc>
          <w:tcPr>
            <w:tcW w:w="4876" w:type="dxa"/>
          </w:tcPr>
          <w:p w14:paraId="5766BE5B" w14:textId="18C2092C" w:rsidR="00B2053C" w:rsidRPr="00254D6D" w:rsidRDefault="00B2053C" w:rsidP="00D85CA4">
            <w:pPr>
              <w:pStyle w:val="Normal6a"/>
            </w:pPr>
            <w:r w:rsidRPr="00254D6D">
              <w:rPr>
                <w:b/>
                <w:i/>
              </w:rPr>
              <w:t>1. Fără a aduce atingere dreptului solicitantului de a-</w:t>
            </w:r>
            <w:r w:rsidR="00254D6D" w:rsidRPr="00254D6D">
              <w:rPr>
                <w:b/>
                <w:i/>
              </w:rPr>
              <w:t>ș</w:t>
            </w:r>
            <w:r w:rsidRPr="00254D6D">
              <w:rPr>
                <w:b/>
                <w:i/>
              </w:rPr>
              <w:t>i alege propriul reprezentant legal pe cheltuiala proprie, statele membre furnizează asisten</w:t>
            </w:r>
            <w:r w:rsidR="00254D6D" w:rsidRPr="00254D6D">
              <w:rPr>
                <w:b/>
                <w:i/>
              </w:rPr>
              <w:t>ț</w:t>
            </w:r>
            <w:r w:rsidRPr="00254D6D">
              <w:rPr>
                <w:b/>
                <w:i/>
              </w:rPr>
              <w:t xml:space="preserve">ă </w:t>
            </w:r>
            <w:r w:rsidR="00254D6D" w:rsidRPr="00254D6D">
              <w:rPr>
                <w:b/>
                <w:i/>
              </w:rPr>
              <w:t>ș</w:t>
            </w:r>
            <w:r w:rsidRPr="00254D6D">
              <w:rPr>
                <w:b/>
                <w:i/>
              </w:rPr>
              <w:t>i reprezentare juridice gratuite cu privire la chestiuni legate de aplicarea prezentului regulament în toate etapele procedurii, în cazul în care solicitantul respectiv nu î</w:t>
            </w:r>
            <w:r w:rsidR="00254D6D" w:rsidRPr="00254D6D">
              <w:rPr>
                <w:b/>
                <w:i/>
              </w:rPr>
              <w:t>ș</w:t>
            </w:r>
            <w:r w:rsidRPr="00254D6D">
              <w:rPr>
                <w:b/>
                <w:i/>
              </w:rPr>
              <w:t>i poate permite costurile implicate. Statele membre pot solicita rambursarea totală sau par</w:t>
            </w:r>
            <w:r w:rsidR="00254D6D" w:rsidRPr="00254D6D">
              <w:rPr>
                <w:b/>
                <w:i/>
              </w:rPr>
              <w:t>ț</w:t>
            </w:r>
            <w:r w:rsidRPr="00254D6D">
              <w:rPr>
                <w:b/>
                <w:i/>
              </w:rPr>
              <w:t>ială a costurilor suportate în cazul în care decizia de a acoperi aceste costuri a fost luată pe baza unor informa</w:t>
            </w:r>
            <w:r w:rsidR="00254D6D" w:rsidRPr="00254D6D">
              <w:rPr>
                <w:b/>
                <w:i/>
              </w:rPr>
              <w:t>ț</w:t>
            </w:r>
            <w:r w:rsidRPr="00254D6D">
              <w:rPr>
                <w:b/>
                <w:i/>
              </w:rPr>
              <w:t>ii false furnizate de solicitant, cu condi</w:t>
            </w:r>
            <w:r w:rsidR="00254D6D" w:rsidRPr="00254D6D">
              <w:rPr>
                <w:b/>
                <w:i/>
              </w:rPr>
              <w:t>ț</w:t>
            </w:r>
            <w:r w:rsidRPr="00254D6D">
              <w:rPr>
                <w:b/>
                <w:i/>
              </w:rPr>
              <w:t>ia să se poată stabili că solicitantul poate suporta costurile aferente.</w:t>
            </w:r>
          </w:p>
        </w:tc>
      </w:tr>
      <w:tr w:rsidR="00B2053C" w:rsidRPr="00254D6D" w14:paraId="05DA7619" w14:textId="77777777" w:rsidTr="00D85CA4">
        <w:trPr>
          <w:jc w:val="center"/>
        </w:trPr>
        <w:tc>
          <w:tcPr>
            <w:tcW w:w="4876" w:type="dxa"/>
          </w:tcPr>
          <w:p w14:paraId="2097472A" w14:textId="77777777" w:rsidR="00B2053C" w:rsidRPr="00254D6D" w:rsidRDefault="00B2053C" w:rsidP="00D85CA4">
            <w:pPr>
              <w:pStyle w:val="Normal6a"/>
            </w:pPr>
          </w:p>
        </w:tc>
        <w:tc>
          <w:tcPr>
            <w:tcW w:w="4876" w:type="dxa"/>
          </w:tcPr>
          <w:p w14:paraId="6691E3BB" w14:textId="69CCD2FE" w:rsidR="00B2053C" w:rsidRPr="00254D6D" w:rsidRDefault="00B2053C" w:rsidP="00D85CA4">
            <w:pPr>
              <w:pStyle w:val="Normal6a"/>
            </w:pPr>
            <w:r w:rsidRPr="00254D6D">
              <w:rPr>
                <w:b/>
                <w:i/>
              </w:rPr>
              <w:t>2. Asisten</w:t>
            </w:r>
            <w:r w:rsidR="00254D6D" w:rsidRPr="00254D6D">
              <w:rPr>
                <w:b/>
                <w:i/>
              </w:rPr>
              <w:t>ț</w:t>
            </w:r>
            <w:r w:rsidRPr="00254D6D">
              <w:rPr>
                <w:b/>
                <w:i/>
              </w:rPr>
              <w:t xml:space="preserve">a </w:t>
            </w:r>
            <w:r w:rsidR="00254D6D" w:rsidRPr="00254D6D">
              <w:rPr>
                <w:b/>
                <w:i/>
              </w:rPr>
              <w:t>ș</w:t>
            </w:r>
            <w:r w:rsidRPr="00254D6D">
              <w:rPr>
                <w:b/>
                <w:i/>
              </w:rPr>
              <w:t>i reprezentarea juridice cuprind cel pu</w:t>
            </w:r>
            <w:r w:rsidR="00254D6D" w:rsidRPr="00254D6D">
              <w:rPr>
                <w:b/>
                <w:i/>
              </w:rPr>
              <w:t>ț</w:t>
            </w:r>
            <w:r w:rsidRPr="00254D6D">
              <w:rPr>
                <w:b/>
                <w:i/>
              </w:rPr>
              <w:t>in:</w:t>
            </w:r>
          </w:p>
        </w:tc>
      </w:tr>
      <w:tr w:rsidR="00B2053C" w:rsidRPr="00254D6D" w14:paraId="37089239" w14:textId="77777777" w:rsidTr="00D85CA4">
        <w:trPr>
          <w:jc w:val="center"/>
        </w:trPr>
        <w:tc>
          <w:tcPr>
            <w:tcW w:w="4876" w:type="dxa"/>
          </w:tcPr>
          <w:p w14:paraId="28F1458C" w14:textId="77777777" w:rsidR="00B2053C" w:rsidRPr="00254D6D" w:rsidRDefault="00B2053C" w:rsidP="00D85CA4">
            <w:pPr>
              <w:pStyle w:val="Normal6a"/>
            </w:pPr>
          </w:p>
        </w:tc>
        <w:tc>
          <w:tcPr>
            <w:tcW w:w="4876" w:type="dxa"/>
          </w:tcPr>
          <w:p w14:paraId="4B05C2A2" w14:textId="10D270D6" w:rsidR="00B2053C" w:rsidRPr="00254D6D" w:rsidRDefault="00B2053C" w:rsidP="00D85CA4">
            <w:pPr>
              <w:pStyle w:val="Normal6a"/>
            </w:pPr>
            <w:r w:rsidRPr="00254D6D">
              <w:rPr>
                <w:b/>
                <w:i/>
              </w:rPr>
              <w:t>(a) furnizarea de informa</w:t>
            </w:r>
            <w:r w:rsidR="00254D6D" w:rsidRPr="00254D6D">
              <w:rPr>
                <w:b/>
                <w:i/>
              </w:rPr>
              <w:t>ț</w:t>
            </w:r>
            <w:r w:rsidRPr="00254D6D">
              <w:rPr>
                <w:b/>
                <w:i/>
              </w:rPr>
              <w:t>ii privind procedura luând în considerare situa</w:t>
            </w:r>
            <w:r w:rsidR="00254D6D" w:rsidRPr="00254D6D">
              <w:rPr>
                <w:b/>
                <w:i/>
              </w:rPr>
              <w:t>ț</w:t>
            </w:r>
            <w:r w:rsidRPr="00254D6D">
              <w:rPr>
                <w:b/>
                <w:i/>
              </w:rPr>
              <w:t>ia individuală a solicitantului;</w:t>
            </w:r>
          </w:p>
        </w:tc>
      </w:tr>
      <w:tr w:rsidR="00B2053C" w:rsidRPr="00254D6D" w14:paraId="79662224" w14:textId="77777777" w:rsidTr="00D85CA4">
        <w:trPr>
          <w:jc w:val="center"/>
        </w:trPr>
        <w:tc>
          <w:tcPr>
            <w:tcW w:w="4876" w:type="dxa"/>
          </w:tcPr>
          <w:p w14:paraId="5EDE7896" w14:textId="77777777" w:rsidR="00B2053C" w:rsidRPr="00254D6D" w:rsidRDefault="00B2053C" w:rsidP="00D85CA4">
            <w:pPr>
              <w:pStyle w:val="Normal6a"/>
            </w:pPr>
          </w:p>
        </w:tc>
        <w:tc>
          <w:tcPr>
            <w:tcW w:w="4876" w:type="dxa"/>
          </w:tcPr>
          <w:p w14:paraId="17C4F134" w14:textId="41611870" w:rsidR="00B2053C" w:rsidRPr="00254D6D" w:rsidRDefault="00B2053C" w:rsidP="00D85CA4">
            <w:pPr>
              <w:pStyle w:val="Normal6a"/>
            </w:pPr>
            <w:r w:rsidRPr="00254D6D">
              <w:rPr>
                <w:b/>
                <w:i/>
              </w:rPr>
              <w:t>(b) asisten</w:t>
            </w:r>
            <w:r w:rsidR="00254D6D" w:rsidRPr="00254D6D">
              <w:rPr>
                <w:b/>
                <w:i/>
              </w:rPr>
              <w:t>ț</w:t>
            </w:r>
            <w:r w:rsidRPr="00254D6D">
              <w:rPr>
                <w:b/>
                <w:i/>
              </w:rPr>
              <w:t xml:space="preserve">ă la pregătirea interviului individual, a documentelor justificative </w:t>
            </w:r>
            <w:r w:rsidR="00254D6D" w:rsidRPr="00254D6D">
              <w:rPr>
                <w:b/>
                <w:i/>
              </w:rPr>
              <w:t>ș</w:t>
            </w:r>
            <w:r w:rsidRPr="00254D6D">
              <w:rPr>
                <w:b/>
                <w:i/>
              </w:rPr>
              <w:t>i a dovezilor care trebuie furnizate ca parte a interviului, inclusiv participarea la interviul individual;</w:t>
            </w:r>
          </w:p>
        </w:tc>
      </w:tr>
      <w:tr w:rsidR="00B2053C" w:rsidRPr="00254D6D" w14:paraId="1F2BE1D2" w14:textId="77777777" w:rsidTr="00D85CA4">
        <w:trPr>
          <w:jc w:val="center"/>
        </w:trPr>
        <w:tc>
          <w:tcPr>
            <w:tcW w:w="4876" w:type="dxa"/>
          </w:tcPr>
          <w:p w14:paraId="5E38BF81" w14:textId="77777777" w:rsidR="00B2053C" w:rsidRPr="00254D6D" w:rsidRDefault="00B2053C" w:rsidP="00D85CA4">
            <w:pPr>
              <w:pStyle w:val="Normal6a"/>
            </w:pPr>
          </w:p>
        </w:tc>
        <w:tc>
          <w:tcPr>
            <w:tcW w:w="4876" w:type="dxa"/>
          </w:tcPr>
          <w:p w14:paraId="42179E97" w14:textId="024CFA6F" w:rsidR="00B2053C" w:rsidRPr="00254D6D" w:rsidRDefault="00B2053C" w:rsidP="00D85CA4">
            <w:pPr>
              <w:pStyle w:val="Normal6a"/>
            </w:pPr>
            <w:r w:rsidRPr="00254D6D">
              <w:rPr>
                <w:b/>
                <w:i/>
              </w:rPr>
              <w:t>(c) o explica</w:t>
            </w:r>
            <w:r w:rsidR="00254D6D" w:rsidRPr="00254D6D">
              <w:rPr>
                <w:b/>
                <w:i/>
              </w:rPr>
              <w:t>ț</w:t>
            </w:r>
            <w:r w:rsidRPr="00254D6D">
              <w:rPr>
                <w:b/>
                <w:i/>
              </w:rPr>
              <w:t xml:space="preserve">ie a motivelor </w:t>
            </w:r>
            <w:r w:rsidR="00254D6D" w:rsidRPr="00254D6D">
              <w:rPr>
                <w:b/>
                <w:i/>
              </w:rPr>
              <w:t>ș</w:t>
            </w:r>
            <w:r w:rsidRPr="00254D6D">
              <w:rPr>
                <w:b/>
                <w:i/>
              </w:rPr>
              <w:t>i consecin</w:t>
            </w:r>
            <w:r w:rsidR="00254D6D" w:rsidRPr="00254D6D">
              <w:rPr>
                <w:b/>
                <w:i/>
              </w:rPr>
              <w:t>ț</w:t>
            </w:r>
            <w:r w:rsidRPr="00254D6D">
              <w:rPr>
                <w:b/>
                <w:i/>
              </w:rPr>
              <w:t xml:space="preserve">elor unei decizii de mutare, precum </w:t>
            </w:r>
            <w:r w:rsidR="00254D6D" w:rsidRPr="00254D6D">
              <w:rPr>
                <w:b/>
                <w:i/>
              </w:rPr>
              <w:t>ș</w:t>
            </w:r>
            <w:r w:rsidRPr="00254D6D">
              <w:rPr>
                <w:b/>
                <w:i/>
              </w:rPr>
              <w:t>i informa</w:t>
            </w:r>
            <w:r w:rsidR="00254D6D" w:rsidRPr="00254D6D">
              <w:rPr>
                <w:b/>
                <w:i/>
              </w:rPr>
              <w:t>ț</w:t>
            </w:r>
            <w:r w:rsidRPr="00254D6D">
              <w:rPr>
                <w:b/>
                <w:i/>
              </w:rPr>
              <w:t>ii cu privire la modul de contestare a deciziei respective sau la modul de ob</w:t>
            </w:r>
            <w:r w:rsidR="00254D6D" w:rsidRPr="00254D6D">
              <w:rPr>
                <w:b/>
                <w:i/>
              </w:rPr>
              <w:t>ț</w:t>
            </w:r>
            <w:r w:rsidRPr="00254D6D">
              <w:rPr>
                <w:b/>
                <w:i/>
              </w:rPr>
              <w:t>inere a accesului la căile de atac în situa</w:t>
            </w:r>
            <w:r w:rsidR="00254D6D" w:rsidRPr="00254D6D">
              <w:rPr>
                <w:b/>
                <w:i/>
              </w:rPr>
              <w:t>ț</w:t>
            </w:r>
            <w:r w:rsidRPr="00254D6D">
              <w:rPr>
                <w:b/>
                <w:i/>
              </w:rPr>
              <w:t>iile în care nu se ia o decizie de mutare în temeiul articolului 33;</w:t>
            </w:r>
          </w:p>
        </w:tc>
      </w:tr>
      <w:tr w:rsidR="00B2053C" w:rsidRPr="00254D6D" w14:paraId="75C2621E" w14:textId="77777777" w:rsidTr="00D85CA4">
        <w:trPr>
          <w:jc w:val="center"/>
        </w:trPr>
        <w:tc>
          <w:tcPr>
            <w:tcW w:w="4876" w:type="dxa"/>
          </w:tcPr>
          <w:p w14:paraId="7182FC65" w14:textId="77777777" w:rsidR="00B2053C" w:rsidRPr="00254D6D" w:rsidRDefault="00B2053C" w:rsidP="00D85CA4">
            <w:pPr>
              <w:pStyle w:val="Normal6a"/>
            </w:pPr>
          </w:p>
        </w:tc>
        <w:tc>
          <w:tcPr>
            <w:tcW w:w="4876" w:type="dxa"/>
          </w:tcPr>
          <w:p w14:paraId="491996FE" w14:textId="78BE71C8" w:rsidR="00B2053C" w:rsidRPr="00254D6D" w:rsidRDefault="00B2053C" w:rsidP="00D85CA4">
            <w:pPr>
              <w:pStyle w:val="Normal6a"/>
            </w:pPr>
            <w:r w:rsidRPr="00254D6D">
              <w:rPr>
                <w:b/>
                <w:i/>
              </w:rPr>
              <w:t xml:space="preserve">(d) pregătirea documentelor procedurale necesare </w:t>
            </w:r>
            <w:r w:rsidR="00254D6D" w:rsidRPr="00254D6D">
              <w:rPr>
                <w:b/>
                <w:i/>
              </w:rPr>
              <w:t>ș</w:t>
            </w:r>
            <w:r w:rsidRPr="00254D6D">
              <w:rPr>
                <w:b/>
                <w:i/>
              </w:rPr>
              <w:t>i reprezentarea în instan</w:t>
            </w:r>
            <w:r w:rsidR="00254D6D" w:rsidRPr="00254D6D">
              <w:rPr>
                <w:b/>
                <w:i/>
              </w:rPr>
              <w:t>ț</w:t>
            </w:r>
            <w:r w:rsidRPr="00254D6D">
              <w:rPr>
                <w:b/>
                <w:i/>
              </w:rPr>
              <w:t>ă.</w:t>
            </w:r>
          </w:p>
        </w:tc>
      </w:tr>
      <w:tr w:rsidR="00B2053C" w:rsidRPr="00254D6D" w14:paraId="28639BB0" w14:textId="77777777" w:rsidTr="00D85CA4">
        <w:trPr>
          <w:jc w:val="center"/>
        </w:trPr>
        <w:tc>
          <w:tcPr>
            <w:tcW w:w="4876" w:type="dxa"/>
          </w:tcPr>
          <w:p w14:paraId="3D3AFC8E" w14:textId="77777777" w:rsidR="00B2053C" w:rsidRPr="00254D6D" w:rsidRDefault="00B2053C" w:rsidP="00D85CA4">
            <w:pPr>
              <w:pStyle w:val="Normal6a"/>
            </w:pPr>
          </w:p>
        </w:tc>
        <w:tc>
          <w:tcPr>
            <w:tcW w:w="4876" w:type="dxa"/>
          </w:tcPr>
          <w:p w14:paraId="1AF79D8B" w14:textId="2B272F3D" w:rsidR="00B2053C" w:rsidRPr="00254D6D" w:rsidRDefault="00B2053C" w:rsidP="00D85CA4">
            <w:pPr>
              <w:pStyle w:val="Normal6a"/>
            </w:pPr>
            <w:r w:rsidRPr="00254D6D">
              <w:rPr>
                <w:b/>
                <w:i/>
              </w:rPr>
              <w:t>În contextul respectării prezentului alineat, statele membre se asigură că nu se restric</w:t>
            </w:r>
            <w:r w:rsidR="00254D6D" w:rsidRPr="00254D6D">
              <w:rPr>
                <w:b/>
                <w:i/>
              </w:rPr>
              <w:t>ț</w:t>
            </w:r>
            <w:r w:rsidRPr="00254D6D">
              <w:rPr>
                <w:b/>
                <w:i/>
              </w:rPr>
              <w:t>ionează în mod arbitrar asisten</w:t>
            </w:r>
            <w:r w:rsidR="00254D6D" w:rsidRPr="00254D6D">
              <w:rPr>
                <w:b/>
                <w:i/>
              </w:rPr>
              <w:t>ț</w:t>
            </w:r>
            <w:r w:rsidRPr="00254D6D">
              <w:rPr>
                <w:b/>
                <w:i/>
              </w:rPr>
              <w:t xml:space="preserve">a </w:t>
            </w:r>
            <w:r w:rsidR="00254D6D" w:rsidRPr="00254D6D">
              <w:rPr>
                <w:b/>
                <w:i/>
              </w:rPr>
              <w:t>ș</w:t>
            </w:r>
            <w:r w:rsidRPr="00254D6D">
              <w:rPr>
                <w:b/>
                <w:i/>
              </w:rPr>
              <w:t xml:space="preserve">i reprezentarea juridice gratuite </w:t>
            </w:r>
            <w:r w:rsidR="00254D6D" w:rsidRPr="00254D6D">
              <w:rPr>
                <w:b/>
                <w:i/>
              </w:rPr>
              <w:t>ș</w:t>
            </w:r>
            <w:r w:rsidRPr="00254D6D">
              <w:rPr>
                <w:b/>
                <w:i/>
              </w:rPr>
              <w:t>i că nu se împiedică accesul eficient la justi</w:t>
            </w:r>
            <w:r w:rsidR="00254D6D" w:rsidRPr="00254D6D">
              <w:rPr>
                <w:b/>
                <w:i/>
              </w:rPr>
              <w:t>ț</w:t>
            </w:r>
            <w:r w:rsidRPr="00254D6D">
              <w:rPr>
                <w:b/>
                <w:i/>
              </w:rPr>
              <w:t>ie al solicitantului.</w:t>
            </w:r>
          </w:p>
        </w:tc>
      </w:tr>
      <w:tr w:rsidR="00B2053C" w:rsidRPr="00254D6D" w14:paraId="6A3D6575" w14:textId="77777777" w:rsidTr="00D85CA4">
        <w:trPr>
          <w:jc w:val="center"/>
        </w:trPr>
        <w:tc>
          <w:tcPr>
            <w:tcW w:w="4876" w:type="dxa"/>
          </w:tcPr>
          <w:p w14:paraId="10587FA3" w14:textId="77777777" w:rsidR="00B2053C" w:rsidRPr="00254D6D" w:rsidRDefault="00B2053C" w:rsidP="00D85CA4">
            <w:pPr>
              <w:pStyle w:val="Normal6a"/>
            </w:pPr>
          </w:p>
        </w:tc>
        <w:tc>
          <w:tcPr>
            <w:tcW w:w="4876" w:type="dxa"/>
          </w:tcPr>
          <w:p w14:paraId="2E255BBE" w14:textId="65B3BB35" w:rsidR="00B2053C" w:rsidRPr="00254D6D" w:rsidRDefault="00B2053C" w:rsidP="00D85CA4">
            <w:pPr>
              <w:pStyle w:val="Normal6a"/>
            </w:pPr>
            <w:r w:rsidRPr="00254D6D">
              <w:rPr>
                <w:b/>
                <w:i/>
              </w:rPr>
              <w:t>Procedurile de acces la asisten</w:t>
            </w:r>
            <w:r w:rsidR="00254D6D" w:rsidRPr="00254D6D">
              <w:rPr>
                <w:b/>
                <w:i/>
              </w:rPr>
              <w:t>ț</w:t>
            </w:r>
            <w:r w:rsidRPr="00254D6D">
              <w:rPr>
                <w:b/>
                <w:i/>
              </w:rPr>
              <w:t>ă juridică sunt stabilite în dreptul na</w:t>
            </w:r>
            <w:r w:rsidR="00254D6D" w:rsidRPr="00254D6D">
              <w:rPr>
                <w:b/>
                <w:i/>
              </w:rPr>
              <w:t>ț</w:t>
            </w:r>
            <w:r w:rsidRPr="00254D6D">
              <w:rPr>
                <w:b/>
                <w:i/>
              </w:rPr>
              <w:t>ional.</w:t>
            </w:r>
          </w:p>
        </w:tc>
      </w:tr>
    </w:tbl>
    <w:p w14:paraId="506A26C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35D6726" w14:textId="77777777" w:rsidR="00B2053C" w:rsidRPr="00254D6D" w:rsidRDefault="00B2053C" w:rsidP="00B2053C">
      <w:r w:rsidRPr="00254D6D">
        <w:rPr>
          <w:rStyle w:val="HideTWBExt"/>
          <w:noProof w:val="0"/>
        </w:rPr>
        <w:t>&lt;/Amend&gt;</w:t>
      </w:r>
    </w:p>
    <w:p w14:paraId="07A9664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1358</w:t>
      </w:r>
      <w:r w:rsidRPr="00254D6D">
        <w:rPr>
          <w:rStyle w:val="HideTWBExt"/>
          <w:noProof w:val="0"/>
        </w:rPr>
        <w:t>&lt;/NumAm&gt;</w:t>
      </w:r>
    </w:p>
    <w:p w14:paraId="08C5B359"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237E12FC" w14:textId="77777777" w:rsidR="00B2053C" w:rsidRPr="00254D6D" w:rsidRDefault="00B2053C" w:rsidP="00B2053C">
      <w:pPr>
        <w:pStyle w:val="NormalBold"/>
      </w:pPr>
      <w:r w:rsidRPr="00254D6D">
        <w:rPr>
          <w:rStyle w:val="HideTWBExt"/>
          <w:noProof w:val="0"/>
        </w:rPr>
        <w:t>&lt;/RepeatBlock-By&gt;</w:t>
      </w:r>
    </w:p>
    <w:p w14:paraId="36AB031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9A3913B" w14:textId="77777777" w:rsidR="00B2053C" w:rsidRPr="00254D6D" w:rsidRDefault="00B2053C" w:rsidP="00B2053C">
      <w:pPr>
        <w:pStyle w:val="NormalBold"/>
      </w:pPr>
      <w:r w:rsidRPr="00254D6D">
        <w:rPr>
          <w:rStyle w:val="HideTWBExt"/>
          <w:noProof w:val="0"/>
        </w:rPr>
        <w:t>&lt;Article&gt;</w:t>
      </w:r>
      <w:r w:rsidRPr="00254D6D">
        <w:t>Articolul 12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C9BB664" w14:textId="77777777" w:rsidTr="00D85CA4">
        <w:trPr>
          <w:trHeight w:hRule="exact" w:val="240"/>
          <w:jc w:val="center"/>
        </w:trPr>
        <w:tc>
          <w:tcPr>
            <w:tcW w:w="9752" w:type="dxa"/>
            <w:gridSpan w:val="2"/>
          </w:tcPr>
          <w:p w14:paraId="73075D85" w14:textId="77777777" w:rsidR="00B2053C" w:rsidRPr="00254D6D" w:rsidRDefault="00B2053C" w:rsidP="00D85CA4"/>
        </w:tc>
      </w:tr>
      <w:tr w:rsidR="00B2053C" w:rsidRPr="00254D6D" w14:paraId="39C0E61A" w14:textId="77777777" w:rsidTr="00D85CA4">
        <w:trPr>
          <w:trHeight w:val="240"/>
          <w:jc w:val="center"/>
        </w:trPr>
        <w:tc>
          <w:tcPr>
            <w:tcW w:w="4876" w:type="dxa"/>
          </w:tcPr>
          <w:p w14:paraId="7CB11CED" w14:textId="77777777" w:rsidR="00B2053C" w:rsidRPr="00254D6D" w:rsidRDefault="00B2053C" w:rsidP="00D85CA4">
            <w:pPr>
              <w:pStyle w:val="AmColumnHeading"/>
            </w:pPr>
            <w:r w:rsidRPr="00254D6D">
              <w:t>Textul propus de Comisie</w:t>
            </w:r>
          </w:p>
        </w:tc>
        <w:tc>
          <w:tcPr>
            <w:tcW w:w="4876" w:type="dxa"/>
          </w:tcPr>
          <w:p w14:paraId="31AFA104" w14:textId="77777777" w:rsidR="00B2053C" w:rsidRPr="00254D6D" w:rsidRDefault="00B2053C" w:rsidP="00D85CA4">
            <w:pPr>
              <w:pStyle w:val="AmColumnHeading"/>
            </w:pPr>
            <w:r w:rsidRPr="00254D6D">
              <w:t>Amendamentul</w:t>
            </w:r>
          </w:p>
        </w:tc>
      </w:tr>
      <w:tr w:rsidR="00B2053C" w:rsidRPr="00254D6D" w14:paraId="03F2E97E" w14:textId="77777777" w:rsidTr="00D85CA4">
        <w:trPr>
          <w:jc w:val="center"/>
        </w:trPr>
        <w:tc>
          <w:tcPr>
            <w:tcW w:w="4876" w:type="dxa"/>
          </w:tcPr>
          <w:p w14:paraId="38485082" w14:textId="5CC1ED84" w:rsidR="00B2053C" w:rsidRPr="00254D6D" w:rsidRDefault="00B2053C" w:rsidP="00D85CA4">
            <w:pPr>
              <w:pStyle w:val="Normal6a"/>
            </w:pPr>
            <w:r w:rsidRPr="00254D6D">
              <w:t>1.</w:t>
            </w:r>
            <w:r w:rsidRPr="00254D6D">
              <w:tab/>
              <w:t xml:space="preserve">Pentru a facilita procesul de determinare a statului membru responsabil, </w:t>
            </w:r>
            <w:r w:rsidRPr="00254D6D">
              <w:rPr>
                <w:b/>
                <w:bCs/>
                <w:i/>
                <w:iCs/>
              </w:rPr>
              <w:t>statul</w:t>
            </w:r>
            <w:r w:rsidRPr="00254D6D">
              <w:t xml:space="preserve"> membru care îndepline</w:t>
            </w:r>
            <w:r w:rsidR="00254D6D" w:rsidRPr="00254D6D">
              <w:t>ș</w:t>
            </w:r>
            <w:r w:rsidRPr="00254D6D">
              <w:t>te procedura de determinare a statului membru responsabil organizează un interviu individual cu solicitantul. Interviul permite, de asemenea, în</w:t>
            </w:r>
            <w:r w:rsidR="00254D6D" w:rsidRPr="00254D6D">
              <w:t>ț</w:t>
            </w:r>
            <w:r w:rsidRPr="00254D6D">
              <w:t>elegerea corespunzătoare a informa</w:t>
            </w:r>
            <w:r w:rsidR="00254D6D" w:rsidRPr="00254D6D">
              <w:t>ț</w:t>
            </w:r>
            <w:r w:rsidRPr="00254D6D">
              <w:t xml:space="preserve">iilor oferite </w:t>
            </w:r>
            <w:r w:rsidRPr="00254D6D">
              <w:rPr>
                <w:b/>
                <w:bCs/>
                <w:i/>
                <w:iCs/>
              </w:rPr>
              <w:t>solicitantului</w:t>
            </w:r>
            <w:r w:rsidRPr="00254D6D">
              <w:t xml:space="preserve"> în conformitate cu articolul 11.</w:t>
            </w:r>
          </w:p>
        </w:tc>
        <w:tc>
          <w:tcPr>
            <w:tcW w:w="4876" w:type="dxa"/>
          </w:tcPr>
          <w:p w14:paraId="494555A1" w14:textId="24D11421" w:rsidR="00B2053C" w:rsidRPr="00254D6D" w:rsidRDefault="00B2053C" w:rsidP="00D85CA4">
            <w:pPr>
              <w:pStyle w:val="Normal6a"/>
            </w:pPr>
            <w:r w:rsidRPr="00254D6D">
              <w:t>1.</w:t>
            </w:r>
            <w:r w:rsidRPr="00254D6D">
              <w:tab/>
              <w:t xml:space="preserve">Pentru a facilita procesul de determinare a statului membru responsabil, </w:t>
            </w:r>
            <w:r w:rsidRPr="00254D6D">
              <w:rPr>
                <w:b/>
                <w:bCs/>
                <w:i/>
                <w:iCs/>
              </w:rPr>
              <w:t>autorită</w:t>
            </w:r>
            <w:r w:rsidR="00254D6D" w:rsidRPr="00254D6D">
              <w:rPr>
                <w:b/>
                <w:bCs/>
                <w:i/>
                <w:iCs/>
              </w:rPr>
              <w:t>ț</w:t>
            </w:r>
            <w:r w:rsidRPr="00254D6D">
              <w:rPr>
                <w:b/>
                <w:bCs/>
                <w:i/>
                <w:iCs/>
              </w:rPr>
              <w:t>ile competente ale</w:t>
            </w:r>
            <w:r w:rsidRPr="00254D6D">
              <w:t xml:space="preserve"> </w:t>
            </w:r>
            <w:r w:rsidRPr="00254D6D">
              <w:rPr>
                <w:b/>
                <w:bCs/>
                <w:i/>
                <w:iCs/>
              </w:rPr>
              <w:t>statului</w:t>
            </w:r>
            <w:r w:rsidRPr="00254D6D">
              <w:t xml:space="preserve"> membru care îndepline</w:t>
            </w:r>
            <w:r w:rsidR="00254D6D" w:rsidRPr="00254D6D">
              <w:t>ș</w:t>
            </w:r>
            <w:r w:rsidRPr="00254D6D">
              <w:t>te procedura de determinare a statului membru responsabil</w:t>
            </w:r>
            <w:r w:rsidRPr="00254D6D">
              <w:rPr>
                <w:b/>
                <w:bCs/>
                <w:i/>
                <w:iCs/>
              </w:rPr>
              <w:t>, asistate de Agen</w:t>
            </w:r>
            <w:r w:rsidR="00254D6D" w:rsidRPr="00254D6D">
              <w:rPr>
                <w:b/>
                <w:bCs/>
                <w:i/>
                <w:iCs/>
              </w:rPr>
              <w:t>ț</w:t>
            </w:r>
            <w:r w:rsidRPr="00254D6D">
              <w:rPr>
                <w:b/>
                <w:bCs/>
                <w:i/>
                <w:iCs/>
              </w:rPr>
              <w:t>ia pentru Azil,</w:t>
            </w:r>
            <w:r w:rsidRPr="00254D6D">
              <w:t xml:space="preserve"> organizează un interviu individual cu solicitantul. Interviul permite, de asemenea, în</w:t>
            </w:r>
            <w:r w:rsidR="00254D6D" w:rsidRPr="00254D6D">
              <w:t>ț</w:t>
            </w:r>
            <w:r w:rsidRPr="00254D6D">
              <w:t xml:space="preserve">elegerea corespunzătoare a </w:t>
            </w:r>
            <w:r w:rsidRPr="00254D6D">
              <w:rPr>
                <w:b/>
                <w:bCs/>
                <w:i/>
                <w:iCs/>
              </w:rPr>
              <w:t>situa</w:t>
            </w:r>
            <w:r w:rsidR="00254D6D" w:rsidRPr="00254D6D">
              <w:rPr>
                <w:b/>
                <w:bCs/>
                <w:i/>
                <w:iCs/>
              </w:rPr>
              <w:t>ț</w:t>
            </w:r>
            <w:r w:rsidRPr="00254D6D">
              <w:rPr>
                <w:b/>
                <w:bCs/>
                <w:i/>
                <w:iCs/>
              </w:rPr>
              <w:t>iei individuale specifice a</w:t>
            </w:r>
            <w:r w:rsidRPr="00254D6D">
              <w:t xml:space="preserve"> </w:t>
            </w:r>
            <w:r w:rsidRPr="00254D6D">
              <w:rPr>
                <w:b/>
                <w:bCs/>
                <w:i/>
                <w:iCs/>
              </w:rPr>
              <w:t>solicitantului</w:t>
            </w:r>
            <w:r w:rsidRPr="00254D6D">
              <w:t xml:space="preserve"> </w:t>
            </w:r>
            <w:r w:rsidR="00254D6D" w:rsidRPr="00254D6D">
              <w:rPr>
                <w:b/>
                <w:bCs/>
                <w:i/>
                <w:iCs/>
              </w:rPr>
              <w:t>ș</w:t>
            </w:r>
            <w:r w:rsidRPr="00254D6D">
              <w:rPr>
                <w:b/>
                <w:bCs/>
                <w:i/>
                <w:iCs/>
              </w:rPr>
              <w:t xml:space="preserve">i a </w:t>
            </w:r>
            <w:r w:rsidRPr="00254D6D">
              <w:t>informa</w:t>
            </w:r>
            <w:r w:rsidR="00254D6D" w:rsidRPr="00254D6D">
              <w:t>ț</w:t>
            </w:r>
            <w:r w:rsidRPr="00254D6D">
              <w:t xml:space="preserve">iilor oferite </w:t>
            </w:r>
            <w:r w:rsidRPr="00254D6D">
              <w:rPr>
                <w:b/>
                <w:bCs/>
                <w:i/>
                <w:iCs/>
              </w:rPr>
              <w:t xml:space="preserve">de acesta </w:t>
            </w:r>
            <w:r w:rsidRPr="00254D6D">
              <w:t xml:space="preserve">în conformitate cu articolul 11. </w:t>
            </w:r>
            <w:r w:rsidRPr="00254D6D">
              <w:rPr>
                <w:b/>
                <w:i/>
              </w:rPr>
              <w:t>Statul membru care îndepline</w:t>
            </w:r>
            <w:r w:rsidR="00254D6D" w:rsidRPr="00254D6D">
              <w:rPr>
                <w:b/>
                <w:i/>
              </w:rPr>
              <w:t>ș</w:t>
            </w:r>
            <w:r w:rsidRPr="00254D6D">
              <w:rPr>
                <w:b/>
                <w:i/>
              </w:rPr>
              <w:t>te procedura de determinare va pune întrebări despre toate aspectele cererii care ar permite determinarea statelor membre responsabile. În orice caz, la interviu este permisă prezen</w:t>
            </w:r>
            <w:r w:rsidR="00254D6D" w:rsidRPr="00254D6D">
              <w:rPr>
                <w:b/>
                <w:i/>
              </w:rPr>
              <w:t>ț</w:t>
            </w:r>
            <w:r w:rsidRPr="00254D6D">
              <w:rPr>
                <w:b/>
                <w:i/>
              </w:rPr>
              <w:t>a reprezentantului legal al solicitantului sau a unui reprezentant al unei institu</w:t>
            </w:r>
            <w:r w:rsidR="00254D6D" w:rsidRPr="00254D6D">
              <w:rPr>
                <w:b/>
                <w:i/>
              </w:rPr>
              <w:t>ț</w:t>
            </w:r>
            <w:r w:rsidRPr="00254D6D">
              <w:rPr>
                <w:b/>
                <w:i/>
              </w:rPr>
              <w:t>ii de protec</w:t>
            </w:r>
            <w:r w:rsidR="00254D6D" w:rsidRPr="00254D6D">
              <w:rPr>
                <w:b/>
                <w:i/>
              </w:rPr>
              <w:t>ț</w:t>
            </w:r>
            <w:r w:rsidRPr="00254D6D">
              <w:rPr>
                <w:b/>
                <w:i/>
              </w:rPr>
              <w:t xml:space="preserve">ie </w:t>
            </w:r>
            <w:r w:rsidR="00254D6D" w:rsidRPr="00254D6D">
              <w:rPr>
                <w:b/>
                <w:i/>
              </w:rPr>
              <w:t>ș</w:t>
            </w:r>
            <w:r w:rsidRPr="00254D6D">
              <w:rPr>
                <w:b/>
                <w:i/>
              </w:rPr>
              <w:t>i asisten</w:t>
            </w:r>
            <w:r w:rsidR="00254D6D" w:rsidRPr="00254D6D">
              <w:rPr>
                <w:b/>
                <w:i/>
              </w:rPr>
              <w:t>ț</w:t>
            </w:r>
            <w:r w:rsidRPr="00254D6D">
              <w:rPr>
                <w:b/>
                <w:i/>
              </w:rPr>
              <w:t>ă a solicitan</w:t>
            </w:r>
            <w:r w:rsidR="00254D6D" w:rsidRPr="00254D6D">
              <w:rPr>
                <w:b/>
                <w:i/>
              </w:rPr>
              <w:t>ț</w:t>
            </w:r>
            <w:r w:rsidRPr="00254D6D">
              <w:rPr>
                <w:b/>
                <w:i/>
              </w:rPr>
              <w:t>ilor de azil stabilită în statul membru.</w:t>
            </w:r>
          </w:p>
        </w:tc>
      </w:tr>
    </w:tbl>
    <w:p w14:paraId="18F43EB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D17F329" w14:textId="77777777" w:rsidR="00B2053C" w:rsidRPr="00254D6D" w:rsidRDefault="00B2053C" w:rsidP="00B2053C">
      <w:r w:rsidRPr="00254D6D">
        <w:rPr>
          <w:rStyle w:val="HideTWBExt"/>
          <w:noProof w:val="0"/>
        </w:rPr>
        <w:t>&lt;/Amend&gt;</w:t>
      </w:r>
    </w:p>
    <w:p w14:paraId="3FB4DC7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1359</w:t>
      </w:r>
      <w:r w:rsidRPr="00254D6D">
        <w:rPr>
          <w:rStyle w:val="HideTWBExt"/>
          <w:noProof w:val="0"/>
        </w:rPr>
        <w:t>&lt;/NumAm&gt;</w:t>
      </w:r>
    </w:p>
    <w:p w14:paraId="187BBED8"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5E551B9D" w14:textId="77777777" w:rsidR="00B2053C" w:rsidRPr="00254D6D" w:rsidRDefault="00B2053C" w:rsidP="00B2053C">
      <w:pPr>
        <w:pStyle w:val="NormalBold"/>
      </w:pPr>
      <w:r w:rsidRPr="00254D6D">
        <w:rPr>
          <w:rStyle w:val="HideTWBExt"/>
          <w:noProof w:val="0"/>
        </w:rPr>
        <w:t>&lt;/RepeatBlock-By&gt;</w:t>
      </w:r>
    </w:p>
    <w:p w14:paraId="02114A4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C5A4886" w14:textId="77777777" w:rsidR="00B2053C" w:rsidRPr="00254D6D" w:rsidRDefault="00B2053C" w:rsidP="00B2053C">
      <w:pPr>
        <w:pStyle w:val="NormalBold"/>
      </w:pPr>
      <w:r w:rsidRPr="00254D6D">
        <w:rPr>
          <w:rStyle w:val="HideTWBExt"/>
          <w:noProof w:val="0"/>
        </w:rPr>
        <w:t>&lt;Article&gt;</w:t>
      </w:r>
      <w:r w:rsidRPr="00254D6D">
        <w:t>Articolul 12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C78895A" w14:textId="77777777" w:rsidTr="00D85CA4">
        <w:trPr>
          <w:trHeight w:hRule="exact" w:val="240"/>
          <w:jc w:val="center"/>
        </w:trPr>
        <w:tc>
          <w:tcPr>
            <w:tcW w:w="9752" w:type="dxa"/>
            <w:gridSpan w:val="2"/>
          </w:tcPr>
          <w:p w14:paraId="5E9D1D43" w14:textId="77777777" w:rsidR="00B2053C" w:rsidRPr="00254D6D" w:rsidRDefault="00B2053C" w:rsidP="00D85CA4"/>
        </w:tc>
      </w:tr>
      <w:tr w:rsidR="00B2053C" w:rsidRPr="00254D6D" w14:paraId="66D319BD" w14:textId="77777777" w:rsidTr="00D85CA4">
        <w:trPr>
          <w:trHeight w:val="240"/>
          <w:jc w:val="center"/>
        </w:trPr>
        <w:tc>
          <w:tcPr>
            <w:tcW w:w="4876" w:type="dxa"/>
          </w:tcPr>
          <w:p w14:paraId="473A1EC2" w14:textId="77777777" w:rsidR="00B2053C" w:rsidRPr="00254D6D" w:rsidRDefault="00B2053C" w:rsidP="00D85CA4">
            <w:pPr>
              <w:pStyle w:val="AmColumnHeading"/>
            </w:pPr>
            <w:r w:rsidRPr="00254D6D">
              <w:t>Textul propus de Comisie</w:t>
            </w:r>
          </w:p>
        </w:tc>
        <w:tc>
          <w:tcPr>
            <w:tcW w:w="4876" w:type="dxa"/>
          </w:tcPr>
          <w:p w14:paraId="1BBAC2E2" w14:textId="77777777" w:rsidR="00B2053C" w:rsidRPr="00254D6D" w:rsidRDefault="00B2053C" w:rsidP="00D85CA4">
            <w:pPr>
              <w:pStyle w:val="AmColumnHeading"/>
            </w:pPr>
            <w:r w:rsidRPr="00254D6D">
              <w:t>Amendamentul</w:t>
            </w:r>
          </w:p>
        </w:tc>
      </w:tr>
      <w:tr w:rsidR="00B2053C" w:rsidRPr="00254D6D" w14:paraId="23AB4BD1" w14:textId="77777777" w:rsidTr="00D85CA4">
        <w:trPr>
          <w:jc w:val="center"/>
        </w:trPr>
        <w:tc>
          <w:tcPr>
            <w:tcW w:w="4876" w:type="dxa"/>
          </w:tcPr>
          <w:p w14:paraId="4B8F45FF" w14:textId="4805E1C8" w:rsidR="00B2053C" w:rsidRPr="00254D6D" w:rsidRDefault="00B2053C" w:rsidP="00D85CA4">
            <w:pPr>
              <w:pStyle w:val="Normal6a"/>
            </w:pPr>
            <w:r w:rsidRPr="00254D6D">
              <w:t>1.</w:t>
            </w:r>
            <w:r w:rsidRPr="00254D6D">
              <w:tab/>
              <w:t>Pentru a facilita procesul de determinare a statului membru responsabil, statul membru care îndepline</w:t>
            </w:r>
            <w:r w:rsidR="00254D6D" w:rsidRPr="00254D6D">
              <w:t>ș</w:t>
            </w:r>
            <w:r w:rsidRPr="00254D6D">
              <w:t>te procedura de determinare a statului membru responsabil organizează un interviu individual cu solicitantul. Interviul permite, de asemenea, în</w:t>
            </w:r>
            <w:r w:rsidR="00254D6D" w:rsidRPr="00254D6D">
              <w:t>ț</w:t>
            </w:r>
            <w:r w:rsidRPr="00254D6D">
              <w:t>elegerea corespunzătoare a informa</w:t>
            </w:r>
            <w:r w:rsidR="00254D6D" w:rsidRPr="00254D6D">
              <w:t>ț</w:t>
            </w:r>
            <w:r w:rsidRPr="00254D6D">
              <w:t>iilor oferite solicitantului în conformitate cu articolul 11.</w:t>
            </w:r>
          </w:p>
        </w:tc>
        <w:tc>
          <w:tcPr>
            <w:tcW w:w="4876" w:type="dxa"/>
          </w:tcPr>
          <w:p w14:paraId="527D1569" w14:textId="010B1CFA" w:rsidR="00B2053C" w:rsidRPr="00254D6D" w:rsidRDefault="00B2053C" w:rsidP="00D85CA4">
            <w:pPr>
              <w:pStyle w:val="Normal6a"/>
            </w:pPr>
            <w:r w:rsidRPr="00254D6D">
              <w:t>1.</w:t>
            </w:r>
            <w:r w:rsidRPr="00254D6D">
              <w:tab/>
              <w:t>Pentru a facilita procesul de determinare a statului membru responsabil, statul membru care îndepline</w:t>
            </w:r>
            <w:r w:rsidR="00254D6D" w:rsidRPr="00254D6D">
              <w:t>ș</w:t>
            </w:r>
            <w:r w:rsidRPr="00254D6D">
              <w:t xml:space="preserve">te procedura de determinare a statului membru responsabil organizează un interviu individual cu solicitantul </w:t>
            </w:r>
            <w:r w:rsidRPr="00254D6D">
              <w:rPr>
                <w:b/>
                <w:bCs/>
                <w:i/>
                <w:iCs/>
              </w:rPr>
              <w:t>înainte de a trimite o cerere de preluare sau de reprimire</w:t>
            </w:r>
            <w:r w:rsidRPr="00254D6D">
              <w:t>.</w:t>
            </w:r>
            <w:r w:rsidRPr="00254D6D">
              <w:rPr>
                <w:b/>
                <w:i/>
              </w:rPr>
              <w:t xml:space="preserve"> </w:t>
            </w:r>
            <w:r w:rsidRPr="00254D6D">
              <w:rPr>
                <w:b/>
                <w:bCs/>
                <w:i/>
                <w:iCs/>
              </w:rPr>
              <w:t>Solicitantul are dreptul de a cere asisten</w:t>
            </w:r>
            <w:r w:rsidR="00254D6D" w:rsidRPr="00254D6D">
              <w:rPr>
                <w:b/>
                <w:bCs/>
                <w:i/>
                <w:iCs/>
              </w:rPr>
              <w:t>ț</w:t>
            </w:r>
            <w:r w:rsidRPr="00254D6D">
              <w:rPr>
                <w:b/>
                <w:bCs/>
                <w:i/>
                <w:iCs/>
              </w:rPr>
              <w:t>ă juridică gratuită înainte de interviu</w:t>
            </w:r>
            <w:r w:rsidRPr="00254D6D">
              <w:t>. Interviul permite, de asemenea, în</w:t>
            </w:r>
            <w:r w:rsidR="00254D6D" w:rsidRPr="00254D6D">
              <w:t>ț</w:t>
            </w:r>
            <w:r w:rsidRPr="00254D6D">
              <w:t>elegerea corespunzătoare a informa</w:t>
            </w:r>
            <w:r w:rsidR="00254D6D" w:rsidRPr="00254D6D">
              <w:t>ț</w:t>
            </w:r>
            <w:r w:rsidRPr="00254D6D">
              <w:t xml:space="preserve">iilor oferite solicitantului în conformitate cu articolul 11. </w:t>
            </w:r>
            <w:r w:rsidRPr="00254D6D">
              <w:rPr>
                <w:b/>
                <w:bCs/>
                <w:i/>
                <w:iCs/>
              </w:rPr>
              <w:t>Statul membru care îndepline</w:t>
            </w:r>
            <w:r w:rsidR="00254D6D" w:rsidRPr="00254D6D">
              <w:rPr>
                <w:b/>
                <w:bCs/>
                <w:i/>
                <w:iCs/>
              </w:rPr>
              <w:t>ș</w:t>
            </w:r>
            <w:r w:rsidRPr="00254D6D">
              <w:rPr>
                <w:b/>
                <w:bCs/>
                <w:i/>
                <w:iCs/>
              </w:rPr>
              <w:t xml:space="preserve">te procedura de determinare adresează în mod proactiv întrebări cu privire la toate aspectele cererii care ar permite determinarea statului membru responsabil, precum </w:t>
            </w:r>
            <w:r w:rsidR="00254D6D" w:rsidRPr="00254D6D">
              <w:rPr>
                <w:b/>
                <w:bCs/>
                <w:i/>
                <w:iCs/>
              </w:rPr>
              <w:t>ș</w:t>
            </w:r>
            <w:r w:rsidRPr="00254D6D">
              <w:rPr>
                <w:b/>
                <w:bCs/>
                <w:i/>
                <w:iCs/>
              </w:rPr>
              <w:t>i cu privire la aspectele care ar împiedica mutarea unui solicitant din cauza riscului de încălcare a drepturilor omului, în conformitate cu articolul 8 alineatul (3).</w:t>
            </w:r>
          </w:p>
        </w:tc>
      </w:tr>
    </w:tbl>
    <w:p w14:paraId="7D884F4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155C256" w14:textId="77777777" w:rsidR="00B2053C" w:rsidRPr="00254D6D" w:rsidRDefault="00B2053C" w:rsidP="00B2053C">
      <w:r w:rsidRPr="00254D6D">
        <w:rPr>
          <w:rStyle w:val="HideTWBExt"/>
          <w:noProof w:val="0"/>
        </w:rPr>
        <w:t>&lt;/Amend&gt;</w:t>
      </w:r>
    </w:p>
    <w:p w14:paraId="057DB89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1360</w:t>
      </w:r>
      <w:r w:rsidRPr="00254D6D">
        <w:rPr>
          <w:rStyle w:val="HideTWBExt"/>
          <w:noProof w:val="0"/>
        </w:rPr>
        <w:t>&lt;/NumAm&gt;</w:t>
      </w:r>
    </w:p>
    <w:p w14:paraId="431F28A9"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1D67B0E4" w14:textId="77777777" w:rsidR="00B2053C" w:rsidRPr="00254D6D" w:rsidRDefault="00B2053C" w:rsidP="00B2053C">
      <w:pPr>
        <w:pStyle w:val="NormalBold"/>
      </w:pPr>
      <w:r w:rsidRPr="00254D6D">
        <w:rPr>
          <w:rStyle w:val="HideTWBExt"/>
          <w:noProof w:val="0"/>
        </w:rPr>
        <w:t>&lt;/RepeatBlock-By&gt;</w:t>
      </w:r>
    </w:p>
    <w:p w14:paraId="2DF9D7F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4DF2753" w14:textId="77777777" w:rsidR="00B2053C" w:rsidRPr="00254D6D" w:rsidRDefault="00B2053C" w:rsidP="00B2053C">
      <w:pPr>
        <w:pStyle w:val="NormalBold"/>
      </w:pPr>
      <w:r w:rsidRPr="00254D6D">
        <w:rPr>
          <w:rStyle w:val="HideTWBExt"/>
          <w:noProof w:val="0"/>
        </w:rPr>
        <w:t>&lt;Article&gt;</w:t>
      </w:r>
      <w:r w:rsidRPr="00254D6D">
        <w:t>Articolul 12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0F99D48" w14:textId="77777777" w:rsidTr="00D85CA4">
        <w:trPr>
          <w:trHeight w:hRule="exact" w:val="240"/>
          <w:jc w:val="center"/>
        </w:trPr>
        <w:tc>
          <w:tcPr>
            <w:tcW w:w="9752" w:type="dxa"/>
            <w:gridSpan w:val="2"/>
          </w:tcPr>
          <w:p w14:paraId="5FF47A03" w14:textId="77777777" w:rsidR="00B2053C" w:rsidRPr="00254D6D" w:rsidRDefault="00B2053C" w:rsidP="00D85CA4"/>
        </w:tc>
      </w:tr>
      <w:tr w:rsidR="00B2053C" w:rsidRPr="00254D6D" w14:paraId="7CD261C9" w14:textId="77777777" w:rsidTr="00D85CA4">
        <w:trPr>
          <w:trHeight w:val="240"/>
          <w:jc w:val="center"/>
        </w:trPr>
        <w:tc>
          <w:tcPr>
            <w:tcW w:w="4876" w:type="dxa"/>
          </w:tcPr>
          <w:p w14:paraId="4313A4FA" w14:textId="77777777" w:rsidR="00B2053C" w:rsidRPr="00254D6D" w:rsidRDefault="00B2053C" w:rsidP="00D85CA4">
            <w:pPr>
              <w:pStyle w:val="AmColumnHeading"/>
            </w:pPr>
            <w:r w:rsidRPr="00254D6D">
              <w:t>Textul propus de Comisie</w:t>
            </w:r>
          </w:p>
        </w:tc>
        <w:tc>
          <w:tcPr>
            <w:tcW w:w="4876" w:type="dxa"/>
          </w:tcPr>
          <w:p w14:paraId="63ACF225" w14:textId="77777777" w:rsidR="00B2053C" w:rsidRPr="00254D6D" w:rsidRDefault="00B2053C" w:rsidP="00D85CA4">
            <w:pPr>
              <w:pStyle w:val="AmColumnHeading"/>
            </w:pPr>
            <w:r w:rsidRPr="00254D6D">
              <w:t>Amendamentul</w:t>
            </w:r>
          </w:p>
        </w:tc>
      </w:tr>
      <w:tr w:rsidR="00B2053C" w:rsidRPr="00254D6D" w14:paraId="7B3549F5" w14:textId="77777777" w:rsidTr="00D85CA4">
        <w:trPr>
          <w:jc w:val="center"/>
        </w:trPr>
        <w:tc>
          <w:tcPr>
            <w:tcW w:w="4876" w:type="dxa"/>
          </w:tcPr>
          <w:p w14:paraId="2DFE4EE3" w14:textId="2C6A859D" w:rsidR="00B2053C" w:rsidRPr="00254D6D" w:rsidRDefault="00B2053C" w:rsidP="00D85CA4">
            <w:pPr>
              <w:pStyle w:val="Normal6a"/>
            </w:pPr>
            <w:r w:rsidRPr="00254D6D">
              <w:t>1.</w:t>
            </w:r>
            <w:r w:rsidRPr="00254D6D">
              <w:tab/>
              <w:t>Pentru a facilita procesul de determinare a statului membru responsabil, statul membru care îndepline</w:t>
            </w:r>
            <w:r w:rsidR="00254D6D" w:rsidRPr="00254D6D">
              <w:t>ș</w:t>
            </w:r>
            <w:r w:rsidRPr="00254D6D">
              <w:t>te procedura de determinare a statului membru responsabil organizează un interviu individual cu solicitantul. Interviul permite, de asemenea, în</w:t>
            </w:r>
            <w:r w:rsidR="00254D6D" w:rsidRPr="00254D6D">
              <w:t>ț</w:t>
            </w:r>
            <w:r w:rsidRPr="00254D6D">
              <w:t>elegerea corespunzătoare a informa</w:t>
            </w:r>
            <w:r w:rsidR="00254D6D" w:rsidRPr="00254D6D">
              <w:t>ț</w:t>
            </w:r>
            <w:r w:rsidRPr="00254D6D">
              <w:t>iilor oferite solicitantului în conformitate cu articolul 11.</w:t>
            </w:r>
          </w:p>
        </w:tc>
        <w:tc>
          <w:tcPr>
            <w:tcW w:w="4876" w:type="dxa"/>
          </w:tcPr>
          <w:p w14:paraId="10251F7A" w14:textId="662F1E3A" w:rsidR="00B2053C" w:rsidRPr="00254D6D" w:rsidRDefault="00B2053C" w:rsidP="00D85CA4">
            <w:pPr>
              <w:pStyle w:val="Normal6a"/>
            </w:pPr>
            <w:r w:rsidRPr="00254D6D">
              <w:t>1.</w:t>
            </w:r>
            <w:r w:rsidRPr="00254D6D">
              <w:tab/>
              <w:t>Pentru a facilita procesul de determinare a statului membru responsabil, statul membru care îndepline</w:t>
            </w:r>
            <w:r w:rsidR="00254D6D" w:rsidRPr="00254D6D">
              <w:t>ș</w:t>
            </w:r>
            <w:r w:rsidRPr="00254D6D">
              <w:t>te procedura de determinare a statului membru responsabil organizează un interviu individual cu solicitantul. Interviul permite, de asemenea, în</w:t>
            </w:r>
            <w:r w:rsidR="00254D6D" w:rsidRPr="00254D6D">
              <w:t>ț</w:t>
            </w:r>
            <w:r w:rsidRPr="00254D6D">
              <w:t>elegerea corespunzătoare a informa</w:t>
            </w:r>
            <w:r w:rsidR="00254D6D" w:rsidRPr="00254D6D">
              <w:t>ț</w:t>
            </w:r>
            <w:r w:rsidRPr="00254D6D">
              <w:t xml:space="preserve">iilor oferite solicitantului în conformitate cu articolul 11. </w:t>
            </w:r>
            <w:r w:rsidRPr="00254D6D">
              <w:rPr>
                <w:b/>
                <w:bCs/>
                <w:i/>
                <w:iCs/>
              </w:rPr>
              <w:t>Statul membru care îndepline</w:t>
            </w:r>
            <w:r w:rsidR="00254D6D" w:rsidRPr="00254D6D">
              <w:rPr>
                <w:b/>
                <w:bCs/>
                <w:i/>
                <w:iCs/>
              </w:rPr>
              <w:t>ș</w:t>
            </w:r>
            <w:r w:rsidRPr="00254D6D">
              <w:rPr>
                <w:b/>
                <w:bCs/>
                <w:i/>
                <w:iCs/>
              </w:rPr>
              <w:t xml:space="preserve">te procedura de determinare adresează în mod proactiv întrebări cu privire la toate aspectele cererii care ar permite determinarea statului membru responsabil, precum </w:t>
            </w:r>
            <w:r w:rsidR="00254D6D" w:rsidRPr="00254D6D">
              <w:rPr>
                <w:b/>
                <w:bCs/>
                <w:i/>
                <w:iCs/>
              </w:rPr>
              <w:t>ș</w:t>
            </w:r>
            <w:r w:rsidRPr="00254D6D">
              <w:rPr>
                <w:b/>
                <w:bCs/>
                <w:i/>
                <w:iCs/>
              </w:rPr>
              <w:t>i cu privire la aspectele care ar împiedica mutarea unui solicitant din cauza riscului de încălcare a drepturilor omului.</w:t>
            </w:r>
          </w:p>
        </w:tc>
      </w:tr>
    </w:tbl>
    <w:p w14:paraId="4663368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72F18D4" w14:textId="77777777" w:rsidR="00B2053C" w:rsidRPr="00254D6D" w:rsidRDefault="00B2053C" w:rsidP="00B2053C">
      <w:r w:rsidRPr="00254D6D">
        <w:rPr>
          <w:rStyle w:val="HideTWBExt"/>
          <w:noProof w:val="0"/>
        </w:rPr>
        <w:t>&lt;/Amend&gt;</w:t>
      </w:r>
    </w:p>
    <w:p w14:paraId="71BB5E3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1361</w:t>
      </w:r>
      <w:r w:rsidRPr="00254D6D">
        <w:rPr>
          <w:rStyle w:val="HideTWBExt"/>
          <w:noProof w:val="0"/>
        </w:rPr>
        <w:t>&lt;/NumAm&gt;</w:t>
      </w:r>
    </w:p>
    <w:p w14:paraId="3C198845"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3A8D8C51" w14:textId="77777777" w:rsidR="00B2053C" w:rsidRPr="00254D6D" w:rsidRDefault="00B2053C" w:rsidP="00B2053C">
      <w:pPr>
        <w:pStyle w:val="NormalBold"/>
      </w:pPr>
      <w:r w:rsidRPr="00254D6D">
        <w:rPr>
          <w:rStyle w:val="HideTWBExt"/>
          <w:noProof w:val="0"/>
        </w:rPr>
        <w:t>&lt;/RepeatBlock-By&gt;</w:t>
      </w:r>
    </w:p>
    <w:p w14:paraId="634CE3A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7C76567" w14:textId="77777777" w:rsidR="00B2053C" w:rsidRPr="00254D6D" w:rsidRDefault="00B2053C" w:rsidP="00B2053C">
      <w:pPr>
        <w:pStyle w:val="NormalBold"/>
      </w:pPr>
      <w:r w:rsidRPr="00254D6D">
        <w:rPr>
          <w:rStyle w:val="HideTWBExt"/>
          <w:noProof w:val="0"/>
        </w:rPr>
        <w:t>&lt;Article&gt;</w:t>
      </w:r>
      <w:r w:rsidRPr="00254D6D">
        <w:t>Articolul 12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DE6261C" w14:textId="77777777" w:rsidTr="00D85CA4">
        <w:trPr>
          <w:trHeight w:hRule="exact" w:val="240"/>
          <w:jc w:val="center"/>
        </w:trPr>
        <w:tc>
          <w:tcPr>
            <w:tcW w:w="9752" w:type="dxa"/>
            <w:gridSpan w:val="2"/>
          </w:tcPr>
          <w:p w14:paraId="5789D611" w14:textId="77777777" w:rsidR="00B2053C" w:rsidRPr="00254D6D" w:rsidRDefault="00B2053C" w:rsidP="00D85CA4"/>
        </w:tc>
      </w:tr>
      <w:tr w:rsidR="00B2053C" w:rsidRPr="00254D6D" w14:paraId="3373D55B" w14:textId="77777777" w:rsidTr="00D85CA4">
        <w:trPr>
          <w:trHeight w:val="240"/>
          <w:jc w:val="center"/>
        </w:trPr>
        <w:tc>
          <w:tcPr>
            <w:tcW w:w="4876" w:type="dxa"/>
          </w:tcPr>
          <w:p w14:paraId="6150FB81" w14:textId="77777777" w:rsidR="00B2053C" w:rsidRPr="00254D6D" w:rsidRDefault="00B2053C" w:rsidP="00D85CA4">
            <w:pPr>
              <w:pStyle w:val="AmColumnHeading"/>
            </w:pPr>
            <w:r w:rsidRPr="00254D6D">
              <w:t>Textul propus de Comisie</w:t>
            </w:r>
          </w:p>
        </w:tc>
        <w:tc>
          <w:tcPr>
            <w:tcW w:w="4876" w:type="dxa"/>
          </w:tcPr>
          <w:p w14:paraId="7ACD5CF3" w14:textId="77777777" w:rsidR="00B2053C" w:rsidRPr="00254D6D" w:rsidRDefault="00B2053C" w:rsidP="00D85CA4">
            <w:pPr>
              <w:pStyle w:val="AmColumnHeading"/>
            </w:pPr>
            <w:r w:rsidRPr="00254D6D">
              <w:t>Amendamentul</w:t>
            </w:r>
          </w:p>
        </w:tc>
      </w:tr>
      <w:tr w:rsidR="00B2053C" w:rsidRPr="00254D6D" w14:paraId="30E8D11D" w14:textId="77777777" w:rsidTr="00D85CA4">
        <w:trPr>
          <w:jc w:val="center"/>
        </w:trPr>
        <w:tc>
          <w:tcPr>
            <w:tcW w:w="4876" w:type="dxa"/>
          </w:tcPr>
          <w:p w14:paraId="7DCCE04B" w14:textId="7F7E838A" w:rsidR="00B2053C" w:rsidRPr="00254D6D" w:rsidRDefault="00B2053C" w:rsidP="00D85CA4">
            <w:pPr>
              <w:pStyle w:val="Normal6a"/>
            </w:pPr>
            <w:r w:rsidRPr="00254D6D">
              <w:t>1.</w:t>
            </w:r>
            <w:r w:rsidRPr="00254D6D">
              <w:tab/>
              <w:t>Pentru a facilita procesul de determinare a statului membru responsabil, statul membru care îndepline</w:t>
            </w:r>
            <w:r w:rsidR="00254D6D" w:rsidRPr="00254D6D">
              <w:t>ș</w:t>
            </w:r>
            <w:r w:rsidRPr="00254D6D">
              <w:t>te procedura de determinare a statului membru responsabil organizează un interviu individual cu solicitantul. Interviul permite, de asemenea, în</w:t>
            </w:r>
            <w:r w:rsidR="00254D6D" w:rsidRPr="00254D6D">
              <w:t>ț</w:t>
            </w:r>
            <w:r w:rsidRPr="00254D6D">
              <w:t>elegerea corespunzătoare a informa</w:t>
            </w:r>
            <w:r w:rsidR="00254D6D" w:rsidRPr="00254D6D">
              <w:t>ț</w:t>
            </w:r>
            <w:r w:rsidRPr="00254D6D">
              <w:t xml:space="preserve">iilor oferite solicitantului în conformitate cu articolul </w:t>
            </w:r>
            <w:r w:rsidRPr="00254D6D">
              <w:rPr>
                <w:b/>
                <w:bCs/>
                <w:i/>
                <w:iCs/>
              </w:rPr>
              <w:t>11</w:t>
            </w:r>
            <w:r w:rsidRPr="00254D6D">
              <w:t>.</w:t>
            </w:r>
          </w:p>
        </w:tc>
        <w:tc>
          <w:tcPr>
            <w:tcW w:w="4876" w:type="dxa"/>
          </w:tcPr>
          <w:p w14:paraId="37C58E17" w14:textId="1E654EF5" w:rsidR="00B2053C" w:rsidRPr="00254D6D" w:rsidRDefault="00B2053C" w:rsidP="00D85CA4">
            <w:pPr>
              <w:pStyle w:val="Normal6a"/>
            </w:pPr>
            <w:r w:rsidRPr="00254D6D">
              <w:t>1.</w:t>
            </w:r>
            <w:r w:rsidRPr="00254D6D">
              <w:tab/>
              <w:t>Pentru a facilita procesul de determinare a statului membru responsabil, statul membru care îndepline</w:t>
            </w:r>
            <w:r w:rsidR="00254D6D" w:rsidRPr="00254D6D">
              <w:t>ș</w:t>
            </w:r>
            <w:r w:rsidRPr="00254D6D">
              <w:t xml:space="preserve">te procedura de determinare a statului membru responsabil organizează un interviu individual cu solicitantul, </w:t>
            </w:r>
            <w:r w:rsidRPr="00254D6D">
              <w:rPr>
                <w:b/>
                <w:bCs/>
                <w:i/>
                <w:iCs/>
              </w:rPr>
              <w:t>punând întrebări detaliate cu privire la toate aspectele cererii care ar permite</w:t>
            </w:r>
            <w:r w:rsidRPr="00254D6D">
              <w:t xml:space="preserve"> </w:t>
            </w:r>
            <w:r w:rsidRPr="00254D6D">
              <w:rPr>
                <w:b/>
                <w:bCs/>
                <w:i/>
                <w:iCs/>
              </w:rPr>
              <w:t>determinarea statului membru responsabil.</w:t>
            </w:r>
            <w:r w:rsidRPr="00254D6D">
              <w:t xml:space="preserve"> Interviul permite, de asemenea, în</w:t>
            </w:r>
            <w:r w:rsidR="00254D6D" w:rsidRPr="00254D6D">
              <w:t>ț</w:t>
            </w:r>
            <w:r w:rsidRPr="00254D6D">
              <w:t>elegerea corespunzătoare a informa</w:t>
            </w:r>
            <w:r w:rsidR="00254D6D" w:rsidRPr="00254D6D">
              <w:t>ț</w:t>
            </w:r>
            <w:r w:rsidRPr="00254D6D">
              <w:t>iilor oferite solicitantului în conformitate cu articolul </w:t>
            </w:r>
            <w:r w:rsidRPr="00254D6D">
              <w:rPr>
                <w:b/>
                <w:bCs/>
                <w:i/>
                <w:iCs/>
              </w:rPr>
              <w:t>6</w:t>
            </w:r>
            <w:r w:rsidRPr="00254D6D">
              <w:t>.</w:t>
            </w:r>
          </w:p>
        </w:tc>
      </w:tr>
    </w:tbl>
    <w:p w14:paraId="6EAB075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244C110" w14:textId="77777777" w:rsidR="00B2053C" w:rsidRPr="00254D6D" w:rsidRDefault="00B2053C" w:rsidP="00B2053C">
      <w:r w:rsidRPr="00254D6D">
        <w:rPr>
          <w:rStyle w:val="HideTWBExt"/>
          <w:noProof w:val="0"/>
        </w:rPr>
        <w:t>&lt;/Amend&gt;</w:t>
      </w:r>
    </w:p>
    <w:p w14:paraId="2B2131C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1362</w:t>
      </w:r>
      <w:r w:rsidRPr="00254D6D">
        <w:rPr>
          <w:rStyle w:val="HideTWBExt"/>
          <w:noProof w:val="0"/>
        </w:rPr>
        <w:t>&lt;/NumAm&gt;</w:t>
      </w:r>
    </w:p>
    <w:p w14:paraId="33800F84"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52DFFB77" w14:textId="77777777" w:rsidR="00B2053C" w:rsidRPr="00254D6D" w:rsidRDefault="00B2053C" w:rsidP="00B2053C">
      <w:pPr>
        <w:pStyle w:val="NormalBold"/>
      </w:pPr>
      <w:r w:rsidRPr="00254D6D">
        <w:rPr>
          <w:rStyle w:val="HideTWBExt"/>
          <w:noProof w:val="0"/>
        </w:rPr>
        <w:t>&lt;/RepeatBlock-By&gt;</w:t>
      </w:r>
    </w:p>
    <w:p w14:paraId="75BEED2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89BF038" w14:textId="77777777" w:rsidR="00B2053C" w:rsidRPr="00254D6D" w:rsidRDefault="00B2053C" w:rsidP="00B2053C">
      <w:pPr>
        <w:pStyle w:val="NormalBold"/>
      </w:pPr>
      <w:r w:rsidRPr="00254D6D">
        <w:rPr>
          <w:rStyle w:val="HideTWBExt"/>
          <w:noProof w:val="0"/>
        </w:rPr>
        <w:t>&lt;Article&gt;</w:t>
      </w:r>
      <w:r w:rsidRPr="00254D6D">
        <w:t>Articolul 12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8297A94" w14:textId="77777777" w:rsidTr="00D85CA4">
        <w:trPr>
          <w:trHeight w:hRule="exact" w:val="240"/>
          <w:jc w:val="center"/>
        </w:trPr>
        <w:tc>
          <w:tcPr>
            <w:tcW w:w="9752" w:type="dxa"/>
            <w:gridSpan w:val="2"/>
          </w:tcPr>
          <w:p w14:paraId="515B571B" w14:textId="77777777" w:rsidR="00B2053C" w:rsidRPr="00254D6D" w:rsidRDefault="00B2053C" w:rsidP="00D85CA4"/>
        </w:tc>
      </w:tr>
      <w:tr w:rsidR="00B2053C" w:rsidRPr="00254D6D" w14:paraId="212B0E6C" w14:textId="77777777" w:rsidTr="00D85CA4">
        <w:trPr>
          <w:trHeight w:val="240"/>
          <w:jc w:val="center"/>
        </w:trPr>
        <w:tc>
          <w:tcPr>
            <w:tcW w:w="4876" w:type="dxa"/>
          </w:tcPr>
          <w:p w14:paraId="2A505C74" w14:textId="77777777" w:rsidR="00B2053C" w:rsidRPr="00254D6D" w:rsidRDefault="00B2053C" w:rsidP="00D85CA4">
            <w:pPr>
              <w:pStyle w:val="AmColumnHeading"/>
            </w:pPr>
            <w:r w:rsidRPr="00254D6D">
              <w:t>Textul propus de Comisie</w:t>
            </w:r>
          </w:p>
        </w:tc>
        <w:tc>
          <w:tcPr>
            <w:tcW w:w="4876" w:type="dxa"/>
          </w:tcPr>
          <w:p w14:paraId="67F79C10" w14:textId="77777777" w:rsidR="00B2053C" w:rsidRPr="00254D6D" w:rsidRDefault="00B2053C" w:rsidP="00D85CA4">
            <w:pPr>
              <w:pStyle w:val="AmColumnHeading"/>
            </w:pPr>
            <w:r w:rsidRPr="00254D6D">
              <w:t>Amendamentul</w:t>
            </w:r>
          </w:p>
        </w:tc>
      </w:tr>
      <w:tr w:rsidR="00B2053C" w:rsidRPr="00254D6D" w14:paraId="0D14ABF3" w14:textId="77777777" w:rsidTr="00D85CA4">
        <w:trPr>
          <w:jc w:val="center"/>
        </w:trPr>
        <w:tc>
          <w:tcPr>
            <w:tcW w:w="4876" w:type="dxa"/>
          </w:tcPr>
          <w:p w14:paraId="0BD4FB56" w14:textId="1D9B6A48" w:rsidR="00B2053C" w:rsidRPr="00254D6D" w:rsidRDefault="00B2053C" w:rsidP="00D85CA4">
            <w:pPr>
              <w:pStyle w:val="Normal6a"/>
            </w:pPr>
            <w:r w:rsidRPr="00254D6D">
              <w:t>1.</w:t>
            </w:r>
            <w:r w:rsidRPr="00254D6D">
              <w:tab/>
              <w:t xml:space="preserve">Pentru a facilita procesul de determinare a statului membru responsabil, statul membru </w:t>
            </w:r>
            <w:r w:rsidRPr="00254D6D">
              <w:rPr>
                <w:b/>
                <w:bCs/>
                <w:i/>
                <w:iCs/>
              </w:rPr>
              <w:t>care îndepline</w:t>
            </w:r>
            <w:r w:rsidR="00254D6D" w:rsidRPr="00254D6D">
              <w:rPr>
                <w:b/>
                <w:bCs/>
                <w:i/>
                <w:iCs/>
              </w:rPr>
              <w:t>ș</w:t>
            </w:r>
            <w:r w:rsidRPr="00254D6D">
              <w:rPr>
                <w:b/>
                <w:bCs/>
                <w:i/>
                <w:iCs/>
              </w:rPr>
              <w:t>te procedura de determinare</w:t>
            </w:r>
            <w:r w:rsidRPr="00254D6D">
              <w:t xml:space="preserve"> </w:t>
            </w:r>
            <w:r w:rsidRPr="00254D6D">
              <w:rPr>
                <w:b/>
                <w:bCs/>
                <w:i/>
                <w:iCs/>
              </w:rPr>
              <w:t>a statului membru responsabil</w:t>
            </w:r>
            <w:r w:rsidRPr="00254D6D">
              <w:t xml:space="preserve"> organizează un interviu individual cu solicitantul. Interviul permite, de asemenea, în</w:t>
            </w:r>
            <w:r w:rsidR="00254D6D" w:rsidRPr="00254D6D">
              <w:t>ț</w:t>
            </w:r>
            <w:r w:rsidRPr="00254D6D">
              <w:t>elegerea corespunzătoare a informa</w:t>
            </w:r>
            <w:r w:rsidR="00254D6D" w:rsidRPr="00254D6D">
              <w:t>ț</w:t>
            </w:r>
            <w:r w:rsidRPr="00254D6D">
              <w:t>iilor oferite solicitantului în conformitate cu articolul 11.</w:t>
            </w:r>
          </w:p>
        </w:tc>
        <w:tc>
          <w:tcPr>
            <w:tcW w:w="4876" w:type="dxa"/>
          </w:tcPr>
          <w:p w14:paraId="04BACB44" w14:textId="4D05388C" w:rsidR="00B2053C" w:rsidRPr="00254D6D" w:rsidRDefault="00B2053C" w:rsidP="00D85CA4">
            <w:pPr>
              <w:pStyle w:val="Normal6a"/>
            </w:pPr>
            <w:r w:rsidRPr="00254D6D">
              <w:t>1.</w:t>
            </w:r>
            <w:r w:rsidRPr="00254D6D">
              <w:tab/>
              <w:t xml:space="preserve">Pentru a facilita procesul de determinare a statului membru responsabil, statul membru </w:t>
            </w:r>
            <w:r w:rsidRPr="00254D6D">
              <w:rPr>
                <w:b/>
                <w:bCs/>
                <w:i/>
                <w:iCs/>
              </w:rPr>
              <w:t>al primei intrări</w:t>
            </w:r>
            <w:r w:rsidRPr="00254D6D">
              <w:t xml:space="preserve"> organizează un interviu individual cu solicitantul. Interviul permite, de asemenea, în</w:t>
            </w:r>
            <w:r w:rsidR="00254D6D" w:rsidRPr="00254D6D">
              <w:t>ț</w:t>
            </w:r>
            <w:r w:rsidRPr="00254D6D">
              <w:t>elegerea corespunzătoare a informa</w:t>
            </w:r>
            <w:r w:rsidR="00254D6D" w:rsidRPr="00254D6D">
              <w:t>ț</w:t>
            </w:r>
            <w:r w:rsidRPr="00254D6D">
              <w:t>iilor oferite solicitantului în conformitate cu articolul 11.</w:t>
            </w:r>
          </w:p>
        </w:tc>
      </w:tr>
    </w:tbl>
    <w:p w14:paraId="6D153E4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3020732" w14:textId="77777777" w:rsidR="00B2053C" w:rsidRPr="00254D6D" w:rsidRDefault="00B2053C" w:rsidP="00B2053C">
      <w:r w:rsidRPr="00254D6D">
        <w:rPr>
          <w:rStyle w:val="HideTWBExt"/>
          <w:noProof w:val="0"/>
        </w:rPr>
        <w:t>&lt;/Amend&gt;</w:t>
      </w:r>
    </w:p>
    <w:p w14:paraId="31385C5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1363</w:t>
      </w:r>
      <w:r w:rsidRPr="00254D6D">
        <w:rPr>
          <w:rStyle w:val="HideTWBExt"/>
          <w:noProof w:val="0"/>
        </w:rPr>
        <w:t>&lt;/NumAm&gt;</w:t>
      </w:r>
    </w:p>
    <w:p w14:paraId="5A3AB77D"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199E205D" w14:textId="77777777" w:rsidR="00B2053C" w:rsidRPr="00254D6D" w:rsidRDefault="00B2053C" w:rsidP="00B2053C">
      <w:pPr>
        <w:pStyle w:val="NormalBold"/>
      </w:pPr>
      <w:r w:rsidRPr="00254D6D">
        <w:rPr>
          <w:rStyle w:val="HideTWBExt"/>
          <w:noProof w:val="0"/>
        </w:rPr>
        <w:t>&lt;/RepeatBlock-By&gt;</w:t>
      </w:r>
    </w:p>
    <w:p w14:paraId="624C3D1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1D17D9E" w14:textId="77777777" w:rsidR="00B2053C" w:rsidRPr="00254D6D" w:rsidRDefault="00B2053C" w:rsidP="00B2053C">
      <w:pPr>
        <w:pStyle w:val="NormalBold"/>
      </w:pPr>
      <w:r w:rsidRPr="00254D6D">
        <w:rPr>
          <w:rStyle w:val="HideTWBExt"/>
          <w:noProof w:val="0"/>
        </w:rPr>
        <w:t>&lt;Article&gt;</w:t>
      </w:r>
      <w:r w:rsidRPr="00254D6D">
        <w:t>Articolul 12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BFE3348" w14:textId="77777777" w:rsidTr="00D85CA4">
        <w:trPr>
          <w:trHeight w:hRule="exact" w:val="240"/>
          <w:jc w:val="center"/>
        </w:trPr>
        <w:tc>
          <w:tcPr>
            <w:tcW w:w="9752" w:type="dxa"/>
            <w:gridSpan w:val="2"/>
          </w:tcPr>
          <w:p w14:paraId="7CCCE871" w14:textId="77777777" w:rsidR="00B2053C" w:rsidRPr="00254D6D" w:rsidRDefault="00B2053C" w:rsidP="00D85CA4"/>
        </w:tc>
      </w:tr>
      <w:tr w:rsidR="00B2053C" w:rsidRPr="00254D6D" w14:paraId="01A250E9" w14:textId="77777777" w:rsidTr="00D85CA4">
        <w:trPr>
          <w:trHeight w:val="240"/>
          <w:jc w:val="center"/>
        </w:trPr>
        <w:tc>
          <w:tcPr>
            <w:tcW w:w="4876" w:type="dxa"/>
          </w:tcPr>
          <w:p w14:paraId="4202314A" w14:textId="77777777" w:rsidR="00B2053C" w:rsidRPr="00254D6D" w:rsidRDefault="00B2053C" w:rsidP="00D85CA4">
            <w:pPr>
              <w:pStyle w:val="AmColumnHeading"/>
            </w:pPr>
            <w:r w:rsidRPr="00254D6D">
              <w:t>Textul propus de Comisie</w:t>
            </w:r>
          </w:p>
        </w:tc>
        <w:tc>
          <w:tcPr>
            <w:tcW w:w="4876" w:type="dxa"/>
          </w:tcPr>
          <w:p w14:paraId="6929BF71" w14:textId="77777777" w:rsidR="00B2053C" w:rsidRPr="00254D6D" w:rsidRDefault="00B2053C" w:rsidP="00D85CA4">
            <w:pPr>
              <w:pStyle w:val="AmColumnHeading"/>
            </w:pPr>
            <w:r w:rsidRPr="00254D6D">
              <w:t>Amendamentul</w:t>
            </w:r>
          </w:p>
        </w:tc>
      </w:tr>
      <w:tr w:rsidR="00B2053C" w:rsidRPr="00254D6D" w14:paraId="4AD106AF" w14:textId="77777777" w:rsidTr="00D85CA4">
        <w:trPr>
          <w:jc w:val="center"/>
        </w:trPr>
        <w:tc>
          <w:tcPr>
            <w:tcW w:w="4876" w:type="dxa"/>
          </w:tcPr>
          <w:p w14:paraId="4B069B9D" w14:textId="180CD8AF" w:rsidR="00B2053C" w:rsidRPr="00254D6D" w:rsidRDefault="00B2053C" w:rsidP="00D85CA4">
            <w:pPr>
              <w:pStyle w:val="Normal6a"/>
            </w:pPr>
            <w:r w:rsidRPr="00254D6D">
              <w:rPr>
                <w:b/>
                <w:i/>
              </w:rPr>
              <w:t>2.</w:t>
            </w:r>
            <w:r w:rsidRPr="00254D6D">
              <w:tab/>
            </w:r>
            <w:r w:rsidRPr="00254D6D">
              <w:rPr>
                <w:b/>
                <w:i/>
              </w:rPr>
              <w:t>Se poate renun</w:t>
            </w:r>
            <w:r w:rsidR="00254D6D" w:rsidRPr="00254D6D">
              <w:rPr>
                <w:b/>
                <w:i/>
              </w:rPr>
              <w:t>ț</w:t>
            </w:r>
            <w:r w:rsidRPr="00254D6D">
              <w:rPr>
                <w:b/>
                <w:i/>
              </w:rPr>
              <w:t>a la interviul individual dacă:</w:t>
            </w:r>
          </w:p>
        </w:tc>
        <w:tc>
          <w:tcPr>
            <w:tcW w:w="4876" w:type="dxa"/>
          </w:tcPr>
          <w:p w14:paraId="578CACE1" w14:textId="77777777" w:rsidR="00B2053C" w:rsidRPr="00254D6D" w:rsidRDefault="00B2053C" w:rsidP="00D85CA4">
            <w:pPr>
              <w:pStyle w:val="Normal6a"/>
            </w:pPr>
            <w:r w:rsidRPr="00254D6D">
              <w:rPr>
                <w:b/>
                <w:i/>
              </w:rPr>
              <w:t>eliminat</w:t>
            </w:r>
          </w:p>
        </w:tc>
      </w:tr>
      <w:tr w:rsidR="00B2053C" w:rsidRPr="00254D6D" w14:paraId="106D4CD7" w14:textId="77777777" w:rsidTr="00D85CA4">
        <w:trPr>
          <w:jc w:val="center"/>
        </w:trPr>
        <w:tc>
          <w:tcPr>
            <w:tcW w:w="4876" w:type="dxa"/>
          </w:tcPr>
          <w:p w14:paraId="4FFA4456" w14:textId="77777777" w:rsidR="00B2053C" w:rsidRPr="00254D6D" w:rsidRDefault="00B2053C" w:rsidP="00D85CA4">
            <w:pPr>
              <w:pStyle w:val="Normal6a"/>
            </w:pPr>
            <w:r w:rsidRPr="00254D6D">
              <w:rPr>
                <w:b/>
                <w:i/>
              </w:rPr>
              <w:t>(a) solicitantul s-a sustras;</w:t>
            </w:r>
          </w:p>
        </w:tc>
        <w:tc>
          <w:tcPr>
            <w:tcW w:w="4876" w:type="dxa"/>
          </w:tcPr>
          <w:p w14:paraId="4F1C6C23" w14:textId="77777777" w:rsidR="00B2053C" w:rsidRPr="00254D6D" w:rsidRDefault="00B2053C" w:rsidP="00D85CA4">
            <w:pPr>
              <w:pStyle w:val="Normal6a"/>
            </w:pPr>
          </w:p>
        </w:tc>
      </w:tr>
      <w:tr w:rsidR="00B2053C" w:rsidRPr="00254D6D" w14:paraId="17B48D7E" w14:textId="77777777" w:rsidTr="00D85CA4">
        <w:trPr>
          <w:jc w:val="center"/>
        </w:trPr>
        <w:tc>
          <w:tcPr>
            <w:tcW w:w="4876" w:type="dxa"/>
          </w:tcPr>
          <w:p w14:paraId="4C298A94" w14:textId="46D15FAB" w:rsidR="00B2053C" w:rsidRPr="00254D6D" w:rsidRDefault="00B2053C" w:rsidP="00D85CA4">
            <w:pPr>
              <w:pStyle w:val="Normal6a"/>
            </w:pPr>
            <w:r w:rsidRPr="00254D6D">
              <w:rPr>
                <w:b/>
                <w:i/>
              </w:rPr>
              <w:t xml:space="preserve">(b) solicitantul nu a participat la interviul individual </w:t>
            </w:r>
            <w:r w:rsidR="00254D6D" w:rsidRPr="00254D6D">
              <w:rPr>
                <w:b/>
                <w:i/>
              </w:rPr>
              <w:t>ș</w:t>
            </w:r>
            <w:r w:rsidRPr="00254D6D">
              <w:rPr>
                <w:b/>
                <w:i/>
              </w:rPr>
              <w:t>i nu a furnizat motive întemeiate pentru a-</w:t>
            </w:r>
            <w:r w:rsidR="00254D6D" w:rsidRPr="00254D6D">
              <w:rPr>
                <w:b/>
                <w:i/>
              </w:rPr>
              <w:t>ș</w:t>
            </w:r>
            <w:r w:rsidRPr="00254D6D">
              <w:rPr>
                <w:b/>
                <w:i/>
              </w:rPr>
              <w:t>i justifica absen</w:t>
            </w:r>
            <w:r w:rsidR="00254D6D" w:rsidRPr="00254D6D">
              <w:rPr>
                <w:b/>
                <w:i/>
              </w:rPr>
              <w:t>ț</w:t>
            </w:r>
            <w:r w:rsidRPr="00254D6D">
              <w:rPr>
                <w:b/>
                <w:i/>
              </w:rPr>
              <w:t>a;</w:t>
            </w:r>
          </w:p>
        </w:tc>
        <w:tc>
          <w:tcPr>
            <w:tcW w:w="4876" w:type="dxa"/>
          </w:tcPr>
          <w:p w14:paraId="70B62BA0" w14:textId="77777777" w:rsidR="00B2053C" w:rsidRPr="00254D6D" w:rsidRDefault="00B2053C" w:rsidP="00D85CA4">
            <w:pPr>
              <w:pStyle w:val="Normal6a"/>
            </w:pPr>
          </w:p>
        </w:tc>
      </w:tr>
      <w:tr w:rsidR="00B2053C" w:rsidRPr="00254D6D" w14:paraId="19E6C419" w14:textId="77777777" w:rsidTr="00D85CA4">
        <w:trPr>
          <w:jc w:val="center"/>
        </w:trPr>
        <w:tc>
          <w:tcPr>
            <w:tcW w:w="4876" w:type="dxa"/>
          </w:tcPr>
          <w:p w14:paraId="04A4D1B3" w14:textId="33AEDDCB" w:rsidR="00B2053C" w:rsidRPr="00254D6D" w:rsidRDefault="00B2053C" w:rsidP="00D85CA4">
            <w:pPr>
              <w:pStyle w:val="Normal6a"/>
            </w:pPr>
            <w:r w:rsidRPr="00254D6D">
              <w:rPr>
                <w:b/>
                <w:i/>
              </w:rPr>
              <w:t>(c) după primirea informa</w:t>
            </w:r>
            <w:r w:rsidR="00254D6D" w:rsidRPr="00254D6D">
              <w:rPr>
                <w:b/>
                <w:i/>
              </w:rPr>
              <w:t>ț</w:t>
            </w:r>
            <w:r w:rsidRPr="00254D6D">
              <w:rPr>
                <w:b/>
                <w:i/>
              </w:rPr>
              <w:t>iilor men</w:t>
            </w:r>
            <w:r w:rsidR="00254D6D" w:rsidRPr="00254D6D">
              <w:rPr>
                <w:b/>
                <w:i/>
              </w:rPr>
              <w:t>ț</w:t>
            </w:r>
            <w:r w:rsidRPr="00254D6D">
              <w:rPr>
                <w:b/>
                <w:i/>
              </w:rPr>
              <w:t>ionate la articolul 11, solicitantul a oferit deja, prin alte mijloace, informa</w:t>
            </w:r>
            <w:r w:rsidR="00254D6D" w:rsidRPr="00254D6D">
              <w:rPr>
                <w:b/>
                <w:i/>
              </w:rPr>
              <w:t>ț</w:t>
            </w:r>
            <w:r w:rsidRPr="00254D6D">
              <w:rPr>
                <w:b/>
                <w:i/>
              </w:rPr>
              <w:t>iile relevante pentru determinarea statului membru responsabil. Statul membru care a renun</w:t>
            </w:r>
            <w:r w:rsidR="00254D6D" w:rsidRPr="00254D6D">
              <w:rPr>
                <w:b/>
                <w:i/>
              </w:rPr>
              <w:t>ț</w:t>
            </w:r>
            <w:r w:rsidRPr="00254D6D">
              <w:rPr>
                <w:b/>
                <w:i/>
              </w:rPr>
              <w:t>at la interviu îi dă solicitantului posibilitatea de a prezenta toate informa</w:t>
            </w:r>
            <w:r w:rsidR="00254D6D" w:rsidRPr="00254D6D">
              <w:rPr>
                <w:b/>
                <w:i/>
              </w:rPr>
              <w:t>ț</w:t>
            </w:r>
            <w:r w:rsidRPr="00254D6D">
              <w:rPr>
                <w:b/>
                <w:i/>
              </w:rPr>
              <w:t>iile suplimentare care sunt relevante pentru determinarea corectă a statului membru responsabil în termenul men</w:t>
            </w:r>
            <w:r w:rsidR="00254D6D" w:rsidRPr="00254D6D">
              <w:rPr>
                <w:b/>
                <w:i/>
              </w:rPr>
              <w:t>ț</w:t>
            </w:r>
            <w:r w:rsidRPr="00254D6D">
              <w:rPr>
                <w:b/>
                <w:i/>
              </w:rPr>
              <w:t>ionat la articolul 29 alineatul (1).</w:t>
            </w:r>
          </w:p>
        </w:tc>
        <w:tc>
          <w:tcPr>
            <w:tcW w:w="4876" w:type="dxa"/>
          </w:tcPr>
          <w:p w14:paraId="420D78F9" w14:textId="77777777" w:rsidR="00B2053C" w:rsidRPr="00254D6D" w:rsidRDefault="00B2053C" w:rsidP="00D85CA4">
            <w:pPr>
              <w:pStyle w:val="Normal6a"/>
            </w:pPr>
          </w:p>
        </w:tc>
      </w:tr>
    </w:tbl>
    <w:p w14:paraId="44FDAC2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2C323EC" w14:textId="77777777" w:rsidR="00B2053C" w:rsidRPr="00254D6D" w:rsidRDefault="00B2053C" w:rsidP="00B2053C">
      <w:r w:rsidRPr="00254D6D">
        <w:rPr>
          <w:rStyle w:val="HideTWBExt"/>
          <w:noProof w:val="0"/>
        </w:rPr>
        <w:t>&lt;/Amend&gt;</w:t>
      </w:r>
    </w:p>
    <w:p w14:paraId="70544A7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1364</w:t>
      </w:r>
      <w:r w:rsidRPr="00254D6D">
        <w:rPr>
          <w:rStyle w:val="HideTWBExt"/>
          <w:noProof w:val="0"/>
        </w:rPr>
        <w:t>&lt;/NumAm&gt;</w:t>
      </w:r>
    </w:p>
    <w:p w14:paraId="6CB92AF1"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16B1417C" w14:textId="77777777" w:rsidR="00B2053C" w:rsidRPr="00254D6D" w:rsidRDefault="00B2053C" w:rsidP="00B2053C">
      <w:pPr>
        <w:pStyle w:val="NormalBold"/>
      </w:pPr>
      <w:r w:rsidRPr="00254D6D">
        <w:rPr>
          <w:rStyle w:val="HideTWBExt"/>
          <w:noProof w:val="0"/>
        </w:rPr>
        <w:t>&lt;/RepeatBlock-By&gt;</w:t>
      </w:r>
    </w:p>
    <w:p w14:paraId="2929F51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9ACFC74" w14:textId="77777777" w:rsidR="00B2053C" w:rsidRPr="00254D6D" w:rsidRDefault="00B2053C" w:rsidP="00B2053C">
      <w:pPr>
        <w:pStyle w:val="NormalBold"/>
      </w:pPr>
      <w:r w:rsidRPr="00254D6D">
        <w:rPr>
          <w:rStyle w:val="HideTWBExt"/>
          <w:noProof w:val="0"/>
        </w:rPr>
        <w:t>&lt;Article&gt;</w:t>
      </w:r>
      <w:r w:rsidRPr="00254D6D">
        <w:t>Articolul 12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2C29166" w14:textId="77777777" w:rsidTr="00D85CA4">
        <w:trPr>
          <w:trHeight w:hRule="exact" w:val="240"/>
          <w:jc w:val="center"/>
        </w:trPr>
        <w:tc>
          <w:tcPr>
            <w:tcW w:w="9752" w:type="dxa"/>
            <w:gridSpan w:val="2"/>
          </w:tcPr>
          <w:p w14:paraId="0C5DBA59" w14:textId="77777777" w:rsidR="00B2053C" w:rsidRPr="00254D6D" w:rsidRDefault="00B2053C" w:rsidP="00D85CA4"/>
        </w:tc>
      </w:tr>
      <w:tr w:rsidR="00B2053C" w:rsidRPr="00254D6D" w14:paraId="42E18989" w14:textId="77777777" w:rsidTr="00D85CA4">
        <w:trPr>
          <w:trHeight w:val="240"/>
          <w:jc w:val="center"/>
        </w:trPr>
        <w:tc>
          <w:tcPr>
            <w:tcW w:w="4876" w:type="dxa"/>
          </w:tcPr>
          <w:p w14:paraId="7D5097D8" w14:textId="77777777" w:rsidR="00B2053C" w:rsidRPr="00254D6D" w:rsidRDefault="00B2053C" w:rsidP="00D85CA4">
            <w:pPr>
              <w:pStyle w:val="AmColumnHeading"/>
            </w:pPr>
            <w:r w:rsidRPr="00254D6D">
              <w:t>Textul propus de Comisie</w:t>
            </w:r>
          </w:p>
        </w:tc>
        <w:tc>
          <w:tcPr>
            <w:tcW w:w="4876" w:type="dxa"/>
          </w:tcPr>
          <w:p w14:paraId="17DE369B" w14:textId="77777777" w:rsidR="00B2053C" w:rsidRPr="00254D6D" w:rsidRDefault="00B2053C" w:rsidP="00D85CA4">
            <w:pPr>
              <w:pStyle w:val="AmColumnHeading"/>
            </w:pPr>
            <w:r w:rsidRPr="00254D6D">
              <w:t>Amendamentul</w:t>
            </w:r>
          </w:p>
        </w:tc>
      </w:tr>
      <w:tr w:rsidR="00B2053C" w:rsidRPr="00254D6D" w14:paraId="19839872" w14:textId="77777777" w:rsidTr="00D85CA4">
        <w:trPr>
          <w:jc w:val="center"/>
        </w:trPr>
        <w:tc>
          <w:tcPr>
            <w:tcW w:w="4876" w:type="dxa"/>
          </w:tcPr>
          <w:p w14:paraId="61663392" w14:textId="765FE43B" w:rsidR="00B2053C" w:rsidRPr="00254D6D" w:rsidRDefault="00B2053C" w:rsidP="00D85CA4">
            <w:pPr>
              <w:pStyle w:val="Normal6a"/>
            </w:pPr>
            <w:r w:rsidRPr="00254D6D">
              <w:rPr>
                <w:b/>
                <w:i/>
              </w:rPr>
              <w:t>2.</w:t>
            </w:r>
            <w:r w:rsidRPr="00254D6D">
              <w:tab/>
            </w:r>
            <w:r w:rsidRPr="00254D6D">
              <w:rPr>
                <w:b/>
                <w:i/>
              </w:rPr>
              <w:t>Se poate renun</w:t>
            </w:r>
            <w:r w:rsidR="00254D6D" w:rsidRPr="00254D6D">
              <w:rPr>
                <w:b/>
                <w:i/>
              </w:rPr>
              <w:t>ț</w:t>
            </w:r>
            <w:r w:rsidRPr="00254D6D">
              <w:rPr>
                <w:b/>
                <w:i/>
              </w:rPr>
              <w:t>a la interviul individual dacă:</w:t>
            </w:r>
          </w:p>
        </w:tc>
        <w:tc>
          <w:tcPr>
            <w:tcW w:w="4876" w:type="dxa"/>
          </w:tcPr>
          <w:p w14:paraId="28D549F9" w14:textId="77777777" w:rsidR="00B2053C" w:rsidRPr="00254D6D" w:rsidRDefault="00B2053C" w:rsidP="00D85CA4">
            <w:pPr>
              <w:pStyle w:val="Normal6a"/>
            </w:pPr>
            <w:r w:rsidRPr="00254D6D">
              <w:rPr>
                <w:b/>
                <w:i/>
              </w:rPr>
              <w:t>eliminat</w:t>
            </w:r>
          </w:p>
        </w:tc>
      </w:tr>
      <w:tr w:rsidR="00B2053C" w:rsidRPr="00254D6D" w14:paraId="546B7A3D" w14:textId="77777777" w:rsidTr="00D85CA4">
        <w:trPr>
          <w:jc w:val="center"/>
        </w:trPr>
        <w:tc>
          <w:tcPr>
            <w:tcW w:w="4876" w:type="dxa"/>
          </w:tcPr>
          <w:p w14:paraId="687C0FB9" w14:textId="77777777" w:rsidR="00B2053C" w:rsidRPr="00254D6D" w:rsidRDefault="00B2053C" w:rsidP="00D85CA4">
            <w:pPr>
              <w:pStyle w:val="Normal6a"/>
            </w:pPr>
            <w:r w:rsidRPr="00254D6D">
              <w:rPr>
                <w:b/>
                <w:i/>
              </w:rPr>
              <w:t>(a) solicitantul s-a sustras;</w:t>
            </w:r>
          </w:p>
        </w:tc>
        <w:tc>
          <w:tcPr>
            <w:tcW w:w="4876" w:type="dxa"/>
          </w:tcPr>
          <w:p w14:paraId="7A7422E4" w14:textId="77777777" w:rsidR="00B2053C" w:rsidRPr="00254D6D" w:rsidRDefault="00B2053C" w:rsidP="00D85CA4">
            <w:pPr>
              <w:pStyle w:val="Normal6a"/>
            </w:pPr>
          </w:p>
        </w:tc>
      </w:tr>
      <w:tr w:rsidR="00B2053C" w:rsidRPr="00254D6D" w14:paraId="15266174" w14:textId="77777777" w:rsidTr="00D85CA4">
        <w:trPr>
          <w:jc w:val="center"/>
        </w:trPr>
        <w:tc>
          <w:tcPr>
            <w:tcW w:w="4876" w:type="dxa"/>
          </w:tcPr>
          <w:p w14:paraId="3A3D6847" w14:textId="06ED315D" w:rsidR="00B2053C" w:rsidRPr="00254D6D" w:rsidRDefault="00B2053C" w:rsidP="00D85CA4">
            <w:pPr>
              <w:pStyle w:val="Normal6a"/>
            </w:pPr>
            <w:r w:rsidRPr="00254D6D">
              <w:rPr>
                <w:b/>
                <w:i/>
              </w:rPr>
              <w:t xml:space="preserve">(b) solicitantul nu a participat la interviul individual </w:t>
            </w:r>
            <w:r w:rsidR="00254D6D" w:rsidRPr="00254D6D">
              <w:rPr>
                <w:b/>
                <w:i/>
              </w:rPr>
              <w:t>ș</w:t>
            </w:r>
            <w:r w:rsidRPr="00254D6D">
              <w:rPr>
                <w:b/>
                <w:i/>
              </w:rPr>
              <w:t>i nu a furnizat motive întemeiate pentru a-</w:t>
            </w:r>
            <w:r w:rsidR="00254D6D" w:rsidRPr="00254D6D">
              <w:rPr>
                <w:b/>
                <w:i/>
              </w:rPr>
              <w:t>ș</w:t>
            </w:r>
            <w:r w:rsidRPr="00254D6D">
              <w:rPr>
                <w:b/>
                <w:i/>
              </w:rPr>
              <w:t>i justifica absen</w:t>
            </w:r>
            <w:r w:rsidR="00254D6D" w:rsidRPr="00254D6D">
              <w:rPr>
                <w:b/>
                <w:i/>
              </w:rPr>
              <w:t>ț</w:t>
            </w:r>
            <w:r w:rsidRPr="00254D6D">
              <w:rPr>
                <w:b/>
                <w:i/>
              </w:rPr>
              <w:t>a;</w:t>
            </w:r>
          </w:p>
        </w:tc>
        <w:tc>
          <w:tcPr>
            <w:tcW w:w="4876" w:type="dxa"/>
          </w:tcPr>
          <w:p w14:paraId="60D637C5" w14:textId="77777777" w:rsidR="00B2053C" w:rsidRPr="00254D6D" w:rsidRDefault="00B2053C" w:rsidP="00D85CA4">
            <w:pPr>
              <w:pStyle w:val="Normal6a"/>
            </w:pPr>
          </w:p>
        </w:tc>
      </w:tr>
      <w:tr w:rsidR="00B2053C" w:rsidRPr="00254D6D" w14:paraId="504BB2C4" w14:textId="77777777" w:rsidTr="00D85CA4">
        <w:trPr>
          <w:jc w:val="center"/>
        </w:trPr>
        <w:tc>
          <w:tcPr>
            <w:tcW w:w="4876" w:type="dxa"/>
          </w:tcPr>
          <w:p w14:paraId="7C754D4B" w14:textId="7C6E67F1" w:rsidR="00B2053C" w:rsidRPr="00254D6D" w:rsidRDefault="00B2053C" w:rsidP="00D85CA4">
            <w:pPr>
              <w:pStyle w:val="Normal6a"/>
            </w:pPr>
            <w:r w:rsidRPr="00254D6D">
              <w:rPr>
                <w:b/>
                <w:i/>
              </w:rPr>
              <w:t>(c) după primirea informa</w:t>
            </w:r>
            <w:r w:rsidR="00254D6D" w:rsidRPr="00254D6D">
              <w:rPr>
                <w:b/>
                <w:i/>
              </w:rPr>
              <w:t>ț</w:t>
            </w:r>
            <w:r w:rsidRPr="00254D6D">
              <w:rPr>
                <w:b/>
                <w:i/>
              </w:rPr>
              <w:t>iilor men</w:t>
            </w:r>
            <w:r w:rsidR="00254D6D" w:rsidRPr="00254D6D">
              <w:rPr>
                <w:b/>
                <w:i/>
              </w:rPr>
              <w:t>ț</w:t>
            </w:r>
            <w:r w:rsidRPr="00254D6D">
              <w:rPr>
                <w:b/>
                <w:i/>
              </w:rPr>
              <w:t>ionate la articolul 11, solicitantul a oferit deja, prin alte mijloace, informa</w:t>
            </w:r>
            <w:r w:rsidR="00254D6D" w:rsidRPr="00254D6D">
              <w:rPr>
                <w:b/>
                <w:i/>
              </w:rPr>
              <w:t>ț</w:t>
            </w:r>
            <w:r w:rsidRPr="00254D6D">
              <w:rPr>
                <w:b/>
                <w:i/>
              </w:rPr>
              <w:t>iile relevante pentru determinarea statului membru responsabil. Statul membru care a renun</w:t>
            </w:r>
            <w:r w:rsidR="00254D6D" w:rsidRPr="00254D6D">
              <w:rPr>
                <w:b/>
                <w:i/>
              </w:rPr>
              <w:t>ț</w:t>
            </w:r>
            <w:r w:rsidRPr="00254D6D">
              <w:rPr>
                <w:b/>
                <w:i/>
              </w:rPr>
              <w:t>at la interviu îi dă solicitantului posibilitatea de a prezenta toate informa</w:t>
            </w:r>
            <w:r w:rsidR="00254D6D" w:rsidRPr="00254D6D">
              <w:rPr>
                <w:b/>
                <w:i/>
              </w:rPr>
              <w:t>ț</w:t>
            </w:r>
            <w:r w:rsidRPr="00254D6D">
              <w:rPr>
                <w:b/>
                <w:i/>
              </w:rPr>
              <w:t>iile suplimentare care sunt relevante pentru determinarea corectă a statului membru responsabil în termenul men</w:t>
            </w:r>
            <w:r w:rsidR="00254D6D" w:rsidRPr="00254D6D">
              <w:rPr>
                <w:b/>
                <w:i/>
              </w:rPr>
              <w:t>ț</w:t>
            </w:r>
            <w:r w:rsidRPr="00254D6D">
              <w:rPr>
                <w:b/>
                <w:i/>
              </w:rPr>
              <w:t>ionat la articolul 29 alineatul (1).</w:t>
            </w:r>
          </w:p>
        </w:tc>
        <w:tc>
          <w:tcPr>
            <w:tcW w:w="4876" w:type="dxa"/>
          </w:tcPr>
          <w:p w14:paraId="3B233241" w14:textId="77777777" w:rsidR="00B2053C" w:rsidRPr="00254D6D" w:rsidRDefault="00B2053C" w:rsidP="00D85CA4">
            <w:pPr>
              <w:pStyle w:val="Normal6a"/>
            </w:pPr>
          </w:p>
        </w:tc>
      </w:tr>
    </w:tbl>
    <w:p w14:paraId="0315EA2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AC50261" w14:textId="77777777" w:rsidR="00B2053C" w:rsidRPr="00254D6D" w:rsidRDefault="00B2053C" w:rsidP="00B2053C">
      <w:r w:rsidRPr="00254D6D">
        <w:rPr>
          <w:rStyle w:val="HideTWBExt"/>
          <w:noProof w:val="0"/>
        </w:rPr>
        <w:t>&lt;/Amend&gt;</w:t>
      </w:r>
    </w:p>
    <w:p w14:paraId="129DFA6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1365</w:t>
      </w:r>
      <w:r w:rsidRPr="00254D6D">
        <w:rPr>
          <w:rStyle w:val="HideTWBExt"/>
          <w:noProof w:val="0"/>
        </w:rPr>
        <w:t>&lt;/NumAm&gt;</w:t>
      </w:r>
    </w:p>
    <w:p w14:paraId="519C06A7"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69B80836" w14:textId="77777777" w:rsidR="00B2053C" w:rsidRPr="00254D6D" w:rsidRDefault="00B2053C" w:rsidP="00B2053C">
      <w:pPr>
        <w:pStyle w:val="NormalBold"/>
      </w:pPr>
      <w:r w:rsidRPr="00254D6D">
        <w:rPr>
          <w:rStyle w:val="HideTWBExt"/>
          <w:noProof w:val="0"/>
        </w:rPr>
        <w:t>&lt;/RepeatBlock-By&gt;</w:t>
      </w:r>
    </w:p>
    <w:p w14:paraId="541FEDC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7F12C20" w14:textId="77777777" w:rsidR="00B2053C" w:rsidRPr="00254D6D" w:rsidRDefault="00B2053C" w:rsidP="00B2053C">
      <w:pPr>
        <w:pStyle w:val="NormalBold"/>
      </w:pPr>
      <w:r w:rsidRPr="00254D6D">
        <w:rPr>
          <w:rStyle w:val="HideTWBExt"/>
          <w:noProof w:val="0"/>
        </w:rPr>
        <w:t>&lt;Article&gt;</w:t>
      </w:r>
      <w:r w:rsidRPr="00254D6D">
        <w:t>Articolul 12 – alineatul 2 – litera a</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1E7C9D7" w14:textId="77777777" w:rsidTr="00D85CA4">
        <w:trPr>
          <w:trHeight w:hRule="exact" w:val="240"/>
          <w:jc w:val="center"/>
        </w:trPr>
        <w:tc>
          <w:tcPr>
            <w:tcW w:w="9752" w:type="dxa"/>
            <w:gridSpan w:val="2"/>
          </w:tcPr>
          <w:p w14:paraId="2A36C31C" w14:textId="77777777" w:rsidR="00B2053C" w:rsidRPr="00254D6D" w:rsidRDefault="00B2053C" w:rsidP="00D85CA4"/>
        </w:tc>
      </w:tr>
      <w:tr w:rsidR="00B2053C" w:rsidRPr="00254D6D" w14:paraId="445EBE87" w14:textId="77777777" w:rsidTr="00D85CA4">
        <w:trPr>
          <w:trHeight w:val="240"/>
          <w:jc w:val="center"/>
        </w:trPr>
        <w:tc>
          <w:tcPr>
            <w:tcW w:w="4876" w:type="dxa"/>
          </w:tcPr>
          <w:p w14:paraId="0436E738" w14:textId="77777777" w:rsidR="00B2053C" w:rsidRPr="00254D6D" w:rsidRDefault="00B2053C" w:rsidP="00D85CA4">
            <w:pPr>
              <w:pStyle w:val="AmColumnHeading"/>
            </w:pPr>
            <w:r w:rsidRPr="00254D6D">
              <w:t>Textul propus de Comisie</w:t>
            </w:r>
          </w:p>
        </w:tc>
        <w:tc>
          <w:tcPr>
            <w:tcW w:w="4876" w:type="dxa"/>
          </w:tcPr>
          <w:p w14:paraId="495105F7" w14:textId="77777777" w:rsidR="00B2053C" w:rsidRPr="00254D6D" w:rsidRDefault="00B2053C" w:rsidP="00D85CA4">
            <w:pPr>
              <w:pStyle w:val="AmColumnHeading"/>
            </w:pPr>
            <w:r w:rsidRPr="00254D6D">
              <w:t>Amendamentul</w:t>
            </w:r>
          </w:p>
        </w:tc>
      </w:tr>
      <w:tr w:rsidR="00B2053C" w:rsidRPr="00254D6D" w14:paraId="1D3D6FA5" w14:textId="77777777" w:rsidTr="00D85CA4">
        <w:trPr>
          <w:jc w:val="center"/>
        </w:trPr>
        <w:tc>
          <w:tcPr>
            <w:tcW w:w="4876" w:type="dxa"/>
          </w:tcPr>
          <w:p w14:paraId="01C02D2B" w14:textId="77777777" w:rsidR="00B2053C" w:rsidRPr="00254D6D" w:rsidRDefault="00B2053C" w:rsidP="00D85CA4">
            <w:pPr>
              <w:pStyle w:val="Normal6a"/>
            </w:pPr>
            <w:r w:rsidRPr="00254D6D">
              <w:t>(a)</w:t>
            </w:r>
            <w:r w:rsidRPr="00254D6D">
              <w:tab/>
              <w:t>solicitantul s-a sustras;</w:t>
            </w:r>
          </w:p>
        </w:tc>
        <w:tc>
          <w:tcPr>
            <w:tcW w:w="4876" w:type="dxa"/>
          </w:tcPr>
          <w:p w14:paraId="44918238" w14:textId="53067180" w:rsidR="00B2053C" w:rsidRPr="00254D6D" w:rsidRDefault="00B2053C" w:rsidP="00D85CA4">
            <w:pPr>
              <w:pStyle w:val="Normal6a"/>
            </w:pPr>
            <w:r w:rsidRPr="00254D6D">
              <w:t>(a)</w:t>
            </w:r>
            <w:r w:rsidRPr="00254D6D">
              <w:tab/>
              <w:t xml:space="preserve">solicitantul s-a sustras </w:t>
            </w:r>
            <w:r w:rsidR="00254D6D" w:rsidRPr="00254D6D">
              <w:rPr>
                <w:b/>
                <w:bCs/>
                <w:i/>
                <w:iCs/>
              </w:rPr>
              <w:t>ș</w:t>
            </w:r>
            <w:r w:rsidRPr="00254D6D">
              <w:rPr>
                <w:b/>
                <w:bCs/>
                <w:i/>
                <w:iCs/>
              </w:rPr>
              <w:t>i nu poate fi contactat de autorită</w:t>
            </w:r>
            <w:r w:rsidR="00254D6D" w:rsidRPr="00254D6D">
              <w:rPr>
                <w:b/>
                <w:bCs/>
                <w:i/>
                <w:iCs/>
              </w:rPr>
              <w:t>ț</w:t>
            </w:r>
            <w:r w:rsidRPr="00254D6D">
              <w:rPr>
                <w:b/>
                <w:bCs/>
                <w:i/>
                <w:iCs/>
              </w:rPr>
              <w:t>i</w:t>
            </w:r>
            <w:r w:rsidRPr="00254D6D">
              <w:t>;</w:t>
            </w:r>
          </w:p>
        </w:tc>
      </w:tr>
    </w:tbl>
    <w:p w14:paraId="58F0DA7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AFAED8A" w14:textId="77777777" w:rsidR="00B2053C" w:rsidRPr="00254D6D" w:rsidRDefault="00B2053C" w:rsidP="00B2053C">
      <w:r w:rsidRPr="00254D6D">
        <w:rPr>
          <w:rStyle w:val="HideTWBExt"/>
          <w:noProof w:val="0"/>
        </w:rPr>
        <w:t>&lt;/Amend&gt;</w:t>
      </w:r>
    </w:p>
    <w:p w14:paraId="5D24592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1366</w:t>
      </w:r>
      <w:r w:rsidRPr="00254D6D">
        <w:rPr>
          <w:rStyle w:val="HideTWBExt"/>
          <w:noProof w:val="0"/>
        </w:rPr>
        <w:t>&lt;/NumAm&gt;</w:t>
      </w:r>
    </w:p>
    <w:p w14:paraId="567D1C83"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18BBA449" w14:textId="77777777" w:rsidR="00B2053C" w:rsidRPr="00254D6D" w:rsidRDefault="00B2053C" w:rsidP="00B2053C">
      <w:pPr>
        <w:pStyle w:val="NormalBold"/>
      </w:pPr>
      <w:r w:rsidRPr="00254D6D">
        <w:rPr>
          <w:rStyle w:val="HideTWBExt"/>
          <w:noProof w:val="0"/>
        </w:rPr>
        <w:t>&lt;/RepeatBlock-By&gt;</w:t>
      </w:r>
    </w:p>
    <w:p w14:paraId="719A3E1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54BD8D5" w14:textId="77777777" w:rsidR="00B2053C" w:rsidRPr="00254D6D" w:rsidRDefault="00B2053C" w:rsidP="00B2053C">
      <w:pPr>
        <w:pStyle w:val="NormalBold"/>
      </w:pPr>
      <w:r w:rsidRPr="00254D6D">
        <w:rPr>
          <w:rStyle w:val="HideTWBExt"/>
          <w:noProof w:val="0"/>
        </w:rPr>
        <w:t>&lt;Article&gt;</w:t>
      </w:r>
      <w:r w:rsidRPr="00254D6D">
        <w:t>Articolul 12 – paragraful 2 – litera aa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044CBE0" w14:textId="77777777" w:rsidTr="00D85CA4">
        <w:trPr>
          <w:trHeight w:hRule="exact" w:val="240"/>
          <w:jc w:val="center"/>
        </w:trPr>
        <w:tc>
          <w:tcPr>
            <w:tcW w:w="9752" w:type="dxa"/>
            <w:gridSpan w:val="2"/>
          </w:tcPr>
          <w:p w14:paraId="09CA4850" w14:textId="77777777" w:rsidR="00B2053C" w:rsidRPr="00254D6D" w:rsidRDefault="00B2053C" w:rsidP="00D85CA4"/>
        </w:tc>
      </w:tr>
      <w:tr w:rsidR="00B2053C" w:rsidRPr="00254D6D" w14:paraId="550E5407" w14:textId="77777777" w:rsidTr="00D85CA4">
        <w:trPr>
          <w:trHeight w:val="240"/>
          <w:jc w:val="center"/>
        </w:trPr>
        <w:tc>
          <w:tcPr>
            <w:tcW w:w="4876" w:type="dxa"/>
          </w:tcPr>
          <w:p w14:paraId="5A4E2DA9" w14:textId="77777777" w:rsidR="00B2053C" w:rsidRPr="00254D6D" w:rsidRDefault="00B2053C" w:rsidP="00D85CA4">
            <w:pPr>
              <w:pStyle w:val="AmColumnHeading"/>
            </w:pPr>
            <w:r w:rsidRPr="00254D6D">
              <w:t>Textul propus de Comisie</w:t>
            </w:r>
          </w:p>
        </w:tc>
        <w:tc>
          <w:tcPr>
            <w:tcW w:w="4876" w:type="dxa"/>
          </w:tcPr>
          <w:p w14:paraId="043A8BB5" w14:textId="77777777" w:rsidR="00B2053C" w:rsidRPr="00254D6D" w:rsidRDefault="00B2053C" w:rsidP="00D85CA4">
            <w:pPr>
              <w:pStyle w:val="AmColumnHeading"/>
            </w:pPr>
            <w:r w:rsidRPr="00254D6D">
              <w:t>Amendamentul</w:t>
            </w:r>
          </w:p>
        </w:tc>
      </w:tr>
      <w:tr w:rsidR="00B2053C" w:rsidRPr="00254D6D" w14:paraId="097B739F" w14:textId="77777777" w:rsidTr="00D85CA4">
        <w:trPr>
          <w:jc w:val="center"/>
        </w:trPr>
        <w:tc>
          <w:tcPr>
            <w:tcW w:w="4876" w:type="dxa"/>
          </w:tcPr>
          <w:p w14:paraId="21BA7001" w14:textId="77777777" w:rsidR="00B2053C" w:rsidRPr="00254D6D" w:rsidRDefault="00B2053C" w:rsidP="00D85CA4">
            <w:pPr>
              <w:pStyle w:val="Normal6a"/>
            </w:pPr>
          </w:p>
        </w:tc>
        <w:tc>
          <w:tcPr>
            <w:tcW w:w="4876" w:type="dxa"/>
          </w:tcPr>
          <w:p w14:paraId="08679994" w14:textId="1841F425" w:rsidR="00B2053C" w:rsidRPr="00254D6D" w:rsidRDefault="00B2053C" w:rsidP="00D85CA4">
            <w:pPr>
              <w:pStyle w:val="Normal6a"/>
            </w:pPr>
            <w:r w:rsidRPr="00254D6D">
              <w:rPr>
                <w:b/>
                <w:i/>
              </w:rPr>
              <w:t>(aa)</w:t>
            </w:r>
            <w:r w:rsidRPr="00254D6D">
              <w:tab/>
            </w:r>
            <w:r w:rsidRPr="00254D6D">
              <w:rPr>
                <w:b/>
                <w:i/>
              </w:rPr>
              <w:t xml:space="preserve">solicitantul nu prezintă documente de identitate </w:t>
            </w:r>
            <w:r w:rsidR="00254D6D" w:rsidRPr="00254D6D">
              <w:rPr>
                <w:b/>
                <w:i/>
              </w:rPr>
              <w:t>ș</w:t>
            </w:r>
            <w:r w:rsidRPr="00254D6D">
              <w:rPr>
                <w:b/>
                <w:i/>
              </w:rPr>
              <w:t>i există motive rezonabile pentru a crede că o astfel de nerespectare a fost cauzată de solicitant;</w:t>
            </w:r>
          </w:p>
        </w:tc>
      </w:tr>
    </w:tbl>
    <w:p w14:paraId="600F5EB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8B1AF61" w14:textId="77777777" w:rsidR="00B2053C" w:rsidRPr="00254D6D" w:rsidRDefault="00B2053C" w:rsidP="00B2053C">
      <w:r w:rsidRPr="00254D6D">
        <w:rPr>
          <w:rStyle w:val="HideTWBExt"/>
          <w:noProof w:val="0"/>
        </w:rPr>
        <w:t>&lt;/Amend&gt;</w:t>
      </w:r>
    </w:p>
    <w:p w14:paraId="37A0068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1367</w:t>
      </w:r>
      <w:r w:rsidRPr="00254D6D">
        <w:rPr>
          <w:rStyle w:val="HideTWBExt"/>
          <w:noProof w:val="0"/>
        </w:rPr>
        <w:t>&lt;/NumAm&gt;</w:t>
      </w:r>
    </w:p>
    <w:p w14:paraId="11287BA3"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591BCDF7" w14:textId="77777777" w:rsidR="00B2053C" w:rsidRPr="00254D6D" w:rsidRDefault="00B2053C" w:rsidP="00B2053C">
      <w:pPr>
        <w:pStyle w:val="NormalBold"/>
      </w:pPr>
      <w:r w:rsidRPr="00254D6D">
        <w:rPr>
          <w:rStyle w:val="HideTWBExt"/>
          <w:noProof w:val="0"/>
        </w:rPr>
        <w:t>&lt;/RepeatBlock-By&gt;</w:t>
      </w:r>
    </w:p>
    <w:p w14:paraId="1AB96DF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6BBC85C" w14:textId="77777777" w:rsidR="00B2053C" w:rsidRPr="00254D6D" w:rsidRDefault="00B2053C" w:rsidP="00B2053C">
      <w:pPr>
        <w:pStyle w:val="NormalBold"/>
      </w:pPr>
      <w:r w:rsidRPr="00254D6D">
        <w:rPr>
          <w:rStyle w:val="HideTWBExt"/>
          <w:noProof w:val="0"/>
        </w:rPr>
        <w:t>&lt;Article&gt;</w:t>
      </w:r>
      <w:r w:rsidRPr="00254D6D">
        <w:t>Articolul 12 – alineatul 2 – litera b</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EC5BBB7" w14:textId="77777777" w:rsidTr="00D85CA4">
        <w:trPr>
          <w:trHeight w:hRule="exact" w:val="240"/>
          <w:jc w:val="center"/>
        </w:trPr>
        <w:tc>
          <w:tcPr>
            <w:tcW w:w="9752" w:type="dxa"/>
            <w:gridSpan w:val="2"/>
          </w:tcPr>
          <w:p w14:paraId="7D025D64" w14:textId="77777777" w:rsidR="00B2053C" w:rsidRPr="00254D6D" w:rsidRDefault="00B2053C" w:rsidP="00D85CA4"/>
        </w:tc>
      </w:tr>
      <w:tr w:rsidR="00B2053C" w:rsidRPr="00254D6D" w14:paraId="31674CB2" w14:textId="77777777" w:rsidTr="00D85CA4">
        <w:trPr>
          <w:trHeight w:val="240"/>
          <w:jc w:val="center"/>
        </w:trPr>
        <w:tc>
          <w:tcPr>
            <w:tcW w:w="4876" w:type="dxa"/>
          </w:tcPr>
          <w:p w14:paraId="62BF3505" w14:textId="77777777" w:rsidR="00B2053C" w:rsidRPr="00254D6D" w:rsidRDefault="00B2053C" w:rsidP="00D85CA4">
            <w:pPr>
              <w:pStyle w:val="AmColumnHeading"/>
            </w:pPr>
            <w:r w:rsidRPr="00254D6D">
              <w:t>Textul propus de Comisie</w:t>
            </w:r>
          </w:p>
        </w:tc>
        <w:tc>
          <w:tcPr>
            <w:tcW w:w="4876" w:type="dxa"/>
          </w:tcPr>
          <w:p w14:paraId="5C61DCFA" w14:textId="77777777" w:rsidR="00B2053C" w:rsidRPr="00254D6D" w:rsidRDefault="00B2053C" w:rsidP="00D85CA4">
            <w:pPr>
              <w:pStyle w:val="AmColumnHeading"/>
            </w:pPr>
            <w:r w:rsidRPr="00254D6D">
              <w:t>Amendamentul</w:t>
            </w:r>
          </w:p>
        </w:tc>
      </w:tr>
      <w:tr w:rsidR="00B2053C" w:rsidRPr="00254D6D" w14:paraId="21AB7E4C" w14:textId="77777777" w:rsidTr="00D85CA4">
        <w:trPr>
          <w:jc w:val="center"/>
        </w:trPr>
        <w:tc>
          <w:tcPr>
            <w:tcW w:w="4876" w:type="dxa"/>
          </w:tcPr>
          <w:p w14:paraId="62F61564" w14:textId="7679E702" w:rsidR="00B2053C" w:rsidRPr="00254D6D" w:rsidRDefault="00B2053C" w:rsidP="00D85CA4">
            <w:pPr>
              <w:pStyle w:val="Normal6a"/>
            </w:pPr>
            <w:r w:rsidRPr="00254D6D">
              <w:t>(b)</w:t>
            </w:r>
            <w:r w:rsidRPr="00254D6D">
              <w:tab/>
              <w:t xml:space="preserve">solicitantul nu a participat la interviul individual </w:t>
            </w:r>
            <w:r w:rsidR="00254D6D" w:rsidRPr="00254D6D">
              <w:t>ș</w:t>
            </w:r>
            <w:r w:rsidRPr="00254D6D">
              <w:t>i nu a furnizat motive întemeiate pentru a-</w:t>
            </w:r>
            <w:r w:rsidR="00254D6D" w:rsidRPr="00254D6D">
              <w:t>ș</w:t>
            </w:r>
            <w:r w:rsidRPr="00254D6D">
              <w:t>i justifica absen</w:t>
            </w:r>
            <w:r w:rsidR="00254D6D" w:rsidRPr="00254D6D">
              <w:t>ț</w:t>
            </w:r>
            <w:r w:rsidRPr="00254D6D">
              <w:t>a;</w:t>
            </w:r>
          </w:p>
        </w:tc>
        <w:tc>
          <w:tcPr>
            <w:tcW w:w="4876" w:type="dxa"/>
          </w:tcPr>
          <w:p w14:paraId="159F772C" w14:textId="46019D9F" w:rsidR="00B2053C" w:rsidRPr="00254D6D" w:rsidRDefault="00B2053C" w:rsidP="00D85CA4">
            <w:pPr>
              <w:pStyle w:val="Normal6a"/>
            </w:pPr>
            <w:r w:rsidRPr="00254D6D">
              <w:t>(b)</w:t>
            </w:r>
            <w:r w:rsidRPr="00254D6D">
              <w:tab/>
              <w:t xml:space="preserve">solicitantul nu a participat la interviul individual </w:t>
            </w:r>
            <w:r w:rsidR="00254D6D" w:rsidRPr="00254D6D">
              <w:t>ș</w:t>
            </w:r>
            <w:r w:rsidRPr="00254D6D">
              <w:t>i nu a furnizat</w:t>
            </w:r>
            <w:r w:rsidRPr="00254D6D">
              <w:rPr>
                <w:b/>
                <w:bCs/>
                <w:i/>
                <w:iCs/>
              </w:rPr>
              <w:t>, la cerere,</w:t>
            </w:r>
            <w:r w:rsidRPr="00254D6D">
              <w:t xml:space="preserve"> motive întemeiate pentru a-</w:t>
            </w:r>
            <w:r w:rsidR="00254D6D" w:rsidRPr="00254D6D">
              <w:t>ș</w:t>
            </w:r>
            <w:r w:rsidRPr="00254D6D">
              <w:t>i justifica absen</w:t>
            </w:r>
            <w:r w:rsidR="00254D6D" w:rsidRPr="00254D6D">
              <w:t>ț</w:t>
            </w:r>
            <w:r w:rsidRPr="00254D6D">
              <w:t>a;</w:t>
            </w:r>
          </w:p>
        </w:tc>
      </w:tr>
    </w:tbl>
    <w:p w14:paraId="4B18DCA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3D52771" w14:textId="77777777" w:rsidR="00B2053C" w:rsidRPr="00254D6D" w:rsidRDefault="00B2053C" w:rsidP="00B2053C">
      <w:r w:rsidRPr="00254D6D">
        <w:rPr>
          <w:rStyle w:val="HideTWBExt"/>
          <w:noProof w:val="0"/>
        </w:rPr>
        <w:t>&lt;/Amend&gt;</w:t>
      </w:r>
    </w:p>
    <w:p w14:paraId="67CAA91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1368</w:t>
      </w:r>
      <w:r w:rsidRPr="00254D6D">
        <w:rPr>
          <w:rStyle w:val="HideTWBExt"/>
          <w:noProof w:val="0"/>
        </w:rPr>
        <w:t>&lt;/NumAm&gt;</w:t>
      </w:r>
    </w:p>
    <w:p w14:paraId="64C4B6A2"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699F4D4D" w14:textId="77777777" w:rsidR="00B2053C" w:rsidRPr="00254D6D" w:rsidRDefault="00B2053C" w:rsidP="00B2053C">
      <w:pPr>
        <w:pStyle w:val="NormalBold"/>
      </w:pPr>
      <w:r w:rsidRPr="00254D6D">
        <w:rPr>
          <w:rStyle w:val="HideTWBExt"/>
          <w:noProof w:val="0"/>
        </w:rPr>
        <w:t>&lt;/RepeatBlock-By&gt;</w:t>
      </w:r>
    </w:p>
    <w:p w14:paraId="1F6564C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FD71B87" w14:textId="77777777" w:rsidR="00B2053C" w:rsidRPr="00254D6D" w:rsidRDefault="00B2053C" w:rsidP="00B2053C">
      <w:pPr>
        <w:pStyle w:val="NormalBold"/>
      </w:pPr>
      <w:r w:rsidRPr="00254D6D">
        <w:rPr>
          <w:rStyle w:val="HideTWBExt"/>
          <w:noProof w:val="0"/>
        </w:rPr>
        <w:t>&lt;Article&gt;</w:t>
      </w:r>
      <w:r w:rsidRPr="00254D6D">
        <w:t>Articolul 12 – alineatul 2 – litera c</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0B3C128" w14:textId="77777777" w:rsidTr="00D85CA4">
        <w:trPr>
          <w:trHeight w:hRule="exact" w:val="240"/>
          <w:jc w:val="center"/>
        </w:trPr>
        <w:tc>
          <w:tcPr>
            <w:tcW w:w="9752" w:type="dxa"/>
            <w:gridSpan w:val="2"/>
          </w:tcPr>
          <w:p w14:paraId="4A47D499" w14:textId="77777777" w:rsidR="00B2053C" w:rsidRPr="00254D6D" w:rsidRDefault="00B2053C" w:rsidP="00D85CA4"/>
        </w:tc>
      </w:tr>
      <w:tr w:rsidR="00B2053C" w:rsidRPr="00254D6D" w14:paraId="06C9A8EF" w14:textId="77777777" w:rsidTr="00D85CA4">
        <w:trPr>
          <w:trHeight w:val="240"/>
          <w:jc w:val="center"/>
        </w:trPr>
        <w:tc>
          <w:tcPr>
            <w:tcW w:w="4876" w:type="dxa"/>
          </w:tcPr>
          <w:p w14:paraId="4B05F1A0" w14:textId="77777777" w:rsidR="00B2053C" w:rsidRPr="00254D6D" w:rsidRDefault="00B2053C" w:rsidP="00D85CA4">
            <w:pPr>
              <w:pStyle w:val="AmColumnHeading"/>
            </w:pPr>
            <w:r w:rsidRPr="00254D6D">
              <w:t>Textul propus de Comisie</w:t>
            </w:r>
          </w:p>
        </w:tc>
        <w:tc>
          <w:tcPr>
            <w:tcW w:w="4876" w:type="dxa"/>
          </w:tcPr>
          <w:p w14:paraId="3E1355A6" w14:textId="77777777" w:rsidR="00B2053C" w:rsidRPr="00254D6D" w:rsidRDefault="00B2053C" w:rsidP="00D85CA4">
            <w:pPr>
              <w:pStyle w:val="AmColumnHeading"/>
            </w:pPr>
            <w:r w:rsidRPr="00254D6D">
              <w:t>Amendamentul</w:t>
            </w:r>
          </w:p>
        </w:tc>
      </w:tr>
      <w:tr w:rsidR="00B2053C" w:rsidRPr="00254D6D" w14:paraId="73AAD0A1" w14:textId="77777777" w:rsidTr="00D85CA4">
        <w:trPr>
          <w:jc w:val="center"/>
        </w:trPr>
        <w:tc>
          <w:tcPr>
            <w:tcW w:w="4876" w:type="dxa"/>
          </w:tcPr>
          <w:p w14:paraId="01629452" w14:textId="0583DF09" w:rsidR="00B2053C" w:rsidRPr="00254D6D" w:rsidRDefault="00B2053C" w:rsidP="00D85CA4">
            <w:pPr>
              <w:pStyle w:val="Normal6a"/>
            </w:pPr>
            <w:r w:rsidRPr="00254D6D">
              <w:t>(c)</w:t>
            </w:r>
            <w:r w:rsidRPr="00254D6D">
              <w:tab/>
              <w:t>după primirea informa</w:t>
            </w:r>
            <w:r w:rsidR="00254D6D" w:rsidRPr="00254D6D">
              <w:t>ț</w:t>
            </w:r>
            <w:r w:rsidRPr="00254D6D">
              <w:t>iilor men</w:t>
            </w:r>
            <w:r w:rsidR="00254D6D" w:rsidRPr="00254D6D">
              <w:t>ț</w:t>
            </w:r>
            <w:r w:rsidRPr="00254D6D">
              <w:t>ionate la articolul 11, solicitantul a oferit deja, prin alte mijloace, informa</w:t>
            </w:r>
            <w:r w:rsidR="00254D6D" w:rsidRPr="00254D6D">
              <w:t>ț</w:t>
            </w:r>
            <w:r w:rsidRPr="00254D6D">
              <w:t>iile relevante pentru determinarea statului membru responsabil. Statul membru care a renun</w:t>
            </w:r>
            <w:r w:rsidR="00254D6D" w:rsidRPr="00254D6D">
              <w:t>ț</w:t>
            </w:r>
            <w:r w:rsidRPr="00254D6D">
              <w:t>at la interviu îi dă solicitantului posibilitatea de a prezenta toate informa</w:t>
            </w:r>
            <w:r w:rsidR="00254D6D" w:rsidRPr="00254D6D">
              <w:t>ț</w:t>
            </w:r>
            <w:r w:rsidRPr="00254D6D">
              <w:t>iile suplimentare care sunt relevante pentru determinarea corectă a statului membru responsabil în termenul men</w:t>
            </w:r>
            <w:r w:rsidR="00254D6D" w:rsidRPr="00254D6D">
              <w:t>ț</w:t>
            </w:r>
            <w:r w:rsidRPr="00254D6D">
              <w:t>ionat la articolul 29 alineatul (1).</w:t>
            </w:r>
          </w:p>
        </w:tc>
        <w:tc>
          <w:tcPr>
            <w:tcW w:w="4876" w:type="dxa"/>
          </w:tcPr>
          <w:p w14:paraId="3DE0C9CF" w14:textId="6AF73964" w:rsidR="00B2053C" w:rsidRPr="00254D6D" w:rsidRDefault="00B2053C" w:rsidP="00D85CA4">
            <w:pPr>
              <w:pStyle w:val="Normal6a"/>
            </w:pPr>
            <w:r w:rsidRPr="00254D6D">
              <w:t>(c)</w:t>
            </w:r>
            <w:r w:rsidRPr="00254D6D">
              <w:tab/>
              <w:t>după primirea informa</w:t>
            </w:r>
            <w:r w:rsidR="00254D6D" w:rsidRPr="00254D6D">
              <w:t>ț</w:t>
            </w:r>
            <w:r w:rsidRPr="00254D6D">
              <w:t>iilor men</w:t>
            </w:r>
            <w:r w:rsidR="00254D6D" w:rsidRPr="00254D6D">
              <w:t>ț</w:t>
            </w:r>
            <w:r w:rsidRPr="00254D6D">
              <w:t>ionate la articolul 11, solicitantul a oferit deja, prin alte mijloace, informa</w:t>
            </w:r>
            <w:r w:rsidR="00254D6D" w:rsidRPr="00254D6D">
              <w:t>ț</w:t>
            </w:r>
            <w:r w:rsidRPr="00254D6D">
              <w:t>iile relevante pentru determinarea statului membru responsabil. Statul membru care a renun</w:t>
            </w:r>
            <w:r w:rsidR="00254D6D" w:rsidRPr="00254D6D">
              <w:t>ț</w:t>
            </w:r>
            <w:r w:rsidRPr="00254D6D">
              <w:t>at la interviu îi dă solicitantului posibilitatea de a prezenta toate informa</w:t>
            </w:r>
            <w:r w:rsidR="00254D6D" w:rsidRPr="00254D6D">
              <w:t>ț</w:t>
            </w:r>
            <w:r w:rsidRPr="00254D6D">
              <w:t>iile suplimentare care sunt relevante pentru determinarea corectă a statului membru responsabil în termenul men</w:t>
            </w:r>
            <w:r w:rsidR="00254D6D" w:rsidRPr="00254D6D">
              <w:t>ț</w:t>
            </w:r>
            <w:r w:rsidRPr="00254D6D">
              <w:t>ionat la articolul 29 alineatul (1)</w:t>
            </w:r>
            <w:r w:rsidRPr="00254D6D">
              <w:rPr>
                <w:b/>
                <w:bCs/>
                <w:i/>
                <w:iCs/>
              </w:rPr>
              <w:t>, inclusiv posibilitatea unui interviu</w:t>
            </w:r>
            <w:r w:rsidRPr="00254D6D">
              <w:t>.</w:t>
            </w:r>
          </w:p>
        </w:tc>
      </w:tr>
    </w:tbl>
    <w:p w14:paraId="7B12B24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74DA542" w14:textId="77777777" w:rsidR="00B2053C" w:rsidRPr="00254D6D" w:rsidRDefault="00B2053C" w:rsidP="00B2053C">
      <w:r w:rsidRPr="00254D6D">
        <w:rPr>
          <w:rStyle w:val="HideTWBExt"/>
          <w:noProof w:val="0"/>
        </w:rPr>
        <w:t>&lt;/Amend&gt;</w:t>
      </w:r>
    </w:p>
    <w:p w14:paraId="4F4ACD4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1369</w:t>
      </w:r>
      <w:r w:rsidRPr="00254D6D">
        <w:rPr>
          <w:rStyle w:val="HideTWBExt"/>
          <w:noProof w:val="0"/>
        </w:rPr>
        <w:t>&lt;/NumAm&gt;</w:t>
      </w:r>
    </w:p>
    <w:p w14:paraId="03B1C09D"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5536F3C4" w14:textId="77777777" w:rsidR="00B2053C" w:rsidRPr="00254D6D" w:rsidRDefault="00B2053C" w:rsidP="00B2053C">
      <w:pPr>
        <w:pStyle w:val="NormalBold"/>
      </w:pPr>
      <w:r w:rsidRPr="00254D6D">
        <w:rPr>
          <w:rStyle w:val="HideTWBExt"/>
          <w:noProof w:val="0"/>
        </w:rPr>
        <w:t>&lt;/RepeatBlock-By&gt;</w:t>
      </w:r>
    </w:p>
    <w:p w14:paraId="383290E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6EDBA93" w14:textId="77777777" w:rsidR="00B2053C" w:rsidRPr="00254D6D" w:rsidRDefault="00B2053C" w:rsidP="00B2053C">
      <w:pPr>
        <w:pStyle w:val="NormalBold"/>
      </w:pPr>
      <w:r w:rsidRPr="00254D6D">
        <w:rPr>
          <w:rStyle w:val="HideTWBExt"/>
          <w:noProof w:val="0"/>
        </w:rPr>
        <w:t>&lt;Article&gt;</w:t>
      </w:r>
      <w:r w:rsidRPr="00254D6D">
        <w:t>Articolul 12 – alineatul 2 – litera c</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655D170" w14:textId="77777777" w:rsidTr="00D85CA4">
        <w:trPr>
          <w:trHeight w:hRule="exact" w:val="240"/>
          <w:jc w:val="center"/>
        </w:trPr>
        <w:tc>
          <w:tcPr>
            <w:tcW w:w="9752" w:type="dxa"/>
            <w:gridSpan w:val="2"/>
          </w:tcPr>
          <w:p w14:paraId="691B45E8" w14:textId="77777777" w:rsidR="00B2053C" w:rsidRPr="00254D6D" w:rsidRDefault="00B2053C" w:rsidP="00D85CA4"/>
        </w:tc>
      </w:tr>
      <w:tr w:rsidR="00B2053C" w:rsidRPr="00254D6D" w14:paraId="27BE5C13" w14:textId="77777777" w:rsidTr="00D85CA4">
        <w:trPr>
          <w:trHeight w:val="240"/>
          <w:jc w:val="center"/>
        </w:trPr>
        <w:tc>
          <w:tcPr>
            <w:tcW w:w="4876" w:type="dxa"/>
          </w:tcPr>
          <w:p w14:paraId="35508EB4" w14:textId="77777777" w:rsidR="00B2053C" w:rsidRPr="00254D6D" w:rsidRDefault="00B2053C" w:rsidP="00D85CA4">
            <w:pPr>
              <w:pStyle w:val="AmColumnHeading"/>
            </w:pPr>
            <w:r w:rsidRPr="00254D6D">
              <w:t>Textul propus de Comisie</w:t>
            </w:r>
          </w:p>
        </w:tc>
        <w:tc>
          <w:tcPr>
            <w:tcW w:w="4876" w:type="dxa"/>
          </w:tcPr>
          <w:p w14:paraId="6E7F6123" w14:textId="77777777" w:rsidR="00B2053C" w:rsidRPr="00254D6D" w:rsidRDefault="00B2053C" w:rsidP="00D85CA4">
            <w:pPr>
              <w:pStyle w:val="AmColumnHeading"/>
            </w:pPr>
            <w:r w:rsidRPr="00254D6D">
              <w:t>Amendamentul</w:t>
            </w:r>
          </w:p>
        </w:tc>
      </w:tr>
      <w:tr w:rsidR="00B2053C" w:rsidRPr="00254D6D" w14:paraId="7741ECCB" w14:textId="77777777" w:rsidTr="00D85CA4">
        <w:trPr>
          <w:jc w:val="center"/>
        </w:trPr>
        <w:tc>
          <w:tcPr>
            <w:tcW w:w="4876" w:type="dxa"/>
          </w:tcPr>
          <w:p w14:paraId="4CDF0F28" w14:textId="5DDB32F2" w:rsidR="00B2053C" w:rsidRPr="00254D6D" w:rsidRDefault="00B2053C" w:rsidP="00D85CA4">
            <w:pPr>
              <w:pStyle w:val="Normal6a"/>
            </w:pPr>
            <w:r w:rsidRPr="00254D6D">
              <w:t>(c)</w:t>
            </w:r>
            <w:r w:rsidRPr="00254D6D">
              <w:tab/>
              <w:t>după primirea informa</w:t>
            </w:r>
            <w:r w:rsidR="00254D6D" w:rsidRPr="00254D6D">
              <w:t>ț</w:t>
            </w:r>
            <w:r w:rsidRPr="00254D6D">
              <w:t>iilor men</w:t>
            </w:r>
            <w:r w:rsidR="00254D6D" w:rsidRPr="00254D6D">
              <w:t>ț</w:t>
            </w:r>
            <w:r w:rsidRPr="00254D6D">
              <w:t>ionate la articolul 11, solicitantul a oferit deja, prin alte mijloace, informa</w:t>
            </w:r>
            <w:r w:rsidR="00254D6D" w:rsidRPr="00254D6D">
              <w:t>ț</w:t>
            </w:r>
            <w:r w:rsidRPr="00254D6D">
              <w:t>iile relevante pentru determinarea statului membru responsabil. Statul membru care a renun</w:t>
            </w:r>
            <w:r w:rsidR="00254D6D" w:rsidRPr="00254D6D">
              <w:t>ț</w:t>
            </w:r>
            <w:r w:rsidRPr="00254D6D">
              <w:t>at la interviu îi dă solicitantului posibilitatea de a prezenta toate informa</w:t>
            </w:r>
            <w:r w:rsidR="00254D6D" w:rsidRPr="00254D6D">
              <w:t>ț</w:t>
            </w:r>
            <w:r w:rsidRPr="00254D6D">
              <w:t>iile suplimentare care sunt relevante pentru determinarea corectă a statului membru responsabil în termenul men</w:t>
            </w:r>
            <w:r w:rsidR="00254D6D" w:rsidRPr="00254D6D">
              <w:t>ț</w:t>
            </w:r>
            <w:r w:rsidRPr="00254D6D">
              <w:t>ionat la articolul 29 alineatul (1).</w:t>
            </w:r>
          </w:p>
        </w:tc>
        <w:tc>
          <w:tcPr>
            <w:tcW w:w="4876" w:type="dxa"/>
          </w:tcPr>
          <w:p w14:paraId="24554B99" w14:textId="550548BF" w:rsidR="00B2053C" w:rsidRPr="00254D6D" w:rsidRDefault="00B2053C" w:rsidP="00D85CA4">
            <w:pPr>
              <w:pStyle w:val="Normal6a"/>
            </w:pPr>
            <w:r w:rsidRPr="00254D6D">
              <w:t>(c)</w:t>
            </w:r>
            <w:r w:rsidRPr="00254D6D">
              <w:tab/>
              <w:t>după primirea informa</w:t>
            </w:r>
            <w:r w:rsidR="00254D6D" w:rsidRPr="00254D6D">
              <w:t>ț</w:t>
            </w:r>
            <w:r w:rsidRPr="00254D6D">
              <w:t>iilor men</w:t>
            </w:r>
            <w:r w:rsidR="00254D6D" w:rsidRPr="00254D6D">
              <w:t>ț</w:t>
            </w:r>
            <w:r w:rsidRPr="00254D6D">
              <w:t>ionate la articolul 11, solicitantul a oferit deja, prin alte mijloace, informa</w:t>
            </w:r>
            <w:r w:rsidR="00254D6D" w:rsidRPr="00254D6D">
              <w:t>ț</w:t>
            </w:r>
            <w:r w:rsidRPr="00254D6D">
              <w:t xml:space="preserve">iile relevante pentru determinarea statului membru responsabil </w:t>
            </w:r>
            <w:r w:rsidR="00254D6D" w:rsidRPr="00254D6D">
              <w:rPr>
                <w:b/>
                <w:bCs/>
                <w:i/>
                <w:iCs/>
              </w:rPr>
              <w:t>ș</w:t>
            </w:r>
            <w:r w:rsidRPr="00254D6D">
              <w:rPr>
                <w:b/>
                <w:bCs/>
                <w:i/>
                <w:iCs/>
              </w:rPr>
              <w:t>i nu cere să fie audiat</w:t>
            </w:r>
            <w:r w:rsidRPr="00254D6D">
              <w:t>. Statul membru care a renun</w:t>
            </w:r>
            <w:r w:rsidR="00254D6D" w:rsidRPr="00254D6D">
              <w:t>ț</w:t>
            </w:r>
            <w:r w:rsidRPr="00254D6D">
              <w:t>at la interviu îi dă solicitantului posibilitatea de a prezenta toate informa</w:t>
            </w:r>
            <w:r w:rsidR="00254D6D" w:rsidRPr="00254D6D">
              <w:t>ț</w:t>
            </w:r>
            <w:r w:rsidRPr="00254D6D">
              <w:t>iile suplimentare care sunt relevante pentru determinarea corectă a statului membru responsabil în termenul men</w:t>
            </w:r>
            <w:r w:rsidR="00254D6D" w:rsidRPr="00254D6D">
              <w:t>ț</w:t>
            </w:r>
            <w:r w:rsidRPr="00254D6D">
              <w:t>ionat la articolul 29 alineatul (1).</w:t>
            </w:r>
          </w:p>
        </w:tc>
      </w:tr>
    </w:tbl>
    <w:p w14:paraId="37261B2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BEBDD10" w14:textId="77777777" w:rsidR="00B2053C" w:rsidRPr="00254D6D" w:rsidRDefault="00B2053C" w:rsidP="00B2053C">
      <w:r w:rsidRPr="00254D6D">
        <w:rPr>
          <w:rStyle w:val="HideTWBExt"/>
          <w:noProof w:val="0"/>
        </w:rPr>
        <w:t>&lt;/Amend&gt;</w:t>
      </w:r>
    </w:p>
    <w:p w14:paraId="1099A3A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1370</w:t>
      </w:r>
      <w:r w:rsidRPr="00254D6D">
        <w:rPr>
          <w:rStyle w:val="HideTWBExt"/>
          <w:noProof w:val="0"/>
        </w:rPr>
        <w:t>&lt;/NumAm&gt;</w:t>
      </w:r>
    </w:p>
    <w:p w14:paraId="71287B4F"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390F7BA3" w14:textId="77777777" w:rsidR="00B2053C" w:rsidRPr="00254D6D" w:rsidRDefault="00B2053C" w:rsidP="00B2053C">
      <w:pPr>
        <w:pStyle w:val="NormalBold"/>
      </w:pPr>
      <w:r w:rsidRPr="00254D6D">
        <w:rPr>
          <w:rStyle w:val="HideTWBExt"/>
          <w:noProof w:val="0"/>
        </w:rPr>
        <w:t>&lt;/RepeatBlock-By&gt;</w:t>
      </w:r>
    </w:p>
    <w:p w14:paraId="2206F27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F904EF6" w14:textId="77777777" w:rsidR="00B2053C" w:rsidRPr="00254D6D" w:rsidRDefault="00B2053C" w:rsidP="00B2053C">
      <w:pPr>
        <w:pStyle w:val="NormalBold"/>
      </w:pPr>
      <w:r w:rsidRPr="00254D6D">
        <w:rPr>
          <w:rStyle w:val="HideTWBExt"/>
          <w:noProof w:val="0"/>
        </w:rPr>
        <w:t>&lt;Article&gt;</w:t>
      </w:r>
      <w:r w:rsidRPr="00254D6D">
        <w:t>Articolul 12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7C5F037" w14:textId="77777777" w:rsidTr="00D85CA4">
        <w:trPr>
          <w:trHeight w:hRule="exact" w:val="240"/>
          <w:jc w:val="center"/>
        </w:trPr>
        <w:tc>
          <w:tcPr>
            <w:tcW w:w="9752" w:type="dxa"/>
            <w:gridSpan w:val="2"/>
          </w:tcPr>
          <w:p w14:paraId="5E32391D" w14:textId="77777777" w:rsidR="00B2053C" w:rsidRPr="00254D6D" w:rsidRDefault="00B2053C" w:rsidP="00D85CA4"/>
        </w:tc>
      </w:tr>
      <w:tr w:rsidR="00B2053C" w:rsidRPr="00254D6D" w14:paraId="131AB868" w14:textId="77777777" w:rsidTr="00D85CA4">
        <w:trPr>
          <w:trHeight w:val="240"/>
          <w:jc w:val="center"/>
        </w:trPr>
        <w:tc>
          <w:tcPr>
            <w:tcW w:w="4876" w:type="dxa"/>
          </w:tcPr>
          <w:p w14:paraId="0F9D504A" w14:textId="77777777" w:rsidR="00B2053C" w:rsidRPr="00254D6D" w:rsidRDefault="00B2053C" w:rsidP="00D85CA4">
            <w:pPr>
              <w:pStyle w:val="AmColumnHeading"/>
            </w:pPr>
            <w:r w:rsidRPr="00254D6D">
              <w:t>Textul propus de Comisie</w:t>
            </w:r>
          </w:p>
        </w:tc>
        <w:tc>
          <w:tcPr>
            <w:tcW w:w="4876" w:type="dxa"/>
          </w:tcPr>
          <w:p w14:paraId="211DE659" w14:textId="77777777" w:rsidR="00B2053C" w:rsidRPr="00254D6D" w:rsidRDefault="00B2053C" w:rsidP="00D85CA4">
            <w:pPr>
              <w:pStyle w:val="AmColumnHeading"/>
            </w:pPr>
            <w:r w:rsidRPr="00254D6D">
              <w:t>Amendamentul</w:t>
            </w:r>
          </w:p>
        </w:tc>
      </w:tr>
      <w:tr w:rsidR="00B2053C" w:rsidRPr="00254D6D" w14:paraId="6A9532D9" w14:textId="77777777" w:rsidTr="00D85CA4">
        <w:trPr>
          <w:jc w:val="center"/>
        </w:trPr>
        <w:tc>
          <w:tcPr>
            <w:tcW w:w="4876" w:type="dxa"/>
          </w:tcPr>
          <w:p w14:paraId="0321199E" w14:textId="7A7D5A50" w:rsidR="00B2053C" w:rsidRPr="00254D6D" w:rsidRDefault="00B2053C" w:rsidP="00D85CA4">
            <w:pPr>
              <w:pStyle w:val="Normal6a"/>
            </w:pPr>
            <w:r w:rsidRPr="00254D6D">
              <w:t>3.</w:t>
            </w:r>
            <w:r w:rsidRPr="00254D6D">
              <w:tab/>
              <w:t xml:space="preserve">Interviul individual are loc în timp util </w:t>
            </w:r>
            <w:r w:rsidR="00254D6D" w:rsidRPr="00254D6D">
              <w:t>ș</w:t>
            </w:r>
            <w:r w:rsidRPr="00254D6D">
              <w:t>i, în orice caz, înainte de efectuarea oricărei cereri de preluare în temeiul articolului 29.</w:t>
            </w:r>
          </w:p>
        </w:tc>
        <w:tc>
          <w:tcPr>
            <w:tcW w:w="4876" w:type="dxa"/>
          </w:tcPr>
          <w:p w14:paraId="27E07FD7" w14:textId="0582A1DE" w:rsidR="00B2053C" w:rsidRPr="00254D6D" w:rsidRDefault="00B2053C" w:rsidP="00D85CA4">
            <w:pPr>
              <w:pStyle w:val="Normal6a"/>
            </w:pPr>
            <w:r w:rsidRPr="00254D6D">
              <w:t>3.</w:t>
            </w:r>
            <w:r w:rsidRPr="00254D6D">
              <w:tab/>
              <w:t xml:space="preserve">Interviul individual are loc în timp util </w:t>
            </w:r>
            <w:r w:rsidR="00254D6D" w:rsidRPr="00254D6D">
              <w:t>ș</w:t>
            </w:r>
            <w:r w:rsidRPr="00254D6D">
              <w:t xml:space="preserve">i, în orice caz, înainte de </w:t>
            </w:r>
            <w:r w:rsidRPr="00254D6D">
              <w:rPr>
                <w:b/>
                <w:bCs/>
                <w:i/>
                <w:iCs/>
              </w:rPr>
              <w:t xml:space="preserve">luarea oricărei decizii privind statul membru responsabil sau de </w:t>
            </w:r>
            <w:r w:rsidRPr="00254D6D">
              <w:t>efectuarea oricărei cereri de preluare în temeiul articolului 29.</w:t>
            </w:r>
          </w:p>
        </w:tc>
      </w:tr>
    </w:tbl>
    <w:p w14:paraId="78CC943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B5EAC3D" w14:textId="77777777" w:rsidR="00B2053C" w:rsidRPr="00254D6D" w:rsidRDefault="00B2053C" w:rsidP="00B2053C">
      <w:r w:rsidRPr="00254D6D">
        <w:rPr>
          <w:rStyle w:val="HideTWBExt"/>
          <w:noProof w:val="0"/>
        </w:rPr>
        <w:t>&lt;/Amend&gt;</w:t>
      </w:r>
    </w:p>
    <w:p w14:paraId="6B601AB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1371</w:t>
      </w:r>
      <w:r w:rsidRPr="00254D6D">
        <w:rPr>
          <w:rStyle w:val="HideTWBExt"/>
          <w:noProof w:val="0"/>
        </w:rPr>
        <w:t>&lt;/NumAm&gt;</w:t>
      </w:r>
    </w:p>
    <w:p w14:paraId="60EED917"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460B411D" w14:textId="77777777" w:rsidR="00B2053C" w:rsidRPr="00254D6D" w:rsidRDefault="00B2053C" w:rsidP="00B2053C">
      <w:pPr>
        <w:pStyle w:val="NormalBold"/>
      </w:pPr>
      <w:r w:rsidRPr="00254D6D">
        <w:rPr>
          <w:rStyle w:val="HideTWBExt"/>
          <w:noProof w:val="0"/>
        </w:rPr>
        <w:t>&lt;/RepeatBlock-By&gt;</w:t>
      </w:r>
    </w:p>
    <w:p w14:paraId="38CDD5B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B8DBC8E" w14:textId="77777777" w:rsidR="00B2053C" w:rsidRPr="00254D6D" w:rsidRDefault="00B2053C" w:rsidP="00B2053C">
      <w:pPr>
        <w:pStyle w:val="NormalBold"/>
      </w:pPr>
      <w:r w:rsidRPr="00254D6D">
        <w:rPr>
          <w:rStyle w:val="HideTWBExt"/>
          <w:noProof w:val="0"/>
        </w:rPr>
        <w:t>&lt;Article&gt;</w:t>
      </w:r>
      <w:r w:rsidRPr="00254D6D">
        <w:t>Articolul 12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0ABE9B6" w14:textId="77777777" w:rsidTr="00D85CA4">
        <w:trPr>
          <w:trHeight w:hRule="exact" w:val="240"/>
          <w:jc w:val="center"/>
        </w:trPr>
        <w:tc>
          <w:tcPr>
            <w:tcW w:w="9752" w:type="dxa"/>
            <w:gridSpan w:val="2"/>
          </w:tcPr>
          <w:p w14:paraId="178767F5" w14:textId="77777777" w:rsidR="00B2053C" w:rsidRPr="00254D6D" w:rsidRDefault="00B2053C" w:rsidP="00D85CA4"/>
        </w:tc>
      </w:tr>
      <w:tr w:rsidR="00B2053C" w:rsidRPr="00254D6D" w14:paraId="0B2E15C1" w14:textId="77777777" w:rsidTr="00D85CA4">
        <w:trPr>
          <w:trHeight w:val="240"/>
          <w:jc w:val="center"/>
        </w:trPr>
        <w:tc>
          <w:tcPr>
            <w:tcW w:w="4876" w:type="dxa"/>
          </w:tcPr>
          <w:p w14:paraId="1E31BE71" w14:textId="77777777" w:rsidR="00B2053C" w:rsidRPr="00254D6D" w:rsidRDefault="00B2053C" w:rsidP="00D85CA4">
            <w:pPr>
              <w:pStyle w:val="AmColumnHeading"/>
            </w:pPr>
            <w:r w:rsidRPr="00254D6D">
              <w:t>Textul propus de Comisie</w:t>
            </w:r>
          </w:p>
        </w:tc>
        <w:tc>
          <w:tcPr>
            <w:tcW w:w="4876" w:type="dxa"/>
          </w:tcPr>
          <w:p w14:paraId="7563A7ED" w14:textId="77777777" w:rsidR="00B2053C" w:rsidRPr="00254D6D" w:rsidRDefault="00B2053C" w:rsidP="00D85CA4">
            <w:pPr>
              <w:pStyle w:val="AmColumnHeading"/>
            </w:pPr>
            <w:r w:rsidRPr="00254D6D">
              <w:t>Amendamentul</w:t>
            </w:r>
          </w:p>
        </w:tc>
      </w:tr>
      <w:tr w:rsidR="00B2053C" w:rsidRPr="00254D6D" w14:paraId="33654EBF" w14:textId="77777777" w:rsidTr="00D85CA4">
        <w:trPr>
          <w:jc w:val="center"/>
        </w:trPr>
        <w:tc>
          <w:tcPr>
            <w:tcW w:w="4876" w:type="dxa"/>
          </w:tcPr>
          <w:p w14:paraId="02053AE6" w14:textId="33C81E5B" w:rsidR="00B2053C" w:rsidRPr="00254D6D" w:rsidRDefault="00B2053C" w:rsidP="00D85CA4">
            <w:pPr>
              <w:pStyle w:val="Normal6a"/>
            </w:pPr>
            <w:r w:rsidRPr="00254D6D">
              <w:t>3.</w:t>
            </w:r>
            <w:r w:rsidRPr="00254D6D">
              <w:tab/>
              <w:t xml:space="preserve">Interviul individual are loc în timp util </w:t>
            </w:r>
            <w:r w:rsidR="00254D6D" w:rsidRPr="00254D6D">
              <w:t>ș</w:t>
            </w:r>
            <w:r w:rsidRPr="00254D6D">
              <w:t>i, în orice caz, înainte de efectuarea oricărei cereri de preluare în temeiul articolului 29.</w:t>
            </w:r>
          </w:p>
        </w:tc>
        <w:tc>
          <w:tcPr>
            <w:tcW w:w="4876" w:type="dxa"/>
          </w:tcPr>
          <w:p w14:paraId="1DB13C5C" w14:textId="275CC72E" w:rsidR="00B2053C" w:rsidRPr="00254D6D" w:rsidRDefault="00B2053C" w:rsidP="00D85CA4">
            <w:pPr>
              <w:pStyle w:val="Normal6a"/>
            </w:pPr>
            <w:r w:rsidRPr="00254D6D">
              <w:t>3.</w:t>
            </w:r>
            <w:r w:rsidRPr="00254D6D">
              <w:tab/>
              <w:t xml:space="preserve">Interviul individual are loc în timp util </w:t>
            </w:r>
            <w:r w:rsidR="00254D6D" w:rsidRPr="00254D6D">
              <w:t>ș</w:t>
            </w:r>
            <w:r w:rsidRPr="00254D6D">
              <w:t xml:space="preserve">i, în orice caz, înainte de efectuarea oricărei cereri de preluare în temeiul articolului 29 </w:t>
            </w:r>
            <w:r w:rsidRPr="00254D6D">
              <w:rPr>
                <w:b/>
                <w:bCs/>
                <w:i/>
                <w:iCs/>
              </w:rPr>
              <w:t>sau a unei cereri de reprimire în temeiul articolului 31</w:t>
            </w:r>
            <w:r w:rsidRPr="00254D6D">
              <w:t>.</w:t>
            </w:r>
          </w:p>
        </w:tc>
      </w:tr>
    </w:tbl>
    <w:p w14:paraId="508ABE2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5AD533A" w14:textId="77777777" w:rsidR="00B2053C" w:rsidRPr="00254D6D" w:rsidRDefault="00B2053C" w:rsidP="00B2053C">
      <w:r w:rsidRPr="00254D6D">
        <w:rPr>
          <w:rStyle w:val="HideTWBExt"/>
          <w:noProof w:val="0"/>
        </w:rPr>
        <w:t>&lt;/Amend&gt;</w:t>
      </w:r>
    </w:p>
    <w:p w14:paraId="3573F8A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1372</w:t>
      </w:r>
      <w:r w:rsidRPr="00254D6D">
        <w:rPr>
          <w:rStyle w:val="HideTWBExt"/>
          <w:noProof w:val="0"/>
        </w:rPr>
        <w:t>&lt;/NumAm&gt;</w:t>
      </w:r>
    </w:p>
    <w:p w14:paraId="3D17F76A" w14:textId="77777777" w:rsidR="00B2053C" w:rsidRPr="00254D6D" w:rsidRDefault="00B2053C" w:rsidP="00B2053C">
      <w:pPr>
        <w:pStyle w:val="NormalBold"/>
      </w:pPr>
      <w:r w:rsidRPr="00254D6D">
        <w:rPr>
          <w:rStyle w:val="HideTWBExt"/>
          <w:noProof w:val="0"/>
        </w:rPr>
        <w:t>&lt;RepeatBlock-By&gt;&lt;Members&gt;</w:t>
      </w:r>
      <w:r w:rsidRPr="00254D6D">
        <w:t>Charlie Weimers</w:t>
      </w:r>
      <w:r w:rsidRPr="00254D6D">
        <w:rPr>
          <w:rStyle w:val="HideTWBExt"/>
          <w:noProof w:val="0"/>
        </w:rPr>
        <w:t>&lt;/Members&gt;</w:t>
      </w:r>
    </w:p>
    <w:p w14:paraId="5B7B6CEE" w14:textId="77777777" w:rsidR="00B2053C" w:rsidRPr="00254D6D" w:rsidRDefault="00B2053C" w:rsidP="00B2053C">
      <w:pPr>
        <w:pStyle w:val="NormalBold"/>
      </w:pPr>
      <w:r w:rsidRPr="00254D6D">
        <w:rPr>
          <w:rStyle w:val="HideTWBExt"/>
          <w:noProof w:val="0"/>
        </w:rPr>
        <w:t>&lt;/RepeatBlock-By&gt;</w:t>
      </w:r>
    </w:p>
    <w:p w14:paraId="290ED4F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90D77F4" w14:textId="77777777" w:rsidR="00B2053C" w:rsidRPr="00254D6D" w:rsidRDefault="00B2053C" w:rsidP="00B2053C">
      <w:pPr>
        <w:pStyle w:val="NormalBold"/>
      </w:pPr>
      <w:r w:rsidRPr="00254D6D">
        <w:rPr>
          <w:rStyle w:val="HideTWBExt"/>
          <w:noProof w:val="0"/>
        </w:rPr>
        <w:t>&lt;Article&gt;</w:t>
      </w:r>
      <w:r w:rsidRPr="00254D6D">
        <w:t>Articolul 12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3709D11" w14:textId="77777777" w:rsidTr="00D85CA4">
        <w:trPr>
          <w:trHeight w:hRule="exact" w:val="240"/>
          <w:jc w:val="center"/>
        </w:trPr>
        <w:tc>
          <w:tcPr>
            <w:tcW w:w="9752" w:type="dxa"/>
            <w:gridSpan w:val="2"/>
          </w:tcPr>
          <w:p w14:paraId="54BF8C27" w14:textId="77777777" w:rsidR="00B2053C" w:rsidRPr="00254D6D" w:rsidRDefault="00B2053C" w:rsidP="00D85CA4"/>
        </w:tc>
      </w:tr>
      <w:tr w:rsidR="00B2053C" w:rsidRPr="00254D6D" w14:paraId="20E28A66" w14:textId="77777777" w:rsidTr="00D85CA4">
        <w:trPr>
          <w:trHeight w:val="240"/>
          <w:jc w:val="center"/>
        </w:trPr>
        <w:tc>
          <w:tcPr>
            <w:tcW w:w="4876" w:type="dxa"/>
          </w:tcPr>
          <w:p w14:paraId="22467A68" w14:textId="77777777" w:rsidR="00B2053C" w:rsidRPr="00254D6D" w:rsidRDefault="00B2053C" w:rsidP="00D85CA4">
            <w:pPr>
              <w:pStyle w:val="AmColumnHeading"/>
            </w:pPr>
            <w:r w:rsidRPr="00254D6D">
              <w:t>Textul propus de Comisie</w:t>
            </w:r>
          </w:p>
        </w:tc>
        <w:tc>
          <w:tcPr>
            <w:tcW w:w="4876" w:type="dxa"/>
          </w:tcPr>
          <w:p w14:paraId="04D2AA79" w14:textId="77777777" w:rsidR="00B2053C" w:rsidRPr="00254D6D" w:rsidRDefault="00B2053C" w:rsidP="00D85CA4">
            <w:pPr>
              <w:pStyle w:val="AmColumnHeading"/>
            </w:pPr>
            <w:r w:rsidRPr="00254D6D">
              <w:t>Amendamentul</w:t>
            </w:r>
          </w:p>
        </w:tc>
      </w:tr>
      <w:tr w:rsidR="00B2053C" w:rsidRPr="00254D6D" w14:paraId="4787657D" w14:textId="77777777" w:rsidTr="00D85CA4">
        <w:trPr>
          <w:jc w:val="center"/>
        </w:trPr>
        <w:tc>
          <w:tcPr>
            <w:tcW w:w="4876" w:type="dxa"/>
          </w:tcPr>
          <w:p w14:paraId="2DE42580" w14:textId="3E6AC1B9" w:rsidR="00B2053C" w:rsidRPr="00254D6D" w:rsidRDefault="00B2053C" w:rsidP="00D85CA4">
            <w:pPr>
              <w:pStyle w:val="Normal6a"/>
            </w:pPr>
            <w:r w:rsidRPr="00254D6D">
              <w:t>3.</w:t>
            </w:r>
            <w:r w:rsidRPr="00254D6D">
              <w:tab/>
              <w:t xml:space="preserve">Interviul individual are loc în timp util </w:t>
            </w:r>
            <w:r w:rsidR="00254D6D" w:rsidRPr="00254D6D">
              <w:rPr>
                <w:b/>
                <w:bCs/>
                <w:i/>
                <w:iCs/>
              </w:rPr>
              <w:t>ș</w:t>
            </w:r>
            <w:r w:rsidRPr="00254D6D">
              <w:rPr>
                <w:b/>
                <w:bCs/>
                <w:i/>
                <w:iCs/>
              </w:rPr>
              <w:t>i, în orice caz, înainte de efectuarea oricărei cereri de preluare în temeiul articolului 29</w:t>
            </w:r>
            <w:r w:rsidRPr="00254D6D">
              <w:t>.</w:t>
            </w:r>
          </w:p>
        </w:tc>
        <w:tc>
          <w:tcPr>
            <w:tcW w:w="4876" w:type="dxa"/>
          </w:tcPr>
          <w:p w14:paraId="247F6D0E" w14:textId="77777777" w:rsidR="00B2053C" w:rsidRPr="00254D6D" w:rsidRDefault="00B2053C" w:rsidP="00D85CA4">
            <w:pPr>
              <w:pStyle w:val="Normal6a"/>
            </w:pPr>
            <w:r w:rsidRPr="00254D6D">
              <w:t>3.</w:t>
            </w:r>
            <w:r w:rsidRPr="00254D6D">
              <w:tab/>
              <w:t>Interviul individual are loc în timp util.</w:t>
            </w:r>
          </w:p>
        </w:tc>
      </w:tr>
    </w:tbl>
    <w:p w14:paraId="304D371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D48310C" w14:textId="77777777" w:rsidR="00B2053C" w:rsidRPr="00254D6D" w:rsidRDefault="00B2053C" w:rsidP="00B2053C">
      <w:r w:rsidRPr="00254D6D">
        <w:rPr>
          <w:rStyle w:val="HideTWBExt"/>
          <w:noProof w:val="0"/>
        </w:rPr>
        <w:t>&lt;/Amend&gt;</w:t>
      </w:r>
    </w:p>
    <w:p w14:paraId="06E7A05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1373</w:t>
      </w:r>
      <w:r w:rsidRPr="00254D6D">
        <w:rPr>
          <w:rStyle w:val="HideTWBExt"/>
          <w:noProof w:val="0"/>
        </w:rPr>
        <w:t>&lt;/NumAm&gt;</w:t>
      </w:r>
    </w:p>
    <w:p w14:paraId="7EFF86F1"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2BE8BB1F" w14:textId="77777777" w:rsidR="00B2053C" w:rsidRPr="00254D6D" w:rsidRDefault="00B2053C" w:rsidP="00B2053C">
      <w:pPr>
        <w:pStyle w:val="NormalBold"/>
      </w:pPr>
      <w:r w:rsidRPr="00254D6D">
        <w:rPr>
          <w:rStyle w:val="HideTWBExt"/>
          <w:noProof w:val="0"/>
        </w:rPr>
        <w:t>&lt;/RepeatBlock-By&gt;</w:t>
      </w:r>
    </w:p>
    <w:p w14:paraId="1A5F599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6FC108D" w14:textId="77777777" w:rsidR="00B2053C" w:rsidRPr="00254D6D" w:rsidRDefault="00B2053C" w:rsidP="00B2053C">
      <w:pPr>
        <w:pStyle w:val="NormalBold"/>
      </w:pPr>
      <w:r w:rsidRPr="00254D6D">
        <w:rPr>
          <w:rStyle w:val="HideTWBExt"/>
          <w:noProof w:val="0"/>
        </w:rPr>
        <w:t>&lt;Article&gt;</w:t>
      </w:r>
      <w:r w:rsidRPr="00254D6D">
        <w:t>Articolul 12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7CEDA8C" w14:textId="77777777" w:rsidTr="00D85CA4">
        <w:trPr>
          <w:trHeight w:hRule="exact" w:val="240"/>
          <w:jc w:val="center"/>
        </w:trPr>
        <w:tc>
          <w:tcPr>
            <w:tcW w:w="9752" w:type="dxa"/>
            <w:gridSpan w:val="2"/>
          </w:tcPr>
          <w:p w14:paraId="1F13DB40" w14:textId="77777777" w:rsidR="00B2053C" w:rsidRPr="00254D6D" w:rsidRDefault="00B2053C" w:rsidP="00D85CA4"/>
        </w:tc>
      </w:tr>
      <w:tr w:rsidR="00B2053C" w:rsidRPr="00254D6D" w14:paraId="77E63E76" w14:textId="77777777" w:rsidTr="00D85CA4">
        <w:trPr>
          <w:trHeight w:val="240"/>
          <w:jc w:val="center"/>
        </w:trPr>
        <w:tc>
          <w:tcPr>
            <w:tcW w:w="4876" w:type="dxa"/>
          </w:tcPr>
          <w:p w14:paraId="35A324D2" w14:textId="77777777" w:rsidR="00B2053C" w:rsidRPr="00254D6D" w:rsidRDefault="00B2053C" w:rsidP="00D85CA4">
            <w:pPr>
              <w:pStyle w:val="AmColumnHeading"/>
            </w:pPr>
            <w:r w:rsidRPr="00254D6D">
              <w:t>Textul propus de Comisie</w:t>
            </w:r>
          </w:p>
        </w:tc>
        <w:tc>
          <w:tcPr>
            <w:tcW w:w="4876" w:type="dxa"/>
          </w:tcPr>
          <w:p w14:paraId="4EC85EB6" w14:textId="77777777" w:rsidR="00B2053C" w:rsidRPr="00254D6D" w:rsidRDefault="00B2053C" w:rsidP="00D85CA4">
            <w:pPr>
              <w:pStyle w:val="AmColumnHeading"/>
            </w:pPr>
            <w:r w:rsidRPr="00254D6D">
              <w:t>Amendamentul</w:t>
            </w:r>
          </w:p>
        </w:tc>
      </w:tr>
      <w:tr w:rsidR="00B2053C" w:rsidRPr="00254D6D" w14:paraId="6F796CD9" w14:textId="77777777" w:rsidTr="00D85CA4">
        <w:trPr>
          <w:jc w:val="center"/>
        </w:trPr>
        <w:tc>
          <w:tcPr>
            <w:tcW w:w="4876" w:type="dxa"/>
          </w:tcPr>
          <w:p w14:paraId="56F7269B" w14:textId="50CCC3F1" w:rsidR="00B2053C" w:rsidRPr="00254D6D" w:rsidRDefault="00B2053C" w:rsidP="00D85CA4">
            <w:pPr>
              <w:pStyle w:val="Normal6a"/>
            </w:pPr>
            <w:r w:rsidRPr="00254D6D">
              <w:t>3.</w:t>
            </w:r>
            <w:r w:rsidRPr="00254D6D">
              <w:tab/>
              <w:t xml:space="preserve">Interviul individual are loc în timp util </w:t>
            </w:r>
            <w:r w:rsidR="00254D6D" w:rsidRPr="00254D6D">
              <w:t>ș</w:t>
            </w:r>
            <w:r w:rsidRPr="00254D6D">
              <w:t>i, în orice caz, înainte de efectuarea oricărei cereri de preluare în temeiul articolului 29.</w:t>
            </w:r>
          </w:p>
        </w:tc>
        <w:tc>
          <w:tcPr>
            <w:tcW w:w="4876" w:type="dxa"/>
          </w:tcPr>
          <w:p w14:paraId="6290FE52" w14:textId="5DCC7BA6" w:rsidR="00B2053C" w:rsidRPr="00254D6D" w:rsidRDefault="00B2053C" w:rsidP="00D85CA4">
            <w:pPr>
              <w:pStyle w:val="Normal6a"/>
            </w:pPr>
            <w:r w:rsidRPr="00254D6D">
              <w:t>3.</w:t>
            </w:r>
            <w:r w:rsidRPr="00254D6D">
              <w:tab/>
              <w:t xml:space="preserve">Interviul individual are loc în timp util </w:t>
            </w:r>
            <w:r w:rsidR="00254D6D" w:rsidRPr="00254D6D">
              <w:t>ș</w:t>
            </w:r>
            <w:r w:rsidRPr="00254D6D">
              <w:t xml:space="preserve">i, în orice caz, înainte de efectuarea oricărei cereri de preluare în temeiul articolului 29 </w:t>
            </w:r>
            <w:r w:rsidRPr="00254D6D">
              <w:rPr>
                <w:b/>
                <w:bCs/>
                <w:i/>
                <w:iCs/>
              </w:rPr>
              <w:t>sau a oricărei cereri de reprimire în temeiul articolului 31</w:t>
            </w:r>
            <w:r w:rsidRPr="00254D6D">
              <w:t>.</w:t>
            </w:r>
          </w:p>
        </w:tc>
      </w:tr>
    </w:tbl>
    <w:p w14:paraId="2051B19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91722A7" w14:textId="77777777" w:rsidR="00B2053C" w:rsidRPr="00254D6D" w:rsidRDefault="00B2053C" w:rsidP="00B2053C">
      <w:r w:rsidRPr="00254D6D">
        <w:rPr>
          <w:rStyle w:val="HideTWBExt"/>
          <w:noProof w:val="0"/>
        </w:rPr>
        <w:t>&lt;/Amend&gt;</w:t>
      </w:r>
    </w:p>
    <w:p w14:paraId="6D140EB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1374</w:t>
      </w:r>
      <w:r w:rsidRPr="00254D6D">
        <w:rPr>
          <w:rStyle w:val="HideTWBExt"/>
          <w:noProof w:val="0"/>
        </w:rPr>
        <w:t>&lt;/NumAm&gt;</w:t>
      </w:r>
    </w:p>
    <w:p w14:paraId="35849683"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3A8EDCF5" w14:textId="77777777" w:rsidR="00B2053C" w:rsidRPr="00254D6D" w:rsidRDefault="00B2053C" w:rsidP="00B2053C">
      <w:pPr>
        <w:pStyle w:val="NormalBold"/>
      </w:pPr>
      <w:r w:rsidRPr="00254D6D">
        <w:rPr>
          <w:rStyle w:val="HideTWBExt"/>
          <w:noProof w:val="0"/>
        </w:rPr>
        <w:t>&lt;/RepeatBlock-By&gt;</w:t>
      </w:r>
    </w:p>
    <w:p w14:paraId="15BF73C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CC96BC9" w14:textId="77777777" w:rsidR="00B2053C" w:rsidRPr="00254D6D" w:rsidRDefault="00B2053C" w:rsidP="00B2053C">
      <w:pPr>
        <w:pStyle w:val="NormalBold"/>
      </w:pPr>
      <w:r w:rsidRPr="00254D6D">
        <w:rPr>
          <w:rStyle w:val="HideTWBExt"/>
          <w:noProof w:val="0"/>
        </w:rPr>
        <w:t>&lt;Article&gt;</w:t>
      </w:r>
      <w:r w:rsidRPr="00254D6D">
        <w:t>Articolul 12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3698349" w14:textId="77777777" w:rsidTr="00D85CA4">
        <w:trPr>
          <w:trHeight w:hRule="exact" w:val="240"/>
          <w:jc w:val="center"/>
        </w:trPr>
        <w:tc>
          <w:tcPr>
            <w:tcW w:w="9752" w:type="dxa"/>
            <w:gridSpan w:val="2"/>
          </w:tcPr>
          <w:p w14:paraId="0638FDB4" w14:textId="77777777" w:rsidR="00B2053C" w:rsidRPr="00254D6D" w:rsidRDefault="00B2053C" w:rsidP="00D85CA4"/>
        </w:tc>
      </w:tr>
      <w:tr w:rsidR="00B2053C" w:rsidRPr="00254D6D" w14:paraId="305EE6A7" w14:textId="77777777" w:rsidTr="00D85CA4">
        <w:trPr>
          <w:trHeight w:val="240"/>
          <w:jc w:val="center"/>
        </w:trPr>
        <w:tc>
          <w:tcPr>
            <w:tcW w:w="4876" w:type="dxa"/>
          </w:tcPr>
          <w:p w14:paraId="11DE5765" w14:textId="77777777" w:rsidR="00B2053C" w:rsidRPr="00254D6D" w:rsidRDefault="00B2053C" w:rsidP="00D85CA4">
            <w:pPr>
              <w:pStyle w:val="AmColumnHeading"/>
            </w:pPr>
            <w:r w:rsidRPr="00254D6D">
              <w:t>Textul propus de Comisie</w:t>
            </w:r>
          </w:p>
        </w:tc>
        <w:tc>
          <w:tcPr>
            <w:tcW w:w="4876" w:type="dxa"/>
          </w:tcPr>
          <w:p w14:paraId="19CB894C" w14:textId="77777777" w:rsidR="00B2053C" w:rsidRPr="00254D6D" w:rsidRDefault="00B2053C" w:rsidP="00D85CA4">
            <w:pPr>
              <w:pStyle w:val="AmColumnHeading"/>
            </w:pPr>
            <w:r w:rsidRPr="00254D6D">
              <w:t>Amendamentul</w:t>
            </w:r>
          </w:p>
        </w:tc>
      </w:tr>
      <w:tr w:rsidR="00B2053C" w:rsidRPr="00254D6D" w14:paraId="2322E49F" w14:textId="77777777" w:rsidTr="00D85CA4">
        <w:trPr>
          <w:jc w:val="center"/>
        </w:trPr>
        <w:tc>
          <w:tcPr>
            <w:tcW w:w="4876" w:type="dxa"/>
          </w:tcPr>
          <w:p w14:paraId="43C3576E" w14:textId="757622D0" w:rsidR="00B2053C" w:rsidRPr="00254D6D" w:rsidRDefault="00B2053C" w:rsidP="00D85CA4">
            <w:pPr>
              <w:pStyle w:val="Normal6a"/>
            </w:pPr>
            <w:r w:rsidRPr="00254D6D">
              <w:t>3.</w:t>
            </w:r>
            <w:r w:rsidRPr="00254D6D">
              <w:tab/>
              <w:t xml:space="preserve">Interviul individual are loc în timp util </w:t>
            </w:r>
            <w:r w:rsidR="00254D6D" w:rsidRPr="00254D6D">
              <w:t>ș</w:t>
            </w:r>
            <w:r w:rsidRPr="00254D6D">
              <w:t>i, în orice caz, înainte de efectuarea oricărei cereri de preluare în temeiul articolului 29.</w:t>
            </w:r>
          </w:p>
        </w:tc>
        <w:tc>
          <w:tcPr>
            <w:tcW w:w="4876" w:type="dxa"/>
          </w:tcPr>
          <w:p w14:paraId="37FDEABB" w14:textId="57670277" w:rsidR="00B2053C" w:rsidRPr="00254D6D" w:rsidRDefault="00B2053C" w:rsidP="00D85CA4">
            <w:pPr>
              <w:pStyle w:val="Normal6a"/>
            </w:pPr>
            <w:r w:rsidRPr="00254D6D">
              <w:t>3.</w:t>
            </w:r>
            <w:r w:rsidRPr="00254D6D">
              <w:tab/>
              <w:t xml:space="preserve">Interviul individual are loc în timp util </w:t>
            </w:r>
            <w:r w:rsidR="00254D6D" w:rsidRPr="00254D6D">
              <w:t>ș</w:t>
            </w:r>
            <w:r w:rsidRPr="00254D6D">
              <w:t xml:space="preserve">i, în orice caz, înainte de efectuarea oricărei cereri de preluare în temeiul articolului 29 </w:t>
            </w:r>
            <w:r w:rsidRPr="00254D6D">
              <w:rPr>
                <w:b/>
                <w:bCs/>
                <w:i/>
                <w:iCs/>
              </w:rPr>
              <w:t>sau a oricărei cereri de reprimire în temeiul articolului 31</w:t>
            </w:r>
            <w:r w:rsidRPr="00254D6D">
              <w:t>.</w:t>
            </w:r>
          </w:p>
        </w:tc>
      </w:tr>
    </w:tbl>
    <w:p w14:paraId="0CA975B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C14B72E" w14:textId="77777777" w:rsidR="00B2053C" w:rsidRPr="00254D6D" w:rsidRDefault="00B2053C" w:rsidP="00B2053C">
      <w:r w:rsidRPr="00254D6D">
        <w:rPr>
          <w:rStyle w:val="HideTWBExt"/>
          <w:noProof w:val="0"/>
        </w:rPr>
        <w:t>&lt;/Amend&gt;</w:t>
      </w:r>
    </w:p>
    <w:p w14:paraId="53C5C3D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1375</w:t>
      </w:r>
      <w:r w:rsidRPr="00254D6D">
        <w:rPr>
          <w:rStyle w:val="HideTWBExt"/>
          <w:noProof w:val="0"/>
        </w:rPr>
        <w:t>&lt;/NumAm&gt;</w:t>
      </w:r>
    </w:p>
    <w:p w14:paraId="64F816E7"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1C939468" w14:textId="77777777" w:rsidR="00B2053C" w:rsidRPr="00254D6D" w:rsidRDefault="00B2053C" w:rsidP="00B2053C">
      <w:pPr>
        <w:pStyle w:val="NormalBold"/>
      </w:pPr>
      <w:r w:rsidRPr="00254D6D">
        <w:rPr>
          <w:rStyle w:val="HideTWBExt"/>
          <w:noProof w:val="0"/>
        </w:rPr>
        <w:t>&lt;/RepeatBlock-By&gt;</w:t>
      </w:r>
    </w:p>
    <w:p w14:paraId="64B1104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7C96979" w14:textId="77777777" w:rsidR="00B2053C" w:rsidRPr="00254D6D" w:rsidRDefault="00B2053C" w:rsidP="00B2053C">
      <w:pPr>
        <w:pStyle w:val="NormalBold"/>
      </w:pPr>
      <w:r w:rsidRPr="00254D6D">
        <w:rPr>
          <w:rStyle w:val="HideTWBExt"/>
          <w:noProof w:val="0"/>
        </w:rPr>
        <w:t>&lt;Article&gt;</w:t>
      </w:r>
      <w:r w:rsidRPr="00254D6D">
        <w:t>Articolul 12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9509614" w14:textId="77777777" w:rsidTr="00D85CA4">
        <w:trPr>
          <w:trHeight w:hRule="exact" w:val="240"/>
          <w:jc w:val="center"/>
        </w:trPr>
        <w:tc>
          <w:tcPr>
            <w:tcW w:w="9752" w:type="dxa"/>
            <w:gridSpan w:val="2"/>
          </w:tcPr>
          <w:p w14:paraId="04E03B53" w14:textId="77777777" w:rsidR="00B2053C" w:rsidRPr="00254D6D" w:rsidRDefault="00B2053C" w:rsidP="00D85CA4"/>
        </w:tc>
      </w:tr>
      <w:tr w:rsidR="00B2053C" w:rsidRPr="00254D6D" w14:paraId="15B74A13" w14:textId="77777777" w:rsidTr="00D85CA4">
        <w:trPr>
          <w:trHeight w:val="240"/>
          <w:jc w:val="center"/>
        </w:trPr>
        <w:tc>
          <w:tcPr>
            <w:tcW w:w="4876" w:type="dxa"/>
          </w:tcPr>
          <w:p w14:paraId="139A3637" w14:textId="77777777" w:rsidR="00B2053C" w:rsidRPr="00254D6D" w:rsidRDefault="00B2053C" w:rsidP="00D85CA4">
            <w:pPr>
              <w:pStyle w:val="AmColumnHeading"/>
            </w:pPr>
            <w:r w:rsidRPr="00254D6D">
              <w:t>Textul propus de Comisie</w:t>
            </w:r>
          </w:p>
        </w:tc>
        <w:tc>
          <w:tcPr>
            <w:tcW w:w="4876" w:type="dxa"/>
          </w:tcPr>
          <w:p w14:paraId="1E1E9142" w14:textId="77777777" w:rsidR="00B2053C" w:rsidRPr="00254D6D" w:rsidRDefault="00B2053C" w:rsidP="00D85CA4">
            <w:pPr>
              <w:pStyle w:val="AmColumnHeading"/>
            </w:pPr>
            <w:r w:rsidRPr="00254D6D">
              <w:t>Amendamentul</w:t>
            </w:r>
          </w:p>
        </w:tc>
      </w:tr>
      <w:tr w:rsidR="00B2053C" w:rsidRPr="00254D6D" w14:paraId="4333B113" w14:textId="77777777" w:rsidTr="00D85CA4">
        <w:trPr>
          <w:jc w:val="center"/>
        </w:trPr>
        <w:tc>
          <w:tcPr>
            <w:tcW w:w="4876" w:type="dxa"/>
          </w:tcPr>
          <w:p w14:paraId="33A17E1D" w14:textId="30FC2182" w:rsidR="00B2053C" w:rsidRPr="00254D6D" w:rsidRDefault="00B2053C" w:rsidP="00D85CA4">
            <w:pPr>
              <w:pStyle w:val="Normal6a"/>
            </w:pPr>
            <w:r w:rsidRPr="00254D6D">
              <w:t>3.</w:t>
            </w:r>
            <w:r w:rsidRPr="00254D6D">
              <w:tab/>
              <w:t xml:space="preserve">Interviul individual are loc în timp util </w:t>
            </w:r>
            <w:r w:rsidR="00254D6D" w:rsidRPr="00254D6D">
              <w:t>ș</w:t>
            </w:r>
            <w:r w:rsidRPr="00254D6D">
              <w:t>i, în orice caz, înainte de efectuarea oricărei cereri de preluare în temeiul articolului 29.</w:t>
            </w:r>
          </w:p>
        </w:tc>
        <w:tc>
          <w:tcPr>
            <w:tcW w:w="4876" w:type="dxa"/>
          </w:tcPr>
          <w:p w14:paraId="556FF5C0" w14:textId="7BCD8733" w:rsidR="00B2053C" w:rsidRPr="00254D6D" w:rsidRDefault="00B2053C" w:rsidP="00D85CA4">
            <w:pPr>
              <w:pStyle w:val="Normal6a"/>
            </w:pPr>
            <w:r w:rsidRPr="00254D6D">
              <w:t>3.</w:t>
            </w:r>
            <w:r w:rsidRPr="00254D6D">
              <w:tab/>
              <w:t xml:space="preserve">Interviul individual are loc în timp util </w:t>
            </w:r>
            <w:r w:rsidR="00254D6D" w:rsidRPr="00254D6D">
              <w:t>ș</w:t>
            </w:r>
            <w:r w:rsidRPr="00254D6D">
              <w:t xml:space="preserve">i, în orice caz, înainte de efectuarea oricărei cereri de preluare în temeiul articolului 29 </w:t>
            </w:r>
            <w:r w:rsidRPr="00254D6D">
              <w:rPr>
                <w:b/>
                <w:bCs/>
                <w:i/>
                <w:iCs/>
              </w:rPr>
              <w:t>sau a oricărei cereri de reprimire în temeiul articolului 31</w:t>
            </w:r>
            <w:r w:rsidRPr="00254D6D">
              <w:t>.</w:t>
            </w:r>
          </w:p>
        </w:tc>
      </w:tr>
    </w:tbl>
    <w:p w14:paraId="311CF61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F191E61" w14:textId="77777777" w:rsidR="00B2053C" w:rsidRPr="00254D6D" w:rsidRDefault="00B2053C" w:rsidP="00B2053C">
      <w:r w:rsidRPr="00254D6D">
        <w:rPr>
          <w:rStyle w:val="HideTWBExt"/>
          <w:noProof w:val="0"/>
        </w:rPr>
        <w:t>&lt;/Amend&gt;</w:t>
      </w:r>
    </w:p>
    <w:p w14:paraId="343D996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1376</w:t>
      </w:r>
      <w:r w:rsidRPr="00254D6D">
        <w:rPr>
          <w:rStyle w:val="HideTWBExt"/>
          <w:noProof w:val="0"/>
        </w:rPr>
        <w:t>&lt;/NumAm&gt;</w:t>
      </w:r>
    </w:p>
    <w:p w14:paraId="3A32D99D"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4BD323AB" w14:textId="77777777" w:rsidR="00B2053C" w:rsidRPr="00254D6D" w:rsidRDefault="00B2053C" w:rsidP="00B2053C">
      <w:pPr>
        <w:pStyle w:val="NormalBold"/>
      </w:pPr>
      <w:r w:rsidRPr="00254D6D">
        <w:rPr>
          <w:rStyle w:val="HideTWBExt"/>
          <w:noProof w:val="0"/>
        </w:rPr>
        <w:t>&lt;/RepeatBlock-By&gt;</w:t>
      </w:r>
    </w:p>
    <w:p w14:paraId="7E0C237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2B9B652" w14:textId="77777777" w:rsidR="00B2053C" w:rsidRPr="00254D6D" w:rsidRDefault="00B2053C" w:rsidP="00B2053C">
      <w:pPr>
        <w:pStyle w:val="NormalBold"/>
      </w:pPr>
      <w:r w:rsidRPr="00254D6D">
        <w:rPr>
          <w:rStyle w:val="HideTWBExt"/>
          <w:noProof w:val="0"/>
        </w:rPr>
        <w:t>&lt;Article&gt;</w:t>
      </w:r>
      <w:r w:rsidRPr="00254D6D">
        <w:t>Articolul 12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3C9BBA5" w14:textId="77777777" w:rsidTr="00D85CA4">
        <w:trPr>
          <w:trHeight w:hRule="exact" w:val="240"/>
          <w:jc w:val="center"/>
        </w:trPr>
        <w:tc>
          <w:tcPr>
            <w:tcW w:w="9752" w:type="dxa"/>
            <w:gridSpan w:val="2"/>
          </w:tcPr>
          <w:p w14:paraId="199427DB" w14:textId="77777777" w:rsidR="00B2053C" w:rsidRPr="00254D6D" w:rsidRDefault="00B2053C" w:rsidP="00D85CA4"/>
        </w:tc>
      </w:tr>
      <w:tr w:rsidR="00B2053C" w:rsidRPr="00254D6D" w14:paraId="5D444334" w14:textId="77777777" w:rsidTr="00D85CA4">
        <w:trPr>
          <w:trHeight w:val="240"/>
          <w:jc w:val="center"/>
        </w:trPr>
        <w:tc>
          <w:tcPr>
            <w:tcW w:w="4876" w:type="dxa"/>
          </w:tcPr>
          <w:p w14:paraId="4D30A6E5" w14:textId="77777777" w:rsidR="00B2053C" w:rsidRPr="00254D6D" w:rsidRDefault="00B2053C" w:rsidP="00D85CA4">
            <w:pPr>
              <w:pStyle w:val="AmColumnHeading"/>
            </w:pPr>
            <w:r w:rsidRPr="00254D6D">
              <w:t>Textul propus de Comisie</w:t>
            </w:r>
          </w:p>
        </w:tc>
        <w:tc>
          <w:tcPr>
            <w:tcW w:w="4876" w:type="dxa"/>
          </w:tcPr>
          <w:p w14:paraId="5E7F85FE" w14:textId="77777777" w:rsidR="00B2053C" w:rsidRPr="00254D6D" w:rsidRDefault="00B2053C" w:rsidP="00D85CA4">
            <w:pPr>
              <w:pStyle w:val="AmColumnHeading"/>
            </w:pPr>
            <w:r w:rsidRPr="00254D6D">
              <w:t>Amendamentul</w:t>
            </w:r>
          </w:p>
        </w:tc>
      </w:tr>
      <w:tr w:rsidR="00B2053C" w:rsidRPr="00254D6D" w14:paraId="6FC9E110" w14:textId="77777777" w:rsidTr="00D85CA4">
        <w:trPr>
          <w:jc w:val="center"/>
        </w:trPr>
        <w:tc>
          <w:tcPr>
            <w:tcW w:w="4876" w:type="dxa"/>
          </w:tcPr>
          <w:p w14:paraId="1ED30B3E" w14:textId="28E2AF19" w:rsidR="00B2053C" w:rsidRPr="00254D6D" w:rsidRDefault="00B2053C" w:rsidP="00D85CA4">
            <w:pPr>
              <w:pStyle w:val="Normal6a"/>
            </w:pPr>
            <w:r w:rsidRPr="00254D6D">
              <w:t>3.</w:t>
            </w:r>
            <w:r w:rsidRPr="00254D6D">
              <w:tab/>
              <w:t xml:space="preserve">Interviul individual are loc </w:t>
            </w:r>
            <w:r w:rsidRPr="00254D6D">
              <w:rPr>
                <w:b/>
                <w:bCs/>
                <w:i/>
                <w:iCs/>
              </w:rPr>
              <w:t xml:space="preserve">în timp util </w:t>
            </w:r>
            <w:r w:rsidR="00254D6D" w:rsidRPr="00254D6D">
              <w:t>ș</w:t>
            </w:r>
            <w:r w:rsidRPr="00254D6D">
              <w:t>i</w:t>
            </w:r>
            <w:r w:rsidRPr="00254D6D">
              <w:rPr>
                <w:b/>
                <w:bCs/>
                <w:i/>
                <w:iCs/>
              </w:rPr>
              <w:t xml:space="preserve">, </w:t>
            </w:r>
            <w:r w:rsidRPr="00254D6D">
              <w:t xml:space="preserve">în </w:t>
            </w:r>
            <w:r w:rsidRPr="00254D6D">
              <w:rPr>
                <w:b/>
                <w:bCs/>
                <w:i/>
                <w:iCs/>
              </w:rPr>
              <w:t>orice caz, înainte de efectuarea oricărei cereri de preluare în temeiul articolului 29</w:t>
            </w:r>
            <w:r w:rsidRPr="00254D6D">
              <w:t>.</w:t>
            </w:r>
          </w:p>
        </w:tc>
        <w:tc>
          <w:tcPr>
            <w:tcW w:w="4876" w:type="dxa"/>
          </w:tcPr>
          <w:p w14:paraId="21630BD6" w14:textId="6A4C8D0E" w:rsidR="00B2053C" w:rsidRPr="00254D6D" w:rsidRDefault="00B2053C" w:rsidP="00D85CA4">
            <w:pPr>
              <w:pStyle w:val="Normal6a"/>
            </w:pPr>
            <w:r w:rsidRPr="00254D6D">
              <w:t>3.</w:t>
            </w:r>
            <w:r w:rsidRPr="00254D6D">
              <w:tab/>
              <w:t xml:space="preserve">Interviul individual are loc </w:t>
            </w:r>
            <w:r w:rsidRPr="00254D6D">
              <w:rPr>
                <w:b/>
                <w:bCs/>
                <w:i/>
                <w:iCs/>
              </w:rPr>
              <w:t xml:space="preserve">imediat </w:t>
            </w:r>
            <w:r w:rsidR="00254D6D" w:rsidRPr="00254D6D">
              <w:t>ș</w:t>
            </w:r>
            <w:r w:rsidRPr="00254D6D">
              <w:t xml:space="preserve">i în </w:t>
            </w:r>
            <w:r w:rsidRPr="00254D6D">
              <w:rPr>
                <w:b/>
                <w:bCs/>
                <w:i/>
                <w:iCs/>
              </w:rPr>
              <w:t>apropierea locului prin care solicitantul a intrat pe teritoriul unui stat membru</w:t>
            </w:r>
            <w:r w:rsidRPr="00254D6D">
              <w:t>.</w:t>
            </w:r>
          </w:p>
        </w:tc>
      </w:tr>
    </w:tbl>
    <w:p w14:paraId="2ECC183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6CA34D2" w14:textId="77777777" w:rsidR="00B2053C" w:rsidRPr="00254D6D" w:rsidRDefault="00B2053C" w:rsidP="00B2053C">
      <w:r w:rsidRPr="00254D6D">
        <w:rPr>
          <w:rStyle w:val="HideTWBExt"/>
          <w:noProof w:val="0"/>
        </w:rPr>
        <w:t>&lt;/Amend&gt;</w:t>
      </w:r>
    </w:p>
    <w:p w14:paraId="0B735BB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1377</w:t>
      </w:r>
      <w:r w:rsidRPr="00254D6D">
        <w:rPr>
          <w:rStyle w:val="HideTWBExt"/>
          <w:noProof w:val="0"/>
        </w:rPr>
        <w:t>&lt;/NumAm&gt;</w:t>
      </w:r>
    </w:p>
    <w:p w14:paraId="6391AA2E" w14:textId="77777777" w:rsidR="00B2053C" w:rsidRPr="00254D6D" w:rsidRDefault="00B2053C" w:rsidP="00B2053C">
      <w:pPr>
        <w:pStyle w:val="NormalBold"/>
      </w:pPr>
      <w:r w:rsidRPr="00254D6D">
        <w:rPr>
          <w:rStyle w:val="HideTWBExt"/>
          <w:noProof w:val="0"/>
        </w:rPr>
        <w:t>&lt;RepeatBlock-By&gt;&lt;Members&gt;</w:t>
      </w:r>
      <w:r w:rsidRPr="00254D6D">
        <w:t>Charlie Weimers</w:t>
      </w:r>
      <w:r w:rsidRPr="00254D6D">
        <w:rPr>
          <w:rStyle w:val="HideTWBExt"/>
          <w:noProof w:val="0"/>
        </w:rPr>
        <w:t>&lt;/Members&gt;</w:t>
      </w:r>
    </w:p>
    <w:p w14:paraId="663AA3D7" w14:textId="77777777" w:rsidR="00B2053C" w:rsidRPr="00254D6D" w:rsidRDefault="00B2053C" w:rsidP="00B2053C">
      <w:pPr>
        <w:pStyle w:val="NormalBold"/>
      </w:pPr>
      <w:r w:rsidRPr="00254D6D">
        <w:rPr>
          <w:rStyle w:val="HideTWBExt"/>
          <w:noProof w:val="0"/>
        </w:rPr>
        <w:t>&lt;/RepeatBlock-By&gt;</w:t>
      </w:r>
    </w:p>
    <w:p w14:paraId="72AC55F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86B6715" w14:textId="77777777" w:rsidR="00B2053C" w:rsidRPr="00254D6D" w:rsidRDefault="00B2053C" w:rsidP="00B2053C">
      <w:pPr>
        <w:pStyle w:val="NormalBold"/>
      </w:pPr>
      <w:r w:rsidRPr="00254D6D">
        <w:rPr>
          <w:rStyle w:val="HideTWBExt"/>
          <w:noProof w:val="0"/>
        </w:rPr>
        <w:t>&lt;Article&gt;</w:t>
      </w:r>
      <w:r w:rsidRPr="00254D6D">
        <w:t>Articolul 12 – alineatul 4</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1DC3B9B" w14:textId="77777777" w:rsidTr="00D85CA4">
        <w:trPr>
          <w:trHeight w:hRule="exact" w:val="240"/>
          <w:jc w:val="center"/>
        </w:trPr>
        <w:tc>
          <w:tcPr>
            <w:tcW w:w="9752" w:type="dxa"/>
            <w:gridSpan w:val="2"/>
          </w:tcPr>
          <w:p w14:paraId="2B5E75DC" w14:textId="77777777" w:rsidR="00B2053C" w:rsidRPr="00254D6D" w:rsidRDefault="00B2053C" w:rsidP="00D85CA4"/>
        </w:tc>
      </w:tr>
      <w:tr w:rsidR="00B2053C" w:rsidRPr="00254D6D" w14:paraId="3FBF62C1" w14:textId="77777777" w:rsidTr="00D85CA4">
        <w:trPr>
          <w:trHeight w:val="240"/>
          <w:jc w:val="center"/>
        </w:trPr>
        <w:tc>
          <w:tcPr>
            <w:tcW w:w="4876" w:type="dxa"/>
          </w:tcPr>
          <w:p w14:paraId="58E79C79" w14:textId="77777777" w:rsidR="00B2053C" w:rsidRPr="00254D6D" w:rsidRDefault="00B2053C" w:rsidP="00D85CA4">
            <w:pPr>
              <w:pStyle w:val="AmColumnHeading"/>
            </w:pPr>
            <w:r w:rsidRPr="00254D6D">
              <w:t>Textul propus de Comisie</w:t>
            </w:r>
          </w:p>
        </w:tc>
        <w:tc>
          <w:tcPr>
            <w:tcW w:w="4876" w:type="dxa"/>
          </w:tcPr>
          <w:p w14:paraId="486AAEC4" w14:textId="77777777" w:rsidR="00B2053C" w:rsidRPr="00254D6D" w:rsidRDefault="00B2053C" w:rsidP="00D85CA4">
            <w:pPr>
              <w:pStyle w:val="AmColumnHeading"/>
            </w:pPr>
            <w:r w:rsidRPr="00254D6D">
              <w:t>Amendamentul</w:t>
            </w:r>
          </w:p>
        </w:tc>
      </w:tr>
      <w:tr w:rsidR="00B2053C" w:rsidRPr="00254D6D" w14:paraId="10D89D91" w14:textId="77777777" w:rsidTr="00D85CA4">
        <w:trPr>
          <w:jc w:val="center"/>
        </w:trPr>
        <w:tc>
          <w:tcPr>
            <w:tcW w:w="4876" w:type="dxa"/>
          </w:tcPr>
          <w:p w14:paraId="2C3C5FE1" w14:textId="0D90680F" w:rsidR="00B2053C" w:rsidRPr="00254D6D" w:rsidRDefault="00B2053C" w:rsidP="00D85CA4">
            <w:pPr>
              <w:pStyle w:val="Normal6a"/>
            </w:pPr>
            <w:r w:rsidRPr="00254D6D">
              <w:rPr>
                <w:b/>
                <w:i/>
              </w:rPr>
              <w:t>4.</w:t>
            </w:r>
            <w:r w:rsidRPr="00254D6D">
              <w:tab/>
            </w:r>
            <w:r w:rsidRPr="00254D6D">
              <w:rPr>
                <w:b/>
                <w:i/>
              </w:rPr>
              <w:t>Interviul individual se desfă</w:t>
            </w:r>
            <w:r w:rsidR="00254D6D" w:rsidRPr="00254D6D">
              <w:rPr>
                <w:b/>
                <w:i/>
              </w:rPr>
              <w:t>ș</w:t>
            </w:r>
            <w:r w:rsidRPr="00254D6D">
              <w:rPr>
                <w:b/>
                <w:i/>
              </w:rPr>
              <w:t>oară într-o limbă pe care solicitantul o în</w:t>
            </w:r>
            <w:r w:rsidR="00254D6D" w:rsidRPr="00254D6D">
              <w:rPr>
                <w:b/>
                <w:i/>
              </w:rPr>
              <w:t>ț</w:t>
            </w:r>
            <w:r w:rsidRPr="00254D6D">
              <w:rPr>
                <w:b/>
                <w:i/>
              </w:rPr>
              <w:t>elege sau pe care se presupune, în mod rezonabil, că o în</w:t>
            </w:r>
            <w:r w:rsidR="00254D6D" w:rsidRPr="00254D6D">
              <w:rPr>
                <w:b/>
                <w:i/>
              </w:rPr>
              <w:t>ț</w:t>
            </w:r>
            <w:r w:rsidRPr="00254D6D">
              <w:rPr>
                <w:b/>
                <w:i/>
              </w:rPr>
              <w:t xml:space="preserve">elege </w:t>
            </w:r>
            <w:r w:rsidR="00254D6D" w:rsidRPr="00254D6D">
              <w:rPr>
                <w:b/>
                <w:i/>
              </w:rPr>
              <w:t>ș</w:t>
            </w:r>
            <w:r w:rsidRPr="00254D6D">
              <w:rPr>
                <w:b/>
                <w:i/>
              </w:rPr>
              <w:t>i în care acesta este capabil să comunice. Interviurile cu minori neînso</w:t>
            </w:r>
            <w:r w:rsidR="00254D6D" w:rsidRPr="00254D6D">
              <w:rPr>
                <w:b/>
                <w:i/>
              </w:rPr>
              <w:t>ț</w:t>
            </w:r>
            <w:r w:rsidRPr="00254D6D">
              <w:rPr>
                <w:b/>
                <w:i/>
              </w:rPr>
              <w:t>i</w:t>
            </w:r>
            <w:r w:rsidR="00254D6D" w:rsidRPr="00254D6D">
              <w:rPr>
                <w:b/>
                <w:i/>
              </w:rPr>
              <w:t>ț</w:t>
            </w:r>
            <w:r w:rsidRPr="00254D6D">
              <w:rPr>
                <w:b/>
                <w:i/>
              </w:rPr>
              <w:t xml:space="preserve">i sunt realizate într-un mod adaptat vârstei lor de către personal instruit </w:t>
            </w:r>
            <w:r w:rsidR="00254D6D" w:rsidRPr="00254D6D">
              <w:rPr>
                <w:b/>
                <w:i/>
              </w:rPr>
              <w:t>ș</w:t>
            </w:r>
            <w:r w:rsidRPr="00254D6D">
              <w:rPr>
                <w:b/>
                <w:i/>
              </w:rPr>
              <w:t>i calificat în mod corespunzător în temeiul dreptului na</w:t>
            </w:r>
            <w:r w:rsidR="00254D6D" w:rsidRPr="00254D6D">
              <w:rPr>
                <w:b/>
                <w:i/>
              </w:rPr>
              <w:t>ț</w:t>
            </w:r>
            <w:r w:rsidRPr="00254D6D">
              <w:rPr>
                <w:b/>
                <w:i/>
              </w:rPr>
              <w:t>ional, în prezen</w:t>
            </w:r>
            <w:r w:rsidR="00254D6D" w:rsidRPr="00254D6D">
              <w:rPr>
                <w:b/>
                <w:i/>
              </w:rPr>
              <w:t>ț</w:t>
            </w:r>
            <w:r w:rsidRPr="00254D6D">
              <w:rPr>
                <w:b/>
                <w:i/>
              </w:rPr>
              <w:t xml:space="preserve">a reprezentantului </w:t>
            </w:r>
            <w:r w:rsidR="00254D6D" w:rsidRPr="00254D6D">
              <w:rPr>
                <w:b/>
                <w:i/>
              </w:rPr>
              <w:t>ș</w:t>
            </w:r>
            <w:r w:rsidRPr="00254D6D">
              <w:rPr>
                <w:b/>
                <w:i/>
              </w:rPr>
              <w:t xml:space="preserve">i, după caz, a consilierului juridic al minorului. Dacă este cazul, statele membre recurg la un interpret </w:t>
            </w:r>
            <w:r w:rsidR="00254D6D" w:rsidRPr="00254D6D">
              <w:rPr>
                <w:b/>
                <w:i/>
              </w:rPr>
              <w:t>ș</w:t>
            </w:r>
            <w:r w:rsidRPr="00254D6D">
              <w:rPr>
                <w:b/>
                <w:i/>
              </w:rPr>
              <w:t xml:space="preserve">i, după caz, la un mediator cultural în măsură să asigure o comunicare adecvată între solicitant </w:t>
            </w:r>
            <w:r w:rsidR="00254D6D" w:rsidRPr="00254D6D">
              <w:rPr>
                <w:b/>
                <w:i/>
              </w:rPr>
              <w:t>ș</w:t>
            </w:r>
            <w:r w:rsidRPr="00254D6D">
              <w:rPr>
                <w:b/>
                <w:i/>
              </w:rPr>
              <w:t xml:space="preserve">i persoana care realizează interviul individual. Solicitantul poate cere să fie intervievat </w:t>
            </w:r>
            <w:r w:rsidR="00254D6D" w:rsidRPr="00254D6D">
              <w:rPr>
                <w:b/>
                <w:i/>
              </w:rPr>
              <w:t>ș</w:t>
            </w:r>
            <w:r w:rsidRPr="00254D6D">
              <w:rPr>
                <w:b/>
                <w:i/>
              </w:rPr>
              <w:t>i asistat de personal de acela</w:t>
            </w:r>
            <w:r w:rsidR="00254D6D" w:rsidRPr="00254D6D">
              <w:rPr>
                <w:b/>
                <w:i/>
              </w:rPr>
              <w:t>ș</w:t>
            </w:r>
            <w:r w:rsidRPr="00254D6D">
              <w:rPr>
                <w:b/>
                <w:i/>
              </w:rPr>
              <w:t>i sex.</w:t>
            </w:r>
          </w:p>
        </w:tc>
        <w:tc>
          <w:tcPr>
            <w:tcW w:w="4876" w:type="dxa"/>
          </w:tcPr>
          <w:p w14:paraId="23370572" w14:textId="77777777" w:rsidR="00B2053C" w:rsidRPr="00254D6D" w:rsidRDefault="00B2053C" w:rsidP="00D85CA4">
            <w:pPr>
              <w:pStyle w:val="Normal6a"/>
            </w:pPr>
            <w:r w:rsidRPr="00254D6D">
              <w:rPr>
                <w:b/>
                <w:i/>
              </w:rPr>
              <w:t>eliminat</w:t>
            </w:r>
          </w:p>
        </w:tc>
      </w:tr>
    </w:tbl>
    <w:p w14:paraId="61216B2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A18F988" w14:textId="77777777" w:rsidR="00B2053C" w:rsidRPr="00254D6D" w:rsidRDefault="00B2053C" w:rsidP="00B2053C">
      <w:r w:rsidRPr="00254D6D">
        <w:rPr>
          <w:rStyle w:val="HideTWBExt"/>
          <w:noProof w:val="0"/>
        </w:rPr>
        <w:t>&lt;/Amend&gt;</w:t>
      </w:r>
    </w:p>
    <w:p w14:paraId="43DDFF3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1378</w:t>
      </w:r>
      <w:r w:rsidRPr="00254D6D">
        <w:rPr>
          <w:rStyle w:val="HideTWBExt"/>
          <w:noProof w:val="0"/>
        </w:rPr>
        <w:t>&lt;/NumAm&gt;</w:t>
      </w:r>
    </w:p>
    <w:p w14:paraId="36947523"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785E943B" w14:textId="77777777" w:rsidR="00B2053C" w:rsidRPr="00254D6D" w:rsidRDefault="00B2053C" w:rsidP="00B2053C">
      <w:pPr>
        <w:pStyle w:val="NormalBold"/>
      </w:pPr>
      <w:r w:rsidRPr="00254D6D">
        <w:rPr>
          <w:rStyle w:val="HideTWBExt"/>
          <w:noProof w:val="0"/>
        </w:rPr>
        <w:t>&lt;/RepeatBlock-By&gt;</w:t>
      </w:r>
    </w:p>
    <w:p w14:paraId="5F69977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0E39534" w14:textId="77777777" w:rsidR="00B2053C" w:rsidRPr="00254D6D" w:rsidRDefault="00B2053C" w:rsidP="00B2053C">
      <w:pPr>
        <w:pStyle w:val="NormalBold"/>
      </w:pPr>
      <w:r w:rsidRPr="00254D6D">
        <w:rPr>
          <w:rStyle w:val="HideTWBExt"/>
          <w:noProof w:val="0"/>
        </w:rPr>
        <w:t>&lt;Article&gt;</w:t>
      </w:r>
      <w:r w:rsidRPr="00254D6D">
        <w:t>Articolul 12 – alineatul 4</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5C27C78" w14:textId="77777777" w:rsidTr="00D85CA4">
        <w:trPr>
          <w:trHeight w:hRule="exact" w:val="240"/>
          <w:jc w:val="center"/>
        </w:trPr>
        <w:tc>
          <w:tcPr>
            <w:tcW w:w="9752" w:type="dxa"/>
            <w:gridSpan w:val="2"/>
          </w:tcPr>
          <w:p w14:paraId="65DFCCD9" w14:textId="77777777" w:rsidR="00B2053C" w:rsidRPr="00254D6D" w:rsidRDefault="00B2053C" w:rsidP="00D85CA4"/>
        </w:tc>
      </w:tr>
      <w:tr w:rsidR="00B2053C" w:rsidRPr="00254D6D" w14:paraId="6DBB85D3" w14:textId="77777777" w:rsidTr="00D85CA4">
        <w:trPr>
          <w:trHeight w:val="240"/>
          <w:jc w:val="center"/>
        </w:trPr>
        <w:tc>
          <w:tcPr>
            <w:tcW w:w="4876" w:type="dxa"/>
          </w:tcPr>
          <w:p w14:paraId="212DE70E" w14:textId="77777777" w:rsidR="00B2053C" w:rsidRPr="00254D6D" w:rsidRDefault="00B2053C" w:rsidP="00D85CA4">
            <w:pPr>
              <w:pStyle w:val="AmColumnHeading"/>
            </w:pPr>
            <w:r w:rsidRPr="00254D6D">
              <w:t>Textul propus de Comisie</w:t>
            </w:r>
          </w:p>
        </w:tc>
        <w:tc>
          <w:tcPr>
            <w:tcW w:w="4876" w:type="dxa"/>
          </w:tcPr>
          <w:p w14:paraId="7905C74B" w14:textId="77777777" w:rsidR="00B2053C" w:rsidRPr="00254D6D" w:rsidRDefault="00B2053C" w:rsidP="00D85CA4">
            <w:pPr>
              <w:pStyle w:val="AmColumnHeading"/>
            </w:pPr>
            <w:r w:rsidRPr="00254D6D">
              <w:t>Amendamentul</w:t>
            </w:r>
          </w:p>
        </w:tc>
      </w:tr>
      <w:tr w:rsidR="00B2053C" w:rsidRPr="00254D6D" w14:paraId="64CDA69E" w14:textId="77777777" w:rsidTr="00D85CA4">
        <w:trPr>
          <w:jc w:val="center"/>
        </w:trPr>
        <w:tc>
          <w:tcPr>
            <w:tcW w:w="4876" w:type="dxa"/>
          </w:tcPr>
          <w:p w14:paraId="4E09D9FA" w14:textId="06D33F68" w:rsidR="00B2053C" w:rsidRPr="00254D6D" w:rsidRDefault="00B2053C" w:rsidP="00D85CA4">
            <w:pPr>
              <w:pStyle w:val="Normal6a"/>
            </w:pPr>
            <w:r w:rsidRPr="00254D6D">
              <w:t>4.</w:t>
            </w:r>
            <w:r w:rsidRPr="00254D6D">
              <w:tab/>
              <w:t>Interviul individual se desfă</w:t>
            </w:r>
            <w:r w:rsidR="00254D6D" w:rsidRPr="00254D6D">
              <w:t>ș</w:t>
            </w:r>
            <w:r w:rsidRPr="00254D6D">
              <w:t>oară într-o limbă pe care solicitantul o în</w:t>
            </w:r>
            <w:r w:rsidR="00254D6D" w:rsidRPr="00254D6D">
              <w:t>ț</w:t>
            </w:r>
            <w:r w:rsidRPr="00254D6D">
              <w:t>elege sau pe care se presupune, în mod rezonabil, că o în</w:t>
            </w:r>
            <w:r w:rsidR="00254D6D" w:rsidRPr="00254D6D">
              <w:t>ț</w:t>
            </w:r>
            <w:r w:rsidRPr="00254D6D">
              <w:t xml:space="preserve">elege </w:t>
            </w:r>
            <w:r w:rsidR="00254D6D" w:rsidRPr="00254D6D">
              <w:t>ș</w:t>
            </w:r>
            <w:r w:rsidRPr="00254D6D">
              <w:t xml:space="preserve">i în care acesta este capabil să comunice. Interviurile cu </w:t>
            </w:r>
            <w:r w:rsidRPr="00254D6D">
              <w:rPr>
                <w:b/>
                <w:bCs/>
                <w:i/>
                <w:iCs/>
              </w:rPr>
              <w:t>minori</w:t>
            </w:r>
            <w:r w:rsidRPr="00254D6D">
              <w:t xml:space="preserve"> neînso</w:t>
            </w:r>
            <w:r w:rsidR="00254D6D" w:rsidRPr="00254D6D">
              <w:t>ț</w:t>
            </w:r>
            <w:r w:rsidRPr="00254D6D">
              <w:t>i</w:t>
            </w:r>
            <w:r w:rsidR="00254D6D" w:rsidRPr="00254D6D">
              <w:t>ț</w:t>
            </w:r>
            <w:r w:rsidRPr="00254D6D">
              <w:t xml:space="preserve">i sunt realizate într-un mod adaptat vârstei lor de către personal instruit </w:t>
            </w:r>
            <w:r w:rsidR="00254D6D" w:rsidRPr="00254D6D">
              <w:t>ș</w:t>
            </w:r>
            <w:r w:rsidRPr="00254D6D">
              <w:t>i calificat în mod corespunzător în temeiul dreptului na</w:t>
            </w:r>
            <w:r w:rsidR="00254D6D" w:rsidRPr="00254D6D">
              <w:t>ț</w:t>
            </w:r>
            <w:r w:rsidRPr="00254D6D">
              <w:t>ional, în prezen</w:t>
            </w:r>
            <w:r w:rsidR="00254D6D" w:rsidRPr="00254D6D">
              <w:t>ț</w:t>
            </w:r>
            <w:r w:rsidRPr="00254D6D">
              <w:t xml:space="preserve">a reprezentantului </w:t>
            </w:r>
            <w:r w:rsidR="00254D6D" w:rsidRPr="00254D6D">
              <w:t>ș</w:t>
            </w:r>
            <w:r w:rsidRPr="00254D6D">
              <w:t xml:space="preserve">i, după caz, a consilierului juridic al </w:t>
            </w:r>
            <w:r w:rsidRPr="00254D6D">
              <w:rPr>
                <w:b/>
                <w:bCs/>
                <w:i/>
                <w:iCs/>
              </w:rPr>
              <w:t>minorului</w:t>
            </w:r>
            <w:r w:rsidRPr="00254D6D">
              <w:t xml:space="preserve">. Dacă este cazul, statele membre recurg la un interpret </w:t>
            </w:r>
            <w:r w:rsidR="00254D6D" w:rsidRPr="00254D6D">
              <w:rPr>
                <w:b/>
                <w:bCs/>
                <w:i/>
                <w:iCs/>
              </w:rPr>
              <w:t>ș</w:t>
            </w:r>
            <w:r w:rsidRPr="00254D6D">
              <w:rPr>
                <w:b/>
                <w:bCs/>
                <w:i/>
                <w:iCs/>
              </w:rPr>
              <w:t>i, după caz, la un mediator cultural</w:t>
            </w:r>
            <w:r w:rsidRPr="00254D6D">
              <w:t xml:space="preserve"> în măsură să asigure o comunicare adecvată între solicitant </w:t>
            </w:r>
            <w:r w:rsidR="00254D6D" w:rsidRPr="00254D6D">
              <w:t>ș</w:t>
            </w:r>
            <w:r w:rsidRPr="00254D6D">
              <w:t xml:space="preserve">i persoana care realizează interviul individual. </w:t>
            </w:r>
            <w:r w:rsidRPr="00254D6D">
              <w:rPr>
                <w:b/>
                <w:i/>
              </w:rPr>
              <w:t xml:space="preserve">Solicitantul poate cere să fie intervievat </w:t>
            </w:r>
            <w:r w:rsidR="00254D6D" w:rsidRPr="00254D6D">
              <w:rPr>
                <w:b/>
                <w:i/>
              </w:rPr>
              <w:t>ș</w:t>
            </w:r>
            <w:r w:rsidRPr="00254D6D">
              <w:rPr>
                <w:b/>
                <w:i/>
              </w:rPr>
              <w:t>i asistat de personal de acela</w:t>
            </w:r>
            <w:r w:rsidR="00254D6D" w:rsidRPr="00254D6D">
              <w:rPr>
                <w:b/>
                <w:i/>
              </w:rPr>
              <w:t>ș</w:t>
            </w:r>
            <w:r w:rsidRPr="00254D6D">
              <w:rPr>
                <w:b/>
                <w:i/>
              </w:rPr>
              <w:t>i sex.</w:t>
            </w:r>
          </w:p>
        </w:tc>
        <w:tc>
          <w:tcPr>
            <w:tcW w:w="4876" w:type="dxa"/>
          </w:tcPr>
          <w:p w14:paraId="6AFC1C11" w14:textId="639CEFE2" w:rsidR="00B2053C" w:rsidRPr="00254D6D" w:rsidRDefault="00B2053C" w:rsidP="00D85CA4">
            <w:pPr>
              <w:pStyle w:val="Normal6a"/>
            </w:pPr>
            <w:r w:rsidRPr="00254D6D">
              <w:t>4.</w:t>
            </w:r>
            <w:r w:rsidRPr="00254D6D">
              <w:tab/>
              <w:t>Interviul individual se desfă</w:t>
            </w:r>
            <w:r w:rsidR="00254D6D" w:rsidRPr="00254D6D">
              <w:t>ș</w:t>
            </w:r>
            <w:r w:rsidRPr="00254D6D">
              <w:t>oară într-o limbă pe care solicitantul o în</w:t>
            </w:r>
            <w:r w:rsidR="00254D6D" w:rsidRPr="00254D6D">
              <w:t>ț</w:t>
            </w:r>
            <w:r w:rsidRPr="00254D6D">
              <w:t>elege sau pe care se presupune, în mod rezonabil, că o în</w:t>
            </w:r>
            <w:r w:rsidR="00254D6D" w:rsidRPr="00254D6D">
              <w:t>ț</w:t>
            </w:r>
            <w:r w:rsidRPr="00254D6D">
              <w:t xml:space="preserve">elege </w:t>
            </w:r>
            <w:r w:rsidR="00254D6D" w:rsidRPr="00254D6D">
              <w:t>ș</w:t>
            </w:r>
            <w:r w:rsidRPr="00254D6D">
              <w:t xml:space="preserve">i în care acesta este capabil să comunice. Interviurile cu </w:t>
            </w:r>
            <w:r w:rsidRPr="00254D6D">
              <w:rPr>
                <w:b/>
                <w:bCs/>
                <w:i/>
                <w:iCs/>
              </w:rPr>
              <w:t>copii</w:t>
            </w:r>
            <w:r w:rsidRPr="00254D6D">
              <w:t xml:space="preserve"> neînso</w:t>
            </w:r>
            <w:r w:rsidR="00254D6D" w:rsidRPr="00254D6D">
              <w:t>ț</w:t>
            </w:r>
            <w:r w:rsidRPr="00254D6D">
              <w:t>i</w:t>
            </w:r>
            <w:r w:rsidR="00254D6D" w:rsidRPr="00254D6D">
              <w:t>ț</w:t>
            </w:r>
            <w:r w:rsidRPr="00254D6D">
              <w:t xml:space="preserve">i sunt realizate într-un mod adaptat vârstei lor de către personal instruit </w:t>
            </w:r>
            <w:r w:rsidR="00254D6D" w:rsidRPr="00254D6D">
              <w:t>ș</w:t>
            </w:r>
            <w:r w:rsidRPr="00254D6D">
              <w:t>i calificat în mod corespunzător în temeiul dreptului na</w:t>
            </w:r>
            <w:r w:rsidR="00254D6D" w:rsidRPr="00254D6D">
              <w:t>ț</w:t>
            </w:r>
            <w:r w:rsidRPr="00254D6D">
              <w:t>ional, în prezen</w:t>
            </w:r>
            <w:r w:rsidR="00254D6D" w:rsidRPr="00254D6D">
              <w:t>ț</w:t>
            </w:r>
            <w:r w:rsidRPr="00254D6D">
              <w:t xml:space="preserve">a reprezentantului </w:t>
            </w:r>
            <w:r w:rsidR="00254D6D" w:rsidRPr="00254D6D">
              <w:t>ș</w:t>
            </w:r>
            <w:r w:rsidRPr="00254D6D">
              <w:t xml:space="preserve">i, după caz, a consilierului juridic al </w:t>
            </w:r>
            <w:r w:rsidRPr="00254D6D">
              <w:rPr>
                <w:b/>
                <w:bCs/>
                <w:i/>
                <w:iCs/>
              </w:rPr>
              <w:t>copilului</w:t>
            </w:r>
            <w:r w:rsidRPr="00254D6D">
              <w:t xml:space="preserve">. Dacă este cazul, statele membre recurg la un interpret în măsură să asigure o comunicare adecvată între solicitant </w:t>
            </w:r>
            <w:r w:rsidR="00254D6D" w:rsidRPr="00254D6D">
              <w:t>ș</w:t>
            </w:r>
            <w:r w:rsidRPr="00254D6D">
              <w:t>i persoana care realizează interviul individual.</w:t>
            </w:r>
          </w:p>
        </w:tc>
      </w:tr>
    </w:tbl>
    <w:p w14:paraId="407DF1B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AAEA5B0" w14:textId="77777777" w:rsidR="00B2053C" w:rsidRPr="00254D6D" w:rsidRDefault="00B2053C" w:rsidP="00B2053C">
      <w:r w:rsidRPr="00254D6D">
        <w:rPr>
          <w:rStyle w:val="HideTWBExt"/>
          <w:noProof w:val="0"/>
        </w:rPr>
        <w:t>&lt;/Amend&gt;</w:t>
      </w:r>
    </w:p>
    <w:p w14:paraId="645CD2B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1379</w:t>
      </w:r>
      <w:r w:rsidRPr="00254D6D">
        <w:rPr>
          <w:rStyle w:val="HideTWBExt"/>
          <w:noProof w:val="0"/>
        </w:rPr>
        <w:t>&lt;/NumAm&gt;</w:t>
      </w:r>
    </w:p>
    <w:p w14:paraId="580B8559"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4D079840" w14:textId="77777777" w:rsidR="00B2053C" w:rsidRPr="00254D6D" w:rsidRDefault="00B2053C" w:rsidP="00B2053C">
      <w:pPr>
        <w:pStyle w:val="NormalBold"/>
      </w:pPr>
      <w:r w:rsidRPr="00254D6D">
        <w:rPr>
          <w:rStyle w:val="HideTWBExt"/>
          <w:noProof w:val="0"/>
        </w:rPr>
        <w:t>&lt;/RepeatBlock-By&gt;</w:t>
      </w:r>
    </w:p>
    <w:p w14:paraId="37689ED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3A1DABF" w14:textId="77777777" w:rsidR="00B2053C" w:rsidRPr="00254D6D" w:rsidRDefault="00B2053C" w:rsidP="00B2053C">
      <w:pPr>
        <w:pStyle w:val="NormalBold"/>
      </w:pPr>
      <w:r w:rsidRPr="00254D6D">
        <w:rPr>
          <w:rStyle w:val="HideTWBExt"/>
          <w:noProof w:val="0"/>
        </w:rPr>
        <w:t>&lt;Article&gt;</w:t>
      </w:r>
      <w:r w:rsidRPr="00254D6D">
        <w:t>Articolul 12 – alineatul 4</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D709545" w14:textId="77777777" w:rsidTr="00D85CA4">
        <w:trPr>
          <w:trHeight w:hRule="exact" w:val="240"/>
          <w:jc w:val="center"/>
        </w:trPr>
        <w:tc>
          <w:tcPr>
            <w:tcW w:w="9752" w:type="dxa"/>
            <w:gridSpan w:val="2"/>
          </w:tcPr>
          <w:p w14:paraId="33519FEA" w14:textId="77777777" w:rsidR="00B2053C" w:rsidRPr="00254D6D" w:rsidRDefault="00B2053C" w:rsidP="00D85CA4"/>
        </w:tc>
      </w:tr>
      <w:tr w:rsidR="00B2053C" w:rsidRPr="00254D6D" w14:paraId="6D466654" w14:textId="77777777" w:rsidTr="00D85CA4">
        <w:trPr>
          <w:trHeight w:val="240"/>
          <w:jc w:val="center"/>
        </w:trPr>
        <w:tc>
          <w:tcPr>
            <w:tcW w:w="4876" w:type="dxa"/>
          </w:tcPr>
          <w:p w14:paraId="431B59EC" w14:textId="77777777" w:rsidR="00B2053C" w:rsidRPr="00254D6D" w:rsidRDefault="00B2053C" w:rsidP="00D85CA4">
            <w:pPr>
              <w:pStyle w:val="AmColumnHeading"/>
            </w:pPr>
            <w:r w:rsidRPr="00254D6D">
              <w:t>Textul propus de Comisie</w:t>
            </w:r>
          </w:p>
        </w:tc>
        <w:tc>
          <w:tcPr>
            <w:tcW w:w="4876" w:type="dxa"/>
          </w:tcPr>
          <w:p w14:paraId="0B55951E" w14:textId="77777777" w:rsidR="00B2053C" w:rsidRPr="00254D6D" w:rsidRDefault="00B2053C" w:rsidP="00D85CA4">
            <w:pPr>
              <w:pStyle w:val="AmColumnHeading"/>
            </w:pPr>
            <w:r w:rsidRPr="00254D6D">
              <w:t>Amendamentul</w:t>
            </w:r>
          </w:p>
        </w:tc>
      </w:tr>
      <w:tr w:rsidR="00B2053C" w:rsidRPr="00254D6D" w14:paraId="643DFFA5" w14:textId="77777777" w:rsidTr="00D85CA4">
        <w:trPr>
          <w:jc w:val="center"/>
        </w:trPr>
        <w:tc>
          <w:tcPr>
            <w:tcW w:w="4876" w:type="dxa"/>
          </w:tcPr>
          <w:p w14:paraId="40D09AD4" w14:textId="5409BA27" w:rsidR="00B2053C" w:rsidRPr="00254D6D" w:rsidRDefault="00B2053C" w:rsidP="00D85CA4">
            <w:pPr>
              <w:pStyle w:val="Normal6a"/>
            </w:pPr>
            <w:r w:rsidRPr="00254D6D">
              <w:t>4.</w:t>
            </w:r>
            <w:r w:rsidRPr="00254D6D">
              <w:tab/>
              <w:t>Interviul individual se desfă</w:t>
            </w:r>
            <w:r w:rsidR="00254D6D" w:rsidRPr="00254D6D">
              <w:t>ș</w:t>
            </w:r>
            <w:r w:rsidRPr="00254D6D">
              <w:t xml:space="preserve">oară într-o limbă pe care </w:t>
            </w:r>
            <w:r w:rsidRPr="00254D6D">
              <w:rPr>
                <w:b/>
                <w:bCs/>
                <w:i/>
                <w:iCs/>
              </w:rPr>
              <w:t>solicitantul</w:t>
            </w:r>
            <w:r w:rsidRPr="00254D6D">
              <w:t xml:space="preserve"> o în</w:t>
            </w:r>
            <w:r w:rsidR="00254D6D" w:rsidRPr="00254D6D">
              <w:t>ț</w:t>
            </w:r>
            <w:r w:rsidRPr="00254D6D">
              <w:t>elege</w:t>
            </w:r>
            <w:r w:rsidRPr="00254D6D">
              <w:rPr>
                <w:b/>
                <w:bCs/>
                <w:i/>
                <w:iCs/>
              </w:rPr>
              <w:t xml:space="preserve"> sau pe care se presupune, în mod rezonabil, că o în</w:t>
            </w:r>
            <w:r w:rsidR="00254D6D" w:rsidRPr="00254D6D">
              <w:rPr>
                <w:b/>
                <w:bCs/>
                <w:i/>
                <w:iCs/>
              </w:rPr>
              <w:t>ț</w:t>
            </w:r>
            <w:r w:rsidRPr="00254D6D">
              <w:rPr>
                <w:b/>
                <w:bCs/>
                <w:i/>
                <w:iCs/>
              </w:rPr>
              <w:t xml:space="preserve">elege </w:t>
            </w:r>
            <w:r w:rsidR="00254D6D" w:rsidRPr="00254D6D">
              <w:rPr>
                <w:b/>
                <w:bCs/>
                <w:i/>
                <w:iCs/>
              </w:rPr>
              <w:t>ș</w:t>
            </w:r>
            <w:r w:rsidRPr="00254D6D">
              <w:rPr>
                <w:b/>
                <w:bCs/>
                <w:i/>
                <w:iCs/>
              </w:rPr>
              <w:t>i în care acesta este capabil să comunice</w:t>
            </w:r>
            <w:r w:rsidRPr="00254D6D">
              <w:t xml:space="preserve">. Interviurile cu minori </w:t>
            </w:r>
            <w:r w:rsidRPr="00254D6D">
              <w:rPr>
                <w:b/>
                <w:bCs/>
                <w:i/>
                <w:iCs/>
              </w:rPr>
              <w:t>neînso</w:t>
            </w:r>
            <w:r w:rsidR="00254D6D" w:rsidRPr="00254D6D">
              <w:rPr>
                <w:b/>
                <w:bCs/>
                <w:i/>
                <w:iCs/>
              </w:rPr>
              <w:t>ț</w:t>
            </w:r>
            <w:r w:rsidRPr="00254D6D">
              <w:rPr>
                <w:b/>
                <w:bCs/>
                <w:i/>
                <w:iCs/>
              </w:rPr>
              <w:t>i</w:t>
            </w:r>
            <w:r w:rsidR="00254D6D" w:rsidRPr="00254D6D">
              <w:rPr>
                <w:b/>
                <w:bCs/>
                <w:i/>
                <w:iCs/>
              </w:rPr>
              <w:t>ț</w:t>
            </w:r>
            <w:r w:rsidRPr="00254D6D">
              <w:rPr>
                <w:b/>
                <w:bCs/>
                <w:i/>
                <w:iCs/>
              </w:rPr>
              <w:t>i</w:t>
            </w:r>
            <w:r w:rsidRPr="00254D6D">
              <w:t xml:space="preserve"> sunt realizate într-un mod adaptat vârstei lor de către personal instruit </w:t>
            </w:r>
            <w:r w:rsidR="00254D6D" w:rsidRPr="00254D6D">
              <w:t>ș</w:t>
            </w:r>
            <w:r w:rsidRPr="00254D6D">
              <w:t>i calificat în mod corespunzător în temeiul dreptului na</w:t>
            </w:r>
            <w:r w:rsidR="00254D6D" w:rsidRPr="00254D6D">
              <w:t>ț</w:t>
            </w:r>
            <w:r w:rsidRPr="00254D6D">
              <w:t>ional, în prezen</w:t>
            </w:r>
            <w:r w:rsidR="00254D6D" w:rsidRPr="00254D6D">
              <w:t>ț</w:t>
            </w:r>
            <w:r w:rsidRPr="00254D6D">
              <w:t xml:space="preserve">a </w:t>
            </w:r>
            <w:r w:rsidRPr="00254D6D">
              <w:rPr>
                <w:b/>
                <w:bCs/>
                <w:i/>
                <w:iCs/>
              </w:rPr>
              <w:t>reprezentantului</w:t>
            </w:r>
            <w:r w:rsidRPr="00254D6D">
              <w:t xml:space="preserve"> </w:t>
            </w:r>
            <w:r w:rsidR="00254D6D" w:rsidRPr="00254D6D">
              <w:t>ș</w:t>
            </w:r>
            <w:r w:rsidRPr="00254D6D">
              <w:t xml:space="preserve">i, după caz, a consilierului juridic al minorului. Dacă este cazul, statele membre recurg la un interpret </w:t>
            </w:r>
            <w:r w:rsidR="00254D6D" w:rsidRPr="00254D6D">
              <w:t>ș</w:t>
            </w:r>
            <w:r w:rsidRPr="00254D6D">
              <w:t xml:space="preserve">i, după caz, la un mediator cultural în măsură să asigure o comunicare adecvată între solicitant </w:t>
            </w:r>
            <w:r w:rsidR="00254D6D" w:rsidRPr="00254D6D">
              <w:t>ș</w:t>
            </w:r>
            <w:r w:rsidRPr="00254D6D">
              <w:t xml:space="preserve">i persoana care realizează interviul individual. Solicitantul poate cere să fie intervievat </w:t>
            </w:r>
            <w:r w:rsidR="00254D6D" w:rsidRPr="00254D6D">
              <w:t>ș</w:t>
            </w:r>
            <w:r w:rsidRPr="00254D6D">
              <w:t>i asistat de personal de acela</w:t>
            </w:r>
            <w:r w:rsidR="00254D6D" w:rsidRPr="00254D6D">
              <w:t>ș</w:t>
            </w:r>
            <w:r w:rsidRPr="00254D6D">
              <w:t>i sex.</w:t>
            </w:r>
          </w:p>
        </w:tc>
        <w:tc>
          <w:tcPr>
            <w:tcW w:w="4876" w:type="dxa"/>
          </w:tcPr>
          <w:p w14:paraId="1DD089AA" w14:textId="74FBC58E" w:rsidR="00B2053C" w:rsidRPr="00254D6D" w:rsidRDefault="00B2053C" w:rsidP="00D85CA4">
            <w:pPr>
              <w:pStyle w:val="Normal6a"/>
            </w:pPr>
            <w:r w:rsidRPr="00254D6D">
              <w:t>4.</w:t>
            </w:r>
            <w:r w:rsidRPr="00254D6D">
              <w:tab/>
              <w:t>Interviul individual se desfă</w:t>
            </w:r>
            <w:r w:rsidR="00254D6D" w:rsidRPr="00254D6D">
              <w:t>ș</w:t>
            </w:r>
            <w:r w:rsidRPr="00254D6D">
              <w:t xml:space="preserve">oară </w:t>
            </w:r>
            <w:r w:rsidRPr="00254D6D">
              <w:rPr>
                <w:b/>
                <w:bCs/>
                <w:i/>
                <w:iCs/>
              </w:rPr>
              <w:t xml:space="preserve">în limba maternă a solicitantului sau </w:t>
            </w:r>
            <w:r w:rsidRPr="00254D6D">
              <w:t xml:space="preserve">într-o limbă pe care </w:t>
            </w:r>
            <w:r w:rsidRPr="00254D6D">
              <w:rPr>
                <w:b/>
                <w:bCs/>
                <w:i/>
                <w:iCs/>
              </w:rPr>
              <w:t>acesta</w:t>
            </w:r>
            <w:r w:rsidRPr="00254D6D">
              <w:t xml:space="preserve"> o în</w:t>
            </w:r>
            <w:r w:rsidR="00254D6D" w:rsidRPr="00254D6D">
              <w:t>ț</w:t>
            </w:r>
            <w:r w:rsidRPr="00254D6D">
              <w:t xml:space="preserve">elege. Interviurile cu minori sunt realizate într-un mod adaptat vârstei lor de către personal instruit </w:t>
            </w:r>
            <w:r w:rsidR="00254D6D" w:rsidRPr="00254D6D">
              <w:t>ș</w:t>
            </w:r>
            <w:r w:rsidRPr="00254D6D">
              <w:t>i calificat în mod corespunzător în temeiul dreptului na</w:t>
            </w:r>
            <w:r w:rsidR="00254D6D" w:rsidRPr="00254D6D">
              <w:t>ț</w:t>
            </w:r>
            <w:r w:rsidRPr="00254D6D">
              <w:t>ional, în prezen</w:t>
            </w:r>
            <w:r w:rsidR="00254D6D" w:rsidRPr="00254D6D">
              <w:t>ț</w:t>
            </w:r>
            <w:r w:rsidRPr="00254D6D">
              <w:t xml:space="preserve">a </w:t>
            </w:r>
            <w:r w:rsidRPr="00254D6D">
              <w:rPr>
                <w:b/>
                <w:bCs/>
                <w:i/>
                <w:iCs/>
              </w:rPr>
              <w:t>tutorelui</w:t>
            </w:r>
            <w:r w:rsidRPr="00254D6D">
              <w:t xml:space="preserve"> </w:t>
            </w:r>
            <w:r w:rsidR="00254D6D" w:rsidRPr="00254D6D">
              <w:t>ș</w:t>
            </w:r>
            <w:r w:rsidRPr="00254D6D">
              <w:t xml:space="preserve">i, după caz, a consilierului juridic al minorului. Dacă este cazul, statele membre recurg la un interpret </w:t>
            </w:r>
            <w:r w:rsidR="00254D6D" w:rsidRPr="00254D6D">
              <w:t>ș</w:t>
            </w:r>
            <w:r w:rsidRPr="00254D6D">
              <w:t xml:space="preserve">i, după caz, la un mediator cultural în măsură să asigure o comunicare adecvată între solicitant </w:t>
            </w:r>
            <w:r w:rsidR="00254D6D" w:rsidRPr="00254D6D">
              <w:t>ș</w:t>
            </w:r>
            <w:r w:rsidRPr="00254D6D">
              <w:t xml:space="preserve">i persoana care realizează interviul individual. Solicitantul poate cere să fie intervievat </w:t>
            </w:r>
            <w:r w:rsidR="00254D6D" w:rsidRPr="00254D6D">
              <w:t>ș</w:t>
            </w:r>
            <w:r w:rsidRPr="00254D6D">
              <w:t>i asistat de personal de acela</w:t>
            </w:r>
            <w:r w:rsidR="00254D6D" w:rsidRPr="00254D6D">
              <w:t>ș</w:t>
            </w:r>
            <w:r w:rsidRPr="00254D6D">
              <w:t>i sex.</w:t>
            </w:r>
          </w:p>
        </w:tc>
      </w:tr>
    </w:tbl>
    <w:p w14:paraId="3985425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84E1469" w14:textId="77777777" w:rsidR="00B2053C" w:rsidRPr="00254D6D" w:rsidRDefault="00B2053C" w:rsidP="00B2053C">
      <w:r w:rsidRPr="00254D6D">
        <w:rPr>
          <w:rStyle w:val="HideTWBExt"/>
          <w:noProof w:val="0"/>
        </w:rPr>
        <w:t>&lt;/Amend&gt;</w:t>
      </w:r>
    </w:p>
    <w:p w14:paraId="450857F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1380</w:t>
      </w:r>
      <w:r w:rsidRPr="00254D6D">
        <w:rPr>
          <w:rStyle w:val="HideTWBExt"/>
          <w:noProof w:val="0"/>
        </w:rPr>
        <w:t>&lt;/NumAm&gt;</w:t>
      </w:r>
    </w:p>
    <w:p w14:paraId="6C2262CF"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7E358A1E" w14:textId="77777777" w:rsidR="00B2053C" w:rsidRPr="00254D6D" w:rsidRDefault="00B2053C" w:rsidP="00B2053C">
      <w:pPr>
        <w:pStyle w:val="NormalBold"/>
      </w:pPr>
      <w:r w:rsidRPr="00254D6D">
        <w:rPr>
          <w:rStyle w:val="HideTWBExt"/>
          <w:noProof w:val="0"/>
        </w:rPr>
        <w:t>&lt;/RepeatBlock-By&gt;</w:t>
      </w:r>
    </w:p>
    <w:p w14:paraId="6700A8E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F5C26BF" w14:textId="77777777" w:rsidR="00B2053C" w:rsidRPr="00254D6D" w:rsidRDefault="00B2053C" w:rsidP="00B2053C">
      <w:pPr>
        <w:pStyle w:val="NormalBold"/>
      </w:pPr>
      <w:r w:rsidRPr="00254D6D">
        <w:rPr>
          <w:rStyle w:val="HideTWBExt"/>
          <w:noProof w:val="0"/>
        </w:rPr>
        <w:t>&lt;Article&gt;</w:t>
      </w:r>
      <w:r w:rsidRPr="00254D6D">
        <w:t>Articolul 12 – alineatul 4</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CC1B017" w14:textId="77777777" w:rsidTr="00D85CA4">
        <w:trPr>
          <w:trHeight w:hRule="exact" w:val="240"/>
          <w:jc w:val="center"/>
        </w:trPr>
        <w:tc>
          <w:tcPr>
            <w:tcW w:w="9752" w:type="dxa"/>
            <w:gridSpan w:val="2"/>
          </w:tcPr>
          <w:p w14:paraId="2D4720CA" w14:textId="77777777" w:rsidR="00B2053C" w:rsidRPr="00254D6D" w:rsidRDefault="00B2053C" w:rsidP="00D85CA4"/>
        </w:tc>
      </w:tr>
      <w:tr w:rsidR="00B2053C" w:rsidRPr="00254D6D" w14:paraId="711E36C0" w14:textId="77777777" w:rsidTr="00D85CA4">
        <w:trPr>
          <w:trHeight w:val="240"/>
          <w:jc w:val="center"/>
        </w:trPr>
        <w:tc>
          <w:tcPr>
            <w:tcW w:w="4876" w:type="dxa"/>
          </w:tcPr>
          <w:p w14:paraId="4D8D1981" w14:textId="77777777" w:rsidR="00B2053C" w:rsidRPr="00254D6D" w:rsidRDefault="00B2053C" w:rsidP="00D85CA4">
            <w:pPr>
              <w:pStyle w:val="AmColumnHeading"/>
            </w:pPr>
            <w:r w:rsidRPr="00254D6D">
              <w:t>Textul propus de Comisie</w:t>
            </w:r>
          </w:p>
        </w:tc>
        <w:tc>
          <w:tcPr>
            <w:tcW w:w="4876" w:type="dxa"/>
          </w:tcPr>
          <w:p w14:paraId="391837B7" w14:textId="77777777" w:rsidR="00B2053C" w:rsidRPr="00254D6D" w:rsidRDefault="00B2053C" w:rsidP="00D85CA4">
            <w:pPr>
              <w:pStyle w:val="AmColumnHeading"/>
            </w:pPr>
            <w:r w:rsidRPr="00254D6D">
              <w:t>Amendamentul</w:t>
            </w:r>
          </w:p>
        </w:tc>
      </w:tr>
      <w:tr w:rsidR="00B2053C" w:rsidRPr="00254D6D" w14:paraId="0C5D457C" w14:textId="77777777" w:rsidTr="00D85CA4">
        <w:trPr>
          <w:jc w:val="center"/>
        </w:trPr>
        <w:tc>
          <w:tcPr>
            <w:tcW w:w="4876" w:type="dxa"/>
          </w:tcPr>
          <w:p w14:paraId="2F276AB2" w14:textId="134D11E9" w:rsidR="00B2053C" w:rsidRPr="00254D6D" w:rsidRDefault="00B2053C" w:rsidP="00D85CA4">
            <w:pPr>
              <w:pStyle w:val="Normal6a"/>
            </w:pPr>
            <w:r w:rsidRPr="00254D6D">
              <w:t>4.</w:t>
            </w:r>
            <w:r w:rsidRPr="00254D6D">
              <w:tab/>
              <w:t>Interviul individual se desfă</w:t>
            </w:r>
            <w:r w:rsidR="00254D6D" w:rsidRPr="00254D6D">
              <w:t>ș</w:t>
            </w:r>
            <w:r w:rsidRPr="00254D6D">
              <w:t>oară într-o limbă pe care solicitantul o în</w:t>
            </w:r>
            <w:r w:rsidR="00254D6D" w:rsidRPr="00254D6D">
              <w:t>ț</w:t>
            </w:r>
            <w:r w:rsidRPr="00254D6D">
              <w:t xml:space="preserve">elege </w:t>
            </w:r>
            <w:r w:rsidRPr="00254D6D">
              <w:rPr>
                <w:b/>
                <w:bCs/>
                <w:i/>
                <w:iCs/>
              </w:rPr>
              <w:t>sau pe care se presupune, în mod rezonabil, că o în</w:t>
            </w:r>
            <w:r w:rsidR="00254D6D" w:rsidRPr="00254D6D">
              <w:rPr>
                <w:b/>
                <w:bCs/>
                <w:i/>
                <w:iCs/>
              </w:rPr>
              <w:t>ț</w:t>
            </w:r>
            <w:r w:rsidRPr="00254D6D">
              <w:rPr>
                <w:b/>
                <w:bCs/>
                <w:i/>
                <w:iCs/>
              </w:rPr>
              <w:t>elege</w:t>
            </w:r>
            <w:r w:rsidRPr="00254D6D">
              <w:t xml:space="preserve"> </w:t>
            </w:r>
            <w:r w:rsidR="00254D6D" w:rsidRPr="00254D6D">
              <w:t>ș</w:t>
            </w:r>
            <w:r w:rsidRPr="00254D6D">
              <w:t>i în care acesta este capabil să comunice. Interviurile cu minori neînso</w:t>
            </w:r>
            <w:r w:rsidR="00254D6D" w:rsidRPr="00254D6D">
              <w:t>ț</w:t>
            </w:r>
            <w:r w:rsidRPr="00254D6D">
              <w:t>i</w:t>
            </w:r>
            <w:r w:rsidR="00254D6D" w:rsidRPr="00254D6D">
              <w:t>ț</w:t>
            </w:r>
            <w:r w:rsidRPr="00254D6D">
              <w:t xml:space="preserve">i sunt realizate într-un mod adaptat vârstei lor de către personal instruit </w:t>
            </w:r>
            <w:r w:rsidR="00254D6D" w:rsidRPr="00254D6D">
              <w:t>ș</w:t>
            </w:r>
            <w:r w:rsidRPr="00254D6D">
              <w:t>i calificat în mod corespunzător în temeiul dreptului na</w:t>
            </w:r>
            <w:r w:rsidR="00254D6D" w:rsidRPr="00254D6D">
              <w:t>ț</w:t>
            </w:r>
            <w:r w:rsidRPr="00254D6D">
              <w:t>ional, în prezen</w:t>
            </w:r>
            <w:r w:rsidR="00254D6D" w:rsidRPr="00254D6D">
              <w:t>ț</w:t>
            </w:r>
            <w:r w:rsidRPr="00254D6D">
              <w:t xml:space="preserve">a </w:t>
            </w:r>
            <w:r w:rsidRPr="00254D6D">
              <w:rPr>
                <w:b/>
                <w:bCs/>
                <w:i/>
                <w:iCs/>
              </w:rPr>
              <w:t>reprezentantului</w:t>
            </w:r>
            <w:r w:rsidRPr="00254D6D">
              <w:t xml:space="preserve"> </w:t>
            </w:r>
            <w:r w:rsidR="00254D6D" w:rsidRPr="00254D6D">
              <w:t>ș</w:t>
            </w:r>
            <w:r w:rsidRPr="00254D6D">
              <w:t xml:space="preserve">i, după caz, a consilierului juridic al minorului. Dacă este cazul, statele membre recurg la un interpret </w:t>
            </w:r>
            <w:r w:rsidR="00254D6D" w:rsidRPr="00254D6D">
              <w:t>ș</w:t>
            </w:r>
            <w:r w:rsidRPr="00254D6D">
              <w:t xml:space="preserve">i, după caz, la un mediator cultural în măsură să asigure o comunicare adecvată între solicitant </w:t>
            </w:r>
            <w:r w:rsidR="00254D6D" w:rsidRPr="00254D6D">
              <w:t>ș</w:t>
            </w:r>
            <w:r w:rsidRPr="00254D6D">
              <w:t xml:space="preserve">i persoana care realizează interviul individual. Solicitantul poate cere să fie intervievat </w:t>
            </w:r>
            <w:r w:rsidR="00254D6D" w:rsidRPr="00254D6D">
              <w:t>ș</w:t>
            </w:r>
            <w:r w:rsidRPr="00254D6D">
              <w:t>i asistat de personal de acela</w:t>
            </w:r>
            <w:r w:rsidR="00254D6D" w:rsidRPr="00254D6D">
              <w:t>ș</w:t>
            </w:r>
            <w:r w:rsidRPr="00254D6D">
              <w:t>i sex.</w:t>
            </w:r>
          </w:p>
        </w:tc>
        <w:tc>
          <w:tcPr>
            <w:tcW w:w="4876" w:type="dxa"/>
          </w:tcPr>
          <w:p w14:paraId="16350DC0" w14:textId="1AE42809" w:rsidR="00B2053C" w:rsidRPr="00254D6D" w:rsidRDefault="00B2053C" w:rsidP="00D85CA4">
            <w:pPr>
              <w:pStyle w:val="Normal6a"/>
            </w:pPr>
            <w:r w:rsidRPr="00254D6D">
              <w:t>4.</w:t>
            </w:r>
            <w:r w:rsidRPr="00254D6D">
              <w:tab/>
              <w:t>Interviul individual se desfă</w:t>
            </w:r>
            <w:r w:rsidR="00254D6D" w:rsidRPr="00254D6D">
              <w:t>ș</w:t>
            </w:r>
            <w:r w:rsidRPr="00254D6D">
              <w:t>oară într-o limbă pe care solicitantul o în</w:t>
            </w:r>
            <w:r w:rsidR="00254D6D" w:rsidRPr="00254D6D">
              <w:t>ț</w:t>
            </w:r>
            <w:r w:rsidRPr="00254D6D">
              <w:t xml:space="preserve">elege </w:t>
            </w:r>
            <w:r w:rsidR="00254D6D" w:rsidRPr="00254D6D">
              <w:t>ș</w:t>
            </w:r>
            <w:r w:rsidRPr="00254D6D">
              <w:t>i în care acesta este capabil să comunice. Interviurile cu minori neînso</w:t>
            </w:r>
            <w:r w:rsidR="00254D6D" w:rsidRPr="00254D6D">
              <w:t>ț</w:t>
            </w:r>
            <w:r w:rsidRPr="00254D6D">
              <w:t>i</w:t>
            </w:r>
            <w:r w:rsidR="00254D6D" w:rsidRPr="00254D6D">
              <w:t>ț</w:t>
            </w:r>
            <w:r w:rsidRPr="00254D6D">
              <w:t xml:space="preserve">i sunt realizate într-un mod adaptat vârstei lor de către personal instruit </w:t>
            </w:r>
            <w:r w:rsidR="00254D6D" w:rsidRPr="00254D6D">
              <w:t>ș</w:t>
            </w:r>
            <w:r w:rsidRPr="00254D6D">
              <w:t>i calificat în mod corespunzător în temeiul dreptului na</w:t>
            </w:r>
            <w:r w:rsidR="00254D6D" w:rsidRPr="00254D6D">
              <w:t>ț</w:t>
            </w:r>
            <w:r w:rsidRPr="00254D6D">
              <w:t>ional, în prezen</w:t>
            </w:r>
            <w:r w:rsidR="00254D6D" w:rsidRPr="00254D6D">
              <w:t>ț</w:t>
            </w:r>
            <w:r w:rsidRPr="00254D6D">
              <w:t xml:space="preserve">a </w:t>
            </w:r>
            <w:r w:rsidRPr="00254D6D">
              <w:rPr>
                <w:b/>
                <w:bCs/>
                <w:i/>
                <w:iCs/>
              </w:rPr>
              <w:t>tutorelui</w:t>
            </w:r>
            <w:r w:rsidRPr="00254D6D">
              <w:t xml:space="preserve"> </w:t>
            </w:r>
            <w:r w:rsidR="00254D6D" w:rsidRPr="00254D6D">
              <w:t>ș</w:t>
            </w:r>
            <w:r w:rsidRPr="00254D6D">
              <w:t xml:space="preserve">i, după caz, a consilierului juridic al minorului. Dacă este cazul, statele membre recurg la un interpret </w:t>
            </w:r>
            <w:r w:rsidR="00254D6D" w:rsidRPr="00254D6D">
              <w:t>ș</w:t>
            </w:r>
            <w:r w:rsidRPr="00254D6D">
              <w:t xml:space="preserve">i, după caz, la un mediator cultural în măsură să asigure o comunicare adecvată între solicitant </w:t>
            </w:r>
            <w:r w:rsidR="00254D6D" w:rsidRPr="00254D6D">
              <w:t>ș</w:t>
            </w:r>
            <w:r w:rsidRPr="00254D6D">
              <w:t xml:space="preserve">i persoana care realizează interviul individual. Solicitantul poate cere să fie intervievat </w:t>
            </w:r>
            <w:r w:rsidR="00254D6D" w:rsidRPr="00254D6D">
              <w:t>ș</w:t>
            </w:r>
            <w:r w:rsidRPr="00254D6D">
              <w:t>i asistat de personal de acela</w:t>
            </w:r>
            <w:r w:rsidR="00254D6D" w:rsidRPr="00254D6D">
              <w:t>ș</w:t>
            </w:r>
            <w:r w:rsidRPr="00254D6D">
              <w:t>i sex.</w:t>
            </w:r>
          </w:p>
        </w:tc>
      </w:tr>
    </w:tbl>
    <w:p w14:paraId="713F6B8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90C1C51" w14:textId="77777777" w:rsidR="00B2053C" w:rsidRPr="00254D6D" w:rsidRDefault="00B2053C" w:rsidP="00B2053C">
      <w:r w:rsidRPr="00254D6D">
        <w:rPr>
          <w:rStyle w:val="HideTWBExt"/>
          <w:noProof w:val="0"/>
        </w:rPr>
        <w:t>&lt;/Amend&gt;</w:t>
      </w:r>
    </w:p>
    <w:p w14:paraId="6C607EC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1381</w:t>
      </w:r>
      <w:r w:rsidRPr="00254D6D">
        <w:rPr>
          <w:rStyle w:val="HideTWBExt"/>
          <w:noProof w:val="0"/>
        </w:rPr>
        <w:t>&lt;/NumAm&gt;</w:t>
      </w:r>
    </w:p>
    <w:p w14:paraId="4CEC43D3"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1EF2E406" w14:textId="77777777" w:rsidR="00B2053C" w:rsidRPr="00254D6D" w:rsidRDefault="00B2053C" w:rsidP="00B2053C">
      <w:pPr>
        <w:pStyle w:val="NormalBold"/>
      </w:pPr>
      <w:r w:rsidRPr="00254D6D">
        <w:rPr>
          <w:rStyle w:val="HideTWBExt"/>
          <w:noProof w:val="0"/>
        </w:rPr>
        <w:t>&lt;/RepeatBlock-By&gt;</w:t>
      </w:r>
    </w:p>
    <w:p w14:paraId="6722830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208D2D9" w14:textId="77777777" w:rsidR="00B2053C" w:rsidRPr="00254D6D" w:rsidRDefault="00B2053C" w:rsidP="00B2053C">
      <w:pPr>
        <w:pStyle w:val="NormalBold"/>
      </w:pPr>
      <w:r w:rsidRPr="00254D6D">
        <w:rPr>
          <w:rStyle w:val="HideTWBExt"/>
          <w:noProof w:val="0"/>
        </w:rPr>
        <w:t>&lt;Article&gt;</w:t>
      </w:r>
      <w:r w:rsidRPr="00254D6D">
        <w:t>Articolul 12 – alineatul 4</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CF1E9AC" w14:textId="77777777" w:rsidTr="00D85CA4">
        <w:trPr>
          <w:trHeight w:hRule="exact" w:val="240"/>
          <w:jc w:val="center"/>
        </w:trPr>
        <w:tc>
          <w:tcPr>
            <w:tcW w:w="9752" w:type="dxa"/>
            <w:gridSpan w:val="2"/>
          </w:tcPr>
          <w:p w14:paraId="178D909F" w14:textId="77777777" w:rsidR="00B2053C" w:rsidRPr="00254D6D" w:rsidRDefault="00B2053C" w:rsidP="00D85CA4"/>
        </w:tc>
      </w:tr>
      <w:tr w:rsidR="00B2053C" w:rsidRPr="00254D6D" w14:paraId="15AA29AD" w14:textId="77777777" w:rsidTr="00D85CA4">
        <w:trPr>
          <w:trHeight w:val="240"/>
          <w:jc w:val="center"/>
        </w:trPr>
        <w:tc>
          <w:tcPr>
            <w:tcW w:w="4876" w:type="dxa"/>
          </w:tcPr>
          <w:p w14:paraId="579E3104" w14:textId="77777777" w:rsidR="00B2053C" w:rsidRPr="00254D6D" w:rsidRDefault="00B2053C" w:rsidP="00D85CA4">
            <w:pPr>
              <w:pStyle w:val="AmColumnHeading"/>
            </w:pPr>
            <w:r w:rsidRPr="00254D6D">
              <w:t>Textul propus de Comisie</w:t>
            </w:r>
          </w:p>
        </w:tc>
        <w:tc>
          <w:tcPr>
            <w:tcW w:w="4876" w:type="dxa"/>
          </w:tcPr>
          <w:p w14:paraId="6ACB55DF" w14:textId="77777777" w:rsidR="00B2053C" w:rsidRPr="00254D6D" w:rsidRDefault="00B2053C" w:rsidP="00D85CA4">
            <w:pPr>
              <w:pStyle w:val="AmColumnHeading"/>
            </w:pPr>
            <w:r w:rsidRPr="00254D6D">
              <w:t>Amendamentul</w:t>
            </w:r>
          </w:p>
        </w:tc>
      </w:tr>
      <w:tr w:rsidR="00B2053C" w:rsidRPr="00254D6D" w14:paraId="1F8116FC" w14:textId="77777777" w:rsidTr="00D85CA4">
        <w:trPr>
          <w:jc w:val="center"/>
        </w:trPr>
        <w:tc>
          <w:tcPr>
            <w:tcW w:w="4876" w:type="dxa"/>
          </w:tcPr>
          <w:p w14:paraId="3C0D876C" w14:textId="7E4C90A9" w:rsidR="00B2053C" w:rsidRPr="00254D6D" w:rsidRDefault="00B2053C" w:rsidP="00D85CA4">
            <w:pPr>
              <w:pStyle w:val="Normal6a"/>
            </w:pPr>
            <w:r w:rsidRPr="00254D6D">
              <w:t>4.</w:t>
            </w:r>
            <w:r w:rsidRPr="00254D6D">
              <w:tab/>
              <w:t>Interviul individual se desfă</w:t>
            </w:r>
            <w:r w:rsidR="00254D6D" w:rsidRPr="00254D6D">
              <w:t>ș</w:t>
            </w:r>
            <w:r w:rsidRPr="00254D6D">
              <w:t>oară într-o limbă pe care solicitantul o în</w:t>
            </w:r>
            <w:r w:rsidR="00254D6D" w:rsidRPr="00254D6D">
              <w:t>ț</w:t>
            </w:r>
            <w:r w:rsidRPr="00254D6D">
              <w:t xml:space="preserve">elege </w:t>
            </w:r>
            <w:r w:rsidRPr="00254D6D">
              <w:rPr>
                <w:b/>
                <w:bCs/>
                <w:i/>
                <w:iCs/>
              </w:rPr>
              <w:t>sau pe care se presupune, în mod rezonabil, că o în</w:t>
            </w:r>
            <w:r w:rsidR="00254D6D" w:rsidRPr="00254D6D">
              <w:rPr>
                <w:b/>
                <w:bCs/>
                <w:i/>
                <w:iCs/>
              </w:rPr>
              <w:t>ț</w:t>
            </w:r>
            <w:r w:rsidRPr="00254D6D">
              <w:rPr>
                <w:b/>
                <w:bCs/>
                <w:i/>
                <w:iCs/>
              </w:rPr>
              <w:t>elege</w:t>
            </w:r>
            <w:r w:rsidRPr="00254D6D">
              <w:t xml:space="preserve"> </w:t>
            </w:r>
            <w:r w:rsidR="00254D6D" w:rsidRPr="00254D6D">
              <w:t>ș</w:t>
            </w:r>
            <w:r w:rsidRPr="00254D6D">
              <w:t>i în care acesta este capabil să comunice. Interviurile cu minori neînso</w:t>
            </w:r>
            <w:r w:rsidR="00254D6D" w:rsidRPr="00254D6D">
              <w:t>ț</w:t>
            </w:r>
            <w:r w:rsidRPr="00254D6D">
              <w:t>i</w:t>
            </w:r>
            <w:r w:rsidR="00254D6D" w:rsidRPr="00254D6D">
              <w:t>ț</w:t>
            </w:r>
            <w:r w:rsidRPr="00254D6D">
              <w:t xml:space="preserve">i sunt realizate într-un mod adaptat vârstei lor de către personal instruit </w:t>
            </w:r>
            <w:r w:rsidR="00254D6D" w:rsidRPr="00254D6D">
              <w:t>ș</w:t>
            </w:r>
            <w:r w:rsidRPr="00254D6D">
              <w:t>i calificat în mod corespunzător în temeiul dreptului na</w:t>
            </w:r>
            <w:r w:rsidR="00254D6D" w:rsidRPr="00254D6D">
              <w:t>ț</w:t>
            </w:r>
            <w:r w:rsidRPr="00254D6D">
              <w:t>ional, în prezen</w:t>
            </w:r>
            <w:r w:rsidR="00254D6D" w:rsidRPr="00254D6D">
              <w:t>ț</w:t>
            </w:r>
            <w:r w:rsidRPr="00254D6D">
              <w:t xml:space="preserve">a </w:t>
            </w:r>
            <w:r w:rsidRPr="00254D6D">
              <w:rPr>
                <w:b/>
                <w:bCs/>
                <w:i/>
                <w:iCs/>
              </w:rPr>
              <w:t>reprezentantului</w:t>
            </w:r>
            <w:r w:rsidRPr="00254D6D">
              <w:t xml:space="preserve"> </w:t>
            </w:r>
            <w:r w:rsidR="00254D6D" w:rsidRPr="00254D6D">
              <w:t>ș</w:t>
            </w:r>
            <w:r w:rsidRPr="00254D6D">
              <w:t xml:space="preserve">i, după caz, a consilierului juridic al minorului. Dacă este cazul, statele membre recurg la un interpret </w:t>
            </w:r>
            <w:r w:rsidR="00254D6D" w:rsidRPr="00254D6D">
              <w:t>ș</w:t>
            </w:r>
            <w:r w:rsidRPr="00254D6D">
              <w:t xml:space="preserve">i, după caz, la un mediator cultural în măsură să asigure o comunicare adecvată între solicitant </w:t>
            </w:r>
            <w:r w:rsidR="00254D6D" w:rsidRPr="00254D6D">
              <w:t>ș</w:t>
            </w:r>
            <w:r w:rsidRPr="00254D6D">
              <w:t xml:space="preserve">i persoana care realizează interviul individual. Solicitantul poate cere să fie intervievat </w:t>
            </w:r>
            <w:r w:rsidR="00254D6D" w:rsidRPr="00254D6D">
              <w:t>ș</w:t>
            </w:r>
            <w:r w:rsidRPr="00254D6D">
              <w:t>i asistat de personal de acela</w:t>
            </w:r>
            <w:r w:rsidR="00254D6D" w:rsidRPr="00254D6D">
              <w:t>ș</w:t>
            </w:r>
            <w:r w:rsidRPr="00254D6D">
              <w:t>i sex.</w:t>
            </w:r>
          </w:p>
        </w:tc>
        <w:tc>
          <w:tcPr>
            <w:tcW w:w="4876" w:type="dxa"/>
          </w:tcPr>
          <w:p w14:paraId="6E110F33" w14:textId="29919B3C" w:rsidR="00B2053C" w:rsidRPr="00254D6D" w:rsidRDefault="00B2053C" w:rsidP="00D85CA4">
            <w:pPr>
              <w:pStyle w:val="Normal6a"/>
            </w:pPr>
            <w:r w:rsidRPr="00254D6D">
              <w:t>4.</w:t>
            </w:r>
            <w:r w:rsidRPr="00254D6D">
              <w:tab/>
              <w:t>Interviul individual se desfă</w:t>
            </w:r>
            <w:r w:rsidR="00254D6D" w:rsidRPr="00254D6D">
              <w:t>ș</w:t>
            </w:r>
            <w:r w:rsidRPr="00254D6D">
              <w:t>oară într-o limbă pe care solicitantul o în</w:t>
            </w:r>
            <w:r w:rsidR="00254D6D" w:rsidRPr="00254D6D">
              <w:t>ț</w:t>
            </w:r>
            <w:r w:rsidRPr="00254D6D">
              <w:t xml:space="preserve">elege </w:t>
            </w:r>
            <w:r w:rsidR="00254D6D" w:rsidRPr="00254D6D">
              <w:t>ș</w:t>
            </w:r>
            <w:r w:rsidRPr="00254D6D">
              <w:t>i în care acesta este capabil să comunice. Interviurile cu minori neînso</w:t>
            </w:r>
            <w:r w:rsidR="00254D6D" w:rsidRPr="00254D6D">
              <w:t>ț</w:t>
            </w:r>
            <w:r w:rsidRPr="00254D6D">
              <w:t>i</w:t>
            </w:r>
            <w:r w:rsidR="00254D6D" w:rsidRPr="00254D6D">
              <w:t>ț</w:t>
            </w:r>
            <w:r w:rsidRPr="00254D6D">
              <w:t xml:space="preserve">i sunt realizate într-un mod adaptat vârstei lor de către personal instruit </w:t>
            </w:r>
            <w:r w:rsidR="00254D6D" w:rsidRPr="00254D6D">
              <w:t>ș</w:t>
            </w:r>
            <w:r w:rsidRPr="00254D6D">
              <w:t>i calificat în mod corespunzător în temeiul dreptului na</w:t>
            </w:r>
            <w:r w:rsidR="00254D6D" w:rsidRPr="00254D6D">
              <w:t>ț</w:t>
            </w:r>
            <w:r w:rsidRPr="00254D6D">
              <w:t>ional, în prezen</w:t>
            </w:r>
            <w:r w:rsidR="00254D6D" w:rsidRPr="00254D6D">
              <w:t>ț</w:t>
            </w:r>
            <w:r w:rsidRPr="00254D6D">
              <w:t xml:space="preserve">a </w:t>
            </w:r>
            <w:r w:rsidRPr="00254D6D">
              <w:rPr>
                <w:b/>
                <w:bCs/>
                <w:i/>
                <w:iCs/>
              </w:rPr>
              <w:t>tutorelui</w:t>
            </w:r>
            <w:r w:rsidRPr="00254D6D">
              <w:t xml:space="preserve"> </w:t>
            </w:r>
            <w:r w:rsidR="00254D6D" w:rsidRPr="00254D6D">
              <w:t>ș</w:t>
            </w:r>
            <w:r w:rsidRPr="00254D6D">
              <w:t xml:space="preserve">i, după caz, a consilierului juridic al minorului. Dacă este cazul, statele membre recurg la un interpret </w:t>
            </w:r>
            <w:r w:rsidR="00254D6D" w:rsidRPr="00254D6D">
              <w:t>ș</w:t>
            </w:r>
            <w:r w:rsidRPr="00254D6D">
              <w:t xml:space="preserve">i, după caz, la un mediator cultural în măsură să asigure o comunicare adecvată între solicitant </w:t>
            </w:r>
            <w:r w:rsidR="00254D6D" w:rsidRPr="00254D6D">
              <w:t>ș</w:t>
            </w:r>
            <w:r w:rsidRPr="00254D6D">
              <w:t xml:space="preserve">i persoana care realizează interviul individual. Solicitantul poate cere să fie intervievat </w:t>
            </w:r>
            <w:r w:rsidR="00254D6D" w:rsidRPr="00254D6D">
              <w:t>ș</w:t>
            </w:r>
            <w:r w:rsidRPr="00254D6D">
              <w:t>i asistat de personal de acela</w:t>
            </w:r>
            <w:r w:rsidR="00254D6D" w:rsidRPr="00254D6D">
              <w:t>ș</w:t>
            </w:r>
            <w:r w:rsidRPr="00254D6D">
              <w:t>i sex.</w:t>
            </w:r>
          </w:p>
        </w:tc>
      </w:tr>
    </w:tbl>
    <w:p w14:paraId="365B73F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D7CFAA9" w14:textId="77777777" w:rsidR="00B2053C" w:rsidRPr="00254D6D" w:rsidRDefault="00B2053C" w:rsidP="00B2053C">
      <w:r w:rsidRPr="00254D6D">
        <w:rPr>
          <w:rStyle w:val="HideTWBExt"/>
          <w:noProof w:val="0"/>
        </w:rPr>
        <w:t>&lt;/Amend&gt;</w:t>
      </w:r>
    </w:p>
    <w:p w14:paraId="7186015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1382</w:t>
      </w:r>
      <w:r w:rsidRPr="00254D6D">
        <w:rPr>
          <w:rStyle w:val="HideTWBExt"/>
          <w:noProof w:val="0"/>
        </w:rPr>
        <w:t>&lt;/NumAm&gt;</w:t>
      </w:r>
    </w:p>
    <w:p w14:paraId="3CEE7C2A"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241E3718" w14:textId="77777777" w:rsidR="00B2053C" w:rsidRPr="00254D6D" w:rsidRDefault="00B2053C" w:rsidP="00B2053C">
      <w:pPr>
        <w:pStyle w:val="NormalBold"/>
      </w:pPr>
      <w:r w:rsidRPr="00254D6D">
        <w:rPr>
          <w:rStyle w:val="HideTWBExt"/>
          <w:noProof w:val="0"/>
        </w:rPr>
        <w:t>&lt;/RepeatBlock-By&gt;</w:t>
      </w:r>
    </w:p>
    <w:p w14:paraId="3634536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070A5C2" w14:textId="77777777" w:rsidR="00B2053C" w:rsidRPr="00254D6D" w:rsidRDefault="00B2053C" w:rsidP="00B2053C">
      <w:pPr>
        <w:pStyle w:val="NormalBold"/>
      </w:pPr>
      <w:r w:rsidRPr="00254D6D">
        <w:rPr>
          <w:rStyle w:val="HideTWBExt"/>
          <w:noProof w:val="0"/>
        </w:rPr>
        <w:t>&lt;Article&gt;</w:t>
      </w:r>
      <w:r w:rsidRPr="00254D6D">
        <w:t>Articolul 12 – alineatul 4</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C9EC0A0" w14:textId="77777777" w:rsidTr="00D85CA4">
        <w:trPr>
          <w:trHeight w:hRule="exact" w:val="240"/>
          <w:jc w:val="center"/>
        </w:trPr>
        <w:tc>
          <w:tcPr>
            <w:tcW w:w="9752" w:type="dxa"/>
            <w:gridSpan w:val="2"/>
          </w:tcPr>
          <w:p w14:paraId="4C93C94F" w14:textId="77777777" w:rsidR="00B2053C" w:rsidRPr="00254D6D" w:rsidRDefault="00B2053C" w:rsidP="00D85CA4"/>
        </w:tc>
      </w:tr>
      <w:tr w:rsidR="00B2053C" w:rsidRPr="00254D6D" w14:paraId="23F6F54F" w14:textId="77777777" w:rsidTr="00D85CA4">
        <w:trPr>
          <w:trHeight w:val="240"/>
          <w:jc w:val="center"/>
        </w:trPr>
        <w:tc>
          <w:tcPr>
            <w:tcW w:w="4876" w:type="dxa"/>
          </w:tcPr>
          <w:p w14:paraId="5150ADAA" w14:textId="77777777" w:rsidR="00B2053C" w:rsidRPr="00254D6D" w:rsidRDefault="00B2053C" w:rsidP="00D85CA4">
            <w:pPr>
              <w:pStyle w:val="AmColumnHeading"/>
            </w:pPr>
            <w:r w:rsidRPr="00254D6D">
              <w:t>Textul propus de Comisie</w:t>
            </w:r>
          </w:p>
        </w:tc>
        <w:tc>
          <w:tcPr>
            <w:tcW w:w="4876" w:type="dxa"/>
          </w:tcPr>
          <w:p w14:paraId="1F23300C" w14:textId="77777777" w:rsidR="00B2053C" w:rsidRPr="00254D6D" w:rsidRDefault="00B2053C" w:rsidP="00D85CA4">
            <w:pPr>
              <w:pStyle w:val="AmColumnHeading"/>
            </w:pPr>
            <w:r w:rsidRPr="00254D6D">
              <w:t>Amendamentul</w:t>
            </w:r>
          </w:p>
        </w:tc>
      </w:tr>
      <w:tr w:rsidR="00B2053C" w:rsidRPr="00254D6D" w14:paraId="1B83F996" w14:textId="77777777" w:rsidTr="00D85CA4">
        <w:trPr>
          <w:jc w:val="center"/>
        </w:trPr>
        <w:tc>
          <w:tcPr>
            <w:tcW w:w="4876" w:type="dxa"/>
          </w:tcPr>
          <w:p w14:paraId="542D8CF9" w14:textId="0ACAB406" w:rsidR="00B2053C" w:rsidRPr="00254D6D" w:rsidRDefault="00B2053C" w:rsidP="00D85CA4">
            <w:pPr>
              <w:pStyle w:val="Normal6a"/>
            </w:pPr>
            <w:r w:rsidRPr="00254D6D">
              <w:t>4.</w:t>
            </w:r>
            <w:r w:rsidRPr="00254D6D">
              <w:tab/>
              <w:t>Interviul individual se desfă</w:t>
            </w:r>
            <w:r w:rsidR="00254D6D" w:rsidRPr="00254D6D">
              <w:t>ș</w:t>
            </w:r>
            <w:r w:rsidRPr="00254D6D">
              <w:t>oară într-o limbă pe care solicitantul o în</w:t>
            </w:r>
            <w:r w:rsidR="00254D6D" w:rsidRPr="00254D6D">
              <w:t>ț</w:t>
            </w:r>
            <w:r w:rsidRPr="00254D6D">
              <w:t xml:space="preserve">elege </w:t>
            </w:r>
            <w:r w:rsidRPr="00254D6D">
              <w:rPr>
                <w:b/>
                <w:bCs/>
                <w:i/>
                <w:iCs/>
              </w:rPr>
              <w:t>sau pe care se presupune, în mod rezonabil, că o în</w:t>
            </w:r>
            <w:r w:rsidR="00254D6D" w:rsidRPr="00254D6D">
              <w:rPr>
                <w:b/>
                <w:bCs/>
                <w:i/>
                <w:iCs/>
              </w:rPr>
              <w:t>ț</w:t>
            </w:r>
            <w:r w:rsidRPr="00254D6D">
              <w:rPr>
                <w:b/>
                <w:bCs/>
                <w:i/>
                <w:iCs/>
              </w:rPr>
              <w:t>elege</w:t>
            </w:r>
            <w:r w:rsidRPr="00254D6D">
              <w:t xml:space="preserve"> </w:t>
            </w:r>
            <w:r w:rsidR="00254D6D" w:rsidRPr="00254D6D">
              <w:t>ș</w:t>
            </w:r>
            <w:r w:rsidRPr="00254D6D">
              <w:t>i în care acesta este capabil să comunice. Interviurile cu minori neînso</w:t>
            </w:r>
            <w:r w:rsidR="00254D6D" w:rsidRPr="00254D6D">
              <w:t>ț</w:t>
            </w:r>
            <w:r w:rsidRPr="00254D6D">
              <w:t>i</w:t>
            </w:r>
            <w:r w:rsidR="00254D6D" w:rsidRPr="00254D6D">
              <w:t>ț</w:t>
            </w:r>
            <w:r w:rsidRPr="00254D6D">
              <w:t xml:space="preserve">i sunt realizate într-un mod adaptat vârstei lor de către personal instruit </w:t>
            </w:r>
            <w:r w:rsidR="00254D6D" w:rsidRPr="00254D6D">
              <w:t>ș</w:t>
            </w:r>
            <w:r w:rsidRPr="00254D6D">
              <w:t>i calificat în mod corespunzător în temeiul dreptului na</w:t>
            </w:r>
            <w:r w:rsidR="00254D6D" w:rsidRPr="00254D6D">
              <w:t>ț</w:t>
            </w:r>
            <w:r w:rsidRPr="00254D6D">
              <w:t>ional, în prezen</w:t>
            </w:r>
            <w:r w:rsidR="00254D6D" w:rsidRPr="00254D6D">
              <w:t>ț</w:t>
            </w:r>
            <w:r w:rsidRPr="00254D6D">
              <w:t xml:space="preserve">a reprezentantului </w:t>
            </w:r>
            <w:r w:rsidR="00254D6D" w:rsidRPr="00254D6D">
              <w:t>ș</w:t>
            </w:r>
            <w:r w:rsidRPr="00254D6D">
              <w:t xml:space="preserve">i, după caz, a consilierului juridic al minorului. Dacă este cazul, statele membre </w:t>
            </w:r>
            <w:r w:rsidRPr="00254D6D">
              <w:rPr>
                <w:b/>
                <w:bCs/>
                <w:i/>
                <w:iCs/>
              </w:rPr>
              <w:t>recurg</w:t>
            </w:r>
            <w:r w:rsidRPr="00254D6D">
              <w:t xml:space="preserve"> la un interpret </w:t>
            </w:r>
            <w:r w:rsidR="00254D6D" w:rsidRPr="00254D6D">
              <w:t>ș</w:t>
            </w:r>
            <w:r w:rsidRPr="00254D6D">
              <w:t xml:space="preserve">i, după caz, la un mediator cultural în măsură să asigure o comunicare adecvată între solicitant </w:t>
            </w:r>
            <w:r w:rsidR="00254D6D" w:rsidRPr="00254D6D">
              <w:t>ș</w:t>
            </w:r>
            <w:r w:rsidRPr="00254D6D">
              <w:t xml:space="preserve">i persoana care realizează interviul individual. Solicitantul poate cere să fie intervievat </w:t>
            </w:r>
            <w:r w:rsidR="00254D6D" w:rsidRPr="00254D6D">
              <w:t>ș</w:t>
            </w:r>
            <w:r w:rsidRPr="00254D6D">
              <w:t>i asistat de personal de acela</w:t>
            </w:r>
            <w:r w:rsidR="00254D6D" w:rsidRPr="00254D6D">
              <w:t>ș</w:t>
            </w:r>
            <w:r w:rsidRPr="00254D6D">
              <w:t>i sex.</w:t>
            </w:r>
          </w:p>
        </w:tc>
        <w:tc>
          <w:tcPr>
            <w:tcW w:w="4876" w:type="dxa"/>
          </w:tcPr>
          <w:p w14:paraId="72860BEA" w14:textId="086E3DC8" w:rsidR="00B2053C" w:rsidRPr="00254D6D" w:rsidRDefault="00B2053C" w:rsidP="00D85CA4">
            <w:pPr>
              <w:pStyle w:val="Normal6a"/>
            </w:pPr>
            <w:r w:rsidRPr="00254D6D">
              <w:t>4.</w:t>
            </w:r>
            <w:r w:rsidRPr="00254D6D">
              <w:tab/>
              <w:t>Interviul individual se desfă</w:t>
            </w:r>
            <w:r w:rsidR="00254D6D" w:rsidRPr="00254D6D">
              <w:t>ș</w:t>
            </w:r>
            <w:r w:rsidRPr="00254D6D">
              <w:t>oară într-o limbă pe care solicitantul o în</w:t>
            </w:r>
            <w:r w:rsidR="00254D6D" w:rsidRPr="00254D6D">
              <w:t>ț</w:t>
            </w:r>
            <w:r w:rsidRPr="00254D6D">
              <w:t xml:space="preserve">elege </w:t>
            </w:r>
            <w:r w:rsidR="00254D6D" w:rsidRPr="00254D6D">
              <w:t>ș</w:t>
            </w:r>
            <w:r w:rsidRPr="00254D6D">
              <w:t>i în care acesta este capabil să comunice. Interviurile cu minori neînso</w:t>
            </w:r>
            <w:r w:rsidR="00254D6D" w:rsidRPr="00254D6D">
              <w:t>ț</w:t>
            </w:r>
            <w:r w:rsidRPr="00254D6D">
              <w:t>i</w:t>
            </w:r>
            <w:r w:rsidR="00254D6D" w:rsidRPr="00254D6D">
              <w:t>ț</w:t>
            </w:r>
            <w:r w:rsidRPr="00254D6D">
              <w:t xml:space="preserve">i sunt realizate într-un mod adaptat vârstei lor de către personal instruit </w:t>
            </w:r>
            <w:r w:rsidR="00254D6D" w:rsidRPr="00254D6D">
              <w:t>ș</w:t>
            </w:r>
            <w:r w:rsidRPr="00254D6D">
              <w:t>i calificat în mod corespunzător în temeiul dreptului na</w:t>
            </w:r>
            <w:r w:rsidR="00254D6D" w:rsidRPr="00254D6D">
              <w:t>ț</w:t>
            </w:r>
            <w:r w:rsidRPr="00254D6D">
              <w:t>ional, în prezen</w:t>
            </w:r>
            <w:r w:rsidR="00254D6D" w:rsidRPr="00254D6D">
              <w:t>ț</w:t>
            </w:r>
            <w:r w:rsidRPr="00254D6D">
              <w:t xml:space="preserve">a reprezentantului </w:t>
            </w:r>
            <w:r w:rsidR="00254D6D" w:rsidRPr="00254D6D">
              <w:t>ș</w:t>
            </w:r>
            <w:r w:rsidRPr="00254D6D">
              <w:t xml:space="preserve">i, după caz, a consilierului juridic al minorului. Dacă este cazul, statele membre </w:t>
            </w:r>
            <w:r w:rsidRPr="00254D6D">
              <w:rPr>
                <w:b/>
                <w:bCs/>
                <w:i/>
                <w:iCs/>
              </w:rPr>
              <w:t>au acces</w:t>
            </w:r>
            <w:r w:rsidRPr="00254D6D">
              <w:t xml:space="preserve"> la un interpret </w:t>
            </w:r>
            <w:r w:rsidR="00254D6D" w:rsidRPr="00254D6D">
              <w:t>ș</w:t>
            </w:r>
            <w:r w:rsidRPr="00254D6D">
              <w:t xml:space="preserve">i, după caz, la un mediator cultural în măsură să asigure o comunicare adecvată între solicitant </w:t>
            </w:r>
            <w:r w:rsidR="00254D6D" w:rsidRPr="00254D6D">
              <w:t>ș</w:t>
            </w:r>
            <w:r w:rsidRPr="00254D6D">
              <w:t xml:space="preserve">i persoana care realizează interviul individual. Solicitantul poate cere să fie intervievat </w:t>
            </w:r>
            <w:r w:rsidR="00254D6D" w:rsidRPr="00254D6D">
              <w:t>ș</w:t>
            </w:r>
            <w:r w:rsidRPr="00254D6D">
              <w:t>i asistat de personal de acela</w:t>
            </w:r>
            <w:r w:rsidR="00254D6D" w:rsidRPr="00254D6D">
              <w:t>ș</w:t>
            </w:r>
            <w:r w:rsidRPr="00254D6D">
              <w:t>i sex.</w:t>
            </w:r>
          </w:p>
        </w:tc>
      </w:tr>
    </w:tbl>
    <w:p w14:paraId="310AA06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FB91A29" w14:textId="77777777" w:rsidR="00B2053C" w:rsidRPr="00254D6D" w:rsidRDefault="00B2053C" w:rsidP="00B2053C">
      <w:r w:rsidRPr="00254D6D">
        <w:rPr>
          <w:rStyle w:val="HideTWBExt"/>
          <w:noProof w:val="0"/>
        </w:rPr>
        <w:t>&lt;/Amend&gt;</w:t>
      </w:r>
    </w:p>
    <w:p w14:paraId="775864D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1383</w:t>
      </w:r>
      <w:r w:rsidRPr="00254D6D">
        <w:rPr>
          <w:rStyle w:val="HideTWBExt"/>
          <w:noProof w:val="0"/>
        </w:rPr>
        <w:t>&lt;/NumAm&gt;</w:t>
      </w:r>
    </w:p>
    <w:p w14:paraId="1522B5C7" w14:textId="77777777" w:rsidR="00B2053C" w:rsidRPr="00254D6D" w:rsidRDefault="00B2053C" w:rsidP="00B2053C">
      <w:pPr>
        <w:pStyle w:val="NormalBold"/>
      </w:pPr>
      <w:r w:rsidRPr="00254D6D">
        <w:rPr>
          <w:rStyle w:val="HideTWBExt"/>
          <w:noProof w:val="0"/>
        </w:rPr>
        <w:t>&lt;RepeatBlock-By&gt;&lt;Members&gt;</w:t>
      </w:r>
      <w:r w:rsidRPr="00254D6D">
        <w:t>Nadine Morano</w:t>
      </w:r>
      <w:r w:rsidRPr="00254D6D">
        <w:rPr>
          <w:rStyle w:val="HideTWBExt"/>
          <w:noProof w:val="0"/>
        </w:rPr>
        <w:t>&lt;/Members&gt;</w:t>
      </w:r>
    </w:p>
    <w:p w14:paraId="6FA44305" w14:textId="77777777" w:rsidR="00B2053C" w:rsidRPr="00254D6D" w:rsidRDefault="00B2053C" w:rsidP="00B2053C">
      <w:pPr>
        <w:pStyle w:val="NormalBold"/>
      </w:pPr>
      <w:r w:rsidRPr="00254D6D">
        <w:rPr>
          <w:rStyle w:val="HideTWBExt"/>
          <w:noProof w:val="0"/>
        </w:rPr>
        <w:t>&lt;/RepeatBlock-By&gt;</w:t>
      </w:r>
    </w:p>
    <w:p w14:paraId="0BAC0BB5"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249E004" w14:textId="77777777" w:rsidR="00B2053C" w:rsidRPr="00254D6D" w:rsidRDefault="00B2053C" w:rsidP="00B2053C">
      <w:pPr>
        <w:pStyle w:val="NormalBold"/>
      </w:pPr>
      <w:r w:rsidRPr="00254D6D">
        <w:rPr>
          <w:rStyle w:val="HideTWBExt"/>
          <w:noProof w:val="0"/>
        </w:rPr>
        <w:t>&lt;Article&gt;</w:t>
      </w:r>
      <w:r w:rsidRPr="00254D6D">
        <w:t>Articolul 12 – alineatul 4</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5A14814" w14:textId="77777777" w:rsidTr="00D85CA4">
        <w:trPr>
          <w:trHeight w:hRule="exact" w:val="240"/>
          <w:jc w:val="center"/>
        </w:trPr>
        <w:tc>
          <w:tcPr>
            <w:tcW w:w="9752" w:type="dxa"/>
            <w:gridSpan w:val="2"/>
          </w:tcPr>
          <w:p w14:paraId="4723DB4F" w14:textId="77777777" w:rsidR="00B2053C" w:rsidRPr="00254D6D" w:rsidRDefault="00B2053C" w:rsidP="00D85CA4"/>
        </w:tc>
      </w:tr>
      <w:tr w:rsidR="00B2053C" w:rsidRPr="00254D6D" w14:paraId="7AB10068" w14:textId="77777777" w:rsidTr="00D85CA4">
        <w:trPr>
          <w:trHeight w:val="240"/>
          <w:jc w:val="center"/>
        </w:trPr>
        <w:tc>
          <w:tcPr>
            <w:tcW w:w="4876" w:type="dxa"/>
          </w:tcPr>
          <w:p w14:paraId="5757140F" w14:textId="77777777" w:rsidR="00B2053C" w:rsidRPr="00254D6D" w:rsidRDefault="00B2053C" w:rsidP="00D85CA4">
            <w:pPr>
              <w:pStyle w:val="AmColumnHeading"/>
            </w:pPr>
            <w:r w:rsidRPr="00254D6D">
              <w:t>Textul propus de Comisie</w:t>
            </w:r>
          </w:p>
        </w:tc>
        <w:tc>
          <w:tcPr>
            <w:tcW w:w="4876" w:type="dxa"/>
          </w:tcPr>
          <w:p w14:paraId="42A979C3" w14:textId="77777777" w:rsidR="00B2053C" w:rsidRPr="00254D6D" w:rsidRDefault="00B2053C" w:rsidP="00D85CA4">
            <w:pPr>
              <w:pStyle w:val="AmColumnHeading"/>
            </w:pPr>
            <w:r w:rsidRPr="00254D6D">
              <w:t>Amendamentul</w:t>
            </w:r>
          </w:p>
        </w:tc>
      </w:tr>
      <w:tr w:rsidR="00B2053C" w:rsidRPr="00254D6D" w14:paraId="4624CE47" w14:textId="77777777" w:rsidTr="00D85CA4">
        <w:trPr>
          <w:jc w:val="center"/>
        </w:trPr>
        <w:tc>
          <w:tcPr>
            <w:tcW w:w="4876" w:type="dxa"/>
          </w:tcPr>
          <w:p w14:paraId="73699C6D" w14:textId="1D9D1A26" w:rsidR="00B2053C" w:rsidRPr="00254D6D" w:rsidRDefault="00B2053C" w:rsidP="00D85CA4">
            <w:pPr>
              <w:pStyle w:val="Normal6a"/>
            </w:pPr>
            <w:r w:rsidRPr="00254D6D">
              <w:t>4.</w:t>
            </w:r>
            <w:r w:rsidRPr="00254D6D">
              <w:tab/>
              <w:t>Interviul individual se desfă</w:t>
            </w:r>
            <w:r w:rsidR="00254D6D" w:rsidRPr="00254D6D">
              <w:t>ș</w:t>
            </w:r>
            <w:r w:rsidRPr="00254D6D">
              <w:t>oară într-o limbă pe care solicitantul o în</w:t>
            </w:r>
            <w:r w:rsidR="00254D6D" w:rsidRPr="00254D6D">
              <w:t>ț</w:t>
            </w:r>
            <w:r w:rsidRPr="00254D6D">
              <w:t>elege sau pe care se presupune, în mod rezonabil, că o în</w:t>
            </w:r>
            <w:r w:rsidR="00254D6D" w:rsidRPr="00254D6D">
              <w:t>ț</w:t>
            </w:r>
            <w:r w:rsidRPr="00254D6D">
              <w:t xml:space="preserve">elege </w:t>
            </w:r>
            <w:r w:rsidR="00254D6D" w:rsidRPr="00254D6D">
              <w:t>ș</w:t>
            </w:r>
            <w:r w:rsidRPr="00254D6D">
              <w:t>i în care acesta este capabil să comunice. Interviurile cu minori neînso</w:t>
            </w:r>
            <w:r w:rsidR="00254D6D" w:rsidRPr="00254D6D">
              <w:t>ț</w:t>
            </w:r>
            <w:r w:rsidRPr="00254D6D">
              <w:t>i</w:t>
            </w:r>
            <w:r w:rsidR="00254D6D" w:rsidRPr="00254D6D">
              <w:t>ț</w:t>
            </w:r>
            <w:r w:rsidRPr="00254D6D">
              <w:t xml:space="preserve">i sunt realizate într-un mod adaptat vârstei lor de către personal instruit </w:t>
            </w:r>
            <w:r w:rsidR="00254D6D" w:rsidRPr="00254D6D">
              <w:t>ș</w:t>
            </w:r>
            <w:r w:rsidRPr="00254D6D">
              <w:t>i calificat în mod corespunzător în temeiul dreptului na</w:t>
            </w:r>
            <w:r w:rsidR="00254D6D" w:rsidRPr="00254D6D">
              <w:t>ț</w:t>
            </w:r>
            <w:r w:rsidRPr="00254D6D">
              <w:t>ional, în prezen</w:t>
            </w:r>
            <w:r w:rsidR="00254D6D" w:rsidRPr="00254D6D">
              <w:t>ț</w:t>
            </w:r>
            <w:r w:rsidRPr="00254D6D">
              <w:t xml:space="preserve">a reprezentantului </w:t>
            </w:r>
            <w:r w:rsidR="00254D6D" w:rsidRPr="00254D6D">
              <w:t>ș</w:t>
            </w:r>
            <w:r w:rsidRPr="00254D6D">
              <w:t xml:space="preserve">i, după caz, a consilierului juridic al minorului. Dacă este cazul, statele membre recurg la un interpret </w:t>
            </w:r>
            <w:r w:rsidR="00254D6D" w:rsidRPr="00254D6D">
              <w:t>ș</w:t>
            </w:r>
            <w:r w:rsidRPr="00254D6D">
              <w:t xml:space="preserve">i, după caz, la un mediator cultural în măsură să asigure o comunicare adecvată între solicitant </w:t>
            </w:r>
            <w:r w:rsidR="00254D6D" w:rsidRPr="00254D6D">
              <w:t>ș</w:t>
            </w:r>
            <w:r w:rsidRPr="00254D6D">
              <w:t xml:space="preserve">i persoana care realizează interviul individual. Solicitantul poate </w:t>
            </w:r>
            <w:r w:rsidRPr="00254D6D">
              <w:rPr>
                <w:b/>
                <w:bCs/>
                <w:i/>
                <w:iCs/>
              </w:rPr>
              <w:t>cere</w:t>
            </w:r>
            <w:r w:rsidRPr="00254D6D">
              <w:t xml:space="preserve"> să fie intervievat </w:t>
            </w:r>
            <w:r w:rsidR="00254D6D" w:rsidRPr="00254D6D">
              <w:rPr>
                <w:b/>
                <w:bCs/>
                <w:i/>
                <w:iCs/>
              </w:rPr>
              <w:t>ș</w:t>
            </w:r>
            <w:r w:rsidRPr="00254D6D">
              <w:rPr>
                <w:b/>
                <w:bCs/>
                <w:i/>
                <w:iCs/>
              </w:rPr>
              <w:t>i</w:t>
            </w:r>
            <w:r w:rsidRPr="00254D6D">
              <w:t xml:space="preserve"> asistat de personal de acela</w:t>
            </w:r>
            <w:r w:rsidR="00254D6D" w:rsidRPr="00254D6D">
              <w:t>ș</w:t>
            </w:r>
            <w:r w:rsidRPr="00254D6D">
              <w:t>i sex.</w:t>
            </w:r>
          </w:p>
        </w:tc>
        <w:tc>
          <w:tcPr>
            <w:tcW w:w="4876" w:type="dxa"/>
          </w:tcPr>
          <w:p w14:paraId="35A2EB2C" w14:textId="6B759CD5" w:rsidR="00B2053C" w:rsidRPr="00254D6D" w:rsidRDefault="00B2053C" w:rsidP="00D85CA4">
            <w:pPr>
              <w:pStyle w:val="Normal6a"/>
            </w:pPr>
            <w:r w:rsidRPr="00254D6D">
              <w:t>4.</w:t>
            </w:r>
            <w:r w:rsidRPr="00254D6D">
              <w:tab/>
              <w:t>Interviul individual se desfă</w:t>
            </w:r>
            <w:r w:rsidR="00254D6D" w:rsidRPr="00254D6D">
              <w:t>ș</w:t>
            </w:r>
            <w:r w:rsidRPr="00254D6D">
              <w:t>oară într-o limbă pe care solicitantul o în</w:t>
            </w:r>
            <w:r w:rsidR="00254D6D" w:rsidRPr="00254D6D">
              <w:t>ț</w:t>
            </w:r>
            <w:r w:rsidRPr="00254D6D">
              <w:t>elege sau pe care se presupune, în mod rezonabil, că o în</w:t>
            </w:r>
            <w:r w:rsidR="00254D6D" w:rsidRPr="00254D6D">
              <w:t>ț</w:t>
            </w:r>
            <w:r w:rsidRPr="00254D6D">
              <w:t xml:space="preserve">elege </w:t>
            </w:r>
            <w:r w:rsidR="00254D6D" w:rsidRPr="00254D6D">
              <w:t>ș</w:t>
            </w:r>
            <w:r w:rsidRPr="00254D6D">
              <w:t>i în care acesta este capabil să comunice. Interviurile cu minori neînso</w:t>
            </w:r>
            <w:r w:rsidR="00254D6D" w:rsidRPr="00254D6D">
              <w:t>ț</w:t>
            </w:r>
            <w:r w:rsidRPr="00254D6D">
              <w:t>i</w:t>
            </w:r>
            <w:r w:rsidR="00254D6D" w:rsidRPr="00254D6D">
              <w:t>ț</w:t>
            </w:r>
            <w:r w:rsidRPr="00254D6D">
              <w:t xml:space="preserve">i sunt realizate într-un mod adaptat vârstei lor de către personal instruit </w:t>
            </w:r>
            <w:r w:rsidR="00254D6D" w:rsidRPr="00254D6D">
              <w:t>ș</w:t>
            </w:r>
            <w:r w:rsidRPr="00254D6D">
              <w:t>i calificat în mod corespunzător în temeiul dreptului na</w:t>
            </w:r>
            <w:r w:rsidR="00254D6D" w:rsidRPr="00254D6D">
              <w:t>ț</w:t>
            </w:r>
            <w:r w:rsidRPr="00254D6D">
              <w:t>ional, în prezen</w:t>
            </w:r>
            <w:r w:rsidR="00254D6D" w:rsidRPr="00254D6D">
              <w:t>ț</w:t>
            </w:r>
            <w:r w:rsidRPr="00254D6D">
              <w:t xml:space="preserve">a reprezentantului </w:t>
            </w:r>
            <w:r w:rsidR="00254D6D" w:rsidRPr="00254D6D">
              <w:t>ș</w:t>
            </w:r>
            <w:r w:rsidRPr="00254D6D">
              <w:t xml:space="preserve">i, după caz, a consilierului juridic al minorului. Dacă este cazul, statele membre recurg la un interpret </w:t>
            </w:r>
            <w:r w:rsidR="00254D6D" w:rsidRPr="00254D6D">
              <w:t>ș</w:t>
            </w:r>
            <w:r w:rsidRPr="00254D6D">
              <w:t xml:space="preserve">i, după caz, la un mediator cultural în măsură să asigure o comunicare adecvată între solicitant </w:t>
            </w:r>
            <w:r w:rsidR="00254D6D" w:rsidRPr="00254D6D">
              <w:t>ș</w:t>
            </w:r>
            <w:r w:rsidRPr="00254D6D">
              <w:t xml:space="preserve">i persoana care realizează interviul individual. Solicitantul </w:t>
            </w:r>
            <w:r w:rsidRPr="00254D6D">
              <w:rPr>
                <w:b/>
                <w:bCs/>
                <w:i/>
                <w:iCs/>
              </w:rPr>
              <w:t>nu</w:t>
            </w:r>
            <w:r w:rsidRPr="00254D6D">
              <w:t xml:space="preserve"> poate </w:t>
            </w:r>
            <w:r w:rsidRPr="00254D6D">
              <w:rPr>
                <w:b/>
                <w:bCs/>
                <w:i/>
                <w:iCs/>
              </w:rPr>
              <w:t>pretinde</w:t>
            </w:r>
            <w:r w:rsidRPr="00254D6D">
              <w:t xml:space="preserve"> să fie intervievat </w:t>
            </w:r>
            <w:r w:rsidRPr="00254D6D">
              <w:rPr>
                <w:b/>
                <w:bCs/>
                <w:i/>
                <w:iCs/>
              </w:rPr>
              <w:t>sau</w:t>
            </w:r>
            <w:r w:rsidRPr="00254D6D">
              <w:t xml:space="preserve"> asistat de personal de acela</w:t>
            </w:r>
            <w:r w:rsidR="00254D6D" w:rsidRPr="00254D6D">
              <w:t>ș</w:t>
            </w:r>
            <w:r w:rsidRPr="00254D6D">
              <w:t>i sex.</w:t>
            </w:r>
          </w:p>
        </w:tc>
      </w:tr>
    </w:tbl>
    <w:p w14:paraId="0D0A44B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{FR}</w:t>
      </w:r>
      <w:r w:rsidRPr="00254D6D">
        <w:t>fr</w:t>
      </w:r>
      <w:r w:rsidRPr="00254D6D">
        <w:rPr>
          <w:rStyle w:val="HideTWBExt"/>
          <w:noProof w:val="0"/>
        </w:rPr>
        <w:t>&lt;/Original&gt;</w:t>
      </w:r>
    </w:p>
    <w:p w14:paraId="5DFB3942" w14:textId="77777777" w:rsidR="00B2053C" w:rsidRPr="00254D6D" w:rsidRDefault="00B2053C" w:rsidP="00B2053C">
      <w:r w:rsidRPr="00254D6D">
        <w:rPr>
          <w:rStyle w:val="HideTWBExt"/>
          <w:noProof w:val="0"/>
        </w:rPr>
        <w:t>&lt;/Amend&gt;</w:t>
      </w:r>
    </w:p>
    <w:p w14:paraId="6D61BC9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1384</w:t>
      </w:r>
      <w:r w:rsidRPr="00254D6D">
        <w:rPr>
          <w:rStyle w:val="HideTWBExt"/>
          <w:noProof w:val="0"/>
        </w:rPr>
        <w:t>&lt;/NumAm&gt;</w:t>
      </w:r>
    </w:p>
    <w:p w14:paraId="598C50AE"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77001805" w14:textId="77777777" w:rsidR="00B2053C" w:rsidRPr="00254D6D" w:rsidRDefault="00B2053C" w:rsidP="00B2053C">
      <w:pPr>
        <w:pStyle w:val="NormalBold"/>
      </w:pPr>
      <w:r w:rsidRPr="00254D6D">
        <w:rPr>
          <w:rStyle w:val="HideTWBExt"/>
          <w:noProof w:val="0"/>
        </w:rPr>
        <w:t>&lt;/RepeatBlock-By&gt;</w:t>
      </w:r>
    </w:p>
    <w:p w14:paraId="59A67ED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35CBDDE" w14:textId="77777777" w:rsidR="00B2053C" w:rsidRPr="00254D6D" w:rsidRDefault="00B2053C" w:rsidP="00B2053C">
      <w:pPr>
        <w:pStyle w:val="NormalBold"/>
      </w:pPr>
      <w:r w:rsidRPr="00254D6D">
        <w:rPr>
          <w:rStyle w:val="HideTWBExt"/>
          <w:noProof w:val="0"/>
        </w:rPr>
        <w:t>&lt;Article&gt;</w:t>
      </w:r>
      <w:r w:rsidRPr="00254D6D">
        <w:t>Articolul 12 – alineatul 4</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4FDD1EE" w14:textId="77777777" w:rsidTr="00D85CA4">
        <w:trPr>
          <w:trHeight w:hRule="exact" w:val="240"/>
          <w:jc w:val="center"/>
        </w:trPr>
        <w:tc>
          <w:tcPr>
            <w:tcW w:w="9752" w:type="dxa"/>
            <w:gridSpan w:val="2"/>
          </w:tcPr>
          <w:p w14:paraId="77ECDD97" w14:textId="77777777" w:rsidR="00B2053C" w:rsidRPr="00254D6D" w:rsidRDefault="00B2053C" w:rsidP="00D85CA4"/>
        </w:tc>
      </w:tr>
      <w:tr w:rsidR="00B2053C" w:rsidRPr="00254D6D" w14:paraId="44A50E7E" w14:textId="77777777" w:rsidTr="00D85CA4">
        <w:trPr>
          <w:trHeight w:val="240"/>
          <w:jc w:val="center"/>
        </w:trPr>
        <w:tc>
          <w:tcPr>
            <w:tcW w:w="4876" w:type="dxa"/>
          </w:tcPr>
          <w:p w14:paraId="286B7CD7" w14:textId="77777777" w:rsidR="00B2053C" w:rsidRPr="00254D6D" w:rsidRDefault="00B2053C" w:rsidP="00D85CA4">
            <w:pPr>
              <w:pStyle w:val="AmColumnHeading"/>
            </w:pPr>
            <w:r w:rsidRPr="00254D6D">
              <w:t>Textul propus de Comisie</w:t>
            </w:r>
          </w:p>
        </w:tc>
        <w:tc>
          <w:tcPr>
            <w:tcW w:w="4876" w:type="dxa"/>
          </w:tcPr>
          <w:p w14:paraId="3EA114BB" w14:textId="77777777" w:rsidR="00B2053C" w:rsidRPr="00254D6D" w:rsidRDefault="00B2053C" w:rsidP="00D85CA4">
            <w:pPr>
              <w:pStyle w:val="AmColumnHeading"/>
            </w:pPr>
            <w:r w:rsidRPr="00254D6D">
              <w:t>Amendamentul</w:t>
            </w:r>
          </w:p>
        </w:tc>
      </w:tr>
      <w:tr w:rsidR="00B2053C" w:rsidRPr="00254D6D" w14:paraId="4CE2A4E2" w14:textId="77777777" w:rsidTr="00D85CA4">
        <w:trPr>
          <w:jc w:val="center"/>
        </w:trPr>
        <w:tc>
          <w:tcPr>
            <w:tcW w:w="4876" w:type="dxa"/>
          </w:tcPr>
          <w:p w14:paraId="0B29D955" w14:textId="3B675B3A" w:rsidR="00B2053C" w:rsidRPr="00254D6D" w:rsidRDefault="00B2053C" w:rsidP="00D85CA4">
            <w:pPr>
              <w:pStyle w:val="Normal6a"/>
            </w:pPr>
            <w:r w:rsidRPr="00254D6D">
              <w:t>4.</w:t>
            </w:r>
            <w:r w:rsidRPr="00254D6D">
              <w:tab/>
              <w:t>Interviul individual se desfă</w:t>
            </w:r>
            <w:r w:rsidR="00254D6D" w:rsidRPr="00254D6D">
              <w:t>ș</w:t>
            </w:r>
            <w:r w:rsidRPr="00254D6D">
              <w:t>oară într-o limbă pe care solicitantul o în</w:t>
            </w:r>
            <w:r w:rsidR="00254D6D" w:rsidRPr="00254D6D">
              <w:t>ț</w:t>
            </w:r>
            <w:r w:rsidRPr="00254D6D">
              <w:t xml:space="preserve">elege </w:t>
            </w:r>
            <w:r w:rsidRPr="00254D6D">
              <w:rPr>
                <w:b/>
                <w:bCs/>
                <w:i/>
                <w:iCs/>
              </w:rPr>
              <w:t>sau pe care se presupune, în mod rezonabil, că o în</w:t>
            </w:r>
            <w:r w:rsidR="00254D6D" w:rsidRPr="00254D6D">
              <w:rPr>
                <w:b/>
                <w:bCs/>
                <w:i/>
                <w:iCs/>
              </w:rPr>
              <w:t>ț</w:t>
            </w:r>
            <w:r w:rsidRPr="00254D6D">
              <w:rPr>
                <w:b/>
                <w:bCs/>
                <w:i/>
                <w:iCs/>
              </w:rPr>
              <w:t>elege</w:t>
            </w:r>
            <w:r w:rsidRPr="00254D6D">
              <w:t xml:space="preserve"> </w:t>
            </w:r>
            <w:r w:rsidR="00254D6D" w:rsidRPr="00254D6D">
              <w:t>ș</w:t>
            </w:r>
            <w:r w:rsidRPr="00254D6D">
              <w:t xml:space="preserve">i în care acesta este capabil să comunice. Interviurile cu minori </w:t>
            </w:r>
            <w:r w:rsidRPr="00254D6D">
              <w:rPr>
                <w:b/>
                <w:bCs/>
                <w:i/>
                <w:iCs/>
              </w:rPr>
              <w:t>neînso</w:t>
            </w:r>
            <w:r w:rsidR="00254D6D" w:rsidRPr="00254D6D">
              <w:rPr>
                <w:b/>
                <w:bCs/>
                <w:i/>
                <w:iCs/>
              </w:rPr>
              <w:t>ț</w:t>
            </w:r>
            <w:r w:rsidRPr="00254D6D">
              <w:rPr>
                <w:b/>
                <w:bCs/>
                <w:i/>
                <w:iCs/>
              </w:rPr>
              <w:t>i</w:t>
            </w:r>
            <w:r w:rsidR="00254D6D" w:rsidRPr="00254D6D">
              <w:rPr>
                <w:b/>
                <w:bCs/>
                <w:i/>
                <w:iCs/>
              </w:rPr>
              <w:t>ț</w:t>
            </w:r>
            <w:r w:rsidRPr="00254D6D">
              <w:rPr>
                <w:b/>
                <w:bCs/>
                <w:i/>
                <w:iCs/>
              </w:rPr>
              <w:t>i</w:t>
            </w:r>
            <w:r w:rsidRPr="00254D6D">
              <w:t xml:space="preserve"> sunt realizate într-un mod adaptat vârstei lor de către personal instruit </w:t>
            </w:r>
            <w:r w:rsidR="00254D6D" w:rsidRPr="00254D6D">
              <w:t>ș</w:t>
            </w:r>
            <w:r w:rsidRPr="00254D6D">
              <w:t>i calificat în mod corespunzător în temeiul dreptului na</w:t>
            </w:r>
            <w:r w:rsidR="00254D6D" w:rsidRPr="00254D6D">
              <w:t>ț</w:t>
            </w:r>
            <w:r w:rsidRPr="00254D6D">
              <w:t>ional, în prezen</w:t>
            </w:r>
            <w:r w:rsidR="00254D6D" w:rsidRPr="00254D6D">
              <w:t>ț</w:t>
            </w:r>
            <w:r w:rsidRPr="00254D6D">
              <w:t xml:space="preserve">a reprezentantului </w:t>
            </w:r>
            <w:r w:rsidR="00254D6D" w:rsidRPr="00254D6D">
              <w:t>ș</w:t>
            </w:r>
            <w:r w:rsidRPr="00254D6D">
              <w:t xml:space="preserve">i, după caz, a consilierului juridic al minorului. Dacă este cazul, statele membre recurg la un interpret </w:t>
            </w:r>
            <w:r w:rsidR="00254D6D" w:rsidRPr="00254D6D">
              <w:t>ș</w:t>
            </w:r>
            <w:r w:rsidRPr="00254D6D">
              <w:t xml:space="preserve">i, după caz, la un mediator cultural în măsură să asigure o comunicare adecvată între solicitant </w:t>
            </w:r>
            <w:r w:rsidR="00254D6D" w:rsidRPr="00254D6D">
              <w:t>ș</w:t>
            </w:r>
            <w:r w:rsidRPr="00254D6D">
              <w:t xml:space="preserve">i persoana care realizează interviul individual. Solicitantul poate cere să fie intervievat </w:t>
            </w:r>
            <w:r w:rsidR="00254D6D" w:rsidRPr="00254D6D">
              <w:t>ș</w:t>
            </w:r>
            <w:r w:rsidRPr="00254D6D">
              <w:t>i asistat de personal de acela</w:t>
            </w:r>
            <w:r w:rsidR="00254D6D" w:rsidRPr="00254D6D">
              <w:t>ș</w:t>
            </w:r>
            <w:r w:rsidRPr="00254D6D">
              <w:t>i sex.</w:t>
            </w:r>
          </w:p>
        </w:tc>
        <w:tc>
          <w:tcPr>
            <w:tcW w:w="4876" w:type="dxa"/>
          </w:tcPr>
          <w:p w14:paraId="5F835863" w14:textId="56E960EF" w:rsidR="00B2053C" w:rsidRPr="00254D6D" w:rsidRDefault="00B2053C" w:rsidP="00D85CA4">
            <w:pPr>
              <w:pStyle w:val="Normal6a"/>
            </w:pPr>
            <w:r w:rsidRPr="00254D6D">
              <w:t>4.</w:t>
            </w:r>
            <w:r w:rsidRPr="00254D6D">
              <w:tab/>
              <w:t>Interviul individual se desfă</w:t>
            </w:r>
            <w:r w:rsidR="00254D6D" w:rsidRPr="00254D6D">
              <w:t>ș</w:t>
            </w:r>
            <w:r w:rsidRPr="00254D6D">
              <w:t>oară într-o limbă pe care solicitantul o în</w:t>
            </w:r>
            <w:r w:rsidR="00254D6D" w:rsidRPr="00254D6D">
              <w:t>ț</w:t>
            </w:r>
            <w:r w:rsidRPr="00254D6D">
              <w:t xml:space="preserve">elege </w:t>
            </w:r>
            <w:r w:rsidR="00254D6D" w:rsidRPr="00254D6D">
              <w:t>ș</w:t>
            </w:r>
            <w:r w:rsidRPr="00254D6D">
              <w:t xml:space="preserve">i în care acesta este capabil să comunice. Interviurile cu minori sunt realizate într-un mod adaptat vârstei lor de către personal instruit </w:t>
            </w:r>
            <w:r w:rsidR="00254D6D" w:rsidRPr="00254D6D">
              <w:t>ș</w:t>
            </w:r>
            <w:r w:rsidRPr="00254D6D">
              <w:t>i calificat în mod corespunzător în temeiul dreptului na</w:t>
            </w:r>
            <w:r w:rsidR="00254D6D" w:rsidRPr="00254D6D">
              <w:t>ț</w:t>
            </w:r>
            <w:r w:rsidRPr="00254D6D">
              <w:t>ional, în prezen</w:t>
            </w:r>
            <w:r w:rsidR="00254D6D" w:rsidRPr="00254D6D">
              <w:t>ț</w:t>
            </w:r>
            <w:r w:rsidRPr="00254D6D">
              <w:t xml:space="preserve">a reprezentantului </w:t>
            </w:r>
            <w:r w:rsidR="00254D6D" w:rsidRPr="00254D6D">
              <w:t>ș</w:t>
            </w:r>
            <w:r w:rsidRPr="00254D6D">
              <w:t xml:space="preserve">i, după caz, a consilierului juridic </w:t>
            </w:r>
            <w:r w:rsidRPr="00254D6D">
              <w:rPr>
                <w:b/>
                <w:bCs/>
                <w:i/>
                <w:iCs/>
              </w:rPr>
              <w:t xml:space="preserve">sau a altui tip de consilier </w:t>
            </w:r>
            <w:r w:rsidRPr="00254D6D">
              <w:t xml:space="preserve">al minorului. Dacă este cazul, statele membre recurg la un interpret </w:t>
            </w:r>
            <w:r w:rsidRPr="00254D6D">
              <w:rPr>
                <w:b/>
                <w:bCs/>
                <w:i/>
                <w:iCs/>
              </w:rPr>
              <w:t>calificat</w:t>
            </w:r>
            <w:r w:rsidRPr="00254D6D">
              <w:t xml:space="preserve"> </w:t>
            </w:r>
            <w:r w:rsidR="00254D6D" w:rsidRPr="00254D6D">
              <w:t>ș</w:t>
            </w:r>
            <w:r w:rsidRPr="00254D6D">
              <w:t xml:space="preserve">i, după caz, la un mediator cultural în măsură să asigure o comunicare adecvată între solicitant </w:t>
            </w:r>
            <w:r w:rsidR="00254D6D" w:rsidRPr="00254D6D">
              <w:t>ș</w:t>
            </w:r>
            <w:r w:rsidRPr="00254D6D">
              <w:t xml:space="preserve">i persoana care realizează interviul individual. Solicitantul poate cere să fie intervievat </w:t>
            </w:r>
            <w:r w:rsidR="00254D6D" w:rsidRPr="00254D6D">
              <w:t>ș</w:t>
            </w:r>
            <w:r w:rsidRPr="00254D6D">
              <w:t>i asistat de personal de acela</w:t>
            </w:r>
            <w:r w:rsidR="00254D6D" w:rsidRPr="00254D6D">
              <w:t>ș</w:t>
            </w:r>
            <w:r w:rsidRPr="00254D6D">
              <w:t>i sex.</w:t>
            </w:r>
          </w:p>
        </w:tc>
      </w:tr>
    </w:tbl>
    <w:p w14:paraId="2DDC408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5A541E1" w14:textId="77777777" w:rsidR="00B2053C" w:rsidRPr="00254D6D" w:rsidRDefault="00B2053C" w:rsidP="00B2053C">
      <w:r w:rsidRPr="00254D6D">
        <w:rPr>
          <w:rStyle w:val="HideTWBExt"/>
          <w:noProof w:val="0"/>
        </w:rPr>
        <w:t>&lt;/Amend&gt;</w:t>
      </w:r>
    </w:p>
    <w:p w14:paraId="4B0D29C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1385</w:t>
      </w:r>
      <w:r w:rsidRPr="00254D6D">
        <w:rPr>
          <w:rStyle w:val="HideTWBExt"/>
          <w:noProof w:val="0"/>
        </w:rPr>
        <w:t>&lt;/NumAm&gt;</w:t>
      </w:r>
    </w:p>
    <w:p w14:paraId="530933F3"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231ADE00" w14:textId="77777777" w:rsidR="00B2053C" w:rsidRPr="00254D6D" w:rsidRDefault="00B2053C" w:rsidP="00B2053C">
      <w:pPr>
        <w:pStyle w:val="NormalBold"/>
      </w:pPr>
      <w:r w:rsidRPr="00254D6D">
        <w:rPr>
          <w:rStyle w:val="HideTWBExt"/>
          <w:noProof w:val="0"/>
        </w:rPr>
        <w:t>&lt;/RepeatBlock-By&gt;</w:t>
      </w:r>
    </w:p>
    <w:p w14:paraId="58C36EF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C8569E0" w14:textId="77777777" w:rsidR="00B2053C" w:rsidRPr="00254D6D" w:rsidRDefault="00B2053C" w:rsidP="00B2053C">
      <w:pPr>
        <w:pStyle w:val="NormalBold"/>
      </w:pPr>
      <w:r w:rsidRPr="00254D6D">
        <w:rPr>
          <w:rStyle w:val="HideTWBExt"/>
          <w:noProof w:val="0"/>
        </w:rPr>
        <w:t>&lt;Article&gt;</w:t>
      </w:r>
      <w:r w:rsidRPr="00254D6D">
        <w:t>Articolul 12 – alineatul 4 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A01352D" w14:textId="77777777" w:rsidTr="00D85CA4">
        <w:trPr>
          <w:trHeight w:hRule="exact" w:val="240"/>
          <w:jc w:val="center"/>
        </w:trPr>
        <w:tc>
          <w:tcPr>
            <w:tcW w:w="9752" w:type="dxa"/>
            <w:gridSpan w:val="2"/>
          </w:tcPr>
          <w:p w14:paraId="053B964A" w14:textId="77777777" w:rsidR="00B2053C" w:rsidRPr="00254D6D" w:rsidRDefault="00B2053C" w:rsidP="00D85CA4"/>
        </w:tc>
      </w:tr>
      <w:tr w:rsidR="00B2053C" w:rsidRPr="00254D6D" w14:paraId="403F5190" w14:textId="77777777" w:rsidTr="00D85CA4">
        <w:trPr>
          <w:trHeight w:val="240"/>
          <w:jc w:val="center"/>
        </w:trPr>
        <w:tc>
          <w:tcPr>
            <w:tcW w:w="4876" w:type="dxa"/>
          </w:tcPr>
          <w:p w14:paraId="7B61E433" w14:textId="77777777" w:rsidR="00B2053C" w:rsidRPr="00254D6D" w:rsidRDefault="00B2053C" w:rsidP="00D85CA4">
            <w:pPr>
              <w:pStyle w:val="AmColumnHeading"/>
            </w:pPr>
            <w:r w:rsidRPr="00254D6D">
              <w:t>Textul propus de Comisie</w:t>
            </w:r>
          </w:p>
        </w:tc>
        <w:tc>
          <w:tcPr>
            <w:tcW w:w="4876" w:type="dxa"/>
          </w:tcPr>
          <w:p w14:paraId="757C6518" w14:textId="77777777" w:rsidR="00B2053C" w:rsidRPr="00254D6D" w:rsidRDefault="00B2053C" w:rsidP="00D85CA4">
            <w:pPr>
              <w:pStyle w:val="AmColumnHeading"/>
            </w:pPr>
            <w:r w:rsidRPr="00254D6D">
              <w:t>Amendamentul</w:t>
            </w:r>
          </w:p>
        </w:tc>
      </w:tr>
      <w:tr w:rsidR="00B2053C" w:rsidRPr="00254D6D" w14:paraId="455C6BC8" w14:textId="77777777" w:rsidTr="00D85CA4">
        <w:trPr>
          <w:jc w:val="center"/>
        </w:trPr>
        <w:tc>
          <w:tcPr>
            <w:tcW w:w="4876" w:type="dxa"/>
          </w:tcPr>
          <w:p w14:paraId="5828E74A" w14:textId="77777777" w:rsidR="00B2053C" w:rsidRPr="00254D6D" w:rsidRDefault="00B2053C" w:rsidP="00D85CA4">
            <w:pPr>
              <w:pStyle w:val="Normal6a"/>
            </w:pPr>
          </w:p>
        </w:tc>
        <w:tc>
          <w:tcPr>
            <w:tcW w:w="4876" w:type="dxa"/>
          </w:tcPr>
          <w:p w14:paraId="343DE3E4" w14:textId="45F87735" w:rsidR="00B2053C" w:rsidRPr="00254D6D" w:rsidRDefault="00B2053C" w:rsidP="00D85CA4">
            <w:pPr>
              <w:pStyle w:val="Normal6a"/>
            </w:pPr>
            <w:r w:rsidRPr="00254D6D">
              <w:rPr>
                <w:b/>
                <w:i/>
              </w:rPr>
              <w:t>4a.</w:t>
            </w:r>
            <w:r w:rsidRPr="00254D6D">
              <w:tab/>
            </w:r>
            <w:r w:rsidRPr="00254D6D">
              <w:rPr>
                <w:b/>
                <w:i/>
              </w:rPr>
              <w:t>Pe lângă prezen</w:t>
            </w:r>
            <w:r w:rsidR="00254D6D" w:rsidRPr="00254D6D">
              <w:rPr>
                <w:b/>
                <w:i/>
              </w:rPr>
              <w:t>ț</w:t>
            </w:r>
            <w:r w:rsidRPr="00254D6D">
              <w:rPr>
                <w:b/>
                <w:i/>
              </w:rPr>
              <w:t xml:space="preserve">a consilierului juridic sau a altui consilier </w:t>
            </w:r>
            <w:r w:rsidR="00254D6D" w:rsidRPr="00254D6D">
              <w:rPr>
                <w:b/>
                <w:i/>
              </w:rPr>
              <w:t>ș</w:t>
            </w:r>
            <w:r w:rsidRPr="00254D6D">
              <w:rPr>
                <w:b/>
                <w:i/>
              </w:rPr>
              <w:t>i, după caz, a unui reprezentant în timpul interviului, solicitantul are dreptul de a desemna o persoană de încredere care să-l înso</w:t>
            </w:r>
            <w:r w:rsidR="00254D6D" w:rsidRPr="00254D6D">
              <w:rPr>
                <w:b/>
                <w:i/>
              </w:rPr>
              <w:t>ț</w:t>
            </w:r>
            <w:r w:rsidRPr="00254D6D">
              <w:rPr>
                <w:b/>
                <w:i/>
              </w:rPr>
              <w:t>ească la interviu.</w:t>
            </w:r>
          </w:p>
        </w:tc>
      </w:tr>
    </w:tbl>
    <w:p w14:paraId="059FBC3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C043450" w14:textId="77777777" w:rsidR="00B2053C" w:rsidRPr="00254D6D" w:rsidRDefault="00B2053C" w:rsidP="00B2053C">
      <w:r w:rsidRPr="00254D6D">
        <w:rPr>
          <w:rStyle w:val="HideTWBExt"/>
          <w:noProof w:val="0"/>
        </w:rPr>
        <w:t>&lt;/Amend&gt;</w:t>
      </w:r>
    </w:p>
    <w:p w14:paraId="1A33A17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1386</w:t>
      </w:r>
      <w:r w:rsidRPr="00254D6D">
        <w:rPr>
          <w:rStyle w:val="HideTWBExt"/>
          <w:noProof w:val="0"/>
        </w:rPr>
        <w:t>&lt;/NumAm&gt;</w:t>
      </w:r>
    </w:p>
    <w:p w14:paraId="49C72548" w14:textId="77777777" w:rsidR="00B2053C" w:rsidRPr="00254D6D" w:rsidRDefault="00B2053C" w:rsidP="00B2053C">
      <w:pPr>
        <w:pStyle w:val="NormalBold"/>
      </w:pPr>
      <w:r w:rsidRPr="00254D6D">
        <w:rPr>
          <w:rStyle w:val="HideTWBExt"/>
          <w:noProof w:val="0"/>
        </w:rPr>
        <w:t>&lt;RepeatBlock-By&gt;&lt;Members&gt;</w:t>
      </w:r>
      <w:r w:rsidRPr="00254D6D">
        <w:t>Charlie Weimers, Laura Huhtasaari, Peter Kofod</w:t>
      </w:r>
      <w:r w:rsidRPr="00254D6D">
        <w:rPr>
          <w:rStyle w:val="HideTWBExt"/>
          <w:noProof w:val="0"/>
        </w:rPr>
        <w:t>&lt;/Members&gt;</w:t>
      </w:r>
    </w:p>
    <w:p w14:paraId="77EE1212" w14:textId="77777777" w:rsidR="00B2053C" w:rsidRPr="00254D6D" w:rsidRDefault="00B2053C" w:rsidP="00B2053C">
      <w:pPr>
        <w:pStyle w:val="NormalBold"/>
      </w:pPr>
      <w:r w:rsidRPr="00254D6D">
        <w:rPr>
          <w:rStyle w:val="HideTWBExt"/>
          <w:noProof w:val="0"/>
        </w:rPr>
        <w:t>&lt;/RepeatBlock-By&gt;</w:t>
      </w:r>
    </w:p>
    <w:p w14:paraId="0338315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DCA2A6E" w14:textId="77777777" w:rsidR="00B2053C" w:rsidRPr="00254D6D" w:rsidRDefault="00B2053C" w:rsidP="00B2053C">
      <w:pPr>
        <w:pStyle w:val="NormalBold"/>
      </w:pPr>
      <w:r w:rsidRPr="00254D6D">
        <w:rPr>
          <w:rStyle w:val="HideTWBExt"/>
          <w:noProof w:val="0"/>
        </w:rPr>
        <w:t>&lt;Article&gt;</w:t>
      </w:r>
      <w:r w:rsidRPr="00254D6D">
        <w:t>Articolul 12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74BBD62" w14:textId="77777777" w:rsidTr="00D85CA4">
        <w:trPr>
          <w:trHeight w:hRule="exact" w:val="240"/>
          <w:jc w:val="center"/>
        </w:trPr>
        <w:tc>
          <w:tcPr>
            <w:tcW w:w="9752" w:type="dxa"/>
            <w:gridSpan w:val="2"/>
          </w:tcPr>
          <w:p w14:paraId="6FCA848B" w14:textId="77777777" w:rsidR="00B2053C" w:rsidRPr="00254D6D" w:rsidRDefault="00B2053C" w:rsidP="00D85CA4"/>
        </w:tc>
      </w:tr>
      <w:tr w:rsidR="00B2053C" w:rsidRPr="00254D6D" w14:paraId="4CF9B07A" w14:textId="77777777" w:rsidTr="00D85CA4">
        <w:trPr>
          <w:trHeight w:val="240"/>
          <w:jc w:val="center"/>
        </w:trPr>
        <w:tc>
          <w:tcPr>
            <w:tcW w:w="4876" w:type="dxa"/>
          </w:tcPr>
          <w:p w14:paraId="3FAD403A" w14:textId="77777777" w:rsidR="00B2053C" w:rsidRPr="00254D6D" w:rsidRDefault="00B2053C" w:rsidP="00D85CA4">
            <w:pPr>
              <w:pStyle w:val="AmColumnHeading"/>
            </w:pPr>
            <w:r w:rsidRPr="00254D6D">
              <w:t>Textul propus de Comisie</w:t>
            </w:r>
          </w:p>
        </w:tc>
        <w:tc>
          <w:tcPr>
            <w:tcW w:w="4876" w:type="dxa"/>
          </w:tcPr>
          <w:p w14:paraId="7485D2EC" w14:textId="77777777" w:rsidR="00B2053C" w:rsidRPr="00254D6D" w:rsidRDefault="00B2053C" w:rsidP="00D85CA4">
            <w:pPr>
              <w:pStyle w:val="AmColumnHeading"/>
            </w:pPr>
            <w:r w:rsidRPr="00254D6D">
              <w:t>Amendamentul</w:t>
            </w:r>
          </w:p>
        </w:tc>
      </w:tr>
      <w:tr w:rsidR="00B2053C" w:rsidRPr="00254D6D" w14:paraId="7353244A" w14:textId="77777777" w:rsidTr="00D85CA4">
        <w:trPr>
          <w:jc w:val="center"/>
        </w:trPr>
        <w:tc>
          <w:tcPr>
            <w:tcW w:w="4876" w:type="dxa"/>
          </w:tcPr>
          <w:p w14:paraId="21F42531" w14:textId="1D57BE2A" w:rsidR="00B2053C" w:rsidRPr="00254D6D" w:rsidRDefault="00B2053C" w:rsidP="00D85CA4">
            <w:pPr>
              <w:pStyle w:val="Normal6a"/>
            </w:pPr>
            <w:r w:rsidRPr="00254D6D">
              <w:t>5.</w:t>
            </w:r>
            <w:r w:rsidRPr="00254D6D">
              <w:tab/>
              <w:t>Interviul individual are loc în condi</w:t>
            </w:r>
            <w:r w:rsidR="00254D6D" w:rsidRPr="00254D6D">
              <w:t>ț</w:t>
            </w:r>
            <w:r w:rsidRPr="00254D6D">
              <w:t>ii care asigură o confiden</w:t>
            </w:r>
            <w:r w:rsidR="00254D6D" w:rsidRPr="00254D6D">
              <w:t>ț</w:t>
            </w:r>
            <w:r w:rsidRPr="00254D6D">
              <w:t>ialitate corespunzătoare. Interviul este efectuat de o persoană calificată în temeiul dreptului na</w:t>
            </w:r>
            <w:r w:rsidR="00254D6D" w:rsidRPr="00254D6D">
              <w:t>ț</w:t>
            </w:r>
            <w:r w:rsidRPr="00254D6D">
              <w:t>ional. Solicitan</w:t>
            </w:r>
            <w:r w:rsidR="00254D6D" w:rsidRPr="00254D6D">
              <w:t>ț</w:t>
            </w:r>
            <w:r w:rsidRPr="00254D6D">
              <w:t>ii care sunt identifica</w:t>
            </w:r>
            <w:r w:rsidR="00254D6D" w:rsidRPr="00254D6D">
              <w:t>ț</w:t>
            </w:r>
            <w:r w:rsidRPr="00254D6D">
              <w:t>i ca având nevoie de garan</w:t>
            </w:r>
            <w:r w:rsidR="00254D6D" w:rsidRPr="00254D6D">
              <w:t>ț</w:t>
            </w:r>
            <w:r w:rsidRPr="00254D6D">
              <w:t>ii procedurale speciale în temeiul Regulamentului (UE) XXX/XXX [Regulamentul privind procedura de azil] beneficiază de sprijin adecvat în vederea creării condi</w:t>
            </w:r>
            <w:r w:rsidR="00254D6D" w:rsidRPr="00254D6D">
              <w:t>ț</w:t>
            </w:r>
            <w:r w:rsidRPr="00254D6D">
              <w:t xml:space="preserve">iilor necesare pentru a prezenta în mod eficace toate elementele care permit </w:t>
            </w:r>
            <w:r w:rsidRPr="00254D6D">
              <w:rPr>
                <w:b/>
                <w:bCs/>
                <w:i/>
                <w:iCs/>
              </w:rPr>
              <w:t>determinarea statului membru responsabil</w:t>
            </w:r>
            <w:r w:rsidRPr="00254D6D">
              <w:t>.</w:t>
            </w:r>
          </w:p>
        </w:tc>
        <w:tc>
          <w:tcPr>
            <w:tcW w:w="4876" w:type="dxa"/>
          </w:tcPr>
          <w:p w14:paraId="2E439FB8" w14:textId="40AE104E" w:rsidR="00B2053C" w:rsidRPr="00254D6D" w:rsidRDefault="00B2053C" w:rsidP="00D85CA4">
            <w:pPr>
              <w:pStyle w:val="Normal6a"/>
            </w:pPr>
            <w:r w:rsidRPr="00254D6D">
              <w:t>5.</w:t>
            </w:r>
            <w:r w:rsidRPr="00254D6D">
              <w:tab/>
              <w:t>Interviul individual are loc în condi</w:t>
            </w:r>
            <w:r w:rsidR="00254D6D" w:rsidRPr="00254D6D">
              <w:t>ț</w:t>
            </w:r>
            <w:r w:rsidRPr="00254D6D">
              <w:t>ii care asigură o confiden</w:t>
            </w:r>
            <w:r w:rsidR="00254D6D" w:rsidRPr="00254D6D">
              <w:t>ț</w:t>
            </w:r>
            <w:r w:rsidRPr="00254D6D">
              <w:t>ialitate corespunzătoare. Interviul este efectuat de o persoană calificată în temeiul dreptului na</w:t>
            </w:r>
            <w:r w:rsidR="00254D6D" w:rsidRPr="00254D6D">
              <w:t>ț</w:t>
            </w:r>
            <w:r w:rsidRPr="00254D6D">
              <w:t>ional. Solicitan</w:t>
            </w:r>
            <w:r w:rsidR="00254D6D" w:rsidRPr="00254D6D">
              <w:t>ț</w:t>
            </w:r>
            <w:r w:rsidRPr="00254D6D">
              <w:t>ii care sunt identifica</w:t>
            </w:r>
            <w:r w:rsidR="00254D6D" w:rsidRPr="00254D6D">
              <w:t>ț</w:t>
            </w:r>
            <w:r w:rsidRPr="00254D6D">
              <w:t>i ca având nevoie de garan</w:t>
            </w:r>
            <w:r w:rsidR="00254D6D" w:rsidRPr="00254D6D">
              <w:t>ț</w:t>
            </w:r>
            <w:r w:rsidRPr="00254D6D">
              <w:t>ii procedurale speciale în temeiul Regulamentului (UE) XXX/XXX [Regulamentul privind procedura de azil] beneficiază de sprijin adecvat în vederea creării condi</w:t>
            </w:r>
            <w:r w:rsidR="00254D6D" w:rsidRPr="00254D6D">
              <w:t>ț</w:t>
            </w:r>
            <w:r w:rsidRPr="00254D6D">
              <w:t xml:space="preserve">iilor necesare pentru a prezenta în mod eficace toate elementele care permit </w:t>
            </w:r>
            <w:r w:rsidRPr="00254D6D">
              <w:rPr>
                <w:b/>
                <w:bCs/>
                <w:i/>
                <w:iCs/>
              </w:rPr>
              <w:t>prelucrarea rapidă a cererilor de protec</w:t>
            </w:r>
            <w:r w:rsidR="00254D6D" w:rsidRPr="00254D6D">
              <w:rPr>
                <w:b/>
                <w:bCs/>
                <w:i/>
                <w:iCs/>
              </w:rPr>
              <w:t>ț</w:t>
            </w:r>
            <w:r w:rsidRPr="00254D6D">
              <w:rPr>
                <w:b/>
                <w:bCs/>
                <w:i/>
                <w:iCs/>
              </w:rPr>
              <w:t>ie interna</w:t>
            </w:r>
            <w:r w:rsidR="00254D6D" w:rsidRPr="00254D6D">
              <w:rPr>
                <w:b/>
                <w:bCs/>
                <w:i/>
                <w:iCs/>
              </w:rPr>
              <w:t>ț</w:t>
            </w:r>
            <w:r w:rsidRPr="00254D6D">
              <w:rPr>
                <w:b/>
                <w:bCs/>
                <w:i/>
                <w:iCs/>
              </w:rPr>
              <w:t>ională în statele membre sau în centrele de primire din statele ter</w:t>
            </w:r>
            <w:r w:rsidR="00254D6D" w:rsidRPr="00254D6D">
              <w:rPr>
                <w:b/>
                <w:bCs/>
                <w:i/>
                <w:iCs/>
              </w:rPr>
              <w:t>ț</w:t>
            </w:r>
            <w:r w:rsidRPr="00254D6D">
              <w:rPr>
                <w:b/>
                <w:bCs/>
                <w:i/>
                <w:iCs/>
              </w:rPr>
              <w:t>e partenere</w:t>
            </w:r>
            <w:r w:rsidRPr="00254D6D">
              <w:t>.</w:t>
            </w:r>
          </w:p>
        </w:tc>
      </w:tr>
    </w:tbl>
    <w:p w14:paraId="57A431E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11B510B" w14:textId="77777777" w:rsidR="00B2053C" w:rsidRPr="00254D6D" w:rsidRDefault="00B2053C" w:rsidP="00B2053C">
      <w:r w:rsidRPr="00254D6D">
        <w:rPr>
          <w:rStyle w:val="HideTWBExt"/>
          <w:noProof w:val="0"/>
        </w:rPr>
        <w:t>&lt;/Amend&gt;</w:t>
      </w:r>
    </w:p>
    <w:p w14:paraId="5A40BFE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1387</w:t>
      </w:r>
      <w:r w:rsidRPr="00254D6D">
        <w:rPr>
          <w:rStyle w:val="HideTWBExt"/>
          <w:noProof w:val="0"/>
        </w:rPr>
        <w:t>&lt;/NumAm&gt;</w:t>
      </w:r>
    </w:p>
    <w:p w14:paraId="010EE0AF"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32CE3766" w14:textId="77777777" w:rsidR="00B2053C" w:rsidRPr="00254D6D" w:rsidRDefault="00B2053C" w:rsidP="00B2053C">
      <w:pPr>
        <w:pStyle w:val="NormalBold"/>
      </w:pPr>
      <w:r w:rsidRPr="00254D6D">
        <w:rPr>
          <w:rStyle w:val="HideTWBExt"/>
          <w:noProof w:val="0"/>
        </w:rPr>
        <w:t>&lt;/RepeatBlock-By&gt;</w:t>
      </w:r>
    </w:p>
    <w:p w14:paraId="2C3002C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8E7262E" w14:textId="77777777" w:rsidR="00B2053C" w:rsidRPr="00254D6D" w:rsidRDefault="00B2053C" w:rsidP="00B2053C">
      <w:pPr>
        <w:pStyle w:val="NormalBold"/>
      </w:pPr>
      <w:r w:rsidRPr="00254D6D">
        <w:rPr>
          <w:rStyle w:val="HideTWBExt"/>
          <w:noProof w:val="0"/>
        </w:rPr>
        <w:t>&lt;Article&gt;</w:t>
      </w:r>
      <w:r w:rsidRPr="00254D6D">
        <w:t>Articolul 12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F86CDEE" w14:textId="77777777" w:rsidTr="00D85CA4">
        <w:trPr>
          <w:trHeight w:hRule="exact" w:val="240"/>
          <w:jc w:val="center"/>
        </w:trPr>
        <w:tc>
          <w:tcPr>
            <w:tcW w:w="9752" w:type="dxa"/>
            <w:gridSpan w:val="2"/>
          </w:tcPr>
          <w:p w14:paraId="66B09667" w14:textId="77777777" w:rsidR="00B2053C" w:rsidRPr="00254D6D" w:rsidRDefault="00B2053C" w:rsidP="00D85CA4"/>
        </w:tc>
      </w:tr>
      <w:tr w:rsidR="00B2053C" w:rsidRPr="00254D6D" w14:paraId="386891F0" w14:textId="77777777" w:rsidTr="00D85CA4">
        <w:trPr>
          <w:trHeight w:val="240"/>
          <w:jc w:val="center"/>
        </w:trPr>
        <w:tc>
          <w:tcPr>
            <w:tcW w:w="4876" w:type="dxa"/>
          </w:tcPr>
          <w:p w14:paraId="1196D524" w14:textId="77777777" w:rsidR="00B2053C" w:rsidRPr="00254D6D" w:rsidRDefault="00B2053C" w:rsidP="00D85CA4">
            <w:pPr>
              <w:pStyle w:val="AmColumnHeading"/>
            </w:pPr>
            <w:r w:rsidRPr="00254D6D">
              <w:t>Textul propus de Comisie</w:t>
            </w:r>
          </w:p>
        </w:tc>
        <w:tc>
          <w:tcPr>
            <w:tcW w:w="4876" w:type="dxa"/>
          </w:tcPr>
          <w:p w14:paraId="627B89F6" w14:textId="77777777" w:rsidR="00B2053C" w:rsidRPr="00254D6D" w:rsidRDefault="00B2053C" w:rsidP="00D85CA4">
            <w:pPr>
              <w:pStyle w:val="AmColumnHeading"/>
            </w:pPr>
            <w:r w:rsidRPr="00254D6D">
              <w:t>Amendamentul</w:t>
            </w:r>
          </w:p>
        </w:tc>
      </w:tr>
      <w:tr w:rsidR="00B2053C" w:rsidRPr="00254D6D" w14:paraId="2962EB70" w14:textId="77777777" w:rsidTr="00D85CA4">
        <w:trPr>
          <w:jc w:val="center"/>
        </w:trPr>
        <w:tc>
          <w:tcPr>
            <w:tcW w:w="4876" w:type="dxa"/>
          </w:tcPr>
          <w:p w14:paraId="1EB3696C" w14:textId="285C7F17" w:rsidR="00B2053C" w:rsidRPr="00254D6D" w:rsidRDefault="00B2053C" w:rsidP="00D85CA4">
            <w:pPr>
              <w:pStyle w:val="Normal6a"/>
            </w:pPr>
            <w:r w:rsidRPr="00254D6D">
              <w:t>5.</w:t>
            </w:r>
            <w:r w:rsidRPr="00254D6D">
              <w:tab/>
              <w:t>Interviul individual are loc în condi</w:t>
            </w:r>
            <w:r w:rsidR="00254D6D" w:rsidRPr="00254D6D">
              <w:t>ț</w:t>
            </w:r>
            <w:r w:rsidRPr="00254D6D">
              <w:t>ii care asigură o confiden</w:t>
            </w:r>
            <w:r w:rsidR="00254D6D" w:rsidRPr="00254D6D">
              <w:t>ț</w:t>
            </w:r>
            <w:r w:rsidRPr="00254D6D">
              <w:t>ialitate corespunzătoare. Interviul este efectuat de o persoană calificată în temeiul dreptului na</w:t>
            </w:r>
            <w:r w:rsidR="00254D6D" w:rsidRPr="00254D6D">
              <w:t>ț</w:t>
            </w:r>
            <w:r w:rsidRPr="00254D6D">
              <w:t>ional. Solicitan</w:t>
            </w:r>
            <w:r w:rsidR="00254D6D" w:rsidRPr="00254D6D">
              <w:t>ț</w:t>
            </w:r>
            <w:r w:rsidRPr="00254D6D">
              <w:t>ii care sunt identifica</w:t>
            </w:r>
            <w:r w:rsidR="00254D6D" w:rsidRPr="00254D6D">
              <w:t>ț</w:t>
            </w:r>
            <w:r w:rsidRPr="00254D6D">
              <w:t>i ca având nevoie de garan</w:t>
            </w:r>
            <w:r w:rsidR="00254D6D" w:rsidRPr="00254D6D">
              <w:t>ț</w:t>
            </w:r>
            <w:r w:rsidRPr="00254D6D">
              <w:t>ii procedurale speciale în temeiul Regulamentului (UE) XXX/XXX [Regulamentul privind procedura de azil] beneficiază de sprijin adecvat în vederea creării condi</w:t>
            </w:r>
            <w:r w:rsidR="00254D6D" w:rsidRPr="00254D6D">
              <w:t>ț</w:t>
            </w:r>
            <w:r w:rsidRPr="00254D6D">
              <w:t>iilor necesare pentru a prezenta în mod eficace toate elementele care permit determinarea statului membru responsabil.</w:t>
            </w:r>
          </w:p>
        </w:tc>
        <w:tc>
          <w:tcPr>
            <w:tcW w:w="4876" w:type="dxa"/>
          </w:tcPr>
          <w:p w14:paraId="63E027C7" w14:textId="508545DD" w:rsidR="00B2053C" w:rsidRPr="00254D6D" w:rsidRDefault="00B2053C" w:rsidP="00D85CA4">
            <w:pPr>
              <w:pStyle w:val="Normal6a"/>
            </w:pPr>
            <w:r w:rsidRPr="00254D6D">
              <w:t>5.</w:t>
            </w:r>
            <w:r w:rsidRPr="00254D6D">
              <w:tab/>
              <w:t>Interviul individual are loc în condi</w:t>
            </w:r>
            <w:r w:rsidR="00254D6D" w:rsidRPr="00254D6D">
              <w:t>ț</w:t>
            </w:r>
            <w:r w:rsidRPr="00254D6D">
              <w:t>ii care asigură o confiden</w:t>
            </w:r>
            <w:r w:rsidR="00254D6D" w:rsidRPr="00254D6D">
              <w:t>ț</w:t>
            </w:r>
            <w:r w:rsidRPr="00254D6D">
              <w:t>ialitate corespunzătoare. Interviul este efectuat de o persoană calificată în temeiul dreptului na</w:t>
            </w:r>
            <w:r w:rsidR="00254D6D" w:rsidRPr="00254D6D">
              <w:t>ț</w:t>
            </w:r>
            <w:r w:rsidRPr="00254D6D">
              <w:t>ional. Solicitan</w:t>
            </w:r>
            <w:r w:rsidR="00254D6D" w:rsidRPr="00254D6D">
              <w:t>ț</w:t>
            </w:r>
            <w:r w:rsidRPr="00254D6D">
              <w:t>ii care sunt identifica</w:t>
            </w:r>
            <w:r w:rsidR="00254D6D" w:rsidRPr="00254D6D">
              <w:t>ț</w:t>
            </w:r>
            <w:r w:rsidRPr="00254D6D">
              <w:t>i ca având nevoie de garan</w:t>
            </w:r>
            <w:r w:rsidR="00254D6D" w:rsidRPr="00254D6D">
              <w:t>ț</w:t>
            </w:r>
            <w:r w:rsidRPr="00254D6D">
              <w:t>ii procedurale speciale în temeiul Regulamentului (UE) XXX/XXX [Regulamentul privind procedura de azil] beneficiază de sprijin adecvat</w:t>
            </w:r>
            <w:r w:rsidRPr="00254D6D">
              <w:rPr>
                <w:b/>
                <w:bCs/>
                <w:i/>
                <w:iCs/>
              </w:rPr>
              <w:t>, inclusiv de timp suficient,</w:t>
            </w:r>
            <w:r w:rsidRPr="00254D6D">
              <w:t xml:space="preserve"> în vederea creării condi</w:t>
            </w:r>
            <w:r w:rsidR="00254D6D" w:rsidRPr="00254D6D">
              <w:t>ț</w:t>
            </w:r>
            <w:r w:rsidRPr="00254D6D">
              <w:t>iilor necesare pentru a prezenta în mod eficace toate elementele care permit determinarea statului membru responsabil.</w:t>
            </w:r>
          </w:p>
        </w:tc>
      </w:tr>
    </w:tbl>
    <w:p w14:paraId="52EF01F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62BA8F1" w14:textId="77777777" w:rsidR="00B2053C" w:rsidRPr="00254D6D" w:rsidRDefault="00B2053C" w:rsidP="00B2053C">
      <w:r w:rsidRPr="00254D6D">
        <w:rPr>
          <w:rStyle w:val="HideTWBExt"/>
          <w:noProof w:val="0"/>
        </w:rPr>
        <w:t>&lt;/Amend&gt;</w:t>
      </w:r>
    </w:p>
    <w:p w14:paraId="2CB00E7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1388</w:t>
      </w:r>
      <w:r w:rsidRPr="00254D6D">
        <w:rPr>
          <w:rStyle w:val="HideTWBExt"/>
          <w:noProof w:val="0"/>
        </w:rPr>
        <w:t>&lt;/NumAm&gt;</w:t>
      </w:r>
    </w:p>
    <w:p w14:paraId="7927B63B"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0386EED2" w14:textId="77777777" w:rsidR="00B2053C" w:rsidRPr="00254D6D" w:rsidRDefault="00B2053C" w:rsidP="00B2053C">
      <w:pPr>
        <w:pStyle w:val="NormalBold"/>
      </w:pPr>
      <w:r w:rsidRPr="00254D6D">
        <w:rPr>
          <w:rStyle w:val="HideTWBExt"/>
          <w:noProof w:val="0"/>
        </w:rPr>
        <w:t>&lt;/RepeatBlock-By&gt;</w:t>
      </w:r>
    </w:p>
    <w:p w14:paraId="6A84ABA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EBA1CCD" w14:textId="77777777" w:rsidR="00B2053C" w:rsidRPr="00254D6D" w:rsidRDefault="00B2053C" w:rsidP="00B2053C">
      <w:pPr>
        <w:pStyle w:val="NormalBold"/>
      </w:pPr>
      <w:r w:rsidRPr="00254D6D">
        <w:rPr>
          <w:rStyle w:val="HideTWBExt"/>
          <w:noProof w:val="0"/>
        </w:rPr>
        <w:t>&lt;Article&gt;</w:t>
      </w:r>
      <w:r w:rsidRPr="00254D6D">
        <w:t>Articolul 12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10ADF45" w14:textId="77777777" w:rsidTr="00D85CA4">
        <w:trPr>
          <w:trHeight w:hRule="exact" w:val="240"/>
          <w:jc w:val="center"/>
        </w:trPr>
        <w:tc>
          <w:tcPr>
            <w:tcW w:w="9752" w:type="dxa"/>
            <w:gridSpan w:val="2"/>
          </w:tcPr>
          <w:p w14:paraId="44EFDD55" w14:textId="77777777" w:rsidR="00B2053C" w:rsidRPr="00254D6D" w:rsidRDefault="00B2053C" w:rsidP="00D85CA4"/>
        </w:tc>
      </w:tr>
      <w:tr w:rsidR="00B2053C" w:rsidRPr="00254D6D" w14:paraId="0B0978FB" w14:textId="77777777" w:rsidTr="00D85CA4">
        <w:trPr>
          <w:trHeight w:val="240"/>
          <w:jc w:val="center"/>
        </w:trPr>
        <w:tc>
          <w:tcPr>
            <w:tcW w:w="4876" w:type="dxa"/>
          </w:tcPr>
          <w:p w14:paraId="5924284A" w14:textId="77777777" w:rsidR="00B2053C" w:rsidRPr="00254D6D" w:rsidRDefault="00B2053C" w:rsidP="00D85CA4">
            <w:pPr>
              <w:pStyle w:val="AmColumnHeading"/>
            </w:pPr>
            <w:r w:rsidRPr="00254D6D">
              <w:t>Textul propus de Comisie</w:t>
            </w:r>
          </w:p>
        </w:tc>
        <w:tc>
          <w:tcPr>
            <w:tcW w:w="4876" w:type="dxa"/>
          </w:tcPr>
          <w:p w14:paraId="5B2A90FF" w14:textId="77777777" w:rsidR="00B2053C" w:rsidRPr="00254D6D" w:rsidRDefault="00B2053C" w:rsidP="00D85CA4">
            <w:pPr>
              <w:pStyle w:val="AmColumnHeading"/>
            </w:pPr>
            <w:r w:rsidRPr="00254D6D">
              <w:t>Amendamentul</w:t>
            </w:r>
          </w:p>
        </w:tc>
      </w:tr>
      <w:tr w:rsidR="00B2053C" w:rsidRPr="00254D6D" w14:paraId="53C3E049" w14:textId="77777777" w:rsidTr="00D85CA4">
        <w:trPr>
          <w:jc w:val="center"/>
        </w:trPr>
        <w:tc>
          <w:tcPr>
            <w:tcW w:w="4876" w:type="dxa"/>
          </w:tcPr>
          <w:p w14:paraId="0572EFB5" w14:textId="0EABF7D0" w:rsidR="00B2053C" w:rsidRPr="00254D6D" w:rsidRDefault="00B2053C" w:rsidP="00D85CA4">
            <w:pPr>
              <w:pStyle w:val="Normal6a"/>
            </w:pPr>
            <w:r w:rsidRPr="00254D6D">
              <w:t>5.</w:t>
            </w:r>
            <w:r w:rsidRPr="00254D6D">
              <w:tab/>
              <w:t>Interviul individual are loc în condi</w:t>
            </w:r>
            <w:r w:rsidR="00254D6D" w:rsidRPr="00254D6D">
              <w:t>ț</w:t>
            </w:r>
            <w:r w:rsidRPr="00254D6D">
              <w:t>ii care asigură o confiden</w:t>
            </w:r>
            <w:r w:rsidR="00254D6D" w:rsidRPr="00254D6D">
              <w:t>ț</w:t>
            </w:r>
            <w:r w:rsidRPr="00254D6D">
              <w:t>ialitate corespunzătoare. Interviul este efectuat de o persoană calificată în temeiul dreptului na</w:t>
            </w:r>
            <w:r w:rsidR="00254D6D" w:rsidRPr="00254D6D">
              <w:t>ț</w:t>
            </w:r>
            <w:r w:rsidRPr="00254D6D">
              <w:t>ional. Solicitan</w:t>
            </w:r>
            <w:r w:rsidR="00254D6D" w:rsidRPr="00254D6D">
              <w:t>ț</w:t>
            </w:r>
            <w:r w:rsidRPr="00254D6D">
              <w:t>ii care sunt identifica</w:t>
            </w:r>
            <w:r w:rsidR="00254D6D" w:rsidRPr="00254D6D">
              <w:t>ț</w:t>
            </w:r>
            <w:r w:rsidRPr="00254D6D">
              <w:t>i ca având nevoie de garan</w:t>
            </w:r>
            <w:r w:rsidR="00254D6D" w:rsidRPr="00254D6D">
              <w:t>ț</w:t>
            </w:r>
            <w:r w:rsidRPr="00254D6D">
              <w:t xml:space="preserve">ii procedurale </w:t>
            </w:r>
            <w:r w:rsidRPr="00254D6D">
              <w:rPr>
                <w:b/>
                <w:bCs/>
                <w:i/>
                <w:iCs/>
              </w:rPr>
              <w:t>speciale</w:t>
            </w:r>
            <w:r w:rsidRPr="00254D6D">
              <w:t xml:space="preserve"> în temeiul Regulamentului (UE) XXX/XXX [Regulamentul privind procedura de azil] beneficiază de sprijin adecvat în vederea creării condi</w:t>
            </w:r>
            <w:r w:rsidR="00254D6D" w:rsidRPr="00254D6D">
              <w:t>ț</w:t>
            </w:r>
            <w:r w:rsidRPr="00254D6D">
              <w:t>iilor necesare pentru a prezenta în mod eficace toate elementele care permit determinarea statului membru responsabil.</w:t>
            </w:r>
          </w:p>
        </w:tc>
        <w:tc>
          <w:tcPr>
            <w:tcW w:w="4876" w:type="dxa"/>
          </w:tcPr>
          <w:p w14:paraId="2562A0E9" w14:textId="49B3A48F" w:rsidR="00B2053C" w:rsidRPr="00254D6D" w:rsidRDefault="00B2053C" w:rsidP="00D85CA4">
            <w:pPr>
              <w:pStyle w:val="Normal6a"/>
            </w:pPr>
            <w:r w:rsidRPr="00254D6D">
              <w:t>5.</w:t>
            </w:r>
            <w:r w:rsidRPr="00254D6D">
              <w:tab/>
              <w:t>Interviul individual are loc în condi</w:t>
            </w:r>
            <w:r w:rsidR="00254D6D" w:rsidRPr="00254D6D">
              <w:t>ț</w:t>
            </w:r>
            <w:r w:rsidRPr="00254D6D">
              <w:t>ii care asigură o confiden</w:t>
            </w:r>
            <w:r w:rsidR="00254D6D" w:rsidRPr="00254D6D">
              <w:t>ț</w:t>
            </w:r>
            <w:r w:rsidRPr="00254D6D">
              <w:t>ialitate corespunzătoare. Interviul este efectuat de o persoană calificată în temeiul dreptului na</w:t>
            </w:r>
            <w:r w:rsidR="00254D6D" w:rsidRPr="00254D6D">
              <w:t>ț</w:t>
            </w:r>
            <w:r w:rsidRPr="00254D6D">
              <w:t>ional. Solicitan</w:t>
            </w:r>
            <w:r w:rsidR="00254D6D" w:rsidRPr="00254D6D">
              <w:t>ț</w:t>
            </w:r>
            <w:r w:rsidRPr="00254D6D">
              <w:t>ii care sunt identifica</w:t>
            </w:r>
            <w:r w:rsidR="00254D6D" w:rsidRPr="00254D6D">
              <w:t>ț</w:t>
            </w:r>
            <w:r w:rsidRPr="00254D6D">
              <w:t>i ca având nevoie de garan</w:t>
            </w:r>
            <w:r w:rsidR="00254D6D" w:rsidRPr="00254D6D">
              <w:t>ț</w:t>
            </w:r>
            <w:r w:rsidRPr="00254D6D">
              <w:t xml:space="preserve">ii procedurale </w:t>
            </w:r>
            <w:r w:rsidRPr="00254D6D">
              <w:rPr>
                <w:b/>
                <w:bCs/>
                <w:i/>
                <w:iCs/>
              </w:rPr>
              <w:t>specifice</w:t>
            </w:r>
            <w:r w:rsidRPr="00254D6D">
              <w:t xml:space="preserve"> în temeiul Regulamentului (UE) XXX/XXX [Regulamentul privind procedura de azil] beneficiază de sprijin adecvat în vederea creării condi</w:t>
            </w:r>
            <w:r w:rsidR="00254D6D" w:rsidRPr="00254D6D">
              <w:t>ț</w:t>
            </w:r>
            <w:r w:rsidRPr="00254D6D">
              <w:t>iilor necesare pentru a prezenta în mod eficace toate elementele care permit determinarea statului membru responsabil.</w:t>
            </w:r>
          </w:p>
        </w:tc>
      </w:tr>
    </w:tbl>
    <w:p w14:paraId="1C8041F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F6F545A" w14:textId="77777777" w:rsidR="00B2053C" w:rsidRPr="00254D6D" w:rsidRDefault="00B2053C" w:rsidP="00B2053C">
      <w:r w:rsidRPr="00254D6D">
        <w:rPr>
          <w:rStyle w:val="HideTWBExt"/>
          <w:noProof w:val="0"/>
        </w:rPr>
        <w:t>&lt;/Amend&gt;</w:t>
      </w:r>
    </w:p>
    <w:p w14:paraId="263CE8C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1389</w:t>
      </w:r>
      <w:r w:rsidRPr="00254D6D">
        <w:rPr>
          <w:rStyle w:val="HideTWBExt"/>
          <w:noProof w:val="0"/>
        </w:rPr>
        <w:t>&lt;/NumAm&gt;</w:t>
      </w:r>
    </w:p>
    <w:p w14:paraId="09BC270B"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12327C4F" w14:textId="77777777" w:rsidR="00B2053C" w:rsidRPr="00254D6D" w:rsidRDefault="00B2053C" w:rsidP="00B2053C">
      <w:pPr>
        <w:pStyle w:val="NormalBold"/>
      </w:pPr>
      <w:r w:rsidRPr="00254D6D">
        <w:rPr>
          <w:rStyle w:val="HideTWBExt"/>
          <w:noProof w:val="0"/>
        </w:rPr>
        <w:t>&lt;/RepeatBlock-By&gt;</w:t>
      </w:r>
    </w:p>
    <w:p w14:paraId="35D795B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A97CECC" w14:textId="77777777" w:rsidR="00B2053C" w:rsidRPr="00254D6D" w:rsidRDefault="00B2053C" w:rsidP="00B2053C">
      <w:pPr>
        <w:pStyle w:val="NormalBold"/>
      </w:pPr>
      <w:r w:rsidRPr="00254D6D">
        <w:rPr>
          <w:rStyle w:val="HideTWBExt"/>
          <w:noProof w:val="0"/>
        </w:rPr>
        <w:t>&lt;Article&gt;</w:t>
      </w:r>
      <w:r w:rsidRPr="00254D6D">
        <w:t>Articolul 12 – alineatul 5a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0037144" w14:textId="77777777" w:rsidTr="00D85CA4">
        <w:trPr>
          <w:trHeight w:hRule="exact" w:val="240"/>
          <w:jc w:val="center"/>
        </w:trPr>
        <w:tc>
          <w:tcPr>
            <w:tcW w:w="9752" w:type="dxa"/>
            <w:gridSpan w:val="2"/>
          </w:tcPr>
          <w:p w14:paraId="1CE533DD" w14:textId="77777777" w:rsidR="00B2053C" w:rsidRPr="00254D6D" w:rsidRDefault="00B2053C" w:rsidP="00D85CA4"/>
        </w:tc>
      </w:tr>
      <w:tr w:rsidR="00B2053C" w:rsidRPr="00254D6D" w14:paraId="16C9C1B7" w14:textId="77777777" w:rsidTr="00D85CA4">
        <w:trPr>
          <w:trHeight w:val="240"/>
          <w:jc w:val="center"/>
        </w:trPr>
        <w:tc>
          <w:tcPr>
            <w:tcW w:w="4876" w:type="dxa"/>
          </w:tcPr>
          <w:p w14:paraId="3F1CF839" w14:textId="77777777" w:rsidR="00B2053C" w:rsidRPr="00254D6D" w:rsidRDefault="00B2053C" w:rsidP="00D85CA4">
            <w:pPr>
              <w:pStyle w:val="AmColumnHeading"/>
            </w:pPr>
            <w:r w:rsidRPr="00254D6D">
              <w:t>Textul propus de Comisie</w:t>
            </w:r>
          </w:p>
        </w:tc>
        <w:tc>
          <w:tcPr>
            <w:tcW w:w="4876" w:type="dxa"/>
          </w:tcPr>
          <w:p w14:paraId="556B773A" w14:textId="77777777" w:rsidR="00B2053C" w:rsidRPr="00254D6D" w:rsidRDefault="00B2053C" w:rsidP="00D85CA4">
            <w:pPr>
              <w:pStyle w:val="AmColumnHeading"/>
            </w:pPr>
            <w:r w:rsidRPr="00254D6D">
              <w:t>Amendamentul</w:t>
            </w:r>
          </w:p>
        </w:tc>
      </w:tr>
      <w:tr w:rsidR="00B2053C" w:rsidRPr="00254D6D" w14:paraId="3D1595CC" w14:textId="77777777" w:rsidTr="00D85CA4">
        <w:trPr>
          <w:jc w:val="center"/>
        </w:trPr>
        <w:tc>
          <w:tcPr>
            <w:tcW w:w="4876" w:type="dxa"/>
          </w:tcPr>
          <w:p w14:paraId="5519548F" w14:textId="77777777" w:rsidR="00B2053C" w:rsidRPr="00254D6D" w:rsidRDefault="00B2053C" w:rsidP="00D85CA4">
            <w:pPr>
              <w:pStyle w:val="Normal6a"/>
            </w:pPr>
          </w:p>
        </w:tc>
        <w:tc>
          <w:tcPr>
            <w:tcW w:w="4876" w:type="dxa"/>
          </w:tcPr>
          <w:p w14:paraId="47CDCBF0" w14:textId="3AC95818" w:rsidR="00B2053C" w:rsidRPr="00254D6D" w:rsidRDefault="00B2053C" w:rsidP="00D85CA4">
            <w:pPr>
              <w:pStyle w:val="Normal6a"/>
            </w:pPr>
            <w:r w:rsidRPr="00254D6D">
              <w:rPr>
                <w:b/>
                <w:i/>
              </w:rPr>
              <w:t>5a.</w:t>
            </w:r>
            <w:r w:rsidRPr="00254D6D">
              <w:tab/>
            </w:r>
            <w:r w:rsidRPr="00254D6D">
              <w:rPr>
                <w:b/>
                <w:i/>
              </w:rPr>
              <w:t xml:space="preserve">Persoana care conduce interviul personal beneficiază de o formare suficientă pentru a </w:t>
            </w:r>
            <w:r w:rsidR="00254D6D" w:rsidRPr="00254D6D">
              <w:rPr>
                <w:b/>
                <w:i/>
              </w:rPr>
              <w:t>ț</w:t>
            </w:r>
            <w:r w:rsidRPr="00254D6D">
              <w:rPr>
                <w:b/>
                <w:i/>
              </w:rPr>
              <w:t>ine seama de situa</w:t>
            </w:r>
            <w:r w:rsidR="00254D6D" w:rsidRPr="00254D6D">
              <w:rPr>
                <w:b/>
                <w:i/>
              </w:rPr>
              <w:t>ț</w:t>
            </w:r>
            <w:r w:rsidRPr="00254D6D">
              <w:rPr>
                <w:b/>
                <w:i/>
              </w:rPr>
              <w:t xml:space="preserve">ia personală </w:t>
            </w:r>
            <w:r w:rsidR="00254D6D" w:rsidRPr="00254D6D">
              <w:rPr>
                <w:b/>
                <w:i/>
              </w:rPr>
              <w:t>ș</w:t>
            </w:r>
            <w:r w:rsidRPr="00254D6D">
              <w:rPr>
                <w:b/>
                <w:i/>
              </w:rPr>
              <w:t xml:space="preserve">i generală a solicitantului, inclusiv de originea culturală, vârsta, genul, orientarea sexuală, identitatea de gen </w:t>
            </w:r>
            <w:r w:rsidR="00254D6D" w:rsidRPr="00254D6D">
              <w:rPr>
                <w:b/>
                <w:i/>
              </w:rPr>
              <w:t>ș</w:t>
            </w:r>
            <w:r w:rsidRPr="00254D6D">
              <w:rPr>
                <w:b/>
                <w:i/>
              </w:rPr>
              <w:t>i vulnerabilitatea solicitantului. Personalul care intervievează solicitan</w:t>
            </w:r>
            <w:r w:rsidR="00254D6D" w:rsidRPr="00254D6D">
              <w:rPr>
                <w:b/>
                <w:i/>
              </w:rPr>
              <w:t>ț</w:t>
            </w:r>
            <w:r w:rsidRPr="00254D6D">
              <w:rPr>
                <w:b/>
                <w:i/>
              </w:rPr>
              <w:t>ii de</w:t>
            </w:r>
            <w:r w:rsidR="00254D6D" w:rsidRPr="00254D6D">
              <w:rPr>
                <w:b/>
                <w:i/>
              </w:rPr>
              <w:t>ț</w:t>
            </w:r>
            <w:r w:rsidRPr="00254D6D">
              <w:rPr>
                <w:b/>
                <w:i/>
              </w:rPr>
              <w:t>ine, de asemenea, cuno</w:t>
            </w:r>
            <w:r w:rsidR="00254D6D" w:rsidRPr="00254D6D">
              <w:rPr>
                <w:b/>
                <w:i/>
              </w:rPr>
              <w:t>ș</w:t>
            </w:r>
            <w:r w:rsidRPr="00254D6D">
              <w:rPr>
                <w:b/>
                <w:i/>
              </w:rPr>
              <w:t>tin</w:t>
            </w:r>
            <w:r w:rsidR="00254D6D" w:rsidRPr="00254D6D">
              <w:rPr>
                <w:b/>
                <w:i/>
              </w:rPr>
              <w:t>ț</w:t>
            </w:r>
            <w:r w:rsidRPr="00254D6D">
              <w:rPr>
                <w:b/>
                <w:i/>
              </w:rPr>
              <w:t>e generale referitoare la probleme care ar putea afecta capacitatea solicitantului de a fi supus unui interviu, precum indicii că este posibil ca, în trecut, persoana să fi fost supusă unor acte de tortură sau de violen</w:t>
            </w:r>
            <w:r w:rsidR="00254D6D" w:rsidRPr="00254D6D">
              <w:rPr>
                <w:b/>
                <w:i/>
              </w:rPr>
              <w:t>ț</w:t>
            </w:r>
            <w:r w:rsidRPr="00254D6D">
              <w:rPr>
                <w:b/>
                <w:i/>
              </w:rPr>
              <w:t>ă de gen.</w:t>
            </w:r>
          </w:p>
        </w:tc>
      </w:tr>
    </w:tbl>
    <w:p w14:paraId="0020844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A7EA6F3" w14:textId="77777777" w:rsidR="00B2053C" w:rsidRPr="00254D6D" w:rsidRDefault="00B2053C" w:rsidP="00B2053C">
      <w:r w:rsidRPr="00254D6D">
        <w:rPr>
          <w:rStyle w:val="HideTWBExt"/>
          <w:noProof w:val="0"/>
        </w:rPr>
        <w:t>&lt;/Amend&gt;</w:t>
      </w:r>
    </w:p>
    <w:p w14:paraId="4F62829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1390</w:t>
      </w:r>
      <w:r w:rsidRPr="00254D6D">
        <w:rPr>
          <w:rStyle w:val="HideTWBExt"/>
          <w:noProof w:val="0"/>
        </w:rPr>
        <w:t>&lt;/NumAm&gt;</w:t>
      </w:r>
    </w:p>
    <w:p w14:paraId="11396F58"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6371402F" w14:textId="77777777" w:rsidR="00B2053C" w:rsidRPr="00254D6D" w:rsidRDefault="00B2053C" w:rsidP="00B2053C">
      <w:pPr>
        <w:pStyle w:val="NormalBold"/>
      </w:pPr>
      <w:r w:rsidRPr="00254D6D">
        <w:rPr>
          <w:rStyle w:val="HideTWBExt"/>
          <w:noProof w:val="0"/>
        </w:rPr>
        <w:t>&lt;/RepeatBlock-By&gt;</w:t>
      </w:r>
    </w:p>
    <w:p w14:paraId="0AB8344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7BA3C2B" w14:textId="77777777" w:rsidR="00B2053C" w:rsidRPr="00254D6D" w:rsidRDefault="00B2053C" w:rsidP="00B2053C">
      <w:pPr>
        <w:pStyle w:val="NormalBold"/>
      </w:pPr>
      <w:r w:rsidRPr="00254D6D">
        <w:rPr>
          <w:rStyle w:val="HideTWBExt"/>
          <w:noProof w:val="0"/>
        </w:rPr>
        <w:t>&lt;Article&gt;</w:t>
      </w:r>
      <w:r w:rsidRPr="00254D6D">
        <w:t>Articolul 12 – alineatul 5a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196FDBC" w14:textId="77777777" w:rsidTr="00D85CA4">
        <w:trPr>
          <w:trHeight w:hRule="exact" w:val="240"/>
          <w:jc w:val="center"/>
        </w:trPr>
        <w:tc>
          <w:tcPr>
            <w:tcW w:w="9752" w:type="dxa"/>
            <w:gridSpan w:val="2"/>
          </w:tcPr>
          <w:p w14:paraId="1EA31630" w14:textId="77777777" w:rsidR="00B2053C" w:rsidRPr="00254D6D" w:rsidRDefault="00B2053C" w:rsidP="00D85CA4"/>
        </w:tc>
      </w:tr>
      <w:tr w:rsidR="00B2053C" w:rsidRPr="00254D6D" w14:paraId="0AFCA2C4" w14:textId="77777777" w:rsidTr="00D85CA4">
        <w:trPr>
          <w:trHeight w:val="240"/>
          <w:jc w:val="center"/>
        </w:trPr>
        <w:tc>
          <w:tcPr>
            <w:tcW w:w="4876" w:type="dxa"/>
          </w:tcPr>
          <w:p w14:paraId="48910E61" w14:textId="77777777" w:rsidR="00B2053C" w:rsidRPr="00254D6D" w:rsidRDefault="00B2053C" w:rsidP="00D85CA4">
            <w:pPr>
              <w:pStyle w:val="AmColumnHeading"/>
            </w:pPr>
            <w:r w:rsidRPr="00254D6D">
              <w:t>Textul propus de Comisie</w:t>
            </w:r>
          </w:p>
        </w:tc>
        <w:tc>
          <w:tcPr>
            <w:tcW w:w="4876" w:type="dxa"/>
          </w:tcPr>
          <w:p w14:paraId="7FE18D74" w14:textId="77777777" w:rsidR="00B2053C" w:rsidRPr="00254D6D" w:rsidRDefault="00B2053C" w:rsidP="00D85CA4">
            <w:pPr>
              <w:pStyle w:val="AmColumnHeading"/>
            </w:pPr>
            <w:r w:rsidRPr="00254D6D">
              <w:t>Amendamentul</w:t>
            </w:r>
          </w:p>
        </w:tc>
      </w:tr>
      <w:tr w:rsidR="00B2053C" w:rsidRPr="00254D6D" w14:paraId="3310DC2D" w14:textId="77777777" w:rsidTr="00D85CA4">
        <w:trPr>
          <w:jc w:val="center"/>
        </w:trPr>
        <w:tc>
          <w:tcPr>
            <w:tcW w:w="4876" w:type="dxa"/>
          </w:tcPr>
          <w:p w14:paraId="18FCE3FD" w14:textId="77777777" w:rsidR="00B2053C" w:rsidRPr="00254D6D" w:rsidRDefault="00B2053C" w:rsidP="00D85CA4">
            <w:pPr>
              <w:pStyle w:val="Normal6a"/>
            </w:pPr>
          </w:p>
        </w:tc>
        <w:tc>
          <w:tcPr>
            <w:tcW w:w="4876" w:type="dxa"/>
          </w:tcPr>
          <w:p w14:paraId="38C32FE3" w14:textId="223F4395" w:rsidR="00B2053C" w:rsidRPr="00254D6D" w:rsidRDefault="00B2053C" w:rsidP="00D85CA4">
            <w:pPr>
              <w:pStyle w:val="Normal6a"/>
            </w:pPr>
            <w:r w:rsidRPr="00254D6D">
              <w:rPr>
                <w:b/>
                <w:i/>
              </w:rPr>
              <w:t>5a.</w:t>
            </w:r>
            <w:r w:rsidRPr="00254D6D">
              <w:tab/>
            </w:r>
            <w:r w:rsidRPr="00254D6D">
              <w:rPr>
                <w:b/>
                <w:i/>
              </w:rPr>
              <w:t>Statul membru garantează că există proceduri de func</w:t>
            </w:r>
            <w:r w:rsidR="00254D6D" w:rsidRPr="00254D6D">
              <w:rPr>
                <w:b/>
                <w:i/>
              </w:rPr>
              <w:t>ț</w:t>
            </w:r>
            <w:r w:rsidRPr="00254D6D">
              <w:rPr>
                <w:b/>
                <w:i/>
              </w:rPr>
              <w:t>ionare standard pentru a se asigura că sunt luate măsuri de protec</w:t>
            </w:r>
            <w:r w:rsidR="00254D6D" w:rsidRPr="00254D6D">
              <w:rPr>
                <w:b/>
                <w:i/>
              </w:rPr>
              <w:t>ț</w:t>
            </w:r>
            <w:r w:rsidRPr="00254D6D">
              <w:rPr>
                <w:b/>
                <w:i/>
              </w:rPr>
              <w:t>ie corespunzătoare în ceea ce prive</w:t>
            </w:r>
            <w:r w:rsidR="00254D6D" w:rsidRPr="00254D6D">
              <w:rPr>
                <w:b/>
                <w:i/>
              </w:rPr>
              <w:t>ș</w:t>
            </w:r>
            <w:r w:rsidRPr="00254D6D">
              <w:rPr>
                <w:b/>
                <w:i/>
              </w:rPr>
              <w:t>te solicitan</w:t>
            </w:r>
            <w:r w:rsidR="00254D6D" w:rsidRPr="00254D6D">
              <w:rPr>
                <w:b/>
                <w:i/>
              </w:rPr>
              <w:t>ț</w:t>
            </w:r>
            <w:r w:rsidRPr="00254D6D">
              <w:rPr>
                <w:b/>
                <w:i/>
              </w:rPr>
              <w:t>ii care sunt supu</w:t>
            </w:r>
            <w:r w:rsidR="00254D6D" w:rsidRPr="00254D6D">
              <w:rPr>
                <w:b/>
                <w:i/>
              </w:rPr>
              <w:t>ș</w:t>
            </w:r>
            <w:r w:rsidRPr="00254D6D">
              <w:rPr>
                <w:b/>
                <w:i/>
              </w:rPr>
              <w:t>i riscului de a fi exploata</w:t>
            </w:r>
            <w:r w:rsidR="00254D6D" w:rsidRPr="00254D6D">
              <w:rPr>
                <w:b/>
                <w:i/>
              </w:rPr>
              <w:t>ț</w:t>
            </w:r>
            <w:r w:rsidRPr="00254D6D">
              <w:rPr>
                <w:b/>
                <w:i/>
              </w:rPr>
              <w:t>i în sensul traficului de fiin</w:t>
            </w:r>
            <w:r w:rsidR="00254D6D" w:rsidRPr="00254D6D">
              <w:rPr>
                <w:b/>
                <w:i/>
              </w:rPr>
              <w:t>ț</w:t>
            </w:r>
            <w:r w:rsidRPr="00254D6D">
              <w:rPr>
                <w:b/>
                <w:i/>
              </w:rPr>
              <w:t>e umane sau al altor activită</w:t>
            </w:r>
            <w:r w:rsidR="00254D6D" w:rsidRPr="00254D6D">
              <w:rPr>
                <w:b/>
                <w:i/>
              </w:rPr>
              <w:t>ț</w:t>
            </w:r>
            <w:r w:rsidRPr="00254D6D">
              <w:rPr>
                <w:b/>
                <w:i/>
              </w:rPr>
              <w:t>i de criminalitate organizată.</w:t>
            </w:r>
          </w:p>
        </w:tc>
      </w:tr>
    </w:tbl>
    <w:p w14:paraId="28DB737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5E9F3F4" w14:textId="77777777" w:rsidR="00B2053C" w:rsidRPr="00254D6D" w:rsidRDefault="00B2053C" w:rsidP="00B2053C">
      <w:r w:rsidRPr="00254D6D">
        <w:rPr>
          <w:rStyle w:val="HideTWBExt"/>
          <w:noProof w:val="0"/>
        </w:rPr>
        <w:t>&lt;/Amend&gt;</w:t>
      </w:r>
    </w:p>
    <w:p w14:paraId="6D372F9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1391</w:t>
      </w:r>
      <w:r w:rsidRPr="00254D6D">
        <w:rPr>
          <w:rStyle w:val="HideTWBExt"/>
          <w:noProof w:val="0"/>
        </w:rPr>
        <w:t>&lt;/NumAm&gt;</w:t>
      </w:r>
    </w:p>
    <w:p w14:paraId="792A0CEC"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5D3EA75A" w14:textId="77777777" w:rsidR="00B2053C" w:rsidRPr="00254D6D" w:rsidRDefault="00B2053C" w:rsidP="00B2053C">
      <w:pPr>
        <w:pStyle w:val="NormalBold"/>
      </w:pPr>
      <w:r w:rsidRPr="00254D6D">
        <w:rPr>
          <w:rStyle w:val="HideTWBExt"/>
          <w:noProof w:val="0"/>
        </w:rPr>
        <w:t>&lt;/RepeatBlock-By&gt;</w:t>
      </w:r>
    </w:p>
    <w:p w14:paraId="47A71E0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137054B" w14:textId="77777777" w:rsidR="00B2053C" w:rsidRPr="00254D6D" w:rsidRDefault="00B2053C" w:rsidP="00B2053C">
      <w:pPr>
        <w:pStyle w:val="NormalBold"/>
      </w:pPr>
      <w:r w:rsidRPr="00254D6D">
        <w:rPr>
          <w:rStyle w:val="HideTWBExt"/>
          <w:noProof w:val="0"/>
        </w:rPr>
        <w:t>&lt;Article&gt;</w:t>
      </w:r>
      <w:r w:rsidRPr="00254D6D">
        <w:t>Articolul 12 – alineatul 6</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AD55867" w14:textId="77777777" w:rsidTr="00D85CA4">
        <w:trPr>
          <w:trHeight w:hRule="exact" w:val="240"/>
          <w:jc w:val="center"/>
        </w:trPr>
        <w:tc>
          <w:tcPr>
            <w:tcW w:w="9752" w:type="dxa"/>
            <w:gridSpan w:val="2"/>
          </w:tcPr>
          <w:p w14:paraId="66D314E4" w14:textId="77777777" w:rsidR="00B2053C" w:rsidRPr="00254D6D" w:rsidRDefault="00B2053C" w:rsidP="00D85CA4"/>
        </w:tc>
      </w:tr>
      <w:tr w:rsidR="00B2053C" w:rsidRPr="00254D6D" w14:paraId="0AA80999" w14:textId="77777777" w:rsidTr="00D85CA4">
        <w:trPr>
          <w:trHeight w:val="240"/>
          <w:jc w:val="center"/>
        </w:trPr>
        <w:tc>
          <w:tcPr>
            <w:tcW w:w="4876" w:type="dxa"/>
          </w:tcPr>
          <w:p w14:paraId="75AD3EA2" w14:textId="77777777" w:rsidR="00B2053C" w:rsidRPr="00254D6D" w:rsidRDefault="00B2053C" w:rsidP="00D85CA4">
            <w:pPr>
              <w:pStyle w:val="AmColumnHeading"/>
            </w:pPr>
            <w:r w:rsidRPr="00254D6D">
              <w:t>Textul propus de Comisie</w:t>
            </w:r>
          </w:p>
        </w:tc>
        <w:tc>
          <w:tcPr>
            <w:tcW w:w="4876" w:type="dxa"/>
          </w:tcPr>
          <w:p w14:paraId="1248B72E" w14:textId="77777777" w:rsidR="00B2053C" w:rsidRPr="00254D6D" w:rsidRDefault="00B2053C" w:rsidP="00D85CA4">
            <w:pPr>
              <w:pStyle w:val="AmColumnHeading"/>
            </w:pPr>
            <w:r w:rsidRPr="00254D6D">
              <w:t>Amendamentul</w:t>
            </w:r>
          </w:p>
        </w:tc>
      </w:tr>
      <w:tr w:rsidR="00B2053C" w:rsidRPr="00254D6D" w14:paraId="44DB01A9" w14:textId="77777777" w:rsidTr="00D85CA4">
        <w:trPr>
          <w:jc w:val="center"/>
        </w:trPr>
        <w:tc>
          <w:tcPr>
            <w:tcW w:w="4876" w:type="dxa"/>
          </w:tcPr>
          <w:p w14:paraId="6B84FAA9" w14:textId="3A0302EF" w:rsidR="00B2053C" w:rsidRPr="00254D6D" w:rsidRDefault="00B2053C" w:rsidP="00D85CA4">
            <w:pPr>
              <w:pStyle w:val="Normal6a"/>
            </w:pPr>
            <w:r w:rsidRPr="00254D6D">
              <w:t>6.</w:t>
            </w:r>
            <w:r w:rsidRPr="00254D6D">
              <w:tab/>
              <w:t>Statul membru care realizează interviul individual elaborează un rezumat scris al acestuia care con</w:t>
            </w:r>
            <w:r w:rsidR="00254D6D" w:rsidRPr="00254D6D">
              <w:t>ț</w:t>
            </w:r>
            <w:r w:rsidRPr="00254D6D">
              <w:t>ine cel pu</w:t>
            </w:r>
            <w:r w:rsidR="00254D6D" w:rsidRPr="00254D6D">
              <w:t>ț</w:t>
            </w:r>
            <w:r w:rsidRPr="00254D6D">
              <w:t>in principalele informa</w:t>
            </w:r>
            <w:r w:rsidR="00254D6D" w:rsidRPr="00254D6D">
              <w:t>ț</w:t>
            </w:r>
            <w:r w:rsidRPr="00254D6D">
              <w:t xml:space="preserve">ii furnizate de către solicitant în cadrul interviului. Rezumatul se poate prezenta fie sub formă de raport, fie ca formular-tip. Statul membru se asigură că solicitantul, consilierul juridic </w:t>
            </w:r>
            <w:r w:rsidRPr="00254D6D">
              <w:rPr>
                <w:b/>
                <w:bCs/>
                <w:i/>
                <w:iCs/>
              </w:rPr>
              <w:t>sau</w:t>
            </w:r>
            <w:r w:rsidRPr="00254D6D">
              <w:t xml:space="preserve"> alt tip de consilier care îl reprezintă pe solicitant </w:t>
            </w:r>
            <w:r w:rsidRPr="00254D6D">
              <w:rPr>
                <w:b/>
                <w:bCs/>
                <w:i/>
                <w:iCs/>
              </w:rPr>
              <w:t>are</w:t>
            </w:r>
            <w:r w:rsidRPr="00254D6D">
              <w:t xml:space="preserve"> acces la rezumat </w:t>
            </w:r>
            <w:r w:rsidRPr="00254D6D">
              <w:rPr>
                <w:b/>
                <w:bCs/>
                <w:i/>
                <w:iCs/>
              </w:rPr>
              <w:t>în timp util</w:t>
            </w:r>
            <w:r w:rsidRPr="00254D6D">
              <w:t>.</w:t>
            </w:r>
          </w:p>
        </w:tc>
        <w:tc>
          <w:tcPr>
            <w:tcW w:w="4876" w:type="dxa"/>
          </w:tcPr>
          <w:p w14:paraId="67911B8E" w14:textId="27B32F2E" w:rsidR="00B2053C" w:rsidRPr="00254D6D" w:rsidRDefault="00B2053C" w:rsidP="00D85CA4">
            <w:pPr>
              <w:pStyle w:val="Normal6a"/>
            </w:pPr>
            <w:r w:rsidRPr="00254D6D">
              <w:t>6.</w:t>
            </w:r>
            <w:r w:rsidRPr="00254D6D">
              <w:tab/>
              <w:t>Statul membru care realizează interviul individual elaborează un rezumat scris al acestuia care con</w:t>
            </w:r>
            <w:r w:rsidR="00254D6D" w:rsidRPr="00254D6D">
              <w:t>ț</w:t>
            </w:r>
            <w:r w:rsidRPr="00254D6D">
              <w:t>ine cel pu</w:t>
            </w:r>
            <w:r w:rsidR="00254D6D" w:rsidRPr="00254D6D">
              <w:t>ț</w:t>
            </w:r>
            <w:r w:rsidRPr="00254D6D">
              <w:t>in principalele informa</w:t>
            </w:r>
            <w:r w:rsidR="00254D6D" w:rsidRPr="00254D6D">
              <w:t>ț</w:t>
            </w:r>
            <w:r w:rsidRPr="00254D6D">
              <w:t xml:space="preserve">ii furnizate de către solicitant în cadrul interviului. </w:t>
            </w:r>
            <w:r w:rsidRPr="00254D6D">
              <w:rPr>
                <w:b/>
                <w:bCs/>
                <w:i/>
                <w:iCs/>
              </w:rPr>
              <w:t>Informa</w:t>
            </w:r>
            <w:r w:rsidR="00254D6D" w:rsidRPr="00254D6D">
              <w:rPr>
                <w:b/>
                <w:bCs/>
                <w:i/>
                <w:iCs/>
              </w:rPr>
              <w:t>ț</w:t>
            </w:r>
            <w:r w:rsidRPr="00254D6D">
              <w:rPr>
                <w:b/>
                <w:bCs/>
                <w:i/>
                <w:iCs/>
              </w:rPr>
              <w:t xml:space="preserve">iile din rezumat sunt verificate împreună cu solicitantul </w:t>
            </w:r>
            <w:r w:rsidR="00254D6D" w:rsidRPr="00254D6D">
              <w:rPr>
                <w:b/>
                <w:bCs/>
                <w:i/>
                <w:iCs/>
              </w:rPr>
              <w:t>ș</w:t>
            </w:r>
            <w:r w:rsidRPr="00254D6D">
              <w:rPr>
                <w:b/>
                <w:bCs/>
                <w:i/>
                <w:iCs/>
              </w:rPr>
              <w:t>i, după caz, cu reprezentantul, cu consilierul juridic sau cu alt tip de consilier, în timpul interviului.</w:t>
            </w:r>
            <w:r w:rsidRPr="00254D6D">
              <w:rPr>
                <w:b/>
                <w:i/>
              </w:rPr>
              <w:t xml:space="preserve"> </w:t>
            </w:r>
            <w:r w:rsidRPr="00254D6D">
              <w:t xml:space="preserve">Rezumatul se poate prezenta fie sub formă de raport, fie ca formular-tip. Statul membru </w:t>
            </w:r>
            <w:r w:rsidRPr="00254D6D">
              <w:rPr>
                <w:b/>
                <w:bCs/>
                <w:i/>
                <w:iCs/>
              </w:rPr>
              <w:t>realizează o înregistrare audio a interviului.</w:t>
            </w:r>
            <w:r w:rsidRPr="00254D6D">
              <w:rPr>
                <w:b/>
                <w:i/>
              </w:rPr>
              <w:t xml:space="preserve"> </w:t>
            </w:r>
            <w:r w:rsidRPr="00254D6D">
              <w:rPr>
                <w:b/>
                <w:bCs/>
                <w:i/>
                <w:iCs/>
              </w:rPr>
              <w:t>Statul membru</w:t>
            </w:r>
            <w:r w:rsidRPr="00254D6D">
              <w:t xml:space="preserve"> se asigură că solicitantul, consilierul juridic </w:t>
            </w:r>
            <w:r w:rsidR="00254D6D" w:rsidRPr="00254D6D">
              <w:rPr>
                <w:b/>
                <w:bCs/>
                <w:i/>
                <w:iCs/>
              </w:rPr>
              <w:t>ș</w:t>
            </w:r>
            <w:r w:rsidRPr="00254D6D">
              <w:rPr>
                <w:b/>
                <w:bCs/>
                <w:i/>
                <w:iCs/>
              </w:rPr>
              <w:t>i</w:t>
            </w:r>
            <w:r w:rsidRPr="00254D6D">
              <w:t xml:space="preserve"> alt tip de consilier care îl reprezintă pe solicitant </w:t>
            </w:r>
            <w:r w:rsidRPr="00254D6D">
              <w:rPr>
                <w:b/>
                <w:bCs/>
                <w:i/>
                <w:iCs/>
              </w:rPr>
              <w:t>au</w:t>
            </w:r>
            <w:r w:rsidRPr="00254D6D">
              <w:t xml:space="preserve"> acces la rezumat </w:t>
            </w:r>
            <w:r w:rsidR="00254D6D" w:rsidRPr="00254D6D">
              <w:rPr>
                <w:b/>
                <w:bCs/>
                <w:i/>
                <w:iCs/>
              </w:rPr>
              <w:t>ș</w:t>
            </w:r>
            <w:r w:rsidRPr="00254D6D">
              <w:rPr>
                <w:b/>
                <w:bCs/>
                <w:i/>
                <w:iCs/>
              </w:rPr>
              <w:t xml:space="preserve">i la înregistrarea audio cât mai curând posibil după realizarea interviului </w:t>
            </w:r>
            <w:r w:rsidR="00254D6D" w:rsidRPr="00254D6D">
              <w:rPr>
                <w:b/>
                <w:bCs/>
                <w:i/>
                <w:iCs/>
              </w:rPr>
              <w:t>ș</w:t>
            </w:r>
            <w:r w:rsidRPr="00254D6D">
              <w:rPr>
                <w:b/>
                <w:bCs/>
                <w:i/>
                <w:iCs/>
              </w:rPr>
              <w:t>i, în orice caz, înainte de luarea unei decizii de mutare</w:t>
            </w:r>
            <w:r w:rsidRPr="00254D6D">
              <w:t>.</w:t>
            </w:r>
          </w:p>
        </w:tc>
      </w:tr>
    </w:tbl>
    <w:p w14:paraId="20DB798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ED1EE50" w14:textId="77777777" w:rsidR="00B2053C" w:rsidRPr="00254D6D" w:rsidRDefault="00B2053C" w:rsidP="00B2053C">
      <w:r w:rsidRPr="00254D6D">
        <w:rPr>
          <w:rStyle w:val="HideTWBExt"/>
          <w:noProof w:val="0"/>
        </w:rPr>
        <w:t>&lt;/Amend&gt;</w:t>
      </w:r>
    </w:p>
    <w:p w14:paraId="1023F8F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1392</w:t>
      </w:r>
      <w:r w:rsidRPr="00254D6D">
        <w:rPr>
          <w:rStyle w:val="HideTWBExt"/>
          <w:noProof w:val="0"/>
        </w:rPr>
        <w:t>&lt;/NumAm&gt;</w:t>
      </w:r>
    </w:p>
    <w:p w14:paraId="4F131A22"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2ADE749A" w14:textId="77777777" w:rsidR="00B2053C" w:rsidRPr="00254D6D" w:rsidRDefault="00B2053C" w:rsidP="00B2053C">
      <w:pPr>
        <w:pStyle w:val="NormalBold"/>
      </w:pPr>
      <w:r w:rsidRPr="00254D6D">
        <w:rPr>
          <w:rStyle w:val="HideTWBExt"/>
          <w:noProof w:val="0"/>
        </w:rPr>
        <w:t>&lt;/RepeatBlock-By&gt;</w:t>
      </w:r>
    </w:p>
    <w:p w14:paraId="332C012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A34FA67" w14:textId="77777777" w:rsidR="00B2053C" w:rsidRPr="00254D6D" w:rsidRDefault="00B2053C" w:rsidP="00B2053C">
      <w:pPr>
        <w:pStyle w:val="NormalBold"/>
      </w:pPr>
      <w:r w:rsidRPr="00254D6D">
        <w:rPr>
          <w:rStyle w:val="HideTWBExt"/>
          <w:noProof w:val="0"/>
        </w:rPr>
        <w:t>&lt;Article&gt;</w:t>
      </w:r>
      <w:r w:rsidRPr="00254D6D">
        <w:t>Articolul 12 – alineatul 6</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C6C0F82" w14:textId="77777777" w:rsidTr="00D85CA4">
        <w:trPr>
          <w:trHeight w:hRule="exact" w:val="240"/>
          <w:jc w:val="center"/>
        </w:trPr>
        <w:tc>
          <w:tcPr>
            <w:tcW w:w="9752" w:type="dxa"/>
            <w:gridSpan w:val="2"/>
          </w:tcPr>
          <w:p w14:paraId="1D7714F7" w14:textId="77777777" w:rsidR="00B2053C" w:rsidRPr="00254D6D" w:rsidRDefault="00B2053C" w:rsidP="00D85CA4"/>
        </w:tc>
      </w:tr>
      <w:tr w:rsidR="00B2053C" w:rsidRPr="00254D6D" w14:paraId="27055275" w14:textId="77777777" w:rsidTr="00D85CA4">
        <w:trPr>
          <w:trHeight w:val="240"/>
          <w:jc w:val="center"/>
        </w:trPr>
        <w:tc>
          <w:tcPr>
            <w:tcW w:w="4876" w:type="dxa"/>
          </w:tcPr>
          <w:p w14:paraId="589BEEE1" w14:textId="77777777" w:rsidR="00B2053C" w:rsidRPr="00254D6D" w:rsidRDefault="00B2053C" w:rsidP="00D85CA4">
            <w:pPr>
              <w:pStyle w:val="AmColumnHeading"/>
            </w:pPr>
            <w:r w:rsidRPr="00254D6D">
              <w:t>Textul propus de Comisie</w:t>
            </w:r>
          </w:p>
        </w:tc>
        <w:tc>
          <w:tcPr>
            <w:tcW w:w="4876" w:type="dxa"/>
          </w:tcPr>
          <w:p w14:paraId="712802EE" w14:textId="77777777" w:rsidR="00B2053C" w:rsidRPr="00254D6D" w:rsidRDefault="00B2053C" w:rsidP="00D85CA4">
            <w:pPr>
              <w:pStyle w:val="AmColumnHeading"/>
            </w:pPr>
            <w:r w:rsidRPr="00254D6D">
              <w:t>Amendamentul</w:t>
            </w:r>
          </w:p>
        </w:tc>
      </w:tr>
      <w:tr w:rsidR="00B2053C" w:rsidRPr="00254D6D" w14:paraId="1E9AE1A7" w14:textId="77777777" w:rsidTr="00D85CA4">
        <w:trPr>
          <w:jc w:val="center"/>
        </w:trPr>
        <w:tc>
          <w:tcPr>
            <w:tcW w:w="4876" w:type="dxa"/>
          </w:tcPr>
          <w:p w14:paraId="12391EDC" w14:textId="18F4CA8B" w:rsidR="00B2053C" w:rsidRPr="00254D6D" w:rsidRDefault="00B2053C" w:rsidP="00D85CA4">
            <w:pPr>
              <w:pStyle w:val="Normal6a"/>
            </w:pPr>
            <w:r w:rsidRPr="00254D6D">
              <w:t>6.</w:t>
            </w:r>
            <w:r w:rsidRPr="00254D6D">
              <w:tab/>
              <w:t>Statul membru care realizează interviul individual elaborează un rezumat scris al acestuia care con</w:t>
            </w:r>
            <w:r w:rsidR="00254D6D" w:rsidRPr="00254D6D">
              <w:t>ț</w:t>
            </w:r>
            <w:r w:rsidRPr="00254D6D">
              <w:t>ine cel pu</w:t>
            </w:r>
            <w:r w:rsidR="00254D6D" w:rsidRPr="00254D6D">
              <w:t>ț</w:t>
            </w:r>
            <w:r w:rsidRPr="00254D6D">
              <w:t>in principalele informa</w:t>
            </w:r>
            <w:r w:rsidR="00254D6D" w:rsidRPr="00254D6D">
              <w:t>ț</w:t>
            </w:r>
            <w:r w:rsidRPr="00254D6D">
              <w:t xml:space="preserve">ii furnizate de către solicitant în cadrul interviului. </w:t>
            </w:r>
            <w:r w:rsidRPr="00254D6D">
              <w:rPr>
                <w:b/>
                <w:bCs/>
                <w:i/>
                <w:iCs/>
              </w:rPr>
              <w:t>Rezumatul</w:t>
            </w:r>
            <w:r w:rsidRPr="00254D6D">
              <w:t xml:space="preserve"> se </w:t>
            </w:r>
            <w:r w:rsidRPr="00254D6D">
              <w:rPr>
                <w:b/>
                <w:bCs/>
                <w:i/>
                <w:iCs/>
              </w:rPr>
              <w:t>poate</w:t>
            </w:r>
            <w:r w:rsidRPr="00254D6D">
              <w:t xml:space="preserve"> </w:t>
            </w:r>
            <w:r w:rsidRPr="00254D6D">
              <w:rPr>
                <w:b/>
                <w:bCs/>
                <w:i/>
                <w:iCs/>
              </w:rPr>
              <w:t>prezenta</w:t>
            </w:r>
            <w:r w:rsidRPr="00254D6D">
              <w:t xml:space="preserve"> </w:t>
            </w:r>
            <w:r w:rsidRPr="00254D6D">
              <w:rPr>
                <w:b/>
                <w:bCs/>
                <w:i/>
                <w:iCs/>
              </w:rPr>
              <w:t>fie</w:t>
            </w:r>
            <w:r w:rsidRPr="00254D6D">
              <w:t xml:space="preserve"> sub formă de raport</w:t>
            </w:r>
            <w:r w:rsidRPr="00254D6D">
              <w:rPr>
                <w:b/>
                <w:bCs/>
                <w:i/>
                <w:iCs/>
              </w:rPr>
              <w:t>, fie ca formular-tip</w:t>
            </w:r>
            <w:r w:rsidRPr="00254D6D">
              <w:t>. Statul membru se asigură că solicitantul</w:t>
            </w:r>
            <w:r w:rsidRPr="00254D6D">
              <w:rPr>
                <w:b/>
                <w:bCs/>
                <w:i/>
                <w:iCs/>
              </w:rPr>
              <w:t>,</w:t>
            </w:r>
            <w:r w:rsidRPr="00254D6D">
              <w:t xml:space="preserve"> consilierul juridic </w:t>
            </w:r>
            <w:r w:rsidRPr="00254D6D">
              <w:rPr>
                <w:b/>
                <w:bCs/>
                <w:i/>
                <w:iCs/>
              </w:rPr>
              <w:t>sau alt tip de consilier</w:t>
            </w:r>
            <w:r w:rsidRPr="00254D6D">
              <w:t xml:space="preserve"> care îl reprezintă pe solicitant </w:t>
            </w:r>
            <w:r w:rsidRPr="00254D6D">
              <w:rPr>
                <w:b/>
                <w:bCs/>
                <w:i/>
                <w:iCs/>
              </w:rPr>
              <w:t>are</w:t>
            </w:r>
            <w:r w:rsidRPr="00254D6D">
              <w:t xml:space="preserve"> acces la rezumat</w:t>
            </w:r>
            <w:r w:rsidRPr="00254D6D">
              <w:rPr>
                <w:b/>
                <w:bCs/>
                <w:i/>
                <w:iCs/>
              </w:rPr>
              <w:t xml:space="preserve"> </w:t>
            </w:r>
            <w:r w:rsidRPr="00254D6D">
              <w:t xml:space="preserve">în </w:t>
            </w:r>
            <w:r w:rsidRPr="00254D6D">
              <w:rPr>
                <w:b/>
                <w:bCs/>
                <w:i/>
                <w:iCs/>
              </w:rPr>
              <w:t>timp util</w:t>
            </w:r>
            <w:r w:rsidRPr="00254D6D">
              <w:t>.</w:t>
            </w:r>
          </w:p>
        </w:tc>
        <w:tc>
          <w:tcPr>
            <w:tcW w:w="4876" w:type="dxa"/>
          </w:tcPr>
          <w:p w14:paraId="346194EC" w14:textId="28DA2073" w:rsidR="00B2053C" w:rsidRPr="00254D6D" w:rsidRDefault="00B2053C" w:rsidP="00D85CA4">
            <w:pPr>
              <w:pStyle w:val="Normal6a"/>
            </w:pPr>
            <w:r w:rsidRPr="00254D6D">
              <w:t>6.</w:t>
            </w:r>
            <w:r w:rsidRPr="00254D6D">
              <w:tab/>
              <w:t>Statul membru care realizează interviul individual elaborează un rezumat scris al acestuia care con</w:t>
            </w:r>
            <w:r w:rsidR="00254D6D" w:rsidRPr="00254D6D">
              <w:t>ț</w:t>
            </w:r>
            <w:r w:rsidRPr="00254D6D">
              <w:t>ine cel pu</w:t>
            </w:r>
            <w:r w:rsidR="00254D6D" w:rsidRPr="00254D6D">
              <w:t>ț</w:t>
            </w:r>
            <w:r w:rsidRPr="00254D6D">
              <w:t>in principalele informa</w:t>
            </w:r>
            <w:r w:rsidR="00254D6D" w:rsidRPr="00254D6D">
              <w:t>ț</w:t>
            </w:r>
            <w:r w:rsidRPr="00254D6D">
              <w:t xml:space="preserve">ii furnizate de către solicitant în cadrul interviului. </w:t>
            </w:r>
            <w:r w:rsidRPr="00254D6D">
              <w:rPr>
                <w:b/>
                <w:bCs/>
                <w:i/>
                <w:iCs/>
              </w:rPr>
              <w:t>Până la sfâr</w:t>
            </w:r>
            <w:r w:rsidR="00254D6D" w:rsidRPr="00254D6D">
              <w:rPr>
                <w:b/>
                <w:bCs/>
                <w:i/>
                <w:iCs/>
              </w:rPr>
              <w:t>ș</w:t>
            </w:r>
            <w:r w:rsidRPr="00254D6D">
              <w:rPr>
                <w:b/>
                <w:bCs/>
                <w:i/>
                <w:iCs/>
              </w:rPr>
              <w:t xml:space="preserve">itul interviului, principalele elemente care urmează să fie incluse în rezumat sunt verificate de solicitant </w:t>
            </w:r>
            <w:r w:rsidR="00254D6D" w:rsidRPr="00254D6D">
              <w:rPr>
                <w:b/>
                <w:bCs/>
                <w:i/>
                <w:iCs/>
              </w:rPr>
              <w:t>ș</w:t>
            </w:r>
            <w:r w:rsidRPr="00254D6D">
              <w:rPr>
                <w:b/>
                <w:bCs/>
                <w:i/>
                <w:iCs/>
              </w:rPr>
              <w:t xml:space="preserve">i, acolo unde este cazul, de tutore </w:t>
            </w:r>
            <w:r w:rsidR="00254D6D" w:rsidRPr="00254D6D">
              <w:rPr>
                <w:b/>
                <w:bCs/>
                <w:i/>
                <w:iCs/>
              </w:rPr>
              <w:t>ș</w:t>
            </w:r>
            <w:r w:rsidRPr="00254D6D">
              <w:rPr>
                <w:b/>
                <w:bCs/>
                <w:i/>
                <w:iCs/>
              </w:rPr>
              <w:t>i/sau de consilierul juridic.</w:t>
            </w:r>
            <w:r w:rsidRPr="00254D6D">
              <w:rPr>
                <w:b/>
                <w:i/>
              </w:rPr>
              <w:t xml:space="preserve"> </w:t>
            </w:r>
            <w:r w:rsidRPr="00254D6D">
              <w:rPr>
                <w:b/>
                <w:bCs/>
                <w:i/>
                <w:iCs/>
              </w:rPr>
              <w:t>Acest rezumat</w:t>
            </w:r>
            <w:r w:rsidRPr="00254D6D">
              <w:t xml:space="preserve"> se </w:t>
            </w:r>
            <w:r w:rsidRPr="00254D6D">
              <w:rPr>
                <w:b/>
                <w:bCs/>
                <w:i/>
                <w:iCs/>
              </w:rPr>
              <w:t>prezintă</w:t>
            </w:r>
            <w:r w:rsidRPr="00254D6D">
              <w:t xml:space="preserve"> sub formă de raport.</w:t>
            </w:r>
            <w:r w:rsidRPr="00254D6D">
              <w:rPr>
                <w:b/>
                <w:i/>
              </w:rPr>
              <w:t xml:space="preserve"> </w:t>
            </w:r>
            <w:r w:rsidRPr="00254D6D">
              <w:rPr>
                <w:b/>
                <w:bCs/>
                <w:i/>
                <w:iCs/>
              </w:rPr>
              <w:t>Statul membru realizează o înregistrare audio a interviului</w:t>
            </w:r>
            <w:r w:rsidRPr="00254D6D">
              <w:t xml:space="preserve">. Statul membru se asigură că solicitantul </w:t>
            </w:r>
            <w:r w:rsidR="00254D6D" w:rsidRPr="00254D6D">
              <w:rPr>
                <w:b/>
                <w:bCs/>
                <w:i/>
                <w:iCs/>
              </w:rPr>
              <w:t>ș</w:t>
            </w:r>
            <w:r w:rsidRPr="00254D6D">
              <w:rPr>
                <w:b/>
                <w:bCs/>
                <w:i/>
                <w:iCs/>
              </w:rPr>
              <w:t xml:space="preserve">i/sau tutorele, precum </w:t>
            </w:r>
            <w:r w:rsidR="00254D6D" w:rsidRPr="00254D6D">
              <w:rPr>
                <w:b/>
                <w:bCs/>
                <w:i/>
                <w:iCs/>
              </w:rPr>
              <w:t>ș</w:t>
            </w:r>
            <w:r w:rsidRPr="00254D6D">
              <w:rPr>
                <w:b/>
                <w:bCs/>
                <w:i/>
                <w:iCs/>
              </w:rPr>
              <w:t>i</w:t>
            </w:r>
            <w:r w:rsidRPr="00254D6D">
              <w:t xml:space="preserve"> consilierul juridic care îl reprezintă pe solicitant </w:t>
            </w:r>
            <w:r w:rsidRPr="00254D6D">
              <w:rPr>
                <w:b/>
                <w:bCs/>
                <w:i/>
                <w:iCs/>
              </w:rPr>
              <w:t>au</w:t>
            </w:r>
            <w:r w:rsidRPr="00254D6D">
              <w:t xml:space="preserve"> acces la rezumat </w:t>
            </w:r>
            <w:r w:rsidRPr="00254D6D">
              <w:rPr>
                <w:b/>
                <w:bCs/>
                <w:i/>
                <w:iCs/>
              </w:rPr>
              <w:t xml:space="preserve">cât mai curând posibil după realizarea interviului </w:t>
            </w:r>
            <w:r w:rsidR="00254D6D" w:rsidRPr="00254D6D">
              <w:rPr>
                <w:b/>
                <w:bCs/>
                <w:i/>
                <w:iCs/>
              </w:rPr>
              <w:t>ș</w:t>
            </w:r>
            <w:r w:rsidRPr="00254D6D">
              <w:rPr>
                <w:b/>
                <w:bCs/>
                <w:i/>
                <w:iCs/>
              </w:rPr>
              <w:t xml:space="preserve">i, </w:t>
            </w:r>
            <w:r w:rsidRPr="00254D6D">
              <w:t xml:space="preserve">în </w:t>
            </w:r>
            <w:r w:rsidRPr="00254D6D">
              <w:rPr>
                <w:b/>
                <w:bCs/>
                <w:i/>
                <w:iCs/>
              </w:rPr>
              <w:t>orice caz, înainte de luarea unei decizii de mutare</w:t>
            </w:r>
            <w:r w:rsidRPr="00254D6D">
              <w:t>.</w:t>
            </w:r>
          </w:p>
        </w:tc>
      </w:tr>
    </w:tbl>
    <w:p w14:paraId="36CF74D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FC17C1F" w14:textId="77777777" w:rsidR="00B2053C" w:rsidRPr="00254D6D" w:rsidRDefault="00B2053C" w:rsidP="00B2053C">
      <w:r w:rsidRPr="00254D6D">
        <w:rPr>
          <w:rStyle w:val="HideTWBExt"/>
          <w:noProof w:val="0"/>
        </w:rPr>
        <w:t>&lt;/Amend&gt;</w:t>
      </w:r>
    </w:p>
    <w:p w14:paraId="30F5AB4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1393</w:t>
      </w:r>
      <w:r w:rsidRPr="00254D6D">
        <w:rPr>
          <w:rStyle w:val="HideTWBExt"/>
          <w:noProof w:val="0"/>
        </w:rPr>
        <w:t>&lt;/NumAm&gt;</w:t>
      </w:r>
    </w:p>
    <w:p w14:paraId="5BB98A27"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77F5EA8F" w14:textId="77777777" w:rsidR="00B2053C" w:rsidRPr="00254D6D" w:rsidRDefault="00B2053C" w:rsidP="00B2053C">
      <w:pPr>
        <w:pStyle w:val="NormalBold"/>
      </w:pPr>
      <w:r w:rsidRPr="00254D6D">
        <w:rPr>
          <w:rStyle w:val="HideTWBExt"/>
          <w:noProof w:val="0"/>
        </w:rPr>
        <w:t>&lt;/RepeatBlock-By&gt;</w:t>
      </w:r>
    </w:p>
    <w:p w14:paraId="30345B7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3A5FD9B" w14:textId="77777777" w:rsidR="00B2053C" w:rsidRPr="00254D6D" w:rsidRDefault="00B2053C" w:rsidP="00B2053C">
      <w:pPr>
        <w:pStyle w:val="NormalBold"/>
      </w:pPr>
      <w:r w:rsidRPr="00254D6D">
        <w:rPr>
          <w:rStyle w:val="HideTWBExt"/>
          <w:noProof w:val="0"/>
        </w:rPr>
        <w:t>&lt;Article&gt;</w:t>
      </w:r>
      <w:r w:rsidRPr="00254D6D">
        <w:t>Articolul 12 – alineatul 6</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2F6D64A" w14:textId="77777777" w:rsidTr="00D85CA4">
        <w:trPr>
          <w:trHeight w:hRule="exact" w:val="240"/>
          <w:jc w:val="center"/>
        </w:trPr>
        <w:tc>
          <w:tcPr>
            <w:tcW w:w="9752" w:type="dxa"/>
            <w:gridSpan w:val="2"/>
          </w:tcPr>
          <w:p w14:paraId="71FF1C8A" w14:textId="77777777" w:rsidR="00B2053C" w:rsidRPr="00254D6D" w:rsidRDefault="00B2053C" w:rsidP="00D85CA4"/>
        </w:tc>
      </w:tr>
      <w:tr w:rsidR="00B2053C" w:rsidRPr="00254D6D" w14:paraId="58A22E38" w14:textId="77777777" w:rsidTr="00D85CA4">
        <w:trPr>
          <w:trHeight w:val="240"/>
          <w:jc w:val="center"/>
        </w:trPr>
        <w:tc>
          <w:tcPr>
            <w:tcW w:w="4876" w:type="dxa"/>
          </w:tcPr>
          <w:p w14:paraId="3287ADF9" w14:textId="77777777" w:rsidR="00B2053C" w:rsidRPr="00254D6D" w:rsidRDefault="00B2053C" w:rsidP="00D85CA4">
            <w:pPr>
              <w:pStyle w:val="AmColumnHeading"/>
            </w:pPr>
            <w:r w:rsidRPr="00254D6D">
              <w:t>Textul propus de Comisie</w:t>
            </w:r>
          </w:p>
        </w:tc>
        <w:tc>
          <w:tcPr>
            <w:tcW w:w="4876" w:type="dxa"/>
          </w:tcPr>
          <w:p w14:paraId="1A2A022D" w14:textId="77777777" w:rsidR="00B2053C" w:rsidRPr="00254D6D" w:rsidRDefault="00B2053C" w:rsidP="00D85CA4">
            <w:pPr>
              <w:pStyle w:val="AmColumnHeading"/>
            </w:pPr>
            <w:r w:rsidRPr="00254D6D">
              <w:t>Amendamentul</w:t>
            </w:r>
          </w:p>
        </w:tc>
      </w:tr>
      <w:tr w:rsidR="00B2053C" w:rsidRPr="00254D6D" w14:paraId="3007F536" w14:textId="77777777" w:rsidTr="00D85CA4">
        <w:trPr>
          <w:jc w:val="center"/>
        </w:trPr>
        <w:tc>
          <w:tcPr>
            <w:tcW w:w="4876" w:type="dxa"/>
          </w:tcPr>
          <w:p w14:paraId="60D40B2F" w14:textId="21B18F35" w:rsidR="00B2053C" w:rsidRPr="00254D6D" w:rsidRDefault="00B2053C" w:rsidP="00D85CA4">
            <w:pPr>
              <w:pStyle w:val="Normal6a"/>
            </w:pPr>
            <w:r w:rsidRPr="00254D6D">
              <w:t>6.</w:t>
            </w:r>
            <w:r w:rsidRPr="00254D6D">
              <w:tab/>
              <w:t xml:space="preserve">Statul membru care </w:t>
            </w:r>
            <w:r w:rsidRPr="00254D6D">
              <w:rPr>
                <w:b/>
                <w:bCs/>
                <w:i/>
                <w:iCs/>
              </w:rPr>
              <w:t>realizează</w:t>
            </w:r>
            <w:r w:rsidRPr="00254D6D">
              <w:t xml:space="preserve"> interviul individual elaborează un rezumat scris al acestuia care con</w:t>
            </w:r>
            <w:r w:rsidR="00254D6D" w:rsidRPr="00254D6D">
              <w:t>ț</w:t>
            </w:r>
            <w:r w:rsidRPr="00254D6D">
              <w:t>ine cel pu</w:t>
            </w:r>
            <w:r w:rsidR="00254D6D" w:rsidRPr="00254D6D">
              <w:t>ț</w:t>
            </w:r>
            <w:r w:rsidRPr="00254D6D">
              <w:t>in principalele informa</w:t>
            </w:r>
            <w:r w:rsidR="00254D6D" w:rsidRPr="00254D6D">
              <w:t>ț</w:t>
            </w:r>
            <w:r w:rsidRPr="00254D6D">
              <w:t>ii furnizate de către solicitant în cadrul interviului. Rezumatul se poate prezenta fie sub formă de raport, fie ca formular-tip. Statul membru se asigură că solicitantul, consilierul juridic sau alt tip de consilier care îl reprezintă pe solicitant are acces la rezumat în timp util.</w:t>
            </w:r>
          </w:p>
        </w:tc>
        <w:tc>
          <w:tcPr>
            <w:tcW w:w="4876" w:type="dxa"/>
          </w:tcPr>
          <w:p w14:paraId="41BDF90B" w14:textId="6A4A91B0" w:rsidR="00B2053C" w:rsidRPr="00254D6D" w:rsidRDefault="00B2053C" w:rsidP="00D85CA4">
            <w:pPr>
              <w:pStyle w:val="Normal6a"/>
            </w:pPr>
            <w:r w:rsidRPr="00254D6D">
              <w:t>6.</w:t>
            </w:r>
            <w:r w:rsidRPr="00254D6D">
              <w:tab/>
              <w:t xml:space="preserve">Statul membru care </w:t>
            </w:r>
            <w:r w:rsidRPr="00254D6D">
              <w:rPr>
                <w:b/>
                <w:bCs/>
                <w:i/>
                <w:iCs/>
              </w:rPr>
              <w:t>desfă</w:t>
            </w:r>
            <w:r w:rsidR="00254D6D" w:rsidRPr="00254D6D">
              <w:rPr>
                <w:b/>
                <w:bCs/>
                <w:i/>
                <w:iCs/>
              </w:rPr>
              <w:t>ș</w:t>
            </w:r>
            <w:r w:rsidRPr="00254D6D">
              <w:rPr>
                <w:b/>
                <w:bCs/>
                <w:i/>
                <w:iCs/>
              </w:rPr>
              <w:t>oară</w:t>
            </w:r>
            <w:r w:rsidRPr="00254D6D">
              <w:t xml:space="preserve"> interviul individual </w:t>
            </w:r>
            <w:r w:rsidRPr="00254D6D">
              <w:rPr>
                <w:b/>
                <w:bCs/>
                <w:i/>
                <w:iCs/>
              </w:rPr>
              <w:t xml:space="preserve">realizează o înregistrare audio a interviului </w:t>
            </w:r>
            <w:r w:rsidR="00254D6D" w:rsidRPr="00254D6D">
              <w:rPr>
                <w:b/>
                <w:bCs/>
                <w:i/>
                <w:iCs/>
              </w:rPr>
              <w:t>ș</w:t>
            </w:r>
            <w:r w:rsidRPr="00254D6D">
              <w:rPr>
                <w:b/>
                <w:bCs/>
                <w:i/>
                <w:iCs/>
              </w:rPr>
              <w:t>i</w:t>
            </w:r>
            <w:r w:rsidRPr="00254D6D">
              <w:t xml:space="preserve"> elaborează un rezumat scris al acestuia care con</w:t>
            </w:r>
            <w:r w:rsidR="00254D6D" w:rsidRPr="00254D6D">
              <w:t>ț</w:t>
            </w:r>
            <w:r w:rsidRPr="00254D6D">
              <w:t>ine cel pu</w:t>
            </w:r>
            <w:r w:rsidR="00254D6D" w:rsidRPr="00254D6D">
              <w:t>ț</w:t>
            </w:r>
            <w:r w:rsidRPr="00254D6D">
              <w:t>in principalele informa</w:t>
            </w:r>
            <w:r w:rsidR="00254D6D" w:rsidRPr="00254D6D">
              <w:t>ț</w:t>
            </w:r>
            <w:r w:rsidRPr="00254D6D">
              <w:t xml:space="preserve">ii furnizate de către solicitant în cadrul interviului. Rezumatul se poate prezenta fie sub formă de raport, fie ca formular-tip. Statul membru se asigură că solicitantul, consilierul juridic sau alt tip de consilier care îl reprezintă pe solicitant are acces la rezumat în timp util </w:t>
            </w:r>
            <w:r w:rsidR="00254D6D" w:rsidRPr="00254D6D">
              <w:rPr>
                <w:b/>
                <w:bCs/>
                <w:i/>
                <w:iCs/>
              </w:rPr>
              <w:t>ș</w:t>
            </w:r>
            <w:r w:rsidRPr="00254D6D">
              <w:rPr>
                <w:b/>
                <w:bCs/>
                <w:i/>
                <w:iCs/>
              </w:rPr>
              <w:t>i, în orice caz, înainte de luarea unei decizii cu privire la statul membru responsabil sau de efectuarea unei cereri de preluare în temeiul articolului 29</w:t>
            </w:r>
            <w:r w:rsidRPr="00254D6D">
              <w:t>.</w:t>
            </w:r>
          </w:p>
        </w:tc>
      </w:tr>
    </w:tbl>
    <w:p w14:paraId="3C56E6C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CDFD859" w14:textId="77777777" w:rsidR="00B2053C" w:rsidRPr="00254D6D" w:rsidRDefault="00B2053C" w:rsidP="00B2053C">
      <w:r w:rsidRPr="00254D6D">
        <w:rPr>
          <w:rStyle w:val="HideTWBExt"/>
          <w:noProof w:val="0"/>
        </w:rPr>
        <w:t>&lt;/Amend&gt;</w:t>
      </w:r>
    </w:p>
    <w:p w14:paraId="397A467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1394</w:t>
      </w:r>
      <w:r w:rsidRPr="00254D6D">
        <w:rPr>
          <w:rStyle w:val="HideTWBExt"/>
          <w:noProof w:val="0"/>
        </w:rPr>
        <w:t>&lt;/NumAm&gt;</w:t>
      </w:r>
    </w:p>
    <w:p w14:paraId="22EDE51A"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1B7ACDD2" w14:textId="77777777" w:rsidR="00B2053C" w:rsidRPr="00254D6D" w:rsidRDefault="00B2053C" w:rsidP="00B2053C">
      <w:pPr>
        <w:pStyle w:val="NormalBold"/>
      </w:pPr>
      <w:r w:rsidRPr="00254D6D">
        <w:rPr>
          <w:rStyle w:val="HideTWBExt"/>
          <w:noProof w:val="0"/>
        </w:rPr>
        <w:t>&lt;/RepeatBlock-By&gt;</w:t>
      </w:r>
    </w:p>
    <w:p w14:paraId="5136ADA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9B1D57C" w14:textId="77777777" w:rsidR="00B2053C" w:rsidRPr="00254D6D" w:rsidRDefault="00B2053C" w:rsidP="00B2053C">
      <w:pPr>
        <w:pStyle w:val="NormalBold"/>
      </w:pPr>
      <w:r w:rsidRPr="00254D6D">
        <w:rPr>
          <w:rStyle w:val="HideTWBExt"/>
          <w:noProof w:val="0"/>
        </w:rPr>
        <w:t>&lt;Article&gt;</w:t>
      </w:r>
      <w:r w:rsidRPr="00254D6D">
        <w:t>Articolul 12 - alineatul 6</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2FCDB8F" w14:textId="77777777" w:rsidTr="00D85CA4">
        <w:trPr>
          <w:trHeight w:hRule="exact" w:val="240"/>
          <w:jc w:val="center"/>
        </w:trPr>
        <w:tc>
          <w:tcPr>
            <w:tcW w:w="9752" w:type="dxa"/>
            <w:gridSpan w:val="2"/>
          </w:tcPr>
          <w:p w14:paraId="7657D7C0" w14:textId="77777777" w:rsidR="00B2053C" w:rsidRPr="00254D6D" w:rsidRDefault="00B2053C" w:rsidP="00D85CA4"/>
        </w:tc>
      </w:tr>
      <w:tr w:rsidR="00B2053C" w:rsidRPr="00254D6D" w14:paraId="6EC81BA8" w14:textId="77777777" w:rsidTr="00D85CA4">
        <w:trPr>
          <w:trHeight w:val="240"/>
          <w:jc w:val="center"/>
        </w:trPr>
        <w:tc>
          <w:tcPr>
            <w:tcW w:w="4876" w:type="dxa"/>
          </w:tcPr>
          <w:p w14:paraId="597FCBB3" w14:textId="77777777" w:rsidR="00B2053C" w:rsidRPr="00254D6D" w:rsidRDefault="00B2053C" w:rsidP="00D85CA4">
            <w:pPr>
              <w:pStyle w:val="AmColumnHeading"/>
            </w:pPr>
            <w:r w:rsidRPr="00254D6D">
              <w:t>Textul propus de Comisie</w:t>
            </w:r>
          </w:p>
        </w:tc>
        <w:tc>
          <w:tcPr>
            <w:tcW w:w="4876" w:type="dxa"/>
          </w:tcPr>
          <w:p w14:paraId="16B66833" w14:textId="77777777" w:rsidR="00B2053C" w:rsidRPr="00254D6D" w:rsidRDefault="00B2053C" w:rsidP="00D85CA4">
            <w:pPr>
              <w:pStyle w:val="AmColumnHeading"/>
            </w:pPr>
            <w:r w:rsidRPr="00254D6D">
              <w:t>Amendamentul</w:t>
            </w:r>
          </w:p>
        </w:tc>
      </w:tr>
      <w:tr w:rsidR="00B2053C" w:rsidRPr="00254D6D" w14:paraId="069F77DD" w14:textId="77777777" w:rsidTr="00D85CA4">
        <w:trPr>
          <w:jc w:val="center"/>
        </w:trPr>
        <w:tc>
          <w:tcPr>
            <w:tcW w:w="4876" w:type="dxa"/>
          </w:tcPr>
          <w:p w14:paraId="0DD9DF8A" w14:textId="1F86C732" w:rsidR="00B2053C" w:rsidRPr="00254D6D" w:rsidRDefault="00B2053C" w:rsidP="00D85CA4">
            <w:pPr>
              <w:pStyle w:val="Normal6a"/>
            </w:pPr>
            <w:r w:rsidRPr="00254D6D">
              <w:t>6.</w:t>
            </w:r>
            <w:r w:rsidRPr="00254D6D">
              <w:tab/>
              <w:t>Statul membru care realizează interviul individual elaborează un</w:t>
            </w:r>
            <w:r w:rsidRPr="00254D6D">
              <w:rPr>
                <w:b/>
                <w:bCs/>
                <w:i/>
                <w:iCs/>
              </w:rPr>
              <w:t xml:space="preserve"> rezumat </w:t>
            </w:r>
            <w:r w:rsidRPr="00254D6D">
              <w:t xml:space="preserve">scris </w:t>
            </w:r>
            <w:r w:rsidRPr="00254D6D">
              <w:rPr>
                <w:b/>
                <w:bCs/>
                <w:i/>
                <w:iCs/>
              </w:rPr>
              <w:t>al acestuia care con</w:t>
            </w:r>
            <w:r w:rsidR="00254D6D" w:rsidRPr="00254D6D">
              <w:rPr>
                <w:b/>
                <w:bCs/>
                <w:i/>
                <w:iCs/>
              </w:rPr>
              <w:t>ț</w:t>
            </w:r>
            <w:r w:rsidRPr="00254D6D">
              <w:rPr>
                <w:b/>
                <w:bCs/>
                <w:i/>
                <w:iCs/>
              </w:rPr>
              <w:t>ine cel pu</w:t>
            </w:r>
            <w:r w:rsidR="00254D6D" w:rsidRPr="00254D6D">
              <w:rPr>
                <w:b/>
                <w:bCs/>
                <w:i/>
                <w:iCs/>
              </w:rPr>
              <w:t>ț</w:t>
            </w:r>
            <w:r w:rsidRPr="00254D6D">
              <w:rPr>
                <w:b/>
                <w:bCs/>
                <w:i/>
                <w:iCs/>
              </w:rPr>
              <w:t>in</w:t>
            </w:r>
            <w:r w:rsidRPr="00254D6D">
              <w:t xml:space="preserve"> principalele </w:t>
            </w:r>
            <w:r w:rsidRPr="00254D6D">
              <w:rPr>
                <w:b/>
                <w:bCs/>
                <w:i/>
                <w:iCs/>
              </w:rPr>
              <w:t>informa</w:t>
            </w:r>
            <w:r w:rsidR="00254D6D" w:rsidRPr="00254D6D">
              <w:rPr>
                <w:b/>
                <w:bCs/>
                <w:i/>
                <w:iCs/>
              </w:rPr>
              <w:t>ț</w:t>
            </w:r>
            <w:r w:rsidRPr="00254D6D">
              <w:rPr>
                <w:b/>
                <w:bCs/>
                <w:i/>
                <w:iCs/>
              </w:rPr>
              <w:t>ii</w:t>
            </w:r>
            <w:r w:rsidRPr="00254D6D">
              <w:t xml:space="preserve"> </w:t>
            </w:r>
            <w:r w:rsidRPr="00254D6D">
              <w:rPr>
                <w:b/>
                <w:bCs/>
                <w:i/>
                <w:iCs/>
              </w:rPr>
              <w:t>furnizate</w:t>
            </w:r>
            <w:r w:rsidRPr="00254D6D">
              <w:t xml:space="preserve"> de către solicitant</w:t>
            </w:r>
            <w:r w:rsidRPr="00254D6D">
              <w:rPr>
                <w:b/>
                <w:bCs/>
                <w:i/>
                <w:iCs/>
              </w:rPr>
              <w:t xml:space="preserve"> în cadrul interviului.</w:t>
            </w:r>
            <w:r w:rsidRPr="00254D6D">
              <w:rPr>
                <w:b/>
                <w:i/>
              </w:rPr>
              <w:t xml:space="preserve"> </w:t>
            </w:r>
            <w:r w:rsidRPr="00254D6D">
              <w:rPr>
                <w:b/>
                <w:bCs/>
                <w:i/>
                <w:iCs/>
              </w:rPr>
              <w:t>Rezumatul se poate prezenta fie sub formă de raport, fie ca formular-tip</w:t>
            </w:r>
            <w:r w:rsidRPr="00254D6D">
              <w:t xml:space="preserve">. Statul membru se asigură că solicitantul, consilierul juridic sau alt tip de consilier care îl reprezintă pe solicitant are acces la </w:t>
            </w:r>
            <w:r w:rsidRPr="00254D6D">
              <w:rPr>
                <w:b/>
                <w:bCs/>
                <w:i/>
                <w:iCs/>
              </w:rPr>
              <w:t>rezumat în timp util</w:t>
            </w:r>
            <w:r w:rsidRPr="00254D6D">
              <w:t>.</w:t>
            </w:r>
          </w:p>
        </w:tc>
        <w:tc>
          <w:tcPr>
            <w:tcW w:w="4876" w:type="dxa"/>
          </w:tcPr>
          <w:p w14:paraId="7A616CFF" w14:textId="180A71B4" w:rsidR="00B2053C" w:rsidRPr="00254D6D" w:rsidRDefault="00B2053C" w:rsidP="00D85CA4">
            <w:pPr>
              <w:pStyle w:val="Normal6a"/>
            </w:pPr>
            <w:r w:rsidRPr="00254D6D">
              <w:t>6.</w:t>
            </w:r>
            <w:r w:rsidRPr="00254D6D">
              <w:tab/>
              <w:t>Statul membru care realizează interviul individual elaborează un</w:t>
            </w:r>
            <w:r w:rsidRPr="00254D6D">
              <w:rPr>
                <w:b/>
                <w:bCs/>
                <w:i/>
                <w:iCs/>
              </w:rPr>
              <w:t xml:space="preserve"> proces-verbal </w:t>
            </w:r>
            <w:r w:rsidRPr="00254D6D">
              <w:t>scris</w:t>
            </w:r>
            <w:r w:rsidRPr="00254D6D">
              <w:rPr>
                <w:b/>
                <w:bCs/>
                <w:i/>
                <w:iCs/>
              </w:rPr>
              <w:t>.</w:t>
            </w:r>
            <w:r w:rsidRPr="00254D6D">
              <w:t xml:space="preserve"> </w:t>
            </w:r>
            <w:r w:rsidRPr="00254D6D">
              <w:rPr>
                <w:b/>
                <w:bCs/>
                <w:i/>
                <w:iCs/>
              </w:rPr>
              <w:t>Până la sfâr</w:t>
            </w:r>
            <w:r w:rsidR="00254D6D" w:rsidRPr="00254D6D">
              <w:rPr>
                <w:b/>
                <w:bCs/>
                <w:i/>
                <w:iCs/>
              </w:rPr>
              <w:t>ș</w:t>
            </w:r>
            <w:r w:rsidRPr="00254D6D">
              <w:rPr>
                <w:b/>
                <w:bCs/>
                <w:i/>
                <w:iCs/>
              </w:rPr>
              <w:t>itul interviului,</w:t>
            </w:r>
            <w:r w:rsidRPr="00254D6D">
              <w:t xml:space="preserve"> principalele </w:t>
            </w:r>
            <w:r w:rsidRPr="00254D6D">
              <w:rPr>
                <w:b/>
                <w:bCs/>
                <w:i/>
                <w:iCs/>
              </w:rPr>
              <w:t>elemente care urmează să fie incluse în rezumat sunt verificate</w:t>
            </w:r>
            <w:r w:rsidRPr="00254D6D">
              <w:t xml:space="preserve"> de către solicitant </w:t>
            </w:r>
            <w:r w:rsidR="00254D6D" w:rsidRPr="00254D6D">
              <w:rPr>
                <w:b/>
                <w:bCs/>
                <w:i/>
                <w:iCs/>
              </w:rPr>
              <w:t>ș</w:t>
            </w:r>
            <w:r w:rsidRPr="00254D6D">
              <w:rPr>
                <w:b/>
                <w:bCs/>
                <w:i/>
                <w:iCs/>
              </w:rPr>
              <w:t xml:space="preserve">i, acolo unde este cazul, de tutore </w:t>
            </w:r>
            <w:r w:rsidR="00254D6D" w:rsidRPr="00254D6D">
              <w:rPr>
                <w:b/>
                <w:bCs/>
                <w:i/>
                <w:iCs/>
              </w:rPr>
              <w:t>ș</w:t>
            </w:r>
            <w:r w:rsidRPr="00254D6D">
              <w:rPr>
                <w:b/>
                <w:bCs/>
                <w:i/>
                <w:iCs/>
              </w:rPr>
              <w:t>i de reprezentantul legal</w:t>
            </w:r>
            <w:r w:rsidRPr="00254D6D">
              <w:t xml:space="preserve">. Statul membru se asigură că solicitantul, consilierul juridic sau alt tip de consilier care îl reprezintă pe solicitant are acces la </w:t>
            </w:r>
            <w:r w:rsidRPr="00254D6D">
              <w:rPr>
                <w:b/>
                <w:bCs/>
                <w:i/>
                <w:iCs/>
              </w:rPr>
              <w:t>procesul-verbal</w:t>
            </w:r>
            <w:r w:rsidRPr="00254D6D">
              <w:t xml:space="preserve"> </w:t>
            </w:r>
            <w:r w:rsidRPr="00254D6D">
              <w:rPr>
                <w:b/>
                <w:bCs/>
                <w:i/>
                <w:iCs/>
              </w:rPr>
              <w:t xml:space="preserve">cât mai curând posibil după realizarea interviului </w:t>
            </w:r>
            <w:r w:rsidR="00254D6D" w:rsidRPr="00254D6D">
              <w:rPr>
                <w:b/>
                <w:bCs/>
                <w:i/>
                <w:iCs/>
              </w:rPr>
              <w:t>ș</w:t>
            </w:r>
            <w:r w:rsidRPr="00254D6D">
              <w:rPr>
                <w:b/>
                <w:bCs/>
                <w:i/>
                <w:iCs/>
              </w:rPr>
              <w:t>i, în orice caz, înainte de luarea unei decizii de mutare</w:t>
            </w:r>
            <w:r w:rsidRPr="00254D6D">
              <w:t>.</w:t>
            </w:r>
          </w:p>
        </w:tc>
      </w:tr>
    </w:tbl>
    <w:p w14:paraId="2EC60B4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EAAE918" w14:textId="77777777" w:rsidR="00B2053C" w:rsidRPr="00254D6D" w:rsidRDefault="00B2053C" w:rsidP="00B2053C">
      <w:r w:rsidRPr="00254D6D">
        <w:rPr>
          <w:rStyle w:val="HideTWBExt"/>
          <w:noProof w:val="0"/>
        </w:rPr>
        <w:t>&lt;/Amend&gt;</w:t>
      </w:r>
    </w:p>
    <w:p w14:paraId="53178C7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1395</w:t>
      </w:r>
      <w:r w:rsidRPr="00254D6D">
        <w:rPr>
          <w:rStyle w:val="HideTWBExt"/>
          <w:noProof w:val="0"/>
        </w:rPr>
        <w:t>&lt;/NumAm&gt;</w:t>
      </w:r>
    </w:p>
    <w:p w14:paraId="4974B148"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1CC20142" w14:textId="77777777" w:rsidR="00B2053C" w:rsidRPr="00254D6D" w:rsidRDefault="00B2053C" w:rsidP="00B2053C">
      <w:pPr>
        <w:pStyle w:val="NormalBold"/>
      </w:pPr>
      <w:r w:rsidRPr="00254D6D">
        <w:rPr>
          <w:rStyle w:val="HideTWBExt"/>
          <w:noProof w:val="0"/>
        </w:rPr>
        <w:t>&lt;/RepeatBlock-By&gt;</w:t>
      </w:r>
    </w:p>
    <w:p w14:paraId="59B6FC3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BF7CA5C" w14:textId="77777777" w:rsidR="00B2053C" w:rsidRPr="00254D6D" w:rsidRDefault="00B2053C" w:rsidP="00B2053C">
      <w:pPr>
        <w:pStyle w:val="NormalBold"/>
      </w:pPr>
      <w:r w:rsidRPr="00254D6D">
        <w:rPr>
          <w:rStyle w:val="HideTWBExt"/>
          <w:noProof w:val="0"/>
        </w:rPr>
        <w:t>&lt;Article&gt;</w:t>
      </w:r>
      <w:r w:rsidRPr="00254D6D">
        <w:t>Articolul 13 titlu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85736F4" w14:textId="77777777" w:rsidTr="00D85CA4">
        <w:trPr>
          <w:trHeight w:hRule="exact" w:val="240"/>
          <w:jc w:val="center"/>
        </w:trPr>
        <w:tc>
          <w:tcPr>
            <w:tcW w:w="9752" w:type="dxa"/>
            <w:gridSpan w:val="2"/>
          </w:tcPr>
          <w:p w14:paraId="4C1B2495" w14:textId="77777777" w:rsidR="00B2053C" w:rsidRPr="00254D6D" w:rsidRDefault="00B2053C" w:rsidP="00D85CA4"/>
        </w:tc>
      </w:tr>
      <w:tr w:rsidR="00B2053C" w:rsidRPr="00254D6D" w14:paraId="060137A4" w14:textId="77777777" w:rsidTr="00D85CA4">
        <w:trPr>
          <w:trHeight w:val="240"/>
          <w:jc w:val="center"/>
        </w:trPr>
        <w:tc>
          <w:tcPr>
            <w:tcW w:w="4876" w:type="dxa"/>
          </w:tcPr>
          <w:p w14:paraId="54E40BC7" w14:textId="77777777" w:rsidR="00B2053C" w:rsidRPr="00254D6D" w:rsidRDefault="00B2053C" w:rsidP="00D85CA4">
            <w:pPr>
              <w:pStyle w:val="AmColumnHeading"/>
            </w:pPr>
            <w:r w:rsidRPr="00254D6D">
              <w:t>Textul propus de Comisie</w:t>
            </w:r>
          </w:p>
        </w:tc>
        <w:tc>
          <w:tcPr>
            <w:tcW w:w="4876" w:type="dxa"/>
          </w:tcPr>
          <w:p w14:paraId="4BA4A2AA" w14:textId="77777777" w:rsidR="00B2053C" w:rsidRPr="00254D6D" w:rsidRDefault="00B2053C" w:rsidP="00D85CA4">
            <w:pPr>
              <w:pStyle w:val="AmColumnHeading"/>
            </w:pPr>
            <w:r w:rsidRPr="00254D6D">
              <w:t>Amendamentul</w:t>
            </w:r>
          </w:p>
        </w:tc>
      </w:tr>
      <w:tr w:rsidR="00B2053C" w:rsidRPr="00254D6D" w14:paraId="5ADFA2D5" w14:textId="77777777" w:rsidTr="00D85CA4">
        <w:trPr>
          <w:jc w:val="center"/>
        </w:trPr>
        <w:tc>
          <w:tcPr>
            <w:tcW w:w="4876" w:type="dxa"/>
          </w:tcPr>
          <w:p w14:paraId="77C046EC" w14:textId="2DE87572" w:rsidR="00B2053C" w:rsidRPr="00254D6D" w:rsidRDefault="00B2053C" w:rsidP="00D85CA4">
            <w:pPr>
              <w:pStyle w:val="Normal6a"/>
            </w:pPr>
            <w:r w:rsidRPr="00254D6D">
              <w:t>Garan</w:t>
            </w:r>
            <w:r w:rsidR="00254D6D" w:rsidRPr="00254D6D">
              <w:t>ț</w:t>
            </w:r>
            <w:r w:rsidRPr="00254D6D">
              <w:t>ii acordate minorilor</w:t>
            </w:r>
          </w:p>
        </w:tc>
        <w:tc>
          <w:tcPr>
            <w:tcW w:w="4876" w:type="dxa"/>
          </w:tcPr>
          <w:p w14:paraId="266DBC5A" w14:textId="5AB72666" w:rsidR="00B2053C" w:rsidRPr="00254D6D" w:rsidRDefault="00B2053C" w:rsidP="00D85CA4">
            <w:pPr>
              <w:pStyle w:val="Normal6a"/>
            </w:pPr>
            <w:r w:rsidRPr="00254D6D">
              <w:t>Garan</w:t>
            </w:r>
            <w:r w:rsidR="00254D6D" w:rsidRPr="00254D6D">
              <w:t>ț</w:t>
            </w:r>
            <w:r w:rsidRPr="00254D6D">
              <w:t xml:space="preserve">ii acordate minorilor </w:t>
            </w:r>
            <w:r w:rsidR="00254D6D" w:rsidRPr="00254D6D">
              <w:rPr>
                <w:b/>
                <w:bCs/>
                <w:i/>
                <w:iCs/>
              </w:rPr>
              <w:t>ș</w:t>
            </w:r>
            <w:r w:rsidRPr="00254D6D">
              <w:rPr>
                <w:b/>
                <w:bCs/>
                <w:i/>
                <w:iCs/>
              </w:rPr>
              <w:t>i copiilor</w:t>
            </w:r>
          </w:p>
        </w:tc>
      </w:tr>
    </w:tbl>
    <w:p w14:paraId="5076B2E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4BAF700" w14:textId="77777777" w:rsidR="00B2053C" w:rsidRPr="00254D6D" w:rsidRDefault="00B2053C" w:rsidP="00B2053C">
      <w:r w:rsidRPr="00254D6D">
        <w:rPr>
          <w:rStyle w:val="HideTWBExt"/>
          <w:noProof w:val="0"/>
        </w:rPr>
        <w:t>&lt;/Amend&gt;</w:t>
      </w:r>
    </w:p>
    <w:p w14:paraId="2791427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1396</w:t>
      </w:r>
      <w:r w:rsidRPr="00254D6D">
        <w:rPr>
          <w:rStyle w:val="HideTWBExt"/>
          <w:noProof w:val="0"/>
        </w:rPr>
        <w:t>&lt;/NumAm&gt;</w:t>
      </w:r>
    </w:p>
    <w:p w14:paraId="0AAFC180"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139EFF0E" w14:textId="77777777" w:rsidR="00B2053C" w:rsidRPr="00254D6D" w:rsidRDefault="00B2053C" w:rsidP="00B2053C">
      <w:pPr>
        <w:pStyle w:val="NormalBold"/>
      </w:pPr>
      <w:r w:rsidRPr="00254D6D">
        <w:rPr>
          <w:rStyle w:val="HideTWBExt"/>
          <w:noProof w:val="0"/>
        </w:rPr>
        <w:t>&lt;/RepeatBlock-By&gt;</w:t>
      </w:r>
    </w:p>
    <w:p w14:paraId="55AB6E5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CB5BB0E" w14:textId="77777777" w:rsidR="00B2053C" w:rsidRPr="00254D6D" w:rsidRDefault="00B2053C" w:rsidP="00B2053C">
      <w:pPr>
        <w:pStyle w:val="NormalBold"/>
      </w:pPr>
      <w:r w:rsidRPr="00254D6D">
        <w:rPr>
          <w:rStyle w:val="HideTWBExt"/>
          <w:noProof w:val="0"/>
        </w:rPr>
        <w:t>&lt;Article&gt;</w:t>
      </w:r>
      <w:r w:rsidRPr="00254D6D">
        <w:t>Articolul 13 -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099E62A" w14:textId="77777777" w:rsidTr="00D85CA4">
        <w:trPr>
          <w:trHeight w:hRule="exact" w:val="240"/>
          <w:jc w:val="center"/>
        </w:trPr>
        <w:tc>
          <w:tcPr>
            <w:tcW w:w="9752" w:type="dxa"/>
            <w:gridSpan w:val="2"/>
          </w:tcPr>
          <w:p w14:paraId="52D5D6AF" w14:textId="77777777" w:rsidR="00B2053C" w:rsidRPr="00254D6D" w:rsidRDefault="00B2053C" w:rsidP="00D85CA4"/>
        </w:tc>
      </w:tr>
      <w:tr w:rsidR="00B2053C" w:rsidRPr="00254D6D" w14:paraId="58BCCAB5" w14:textId="77777777" w:rsidTr="00D85CA4">
        <w:trPr>
          <w:trHeight w:val="240"/>
          <w:jc w:val="center"/>
        </w:trPr>
        <w:tc>
          <w:tcPr>
            <w:tcW w:w="4876" w:type="dxa"/>
          </w:tcPr>
          <w:p w14:paraId="5B1FDD5B" w14:textId="77777777" w:rsidR="00B2053C" w:rsidRPr="00254D6D" w:rsidRDefault="00B2053C" w:rsidP="00D85CA4">
            <w:pPr>
              <w:pStyle w:val="AmColumnHeading"/>
            </w:pPr>
            <w:r w:rsidRPr="00254D6D">
              <w:t>Textul propus de Comisie</w:t>
            </w:r>
          </w:p>
        </w:tc>
        <w:tc>
          <w:tcPr>
            <w:tcW w:w="4876" w:type="dxa"/>
          </w:tcPr>
          <w:p w14:paraId="707BCEE3" w14:textId="77777777" w:rsidR="00B2053C" w:rsidRPr="00254D6D" w:rsidRDefault="00B2053C" w:rsidP="00D85CA4">
            <w:pPr>
              <w:pStyle w:val="AmColumnHeading"/>
            </w:pPr>
            <w:r w:rsidRPr="00254D6D">
              <w:t>Amendamentul</w:t>
            </w:r>
          </w:p>
        </w:tc>
      </w:tr>
      <w:tr w:rsidR="00B2053C" w:rsidRPr="00254D6D" w14:paraId="79B23187" w14:textId="77777777" w:rsidTr="00D85CA4">
        <w:trPr>
          <w:jc w:val="center"/>
        </w:trPr>
        <w:tc>
          <w:tcPr>
            <w:tcW w:w="4876" w:type="dxa"/>
          </w:tcPr>
          <w:p w14:paraId="5DB95F7D" w14:textId="6BB5F9B7" w:rsidR="00B2053C" w:rsidRPr="00254D6D" w:rsidRDefault="00B2053C" w:rsidP="00D85CA4">
            <w:pPr>
              <w:pStyle w:val="Normal6a"/>
            </w:pPr>
            <w:r w:rsidRPr="00254D6D">
              <w:t>1.</w:t>
            </w:r>
            <w:r w:rsidRPr="00254D6D">
              <w:tab/>
              <w:t xml:space="preserve">Interesul superior al copilului reprezintă un element </w:t>
            </w:r>
            <w:r w:rsidRPr="00254D6D">
              <w:rPr>
                <w:b/>
                <w:bCs/>
                <w:i/>
                <w:iCs/>
              </w:rPr>
              <w:t>fundamental</w:t>
            </w:r>
            <w:r w:rsidRPr="00254D6D">
              <w:t xml:space="preserve"> de care statele membre </w:t>
            </w:r>
            <w:r w:rsidR="00254D6D" w:rsidRPr="00254D6D">
              <w:t>ț</w:t>
            </w:r>
            <w:r w:rsidRPr="00254D6D">
              <w:t>in seama în ceea ce prive</w:t>
            </w:r>
            <w:r w:rsidR="00254D6D" w:rsidRPr="00254D6D">
              <w:t>ș</w:t>
            </w:r>
            <w:r w:rsidRPr="00254D6D">
              <w:t>te toate procedurile prevăzute în prezentul regulament.</w:t>
            </w:r>
          </w:p>
        </w:tc>
        <w:tc>
          <w:tcPr>
            <w:tcW w:w="4876" w:type="dxa"/>
          </w:tcPr>
          <w:p w14:paraId="2B91212B" w14:textId="79D9974B" w:rsidR="00B2053C" w:rsidRPr="00254D6D" w:rsidRDefault="00B2053C" w:rsidP="00D85CA4">
            <w:pPr>
              <w:pStyle w:val="Normal6a"/>
            </w:pPr>
            <w:r w:rsidRPr="00254D6D">
              <w:t>1.</w:t>
            </w:r>
            <w:r w:rsidRPr="00254D6D">
              <w:tab/>
              <w:t xml:space="preserve">Interesul superior al copilului </w:t>
            </w:r>
            <w:r w:rsidR="00254D6D" w:rsidRPr="00254D6D">
              <w:rPr>
                <w:b/>
                <w:bCs/>
                <w:i/>
                <w:iCs/>
              </w:rPr>
              <w:t>ș</w:t>
            </w:r>
            <w:r w:rsidRPr="00254D6D">
              <w:rPr>
                <w:b/>
                <w:bCs/>
                <w:i/>
                <w:iCs/>
              </w:rPr>
              <w:t xml:space="preserve">i al minorului </w:t>
            </w:r>
            <w:r w:rsidRPr="00254D6D">
              <w:t xml:space="preserve">reprezintă un element </w:t>
            </w:r>
            <w:r w:rsidRPr="00254D6D">
              <w:rPr>
                <w:b/>
                <w:bCs/>
                <w:i/>
                <w:iCs/>
              </w:rPr>
              <w:t>important</w:t>
            </w:r>
            <w:r w:rsidRPr="00254D6D">
              <w:t xml:space="preserve"> de care statele membre </w:t>
            </w:r>
            <w:r w:rsidR="00254D6D" w:rsidRPr="00254D6D">
              <w:t>ț</w:t>
            </w:r>
            <w:r w:rsidRPr="00254D6D">
              <w:t>in seama în ceea ce prive</w:t>
            </w:r>
            <w:r w:rsidR="00254D6D" w:rsidRPr="00254D6D">
              <w:t>ș</w:t>
            </w:r>
            <w:r w:rsidRPr="00254D6D">
              <w:t>te toate procedurile prevăzute în prezentul regulament</w:t>
            </w:r>
            <w:r w:rsidRPr="00254D6D">
              <w:rPr>
                <w:b/>
                <w:bCs/>
                <w:i/>
                <w:iCs/>
              </w:rPr>
              <w:t>, atât timp cât minorul nu s-a implicat în acte de violen</w:t>
            </w:r>
            <w:r w:rsidR="00254D6D" w:rsidRPr="00254D6D">
              <w:rPr>
                <w:b/>
                <w:bCs/>
                <w:i/>
                <w:iCs/>
              </w:rPr>
              <w:t>ț</w:t>
            </w:r>
            <w:r w:rsidRPr="00254D6D">
              <w:rPr>
                <w:b/>
                <w:bCs/>
                <w:i/>
                <w:iCs/>
              </w:rPr>
              <w:t>ă fa</w:t>
            </w:r>
            <w:r w:rsidR="00254D6D" w:rsidRPr="00254D6D">
              <w:rPr>
                <w:b/>
                <w:bCs/>
                <w:i/>
                <w:iCs/>
              </w:rPr>
              <w:t>ț</w:t>
            </w:r>
            <w:r w:rsidRPr="00254D6D">
              <w:rPr>
                <w:b/>
                <w:bCs/>
                <w:i/>
                <w:iCs/>
              </w:rPr>
              <w:t>ă de alte persoane sau bunuri în statul (statele) membru (membre)</w:t>
            </w:r>
            <w:r w:rsidRPr="00254D6D">
              <w:t xml:space="preserve">. </w:t>
            </w:r>
            <w:r w:rsidRPr="00254D6D">
              <w:rPr>
                <w:b/>
                <w:i/>
              </w:rPr>
              <w:t>În cazul în care au fost comise astfel de acte violente, orice tratament special datorat vârstei poate fi revocat la discre</w:t>
            </w:r>
            <w:r w:rsidR="00254D6D" w:rsidRPr="00254D6D">
              <w:rPr>
                <w:b/>
                <w:i/>
              </w:rPr>
              <w:t>ț</w:t>
            </w:r>
            <w:r w:rsidRPr="00254D6D">
              <w:rPr>
                <w:b/>
                <w:i/>
              </w:rPr>
              <w:t>ia statului membru responsabil.</w:t>
            </w:r>
          </w:p>
        </w:tc>
      </w:tr>
    </w:tbl>
    <w:p w14:paraId="4423101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02DFCFC" w14:textId="77777777" w:rsidR="00B2053C" w:rsidRPr="00254D6D" w:rsidRDefault="00B2053C" w:rsidP="00B2053C">
      <w:r w:rsidRPr="00254D6D">
        <w:rPr>
          <w:rStyle w:val="HideTWBExt"/>
          <w:noProof w:val="0"/>
        </w:rPr>
        <w:t>&lt;/Amend&gt;</w:t>
      </w:r>
    </w:p>
    <w:p w14:paraId="1AE6C8C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1397</w:t>
      </w:r>
      <w:r w:rsidRPr="00254D6D">
        <w:rPr>
          <w:rStyle w:val="HideTWBExt"/>
          <w:noProof w:val="0"/>
        </w:rPr>
        <w:t>&lt;/NumAm&gt;</w:t>
      </w:r>
    </w:p>
    <w:p w14:paraId="22B22542" w14:textId="77777777" w:rsidR="00B2053C" w:rsidRPr="00254D6D" w:rsidRDefault="00B2053C" w:rsidP="00B2053C">
      <w:pPr>
        <w:pStyle w:val="NormalBold"/>
      </w:pPr>
      <w:r w:rsidRPr="00254D6D">
        <w:rPr>
          <w:rStyle w:val="HideTWBExt"/>
          <w:noProof w:val="0"/>
        </w:rPr>
        <w:t>&lt;RepeatBlock-By&gt;&lt;Members&gt;</w:t>
      </w:r>
      <w:r w:rsidRPr="00254D6D">
        <w:t>Sophia in 't Veld, Hilde Vautmans, Jan-Christoph Oetjen, Michal Šimečka, Moritz Körner, Karen Melchior</w:t>
      </w:r>
      <w:r w:rsidRPr="00254D6D">
        <w:rPr>
          <w:rStyle w:val="HideTWBExt"/>
          <w:noProof w:val="0"/>
        </w:rPr>
        <w:t>&lt;/Members&gt;</w:t>
      </w:r>
    </w:p>
    <w:p w14:paraId="274C2514" w14:textId="77777777" w:rsidR="00B2053C" w:rsidRPr="00254D6D" w:rsidRDefault="00B2053C" w:rsidP="00B2053C">
      <w:pPr>
        <w:pStyle w:val="NormalBold"/>
      </w:pPr>
      <w:r w:rsidRPr="00254D6D">
        <w:rPr>
          <w:rStyle w:val="HideTWBExt"/>
          <w:noProof w:val="0"/>
        </w:rPr>
        <w:t>&lt;/RepeatBlock-By&gt;</w:t>
      </w:r>
    </w:p>
    <w:p w14:paraId="2F372A6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262D62F" w14:textId="77777777" w:rsidR="00B2053C" w:rsidRPr="00254D6D" w:rsidRDefault="00B2053C" w:rsidP="00B2053C">
      <w:pPr>
        <w:pStyle w:val="NormalBold"/>
      </w:pPr>
      <w:r w:rsidRPr="00254D6D">
        <w:rPr>
          <w:rStyle w:val="HideTWBExt"/>
          <w:noProof w:val="0"/>
        </w:rPr>
        <w:t>&lt;Article&gt;</w:t>
      </w:r>
      <w:r w:rsidRPr="00254D6D">
        <w:t>Articolul 13 -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94F4082" w14:textId="77777777" w:rsidTr="00D85CA4">
        <w:trPr>
          <w:trHeight w:hRule="exact" w:val="240"/>
          <w:jc w:val="center"/>
        </w:trPr>
        <w:tc>
          <w:tcPr>
            <w:tcW w:w="9752" w:type="dxa"/>
            <w:gridSpan w:val="2"/>
          </w:tcPr>
          <w:p w14:paraId="54BFB352" w14:textId="77777777" w:rsidR="00B2053C" w:rsidRPr="00254D6D" w:rsidRDefault="00B2053C" w:rsidP="00D85CA4"/>
        </w:tc>
      </w:tr>
      <w:tr w:rsidR="00B2053C" w:rsidRPr="00254D6D" w14:paraId="5FC553F3" w14:textId="77777777" w:rsidTr="00D85CA4">
        <w:trPr>
          <w:trHeight w:val="240"/>
          <w:jc w:val="center"/>
        </w:trPr>
        <w:tc>
          <w:tcPr>
            <w:tcW w:w="4876" w:type="dxa"/>
          </w:tcPr>
          <w:p w14:paraId="506A8E65" w14:textId="77777777" w:rsidR="00B2053C" w:rsidRPr="00254D6D" w:rsidRDefault="00B2053C" w:rsidP="00D85CA4">
            <w:pPr>
              <w:pStyle w:val="AmColumnHeading"/>
            </w:pPr>
            <w:r w:rsidRPr="00254D6D">
              <w:t>Textul propus de Comisie</w:t>
            </w:r>
          </w:p>
        </w:tc>
        <w:tc>
          <w:tcPr>
            <w:tcW w:w="4876" w:type="dxa"/>
          </w:tcPr>
          <w:p w14:paraId="22E5AA5C" w14:textId="77777777" w:rsidR="00B2053C" w:rsidRPr="00254D6D" w:rsidRDefault="00B2053C" w:rsidP="00D85CA4">
            <w:pPr>
              <w:pStyle w:val="AmColumnHeading"/>
            </w:pPr>
            <w:r w:rsidRPr="00254D6D">
              <w:t>Amendamentul</w:t>
            </w:r>
          </w:p>
        </w:tc>
      </w:tr>
      <w:tr w:rsidR="00B2053C" w:rsidRPr="00254D6D" w14:paraId="0C812F13" w14:textId="77777777" w:rsidTr="00D85CA4">
        <w:trPr>
          <w:jc w:val="center"/>
        </w:trPr>
        <w:tc>
          <w:tcPr>
            <w:tcW w:w="4876" w:type="dxa"/>
          </w:tcPr>
          <w:p w14:paraId="30328AE3" w14:textId="03333DA3" w:rsidR="00B2053C" w:rsidRPr="00254D6D" w:rsidRDefault="00B2053C" w:rsidP="00D85CA4">
            <w:pPr>
              <w:pStyle w:val="Normal6a"/>
            </w:pPr>
            <w:r w:rsidRPr="00254D6D">
              <w:t>1.</w:t>
            </w:r>
            <w:r w:rsidRPr="00254D6D">
              <w:tab/>
              <w:t xml:space="preserve">Interesul superior al copilului reprezintă </w:t>
            </w:r>
            <w:r w:rsidRPr="00254D6D">
              <w:rPr>
                <w:b/>
                <w:bCs/>
                <w:i/>
                <w:iCs/>
              </w:rPr>
              <w:t>un element</w:t>
            </w:r>
            <w:r w:rsidRPr="00254D6D">
              <w:t xml:space="preserve"> fundamental de care statele membre </w:t>
            </w:r>
            <w:r w:rsidR="00254D6D" w:rsidRPr="00254D6D">
              <w:t>ț</w:t>
            </w:r>
            <w:r w:rsidRPr="00254D6D">
              <w:t>in seama în ceea ce prive</w:t>
            </w:r>
            <w:r w:rsidR="00254D6D" w:rsidRPr="00254D6D">
              <w:t>ș</w:t>
            </w:r>
            <w:r w:rsidRPr="00254D6D">
              <w:t>te toate procedurile prevăzute în prezentul regulament.</w:t>
            </w:r>
          </w:p>
        </w:tc>
        <w:tc>
          <w:tcPr>
            <w:tcW w:w="4876" w:type="dxa"/>
          </w:tcPr>
          <w:p w14:paraId="1E06F8BD" w14:textId="5517F7EE" w:rsidR="00B2053C" w:rsidRPr="00254D6D" w:rsidRDefault="00B2053C" w:rsidP="00D85CA4">
            <w:pPr>
              <w:pStyle w:val="Normal6a"/>
            </w:pPr>
            <w:r w:rsidRPr="00254D6D">
              <w:t>1.</w:t>
            </w:r>
            <w:r w:rsidRPr="00254D6D">
              <w:tab/>
              <w:t xml:space="preserve">Interesul superior al copilului reprezintă </w:t>
            </w:r>
            <w:r w:rsidRPr="00254D6D">
              <w:rPr>
                <w:b/>
                <w:bCs/>
                <w:i/>
                <w:iCs/>
              </w:rPr>
              <w:t>elementul</w:t>
            </w:r>
            <w:r w:rsidRPr="00254D6D">
              <w:t xml:space="preserve"> fundamental de care statele membre </w:t>
            </w:r>
            <w:r w:rsidR="00254D6D" w:rsidRPr="00254D6D">
              <w:t>ț</w:t>
            </w:r>
            <w:r w:rsidRPr="00254D6D">
              <w:t>in seama în ceea ce prive</w:t>
            </w:r>
            <w:r w:rsidR="00254D6D" w:rsidRPr="00254D6D">
              <w:t>ș</w:t>
            </w:r>
            <w:r w:rsidRPr="00254D6D">
              <w:t>te toate procedurile prevăzute în prezentul regulament.</w:t>
            </w:r>
          </w:p>
        </w:tc>
      </w:tr>
    </w:tbl>
    <w:p w14:paraId="52F7992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FBB88A4" w14:textId="77777777" w:rsidR="00B2053C" w:rsidRPr="00254D6D" w:rsidRDefault="00B2053C" w:rsidP="00B2053C">
      <w:r w:rsidRPr="00254D6D">
        <w:rPr>
          <w:rStyle w:val="HideTWBExt"/>
          <w:noProof w:val="0"/>
        </w:rPr>
        <w:t>&lt;/Amend&gt;</w:t>
      </w:r>
    </w:p>
    <w:p w14:paraId="59E9413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1398</w:t>
      </w:r>
      <w:r w:rsidRPr="00254D6D">
        <w:rPr>
          <w:rStyle w:val="HideTWBExt"/>
          <w:noProof w:val="0"/>
        </w:rPr>
        <w:t>&lt;/NumAm&gt;</w:t>
      </w:r>
    </w:p>
    <w:p w14:paraId="64781806"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6E3E82BB" w14:textId="77777777" w:rsidR="00B2053C" w:rsidRPr="00254D6D" w:rsidRDefault="00B2053C" w:rsidP="00B2053C">
      <w:pPr>
        <w:pStyle w:val="NormalBold"/>
      </w:pPr>
      <w:r w:rsidRPr="00254D6D">
        <w:rPr>
          <w:rStyle w:val="HideTWBExt"/>
          <w:noProof w:val="0"/>
        </w:rPr>
        <w:t>&lt;/RepeatBlock-By&gt;</w:t>
      </w:r>
    </w:p>
    <w:p w14:paraId="6F2A36F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18CA03D" w14:textId="77777777" w:rsidR="00B2053C" w:rsidRPr="00254D6D" w:rsidRDefault="00B2053C" w:rsidP="00B2053C">
      <w:pPr>
        <w:pStyle w:val="NormalBold"/>
      </w:pPr>
      <w:r w:rsidRPr="00254D6D">
        <w:rPr>
          <w:rStyle w:val="HideTWBExt"/>
          <w:noProof w:val="0"/>
        </w:rPr>
        <w:t>&lt;Article&gt;</w:t>
      </w:r>
      <w:r w:rsidRPr="00254D6D">
        <w:t>Articolul 13 -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0DFE54E" w14:textId="77777777" w:rsidTr="00D85CA4">
        <w:trPr>
          <w:trHeight w:hRule="exact" w:val="240"/>
          <w:jc w:val="center"/>
        </w:trPr>
        <w:tc>
          <w:tcPr>
            <w:tcW w:w="9752" w:type="dxa"/>
            <w:gridSpan w:val="2"/>
          </w:tcPr>
          <w:p w14:paraId="4AEC28A3" w14:textId="77777777" w:rsidR="00B2053C" w:rsidRPr="00254D6D" w:rsidRDefault="00B2053C" w:rsidP="00D85CA4"/>
        </w:tc>
      </w:tr>
      <w:tr w:rsidR="00B2053C" w:rsidRPr="00254D6D" w14:paraId="38624319" w14:textId="77777777" w:rsidTr="00D85CA4">
        <w:trPr>
          <w:trHeight w:val="240"/>
          <w:jc w:val="center"/>
        </w:trPr>
        <w:tc>
          <w:tcPr>
            <w:tcW w:w="4876" w:type="dxa"/>
          </w:tcPr>
          <w:p w14:paraId="086CD75A" w14:textId="77777777" w:rsidR="00B2053C" w:rsidRPr="00254D6D" w:rsidRDefault="00B2053C" w:rsidP="00D85CA4">
            <w:pPr>
              <w:pStyle w:val="AmColumnHeading"/>
            </w:pPr>
            <w:r w:rsidRPr="00254D6D">
              <w:t>Textul propus de Comisie</w:t>
            </w:r>
          </w:p>
        </w:tc>
        <w:tc>
          <w:tcPr>
            <w:tcW w:w="4876" w:type="dxa"/>
          </w:tcPr>
          <w:p w14:paraId="528E4E64" w14:textId="77777777" w:rsidR="00B2053C" w:rsidRPr="00254D6D" w:rsidRDefault="00B2053C" w:rsidP="00D85CA4">
            <w:pPr>
              <w:pStyle w:val="AmColumnHeading"/>
            </w:pPr>
            <w:r w:rsidRPr="00254D6D">
              <w:t>Amendamentul</w:t>
            </w:r>
          </w:p>
        </w:tc>
      </w:tr>
      <w:tr w:rsidR="00B2053C" w:rsidRPr="00254D6D" w14:paraId="7F428E7C" w14:textId="77777777" w:rsidTr="00D85CA4">
        <w:trPr>
          <w:jc w:val="center"/>
        </w:trPr>
        <w:tc>
          <w:tcPr>
            <w:tcW w:w="4876" w:type="dxa"/>
          </w:tcPr>
          <w:p w14:paraId="2CB4D7B9" w14:textId="7BC6A442" w:rsidR="00B2053C" w:rsidRPr="00254D6D" w:rsidRDefault="00B2053C" w:rsidP="00D85CA4">
            <w:pPr>
              <w:pStyle w:val="Normal6a"/>
            </w:pPr>
            <w:r w:rsidRPr="00254D6D">
              <w:t>1.</w:t>
            </w:r>
            <w:r w:rsidRPr="00254D6D">
              <w:tab/>
              <w:t xml:space="preserve">Interesul superior al copilului reprezintă </w:t>
            </w:r>
            <w:r w:rsidRPr="00254D6D">
              <w:rPr>
                <w:b/>
                <w:bCs/>
                <w:i/>
                <w:iCs/>
              </w:rPr>
              <w:t>un element</w:t>
            </w:r>
            <w:r w:rsidRPr="00254D6D">
              <w:t xml:space="preserve"> fundamental de care statele membre </w:t>
            </w:r>
            <w:r w:rsidR="00254D6D" w:rsidRPr="00254D6D">
              <w:t>ț</w:t>
            </w:r>
            <w:r w:rsidRPr="00254D6D">
              <w:t>in seama în ceea ce prive</w:t>
            </w:r>
            <w:r w:rsidR="00254D6D" w:rsidRPr="00254D6D">
              <w:t>ș</w:t>
            </w:r>
            <w:r w:rsidRPr="00254D6D">
              <w:t>te toate procedurile prevăzute în prezentul regulament.</w:t>
            </w:r>
          </w:p>
        </w:tc>
        <w:tc>
          <w:tcPr>
            <w:tcW w:w="4876" w:type="dxa"/>
          </w:tcPr>
          <w:p w14:paraId="30C48C2E" w14:textId="0AB4898C" w:rsidR="00B2053C" w:rsidRPr="00254D6D" w:rsidRDefault="00B2053C" w:rsidP="00D85CA4">
            <w:pPr>
              <w:pStyle w:val="Normal6a"/>
            </w:pPr>
            <w:r w:rsidRPr="00254D6D">
              <w:t>1.</w:t>
            </w:r>
            <w:r w:rsidRPr="00254D6D">
              <w:tab/>
              <w:t xml:space="preserve">Interesul superior al copilului reprezintă </w:t>
            </w:r>
            <w:r w:rsidRPr="00254D6D">
              <w:rPr>
                <w:b/>
                <w:bCs/>
                <w:i/>
                <w:iCs/>
              </w:rPr>
              <w:t>elementul</w:t>
            </w:r>
            <w:r w:rsidRPr="00254D6D">
              <w:t xml:space="preserve"> fundamental de care statele membre </w:t>
            </w:r>
            <w:r w:rsidR="00254D6D" w:rsidRPr="00254D6D">
              <w:t>ț</w:t>
            </w:r>
            <w:r w:rsidRPr="00254D6D">
              <w:t>in seama în ceea ce prive</w:t>
            </w:r>
            <w:r w:rsidR="00254D6D" w:rsidRPr="00254D6D">
              <w:t>ș</w:t>
            </w:r>
            <w:r w:rsidRPr="00254D6D">
              <w:t>te toate procedurile prevăzute în prezentul regulament.</w:t>
            </w:r>
          </w:p>
        </w:tc>
      </w:tr>
    </w:tbl>
    <w:p w14:paraId="376119B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3246643" w14:textId="77777777" w:rsidR="00B2053C" w:rsidRPr="00254D6D" w:rsidRDefault="00B2053C" w:rsidP="00B2053C">
      <w:r w:rsidRPr="00254D6D">
        <w:rPr>
          <w:rStyle w:val="HideTWBExt"/>
          <w:noProof w:val="0"/>
        </w:rPr>
        <w:t>&lt;/Amend&gt;</w:t>
      </w:r>
    </w:p>
    <w:p w14:paraId="2D0BDF6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1399</w:t>
      </w:r>
      <w:r w:rsidRPr="00254D6D">
        <w:rPr>
          <w:rStyle w:val="HideTWBExt"/>
          <w:noProof w:val="0"/>
        </w:rPr>
        <w:t>&lt;/NumAm&gt;</w:t>
      </w:r>
    </w:p>
    <w:p w14:paraId="3B86C08C" w14:textId="77777777" w:rsidR="00B2053C" w:rsidRPr="00254D6D" w:rsidRDefault="00B2053C" w:rsidP="00B2053C">
      <w:pPr>
        <w:pStyle w:val="NormalBold"/>
      </w:pPr>
      <w:r w:rsidRPr="00254D6D">
        <w:rPr>
          <w:rStyle w:val="HideTWBExt"/>
          <w:noProof w:val="0"/>
        </w:rPr>
        <w:t>&lt;RepeatBlock-By&gt;&lt;Members&gt;</w:t>
      </w:r>
      <w:r w:rsidRPr="00254D6D">
        <w:t>Nadine Morano</w:t>
      </w:r>
      <w:r w:rsidRPr="00254D6D">
        <w:rPr>
          <w:rStyle w:val="HideTWBExt"/>
          <w:noProof w:val="0"/>
        </w:rPr>
        <w:t>&lt;/Members&gt;</w:t>
      </w:r>
    </w:p>
    <w:p w14:paraId="3B9588EF" w14:textId="77777777" w:rsidR="00B2053C" w:rsidRPr="00254D6D" w:rsidRDefault="00B2053C" w:rsidP="00B2053C">
      <w:pPr>
        <w:pStyle w:val="NormalBold"/>
      </w:pPr>
      <w:r w:rsidRPr="00254D6D">
        <w:rPr>
          <w:rStyle w:val="HideTWBExt"/>
          <w:noProof w:val="0"/>
        </w:rPr>
        <w:t>&lt;/RepeatBlock-By&gt;</w:t>
      </w:r>
    </w:p>
    <w:p w14:paraId="72B31D0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C6C8395" w14:textId="77777777" w:rsidR="00B2053C" w:rsidRPr="00254D6D" w:rsidRDefault="00B2053C" w:rsidP="00B2053C">
      <w:pPr>
        <w:pStyle w:val="NormalBold"/>
      </w:pPr>
      <w:r w:rsidRPr="00254D6D">
        <w:rPr>
          <w:rStyle w:val="HideTWBExt"/>
          <w:noProof w:val="0"/>
        </w:rPr>
        <w:t>&lt;Article&gt;</w:t>
      </w:r>
      <w:r w:rsidRPr="00254D6D">
        <w:t>Articolul 13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B82A4E8" w14:textId="77777777" w:rsidTr="00D85CA4">
        <w:trPr>
          <w:trHeight w:hRule="exact" w:val="240"/>
          <w:jc w:val="center"/>
        </w:trPr>
        <w:tc>
          <w:tcPr>
            <w:tcW w:w="9752" w:type="dxa"/>
            <w:gridSpan w:val="2"/>
          </w:tcPr>
          <w:p w14:paraId="4A00CB43" w14:textId="77777777" w:rsidR="00B2053C" w:rsidRPr="00254D6D" w:rsidRDefault="00B2053C" w:rsidP="00D85CA4"/>
        </w:tc>
      </w:tr>
      <w:tr w:rsidR="00B2053C" w:rsidRPr="00254D6D" w14:paraId="61FB9029" w14:textId="77777777" w:rsidTr="00D85CA4">
        <w:trPr>
          <w:trHeight w:val="240"/>
          <w:jc w:val="center"/>
        </w:trPr>
        <w:tc>
          <w:tcPr>
            <w:tcW w:w="4876" w:type="dxa"/>
          </w:tcPr>
          <w:p w14:paraId="7DFD0A68" w14:textId="77777777" w:rsidR="00B2053C" w:rsidRPr="00254D6D" w:rsidRDefault="00B2053C" w:rsidP="00D85CA4">
            <w:pPr>
              <w:pStyle w:val="AmColumnHeading"/>
            </w:pPr>
            <w:r w:rsidRPr="00254D6D">
              <w:t>Textul propus de Comisie</w:t>
            </w:r>
          </w:p>
        </w:tc>
        <w:tc>
          <w:tcPr>
            <w:tcW w:w="4876" w:type="dxa"/>
          </w:tcPr>
          <w:p w14:paraId="6F852579" w14:textId="77777777" w:rsidR="00B2053C" w:rsidRPr="00254D6D" w:rsidRDefault="00B2053C" w:rsidP="00D85CA4">
            <w:pPr>
              <w:pStyle w:val="AmColumnHeading"/>
            </w:pPr>
            <w:r w:rsidRPr="00254D6D">
              <w:t>Amendamentul</w:t>
            </w:r>
          </w:p>
        </w:tc>
      </w:tr>
      <w:tr w:rsidR="00B2053C" w:rsidRPr="00254D6D" w14:paraId="6C34052E" w14:textId="77777777" w:rsidTr="00D85CA4">
        <w:trPr>
          <w:jc w:val="center"/>
        </w:trPr>
        <w:tc>
          <w:tcPr>
            <w:tcW w:w="4876" w:type="dxa"/>
          </w:tcPr>
          <w:p w14:paraId="0AD662D1" w14:textId="5E8FD618" w:rsidR="00B2053C" w:rsidRPr="00254D6D" w:rsidRDefault="00B2053C" w:rsidP="00D85CA4">
            <w:pPr>
              <w:pStyle w:val="Normal6a"/>
            </w:pPr>
            <w:r w:rsidRPr="00254D6D">
              <w:t>1.</w:t>
            </w:r>
            <w:r w:rsidRPr="00254D6D">
              <w:tab/>
              <w:t xml:space="preserve">Interesul superior al copilului </w:t>
            </w:r>
            <w:r w:rsidRPr="00254D6D">
              <w:rPr>
                <w:b/>
                <w:bCs/>
                <w:i/>
                <w:iCs/>
              </w:rPr>
              <w:t>reprezintă un element fundamental de care</w:t>
            </w:r>
            <w:r w:rsidRPr="00254D6D">
              <w:t xml:space="preserve"> statele membre </w:t>
            </w:r>
            <w:r w:rsidR="00254D6D" w:rsidRPr="00254D6D">
              <w:rPr>
                <w:b/>
                <w:bCs/>
                <w:i/>
                <w:iCs/>
              </w:rPr>
              <w:t>ț</w:t>
            </w:r>
            <w:r w:rsidRPr="00254D6D">
              <w:rPr>
                <w:b/>
                <w:bCs/>
                <w:i/>
                <w:iCs/>
              </w:rPr>
              <w:t>in seama</w:t>
            </w:r>
            <w:r w:rsidRPr="00254D6D">
              <w:t xml:space="preserve"> în </w:t>
            </w:r>
            <w:r w:rsidRPr="00254D6D">
              <w:rPr>
                <w:b/>
                <w:bCs/>
                <w:i/>
                <w:iCs/>
              </w:rPr>
              <w:t>ceea ce prive</w:t>
            </w:r>
            <w:r w:rsidR="00254D6D" w:rsidRPr="00254D6D">
              <w:rPr>
                <w:b/>
                <w:bCs/>
                <w:i/>
                <w:iCs/>
              </w:rPr>
              <w:t>ș</w:t>
            </w:r>
            <w:r w:rsidRPr="00254D6D">
              <w:rPr>
                <w:b/>
                <w:bCs/>
                <w:i/>
                <w:iCs/>
              </w:rPr>
              <w:t>te</w:t>
            </w:r>
            <w:r w:rsidRPr="00254D6D">
              <w:t xml:space="preserve"> toate procedurile prevăzute în prezentul regulament.</w:t>
            </w:r>
          </w:p>
        </w:tc>
        <w:tc>
          <w:tcPr>
            <w:tcW w:w="4876" w:type="dxa"/>
          </w:tcPr>
          <w:p w14:paraId="5D99B14F" w14:textId="77777777" w:rsidR="00B2053C" w:rsidRPr="00254D6D" w:rsidRDefault="00B2053C" w:rsidP="00D85CA4">
            <w:pPr>
              <w:pStyle w:val="Normal6a"/>
            </w:pPr>
            <w:r w:rsidRPr="00254D6D">
              <w:t>1.</w:t>
            </w:r>
            <w:r w:rsidRPr="00254D6D">
              <w:tab/>
              <w:t xml:space="preserve">Interesul superior al copilului </w:t>
            </w:r>
            <w:r w:rsidRPr="00254D6D">
              <w:rPr>
                <w:b/>
                <w:bCs/>
                <w:i/>
                <w:iCs/>
              </w:rPr>
              <w:t>este luat în considerare de</w:t>
            </w:r>
            <w:r w:rsidRPr="00254D6D">
              <w:t xml:space="preserve"> statele membre în toate procedurile prevăzute în prezentul regulament.</w:t>
            </w:r>
          </w:p>
        </w:tc>
      </w:tr>
    </w:tbl>
    <w:p w14:paraId="22B79B9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{FR}</w:t>
      </w:r>
      <w:r w:rsidRPr="00254D6D">
        <w:t>fr</w:t>
      </w:r>
      <w:r w:rsidRPr="00254D6D">
        <w:rPr>
          <w:rStyle w:val="HideTWBExt"/>
          <w:noProof w:val="0"/>
        </w:rPr>
        <w:t>&lt;/Original&gt;</w:t>
      </w:r>
    </w:p>
    <w:p w14:paraId="78D9B112" w14:textId="77777777" w:rsidR="00B2053C" w:rsidRPr="00254D6D" w:rsidRDefault="00B2053C" w:rsidP="00B2053C">
      <w:r w:rsidRPr="00254D6D">
        <w:rPr>
          <w:rStyle w:val="HideTWBExt"/>
          <w:noProof w:val="0"/>
        </w:rPr>
        <w:t>&lt;/Amend&gt;</w:t>
      </w:r>
    </w:p>
    <w:p w14:paraId="70B53B6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1400</w:t>
      </w:r>
      <w:r w:rsidRPr="00254D6D">
        <w:rPr>
          <w:rStyle w:val="HideTWBExt"/>
          <w:noProof w:val="0"/>
        </w:rPr>
        <w:t>&lt;/NumAm&gt;</w:t>
      </w:r>
    </w:p>
    <w:p w14:paraId="73B3C76F" w14:textId="77777777" w:rsidR="00B2053C" w:rsidRPr="00254D6D" w:rsidRDefault="00B2053C" w:rsidP="00B2053C">
      <w:pPr>
        <w:pStyle w:val="NormalBold"/>
      </w:pPr>
      <w:r w:rsidRPr="00254D6D">
        <w:rPr>
          <w:rStyle w:val="HideTWBExt"/>
          <w:noProof w:val="0"/>
        </w:rPr>
        <w:t>&lt;RepeatBlock-By&gt;&lt;Members&gt;</w:t>
      </w:r>
      <w:r w:rsidRPr="00254D6D">
        <w:t>Nadine Morano</w:t>
      </w:r>
      <w:r w:rsidRPr="00254D6D">
        <w:rPr>
          <w:rStyle w:val="HideTWBExt"/>
          <w:noProof w:val="0"/>
        </w:rPr>
        <w:t>&lt;/Members&gt;</w:t>
      </w:r>
    </w:p>
    <w:p w14:paraId="52F6ED60" w14:textId="77777777" w:rsidR="00B2053C" w:rsidRPr="00254D6D" w:rsidRDefault="00B2053C" w:rsidP="00B2053C">
      <w:pPr>
        <w:pStyle w:val="NormalBold"/>
      </w:pPr>
      <w:r w:rsidRPr="00254D6D">
        <w:rPr>
          <w:rStyle w:val="HideTWBExt"/>
          <w:noProof w:val="0"/>
        </w:rPr>
        <w:t>&lt;/RepeatBlock-By&gt;</w:t>
      </w:r>
    </w:p>
    <w:p w14:paraId="65FD660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540C2F6" w14:textId="77777777" w:rsidR="00B2053C" w:rsidRPr="00254D6D" w:rsidRDefault="00B2053C" w:rsidP="00B2053C">
      <w:pPr>
        <w:pStyle w:val="NormalBold"/>
      </w:pPr>
      <w:r w:rsidRPr="00254D6D">
        <w:rPr>
          <w:rStyle w:val="HideTWBExt"/>
          <w:noProof w:val="0"/>
        </w:rPr>
        <w:t>&lt;Article&gt;</w:t>
      </w:r>
      <w:r w:rsidRPr="00254D6D">
        <w:t>Articolul 13 – alineatul 1 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7E82C61" w14:textId="77777777" w:rsidTr="00D85CA4">
        <w:trPr>
          <w:trHeight w:hRule="exact" w:val="240"/>
          <w:jc w:val="center"/>
        </w:trPr>
        <w:tc>
          <w:tcPr>
            <w:tcW w:w="9752" w:type="dxa"/>
            <w:gridSpan w:val="2"/>
          </w:tcPr>
          <w:p w14:paraId="608420B8" w14:textId="77777777" w:rsidR="00B2053C" w:rsidRPr="00254D6D" w:rsidRDefault="00B2053C" w:rsidP="00D85CA4"/>
        </w:tc>
      </w:tr>
      <w:tr w:rsidR="00B2053C" w:rsidRPr="00254D6D" w14:paraId="22F3B8CA" w14:textId="77777777" w:rsidTr="00D85CA4">
        <w:trPr>
          <w:trHeight w:val="240"/>
          <w:jc w:val="center"/>
        </w:trPr>
        <w:tc>
          <w:tcPr>
            <w:tcW w:w="4876" w:type="dxa"/>
          </w:tcPr>
          <w:p w14:paraId="30FB508B" w14:textId="77777777" w:rsidR="00B2053C" w:rsidRPr="00254D6D" w:rsidRDefault="00B2053C" w:rsidP="00D85CA4">
            <w:pPr>
              <w:pStyle w:val="AmColumnHeading"/>
            </w:pPr>
            <w:r w:rsidRPr="00254D6D">
              <w:t>Textul propus de Comisie</w:t>
            </w:r>
          </w:p>
        </w:tc>
        <w:tc>
          <w:tcPr>
            <w:tcW w:w="4876" w:type="dxa"/>
          </w:tcPr>
          <w:p w14:paraId="344DAD07" w14:textId="77777777" w:rsidR="00B2053C" w:rsidRPr="00254D6D" w:rsidRDefault="00B2053C" w:rsidP="00D85CA4">
            <w:pPr>
              <w:pStyle w:val="AmColumnHeading"/>
            </w:pPr>
            <w:r w:rsidRPr="00254D6D">
              <w:t>Amendamentul</w:t>
            </w:r>
          </w:p>
        </w:tc>
      </w:tr>
      <w:tr w:rsidR="00B2053C" w:rsidRPr="00254D6D" w14:paraId="25FEF6BF" w14:textId="77777777" w:rsidTr="00D85CA4">
        <w:trPr>
          <w:jc w:val="center"/>
        </w:trPr>
        <w:tc>
          <w:tcPr>
            <w:tcW w:w="4876" w:type="dxa"/>
          </w:tcPr>
          <w:p w14:paraId="7B04EFA7" w14:textId="77777777" w:rsidR="00B2053C" w:rsidRPr="00254D6D" w:rsidRDefault="00B2053C" w:rsidP="00D85CA4">
            <w:pPr>
              <w:pStyle w:val="Normal6a"/>
            </w:pPr>
          </w:p>
        </w:tc>
        <w:tc>
          <w:tcPr>
            <w:tcW w:w="4876" w:type="dxa"/>
          </w:tcPr>
          <w:p w14:paraId="076AC472" w14:textId="7BD7C567" w:rsidR="00B2053C" w:rsidRPr="00254D6D" w:rsidRDefault="00B2053C" w:rsidP="00D85CA4">
            <w:pPr>
              <w:pStyle w:val="Normal6a"/>
            </w:pPr>
            <w:r w:rsidRPr="00254D6D">
              <w:rPr>
                <w:b/>
                <w:i/>
              </w:rPr>
              <w:t>1a.</w:t>
            </w:r>
            <w:r w:rsidRPr="00254D6D">
              <w:tab/>
            </w:r>
            <w:r w:rsidRPr="00254D6D">
              <w:rPr>
                <w:b/>
                <w:i/>
              </w:rPr>
              <w:t>Persoanele care doresc să beneficieze de statutul de minor sau de minor neînso</w:t>
            </w:r>
            <w:r w:rsidR="00254D6D" w:rsidRPr="00254D6D">
              <w:rPr>
                <w:b/>
                <w:i/>
              </w:rPr>
              <w:t>ț</w:t>
            </w:r>
            <w:r w:rsidRPr="00254D6D">
              <w:rPr>
                <w:b/>
                <w:i/>
              </w:rPr>
              <w:t>it se supun unei testări a sistemului osos, menită să excludă cererile cele mai vădit nefondate.</w:t>
            </w:r>
          </w:p>
        </w:tc>
      </w:tr>
      <w:tr w:rsidR="00B2053C" w:rsidRPr="00254D6D" w14:paraId="5B349B6D" w14:textId="77777777" w:rsidTr="00D85CA4">
        <w:trPr>
          <w:jc w:val="center"/>
        </w:trPr>
        <w:tc>
          <w:tcPr>
            <w:tcW w:w="4876" w:type="dxa"/>
          </w:tcPr>
          <w:p w14:paraId="414CD31B" w14:textId="77777777" w:rsidR="00B2053C" w:rsidRPr="00254D6D" w:rsidRDefault="00B2053C" w:rsidP="00D85CA4">
            <w:pPr>
              <w:pStyle w:val="Normal6a"/>
            </w:pPr>
          </w:p>
        </w:tc>
        <w:tc>
          <w:tcPr>
            <w:tcW w:w="4876" w:type="dxa"/>
          </w:tcPr>
          <w:p w14:paraId="3B4B84DB" w14:textId="4F63585D" w:rsidR="00B2053C" w:rsidRPr="00254D6D" w:rsidRDefault="00B2053C" w:rsidP="00D85CA4">
            <w:pPr>
              <w:pStyle w:val="Normal6a"/>
            </w:pPr>
            <w:r w:rsidRPr="00254D6D">
              <w:rPr>
                <w:b/>
                <w:i/>
              </w:rPr>
              <w:t>Un eventual refuz de a se supune acestei testări conduce la nerecunoa</w:t>
            </w:r>
            <w:r w:rsidR="00254D6D" w:rsidRPr="00254D6D">
              <w:rPr>
                <w:b/>
                <w:i/>
              </w:rPr>
              <w:t>ș</w:t>
            </w:r>
            <w:r w:rsidRPr="00254D6D">
              <w:rPr>
                <w:b/>
                <w:i/>
              </w:rPr>
              <w:t>terea acestui statut.</w:t>
            </w:r>
          </w:p>
        </w:tc>
      </w:tr>
      <w:tr w:rsidR="00B2053C" w:rsidRPr="00254D6D" w14:paraId="35016DD9" w14:textId="77777777" w:rsidTr="00D85CA4">
        <w:trPr>
          <w:jc w:val="center"/>
        </w:trPr>
        <w:tc>
          <w:tcPr>
            <w:tcW w:w="4876" w:type="dxa"/>
          </w:tcPr>
          <w:p w14:paraId="0C3B8496" w14:textId="77777777" w:rsidR="00B2053C" w:rsidRPr="00254D6D" w:rsidRDefault="00B2053C" w:rsidP="00D85CA4">
            <w:pPr>
              <w:pStyle w:val="Normal6a"/>
            </w:pPr>
          </w:p>
        </w:tc>
        <w:tc>
          <w:tcPr>
            <w:tcW w:w="4876" w:type="dxa"/>
          </w:tcPr>
          <w:p w14:paraId="625A15C1" w14:textId="2DF0A66A" w:rsidR="00B2053C" w:rsidRPr="00254D6D" w:rsidRDefault="00B2053C" w:rsidP="00D85CA4">
            <w:pPr>
              <w:pStyle w:val="Normal6a"/>
            </w:pPr>
            <w:r w:rsidRPr="00254D6D">
              <w:rPr>
                <w:b/>
                <w:i/>
              </w:rPr>
              <w:t>Aceste dispozi</w:t>
            </w:r>
            <w:r w:rsidR="00254D6D" w:rsidRPr="00254D6D">
              <w:rPr>
                <w:b/>
                <w:i/>
              </w:rPr>
              <w:t>ț</w:t>
            </w:r>
            <w:r w:rsidRPr="00254D6D">
              <w:rPr>
                <w:b/>
                <w:i/>
              </w:rPr>
              <w:t xml:space="preserve">ii nu se aplică în cazurile în care vârsta persoanei poate fi justificată prin probe oficiale </w:t>
            </w:r>
            <w:r w:rsidR="00254D6D" w:rsidRPr="00254D6D">
              <w:rPr>
                <w:b/>
                <w:i/>
              </w:rPr>
              <w:t>ș</w:t>
            </w:r>
            <w:r w:rsidRPr="00254D6D">
              <w:rPr>
                <w:b/>
                <w:i/>
              </w:rPr>
              <w:t>i incontestabile, precum un act de identitate autentic.</w:t>
            </w:r>
          </w:p>
        </w:tc>
      </w:tr>
    </w:tbl>
    <w:p w14:paraId="12DFE46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{FR}</w:t>
      </w:r>
      <w:r w:rsidRPr="00254D6D">
        <w:t>fr</w:t>
      </w:r>
      <w:r w:rsidRPr="00254D6D">
        <w:rPr>
          <w:rStyle w:val="HideTWBExt"/>
          <w:noProof w:val="0"/>
        </w:rPr>
        <w:t>&lt;/Original&gt;</w:t>
      </w:r>
    </w:p>
    <w:p w14:paraId="324A9465" w14:textId="77777777" w:rsidR="00B2053C" w:rsidRPr="00254D6D" w:rsidRDefault="00B2053C" w:rsidP="00B2053C">
      <w:r w:rsidRPr="00254D6D">
        <w:rPr>
          <w:rStyle w:val="HideTWBExt"/>
          <w:noProof w:val="0"/>
        </w:rPr>
        <w:t>&lt;/Amend&gt;</w:t>
      </w:r>
    </w:p>
    <w:p w14:paraId="0C614B4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1401</w:t>
      </w:r>
      <w:r w:rsidRPr="00254D6D">
        <w:rPr>
          <w:rStyle w:val="HideTWBExt"/>
          <w:noProof w:val="0"/>
        </w:rPr>
        <w:t>&lt;/NumAm&gt;</w:t>
      </w:r>
    </w:p>
    <w:p w14:paraId="0B91B7B1"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7040AD0E" w14:textId="77777777" w:rsidR="00B2053C" w:rsidRPr="00254D6D" w:rsidRDefault="00B2053C" w:rsidP="00B2053C">
      <w:pPr>
        <w:pStyle w:val="NormalBold"/>
      </w:pPr>
      <w:r w:rsidRPr="00254D6D">
        <w:rPr>
          <w:rStyle w:val="HideTWBExt"/>
          <w:noProof w:val="0"/>
        </w:rPr>
        <w:t>&lt;/RepeatBlock-By&gt;</w:t>
      </w:r>
    </w:p>
    <w:p w14:paraId="7C3BF54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33DCD75" w14:textId="77777777" w:rsidR="00B2053C" w:rsidRPr="00254D6D" w:rsidRDefault="00B2053C" w:rsidP="00B2053C">
      <w:pPr>
        <w:pStyle w:val="NormalBold"/>
      </w:pPr>
      <w:r w:rsidRPr="00254D6D">
        <w:rPr>
          <w:rStyle w:val="HideTWBExt"/>
          <w:noProof w:val="0"/>
        </w:rPr>
        <w:t>&lt;Article&gt;</w:t>
      </w:r>
      <w:r w:rsidRPr="00254D6D">
        <w:t>Articolul 13 – alineatul 1 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5D698EB" w14:textId="77777777" w:rsidTr="00D85CA4">
        <w:trPr>
          <w:trHeight w:hRule="exact" w:val="240"/>
          <w:jc w:val="center"/>
        </w:trPr>
        <w:tc>
          <w:tcPr>
            <w:tcW w:w="9752" w:type="dxa"/>
            <w:gridSpan w:val="2"/>
          </w:tcPr>
          <w:p w14:paraId="14FFD68D" w14:textId="77777777" w:rsidR="00B2053C" w:rsidRPr="00254D6D" w:rsidRDefault="00B2053C" w:rsidP="00D85CA4"/>
        </w:tc>
      </w:tr>
      <w:tr w:rsidR="00B2053C" w:rsidRPr="00254D6D" w14:paraId="6540F1ED" w14:textId="77777777" w:rsidTr="00D85CA4">
        <w:trPr>
          <w:trHeight w:val="240"/>
          <w:jc w:val="center"/>
        </w:trPr>
        <w:tc>
          <w:tcPr>
            <w:tcW w:w="4876" w:type="dxa"/>
          </w:tcPr>
          <w:p w14:paraId="04B543F8" w14:textId="77777777" w:rsidR="00B2053C" w:rsidRPr="00254D6D" w:rsidRDefault="00B2053C" w:rsidP="00D85CA4">
            <w:pPr>
              <w:pStyle w:val="AmColumnHeading"/>
            </w:pPr>
            <w:r w:rsidRPr="00254D6D">
              <w:t>Textul propus de Comisie</w:t>
            </w:r>
          </w:p>
        </w:tc>
        <w:tc>
          <w:tcPr>
            <w:tcW w:w="4876" w:type="dxa"/>
          </w:tcPr>
          <w:p w14:paraId="38FD3758" w14:textId="77777777" w:rsidR="00B2053C" w:rsidRPr="00254D6D" w:rsidRDefault="00B2053C" w:rsidP="00D85CA4">
            <w:pPr>
              <w:pStyle w:val="AmColumnHeading"/>
            </w:pPr>
            <w:r w:rsidRPr="00254D6D">
              <w:t>Amendamentul</w:t>
            </w:r>
          </w:p>
        </w:tc>
      </w:tr>
      <w:tr w:rsidR="00B2053C" w:rsidRPr="00254D6D" w14:paraId="07B2188D" w14:textId="77777777" w:rsidTr="00D85CA4">
        <w:trPr>
          <w:jc w:val="center"/>
        </w:trPr>
        <w:tc>
          <w:tcPr>
            <w:tcW w:w="4876" w:type="dxa"/>
          </w:tcPr>
          <w:p w14:paraId="078DEB77" w14:textId="77777777" w:rsidR="00B2053C" w:rsidRPr="00254D6D" w:rsidRDefault="00B2053C" w:rsidP="00D85CA4">
            <w:pPr>
              <w:pStyle w:val="Normal6a"/>
            </w:pPr>
          </w:p>
        </w:tc>
        <w:tc>
          <w:tcPr>
            <w:tcW w:w="4876" w:type="dxa"/>
          </w:tcPr>
          <w:p w14:paraId="6A8EE9F4" w14:textId="38FFA710" w:rsidR="00B2053C" w:rsidRPr="00254D6D" w:rsidRDefault="00B2053C" w:rsidP="00D85CA4">
            <w:pPr>
              <w:pStyle w:val="Normal6a"/>
            </w:pPr>
            <w:r w:rsidRPr="00254D6D">
              <w:rPr>
                <w:b/>
                <w:i/>
              </w:rPr>
              <w:t>1a.</w:t>
            </w:r>
            <w:r w:rsidRPr="00254D6D">
              <w:tab/>
            </w:r>
            <w:r w:rsidRPr="00254D6D">
              <w:rPr>
                <w:b/>
                <w:i/>
              </w:rPr>
              <w:t>În cazul în care copilul sau minorul neînso</w:t>
            </w:r>
            <w:r w:rsidR="00254D6D" w:rsidRPr="00254D6D">
              <w:rPr>
                <w:b/>
                <w:i/>
              </w:rPr>
              <w:t>ț</w:t>
            </w:r>
            <w:r w:rsidRPr="00254D6D">
              <w:rPr>
                <w:b/>
                <w:i/>
              </w:rPr>
              <w:t>it nu de</w:t>
            </w:r>
            <w:r w:rsidR="00254D6D" w:rsidRPr="00254D6D">
              <w:rPr>
                <w:b/>
                <w:i/>
              </w:rPr>
              <w:t>ț</w:t>
            </w:r>
            <w:r w:rsidRPr="00254D6D">
              <w:rPr>
                <w:b/>
                <w:i/>
              </w:rPr>
              <w:t>ine documente de identificare legitime care să îi ateste vârsta, statul membru responsabil poate determina vârsta persoanei prin proceduri medicale autorizate.</w:t>
            </w:r>
          </w:p>
        </w:tc>
      </w:tr>
    </w:tbl>
    <w:p w14:paraId="566483B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91D9037" w14:textId="77777777" w:rsidR="00B2053C" w:rsidRPr="00254D6D" w:rsidRDefault="00B2053C" w:rsidP="00B2053C">
      <w:r w:rsidRPr="00254D6D">
        <w:rPr>
          <w:rStyle w:val="HideTWBExt"/>
          <w:noProof w:val="0"/>
        </w:rPr>
        <w:t>&lt;/Amend&gt;</w:t>
      </w:r>
    </w:p>
    <w:p w14:paraId="0CBCE94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1402</w:t>
      </w:r>
      <w:r w:rsidRPr="00254D6D">
        <w:rPr>
          <w:rStyle w:val="HideTWBExt"/>
          <w:noProof w:val="0"/>
        </w:rPr>
        <w:t>&lt;/NumAm&gt;</w:t>
      </w:r>
    </w:p>
    <w:p w14:paraId="464F110E"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624E1702" w14:textId="77777777" w:rsidR="00B2053C" w:rsidRPr="00254D6D" w:rsidRDefault="00B2053C" w:rsidP="00B2053C">
      <w:pPr>
        <w:pStyle w:val="NormalBold"/>
      </w:pPr>
      <w:r w:rsidRPr="00254D6D">
        <w:rPr>
          <w:rStyle w:val="HideTWBExt"/>
          <w:noProof w:val="0"/>
        </w:rPr>
        <w:t>&lt;/RepeatBlock-By&gt;</w:t>
      </w:r>
    </w:p>
    <w:p w14:paraId="68D5882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2D55DF7" w14:textId="77777777" w:rsidR="00B2053C" w:rsidRPr="00254D6D" w:rsidRDefault="00B2053C" w:rsidP="00B2053C">
      <w:pPr>
        <w:pStyle w:val="NormalBold"/>
      </w:pPr>
      <w:r w:rsidRPr="00254D6D">
        <w:rPr>
          <w:rStyle w:val="HideTWBExt"/>
          <w:noProof w:val="0"/>
        </w:rPr>
        <w:t>&lt;Article&gt;</w:t>
      </w:r>
      <w:r w:rsidRPr="00254D6D">
        <w:t>Articolul 13 – alineatul 1 b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8509D46" w14:textId="77777777" w:rsidTr="00D85CA4">
        <w:trPr>
          <w:trHeight w:hRule="exact" w:val="240"/>
          <w:jc w:val="center"/>
        </w:trPr>
        <w:tc>
          <w:tcPr>
            <w:tcW w:w="9752" w:type="dxa"/>
            <w:gridSpan w:val="2"/>
          </w:tcPr>
          <w:p w14:paraId="2E82BB1A" w14:textId="77777777" w:rsidR="00B2053C" w:rsidRPr="00254D6D" w:rsidRDefault="00B2053C" w:rsidP="00D85CA4"/>
        </w:tc>
      </w:tr>
      <w:tr w:rsidR="00B2053C" w:rsidRPr="00254D6D" w14:paraId="0D698D27" w14:textId="77777777" w:rsidTr="00D85CA4">
        <w:trPr>
          <w:trHeight w:val="240"/>
          <w:jc w:val="center"/>
        </w:trPr>
        <w:tc>
          <w:tcPr>
            <w:tcW w:w="4876" w:type="dxa"/>
          </w:tcPr>
          <w:p w14:paraId="77AE758C" w14:textId="77777777" w:rsidR="00B2053C" w:rsidRPr="00254D6D" w:rsidRDefault="00B2053C" w:rsidP="00D85CA4">
            <w:pPr>
              <w:pStyle w:val="AmColumnHeading"/>
            </w:pPr>
            <w:r w:rsidRPr="00254D6D">
              <w:t>Textul propus de Comisie</w:t>
            </w:r>
          </w:p>
        </w:tc>
        <w:tc>
          <w:tcPr>
            <w:tcW w:w="4876" w:type="dxa"/>
          </w:tcPr>
          <w:p w14:paraId="7AE06402" w14:textId="77777777" w:rsidR="00B2053C" w:rsidRPr="00254D6D" w:rsidRDefault="00B2053C" w:rsidP="00D85CA4">
            <w:pPr>
              <w:pStyle w:val="AmColumnHeading"/>
            </w:pPr>
            <w:r w:rsidRPr="00254D6D">
              <w:t>Amendamentul</w:t>
            </w:r>
          </w:p>
        </w:tc>
      </w:tr>
      <w:tr w:rsidR="00B2053C" w:rsidRPr="00254D6D" w14:paraId="72B5049B" w14:textId="77777777" w:rsidTr="00D85CA4">
        <w:trPr>
          <w:jc w:val="center"/>
        </w:trPr>
        <w:tc>
          <w:tcPr>
            <w:tcW w:w="4876" w:type="dxa"/>
          </w:tcPr>
          <w:p w14:paraId="2558BE5A" w14:textId="77777777" w:rsidR="00B2053C" w:rsidRPr="00254D6D" w:rsidRDefault="00B2053C" w:rsidP="00D85CA4">
            <w:pPr>
              <w:pStyle w:val="Normal6a"/>
            </w:pPr>
          </w:p>
        </w:tc>
        <w:tc>
          <w:tcPr>
            <w:tcW w:w="4876" w:type="dxa"/>
          </w:tcPr>
          <w:p w14:paraId="588B4A7A" w14:textId="12EA5D16" w:rsidR="00B2053C" w:rsidRPr="00254D6D" w:rsidRDefault="00B2053C" w:rsidP="00D85CA4">
            <w:pPr>
              <w:pStyle w:val="Normal6a"/>
            </w:pPr>
            <w:r w:rsidRPr="00254D6D">
              <w:rPr>
                <w:b/>
                <w:i/>
              </w:rPr>
              <w:t>1b.</w:t>
            </w:r>
            <w:r w:rsidRPr="00254D6D">
              <w:tab/>
            </w:r>
            <w:r w:rsidRPr="00254D6D">
              <w:rPr>
                <w:b/>
                <w:i/>
              </w:rPr>
              <w:t xml:space="preserve">Statele membre sunt încurajate să asigure plasarea rapidă </w:t>
            </w:r>
            <w:r w:rsidR="00254D6D" w:rsidRPr="00254D6D">
              <w:rPr>
                <w:b/>
                <w:i/>
              </w:rPr>
              <w:t>ș</w:t>
            </w:r>
            <w:r w:rsidRPr="00254D6D">
              <w:rPr>
                <w:b/>
                <w:i/>
              </w:rPr>
              <w:t>i adecvată, în siguran</w:t>
            </w:r>
            <w:r w:rsidR="00254D6D" w:rsidRPr="00254D6D">
              <w:rPr>
                <w:b/>
                <w:i/>
              </w:rPr>
              <w:t>ț</w:t>
            </w:r>
            <w:r w:rsidRPr="00254D6D">
              <w:rPr>
                <w:b/>
                <w:i/>
              </w:rPr>
              <w:t>ă, a copiilor în a</w:t>
            </w:r>
            <w:r w:rsidR="00254D6D" w:rsidRPr="00254D6D">
              <w:rPr>
                <w:b/>
                <w:i/>
              </w:rPr>
              <w:t>ș</w:t>
            </w:r>
            <w:r w:rsidRPr="00254D6D">
              <w:rPr>
                <w:b/>
                <w:i/>
              </w:rPr>
              <w:t xml:space="preserve">teptarea reîntregirii familiei </w:t>
            </w:r>
            <w:r w:rsidR="00254D6D" w:rsidRPr="00254D6D">
              <w:rPr>
                <w:b/>
                <w:i/>
              </w:rPr>
              <w:t>ș</w:t>
            </w:r>
            <w:r w:rsidRPr="00254D6D">
              <w:rPr>
                <w:b/>
                <w:i/>
              </w:rPr>
              <w:t xml:space="preserve">i a întoarcerii în </w:t>
            </w:r>
            <w:r w:rsidR="00254D6D" w:rsidRPr="00254D6D">
              <w:rPr>
                <w:b/>
                <w:i/>
              </w:rPr>
              <w:t>ț</w:t>
            </w:r>
            <w:r w:rsidRPr="00254D6D">
              <w:rPr>
                <w:b/>
                <w:i/>
              </w:rPr>
              <w:t>ările lor de origine sau a plasării lor într-o regiune apropiată de locul de origine.</w:t>
            </w:r>
          </w:p>
        </w:tc>
      </w:tr>
    </w:tbl>
    <w:p w14:paraId="257EA9C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744916A" w14:textId="77777777" w:rsidR="00B2053C" w:rsidRPr="00254D6D" w:rsidRDefault="00B2053C" w:rsidP="00B2053C">
      <w:r w:rsidRPr="00254D6D">
        <w:rPr>
          <w:rStyle w:val="HideTWBExt"/>
          <w:noProof w:val="0"/>
        </w:rPr>
        <w:t>&lt;/Amend&gt;</w:t>
      </w:r>
    </w:p>
    <w:p w14:paraId="021E3B7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1403</w:t>
      </w:r>
      <w:r w:rsidRPr="00254D6D">
        <w:rPr>
          <w:rStyle w:val="HideTWBExt"/>
          <w:noProof w:val="0"/>
        </w:rPr>
        <w:t>&lt;/NumAm&gt;</w:t>
      </w:r>
    </w:p>
    <w:p w14:paraId="5CDC1B5F"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0312EEDF" w14:textId="77777777" w:rsidR="00B2053C" w:rsidRPr="00254D6D" w:rsidRDefault="00B2053C" w:rsidP="00B2053C">
      <w:pPr>
        <w:pStyle w:val="NormalBold"/>
      </w:pPr>
      <w:r w:rsidRPr="00254D6D">
        <w:rPr>
          <w:rStyle w:val="HideTWBExt"/>
          <w:noProof w:val="0"/>
        </w:rPr>
        <w:t>&lt;/RepeatBlock-By&gt;</w:t>
      </w:r>
    </w:p>
    <w:p w14:paraId="0862A5F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B8512F3" w14:textId="77777777" w:rsidR="00B2053C" w:rsidRPr="00254D6D" w:rsidRDefault="00B2053C" w:rsidP="00B2053C">
      <w:pPr>
        <w:pStyle w:val="NormalBold"/>
      </w:pPr>
      <w:r w:rsidRPr="00254D6D">
        <w:rPr>
          <w:rStyle w:val="HideTWBExt"/>
          <w:noProof w:val="0"/>
        </w:rPr>
        <w:t>&lt;Article&gt;</w:t>
      </w:r>
      <w:r w:rsidRPr="00254D6D">
        <w:t>Articolul 13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709E592" w14:textId="77777777" w:rsidTr="00D85CA4">
        <w:trPr>
          <w:trHeight w:hRule="exact" w:val="240"/>
          <w:jc w:val="center"/>
        </w:trPr>
        <w:tc>
          <w:tcPr>
            <w:tcW w:w="9752" w:type="dxa"/>
            <w:gridSpan w:val="2"/>
          </w:tcPr>
          <w:p w14:paraId="4B34E389" w14:textId="77777777" w:rsidR="00B2053C" w:rsidRPr="00254D6D" w:rsidRDefault="00B2053C" w:rsidP="00D85CA4"/>
        </w:tc>
      </w:tr>
      <w:tr w:rsidR="00B2053C" w:rsidRPr="00254D6D" w14:paraId="7DBE89B9" w14:textId="77777777" w:rsidTr="00D85CA4">
        <w:trPr>
          <w:trHeight w:val="240"/>
          <w:jc w:val="center"/>
        </w:trPr>
        <w:tc>
          <w:tcPr>
            <w:tcW w:w="4876" w:type="dxa"/>
          </w:tcPr>
          <w:p w14:paraId="61B8F3F8" w14:textId="77777777" w:rsidR="00B2053C" w:rsidRPr="00254D6D" w:rsidRDefault="00B2053C" w:rsidP="00D85CA4">
            <w:pPr>
              <w:pStyle w:val="AmColumnHeading"/>
            </w:pPr>
            <w:r w:rsidRPr="00254D6D">
              <w:t>Textul propus de Comisie</w:t>
            </w:r>
          </w:p>
        </w:tc>
        <w:tc>
          <w:tcPr>
            <w:tcW w:w="4876" w:type="dxa"/>
          </w:tcPr>
          <w:p w14:paraId="0F745A72" w14:textId="77777777" w:rsidR="00B2053C" w:rsidRPr="00254D6D" w:rsidRDefault="00B2053C" w:rsidP="00D85CA4">
            <w:pPr>
              <w:pStyle w:val="AmColumnHeading"/>
            </w:pPr>
            <w:r w:rsidRPr="00254D6D">
              <w:t>Amendamentul</w:t>
            </w:r>
          </w:p>
        </w:tc>
      </w:tr>
      <w:tr w:rsidR="00B2053C" w:rsidRPr="00254D6D" w14:paraId="21D9CA34" w14:textId="77777777" w:rsidTr="00D85CA4">
        <w:trPr>
          <w:jc w:val="center"/>
        </w:trPr>
        <w:tc>
          <w:tcPr>
            <w:tcW w:w="4876" w:type="dxa"/>
          </w:tcPr>
          <w:p w14:paraId="11B674E6" w14:textId="4E7FEE05" w:rsidR="00B2053C" w:rsidRPr="00254D6D" w:rsidRDefault="00B2053C" w:rsidP="00D85CA4">
            <w:pPr>
              <w:pStyle w:val="Normal6a"/>
            </w:pPr>
            <w:r w:rsidRPr="00254D6D">
              <w:t>2.</w:t>
            </w:r>
            <w:r w:rsidRPr="00254D6D">
              <w:tab/>
            </w:r>
            <w:r w:rsidRPr="00254D6D">
              <w:rPr>
                <w:b/>
                <w:bCs/>
                <w:i/>
                <w:iCs/>
              </w:rPr>
              <w:t>Fiecare stat membru</w:t>
            </w:r>
            <w:r w:rsidRPr="00254D6D">
              <w:t xml:space="preserve"> </w:t>
            </w:r>
            <w:r w:rsidRPr="00254D6D">
              <w:rPr>
                <w:b/>
                <w:bCs/>
                <w:i/>
                <w:iCs/>
              </w:rPr>
              <w:t>în care este prezent un minor neînso</w:t>
            </w:r>
            <w:r w:rsidR="00254D6D" w:rsidRPr="00254D6D">
              <w:rPr>
                <w:b/>
                <w:bCs/>
                <w:i/>
                <w:iCs/>
              </w:rPr>
              <w:t>ț</w:t>
            </w:r>
            <w:r w:rsidRPr="00254D6D">
              <w:rPr>
                <w:b/>
                <w:bCs/>
                <w:i/>
                <w:iCs/>
              </w:rPr>
              <w:t>it</w:t>
            </w:r>
            <w:r w:rsidRPr="00254D6D">
              <w:t xml:space="preserve"> se asigură că </w:t>
            </w:r>
            <w:r w:rsidRPr="00254D6D">
              <w:rPr>
                <w:b/>
                <w:bCs/>
                <w:i/>
                <w:iCs/>
              </w:rPr>
              <w:t>acesta este reprezentat</w:t>
            </w:r>
            <w:r w:rsidRPr="00254D6D">
              <w:t xml:space="preserve"> </w:t>
            </w:r>
            <w:r w:rsidR="00254D6D" w:rsidRPr="00254D6D">
              <w:t>ș</w:t>
            </w:r>
            <w:r w:rsidRPr="00254D6D">
              <w:t xml:space="preserve">i </w:t>
            </w:r>
            <w:r w:rsidRPr="00254D6D">
              <w:rPr>
                <w:b/>
                <w:bCs/>
                <w:i/>
                <w:iCs/>
              </w:rPr>
              <w:t>asistat</w:t>
            </w:r>
            <w:r w:rsidRPr="00254D6D">
              <w:t xml:space="preserve"> de un reprezentant în ceea ce prive</w:t>
            </w:r>
            <w:r w:rsidR="00254D6D" w:rsidRPr="00254D6D">
              <w:t>ș</w:t>
            </w:r>
            <w:r w:rsidRPr="00254D6D">
              <w:t xml:space="preserve">te procedurile </w:t>
            </w:r>
            <w:r w:rsidRPr="00254D6D">
              <w:rPr>
                <w:b/>
                <w:bCs/>
                <w:i/>
                <w:iCs/>
              </w:rPr>
              <w:t>relevante</w:t>
            </w:r>
            <w:r w:rsidRPr="00254D6D">
              <w:t xml:space="preserve"> prevăzute în prezentul regulament. Reprezentantul are calificările, pregătirea </w:t>
            </w:r>
            <w:r w:rsidR="00254D6D" w:rsidRPr="00254D6D">
              <w:rPr>
                <w:b/>
                <w:bCs/>
                <w:i/>
                <w:iCs/>
              </w:rPr>
              <w:t>ș</w:t>
            </w:r>
            <w:r w:rsidRPr="00254D6D">
              <w:rPr>
                <w:b/>
                <w:bCs/>
                <w:i/>
                <w:iCs/>
              </w:rPr>
              <w:t>i</w:t>
            </w:r>
            <w:r w:rsidRPr="00254D6D">
              <w:t xml:space="preserve"> expertiza necesare asigurării faptului că interesul superior al copilului este luat în considerare pe parcursul procedurilor desfă</w:t>
            </w:r>
            <w:r w:rsidR="00254D6D" w:rsidRPr="00254D6D">
              <w:t>ș</w:t>
            </w:r>
            <w:r w:rsidRPr="00254D6D">
              <w:t>urate în temeiul prezentului regulament. Reprezentantul respectiv are acces la con</w:t>
            </w:r>
            <w:r w:rsidR="00254D6D" w:rsidRPr="00254D6D">
              <w:t>ț</w:t>
            </w:r>
            <w:r w:rsidRPr="00254D6D">
              <w:t xml:space="preserve">inutul documentelor </w:t>
            </w:r>
            <w:r w:rsidRPr="00254D6D">
              <w:rPr>
                <w:b/>
                <w:bCs/>
                <w:i/>
                <w:iCs/>
              </w:rPr>
              <w:t>relevante</w:t>
            </w:r>
            <w:r w:rsidRPr="00254D6D">
              <w:t xml:space="preserve"> din dosarul solicitantului, inclusiv la materialele informative destinate </w:t>
            </w:r>
            <w:r w:rsidRPr="00254D6D">
              <w:rPr>
                <w:b/>
                <w:bCs/>
                <w:i/>
                <w:iCs/>
              </w:rPr>
              <w:t>minorilor neînso</w:t>
            </w:r>
            <w:r w:rsidR="00254D6D" w:rsidRPr="00254D6D">
              <w:rPr>
                <w:b/>
                <w:bCs/>
                <w:i/>
                <w:iCs/>
              </w:rPr>
              <w:t>ț</w:t>
            </w:r>
            <w:r w:rsidRPr="00254D6D">
              <w:rPr>
                <w:b/>
                <w:bCs/>
                <w:i/>
                <w:iCs/>
              </w:rPr>
              <w:t>i</w:t>
            </w:r>
            <w:r w:rsidR="00254D6D" w:rsidRPr="00254D6D">
              <w:rPr>
                <w:b/>
                <w:bCs/>
                <w:i/>
                <w:iCs/>
              </w:rPr>
              <w:t>ț</w:t>
            </w:r>
            <w:r w:rsidRPr="00254D6D">
              <w:rPr>
                <w:b/>
                <w:bCs/>
                <w:i/>
                <w:iCs/>
              </w:rPr>
              <w:t>i</w:t>
            </w:r>
            <w:r w:rsidRPr="00254D6D">
              <w:t>.</w:t>
            </w:r>
          </w:p>
        </w:tc>
        <w:tc>
          <w:tcPr>
            <w:tcW w:w="4876" w:type="dxa"/>
          </w:tcPr>
          <w:p w14:paraId="1FAF443E" w14:textId="39A67631" w:rsidR="00B2053C" w:rsidRPr="00254D6D" w:rsidRDefault="00B2053C" w:rsidP="00D85CA4">
            <w:pPr>
              <w:pStyle w:val="Normal6a"/>
            </w:pPr>
            <w:r w:rsidRPr="00254D6D">
              <w:t>2.</w:t>
            </w:r>
            <w:r w:rsidRPr="00254D6D">
              <w:tab/>
            </w:r>
            <w:r w:rsidRPr="00254D6D">
              <w:rPr>
                <w:b/>
                <w:bCs/>
                <w:i/>
                <w:iCs/>
              </w:rPr>
              <w:t>Statele membre</w:t>
            </w:r>
            <w:r w:rsidRPr="00254D6D">
              <w:t xml:space="preserve"> se asigură că </w:t>
            </w:r>
            <w:r w:rsidRPr="00254D6D">
              <w:rPr>
                <w:b/>
                <w:bCs/>
                <w:i/>
                <w:iCs/>
              </w:rPr>
              <w:t>minorii sunt reprezenta</w:t>
            </w:r>
            <w:r w:rsidR="00254D6D" w:rsidRPr="00254D6D">
              <w:rPr>
                <w:b/>
                <w:bCs/>
                <w:i/>
                <w:iCs/>
              </w:rPr>
              <w:t>ț</w:t>
            </w:r>
            <w:r w:rsidRPr="00254D6D">
              <w:rPr>
                <w:b/>
                <w:bCs/>
                <w:i/>
                <w:iCs/>
              </w:rPr>
              <w:t>i</w:t>
            </w:r>
            <w:r w:rsidRPr="00254D6D">
              <w:t xml:space="preserve"> </w:t>
            </w:r>
            <w:r w:rsidR="00254D6D" w:rsidRPr="00254D6D">
              <w:t>ș</w:t>
            </w:r>
            <w:r w:rsidRPr="00254D6D">
              <w:t xml:space="preserve">i </w:t>
            </w:r>
            <w:r w:rsidRPr="00254D6D">
              <w:rPr>
                <w:b/>
                <w:bCs/>
                <w:i/>
                <w:iCs/>
              </w:rPr>
              <w:t>asista</w:t>
            </w:r>
            <w:r w:rsidR="00254D6D" w:rsidRPr="00254D6D">
              <w:rPr>
                <w:b/>
                <w:bCs/>
                <w:i/>
                <w:iCs/>
              </w:rPr>
              <w:t>ț</w:t>
            </w:r>
            <w:r w:rsidRPr="00254D6D">
              <w:rPr>
                <w:b/>
                <w:bCs/>
                <w:i/>
                <w:iCs/>
              </w:rPr>
              <w:t xml:space="preserve">i </w:t>
            </w:r>
            <w:r w:rsidRPr="00254D6D">
              <w:t xml:space="preserve">de un reprezentant </w:t>
            </w:r>
            <w:r w:rsidR="00254D6D" w:rsidRPr="00254D6D">
              <w:rPr>
                <w:b/>
                <w:bCs/>
                <w:i/>
                <w:iCs/>
              </w:rPr>
              <w:t>ș</w:t>
            </w:r>
            <w:r w:rsidRPr="00254D6D">
              <w:rPr>
                <w:b/>
                <w:bCs/>
                <w:i/>
                <w:iCs/>
              </w:rPr>
              <w:t xml:space="preserve">i de un consilier juridic </w:t>
            </w:r>
            <w:r w:rsidRPr="00254D6D">
              <w:t>în ceea ce prive</w:t>
            </w:r>
            <w:r w:rsidR="00254D6D" w:rsidRPr="00254D6D">
              <w:t>ș</w:t>
            </w:r>
            <w:r w:rsidRPr="00254D6D">
              <w:t xml:space="preserve">te </w:t>
            </w:r>
            <w:r w:rsidRPr="00254D6D">
              <w:rPr>
                <w:b/>
                <w:bCs/>
                <w:i/>
                <w:iCs/>
              </w:rPr>
              <w:t>toate</w:t>
            </w:r>
            <w:r w:rsidRPr="00254D6D">
              <w:rPr>
                <w:b/>
                <w:bCs/>
              </w:rPr>
              <w:t xml:space="preserve"> </w:t>
            </w:r>
            <w:r w:rsidRPr="00254D6D">
              <w:t xml:space="preserve">procedurile prevăzute în prezentul regulament. Reprezentantul are </w:t>
            </w:r>
            <w:r w:rsidRPr="00254D6D">
              <w:rPr>
                <w:b/>
                <w:bCs/>
                <w:i/>
                <w:iCs/>
              </w:rPr>
              <w:t>resursele,</w:t>
            </w:r>
            <w:r w:rsidRPr="00254D6D">
              <w:t xml:space="preserve"> calificările, pregătirea</w:t>
            </w:r>
            <w:r w:rsidRPr="00254D6D">
              <w:rPr>
                <w:b/>
                <w:bCs/>
                <w:i/>
                <w:iCs/>
              </w:rPr>
              <w:t>,</w:t>
            </w:r>
            <w:r w:rsidRPr="00254D6D">
              <w:t xml:space="preserve"> expertiza </w:t>
            </w:r>
            <w:r w:rsidR="00254D6D" w:rsidRPr="00254D6D">
              <w:rPr>
                <w:b/>
                <w:bCs/>
                <w:i/>
                <w:iCs/>
              </w:rPr>
              <w:t>ș</w:t>
            </w:r>
            <w:r w:rsidRPr="00254D6D">
              <w:rPr>
                <w:b/>
                <w:bCs/>
                <w:i/>
                <w:iCs/>
              </w:rPr>
              <w:t>i independen</w:t>
            </w:r>
            <w:r w:rsidR="00254D6D" w:rsidRPr="00254D6D">
              <w:rPr>
                <w:b/>
                <w:bCs/>
                <w:i/>
                <w:iCs/>
              </w:rPr>
              <w:t>ț</w:t>
            </w:r>
            <w:r w:rsidRPr="00254D6D">
              <w:rPr>
                <w:b/>
                <w:bCs/>
                <w:i/>
                <w:iCs/>
              </w:rPr>
              <w:t xml:space="preserve">a </w:t>
            </w:r>
            <w:r w:rsidRPr="00254D6D">
              <w:t xml:space="preserve">necesare asigurării faptului că interesul superior al copilului este luat în considerare pe parcursul </w:t>
            </w:r>
            <w:r w:rsidRPr="00254D6D">
              <w:rPr>
                <w:b/>
                <w:bCs/>
                <w:i/>
                <w:iCs/>
              </w:rPr>
              <w:t xml:space="preserve">tuturor </w:t>
            </w:r>
            <w:r w:rsidRPr="00254D6D">
              <w:t>procedurilor desfă</w:t>
            </w:r>
            <w:r w:rsidR="00254D6D" w:rsidRPr="00254D6D">
              <w:t>ș</w:t>
            </w:r>
            <w:r w:rsidRPr="00254D6D">
              <w:t>urate în temeiul prezentului regulament. Reprezentantul respectiv are acces la con</w:t>
            </w:r>
            <w:r w:rsidR="00254D6D" w:rsidRPr="00254D6D">
              <w:t>ț</w:t>
            </w:r>
            <w:r w:rsidRPr="00254D6D">
              <w:t xml:space="preserve">inutul </w:t>
            </w:r>
            <w:r w:rsidRPr="00254D6D">
              <w:rPr>
                <w:b/>
                <w:bCs/>
                <w:i/>
                <w:iCs/>
              </w:rPr>
              <w:t xml:space="preserve">tuturor </w:t>
            </w:r>
            <w:r w:rsidRPr="00254D6D">
              <w:t xml:space="preserve">documentelor din dosarul solicitantului, inclusiv la materialele informative destinate </w:t>
            </w:r>
            <w:r w:rsidRPr="00254D6D">
              <w:rPr>
                <w:b/>
                <w:bCs/>
                <w:i/>
                <w:iCs/>
              </w:rPr>
              <w:t xml:space="preserve">copiilor </w:t>
            </w:r>
            <w:r w:rsidR="00254D6D" w:rsidRPr="00254D6D">
              <w:rPr>
                <w:b/>
                <w:bCs/>
                <w:i/>
                <w:iCs/>
              </w:rPr>
              <w:t>ș</w:t>
            </w:r>
            <w:r w:rsidRPr="00254D6D">
              <w:rPr>
                <w:b/>
                <w:bCs/>
                <w:i/>
                <w:iCs/>
              </w:rPr>
              <w:t>i informează copilul în consecin</w:t>
            </w:r>
            <w:r w:rsidR="00254D6D" w:rsidRPr="00254D6D">
              <w:rPr>
                <w:b/>
                <w:bCs/>
                <w:i/>
                <w:iCs/>
              </w:rPr>
              <w:t>ț</w:t>
            </w:r>
            <w:r w:rsidRPr="00254D6D">
              <w:rPr>
                <w:b/>
                <w:bCs/>
                <w:i/>
                <w:iCs/>
              </w:rPr>
              <w:t>ă cu privire la procedură</w:t>
            </w:r>
            <w:r w:rsidRPr="00254D6D">
              <w:t xml:space="preserve">. </w:t>
            </w:r>
            <w:r w:rsidRPr="00254D6D">
              <w:rPr>
                <w:b/>
                <w:i/>
              </w:rPr>
              <w:t xml:space="preserve">Reprezentantul este numit cât mai curând posibil, dar cel târziu în termen de 5 zile de la data sosirii </w:t>
            </w:r>
            <w:r w:rsidR="00254D6D" w:rsidRPr="00254D6D">
              <w:rPr>
                <w:b/>
                <w:i/>
              </w:rPr>
              <w:t>ș</w:t>
            </w:r>
            <w:r w:rsidRPr="00254D6D">
              <w:rPr>
                <w:b/>
                <w:i/>
              </w:rPr>
              <w:t>i, în orice caz, înainte de colectarea datelor biometrice în conformitate cu articolul [XX sau XX din Regulamentul (UE) XXXX/XX/UE [Regulamentul Eurodac].</w:t>
            </w:r>
          </w:p>
        </w:tc>
      </w:tr>
    </w:tbl>
    <w:p w14:paraId="3B2EF1E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302E990" w14:textId="77777777" w:rsidR="00B2053C" w:rsidRPr="00254D6D" w:rsidRDefault="00B2053C" w:rsidP="00B2053C">
      <w:r w:rsidRPr="00254D6D">
        <w:rPr>
          <w:rStyle w:val="HideTWBExt"/>
          <w:noProof w:val="0"/>
        </w:rPr>
        <w:t>&lt;/Amend&gt;</w:t>
      </w:r>
    </w:p>
    <w:p w14:paraId="33CDBCF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1404</w:t>
      </w:r>
      <w:r w:rsidRPr="00254D6D">
        <w:rPr>
          <w:rStyle w:val="HideTWBExt"/>
          <w:noProof w:val="0"/>
        </w:rPr>
        <w:t>&lt;/NumAm&gt;</w:t>
      </w:r>
    </w:p>
    <w:p w14:paraId="76D69941"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21C250CB" w14:textId="77777777" w:rsidR="00B2053C" w:rsidRPr="00254D6D" w:rsidRDefault="00B2053C" w:rsidP="00B2053C">
      <w:pPr>
        <w:pStyle w:val="NormalBold"/>
      </w:pPr>
      <w:r w:rsidRPr="00254D6D">
        <w:rPr>
          <w:rStyle w:val="HideTWBExt"/>
          <w:noProof w:val="0"/>
        </w:rPr>
        <w:t>&lt;/RepeatBlock-By&gt;</w:t>
      </w:r>
    </w:p>
    <w:p w14:paraId="36A2511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C0DB4ED" w14:textId="77777777" w:rsidR="00B2053C" w:rsidRPr="00254D6D" w:rsidRDefault="00B2053C" w:rsidP="00B2053C">
      <w:pPr>
        <w:pStyle w:val="NormalBold"/>
      </w:pPr>
      <w:r w:rsidRPr="00254D6D">
        <w:rPr>
          <w:rStyle w:val="HideTWBExt"/>
          <w:noProof w:val="0"/>
        </w:rPr>
        <w:t>&lt;Article&gt;</w:t>
      </w:r>
      <w:r w:rsidRPr="00254D6D">
        <w:t>Articolul 13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6F54B5E" w14:textId="77777777" w:rsidTr="00D85CA4">
        <w:trPr>
          <w:trHeight w:hRule="exact" w:val="240"/>
          <w:jc w:val="center"/>
        </w:trPr>
        <w:tc>
          <w:tcPr>
            <w:tcW w:w="9752" w:type="dxa"/>
            <w:gridSpan w:val="2"/>
          </w:tcPr>
          <w:p w14:paraId="04E2AC36" w14:textId="77777777" w:rsidR="00B2053C" w:rsidRPr="00254D6D" w:rsidRDefault="00B2053C" w:rsidP="00D85CA4"/>
        </w:tc>
      </w:tr>
      <w:tr w:rsidR="00B2053C" w:rsidRPr="00254D6D" w14:paraId="0D483AA1" w14:textId="77777777" w:rsidTr="00D85CA4">
        <w:trPr>
          <w:trHeight w:val="240"/>
          <w:jc w:val="center"/>
        </w:trPr>
        <w:tc>
          <w:tcPr>
            <w:tcW w:w="4876" w:type="dxa"/>
          </w:tcPr>
          <w:p w14:paraId="0B590E06" w14:textId="77777777" w:rsidR="00B2053C" w:rsidRPr="00254D6D" w:rsidRDefault="00B2053C" w:rsidP="00D85CA4">
            <w:pPr>
              <w:pStyle w:val="AmColumnHeading"/>
            </w:pPr>
            <w:r w:rsidRPr="00254D6D">
              <w:t>Textul propus de Comisie</w:t>
            </w:r>
          </w:p>
        </w:tc>
        <w:tc>
          <w:tcPr>
            <w:tcW w:w="4876" w:type="dxa"/>
          </w:tcPr>
          <w:p w14:paraId="727BAA7C" w14:textId="77777777" w:rsidR="00B2053C" w:rsidRPr="00254D6D" w:rsidRDefault="00B2053C" w:rsidP="00D85CA4">
            <w:pPr>
              <w:pStyle w:val="AmColumnHeading"/>
            </w:pPr>
            <w:r w:rsidRPr="00254D6D">
              <w:t>Amendamentul</w:t>
            </w:r>
          </w:p>
        </w:tc>
      </w:tr>
      <w:tr w:rsidR="00B2053C" w:rsidRPr="00254D6D" w14:paraId="08E7AC4A" w14:textId="77777777" w:rsidTr="00D85CA4">
        <w:trPr>
          <w:jc w:val="center"/>
        </w:trPr>
        <w:tc>
          <w:tcPr>
            <w:tcW w:w="4876" w:type="dxa"/>
          </w:tcPr>
          <w:p w14:paraId="26FDF567" w14:textId="5E5EF19A" w:rsidR="00B2053C" w:rsidRPr="00254D6D" w:rsidRDefault="00B2053C" w:rsidP="00D85CA4">
            <w:pPr>
              <w:pStyle w:val="Normal6a"/>
            </w:pPr>
            <w:r w:rsidRPr="00254D6D">
              <w:t>2.</w:t>
            </w:r>
            <w:r w:rsidRPr="00254D6D">
              <w:tab/>
              <w:t>Fiecare stat membru în care este prezent un minor neînso</w:t>
            </w:r>
            <w:r w:rsidR="00254D6D" w:rsidRPr="00254D6D">
              <w:t>ț</w:t>
            </w:r>
            <w:r w:rsidRPr="00254D6D">
              <w:t xml:space="preserve">it se asigură că acesta este reprezentat </w:t>
            </w:r>
            <w:r w:rsidR="00254D6D" w:rsidRPr="00254D6D">
              <w:t>ș</w:t>
            </w:r>
            <w:r w:rsidRPr="00254D6D">
              <w:t xml:space="preserve">i asistat de un </w:t>
            </w:r>
            <w:r w:rsidRPr="00254D6D">
              <w:rPr>
                <w:b/>
                <w:bCs/>
                <w:i/>
                <w:iCs/>
              </w:rPr>
              <w:t>reprezentant</w:t>
            </w:r>
            <w:r w:rsidRPr="00254D6D">
              <w:t xml:space="preserve"> în ceea ce prive</w:t>
            </w:r>
            <w:r w:rsidR="00254D6D" w:rsidRPr="00254D6D">
              <w:t>ș</w:t>
            </w:r>
            <w:r w:rsidRPr="00254D6D">
              <w:t xml:space="preserve">te procedurile relevante prevăzute în prezentul regulament. </w:t>
            </w:r>
            <w:r w:rsidRPr="00254D6D">
              <w:rPr>
                <w:b/>
                <w:bCs/>
                <w:i/>
                <w:iCs/>
              </w:rPr>
              <w:t>Reprezentantul</w:t>
            </w:r>
            <w:r w:rsidRPr="00254D6D">
              <w:t xml:space="preserve"> are calificările, pregătirea </w:t>
            </w:r>
            <w:r w:rsidR="00254D6D" w:rsidRPr="00254D6D">
              <w:rPr>
                <w:b/>
                <w:bCs/>
                <w:i/>
                <w:iCs/>
              </w:rPr>
              <w:t>ș</w:t>
            </w:r>
            <w:r w:rsidRPr="00254D6D">
              <w:rPr>
                <w:b/>
                <w:bCs/>
                <w:i/>
                <w:iCs/>
              </w:rPr>
              <w:t>i</w:t>
            </w:r>
            <w:r w:rsidRPr="00254D6D">
              <w:t xml:space="preserve"> expertiza necesare asigurării faptului că interesul superior al copilului este luat în considerare pe parcursul procedurilor desfă</w:t>
            </w:r>
            <w:r w:rsidR="00254D6D" w:rsidRPr="00254D6D">
              <w:t>ș</w:t>
            </w:r>
            <w:r w:rsidRPr="00254D6D">
              <w:t xml:space="preserve">urate în temeiul prezentului regulament. </w:t>
            </w:r>
            <w:r w:rsidRPr="00254D6D">
              <w:rPr>
                <w:b/>
                <w:bCs/>
                <w:i/>
                <w:iCs/>
              </w:rPr>
              <w:t>Reprezentantul</w:t>
            </w:r>
            <w:r w:rsidRPr="00254D6D">
              <w:t xml:space="preserve"> respectiv are acces la con</w:t>
            </w:r>
            <w:r w:rsidR="00254D6D" w:rsidRPr="00254D6D">
              <w:t>ț</w:t>
            </w:r>
            <w:r w:rsidRPr="00254D6D">
              <w:t>inutul documentelor relevante din dosarul solicitantului, inclusiv la materialele informative destinate minorilor neînso</w:t>
            </w:r>
            <w:r w:rsidR="00254D6D" w:rsidRPr="00254D6D">
              <w:t>ț</w:t>
            </w:r>
            <w:r w:rsidRPr="00254D6D">
              <w:t>i</w:t>
            </w:r>
            <w:r w:rsidR="00254D6D" w:rsidRPr="00254D6D">
              <w:t>ț</w:t>
            </w:r>
            <w:r w:rsidRPr="00254D6D">
              <w:t>i.</w:t>
            </w:r>
          </w:p>
        </w:tc>
        <w:tc>
          <w:tcPr>
            <w:tcW w:w="4876" w:type="dxa"/>
          </w:tcPr>
          <w:p w14:paraId="77BC2BC2" w14:textId="1C588054" w:rsidR="00B2053C" w:rsidRPr="00254D6D" w:rsidRDefault="00B2053C" w:rsidP="00D85CA4">
            <w:pPr>
              <w:pStyle w:val="Normal6a"/>
            </w:pPr>
            <w:r w:rsidRPr="00254D6D">
              <w:t>2.</w:t>
            </w:r>
            <w:r w:rsidRPr="00254D6D">
              <w:tab/>
              <w:t>Fiecare stat membru în care este prezent un minor neînso</w:t>
            </w:r>
            <w:r w:rsidR="00254D6D" w:rsidRPr="00254D6D">
              <w:t>ț</w:t>
            </w:r>
            <w:r w:rsidRPr="00254D6D">
              <w:t xml:space="preserve">it se asigură că acesta este reprezentat </w:t>
            </w:r>
            <w:r w:rsidR="00254D6D" w:rsidRPr="00254D6D">
              <w:t>ș</w:t>
            </w:r>
            <w:r w:rsidRPr="00254D6D">
              <w:t xml:space="preserve">i asistat de un </w:t>
            </w:r>
            <w:r w:rsidRPr="00254D6D">
              <w:rPr>
                <w:b/>
                <w:bCs/>
                <w:i/>
                <w:iCs/>
              </w:rPr>
              <w:t>tutore</w:t>
            </w:r>
            <w:r w:rsidRPr="00254D6D">
              <w:t xml:space="preserve"> în ceea ce prive</w:t>
            </w:r>
            <w:r w:rsidR="00254D6D" w:rsidRPr="00254D6D">
              <w:t>ș</w:t>
            </w:r>
            <w:r w:rsidRPr="00254D6D">
              <w:t xml:space="preserve">te procedurile relevante prevăzute în prezentul regulament. </w:t>
            </w:r>
            <w:r w:rsidRPr="00254D6D">
              <w:rPr>
                <w:b/>
                <w:bCs/>
                <w:i/>
                <w:iCs/>
              </w:rPr>
              <w:t>Autorită</w:t>
            </w:r>
            <w:r w:rsidR="00254D6D" w:rsidRPr="00254D6D">
              <w:rPr>
                <w:b/>
                <w:bCs/>
                <w:i/>
                <w:iCs/>
              </w:rPr>
              <w:t>ț</w:t>
            </w:r>
            <w:r w:rsidRPr="00254D6D">
              <w:rPr>
                <w:b/>
                <w:bCs/>
                <w:i/>
                <w:iCs/>
              </w:rPr>
              <w:t xml:space="preserve">ile responsabile desemnează un tutore, cât mai curând posibil </w:t>
            </w:r>
            <w:r w:rsidR="00254D6D" w:rsidRPr="00254D6D">
              <w:rPr>
                <w:b/>
                <w:bCs/>
                <w:i/>
                <w:iCs/>
              </w:rPr>
              <w:t>ș</w:t>
            </w:r>
            <w:r w:rsidRPr="00254D6D">
              <w:rPr>
                <w:b/>
                <w:bCs/>
                <w:i/>
                <w:iCs/>
              </w:rPr>
              <w:t xml:space="preserve">i înainte de colectarea datelor biometrice în conformitate cu articolul 10 alineatul (1) sau cu articolul 13 alineatul (1) din Regulamentul (UE) XXXX/XX (Regulamentul Eurodac) </w:t>
            </w:r>
            <w:r w:rsidR="00254D6D" w:rsidRPr="00254D6D">
              <w:rPr>
                <w:b/>
                <w:bCs/>
                <w:i/>
                <w:iCs/>
              </w:rPr>
              <w:t>ș</w:t>
            </w:r>
            <w:r w:rsidRPr="00254D6D">
              <w:rPr>
                <w:b/>
                <w:bCs/>
                <w:i/>
                <w:iCs/>
              </w:rPr>
              <w:t>i, în orice caz, nu mai târziu de 24 de ore după introducerea cererii.</w:t>
            </w:r>
            <w:r w:rsidRPr="00254D6D">
              <w:rPr>
                <w:b/>
                <w:i/>
              </w:rPr>
              <w:t xml:space="preserve"> </w:t>
            </w:r>
            <w:r w:rsidRPr="00254D6D">
              <w:rPr>
                <w:b/>
                <w:bCs/>
                <w:i/>
                <w:iCs/>
              </w:rPr>
              <w:t>Tutorele</w:t>
            </w:r>
            <w:r w:rsidRPr="00254D6D">
              <w:t xml:space="preserve"> are calificările, pregătirea</w:t>
            </w:r>
            <w:r w:rsidRPr="00254D6D">
              <w:rPr>
                <w:b/>
                <w:bCs/>
                <w:i/>
                <w:iCs/>
              </w:rPr>
              <w:t>,</w:t>
            </w:r>
            <w:r w:rsidRPr="00254D6D">
              <w:t xml:space="preserve"> expertiza </w:t>
            </w:r>
            <w:r w:rsidR="00254D6D" w:rsidRPr="00254D6D">
              <w:rPr>
                <w:b/>
                <w:bCs/>
                <w:i/>
                <w:iCs/>
              </w:rPr>
              <w:t>ș</w:t>
            </w:r>
            <w:r w:rsidRPr="00254D6D">
              <w:rPr>
                <w:b/>
                <w:bCs/>
                <w:i/>
                <w:iCs/>
              </w:rPr>
              <w:t>i independen</w:t>
            </w:r>
            <w:r w:rsidR="00254D6D" w:rsidRPr="00254D6D">
              <w:rPr>
                <w:b/>
                <w:bCs/>
                <w:i/>
                <w:iCs/>
              </w:rPr>
              <w:t>ț</w:t>
            </w:r>
            <w:r w:rsidRPr="00254D6D">
              <w:rPr>
                <w:b/>
                <w:bCs/>
                <w:i/>
                <w:iCs/>
              </w:rPr>
              <w:t>a</w:t>
            </w:r>
            <w:r w:rsidRPr="00254D6D">
              <w:t xml:space="preserve"> necesare asigurării faptului că interesul superior al copilului este luat în considerare pe parcursul </w:t>
            </w:r>
            <w:r w:rsidRPr="00254D6D">
              <w:rPr>
                <w:b/>
                <w:bCs/>
                <w:i/>
                <w:iCs/>
              </w:rPr>
              <w:t xml:space="preserve">tuturor </w:t>
            </w:r>
            <w:r w:rsidRPr="00254D6D">
              <w:t>procedurilor desfă</w:t>
            </w:r>
            <w:r w:rsidR="00254D6D" w:rsidRPr="00254D6D">
              <w:t>ș</w:t>
            </w:r>
            <w:r w:rsidRPr="00254D6D">
              <w:t xml:space="preserve">urate în temeiul prezentului regulament. </w:t>
            </w:r>
            <w:r w:rsidRPr="00254D6D">
              <w:rPr>
                <w:b/>
                <w:bCs/>
                <w:i/>
                <w:iCs/>
              </w:rPr>
              <w:t>Tutorele</w:t>
            </w:r>
            <w:r w:rsidRPr="00254D6D">
              <w:t xml:space="preserve"> respectiv are acces la con</w:t>
            </w:r>
            <w:r w:rsidR="00254D6D" w:rsidRPr="00254D6D">
              <w:t>ț</w:t>
            </w:r>
            <w:r w:rsidRPr="00254D6D">
              <w:t>inutul documentelor relevante din dosarul solicitantului, inclusiv la materialele informative destinate minorilor neînso</w:t>
            </w:r>
            <w:r w:rsidR="00254D6D" w:rsidRPr="00254D6D">
              <w:t>ț</w:t>
            </w:r>
            <w:r w:rsidRPr="00254D6D">
              <w:t>i</w:t>
            </w:r>
            <w:r w:rsidR="00254D6D" w:rsidRPr="00254D6D">
              <w:t>ț</w:t>
            </w:r>
            <w:r w:rsidRPr="00254D6D">
              <w:t>i.</w:t>
            </w:r>
          </w:p>
        </w:tc>
      </w:tr>
    </w:tbl>
    <w:p w14:paraId="3AC93B4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4F39C3C" w14:textId="77777777" w:rsidR="00B2053C" w:rsidRPr="00254D6D" w:rsidRDefault="00B2053C" w:rsidP="00B2053C">
      <w:r w:rsidRPr="00254D6D">
        <w:rPr>
          <w:rStyle w:val="HideTWBExt"/>
          <w:noProof w:val="0"/>
        </w:rPr>
        <w:t>&lt;/Amend&gt;</w:t>
      </w:r>
    </w:p>
    <w:p w14:paraId="0C79F4D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1405</w:t>
      </w:r>
      <w:r w:rsidRPr="00254D6D">
        <w:rPr>
          <w:rStyle w:val="HideTWBExt"/>
          <w:noProof w:val="0"/>
        </w:rPr>
        <w:t>&lt;/NumAm&gt;</w:t>
      </w:r>
    </w:p>
    <w:p w14:paraId="3DB3CF87"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362D3095" w14:textId="77777777" w:rsidR="00B2053C" w:rsidRPr="00254D6D" w:rsidRDefault="00B2053C" w:rsidP="00B2053C">
      <w:pPr>
        <w:pStyle w:val="NormalBold"/>
      </w:pPr>
      <w:r w:rsidRPr="00254D6D">
        <w:rPr>
          <w:rStyle w:val="HideTWBExt"/>
          <w:noProof w:val="0"/>
        </w:rPr>
        <w:t>&lt;/RepeatBlock-By&gt;</w:t>
      </w:r>
    </w:p>
    <w:p w14:paraId="7EAD82F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1873352" w14:textId="77777777" w:rsidR="00B2053C" w:rsidRPr="00254D6D" w:rsidRDefault="00B2053C" w:rsidP="00B2053C">
      <w:pPr>
        <w:pStyle w:val="NormalBold"/>
      </w:pPr>
      <w:r w:rsidRPr="00254D6D">
        <w:rPr>
          <w:rStyle w:val="HideTWBExt"/>
          <w:noProof w:val="0"/>
        </w:rPr>
        <w:t>&lt;Article&gt;</w:t>
      </w:r>
      <w:r w:rsidRPr="00254D6D">
        <w:t>Articolul 13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3180831" w14:textId="77777777" w:rsidTr="00D85CA4">
        <w:trPr>
          <w:trHeight w:hRule="exact" w:val="240"/>
          <w:jc w:val="center"/>
        </w:trPr>
        <w:tc>
          <w:tcPr>
            <w:tcW w:w="9752" w:type="dxa"/>
            <w:gridSpan w:val="2"/>
          </w:tcPr>
          <w:p w14:paraId="1AC8C41B" w14:textId="77777777" w:rsidR="00B2053C" w:rsidRPr="00254D6D" w:rsidRDefault="00B2053C" w:rsidP="00D85CA4"/>
        </w:tc>
      </w:tr>
      <w:tr w:rsidR="00B2053C" w:rsidRPr="00254D6D" w14:paraId="450C6C99" w14:textId="77777777" w:rsidTr="00D85CA4">
        <w:trPr>
          <w:trHeight w:val="240"/>
          <w:jc w:val="center"/>
        </w:trPr>
        <w:tc>
          <w:tcPr>
            <w:tcW w:w="4876" w:type="dxa"/>
          </w:tcPr>
          <w:p w14:paraId="6BFF051B" w14:textId="77777777" w:rsidR="00B2053C" w:rsidRPr="00254D6D" w:rsidRDefault="00B2053C" w:rsidP="00D85CA4">
            <w:pPr>
              <w:pStyle w:val="AmColumnHeading"/>
            </w:pPr>
            <w:r w:rsidRPr="00254D6D">
              <w:t>Textul propus de Comisie</w:t>
            </w:r>
          </w:p>
        </w:tc>
        <w:tc>
          <w:tcPr>
            <w:tcW w:w="4876" w:type="dxa"/>
          </w:tcPr>
          <w:p w14:paraId="3173DDB0" w14:textId="77777777" w:rsidR="00B2053C" w:rsidRPr="00254D6D" w:rsidRDefault="00B2053C" w:rsidP="00D85CA4">
            <w:pPr>
              <w:pStyle w:val="AmColumnHeading"/>
            </w:pPr>
            <w:r w:rsidRPr="00254D6D">
              <w:t>Amendamentul</w:t>
            </w:r>
          </w:p>
        </w:tc>
      </w:tr>
      <w:tr w:rsidR="00B2053C" w:rsidRPr="00254D6D" w14:paraId="435F8578" w14:textId="77777777" w:rsidTr="00D85CA4">
        <w:trPr>
          <w:jc w:val="center"/>
        </w:trPr>
        <w:tc>
          <w:tcPr>
            <w:tcW w:w="4876" w:type="dxa"/>
          </w:tcPr>
          <w:p w14:paraId="08AF0440" w14:textId="3C282BB4" w:rsidR="00B2053C" w:rsidRPr="00254D6D" w:rsidRDefault="00B2053C" w:rsidP="00D85CA4">
            <w:pPr>
              <w:pStyle w:val="Normal6a"/>
            </w:pPr>
            <w:r w:rsidRPr="00254D6D">
              <w:t>2.</w:t>
            </w:r>
            <w:r w:rsidRPr="00254D6D">
              <w:tab/>
            </w:r>
            <w:r w:rsidRPr="00254D6D">
              <w:rPr>
                <w:b/>
                <w:bCs/>
                <w:i/>
                <w:iCs/>
              </w:rPr>
              <w:t>Fiecare stat membru în care este prezent un minor neînso</w:t>
            </w:r>
            <w:r w:rsidR="00254D6D" w:rsidRPr="00254D6D">
              <w:rPr>
                <w:b/>
                <w:bCs/>
                <w:i/>
                <w:iCs/>
              </w:rPr>
              <w:t>ț</w:t>
            </w:r>
            <w:r w:rsidRPr="00254D6D">
              <w:rPr>
                <w:b/>
                <w:bCs/>
                <w:i/>
                <w:iCs/>
              </w:rPr>
              <w:t>it</w:t>
            </w:r>
            <w:r w:rsidRPr="00254D6D">
              <w:t xml:space="preserve"> se asigură că </w:t>
            </w:r>
            <w:r w:rsidRPr="00254D6D">
              <w:rPr>
                <w:b/>
                <w:bCs/>
                <w:i/>
                <w:iCs/>
              </w:rPr>
              <w:t>acesta este reprezentat</w:t>
            </w:r>
            <w:r w:rsidRPr="00254D6D">
              <w:t xml:space="preserve"> </w:t>
            </w:r>
            <w:r w:rsidR="00254D6D" w:rsidRPr="00254D6D">
              <w:t>ș</w:t>
            </w:r>
            <w:r w:rsidRPr="00254D6D">
              <w:t xml:space="preserve">i </w:t>
            </w:r>
            <w:r w:rsidRPr="00254D6D">
              <w:rPr>
                <w:b/>
                <w:bCs/>
                <w:i/>
                <w:iCs/>
              </w:rPr>
              <w:t>asistat</w:t>
            </w:r>
            <w:r w:rsidRPr="00254D6D">
              <w:t xml:space="preserve"> de un </w:t>
            </w:r>
            <w:r w:rsidRPr="00254D6D">
              <w:rPr>
                <w:b/>
                <w:bCs/>
                <w:i/>
                <w:iCs/>
              </w:rPr>
              <w:t>reprezentant</w:t>
            </w:r>
            <w:r w:rsidRPr="00254D6D">
              <w:t xml:space="preserve"> în ceea ce prive</w:t>
            </w:r>
            <w:r w:rsidR="00254D6D" w:rsidRPr="00254D6D">
              <w:t>ș</w:t>
            </w:r>
            <w:r w:rsidRPr="00254D6D">
              <w:t xml:space="preserve">te procedurile relevante prevăzute în prezentul regulament. </w:t>
            </w:r>
            <w:r w:rsidRPr="00254D6D">
              <w:rPr>
                <w:b/>
                <w:bCs/>
                <w:i/>
                <w:iCs/>
              </w:rPr>
              <w:t>Reprezentantul</w:t>
            </w:r>
            <w:r w:rsidRPr="00254D6D">
              <w:t xml:space="preserve"> are calificările, pregătirea </w:t>
            </w:r>
            <w:r w:rsidR="00254D6D" w:rsidRPr="00254D6D">
              <w:rPr>
                <w:b/>
                <w:bCs/>
                <w:i/>
                <w:iCs/>
              </w:rPr>
              <w:t>ș</w:t>
            </w:r>
            <w:r w:rsidRPr="00254D6D">
              <w:rPr>
                <w:b/>
                <w:bCs/>
                <w:i/>
                <w:iCs/>
              </w:rPr>
              <w:t>i</w:t>
            </w:r>
            <w:r w:rsidRPr="00254D6D">
              <w:t xml:space="preserve"> expertiza necesare asigurării faptului că interesul superior al copilului este luat în considerare pe parcursul procedurilor desfă</w:t>
            </w:r>
            <w:r w:rsidR="00254D6D" w:rsidRPr="00254D6D">
              <w:t>ș</w:t>
            </w:r>
            <w:r w:rsidRPr="00254D6D">
              <w:t>urate în temeiul prezentului regulament. Reprezentantul respectiv are acces la con</w:t>
            </w:r>
            <w:r w:rsidR="00254D6D" w:rsidRPr="00254D6D">
              <w:t>ț</w:t>
            </w:r>
            <w:r w:rsidRPr="00254D6D">
              <w:t xml:space="preserve">inutul documentelor relevante din dosarul solicitantului, inclusiv la materialele informative destinate minorilor </w:t>
            </w:r>
            <w:r w:rsidRPr="00254D6D">
              <w:rPr>
                <w:b/>
                <w:bCs/>
                <w:i/>
                <w:iCs/>
              </w:rPr>
              <w:t>neînso</w:t>
            </w:r>
            <w:r w:rsidR="00254D6D" w:rsidRPr="00254D6D">
              <w:rPr>
                <w:b/>
                <w:bCs/>
                <w:i/>
                <w:iCs/>
              </w:rPr>
              <w:t>ț</w:t>
            </w:r>
            <w:r w:rsidRPr="00254D6D">
              <w:rPr>
                <w:b/>
                <w:bCs/>
                <w:i/>
                <w:iCs/>
              </w:rPr>
              <w:t>i</w:t>
            </w:r>
            <w:r w:rsidR="00254D6D" w:rsidRPr="00254D6D">
              <w:rPr>
                <w:b/>
                <w:bCs/>
                <w:i/>
                <w:iCs/>
              </w:rPr>
              <w:t>ț</w:t>
            </w:r>
            <w:r w:rsidRPr="00254D6D">
              <w:rPr>
                <w:b/>
                <w:bCs/>
                <w:i/>
                <w:iCs/>
              </w:rPr>
              <w:t>i</w:t>
            </w:r>
            <w:r w:rsidRPr="00254D6D">
              <w:t>.</w:t>
            </w:r>
          </w:p>
        </w:tc>
        <w:tc>
          <w:tcPr>
            <w:tcW w:w="4876" w:type="dxa"/>
          </w:tcPr>
          <w:p w14:paraId="3D42B67C" w14:textId="1CA7B265" w:rsidR="00B2053C" w:rsidRPr="00254D6D" w:rsidRDefault="00B2053C" w:rsidP="00D85CA4">
            <w:pPr>
              <w:pStyle w:val="Normal6a"/>
            </w:pPr>
            <w:r w:rsidRPr="00254D6D">
              <w:t>2.</w:t>
            </w:r>
            <w:r w:rsidRPr="00254D6D">
              <w:tab/>
            </w:r>
            <w:r w:rsidRPr="00254D6D">
              <w:rPr>
                <w:b/>
                <w:bCs/>
                <w:i/>
                <w:iCs/>
              </w:rPr>
              <w:t>Statele membre</w:t>
            </w:r>
            <w:r w:rsidRPr="00254D6D">
              <w:t xml:space="preserve"> se asigură că </w:t>
            </w:r>
            <w:r w:rsidRPr="00254D6D">
              <w:rPr>
                <w:b/>
                <w:bCs/>
                <w:i/>
                <w:iCs/>
              </w:rPr>
              <w:t>minorii sunt reprezenta</w:t>
            </w:r>
            <w:r w:rsidR="00254D6D" w:rsidRPr="00254D6D">
              <w:rPr>
                <w:b/>
                <w:bCs/>
                <w:i/>
                <w:iCs/>
              </w:rPr>
              <w:t>ț</w:t>
            </w:r>
            <w:r w:rsidRPr="00254D6D">
              <w:rPr>
                <w:b/>
                <w:bCs/>
                <w:i/>
                <w:iCs/>
              </w:rPr>
              <w:t>i</w:t>
            </w:r>
            <w:r w:rsidRPr="00254D6D">
              <w:t xml:space="preserve"> </w:t>
            </w:r>
            <w:r w:rsidR="00254D6D" w:rsidRPr="00254D6D">
              <w:t>ș</w:t>
            </w:r>
            <w:r w:rsidRPr="00254D6D">
              <w:t xml:space="preserve">i </w:t>
            </w:r>
            <w:r w:rsidRPr="00254D6D">
              <w:rPr>
                <w:b/>
                <w:bCs/>
                <w:i/>
                <w:iCs/>
              </w:rPr>
              <w:t>asista</w:t>
            </w:r>
            <w:r w:rsidR="00254D6D" w:rsidRPr="00254D6D">
              <w:rPr>
                <w:b/>
                <w:bCs/>
                <w:i/>
                <w:iCs/>
              </w:rPr>
              <w:t>ț</w:t>
            </w:r>
            <w:r w:rsidRPr="00254D6D">
              <w:rPr>
                <w:b/>
                <w:bCs/>
                <w:i/>
                <w:iCs/>
              </w:rPr>
              <w:t xml:space="preserve">i </w:t>
            </w:r>
            <w:r w:rsidRPr="00254D6D">
              <w:t xml:space="preserve">de un </w:t>
            </w:r>
            <w:r w:rsidRPr="00254D6D">
              <w:rPr>
                <w:b/>
                <w:bCs/>
                <w:i/>
                <w:iCs/>
              </w:rPr>
              <w:t xml:space="preserve">tutore </w:t>
            </w:r>
            <w:r w:rsidRPr="00254D6D">
              <w:t>în ceea ce prive</w:t>
            </w:r>
            <w:r w:rsidR="00254D6D" w:rsidRPr="00254D6D">
              <w:t>ș</w:t>
            </w:r>
            <w:r w:rsidRPr="00254D6D">
              <w:t>te</w:t>
            </w:r>
            <w:r w:rsidRPr="00254D6D">
              <w:rPr>
                <w:b/>
                <w:bCs/>
              </w:rPr>
              <w:t xml:space="preserve"> </w:t>
            </w:r>
            <w:r w:rsidRPr="00254D6D">
              <w:t xml:space="preserve">procedurile relevante prevăzute în prezentul regulament. </w:t>
            </w:r>
            <w:r w:rsidRPr="00254D6D">
              <w:rPr>
                <w:b/>
                <w:bCs/>
                <w:i/>
                <w:iCs/>
              </w:rPr>
              <w:t>Tutorele</w:t>
            </w:r>
            <w:r w:rsidRPr="00254D6D">
              <w:t xml:space="preserve"> are </w:t>
            </w:r>
            <w:r w:rsidRPr="00254D6D">
              <w:rPr>
                <w:b/>
                <w:bCs/>
                <w:i/>
                <w:iCs/>
              </w:rPr>
              <w:t xml:space="preserve">resursele, </w:t>
            </w:r>
            <w:r w:rsidRPr="00254D6D">
              <w:t>calificările, pregătirea</w:t>
            </w:r>
            <w:r w:rsidRPr="00254D6D">
              <w:rPr>
                <w:b/>
                <w:bCs/>
                <w:i/>
                <w:iCs/>
              </w:rPr>
              <w:t>,</w:t>
            </w:r>
            <w:r w:rsidRPr="00254D6D">
              <w:t xml:space="preserve"> expertiza </w:t>
            </w:r>
            <w:r w:rsidR="00254D6D" w:rsidRPr="00254D6D">
              <w:rPr>
                <w:b/>
                <w:bCs/>
                <w:i/>
                <w:iCs/>
              </w:rPr>
              <w:t>ș</w:t>
            </w:r>
            <w:r w:rsidRPr="00254D6D">
              <w:rPr>
                <w:b/>
                <w:bCs/>
                <w:i/>
                <w:iCs/>
              </w:rPr>
              <w:t>i independen</w:t>
            </w:r>
            <w:r w:rsidR="00254D6D" w:rsidRPr="00254D6D">
              <w:rPr>
                <w:b/>
                <w:bCs/>
                <w:i/>
                <w:iCs/>
              </w:rPr>
              <w:t>ț</w:t>
            </w:r>
            <w:r w:rsidRPr="00254D6D">
              <w:rPr>
                <w:b/>
                <w:bCs/>
                <w:i/>
                <w:iCs/>
              </w:rPr>
              <w:t>a</w:t>
            </w:r>
            <w:r w:rsidRPr="00254D6D">
              <w:t xml:space="preserve"> necesare asigurării faptului că interesul superior al copilului este luat în considerare pe parcursul procedurilor desfă</w:t>
            </w:r>
            <w:r w:rsidR="00254D6D" w:rsidRPr="00254D6D">
              <w:t>ș</w:t>
            </w:r>
            <w:r w:rsidRPr="00254D6D">
              <w:t>urate în temeiul prezentului regulament. Reprezentantul respectiv are acces la con</w:t>
            </w:r>
            <w:r w:rsidR="00254D6D" w:rsidRPr="00254D6D">
              <w:t>ț</w:t>
            </w:r>
            <w:r w:rsidRPr="00254D6D">
              <w:t>inutul documentelor relevante din dosarul solicitantului, inclusiv la materialele informative destinate minorilor</w:t>
            </w:r>
            <w:r w:rsidRPr="00254D6D">
              <w:rPr>
                <w:b/>
                <w:bCs/>
                <w:i/>
                <w:iCs/>
              </w:rPr>
              <w:t>,</w:t>
            </w:r>
            <w:r w:rsidRPr="00254D6D">
              <w:t xml:space="preserve"> </w:t>
            </w:r>
            <w:r w:rsidR="00254D6D" w:rsidRPr="00254D6D">
              <w:rPr>
                <w:b/>
                <w:bCs/>
                <w:i/>
                <w:iCs/>
              </w:rPr>
              <w:t>ș</w:t>
            </w:r>
            <w:r w:rsidRPr="00254D6D">
              <w:rPr>
                <w:b/>
                <w:bCs/>
                <w:i/>
                <w:iCs/>
              </w:rPr>
              <w:t>i informează copilul în consecin</w:t>
            </w:r>
            <w:r w:rsidR="00254D6D" w:rsidRPr="00254D6D">
              <w:rPr>
                <w:b/>
                <w:bCs/>
                <w:i/>
                <w:iCs/>
              </w:rPr>
              <w:t>ț</w:t>
            </w:r>
            <w:r w:rsidRPr="00254D6D">
              <w:rPr>
                <w:b/>
                <w:bCs/>
                <w:i/>
                <w:iCs/>
              </w:rPr>
              <w:t>ă cu privire la procedură</w:t>
            </w:r>
            <w:r w:rsidRPr="00254D6D">
              <w:t xml:space="preserve">. </w:t>
            </w:r>
            <w:r w:rsidRPr="00254D6D">
              <w:rPr>
                <w:b/>
                <w:i/>
              </w:rPr>
              <w:t xml:space="preserve">Tutorele este numit cât mai curând posibil, dar cel târziu în termen de 2 zile de la data sosirii </w:t>
            </w:r>
            <w:r w:rsidR="00254D6D" w:rsidRPr="00254D6D">
              <w:rPr>
                <w:b/>
                <w:i/>
              </w:rPr>
              <w:t>ș</w:t>
            </w:r>
            <w:r w:rsidRPr="00254D6D">
              <w:rPr>
                <w:b/>
                <w:i/>
              </w:rPr>
              <w:t xml:space="preserve">i, în orice caz, înainte de colectarea datelor biometrice în conformitate cu articolele 10, 13 </w:t>
            </w:r>
            <w:r w:rsidR="00254D6D" w:rsidRPr="00254D6D">
              <w:rPr>
                <w:b/>
                <w:i/>
              </w:rPr>
              <w:t>ș</w:t>
            </w:r>
            <w:r w:rsidRPr="00254D6D">
              <w:rPr>
                <w:b/>
                <w:i/>
              </w:rPr>
              <w:t>i 14a din Regulamentul (UE) XXX/XXX (Regulamentul Eurodac).</w:t>
            </w:r>
          </w:p>
        </w:tc>
      </w:tr>
    </w:tbl>
    <w:p w14:paraId="42901EF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DFFCEEE" w14:textId="77777777" w:rsidR="00B2053C" w:rsidRPr="00254D6D" w:rsidRDefault="00B2053C" w:rsidP="00B2053C">
      <w:r w:rsidRPr="00254D6D">
        <w:rPr>
          <w:rStyle w:val="HideTWBExt"/>
          <w:noProof w:val="0"/>
        </w:rPr>
        <w:t>&lt;/Amend&gt;</w:t>
      </w:r>
    </w:p>
    <w:p w14:paraId="7DA6FDC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1406</w:t>
      </w:r>
      <w:r w:rsidRPr="00254D6D">
        <w:rPr>
          <w:rStyle w:val="HideTWBExt"/>
          <w:noProof w:val="0"/>
        </w:rPr>
        <w:t>&lt;/NumAm&gt;</w:t>
      </w:r>
    </w:p>
    <w:p w14:paraId="0A62C34B"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09EABB70" w14:textId="77777777" w:rsidR="00B2053C" w:rsidRPr="00254D6D" w:rsidRDefault="00B2053C" w:rsidP="00B2053C">
      <w:pPr>
        <w:pStyle w:val="NormalBold"/>
      </w:pPr>
      <w:r w:rsidRPr="00254D6D">
        <w:rPr>
          <w:rStyle w:val="HideTWBExt"/>
          <w:noProof w:val="0"/>
        </w:rPr>
        <w:t>&lt;/RepeatBlock-By&gt;</w:t>
      </w:r>
    </w:p>
    <w:p w14:paraId="0D256B1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F8A1C0E" w14:textId="77777777" w:rsidR="00B2053C" w:rsidRPr="00254D6D" w:rsidRDefault="00B2053C" w:rsidP="00B2053C">
      <w:pPr>
        <w:pStyle w:val="NormalBold"/>
      </w:pPr>
      <w:r w:rsidRPr="00254D6D">
        <w:rPr>
          <w:rStyle w:val="HideTWBExt"/>
          <w:noProof w:val="0"/>
        </w:rPr>
        <w:t>&lt;Article&gt;</w:t>
      </w:r>
      <w:r w:rsidRPr="00254D6D">
        <w:t>Articolul 13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BF2D338" w14:textId="77777777" w:rsidTr="00D85CA4">
        <w:trPr>
          <w:trHeight w:hRule="exact" w:val="240"/>
          <w:jc w:val="center"/>
        </w:trPr>
        <w:tc>
          <w:tcPr>
            <w:tcW w:w="9752" w:type="dxa"/>
            <w:gridSpan w:val="2"/>
          </w:tcPr>
          <w:p w14:paraId="206348F6" w14:textId="77777777" w:rsidR="00B2053C" w:rsidRPr="00254D6D" w:rsidRDefault="00B2053C" w:rsidP="00D85CA4"/>
        </w:tc>
      </w:tr>
      <w:tr w:rsidR="00B2053C" w:rsidRPr="00254D6D" w14:paraId="0549DF32" w14:textId="77777777" w:rsidTr="00D85CA4">
        <w:trPr>
          <w:trHeight w:val="240"/>
          <w:jc w:val="center"/>
        </w:trPr>
        <w:tc>
          <w:tcPr>
            <w:tcW w:w="4876" w:type="dxa"/>
          </w:tcPr>
          <w:p w14:paraId="4D9DDA9E" w14:textId="77777777" w:rsidR="00B2053C" w:rsidRPr="00254D6D" w:rsidRDefault="00B2053C" w:rsidP="00D85CA4">
            <w:pPr>
              <w:pStyle w:val="AmColumnHeading"/>
            </w:pPr>
            <w:r w:rsidRPr="00254D6D">
              <w:t>Textul propus de Comisie</w:t>
            </w:r>
          </w:p>
        </w:tc>
        <w:tc>
          <w:tcPr>
            <w:tcW w:w="4876" w:type="dxa"/>
          </w:tcPr>
          <w:p w14:paraId="3BD8BFFB" w14:textId="77777777" w:rsidR="00B2053C" w:rsidRPr="00254D6D" w:rsidRDefault="00B2053C" w:rsidP="00D85CA4">
            <w:pPr>
              <w:pStyle w:val="AmColumnHeading"/>
            </w:pPr>
            <w:r w:rsidRPr="00254D6D">
              <w:t>Amendamentul</w:t>
            </w:r>
          </w:p>
        </w:tc>
      </w:tr>
      <w:tr w:rsidR="00B2053C" w:rsidRPr="00254D6D" w14:paraId="0176CBDD" w14:textId="77777777" w:rsidTr="00D85CA4">
        <w:trPr>
          <w:jc w:val="center"/>
        </w:trPr>
        <w:tc>
          <w:tcPr>
            <w:tcW w:w="4876" w:type="dxa"/>
          </w:tcPr>
          <w:p w14:paraId="7E0440ED" w14:textId="4ED357FD" w:rsidR="00B2053C" w:rsidRPr="00254D6D" w:rsidRDefault="00B2053C" w:rsidP="00D85CA4">
            <w:pPr>
              <w:pStyle w:val="Normal6a"/>
            </w:pPr>
            <w:r w:rsidRPr="00254D6D">
              <w:t>2.</w:t>
            </w:r>
            <w:r w:rsidRPr="00254D6D">
              <w:tab/>
            </w:r>
            <w:r w:rsidRPr="00254D6D">
              <w:rPr>
                <w:b/>
                <w:bCs/>
                <w:i/>
                <w:iCs/>
              </w:rPr>
              <w:t>Fiecare stat membru în care este prezent un minor neînso</w:t>
            </w:r>
            <w:r w:rsidR="00254D6D" w:rsidRPr="00254D6D">
              <w:rPr>
                <w:b/>
                <w:bCs/>
                <w:i/>
                <w:iCs/>
              </w:rPr>
              <w:t>ț</w:t>
            </w:r>
            <w:r w:rsidRPr="00254D6D">
              <w:rPr>
                <w:b/>
                <w:bCs/>
                <w:i/>
                <w:iCs/>
              </w:rPr>
              <w:t>it</w:t>
            </w:r>
            <w:r w:rsidRPr="00254D6D">
              <w:t xml:space="preserve"> se asigură că </w:t>
            </w:r>
            <w:r w:rsidRPr="00254D6D">
              <w:rPr>
                <w:b/>
                <w:bCs/>
                <w:i/>
                <w:iCs/>
              </w:rPr>
              <w:t>acesta</w:t>
            </w:r>
            <w:r w:rsidRPr="00254D6D">
              <w:t xml:space="preserve"> </w:t>
            </w:r>
            <w:r w:rsidRPr="00254D6D">
              <w:rPr>
                <w:b/>
                <w:bCs/>
                <w:i/>
                <w:iCs/>
              </w:rPr>
              <w:t>este reprezentat</w:t>
            </w:r>
            <w:r w:rsidRPr="00254D6D">
              <w:t xml:space="preserve"> </w:t>
            </w:r>
            <w:r w:rsidR="00254D6D" w:rsidRPr="00254D6D">
              <w:t>ș</w:t>
            </w:r>
            <w:r w:rsidRPr="00254D6D">
              <w:t xml:space="preserve">i </w:t>
            </w:r>
            <w:r w:rsidRPr="00254D6D">
              <w:rPr>
                <w:b/>
                <w:bCs/>
                <w:i/>
                <w:iCs/>
              </w:rPr>
              <w:t>asistat</w:t>
            </w:r>
            <w:r w:rsidRPr="00254D6D">
              <w:t xml:space="preserve"> de un </w:t>
            </w:r>
            <w:r w:rsidRPr="00254D6D">
              <w:rPr>
                <w:b/>
                <w:bCs/>
                <w:i/>
                <w:iCs/>
              </w:rPr>
              <w:t>reprezentant</w:t>
            </w:r>
            <w:r w:rsidRPr="00254D6D">
              <w:t xml:space="preserve"> în ceea ce prive</w:t>
            </w:r>
            <w:r w:rsidR="00254D6D" w:rsidRPr="00254D6D">
              <w:t>ș</w:t>
            </w:r>
            <w:r w:rsidRPr="00254D6D">
              <w:t xml:space="preserve">te procedurile relevante prevăzute în prezentul regulament. </w:t>
            </w:r>
            <w:r w:rsidRPr="00254D6D">
              <w:rPr>
                <w:b/>
                <w:bCs/>
                <w:i/>
                <w:iCs/>
              </w:rPr>
              <w:t>Reprezentantul</w:t>
            </w:r>
            <w:r w:rsidRPr="00254D6D">
              <w:t xml:space="preserve"> </w:t>
            </w:r>
            <w:r w:rsidRPr="00254D6D">
              <w:rPr>
                <w:b/>
                <w:bCs/>
                <w:i/>
                <w:iCs/>
              </w:rPr>
              <w:t>are</w:t>
            </w:r>
            <w:r w:rsidRPr="00254D6D">
              <w:t xml:space="preserve"> calificările, pregătirea </w:t>
            </w:r>
            <w:r w:rsidR="00254D6D" w:rsidRPr="00254D6D">
              <w:t>ș</w:t>
            </w:r>
            <w:r w:rsidRPr="00254D6D">
              <w:t>i expertiza necesare asigurării faptului că interesul superior al copilului este luat în considerare pe parcursul procedurilor desfă</w:t>
            </w:r>
            <w:r w:rsidR="00254D6D" w:rsidRPr="00254D6D">
              <w:t>ș</w:t>
            </w:r>
            <w:r w:rsidRPr="00254D6D">
              <w:t>urate în temeiul prezentului regulament. Reprezentantul respectiv are acces la con</w:t>
            </w:r>
            <w:r w:rsidR="00254D6D" w:rsidRPr="00254D6D">
              <w:t>ț</w:t>
            </w:r>
            <w:r w:rsidRPr="00254D6D">
              <w:t>inutul documentelor relevante din dosarul solicitantului, inclusiv la materialele informative destinate minorilor neînso</w:t>
            </w:r>
            <w:r w:rsidR="00254D6D" w:rsidRPr="00254D6D">
              <w:t>ț</w:t>
            </w:r>
            <w:r w:rsidRPr="00254D6D">
              <w:t>i</w:t>
            </w:r>
            <w:r w:rsidR="00254D6D" w:rsidRPr="00254D6D">
              <w:t>ț</w:t>
            </w:r>
            <w:r w:rsidRPr="00254D6D">
              <w:t>i.</w:t>
            </w:r>
          </w:p>
        </w:tc>
        <w:tc>
          <w:tcPr>
            <w:tcW w:w="4876" w:type="dxa"/>
          </w:tcPr>
          <w:p w14:paraId="043BB40B" w14:textId="6EE01AE5" w:rsidR="00B2053C" w:rsidRPr="00254D6D" w:rsidRDefault="00B2053C" w:rsidP="00D85CA4">
            <w:pPr>
              <w:pStyle w:val="Normal6a"/>
            </w:pPr>
            <w:r w:rsidRPr="00254D6D">
              <w:t>2.</w:t>
            </w:r>
            <w:r w:rsidRPr="00254D6D">
              <w:tab/>
            </w:r>
            <w:r w:rsidRPr="00254D6D">
              <w:rPr>
                <w:b/>
                <w:bCs/>
                <w:i/>
                <w:iCs/>
              </w:rPr>
              <w:t>Statele membre</w:t>
            </w:r>
            <w:r w:rsidRPr="00254D6D">
              <w:t xml:space="preserve"> se asigură că </w:t>
            </w:r>
            <w:r w:rsidRPr="00254D6D">
              <w:rPr>
                <w:b/>
                <w:bCs/>
                <w:i/>
                <w:iCs/>
              </w:rPr>
              <w:t>copiii neînso</w:t>
            </w:r>
            <w:r w:rsidR="00254D6D" w:rsidRPr="00254D6D">
              <w:rPr>
                <w:b/>
                <w:bCs/>
                <w:i/>
                <w:iCs/>
              </w:rPr>
              <w:t>ț</w:t>
            </w:r>
            <w:r w:rsidRPr="00254D6D">
              <w:rPr>
                <w:b/>
                <w:bCs/>
                <w:i/>
                <w:iCs/>
              </w:rPr>
              <w:t>i</w:t>
            </w:r>
            <w:r w:rsidR="00254D6D" w:rsidRPr="00254D6D">
              <w:rPr>
                <w:b/>
                <w:bCs/>
                <w:i/>
                <w:iCs/>
              </w:rPr>
              <w:t>ț</w:t>
            </w:r>
            <w:r w:rsidRPr="00254D6D">
              <w:rPr>
                <w:b/>
                <w:bCs/>
                <w:i/>
                <w:iCs/>
              </w:rPr>
              <w:t>i sunt reprezenta</w:t>
            </w:r>
            <w:r w:rsidR="00254D6D" w:rsidRPr="00254D6D">
              <w:rPr>
                <w:b/>
                <w:bCs/>
                <w:i/>
                <w:iCs/>
              </w:rPr>
              <w:t>ț</w:t>
            </w:r>
            <w:r w:rsidRPr="00254D6D">
              <w:rPr>
                <w:b/>
                <w:bCs/>
                <w:i/>
                <w:iCs/>
              </w:rPr>
              <w:t>i</w:t>
            </w:r>
            <w:r w:rsidRPr="00254D6D">
              <w:t xml:space="preserve"> </w:t>
            </w:r>
            <w:r w:rsidR="00254D6D" w:rsidRPr="00254D6D">
              <w:t>ș</w:t>
            </w:r>
            <w:r w:rsidRPr="00254D6D">
              <w:t xml:space="preserve">i </w:t>
            </w:r>
            <w:r w:rsidRPr="00254D6D">
              <w:rPr>
                <w:b/>
                <w:bCs/>
                <w:i/>
                <w:iCs/>
              </w:rPr>
              <w:t>asista</w:t>
            </w:r>
            <w:r w:rsidR="00254D6D" w:rsidRPr="00254D6D">
              <w:rPr>
                <w:b/>
                <w:bCs/>
                <w:i/>
                <w:iCs/>
              </w:rPr>
              <w:t>ț</w:t>
            </w:r>
            <w:r w:rsidRPr="00254D6D">
              <w:rPr>
                <w:b/>
                <w:bCs/>
                <w:i/>
                <w:iCs/>
              </w:rPr>
              <w:t xml:space="preserve">i </w:t>
            </w:r>
            <w:r w:rsidRPr="00254D6D">
              <w:t xml:space="preserve">de un </w:t>
            </w:r>
            <w:r w:rsidRPr="00254D6D">
              <w:rPr>
                <w:b/>
                <w:bCs/>
                <w:i/>
                <w:iCs/>
              </w:rPr>
              <w:t xml:space="preserve">tutore </w:t>
            </w:r>
            <w:r w:rsidR="00254D6D" w:rsidRPr="00254D6D">
              <w:rPr>
                <w:b/>
                <w:bCs/>
                <w:i/>
                <w:iCs/>
              </w:rPr>
              <w:t>ș</w:t>
            </w:r>
            <w:r w:rsidRPr="00254D6D">
              <w:rPr>
                <w:b/>
                <w:bCs/>
                <w:i/>
                <w:iCs/>
              </w:rPr>
              <w:t xml:space="preserve">i de un consilier juridic </w:t>
            </w:r>
            <w:r w:rsidRPr="00254D6D">
              <w:t>în ceea ce prive</w:t>
            </w:r>
            <w:r w:rsidR="00254D6D" w:rsidRPr="00254D6D">
              <w:t>ș</w:t>
            </w:r>
            <w:r w:rsidRPr="00254D6D">
              <w:t>te</w:t>
            </w:r>
            <w:r w:rsidRPr="00254D6D">
              <w:rPr>
                <w:b/>
                <w:bCs/>
              </w:rPr>
              <w:t xml:space="preserve"> </w:t>
            </w:r>
            <w:r w:rsidRPr="00254D6D">
              <w:t xml:space="preserve">procedurile relevante prevăzute în prezentul regulament. </w:t>
            </w:r>
            <w:r w:rsidRPr="00254D6D">
              <w:rPr>
                <w:b/>
                <w:bCs/>
                <w:i/>
                <w:iCs/>
              </w:rPr>
              <w:t>Ace</w:t>
            </w:r>
            <w:r w:rsidR="00254D6D" w:rsidRPr="00254D6D">
              <w:rPr>
                <w:b/>
                <w:bCs/>
                <w:i/>
                <w:iCs/>
              </w:rPr>
              <w:t>ș</w:t>
            </w:r>
            <w:r w:rsidRPr="00254D6D">
              <w:rPr>
                <w:b/>
                <w:bCs/>
                <w:i/>
                <w:iCs/>
              </w:rPr>
              <w:t>ti reprezentan</w:t>
            </w:r>
            <w:r w:rsidR="00254D6D" w:rsidRPr="00254D6D">
              <w:rPr>
                <w:b/>
                <w:bCs/>
                <w:i/>
                <w:iCs/>
              </w:rPr>
              <w:t>ț</w:t>
            </w:r>
            <w:r w:rsidRPr="00254D6D">
              <w:rPr>
                <w:b/>
                <w:bCs/>
                <w:i/>
                <w:iCs/>
              </w:rPr>
              <w:t>i au</w:t>
            </w:r>
            <w:r w:rsidRPr="00254D6D">
              <w:t xml:space="preserve"> </w:t>
            </w:r>
            <w:r w:rsidRPr="00254D6D">
              <w:rPr>
                <w:b/>
                <w:bCs/>
                <w:i/>
                <w:iCs/>
              </w:rPr>
              <w:t>resursele,</w:t>
            </w:r>
            <w:r w:rsidRPr="00254D6D">
              <w:t xml:space="preserve"> calificările, pregătirea </w:t>
            </w:r>
            <w:r w:rsidR="00254D6D" w:rsidRPr="00254D6D">
              <w:t>ș</w:t>
            </w:r>
            <w:r w:rsidRPr="00254D6D">
              <w:t>i expertiza necesare asigurării faptului că interesul superior al copilului este luat în considerare pe parcursul procedurilor desfă</w:t>
            </w:r>
            <w:r w:rsidR="00254D6D" w:rsidRPr="00254D6D">
              <w:t>ș</w:t>
            </w:r>
            <w:r w:rsidRPr="00254D6D">
              <w:t>urate în temeiul prezentului regulament. Reprezentantul respectiv are acces la con</w:t>
            </w:r>
            <w:r w:rsidR="00254D6D" w:rsidRPr="00254D6D">
              <w:t>ț</w:t>
            </w:r>
            <w:r w:rsidRPr="00254D6D">
              <w:t>inutul documentelor relevante din dosarul solicitantului, inclusiv la materialele informative destinate minorilor neînso</w:t>
            </w:r>
            <w:r w:rsidR="00254D6D" w:rsidRPr="00254D6D">
              <w:t>ț</w:t>
            </w:r>
            <w:r w:rsidRPr="00254D6D">
              <w:t>i</w:t>
            </w:r>
            <w:r w:rsidR="00254D6D" w:rsidRPr="00254D6D">
              <w:t>ț</w:t>
            </w:r>
            <w:r w:rsidRPr="00254D6D">
              <w:t>i</w:t>
            </w:r>
            <w:r w:rsidRPr="00254D6D">
              <w:rPr>
                <w:b/>
                <w:bCs/>
                <w:i/>
                <w:iCs/>
              </w:rPr>
              <w:t>,</w:t>
            </w:r>
            <w:r w:rsidRPr="00254D6D">
              <w:t xml:space="preserve"> </w:t>
            </w:r>
            <w:r w:rsidR="00254D6D" w:rsidRPr="00254D6D">
              <w:rPr>
                <w:b/>
                <w:bCs/>
                <w:i/>
                <w:iCs/>
              </w:rPr>
              <w:t>ș</w:t>
            </w:r>
            <w:r w:rsidRPr="00254D6D">
              <w:rPr>
                <w:b/>
                <w:bCs/>
                <w:i/>
                <w:iCs/>
              </w:rPr>
              <w:t>i informează copilul în consecin</w:t>
            </w:r>
            <w:r w:rsidR="00254D6D" w:rsidRPr="00254D6D">
              <w:rPr>
                <w:b/>
                <w:bCs/>
                <w:i/>
                <w:iCs/>
              </w:rPr>
              <w:t>ț</w:t>
            </w:r>
            <w:r w:rsidRPr="00254D6D">
              <w:rPr>
                <w:b/>
                <w:bCs/>
                <w:i/>
                <w:iCs/>
              </w:rPr>
              <w:t>ă cu privire la procedură</w:t>
            </w:r>
            <w:r w:rsidRPr="00254D6D">
              <w:t>.</w:t>
            </w:r>
          </w:p>
        </w:tc>
      </w:tr>
    </w:tbl>
    <w:p w14:paraId="457783C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50810E4" w14:textId="77777777" w:rsidR="00B2053C" w:rsidRPr="00254D6D" w:rsidRDefault="00B2053C" w:rsidP="00B2053C">
      <w:r w:rsidRPr="00254D6D">
        <w:rPr>
          <w:rStyle w:val="HideTWBExt"/>
          <w:noProof w:val="0"/>
        </w:rPr>
        <w:t>&lt;/Amend&gt;</w:t>
      </w:r>
    </w:p>
    <w:p w14:paraId="4844801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1407</w:t>
      </w:r>
      <w:r w:rsidRPr="00254D6D">
        <w:rPr>
          <w:rStyle w:val="HideTWBExt"/>
          <w:noProof w:val="0"/>
        </w:rPr>
        <w:t>&lt;/NumAm&gt;</w:t>
      </w:r>
    </w:p>
    <w:p w14:paraId="06F3C87B"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515ED865" w14:textId="77777777" w:rsidR="00B2053C" w:rsidRPr="00254D6D" w:rsidRDefault="00B2053C" w:rsidP="00B2053C">
      <w:pPr>
        <w:pStyle w:val="NormalBold"/>
      </w:pPr>
      <w:r w:rsidRPr="00254D6D">
        <w:rPr>
          <w:rStyle w:val="HideTWBExt"/>
          <w:noProof w:val="0"/>
        </w:rPr>
        <w:t>&lt;/RepeatBlock-By&gt;</w:t>
      </w:r>
    </w:p>
    <w:p w14:paraId="3EA07FF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E5B234B" w14:textId="77777777" w:rsidR="00B2053C" w:rsidRPr="00254D6D" w:rsidRDefault="00B2053C" w:rsidP="00B2053C">
      <w:pPr>
        <w:pStyle w:val="NormalBold"/>
      </w:pPr>
      <w:r w:rsidRPr="00254D6D">
        <w:rPr>
          <w:rStyle w:val="HideTWBExt"/>
          <w:noProof w:val="0"/>
        </w:rPr>
        <w:t>&lt;Article&gt;</w:t>
      </w:r>
      <w:r w:rsidRPr="00254D6D">
        <w:t>Articolul 13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F0DB147" w14:textId="77777777" w:rsidTr="00D85CA4">
        <w:trPr>
          <w:trHeight w:hRule="exact" w:val="240"/>
          <w:jc w:val="center"/>
        </w:trPr>
        <w:tc>
          <w:tcPr>
            <w:tcW w:w="9752" w:type="dxa"/>
            <w:gridSpan w:val="2"/>
          </w:tcPr>
          <w:p w14:paraId="7965BCEC" w14:textId="77777777" w:rsidR="00B2053C" w:rsidRPr="00254D6D" w:rsidRDefault="00B2053C" w:rsidP="00D85CA4"/>
        </w:tc>
      </w:tr>
      <w:tr w:rsidR="00B2053C" w:rsidRPr="00254D6D" w14:paraId="10822B0D" w14:textId="77777777" w:rsidTr="00D85CA4">
        <w:trPr>
          <w:trHeight w:val="240"/>
          <w:jc w:val="center"/>
        </w:trPr>
        <w:tc>
          <w:tcPr>
            <w:tcW w:w="4876" w:type="dxa"/>
          </w:tcPr>
          <w:p w14:paraId="5B56E142" w14:textId="77777777" w:rsidR="00B2053C" w:rsidRPr="00254D6D" w:rsidRDefault="00B2053C" w:rsidP="00D85CA4">
            <w:pPr>
              <w:pStyle w:val="AmColumnHeading"/>
            </w:pPr>
            <w:r w:rsidRPr="00254D6D">
              <w:t>Textul propus de Comisie</w:t>
            </w:r>
          </w:p>
        </w:tc>
        <w:tc>
          <w:tcPr>
            <w:tcW w:w="4876" w:type="dxa"/>
          </w:tcPr>
          <w:p w14:paraId="2F0C9378" w14:textId="77777777" w:rsidR="00B2053C" w:rsidRPr="00254D6D" w:rsidRDefault="00B2053C" w:rsidP="00D85CA4">
            <w:pPr>
              <w:pStyle w:val="AmColumnHeading"/>
            </w:pPr>
            <w:r w:rsidRPr="00254D6D">
              <w:t>Amendamentul</w:t>
            </w:r>
          </w:p>
        </w:tc>
      </w:tr>
      <w:tr w:rsidR="00B2053C" w:rsidRPr="00254D6D" w14:paraId="6E4372CC" w14:textId="77777777" w:rsidTr="00D85CA4">
        <w:trPr>
          <w:jc w:val="center"/>
        </w:trPr>
        <w:tc>
          <w:tcPr>
            <w:tcW w:w="4876" w:type="dxa"/>
          </w:tcPr>
          <w:p w14:paraId="6CBA5DFF" w14:textId="2535FFFF" w:rsidR="00B2053C" w:rsidRPr="00254D6D" w:rsidRDefault="00B2053C" w:rsidP="00D85CA4">
            <w:pPr>
              <w:pStyle w:val="Normal6a"/>
            </w:pPr>
            <w:r w:rsidRPr="00254D6D">
              <w:t>2.</w:t>
            </w:r>
            <w:r w:rsidRPr="00254D6D">
              <w:tab/>
            </w:r>
            <w:r w:rsidRPr="00254D6D">
              <w:rPr>
                <w:b/>
                <w:bCs/>
                <w:i/>
                <w:iCs/>
              </w:rPr>
              <w:t>Fiecare stat membru în care este prezent un minor neînso</w:t>
            </w:r>
            <w:r w:rsidR="00254D6D" w:rsidRPr="00254D6D">
              <w:rPr>
                <w:b/>
                <w:bCs/>
                <w:i/>
                <w:iCs/>
              </w:rPr>
              <w:t>ț</w:t>
            </w:r>
            <w:r w:rsidRPr="00254D6D">
              <w:rPr>
                <w:b/>
                <w:bCs/>
                <w:i/>
                <w:iCs/>
              </w:rPr>
              <w:t>it</w:t>
            </w:r>
            <w:r w:rsidRPr="00254D6D">
              <w:t xml:space="preserve"> se asigură că </w:t>
            </w:r>
            <w:r w:rsidRPr="00254D6D">
              <w:rPr>
                <w:b/>
                <w:bCs/>
                <w:i/>
                <w:iCs/>
              </w:rPr>
              <w:t>acesta</w:t>
            </w:r>
            <w:r w:rsidRPr="00254D6D">
              <w:t xml:space="preserve"> </w:t>
            </w:r>
            <w:r w:rsidRPr="00254D6D">
              <w:rPr>
                <w:b/>
                <w:bCs/>
                <w:i/>
                <w:iCs/>
              </w:rPr>
              <w:t>este reprezentat</w:t>
            </w:r>
            <w:r w:rsidRPr="00254D6D">
              <w:t xml:space="preserve"> </w:t>
            </w:r>
            <w:r w:rsidR="00254D6D" w:rsidRPr="00254D6D">
              <w:t>ș</w:t>
            </w:r>
            <w:r w:rsidRPr="00254D6D">
              <w:t xml:space="preserve">i </w:t>
            </w:r>
            <w:r w:rsidRPr="00254D6D">
              <w:rPr>
                <w:b/>
                <w:bCs/>
                <w:i/>
                <w:iCs/>
              </w:rPr>
              <w:t>asistat</w:t>
            </w:r>
            <w:r w:rsidRPr="00254D6D">
              <w:t xml:space="preserve"> de un reprezentant în ceea ce prive</w:t>
            </w:r>
            <w:r w:rsidR="00254D6D" w:rsidRPr="00254D6D">
              <w:t>ș</w:t>
            </w:r>
            <w:r w:rsidRPr="00254D6D">
              <w:t xml:space="preserve">te procedurile relevante prevăzute în prezentul regulament. Reprezentantul are calificările, pregătirea </w:t>
            </w:r>
            <w:r w:rsidR="00254D6D" w:rsidRPr="00254D6D">
              <w:t>ș</w:t>
            </w:r>
            <w:r w:rsidRPr="00254D6D">
              <w:t>i expertiza necesare asigurării faptului că interesul superior al copilului este luat în considerare pe parcursul procedurilor desfă</w:t>
            </w:r>
            <w:r w:rsidR="00254D6D" w:rsidRPr="00254D6D">
              <w:t>ș</w:t>
            </w:r>
            <w:r w:rsidRPr="00254D6D">
              <w:t xml:space="preserve">urate în temeiul prezentului regulament. </w:t>
            </w:r>
            <w:r w:rsidRPr="00254D6D">
              <w:rPr>
                <w:b/>
                <w:bCs/>
                <w:i/>
                <w:iCs/>
              </w:rPr>
              <w:t>Reprezentantul</w:t>
            </w:r>
            <w:r w:rsidRPr="00254D6D">
              <w:t xml:space="preserve"> </w:t>
            </w:r>
            <w:r w:rsidRPr="00254D6D">
              <w:rPr>
                <w:b/>
                <w:bCs/>
                <w:i/>
                <w:iCs/>
              </w:rPr>
              <w:t>respectiv are</w:t>
            </w:r>
            <w:r w:rsidRPr="00254D6D">
              <w:t xml:space="preserve"> acces la con</w:t>
            </w:r>
            <w:r w:rsidR="00254D6D" w:rsidRPr="00254D6D">
              <w:t>ț</w:t>
            </w:r>
            <w:r w:rsidRPr="00254D6D">
              <w:t>inutul documentelor relevante din dosarul solicitantului, inclusiv la materialele informative destinate minorilor neînso</w:t>
            </w:r>
            <w:r w:rsidR="00254D6D" w:rsidRPr="00254D6D">
              <w:t>ț</w:t>
            </w:r>
            <w:r w:rsidRPr="00254D6D">
              <w:t>i</w:t>
            </w:r>
            <w:r w:rsidR="00254D6D" w:rsidRPr="00254D6D">
              <w:t>ț</w:t>
            </w:r>
            <w:r w:rsidRPr="00254D6D">
              <w:t>i.</w:t>
            </w:r>
          </w:p>
        </w:tc>
        <w:tc>
          <w:tcPr>
            <w:tcW w:w="4876" w:type="dxa"/>
          </w:tcPr>
          <w:p w14:paraId="44B4FC64" w14:textId="0BE1D965" w:rsidR="00B2053C" w:rsidRPr="00254D6D" w:rsidRDefault="00B2053C" w:rsidP="00D85CA4">
            <w:pPr>
              <w:pStyle w:val="Normal6a"/>
            </w:pPr>
            <w:r w:rsidRPr="00254D6D">
              <w:t>2.</w:t>
            </w:r>
            <w:r w:rsidRPr="00254D6D">
              <w:tab/>
            </w:r>
            <w:r w:rsidRPr="00254D6D">
              <w:rPr>
                <w:b/>
                <w:bCs/>
                <w:i/>
                <w:iCs/>
              </w:rPr>
              <w:t>Statele membre</w:t>
            </w:r>
            <w:r w:rsidRPr="00254D6D">
              <w:t xml:space="preserve"> se asigură că </w:t>
            </w:r>
            <w:r w:rsidRPr="00254D6D">
              <w:rPr>
                <w:b/>
                <w:bCs/>
                <w:i/>
                <w:iCs/>
              </w:rPr>
              <w:t>minorii neînso</w:t>
            </w:r>
            <w:r w:rsidR="00254D6D" w:rsidRPr="00254D6D">
              <w:rPr>
                <w:b/>
                <w:bCs/>
                <w:i/>
                <w:iCs/>
              </w:rPr>
              <w:t>ț</w:t>
            </w:r>
            <w:r w:rsidRPr="00254D6D">
              <w:rPr>
                <w:b/>
                <w:bCs/>
                <w:i/>
                <w:iCs/>
              </w:rPr>
              <w:t>i</w:t>
            </w:r>
            <w:r w:rsidR="00254D6D" w:rsidRPr="00254D6D">
              <w:rPr>
                <w:b/>
                <w:bCs/>
                <w:i/>
                <w:iCs/>
              </w:rPr>
              <w:t>ț</w:t>
            </w:r>
            <w:r w:rsidRPr="00254D6D">
              <w:rPr>
                <w:b/>
                <w:bCs/>
                <w:i/>
                <w:iCs/>
              </w:rPr>
              <w:t>i sunt reprezenta</w:t>
            </w:r>
            <w:r w:rsidR="00254D6D" w:rsidRPr="00254D6D">
              <w:rPr>
                <w:b/>
                <w:bCs/>
                <w:i/>
                <w:iCs/>
              </w:rPr>
              <w:t>ț</w:t>
            </w:r>
            <w:r w:rsidRPr="00254D6D">
              <w:rPr>
                <w:b/>
                <w:bCs/>
                <w:i/>
                <w:iCs/>
              </w:rPr>
              <w:t>i</w:t>
            </w:r>
            <w:r w:rsidRPr="00254D6D">
              <w:t xml:space="preserve"> </w:t>
            </w:r>
            <w:r w:rsidR="00254D6D" w:rsidRPr="00254D6D">
              <w:t>ș</w:t>
            </w:r>
            <w:r w:rsidRPr="00254D6D">
              <w:t xml:space="preserve">i </w:t>
            </w:r>
            <w:r w:rsidRPr="00254D6D">
              <w:rPr>
                <w:b/>
                <w:bCs/>
                <w:i/>
                <w:iCs/>
              </w:rPr>
              <w:t>asista</w:t>
            </w:r>
            <w:r w:rsidR="00254D6D" w:rsidRPr="00254D6D">
              <w:rPr>
                <w:b/>
                <w:bCs/>
                <w:i/>
                <w:iCs/>
              </w:rPr>
              <w:t>ț</w:t>
            </w:r>
            <w:r w:rsidRPr="00254D6D">
              <w:rPr>
                <w:b/>
                <w:bCs/>
                <w:i/>
                <w:iCs/>
              </w:rPr>
              <w:t xml:space="preserve">i </w:t>
            </w:r>
            <w:r w:rsidRPr="00254D6D">
              <w:t>de un reprezentant în ceea ce prive</w:t>
            </w:r>
            <w:r w:rsidR="00254D6D" w:rsidRPr="00254D6D">
              <w:t>ș</w:t>
            </w:r>
            <w:r w:rsidRPr="00254D6D">
              <w:t xml:space="preserve">te procedurile relevante prevăzute în prezentul regulament. Reprezentantul are </w:t>
            </w:r>
            <w:r w:rsidRPr="00254D6D">
              <w:rPr>
                <w:b/>
                <w:bCs/>
                <w:i/>
                <w:iCs/>
              </w:rPr>
              <w:t>resursele,</w:t>
            </w:r>
            <w:r w:rsidRPr="00254D6D">
              <w:t xml:space="preserve"> calificările, pregătirea </w:t>
            </w:r>
            <w:r w:rsidR="00254D6D" w:rsidRPr="00254D6D">
              <w:t>ș</w:t>
            </w:r>
            <w:r w:rsidRPr="00254D6D">
              <w:t>i expertiza necesare asigurării faptului că interesul superior al copilului este luat în considerare pe parcursul procedurilor desfă</w:t>
            </w:r>
            <w:r w:rsidR="00254D6D" w:rsidRPr="00254D6D">
              <w:t>ș</w:t>
            </w:r>
            <w:r w:rsidRPr="00254D6D">
              <w:t xml:space="preserve">urate în temeiul prezentului regulament. </w:t>
            </w:r>
            <w:r w:rsidRPr="00254D6D">
              <w:rPr>
                <w:b/>
                <w:bCs/>
                <w:i/>
                <w:iCs/>
              </w:rPr>
              <w:t>Reprezentan</w:t>
            </w:r>
            <w:r w:rsidR="00254D6D" w:rsidRPr="00254D6D">
              <w:rPr>
                <w:b/>
                <w:bCs/>
                <w:i/>
                <w:iCs/>
              </w:rPr>
              <w:t>ț</w:t>
            </w:r>
            <w:r w:rsidRPr="00254D6D">
              <w:rPr>
                <w:b/>
                <w:bCs/>
                <w:i/>
                <w:iCs/>
              </w:rPr>
              <w:t>ii respectivi au</w:t>
            </w:r>
            <w:r w:rsidRPr="00254D6D">
              <w:t xml:space="preserve"> acces la con</w:t>
            </w:r>
            <w:r w:rsidR="00254D6D" w:rsidRPr="00254D6D">
              <w:t>ț</w:t>
            </w:r>
            <w:r w:rsidRPr="00254D6D">
              <w:t>inutul documentelor relevante din dosarul solicitantului, inclusiv la materialele informative destinate minorilor neînso</w:t>
            </w:r>
            <w:r w:rsidR="00254D6D" w:rsidRPr="00254D6D">
              <w:t>ț</w:t>
            </w:r>
            <w:r w:rsidRPr="00254D6D">
              <w:t>i</w:t>
            </w:r>
            <w:r w:rsidR="00254D6D" w:rsidRPr="00254D6D">
              <w:t>ț</w:t>
            </w:r>
            <w:r w:rsidRPr="00254D6D">
              <w:t>i</w:t>
            </w:r>
            <w:r w:rsidRPr="00254D6D">
              <w:rPr>
                <w:b/>
                <w:bCs/>
                <w:i/>
                <w:iCs/>
              </w:rPr>
              <w:t>,</w:t>
            </w:r>
            <w:r w:rsidRPr="00254D6D">
              <w:t xml:space="preserve"> </w:t>
            </w:r>
            <w:r w:rsidR="00254D6D" w:rsidRPr="00254D6D">
              <w:rPr>
                <w:b/>
                <w:bCs/>
                <w:i/>
                <w:iCs/>
              </w:rPr>
              <w:t>ș</w:t>
            </w:r>
            <w:r w:rsidRPr="00254D6D">
              <w:rPr>
                <w:b/>
                <w:bCs/>
                <w:i/>
                <w:iCs/>
              </w:rPr>
              <w:t>i informează minorul în consecin</w:t>
            </w:r>
            <w:r w:rsidR="00254D6D" w:rsidRPr="00254D6D">
              <w:rPr>
                <w:b/>
                <w:bCs/>
                <w:i/>
                <w:iCs/>
              </w:rPr>
              <w:t>ț</w:t>
            </w:r>
            <w:r w:rsidRPr="00254D6D">
              <w:rPr>
                <w:b/>
                <w:bCs/>
                <w:i/>
                <w:iCs/>
              </w:rPr>
              <w:t>ă cu privire la procedură</w:t>
            </w:r>
            <w:r w:rsidRPr="00254D6D">
              <w:t>.</w:t>
            </w:r>
          </w:p>
        </w:tc>
      </w:tr>
    </w:tbl>
    <w:p w14:paraId="2C98009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E5B335C" w14:textId="77777777" w:rsidR="00B2053C" w:rsidRPr="00254D6D" w:rsidRDefault="00B2053C" w:rsidP="00B2053C">
      <w:r w:rsidRPr="00254D6D">
        <w:rPr>
          <w:rStyle w:val="HideTWBExt"/>
          <w:noProof w:val="0"/>
        </w:rPr>
        <w:t>&lt;/Amend&gt;</w:t>
      </w:r>
    </w:p>
    <w:p w14:paraId="0D89505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1408</w:t>
      </w:r>
      <w:r w:rsidRPr="00254D6D">
        <w:rPr>
          <w:rStyle w:val="HideTWBExt"/>
          <w:noProof w:val="0"/>
        </w:rPr>
        <w:t>&lt;/NumAm&gt;</w:t>
      </w:r>
    </w:p>
    <w:p w14:paraId="67DCB967"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19C19869" w14:textId="77777777" w:rsidR="00B2053C" w:rsidRPr="00254D6D" w:rsidRDefault="00B2053C" w:rsidP="00B2053C">
      <w:pPr>
        <w:pStyle w:val="NormalBold"/>
      </w:pPr>
      <w:r w:rsidRPr="00254D6D">
        <w:rPr>
          <w:rStyle w:val="HideTWBExt"/>
          <w:noProof w:val="0"/>
        </w:rPr>
        <w:t>&lt;/RepeatBlock-By&gt;</w:t>
      </w:r>
    </w:p>
    <w:p w14:paraId="3300AE8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C33C489" w14:textId="77777777" w:rsidR="00B2053C" w:rsidRPr="00254D6D" w:rsidRDefault="00B2053C" w:rsidP="00B2053C">
      <w:pPr>
        <w:pStyle w:val="NormalBold"/>
      </w:pPr>
      <w:r w:rsidRPr="00254D6D">
        <w:rPr>
          <w:rStyle w:val="HideTWBExt"/>
          <w:noProof w:val="0"/>
        </w:rPr>
        <w:t>&lt;Article&gt;</w:t>
      </w:r>
      <w:r w:rsidRPr="00254D6D">
        <w:t>Articolul 13 – alineatul 2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39E8C5D" w14:textId="77777777" w:rsidTr="00D85CA4">
        <w:trPr>
          <w:trHeight w:hRule="exact" w:val="240"/>
          <w:jc w:val="center"/>
        </w:trPr>
        <w:tc>
          <w:tcPr>
            <w:tcW w:w="9752" w:type="dxa"/>
            <w:gridSpan w:val="2"/>
          </w:tcPr>
          <w:p w14:paraId="290799A8" w14:textId="77777777" w:rsidR="00B2053C" w:rsidRPr="00254D6D" w:rsidRDefault="00B2053C" w:rsidP="00D85CA4"/>
        </w:tc>
      </w:tr>
      <w:tr w:rsidR="00B2053C" w:rsidRPr="00254D6D" w14:paraId="3424A4FC" w14:textId="77777777" w:rsidTr="00D85CA4">
        <w:trPr>
          <w:trHeight w:val="240"/>
          <w:jc w:val="center"/>
        </w:trPr>
        <w:tc>
          <w:tcPr>
            <w:tcW w:w="4876" w:type="dxa"/>
          </w:tcPr>
          <w:p w14:paraId="147B8675" w14:textId="77777777" w:rsidR="00B2053C" w:rsidRPr="00254D6D" w:rsidRDefault="00B2053C" w:rsidP="00D85CA4">
            <w:pPr>
              <w:pStyle w:val="AmColumnHeading"/>
            </w:pPr>
            <w:r w:rsidRPr="00254D6D">
              <w:t>Textul propus de Comisie</w:t>
            </w:r>
          </w:p>
        </w:tc>
        <w:tc>
          <w:tcPr>
            <w:tcW w:w="4876" w:type="dxa"/>
          </w:tcPr>
          <w:p w14:paraId="61E1F298" w14:textId="77777777" w:rsidR="00B2053C" w:rsidRPr="00254D6D" w:rsidRDefault="00B2053C" w:rsidP="00D85CA4">
            <w:pPr>
              <w:pStyle w:val="AmColumnHeading"/>
            </w:pPr>
            <w:r w:rsidRPr="00254D6D">
              <w:t>Amendamentul</w:t>
            </w:r>
          </w:p>
        </w:tc>
      </w:tr>
      <w:tr w:rsidR="00B2053C" w:rsidRPr="00254D6D" w14:paraId="2E091120" w14:textId="77777777" w:rsidTr="00D85CA4">
        <w:trPr>
          <w:jc w:val="center"/>
        </w:trPr>
        <w:tc>
          <w:tcPr>
            <w:tcW w:w="4876" w:type="dxa"/>
          </w:tcPr>
          <w:p w14:paraId="7CDA235F" w14:textId="0779EA5B" w:rsidR="00B2053C" w:rsidRPr="00254D6D" w:rsidRDefault="00B2053C" w:rsidP="00D85CA4">
            <w:pPr>
              <w:pStyle w:val="Normal6a"/>
            </w:pPr>
            <w:r w:rsidRPr="00254D6D">
              <w:t>2.</w:t>
            </w:r>
            <w:r w:rsidRPr="00254D6D">
              <w:tab/>
              <w:t xml:space="preserve">Fiecare stat membru în care este prezent un </w:t>
            </w:r>
            <w:r w:rsidRPr="00254D6D">
              <w:rPr>
                <w:b/>
                <w:bCs/>
                <w:i/>
                <w:iCs/>
              </w:rPr>
              <w:t>minor</w:t>
            </w:r>
            <w:r w:rsidRPr="00254D6D">
              <w:t xml:space="preserve"> neînso</w:t>
            </w:r>
            <w:r w:rsidR="00254D6D" w:rsidRPr="00254D6D">
              <w:t>ț</w:t>
            </w:r>
            <w:r w:rsidRPr="00254D6D">
              <w:t xml:space="preserve">it se asigură că acesta este reprezentat </w:t>
            </w:r>
            <w:r w:rsidR="00254D6D" w:rsidRPr="00254D6D">
              <w:t>ș</w:t>
            </w:r>
            <w:r w:rsidRPr="00254D6D">
              <w:t>i asistat de un reprezentant în ceea ce prive</w:t>
            </w:r>
            <w:r w:rsidR="00254D6D" w:rsidRPr="00254D6D">
              <w:t>ș</w:t>
            </w:r>
            <w:r w:rsidRPr="00254D6D">
              <w:t xml:space="preserve">te procedurile relevante prevăzute în prezentul regulament. Reprezentantul are calificările, pregătirea </w:t>
            </w:r>
            <w:r w:rsidR="00254D6D" w:rsidRPr="00254D6D">
              <w:t>ș</w:t>
            </w:r>
            <w:r w:rsidRPr="00254D6D">
              <w:t>i expertiza necesare asigurării faptului că interesul superior al copilului este luat în considerare pe parcursul procedurilor desfă</w:t>
            </w:r>
            <w:r w:rsidR="00254D6D" w:rsidRPr="00254D6D">
              <w:t>ș</w:t>
            </w:r>
            <w:r w:rsidRPr="00254D6D">
              <w:t>urate în temeiul prezentului regulament. Reprezentantul respectiv are acces la con</w:t>
            </w:r>
            <w:r w:rsidR="00254D6D" w:rsidRPr="00254D6D">
              <w:t>ț</w:t>
            </w:r>
            <w:r w:rsidRPr="00254D6D">
              <w:t xml:space="preserve">inutul documentelor relevante din dosarul solicitantului, inclusiv la materialele informative destinate </w:t>
            </w:r>
            <w:r w:rsidRPr="00254D6D">
              <w:rPr>
                <w:b/>
                <w:bCs/>
                <w:i/>
                <w:iCs/>
              </w:rPr>
              <w:t>minorilor</w:t>
            </w:r>
            <w:r w:rsidRPr="00254D6D">
              <w:t xml:space="preserve"> neînso</w:t>
            </w:r>
            <w:r w:rsidR="00254D6D" w:rsidRPr="00254D6D">
              <w:t>ț</w:t>
            </w:r>
            <w:r w:rsidRPr="00254D6D">
              <w:t>i</w:t>
            </w:r>
            <w:r w:rsidR="00254D6D" w:rsidRPr="00254D6D">
              <w:t>ț</w:t>
            </w:r>
            <w:r w:rsidRPr="00254D6D">
              <w:t>i.</w:t>
            </w:r>
          </w:p>
        </w:tc>
        <w:tc>
          <w:tcPr>
            <w:tcW w:w="4876" w:type="dxa"/>
          </w:tcPr>
          <w:p w14:paraId="578BECD2" w14:textId="7C86663C" w:rsidR="00B2053C" w:rsidRPr="00254D6D" w:rsidRDefault="00B2053C" w:rsidP="00D85CA4">
            <w:pPr>
              <w:pStyle w:val="Normal6a"/>
            </w:pPr>
            <w:r w:rsidRPr="00254D6D">
              <w:t>2.</w:t>
            </w:r>
            <w:r w:rsidRPr="00254D6D">
              <w:tab/>
              <w:t xml:space="preserve">Fiecare stat membru în care este prezent un </w:t>
            </w:r>
            <w:r w:rsidRPr="00254D6D">
              <w:rPr>
                <w:b/>
                <w:bCs/>
                <w:i/>
                <w:iCs/>
              </w:rPr>
              <w:t>copil</w:t>
            </w:r>
            <w:r w:rsidRPr="00254D6D">
              <w:t xml:space="preserve"> neînso</w:t>
            </w:r>
            <w:r w:rsidR="00254D6D" w:rsidRPr="00254D6D">
              <w:t>ț</w:t>
            </w:r>
            <w:r w:rsidRPr="00254D6D">
              <w:t xml:space="preserve">it se asigură că acesta este reprezentat </w:t>
            </w:r>
            <w:r w:rsidR="00254D6D" w:rsidRPr="00254D6D">
              <w:t>ș</w:t>
            </w:r>
            <w:r w:rsidRPr="00254D6D">
              <w:t>i asistat de un reprezentant în ceea ce prive</w:t>
            </w:r>
            <w:r w:rsidR="00254D6D" w:rsidRPr="00254D6D">
              <w:t>ș</w:t>
            </w:r>
            <w:r w:rsidRPr="00254D6D">
              <w:t xml:space="preserve">te procedurile relevante prevăzute în prezentul regulament. Reprezentantul are calificările, pregătirea </w:t>
            </w:r>
            <w:r w:rsidR="00254D6D" w:rsidRPr="00254D6D">
              <w:t>ș</w:t>
            </w:r>
            <w:r w:rsidRPr="00254D6D">
              <w:t>i expertiza necesare asigurării faptului că interesul superior al copilului este luat în considerare pe parcursul procedurilor desfă</w:t>
            </w:r>
            <w:r w:rsidR="00254D6D" w:rsidRPr="00254D6D">
              <w:t>ș</w:t>
            </w:r>
            <w:r w:rsidRPr="00254D6D">
              <w:t>urate în temeiul prezentului regulament. Reprezentantul respectiv are acces la con</w:t>
            </w:r>
            <w:r w:rsidR="00254D6D" w:rsidRPr="00254D6D">
              <w:t>ț</w:t>
            </w:r>
            <w:r w:rsidRPr="00254D6D">
              <w:t xml:space="preserve">inutul documentelor relevante din dosarul solicitantului, inclusiv la materialele informative destinate </w:t>
            </w:r>
            <w:r w:rsidRPr="00254D6D">
              <w:rPr>
                <w:b/>
                <w:bCs/>
                <w:i/>
                <w:iCs/>
              </w:rPr>
              <w:t>copiilor</w:t>
            </w:r>
            <w:r w:rsidRPr="00254D6D">
              <w:t xml:space="preserve"> neînso</w:t>
            </w:r>
            <w:r w:rsidR="00254D6D" w:rsidRPr="00254D6D">
              <w:t>ț</w:t>
            </w:r>
            <w:r w:rsidRPr="00254D6D">
              <w:t>i</w:t>
            </w:r>
            <w:r w:rsidR="00254D6D" w:rsidRPr="00254D6D">
              <w:t>ț</w:t>
            </w:r>
            <w:r w:rsidRPr="00254D6D">
              <w:t>i.</w:t>
            </w:r>
          </w:p>
        </w:tc>
      </w:tr>
    </w:tbl>
    <w:p w14:paraId="2CE2D47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4FE8D6A" w14:textId="77777777" w:rsidR="00B2053C" w:rsidRPr="00254D6D" w:rsidRDefault="00B2053C" w:rsidP="00B2053C">
      <w:r w:rsidRPr="00254D6D">
        <w:rPr>
          <w:rStyle w:val="HideTWBExt"/>
          <w:noProof w:val="0"/>
        </w:rPr>
        <w:t>&lt;/Amend&gt;</w:t>
      </w:r>
    </w:p>
    <w:p w14:paraId="73C5313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1409</w:t>
      </w:r>
      <w:r w:rsidRPr="00254D6D">
        <w:rPr>
          <w:rStyle w:val="HideTWBExt"/>
          <w:noProof w:val="0"/>
        </w:rPr>
        <w:t>&lt;/NumAm&gt;</w:t>
      </w:r>
    </w:p>
    <w:p w14:paraId="6EFE54AF"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2E03BCE1" w14:textId="77777777" w:rsidR="00B2053C" w:rsidRPr="00254D6D" w:rsidRDefault="00B2053C" w:rsidP="00B2053C">
      <w:pPr>
        <w:pStyle w:val="NormalBold"/>
      </w:pPr>
      <w:r w:rsidRPr="00254D6D">
        <w:rPr>
          <w:rStyle w:val="HideTWBExt"/>
          <w:noProof w:val="0"/>
        </w:rPr>
        <w:t>&lt;/RepeatBlock-By&gt;</w:t>
      </w:r>
    </w:p>
    <w:p w14:paraId="6071CE9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90F624E" w14:textId="77777777" w:rsidR="00B2053C" w:rsidRPr="00254D6D" w:rsidRDefault="00B2053C" w:rsidP="00B2053C">
      <w:pPr>
        <w:pStyle w:val="NormalBold"/>
      </w:pPr>
      <w:r w:rsidRPr="00254D6D">
        <w:rPr>
          <w:rStyle w:val="HideTWBExt"/>
          <w:noProof w:val="0"/>
        </w:rPr>
        <w:t>&lt;Article&gt;</w:t>
      </w:r>
      <w:r w:rsidRPr="00254D6D">
        <w:t>Articolul 13 – alineatul 2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ADF86F0" w14:textId="77777777" w:rsidTr="00D85CA4">
        <w:trPr>
          <w:trHeight w:hRule="exact" w:val="240"/>
          <w:jc w:val="center"/>
        </w:trPr>
        <w:tc>
          <w:tcPr>
            <w:tcW w:w="9752" w:type="dxa"/>
            <w:gridSpan w:val="2"/>
          </w:tcPr>
          <w:p w14:paraId="2E3B0FF2" w14:textId="77777777" w:rsidR="00B2053C" w:rsidRPr="00254D6D" w:rsidRDefault="00B2053C" w:rsidP="00D85CA4"/>
        </w:tc>
      </w:tr>
      <w:tr w:rsidR="00B2053C" w:rsidRPr="00254D6D" w14:paraId="00A7CCD0" w14:textId="77777777" w:rsidTr="00D85CA4">
        <w:trPr>
          <w:trHeight w:val="240"/>
          <w:jc w:val="center"/>
        </w:trPr>
        <w:tc>
          <w:tcPr>
            <w:tcW w:w="4876" w:type="dxa"/>
          </w:tcPr>
          <w:p w14:paraId="5C487EBA" w14:textId="77777777" w:rsidR="00B2053C" w:rsidRPr="00254D6D" w:rsidRDefault="00B2053C" w:rsidP="00D85CA4">
            <w:pPr>
              <w:pStyle w:val="AmColumnHeading"/>
            </w:pPr>
            <w:r w:rsidRPr="00254D6D">
              <w:t>Textul propus de Comisie</w:t>
            </w:r>
          </w:p>
        </w:tc>
        <w:tc>
          <w:tcPr>
            <w:tcW w:w="4876" w:type="dxa"/>
          </w:tcPr>
          <w:p w14:paraId="643281BB" w14:textId="77777777" w:rsidR="00B2053C" w:rsidRPr="00254D6D" w:rsidRDefault="00B2053C" w:rsidP="00D85CA4">
            <w:pPr>
              <w:pStyle w:val="AmColumnHeading"/>
            </w:pPr>
            <w:r w:rsidRPr="00254D6D">
              <w:t>Amendamentul</w:t>
            </w:r>
          </w:p>
        </w:tc>
      </w:tr>
      <w:tr w:rsidR="00B2053C" w:rsidRPr="00254D6D" w14:paraId="05EBB254" w14:textId="77777777" w:rsidTr="00D85CA4">
        <w:trPr>
          <w:jc w:val="center"/>
        </w:trPr>
        <w:tc>
          <w:tcPr>
            <w:tcW w:w="4876" w:type="dxa"/>
          </w:tcPr>
          <w:p w14:paraId="4068EDED" w14:textId="4CDD4167" w:rsidR="00B2053C" w:rsidRPr="00254D6D" w:rsidRDefault="00B2053C" w:rsidP="00D85CA4">
            <w:pPr>
              <w:pStyle w:val="Normal6a"/>
            </w:pPr>
            <w:r w:rsidRPr="00254D6D">
              <w:t>Atunci când o organiza</w:t>
            </w:r>
            <w:r w:rsidR="00254D6D" w:rsidRPr="00254D6D">
              <w:t>ț</w:t>
            </w:r>
            <w:r w:rsidRPr="00254D6D">
              <w:t>ie este desemnată în calitate de reprezentant, aceasta nume</w:t>
            </w:r>
            <w:r w:rsidR="00254D6D" w:rsidRPr="00254D6D">
              <w:t>ș</w:t>
            </w:r>
            <w:r w:rsidRPr="00254D6D">
              <w:t xml:space="preserve">te o persoană responsabilă cu îndeplinirea sarcinilor sale în raport cu </w:t>
            </w:r>
            <w:r w:rsidRPr="00254D6D">
              <w:rPr>
                <w:b/>
                <w:bCs/>
                <w:i/>
                <w:iCs/>
              </w:rPr>
              <w:t>minorul</w:t>
            </w:r>
            <w:r w:rsidRPr="00254D6D">
              <w:t>. Persoanei în cauză i se aplică primul paragraf.</w:t>
            </w:r>
          </w:p>
        </w:tc>
        <w:tc>
          <w:tcPr>
            <w:tcW w:w="4876" w:type="dxa"/>
          </w:tcPr>
          <w:p w14:paraId="147C76F1" w14:textId="5BC542AB" w:rsidR="00B2053C" w:rsidRPr="00254D6D" w:rsidRDefault="00B2053C" w:rsidP="00D85CA4">
            <w:pPr>
              <w:pStyle w:val="Normal6a"/>
            </w:pPr>
            <w:r w:rsidRPr="00254D6D">
              <w:t>Atunci când o organiza</w:t>
            </w:r>
            <w:r w:rsidR="00254D6D" w:rsidRPr="00254D6D">
              <w:t>ț</w:t>
            </w:r>
            <w:r w:rsidRPr="00254D6D">
              <w:t>ie este desemnată în calitate de reprezentant, aceasta nume</w:t>
            </w:r>
            <w:r w:rsidR="00254D6D" w:rsidRPr="00254D6D">
              <w:t>ș</w:t>
            </w:r>
            <w:r w:rsidRPr="00254D6D">
              <w:t xml:space="preserve">te o persoană responsabilă cu îndeplinirea sarcinilor sale în raport cu </w:t>
            </w:r>
            <w:r w:rsidRPr="00254D6D">
              <w:rPr>
                <w:b/>
                <w:bCs/>
                <w:i/>
                <w:iCs/>
              </w:rPr>
              <w:t>copilul</w:t>
            </w:r>
            <w:r w:rsidRPr="00254D6D">
              <w:t>. Persoanei în cauză i se aplică primul paragraf.</w:t>
            </w:r>
          </w:p>
        </w:tc>
      </w:tr>
    </w:tbl>
    <w:p w14:paraId="3E24EB8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96C5790" w14:textId="77777777" w:rsidR="00B2053C" w:rsidRPr="00254D6D" w:rsidRDefault="00B2053C" w:rsidP="00B2053C">
      <w:r w:rsidRPr="00254D6D">
        <w:rPr>
          <w:rStyle w:val="HideTWBExt"/>
          <w:noProof w:val="0"/>
        </w:rPr>
        <w:t>&lt;/Amend&gt;</w:t>
      </w:r>
    </w:p>
    <w:p w14:paraId="2D8FB0D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1410</w:t>
      </w:r>
      <w:r w:rsidRPr="00254D6D">
        <w:rPr>
          <w:rStyle w:val="HideTWBExt"/>
          <w:noProof w:val="0"/>
        </w:rPr>
        <w:t>&lt;/NumAm&gt;</w:t>
      </w:r>
    </w:p>
    <w:p w14:paraId="7C80F250"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79DCD3B5" w14:textId="77777777" w:rsidR="00B2053C" w:rsidRPr="00254D6D" w:rsidRDefault="00B2053C" w:rsidP="00B2053C">
      <w:pPr>
        <w:pStyle w:val="NormalBold"/>
      </w:pPr>
      <w:r w:rsidRPr="00254D6D">
        <w:rPr>
          <w:rStyle w:val="HideTWBExt"/>
          <w:noProof w:val="0"/>
        </w:rPr>
        <w:t>&lt;/RepeatBlock-By&gt;</w:t>
      </w:r>
    </w:p>
    <w:p w14:paraId="27B2AF4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CFB1F9F" w14:textId="77777777" w:rsidR="00B2053C" w:rsidRPr="00254D6D" w:rsidRDefault="00B2053C" w:rsidP="00B2053C">
      <w:pPr>
        <w:pStyle w:val="NormalBold"/>
      </w:pPr>
      <w:r w:rsidRPr="00254D6D">
        <w:rPr>
          <w:rStyle w:val="HideTWBExt"/>
          <w:noProof w:val="0"/>
        </w:rPr>
        <w:t>&lt;Article&gt;</w:t>
      </w:r>
      <w:r w:rsidRPr="00254D6D">
        <w:t>Articolul 13 – alineatul 2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C1CF034" w14:textId="77777777" w:rsidTr="00D85CA4">
        <w:trPr>
          <w:trHeight w:hRule="exact" w:val="240"/>
          <w:jc w:val="center"/>
        </w:trPr>
        <w:tc>
          <w:tcPr>
            <w:tcW w:w="9752" w:type="dxa"/>
            <w:gridSpan w:val="2"/>
          </w:tcPr>
          <w:p w14:paraId="18F8CEA9" w14:textId="77777777" w:rsidR="00B2053C" w:rsidRPr="00254D6D" w:rsidRDefault="00B2053C" w:rsidP="00D85CA4"/>
        </w:tc>
      </w:tr>
      <w:tr w:rsidR="00B2053C" w:rsidRPr="00254D6D" w14:paraId="42019845" w14:textId="77777777" w:rsidTr="00D85CA4">
        <w:trPr>
          <w:trHeight w:val="240"/>
          <w:jc w:val="center"/>
        </w:trPr>
        <w:tc>
          <w:tcPr>
            <w:tcW w:w="4876" w:type="dxa"/>
          </w:tcPr>
          <w:p w14:paraId="1D37C752" w14:textId="77777777" w:rsidR="00B2053C" w:rsidRPr="00254D6D" w:rsidRDefault="00B2053C" w:rsidP="00D85CA4">
            <w:pPr>
              <w:pStyle w:val="AmColumnHeading"/>
            </w:pPr>
            <w:r w:rsidRPr="00254D6D">
              <w:t>Textul propus de Comisie</w:t>
            </w:r>
          </w:p>
        </w:tc>
        <w:tc>
          <w:tcPr>
            <w:tcW w:w="4876" w:type="dxa"/>
          </w:tcPr>
          <w:p w14:paraId="7FE652C0" w14:textId="77777777" w:rsidR="00B2053C" w:rsidRPr="00254D6D" w:rsidRDefault="00B2053C" w:rsidP="00D85CA4">
            <w:pPr>
              <w:pStyle w:val="AmColumnHeading"/>
            </w:pPr>
            <w:r w:rsidRPr="00254D6D">
              <w:t>Amendamentul</w:t>
            </w:r>
          </w:p>
        </w:tc>
      </w:tr>
      <w:tr w:rsidR="00B2053C" w:rsidRPr="00254D6D" w14:paraId="396B45A8" w14:textId="77777777" w:rsidTr="00D85CA4">
        <w:trPr>
          <w:jc w:val="center"/>
        </w:trPr>
        <w:tc>
          <w:tcPr>
            <w:tcW w:w="4876" w:type="dxa"/>
          </w:tcPr>
          <w:p w14:paraId="523B671B" w14:textId="1F292E99" w:rsidR="00B2053C" w:rsidRPr="00254D6D" w:rsidRDefault="00B2053C" w:rsidP="00D85CA4">
            <w:pPr>
              <w:pStyle w:val="Normal6a"/>
            </w:pPr>
            <w:r w:rsidRPr="00254D6D">
              <w:t>Atunci când o organiza</w:t>
            </w:r>
            <w:r w:rsidR="00254D6D" w:rsidRPr="00254D6D">
              <w:t>ț</w:t>
            </w:r>
            <w:r w:rsidRPr="00254D6D">
              <w:t xml:space="preserve">ie este desemnată în calitate de </w:t>
            </w:r>
            <w:r w:rsidRPr="00254D6D">
              <w:rPr>
                <w:b/>
                <w:bCs/>
                <w:i/>
                <w:iCs/>
              </w:rPr>
              <w:t>reprezentant</w:t>
            </w:r>
            <w:r w:rsidRPr="00254D6D">
              <w:t>, aceasta nume</w:t>
            </w:r>
            <w:r w:rsidR="00254D6D" w:rsidRPr="00254D6D">
              <w:t>ș</w:t>
            </w:r>
            <w:r w:rsidRPr="00254D6D">
              <w:t>te o persoană responsabilă cu îndeplinirea sarcinilor sale în raport cu minorul. Persoanei în cauză i se aplică primul paragraf.</w:t>
            </w:r>
          </w:p>
        </w:tc>
        <w:tc>
          <w:tcPr>
            <w:tcW w:w="4876" w:type="dxa"/>
          </w:tcPr>
          <w:p w14:paraId="4BEF610E" w14:textId="727C3D3F" w:rsidR="00B2053C" w:rsidRPr="00254D6D" w:rsidRDefault="00B2053C" w:rsidP="00D85CA4">
            <w:pPr>
              <w:pStyle w:val="Normal6a"/>
            </w:pPr>
            <w:r w:rsidRPr="00254D6D">
              <w:t>Atunci când o organiza</w:t>
            </w:r>
            <w:r w:rsidR="00254D6D" w:rsidRPr="00254D6D">
              <w:t>ț</w:t>
            </w:r>
            <w:r w:rsidRPr="00254D6D">
              <w:t xml:space="preserve">ie este desemnată în calitate de </w:t>
            </w:r>
            <w:r w:rsidRPr="00254D6D">
              <w:rPr>
                <w:b/>
                <w:bCs/>
                <w:i/>
                <w:iCs/>
              </w:rPr>
              <w:t>tutore</w:t>
            </w:r>
            <w:r w:rsidRPr="00254D6D">
              <w:t>, aceasta nume</w:t>
            </w:r>
            <w:r w:rsidR="00254D6D" w:rsidRPr="00254D6D">
              <w:t>ș</w:t>
            </w:r>
            <w:r w:rsidRPr="00254D6D">
              <w:t>te o persoană responsabilă cu îndeplinirea sarcinilor sale în raport cu minorul. Persoanei în cauză i se aplică primul paragraf.</w:t>
            </w:r>
          </w:p>
        </w:tc>
      </w:tr>
    </w:tbl>
    <w:p w14:paraId="635C034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BF61B3F" w14:textId="77777777" w:rsidR="00B2053C" w:rsidRPr="00254D6D" w:rsidRDefault="00B2053C" w:rsidP="00B2053C">
      <w:r w:rsidRPr="00254D6D">
        <w:rPr>
          <w:rStyle w:val="HideTWBExt"/>
          <w:noProof w:val="0"/>
        </w:rPr>
        <w:t>&lt;/Amend&gt;</w:t>
      </w:r>
    </w:p>
    <w:p w14:paraId="1CDBA6E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1411</w:t>
      </w:r>
      <w:r w:rsidRPr="00254D6D">
        <w:rPr>
          <w:rStyle w:val="HideTWBExt"/>
          <w:noProof w:val="0"/>
        </w:rPr>
        <w:t>&lt;/NumAm&gt;</w:t>
      </w:r>
    </w:p>
    <w:p w14:paraId="319DC188"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0C16564D" w14:textId="77777777" w:rsidR="00B2053C" w:rsidRPr="00254D6D" w:rsidRDefault="00B2053C" w:rsidP="00B2053C">
      <w:pPr>
        <w:pStyle w:val="NormalBold"/>
      </w:pPr>
      <w:r w:rsidRPr="00254D6D">
        <w:rPr>
          <w:rStyle w:val="HideTWBExt"/>
          <w:noProof w:val="0"/>
        </w:rPr>
        <w:t>&lt;/RepeatBlock-By&gt;</w:t>
      </w:r>
    </w:p>
    <w:p w14:paraId="4FF97DE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160982F" w14:textId="77777777" w:rsidR="00B2053C" w:rsidRPr="00254D6D" w:rsidRDefault="00B2053C" w:rsidP="00B2053C">
      <w:pPr>
        <w:pStyle w:val="NormalBold"/>
      </w:pPr>
      <w:r w:rsidRPr="00254D6D">
        <w:rPr>
          <w:rStyle w:val="HideTWBExt"/>
          <w:noProof w:val="0"/>
        </w:rPr>
        <w:t>&lt;Article&gt;</w:t>
      </w:r>
      <w:r w:rsidRPr="00254D6D">
        <w:t>Articolul 13 – alineatul 2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F1DD389" w14:textId="77777777" w:rsidTr="00D85CA4">
        <w:trPr>
          <w:trHeight w:hRule="exact" w:val="240"/>
          <w:jc w:val="center"/>
        </w:trPr>
        <w:tc>
          <w:tcPr>
            <w:tcW w:w="9752" w:type="dxa"/>
            <w:gridSpan w:val="2"/>
          </w:tcPr>
          <w:p w14:paraId="61BB078F" w14:textId="77777777" w:rsidR="00B2053C" w:rsidRPr="00254D6D" w:rsidRDefault="00B2053C" w:rsidP="00D85CA4"/>
        </w:tc>
      </w:tr>
      <w:tr w:rsidR="00B2053C" w:rsidRPr="00254D6D" w14:paraId="53E94B92" w14:textId="77777777" w:rsidTr="00D85CA4">
        <w:trPr>
          <w:trHeight w:val="240"/>
          <w:jc w:val="center"/>
        </w:trPr>
        <w:tc>
          <w:tcPr>
            <w:tcW w:w="4876" w:type="dxa"/>
          </w:tcPr>
          <w:p w14:paraId="16491FC4" w14:textId="77777777" w:rsidR="00B2053C" w:rsidRPr="00254D6D" w:rsidRDefault="00B2053C" w:rsidP="00D85CA4">
            <w:pPr>
              <w:pStyle w:val="AmColumnHeading"/>
            </w:pPr>
            <w:r w:rsidRPr="00254D6D">
              <w:t>Textul propus de Comisie</w:t>
            </w:r>
          </w:p>
        </w:tc>
        <w:tc>
          <w:tcPr>
            <w:tcW w:w="4876" w:type="dxa"/>
          </w:tcPr>
          <w:p w14:paraId="0E545263" w14:textId="77777777" w:rsidR="00B2053C" w:rsidRPr="00254D6D" w:rsidRDefault="00B2053C" w:rsidP="00D85CA4">
            <w:pPr>
              <w:pStyle w:val="AmColumnHeading"/>
            </w:pPr>
            <w:r w:rsidRPr="00254D6D">
              <w:t>Amendamentul</w:t>
            </w:r>
          </w:p>
        </w:tc>
      </w:tr>
      <w:tr w:rsidR="00B2053C" w:rsidRPr="00254D6D" w14:paraId="7AC23F83" w14:textId="77777777" w:rsidTr="00D85CA4">
        <w:trPr>
          <w:jc w:val="center"/>
        </w:trPr>
        <w:tc>
          <w:tcPr>
            <w:tcW w:w="4876" w:type="dxa"/>
          </w:tcPr>
          <w:p w14:paraId="3805154D" w14:textId="6478AE36" w:rsidR="00B2053C" w:rsidRPr="00254D6D" w:rsidRDefault="00B2053C" w:rsidP="00D85CA4">
            <w:pPr>
              <w:pStyle w:val="Normal6a"/>
            </w:pPr>
            <w:r w:rsidRPr="00254D6D">
              <w:t>Atunci când o organiza</w:t>
            </w:r>
            <w:r w:rsidR="00254D6D" w:rsidRPr="00254D6D">
              <w:t>ț</w:t>
            </w:r>
            <w:r w:rsidRPr="00254D6D">
              <w:t xml:space="preserve">ie este desemnată în calitate de </w:t>
            </w:r>
            <w:r w:rsidRPr="00254D6D">
              <w:rPr>
                <w:b/>
                <w:bCs/>
                <w:i/>
                <w:iCs/>
              </w:rPr>
              <w:t>reprezentant</w:t>
            </w:r>
            <w:r w:rsidRPr="00254D6D">
              <w:t>, aceasta nume</w:t>
            </w:r>
            <w:r w:rsidR="00254D6D" w:rsidRPr="00254D6D">
              <w:t>ș</w:t>
            </w:r>
            <w:r w:rsidRPr="00254D6D">
              <w:t>te o persoană responsabilă cu îndeplinirea sarcinilor sale în raport cu minorul. Persoanei în cauză i se aplică primul paragraf.</w:t>
            </w:r>
          </w:p>
        </w:tc>
        <w:tc>
          <w:tcPr>
            <w:tcW w:w="4876" w:type="dxa"/>
          </w:tcPr>
          <w:p w14:paraId="360F0F14" w14:textId="5B26A021" w:rsidR="00B2053C" w:rsidRPr="00254D6D" w:rsidRDefault="00B2053C" w:rsidP="00D85CA4">
            <w:pPr>
              <w:pStyle w:val="Normal6a"/>
            </w:pPr>
            <w:r w:rsidRPr="00254D6D">
              <w:t>Atunci când o organiza</w:t>
            </w:r>
            <w:r w:rsidR="00254D6D" w:rsidRPr="00254D6D">
              <w:t>ț</w:t>
            </w:r>
            <w:r w:rsidRPr="00254D6D">
              <w:t xml:space="preserve">ie este desemnată în calitate de </w:t>
            </w:r>
            <w:r w:rsidRPr="00254D6D">
              <w:rPr>
                <w:b/>
                <w:bCs/>
                <w:i/>
                <w:iCs/>
              </w:rPr>
              <w:t>tutore</w:t>
            </w:r>
            <w:r w:rsidRPr="00254D6D">
              <w:t>, aceasta nume</w:t>
            </w:r>
            <w:r w:rsidR="00254D6D" w:rsidRPr="00254D6D">
              <w:t>ș</w:t>
            </w:r>
            <w:r w:rsidRPr="00254D6D">
              <w:t>te o persoană responsabilă cu îndeplinirea sarcinilor sale în raport cu minorul. Persoanei în cauză i se aplică primul paragraf.</w:t>
            </w:r>
          </w:p>
        </w:tc>
      </w:tr>
    </w:tbl>
    <w:p w14:paraId="090B8F3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B81BF98" w14:textId="77777777" w:rsidR="00B2053C" w:rsidRPr="00254D6D" w:rsidRDefault="00B2053C" w:rsidP="00B2053C">
      <w:r w:rsidRPr="00254D6D">
        <w:rPr>
          <w:rStyle w:val="HideTWBExt"/>
          <w:noProof w:val="0"/>
        </w:rPr>
        <w:t>&lt;/Amend&gt;</w:t>
      </w:r>
    </w:p>
    <w:p w14:paraId="4C59E47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1412</w:t>
      </w:r>
      <w:r w:rsidRPr="00254D6D">
        <w:rPr>
          <w:rStyle w:val="HideTWBExt"/>
          <w:noProof w:val="0"/>
        </w:rPr>
        <w:t>&lt;/NumAm&gt;</w:t>
      </w:r>
    </w:p>
    <w:p w14:paraId="2F9FB71A"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1D40278E" w14:textId="77777777" w:rsidR="00B2053C" w:rsidRPr="00254D6D" w:rsidRDefault="00B2053C" w:rsidP="00B2053C">
      <w:pPr>
        <w:pStyle w:val="NormalBold"/>
      </w:pPr>
      <w:r w:rsidRPr="00254D6D">
        <w:rPr>
          <w:rStyle w:val="HideTWBExt"/>
          <w:noProof w:val="0"/>
        </w:rPr>
        <w:t>&lt;/RepeatBlock-By&gt;</w:t>
      </w:r>
    </w:p>
    <w:p w14:paraId="413A348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0FDCC86" w14:textId="77777777" w:rsidR="00B2053C" w:rsidRPr="00254D6D" w:rsidRDefault="00B2053C" w:rsidP="00B2053C">
      <w:pPr>
        <w:pStyle w:val="NormalBold"/>
      </w:pPr>
      <w:r w:rsidRPr="00254D6D">
        <w:rPr>
          <w:rStyle w:val="HideTWBExt"/>
          <w:noProof w:val="0"/>
        </w:rPr>
        <w:t>&lt;Article&gt;</w:t>
      </w:r>
      <w:r w:rsidRPr="00254D6D">
        <w:t>Articolul 13 – alineatul 2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5C4F133" w14:textId="77777777" w:rsidTr="00D85CA4">
        <w:trPr>
          <w:trHeight w:hRule="exact" w:val="240"/>
          <w:jc w:val="center"/>
        </w:trPr>
        <w:tc>
          <w:tcPr>
            <w:tcW w:w="9752" w:type="dxa"/>
            <w:gridSpan w:val="2"/>
          </w:tcPr>
          <w:p w14:paraId="539C1455" w14:textId="77777777" w:rsidR="00B2053C" w:rsidRPr="00254D6D" w:rsidRDefault="00B2053C" w:rsidP="00D85CA4"/>
        </w:tc>
      </w:tr>
      <w:tr w:rsidR="00B2053C" w:rsidRPr="00254D6D" w14:paraId="20FB3E07" w14:textId="77777777" w:rsidTr="00D85CA4">
        <w:trPr>
          <w:trHeight w:val="240"/>
          <w:jc w:val="center"/>
        </w:trPr>
        <w:tc>
          <w:tcPr>
            <w:tcW w:w="4876" w:type="dxa"/>
          </w:tcPr>
          <w:p w14:paraId="0F65EFB9" w14:textId="77777777" w:rsidR="00B2053C" w:rsidRPr="00254D6D" w:rsidRDefault="00B2053C" w:rsidP="00D85CA4">
            <w:pPr>
              <w:pStyle w:val="AmColumnHeading"/>
            </w:pPr>
            <w:r w:rsidRPr="00254D6D">
              <w:t>Textul propus de Comisie</w:t>
            </w:r>
          </w:p>
        </w:tc>
        <w:tc>
          <w:tcPr>
            <w:tcW w:w="4876" w:type="dxa"/>
          </w:tcPr>
          <w:p w14:paraId="54AA368A" w14:textId="77777777" w:rsidR="00B2053C" w:rsidRPr="00254D6D" w:rsidRDefault="00B2053C" w:rsidP="00D85CA4">
            <w:pPr>
              <w:pStyle w:val="AmColumnHeading"/>
            </w:pPr>
            <w:r w:rsidRPr="00254D6D">
              <w:t>Amendamentul</w:t>
            </w:r>
          </w:p>
        </w:tc>
      </w:tr>
      <w:tr w:rsidR="00B2053C" w:rsidRPr="00254D6D" w14:paraId="4BAB128D" w14:textId="77777777" w:rsidTr="00D85CA4">
        <w:trPr>
          <w:jc w:val="center"/>
        </w:trPr>
        <w:tc>
          <w:tcPr>
            <w:tcW w:w="4876" w:type="dxa"/>
          </w:tcPr>
          <w:p w14:paraId="6187499D" w14:textId="0ED0A0CC" w:rsidR="00B2053C" w:rsidRPr="00254D6D" w:rsidRDefault="00B2053C" w:rsidP="00D85CA4">
            <w:pPr>
              <w:pStyle w:val="Normal6a"/>
            </w:pPr>
            <w:r w:rsidRPr="00254D6D">
              <w:t>Atunci când o organiza</w:t>
            </w:r>
            <w:r w:rsidR="00254D6D" w:rsidRPr="00254D6D">
              <w:t>ț</w:t>
            </w:r>
            <w:r w:rsidRPr="00254D6D">
              <w:t xml:space="preserve">ie este desemnată în calitate de </w:t>
            </w:r>
            <w:r w:rsidRPr="00254D6D">
              <w:rPr>
                <w:b/>
                <w:bCs/>
                <w:i/>
                <w:iCs/>
              </w:rPr>
              <w:t>reprezentant</w:t>
            </w:r>
            <w:r w:rsidRPr="00254D6D">
              <w:t>, aceasta nume</w:t>
            </w:r>
            <w:r w:rsidR="00254D6D" w:rsidRPr="00254D6D">
              <w:t>ș</w:t>
            </w:r>
            <w:r w:rsidRPr="00254D6D">
              <w:t>te o persoană responsabilă cu îndeplinirea sarcinilor sale în raport cu minorul. Persoanei în cauză i se aplică primul paragraf.</w:t>
            </w:r>
          </w:p>
        </w:tc>
        <w:tc>
          <w:tcPr>
            <w:tcW w:w="4876" w:type="dxa"/>
          </w:tcPr>
          <w:p w14:paraId="1E1FF948" w14:textId="6E57798A" w:rsidR="00B2053C" w:rsidRPr="00254D6D" w:rsidRDefault="00B2053C" w:rsidP="00D85CA4">
            <w:pPr>
              <w:pStyle w:val="Normal6a"/>
            </w:pPr>
            <w:r w:rsidRPr="00254D6D">
              <w:t>Atunci când o organiza</w:t>
            </w:r>
            <w:r w:rsidR="00254D6D" w:rsidRPr="00254D6D">
              <w:t>ț</w:t>
            </w:r>
            <w:r w:rsidRPr="00254D6D">
              <w:t xml:space="preserve">ie este desemnată în calitate de </w:t>
            </w:r>
            <w:r w:rsidRPr="00254D6D">
              <w:rPr>
                <w:b/>
                <w:bCs/>
                <w:i/>
                <w:iCs/>
              </w:rPr>
              <w:t>tutore</w:t>
            </w:r>
            <w:r w:rsidRPr="00254D6D">
              <w:t>, aceasta nume</w:t>
            </w:r>
            <w:r w:rsidR="00254D6D" w:rsidRPr="00254D6D">
              <w:t>ș</w:t>
            </w:r>
            <w:r w:rsidRPr="00254D6D">
              <w:t>te o persoană responsabilă cu îndeplinirea sarcinilor sale în raport cu minorul. Persoanei în cauză i se aplică primul paragraf.</w:t>
            </w:r>
          </w:p>
        </w:tc>
      </w:tr>
    </w:tbl>
    <w:p w14:paraId="7CF38B6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638DD7E" w14:textId="77777777" w:rsidR="00B2053C" w:rsidRPr="00254D6D" w:rsidRDefault="00B2053C" w:rsidP="00B2053C">
      <w:r w:rsidRPr="00254D6D">
        <w:rPr>
          <w:rStyle w:val="HideTWBExt"/>
          <w:noProof w:val="0"/>
        </w:rPr>
        <w:t>&lt;/Amend&gt;</w:t>
      </w:r>
    </w:p>
    <w:p w14:paraId="52F1CC7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1413</w:t>
      </w:r>
      <w:r w:rsidRPr="00254D6D">
        <w:rPr>
          <w:rStyle w:val="HideTWBExt"/>
          <w:noProof w:val="0"/>
        </w:rPr>
        <w:t>&lt;/NumAm&gt;</w:t>
      </w:r>
    </w:p>
    <w:p w14:paraId="213EAE8E"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7CBB3A93" w14:textId="77777777" w:rsidR="00B2053C" w:rsidRPr="00254D6D" w:rsidRDefault="00B2053C" w:rsidP="00B2053C">
      <w:pPr>
        <w:pStyle w:val="NormalBold"/>
      </w:pPr>
      <w:r w:rsidRPr="00254D6D">
        <w:rPr>
          <w:rStyle w:val="HideTWBExt"/>
          <w:noProof w:val="0"/>
        </w:rPr>
        <w:t>&lt;/RepeatBlock-By&gt;</w:t>
      </w:r>
    </w:p>
    <w:p w14:paraId="35C3141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7E56AA1" w14:textId="77777777" w:rsidR="00B2053C" w:rsidRPr="00254D6D" w:rsidRDefault="00B2053C" w:rsidP="00B2053C">
      <w:pPr>
        <w:pStyle w:val="NormalBold"/>
      </w:pPr>
      <w:r w:rsidRPr="00254D6D">
        <w:rPr>
          <w:rStyle w:val="HideTWBExt"/>
          <w:noProof w:val="0"/>
        </w:rPr>
        <w:t>&lt;Article&gt;</w:t>
      </w:r>
      <w:r w:rsidRPr="00254D6D">
        <w:t>Articolul 13 – alineatul 2 – paragraful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7F60E84" w14:textId="77777777" w:rsidTr="00D85CA4">
        <w:trPr>
          <w:trHeight w:hRule="exact" w:val="240"/>
          <w:jc w:val="center"/>
        </w:trPr>
        <w:tc>
          <w:tcPr>
            <w:tcW w:w="9752" w:type="dxa"/>
            <w:gridSpan w:val="2"/>
          </w:tcPr>
          <w:p w14:paraId="57385A89" w14:textId="77777777" w:rsidR="00B2053C" w:rsidRPr="00254D6D" w:rsidRDefault="00B2053C" w:rsidP="00D85CA4"/>
        </w:tc>
      </w:tr>
      <w:tr w:rsidR="00B2053C" w:rsidRPr="00254D6D" w14:paraId="769C2FDB" w14:textId="77777777" w:rsidTr="00D85CA4">
        <w:trPr>
          <w:trHeight w:val="240"/>
          <w:jc w:val="center"/>
        </w:trPr>
        <w:tc>
          <w:tcPr>
            <w:tcW w:w="4876" w:type="dxa"/>
          </w:tcPr>
          <w:p w14:paraId="2597A224" w14:textId="77777777" w:rsidR="00B2053C" w:rsidRPr="00254D6D" w:rsidRDefault="00B2053C" w:rsidP="00D85CA4">
            <w:pPr>
              <w:pStyle w:val="AmColumnHeading"/>
            </w:pPr>
            <w:r w:rsidRPr="00254D6D">
              <w:t>Textul propus de Comisie</w:t>
            </w:r>
          </w:p>
        </w:tc>
        <w:tc>
          <w:tcPr>
            <w:tcW w:w="4876" w:type="dxa"/>
          </w:tcPr>
          <w:p w14:paraId="4533FDCB" w14:textId="77777777" w:rsidR="00B2053C" w:rsidRPr="00254D6D" w:rsidRDefault="00B2053C" w:rsidP="00D85CA4">
            <w:pPr>
              <w:pStyle w:val="AmColumnHeading"/>
            </w:pPr>
            <w:r w:rsidRPr="00254D6D">
              <w:t>Amendamentul</w:t>
            </w:r>
          </w:p>
        </w:tc>
      </w:tr>
      <w:tr w:rsidR="00B2053C" w:rsidRPr="00254D6D" w14:paraId="515587D9" w14:textId="77777777" w:rsidTr="00D85CA4">
        <w:trPr>
          <w:jc w:val="center"/>
        </w:trPr>
        <w:tc>
          <w:tcPr>
            <w:tcW w:w="4876" w:type="dxa"/>
          </w:tcPr>
          <w:p w14:paraId="60E4DFF7" w14:textId="7415ED05" w:rsidR="00B2053C" w:rsidRPr="00254D6D" w:rsidRDefault="00B2053C" w:rsidP="00D85CA4">
            <w:pPr>
              <w:pStyle w:val="Normal6a"/>
            </w:pPr>
            <w:r w:rsidRPr="00254D6D">
              <w:rPr>
                <w:b/>
                <w:bCs/>
                <w:i/>
                <w:iCs/>
              </w:rPr>
              <w:t>Reprezentantul prevăzut la primul paragraf poate fi aceea</w:t>
            </w:r>
            <w:r w:rsidR="00254D6D" w:rsidRPr="00254D6D">
              <w:rPr>
                <w:b/>
                <w:bCs/>
                <w:i/>
                <w:iCs/>
              </w:rPr>
              <w:t>ș</w:t>
            </w:r>
            <w:r w:rsidRPr="00254D6D">
              <w:rPr>
                <w:b/>
                <w:bCs/>
                <w:i/>
                <w:iCs/>
              </w:rPr>
              <w:t>i persoană sau organiza</w:t>
            </w:r>
            <w:r w:rsidR="00254D6D" w:rsidRPr="00254D6D">
              <w:rPr>
                <w:b/>
                <w:bCs/>
                <w:i/>
                <w:iCs/>
              </w:rPr>
              <w:t>ț</w:t>
            </w:r>
            <w:r w:rsidRPr="00254D6D">
              <w:rPr>
                <w:b/>
                <w:bCs/>
                <w:i/>
                <w:iCs/>
              </w:rPr>
              <w:t>ie cu cea prevăzută la</w:t>
            </w:r>
            <w:r w:rsidRPr="00254D6D">
              <w:t xml:space="preserve"> articolul 22 din Regulamentul (UE) XXX/XXX [Regulamentul privind procedura de azil].</w:t>
            </w:r>
          </w:p>
        </w:tc>
        <w:tc>
          <w:tcPr>
            <w:tcW w:w="4876" w:type="dxa"/>
          </w:tcPr>
          <w:p w14:paraId="4770E6DD" w14:textId="77777777" w:rsidR="00B2053C" w:rsidRPr="00254D6D" w:rsidRDefault="00B2053C" w:rsidP="00D85CA4">
            <w:pPr>
              <w:pStyle w:val="Normal6a"/>
            </w:pPr>
            <w:r w:rsidRPr="00254D6D">
              <w:rPr>
                <w:b/>
                <w:bCs/>
                <w:i/>
                <w:iCs/>
              </w:rPr>
              <w:t xml:space="preserve">În sensul prezentului articol, statele membre aplică </w:t>
            </w:r>
            <w:r w:rsidRPr="00254D6D">
              <w:t>articolul 22 din Regulamentul (UE) XXX/XXX [Regulamentul privind procedura de azil].</w:t>
            </w:r>
          </w:p>
        </w:tc>
      </w:tr>
    </w:tbl>
    <w:p w14:paraId="5949685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033FF7B" w14:textId="77777777" w:rsidR="00B2053C" w:rsidRPr="00254D6D" w:rsidRDefault="00B2053C" w:rsidP="00B2053C">
      <w:r w:rsidRPr="00254D6D">
        <w:rPr>
          <w:rStyle w:val="HideTWBExt"/>
          <w:noProof w:val="0"/>
        </w:rPr>
        <w:t>&lt;/Amend&gt;</w:t>
      </w:r>
    </w:p>
    <w:p w14:paraId="44317AF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1414</w:t>
      </w:r>
      <w:r w:rsidRPr="00254D6D">
        <w:rPr>
          <w:rStyle w:val="HideTWBExt"/>
          <w:noProof w:val="0"/>
        </w:rPr>
        <w:t>&lt;/NumAm&gt;</w:t>
      </w:r>
    </w:p>
    <w:p w14:paraId="3946C2A0"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6AA541C0" w14:textId="77777777" w:rsidR="00B2053C" w:rsidRPr="00254D6D" w:rsidRDefault="00B2053C" w:rsidP="00B2053C">
      <w:pPr>
        <w:pStyle w:val="NormalBold"/>
      </w:pPr>
      <w:r w:rsidRPr="00254D6D">
        <w:rPr>
          <w:rStyle w:val="HideTWBExt"/>
          <w:noProof w:val="0"/>
        </w:rPr>
        <w:t>&lt;/RepeatBlock-By&gt;</w:t>
      </w:r>
    </w:p>
    <w:p w14:paraId="60D8437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3A1B2A1" w14:textId="77777777" w:rsidR="00B2053C" w:rsidRPr="00254D6D" w:rsidRDefault="00B2053C" w:rsidP="00B2053C">
      <w:pPr>
        <w:pStyle w:val="NormalBold"/>
      </w:pPr>
      <w:r w:rsidRPr="00254D6D">
        <w:rPr>
          <w:rStyle w:val="HideTWBExt"/>
          <w:noProof w:val="0"/>
        </w:rPr>
        <w:t>&lt;Article&gt;</w:t>
      </w:r>
      <w:r w:rsidRPr="00254D6D">
        <w:t>Articolul 13 – alineatul 2 – paragraful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D9E3534" w14:textId="77777777" w:rsidTr="00D85CA4">
        <w:trPr>
          <w:trHeight w:hRule="exact" w:val="240"/>
          <w:jc w:val="center"/>
        </w:trPr>
        <w:tc>
          <w:tcPr>
            <w:tcW w:w="9752" w:type="dxa"/>
            <w:gridSpan w:val="2"/>
          </w:tcPr>
          <w:p w14:paraId="4D4EA85F" w14:textId="77777777" w:rsidR="00B2053C" w:rsidRPr="00254D6D" w:rsidRDefault="00B2053C" w:rsidP="00D85CA4"/>
        </w:tc>
      </w:tr>
      <w:tr w:rsidR="00B2053C" w:rsidRPr="00254D6D" w14:paraId="5C13B133" w14:textId="77777777" w:rsidTr="00D85CA4">
        <w:trPr>
          <w:trHeight w:val="240"/>
          <w:jc w:val="center"/>
        </w:trPr>
        <w:tc>
          <w:tcPr>
            <w:tcW w:w="4876" w:type="dxa"/>
          </w:tcPr>
          <w:p w14:paraId="196BECED" w14:textId="77777777" w:rsidR="00B2053C" w:rsidRPr="00254D6D" w:rsidRDefault="00B2053C" w:rsidP="00D85CA4">
            <w:pPr>
              <w:pStyle w:val="AmColumnHeading"/>
            </w:pPr>
            <w:r w:rsidRPr="00254D6D">
              <w:t>Textul propus de Comisie</w:t>
            </w:r>
          </w:p>
        </w:tc>
        <w:tc>
          <w:tcPr>
            <w:tcW w:w="4876" w:type="dxa"/>
          </w:tcPr>
          <w:p w14:paraId="5C6CFC30" w14:textId="77777777" w:rsidR="00B2053C" w:rsidRPr="00254D6D" w:rsidRDefault="00B2053C" w:rsidP="00D85CA4">
            <w:pPr>
              <w:pStyle w:val="AmColumnHeading"/>
            </w:pPr>
            <w:r w:rsidRPr="00254D6D">
              <w:t>Amendamentul</w:t>
            </w:r>
          </w:p>
        </w:tc>
      </w:tr>
      <w:tr w:rsidR="00B2053C" w:rsidRPr="00254D6D" w14:paraId="69680E37" w14:textId="77777777" w:rsidTr="00D85CA4">
        <w:trPr>
          <w:jc w:val="center"/>
        </w:trPr>
        <w:tc>
          <w:tcPr>
            <w:tcW w:w="4876" w:type="dxa"/>
          </w:tcPr>
          <w:p w14:paraId="7A81E3B7" w14:textId="21E784B3" w:rsidR="00B2053C" w:rsidRPr="00254D6D" w:rsidRDefault="00B2053C" w:rsidP="00D85CA4">
            <w:pPr>
              <w:pStyle w:val="Normal6a"/>
            </w:pPr>
            <w:r w:rsidRPr="00254D6D">
              <w:rPr>
                <w:b/>
                <w:bCs/>
                <w:i/>
                <w:iCs/>
              </w:rPr>
              <w:t>Reprezentantul</w:t>
            </w:r>
            <w:r w:rsidRPr="00254D6D">
              <w:t xml:space="preserve"> prevăzut la primul paragraf poate fi aceea</w:t>
            </w:r>
            <w:r w:rsidR="00254D6D" w:rsidRPr="00254D6D">
              <w:t>ș</w:t>
            </w:r>
            <w:r w:rsidRPr="00254D6D">
              <w:t>i persoană sau organiza</w:t>
            </w:r>
            <w:r w:rsidR="00254D6D" w:rsidRPr="00254D6D">
              <w:t>ț</w:t>
            </w:r>
            <w:r w:rsidRPr="00254D6D">
              <w:t>ie cu cea prevăzută la articolul 22 din Regulamentul (UE) XXX/XXX [Regulamentul privind procedura de azil].</w:t>
            </w:r>
          </w:p>
        </w:tc>
        <w:tc>
          <w:tcPr>
            <w:tcW w:w="4876" w:type="dxa"/>
          </w:tcPr>
          <w:p w14:paraId="6409DCCA" w14:textId="61DBE785" w:rsidR="00B2053C" w:rsidRPr="00254D6D" w:rsidRDefault="00B2053C" w:rsidP="00D85CA4">
            <w:pPr>
              <w:pStyle w:val="Normal6a"/>
            </w:pPr>
            <w:r w:rsidRPr="00254D6D">
              <w:rPr>
                <w:b/>
                <w:bCs/>
                <w:i/>
                <w:iCs/>
              </w:rPr>
              <w:t>Tutorele</w:t>
            </w:r>
            <w:r w:rsidRPr="00254D6D">
              <w:t xml:space="preserve"> prevăzut la primul paragraf poate fi aceea</w:t>
            </w:r>
            <w:r w:rsidR="00254D6D" w:rsidRPr="00254D6D">
              <w:t>ș</w:t>
            </w:r>
            <w:r w:rsidRPr="00254D6D">
              <w:t>i persoană sau organiza</w:t>
            </w:r>
            <w:r w:rsidR="00254D6D" w:rsidRPr="00254D6D">
              <w:t>ț</w:t>
            </w:r>
            <w:r w:rsidRPr="00254D6D">
              <w:t>ie cu cea prevăzută la articolul 22 din Regulamentul (UE) XXX/XXX [Regulamentul privind procedura de azil].</w:t>
            </w:r>
          </w:p>
        </w:tc>
      </w:tr>
    </w:tbl>
    <w:p w14:paraId="57F6563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055FD42" w14:textId="77777777" w:rsidR="00B2053C" w:rsidRPr="00254D6D" w:rsidRDefault="00B2053C" w:rsidP="00B2053C">
      <w:r w:rsidRPr="00254D6D">
        <w:rPr>
          <w:rStyle w:val="HideTWBExt"/>
          <w:noProof w:val="0"/>
        </w:rPr>
        <w:t>&lt;/Amend&gt;</w:t>
      </w:r>
    </w:p>
    <w:p w14:paraId="13E5441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1415</w:t>
      </w:r>
      <w:r w:rsidRPr="00254D6D">
        <w:rPr>
          <w:rStyle w:val="HideTWBExt"/>
          <w:noProof w:val="0"/>
        </w:rPr>
        <w:t>&lt;/NumAm&gt;</w:t>
      </w:r>
    </w:p>
    <w:p w14:paraId="5D71E43F"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754E2012" w14:textId="77777777" w:rsidR="00B2053C" w:rsidRPr="00254D6D" w:rsidRDefault="00B2053C" w:rsidP="00B2053C">
      <w:pPr>
        <w:pStyle w:val="NormalBold"/>
      </w:pPr>
      <w:r w:rsidRPr="00254D6D">
        <w:rPr>
          <w:rStyle w:val="HideTWBExt"/>
          <w:noProof w:val="0"/>
        </w:rPr>
        <w:t>&lt;/RepeatBlock-By&gt;</w:t>
      </w:r>
    </w:p>
    <w:p w14:paraId="513154E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C9370F1" w14:textId="77777777" w:rsidR="00B2053C" w:rsidRPr="00254D6D" w:rsidRDefault="00B2053C" w:rsidP="00B2053C">
      <w:pPr>
        <w:pStyle w:val="NormalBold"/>
      </w:pPr>
      <w:r w:rsidRPr="00254D6D">
        <w:rPr>
          <w:rStyle w:val="HideTWBExt"/>
          <w:noProof w:val="0"/>
        </w:rPr>
        <w:t>&lt;Article&gt;</w:t>
      </w:r>
      <w:r w:rsidRPr="00254D6D">
        <w:t>Articolul 13 – alineatul 2 – paragraful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F075F57" w14:textId="77777777" w:rsidTr="00D85CA4">
        <w:trPr>
          <w:trHeight w:hRule="exact" w:val="240"/>
          <w:jc w:val="center"/>
        </w:trPr>
        <w:tc>
          <w:tcPr>
            <w:tcW w:w="9752" w:type="dxa"/>
            <w:gridSpan w:val="2"/>
          </w:tcPr>
          <w:p w14:paraId="6F60C8E1" w14:textId="77777777" w:rsidR="00B2053C" w:rsidRPr="00254D6D" w:rsidRDefault="00B2053C" w:rsidP="00D85CA4"/>
        </w:tc>
      </w:tr>
      <w:tr w:rsidR="00B2053C" w:rsidRPr="00254D6D" w14:paraId="77D02B71" w14:textId="77777777" w:rsidTr="00D85CA4">
        <w:trPr>
          <w:trHeight w:val="240"/>
          <w:jc w:val="center"/>
        </w:trPr>
        <w:tc>
          <w:tcPr>
            <w:tcW w:w="4876" w:type="dxa"/>
          </w:tcPr>
          <w:p w14:paraId="08E17356" w14:textId="77777777" w:rsidR="00B2053C" w:rsidRPr="00254D6D" w:rsidRDefault="00B2053C" w:rsidP="00D85CA4">
            <w:pPr>
              <w:pStyle w:val="AmColumnHeading"/>
            </w:pPr>
            <w:r w:rsidRPr="00254D6D">
              <w:t>Textul propus de Comisie</w:t>
            </w:r>
          </w:p>
        </w:tc>
        <w:tc>
          <w:tcPr>
            <w:tcW w:w="4876" w:type="dxa"/>
          </w:tcPr>
          <w:p w14:paraId="4C125EEB" w14:textId="77777777" w:rsidR="00B2053C" w:rsidRPr="00254D6D" w:rsidRDefault="00B2053C" w:rsidP="00D85CA4">
            <w:pPr>
              <w:pStyle w:val="AmColumnHeading"/>
            </w:pPr>
            <w:r w:rsidRPr="00254D6D">
              <w:t>Amendamentul</w:t>
            </w:r>
          </w:p>
        </w:tc>
      </w:tr>
      <w:tr w:rsidR="00B2053C" w:rsidRPr="00254D6D" w14:paraId="5C182FB1" w14:textId="77777777" w:rsidTr="00D85CA4">
        <w:trPr>
          <w:jc w:val="center"/>
        </w:trPr>
        <w:tc>
          <w:tcPr>
            <w:tcW w:w="4876" w:type="dxa"/>
          </w:tcPr>
          <w:p w14:paraId="081F9899" w14:textId="5D7424F7" w:rsidR="00B2053C" w:rsidRPr="00254D6D" w:rsidRDefault="00B2053C" w:rsidP="00D85CA4">
            <w:pPr>
              <w:pStyle w:val="Normal6a"/>
            </w:pPr>
            <w:r w:rsidRPr="00254D6D">
              <w:rPr>
                <w:b/>
                <w:bCs/>
                <w:i/>
                <w:iCs/>
              </w:rPr>
              <w:t>Reprezentantul</w:t>
            </w:r>
            <w:r w:rsidRPr="00254D6D">
              <w:t xml:space="preserve"> prevăzut la primul paragraf poate fi aceea</w:t>
            </w:r>
            <w:r w:rsidR="00254D6D" w:rsidRPr="00254D6D">
              <w:t>ș</w:t>
            </w:r>
            <w:r w:rsidRPr="00254D6D">
              <w:t>i persoană sau organiza</w:t>
            </w:r>
            <w:r w:rsidR="00254D6D" w:rsidRPr="00254D6D">
              <w:t>ț</w:t>
            </w:r>
            <w:r w:rsidRPr="00254D6D">
              <w:t>ie cu cea prevăzută la articolul 22 din Regulamentul (UE) XXX/XXX [Regulamentul privind procedura de azil].</w:t>
            </w:r>
          </w:p>
        </w:tc>
        <w:tc>
          <w:tcPr>
            <w:tcW w:w="4876" w:type="dxa"/>
          </w:tcPr>
          <w:p w14:paraId="3F2DD383" w14:textId="62A927F8" w:rsidR="00B2053C" w:rsidRPr="00254D6D" w:rsidRDefault="00B2053C" w:rsidP="00D85CA4">
            <w:pPr>
              <w:pStyle w:val="Normal6a"/>
            </w:pPr>
            <w:r w:rsidRPr="00254D6D">
              <w:rPr>
                <w:b/>
                <w:bCs/>
                <w:i/>
                <w:iCs/>
              </w:rPr>
              <w:t>Tutorele</w:t>
            </w:r>
            <w:r w:rsidRPr="00254D6D">
              <w:t xml:space="preserve"> prevăzut la primul paragraf poate fi aceea</w:t>
            </w:r>
            <w:r w:rsidR="00254D6D" w:rsidRPr="00254D6D">
              <w:t>ș</w:t>
            </w:r>
            <w:r w:rsidRPr="00254D6D">
              <w:t>i persoană sau organiza</w:t>
            </w:r>
            <w:r w:rsidR="00254D6D" w:rsidRPr="00254D6D">
              <w:t>ț</w:t>
            </w:r>
            <w:r w:rsidRPr="00254D6D">
              <w:t>ie cu cea prevăzută la articolul 22 din Regulamentul (UE) XXX/XXX [Regulamentul privind procedura de azil].</w:t>
            </w:r>
          </w:p>
        </w:tc>
      </w:tr>
    </w:tbl>
    <w:p w14:paraId="26EA70B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AF401E4" w14:textId="77777777" w:rsidR="00B2053C" w:rsidRPr="00254D6D" w:rsidRDefault="00B2053C" w:rsidP="00B2053C">
      <w:r w:rsidRPr="00254D6D">
        <w:rPr>
          <w:rStyle w:val="HideTWBExt"/>
          <w:noProof w:val="0"/>
        </w:rPr>
        <w:t>&lt;/Amend&gt;</w:t>
      </w:r>
    </w:p>
    <w:p w14:paraId="3D73E2C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1416</w:t>
      </w:r>
      <w:r w:rsidRPr="00254D6D">
        <w:rPr>
          <w:rStyle w:val="HideTWBExt"/>
          <w:noProof w:val="0"/>
        </w:rPr>
        <w:t>&lt;/NumAm&gt;</w:t>
      </w:r>
    </w:p>
    <w:p w14:paraId="21CEF323"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1B524435" w14:textId="77777777" w:rsidR="00B2053C" w:rsidRPr="00254D6D" w:rsidRDefault="00B2053C" w:rsidP="00B2053C">
      <w:pPr>
        <w:pStyle w:val="NormalBold"/>
      </w:pPr>
      <w:r w:rsidRPr="00254D6D">
        <w:rPr>
          <w:rStyle w:val="HideTWBExt"/>
          <w:noProof w:val="0"/>
        </w:rPr>
        <w:t>&lt;/RepeatBlock-By&gt;</w:t>
      </w:r>
    </w:p>
    <w:p w14:paraId="3E0F6B7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09A6F45" w14:textId="77777777" w:rsidR="00B2053C" w:rsidRPr="00254D6D" w:rsidRDefault="00B2053C" w:rsidP="00B2053C">
      <w:pPr>
        <w:pStyle w:val="NormalBold"/>
      </w:pPr>
      <w:r w:rsidRPr="00254D6D">
        <w:rPr>
          <w:rStyle w:val="HideTWBExt"/>
          <w:noProof w:val="0"/>
        </w:rPr>
        <w:t>&lt;Article&gt;</w:t>
      </w:r>
      <w:r w:rsidRPr="00254D6D">
        <w:t>Articolul 13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8736205" w14:textId="77777777" w:rsidTr="00D85CA4">
        <w:trPr>
          <w:trHeight w:hRule="exact" w:val="240"/>
          <w:jc w:val="center"/>
        </w:trPr>
        <w:tc>
          <w:tcPr>
            <w:tcW w:w="9752" w:type="dxa"/>
            <w:gridSpan w:val="2"/>
          </w:tcPr>
          <w:p w14:paraId="6FABAF5C" w14:textId="77777777" w:rsidR="00B2053C" w:rsidRPr="00254D6D" w:rsidRDefault="00B2053C" w:rsidP="00D85CA4"/>
        </w:tc>
      </w:tr>
      <w:tr w:rsidR="00B2053C" w:rsidRPr="00254D6D" w14:paraId="7468035D" w14:textId="77777777" w:rsidTr="00D85CA4">
        <w:trPr>
          <w:trHeight w:val="240"/>
          <w:jc w:val="center"/>
        </w:trPr>
        <w:tc>
          <w:tcPr>
            <w:tcW w:w="4876" w:type="dxa"/>
          </w:tcPr>
          <w:p w14:paraId="6D842E8F" w14:textId="77777777" w:rsidR="00B2053C" w:rsidRPr="00254D6D" w:rsidRDefault="00B2053C" w:rsidP="00D85CA4">
            <w:pPr>
              <w:pStyle w:val="AmColumnHeading"/>
            </w:pPr>
            <w:r w:rsidRPr="00254D6D">
              <w:t>Textul propus de Comisie</w:t>
            </w:r>
          </w:p>
        </w:tc>
        <w:tc>
          <w:tcPr>
            <w:tcW w:w="4876" w:type="dxa"/>
          </w:tcPr>
          <w:p w14:paraId="02FB0E80" w14:textId="77777777" w:rsidR="00B2053C" w:rsidRPr="00254D6D" w:rsidRDefault="00B2053C" w:rsidP="00D85CA4">
            <w:pPr>
              <w:pStyle w:val="AmColumnHeading"/>
            </w:pPr>
            <w:r w:rsidRPr="00254D6D">
              <w:t>Amendamentul</w:t>
            </w:r>
          </w:p>
        </w:tc>
      </w:tr>
      <w:tr w:rsidR="00B2053C" w:rsidRPr="00254D6D" w14:paraId="69C35A78" w14:textId="77777777" w:rsidTr="00D85CA4">
        <w:trPr>
          <w:jc w:val="center"/>
        </w:trPr>
        <w:tc>
          <w:tcPr>
            <w:tcW w:w="4876" w:type="dxa"/>
          </w:tcPr>
          <w:p w14:paraId="5555EFD6" w14:textId="67465E19" w:rsidR="00B2053C" w:rsidRPr="00254D6D" w:rsidRDefault="00B2053C" w:rsidP="00D85CA4">
            <w:pPr>
              <w:pStyle w:val="Normal6a"/>
            </w:pPr>
            <w:r w:rsidRPr="00254D6D">
              <w:t>3.</w:t>
            </w:r>
            <w:r w:rsidRPr="00254D6D">
              <w:tab/>
            </w:r>
            <w:r w:rsidRPr="00254D6D">
              <w:rPr>
                <w:b/>
                <w:bCs/>
                <w:i/>
                <w:iCs/>
              </w:rPr>
              <w:t>Reprezentantul</w:t>
            </w:r>
            <w:r w:rsidRPr="00254D6D">
              <w:t xml:space="preserve"> </w:t>
            </w:r>
            <w:r w:rsidRPr="00254D6D">
              <w:rPr>
                <w:b/>
                <w:bCs/>
                <w:i/>
                <w:iCs/>
              </w:rPr>
              <w:t>unui minor neînso</w:t>
            </w:r>
            <w:r w:rsidR="00254D6D" w:rsidRPr="00254D6D">
              <w:rPr>
                <w:b/>
                <w:bCs/>
                <w:i/>
                <w:iCs/>
              </w:rPr>
              <w:t>ț</w:t>
            </w:r>
            <w:r w:rsidRPr="00254D6D">
              <w:rPr>
                <w:b/>
                <w:bCs/>
                <w:i/>
                <w:iCs/>
              </w:rPr>
              <w:t>it</w:t>
            </w:r>
            <w:r w:rsidRPr="00254D6D">
              <w:t xml:space="preserve"> </w:t>
            </w:r>
            <w:r w:rsidRPr="00254D6D">
              <w:rPr>
                <w:b/>
                <w:bCs/>
                <w:i/>
                <w:iCs/>
              </w:rPr>
              <w:t>este</w:t>
            </w:r>
            <w:r w:rsidRPr="00254D6D">
              <w:t xml:space="preserve"> </w:t>
            </w:r>
            <w:r w:rsidRPr="00254D6D">
              <w:rPr>
                <w:b/>
                <w:bCs/>
                <w:i/>
                <w:iCs/>
              </w:rPr>
              <w:t>implicat</w:t>
            </w:r>
            <w:r w:rsidRPr="00254D6D">
              <w:t xml:space="preserve"> în procesul de determinare a statului membru responsabil în temeiul prezentului regulament.</w:t>
            </w:r>
            <w:r w:rsidRPr="00254D6D">
              <w:rPr>
                <w:b/>
                <w:i/>
              </w:rPr>
              <w:t xml:space="preserve"> </w:t>
            </w:r>
            <w:r w:rsidRPr="00254D6D">
              <w:rPr>
                <w:b/>
                <w:bCs/>
                <w:i/>
                <w:iCs/>
              </w:rPr>
              <w:t>Reprezentantul</w:t>
            </w:r>
            <w:r w:rsidRPr="00254D6D">
              <w:t xml:space="preserve"> ajută minorul </w:t>
            </w:r>
            <w:r w:rsidRPr="00254D6D">
              <w:rPr>
                <w:b/>
                <w:bCs/>
                <w:i/>
                <w:iCs/>
              </w:rPr>
              <w:t>neînso</w:t>
            </w:r>
            <w:r w:rsidR="00254D6D" w:rsidRPr="00254D6D">
              <w:rPr>
                <w:b/>
                <w:bCs/>
                <w:i/>
                <w:iCs/>
              </w:rPr>
              <w:t>ț</w:t>
            </w:r>
            <w:r w:rsidRPr="00254D6D">
              <w:rPr>
                <w:b/>
                <w:bCs/>
                <w:i/>
                <w:iCs/>
              </w:rPr>
              <w:t>it</w:t>
            </w:r>
            <w:r w:rsidRPr="00254D6D">
              <w:t xml:space="preserve"> să ofere informa</w:t>
            </w:r>
            <w:r w:rsidR="00254D6D" w:rsidRPr="00254D6D">
              <w:t>ț</w:t>
            </w:r>
            <w:r w:rsidRPr="00254D6D">
              <w:t xml:space="preserve">ii relevante pentru evaluarea interesului său superior în conformitate cu alineatul (4), inclusiv pentru exercitarea dreptului de a fi audiat, </w:t>
            </w:r>
            <w:r w:rsidR="00254D6D" w:rsidRPr="00254D6D">
              <w:t>ș</w:t>
            </w:r>
            <w:r w:rsidRPr="00254D6D">
              <w:t>i îl sprijină să contacteze al</w:t>
            </w:r>
            <w:r w:rsidR="00254D6D" w:rsidRPr="00254D6D">
              <w:t>ț</w:t>
            </w:r>
            <w:r w:rsidRPr="00254D6D">
              <w:t>i actori, cum ar fi organiza</w:t>
            </w:r>
            <w:r w:rsidR="00254D6D" w:rsidRPr="00254D6D">
              <w:t>ț</w:t>
            </w:r>
            <w:r w:rsidRPr="00254D6D">
              <w:t>iile de localizare a membrilor familiei, dacă este necesar în acest scop.</w:t>
            </w:r>
          </w:p>
        </w:tc>
        <w:tc>
          <w:tcPr>
            <w:tcW w:w="4876" w:type="dxa"/>
          </w:tcPr>
          <w:p w14:paraId="5CDEC89F" w14:textId="29D6CFDA" w:rsidR="00B2053C" w:rsidRPr="00254D6D" w:rsidRDefault="00B2053C" w:rsidP="00D85CA4">
            <w:pPr>
              <w:pStyle w:val="Normal6a"/>
            </w:pPr>
            <w:r w:rsidRPr="00254D6D">
              <w:t>3.</w:t>
            </w:r>
            <w:r w:rsidRPr="00254D6D">
              <w:tab/>
            </w:r>
            <w:r w:rsidRPr="00254D6D">
              <w:rPr>
                <w:b/>
                <w:bCs/>
                <w:i/>
                <w:iCs/>
              </w:rPr>
              <w:t>Tutorele reprezintă minorul</w:t>
            </w:r>
            <w:r w:rsidRPr="00254D6D">
              <w:t xml:space="preserve"> în procesul de determinare a statului membru responsabil în temeiul prezentului regulament </w:t>
            </w:r>
            <w:r w:rsidR="00254D6D" w:rsidRPr="00254D6D">
              <w:rPr>
                <w:b/>
                <w:bCs/>
                <w:i/>
                <w:iCs/>
              </w:rPr>
              <w:t>ș</w:t>
            </w:r>
            <w:r w:rsidRPr="00254D6D">
              <w:rPr>
                <w:b/>
                <w:bCs/>
                <w:i/>
                <w:iCs/>
              </w:rPr>
              <w:t>i a oricărui alt drept recunoscut minorului</w:t>
            </w:r>
            <w:r w:rsidRPr="00254D6D">
              <w:t>.</w:t>
            </w:r>
            <w:r w:rsidRPr="00254D6D">
              <w:rPr>
                <w:b/>
                <w:i/>
              </w:rPr>
              <w:t xml:space="preserve"> </w:t>
            </w:r>
            <w:r w:rsidRPr="00254D6D">
              <w:rPr>
                <w:b/>
                <w:bCs/>
                <w:i/>
                <w:iCs/>
              </w:rPr>
              <w:t>Tutorele</w:t>
            </w:r>
            <w:r w:rsidRPr="00254D6D">
              <w:t xml:space="preserve"> ajută minorul să ofere informa</w:t>
            </w:r>
            <w:r w:rsidR="00254D6D" w:rsidRPr="00254D6D">
              <w:t>ț</w:t>
            </w:r>
            <w:r w:rsidRPr="00254D6D">
              <w:t xml:space="preserve">ii relevante pentru evaluarea interesului său superior în conformitate cu alineatul (4), inclusiv pentru exercitarea dreptului de a fi audiat, </w:t>
            </w:r>
            <w:r w:rsidR="00254D6D" w:rsidRPr="00254D6D">
              <w:t>ș</w:t>
            </w:r>
            <w:r w:rsidRPr="00254D6D">
              <w:t>i îl sprijină să contacteze al</w:t>
            </w:r>
            <w:r w:rsidR="00254D6D" w:rsidRPr="00254D6D">
              <w:t>ț</w:t>
            </w:r>
            <w:r w:rsidRPr="00254D6D">
              <w:t>i actori, cum ar fi organiza</w:t>
            </w:r>
            <w:r w:rsidR="00254D6D" w:rsidRPr="00254D6D">
              <w:t>ț</w:t>
            </w:r>
            <w:r w:rsidRPr="00254D6D">
              <w:t>iile de localizare a membrilor familiei, dacă este necesar în acest scop</w:t>
            </w:r>
            <w:r w:rsidRPr="00254D6D">
              <w:rPr>
                <w:b/>
                <w:bCs/>
                <w:i/>
                <w:iCs/>
              </w:rPr>
              <w:t>, respectând totodată obliga</w:t>
            </w:r>
            <w:r w:rsidR="00254D6D" w:rsidRPr="00254D6D">
              <w:rPr>
                <w:b/>
                <w:bCs/>
                <w:i/>
                <w:iCs/>
              </w:rPr>
              <w:t>ț</w:t>
            </w:r>
            <w:r w:rsidRPr="00254D6D">
              <w:rPr>
                <w:b/>
                <w:bCs/>
                <w:i/>
                <w:iCs/>
              </w:rPr>
              <w:t>ia de confiden</w:t>
            </w:r>
            <w:r w:rsidR="00254D6D" w:rsidRPr="00254D6D">
              <w:rPr>
                <w:b/>
                <w:bCs/>
                <w:i/>
                <w:iCs/>
              </w:rPr>
              <w:t>ț</w:t>
            </w:r>
            <w:r w:rsidRPr="00254D6D">
              <w:rPr>
                <w:b/>
                <w:bCs/>
                <w:i/>
                <w:iCs/>
              </w:rPr>
              <w:t>ialitate fa</w:t>
            </w:r>
            <w:r w:rsidR="00254D6D" w:rsidRPr="00254D6D">
              <w:rPr>
                <w:b/>
                <w:bCs/>
                <w:i/>
                <w:iCs/>
              </w:rPr>
              <w:t>ț</w:t>
            </w:r>
            <w:r w:rsidRPr="00254D6D">
              <w:rPr>
                <w:b/>
                <w:bCs/>
                <w:i/>
                <w:iCs/>
              </w:rPr>
              <w:t>ă de minor</w:t>
            </w:r>
            <w:r w:rsidRPr="00254D6D">
              <w:t>.</w:t>
            </w:r>
          </w:p>
        </w:tc>
      </w:tr>
      <w:tr w:rsidR="00B2053C" w:rsidRPr="00254D6D" w14:paraId="1E2C94CA" w14:textId="77777777" w:rsidTr="00D85CA4">
        <w:trPr>
          <w:jc w:val="center"/>
        </w:trPr>
        <w:tc>
          <w:tcPr>
            <w:tcW w:w="4876" w:type="dxa"/>
          </w:tcPr>
          <w:p w14:paraId="06729E37" w14:textId="77777777" w:rsidR="00B2053C" w:rsidRPr="00254D6D" w:rsidRDefault="00B2053C" w:rsidP="00D85CA4">
            <w:pPr>
              <w:pStyle w:val="Normal6a"/>
            </w:pPr>
          </w:p>
        </w:tc>
        <w:tc>
          <w:tcPr>
            <w:tcW w:w="4876" w:type="dxa"/>
          </w:tcPr>
          <w:p w14:paraId="762C57AE" w14:textId="1CF68CC6" w:rsidR="00B2053C" w:rsidRPr="00254D6D" w:rsidRDefault="00B2053C" w:rsidP="00D85CA4">
            <w:pPr>
              <w:pStyle w:val="Normal6a"/>
            </w:pPr>
            <w:r w:rsidRPr="00254D6D">
              <w:rPr>
                <w:b/>
                <w:i/>
              </w:rPr>
              <w:t>Tutorele se asigură că minorul are acces la informa</w:t>
            </w:r>
            <w:r w:rsidR="00254D6D" w:rsidRPr="00254D6D">
              <w:rPr>
                <w:b/>
                <w:i/>
              </w:rPr>
              <w:t>ț</w:t>
            </w:r>
            <w:r w:rsidRPr="00254D6D">
              <w:rPr>
                <w:b/>
                <w:i/>
              </w:rPr>
              <w:t xml:space="preserve">ii, la consiliere </w:t>
            </w:r>
            <w:r w:rsidR="00254D6D" w:rsidRPr="00254D6D">
              <w:rPr>
                <w:b/>
                <w:i/>
              </w:rPr>
              <w:t>ș</w:t>
            </w:r>
            <w:r w:rsidRPr="00254D6D">
              <w:rPr>
                <w:b/>
                <w:i/>
              </w:rPr>
              <w:t>i reprezentare juridică cu privire la procedurile desfă</w:t>
            </w:r>
            <w:r w:rsidR="00254D6D" w:rsidRPr="00254D6D">
              <w:rPr>
                <w:b/>
                <w:i/>
              </w:rPr>
              <w:t>ș</w:t>
            </w:r>
            <w:r w:rsidRPr="00254D6D">
              <w:rPr>
                <w:b/>
                <w:i/>
              </w:rPr>
              <w:t xml:space="preserve">urate în temeiul prezentului regulament </w:t>
            </w:r>
            <w:r w:rsidR="00254D6D" w:rsidRPr="00254D6D">
              <w:rPr>
                <w:b/>
                <w:i/>
              </w:rPr>
              <w:t>ș</w:t>
            </w:r>
            <w:r w:rsidRPr="00254D6D">
              <w:rPr>
                <w:b/>
                <w:i/>
              </w:rPr>
              <w:t>i îl informează pe minor în legătură cu progresele înregistrate în cadrul procedurilor desfă</w:t>
            </w:r>
            <w:r w:rsidR="00254D6D" w:rsidRPr="00254D6D">
              <w:rPr>
                <w:b/>
                <w:i/>
              </w:rPr>
              <w:t>ș</w:t>
            </w:r>
            <w:r w:rsidRPr="00254D6D">
              <w:rPr>
                <w:b/>
                <w:i/>
              </w:rPr>
              <w:t xml:space="preserve">urate în temeiul prezentului regulament </w:t>
            </w:r>
            <w:r w:rsidR="00254D6D" w:rsidRPr="00254D6D">
              <w:rPr>
                <w:b/>
                <w:i/>
              </w:rPr>
              <w:t>ș</w:t>
            </w:r>
            <w:r w:rsidRPr="00254D6D">
              <w:rPr>
                <w:b/>
                <w:i/>
              </w:rPr>
              <w:t>i care îl vizează.</w:t>
            </w:r>
          </w:p>
        </w:tc>
      </w:tr>
      <w:tr w:rsidR="00B2053C" w:rsidRPr="00254D6D" w14:paraId="1500B838" w14:textId="77777777" w:rsidTr="00D85CA4">
        <w:trPr>
          <w:jc w:val="center"/>
        </w:trPr>
        <w:tc>
          <w:tcPr>
            <w:tcW w:w="4876" w:type="dxa"/>
          </w:tcPr>
          <w:p w14:paraId="2F54D67C" w14:textId="77777777" w:rsidR="00B2053C" w:rsidRPr="00254D6D" w:rsidRDefault="00B2053C" w:rsidP="00D85CA4">
            <w:pPr>
              <w:pStyle w:val="Normal6a"/>
            </w:pPr>
          </w:p>
        </w:tc>
        <w:tc>
          <w:tcPr>
            <w:tcW w:w="4876" w:type="dxa"/>
          </w:tcPr>
          <w:p w14:paraId="64B5295D" w14:textId="419920E1" w:rsidR="00B2053C" w:rsidRPr="00254D6D" w:rsidRDefault="00B2053C" w:rsidP="00D85CA4">
            <w:pPr>
              <w:pStyle w:val="Normal6a"/>
            </w:pPr>
            <w:r w:rsidRPr="00254D6D">
              <w:rPr>
                <w:b/>
                <w:i/>
              </w:rPr>
              <w:t>Tutorele are acces la con</w:t>
            </w:r>
            <w:r w:rsidR="00254D6D" w:rsidRPr="00254D6D">
              <w:rPr>
                <w:b/>
                <w:i/>
              </w:rPr>
              <w:t>ț</w:t>
            </w:r>
            <w:r w:rsidRPr="00254D6D">
              <w:rPr>
                <w:b/>
                <w:i/>
              </w:rPr>
              <w:t>inutul documentelor relevante din dosarul minorului, inclusiv la materialul informativ specific destinat minorilor neînso</w:t>
            </w:r>
            <w:r w:rsidR="00254D6D" w:rsidRPr="00254D6D">
              <w:rPr>
                <w:b/>
                <w:i/>
              </w:rPr>
              <w:t>ț</w:t>
            </w:r>
            <w:r w:rsidRPr="00254D6D">
              <w:rPr>
                <w:b/>
                <w:i/>
              </w:rPr>
              <w:t>i</w:t>
            </w:r>
            <w:r w:rsidR="00254D6D" w:rsidRPr="00254D6D">
              <w:rPr>
                <w:b/>
                <w:i/>
              </w:rPr>
              <w:t>ț</w:t>
            </w:r>
            <w:r w:rsidRPr="00254D6D">
              <w:rPr>
                <w:b/>
                <w:i/>
              </w:rPr>
              <w:t xml:space="preserve">i </w:t>
            </w:r>
            <w:r w:rsidR="00254D6D" w:rsidRPr="00254D6D">
              <w:rPr>
                <w:b/>
                <w:i/>
              </w:rPr>
              <w:t>ș</w:t>
            </w:r>
            <w:r w:rsidRPr="00254D6D">
              <w:rPr>
                <w:b/>
                <w:i/>
              </w:rPr>
              <w:t>i la formularele prevăzute la articolul 6.</w:t>
            </w:r>
          </w:p>
        </w:tc>
      </w:tr>
      <w:tr w:rsidR="00B2053C" w:rsidRPr="00254D6D" w14:paraId="5BA5BEAE" w14:textId="77777777" w:rsidTr="00D85CA4">
        <w:trPr>
          <w:jc w:val="center"/>
        </w:trPr>
        <w:tc>
          <w:tcPr>
            <w:tcW w:w="4876" w:type="dxa"/>
          </w:tcPr>
          <w:p w14:paraId="57A7F13E" w14:textId="77777777" w:rsidR="00B2053C" w:rsidRPr="00254D6D" w:rsidRDefault="00B2053C" w:rsidP="00D85CA4">
            <w:pPr>
              <w:pStyle w:val="Normal6a"/>
            </w:pPr>
          </w:p>
        </w:tc>
        <w:tc>
          <w:tcPr>
            <w:tcW w:w="4876" w:type="dxa"/>
          </w:tcPr>
          <w:p w14:paraId="60DEBA81" w14:textId="5270AC4F" w:rsidR="00B2053C" w:rsidRPr="00254D6D" w:rsidRDefault="00B2053C" w:rsidP="00D85CA4">
            <w:pPr>
              <w:pStyle w:val="Normal6a"/>
            </w:pPr>
            <w:r w:rsidRPr="00254D6D">
              <w:rPr>
                <w:b/>
                <w:i/>
              </w:rPr>
              <w:t>Tutorii sunt instrui</w:t>
            </w:r>
            <w:r w:rsidR="00254D6D" w:rsidRPr="00254D6D">
              <w:rPr>
                <w:b/>
                <w:i/>
              </w:rPr>
              <w:t>ț</w:t>
            </w:r>
            <w:r w:rsidRPr="00254D6D">
              <w:rPr>
                <w:b/>
                <w:i/>
              </w:rPr>
              <w:t xml:space="preserve">i </w:t>
            </w:r>
            <w:r w:rsidR="00254D6D" w:rsidRPr="00254D6D">
              <w:rPr>
                <w:b/>
                <w:i/>
              </w:rPr>
              <w:t>ș</w:t>
            </w:r>
            <w:r w:rsidRPr="00254D6D">
              <w:rPr>
                <w:b/>
                <w:i/>
              </w:rPr>
              <w:t>i primesc sprijin periodic pentru a-</w:t>
            </w:r>
            <w:r w:rsidR="00254D6D" w:rsidRPr="00254D6D">
              <w:rPr>
                <w:b/>
                <w:i/>
              </w:rPr>
              <w:t>ș</w:t>
            </w:r>
            <w:r w:rsidRPr="00254D6D">
              <w:rPr>
                <w:b/>
                <w:i/>
              </w:rPr>
              <w:t>i realiza sarcinile.</w:t>
            </w:r>
          </w:p>
        </w:tc>
      </w:tr>
    </w:tbl>
    <w:p w14:paraId="0090EE8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31C9327" w14:textId="77777777" w:rsidR="00B2053C" w:rsidRPr="00254D6D" w:rsidRDefault="00B2053C" w:rsidP="00B2053C">
      <w:r w:rsidRPr="00254D6D">
        <w:rPr>
          <w:rStyle w:val="HideTWBExt"/>
          <w:noProof w:val="0"/>
        </w:rPr>
        <w:t>&lt;/Amend&gt;</w:t>
      </w:r>
    </w:p>
    <w:p w14:paraId="7FA5FA6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1417</w:t>
      </w:r>
      <w:r w:rsidRPr="00254D6D">
        <w:rPr>
          <w:rStyle w:val="HideTWBExt"/>
          <w:noProof w:val="0"/>
        </w:rPr>
        <w:t>&lt;/NumAm&gt;</w:t>
      </w:r>
    </w:p>
    <w:p w14:paraId="1D856E4F"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22E59B73" w14:textId="77777777" w:rsidR="00B2053C" w:rsidRPr="00254D6D" w:rsidRDefault="00B2053C" w:rsidP="00B2053C">
      <w:pPr>
        <w:pStyle w:val="NormalBold"/>
      </w:pPr>
      <w:r w:rsidRPr="00254D6D">
        <w:rPr>
          <w:rStyle w:val="HideTWBExt"/>
          <w:noProof w:val="0"/>
        </w:rPr>
        <w:t>&lt;/RepeatBlock-By&gt;</w:t>
      </w:r>
    </w:p>
    <w:p w14:paraId="5D8960F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A58F967" w14:textId="77777777" w:rsidR="00B2053C" w:rsidRPr="00254D6D" w:rsidRDefault="00B2053C" w:rsidP="00B2053C">
      <w:pPr>
        <w:pStyle w:val="NormalBold"/>
      </w:pPr>
      <w:r w:rsidRPr="00254D6D">
        <w:rPr>
          <w:rStyle w:val="HideTWBExt"/>
          <w:noProof w:val="0"/>
        </w:rPr>
        <w:t>&lt;Article&gt;</w:t>
      </w:r>
      <w:r w:rsidRPr="00254D6D">
        <w:t>Articolul 13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51648C0" w14:textId="77777777" w:rsidTr="00D85CA4">
        <w:trPr>
          <w:trHeight w:hRule="exact" w:val="240"/>
          <w:jc w:val="center"/>
        </w:trPr>
        <w:tc>
          <w:tcPr>
            <w:tcW w:w="9752" w:type="dxa"/>
            <w:gridSpan w:val="2"/>
          </w:tcPr>
          <w:p w14:paraId="4264EE49" w14:textId="77777777" w:rsidR="00B2053C" w:rsidRPr="00254D6D" w:rsidRDefault="00B2053C" w:rsidP="00D85CA4"/>
        </w:tc>
      </w:tr>
      <w:tr w:rsidR="00B2053C" w:rsidRPr="00254D6D" w14:paraId="0F1B741C" w14:textId="77777777" w:rsidTr="00D85CA4">
        <w:trPr>
          <w:trHeight w:val="240"/>
          <w:jc w:val="center"/>
        </w:trPr>
        <w:tc>
          <w:tcPr>
            <w:tcW w:w="4876" w:type="dxa"/>
          </w:tcPr>
          <w:p w14:paraId="32F1CC9C" w14:textId="77777777" w:rsidR="00B2053C" w:rsidRPr="00254D6D" w:rsidRDefault="00B2053C" w:rsidP="00D85CA4">
            <w:pPr>
              <w:pStyle w:val="AmColumnHeading"/>
            </w:pPr>
            <w:r w:rsidRPr="00254D6D">
              <w:t>Textul propus de Comisie</w:t>
            </w:r>
          </w:p>
        </w:tc>
        <w:tc>
          <w:tcPr>
            <w:tcW w:w="4876" w:type="dxa"/>
          </w:tcPr>
          <w:p w14:paraId="014354DE" w14:textId="77777777" w:rsidR="00B2053C" w:rsidRPr="00254D6D" w:rsidRDefault="00B2053C" w:rsidP="00D85CA4">
            <w:pPr>
              <w:pStyle w:val="AmColumnHeading"/>
            </w:pPr>
            <w:r w:rsidRPr="00254D6D">
              <w:t>Amendamentul</w:t>
            </w:r>
          </w:p>
        </w:tc>
      </w:tr>
      <w:tr w:rsidR="00B2053C" w:rsidRPr="00254D6D" w14:paraId="09E35EAE" w14:textId="77777777" w:rsidTr="00D85CA4">
        <w:trPr>
          <w:jc w:val="center"/>
        </w:trPr>
        <w:tc>
          <w:tcPr>
            <w:tcW w:w="4876" w:type="dxa"/>
          </w:tcPr>
          <w:p w14:paraId="2B421723" w14:textId="2EC8F9CC" w:rsidR="00B2053C" w:rsidRPr="00254D6D" w:rsidRDefault="00B2053C" w:rsidP="00D85CA4">
            <w:pPr>
              <w:pStyle w:val="Normal6a"/>
            </w:pPr>
            <w:r w:rsidRPr="00254D6D">
              <w:t>3.</w:t>
            </w:r>
            <w:r w:rsidRPr="00254D6D">
              <w:tab/>
              <w:t>Reprezentantul unui minor neînso</w:t>
            </w:r>
            <w:r w:rsidR="00254D6D" w:rsidRPr="00254D6D">
              <w:t>ț</w:t>
            </w:r>
            <w:r w:rsidRPr="00254D6D">
              <w:t>it este implicat în procesul de determinare a statului membru responsabil în temeiul prezentului regulament. Reprezentantul ajută minorul neînso</w:t>
            </w:r>
            <w:r w:rsidR="00254D6D" w:rsidRPr="00254D6D">
              <w:t>ț</w:t>
            </w:r>
            <w:r w:rsidRPr="00254D6D">
              <w:t>it să ofere informa</w:t>
            </w:r>
            <w:r w:rsidR="00254D6D" w:rsidRPr="00254D6D">
              <w:t>ț</w:t>
            </w:r>
            <w:r w:rsidRPr="00254D6D">
              <w:t xml:space="preserve">ii relevante pentru evaluarea interesului său superior în conformitate cu alineatul (4), inclusiv pentru exercitarea dreptului de a fi audiat, </w:t>
            </w:r>
            <w:r w:rsidR="00254D6D" w:rsidRPr="00254D6D">
              <w:t>ș</w:t>
            </w:r>
            <w:r w:rsidRPr="00254D6D">
              <w:t>i îl sprijină să contacteze al</w:t>
            </w:r>
            <w:r w:rsidR="00254D6D" w:rsidRPr="00254D6D">
              <w:t>ț</w:t>
            </w:r>
            <w:r w:rsidRPr="00254D6D">
              <w:t>i actori, cum ar fi organiza</w:t>
            </w:r>
            <w:r w:rsidR="00254D6D" w:rsidRPr="00254D6D">
              <w:t>ț</w:t>
            </w:r>
            <w:r w:rsidRPr="00254D6D">
              <w:t>iile de localizare a membrilor familiei, dacă este necesar în acest scop.</w:t>
            </w:r>
          </w:p>
        </w:tc>
        <w:tc>
          <w:tcPr>
            <w:tcW w:w="4876" w:type="dxa"/>
          </w:tcPr>
          <w:p w14:paraId="217E6B34" w14:textId="24C61FE6" w:rsidR="00B2053C" w:rsidRPr="00254D6D" w:rsidRDefault="00B2053C" w:rsidP="00D85CA4">
            <w:pPr>
              <w:pStyle w:val="Normal6a"/>
            </w:pPr>
            <w:r w:rsidRPr="00254D6D">
              <w:t>3.</w:t>
            </w:r>
            <w:r w:rsidRPr="00254D6D">
              <w:tab/>
              <w:t>Reprezentantul unui minor neînso</w:t>
            </w:r>
            <w:r w:rsidR="00254D6D" w:rsidRPr="00254D6D">
              <w:t>ț</w:t>
            </w:r>
            <w:r w:rsidRPr="00254D6D">
              <w:t xml:space="preserve">it este implicat în procesul de determinare a statului membru responsabil în temeiul prezentului regulament </w:t>
            </w:r>
            <w:r w:rsidRPr="00254D6D">
              <w:rPr>
                <w:b/>
                <w:bCs/>
                <w:i/>
                <w:iCs/>
              </w:rPr>
              <w:t>în cea mai mare măsură posibilă</w:t>
            </w:r>
            <w:r w:rsidRPr="00254D6D">
              <w:t>. Reprezentantul ajută minorul neînso</w:t>
            </w:r>
            <w:r w:rsidR="00254D6D" w:rsidRPr="00254D6D">
              <w:t>ț</w:t>
            </w:r>
            <w:r w:rsidRPr="00254D6D">
              <w:t>it să ofere informa</w:t>
            </w:r>
            <w:r w:rsidR="00254D6D" w:rsidRPr="00254D6D">
              <w:t>ț</w:t>
            </w:r>
            <w:r w:rsidRPr="00254D6D">
              <w:t xml:space="preserve">ii relevante pentru evaluarea interesului său superior în conformitate cu alineatul (4), inclusiv pentru exercitarea dreptului de a fi audiat, </w:t>
            </w:r>
            <w:r w:rsidR="00254D6D" w:rsidRPr="00254D6D">
              <w:t>ș</w:t>
            </w:r>
            <w:r w:rsidRPr="00254D6D">
              <w:t>i îl sprijină să contacteze al</w:t>
            </w:r>
            <w:r w:rsidR="00254D6D" w:rsidRPr="00254D6D">
              <w:t>ț</w:t>
            </w:r>
            <w:r w:rsidRPr="00254D6D">
              <w:t>i actori, cum ar fi organiza</w:t>
            </w:r>
            <w:r w:rsidR="00254D6D" w:rsidRPr="00254D6D">
              <w:t>ț</w:t>
            </w:r>
            <w:r w:rsidRPr="00254D6D">
              <w:t>iile de localizare a membrilor familiei, dacă este necesar în acest scop</w:t>
            </w:r>
            <w:r w:rsidRPr="00254D6D">
              <w:rPr>
                <w:b/>
                <w:bCs/>
                <w:i/>
                <w:iCs/>
              </w:rPr>
              <w:t>, respectând totodată obliga</w:t>
            </w:r>
            <w:r w:rsidR="00254D6D" w:rsidRPr="00254D6D">
              <w:rPr>
                <w:b/>
                <w:bCs/>
                <w:i/>
                <w:iCs/>
              </w:rPr>
              <w:t>ț</w:t>
            </w:r>
            <w:r w:rsidRPr="00254D6D">
              <w:rPr>
                <w:b/>
                <w:bCs/>
                <w:i/>
                <w:iCs/>
              </w:rPr>
              <w:t>ia de confiden</w:t>
            </w:r>
            <w:r w:rsidR="00254D6D" w:rsidRPr="00254D6D">
              <w:rPr>
                <w:b/>
                <w:bCs/>
                <w:i/>
                <w:iCs/>
              </w:rPr>
              <w:t>ț</w:t>
            </w:r>
            <w:r w:rsidRPr="00254D6D">
              <w:rPr>
                <w:b/>
                <w:bCs/>
                <w:i/>
                <w:iCs/>
              </w:rPr>
              <w:t>ialitate fa</w:t>
            </w:r>
            <w:r w:rsidR="00254D6D" w:rsidRPr="00254D6D">
              <w:rPr>
                <w:b/>
                <w:bCs/>
                <w:i/>
                <w:iCs/>
              </w:rPr>
              <w:t>ț</w:t>
            </w:r>
            <w:r w:rsidRPr="00254D6D">
              <w:rPr>
                <w:b/>
                <w:bCs/>
                <w:i/>
                <w:iCs/>
              </w:rPr>
              <w:t>ă de copil</w:t>
            </w:r>
            <w:r w:rsidRPr="00254D6D">
              <w:t xml:space="preserve">. </w:t>
            </w:r>
            <w:r w:rsidRPr="00254D6D">
              <w:rPr>
                <w:b/>
                <w:i/>
              </w:rPr>
              <w:t>Reprezentantul se asigură că minorul are acces la informa</w:t>
            </w:r>
            <w:r w:rsidR="00254D6D" w:rsidRPr="00254D6D">
              <w:rPr>
                <w:b/>
                <w:i/>
              </w:rPr>
              <w:t>ț</w:t>
            </w:r>
            <w:r w:rsidRPr="00254D6D">
              <w:rPr>
                <w:b/>
                <w:i/>
              </w:rPr>
              <w:t xml:space="preserve">ii, la consiliere </w:t>
            </w:r>
            <w:r w:rsidR="00254D6D" w:rsidRPr="00254D6D">
              <w:rPr>
                <w:b/>
                <w:i/>
              </w:rPr>
              <w:t>ș</w:t>
            </w:r>
            <w:r w:rsidRPr="00254D6D">
              <w:rPr>
                <w:b/>
                <w:i/>
              </w:rPr>
              <w:t>i reprezentare juridică cu privire la procedurile desfă</w:t>
            </w:r>
            <w:r w:rsidR="00254D6D" w:rsidRPr="00254D6D">
              <w:rPr>
                <w:b/>
                <w:i/>
              </w:rPr>
              <w:t>ș</w:t>
            </w:r>
            <w:r w:rsidRPr="00254D6D">
              <w:rPr>
                <w:b/>
                <w:i/>
              </w:rPr>
              <w:t xml:space="preserve">urate în temeiul prezentului regulament </w:t>
            </w:r>
            <w:r w:rsidR="00254D6D" w:rsidRPr="00254D6D">
              <w:rPr>
                <w:b/>
                <w:i/>
              </w:rPr>
              <w:t>ș</w:t>
            </w:r>
            <w:r w:rsidRPr="00254D6D">
              <w:rPr>
                <w:b/>
                <w:i/>
              </w:rPr>
              <w:t>i îl informează pe minor în legătură cu progresele înregistrate în cadrul procedurilor desfă</w:t>
            </w:r>
            <w:r w:rsidR="00254D6D" w:rsidRPr="00254D6D">
              <w:rPr>
                <w:b/>
                <w:i/>
              </w:rPr>
              <w:t>ș</w:t>
            </w:r>
            <w:r w:rsidRPr="00254D6D">
              <w:rPr>
                <w:b/>
                <w:i/>
              </w:rPr>
              <w:t xml:space="preserve">urate în temeiul prezentului regulament </w:t>
            </w:r>
            <w:r w:rsidR="00254D6D" w:rsidRPr="00254D6D">
              <w:rPr>
                <w:b/>
                <w:i/>
              </w:rPr>
              <w:t>ș</w:t>
            </w:r>
            <w:r w:rsidRPr="00254D6D">
              <w:rPr>
                <w:b/>
                <w:i/>
              </w:rPr>
              <w:t>i care îl vizează. Reprezentantul are acces la con</w:t>
            </w:r>
            <w:r w:rsidR="00254D6D" w:rsidRPr="00254D6D">
              <w:rPr>
                <w:b/>
                <w:i/>
              </w:rPr>
              <w:t>ț</w:t>
            </w:r>
            <w:r w:rsidRPr="00254D6D">
              <w:rPr>
                <w:b/>
                <w:i/>
              </w:rPr>
              <w:t>inutul documentelor pertinente din dosarul minorului, inclusiv la materialul informativ specific pentru minorii neînso</w:t>
            </w:r>
            <w:r w:rsidR="00254D6D" w:rsidRPr="00254D6D">
              <w:rPr>
                <w:b/>
                <w:i/>
              </w:rPr>
              <w:t>ț</w:t>
            </w:r>
            <w:r w:rsidRPr="00254D6D">
              <w:rPr>
                <w:b/>
                <w:i/>
              </w:rPr>
              <w:t>i</w:t>
            </w:r>
            <w:r w:rsidR="00254D6D" w:rsidRPr="00254D6D">
              <w:rPr>
                <w:b/>
                <w:i/>
              </w:rPr>
              <w:t>ț</w:t>
            </w:r>
            <w:r w:rsidRPr="00254D6D">
              <w:rPr>
                <w:b/>
                <w:i/>
              </w:rPr>
              <w:t>i. Reprezentan</w:t>
            </w:r>
            <w:r w:rsidR="00254D6D" w:rsidRPr="00254D6D">
              <w:rPr>
                <w:b/>
                <w:i/>
              </w:rPr>
              <w:t>ț</w:t>
            </w:r>
            <w:r w:rsidRPr="00254D6D">
              <w:rPr>
                <w:b/>
                <w:i/>
              </w:rPr>
              <w:t>ii sunt instrui</w:t>
            </w:r>
            <w:r w:rsidR="00254D6D" w:rsidRPr="00254D6D">
              <w:rPr>
                <w:b/>
                <w:i/>
              </w:rPr>
              <w:t>ț</w:t>
            </w:r>
            <w:r w:rsidRPr="00254D6D">
              <w:rPr>
                <w:b/>
                <w:i/>
              </w:rPr>
              <w:t xml:space="preserve">i </w:t>
            </w:r>
            <w:r w:rsidR="00254D6D" w:rsidRPr="00254D6D">
              <w:rPr>
                <w:b/>
                <w:i/>
              </w:rPr>
              <w:t>ș</w:t>
            </w:r>
            <w:r w:rsidRPr="00254D6D">
              <w:rPr>
                <w:b/>
                <w:i/>
              </w:rPr>
              <w:t>i primesc sprijin periodic pentru a-</w:t>
            </w:r>
            <w:r w:rsidR="00254D6D" w:rsidRPr="00254D6D">
              <w:rPr>
                <w:b/>
                <w:i/>
              </w:rPr>
              <w:t>ș</w:t>
            </w:r>
            <w:r w:rsidRPr="00254D6D">
              <w:rPr>
                <w:b/>
                <w:i/>
              </w:rPr>
              <w:t>i realiza sarcinile.</w:t>
            </w:r>
          </w:p>
        </w:tc>
      </w:tr>
    </w:tbl>
    <w:p w14:paraId="72B3FE8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E397EC3" w14:textId="77777777" w:rsidR="00B2053C" w:rsidRPr="00254D6D" w:rsidRDefault="00B2053C" w:rsidP="00B2053C">
      <w:r w:rsidRPr="00254D6D">
        <w:rPr>
          <w:rStyle w:val="HideTWBExt"/>
          <w:noProof w:val="0"/>
        </w:rPr>
        <w:t>&lt;/Amend&gt;</w:t>
      </w:r>
    </w:p>
    <w:p w14:paraId="55F94DE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1418</w:t>
      </w:r>
      <w:r w:rsidRPr="00254D6D">
        <w:rPr>
          <w:rStyle w:val="HideTWBExt"/>
          <w:noProof w:val="0"/>
        </w:rPr>
        <w:t>&lt;/NumAm&gt;</w:t>
      </w:r>
    </w:p>
    <w:p w14:paraId="582DD5CE" w14:textId="77777777" w:rsidR="00B2053C" w:rsidRPr="00254D6D" w:rsidRDefault="00B2053C" w:rsidP="00B2053C">
      <w:pPr>
        <w:pStyle w:val="NormalBold"/>
      </w:pPr>
      <w:r w:rsidRPr="00254D6D">
        <w:rPr>
          <w:rStyle w:val="HideTWBExt"/>
          <w:noProof w:val="0"/>
        </w:rPr>
        <w:t>&lt;RepeatBlock-By&gt;&lt;Members&gt;</w:t>
      </w:r>
      <w:r w:rsidRPr="00254D6D">
        <w:t>Balázs Hidvéghi, Loránt Vincze</w:t>
      </w:r>
      <w:r w:rsidRPr="00254D6D">
        <w:rPr>
          <w:rStyle w:val="HideTWBExt"/>
          <w:noProof w:val="0"/>
        </w:rPr>
        <w:t>&lt;/Members&gt;</w:t>
      </w:r>
    </w:p>
    <w:p w14:paraId="71701F97" w14:textId="77777777" w:rsidR="00B2053C" w:rsidRPr="00254D6D" w:rsidRDefault="00B2053C" w:rsidP="00B2053C">
      <w:pPr>
        <w:pStyle w:val="NormalBold"/>
      </w:pPr>
      <w:r w:rsidRPr="00254D6D">
        <w:rPr>
          <w:rStyle w:val="HideTWBExt"/>
          <w:noProof w:val="0"/>
        </w:rPr>
        <w:t>&lt;/RepeatBlock-By&gt;</w:t>
      </w:r>
    </w:p>
    <w:p w14:paraId="7578E94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A9B1C25" w14:textId="77777777" w:rsidR="00B2053C" w:rsidRPr="00254D6D" w:rsidRDefault="00B2053C" w:rsidP="00B2053C">
      <w:pPr>
        <w:pStyle w:val="NormalBold"/>
      </w:pPr>
      <w:r w:rsidRPr="00254D6D">
        <w:rPr>
          <w:rStyle w:val="HideTWBExt"/>
          <w:noProof w:val="0"/>
        </w:rPr>
        <w:t>&lt;Article&gt;</w:t>
      </w:r>
      <w:r w:rsidRPr="00254D6D">
        <w:t>Articolul 13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5399FDA" w14:textId="77777777" w:rsidTr="00D85CA4">
        <w:trPr>
          <w:trHeight w:hRule="exact" w:val="240"/>
          <w:jc w:val="center"/>
        </w:trPr>
        <w:tc>
          <w:tcPr>
            <w:tcW w:w="9752" w:type="dxa"/>
            <w:gridSpan w:val="2"/>
          </w:tcPr>
          <w:p w14:paraId="6B9383F1" w14:textId="77777777" w:rsidR="00B2053C" w:rsidRPr="00254D6D" w:rsidRDefault="00B2053C" w:rsidP="00D85CA4"/>
        </w:tc>
      </w:tr>
      <w:tr w:rsidR="00B2053C" w:rsidRPr="00254D6D" w14:paraId="446C22CC" w14:textId="77777777" w:rsidTr="00D85CA4">
        <w:trPr>
          <w:trHeight w:val="240"/>
          <w:jc w:val="center"/>
        </w:trPr>
        <w:tc>
          <w:tcPr>
            <w:tcW w:w="4876" w:type="dxa"/>
          </w:tcPr>
          <w:p w14:paraId="5EB625DE" w14:textId="77777777" w:rsidR="00B2053C" w:rsidRPr="00254D6D" w:rsidRDefault="00B2053C" w:rsidP="00D85CA4">
            <w:pPr>
              <w:pStyle w:val="AmColumnHeading"/>
            </w:pPr>
            <w:r w:rsidRPr="00254D6D">
              <w:t>Textul propus de Comisie</w:t>
            </w:r>
          </w:p>
        </w:tc>
        <w:tc>
          <w:tcPr>
            <w:tcW w:w="4876" w:type="dxa"/>
          </w:tcPr>
          <w:p w14:paraId="0CD78DEB" w14:textId="77777777" w:rsidR="00B2053C" w:rsidRPr="00254D6D" w:rsidRDefault="00B2053C" w:rsidP="00D85CA4">
            <w:pPr>
              <w:pStyle w:val="AmColumnHeading"/>
            </w:pPr>
            <w:r w:rsidRPr="00254D6D">
              <w:t>Amendamentul</w:t>
            </w:r>
          </w:p>
        </w:tc>
      </w:tr>
      <w:tr w:rsidR="00B2053C" w:rsidRPr="00254D6D" w14:paraId="31FA1400" w14:textId="77777777" w:rsidTr="00D85CA4">
        <w:trPr>
          <w:jc w:val="center"/>
        </w:trPr>
        <w:tc>
          <w:tcPr>
            <w:tcW w:w="4876" w:type="dxa"/>
          </w:tcPr>
          <w:p w14:paraId="037FCF52" w14:textId="0431FFAB" w:rsidR="00B2053C" w:rsidRPr="00254D6D" w:rsidRDefault="00B2053C" w:rsidP="00D85CA4">
            <w:pPr>
              <w:pStyle w:val="Normal6a"/>
            </w:pPr>
            <w:r w:rsidRPr="00254D6D">
              <w:t>3.</w:t>
            </w:r>
            <w:r w:rsidRPr="00254D6D">
              <w:tab/>
            </w:r>
            <w:r w:rsidRPr="00254D6D">
              <w:rPr>
                <w:b/>
                <w:i/>
              </w:rPr>
              <w:t>Reprezentantul unui minor neînso</w:t>
            </w:r>
            <w:r w:rsidR="00254D6D" w:rsidRPr="00254D6D">
              <w:rPr>
                <w:b/>
                <w:i/>
              </w:rPr>
              <w:t>ț</w:t>
            </w:r>
            <w:r w:rsidRPr="00254D6D">
              <w:rPr>
                <w:b/>
                <w:i/>
              </w:rPr>
              <w:t>it este implicat în procesul de determinare a statului membru responsabil în temeiul prezentului regulament.</w:t>
            </w:r>
            <w:r w:rsidRPr="00254D6D">
              <w:t xml:space="preserve"> Reprezentantul ajută minorul neînso</w:t>
            </w:r>
            <w:r w:rsidR="00254D6D" w:rsidRPr="00254D6D">
              <w:t>ț</w:t>
            </w:r>
            <w:r w:rsidRPr="00254D6D">
              <w:t>it să ofere informa</w:t>
            </w:r>
            <w:r w:rsidR="00254D6D" w:rsidRPr="00254D6D">
              <w:t>ț</w:t>
            </w:r>
            <w:r w:rsidRPr="00254D6D">
              <w:t xml:space="preserve">ii relevante pentru evaluarea interesului său superior în conformitate cu alineatul (4), inclusiv pentru exercitarea dreptului de a fi audiat, </w:t>
            </w:r>
            <w:r w:rsidR="00254D6D" w:rsidRPr="00254D6D">
              <w:t>ș</w:t>
            </w:r>
            <w:r w:rsidRPr="00254D6D">
              <w:t>i îl sprijină să contacteze al</w:t>
            </w:r>
            <w:r w:rsidR="00254D6D" w:rsidRPr="00254D6D">
              <w:t>ț</w:t>
            </w:r>
            <w:r w:rsidRPr="00254D6D">
              <w:t>i actori, cum ar fi organiza</w:t>
            </w:r>
            <w:r w:rsidR="00254D6D" w:rsidRPr="00254D6D">
              <w:t>ț</w:t>
            </w:r>
            <w:r w:rsidRPr="00254D6D">
              <w:t>iile de localizare a membrilor familiei, dacă este necesar în acest scop.</w:t>
            </w:r>
          </w:p>
        </w:tc>
        <w:tc>
          <w:tcPr>
            <w:tcW w:w="4876" w:type="dxa"/>
          </w:tcPr>
          <w:p w14:paraId="59411CC8" w14:textId="0C34217F" w:rsidR="00B2053C" w:rsidRPr="00254D6D" w:rsidRDefault="00B2053C" w:rsidP="00D85CA4">
            <w:pPr>
              <w:pStyle w:val="Normal6a"/>
            </w:pPr>
            <w:r w:rsidRPr="00254D6D">
              <w:t>3.</w:t>
            </w:r>
            <w:r w:rsidRPr="00254D6D">
              <w:tab/>
              <w:t>Reprezentantul ajută minorul neînso</w:t>
            </w:r>
            <w:r w:rsidR="00254D6D" w:rsidRPr="00254D6D">
              <w:t>ț</w:t>
            </w:r>
            <w:r w:rsidRPr="00254D6D">
              <w:t>it să ofere informa</w:t>
            </w:r>
            <w:r w:rsidR="00254D6D" w:rsidRPr="00254D6D">
              <w:t>ț</w:t>
            </w:r>
            <w:r w:rsidRPr="00254D6D">
              <w:t xml:space="preserve">ii relevante pentru evaluarea interesului său superior în conformitate cu alineatul (4), inclusiv pentru exercitarea dreptului de a fi audiat, </w:t>
            </w:r>
            <w:r w:rsidR="00254D6D" w:rsidRPr="00254D6D">
              <w:t>ș</w:t>
            </w:r>
            <w:r w:rsidRPr="00254D6D">
              <w:t>i îl sprijină să contacteze al</w:t>
            </w:r>
            <w:r w:rsidR="00254D6D" w:rsidRPr="00254D6D">
              <w:t>ț</w:t>
            </w:r>
            <w:r w:rsidRPr="00254D6D">
              <w:t>i actori, cum ar fi organiza</w:t>
            </w:r>
            <w:r w:rsidR="00254D6D" w:rsidRPr="00254D6D">
              <w:t>ț</w:t>
            </w:r>
            <w:r w:rsidRPr="00254D6D">
              <w:t>iile de localizare a membrilor familiei, dacă este necesar în acest scop.</w:t>
            </w:r>
          </w:p>
        </w:tc>
      </w:tr>
    </w:tbl>
    <w:p w14:paraId="61DE1AB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0B2D836" w14:textId="77777777" w:rsidR="00B2053C" w:rsidRPr="00254D6D" w:rsidRDefault="00B2053C" w:rsidP="00B2053C">
      <w:r w:rsidRPr="00254D6D">
        <w:rPr>
          <w:rStyle w:val="HideTWBExt"/>
          <w:noProof w:val="0"/>
        </w:rPr>
        <w:t>&lt;/Amend&gt;</w:t>
      </w:r>
    </w:p>
    <w:p w14:paraId="41AD7CE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1419</w:t>
      </w:r>
      <w:r w:rsidRPr="00254D6D">
        <w:rPr>
          <w:rStyle w:val="HideTWBExt"/>
          <w:noProof w:val="0"/>
        </w:rPr>
        <w:t>&lt;/NumAm&gt;</w:t>
      </w:r>
    </w:p>
    <w:p w14:paraId="379C90C4"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0C6A7E8E" w14:textId="77777777" w:rsidR="00B2053C" w:rsidRPr="00254D6D" w:rsidRDefault="00B2053C" w:rsidP="00B2053C">
      <w:pPr>
        <w:pStyle w:val="NormalBold"/>
      </w:pPr>
      <w:r w:rsidRPr="00254D6D">
        <w:rPr>
          <w:rStyle w:val="HideTWBExt"/>
          <w:noProof w:val="0"/>
        </w:rPr>
        <w:t>&lt;/RepeatBlock-By&gt;</w:t>
      </w:r>
    </w:p>
    <w:p w14:paraId="6C85CEC5"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45A5CD1" w14:textId="77777777" w:rsidR="00B2053C" w:rsidRPr="00254D6D" w:rsidRDefault="00B2053C" w:rsidP="00B2053C">
      <w:pPr>
        <w:pStyle w:val="NormalBold"/>
      </w:pPr>
      <w:r w:rsidRPr="00254D6D">
        <w:rPr>
          <w:rStyle w:val="HideTWBExt"/>
          <w:noProof w:val="0"/>
        </w:rPr>
        <w:t>&lt;Article&gt;</w:t>
      </w:r>
      <w:r w:rsidRPr="00254D6D">
        <w:t>Articolul 13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F5EB5E4" w14:textId="77777777" w:rsidTr="00D85CA4">
        <w:trPr>
          <w:trHeight w:hRule="exact" w:val="240"/>
          <w:jc w:val="center"/>
        </w:trPr>
        <w:tc>
          <w:tcPr>
            <w:tcW w:w="9752" w:type="dxa"/>
            <w:gridSpan w:val="2"/>
          </w:tcPr>
          <w:p w14:paraId="79A7A480" w14:textId="77777777" w:rsidR="00B2053C" w:rsidRPr="00254D6D" w:rsidRDefault="00B2053C" w:rsidP="00D85CA4"/>
        </w:tc>
      </w:tr>
      <w:tr w:rsidR="00B2053C" w:rsidRPr="00254D6D" w14:paraId="01861672" w14:textId="77777777" w:rsidTr="00D85CA4">
        <w:trPr>
          <w:trHeight w:val="240"/>
          <w:jc w:val="center"/>
        </w:trPr>
        <w:tc>
          <w:tcPr>
            <w:tcW w:w="4876" w:type="dxa"/>
          </w:tcPr>
          <w:p w14:paraId="5F74BB2D" w14:textId="77777777" w:rsidR="00B2053C" w:rsidRPr="00254D6D" w:rsidRDefault="00B2053C" w:rsidP="00D85CA4">
            <w:pPr>
              <w:pStyle w:val="AmColumnHeading"/>
            </w:pPr>
            <w:r w:rsidRPr="00254D6D">
              <w:t>Textul propus de Comisie</w:t>
            </w:r>
          </w:p>
        </w:tc>
        <w:tc>
          <w:tcPr>
            <w:tcW w:w="4876" w:type="dxa"/>
          </w:tcPr>
          <w:p w14:paraId="1C3D94E7" w14:textId="77777777" w:rsidR="00B2053C" w:rsidRPr="00254D6D" w:rsidRDefault="00B2053C" w:rsidP="00D85CA4">
            <w:pPr>
              <w:pStyle w:val="AmColumnHeading"/>
            </w:pPr>
            <w:r w:rsidRPr="00254D6D">
              <w:t>Amendamentul</w:t>
            </w:r>
          </w:p>
        </w:tc>
      </w:tr>
      <w:tr w:rsidR="00B2053C" w:rsidRPr="00254D6D" w14:paraId="2AEDFCEA" w14:textId="77777777" w:rsidTr="00D85CA4">
        <w:trPr>
          <w:jc w:val="center"/>
        </w:trPr>
        <w:tc>
          <w:tcPr>
            <w:tcW w:w="4876" w:type="dxa"/>
          </w:tcPr>
          <w:p w14:paraId="1017D38E" w14:textId="4572B831" w:rsidR="00B2053C" w:rsidRPr="00254D6D" w:rsidRDefault="00B2053C" w:rsidP="00D85CA4">
            <w:pPr>
              <w:pStyle w:val="Normal6a"/>
            </w:pPr>
            <w:r w:rsidRPr="00254D6D">
              <w:t>3.</w:t>
            </w:r>
            <w:r w:rsidRPr="00254D6D">
              <w:tab/>
            </w:r>
            <w:r w:rsidRPr="00254D6D">
              <w:rPr>
                <w:b/>
                <w:bCs/>
                <w:i/>
                <w:iCs/>
              </w:rPr>
              <w:t>Reprezentantul</w:t>
            </w:r>
            <w:r w:rsidRPr="00254D6D">
              <w:t xml:space="preserve"> unui minor neînso</w:t>
            </w:r>
            <w:r w:rsidR="00254D6D" w:rsidRPr="00254D6D">
              <w:t>ț</w:t>
            </w:r>
            <w:r w:rsidRPr="00254D6D">
              <w:t>it este implicat în procesul de determinare a statului membru responsabil în temeiul prezentului regulament.</w:t>
            </w:r>
            <w:r w:rsidRPr="00254D6D">
              <w:rPr>
                <w:b/>
                <w:i/>
              </w:rPr>
              <w:t xml:space="preserve"> </w:t>
            </w:r>
            <w:r w:rsidRPr="00254D6D">
              <w:rPr>
                <w:b/>
                <w:bCs/>
                <w:i/>
                <w:iCs/>
              </w:rPr>
              <w:t>Reprezentantul</w:t>
            </w:r>
            <w:r w:rsidRPr="00254D6D">
              <w:t xml:space="preserve"> ajută minorul neînso</w:t>
            </w:r>
            <w:r w:rsidR="00254D6D" w:rsidRPr="00254D6D">
              <w:t>ț</w:t>
            </w:r>
            <w:r w:rsidRPr="00254D6D">
              <w:t>it să ofere informa</w:t>
            </w:r>
            <w:r w:rsidR="00254D6D" w:rsidRPr="00254D6D">
              <w:t>ț</w:t>
            </w:r>
            <w:r w:rsidRPr="00254D6D">
              <w:t xml:space="preserve">ii relevante pentru evaluarea interesului său superior în conformitate cu alineatul (4), inclusiv pentru exercitarea dreptului de a fi audiat, </w:t>
            </w:r>
            <w:r w:rsidR="00254D6D" w:rsidRPr="00254D6D">
              <w:rPr>
                <w:b/>
                <w:bCs/>
                <w:i/>
                <w:iCs/>
              </w:rPr>
              <w:t>ș</w:t>
            </w:r>
            <w:r w:rsidRPr="00254D6D">
              <w:rPr>
                <w:b/>
                <w:bCs/>
                <w:i/>
                <w:iCs/>
              </w:rPr>
              <w:t>i</w:t>
            </w:r>
            <w:r w:rsidRPr="00254D6D">
              <w:t xml:space="preserve"> îl sprijină să contacteze al</w:t>
            </w:r>
            <w:r w:rsidR="00254D6D" w:rsidRPr="00254D6D">
              <w:t>ț</w:t>
            </w:r>
            <w:r w:rsidRPr="00254D6D">
              <w:t>i actori, cum ar fi organiza</w:t>
            </w:r>
            <w:r w:rsidR="00254D6D" w:rsidRPr="00254D6D">
              <w:t>ț</w:t>
            </w:r>
            <w:r w:rsidRPr="00254D6D">
              <w:t>iile de localizare a membrilor familiei, dacă este necesar în acest scop.</w:t>
            </w:r>
          </w:p>
        </w:tc>
        <w:tc>
          <w:tcPr>
            <w:tcW w:w="4876" w:type="dxa"/>
          </w:tcPr>
          <w:p w14:paraId="7D1BB4A4" w14:textId="64541E82" w:rsidR="00B2053C" w:rsidRPr="00254D6D" w:rsidRDefault="00B2053C" w:rsidP="00D85CA4">
            <w:pPr>
              <w:pStyle w:val="Normal6a"/>
            </w:pPr>
            <w:r w:rsidRPr="00254D6D">
              <w:t>3.</w:t>
            </w:r>
            <w:r w:rsidRPr="00254D6D">
              <w:tab/>
            </w:r>
            <w:r w:rsidRPr="00254D6D">
              <w:rPr>
                <w:b/>
                <w:bCs/>
                <w:i/>
                <w:iCs/>
              </w:rPr>
              <w:t>Tutorele</w:t>
            </w:r>
            <w:r w:rsidRPr="00254D6D">
              <w:t xml:space="preserve"> unui minor neînso</w:t>
            </w:r>
            <w:r w:rsidR="00254D6D" w:rsidRPr="00254D6D">
              <w:t>ț</w:t>
            </w:r>
            <w:r w:rsidRPr="00254D6D">
              <w:t xml:space="preserve">it este implicat în procesul de determinare a statului membru responsabil în temeiul prezentului regulament </w:t>
            </w:r>
            <w:r w:rsidRPr="00254D6D">
              <w:rPr>
                <w:b/>
                <w:bCs/>
                <w:i/>
                <w:iCs/>
              </w:rPr>
              <w:t>de la demararea procedurii</w:t>
            </w:r>
            <w:r w:rsidRPr="00254D6D">
              <w:t>.</w:t>
            </w:r>
            <w:r w:rsidRPr="00254D6D">
              <w:rPr>
                <w:b/>
                <w:i/>
              </w:rPr>
              <w:t xml:space="preserve"> </w:t>
            </w:r>
            <w:r w:rsidRPr="00254D6D">
              <w:rPr>
                <w:b/>
                <w:bCs/>
                <w:i/>
                <w:iCs/>
              </w:rPr>
              <w:t>Tutorele</w:t>
            </w:r>
            <w:r w:rsidRPr="00254D6D">
              <w:t xml:space="preserve"> ajută minorul neînso</w:t>
            </w:r>
            <w:r w:rsidR="00254D6D" w:rsidRPr="00254D6D">
              <w:t>ț</w:t>
            </w:r>
            <w:r w:rsidRPr="00254D6D">
              <w:t>it să ofere informa</w:t>
            </w:r>
            <w:r w:rsidR="00254D6D" w:rsidRPr="00254D6D">
              <w:t>ț</w:t>
            </w:r>
            <w:r w:rsidRPr="00254D6D">
              <w:t>ii relevante pentru evaluarea interesului său superior în conformitate cu alineatul (4), inclusiv pentru exercitarea dreptului de a fi audiat, îl sprijină să contacteze al</w:t>
            </w:r>
            <w:r w:rsidR="00254D6D" w:rsidRPr="00254D6D">
              <w:t>ț</w:t>
            </w:r>
            <w:r w:rsidRPr="00254D6D">
              <w:t>i actori, cum ar fi organiza</w:t>
            </w:r>
            <w:r w:rsidR="00254D6D" w:rsidRPr="00254D6D">
              <w:t>ț</w:t>
            </w:r>
            <w:r w:rsidRPr="00254D6D">
              <w:t>iile de localizare a membrilor familiei, dacă este necesar în acest scop</w:t>
            </w:r>
            <w:r w:rsidRPr="00254D6D">
              <w:rPr>
                <w:b/>
                <w:bCs/>
                <w:i/>
                <w:iCs/>
              </w:rPr>
              <w:t xml:space="preserve">, </w:t>
            </w:r>
            <w:r w:rsidR="00254D6D" w:rsidRPr="00254D6D">
              <w:rPr>
                <w:b/>
                <w:bCs/>
                <w:i/>
                <w:iCs/>
              </w:rPr>
              <w:t>ș</w:t>
            </w:r>
            <w:r w:rsidRPr="00254D6D">
              <w:rPr>
                <w:b/>
                <w:bCs/>
                <w:i/>
                <w:iCs/>
              </w:rPr>
              <w:t>i îl informează pe minor cu privire la avansarea procedurilor prevăzute de prezentul regulament</w:t>
            </w:r>
            <w:r w:rsidRPr="00254D6D">
              <w:t>.</w:t>
            </w:r>
          </w:p>
        </w:tc>
      </w:tr>
    </w:tbl>
    <w:p w14:paraId="070C6C8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2AB865B" w14:textId="77777777" w:rsidR="00B2053C" w:rsidRPr="00254D6D" w:rsidRDefault="00B2053C" w:rsidP="00B2053C">
      <w:r w:rsidRPr="00254D6D">
        <w:rPr>
          <w:rStyle w:val="HideTWBExt"/>
          <w:noProof w:val="0"/>
        </w:rPr>
        <w:t>&lt;/Amend&gt;</w:t>
      </w:r>
    </w:p>
    <w:p w14:paraId="769328D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1420</w:t>
      </w:r>
      <w:r w:rsidRPr="00254D6D">
        <w:rPr>
          <w:rStyle w:val="HideTWBExt"/>
          <w:noProof w:val="0"/>
        </w:rPr>
        <w:t>&lt;/NumAm&gt;</w:t>
      </w:r>
    </w:p>
    <w:p w14:paraId="0692FD01"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5000BFB1" w14:textId="77777777" w:rsidR="00B2053C" w:rsidRPr="00254D6D" w:rsidRDefault="00B2053C" w:rsidP="00B2053C">
      <w:pPr>
        <w:pStyle w:val="NormalBold"/>
      </w:pPr>
      <w:r w:rsidRPr="00254D6D">
        <w:rPr>
          <w:rStyle w:val="HideTWBExt"/>
          <w:noProof w:val="0"/>
        </w:rPr>
        <w:t>&lt;/RepeatBlock-By&gt;</w:t>
      </w:r>
    </w:p>
    <w:p w14:paraId="47C6C935"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021E347" w14:textId="77777777" w:rsidR="00B2053C" w:rsidRPr="00254D6D" w:rsidRDefault="00B2053C" w:rsidP="00B2053C">
      <w:pPr>
        <w:pStyle w:val="NormalBold"/>
      </w:pPr>
      <w:r w:rsidRPr="00254D6D">
        <w:rPr>
          <w:rStyle w:val="HideTWBExt"/>
          <w:noProof w:val="0"/>
        </w:rPr>
        <w:t>&lt;Article&gt;</w:t>
      </w:r>
      <w:r w:rsidRPr="00254D6D">
        <w:t>Articolul 13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7548BBB" w14:textId="77777777" w:rsidTr="00D85CA4">
        <w:trPr>
          <w:trHeight w:hRule="exact" w:val="240"/>
          <w:jc w:val="center"/>
        </w:trPr>
        <w:tc>
          <w:tcPr>
            <w:tcW w:w="9752" w:type="dxa"/>
            <w:gridSpan w:val="2"/>
          </w:tcPr>
          <w:p w14:paraId="1F18D949" w14:textId="77777777" w:rsidR="00B2053C" w:rsidRPr="00254D6D" w:rsidRDefault="00B2053C" w:rsidP="00D85CA4"/>
        </w:tc>
      </w:tr>
      <w:tr w:rsidR="00B2053C" w:rsidRPr="00254D6D" w14:paraId="300E2346" w14:textId="77777777" w:rsidTr="00D85CA4">
        <w:trPr>
          <w:trHeight w:val="240"/>
          <w:jc w:val="center"/>
        </w:trPr>
        <w:tc>
          <w:tcPr>
            <w:tcW w:w="4876" w:type="dxa"/>
          </w:tcPr>
          <w:p w14:paraId="21813FFB" w14:textId="77777777" w:rsidR="00B2053C" w:rsidRPr="00254D6D" w:rsidRDefault="00B2053C" w:rsidP="00D85CA4">
            <w:pPr>
              <w:pStyle w:val="AmColumnHeading"/>
            </w:pPr>
            <w:r w:rsidRPr="00254D6D">
              <w:t>Textul propus de Comisie</w:t>
            </w:r>
          </w:p>
        </w:tc>
        <w:tc>
          <w:tcPr>
            <w:tcW w:w="4876" w:type="dxa"/>
          </w:tcPr>
          <w:p w14:paraId="768038C0" w14:textId="77777777" w:rsidR="00B2053C" w:rsidRPr="00254D6D" w:rsidRDefault="00B2053C" w:rsidP="00D85CA4">
            <w:pPr>
              <w:pStyle w:val="AmColumnHeading"/>
            </w:pPr>
            <w:r w:rsidRPr="00254D6D">
              <w:t>Amendamentul</w:t>
            </w:r>
          </w:p>
        </w:tc>
      </w:tr>
      <w:tr w:rsidR="00B2053C" w:rsidRPr="00254D6D" w14:paraId="34AD838B" w14:textId="77777777" w:rsidTr="00D85CA4">
        <w:trPr>
          <w:jc w:val="center"/>
        </w:trPr>
        <w:tc>
          <w:tcPr>
            <w:tcW w:w="4876" w:type="dxa"/>
          </w:tcPr>
          <w:p w14:paraId="296C0248" w14:textId="7B5E14E8" w:rsidR="00B2053C" w:rsidRPr="00254D6D" w:rsidRDefault="00B2053C" w:rsidP="00D85CA4">
            <w:pPr>
              <w:pStyle w:val="Normal6a"/>
            </w:pPr>
            <w:r w:rsidRPr="00254D6D">
              <w:t>3.</w:t>
            </w:r>
            <w:r w:rsidRPr="00254D6D">
              <w:tab/>
              <w:t xml:space="preserve">Reprezentantul unui </w:t>
            </w:r>
            <w:r w:rsidRPr="00254D6D">
              <w:rPr>
                <w:b/>
                <w:bCs/>
                <w:i/>
                <w:iCs/>
              </w:rPr>
              <w:t>minor</w:t>
            </w:r>
            <w:r w:rsidRPr="00254D6D">
              <w:t xml:space="preserve"> neînso</w:t>
            </w:r>
            <w:r w:rsidR="00254D6D" w:rsidRPr="00254D6D">
              <w:t>ț</w:t>
            </w:r>
            <w:r w:rsidRPr="00254D6D">
              <w:t xml:space="preserve">it este implicat în procesul de determinare a statului membru responsabil în temeiul prezentului regulament. Reprezentantul ajută </w:t>
            </w:r>
            <w:r w:rsidRPr="00254D6D">
              <w:rPr>
                <w:b/>
                <w:bCs/>
                <w:i/>
                <w:iCs/>
              </w:rPr>
              <w:t>minorul</w:t>
            </w:r>
            <w:r w:rsidRPr="00254D6D">
              <w:t xml:space="preserve"> neînso</w:t>
            </w:r>
            <w:r w:rsidR="00254D6D" w:rsidRPr="00254D6D">
              <w:t>ț</w:t>
            </w:r>
            <w:r w:rsidRPr="00254D6D">
              <w:t>it să ofere informa</w:t>
            </w:r>
            <w:r w:rsidR="00254D6D" w:rsidRPr="00254D6D">
              <w:t>ț</w:t>
            </w:r>
            <w:r w:rsidRPr="00254D6D">
              <w:t xml:space="preserve">ii relevante pentru evaluarea interesului său superior în conformitate cu alineatul (4), inclusiv pentru exercitarea dreptului de a fi audiat, </w:t>
            </w:r>
            <w:r w:rsidR="00254D6D" w:rsidRPr="00254D6D">
              <w:t>ș</w:t>
            </w:r>
            <w:r w:rsidRPr="00254D6D">
              <w:t>i îl sprijină să contacteze al</w:t>
            </w:r>
            <w:r w:rsidR="00254D6D" w:rsidRPr="00254D6D">
              <w:t>ț</w:t>
            </w:r>
            <w:r w:rsidRPr="00254D6D">
              <w:t>i actori, cum ar fi organiza</w:t>
            </w:r>
            <w:r w:rsidR="00254D6D" w:rsidRPr="00254D6D">
              <w:t>ț</w:t>
            </w:r>
            <w:r w:rsidRPr="00254D6D">
              <w:t>iile de localizare a membrilor familiei, dacă este necesar în acest scop.</w:t>
            </w:r>
          </w:p>
        </w:tc>
        <w:tc>
          <w:tcPr>
            <w:tcW w:w="4876" w:type="dxa"/>
          </w:tcPr>
          <w:p w14:paraId="2FA0536F" w14:textId="78D509F8" w:rsidR="00B2053C" w:rsidRPr="00254D6D" w:rsidRDefault="00B2053C" w:rsidP="00D85CA4">
            <w:pPr>
              <w:pStyle w:val="Normal6a"/>
            </w:pPr>
            <w:r w:rsidRPr="00254D6D">
              <w:t>3.</w:t>
            </w:r>
            <w:r w:rsidRPr="00254D6D">
              <w:tab/>
              <w:t xml:space="preserve">Reprezentantul unui </w:t>
            </w:r>
            <w:r w:rsidRPr="00254D6D">
              <w:rPr>
                <w:b/>
                <w:bCs/>
                <w:i/>
                <w:iCs/>
              </w:rPr>
              <w:t>copil</w:t>
            </w:r>
            <w:r w:rsidRPr="00254D6D">
              <w:t xml:space="preserve"> neînso</w:t>
            </w:r>
            <w:r w:rsidR="00254D6D" w:rsidRPr="00254D6D">
              <w:t>ț</w:t>
            </w:r>
            <w:r w:rsidRPr="00254D6D">
              <w:t xml:space="preserve">it este implicat în procesul de determinare a statului membru responsabil în temeiul prezentului regulament. Reprezentantul ajută </w:t>
            </w:r>
            <w:r w:rsidRPr="00254D6D">
              <w:rPr>
                <w:b/>
                <w:bCs/>
                <w:i/>
                <w:iCs/>
              </w:rPr>
              <w:t>copilul</w:t>
            </w:r>
            <w:r w:rsidRPr="00254D6D">
              <w:t xml:space="preserve"> neînso</w:t>
            </w:r>
            <w:r w:rsidR="00254D6D" w:rsidRPr="00254D6D">
              <w:t>ț</w:t>
            </w:r>
            <w:r w:rsidRPr="00254D6D">
              <w:t>it să ofere informa</w:t>
            </w:r>
            <w:r w:rsidR="00254D6D" w:rsidRPr="00254D6D">
              <w:t>ț</w:t>
            </w:r>
            <w:r w:rsidRPr="00254D6D">
              <w:t xml:space="preserve">ii relevante pentru evaluarea interesului său superior în conformitate cu alineatul (4), inclusiv pentru exercitarea dreptului de a fi audiat, </w:t>
            </w:r>
            <w:r w:rsidR="00254D6D" w:rsidRPr="00254D6D">
              <w:t>ș</w:t>
            </w:r>
            <w:r w:rsidRPr="00254D6D">
              <w:t>i îl sprijină să contacteze al</w:t>
            </w:r>
            <w:r w:rsidR="00254D6D" w:rsidRPr="00254D6D">
              <w:t>ț</w:t>
            </w:r>
            <w:r w:rsidRPr="00254D6D">
              <w:t>i actori, cum ar fi organiza</w:t>
            </w:r>
            <w:r w:rsidR="00254D6D" w:rsidRPr="00254D6D">
              <w:t>ț</w:t>
            </w:r>
            <w:r w:rsidRPr="00254D6D">
              <w:t>iile de localizare a membrilor familiei, dacă este necesar în acest scop.</w:t>
            </w:r>
          </w:p>
        </w:tc>
      </w:tr>
    </w:tbl>
    <w:p w14:paraId="7F9C4A8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9E31CFE" w14:textId="77777777" w:rsidR="00B2053C" w:rsidRPr="00254D6D" w:rsidRDefault="00B2053C" w:rsidP="00B2053C">
      <w:r w:rsidRPr="00254D6D">
        <w:rPr>
          <w:rStyle w:val="HideTWBExt"/>
          <w:noProof w:val="0"/>
        </w:rPr>
        <w:t>&lt;/Amend&gt;</w:t>
      </w:r>
    </w:p>
    <w:p w14:paraId="20CE210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1421</w:t>
      </w:r>
      <w:r w:rsidRPr="00254D6D">
        <w:rPr>
          <w:rStyle w:val="HideTWBExt"/>
          <w:noProof w:val="0"/>
        </w:rPr>
        <w:t>&lt;/NumAm&gt;</w:t>
      </w:r>
    </w:p>
    <w:p w14:paraId="1ED4B37A"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60F604D1" w14:textId="77777777" w:rsidR="00B2053C" w:rsidRPr="00254D6D" w:rsidRDefault="00B2053C" w:rsidP="00B2053C">
      <w:pPr>
        <w:pStyle w:val="NormalBold"/>
      </w:pPr>
      <w:r w:rsidRPr="00254D6D">
        <w:rPr>
          <w:rStyle w:val="HideTWBExt"/>
          <w:noProof w:val="0"/>
        </w:rPr>
        <w:t>&lt;/RepeatBlock-By&gt;</w:t>
      </w:r>
    </w:p>
    <w:p w14:paraId="5923BA4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AAE8618" w14:textId="77777777" w:rsidR="00B2053C" w:rsidRPr="00254D6D" w:rsidRDefault="00B2053C" w:rsidP="00B2053C">
      <w:pPr>
        <w:pStyle w:val="NormalBold"/>
      </w:pPr>
      <w:r w:rsidRPr="00254D6D">
        <w:rPr>
          <w:rStyle w:val="HideTWBExt"/>
          <w:noProof w:val="0"/>
        </w:rPr>
        <w:t>&lt;Article&gt;</w:t>
      </w:r>
      <w:r w:rsidRPr="00254D6D">
        <w:t>Articolul 13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6C36235" w14:textId="77777777" w:rsidTr="00D85CA4">
        <w:trPr>
          <w:trHeight w:hRule="exact" w:val="240"/>
          <w:jc w:val="center"/>
        </w:trPr>
        <w:tc>
          <w:tcPr>
            <w:tcW w:w="9752" w:type="dxa"/>
            <w:gridSpan w:val="2"/>
          </w:tcPr>
          <w:p w14:paraId="245B1F10" w14:textId="77777777" w:rsidR="00B2053C" w:rsidRPr="00254D6D" w:rsidRDefault="00B2053C" w:rsidP="00D85CA4"/>
        </w:tc>
      </w:tr>
      <w:tr w:rsidR="00B2053C" w:rsidRPr="00254D6D" w14:paraId="35A29911" w14:textId="77777777" w:rsidTr="00D85CA4">
        <w:trPr>
          <w:trHeight w:val="240"/>
          <w:jc w:val="center"/>
        </w:trPr>
        <w:tc>
          <w:tcPr>
            <w:tcW w:w="4876" w:type="dxa"/>
          </w:tcPr>
          <w:p w14:paraId="209B6A57" w14:textId="77777777" w:rsidR="00B2053C" w:rsidRPr="00254D6D" w:rsidRDefault="00B2053C" w:rsidP="00D85CA4">
            <w:pPr>
              <w:pStyle w:val="AmColumnHeading"/>
            </w:pPr>
            <w:r w:rsidRPr="00254D6D">
              <w:t>Textul propus de Comisie</w:t>
            </w:r>
          </w:p>
        </w:tc>
        <w:tc>
          <w:tcPr>
            <w:tcW w:w="4876" w:type="dxa"/>
          </w:tcPr>
          <w:p w14:paraId="054B5257" w14:textId="77777777" w:rsidR="00B2053C" w:rsidRPr="00254D6D" w:rsidRDefault="00B2053C" w:rsidP="00D85CA4">
            <w:pPr>
              <w:pStyle w:val="AmColumnHeading"/>
            </w:pPr>
            <w:r w:rsidRPr="00254D6D">
              <w:t>Amendamentul</w:t>
            </w:r>
          </w:p>
        </w:tc>
      </w:tr>
      <w:tr w:rsidR="00B2053C" w:rsidRPr="00254D6D" w14:paraId="45BC77AD" w14:textId="77777777" w:rsidTr="00D85CA4">
        <w:trPr>
          <w:jc w:val="center"/>
        </w:trPr>
        <w:tc>
          <w:tcPr>
            <w:tcW w:w="4876" w:type="dxa"/>
          </w:tcPr>
          <w:p w14:paraId="39D6E343" w14:textId="67F8E4F0" w:rsidR="00B2053C" w:rsidRPr="00254D6D" w:rsidRDefault="00B2053C" w:rsidP="00D85CA4">
            <w:pPr>
              <w:pStyle w:val="Normal6a"/>
            </w:pPr>
            <w:r w:rsidRPr="00254D6D">
              <w:t>3.</w:t>
            </w:r>
            <w:r w:rsidRPr="00254D6D">
              <w:tab/>
            </w:r>
            <w:r w:rsidRPr="00254D6D">
              <w:rPr>
                <w:b/>
                <w:bCs/>
                <w:i/>
                <w:iCs/>
              </w:rPr>
              <w:t>Reprezentantul</w:t>
            </w:r>
            <w:r w:rsidRPr="00254D6D">
              <w:t xml:space="preserve"> unui minor neînso</w:t>
            </w:r>
            <w:r w:rsidR="00254D6D" w:rsidRPr="00254D6D">
              <w:t>ț</w:t>
            </w:r>
            <w:r w:rsidRPr="00254D6D">
              <w:t xml:space="preserve">it este implicat în procesul de determinare a statului membru responsabil în temeiul prezentului regulament. </w:t>
            </w:r>
            <w:r w:rsidRPr="00254D6D">
              <w:rPr>
                <w:b/>
                <w:bCs/>
                <w:i/>
                <w:iCs/>
              </w:rPr>
              <w:t>Reprezentantul</w:t>
            </w:r>
            <w:r w:rsidRPr="00254D6D">
              <w:t xml:space="preserve"> ajută minorul neînso</w:t>
            </w:r>
            <w:r w:rsidR="00254D6D" w:rsidRPr="00254D6D">
              <w:t>ț</w:t>
            </w:r>
            <w:r w:rsidRPr="00254D6D">
              <w:t>it să ofere informa</w:t>
            </w:r>
            <w:r w:rsidR="00254D6D" w:rsidRPr="00254D6D">
              <w:t>ț</w:t>
            </w:r>
            <w:r w:rsidRPr="00254D6D">
              <w:t xml:space="preserve">ii relevante pentru evaluarea interesului său superior în conformitate cu alineatul (4), inclusiv pentru exercitarea dreptului de a fi audiat, </w:t>
            </w:r>
            <w:r w:rsidR="00254D6D" w:rsidRPr="00254D6D">
              <w:t>ș</w:t>
            </w:r>
            <w:r w:rsidRPr="00254D6D">
              <w:t>i îl sprijină să contacteze al</w:t>
            </w:r>
            <w:r w:rsidR="00254D6D" w:rsidRPr="00254D6D">
              <w:t>ț</w:t>
            </w:r>
            <w:r w:rsidRPr="00254D6D">
              <w:t>i actori, cum ar fi organiza</w:t>
            </w:r>
            <w:r w:rsidR="00254D6D" w:rsidRPr="00254D6D">
              <w:t>ț</w:t>
            </w:r>
            <w:r w:rsidRPr="00254D6D">
              <w:t>iile de localizare a membrilor familiei, dacă este necesar în acest scop.</w:t>
            </w:r>
          </w:p>
        </w:tc>
        <w:tc>
          <w:tcPr>
            <w:tcW w:w="4876" w:type="dxa"/>
          </w:tcPr>
          <w:p w14:paraId="03D96320" w14:textId="49F1C24C" w:rsidR="00B2053C" w:rsidRPr="00254D6D" w:rsidRDefault="00B2053C" w:rsidP="00D85CA4">
            <w:pPr>
              <w:pStyle w:val="Normal6a"/>
            </w:pPr>
            <w:r w:rsidRPr="00254D6D">
              <w:t>3.</w:t>
            </w:r>
            <w:r w:rsidRPr="00254D6D">
              <w:tab/>
            </w:r>
            <w:r w:rsidRPr="00254D6D">
              <w:rPr>
                <w:b/>
                <w:bCs/>
                <w:i/>
                <w:iCs/>
              </w:rPr>
              <w:t>Tutorele</w:t>
            </w:r>
            <w:r w:rsidRPr="00254D6D">
              <w:t xml:space="preserve"> unui minor neînso</w:t>
            </w:r>
            <w:r w:rsidR="00254D6D" w:rsidRPr="00254D6D">
              <w:t>ț</w:t>
            </w:r>
            <w:r w:rsidRPr="00254D6D">
              <w:t xml:space="preserve">it este implicat în procesul de determinare a statului membru responsabil în temeiul prezentului regulament. </w:t>
            </w:r>
            <w:r w:rsidRPr="00254D6D">
              <w:rPr>
                <w:b/>
                <w:bCs/>
                <w:i/>
                <w:iCs/>
              </w:rPr>
              <w:t>Tutorele</w:t>
            </w:r>
            <w:r w:rsidRPr="00254D6D">
              <w:t xml:space="preserve"> ajută minorul neînso</w:t>
            </w:r>
            <w:r w:rsidR="00254D6D" w:rsidRPr="00254D6D">
              <w:t>ț</w:t>
            </w:r>
            <w:r w:rsidRPr="00254D6D">
              <w:t>it să ofere informa</w:t>
            </w:r>
            <w:r w:rsidR="00254D6D" w:rsidRPr="00254D6D">
              <w:t>ț</w:t>
            </w:r>
            <w:r w:rsidRPr="00254D6D">
              <w:t xml:space="preserve">ii relevante pentru evaluarea interesului său superior în conformitate cu alineatul (4), inclusiv pentru exercitarea dreptului de a fi audiat, </w:t>
            </w:r>
            <w:r w:rsidR="00254D6D" w:rsidRPr="00254D6D">
              <w:t>ș</w:t>
            </w:r>
            <w:r w:rsidRPr="00254D6D">
              <w:t>i îl sprijină să contacteze al</w:t>
            </w:r>
            <w:r w:rsidR="00254D6D" w:rsidRPr="00254D6D">
              <w:t>ț</w:t>
            </w:r>
            <w:r w:rsidRPr="00254D6D">
              <w:t>i actori, cum ar fi organiza</w:t>
            </w:r>
            <w:r w:rsidR="00254D6D" w:rsidRPr="00254D6D">
              <w:t>ț</w:t>
            </w:r>
            <w:r w:rsidRPr="00254D6D">
              <w:t>iile de localizare a membrilor familiei, dacă este necesar în acest scop.</w:t>
            </w:r>
          </w:p>
        </w:tc>
      </w:tr>
    </w:tbl>
    <w:p w14:paraId="6A47F26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52B28FD" w14:textId="77777777" w:rsidR="00B2053C" w:rsidRPr="00254D6D" w:rsidRDefault="00B2053C" w:rsidP="00B2053C">
      <w:r w:rsidRPr="00254D6D">
        <w:rPr>
          <w:rStyle w:val="HideTWBExt"/>
          <w:noProof w:val="0"/>
        </w:rPr>
        <w:t>&lt;/Amend&gt;</w:t>
      </w:r>
    </w:p>
    <w:p w14:paraId="4387E87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1422</w:t>
      </w:r>
      <w:r w:rsidRPr="00254D6D">
        <w:rPr>
          <w:rStyle w:val="HideTWBExt"/>
          <w:noProof w:val="0"/>
        </w:rPr>
        <w:t>&lt;/NumAm&gt;</w:t>
      </w:r>
    </w:p>
    <w:p w14:paraId="4FEDAAF1" w14:textId="77777777" w:rsidR="00B2053C" w:rsidRPr="00254D6D" w:rsidRDefault="00B2053C" w:rsidP="00B2053C">
      <w:pPr>
        <w:pStyle w:val="NormalBold"/>
      </w:pPr>
      <w:r w:rsidRPr="00254D6D">
        <w:rPr>
          <w:rStyle w:val="HideTWBExt"/>
          <w:noProof w:val="0"/>
        </w:rPr>
        <w:t>&lt;RepeatBlock-By&gt;&lt;Members&gt;</w:t>
      </w:r>
      <w:r w:rsidRPr="00254D6D">
        <w:t>Caterina Chinnici, Javier Moreno Sánchez</w:t>
      </w:r>
      <w:r w:rsidRPr="00254D6D">
        <w:rPr>
          <w:rStyle w:val="HideTWBExt"/>
          <w:noProof w:val="0"/>
        </w:rPr>
        <w:t>&lt;/Members&gt;</w:t>
      </w:r>
    </w:p>
    <w:p w14:paraId="6BC3C29B" w14:textId="77777777" w:rsidR="00B2053C" w:rsidRPr="00254D6D" w:rsidRDefault="00B2053C" w:rsidP="00B2053C">
      <w:pPr>
        <w:pStyle w:val="NormalBold"/>
      </w:pPr>
      <w:r w:rsidRPr="00254D6D">
        <w:rPr>
          <w:rStyle w:val="HideTWBExt"/>
          <w:noProof w:val="0"/>
        </w:rPr>
        <w:t>&lt;/RepeatBlock-By&gt;</w:t>
      </w:r>
    </w:p>
    <w:p w14:paraId="500D931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3D0D104" w14:textId="77777777" w:rsidR="00B2053C" w:rsidRPr="00254D6D" w:rsidRDefault="00B2053C" w:rsidP="00B2053C">
      <w:pPr>
        <w:pStyle w:val="NormalBold"/>
      </w:pPr>
      <w:r w:rsidRPr="00254D6D">
        <w:rPr>
          <w:rStyle w:val="HideTWBExt"/>
          <w:noProof w:val="0"/>
        </w:rPr>
        <w:t>&lt;Article&gt;</w:t>
      </w:r>
      <w:r w:rsidRPr="00254D6D">
        <w:t>Articolul 13 – alineatul 4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6C3C99E" w14:textId="77777777" w:rsidTr="00D85CA4">
        <w:trPr>
          <w:trHeight w:hRule="exact" w:val="240"/>
          <w:jc w:val="center"/>
        </w:trPr>
        <w:tc>
          <w:tcPr>
            <w:tcW w:w="9752" w:type="dxa"/>
            <w:gridSpan w:val="2"/>
          </w:tcPr>
          <w:p w14:paraId="6CEF635D" w14:textId="77777777" w:rsidR="00B2053C" w:rsidRPr="00254D6D" w:rsidRDefault="00B2053C" w:rsidP="00D85CA4"/>
        </w:tc>
      </w:tr>
      <w:tr w:rsidR="00B2053C" w:rsidRPr="00254D6D" w14:paraId="146900F3" w14:textId="77777777" w:rsidTr="00D85CA4">
        <w:trPr>
          <w:trHeight w:val="240"/>
          <w:jc w:val="center"/>
        </w:trPr>
        <w:tc>
          <w:tcPr>
            <w:tcW w:w="4876" w:type="dxa"/>
          </w:tcPr>
          <w:p w14:paraId="101A7C5B" w14:textId="77777777" w:rsidR="00B2053C" w:rsidRPr="00254D6D" w:rsidRDefault="00B2053C" w:rsidP="00D85CA4">
            <w:pPr>
              <w:pStyle w:val="AmColumnHeading"/>
            </w:pPr>
            <w:r w:rsidRPr="00254D6D">
              <w:t>Textul propus de Comisie</w:t>
            </w:r>
          </w:p>
        </w:tc>
        <w:tc>
          <w:tcPr>
            <w:tcW w:w="4876" w:type="dxa"/>
          </w:tcPr>
          <w:p w14:paraId="63216D3F" w14:textId="77777777" w:rsidR="00B2053C" w:rsidRPr="00254D6D" w:rsidRDefault="00B2053C" w:rsidP="00D85CA4">
            <w:pPr>
              <w:pStyle w:val="AmColumnHeading"/>
            </w:pPr>
            <w:r w:rsidRPr="00254D6D">
              <w:t>Amendamentul</w:t>
            </w:r>
          </w:p>
        </w:tc>
      </w:tr>
      <w:tr w:rsidR="00B2053C" w:rsidRPr="00254D6D" w14:paraId="1EB32D50" w14:textId="77777777" w:rsidTr="00D85CA4">
        <w:trPr>
          <w:jc w:val="center"/>
        </w:trPr>
        <w:tc>
          <w:tcPr>
            <w:tcW w:w="4876" w:type="dxa"/>
          </w:tcPr>
          <w:p w14:paraId="1B5635CF" w14:textId="56B4B50D" w:rsidR="00B2053C" w:rsidRPr="00254D6D" w:rsidRDefault="00B2053C" w:rsidP="00D85CA4">
            <w:pPr>
              <w:pStyle w:val="Normal6a"/>
            </w:pPr>
            <w:r w:rsidRPr="00254D6D">
              <w:t>4.</w:t>
            </w:r>
            <w:r w:rsidRPr="00254D6D">
              <w:tab/>
              <w:t xml:space="preserve">Pentru evaluarea interesului superior al copilului, statele membre cooperează strâns între ele </w:t>
            </w:r>
            <w:r w:rsidR="00254D6D" w:rsidRPr="00254D6D">
              <w:t>ș</w:t>
            </w:r>
            <w:r w:rsidRPr="00254D6D">
              <w:t xml:space="preserve">i </w:t>
            </w:r>
            <w:r w:rsidR="00254D6D" w:rsidRPr="00254D6D">
              <w:t>ț</w:t>
            </w:r>
            <w:r w:rsidRPr="00254D6D">
              <w:t xml:space="preserve">in cont, în special, de </w:t>
            </w:r>
            <w:r w:rsidRPr="00254D6D">
              <w:rPr>
                <w:b/>
                <w:bCs/>
                <w:i/>
                <w:iCs/>
              </w:rPr>
              <w:t>următorii</w:t>
            </w:r>
            <w:r w:rsidRPr="00254D6D">
              <w:t xml:space="preserve"> factori:</w:t>
            </w:r>
          </w:p>
        </w:tc>
        <w:tc>
          <w:tcPr>
            <w:tcW w:w="4876" w:type="dxa"/>
          </w:tcPr>
          <w:p w14:paraId="555AFD45" w14:textId="2995A743" w:rsidR="00B2053C" w:rsidRPr="00254D6D" w:rsidRDefault="00B2053C" w:rsidP="00D85CA4">
            <w:pPr>
              <w:pStyle w:val="Normal6a"/>
            </w:pPr>
            <w:r w:rsidRPr="00254D6D">
              <w:t>4.</w:t>
            </w:r>
            <w:r w:rsidRPr="00254D6D">
              <w:tab/>
              <w:t xml:space="preserve">Pentru evaluarea interesului superior al copilului, statele membre cooperează strâns între ele </w:t>
            </w:r>
            <w:r w:rsidR="00254D6D" w:rsidRPr="00254D6D">
              <w:t>ș</w:t>
            </w:r>
            <w:r w:rsidRPr="00254D6D">
              <w:t xml:space="preserve">i </w:t>
            </w:r>
            <w:r w:rsidR="00254D6D" w:rsidRPr="00254D6D">
              <w:t>ț</w:t>
            </w:r>
            <w:r w:rsidRPr="00254D6D">
              <w:t xml:space="preserve">in cont, în special, de </w:t>
            </w:r>
            <w:r w:rsidRPr="00254D6D">
              <w:rPr>
                <w:b/>
                <w:bCs/>
                <w:i/>
                <w:iCs/>
              </w:rPr>
              <w:t>următoarea listă neexhaustivă de</w:t>
            </w:r>
            <w:r w:rsidRPr="00254D6D">
              <w:t xml:space="preserve"> factori </w:t>
            </w:r>
            <w:r w:rsidR="00254D6D" w:rsidRPr="00254D6D">
              <w:rPr>
                <w:b/>
                <w:bCs/>
                <w:i/>
                <w:iCs/>
              </w:rPr>
              <w:t>ș</w:t>
            </w:r>
            <w:r w:rsidRPr="00254D6D">
              <w:rPr>
                <w:b/>
                <w:bCs/>
                <w:i/>
                <w:iCs/>
              </w:rPr>
              <w:t>i drepturi ale copilului</w:t>
            </w:r>
            <w:r w:rsidRPr="00254D6D">
              <w:t>:</w:t>
            </w:r>
          </w:p>
        </w:tc>
      </w:tr>
    </w:tbl>
    <w:p w14:paraId="5ADE297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7E94DB7" w14:textId="77777777" w:rsidR="00B2053C" w:rsidRPr="00254D6D" w:rsidRDefault="00B2053C" w:rsidP="00B2053C">
      <w:r w:rsidRPr="00254D6D">
        <w:rPr>
          <w:rStyle w:val="HideTWBExt"/>
          <w:noProof w:val="0"/>
        </w:rPr>
        <w:t>&lt;/Amend&gt;</w:t>
      </w:r>
    </w:p>
    <w:p w14:paraId="2A2BF16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1423</w:t>
      </w:r>
      <w:r w:rsidRPr="00254D6D">
        <w:rPr>
          <w:rStyle w:val="HideTWBExt"/>
          <w:noProof w:val="0"/>
        </w:rPr>
        <w:t>&lt;/NumAm&gt;</w:t>
      </w:r>
    </w:p>
    <w:p w14:paraId="72D88C60"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788E3329" w14:textId="77777777" w:rsidR="00B2053C" w:rsidRPr="00254D6D" w:rsidRDefault="00B2053C" w:rsidP="00B2053C">
      <w:pPr>
        <w:pStyle w:val="NormalBold"/>
      </w:pPr>
      <w:r w:rsidRPr="00254D6D">
        <w:rPr>
          <w:rStyle w:val="HideTWBExt"/>
          <w:noProof w:val="0"/>
        </w:rPr>
        <w:t>&lt;/RepeatBlock-By&gt;</w:t>
      </w:r>
    </w:p>
    <w:p w14:paraId="024DA88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8461309" w14:textId="77777777" w:rsidR="00B2053C" w:rsidRPr="00254D6D" w:rsidRDefault="00B2053C" w:rsidP="00B2053C">
      <w:pPr>
        <w:pStyle w:val="NormalBold"/>
      </w:pPr>
      <w:r w:rsidRPr="00254D6D">
        <w:rPr>
          <w:rStyle w:val="HideTWBExt"/>
          <w:noProof w:val="0"/>
        </w:rPr>
        <w:t>&lt;Article&gt;</w:t>
      </w:r>
      <w:r w:rsidRPr="00254D6D">
        <w:t>Articolul 13 – alineatul 4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4B79753" w14:textId="77777777" w:rsidTr="00D85CA4">
        <w:trPr>
          <w:trHeight w:hRule="exact" w:val="240"/>
          <w:jc w:val="center"/>
        </w:trPr>
        <w:tc>
          <w:tcPr>
            <w:tcW w:w="9752" w:type="dxa"/>
            <w:gridSpan w:val="2"/>
          </w:tcPr>
          <w:p w14:paraId="335526A0" w14:textId="77777777" w:rsidR="00B2053C" w:rsidRPr="00254D6D" w:rsidRDefault="00B2053C" w:rsidP="00D85CA4"/>
        </w:tc>
      </w:tr>
      <w:tr w:rsidR="00B2053C" w:rsidRPr="00254D6D" w14:paraId="028CE0B6" w14:textId="77777777" w:rsidTr="00D85CA4">
        <w:trPr>
          <w:trHeight w:val="240"/>
          <w:jc w:val="center"/>
        </w:trPr>
        <w:tc>
          <w:tcPr>
            <w:tcW w:w="4876" w:type="dxa"/>
          </w:tcPr>
          <w:p w14:paraId="723524C4" w14:textId="77777777" w:rsidR="00B2053C" w:rsidRPr="00254D6D" w:rsidRDefault="00B2053C" w:rsidP="00D85CA4">
            <w:pPr>
              <w:pStyle w:val="AmColumnHeading"/>
            </w:pPr>
            <w:r w:rsidRPr="00254D6D">
              <w:t>Textul propus de Comisie</w:t>
            </w:r>
          </w:p>
        </w:tc>
        <w:tc>
          <w:tcPr>
            <w:tcW w:w="4876" w:type="dxa"/>
          </w:tcPr>
          <w:p w14:paraId="7BD05654" w14:textId="77777777" w:rsidR="00B2053C" w:rsidRPr="00254D6D" w:rsidRDefault="00B2053C" w:rsidP="00D85CA4">
            <w:pPr>
              <w:pStyle w:val="AmColumnHeading"/>
            </w:pPr>
            <w:r w:rsidRPr="00254D6D">
              <w:t>Amendamentul</w:t>
            </w:r>
          </w:p>
        </w:tc>
      </w:tr>
      <w:tr w:rsidR="00B2053C" w:rsidRPr="00254D6D" w14:paraId="5ABDC49B" w14:textId="77777777" w:rsidTr="00D85CA4">
        <w:trPr>
          <w:jc w:val="center"/>
        </w:trPr>
        <w:tc>
          <w:tcPr>
            <w:tcW w:w="4876" w:type="dxa"/>
          </w:tcPr>
          <w:p w14:paraId="719553E5" w14:textId="1344322E" w:rsidR="00B2053C" w:rsidRPr="00254D6D" w:rsidRDefault="00B2053C" w:rsidP="00D85CA4">
            <w:pPr>
              <w:pStyle w:val="Normal6a"/>
            </w:pPr>
            <w:r w:rsidRPr="00254D6D">
              <w:t>4.</w:t>
            </w:r>
            <w:r w:rsidRPr="00254D6D">
              <w:tab/>
              <w:t xml:space="preserve">Pentru evaluarea interesului superior al copilului, statele membre cooperează strâns între ele </w:t>
            </w:r>
            <w:r w:rsidR="00254D6D" w:rsidRPr="00254D6D">
              <w:t>ș</w:t>
            </w:r>
            <w:r w:rsidRPr="00254D6D">
              <w:t xml:space="preserve">i </w:t>
            </w:r>
            <w:r w:rsidR="00254D6D" w:rsidRPr="00254D6D">
              <w:t>ț</w:t>
            </w:r>
            <w:r w:rsidRPr="00254D6D">
              <w:t xml:space="preserve">in cont, în special, de </w:t>
            </w:r>
            <w:r w:rsidRPr="00254D6D">
              <w:rPr>
                <w:b/>
                <w:bCs/>
                <w:i/>
                <w:iCs/>
              </w:rPr>
              <w:t>următorii</w:t>
            </w:r>
            <w:r w:rsidRPr="00254D6D">
              <w:t xml:space="preserve"> factori:</w:t>
            </w:r>
          </w:p>
        </w:tc>
        <w:tc>
          <w:tcPr>
            <w:tcW w:w="4876" w:type="dxa"/>
          </w:tcPr>
          <w:p w14:paraId="08C077BA" w14:textId="22EC6974" w:rsidR="00B2053C" w:rsidRPr="00254D6D" w:rsidRDefault="00B2053C" w:rsidP="00D85CA4">
            <w:pPr>
              <w:pStyle w:val="Normal6a"/>
            </w:pPr>
            <w:r w:rsidRPr="00254D6D">
              <w:t>4.</w:t>
            </w:r>
            <w:r w:rsidRPr="00254D6D">
              <w:tab/>
              <w:t xml:space="preserve">Pentru evaluarea interesului superior al copilului, statele membre cooperează strâns între ele </w:t>
            </w:r>
            <w:r w:rsidR="00254D6D" w:rsidRPr="00254D6D">
              <w:t>ș</w:t>
            </w:r>
            <w:r w:rsidRPr="00254D6D">
              <w:t xml:space="preserve">i </w:t>
            </w:r>
            <w:r w:rsidR="00254D6D" w:rsidRPr="00254D6D">
              <w:t>ț</w:t>
            </w:r>
            <w:r w:rsidRPr="00254D6D">
              <w:t xml:space="preserve">in cont, în special, de </w:t>
            </w:r>
            <w:r w:rsidRPr="00254D6D">
              <w:rPr>
                <w:b/>
                <w:bCs/>
                <w:i/>
                <w:iCs/>
              </w:rPr>
              <w:t>următoarea listă neexhaustivă de</w:t>
            </w:r>
            <w:r w:rsidRPr="00254D6D">
              <w:t xml:space="preserve"> factori </w:t>
            </w:r>
            <w:r w:rsidR="00254D6D" w:rsidRPr="00254D6D">
              <w:rPr>
                <w:b/>
                <w:bCs/>
                <w:i/>
                <w:iCs/>
              </w:rPr>
              <w:t>ș</w:t>
            </w:r>
            <w:r w:rsidRPr="00254D6D">
              <w:rPr>
                <w:b/>
                <w:bCs/>
                <w:i/>
                <w:iCs/>
              </w:rPr>
              <w:t>i drepturi ale copilului</w:t>
            </w:r>
            <w:r w:rsidRPr="00254D6D">
              <w:t>:</w:t>
            </w:r>
          </w:p>
        </w:tc>
      </w:tr>
    </w:tbl>
    <w:p w14:paraId="3D2C445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6461212" w14:textId="77777777" w:rsidR="00B2053C" w:rsidRPr="00254D6D" w:rsidRDefault="00B2053C" w:rsidP="00B2053C">
      <w:r w:rsidRPr="00254D6D">
        <w:rPr>
          <w:rStyle w:val="HideTWBExt"/>
          <w:noProof w:val="0"/>
        </w:rPr>
        <w:t>&lt;/Amend&gt;</w:t>
      </w:r>
    </w:p>
    <w:p w14:paraId="21C435B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1424</w:t>
      </w:r>
      <w:r w:rsidRPr="00254D6D">
        <w:rPr>
          <w:rStyle w:val="HideTWBExt"/>
          <w:noProof w:val="0"/>
        </w:rPr>
        <w:t>&lt;/NumAm&gt;</w:t>
      </w:r>
    </w:p>
    <w:p w14:paraId="7F4C8065"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34E68C44" w14:textId="77777777" w:rsidR="00B2053C" w:rsidRPr="00254D6D" w:rsidRDefault="00B2053C" w:rsidP="00B2053C">
      <w:pPr>
        <w:pStyle w:val="NormalBold"/>
      </w:pPr>
      <w:r w:rsidRPr="00254D6D">
        <w:rPr>
          <w:rStyle w:val="HideTWBExt"/>
          <w:noProof w:val="0"/>
        </w:rPr>
        <w:t>&lt;/RepeatBlock-By&gt;</w:t>
      </w:r>
    </w:p>
    <w:p w14:paraId="0B9FE40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FFA7891" w14:textId="77777777" w:rsidR="00B2053C" w:rsidRPr="00254D6D" w:rsidRDefault="00B2053C" w:rsidP="00B2053C">
      <w:pPr>
        <w:pStyle w:val="NormalBold"/>
      </w:pPr>
      <w:r w:rsidRPr="00254D6D">
        <w:rPr>
          <w:rStyle w:val="HideTWBExt"/>
          <w:noProof w:val="0"/>
        </w:rPr>
        <w:t>&lt;Article&gt;</w:t>
      </w:r>
      <w:r w:rsidRPr="00254D6D">
        <w:t>Articolul 13 – alineatul 4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4D7AD6D" w14:textId="77777777" w:rsidTr="00D85CA4">
        <w:trPr>
          <w:trHeight w:hRule="exact" w:val="240"/>
          <w:jc w:val="center"/>
        </w:trPr>
        <w:tc>
          <w:tcPr>
            <w:tcW w:w="9752" w:type="dxa"/>
            <w:gridSpan w:val="2"/>
          </w:tcPr>
          <w:p w14:paraId="16F01EBB" w14:textId="77777777" w:rsidR="00B2053C" w:rsidRPr="00254D6D" w:rsidRDefault="00B2053C" w:rsidP="00D85CA4"/>
        </w:tc>
      </w:tr>
      <w:tr w:rsidR="00B2053C" w:rsidRPr="00254D6D" w14:paraId="6B36F691" w14:textId="77777777" w:rsidTr="00D85CA4">
        <w:trPr>
          <w:trHeight w:val="240"/>
          <w:jc w:val="center"/>
        </w:trPr>
        <w:tc>
          <w:tcPr>
            <w:tcW w:w="4876" w:type="dxa"/>
          </w:tcPr>
          <w:p w14:paraId="3124D8A2" w14:textId="77777777" w:rsidR="00B2053C" w:rsidRPr="00254D6D" w:rsidRDefault="00B2053C" w:rsidP="00D85CA4">
            <w:pPr>
              <w:pStyle w:val="AmColumnHeading"/>
            </w:pPr>
            <w:r w:rsidRPr="00254D6D">
              <w:t>Textul propus de Comisie</w:t>
            </w:r>
          </w:p>
        </w:tc>
        <w:tc>
          <w:tcPr>
            <w:tcW w:w="4876" w:type="dxa"/>
          </w:tcPr>
          <w:p w14:paraId="6D9794DE" w14:textId="77777777" w:rsidR="00B2053C" w:rsidRPr="00254D6D" w:rsidRDefault="00B2053C" w:rsidP="00D85CA4">
            <w:pPr>
              <w:pStyle w:val="AmColumnHeading"/>
            </w:pPr>
            <w:r w:rsidRPr="00254D6D">
              <w:t>Amendamentul</w:t>
            </w:r>
          </w:p>
        </w:tc>
      </w:tr>
      <w:tr w:rsidR="00B2053C" w:rsidRPr="00254D6D" w14:paraId="3A659025" w14:textId="77777777" w:rsidTr="00D85CA4">
        <w:trPr>
          <w:jc w:val="center"/>
        </w:trPr>
        <w:tc>
          <w:tcPr>
            <w:tcW w:w="4876" w:type="dxa"/>
          </w:tcPr>
          <w:p w14:paraId="369E0480" w14:textId="3C1F255C" w:rsidR="00B2053C" w:rsidRPr="00254D6D" w:rsidRDefault="00B2053C" w:rsidP="00D85CA4">
            <w:pPr>
              <w:pStyle w:val="Normal6a"/>
            </w:pPr>
            <w:r w:rsidRPr="00254D6D">
              <w:t>4.</w:t>
            </w:r>
            <w:r w:rsidRPr="00254D6D">
              <w:tab/>
              <w:t xml:space="preserve">Pentru evaluarea interesului superior al copilului, statele membre cooperează strâns între ele </w:t>
            </w:r>
            <w:r w:rsidR="00254D6D" w:rsidRPr="00254D6D">
              <w:t>ș</w:t>
            </w:r>
            <w:r w:rsidRPr="00254D6D">
              <w:t xml:space="preserve">i </w:t>
            </w:r>
            <w:r w:rsidR="00254D6D" w:rsidRPr="00254D6D">
              <w:t>ț</w:t>
            </w:r>
            <w:r w:rsidRPr="00254D6D">
              <w:t xml:space="preserve">in cont, în special, de </w:t>
            </w:r>
            <w:r w:rsidRPr="00254D6D">
              <w:rPr>
                <w:b/>
                <w:bCs/>
                <w:i/>
                <w:iCs/>
              </w:rPr>
              <w:t>următorii</w:t>
            </w:r>
            <w:r w:rsidRPr="00254D6D">
              <w:t xml:space="preserve"> factori:</w:t>
            </w:r>
          </w:p>
        </w:tc>
        <w:tc>
          <w:tcPr>
            <w:tcW w:w="4876" w:type="dxa"/>
          </w:tcPr>
          <w:p w14:paraId="671F64A9" w14:textId="33E3B539" w:rsidR="00B2053C" w:rsidRPr="00254D6D" w:rsidRDefault="00B2053C" w:rsidP="00D85CA4">
            <w:pPr>
              <w:pStyle w:val="Normal6a"/>
            </w:pPr>
            <w:r w:rsidRPr="00254D6D">
              <w:t>4.</w:t>
            </w:r>
            <w:r w:rsidRPr="00254D6D">
              <w:tab/>
              <w:t xml:space="preserve">Pentru evaluarea interesului superior al copilului, statele membre cooperează strâns între ele </w:t>
            </w:r>
            <w:r w:rsidR="00254D6D" w:rsidRPr="00254D6D">
              <w:t>ș</w:t>
            </w:r>
            <w:r w:rsidRPr="00254D6D">
              <w:t xml:space="preserve">i </w:t>
            </w:r>
            <w:r w:rsidR="00254D6D" w:rsidRPr="00254D6D">
              <w:t>ț</w:t>
            </w:r>
            <w:r w:rsidRPr="00254D6D">
              <w:t xml:space="preserve">in cont, în special, de </w:t>
            </w:r>
            <w:r w:rsidRPr="00254D6D">
              <w:rPr>
                <w:b/>
                <w:bCs/>
                <w:i/>
                <w:iCs/>
              </w:rPr>
              <w:t>următoarea listă neexhaustivă de</w:t>
            </w:r>
            <w:r w:rsidRPr="00254D6D">
              <w:t xml:space="preserve"> factori </w:t>
            </w:r>
            <w:r w:rsidR="00254D6D" w:rsidRPr="00254D6D">
              <w:rPr>
                <w:b/>
                <w:bCs/>
                <w:i/>
                <w:iCs/>
              </w:rPr>
              <w:t>ș</w:t>
            </w:r>
            <w:r w:rsidRPr="00254D6D">
              <w:rPr>
                <w:b/>
                <w:bCs/>
                <w:i/>
                <w:iCs/>
              </w:rPr>
              <w:t>i drepturi ale copilului</w:t>
            </w:r>
            <w:r w:rsidRPr="00254D6D">
              <w:t>:</w:t>
            </w:r>
          </w:p>
        </w:tc>
      </w:tr>
    </w:tbl>
    <w:p w14:paraId="6557B2B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070A139" w14:textId="77777777" w:rsidR="00B2053C" w:rsidRPr="00254D6D" w:rsidRDefault="00B2053C" w:rsidP="00B2053C">
      <w:r w:rsidRPr="00254D6D">
        <w:rPr>
          <w:rStyle w:val="HideTWBExt"/>
          <w:noProof w:val="0"/>
        </w:rPr>
        <w:t>&lt;/Amend&gt;</w:t>
      </w:r>
    </w:p>
    <w:p w14:paraId="1D688F2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1425</w:t>
      </w:r>
      <w:r w:rsidRPr="00254D6D">
        <w:rPr>
          <w:rStyle w:val="HideTWBExt"/>
          <w:noProof w:val="0"/>
        </w:rPr>
        <w:t>&lt;/NumAm&gt;</w:t>
      </w:r>
    </w:p>
    <w:p w14:paraId="4F49B1D9" w14:textId="77777777" w:rsidR="00B2053C" w:rsidRPr="00254D6D" w:rsidRDefault="00B2053C" w:rsidP="00B2053C">
      <w:pPr>
        <w:pStyle w:val="NormalBold"/>
      </w:pPr>
      <w:r w:rsidRPr="00254D6D">
        <w:rPr>
          <w:rStyle w:val="HideTWBExt"/>
          <w:noProof w:val="0"/>
        </w:rPr>
        <w:t>&lt;RepeatBlock-By&gt;&lt;Members&gt;</w:t>
      </w:r>
      <w:r w:rsidRPr="00254D6D">
        <w:t>Nadine Morano</w:t>
      </w:r>
      <w:r w:rsidRPr="00254D6D">
        <w:rPr>
          <w:rStyle w:val="HideTWBExt"/>
          <w:noProof w:val="0"/>
        </w:rPr>
        <w:t>&lt;/Members&gt;</w:t>
      </w:r>
    </w:p>
    <w:p w14:paraId="5938BF60" w14:textId="77777777" w:rsidR="00B2053C" w:rsidRPr="00254D6D" w:rsidRDefault="00B2053C" w:rsidP="00B2053C">
      <w:pPr>
        <w:pStyle w:val="NormalBold"/>
      </w:pPr>
      <w:r w:rsidRPr="00254D6D">
        <w:rPr>
          <w:rStyle w:val="HideTWBExt"/>
          <w:noProof w:val="0"/>
        </w:rPr>
        <w:t>&lt;/RepeatBlock-By&gt;</w:t>
      </w:r>
    </w:p>
    <w:p w14:paraId="7112B52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5BC1C2A" w14:textId="77777777" w:rsidR="00B2053C" w:rsidRPr="00254D6D" w:rsidRDefault="00B2053C" w:rsidP="00B2053C">
      <w:pPr>
        <w:pStyle w:val="NormalBold"/>
      </w:pPr>
      <w:r w:rsidRPr="00254D6D">
        <w:rPr>
          <w:rStyle w:val="HideTWBExt"/>
          <w:noProof w:val="0"/>
        </w:rPr>
        <w:t>&lt;Article&gt;</w:t>
      </w:r>
      <w:r w:rsidRPr="00254D6D">
        <w:t>Articolul 13 – alineatul 4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F67EC3D" w14:textId="77777777" w:rsidTr="00D85CA4">
        <w:trPr>
          <w:trHeight w:hRule="exact" w:val="240"/>
          <w:jc w:val="center"/>
        </w:trPr>
        <w:tc>
          <w:tcPr>
            <w:tcW w:w="9752" w:type="dxa"/>
            <w:gridSpan w:val="2"/>
          </w:tcPr>
          <w:p w14:paraId="4C915B49" w14:textId="77777777" w:rsidR="00B2053C" w:rsidRPr="00254D6D" w:rsidRDefault="00B2053C" w:rsidP="00D85CA4"/>
        </w:tc>
      </w:tr>
      <w:tr w:rsidR="00B2053C" w:rsidRPr="00254D6D" w14:paraId="2AFD0D3D" w14:textId="77777777" w:rsidTr="00D85CA4">
        <w:trPr>
          <w:trHeight w:val="240"/>
          <w:jc w:val="center"/>
        </w:trPr>
        <w:tc>
          <w:tcPr>
            <w:tcW w:w="4876" w:type="dxa"/>
          </w:tcPr>
          <w:p w14:paraId="50DECF81" w14:textId="77777777" w:rsidR="00B2053C" w:rsidRPr="00254D6D" w:rsidRDefault="00B2053C" w:rsidP="00D85CA4">
            <w:pPr>
              <w:pStyle w:val="AmColumnHeading"/>
            </w:pPr>
            <w:r w:rsidRPr="00254D6D">
              <w:t>Textul propus de Comisie</w:t>
            </w:r>
          </w:p>
        </w:tc>
        <w:tc>
          <w:tcPr>
            <w:tcW w:w="4876" w:type="dxa"/>
          </w:tcPr>
          <w:p w14:paraId="0ECB5EB5" w14:textId="77777777" w:rsidR="00B2053C" w:rsidRPr="00254D6D" w:rsidRDefault="00B2053C" w:rsidP="00D85CA4">
            <w:pPr>
              <w:pStyle w:val="AmColumnHeading"/>
            </w:pPr>
            <w:r w:rsidRPr="00254D6D">
              <w:t>Amendamentul</w:t>
            </w:r>
          </w:p>
        </w:tc>
      </w:tr>
      <w:tr w:rsidR="00B2053C" w:rsidRPr="00254D6D" w14:paraId="700CD7E3" w14:textId="77777777" w:rsidTr="00D85CA4">
        <w:trPr>
          <w:jc w:val="center"/>
        </w:trPr>
        <w:tc>
          <w:tcPr>
            <w:tcW w:w="4876" w:type="dxa"/>
          </w:tcPr>
          <w:p w14:paraId="48F19B93" w14:textId="01E497A9" w:rsidR="00B2053C" w:rsidRPr="00254D6D" w:rsidRDefault="00B2053C" w:rsidP="00D85CA4">
            <w:pPr>
              <w:pStyle w:val="Normal6a"/>
            </w:pPr>
            <w:r w:rsidRPr="00254D6D">
              <w:t>4.</w:t>
            </w:r>
            <w:r w:rsidRPr="00254D6D">
              <w:tab/>
              <w:t>Pentru evaluarea interesului superior al copilului, statele membre cooperează strâns între ele</w:t>
            </w:r>
            <w:r w:rsidRPr="00254D6D">
              <w:rPr>
                <w:b/>
                <w:bCs/>
                <w:i/>
                <w:iCs/>
              </w:rPr>
              <w:t xml:space="preserve"> </w:t>
            </w:r>
            <w:r w:rsidR="00254D6D" w:rsidRPr="00254D6D">
              <w:rPr>
                <w:b/>
                <w:bCs/>
                <w:i/>
                <w:iCs/>
              </w:rPr>
              <w:t>ș</w:t>
            </w:r>
            <w:r w:rsidRPr="00254D6D">
              <w:rPr>
                <w:b/>
                <w:bCs/>
                <w:i/>
                <w:iCs/>
              </w:rPr>
              <w:t xml:space="preserve">i </w:t>
            </w:r>
            <w:r w:rsidR="00254D6D" w:rsidRPr="00254D6D">
              <w:rPr>
                <w:b/>
                <w:bCs/>
                <w:i/>
                <w:iCs/>
              </w:rPr>
              <w:t>ț</w:t>
            </w:r>
            <w:r w:rsidRPr="00254D6D">
              <w:rPr>
                <w:b/>
                <w:bCs/>
                <w:i/>
                <w:iCs/>
              </w:rPr>
              <w:t>in cont, în special, de următorii factori:</w:t>
            </w:r>
          </w:p>
        </w:tc>
        <w:tc>
          <w:tcPr>
            <w:tcW w:w="4876" w:type="dxa"/>
          </w:tcPr>
          <w:p w14:paraId="77EA3C01" w14:textId="77777777" w:rsidR="00B2053C" w:rsidRPr="00254D6D" w:rsidRDefault="00B2053C" w:rsidP="00D85CA4">
            <w:pPr>
              <w:pStyle w:val="Normal6a"/>
            </w:pPr>
            <w:r w:rsidRPr="00254D6D">
              <w:t>4.</w:t>
            </w:r>
            <w:r w:rsidRPr="00254D6D">
              <w:tab/>
              <w:t>Pentru evaluarea interesului superior al copilului, statele membre cooperează strâns între ele</w:t>
            </w:r>
            <w:r w:rsidRPr="00254D6D">
              <w:rPr>
                <w:b/>
                <w:bCs/>
              </w:rPr>
              <w:t>.</w:t>
            </w:r>
          </w:p>
        </w:tc>
      </w:tr>
    </w:tbl>
    <w:p w14:paraId="37C3247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{FR}</w:t>
      </w:r>
      <w:r w:rsidRPr="00254D6D">
        <w:t>fr</w:t>
      </w:r>
      <w:r w:rsidRPr="00254D6D">
        <w:rPr>
          <w:rStyle w:val="HideTWBExt"/>
          <w:noProof w:val="0"/>
        </w:rPr>
        <w:t>&lt;/Original&gt;</w:t>
      </w:r>
    </w:p>
    <w:p w14:paraId="545AAC97" w14:textId="77777777" w:rsidR="00B2053C" w:rsidRPr="00254D6D" w:rsidRDefault="00B2053C" w:rsidP="00B2053C">
      <w:r w:rsidRPr="00254D6D">
        <w:rPr>
          <w:rStyle w:val="HideTWBExt"/>
          <w:noProof w:val="0"/>
        </w:rPr>
        <w:t>&lt;/Amend&gt;</w:t>
      </w:r>
    </w:p>
    <w:p w14:paraId="457EA67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1426</w:t>
      </w:r>
      <w:r w:rsidRPr="00254D6D">
        <w:rPr>
          <w:rStyle w:val="HideTWBExt"/>
          <w:noProof w:val="0"/>
        </w:rPr>
        <w:t>&lt;/NumAm&gt;</w:t>
      </w:r>
    </w:p>
    <w:p w14:paraId="26C4E817"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6B08916B" w14:textId="77777777" w:rsidR="00B2053C" w:rsidRPr="00254D6D" w:rsidRDefault="00B2053C" w:rsidP="00B2053C">
      <w:pPr>
        <w:pStyle w:val="NormalBold"/>
      </w:pPr>
      <w:r w:rsidRPr="00254D6D">
        <w:rPr>
          <w:rStyle w:val="HideTWBExt"/>
          <w:noProof w:val="0"/>
        </w:rPr>
        <w:t>&lt;/RepeatBlock-By&gt;</w:t>
      </w:r>
    </w:p>
    <w:p w14:paraId="42BFB89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01A8440" w14:textId="77777777" w:rsidR="00B2053C" w:rsidRPr="00254D6D" w:rsidRDefault="00B2053C" w:rsidP="00B2053C">
      <w:pPr>
        <w:pStyle w:val="NormalBold"/>
      </w:pPr>
      <w:r w:rsidRPr="00254D6D">
        <w:rPr>
          <w:rStyle w:val="HideTWBExt"/>
          <w:noProof w:val="0"/>
        </w:rPr>
        <w:t>&lt;Article&gt;</w:t>
      </w:r>
      <w:r w:rsidRPr="00254D6D">
        <w:t>Articolul 13 – alineatul 4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E3CB2C2" w14:textId="77777777" w:rsidTr="00D85CA4">
        <w:trPr>
          <w:trHeight w:hRule="exact" w:val="240"/>
          <w:jc w:val="center"/>
        </w:trPr>
        <w:tc>
          <w:tcPr>
            <w:tcW w:w="9752" w:type="dxa"/>
            <w:gridSpan w:val="2"/>
          </w:tcPr>
          <w:p w14:paraId="245078F2" w14:textId="77777777" w:rsidR="00B2053C" w:rsidRPr="00254D6D" w:rsidRDefault="00B2053C" w:rsidP="00D85CA4"/>
        </w:tc>
      </w:tr>
      <w:tr w:rsidR="00B2053C" w:rsidRPr="00254D6D" w14:paraId="51820842" w14:textId="77777777" w:rsidTr="00D85CA4">
        <w:trPr>
          <w:trHeight w:val="240"/>
          <w:jc w:val="center"/>
        </w:trPr>
        <w:tc>
          <w:tcPr>
            <w:tcW w:w="4876" w:type="dxa"/>
          </w:tcPr>
          <w:p w14:paraId="39A283F5" w14:textId="77777777" w:rsidR="00B2053C" w:rsidRPr="00254D6D" w:rsidRDefault="00B2053C" w:rsidP="00D85CA4">
            <w:pPr>
              <w:pStyle w:val="AmColumnHeading"/>
            </w:pPr>
            <w:r w:rsidRPr="00254D6D">
              <w:t>Textul propus de Comisie</w:t>
            </w:r>
          </w:p>
        </w:tc>
        <w:tc>
          <w:tcPr>
            <w:tcW w:w="4876" w:type="dxa"/>
          </w:tcPr>
          <w:p w14:paraId="2AAD32C9" w14:textId="77777777" w:rsidR="00B2053C" w:rsidRPr="00254D6D" w:rsidRDefault="00B2053C" w:rsidP="00D85CA4">
            <w:pPr>
              <w:pStyle w:val="AmColumnHeading"/>
            </w:pPr>
            <w:r w:rsidRPr="00254D6D">
              <w:t>Amendamentul</w:t>
            </w:r>
          </w:p>
        </w:tc>
      </w:tr>
      <w:tr w:rsidR="00B2053C" w:rsidRPr="00254D6D" w14:paraId="117491EB" w14:textId="77777777" w:rsidTr="00D85CA4">
        <w:trPr>
          <w:jc w:val="center"/>
        </w:trPr>
        <w:tc>
          <w:tcPr>
            <w:tcW w:w="4876" w:type="dxa"/>
          </w:tcPr>
          <w:p w14:paraId="0483B182" w14:textId="040C0E62" w:rsidR="00B2053C" w:rsidRPr="00254D6D" w:rsidRDefault="00B2053C" w:rsidP="00D85CA4">
            <w:pPr>
              <w:pStyle w:val="Normal6a"/>
            </w:pPr>
            <w:r w:rsidRPr="00254D6D">
              <w:t>4.</w:t>
            </w:r>
            <w:r w:rsidRPr="00254D6D">
              <w:tab/>
              <w:t xml:space="preserve">Pentru evaluarea interesului superior al copilului, statele membre cooperează strâns între ele </w:t>
            </w:r>
            <w:r w:rsidR="00254D6D" w:rsidRPr="00254D6D">
              <w:t>ș</w:t>
            </w:r>
            <w:r w:rsidRPr="00254D6D">
              <w:t xml:space="preserve">i </w:t>
            </w:r>
            <w:r w:rsidR="00254D6D" w:rsidRPr="00254D6D">
              <w:t>ț</w:t>
            </w:r>
            <w:r w:rsidRPr="00254D6D">
              <w:t>in cont, în special, de următorii factori:</w:t>
            </w:r>
          </w:p>
        </w:tc>
        <w:tc>
          <w:tcPr>
            <w:tcW w:w="4876" w:type="dxa"/>
          </w:tcPr>
          <w:p w14:paraId="4B3D806C" w14:textId="48CB31AC" w:rsidR="00B2053C" w:rsidRPr="00254D6D" w:rsidRDefault="00B2053C" w:rsidP="00D85CA4">
            <w:pPr>
              <w:pStyle w:val="Normal6a"/>
            </w:pPr>
            <w:r w:rsidRPr="00254D6D">
              <w:t>4.</w:t>
            </w:r>
            <w:r w:rsidRPr="00254D6D">
              <w:tab/>
              <w:t>Pentru evaluarea interesului superior al copilului, statele membre cooperează strâns</w:t>
            </w:r>
            <w:r w:rsidRPr="00254D6D">
              <w:rPr>
                <w:b/>
                <w:bCs/>
                <w:i/>
                <w:iCs/>
              </w:rPr>
              <w:t>, fac schimb de informa</w:t>
            </w:r>
            <w:r w:rsidR="00254D6D" w:rsidRPr="00254D6D">
              <w:rPr>
                <w:b/>
                <w:bCs/>
                <w:i/>
                <w:iCs/>
              </w:rPr>
              <w:t>ț</w:t>
            </w:r>
            <w:r w:rsidRPr="00254D6D">
              <w:rPr>
                <w:b/>
                <w:bCs/>
                <w:i/>
                <w:iCs/>
              </w:rPr>
              <w:t>ii</w:t>
            </w:r>
            <w:r w:rsidRPr="00254D6D">
              <w:t xml:space="preserve"> între ele </w:t>
            </w:r>
            <w:r w:rsidR="00254D6D" w:rsidRPr="00254D6D">
              <w:t>ș</w:t>
            </w:r>
            <w:r w:rsidRPr="00254D6D">
              <w:t xml:space="preserve">i </w:t>
            </w:r>
            <w:r w:rsidR="00254D6D" w:rsidRPr="00254D6D">
              <w:t>ț</w:t>
            </w:r>
            <w:r w:rsidRPr="00254D6D">
              <w:t>in cont, în special, de următorii factori:</w:t>
            </w:r>
          </w:p>
        </w:tc>
      </w:tr>
    </w:tbl>
    <w:p w14:paraId="400EA05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C2902E5" w14:textId="77777777" w:rsidR="00B2053C" w:rsidRPr="00254D6D" w:rsidRDefault="00B2053C" w:rsidP="00B2053C">
      <w:r w:rsidRPr="00254D6D">
        <w:rPr>
          <w:rStyle w:val="HideTWBExt"/>
          <w:noProof w:val="0"/>
        </w:rPr>
        <w:t>&lt;/Amend&gt;</w:t>
      </w:r>
    </w:p>
    <w:p w14:paraId="2E50E1C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1427</w:t>
      </w:r>
      <w:r w:rsidRPr="00254D6D">
        <w:rPr>
          <w:rStyle w:val="HideTWBExt"/>
          <w:noProof w:val="0"/>
        </w:rPr>
        <w:t>&lt;/NumAm&gt;</w:t>
      </w:r>
    </w:p>
    <w:p w14:paraId="6FF33622" w14:textId="77777777" w:rsidR="00B2053C" w:rsidRPr="00254D6D" w:rsidRDefault="00B2053C" w:rsidP="00B2053C">
      <w:pPr>
        <w:pStyle w:val="NormalBold"/>
      </w:pPr>
      <w:r w:rsidRPr="00254D6D">
        <w:rPr>
          <w:rStyle w:val="HideTWBExt"/>
          <w:noProof w:val="0"/>
        </w:rPr>
        <w:t>&lt;RepeatBlock-By&gt;&lt;Members&gt;</w:t>
      </w:r>
      <w:r w:rsidRPr="00254D6D">
        <w:t>Nadine Morano</w:t>
      </w:r>
      <w:r w:rsidRPr="00254D6D">
        <w:rPr>
          <w:rStyle w:val="HideTWBExt"/>
          <w:noProof w:val="0"/>
        </w:rPr>
        <w:t>&lt;/Members&gt;</w:t>
      </w:r>
    </w:p>
    <w:p w14:paraId="6070AD30" w14:textId="77777777" w:rsidR="00B2053C" w:rsidRPr="00254D6D" w:rsidRDefault="00B2053C" w:rsidP="00B2053C">
      <w:pPr>
        <w:pStyle w:val="NormalBold"/>
      </w:pPr>
      <w:r w:rsidRPr="00254D6D">
        <w:rPr>
          <w:rStyle w:val="HideTWBExt"/>
          <w:noProof w:val="0"/>
        </w:rPr>
        <w:t>&lt;/RepeatBlock-By&gt;</w:t>
      </w:r>
    </w:p>
    <w:p w14:paraId="5DB0E79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6B0C3C6" w14:textId="77777777" w:rsidR="00B2053C" w:rsidRPr="00254D6D" w:rsidRDefault="00B2053C" w:rsidP="00B2053C">
      <w:pPr>
        <w:pStyle w:val="NormalBold"/>
      </w:pPr>
      <w:r w:rsidRPr="00254D6D">
        <w:rPr>
          <w:rStyle w:val="HideTWBExt"/>
          <w:noProof w:val="0"/>
        </w:rPr>
        <w:t>&lt;Article&gt;</w:t>
      </w:r>
      <w:r w:rsidRPr="00254D6D">
        <w:t>Articolul 13 – alineatul 4 – litera a</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89BF1E8" w14:textId="77777777" w:rsidTr="00D85CA4">
        <w:trPr>
          <w:trHeight w:hRule="exact" w:val="240"/>
          <w:jc w:val="center"/>
        </w:trPr>
        <w:tc>
          <w:tcPr>
            <w:tcW w:w="9752" w:type="dxa"/>
            <w:gridSpan w:val="2"/>
          </w:tcPr>
          <w:p w14:paraId="265366D0" w14:textId="77777777" w:rsidR="00B2053C" w:rsidRPr="00254D6D" w:rsidRDefault="00B2053C" w:rsidP="00D85CA4"/>
        </w:tc>
      </w:tr>
      <w:tr w:rsidR="00B2053C" w:rsidRPr="00254D6D" w14:paraId="600709F9" w14:textId="77777777" w:rsidTr="00D85CA4">
        <w:trPr>
          <w:trHeight w:val="240"/>
          <w:jc w:val="center"/>
        </w:trPr>
        <w:tc>
          <w:tcPr>
            <w:tcW w:w="4876" w:type="dxa"/>
          </w:tcPr>
          <w:p w14:paraId="419C41E6" w14:textId="77777777" w:rsidR="00B2053C" w:rsidRPr="00254D6D" w:rsidRDefault="00B2053C" w:rsidP="00D85CA4">
            <w:pPr>
              <w:pStyle w:val="AmColumnHeading"/>
            </w:pPr>
            <w:r w:rsidRPr="00254D6D">
              <w:t>Textul propus de Comisie</w:t>
            </w:r>
          </w:p>
        </w:tc>
        <w:tc>
          <w:tcPr>
            <w:tcW w:w="4876" w:type="dxa"/>
          </w:tcPr>
          <w:p w14:paraId="2298EE9F" w14:textId="77777777" w:rsidR="00B2053C" w:rsidRPr="00254D6D" w:rsidRDefault="00B2053C" w:rsidP="00D85CA4">
            <w:pPr>
              <w:pStyle w:val="AmColumnHeading"/>
            </w:pPr>
            <w:r w:rsidRPr="00254D6D">
              <w:t>Amendamentul</w:t>
            </w:r>
          </w:p>
        </w:tc>
      </w:tr>
      <w:tr w:rsidR="00B2053C" w:rsidRPr="00254D6D" w14:paraId="721C1842" w14:textId="77777777" w:rsidTr="00D85CA4">
        <w:trPr>
          <w:jc w:val="center"/>
        </w:trPr>
        <w:tc>
          <w:tcPr>
            <w:tcW w:w="4876" w:type="dxa"/>
          </w:tcPr>
          <w:p w14:paraId="091688DA" w14:textId="6EAEAE47" w:rsidR="00B2053C" w:rsidRPr="00254D6D" w:rsidRDefault="00B2053C" w:rsidP="00D85CA4">
            <w:pPr>
              <w:pStyle w:val="Normal6a"/>
            </w:pPr>
            <w:r w:rsidRPr="00254D6D">
              <w:rPr>
                <w:b/>
                <w:i/>
              </w:rPr>
              <w:t>(a)</w:t>
            </w:r>
            <w:r w:rsidRPr="00254D6D">
              <w:tab/>
            </w:r>
            <w:r w:rsidRPr="00254D6D">
              <w:rPr>
                <w:b/>
                <w:i/>
              </w:rPr>
              <w:t>posibilită</w:t>
            </w:r>
            <w:r w:rsidR="00254D6D" w:rsidRPr="00254D6D">
              <w:rPr>
                <w:b/>
                <w:i/>
              </w:rPr>
              <w:t>ț</w:t>
            </w:r>
            <w:r w:rsidRPr="00254D6D">
              <w:rPr>
                <w:b/>
                <w:i/>
              </w:rPr>
              <w:t>ile de reîntregire a familiei;</w:t>
            </w:r>
          </w:p>
        </w:tc>
        <w:tc>
          <w:tcPr>
            <w:tcW w:w="4876" w:type="dxa"/>
          </w:tcPr>
          <w:p w14:paraId="408CBC2E" w14:textId="77777777" w:rsidR="00B2053C" w:rsidRPr="00254D6D" w:rsidRDefault="00B2053C" w:rsidP="00D85CA4">
            <w:pPr>
              <w:pStyle w:val="Normal6a"/>
            </w:pPr>
            <w:r w:rsidRPr="00254D6D">
              <w:rPr>
                <w:b/>
                <w:i/>
              </w:rPr>
              <w:t>eliminat</w:t>
            </w:r>
          </w:p>
        </w:tc>
      </w:tr>
    </w:tbl>
    <w:p w14:paraId="3ADB9D3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{FR}</w:t>
      </w:r>
      <w:r w:rsidRPr="00254D6D">
        <w:t>fr</w:t>
      </w:r>
      <w:r w:rsidRPr="00254D6D">
        <w:rPr>
          <w:rStyle w:val="HideTWBExt"/>
          <w:noProof w:val="0"/>
        </w:rPr>
        <w:t>&lt;/Original&gt;</w:t>
      </w:r>
    </w:p>
    <w:p w14:paraId="162BA0A6" w14:textId="77777777" w:rsidR="00B2053C" w:rsidRPr="00254D6D" w:rsidRDefault="00B2053C" w:rsidP="00B2053C">
      <w:r w:rsidRPr="00254D6D">
        <w:rPr>
          <w:rStyle w:val="HideTWBExt"/>
          <w:noProof w:val="0"/>
        </w:rPr>
        <w:t>&lt;/Amend&gt;</w:t>
      </w:r>
    </w:p>
    <w:p w14:paraId="7DBB411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1428</w:t>
      </w:r>
      <w:r w:rsidRPr="00254D6D">
        <w:rPr>
          <w:rStyle w:val="HideTWBExt"/>
          <w:noProof w:val="0"/>
        </w:rPr>
        <w:t>&lt;/NumAm&gt;</w:t>
      </w:r>
    </w:p>
    <w:p w14:paraId="13BCBD70"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4ABC4070" w14:textId="77777777" w:rsidR="00B2053C" w:rsidRPr="00254D6D" w:rsidRDefault="00B2053C" w:rsidP="00B2053C">
      <w:pPr>
        <w:pStyle w:val="NormalBold"/>
      </w:pPr>
      <w:r w:rsidRPr="00254D6D">
        <w:rPr>
          <w:rStyle w:val="HideTWBExt"/>
          <w:noProof w:val="0"/>
        </w:rPr>
        <w:t>&lt;/RepeatBlock-By&gt;</w:t>
      </w:r>
    </w:p>
    <w:p w14:paraId="3300DED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3724D0D" w14:textId="77777777" w:rsidR="00B2053C" w:rsidRPr="00254D6D" w:rsidRDefault="00B2053C" w:rsidP="00B2053C">
      <w:pPr>
        <w:pStyle w:val="NormalBold"/>
      </w:pPr>
      <w:r w:rsidRPr="00254D6D">
        <w:rPr>
          <w:rStyle w:val="HideTWBExt"/>
          <w:noProof w:val="0"/>
        </w:rPr>
        <w:t>&lt;Article&gt;</w:t>
      </w:r>
      <w:r w:rsidRPr="00254D6D">
        <w:t>Articolul 13 – alineatul 4 – litera a</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DD4C64D" w14:textId="77777777" w:rsidTr="00D85CA4">
        <w:trPr>
          <w:trHeight w:hRule="exact" w:val="240"/>
          <w:jc w:val="center"/>
        </w:trPr>
        <w:tc>
          <w:tcPr>
            <w:tcW w:w="9752" w:type="dxa"/>
            <w:gridSpan w:val="2"/>
          </w:tcPr>
          <w:p w14:paraId="1302CF3B" w14:textId="77777777" w:rsidR="00B2053C" w:rsidRPr="00254D6D" w:rsidRDefault="00B2053C" w:rsidP="00D85CA4"/>
        </w:tc>
      </w:tr>
      <w:tr w:rsidR="00B2053C" w:rsidRPr="00254D6D" w14:paraId="1426CF9B" w14:textId="77777777" w:rsidTr="00D85CA4">
        <w:trPr>
          <w:trHeight w:val="240"/>
          <w:jc w:val="center"/>
        </w:trPr>
        <w:tc>
          <w:tcPr>
            <w:tcW w:w="4876" w:type="dxa"/>
          </w:tcPr>
          <w:p w14:paraId="16C856D6" w14:textId="77777777" w:rsidR="00B2053C" w:rsidRPr="00254D6D" w:rsidRDefault="00B2053C" w:rsidP="00D85CA4">
            <w:pPr>
              <w:pStyle w:val="AmColumnHeading"/>
            </w:pPr>
            <w:r w:rsidRPr="00254D6D">
              <w:t>Textul propus de Comisie</w:t>
            </w:r>
          </w:p>
        </w:tc>
        <w:tc>
          <w:tcPr>
            <w:tcW w:w="4876" w:type="dxa"/>
          </w:tcPr>
          <w:p w14:paraId="1EB801B9" w14:textId="77777777" w:rsidR="00B2053C" w:rsidRPr="00254D6D" w:rsidRDefault="00B2053C" w:rsidP="00D85CA4">
            <w:pPr>
              <w:pStyle w:val="AmColumnHeading"/>
            </w:pPr>
            <w:r w:rsidRPr="00254D6D">
              <w:t>Amendamentul</w:t>
            </w:r>
          </w:p>
        </w:tc>
      </w:tr>
      <w:tr w:rsidR="00B2053C" w:rsidRPr="00254D6D" w14:paraId="7C49A409" w14:textId="77777777" w:rsidTr="00D85CA4">
        <w:trPr>
          <w:jc w:val="center"/>
        </w:trPr>
        <w:tc>
          <w:tcPr>
            <w:tcW w:w="4876" w:type="dxa"/>
          </w:tcPr>
          <w:p w14:paraId="2FF72608" w14:textId="221C9A0B" w:rsidR="00B2053C" w:rsidRPr="00254D6D" w:rsidRDefault="00B2053C" w:rsidP="00D85CA4">
            <w:pPr>
              <w:pStyle w:val="Normal6a"/>
            </w:pPr>
            <w:r w:rsidRPr="00254D6D">
              <w:t>(a)</w:t>
            </w:r>
            <w:r w:rsidRPr="00254D6D">
              <w:tab/>
              <w:t>posibilită</w:t>
            </w:r>
            <w:r w:rsidR="00254D6D" w:rsidRPr="00254D6D">
              <w:t>ț</w:t>
            </w:r>
            <w:r w:rsidRPr="00254D6D">
              <w:t>ile de reîntregire a familiei;</w:t>
            </w:r>
          </w:p>
        </w:tc>
        <w:tc>
          <w:tcPr>
            <w:tcW w:w="4876" w:type="dxa"/>
          </w:tcPr>
          <w:p w14:paraId="377AC7A4" w14:textId="5B4BD87F" w:rsidR="00B2053C" w:rsidRPr="00254D6D" w:rsidRDefault="00B2053C" w:rsidP="00D85CA4">
            <w:pPr>
              <w:pStyle w:val="Normal6a"/>
            </w:pPr>
            <w:r w:rsidRPr="00254D6D">
              <w:t>(a)</w:t>
            </w:r>
            <w:r w:rsidRPr="00254D6D">
              <w:tab/>
            </w:r>
            <w:r w:rsidRPr="00254D6D">
              <w:rPr>
                <w:b/>
                <w:bCs/>
                <w:i/>
                <w:iCs/>
              </w:rPr>
              <w:t>men</w:t>
            </w:r>
            <w:r w:rsidR="00254D6D" w:rsidRPr="00254D6D">
              <w:rPr>
                <w:b/>
                <w:bCs/>
                <w:i/>
                <w:iCs/>
              </w:rPr>
              <w:t>ț</w:t>
            </w:r>
            <w:r w:rsidRPr="00254D6D">
              <w:rPr>
                <w:b/>
                <w:bCs/>
                <w:i/>
                <w:iCs/>
              </w:rPr>
              <w:t>inerea vie</w:t>
            </w:r>
            <w:r w:rsidR="00254D6D" w:rsidRPr="00254D6D">
              <w:rPr>
                <w:b/>
                <w:bCs/>
                <w:i/>
                <w:iCs/>
              </w:rPr>
              <w:t>ț</w:t>
            </w:r>
            <w:r w:rsidRPr="00254D6D">
              <w:rPr>
                <w:b/>
                <w:bCs/>
                <w:i/>
                <w:iCs/>
              </w:rPr>
              <w:t xml:space="preserve">ii de familie, inclusiv </w:t>
            </w:r>
            <w:r w:rsidRPr="00254D6D">
              <w:t>posibilită</w:t>
            </w:r>
            <w:r w:rsidR="00254D6D" w:rsidRPr="00254D6D">
              <w:t>ț</w:t>
            </w:r>
            <w:r w:rsidRPr="00254D6D">
              <w:t>ile de reîntregire a familiei;</w:t>
            </w:r>
          </w:p>
        </w:tc>
      </w:tr>
    </w:tbl>
    <w:p w14:paraId="3026D5B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CE1D5C6" w14:textId="77777777" w:rsidR="00B2053C" w:rsidRPr="00254D6D" w:rsidRDefault="00B2053C" w:rsidP="00B2053C">
      <w:r w:rsidRPr="00254D6D">
        <w:rPr>
          <w:rStyle w:val="HideTWBExt"/>
          <w:noProof w:val="0"/>
        </w:rPr>
        <w:t>&lt;/Amend&gt;</w:t>
      </w:r>
    </w:p>
    <w:p w14:paraId="3E6E4C1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1429</w:t>
      </w:r>
      <w:r w:rsidRPr="00254D6D">
        <w:rPr>
          <w:rStyle w:val="HideTWBExt"/>
          <w:noProof w:val="0"/>
        </w:rPr>
        <w:t>&lt;/NumAm&gt;</w:t>
      </w:r>
    </w:p>
    <w:p w14:paraId="286A2317"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0AD0F230" w14:textId="77777777" w:rsidR="00B2053C" w:rsidRPr="00254D6D" w:rsidRDefault="00B2053C" w:rsidP="00B2053C">
      <w:pPr>
        <w:pStyle w:val="NormalBold"/>
      </w:pPr>
      <w:r w:rsidRPr="00254D6D">
        <w:rPr>
          <w:rStyle w:val="HideTWBExt"/>
          <w:noProof w:val="0"/>
        </w:rPr>
        <w:t>&lt;/RepeatBlock-By&gt;</w:t>
      </w:r>
    </w:p>
    <w:p w14:paraId="0CE7E43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72A13F4" w14:textId="77777777" w:rsidR="00B2053C" w:rsidRPr="00254D6D" w:rsidRDefault="00B2053C" w:rsidP="00B2053C">
      <w:pPr>
        <w:pStyle w:val="NormalBold"/>
      </w:pPr>
      <w:r w:rsidRPr="00254D6D">
        <w:rPr>
          <w:rStyle w:val="HideTWBExt"/>
          <w:noProof w:val="0"/>
        </w:rPr>
        <w:t>&lt;Article&gt;</w:t>
      </w:r>
      <w:r w:rsidRPr="00254D6D">
        <w:t>Articolul 13 – alineatul 4 – litera a</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BE20FC1" w14:textId="77777777" w:rsidTr="00D85CA4">
        <w:trPr>
          <w:trHeight w:hRule="exact" w:val="240"/>
          <w:jc w:val="center"/>
        </w:trPr>
        <w:tc>
          <w:tcPr>
            <w:tcW w:w="9752" w:type="dxa"/>
            <w:gridSpan w:val="2"/>
          </w:tcPr>
          <w:p w14:paraId="644C3D8C" w14:textId="77777777" w:rsidR="00B2053C" w:rsidRPr="00254D6D" w:rsidRDefault="00B2053C" w:rsidP="00D85CA4"/>
        </w:tc>
      </w:tr>
      <w:tr w:rsidR="00B2053C" w:rsidRPr="00254D6D" w14:paraId="492B88F6" w14:textId="77777777" w:rsidTr="00D85CA4">
        <w:trPr>
          <w:trHeight w:val="240"/>
          <w:jc w:val="center"/>
        </w:trPr>
        <w:tc>
          <w:tcPr>
            <w:tcW w:w="4876" w:type="dxa"/>
          </w:tcPr>
          <w:p w14:paraId="0A834E89" w14:textId="77777777" w:rsidR="00B2053C" w:rsidRPr="00254D6D" w:rsidRDefault="00B2053C" w:rsidP="00D85CA4">
            <w:pPr>
              <w:pStyle w:val="AmColumnHeading"/>
            </w:pPr>
            <w:r w:rsidRPr="00254D6D">
              <w:t>Textul propus de Comisie</w:t>
            </w:r>
          </w:p>
        </w:tc>
        <w:tc>
          <w:tcPr>
            <w:tcW w:w="4876" w:type="dxa"/>
          </w:tcPr>
          <w:p w14:paraId="6A689510" w14:textId="77777777" w:rsidR="00B2053C" w:rsidRPr="00254D6D" w:rsidRDefault="00B2053C" w:rsidP="00D85CA4">
            <w:pPr>
              <w:pStyle w:val="AmColumnHeading"/>
            </w:pPr>
            <w:r w:rsidRPr="00254D6D">
              <w:t>Amendamentul</w:t>
            </w:r>
          </w:p>
        </w:tc>
      </w:tr>
      <w:tr w:rsidR="00B2053C" w:rsidRPr="00254D6D" w14:paraId="138E23F4" w14:textId="77777777" w:rsidTr="00D85CA4">
        <w:trPr>
          <w:jc w:val="center"/>
        </w:trPr>
        <w:tc>
          <w:tcPr>
            <w:tcW w:w="4876" w:type="dxa"/>
          </w:tcPr>
          <w:p w14:paraId="263232C4" w14:textId="0853C4ED" w:rsidR="00B2053C" w:rsidRPr="00254D6D" w:rsidRDefault="00B2053C" w:rsidP="00D85CA4">
            <w:pPr>
              <w:pStyle w:val="Normal6a"/>
            </w:pPr>
            <w:r w:rsidRPr="00254D6D">
              <w:t>(a)</w:t>
            </w:r>
            <w:r w:rsidRPr="00254D6D">
              <w:tab/>
              <w:t>posibilită</w:t>
            </w:r>
            <w:r w:rsidR="00254D6D" w:rsidRPr="00254D6D">
              <w:t>ț</w:t>
            </w:r>
            <w:r w:rsidRPr="00254D6D">
              <w:t>ile de reîntregire a familiei;</w:t>
            </w:r>
          </w:p>
        </w:tc>
        <w:tc>
          <w:tcPr>
            <w:tcW w:w="4876" w:type="dxa"/>
          </w:tcPr>
          <w:p w14:paraId="6ED2442B" w14:textId="27DF0C61" w:rsidR="00B2053C" w:rsidRPr="00254D6D" w:rsidRDefault="00B2053C" w:rsidP="00D85CA4">
            <w:pPr>
              <w:pStyle w:val="Normal6a"/>
            </w:pPr>
            <w:r w:rsidRPr="00254D6D">
              <w:t>(a)</w:t>
            </w:r>
            <w:r w:rsidRPr="00254D6D">
              <w:tab/>
            </w:r>
            <w:r w:rsidRPr="00254D6D">
              <w:rPr>
                <w:b/>
                <w:bCs/>
                <w:i/>
                <w:iCs/>
              </w:rPr>
              <w:t>men</w:t>
            </w:r>
            <w:r w:rsidR="00254D6D" w:rsidRPr="00254D6D">
              <w:rPr>
                <w:b/>
                <w:bCs/>
                <w:i/>
                <w:iCs/>
              </w:rPr>
              <w:t>ț</w:t>
            </w:r>
            <w:r w:rsidRPr="00254D6D">
              <w:rPr>
                <w:b/>
                <w:bCs/>
                <w:i/>
                <w:iCs/>
              </w:rPr>
              <w:t>inerea vie</w:t>
            </w:r>
            <w:r w:rsidR="00254D6D" w:rsidRPr="00254D6D">
              <w:rPr>
                <w:b/>
                <w:bCs/>
                <w:i/>
                <w:iCs/>
              </w:rPr>
              <w:t>ț</w:t>
            </w:r>
            <w:r w:rsidRPr="00254D6D">
              <w:rPr>
                <w:b/>
                <w:bCs/>
                <w:i/>
                <w:iCs/>
              </w:rPr>
              <w:t>ii de familie, inclusiv</w:t>
            </w:r>
            <w:r w:rsidRPr="00254D6D">
              <w:t xml:space="preserve"> posibilită</w:t>
            </w:r>
            <w:r w:rsidR="00254D6D" w:rsidRPr="00254D6D">
              <w:t>ț</w:t>
            </w:r>
            <w:r w:rsidRPr="00254D6D">
              <w:t>ile de reîntregire a familiei;</w:t>
            </w:r>
          </w:p>
        </w:tc>
      </w:tr>
    </w:tbl>
    <w:p w14:paraId="4F0604B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4EF6F04" w14:textId="77777777" w:rsidR="00B2053C" w:rsidRPr="00254D6D" w:rsidRDefault="00B2053C" w:rsidP="00B2053C">
      <w:r w:rsidRPr="00254D6D">
        <w:rPr>
          <w:rStyle w:val="HideTWBExt"/>
          <w:noProof w:val="0"/>
        </w:rPr>
        <w:t>&lt;/Amend&gt;</w:t>
      </w:r>
    </w:p>
    <w:p w14:paraId="7410FFC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1430</w:t>
      </w:r>
      <w:r w:rsidRPr="00254D6D">
        <w:rPr>
          <w:rStyle w:val="HideTWBExt"/>
          <w:noProof w:val="0"/>
        </w:rPr>
        <w:t>&lt;/NumAm&gt;</w:t>
      </w:r>
    </w:p>
    <w:p w14:paraId="4B32870F" w14:textId="77777777" w:rsidR="00B2053C" w:rsidRPr="00254D6D" w:rsidRDefault="00B2053C" w:rsidP="00B2053C">
      <w:pPr>
        <w:pStyle w:val="NormalBold"/>
      </w:pPr>
      <w:r w:rsidRPr="00254D6D">
        <w:rPr>
          <w:rStyle w:val="HideTWBExt"/>
          <w:noProof w:val="0"/>
        </w:rPr>
        <w:t>&lt;RepeatBlock-By&gt;&lt;Members&gt;</w:t>
      </w:r>
      <w:r w:rsidRPr="00254D6D">
        <w:t>Caterina Chinnici, Javier Moreno Sánchez</w:t>
      </w:r>
      <w:r w:rsidRPr="00254D6D">
        <w:rPr>
          <w:rStyle w:val="HideTWBExt"/>
          <w:noProof w:val="0"/>
        </w:rPr>
        <w:t>&lt;/Members&gt;</w:t>
      </w:r>
    </w:p>
    <w:p w14:paraId="6C7422CA" w14:textId="77777777" w:rsidR="00B2053C" w:rsidRPr="00254D6D" w:rsidRDefault="00B2053C" w:rsidP="00B2053C">
      <w:pPr>
        <w:pStyle w:val="NormalBold"/>
      </w:pPr>
      <w:r w:rsidRPr="00254D6D">
        <w:rPr>
          <w:rStyle w:val="HideTWBExt"/>
          <w:noProof w:val="0"/>
        </w:rPr>
        <w:t>&lt;/RepeatBlock-By&gt;</w:t>
      </w:r>
    </w:p>
    <w:p w14:paraId="3E677F2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3856750" w14:textId="77777777" w:rsidR="00B2053C" w:rsidRPr="00254D6D" w:rsidRDefault="00B2053C" w:rsidP="00B2053C">
      <w:pPr>
        <w:pStyle w:val="NormalBold"/>
      </w:pPr>
      <w:r w:rsidRPr="00254D6D">
        <w:rPr>
          <w:rStyle w:val="HideTWBExt"/>
          <w:noProof w:val="0"/>
        </w:rPr>
        <w:t>&lt;Article&gt;</w:t>
      </w:r>
      <w:r w:rsidRPr="00254D6D">
        <w:t>Articolul 13 – alineatul 4 – litera a</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BFBB583" w14:textId="77777777" w:rsidTr="00D85CA4">
        <w:trPr>
          <w:trHeight w:hRule="exact" w:val="240"/>
          <w:jc w:val="center"/>
        </w:trPr>
        <w:tc>
          <w:tcPr>
            <w:tcW w:w="9752" w:type="dxa"/>
            <w:gridSpan w:val="2"/>
          </w:tcPr>
          <w:p w14:paraId="4FD93CBB" w14:textId="77777777" w:rsidR="00B2053C" w:rsidRPr="00254D6D" w:rsidRDefault="00B2053C" w:rsidP="00D85CA4"/>
        </w:tc>
      </w:tr>
      <w:tr w:rsidR="00B2053C" w:rsidRPr="00254D6D" w14:paraId="493D00D4" w14:textId="77777777" w:rsidTr="00D85CA4">
        <w:trPr>
          <w:trHeight w:val="240"/>
          <w:jc w:val="center"/>
        </w:trPr>
        <w:tc>
          <w:tcPr>
            <w:tcW w:w="4876" w:type="dxa"/>
          </w:tcPr>
          <w:p w14:paraId="626F4BCA" w14:textId="77777777" w:rsidR="00B2053C" w:rsidRPr="00254D6D" w:rsidRDefault="00B2053C" w:rsidP="00D85CA4">
            <w:pPr>
              <w:pStyle w:val="AmColumnHeading"/>
            </w:pPr>
            <w:r w:rsidRPr="00254D6D">
              <w:t>Textul propus de Comisie</w:t>
            </w:r>
          </w:p>
        </w:tc>
        <w:tc>
          <w:tcPr>
            <w:tcW w:w="4876" w:type="dxa"/>
          </w:tcPr>
          <w:p w14:paraId="62BB5F1F" w14:textId="77777777" w:rsidR="00B2053C" w:rsidRPr="00254D6D" w:rsidRDefault="00B2053C" w:rsidP="00D85CA4">
            <w:pPr>
              <w:pStyle w:val="AmColumnHeading"/>
            </w:pPr>
            <w:r w:rsidRPr="00254D6D">
              <w:t>Amendamentul</w:t>
            </w:r>
          </w:p>
        </w:tc>
      </w:tr>
      <w:tr w:rsidR="00B2053C" w:rsidRPr="00254D6D" w14:paraId="295F42AA" w14:textId="77777777" w:rsidTr="00D85CA4">
        <w:trPr>
          <w:jc w:val="center"/>
        </w:trPr>
        <w:tc>
          <w:tcPr>
            <w:tcW w:w="4876" w:type="dxa"/>
          </w:tcPr>
          <w:p w14:paraId="44559351" w14:textId="71A5DFF6" w:rsidR="00B2053C" w:rsidRPr="00254D6D" w:rsidRDefault="00B2053C" w:rsidP="00D85CA4">
            <w:pPr>
              <w:pStyle w:val="Normal6a"/>
            </w:pPr>
            <w:r w:rsidRPr="00254D6D">
              <w:t>(a)</w:t>
            </w:r>
            <w:r w:rsidRPr="00254D6D">
              <w:tab/>
              <w:t>posibilită</w:t>
            </w:r>
            <w:r w:rsidR="00254D6D" w:rsidRPr="00254D6D">
              <w:t>ț</w:t>
            </w:r>
            <w:r w:rsidRPr="00254D6D">
              <w:t>ile de reîntregire a familiei;</w:t>
            </w:r>
          </w:p>
        </w:tc>
        <w:tc>
          <w:tcPr>
            <w:tcW w:w="4876" w:type="dxa"/>
          </w:tcPr>
          <w:p w14:paraId="22015D26" w14:textId="4E0407FB" w:rsidR="00B2053C" w:rsidRPr="00254D6D" w:rsidRDefault="00B2053C" w:rsidP="00D85CA4">
            <w:pPr>
              <w:pStyle w:val="Normal6a"/>
            </w:pPr>
            <w:r w:rsidRPr="00254D6D">
              <w:t>(a)</w:t>
            </w:r>
            <w:r w:rsidRPr="00254D6D">
              <w:tab/>
            </w:r>
            <w:r w:rsidRPr="00254D6D">
              <w:rPr>
                <w:b/>
                <w:bCs/>
                <w:i/>
                <w:iCs/>
              </w:rPr>
              <w:t>men</w:t>
            </w:r>
            <w:r w:rsidR="00254D6D" w:rsidRPr="00254D6D">
              <w:rPr>
                <w:b/>
                <w:bCs/>
                <w:i/>
                <w:iCs/>
              </w:rPr>
              <w:t>ț</w:t>
            </w:r>
            <w:r w:rsidRPr="00254D6D">
              <w:rPr>
                <w:b/>
                <w:bCs/>
                <w:i/>
                <w:iCs/>
              </w:rPr>
              <w:t>inerea vie</w:t>
            </w:r>
            <w:r w:rsidR="00254D6D" w:rsidRPr="00254D6D">
              <w:rPr>
                <w:b/>
                <w:bCs/>
                <w:i/>
                <w:iCs/>
              </w:rPr>
              <w:t>ț</w:t>
            </w:r>
            <w:r w:rsidRPr="00254D6D">
              <w:rPr>
                <w:b/>
                <w:bCs/>
                <w:i/>
                <w:iCs/>
              </w:rPr>
              <w:t>ii de familie, inclusiv</w:t>
            </w:r>
            <w:r w:rsidRPr="00254D6D">
              <w:t xml:space="preserve"> posibilită</w:t>
            </w:r>
            <w:r w:rsidR="00254D6D" w:rsidRPr="00254D6D">
              <w:t>ț</w:t>
            </w:r>
            <w:r w:rsidRPr="00254D6D">
              <w:t>ile de reîntregire a familiei;</w:t>
            </w:r>
          </w:p>
        </w:tc>
      </w:tr>
    </w:tbl>
    <w:p w14:paraId="468D2EA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1438DAB" w14:textId="77777777" w:rsidR="00B2053C" w:rsidRPr="00254D6D" w:rsidRDefault="00B2053C" w:rsidP="00B2053C">
      <w:r w:rsidRPr="00254D6D">
        <w:rPr>
          <w:rStyle w:val="HideTWBExt"/>
          <w:noProof w:val="0"/>
        </w:rPr>
        <w:t>&lt;/Amend&gt;</w:t>
      </w:r>
    </w:p>
    <w:p w14:paraId="5DADE7E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1431</w:t>
      </w:r>
      <w:r w:rsidRPr="00254D6D">
        <w:rPr>
          <w:rStyle w:val="HideTWBExt"/>
          <w:noProof w:val="0"/>
        </w:rPr>
        <w:t>&lt;/NumAm&gt;</w:t>
      </w:r>
    </w:p>
    <w:p w14:paraId="73A581AB" w14:textId="77777777" w:rsidR="00B2053C" w:rsidRPr="00254D6D" w:rsidRDefault="00B2053C" w:rsidP="00B2053C">
      <w:pPr>
        <w:pStyle w:val="NormalBold"/>
      </w:pPr>
      <w:r w:rsidRPr="00254D6D">
        <w:rPr>
          <w:rStyle w:val="HideTWBExt"/>
          <w:noProof w:val="0"/>
        </w:rPr>
        <w:t>&lt;RepeatBlock-By&gt;&lt;Members&gt;</w:t>
      </w:r>
      <w:r w:rsidRPr="00254D6D">
        <w:t>Hilde Vautmans, Fabienne Keller, Jan-Christoph Oetjen, Sophia in 't Veld, Moritz Körner, Abir Al-Sahlani</w:t>
      </w:r>
      <w:r w:rsidRPr="00254D6D">
        <w:rPr>
          <w:rStyle w:val="HideTWBExt"/>
          <w:noProof w:val="0"/>
        </w:rPr>
        <w:t>&lt;/Members&gt;</w:t>
      </w:r>
    </w:p>
    <w:p w14:paraId="2F6C82A5" w14:textId="77777777" w:rsidR="00B2053C" w:rsidRPr="00254D6D" w:rsidRDefault="00B2053C" w:rsidP="00B2053C">
      <w:pPr>
        <w:pStyle w:val="NormalBold"/>
      </w:pPr>
      <w:r w:rsidRPr="00254D6D">
        <w:rPr>
          <w:rStyle w:val="HideTWBExt"/>
          <w:noProof w:val="0"/>
        </w:rPr>
        <w:t>&lt;/RepeatBlock-By&gt;</w:t>
      </w:r>
    </w:p>
    <w:p w14:paraId="70DCC1C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0035805" w14:textId="77777777" w:rsidR="00B2053C" w:rsidRPr="00254D6D" w:rsidRDefault="00B2053C" w:rsidP="00B2053C">
      <w:pPr>
        <w:pStyle w:val="NormalBold"/>
      </w:pPr>
      <w:r w:rsidRPr="00254D6D">
        <w:rPr>
          <w:rStyle w:val="HideTWBExt"/>
          <w:noProof w:val="0"/>
        </w:rPr>
        <w:t>&lt;Article&gt;</w:t>
      </w:r>
      <w:r w:rsidRPr="00254D6D">
        <w:t>Articolul 13 – alineatul 4 – litera a</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76D1FCD" w14:textId="77777777" w:rsidTr="00D85CA4">
        <w:trPr>
          <w:trHeight w:hRule="exact" w:val="240"/>
          <w:jc w:val="center"/>
        </w:trPr>
        <w:tc>
          <w:tcPr>
            <w:tcW w:w="9752" w:type="dxa"/>
            <w:gridSpan w:val="2"/>
          </w:tcPr>
          <w:p w14:paraId="7B54988C" w14:textId="77777777" w:rsidR="00B2053C" w:rsidRPr="00254D6D" w:rsidRDefault="00B2053C" w:rsidP="00D85CA4"/>
        </w:tc>
      </w:tr>
      <w:tr w:rsidR="00B2053C" w:rsidRPr="00254D6D" w14:paraId="5E56EA74" w14:textId="77777777" w:rsidTr="00D85CA4">
        <w:trPr>
          <w:trHeight w:val="240"/>
          <w:jc w:val="center"/>
        </w:trPr>
        <w:tc>
          <w:tcPr>
            <w:tcW w:w="4876" w:type="dxa"/>
          </w:tcPr>
          <w:p w14:paraId="3069FFDF" w14:textId="77777777" w:rsidR="00B2053C" w:rsidRPr="00254D6D" w:rsidRDefault="00B2053C" w:rsidP="00D85CA4">
            <w:pPr>
              <w:pStyle w:val="AmColumnHeading"/>
            </w:pPr>
            <w:r w:rsidRPr="00254D6D">
              <w:t>Textul propus de Comisie</w:t>
            </w:r>
          </w:p>
        </w:tc>
        <w:tc>
          <w:tcPr>
            <w:tcW w:w="4876" w:type="dxa"/>
          </w:tcPr>
          <w:p w14:paraId="6D89E65A" w14:textId="77777777" w:rsidR="00B2053C" w:rsidRPr="00254D6D" w:rsidRDefault="00B2053C" w:rsidP="00D85CA4">
            <w:pPr>
              <w:pStyle w:val="AmColumnHeading"/>
            </w:pPr>
            <w:r w:rsidRPr="00254D6D">
              <w:t>Amendamentul</w:t>
            </w:r>
          </w:p>
        </w:tc>
      </w:tr>
      <w:tr w:rsidR="00B2053C" w:rsidRPr="00254D6D" w14:paraId="3A6F4E14" w14:textId="77777777" w:rsidTr="00D85CA4">
        <w:trPr>
          <w:jc w:val="center"/>
        </w:trPr>
        <w:tc>
          <w:tcPr>
            <w:tcW w:w="4876" w:type="dxa"/>
          </w:tcPr>
          <w:p w14:paraId="476D4360" w14:textId="6B75E7F7" w:rsidR="00B2053C" w:rsidRPr="00254D6D" w:rsidRDefault="00B2053C" w:rsidP="00D85CA4">
            <w:pPr>
              <w:pStyle w:val="Normal6a"/>
            </w:pPr>
            <w:r w:rsidRPr="00254D6D">
              <w:t>(a)</w:t>
            </w:r>
            <w:r w:rsidRPr="00254D6D">
              <w:tab/>
              <w:t>posibilită</w:t>
            </w:r>
            <w:r w:rsidR="00254D6D" w:rsidRPr="00254D6D">
              <w:t>ț</w:t>
            </w:r>
            <w:r w:rsidRPr="00254D6D">
              <w:t>ile de reîntregire a familiei;</w:t>
            </w:r>
          </w:p>
        </w:tc>
        <w:tc>
          <w:tcPr>
            <w:tcW w:w="4876" w:type="dxa"/>
          </w:tcPr>
          <w:p w14:paraId="45BE8E8B" w14:textId="0DE35F58" w:rsidR="00B2053C" w:rsidRPr="00254D6D" w:rsidRDefault="00B2053C" w:rsidP="00D85CA4">
            <w:pPr>
              <w:pStyle w:val="Normal6a"/>
            </w:pPr>
            <w:r w:rsidRPr="00254D6D">
              <w:t>(a)</w:t>
            </w:r>
            <w:r w:rsidRPr="00254D6D">
              <w:tab/>
            </w:r>
            <w:r w:rsidRPr="00254D6D">
              <w:rPr>
                <w:b/>
                <w:bCs/>
                <w:i/>
                <w:iCs/>
              </w:rPr>
              <w:t>dreptul la via</w:t>
            </w:r>
            <w:r w:rsidR="00254D6D" w:rsidRPr="00254D6D">
              <w:rPr>
                <w:b/>
                <w:bCs/>
                <w:i/>
                <w:iCs/>
              </w:rPr>
              <w:t>ț</w:t>
            </w:r>
            <w:r w:rsidRPr="00254D6D">
              <w:rPr>
                <w:b/>
                <w:bCs/>
                <w:i/>
                <w:iCs/>
              </w:rPr>
              <w:t>ă de familie, inclusiv</w:t>
            </w:r>
            <w:r w:rsidRPr="00254D6D">
              <w:t xml:space="preserve"> posibilită</w:t>
            </w:r>
            <w:r w:rsidR="00254D6D" w:rsidRPr="00254D6D">
              <w:t>ț</w:t>
            </w:r>
            <w:r w:rsidRPr="00254D6D">
              <w:t>ile de reîntregire a familiei;</w:t>
            </w:r>
          </w:p>
        </w:tc>
      </w:tr>
    </w:tbl>
    <w:p w14:paraId="5B13181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6907830" w14:textId="77777777" w:rsidR="00B2053C" w:rsidRPr="00254D6D" w:rsidRDefault="00B2053C" w:rsidP="00B2053C">
      <w:r w:rsidRPr="00254D6D">
        <w:rPr>
          <w:rStyle w:val="HideTWBExt"/>
          <w:noProof w:val="0"/>
        </w:rPr>
        <w:t>&lt;/Amend&gt;</w:t>
      </w:r>
    </w:p>
    <w:p w14:paraId="1D08242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1432</w:t>
      </w:r>
      <w:r w:rsidRPr="00254D6D">
        <w:rPr>
          <w:rStyle w:val="HideTWBExt"/>
          <w:noProof w:val="0"/>
        </w:rPr>
        <w:t>&lt;/NumAm&gt;</w:t>
      </w:r>
    </w:p>
    <w:p w14:paraId="5C5ED7BC"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3D8727A8" w14:textId="77777777" w:rsidR="00B2053C" w:rsidRPr="00254D6D" w:rsidRDefault="00B2053C" w:rsidP="00B2053C">
      <w:pPr>
        <w:pStyle w:val="NormalBold"/>
      </w:pPr>
      <w:r w:rsidRPr="00254D6D">
        <w:rPr>
          <w:rStyle w:val="HideTWBExt"/>
          <w:noProof w:val="0"/>
        </w:rPr>
        <w:t>&lt;/RepeatBlock-By&gt;</w:t>
      </w:r>
    </w:p>
    <w:p w14:paraId="0509222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A6F64D7" w14:textId="77777777" w:rsidR="00B2053C" w:rsidRPr="00254D6D" w:rsidRDefault="00B2053C" w:rsidP="00B2053C">
      <w:pPr>
        <w:pStyle w:val="NormalBold"/>
      </w:pPr>
      <w:r w:rsidRPr="00254D6D">
        <w:rPr>
          <w:rStyle w:val="HideTWBExt"/>
          <w:noProof w:val="0"/>
        </w:rPr>
        <w:t>&lt;Article&gt;</w:t>
      </w:r>
      <w:r w:rsidRPr="00254D6D">
        <w:t>Articolul 13 – alineatul 4 – litera a</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884A25F" w14:textId="77777777" w:rsidTr="00D85CA4">
        <w:trPr>
          <w:trHeight w:hRule="exact" w:val="240"/>
          <w:jc w:val="center"/>
        </w:trPr>
        <w:tc>
          <w:tcPr>
            <w:tcW w:w="9752" w:type="dxa"/>
            <w:gridSpan w:val="2"/>
          </w:tcPr>
          <w:p w14:paraId="2E7C7AED" w14:textId="77777777" w:rsidR="00B2053C" w:rsidRPr="00254D6D" w:rsidRDefault="00B2053C" w:rsidP="00D85CA4"/>
        </w:tc>
      </w:tr>
      <w:tr w:rsidR="00B2053C" w:rsidRPr="00254D6D" w14:paraId="48165675" w14:textId="77777777" w:rsidTr="00D85CA4">
        <w:trPr>
          <w:trHeight w:val="240"/>
          <w:jc w:val="center"/>
        </w:trPr>
        <w:tc>
          <w:tcPr>
            <w:tcW w:w="4876" w:type="dxa"/>
          </w:tcPr>
          <w:p w14:paraId="13561345" w14:textId="77777777" w:rsidR="00B2053C" w:rsidRPr="00254D6D" w:rsidRDefault="00B2053C" w:rsidP="00D85CA4">
            <w:pPr>
              <w:pStyle w:val="AmColumnHeading"/>
            </w:pPr>
            <w:r w:rsidRPr="00254D6D">
              <w:t>Textul propus de Comisie</w:t>
            </w:r>
          </w:p>
        </w:tc>
        <w:tc>
          <w:tcPr>
            <w:tcW w:w="4876" w:type="dxa"/>
          </w:tcPr>
          <w:p w14:paraId="682E022D" w14:textId="77777777" w:rsidR="00B2053C" w:rsidRPr="00254D6D" w:rsidRDefault="00B2053C" w:rsidP="00D85CA4">
            <w:pPr>
              <w:pStyle w:val="AmColumnHeading"/>
            </w:pPr>
            <w:r w:rsidRPr="00254D6D">
              <w:t>Amendamentul</w:t>
            </w:r>
          </w:p>
        </w:tc>
      </w:tr>
      <w:tr w:rsidR="00B2053C" w:rsidRPr="00254D6D" w14:paraId="68603218" w14:textId="77777777" w:rsidTr="00D85CA4">
        <w:trPr>
          <w:jc w:val="center"/>
        </w:trPr>
        <w:tc>
          <w:tcPr>
            <w:tcW w:w="4876" w:type="dxa"/>
          </w:tcPr>
          <w:p w14:paraId="1BFFA5BE" w14:textId="70085EC8" w:rsidR="00B2053C" w:rsidRPr="00254D6D" w:rsidRDefault="00B2053C" w:rsidP="00D85CA4">
            <w:pPr>
              <w:pStyle w:val="Normal6a"/>
            </w:pPr>
            <w:r w:rsidRPr="00254D6D">
              <w:t>(a)</w:t>
            </w:r>
            <w:r w:rsidRPr="00254D6D">
              <w:tab/>
              <w:t>posibilită</w:t>
            </w:r>
            <w:r w:rsidR="00254D6D" w:rsidRPr="00254D6D">
              <w:t>ț</w:t>
            </w:r>
            <w:r w:rsidRPr="00254D6D">
              <w:t>ile de reîntregire a familiei;</w:t>
            </w:r>
          </w:p>
        </w:tc>
        <w:tc>
          <w:tcPr>
            <w:tcW w:w="4876" w:type="dxa"/>
          </w:tcPr>
          <w:p w14:paraId="39861854" w14:textId="1AD2BE58" w:rsidR="00B2053C" w:rsidRPr="00254D6D" w:rsidRDefault="00B2053C" w:rsidP="00D85CA4">
            <w:pPr>
              <w:pStyle w:val="Normal6a"/>
            </w:pPr>
            <w:r w:rsidRPr="00254D6D">
              <w:t>(a)</w:t>
            </w:r>
            <w:r w:rsidRPr="00254D6D">
              <w:tab/>
            </w:r>
            <w:r w:rsidRPr="00254D6D">
              <w:rPr>
                <w:b/>
                <w:bCs/>
                <w:i/>
                <w:iCs/>
              </w:rPr>
              <w:t>dreptul la via</w:t>
            </w:r>
            <w:r w:rsidR="00254D6D" w:rsidRPr="00254D6D">
              <w:rPr>
                <w:b/>
                <w:bCs/>
                <w:i/>
                <w:iCs/>
              </w:rPr>
              <w:t>ț</w:t>
            </w:r>
            <w:r w:rsidRPr="00254D6D">
              <w:rPr>
                <w:b/>
                <w:bCs/>
                <w:i/>
                <w:iCs/>
              </w:rPr>
              <w:t>ă de familie, inclusiv</w:t>
            </w:r>
            <w:r w:rsidRPr="00254D6D">
              <w:t xml:space="preserve"> posibilită</w:t>
            </w:r>
            <w:r w:rsidR="00254D6D" w:rsidRPr="00254D6D">
              <w:t>ț</w:t>
            </w:r>
            <w:r w:rsidRPr="00254D6D">
              <w:t>ile de reîntregire a familiei;</w:t>
            </w:r>
          </w:p>
        </w:tc>
      </w:tr>
    </w:tbl>
    <w:p w14:paraId="4D6EABE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9C6311C" w14:textId="77777777" w:rsidR="00B2053C" w:rsidRPr="00254D6D" w:rsidRDefault="00B2053C" w:rsidP="00B2053C">
      <w:r w:rsidRPr="00254D6D">
        <w:rPr>
          <w:rStyle w:val="HideTWBExt"/>
          <w:noProof w:val="0"/>
        </w:rPr>
        <w:t>&lt;/Amend&gt;</w:t>
      </w:r>
    </w:p>
    <w:p w14:paraId="3755676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1433</w:t>
      </w:r>
      <w:r w:rsidRPr="00254D6D">
        <w:rPr>
          <w:rStyle w:val="HideTWBExt"/>
          <w:noProof w:val="0"/>
        </w:rPr>
        <w:t>&lt;/NumAm&gt;</w:t>
      </w:r>
    </w:p>
    <w:p w14:paraId="626CA32C" w14:textId="77777777" w:rsidR="00B2053C" w:rsidRPr="00254D6D" w:rsidRDefault="00B2053C" w:rsidP="00B2053C">
      <w:pPr>
        <w:pStyle w:val="NormalBold"/>
      </w:pPr>
      <w:r w:rsidRPr="00254D6D">
        <w:rPr>
          <w:rStyle w:val="HideTWBExt"/>
          <w:noProof w:val="0"/>
        </w:rPr>
        <w:t>&lt;RepeatBlock-By&gt;&lt;Members&gt;</w:t>
      </w:r>
      <w:r w:rsidRPr="00254D6D">
        <w:t>Nadine Morano</w:t>
      </w:r>
      <w:r w:rsidRPr="00254D6D">
        <w:rPr>
          <w:rStyle w:val="HideTWBExt"/>
          <w:noProof w:val="0"/>
        </w:rPr>
        <w:t>&lt;/Members&gt;</w:t>
      </w:r>
    </w:p>
    <w:p w14:paraId="7CBCB722" w14:textId="77777777" w:rsidR="00B2053C" w:rsidRPr="00254D6D" w:rsidRDefault="00B2053C" w:rsidP="00B2053C">
      <w:pPr>
        <w:pStyle w:val="NormalBold"/>
      </w:pPr>
      <w:r w:rsidRPr="00254D6D">
        <w:rPr>
          <w:rStyle w:val="HideTWBExt"/>
          <w:noProof w:val="0"/>
        </w:rPr>
        <w:t>&lt;/RepeatBlock-By&gt;</w:t>
      </w:r>
    </w:p>
    <w:p w14:paraId="6ECA7F9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98EE2BB" w14:textId="77777777" w:rsidR="00B2053C" w:rsidRPr="00254D6D" w:rsidRDefault="00B2053C" w:rsidP="00B2053C">
      <w:pPr>
        <w:pStyle w:val="NormalBold"/>
      </w:pPr>
      <w:r w:rsidRPr="00254D6D">
        <w:rPr>
          <w:rStyle w:val="HideTWBExt"/>
          <w:noProof w:val="0"/>
        </w:rPr>
        <w:t>&lt;Article&gt;</w:t>
      </w:r>
      <w:r w:rsidRPr="00254D6D">
        <w:t>Articolul 13 – alineatul 4 – litera b</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A710134" w14:textId="77777777" w:rsidTr="00D85CA4">
        <w:trPr>
          <w:trHeight w:hRule="exact" w:val="240"/>
          <w:jc w:val="center"/>
        </w:trPr>
        <w:tc>
          <w:tcPr>
            <w:tcW w:w="9752" w:type="dxa"/>
            <w:gridSpan w:val="2"/>
          </w:tcPr>
          <w:p w14:paraId="299D1666" w14:textId="77777777" w:rsidR="00B2053C" w:rsidRPr="00254D6D" w:rsidRDefault="00B2053C" w:rsidP="00D85CA4"/>
        </w:tc>
      </w:tr>
      <w:tr w:rsidR="00B2053C" w:rsidRPr="00254D6D" w14:paraId="51BC424D" w14:textId="77777777" w:rsidTr="00D85CA4">
        <w:trPr>
          <w:trHeight w:val="240"/>
          <w:jc w:val="center"/>
        </w:trPr>
        <w:tc>
          <w:tcPr>
            <w:tcW w:w="4876" w:type="dxa"/>
          </w:tcPr>
          <w:p w14:paraId="2C47D992" w14:textId="77777777" w:rsidR="00B2053C" w:rsidRPr="00254D6D" w:rsidRDefault="00B2053C" w:rsidP="00D85CA4">
            <w:pPr>
              <w:pStyle w:val="AmColumnHeading"/>
            </w:pPr>
            <w:r w:rsidRPr="00254D6D">
              <w:t>Textul propus de Comisie</w:t>
            </w:r>
          </w:p>
        </w:tc>
        <w:tc>
          <w:tcPr>
            <w:tcW w:w="4876" w:type="dxa"/>
          </w:tcPr>
          <w:p w14:paraId="5B7279EC" w14:textId="77777777" w:rsidR="00B2053C" w:rsidRPr="00254D6D" w:rsidRDefault="00B2053C" w:rsidP="00D85CA4">
            <w:pPr>
              <w:pStyle w:val="AmColumnHeading"/>
            </w:pPr>
            <w:r w:rsidRPr="00254D6D">
              <w:t>Amendamentul</w:t>
            </w:r>
          </w:p>
        </w:tc>
      </w:tr>
      <w:tr w:rsidR="00B2053C" w:rsidRPr="00254D6D" w14:paraId="4F48CD46" w14:textId="77777777" w:rsidTr="00D85CA4">
        <w:trPr>
          <w:jc w:val="center"/>
        </w:trPr>
        <w:tc>
          <w:tcPr>
            <w:tcW w:w="4876" w:type="dxa"/>
          </w:tcPr>
          <w:p w14:paraId="3E486F92" w14:textId="3613A822" w:rsidR="00B2053C" w:rsidRPr="00254D6D" w:rsidRDefault="00B2053C" w:rsidP="00D85CA4">
            <w:pPr>
              <w:pStyle w:val="Normal6a"/>
            </w:pPr>
            <w:r w:rsidRPr="00254D6D">
              <w:rPr>
                <w:b/>
                <w:i/>
              </w:rPr>
              <w:t>(b)</w:t>
            </w:r>
            <w:r w:rsidRPr="00254D6D">
              <w:tab/>
            </w:r>
            <w:r w:rsidRPr="00254D6D">
              <w:rPr>
                <w:b/>
                <w:i/>
              </w:rPr>
              <w:t xml:space="preserve">bunăstarea </w:t>
            </w:r>
            <w:r w:rsidR="00254D6D" w:rsidRPr="00254D6D">
              <w:rPr>
                <w:b/>
                <w:i/>
              </w:rPr>
              <w:t>ș</w:t>
            </w:r>
            <w:r w:rsidRPr="00254D6D">
              <w:rPr>
                <w:b/>
                <w:i/>
              </w:rPr>
              <w:t xml:space="preserve">i dezvoltarea socială a minorului, </w:t>
            </w:r>
            <w:r w:rsidR="00254D6D" w:rsidRPr="00254D6D">
              <w:rPr>
                <w:b/>
                <w:i/>
              </w:rPr>
              <w:t>ț</w:t>
            </w:r>
            <w:r w:rsidRPr="00254D6D">
              <w:rPr>
                <w:b/>
                <w:i/>
              </w:rPr>
              <w:t>inând cont, în special, de mediul din care provine;</w:t>
            </w:r>
          </w:p>
        </w:tc>
        <w:tc>
          <w:tcPr>
            <w:tcW w:w="4876" w:type="dxa"/>
          </w:tcPr>
          <w:p w14:paraId="7BED0795" w14:textId="77777777" w:rsidR="00B2053C" w:rsidRPr="00254D6D" w:rsidRDefault="00B2053C" w:rsidP="00D85CA4">
            <w:pPr>
              <w:pStyle w:val="Normal6a"/>
            </w:pPr>
            <w:r w:rsidRPr="00254D6D">
              <w:rPr>
                <w:b/>
                <w:i/>
              </w:rPr>
              <w:t>eliminat</w:t>
            </w:r>
          </w:p>
        </w:tc>
      </w:tr>
    </w:tbl>
    <w:p w14:paraId="36F7D0D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{FR}</w:t>
      </w:r>
      <w:r w:rsidRPr="00254D6D">
        <w:t>fr</w:t>
      </w:r>
      <w:r w:rsidRPr="00254D6D">
        <w:rPr>
          <w:rStyle w:val="HideTWBExt"/>
          <w:noProof w:val="0"/>
        </w:rPr>
        <w:t>&lt;/Original&gt;</w:t>
      </w:r>
    </w:p>
    <w:p w14:paraId="5C14B7B4" w14:textId="77777777" w:rsidR="00B2053C" w:rsidRPr="00254D6D" w:rsidRDefault="00B2053C" w:rsidP="00B2053C">
      <w:r w:rsidRPr="00254D6D">
        <w:rPr>
          <w:rStyle w:val="HideTWBExt"/>
          <w:noProof w:val="0"/>
        </w:rPr>
        <w:t>&lt;/Amend&gt;</w:t>
      </w:r>
    </w:p>
    <w:p w14:paraId="75254CF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1434</w:t>
      </w:r>
      <w:r w:rsidRPr="00254D6D">
        <w:rPr>
          <w:rStyle w:val="HideTWBExt"/>
          <w:noProof w:val="0"/>
        </w:rPr>
        <w:t>&lt;/NumAm&gt;</w:t>
      </w:r>
    </w:p>
    <w:p w14:paraId="330659E0"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15B2BE6B" w14:textId="77777777" w:rsidR="00B2053C" w:rsidRPr="00254D6D" w:rsidRDefault="00B2053C" w:rsidP="00B2053C">
      <w:pPr>
        <w:pStyle w:val="NormalBold"/>
      </w:pPr>
      <w:r w:rsidRPr="00254D6D">
        <w:rPr>
          <w:rStyle w:val="HideTWBExt"/>
          <w:noProof w:val="0"/>
        </w:rPr>
        <w:t>&lt;/RepeatBlock-By&gt;</w:t>
      </w:r>
    </w:p>
    <w:p w14:paraId="053FD2C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C8525AE" w14:textId="77777777" w:rsidR="00B2053C" w:rsidRPr="00254D6D" w:rsidRDefault="00B2053C" w:rsidP="00B2053C">
      <w:pPr>
        <w:pStyle w:val="NormalBold"/>
      </w:pPr>
      <w:r w:rsidRPr="00254D6D">
        <w:rPr>
          <w:rStyle w:val="HideTWBExt"/>
          <w:noProof w:val="0"/>
        </w:rPr>
        <w:t>&lt;Article&gt;</w:t>
      </w:r>
      <w:r w:rsidRPr="00254D6D">
        <w:t>Articolul 13 – alineatul 4 – litera b</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DE52BBE" w14:textId="77777777" w:rsidTr="00D85CA4">
        <w:trPr>
          <w:trHeight w:hRule="exact" w:val="240"/>
          <w:jc w:val="center"/>
        </w:trPr>
        <w:tc>
          <w:tcPr>
            <w:tcW w:w="9752" w:type="dxa"/>
            <w:gridSpan w:val="2"/>
          </w:tcPr>
          <w:p w14:paraId="1B036FCF" w14:textId="77777777" w:rsidR="00B2053C" w:rsidRPr="00254D6D" w:rsidRDefault="00B2053C" w:rsidP="00D85CA4"/>
        </w:tc>
      </w:tr>
      <w:tr w:rsidR="00B2053C" w:rsidRPr="00254D6D" w14:paraId="2BF87482" w14:textId="77777777" w:rsidTr="00D85CA4">
        <w:trPr>
          <w:trHeight w:val="240"/>
          <w:jc w:val="center"/>
        </w:trPr>
        <w:tc>
          <w:tcPr>
            <w:tcW w:w="4876" w:type="dxa"/>
          </w:tcPr>
          <w:p w14:paraId="0BCC062C" w14:textId="77777777" w:rsidR="00B2053C" w:rsidRPr="00254D6D" w:rsidRDefault="00B2053C" w:rsidP="00D85CA4">
            <w:pPr>
              <w:pStyle w:val="AmColumnHeading"/>
            </w:pPr>
            <w:r w:rsidRPr="00254D6D">
              <w:t>Textul propus de Comisie</w:t>
            </w:r>
          </w:p>
        </w:tc>
        <w:tc>
          <w:tcPr>
            <w:tcW w:w="4876" w:type="dxa"/>
          </w:tcPr>
          <w:p w14:paraId="2D157A10" w14:textId="77777777" w:rsidR="00B2053C" w:rsidRPr="00254D6D" w:rsidRDefault="00B2053C" w:rsidP="00D85CA4">
            <w:pPr>
              <w:pStyle w:val="AmColumnHeading"/>
            </w:pPr>
            <w:r w:rsidRPr="00254D6D">
              <w:t>Amendamentul</w:t>
            </w:r>
          </w:p>
        </w:tc>
      </w:tr>
      <w:tr w:rsidR="00B2053C" w:rsidRPr="00254D6D" w14:paraId="4181ACFC" w14:textId="77777777" w:rsidTr="00D85CA4">
        <w:trPr>
          <w:jc w:val="center"/>
        </w:trPr>
        <w:tc>
          <w:tcPr>
            <w:tcW w:w="4876" w:type="dxa"/>
          </w:tcPr>
          <w:p w14:paraId="759A57A5" w14:textId="6BB3F332" w:rsidR="00B2053C" w:rsidRPr="00254D6D" w:rsidRDefault="00B2053C" w:rsidP="00D85CA4">
            <w:pPr>
              <w:pStyle w:val="Normal6a"/>
            </w:pPr>
            <w:r w:rsidRPr="00254D6D">
              <w:t>(b)</w:t>
            </w:r>
            <w:r w:rsidRPr="00254D6D">
              <w:tab/>
              <w:t xml:space="preserve">bunăstarea </w:t>
            </w:r>
            <w:r w:rsidR="00254D6D" w:rsidRPr="00254D6D">
              <w:t>ș</w:t>
            </w:r>
            <w:r w:rsidRPr="00254D6D">
              <w:t xml:space="preserve">i dezvoltarea socială a minorului, </w:t>
            </w:r>
            <w:r w:rsidR="00254D6D" w:rsidRPr="00254D6D">
              <w:t>ț</w:t>
            </w:r>
            <w:r w:rsidRPr="00254D6D">
              <w:t>inând cont, în special, de mediul din care provine;</w:t>
            </w:r>
          </w:p>
        </w:tc>
        <w:tc>
          <w:tcPr>
            <w:tcW w:w="4876" w:type="dxa"/>
          </w:tcPr>
          <w:p w14:paraId="3D214C87" w14:textId="548577D4" w:rsidR="00B2053C" w:rsidRPr="00254D6D" w:rsidRDefault="00B2053C" w:rsidP="00D85CA4">
            <w:pPr>
              <w:pStyle w:val="Normal6a"/>
            </w:pPr>
            <w:r w:rsidRPr="00254D6D">
              <w:t>(b)</w:t>
            </w:r>
            <w:r w:rsidRPr="00254D6D">
              <w:tab/>
              <w:t xml:space="preserve">bunăstarea </w:t>
            </w:r>
            <w:r w:rsidR="00254D6D" w:rsidRPr="00254D6D">
              <w:t>ș</w:t>
            </w:r>
            <w:r w:rsidRPr="00254D6D">
              <w:t xml:space="preserve">i dezvoltarea socială a minorului </w:t>
            </w:r>
            <w:r w:rsidRPr="00254D6D">
              <w:rPr>
                <w:b/>
                <w:bCs/>
                <w:i/>
                <w:iCs/>
              </w:rPr>
              <w:t xml:space="preserve">pe termen scurt, mediu </w:t>
            </w:r>
            <w:r w:rsidR="00254D6D" w:rsidRPr="00254D6D">
              <w:rPr>
                <w:b/>
                <w:bCs/>
                <w:i/>
                <w:iCs/>
              </w:rPr>
              <w:t>ș</w:t>
            </w:r>
            <w:r w:rsidRPr="00254D6D">
              <w:rPr>
                <w:b/>
                <w:bCs/>
                <w:i/>
                <w:iCs/>
              </w:rPr>
              <w:t>i lung</w:t>
            </w:r>
            <w:r w:rsidRPr="00254D6D">
              <w:t xml:space="preserve">, </w:t>
            </w:r>
            <w:r w:rsidR="00254D6D" w:rsidRPr="00254D6D">
              <w:t>ț</w:t>
            </w:r>
            <w:r w:rsidRPr="00254D6D">
              <w:t xml:space="preserve">inând cont, în special, de mediul </w:t>
            </w:r>
            <w:r w:rsidRPr="00254D6D">
              <w:rPr>
                <w:b/>
                <w:bCs/>
                <w:i/>
                <w:iCs/>
              </w:rPr>
              <w:t xml:space="preserve">etnic, religios, cultural </w:t>
            </w:r>
            <w:r w:rsidR="00254D6D" w:rsidRPr="00254D6D">
              <w:rPr>
                <w:b/>
                <w:bCs/>
                <w:i/>
                <w:iCs/>
              </w:rPr>
              <w:t>ș</w:t>
            </w:r>
            <w:r w:rsidRPr="00254D6D">
              <w:rPr>
                <w:b/>
                <w:bCs/>
                <w:i/>
                <w:iCs/>
              </w:rPr>
              <w:t>i lingvistic</w:t>
            </w:r>
            <w:r w:rsidRPr="00254D6D">
              <w:t xml:space="preserve"> din care provine </w:t>
            </w:r>
            <w:r w:rsidRPr="00254D6D">
              <w:rPr>
                <w:b/>
                <w:bCs/>
                <w:i/>
                <w:iCs/>
              </w:rPr>
              <w:t>acesta</w:t>
            </w:r>
            <w:r w:rsidRPr="00254D6D">
              <w:t xml:space="preserve"> </w:t>
            </w:r>
            <w:r w:rsidR="00254D6D" w:rsidRPr="00254D6D">
              <w:rPr>
                <w:b/>
                <w:bCs/>
                <w:i/>
                <w:iCs/>
              </w:rPr>
              <w:t>ș</w:t>
            </w:r>
            <w:r w:rsidRPr="00254D6D">
              <w:rPr>
                <w:b/>
                <w:bCs/>
                <w:i/>
                <w:iCs/>
              </w:rPr>
              <w:t>i având în vedere necesitatea stabilită</w:t>
            </w:r>
            <w:r w:rsidR="00254D6D" w:rsidRPr="00254D6D">
              <w:rPr>
                <w:b/>
                <w:bCs/>
                <w:i/>
                <w:iCs/>
              </w:rPr>
              <w:t>ț</w:t>
            </w:r>
            <w:r w:rsidRPr="00254D6D">
              <w:rPr>
                <w:b/>
                <w:bCs/>
                <w:i/>
                <w:iCs/>
              </w:rPr>
              <w:t xml:space="preserve">ii </w:t>
            </w:r>
            <w:r w:rsidR="00254D6D" w:rsidRPr="00254D6D">
              <w:rPr>
                <w:b/>
                <w:bCs/>
                <w:i/>
                <w:iCs/>
              </w:rPr>
              <w:t>ș</w:t>
            </w:r>
            <w:r w:rsidRPr="00254D6D">
              <w:rPr>
                <w:b/>
                <w:bCs/>
                <w:i/>
                <w:iCs/>
              </w:rPr>
              <w:t>i a continuită</w:t>
            </w:r>
            <w:r w:rsidR="00254D6D" w:rsidRPr="00254D6D">
              <w:rPr>
                <w:b/>
                <w:bCs/>
                <w:i/>
                <w:iCs/>
              </w:rPr>
              <w:t>ț</w:t>
            </w:r>
            <w:r w:rsidRPr="00254D6D">
              <w:rPr>
                <w:b/>
                <w:bCs/>
                <w:i/>
                <w:iCs/>
              </w:rPr>
              <w:t>ii în ceea ce prive</w:t>
            </w:r>
            <w:r w:rsidR="00254D6D" w:rsidRPr="00254D6D">
              <w:rPr>
                <w:b/>
                <w:bCs/>
                <w:i/>
                <w:iCs/>
              </w:rPr>
              <w:t>ș</w:t>
            </w:r>
            <w:r w:rsidRPr="00254D6D">
              <w:rPr>
                <w:b/>
                <w:bCs/>
                <w:i/>
                <w:iCs/>
              </w:rPr>
              <w:t xml:space="preserve">te îngrijirea </w:t>
            </w:r>
            <w:r w:rsidR="00254D6D" w:rsidRPr="00254D6D">
              <w:rPr>
                <w:b/>
                <w:bCs/>
                <w:i/>
                <w:iCs/>
              </w:rPr>
              <w:t>ș</w:t>
            </w:r>
            <w:r w:rsidRPr="00254D6D">
              <w:rPr>
                <w:b/>
                <w:bCs/>
                <w:i/>
                <w:iCs/>
              </w:rPr>
              <w:t xml:space="preserve">i tutela </w:t>
            </w:r>
            <w:r w:rsidR="00254D6D" w:rsidRPr="00254D6D">
              <w:rPr>
                <w:b/>
                <w:bCs/>
                <w:i/>
                <w:iCs/>
              </w:rPr>
              <w:t>ș</w:t>
            </w:r>
            <w:r w:rsidRPr="00254D6D">
              <w:rPr>
                <w:b/>
                <w:bCs/>
                <w:i/>
                <w:iCs/>
              </w:rPr>
              <w:t xml:space="preserve">i accesul la servicii de sănătate </w:t>
            </w:r>
            <w:r w:rsidR="00254D6D" w:rsidRPr="00254D6D">
              <w:rPr>
                <w:b/>
                <w:bCs/>
                <w:i/>
                <w:iCs/>
              </w:rPr>
              <w:t>ș</w:t>
            </w:r>
            <w:r w:rsidRPr="00254D6D">
              <w:rPr>
                <w:b/>
                <w:bCs/>
                <w:i/>
                <w:iCs/>
              </w:rPr>
              <w:t>i educa</w:t>
            </w:r>
            <w:r w:rsidR="00254D6D" w:rsidRPr="00254D6D">
              <w:rPr>
                <w:b/>
                <w:bCs/>
                <w:i/>
                <w:iCs/>
              </w:rPr>
              <w:t>ț</w:t>
            </w:r>
            <w:r w:rsidRPr="00254D6D">
              <w:rPr>
                <w:b/>
                <w:bCs/>
                <w:i/>
                <w:iCs/>
              </w:rPr>
              <w:t>ie</w:t>
            </w:r>
            <w:r w:rsidRPr="00254D6D">
              <w:t>;</w:t>
            </w:r>
          </w:p>
        </w:tc>
      </w:tr>
    </w:tbl>
    <w:p w14:paraId="26D6268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08FC602" w14:textId="77777777" w:rsidR="00B2053C" w:rsidRPr="00254D6D" w:rsidRDefault="00B2053C" w:rsidP="00B2053C">
      <w:r w:rsidRPr="00254D6D">
        <w:rPr>
          <w:rStyle w:val="HideTWBExt"/>
          <w:noProof w:val="0"/>
        </w:rPr>
        <w:t>&lt;/Amend&gt;</w:t>
      </w:r>
    </w:p>
    <w:p w14:paraId="3286385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1435</w:t>
      </w:r>
      <w:r w:rsidRPr="00254D6D">
        <w:rPr>
          <w:rStyle w:val="HideTWBExt"/>
          <w:noProof w:val="0"/>
        </w:rPr>
        <w:t>&lt;/NumAm&gt;</w:t>
      </w:r>
    </w:p>
    <w:p w14:paraId="622B1A98"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2AA828A4" w14:textId="77777777" w:rsidR="00B2053C" w:rsidRPr="00254D6D" w:rsidRDefault="00B2053C" w:rsidP="00B2053C">
      <w:pPr>
        <w:pStyle w:val="NormalBold"/>
      </w:pPr>
      <w:r w:rsidRPr="00254D6D">
        <w:rPr>
          <w:rStyle w:val="HideTWBExt"/>
          <w:noProof w:val="0"/>
        </w:rPr>
        <w:t>&lt;/RepeatBlock-By&gt;</w:t>
      </w:r>
    </w:p>
    <w:p w14:paraId="102BD2E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C45B729" w14:textId="77777777" w:rsidR="00B2053C" w:rsidRPr="00254D6D" w:rsidRDefault="00B2053C" w:rsidP="00B2053C">
      <w:pPr>
        <w:pStyle w:val="NormalBold"/>
      </w:pPr>
      <w:r w:rsidRPr="00254D6D">
        <w:rPr>
          <w:rStyle w:val="HideTWBExt"/>
          <w:noProof w:val="0"/>
        </w:rPr>
        <w:t>&lt;Article&gt;</w:t>
      </w:r>
      <w:r w:rsidRPr="00254D6D">
        <w:t>Articolul 13 – alineatul 4 – litera b</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9893137" w14:textId="77777777" w:rsidTr="00D85CA4">
        <w:trPr>
          <w:trHeight w:hRule="exact" w:val="240"/>
          <w:jc w:val="center"/>
        </w:trPr>
        <w:tc>
          <w:tcPr>
            <w:tcW w:w="9752" w:type="dxa"/>
            <w:gridSpan w:val="2"/>
          </w:tcPr>
          <w:p w14:paraId="19908D4B" w14:textId="77777777" w:rsidR="00B2053C" w:rsidRPr="00254D6D" w:rsidRDefault="00B2053C" w:rsidP="00D85CA4"/>
        </w:tc>
      </w:tr>
      <w:tr w:rsidR="00B2053C" w:rsidRPr="00254D6D" w14:paraId="17BDE891" w14:textId="77777777" w:rsidTr="00D85CA4">
        <w:trPr>
          <w:trHeight w:val="240"/>
          <w:jc w:val="center"/>
        </w:trPr>
        <w:tc>
          <w:tcPr>
            <w:tcW w:w="4876" w:type="dxa"/>
          </w:tcPr>
          <w:p w14:paraId="7F31E2F1" w14:textId="77777777" w:rsidR="00B2053C" w:rsidRPr="00254D6D" w:rsidRDefault="00B2053C" w:rsidP="00D85CA4">
            <w:pPr>
              <w:pStyle w:val="AmColumnHeading"/>
            </w:pPr>
            <w:r w:rsidRPr="00254D6D">
              <w:t>Textul propus de Comisie</w:t>
            </w:r>
          </w:p>
        </w:tc>
        <w:tc>
          <w:tcPr>
            <w:tcW w:w="4876" w:type="dxa"/>
          </w:tcPr>
          <w:p w14:paraId="37DC4132" w14:textId="77777777" w:rsidR="00B2053C" w:rsidRPr="00254D6D" w:rsidRDefault="00B2053C" w:rsidP="00D85CA4">
            <w:pPr>
              <w:pStyle w:val="AmColumnHeading"/>
            </w:pPr>
            <w:r w:rsidRPr="00254D6D">
              <w:t>Amendamentul</w:t>
            </w:r>
          </w:p>
        </w:tc>
      </w:tr>
      <w:tr w:rsidR="00B2053C" w:rsidRPr="00254D6D" w14:paraId="0CA2CB0A" w14:textId="77777777" w:rsidTr="00D85CA4">
        <w:trPr>
          <w:jc w:val="center"/>
        </w:trPr>
        <w:tc>
          <w:tcPr>
            <w:tcW w:w="4876" w:type="dxa"/>
          </w:tcPr>
          <w:p w14:paraId="6B8FCE80" w14:textId="4B67D69B" w:rsidR="00B2053C" w:rsidRPr="00254D6D" w:rsidRDefault="00B2053C" w:rsidP="00D85CA4">
            <w:pPr>
              <w:pStyle w:val="Normal6a"/>
            </w:pPr>
            <w:r w:rsidRPr="00254D6D">
              <w:t>(b)</w:t>
            </w:r>
            <w:r w:rsidRPr="00254D6D">
              <w:tab/>
              <w:t xml:space="preserve">bunăstarea </w:t>
            </w:r>
            <w:r w:rsidR="00254D6D" w:rsidRPr="00254D6D">
              <w:t>ș</w:t>
            </w:r>
            <w:r w:rsidRPr="00254D6D">
              <w:t xml:space="preserve">i dezvoltarea socială a minorului, </w:t>
            </w:r>
            <w:r w:rsidR="00254D6D" w:rsidRPr="00254D6D">
              <w:t>ț</w:t>
            </w:r>
            <w:r w:rsidRPr="00254D6D">
              <w:t>inând cont, în special, de mediul din care provine;</w:t>
            </w:r>
          </w:p>
        </w:tc>
        <w:tc>
          <w:tcPr>
            <w:tcW w:w="4876" w:type="dxa"/>
          </w:tcPr>
          <w:p w14:paraId="06F1FDD0" w14:textId="206A08A0" w:rsidR="00B2053C" w:rsidRPr="00254D6D" w:rsidRDefault="00B2053C" w:rsidP="00D85CA4">
            <w:pPr>
              <w:pStyle w:val="Normal6a"/>
            </w:pPr>
            <w:r w:rsidRPr="00254D6D">
              <w:t>(b)</w:t>
            </w:r>
            <w:r w:rsidRPr="00254D6D">
              <w:tab/>
              <w:t xml:space="preserve">bunăstarea </w:t>
            </w:r>
            <w:r w:rsidR="00254D6D" w:rsidRPr="00254D6D">
              <w:t>ș</w:t>
            </w:r>
            <w:r w:rsidRPr="00254D6D">
              <w:t xml:space="preserve">i dezvoltarea socială a minorului </w:t>
            </w:r>
            <w:r w:rsidRPr="00254D6D">
              <w:rPr>
                <w:b/>
                <w:bCs/>
                <w:i/>
                <w:iCs/>
              </w:rPr>
              <w:t xml:space="preserve">pe termen scurt, mediu </w:t>
            </w:r>
            <w:r w:rsidR="00254D6D" w:rsidRPr="00254D6D">
              <w:rPr>
                <w:b/>
                <w:bCs/>
                <w:i/>
                <w:iCs/>
              </w:rPr>
              <w:t>ș</w:t>
            </w:r>
            <w:r w:rsidRPr="00254D6D">
              <w:rPr>
                <w:b/>
                <w:bCs/>
                <w:i/>
                <w:iCs/>
              </w:rPr>
              <w:t>i lung</w:t>
            </w:r>
            <w:r w:rsidRPr="00254D6D">
              <w:t xml:space="preserve">, </w:t>
            </w:r>
            <w:r w:rsidR="00254D6D" w:rsidRPr="00254D6D">
              <w:t>ț</w:t>
            </w:r>
            <w:r w:rsidRPr="00254D6D">
              <w:t xml:space="preserve">inând cont, în special, de mediul </w:t>
            </w:r>
            <w:r w:rsidRPr="00254D6D">
              <w:rPr>
                <w:b/>
                <w:bCs/>
                <w:i/>
                <w:iCs/>
              </w:rPr>
              <w:t xml:space="preserve">etnic, religios, cultural </w:t>
            </w:r>
            <w:r w:rsidR="00254D6D" w:rsidRPr="00254D6D">
              <w:rPr>
                <w:b/>
                <w:bCs/>
                <w:i/>
                <w:iCs/>
              </w:rPr>
              <w:t>ș</w:t>
            </w:r>
            <w:r w:rsidRPr="00254D6D">
              <w:rPr>
                <w:b/>
                <w:bCs/>
                <w:i/>
                <w:iCs/>
              </w:rPr>
              <w:t>i lingvistic</w:t>
            </w:r>
            <w:r w:rsidRPr="00254D6D">
              <w:t xml:space="preserve"> din care provine </w:t>
            </w:r>
            <w:r w:rsidRPr="00254D6D">
              <w:rPr>
                <w:b/>
                <w:bCs/>
                <w:i/>
                <w:iCs/>
              </w:rPr>
              <w:t>acesta</w:t>
            </w:r>
            <w:r w:rsidRPr="00254D6D">
              <w:t xml:space="preserve"> </w:t>
            </w:r>
            <w:r w:rsidR="00254D6D" w:rsidRPr="00254D6D">
              <w:rPr>
                <w:b/>
                <w:bCs/>
                <w:i/>
                <w:iCs/>
              </w:rPr>
              <w:t>ș</w:t>
            </w:r>
            <w:r w:rsidRPr="00254D6D">
              <w:rPr>
                <w:b/>
                <w:bCs/>
                <w:i/>
                <w:iCs/>
              </w:rPr>
              <w:t>i de necesitatea stabilită</w:t>
            </w:r>
            <w:r w:rsidR="00254D6D" w:rsidRPr="00254D6D">
              <w:rPr>
                <w:b/>
                <w:bCs/>
                <w:i/>
                <w:iCs/>
              </w:rPr>
              <w:t>ț</w:t>
            </w:r>
            <w:r w:rsidRPr="00254D6D">
              <w:rPr>
                <w:b/>
                <w:bCs/>
                <w:i/>
                <w:iCs/>
              </w:rPr>
              <w:t xml:space="preserve">ii </w:t>
            </w:r>
            <w:r w:rsidR="00254D6D" w:rsidRPr="00254D6D">
              <w:rPr>
                <w:b/>
                <w:bCs/>
                <w:i/>
                <w:iCs/>
              </w:rPr>
              <w:t>ș</w:t>
            </w:r>
            <w:r w:rsidRPr="00254D6D">
              <w:rPr>
                <w:b/>
                <w:bCs/>
                <w:i/>
                <w:iCs/>
              </w:rPr>
              <w:t>i a continuită</w:t>
            </w:r>
            <w:r w:rsidR="00254D6D" w:rsidRPr="00254D6D">
              <w:rPr>
                <w:b/>
                <w:bCs/>
                <w:i/>
                <w:iCs/>
              </w:rPr>
              <w:t>ț</w:t>
            </w:r>
            <w:r w:rsidRPr="00254D6D">
              <w:rPr>
                <w:b/>
                <w:bCs/>
                <w:i/>
                <w:iCs/>
              </w:rPr>
              <w:t>ii în ceea ce prive</w:t>
            </w:r>
            <w:r w:rsidR="00254D6D" w:rsidRPr="00254D6D">
              <w:rPr>
                <w:b/>
                <w:bCs/>
                <w:i/>
                <w:iCs/>
              </w:rPr>
              <w:t>ș</w:t>
            </w:r>
            <w:r w:rsidRPr="00254D6D">
              <w:rPr>
                <w:b/>
                <w:bCs/>
                <w:i/>
                <w:iCs/>
              </w:rPr>
              <w:t xml:space="preserve">te îngrijirea </w:t>
            </w:r>
            <w:r w:rsidR="00254D6D" w:rsidRPr="00254D6D">
              <w:rPr>
                <w:b/>
                <w:bCs/>
                <w:i/>
                <w:iCs/>
              </w:rPr>
              <w:t>ș</w:t>
            </w:r>
            <w:r w:rsidRPr="00254D6D">
              <w:rPr>
                <w:b/>
                <w:bCs/>
                <w:i/>
                <w:iCs/>
              </w:rPr>
              <w:t xml:space="preserve">i tutela minorului </w:t>
            </w:r>
            <w:r w:rsidR="00254D6D" w:rsidRPr="00254D6D">
              <w:rPr>
                <w:b/>
                <w:bCs/>
                <w:i/>
                <w:iCs/>
              </w:rPr>
              <w:t>ș</w:t>
            </w:r>
            <w:r w:rsidRPr="00254D6D">
              <w:rPr>
                <w:b/>
                <w:bCs/>
                <w:i/>
                <w:iCs/>
              </w:rPr>
              <w:t xml:space="preserve">i accesul la servicii de sănătate </w:t>
            </w:r>
            <w:r w:rsidR="00254D6D" w:rsidRPr="00254D6D">
              <w:rPr>
                <w:b/>
                <w:bCs/>
                <w:i/>
                <w:iCs/>
              </w:rPr>
              <w:t>ș</w:t>
            </w:r>
            <w:r w:rsidRPr="00254D6D">
              <w:rPr>
                <w:b/>
                <w:bCs/>
                <w:i/>
                <w:iCs/>
              </w:rPr>
              <w:t>i educa</w:t>
            </w:r>
            <w:r w:rsidR="00254D6D" w:rsidRPr="00254D6D">
              <w:rPr>
                <w:b/>
                <w:bCs/>
                <w:i/>
                <w:iCs/>
              </w:rPr>
              <w:t>ț</w:t>
            </w:r>
            <w:r w:rsidRPr="00254D6D">
              <w:rPr>
                <w:b/>
                <w:bCs/>
                <w:i/>
                <w:iCs/>
              </w:rPr>
              <w:t>ie</w:t>
            </w:r>
            <w:r w:rsidRPr="00254D6D">
              <w:t>;</w:t>
            </w:r>
          </w:p>
        </w:tc>
      </w:tr>
    </w:tbl>
    <w:p w14:paraId="5C53F42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BC98A5B" w14:textId="77777777" w:rsidR="00B2053C" w:rsidRPr="00254D6D" w:rsidRDefault="00B2053C" w:rsidP="00B2053C">
      <w:r w:rsidRPr="00254D6D">
        <w:rPr>
          <w:rStyle w:val="HideTWBExt"/>
          <w:noProof w:val="0"/>
        </w:rPr>
        <w:t>&lt;/Amend&gt;</w:t>
      </w:r>
    </w:p>
    <w:p w14:paraId="4B2DBF5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1436</w:t>
      </w:r>
      <w:r w:rsidRPr="00254D6D">
        <w:rPr>
          <w:rStyle w:val="HideTWBExt"/>
          <w:noProof w:val="0"/>
        </w:rPr>
        <w:t>&lt;/NumAm&gt;</w:t>
      </w:r>
    </w:p>
    <w:p w14:paraId="3512FDF2"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34A4F85E" w14:textId="77777777" w:rsidR="00B2053C" w:rsidRPr="00254D6D" w:rsidRDefault="00B2053C" w:rsidP="00B2053C">
      <w:pPr>
        <w:pStyle w:val="NormalBold"/>
      </w:pPr>
      <w:r w:rsidRPr="00254D6D">
        <w:rPr>
          <w:rStyle w:val="HideTWBExt"/>
          <w:noProof w:val="0"/>
        </w:rPr>
        <w:t>&lt;/RepeatBlock-By&gt;</w:t>
      </w:r>
    </w:p>
    <w:p w14:paraId="37D9049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B92EC67" w14:textId="77777777" w:rsidR="00B2053C" w:rsidRPr="00254D6D" w:rsidRDefault="00B2053C" w:rsidP="00B2053C">
      <w:pPr>
        <w:pStyle w:val="NormalBold"/>
      </w:pPr>
      <w:r w:rsidRPr="00254D6D">
        <w:rPr>
          <w:rStyle w:val="HideTWBExt"/>
          <w:noProof w:val="0"/>
        </w:rPr>
        <w:t>&lt;Article&gt;</w:t>
      </w:r>
      <w:r w:rsidRPr="00254D6D">
        <w:t>Articolul 13 – alineatul 4 – litera b</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8C4F26A" w14:textId="77777777" w:rsidTr="00D85CA4">
        <w:trPr>
          <w:trHeight w:hRule="exact" w:val="240"/>
          <w:jc w:val="center"/>
        </w:trPr>
        <w:tc>
          <w:tcPr>
            <w:tcW w:w="9752" w:type="dxa"/>
            <w:gridSpan w:val="2"/>
          </w:tcPr>
          <w:p w14:paraId="6E83FE70" w14:textId="77777777" w:rsidR="00B2053C" w:rsidRPr="00254D6D" w:rsidRDefault="00B2053C" w:rsidP="00D85CA4"/>
        </w:tc>
      </w:tr>
      <w:tr w:rsidR="00B2053C" w:rsidRPr="00254D6D" w14:paraId="049402E6" w14:textId="77777777" w:rsidTr="00D85CA4">
        <w:trPr>
          <w:trHeight w:val="240"/>
          <w:jc w:val="center"/>
        </w:trPr>
        <w:tc>
          <w:tcPr>
            <w:tcW w:w="4876" w:type="dxa"/>
          </w:tcPr>
          <w:p w14:paraId="1694C3B9" w14:textId="77777777" w:rsidR="00B2053C" w:rsidRPr="00254D6D" w:rsidRDefault="00B2053C" w:rsidP="00D85CA4">
            <w:pPr>
              <w:pStyle w:val="AmColumnHeading"/>
            </w:pPr>
            <w:r w:rsidRPr="00254D6D">
              <w:t>Textul propus de Comisie</w:t>
            </w:r>
          </w:p>
        </w:tc>
        <w:tc>
          <w:tcPr>
            <w:tcW w:w="4876" w:type="dxa"/>
          </w:tcPr>
          <w:p w14:paraId="6425434E" w14:textId="77777777" w:rsidR="00B2053C" w:rsidRPr="00254D6D" w:rsidRDefault="00B2053C" w:rsidP="00D85CA4">
            <w:pPr>
              <w:pStyle w:val="AmColumnHeading"/>
            </w:pPr>
            <w:r w:rsidRPr="00254D6D">
              <w:t>Amendamentul</w:t>
            </w:r>
          </w:p>
        </w:tc>
      </w:tr>
      <w:tr w:rsidR="00B2053C" w:rsidRPr="00254D6D" w14:paraId="7537C4B9" w14:textId="77777777" w:rsidTr="00D85CA4">
        <w:trPr>
          <w:jc w:val="center"/>
        </w:trPr>
        <w:tc>
          <w:tcPr>
            <w:tcW w:w="4876" w:type="dxa"/>
          </w:tcPr>
          <w:p w14:paraId="3D3FD2D3" w14:textId="1D1BFD4F" w:rsidR="00B2053C" w:rsidRPr="00254D6D" w:rsidRDefault="00B2053C" w:rsidP="00D85CA4">
            <w:pPr>
              <w:pStyle w:val="Normal6a"/>
            </w:pPr>
            <w:r w:rsidRPr="00254D6D">
              <w:t>(b)</w:t>
            </w:r>
            <w:r w:rsidRPr="00254D6D">
              <w:tab/>
              <w:t xml:space="preserve">bunăstarea </w:t>
            </w:r>
            <w:r w:rsidR="00254D6D" w:rsidRPr="00254D6D">
              <w:t>ș</w:t>
            </w:r>
            <w:r w:rsidRPr="00254D6D">
              <w:t xml:space="preserve">i dezvoltarea socială a minorului, </w:t>
            </w:r>
            <w:r w:rsidR="00254D6D" w:rsidRPr="00254D6D">
              <w:t>ț</w:t>
            </w:r>
            <w:r w:rsidRPr="00254D6D">
              <w:t>inând cont, în special, de mediul din care provine;</w:t>
            </w:r>
          </w:p>
        </w:tc>
        <w:tc>
          <w:tcPr>
            <w:tcW w:w="4876" w:type="dxa"/>
          </w:tcPr>
          <w:p w14:paraId="5487B501" w14:textId="701F5319" w:rsidR="00B2053C" w:rsidRPr="00254D6D" w:rsidRDefault="00B2053C" w:rsidP="00D85CA4">
            <w:pPr>
              <w:pStyle w:val="Normal6a"/>
            </w:pPr>
            <w:r w:rsidRPr="00254D6D">
              <w:t>(b)</w:t>
            </w:r>
            <w:r w:rsidRPr="00254D6D">
              <w:tab/>
              <w:t xml:space="preserve">bunăstarea </w:t>
            </w:r>
            <w:r w:rsidR="00254D6D" w:rsidRPr="00254D6D">
              <w:t>ș</w:t>
            </w:r>
            <w:r w:rsidRPr="00254D6D">
              <w:t xml:space="preserve">i dezvoltarea socială a minorului, </w:t>
            </w:r>
            <w:r w:rsidR="00254D6D" w:rsidRPr="00254D6D">
              <w:t>ț</w:t>
            </w:r>
            <w:r w:rsidRPr="00254D6D">
              <w:t xml:space="preserve">inând cont, în special, de mediul </w:t>
            </w:r>
            <w:r w:rsidRPr="00254D6D">
              <w:rPr>
                <w:b/>
                <w:bCs/>
                <w:i/>
                <w:iCs/>
              </w:rPr>
              <w:t xml:space="preserve">etnic, religios, cultural </w:t>
            </w:r>
            <w:r w:rsidR="00254D6D" w:rsidRPr="00254D6D">
              <w:rPr>
                <w:b/>
                <w:bCs/>
                <w:i/>
                <w:iCs/>
              </w:rPr>
              <w:t>ș</w:t>
            </w:r>
            <w:r w:rsidRPr="00254D6D">
              <w:rPr>
                <w:b/>
                <w:bCs/>
                <w:i/>
                <w:iCs/>
              </w:rPr>
              <w:t>i lingvistic</w:t>
            </w:r>
            <w:r w:rsidRPr="00254D6D">
              <w:t xml:space="preserve"> din care provine </w:t>
            </w:r>
            <w:r w:rsidRPr="00254D6D">
              <w:rPr>
                <w:b/>
                <w:bCs/>
                <w:i/>
                <w:iCs/>
              </w:rPr>
              <w:t xml:space="preserve">acesta </w:t>
            </w:r>
            <w:r w:rsidR="00254D6D" w:rsidRPr="00254D6D">
              <w:rPr>
                <w:b/>
                <w:bCs/>
                <w:i/>
                <w:iCs/>
              </w:rPr>
              <w:t>ș</w:t>
            </w:r>
            <w:r w:rsidRPr="00254D6D">
              <w:rPr>
                <w:b/>
                <w:bCs/>
                <w:i/>
                <w:iCs/>
              </w:rPr>
              <w:t>i având în vedere necesitatea stabilită</w:t>
            </w:r>
            <w:r w:rsidR="00254D6D" w:rsidRPr="00254D6D">
              <w:rPr>
                <w:b/>
                <w:bCs/>
                <w:i/>
                <w:iCs/>
              </w:rPr>
              <w:t>ț</w:t>
            </w:r>
            <w:r w:rsidRPr="00254D6D">
              <w:rPr>
                <w:b/>
                <w:bCs/>
                <w:i/>
                <w:iCs/>
              </w:rPr>
              <w:t xml:space="preserve">ii </w:t>
            </w:r>
            <w:r w:rsidR="00254D6D" w:rsidRPr="00254D6D">
              <w:rPr>
                <w:b/>
                <w:bCs/>
                <w:i/>
                <w:iCs/>
              </w:rPr>
              <w:t>ș</w:t>
            </w:r>
            <w:r w:rsidRPr="00254D6D">
              <w:rPr>
                <w:b/>
                <w:bCs/>
                <w:i/>
                <w:iCs/>
              </w:rPr>
              <w:t>i a continuită</w:t>
            </w:r>
            <w:r w:rsidR="00254D6D" w:rsidRPr="00254D6D">
              <w:rPr>
                <w:b/>
                <w:bCs/>
                <w:i/>
                <w:iCs/>
              </w:rPr>
              <w:t>ț</w:t>
            </w:r>
            <w:r w:rsidRPr="00254D6D">
              <w:rPr>
                <w:b/>
                <w:bCs/>
                <w:i/>
                <w:iCs/>
              </w:rPr>
              <w:t>ii în ceea ce prive</w:t>
            </w:r>
            <w:r w:rsidR="00254D6D" w:rsidRPr="00254D6D">
              <w:rPr>
                <w:b/>
                <w:bCs/>
                <w:i/>
                <w:iCs/>
              </w:rPr>
              <w:t>ș</w:t>
            </w:r>
            <w:r w:rsidRPr="00254D6D">
              <w:rPr>
                <w:b/>
                <w:bCs/>
                <w:i/>
                <w:iCs/>
              </w:rPr>
              <w:t xml:space="preserve">te îngrijirea </w:t>
            </w:r>
            <w:r w:rsidR="00254D6D" w:rsidRPr="00254D6D">
              <w:rPr>
                <w:b/>
                <w:bCs/>
                <w:i/>
                <w:iCs/>
              </w:rPr>
              <w:t>ș</w:t>
            </w:r>
            <w:r w:rsidRPr="00254D6D">
              <w:rPr>
                <w:b/>
                <w:bCs/>
                <w:i/>
                <w:iCs/>
              </w:rPr>
              <w:t xml:space="preserve">i tutela </w:t>
            </w:r>
            <w:r w:rsidR="00254D6D" w:rsidRPr="00254D6D">
              <w:rPr>
                <w:b/>
                <w:bCs/>
                <w:i/>
                <w:iCs/>
              </w:rPr>
              <w:t>ș</w:t>
            </w:r>
            <w:r w:rsidRPr="00254D6D">
              <w:rPr>
                <w:b/>
                <w:bCs/>
                <w:i/>
                <w:iCs/>
              </w:rPr>
              <w:t xml:space="preserve">i accesul la servicii de sănătate </w:t>
            </w:r>
            <w:r w:rsidR="00254D6D" w:rsidRPr="00254D6D">
              <w:rPr>
                <w:b/>
                <w:bCs/>
                <w:i/>
                <w:iCs/>
              </w:rPr>
              <w:t>ș</w:t>
            </w:r>
            <w:r w:rsidRPr="00254D6D">
              <w:rPr>
                <w:b/>
                <w:bCs/>
                <w:i/>
                <w:iCs/>
              </w:rPr>
              <w:t>i educa</w:t>
            </w:r>
            <w:r w:rsidR="00254D6D" w:rsidRPr="00254D6D">
              <w:rPr>
                <w:b/>
                <w:bCs/>
                <w:i/>
                <w:iCs/>
              </w:rPr>
              <w:t>ț</w:t>
            </w:r>
            <w:r w:rsidRPr="00254D6D">
              <w:rPr>
                <w:b/>
                <w:bCs/>
                <w:i/>
                <w:iCs/>
              </w:rPr>
              <w:t>ie</w:t>
            </w:r>
            <w:r w:rsidRPr="00254D6D">
              <w:t>;</w:t>
            </w:r>
          </w:p>
        </w:tc>
      </w:tr>
    </w:tbl>
    <w:p w14:paraId="7782D37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0F813A3" w14:textId="77777777" w:rsidR="00B2053C" w:rsidRPr="00254D6D" w:rsidRDefault="00B2053C" w:rsidP="00B2053C">
      <w:r w:rsidRPr="00254D6D">
        <w:rPr>
          <w:rStyle w:val="HideTWBExt"/>
          <w:noProof w:val="0"/>
        </w:rPr>
        <w:t>&lt;/Amend&gt;</w:t>
      </w:r>
    </w:p>
    <w:p w14:paraId="67538E4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1437</w:t>
      </w:r>
      <w:r w:rsidRPr="00254D6D">
        <w:rPr>
          <w:rStyle w:val="HideTWBExt"/>
          <w:noProof w:val="0"/>
        </w:rPr>
        <w:t>&lt;/NumAm&gt;</w:t>
      </w:r>
    </w:p>
    <w:p w14:paraId="0B867EA2" w14:textId="77777777" w:rsidR="00B2053C" w:rsidRPr="00254D6D" w:rsidRDefault="00B2053C" w:rsidP="00B2053C">
      <w:pPr>
        <w:pStyle w:val="NormalBold"/>
      </w:pPr>
      <w:r w:rsidRPr="00254D6D">
        <w:rPr>
          <w:rStyle w:val="HideTWBExt"/>
          <w:noProof w:val="0"/>
        </w:rPr>
        <w:t>&lt;RepeatBlock-By&gt;&lt;Members&gt;</w:t>
      </w:r>
      <w:r w:rsidRPr="00254D6D">
        <w:t>Caterina Chinnici, Javier Moreno Sánchez</w:t>
      </w:r>
      <w:r w:rsidRPr="00254D6D">
        <w:rPr>
          <w:rStyle w:val="HideTWBExt"/>
          <w:noProof w:val="0"/>
        </w:rPr>
        <w:t>&lt;/Members&gt;</w:t>
      </w:r>
    </w:p>
    <w:p w14:paraId="41B4C6D9" w14:textId="77777777" w:rsidR="00B2053C" w:rsidRPr="00254D6D" w:rsidRDefault="00B2053C" w:rsidP="00B2053C">
      <w:pPr>
        <w:pStyle w:val="NormalBold"/>
      </w:pPr>
      <w:r w:rsidRPr="00254D6D">
        <w:rPr>
          <w:rStyle w:val="HideTWBExt"/>
          <w:noProof w:val="0"/>
        </w:rPr>
        <w:t>&lt;/RepeatBlock-By&gt;</w:t>
      </w:r>
    </w:p>
    <w:p w14:paraId="4F3D3CE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B578F50" w14:textId="77777777" w:rsidR="00B2053C" w:rsidRPr="00254D6D" w:rsidRDefault="00B2053C" w:rsidP="00B2053C">
      <w:pPr>
        <w:pStyle w:val="NormalBold"/>
      </w:pPr>
      <w:r w:rsidRPr="00254D6D">
        <w:rPr>
          <w:rStyle w:val="HideTWBExt"/>
          <w:noProof w:val="0"/>
        </w:rPr>
        <w:t>&lt;Article&gt;</w:t>
      </w:r>
      <w:r w:rsidRPr="00254D6D">
        <w:t>Articolul 13 – alineatul 4 – litera b</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3705074" w14:textId="77777777" w:rsidTr="00D85CA4">
        <w:trPr>
          <w:trHeight w:hRule="exact" w:val="240"/>
          <w:jc w:val="center"/>
        </w:trPr>
        <w:tc>
          <w:tcPr>
            <w:tcW w:w="9752" w:type="dxa"/>
            <w:gridSpan w:val="2"/>
          </w:tcPr>
          <w:p w14:paraId="6921DEE1" w14:textId="77777777" w:rsidR="00B2053C" w:rsidRPr="00254D6D" w:rsidRDefault="00B2053C" w:rsidP="00D85CA4"/>
        </w:tc>
      </w:tr>
      <w:tr w:rsidR="00B2053C" w:rsidRPr="00254D6D" w14:paraId="28BDF4D0" w14:textId="77777777" w:rsidTr="00D85CA4">
        <w:trPr>
          <w:trHeight w:val="240"/>
          <w:jc w:val="center"/>
        </w:trPr>
        <w:tc>
          <w:tcPr>
            <w:tcW w:w="4876" w:type="dxa"/>
          </w:tcPr>
          <w:p w14:paraId="16CB4F81" w14:textId="77777777" w:rsidR="00B2053C" w:rsidRPr="00254D6D" w:rsidRDefault="00B2053C" w:rsidP="00D85CA4">
            <w:pPr>
              <w:pStyle w:val="AmColumnHeading"/>
            </w:pPr>
            <w:r w:rsidRPr="00254D6D">
              <w:t>Textul propus de Comisie</w:t>
            </w:r>
          </w:p>
        </w:tc>
        <w:tc>
          <w:tcPr>
            <w:tcW w:w="4876" w:type="dxa"/>
          </w:tcPr>
          <w:p w14:paraId="10B5C7C8" w14:textId="77777777" w:rsidR="00B2053C" w:rsidRPr="00254D6D" w:rsidRDefault="00B2053C" w:rsidP="00D85CA4">
            <w:pPr>
              <w:pStyle w:val="AmColumnHeading"/>
            </w:pPr>
            <w:r w:rsidRPr="00254D6D">
              <w:t>Amendamentul</w:t>
            </w:r>
          </w:p>
        </w:tc>
      </w:tr>
      <w:tr w:rsidR="00B2053C" w:rsidRPr="00254D6D" w14:paraId="6DBDE8FA" w14:textId="77777777" w:rsidTr="00D85CA4">
        <w:trPr>
          <w:jc w:val="center"/>
        </w:trPr>
        <w:tc>
          <w:tcPr>
            <w:tcW w:w="4876" w:type="dxa"/>
          </w:tcPr>
          <w:p w14:paraId="1A658909" w14:textId="0118DF46" w:rsidR="00B2053C" w:rsidRPr="00254D6D" w:rsidRDefault="00B2053C" w:rsidP="00D85CA4">
            <w:pPr>
              <w:pStyle w:val="Normal6a"/>
            </w:pPr>
            <w:r w:rsidRPr="00254D6D">
              <w:t>(b)</w:t>
            </w:r>
            <w:r w:rsidRPr="00254D6D">
              <w:tab/>
              <w:t xml:space="preserve">bunăstarea </w:t>
            </w:r>
            <w:r w:rsidR="00254D6D" w:rsidRPr="00254D6D">
              <w:t>ș</w:t>
            </w:r>
            <w:r w:rsidRPr="00254D6D">
              <w:t xml:space="preserve">i dezvoltarea socială a minorului, </w:t>
            </w:r>
            <w:r w:rsidR="00254D6D" w:rsidRPr="00254D6D">
              <w:t>ț</w:t>
            </w:r>
            <w:r w:rsidRPr="00254D6D">
              <w:t>inând cont, în special, de mediul din care provine;</w:t>
            </w:r>
          </w:p>
        </w:tc>
        <w:tc>
          <w:tcPr>
            <w:tcW w:w="4876" w:type="dxa"/>
          </w:tcPr>
          <w:p w14:paraId="4446DDF5" w14:textId="5E7D4B08" w:rsidR="00B2053C" w:rsidRPr="00254D6D" w:rsidRDefault="00B2053C" w:rsidP="00D85CA4">
            <w:pPr>
              <w:pStyle w:val="Normal6a"/>
            </w:pPr>
            <w:r w:rsidRPr="00254D6D">
              <w:t>(b)</w:t>
            </w:r>
            <w:r w:rsidRPr="00254D6D">
              <w:tab/>
              <w:t xml:space="preserve">bunăstarea </w:t>
            </w:r>
            <w:r w:rsidR="00254D6D" w:rsidRPr="00254D6D">
              <w:t>ș</w:t>
            </w:r>
            <w:r w:rsidRPr="00254D6D">
              <w:t xml:space="preserve">i dezvoltarea socială a minorului, </w:t>
            </w:r>
            <w:r w:rsidR="00254D6D" w:rsidRPr="00254D6D">
              <w:t>ț</w:t>
            </w:r>
            <w:r w:rsidRPr="00254D6D">
              <w:t xml:space="preserve">inând cont, în special, de mediul </w:t>
            </w:r>
            <w:r w:rsidRPr="00254D6D">
              <w:rPr>
                <w:b/>
                <w:bCs/>
                <w:i/>
                <w:iCs/>
              </w:rPr>
              <w:t xml:space="preserve">etnic, religios, cultural </w:t>
            </w:r>
            <w:r w:rsidR="00254D6D" w:rsidRPr="00254D6D">
              <w:rPr>
                <w:b/>
                <w:bCs/>
                <w:i/>
                <w:iCs/>
              </w:rPr>
              <w:t>ș</w:t>
            </w:r>
            <w:r w:rsidRPr="00254D6D">
              <w:rPr>
                <w:b/>
                <w:bCs/>
                <w:i/>
                <w:iCs/>
              </w:rPr>
              <w:t>i lingvistic</w:t>
            </w:r>
            <w:r w:rsidRPr="00254D6D">
              <w:t xml:space="preserve"> din care provine </w:t>
            </w:r>
            <w:r w:rsidRPr="00254D6D">
              <w:rPr>
                <w:b/>
                <w:bCs/>
                <w:i/>
                <w:iCs/>
              </w:rPr>
              <w:t xml:space="preserve">acesta </w:t>
            </w:r>
            <w:r w:rsidR="00254D6D" w:rsidRPr="00254D6D">
              <w:rPr>
                <w:b/>
                <w:bCs/>
                <w:i/>
                <w:iCs/>
              </w:rPr>
              <w:t>ș</w:t>
            </w:r>
            <w:r w:rsidRPr="00254D6D">
              <w:rPr>
                <w:b/>
                <w:bCs/>
                <w:i/>
                <w:iCs/>
              </w:rPr>
              <w:t>i având în vedere necesitatea stabilită</w:t>
            </w:r>
            <w:r w:rsidR="00254D6D" w:rsidRPr="00254D6D">
              <w:rPr>
                <w:b/>
                <w:bCs/>
                <w:i/>
                <w:iCs/>
              </w:rPr>
              <w:t>ț</w:t>
            </w:r>
            <w:r w:rsidRPr="00254D6D">
              <w:rPr>
                <w:b/>
                <w:bCs/>
                <w:i/>
                <w:iCs/>
              </w:rPr>
              <w:t xml:space="preserve">ii </w:t>
            </w:r>
            <w:r w:rsidR="00254D6D" w:rsidRPr="00254D6D">
              <w:rPr>
                <w:b/>
                <w:bCs/>
                <w:i/>
                <w:iCs/>
              </w:rPr>
              <w:t>ș</w:t>
            </w:r>
            <w:r w:rsidRPr="00254D6D">
              <w:rPr>
                <w:b/>
                <w:bCs/>
                <w:i/>
                <w:iCs/>
              </w:rPr>
              <w:t>i a continuită</w:t>
            </w:r>
            <w:r w:rsidR="00254D6D" w:rsidRPr="00254D6D">
              <w:rPr>
                <w:b/>
                <w:bCs/>
                <w:i/>
                <w:iCs/>
              </w:rPr>
              <w:t>ț</w:t>
            </w:r>
            <w:r w:rsidRPr="00254D6D">
              <w:rPr>
                <w:b/>
                <w:bCs/>
                <w:i/>
                <w:iCs/>
              </w:rPr>
              <w:t>ii în ceea ce prive</w:t>
            </w:r>
            <w:r w:rsidR="00254D6D" w:rsidRPr="00254D6D">
              <w:rPr>
                <w:b/>
                <w:bCs/>
                <w:i/>
                <w:iCs/>
              </w:rPr>
              <w:t>ș</w:t>
            </w:r>
            <w:r w:rsidRPr="00254D6D">
              <w:rPr>
                <w:b/>
                <w:bCs/>
                <w:i/>
                <w:iCs/>
              </w:rPr>
              <w:t xml:space="preserve">te îngrijirea </w:t>
            </w:r>
            <w:r w:rsidR="00254D6D" w:rsidRPr="00254D6D">
              <w:rPr>
                <w:b/>
                <w:bCs/>
                <w:i/>
                <w:iCs/>
              </w:rPr>
              <w:t>ș</w:t>
            </w:r>
            <w:r w:rsidRPr="00254D6D">
              <w:rPr>
                <w:b/>
                <w:bCs/>
                <w:i/>
                <w:iCs/>
              </w:rPr>
              <w:t xml:space="preserve">i tutela </w:t>
            </w:r>
            <w:r w:rsidR="00254D6D" w:rsidRPr="00254D6D">
              <w:rPr>
                <w:b/>
                <w:bCs/>
                <w:i/>
                <w:iCs/>
              </w:rPr>
              <w:t>ș</w:t>
            </w:r>
            <w:r w:rsidRPr="00254D6D">
              <w:rPr>
                <w:b/>
                <w:bCs/>
                <w:i/>
                <w:iCs/>
              </w:rPr>
              <w:t xml:space="preserve">i accesul la servicii de sănătate </w:t>
            </w:r>
            <w:r w:rsidR="00254D6D" w:rsidRPr="00254D6D">
              <w:rPr>
                <w:b/>
                <w:bCs/>
                <w:i/>
                <w:iCs/>
              </w:rPr>
              <w:t>ș</w:t>
            </w:r>
            <w:r w:rsidRPr="00254D6D">
              <w:rPr>
                <w:b/>
                <w:bCs/>
                <w:i/>
                <w:iCs/>
              </w:rPr>
              <w:t>i educa</w:t>
            </w:r>
            <w:r w:rsidR="00254D6D" w:rsidRPr="00254D6D">
              <w:rPr>
                <w:b/>
                <w:bCs/>
                <w:i/>
                <w:iCs/>
              </w:rPr>
              <w:t>ț</w:t>
            </w:r>
            <w:r w:rsidRPr="00254D6D">
              <w:rPr>
                <w:b/>
                <w:bCs/>
                <w:i/>
                <w:iCs/>
              </w:rPr>
              <w:t>ie</w:t>
            </w:r>
            <w:r w:rsidRPr="00254D6D">
              <w:t>;</w:t>
            </w:r>
          </w:p>
        </w:tc>
      </w:tr>
    </w:tbl>
    <w:p w14:paraId="299FAB0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D709D61" w14:textId="77777777" w:rsidR="00B2053C" w:rsidRPr="00254D6D" w:rsidRDefault="00B2053C" w:rsidP="00B2053C">
      <w:r w:rsidRPr="00254D6D">
        <w:rPr>
          <w:rStyle w:val="HideTWBExt"/>
          <w:noProof w:val="0"/>
        </w:rPr>
        <w:t>&lt;/Amend&gt;</w:t>
      </w:r>
    </w:p>
    <w:p w14:paraId="7C65970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1438</w:t>
      </w:r>
      <w:r w:rsidRPr="00254D6D">
        <w:rPr>
          <w:rStyle w:val="HideTWBExt"/>
          <w:noProof w:val="0"/>
        </w:rPr>
        <w:t>&lt;/NumAm&gt;</w:t>
      </w:r>
    </w:p>
    <w:p w14:paraId="605FC547" w14:textId="77777777" w:rsidR="00B2053C" w:rsidRPr="00254D6D" w:rsidRDefault="00B2053C" w:rsidP="00B2053C">
      <w:pPr>
        <w:pStyle w:val="NormalBold"/>
      </w:pPr>
      <w:r w:rsidRPr="00254D6D">
        <w:rPr>
          <w:rStyle w:val="HideTWBExt"/>
          <w:noProof w:val="0"/>
        </w:rPr>
        <w:t>&lt;RepeatBlock-By&gt;&lt;Members&gt;</w:t>
      </w:r>
      <w:r w:rsidRPr="00254D6D">
        <w:t>Hilde Vautmans, Fabienne Keller, Jan-Christoph Oetjen, Sophia in 't Veld, Moritz Körner, Abir Al-Sahlani</w:t>
      </w:r>
      <w:r w:rsidRPr="00254D6D">
        <w:rPr>
          <w:rStyle w:val="HideTWBExt"/>
          <w:noProof w:val="0"/>
        </w:rPr>
        <w:t>&lt;/Members&gt;</w:t>
      </w:r>
    </w:p>
    <w:p w14:paraId="5520179F" w14:textId="77777777" w:rsidR="00B2053C" w:rsidRPr="00254D6D" w:rsidRDefault="00B2053C" w:rsidP="00B2053C">
      <w:pPr>
        <w:pStyle w:val="NormalBold"/>
      </w:pPr>
      <w:r w:rsidRPr="00254D6D">
        <w:rPr>
          <w:rStyle w:val="HideTWBExt"/>
          <w:noProof w:val="0"/>
        </w:rPr>
        <w:t>&lt;/RepeatBlock-By&gt;</w:t>
      </w:r>
    </w:p>
    <w:p w14:paraId="4B371F0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CAD46F4" w14:textId="77777777" w:rsidR="00B2053C" w:rsidRPr="00254D6D" w:rsidRDefault="00B2053C" w:rsidP="00B2053C">
      <w:pPr>
        <w:pStyle w:val="NormalBold"/>
      </w:pPr>
      <w:r w:rsidRPr="00254D6D">
        <w:rPr>
          <w:rStyle w:val="HideTWBExt"/>
          <w:noProof w:val="0"/>
        </w:rPr>
        <w:t>&lt;Article&gt;</w:t>
      </w:r>
      <w:r w:rsidRPr="00254D6D">
        <w:t>Articolul 13 – alineatul 4 – litera b</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608633B" w14:textId="77777777" w:rsidTr="00D85CA4">
        <w:trPr>
          <w:trHeight w:hRule="exact" w:val="240"/>
          <w:jc w:val="center"/>
        </w:trPr>
        <w:tc>
          <w:tcPr>
            <w:tcW w:w="9752" w:type="dxa"/>
            <w:gridSpan w:val="2"/>
          </w:tcPr>
          <w:p w14:paraId="3E87AD19" w14:textId="77777777" w:rsidR="00B2053C" w:rsidRPr="00254D6D" w:rsidRDefault="00B2053C" w:rsidP="00D85CA4"/>
        </w:tc>
      </w:tr>
      <w:tr w:rsidR="00B2053C" w:rsidRPr="00254D6D" w14:paraId="2C742D36" w14:textId="77777777" w:rsidTr="00D85CA4">
        <w:trPr>
          <w:trHeight w:val="240"/>
          <w:jc w:val="center"/>
        </w:trPr>
        <w:tc>
          <w:tcPr>
            <w:tcW w:w="4876" w:type="dxa"/>
          </w:tcPr>
          <w:p w14:paraId="3AD3D5C1" w14:textId="77777777" w:rsidR="00B2053C" w:rsidRPr="00254D6D" w:rsidRDefault="00B2053C" w:rsidP="00D85CA4">
            <w:pPr>
              <w:pStyle w:val="AmColumnHeading"/>
            </w:pPr>
            <w:r w:rsidRPr="00254D6D">
              <w:t>Textul propus de Comisie</w:t>
            </w:r>
          </w:p>
        </w:tc>
        <w:tc>
          <w:tcPr>
            <w:tcW w:w="4876" w:type="dxa"/>
          </w:tcPr>
          <w:p w14:paraId="6BBC28C0" w14:textId="77777777" w:rsidR="00B2053C" w:rsidRPr="00254D6D" w:rsidRDefault="00B2053C" w:rsidP="00D85CA4">
            <w:pPr>
              <w:pStyle w:val="AmColumnHeading"/>
            </w:pPr>
            <w:r w:rsidRPr="00254D6D">
              <w:t>Amendamentul</w:t>
            </w:r>
          </w:p>
        </w:tc>
      </w:tr>
      <w:tr w:rsidR="00B2053C" w:rsidRPr="00254D6D" w14:paraId="7CBD4CAF" w14:textId="77777777" w:rsidTr="00D85CA4">
        <w:trPr>
          <w:jc w:val="center"/>
        </w:trPr>
        <w:tc>
          <w:tcPr>
            <w:tcW w:w="4876" w:type="dxa"/>
          </w:tcPr>
          <w:p w14:paraId="7FF733F9" w14:textId="2B014D9A" w:rsidR="00B2053C" w:rsidRPr="00254D6D" w:rsidRDefault="00B2053C" w:rsidP="00D85CA4">
            <w:pPr>
              <w:pStyle w:val="Normal6a"/>
            </w:pPr>
            <w:r w:rsidRPr="00254D6D">
              <w:t>(b)</w:t>
            </w:r>
            <w:r w:rsidRPr="00254D6D">
              <w:tab/>
              <w:t xml:space="preserve">bunăstarea </w:t>
            </w:r>
            <w:r w:rsidR="00254D6D" w:rsidRPr="00254D6D">
              <w:t>ș</w:t>
            </w:r>
            <w:r w:rsidRPr="00254D6D">
              <w:t xml:space="preserve">i dezvoltarea socială a minorului, </w:t>
            </w:r>
            <w:r w:rsidR="00254D6D" w:rsidRPr="00254D6D">
              <w:t>ț</w:t>
            </w:r>
            <w:r w:rsidRPr="00254D6D">
              <w:t>inând cont, în special, de mediul din care provine;</w:t>
            </w:r>
          </w:p>
        </w:tc>
        <w:tc>
          <w:tcPr>
            <w:tcW w:w="4876" w:type="dxa"/>
          </w:tcPr>
          <w:p w14:paraId="4991E2F9" w14:textId="0DED0040" w:rsidR="00B2053C" w:rsidRPr="00254D6D" w:rsidRDefault="00B2053C" w:rsidP="00D85CA4">
            <w:pPr>
              <w:pStyle w:val="Normal6a"/>
            </w:pPr>
            <w:r w:rsidRPr="00254D6D">
              <w:t>(b)</w:t>
            </w:r>
            <w:r w:rsidRPr="00254D6D">
              <w:tab/>
              <w:t xml:space="preserve">bunăstarea </w:t>
            </w:r>
            <w:r w:rsidR="00254D6D" w:rsidRPr="00254D6D">
              <w:t>ș</w:t>
            </w:r>
            <w:r w:rsidRPr="00254D6D">
              <w:t xml:space="preserve">i dezvoltarea socială a minorului, </w:t>
            </w:r>
            <w:r w:rsidR="00254D6D" w:rsidRPr="00254D6D">
              <w:t>ț</w:t>
            </w:r>
            <w:r w:rsidRPr="00254D6D">
              <w:t>inând cont, în special, de mediul</w:t>
            </w:r>
            <w:r w:rsidRPr="00254D6D">
              <w:rPr>
                <w:b/>
                <w:bCs/>
                <w:i/>
                <w:iCs/>
              </w:rPr>
              <w:t xml:space="preserve"> etnic, religios, cultural </w:t>
            </w:r>
            <w:r w:rsidR="00254D6D" w:rsidRPr="00254D6D">
              <w:rPr>
                <w:b/>
                <w:bCs/>
                <w:i/>
                <w:iCs/>
              </w:rPr>
              <w:t>ș</w:t>
            </w:r>
            <w:r w:rsidRPr="00254D6D">
              <w:rPr>
                <w:b/>
                <w:bCs/>
                <w:i/>
                <w:iCs/>
              </w:rPr>
              <w:t>i lingvistic</w:t>
            </w:r>
            <w:r w:rsidRPr="00254D6D">
              <w:t xml:space="preserve"> din care provine </w:t>
            </w:r>
            <w:r w:rsidRPr="00254D6D">
              <w:rPr>
                <w:b/>
                <w:bCs/>
                <w:i/>
                <w:iCs/>
              </w:rPr>
              <w:t>acesta, având în vedere necesitatea stabilită</w:t>
            </w:r>
            <w:r w:rsidR="00254D6D" w:rsidRPr="00254D6D">
              <w:rPr>
                <w:b/>
                <w:bCs/>
                <w:i/>
                <w:iCs/>
              </w:rPr>
              <w:t>ț</w:t>
            </w:r>
            <w:r w:rsidRPr="00254D6D">
              <w:rPr>
                <w:b/>
                <w:bCs/>
                <w:i/>
                <w:iCs/>
              </w:rPr>
              <w:t xml:space="preserve">ii </w:t>
            </w:r>
            <w:r w:rsidR="00254D6D" w:rsidRPr="00254D6D">
              <w:rPr>
                <w:b/>
                <w:bCs/>
                <w:i/>
                <w:iCs/>
              </w:rPr>
              <w:t>ș</w:t>
            </w:r>
            <w:r w:rsidRPr="00254D6D">
              <w:rPr>
                <w:b/>
                <w:bCs/>
                <w:i/>
                <w:iCs/>
              </w:rPr>
              <w:t>i a continuită</w:t>
            </w:r>
            <w:r w:rsidR="00254D6D" w:rsidRPr="00254D6D">
              <w:rPr>
                <w:b/>
                <w:bCs/>
                <w:i/>
                <w:iCs/>
              </w:rPr>
              <w:t>ț</w:t>
            </w:r>
            <w:r w:rsidRPr="00254D6D">
              <w:rPr>
                <w:b/>
                <w:bCs/>
                <w:i/>
                <w:iCs/>
              </w:rPr>
              <w:t>ii în ceea ce prive</w:t>
            </w:r>
            <w:r w:rsidR="00254D6D" w:rsidRPr="00254D6D">
              <w:rPr>
                <w:b/>
                <w:bCs/>
                <w:i/>
                <w:iCs/>
              </w:rPr>
              <w:t>ș</w:t>
            </w:r>
            <w:r w:rsidRPr="00254D6D">
              <w:rPr>
                <w:b/>
                <w:bCs/>
                <w:i/>
                <w:iCs/>
              </w:rPr>
              <w:t xml:space="preserve">te îngrijirea </w:t>
            </w:r>
            <w:r w:rsidR="00254D6D" w:rsidRPr="00254D6D">
              <w:rPr>
                <w:b/>
                <w:bCs/>
                <w:i/>
                <w:iCs/>
              </w:rPr>
              <w:t>ș</w:t>
            </w:r>
            <w:r w:rsidRPr="00254D6D">
              <w:rPr>
                <w:b/>
                <w:bCs/>
                <w:i/>
                <w:iCs/>
              </w:rPr>
              <w:t xml:space="preserve">i tutela </w:t>
            </w:r>
            <w:r w:rsidR="00254D6D" w:rsidRPr="00254D6D">
              <w:rPr>
                <w:b/>
                <w:bCs/>
                <w:i/>
                <w:iCs/>
              </w:rPr>
              <w:t>ș</w:t>
            </w:r>
            <w:r w:rsidRPr="00254D6D">
              <w:rPr>
                <w:b/>
                <w:bCs/>
                <w:i/>
                <w:iCs/>
              </w:rPr>
              <w:t xml:space="preserve">i accesul la servicii de sănătate </w:t>
            </w:r>
            <w:r w:rsidR="00254D6D" w:rsidRPr="00254D6D">
              <w:rPr>
                <w:b/>
                <w:bCs/>
                <w:i/>
                <w:iCs/>
              </w:rPr>
              <w:t>ș</w:t>
            </w:r>
            <w:r w:rsidRPr="00254D6D">
              <w:rPr>
                <w:b/>
                <w:bCs/>
                <w:i/>
                <w:iCs/>
              </w:rPr>
              <w:t>i educa</w:t>
            </w:r>
            <w:r w:rsidR="00254D6D" w:rsidRPr="00254D6D">
              <w:rPr>
                <w:b/>
                <w:bCs/>
                <w:i/>
                <w:iCs/>
              </w:rPr>
              <w:t>ț</w:t>
            </w:r>
            <w:r w:rsidRPr="00254D6D">
              <w:rPr>
                <w:b/>
                <w:bCs/>
                <w:i/>
                <w:iCs/>
              </w:rPr>
              <w:t>ie</w:t>
            </w:r>
            <w:r w:rsidRPr="00254D6D">
              <w:t>;</w:t>
            </w:r>
          </w:p>
        </w:tc>
      </w:tr>
    </w:tbl>
    <w:p w14:paraId="0533DAC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15D9C73" w14:textId="77777777" w:rsidR="00B2053C" w:rsidRPr="00254D6D" w:rsidRDefault="00B2053C" w:rsidP="00B2053C">
      <w:r w:rsidRPr="00254D6D">
        <w:rPr>
          <w:rStyle w:val="HideTWBExt"/>
          <w:noProof w:val="0"/>
        </w:rPr>
        <w:t>&lt;/Amend&gt;</w:t>
      </w:r>
    </w:p>
    <w:p w14:paraId="37E0BC5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1439</w:t>
      </w:r>
      <w:r w:rsidRPr="00254D6D">
        <w:rPr>
          <w:rStyle w:val="HideTWBExt"/>
          <w:noProof w:val="0"/>
        </w:rPr>
        <w:t>&lt;/NumAm&gt;</w:t>
      </w:r>
    </w:p>
    <w:p w14:paraId="43A5BDB4"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486B7E67" w14:textId="77777777" w:rsidR="00B2053C" w:rsidRPr="00254D6D" w:rsidRDefault="00B2053C" w:rsidP="00B2053C">
      <w:pPr>
        <w:pStyle w:val="NormalBold"/>
      </w:pPr>
      <w:r w:rsidRPr="00254D6D">
        <w:rPr>
          <w:rStyle w:val="HideTWBExt"/>
          <w:noProof w:val="0"/>
        </w:rPr>
        <w:t>&lt;/RepeatBlock-By&gt;</w:t>
      </w:r>
    </w:p>
    <w:p w14:paraId="5EDD115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1EFA507" w14:textId="77777777" w:rsidR="00B2053C" w:rsidRPr="00254D6D" w:rsidRDefault="00B2053C" w:rsidP="00B2053C">
      <w:pPr>
        <w:pStyle w:val="NormalBold"/>
      </w:pPr>
      <w:r w:rsidRPr="00254D6D">
        <w:rPr>
          <w:rStyle w:val="HideTWBExt"/>
          <w:noProof w:val="0"/>
        </w:rPr>
        <w:t>&lt;Article&gt;</w:t>
      </w:r>
      <w:r w:rsidRPr="00254D6D">
        <w:t>Articolul 13 – alineatul 4 – litera b</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C28DD90" w14:textId="77777777" w:rsidTr="00D85CA4">
        <w:trPr>
          <w:trHeight w:hRule="exact" w:val="240"/>
          <w:jc w:val="center"/>
        </w:trPr>
        <w:tc>
          <w:tcPr>
            <w:tcW w:w="9752" w:type="dxa"/>
            <w:gridSpan w:val="2"/>
          </w:tcPr>
          <w:p w14:paraId="419AD6A2" w14:textId="77777777" w:rsidR="00B2053C" w:rsidRPr="00254D6D" w:rsidRDefault="00B2053C" w:rsidP="00D85CA4"/>
        </w:tc>
      </w:tr>
      <w:tr w:rsidR="00B2053C" w:rsidRPr="00254D6D" w14:paraId="076109F7" w14:textId="77777777" w:rsidTr="00D85CA4">
        <w:trPr>
          <w:trHeight w:val="240"/>
          <w:jc w:val="center"/>
        </w:trPr>
        <w:tc>
          <w:tcPr>
            <w:tcW w:w="4876" w:type="dxa"/>
          </w:tcPr>
          <w:p w14:paraId="76C8DFE9" w14:textId="77777777" w:rsidR="00B2053C" w:rsidRPr="00254D6D" w:rsidRDefault="00B2053C" w:rsidP="00D85CA4">
            <w:pPr>
              <w:pStyle w:val="AmColumnHeading"/>
            </w:pPr>
            <w:r w:rsidRPr="00254D6D">
              <w:t>Textul propus de Comisie</w:t>
            </w:r>
          </w:p>
        </w:tc>
        <w:tc>
          <w:tcPr>
            <w:tcW w:w="4876" w:type="dxa"/>
          </w:tcPr>
          <w:p w14:paraId="1342DE91" w14:textId="77777777" w:rsidR="00B2053C" w:rsidRPr="00254D6D" w:rsidRDefault="00B2053C" w:rsidP="00D85CA4">
            <w:pPr>
              <w:pStyle w:val="AmColumnHeading"/>
            </w:pPr>
            <w:r w:rsidRPr="00254D6D">
              <w:t>Amendamentul</w:t>
            </w:r>
          </w:p>
        </w:tc>
      </w:tr>
      <w:tr w:rsidR="00B2053C" w:rsidRPr="00254D6D" w14:paraId="026B7CCA" w14:textId="77777777" w:rsidTr="00D85CA4">
        <w:trPr>
          <w:jc w:val="center"/>
        </w:trPr>
        <w:tc>
          <w:tcPr>
            <w:tcW w:w="4876" w:type="dxa"/>
          </w:tcPr>
          <w:p w14:paraId="30C7FF6E" w14:textId="28D13910" w:rsidR="00B2053C" w:rsidRPr="00254D6D" w:rsidRDefault="00B2053C" w:rsidP="00D85CA4">
            <w:pPr>
              <w:pStyle w:val="Normal6a"/>
            </w:pPr>
            <w:r w:rsidRPr="00254D6D">
              <w:t>(b)</w:t>
            </w:r>
            <w:r w:rsidRPr="00254D6D">
              <w:tab/>
              <w:t xml:space="preserve">bunăstarea </w:t>
            </w:r>
            <w:r w:rsidR="00254D6D" w:rsidRPr="00254D6D">
              <w:t>ș</w:t>
            </w:r>
            <w:r w:rsidRPr="00254D6D">
              <w:t>i dezvoltarea socială</w:t>
            </w:r>
            <w:r w:rsidRPr="00254D6D">
              <w:rPr>
                <w:b/>
                <w:bCs/>
                <w:i/>
                <w:iCs/>
              </w:rPr>
              <w:t xml:space="preserve"> a</w:t>
            </w:r>
            <w:r w:rsidRPr="00254D6D">
              <w:rPr>
                <w:b/>
                <w:bCs/>
              </w:rPr>
              <w:t xml:space="preserve"> </w:t>
            </w:r>
            <w:r w:rsidRPr="00254D6D">
              <w:rPr>
                <w:b/>
                <w:bCs/>
                <w:i/>
                <w:iCs/>
              </w:rPr>
              <w:t>minorului</w:t>
            </w:r>
            <w:r w:rsidRPr="00254D6D">
              <w:t xml:space="preserve">, </w:t>
            </w:r>
            <w:r w:rsidR="00254D6D" w:rsidRPr="00254D6D">
              <w:t>ț</w:t>
            </w:r>
            <w:r w:rsidRPr="00254D6D">
              <w:t>inând cont, în special, de mediul din care provine;</w:t>
            </w:r>
          </w:p>
        </w:tc>
        <w:tc>
          <w:tcPr>
            <w:tcW w:w="4876" w:type="dxa"/>
          </w:tcPr>
          <w:p w14:paraId="039EE95E" w14:textId="77D59302" w:rsidR="00B2053C" w:rsidRPr="00254D6D" w:rsidRDefault="00B2053C" w:rsidP="00D85CA4">
            <w:pPr>
              <w:pStyle w:val="Normal6a"/>
            </w:pPr>
            <w:r w:rsidRPr="00254D6D">
              <w:t>(b)</w:t>
            </w:r>
            <w:r w:rsidRPr="00254D6D">
              <w:tab/>
              <w:t xml:space="preserve">bunăstarea </w:t>
            </w:r>
            <w:r w:rsidRPr="00254D6D">
              <w:rPr>
                <w:b/>
                <w:bCs/>
                <w:i/>
                <w:iCs/>
              </w:rPr>
              <w:t xml:space="preserve">minorului, accesul său la servicii de sănătate </w:t>
            </w:r>
            <w:r w:rsidR="00254D6D" w:rsidRPr="00254D6D">
              <w:rPr>
                <w:b/>
                <w:bCs/>
                <w:i/>
                <w:iCs/>
              </w:rPr>
              <w:t>ș</w:t>
            </w:r>
            <w:r w:rsidRPr="00254D6D">
              <w:rPr>
                <w:b/>
                <w:bCs/>
                <w:i/>
                <w:iCs/>
              </w:rPr>
              <w:t>i educa</w:t>
            </w:r>
            <w:r w:rsidR="00254D6D" w:rsidRPr="00254D6D">
              <w:rPr>
                <w:b/>
                <w:bCs/>
                <w:i/>
                <w:iCs/>
              </w:rPr>
              <w:t>ț</w:t>
            </w:r>
            <w:r w:rsidRPr="00254D6D">
              <w:rPr>
                <w:b/>
                <w:bCs/>
                <w:i/>
                <w:iCs/>
              </w:rPr>
              <w:t xml:space="preserve">ie </w:t>
            </w:r>
            <w:r w:rsidR="00254D6D" w:rsidRPr="00254D6D">
              <w:t>ș</w:t>
            </w:r>
            <w:r w:rsidRPr="00254D6D">
              <w:t xml:space="preserve">i dezvoltarea </w:t>
            </w:r>
            <w:r w:rsidRPr="00254D6D">
              <w:rPr>
                <w:b/>
                <w:bCs/>
                <w:i/>
                <w:iCs/>
              </w:rPr>
              <w:t xml:space="preserve">sa </w:t>
            </w:r>
            <w:r w:rsidRPr="00254D6D">
              <w:t xml:space="preserve">socială, </w:t>
            </w:r>
            <w:r w:rsidR="00254D6D" w:rsidRPr="00254D6D">
              <w:t>ț</w:t>
            </w:r>
            <w:r w:rsidRPr="00254D6D">
              <w:t>inând cont, în special, de mediul din care provine</w:t>
            </w:r>
            <w:r w:rsidRPr="00254D6D">
              <w:rPr>
                <w:b/>
                <w:bCs/>
                <w:i/>
                <w:iCs/>
              </w:rPr>
              <w:t xml:space="preserve">, inclusiv de mediul său etnic, religios, cultural </w:t>
            </w:r>
            <w:r w:rsidR="00254D6D" w:rsidRPr="00254D6D">
              <w:rPr>
                <w:b/>
                <w:bCs/>
                <w:i/>
                <w:iCs/>
              </w:rPr>
              <w:t>ș</w:t>
            </w:r>
            <w:r w:rsidRPr="00254D6D">
              <w:rPr>
                <w:b/>
                <w:bCs/>
                <w:i/>
                <w:iCs/>
              </w:rPr>
              <w:t xml:space="preserve">i lingvistic </w:t>
            </w:r>
            <w:r w:rsidR="00254D6D" w:rsidRPr="00254D6D">
              <w:rPr>
                <w:b/>
                <w:bCs/>
                <w:i/>
                <w:iCs/>
              </w:rPr>
              <w:t>ș</w:t>
            </w:r>
            <w:r w:rsidRPr="00254D6D">
              <w:rPr>
                <w:b/>
                <w:bCs/>
                <w:i/>
                <w:iCs/>
              </w:rPr>
              <w:t>i de necesitatea stabilită</w:t>
            </w:r>
            <w:r w:rsidR="00254D6D" w:rsidRPr="00254D6D">
              <w:rPr>
                <w:b/>
                <w:bCs/>
                <w:i/>
                <w:iCs/>
              </w:rPr>
              <w:t>ț</w:t>
            </w:r>
            <w:r w:rsidRPr="00254D6D">
              <w:rPr>
                <w:b/>
                <w:bCs/>
                <w:i/>
                <w:iCs/>
              </w:rPr>
              <w:t xml:space="preserve">ii </w:t>
            </w:r>
            <w:r w:rsidR="00254D6D" w:rsidRPr="00254D6D">
              <w:rPr>
                <w:b/>
                <w:bCs/>
                <w:i/>
                <w:iCs/>
              </w:rPr>
              <w:t>ș</w:t>
            </w:r>
            <w:r w:rsidRPr="00254D6D">
              <w:rPr>
                <w:b/>
                <w:bCs/>
                <w:i/>
                <w:iCs/>
              </w:rPr>
              <w:t>i a continuită</w:t>
            </w:r>
            <w:r w:rsidR="00254D6D" w:rsidRPr="00254D6D">
              <w:rPr>
                <w:b/>
                <w:bCs/>
                <w:i/>
                <w:iCs/>
              </w:rPr>
              <w:t>ț</w:t>
            </w:r>
            <w:r w:rsidRPr="00254D6D">
              <w:rPr>
                <w:b/>
                <w:bCs/>
                <w:i/>
                <w:iCs/>
              </w:rPr>
              <w:t>ii în ceea ce prive</w:t>
            </w:r>
            <w:r w:rsidR="00254D6D" w:rsidRPr="00254D6D">
              <w:rPr>
                <w:b/>
                <w:bCs/>
                <w:i/>
                <w:iCs/>
              </w:rPr>
              <w:t>ș</w:t>
            </w:r>
            <w:r w:rsidRPr="00254D6D">
              <w:rPr>
                <w:b/>
                <w:bCs/>
                <w:i/>
                <w:iCs/>
              </w:rPr>
              <w:t>te îngrijirea</w:t>
            </w:r>
            <w:r w:rsidRPr="00254D6D">
              <w:t>;</w:t>
            </w:r>
          </w:p>
        </w:tc>
      </w:tr>
    </w:tbl>
    <w:p w14:paraId="709F095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036B5D7" w14:textId="77777777" w:rsidR="00B2053C" w:rsidRPr="00254D6D" w:rsidRDefault="00B2053C" w:rsidP="00B2053C">
      <w:r w:rsidRPr="00254D6D">
        <w:rPr>
          <w:rStyle w:val="HideTWBExt"/>
          <w:noProof w:val="0"/>
        </w:rPr>
        <w:t>&lt;/Amend&gt;</w:t>
      </w:r>
    </w:p>
    <w:p w14:paraId="1D26620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1440</w:t>
      </w:r>
      <w:r w:rsidRPr="00254D6D">
        <w:rPr>
          <w:rStyle w:val="HideTWBExt"/>
          <w:noProof w:val="0"/>
        </w:rPr>
        <w:t>&lt;/NumAm&gt;</w:t>
      </w:r>
    </w:p>
    <w:p w14:paraId="648AC343"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3A71C7B1" w14:textId="77777777" w:rsidR="00B2053C" w:rsidRPr="00254D6D" w:rsidRDefault="00B2053C" w:rsidP="00B2053C">
      <w:pPr>
        <w:pStyle w:val="NormalBold"/>
      </w:pPr>
      <w:r w:rsidRPr="00254D6D">
        <w:rPr>
          <w:rStyle w:val="HideTWBExt"/>
          <w:noProof w:val="0"/>
        </w:rPr>
        <w:t>&lt;/RepeatBlock-By&gt;</w:t>
      </w:r>
    </w:p>
    <w:p w14:paraId="3A06AFC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D928DBC" w14:textId="77777777" w:rsidR="00B2053C" w:rsidRPr="00254D6D" w:rsidRDefault="00B2053C" w:rsidP="00B2053C">
      <w:pPr>
        <w:pStyle w:val="NormalBold"/>
      </w:pPr>
      <w:r w:rsidRPr="00254D6D">
        <w:rPr>
          <w:rStyle w:val="HideTWBExt"/>
          <w:noProof w:val="0"/>
        </w:rPr>
        <w:t>&lt;Article&gt;</w:t>
      </w:r>
      <w:r w:rsidRPr="00254D6D">
        <w:t>Articolul 13 – alineatul 4 – litera b</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92A1FE0" w14:textId="77777777" w:rsidTr="00D85CA4">
        <w:trPr>
          <w:trHeight w:hRule="exact" w:val="240"/>
          <w:jc w:val="center"/>
        </w:trPr>
        <w:tc>
          <w:tcPr>
            <w:tcW w:w="9752" w:type="dxa"/>
            <w:gridSpan w:val="2"/>
          </w:tcPr>
          <w:p w14:paraId="6A54255C" w14:textId="77777777" w:rsidR="00B2053C" w:rsidRPr="00254D6D" w:rsidRDefault="00B2053C" w:rsidP="00D85CA4"/>
        </w:tc>
      </w:tr>
      <w:tr w:rsidR="00B2053C" w:rsidRPr="00254D6D" w14:paraId="2A418857" w14:textId="77777777" w:rsidTr="00D85CA4">
        <w:trPr>
          <w:trHeight w:val="240"/>
          <w:jc w:val="center"/>
        </w:trPr>
        <w:tc>
          <w:tcPr>
            <w:tcW w:w="4876" w:type="dxa"/>
          </w:tcPr>
          <w:p w14:paraId="2015ABF8" w14:textId="77777777" w:rsidR="00B2053C" w:rsidRPr="00254D6D" w:rsidRDefault="00B2053C" w:rsidP="00D85CA4">
            <w:pPr>
              <w:pStyle w:val="AmColumnHeading"/>
            </w:pPr>
            <w:r w:rsidRPr="00254D6D">
              <w:t>Textul propus de Comisie</w:t>
            </w:r>
          </w:p>
        </w:tc>
        <w:tc>
          <w:tcPr>
            <w:tcW w:w="4876" w:type="dxa"/>
          </w:tcPr>
          <w:p w14:paraId="7A730987" w14:textId="77777777" w:rsidR="00B2053C" w:rsidRPr="00254D6D" w:rsidRDefault="00B2053C" w:rsidP="00D85CA4">
            <w:pPr>
              <w:pStyle w:val="AmColumnHeading"/>
            </w:pPr>
            <w:r w:rsidRPr="00254D6D">
              <w:t>Amendamentul</w:t>
            </w:r>
          </w:p>
        </w:tc>
      </w:tr>
      <w:tr w:rsidR="00B2053C" w:rsidRPr="00254D6D" w14:paraId="500B349F" w14:textId="77777777" w:rsidTr="00D85CA4">
        <w:trPr>
          <w:jc w:val="center"/>
        </w:trPr>
        <w:tc>
          <w:tcPr>
            <w:tcW w:w="4876" w:type="dxa"/>
          </w:tcPr>
          <w:p w14:paraId="2F1834AB" w14:textId="55A1EFF4" w:rsidR="00B2053C" w:rsidRPr="00254D6D" w:rsidRDefault="00B2053C" w:rsidP="00D85CA4">
            <w:pPr>
              <w:pStyle w:val="Normal6a"/>
            </w:pPr>
            <w:r w:rsidRPr="00254D6D">
              <w:t>(b)</w:t>
            </w:r>
            <w:r w:rsidRPr="00254D6D">
              <w:tab/>
              <w:t xml:space="preserve">bunăstarea </w:t>
            </w:r>
            <w:r w:rsidR="00254D6D" w:rsidRPr="00254D6D">
              <w:t>ș</w:t>
            </w:r>
            <w:r w:rsidRPr="00254D6D">
              <w:t xml:space="preserve">i dezvoltarea socială a minorului, </w:t>
            </w:r>
            <w:r w:rsidR="00254D6D" w:rsidRPr="00254D6D">
              <w:t>ț</w:t>
            </w:r>
            <w:r w:rsidRPr="00254D6D">
              <w:t>inând cont, în special, de mediul din care provine;</w:t>
            </w:r>
          </w:p>
        </w:tc>
        <w:tc>
          <w:tcPr>
            <w:tcW w:w="4876" w:type="dxa"/>
          </w:tcPr>
          <w:p w14:paraId="4EA94D67" w14:textId="6E57B2FB" w:rsidR="00B2053C" w:rsidRPr="00254D6D" w:rsidRDefault="00B2053C" w:rsidP="00D85CA4">
            <w:pPr>
              <w:pStyle w:val="Normal6a"/>
            </w:pPr>
            <w:r w:rsidRPr="00254D6D">
              <w:t>(b)</w:t>
            </w:r>
            <w:r w:rsidRPr="00254D6D">
              <w:tab/>
              <w:t xml:space="preserve">bunăstarea </w:t>
            </w:r>
            <w:r w:rsidRPr="00254D6D">
              <w:rPr>
                <w:b/>
                <w:bCs/>
                <w:i/>
                <w:iCs/>
              </w:rPr>
              <w:t xml:space="preserve">fizică </w:t>
            </w:r>
            <w:r w:rsidR="00254D6D" w:rsidRPr="00254D6D">
              <w:rPr>
                <w:b/>
                <w:bCs/>
                <w:i/>
                <w:iCs/>
              </w:rPr>
              <w:t>ș</w:t>
            </w:r>
            <w:r w:rsidRPr="00254D6D">
              <w:rPr>
                <w:b/>
                <w:bCs/>
                <w:i/>
                <w:iCs/>
              </w:rPr>
              <w:t xml:space="preserve">i psihică </w:t>
            </w:r>
            <w:r w:rsidR="00254D6D" w:rsidRPr="00254D6D">
              <w:t>ș</w:t>
            </w:r>
            <w:r w:rsidRPr="00254D6D">
              <w:t xml:space="preserve">i dezvoltarea socială a minorului, </w:t>
            </w:r>
            <w:r w:rsidR="00254D6D" w:rsidRPr="00254D6D">
              <w:t>ț</w:t>
            </w:r>
            <w:r w:rsidRPr="00254D6D">
              <w:t>inând cont, în special, de mediul din care provine;</w:t>
            </w:r>
          </w:p>
        </w:tc>
      </w:tr>
    </w:tbl>
    <w:p w14:paraId="58EE872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1C50498" w14:textId="77777777" w:rsidR="00B2053C" w:rsidRPr="00254D6D" w:rsidRDefault="00B2053C" w:rsidP="00B2053C">
      <w:r w:rsidRPr="00254D6D">
        <w:rPr>
          <w:rStyle w:val="HideTWBExt"/>
          <w:noProof w:val="0"/>
        </w:rPr>
        <w:t>&lt;/Amend&gt;</w:t>
      </w:r>
    </w:p>
    <w:p w14:paraId="1B0E1F2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1441</w:t>
      </w:r>
      <w:r w:rsidRPr="00254D6D">
        <w:rPr>
          <w:rStyle w:val="HideTWBExt"/>
          <w:noProof w:val="0"/>
        </w:rPr>
        <w:t>&lt;/NumAm&gt;</w:t>
      </w:r>
    </w:p>
    <w:p w14:paraId="07CCF0C9"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5C3E008C" w14:textId="77777777" w:rsidR="00B2053C" w:rsidRPr="00254D6D" w:rsidRDefault="00B2053C" w:rsidP="00B2053C">
      <w:pPr>
        <w:pStyle w:val="NormalBold"/>
      </w:pPr>
      <w:r w:rsidRPr="00254D6D">
        <w:rPr>
          <w:rStyle w:val="HideTWBExt"/>
          <w:noProof w:val="0"/>
        </w:rPr>
        <w:t>&lt;/RepeatBlock-By&gt;</w:t>
      </w:r>
    </w:p>
    <w:p w14:paraId="51A7D72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EF6846F" w14:textId="77777777" w:rsidR="00B2053C" w:rsidRPr="00254D6D" w:rsidRDefault="00B2053C" w:rsidP="00B2053C">
      <w:pPr>
        <w:pStyle w:val="NormalBold"/>
      </w:pPr>
      <w:r w:rsidRPr="00254D6D">
        <w:rPr>
          <w:rStyle w:val="HideTWBExt"/>
          <w:noProof w:val="0"/>
        </w:rPr>
        <w:t>&lt;Article&gt;</w:t>
      </w:r>
      <w:r w:rsidRPr="00254D6D">
        <w:t>Articolul 13 – alineatul 4 – litera b</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CFF91CA" w14:textId="77777777" w:rsidTr="00D85CA4">
        <w:trPr>
          <w:trHeight w:hRule="exact" w:val="240"/>
          <w:jc w:val="center"/>
        </w:trPr>
        <w:tc>
          <w:tcPr>
            <w:tcW w:w="9752" w:type="dxa"/>
            <w:gridSpan w:val="2"/>
          </w:tcPr>
          <w:p w14:paraId="42435ACF" w14:textId="77777777" w:rsidR="00B2053C" w:rsidRPr="00254D6D" w:rsidRDefault="00B2053C" w:rsidP="00D85CA4"/>
        </w:tc>
      </w:tr>
      <w:tr w:rsidR="00B2053C" w:rsidRPr="00254D6D" w14:paraId="04B402D4" w14:textId="77777777" w:rsidTr="00D85CA4">
        <w:trPr>
          <w:trHeight w:val="240"/>
          <w:jc w:val="center"/>
        </w:trPr>
        <w:tc>
          <w:tcPr>
            <w:tcW w:w="4876" w:type="dxa"/>
          </w:tcPr>
          <w:p w14:paraId="6388BD02" w14:textId="77777777" w:rsidR="00B2053C" w:rsidRPr="00254D6D" w:rsidRDefault="00B2053C" w:rsidP="00D85CA4">
            <w:pPr>
              <w:pStyle w:val="AmColumnHeading"/>
            </w:pPr>
            <w:r w:rsidRPr="00254D6D">
              <w:t>Textul propus de Comisie</w:t>
            </w:r>
          </w:p>
        </w:tc>
        <w:tc>
          <w:tcPr>
            <w:tcW w:w="4876" w:type="dxa"/>
          </w:tcPr>
          <w:p w14:paraId="0FC7F2A3" w14:textId="77777777" w:rsidR="00B2053C" w:rsidRPr="00254D6D" w:rsidRDefault="00B2053C" w:rsidP="00D85CA4">
            <w:pPr>
              <w:pStyle w:val="AmColumnHeading"/>
            </w:pPr>
            <w:r w:rsidRPr="00254D6D">
              <w:t>Amendamentul</w:t>
            </w:r>
          </w:p>
        </w:tc>
      </w:tr>
      <w:tr w:rsidR="00B2053C" w:rsidRPr="00254D6D" w14:paraId="57A1D3C4" w14:textId="77777777" w:rsidTr="00D85CA4">
        <w:trPr>
          <w:jc w:val="center"/>
        </w:trPr>
        <w:tc>
          <w:tcPr>
            <w:tcW w:w="4876" w:type="dxa"/>
          </w:tcPr>
          <w:p w14:paraId="08DD278E" w14:textId="2BA4BA3C" w:rsidR="00B2053C" w:rsidRPr="00254D6D" w:rsidRDefault="00B2053C" w:rsidP="00D85CA4">
            <w:pPr>
              <w:pStyle w:val="Normal6a"/>
            </w:pPr>
            <w:r w:rsidRPr="00254D6D">
              <w:t>(b)</w:t>
            </w:r>
            <w:r w:rsidRPr="00254D6D">
              <w:tab/>
              <w:t xml:space="preserve">bunăstarea </w:t>
            </w:r>
            <w:r w:rsidR="00254D6D" w:rsidRPr="00254D6D">
              <w:t>ș</w:t>
            </w:r>
            <w:r w:rsidRPr="00254D6D">
              <w:t xml:space="preserve">i dezvoltarea socială a </w:t>
            </w:r>
            <w:r w:rsidRPr="00254D6D">
              <w:rPr>
                <w:b/>
                <w:bCs/>
                <w:i/>
                <w:iCs/>
              </w:rPr>
              <w:t>minorului</w:t>
            </w:r>
            <w:r w:rsidRPr="00254D6D">
              <w:t xml:space="preserve">, </w:t>
            </w:r>
            <w:r w:rsidR="00254D6D" w:rsidRPr="00254D6D">
              <w:t>ț</w:t>
            </w:r>
            <w:r w:rsidRPr="00254D6D">
              <w:t>inând cont, în special, de mediul din care provine;</w:t>
            </w:r>
          </w:p>
        </w:tc>
        <w:tc>
          <w:tcPr>
            <w:tcW w:w="4876" w:type="dxa"/>
          </w:tcPr>
          <w:p w14:paraId="27433054" w14:textId="52903E78" w:rsidR="00B2053C" w:rsidRPr="00254D6D" w:rsidRDefault="00B2053C" w:rsidP="00D85CA4">
            <w:pPr>
              <w:pStyle w:val="Normal6a"/>
            </w:pPr>
            <w:r w:rsidRPr="00254D6D">
              <w:t>(b)</w:t>
            </w:r>
            <w:r w:rsidRPr="00254D6D">
              <w:tab/>
              <w:t xml:space="preserve">bunăstarea </w:t>
            </w:r>
            <w:r w:rsidR="00254D6D" w:rsidRPr="00254D6D">
              <w:t>ș</w:t>
            </w:r>
            <w:r w:rsidRPr="00254D6D">
              <w:t xml:space="preserve">i dezvoltarea socială a </w:t>
            </w:r>
            <w:r w:rsidRPr="00254D6D">
              <w:rPr>
                <w:b/>
                <w:bCs/>
                <w:i/>
                <w:iCs/>
              </w:rPr>
              <w:t>copilului</w:t>
            </w:r>
            <w:r w:rsidRPr="00254D6D">
              <w:t xml:space="preserve">, </w:t>
            </w:r>
            <w:r w:rsidR="00254D6D" w:rsidRPr="00254D6D">
              <w:t>ț</w:t>
            </w:r>
            <w:r w:rsidRPr="00254D6D">
              <w:t>inând cont, în special, de mediul din care provine;</w:t>
            </w:r>
          </w:p>
        </w:tc>
      </w:tr>
    </w:tbl>
    <w:p w14:paraId="7645EA7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34065B0" w14:textId="77777777" w:rsidR="00B2053C" w:rsidRPr="00254D6D" w:rsidRDefault="00B2053C" w:rsidP="00B2053C">
      <w:r w:rsidRPr="00254D6D">
        <w:rPr>
          <w:rStyle w:val="HideTWBExt"/>
          <w:noProof w:val="0"/>
        </w:rPr>
        <w:t>&lt;/Amend&gt;</w:t>
      </w:r>
    </w:p>
    <w:p w14:paraId="13888E1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1442</w:t>
      </w:r>
      <w:r w:rsidRPr="00254D6D">
        <w:rPr>
          <w:rStyle w:val="HideTWBExt"/>
          <w:noProof w:val="0"/>
        </w:rPr>
        <w:t>&lt;/NumAm&gt;</w:t>
      </w:r>
    </w:p>
    <w:p w14:paraId="78BFC69E"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7033996D" w14:textId="77777777" w:rsidR="00B2053C" w:rsidRPr="00254D6D" w:rsidRDefault="00B2053C" w:rsidP="00B2053C">
      <w:pPr>
        <w:pStyle w:val="NormalBold"/>
      </w:pPr>
      <w:r w:rsidRPr="00254D6D">
        <w:rPr>
          <w:rStyle w:val="HideTWBExt"/>
          <w:noProof w:val="0"/>
        </w:rPr>
        <w:t>&lt;/RepeatBlock-By&gt;</w:t>
      </w:r>
    </w:p>
    <w:p w14:paraId="0691D885"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42C2BC7" w14:textId="77777777" w:rsidR="00B2053C" w:rsidRPr="00254D6D" w:rsidRDefault="00B2053C" w:rsidP="00B2053C">
      <w:pPr>
        <w:pStyle w:val="NormalBold"/>
      </w:pPr>
      <w:r w:rsidRPr="00254D6D">
        <w:rPr>
          <w:rStyle w:val="HideTWBExt"/>
          <w:noProof w:val="0"/>
        </w:rPr>
        <w:t>&lt;Article&gt;</w:t>
      </w:r>
      <w:r w:rsidRPr="00254D6D">
        <w:t>Articolul 13 – alineatul 4 – litera ba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2F7F205" w14:textId="77777777" w:rsidTr="00D85CA4">
        <w:trPr>
          <w:trHeight w:hRule="exact" w:val="240"/>
          <w:jc w:val="center"/>
        </w:trPr>
        <w:tc>
          <w:tcPr>
            <w:tcW w:w="9752" w:type="dxa"/>
            <w:gridSpan w:val="2"/>
          </w:tcPr>
          <w:p w14:paraId="4D983361" w14:textId="77777777" w:rsidR="00B2053C" w:rsidRPr="00254D6D" w:rsidRDefault="00B2053C" w:rsidP="00D85CA4"/>
        </w:tc>
      </w:tr>
      <w:tr w:rsidR="00B2053C" w:rsidRPr="00254D6D" w14:paraId="2FF9A37C" w14:textId="77777777" w:rsidTr="00D85CA4">
        <w:trPr>
          <w:trHeight w:val="240"/>
          <w:jc w:val="center"/>
        </w:trPr>
        <w:tc>
          <w:tcPr>
            <w:tcW w:w="4876" w:type="dxa"/>
          </w:tcPr>
          <w:p w14:paraId="5D0C853A" w14:textId="77777777" w:rsidR="00B2053C" w:rsidRPr="00254D6D" w:rsidRDefault="00B2053C" w:rsidP="00D85CA4">
            <w:pPr>
              <w:pStyle w:val="AmColumnHeading"/>
            </w:pPr>
            <w:r w:rsidRPr="00254D6D">
              <w:t>Textul propus de Comisie</w:t>
            </w:r>
          </w:p>
        </w:tc>
        <w:tc>
          <w:tcPr>
            <w:tcW w:w="4876" w:type="dxa"/>
          </w:tcPr>
          <w:p w14:paraId="445FF2FD" w14:textId="77777777" w:rsidR="00B2053C" w:rsidRPr="00254D6D" w:rsidRDefault="00B2053C" w:rsidP="00D85CA4">
            <w:pPr>
              <w:pStyle w:val="AmColumnHeading"/>
            </w:pPr>
            <w:r w:rsidRPr="00254D6D">
              <w:t>Amendamentul</w:t>
            </w:r>
          </w:p>
        </w:tc>
      </w:tr>
      <w:tr w:rsidR="00B2053C" w:rsidRPr="00254D6D" w14:paraId="4734B492" w14:textId="77777777" w:rsidTr="00D85CA4">
        <w:trPr>
          <w:jc w:val="center"/>
        </w:trPr>
        <w:tc>
          <w:tcPr>
            <w:tcW w:w="4876" w:type="dxa"/>
          </w:tcPr>
          <w:p w14:paraId="1701A224" w14:textId="77777777" w:rsidR="00B2053C" w:rsidRPr="00254D6D" w:rsidRDefault="00B2053C" w:rsidP="00D85CA4">
            <w:pPr>
              <w:pStyle w:val="Normal6a"/>
            </w:pPr>
          </w:p>
        </w:tc>
        <w:tc>
          <w:tcPr>
            <w:tcW w:w="4876" w:type="dxa"/>
          </w:tcPr>
          <w:p w14:paraId="34B60D9B" w14:textId="0DFC274C" w:rsidR="00B2053C" w:rsidRPr="00254D6D" w:rsidRDefault="00B2053C" w:rsidP="00D85CA4">
            <w:pPr>
              <w:pStyle w:val="Normal6a"/>
            </w:pPr>
            <w:r w:rsidRPr="00254D6D">
              <w:rPr>
                <w:b/>
                <w:i/>
              </w:rPr>
              <w:t>(ba)</w:t>
            </w:r>
            <w:r w:rsidRPr="00254D6D">
              <w:tab/>
            </w:r>
            <w:r w:rsidRPr="00254D6D">
              <w:rPr>
                <w:b/>
                <w:i/>
              </w:rPr>
              <w:t>situa</w:t>
            </w:r>
            <w:r w:rsidR="00254D6D" w:rsidRPr="00254D6D">
              <w:rPr>
                <w:b/>
                <w:i/>
              </w:rPr>
              <w:t>ț</w:t>
            </w:r>
            <w:r w:rsidRPr="00254D6D">
              <w:rPr>
                <w:b/>
                <w:i/>
              </w:rPr>
              <w:t xml:space="preserve">ii de vulnerabilitate, inclusiv traumele, nevoile specifice legate de sănătate </w:t>
            </w:r>
            <w:r w:rsidR="00254D6D" w:rsidRPr="00254D6D">
              <w:rPr>
                <w:b/>
                <w:i/>
              </w:rPr>
              <w:t>ș</w:t>
            </w:r>
            <w:r w:rsidRPr="00254D6D">
              <w:rPr>
                <w:b/>
                <w:i/>
              </w:rPr>
              <w:t>i dizabilită</w:t>
            </w:r>
            <w:r w:rsidR="00254D6D" w:rsidRPr="00254D6D">
              <w:rPr>
                <w:b/>
                <w:i/>
              </w:rPr>
              <w:t>ț</w:t>
            </w:r>
            <w:r w:rsidRPr="00254D6D">
              <w:rPr>
                <w:b/>
                <w:i/>
              </w:rPr>
              <w:t>i;</w:t>
            </w:r>
          </w:p>
        </w:tc>
      </w:tr>
    </w:tbl>
    <w:p w14:paraId="4C0026E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CE10193" w14:textId="77777777" w:rsidR="00B2053C" w:rsidRPr="00254D6D" w:rsidRDefault="00B2053C" w:rsidP="00B2053C">
      <w:r w:rsidRPr="00254D6D">
        <w:rPr>
          <w:rStyle w:val="HideTWBExt"/>
          <w:noProof w:val="0"/>
        </w:rPr>
        <w:t>&lt;/Amend&gt;</w:t>
      </w:r>
    </w:p>
    <w:p w14:paraId="541A2BC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1443</w:t>
      </w:r>
      <w:r w:rsidRPr="00254D6D">
        <w:rPr>
          <w:rStyle w:val="HideTWBExt"/>
          <w:noProof w:val="0"/>
        </w:rPr>
        <w:t>&lt;/NumAm&gt;</w:t>
      </w:r>
    </w:p>
    <w:p w14:paraId="0B0D47E2" w14:textId="77777777" w:rsidR="00B2053C" w:rsidRPr="00254D6D" w:rsidRDefault="00B2053C" w:rsidP="00B2053C">
      <w:pPr>
        <w:pStyle w:val="NormalBold"/>
      </w:pPr>
      <w:r w:rsidRPr="00254D6D">
        <w:rPr>
          <w:rStyle w:val="HideTWBExt"/>
          <w:noProof w:val="0"/>
        </w:rPr>
        <w:t>&lt;RepeatBlock-By&gt;&lt;Members&gt;</w:t>
      </w:r>
      <w:r w:rsidRPr="00254D6D">
        <w:t>Nadine Morano</w:t>
      </w:r>
      <w:r w:rsidRPr="00254D6D">
        <w:rPr>
          <w:rStyle w:val="HideTWBExt"/>
          <w:noProof w:val="0"/>
        </w:rPr>
        <w:t>&lt;/Members&gt;</w:t>
      </w:r>
    </w:p>
    <w:p w14:paraId="178B687E" w14:textId="77777777" w:rsidR="00B2053C" w:rsidRPr="00254D6D" w:rsidRDefault="00B2053C" w:rsidP="00B2053C">
      <w:pPr>
        <w:pStyle w:val="NormalBold"/>
      </w:pPr>
      <w:r w:rsidRPr="00254D6D">
        <w:rPr>
          <w:rStyle w:val="HideTWBExt"/>
          <w:noProof w:val="0"/>
        </w:rPr>
        <w:t>&lt;/RepeatBlock-By&gt;</w:t>
      </w:r>
    </w:p>
    <w:p w14:paraId="5A3476E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9C145B2" w14:textId="77777777" w:rsidR="00B2053C" w:rsidRPr="00254D6D" w:rsidRDefault="00B2053C" w:rsidP="00B2053C">
      <w:pPr>
        <w:pStyle w:val="NormalBold"/>
      </w:pPr>
      <w:r w:rsidRPr="00254D6D">
        <w:rPr>
          <w:rStyle w:val="HideTWBExt"/>
          <w:noProof w:val="0"/>
        </w:rPr>
        <w:t>&lt;Article&gt;</w:t>
      </w:r>
      <w:r w:rsidRPr="00254D6D">
        <w:t>Articolul 13 – alineatul 4 – litera c</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5C03332" w14:textId="77777777" w:rsidTr="00D85CA4">
        <w:trPr>
          <w:trHeight w:hRule="exact" w:val="240"/>
          <w:jc w:val="center"/>
        </w:trPr>
        <w:tc>
          <w:tcPr>
            <w:tcW w:w="9752" w:type="dxa"/>
            <w:gridSpan w:val="2"/>
          </w:tcPr>
          <w:p w14:paraId="769B7ABA" w14:textId="77777777" w:rsidR="00B2053C" w:rsidRPr="00254D6D" w:rsidRDefault="00B2053C" w:rsidP="00D85CA4"/>
        </w:tc>
      </w:tr>
      <w:tr w:rsidR="00B2053C" w:rsidRPr="00254D6D" w14:paraId="4339AC40" w14:textId="77777777" w:rsidTr="00D85CA4">
        <w:trPr>
          <w:trHeight w:val="240"/>
          <w:jc w:val="center"/>
        </w:trPr>
        <w:tc>
          <w:tcPr>
            <w:tcW w:w="4876" w:type="dxa"/>
          </w:tcPr>
          <w:p w14:paraId="7978E84A" w14:textId="77777777" w:rsidR="00B2053C" w:rsidRPr="00254D6D" w:rsidRDefault="00B2053C" w:rsidP="00D85CA4">
            <w:pPr>
              <w:pStyle w:val="AmColumnHeading"/>
            </w:pPr>
            <w:r w:rsidRPr="00254D6D">
              <w:t>Textul propus de Comisie</w:t>
            </w:r>
          </w:p>
        </w:tc>
        <w:tc>
          <w:tcPr>
            <w:tcW w:w="4876" w:type="dxa"/>
          </w:tcPr>
          <w:p w14:paraId="2E746B00" w14:textId="77777777" w:rsidR="00B2053C" w:rsidRPr="00254D6D" w:rsidRDefault="00B2053C" w:rsidP="00D85CA4">
            <w:pPr>
              <w:pStyle w:val="AmColumnHeading"/>
            </w:pPr>
            <w:r w:rsidRPr="00254D6D">
              <w:t>Amendamentul</w:t>
            </w:r>
          </w:p>
        </w:tc>
      </w:tr>
      <w:tr w:rsidR="00B2053C" w:rsidRPr="00254D6D" w14:paraId="01D62DBD" w14:textId="77777777" w:rsidTr="00D85CA4">
        <w:trPr>
          <w:jc w:val="center"/>
        </w:trPr>
        <w:tc>
          <w:tcPr>
            <w:tcW w:w="4876" w:type="dxa"/>
          </w:tcPr>
          <w:p w14:paraId="1691F782" w14:textId="07BA4B9C" w:rsidR="00B2053C" w:rsidRPr="00254D6D" w:rsidRDefault="00B2053C" w:rsidP="00D85CA4">
            <w:pPr>
              <w:pStyle w:val="Normal6a"/>
            </w:pPr>
            <w:r w:rsidRPr="00254D6D">
              <w:rPr>
                <w:b/>
                <w:i/>
              </w:rPr>
              <w:t>(c)</w:t>
            </w:r>
            <w:r w:rsidRPr="00254D6D">
              <w:tab/>
            </w:r>
            <w:r w:rsidRPr="00254D6D">
              <w:rPr>
                <w:b/>
                <w:i/>
              </w:rPr>
              <w:t>considerentele privind siguran</w:t>
            </w:r>
            <w:r w:rsidR="00254D6D" w:rsidRPr="00254D6D">
              <w:rPr>
                <w:b/>
                <w:i/>
              </w:rPr>
              <w:t>ț</w:t>
            </w:r>
            <w:r w:rsidRPr="00254D6D">
              <w:rPr>
                <w:b/>
                <w:i/>
              </w:rPr>
              <w:t xml:space="preserve">a </w:t>
            </w:r>
            <w:r w:rsidR="00254D6D" w:rsidRPr="00254D6D">
              <w:rPr>
                <w:b/>
                <w:i/>
              </w:rPr>
              <w:t>ș</w:t>
            </w:r>
            <w:r w:rsidRPr="00254D6D">
              <w:rPr>
                <w:b/>
                <w:i/>
              </w:rPr>
              <w:t>i securitatea, în special când există riscul ca respectivul minor să fie victimă a unei forme de violen</w:t>
            </w:r>
            <w:r w:rsidR="00254D6D" w:rsidRPr="00254D6D">
              <w:rPr>
                <w:b/>
                <w:i/>
              </w:rPr>
              <w:t>ț</w:t>
            </w:r>
            <w:r w:rsidRPr="00254D6D">
              <w:rPr>
                <w:b/>
                <w:i/>
              </w:rPr>
              <w:t xml:space="preserve">ă </w:t>
            </w:r>
            <w:r w:rsidR="00254D6D" w:rsidRPr="00254D6D">
              <w:rPr>
                <w:b/>
                <w:i/>
              </w:rPr>
              <w:t>ș</w:t>
            </w:r>
            <w:r w:rsidRPr="00254D6D">
              <w:rPr>
                <w:b/>
                <w:i/>
              </w:rPr>
              <w:t>i exploatare, inclusiv a traficului de fiin</w:t>
            </w:r>
            <w:r w:rsidR="00254D6D" w:rsidRPr="00254D6D">
              <w:rPr>
                <w:b/>
                <w:i/>
              </w:rPr>
              <w:t>ț</w:t>
            </w:r>
            <w:r w:rsidRPr="00254D6D">
              <w:rPr>
                <w:b/>
                <w:i/>
              </w:rPr>
              <w:t>e umane;</w:t>
            </w:r>
          </w:p>
        </w:tc>
        <w:tc>
          <w:tcPr>
            <w:tcW w:w="4876" w:type="dxa"/>
          </w:tcPr>
          <w:p w14:paraId="78D0EB0C" w14:textId="77777777" w:rsidR="00B2053C" w:rsidRPr="00254D6D" w:rsidRDefault="00B2053C" w:rsidP="00D85CA4">
            <w:pPr>
              <w:pStyle w:val="Normal6a"/>
            </w:pPr>
            <w:r w:rsidRPr="00254D6D">
              <w:rPr>
                <w:b/>
                <w:i/>
              </w:rPr>
              <w:t>eliminat</w:t>
            </w:r>
          </w:p>
        </w:tc>
      </w:tr>
    </w:tbl>
    <w:p w14:paraId="10A5613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{FR}</w:t>
      </w:r>
      <w:r w:rsidRPr="00254D6D">
        <w:t>fr</w:t>
      </w:r>
      <w:r w:rsidRPr="00254D6D">
        <w:rPr>
          <w:rStyle w:val="HideTWBExt"/>
          <w:noProof w:val="0"/>
        </w:rPr>
        <w:t>&lt;/Original&gt;</w:t>
      </w:r>
    </w:p>
    <w:p w14:paraId="33900FC5" w14:textId="77777777" w:rsidR="00B2053C" w:rsidRPr="00254D6D" w:rsidRDefault="00B2053C" w:rsidP="00B2053C">
      <w:r w:rsidRPr="00254D6D">
        <w:rPr>
          <w:rStyle w:val="HideTWBExt"/>
          <w:noProof w:val="0"/>
        </w:rPr>
        <w:t>&lt;/Amend&gt;</w:t>
      </w:r>
    </w:p>
    <w:p w14:paraId="3A1591C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1444</w:t>
      </w:r>
      <w:r w:rsidRPr="00254D6D">
        <w:rPr>
          <w:rStyle w:val="HideTWBExt"/>
          <w:noProof w:val="0"/>
        </w:rPr>
        <w:t>&lt;/NumAm&gt;</w:t>
      </w:r>
    </w:p>
    <w:p w14:paraId="68866126"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0649D130" w14:textId="77777777" w:rsidR="00B2053C" w:rsidRPr="00254D6D" w:rsidRDefault="00B2053C" w:rsidP="00B2053C">
      <w:pPr>
        <w:pStyle w:val="NormalBold"/>
      </w:pPr>
      <w:r w:rsidRPr="00254D6D">
        <w:rPr>
          <w:rStyle w:val="HideTWBExt"/>
          <w:noProof w:val="0"/>
        </w:rPr>
        <w:t>&lt;/RepeatBlock-By&gt;</w:t>
      </w:r>
    </w:p>
    <w:p w14:paraId="58EAE4D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65B0EF6" w14:textId="77777777" w:rsidR="00B2053C" w:rsidRPr="00254D6D" w:rsidRDefault="00B2053C" w:rsidP="00B2053C">
      <w:pPr>
        <w:pStyle w:val="NormalBold"/>
      </w:pPr>
      <w:r w:rsidRPr="00254D6D">
        <w:rPr>
          <w:rStyle w:val="HideTWBExt"/>
          <w:noProof w:val="0"/>
        </w:rPr>
        <w:t>&lt;Article&gt;</w:t>
      </w:r>
      <w:r w:rsidRPr="00254D6D">
        <w:t>Articolul 13 – alineatul 4 – litera c</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50B6878" w14:textId="77777777" w:rsidTr="00D85CA4">
        <w:trPr>
          <w:trHeight w:hRule="exact" w:val="240"/>
          <w:jc w:val="center"/>
        </w:trPr>
        <w:tc>
          <w:tcPr>
            <w:tcW w:w="9752" w:type="dxa"/>
            <w:gridSpan w:val="2"/>
          </w:tcPr>
          <w:p w14:paraId="2E59C5F1" w14:textId="77777777" w:rsidR="00B2053C" w:rsidRPr="00254D6D" w:rsidRDefault="00B2053C" w:rsidP="00D85CA4"/>
        </w:tc>
      </w:tr>
      <w:tr w:rsidR="00B2053C" w:rsidRPr="00254D6D" w14:paraId="4F638F2D" w14:textId="77777777" w:rsidTr="00D85CA4">
        <w:trPr>
          <w:trHeight w:val="240"/>
          <w:jc w:val="center"/>
        </w:trPr>
        <w:tc>
          <w:tcPr>
            <w:tcW w:w="4876" w:type="dxa"/>
          </w:tcPr>
          <w:p w14:paraId="61B3AD17" w14:textId="77777777" w:rsidR="00B2053C" w:rsidRPr="00254D6D" w:rsidRDefault="00B2053C" w:rsidP="00D85CA4">
            <w:pPr>
              <w:pStyle w:val="AmColumnHeading"/>
            </w:pPr>
            <w:r w:rsidRPr="00254D6D">
              <w:t>Textul propus de Comisie</w:t>
            </w:r>
          </w:p>
        </w:tc>
        <w:tc>
          <w:tcPr>
            <w:tcW w:w="4876" w:type="dxa"/>
          </w:tcPr>
          <w:p w14:paraId="450441F8" w14:textId="77777777" w:rsidR="00B2053C" w:rsidRPr="00254D6D" w:rsidRDefault="00B2053C" w:rsidP="00D85CA4">
            <w:pPr>
              <w:pStyle w:val="AmColumnHeading"/>
            </w:pPr>
            <w:r w:rsidRPr="00254D6D">
              <w:t>Amendamentul</w:t>
            </w:r>
          </w:p>
        </w:tc>
      </w:tr>
      <w:tr w:rsidR="00B2053C" w:rsidRPr="00254D6D" w14:paraId="0430D837" w14:textId="77777777" w:rsidTr="00D85CA4">
        <w:trPr>
          <w:jc w:val="center"/>
        </w:trPr>
        <w:tc>
          <w:tcPr>
            <w:tcW w:w="4876" w:type="dxa"/>
          </w:tcPr>
          <w:p w14:paraId="39788126" w14:textId="0258AE9D" w:rsidR="00B2053C" w:rsidRPr="00254D6D" w:rsidRDefault="00B2053C" w:rsidP="00D85CA4">
            <w:pPr>
              <w:pStyle w:val="Normal6a"/>
            </w:pPr>
            <w:r w:rsidRPr="00254D6D">
              <w:t>(c)</w:t>
            </w:r>
            <w:r w:rsidRPr="00254D6D">
              <w:tab/>
              <w:t>considerentele privind siguran</w:t>
            </w:r>
            <w:r w:rsidR="00254D6D" w:rsidRPr="00254D6D">
              <w:t>ț</w:t>
            </w:r>
            <w:r w:rsidRPr="00254D6D">
              <w:t xml:space="preserve">a </w:t>
            </w:r>
            <w:r w:rsidR="00254D6D" w:rsidRPr="00254D6D">
              <w:t>ș</w:t>
            </w:r>
            <w:r w:rsidRPr="00254D6D">
              <w:t>i securitatea, în special când există riscul ca respectivul minor să fie victimă a unei forme de violen</w:t>
            </w:r>
            <w:r w:rsidR="00254D6D" w:rsidRPr="00254D6D">
              <w:t>ț</w:t>
            </w:r>
            <w:r w:rsidRPr="00254D6D">
              <w:t xml:space="preserve">ă </w:t>
            </w:r>
            <w:r w:rsidR="00254D6D" w:rsidRPr="00254D6D">
              <w:t>ș</w:t>
            </w:r>
            <w:r w:rsidRPr="00254D6D">
              <w:t>i exploatare, inclusiv a traficului de fiin</w:t>
            </w:r>
            <w:r w:rsidR="00254D6D" w:rsidRPr="00254D6D">
              <w:t>ț</w:t>
            </w:r>
            <w:r w:rsidRPr="00254D6D">
              <w:t>e umane;</w:t>
            </w:r>
          </w:p>
        </w:tc>
        <w:tc>
          <w:tcPr>
            <w:tcW w:w="4876" w:type="dxa"/>
          </w:tcPr>
          <w:p w14:paraId="5EFF5370" w14:textId="62B4A796" w:rsidR="00B2053C" w:rsidRPr="00254D6D" w:rsidRDefault="00B2053C" w:rsidP="00D85CA4">
            <w:pPr>
              <w:pStyle w:val="Normal6a"/>
            </w:pPr>
            <w:r w:rsidRPr="00254D6D">
              <w:t>(c)</w:t>
            </w:r>
            <w:r w:rsidRPr="00254D6D">
              <w:tab/>
              <w:t>considerentele privind siguran</w:t>
            </w:r>
            <w:r w:rsidR="00254D6D" w:rsidRPr="00254D6D">
              <w:t>ț</w:t>
            </w:r>
            <w:r w:rsidRPr="00254D6D">
              <w:t xml:space="preserve">a </w:t>
            </w:r>
            <w:r w:rsidR="00254D6D" w:rsidRPr="00254D6D">
              <w:t>ș</w:t>
            </w:r>
            <w:r w:rsidRPr="00254D6D">
              <w:t>i securitatea, în special când există riscul ca respectivul minor să fie victimă a unei forme de violen</w:t>
            </w:r>
            <w:r w:rsidR="00254D6D" w:rsidRPr="00254D6D">
              <w:t>ț</w:t>
            </w:r>
            <w:r w:rsidRPr="00254D6D">
              <w:t xml:space="preserve">ă </w:t>
            </w:r>
            <w:r w:rsidR="00254D6D" w:rsidRPr="00254D6D">
              <w:t>ș</w:t>
            </w:r>
            <w:r w:rsidRPr="00254D6D">
              <w:t>i exploatare, inclusiv a traficului de fiin</w:t>
            </w:r>
            <w:r w:rsidR="00254D6D" w:rsidRPr="00254D6D">
              <w:t>ț</w:t>
            </w:r>
            <w:r w:rsidRPr="00254D6D">
              <w:t>e umane</w:t>
            </w:r>
            <w:r w:rsidRPr="00254D6D">
              <w:rPr>
                <w:b/>
                <w:bCs/>
                <w:i/>
                <w:iCs/>
              </w:rPr>
              <w:t xml:space="preserve">, </w:t>
            </w:r>
            <w:r w:rsidR="00254D6D" w:rsidRPr="00254D6D">
              <w:rPr>
                <w:b/>
                <w:bCs/>
                <w:i/>
                <w:iCs/>
              </w:rPr>
              <w:t>ș</w:t>
            </w:r>
            <w:r w:rsidRPr="00254D6D">
              <w:rPr>
                <w:b/>
                <w:bCs/>
                <w:i/>
                <w:iCs/>
              </w:rPr>
              <w:t>i considerentul că deten</w:t>
            </w:r>
            <w:r w:rsidR="00254D6D" w:rsidRPr="00254D6D">
              <w:rPr>
                <w:b/>
                <w:bCs/>
                <w:i/>
                <w:iCs/>
              </w:rPr>
              <w:t>ț</w:t>
            </w:r>
            <w:r w:rsidRPr="00254D6D">
              <w:rPr>
                <w:b/>
                <w:bCs/>
                <w:i/>
                <w:iCs/>
              </w:rPr>
              <w:t>ia nu este niciodată în interesul superior al copilului</w:t>
            </w:r>
            <w:r w:rsidRPr="00254D6D">
              <w:t>;</w:t>
            </w:r>
          </w:p>
        </w:tc>
      </w:tr>
    </w:tbl>
    <w:p w14:paraId="60E3785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18D8571" w14:textId="77777777" w:rsidR="00B2053C" w:rsidRPr="00254D6D" w:rsidRDefault="00B2053C" w:rsidP="00B2053C">
      <w:r w:rsidRPr="00254D6D">
        <w:rPr>
          <w:rStyle w:val="HideTWBExt"/>
          <w:noProof w:val="0"/>
        </w:rPr>
        <w:t>&lt;/Amend&gt;</w:t>
      </w:r>
    </w:p>
    <w:p w14:paraId="29EC6F4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1445</w:t>
      </w:r>
      <w:r w:rsidRPr="00254D6D">
        <w:rPr>
          <w:rStyle w:val="HideTWBExt"/>
          <w:noProof w:val="0"/>
        </w:rPr>
        <w:t>&lt;/NumAm&gt;</w:t>
      </w:r>
    </w:p>
    <w:p w14:paraId="6E76E2DE" w14:textId="77777777" w:rsidR="00B2053C" w:rsidRPr="00254D6D" w:rsidRDefault="00B2053C" w:rsidP="00B2053C">
      <w:pPr>
        <w:pStyle w:val="NormalBold"/>
      </w:pPr>
      <w:r w:rsidRPr="00254D6D">
        <w:rPr>
          <w:rStyle w:val="HideTWBExt"/>
          <w:noProof w:val="0"/>
        </w:rPr>
        <w:t>&lt;RepeatBlock-By&gt;&lt;Members&gt;</w:t>
      </w:r>
      <w:r w:rsidRPr="00254D6D">
        <w:t>Caterina Chinnici, Javier Moreno Sánchez</w:t>
      </w:r>
      <w:r w:rsidRPr="00254D6D">
        <w:rPr>
          <w:rStyle w:val="HideTWBExt"/>
          <w:noProof w:val="0"/>
        </w:rPr>
        <w:t>&lt;/Members&gt;</w:t>
      </w:r>
    </w:p>
    <w:p w14:paraId="61EA4F30" w14:textId="77777777" w:rsidR="00B2053C" w:rsidRPr="00254D6D" w:rsidRDefault="00B2053C" w:rsidP="00B2053C">
      <w:pPr>
        <w:pStyle w:val="NormalBold"/>
      </w:pPr>
      <w:r w:rsidRPr="00254D6D">
        <w:rPr>
          <w:rStyle w:val="HideTWBExt"/>
          <w:noProof w:val="0"/>
        </w:rPr>
        <w:t>&lt;/RepeatBlock-By&gt;</w:t>
      </w:r>
    </w:p>
    <w:p w14:paraId="74ECDE0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E0F44A2" w14:textId="77777777" w:rsidR="00B2053C" w:rsidRPr="00254D6D" w:rsidRDefault="00B2053C" w:rsidP="00B2053C">
      <w:pPr>
        <w:pStyle w:val="NormalBold"/>
      </w:pPr>
      <w:r w:rsidRPr="00254D6D">
        <w:rPr>
          <w:rStyle w:val="HideTWBExt"/>
          <w:noProof w:val="0"/>
        </w:rPr>
        <w:t>&lt;Article&gt;</w:t>
      </w:r>
      <w:r w:rsidRPr="00254D6D">
        <w:t>Articolul 13 – alineatul 4 – litera c</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26400B4" w14:textId="77777777" w:rsidTr="00D85CA4">
        <w:trPr>
          <w:trHeight w:hRule="exact" w:val="240"/>
          <w:jc w:val="center"/>
        </w:trPr>
        <w:tc>
          <w:tcPr>
            <w:tcW w:w="9752" w:type="dxa"/>
            <w:gridSpan w:val="2"/>
          </w:tcPr>
          <w:p w14:paraId="6AC8BF69" w14:textId="77777777" w:rsidR="00B2053C" w:rsidRPr="00254D6D" w:rsidRDefault="00B2053C" w:rsidP="00D85CA4"/>
        </w:tc>
      </w:tr>
      <w:tr w:rsidR="00B2053C" w:rsidRPr="00254D6D" w14:paraId="249B1131" w14:textId="77777777" w:rsidTr="00D85CA4">
        <w:trPr>
          <w:trHeight w:val="240"/>
          <w:jc w:val="center"/>
        </w:trPr>
        <w:tc>
          <w:tcPr>
            <w:tcW w:w="4876" w:type="dxa"/>
          </w:tcPr>
          <w:p w14:paraId="417BC00C" w14:textId="77777777" w:rsidR="00B2053C" w:rsidRPr="00254D6D" w:rsidRDefault="00B2053C" w:rsidP="00D85CA4">
            <w:pPr>
              <w:pStyle w:val="AmColumnHeading"/>
            </w:pPr>
            <w:r w:rsidRPr="00254D6D">
              <w:t>Textul propus de Comisie</w:t>
            </w:r>
          </w:p>
        </w:tc>
        <w:tc>
          <w:tcPr>
            <w:tcW w:w="4876" w:type="dxa"/>
          </w:tcPr>
          <w:p w14:paraId="43837137" w14:textId="77777777" w:rsidR="00B2053C" w:rsidRPr="00254D6D" w:rsidRDefault="00B2053C" w:rsidP="00D85CA4">
            <w:pPr>
              <w:pStyle w:val="AmColumnHeading"/>
            </w:pPr>
            <w:r w:rsidRPr="00254D6D">
              <w:t>Amendamentul</w:t>
            </w:r>
          </w:p>
        </w:tc>
      </w:tr>
      <w:tr w:rsidR="00B2053C" w:rsidRPr="00254D6D" w14:paraId="12F4EEA8" w14:textId="77777777" w:rsidTr="00D85CA4">
        <w:trPr>
          <w:jc w:val="center"/>
        </w:trPr>
        <w:tc>
          <w:tcPr>
            <w:tcW w:w="4876" w:type="dxa"/>
          </w:tcPr>
          <w:p w14:paraId="6BEF3FD8" w14:textId="5EC45096" w:rsidR="00B2053C" w:rsidRPr="00254D6D" w:rsidRDefault="00B2053C" w:rsidP="00D85CA4">
            <w:pPr>
              <w:pStyle w:val="Normal6a"/>
            </w:pPr>
            <w:r w:rsidRPr="00254D6D">
              <w:t>(c)</w:t>
            </w:r>
            <w:r w:rsidRPr="00254D6D">
              <w:tab/>
              <w:t>considerentele privind siguran</w:t>
            </w:r>
            <w:r w:rsidR="00254D6D" w:rsidRPr="00254D6D">
              <w:t>ț</w:t>
            </w:r>
            <w:r w:rsidRPr="00254D6D">
              <w:t xml:space="preserve">a </w:t>
            </w:r>
            <w:r w:rsidR="00254D6D" w:rsidRPr="00254D6D">
              <w:t>ș</w:t>
            </w:r>
            <w:r w:rsidRPr="00254D6D">
              <w:t>i securitatea, în special când există riscul ca respectivul minor să fie victimă a unei forme de violen</w:t>
            </w:r>
            <w:r w:rsidR="00254D6D" w:rsidRPr="00254D6D">
              <w:t>ț</w:t>
            </w:r>
            <w:r w:rsidRPr="00254D6D">
              <w:t xml:space="preserve">ă </w:t>
            </w:r>
            <w:r w:rsidR="00254D6D" w:rsidRPr="00254D6D">
              <w:t>ș</w:t>
            </w:r>
            <w:r w:rsidRPr="00254D6D">
              <w:t>i exploatare, inclusiv a traficului de fiin</w:t>
            </w:r>
            <w:r w:rsidR="00254D6D" w:rsidRPr="00254D6D">
              <w:t>ț</w:t>
            </w:r>
            <w:r w:rsidRPr="00254D6D">
              <w:t>e umane;</w:t>
            </w:r>
          </w:p>
        </w:tc>
        <w:tc>
          <w:tcPr>
            <w:tcW w:w="4876" w:type="dxa"/>
          </w:tcPr>
          <w:p w14:paraId="54712067" w14:textId="75FA12C4" w:rsidR="00B2053C" w:rsidRPr="00254D6D" w:rsidRDefault="00B2053C" w:rsidP="00D85CA4">
            <w:pPr>
              <w:pStyle w:val="Normal6a"/>
            </w:pPr>
            <w:r w:rsidRPr="00254D6D">
              <w:t>(c)</w:t>
            </w:r>
            <w:r w:rsidRPr="00254D6D">
              <w:tab/>
              <w:t>considerentele privind siguran</w:t>
            </w:r>
            <w:r w:rsidR="00254D6D" w:rsidRPr="00254D6D">
              <w:t>ț</w:t>
            </w:r>
            <w:r w:rsidRPr="00254D6D">
              <w:t xml:space="preserve">a </w:t>
            </w:r>
            <w:r w:rsidR="00254D6D" w:rsidRPr="00254D6D">
              <w:t>ș</w:t>
            </w:r>
            <w:r w:rsidRPr="00254D6D">
              <w:t xml:space="preserve">i securitatea, în special când </w:t>
            </w:r>
            <w:r w:rsidRPr="00254D6D">
              <w:rPr>
                <w:b/>
                <w:bCs/>
                <w:i/>
                <w:iCs/>
              </w:rPr>
              <w:t>copilul este solicitant de azil sau refugiat sau când</w:t>
            </w:r>
            <w:r w:rsidRPr="00254D6D">
              <w:t xml:space="preserve"> există riscul ca respectivul minor să fie victimă a unei forme de violen</w:t>
            </w:r>
            <w:r w:rsidR="00254D6D" w:rsidRPr="00254D6D">
              <w:t>ț</w:t>
            </w:r>
            <w:r w:rsidRPr="00254D6D">
              <w:t xml:space="preserve">ă </w:t>
            </w:r>
            <w:r w:rsidR="00254D6D" w:rsidRPr="00254D6D">
              <w:t>ș</w:t>
            </w:r>
            <w:r w:rsidRPr="00254D6D">
              <w:t>i exploatare, inclusiv a traficului de fiin</w:t>
            </w:r>
            <w:r w:rsidR="00254D6D" w:rsidRPr="00254D6D">
              <w:t>ț</w:t>
            </w:r>
            <w:r w:rsidRPr="00254D6D">
              <w:t xml:space="preserve">e umane </w:t>
            </w:r>
            <w:r w:rsidRPr="00254D6D">
              <w:rPr>
                <w:b/>
                <w:bCs/>
                <w:i/>
                <w:iCs/>
              </w:rPr>
              <w:t>sau a violen</w:t>
            </w:r>
            <w:r w:rsidR="00254D6D" w:rsidRPr="00254D6D">
              <w:rPr>
                <w:b/>
                <w:bCs/>
                <w:i/>
                <w:iCs/>
              </w:rPr>
              <w:t>ț</w:t>
            </w:r>
            <w:r w:rsidRPr="00254D6D">
              <w:rPr>
                <w:b/>
                <w:bCs/>
                <w:i/>
                <w:iCs/>
              </w:rPr>
              <w:t>ei în familie</w:t>
            </w:r>
            <w:r w:rsidRPr="00254D6D">
              <w:t>;</w:t>
            </w:r>
          </w:p>
        </w:tc>
      </w:tr>
    </w:tbl>
    <w:p w14:paraId="5974515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E6133D2" w14:textId="77777777" w:rsidR="00B2053C" w:rsidRPr="00254D6D" w:rsidRDefault="00B2053C" w:rsidP="00B2053C">
      <w:r w:rsidRPr="00254D6D">
        <w:rPr>
          <w:rStyle w:val="HideTWBExt"/>
          <w:noProof w:val="0"/>
        </w:rPr>
        <w:t>&lt;/Amend&gt;</w:t>
      </w:r>
    </w:p>
    <w:p w14:paraId="61A768C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1446</w:t>
      </w:r>
      <w:r w:rsidRPr="00254D6D">
        <w:rPr>
          <w:rStyle w:val="HideTWBExt"/>
          <w:noProof w:val="0"/>
        </w:rPr>
        <w:t>&lt;/NumAm&gt;</w:t>
      </w:r>
    </w:p>
    <w:p w14:paraId="6E6C633A"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4F279158" w14:textId="77777777" w:rsidR="00B2053C" w:rsidRPr="00254D6D" w:rsidRDefault="00B2053C" w:rsidP="00B2053C">
      <w:pPr>
        <w:pStyle w:val="NormalBold"/>
      </w:pPr>
      <w:r w:rsidRPr="00254D6D">
        <w:rPr>
          <w:rStyle w:val="HideTWBExt"/>
          <w:noProof w:val="0"/>
        </w:rPr>
        <w:t>&lt;/RepeatBlock-By&gt;</w:t>
      </w:r>
    </w:p>
    <w:p w14:paraId="3BFFBEC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D45A729" w14:textId="77777777" w:rsidR="00B2053C" w:rsidRPr="00254D6D" w:rsidRDefault="00B2053C" w:rsidP="00B2053C">
      <w:pPr>
        <w:pStyle w:val="NormalBold"/>
      </w:pPr>
      <w:r w:rsidRPr="00254D6D">
        <w:rPr>
          <w:rStyle w:val="HideTWBExt"/>
          <w:noProof w:val="0"/>
        </w:rPr>
        <w:t>&lt;Article&gt;</w:t>
      </w:r>
      <w:r w:rsidRPr="00254D6D">
        <w:t>Articolul 13 – alineatul 4 – litera c</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733BB24" w14:textId="77777777" w:rsidTr="00D85CA4">
        <w:trPr>
          <w:trHeight w:hRule="exact" w:val="240"/>
          <w:jc w:val="center"/>
        </w:trPr>
        <w:tc>
          <w:tcPr>
            <w:tcW w:w="9752" w:type="dxa"/>
            <w:gridSpan w:val="2"/>
          </w:tcPr>
          <w:p w14:paraId="542AC0D0" w14:textId="77777777" w:rsidR="00B2053C" w:rsidRPr="00254D6D" w:rsidRDefault="00B2053C" w:rsidP="00D85CA4"/>
        </w:tc>
      </w:tr>
      <w:tr w:rsidR="00B2053C" w:rsidRPr="00254D6D" w14:paraId="3076A2D6" w14:textId="77777777" w:rsidTr="00D85CA4">
        <w:trPr>
          <w:trHeight w:val="240"/>
          <w:jc w:val="center"/>
        </w:trPr>
        <w:tc>
          <w:tcPr>
            <w:tcW w:w="4876" w:type="dxa"/>
          </w:tcPr>
          <w:p w14:paraId="669F03CE" w14:textId="77777777" w:rsidR="00B2053C" w:rsidRPr="00254D6D" w:rsidRDefault="00B2053C" w:rsidP="00D85CA4">
            <w:pPr>
              <w:pStyle w:val="AmColumnHeading"/>
            </w:pPr>
            <w:r w:rsidRPr="00254D6D">
              <w:t>Textul propus de Comisie</w:t>
            </w:r>
          </w:p>
        </w:tc>
        <w:tc>
          <w:tcPr>
            <w:tcW w:w="4876" w:type="dxa"/>
          </w:tcPr>
          <w:p w14:paraId="7D61EAB8" w14:textId="77777777" w:rsidR="00B2053C" w:rsidRPr="00254D6D" w:rsidRDefault="00B2053C" w:rsidP="00D85CA4">
            <w:pPr>
              <w:pStyle w:val="AmColumnHeading"/>
            </w:pPr>
            <w:r w:rsidRPr="00254D6D">
              <w:t>Amendamentul</w:t>
            </w:r>
          </w:p>
        </w:tc>
      </w:tr>
      <w:tr w:rsidR="00B2053C" w:rsidRPr="00254D6D" w14:paraId="22F39409" w14:textId="77777777" w:rsidTr="00D85CA4">
        <w:trPr>
          <w:jc w:val="center"/>
        </w:trPr>
        <w:tc>
          <w:tcPr>
            <w:tcW w:w="4876" w:type="dxa"/>
          </w:tcPr>
          <w:p w14:paraId="5251A74F" w14:textId="1E7BCE0B" w:rsidR="00B2053C" w:rsidRPr="00254D6D" w:rsidRDefault="00B2053C" w:rsidP="00D85CA4">
            <w:pPr>
              <w:pStyle w:val="Normal6a"/>
            </w:pPr>
            <w:r w:rsidRPr="00254D6D">
              <w:t>(c)</w:t>
            </w:r>
            <w:r w:rsidRPr="00254D6D">
              <w:tab/>
              <w:t>considerentele privind siguran</w:t>
            </w:r>
            <w:r w:rsidR="00254D6D" w:rsidRPr="00254D6D">
              <w:t>ț</w:t>
            </w:r>
            <w:r w:rsidRPr="00254D6D">
              <w:t xml:space="preserve">a </w:t>
            </w:r>
            <w:r w:rsidR="00254D6D" w:rsidRPr="00254D6D">
              <w:t>ș</w:t>
            </w:r>
            <w:r w:rsidRPr="00254D6D">
              <w:t>i securitatea, în special când există riscul ca respectivul minor să fie victimă a unei forme de violen</w:t>
            </w:r>
            <w:r w:rsidR="00254D6D" w:rsidRPr="00254D6D">
              <w:t>ț</w:t>
            </w:r>
            <w:r w:rsidRPr="00254D6D">
              <w:t xml:space="preserve">ă </w:t>
            </w:r>
            <w:r w:rsidR="00254D6D" w:rsidRPr="00254D6D">
              <w:t>ș</w:t>
            </w:r>
            <w:r w:rsidRPr="00254D6D">
              <w:t>i exploatare, inclusiv a traficului de fiin</w:t>
            </w:r>
            <w:r w:rsidR="00254D6D" w:rsidRPr="00254D6D">
              <w:t>ț</w:t>
            </w:r>
            <w:r w:rsidRPr="00254D6D">
              <w:t>e umane;</w:t>
            </w:r>
          </w:p>
        </w:tc>
        <w:tc>
          <w:tcPr>
            <w:tcW w:w="4876" w:type="dxa"/>
          </w:tcPr>
          <w:p w14:paraId="218C6B0D" w14:textId="1CDC2BA5" w:rsidR="00B2053C" w:rsidRPr="00254D6D" w:rsidRDefault="00B2053C" w:rsidP="00D85CA4">
            <w:pPr>
              <w:pStyle w:val="Normal6a"/>
            </w:pPr>
            <w:r w:rsidRPr="00254D6D">
              <w:t>(c)</w:t>
            </w:r>
            <w:r w:rsidRPr="00254D6D">
              <w:tab/>
              <w:t>considerentele privind siguran</w:t>
            </w:r>
            <w:r w:rsidR="00254D6D" w:rsidRPr="00254D6D">
              <w:t>ț</w:t>
            </w:r>
            <w:r w:rsidRPr="00254D6D">
              <w:t xml:space="preserve">a </w:t>
            </w:r>
            <w:r w:rsidR="00254D6D" w:rsidRPr="00254D6D">
              <w:t>ș</w:t>
            </w:r>
            <w:r w:rsidRPr="00254D6D">
              <w:t>i securitatea, în special când există riscul ca respectivul minor să fie victimă a unei forme de violen</w:t>
            </w:r>
            <w:r w:rsidR="00254D6D" w:rsidRPr="00254D6D">
              <w:t>ț</w:t>
            </w:r>
            <w:r w:rsidRPr="00254D6D">
              <w:t xml:space="preserve">ă </w:t>
            </w:r>
            <w:r w:rsidR="00254D6D" w:rsidRPr="00254D6D">
              <w:t>ș</w:t>
            </w:r>
            <w:r w:rsidRPr="00254D6D">
              <w:t>i exploatare, inclusiv a traficului de fiin</w:t>
            </w:r>
            <w:r w:rsidR="00254D6D" w:rsidRPr="00254D6D">
              <w:t>ț</w:t>
            </w:r>
            <w:r w:rsidRPr="00254D6D">
              <w:t xml:space="preserve">e umane </w:t>
            </w:r>
            <w:r w:rsidRPr="00254D6D">
              <w:rPr>
                <w:b/>
                <w:bCs/>
                <w:i/>
                <w:iCs/>
              </w:rPr>
              <w:t>sau a violen</w:t>
            </w:r>
            <w:r w:rsidR="00254D6D" w:rsidRPr="00254D6D">
              <w:rPr>
                <w:b/>
                <w:bCs/>
                <w:i/>
                <w:iCs/>
              </w:rPr>
              <w:t>ț</w:t>
            </w:r>
            <w:r w:rsidRPr="00254D6D">
              <w:rPr>
                <w:b/>
                <w:bCs/>
                <w:i/>
                <w:iCs/>
              </w:rPr>
              <w:t>ei în familie</w:t>
            </w:r>
            <w:r w:rsidRPr="00254D6D">
              <w:t>;</w:t>
            </w:r>
          </w:p>
        </w:tc>
      </w:tr>
    </w:tbl>
    <w:p w14:paraId="7582ED9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AE1AF45" w14:textId="77777777" w:rsidR="00B2053C" w:rsidRPr="00254D6D" w:rsidRDefault="00B2053C" w:rsidP="00B2053C">
      <w:r w:rsidRPr="00254D6D">
        <w:rPr>
          <w:rStyle w:val="HideTWBExt"/>
          <w:noProof w:val="0"/>
        </w:rPr>
        <w:t>&lt;/Amend&gt;</w:t>
      </w:r>
    </w:p>
    <w:p w14:paraId="6BC0C6D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1447</w:t>
      </w:r>
      <w:r w:rsidRPr="00254D6D">
        <w:rPr>
          <w:rStyle w:val="HideTWBExt"/>
          <w:noProof w:val="0"/>
        </w:rPr>
        <w:t>&lt;/NumAm&gt;</w:t>
      </w:r>
    </w:p>
    <w:p w14:paraId="5D998338"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654BD614" w14:textId="77777777" w:rsidR="00B2053C" w:rsidRPr="00254D6D" w:rsidRDefault="00B2053C" w:rsidP="00B2053C">
      <w:pPr>
        <w:pStyle w:val="NormalBold"/>
      </w:pPr>
      <w:r w:rsidRPr="00254D6D">
        <w:rPr>
          <w:rStyle w:val="HideTWBExt"/>
          <w:noProof w:val="0"/>
        </w:rPr>
        <w:t>&lt;/RepeatBlock-By&gt;</w:t>
      </w:r>
    </w:p>
    <w:p w14:paraId="2960BC3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F209876" w14:textId="77777777" w:rsidR="00B2053C" w:rsidRPr="00254D6D" w:rsidRDefault="00B2053C" w:rsidP="00B2053C">
      <w:pPr>
        <w:pStyle w:val="NormalBold"/>
      </w:pPr>
      <w:r w:rsidRPr="00254D6D">
        <w:rPr>
          <w:rStyle w:val="HideTWBExt"/>
          <w:noProof w:val="0"/>
        </w:rPr>
        <w:t>&lt;Article&gt;</w:t>
      </w:r>
      <w:r w:rsidRPr="00254D6D">
        <w:t>Articolul 13 – alineatul 4 – litera c</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AED5B7F" w14:textId="77777777" w:rsidTr="00D85CA4">
        <w:trPr>
          <w:trHeight w:hRule="exact" w:val="240"/>
          <w:jc w:val="center"/>
        </w:trPr>
        <w:tc>
          <w:tcPr>
            <w:tcW w:w="9752" w:type="dxa"/>
            <w:gridSpan w:val="2"/>
          </w:tcPr>
          <w:p w14:paraId="2085DFF4" w14:textId="77777777" w:rsidR="00B2053C" w:rsidRPr="00254D6D" w:rsidRDefault="00B2053C" w:rsidP="00D85CA4"/>
        </w:tc>
      </w:tr>
      <w:tr w:rsidR="00B2053C" w:rsidRPr="00254D6D" w14:paraId="332E4657" w14:textId="77777777" w:rsidTr="00D85CA4">
        <w:trPr>
          <w:trHeight w:val="240"/>
          <w:jc w:val="center"/>
        </w:trPr>
        <w:tc>
          <w:tcPr>
            <w:tcW w:w="4876" w:type="dxa"/>
          </w:tcPr>
          <w:p w14:paraId="0EDBF866" w14:textId="77777777" w:rsidR="00B2053C" w:rsidRPr="00254D6D" w:rsidRDefault="00B2053C" w:rsidP="00D85CA4">
            <w:pPr>
              <w:pStyle w:val="AmColumnHeading"/>
            </w:pPr>
            <w:r w:rsidRPr="00254D6D">
              <w:t>Textul propus de Comisie</w:t>
            </w:r>
          </w:p>
        </w:tc>
        <w:tc>
          <w:tcPr>
            <w:tcW w:w="4876" w:type="dxa"/>
          </w:tcPr>
          <w:p w14:paraId="27D50BB1" w14:textId="77777777" w:rsidR="00B2053C" w:rsidRPr="00254D6D" w:rsidRDefault="00B2053C" w:rsidP="00D85CA4">
            <w:pPr>
              <w:pStyle w:val="AmColumnHeading"/>
            </w:pPr>
            <w:r w:rsidRPr="00254D6D">
              <w:t>Amendamentul</w:t>
            </w:r>
          </w:p>
        </w:tc>
      </w:tr>
      <w:tr w:rsidR="00B2053C" w:rsidRPr="00254D6D" w14:paraId="6769842F" w14:textId="77777777" w:rsidTr="00D85CA4">
        <w:trPr>
          <w:jc w:val="center"/>
        </w:trPr>
        <w:tc>
          <w:tcPr>
            <w:tcW w:w="4876" w:type="dxa"/>
          </w:tcPr>
          <w:p w14:paraId="114D448F" w14:textId="6CD5B910" w:rsidR="00B2053C" w:rsidRPr="00254D6D" w:rsidRDefault="00B2053C" w:rsidP="00D85CA4">
            <w:pPr>
              <w:pStyle w:val="Normal6a"/>
            </w:pPr>
            <w:r w:rsidRPr="00254D6D">
              <w:t>(c)</w:t>
            </w:r>
            <w:r w:rsidRPr="00254D6D">
              <w:tab/>
              <w:t>considerentele privind siguran</w:t>
            </w:r>
            <w:r w:rsidR="00254D6D" w:rsidRPr="00254D6D">
              <w:t>ț</w:t>
            </w:r>
            <w:r w:rsidRPr="00254D6D">
              <w:t xml:space="preserve">a </w:t>
            </w:r>
            <w:r w:rsidR="00254D6D" w:rsidRPr="00254D6D">
              <w:t>ș</w:t>
            </w:r>
            <w:r w:rsidRPr="00254D6D">
              <w:t>i securitatea, în special când există riscul ca respectivul minor să fie victimă a unei forme de violen</w:t>
            </w:r>
            <w:r w:rsidR="00254D6D" w:rsidRPr="00254D6D">
              <w:t>ț</w:t>
            </w:r>
            <w:r w:rsidRPr="00254D6D">
              <w:t xml:space="preserve">ă </w:t>
            </w:r>
            <w:r w:rsidR="00254D6D" w:rsidRPr="00254D6D">
              <w:t>ș</w:t>
            </w:r>
            <w:r w:rsidRPr="00254D6D">
              <w:t>i exploatare, inclusiv a traficului de fiin</w:t>
            </w:r>
            <w:r w:rsidR="00254D6D" w:rsidRPr="00254D6D">
              <w:t>ț</w:t>
            </w:r>
            <w:r w:rsidRPr="00254D6D">
              <w:t>e umane;</w:t>
            </w:r>
          </w:p>
        </w:tc>
        <w:tc>
          <w:tcPr>
            <w:tcW w:w="4876" w:type="dxa"/>
          </w:tcPr>
          <w:p w14:paraId="5C4BEA54" w14:textId="09CF5EDB" w:rsidR="00B2053C" w:rsidRPr="00254D6D" w:rsidRDefault="00B2053C" w:rsidP="00D85CA4">
            <w:pPr>
              <w:pStyle w:val="Normal6a"/>
            </w:pPr>
            <w:r w:rsidRPr="00254D6D">
              <w:t>(c)</w:t>
            </w:r>
            <w:r w:rsidRPr="00254D6D">
              <w:tab/>
              <w:t>considerentele privind siguran</w:t>
            </w:r>
            <w:r w:rsidR="00254D6D" w:rsidRPr="00254D6D">
              <w:t>ț</w:t>
            </w:r>
            <w:r w:rsidRPr="00254D6D">
              <w:t xml:space="preserve">a </w:t>
            </w:r>
            <w:r w:rsidR="00254D6D" w:rsidRPr="00254D6D">
              <w:t>ș</w:t>
            </w:r>
            <w:r w:rsidRPr="00254D6D">
              <w:t>i securitatea, în special când există riscul ca respectivul minor să fie victimă a unei forme de violen</w:t>
            </w:r>
            <w:r w:rsidR="00254D6D" w:rsidRPr="00254D6D">
              <w:t>ț</w:t>
            </w:r>
            <w:r w:rsidRPr="00254D6D">
              <w:t xml:space="preserve">ă </w:t>
            </w:r>
            <w:r w:rsidR="00254D6D" w:rsidRPr="00254D6D">
              <w:t>ș</w:t>
            </w:r>
            <w:r w:rsidRPr="00254D6D">
              <w:t>i exploatare, inclusiv a traficului de fiin</w:t>
            </w:r>
            <w:r w:rsidR="00254D6D" w:rsidRPr="00254D6D">
              <w:t>ț</w:t>
            </w:r>
            <w:r w:rsidRPr="00254D6D">
              <w:t xml:space="preserve">e umane </w:t>
            </w:r>
            <w:r w:rsidRPr="00254D6D">
              <w:rPr>
                <w:b/>
                <w:bCs/>
                <w:i/>
                <w:iCs/>
              </w:rPr>
              <w:t>sau a violen</w:t>
            </w:r>
            <w:r w:rsidR="00254D6D" w:rsidRPr="00254D6D">
              <w:rPr>
                <w:b/>
                <w:bCs/>
                <w:i/>
                <w:iCs/>
              </w:rPr>
              <w:t>ț</w:t>
            </w:r>
            <w:r w:rsidRPr="00254D6D">
              <w:rPr>
                <w:b/>
                <w:bCs/>
                <w:i/>
                <w:iCs/>
              </w:rPr>
              <w:t>ei în familie</w:t>
            </w:r>
            <w:r w:rsidRPr="00254D6D">
              <w:t>;</w:t>
            </w:r>
          </w:p>
        </w:tc>
      </w:tr>
    </w:tbl>
    <w:p w14:paraId="5600FFF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F67F74C" w14:textId="77777777" w:rsidR="00B2053C" w:rsidRPr="00254D6D" w:rsidRDefault="00B2053C" w:rsidP="00B2053C">
      <w:r w:rsidRPr="00254D6D">
        <w:rPr>
          <w:rStyle w:val="HideTWBExt"/>
          <w:noProof w:val="0"/>
        </w:rPr>
        <w:t>&lt;/Amend&gt;</w:t>
      </w:r>
    </w:p>
    <w:p w14:paraId="79A6647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1448</w:t>
      </w:r>
      <w:r w:rsidRPr="00254D6D">
        <w:rPr>
          <w:rStyle w:val="HideTWBExt"/>
          <w:noProof w:val="0"/>
        </w:rPr>
        <w:t>&lt;/NumAm&gt;</w:t>
      </w:r>
    </w:p>
    <w:p w14:paraId="7F692EF9" w14:textId="77777777" w:rsidR="00B2053C" w:rsidRPr="00254D6D" w:rsidRDefault="00B2053C" w:rsidP="00B2053C">
      <w:pPr>
        <w:pStyle w:val="NormalBold"/>
      </w:pPr>
      <w:r w:rsidRPr="00254D6D">
        <w:rPr>
          <w:rStyle w:val="HideTWBExt"/>
          <w:noProof w:val="0"/>
        </w:rPr>
        <w:t>&lt;RepeatBlock-By&gt;&lt;Members&gt;</w:t>
      </w:r>
      <w:r w:rsidRPr="00254D6D">
        <w:t>Hilde Vautmans, Fabienne Keller, Jan-Christoph Oetjen, Sophia in 't Veld, Moritz Körner, Abir Al-Sahlani</w:t>
      </w:r>
      <w:r w:rsidRPr="00254D6D">
        <w:rPr>
          <w:rStyle w:val="HideTWBExt"/>
          <w:noProof w:val="0"/>
        </w:rPr>
        <w:t>&lt;/Members&gt;</w:t>
      </w:r>
    </w:p>
    <w:p w14:paraId="013C0F81" w14:textId="77777777" w:rsidR="00B2053C" w:rsidRPr="00254D6D" w:rsidRDefault="00B2053C" w:rsidP="00B2053C">
      <w:pPr>
        <w:pStyle w:val="NormalBold"/>
      </w:pPr>
      <w:r w:rsidRPr="00254D6D">
        <w:rPr>
          <w:rStyle w:val="HideTWBExt"/>
          <w:noProof w:val="0"/>
        </w:rPr>
        <w:t>&lt;/RepeatBlock-By&gt;</w:t>
      </w:r>
    </w:p>
    <w:p w14:paraId="782B83E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86F3B89" w14:textId="77777777" w:rsidR="00B2053C" w:rsidRPr="00254D6D" w:rsidRDefault="00B2053C" w:rsidP="00B2053C">
      <w:pPr>
        <w:pStyle w:val="NormalBold"/>
      </w:pPr>
      <w:r w:rsidRPr="00254D6D">
        <w:rPr>
          <w:rStyle w:val="HideTWBExt"/>
          <w:noProof w:val="0"/>
        </w:rPr>
        <w:t>&lt;Article&gt;</w:t>
      </w:r>
      <w:r w:rsidRPr="00254D6D">
        <w:t>Articolul 13 – alineatul 4 – litera c</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DCDFF7F" w14:textId="77777777" w:rsidTr="00D85CA4">
        <w:trPr>
          <w:trHeight w:hRule="exact" w:val="240"/>
          <w:jc w:val="center"/>
        </w:trPr>
        <w:tc>
          <w:tcPr>
            <w:tcW w:w="9752" w:type="dxa"/>
            <w:gridSpan w:val="2"/>
          </w:tcPr>
          <w:p w14:paraId="1E4BD242" w14:textId="77777777" w:rsidR="00B2053C" w:rsidRPr="00254D6D" w:rsidRDefault="00B2053C" w:rsidP="00D85CA4"/>
        </w:tc>
      </w:tr>
      <w:tr w:rsidR="00B2053C" w:rsidRPr="00254D6D" w14:paraId="707AE42C" w14:textId="77777777" w:rsidTr="00D85CA4">
        <w:trPr>
          <w:trHeight w:val="240"/>
          <w:jc w:val="center"/>
        </w:trPr>
        <w:tc>
          <w:tcPr>
            <w:tcW w:w="4876" w:type="dxa"/>
          </w:tcPr>
          <w:p w14:paraId="42CF9CF4" w14:textId="77777777" w:rsidR="00B2053C" w:rsidRPr="00254D6D" w:rsidRDefault="00B2053C" w:rsidP="00D85CA4">
            <w:pPr>
              <w:pStyle w:val="AmColumnHeading"/>
            </w:pPr>
            <w:r w:rsidRPr="00254D6D">
              <w:t>Textul propus de Comisie</w:t>
            </w:r>
          </w:p>
        </w:tc>
        <w:tc>
          <w:tcPr>
            <w:tcW w:w="4876" w:type="dxa"/>
          </w:tcPr>
          <w:p w14:paraId="31C5131C" w14:textId="77777777" w:rsidR="00B2053C" w:rsidRPr="00254D6D" w:rsidRDefault="00B2053C" w:rsidP="00D85CA4">
            <w:pPr>
              <w:pStyle w:val="AmColumnHeading"/>
            </w:pPr>
            <w:r w:rsidRPr="00254D6D">
              <w:t>Amendamentul</w:t>
            </w:r>
          </w:p>
        </w:tc>
      </w:tr>
      <w:tr w:rsidR="00B2053C" w:rsidRPr="00254D6D" w14:paraId="78E14A82" w14:textId="77777777" w:rsidTr="00D85CA4">
        <w:trPr>
          <w:jc w:val="center"/>
        </w:trPr>
        <w:tc>
          <w:tcPr>
            <w:tcW w:w="4876" w:type="dxa"/>
          </w:tcPr>
          <w:p w14:paraId="3590655F" w14:textId="2B3FDF37" w:rsidR="00B2053C" w:rsidRPr="00254D6D" w:rsidRDefault="00B2053C" w:rsidP="00D85CA4">
            <w:pPr>
              <w:pStyle w:val="Normal6a"/>
            </w:pPr>
            <w:r w:rsidRPr="00254D6D">
              <w:t>(c)</w:t>
            </w:r>
            <w:r w:rsidRPr="00254D6D">
              <w:tab/>
              <w:t>considerentele privind siguran</w:t>
            </w:r>
            <w:r w:rsidR="00254D6D" w:rsidRPr="00254D6D">
              <w:t>ț</w:t>
            </w:r>
            <w:r w:rsidRPr="00254D6D">
              <w:t xml:space="preserve">a </w:t>
            </w:r>
            <w:r w:rsidR="00254D6D" w:rsidRPr="00254D6D">
              <w:t>ș</w:t>
            </w:r>
            <w:r w:rsidRPr="00254D6D">
              <w:t>i securitatea, în special când există riscul ca respectivul minor să fie victimă a unei forme de violen</w:t>
            </w:r>
            <w:r w:rsidR="00254D6D" w:rsidRPr="00254D6D">
              <w:t>ț</w:t>
            </w:r>
            <w:r w:rsidRPr="00254D6D">
              <w:t xml:space="preserve">ă </w:t>
            </w:r>
            <w:r w:rsidR="00254D6D" w:rsidRPr="00254D6D">
              <w:t>ș</w:t>
            </w:r>
            <w:r w:rsidRPr="00254D6D">
              <w:t>i exploatare, inclusiv a traficului de fiin</w:t>
            </w:r>
            <w:r w:rsidR="00254D6D" w:rsidRPr="00254D6D">
              <w:t>ț</w:t>
            </w:r>
            <w:r w:rsidRPr="00254D6D">
              <w:t>e umane;</w:t>
            </w:r>
          </w:p>
        </w:tc>
        <w:tc>
          <w:tcPr>
            <w:tcW w:w="4876" w:type="dxa"/>
          </w:tcPr>
          <w:p w14:paraId="7F8DAAE0" w14:textId="2D1E14C8" w:rsidR="00B2053C" w:rsidRPr="00254D6D" w:rsidRDefault="00B2053C" w:rsidP="00D85CA4">
            <w:pPr>
              <w:pStyle w:val="Normal6a"/>
            </w:pPr>
            <w:r w:rsidRPr="00254D6D">
              <w:t>(c)</w:t>
            </w:r>
            <w:r w:rsidRPr="00254D6D">
              <w:tab/>
              <w:t>considerentele privind siguran</w:t>
            </w:r>
            <w:r w:rsidR="00254D6D" w:rsidRPr="00254D6D">
              <w:t>ț</w:t>
            </w:r>
            <w:r w:rsidRPr="00254D6D">
              <w:t xml:space="preserve">a </w:t>
            </w:r>
            <w:r w:rsidR="00254D6D" w:rsidRPr="00254D6D">
              <w:t>ș</w:t>
            </w:r>
            <w:r w:rsidRPr="00254D6D">
              <w:t>i securitatea, în special când există riscul ca respectivul minor să fie victimă a unei forme de violen</w:t>
            </w:r>
            <w:r w:rsidR="00254D6D" w:rsidRPr="00254D6D">
              <w:t>ț</w:t>
            </w:r>
            <w:r w:rsidRPr="00254D6D">
              <w:t xml:space="preserve">ă </w:t>
            </w:r>
            <w:r w:rsidR="00254D6D" w:rsidRPr="00254D6D">
              <w:t>ș</w:t>
            </w:r>
            <w:r w:rsidRPr="00254D6D">
              <w:t>i exploatare, inclusiv a traficului de fiin</w:t>
            </w:r>
            <w:r w:rsidR="00254D6D" w:rsidRPr="00254D6D">
              <w:t>ț</w:t>
            </w:r>
            <w:r w:rsidRPr="00254D6D">
              <w:t xml:space="preserve">e umane </w:t>
            </w:r>
            <w:r w:rsidRPr="00254D6D">
              <w:rPr>
                <w:b/>
                <w:bCs/>
                <w:i/>
                <w:iCs/>
              </w:rPr>
              <w:t>sau a violen</w:t>
            </w:r>
            <w:r w:rsidR="00254D6D" w:rsidRPr="00254D6D">
              <w:rPr>
                <w:b/>
                <w:bCs/>
                <w:i/>
                <w:iCs/>
              </w:rPr>
              <w:t>ț</w:t>
            </w:r>
            <w:r w:rsidRPr="00254D6D">
              <w:rPr>
                <w:b/>
                <w:bCs/>
                <w:i/>
                <w:iCs/>
              </w:rPr>
              <w:t>ei în familie</w:t>
            </w:r>
            <w:r w:rsidRPr="00254D6D">
              <w:t>;</w:t>
            </w:r>
          </w:p>
        </w:tc>
      </w:tr>
    </w:tbl>
    <w:p w14:paraId="75F4563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99D2320" w14:textId="77777777" w:rsidR="00B2053C" w:rsidRPr="00254D6D" w:rsidRDefault="00B2053C" w:rsidP="00B2053C">
      <w:r w:rsidRPr="00254D6D">
        <w:rPr>
          <w:rStyle w:val="HideTWBExt"/>
          <w:noProof w:val="0"/>
        </w:rPr>
        <w:t>&lt;/Amend&gt;</w:t>
      </w:r>
    </w:p>
    <w:p w14:paraId="025BBD7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1449</w:t>
      </w:r>
      <w:r w:rsidRPr="00254D6D">
        <w:rPr>
          <w:rStyle w:val="HideTWBExt"/>
          <w:noProof w:val="0"/>
        </w:rPr>
        <w:t>&lt;/NumAm&gt;</w:t>
      </w:r>
    </w:p>
    <w:p w14:paraId="147FB9F9"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030E4D18" w14:textId="77777777" w:rsidR="00B2053C" w:rsidRPr="00254D6D" w:rsidRDefault="00B2053C" w:rsidP="00B2053C">
      <w:pPr>
        <w:pStyle w:val="NormalBold"/>
      </w:pPr>
      <w:r w:rsidRPr="00254D6D">
        <w:rPr>
          <w:rStyle w:val="HideTWBExt"/>
          <w:noProof w:val="0"/>
        </w:rPr>
        <w:t>&lt;/RepeatBlock-By&gt;</w:t>
      </w:r>
    </w:p>
    <w:p w14:paraId="56B04EB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4C8706A" w14:textId="77777777" w:rsidR="00B2053C" w:rsidRPr="00254D6D" w:rsidRDefault="00B2053C" w:rsidP="00B2053C">
      <w:pPr>
        <w:pStyle w:val="NormalBold"/>
      </w:pPr>
      <w:r w:rsidRPr="00254D6D">
        <w:rPr>
          <w:rStyle w:val="HideTWBExt"/>
          <w:noProof w:val="0"/>
        </w:rPr>
        <w:t>&lt;Article&gt;</w:t>
      </w:r>
      <w:r w:rsidRPr="00254D6D">
        <w:t>Articolul 13 – alineatul 4 – litera c</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431E7A0" w14:textId="77777777" w:rsidTr="00D85CA4">
        <w:trPr>
          <w:trHeight w:hRule="exact" w:val="240"/>
          <w:jc w:val="center"/>
        </w:trPr>
        <w:tc>
          <w:tcPr>
            <w:tcW w:w="9752" w:type="dxa"/>
            <w:gridSpan w:val="2"/>
          </w:tcPr>
          <w:p w14:paraId="588D6A3F" w14:textId="77777777" w:rsidR="00B2053C" w:rsidRPr="00254D6D" w:rsidRDefault="00B2053C" w:rsidP="00D85CA4"/>
        </w:tc>
      </w:tr>
      <w:tr w:rsidR="00B2053C" w:rsidRPr="00254D6D" w14:paraId="286A0407" w14:textId="77777777" w:rsidTr="00D85CA4">
        <w:trPr>
          <w:trHeight w:val="240"/>
          <w:jc w:val="center"/>
        </w:trPr>
        <w:tc>
          <w:tcPr>
            <w:tcW w:w="4876" w:type="dxa"/>
          </w:tcPr>
          <w:p w14:paraId="498FBED0" w14:textId="77777777" w:rsidR="00B2053C" w:rsidRPr="00254D6D" w:rsidRDefault="00B2053C" w:rsidP="00D85CA4">
            <w:pPr>
              <w:pStyle w:val="AmColumnHeading"/>
            </w:pPr>
            <w:r w:rsidRPr="00254D6D">
              <w:t>Textul propus de Comisie</w:t>
            </w:r>
          </w:p>
        </w:tc>
        <w:tc>
          <w:tcPr>
            <w:tcW w:w="4876" w:type="dxa"/>
          </w:tcPr>
          <w:p w14:paraId="2A981BAA" w14:textId="77777777" w:rsidR="00B2053C" w:rsidRPr="00254D6D" w:rsidRDefault="00B2053C" w:rsidP="00D85CA4">
            <w:pPr>
              <w:pStyle w:val="AmColumnHeading"/>
            </w:pPr>
            <w:r w:rsidRPr="00254D6D">
              <w:t>Amendamentul</w:t>
            </w:r>
          </w:p>
        </w:tc>
      </w:tr>
      <w:tr w:rsidR="00B2053C" w:rsidRPr="00254D6D" w14:paraId="79C29DDB" w14:textId="77777777" w:rsidTr="00D85CA4">
        <w:trPr>
          <w:jc w:val="center"/>
        </w:trPr>
        <w:tc>
          <w:tcPr>
            <w:tcW w:w="4876" w:type="dxa"/>
          </w:tcPr>
          <w:p w14:paraId="06294E06" w14:textId="5E1FC567" w:rsidR="00B2053C" w:rsidRPr="00254D6D" w:rsidRDefault="00B2053C" w:rsidP="00D85CA4">
            <w:pPr>
              <w:pStyle w:val="Normal6a"/>
            </w:pPr>
            <w:r w:rsidRPr="00254D6D">
              <w:t>(c)</w:t>
            </w:r>
            <w:r w:rsidRPr="00254D6D">
              <w:tab/>
              <w:t>considerentele privind siguran</w:t>
            </w:r>
            <w:r w:rsidR="00254D6D" w:rsidRPr="00254D6D">
              <w:t>ț</w:t>
            </w:r>
            <w:r w:rsidRPr="00254D6D">
              <w:t xml:space="preserve">a </w:t>
            </w:r>
            <w:r w:rsidR="00254D6D" w:rsidRPr="00254D6D">
              <w:t>ș</w:t>
            </w:r>
            <w:r w:rsidRPr="00254D6D">
              <w:t>i securitatea, în special când există riscul ca respectivul minor să fie victimă a unei forme de violen</w:t>
            </w:r>
            <w:r w:rsidR="00254D6D" w:rsidRPr="00254D6D">
              <w:t>ț</w:t>
            </w:r>
            <w:r w:rsidRPr="00254D6D">
              <w:t xml:space="preserve">ă </w:t>
            </w:r>
            <w:r w:rsidR="00254D6D" w:rsidRPr="00254D6D">
              <w:t>ș</w:t>
            </w:r>
            <w:r w:rsidRPr="00254D6D">
              <w:t>i exploatare, inclusiv a traficului de fiin</w:t>
            </w:r>
            <w:r w:rsidR="00254D6D" w:rsidRPr="00254D6D">
              <w:t>ț</w:t>
            </w:r>
            <w:r w:rsidRPr="00254D6D">
              <w:t>e umane;</w:t>
            </w:r>
          </w:p>
        </w:tc>
        <w:tc>
          <w:tcPr>
            <w:tcW w:w="4876" w:type="dxa"/>
          </w:tcPr>
          <w:p w14:paraId="79A2E89C" w14:textId="71C0DE07" w:rsidR="00B2053C" w:rsidRPr="00254D6D" w:rsidRDefault="00B2053C" w:rsidP="00D85CA4">
            <w:pPr>
              <w:pStyle w:val="Normal6a"/>
            </w:pPr>
            <w:r w:rsidRPr="00254D6D">
              <w:t>(c)</w:t>
            </w:r>
            <w:r w:rsidRPr="00254D6D">
              <w:tab/>
              <w:t>considerentele privind siguran</w:t>
            </w:r>
            <w:r w:rsidR="00254D6D" w:rsidRPr="00254D6D">
              <w:t>ț</w:t>
            </w:r>
            <w:r w:rsidRPr="00254D6D">
              <w:t xml:space="preserve">a </w:t>
            </w:r>
            <w:r w:rsidR="00254D6D" w:rsidRPr="00254D6D">
              <w:t>ș</w:t>
            </w:r>
            <w:r w:rsidRPr="00254D6D">
              <w:t>i securitatea, în special când există riscul ca respectivul minor să fie victimă a unei forme de violen</w:t>
            </w:r>
            <w:r w:rsidR="00254D6D" w:rsidRPr="00254D6D">
              <w:t>ț</w:t>
            </w:r>
            <w:r w:rsidRPr="00254D6D">
              <w:t xml:space="preserve">ă </w:t>
            </w:r>
            <w:r w:rsidR="00254D6D" w:rsidRPr="00254D6D">
              <w:t>ș</w:t>
            </w:r>
            <w:r w:rsidRPr="00254D6D">
              <w:t>i exploatare, inclusiv a traficului de fiin</w:t>
            </w:r>
            <w:r w:rsidR="00254D6D" w:rsidRPr="00254D6D">
              <w:t>ț</w:t>
            </w:r>
            <w:r w:rsidRPr="00254D6D">
              <w:t xml:space="preserve">e umane </w:t>
            </w:r>
            <w:r w:rsidRPr="00254D6D">
              <w:rPr>
                <w:b/>
                <w:bCs/>
                <w:i/>
                <w:iCs/>
              </w:rPr>
              <w:t>sau a violen</w:t>
            </w:r>
            <w:r w:rsidR="00254D6D" w:rsidRPr="00254D6D">
              <w:rPr>
                <w:b/>
                <w:bCs/>
                <w:i/>
                <w:iCs/>
              </w:rPr>
              <w:t>ț</w:t>
            </w:r>
            <w:r w:rsidRPr="00254D6D">
              <w:rPr>
                <w:b/>
                <w:bCs/>
                <w:i/>
                <w:iCs/>
              </w:rPr>
              <w:t>ei în familie</w:t>
            </w:r>
            <w:r w:rsidRPr="00254D6D">
              <w:t>;</w:t>
            </w:r>
          </w:p>
        </w:tc>
      </w:tr>
    </w:tbl>
    <w:p w14:paraId="3A2EDE0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309B6E6" w14:textId="77777777" w:rsidR="00B2053C" w:rsidRPr="00254D6D" w:rsidRDefault="00B2053C" w:rsidP="00B2053C">
      <w:r w:rsidRPr="00254D6D">
        <w:rPr>
          <w:rStyle w:val="HideTWBExt"/>
          <w:noProof w:val="0"/>
        </w:rPr>
        <w:t>&lt;/Amend&gt;</w:t>
      </w:r>
    </w:p>
    <w:p w14:paraId="7679794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1450</w:t>
      </w:r>
      <w:r w:rsidRPr="00254D6D">
        <w:rPr>
          <w:rStyle w:val="HideTWBExt"/>
          <w:noProof w:val="0"/>
        </w:rPr>
        <w:t>&lt;/NumAm&gt;</w:t>
      </w:r>
    </w:p>
    <w:p w14:paraId="2D2FCC47"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1DBC8DF2" w14:textId="77777777" w:rsidR="00B2053C" w:rsidRPr="00254D6D" w:rsidRDefault="00B2053C" w:rsidP="00B2053C">
      <w:pPr>
        <w:pStyle w:val="NormalBold"/>
      </w:pPr>
      <w:r w:rsidRPr="00254D6D">
        <w:rPr>
          <w:rStyle w:val="HideTWBExt"/>
          <w:noProof w:val="0"/>
        </w:rPr>
        <w:t>&lt;/RepeatBlock-By&gt;</w:t>
      </w:r>
    </w:p>
    <w:p w14:paraId="659E41B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34B4021" w14:textId="77777777" w:rsidR="00B2053C" w:rsidRPr="00254D6D" w:rsidRDefault="00B2053C" w:rsidP="00B2053C">
      <w:pPr>
        <w:pStyle w:val="NormalBold"/>
      </w:pPr>
      <w:r w:rsidRPr="00254D6D">
        <w:rPr>
          <w:rStyle w:val="HideTWBExt"/>
          <w:noProof w:val="0"/>
        </w:rPr>
        <w:t>&lt;Article&gt;</w:t>
      </w:r>
      <w:r w:rsidRPr="00254D6D">
        <w:t>Articolul 13 – alineatul 4 – litera c</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45AAC64" w14:textId="77777777" w:rsidTr="00D85CA4">
        <w:trPr>
          <w:trHeight w:hRule="exact" w:val="240"/>
          <w:jc w:val="center"/>
        </w:trPr>
        <w:tc>
          <w:tcPr>
            <w:tcW w:w="9752" w:type="dxa"/>
            <w:gridSpan w:val="2"/>
          </w:tcPr>
          <w:p w14:paraId="78E7EC21" w14:textId="77777777" w:rsidR="00B2053C" w:rsidRPr="00254D6D" w:rsidRDefault="00B2053C" w:rsidP="00D85CA4"/>
        </w:tc>
      </w:tr>
      <w:tr w:rsidR="00B2053C" w:rsidRPr="00254D6D" w14:paraId="41B841FF" w14:textId="77777777" w:rsidTr="00D85CA4">
        <w:trPr>
          <w:trHeight w:val="240"/>
          <w:jc w:val="center"/>
        </w:trPr>
        <w:tc>
          <w:tcPr>
            <w:tcW w:w="4876" w:type="dxa"/>
          </w:tcPr>
          <w:p w14:paraId="55947994" w14:textId="77777777" w:rsidR="00B2053C" w:rsidRPr="00254D6D" w:rsidRDefault="00B2053C" w:rsidP="00D85CA4">
            <w:pPr>
              <w:pStyle w:val="AmColumnHeading"/>
            </w:pPr>
            <w:r w:rsidRPr="00254D6D">
              <w:t>Textul propus de Comisie</w:t>
            </w:r>
          </w:p>
        </w:tc>
        <w:tc>
          <w:tcPr>
            <w:tcW w:w="4876" w:type="dxa"/>
          </w:tcPr>
          <w:p w14:paraId="3C090958" w14:textId="77777777" w:rsidR="00B2053C" w:rsidRPr="00254D6D" w:rsidRDefault="00B2053C" w:rsidP="00D85CA4">
            <w:pPr>
              <w:pStyle w:val="AmColumnHeading"/>
            </w:pPr>
            <w:r w:rsidRPr="00254D6D">
              <w:t>Amendamentul</w:t>
            </w:r>
          </w:p>
        </w:tc>
      </w:tr>
      <w:tr w:rsidR="00B2053C" w:rsidRPr="00254D6D" w14:paraId="10FBEAF9" w14:textId="77777777" w:rsidTr="00D85CA4">
        <w:trPr>
          <w:jc w:val="center"/>
        </w:trPr>
        <w:tc>
          <w:tcPr>
            <w:tcW w:w="4876" w:type="dxa"/>
          </w:tcPr>
          <w:p w14:paraId="54C8A2FC" w14:textId="01EDD180" w:rsidR="00B2053C" w:rsidRPr="00254D6D" w:rsidRDefault="00B2053C" w:rsidP="00D85CA4">
            <w:pPr>
              <w:pStyle w:val="Normal6a"/>
            </w:pPr>
            <w:r w:rsidRPr="00254D6D">
              <w:t>(c)</w:t>
            </w:r>
            <w:r w:rsidRPr="00254D6D">
              <w:tab/>
              <w:t>considerentele privind siguran</w:t>
            </w:r>
            <w:r w:rsidR="00254D6D" w:rsidRPr="00254D6D">
              <w:t>ț</w:t>
            </w:r>
            <w:r w:rsidRPr="00254D6D">
              <w:t xml:space="preserve">a </w:t>
            </w:r>
            <w:r w:rsidR="00254D6D" w:rsidRPr="00254D6D">
              <w:t>ș</w:t>
            </w:r>
            <w:r w:rsidRPr="00254D6D">
              <w:t>i securitatea, în special când există riscul ca respectivul minor să fie victimă a unei forme de violen</w:t>
            </w:r>
            <w:r w:rsidR="00254D6D" w:rsidRPr="00254D6D">
              <w:t>ț</w:t>
            </w:r>
            <w:r w:rsidRPr="00254D6D">
              <w:t xml:space="preserve">ă </w:t>
            </w:r>
            <w:r w:rsidR="00254D6D" w:rsidRPr="00254D6D">
              <w:t>ș</w:t>
            </w:r>
            <w:r w:rsidRPr="00254D6D">
              <w:t>i exploatare, inclusiv a traficului de fiin</w:t>
            </w:r>
            <w:r w:rsidR="00254D6D" w:rsidRPr="00254D6D">
              <w:t>ț</w:t>
            </w:r>
            <w:r w:rsidRPr="00254D6D">
              <w:t>e umane;</w:t>
            </w:r>
          </w:p>
        </w:tc>
        <w:tc>
          <w:tcPr>
            <w:tcW w:w="4876" w:type="dxa"/>
          </w:tcPr>
          <w:p w14:paraId="30218519" w14:textId="5304E4E8" w:rsidR="00B2053C" w:rsidRPr="00254D6D" w:rsidRDefault="00B2053C" w:rsidP="00D85CA4">
            <w:pPr>
              <w:pStyle w:val="Normal6a"/>
            </w:pPr>
            <w:r w:rsidRPr="00254D6D">
              <w:t>(c)</w:t>
            </w:r>
            <w:r w:rsidRPr="00254D6D">
              <w:tab/>
              <w:t>considerentele privind siguran</w:t>
            </w:r>
            <w:r w:rsidR="00254D6D" w:rsidRPr="00254D6D">
              <w:t>ț</w:t>
            </w:r>
            <w:r w:rsidRPr="00254D6D">
              <w:t xml:space="preserve">a </w:t>
            </w:r>
            <w:r w:rsidR="00254D6D" w:rsidRPr="00254D6D">
              <w:t>ș</w:t>
            </w:r>
            <w:r w:rsidRPr="00254D6D">
              <w:t xml:space="preserve">i securitatea, în special când există riscul ca respectivul minor </w:t>
            </w:r>
            <w:r w:rsidRPr="00254D6D">
              <w:rPr>
                <w:b/>
                <w:bCs/>
                <w:i/>
                <w:iCs/>
              </w:rPr>
              <w:t xml:space="preserve">sau copil </w:t>
            </w:r>
            <w:r w:rsidRPr="00254D6D">
              <w:t>să fie victimă a unei forme de violen</w:t>
            </w:r>
            <w:r w:rsidR="00254D6D" w:rsidRPr="00254D6D">
              <w:t>ț</w:t>
            </w:r>
            <w:r w:rsidRPr="00254D6D">
              <w:t xml:space="preserve">ă </w:t>
            </w:r>
            <w:r w:rsidR="00254D6D" w:rsidRPr="00254D6D">
              <w:t>ș</w:t>
            </w:r>
            <w:r w:rsidRPr="00254D6D">
              <w:t>i exploatare, inclusiv a traficului de fiin</w:t>
            </w:r>
            <w:r w:rsidR="00254D6D" w:rsidRPr="00254D6D">
              <w:t>ț</w:t>
            </w:r>
            <w:r w:rsidRPr="00254D6D">
              <w:t>e umane;</w:t>
            </w:r>
          </w:p>
        </w:tc>
      </w:tr>
    </w:tbl>
    <w:p w14:paraId="2B72129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2403DA4" w14:textId="77777777" w:rsidR="00B2053C" w:rsidRPr="00254D6D" w:rsidRDefault="00B2053C" w:rsidP="00B2053C">
      <w:r w:rsidRPr="00254D6D">
        <w:rPr>
          <w:rStyle w:val="HideTWBExt"/>
          <w:noProof w:val="0"/>
        </w:rPr>
        <w:t>&lt;/Amend&gt;</w:t>
      </w:r>
    </w:p>
    <w:p w14:paraId="0B9C087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1451</w:t>
      </w:r>
      <w:r w:rsidRPr="00254D6D">
        <w:rPr>
          <w:rStyle w:val="HideTWBExt"/>
          <w:noProof w:val="0"/>
        </w:rPr>
        <w:t>&lt;/NumAm&gt;</w:t>
      </w:r>
    </w:p>
    <w:p w14:paraId="7BFD598D"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41616963" w14:textId="77777777" w:rsidR="00B2053C" w:rsidRPr="00254D6D" w:rsidRDefault="00B2053C" w:rsidP="00B2053C">
      <w:pPr>
        <w:pStyle w:val="NormalBold"/>
      </w:pPr>
      <w:r w:rsidRPr="00254D6D">
        <w:rPr>
          <w:rStyle w:val="HideTWBExt"/>
          <w:noProof w:val="0"/>
        </w:rPr>
        <w:t>&lt;/RepeatBlock-By&gt;</w:t>
      </w:r>
    </w:p>
    <w:p w14:paraId="5114DBD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842E85A" w14:textId="77777777" w:rsidR="00B2053C" w:rsidRPr="00254D6D" w:rsidRDefault="00B2053C" w:rsidP="00B2053C">
      <w:pPr>
        <w:pStyle w:val="NormalBold"/>
      </w:pPr>
      <w:r w:rsidRPr="00254D6D">
        <w:rPr>
          <w:rStyle w:val="HideTWBExt"/>
          <w:noProof w:val="0"/>
        </w:rPr>
        <w:t>&lt;Article&gt;</w:t>
      </w:r>
      <w:r w:rsidRPr="00254D6D">
        <w:t>Articolul 13 – paragraful 4 – litera ca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5A5C6AE" w14:textId="77777777" w:rsidTr="00D85CA4">
        <w:trPr>
          <w:trHeight w:hRule="exact" w:val="240"/>
          <w:jc w:val="center"/>
        </w:trPr>
        <w:tc>
          <w:tcPr>
            <w:tcW w:w="9752" w:type="dxa"/>
            <w:gridSpan w:val="2"/>
          </w:tcPr>
          <w:p w14:paraId="29D89A57" w14:textId="77777777" w:rsidR="00B2053C" w:rsidRPr="00254D6D" w:rsidRDefault="00B2053C" w:rsidP="00D85CA4"/>
        </w:tc>
      </w:tr>
      <w:tr w:rsidR="00B2053C" w:rsidRPr="00254D6D" w14:paraId="6C6A9ED3" w14:textId="77777777" w:rsidTr="00D85CA4">
        <w:trPr>
          <w:trHeight w:val="240"/>
          <w:jc w:val="center"/>
        </w:trPr>
        <w:tc>
          <w:tcPr>
            <w:tcW w:w="4876" w:type="dxa"/>
          </w:tcPr>
          <w:p w14:paraId="73C4018F" w14:textId="77777777" w:rsidR="00B2053C" w:rsidRPr="00254D6D" w:rsidRDefault="00B2053C" w:rsidP="00D85CA4">
            <w:pPr>
              <w:pStyle w:val="AmColumnHeading"/>
            </w:pPr>
            <w:r w:rsidRPr="00254D6D">
              <w:t>Textul propus de Comisie</w:t>
            </w:r>
          </w:p>
        </w:tc>
        <w:tc>
          <w:tcPr>
            <w:tcW w:w="4876" w:type="dxa"/>
          </w:tcPr>
          <w:p w14:paraId="417CD0FF" w14:textId="77777777" w:rsidR="00B2053C" w:rsidRPr="00254D6D" w:rsidRDefault="00B2053C" w:rsidP="00D85CA4">
            <w:pPr>
              <w:pStyle w:val="AmColumnHeading"/>
            </w:pPr>
            <w:r w:rsidRPr="00254D6D">
              <w:t>Amendamentul</w:t>
            </w:r>
          </w:p>
        </w:tc>
      </w:tr>
      <w:tr w:rsidR="00B2053C" w:rsidRPr="00254D6D" w14:paraId="75A0C985" w14:textId="77777777" w:rsidTr="00D85CA4">
        <w:trPr>
          <w:jc w:val="center"/>
        </w:trPr>
        <w:tc>
          <w:tcPr>
            <w:tcW w:w="4876" w:type="dxa"/>
          </w:tcPr>
          <w:p w14:paraId="515BFCD6" w14:textId="77777777" w:rsidR="00B2053C" w:rsidRPr="00254D6D" w:rsidRDefault="00B2053C" w:rsidP="00D85CA4">
            <w:pPr>
              <w:pStyle w:val="Normal6a"/>
            </w:pPr>
          </w:p>
        </w:tc>
        <w:tc>
          <w:tcPr>
            <w:tcW w:w="4876" w:type="dxa"/>
          </w:tcPr>
          <w:p w14:paraId="50FF8511" w14:textId="18628D66" w:rsidR="00B2053C" w:rsidRPr="00254D6D" w:rsidRDefault="00B2053C" w:rsidP="00D85CA4">
            <w:pPr>
              <w:pStyle w:val="Normal6a"/>
            </w:pPr>
            <w:r w:rsidRPr="00254D6D">
              <w:rPr>
                <w:b/>
                <w:i/>
              </w:rPr>
              <w:t>(ca)</w:t>
            </w:r>
            <w:r w:rsidRPr="00254D6D">
              <w:tab/>
            </w:r>
            <w:r w:rsidRPr="00254D6D">
              <w:rPr>
                <w:b/>
                <w:i/>
              </w:rPr>
              <w:t>situa</w:t>
            </w:r>
            <w:r w:rsidR="00254D6D" w:rsidRPr="00254D6D">
              <w:rPr>
                <w:b/>
                <w:i/>
              </w:rPr>
              <w:t>ț</w:t>
            </w:r>
            <w:r w:rsidRPr="00254D6D">
              <w:rPr>
                <w:b/>
                <w:i/>
              </w:rPr>
              <w:t xml:space="preserve">iile de vulnerabilitate, inclusiv traume psihologice </w:t>
            </w:r>
            <w:r w:rsidR="00254D6D" w:rsidRPr="00254D6D">
              <w:rPr>
                <w:b/>
                <w:i/>
              </w:rPr>
              <w:t>ș</w:t>
            </w:r>
            <w:r w:rsidRPr="00254D6D">
              <w:rPr>
                <w:b/>
                <w:i/>
              </w:rPr>
              <w:t xml:space="preserve">i fizice, nevoi specifice legate de sănătate </w:t>
            </w:r>
            <w:r w:rsidR="00254D6D" w:rsidRPr="00254D6D">
              <w:rPr>
                <w:b/>
                <w:i/>
              </w:rPr>
              <w:t>ș</w:t>
            </w:r>
            <w:r w:rsidRPr="00254D6D">
              <w:rPr>
                <w:b/>
                <w:i/>
              </w:rPr>
              <w:t>i dizabilită</w:t>
            </w:r>
            <w:r w:rsidR="00254D6D" w:rsidRPr="00254D6D">
              <w:rPr>
                <w:b/>
                <w:i/>
              </w:rPr>
              <w:t>ț</w:t>
            </w:r>
            <w:r w:rsidRPr="00254D6D">
              <w:rPr>
                <w:b/>
                <w:i/>
              </w:rPr>
              <w:t>i;</w:t>
            </w:r>
          </w:p>
        </w:tc>
      </w:tr>
    </w:tbl>
    <w:p w14:paraId="345FE62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E0E5E15" w14:textId="77777777" w:rsidR="00B2053C" w:rsidRPr="00254D6D" w:rsidRDefault="00B2053C" w:rsidP="00B2053C">
      <w:r w:rsidRPr="00254D6D">
        <w:rPr>
          <w:rStyle w:val="HideTWBExt"/>
          <w:noProof w:val="0"/>
        </w:rPr>
        <w:t>&lt;/Amend&gt;</w:t>
      </w:r>
    </w:p>
    <w:p w14:paraId="50D4F34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1452</w:t>
      </w:r>
      <w:r w:rsidRPr="00254D6D">
        <w:rPr>
          <w:rStyle w:val="HideTWBExt"/>
          <w:noProof w:val="0"/>
        </w:rPr>
        <w:t>&lt;/NumAm&gt;</w:t>
      </w:r>
    </w:p>
    <w:p w14:paraId="1485BA5F"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694B7E3D" w14:textId="77777777" w:rsidR="00B2053C" w:rsidRPr="00254D6D" w:rsidRDefault="00B2053C" w:rsidP="00B2053C">
      <w:pPr>
        <w:pStyle w:val="NormalBold"/>
      </w:pPr>
      <w:r w:rsidRPr="00254D6D">
        <w:rPr>
          <w:rStyle w:val="HideTWBExt"/>
          <w:noProof w:val="0"/>
        </w:rPr>
        <w:t>&lt;/RepeatBlock-By&gt;</w:t>
      </w:r>
    </w:p>
    <w:p w14:paraId="1036DF0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417B6FD" w14:textId="77777777" w:rsidR="00B2053C" w:rsidRPr="00254D6D" w:rsidRDefault="00B2053C" w:rsidP="00B2053C">
      <w:pPr>
        <w:pStyle w:val="NormalBold"/>
      </w:pPr>
      <w:r w:rsidRPr="00254D6D">
        <w:rPr>
          <w:rStyle w:val="HideTWBExt"/>
          <w:noProof w:val="0"/>
        </w:rPr>
        <w:t>&lt;Article&gt;</w:t>
      </w:r>
      <w:r w:rsidRPr="00254D6D">
        <w:t>Articolul 13 – paragraful 4 – litera ca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2FC28CD" w14:textId="77777777" w:rsidTr="00D85CA4">
        <w:trPr>
          <w:trHeight w:hRule="exact" w:val="240"/>
          <w:jc w:val="center"/>
        </w:trPr>
        <w:tc>
          <w:tcPr>
            <w:tcW w:w="9752" w:type="dxa"/>
            <w:gridSpan w:val="2"/>
          </w:tcPr>
          <w:p w14:paraId="3CD3C367" w14:textId="77777777" w:rsidR="00B2053C" w:rsidRPr="00254D6D" w:rsidRDefault="00B2053C" w:rsidP="00D85CA4"/>
        </w:tc>
      </w:tr>
      <w:tr w:rsidR="00B2053C" w:rsidRPr="00254D6D" w14:paraId="24AF2402" w14:textId="77777777" w:rsidTr="00D85CA4">
        <w:trPr>
          <w:trHeight w:val="240"/>
          <w:jc w:val="center"/>
        </w:trPr>
        <w:tc>
          <w:tcPr>
            <w:tcW w:w="4876" w:type="dxa"/>
          </w:tcPr>
          <w:p w14:paraId="3EB606E8" w14:textId="77777777" w:rsidR="00B2053C" w:rsidRPr="00254D6D" w:rsidRDefault="00B2053C" w:rsidP="00D85CA4">
            <w:pPr>
              <w:pStyle w:val="AmColumnHeading"/>
            </w:pPr>
            <w:r w:rsidRPr="00254D6D">
              <w:t>Textul propus de Comisie</w:t>
            </w:r>
          </w:p>
        </w:tc>
        <w:tc>
          <w:tcPr>
            <w:tcW w:w="4876" w:type="dxa"/>
          </w:tcPr>
          <w:p w14:paraId="6833C23A" w14:textId="77777777" w:rsidR="00B2053C" w:rsidRPr="00254D6D" w:rsidRDefault="00B2053C" w:rsidP="00D85CA4">
            <w:pPr>
              <w:pStyle w:val="AmColumnHeading"/>
            </w:pPr>
            <w:r w:rsidRPr="00254D6D">
              <w:t>Amendamentul</w:t>
            </w:r>
          </w:p>
        </w:tc>
      </w:tr>
      <w:tr w:rsidR="00B2053C" w:rsidRPr="00254D6D" w14:paraId="1A2F604D" w14:textId="77777777" w:rsidTr="00D85CA4">
        <w:trPr>
          <w:jc w:val="center"/>
        </w:trPr>
        <w:tc>
          <w:tcPr>
            <w:tcW w:w="4876" w:type="dxa"/>
          </w:tcPr>
          <w:p w14:paraId="6E051AA5" w14:textId="77777777" w:rsidR="00B2053C" w:rsidRPr="00254D6D" w:rsidRDefault="00B2053C" w:rsidP="00D85CA4">
            <w:pPr>
              <w:pStyle w:val="Normal6a"/>
            </w:pPr>
          </w:p>
        </w:tc>
        <w:tc>
          <w:tcPr>
            <w:tcW w:w="4876" w:type="dxa"/>
          </w:tcPr>
          <w:p w14:paraId="54DC1571" w14:textId="07E29850" w:rsidR="00B2053C" w:rsidRPr="00254D6D" w:rsidRDefault="00B2053C" w:rsidP="00D85CA4">
            <w:pPr>
              <w:pStyle w:val="Normal6a"/>
            </w:pPr>
            <w:r w:rsidRPr="00254D6D">
              <w:rPr>
                <w:b/>
                <w:i/>
              </w:rPr>
              <w:t>(ca)</w:t>
            </w:r>
            <w:r w:rsidRPr="00254D6D">
              <w:tab/>
            </w:r>
            <w:r w:rsidRPr="00254D6D">
              <w:rPr>
                <w:b/>
                <w:i/>
              </w:rPr>
              <w:t>situa</w:t>
            </w:r>
            <w:r w:rsidR="00254D6D" w:rsidRPr="00254D6D">
              <w:rPr>
                <w:b/>
                <w:i/>
              </w:rPr>
              <w:t>ț</w:t>
            </w:r>
            <w:r w:rsidRPr="00254D6D">
              <w:rPr>
                <w:b/>
                <w:i/>
              </w:rPr>
              <w:t xml:space="preserve">ii de vulnerabilitate, inclusiv traume, nevoi specifice legate de sănătate </w:t>
            </w:r>
            <w:r w:rsidR="00254D6D" w:rsidRPr="00254D6D">
              <w:rPr>
                <w:b/>
                <w:i/>
              </w:rPr>
              <w:t>ș</w:t>
            </w:r>
            <w:r w:rsidRPr="00254D6D">
              <w:rPr>
                <w:b/>
                <w:i/>
              </w:rPr>
              <w:t>i dizabilită</w:t>
            </w:r>
            <w:r w:rsidR="00254D6D" w:rsidRPr="00254D6D">
              <w:rPr>
                <w:b/>
                <w:i/>
              </w:rPr>
              <w:t>ț</w:t>
            </w:r>
            <w:r w:rsidRPr="00254D6D">
              <w:rPr>
                <w:b/>
                <w:i/>
              </w:rPr>
              <w:t>i;</w:t>
            </w:r>
          </w:p>
        </w:tc>
      </w:tr>
    </w:tbl>
    <w:p w14:paraId="268E320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82312E3" w14:textId="77777777" w:rsidR="00B2053C" w:rsidRPr="00254D6D" w:rsidRDefault="00B2053C" w:rsidP="00B2053C">
      <w:r w:rsidRPr="00254D6D">
        <w:rPr>
          <w:rStyle w:val="HideTWBExt"/>
          <w:noProof w:val="0"/>
        </w:rPr>
        <w:t>&lt;/Amend&gt;</w:t>
      </w:r>
    </w:p>
    <w:p w14:paraId="02088D5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1453</w:t>
      </w:r>
      <w:r w:rsidRPr="00254D6D">
        <w:rPr>
          <w:rStyle w:val="HideTWBExt"/>
          <w:noProof w:val="0"/>
        </w:rPr>
        <w:t>&lt;/NumAm&gt;</w:t>
      </w:r>
    </w:p>
    <w:p w14:paraId="1D23D2AC"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0255D892" w14:textId="77777777" w:rsidR="00B2053C" w:rsidRPr="00254D6D" w:rsidRDefault="00B2053C" w:rsidP="00B2053C">
      <w:pPr>
        <w:pStyle w:val="NormalBold"/>
      </w:pPr>
      <w:r w:rsidRPr="00254D6D">
        <w:rPr>
          <w:rStyle w:val="HideTWBExt"/>
          <w:noProof w:val="0"/>
        </w:rPr>
        <w:t>&lt;/RepeatBlock-By&gt;</w:t>
      </w:r>
    </w:p>
    <w:p w14:paraId="3262197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8783F40" w14:textId="77777777" w:rsidR="00B2053C" w:rsidRPr="00254D6D" w:rsidRDefault="00B2053C" w:rsidP="00B2053C">
      <w:pPr>
        <w:pStyle w:val="NormalBold"/>
      </w:pPr>
      <w:r w:rsidRPr="00254D6D">
        <w:rPr>
          <w:rStyle w:val="HideTWBExt"/>
          <w:noProof w:val="0"/>
        </w:rPr>
        <w:t>&lt;Article&gt;</w:t>
      </w:r>
      <w:r w:rsidRPr="00254D6D">
        <w:t>Articolul 13 – alineatul 4 – litera cb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AAF45A1" w14:textId="77777777" w:rsidTr="00D85CA4">
        <w:trPr>
          <w:trHeight w:hRule="exact" w:val="240"/>
          <w:jc w:val="center"/>
        </w:trPr>
        <w:tc>
          <w:tcPr>
            <w:tcW w:w="9752" w:type="dxa"/>
            <w:gridSpan w:val="2"/>
          </w:tcPr>
          <w:p w14:paraId="381F7A9A" w14:textId="77777777" w:rsidR="00B2053C" w:rsidRPr="00254D6D" w:rsidRDefault="00B2053C" w:rsidP="00D85CA4"/>
        </w:tc>
      </w:tr>
      <w:tr w:rsidR="00B2053C" w:rsidRPr="00254D6D" w14:paraId="1559F258" w14:textId="77777777" w:rsidTr="00D85CA4">
        <w:trPr>
          <w:trHeight w:val="240"/>
          <w:jc w:val="center"/>
        </w:trPr>
        <w:tc>
          <w:tcPr>
            <w:tcW w:w="4876" w:type="dxa"/>
          </w:tcPr>
          <w:p w14:paraId="210F099B" w14:textId="77777777" w:rsidR="00B2053C" w:rsidRPr="00254D6D" w:rsidRDefault="00B2053C" w:rsidP="00D85CA4">
            <w:pPr>
              <w:pStyle w:val="AmColumnHeading"/>
            </w:pPr>
            <w:r w:rsidRPr="00254D6D">
              <w:t>Textul propus de Comisie</w:t>
            </w:r>
          </w:p>
        </w:tc>
        <w:tc>
          <w:tcPr>
            <w:tcW w:w="4876" w:type="dxa"/>
          </w:tcPr>
          <w:p w14:paraId="58F04A29" w14:textId="77777777" w:rsidR="00B2053C" w:rsidRPr="00254D6D" w:rsidRDefault="00B2053C" w:rsidP="00D85CA4">
            <w:pPr>
              <w:pStyle w:val="AmColumnHeading"/>
            </w:pPr>
            <w:r w:rsidRPr="00254D6D">
              <w:t>Amendamentul</w:t>
            </w:r>
          </w:p>
        </w:tc>
      </w:tr>
      <w:tr w:rsidR="00B2053C" w:rsidRPr="00254D6D" w14:paraId="0A831EED" w14:textId="77777777" w:rsidTr="00D85CA4">
        <w:trPr>
          <w:jc w:val="center"/>
        </w:trPr>
        <w:tc>
          <w:tcPr>
            <w:tcW w:w="4876" w:type="dxa"/>
          </w:tcPr>
          <w:p w14:paraId="36B2DF94" w14:textId="77777777" w:rsidR="00B2053C" w:rsidRPr="00254D6D" w:rsidRDefault="00B2053C" w:rsidP="00D85CA4">
            <w:pPr>
              <w:pStyle w:val="Normal6a"/>
            </w:pPr>
          </w:p>
        </w:tc>
        <w:tc>
          <w:tcPr>
            <w:tcW w:w="4876" w:type="dxa"/>
          </w:tcPr>
          <w:p w14:paraId="073800CB" w14:textId="7E74FDA8" w:rsidR="00B2053C" w:rsidRPr="00254D6D" w:rsidRDefault="00B2053C" w:rsidP="00D85CA4">
            <w:pPr>
              <w:pStyle w:val="Normal6a"/>
            </w:pPr>
            <w:r w:rsidRPr="00254D6D">
              <w:rPr>
                <w:b/>
                <w:i/>
              </w:rPr>
              <w:t>(cb)</w:t>
            </w:r>
            <w:r w:rsidRPr="00254D6D">
              <w:tab/>
            </w:r>
            <w:r w:rsidRPr="00254D6D">
              <w:rPr>
                <w:b/>
                <w:i/>
              </w:rPr>
              <w:t>garan</w:t>
            </w:r>
            <w:r w:rsidR="00254D6D" w:rsidRPr="00254D6D">
              <w:rPr>
                <w:b/>
                <w:i/>
              </w:rPr>
              <w:t>ț</w:t>
            </w:r>
            <w:r w:rsidRPr="00254D6D">
              <w:rPr>
                <w:b/>
                <w:i/>
              </w:rPr>
              <w:t>ia predării către un reprezentant desemnat în statul membru de primire;</w:t>
            </w:r>
          </w:p>
        </w:tc>
      </w:tr>
    </w:tbl>
    <w:p w14:paraId="63461FE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4427E11" w14:textId="77777777" w:rsidR="00B2053C" w:rsidRPr="00254D6D" w:rsidRDefault="00B2053C" w:rsidP="00B2053C">
      <w:r w:rsidRPr="00254D6D">
        <w:rPr>
          <w:rStyle w:val="HideTWBExt"/>
          <w:noProof w:val="0"/>
        </w:rPr>
        <w:t>&lt;/Amend&gt;</w:t>
      </w:r>
    </w:p>
    <w:p w14:paraId="1606E85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1454</w:t>
      </w:r>
      <w:r w:rsidRPr="00254D6D">
        <w:rPr>
          <w:rStyle w:val="HideTWBExt"/>
          <w:noProof w:val="0"/>
        </w:rPr>
        <w:t>&lt;/NumAm&gt;</w:t>
      </w:r>
    </w:p>
    <w:p w14:paraId="220C9FE3"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595E7D1D" w14:textId="77777777" w:rsidR="00B2053C" w:rsidRPr="00254D6D" w:rsidRDefault="00B2053C" w:rsidP="00B2053C">
      <w:pPr>
        <w:pStyle w:val="NormalBold"/>
      </w:pPr>
      <w:r w:rsidRPr="00254D6D">
        <w:rPr>
          <w:rStyle w:val="HideTWBExt"/>
          <w:noProof w:val="0"/>
        </w:rPr>
        <w:t>&lt;/RepeatBlock-By&gt;</w:t>
      </w:r>
    </w:p>
    <w:p w14:paraId="18F29D7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E8FFFED" w14:textId="77777777" w:rsidR="00B2053C" w:rsidRPr="00254D6D" w:rsidRDefault="00B2053C" w:rsidP="00B2053C">
      <w:pPr>
        <w:pStyle w:val="NormalBold"/>
      </w:pPr>
      <w:r w:rsidRPr="00254D6D">
        <w:rPr>
          <w:rStyle w:val="HideTWBExt"/>
          <w:noProof w:val="0"/>
        </w:rPr>
        <w:t>&lt;Article&gt;</w:t>
      </w:r>
      <w:r w:rsidRPr="00254D6D">
        <w:t>Articolul 13 – alineatul 4 – litera cc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8C60A27" w14:textId="77777777" w:rsidTr="00D85CA4">
        <w:trPr>
          <w:trHeight w:hRule="exact" w:val="240"/>
          <w:jc w:val="center"/>
        </w:trPr>
        <w:tc>
          <w:tcPr>
            <w:tcW w:w="9752" w:type="dxa"/>
            <w:gridSpan w:val="2"/>
          </w:tcPr>
          <w:p w14:paraId="655A002F" w14:textId="77777777" w:rsidR="00B2053C" w:rsidRPr="00254D6D" w:rsidRDefault="00B2053C" w:rsidP="00D85CA4"/>
        </w:tc>
      </w:tr>
      <w:tr w:rsidR="00B2053C" w:rsidRPr="00254D6D" w14:paraId="68E73918" w14:textId="77777777" w:rsidTr="00D85CA4">
        <w:trPr>
          <w:trHeight w:val="240"/>
          <w:jc w:val="center"/>
        </w:trPr>
        <w:tc>
          <w:tcPr>
            <w:tcW w:w="4876" w:type="dxa"/>
          </w:tcPr>
          <w:p w14:paraId="70805667" w14:textId="77777777" w:rsidR="00B2053C" w:rsidRPr="00254D6D" w:rsidRDefault="00B2053C" w:rsidP="00D85CA4">
            <w:pPr>
              <w:pStyle w:val="AmColumnHeading"/>
            </w:pPr>
            <w:r w:rsidRPr="00254D6D">
              <w:t>Textul propus de Comisie</w:t>
            </w:r>
          </w:p>
        </w:tc>
        <w:tc>
          <w:tcPr>
            <w:tcW w:w="4876" w:type="dxa"/>
          </w:tcPr>
          <w:p w14:paraId="067F9E44" w14:textId="77777777" w:rsidR="00B2053C" w:rsidRPr="00254D6D" w:rsidRDefault="00B2053C" w:rsidP="00D85CA4">
            <w:pPr>
              <w:pStyle w:val="AmColumnHeading"/>
            </w:pPr>
            <w:r w:rsidRPr="00254D6D">
              <w:t>Amendamentul</w:t>
            </w:r>
          </w:p>
        </w:tc>
      </w:tr>
      <w:tr w:rsidR="00B2053C" w:rsidRPr="00254D6D" w14:paraId="70983044" w14:textId="77777777" w:rsidTr="00D85CA4">
        <w:trPr>
          <w:jc w:val="center"/>
        </w:trPr>
        <w:tc>
          <w:tcPr>
            <w:tcW w:w="4876" w:type="dxa"/>
          </w:tcPr>
          <w:p w14:paraId="098635DF" w14:textId="77777777" w:rsidR="00B2053C" w:rsidRPr="00254D6D" w:rsidRDefault="00B2053C" w:rsidP="00D85CA4">
            <w:pPr>
              <w:pStyle w:val="Normal6a"/>
            </w:pPr>
          </w:p>
        </w:tc>
        <w:tc>
          <w:tcPr>
            <w:tcW w:w="4876" w:type="dxa"/>
          </w:tcPr>
          <w:p w14:paraId="7CCD71EB" w14:textId="77777777" w:rsidR="00B2053C" w:rsidRPr="00254D6D" w:rsidRDefault="00B2053C" w:rsidP="00D85CA4">
            <w:pPr>
              <w:pStyle w:val="Normal6a"/>
            </w:pPr>
            <w:r w:rsidRPr="00254D6D">
              <w:rPr>
                <w:b/>
                <w:i/>
              </w:rPr>
              <w:t>(cc)</w:t>
            </w:r>
            <w:r w:rsidRPr="00254D6D">
              <w:tab/>
            </w:r>
            <w:r w:rsidRPr="00254D6D">
              <w:rPr>
                <w:b/>
                <w:i/>
              </w:rPr>
              <w:t>necesitatea ca deciziile care vizează minorii să fie tratate cu prioritate;</w:t>
            </w:r>
          </w:p>
        </w:tc>
      </w:tr>
    </w:tbl>
    <w:p w14:paraId="1980902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425D2FF" w14:textId="77777777" w:rsidR="00B2053C" w:rsidRPr="00254D6D" w:rsidRDefault="00B2053C" w:rsidP="00B2053C">
      <w:r w:rsidRPr="00254D6D">
        <w:rPr>
          <w:rStyle w:val="HideTWBExt"/>
          <w:noProof w:val="0"/>
        </w:rPr>
        <w:t>&lt;/Amend&gt;</w:t>
      </w:r>
    </w:p>
    <w:p w14:paraId="26868DA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1455</w:t>
      </w:r>
      <w:r w:rsidRPr="00254D6D">
        <w:rPr>
          <w:rStyle w:val="HideTWBExt"/>
          <w:noProof w:val="0"/>
        </w:rPr>
        <w:t>&lt;/NumAm&gt;</w:t>
      </w:r>
    </w:p>
    <w:p w14:paraId="12F4D22E" w14:textId="77777777" w:rsidR="00B2053C" w:rsidRPr="00254D6D" w:rsidRDefault="00B2053C" w:rsidP="00B2053C">
      <w:pPr>
        <w:pStyle w:val="NormalBold"/>
      </w:pPr>
      <w:r w:rsidRPr="00254D6D">
        <w:rPr>
          <w:rStyle w:val="HideTWBExt"/>
          <w:noProof w:val="0"/>
        </w:rPr>
        <w:t>&lt;RepeatBlock-By&gt;&lt;Members&gt;</w:t>
      </w:r>
      <w:r w:rsidRPr="00254D6D">
        <w:t>Nadine Morano</w:t>
      </w:r>
      <w:r w:rsidRPr="00254D6D">
        <w:rPr>
          <w:rStyle w:val="HideTWBExt"/>
          <w:noProof w:val="0"/>
        </w:rPr>
        <w:t>&lt;/Members&gt;</w:t>
      </w:r>
    </w:p>
    <w:p w14:paraId="552FDD04" w14:textId="77777777" w:rsidR="00B2053C" w:rsidRPr="00254D6D" w:rsidRDefault="00B2053C" w:rsidP="00B2053C">
      <w:pPr>
        <w:pStyle w:val="NormalBold"/>
      </w:pPr>
      <w:r w:rsidRPr="00254D6D">
        <w:rPr>
          <w:rStyle w:val="HideTWBExt"/>
          <w:noProof w:val="0"/>
        </w:rPr>
        <w:t>&lt;/RepeatBlock-By&gt;</w:t>
      </w:r>
    </w:p>
    <w:p w14:paraId="283EC60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B400A1C" w14:textId="77777777" w:rsidR="00B2053C" w:rsidRPr="00254D6D" w:rsidRDefault="00B2053C" w:rsidP="00B2053C">
      <w:pPr>
        <w:pStyle w:val="NormalBold"/>
      </w:pPr>
      <w:r w:rsidRPr="00254D6D">
        <w:rPr>
          <w:rStyle w:val="HideTWBExt"/>
          <w:noProof w:val="0"/>
        </w:rPr>
        <w:t>&lt;Article&gt;</w:t>
      </w:r>
      <w:r w:rsidRPr="00254D6D">
        <w:t>Articolul 13 – alineatul 4 – litera d</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5133B6E" w14:textId="77777777" w:rsidTr="00D85CA4">
        <w:trPr>
          <w:trHeight w:hRule="exact" w:val="240"/>
          <w:jc w:val="center"/>
        </w:trPr>
        <w:tc>
          <w:tcPr>
            <w:tcW w:w="9752" w:type="dxa"/>
            <w:gridSpan w:val="2"/>
          </w:tcPr>
          <w:p w14:paraId="32D0888C" w14:textId="77777777" w:rsidR="00B2053C" w:rsidRPr="00254D6D" w:rsidRDefault="00B2053C" w:rsidP="00D85CA4"/>
        </w:tc>
      </w:tr>
      <w:tr w:rsidR="00B2053C" w:rsidRPr="00254D6D" w14:paraId="2A70EFA7" w14:textId="77777777" w:rsidTr="00D85CA4">
        <w:trPr>
          <w:trHeight w:val="240"/>
          <w:jc w:val="center"/>
        </w:trPr>
        <w:tc>
          <w:tcPr>
            <w:tcW w:w="4876" w:type="dxa"/>
          </w:tcPr>
          <w:p w14:paraId="4DDB92E6" w14:textId="77777777" w:rsidR="00B2053C" w:rsidRPr="00254D6D" w:rsidRDefault="00B2053C" w:rsidP="00D85CA4">
            <w:pPr>
              <w:pStyle w:val="AmColumnHeading"/>
            </w:pPr>
            <w:r w:rsidRPr="00254D6D">
              <w:t>Textul propus de Comisie</w:t>
            </w:r>
          </w:p>
        </w:tc>
        <w:tc>
          <w:tcPr>
            <w:tcW w:w="4876" w:type="dxa"/>
          </w:tcPr>
          <w:p w14:paraId="7B9F5446" w14:textId="77777777" w:rsidR="00B2053C" w:rsidRPr="00254D6D" w:rsidRDefault="00B2053C" w:rsidP="00D85CA4">
            <w:pPr>
              <w:pStyle w:val="AmColumnHeading"/>
            </w:pPr>
            <w:r w:rsidRPr="00254D6D">
              <w:t>Amendamentul</w:t>
            </w:r>
          </w:p>
        </w:tc>
      </w:tr>
      <w:tr w:rsidR="00B2053C" w:rsidRPr="00254D6D" w14:paraId="3AEA0CFE" w14:textId="77777777" w:rsidTr="00D85CA4">
        <w:trPr>
          <w:jc w:val="center"/>
        </w:trPr>
        <w:tc>
          <w:tcPr>
            <w:tcW w:w="4876" w:type="dxa"/>
          </w:tcPr>
          <w:p w14:paraId="49A694A3" w14:textId="4C6116A8" w:rsidR="00B2053C" w:rsidRPr="00254D6D" w:rsidRDefault="00B2053C" w:rsidP="00D85CA4">
            <w:pPr>
              <w:pStyle w:val="Normal6a"/>
            </w:pPr>
            <w:r w:rsidRPr="00254D6D">
              <w:rPr>
                <w:b/>
                <w:i/>
              </w:rPr>
              <w:t>(d)</w:t>
            </w:r>
            <w:r w:rsidRPr="00254D6D">
              <w:tab/>
            </w:r>
            <w:r w:rsidRPr="00254D6D">
              <w:rPr>
                <w:b/>
                <w:i/>
              </w:rPr>
              <w:t xml:space="preserve">opiniile minorului, în acord cu vârsta </w:t>
            </w:r>
            <w:r w:rsidR="00254D6D" w:rsidRPr="00254D6D">
              <w:rPr>
                <w:b/>
                <w:i/>
              </w:rPr>
              <w:t>ș</w:t>
            </w:r>
            <w:r w:rsidRPr="00254D6D">
              <w:rPr>
                <w:b/>
                <w:i/>
              </w:rPr>
              <w:t>i maturitatea acestuia;</w:t>
            </w:r>
          </w:p>
        </w:tc>
        <w:tc>
          <w:tcPr>
            <w:tcW w:w="4876" w:type="dxa"/>
          </w:tcPr>
          <w:p w14:paraId="16A1092F" w14:textId="77777777" w:rsidR="00B2053C" w:rsidRPr="00254D6D" w:rsidRDefault="00B2053C" w:rsidP="00D85CA4">
            <w:pPr>
              <w:pStyle w:val="Normal6a"/>
            </w:pPr>
            <w:r w:rsidRPr="00254D6D">
              <w:rPr>
                <w:b/>
                <w:i/>
              </w:rPr>
              <w:t>eliminat</w:t>
            </w:r>
          </w:p>
        </w:tc>
      </w:tr>
    </w:tbl>
    <w:p w14:paraId="4001399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{FR}</w:t>
      </w:r>
      <w:r w:rsidRPr="00254D6D">
        <w:t>fr</w:t>
      </w:r>
      <w:r w:rsidRPr="00254D6D">
        <w:rPr>
          <w:rStyle w:val="HideTWBExt"/>
          <w:noProof w:val="0"/>
        </w:rPr>
        <w:t>&lt;/Original&gt;</w:t>
      </w:r>
    </w:p>
    <w:p w14:paraId="0A0B8DCF" w14:textId="77777777" w:rsidR="00B2053C" w:rsidRPr="00254D6D" w:rsidRDefault="00B2053C" w:rsidP="00B2053C">
      <w:r w:rsidRPr="00254D6D">
        <w:rPr>
          <w:rStyle w:val="HideTWBExt"/>
          <w:noProof w:val="0"/>
        </w:rPr>
        <w:t>&lt;/Amend&gt;</w:t>
      </w:r>
    </w:p>
    <w:p w14:paraId="44DA411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1456</w:t>
      </w:r>
      <w:r w:rsidRPr="00254D6D">
        <w:rPr>
          <w:rStyle w:val="HideTWBExt"/>
          <w:noProof w:val="0"/>
        </w:rPr>
        <w:t>&lt;/NumAm&gt;</w:t>
      </w:r>
    </w:p>
    <w:p w14:paraId="04002B5C"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158C22A5" w14:textId="77777777" w:rsidR="00B2053C" w:rsidRPr="00254D6D" w:rsidRDefault="00B2053C" w:rsidP="00B2053C">
      <w:pPr>
        <w:pStyle w:val="NormalBold"/>
      </w:pPr>
      <w:r w:rsidRPr="00254D6D">
        <w:rPr>
          <w:rStyle w:val="HideTWBExt"/>
          <w:noProof w:val="0"/>
        </w:rPr>
        <w:t>&lt;/RepeatBlock-By&gt;</w:t>
      </w:r>
    </w:p>
    <w:p w14:paraId="3C19CC9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4CA7C9F" w14:textId="77777777" w:rsidR="00B2053C" w:rsidRPr="00254D6D" w:rsidRDefault="00B2053C" w:rsidP="00B2053C">
      <w:pPr>
        <w:pStyle w:val="NormalBold"/>
      </w:pPr>
      <w:r w:rsidRPr="00254D6D">
        <w:rPr>
          <w:rStyle w:val="HideTWBExt"/>
          <w:noProof w:val="0"/>
        </w:rPr>
        <w:t>&lt;Article&gt;</w:t>
      </w:r>
      <w:r w:rsidRPr="00254D6D">
        <w:t>Articolul 13 – alineatul 4 – litera d</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B3C56AE" w14:textId="77777777" w:rsidTr="00D85CA4">
        <w:trPr>
          <w:trHeight w:hRule="exact" w:val="240"/>
          <w:jc w:val="center"/>
        </w:trPr>
        <w:tc>
          <w:tcPr>
            <w:tcW w:w="9752" w:type="dxa"/>
            <w:gridSpan w:val="2"/>
          </w:tcPr>
          <w:p w14:paraId="271BA958" w14:textId="77777777" w:rsidR="00B2053C" w:rsidRPr="00254D6D" w:rsidRDefault="00B2053C" w:rsidP="00D85CA4"/>
        </w:tc>
      </w:tr>
      <w:tr w:rsidR="00B2053C" w:rsidRPr="00254D6D" w14:paraId="078D3C5B" w14:textId="77777777" w:rsidTr="00D85CA4">
        <w:trPr>
          <w:trHeight w:val="240"/>
          <w:jc w:val="center"/>
        </w:trPr>
        <w:tc>
          <w:tcPr>
            <w:tcW w:w="4876" w:type="dxa"/>
          </w:tcPr>
          <w:p w14:paraId="04D63685" w14:textId="77777777" w:rsidR="00B2053C" w:rsidRPr="00254D6D" w:rsidRDefault="00B2053C" w:rsidP="00D85CA4">
            <w:pPr>
              <w:pStyle w:val="AmColumnHeading"/>
            </w:pPr>
            <w:r w:rsidRPr="00254D6D">
              <w:t>Textul propus de Comisie</w:t>
            </w:r>
          </w:p>
        </w:tc>
        <w:tc>
          <w:tcPr>
            <w:tcW w:w="4876" w:type="dxa"/>
          </w:tcPr>
          <w:p w14:paraId="28F62F9C" w14:textId="77777777" w:rsidR="00B2053C" w:rsidRPr="00254D6D" w:rsidRDefault="00B2053C" w:rsidP="00D85CA4">
            <w:pPr>
              <w:pStyle w:val="AmColumnHeading"/>
            </w:pPr>
            <w:r w:rsidRPr="00254D6D">
              <w:t>Amendamentul</w:t>
            </w:r>
          </w:p>
        </w:tc>
      </w:tr>
      <w:tr w:rsidR="00B2053C" w:rsidRPr="00254D6D" w14:paraId="743358B9" w14:textId="77777777" w:rsidTr="00D85CA4">
        <w:trPr>
          <w:jc w:val="center"/>
        </w:trPr>
        <w:tc>
          <w:tcPr>
            <w:tcW w:w="4876" w:type="dxa"/>
          </w:tcPr>
          <w:p w14:paraId="505129E0" w14:textId="2D9F8212" w:rsidR="00B2053C" w:rsidRPr="00254D6D" w:rsidRDefault="00B2053C" w:rsidP="00D85CA4">
            <w:pPr>
              <w:pStyle w:val="Normal6a"/>
            </w:pPr>
            <w:r w:rsidRPr="00254D6D">
              <w:t>(d)</w:t>
            </w:r>
            <w:r w:rsidRPr="00254D6D">
              <w:tab/>
              <w:t xml:space="preserve">opiniile minorului, în acord cu vârsta </w:t>
            </w:r>
            <w:r w:rsidR="00254D6D" w:rsidRPr="00254D6D">
              <w:t>ș</w:t>
            </w:r>
            <w:r w:rsidRPr="00254D6D">
              <w:t>i maturitatea acestuia;</w:t>
            </w:r>
          </w:p>
        </w:tc>
        <w:tc>
          <w:tcPr>
            <w:tcW w:w="4876" w:type="dxa"/>
          </w:tcPr>
          <w:p w14:paraId="54C066C4" w14:textId="71ACC3E1" w:rsidR="00B2053C" w:rsidRPr="00254D6D" w:rsidRDefault="00B2053C" w:rsidP="00D85CA4">
            <w:pPr>
              <w:pStyle w:val="Normal6a"/>
            </w:pPr>
            <w:r w:rsidRPr="00254D6D">
              <w:t>(d)</w:t>
            </w:r>
            <w:r w:rsidRPr="00254D6D">
              <w:tab/>
              <w:t xml:space="preserve">opiniile minorului, în acord cu vârsta </w:t>
            </w:r>
            <w:r w:rsidR="00254D6D" w:rsidRPr="00254D6D">
              <w:t>ș</w:t>
            </w:r>
            <w:r w:rsidRPr="00254D6D">
              <w:t xml:space="preserve">i maturitatea acestuia </w:t>
            </w:r>
            <w:r w:rsidR="00254D6D" w:rsidRPr="00254D6D">
              <w:rPr>
                <w:b/>
                <w:bCs/>
                <w:i/>
                <w:iCs/>
              </w:rPr>
              <w:t>ș</w:t>
            </w:r>
            <w:r w:rsidRPr="00254D6D">
              <w:rPr>
                <w:b/>
                <w:bCs/>
                <w:i/>
                <w:iCs/>
              </w:rPr>
              <w:t>i în conformitate cu dreptul său de a fi audiat</w:t>
            </w:r>
            <w:r w:rsidRPr="00254D6D">
              <w:t>;</w:t>
            </w:r>
          </w:p>
        </w:tc>
      </w:tr>
    </w:tbl>
    <w:p w14:paraId="70DFA42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EA911DB" w14:textId="77777777" w:rsidR="00B2053C" w:rsidRPr="00254D6D" w:rsidRDefault="00B2053C" w:rsidP="00B2053C">
      <w:r w:rsidRPr="00254D6D">
        <w:rPr>
          <w:rStyle w:val="HideTWBExt"/>
          <w:noProof w:val="0"/>
        </w:rPr>
        <w:t>&lt;/Amend&gt;</w:t>
      </w:r>
    </w:p>
    <w:p w14:paraId="523E4AC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1457</w:t>
      </w:r>
      <w:r w:rsidRPr="00254D6D">
        <w:rPr>
          <w:rStyle w:val="HideTWBExt"/>
          <w:noProof w:val="0"/>
        </w:rPr>
        <w:t>&lt;/NumAm&gt;</w:t>
      </w:r>
    </w:p>
    <w:p w14:paraId="3AC8C9CE"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43F2BF2C" w14:textId="77777777" w:rsidR="00B2053C" w:rsidRPr="00254D6D" w:rsidRDefault="00B2053C" w:rsidP="00B2053C">
      <w:pPr>
        <w:pStyle w:val="NormalBold"/>
      </w:pPr>
      <w:r w:rsidRPr="00254D6D">
        <w:rPr>
          <w:rStyle w:val="HideTWBExt"/>
          <w:noProof w:val="0"/>
        </w:rPr>
        <w:t>&lt;/RepeatBlock-By&gt;</w:t>
      </w:r>
    </w:p>
    <w:p w14:paraId="529CE4E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8077884" w14:textId="77777777" w:rsidR="00B2053C" w:rsidRPr="00254D6D" w:rsidRDefault="00B2053C" w:rsidP="00B2053C">
      <w:pPr>
        <w:pStyle w:val="NormalBold"/>
      </w:pPr>
      <w:r w:rsidRPr="00254D6D">
        <w:rPr>
          <w:rStyle w:val="HideTWBExt"/>
          <w:noProof w:val="0"/>
        </w:rPr>
        <w:t>&lt;Article&gt;</w:t>
      </w:r>
      <w:r w:rsidRPr="00254D6D">
        <w:t>Articolul 13 – alineatul 4 – litera d</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C829752" w14:textId="77777777" w:rsidTr="00D85CA4">
        <w:trPr>
          <w:trHeight w:hRule="exact" w:val="240"/>
          <w:jc w:val="center"/>
        </w:trPr>
        <w:tc>
          <w:tcPr>
            <w:tcW w:w="9752" w:type="dxa"/>
            <w:gridSpan w:val="2"/>
          </w:tcPr>
          <w:p w14:paraId="01A75C0A" w14:textId="77777777" w:rsidR="00B2053C" w:rsidRPr="00254D6D" w:rsidRDefault="00B2053C" w:rsidP="00D85CA4"/>
        </w:tc>
      </w:tr>
      <w:tr w:rsidR="00B2053C" w:rsidRPr="00254D6D" w14:paraId="3FD4DE35" w14:textId="77777777" w:rsidTr="00D85CA4">
        <w:trPr>
          <w:trHeight w:val="240"/>
          <w:jc w:val="center"/>
        </w:trPr>
        <w:tc>
          <w:tcPr>
            <w:tcW w:w="4876" w:type="dxa"/>
          </w:tcPr>
          <w:p w14:paraId="08F3D44C" w14:textId="77777777" w:rsidR="00B2053C" w:rsidRPr="00254D6D" w:rsidRDefault="00B2053C" w:rsidP="00D85CA4">
            <w:pPr>
              <w:pStyle w:val="AmColumnHeading"/>
            </w:pPr>
            <w:r w:rsidRPr="00254D6D">
              <w:t>Textul propus de Comisie</w:t>
            </w:r>
          </w:p>
        </w:tc>
        <w:tc>
          <w:tcPr>
            <w:tcW w:w="4876" w:type="dxa"/>
          </w:tcPr>
          <w:p w14:paraId="0D242CBC" w14:textId="77777777" w:rsidR="00B2053C" w:rsidRPr="00254D6D" w:rsidRDefault="00B2053C" w:rsidP="00D85CA4">
            <w:pPr>
              <w:pStyle w:val="AmColumnHeading"/>
            </w:pPr>
            <w:r w:rsidRPr="00254D6D">
              <w:t>Amendamentul</w:t>
            </w:r>
          </w:p>
        </w:tc>
      </w:tr>
      <w:tr w:rsidR="00B2053C" w:rsidRPr="00254D6D" w14:paraId="786BD4FD" w14:textId="77777777" w:rsidTr="00D85CA4">
        <w:trPr>
          <w:jc w:val="center"/>
        </w:trPr>
        <w:tc>
          <w:tcPr>
            <w:tcW w:w="4876" w:type="dxa"/>
          </w:tcPr>
          <w:p w14:paraId="645D7866" w14:textId="3237B929" w:rsidR="00B2053C" w:rsidRPr="00254D6D" w:rsidRDefault="00B2053C" w:rsidP="00D85CA4">
            <w:pPr>
              <w:pStyle w:val="Normal6a"/>
            </w:pPr>
            <w:r w:rsidRPr="00254D6D">
              <w:t>(d)</w:t>
            </w:r>
            <w:r w:rsidRPr="00254D6D">
              <w:tab/>
              <w:t xml:space="preserve">opiniile minorului, în acord cu vârsta </w:t>
            </w:r>
            <w:r w:rsidR="00254D6D" w:rsidRPr="00254D6D">
              <w:t>ș</w:t>
            </w:r>
            <w:r w:rsidRPr="00254D6D">
              <w:t>i maturitatea acestuia;</w:t>
            </w:r>
          </w:p>
        </w:tc>
        <w:tc>
          <w:tcPr>
            <w:tcW w:w="4876" w:type="dxa"/>
          </w:tcPr>
          <w:p w14:paraId="70E0BAD1" w14:textId="59DF3310" w:rsidR="00B2053C" w:rsidRPr="00254D6D" w:rsidRDefault="00B2053C" w:rsidP="00D85CA4">
            <w:pPr>
              <w:pStyle w:val="Normal6a"/>
            </w:pPr>
            <w:r w:rsidRPr="00254D6D">
              <w:t>(d)</w:t>
            </w:r>
            <w:r w:rsidRPr="00254D6D">
              <w:tab/>
              <w:t xml:space="preserve">opiniile minorului </w:t>
            </w:r>
            <w:r w:rsidRPr="00254D6D">
              <w:rPr>
                <w:b/>
                <w:bCs/>
                <w:i/>
                <w:iCs/>
              </w:rPr>
              <w:t>sau ale copilului</w:t>
            </w:r>
            <w:r w:rsidRPr="00254D6D">
              <w:t xml:space="preserve">, în acord cu vârsta </w:t>
            </w:r>
            <w:r w:rsidR="00254D6D" w:rsidRPr="00254D6D">
              <w:t>ș</w:t>
            </w:r>
            <w:r w:rsidRPr="00254D6D">
              <w:t>i maturitatea acestuia;</w:t>
            </w:r>
          </w:p>
        </w:tc>
      </w:tr>
    </w:tbl>
    <w:p w14:paraId="5BD6F1D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00959D0" w14:textId="77777777" w:rsidR="00B2053C" w:rsidRPr="00254D6D" w:rsidRDefault="00B2053C" w:rsidP="00B2053C">
      <w:r w:rsidRPr="00254D6D">
        <w:rPr>
          <w:rStyle w:val="HideTWBExt"/>
          <w:noProof w:val="0"/>
        </w:rPr>
        <w:t>&lt;/Amend&gt;</w:t>
      </w:r>
    </w:p>
    <w:p w14:paraId="4B6F958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1458</w:t>
      </w:r>
      <w:r w:rsidRPr="00254D6D">
        <w:rPr>
          <w:rStyle w:val="HideTWBExt"/>
          <w:noProof w:val="0"/>
        </w:rPr>
        <w:t>&lt;/NumAm&gt;</w:t>
      </w:r>
    </w:p>
    <w:p w14:paraId="12C7E693"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19E549B4" w14:textId="77777777" w:rsidR="00B2053C" w:rsidRPr="00254D6D" w:rsidRDefault="00B2053C" w:rsidP="00B2053C">
      <w:pPr>
        <w:pStyle w:val="NormalBold"/>
      </w:pPr>
      <w:r w:rsidRPr="00254D6D">
        <w:rPr>
          <w:rStyle w:val="HideTWBExt"/>
          <w:noProof w:val="0"/>
        </w:rPr>
        <w:t>&lt;/RepeatBlock-By&gt;</w:t>
      </w:r>
    </w:p>
    <w:p w14:paraId="0C494FF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38E6F54" w14:textId="77777777" w:rsidR="00B2053C" w:rsidRPr="00254D6D" w:rsidRDefault="00B2053C" w:rsidP="00B2053C">
      <w:pPr>
        <w:pStyle w:val="NormalBold"/>
      </w:pPr>
      <w:r w:rsidRPr="00254D6D">
        <w:rPr>
          <w:rStyle w:val="HideTWBExt"/>
          <w:noProof w:val="0"/>
        </w:rPr>
        <w:t>&lt;Article&gt;</w:t>
      </w:r>
      <w:r w:rsidRPr="00254D6D">
        <w:t>Articolul 13 – alineatul 4 – litera da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2609685" w14:textId="77777777" w:rsidTr="00D85CA4">
        <w:trPr>
          <w:trHeight w:hRule="exact" w:val="240"/>
          <w:jc w:val="center"/>
        </w:trPr>
        <w:tc>
          <w:tcPr>
            <w:tcW w:w="9752" w:type="dxa"/>
            <w:gridSpan w:val="2"/>
          </w:tcPr>
          <w:p w14:paraId="3A51E23A" w14:textId="77777777" w:rsidR="00B2053C" w:rsidRPr="00254D6D" w:rsidRDefault="00B2053C" w:rsidP="00D85CA4"/>
        </w:tc>
      </w:tr>
      <w:tr w:rsidR="00B2053C" w:rsidRPr="00254D6D" w14:paraId="71BB1509" w14:textId="77777777" w:rsidTr="00D85CA4">
        <w:trPr>
          <w:trHeight w:val="240"/>
          <w:jc w:val="center"/>
        </w:trPr>
        <w:tc>
          <w:tcPr>
            <w:tcW w:w="4876" w:type="dxa"/>
          </w:tcPr>
          <w:p w14:paraId="7E7B6925" w14:textId="77777777" w:rsidR="00B2053C" w:rsidRPr="00254D6D" w:rsidRDefault="00B2053C" w:rsidP="00D85CA4">
            <w:pPr>
              <w:pStyle w:val="AmColumnHeading"/>
            </w:pPr>
            <w:r w:rsidRPr="00254D6D">
              <w:t>Textul propus de Comisie</w:t>
            </w:r>
          </w:p>
        </w:tc>
        <w:tc>
          <w:tcPr>
            <w:tcW w:w="4876" w:type="dxa"/>
          </w:tcPr>
          <w:p w14:paraId="5F7DA1F5" w14:textId="77777777" w:rsidR="00B2053C" w:rsidRPr="00254D6D" w:rsidRDefault="00B2053C" w:rsidP="00D85CA4">
            <w:pPr>
              <w:pStyle w:val="AmColumnHeading"/>
            </w:pPr>
            <w:r w:rsidRPr="00254D6D">
              <w:t>Amendamentul</w:t>
            </w:r>
          </w:p>
        </w:tc>
      </w:tr>
      <w:tr w:rsidR="00B2053C" w:rsidRPr="00254D6D" w14:paraId="77511406" w14:textId="77777777" w:rsidTr="00D85CA4">
        <w:trPr>
          <w:jc w:val="center"/>
        </w:trPr>
        <w:tc>
          <w:tcPr>
            <w:tcW w:w="4876" w:type="dxa"/>
          </w:tcPr>
          <w:p w14:paraId="3122DCBA" w14:textId="77777777" w:rsidR="00B2053C" w:rsidRPr="00254D6D" w:rsidRDefault="00B2053C" w:rsidP="00D85CA4">
            <w:pPr>
              <w:pStyle w:val="Normal6a"/>
            </w:pPr>
          </w:p>
        </w:tc>
        <w:tc>
          <w:tcPr>
            <w:tcW w:w="4876" w:type="dxa"/>
          </w:tcPr>
          <w:p w14:paraId="217A9920" w14:textId="77777777" w:rsidR="00B2053C" w:rsidRPr="00254D6D" w:rsidRDefault="00B2053C" w:rsidP="00D85CA4">
            <w:pPr>
              <w:pStyle w:val="Normal6a"/>
            </w:pPr>
            <w:r w:rsidRPr="00254D6D">
              <w:rPr>
                <w:b/>
                <w:i/>
              </w:rPr>
              <w:t>(da)</w:t>
            </w:r>
            <w:r w:rsidRPr="00254D6D">
              <w:tab/>
            </w:r>
            <w:r w:rsidRPr="00254D6D">
              <w:rPr>
                <w:b/>
                <w:i/>
              </w:rPr>
              <w:t>necesitatea ca deciziile care vizează minorii să fie tratate cu prioritate;</w:t>
            </w:r>
          </w:p>
        </w:tc>
      </w:tr>
    </w:tbl>
    <w:p w14:paraId="7C7A1B3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3741D78" w14:textId="77777777" w:rsidR="00B2053C" w:rsidRPr="00254D6D" w:rsidRDefault="00B2053C" w:rsidP="00B2053C">
      <w:r w:rsidRPr="00254D6D">
        <w:rPr>
          <w:rStyle w:val="HideTWBExt"/>
          <w:noProof w:val="0"/>
        </w:rPr>
        <w:t>&lt;/Amend&gt;</w:t>
      </w:r>
    </w:p>
    <w:p w14:paraId="75B2FAB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1459</w:t>
      </w:r>
      <w:r w:rsidRPr="00254D6D">
        <w:rPr>
          <w:rStyle w:val="HideTWBExt"/>
          <w:noProof w:val="0"/>
        </w:rPr>
        <w:t>&lt;/NumAm&gt;</w:t>
      </w:r>
    </w:p>
    <w:p w14:paraId="6E48AB4C"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74E06FA1" w14:textId="77777777" w:rsidR="00B2053C" w:rsidRPr="00254D6D" w:rsidRDefault="00B2053C" w:rsidP="00B2053C">
      <w:pPr>
        <w:pStyle w:val="NormalBold"/>
      </w:pPr>
      <w:r w:rsidRPr="00254D6D">
        <w:rPr>
          <w:rStyle w:val="HideTWBExt"/>
          <w:noProof w:val="0"/>
        </w:rPr>
        <w:t>&lt;/RepeatBlock-By&gt;</w:t>
      </w:r>
    </w:p>
    <w:p w14:paraId="6127586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D77CE1F" w14:textId="77777777" w:rsidR="00B2053C" w:rsidRPr="00254D6D" w:rsidRDefault="00B2053C" w:rsidP="00B2053C">
      <w:pPr>
        <w:pStyle w:val="NormalBold"/>
      </w:pPr>
      <w:r w:rsidRPr="00254D6D">
        <w:rPr>
          <w:rStyle w:val="HideTWBExt"/>
          <w:noProof w:val="0"/>
        </w:rPr>
        <w:t>&lt;Article&gt;</w:t>
      </w:r>
      <w:r w:rsidRPr="00254D6D">
        <w:t>Articolul 13 – alineatul 4 – litera db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2FC2623" w14:textId="77777777" w:rsidTr="00D85CA4">
        <w:trPr>
          <w:trHeight w:hRule="exact" w:val="240"/>
          <w:jc w:val="center"/>
        </w:trPr>
        <w:tc>
          <w:tcPr>
            <w:tcW w:w="9752" w:type="dxa"/>
            <w:gridSpan w:val="2"/>
          </w:tcPr>
          <w:p w14:paraId="382B5F84" w14:textId="77777777" w:rsidR="00B2053C" w:rsidRPr="00254D6D" w:rsidRDefault="00B2053C" w:rsidP="00D85CA4"/>
        </w:tc>
      </w:tr>
      <w:tr w:rsidR="00B2053C" w:rsidRPr="00254D6D" w14:paraId="24872F37" w14:textId="77777777" w:rsidTr="00D85CA4">
        <w:trPr>
          <w:trHeight w:val="240"/>
          <w:jc w:val="center"/>
        </w:trPr>
        <w:tc>
          <w:tcPr>
            <w:tcW w:w="4876" w:type="dxa"/>
          </w:tcPr>
          <w:p w14:paraId="4E500F17" w14:textId="77777777" w:rsidR="00B2053C" w:rsidRPr="00254D6D" w:rsidRDefault="00B2053C" w:rsidP="00D85CA4">
            <w:pPr>
              <w:pStyle w:val="AmColumnHeading"/>
            </w:pPr>
            <w:r w:rsidRPr="00254D6D">
              <w:t>Textul propus de Comisie</w:t>
            </w:r>
          </w:p>
        </w:tc>
        <w:tc>
          <w:tcPr>
            <w:tcW w:w="4876" w:type="dxa"/>
          </w:tcPr>
          <w:p w14:paraId="705FC14A" w14:textId="77777777" w:rsidR="00B2053C" w:rsidRPr="00254D6D" w:rsidRDefault="00B2053C" w:rsidP="00D85CA4">
            <w:pPr>
              <w:pStyle w:val="AmColumnHeading"/>
            </w:pPr>
            <w:r w:rsidRPr="00254D6D">
              <w:t>Amendamentul</w:t>
            </w:r>
          </w:p>
        </w:tc>
      </w:tr>
      <w:tr w:rsidR="00B2053C" w:rsidRPr="00254D6D" w14:paraId="29D0E6C8" w14:textId="77777777" w:rsidTr="00D85CA4">
        <w:trPr>
          <w:jc w:val="center"/>
        </w:trPr>
        <w:tc>
          <w:tcPr>
            <w:tcW w:w="4876" w:type="dxa"/>
          </w:tcPr>
          <w:p w14:paraId="712B2A38" w14:textId="77777777" w:rsidR="00B2053C" w:rsidRPr="00254D6D" w:rsidRDefault="00B2053C" w:rsidP="00D85CA4">
            <w:pPr>
              <w:pStyle w:val="Normal6a"/>
            </w:pPr>
          </w:p>
        </w:tc>
        <w:tc>
          <w:tcPr>
            <w:tcW w:w="4876" w:type="dxa"/>
          </w:tcPr>
          <w:p w14:paraId="1FFF8CFF" w14:textId="1CF1F82C" w:rsidR="00B2053C" w:rsidRPr="00254D6D" w:rsidRDefault="00B2053C" w:rsidP="00D85CA4">
            <w:pPr>
              <w:pStyle w:val="Normal6a"/>
            </w:pPr>
            <w:r w:rsidRPr="00254D6D">
              <w:rPr>
                <w:b/>
                <w:i/>
              </w:rPr>
              <w:t>(db)</w:t>
            </w:r>
            <w:r w:rsidRPr="00254D6D">
              <w:tab/>
            </w:r>
            <w:r w:rsidRPr="00254D6D">
              <w:rPr>
                <w:b/>
                <w:i/>
              </w:rPr>
              <w:t>în evaluarea interesului superior al minorului, dreptul acestuia de a fi audiat trebuie garantat fiecărui copil capabil să î</w:t>
            </w:r>
            <w:r w:rsidR="00254D6D" w:rsidRPr="00254D6D">
              <w:rPr>
                <w:b/>
                <w:i/>
              </w:rPr>
              <w:t>ș</w:t>
            </w:r>
            <w:r w:rsidRPr="00254D6D">
              <w:rPr>
                <w:b/>
                <w:i/>
              </w:rPr>
              <w:t>i formeze propriile opinii.</w:t>
            </w:r>
          </w:p>
        </w:tc>
      </w:tr>
    </w:tbl>
    <w:p w14:paraId="4E325FD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D92DAF8" w14:textId="77777777" w:rsidR="00B2053C" w:rsidRPr="00254D6D" w:rsidRDefault="00B2053C" w:rsidP="00B2053C">
      <w:r w:rsidRPr="00254D6D">
        <w:rPr>
          <w:rStyle w:val="HideTWBExt"/>
          <w:noProof w:val="0"/>
        </w:rPr>
        <w:t>&lt;/Amend&gt;</w:t>
      </w:r>
    </w:p>
    <w:p w14:paraId="627D53B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1460</w:t>
      </w:r>
      <w:r w:rsidRPr="00254D6D">
        <w:rPr>
          <w:rStyle w:val="HideTWBExt"/>
          <w:noProof w:val="0"/>
        </w:rPr>
        <w:t>&lt;/NumAm&gt;</w:t>
      </w:r>
    </w:p>
    <w:p w14:paraId="7D0098D2" w14:textId="77777777" w:rsidR="00B2053C" w:rsidRPr="00254D6D" w:rsidRDefault="00B2053C" w:rsidP="00B2053C">
      <w:pPr>
        <w:pStyle w:val="NormalBold"/>
      </w:pPr>
      <w:r w:rsidRPr="00254D6D">
        <w:rPr>
          <w:rStyle w:val="HideTWBExt"/>
          <w:noProof w:val="0"/>
        </w:rPr>
        <w:t>&lt;RepeatBlock-By&gt;&lt;Members&gt;</w:t>
      </w:r>
      <w:r w:rsidRPr="00254D6D">
        <w:t>Nadine Morano</w:t>
      </w:r>
      <w:r w:rsidRPr="00254D6D">
        <w:rPr>
          <w:rStyle w:val="HideTWBExt"/>
          <w:noProof w:val="0"/>
        </w:rPr>
        <w:t>&lt;/Members&gt;</w:t>
      </w:r>
    </w:p>
    <w:p w14:paraId="1AF3A33B" w14:textId="77777777" w:rsidR="00B2053C" w:rsidRPr="00254D6D" w:rsidRDefault="00B2053C" w:rsidP="00B2053C">
      <w:pPr>
        <w:pStyle w:val="NormalBold"/>
      </w:pPr>
      <w:r w:rsidRPr="00254D6D">
        <w:rPr>
          <w:rStyle w:val="HideTWBExt"/>
          <w:noProof w:val="0"/>
        </w:rPr>
        <w:t>&lt;/RepeatBlock-By&gt;</w:t>
      </w:r>
    </w:p>
    <w:p w14:paraId="0FC9DA7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DCFAEE6" w14:textId="77777777" w:rsidR="00B2053C" w:rsidRPr="00254D6D" w:rsidRDefault="00B2053C" w:rsidP="00B2053C">
      <w:pPr>
        <w:pStyle w:val="NormalBold"/>
      </w:pPr>
      <w:r w:rsidRPr="00254D6D">
        <w:rPr>
          <w:rStyle w:val="HideTWBExt"/>
          <w:noProof w:val="0"/>
        </w:rPr>
        <w:t>&lt;Article&gt;</w:t>
      </w:r>
      <w:r w:rsidRPr="00254D6D">
        <w:t>Articolul 13 – alineatul 4 – litera e</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D6DCFA9" w14:textId="77777777" w:rsidTr="00D85CA4">
        <w:trPr>
          <w:trHeight w:hRule="exact" w:val="240"/>
          <w:jc w:val="center"/>
        </w:trPr>
        <w:tc>
          <w:tcPr>
            <w:tcW w:w="9752" w:type="dxa"/>
            <w:gridSpan w:val="2"/>
          </w:tcPr>
          <w:p w14:paraId="33757DF4" w14:textId="77777777" w:rsidR="00B2053C" w:rsidRPr="00254D6D" w:rsidRDefault="00B2053C" w:rsidP="00D85CA4"/>
        </w:tc>
      </w:tr>
      <w:tr w:rsidR="00B2053C" w:rsidRPr="00254D6D" w14:paraId="40B77AA9" w14:textId="77777777" w:rsidTr="00D85CA4">
        <w:trPr>
          <w:trHeight w:val="240"/>
          <w:jc w:val="center"/>
        </w:trPr>
        <w:tc>
          <w:tcPr>
            <w:tcW w:w="4876" w:type="dxa"/>
          </w:tcPr>
          <w:p w14:paraId="38C44DF4" w14:textId="77777777" w:rsidR="00B2053C" w:rsidRPr="00254D6D" w:rsidRDefault="00B2053C" w:rsidP="00D85CA4">
            <w:pPr>
              <w:pStyle w:val="AmColumnHeading"/>
            </w:pPr>
            <w:r w:rsidRPr="00254D6D">
              <w:t>Textul propus de Comisie</w:t>
            </w:r>
          </w:p>
        </w:tc>
        <w:tc>
          <w:tcPr>
            <w:tcW w:w="4876" w:type="dxa"/>
          </w:tcPr>
          <w:p w14:paraId="5DEF4F06" w14:textId="77777777" w:rsidR="00B2053C" w:rsidRPr="00254D6D" w:rsidRDefault="00B2053C" w:rsidP="00D85CA4">
            <w:pPr>
              <w:pStyle w:val="AmColumnHeading"/>
            </w:pPr>
            <w:r w:rsidRPr="00254D6D">
              <w:t>Amendamentul</w:t>
            </w:r>
          </w:p>
        </w:tc>
      </w:tr>
      <w:tr w:rsidR="00B2053C" w:rsidRPr="00254D6D" w14:paraId="45255761" w14:textId="77777777" w:rsidTr="00D85CA4">
        <w:trPr>
          <w:jc w:val="center"/>
        </w:trPr>
        <w:tc>
          <w:tcPr>
            <w:tcW w:w="4876" w:type="dxa"/>
          </w:tcPr>
          <w:p w14:paraId="59E98B4C" w14:textId="00D9AEBA" w:rsidR="00B2053C" w:rsidRPr="00254D6D" w:rsidRDefault="00B2053C" w:rsidP="00D85CA4">
            <w:pPr>
              <w:pStyle w:val="Normal6a"/>
            </w:pPr>
            <w:r w:rsidRPr="00254D6D">
              <w:rPr>
                <w:b/>
                <w:i/>
              </w:rPr>
              <w:t>(e)</w:t>
            </w:r>
            <w:r w:rsidRPr="00254D6D">
              <w:tab/>
            </w:r>
            <w:r w:rsidRPr="00254D6D">
              <w:rPr>
                <w:b/>
                <w:i/>
              </w:rPr>
              <w:t>în cazul în care solicitantul este un minor neînso</w:t>
            </w:r>
            <w:r w:rsidR="00254D6D" w:rsidRPr="00254D6D">
              <w:rPr>
                <w:b/>
                <w:i/>
              </w:rPr>
              <w:t>ț</w:t>
            </w:r>
            <w:r w:rsidRPr="00254D6D">
              <w:rPr>
                <w:b/>
                <w:i/>
              </w:rPr>
              <w:t>it, informa</w:t>
            </w:r>
            <w:r w:rsidR="00254D6D" w:rsidRPr="00254D6D">
              <w:rPr>
                <w:b/>
                <w:i/>
              </w:rPr>
              <w:t>ț</w:t>
            </w:r>
            <w:r w:rsidRPr="00254D6D">
              <w:rPr>
                <w:b/>
                <w:i/>
              </w:rPr>
              <w:t>iile furnizate de reprezentantul din statul membru în care este prezent minorul neînso</w:t>
            </w:r>
            <w:r w:rsidR="00254D6D" w:rsidRPr="00254D6D">
              <w:rPr>
                <w:b/>
                <w:i/>
              </w:rPr>
              <w:t>ț</w:t>
            </w:r>
            <w:r w:rsidRPr="00254D6D">
              <w:rPr>
                <w:b/>
                <w:i/>
              </w:rPr>
              <w:t>it.</w:t>
            </w:r>
          </w:p>
        </w:tc>
        <w:tc>
          <w:tcPr>
            <w:tcW w:w="4876" w:type="dxa"/>
          </w:tcPr>
          <w:p w14:paraId="6F91BDA5" w14:textId="77777777" w:rsidR="00B2053C" w:rsidRPr="00254D6D" w:rsidRDefault="00B2053C" w:rsidP="00D85CA4">
            <w:pPr>
              <w:pStyle w:val="Normal6a"/>
            </w:pPr>
            <w:r w:rsidRPr="00254D6D">
              <w:rPr>
                <w:b/>
                <w:i/>
              </w:rPr>
              <w:t>eliminat</w:t>
            </w:r>
          </w:p>
        </w:tc>
      </w:tr>
    </w:tbl>
    <w:p w14:paraId="4496089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{FR}</w:t>
      </w:r>
      <w:r w:rsidRPr="00254D6D">
        <w:t>fr</w:t>
      </w:r>
      <w:r w:rsidRPr="00254D6D">
        <w:rPr>
          <w:rStyle w:val="HideTWBExt"/>
          <w:noProof w:val="0"/>
        </w:rPr>
        <w:t>&lt;/Original&gt;</w:t>
      </w:r>
    </w:p>
    <w:p w14:paraId="4AD384D5" w14:textId="77777777" w:rsidR="00B2053C" w:rsidRPr="00254D6D" w:rsidRDefault="00B2053C" w:rsidP="00B2053C">
      <w:r w:rsidRPr="00254D6D">
        <w:rPr>
          <w:rStyle w:val="HideTWBExt"/>
          <w:noProof w:val="0"/>
        </w:rPr>
        <w:t>&lt;/Amend&gt;</w:t>
      </w:r>
    </w:p>
    <w:p w14:paraId="1049DB7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1461</w:t>
      </w:r>
      <w:r w:rsidRPr="00254D6D">
        <w:rPr>
          <w:rStyle w:val="HideTWBExt"/>
          <w:noProof w:val="0"/>
        </w:rPr>
        <w:t>&lt;/NumAm&gt;</w:t>
      </w:r>
    </w:p>
    <w:p w14:paraId="7C740085"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0944EE4C" w14:textId="77777777" w:rsidR="00B2053C" w:rsidRPr="00254D6D" w:rsidRDefault="00B2053C" w:rsidP="00B2053C">
      <w:pPr>
        <w:pStyle w:val="NormalBold"/>
      </w:pPr>
      <w:r w:rsidRPr="00254D6D">
        <w:rPr>
          <w:rStyle w:val="HideTWBExt"/>
          <w:noProof w:val="0"/>
        </w:rPr>
        <w:t>&lt;/RepeatBlock-By&gt;</w:t>
      </w:r>
    </w:p>
    <w:p w14:paraId="3476966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473C6A1" w14:textId="77777777" w:rsidR="00B2053C" w:rsidRPr="00254D6D" w:rsidRDefault="00B2053C" w:rsidP="00B2053C">
      <w:pPr>
        <w:pStyle w:val="NormalBold"/>
      </w:pPr>
      <w:r w:rsidRPr="00254D6D">
        <w:rPr>
          <w:rStyle w:val="HideTWBExt"/>
          <w:noProof w:val="0"/>
        </w:rPr>
        <w:t>&lt;Article&gt;</w:t>
      </w:r>
      <w:r w:rsidRPr="00254D6D">
        <w:t>Articolul 13 – alineatul 4 – litera e</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4D0062C" w14:textId="77777777" w:rsidTr="00D85CA4">
        <w:trPr>
          <w:trHeight w:hRule="exact" w:val="240"/>
          <w:jc w:val="center"/>
        </w:trPr>
        <w:tc>
          <w:tcPr>
            <w:tcW w:w="9752" w:type="dxa"/>
            <w:gridSpan w:val="2"/>
          </w:tcPr>
          <w:p w14:paraId="2897DB97" w14:textId="77777777" w:rsidR="00B2053C" w:rsidRPr="00254D6D" w:rsidRDefault="00B2053C" w:rsidP="00D85CA4"/>
        </w:tc>
      </w:tr>
      <w:tr w:rsidR="00B2053C" w:rsidRPr="00254D6D" w14:paraId="1083C28D" w14:textId="77777777" w:rsidTr="00D85CA4">
        <w:trPr>
          <w:trHeight w:val="240"/>
          <w:jc w:val="center"/>
        </w:trPr>
        <w:tc>
          <w:tcPr>
            <w:tcW w:w="4876" w:type="dxa"/>
          </w:tcPr>
          <w:p w14:paraId="1B89A96B" w14:textId="77777777" w:rsidR="00B2053C" w:rsidRPr="00254D6D" w:rsidRDefault="00B2053C" w:rsidP="00D85CA4">
            <w:pPr>
              <w:pStyle w:val="AmColumnHeading"/>
            </w:pPr>
            <w:r w:rsidRPr="00254D6D">
              <w:t>Textul propus de Comisie</w:t>
            </w:r>
          </w:p>
        </w:tc>
        <w:tc>
          <w:tcPr>
            <w:tcW w:w="4876" w:type="dxa"/>
          </w:tcPr>
          <w:p w14:paraId="0B3522C6" w14:textId="77777777" w:rsidR="00B2053C" w:rsidRPr="00254D6D" w:rsidRDefault="00B2053C" w:rsidP="00D85CA4">
            <w:pPr>
              <w:pStyle w:val="AmColumnHeading"/>
            </w:pPr>
            <w:r w:rsidRPr="00254D6D">
              <w:t>Amendamentul</w:t>
            </w:r>
          </w:p>
        </w:tc>
      </w:tr>
      <w:tr w:rsidR="00B2053C" w:rsidRPr="00254D6D" w14:paraId="54AF535E" w14:textId="77777777" w:rsidTr="00D85CA4">
        <w:trPr>
          <w:jc w:val="center"/>
        </w:trPr>
        <w:tc>
          <w:tcPr>
            <w:tcW w:w="4876" w:type="dxa"/>
          </w:tcPr>
          <w:p w14:paraId="29CB4CAD" w14:textId="21C71D35" w:rsidR="00B2053C" w:rsidRPr="00254D6D" w:rsidRDefault="00B2053C" w:rsidP="00D85CA4">
            <w:pPr>
              <w:pStyle w:val="Normal6a"/>
            </w:pPr>
            <w:r w:rsidRPr="00254D6D">
              <w:t>(e)</w:t>
            </w:r>
            <w:r w:rsidRPr="00254D6D">
              <w:tab/>
              <w:t xml:space="preserve">în cazul în care solicitantul este un minor </w:t>
            </w:r>
            <w:r w:rsidRPr="00254D6D">
              <w:rPr>
                <w:b/>
                <w:bCs/>
                <w:i/>
                <w:iCs/>
              </w:rPr>
              <w:t>neînso</w:t>
            </w:r>
            <w:r w:rsidR="00254D6D" w:rsidRPr="00254D6D">
              <w:rPr>
                <w:b/>
                <w:bCs/>
                <w:i/>
                <w:iCs/>
              </w:rPr>
              <w:t>ț</w:t>
            </w:r>
            <w:r w:rsidRPr="00254D6D">
              <w:rPr>
                <w:b/>
                <w:bCs/>
                <w:i/>
                <w:iCs/>
              </w:rPr>
              <w:t>it</w:t>
            </w:r>
            <w:r w:rsidRPr="00254D6D">
              <w:t>, informa</w:t>
            </w:r>
            <w:r w:rsidR="00254D6D" w:rsidRPr="00254D6D">
              <w:t>ț</w:t>
            </w:r>
            <w:r w:rsidRPr="00254D6D">
              <w:t xml:space="preserve">iile furnizate de </w:t>
            </w:r>
            <w:r w:rsidRPr="00254D6D">
              <w:rPr>
                <w:b/>
                <w:bCs/>
                <w:i/>
                <w:iCs/>
              </w:rPr>
              <w:t>reprezentantul</w:t>
            </w:r>
            <w:r w:rsidRPr="00254D6D">
              <w:t xml:space="preserve"> din statul membru în care este prezent minorul </w:t>
            </w:r>
            <w:r w:rsidRPr="00254D6D">
              <w:rPr>
                <w:b/>
                <w:bCs/>
                <w:i/>
                <w:iCs/>
              </w:rPr>
              <w:t>neînso</w:t>
            </w:r>
            <w:r w:rsidR="00254D6D" w:rsidRPr="00254D6D">
              <w:rPr>
                <w:b/>
                <w:bCs/>
                <w:i/>
                <w:iCs/>
              </w:rPr>
              <w:t>ț</w:t>
            </w:r>
            <w:r w:rsidRPr="00254D6D">
              <w:rPr>
                <w:b/>
                <w:bCs/>
                <w:i/>
                <w:iCs/>
              </w:rPr>
              <w:t>it</w:t>
            </w:r>
            <w:r w:rsidRPr="00254D6D">
              <w:t>.</w:t>
            </w:r>
          </w:p>
        </w:tc>
        <w:tc>
          <w:tcPr>
            <w:tcW w:w="4876" w:type="dxa"/>
          </w:tcPr>
          <w:p w14:paraId="77495E30" w14:textId="2F9338FF" w:rsidR="00B2053C" w:rsidRPr="00254D6D" w:rsidRDefault="00B2053C" w:rsidP="00D85CA4">
            <w:pPr>
              <w:pStyle w:val="Normal6a"/>
            </w:pPr>
            <w:r w:rsidRPr="00254D6D">
              <w:t>(e)</w:t>
            </w:r>
            <w:r w:rsidRPr="00254D6D">
              <w:tab/>
              <w:t>în cazul în care solicitantul este un minor, informa</w:t>
            </w:r>
            <w:r w:rsidR="00254D6D" w:rsidRPr="00254D6D">
              <w:t>ț</w:t>
            </w:r>
            <w:r w:rsidRPr="00254D6D">
              <w:t xml:space="preserve">iile furnizate de </w:t>
            </w:r>
            <w:r w:rsidRPr="00254D6D">
              <w:rPr>
                <w:b/>
                <w:bCs/>
                <w:i/>
                <w:iCs/>
              </w:rPr>
              <w:t>tutorele</w:t>
            </w:r>
            <w:r w:rsidRPr="00254D6D">
              <w:t xml:space="preserve"> din statul membru în care este prezent minorul.</w:t>
            </w:r>
          </w:p>
        </w:tc>
      </w:tr>
    </w:tbl>
    <w:p w14:paraId="651E27C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0E89C9D" w14:textId="77777777" w:rsidR="00B2053C" w:rsidRPr="00254D6D" w:rsidRDefault="00B2053C" w:rsidP="00B2053C">
      <w:r w:rsidRPr="00254D6D">
        <w:rPr>
          <w:rStyle w:val="HideTWBExt"/>
          <w:noProof w:val="0"/>
        </w:rPr>
        <w:t>&lt;/Amend&gt;</w:t>
      </w:r>
    </w:p>
    <w:p w14:paraId="3C6AFE0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1462</w:t>
      </w:r>
      <w:r w:rsidRPr="00254D6D">
        <w:rPr>
          <w:rStyle w:val="HideTWBExt"/>
          <w:noProof w:val="0"/>
        </w:rPr>
        <w:t>&lt;/NumAm&gt;</w:t>
      </w:r>
    </w:p>
    <w:p w14:paraId="6FA0AAEF"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01CA82D9" w14:textId="77777777" w:rsidR="00B2053C" w:rsidRPr="00254D6D" w:rsidRDefault="00B2053C" w:rsidP="00B2053C">
      <w:pPr>
        <w:pStyle w:val="NormalBold"/>
      </w:pPr>
      <w:r w:rsidRPr="00254D6D">
        <w:rPr>
          <w:rStyle w:val="HideTWBExt"/>
          <w:noProof w:val="0"/>
        </w:rPr>
        <w:t>&lt;/RepeatBlock-By&gt;</w:t>
      </w:r>
    </w:p>
    <w:p w14:paraId="510A613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640AFDD" w14:textId="77777777" w:rsidR="00B2053C" w:rsidRPr="00254D6D" w:rsidRDefault="00B2053C" w:rsidP="00B2053C">
      <w:pPr>
        <w:pStyle w:val="NormalBold"/>
      </w:pPr>
      <w:r w:rsidRPr="00254D6D">
        <w:rPr>
          <w:rStyle w:val="HideTWBExt"/>
          <w:noProof w:val="0"/>
        </w:rPr>
        <w:t>&lt;Article&gt;</w:t>
      </w:r>
      <w:r w:rsidRPr="00254D6D">
        <w:t>Articolul 13 – alineatul 4 – litera e</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3473936" w14:textId="77777777" w:rsidTr="00D85CA4">
        <w:trPr>
          <w:trHeight w:hRule="exact" w:val="240"/>
          <w:jc w:val="center"/>
        </w:trPr>
        <w:tc>
          <w:tcPr>
            <w:tcW w:w="9752" w:type="dxa"/>
            <w:gridSpan w:val="2"/>
          </w:tcPr>
          <w:p w14:paraId="4AA767D5" w14:textId="77777777" w:rsidR="00B2053C" w:rsidRPr="00254D6D" w:rsidRDefault="00B2053C" w:rsidP="00D85CA4"/>
        </w:tc>
      </w:tr>
      <w:tr w:rsidR="00B2053C" w:rsidRPr="00254D6D" w14:paraId="3E2A8507" w14:textId="77777777" w:rsidTr="00D85CA4">
        <w:trPr>
          <w:trHeight w:val="240"/>
          <w:jc w:val="center"/>
        </w:trPr>
        <w:tc>
          <w:tcPr>
            <w:tcW w:w="4876" w:type="dxa"/>
          </w:tcPr>
          <w:p w14:paraId="2E6A967F" w14:textId="77777777" w:rsidR="00B2053C" w:rsidRPr="00254D6D" w:rsidRDefault="00B2053C" w:rsidP="00D85CA4">
            <w:pPr>
              <w:pStyle w:val="AmColumnHeading"/>
            </w:pPr>
            <w:r w:rsidRPr="00254D6D">
              <w:t>Textul propus de Comisie</w:t>
            </w:r>
          </w:p>
        </w:tc>
        <w:tc>
          <w:tcPr>
            <w:tcW w:w="4876" w:type="dxa"/>
          </w:tcPr>
          <w:p w14:paraId="4A1C63B9" w14:textId="77777777" w:rsidR="00B2053C" w:rsidRPr="00254D6D" w:rsidRDefault="00B2053C" w:rsidP="00D85CA4">
            <w:pPr>
              <w:pStyle w:val="AmColumnHeading"/>
            </w:pPr>
            <w:r w:rsidRPr="00254D6D">
              <w:t>Amendamentul</w:t>
            </w:r>
          </w:p>
        </w:tc>
      </w:tr>
      <w:tr w:rsidR="00B2053C" w:rsidRPr="00254D6D" w14:paraId="43C65040" w14:textId="77777777" w:rsidTr="00D85CA4">
        <w:trPr>
          <w:jc w:val="center"/>
        </w:trPr>
        <w:tc>
          <w:tcPr>
            <w:tcW w:w="4876" w:type="dxa"/>
          </w:tcPr>
          <w:p w14:paraId="003E28B3" w14:textId="29FD17AF" w:rsidR="00B2053C" w:rsidRPr="00254D6D" w:rsidRDefault="00B2053C" w:rsidP="00D85CA4">
            <w:pPr>
              <w:pStyle w:val="Normal6a"/>
            </w:pPr>
            <w:r w:rsidRPr="00254D6D">
              <w:t>(e)</w:t>
            </w:r>
            <w:r w:rsidRPr="00254D6D">
              <w:tab/>
              <w:t xml:space="preserve">în cazul în care solicitantul este un </w:t>
            </w:r>
            <w:r w:rsidRPr="00254D6D">
              <w:rPr>
                <w:b/>
                <w:bCs/>
                <w:i/>
                <w:iCs/>
              </w:rPr>
              <w:t>minor</w:t>
            </w:r>
            <w:r w:rsidRPr="00254D6D">
              <w:t xml:space="preserve"> neînso</w:t>
            </w:r>
            <w:r w:rsidR="00254D6D" w:rsidRPr="00254D6D">
              <w:t>ț</w:t>
            </w:r>
            <w:r w:rsidRPr="00254D6D">
              <w:t>it, informa</w:t>
            </w:r>
            <w:r w:rsidR="00254D6D" w:rsidRPr="00254D6D">
              <w:t>ț</w:t>
            </w:r>
            <w:r w:rsidRPr="00254D6D">
              <w:t xml:space="preserve">iile furnizate de reprezentantul din statul membru în care este prezent </w:t>
            </w:r>
            <w:r w:rsidRPr="00254D6D">
              <w:rPr>
                <w:b/>
                <w:bCs/>
                <w:i/>
                <w:iCs/>
              </w:rPr>
              <w:t>minorul</w:t>
            </w:r>
            <w:r w:rsidRPr="00254D6D">
              <w:t xml:space="preserve"> neînso</w:t>
            </w:r>
            <w:r w:rsidR="00254D6D" w:rsidRPr="00254D6D">
              <w:t>ț</w:t>
            </w:r>
            <w:r w:rsidRPr="00254D6D">
              <w:t>it.</w:t>
            </w:r>
          </w:p>
        </w:tc>
        <w:tc>
          <w:tcPr>
            <w:tcW w:w="4876" w:type="dxa"/>
          </w:tcPr>
          <w:p w14:paraId="6BAC159E" w14:textId="774A520F" w:rsidR="00B2053C" w:rsidRPr="00254D6D" w:rsidRDefault="00B2053C" w:rsidP="00D85CA4">
            <w:pPr>
              <w:pStyle w:val="Normal6a"/>
            </w:pPr>
            <w:r w:rsidRPr="00254D6D">
              <w:t>(e)</w:t>
            </w:r>
            <w:r w:rsidRPr="00254D6D">
              <w:tab/>
              <w:t xml:space="preserve">în cazul în care solicitantul este un </w:t>
            </w:r>
            <w:r w:rsidRPr="00254D6D">
              <w:rPr>
                <w:b/>
                <w:bCs/>
                <w:i/>
                <w:iCs/>
              </w:rPr>
              <w:t>copil</w:t>
            </w:r>
            <w:r w:rsidRPr="00254D6D">
              <w:t xml:space="preserve"> neînso</w:t>
            </w:r>
            <w:r w:rsidR="00254D6D" w:rsidRPr="00254D6D">
              <w:t>ț</w:t>
            </w:r>
            <w:r w:rsidRPr="00254D6D">
              <w:t>it, informa</w:t>
            </w:r>
            <w:r w:rsidR="00254D6D" w:rsidRPr="00254D6D">
              <w:t>ț</w:t>
            </w:r>
            <w:r w:rsidRPr="00254D6D">
              <w:t xml:space="preserve">iile furnizate de reprezentantul din statul membru în care este prezent </w:t>
            </w:r>
            <w:r w:rsidRPr="00254D6D">
              <w:rPr>
                <w:b/>
                <w:bCs/>
                <w:i/>
                <w:iCs/>
              </w:rPr>
              <w:t>copilul</w:t>
            </w:r>
            <w:r w:rsidRPr="00254D6D">
              <w:t xml:space="preserve"> neînso</w:t>
            </w:r>
            <w:r w:rsidR="00254D6D" w:rsidRPr="00254D6D">
              <w:t>ț</w:t>
            </w:r>
            <w:r w:rsidRPr="00254D6D">
              <w:t>it.</w:t>
            </w:r>
          </w:p>
        </w:tc>
      </w:tr>
    </w:tbl>
    <w:p w14:paraId="2A01873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7ADD66D" w14:textId="77777777" w:rsidR="00B2053C" w:rsidRPr="00254D6D" w:rsidRDefault="00B2053C" w:rsidP="00B2053C">
      <w:r w:rsidRPr="00254D6D">
        <w:rPr>
          <w:rStyle w:val="HideTWBExt"/>
          <w:noProof w:val="0"/>
        </w:rPr>
        <w:t>&lt;/Amend&gt;</w:t>
      </w:r>
    </w:p>
    <w:p w14:paraId="681BA38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1463</w:t>
      </w:r>
      <w:r w:rsidRPr="00254D6D">
        <w:rPr>
          <w:rStyle w:val="HideTWBExt"/>
          <w:noProof w:val="0"/>
        </w:rPr>
        <w:t>&lt;/NumAm&gt;</w:t>
      </w:r>
    </w:p>
    <w:p w14:paraId="075CD3C7"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0F351E16" w14:textId="77777777" w:rsidR="00B2053C" w:rsidRPr="00254D6D" w:rsidRDefault="00B2053C" w:rsidP="00B2053C">
      <w:pPr>
        <w:pStyle w:val="NormalBold"/>
      </w:pPr>
      <w:r w:rsidRPr="00254D6D">
        <w:rPr>
          <w:rStyle w:val="HideTWBExt"/>
          <w:noProof w:val="0"/>
        </w:rPr>
        <w:t>&lt;/RepeatBlock-By&gt;</w:t>
      </w:r>
    </w:p>
    <w:p w14:paraId="03CFEC9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AB411FA" w14:textId="77777777" w:rsidR="00B2053C" w:rsidRPr="00254D6D" w:rsidRDefault="00B2053C" w:rsidP="00B2053C">
      <w:pPr>
        <w:pStyle w:val="NormalBold"/>
      </w:pPr>
      <w:r w:rsidRPr="00254D6D">
        <w:rPr>
          <w:rStyle w:val="HideTWBExt"/>
          <w:noProof w:val="0"/>
        </w:rPr>
        <w:t>&lt;Article&gt;</w:t>
      </w:r>
      <w:r w:rsidRPr="00254D6D">
        <w:t>Articolul 13 – alineatul 4 – litera e</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FBC3A35" w14:textId="77777777" w:rsidTr="00D85CA4">
        <w:trPr>
          <w:trHeight w:hRule="exact" w:val="240"/>
          <w:jc w:val="center"/>
        </w:trPr>
        <w:tc>
          <w:tcPr>
            <w:tcW w:w="9752" w:type="dxa"/>
            <w:gridSpan w:val="2"/>
          </w:tcPr>
          <w:p w14:paraId="49229BB5" w14:textId="77777777" w:rsidR="00B2053C" w:rsidRPr="00254D6D" w:rsidRDefault="00B2053C" w:rsidP="00D85CA4"/>
        </w:tc>
      </w:tr>
      <w:tr w:rsidR="00B2053C" w:rsidRPr="00254D6D" w14:paraId="799D3FA3" w14:textId="77777777" w:rsidTr="00D85CA4">
        <w:trPr>
          <w:trHeight w:val="240"/>
          <w:jc w:val="center"/>
        </w:trPr>
        <w:tc>
          <w:tcPr>
            <w:tcW w:w="4876" w:type="dxa"/>
          </w:tcPr>
          <w:p w14:paraId="0311D9BA" w14:textId="77777777" w:rsidR="00B2053C" w:rsidRPr="00254D6D" w:rsidRDefault="00B2053C" w:rsidP="00D85CA4">
            <w:pPr>
              <w:pStyle w:val="AmColumnHeading"/>
            </w:pPr>
            <w:r w:rsidRPr="00254D6D">
              <w:t>Textul propus de Comisie</w:t>
            </w:r>
          </w:p>
        </w:tc>
        <w:tc>
          <w:tcPr>
            <w:tcW w:w="4876" w:type="dxa"/>
          </w:tcPr>
          <w:p w14:paraId="5EDA5935" w14:textId="77777777" w:rsidR="00B2053C" w:rsidRPr="00254D6D" w:rsidRDefault="00B2053C" w:rsidP="00D85CA4">
            <w:pPr>
              <w:pStyle w:val="AmColumnHeading"/>
            </w:pPr>
            <w:r w:rsidRPr="00254D6D">
              <w:t>Amendamentul</w:t>
            </w:r>
          </w:p>
        </w:tc>
      </w:tr>
      <w:tr w:rsidR="00B2053C" w:rsidRPr="00254D6D" w14:paraId="36103D9C" w14:textId="77777777" w:rsidTr="00D85CA4">
        <w:trPr>
          <w:jc w:val="center"/>
        </w:trPr>
        <w:tc>
          <w:tcPr>
            <w:tcW w:w="4876" w:type="dxa"/>
          </w:tcPr>
          <w:p w14:paraId="209F4AF3" w14:textId="364F2A1B" w:rsidR="00B2053C" w:rsidRPr="00254D6D" w:rsidRDefault="00B2053C" w:rsidP="00D85CA4">
            <w:pPr>
              <w:pStyle w:val="Normal6a"/>
            </w:pPr>
            <w:r w:rsidRPr="00254D6D">
              <w:t>(e)</w:t>
            </w:r>
            <w:r w:rsidRPr="00254D6D">
              <w:tab/>
              <w:t>în cazul în care solicitantul este un minor neînso</w:t>
            </w:r>
            <w:r w:rsidR="00254D6D" w:rsidRPr="00254D6D">
              <w:t>ț</w:t>
            </w:r>
            <w:r w:rsidRPr="00254D6D">
              <w:t>it, informa</w:t>
            </w:r>
            <w:r w:rsidR="00254D6D" w:rsidRPr="00254D6D">
              <w:t>ț</w:t>
            </w:r>
            <w:r w:rsidRPr="00254D6D">
              <w:t xml:space="preserve">iile furnizate de </w:t>
            </w:r>
            <w:r w:rsidRPr="00254D6D">
              <w:rPr>
                <w:b/>
                <w:bCs/>
                <w:i/>
                <w:iCs/>
              </w:rPr>
              <w:t>reprezentantul</w:t>
            </w:r>
            <w:r w:rsidRPr="00254D6D">
              <w:t xml:space="preserve"> din statul membru în care este prezent minorul neînso</w:t>
            </w:r>
            <w:r w:rsidR="00254D6D" w:rsidRPr="00254D6D">
              <w:t>ț</w:t>
            </w:r>
            <w:r w:rsidRPr="00254D6D">
              <w:t>it.</w:t>
            </w:r>
          </w:p>
        </w:tc>
        <w:tc>
          <w:tcPr>
            <w:tcW w:w="4876" w:type="dxa"/>
          </w:tcPr>
          <w:p w14:paraId="1A0B1423" w14:textId="4687A8F0" w:rsidR="00B2053C" w:rsidRPr="00254D6D" w:rsidRDefault="00B2053C" w:rsidP="00D85CA4">
            <w:pPr>
              <w:pStyle w:val="Normal6a"/>
            </w:pPr>
            <w:r w:rsidRPr="00254D6D">
              <w:t>(e)</w:t>
            </w:r>
            <w:r w:rsidRPr="00254D6D">
              <w:tab/>
              <w:t>în cazul în care solicitantul este un minor neînso</w:t>
            </w:r>
            <w:r w:rsidR="00254D6D" w:rsidRPr="00254D6D">
              <w:t>ț</w:t>
            </w:r>
            <w:r w:rsidRPr="00254D6D">
              <w:t>it, informa</w:t>
            </w:r>
            <w:r w:rsidR="00254D6D" w:rsidRPr="00254D6D">
              <w:t>ț</w:t>
            </w:r>
            <w:r w:rsidRPr="00254D6D">
              <w:t xml:space="preserve">iile furnizate de </w:t>
            </w:r>
            <w:r w:rsidRPr="00254D6D">
              <w:rPr>
                <w:b/>
                <w:bCs/>
                <w:i/>
                <w:iCs/>
              </w:rPr>
              <w:t>tutorele</w:t>
            </w:r>
            <w:r w:rsidRPr="00254D6D">
              <w:t xml:space="preserve"> din statul membru în care este prezent minorul neînso</w:t>
            </w:r>
            <w:r w:rsidR="00254D6D" w:rsidRPr="00254D6D">
              <w:t>ț</w:t>
            </w:r>
            <w:r w:rsidRPr="00254D6D">
              <w:t>it.</w:t>
            </w:r>
          </w:p>
        </w:tc>
      </w:tr>
    </w:tbl>
    <w:p w14:paraId="28185AA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95B3986" w14:textId="77777777" w:rsidR="00B2053C" w:rsidRPr="00254D6D" w:rsidRDefault="00B2053C" w:rsidP="00B2053C">
      <w:r w:rsidRPr="00254D6D">
        <w:rPr>
          <w:rStyle w:val="HideTWBExt"/>
          <w:noProof w:val="0"/>
        </w:rPr>
        <w:t>&lt;/Amend&gt;</w:t>
      </w:r>
    </w:p>
    <w:p w14:paraId="41B5C52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1464</w:t>
      </w:r>
      <w:r w:rsidRPr="00254D6D">
        <w:rPr>
          <w:rStyle w:val="HideTWBExt"/>
          <w:noProof w:val="0"/>
        </w:rPr>
        <w:t>&lt;/NumAm&gt;</w:t>
      </w:r>
    </w:p>
    <w:p w14:paraId="755997D3"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09226301" w14:textId="77777777" w:rsidR="00B2053C" w:rsidRPr="00254D6D" w:rsidRDefault="00B2053C" w:rsidP="00B2053C">
      <w:pPr>
        <w:pStyle w:val="NormalBold"/>
      </w:pPr>
      <w:r w:rsidRPr="00254D6D">
        <w:rPr>
          <w:rStyle w:val="HideTWBExt"/>
          <w:noProof w:val="0"/>
        </w:rPr>
        <w:t>&lt;/RepeatBlock-By&gt;</w:t>
      </w:r>
    </w:p>
    <w:p w14:paraId="073CDFD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5637FEA" w14:textId="77777777" w:rsidR="00B2053C" w:rsidRPr="00254D6D" w:rsidRDefault="00B2053C" w:rsidP="00B2053C">
      <w:pPr>
        <w:pStyle w:val="NormalBold"/>
      </w:pPr>
      <w:r w:rsidRPr="00254D6D">
        <w:rPr>
          <w:rStyle w:val="HideTWBExt"/>
          <w:noProof w:val="0"/>
        </w:rPr>
        <w:t>&lt;Article&gt;</w:t>
      </w:r>
      <w:r w:rsidRPr="00254D6D">
        <w:t>Articolul 13 – alineatul 4 – litera e</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658F05A" w14:textId="77777777" w:rsidTr="00D85CA4">
        <w:trPr>
          <w:trHeight w:hRule="exact" w:val="240"/>
          <w:jc w:val="center"/>
        </w:trPr>
        <w:tc>
          <w:tcPr>
            <w:tcW w:w="9752" w:type="dxa"/>
            <w:gridSpan w:val="2"/>
          </w:tcPr>
          <w:p w14:paraId="152EFAD1" w14:textId="77777777" w:rsidR="00B2053C" w:rsidRPr="00254D6D" w:rsidRDefault="00B2053C" w:rsidP="00D85CA4"/>
        </w:tc>
      </w:tr>
      <w:tr w:rsidR="00B2053C" w:rsidRPr="00254D6D" w14:paraId="465B3C22" w14:textId="77777777" w:rsidTr="00D85CA4">
        <w:trPr>
          <w:trHeight w:val="240"/>
          <w:jc w:val="center"/>
        </w:trPr>
        <w:tc>
          <w:tcPr>
            <w:tcW w:w="4876" w:type="dxa"/>
          </w:tcPr>
          <w:p w14:paraId="5D099106" w14:textId="77777777" w:rsidR="00B2053C" w:rsidRPr="00254D6D" w:rsidRDefault="00B2053C" w:rsidP="00D85CA4">
            <w:pPr>
              <w:pStyle w:val="AmColumnHeading"/>
            </w:pPr>
            <w:r w:rsidRPr="00254D6D">
              <w:t>Textul propus de Comisie</w:t>
            </w:r>
          </w:p>
        </w:tc>
        <w:tc>
          <w:tcPr>
            <w:tcW w:w="4876" w:type="dxa"/>
          </w:tcPr>
          <w:p w14:paraId="530D7556" w14:textId="77777777" w:rsidR="00B2053C" w:rsidRPr="00254D6D" w:rsidRDefault="00B2053C" w:rsidP="00D85CA4">
            <w:pPr>
              <w:pStyle w:val="AmColumnHeading"/>
            </w:pPr>
            <w:r w:rsidRPr="00254D6D">
              <w:t>Amendamentul</w:t>
            </w:r>
          </w:p>
        </w:tc>
      </w:tr>
      <w:tr w:rsidR="00B2053C" w:rsidRPr="00254D6D" w14:paraId="5004B4BD" w14:textId="77777777" w:rsidTr="00D85CA4">
        <w:trPr>
          <w:jc w:val="center"/>
        </w:trPr>
        <w:tc>
          <w:tcPr>
            <w:tcW w:w="4876" w:type="dxa"/>
          </w:tcPr>
          <w:p w14:paraId="351EC0AA" w14:textId="797B0AF4" w:rsidR="00B2053C" w:rsidRPr="00254D6D" w:rsidRDefault="00B2053C" w:rsidP="00D85CA4">
            <w:pPr>
              <w:pStyle w:val="Normal6a"/>
            </w:pPr>
            <w:r w:rsidRPr="00254D6D">
              <w:t>(e)</w:t>
            </w:r>
            <w:r w:rsidRPr="00254D6D">
              <w:tab/>
              <w:t>în cazul în care solicitantul este un minor neînso</w:t>
            </w:r>
            <w:r w:rsidR="00254D6D" w:rsidRPr="00254D6D">
              <w:t>ț</w:t>
            </w:r>
            <w:r w:rsidRPr="00254D6D">
              <w:t>it, informa</w:t>
            </w:r>
            <w:r w:rsidR="00254D6D" w:rsidRPr="00254D6D">
              <w:t>ț</w:t>
            </w:r>
            <w:r w:rsidRPr="00254D6D">
              <w:t xml:space="preserve">iile furnizate de </w:t>
            </w:r>
            <w:r w:rsidRPr="00254D6D">
              <w:rPr>
                <w:b/>
                <w:bCs/>
                <w:i/>
                <w:iCs/>
              </w:rPr>
              <w:t>reprezentantul</w:t>
            </w:r>
            <w:r w:rsidRPr="00254D6D">
              <w:t xml:space="preserve"> din statul membru în care este prezent minorul neînso</w:t>
            </w:r>
            <w:r w:rsidR="00254D6D" w:rsidRPr="00254D6D">
              <w:t>ț</w:t>
            </w:r>
            <w:r w:rsidRPr="00254D6D">
              <w:t>it.</w:t>
            </w:r>
          </w:p>
        </w:tc>
        <w:tc>
          <w:tcPr>
            <w:tcW w:w="4876" w:type="dxa"/>
          </w:tcPr>
          <w:p w14:paraId="77D20B34" w14:textId="71945083" w:rsidR="00B2053C" w:rsidRPr="00254D6D" w:rsidRDefault="00B2053C" w:rsidP="00D85CA4">
            <w:pPr>
              <w:pStyle w:val="Normal6a"/>
            </w:pPr>
            <w:r w:rsidRPr="00254D6D">
              <w:t>(e)</w:t>
            </w:r>
            <w:r w:rsidRPr="00254D6D">
              <w:tab/>
              <w:t>în cazul în care solicitantul este un minor neînso</w:t>
            </w:r>
            <w:r w:rsidR="00254D6D" w:rsidRPr="00254D6D">
              <w:t>ț</w:t>
            </w:r>
            <w:r w:rsidRPr="00254D6D">
              <w:t>it, informa</w:t>
            </w:r>
            <w:r w:rsidR="00254D6D" w:rsidRPr="00254D6D">
              <w:t>ț</w:t>
            </w:r>
            <w:r w:rsidRPr="00254D6D">
              <w:t xml:space="preserve">iile furnizate de </w:t>
            </w:r>
            <w:r w:rsidRPr="00254D6D">
              <w:rPr>
                <w:b/>
                <w:bCs/>
                <w:i/>
                <w:iCs/>
              </w:rPr>
              <w:t>tutorele</w:t>
            </w:r>
            <w:r w:rsidRPr="00254D6D">
              <w:t xml:space="preserve"> din statul membru în care este prezent minorul neînso</w:t>
            </w:r>
            <w:r w:rsidR="00254D6D" w:rsidRPr="00254D6D">
              <w:t>ț</w:t>
            </w:r>
            <w:r w:rsidRPr="00254D6D">
              <w:t>it.</w:t>
            </w:r>
          </w:p>
        </w:tc>
      </w:tr>
    </w:tbl>
    <w:p w14:paraId="5F96916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E54CE9F" w14:textId="77777777" w:rsidR="00B2053C" w:rsidRPr="00254D6D" w:rsidRDefault="00B2053C" w:rsidP="00B2053C">
      <w:r w:rsidRPr="00254D6D">
        <w:rPr>
          <w:rStyle w:val="HideTWBExt"/>
          <w:noProof w:val="0"/>
        </w:rPr>
        <w:t>&lt;/Amend&gt;</w:t>
      </w:r>
    </w:p>
    <w:p w14:paraId="02C3C09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1465</w:t>
      </w:r>
      <w:r w:rsidRPr="00254D6D">
        <w:rPr>
          <w:rStyle w:val="HideTWBExt"/>
          <w:noProof w:val="0"/>
        </w:rPr>
        <w:t>&lt;/NumAm&gt;</w:t>
      </w:r>
    </w:p>
    <w:p w14:paraId="2ABF7E54"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0F5E1577" w14:textId="77777777" w:rsidR="00B2053C" w:rsidRPr="00254D6D" w:rsidRDefault="00B2053C" w:rsidP="00B2053C">
      <w:pPr>
        <w:pStyle w:val="NormalBold"/>
      </w:pPr>
      <w:r w:rsidRPr="00254D6D">
        <w:rPr>
          <w:rStyle w:val="HideTWBExt"/>
          <w:noProof w:val="0"/>
        </w:rPr>
        <w:t>&lt;/RepeatBlock-By&gt;</w:t>
      </w:r>
    </w:p>
    <w:p w14:paraId="276A428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2864B9F" w14:textId="77777777" w:rsidR="00B2053C" w:rsidRPr="00254D6D" w:rsidRDefault="00B2053C" w:rsidP="00B2053C">
      <w:pPr>
        <w:pStyle w:val="NormalBold"/>
      </w:pPr>
      <w:r w:rsidRPr="00254D6D">
        <w:rPr>
          <w:rStyle w:val="HideTWBExt"/>
          <w:noProof w:val="0"/>
        </w:rPr>
        <w:t>&lt;Article&gt;</w:t>
      </w:r>
      <w:r w:rsidRPr="00254D6D">
        <w:t>Articolul 13 – alineatul 4 – litera ea (nouă)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BB02741" w14:textId="77777777" w:rsidTr="00D85CA4">
        <w:trPr>
          <w:trHeight w:hRule="exact" w:val="240"/>
          <w:jc w:val="center"/>
        </w:trPr>
        <w:tc>
          <w:tcPr>
            <w:tcW w:w="9752" w:type="dxa"/>
            <w:gridSpan w:val="2"/>
          </w:tcPr>
          <w:p w14:paraId="650FD6CB" w14:textId="77777777" w:rsidR="00B2053C" w:rsidRPr="00254D6D" w:rsidRDefault="00B2053C" w:rsidP="00D85CA4"/>
        </w:tc>
      </w:tr>
      <w:tr w:rsidR="00B2053C" w:rsidRPr="00254D6D" w14:paraId="51F19E0C" w14:textId="77777777" w:rsidTr="00D85CA4">
        <w:trPr>
          <w:trHeight w:val="240"/>
          <w:jc w:val="center"/>
        </w:trPr>
        <w:tc>
          <w:tcPr>
            <w:tcW w:w="4876" w:type="dxa"/>
          </w:tcPr>
          <w:p w14:paraId="1FDEA59B" w14:textId="77777777" w:rsidR="00B2053C" w:rsidRPr="00254D6D" w:rsidRDefault="00B2053C" w:rsidP="00D85CA4">
            <w:pPr>
              <w:pStyle w:val="AmColumnHeading"/>
            </w:pPr>
            <w:r w:rsidRPr="00254D6D">
              <w:t>Textul propus de Comisie</w:t>
            </w:r>
          </w:p>
        </w:tc>
        <w:tc>
          <w:tcPr>
            <w:tcW w:w="4876" w:type="dxa"/>
          </w:tcPr>
          <w:p w14:paraId="3B83FF9B" w14:textId="77777777" w:rsidR="00B2053C" w:rsidRPr="00254D6D" w:rsidRDefault="00B2053C" w:rsidP="00D85CA4">
            <w:pPr>
              <w:pStyle w:val="AmColumnHeading"/>
            </w:pPr>
            <w:r w:rsidRPr="00254D6D">
              <w:t>Amendamentul</w:t>
            </w:r>
          </w:p>
        </w:tc>
      </w:tr>
      <w:tr w:rsidR="00B2053C" w:rsidRPr="00254D6D" w14:paraId="32708B6B" w14:textId="77777777" w:rsidTr="00D85CA4">
        <w:trPr>
          <w:jc w:val="center"/>
        </w:trPr>
        <w:tc>
          <w:tcPr>
            <w:tcW w:w="4876" w:type="dxa"/>
          </w:tcPr>
          <w:p w14:paraId="3D4909CD" w14:textId="77777777" w:rsidR="00B2053C" w:rsidRPr="00254D6D" w:rsidRDefault="00B2053C" w:rsidP="00D85CA4">
            <w:pPr>
              <w:pStyle w:val="Normal6a"/>
            </w:pPr>
          </w:p>
        </w:tc>
        <w:tc>
          <w:tcPr>
            <w:tcW w:w="4876" w:type="dxa"/>
          </w:tcPr>
          <w:p w14:paraId="3609D657" w14:textId="26F37296" w:rsidR="00B2053C" w:rsidRPr="00254D6D" w:rsidRDefault="00B2053C" w:rsidP="00D85CA4">
            <w:pPr>
              <w:pStyle w:val="Normal6a"/>
            </w:pPr>
            <w:r w:rsidRPr="00254D6D">
              <w:rPr>
                <w:b/>
                <w:i/>
              </w:rPr>
              <w:t>(ea)</w:t>
            </w:r>
            <w:r w:rsidRPr="00254D6D">
              <w:tab/>
            </w:r>
            <w:r w:rsidRPr="00254D6D">
              <w:rPr>
                <w:b/>
                <w:i/>
              </w:rPr>
              <w:t>garan</w:t>
            </w:r>
            <w:r w:rsidR="00254D6D" w:rsidRPr="00254D6D">
              <w:rPr>
                <w:b/>
                <w:i/>
              </w:rPr>
              <w:t>ț</w:t>
            </w:r>
            <w:r w:rsidRPr="00254D6D">
              <w:rPr>
                <w:b/>
                <w:i/>
              </w:rPr>
              <w:t>ia predării către un tutore desemnat în statul membru de primire în cazul mutării;</w:t>
            </w:r>
          </w:p>
        </w:tc>
      </w:tr>
    </w:tbl>
    <w:p w14:paraId="22A14A1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0A4DD87" w14:textId="77777777" w:rsidR="00B2053C" w:rsidRPr="00254D6D" w:rsidRDefault="00B2053C" w:rsidP="00B2053C">
      <w:r w:rsidRPr="00254D6D">
        <w:rPr>
          <w:rStyle w:val="HideTWBExt"/>
          <w:noProof w:val="0"/>
        </w:rPr>
        <w:t>&lt;/Amend&gt;</w:t>
      </w:r>
    </w:p>
    <w:p w14:paraId="07F7FC3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1466</w:t>
      </w:r>
      <w:r w:rsidRPr="00254D6D">
        <w:rPr>
          <w:rStyle w:val="HideTWBExt"/>
          <w:noProof w:val="0"/>
        </w:rPr>
        <w:t>&lt;/NumAm&gt;</w:t>
      </w:r>
    </w:p>
    <w:p w14:paraId="4F92A1EA"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475A7E1A" w14:textId="77777777" w:rsidR="00B2053C" w:rsidRPr="00254D6D" w:rsidRDefault="00B2053C" w:rsidP="00B2053C">
      <w:pPr>
        <w:pStyle w:val="NormalBold"/>
      </w:pPr>
      <w:r w:rsidRPr="00254D6D">
        <w:rPr>
          <w:rStyle w:val="HideTWBExt"/>
          <w:noProof w:val="0"/>
        </w:rPr>
        <w:t>&lt;/RepeatBlock-By&gt;</w:t>
      </w:r>
    </w:p>
    <w:p w14:paraId="75A47B1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21324C8" w14:textId="77777777" w:rsidR="00B2053C" w:rsidRPr="00254D6D" w:rsidRDefault="00B2053C" w:rsidP="00B2053C">
      <w:pPr>
        <w:pStyle w:val="NormalBold"/>
      </w:pPr>
      <w:r w:rsidRPr="00254D6D">
        <w:rPr>
          <w:rStyle w:val="HideTWBExt"/>
          <w:noProof w:val="0"/>
        </w:rPr>
        <w:t>&lt;Article&gt;</w:t>
      </w:r>
      <w:r w:rsidRPr="00254D6D">
        <w:t>Articolul 13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12B0231" w14:textId="77777777" w:rsidTr="00D85CA4">
        <w:trPr>
          <w:trHeight w:hRule="exact" w:val="240"/>
          <w:jc w:val="center"/>
        </w:trPr>
        <w:tc>
          <w:tcPr>
            <w:tcW w:w="9752" w:type="dxa"/>
            <w:gridSpan w:val="2"/>
          </w:tcPr>
          <w:p w14:paraId="7376D735" w14:textId="77777777" w:rsidR="00B2053C" w:rsidRPr="00254D6D" w:rsidRDefault="00B2053C" w:rsidP="00D85CA4"/>
        </w:tc>
      </w:tr>
      <w:tr w:rsidR="00B2053C" w:rsidRPr="00254D6D" w14:paraId="46E4C9E3" w14:textId="77777777" w:rsidTr="00D85CA4">
        <w:trPr>
          <w:trHeight w:val="240"/>
          <w:jc w:val="center"/>
        </w:trPr>
        <w:tc>
          <w:tcPr>
            <w:tcW w:w="4876" w:type="dxa"/>
          </w:tcPr>
          <w:p w14:paraId="59FFE80B" w14:textId="77777777" w:rsidR="00B2053C" w:rsidRPr="00254D6D" w:rsidRDefault="00B2053C" w:rsidP="00D85CA4">
            <w:pPr>
              <w:pStyle w:val="AmColumnHeading"/>
            </w:pPr>
            <w:r w:rsidRPr="00254D6D">
              <w:t>Textul propus de Comisie</w:t>
            </w:r>
          </w:p>
        </w:tc>
        <w:tc>
          <w:tcPr>
            <w:tcW w:w="4876" w:type="dxa"/>
          </w:tcPr>
          <w:p w14:paraId="4975CA75" w14:textId="77777777" w:rsidR="00B2053C" w:rsidRPr="00254D6D" w:rsidRDefault="00B2053C" w:rsidP="00D85CA4">
            <w:pPr>
              <w:pStyle w:val="AmColumnHeading"/>
            </w:pPr>
            <w:r w:rsidRPr="00254D6D">
              <w:t>Amendamentul</w:t>
            </w:r>
          </w:p>
        </w:tc>
      </w:tr>
      <w:tr w:rsidR="00B2053C" w:rsidRPr="00254D6D" w14:paraId="5AA10053" w14:textId="77777777" w:rsidTr="00D85CA4">
        <w:trPr>
          <w:jc w:val="center"/>
        </w:trPr>
        <w:tc>
          <w:tcPr>
            <w:tcW w:w="4876" w:type="dxa"/>
          </w:tcPr>
          <w:p w14:paraId="5221EC12" w14:textId="7A442FA3" w:rsidR="00B2053C" w:rsidRPr="00254D6D" w:rsidRDefault="00B2053C" w:rsidP="00D85CA4">
            <w:pPr>
              <w:pStyle w:val="Normal6a"/>
            </w:pPr>
            <w:r w:rsidRPr="00254D6D">
              <w:rPr>
                <w:b/>
                <w:i/>
              </w:rPr>
              <w:t>5.</w:t>
            </w:r>
            <w:r w:rsidRPr="00254D6D">
              <w:tab/>
            </w:r>
            <w:r w:rsidRPr="00254D6D">
              <w:rPr>
                <w:b/>
                <w:i/>
              </w:rPr>
              <w:t>Înainte de a muta un minor neînso</w:t>
            </w:r>
            <w:r w:rsidR="00254D6D" w:rsidRPr="00254D6D">
              <w:rPr>
                <w:b/>
                <w:i/>
              </w:rPr>
              <w:t>ț</w:t>
            </w:r>
            <w:r w:rsidRPr="00254D6D">
              <w:rPr>
                <w:b/>
                <w:i/>
              </w:rPr>
              <w:t>it în statul membru responsabil sau, după caz, în statul membru de transfer, statul membru care efectuează mutarea se asigură că statul membru responsabil sau statul membru de transfer ia fără întârziere măsurile men</w:t>
            </w:r>
            <w:r w:rsidR="00254D6D" w:rsidRPr="00254D6D">
              <w:rPr>
                <w:b/>
                <w:i/>
              </w:rPr>
              <w:t>ț</w:t>
            </w:r>
            <w:r w:rsidRPr="00254D6D">
              <w:rPr>
                <w:b/>
                <w:i/>
              </w:rPr>
              <w:t xml:space="preserve">ionate la articolele 14 </w:t>
            </w:r>
            <w:r w:rsidR="00254D6D" w:rsidRPr="00254D6D">
              <w:rPr>
                <w:b/>
                <w:i/>
              </w:rPr>
              <w:t>ș</w:t>
            </w:r>
            <w:r w:rsidRPr="00254D6D">
              <w:rPr>
                <w:b/>
                <w:i/>
              </w:rPr>
              <w:t>i 23 din Directiva XXX/XXX/UE [Directiva privind condi</w:t>
            </w:r>
            <w:r w:rsidR="00254D6D" w:rsidRPr="00254D6D">
              <w:rPr>
                <w:b/>
                <w:i/>
              </w:rPr>
              <w:t>ț</w:t>
            </w:r>
            <w:r w:rsidRPr="00254D6D">
              <w:rPr>
                <w:b/>
                <w:i/>
              </w:rPr>
              <w:t xml:space="preserve">iile de primire] </w:t>
            </w:r>
            <w:r w:rsidR="00254D6D" w:rsidRPr="00254D6D">
              <w:rPr>
                <w:b/>
                <w:i/>
              </w:rPr>
              <w:t>ș</w:t>
            </w:r>
            <w:r w:rsidRPr="00254D6D">
              <w:rPr>
                <w:b/>
                <w:i/>
              </w:rPr>
              <w:t>i la articolul 22 din Regulamentul (UE) XXX/XXX [Regulamentul privind procedura de azil]. Orice decizie de a muta un minor neînso</w:t>
            </w:r>
            <w:r w:rsidR="00254D6D" w:rsidRPr="00254D6D">
              <w:rPr>
                <w:b/>
                <w:i/>
              </w:rPr>
              <w:t>ț</w:t>
            </w:r>
            <w:r w:rsidRPr="00254D6D">
              <w:rPr>
                <w:b/>
                <w:i/>
              </w:rPr>
              <w:t>it este precedată de o evaluare a interesului superior al acestuia. Evaluarea se bazează pe factorii enumera</w:t>
            </w:r>
            <w:r w:rsidR="00254D6D" w:rsidRPr="00254D6D">
              <w:rPr>
                <w:b/>
                <w:i/>
              </w:rPr>
              <w:t>ț</w:t>
            </w:r>
            <w:r w:rsidRPr="00254D6D">
              <w:rPr>
                <w:b/>
                <w:i/>
              </w:rPr>
              <w:t>i la alineatul (4), iar concluziile evaluării privind ace</w:t>
            </w:r>
            <w:r w:rsidR="00254D6D" w:rsidRPr="00254D6D">
              <w:rPr>
                <w:b/>
                <w:i/>
              </w:rPr>
              <w:t>ș</w:t>
            </w:r>
            <w:r w:rsidRPr="00254D6D">
              <w:rPr>
                <w:b/>
                <w:i/>
              </w:rPr>
              <w:t xml:space="preserve">ti factori sunt indicate în mod clar în decizia de mutare. Evaluarea este efectuată rapid de către personal având calificări </w:t>
            </w:r>
            <w:r w:rsidR="00254D6D" w:rsidRPr="00254D6D">
              <w:rPr>
                <w:b/>
                <w:i/>
              </w:rPr>
              <w:t>ș</w:t>
            </w:r>
            <w:r w:rsidRPr="00254D6D">
              <w:rPr>
                <w:b/>
                <w:i/>
              </w:rPr>
              <w:t xml:space="preserve">i o expertiză care să asigure faptul că se </w:t>
            </w:r>
            <w:r w:rsidR="00254D6D" w:rsidRPr="00254D6D">
              <w:rPr>
                <w:b/>
                <w:i/>
              </w:rPr>
              <w:t>ț</w:t>
            </w:r>
            <w:r w:rsidRPr="00254D6D">
              <w:rPr>
                <w:b/>
                <w:i/>
              </w:rPr>
              <w:t>ine seama de interesul superior al copilului.</w:t>
            </w:r>
          </w:p>
        </w:tc>
        <w:tc>
          <w:tcPr>
            <w:tcW w:w="4876" w:type="dxa"/>
          </w:tcPr>
          <w:p w14:paraId="7A6A49E0" w14:textId="77777777" w:rsidR="00B2053C" w:rsidRPr="00254D6D" w:rsidRDefault="00B2053C" w:rsidP="00D85CA4">
            <w:pPr>
              <w:pStyle w:val="Normal6a"/>
            </w:pPr>
            <w:r w:rsidRPr="00254D6D">
              <w:rPr>
                <w:b/>
                <w:i/>
              </w:rPr>
              <w:t>eliminat</w:t>
            </w:r>
          </w:p>
        </w:tc>
      </w:tr>
    </w:tbl>
    <w:p w14:paraId="6D9643F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8BB714B" w14:textId="77777777" w:rsidR="00B2053C" w:rsidRPr="00254D6D" w:rsidRDefault="00B2053C" w:rsidP="00B2053C">
      <w:r w:rsidRPr="00254D6D">
        <w:rPr>
          <w:rStyle w:val="HideTWBExt"/>
          <w:noProof w:val="0"/>
        </w:rPr>
        <w:t>&lt;/Amend&gt;</w:t>
      </w:r>
    </w:p>
    <w:p w14:paraId="7C27EAD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1467</w:t>
      </w:r>
      <w:r w:rsidRPr="00254D6D">
        <w:rPr>
          <w:rStyle w:val="HideTWBExt"/>
          <w:noProof w:val="0"/>
        </w:rPr>
        <w:t>&lt;/NumAm&gt;</w:t>
      </w:r>
    </w:p>
    <w:p w14:paraId="226A64C0"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66A7D76A" w14:textId="77777777" w:rsidR="00B2053C" w:rsidRPr="00254D6D" w:rsidRDefault="00B2053C" w:rsidP="00B2053C">
      <w:pPr>
        <w:pStyle w:val="NormalBold"/>
      </w:pPr>
      <w:r w:rsidRPr="00254D6D">
        <w:rPr>
          <w:rStyle w:val="HideTWBExt"/>
          <w:noProof w:val="0"/>
        </w:rPr>
        <w:t>&lt;/RepeatBlock-By&gt;</w:t>
      </w:r>
    </w:p>
    <w:p w14:paraId="4FFFEA2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7C6C28B" w14:textId="77777777" w:rsidR="00B2053C" w:rsidRPr="00254D6D" w:rsidRDefault="00B2053C" w:rsidP="00B2053C">
      <w:pPr>
        <w:pStyle w:val="NormalBold"/>
      </w:pPr>
      <w:r w:rsidRPr="00254D6D">
        <w:rPr>
          <w:rStyle w:val="HideTWBExt"/>
          <w:noProof w:val="0"/>
        </w:rPr>
        <w:t>&lt;Article&gt;</w:t>
      </w:r>
      <w:r w:rsidRPr="00254D6D">
        <w:t>Articolul 13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C979B3C" w14:textId="77777777" w:rsidTr="00D85CA4">
        <w:trPr>
          <w:trHeight w:hRule="exact" w:val="240"/>
          <w:jc w:val="center"/>
        </w:trPr>
        <w:tc>
          <w:tcPr>
            <w:tcW w:w="9752" w:type="dxa"/>
            <w:gridSpan w:val="2"/>
          </w:tcPr>
          <w:p w14:paraId="0F222950" w14:textId="77777777" w:rsidR="00B2053C" w:rsidRPr="00254D6D" w:rsidRDefault="00B2053C" w:rsidP="00D85CA4"/>
        </w:tc>
      </w:tr>
      <w:tr w:rsidR="00B2053C" w:rsidRPr="00254D6D" w14:paraId="555CC6B4" w14:textId="77777777" w:rsidTr="00D85CA4">
        <w:trPr>
          <w:trHeight w:val="240"/>
          <w:jc w:val="center"/>
        </w:trPr>
        <w:tc>
          <w:tcPr>
            <w:tcW w:w="4876" w:type="dxa"/>
          </w:tcPr>
          <w:p w14:paraId="4F2B16FA" w14:textId="77777777" w:rsidR="00B2053C" w:rsidRPr="00254D6D" w:rsidRDefault="00B2053C" w:rsidP="00D85CA4">
            <w:pPr>
              <w:pStyle w:val="AmColumnHeading"/>
            </w:pPr>
            <w:r w:rsidRPr="00254D6D">
              <w:t>Textul propus de Comisie</w:t>
            </w:r>
          </w:p>
        </w:tc>
        <w:tc>
          <w:tcPr>
            <w:tcW w:w="4876" w:type="dxa"/>
          </w:tcPr>
          <w:p w14:paraId="431D47EA" w14:textId="77777777" w:rsidR="00B2053C" w:rsidRPr="00254D6D" w:rsidRDefault="00B2053C" w:rsidP="00D85CA4">
            <w:pPr>
              <w:pStyle w:val="AmColumnHeading"/>
            </w:pPr>
            <w:r w:rsidRPr="00254D6D">
              <w:t>Amendamentul</w:t>
            </w:r>
          </w:p>
        </w:tc>
      </w:tr>
      <w:tr w:rsidR="00B2053C" w:rsidRPr="00254D6D" w14:paraId="62FBCE76" w14:textId="77777777" w:rsidTr="00D85CA4">
        <w:trPr>
          <w:jc w:val="center"/>
        </w:trPr>
        <w:tc>
          <w:tcPr>
            <w:tcW w:w="4876" w:type="dxa"/>
          </w:tcPr>
          <w:p w14:paraId="633FDA67" w14:textId="1EE93DD7" w:rsidR="00B2053C" w:rsidRPr="00254D6D" w:rsidRDefault="00B2053C" w:rsidP="00D85CA4">
            <w:pPr>
              <w:pStyle w:val="Normal6a"/>
            </w:pPr>
            <w:r w:rsidRPr="00254D6D">
              <w:t>5.</w:t>
            </w:r>
            <w:r w:rsidRPr="00254D6D">
              <w:tab/>
              <w:t xml:space="preserve">Înainte de a muta un minor </w:t>
            </w:r>
            <w:r w:rsidRPr="00254D6D">
              <w:rPr>
                <w:b/>
                <w:bCs/>
                <w:i/>
                <w:iCs/>
              </w:rPr>
              <w:t>neînso</w:t>
            </w:r>
            <w:r w:rsidR="00254D6D" w:rsidRPr="00254D6D">
              <w:rPr>
                <w:b/>
                <w:bCs/>
                <w:i/>
                <w:iCs/>
              </w:rPr>
              <w:t>ț</w:t>
            </w:r>
            <w:r w:rsidRPr="00254D6D">
              <w:rPr>
                <w:b/>
                <w:bCs/>
                <w:i/>
                <w:iCs/>
              </w:rPr>
              <w:t>it</w:t>
            </w:r>
            <w:r w:rsidRPr="00254D6D">
              <w:t xml:space="preserve"> în statul membru responsabil sau, după caz, în statul membru de transfer, statul membru care efectuează mutarea </w:t>
            </w:r>
            <w:r w:rsidRPr="00254D6D">
              <w:rPr>
                <w:b/>
                <w:bCs/>
                <w:i/>
                <w:iCs/>
              </w:rPr>
              <w:t>se asigură că</w:t>
            </w:r>
            <w:r w:rsidRPr="00254D6D">
              <w:t xml:space="preserve"> statul membru responsabil sau statul membru de transfer ia fără întârziere măsurile men</w:t>
            </w:r>
            <w:r w:rsidR="00254D6D" w:rsidRPr="00254D6D">
              <w:t>ț</w:t>
            </w:r>
            <w:r w:rsidRPr="00254D6D">
              <w:t xml:space="preserve">ionate la articolele 14 </w:t>
            </w:r>
            <w:r w:rsidR="00254D6D" w:rsidRPr="00254D6D">
              <w:t>ș</w:t>
            </w:r>
            <w:r w:rsidRPr="00254D6D">
              <w:t>i 23 din Directiva XXX/XXX/UE [Directiva privind condi</w:t>
            </w:r>
            <w:r w:rsidR="00254D6D" w:rsidRPr="00254D6D">
              <w:t>ț</w:t>
            </w:r>
            <w:r w:rsidRPr="00254D6D">
              <w:t xml:space="preserve">iile de primire] </w:t>
            </w:r>
            <w:r w:rsidR="00254D6D" w:rsidRPr="00254D6D">
              <w:t>ș</w:t>
            </w:r>
            <w:r w:rsidRPr="00254D6D">
              <w:t xml:space="preserve">i la articolul 22 din Regulamentul (UE) XXX/XXX [Regulamentul privind procedura de azil]. Orice decizie de a muta un minor </w:t>
            </w:r>
            <w:r w:rsidRPr="00254D6D">
              <w:rPr>
                <w:b/>
                <w:bCs/>
                <w:i/>
                <w:iCs/>
              </w:rPr>
              <w:t>neînso</w:t>
            </w:r>
            <w:r w:rsidR="00254D6D" w:rsidRPr="00254D6D">
              <w:rPr>
                <w:b/>
                <w:bCs/>
                <w:i/>
                <w:iCs/>
              </w:rPr>
              <w:t>ț</w:t>
            </w:r>
            <w:r w:rsidRPr="00254D6D">
              <w:rPr>
                <w:b/>
                <w:bCs/>
                <w:i/>
                <w:iCs/>
              </w:rPr>
              <w:t>it</w:t>
            </w:r>
            <w:r w:rsidRPr="00254D6D">
              <w:t xml:space="preserve"> este precedată de o evaluare a interesului superior al acestuia. Evaluarea se bazează pe factorii enumera</w:t>
            </w:r>
            <w:r w:rsidR="00254D6D" w:rsidRPr="00254D6D">
              <w:t>ț</w:t>
            </w:r>
            <w:r w:rsidRPr="00254D6D">
              <w:t>i la alineatul (4), iar concluziile evaluării privind ace</w:t>
            </w:r>
            <w:r w:rsidR="00254D6D" w:rsidRPr="00254D6D">
              <w:t>ș</w:t>
            </w:r>
            <w:r w:rsidRPr="00254D6D">
              <w:t xml:space="preserve">ti factori sunt indicate în mod clar în decizia de mutare. Evaluarea este efectuată rapid de către personal având calificări </w:t>
            </w:r>
            <w:r w:rsidR="00254D6D" w:rsidRPr="00254D6D">
              <w:t>ș</w:t>
            </w:r>
            <w:r w:rsidRPr="00254D6D">
              <w:t xml:space="preserve">i o expertiză care să asigure faptul că se </w:t>
            </w:r>
            <w:r w:rsidR="00254D6D" w:rsidRPr="00254D6D">
              <w:t>ț</w:t>
            </w:r>
            <w:r w:rsidRPr="00254D6D">
              <w:t>ine seama de interesul superior al copilului.</w:t>
            </w:r>
          </w:p>
        </w:tc>
        <w:tc>
          <w:tcPr>
            <w:tcW w:w="4876" w:type="dxa"/>
          </w:tcPr>
          <w:p w14:paraId="23AA9AA7" w14:textId="21CBCCA3" w:rsidR="00B2053C" w:rsidRPr="00254D6D" w:rsidRDefault="00B2053C" w:rsidP="00D85CA4">
            <w:pPr>
              <w:pStyle w:val="Normal6a"/>
            </w:pPr>
            <w:r w:rsidRPr="00254D6D">
              <w:t>5.</w:t>
            </w:r>
            <w:r w:rsidRPr="00254D6D">
              <w:tab/>
              <w:t xml:space="preserve">Înainte de a muta un minor în statul membru responsabil sau, după caz, în statul membru de transfer, statul membru care efectuează mutarea </w:t>
            </w:r>
            <w:r w:rsidRPr="00254D6D">
              <w:rPr>
                <w:b/>
                <w:bCs/>
                <w:i/>
                <w:iCs/>
              </w:rPr>
              <w:t>ob</w:t>
            </w:r>
            <w:r w:rsidR="00254D6D" w:rsidRPr="00254D6D">
              <w:rPr>
                <w:b/>
                <w:bCs/>
                <w:i/>
                <w:iCs/>
              </w:rPr>
              <w:t>ț</w:t>
            </w:r>
            <w:r w:rsidRPr="00254D6D">
              <w:rPr>
                <w:b/>
                <w:bCs/>
                <w:i/>
                <w:iCs/>
              </w:rPr>
              <w:t>ine garan</w:t>
            </w:r>
            <w:r w:rsidR="00254D6D" w:rsidRPr="00254D6D">
              <w:rPr>
                <w:b/>
                <w:bCs/>
                <w:i/>
                <w:iCs/>
              </w:rPr>
              <w:t>ț</w:t>
            </w:r>
            <w:r w:rsidRPr="00254D6D">
              <w:rPr>
                <w:b/>
                <w:bCs/>
                <w:i/>
                <w:iCs/>
              </w:rPr>
              <w:t>ii evaluate pentru cazul individual că</w:t>
            </w:r>
            <w:r w:rsidRPr="00254D6D">
              <w:t xml:space="preserve"> statul membru responsabil sau statul membru de transfer ia fără întârziere măsurile men</w:t>
            </w:r>
            <w:r w:rsidR="00254D6D" w:rsidRPr="00254D6D">
              <w:t>ț</w:t>
            </w:r>
            <w:r w:rsidRPr="00254D6D">
              <w:t xml:space="preserve">ionate la articolele 14 </w:t>
            </w:r>
            <w:r w:rsidR="00254D6D" w:rsidRPr="00254D6D">
              <w:t>ș</w:t>
            </w:r>
            <w:r w:rsidRPr="00254D6D">
              <w:t>i 23 din Directiva XXX/XXX/UE [Directiva privind condi</w:t>
            </w:r>
            <w:r w:rsidR="00254D6D" w:rsidRPr="00254D6D">
              <w:t>ț</w:t>
            </w:r>
            <w:r w:rsidRPr="00254D6D">
              <w:t xml:space="preserve">iile de primire] </w:t>
            </w:r>
            <w:r w:rsidR="00254D6D" w:rsidRPr="00254D6D">
              <w:t>ș</w:t>
            </w:r>
            <w:r w:rsidRPr="00254D6D">
              <w:t xml:space="preserve">i la articolul 22 din Regulamentul (UE) XXX/XXX [Regulamentul privind procedura de azil]. Orice decizie de a muta </w:t>
            </w:r>
            <w:r w:rsidRPr="00254D6D">
              <w:rPr>
                <w:b/>
                <w:bCs/>
                <w:i/>
                <w:iCs/>
              </w:rPr>
              <w:t>sau de a nu muta</w:t>
            </w:r>
            <w:r w:rsidRPr="00254D6D">
              <w:t xml:space="preserve"> un minor este precedată de o evaluare </w:t>
            </w:r>
            <w:r w:rsidRPr="00254D6D">
              <w:rPr>
                <w:b/>
                <w:bCs/>
                <w:i/>
                <w:iCs/>
              </w:rPr>
              <w:t xml:space="preserve">individuală </w:t>
            </w:r>
            <w:r w:rsidR="00254D6D" w:rsidRPr="00254D6D">
              <w:rPr>
                <w:b/>
                <w:bCs/>
                <w:i/>
                <w:iCs/>
              </w:rPr>
              <w:t>ș</w:t>
            </w:r>
            <w:r w:rsidRPr="00254D6D">
              <w:rPr>
                <w:b/>
                <w:bCs/>
                <w:i/>
                <w:iCs/>
              </w:rPr>
              <w:t xml:space="preserve">i multidisciplinară </w:t>
            </w:r>
            <w:r w:rsidRPr="00254D6D">
              <w:t>a interesului superior al acestuia. Evaluarea se bazează pe factorii enumera</w:t>
            </w:r>
            <w:r w:rsidR="00254D6D" w:rsidRPr="00254D6D">
              <w:t>ț</w:t>
            </w:r>
            <w:r w:rsidRPr="00254D6D">
              <w:t>i la alineatul (4), iar concluziile evaluării privind ace</w:t>
            </w:r>
            <w:r w:rsidR="00254D6D" w:rsidRPr="00254D6D">
              <w:t>ș</w:t>
            </w:r>
            <w:r w:rsidRPr="00254D6D">
              <w:t xml:space="preserve">ti factori sunt indicate în mod clar în decizia de mutare. Evaluarea este efectuată rapid de către personal </w:t>
            </w:r>
            <w:r w:rsidRPr="00254D6D">
              <w:rPr>
                <w:b/>
                <w:bCs/>
                <w:i/>
                <w:iCs/>
              </w:rPr>
              <w:t xml:space="preserve">multidisciplinar </w:t>
            </w:r>
            <w:r w:rsidRPr="00254D6D">
              <w:t xml:space="preserve">având calificări </w:t>
            </w:r>
            <w:r w:rsidR="00254D6D" w:rsidRPr="00254D6D">
              <w:t>ș</w:t>
            </w:r>
            <w:r w:rsidRPr="00254D6D">
              <w:t xml:space="preserve">i o expertiză care să asigure faptul că se </w:t>
            </w:r>
            <w:r w:rsidR="00254D6D" w:rsidRPr="00254D6D">
              <w:t>ț</w:t>
            </w:r>
            <w:r w:rsidRPr="00254D6D">
              <w:t xml:space="preserve">ine seama de interesul superior al copilului. </w:t>
            </w:r>
            <w:r w:rsidRPr="00254D6D">
              <w:rPr>
                <w:b/>
                <w:i/>
              </w:rPr>
              <w:t>La evaluarea multidisciplinară participă personal competent cu expertiză în domeniul protec</w:t>
            </w:r>
            <w:r w:rsidR="00254D6D" w:rsidRPr="00254D6D">
              <w:rPr>
                <w:b/>
                <w:i/>
              </w:rPr>
              <w:t>ț</w:t>
            </w:r>
            <w:r w:rsidRPr="00254D6D">
              <w:rPr>
                <w:b/>
                <w:i/>
              </w:rPr>
              <w:t xml:space="preserve">iei copilului </w:t>
            </w:r>
            <w:r w:rsidR="00254D6D" w:rsidRPr="00254D6D">
              <w:rPr>
                <w:b/>
                <w:i/>
              </w:rPr>
              <w:t>ș</w:t>
            </w:r>
            <w:r w:rsidRPr="00254D6D">
              <w:rPr>
                <w:b/>
                <w:i/>
              </w:rPr>
              <w:t xml:space="preserve">i în psihologia </w:t>
            </w:r>
            <w:r w:rsidR="00254D6D" w:rsidRPr="00254D6D">
              <w:rPr>
                <w:b/>
                <w:i/>
              </w:rPr>
              <w:t>ș</w:t>
            </w:r>
            <w:r w:rsidRPr="00254D6D">
              <w:rPr>
                <w:b/>
                <w:i/>
              </w:rPr>
              <w:t>i dezvoltarea copilului, iar aceasta include, de asemenea, cel pu</w:t>
            </w:r>
            <w:r w:rsidR="00254D6D" w:rsidRPr="00254D6D">
              <w:rPr>
                <w:b/>
                <w:i/>
              </w:rPr>
              <w:t>ț</w:t>
            </w:r>
            <w:r w:rsidRPr="00254D6D">
              <w:rPr>
                <w:b/>
                <w:i/>
              </w:rPr>
              <w:t xml:space="preserve">in tutorele minorului </w:t>
            </w:r>
            <w:r w:rsidR="00254D6D" w:rsidRPr="00254D6D">
              <w:rPr>
                <w:b/>
                <w:i/>
              </w:rPr>
              <w:t>ș</w:t>
            </w:r>
            <w:r w:rsidRPr="00254D6D">
              <w:rPr>
                <w:b/>
                <w:i/>
              </w:rPr>
              <w:t>i consilierul juridic.</w:t>
            </w:r>
          </w:p>
        </w:tc>
      </w:tr>
      <w:tr w:rsidR="00B2053C" w:rsidRPr="00254D6D" w14:paraId="689AFD43" w14:textId="77777777" w:rsidTr="00D85CA4">
        <w:trPr>
          <w:jc w:val="center"/>
        </w:trPr>
        <w:tc>
          <w:tcPr>
            <w:tcW w:w="4876" w:type="dxa"/>
          </w:tcPr>
          <w:p w14:paraId="712C5DE1" w14:textId="77777777" w:rsidR="00B2053C" w:rsidRPr="00254D6D" w:rsidRDefault="00B2053C" w:rsidP="00D85CA4">
            <w:pPr>
              <w:pStyle w:val="Normal6a"/>
            </w:pPr>
          </w:p>
        </w:tc>
        <w:tc>
          <w:tcPr>
            <w:tcW w:w="4876" w:type="dxa"/>
          </w:tcPr>
          <w:p w14:paraId="4E1A78D9" w14:textId="1E5B2193" w:rsidR="00B2053C" w:rsidRPr="00254D6D" w:rsidRDefault="00B2053C" w:rsidP="00D85CA4">
            <w:pPr>
              <w:pStyle w:val="Normal6a"/>
            </w:pPr>
            <w:r w:rsidRPr="00254D6D">
              <w:rPr>
                <w:b/>
                <w:i/>
              </w:rPr>
              <w:t>Înainte de mutarea unui minor, statul membru de primire nume</w:t>
            </w:r>
            <w:r w:rsidR="00254D6D" w:rsidRPr="00254D6D">
              <w:rPr>
                <w:b/>
                <w:i/>
              </w:rPr>
              <w:t>ș</w:t>
            </w:r>
            <w:r w:rsidRPr="00254D6D">
              <w:rPr>
                <w:b/>
                <w:i/>
              </w:rPr>
              <w:t>te un tutore cât mai curând posibil, dar în orice caz în termen de cinci zile lucrătoare de la confirmarea deciziei de mutare. Autorită</w:t>
            </w:r>
            <w:r w:rsidR="00254D6D" w:rsidRPr="00254D6D">
              <w:rPr>
                <w:b/>
                <w:i/>
              </w:rPr>
              <w:t>ț</w:t>
            </w:r>
            <w:r w:rsidRPr="00254D6D">
              <w:rPr>
                <w:b/>
                <w:i/>
              </w:rPr>
              <w:t>ile competente comunică tutorelui actual informa</w:t>
            </w:r>
            <w:r w:rsidR="00254D6D" w:rsidRPr="00254D6D">
              <w:rPr>
                <w:b/>
                <w:i/>
              </w:rPr>
              <w:t>ț</w:t>
            </w:r>
            <w:r w:rsidRPr="00254D6D">
              <w:rPr>
                <w:b/>
                <w:i/>
              </w:rPr>
              <w:t>iile cu privire la tutorele desemnat de către statul membru de primire, împreună cu modalită</w:t>
            </w:r>
            <w:r w:rsidR="00254D6D" w:rsidRPr="00254D6D">
              <w:rPr>
                <w:b/>
                <w:i/>
              </w:rPr>
              <w:t>ț</w:t>
            </w:r>
            <w:r w:rsidRPr="00254D6D">
              <w:rPr>
                <w:b/>
                <w:i/>
              </w:rPr>
              <w:t>ile de mutare.</w:t>
            </w:r>
          </w:p>
        </w:tc>
      </w:tr>
    </w:tbl>
    <w:p w14:paraId="1CF2EAC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E259C4D" w14:textId="77777777" w:rsidR="00B2053C" w:rsidRPr="00254D6D" w:rsidRDefault="00B2053C" w:rsidP="00B2053C">
      <w:r w:rsidRPr="00254D6D">
        <w:rPr>
          <w:rStyle w:val="HideTWBExt"/>
          <w:noProof w:val="0"/>
        </w:rPr>
        <w:t>&lt;/Amend&gt;</w:t>
      </w:r>
    </w:p>
    <w:p w14:paraId="4CE7BFC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1468</w:t>
      </w:r>
      <w:r w:rsidRPr="00254D6D">
        <w:rPr>
          <w:rStyle w:val="HideTWBExt"/>
          <w:noProof w:val="0"/>
        </w:rPr>
        <w:t>&lt;/NumAm&gt;</w:t>
      </w:r>
    </w:p>
    <w:p w14:paraId="71B61288" w14:textId="77777777" w:rsidR="00B2053C" w:rsidRPr="00254D6D" w:rsidRDefault="00B2053C" w:rsidP="00B2053C">
      <w:pPr>
        <w:pStyle w:val="NormalBold"/>
      </w:pPr>
      <w:r w:rsidRPr="00254D6D">
        <w:rPr>
          <w:rStyle w:val="HideTWBExt"/>
          <w:noProof w:val="0"/>
        </w:rPr>
        <w:t>&lt;RepeatBlock-By&gt;&lt;Members&gt;</w:t>
      </w:r>
      <w:r w:rsidRPr="00254D6D">
        <w:t>Charlie Weimers, Laura Huhtasaari, Peter Kofod</w:t>
      </w:r>
      <w:r w:rsidRPr="00254D6D">
        <w:rPr>
          <w:rStyle w:val="HideTWBExt"/>
          <w:noProof w:val="0"/>
        </w:rPr>
        <w:t>&lt;/Members&gt;</w:t>
      </w:r>
    </w:p>
    <w:p w14:paraId="70F1DD4B" w14:textId="77777777" w:rsidR="00B2053C" w:rsidRPr="00254D6D" w:rsidRDefault="00B2053C" w:rsidP="00B2053C">
      <w:pPr>
        <w:pStyle w:val="NormalBold"/>
      </w:pPr>
      <w:r w:rsidRPr="00254D6D">
        <w:rPr>
          <w:rStyle w:val="HideTWBExt"/>
          <w:noProof w:val="0"/>
        </w:rPr>
        <w:t>&lt;/RepeatBlock-By&gt;</w:t>
      </w:r>
    </w:p>
    <w:p w14:paraId="09C38A0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D93B551" w14:textId="77777777" w:rsidR="00B2053C" w:rsidRPr="00254D6D" w:rsidRDefault="00B2053C" w:rsidP="00B2053C">
      <w:pPr>
        <w:pStyle w:val="NormalBold"/>
      </w:pPr>
      <w:r w:rsidRPr="00254D6D">
        <w:rPr>
          <w:rStyle w:val="HideTWBExt"/>
          <w:noProof w:val="0"/>
        </w:rPr>
        <w:t>&lt;Article&gt;</w:t>
      </w:r>
      <w:r w:rsidRPr="00254D6D">
        <w:t>Articolul 13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9672779" w14:textId="77777777" w:rsidTr="00D85CA4">
        <w:trPr>
          <w:trHeight w:hRule="exact" w:val="240"/>
          <w:jc w:val="center"/>
        </w:trPr>
        <w:tc>
          <w:tcPr>
            <w:tcW w:w="9752" w:type="dxa"/>
            <w:gridSpan w:val="2"/>
          </w:tcPr>
          <w:p w14:paraId="169FBECB" w14:textId="77777777" w:rsidR="00B2053C" w:rsidRPr="00254D6D" w:rsidRDefault="00B2053C" w:rsidP="00D85CA4"/>
        </w:tc>
      </w:tr>
      <w:tr w:rsidR="00B2053C" w:rsidRPr="00254D6D" w14:paraId="5731E3CC" w14:textId="77777777" w:rsidTr="00D85CA4">
        <w:trPr>
          <w:trHeight w:val="240"/>
          <w:jc w:val="center"/>
        </w:trPr>
        <w:tc>
          <w:tcPr>
            <w:tcW w:w="4876" w:type="dxa"/>
          </w:tcPr>
          <w:p w14:paraId="55620980" w14:textId="77777777" w:rsidR="00B2053C" w:rsidRPr="00254D6D" w:rsidRDefault="00B2053C" w:rsidP="00D85CA4">
            <w:pPr>
              <w:pStyle w:val="AmColumnHeading"/>
            </w:pPr>
            <w:r w:rsidRPr="00254D6D">
              <w:t>Textul propus de Comisie</w:t>
            </w:r>
          </w:p>
        </w:tc>
        <w:tc>
          <w:tcPr>
            <w:tcW w:w="4876" w:type="dxa"/>
          </w:tcPr>
          <w:p w14:paraId="2D134459" w14:textId="77777777" w:rsidR="00B2053C" w:rsidRPr="00254D6D" w:rsidRDefault="00B2053C" w:rsidP="00D85CA4">
            <w:pPr>
              <w:pStyle w:val="AmColumnHeading"/>
            </w:pPr>
            <w:r w:rsidRPr="00254D6D">
              <w:t>Amendamentul</w:t>
            </w:r>
          </w:p>
        </w:tc>
      </w:tr>
      <w:tr w:rsidR="00B2053C" w:rsidRPr="00254D6D" w14:paraId="142F7F73" w14:textId="77777777" w:rsidTr="00D85CA4">
        <w:trPr>
          <w:jc w:val="center"/>
        </w:trPr>
        <w:tc>
          <w:tcPr>
            <w:tcW w:w="4876" w:type="dxa"/>
          </w:tcPr>
          <w:p w14:paraId="2FFCDE4E" w14:textId="1F6528DA" w:rsidR="00B2053C" w:rsidRPr="00254D6D" w:rsidRDefault="00B2053C" w:rsidP="00D85CA4">
            <w:pPr>
              <w:pStyle w:val="Normal6a"/>
            </w:pPr>
            <w:r w:rsidRPr="00254D6D">
              <w:t>5.</w:t>
            </w:r>
            <w:r w:rsidRPr="00254D6D">
              <w:tab/>
              <w:t>Înainte de a muta un minor neînso</w:t>
            </w:r>
            <w:r w:rsidR="00254D6D" w:rsidRPr="00254D6D">
              <w:t>ț</w:t>
            </w:r>
            <w:r w:rsidRPr="00254D6D">
              <w:t xml:space="preserve">it </w:t>
            </w:r>
            <w:r w:rsidRPr="00254D6D">
              <w:rPr>
                <w:b/>
                <w:bCs/>
                <w:i/>
                <w:iCs/>
              </w:rPr>
              <w:t>în statul membru responsabil sau,</w:t>
            </w:r>
            <w:r w:rsidRPr="00254D6D">
              <w:t xml:space="preserve"> </w:t>
            </w:r>
            <w:r w:rsidRPr="00254D6D">
              <w:rPr>
                <w:b/>
                <w:bCs/>
                <w:i/>
                <w:iCs/>
              </w:rPr>
              <w:t>după caz, în statul membru de transfer,</w:t>
            </w:r>
            <w:r w:rsidRPr="00254D6D">
              <w:t xml:space="preserve"> statul membru </w:t>
            </w:r>
            <w:r w:rsidRPr="00254D6D">
              <w:rPr>
                <w:b/>
                <w:bCs/>
                <w:i/>
                <w:iCs/>
              </w:rPr>
              <w:t>care efectuează mutarea</w:t>
            </w:r>
            <w:r w:rsidRPr="00254D6D">
              <w:t xml:space="preserve"> se asigură că </w:t>
            </w:r>
            <w:r w:rsidRPr="00254D6D">
              <w:rPr>
                <w:b/>
                <w:bCs/>
                <w:i/>
                <w:iCs/>
              </w:rPr>
              <w:t>statul membru responsabil sau</w:t>
            </w:r>
            <w:r w:rsidRPr="00254D6D">
              <w:t xml:space="preserve"> </w:t>
            </w:r>
            <w:r w:rsidRPr="00254D6D">
              <w:rPr>
                <w:b/>
                <w:bCs/>
                <w:i/>
                <w:iCs/>
              </w:rPr>
              <w:t>statul membru de transfer ia fără întârziere măsurile men</w:t>
            </w:r>
            <w:r w:rsidR="00254D6D" w:rsidRPr="00254D6D">
              <w:rPr>
                <w:b/>
                <w:bCs/>
                <w:i/>
                <w:iCs/>
              </w:rPr>
              <w:t>ț</w:t>
            </w:r>
            <w:r w:rsidRPr="00254D6D">
              <w:rPr>
                <w:b/>
                <w:bCs/>
                <w:i/>
                <w:iCs/>
              </w:rPr>
              <w:t xml:space="preserve">ionate la articolele 14 </w:t>
            </w:r>
            <w:r w:rsidR="00254D6D" w:rsidRPr="00254D6D">
              <w:rPr>
                <w:b/>
                <w:bCs/>
                <w:i/>
                <w:iCs/>
              </w:rPr>
              <w:t>ș</w:t>
            </w:r>
            <w:r w:rsidRPr="00254D6D">
              <w:rPr>
                <w:b/>
                <w:bCs/>
                <w:i/>
                <w:iCs/>
              </w:rPr>
              <w:t>i 23 din Directiva XXX/XXX/UE [Directiva privind condi</w:t>
            </w:r>
            <w:r w:rsidR="00254D6D" w:rsidRPr="00254D6D">
              <w:rPr>
                <w:b/>
                <w:bCs/>
                <w:i/>
                <w:iCs/>
              </w:rPr>
              <w:t>ț</w:t>
            </w:r>
            <w:r w:rsidRPr="00254D6D">
              <w:rPr>
                <w:b/>
                <w:bCs/>
                <w:i/>
                <w:iCs/>
              </w:rPr>
              <w:t xml:space="preserve">iile de primire] </w:t>
            </w:r>
            <w:r w:rsidR="00254D6D" w:rsidRPr="00254D6D">
              <w:rPr>
                <w:b/>
                <w:bCs/>
                <w:i/>
                <w:iCs/>
              </w:rPr>
              <w:t>ș</w:t>
            </w:r>
            <w:r w:rsidRPr="00254D6D">
              <w:rPr>
                <w:b/>
                <w:bCs/>
                <w:i/>
                <w:iCs/>
              </w:rPr>
              <w:t>i la articolul 22 din Regulamentul (UE) XXX/XXX [Regulamentul privind procedura de azil]</w:t>
            </w:r>
            <w:r w:rsidRPr="00254D6D">
              <w:t>.</w:t>
            </w:r>
            <w:r w:rsidRPr="00254D6D">
              <w:rPr>
                <w:b/>
                <w:i/>
              </w:rPr>
              <w:t xml:space="preserve"> Orice decizie de a muta un minor neînso</w:t>
            </w:r>
            <w:r w:rsidR="00254D6D" w:rsidRPr="00254D6D">
              <w:rPr>
                <w:b/>
                <w:i/>
              </w:rPr>
              <w:t>ț</w:t>
            </w:r>
            <w:r w:rsidRPr="00254D6D">
              <w:rPr>
                <w:b/>
                <w:i/>
              </w:rPr>
              <w:t xml:space="preserve">it este precedată de o evaluare a interesului superior al acestuia. </w:t>
            </w:r>
            <w:r w:rsidRPr="00254D6D">
              <w:rPr>
                <w:b/>
                <w:bCs/>
                <w:i/>
                <w:iCs/>
              </w:rPr>
              <w:t>Evaluarea se bazează pe factorii enumera</w:t>
            </w:r>
            <w:r w:rsidR="00254D6D" w:rsidRPr="00254D6D">
              <w:rPr>
                <w:b/>
                <w:bCs/>
                <w:i/>
                <w:iCs/>
              </w:rPr>
              <w:t>ț</w:t>
            </w:r>
            <w:r w:rsidRPr="00254D6D">
              <w:rPr>
                <w:b/>
                <w:bCs/>
                <w:i/>
                <w:iCs/>
              </w:rPr>
              <w:t>i la alineatul (4), iar concluziile evaluării privind ace</w:t>
            </w:r>
            <w:r w:rsidR="00254D6D" w:rsidRPr="00254D6D">
              <w:rPr>
                <w:b/>
                <w:bCs/>
                <w:i/>
                <w:iCs/>
              </w:rPr>
              <w:t>ș</w:t>
            </w:r>
            <w:r w:rsidRPr="00254D6D">
              <w:rPr>
                <w:b/>
                <w:bCs/>
                <w:i/>
                <w:iCs/>
              </w:rPr>
              <w:t>ti factori sunt indicate în mod clar în decizia de mutare</w:t>
            </w:r>
            <w:r w:rsidRPr="00254D6D">
              <w:t xml:space="preserve">. Evaluarea este efectuată rapid de către personal având calificări </w:t>
            </w:r>
            <w:r w:rsidR="00254D6D" w:rsidRPr="00254D6D">
              <w:t>ș</w:t>
            </w:r>
            <w:r w:rsidRPr="00254D6D">
              <w:t xml:space="preserve">i o expertiză care să asigure faptul că se </w:t>
            </w:r>
            <w:r w:rsidR="00254D6D" w:rsidRPr="00254D6D">
              <w:t>ț</w:t>
            </w:r>
            <w:r w:rsidRPr="00254D6D">
              <w:t xml:space="preserve">ine seama de interesul superior al </w:t>
            </w:r>
            <w:r w:rsidRPr="00254D6D">
              <w:rPr>
                <w:b/>
                <w:bCs/>
                <w:i/>
                <w:iCs/>
              </w:rPr>
              <w:t>copilului</w:t>
            </w:r>
            <w:r w:rsidRPr="00254D6D">
              <w:t>.</w:t>
            </w:r>
          </w:p>
        </w:tc>
        <w:tc>
          <w:tcPr>
            <w:tcW w:w="4876" w:type="dxa"/>
          </w:tcPr>
          <w:p w14:paraId="12E91DF8" w14:textId="4B2403BB" w:rsidR="00B2053C" w:rsidRPr="00254D6D" w:rsidRDefault="00B2053C" w:rsidP="00D85CA4">
            <w:pPr>
              <w:pStyle w:val="Normal6a"/>
            </w:pPr>
            <w:r w:rsidRPr="00254D6D">
              <w:t>5.</w:t>
            </w:r>
            <w:r w:rsidRPr="00254D6D">
              <w:tab/>
              <w:t>Înainte de a muta un minor neînso</w:t>
            </w:r>
            <w:r w:rsidR="00254D6D" w:rsidRPr="00254D6D">
              <w:t>ț</w:t>
            </w:r>
            <w:r w:rsidRPr="00254D6D">
              <w:t xml:space="preserve">it </w:t>
            </w:r>
            <w:r w:rsidRPr="00254D6D">
              <w:rPr>
                <w:b/>
                <w:bCs/>
                <w:i/>
                <w:iCs/>
              </w:rPr>
              <w:t>într-un stat ter</w:t>
            </w:r>
            <w:r w:rsidR="00254D6D" w:rsidRPr="00254D6D">
              <w:rPr>
                <w:b/>
                <w:bCs/>
                <w:i/>
                <w:iCs/>
              </w:rPr>
              <w:t>ț</w:t>
            </w:r>
            <w:r w:rsidRPr="00254D6D">
              <w:rPr>
                <w:b/>
                <w:bCs/>
                <w:i/>
                <w:iCs/>
              </w:rPr>
              <w:t xml:space="preserve"> partener</w:t>
            </w:r>
            <w:r w:rsidRPr="00254D6D">
              <w:rPr>
                <w:b/>
                <w:bCs/>
              </w:rPr>
              <w:t xml:space="preserve"> </w:t>
            </w:r>
            <w:r w:rsidRPr="00254D6D">
              <w:rPr>
                <w:b/>
                <w:bCs/>
                <w:i/>
                <w:iCs/>
              </w:rPr>
              <w:t xml:space="preserve">pentru prelucrarea </w:t>
            </w:r>
            <w:r w:rsidR="00254D6D" w:rsidRPr="00254D6D">
              <w:rPr>
                <w:b/>
                <w:bCs/>
                <w:i/>
                <w:iCs/>
              </w:rPr>
              <w:t>ș</w:t>
            </w:r>
            <w:r w:rsidRPr="00254D6D">
              <w:rPr>
                <w:b/>
                <w:bCs/>
                <w:i/>
                <w:iCs/>
              </w:rPr>
              <w:t>i posibila facilitare a protec</w:t>
            </w:r>
            <w:r w:rsidR="00254D6D" w:rsidRPr="00254D6D">
              <w:rPr>
                <w:b/>
                <w:bCs/>
                <w:i/>
                <w:iCs/>
              </w:rPr>
              <w:t>ț</w:t>
            </w:r>
            <w:r w:rsidRPr="00254D6D">
              <w:rPr>
                <w:b/>
                <w:bCs/>
                <w:i/>
                <w:iCs/>
              </w:rPr>
              <w:t>iei interna</w:t>
            </w:r>
            <w:r w:rsidR="00254D6D" w:rsidRPr="00254D6D">
              <w:rPr>
                <w:b/>
                <w:bCs/>
                <w:i/>
                <w:iCs/>
              </w:rPr>
              <w:t>ț</w:t>
            </w:r>
            <w:r w:rsidRPr="00254D6D">
              <w:rPr>
                <w:b/>
                <w:bCs/>
                <w:i/>
                <w:iCs/>
              </w:rPr>
              <w:t>ionale,</w:t>
            </w:r>
            <w:r w:rsidRPr="00254D6D">
              <w:rPr>
                <w:b/>
                <w:bCs/>
              </w:rPr>
              <w:t xml:space="preserve"> </w:t>
            </w:r>
            <w:r w:rsidRPr="00254D6D">
              <w:t>statul membru se asigură că</w:t>
            </w:r>
            <w:r w:rsidRPr="00254D6D">
              <w:rPr>
                <w:b/>
                <w:bCs/>
              </w:rPr>
              <w:t xml:space="preserve"> </w:t>
            </w:r>
            <w:r w:rsidRPr="00254D6D">
              <w:rPr>
                <w:b/>
                <w:bCs/>
                <w:i/>
                <w:iCs/>
              </w:rPr>
              <w:t>persoana nu prezintă niciun risc pentru cetă</w:t>
            </w:r>
            <w:r w:rsidR="00254D6D" w:rsidRPr="00254D6D">
              <w:rPr>
                <w:b/>
                <w:bCs/>
                <w:i/>
                <w:iCs/>
              </w:rPr>
              <w:t>ț</w:t>
            </w:r>
            <w:r w:rsidRPr="00254D6D">
              <w:rPr>
                <w:b/>
                <w:bCs/>
                <w:i/>
                <w:iCs/>
              </w:rPr>
              <w:t xml:space="preserve">enii statului membru până la mutarea într-un centru de primire dintr-o </w:t>
            </w:r>
            <w:r w:rsidR="00254D6D" w:rsidRPr="00254D6D">
              <w:rPr>
                <w:b/>
                <w:bCs/>
                <w:i/>
                <w:iCs/>
              </w:rPr>
              <w:t>ț</w:t>
            </w:r>
            <w:r w:rsidRPr="00254D6D">
              <w:rPr>
                <w:b/>
                <w:bCs/>
                <w:i/>
                <w:iCs/>
              </w:rPr>
              <w:t>ară ter</w:t>
            </w:r>
            <w:r w:rsidR="00254D6D" w:rsidRPr="00254D6D">
              <w:rPr>
                <w:b/>
                <w:bCs/>
                <w:i/>
                <w:iCs/>
              </w:rPr>
              <w:t>ț</w:t>
            </w:r>
            <w:r w:rsidRPr="00254D6D">
              <w:rPr>
                <w:b/>
                <w:bCs/>
                <w:i/>
                <w:iCs/>
              </w:rPr>
              <w:t>ă.</w:t>
            </w:r>
            <w:r w:rsidRPr="00254D6D">
              <w:t xml:space="preserve"> Evaluarea este efectuată rapid de către personal având calificări </w:t>
            </w:r>
            <w:r w:rsidR="00254D6D" w:rsidRPr="00254D6D">
              <w:t>ș</w:t>
            </w:r>
            <w:r w:rsidRPr="00254D6D">
              <w:t xml:space="preserve">i o expertiză care să asigure faptul că se </w:t>
            </w:r>
            <w:r w:rsidR="00254D6D" w:rsidRPr="00254D6D">
              <w:t>ț</w:t>
            </w:r>
            <w:r w:rsidRPr="00254D6D">
              <w:t xml:space="preserve">ine seama de interesul superior al </w:t>
            </w:r>
            <w:r w:rsidRPr="00254D6D">
              <w:rPr>
                <w:b/>
                <w:bCs/>
                <w:i/>
                <w:iCs/>
              </w:rPr>
              <w:t>cetă</w:t>
            </w:r>
            <w:r w:rsidR="00254D6D" w:rsidRPr="00254D6D">
              <w:rPr>
                <w:b/>
                <w:bCs/>
                <w:i/>
                <w:iCs/>
              </w:rPr>
              <w:t>ț</w:t>
            </w:r>
            <w:r w:rsidRPr="00254D6D">
              <w:rPr>
                <w:b/>
                <w:bCs/>
                <w:i/>
                <w:iCs/>
              </w:rPr>
              <w:t>enilor</w:t>
            </w:r>
            <w:r w:rsidRPr="00254D6D">
              <w:t>.</w:t>
            </w:r>
          </w:p>
        </w:tc>
      </w:tr>
    </w:tbl>
    <w:p w14:paraId="7D3915C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2053336" w14:textId="77777777" w:rsidR="00B2053C" w:rsidRPr="00254D6D" w:rsidRDefault="00B2053C" w:rsidP="00B2053C">
      <w:r w:rsidRPr="00254D6D">
        <w:rPr>
          <w:rStyle w:val="HideTWBExt"/>
          <w:noProof w:val="0"/>
        </w:rPr>
        <w:t>&lt;/Amend&gt;</w:t>
      </w:r>
    </w:p>
    <w:p w14:paraId="08734F2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1469</w:t>
      </w:r>
      <w:r w:rsidRPr="00254D6D">
        <w:rPr>
          <w:rStyle w:val="HideTWBExt"/>
          <w:noProof w:val="0"/>
        </w:rPr>
        <w:t>&lt;/NumAm&gt;</w:t>
      </w:r>
    </w:p>
    <w:p w14:paraId="4AAF880B"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4B02ECC8" w14:textId="77777777" w:rsidR="00B2053C" w:rsidRPr="00254D6D" w:rsidRDefault="00B2053C" w:rsidP="00B2053C">
      <w:pPr>
        <w:pStyle w:val="NormalBold"/>
      </w:pPr>
      <w:r w:rsidRPr="00254D6D">
        <w:rPr>
          <w:rStyle w:val="HideTWBExt"/>
          <w:noProof w:val="0"/>
        </w:rPr>
        <w:t>&lt;/RepeatBlock-By&gt;</w:t>
      </w:r>
    </w:p>
    <w:p w14:paraId="4A4285E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516DEAE" w14:textId="77777777" w:rsidR="00B2053C" w:rsidRPr="00254D6D" w:rsidRDefault="00B2053C" w:rsidP="00B2053C">
      <w:pPr>
        <w:pStyle w:val="NormalBold"/>
      </w:pPr>
      <w:r w:rsidRPr="00254D6D">
        <w:rPr>
          <w:rStyle w:val="HideTWBExt"/>
          <w:noProof w:val="0"/>
        </w:rPr>
        <w:t>&lt;Article&gt;</w:t>
      </w:r>
      <w:r w:rsidRPr="00254D6D">
        <w:t>Articolul 13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43234EA" w14:textId="77777777" w:rsidTr="00D85CA4">
        <w:trPr>
          <w:trHeight w:hRule="exact" w:val="240"/>
          <w:jc w:val="center"/>
        </w:trPr>
        <w:tc>
          <w:tcPr>
            <w:tcW w:w="9752" w:type="dxa"/>
            <w:gridSpan w:val="2"/>
          </w:tcPr>
          <w:p w14:paraId="0969A02B" w14:textId="77777777" w:rsidR="00B2053C" w:rsidRPr="00254D6D" w:rsidRDefault="00B2053C" w:rsidP="00D85CA4"/>
        </w:tc>
      </w:tr>
      <w:tr w:rsidR="00B2053C" w:rsidRPr="00254D6D" w14:paraId="785B714A" w14:textId="77777777" w:rsidTr="00D85CA4">
        <w:trPr>
          <w:trHeight w:val="240"/>
          <w:jc w:val="center"/>
        </w:trPr>
        <w:tc>
          <w:tcPr>
            <w:tcW w:w="4876" w:type="dxa"/>
          </w:tcPr>
          <w:p w14:paraId="0524BDB1" w14:textId="77777777" w:rsidR="00B2053C" w:rsidRPr="00254D6D" w:rsidRDefault="00B2053C" w:rsidP="00D85CA4">
            <w:pPr>
              <w:pStyle w:val="AmColumnHeading"/>
            </w:pPr>
            <w:r w:rsidRPr="00254D6D">
              <w:t>Textul propus de Comisie</w:t>
            </w:r>
          </w:p>
        </w:tc>
        <w:tc>
          <w:tcPr>
            <w:tcW w:w="4876" w:type="dxa"/>
          </w:tcPr>
          <w:p w14:paraId="6D8DEA1E" w14:textId="77777777" w:rsidR="00B2053C" w:rsidRPr="00254D6D" w:rsidRDefault="00B2053C" w:rsidP="00D85CA4">
            <w:pPr>
              <w:pStyle w:val="AmColumnHeading"/>
            </w:pPr>
            <w:r w:rsidRPr="00254D6D">
              <w:t>Amendamentul</w:t>
            </w:r>
          </w:p>
        </w:tc>
      </w:tr>
      <w:tr w:rsidR="00B2053C" w:rsidRPr="00254D6D" w14:paraId="155DD633" w14:textId="77777777" w:rsidTr="00D85CA4">
        <w:trPr>
          <w:jc w:val="center"/>
        </w:trPr>
        <w:tc>
          <w:tcPr>
            <w:tcW w:w="4876" w:type="dxa"/>
          </w:tcPr>
          <w:p w14:paraId="67160F67" w14:textId="1D85E2B3" w:rsidR="00B2053C" w:rsidRPr="00254D6D" w:rsidRDefault="00B2053C" w:rsidP="00D85CA4">
            <w:pPr>
              <w:pStyle w:val="Normal6a"/>
            </w:pPr>
            <w:r w:rsidRPr="00254D6D">
              <w:t>5.</w:t>
            </w:r>
            <w:r w:rsidRPr="00254D6D">
              <w:tab/>
              <w:t xml:space="preserve">Înainte de a muta un minor </w:t>
            </w:r>
            <w:r w:rsidRPr="00254D6D">
              <w:rPr>
                <w:b/>
                <w:bCs/>
                <w:i/>
                <w:iCs/>
              </w:rPr>
              <w:t>neînso</w:t>
            </w:r>
            <w:r w:rsidR="00254D6D" w:rsidRPr="00254D6D">
              <w:rPr>
                <w:b/>
                <w:bCs/>
                <w:i/>
                <w:iCs/>
              </w:rPr>
              <w:t>ț</w:t>
            </w:r>
            <w:r w:rsidRPr="00254D6D">
              <w:rPr>
                <w:b/>
                <w:bCs/>
                <w:i/>
                <w:iCs/>
              </w:rPr>
              <w:t>it</w:t>
            </w:r>
            <w:r w:rsidRPr="00254D6D">
              <w:t xml:space="preserve"> în statul membru responsabil sau, după caz, în statul membru de transfer, statul membru care efectuează mutarea se </w:t>
            </w:r>
            <w:r w:rsidRPr="00254D6D">
              <w:rPr>
                <w:b/>
                <w:bCs/>
                <w:i/>
                <w:iCs/>
              </w:rPr>
              <w:t>asigură</w:t>
            </w:r>
            <w:r w:rsidRPr="00254D6D">
              <w:t xml:space="preserve"> că statul membru responsabil sau statul membru de transfer ia fără întârziere măsurile men</w:t>
            </w:r>
            <w:r w:rsidR="00254D6D" w:rsidRPr="00254D6D">
              <w:t>ț</w:t>
            </w:r>
            <w:r w:rsidRPr="00254D6D">
              <w:t xml:space="preserve">ionate la articolele 14 </w:t>
            </w:r>
            <w:r w:rsidR="00254D6D" w:rsidRPr="00254D6D">
              <w:t>ș</w:t>
            </w:r>
            <w:r w:rsidRPr="00254D6D">
              <w:t>i 23 din Directiva XXX/XXX/UE [Directiva privind condi</w:t>
            </w:r>
            <w:r w:rsidR="00254D6D" w:rsidRPr="00254D6D">
              <w:t>ț</w:t>
            </w:r>
            <w:r w:rsidRPr="00254D6D">
              <w:t xml:space="preserve">iile de primire] </w:t>
            </w:r>
            <w:r w:rsidR="00254D6D" w:rsidRPr="00254D6D">
              <w:t>ș</w:t>
            </w:r>
            <w:r w:rsidRPr="00254D6D">
              <w:t xml:space="preserve">i la articolul 22 din Regulamentul (UE) XXX/XXX [Regulamentul privind procedura de azil]. Orice decizie de a muta un minor </w:t>
            </w:r>
            <w:r w:rsidRPr="00254D6D">
              <w:rPr>
                <w:b/>
                <w:bCs/>
                <w:i/>
                <w:iCs/>
              </w:rPr>
              <w:t>neînso</w:t>
            </w:r>
            <w:r w:rsidR="00254D6D" w:rsidRPr="00254D6D">
              <w:rPr>
                <w:b/>
                <w:bCs/>
                <w:i/>
                <w:iCs/>
              </w:rPr>
              <w:t>ț</w:t>
            </w:r>
            <w:r w:rsidRPr="00254D6D">
              <w:rPr>
                <w:b/>
                <w:bCs/>
                <w:i/>
                <w:iCs/>
              </w:rPr>
              <w:t>it</w:t>
            </w:r>
            <w:r w:rsidRPr="00254D6D">
              <w:t xml:space="preserve"> este precedată de o evaluare a interesului superior al acestuia. Evaluarea se bazează pe factorii enumera</w:t>
            </w:r>
            <w:r w:rsidR="00254D6D" w:rsidRPr="00254D6D">
              <w:t>ț</w:t>
            </w:r>
            <w:r w:rsidRPr="00254D6D">
              <w:t xml:space="preserve">i la alineatul (4), iar concluziile evaluării </w:t>
            </w:r>
            <w:r w:rsidRPr="00254D6D">
              <w:rPr>
                <w:b/>
                <w:bCs/>
                <w:i/>
                <w:iCs/>
              </w:rPr>
              <w:t>privind ace</w:t>
            </w:r>
            <w:r w:rsidR="00254D6D" w:rsidRPr="00254D6D">
              <w:rPr>
                <w:b/>
                <w:bCs/>
                <w:i/>
                <w:iCs/>
              </w:rPr>
              <w:t>ș</w:t>
            </w:r>
            <w:r w:rsidRPr="00254D6D">
              <w:rPr>
                <w:b/>
                <w:bCs/>
                <w:i/>
                <w:iCs/>
              </w:rPr>
              <w:t>ti</w:t>
            </w:r>
            <w:r w:rsidRPr="00254D6D">
              <w:t xml:space="preserve"> factori sunt indicate în mod clar în decizia de mutare. Evaluarea </w:t>
            </w:r>
            <w:r w:rsidRPr="00254D6D">
              <w:rPr>
                <w:b/>
                <w:bCs/>
                <w:i/>
                <w:iCs/>
              </w:rPr>
              <w:t>este efectuată rapid de către</w:t>
            </w:r>
            <w:r w:rsidRPr="00254D6D">
              <w:t xml:space="preserve"> personal </w:t>
            </w:r>
            <w:r w:rsidRPr="00254D6D">
              <w:rPr>
                <w:b/>
                <w:bCs/>
                <w:i/>
                <w:iCs/>
              </w:rPr>
              <w:t xml:space="preserve">având calificări </w:t>
            </w:r>
            <w:r w:rsidR="00254D6D" w:rsidRPr="00254D6D">
              <w:rPr>
                <w:b/>
                <w:bCs/>
                <w:i/>
                <w:iCs/>
              </w:rPr>
              <w:t>ș</w:t>
            </w:r>
            <w:r w:rsidRPr="00254D6D">
              <w:rPr>
                <w:b/>
                <w:bCs/>
                <w:i/>
                <w:iCs/>
              </w:rPr>
              <w:t>i o expertiză</w:t>
            </w:r>
            <w:r w:rsidRPr="00254D6D">
              <w:t xml:space="preserve"> </w:t>
            </w:r>
            <w:r w:rsidRPr="00254D6D">
              <w:rPr>
                <w:b/>
                <w:bCs/>
                <w:i/>
                <w:iCs/>
              </w:rPr>
              <w:t xml:space="preserve">care să asigure faptul că se </w:t>
            </w:r>
            <w:r w:rsidR="00254D6D" w:rsidRPr="00254D6D">
              <w:rPr>
                <w:b/>
                <w:bCs/>
                <w:i/>
                <w:iCs/>
              </w:rPr>
              <w:t>ț</w:t>
            </w:r>
            <w:r w:rsidRPr="00254D6D">
              <w:rPr>
                <w:b/>
                <w:bCs/>
                <w:i/>
                <w:iCs/>
              </w:rPr>
              <w:t>ine seama de interesul superior al copilului</w:t>
            </w:r>
            <w:r w:rsidRPr="00254D6D">
              <w:t>.</w:t>
            </w:r>
          </w:p>
        </w:tc>
        <w:tc>
          <w:tcPr>
            <w:tcW w:w="4876" w:type="dxa"/>
          </w:tcPr>
          <w:p w14:paraId="5459D56F" w14:textId="4D399F47" w:rsidR="00B2053C" w:rsidRPr="00254D6D" w:rsidRDefault="00B2053C" w:rsidP="00D85CA4">
            <w:pPr>
              <w:pStyle w:val="Normal6a"/>
            </w:pPr>
            <w:r w:rsidRPr="00254D6D">
              <w:t>5.</w:t>
            </w:r>
            <w:r w:rsidRPr="00254D6D">
              <w:tab/>
              <w:t xml:space="preserve">Înainte de a muta un minor în statul membru responsabil sau, după caz, în statul membru de transfer, statul membru care efectuează mutarea </w:t>
            </w:r>
            <w:r w:rsidRPr="00254D6D">
              <w:rPr>
                <w:b/>
                <w:bCs/>
                <w:i/>
                <w:iCs/>
              </w:rPr>
              <w:t>ob</w:t>
            </w:r>
            <w:r w:rsidR="00254D6D" w:rsidRPr="00254D6D">
              <w:rPr>
                <w:b/>
                <w:bCs/>
                <w:i/>
                <w:iCs/>
              </w:rPr>
              <w:t>ț</w:t>
            </w:r>
            <w:r w:rsidRPr="00254D6D">
              <w:rPr>
                <w:b/>
                <w:bCs/>
                <w:i/>
                <w:iCs/>
              </w:rPr>
              <w:t>ine garan</w:t>
            </w:r>
            <w:r w:rsidR="00254D6D" w:rsidRPr="00254D6D">
              <w:rPr>
                <w:b/>
                <w:bCs/>
                <w:i/>
                <w:iCs/>
              </w:rPr>
              <w:t>ț</w:t>
            </w:r>
            <w:r w:rsidRPr="00254D6D">
              <w:rPr>
                <w:b/>
                <w:bCs/>
                <w:i/>
                <w:iCs/>
              </w:rPr>
              <w:t xml:space="preserve">ii individualizate pentru a </w:t>
            </w:r>
            <w:r w:rsidRPr="00254D6D">
              <w:t xml:space="preserve">se </w:t>
            </w:r>
            <w:r w:rsidRPr="00254D6D">
              <w:rPr>
                <w:b/>
                <w:bCs/>
                <w:i/>
                <w:iCs/>
              </w:rPr>
              <w:t>asigura</w:t>
            </w:r>
            <w:r w:rsidRPr="00254D6D">
              <w:t xml:space="preserve"> că statul membru responsabil sau statul membru de transfer ia fără întârziere măsurile men</w:t>
            </w:r>
            <w:r w:rsidR="00254D6D" w:rsidRPr="00254D6D">
              <w:t>ț</w:t>
            </w:r>
            <w:r w:rsidRPr="00254D6D">
              <w:t xml:space="preserve">ionate la articolele 14 </w:t>
            </w:r>
            <w:r w:rsidR="00254D6D" w:rsidRPr="00254D6D">
              <w:t>ș</w:t>
            </w:r>
            <w:r w:rsidRPr="00254D6D">
              <w:t>i 23 din Directiva XXX/XXX/UE [Directiva privind condi</w:t>
            </w:r>
            <w:r w:rsidR="00254D6D" w:rsidRPr="00254D6D">
              <w:t>ț</w:t>
            </w:r>
            <w:r w:rsidRPr="00254D6D">
              <w:t xml:space="preserve">iile de primire] </w:t>
            </w:r>
            <w:r w:rsidR="00254D6D" w:rsidRPr="00254D6D">
              <w:t>ș</w:t>
            </w:r>
            <w:r w:rsidRPr="00254D6D">
              <w:t xml:space="preserve">i la articolul 22 din Regulamentul (UE) XXX/XXX [Regulamentul privind procedura de azil]. Orice decizie de a muta </w:t>
            </w:r>
            <w:r w:rsidRPr="00254D6D">
              <w:rPr>
                <w:b/>
                <w:bCs/>
                <w:i/>
                <w:iCs/>
              </w:rPr>
              <w:t>sau de a nu muta</w:t>
            </w:r>
            <w:r w:rsidRPr="00254D6D">
              <w:t xml:space="preserve"> un minor este precedată de o evaluare a interesului superior al acestuia. Evaluarea se bazează pe factorii enumera</w:t>
            </w:r>
            <w:r w:rsidR="00254D6D" w:rsidRPr="00254D6D">
              <w:t>ț</w:t>
            </w:r>
            <w:r w:rsidRPr="00254D6D">
              <w:t xml:space="preserve">i la alineatul (4), iar concluziile evaluării </w:t>
            </w:r>
            <w:r w:rsidRPr="00254D6D">
              <w:rPr>
                <w:b/>
                <w:bCs/>
                <w:i/>
                <w:iCs/>
              </w:rPr>
              <w:t>pentru fiecare dintre</w:t>
            </w:r>
            <w:r w:rsidRPr="00254D6D">
              <w:t xml:space="preserve"> factori sunt indicate în mod clar în decizia de mutare. Evaluarea </w:t>
            </w:r>
            <w:r w:rsidRPr="00254D6D">
              <w:rPr>
                <w:b/>
                <w:bCs/>
                <w:i/>
                <w:iCs/>
              </w:rPr>
              <w:t>multidisciplinară</w:t>
            </w:r>
            <w:r w:rsidRPr="00254D6D">
              <w:t xml:space="preserve"> </w:t>
            </w:r>
            <w:r w:rsidRPr="00254D6D">
              <w:rPr>
                <w:b/>
                <w:bCs/>
                <w:i/>
                <w:iCs/>
              </w:rPr>
              <w:t xml:space="preserve">implică </w:t>
            </w:r>
            <w:r w:rsidRPr="00254D6D">
              <w:t xml:space="preserve">personal </w:t>
            </w:r>
            <w:r w:rsidRPr="00254D6D">
              <w:rPr>
                <w:b/>
                <w:bCs/>
                <w:i/>
                <w:iCs/>
              </w:rPr>
              <w:t xml:space="preserve">competent, cu expertiză în drepturile, psihologia </w:t>
            </w:r>
            <w:r w:rsidR="00254D6D" w:rsidRPr="00254D6D">
              <w:rPr>
                <w:b/>
                <w:bCs/>
                <w:i/>
                <w:iCs/>
              </w:rPr>
              <w:t>ș</w:t>
            </w:r>
            <w:r w:rsidRPr="00254D6D">
              <w:rPr>
                <w:b/>
                <w:bCs/>
                <w:i/>
                <w:iCs/>
              </w:rPr>
              <w:t xml:space="preserve">i dezvoltarea copilului </w:t>
            </w:r>
            <w:r w:rsidR="00254D6D" w:rsidRPr="00254D6D">
              <w:rPr>
                <w:b/>
                <w:bCs/>
                <w:i/>
                <w:iCs/>
              </w:rPr>
              <w:t>ș</w:t>
            </w:r>
            <w:r w:rsidRPr="00254D6D">
              <w:rPr>
                <w:b/>
                <w:bCs/>
                <w:i/>
                <w:iCs/>
              </w:rPr>
              <w:t>i îi</w:t>
            </w:r>
            <w:r w:rsidRPr="00254D6D">
              <w:t xml:space="preserve"> </w:t>
            </w:r>
            <w:r w:rsidRPr="00254D6D">
              <w:rPr>
                <w:b/>
                <w:bCs/>
                <w:i/>
                <w:iCs/>
              </w:rPr>
              <w:t>implică, de asemenea, cel pu</w:t>
            </w:r>
            <w:r w:rsidR="00254D6D" w:rsidRPr="00254D6D">
              <w:rPr>
                <w:b/>
                <w:bCs/>
                <w:i/>
                <w:iCs/>
              </w:rPr>
              <w:t>ț</w:t>
            </w:r>
            <w:r w:rsidRPr="00254D6D">
              <w:rPr>
                <w:b/>
                <w:bCs/>
                <w:i/>
                <w:iCs/>
              </w:rPr>
              <w:t xml:space="preserve">in pe tutorele </w:t>
            </w:r>
            <w:r w:rsidR="00254D6D" w:rsidRPr="00254D6D">
              <w:rPr>
                <w:b/>
                <w:bCs/>
                <w:i/>
                <w:iCs/>
              </w:rPr>
              <w:t>ș</w:t>
            </w:r>
            <w:r w:rsidRPr="00254D6D">
              <w:rPr>
                <w:b/>
                <w:bCs/>
                <w:i/>
                <w:iCs/>
              </w:rPr>
              <w:t>i consilierul juridic sau un alt consilier al minorului</w:t>
            </w:r>
            <w:r w:rsidRPr="00254D6D">
              <w:t>.</w:t>
            </w:r>
          </w:p>
        </w:tc>
      </w:tr>
    </w:tbl>
    <w:p w14:paraId="4BEF11F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D90BD05" w14:textId="77777777" w:rsidR="00B2053C" w:rsidRPr="00254D6D" w:rsidRDefault="00B2053C" w:rsidP="00B2053C">
      <w:r w:rsidRPr="00254D6D">
        <w:rPr>
          <w:rStyle w:val="HideTWBExt"/>
          <w:noProof w:val="0"/>
        </w:rPr>
        <w:t>&lt;/Amend&gt;</w:t>
      </w:r>
    </w:p>
    <w:p w14:paraId="1F85C97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1470</w:t>
      </w:r>
      <w:r w:rsidRPr="00254D6D">
        <w:rPr>
          <w:rStyle w:val="HideTWBExt"/>
          <w:noProof w:val="0"/>
        </w:rPr>
        <w:t>&lt;/NumAm&gt;</w:t>
      </w:r>
    </w:p>
    <w:p w14:paraId="6A8D9C83" w14:textId="77777777" w:rsidR="00B2053C" w:rsidRPr="00254D6D" w:rsidRDefault="00B2053C" w:rsidP="00B2053C">
      <w:pPr>
        <w:pStyle w:val="NormalBold"/>
      </w:pPr>
      <w:r w:rsidRPr="00254D6D">
        <w:rPr>
          <w:rStyle w:val="HideTWBExt"/>
          <w:noProof w:val="0"/>
        </w:rPr>
        <w:t>&lt;RepeatBlock-By&gt;&lt;Members&gt;</w:t>
      </w:r>
      <w:r w:rsidRPr="00254D6D">
        <w:t>Nicola Procaccini</w:t>
      </w:r>
      <w:r w:rsidRPr="00254D6D">
        <w:rPr>
          <w:rStyle w:val="HideTWBExt"/>
          <w:noProof w:val="0"/>
        </w:rPr>
        <w:t>&lt;/Members&gt;</w:t>
      </w:r>
    </w:p>
    <w:p w14:paraId="55BA2ABA" w14:textId="77777777" w:rsidR="00B2053C" w:rsidRPr="00254D6D" w:rsidRDefault="00B2053C" w:rsidP="00B2053C">
      <w:pPr>
        <w:pStyle w:val="NormalBold"/>
      </w:pPr>
      <w:r w:rsidRPr="00254D6D">
        <w:rPr>
          <w:rStyle w:val="HideTWBExt"/>
          <w:noProof w:val="0"/>
        </w:rPr>
        <w:t>&lt;/RepeatBlock-By&gt;</w:t>
      </w:r>
    </w:p>
    <w:p w14:paraId="6205F2F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945EB6F" w14:textId="77777777" w:rsidR="00B2053C" w:rsidRPr="00254D6D" w:rsidRDefault="00B2053C" w:rsidP="00B2053C">
      <w:pPr>
        <w:pStyle w:val="NormalBold"/>
      </w:pPr>
      <w:r w:rsidRPr="00254D6D">
        <w:rPr>
          <w:rStyle w:val="HideTWBExt"/>
          <w:noProof w:val="0"/>
        </w:rPr>
        <w:t>&lt;Article&gt;</w:t>
      </w:r>
      <w:r w:rsidRPr="00254D6D">
        <w:t>Articolul 13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B90C5BE" w14:textId="77777777" w:rsidTr="00D85CA4">
        <w:trPr>
          <w:trHeight w:hRule="exact" w:val="240"/>
          <w:jc w:val="center"/>
        </w:trPr>
        <w:tc>
          <w:tcPr>
            <w:tcW w:w="9752" w:type="dxa"/>
            <w:gridSpan w:val="2"/>
          </w:tcPr>
          <w:p w14:paraId="2A65B9AC" w14:textId="77777777" w:rsidR="00B2053C" w:rsidRPr="00254D6D" w:rsidRDefault="00B2053C" w:rsidP="00D85CA4"/>
        </w:tc>
      </w:tr>
      <w:tr w:rsidR="00B2053C" w:rsidRPr="00254D6D" w14:paraId="1012140D" w14:textId="77777777" w:rsidTr="00D85CA4">
        <w:trPr>
          <w:trHeight w:val="240"/>
          <w:jc w:val="center"/>
        </w:trPr>
        <w:tc>
          <w:tcPr>
            <w:tcW w:w="4876" w:type="dxa"/>
          </w:tcPr>
          <w:p w14:paraId="1BFEBDBA" w14:textId="77777777" w:rsidR="00B2053C" w:rsidRPr="00254D6D" w:rsidRDefault="00B2053C" w:rsidP="00D85CA4">
            <w:pPr>
              <w:pStyle w:val="AmColumnHeading"/>
            </w:pPr>
            <w:r w:rsidRPr="00254D6D">
              <w:t>Textul propus de Comisie</w:t>
            </w:r>
          </w:p>
        </w:tc>
        <w:tc>
          <w:tcPr>
            <w:tcW w:w="4876" w:type="dxa"/>
          </w:tcPr>
          <w:p w14:paraId="16C148C9" w14:textId="77777777" w:rsidR="00B2053C" w:rsidRPr="00254D6D" w:rsidRDefault="00B2053C" w:rsidP="00D85CA4">
            <w:pPr>
              <w:pStyle w:val="AmColumnHeading"/>
            </w:pPr>
            <w:r w:rsidRPr="00254D6D">
              <w:t>Amendamentul</w:t>
            </w:r>
          </w:p>
        </w:tc>
      </w:tr>
      <w:tr w:rsidR="00B2053C" w:rsidRPr="00254D6D" w14:paraId="018E2D3A" w14:textId="77777777" w:rsidTr="00D85CA4">
        <w:trPr>
          <w:jc w:val="center"/>
        </w:trPr>
        <w:tc>
          <w:tcPr>
            <w:tcW w:w="4876" w:type="dxa"/>
          </w:tcPr>
          <w:p w14:paraId="2097DFB6" w14:textId="355C62DB" w:rsidR="00B2053C" w:rsidRPr="00254D6D" w:rsidRDefault="00B2053C" w:rsidP="00D85CA4">
            <w:pPr>
              <w:pStyle w:val="Normal6a"/>
            </w:pPr>
            <w:r w:rsidRPr="00254D6D">
              <w:t>5.</w:t>
            </w:r>
            <w:r w:rsidRPr="00254D6D">
              <w:tab/>
              <w:t>Înainte de a muta un minor neînso</w:t>
            </w:r>
            <w:r w:rsidR="00254D6D" w:rsidRPr="00254D6D">
              <w:t>ț</w:t>
            </w:r>
            <w:r w:rsidRPr="00254D6D">
              <w:t xml:space="preserve">it în statul membru responsabil </w:t>
            </w:r>
            <w:r w:rsidRPr="00254D6D">
              <w:rPr>
                <w:b/>
                <w:bCs/>
                <w:i/>
                <w:iCs/>
              </w:rPr>
              <w:t>sau, după caz, în statul membru de transfer</w:t>
            </w:r>
            <w:r w:rsidRPr="00254D6D">
              <w:t xml:space="preserve">, statul membru care efectuează mutarea se asigură că statul membru responsabil </w:t>
            </w:r>
            <w:r w:rsidRPr="00254D6D">
              <w:rPr>
                <w:b/>
                <w:bCs/>
                <w:i/>
                <w:iCs/>
              </w:rPr>
              <w:t>sau statul membru de transfer</w:t>
            </w:r>
            <w:r w:rsidRPr="00254D6D">
              <w:t xml:space="preserve"> ia fără întârziere măsurile men</w:t>
            </w:r>
            <w:r w:rsidR="00254D6D" w:rsidRPr="00254D6D">
              <w:t>ț</w:t>
            </w:r>
            <w:r w:rsidRPr="00254D6D">
              <w:t xml:space="preserve">ionate la articolele 14 </w:t>
            </w:r>
            <w:r w:rsidR="00254D6D" w:rsidRPr="00254D6D">
              <w:t>ș</w:t>
            </w:r>
            <w:r w:rsidRPr="00254D6D">
              <w:t>i 23 din Directiva XXX/XXX/UE [Directiva privind condi</w:t>
            </w:r>
            <w:r w:rsidR="00254D6D" w:rsidRPr="00254D6D">
              <w:t>ț</w:t>
            </w:r>
            <w:r w:rsidRPr="00254D6D">
              <w:t xml:space="preserve">iile de primire] </w:t>
            </w:r>
            <w:r w:rsidR="00254D6D" w:rsidRPr="00254D6D">
              <w:t>ș</w:t>
            </w:r>
            <w:r w:rsidRPr="00254D6D">
              <w:t>i la articolul 22 din Regulamentul (UE) XXX/XXX [Regulamentul privind procedura de azil]. Orice decizie de a muta un minor neînso</w:t>
            </w:r>
            <w:r w:rsidR="00254D6D" w:rsidRPr="00254D6D">
              <w:t>ț</w:t>
            </w:r>
            <w:r w:rsidRPr="00254D6D">
              <w:t>it este precedată de o evaluare a interesului superior al acestuia. Evaluarea se bazează pe factorii enumera</w:t>
            </w:r>
            <w:r w:rsidR="00254D6D" w:rsidRPr="00254D6D">
              <w:t>ț</w:t>
            </w:r>
            <w:r w:rsidRPr="00254D6D">
              <w:t>i la alineatul (4), iar concluziile evaluării privind ace</w:t>
            </w:r>
            <w:r w:rsidR="00254D6D" w:rsidRPr="00254D6D">
              <w:t>ș</w:t>
            </w:r>
            <w:r w:rsidRPr="00254D6D">
              <w:t xml:space="preserve">ti factori sunt indicate în mod clar în decizia de mutare. Evaluarea este efectuată rapid de către personal având calificări </w:t>
            </w:r>
            <w:r w:rsidR="00254D6D" w:rsidRPr="00254D6D">
              <w:t>ș</w:t>
            </w:r>
            <w:r w:rsidRPr="00254D6D">
              <w:t xml:space="preserve">i o expertiză care să asigure faptul că se </w:t>
            </w:r>
            <w:r w:rsidR="00254D6D" w:rsidRPr="00254D6D">
              <w:t>ț</w:t>
            </w:r>
            <w:r w:rsidRPr="00254D6D">
              <w:t>ine seama de interesul superior al copilului.</w:t>
            </w:r>
          </w:p>
        </w:tc>
        <w:tc>
          <w:tcPr>
            <w:tcW w:w="4876" w:type="dxa"/>
          </w:tcPr>
          <w:p w14:paraId="7D6E0A4D" w14:textId="3BB503B5" w:rsidR="00B2053C" w:rsidRPr="00254D6D" w:rsidRDefault="00B2053C" w:rsidP="00D85CA4">
            <w:pPr>
              <w:pStyle w:val="Normal6a"/>
            </w:pPr>
            <w:r w:rsidRPr="00254D6D">
              <w:t>5.</w:t>
            </w:r>
            <w:r w:rsidRPr="00254D6D">
              <w:tab/>
              <w:t>Înainte de a muta un minor neînso</w:t>
            </w:r>
            <w:r w:rsidR="00254D6D" w:rsidRPr="00254D6D">
              <w:t>ț</w:t>
            </w:r>
            <w:r w:rsidRPr="00254D6D">
              <w:t>it în statul membru responsabil, statul membru care efectuează mutarea se asigură că statul membru responsabil ia fără întârziere măsurile men</w:t>
            </w:r>
            <w:r w:rsidR="00254D6D" w:rsidRPr="00254D6D">
              <w:t>ț</w:t>
            </w:r>
            <w:r w:rsidRPr="00254D6D">
              <w:t xml:space="preserve">ionate la articolele 14 </w:t>
            </w:r>
            <w:r w:rsidR="00254D6D" w:rsidRPr="00254D6D">
              <w:t>ș</w:t>
            </w:r>
            <w:r w:rsidRPr="00254D6D">
              <w:t>i 23 din Directiva XXX/XXX/UE [Directiva privind condi</w:t>
            </w:r>
            <w:r w:rsidR="00254D6D" w:rsidRPr="00254D6D">
              <w:t>ț</w:t>
            </w:r>
            <w:r w:rsidRPr="00254D6D">
              <w:t xml:space="preserve">iile de primire] </w:t>
            </w:r>
            <w:r w:rsidR="00254D6D" w:rsidRPr="00254D6D">
              <w:t>ș</w:t>
            </w:r>
            <w:r w:rsidRPr="00254D6D">
              <w:t>i la articolul 22 din Regulamentul (UE) XXX/XXX [Regulamentul privind procedura de azil]. Orice decizie de a muta un minor neînso</w:t>
            </w:r>
            <w:r w:rsidR="00254D6D" w:rsidRPr="00254D6D">
              <w:t>ț</w:t>
            </w:r>
            <w:r w:rsidRPr="00254D6D">
              <w:t>it este precedată de o evaluare a interesului superior al acestuia. Evaluarea se bazează pe factorii enumera</w:t>
            </w:r>
            <w:r w:rsidR="00254D6D" w:rsidRPr="00254D6D">
              <w:t>ț</w:t>
            </w:r>
            <w:r w:rsidRPr="00254D6D">
              <w:t>i la alineatul (4), iar concluziile evaluării privind ace</w:t>
            </w:r>
            <w:r w:rsidR="00254D6D" w:rsidRPr="00254D6D">
              <w:t>ș</w:t>
            </w:r>
            <w:r w:rsidRPr="00254D6D">
              <w:t xml:space="preserve">ti factori sunt indicate în mod clar în decizia de mutare. Evaluarea este efectuată rapid de către personal având calificări </w:t>
            </w:r>
            <w:r w:rsidR="00254D6D" w:rsidRPr="00254D6D">
              <w:t>ș</w:t>
            </w:r>
            <w:r w:rsidRPr="00254D6D">
              <w:t xml:space="preserve">i o expertiză care să asigure faptul că se </w:t>
            </w:r>
            <w:r w:rsidR="00254D6D" w:rsidRPr="00254D6D">
              <w:t>ț</w:t>
            </w:r>
            <w:r w:rsidRPr="00254D6D">
              <w:t>ine seama de interesul superior al copilului.</w:t>
            </w:r>
          </w:p>
        </w:tc>
      </w:tr>
    </w:tbl>
    <w:p w14:paraId="4669CA4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3821F8C" w14:textId="77777777" w:rsidR="00B2053C" w:rsidRPr="00254D6D" w:rsidRDefault="00B2053C" w:rsidP="00B2053C">
      <w:r w:rsidRPr="00254D6D">
        <w:rPr>
          <w:rStyle w:val="HideTWBExt"/>
          <w:noProof w:val="0"/>
        </w:rPr>
        <w:t>&lt;/Amend&gt;</w:t>
      </w:r>
    </w:p>
    <w:p w14:paraId="51DC2C5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1471</w:t>
      </w:r>
      <w:r w:rsidRPr="00254D6D">
        <w:rPr>
          <w:rStyle w:val="HideTWBExt"/>
          <w:noProof w:val="0"/>
        </w:rPr>
        <w:t>&lt;/NumAm&gt;</w:t>
      </w:r>
    </w:p>
    <w:p w14:paraId="069D2913" w14:textId="77777777" w:rsidR="00B2053C" w:rsidRPr="00254D6D" w:rsidRDefault="00B2053C" w:rsidP="00B2053C">
      <w:pPr>
        <w:pStyle w:val="NormalBold"/>
      </w:pPr>
      <w:r w:rsidRPr="00254D6D">
        <w:rPr>
          <w:rStyle w:val="HideTWBExt"/>
          <w:noProof w:val="0"/>
        </w:rPr>
        <w:t>&lt;RepeatBlock-By&gt;&lt;Members&gt;</w:t>
      </w:r>
      <w:r w:rsidRPr="00254D6D">
        <w:t>Nadine Morano</w:t>
      </w:r>
      <w:r w:rsidRPr="00254D6D">
        <w:rPr>
          <w:rStyle w:val="HideTWBExt"/>
          <w:noProof w:val="0"/>
        </w:rPr>
        <w:t>&lt;/Members&gt;</w:t>
      </w:r>
    </w:p>
    <w:p w14:paraId="563D64DD" w14:textId="77777777" w:rsidR="00B2053C" w:rsidRPr="00254D6D" w:rsidRDefault="00B2053C" w:rsidP="00B2053C">
      <w:pPr>
        <w:pStyle w:val="NormalBold"/>
      </w:pPr>
      <w:r w:rsidRPr="00254D6D">
        <w:rPr>
          <w:rStyle w:val="HideTWBExt"/>
          <w:noProof w:val="0"/>
        </w:rPr>
        <w:t>&lt;/RepeatBlock-By&gt;</w:t>
      </w:r>
    </w:p>
    <w:p w14:paraId="0C535D8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5371B4A" w14:textId="77777777" w:rsidR="00B2053C" w:rsidRPr="00254D6D" w:rsidRDefault="00B2053C" w:rsidP="00B2053C">
      <w:pPr>
        <w:pStyle w:val="NormalBold"/>
      </w:pPr>
      <w:r w:rsidRPr="00254D6D">
        <w:rPr>
          <w:rStyle w:val="HideTWBExt"/>
          <w:noProof w:val="0"/>
        </w:rPr>
        <w:t>&lt;Article&gt;</w:t>
      </w:r>
      <w:r w:rsidRPr="00254D6D">
        <w:t>Articolul 13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2CF6757" w14:textId="77777777" w:rsidTr="00D85CA4">
        <w:trPr>
          <w:trHeight w:hRule="exact" w:val="240"/>
          <w:jc w:val="center"/>
        </w:trPr>
        <w:tc>
          <w:tcPr>
            <w:tcW w:w="9752" w:type="dxa"/>
            <w:gridSpan w:val="2"/>
          </w:tcPr>
          <w:p w14:paraId="5E1EE8A2" w14:textId="77777777" w:rsidR="00B2053C" w:rsidRPr="00254D6D" w:rsidRDefault="00B2053C" w:rsidP="00D85CA4"/>
        </w:tc>
      </w:tr>
      <w:tr w:rsidR="00B2053C" w:rsidRPr="00254D6D" w14:paraId="2889EB69" w14:textId="77777777" w:rsidTr="00D85CA4">
        <w:trPr>
          <w:trHeight w:val="240"/>
          <w:jc w:val="center"/>
        </w:trPr>
        <w:tc>
          <w:tcPr>
            <w:tcW w:w="4876" w:type="dxa"/>
          </w:tcPr>
          <w:p w14:paraId="49BC624D" w14:textId="77777777" w:rsidR="00B2053C" w:rsidRPr="00254D6D" w:rsidRDefault="00B2053C" w:rsidP="00D85CA4">
            <w:pPr>
              <w:pStyle w:val="AmColumnHeading"/>
            </w:pPr>
            <w:r w:rsidRPr="00254D6D">
              <w:t>Textul propus de Comisie</w:t>
            </w:r>
          </w:p>
        </w:tc>
        <w:tc>
          <w:tcPr>
            <w:tcW w:w="4876" w:type="dxa"/>
          </w:tcPr>
          <w:p w14:paraId="5B13FAD0" w14:textId="77777777" w:rsidR="00B2053C" w:rsidRPr="00254D6D" w:rsidRDefault="00B2053C" w:rsidP="00D85CA4">
            <w:pPr>
              <w:pStyle w:val="AmColumnHeading"/>
            </w:pPr>
            <w:r w:rsidRPr="00254D6D">
              <w:t>Amendamentul</w:t>
            </w:r>
          </w:p>
        </w:tc>
      </w:tr>
      <w:tr w:rsidR="00B2053C" w:rsidRPr="00254D6D" w14:paraId="1FA38EC1" w14:textId="77777777" w:rsidTr="00D85CA4">
        <w:trPr>
          <w:jc w:val="center"/>
        </w:trPr>
        <w:tc>
          <w:tcPr>
            <w:tcW w:w="4876" w:type="dxa"/>
          </w:tcPr>
          <w:p w14:paraId="4E18D98F" w14:textId="00A67BDB" w:rsidR="00B2053C" w:rsidRPr="00254D6D" w:rsidRDefault="00B2053C" w:rsidP="00D85CA4">
            <w:pPr>
              <w:pStyle w:val="Normal6a"/>
            </w:pPr>
            <w:r w:rsidRPr="00254D6D">
              <w:t>5.</w:t>
            </w:r>
            <w:r w:rsidRPr="00254D6D">
              <w:tab/>
              <w:t>Înainte de a muta un minor neînso</w:t>
            </w:r>
            <w:r w:rsidR="00254D6D" w:rsidRPr="00254D6D">
              <w:t>ț</w:t>
            </w:r>
            <w:r w:rsidRPr="00254D6D">
              <w:t>it în statul membru responsabil sau, după caz, în statul membru de transfer, statul membru care efectuează mutarea se asigură că statul membru responsabil sau statul membru de transfer ia fără întârziere măsurile men</w:t>
            </w:r>
            <w:r w:rsidR="00254D6D" w:rsidRPr="00254D6D">
              <w:t>ț</w:t>
            </w:r>
            <w:r w:rsidRPr="00254D6D">
              <w:t xml:space="preserve">ionate la articolele 14 </w:t>
            </w:r>
            <w:r w:rsidR="00254D6D" w:rsidRPr="00254D6D">
              <w:t>ș</w:t>
            </w:r>
            <w:r w:rsidRPr="00254D6D">
              <w:t>i 23 din Directiva XXX/XXX/UE [Directiva privind condi</w:t>
            </w:r>
            <w:r w:rsidR="00254D6D" w:rsidRPr="00254D6D">
              <w:t>ț</w:t>
            </w:r>
            <w:r w:rsidRPr="00254D6D">
              <w:t xml:space="preserve">iile de primire] </w:t>
            </w:r>
            <w:r w:rsidR="00254D6D" w:rsidRPr="00254D6D">
              <w:t>ș</w:t>
            </w:r>
            <w:r w:rsidRPr="00254D6D">
              <w:t>i la articolul 22 din Regulamentul (UE) XXX/XXX [Regulamentul privind procedura de azil]. Orice decizie de a muta un minor neînso</w:t>
            </w:r>
            <w:r w:rsidR="00254D6D" w:rsidRPr="00254D6D">
              <w:t>ț</w:t>
            </w:r>
            <w:r w:rsidRPr="00254D6D">
              <w:t xml:space="preserve">it este precedată de o evaluare a interesului superior al acestuia. </w:t>
            </w:r>
            <w:r w:rsidRPr="00254D6D">
              <w:rPr>
                <w:b/>
                <w:bCs/>
                <w:i/>
                <w:iCs/>
              </w:rPr>
              <w:t>Evaluarea se bazează pe factorii enumera</w:t>
            </w:r>
            <w:r w:rsidR="00254D6D" w:rsidRPr="00254D6D">
              <w:rPr>
                <w:b/>
                <w:bCs/>
                <w:i/>
                <w:iCs/>
              </w:rPr>
              <w:t>ț</w:t>
            </w:r>
            <w:r w:rsidRPr="00254D6D">
              <w:rPr>
                <w:b/>
                <w:bCs/>
                <w:i/>
                <w:iCs/>
              </w:rPr>
              <w:t>i la alineatul (4), iar</w:t>
            </w:r>
            <w:r w:rsidRPr="00254D6D">
              <w:t xml:space="preserve"> concluziile evaluării </w:t>
            </w:r>
            <w:r w:rsidRPr="00254D6D">
              <w:rPr>
                <w:b/>
                <w:bCs/>
                <w:i/>
                <w:iCs/>
              </w:rPr>
              <w:t>privind ace</w:t>
            </w:r>
            <w:r w:rsidR="00254D6D" w:rsidRPr="00254D6D">
              <w:rPr>
                <w:b/>
                <w:bCs/>
                <w:i/>
                <w:iCs/>
              </w:rPr>
              <w:t>ș</w:t>
            </w:r>
            <w:r w:rsidRPr="00254D6D">
              <w:rPr>
                <w:b/>
                <w:bCs/>
                <w:i/>
                <w:iCs/>
              </w:rPr>
              <w:t>ti factori</w:t>
            </w:r>
            <w:r w:rsidRPr="00254D6D">
              <w:t xml:space="preserve"> sunt indicate în mod clar în decizia de mutare. Evaluarea este efectuată rapid de către personal având calificări </w:t>
            </w:r>
            <w:r w:rsidR="00254D6D" w:rsidRPr="00254D6D">
              <w:t>ș</w:t>
            </w:r>
            <w:r w:rsidRPr="00254D6D">
              <w:t xml:space="preserve">i o expertiză care să asigure faptul că se </w:t>
            </w:r>
            <w:r w:rsidR="00254D6D" w:rsidRPr="00254D6D">
              <w:t>ț</w:t>
            </w:r>
            <w:r w:rsidRPr="00254D6D">
              <w:t>ine seama de interesul superior al copilului.</w:t>
            </w:r>
          </w:p>
        </w:tc>
        <w:tc>
          <w:tcPr>
            <w:tcW w:w="4876" w:type="dxa"/>
          </w:tcPr>
          <w:p w14:paraId="2A5F288E" w14:textId="1FBA3F2B" w:rsidR="00B2053C" w:rsidRPr="00254D6D" w:rsidRDefault="00B2053C" w:rsidP="00D85CA4">
            <w:pPr>
              <w:pStyle w:val="Normal6a"/>
            </w:pPr>
            <w:r w:rsidRPr="00254D6D">
              <w:t>5.</w:t>
            </w:r>
            <w:r w:rsidRPr="00254D6D">
              <w:tab/>
              <w:t>Înainte de a muta un minor neînso</w:t>
            </w:r>
            <w:r w:rsidR="00254D6D" w:rsidRPr="00254D6D">
              <w:t>ț</w:t>
            </w:r>
            <w:r w:rsidRPr="00254D6D">
              <w:t>it în statul membru responsabil sau, după caz, în statul membru de transfer, statul membru care efectuează mutarea se asigură că statul membru responsabil sau statul membru de transfer ia fără întârziere măsurile men</w:t>
            </w:r>
            <w:r w:rsidR="00254D6D" w:rsidRPr="00254D6D">
              <w:t>ț</w:t>
            </w:r>
            <w:r w:rsidRPr="00254D6D">
              <w:t xml:space="preserve">ionate la articolele 14 </w:t>
            </w:r>
            <w:r w:rsidR="00254D6D" w:rsidRPr="00254D6D">
              <w:t>ș</w:t>
            </w:r>
            <w:r w:rsidRPr="00254D6D">
              <w:t>i 23 din Directiva XXX/XXX/UE [Directiva privind condi</w:t>
            </w:r>
            <w:r w:rsidR="00254D6D" w:rsidRPr="00254D6D">
              <w:t>ț</w:t>
            </w:r>
            <w:r w:rsidRPr="00254D6D">
              <w:t xml:space="preserve">iile de primire] </w:t>
            </w:r>
            <w:r w:rsidR="00254D6D" w:rsidRPr="00254D6D">
              <w:t>ș</w:t>
            </w:r>
            <w:r w:rsidRPr="00254D6D">
              <w:t>i la articolul 22 din Regulamentul (UE) XXX/XXX [Regulamentul privind procedura de azil]. Orice decizie de a muta un minor neînso</w:t>
            </w:r>
            <w:r w:rsidR="00254D6D" w:rsidRPr="00254D6D">
              <w:t>ț</w:t>
            </w:r>
            <w:r w:rsidRPr="00254D6D">
              <w:t xml:space="preserve">it este precedată de o evaluare a interesului superior al acestuia. Concluziile evaluării sunt indicate în mod clar în decizia de mutare. Evaluarea este efectuată rapid de către personal având calificări </w:t>
            </w:r>
            <w:r w:rsidR="00254D6D" w:rsidRPr="00254D6D">
              <w:t>ș</w:t>
            </w:r>
            <w:r w:rsidRPr="00254D6D">
              <w:t xml:space="preserve">i o expertiză care să asigure faptul că se </w:t>
            </w:r>
            <w:r w:rsidR="00254D6D" w:rsidRPr="00254D6D">
              <w:t>ț</w:t>
            </w:r>
            <w:r w:rsidRPr="00254D6D">
              <w:t>ine seama de interesul superior al copilului.</w:t>
            </w:r>
          </w:p>
        </w:tc>
      </w:tr>
    </w:tbl>
    <w:p w14:paraId="60A83A4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{FR}</w:t>
      </w:r>
      <w:r w:rsidRPr="00254D6D">
        <w:t>fr</w:t>
      </w:r>
      <w:r w:rsidRPr="00254D6D">
        <w:rPr>
          <w:rStyle w:val="HideTWBExt"/>
          <w:noProof w:val="0"/>
        </w:rPr>
        <w:t>&lt;/Original&gt;</w:t>
      </w:r>
    </w:p>
    <w:p w14:paraId="30D1CB62" w14:textId="77777777" w:rsidR="00B2053C" w:rsidRPr="00254D6D" w:rsidRDefault="00B2053C" w:rsidP="00B2053C">
      <w:r w:rsidRPr="00254D6D">
        <w:rPr>
          <w:rStyle w:val="HideTWBExt"/>
          <w:noProof w:val="0"/>
        </w:rPr>
        <w:t>&lt;/Amend&gt;</w:t>
      </w:r>
    </w:p>
    <w:p w14:paraId="419E13B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1472</w:t>
      </w:r>
      <w:r w:rsidRPr="00254D6D">
        <w:rPr>
          <w:rStyle w:val="HideTWBExt"/>
          <w:noProof w:val="0"/>
        </w:rPr>
        <w:t>&lt;/NumAm&gt;</w:t>
      </w:r>
    </w:p>
    <w:p w14:paraId="6867CC2A"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7110624A" w14:textId="77777777" w:rsidR="00B2053C" w:rsidRPr="00254D6D" w:rsidRDefault="00B2053C" w:rsidP="00B2053C">
      <w:pPr>
        <w:pStyle w:val="NormalBold"/>
      </w:pPr>
      <w:r w:rsidRPr="00254D6D">
        <w:rPr>
          <w:rStyle w:val="HideTWBExt"/>
          <w:noProof w:val="0"/>
        </w:rPr>
        <w:t>&lt;/RepeatBlock-By&gt;</w:t>
      </w:r>
    </w:p>
    <w:p w14:paraId="1C97947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E275C23" w14:textId="77777777" w:rsidR="00B2053C" w:rsidRPr="00254D6D" w:rsidRDefault="00B2053C" w:rsidP="00B2053C">
      <w:pPr>
        <w:pStyle w:val="NormalBold"/>
      </w:pPr>
      <w:r w:rsidRPr="00254D6D">
        <w:rPr>
          <w:rStyle w:val="HideTWBExt"/>
          <w:noProof w:val="0"/>
        </w:rPr>
        <w:t>&lt;Article&gt;</w:t>
      </w:r>
      <w:r w:rsidRPr="00254D6D">
        <w:t>Articolul 13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7059D76" w14:textId="77777777" w:rsidTr="00D85CA4">
        <w:trPr>
          <w:trHeight w:hRule="exact" w:val="240"/>
          <w:jc w:val="center"/>
        </w:trPr>
        <w:tc>
          <w:tcPr>
            <w:tcW w:w="9752" w:type="dxa"/>
            <w:gridSpan w:val="2"/>
          </w:tcPr>
          <w:p w14:paraId="4706B2C9" w14:textId="77777777" w:rsidR="00B2053C" w:rsidRPr="00254D6D" w:rsidRDefault="00B2053C" w:rsidP="00D85CA4"/>
        </w:tc>
      </w:tr>
      <w:tr w:rsidR="00B2053C" w:rsidRPr="00254D6D" w14:paraId="5E62BB4C" w14:textId="77777777" w:rsidTr="00D85CA4">
        <w:trPr>
          <w:trHeight w:val="240"/>
          <w:jc w:val="center"/>
        </w:trPr>
        <w:tc>
          <w:tcPr>
            <w:tcW w:w="4876" w:type="dxa"/>
          </w:tcPr>
          <w:p w14:paraId="5D76ACE7" w14:textId="77777777" w:rsidR="00B2053C" w:rsidRPr="00254D6D" w:rsidRDefault="00B2053C" w:rsidP="00D85CA4">
            <w:pPr>
              <w:pStyle w:val="AmColumnHeading"/>
            </w:pPr>
            <w:r w:rsidRPr="00254D6D">
              <w:t>Textul propus de Comisie</w:t>
            </w:r>
          </w:p>
        </w:tc>
        <w:tc>
          <w:tcPr>
            <w:tcW w:w="4876" w:type="dxa"/>
          </w:tcPr>
          <w:p w14:paraId="2CD40F7B" w14:textId="77777777" w:rsidR="00B2053C" w:rsidRPr="00254D6D" w:rsidRDefault="00B2053C" w:rsidP="00D85CA4">
            <w:pPr>
              <w:pStyle w:val="AmColumnHeading"/>
            </w:pPr>
            <w:r w:rsidRPr="00254D6D">
              <w:t>Amendamentul</w:t>
            </w:r>
          </w:p>
        </w:tc>
      </w:tr>
      <w:tr w:rsidR="00B2053C" w:rsidRPr="00254D6D" w14:paraId="1E28A49D" w14:textId="77777777" w:rsidTr="00D85CA4">
        <w:trPr>
          <w:jc w:val="center"/>
        </w:trPr>
        <w:tc>
          <w:tcPr>
            <w:tcW w:w="4876" w:type="dxa"/>
          </w:tcPr>
          <w:p w14:paraId="0CB835BE" w14:textId="640DFF43" w:rsidR="00B2053C" w:rsidRPr="00254D6D" w:rsidRDefault="00B2053C" w:rsidP="00D85CA4">
            <w:pPr>
              <w:pStyle w:val="Normal6a"/>
            </w:pPr>
            <w:r w:rsidRPr="00254D6D">
              <w:t>5.</w:t>
            </w:r>
            <w:r w:rsidRPr="00254D6D">
              <w:tab/>
              <w:t>Înainte de a muta un minor neînso</w:t>
            </w:r>
            <w:r w:rsidR="00254D6D" w:rsidRPr="00254D6D">
              <w:t>ț</w:t>
            </w:r>
            <w:r w:rsidRPr="00254D6D">
              <w:t>it în statul membru responsabil sau, după caz, în statul membru de transfer, statul membru care efectuează mutarea se asigură că statul membru responsabil sau statul membru de transfer ia fără întârziere măsurile men</w:t>
            </w:r>
            <w:r w:rsidR="00254D6D" w:rsidRPr="00254D6D">
              <w:t>ț</w:t>
            </w:r>
            <w:r w:rsidRPr="00254D6D">
              <w:t xml:space="preserve">ionate la articolele 14 </w:t>
            </w:r>
            <w:r w:rsidR="00254D6D" w:rsidRPr="00254D6D">
              <w:t>ș</w:t>
            </w:r>
            <w:r w:rsidRPr="00254D6D">
              <w:t>i 23 din Directiva XXX/XXX/UE [Directiva privind condi</w:t>
            </w:r>
            <w:r w:rsidR="00254D6D" w:rsidRPr="00254D6D">
              <w:t>ț</w:t>
            </w:r>
            <w:r w:rsidRPr="00254D6D">
              <w:t xml:space="preserve">iile de primire] </w:t>
            </w:r>
            <w:r w:rsidR="00254D6D" w:rsidRPr="00254D6D">
              <w:t>ș</w:t>
            </w:r>
            <w:r w:rsidRPr="00254D6D">
              <w:t>i la articolul 22 din Regulamentul (UE) XXX/XXX [Regulamentul privind procedura de azil]. Orice decizie de a muta un minor neînso</w:t>
            </w:r>
            <w:r w:rsidR="00254D6D" w:rsidRPr="00254D6D">
              <w:t>ț</w:t>
            </w:r>
            <w:r w:rsidRPr="00254D6D">
              <w:t>it este precedată de o evaluare a interesului superior al acestuia. Evaluarea se bazează pe factorii enumera</w:t>
            </w:r>
            <w:r w:rsidR="00254D6D" w:rsidRPr="00254D6D">
              <w:t>ț</w:t>
            </w:r>
            <w:r w:rsidRPr="00254D6D">
              <w:t>i la alineatul (4), iar concluziile evaluării privind ace</w:t>
            </w:r>
            <w:r w:rsidR="00254D6D" w:rsidRPr="00254D6D">
              <w:t>ș</w:t>
            </w:r>
            <w:r w:rsidRPr="00254D6D">
              <w:t xml:space="preserve">ti factori sunt indicate în mod clar în decizia de mutare. Evaluarea este efectuată rapid de către personal având calificări </w:t>
            </w:r>
            <w:r w:rsidR="00254D6D" w:rsidRPr="00254D6D">
              <w:t>ș</w:t>
            </w:r>
            <w:r w:rsidRPr="00254D6D">
              <w:t xml:space="preserve">i o expertiză care să asigure faptul că se </w:t>
            </w:r>
            <w:r w:rsidR="00254D6D" w:rsidRPr="00254D6D">
              <w:t>ț</w:t>
            </w:r>
            <w:r w:rsidRPr="00254D6D">
              <w:t>ine seama de interesul superior al copilului.</w:t>
            </w:r>
          </w:p>
        </w:tc>
        <w:tc>
          <w:tcPr>
            <w:tcW w:w="4876" w:type="dxa"/>
          </w:tcPr>
          <w:p w14:paraId="11F2796A" w14:textId="3C784887" w:rsidR="00B2053C" w:rsidRPr="00254D6D" w:rsidRDefault="00B2053C" w:rsidP="00D85CA4">
            <w:pPr>
              <w:pStyle w:val="Normal6a"/>
            </w:pPr>
            <w:r w:rsidRPr="00254D6D">
              <w:t>5.</w:t>
            </w:r>
            <w:r w:rsidRPr="00254D6D">
              <w:tab/>
              <w:t>Înainte de a muta un minor neînso</w:t>
            </w:r>
            <w:r w:rsidR="00254D6D" w:rsidRPr="00254D6D">
              <w:t>ț</w:t>
            </w:r>
            <w:r w:rsidRPr="00254D6D">
              <w:t>it în statul membru responsabil sau, după caz, în statul membru de transfer, statul membru care efectuează mutarea se asigură că statul membru responsabil sau statul membru de transfer ia fără întârziere măsurile men</w:t>
            </w:r>
            <w:r w:rsidR="00254D6D" w:rsidRPr="00254D6D">
              <w:t>ț</w:t>
            </w:r>
            <w:r w:rsidRPr="00254D6D">
              <w:t xml:space="preserve">ionate la articolele 14 </w:t>
            </w:r>
            <w:r w:rsidR="00254D6D" w:rsidRPr="00254D6D">
              <w:t>ș</w:t>
            </w:r>
            <w:r w:rsidRPr="00254D6D">
              <w:t>i 23 din Directiva XXX/XXX/UE [Directiva privind condi</w:t>
            </w:r>
            <w:r w:rsidR="00254D6D" w:rsidRPr="00254D6D">
              <w:t>ț</w:t>
            </w:r>
            <w:r w:rsidRPr="00254D6D">
              <w:t xml:space="preserve">iile de primire] </w:t>
            </w:r>
            <w:r w:rsidR="00254D6D" w:rsidRPr="00254D6D">
              <w:t>ș</w:t>
            </w:r>
            <w:r w:rsidRPr="00254D6D">
              <w:t xml:space="preserve">i la articolul 22 din Regulamentul (UE) XXX/XXX [Regulamentul privind procedura de azil] </w:t>
            </w:r>
            <w:r w:rsidR="00254D6D" w:rsidRPr="00254D6D">
              <w:rPr>
                <w:b/>
                <w:bCs/>
                <w:i/>
                <w:iCs/>
              </w:rPr>
              <w:t>ș</w:t>
            </w:r>
            <w:r w:rsidRPr="00254D6D">
              <w:rPr>
                <w:b/>
                <w:bCs/>
                <w:i/>
                <w:iCs/>
              </w:rPr>
              <w:t>i desemnează un tutore</w:t>
            </w:r>
            <w:r w:rsidRPr="00254D6D">
              <w:t>. Orice decizie de a muta un minor neînso</w:t>
            </w:r>
            <w:r w:rsidR="00254D6D" w:rsidRPr="00254D6D">
              <w:t>ț</w:t>
            </w:r>
            <w:r w:rsidRPr="00254D6D">
              <w:t>it este precedată de o evaluare a interesului superior al acestuia. Evaluarea se bazează pe factorii enumera</w:t>
            </w:r>
            <w:r w:rsidR="00254D6D" w:rsidRPr="00254D6D">
              <w:t>ț</w:t>
            </w:r>
            <w:r w:rsidRPr="00254D6D">
              <w:t>i la alineatul (4), iar concluziile evaluării privind ace</w:t>
            </w:r>
            <w:r w:rsidR="00254D6D" w:rsidRPr="00254D6D">
              <w:t>ș</w:t>
            </w:r>
            <w:r w:rsidRPr="00254D6D">
              <w:t xml:space="preserve">ti factori sunt indicate în mod clar în decizia de mutare. Evaluarea este efectuată rapid de către personal având calificări </w:t>
            </w:r>
            <w:r w:rsidR="00254D6D" w:rsidRPr="00254D6D">
              <w:t>ș</w:t>
            </w:r>
            <w:r w:rsidRPr="00254D6D">
              <w:t xml:space="preserve">i o expertiză care să asigure faptul că se </w:t>
            </w:r>
            <w:r w:rsidR="00254D6D" w:rsidRPr="00254D6D">
              <w:t>ț</w:t>
            </w:r>
            <w:r w:rsidRPr="00254D6D">
              <w:t>ine seama de interesul superior al copilului.</w:t>
            </w:r>
          </w:p>
        </w:tc>
      </w:tr>
    </w:tbl>
    <w:p w14:paraId="183FCAF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25B2F57" w14:textId="77777777" w:rsidR="00B2053C" w:rsidRPr="00254D6D" w:rsidRDefault="00B2053C" w:rsidP="00B2053C">
      <w:r w:rsidRPr="00254D6D">
        <w:rPr>
          <w:rStyle w:val="HideTWBExt"/>
          <w:noProof w:val="0"/>
        </w:rPr>
        <w:t>&lt;/Amend&gt;</w:t>
      </w:r>
    </w:p>
    <w:p w14:paraId="6580C11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1473</w:t>
      </w:r>
      <w:r w:rsidRPr="00254D6D">
        <w:rPr>
          <w:rStyle w:val="HideTWBExt"/>
          <w:noProof w:val="0"/>
        </w:rPr>
        <w:t>&lt;/NumAm&gt;</w:t>
      </w:r>
    </w:p>
    <w:p w14:paraId="177D566C"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3E691B64" w14:textId="77777777" w:rsidR="00B2053C" w:rsidRPr="00254D6D" w:rsidRDefault="00B2053C" w:rsidP="00B2053C">
      <w:pPr>
        <w:pStyle w:val="NormalBold"/>
      </w:pPr>
      <w:r w:rsidRPr="00254D6D">
        <w:rPr>
          <w:rStyle w:val="HideTWBExt"/>
          <w:noProof w:val="0"/>
        </w:rPr>
        <w:t>&lt;/RepeatBlock-By&gt;</w:t>
      </w:r>
    </w:p>
    <w:p w14:paraId="614CA0F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3C83B89" w14:textId="77777777" w:rsidR="00B2053C" w:rsidRPr="00254D6D" w:rsidRDefault="00B2053C" w:rsidP="00B2053C">
      <w:pPr>
        <w:pStyle w:val="NormalBold"/>
      </w:pPr>
      <w:r w:rsidRPr="00254D6D">
        <w:rPr>
          <w:rStyle w:val="HideTWBExt"/>
          <w:noProof w:val="0"/>
        </w:rPr>
        <w:t>&lt;Article&gt;</w:t>
      </w:r>
      <w:r w:rsidRPr="00254D6D">
        <w:t>Articolul 13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B758217" w14:textId="77777777" w:rsidTr="00D85CA4">
        <w:trPr>
          <w:trHeight w:hRule="exact" w:val="240"/>
          <w:jc w:val="center"/>
        </w:trPr>
        <w:tc>
          <w:tcPr>
            <w:tcW w:w="9752" w:type="dxa"/>
            <w:gridSpan w:val="2"/>
          </w:tcPr>
          <w:p w14:paraId="43A0D0C2" w14:textId="77777777" w:rsidR="00B2053C" w:rsidRPr="00254D6D" w:rsidRDefault="00B2053C" w:rsidP="00D85CA4"/>
        </w:tc>
      </w:tr>
      <w:tr w:rsidR="00B2053C" w:rsidRPr="00254D6D" w14:paraId="194F10CC" w14:textId="77777777" w:rsidTr="00D85CA4">
        <w:trPr>
          <w:trHeight w:val="240"/>
          <w:jc w:val="center"/>
        </w:trPr>
        <w:tc>
          <w:tcPr>
            <w:tcW w:w="4876" w:type="dxa"/>
          </w:tcPr>
          <w:p w14:paraId="360C5724" w14:textId="77777777" w:rsidR="00B2053C" w:rsidRPr="00254D6D" w:rsidRDefault="00B2053C" w:rsidP="00D85CA4">
            <w:pPr>
              <w:pStyle w:val="AmColumnHeading"/>
            </w:pPr>
            <w:r w:rsidRPr="00254D6D">
              <w:t>Textul propus de Comisie</w:t>
            </w:r>
          </w:p>
        </w:tc>
        <w:tc>
          <w:tcPr>
            <w:tcW w:w="4876" w:type="dxa"/>
          </w:tcPr>
          <w:p w14:paraId="1277CF0E" w14:textId="77777777" w:rsidR="00B2053C" w:rsidRPr="00254D6D" w:rsidRDefault="00B2053C" w:rsidP="00D85CA4">
            <w:pPr>
              <w:pStyle w:val="AmColumnHeading"/>
            </w:pPr>
            <w:r w:rsidRPr="00254D6D">
              <w:t>Amendamentul</w:t>
            </w:r>
          </w:p>
        </w:tc>
      </w:tr>
      <w:tr w:rsidR="00B2053C" w:rsidRPr="00254D6D" w14:paraId="66A0C80C" w14:textId="77777777" w:rsidTr="00D85CA4">
        <w:trPr>
          <w:jc w:val="center"/>
        </w:trPr>
        <w:tc>
          <w:tcPr>
            <w:tcW w:w="4876" w:type="dxa"/>
          </w:tcPr>
          <w:p w14:paraId="09442B3E" w14:textId="18F5B767" w:rsidR="00B2053C" w:rsidRPr="00254D6D" w:rsidRDefault="00B2053C" w:rsidP="00D85CA4">
            <w:pPr>
              <w:pStyle w:val="Normal6a"/>
            </w:pPr>
            <w:r w:rsidRPr="00254D6D">
              <w:t>5.</w:t>
            </w:r>
            <w:r w:rsidRPr="00254D6D">
              <w:tab/>
              <w:t xml:space="preserve">Înainte de a muta un minor </w:t>
            </w:r>
            <w:r w:rsidRPr="00254D6D">
              <w:rPr>
                <w:b/>
                <w:bCs/>
                <w:i/>
                <w:iCs/>
              </w:rPr>
              <w:t>neînso</w:t>
            </w:r>
            <w:r w:rsidR="00254D6D" w:rsidRPr="00254D6D">
              <w:rPr>
                <w:b/>
                <w:bCs/>
                <w:i/>
                <w:iCs/>
              </w:rPr>
              <w:t>ț</w:t>
            </w:r>
            <w:r w:rsidRPr="00254D6D">
              <w:rPr>
                <w:b/>
                <w:bCs/>
                <w:i/>
                <w:iCs/>
              </w:rPr>
              <w:t>it</w:t>
            </w:r>
            <w:r w:rsidRPr="00254D6D">
              <w:t xml:space="preserve"> în statul membru responsabil sau, după caz, în statul membru de transfer, statul membru care efectuează mutarea se </w:t>
            </w:r>
            <w:r w:rsidRPr="00254D6D">
              <w:rPr>
                <w:b/>
                <w:bCs/>
                <w:i/>
                <w:iCs/>
              </w:rPr>
              <w:t>asigură</w:t>
            </w:r>
            <w:r w:rsidRPr="00254D6D">
              <w:t xml:space="preserve"> că statul membru responsabil sau statul membru de transfer ia fără întârziere măsurile men</w:t>
            </w:r>
            <w:r w:rsidR="00254D6D" w:rsidRPr="00254D6D">
              <w:t>ț</w:t>
            </w:r>
            <w:r w:rsidRPr="00254D6D">
              <w:t xml:space="preserve">ionate la articolele 14 </w:t>
            </w:r>
            <w:r w:rsidR="00254D6D" w:rsidRPr="00254D6D">
              <w:t>ș</w:t>
            </w:r>
            <w:r w:rsidRPr="00254D6D">
              <w:t>i 23 din Directiva XXX/XXX/UE [Directiva privind condi</w:t>
            </w:r>
            <w:r w:rsidR="00254D6D" w:rsidRPr="00254D6D">
              <w:t>ț</w:t>
            </w:r>
            <w:r w:rsidRPr="00254D6D">
              <w:t xml:space="preserve">iile de primire] </w:t>
            </w:r>
            <w:r w:rsidR="00254D6D" w:rsidRPr="00254D6D">
              <w:t>ș</w:t>
            </w:r>
            <w:r w:rsidRPr="00254D6D">
              <w:t xml:space="preserve">i la articolul 22 din Regulamentul (UE) XXX/XXX [Regulamentul privind procedura de azil]. Orice decizie de a muta un minor </w:t>
            </w:r>
            <w:r w:rsidRPr="00254D6D">
              <w:rPr>
                <w:b/>
                <w:bCs/>
                <w:i/>
                <w:iCs/>
              </w:rPr>
              <w:t>neînso</w:t>
            </w:r>
            <w:r w:rsidR="00254D6D" w:rsidRPr="00254D6D">
              <w:rPr>
                <w:b/>
                <w:bCs/>
                <w:i/>
                <w:iCs/>
              </w:rPr>
              <w:t>ț</w:t>
            </w:r>
            <w:r w:rsidRPr="00254D6D">
              <w:rPr>
                <w:b/>
                <w:bCs/>
                <w:i/>
                <w:iCs/>
              </w:rPr>
              <w:t>it</w:t>
            </w:r>
            <w:r w:rsidRPr="00254D6D">
              <w:t xml:space="preserve"> este precedată de o evaluare a interesului superior al acestuia. Evaluarea se bazează pe factorii enumera</w:t>
            </w:r>
            <w:r w:rsidR="00254D6D" w:rsidRPr="00254D6D">
              <w:t>ț</w:t>
            </w:r>
            <w:r w:rsidRPr="00254D6D">
              <w:t>i la alineatul (4), iar concluziile evaluării privind ace</w:t>
            </w:r>
            <w:r w:rsidR="00254D6D" w:rsidRPr="00254D6D">
              <w:t>ș</w:t>
            </w:r>
            <w:r w:rsidRPr="00254D6D">
              <w:t xml:space="preserve">ti factori sunt indicate în mod clar în decizia de mutare. Evaluarea este efectuată rapid de către personal având calificări </w:t>
            </w:r>
            <w:r w:rsidR="00254D6D" w:rsidRPr="00254D6D">
              <w:t>ș</w:t>
            </w:r>
            <w:r w:rsidRPr="00254D6D">
              <w:t xml:space="preserve">i o expertiză care să asigure faptul că se </w:t>
            </w:r>
            <w:r w:rsidR="00254D6D" w:rsidRPr="00254D6D">
              <w:t>ț</w:t>
            </w:r>
            <w:r w:rsidRPr="00254D6D">
              <w:t>ine seama de interesul superior al copilului.</w:t>
            </w:r>
          </w:p>
        </w:tc>
        <w:tc>
          <w:tcPr>
            <w:tcW w:w="4876" w:type="dxa"/>
          </w:tcPr>
          <w:p w14:paraId="173BA7CB" w14:textId="55C3D179" w:rsidR="00B2053C" w:rsidRPr="00254D6D" w:rsidRDefault="00B2053C" w:rsidP="00D85CA4">
            <w:pPr>
              <w:pStyle w:val="Normal6a"/>
            </w:pPr>
            <w:r w:rsidRPr="00254D6D">
              <w:t>5.</w:t>
            </w:r>
            <w:r w:rsidRPr="00254D6D">
              <w:tab/>
              <w:t xml:space="preserve">Înainte de a muta un minor în statul membru responsabil sau, după caz, în statul membru de transfer, statul membru care efectuează mutarea </w:t>
            </w:r>
            <w:r w:rsidRPr="00254D6D">
              <w:rPr>
                <w:b/>
                <w:bCs/>
                <w:i/>
                <w:iCs/>
              </w:rPr>
              <w:t>ob</w:t>
            </w:r>
            <w:r w:rsidR="00254D6D" w:rsidRPr="00254D6D">
              <w:rPr>
                <w:b/>
                <w:bCs/>
                <w:i/>
                <w:iCs/>
              </w:rPr>
              <w:t>ț</w:t>
            </w:r>
            <w:r w:rsidRPr="00254D6D">
              <w:rPr>
                <w:b/>
                <w:bCs/>
                <w:i/>
                <w:iCs/>
              </w:rPr>
              <w:t>ine garan</w:t>
            </w:r>
            <w:r w:rsidR="00254D6D" w:rsidRPr="00254D6D">
              <w:rPr>
                <w:b/>
                <w:bCs/>
                <w:i/>
                <w:iCs/>
              </w:rPr>
              <w:t>ț</w:t>
            </w:r>
            <w:r w:rsidRPr="00254D6D">
              <w:rPr>
                <w:b/>
                <w:bCs/>
                <w:i/>
                <w:iCs/>
              </w:rPr>
              <w:t xml:space="preserve">ii individualizate pentru a </w:t>
            </w:r>
            <w:r w:rsidRPr="00254D6D">
              <w:t xml:space="preserve">se </w:t>
            </w:r>
            <w:r w:rsidRPr="00254D6D">
              <w:rPr>
                <w:b/>
                <w:bCs/>
                <w:i/>
                <w:iCs/>
              </w:rPr>
              <w:t>asigura</w:t>
            </w:r>
            <w:r w:rsidRPr="00254D6D">
              <w:t xml:space="preserve"> că statul membru responsabil sau statul membru de transfer ia fără întârziere măsurile men</w:t>
            </w:r>
            <w:r w:rsidR="00254D6D" w:rsidRPr="00254D6D">
              <w:t>ț</w:t>
            </w:r>
            <w:r w:rsidRPr="00254D6D">
              <w:t xml:space="preserve">ionate la articolele 14 </w:t>
            </w:r>
            <w:r w:rsidR="00254D6D" w:rsidRPr="00254D6D">
              <w:t>ș</w:t>
            </w:r>
            <w:r w:rsidRPr="00254D6D">
              <w:t>i 23 din Directiva XXX/XXX/UE [Directiva privind condi</w:t>
            </w:r>
            <w:r w:rsidR="00254D6D" w:rsidRPr="00254D6D">
              <w:t>ț</w:t>
            </w:r>
            <w:r w:rsidRPr="00254D6D">
              <w:t xml:space="preserve">iile de primire] </w:t>
            </w:r>
            <w:r w:rsidR="00254D6D" w:rsidRPr="00254D6D">
              <w:t>ș</w:t>
            </w:r>
            <w:r w:rsidRPr="00254D6D">
              <w:t xml:space="preserve">i la articolul 22 din Regulamentul (UE) XXX/XXX [Regulamentul privind procedura de azil]. Orice decizie de a muta un minor este precedată de o evaluare </w:t>
            </w:r>
            <w:r w:rsidRPr="00254D6D">
              <w:rPr>
                <w:b/>
                <w:bCs/>
                <w:i/>
                <w:iCs/>
              </w:rPr>
              <w:t xml:space="preserve">individuală </w:t>
            </w:r>
            <w:r w:rsidRPr="00254D6D">
              <w:t>a interesului superior al acestuia. Evaluarea se bazează pe factorii enumera</w:t>
            </w:r>
            <w:r w:rsidR="00254D6D" w:rsidRPr="00254D6D">
              <w:t>ț</w:t>
            </w:r>
            <w:r w:rsidRPr="00254D6D">
              <w:t>i la alineatul (4), iar concluziile evaluării privind ace</w:t>
            </w:r>
            <w:r w:rsidR="00254D6D" w:rsidRPr="00254D6D">
              <w:t>ș</w:t>
            </w:r>
            <w:r w:rsidRPr="00254D6D">
              <w:t xml:space="preserve">ti factori sunt indicate în mod clar în decizia de mutare. Evaluarea este efectuată rapid de către personal având calificări </w:t>
            </w:r>
            <w:r w:rsidR="00254D6D" w:rsidRPr="00254D6D">
              <w:t>ș</w:t>
            </w:r>
            <w:r w:rsidRPr="00254D6D">
              <w:t xml:space="preserve">i o expertiză care să asigure faptul că se </w:t>
            </w:r>
            <w:r w:rsidR="00254D6D" w:rsidRPr="00254D6D">
              <w:t>ț</w:t>
            </w:r>
            <w:r w:rsidRPr="00254D6D">
              <w:t>ine seama de interesul superior al copilului.</w:t>
            </w:r>
          </w:p>
        </w:tc>
      </w:tr>
    </w:tbl>
    <w:p w14:paraId="4127622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EEC69CD" w14:textId="77777777" w:rsidR="00B2053C" w:rsidRPr="00254D6D" w:rsidRDefault="00B2053C" w:rsidP="00B2053C">
      <w:r w:rsidRPr="00254D6D">
        <w:rPr>
          <w:rStyle w:val="HideTWBExt"/>
          <w:noProof w:val="0"/>
        </w:rPr>
        <w:t>&lt;/Amend&gt;</w:t>
      </w:r>
    </w:p>
    <w:p w14:paraId="6913042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1474</w:t>
      </w:r>
      <w:r w:rsidRPr="00254D6D">
        <w:rPr>
          <w:rStyle w:val="HideTWBExt"/>
          <w:noProof w:val="0"/>
        </w:rPr>
        <w:t>&lt;/NumAm&gt;</w:t>
      </w:r>
    </w:p>
    <w:p w14:paraId="19931706" w14:textId="77777777" w:rsidR="00B2053C" w:rsidRPr="00254D6D" w:rsidRDefault="00B2053C" w:rsidP="00B2053C">
      <w:pPr>
        <w:pStyle w:val="NormalBold"/>
      </w:pPr>
      <w:r w:rsidRPr="00254D6D">
        <w:rPr>
          <w:rStyle w:val="HideTWBExt"/>
          <w:noProof w:val="0"/>
        </w:rPr>
        <w:t>&lt;RepeatBlock-By&gt;&lt;Members&gt;</w:t>
      </w:r>
      <w:r w:rsidRPr="00254D6D">
        <w:t>Maria Walsh, Deirdre Clune, Seán Kelly, Frances Fitzgerald, Colm Markey</w:t>
      </w:r>
      <w:r w:rsidRPr="00254D6D">
        <w:rPr>
          <w:rStyle w:val="HideTWBExt"/>
          <w:noProof w:val="0"/>
        </w:rPr>
        <w:t>&lt;/Members&gt;</w:t>
      </w:r>
    </w:p>
    <w:p w14:paraId="3AE70644" w14:textId="77777777" w:rsidR="00B2053C" w:rsidRPr="00254D6D" w:rsidRDefault="00B2053C" w:rsidP="00B2053C">
      <w:pPr>
        <w:pStyle w:val="NormalBold"/>
      </w:pPr>
      <w:r w:rsidRPr="00254D6D">
        <w:rPr>
          <w:rStyle w:val="HideTWBExt"/>
          <w:noProof w:val="0"/>
        </w:rPr>
        <w:t>&lt;/RepeatBlock-By&gt;</w:t>
      </w:r>
    </w:p>
    <w:p w14:paraId="4BE8245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3C5E117" w14:textId="77777777" w:rsidR="00B2053C" w:rsidRPr="00254D6D" w:rsidRDefault="00B2053C" w:rsidP="00B2053C">
      <w:pPr>
        <w:pStyle w:val="NormalBold"/>
      </w:pPr>
      <w:r w:rsidRPr="00254D6D">
        <w:rPr>
          <w:rStyle w:val="HideTWBExt"/>
          <w:noProof w:val="0"/>
        </w:rPr>
        <w:t>&lt;Article&gt;</w:t>
      </w:r>
      <w:r w:rsidRPr="00254D6D">
        <w:t>Articolul 13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1F75791" w14:textId="77777777" w:rsidTr="00D85CA4">
        <w:trPr>
          <w:trHeight w:hRule="exact" w:val="240"/>
          <w:jc w:val="center"/>
        </w:trPr>
        <w:tc>
          <w:tcPr>
            <w:tcW w:w="9752" w:type="dxa"/>
            <w:gridSpan w:val="2"/>
          </w:tcPr>
          <w:p w14:paraId="7958E287" w14:textId="77777777" w:rsidR="00B2053C" w:rsidRPr="00254D6D" w:rsidRDefault="00B2053C" w:rsidP="00D85CA4"/>
        </w:tc>
      </w:tr>
      <w:tr w:rsidR="00B2053C" w:rsidRPr="00254D6D" w14:paraId="7452A7E5" w14:textId="77777777" w:rsidTr="00D85CA4">
        <w:trPr>
          <w:trHeight w:val="240"/>
          <w:jc w:val="center"/>
        </w:trPr>
        <w:tc>
          <w:tcPr>
            <w:tcW w:w="4876" w:type="dxa"/>
          </w:tcPr>
          <w:p w14:paraId="68E73FB2" w14:textId="77777777" w:rsidR="00B2053C" w:rsidRPr="00254D6D" w:rsidRDefault="00B2053C" w:rsidP="00D85CA4">
            <w:pPr>
              <w:pStyle w:val="AmColumnHeading"/>
            </w:pPr>
            <w:r w:rsidRPr="00254D6D">
              <w:t>Textul propus de Comisie</w:t>
            </w:r>
          </w:p>
        </w:tc>
        <w:tc>
          <w:tcPr>
            <w:tcW w:w="4876" w:type="dxa"/>
          </w:tcPr>
          <w:p w14:paraId="0A8390B2" w14:textId="77777777" w:rsidR="00B2053C" w:rsidRPr="00254D6D" w:rsidRDefault="00B2053C" w:rsidP="00D85CA4">
            <w:pPr>
              <w:pStyle w:val="AmColumnHeading"/>
            </w:pPr>
            <w:r w:rsidRPr="00254D6D">
              <w:t>Amendamentul</w:t>
            </w:r>
          </w:p>
        </w:tc>
      </w:tr>
      <w:tr w:rsidR="00B2053C" w:rsidRPr="00254D6D" w14:paraId="28485600" w14:textId="77777777" w:rsidTr="00D85CA4">
        <w:trPr>
          <w:jc w:val="center"/>
        </w:trPr>
        <w:tc>
          <w:tcPr>
            <w:tcW w:w="4876" w:type="dxa"/>
          </w:tcPr>
          <w:p w14:paraId="21FFF4FA" w14:textId="35F0E3B4" w:rsidR="00B2053C" w:rsidRPr="00254D6D" w:rsidRDefault="00B2053C" w:rsidP="00D85CA4">
            <w:pPr>
              <w:pStyle w:val="Normal6a"/>
            </w:pPr>
            <w:r w:rsidRPr="00254D6D">
              <w:t>5.</w:t>
            </w:r>
            <w:r w:rsidRPr="00254D6D">
              <w:tab/>
              <w:t>Înainte de a muta un minor neînso</w:t>
            </w:r>
            <w:r w:rsidR="00254D6D" w:rsidRPr="00254D6D">
              <w:t>ț</w:t>
            </w:r>
            <w:r w:rsidRPr="00254D6D">
              <w:t xml:space="preserve">it în statul membru responsabil sau, după caz, în statul membru de transfer, statul membru care efectuează mutarea </w:t>
            </w:r>
            <w:r w:rsidRPr="00254D6D">
              <w:rPr>
                <w:b/>
                <w:bCs/>
                <w:i/>
                <w:iCs/>
              </w:rPr>
              <w:t>se asigură</w:t>
            </w:r>
            <w:r w:rsidRPr="00254D6D">
              <w:t xml:space="preserve"> că statul membru responsabil sau statul membru de transfer ia fără întârziere măsurile men</w:t>
            </w:r>
            <w:r w:rsidR="00254D6D" w:rsidRPr="00254D6D">
              <w:t>ț</w:t>
            </w:r>
            <w:r w:rsidRPr="00254D6D">
              <w:t xml:space="preserve">ionate la articolele 14 </w:t>
            </w:r>
            <w:r w:rsidR="00254D6D" w:rsidRPr="00254D6D">
              <w:t>ș</w:t>
            </w:r>
            <w:r w:rsidRPr="00254D6D">
              <w:t>i 23 din Directiva XXX/XXX/UE [Directiva privind condi</w:t>
            </w:r>
            <w:r w:rsidR="00254D6D" w:rsidRPr="00254D6D">
              <w:t>ț</w:t>
            </w:r>
            <w:r w:rsidRPr="00254D6D">
              <w:t xml:space="preserve">iile de primire] </w:t>
            </w:r>
            <w:r w:rsidR="00254D6D" w:rsidRPr="00254D6D">
              <w:t>ș</w:t>
            </w:r>
            <w:r w:rsidRPr="00254D6D">
              <w:t>i la articolul 22 din Regulamentul (UE) XXX/XXX [Regulamentul privind procedura de azil]. Orice decizie de a muta un minor neînso</w:t>
            </w:r>
            <w:r w:rsidR="00254D6D" w:rsidRPr="00254D6D">
              <w:t>ț</w:t>
            </w:r>
            <w:r w:rsidRPr="00254D6D">
              <w:t>it este precedată de o evaluare a interesului superior al acestuia. Evaluarea se bazează pe factorii enumera</w:t>
            </w:r>
            <w:r w:rsidR="00254D6D" w:rsidRPr="00254D6D">
              <w:t>ț</w:t>
            </w:r>
            <w:r w:rsidRPr="00254D6D">
              <w:t>i la alineatul (4), iar concluziile evaluării privind ace</w:t>
            </w:r>
            <w:r w:rsidR="00254D6D" w:rsidRPr="00254D6D">
              <w:t>ș</w:t>
            </w:r>
            <w:r w:rsidRPr="00254D6D">
              <w:t xml:space="preserve">ti factori sunt indicate în mod clar în decizia de mutare. Evaluarea este efectuată rapid de către personal având calificări </w:t>
            </w:r>
            <w:r w:rsidR="00254D6D" w:rsidRPr="00254D6D">
              <w:t>ș</w:t>
            </w:r>
            <w:r w:rsidRPr="00254D6D">
              <w:t xml:space="preserve">i o expertiză care să asigure faptul că se </w:t>
            </w:r>
            <w:r w:rsidR="00254D6D" w:rsidRPr="00254D6D">
              <w:t>ț</w:t>
            </w:r>
            <w:r w:rsidRPr="00254D6D">
              <w:t>ine seama de interesul superior al copilului.</w:t>
            </w:r>
          </w:p>
        </w:tc>
        <w:tc>
          <w:tcPr>
            <w:tcW w:w="4876" w:type="dxa"/>
          </w:tcPr>
          <w:p w14:paraId="7365ED2A" w14:textId="7CAFCC62" w:rsidR="00B2053C" w:rsidRPr="00254D6D" w:rsidRDefault="00B2053C" w:rsidP="00D85CA4">
            <w:pPr>
              <w:pStyle w:val="Normal6a"/>
            </w:pPr>
            <w:r w:rsidRPr="00254D6D">
              <w:t>5.</w:t>
            </w:r>
            <w:r w:rsidRPr="00254D6D">
              <w:tab/>
              <w:t>Înainte de a muta un minor neînso</w:t>
            </w:r>
            <w:r w:rsidR="00254D6D" w:rsidRPr="00254D6D">
              <w:t>ț</w:t>
            </w:r>
            <w:r w:rsidRPr="00254D6D">
              <w:t xml:space="preserve">it în statul membru responsabil sau, după caz, în statul membru de transfer, statul membru care efectuează mutarea </w:t>
            </w:r>
            <w:r w:rsidRPr="00254D6D">
              <w:rPr>
                <w:b/>
                <w:bCs/>
                <w:i/>
                <w:iCs/>
              </w:rPr>
              <w:t>garantează</w:t>
            </w:r>
            <w:r w:rsidRPr="00254D6D">
              <w:t xml:space="preserve"> că statul membru responsabil sau statul membru de transfer ia fără întârziere măsurile men</w:t>
            </w:r>
            <w:r w:rsidR="00254D6D" w:rsidRPr="00254D6D">
              <w:t>ț</w:t>
            </w:r>
            <w:r w:rsidRPr="00254D6D">
              <w:t xml:space="preserve">ionate la articolele 14 </w:t>
            </w:r>
            <w:r w:rsidR="00254D6D" w:rsidRPr="00254D6D">
              <w:t>ș</w:t>
            </w:r>
            <w:r w:rsidRPr="00254D6D">
              <w:t>i 23 din Directiva XXX/XXX/UE [Directiva privind condi</w:t>
            </w:r>
            <w:r w:rsidR="00254D6D" w:rsidRPr="00254D6D">
              <w:t>ț</w:t>
            </w:r>
            <w:r w:rsidRPr="00254D6D">
              <w:t xml:space="preserve">iile de primire] </w:t>
            </w:r>
            <w:r w:rsidR="00254D6D" w:rsidRPr="00254D6D">
              <w:t>ș</w:t>
            </w:r>
            <w:r w:rsidRPr="00254D6D">
              <w:t>i la articolul 22 din Regulamentul (UE) XXX/XXX [Regulamentul privind procedura de azil]. Orice decizie de a muta un minor neînso</w:t>
            </w:r>
            <w:r w:rsidR="00254D6D" w:rsidRPr="00254D6D">
              <w:t>ț</w:t>
            </w:r>
            <w:r w:rsidRPr="00254D6D">
              <w:t>it este precedată de o evaluare a interesului superior al acestuia. Evaluarea se bazează pe factorii enumera</w:t>
            </w:r>
            <w:r w:rsidR="00254D6D" w:rsidRPr="00254D6D">
              <w:t>ț</w:t>
            </w:r>
            <w:r w:rsidRPr="00254D6D">
              <w:t>i la alineatul (4), iar concluziile evaluării privind ace</w:t>
            </w:r>
            <w:r w:rsidR="00254D6D" w:rsidRPr="00254D6D">
              <w:t>ș</w:t>
            </w:r>
            <w:r w:rsidRPr="00254D6D">
              <w:t xml:space="preserve">ti factori sunt indicate în mod clar în decizia de mutare. Evaluarea este efectuată rapid de către personal având calificări </w:t>
            </w:r>
            <w:r w:rsidR="00254D6D" w:rsidRPr="00254D6D">
              <w:t>ș</w:t>
            </w:r>
            <w:r w:rsidRPr="00254D6D">
              <w:t xml:space="preserve">i o expertiză care să asigure faptul că se </w:t>
            </w:r>
            <w:r w:rsidR="00254D6D" w:rsidRPr="00254D6D">
              <w:t>ț</w:t>
            </w:r>
            <w:r w:rsidRPr="00254D6D">
              <w:t>ine seama de interesul superior al copilului.</w:t>
            </w:r>
          </w:p>
        </w:tc>
      </w:tr>
    </w:tbl>
    <w:p w14:paraId="7A180DA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7D0765F" w14:textId="77777777" w:rsidR="00B2053C" w:rsidRPr="00254D6D" w:rsidRDefault="00B2053C" w:rsidP="00B2053C">
      <w:r w:rsidRPr="00254D6D">
        <w:rPr>
          <w:rStyle w:val="HideTWBExt"/>
          <w:noProof w:val="0"/>
        </w:rPr>
        <w:t>&lt;/Amend&gt;</w:t>
      </w:r>
    </w:p>
    <w:p w14:paraId="118299C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1475</w:t>
      </w:r>
      <w:r w:rsidRPr="00254D6D">
        <w:rPr>
          <w:rStyle w:val="HideTWBExt"/>
          <w:noProof w:val="0"/>
        </w:rPr>
        <w:t>&lt;/NumAm&gt;</w:t>
      </w:r>
    </w:p>
    <w:p w14:paraId="5A5312A1" w14:textId="77777777" w:rsidR="00B2053C" w:rsidRPr="00254D6D" w:rsidRDefault="00B2053C" w:rsidP="00B2053C">
      <w:pPr>
        <w:pStyle w:val="NormalBold"/>
      </w:pPr>
      <w:r w:rsidRPr="00254D6D">
        <w:rPr>
          <w:rStyle w:val="HideTWBExt"/>
          <w:noProof w:val="0"/>
        </w:rPr>
        <w:t>&lt;RepeatBlock-By&gt;&lt;Members&gt;</w:t>
      </w:r>
      <w:r w:rsidRPr="00254D6D">
        <w:t>Caterina Chinnici, Javier Moreno Sánchez</w:t>
      </w:r>
      <w:r w:rsidRPr="00254D6D">
        <w:rPr>
          <w:rStyle w:val="HideTWBExt"/>
          <w:noProof w:val="0"/>
        </w:rPr>
        <w:t>&lt;/Members&gt;</w:t>
      </w:r>
    </w:p>
    <w:p w14:paraId="3FFE9D6E" w14:textId="77777777" w:rsidR="00B2053C" w:rsidRPr="00254D6D" w:rsidRDefault="00B2053C" w:rsidP="00B2053C">
      <w:pPr>
        <w:pStyle w:val="NormalBold"/>
      </w:pPr>
      <w:r w:rsidRPr="00254D6D">
        <w:rPr>
          <w:rStyle w:val="HideTWBExt"/>
          <w:noProof w:val="0"/>
        </w:rPr>
        <w:t>&lt;/RepeatBlock-By&gt;</w:t>
      </w:r>
    </w:p>
    <w:p w14:paraId="25EA50D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92D0833" w14:textId="77777777" w:rsidR="00B2053C" w:rsidRPr="00254D6D" w:rsidRDefault="00B2053C" w:rsidP="00B2053C">
      <w:pPr>
        <w:pStyle w:val="NormalBold"/>
      </w:pPr>
      <w:r w:rsidRPr="00254D6D">
        <w:rPr>
          <w:rStyle w:val="HideTWBExt"/>
          <w:noProof w:val="0"/>
        </w:rPr>
        <w:t>&lt;Article&gt;</w:t>
      </w:r>
      <w:r w:rsidRPr="00254D6D">
        <w:t>Articolul 13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755F7E5" w14:textId="77777777" w:rsidTr="00D85CA4">
        <w:trPr>
          <w:trHeight w:hRule="exact" w:val="240"/>
          <w:jc w:val="center"/>
        </w:trPr>
        <w:tc>
          <w:tcPr>
            <w:tcW w:w="9752" w:type="dxa"/>
            <w:gridSpan w:val="2"/>
          </w:tcPr>
          <w:p w14:paraId="3FA0652B" w14:textId="77777777" w:rsidR="00B2053C" w:rsidRPr="00254D6D" w:rsidRDefault="00B2053C" w:rsidP="00D85CA4"/>
        </w:tc>
      </w:tr>
      <w:tr w:rsidR="00B2053C" w:rsidRPr="00254D6D" w14:paraId="7C2A3D88" w14:textId="77777777" w:rsidTr="00D85CA4">
        <w:trPr>
          <w:trHeight w:val="240"/>
          <w:jc w:val="center"/>
        </w:trPr>
        <w:tc>
          <w:tcPr>
            <w:tcW w:w="4876" w:type="dxa"/>
          </w:tcPr>
          <w:p w14:paraId="0813B46F" w14:textId="77777777" w:rsidR="00B2053C" w:rsidRPr="00254D6D" w:rsidRDefault="00B2053C" w:rsidP="00D85CA4">
            <w:pPr>
              <w:pStyle w:val="AmColumnHeading"/>
            </w:pPr>
            <w:r w:rsidRPr="00254D6D">
              <w:t>Textul propus de Comisie</w:t>
            </w:r>
          </w:p>
        </w:tc>
        <w:tc>
          <w:tcPr>
            <w:tcW w:w="4876" w:type="dxa"/>
          </w:tcPr>
          <w:p w14:paraId="76FDA830" w14:textId="77777777" w:rsidR="00B2053C" w:rsidRPr="00254D6D" w:rsidRDefault="00B2053C" w:rsidP="00D85CA4">
            <w:pPr>
              <w:pStyle w:val="AmColumnHeading"/>
            </w:pPr>
            <w:r w:rsidRPr="00254D6D">
              <w:t>Amendamentul</w:t>
            </w:r>
          </w:p>
        </w:tc>
      </w:tr>
      <w:tr w:rsidR="00B2053C" w:rsidRPr="00254D6D" w14:paraId="0BFE1030" w14:textId="77777777" w:rsidTr="00D85CA4">
        <w:trPr>
          <w:jc w:val="center"/>
        </w:trPr>
        <w:tc>
          <w:tcPr>
            <w:tcW w:w="4876" w:type="dxa"/>
          </w:tcPr>
          <w:p w14:paraId="7B879399" w14:textId="401305C1" w:rsidR="00B2053C" w:rsidRPr="00254D6D" w:rsidRDefault="00B2053C" w:rsidP="00D85CA4">
            <w:pPr>
              <w:pStyle w:val="Normal6a"/>
            </w:pPr>
            <w:r w:rsidRPr="00254D6D">
              <w:t>5.</w:t>
            </w:r>
            <w:r w:rsidRPr="00254D6D">
              <w:tab/>
              <w:t xml:space="preserve">Înainte de a muta un minor </w:t>
            </w:r>
            <w:r w:rsidRPr="00254D6D">
              <w:rPr>
                <w:b/>
                <w:bCs/>
                <w:i/>
                <w:iCs/>
              </w:rPr>
              <w:t>neînso</w:t>
            </w:r>
            <w:r w:rsidR="00254D6D" w:rsidRPr="00254D6D">
              <w:rPr>
                <w:b/>
                <w:bCs/>
                <w:i/>
                <w:iCs/>
              </w:rPr>
              <w:t>ț</w:t>
            </w:r>
            <w:r w:rsidRPr="00254D6D">
              <w:rPr>
                <w:b/>
                <w:bCs/>
                <w:i/>
                <w:iCs/>
              </w:rPr>
              <w:t>it</w:t>
            </w:r>
            <w:r w:rsidRPr="00254D6D">
              <w:t xml:space="preserve"> în statul membru responsabil sau, după caz, în statul membru de transfer, statul membru care efectuează mutarea se asigură că statul membru responsabil sau statul membru de transfer ia fără întârziere măsurile men</w:t>
            </w:r>
            <w:r w:rsidR="00254D6D" w:rsidRPr="00254D6D">
              <w:t>ț</w:t>
            </w:r>
            <w:r w:rsidRPr="00254D6D">
              <w:t xml:space="preserve">ionate la articolele 14 </w:t>
            </w:r>
            <w:r w:rsidR="00254D6D" w:rsidRPr="00254D6D">
              <w:t>ș</w:t>
            </w:r>
            <w:r w:rsidRPr="00254D6D">
              <w:t>i 23 din Directiva XXX/XXX/UE [Directiva privind condi</w:t>
            </w:r>
            <w:r w:rsidR="00254D6D" w:rsidRPr="00254D6D">
              <w:t>ț</w:t>
            </w:r>
            <w:r w:rsidRPr="00254D6D">
              <w:t xml:space="preserve">iile de primire] </w:t>
            </w:r>
            <w:r w:rsidR="00254D6D" w:rsidRPr="00254D6D">
              <w:t>ș</w:t>
            </w:r>
            <w:r w:rsidRPr="00254D6D">
              <w:t xml:space="preserve">i la articolul 22 din Regulamentul (UE) XXX/XXX [Regulamentul privind procedura de azil]. Orice decizie de a muta un minor </w:t>
            </w:r>
            <w:r w:rsidRPr="00254D6D">
              <w:rPr>
                <w:b/>
                <w:bCs/>
                <w:i/>
                <w:iCs/>
              </w:rPr>
              <w:t>neînso</w:t>
            </w:r>
            <w:r w:rsidR="00254D6D" w:rsidRPr="00254D6D">
              <w:rPr>
                <w:b/>
                <w:bCs/>
                <w:i/>
                <w:iCs/>
              </w:rPr>
              <w:t>ț</w:t>
            </w:r>
            <w:r w:rsidRPr="00254D6D">
              <w:rPr>
                <w:b/>
                <w:bCs/>
                <w:i/>
                <w:iCs/>
              </w:rPr>
              <w:t>it</w:t>
            </w:r>
            <w:r w:rsidRPr="00254D6D">
              <w:t xml:space="preserve"> este precedată de o evaluare a interesului superior al acestuia. Evaluarea se bazează pe factorii enumera</w:t>
            </w:r>
            <w:r w:rsidR="00254D6D" w:rsidRPr="00254D6D">
              <w:t>ț</w:t>
            </w:r>
            <w:r w:rsidRPr="00254D6D">
              <w:t>i la alineatul (4), iar concluziile evaluării privind ace</w:t>
            </w:r>
            <w:r w:rsidR="00254D6D" w:rsidRPr="00254D6D">
              <w:t>ș</w:t>
            </w:r>
            <w:r w:rsidRPr="00254D6D">
              <w:t xml:space="preserve">ti factori sunt indicate în mod clar în decizia de mutare. Evaluarea este efectuată rapid de către personal având calificări </w:t>
            </w:r>
            <w:r w:rsidR="00254D6D" w:rsidRPr="00254D6D">
              <w:t>ș</w:t>
            </w:r>
            <w:r w:rsidRPr="00254D6D">
              <w:t xml:space="preserve">i o expertiză care să asigure faptul că se </w:t>
            </w:r>
            <w:r w:rsidR="00254D6D" w:rsidRPr="00254D6D">
              <w:t>ț</w:t>
            </w:r>
            <w:r w:rsidRPr="00254D6D">
              <w:t>ine seama de interesul superior al copilului.</w:t>
            </w:r>
          </w:p>
        </w:tc>
        <w:tc>
          <w:tcPr>
            <w:tcW w:w="4876" w:type="dxa"/>
          </w:tcPr>
          <w:p w14:paraId="1B3644E7" w14:textId="5262E6CC" w:rsidR="00B2053C" w:rsidRPr="00254D6D" w:rsidRDefault="00B2053C" w:rsidP="00D85CA4">
            <w:pPr>
              <w:pStyle w:val="Normal6a"/>
            </w:pPr>
            <w:r w:rsidRPr="00254D6D">
              <w:t>5.</w:t>
            </w:r>
            <w:r w:rsidRPr="00254D6D">
              <w:tab/>
              <w:t>Înainte de a muta un minor în statul membru responsabil sau, după caz, în statul membru de transfer, statul membru care efectuează mutarea se asigură că statul membru responsabil sau statul membru de transfer ia fără întârziere măsurile men</w:t>
            </w:r>
            <w:r w:rsidR="00254D6D" w:rsidRPr="00254D6D">
              <w:t>ț</w:t>
            </w:r>
            <w:r w:rsidRPr="00254D6D">
              <w:t xml:space="preserve">ionate la articolele 14 </w:t>
            </w:r>
            <w:r w:rsidR="00254D6D" w:rsidRPr="00254D6D">
              <w:t>ș</w:t>
            </w:r>
            <w:r w:rsidRPr="00254D6D">
              <w:t>i 23 din Directiva XXX/XXX/UE [Directiva privind condi</w:t>
            </w:r>
            <w:r w:rsidR="00254D6D" w:rsidRPr="00254D6D">
              <w:t>ț</w:t>
            </w:r>
            <w:r w:rsidRPr="00254D6D">
              <w:t xml:space="preserve">iile de primire] </w:t>
            </w:r>
            <w:r w:rsidR="00254D6D" w:rsidRPr="00254D6D">
              <w:t>ș</w:t>
            </w:r>
            <w:r w:rsidRPr="00254D6D">
              <w:t xml:space="preserve">i la articolul 22 din Regulamentul (UE) XXX/XXX [Regulamentul privind procedura de azil]. Orice decizie de a muta un minor este precedată de o evaluare </w:t>
            </w:r>
            <w:r w:rsidRPr="00254D6D">
              <w:rPr>
                <w:b/>
                <w:bCs/>
                <w:i/>
                <w:iCs/>
              </w:rPr>
              <w:t xml:space="preserve">individuală </w:t>
            </w:r>
            <w:r w:rsidRPr="00254D6D">
              <w:t>a interesului superior al acestuia. Evaluarea se bazează pe factorii enumera</w:t>
            </w:r>
            <w:r w:rsidR="00254D6D" w:rsidRPr="00254D6D">
              <w:t>ț</w:t>
            </w:r>
            <w:r w:rsidRPr="00254D6D">
              <w:t>i la alineatul (4), iar concluziile evaluării privind ace</w:t>
            </w:r>
            <w:r w:rsidR="00254D6D" w:rsidRPr="00254D6D">
              <w:t>ș</w:t>
            </w:r>
            <w:r w:rsidRPr="00254D6D">
              <w:t xml:space="preserve">ti factori sunt indicate în mod clar în decizia de mutare. Evaluarea este efectuată rapid de către personal având calificări </w:t>
            </w:r>
            <w:r w:rsidR="00254D6D" w:rsidRPr="00254D6D">
              <w:t>ș</w:t>
            </w:r>
            <w:r w:rsidRPr="00254D6D">
              <w:t xml:space="preserve">i o expertiză care să asigure faptul că se </w:t>
            </w:r>
            <w:r w:rsidR="00254D6D" w:rsidRPr="00254D6D">
              <w:t>ț</w:t>
            </w:r>
            <w:r w:rsidRPr="00254D6D">
              <w:t>ine seama de interesul superior al copilului.</w:t>
            </w:r>
          </w:p>
        </w:tc>
      </w:tr>
    </w:tbl>
    <w:p w14:paraId="2CBFB2B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138EA6E" w14:textId="77777777" w:rsidR="00B2053C" w:rsidRPr="00254D6D" w:rsidRDefault="00B2053C" w:rsidP="00B2053C">
      <w:r w:rsidRPr="00254D6D">
        <w:rPr>
          <w:rStyle w:val="HideTWBExt"/>
          <w:noProof w:val="0"/>
        </w:rPr>
        <w:t>&lt;/Amend&gt;</w:t>
      </w:r>
    </w:p>
    <w:p w14:paraId="4634323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1476</w:t>
      </w:r>
      <w:r w:rsidRPr="00254D6D">
        <w:rPr>
          <w:rStyle w:val="HideTWBExt"/>
          <w:noProof w:val="0"/>
        </w:rPr>
        <w:t>&lt;/NumAm&gt;</w:t>
      </w:r>
    </w:p>
    <w:p w14:paraId="5B787EEA"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38A9C3A8" w14:textId="77777777" w:rsidR="00B2053C" w:rsidRPr="00254D6D" w:rsidRDefault="00B2053C" w:rsidP="00B2053C">
      <w:pPr>
        <w:pStyle w:val="NormalBold"/>
      </w:pPr>
      <w:r w:rsidRPr="00254D6D">
        <w:rPr>
          <w:rStyle w:val="HideTWBExt"/>
          <w:noProof w:val="0"/>
        </w:rPr>
        <w:t>&lt;/RepeatBlock-By&gt;</w:t>
      </w:r>
    </w:p>
    <w:p w14:paraId="63C3C60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8916ECF" w14:textId="77777777" w:rsidR="00B2053C" w:rsidRPr="00254D6D" w:rsidRDefault="00B2053C" w:rsidP="00B2053C">
      <w:pPr>
        <w:pStyle w:val="NormalBold"/>
      </w:pPr>
      <w:r w:rsidRPr="00254D6D">
        <w:rPr>
          <w:rStyle w:val="HideTWBExt"/>
          <w:noProof w:val="0"/>
        </w:rPr>
        <w:t>&lt;Article&gt;</w:t>
      </w:r>
      <w:r w:rsidRPr="00254D6D">
        <w:t>Articolul 13 – alineatul 6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858287B" w14:textId="77777777" w:rsidTr="00D85CA4">
        <w:trPr>
          <w:trHeight w:hRule="exact" w:val="240"/>
          <w:jc w:val="center"/>
        </w:trPr>
        <w:tc>
          <w:tcPr>
            <w:tcW w:w="9752" w:type="dxa"/>
            <w:gridSpan w:val="2"/>
          </w:tcPr>
          <w:p w14:paraId="2E54DABC" w14:textId="77777777" w:rsidR="00B2053C" w:rsidRPr="00254D6D" w:rsidRDefault="00B2053C" w:rsidP="00D85CA4"/>
        </w:tc>
      </w:tr>
      <w:tr w:rsidR="00B2053C" w:rsidRPr="00254D6D" w14:paraId="234D31E8" w14:textId="77777777" w:rsidTr="00D85CA4">
        <w:trPr>
          <w:trHeight w:val="240"/>
          <w:jc w:val="center"/>
        </w:trPr>
        <w:tc>
          <w:tcPr>
            <w:tcW w:w="4876" w:type="dxa"/>
          </w:tcPr>
          <w:p w14:paraId="3915A36B" w14:textId="77777777" w:rsidR="00B2053C" w:rsidRPr="00254D6D" w:rsidRDefault="00B2053C" w:rsidP="00D85CA4">
            <w:pPr>
              <w:pStyle w:val="AmColumnHeading"/>
            </w:pPr>
            <w:r w:rsidRPr="00254D6D">
              <w:t>Textul propus de Comisie</w:t>
            </w:r>
          </w:p>
        </w:tc>
        <w:tc>
          <w:tcPr>
            <w:tcW w:w="4876" w:type="dxa"/>
          </w:tcPr>
          <w:p w14:paraId="0E2B0436" w14:textId="77777777" w:rsidR="00B2053C" w:rsidRPr="00254D6D" w:rsidRDefault="00B2053C" w:rsidP="00D85CA4">
            <w:pPr>
              <w:pStyle w:val="AmColumnHeading"/>
            </w:pPr>
            <w:r w:rsidRPr="00254D6D">
              <w:t>Amendamentul</w:t>
            </w:r>
          </w:p>
        </w:tc>
      </w:tr>
      <w:tr w:rsidR="00B2053C" w:rsidRPr="00254D6D" w14:paraId="3C4B1362" w14:textId="77777777" w:rsidTr="00D85CA4">
        <w:trPr>
          <w:jc w:val="center"/>
        </w:trPr>
        <w:tc>
          <w:tcPr>
            <w:tcW w:w="4876" w:type="dxa"/>
          </w:tcPr>
          <w:p w14:paraId="63806426" w14:textId="42D780E9" w:rsidR="00B2053C" w:rsidRPr="00254D6D" w:rsidRDefault="00B2053C" w:rsidP="00D85CA4">
            <w:pPr>
              <w:pStyle w:val="Normal6a"/>
            </w:pPr>
            <w:r w:rsidRPr="00254D6D">
              <w:t>6.</w:t>
            </w:r>
            <w:r w:rsidRPr="00254D6D">
              <w:tab/>
              <w:t>În scopul aplicării articolului 15, statul membru în care a fost înregistrată cererea de protec</w:t>
            </w:r>
            <w:r w:rsidR="00254D6D" w:rsidRPr="00254D6D">
              <w:t>ț</w:t>
            </w:r>
            <w:r w:rsidRPr="00254D6D">
              <w:t>ie interna</w:t>
            </w:r>
            <w:r w:rsidR="00254D6D" w:rsidRPr="00254D6D">
              <w:t>ț</w:t>
            </w:r>
            <w:r w:rsidRPr="00254D6D">
              <w:t>ională a minorului neînso</w:t>
            </w:r>
            <w:r w:rsidR="00254D6D" w:rsidRPr="00254D6D">
              <w:t>ț</w:t>
            </w:r>
            <w:r w:rsidRPr="00254D6D">
              <w:t>it întreprinde, cât mai curând posibil, ac</w:t>
            </w:r>
            <w:r w:rsidR="00254D6D" w:rsidRPr="00254D6D">
              <w:t>ț</w:t>
            </w:r>
            <w:r w:rsidRPr="00254D6D">
              <w:t>iunile corespunzătoare pentru a identifica membrii de familie sau rudele minorului neînso</w:t>
            </w:r>
            <w:r w:rsidR="00254D6D" w:rsidRPr="00254D6D">
              <w:t>ț</w:t>
            </w:r>
            <w:r w:rsidRPr="00254D6D">
              <w:t>it care se află pe teritoriul statelor membre, protejând, în acela</w:t>
            </w:r>
            <w:r w:rsidR="00254D6D" w:rsidRPr="00254D6D">
              <w:t>ș</w:t>
            </w:r>
            <w:r w:rsidRPr="00254D6D">
              <w:t>i timp, interesul superior al copilului.</w:t>
            </w:r>
          </w:p>
        </w:tc>
        <w:tc>
          <w:tcPr>
            <w:tcW w:w="4876" w:type="dxa"/>
          </w:tcPr>
          <w:p w14:paraId="4F8F01F6" w14:textId="34C95D1C" w:rsidR="00B2053C" w:rsidRPr="00254D6D" w:rsidRDefault="00B2053C" w:rsidP="00D85CA4">
            <w:pPr>
              <w:pStyle w:val="Normal6a"/>
            </w:pPr>
            <w:r w:rsidRPr="00254D6D">
              <w:t>6.</w:t>
            </w:r>
            <w:r w:rsidRPr="00254D6D">
              <w:tab/>
              <w:t>În scopul aplicării articolului 15, statul membru în care a fost înregistrată cererea de protec</w:t>
            </w:r>
            <w:r w:rsidR="00254D6D" w:rsidRPr="00254D6D">
              <w:t>ț</w:t>
            </w:r>
            <w:r w:rsidRPr="00254D6D">
              <w:t>ie interna</w:t>
            </w:r>
            <w:r w:rsidR="00254D6D" w:rsidRPr="00254D6D">
              <w:t>ț</w:t>
            </w:r>
            <w:r w:rsidRPr="00254D6D">
              <w:t xml:space="preserve">ională a minorului </w:t>
            </w:r>
            <w:r w:rsidRPr="00254D6D">
              <w:rPr>
                <w:b/>
                <w:bCs/>
                <w:i/>
                <w:iCs/>
              </w:rPr>
              <w:t xml:space="preserve">sau copilului </w:t>
            </w:r>
            <w:r w:rsidRPr="00254D6D">
              <w:t>neînso</w:t>
            </w:r>
            <w:r w:rsidR="00254D6D" w:rsidRPr="00254D6D">
              <w:t>ț</w:t>
            </w:r>
            <w:r w:rsidRPr="00254D6D">
              <w:t>it întreprinde, cât mai curând posibil, ac</w:t>
            </w:r>
            <w:r w:rsidR="00254D6D" w:rsidRPr="00254D6D">
              <w:t>ț</w:t>
            </w:r>
            <w:r w:rsidRPr="00254D6D">
              <w:t xml:space="preserve">iunile corespunzătoare pentru a identifica membrii de familie sau rudele minorului </w:t>
            </w:r>
            <w:r w:rsidRPr="00254D6D">
              <w:rPr>
                <w:b/>
                <w:bCs/>
                <w:i/>
                <w:iCs/>
              </w:rPr>
              <w:t xml:space="preserve">sau copilului </w:t>
            </w:r>
            <w:r w:rsidRPr="00254D6D">
              <w:t>neînso</w:t>
            </w:r>
            <w:r w:rsidR="00254D6D" w:rsidRPr="00254D6D">
              <w:t>ț</w:t>
            </w:r>
            <w:r w:rsidRPr="00254D6D">
              <w:t>it care se află pe teritoriul statelor membre, protejând, în acela</w:t>
            </w:r>
            <w:r w:rsidR="00254D6D" w:rsidRPr="00254D6D">
              <w:t>ș</w:t>
            </w:r>
            <w:r w:rsidRPr="00254D6D">
              <w:t>i timp, interesul superior al copilului.</w:t>
            </w:r>
          </w:p>
        </w:tc>
      </w:tr>
    </w:tbl>
    <w:p w14:paraId="2733685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A36FEB0" w14:textId="77777777" w:rsidR="00B2053C" w:rsidRPr="00254D6D" w:rsidRDefault="00B2053C" w:rsidP="00B2053C">
      <w:r w:rsidRPr="00254D6D">
        <w:rPr>
          <w:rStyle w:val="HideTWBExt"/>
          <w:noProof w:val="0"/>
        </w:rPr>
        <w:t>&lt;/Amend&gt;</w:t>
      </w:r>
    </w:p>
    <w:p w14:paraId="5B71140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1477</w:t>
      </w:r>
      <w:r w:rsidRPr="00254D6D">
        <w:rPr>
          <w:rStyle w:val="HideTWBExt"/>
          <w:noProof w:val="0"/>
        </w:rPr>
        <w:t>&lt;/NumAm&gt;</w:t>
      </w:r>
    </w:p>
    <w:p w14:paraId="1C1AA890"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45C1697D" w14:textId="77777777" w:rsidR="00B2053C" w:rsidRPr="00254D6D" w:rsidRDefault="00B2053C" w:rsidP="00B2053C">
      <w:pPr>
        <w:pStyle w:val="NormalBold"/>
      </w:pPr>
      <w:r w:rsidRPr="00254D6D">
        <w:rPr>
          <w:rStyle w:val="HideTWBExt"/>
          <w:noProof w:val="0"/>
        </w:rPr>
        <w:t>&lt;/RepeatBlock-By&gt;</w:t>
      </w:r>
    </w:p>
    <w:p w14:paraId="27F8BDB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C9234FA" w14:textId="77777777" w:rsidR="00B2053C" w:rsidRPr="00254D6D" w:rsidRDefault="00B2053C" w:rsidP="00B2053C">
      <w:pPr>
        <w:pStyle w:val="NormalBold"/>
      </w:pPr>
      <w:r w:rsidRPr="00254D6D">
        <w:rPr>
          <w:rStyle w:val="HideTWBExt"/>
          <w:noProof w:val="0"/>
        </w:rPr>
        <w:t>&lt;Article&gt;</w:t>
      </w:r>
      <w:r w:rsidRPr="00254D6D">
        <w:t>Articolul 13 – alineatul 6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A01482E" w14:textId="77777777" w:rsidTr="00D85CA4">
        <w:trPr>
          <w:trHeight w:hRule="exact" w:val="240"/>
          <w:jc w:val="center"/>
        </w:trPr>
        <w:tc>
          <w:tcPr>
            <w:tcW w:w="9752" w:type="dxa"/>
            <w:gridSpan w:val="2"/>
          </w:tcPr>
          <w:p w14:paraId="60071018" w14:textId="77777777" w:rsidR="00B2053C" w:rsidRPr="00254D6D" w:rsidRDefault="00B2053C" w:rsidP="00D85CA4"/>
        </w:tc>
      </w:tr>
      <w:tr w:rsidR="00B2053C" w:rsidRPr="00254D6D" w14:paraId="0B6BBF9B" w14:textId="77777777" w:rsidTr="00D85CA4">
        <w:trPr>
          <w:trHeight w:val="240"/>
          <w:jc w:val="center"/>
        </w:trPr>
        <w:tc>
          <w:tcPr>
            <w:tcW w:w="4876" w:type="dxa"/>
          </w:tcPr>
          <w:p w14:paraId="6E3ACFEB" w14:textId="77777777" w:rsidR="00B2053C" w:rsidRPr="00254D6D" w:rsidRDefault="00B2053C" w:rsidP="00D85CA4">
            <w:pPr>
              <w:pStyle w:val="AmColumnHeading"/>
            </w:pPr>
            <w:r w:rsidRPr="00254D6D">
              <w:t>Textul propus de Comisie</w:t>
            </w:r>
          </w:p>
        </w:tc>
        <w:tc>
          <w:tcPr>
            <w:tcW w:w="4876" w:type="dxa"/>
          </w:tcPr>
          <w:p w14:paraId="614767F3" w14:textId="77777777" w:rsidR="00B2053C" w:rsidRPr="00254D6D" w:rsidRDefault="00B2053C" w:rsidP="00D85CA4">
            <w:pPr>
              <w:pStyle w:val="AmColumnHeading"/>
            </w:pPr>
            <w:r w:rsidRPr="00254D6D">
              <w:t>Amendamentul</w:t>
            </w:r>
          </w:p>
        </w:tc>
      </w:tr>
      <w:tr w:rsidR="00B2053C" w:rsidRPr="00254D6D" w14:paraId="436603CB" w14:textId="77777777" w:rsidTr="00D85CA4">
        <w:trPr>
          <w:jc w:val="center"/>
        </w:trPr>
        <w:tc>
          <w:tcPr>
            <w:tcW w:w="4876" w:type="dxa"/>
          </w:tcPr>
          <w:p w14:paraId="3FA2471E" w14:textId="301EE362" w:rsidR="00B2053C" w:rsidRPr="00254D6D" w:rsidRDefault="00B2053C" w:rsidP="00D85CA4">
            <w:pPr>
              <w:pStyle w:val="Normal6a"/>
            </w:pPr>
            <w:r w:rsidRPr="00254D6D">
              <w:t>6.</w:t>
            </w:r>
            <w:r w:rsidRPr="00254D6D">
              <w:tab/>
              <w:t>În scopul aplicării articolului 15, statul membru în care a fost înregistrată cererea de protec</w:t>
            </w:r>
            <w:r w:rsidR="00254D6D" w:rsidRPr="00254D6D">
              <w:t>ț</w:t>
            </w:r>
            <w:r w:rsidRPr="00254D6D">
              <w:t>ie interna</w:t>
            </w:r>
            <w:r w:rsidR="00254D6D" w:rsidRPr="00254D6D">
              <w:t>ț</w:t>
            </w:r>
            <w:r w:rsidRPr="00254D6D">
              <w:t xml:space="preserve">ională a </w:t>
            </w:r>
            <w:r w:rsidRPr="00254D6D">
              <w:rPr>
                <w:b/>
                <w:bCs/>
                <w:i/>
                <w:iCs/>
              </w:rPr>
              <w:t>minorului</w:t>
            </w:r>
            <w:r w:rsidRPr="00254D6D">
              <w:t xml:space="preserve"> neînso</w:t>
            </w:r>
            <w:r w:rsidR="00254D6D" w:rsidRPr="00254D6D">
              <w:t>ț</w:t>
            </w:r>
            <w:r w:rsidRPr="00254D6D">
              <w:t>it întreprinde, cât mai curând posibil, ac</w:t>
            </w:r>
            <w:r w:rsidR="00254D6D" w:rsidRPr="00254D6D">
              <w:t>ț</w:t>
            </w:r>
            <w:r w:rsidRPr="00254D6D">
              <w:t>iunile corespunzătoare pentru a identifica membrii de familie sau rudele minorului neînso</w:t>
            </w:r>
            <w:r w:rsidR="00254D6D" w:rsidRPr="00254D6D">
              <w:t>ț</w:t>
            </w:r>
            <w:r w:rsidRPr="00254D6D">
              <w:t>it care se află pe teritoriul statelor membre, protejând, în acela</w:t>
            </w:r>
            <w:r w:rsidR="00254D6D" w:rsidRPr="00254D6D">
              <w:t>ș</w:t>
            </w:r>
            <w:r w:rsidRPr="00254D6D">
              <w:t>i timp, interesul superior al copilului.</w:t>
            </w:r>
          </w:p>
        </w:tc>
        <w:tc>
          <w:tcPr>
            <w:tcW w:w="4876" w:type="dxa"/>
          </w:tcPr>
          <w:p w14:paraId="4F8F3160" w14:textId="0464557B" w:rsidR="00B2053C" w:rsidRPr="00254D6D" w:rsidRDefault="00B2053C" w:rsidP="00D85CA4">
            <w:pPr>
              <w:pStyle w:val="Normal6a"/>
            </w:pPr>
            <w:r w:rsidRPr="00254D6D">
              <w:t>6.</w:t>
            </w:r>
            <w:r w:rsidRPr="00254D6D">
              <w:tab/>
              <w:t>În scopul aplicării articolului 15, statul membru în care a fost înregistrată cererea de protec</w:t>
            </w:r>
            <w:r w:rsidR="00254D6D" w:rsidRPr="00254D6D">
              <w:t>ț</w:t>
            </w:r>
            <w:r w:rsidRPr="00254D6D">
              <w:t>ie interna</w:t>
            </w:r>
            <w:r w:rsidR="00254D6D" w:rsidRPr="00254D6D">
              <w:t>ț</w:t>
            </w:r>
            <w:r w:rsidRPr="00254D6D">
              <w:t xml:space="preserve">ională a </w:t>
            </w:r>
            <w:r w:rsidRPr="00254D6D">
              <w:rPr>
                <w:b/>
                <w:bCs/>
                <w:i/>
                <w:iCs/>
              </w:rPr>
              <w:t>unui minor</w:t>
            </w:r>
            <w:r w:rsidRPr="00254D6D">
              <w:t xml:space="preserve"> neînso</w:t>
            </w:r>
            <w:r w:rsidR="00254D6D" w:rsidRPr="00254D6D">
              <w:t>ț</w:t>
            </w:r>
            <w:r w:rsidRPr="00254D6D">
              <w:t>it întreprinde, cât mai curând posibil, ac</w:t>
            </w:r>
            <w:r w:rsidR="00254D6D" w:rsidRPr="00254D6D">
              <w:t>ț</w:t>
            </w:r>
            <w:r w:rsidRPr="00254D6D">
              <w:t>iunile corespunzătoare pentru a identifica membrii de familie sau rudele minorului neînso</w:t>
            </w:r>
            <w:r w:rsidR="00254D6D" w:rsidRPr="00254D6D">
              <w:t>ț</w:t>
            </w:r>
            <w:r w:rsidRPr="00254D6D">
              <w:t>it care se află pe teritoriul statelor membre, protejând, în acela</w:t>
            </w:r>
            <w:r w:rsidR="00254D6D" w:rsidRPr="00254D6D">
              <w:t>ș</w:t>
            </w:r>
            <w:r w:rsidRPr="00254D6D">
              <w:t>i timp, interesul superior al copilului.</w:t>
            </w:r>
          </w:p>
        </w:tc>
      </w:tr>
    </w:tbl>
    <w:p w14:paraId="3BAC6D5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0EC9B31" w14:textId="77777777" w:rsidR="00B2053C" w:rsidRPr="00254D6D" w:rsidRDefault="00B2053C" w:rsidP="00B2053C">
      <w:r w:rsidRPr="00254D6D">
        <w:rPr>
          <w:rStyle w:val="HideTWBExt"/>
          <w:noProof w:val="0"/>
        </w:rPr>
        <w:t>&lt;/Amend&gt;</w:t>
      </w:r>
    </w:p>
    <w:p w14:paraId="5A3EB1A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1478</w:t>
      </w:r>
      <w:r w:rsidRPr="00254D6D">
        <w:rPr>
          <w:rStyle w:val="HideTWBExt"/>
          <w:noProof w:val="0"/>
        </w:rPr>
        <w:t>&lt;/NumAm&gt;</w:t>
      </w:r>
    </w:p>
    <w:p w14:paraId="32321F92"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47F1FDF4" w14:textId="77777777" w:rsidR="00B2053C" w:rsidRPr="00254D6D" w:rsidRDefault="00B2053C" w:rsidP="00B2053C">
      <w:pPr>
        <w:pStyle w:val="NormalBold"/>
      </w:pPr>
      <w:r w:rsidRPr="00254D6D">
        <w:rPr>
          <w:rStyle w:val="HideTWBExt"/>
          <w:noProof w:val="0"/>
        </w:rPr>
        <w:t>&lt;/RepeatBlock-By&gt;</w:t>
      </w:r>
    </w:p>
    <w:p w14:paraId="29A8524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969696D" w14:textId="77777777" w:rsidR="00B2053C" w:rsidRPr="00254D6D" w:rsidRDefault="00B2053C" w:rsidP="00B2053C">
      <w:pPr>
        <w:pStyle w:val="NormalBold"/>
      </w:pPr>
      <w:r w:rsidRPr="00254D6D">
        <w:rPr>
          <w:rStyle w:val="HideTWBExt"/>
          <w:noProof w:val="0"/>
        </w:rPr>
        <w:t>&lt;Article&gt;</w:t>
      </w:r>
      <w:r w:rsidRPr="00254D6D">
        <w:t>Articolul 13 – alineatul 6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54AF1C3" w14:textId="77777777" w:rsidTr="00D85CA4">
        <w:trPr>
          <w:trHeight w:hRule="exact" w:val="240"/>
          <w:jc w:val="center"/>
        </w:trPr>
        <w:tc>
          <w:tcPr>
            <w:tcW w:w="9752" w:type="dxa"/>
            <w:gridSpan w:val="2"/>
          </w:tcPr>
          <w:p w14:paraId="1BFE4933" w14:textId="77777777" w:rsidR="00B2053C" w:rsidRPr="00254D6D" w:rsidRDefault="00B2053C" w:rsidP="00D85CA4"/>
        </w:tc>
      </w:tr>
      <w:tr w:rsidR="00B2053C" w:rsidRPr="00254D6D" w14:paraId="32B21CCA" w14:textId="77777777" w:rsidTr="00D85CA4">
        <w:trPr>
          <w:trHeight w:val="240"/>
          <w:jc w:val="center"/>
        </w:trPr>
        <w:tc>
          <w:tcPr>
            <w:tcW w:w="4876" w:type="dxa"/>
          </w:tcPr>
          <w:p w14:paraId="27297D37" w14:textId="77777777" w:rsidR="00B2053C" w:rsidRPr="00254D6D" w:rsidRDefault="00B2053C" w:rsidP="00D85CA4">
            <w:pPr>
              <w:pStyle w:val="AmColumnHeading"/>
            </w:pPr>
            <w:r w:rsidRPr="00254D6D">
              <w:t>Textul propus de Comisie</w:t>
            </w:r>
          </w:p>
        </w:tc>
        <w:tc>
          <w:tcPr>
            <w:tcW w:w="4876" w:type="dxa"/>
          </w:tcPr>
          <w:p w14:paraId="7DB5635F" w14:textId="77777777" w:rsidR="00B2053C" w:rsidRPr="00254D6D" w:rsidRDefault="00B2053C" w:rsidP="00D85CA4">
            <w:pPr>
              <w:pStyle w:val="AmColumnHeading"/>
            </w:pPr>
            <w:r w:rsidRPr="00254D6D">
              <w:t>Amendamentul</w:t>
            </w:r>
          </w:p>
        </w:tc>
      </w:tr>
      <w:tr w:rsidR="00B2053C" w:rsidRPr="00254D6D" w14:paraId="3CF2C205" w14:textId="77777777" w:rsidTr="00D85CA4">
        <w:trPr>
          <w:jc w:val="center"/>
        </w:trPr>
        <w:tc>
          <w:tcPr>
            <w:tcW w:w="4876" w:type="dxa"/>
          </w:tcPr>
          <w:p w14:paraId="76072CCC" w14:textId="3FE3ABCE" w:rsidR="00B2053C" w:rsidRPr="00254D6D" w:rsidRDefault="00B2053C" w:rsidP="00D85CA4">
            <w:pPr>
              <w:pStyle w:val="Normal6a"/>
            </w:pPr>
            <w:r w:rsidRPr="00254D6D">
              <w:t>6.</w:t>
            </w:r>
            <w:r w:rsidRPr="00254D6D">
              <w:tab/>
              <w:t>În scopul aplicării articolului 15, statul membru în care a fost înregistrată cererea de protec</w:t>
            </w:r>
            <w:r w:rsidR="00254D6D" w:rsidRPr="00254D6D">
              <w:t>ț</w:t>
            </w:r>
            <w:r w:rsidRPr="00254D6D">
              <w:t>ie interna</w:t>
            </w:r>
            <w:r w:rsidR="00254D6D" w:rsidRPr="00254D6D">
              <w:t>ț</w:t>
            </w:r>
            <w:r w:rsidRPr="00254D6D">
              <w:t xml:space="preserve">ională a minorului </w:t>
            </w:r>
            <w:r w:rsidRPr="00254D6D">
              <w:rPr>
                <w:b/>
                <w:bCs/>
                <w:i/>
                <w:iCs/>
              </w:rPr>
              <w:t>neînso</w:t>
            </w:r>
            <w:r w:rsidR="00254D6D" w:rsidRPr="00254D6D">
              <w:rPr>
                <w:b/>
                <w:bCs/>
                <w:i/>
                <w:iCs/>
              </w:rPr>
              <w:t>ț</w:t>
            </w:r>
            <w:r w:rsidRPr="00254D6D">
              <w:rPr>
                <w:b/>
                <w:bCs/>
                <w:i/>
                <w:iCs/>
              </w:rPr>
              <w:t>it</w:t>
            </w:r>
            <w:r w:rsidRPr="00254D6D">
              <w:t xml:space="preserve"> întreprinde, cât mai curând posibil, ac</w:t>
            </w:r>
            <w:r w:rsidR="00254D6D" w:rsidRPr="00254D6D">
              <w:t>ț</w:t>
            </w:r>
            <w:r w:rsidRPr="00254D6D">
              <w:t xml:space="preserve">iunile corespunzătoare pentru a identifica membrii de familie sau rudele minorului </w:t>
            </w:r>
            <w:r w:rsidRPr="00254D6D">
              <w:rPr>
                <w:b/>
                <w:bCs/>
                <w:i/>
                <w:iCs/>
              </w:rPr>
              <w:t>neînso</w:t>
            </w:r>
            <w:r w:rsidR="00254D6D" w:rsidRPr="00254D6D">
              <w:rPr>
                <w:b/>
                <w:bCs/>
                <w:i/>
                <w:iCs/>
              </w:rPr>
              <w:t>ț</w:t>
            </w:r>
            <w:r w:rsidRPr="00254D6D">
              <w:rPr>
                <w:b/>
                <w:bCs/>
                <w:i/>
                <w:iCs/>
              </w:rPr>
              <w:t>it</w:t>
            </w:r>
            <w:r w:rsidRPr="00254D6D">
              <w:t xml:space="preserve"> care se află pe teritoriul statelor membre, protejând, în acela</w:t>
            </w:r>
            <w:r w:rsidR="00254D6D" w:rsidRPr="00254D6D">
              <w:t>ș</w:t>
            </w:r>
            <w:r w:rsidRPr="00254D6D">
              <w:t>i timp, interesul superior al copilului.</w:t>
            </w:r>
          </w:p>
        </w:tc>
        <w:tc>
          <w:tcPr>
            <w:tcW w:w="4876" w:type="dxa"/>
          </w:tcPr>
          <w:p w14:paraId="0C4E8FE3" w14:textId="32BB6FA8" w:rsidR="00B2053C" w:rsidRPr="00254D6D" w:rsidRDefault="00B2053C" w:rsidP="00D85CA4">
            <w:pPr>
              <w:pStyle w:val="Normal6a"/>
            </w:pPr>
            <w:r w:rsidRPr="00254D6D">
              <w:t>6.</w:t>
            </w:r>
            <w:r w:rsidRPr="00254D6D">
              <w:tab/>
              <w:t>În scopul aplicării articolului 15, statul membru în care a fost înregistrată cererea de protec</w:t>
            </w:r>
            <w:r w:rsidR="00254D6D" w:rsidRPr="00254D6D">
              <w:t>ț</w:t>
            </w:r>
            <w:r w:rsidRPr="00254D6D">
              <w:t>ie interna</w:t>
            </w:r>
            <w:r w:rsidR="00254D6D" w:rsidRPr="00254D6D">
              <w:t>ț</w:t>
            </w:r>
            <w:r w:rsidRPr="00254D6D">
              <w:t>ională a minorului întreprinde, cât mai curând posibil, ac</w:t>
            </w:r>
            <w:r w:rsidR="00254D6D" w:rsidRPr="00254D6D">
              <w:t>ț</w:t>
            </w:r>
            <w:r w:rsidRPr="00254D6D">
              <w:t>iunile corespunzătoare pentru a identifica membrii de familie sau rudele minorului care se află pe teritoriul statelor membre, protejând, în acela</w:t>
            </w:r>
            <w:r w:rsidR="00254D6D" w:rsidRPr="00254D6D">
              <w:t>ș</w:t>
            </w:r>
            <w:r w:rsidRPr="00254D6D">
              <w:t>i timp, interesul superior al copilului.</w:t>
            </w:r>
          </w:p>
        </w:tc>
      </w:tr>
    </w:tbl>
    <w:p w14:paraId="480A096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417176C" w14:textId="77777777" w:rsidR="00B2053C" w:rsidRPr="00254D6D" w:rsidRDefault="00B2053C" w:rsidP="00B2053C">
      <w:r w:rsidRPr="00254D6D">
        <w:rPr>
          <w:rStyle w:val="HideTWBExt"/>
          <w:noProof w:val="0"/>
        </w:rPr>
        <w:t>&lt;/Amend&gt;</w:t>
      </w:r>
    </w:p>
    <w:p w14:paraId="5D47BEB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1479</w:t>
      </w:r>
      <w:r w:rsidRPr="00254D6D">
        <w:rPr>
          <w:rStyle w:val="HideTWBExt"/>
          <w:noProof w:val="0"/>
        </w:rPr>
        <w:t>&lt;/NumAm&gt;</w:t>
      </w:r>
    </w:p>
    <w:p w14:paraId="246D8FDD"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1A34C909" w14:textId="77777777" w:rsidR="00B2053C" w:rsidRPr="00254D6D" w:rsidRDefault="00B2053C" w:rsidP="00B2053C">
      <w:pPr>
        <w:pStyle w:val="NormalBold"/>
      </w:pPr>
      <w:r w:rsidRPr="00254D6D">
        <w:rPr>
          <w:rStyle w:val="HideTWBExt"/>
          <w:noProof w:val="0"/>
        </w:rPr>
        <w:t>&lt;/RepeatBlock-By&gt;</w:t>
      </w:r>
    </w:p>
    <w:p w14:paraId="7611172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8B194C0" w14:textId="77777777" w:rsidR="00B2053C" w:rsidRPr="00254D6D" w:rsidRDefault="00B2053C" w:rsidP="00B2053C">
      <w:pPr>
        <w:pStyle w:val="NormalBold"/>
      </w:pPr>
      <w:r w:rsidRPr="00254D6D">
        <w:rPr>
          <w:rStyle w:val="HideTWBExt"/>
          <w:noProof w:val="0"/>
        </w:rPr>
        <w:t>&lt;Article&gt;</w:t>
      </w:r>
      <w:r w:rsidRPr="00254D6D">
        <w:t>Articolul 13 – alineatul 6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C491AAB" w14:textId="77777777" w:rsidTr="00D85CA4">
        <w:trPr>
          <w:trHeight w:hRule="exact" w:val="240"/>
          <w:jc w:val="center"/>
        </w:trPr>
        <w:tc>
          <w:tcPr>
            <w:tcW w:w="9752" w:type="dxa"/>
            <w:gridSpan w:val="2"/>
          </w:tcPr>
          <w:p w14:paraId="1FA4471E" w14:textId="77777777" w:rsidR="00B2053C" w:rsidRPr="00254D6D" w:rsidRDefault="00B2053C" w:rsidP="00D85CA4"/>
        </w:tc>
      </w:tr>
      <w:tr w:rsidR="00B2053C" w:rsidRPr="00254D6D" w14:paraId="293E8DA1" w14:textId="77777777" w:rsidTr="00D85CA4">
        <w:trPr>
          <w:trHeight w:val="240"/>
          <w:jc w:val="center"/>
        </w:trPr>
        <w:tc>
          <w:tcPr>
            <w:tcW w:w="4876" w:type="dxa"/>
          </w:tcPr>
          <w:p w14:paraId="1B910AFC" w14:textId="77777777" w:rsidR="00B2053C" w:rsidRPr="00254D6D" w:rsidRDefault="00B2053C" w:rsidP="00D85CA4">
            <w:pPr>
              <w:pStyle w:val="AmColumnHeading"/>
            </w:pPr>
            <w:r w:rsidRPr="00254D6D">
              <w:t>Textul propus de Comisie</w:t>
            </w:r>
          </w:p>
        </w:tc>
        <w:tc>
          <w:tcPr>
            <w:tcW w:w="4876" w:type="dxa"/>
          </w:tcPr>
          <w:p w14:paraId="265F1893" w14:textId="77777777" w:rsidR="00B2053C" w:rsidRPr="00254D6D" w:rsidRDefault="00B2053C" w:rsidP="00D85CA4">
            <w:pPr>
              <w:pStyle w:val="AmColumnHeading"/>
            </w:pPr>
            <w:r w:rsidRPr="00254D6D">
              <w:t>Amendamentul</w:t>
            </w:r>
          </w:p>
        </w:tc>
      </w:tr>
      <w:tr w:rsidR="00B2053C" w:rsidRPr="00254D6D" w14:paraId="43041A62" w14:textId="77777777" w:rsidTr="00D85CA4">
        <w:trPr>
          <w:jc w:val="center"/>
        </w:trPr>
        <w:tc>
          <w:tcPr>
            <w:tcW w:w="4876" w:type="dxa"/>
          </w:tcPr>
          <w:p w14:paraId="5FCC253D" w14:textId="539AF2F4" w:rsidR="00B2053C" w:rsidRPr="00254D6D" w:rsidRDefault="00B2053C" w:rsidP="00D85CA4">
            <w:pPr>
              <w:pStyle w:val="Normal6a"/>
            </w:pPr>
            <w:r w:rsidRPr="00254D6D">
              <w:t>6.</w:t>
            </w:r>
            <w:r w:rsidRPr="00254D6D">
              <w:tab/>
              <w:t>În scopul aplicării articolului 15, statul membru în care a fost înregistrată cererea de protec</w:t>
            </w:r>
            <w:r w:rsidR="00254D6D" w:rsidRPr="00254D6D">
              <w:t>ț</w:t>
            </w:r>
            <w:r w:rsidRPr="00254D6D">
              <w:t>ie interna</w:t>
            </w:r>
            <w:r w:rsidR="00254D6D" w:rsidRPr="00254D6D">
              <w:t>ț</w:t>
            </w:r>
            <w:r w:rsidRPr="00254D6D">
              <w:t>ională a minorului neînso</w:t>
            </w:r>
            <w:r w:rsidR="00254D6D" w:rsidRPr="00254D6D">
              <w:t>ț</w:t>
            </w:r>
            <w:r w:rsidRPr="00254D6D">
              <w:t>it întreprinde</w:t>
            </w:r>
            <w:r w:rsidRPr="00254D6D">
              <w:rPr>
                <w:b/>
                <w:bCs/>
                <w:i/>
                <w:iCs/>
              </w:rPr>
              <w:t>, cât mai curând posibil,</w:t>
            </w:r>
            <w:r w:rsidRPr="00254D6D">
              <w:t xml:space="preserve"> ac</w:t>
            </w:r>
            <w:r w:rsidR="00254D6D" w:rsidRPr="00254D6D">
              <w:t>ț</w:t>
            </w:r>
            <w:r w:rsidRPr="00254D6D">
              <w:t>iunile corespunzătoare pentru a identifica membrii de familie sau rudele minorului neînso</w:t>
            </w:r>
            <w:r w:rsidR="00254D6D" w:rsidRPr="00254D6D">
              <w:t>ț</w:t>
            </w:r>
            <w:r w:rsidRPr="00254D6D">
              <w:t>it care se află pe teritoriul statelor membre, protejând, în acela</w:t>
            </w:r>
            <w:r w:rsidR="00254D6D" w:rsidRPr="00254D6D">
              <w:t>ș</w:t>
            </w:r>
            <w:r w:rsidRPr="00254D6D">
              <w:t>i timp, interesul superior al copilului.</w:t>
            </w:r>
          </w:p>
        </w:tc>
        <w:tc>
          <w:tcPr>
            <w:tcW w:w="4876" w:type="dxa"/>
          </w:tcPr>
          <w:p w14:paraId="35BD8780" w14:textId="77412E30" w:rsidR="00B2053C" w:rsidRPr="00254D6D" w:rsidRDefault="00B2053C" w:rsidP="00D85CA4">
            <w:pPr>
              <w:pStyle w:val="Normal6a"/>
            </w:pPr>
            <w:r w:rsidRPr="00254D6D">
              <w:t>6.</w:t>
            </w:r>
            <w:r w:rsidRPr="00254D6D">
              <w:tab/>
              <w:t>În scopul aplicării articolului 15, statul membru în care a fost înregistrată cererea de protec</w:t>
            </w:r>
            <w:r w:rsidR="00254D6D" w:rsidRPr="00254D6D">
              <w:t>ț</w:t>
            </w:r>
            <w:r w:rsidRPr="00254D6D">
              <w:t>ie interna</w:t>
            </w:r>
            <w:r w:rsidR="00254D6D" w:rsidRPr="00254D6D">
              <w:t>ț</w:t>
            </w:r>
            <w:r w:rsidRPr="00254D6D">
              <w:t>ională a minorului neînso</w:t>
            </w:r>
            <w:r w:rsidR="00254D6D" w:rsidRPr="00254D6D">
              <w:t>ț</w:t>
            </w:r>
            <w:r w:rsidRPr="00254D6D">
              <w:t xml:space="preserve">it întreprinde </w:t>
            </w:r>
            <w:r w:rsidRPr="00254D6D">
              <w:rPr>
                <w:b/>
                <w:bCs/>
                <w:i/>
                <w:iCs/>
              </w:rPr>
              <w:t>fără întârziere</w:t>
            </w:r>
            <w:r w:rsidRPr="00254D6D">
              <w:t xml:space="preserve"> ac</w:t>
            </w:r>
            <w:r w:rsidR="00254D6D" w:rsidRPr="00254D6D">
              <w:t>ț</w:t>
            </w:r>
            <w:r w:rsidRPr="00254D6D">
              <w:t>iunile corespunzătoare pentru a identifica membrii de familie sau rudele minorului neînso</w:t>
            </w:r>
            <w:r w:rsidR="00254D6D" w:rsidRPr="00254D6D">
              <w:t>ț</w:t>
            </w:r>
            <w:r w:rsidRPr="00254D6D">
              <w:t>it care se află pe teritoriul statelor membre, protejând, în acela</w:t>
            </w:r>
            <w:r w:rsidR="00254D6D" w:rsidRPr="00254D6D">
              <w:t>ș</w:t>
            </w:r>
            <w:r w:rsidRPr="00254D6D">
              <w:t>i timp, interesul superior al copilului.</w:t>
            </w:r>
          </w:p>
        </w:tc>
      </w:tr>
    </w:tbl>
    <w:p w14:paraId="0F74F62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512D8E8" w14:textId="77777777" w:rsidR="00B2053C" w:rsidRPr="00254D6D" w:rsidRDefault="00B2053C" w:rsidP="00B2053C">
      <w:r w:rsidRPr="00254D6D">
        <w:rPr>
          <w:rStyle w:val="HideTWBExt"/>
          <w:noProof w:val="0"/>
        </w:rPr>
        <w:t>&lt;/Amend&gt;</w:t>
      </w:r>
    </w:p>
    <w:p w14:paraId="2D57ED2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1480</w:t>
      </w:r>
      <w:r w:rsidRPr="00254D6D">
        <w:rPr>
          <w:rStyle w:val="HideTWBExt"/>
          <w:noProof w:val="0"/>
        </w:rPr>
        <w:t>&lt;/NumAm&gt;</w:t>
      </w:r>
    </w:p>
    <w:p w14:paraId="21310D37"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71D4C4FA" w14:textId="77777777" w:rsidR="00B2053C" w:rsidRPr="00254D6D" w:rsidRDefault="00B2053C" w:rsidP="00B2053C">
      <w:pPr>
        <w:pStyle w:val="NormalBold"/>
      </w:pPr>
      <w:r w:rsidRPr="00254D6D">
        <w:rPr>
          <w:rStyle w:val="HideTWBExt"/>
          <w:noProof w:val="0"/>
        </w:rPr>
        <w:t>&lt;/RepeatBlock-By&gt;</w:t>
      </w:r>
    </w:p>
    <w:p w14:paraId="0A95AE6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B503109" w14:textId="77777777" w:rsidR="00B2053C" w:rsidRPr="00254D6D" w:rsidRDefault="00B2053C" w:rsidP="00B2053C">
      <w:pPr>
        <w:pStyle w:val="NormalBold"/>
      </w:pPr>
      <w:r w:rsidRPr="00254D6D">
        <w:rPr>
          <w:rStyle w:val="HideTWBExt"/>
          <w:noProof w:val="0"/>
        </w:rPr>
        <w:t>&lt;Article&gt;</w:t>
      </w:r>
      <w:r w:rsidRPr="00254D6D">
        <w:t>Articolul 13 – alineatul 6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B125BD7" w14:textId="77777777" w:rsidTr="00D85CA4">
        <w:trPr>
          <w:trHeight w:hRule="exact" w:val="240"/>
          <w:jc w:val="center"/>
        </w:trPr>
        <w:tc>
          <w:tcPr>
            <w:tcW w:w="9752" w:type="dxa"/>
            <w:gridSpan w:val="2"/>
          </w:tcPr>
          <w:p w14:paraId="3E75DFAA" w14:textId="77777777" w:rsidR="00B2053C" w:rsidRPr="00254D6D" w:rsidRDefault="00B2053C" w:rsidP="00D85CA4"/>
        </w:tc>
      </w:tr>
      <w:tr w:rsidR="00B2053C" w:rsidRPr="00254D6D" w14:paraId="142962C9" w14:textId="77777777" w:rsidTr="00D85CA4">
        <w:trPr>
          <w:trHeight w:val="240"/>
          <w:jc w:val="center"/>
        </w:trPr>
        <w:tc>
          <w:tcPr>
            <w:tcW w:w="4876" w:type="dxa"/>
          </w:tcPr>
          <w:p w14:paraId="1A5A3434" w14:textId="77777777" w:rsidR="00B2053C" w:rsidRPr="00254D6D" w:rsidRDefault="00B2053C" w:rsidP="00D85CA4">
            <w:pPr>
              <w:pStyle w:val="AmColumnHeading"/>
            </w:pPr>
            <w:r w:rsidRPr="00254D6D">
              <w:t>Textul propus de Comisie</w:t>
            </w:r>
          </w:p>
        </w:tc>
        <w:tc>
          <w:tcPr>
            <w:tcW w:w="4876" w:type="dxa"/>
          </w:tcPr>
          <w:p w14:paraId="1191745A" w14:textId="77777777" w:rsidR="00B2053C" w:rsidRPr="00254D6D" w:rsidRDefault="00B2053C" w:rsidP="00D85CA4">
            <w:pPr>
              <w:pStyle w:val="AmColumnHeading"/>
            </w:pPr>
            <w:r w:rsidRPr="00254D6D">
              <w:t>Amendamentul</w:t>
            </w:r>
          </w:p>
        </w:tc>
      </w:tr>
      <w:tr w:rsidR="00B2053C" w:rsidRPr="00254D6D" w14:paraId="782357FF" w14:textId="77777777" w:rsidTr="00D85CA4">
        <w:trPr>
          <w:jc w:val="center"/>
        </w:trPr>
        <w:tc>
          <w:tcPr>
            <w:tcW w:w="4876" w:type="dxa"/>
          </w:tcPr>
          <w:p w14:paraId="12BF7471" w14:textId="5FC3F0A5" w:rsidR="00B2053C" w:rsidRPr="00254D6D" w:rsidRDefault="00B2053C" w:rsidP="00D85CA4">
            <w:pPr>
              <w:pStyle w:val="Normal6a"/>
            </w:pPr>
            <w:r w:rsidRPr="00254D6D">
              <w:t>În acest scop, statul membru respectiv poate solicita asisten</w:t>
            </w:r>
            <w:r w:rsidR="00254D6D" w:rsidRPr="00254D6D">
              <w:t>ț</w:t>
            </w:r>
            <w:r w:rsidRPr="00254D6D">
              <w:t>ă din partea organiza</w:t>
            </w:r>
            <w:r w:rsidR="00254D6D" w:rsidRPr="00254D6D">
              <w:t>ț</w:t>
            </w:r>
            <w:r w:rsidRPr="00254D6D">
              <w:t>iilor interna</w:t>
            </w:r>
            <w:r w:rsidR="00254D6D" w:rsidRPr="00254D6D">
              <w:t>ț</w:t>
            </w:r>
            <w:r w:rsidRPr="00254D6D">
              <w:t>ionale sau a altor organiza</w:t>
            </w:r>
            <w:r w:rsidR="00254D6D" w:rsidRPr="00254D6D">
              <w:t>ț</w:t>
            </w:r>
            <w:r w:rsidRPr="00254D6D">
              <w:t xml:space="preserve">ii relevante </w:t>
            </w:r>
            <w:r w:rsidR="00254D6D" w:rsidRPr="00254D6D">
              <w:t>ș</w:t>
            </w:r>
            <w:r w:rsidRPr="00254D6D">
              <w:t>i poate facilita accesul minorului la serviciile de localizare a persoanelor din cadrul organiza</w:t>
            </w:r>
            <w:r w:rsidR="00254D6D" w:rsidRPr="00254D6D">
              <w:t>ț</w:t>
            </w:r>
            <w:r w:rsidRPr="00254D6D">
              <w:t>iilor respective.</w:t>
            </w:r>
          </w:p>
        </w:tc>
        <w:tc>
          <w:tcPr>
            <w:tcW w:w="4876" w:type="dxa"/>
          </w:tcPr>
          <w:p w14:paraId="55E2C819" w14:textId="57169C3A" w:rsidR="00B2053C" w:rsidRPr="00254D6D" w:rsidRDefault="00B2053C" w:rsidP="00D85CA4">
            <w:pPr>
              <w:pStyle w:val="Normal6a"/>
            </w:pPr>
            <w:r w:rsidRPr="00254D6D">
              <w:t>În acest scop, statul membru respectiv poate solicita asisten</w:t>
            </w:r>
            <w:r w:rsidR="00254D6D" w:rsidRPr="00254D6D">
              <w:t>ț</w:t>
            </w:r>
            <w:r w:rsidRPr="00254D6D">
              <w:t>ă din partea organiza</w:t>
            </w:r>
            <w:r w:rsidR="00254D6D" w:rsidRPr="00254D6D">
              <w:t>ț</w:t>
            </w:r>
            <w:r w:rsidRPr="00254D6D">
              <w:t>iilor interna</w:t>
            </w:r>
            <w:r w:rsidR="00254D6D" w:rsidRPr="00254D6D">
              <w:t>ț</w:t>
            </w:r>
            <w:r w:rsidRPr="00254D6D">
              <w:t>ionale sau a altor organiza</w:t>
            </w:r>
            <w:r w:rsidR="00254D6D" w:rsidRPr="00254D6D">
              <w:t>ț</w:t>
            </w:r>
            <w:r w:rsidRPr="00254D6D">
              <w:t xml:space="preserve">ii relevante </w:t>
            </w:r>
            <w:r w:rsidR="00254D6D" w:rsidRPr="00254D6D">
              <w:t>ș</w:t>
            </w:r>
            <w:r w:rsidRPr="00254D6D">
              <w:t>i poate facilita accesul minorului la serviciile de localizare a persoanelor din cadrul organiza</w:t>
            </w:r>
            <w:r w:rsidR="00254D6D" w:rsidRPr="00254D6D">
              <w:t>ț</w:t>
            </w:r>
            <w:r w:rsidRPr="00254D6D">
              <w:t>iilor respective</w:t>
            </w:r>
            <w:r w:rsidRPr="00254D6D">
              <w:rPr>
                <w:b/>
                <w:bCs/>
                <w:i/>
                <w:iCs/>
              </w:rPr>
              <w:t>, cât mai curând posibil după depunerea unei cereri de protec</w:t>
            </w:r>
            <w:r w:rsidR="00254D6D" w:rsidRPr="00254D6D">
              <w:rPr>
                <w:b/>
                <w:bCs/>
                <w:i/>
                <w:iCs/>
              </w:rPr>
              <w:t>ț</w:t>
            </w:r>
            <w:r w:rsidRPr="00254D6D">
              <w:rPr>
                <w:b/>
                <w:bCs/>
                <w:i/>
                <w:iCs/>
              </w:rPr>
              <w:t>ie interna</w:t>
            </w:r>
            <w:r w:rsidR="00254D6D" w:rsidRPr="00254D6D">
              <w:rPr>
                <w:b/>
                <w:bCs/>
                <w:i/>
                <w:iCs/>
              </w:rPr>
              <w:t>ț</w:t>
            </w:r>
            <w:r w:rsidRPr="00254D6D">
              <w:rPr>
                <w:b/>
                <w:bCs/>
                <w:i/>
                <w:iCs/>
              </w:rPr>
              <w:t>ională, protejându-i totodată interesul superior</w:t>
            </w:r>
            <w:r w:rsidRPr="00254D6D">
              <w:t>.</w:t>
            </w:r>
          </w:p>
        </w:tc>
      </w:tr>
      <w:tr w:rsidR="00B2053C" w:rsidRPr="00254D6D" w14:paraId="43F01E7A" w14:textId="77777777" w:rsidTr="00D85CA4">
        <w:trPr>
          <w:jc w:val="center"/>
        </w:trPr>
        <w:tc>
          <w:tcPr>
            <w:tcW w:w="4876" w:type="dxa"/>
          </w:tcPr>
          <w:p w14:paraId="7EF3C792" w14:textId="77777777" w:rsidR="00B2053C" w:rsidRPr="00254D6D" w:rsidRDefault="00B2053C" w:rsidP="00D85CA4">
            <w:pPr>
              <w:pStyle w:val="Normal6a"/>
            </w:pPr>
          </w:p>
        </w:tc>
        <w:tc>
          <w:tcPr>
            <w:tcW w:w="4876" w:type="dxa"/>
          </w:tcPr>
          <w:p w14:paraId="693C28A5" w14:textId="34BB6857" w:rsidR="00B2053C" w:rsidRPr="00254D6D" w:rsidRDefault="00B2053C" w:rsidP="00D85CA4">
            <w:pPr>
              <w:pStyle w:val="Normal6a"/>
            </w:pPr>
            <w:r w:rsidRPr="00254D6D">
              <w:rPr>
                <w:b/>
                <w:i/>
              </w:rPr>
              <w:t>În cazul în care ar fi amenin</w:t>
            </w:r>
            <w:r w:rsidR="00254D6D" w:rsidRPr="00254D6D">
              <w:rPr>
                <w:b/>
                <w:i/>
              </w:rPr>
              <w:t>ț</w:t>
            </w:r>
            <w:r w:rsidRPr="00254D6D">
              <w:rPr>
                <w:b/>
                <w:i/>
              </w:rPr>
              <w:t>ată via</w:t>
            </w:r>
            <w:r w:rsidR="00254D6D" w:rsidRPr="00254D6D">
              <w:rPr>
                <w:b/>
                <w:i/>
              </w:rPr>
              <w:t>ț</w:t>
            </w:r>
            <w:r w:rsidRPr="00254D6D">
              <w:rPr>
                <w:b/>
                <w:i/>
              </w:rPr>
              <w:t xml:space="preserve">a sau integritatea fizică a unui minor sau a rudelor sale apropiate, în special în cazul în care acestea au rămas în </w:t>
            </w:r>
            <w:r w:rsidR="00254D6D" w:rsidRPr="00254D6D">
              <w:rPr>
                <w:b/>
                <w:i/>
              </w:rPr>
              <w:t>ț</w:t>
            </w:r>
            <w:r w:rsidRPr="00254D6D">
              <w:rPr>
                <w:b/>
                <w:i/>
              </w:rPr>
              <w:t>ara de origine, trebuie ac</w:t>
            </w:r>
            <w:r w:rsidR="00254D6D" w:rsidRPr="00254D6D">
              <w:rPr>
                <w:b/>
                <w:i/>
              </w:rPr>
              <w:t>ț</w:t>
            </w:r>
            <w:r w:rsidRPr="00254D6D">
              <w:rPr>
                <w:b/>
                <w:i/>
              </w:rPr>
              <w:t xml:space="preserve">ionat astfel încât colectarea, prelucrarea </w:t>
            </w:r>
            <w:r w:rsidR="00254D6D" w:rsidRPr="00254D6D">
              <w:rPr>
                <w:b/>
                <w:i/>
              </w:rPr>
              <w:t>ș</w:t>
            </w:r>
            <w:r w:rsidRPr="00254D6D">
              <w:rPr>
                <w:b/>
                <w:i/>
              </w:rPr>
              <w:t>i difuzarea informa</w:t>
            </w:r>
            <w:r w:rsidR="00254D6D" w:rsidRPr="00254D6D">
              <w:rPr>
                <w:b/>
                <w:i/>
              </w:rPr>
              <w:t>ț</w:t>
            </w:r>
            <w:r w:rsidRPr="00254D6D">
              <w:rPr>
                <w:b/>
                <w:i/>
              </w:rPr>
              <w:t>iilor privind respectivele persoane să se desfă</w:t>
            </w:r>
            <w:r w:rsidR="00254D6D" w:rsidRPr="00254D6D">
              <w:rPr>
                <w:b/>
                <w:i/>
              </w:rPr>
              <w:t>ș</w:t>
            </w:r>
            <w:r w:rsidRPr="00254D6D">
              <w:rPr>
                <w:b/>
                <w:i/>
              </w:rPr>
              <w:t>oare în condi</w:t>
            </w:r>
            <w:r w:rsidR="00254D6D" w:rsidRPr="00254D6D">
              <w:rPr>
                <w:b/>
                <w:i/>
              </w:rPr>
              <w:t>ț</w:t>
            </w:r>
            <w:r w:rsidRPr="00254D6D">
              <w:rPr>
                <w:b/>
                <w:i/>
              </w:rPr>
              <w:t>ii de confiden</w:t>
            </w:r>
            <w:r w:rsidR="00254D6D" w:rsidRPr="00254D6D">
              <w:rPr>
                <w:b/>
                <w:i/>
              </w:rPr>
              <w:t>ț</w:t>
            </w:r>
            <w:r w:rsidRPr="00254D6D">
              <w:rPr>
                <w:b/>
                <w:i/>
              </w:rPr>
              <w:t>ialitate, pentru a nu pune în pericol siguran</w:t>
            </w:r>
            <w:r w:rsidR="00254D6D" w:rsidRPr="00254D6D">
              <w:rPr>
                <w:b/>
                <w:i/>
              </w:rPr>
              <w:t>ț</w:t>
            </w:r>
            <w:r w:rsidRPr="00254D6D">
              <w:rPr>
                <w:b/>
                <w:i/>
              </w:rPr>
              <w:t>a acestora.</w:t>
            </w:r>
          </w:p>
        </w:tc>
      </w:tr>
    </w:tbl>
    <w:p w14:paraId="6DCE14A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5FBE8F9" w14:textId="77777777" w:rsidR="00B2053C" w:rsidRPr="00254D6D" w:rsidRDefault="00B2053C" w:rsidP="00B2053C">
      <w:r w:rsidRPr="00254D6D">
        <w:rPr>
          <w:rStyle w:val="HideTWBExt"/>
          <w:noProof w:val="0"/>
        </w:rPr>
        <w:t>&lt;/Amend&gt;</w:t>
      </w:r>
    </w:p>
    <w:p w14:paraId="7BD0D16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1481</w:t>
      </w:r>
      <w:r w:rsidRPr="00254D6D">
        <w:rPr>
          <w:rStyle w:val="HideTWBExt"/>
          <w:noProof w:val="0"/>
        </w:rPr>
        <w:t>&lt;/NumAm&gt;</w:t>
      </w:r>
    </w:p>
    <w:p w14:paraId="14FDF5D2"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6DCC42F1" w14:textId="77777777" w:rsidR="00B2053C" w:rsidRPr="00254D6D" w:rsidRDefault="00B2053C" w:rsidP="00B2053C">
      <w:pPr>
        <w:pStyle w:val="NormalBold"/>
      </w:pPr>
      <w:r w:rsidRPr="00254D6D">
        <w:rPr>
          <w:rStyle w:val="HideTWBExt"/>
          <w:noProof w:val="0"/>
        </w:rPr>
        <w:t>&lt;/RepeatBlock-By&gt;</w:t>
      </w:r>
    </w:p>
    <w:p w14:paraId="5031069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3D6D68E" w14:textId="77777777" w:rsidR="00B2053C" w:rsidRPr="00254D6D" w:rsidRDefault="00B2053C" w:rsidP="00B2053C">
      <w:pPr>
        <w:pStyle w:val="NormalBold"/>
      </w:pPr>
      <w:r w:rsidRPr="00254D6D">
        <w:rPr>
          <w:rStyle w:val="HideTWBExt"/>
          <w:noProof w:val="0"/>
        </w:rPr>
        <w:t>&lt;Article&gt;</w:t>
      </w:r>
      <w:r w:rsidRPr="00254D6D">
        <w:t>Articolul 13 – alineatul 6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B0D8FB8" w14:textId="77777777" w:rsidTr="00D85CA4">
        <w:trPr>
          <w:trHeight w:hRule="exact" w:val="240"/>
          <w:jc w:val="center"/>
        </w:trPr>
        <w:tc>
          <w:tcPr>
            <w:tcW w:w="9752" w:type="dxa"/>
            <w:gridSpan w:val="2"/>
          </w:tcPr>
          <w:p w14:paraId="63F1B730" w14:textId="77777777" w:rsidR="00B2053C" w:rsidRPr="00254D6D" w:rsidRDefault="00B2053C" w:rsidP="00D85CA4"/>
        </w:tc>
      </w:tr>
      <w:tr w:rsidR="00B2053C" w:rsidRPr="00254D6D" w14:paraId="7E6CCC88" w14:textId="77777777" w:rsidTr="00D85CA4">
        <w:trPr>
          <w:trHeight w:val="240"/>
          <w:jc w:val="center"/>
        </w:trPr>
        <w:tc>
          <w:tcPr>
            <w:tcW w:w="4876" w:type="dxa"/>
          </w:tcPr>
          <w:p w14:paraId="624F532B" w14:textId="77777777" w:rsidR="00B2053C" w:rsidRPr="00254D6D" w:rsidRDefault="00B2053C" w:rsidP="00D85CA4">
            <w:pPr>
              <w:pStyle w:val="AmColumnHeading"/>
            </w:pPr>
            <w:r w:rsidRPr="00254D6D">
              <w:t>Textul propus de Comisie</w:t>
            </w:r>
          </w:p>
        </w:tc>
        <w:tc>
          <w:tcPr>
            <w:tcW w:w="4876" w:type="dxa"/>
          </w:tcPr>
          <w:p w14:paraId="183683D9" w14:textId="77777777" w:rsidR="00B2053C" w:rsidRPr="00254D6D" w:rsidRDefault="00B2053C" w:rsidP="00D85CA4">
            <w:pPr>
              <w:pStyle w:val="AmColumnHeading"/>
            </w:pPr>
            <w:r w:rsidRPr="00254D6D">
              <w:t>Amendamentul</w:t>
            </w:r>
          </w:p>
        </w:tc>
      </w:tr>
      <w:tr w:rsidR="00B2053C" w:rsidRPr="00254D6D" w14:paraId="685B4882" w14:textId="77777777" w:rsidTr="00D85CA4">
        <w:trPr>
          <w:jc w:val="center"/>
        </w:trPr>
        <w:tc>
          <w:tcPr>
            <w:tcW w:w="4876" w:type="dxa"/>
          </w:tcPr>
          <w:p w14:paraId="2EEF8028" w14:textId="328E96D7" w:rsidR="00B2053C" w:rsidRPr="00254D6D" w:rsidRDefault="00B2053C" w:rsidP="00D85CA4">
            <w:pPr>
              <w:pStyle w:val="Normal6a"/>
            </w:pPr>
            <w:r w:rsidRPr="00254D6D">
              <w:t>În acest scop, statul membru respectiv poate solicita asisten</w:t>
            </w:r>
            <w:r w:rsidR="00254D6D" w:rsidRPr="00254D6D">
              <w:t>ț</w:t>
            </w:r>
            <w:r w:rsidRPr="00254D6D">
              <w:t>ă din partea organiza</w:t>
            </w:r>
            <w:r w:rsidR="00254D6D" w:rsidRPr="00254D6D">
              <w:t>ț</w:t>
            </w:r>
            <w:r w:rsidRPr="00254D6D">
              <w:t>iilor interna</w:t>
            </w:r>
            <w:r w:rsidR="00254D6D" w:rsidRPr="00254D6D">
              <w:t>ț</w:t>
            </w:r>
            <w:r w:rsidRPr="00254D6D">
              <w:t>ionale sau a altor organiza</w:t>
            </w:r>
            <w:r w:rsidR="00254D6D" w:rsidRPr="00254D6D">
              <w:t>ț</w:t>
            </w:r>
            <w:r w:rsidRPr="00254D6D">
              <w:t xml:space="preserve">ii relevante </w:t>
            </w:r>
            <w:r w:rsidR="00254D6D" w:rsidRPr="00254D6D">
              <w:t>ș</w:t>
            </w:r>
            <w:r w:rsidRPr="00254D6D">
              <w:t>i poate facilita accesul minorului la serviciile de localizare a persoanelor din cadrul organiza</w:t>
            </w:r>
            <w:r w:rsidR="00254D6D" w:rsidRPr="00254D6D">
              <w:t>ț</w:t>
            </w:r>
            <w:r w:rsidRPr="00254D6D">
              <w:t>iilor respective.</w:t>
            </w:r>
          </w:p>
        </w:tc>
        <w:tc>
          <w:tcPr>
            <w:tcW w:w="4876" w:type="dxa"/>
          </w:tcPr>
          <w:p w14:paraId="35145706" w14:textId="38321C01" w:rsidR="00B2053C" w:rsidRPr="00254D6D" w:rsidRDefault="00B2053C" w:rsidP="00D85CA4">
            <w:pPr>
              <w:pStyle w:val="Normal6a"/>
            </w:pPr>
            <w:r w:rsidRPr="00254D6D">
              <w:t>În acest scop, statul membru respectiv poate solicita asisten</w:t>
            </w:r>
            <w:r w:rsidR="00254D6D" w:rsidRPr="00254D6D">
              <w:t>ț</w:t>
            </w:r>
            <w:r w:rsidRPr="00254D6D">
              <w:t>ă din partea organiza</w:t>
            </w:r>
            <w:r w:rsidR="00254D6D" w:rsidRPr="00254D6D">
              <w:t>ț</w:t>
            </w:r>
            <w:r w:rsidRPr="00254D6D">
              <w:t>iilor interna</w:t>
            </w:r>
            <w:r w:rsidR="00254D6D" w:rsidRPr="00254D6D">
              <w:t>ț</w:t>
            </w:r>
            <w:r w:rsidRPr="00254D6D">
              <w:t>ionale sau a altor organiza</w:t>
            </w:r>
            <w:r w:rsidR="00254D6D" w:rsidRPr="00254D6D">
              <w:t>ț</w:t>
            </w:r>
            <w:r w:rsidRPr="00254D6D">
              <w:t xml:space="preserve">ii relevante </w:t>
            </w:r>
            <w:r w:rsidR="00254D6D" w:rsidRPr="00254D6D">
              <w:t>ș</w:t>
            </w:r>
            <w:r w:rsidRPr="00254D6D">
              <w:t>i poate facilita accesul minorului la serviciile de localizare a persoanelor din cadrul organiza</w:t>
            </w:r>
            <w:r w:rsidR="00254D6D" w:rsidRPr="00254D6D">
              <w:t>ț</w:t>
            </w:r>
            <w:r w:rsidRPr="00254D6D">
              <w:t>iilor respective</w:t>
            </w:r>
            <w:r w:rsidRPr="00254D6D">
              <w:rPr>
                <w:b/>
                <w:bCs/>
                <w:i/>
                <w:iCs/>
              </w:rPr>
              <w:t>, cât mai curând posibil după depunerea unei cereri de protec</w:t>
            </w:r>
            <w:r w:rsidR="00254D6D" w:rsidRPr="00254D6D">
              <w:rPr>
                <w:b/>
                <w:bCs/>
                <w:i/>
                <w:iCs/>
              </w:rPr>
              <w:t>ț</w:t>
            </w:r>
            <w:r w:rsidRPr="00254D6D">
              <w:rPr>
                <w:b/>
                <w:bCs/>
                <w:i/>
                <w:iCs/>
              </w:rPr>
              <w:t>ie interna</w:t>
            </w:r>
            <w:r w:rsidR="00254D6D" w:rsidRPr="00254D6D">
              <w:rPr>
                <w:b/>
                <w:bCs/>
                <w:i/>
                <w:iCs/>
              </w:rPr>
              <w:t>ț</w:t>
            </w:r>
            <w:r w:rsidRPr="00254D6D">
              <w:rPr>
                <w:b/>
                <w:bCs/>
                <w:i/>
                <w:iCs/>
              </w:rPr>
              <w:t>ională, protejându-i totodată interesul superior</w:t>
            </w:r>
            <w:r w:rsidRPr="00254D6D">
              <w:t xml:space="preserve">. </w:t>
            </w:r>
            <w:r w:rsidRPr="00254D6D">
              <w:rPr>
                <w:b/>
                <w:i/>
              </w:rPr>
              <w:t>În cazul în care ar fi amenin</w:t>
            </w:r>
            <w:r w:rsidR="00254D6D" w:rsidRPr="00254D6D">
              <w:rPr>
                <w:b/>
                <w:i/>
              </w:rPr>
              <w:t>ț</w:t>
            </w:r>
            <w:r w:rsidRPr="00254D6D">
              <w:rPr>
                <w:b/>
                <w:i/>
              </w:rPr>
              <w:t>ată via</w:t>
            </w:r>
            <w:r w:rsidR="00254D6D" w:rsidRPr="00254D6D">
              <w:rPr>
                <w:b/>
                <w:i/>
              </w:rPr>
              <w:t>ț</w:t>
            </w:r>
            <w:r w:rsidRPr="00254D6D">
              <w:rPr>
                <w:b/>
                <w:i/>
              </w:rPr>
              <w:t xml:space="preserve">a sau integritatea fizică a unui minor sau a rudelor sale apropiate, în special în cazul în care acestea au rămas în </w:t>
            </w:r>
            <w:r w:rsidR="00254D6D" w:rsidRPr="00254D6D">
              <w:rPr>
                <w:b/>
                <w:i/>
              </w:rPr>
              <w:t>ț</w:t>
            </w:r>
            <w:r w:rsidRPr="00254D6D">
              <w:rPr>
                <w:b/>
                <w:i/>
              </w:rPr>
              <w:t>ara de origine, trebuie ac</w:t>
            </w:r>
            <w:r w:rsidR="00254D6D" w:rsidRPr="00254D6D">
              <w:rPr>
                <w:b/>
                <w:i/>
              </w:rPr>
              <w:t>ț</w:t>
            </w:r>
            <w:r w:rsidRPr="00254D6D">
              <w:rPr>
                <w:b/>
                <w:i/>
              </w:rPr>
              <w:t xml:space="preserve">ionat astfel încât colectarea, prelucrarea </w:t>
            </w:r>
            <w:r w:rsidR="00254D6D" w:rsidRPr="00254D6D">
              <w:rPr>
                <w:b/>
                <w:i/>
              </w:rPr>
              <w:t>ș</w:t>
            </w:r>
            <w:r w:rsidRPr="00254D6D">
              <w:rPr>
                <w:b/>
                <w:i/>
              </w:rPr>
              <w:t>i difuzarea informa</w:t>
            </w:r>
            <w:r w:rsidR="00254D6D" w:rsidRPr="00254D6D">
              <w:rPr>
                <w:b/>
                <w:i/>
              </w:rPr>
              <w:t>ț</w:t>
            </w:r>
            <w:r w:rsidRPr="00254D6D">
              <w:rPr>
                <w:b/>
                <w:i/>
              </w:rPr>
              <w:t>iilor privind respectivele persoane să se desfă</w:t>
            </w:r>
            <w:r w:rsidR="00254D6D" w:rsidRPr="00254D6D">
              <w:rPr>
                <w:b/>
                <w:i/>
              </w:rPr>
              <w:t>ș</w:t>
            </w:r>
            <w:r w:rsidRPr="00254D6D">
              <w:rPr>
                <w:b/>
                <w:i/>
              </w:rPr>
              <w:t>oare în condi</w:t>
            </w:r>
            <w:r w:rsidR="00254D6D" w:rsidRPr="00254D6D">
              <w:rPr>
                <w:b/>
                <w:i/>
              </w:rPr>
              <w:t>ț</w:t>
            </w:r>
            <w:r w:rsidRPr="00254D6D">
              <w:rPr>
                <w:b/>
                <w:i/>
              </w:rPr>
              <w:t>ii de confiden</w:t>
            </w:r>
            <w:r w:rsidR="00254D6D" w:rsidRPr="00254D6D">
              <w:rPr>
                <w:b/>
                <w:i/>
              </w:rPr>
              <w:t>ț</w:t>
            </w:r>
            <w:r w:rsidRPr="00254D6D">
              <w:rPr>
                <w:b/>
                <w:i/>
              </w:rPr>
              <w:t>ialitate, pentru a nu pune în pericol siguran</w:t>
            </w:r>
            <w:r w:rsidR="00254D6D" w:rsidRPr="00254D6D">
              <w:rPr>
                <w:b/>
                <w:i/>
              </w:rPr>
              <w:t>ț</w:t>
            </w:r>
            <w:r w:rsidRPr="00254D6D">
              <w:rPr>
                <w:b/>
                <w:i/>
              </w:rPr>
              <w:t>a acestora.</w:t>
            </w:r>
          </w:p>
        </w:tc>
      </w:tr>
    </w:tbl>
    <w:p w14:paraId="10F9A06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38C89CE" w14:textId="77777777" w:rsidR="00B2053C" w:rsidRPr="00254D6D" w:rsidRDefault="00B2053C" w:rsidP="00B2053C">
      <w:r w:rsidRPr="00254D6D">
        <w:rPr>
          <w:rStyle w:val="HideTWBExt"/>
          <w:noProof w:val="0"/>
        </w:rPr>
        <w:t>&lt;/Amend&gt;</w:t>
      </w:r>
    </w:p>
    <w:p w14:paraId="18D3E42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1482</w:t>
      </w:r>
      <w:r w:rsidRPr="00254D6D">
        <w:rPr>
          <w:rStyle w:val="HideTWBExt"/>
          <w:noProof w:val="0"/>
        </w:rPr>
        <w:t>&lt;/NumAm&gt;</w:t>
      </w:r>
    </w:p>
    <w:p w14:paraId="13E3A321" w14:textId="77777777" w:rsidR="00B2053C" w:rsidRPr="00254D6D" w:rsidRDefault="00B2053C" w:rsidP="00B2053C">
      <w:pPr>
        <w:pStyle w:val="NormalBold"/>
      </w:pPr>
      <w:r w:rsidRPr="00254D6D">
        <w:rPr>
          <w:rStyle w:val="HideTWBExt"/>
          <w:noProof w:val="0"/>
        </w:rPr>
        <w:t>&lt;RepeatBlock-By&gt;&lt;Members&gt;</w:t>
      </w:r>
      <w:r w:rsidRPr="00254D6D">
        <w:t>Caterina Chinnici, Javier Moreno Sánchez</w:t>
      </w:r>
      <w:r w:rsidRPr="00254D6D">
        <w:rPr>
          <w:rStyle w:val="HideTWBExt"/>
          <w:noProof w:val="0"/>
        </w:rPr>
        <w:t>&lt;/Members&gt;</w:t>
      </w:r>
    </w:p>
    <w:p w14:paraId="1EF5D400" w14:textId="77777777" w:rsidR="00B2053C" w:rsidRPr="00254D6D" w:rsidRDefault="00B2053C" w:rsidP="00B2053C">
      <w:pPr>
        <w:pStyle w:val="NormalBold"/>
      </w:pPr>
      <w:r w:rsidRPr="00254D6D">
        <w:rPr>
          <w:rStyle w:val="HideTWBExt"/>
          <w:noProof w:val="0"/>
        </w:rPr>
        <w:t>&lt;/RepeatBlock-By&gt;</w:t>
      </w:r>
    </w:p>
    <w:p w14:paraId="57D2C18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B56C3AA" w14:textId="77777777" w:rsidR="00B2053C" w:rsidRPr="00254D6D" w:rsidRDefault="00B2053C" w:rsidP="00B2053C">
      <w:pPr>
        <w:pStyle w:val="NormalBold"/>
      </w:pPr>
      <w:r w:rsidRPr="00254D6D">
        <w:rPr>
          <w:rStyle w:val="HideTWBExt"/>
          <w:noProof w:val="0"/>
        </w:rPr>
        <w:t>&lt;Article&gt;</w:t>
      </w:r>
      <w:r w:rsidRPr="00254D6D">
        <w:t>Articolul 13 – alineatul 6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8221C27" w14:textId="77777777" w:rsidTr="00D85CA4">
        <w:trPr>
          <w:trHeight w:hRule="exact" w:val="240"/>
          <w:jc w:val="center"/>
        </w:trPr>
        <w:tc>
          <w:tcPr>
            <w:tcW w:w="9752" w:type="dxa"/>
            <w:gridSpan w:val="2"/>
          </w:tcPr>
          <w:p w14:paraId="5A9D1B03" w14:textId="77777777" w:rsidR="00B2053C" w:rsidRPr="00254D6D" w:rsidRDefault="00B2053C" w:rsidP="00D85CA4"/>
        </w:tc>
      </w:tr>
      <w:tr w:rsidR="00B2053C" w:rsidRPr="00254D6D" w14:paraId="6BB8A7DB" w14:textId="77777777" w:rsidTr="00D85CA4">
        <w:trPr>
          <w:trHeight w:val="240"/>
          <w:jc w:val="center"/>
        </w:trPr>
        <w:tc>
          <w:tcPr>
            <w:tcW w:w="4876" w:type="dxa"/>
          </w:tcPr>
          <w:p w14:paraId="2F9EEABF" w14:textId="77777777" w:rsidR="00B2053C" w:rsidRPr="00254D6D" w:rsidRDefault="00B2053C" w:rsidP="00D85CA4">
            <w:pPr>
              <w:pStyle w:val="AmColumnHeading"/>
            </w:pPr>
            <w:r w:rsidRPr="00254D6D">
              <w:t>Textul propus de Comisie</w:t>
            </w:r>
          </w:p>
        </w:tc>
        <w:tc>
          <w:tcPr>
            <w:tcW w:w="4876" w:type="dxa"/>
          </w:tcPr>
          <w:p w14:paraId="7EA06E69" w14:textId="77777777" w:rsidR="00B2053C" w:rsidRPr="00254D6D" w:rsidRDefault="00B2053C" w:rsidP="00D85CA4">
            <w:pPr>
              <w:pStyle w:val="AmColumnHeading"/>
            </w:pPr>
            <w:r w:rsidRPr="00254D6D">
              <w:t>Amendamentul</w:t>
            </w:r>
          </w:p>
        </w:tc>
      </w:tr>
      <w:tr w:rsidR="00B2053C" w:rsidRPr="00254D6D" w14:paraId="0806ACB7" w14:textId="77777777" w:rsidTr="00D85CA4">
        <w:trPr>
          <w:jc w:val="center"/>
        </w:trPr>
        <w:tc>
          <w:tcPr>
            <w:tcW w:w="4876" w:type="dxa"/>
          </w:tcPr>
          <w:p w14:paraId="260C6430" w14:textId="3B88158E" w:rsidR="00B2053C" w:rsidRPr="00254D6D" w:rsidRDefault="00B2053C" w:rsidP="00D85CA4">
            <w:pPr>
              <w:pStyle w:val="Normal6a"/>
            </w:pPr>
            <w:r w:rsidRPr="00254D6D">
              <w:t>În acest scop, statul membru respectiv poate solicita asisten</w:t>
            </w:r>
            <w:r w:rsidR="00254D6D" w:rsidRPr="00254D6D">
              <w:t>ț</w:t>
            </w:r>
            <w:r w:rsidRPr="00254D6D">
              <w:t>ă din partea organiza</w:t>
            </w:r>
            <w:r w:rsidR="00254D6D" w:rsidRPr="00254D6D">
              <w:t>ț</w:t>
            </w:r>
            <w:r w:rsidRPr="00254D6D">
              <w:t>iilor interna</w:t>
            </w:r>
            <w:r w:rsidR="00254D6D" w:rsidRPr="00254D6D">
              <w:t>ț</w:t>
            </w:r>
            <w:r w:rsidRPr="00254D6D">
              <w:t>ionale sau a altor organiza</w:t>
            </w:r>
            <w:r w:rsidR="00254D6D" w:rsidRPr="00254D6D">
              <w:t>ț</w:t>
            </w:r>
            <w:r w:rsidRPr="00254D6D">
              <w:t xml:space="preserve">ii relevante </w:t>
            </w:r>
            <w:r w:rsidR="00254D6D" w:rsidRPr="00254D6D">
              <w:t>ș</w:t>
            </w:r>
            <w:r w:rsidRPr="00254D6D">
              <w:t>i poate facilita accesul minorului la serviciile de localizare a persoanelor din cadrul organiza</w:t>
            </w:r>
            <w:r w:rsidR="00254D6D" w:rsidRPr="00254D6D">
              <w:t>ț</w:t>
            </w:r>
            <w:r w:rsidRPr="00254D6D">
              <w:t>iilor respective.</w:t>
            </w:r>
          </w:p>
        </w:tc>
        <w:tc>
          <w:tcPr>
            <w:tcW w:w="4876" w:type="dxa"/>
          </w:tcPr>
          <w:p w14:paraId="446C4101" w14:textId="1A266085" w:rsidR="00B2053C" w:rsidRPr="00254D6D" w:rsidRDefault="00B2053C" w:rsidP="00D85CA4">
            <w:pPr>
              <w:pStyle w:val="Normal6a"/>
            </w:pPr>
            <w:r w:rsidRPr="00254D6D">
              <w:t>În acest scop, statul membru respectiv poate solicita asisten</w:t>
            </w:r>
            <w:r w:rsidR="00254D6D" w:rsidRPr="00254D6D">
              <w:t>ț</w:t>
            </w:r>
            <w:r w:rsidRPr="00254D6D">
              <w:t>ă din partea organiza</w:t>
            </w:r>
            <w:r w:rsidR="00254D6D" w:rsidRPr="00254D6D">
              <w:t>ț</w:t>
            </w:r>
            <w:r w:rsidRPr="00254D6D">
              <w:t>iilor interna</w:t>
            </w:r>
            <w:r w:rsidR="00254D6D" w:rsidRPr="00254D6D">
              <w:t>ț</w:t>
            </w:r>
            <w:r w:rsidRPr="00254D6D">
              <w:t>ionale sau a altor organiza</w:t>
            </w:r>
            <w:r w:rsidR="00254D6D" w:rsidRPr="00254D6D">
              <w:t>ț</w:t>
            </w:r>
            <w:r w:rsidRPr="00254D6D">
              <w:t xml:space="preserve">ii relevante </w:t>
            </w:r>
            <w:r w:rsidR="00254D6D" w:rsidRPr="00254D6D">
              <w:t>ș</w:t>
            </w:r>
            <w:r w:rsidRPr="00254D6D">
              <w:t>i poate facilita accesul minorului la serviciile de localizare a persoanelor din cadrul organiza</w:t>
            </w:r>
            <w:r w:rsidR="00254D6D" w:rsidRPr="00254D6D">
              <w:t>ț</w:t>
            </w:r>
            <w:r w:rsidRPr="00254D6D">
              <w:t>iilor respective</w:t>
            </w:r>
            <w:r w:rsidRPr="00254D6D">
              <w:rPr>
                <w:b/>
                <w:bCs/>
                <w:i/>
                <w:iCs/>
              </w:rPr>
              <w:t>, cât mai curând posibil după depunerea unei cereri de protec</w:t>
            </w:r>
            <w:r w:rsidR="00254D6D" w:rsidRPr="00254D6D">
              <w:rPr>
                <w:b/>
                <w:bCs/>
                <w:i/>
                <w:iCs/>
              </w:rPr>
              <w:t>ț</w:t>
            </w:r>
            <w:r w:rsidRPr="00254D6D">
              <w:rPr>
                <w:b/>
                <w:bCs/>
                <w:i/>
                <w:iCs/>
              </w:rPr>
              <w:t>ie interna</w:t>
            </w:r>
            <w:r w:rsidR="00254D6D" w:rsidRPr="00254D6D">
              <w:rPr>
                <w:b/>
                <w:bCs/>
                <w:i/>
                <w:iCs/>
              </w:rPr>
              <w:t>ț</w:t>
            </w:r>
            <w:r w:rsidRPr="00254D6D">
              <w:rPr>
                <w:b/>
                <w:bCs/>
                <w:i/>
                <w:iCs/>
              </w:rPr>
              <w:t>ională, protejându-i totodată celelalte interese superioare</w:t>
            </w:r>
            <w:r w:rsidRPr="00254D6D">
              <w:t xml:space="preserve">. </w:t>
            </w:r>
            <w:r w:rsidRPr="00254D6D">
              <w:rPr>
                <w:b/>
                <w:i/>
              </w:rPr>
              <w:t>În cazul în care ar fi amenin</w:t>
            </w:r>
            <w:r w:rsidR="00254D6D" w:rsidRPr="00254D6D">
              <w:rPr>
                <w:b/>
                <w:i/>
              </w:rPr>
              <w:t>ț</w:t>
            </w:r>
            <w:r w:rsidRPr="00254D6D">
              <w:rPr>
                <w:b/>
                <w:i/>
              </w:rPr>
              <w:t>ată via</w:t>
            </w:r>
            <w:r w:rsidR="00254D6D" w:rsidRPr="00254D6D">
              <w:rPr>
                <w:b/>
                <w:i/>
              </w:rPr>
              <w:t>ț</w:t>
            </w:r>
            <w:r w:rsidRPr="00254D6D">
              <w:rPr>
                <w:b/>
                <w:i/>
              </w:rPr>
              <w:t xml:space="preserve">a sau integritatea fizică a unui minor sau a rudelor sale apropiate, în special în cazul în care acestea au rămas în </w:t>
            </w:r>
            <w:r w:rsidR="00254D6D" w:rsidRPr="00254D6D">
              <w:rPr>
                <w:b/>
                <w:i/>
              </w:rPr>
              <w:t>ț</w:t>
            </w:r>
            <w:r w:rsidRPr="00254D6D">
              <w:rPr>
                <w:b/>
                <w:i/>
              </w:rPr>
              <w:t>ara de origine, trebuie ac</w:t>
            </w:r>
            <w:r w:rsidR="00254D6D" w:rsidRPr="00254D6D">
              <w:rPr>
                <w:b/>
                <w:i/>
              </w:rPr>
              <w:t>ț</w:t>
            </w:r>
            <w:r w:rsidRPr="00254D6D">
              <w:rPr>
                <w:b/>
                <w:i/>
              </w:rPr>
              <w:t xml:space="preserve">ionat astfel încât colectarea, prelucrarea </w:t>
            </w:r>
            <w:r w:rsidR="00254D6D" w:rsidRPr="00254D6D">
              <w:rPr>
                <w:b/>
                <w:i/>
              </w:rPr>
              <w:t>ș</w:t>
            </w:r>
            <w:r w:rsidRPr="00254D6D">
              <w:rPr>
                <w:b/>
                <w:i/>
              </w:rPr>
              <w:t>i difuzarea informa</w:t>
            </w:r>
            <w:r w:rsidR="00254D6D" w:rsidRPr="00254D6D">
              <w:rPr>
                <w:b/>
                <w:i/>
              </w:rPr>
              <w:t>ț</w:t>
            </w:r>
            <w:r w:rsidRPr="00254D6D">
              <w:rPr>
                <w:b/>
                <w:i/>
              </w:rPr>
              <w:t>iilor privind respectivele persoane să se desfă</w:t>
            </w:r>
            <w:r w:rsidR="00254D6D" w:rsidRPr="00254D6D">
              <w:rPr>
                <w:b/>
                <w:i/>
              </w:rPr>
              <w:t>ș</w:t>
            </w:r>
            <w:r w:rsidRPr="00254D6D">
              <w:rPr>
                <w:b/>
                <w:i/>
              </w:rPr>
              <w:t>oare în condi</w:t>
            </w:r>
            <w:r w:rsidR="00254D6D" w:rsidRPr="00254D6D">
              <w:rPr>
                <w:b/>
                <w:i/>
              </w:rPr>
              <w:t>ț</w:t>
            </w:r>
            <w:r w:rsidRPr="00254D6D">
              <w:rPr>
                <w:b/>
                <w:i/>
              </w:rPr>
              <w:t>ii de confiden</w:t>
            </w:r>
            <w:r w:rsidR="00254D6D" w:rsidRPr="00254D6D">
              <w:rPr>
                <w:b/>
                <w:i/>
              </w:rPr>
              <w:t>ț</w:t>
            </w:r>
            <w:r w:rsidRPr="00254D6D">
              <w:rPr>
                <w:b/>
                <w:i/>
              </w:rPr>
              <w:t>ialitate, pentru a nu pune în pericol siguran</w:t>
            </w:r>
            <w:r w:rsidR="00254D6D" w:rsidRPr="00254D6D">
              <w:rPr>
                <w:b/>
                <w:i/>
              </w:rPr>
              <w:t>ț</w:t>
            </w:r>
            <w:r w:rsidRPr="00254D6D">
              <w:rPr>
                <w:b/>
                <w:i/>
              </w:rPr>
              <w:t>a acestora.</w:t>
            </w:r>
          </w:p>
        </w:tc>
      </w:tr>
    </w:tbl>
    <w:p w14:paraId="031CAAC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DD0FE11" w14:textId="77777777" w:rsidR="00B2053C" w:rsidRPr="00254D6D" w:rsidRDefault="00B2053C" w:rsidP="00B2053C">
      <w:r w:rsidRPr="00254D6D">
        <w:rPr>
          <w:rStyle w:val="HideTWBExt"/>
          <w:noProof w:val="0"/>
        </w:rPr>
        <w:t>&lt;/Amend&gt;</w:t>
      </w:r>
    </w:p>
    <w:p w14:paraId="5D0528B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1483</w:t>
      </w:r>
      <w:r w:rsidRPr="00254D6D">
        <w:rPr>
          <w:rStyle w:val="HideTWBExt"/>
          <w:noProof w:val="0"/>
        </w:rPr>
        <w:t>&lt;/NumAm&gt;</w:t>
      </w:r>
    </w:p>
    <w:p w14:paraId="29F8DFBC"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4BABF98D" w14:textId="77777777" w:rsidR="00B2053C" w:rsidRPr="00254D6D" w:rsidRDefault="00B2053C" w:rsidP="00B2053C">
      <w:pPr>
        <w:pStyle w:val="NormalBold"/>
      </w:pPr>
      <w:r w:rsidRPr="00254D6D">
        <w:rPr>
          <w:rStyle w:val="HideTWBExt"/>
          <w:noProof w:val="0"/>
        </w:rPr>
        <w:t>&lt;/RepeatBlock-By&gt;</w:t>
      </w:r>
    </w:p>
    <w:p w14:paraId="1F91704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98D8719" w14:textId="77777777" w:rsidR="00B2053C" w:rsidRPr="00254D6D" w:rsidRDefault="00B2053C" w:rsidP="00B2053C">
      <w:pPr>
        <w:pStyle w:val="NormalBold"/>
      </w:pPr>
      <w:r w:rsidRPr="00254D6D">
        <w:rPr>
          <w:rStyle w:val="HideTWBExt"/>
          <w:noProof w:val="0"/>
        </w:rPr>
        <w:t>&lt;Article&gt;</w:t>
      </w:r>
      <w:r w:rsidRPr="00254D6D">
        <w:t>Articolul 13 – alineatul 6 – paragraful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AA5DC86" w14:textId="77777777" w:rsidTr="00D85CA4">
        <w:trPr>
          <w:trHeight w:hRule="exact" w:val="240"/>
          <w:jc w:val="center"/>
        </w:trPr>
        <w:tc>
          <w:tcPr>
            <w:tcW w:w="9752" w:type="dxa"/>
            <w:gridSpan w:val="2"/>
          </w:tcPr>
          <w:p w14:paraId="3584971C" w14:textId="77777777" w:rsidR="00B2053C" w:rsidRPr="00254D6D" w:rsidRDefault="00B2053C" w:rsidP="00D85CA4"/>
        </w:tc>
      </w:tr>
      <w:tr w:rsidR="00B2053C" w:rsidRPr="00254D6D" w14:paraId="55A23A45" w14:textId="77777777" w:rsidTr="00D85CA4">
        <w:trPr>
          <w:trHeight w:val="240"/>
          <w:jc w:val="center"/>
        </w:trPr>
        <w:tc>
          <w:tcPr>
            <w:tcW w:w="4876" w:type="dxa"/>
          </w:tcPr>
          <w:p w14:paraId="0809C1DF" w14:textId="77777777" w:rsidR="00B2053C" w:rsidRPr="00254D6D" w:rsidRDefault="00B2053C" w:rsidP="00D85CA4">
            <w:pPr>
              <w:pStyle w:val="AmColumnHeading"/>
            </w:pPr>
            <w:r w:rsidRPr="00254D6D">
              <w:t>Textul propus de Comisie</w:t>
            </w:r>
          </w:p>
        </w:tc>
        <w:tc>
          <w:tcPr>
            <w:tcW w:w="4876" w:type="dxa"/>
          </w:tcPr>
          <w:p w14:paraId="795F3C89" w14:textId="77777777" w:rsidR="00B2053C" w:rsidRPr="00254D6D" w:rsidRDefault="00B2053C" w:rsidP="00D85CA4">
            <w:pPr>
              <w:pStyle w:val="AmColumnHeading"/>
            </w:pPr>
            <w:r w:rsidRPr="00254D6D">
              <w:t>Amendamentul</w:t>
            </w:r>
          </w:p>
        </w:tc>
      </w:tr>
      <w:tr w:rsidR="00B2053C" w:rsidRPr="00254D6D" w14:paraId="4AEEF1EA" w14:textId="77777777" w:rsidTr="00D85CA4">
        <w:trPr>
          <w:jc w:val="center"/>
        </w:trPr>
        <w:tc>
          <w:tcPr>
            <w:tcW w:w="4876" w:type="dxa"/>
          </w:tcPr>
          <w:p w14:paraId="4BA2557D" w14:textId="7C69F39F" w:rsidR="00B2053C" w:rsidRPr="00254D6D" w:rsidRDefault="00B2053C" w:rsidP="00D85CA4">
            <w:pPr>
              <w:pStyle w:val="Normal6a"/>
            </w:pPr>
            <w:r w:rsidRPr="00254D6D">
              <w:t>Personalul autorită</w:t>
            </w:r>
            <w:r w:rsidR="00254D6D" w:rsidRPr="00254D6D">
              <w:t>ț</w:t>
            </w:r>
            <w:r w:rsidRPr="00254D6D">
              <w:t>ilor competente men</w:t>
            </w:r>
            <w:r w:rsidR="00254D6D" w:rsidRPr="00254D6D">
              <w:t>ț</w:t>
            </w:r>
            <w:r w:rsidRPr="00254D6D">
              <w:t>ionate la articolul 41 care tratează cererile referitoare la minorii neînso</w:t>
            </w:r>
            <w:r w:rsidR="00254D6D" w:rsidRPr="00254D6D">
              <w:t>ț</w:t>
            </w:r>
            <w:r w:rsidRPr="00254D6D">
              <w:t>i</w:t>
            </w:r>
            <w:r w:rsidR="00254D6D" w:rsidRPr="00254D6D">
              <w:t>ț</w:t>
            </w:r>
            <w:r w:rsidRPr="00254D6D">
              <w:t xml:space="preserve">i trebuie să fi beneficiat </w:t>
            </w:r>
            <w:r w:rsidR="00254D6D" w:rsidRPr="00254D6D">
              <w:t>ș</w:t>
            </w:r>
            <w:r w:rsidRPr="00254D6D">
              <w:t>i să continue să beneficieze de formarea corespunzătoare cu privire la nevoile specifice minorilor.</w:t>
            </w:r>
          </w:p>
        </w:tc>
        <w:tc>
          <w:tcPr>
            <w:tcW w:w="4876" w:type="dxa"/>
          </w:tcPr>
          <w:p w14:paraId="2DB66FE2" w14:textId="36A77F02" w:rsidR="00B2053C" w:rsidRPr="00254D6D" w:rsidRDefault="00B2053C" w:rsidP="00D85CA4">
            <w:pPr>
              <w:pStyle w:val="Normal6a"/>
            </w:pPr>
            <w:r w:rsidRPr="00254D6D">
              <w:t>Personalul autorită</w:t>
            </w:r>
            <w:r w:rsidR="00254D6D" w:rsidRPr="00254D6D">
              <w:t>ț</w:t>
            </w:r>
            <w:r w:rsidRPr="00254D6D">
              <w:t>ilor competente men</w:t>
            </w:r>
            <w:r w:rsidR="00254D6D" w:rsidRPr="00254D6D">
              <w:t>ț</w:t>
            </w:r>
            <w:r w:rsidRPr="00254D6D">
              <w:t>ionate la articolul 41 care tratează cererile referitoare la minorii neînso</w:t>
            </w:r>
            <w:r w:rsidR="00254D6D" w:rsidRPr="00254D6D">
              <w:t>ț</w:t>
            </w:r>
            <w:r w:rsidRPr="00254D6D">
              <w:t>i</w:t>
            </w:r>
            <w:r w:rsidR="00254D6D" w:rsidRPr="00254D6D">
              <w:t>ț</w:t>
            </w:r>
            <w:r w:rsidRPr="00254D6D">
              <w:t xml:space="preserve">i trebuie să fi beneficiat </w:t>
            </w:r>
            <w:r w:rsidR="00254D6D" w:rsidRPr="00254D6D">
              <w:t>ș</w:t>
            </w:r>
            <w:r w:rsidRPr="00254D6D">
              <w:t>i să continue să beneficieze de formarea corespunzătoare cu privire la nevoile specifice minorilor</w:t>
            </w:r>
            <w:r w:rsidRPr="00254D6D">
              <w:rPr>
                <w:b/>
                <w:bCs/>
                <w:i/>
                <w:iCs/>
              </w:rPr>
              <w:t xml:space="preserve">, inclusiv formare în domeniul drepturilor copilului </w:t>
            </w:r>
            <w:r w:rsidR="00254D6D" w:rsidRPr="00254D6D">
              <w:rPr>
                <w:b/>
                <w:bCs/>
                <w:i/>
                <w:iCs/>
              </w:rPr>
              <w:t>ș</w:t>
            </w:r>
            <w:r w:rsidRPr="00254D6D">
              <w:rPr>
                <w:b/>
                <w:bCs/>
                <w:i/>
                <w:iCs/>
              </w:rPr>
              <w:t xml:space="preserve">i al psihologiei </w:t>
            </w:r>
            <w:r w:rsidR="00254D6D" w:rsidRPr="00254D6D">
              <w:rPr>
                <w:b/>
                <w:bCs/>
                <w:i/>
                <w:iCs/>
              </w:rPr>
              <w:t>ș</w:t>
            </w:r>
            <w:r w:rsidRPr="00254D6D">
              <w:rPr>
                <w:b/>
                <w:bCs/>
                <w:i/>
                <w:iCs/>
              </w:rPr>
              <w:t>i dezvoltării copilului</w:t>
            </w:r>
            <w:r w:rsidRPr="00254D6D">
              <w:t xml:space="preserve">. </w:t>
            </w:r>
            <w:r w:rsidRPr="00254D6D">
              <w:rPr>
                <w:b/>
                <w:i/>
              </w:rPr>
              <w:t xml:space="preserve">Această formare include, de asemenea, module privind evaluarea riscului pentru a viza îngrijirea </w:t>
            </w:r>
            <w:r w:rsidR="00254D6D" w:rsidRPr="00254D6D">
              <w:rPr>
                <w:b/>
                <w:i/>
              </w:rPr>
              <w:t>ș</w:t>
            </w:r>
            <w:r w:rsidRPr="00254D6D">
              <w:rPr>
                <w:b/>
                <w:i/>
              </w:rPr>
              <w:t>i protec</w:t>
            </w:r>
            <w:r w:rsidR="00254D6D" w:rsidRPr="00254D6D">
              <w:rPr>
                <w:b/>
                <w:i/>
              </w:rPr>
              <w:t>ț</w:t>
            </w:r>
            <w:r w:rsidRPr="00254D6D">
              <w:rPr>
                <w:b/>
                <w:i/>
              </w:rPr>
              <w:t>ia în func</w:t>
            </w:r>
            <w:r w:rsidR="00254D6D" w:rsidRPr="00254D6D">
              <w:rPr>
                <w:b/>
                <w:i/>
              </w:rPr>
              <w:t>ț</w:t>
            </w:r>
            <w:r w:rsidRPr="00254D6D">
              <w:rPr>
                <w:b/>
                <w:i/>
              </w:rPr>
              <w:t>ie de nevoile individuale ale copilului, punând un accent special pe identificarea cât mai timpurie a victimelor traficului de fiin</w:t>
            </w:r>
            <w:r w:rsidR="00254D6D" w:rsidRPr="00254D6D">
              <w:rPr>
                <w:b/>
                <w:i/>
              </w:rPr>
              <w:t>ț</w:t>
            </w:r>
            <w:r w:rsidRPr="00254D6D">
              <w:rPr>
                <w:b/>
                <w:i/>
              </w:rPr>
              <w:t xml:space="preserve">e umane </w:t>
            </w:r>
            <w:r w:rsidR="00254D6D" w:rsidRPr="00254D6D">
              <w:rPr>
                <w:b/>
                <w:i/>
              </w:rPr>
              <w:t>ș</w:t>
            </w:r>
            <w:r w:rsidRPr="00254D6D">
              <w:rPr>
                <w:b/>
                <w:i/>
              </w:rPr>
              <w:t xml:space="preserve">i abuzului, precum </w:t>
            </w:r>
            <w:r w:rsidR="00254D6D" w:rsidRPr="00254D6D">
              <w:rPr>
                <w:b/>
                <w:i/>
              </w:rPr>
              <w:t>ș</w:t>
            </w:r>
            <w:r w:rsidRPr="00254D6D">
              <w:rPr>
                <w:b/>
                <w:i/>
              </w:rPr>
              <w:t>i pe pregătirea în domeniul bunelor practici cu scopul de a preveni dispari</w:t>
            </w:r>
            <w:r w:rsidR="00254D6D" w:rsidRPr="00254D6D">
              <w:rPr>
                <w:b/>
                <w:i/>
              </w:rPr>
              <w:t>ț</w:t>
            </w:r>
            <w:r w:rsidRPr="00254D6D">
              <w:rPr>
                <w:b/>
                <w:i/>
              </w:rPr>
              <w:t>ia.</w:t>
            </w:r>
          </w:p>
        </w:tc>
      </w:tr>
    </w:tbl>
    <w:p w14:paraId="4BC37C6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588E99E" w14:textId="77777777" w:rsidR="00B2053C" w:rsidRPr="00254D6D" w:rsidRDefault="00B2053C" w:rsidP="00B2053C">
      <w:r w:rsidRPr="00254D6D">
        <w:rPr>
          <w:rStyle w:val="HideTWBExt"/>
          <w:noProof w:val="0"/>
        </w:rPr>
        <w:t>&lt;/Amend&gt;</w:t>
      </w:r>
    </w:p>
    <w:p w14:paraId="35EB945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1484</w:t>
      </w:r>
      <w:r w:rsidRPr="00254D6D">
        <w:rPr>
          <w:rStyle w:val="HideTWBExt"/>
          <w:noProof w:val="0"/>
        </w:rPr>
        <w:t>&lt;/NumAm&gt;</w:t>
      </w:r>
    </w:p>
    <w:p w14:paraId="29A7902C"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1C52C067" w14:textId="77777777" w:rsidR="00B2053C" w:rsidRPr="00254D6D" w:rsidRDefault="00B2053C" w:rsidP="00B2053C">
      <w:pPr>
        <w:pStyle w:val="NormalBold"/>
      </w:pPr>
      <w:r w:rsidRPr="00254D6D">
        <w:rPr>
          <w:rStyle w:val="HideTWBExt"/>
          <w:noProof w:val="0"/>
        </w:rPr>
        <w:t>&lt;/RepeatBlock-By&gt;</w:t>
      </w:r>
    </w:p>
    <w:p w14:paraId="2DABEFC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81AA69F" w14:textId="77777777" w:rsidR="00B2053C" w:rsidRPr="00254D6D" w:rsidRDefault="00B2053C" w:rsidP="00B2053C">
      <w:pPr>
        <w:pStyle w:val="NormalBold"/>
      </w:pPr>
      <w:r w:rsidRPr="00254D6D">
        <w:rPr>
          <w:rStyle w:val="HideTWBExt"/>
          <w:noProof w:val="0"/>
        </w:rPr>
        <w:t>&lt;Article&gt;</w:t>
      </w:r>
      <w:r w:rsidRPr="00254D6D">
        <w:t>Articolul 13 – alineatul 6 – paragraful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9D074F2" w14:textId="77777777" w:rsidTr="00D85CA4">
        <w:trPr>
          <w:trHeight w:hRule="exact" w:val="240"/>
          <w:jc w:val="center"/>
        </w:trPr>
        <w:tc>
          <w:tcPr>
            <w:tcW w:w="9752" w:type="dxa"/>
            <w:gridSpan w:val="2"/>
          </w:tcPr>
          <w:p w14:paraId="7176E8DE" w14:textId="77777777" w:rsidR="00B2053C" w:rsidRPr="00254D6D" w:rsidRDefault="00B2053C" w:rsidP="00D85CA4"/>
        </w:tc>
      </w:tr>
      <w:tr w:rsidR="00B2053C" w:rsidRPr="00254D6D" w14:paraId="58E33B0C" w14:textId="77777777" w:rsidTr="00D85CA4">
        <w:trPr>
          <w:trHeight w:val="240"/>
          <w:jc w:val="center"/>
        </w:trPr>
        <w:tc>
          <w:tcPr>
            <w:tcW w:w="4876" w:type="dxa"/>
          </w:tcPr>
          <w:p w14:paraId="4D23621F" w14:textId="77777777" w:rsidR="00B2053C" w:rsidRPr="00254D6D" w:rsidRDefault="00B2053C" w:rsidP="00D85CA4">
            <w:pPr>
              <w:pStyle w:val="AmColumnHeading"/>
            </w:pPr>
            <w:r w:rsidRPr="00254D6D">
              <w:t>Textul propus de Comisie</w:t>
            </w:r>
          </w:p>
        </w:tc>
        <w:tc>
          <w:tcPr>
            <w:tcW w:w="4876" w:type="dxa"/>
          </w:tcPr>
          <w:p w14:paraId="617822FD" w14:textId="77777777" w:rsidR="00B2053C" w:rsidRPr="00254D6D" w:rsidRDefault="00B2053C" w:rsidP="00D85CA4">
            <w:pPr>
              <w:pStyle w:val="AmColumnHeading"/>
            </w:pPr>
            <w:r w:rsidRPr="00254D6D">
              <w:t>Amendamentul</w:t>
            </w:r>
          </w:p>
        </w:tc>
      </w:tr>
      <w:tr w:rsidR="00B2053C" w:rsidRPr="00254D6D" w14:paraId="10A94FA3" w14:textId="77777777" w:rsidTr="00D85CA4">
        <w:trPr>
          <w:jc w:val="center"/>
        </w:trPr>
        <w:tc>
          <w:tcPr>
            <w:tcW w:w="4876" w:type="dxa"/>
          </w:tcPr>
          <w:p w14:paraId="205D0DDC" w14:textId="1090B411" w:rsidR="00B2053C" w:rsidRPr="00254D6D" w:rsidRDefault="00B2053C" w:rsidP="00D85CA4">
            <w:pPr>
              <w:pStyle w:val="Normal6a"/>
            </w:pPr>
            <w:r w:rsidRPr="00254D6D">
              <w:t>Personalul autorită</w:t>
            </w:r>
            <w:r w:rsidR="00254D6D" w:rsidRPr="00254D6D">
              <w:t>ț</w:t>
            </w:r>
            <w:r w:rsidRPr="00254D6D">
              <w:t>ilor competente men</w:t>
            </w:r>
            <w:r w:rsidR="00254D6D" w:rsidRPr="00254D6D">
              <w:t>ț</w:t>
            </w:r>
            <w:r w:rsidRPr="00254D6D">
              <w:t xml:space="preserve">ionate la articolul 41 care tratează cererile referitoare la </w:t>
            </w:r>
            <w:r w:rsidRPr="00254D6D">
              <w:rPr>
                <w:b/>
                <w:bCs/>
                <w:i/>
                <w:iCs/>
              </w:rPr>
              <w:t>minorii</w:t>
            </w:r>
            <w:r w:rsidRPr="00254D6D">
              <w:t xml:space="preserve"> </w:t>
            </w:r>
            <w:r w:rsidRPr="00254D6D">
              <w:rPr>
                <w:b/>
                <w:bCs/>
                <w:i/>
                <w:iCs/>
              </w:rPr>
              <w:t>neînso</w:t>
            </w:r>
            <w:r w:rsidR="00254D6D" w:rsidRPr="00254D6D">
              <w:rPr>
                <w:b/>
                <w:bCs/>
                <w:i/>
                <w:iCs/>
              </w:rPr>
              <w:t>ț</w:t>
            </w:r>
            <w:r w:rsidRPr="00254D6D">
              <w:rPr>
                <w:b/>
                <w:bCs/>
                <w:i/>
                <w:iCs/>
              </w:rPr>
              <w:t>i</w:t>
            </w:r>
            <w:r w:rsidR="00254D6D" w:rsidRPr="00254D6D">
              <w:rPr>
                <w:b/>
                <w:bCs/>
                <w:i/>
                <w:iCs/>
              </w:rPr>
              <w:t>ț</w:t>
            </w:r>
            <w:r w:rsidRPr="00254D6D">
              <w:rPr>
                <w:b/>
                <w:bCs/>
                <w:i/>
                <w:iCs/>
              </w:rPr>
              <w:t>i</w:t>
            </w:r>
            <w:r w:rsidRPr="00254D6D">
              <w:t xml:space="preserve"> trebuie să fi beneficiat </w:t>
            </w:r>
            <w:r w:rsidR="00254D6D" w:rsidRPr="00254D6D">
              <w:t>ș</w:t>
            </w:r>
            <w:r w:rsidRPr="00254D6D">
              <w:t>i să continue să beneficieze de formarea corespunzătoare cu privire la nevoile specifice minorilor.</w:t>
            </w:r>
          </w:p>
        </w:tc>
        <w:tc>
          <w:tcPr>
            <w:tcW w:w="4876" w:type="dxa"/>
          </w:tcPr>
          <w:p w14:paraId="2CE963E0" w14:textId="04A75755" w:rsidR="00B2053C" w:rsidRPr="00254D6D" w:rsidRDefault="00B2053C" w:rsidP="00D85CA4">
            <w:pPr>
              <w:pStyle w:val="Normal6a"/>
            </w:pPr>
            <w:r w:rsidRPr="00254D6D">
              <w:t>Personalul autorită</w:t>
            </w:r>
            <w:r w:rsidR="00254D6D" w:rsidRPr="00254D6D">
              <w:t>ț</w:t>
            </w:r>
            <w:r w:rsidRPr="00254D6D">
              <w:t>ilor competente men</w:t>
            </w:r>
            <w:r w:rsidR="00254D6D" w:rsidRPr="00254D6D">
              <w:t>ț</w:t>
            </w:r>
            <w:r w:rsidRPr="00254D6D">
              <w:t xml:space="preserve">ionate la articolul 41 care tratează cererile referitoare la </w:t>
            </w:r>
            <w:r w:rsidRPr="00254D6D">
              <w:rPr>
                <w:b/>
                <w:bCs/>
                <w:i/>
                <w:iCs/>
              </w:rPr>
              <w:t>minori</w:t>
            </w:r>
            <w:r w:rsidRPr="00254D6D">
              <w:t xml:space="preserve"> trebuie să fi beneficiat </w:t>
            </w:r>
            <w:r w:rsidR="00254D6D" w:rsidRPr="00254D6D">
              <w:t>ș</w:t>
            </w:r>
            <w:r w:rsidRPr="00254D6D">
              <w:t>i să continue să beneficieze de formarea corespunzătoare cu privire la nevoile specifice minorilor</w:t>
            </w:r>
            <w:r w:rsidRPr="00254D6D">
              <w:rPr>
                <w:b/>
                <w:bCs/>
                <w:i/>
                <w:iCs/>
              </w:rPr>
              <w:t xml:space="preserve">, inclusiv formare în domeniul drepturilor copilului </w:t>
            </w:r>
            <w:r w:rsidR="00254D6D" w:rsidRPr="00254D6D">
              <w:rPr>
                <w:b/>
                <w:bCs/>
                <w:i/>
                <w:iCs/>
              </w:rPr>
              <w:t>ș</w:t>
            </w:r>
            <w:r w:rsidRPr="00254D6D">
              <w:rPr>
                <w:b/>
                <w:bCs/>
                <w:i/>
                <w:iCs/>
              </w:rPr>
              <w:t xml:space="preserve">i al psihologiei </w:t>
            </w:r>
            <w:r w:rsidR="00254D6D" w:rsidRPr="00254D6D">
              <w:rPr>
                <w:b/>
                <w:bCs/>
                <w:i/>
                <w:iCs/>
              </w:rPr>
              <w:t>ș</w:t>
            </w:r>
            <w:r w:rsidRPr="00254D6D">
              <w:rPr>
                <w:b/>
                <w:bCs/>
                <w:i/>
                <w:iCs/>
              </w:rPr>
              <w:t>i dezvoltării copilului</w:t>
            </w:r>
            <w:r w:rsidRPr="00254D6D">
              <w:t xml:space="preserve">. </w:t>
            </w:r>
            <w:r w:rsidRPr="00254D6D">
              <w:rPr>
                <w:b/>
                <w:i/>
              </w:rPr>
              <w:t xml:space="preserve">Această formare include, de asemenea, module privind evaluarea riscului pentru a viza îngrijirea </w:t>
            </w:r>
            <w:r w:rsidR="00254D6D" w:rsidRPr="00254D6D">
              <w:rPr>
                <w:b/>
                <w:i/>
              </w:rPr>
              <w:t>ș</w:t>
            </w:r>
            <w:r w:rsidRPr="00254D6D">
              <w:rPr>
                <w:b/>
                <w:i/>
              </w:rPr>
              <w:t>i protec</w:t>
            </w:r>
            <w:r w:rsidR="00254D6D" w:rsidRPr="00254D6D">
              <w:rPr>
                <w:b/>
                <w:i/>
              </w:rPr>
              <w:t>ț</w:t>
            </w:r>
            <w:r w:rsidRPr="00254D6D">
              <w:rPr>
                <w:b/>
                <w:i/>
              </w:rPr>
              <w:t>ia în func</w:t>
            </w:r>
            <w:r w:rsidR="00254D6D" w:rsidRPr="00254D6D">
              <w:rPr>
                <w:b/>
                <w:i/>
              </w:rPr>
              <w:t>ț</w:t>
            </w:r>
            <w:r w:rsidRPr="00254D6D">
              <w:rPr>
                <w:b/>
                <w:i/>
              </w:rPr>
              <w:t>ie de nevoile individuale ale copilului, punând un accent special pe identificarea cât mai timpurie a victimelor traficului de fiin</w:t>
            </w:r>
            <w:r w:rsidR="00254D6D" w:rsidRPr="00254D6D">
              <w:rPr>
                <w:b/>
                <w:i/>
              </w:rPr>
              <w:t>ț</w:t>
            </w:r>
            <w:r w:rsidRPr="00254D6D">
              <w:rPr>
                <w:b/>
                <w:i/>
              </w:rPr>
              <w:t xml:space="preserve">e umane </w:t>
            </w:r>
            <w:r w:rsidR="00254D6D" w:rsidRPr="00254D6D">
              <w:rPr>
                <w:b/>
                <w:i/>
              </w:rPr>
              <w:t>ș</w:t>
            </w:r>
            <w:r w:rsidRPr="00254D6D">
              <w:rPr>
                <w:b/>
                <w:i/>
              </w:rPr>
              <w:t xml:space="preserve">i abuzului, precum </w:t>
            </w:r>
            <w:r w:rsidR="00254D6D" w:rsidRPr="00254D6D">
              <w:rPr>
                <w:b/>
                <w:i/>
              </w:rPr>
              <w:t>ș</w:t>
            </w:r>
            <w:r w:rsidRPr="00254D6D">
              <w:rPr>
                <w:b/>
                <w:i/>
              </w:rPr>
              <w:t>i pe pregătirea în domeniul bunelor practici cu scopul de a preveni dispari</w:t>
            </w:r>
            <w:r w:rsidR="00254D6D" w:rsidRPr="00254D6D">
              <w:rPr>
                <w:b/>
                <w:i/>
              </w:rPr>
              <w:t>ț</w:t>
            </w:r>
            <w:r w:rsidRPr="00254D6D">
              <w:rPr>
                <w:b/>
                <w:i/>
              </w:rPr>
              <w:t>ia.</w:t>
            </w:r>
          </w:p>
        </w:tc>
      </w:tr>
    </w:tbl>
    <w:p w14:paraId="4A60C9B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E27B02B" w14:textId="77777777" w:rsidR="00B2053C" w:rsidRPr="00254D6D" w:rsidRDefault="00B2053C" w:rsidP="00B2053C">
      <w:r w:rsidRPr="00254D6D">
        <w:rPr>
          <w:rStyle w:val="HideTWBExt"/>
          <w:noProof w:val="0"/>
        </w:rPr>
        <w:t>&lt;/Amend&gt;</w:t>
      </w:r>
    </w:p>
    <w:p w14:paraId="6793CD3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1485</w:t>
      </w:r>
      <w:r w:rsidRPr="00254D6D">
        <w:rPr>
          <w:rStyle w:val="HideTWBExt"/>
          <w:noProof w:val="0"/>
        </w:rPr>
        <w:t>&lt;/NumAm&gt;</w:t>
      </w:r>
    </w:p>
    <w:p w14:paraId="2C33EC0E"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Michal Šimečka, Jan-Christoph Oetjen, Malik Azmani, Sophia in 't Veld, Karen Melchior</w:t>
      </w:r>
      <w:r w:rsidRPr="00254D6D">
        <w:rPr>
          <w:rStyle w:val="HideTWBExt"/>
          <w:noProof w:val="0"/>
        </w:rPr>
        <w:t>&lt;/Members&gt;</w:t>
      </w:r>
    </w:p>
    <w:p w14:paraId="5EF39659" w14:textId="77777777" w:rsidR="00B2053C" w:rsidRPr="00254D6D" w:rsidRDefault="00B2053C" w:rsidP="00B2053C">
      <w:pPr>
        <w:pStyle w:val="NormalBold"/>
      </w:pPr>
      <w:r w:rsidRPr="00254D6D">
        <w:rPr>
          <w:rStyle w:val="HideTWBExt"/>
          <w:noProof w:val="0"/>
        </w:rPr>
        <w:t>&lt;/RepeatBlock-By&gt;</w:t>
      </w:r>
    </w:p>
    <w:p w14:paraId="41DBB63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4E931D2" w14:textId="77777777" w:rsidR="00B2053C" w:rsidRPr="00254D6D" w:rsidRDefault="00B2053C" w:rsidP="00B2053C">
      <w:pPr>
        <w:pStyle w:val="NormalBold"/>
      </w:pPr>
      <w:r w:rsidRPr="00254D6D">
        <w:rPr>
          <w:rStyle w:val="HideTWBExt"/>
          <w:noProof w:val="0"/>
        </w:rPr>
        <w:t>&lt;Article&gt;</w:t>
      </w:r>
      <w:r w:rsidRPr="00254D6D">
        <w:t>Articolul 13 – alineatul 6 – paragraful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EB38828" w14:textId="77777777" w:rsidTr="00D85CA4">
        <w:trPr>
          <w:trHeight w:hRule="exact" w:val="240"/>
          <w:jc w:val="center"/>
        </w:trPr>
        <w:tc>
          <w:tcPr>
            <w:tcW w:w="9752" w:type="dxa"/>
            <w:gridSpan w:val="2"/>
          </w:tcPr>
          <w:p w14:paraId="21290BB9" w14:textId="77777777" w:rsidR="00B2053C" w:rsidRPr="00254D6D" w:rsidRDefault="00B2053C" w:rsidP="00D85CA4"/>
        </w:tc>
      </w:tr>
      <w:tr w:rsidR="00B2053C" w:rsidRPr="00254D6D" w14:paraId="16531B12" w14:textId="77777777" w:rsidTr="00D85CA4">
        <w:trPr>
          <w:trHeight w:val="240"/>
          <w:jc w:val="center"/>
        </w:trPr>
        <w:tc>
          <w:tcPr>
            <w:tcW w:w="4876" w:type="dxa"/>
          </w:tcPr>
          <w:p w14:paraId="087B391B" w14:textId="77777777" w:rsidR="00B2053C" w:rsidRPr="00254D6D" w:rsidRDefault="00B2053C" w:rsidP="00D85CA4">
            <w:pPr>
              <w:pStyle w:val="AmColumnHeading"/>
            </w:pPr>
            <w:r w:rsidRPr="00254D6D">
              <w:t>Textul propus de Comisie</w:t>
            </w:r>
          </w:p>
        </w:tc>
        <w:tc>
          <w:tcPr>
            <w:tcW w:w="4876" w:type="dxa"/>
          </w:tcPr>
          <w:p w14:paraId="7A4A7ABA" w14:textId="77777777" w:rsidR="00B2053C" w:rsidRPr="00254D6D" w:rsidRDefault="00B2053C" w:rsidP="00D85CA4">
            <w:pPr>
              <w:pStyle w:val="AmColumnHeading"/>
            </w:pPr>
            <w:r w:rsidRPr="00254D6D">
              <w:t>Amendamentul</w:t>
            </w:r>
          </w:p>
        </w:tc>
      </w:tr>
      <w:tr w:rsidR="00B2053C" w:rsidRPr="00254D6D" w14:paraId="2B8EF708" w14:textId="77777777" w:rsidTr="00D85CA4">
        <w:trPr>
          <w:jc w:val="center"/>
        </w:trPr>
        <w:tc>
          <w:tcPr>
            <w:tcW w:w="4876" w:type="dxa"/>
          </w:tcPr>
          <w:p w14:paraId="0D4251CA" w14:textId="12DD8BB0" w:rsidR="00B2053C" w:rsidRPr="00254D6D" w:rsidRDefault="00B2053C" w:rsidP="00D85CA4">
            <w:pPr>
              <w:pStyle w:val="Normal6a"/>
            </w:pPr>
            <w:r w:rsidRPr="00254D6D">
              <w:t>Personalul autorită</w:t>
            </w:r>
            <w:r w:rsidR="00254D6D" w:rsidRPr="00254D6D">
              <w:t>ț</w:t>
            </w:r>
            <w:r w:rsidRPr="00254D6D">
              <w:t>ilor competente men</w:t>
            </w:r>
            <w:r w:rsidR="00254D6D" w:rsidRPr="00254D6D">
              <w:t>ț</w:t>
            </w:r>
            <w:r w:rsidRPr="00254D6D">
              <w:t>ionate la articolul 41 care tratează cererile referitoare la minorii neînso</w:t>
            </w:r>
            <w:r w:rsidR="00254D6D" w:rsidRPr="00254D6D">
              <w:t>ț</w:t>
            </w:r>
            <w:r w:rsidRPr="00254D6D">
              <w:t>i</w:t>
            </w:r>
            <w:r w:rsidR="00254D6D" w:rsidRPr="00254D6D">
              <w:t>ț</w:t>
            </w:r>
            <w:r w:rsidRPr="00254D6D">
              <w:t xml:space="preserve">i trebuie să fi beneficiat </w:t>
            </w:r>
            <w:r w:rsidR="00254D6D" w:rsidRPr="00254D6D">
              <w:t>ș</w:t>
            </w:r>
            <w:r w:rsidRPr="00254D6D">
              <w:t>i să continue să beneficieze de formarea corespunzătoare cu privire la nevoile specifice minorilor.</w:t>
            </w:r>
          </w:p>
        </w:tc>
        <w:tc>
          <w:tcPr>
            <w:tcW w:w="4876" w:type="dxa"/>
          </w:tcPr>
          <w:p w14:paraId="44487A77" w14:textId="477A54E4" w:rsidR="00B2053C" w:rsidRPr="00254D6D" w:rsidRDefault="00B2053C" w:rsidP="00D85CA4">
            <w:pPr>
              <w:pStyle w:val="Normal6a"/>
            </w:pPr>
            <w:r w:rsidRPr="00254D6D">
              <w:t>Personalul autorită</w:t>
            </w:r>
            <w:r w:rsidR="00254D6D" w:rsidRPr="00254D6D">
              <w:t>ț</w:t>
            </w:r>
            <w:r w:rsidRPr="00254D6D">
              <w:t>ilor competente men</w:t>
            </w:r>
            <w:r w:rsidR="00254D6D" w:rsidRPr="00254D6D">
              <w:t>ț</w:t>
            </w:r>
            <w:r w:rsidRPr="00254D6D">
              <w:t>ionate la articolul 41 care tratează cererile referitoare la minorii neînso</w:t>
            </w:r>
            <w:r w:rsidR="00254D6D" w:rsidRPr="00254D6D">
              <w:t>ț</w:t>
            </w:r>
            <w:r w:rsidRPr="00254D6D">
              <w:t>i</w:t>
            </w:r>
            <w:r w:rsidR="00254D6D" w:rsidRPr="00254D6D">
              <w:t>ț</w:t>
            </w:r>
            <w:r w:rsidRPr="00254D6D">
              <w:t xml:space="preserve">i trebuie să fi beneficiat </w:t>
            </w:r>
            <w:r w:rsidR="00254D6D" w:rsidRPr="00254D6D">
              <w:t>ș</w:t>
            </w:r>
            <w:r w:rsidRPr="00254D6D">
              <w:t xml:space="preserve">i să continue să beneficieze de formarea corespunzătoare cu privire la nevoile specifice minorilor </w:t>
            </w:r>
            <w:r w:rsidR="00254D6D" w:rsidRPr="00254D6D">
              <w:rPr>
                <w:b/>
                <w:bCs/>
                <w:i/>
                <w:iCs/>
              </w:rPr>
              <w:t>ș</w:t>
            </w:r>
            <w:r w:rsidRPr="00254D6D">
              <w:rPr>
                <w:b/>
                <w:bCs/>
                <w:i/>
                <w:iCs/>
              </w:rPr>
              <w:t>i la identificarea vulnerabilită</w:t>
            </w:r>
            <w:r w:rsidR="00254D6D" w:rsidRPr="00254D6D">
              <w:rPr>
                <w:b/>
                <w:bCs/>
                <w:i/>
                <w:iCs/>
              </w:rPr>
              <w:t>ț</w:t>
            </w:r>
            <w:r w:rsidRPr="00254D6D">
              <w:rPr>
                <w:b/>
                <w:bCs/>
                <w:i/>
                <w:iCs/>
              </w:rPr>
              <w:t>ilor sau a traumelor</w:t>
            </w:r>
            <w:r w:rsidRPr="00254D6D">
              <w:t>.</w:t>
            </w:r>
          </w:p>
        </w:tc>
      </w:tr>
    </w:tbl>
    <w:p w14:paraId="26A7B28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A7940A9" w14:textId="77777777" w:rsidR="00B2053C" w:rsidRPr="00254D6D" w:rsidRDefault="00B2053C" w:rsidP="00B2053C">
      <w:r w:rsidRPr="00254D6D">
        <w:rPr>
          <w:rStyle w:val="HideTWBExt"/>
          <w:noProof w:val="0"/>
        </w:rPr>
        <w:t>&lt;/Amend&gt;</w:t>
      </w:r>
    </w:p>
    <w:p w14:paraId="5AC52F7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1486</w:t>
      </w:r>
      <w:r w:rsidRPr="00254D6D">
        <w:rPr>
          <w:rStyle w:val="HideTWBExt"/>
          <w:noProof w:val="0"/>
        </w:rPr>
        <w:t>&lt;/NumAm&gt;</w:t>
      </w:r>
    </w:p>
    <w:p w14:paraId="59BA70FF" w14:textId="77777777" w:rsidR="00B2053C" w:rsidRPr="00254D6D" w:rsidRDefault="00B2053C" w:rsidP="00B2053C">
      <w:pPr>
        <w:pStyle w:val="NormalBold"/>
      </w:pPr>
      <w:r w:rsidRPr="00254D6D">
        <w:rPr>
          <w:rStyle w:val="HideTWBExt"/>
          <w:noProof w:val="0"/>
        </w:rPr>
        <w:t>&lt;RepeatBlock-By&gt;&lt;Members&gt;</w:t>
      </w:r>
      <w:r w:rsidRPr="00254D6D">
        <w:t>Caterina Chinnici, Javier Moreno Sánchez</w:t>
      </w:r>
      <w:r w:rsidRPr="00254D6D">
        <w:rPr>
          <w:rStyle w:val="HideTWBExt"/>
          <w:noProof w:val="0"/>
        </w:rPr>
        <w:t>&lt;/Members&gt;</w:t>
      </w:r>
    </w:p>
    <w:p w14:paraId="608DCA24" w14:textId="77777777" w:rsidR="00B2053C" w:rsidRPr="00254D6D" w:rsidRDefault="00B2053C" w:rsidP="00B2053C">
      <w:pPr>
        <w:pStyle w:val="NormalBold"/>
      </w:pPr>
      <w:r w:rsidRPr="00254D6D">
        <w:rPr>
          <w:rStyle w:val="HideTWBExt"/>
          <w:noProof w:val="0"/>
        </w:rPr>
        <w:t>&lt;/RepeatBlock-By&gt;</w:t>
      </w:r>
    </w:p>
    <w:p w14:paraId="3A90A94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ABC1A8F" w14:textId="77777777" w:rsidR="00B2053C" w:rsidRPr="00254D6D" w:rsidRDefault="00B2053C" w:rsidP="00B2053C">
      <w:pPr>
        <w:pStyle w:val="NormalBold"/>
      </w:pPr>
      <w:r w:rsidRPr="00254D6D">
        <w:rPr>
          <w:rStyle w:val="HideTWBExt"/>
          <w:noProof w:val="0"/>
        </w:rPr>
        <w:t>&lt;Article&gt;</w:t>
      </w:r>
      <w:r w:rsidRPr="00254D6D">
        <w:t>Articolul 13 – alineatul 6 – paragraful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FCC0EE7" w14:textId="77777777" w:rsidTr="00D85CA4">
        <w:trPr>
          <w:trHeight w:hRule="exact" w:val="240"/>
          <w:jc w:val="center"/>
        </w:trPr>
        <w:tc>
          <w:tcPr>
            <w:tcW w:w="9752" w:type="dxa"/>
            <w:gridSpan w:val="2"/>
          </w:tcPr>
          <w:p w14:paraId="7D53B823" w14:textId="77777777" w:rsidR="00B2053C" w:rsidRPr="00254D6D" w:rsidRDefault="00B2053C" w:rsidP="00D85CA4"/>
        </w:tc>
      </w:tr>
      <w:tr w:rsidR="00B2053C" w:rsidRPr="00254D6D" w14:paraId="1DDCC07F" w14:textId="77777777" w:rsidTr="00D85CA4">
        <w:trPr>
          <w:trHeight w:val="240"/>
          <w:jc w:val="center"/>
        </w:trPr>
        <w:tc>
          <w:tcPr>
            <w:tcW w:w="4876" w:type="dxa"/>
          </w:tcPr>
          <w:p w14:paraId="226474E2" w14:textId="77777777" w:rsidR="00B2053C" w:rsidRPr="00254D6D" w:rsidRDefault="00B2053C" w:rsidP="00D85CA4">
            <w:pPr>
              <w:pStyle w:val="AmColumnHeading"/>
            </w:pPr>
            <w:r w:rsidRPr="00254D6D">
              <w:t>Textul propus de Comisie</w:t>
            </w:r>
          </w:p>
        </w:tc>
        <w:tc>
          <w:tcPr>
            <w:tcW w:w="4876" w:type="dxa"/>
          </w:tcPr>
          <w:p w14:paraId="02E4C817" w14:textId="77777777" w:rsidR="00B2053C" w:rsidRPr="00254D6D" w:rsidRDefault="00B2053C" w:rsidP="00D85CA4">
            <w:pPr>
              <w:pStyle w:val="AmColumnHeading"/>
            </w:pPr>
            <w:r w:rsidRPr="00254D6D">
              <w:t>Amendamentul</w:t>
            </w:r>
          </w:p>
        </w:tc>
      </w:tr>
      <w:tr w:rsidR="00B2053C" w:rsidRPr="00254D6D" w14:paraId="473D5CF7" w14:textId="77777777" w:rsidTr="00D85CA4">
        <w:trPr>
          <w:jc w:val="center"/>
        </w:trPr>
        <w:tc>
          <w:tcPr>
            <w:tcW w:w="4876" w:type="dxa"/>
          </w:tcPr>
          <w:p w14:paraId="38D18D13" w14:textId="04FBE607" w:rsidR="00B2053C" w:rsidRPr="00254D6D" w:rsidRDefault="00B2053C" w:rsidP="00D85CA4">
            <w:pPr>
              <w:pStyle w:val="Normal6a"/>
            </w:pPr>
            <w:r w:rsidRPr="00254D6D">
              <w:t>Personalul autorită</w:t>
            </w:r>
            <w:r w:rsidR="00254D6D" w:rsidRPr="00254D6D">
              <w:t>ț</w:t>
            </w:r>
            <w:r w:rsidRPr="00254D6D">
              <w:t>ilor competente men</w:t>
            </w:r>
            <w:r w:rsidR="00254D6D" w:rsidRPr="00254D6D">
              <w:t>ț</w:t>
            </w:r>
            <w:r w:rsidRPr="00254D6D">
              <w:t xml:space="preserve">ionate la articolul 41 care tratează cererile referitoare la </w:t>
            </w:r>
            <w:r w:rsidRPr="00254D6D">
              <w:rPr>
                <w:b/>
                <w:bCs/>
                <w:i/>
                <w:iCs/>
              </w:rPr>
              <w:t>minorii</w:t>
            </w:r>
            <w:r w:rsidRPr="00254D6D">
              <w:t xml:space="preserve"> </w:t>
            </w:r>
            <w:r w:rsidRPr="00254D6D">
              <w:rPr>
                <w:b/>
                <w:bCs/>
                <w:i/>
                <w:iCs/>
              </w:rPr>
              <w:t>neînso</w:t>
            </w:r>
            <w:r w:rsidR="00254D6D" w:rsidRPr="00254D6D">
              <w:rPr>
                <w:b/>
                <w:bCs/>
                <w:i/>
                <w:iCs/>
              </w:rPr>
              <w:t>ț</w:t>
            </w:r>
            <w:r w:rsidRPr="00254D6D">
              <w:rPr>
                <w:b/>
                <w:bCs/>
                <w:i/>
                <w:iCs/>
              </w:rPr>
              <w:t>i</w:t>
            </w:r>
            <w:r w:rsidR="00254D6D" w:rsidRPr="00254D6D">
              <w:rPr>
                <w:b/>
                <w:bCs/>
                <w:i/>
                <w:iCs/>
              </w:rPr>
              <w:t>ț</w:t>
            </w:r>
            <w:r w:rsidRPr="00254D6D">
              <w:rPr>
                <w:b/>
                <w:bCs/>
                <w:i/>
                <w:iCs/>
              </w:rPr>
              <w:t>i</w:t>
            </w:r>
            <w:r w:rsidRPr="00254D6D">
              <w:t xml:space="preserve"> trebuie să fi beneficiat </w:t>
            </w:r>
            <w:r w:rsidR="00254D6D" w:rsidRPr="00254D6D">
              <w:t>ș</w:t>
            </w:r>
            <w:r w:rsidRPr="00254D6D">
              <w:t>i să continue să beneficieze de formarea corespunzătoare cu privire la nevoile specifice minorilor.</w:t>
            </w:r>
          </w:p>
        </w:tc>
        <w:tc>
          <w:tcPr>
            <w:tcW w:w="4876" w:type="dxa"/>
          </w:tcPr>
          <w:p w14:paraId="5A1DE093" w14:textId="38F43121" w:rsidR="00B2053C" w:rsidRPr="00254D6D" w:rsidRDefault="00B2053C" w:rsidP="00D85CA4">
            <w:pPr>
              <w:pStyle w:val="Normal6a"/>
            </w:pPr>
            <w:r w:rsidRPr="00254D6D">
              <w:t>Personalul autorită</w:t>
            </w:r>
            <w:r w:rsidR="00254D6D" w:rsidRPr="00254D6D">
              <w:t>ț</w:t>
            </w:r>
            <w:r w:rsidRPr="00254D6D">
              <w:t>ilor competente men</w:t>
            </w:r>
            <w:r w:rsidR="00254D6D" w:rsidRPr="00254D6D">
              <w:t>ț</w:t>
            </w:r>
            <w:r w:rsidRPr="00254D6D">
              <w:t xml:space="preserve">ionate la articolul 41 care tratează cererile referitoare la </w:t>
            </w:r>
            <w:r w:rsidRPr="00254D6D">
              <w:rPr>
                <w:b/>
                <w:bCs/>
                <w:i/>
                <w:iCs/>
              </w:rPr>
              <w:t>minori</w:t>
            </w:r>
            <w:r w:rsidRPr="00254D6D">
              <w:t xml:space="preserve"> trebuie să fi beneficiat </w:t>
            </w:r>
            <w:r w:rsidR="00254D6D" w:rsidRPr="00254D6D">
              <w:t>ș</w:t>
            </w:r>
            <w:r w:rsidRPr="00254D6D">
              <w:t>i să continue să beneficieze de formarea corespunzătoare cu privire la nevoile specifice minorilor.</w:t>
            </w:r>
          </w:p>
        </w:tc>
      </w:tr>
    </w:tbl>
    <w:p w14:paraId="1824495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31E9819" w14:textId="77777777" w:rsidR="00B2053C" w:rsidRPr="00254D6D" w:rsidRDefault="00B2053C" w:rsidP="00B2053C">
      <w:r w:rsidRPr="00254D6D">
        <w:rPr>
          <w:rStyle w:val="HideTWBExt"/>
          <w:noProof w:val="0"/>
        </w:rPr>
        <w:t>&lt;/Amend&gt;</w:t>
      </w:r>
    </w:p>
    <w:p w14:paraId="4AAED8C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1487</w:t>
      </w:r>
      <w:r w:rsidRPr="00254D6D">
        <w:rPr>
          <w:rStyle w:val="HideTWBExt"/>
          <w:noProof w:val="0"/>
        </w:rPr>
        <w:t>&lt;/NumAm&gt;</w:t>
      </w:r>
    </w:p>
    <w:p w14:paraId="30BE4991"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0F191745" w14:textId="77777777" w:rsidR="00B2053C" w:rsidRPr="00254D6D" w:rsidRDefault="00B2053C" w:rsidP="00B2053C">
      <w:pPr>
        <w:pStyle w:val="NormalBold"/>
      </w:pPr>
      <w:r w:rsidRPr="00254D6D">
        <w:rPr>
          <w:rStyle w:val="HideTWBExt"/>
          <w:noProof w:val="0"/>
        </w:rPr>
        <w:t>&lt;/RepeatBlock-By&gt;</w:t>
      </w:r>
    </w:p>
    <w:p w14:paraId="509E728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99BA0CB" w14:textId="77777777" w:rsidR="00B2053C" w:rsidRPr="00254D6D" w:rsidRDefault="00B2053C" w:rsidP="00B2053C">
      <w:pPr>
        <w:pStyle w:val="NormalBold"/>
      </w:pPr>
      <w:r w:rsidRPr="00254D6D">
        <w:rPr>
          <w:rStyle w:val="HideTWBExt"/>
          <w:noProof w:val="0"/>
        </w:rPr>
        <w:t>&lt;Article&gt;</w:t>
      </w:r>
      <w:r w:rsidRPr="00254D6D">
        <w:t>Articolul 13 – alineatul 6 – paragraful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8BD0265" w14:textId="77777777" w:rsidTr="00D85CA4">
        <w:trPr>
          <w:trHeight w:hRule="exact" w:val="240"/>
          <w:jc w:val="center"/>
        </w:trPr>
        <w:tc>
          <w:tcPr>
            <w:tcW w:w="9752" w:type="dxa"/>
            <w:gridSpan w:val="2"/>
          </w:tcPr>
          <w:p w14:paraId="12747519" w14:textId="77777777" w:rsidR="00B2053C" w:rsidRPr="00254D6D" w:rsidRDefault="00B2053C" w:rsidP="00D85CA4"/>
        </w:tc>
      </w:tr>
      <w:tr w:rsidR="00B2053C" w:rsidRPr="00254D6D" w14:paraId="7008BD8A" w14:textId="77777777" w:rsidTr="00D85CA4">
        <w:trPr>
          <w:trHeight w:val="240"/>
          <w:jc w:val="center"/>
        </w:trPr>
        <w:tc>
          <w:tcPr>
            <w:tcW w:w="4876" w:type="dxa"/>
          </w:tcPr>
          <w:p w14:paraId="2611AD04" w14:textId="77777777" w:rsidR="00B2053C" w:rsidRPr="00254D6D" w:rsidRDefault="00B2053C" w:rsidP="00D85CA4">
            <w:pPr>
              <w:pStyle w:val="AmColumnHeading"/>
            </w:pPr>
            <w:r w:rsidRPr="00254D6D">
              <w:t>Textul propus de Comisie</w:t>
            </w:r>
          </w:p>
        </w:tc>
        <w:tc>
          <w:tcPr>
            <w:tcW w:w="4876" w:type="dxa"/>
          </w:tcPr>
          <w:p w14:paraId="0F274181" w14:textId="77777777" w:rsidR="00B2053C" w:rsidRPr="00254D6D" w:rsidRDefault="00B2053C" w:rsidP="00D85CA4">
            <w:pPr>
              <w:pStyle w:val="AmColumnHeading"/>
            </w:pPr>
            <w:r w:rsidRPr="00254D6D">
              <w:t>Amendamentul</w:t>
            </w:r>
          </w:p>
        </w:tc>
      </w:tr>
      <w:tr w:rsidR="00B2053C" w:rsidRPr="00254D6D" w14:paraId="4B857FAA" w14:textId="77777777" w:rsidTr="00D85CA4">
        <w:trPr>
          <w:jc w:val="center"/>
        </w:trPr>
        <w:tc>
          <w:tcPr>
            <w:tcW w:w="4876" w:type="dxa"/>
          </w:tcPr>
          <w:p w14:paraId="1A5C4282" w14:textId="51708C07" w:rsidR="00B2053C" w:rsidRPr="00254D6D" w:rsidRDefault="00B2053C" w:rsidP="00D85CA4">
            <w:pPr>
              <w:pStyle w:val="Normal6a"/>
            </w:pPr>
            <w:r w:rsidRPr="00254D6D">
              <w:t>Personalul autorită</w:t>
            </w:r>
            <w:r w:rsidR="00254D6D" w:rsidRPr="00254D6D">
              <w:t>ț</w:t>
            </w:r>
            <w:r w:rsidRPr="00254D6D">
              <w:t>ilor competente men</w:t>
            </w:r>
            <w:r w:rsidR="00254D6D" w:rsidRPr="00254D6D">
              <w:t>ț</w:t>
            </w:r>
            <w:r w:rsidRPr="00254D6D">
              <w:t xml:space="preserve">ionate la articolul 41 care tratează cererile referitoare la </w:t>
            </w:r>
            <w:r w:rsidRPr="00254D6D">
              <w:rPr>
                <w:b/>
                <w:bCs/>
                <w:i/>
                <w:iCs/>
              </w:rPr>
              <w:t>minorii neînso</w:t>
            </w:r>
            <w:r w:rsidR="00254D6D" w:rsidRPr="00254D6D">
              <w:rPr>
                <w:b/>
                <w:bCs/>
                <w:i/>
                <w:iCs/>
              </w:rPr>
              <w:t>ț</w:t>
            </w:r>
            <w:r w:rsidRPr="00254D6D">
              <w:rPr>
                <w:b/>
                <w:bCs/>
                <w:i/>
                <w:iCs/>
              </w:rPr>
              <w:t>i</w:t>
            </w:r>
            <w:r w:rsidR="00254D6D" w:rsidRPr="00254D6D">
              <w:rPr>
                <w:b/>
                <w:bCs/>
                <w:i/>
                <w:iCs/>
              </w:rPr>
              <w:t>ț</w:t>
            </w:r>
            <w:r w:rsidRPr="00254D6D">
              <w:rPr>
                <w:b/>
                <w:bCs/>
                <w:i/>
                <w:iCs/>
              </w:rPr>
              <w:t>i</w:t>
            </w:r>
            <w:r w:rsidRPr="00254D6D">
              <w:t xml:space="preserve"> trebuie să fi beneficiat </w:t>
            </w:r>
            <w:r w:rsidR="00254D6D" w:rsidRPr="00254D6D">
              <w:t>ș</w:t>
            </w:r>
            <w:r w:rsidRPr="00254D6D">
              <w:t>i să continue să beneficieze de formarea corespunzătoare cu privire la nevoile specifice minorilor.</w:t>
            </w:r>
          </w:p>
        </w:tc>
        <w:tc>
          <w:tcPr>
            <w:tcW w:w="4876" w:type="dxa"/>
          </w:tcPr>
          <w:p w14:paraId="607033F1" w14:textId="778AEFCA" w:rsidR="00B2053C" w:rsidRPr="00254D6D" w:rsidRDefault="00B2053C" w:rsidP="00D85CA4">
            <w:pPr>
              <w:pStyle w:val="Normal6a"/>
            </w:pPr>
            <w:r w:rsidRPr="00254D6D">
              <w:t>Personalul autorită</w:t>
            </w:r>
            <w:r w:rsidR="00254D6D" w:rsidRPr="00254D6D">
              <w:t>ț</w:t>
            </w:r>
            <w:r w:rsidRPr="00254D6D">
              <w:t>ilor competente men</w:t>
            </w:r>
            <w:r w:rsidR="00254D6D" w:rsidRPr="00254D6D">
              <w:t>ț</w:t>
            </w:r>
            <w:r w:rsidRPr="00254D6D">
              <w:t xml:space="preserve">ionate la articolul 41 care tratează cererile referitoare la </w:t>
            </w:r>
            <w:r w:rsidRPr="00254D6D">
              <w:rPr>
                <w:b/>
                <w:bCs/>
                <w:i/>
                <w:iCs/>
              </w:rPr>
              <w:t>minori</w:t>
            </w:r>
            <w:r w:rsidRPr="00254D6D">
              <w:t xml:space="preserve"> trebuie să fi beneficiat </w:t>
            </w:r>
            <w:r w:rsidR="00254D6D" w:rsidRPr="00254D6D">
              <w:t>ș</w:t>
            </w:r>
            <w:r w:rsidRPr="00254D6D">
              <w:t>i să continue să beneficieze de formarea corespunzătoare cu privire la nevoile specifice minorilor.</w:t>
            </w:r>
          </w:p>
        </w:tc>
      </w:tr>
    </w:tbl>
    <w:p w14:paraId="5B7F71C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33DA588" w14:textId="77777777" w:rsidR="00B2053C" w:rsidRPr="00254D6D" w:rsidRDefault="00B2053C" w:rsidP="00B2053C">
      <w:r w:rsidRPr="00254D6D">
        <w:rPr>
          <w:rStyle w:val="HideTWBExt"/>
          <w:noProof w:val="0"/>
        </w:rPr>
        <w:t>&lt;/Amend&gt;</w:t>
      </w:r>
    </w:p>
    <w:p w14:paraId="7344874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1488</w:t>
      </w:r>
      <w:r w:rsidRPr="00254D6D">
        <w:rPr>
          <w:rStyle w:val="HideTWBExt"/>
          <w:noProof w:val="0"/>
        </w:rPr>
        <w:t>&lt;/NumAm&gt;</w:t>
      </w:r>
    </w:p>
    <w:p w14:paraId="270757A9"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5FBABB58" w14:textId="77777777" w:rsidR="00B2053C" w:rsidRPr="00254D6D" w:rsidRDefault="00B2053C" w:rsidP="00B2053C">
      <w:pPr>
        <w:pStyle w:val="NormalBold"/>
      </w:pPr>
      <w:r w:rsidRPr="00254D6D">
        <w:rPr>
          <w:rStyle w:val="HideTWBExt"/>
          <w:noProof w:val="0"/>
        </w:rPr>
        <w:t>&lt;/RepeatBlock-By&gt;</w:t>
      </w:r>
    </w:p>
    <w:p w14:paraId="19B20DB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EC4EACA" w14:textId="77777777" w:rsidR="00B2053C" w:rsidRPr="00254D6D" w:rsidRDefault="00B2053C" w:rsidP="00B2053C">
      <w:pPr>
        <w:pStyle w:val="NormalBold"/>
      </w:pPr>
      <w:r w:rsidRPr="00254D6D">
        <w:rPr>
          <w:rStyle w:val="HideTWBExt"/>
          <w:noProof w:val="0"/>
        </w:rPr>
        <w:t>&lt;Article&gt;</w:t>
      </w:r>
      <w:r w:rsidRPr="00254D6D">
        <w:t>Articolul 13 – alineatul 7</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FD13837" w14:textId="77777777" w:rsidTr="00D85CA4">
        <w:trPr>
          <w:trHeight w:hRule="exact" w:val="240"/>
          <w:jc w:val="center"/>
        </w:trPr>
        <w:tc>
          <w:tcPr>
            <w:tcW w:w="9752" w:type="dxa"/>
            <w:gridSpan w:val="2"/>
          </w:tcPr>
          <w:p w14:paraId="437021E5" w14:textId="77777777" w:rsidR="00B2053C" w:rsidRPr="00254D6D" w:rsidRDefault="00B2053C" w:rsidP="00D85CA4"/>
        </w:tc>
      </w:tr>
      <w:tr w:rsidR="00B2053C" w:rsidRPr="00254D6D" w14:paraId="2384EF8E" w14:textId="77777777" w:rsidTr="00D85CA4">
        <w:trPr>
          <w:trHeight w:val="240"/>
          <w:jc w:val="center"/>
        </w:trPr>
        <w:tc>
          <w:tcPr>
            <w:tcW w:w="4876" w:type="dxa"/>
          </w:tcPr>
          <w:p w14:paraId="586670A4" w14:textId="77777777" w:rsidR="00B2053C" w:rsidRPr="00254D6D" w:rsidRDefault="00B2053C" w:rsidP="00D85CA4">
            <w:pPr>
              <w:pStyle w:val="AmColumnHeading"/>
            </w:pPr>
            <w:r w:rsidRPr="00254D6D">
              <w:t>Textul propus de Comisie</w:t>
            </w:r>
          </w:p>
        </w:tc>
        <w:tc>
          <w:tcPr>
            <w:tcW w:w="4876" w:type="dxa"/>
          </w:tcPr>
          <w:p w14:paraId="6CFC3B89" w14:textId="77777777" w:rsidR="00B2053C" w:rsidRPr="00254D6D" w:rsidRDefault="00B2053C" w:rsidP="00D85CA4">
            <w:pPr>
              <w:pStyle w:val="AmColumnHeading"/>
            </w:pPr>
            <w:r w:rsidRPr="00254D6D">
              <w:t>Amendamentul</w:t>
            </w:r>
          </w:p>
        </w:tc>
      </w:tr>
      <w:tr w:rsidR="00B2053C" w:rsidRPr="00254D6D" w14:paraId="5D709263" w14:textId="77777777" w:rsidTr="00D85CA4">
        <w:trPr>
          <w:jc w:val="center"/>
        </w:trPr>
        <w:tc>
          <w:tcPr>
            <w:tcW w:w="4876" w:type="dxa"/>
          </w:tcPr>
          <w:p w14:paraId="3DE6ECEF" w14:textId="168027B5" w:rsidR="00B2053C" w:rsidRPr="00254D6D" w:rsidRDefault="00B2053C" w:rsidP="00D85CA4">
            <w:pPr>
              <w:pStyle w:val="Normal6a"/>
            </w:pPr>
            <w:r w:rsidRPr="00254D6D">
              <w:t>7.</w:t>
            </w:r>
            <w:r w:rsidRPr="00254D6D">
              <w:tab/>
              <w:t>În vederea facilitării ac</w:t>
            </w:r>
            <w:r w:rsidR="00254D6D" w:rsidRPr="00254D6D">
              <w:t>ț</w:t>
            </w:r>
            <w:r w:rsidRPr="00254D6D">
              <w:t>iunii adecvate de identificare a membrilor de familie sau a rudelor minorului neînso</w:t>
            </w:r>
            <w:r w:rsidR="00254D6D" w:rsidRPr="00254D6D">
              <w:t>ț</w:t>
            </w:r>
            <w:r w:rsidRPr="00254D6D">
              <w:t xml:space="preserve">it care se află pe teritoriul unui alt stat membru în temeiul alineatului (6), Comisia </w:t>
            </w:r>
            <w:r w:rsidRPr="00254D6D">
              <w:rPr>
                <w:b/>
                <w:bCs/>
                <w:i/>
                <w:iCs/>
              </w:rPr>
              <w:t>adoptă</w:t>
            </w:r>
            <w:r w:rsidRPr="00254D6D">
              <w:t xml:space="preserve"> acte de punere în aplicare, </w:t>
            </w:r>
            <w:r w:rsidRPr="00254D6D">
              <w:rPr>
                <w:b/>
                <w:bCs/>
                <w:i/>
                <w:iCs/>
              </w:rPr>
              <w:t>inclusiv</w:t>
            </w:r>
            <w:r w:rsidRPr="00254D6D">
              <w:t xml:space="preserve"> un formular-tip pentru schimbul de informa</w:t>
            </w:r>
            <w:r w:rsidR="00254D6D" w:rsidRPr="00254D6D">
              <w:t>ț</w:t>
            </w:r>
            <w:r w:rsidRPr="00254D6D">
              <w:t>ii relevante între statele membre. Respectivele acte de punere în aplicare se adoptă în conformitate cu procedura de examinare men</w:t>
            </w:r>
            <w:r w:rsidR="00254D6D" w:rsidRPr="00254D6D">
              <w:t>ț</w:t>
            </w:r>
            <w:r w:rsidRPr="00254D6D">
              <w:t>ionată la articolul 67 alineatul (2).</w:t>
            </w:r>
          </w:p>
        </w:tc>
        <w:tc>
          <w:tcPr>
            <w:tcW w:w="4876" w:type="dxa"/>
          </w:tcPr>
          <w:p w14:paraId="5F1C5833" w14:textId="5EFD9E33" w:rsidR="00B2053C" w:rsidRPr="00254D6D" w:rsidRDefault="00B2053C" w:rsidP="00D85CA4">
            <w:pPr>
              <w:pStyle w:val="Normal6a"/>
            </w:pPr>
            <w:r w:rsidRPr="00254D6D">
              <w:t>7.</w:t>
            </w:r>
            <w:r w:rsidRPr="00254D6D">
              <w:tab/>
              <w:t>În vederea facilitării ac</w:t>
            </w:r>
            <w:r w:rsidR="00254D6D" w:rsidRPr="00254D6D">
              <w:t>ț</w:t>
            </w:r>
            <w:r w:rsidRPr="00254D6D">
              <w:t>iunii adecvate de identificare a membrilor de familie sau a rudelor minorului neînso</w:t>
            </w:r>
            <w:r w:rsidR="00254D6D" w:rsidRPr="00254D6D">
              <w:t>ț</w:t>
            </w:r>
            <w:r w:rsidRPr="00254D6D">
              <w:t xml:space="preserve">it care se află pe teritoriul unui alt stat membru în temeiul alineatului (6), Comisia </w:t>
            </w:r>
            <w:r w:rsidRPr="00254D6D">
              <w:rPr>
                <w:b/>
                <w:bCs/>
                <w:i/>
                <w:iCs/>
              </w:rPr>
              <w:t>este abilitată să adopte</w:t>
            </w:r>
            <w:r w:rsidRPr="00254D6D">
              <w:t xml:space="preserve"> </w:t>
            </w:r>
            <w:r w:rsidRPr="00254D6D">
              <w:rPr>
                <w:b/>
                <w:bCs/>
                <w:i/>
                <w:iCs/>
              </w:rPr>
              <w:t>acte delegate în conformitate cu articolul 68 în ceea ce prive</w:t>
            </w:r>
            <w:r w:rsidR="00254D6D" w:rsidRPr="00254D6D">
              <w:rPr>
                <w:b/>
                <w:bCs/>
                <w:i/>
                <w:iCs/>
              </w:rPr>
              <w:t>ș</w:t>
            </w:r>
            <w:r w:rsidRPr="00254D6D">
              <w:rPr>
                <w:b/>
                <w:bCs/>
                <w:i/>
                <w:iCs/>
              </w:rPr>
              <w:t>te:</w:t>
            </w:r>
          </w:p>
        </w:tc>
      </w:tr>
      <w:tr w:rsidR="00B2053C" w:rsidRPr="00254D6D" w14:paraId="4ED02745" w14:textId="77777777" w:rsidTr="00D85CA4">
        <w:trPr>
          <w:jc w:val="center"/>
        </w:trPr>
        <w:tc>
          <w:tcPr>
            <w:tcW w:w="4876" w:type="dxa"/>
          </w:tcPr>
          <w:p w14:paraId="42ACD574" w14:textId="77777777" w:rsidR="00B2053C" w:rsidRPr="00254D6D" w:rsidRDefault="00B2053C" w:rsidP="00D85CA4">
            <w:pPr>
              <w:pStyle w:val="Normal6a"/>
            </w:pPr>
          </w:p>
        </w:tc>
        <w:tc>
          <w:tcPr>
            <w:tcW w:w="4876" w:type="dxa"/>
          </w:tcPr>
          <w:p w14:paraId="7B8595C9" w14:textId="77777777" w:rsidR="00B2053C" w:rsidRPr="00254D6D" w:rsidRDefault="00B2053C" w:rsidP="00D85CA4">
            <w:pPr>
              <w:pStyle w:val="Normal6a"/>
            </w:pPr>
            <w:r w:rsidRPr="00254D6D">
              <w:rPr>
                <w:b/>
                <w:i/>
              </w:rPr>
              <w:t>(a) identificarea membrilor de familie sau a rudelor;</w:t>
            </w:r>
          </w:p>
        </w:tc>
      </w:tr>
      <w:tr w:rsidR="00B2053C" w:rsidRPr="00254D6D" w14:paraId="3FAE84F9" w14:textId="77777777" w:rsidTr="00D85CA4">
        <w:trPr>
          <w:jc w:val="center"/>
        </w:trPr>
        <w:tc>
          <w:tcPr>
            <w:tcW w:w="4876" w:type="dxa"/>
          </w:tcPr>
          <w:p w14:paraId="227F6799" w14:textId="77777777" w:rsidR="00B2053C" w:rsidRPr="00254D6D" w:rsidRDefault="00B2053C" w:rsidP="00D85CA4">
            <w:pPr>
              <w:pStyle w:val="Normal6a"/>
            </w:pPr>
          </w:p>
        </w:tc>
        <w:tc>
          <w:tcPr>
            <w:tcW w:w="4876" w:type="dxa"/>
          </w:tcPr>
          <w:p w14:paraId="0CB610C8" w14:textId="31721709" w:rsidR="00B2053C" w:rsidRPr="00254D6D" w:rsidRDefault="00B2053C" w:rsidP="00D85CA4">
            <w:pPr>
              <w:pStyle w:val="Normal6a"/>
            </w:pPr>
            <w:r w:rsidRPr="00254D6D">
              <w:rPr>
                <w:b/>
                <w:i/>
              </w:rPr>
              <w:t>(b) criteriile de stabilire a existen</w:t>
            </w:r>
            <w:r w:rsidR="00254D6D" w:rsidRPr="00254D6D">
              <w:rPr>
                <w:b/>
                <w:i/>
              </w:rPr>
              <w:t>ț</w:t>
            </w:r>
            <w:r w:rsidRPr="00254D6D">
              <w:rPr>
                <w:b/>
                <w:i/>
              </w:rPr>
              <w:t>ei unor legături de familie dovedite.</w:t>
            </w:r>
          </w:p>
        </w:tc>
      </w:tr>
      <w:tr w:rsidR="00B2053C" w:rsidRPr="00254D6D" w14:paraId="52C33031" w14:textId="77777777" w:rsidTr="00D85CA4">
        <w:trPr>
          <w:jc w:val="center"/>
        </w:trPr>
        <w:tc>
          <w:tcPr>
            <w:tcW w:w="4876" w:type="dxa"/>
          </w:tcPr>
          <w:p w14:paraId="253026C4" w14:textId="77777777" w:rsidR="00B2053C" w:rsidRPr="00254D6D" w:rsidRDefault="00B2053C" w:rsidP="00D85CA4">
            <w:pPr>
              <w:pStyle w:val="Normal6a"/>
            </w:pPr>
          </w:p>
        </w:tc>
        <w:tc>
          <w:tcPr>
            <w:tcW w:w="4876" w:type="dxa"/>
          </w:tcPr>
          <w:p w14:paraId="434BECAB" w14:textId="21F21F08" w:rsidR="00B2053C" w:rsidRPr="00254D6D" w:rsidRDefault="00B2053C" w:rsidP="00D85CA4">
            <w:pPr>
              <w:pStyle w:val="Normal6a"/>
            </w:pPr>
            <w:r w:rsidRPr="00254D6D">
              <w:rPr>
                <w:b/>
                <w:bCs/>
                <w:i/>
                <w:iCs/>
              </w:rPr>
              <w:t>Comisia, prin</w:t>
            </w:r>
            <w:r w:rsidRPr="00254D6D">
              <w:t xml:space="preserve"> acte de punere în aplicare, </w:t>
            </w:r>
            <w:r w:rsidRPr="00254D6D">
              <w:rPr>
                <w:b/>
                <w:bCs/>
                <w:i/>
                <w:iCs/>
              </w:rPr>
              <w:t>stabile</w:t>
            </w:r>
            <w:r w:rsidR="00254D6D" w:rsidRPr="00254D6D">
              <w:rPr>
                <w:b/>
                <w:bCs/>
                <w:i/>
                <w:iCs/>
              </w:rPr>
              <w:t>ș</w:t>
            </w:r>
            <w:r w:rsidRPr="00254D6D">
              <w:rPr>
                <w:b/>
                <w:bCs/>
                <w:i/>
                <w:iCs/>
              </w:rPr>
              <w:t xml:space="preserve">te </w:t>
            </w:r>
            <w:r w:rsidRPr="00254D6D">
              <w:t>un formular-tip pentru schimbul de informa</w:t>
            </w:r>
            <w:r w:rsidR="00254D6D" w:rsidRPr="00254D6D">
              <w:t>ț</w:t>
            </w:r>
            <w:r w:rsidRPr="00254D6D">
              <w:t>ii relevante între statele membre. Respectivele acte de punere în aplicare se adoptă în conformitate cu procedura de examinare men</w:t>
            </w:r>
            <w:r w:rsidR="00254D6D" w:rsidRPr="00254D6D">
              <w:t>ț</w:t>
            </w:r>
            <w:r w:rsidRPr="00254D6D">
              <w:t>ionată la articolul 67 alineatul (2).</w:t>
            </w:r>
          </w:p>
        </w:tc>
      </w:tr>
    </w:tbl>
    <w:p w14:paraId="251C9A0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54CAF71" w14:textId="77777777" w:rsidR="00B2053C" w:rsidRPr="00254D6D" w:rsidRDefault="00B2053C" w:rsidP="00B2053C">
      <w:r w:rsidRPr="00254D6D">
        <w:rPr>
          <w:rStyle w:val="HideTWBExt"/>
          <w:noProof w:val="0"/>
        </w:rPr>
        <w:t>&lt;/Amend&gt;</w:t>
      </w:r>
    </w:p>
    <w:p w14:paraId="3D0303D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1489</w:t>
      </w:r>
      <w:r w:rsidRPr="00254D6D">
        <w:rPr>
          <w:rStyle w:val="HideTWBExt"/>
          <w:noProof w:val="0"/>
        </w:rPr>
        <w:t>&lt;/NumAm&gt;</w:t>
      </w:r>
    </w:p>
    <w:p w14:paraId="37B8412D"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32A939E9" w14:textId="77777777" w:rsidR="00B2053C" w:rsidRPr="00254D6D" w:rsidRDefault="00B2053C" w:rsidP="00B2053C">
      <w:pPr>
        <w:pStyle w:val="NormalBold"/>
      </w:pPr>
      <w:r w:rsidRPr="00254D6D">
        <w:rPr>
          <w:rStyle w:val="HideTWBExt"/>
          <w:noProof w:val="0"/>
        </w:rPr>
        <w:t>&lt;/RepeatBlock-By&gt;</w:t>
      </w:r>
    </w:p>
    <w:p w14:paraId="211F5BF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B17CEAC" w14:textId="77777777" w:rsidR="00B2053C" w:rsidRPr="00254D6D" w:rsidRDefault="00B2053C" w:rsidP="00B2053C">
      <w:pPr>
        <w:pStyle w:val="NormalBold"/>
      </w:pPr>
      <w:r w:rsidRPr="00254D6D">
        <w:rPr>
          <w:rStyle w:val="HideTWBExt"/>
          <w:noProof w:val="0"/>
        </w:rPr>
        <w:t>&lt;Article&gt;</w:t>
      </w:r>
      <w:r w:rsidRPr="00254D6D">
        <w:t>Articolul 13 – alineatul 7</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0740B21" w14:textId="77777777" w:rsidTr="00D85CA4">
        <w:trPr>
          <w:trHeight w:hRule="exact" w:val="240"/>
          <w:jc w:val="center"/>
        </w:trPr>
        <w:tc>
          <w:tcPr>
            <w:tcW w:w="9752" w:type="dxa"/>
            <w:gridSpan w:val="2"/>
          </w:tcPr>
          <w:p w14:paraId="6B60824F" w14:textId="77777777" w:rsidR="00B2053C" w:rsidRPr="00254D6D" w:rsidRDefault="00B2053C" w:rsidP="00D85CA4"/>
        </w:tc>
      </w:tr>
      <w:tr w:rsidR="00B2053C" w:rsidRPr="00254D6D" w14:paraId="56A69C26" w14:textId="77777777" w:rsidTr="00D85CA4">
        <w:trPr>
          <w:trHeight w:val="240"/>
          <w:jc w:val="center"/>
        </w:trPr>
        <w:tc>
          <w:tcPr>
            <w:tcW w:w="4876" w:type="dxa"/>
          </w:tcPr>
          <w:p w14:paraId="2EDBE9B3" w14:textId="77777777" w:rsidR="00B2053C" w:rsidRPr="00254D6D" w:rsidRDefault="00B2053C" w:rsidP="00D85CA4">
            <w:pPr>
              <w:pStyle w:val="AmColumnHeading"/>
            </w:pPr>
            <w:r w:rsidRPr="00254D6D">
              <w:t>Textul propus de Comisie</w:t>
            </w:r>
          </w:p>
        </w:tc>
        <w:tc>
          <w:tcPr>
            <w:tcW w:w="4876" w:type="dxa"/>
          </w:tcPr>
          <w:p w14:paraId="45A1437B" w14:textId="77777777" w:rsidR="00B2053C" w:rsidRPr="00254D6D" w:rsidRDefault="00B2053C" w:rsidP="00D85CA4">
            <w:pPr>
              <w:pStyle w:val="AmColumnHeading"/>
            </w:pPr>
            <w:r w:rsidRPr="00254D6D">
              <w:t>Amendamentul</w:t>
            </w:r>
          </w:p>
        </w:tc>
      </w:tr>
      <w:tr w:rsidR="00B2053C" w:rsidRPr="00254D6D" w14:paraId="6316F017" w14:textId="77777777" w:rsidTr="00D85CA4">
        <w:trPr>
          <w:jc w:val="center"/>
        </w:trPr>
        <w:tc>
          <w:tcPr>
            <w:tcW w:w="4876" w:type="dxa"/>
          </w:tcPr>
          <w:p w14:paraId="50C14F2C" w14:textId="721801AF" w:rsidR="00B2053C" w:rsidRPr="00254D6D" w:rsidRDefault="00B2053C" w:rsidP="00D85CA4">
            <w:pPr>
              <w:pStyle w:val="Normal6a"/>
            </w:pPr>
            <w:r w:rsidRPr="00254D6D">
              <w:t>7.</w:t>
            </w:r>
            <w:r w:rsidRPr="00254D6D">
              <w:tab/>
              <w:t>În vederea facilitării ac</w:t>
            </w:r>
            <w:r w:rsidR="00254D6D" w:rsidRPr="00254D6D">
              <w:t>ț</w:t>
            </w:r>
            <w:r w:rsidRPr="00254D6D">
              <w:t>iunii adecvate de identificare a membrilor de familie sau a rudelor minorului neînso</w:t>
            </w:r>
            <w:r w:rsidR="00254D6D" w:rsidRPr="00254D6D">
              <w:t>ț</w:t>
            </w:r>
            <w:r w:rsidRPr="00254D6D">
              <w:t>it care se află pe teritoriul unui alt stat membru în temeiul alineatului (6), Comisia adoptă acte de punere în aplicare</w:t>
            </w:r>
            <w:r w:rsidRPr="00254D6D">
              <w:rPr>
                <w:b/>
                <w:bCs/>
                <w:i/>
                <w:iCs/>
              </w:rPr>
              <w:t>, inclusiv</w:t>
            </w:r>
            <w:r w:rsidRPr="00254D6D">
              <w:t xml:space="preserve"> un formular-tip pentru schimbul de informa</w:t>
            </w:r>
            <w:r w:rsidR="00254D6D" w:rsidRPr="00254D6D">
              <w:t>ț</w:t>
            </w:r>
            <w:r w:rsidRPr="00254D6D">
              <w:t xml:space="preserve">ii relevante între statele membre. </w:t>
            </w:r>
            <w:r w:rsidRPr="00254D6D">
              <w:rPr>
                <w:b/>
                <w:bCs/>
                <w:i/>
                <w:iCs/>
              </w:rPr>
              <w:t>Respectivele acte</w:t>
            </w:r>
            <w:r w:rsidRPr="00254D6D">
              <w:t xml:space="preserve"> de punere în aplicare se adoptă în conformitate cu procedura de examinare men</w:t>
            </w:r>
            <w:r w:rsidR="00254D6D" w:rsidRPr="00254D6D">
              <w:t>ț</w:t>
            </w:r>
            <w:r w:rsidRPr="00254D6D">
              <w:t>ionată la articolul 67 alineatul (2).</w:t>
            </w:r>
          </w:p>
        </w:tc>
        <w:tc>
          <w:tcPr>
            <w:tcW w:w="4876" w:type="dxa"/>
          </w:tcPr>
          <w:p w14:paraId="23071E02" w14:textId="284B6D51" w:rsidR="00B2053C" w:rsidRPr="00254D6D" w:rsidRDefault="00B2053C" w:rsidP="00D85CA4">
            <w:pPr>
              <w:pStyle w:val="Normal6a"/>
            </w:pPr>
            <w:r w:rsidRPr="00254D6D">
              <w:t>7.</w:t>
            </w:r>
            <w:r w:rsidRPr="00254D6D">
              <w:tab/>
              <w:t>În vederea facilitării ac</w:t>
            </w:r>
            <w:r w:rsidR="00254D6D" w:rsidRPr="00254D6D">
              <w:t>ț</w:t>
            </w:r>
            <w:r w:rsidRPr="00254D6D">
              <w:t>iunii adecvate de identificare a membrilor de familie sau a rudelor minorului neînso</w:t>
            </w:r>
            <w:r w:rsidR="00254D6D" w:rsidRPr="00254D6D">
              <w:t>ț</w:t>
            </w:r>
            <w:r w:rsidRPr="00254D6D">
              <w:t xml:space="preserve">it care se află pe teritoriul unui alt stat membru în temeiul alineatului (6), Comisia adoptă acte </w:t>
            </w:r>
            <w:r w:rsidRPr="00254D6D">
              <w:rPr>
                <w:b/>
                <w:bCs/>
                <w:i/>
                <w:iCs/>
              </w:rPr>
              <w:t>delegate</w:t>
            </w:r>
            <w:r w:rsidRPr="00254D6D">
              <w:t xml:space="preserve"> </w:t>
            </w:r>
            <w:r w:rsidRPr="00254D6D">
              <w:rPr>
                <w:b/>
                <w:bCs/>
                <w:i/>
                <w:iCs/>
              </w:rPr>
              <w:t>privind:</w:t>
            </w:r>
          </w:p>
        </w:tc>
      </w:tr>
      <w:tr w:rsidR="00B2053C" w:rsidRPr="00254D6D" w14:paraId="09ADB563" w14:textId="77777777" w:rsidTr="00D85CA4">
        <w:trPr>
          <w:jc w:val="center"/>
        </w:trPr>
        <w:tc>
          <w:tcPr>
            <w:tcW w:w="4876" w:type="dxa"/>
          </w:tcPr>
          <w:p w14:paraId="0205997F" w14:textId="77777777" w:rsidR="00B2053C" w:rsidRPr="00254D6D" w:rsidRDefault="00B2053C" w:rsidP="00D85CA4">
            <w:pPr>
              <w:pStyle w:val="Normal6a"/>
            </w:pPr>
          </w:p>
        </w:tc>
        <w:tc>
          <w:tcPr>
            <w:tcW w:w="4876" w:type="dxa"/>
          </w:tcPr>
          <w:p w14:paraId="2BDE4945" w14:textId="77777777" w:rsidR="00B2053C" w:rsidRPr="00254D6D" w:rsidRDefault="00B2053C" w:rsidP="00D85CA4">
            <w:pPr>
              <w:pStyle w:val="Normal6a"/>
            </w:pPr>
            <w:r w:rsidRPr="00254D6D">
              <w:rPr>
                <w:b/>
                <w:i/>
              </w:rPr>
              <w:t>(a) identificarea membrilor de familie sau a rudelor;</w:t>
            </w:r>
          </w:p>
        </w:tc>
      </w:tr>
      <w:tr w:rsidR="00B2053C" w:rsidRPr="00254D6D" w14:paraId="3241D426" w14:textId="77777777" w:rsidTr="00D85CA4">
        <w:trPr>
          <w:jc w:val="center"/>
        </w:trPr>
        <w:tc>
          <w:tcPr>
            <w:tcW w:w="4876" w:type="dxa"/>
          </w:tcPr>
          <w:p w14:paraId="68144EDC" w14:textId="77777777" w:rsidR="00B2053C" w:rsidRPr="00254D6D" w:rsidRDefault="00B2053C" w:rsidP="00D85CA4">
            <w:pPr>
              <w:pStyle w:val="Normal6a"/>
            </w:pPr>
          </w:p>
        </w:tc>
        <w:tc>
          <w:tcPr>
            <w:tcW w:w="4876" w:type="dxa"/>
          </w:tcPr>
          <w:p w14:paraId="6E223B17" w14:textId="49099E52" w:rsidR="00B2053C" w:rsidRPr="00254D6D" w:rsidRDefault="00B2053C" w:rsidP="00D85CA4">
            <w:pPr>
              <w:pStyle w:val="Normal6a"/>
            </w:pPr>
            <w:r w:rsidRPr="00254D6D">
              <w:rPr>
                <w:b/>
                <w:i/>
              </w:rPr>
              <w:t>(b) criteriile de stabilire a existen</w:t>
            </w:r>
            <w:r w:rsidR="00254D6D" w:rsidRPr="00254D6D">
              <w:rPr>
                <w:b/>
                <w:i/>
              </w:rPr>
              <w:t>ț</w:t>
            </w:r>
            <w:r w:rsidRPr="00254D6D">
              <w:rPr>
                <w:b/>
                <w:i/>
              </w:rPr>
              <w:t>ei unor legături de familie dovedite.</w:t>
            </w:r>
          </w:p>
        </w:tc>
      </w:tr>
      <w:tr w:rsidR="00B2053C" w:rsidRPr="00254D6D" w14:paraId="182F471A" w14:textId="77777777" w:rsidTr="00D85CA4">
        <w:trPr>
          <w:jc w:val="center"/>
        </w:trPr>
        <w:tc>
          <w:tcPr>
            <w:tcW w:w="4876" w:type="dxa"/>
          </w:tcPr>
          <w:p w14:paraId="227473C6" w14:textId="77777777" w:rsidR="00B2053C" w:rsidRPr="00254D6D" w:rsidRDefault="00B2053C" w:rsidP="00D85CA4">
            <w:pPr>
              <w:pStyle w:val="Normal6a"/>
            </w:pPr>
          </w:p>
        </w:tc>
        <w:tc>
          <w:tcPr>
            <w:tcW w:w="4876" w:type="dxa"/>
          </w:tcPr>
          <w:p w14:paraId="688A2EB8" w14:textId="1A9721FA" w:rsidR="00B2053C" w:rsidRPr="00254D6D" w:rsidRDefault="00B2053C" w:rsidP="00D85CA4">
            <w:pPr>
              <w:pStyle w:val="Normal6a"/>
            </w:pPr>
            <w:r w:rsidRPr="00254D6D">
              <w:rPr>
                <w:b/>
                <w:bCs/>
                <w:i/>
                <w:iCs/>
              </w:rPr>
              <w:t>Comisia adoptă un</w:t>
            </w:r>
            <w:r w:rsidRPr="00254D6D">
              <w:t xml:space="preserve"> </w:t>
            </w:r>
            <w:r w:rsidRPr="00254D6D">
              <w:rPr>
                <w:b/>
                <w:bCs/>
                <w:i/>
                <w:iCs/>
              </w:rPr>
              <w:t>act</w:t>
            </w:r>
            <w:r w:rsidRPr="00254D6D">
              <w:t xml:space="preserve"> de punere în aplicare</w:t>
            </w:r>
            <w:r w:rsidRPr="00254D6D">
              <w:rPr>
                <w:b/>
                <w:bCs/>
                <w:i/>
                <w:iCs/>
              </w:rPr>
              <w:t xml:space="preserve"> care stabile</w:t>
            </w:r>
            <w:r w:rsidR="00254D6D" w:rsidRPr="00254D6D">
              <w:rPr>
                <w:b/>
                <w:bCs/>
                <w:i/>
                <w:iCs/>
              </w:rPr>
              <w:t>ș</w:t>
            </w:r>
            <w:r w:rsidRPr="00254D6D">
              <w:rPr>
                <w:b/>
                <w:bCs/>
                <w:i/>
                <w:iCs/>
              </w:rPr>
              <w:t xml:space="preserve">te </w:t>
            </w:r>
            <w:r w:rsidRPr="00254D6D">
              <w:t>un formular-tip pentru schimbul de informa</w:t>
            </w:r>
            <w:r w:rsidR="00254D6D" w:rsidRPr="00254D6D">
              <w:t>ț</w:t>
            </w:r>
            <w:r w:rsidRPr="00254D6D">
              <w:t xml:space="preserve">ii relevante între statele membre. </w:t>
            </w:r>
            <w:r w:rsidRPr="00254D6D">
              <w:rPr>
                <w:b/>
                <w:bCs/>
                <w:i/>
                <w:iCs/>
              </w:rPr>
              <w:t>Acest act</w:t>
            </w:r>
            <w:r w:rsidRPr="00254D6D">
              <w:t xml:space="preserve"> de punere în aplicare se adoptă în conformitate cu procedura de examinare men</w:t>
            </w:r>
            <w:r w:rsidR="00254D6D" w:rsidRPr="00254D6D">
              <w:t>ț</w:t>
            </w:r>
            <w:r w:rsidRPr="00254D6D">
              <w:t>ionată la articolul 67 alineatul (2).</w:t>
            </w:r>
          </w:p>
        </w:tc>
      </w:tr>
    </w:tbl>
    <w:p w14:paraId="68C7666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4B00223" w14:textId="77777777" w:rsidR="00B2053C" w:rsidRPr="00254D6D" w:rsidRDefault="00B2053C" w:rsidP="00B2053C">
      <w:r w:rsidRPr="00254D6D">
        <w:rPr>
          <w:rStyle w:val="HideTWBExt"/>
          <w:noProof w:val="0"/>
        </w:rPr>
        <w:t>&lt;/Amend&gt;</w:t>
      </w:r>
    </w:p>
    <w:p w14:paraId="5F749FC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1490</w:t>
      </w:r>
      <w:r w:rsidRPr="00254D6D">
        <w:rPr>
          <w:rStyle w:val="HideTWBExt"/>
          <w:noProof w:val="0"/>
        </w:rPr>
        <w:t>&lt;/NumAm&gt;</w:t>
      </w:r>
    </w:p>
    <w:p w14:paraId="1822CF45"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0A76371A" w14:textId="77777777" w:rsidR="00B2053C" w:rsidRPr="00254D6D" w:rsidRDefault="00B2053C" w:rsidP="00B2053C">
      <w:pPr>
        <w:pStyle w:val="NormalBold"/>
      </w:pPr>
      <w:r w:rsidRPr="00254D6D">
        <w:rPr>
          <w:rStyle w:val="HideTWBExt"/>
          <w:noProof w:val="0"/>
        </w:rPr>
        <w:t>&lt;/RepeatBlock-By&gt;</w:t>
      </w:r>
    </w:p>
    <w:p w14:paraId="742C9A4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E27EB69" w14:textId="77777777" w:rsidR="00B2053C" w:rsidRPr="00254D6D" w:rsidRDefault="00B2053C" w:rsidP="00B2053C">
      <w:pPr>
        <w:pStyle w:val="NormalBold"/>
      </w:pPr>
      <w:r w:rsidRPr="00254D6D">
        <w:rPr>
          <w:rStyle w:val="HideTWBExt"/>
          <w:noProof w:val="0"/>
        </w:rPr>
        <w:t>&lt;Article&gt;</w:t>
      </w:r>
      <w:r w:rsidRPr="00254D6D">
        <w:t>Articolul 13 – alineatul 7</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27A0065" w14:textId="77777777" w:rsidTr="00D85CA4">
        <w:trPr>
          <w:trHeight w:hRule="exact" w:val="240"/>
          <w:jc w:val="center"/>
        </w:trPr>
        <w:tc>
          <w:tcPr>
            <w:tcW w:w="9752" w:type="dxa"/>
            <w:gridSpan w:val="2"/>
          </w:tcPr>
          <w:p w14:paraId="0C7F15F5" w14:textId="77777777" w:rsidR="00B2053C" w:rsidRPr="00254D6D" w:rsidRDefault="00B2053C" w:rsidP="00D85CA4"/>
        </w:tc>
      </w:tr>
      <w:tr w:rsidR="00B2053C" w:rsidRPr="00254D6D" w14:paraId="0DCA4600" w14:textId="77777777" w:rsidTr="00D85CA4">
        <w:trPr>
          <w:trHeight w:val="240"/>
          <w:jc w:val="center"/>
        </w:trPr>
        <w:tc>
          <w:tcPr>
            <w:tcW w:w="4876" w:type="dxa"/>
          </w:tcPr>
          <w:p w14:paraId="1D6DD280" w14:textId="77777777" w:rsidR="00B2053C" w:rsidRPr="00254D6D" w:rsidRDefault="00B2053C" w:rsidP="00D85CA4">
            <w:pPr>
              <w:pStyle w:val="AmColumnHeading"/>
            </w:pPr>
            <w:r w:rsidRPr="00254D6D">
              <w:t>Textul propus de Comisie</w:t>
            </w:r>
          </w:p>
        </w:tc>
        <w:tc>
          <w:tcPr>
            <w:tcW w:w="4876" w:type="dxa"/>
          </w:tcPr>
          <w:p w14:paraId="193127A3" w14:textId="77777777" w:rsidR="00B2053C" w:rsidRPr="00254D6D" w:rsidRDefault="00B2053C" w:rsidP="00D85CA4">
            <w:pPr>
              <w:pStyle w:val="AmColumnHeading"/>
            </w:pPr>
            <w:r w:rsidRPr="00254D6D">
              <w:t>Amendamentul</w:t>
            </w:r>
          </w:p>
        </w:tc>
      </w:tr>
      <w:tr w:rsidR="00B2053C" w:rsidRPr="00254D6D" w14:paraId="5A7E2EA5" w14:textId="77777777" w:rsidTr="00D85CA4">
        <w:trPr>
          <w:jc w:val="center"/>
        </w:trPr>
        <w:tc>
          <w:tcPr>
            <w:tcW w:w="4876" w:type="dxa"/>
          </w:tcPr>
          <w:p w14:paraId="23EC20CE" w14:textId="260FC6B3" w:rsidR="00B2053C" w:rsidRPr="00254D6D" w:rsidRDefault="00B2053C" w:rsidP="00D85CA4">
            <w:pPr>
              <w:pStyle w:val="Normal6a"/>
            </w:pPr>
            <w:r w:rsidRPr="00254D6D">
              <w:t>7.</w:t>
            </w:r>
            <w:r w:rsidRPr="00254D6D">
              <w:tab/>
              <w:t>În vederea facilitării ac</w:t>
            </w:r>
            <w:r w:rsidR="00254D6D" w:rsidRPr="00254D6D">
              <w:t>ț</w:t>
            </w:r>
            <w:r w:rsidRPr="00254D6D">
              <w:t>iunii adecvate de identificare a membrilor de familie sau a rudelor minorului neînso</w:t>
            </w:r>
            <w:r w:rsidR="00254D6D" w:rsidRPr="00254D6D">
              <w:t>ț</w:t>
            </w:r>
            <w:r w:rsidRPr="00254D6D">
              <w:t>it care se află pe teritoriul unui alt stat membru în temeiul alineatului (6), Comisia adoptă acte de punere în aplicare, inclusiv un formular-tip pentru schimbul de informa</w:t>
            </w:r>
            <w:r w:rsidR="00254D6D" w:rsidRPr="00254D6D">
              <w:t>ț</w:t>
            </w:r>
            <w:r w:rsidRPr="00254D6D">
              <w:t>ii relevante între statele membre. Respectivele acte de punere în aplicare se adoptă în conformitate cu procedura de examinare men</w:t>
            </w:r>
            <w:r w:rsidR="00254D6D" w:rsidRPr="00254D6D">
              <w:t>ț</w:t>
            </w:r>
            <w:r w:rsidRPr="00254D6D">
              <w:t>ionată la articolul 67 alineatul (2).</w:t>
            </w:r>
          </w:p>
        </w:tc>
        <w:tc>
          <w:tcPr>
            <w:tcW w:w="4876" w:type="dxa"/>
          </w:tcPr>
          <w:p w14:paraId="34B33828" w14:textId="36B98263" w:rsidR="00B2053C" w:rsidRPr="00254D6D" w:rsidRDefault="00B2053C" w:rsidP="00D85CA4">
            <w:pPr>
              <w:pStyle w:val="Normal6a"/>
            </w:pPr>
            <w:r w:rsidRPr="00254D6D">
              <w:t>7.</w:t>
            </w:r>
            <w:r w:rsidRPr="00254D6D">
              <w:tab/>
              <w:t>În vederea facilitării ac</w:t>
            </w:r>
            <w:r w:rsidR="00254D6D" w:rsidRPr="00254D6D">
              <w:t>ț</w:t>
            </w:r>
            <w:r w:rsidRPr="00254D6D">
              <w:t xml:space="preserve">iunii adecvate de identificare a membrilor de familie sau a rudelor minorului </w:t>
            </w:r>
            <w:r w:rsidRPr="00254D6D">
              <w:rPr>
                <w:b/>
                <w:bCs/>
                <w:i/>
                <w:iCs/>
              </w:rPr>
              <w:t>sau copilului</w:t>
            </w:r>
            <w:r w:rsidRPr="00254D6D">
              <w:t xml:space="preserve"> neînso</w:t>
            </w:r>
            <w:r w:rsidR="00254D6D" w:rsidRPr="00254D6D">
              <w:t>ț</w:t>
            </w:r>
            <w:r w:rsidRPr="00254D6D">
              <w:t>it care se află pe teritoriul unui alt stat membru în temeiul alineatului (6), Comisia adoptă acte de punere în aplicare, inclusiv un formular-tip pentru schimbul de informa</w:t>
            </w:r>
            <w:r w:rsidR="00254D6D" w:rsidRPr="00254D6D">
              <w:t>ț</w:t>
            </w:r>
            <w:r w:rsidRPr="00254D6D">
              <w:t>ii relevante între statele membre. Respectivele acte de punere în aplicare se adoptă în conformitate cu procedura de examinare men</w:t>
            </w:r>
            <w:r w:rsidR="00254D6D" w:rsidRPr="00254D6D">
              <w:t>ț</w:t>
            </w:r>
            <w:r w:rsidRPr="00254D6D">
              <w:t>ionată la articolul 67 alineatul (2).</w:t>
            </w:r>
          </w:p>
        </w:tc>
      </w:tr>
    </w:tbl>
    <w:p w14:paraId="35D0612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62C26FB" w14:textId="77777777" w:rsidR="00B2053C" w:rsidRPr="00254D6D" w:rsidRDefault="00B2053C" w:rsidP="00B2053C">
      <w:r w:rsidRPr="00254D6D">
        <w:rPr>
          <w:rStyle w:val="HideTWBExt"/>
          <w:noProof w:val="0"/>
        </w:rPr>
        <w:t>&lt;/Amend&gt;</w:t>
      </w:r>
    </w:p>
    <w:p w14:paraId="1F06002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1491</w:t>
      </w:r>
      <w:r w:rsidRPr="00254D6D">
        <w:rPr>
          <w:rStyle w:val="HideTWBExt"/>
          <w:noProof w:val="0"/>
        </w:rPr>
        <w:t>&lt;/NumAm&gt;</w:t>
      </w:r>
    </w:p>
    <w:p w14:paraId="443FB2CD"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5ABB40E2" w14:textId="77777777" w:rsidR="00B2053C" w:rsidRPr="00254D6D" w:rsidRDefault="00B2053C" w:rsidP="00B2053C">
      <w:pPr>
        <w:pStyle w:val="NormalBold"/>
      </w:pPr>
      <w:r w:rsidRPr="00254D6D">
        <w:rPr>
          <w:rStyle w:val="HideTWBExt"/>
          <w:noProof w:val="0"/>
        </w:rPr>
        <w:t>&lt;/RepeatBlock-By&gt;</w:t>
      </w:r>
    </w:p>
    <w:p w14:paraId="5CB4F2D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4D53305" w14:textId="77777777" w:rsidR="00B2053C" w:rsidRPr="00254D6D" w:rsidRDefault="00B2053C" w:rsidP="00B2053C">
      <w:pPr>
        <w:pStyle w:val="NormalBold"/>
      </w:pPr>
      <w:r w:rsidRPr="00254D6D">
        <w:rPr>
          <w:rStyle w:val="HideTWBExt"/>
          <w:noProof w:val="0"/>
        </w:rPr>
        <w:t>&lt;Article&gt;</w:t>
      </w:r>
      <w:r w:rsidRPr="00254D6D">
        <w:t>Articolul 13 – alineatul 7</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EC80D85" w14:textId="77777777" w:rsidTr="00D85CA4">
        <w:trPr>
          <w:trHeight w:hRule="exact" w:val="240"/>
          <w:jc w:val="center"/>
        </w:trPr>
        <w:tc>
          <w:tcPr>
            <w:tcW w:w="9752" w:type="dxa"/>
            <w:gridSpan w:val="2"/>
          </w:tcPr>
          <w:p w14:paraId="22130589" w14:textId="77777777" w:rsidR="00B2053C" w:rsidRPr="00254D6D" w:rsidRDefault="00B2053C" w:rsidP="00D85CA4"/>
        </w:tc>
      </w:tr>
      <w:tr w:rsidR="00B2053C" w:rsidRPr="00254D6D" w14:paraId="6DA5046D" w14:textId="77777777" w:rsidTr="00D85CA4">
        <w:trPr>
          <w:trHeight w:val="240"/>
          <w:jc w:val="center"/>
        </w:trPr>
        <w:tc>
          <w:tcPr>
            <w:tcW w:w="4876" w:type="dxa"/>
          </w:tcPr>
          <w:p w14:paraId="6BBB7C5C" w14:textId="77777777" w:rsidR="00B2053C" w:rsidRPr="00254D6D" w:rsidRDefault="00B2053C" w:rsidP="00D85CA4">
            <w:pPr>
              <w:pStyle w:val="AmColumnHeading"/>
            </w:pPr>
            <w:r w:rsidRPr="00254D6D">
              <w:t>Textul propus de Comisie</w:t>
            </w:r>
          </w:p>
        </w:tc>
        <w:tc>
          <w:tcPr>
            <w:tcW w:w="4876" w:type="dxa"/>
          </w:tcPr>
          <w:p w14:paraId="129EB57C" w14:textId="77777777" w:rsidR="00B2053C" w:rsidRPr="00254D6D" w:rsidRDefault="00B2053C" w:rsidP="00D85CA4">
            <w:pPr>
              <w:pStyle w:val="AmColumnHeading"/>
            </w:pPr>
            <w:r w:rsidRPr="00254D6D">
              <w:t>Amendamentul</w:t>
            </w:r>
          </w:p>
        </w:tc>
      </w:tr>
      <w:tr w:rsidR="00B2053C" w:rsidRPr="00254D6D" w14:paraId="2B098D3F" w14:textId="77777777" w:rsidTr="00D85CA4">
        <w:trPr>
          <w:jc w:val="center"/>
        </w:trPr>
        <w:tc>
          <w:tcPr>
            <w:tcW w:w="4876" w:type="dxa"/>
          </w:tcPr>
          <w:p w14:paraId="6EA7B425" w14:textId="5D95B85B" w:rsidR="00B2053C" w:rsidRPr="00254D6D" w:rsidRDefault="00B2053C" w:rsidP="00D85CA4">
            <w:pPr>
              <w:pStyle w:val="Normal6a"/>
            </w:pPr>
            <w:r w:rsidRPr="00254D6D">
              <w:t>7.</w:t>
            </w:r>
            <w:r w:rsidRPr="00254D6D">
              <w:tab/>
              <w:t>În vederea facilitării ac</w:t>
            </w:r>
            <w:r w:rsidR="00254D6D" w:rsidRPr="00254D6D">
              <w:t>ț</w:t>
            </w:r>
            <w:r w:rsidRPr="00254D6D">
              <w:t xml:space="preserve">iunii adecvate de identificare a membrilor de familie sau a rudelor minorului </w:t>
            </w:r>
            <w:r w:rsidRPr="00254D6D">
              <w:rPr>
                <w:b/>
                <w:bCs/>
                <w:i/>
                <w:iCs/>
              </w:rPr>
              <w:t>neînso</w:t>
            </w:r>
            <w:r w:rsidR="00254D6D" w:rsidRPr="00254D6D">
              <w:rPr>
                <w:b/>
                <w:bCs/>
                <w:i/>
                <w:iCs/>
              </w:rPr>
              <w:t>ț</w:t>
            </w:r>
            <w:r w:rsidRPr="00254D6D">
              <w:rPr>
                <w:b/>
                <w:bCs/>
                <w:i/>
                <w:iCs/>
              </w:rPr>
              <w:t>it</w:t>
            </w:r>
            <w:r w:rsidRPr="00254D6D">
              <w:t xml:space="preserve"> care se află pe teritoriul unui alt stat membru în temeiul alineatului (6), Comisia adoptă acte de punere în aplicare, inclusiv un formular-tip pentru schimbul de informa</w:t>
            </w:r>
            <w:r w:rsidR="00254D6D" w:rsidRPr="00254D6D">
              <w:t>ț</w:t>
            </w:r>
            <w:r w:rsidRPr="00254D6D">
              <w:t>ii relevante între statele membre. Respectivele acte de punere în aplicare se adoptă în conformitate cu procedura de examinare men</w:t>
            </w:r>
            <w:r w:rsidR="00254D6D" w:rsidRPr="00254D6D">
              <w:t>ț</w:t>
            </w:r>
            <w:r w:rsidRPr="00254D6D">
              <w:t>ionată la articolul 67 alineatul (2).</w:t>
            </w:r>
          </w:p>
        </w:tc>
        <w:tc>
          <w:tcPr>
            <w:tcW w:w="4876" w:type="dxa"/>
          </w:tcPr>
          <w:p w14:paraId="32B6D4AC" w14:textId="0B22A38A" w:rsidR="00B2053C" w:rsidRPr="00254D6D" w:rsidRDefault="00B2053C" w:rsidP="00D85CA4">
            <w:pPr>
              <w:pStyle w:val="Normal6a"/>
            </w:pPr>
            <w:r w:rsidRPr="00254D6D">
              <w:t>7.</w:t>
            </w:r>
            <w:r w:rsidRPr="00254D6D">
              <w:tab/>
              <w:t>În vederea facilitării ac</w:t>
            </w:r>
            <w:r w:rsidR="00254D6D" w:rsidRPr="00254D6D">
              <w:t>ț</w:t>
            </w:r>
            <w:r w:rsidRPr="00254D6D">
              <w:t>iunii adecvate de identificare a membrilor de familie sau a rudelor minorului care se află pe teritoriul unui alt stat membru în temeiul alineatului (6), Comisia adoptă acte de punere în aplicare, inclusiv un formular-tip pentru schimbul de informa</w:t>
            </w:r>
            <w:r w:rsidR="00254D6D" w:rsidRPr="00254D6D">
              <w:t>ț</w:t>
            </w:r>
            <w:r w:rsidRPr="00254D6D">
              <w:t>ii relevante între statele membre. Respectivele acte de punere în aplicare se adoptă în conformitate cu procedura de examinare men</w:t>
            </w:r>
            <w:r w:rsidR="00254D6D" w:rsidRPr="00254D6D">
              <w:t>ț</w:t>
            </w:r>
            <w:r w:rsidRPr="00254D6D">
              <w:t>ionată la articolul 67 alineatul (2).</w:t>
            </w:r>
          </w:p>
        </w:tc>
      </w:tr>
    </w:tbl>
    <w:p w14:paraId="287C7DA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AED72B8" w14:textId="77777777" w:rsidR="00B2053C" w:rsidRPr="00254D6D" w:rsidRDefault="00B2053C" w:rsidP="00B2053C">
      <w:r w:rsidRPr="00254D6D">
        <w:rPr>
          <w:rStyle w:val="HideTWBExt"/>
          <w:noProof w:val="0"/>
        </w:rPr>
        <w:t>&lt;/Amend&gt;</w:t>
      </w:r>
    </w:p>
    <w:p w14:paraId="0FF940E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1492</w:t>
      </w:r>
      <w:r w:rsidRPr="00254D6D">
        <w:rPr>
          <w:rStyle w:val="HideTWBExt"/>
          <w:noProof w:val="0"/>
        </w:rPr>
        <w:t>&lt;/NumAm&gt;</w:t>
      </w:r>
    </w:p>
    <w:p w14:paraId="683B9AAF"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Birgit Sippel, Franco Roberti, Cyrus Engerer, Caterina Chinnici</w:t>
      </w:r>
      <w:r w:rsidRPr="00254D6D">
        <w:rPr>
          <w:rStyle w:val="HideTWBExt"/>
          <w:noProof w:val="0"/>
        </w:rPr>
        <w:t>&lt;/Members&gt;</w:t>
      </w:r>
    </w:p>
    <w:p w14:paraId="51AA1153" w14:textId="77777777" w:rsidR="00B2053C" w:rsidRPr="00254D6D" w:rsidRDefault="00B2053C" w:rsidP="00B2053C">
      <w:pPr>
        <w:pStyle w:val="NormalBold"/>
      </w:pPr>
      <w:r w:rsidRPr="00254D6D">
        <w:rPr>
          <w:rStyle w:val="HideTWBExt"/>
          <w:noProof w:val="0"/>
        </w:rPr>
        <w:t>&lt;/RepeatBlock-By&gt;</w:t>
      </w:r>
    </w:p>
    <w:p w14:paraId="0467909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423D3B8" w14:textId="77777777" w:rsidR="00B2053C" w:rsidRPr="00254D6D" w:rsidRDefault="00B2053C" w:rsidP="00B2053C">
      <w:pPr>
        <w:pStyle w:val="NormalBold"/>
      </w:pPr>
      <w:r w:rsidRPr="00254D6D">
        <w:rPr>
          <w:rStyle w:val="HideTWBExt"/>
          <w:noProof w:val="0"/>
        </w:rPr>
        <w:t>&lt;Article&gt;</w:t>
      </w:r>
      <w:r w:rsidRPr="00254D6D">
        <w:t>Articolul 13 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47623E9" w14:textId="77777777" w:rsidTr="00D85CA4">
        <w:trPr>
          <w:trHeight w:hRule="exact" w:val="240"/>
          <w:jc w:val="center"/>
        </w:trPr>
        <w:tc>
          <w:tcPr>
            <w:tcW w:w="9752" w:type="dxa"/>
            <w:gridSpan w:val="2"/>
          </w:tcPr>
          <w:p w14:paraId="3D7DF6E9" w14:textId="77777777" w:rsidR="00B2053C" w:rsidRPr="00254D6D" w:rsidRDefault="00B2053C" w:rsidP="00D85CA4"/>
        </w:tc>
      </w:tr>
      <w:tr w:rsidR="00B2053C" w:rsidRPr="00254D6D" w14:paraId="524ABBE0" w14:textId="77777777" w:rsidTr="00D85CA4">
        <w:trPr>
          <w:trHeight w:val="240"/>
          <w:jc w:val="center"/>
        </w:trPr>
        <w:tc>
          <w:tcPr>
            <w:tcW w:w="4876" w:type="dxa"/>
          </w:tcPr>
          <w:p w14:paraId="634C5E42" w14:textId="77777777" w:rsidR="00B2053C" w:rsidRPr="00254D6D" w:rsidRDefault="00B2053C" w:rsidP="00D85CA4">
            <w:pPr>
              <w:pStyle w:val="AmColumnHeading"/>
            </w:pPr>
            <w:r w:rsidRPr="00254D6D">
              <w:t>Textul propus de Comisie</w:t>
            </w:r>
          </w:p>
        </w:tc>
        <w:tc>
          <w:tcPr>
            <w:tcW w:w="4876" w:type="dxa"/>
          </w:tcPr>
          <w:p w14:paraId="03C90829" w14:textId="77777777" w:rsidR="00B2053C" w:rsidRPr="00254D6D" w:rsidRDefault="00B2053C" w:rsidP="00D85CA4">
            <w:pPr>
              <w:pStyle w:val="AmColumnHeading"/>
            </w:pPr>
            <w:r w:rsidRPr="00254D6D">
              <w:t>Amendamentul</w:t>
            </w:r>
          </w:p>
        </w:tc>
      </w:tr>
      <w:tr w:rsidR="00B2053C" w:rsidRPr="00254D6D" w14:paraId="1457694B" w14:textId="77777777" w:rsidTr="00D85CA4">
        <w:trPr>
          <w:jc w:val="center"/>
        </w:trPr>
        <w:tc>
          <w:tcPr>
            <w:tcW w:w="4876" w:type="dxa"/>
          </w:tcPr>
          <w:p w14:paraId="181655F2" w14:textId="77777777" w:rsidR="00B2053C" w:rsidRPr="00254D6D" w:rsidRDefault="00B2053C" w:rsidP="00D85CA4">
            <w:pPr>
              <w:pStyle w:val="Normal6a"/>
            </w:pPr>
          </w:p>
        </w:tc>
        <w:tc>
          <w:tcPr>
            <w:tcW w:w="4876" w:type="dxa"/>
          </w:tcPr>
          <w:p w14:paraId="2BEBE907" w14:textId="77777777" w:rsidR="00B2053C" w:rsidRPr="00254D6D" w:rsidRDefault="00B2053C" w:rsidP="00D85CA4">
            <w:pPr>
              <w:pStyle w:val="NormalBoldItalicCenter6a"/>
            </w:pPr>
            <w:r w:rsidRPr="00254D6D">
              <w:t>Articolul 13a</w:t>
            </w:r>
          </w:p>
        </w:tc>
      </w:tr>
      <w:tr w:rsidR="00B2053C" w:rsidRPr="00254D6D" w14:paraId="3DEAF868" w14:textId="77777777" w:rsidTr="00D85CA4">
        <w:trPr>
          <w:jc w:val="center"/>
        </w:trPr>
        <w:tc>
          <w:tcPr>
            <w:tcW w:w="4876" w:type="dxa"/>
          </w:tcPr>
          <w:p w14:paraId="786F1B1D" w14:textId="77777777" w:rsidR="00B2053C" w:rsidRPr="00254D6D" w:rsidRDefault="00B2053C" w:rsidP="00D85CA4">
            <w:pPr>
              <w:pStyle w:val="Normal6a"/>
            </w:pPr>
          </w:p>
        </w:tc>
        <w:tc>
          <w:tcPr>
            <w:tcW w:w="4876" w:type="dxa"/>
          </w:tcPr>
          <w:p w14:paraId="59702291" w14:textId="146523A2" w:rsidR="00B2053C" w:rsidRPr="00254D6D" w:rsidRDefault="00B2053C" w:rsidP="00D85CA4">
            <w:pPr>
              <w:pStyle w:val="NormalBoldItalicCenter6a"/>
            </w:pPr>
            <w:r w:rsidRPr="00254D6D">
              <w:t xml:space="preserve">Coordonatorul de transfer </w:t>
            </w:r>
            <w:r w:rsidR="00F67D68">
              <w:t xml:space="preserve">al </w:t>
            </w:r>
            <w:r w:rsidRPr="00254D6D">
              <w:t>UE</w:t>
            </w:r>
          </w:p>
        </w:tc>
      </w:tr>
      <w:tr w:rsidR="00B2053C" w:rsidRPr="00254D6D" w14:paraId="10405F06" w14:textId="77777777" w:rsidTr="00D85CA4">
        <w:trPr>
          <w:jc w:val="center"/>
        </w:trPr>
        <w:tc>
          <w:tcPr>
            <w:tcW w:w="4876" w:type="dxa"/>
          </w:tcPr>
          <w:p w14:paraId="7A487E8D" w14:textId="77777777" w:rsidR="00B2053C" w:rsidRPr="00254D6D" w:rsidRDefault="00B2053C" w:rsidP="00D85CA4">
            <w:pPr>
              <w:pStyle w:val="Normal6a"/>
            </w:pPr>
          </w:p>
        </w:tc>
        <w:tc>
          <w:tcPr>
            <w:tcW w:w="4876" w:type="dxa"/>
          </w:tcPr>
          <w:p w14:paraId="4A2BE015" w14:textId="1242A44D" w:rsidR="00B2053C" w:rsidRPr="00254D6D" w:rsidRDefault="00B2053C" w:rsidP="00D85CA4">
            <w:pPr>
              <w:pStyle w:val="Normal6a"/>
            </w:pPr>
            <w:r w:rsidRPr="00254D6D">
              <w:rPr>
                <w:b/>
                <w:i/>
              </w:rPr>
              <w:t>1. Pentru a sprijini transferul obligatoriu stabilit în prezentul regulament, Comisia nume</w:t>
            </w:r>
            <w:r w:rsidR="00254D6D" w:rsidRPr="00254D6D">
              <w:rPr>
                <w:b/>
                <w:i/>
              </w:rPr>
              <w:t>ș</w:t>
            </w:r>
            <w:r w:rsidRPr="00254D6D">
              <w:rPr>
                <w:b/>
                <w:i/>
              </w:rPr>
              <w:t xml:space="preserve">te un coordonator de transfer </w:t>
            </w:r>
            <w:r w:rsidR="00F67D68">
              <w:rPr>
                <w:b/>
                <w:i/>
              </w:rPr>
              <w:t xml:space="preserve">al </w:t>
            </w:r>
            <w:r w:rsidRPr="00254D6D">
              <w:rPr>
                <w:b/>
                <w:i/>
              </w:rPr>
              <w:t>UE, care va ac</w:t>
            </w:r>
            <w:r w:rsidR="00254D6D" w:rsidRPr="00254D6D">
              <w:rPr>
                <w:b/>
                <w:i/>
              </w:rPr>
              <w:t>ț</w:t>
            </w:r>
            <w:r w:rsidRPr="00254D6D">
              <w:rPr>
                <w:b/>
                <w:i/>
              </w:rPr>
              <w:t>iona ca punct de contact, pentru a coordona activită</w:t>
            </w:r>
            <w:r w:rsidR="00254D6D" w:rsidRPr="00254D6D">
              <w:rPr>
                <w:b/>
                <w:i/>
              </w:rPr>
              <w:t>ț</w:t>
            </w:r>
            <w:r w:rsidRPr="00254D6D">
              <w:rPr>
                <w:b/>
                <w:i/>
              </w:rPr>
              <w:t>ile de transfer ale statului membru beneficiar către statele membre contribuitoare care î</w:t>
            </w:r>
            <w:r w:rsidR="00254D6D" w:rsidRPr="00254D6D">
              <w:rPr>
                <w:b/>
                <w:i/>
              </w:rPr>
              <w:t>ș</w:t>
            </w:r>
            <w:r w:rsidRPr="00254D6D">
              <w:rPr>
                <w:b/>
                <w:i/>
              </w:rPr>
              <w:t>i îndeplinesc obliga</w:t>
            </w:r>
            <w:r w:rsidR="00254D6D" w:rsidRPr="00254D6D">
              <w:rPr>
                <w:b/>
                <w:i/>
              </w:rPr>
              <w:t>ț</w:t>
            </w:r>
            <w:r w:rsidRPr="00254D6D">
              <w:rPr>
                <w:b/>
                <w:i/>
              </w:rPr>
              <w:t>iile men</w:t>
            </w:r>
            <w:r w:rsidR="00254D6D" w:rsidRPr="00254D6D">
              <w:rPr>
                <w:b/>
                <w:i/>
              </w:rPr>
              <w:t>ț</w:t>
            </w:r>
            <w:r w:rsidRPr="00254D6D">
              <w:rPr>
                <w:b/>
                <w:i/>
              </w:rPr>
              <w:t xml:space="preserve">ionate la articolele 14, 45 </w:t>
            </w:r>
            <w:r w:rsidR="00254D6D" w:rsidRPr="00254D6D">
              <w:rPr>
                <w:b/>
                <w:i/>
              </w:rPr>
              <w:t>ș</w:t>
            </w:r>
            <w:r w:rsidRPr="00254D6D">
              <w:rPr>
                <w:b/>
                <w:i/>
              </w:rPr>
              <w:t>i 51.</w:t>
            </w:r>
          </w:p>
        </w:tc>
      </w:tr>
      <w:tr w:rsidR="00B2053C" w:rsidRPr="00254D6D" w14:paraId="2E22F7BB" w14:textId="77777777" w:rsidTr="00D85CA4">
        <w:trPr>
          <w:jc w:val="center"/>
        </w:trPr>
        <w:tc>
          <w:tcPr>
            <w:tcW w:w="4876" w:type="dxa"/>
          </w:tcPr>
          <w:p w14:paraId="108A110B" w14:textId="77777777" w:rsidR="00B2053C" w:rsidRPr="00254D6D" w:rsidRDefault="00B2053C" w:rsidP="00D85CA4">
            <w:pPr>
              <w:pStyle w:val="Normal6a"/>
            </w:pPr>
          </w:p>
        </w:tc>
        <w:tc>
          <w:tcPr>
            <w:tcW w:w="4876" w:type="dxa"/>
          </w:tcPr>
          <w:p w14:paraId="1BBC9EC0" w14:textId="2FA90E3F" w:rsidR="00B2053C" w:rsidRPr="00254D6D" w:rsidRDefault="00B2053C" w:rsidP="00D85CA4">
            <w:pPr>
              <w:pStyle w:val="Normal6a"/>
            </w:pPr>
            <w:r w:rsidRPr="00254D6D">
              <w:rPr>
                <w:b/>
                <w:i/>
              </w:rPr>
              <w:t xml:space="preserve">2. Coordonatorul de transfer </w:t>
            </w:r>
            <w:r w:rsidR="00F67D68">
              <w:rPr>
                <w:b/>
                <w:i/>
              </w:rPr>
              <w:t xml:space="preserve">al </w:t>
            </w:r>
            <w:r w:rsidRPr="00254D6D">
              <w:rPr>
                <w:b/>
                <w:i/>
              </w:rPr>
              <w:t>UE:</w:t>
            </w:r>
          </w:p>
        </w:tc>
      </w:tr>
      <w:tr w:rsidR="00B2053C" w:rsidRPr="00254D6D" w14:paraId="66895A09" w14:textId="77777777" w:rsidTr="00D85CA4">
        <w:trPr>
          <w:jc w:val="center"/>
        </w:trPr>
        <w:tc>
          <w:tcPr>
            <w:tcW w:w="4876" w:type="dxa"/>
          </w:tcPr>
          <w:p w14:paraId="0E867B75" w14:textId="77777777" w:rsidR="00B2053C" w:rsidRPr="00254D6D" w:rsidRDefault="00B2053C" w:rsidP="00D85CA4">
            <w:pPr>
              <w:pStyle w:val="Normal6a"/>
            </w:pPr>
          </w:p>
        </w:tc>
        <w:tc>
          <w:tcPr>
            <w:tcW w:w="4876" w:type="dxa"/>
          </w:tcPr>
          <w:p w14:paraId="583AE5A9" w14:textId="0D00A704" w:rsidR="00B2053C" w:rsidRPr="00254D6D" w:rsidRDefault="00B2053C" w:rsidP="00D85CA4">
            <w:pPr>
              <w:pStyle w:val="Normal6a"/>
            </w:pPr>
            <w:r w:rsidRPr="00254D6D">
              <w:rPr>
                <w:b/>
                <w:i/>
              </w:rPr>
              <w:t xml:space="preserve">(a) coordonează </w:t>
            </w:r>
            <w:r w:rsidR="00254D6D" w:rsidRPr="00254D6D">
              <w:rPr>
                <w:b/>
                <w:i/>
              </w:rPr>
              <w:t>ș</w:t>
            </w:r>
            <w:r w:rsidRPr="00254D6D">
              <w:rPr>
                <w:b/>
                <w:i/>
              </w:rPr>
              <w:t>i sprijină comunicarea între statele membre implicate;</w:t>
            </w:r>
          </w:p>
        </w:tc>
      </w:tr>
      <w:tr w:rsidR="00B2053C" w:rsidRPr="00254D6D" w14:paraId="6B3D676A" w14:textId="77777777" w:rsidTr="00D85CA4">
        <w:trPr>
          <w:jc w:val="center"/>
        </w:trPr>
        <w:tc>
          <w:tcPr>
            <w:tcW w:w="4876" w:type="dxa"/>
          </w:tcPr>
          <w:p w14:paraId="3E4FFCB6" w14:textId="77777777" w:rsidR="00B2053C" w:rsidRPr="00254D6D" w:rsidRDefault="00B2053C" w:rsidP="00D85CA4">
            <w:pPr>
              <w:pStyle w:val="Normal6a"/>
            </w:pPr>
          </w:p>
        </w:tc>
        <w:tc>
          <w:tcPr>
            <w:tcW w:w="4876" w:type="dxa"/>
          </w:tcPr>
          <w:p w14:paraId="1D9EAC1C" w14:textId="3B04DA75" w:rsidR="00B2053C" w:rsidRPr="00254D6D" w:rsidRDefault="00B2053C" w:rsidP="00D85CA4">
            <w:pPr>
              <w:pStyle w:val="Normal6a"/>
            </w:pPr>
            <w:r w:rsidRPr="00254D6D">
              <w:rPr>
                <w:b/>
                <w:i/>
              </w:rPr>
              <w:t xml:space="preserve">(b) păstrează o imagine de ansamblu a persoanelor eligibile pentru transfer </w:t>
            </w:r>
            <w:r w:rsidR="00254D6D" w:rsidRPr="00254D6D">
              <w:rPr>
                <w:b/>
                <w:i/>
              </w:rPr>
              <w:t>ș</w:t>
            </w:r>
            <w:r w:rsidRPr="00254D6D">
              <w:rPr>
                <w:b/>
                <w:i/>
              </w:rPr>
              <w:t xml:space="preserve">i monitorizează transferurile în curs, precum </w:t>
            </w:r>
            <w:r w:rsidR="00254D6D" w:rsidRPr="00254D6D">
              <w:rPr>
                <w:b/>
                <w:i/>
              </w:rPr>
              <w:t>ș</w:t>
            </w:r>
            <w:r w:rsidRPr="00254D6D">
              <w:rPr>
                <w:b/>
                <w:i/>
              </w:rPr>
              <w:t>i contribu</w:t>
            </w:r>
            <w:r w:rsidR="00254D6D" w:rsidRPr="00254D6D">
              <w:rPr>
                <w:b/>
                <w:i/>
              </w:rPr>
              <w:t>ț</w:t>
            </w:r>
            <w:r w:rsidRPr="00254D6D">
              <w:rPr>
                <w:b/>
                <w:i/>
              </w:rPr>
              <w:t>iile statelor membre implicate;</w:t>
            </w:r>
          </w:p>
        </w:tc>
      </w:tr>
      <w:tr w:rsidR="00B2053C" w:rsidRPr="00254D6D" w14:paraId="2472D354" w14:textId="77777777" w:rsidTr="00D85CA4">
        <w:trPr>
          <w:jc w:val="center"/>
        </w:trPr>
        <w:tc>
          <w:tcPr>
            <w:tcW w:w="4876" w:type="dxa"/>
          </w:tcPr>
          <w:p w14:paraId="2DB54505" w14:textId="77777777" w:rsidR="00B2053C" w:rsidRPr="00254D6D" w:rsidRDefault="00B2053C" w:rsidP="00D85CA4">
            <w:pPr>
              <w:pStyle w:val="Normal6a"/>
            </w:pPr>
          </w:p>
        </w:tc>
        <w:tc>
          <w:tcPr>
            <w:tcW w:w="4876" w:type="dxa"/>
          </w:tcPr>
          <w:p w14:paraId="1E259FDE" w14:textId="0891A4BB" w:rsidR="00B2053C" w:rsidRPr="00254D6D" w:rsidRDefault="00B2053C" w:rsidP="00D85CA4">
            <w:pPr>
              <w:pStyle w:val="Normal6a"/>
            </w:pPr>
            <w:r w:rsidRPr="00254D6D">
              <w:rPr>
                <w:b/>
                <w:i/>
              </w:rPr>
              <w:t>(c) organizează, la intervale regulate, întâlniri între autorită</w:t>
            </w:r>
            <w:r w:rsidR="00254D6D" w:rsidRPr="00254D6D">
              <w:rPr>
                <w:b/>
                <w:i/>
              </w:rPr>
              <w:t>ț</w:t>
            </w:r>
            <w:r w:rsidRPr="00254D6D">
              <w:rPr>
                <w:b/>
                <w:i/>
              </w:rPr>
              <w:t xml:space="preserve">ile statului membru beneficiar </w:t>
            </w:r>
            <w:r w:rsidR="00254D6D" w:rsidRPr="00254D6D">
              <w:rPr>
                <w:b/>
                <w:i/>
              </w:rPr>
              <w:t>ș</w:t>
            </w:r>
            <w:r w:rsidRPr="00254D6D">
              <w:rPr>
                <w:b/>
                <w:i/>
              </w:rPr>
              <w:t>i statele membre contribuitoare, cu scopul de a stabili nevoile, inclusiv la nivel opera</w:t>
            </w:r>
            <w:r w:rsidR="00254D6D" w:rsidRPr="00254D6D">
              <w:rPr>
                <w:b/>
                <w:i/>
              </w:rPr>
              <w:t>ț</w:t>
            </w:r>
            <w:r w:rsidRPr="00254D6D">
              <w:rPr>
                <w:b/>
                <w:i/>
              </w:rPr>
              <w:t>ional, pentru a facilita o interac</w:t>
            </w:r>
            <w:r w:rsidR="00254D6D" w:rsidRPr="00254D6D">
              <w:rPr>
                <w:b/>
                <w:i/>
              </w:rPr>
              <w:t>ț</w:t>
            </w:r>
            <w:r w:rsidRPr="00254D6D">
              <w:rPr>
                <w:b/>
                <w:i/>
              </w:rPr>
              <w:t xml:space="preserve">iune </w:t>
            </w:r>
            <w:r w:rsidR="00254D6D" w:rsidRPr="00254D6D">
              <w:rPr>
                <w:b/>
                <w:i/>
              </w:rPr>
              <w:t>ș</w:t>
            </w:r>
            <w:r w:rsidRPr="00254D6D">
              <w:rPr>
                <w:b/>
                <w:i/>
              </w:rPr>
              <w:t xml:space="preserve">i cooperare optime între statele membre, în interesul persoanelor eligibile pentru transfer </w:t>
            </w:r>
            <w:r w:rsidR="00254D6D" w:rsidRPr="00254D6D">
              <w:rPr>
                <w:b/>
                <w:i/>
              </w:rPr>
              <w:t>ș</w:t>
            </w:r>
            <w:r w:rsidRPr="00254D6D">
              <w:rPr>
                <w:b/>
                <w:i/>
              </w:rPr>
              <w:t>i al eficien</w:t>
            </w:r>
            <w:r w:rsidR="00254D6D" w:rsidRPr="00254D6D">
              <w:rPr>
                <w:b/>
                <w:i/>
              </w:rPr>
              <w:t>ț</w:t>
            </w:r>
            <w:r w:rsidRPr="00254D6D">
              <w:rPr>
                <w:b/>
                <w:i/>
              </w:rPr>
              <w:t>ei mecanismului de transfer obligatoriu;</w:t>
            </w:r>
          </w:p>
        </w:tc>
      </w:tr>
      <w:tr w:rsidR="00B2053C" w:rsidRPr="00254D6D" w14:paraId="134514B9" w14:textId="77777777" w:rsidTr="00D85CA4">
        <w:trPr>
          <w:jc w:val="center"/>
        </w:trPr>
        <w:tc>
          <w:tcPr>
            <w:tcW w:w="4876" w:type="dxa"/>
          </w:tcPr>
          <w:p w14:paraId="64220286" w14:textId="77777777" w:rsidR="00B2053C" w:rsidRPr="00254D6D" w:rsidRDefault="00B2053C" w:rsidP="00D85CA4">
            <w:pPr>
              <w:pStyle w:val="Normal6a"/>
            </w:pPr>
          </w:p>
        </w:tc>
        <w:tc>
          <w:tcPr>
            <w:tcW w:w="4876" w:type="dxa"/>
          </w:tcPr>
          <w:p w14:paraId="07C7B3B0" w14:textId="77777777" w:rsidR="00B2053C" w:rsidRPr="00254D6D" w:rsidRDefault="00B2053C" w:rsidP="00D85CA4">
            <w:pPr>
              <w:pStyle w:val="Normal6a"/>
            </w:pPr>
            <w:r w:rsidRPr="00254D6D">
              <w:rPr>
                <w:b/>
                <w:i/>
              </w:rPr>
              <w:t>(d) promovează bunele practici în domeniul transferului.</w:t>
            </w:r>
          </w:p>
        </w:tc>
      </w:tr>
    </w:tbl>
    <w:p w14:paraId="5C38B00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5C51C6A" w14:textId="77777777" w:rsidR="00B2053C" w:rsidRPr="00254D6D" w:rsidRDefault="00B2053C" w:rsidP="00B2053C">
      <w:r w:rsidRPr="00254D6D">
        <w:rPr>
          <w:rStyle w:val="HideTWBExt"/>
          <w:noProof w:val="0"/>
        </w:rPr>
        <w:t>&lt;/Amend&gt;</w:t>
      </w:r>
    </w:p>
    <w:p w14:paraId="0468D0B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1493</w:t>
      </w:r>
      <w:r w:rsidRPr="00254D6D">
        <w:rPr>
          <w:rStyle w:val="HideTWBExt"/>
          <w:noProof w:val="0"/>
        </w:rPr>
        <w:t>&lt;/NumAm&gt;</w:t>
      </w:r>
    </w:p>
    <w:p w14:paraId="441C9F34"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19145EBE" w14:textId="77777777" w:rsidR="00B2053C" w:rsidRPr="00254D6D" w:rsidRDefault="00B2053C" w:rsidP="00B2053C">
      <w:pPr>
        <w:pStyle w:val="NormalBold"/>
      </w:pPr>
      <w:r w:rsidRPr="00254D6D">
        <w:rPr>
          <w:rStyle w:val="HideTWBExt"/>
          <w:noProof w:val="0"/>
        </w:rPr>
        <w:t>&lt;/RepeatBlock-By&gt;</w:t>
      </w:r>
    </w:p>
    <w:p w14:paraId="3D83522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1F26AD1" w14:textId="77777777" w:rsidR="00B2053C" w:rsidRPr="00254D6D" w:rsidRDefault="00B2053C" w:rsidP="00B2053C">
      <w:pPr>
        <w:pStyle w:val="NormalBold"/>
      </w:pPr>
      <w:r w:rsidRPr="00254D6D">
        <w:rPr>
          <w:rStyle w:val="HideTWBExt"/>
          <w:noProof w:val="0"/>
        </w:rPr>
        <w:t>&lt;Article&gt;</w:t>
      </w:r>
      <w:r w:rsidRPr="00254D6D">
        <w:t>Articolul 13 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1344717" w14:textId="77777777" w:rsidTr="00D85CA4">
        <w:trPr>
          <w:trHeight w:hRule="exact" w:val="240"/>
          <w:jc w:val="center"/>
        </w:trPr>
        <w:tc>
          <w:tcPr>
            <w:tcW w:w="9752" w:type="dxa"/>
            <w:gridSpan w:val="2"/>
          </w:tcPr>
          <w:p w14:paraId="7BF8C1EB" w14:textId="77777777" w:rsidR="00B2053C" w:rsidRPr="00254D6D" w:rsidRDefault="00B2053C" w:rsidP="00D85CA4"/>
        </w:tc>
      </w:tr>
      <w:tr w:rsidR="00B2053C" w:rsidRPr="00254D6D" w14:paraId="440CBFDD" w14:textId="77777777" w:rsidTr="00D85CA4">
        <w:trPr>
          <w:trHeight w:val="240"/>
          <w:jc w:val="center"/>
        </w:trPr>
        <w:tc>
          <w:tcPr>
            <w:tcW w:w="4876" w:type="dxa"/>
          </w:tcPr>
          <w:p w14:paraId="1D97F46E" w14:textId="77777777" w:rsidR="00B2053C" w:rsidRPr="00254D6D" w:rsidRDefault="00B2053C" w:rsidP="00D85CA4">
            <w:pPr>
              <w:pStyle w:val="AmColumnHeading"/>
            </w:pPr>
            <w:r w:rsidRPr="00254D6D">
              <w:t>Textul propus de Comisie</w:t>
            </w:r>
          </w:p>
        </w:tc>
        <w:tc>
          <w:tcPr>
            <w:tcW w:w="4876" w:type="dxa"/>
          </w:tcPr>
          <w:p w14:paraId="6988E6D7" w14:textId="77777777" w:rsidR="00B2053C" w:rsidRPr="00254D6D" w:rsidRDefault="00B2053C" w:rsidP="00D85CA4">
            <w:pPr>
              <w:pStyle w:val="AmColumnHeading"/>
            </w:pPr>
            <w:r w:rsidRPr="00254D6D">
              <w:t>Amendamentul</w:t>
            </w:r>
          </w:p>
        </w:tc>
      </w:tr>
      <w:tr w:rsidR="00B2053C" w:rsidRPr="00254D6D" w14:paraId="30D4E1B5" w14:textId="77777777" w:rsidTr="00D85CA4">
        <w:trPr>
          <w:jc w:val="center"/>
        </w:trPr>
        <w:tc>
          <w:tcPr>
            <w:tcW w:w="4876" w:type="dxa"/>
          </w:tcPr>
          <w:p w14:paraId="3829617E" w14:textId="77777777" w:rsidR="00B2053C" w:rsidRPr="00254D6D" w:rsidRDefault="00B2053C" w:rsidP="00D85CA4">
            <w:pPr>
              <w:pStyle w:val="Normal6a"/>
            </w:pPr>
          </w:p>
        </w:tc>
        <w:tc>
          <w:tcPr>
            <w:tcW w:w="4876" w:type="dxa"/>
          </w:tcPr>
          <w:p w14:paraId="268E014E" w14:textId="77777777" w:rsidR="00B2053C" w:rsidRPr="00254D6D" w:rsidRDefault="00B2053C" w:rsidP="00D85CA4">
            <w:pPr>
              <w:pStyle w:val="NormalBoldItalicCenter6a"/>
            </w:pPr>
            <w:r w:rsidRPr="00254D6D">
              <w:t>Articolul 13a</w:t>
            </w:r>
          </w:p>
        </w:tc>
      </w:tr>
      <w:tr w:rsidR="00B2053C" w:rsidRPr="00254D6D" w14:paraId="544508AD" w14:textId="77777777" w:rsidTr="00D85CA4">
        <w:trPr>
          <w:jc w:val="center"/>
        </w:trPr>
        <w:tc>
          <w:tcPr>
            <w:tcW w:w="4876" w:type="dxa"/>
          </w:tcPr>
          <w:p w14:paraId="71E3A475" w14:textId="77777777" w:rsidR="00B2053C" w:rsidRPr="00254D6D" w:rsidRDefault="00B2053C" w:rsidP="00D85CA4">
            <w:pPr>
              <w:pStyle w:val="Normal6a"/>
            </w:pPr>
          </w:p>
        </w:tc>
        <w:tc>
          <w:tcPr>
            <w:tcW w:w="4876" w:type="dxa"/>
          </w:tcPr>
          <w:p w14:paraId="45291630" w14:textId="77777777" w:rsidR="00B2053C" w:rsidRPr="00254D6D" w:rsidRDefault="00B2053C" w:rsidP="00D85CA4">
            <w:pPr>
              <w:pStyle w:val="NormalBoldItalicCenter6a"/>
            </w:pPr>
            <w:r w:rsidRPr="00254D6D">
              <w:t>Costuri de primire</w:t>
            </w:r>
          </w:p>
        </w:tc>
      </w:tr>
      <w:tr w:rsidR="00B2053C" w:rsidRPr="00254D6D" w14:paraId="49E86070" w14:textId="77777777" w:rsidTr="00D85CA4">
        <w:trPr>
          <w:jc w:val="center"/>
        </w:trPr>
        <w:tc>
          <w:tcPr>
            <w:tcW w:w="4876" w:type="dxa"/>
          </w:tcPr>
          <w:p w14:paraId="776ABB7F" w14:textId="77777777" w:rsidR="00B2053C" w:rsidRPr="00254D6D" w:rsidRDefault="00B2053C" w:rsidP="00D85CA4">
            <w:pPr>
              <w:pStyle w:val="Normal6a"/>
            </w:pPr>
          </w:p>
        </w:tc>
        <w:tc>
          <w:tcPr>
            <w:tcW w:w="4876" w:type="dxa"/>
          </w:tcPr>
          <w:p w14:paraId="54A7F17E" w14:textId="6E574E0F" w:rsidR="00B2053C" w:rsidRPr="00254D6D" w:rsidRDefault="00B2053C" w:rsidP="00D85CA4">
            <w:pPr>
              <w:pStyle w:val="Normal6a"/>
            </w:pPr>
            <w:r w:rsidRPr="00254D6D">
              <w:rPr>
                <w:b/>
                <w:i/>
              </w:rPr>
              <w:t>1. Costurile de primire a unui solicitant suportate de statul membru care îndepline</w:t>
            </w:r>
            <w:r w:rsidR="00254D6D" w:rsidRPr="00254D6D">
              <w:rPr>
                <w:b/>
                <w:i/>
              </w:rPr>
              <w:t>ș</w:t>
            </w:r>
            <w:r w:rsidRPr="00254D6D">
              <w:rPr>
                <w:b/>
                <w:i/>
              </w:rPr>
              <w:t>te procedura de determinare, din momentul în care cererea de protec</w:t>
            </w:r>
            <w:r w:rsidR="00254D6D" w:rsidRPr="00254D6D">
              <w:rPr>
                <w:b/>
                <w:i/>
              </w:rPr>
              <w:t>ț</w:t>
            </w:r>
            <w:r w:rsidRPr="00254D6D">
              <w:rPr>
                <w:b/>
                <w:i/>
              </w:rPr>
              <w:t>ie interna</w:t>
            </w:r>
            <w:r w:rsidR="00254D6D" w:rsidRPr="00254D6D">
              <w:rPr>
                <w:b/>
                <w:i/>
              </w:rPr>
              <w:t>ț</w:t>
            </w:r>
            <w:r w:rsidRPr="00254D6D">
              <w:rPr>
                <w:b/>
                <w:i/>
              </w:rPr>
              <w:t xml:space="preserve">ională a fost înregistrată </w:t>
            </w:r>
            <w:r w:rsidR="00254D6D" w:rsidRPr="00254D6D">
              <w:rPr>
                <w:b/>
                <w:i/>
              </w:rPr>
              <w:t>ș</w:t>
            </w:r>
            <w:r w:rsidRPr="00254D6D">
              <w:rPr>
                <w:b/>
                <w:i/>
              </w:rPr>
              <w:t>i până la mutarea solicitantului în statul membru responsabil sau până la asumarea responsabilită</w:t>
            </w:r>
            <w:r w:rsidR="00254D6D" w:rsidRPr="00254D6D">
              <w:rPr>
                <w:b/>
                <w:i/>
              </w:rPr>
              <w:t>ț</w:t>
            </w:r>
            <w:r w:rsidRPr="00254D6D">
              <w:rPr>
                <w:b/>
                <w:i/>
              </w:rPr>
              <w:t>ii pentru solicitant de către statul membru care îndepline</w:t>
            </w:r>
            <w:r w:rsidR="00254D6D" w:rsidRPr="00254D6D">
              <w:rPr>
                <w:b/>
                <w:i/>
              </w:rPr>
              <w:t>ș</w:t>
            </w:r>
            <w:r w:rsidRPr="00254D6D">
              <w:rPr>
                <w:b/>
                <w:i/>
              </w:rPr>
              <w:t>te procedura de determinare, sunt rambursate de la bugetul general al Uniunii, în conformitate cu articolul 11 alineatul (1) din Regulamentul 2021/1147 [Fondul pentru azil, migra</w:t>
            </w:r>
            <w:r w:rsidR="00254D6D" w:rsidRPr="00254D6D">
              <w:rPr>
                <w:b/>
                <w:i/>
              </w:rPr>
              <w:t>ț</w:t>
            </w:r>
            <w:r w:rsidRPr="00254D6D">
              <w:rPr>
                <w:b/>
                <w:i/>
              </w:rPr>
              <w:t xml:space="preserve">ie </w:t>
            </w:r>
            <w:r w:rsidR="00254D6D" w:rsidRPr="00254D6D">
              <w:rPr>
                <w:b/>
                <w:i/>
              </w:rPr>
              <w:t>ș</w:t>
            </w:r>
            <w:r w:rsidRPr="00254D6D">
              <w:rPr>
                <w:b/>
                <w:i/>
              </w:rPr>
              <w:t>i integrare].</w:t>
            </w:r>
          </w:p>
        </w:tc>
      </w:tr>
      <w:tr w:rsidR="00B2053C" w:rsidRPr="00254D6D" w14:paraId="0EA3EF39" w14:textId="77777777" w:rsidTr="00D85CA4">
        <w:trPr>
          <w:jc w:val="center"/>
        </w:trPr>
        <w:tc>
          <w:tcPr>
            <w:tcW w:w="4876" w:type="dxa"/>
          </w:tcPr>
          <w:p w14:paraId="72C89794" w14:textId="77777777" w:rsidR="00B2053C" w:rsidRPr="00254D6D" w:rsidRDefault="00B2053C" w:rsidP="00D85CA4">
            <w:pPr>
              <w:pStyle w:val="Normal6a"/>
            </w:pPr>
          </w:p>
        </w:tc>
        <w:tc>
          <w:tcPr>
            <w:tcW w:w="4876" w:type="dxa"/>
          </w:tcPr>
          <w:p w14:paraId="146C0261" w14:textId="57749573" w:rsidR="00B2053C" w:rsidRPr="00254D6D" w:rsidRDefault="00B2053C" w:rsidP="00D85CA4">
            <w:pPr>
              <w:pStyle w:val="Normal6a"/>
            </w:pPr>
            <w:r w:rsidRPr="00254D6D">
              <w:rPr>
                <w:b/>
                <w:i/>
              </w:rPr>
              <w:t>2. În sensul alineatului (1), statele membre respectă dispozi</w:t>
            </w:r>
            <w:r w:rsidR="00254D6D" w:rsidRPr="00254D6D">
              <w:rPr>
                <w:b/>
                <w:i/>
              </w:rPr>
              <w:t>ț</w:t>
            </w:r>
            <w:r w:rsidRPr="00254D6D">
              <w:rPr>
                <w:b/>
                <w:i/>
              </w:rPr>
              <w:t>iile Directivei XXX/XXX [Directiva privind condi</w:t>
            </w:r>
            <w:r w:rsidR="00254D6D" w:rsidRPr="00254D6D">
              <w:rPr>
                <w:b/>
                <w:i/>
              </w:rPr>
              <w:t>ț</w:t>
            </w:r>
            <w:r w:rsidRPr="00254D6D">
              <w:rPr>
                <w:b/>
                <w:i/>
              </w:rPr>
              <w:t>iile de primire].</w:t>
            </w:r>
          </w:p>
        </w:tc>
      </w:tr>
    </w:tbl>
    <w:p w14:paraId="421D291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3BE007D" w14:textId="77777777" w:rsidR="00B2053C" w:rsidRPr="00254D6D" w:rsidRDefault="00B2053C" w:rsidP="00B2053C">
      <w:r w:rsidRPr="00254D6D">
        <w:rPr>
          <w:rStyle w:val="HideTWBExt"/>
          <w:noProof w:val="0"/>
        </w:rPr>
        <w:t>&lt;/Amend&gt;</w:t>
      </w:r>
    </w:p>
    <w:p w14:paraId="12C66BC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1494</w:t>
      </w:r>
      <w:r w:rsidRPr="00254D6D">
        <w:rPr>
          <w:rStyle w:val="HideTWBExt"/>
          <w:noProof w:val="0"/>
        </w:rPr>
        <w:t>&lt;/NumAm&gt;</w:t>
      </w:r>
    </w:p>
    <w:p w14:paraId="61218A9B"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Birgit Sippel, Franco Roberti, Cyrus Engerer, Caterina Chinnici</w:t>
      </w:r>
      <w:r w:rsidRPr="00254D6D">
        <w:rPr>
          <w:rStyle w:val="HideTWBExt"/>
          <w:noProof w:val="0"/>
        </w:rPr>
        <w:t>&lt;/Members&gt;</w:t>
      </w:r>
    </w:p>
    <w:p w14:paraId="5ECF49ED" w14:textId="77777777" w:rsidR="00B2053C" w:rsidRPr="00254D6D" w:rsidRDefault="00B2053C" w:rsidP="00B2053C">
      <w:pPr>
        <w:pStyle w:val="NormalBold"/>
      </w:pPr>
      <w:r w:rsidRPr="00254D6D">
        <w:rPr>
          <w:rStyle w:val="HideTWBExt"/>
          <w:noProof w:val="0"/>
        </w:rPr>
        <w:t>&lt;/RepeatBlock-By&gt;</w:t>
      </w:r>
    </w:p>
    <w:p w14:paraId="5153FF55"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E7751D9" w14:textId="77777777" w:rsidR="00B2053C" w:rsidRPr="00254D6D" w:rsidRDefault="00B2053C" w:rsidP="00B2053C">
      <w:pPr>
        <w:pStyle w:val="NormalBold"/>
      </w:pPr>
      <w:r w:rsidRPr="00254D6D">
        <w:rPr>
          <w:rStyle w:val="HideTWBExt"/>
          <w:noProof w:val="0"/>
        </w:rPr>
        <w:t>&lt;Article&gt;</w:t>
      </w:r>
      <w:r w:rsidRPr="00254D6D">
        <w:t>Articolul 14 – titlu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3E6E723" w14:textId="77777777" w:rsidTr="00D85CA4">
        <w:trPr>
          <w:trHeight w:hRule="exact" w:val="240"/>
          <w:jc w:val="center"/>
        </w:trPr>
        <w:tc>
          <w:tcPr>
            <w:tcW w:w="9752" w:type="dxa"/>
            <w:gridSpan w:val="2"/>
          </w:tcPr>
          <w:p w14:paraId="628BAFDF" w14:textId="77777777" w:rsidR="00B2053C" w:rsidRPr="00254D6D" w:rsidRDefault="00B2053C" w:rsidP="00D85CA4"/>
        </w:tc>
      </w:tr>
      <w:tr w:rsidR="00B2053C" w:rsidRPr="00254D6D" w14:paraId="23CFAC4D" w14:textId="77777777" w:rsidTr="00D85CA4">
        <w:trPr>
          <w:trHeight w:val="240"/>
          <w:jc w:val="center"/>
        </w:trPr>
        <w:tc>
          <w:tcPr>
            <w:tcW w:w="4876" w:type="dxa"/>
          </w:tcPr>
          <w:p w14:paraId="6C3DFD7B" w14:textId="77777777" w:rsidR="00B2053C" w:rsidRPr="00254D6D" w:rsidRDefault="00B2053C" w:rsidP="00D85CA4">
            <w:pPr>
              <w:pStyle w:val="AmColumnHeading"/>
            </w:pPr>
            <w:r w:rsidRPr="00254D6D">
              <w:t>Textul propus de Comisie</w:t>
            </w:r>
          </w:p>
        </w:tc>
        <w:tc>
          <w:tcPr>
            <w:tcW w:w="4876" w:type="dxa"/>
          </w:tcPr>
          <w:p w14:paraId="21325ABC" w14:textId="77777777" w:rsidR="00B2053C" w:rsidRPr="00254D6D" w:rsidRDefault="00B2053C" w:rsidP="00D85CA4">
            <w:pPr>
              <w:pStyle w:val="AmColumnHeading"/>
            </w:pPr>
            <w:r w:rsidRPr="00254D6D">
              <w:t>Amendamentul</w:t>
            </w:r>
          </w:p>
        </w:tc>
      </w:tr>
      <w:tr w:rsidR="00B2053C" w:rsidRPr="00254D6D" w14:paraId="30D6AC53" w14:textId="77777777" w:rsidTr="00D85CA4">
        <w:trPr>
          <w:jc w:val="center"/>
        </w:trPr>
        <w:tc>
          <w:tcPr>
            <w:tcW w:w="4876" w:type="dxa"/>
          </w:tcPr>
          <w:p w14:paraId="7111BCD1" w14:textId="77777777" w:rsidR="00B2053C" w:rsidRPr="00254D6D" w:rsidRDefault="00B2053C" w:rsidP="00D85CA4">
            <w:pPr>
              <w:pStyle w:val="Normal6a"/>
            </w:pPr>
            <w:r w:rsidRPr="00254D6D">
              <w:t>14</w:t>
            </w:r>
            <w:r w:rsidRPr="00254D6D">
              <w:tab/>
              <w:t>Ierarhizarea criteriilor</w:t>
            </w:r>
          </w:p>
        </w:tc>
        <w:tc>
          <w:tcPr>
            <w:tcW w:w="4876" w:type="dxa"/>
          </w:tcPr>
          <w:p w14:paraId="50859CA1" w14:textId="53D9BBA6" w:rsidR="00B2053C" w:rsidRPr="00254D6D" w:rsidRDefault="00B2053C" w:rsidP="00D85CA4">
            <w:pPr>
              <w:pStyle w:val="Normal6a"/>
            </w:pPr>
            <w:r w:rsidRPr="00254D6D">
              <w:t>14</w:t>
            </w:r>
            <w:r w:rsidRPr="00254D6D">
              <w:tab/>
              <w:t xml:space="preserve">Ierarhizarea criteriilor </w:t>
            </w:r>
            <w:r w:rsidRPr="00254D6D">
              <w:rPr>
                <w:b/>
                <w:bCs/>
                <w:i/>
                <w:iCs/>
              </w:rPr>
              <w:t xml:space="preserve">la sosire </w:t>
            </w:r>
            <w:r w:rsidR="00254D6D" w:rsidRPr="00254D6D">
              <w:rPr>
                <w:b/>
                <w:bCs/>
                <w:i/>
                <w:iCs/>
              </w:rPr>
              <w:t>ș</w:t>
            </w:r>
            <w:r w:rsidRPr="00254D6D">
              <w:rPr>
                <w:b/>
                <w:bCs/>
                <w:i/>
                <w:iCs/>
              </w:rPr>
              <w:t>i la debarcare, inclusiv în urma unor opera</w:t>
            </w:r>
            <w:r w:rsidR="00254D6D" w:rsidRPr="00254D6D">
              <w:rPr>
                <w:b/>
                <w:bCs/>
                <w:i/>
                <w:iCs/>
              </w:rPr>
              <w:t>ț</w:t>
            </w:r>
            <w:r w:rsidRPr="00254D6D">
              <w:rPr>
                <w:b/>
                <w:bCs/>
                <w:i/>
                <w:iCs/>
              </w:rPr>
              <w:t xml:space="preserve">iuni de căutare </w:t>
            </w:r>
            <w:r w:rsidR="00254D6D" w:rsidRPr="00254D6D">
              <w:rPr>
                <w:b/>
                <w:bCs/>
                <w:i/>
                <w:iCs/>
              </w:rPr>
              <w:t>ș</w:t>
            </w:r>
            <w:r w:rsidRPr="00254D6D">
              <w:rPr>
                <w:b/>
                <w:bCs/>
                <w:i/>
                <w:iCs/>
              </w:rPr>
              <w:t>i salvare</w:t>
            </w:r>
          </w:p>
        </w:tc>
      </w:tr>
    </w:tbl>
    <w:p w14:paraId="369DABD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9D64014" w14:textId="77777777" w:rsidR="00B2053C" w:rsidRPr="00254D6D" w:rsidRDefault="00B2053C" w:rsidP="00B2053C">
      <w:r w:rsidRPr="00254D6D">
        <w:rPr>
          <w:rStyle w:val="HideTWBExt"/>
          <w:noProof w:val="0"/>
        </w:rPr>
        <w:t>&lt;/Amend&gt;</w:t>
      </w:r>
    </w:p>
    <w:p w14:paraId="6EA3CAB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1495</w:t>
      </w:r>
      <w:r w:rsidRPr="00254D6D">
        <w:rPr>
          <w:rStyle w:val="HideTWBExt"/>
          <w:noProof w:val="0"/>
        </w:rPr>
        <w:t>&lt;/NumAm&gt;</w:t>
      </w:r>
    </w:p>
    <w:p w14:paraId="1CA3E01D"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55D97D18" w14:textId="77777777" w:rsidR="00B2053C" w:rsidRPr="00254D6D" w:rsidRDefault="00B2053C" w:rsidP="00B2053C">
      <w:pPr>
        <w:pStyle w:val="NormalBold"/>
      </w:pPr>
      <w:r w:rsidRPr="00254D6D">
        <w:rPr>
          <w:rStyle w:val="HideTWBExt"/>
          <w:noProof w:val="0"/>
        </w:rPr>
        <w:t>&lt;/RepeatBlock-By&gt;</w:t>
      </w:r>
    </w:p>
    <w:p w14:paraId="13A0E34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E3BE14E" w14:textId="77777777" w:rsidR="00B2053C" w:rsidRPr="00254D6D" w:rsidRDefault="00B2053C" w:rsidP="00B2053C">
      <w:pPr>
        <w:pStyle w:val="NormalBold"/>
      </w:pPr>
      <w:r w:rsidRPr="00254D6D">
        <w:rPr>
          <w:rStyle w:val="HideTWBExt"/>
          <w:noProof w:val="0"/>
        </w:rPr>
        <w:t>&lt;Article&gt;</w:t>
      </w:r>
      <w:r w:rsidRPr="00254D6D">
        <w:t>Articolul 14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26A8247" w14:textId="77777777" w:rsidTr="00D85CA4">
        <w:trPr>
          <w:trHeight w:hRule="exact" w:val="240"/>
          <w:jc w:val="center"/>
        </w:trPr>
        <w:tc>
          <w:tcPr>
            <w:tcW w:w="9752" w:type="dxa"/>
            <w:gridSpan w:val="2"/>
          </w:tcPr>
          <w:p w14:paraId="7A3F1DE3" w14:textId="77777777" w:rsidR="00B2053C" w:rsidRPr="00254D6D" w:rsidRDefault="00B2053C" w:rsidP="00D85CA4"/>
        </w:tc>
      </w:tr>
      <w:tr w:rsidR="00B2053C" w:rsidRPr="00254D6D" w14:paraId="41D76303" w14:textId="77777777" w:rsidTr="00D85CA4">
        <w:trPr>
          <w:trHeight w:val="240"/>
          <w:jc w:val="center"/>
        </w:trPr>
        <w:tc>
          <w:tcPr>
            <w:tcW w:w="4876" w:type="dxa"/>
          </w:tcPr>
          <w:p w14:paraId="2B14BE87" w14:textId="77777777" w:rsidR="00B2053C" w:rsidRPr="00254D6D" w:rsidRDefault="00B2053C" w:rsidP="00D85CA4">
            <w:pPr>
              <w:pStyle w:val="AmColumnHeading"/>
            </w:pPr>
            <w:r w:rsidRPr="00254D6D">
              <w:t>Textul propus de Comisie</w:t>
            </w:r>
          </w:p>
        </w:tc>
        <w:tc>
          <w:tcPr>
            <w:tcW w:w="4876" w:type="dxa"/>
          </w:tcPr>
          <w:p w14:paraId="55DE07A0" w14:textId="77777777" w:rsidR="00B2053C" w:rsidRPr="00254D6D" w:rsidRDefault="00B2053C" w:rsidP="00D85CA4">
            <w:pPr>
              <w:pStyle w:val="AmColumnHeading"/>
            </w:pPr>
            <w:r w:rsidRPr="00254D6D">
              <w:t>Amendamentul</w:t>
            </w:r>
          </w:p>
        </w:tc>
      </w:tr>
      <w:tr w:rsidR="00B2053C" w:rsidRPr="00254D6D" w14:paraId="6D40F972" w14:textId="77777777" w:rsidTr="00D85CA4">
        <w:trPr>
          <w:jc w:val="center"/>
        </w:trPr>
        <w:tc>
          <w:tcPr>
            <w:tcW w:w="4876" w:type="dxa"/>
          </w:tcPr>
          <w:p w14:paraId="7EFE346A" w14:textId="77777777" w:rsidR="00B2053C" w:rsidRPr="00254D6D" w:rsidRDefault="00B2053C" w:rsidP="00D85CA4">
            <w:pPr>
              <w:pStyle w:val="Normal6a"/>
            </w:pPr>
            <w:r w:rsidRPr="00254D6D">
              <w:t>1.</w:t>
            </w:r>
            <w:r w:rsidRPr="00254D6D">
              <w:tab/>
              <w:t>Criteriile de determinare a statului membru responsabil sunt aplicate în ordinea în care acestea sunt prevăzute în prezentul capitol.</w:t>
            </w:r>
          </w:p>
        </w:tc>
        <w:tc>
          <w:tcPr>
            <w:tcW w:w="4876" w:type="dxa"/>
          </w:tcPr>
          <w:p w14:paraId="792DCDE6" w14:textId="77777777" w:rsidR="00B2053C" w:rsidRPr="00254D6D" w:rsidRDefault="00B2053C" w:rsidP="00D85CA4">
            <w:pPr>
              <w:pStyle w:val="Normal6a"/>
            </w:pPr>
            <w:r w:rsidRPr="00254D6D">
              <w:t>1.</w:t>
            </w:r>
            <w:r w:rsidRPr="00254D6D">
              <w:tab/>
              <w:t xml:space="preserve">Criteriile de determinare a statului membru responsabil sunt aplicate în ordinea în care acestea sunt prevăzute în prezentul capitol </w:t>
            </w:r>
            <w:r w:rsidRPr="00254D6D">
              <w:rPr>
                <w:b/>
                <w:bCs/>
                <w:i/>
                <w:iCs/>
              </w:rPr>
              <w:t>II</w:t>
            </w:r>
            <w:r w:rsidRPr="00254D6D">
              <w:t>.</w:t>
            </w:r>
          </w:p>
        </w:tc>
      </w:tr>
    </w:tbl>
    <w:p w14:paraId="70AE853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239AA74" w14:textId="77777777" w:rsidR="00B2053C" w:rsidRPr="00254D6D" w:rsidRDefault="00B2053C" w:rsidP="00B2053C">
      <w:r w:rsidRPr="00254D6D">
        <w:rPr>
          <w:rStyle w:val="HideTWBExt"/>
          <w:noProof w:val="0"/>
        </w:rPr>
        <w:t>&lt;/Amend&gt;</w:t>
      </w:r>
    </w:p>
    <w:p w14:paraId="3A9215B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1496</w:t>
      </w:r>
      <w:r w:rsidRPr="00254D6D">
        <w:rPr>
          <w:rStyle w:val="HideTWBExt"/>
          <w:noProof w:val="0"/>
        </w:rPr>
        <w:t>&lt;/NumAm&gt;</w:t>
      </w:r>
    </w:p>
    <w:p w14:paraId="115718BF"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555D0B03" w14:textId="77777777" w:rsidR="00B2053C" w:rsidRPr="00254D6D" w:rsidRDefault="00B2053C" w:rsidP="00B2053C">
      <w:pPr>
        <w:pStyle w:val="NormalBold"/>
      </w:pPr>
      <w:r w:rsidRPr="00254D6D">
        <w:rPr>
          <w:rStyle w:val="HideTWBExt"/>
          <w:noProof w:val="0"/>
        </w:rPr>
        <w:t>&lt;/RepeatBlock-By&gt;</w:t>
      </w:r>
    </w:p>
    <w:p w14:paraId="6D7C51B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557112C" w14:textId="77777777" w:rsidR="00B2053C" w:rsidRPr="00254D6D" w:rsidRDefault="00B2053C" w:rsidP="00B2053C">
      <w:pPr>
        <w:pStyle w:val="NormalBold"/>
      </w:pPr>
      <w:r w:rsidRPr="00254D6D">
        <w:rPr>
          <w:rStyle w:val="HideTWBExt"/>
          <w:noProof w:val="0"/>
        </w:rPr>
        <w:t>&lt;Article&gt;</w:t>
      </w:r>
      <w:r w:rsidRPr="00254D6D">
        <w:t>Articolul 14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00DA6BB" w14:textId="77777777" w:rsidTr="00D85CA4">
        <w:trPr>
          <w:trHeight w:hRule="exact" w:val="240"/>
          <w:jc w:val="center"/>
        </w:trPr>
        <w:tc>
          <w:tcPr>
            <w:tcW w:w="9752" w:type="dxa"/>
            <w:gridSpan w:val="2"/>
          </w:tcPr>
          <w:p w14:paraId="083ABA67" w14:textId="77777777" w:rsidR="00B2053C" w:rsidRPr="00254D6D" w:rsidRDefault="00B2053C" w:rsidP="00D85CA4"/>
        </w:tc>
      </w:tr>
      <w:tr w:rsidR="00B2053C" w:rsidRPr="00254D6D" w14:paraId="012C75C1" w14:textId="77777777" w:rsidTr="00D85CA4">
        <w:trPr>
          <w:trHeight w:val="240"/>
          <w:jc w:val="center"/>
        </w:trPr>
        <w:tc>
          <w:tcPr>
            <w:tcW w:w="4876" w:type="dxa"/>
          </w:tcPr>
          <w:p w14:paraId="36C23F4F" w14:textId="77777777" w:rsidR="00B2053C" w:rsidRPr="00254D6D" w:rsidRDefault="00B2053C" w:rsidP="00D85CA4">
            <w:pPr>
              <w:pStyle w:val="AmColumnHeading"/>
            </w:pPr>
            <w:r w:rsidRPr="00254D6D">
              <w:t>Textul propus de Comisie</w:t>
            </w:r>
          </w:p>
        </w:tc>
        <w:tc>
          <w:tcPr>
            <w:tcW w:w="4876" w:type="dxa"/>
          </w:tcPr>
          <w:p w14:paraId="55037857" w14:textId="77777777" w:rsidR="00B2053C" w:rsidRPr="00254D6D" w:rsidRDefault="00B2053C" w:rsidP="00D85CA4">
            <w:pPr>
              <w:pStyle w:val="AmColumnHeading"/>
            </w:pPr>
            <w:r w:rsidRPr="00254D6D">
              <w:t>Amendamentul</w:t>
            </w:r>
          </w:p>
        </w:tc>
      </w:tr>
      <w:tr w:rsidR="00B2053C" w:rsidRPr="00254D6D" w14:paraId="38CAF0EB" w14:textId="77777777" w:rsidTr="00D85CA4">
        <w:trPr>
          <w:jc w:val="center"/>
        </w:trPr>
        <w:tc>
          <w:tcPr>
            <w:tcW w:w="4876" w:type="dxa"/>
          </w:tcPr>
          <w:p w14:paraId="21AE1FEB" w14:textId="5DC9D885" w:rsidR="00B2053C" w:rsidRPr="00254D6D" w:rsidRDefault="00B2053C" w:rsidP="00D85CA4">
            <w:pPr>
              <w:pStyle w:val="Normal6a"/>
            </w:pPr>
            <w:r w:rsidRPr="00254D6D">
              <w:t>2.</w:t>
            </w:r>
            <w:r w:rsidRPr="00254D6D">
              <w:tab/>
              <w:t>Statul membru responsabil</w:t>
            </w:r>
            <w:r w:rsidRPr="00254D6D">
              <w:rPr>
                <w:b/>
                <w:bCs/>
                <w:i/>
                <w:iCs/>
              </w:rPr>
              <w:t xml:space="preserve"> în conformitate cu criteriile prevăzute în prezentul capitol</w:t>
            </w:r>
            <w:r w:rsidRPr="00254D6D">
              <w:t xml:space="preserve"> este </w:t>
            </w:r>
            <w:r w:rsidRPr="00254D6D">
              <w:rPr>
                <w:b/>
                <w:bCs/>
                <w:i/>
                <w:iCs/>
              </w:rPr>
              <w:t>determinat pe baza situa</w:t>
            </w:r>
            <w:r w:rsidR="00254D6D" w:rsidRPr="00254D6D">
              <w:rPr>
                <w:b/>
                <w:bCs/>
                <w:i/>
                <w:iCs/>
              </w:rPr>
              <w:t>ț</w:t>
            </w:r>
            <w:r w:rsidRPr="00254D6D">
              <w:rPr>
                <w:b/>
                <w:bCs/>
                <w:i/>
                <w:iCs/>
              </w:rPr>
              <w:t>iei existente în momentul în care cererea de protec</w:t>
            </w:r>
            <w:r w:rsidR="00254D6D" w:rsidRPr="00254D6D">
              <w:rPr>
                <w:b/>
                <w:bCs/>
                <w:i/>
                <w:iCs/>
              </w:rPr>
              <w:t>ț</w:t>
            </w:r>
            <w:r w:rsidRPr="00254D6D">
              <w:rPr>
                <w:b/>
                <w:bCs/>
                <w:i/>
                <w:iCs/>
              </w:rPr>
              <w:t>ie interna</w:t>
            </w:r>
            <w:r w:rsidR="00254D6D" w:rsidRPr="00254D6D">
              <w:rPr>
                <w:b/>
                <w:bCs/>
                <w:i/>
                <w:iCs/>
              </w:rPr>
              <w:t>ț</w:t>
            </w:r>
            <w:r w:rsidRPr="00254D6D">
              <w:rPr>
                <w:b/>
                <w:bCs/>
                <w:i/>
                <w:iCs/>
              </w:rPr>
              <w:t xml:space="preserve">ională a fost înregistrată pentru prima dată într-un stat </w:t>
            </w:r>
            <w:r w:rsidRPr="00254D6D">
              <w:t>membru.</w:t>
            </w:r>
          </w:p>
        </w:tc>
        <w:tc>
          <w:tcPr>
            <w:tcW w:w="4876" w:type="dxa"/>
          </w:tcPr>
          <w:p w14:paraId="300B33B2" w14:textId="77777777" w:rsidR="00B2053C" w:rsidRPr="00254D6D" w:rsidRDefault="00B2053C" w:rsidP="00D85CA4">
            <w:pPr>
              <w:pStyle w:val="Normal6a"/>
            </w:pPr>
            <w:r w:rsidRPr="00254D6D">
              <w:t>2.</w:t>
            </w:r>
            <w:r w:rsidRPr="00254D6D">
              <w:tab/>
              <w:t>Statul membru responsabil</w:t>
            </w:r>
            <w:r w:rsidRPr="00254D6D">
              <w:rPr>
                <w:b/>
                <w:bCs/>
              </w:rPr>
              <w:t xml:space="preserve"> </w:t>
            </w:r>
            <w:r w:rsidRPr="00254D6D">
              <w:t xml:space="preserve">este </w:t>
            </w:r>
            <w:r w:rsidRPr="00254D6D">
              <w:rPr>
                <w:b/>
                <w:bCs/>
                <w:i/>
                <w:iCs/>
              </w:rPr>
              <w:t>statul</w:t>
            </w:r>
            <w:r w:rsidRPr="00254D6D">
              <w:rPr>
                <w:b/>
                <w:bCs/>
              </w:rPr>
              <w:t xml:space="preserve"> </w:t>
            </w:r>
            <w:r w:rsidRPr="00254D6D">
              <w:t xml:space="preserve">membru </w:t>
            </w:r>
            <w:r w:rsidRPr="00254D6D">
              <w:rPr>
                <w:b/>
                <w:bCs/>
                <w:i/>
                <w:iCs/>
              </w:rPr>
              <w:t>al primei intrări</w:t>
            </w:r>
            <w:r w:rsidRPr="00254D6D">
              <w:t>.</w:t>
            </w:r>
          </w:p>
        </w:tc>
      </w:tr>
    </w:tbl>
    <w:p w14:paraId="5C8940D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88A96E9" w14:textId="77777777" w:rsidR="00B2053C" w:rsidRPr="00254D6D" w:rsidRDefault="00B2053C" w:rsidP="00B2053C">
      <w:r w:rsidRPr="00254D6D">
        <w:rPr>
          <w:rStyle w:val="HideTWBExt"/>
          <w:noProof w:val="0"/>
        </w:rPr>
        <w:t>&lt;/Amend&gt;</w:t>
      </w:r>
    </w:p>
    <w:p w14:paraId="24331A0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1497</w:t>
      </w:r>
      <w:r w:rsidRPr="00254D6D">
        <w:rPr>
          <w:rStyle w:val="HideTWBExt"/>
          <w:noProof w:val="0"/>
        </w:rPr>
        <w:t>&lt;/NumAm&gt;</w:t>
      </w:r>
    </w:p>
    <w:p w14:paraId="577A9539"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14BB9044" w14:textId="77777777" w:rsidR="00B2053C" w:rsidRPr="00254D6D" w:rsidRDefault="00B2053C" w:rsidP="00B2053C">
      <w:pPr>
        <w:pStyle w:val="NormalBold"/>
      </w:pPr>
      <w:r w:rsidRPr="00254D6D">
        <w:rPr>
          <w:rStyle w:val="HideTWBExt"/>
          <w:noProof w:val="0"/>
        </w:rPr>
        <w:t>&lt;/RepeatBlock-By&gt;</w:t>
      </w:r>
    </w:p>
    <w:p w14:paraId="7A9A2B0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771EA2A" w14:textId="77777777" w:rsidR="00B2053C" w:rsidRPr="00254D6D" w:rsidRDefault="00B2053C" w:rsidP="00B2053C">
      <w:pPr>
        <w:pStyle w:val="NormalBold"/>
      </w:pPr>
      <w:r w:rsidRPr="00254D6D">
        <w:rPr>
          <w:rStyle w:val="HideTWBExt"/>
          <w:noProof w:val="0"/>
        </w:rPr>
        <w:t>&lt;Article&gt;</w:t>
      </w:r>
      <w:r w:rsidRPr="00254D6D">
        <w:t>Articolul 14 – alineatul 2a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B7FF7C3" w14:textId="77777777" w:rsidTr="00D85CA4">
        <w:trPr>
          <w:trHeight w:hRule="exact" w:val="240"/>
          <w:jc w:val="center"/>
        </w:trPr>
        <w:tc>
          <w:tcPr>
            <w:tcW w:w="9752" w:type="dxa"/>
            <w:gridSpan w:val="2"/>
          </w:tcPr>
          <w:p w14:paraId="38310455" w14:textId="77777777" w:rsidR="00B2053C" w:rsidRPr="00254D6D" w:rsidRDefault="00B2053C" w:rsidP="00D85CA4"/>
        </w:tc>
      </w:tr>
      <w:tr w:rsidR="00B2053C" w:rsidRPr="00254D6D" w14:paraId="0B49EDE6" w14:textId="77777777" w:rsidTr="00D85CA4">
        <w:trPr>
          <w:trHeight w:val="240"/>
          <w:jc w:val="center"/>
        </w:trPr>
        <w:tc>
          <w:tcPr>
            <w:tcW w:w="4876" w:type="dxa"/>
          </w:tcPr>
          <w:p w14:paraId="0750C73D" w14:textId="77777777" w:rsidR="00B2053C" w:rsidRPr="00254D6D" w:rsidRDefault="00B2053C" w:rsidP="00D85CA4">
            <w:pPr>
              <w:pStyle w:val="AmColumnHeading"/>
            </w:pPr>
            <w:r w:rsidRPr="00254D6D">
              <w:t>Textul propus de Comisie</w:t>
            </w:r>
          </w:p>
        </w:tc>
        <w:tc>
          <w:tcPr>
            <w:tcW w:w="4876" w:type="dxa"/>
          </w:tcPr>
          <w:p w14:paraId="40F82901" w14:textId="77777777" w:rsidR="00B2053C" w:rsidRPr="00254D6D" w:rsidRDefault="00B2053C" w:rsidP="00D85CA4">
            <w:pPr>
              <w:pStyle w:val="AmColumnHeading"/>
            </w:pPr>
            <w:r w:rsidRPr="00254D6D">
              <w:t>Amendamentul</w:t>
            </w:r>
          </w:p>
        </w:tc>
      </w:tr>
      <w:tr w:rsidR="00B2053C" w:rsidRPr="00254D6D" w14:paraId="221FAD24" w14:textId="77777777" w:rsidTr="00D85CA4">
        <w:trPr>
          <w:jc w:val="center"/>
        </w:trPr>
        <w:tc>
          <w:tcPr>
            <w:tcW w:w="4876" w:type="dxa"/>
          </w:tcPr>
          <w:p w14:paraId="2E383E90" w14:textId="77777777" w:rsidR="00B2053C" w:rsidRPr="00254D6D" w:rsidRDefault="00B2053C" w:rsidP="00D85CA4">
            <w:pPr>
              <w:pStyle w:val="Normal6a"/>
            </w:pPr>
          </w:p>
        </w:tc>
        <w:tc>
          <w:tcPr>
            <w:tcW w:w="4876" w:type="dxa"/>
          </w:tcPr>
          <w:p w14:paraId="3EC4E205" w14:textId="0EAA07B8" w:rsidR="00B2053C" w:rsidRPr="00254D6D" w:rsidRDefault="00B2053C" w:rsidP="00D85CA4">
            <w:pPr>
              <w:pStyle w:val="Normal6a"/>
            </w:pPr>
            <w:r w:rsidRPr="00254D6D">
              <w:rPr>
                <w:b/>
                <w:i/>
              </w:rPr>
              <w:t>2a.</w:t>
            </w:r>
            <w:r w:rsidRPr="00254D6D">
              <w:tab/>
            </w:r>
            <w:r w:rsidRPr="00254D6D">
              <w:rPr>
                <w:b/>
                <w:i/>
              </w:rPr>
              <w:t>Atunci când se stabile</w:t>
            </w:r>
            <w:r w:rsidR="00254D6D" w:rsidRPr="00254D6D">
              <w:rPr>
                <w:b/>
                <w:i/>
              </w:rPr>
              <w:t>ș</w:t>
            </w:r>
            <w:r w:rsidRPr="00254D6D">
              <w:rPr>
                <w:b/>
                <w:i/>
              </w:rPr>
              <w:t>te, pe baza probelor sau a dovezilor circumstan</w:t>
            </w:r>
            <w:r w:rsidR="00254D6D" w:rsidRPr="00254D6D">
              <w:rPr>
                <w:b/>
                <w:i/>
              </w:rPr>
              <w:t>ț</w:t>
            </w:r>
            <w:r w:rsidRPr="00254D6D">
              <w:rPr>
                <w:b/>
                <w:i/>
              </w:rPr>
              <w:t>iale, astfel cum sunt descrise în cele două liste men</w:t>
            </w:r>
            <w:r w:rsidR="00254D6D" w:rsidRPr="00254D6D">
              <w:rPr>
                <w:b/>
                <w:i/>
              </w:rPr>
              <w:t>ț</w:t>
            </w:r>
            <w:r w:rsidRPr="00254D6D">
              <w:rPr>
                <w:b/>
                <w:i/>
              </w:rPr>
              <w:t xml:space="preserve">ionate la articolul 30 alineatul (4) din prezentul regulament, inclusiv pe baza datelor la care face trimitere Regulamentul (UE) XXX/XXX [Regulamentul privind Eurodac], că un solicitant a trecut în mod ilegal frontiera unui stat membru pe uscat, pe mare sau pe calea aerului venind dintr-o </w:t>
            </w:r>
            <w:r w:rsidR="00254D6D" w:rsidRPr="00254D6D">
              <w:rPr>
                <w:b/>
                <w:i/>
              </w:rPr>
              <w:t>ț</w:t>
            </w:r>
            <w:r w:rsidRPr="00254D6D">
              <w:rPr>
                <w:b/>
                <w:i/>
              </w:rPr>
              <w:t>ară ter</w:t>
            </w:r>
            <w:r w:rsidR="00254D6D" w:rsidRPr="00254D6D">
              <w:rPr>
                <w:b/>
                <w:i/>
              </w:rPr>
              <w:t>ț</w:t>
            </w:r>
            <w:r w:rsidRPr="00254D6D">
              <w:rPr>
                <w:b/>
                <w:i/>
              </w:rPr>
              <w:t xml:space="preserve">ă sau dacă un resortisant al unei </w:t>
            </w:r>
            <w:r w:rsidR="00254D6D" w:rsidRPr="00254D6D">
              <w:rPr>
                <w:b/>
                <w:i/>
              </w:rPr>
              <w:t>ț</w:t>
            </w:r>
            <w:r w:rsidRPr="00254D6D">
              <w:rPr>
                <w:b/>
                <w:i/>
              </w:rPr>
              <w:t>ări ter</w:t>
            </w:r>
            <w:r w:rsidR="00254D6D" w:rsidRPr="00254D6D">
              <w:rPr>
                <w:b/>
                <w:i/>
              </w:rPr>
              <w:t>ț</w:t>
            </w:r>
            <w:r w:rsidRPr="00254D6D">
              <w:rPr>
                <w:b/>
                <w:i/>
              </w:rPr>
              <w:t>e solicită protec</w:t>
            </w:r>
            <w:r w:rsidR="00254D6D" w:rsidRPr="00254D6D">
              <w:rPr>
                <w:b/>
                <w:i/>
              </w:rPr>
              <w:t>ț</w:t>
            </w:r>
            <w:r w:rsidRPr="00254D6D">
              <w:rPr>
                <w:b/>
                <w:i/>
              </w:rPr>
              <w:t>ie interna</w:t>
            </w:r>
            <w:r w:rsidR="00254D6D" w:rsidRPr="00254D6D">
              <w:rPr>
                <w:b/>
                <w:i/>
              </w:rPr>
              <w:t>ț</w:t>
            </w:r>
            <w:r w:rsidRPr="00254D6D">
              <w:rPr>
                <w:b/>
                <w:i/>
              </w:rPr>
              <w:t xml:space="preserve">ională la punctele de trecere a frontierei externe sau în zonele de tranzit </w:t>
            </w:r>
            <w:r w:rsidR="00254D6D" w:rsidRPr="00254D6D">
              <w:rPr>
                <w:b/>
                <w:i/>
              </w:rPr>
              <w:t>ș</w:t>
            </w:r>
            <w:r w:rsidRPr="00254D6D">
              <w:rPr>
                <w:b/>
                <w:i/>
              </w:rPr>
              <w:t>i nu îndepline</w:t>
            </w:r>
            <w:r w:rsidR="00254D6D" w:rsidRPr="00254D6D">
              <w:rPr>
                <w:b/>
                <w:i/>
              </w:rPr>
              <w:t>ș</w:t>
            </w:r>
            <w:r w:rsidRPr="00254D6D">
              <w:rPr>
                <w:b/>
                <w:i/>
              </w:rPr>
              <w:t>te condi</w:t>
            </w:r>
            <w:r w:rsidR="00254D6D" w:rsidRPr="00254D6D">
              <w:rPr>
                <w:b/>
                <w:i/>
              </w:rPr>
              <w:t>ț</w:t>
            </w:r>
            <w:r w:rsidRPr="00254D6D">
              <w:rPr>
                <w:b/>
                <w:i/>
              </w:rPr>
              <w:t>iile de intrare prevăzute la articolul 6 din Regulamentul (UE) nr. 2016/399, statul membru al primei intrări aplică procedura de screening în conformitate cu Regulamentul XXX/XXX.</w:t>
            </w:r>
          </w:p>
        </w:tc>
      </w:tr>
    </w:tbl>
    <w:p w14:paraId="3441F0F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0C5A74A" w14:textId="77777777" w:rsidR="00B2053C" w:rsidRPr="00254D6D" w:rsidRDefault="00B2053C" w:rsidP="00B2053C">
      <w:r w:rsidRPr="00254D6D">
        <w:rPr>
          <w:rStyle w:val="HideTWBExt"/>
          <w:noProof w:val="0"/>
        </w:rPr>
        <w:t>&lt;/Amend&gt;</w:t>
      </w:r>
    </w:p>
    <w:p w14:paraId="17FA656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1498</w:t>
      </w:r>
      <w:r w:rsidRPr="00254D6D">
        <w:rPr>
          <w:rStyle w:val="HideTWBExt"/>
          <w:noProof w:val="0"/>
        </w:rPr>
        <w:t>&lt;/NumAm&gt;</w:t>
      </w:r>
    </w:p>
    <w:p w14:paraId="7C117596" w14:textId="77777777" w:rsidR="00B2053C" w:rsidRPr="00254D6D" w:rsidRDefault="00B2053C" w:rsidP="00B2053C">
      <w:pPr>
        <w:pStyle w:val="NormalBold"/>
      </w:pPr>
      <w:r w:rsidRPr="00254D6D">
        <w:rPr>
          <w:rStyle w:val="HideTWBExt"/>
          <w:noProof w:val="0"/>
        </w:rPr>
        <w:t>&lt;RepeatBlock-By&gt;&lt;Members&gt;</w:t>
      </w:r>
      <w:r w:rsidRPr="00254D6D">
        <w:t>Laura Ferrara, Sabrina Pignedoli</w:t>
      </w:r>
      <w:r w:rsidRPr="00254D6D">
        <w:rPr>
          <w:rStyle w:val="HideTWBExt"/>
          <w:noProof w:val="0"/>
        </w:rPr>
        <w:t>&lt;/Members&gt;</w:t>
      </w:r>
    </w:p>
    <w:p w14:paraId="44D8F2C7" w14:textId="77777777" w:rsidR="00B2053C" w:rsidRPr="00254D6D" w:rsidRDefault="00B2053C" w:rsidP="00B2053C">
      <w:pPr>
        <w:pStyle w:val="NormalBold"/>
      </w:pPr>
      <w:r w:rsidRPr="00254D6D">
        <w:rPr>
          <w:rStyle w:val="HideTWBExt"/>
          <w:noProof w:val="0"/>
        </w:rPr>
        <w:t>&lt;/RepeatBlock-By&gt;</w:t>
      </w:r>
    </w:p>
    <w:p w14:paraId="51E69CB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7175CA5" w14:textId="77777777" w:rsidR="00B2053C" w:rsidRPr="00254D6D" w:rsidRDefault="00B2053C" w:rsidP="00B2053C">
      <w:pPr>
        <w:pStyle w:val="NormalBold"/>
      </w:pPr>
      <w:r w:rsidRPr="00254D6D">
        <w:rPr>
          <w:rStyle w:val="HideTWBExt"/>
          <w:noProof w:val="0"/>
        </w:rPr>
        <w:t>&lt;Article&gt;</w:t>
      </w:r>
      <w:r w:rsidRPr="00254D6D">
        <w:t>Articolul 14 – alineatul 2 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D3A4C1C" w14:textId="77777777" w:rsidTr="00D85CA4">
        <w:trPr>
          <w:trHeight w:hRule="exact" w:val="240"/>
          <w:jc w:val="center"/>
        </w:trPr>
        <w:tc>
          <w:tcPr>
            <w:tcW w:w="9752" w:type="dxa"/>
            <w:gridSpan w:val="2"/>
          </w:tcPr>
          <w:p w14:paraId="7649EDF2" w14:textId="77777777" w:rsidR="00B2053C" w:rsidRPr="00254D6D" w:rsidRDefault="00B2053C" w:rsidP="00D85CA4"/>
        </w:tc>
      </w:tr>
      <w:tr w:rsidR="00B2053C" w:rsidRPr="00254D6D" w14:paraId="6C1F5F28" w14:textId="77777777" w:rsidTr="00D85CA4">
        <w:trPr>
          <w:trHeight w:val="240"/>
          <w:jc w:val="center"/>
        </w:trPr>
        <w:tc>
          <w:tcPr>
            <w:tcW w:w="4876" w:type="dxa"/>
          </w:tcPr>
          <w:p w14:paraId="108696EE" w14:textId="77777777" w:rsidR="00B2053C" w:rsidRPr="00254D6D" w:rsidRDefault="00B2053C" w:rsidP="00D85CA4">
            <w:pPr>
              <w:pStyle w:val="AmColumnHeading"/>
            </w:pPr>
            <w:r w:rsidRPr="00254D6D">
              <w:t>Textul propus de Comisie</w:t>
            </w:r>
          </w:p>
        </w:tc>
        <w:tc>
          <w:tcPr>
            <w:tcW w:w="4876" w:type="dxa"/>
          </w:tcPr>
          <w:p w14:paraId="1658EA40" w14:textId="77777777" w:rsidR="00B2053C" w:rsidRPr="00254D6D" w:rsidRDefault="00B2053C" w:rsidP="00D85CA4">
            <w:pPr>
              <w:pStyle w:val="AmColumnHeading"/>
            </w:pPr>
            <w:r w:rsidRPr="00254D6D">
              <w:t>Amendamentul</w:t>
            </w:r>
          </w:p>
        </w:tc>
      </w:tr>
      <w:tr w:rsidR="00B2053C" w:rsidRPr="00254D6D" w14:paraId="075E1D1E" w14:textId="77777777" w:rsidTr="00D85CA4">
        <w:trPr>
          <w:jc w:val="center"/>
        </w:trPr>
        <w:tc>
          <w:tcPr>
            <w:tcW w:w="4876" w:type="dxa"/>
          </w:tcPr>
          <w:p w14:paraId="0A926D6E" w14:textId="77777777" w:rsidR="00B2053C" w:rsidRPr="00254D6D" w:rsidRDefault="00B2053C" w:rsidP="00D85CA4">
            <w:pPr>
              <w:pStyle w:val="Normal6a"/>
            </w:pPr>
          </w:p>
        </w:tc>
        <w:tc>
          <w:tcPr>
            <w:tcW w:w="4876" w:type="dxa"/>
          </w:tcPr>
          <w:p w14:paraId="2E7CDE04" w14:textId="544B8E0B" w:rsidR="00B2053C" w:rsidRPr="00254D6D" w:rsidRDefault="00B2053C" w:rsidP="00D85CA4">
            <w:pPr>
              <w:pStyle w:val="Normal6a"/>
            </w:pPr>
            <w:r w:rsidRPr="00254D6D">
              <w:rPr>
                <w:b/>
                <w:i/>
              </w:rPr>
              <w:t>2a</w:t>
            </w:r>
            <w:r w:rsidR="00D85C80" w:rsidRPr="00254D6D">
              <w:rPr>
                <w:b/>
                <w:i/>
              </w:rPr>
              <w:t>.</w:t>
            </w:r>
            <w:r w:rsidRPr="00254D6D">
              <w:tab/>
            </w:r>
            <w:r w:rsidRPr="00254D6D">
              <w:rPr>
                <w:b/>
                <w:i/>
              </w:rPr>
              <w:t>În cazul în care nu este posibil să se determine statul membru responsabil pe baza celorlalte criterii stabilite în prezentul capitol, statul membru responsabil se stabile</w:t>
            </w:r>
            <w:r w:rsidR="00254D6D" w:rsidRPr="00254D6D">
              <w:rPr>
                <w:b/>
                <w:i/>
              </w:rPr>
              <w:t>ș</w:t>
            </w:r>
            <w:r w:rsidRPr="00254D6D">
              <w:rPr>
                <w:b/>
                <w:i/>
              </w:rPr>
              <w:t xml:space="preserve">te pe baza mecanismului automat de solidaritate prevăzut în partea IV </w:t>
            </w:r>
            <w:r w:rsidR="004C7FCE" w:rsidRPr="00254D6D">
              <w:rPr>
                <w:b/>
                <w:i/>
              </w:rPr>
              <w:t xml:space="preserve">din </w:t>
            </w:r>
            <w:r w:rsidRPr="00254D6D">
              <w:rPr>
                <w:b/>
                <w:i/>
              </w:rPr>
              <w:t>capitolul I.</w:t>
            </w:r>
          </w:p>
        </w:tc>
      </w:tr>
    </w:tbl>
    <w:p w14:paraId="408FBD5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{IT}</w:t>
      </w:r>
      <w:r w:rsidRPr="00254D6D">
        <w:t>it</w:t>
      </w:r>
      <w:r w:rsidRPr="00254D6D">
        <w:rPr>
          <w:rStyle w:val="HideTWBExt"/>
          <w:noProof w:val="0"/>
        </w:rPr>
        <w:t>&lt;/Original&gt;</w:t>
      </w:r>
    </w:p>
    <w:p w14:paraId="655EE02F" w14:textId="77777777" w:rsidR="00B2053C" w:rsidRPr="00254D6D" w:rsidRDefault="00B2053C" w:rsidP="00B2053C">
      <w:r w:rsidRPr="00254D6D">
        <w:rPr>
          <w:rStyle w:val="HideTWBExt"/>
          <w:noProof w:val="0"/>
        </w:rPr>
        <w:t>&lt;/Amend&gt;</w:t>
      </w:r>
    </w:p>
    <w:p w14:paraId="35CCDAD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1499</w:t>
      </w:r>
      <w:r w:rsidRPr="00254D6D">
        <w:rPr>
          <w:rStyle w:val="HideTWBExt"/>
          <w:noProof w:val="0"/>
        </w:rPr>
        <w:t>&lt;/NumAm&gt;</w:t>
      </w:r>
    </w:p>
    <w:p w14:paraId="0EF480CA"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w:t>
      </w:r>
      <w:r w:rsidRPr="00254D6D">
        <w:rPr>
          <w:rStyle w:val="HideTWBExt"/>
          <w:noProof w:val="0"/>
        </w:rPr>
        <w:t>&lt;/Members&gt;</w:t>
      </w:r>
    </w:p>
    <w:p w14:paraId="54FD8393" w14:textId="77777777" w:rsidR="00B2053C" w:rsidRPr="00254D6D" w:rsidRDefault="00B2053C" w:rsidP="00B2053C">
      <w:pPr>
        <w:pStyle w:val="NormalBold"/>
      </w:pPr>
      <w:r w:rsidRPr="00254D6D">
        <w:rPr>
          <w:rStyle w:val="HideTWBExt"/>
          <w:noProof w:val="0"/>
        </w:rPr>
        <w:t>&lt;/RepeatBlock-By&gt;</w:t>
      </w:r>
    </w:p>
    <w:p w14:paraId="1CAD6F1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48C03F9" w14:textId="77777777" w:rsidR="00B2053C" w:rsidRPr="00254D6D" w:rsidRDefault="00B2053C" w:rsidP="00B2053C">
      <w:pPr>
        <w:pStyle w:val="NormalBold"/>
      </w:pPr>
      <w:r w:rsidRPr="00254D6D">
        <w:rPr>
          <w:rStyle w:val="HideTWBExt"/>
          <w:noProof w:val="0"/>
        </w:rPr>
        <w:t>&lt;Article&gt;</w:t>
      </w:r>
      <w:r w:rsidRPr="00254D6D">
        <w:t>Articolul 14 – alineatul 2a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C3CCC12" w14:textId="77777777" w:rsidTr="00D85CA4">
        <w:trPr>
          <w:trHeight w:hRule="exact" w:val="240"/>
          <w:jc w:val="center"/>
        </w:trPr>
        <w:tc>
          <w:tcPr>
            <w:tcW w:w="9752" w:type="dxa"/>
            <w:gridSpan w:val="2"/>
          </w:tcPr>
          <w:p w14:paraId="4A8144E4" w14:textId="77777777" w:rsidR="00B2053C" w:rsidRPr="00254D6D" w:rsidRDefault="00B2053C" w:rsidP="00D85CA4"/>
        </w:tc>
      </w:tr>
      <w:tr w:rsidR="00B2053C" w:rsidRPr="00254D6D" w14:paraId="22C89375" w14:textId="77777777" w:rsidTr="00D85CA4">
        <w:trPr>
          <w:trHeight w:val="240"/>
          <w:jc w:val="center"/>
        </w:trPr>
        <w:tc>
          <w:tcPr>
            <w:tcW w:w="4876" w:type="dxa"/>
          </w:tcPr>
          <w:p w14:paraId="236DC84D" w14:textId="77777777" w:rsidR="00B2053C" w:rsidRPr="00254D6D" w:rsidRDefault="00B2053C" w:rsidP="00D85CA4">
            <w:pPr>
              <w:pStyle w:val="AmColumnHeading"/>
            </w:pPr>
            <w:r w:rsidRPr="00254D6D">
              <w:t>Textul propus de Comisie</w:t>
            </w:r>
          </w:p>
        </w:tc>
        <w:tc>
          <w:tcPr>
            <w:tcW w:w="4876" w:type="dxa"/>
          </w:tcPr>
          <w:p w14:paraId="45A9EBD1" w14:textId="77777777" w:rsidR="00B2053C" w:rsidRPr="00254D6D" w:rsidRDefault="00B2053C" w:rsidP="00D85CA4">
            <w:pPr>
              <w:pStyle w:val="AmColumnHeading"/>
            </w:pPr>
            <w:r w:rsidRPr="00254D6D">
              <w:t>Amendamentul</w:t>
            </w:r>
          </w:p>
        </w:tc>
      </w:tr>
      <w:tr w:rsidR="00B2053C" w:rsidRPr="00254D6D" w14:paraId="3EA168F3" w14:textId="77777777" w:rsidTr="00D85CA4">
        <w:trPr>
          <w:jc w:val="center"/>
        </w:trPr>
        <w:tc>
          <w:tcPr>
            <w:tcW w:w="4876" w:type="dxa"/>
          </w:tcPr>
          <w:p w14:paraId="03CDC3E1" w14:textId="77777777" w:rsidR="00B2053C" w:rsidRPr="00254D6D" w:rsidRDefault="00B2053C" w:rsidP="00D85CA4">
            <w:pPr>
              <w:pStyle w:val="Normal6a"/>
            </w:pPr>
          </w:p>
        </w:tc>
        <w:tc>
          <w:tcPr>
            <w:tcW w:w="4876" w:type="dxa"/>
          </w:tcPr>
          <w:p w14:paraId="07E03016" w14:textId="031C9A42" w:rsidR="00B2053C" w:rsidRPr="00254D6D" w:rsidRDefault="00B2053C" w:rsidP="00D85CA4">
            <w:pPr>
              <w:pStyle w:val="Normal6a"/>
            </w:pPr>
            <w:r w:rsidRPr="00254D6D">
              <w:rPr>
                <w:b/>
                <w:i/>
              </w:rPr>
              <w:t>2a.</w:t>
            </w:r>
            <w:r w:rsidRPr="00254D6D">
              <w:tab/>
            </w:r>
            <w:r w:rsidRPr="00254D6D">
              <w:rPr>
                <w:b/>
                <w:i/>
              </w:rPr>
              <w:t xml:space="preserve">Articolele 20a </w:t>
            </w:r>
            <w:r w:rsidR="00254D6D" w:rsidRPr="00254D6D">
              <w:rPr>
                <w:b/>
                <w:i/>
              </w:rPr>
              <w:t>ș</w:t>
            </w:r>
            <w:r w:rsidRPr="00254D6D">
              <w:rPr>
                <w:b/>
                <w:i/>
              </w:rPr>
              <w:t>i 20b nu se aplică dacă, în prealabil, solicitantul a intrat în mod ilegal într-un alt stat membru.</w:t>
            </w:r>
          </w:p>
        </w:tc>
      </w:tr>
    </w:tbl>
    <w:p w14:paraId="51440B8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A7AAD9B" w14:textId="77777777" w:rsidR="00B2053C" w:rsidRPr="00254D6D" w:rsidRDefault="00B2053C" w:rsidP="00B2053C">
      <w:r w:rsidRPr="00254D6D">
        <w:rPr>
          <w:rStyle w:val="HideTWBExt"/>
          <w:noProof w:val="0"/>
        </w:rPr>
        <w:t>&lt;/Amend&gt;</w:t>
      </w:r>
    </w:p>
    <w:p w14:paraId="3153696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1500</w:t>
      </w:r>
      <w:r w:rsidRPr="00254D6D">
        <w:rPr>
          <w:rStyle w:val="HideTWBExt"/>
          <w:noProof w:val="0"/>
        </w:rPr>
        <w:t>&lt;/NumAm&gt;</w:t>
      </w:r>
    </w:p>
    <w:p w14:paraId="680089EF"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Birgit Sippel, Franco Roberti, Cyrus Engerer, Caterina Chinnici</w:t>
      </w:r>
      <w:r w:rsidRPr="00254D6D">
        <w:rPr>
          <w:rStyle w:val="HideTWBExt"/>
          <w:noProof w:val="0"/>
        </w:rPr>
        <w:t>&lt;/Members&gt;</w:t>
      </w:r>
    </w:p>
    <w:p w14:paraId="77B88205" w14:textId="77777777" w:rsidR="00B2053C" w:rsidRPr="00254D6D" w:rsidRDefault="00B2053C" w:rsidP="00B2053C">
      <w:pPr>
        <w:pStyle w:val="NormalBold"/>
      </w:pPr>
      <w:r w:rsidRPr="00254D6D">
        <w:rPr>
          <w:rStyle w:val="HideTWBExt"/>
          <w:noProof w:val="0"/>
        </w:rPr>
        <w:t>&lt;/RepeatBlock-By&gt;</w:t>
      </w:r>
    </w:p>
    <w:p w14:paraId="7C60DEB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B4E12A4" w14:textId="77777777" w:rsidR="00B2053C" w:rsidRPr="00254D6D" w:rsidRDefault="00B2053C" w:rsidP="00B2053C">
      <w:pPr>
        <w:pStyle w:val="NormalBold"/>
      </w:pPr>
      <w:r w:rsidRPr="00254D6D">
        <w:rPr>
          <w:rStyle w:val="HideTWBExt"/>
          <w:noProof w:val="0"/>
        </w:rPr>
        <w:t>&lt;Article&gt;</w:t>
      </w:r>
      <w:r w:rsidRPr="00254D6D">
        <w:t>Articolul 14 – alineatul 2 b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34C45A8" w14:textId="77777777" w:rsidTr="00D85CA4">
        <w:trPr>
          <w:trHeight w:hRule="exact" w:val="240"/>
          <w:jc w:val="center"/>
        </w:trPr>
        <w:tc>
          <w:tcPr>
            <w:tcW w:w="9752" w:type="dxa"/>
            <w:gridSpan w:val="2"/>
          </w:tcPr>
          <w:p w14:paraId="6D2DDB8B" w14:textId="77777777" w:rsidR="00B2053C" w:rsidRPr="00254D6D" w:rsidRDefault="00B2053C" w:rsidP="00D85CA4"/>
        </w:tc>
      </w:tr>
      <w:tr w:rsidR="00B2053C" w:rsidRPr="00254D6D" w14:paraId="271B38B8" w14:textId="77777777" w:rsidTr="00D85CA4">
        <w:trPr>
          <w:trHeight w:val="240"/>
          <w:jc w:val="center"/>
        </w:trPr>
        <w:tc>
          <w:tcPr>
            <w:tcW w:w="4876" w:type="dxa"/>
          </w:tcPr>
          <w:p w14:paraId="7018EFB5" w14:textId="77777777" w:rsidR="00B2053C" w:rsidRPr="00254D6D" w:rsidRDefault="00B2053C" w:rsidP="00D85CA4">
            <w:pPr>
              <w:pStyle w:val="AmColumnHeading"/>
            </w:pPr>
            <w:r w:rsidRPr="00254D6D">
              <w:t>Textul propus de Comisie</w:t>
            </w:r>
          </w:p>
        </w:tc>
        <w:tc>
          <w:tcPr>
            <w:tcW w:w="4876" w:type="dxa"/>
          </w:tcPr>
          <w:p w14:paraId="07B0DD02" w14:textId="77777777" w:rsidR="00B2053C" w:rsidRPr="00254D6D" w:rsidRDefault="00B2053C" w:rsidP="00D85CA4">
            <w:pPr>
              <w:pStyle w:val="AmColumnHeading"/>
            </w:pPr>
            <w:r w:rsidRPr="00254D6D">
              <w:t>Amendamentul</w:t>
            </w:r>
          </w:p>
        </w:tc>
      </w:tr>
      <w:tr w:rsidR="00B2053C" w:rsidRPr="00254D6D" w14:paraId="5B2D5D01" w14:textId="77777777" w:rsidTr="00D85CA4">
        <w:trPr>
          <w:jc w:val="center"/>
        </w:trPr>
        <w:tc>
          <w:tcPr>
            <w:tcW w:w="4876" w:type="dxa"/>
          </w:tcPr>
          <w:p w14:paraId="5A5BBE03" w14:textId="77777777" w:rsidR="00B2053C" w:rsidRPr="00254D6D" w:rsidRDefault="00B2053C" w:rsidP="00D85CA4">
            <w:pPr>
              <w:pStyle w:val="Normal6a"/>
            </w:pPr>
          </w:p>
        </w:tc>
        <w:tc>
          <w:tcPr>
            <w:tcW w:w="4876" w:type="dxa"/>
          </w:tcPr>
          <w:p w14:paraId="0C956AC2" w14:textId="3CAA6FF3" w:rsidR="00B2053C" w:rsidRPr="00254D6D" w:rsidRDefault="00B2053C" w:rsidP="00D85CA4">
            <w:pPr>
              <w:pStyle w:val="Normal6a"/>
            </w:pPr>
            <w:r w:rsidRPr="00254D6D">
              <w:rPr>
                <w:b/>
                <w:i/>
              </w:rPr>
              <w:t>2b.</w:t>
            </w:r>
            <w:r w:rsidRPr="00254D6D">
              <w:tab/>
            </w:r>
            <w:r w:rsidRPr="00254D6D">
              <w:rPr>
                <w:b/>
                <w:i/>
              </w:rPr>
              <w:t>Statul membru respectiv, asistat de Agen</w:t>
            </w:r>
            <w:r w:rsidR="00254D6D" w:rsidRPr="00254D6D">
              <w:rPr>
                <w:b/>
                <w:i/>
              </w:rPr>
              <w:t>ț</w:t>
            </w:r>
            <w:r w:rsidRPr="00254D6D">
              <w:rPr>
                <w:b/>
                <w:i/>
              </w:rPr>
              <w:t>ia pentru Azil, organizează, la sosire sau după debarcare, inclusiv în urma unor opera</w:t>
            </w:r>
            <w:r w:rsidR="00254D6D" w:rsidRPr="00254D6D">
              <w:rPr>
                <w:b/>
                <w:i/>
              </w:rPr>
              <w:t>ț</w:t>
            </w:r>
            <w:r w:rsidRPr="00254D6D">
              <w:rPr>
                <w:b/>
                <w:i/>
              </w:rPr>
              <w:t xml:space="preserve">iuni </w:t>
            </w:r>
            <w:r w:rsidR="00254D6D" w:rsidRPr="00254D6D">
              <w:rPr>
                <w:b/>
                <w:i/>
              </w:rPr>
              <w:t>ș</w:t>
            </w:r>
            <w:r w:rsidRPr="00254D6D">
              <w:rPr>
                <w:b/>
                <w:i/>
              </w:rPr>
              <w:t>i activită</w:t>
            </w:r>
            <w:r w:rsidR="00254D6D" w:rsidRPr="00254D6D">
              <w:rPr>
                <w:b/>
                <w:i/>
              </w:rPr>
              <w:t>ț</w:t>
            </w:r>
            <w:r w:rsidRPr="00254D6D">
              <w:rPr>
                <w:b/>
                <w:i/>
              </w:rPr>
              <w:t xml:space="preserve">i de căutare </w:t>
            </w:r>
            <w:r w:rsidR="00254D6D" w:rsidRPr="00254D6D">
              <w:rPr>
                <w:b/>
                <w:i/>
              </w:rPr>
              <w:t>ș</w:t>
            </w:r>
            <w:r w:rsidRPr="00254D6D">
              <w:rPr>
                <w:b/>
                <w:i/>
              </w:rPr>
              <w:t xml:space="preserve">i salvare, un interviu cu solicitantul pentru a identifica legăturile sale semnificative cu unul sau mai multe state membre, inclusiv cu statul membru în care a intrat. Solicitantul are dreptul de a fi informat </w:t>
            </w:r>
            <w:r w:rsidR="00254D6D" w:rsidRPr="00254D6D">
              <w:rPr>
                <w:b/>
                <w:i/>
              </w:rPr>
              <w:t>ș</w:t>
            </w:r>
            <w:r w:rsidRPr="00254D6D">
              <w:rPr>
                <w:b/>
                <w:i/>
              </w:rPr>
              <w:t>i de a coopera în conformitate cu articolul 11 din prezentul regulament.</w:t>
            </w:r>
          </w:p>
        </w:tc>
      </w:tr>
    </w:tbl>
    <w:p w14:paraId="7655E8F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8D76ABA" w14:textId="77777777" w:rsidR="00B2053C" w:rsidRPr="00254D6D" w:rsidRDefault="00B2053C" w:rsidP="00B2053C">
      <w:r w:rsidRPr="00254D6D">
        <w:rPr>
          <w:rStyle w:val="HideTWBExt"/>
          <w:noProof w:val="0"/>
        </w:rPr>
        <w:t>&lt;/Amend&gt;</w:t>
      </w:r>
    </w:p>
    <w:p w14:paraId="360CFFB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1501</w:t>
      </w:r>
      <w:r w:rsidRPr="00254D6D">
        <w:rPr>
          <w:rStyle w:val="HideTWBExt"/>
          <w:noProof w:val="0"/>
        </w:rPr>
        <w:t>&lt;/NumAm&gt;</w:t>
      </w:r>
    </w:p>
    <w:p w14:paraId="2BBB07BE"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Birgit Sippel, Franco Roberti, Cyrus Engerer, Caterina Chinnici</w:t>
      </w:r>
      <w:r w:rsidRPr="00254D6D">
        <w:rPr>
          <w:rStyle w:val="HideTWBExt"/>
          <w:noProof w:val="0"/>
        </w:rPr>
        <w:t>&lt;/Members&gt;</w:t>
      </w:r>
    </w:p>
    <w:p w14:paraId="4124CBF4" w14:textId="77777777" w:rsidR="00B2053C" w:rsidRPr="00254D6D" w:rsidRDefault="00B2053C" w:rsidP="00B2053C">
      <w:pPr>
        <w:pStyle w:val="NormalBold"/>
      </w:pPr>
      <w:r w:rsidRPr="00254D6D">
        <w:rPr>
          <w:rStyle w:val="HideTWBExt"/>
          <w:noProof w:val="0"/>
        </w:rPr>
        <w:t>&lt;/RepeatBlock-By&gt;</w:t>
      </w:r>
    </w:p>
    <w:p w14:paraId="3BB137D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8B90C87" w14:textId="77777777" w:rsidR="00B2053C" w:rsidRPr="00254D6D" w:rsidRDefault="00B2053C" w:rsidP="00B2053C">
      <w:pPr>
        <w:pStyle w:val="NormalBold"/>
      </w:pPr>
      <w:r w:rsidRPr="00254D6D">
        <w:rPr>
          <w:rStyle w:val="HideTWBExt"/>
          <w:noProof w:val="0"/>
        </w:rPr>
        <w:t>&lt;Article&gt;</w:t>
      </w:r>
      <w:r w:rsidRPr="00254D6D">
        <w:t>Articolul 14 – alineatul 2 c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6A849EF" w14:textId="77777777" w:rsidTr="00D85CA4">
        <w:trPr>
          <w:trHeight w:hRule="exact" w:val="240"/>
          <w:jc w:val="center"/>
        </w:trPr>
        <w:tc>
          <w:tcPr>
            <w:tcW w:w="9752" w:type="dxa"/>
            <w:gridSpan w:val="2"/>
          </w:tcPr>
          <w:p w14:paraId="0E225875" w14:textId="77777777" w:rsidR="00B2053C" w:rsidRPr="00254D6D" w:rsidRDefault="00B2053C" w:rsidP="00D85CA4"/>
        </w:tc>
      </w:tr>
      <w:tr w:rsidR="00B2053C" w:rsidRPr="00254D6D" w14:paraId="524B22EA" w14:textId="77777777" w:rsidTr="00D85CA4">
        <w:trPr>
          <w:trHeight w:val="240"/>
          <w:jc w:val="center"/>
        </w:trPr>
        <w:tc>
          <w:tcPr>
            <w:tcW w:w="4876" w:type="dxa"/>
          </w:tcPr>
          <w:p w14:paraId="11292FF7" w14:textId="77777777" w:rsidR="00B2053C" w:rsidRPr="00254D6D" w:rsidRDefault="00B2053C" w:rsidP="00D85CA4">
            <w:pPr>
              <w:pStyle w:val="AmColumnHeading"/>
            </w:pPr>
            <w:r w:rsidRPr="00254D6D">
              <w:t>Textul propus de Comisie</w:t>
            </w:r>
          </w:p>
        </w:tc>
        <w:tc>
          <w:tcPr>
            <w:tcW w:w="4876" w:type="dxa"/>
          </w:tcPr>
          <w:p w14:paraId="7421DDE9" w14:textId="77777777" w:rsidR="00B2053C" w:rsidRPr="00254D6D" w:rsidRDefault="00B2053C" w:rsidP="00D85CA4">
            <w:pPr>
              <w:pStyle w:val="AmColumnHeading"/>
            </w:pPr>
            <w:r w:rsidRPr="00254D6D">
              <w:t>Amendamentul</w:t>
            </w:r>
          </w:p>
        </w:tc>
      </w:tr>
      <w:tr w:rsidR="00B2053C" w:rsidRPr="00254D6D" w14:paraId="1EE962E8" w14:textId="77777777" w:rsidTr="00D85CA4">
        <w:trPr>
          <w:jc w:val="center"/>
        </w:trPr>
        <w:tc>
          <w:tcPr>
            <w:tcW w:w="4876" w:type="dxa"/>
          </w:tcPr>
          <w:p w14:paraId="27873ACF" w14:textId="77777777" w:rsidR="00B2053C" w:rsidRPr="00254D6D" w:rsidRDefault="00B2053C" w:rsidP="00D85CA4">
            <w:pPr>
              <w:pStyle w:val="Normal6a"/>
            </w:pPr>
          </w:p>
        </w:tc>
        <w:tc>
          <w:tcPr>
            <w:tcW w:w="4876" w:type="dxa"/>
          </w:tcPr>
          <w:p w14:paraId="09E7DBD6" w14:textId="1B0BCE17" w:rsidR="00B2053C" w:rsidRPr="00254D6D" w:rsidRDefault="00B2053C" w:rsidP="00D85CA4">
            <w:pPr>
              <w:pStyle w:val="Normal6a"/>
            </w:pPr>
            <w:r w:rsidRPr="00254D6D">
              <w:rPr>
                <w:b/>
                <w:i/>
              </w:rPr>
              <w:t>2c.</w:t>
            </w:r>
            <w:r w:rsidRPr="00254D6D">
              <w:tab/>
            </w:r>
            <w:r w:rsidRPr="00254D6D">
              <w:rPr>
                <w:b/>
                <w:i/>
              </w:rPr>
              <w:t>Statul membru cu care solicitantul are legături semnificative este responsabil de examinarea cererii de protec</w:t>
            </w:r>
            <w:r w:rsidR="00254D6D" w:rsidRPr="00254D6D">
              <w:rPr>
                <w:b/>
                <w:i/>
              </w:rPr>
              <w:t>ț</w:t>
            </w:r>
            <w:r w:rsidRPr="00254D6D">
              <w:rPr>
                <w:b/>
                <w:i/>
              </w:rPr>
              <w:t>ie interna</w:t>
            </w:r>
            <w:r w:rsidR="00254D6D" w:rsidRPr="00254D6D">
              <w:rPr>
                <w:b/>
                <w:i/>
              </w:rPr>
              <w:t>ț</w:t>
            </w:r>
            <w:r w:rsidRPr="00254D6D">
              <w:rPr>
                <w:b/>
                <w:i/>
              </w:rPr>
              <w:t>ională. Dacă persoana are legături semnificative cu mai multe state membre, solicitantul î</w:t>
            </w:r>
            <w:r w:rsidR="00254D6D" w:rsidRPr="00254D6D">
              <w:rPr>
                <w:b/>
                <w:i/>
              </w:rPr>
              <w:t>ș</w:t>
            </w:r>
            <w:r w:rsidRPr="00254D6D">
              <w:rPr>
                <w:b/>
                <w:i/>
              </w:rPr>
              <w:t>i poate exprima o preferin</w:t>
            </w:r>
            <w:r w:rsidR="00254D6D" w:rsidRPr="00254D6D">
              <w:rPr>
                <w:b/>
                <w:i/>
              </w:rPr>
              <w:t>ț</w:t>
            </w:r>
            <w:r w:rsidRPr="00254D6D">
              <w:rPr>
                <w:b/>
                <w:i/>
              </w:rPr>
              <w:t>ă. În caz contrar, statul membru responsabil va fi stabilit în func</w:t>
            </w:r>
            <w:r w:rsidR="00254D6D" w:rsidRPr="00254D6D">
              <w:rPr>
                <w:b/>
                <w:i/>
              </w:rPr>
              <w:t>ț</w:t>
            </w:r>
            <w:r w:rsidRPr="00254D6D">
              <w:rPr>
                <w:b/>
                <w:i/>
              </w:rPr>
              <w:t>ie de cel mai mic număr de cereri primite în raport cu cota echitabilă calculată în temeiul articolului 54.</w:t>
            </w:r>
          </w:p>
        </w:tc>
      </w:tr>
    </w:tbl>
    <w:p w14:paraId="7A8420A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9E6176A" w14:textId="77777777" w:rsidR="00B2053C" w:rsidRPr="00254D6D" w:rsidRDefault="00B2053C" w:rsidP="00B2053C">
      <w:r w:rsidRPr="00254D6D">
        <w:rPr>
          <w:rStyle w:val="HideTWBExt"/>
          <w:noProof w:val="0"/>
        </w:rPr>
        <w:t>&lt;/Amend&gt;</w:t>
      </w:r>
    </w:p>
    <w:p w14:paraId="402B574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1502</w:t>
      </w:r>
      <w:r w:rsidRPr="00254D6D">
        <w:rPr>
          <w:rStyle w:val="HideTWBExt"/>
          <w:noProof w:val="0"/>
        </w:rPr>
        <w:t>&lt;/NumAm&gt;</w:t>
      </w:r>
    </w:p>
    <w:p w14:paraId="59C13668"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Birgit Sippel, Franco Roberti, Cyrus Engerer, Caterina Chinnici</w:t>
      </w:r>
      <w:r w:rsidRPr="00254D6D">
        <w:rPr>
          <w:rStyle w:val="HideTWBExt"/>
          <w:noProof w:val="0"/>
        </w:rPr>
        <w:t>&lt;/Members&gt;</w:t>
      </w:r>
    </w:p>
    <w:p w14:paraId="64512346" w14:textId="77777777" w:rsidR="00B2053C" w:rsidRPr="00254D6D" w:rsidRDefault="00B2053C" w:rsidP="00B2053C">
      <w:pPr>
        <w:pStyle w:val="NormalBold"/>
      </w:pPr>
      <w:r w:rsidRPr="00254D6D">
        <w:rPr>
          <w:rStyle w:val="HideTWBExt"/>
          <w:noProof w:val="0"/>
        </w:rPr>
        <w:t>&lt;/RepeatBlock-By&gt;</w:t>
      </w:r>
    </w:p>
    <w:p w14:paraId="17C3191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2A52C1E" w14:textId="77777777" w:rsidR="00B2053C" w:rsidRPr="00254D6D" w:rsidRDefault="00B2053C" w:rsidP="00B2053C">
      <w:pPr>
        <w:pStyle w:val="NormalBold"/>
      </w:pPr>
      <w:r w:rsidRPr="00254D6D">
        <w:rPr>
          <w:rStyle w:val="HideTWBExt"/>
          <w:noProof w:val="0"/>
        </w:rPr>
        <w:t>&lt;Article&gt;</w:t>
      </w:r>
      <w:r w:rsidRPr="00254D6D">
        <w:t>Articolul 14 – alineatul 2 d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9EE8826" w14:textId="77777777" w:rsidTr="00D85CA4">
        <w:trPr>
          <w:trHeight w:hRule="exact" w:val="240"/>
          <w:jc w:val="center"/>
        </w:trPr>
        <w:tc>
          <w:tcPr>
            <w:tcW w:w="9752" w:type="dxa"/>
            <w:gridSpan w:val="2"/>
          </w:tcPr>
          <w:p w14:paraId="059A424F" w14:textId="77777777" w:rsidR="00B2053C" w:rsidRPr="00254D6D" w:rsidRDefault="00B2053C" w:rsidP="00D85CA4"/>
        </w:tc>
      </w:tr>
      <w:tr w:rsidR="00B2053C" w:rsidRPr="00254D6D" w14:paraId="1AFC933A" w14:textId="77777777" w:rsidTr="00D85CA4">
        <w:trPr>
          <w:trHeight w:val="240"/>
          <w:jc w:val="center"/>
        </w:trPr>
        <w:tc>
          <w:tcPr>
            <w:tcW w:w="4876" w:type="dxa"/>
          </w:tcPr>
          <w:p w14:paraId="1EE9DD2B" w14:textId="77777777" w:rsidR="00B2053C" w:rsidRPr="00254D6D" w:rsidRDefault="00B2053C" w:rsidP="00D85CA4">
            <w:pPr>
              <w:pStyle w:val="AmColumnHeading"/>
            </w:pPr>
            <w:r w:rsidRPr="00254D6D">
              <w:t>Textul propus de Comisie</w:t>
            </w:r>
          </w:p>
        </w:tc>
        <w:tc>
          <w:tcPr>
            <w:tcW w:w="4876" w:type="dxa"/>
          </w:tcPr>
          <w:p w14:paraId="0CD6796A" w14:textId="77777777" w:rsidR="00B2053C" w:rsidRPr="00254D6D" w:rsidRDefault="00B2053C" w:rsidP="00D85CA4">
            <w:pPr>
              <w:pStyle w:val="AmColumnHeading"/>
            </w:pPr>
            <w:r w:rsidRPr="00254D6D">
              <w:t>Amendamentul</w:t>
            </w:r>
          </w:p>
        </w:tc>
      </w:tr>
      <w:tr w:rsidR="00B2053C" w:rsidRPr="00254D6D" w14:paraId="722F48D3" w14:textId="77777777" w:rsidTr="00D85CA4">
        <w:trPr>
          <w:jc w:val="center"/>
        </w:trPr>
        <w:tc>
          <w:tcPr>
            <w:tcW w:w="4876" w:type="dxa"/>
          </w:tcPr>
          <w:p w14:paraId="66A8E8FE" w14:textId="77777777" w:rsidR="00B2053C" w:rsidRPr="00254D6D" w:rsidRDefault="00B2053C" w:rsidP="00D85CA4">
            <w:pPr>
              <w:pStyle w:val="Normal6a"/>
            </w:pPr>
          </w:p>
        </w:tc>
        <w:tc>
          <w:tcPr>
            <w:tcW w:w="4876" w:type="dxa"/>
          </w:tcPr>
          <w:p w14:paraId="78FF38B4" w14:textId="0B9DBAAC" w:rsidR="00B2053C" w:rsidRPr="00254D6D" w:rsidRDefault="00B2053C" w:rsidP="00D85CA4">
            <w:pPr>
              <w:pStyle w:val="Normal6a"/>
            </w:pPr>
            <w:r w:rsidRPr="00254D6D">
              <w:rPr>
                <w:b/>
                <w:i/>
              </w:rPr>
              <w:t>2d.</w:t>
            </w:r>
            <w:r w:rsidRPr="00254D6D">
              <w:tab/>
            </w:r>
            <w:r w:rsidRPr="00254D6D">
              <w:rPr>
                <w:b/>
                <w:i/>
              </w:rPr>
              <w:t>Statul membru de intrare, în cooperare cu Agen</w:t>
            </w:r>
            <w:r w:rsidR="00254D6D" w:rsidRPr="00254D6D">
              <w:rPr>
                <w:b/>
                <w:i/>
              </w:rPr>
              <w:t>ț</w:t>
            </w:r>
            <w:r w:rsidRPr="00254D6D">
              <w:rPr>
                <w:b/>
                <w:i/>
              </w:rPr>
              <w:t xml:space="preserve">ia pentru Azil, informează solicitantul cu privire la determinarea </w:t>
            </w:r>
            <w:r w:rsidR="00254D6D" w:rsidRPr="00254D6D">
              <w:rPr>
                <w:b/>
                <w:i/>
              </w:rPr>
              <w:t>ș</w:t>
            </w:r>
            <w:r w:rsidRPr="00254D6D">
              <w:rPr>
                <w:b/>
                <w:i/>
              </w:rPr>
              <w:t>i la modalită</w:t>
            </w:r>
            <w:r w:rsidR="00254D6D" w:rsidRPr="00254D6D">
              <w:rPr>
                <w:b/>
                <w:i/>
              </w:rPr>
              <w:t>ț</w:t>
            </w:r>
            <w:r w:rsidRPr="00254D6D">
              <w:rPr>
                <w:b/>
                <w:i/>
              </w:rPr>
              <w:t>ile de mutare în statul membru responsabil cu examinarea, în conformitate cu articolul 32 din prezentul regulament.</w:t>
            </w:r>
          </w:p>
        </w:tc>
      </w:tr>
    </w:tbl>
    <w:p w14:paraId="1B09B52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E782FD3" w14:textId="77777777" w:rsidR="00B2053C" w:rsidRPr="00254D6D" w:rsidRDefault="00B2053C" w:rsidP="00B2053C">
      <w:r w:rsidRPr="00254D6D">
        <w:rPr>
          <w:rStyle w:val="HideTWBExt"/>
          <w:noProof w:val="0"/>
        </w:rPr>
        <w:t>&lt;/Amend&gt;</w:t>
      </w:r>
    </w:p>
    <w:p w14:paraId="4BECE89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1503</w:t>
      </w:r>
      <w:r w:rsidRPr="00254D6D">
        <w:rPr>
          <w:rStyle w:val="HideTWBExt"/>
          <w:noProof w:val="0"/>
        </w:rPr>
        <w:t>&lt;/NumAm&gt;</w:t>
      </w:r>
    </w:p>
    <w:p w14:paraId="5AA3931D"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Birgit Sippel, Franco Roberti, Cyrus Engerer, Caterina Chinnici</w:t>
      </w:r>
      <w:r w:rsidRPr="00254D6D">
        <w:rPr>
          <w:rStyle w:val="HideTWBExt"/>
          <w:noProof w:val="0"/>
        </w:rPr>
        <w:t>&lt;/Members&gt;</w:t>
      </w:r>
    </w:p>
    <w:p w14:paraId="504FAA75" w14:textId="77777777" w:rsidR="00B2053C" w:rsidRPr="00254D6D" w:rsidRDefault="00B2053C" w:rsidP="00B2053C">
      <w:pPr>
        <w:pStyle w:val="NormalBold"/>
      </w:pPr>
      <w:r w:rsidRPr="00254D6D">
        <w:rPr>
          <w:rStyle w:val="HideTWBExt"/>
          <w:noProof w:val="0"/>
        </w:rPr>
        <w:t>&lt;/RepeatBlock-By&gt;</w:t>
      </w:r>
    </w:p>
    <w:p w14:paraId="1B4B2C1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DE62852" w14:textId="77777777" w:rsidR="00B2053C" w:rsidRPr="00254D6D" w:rsidRDefault="00B2053C" w:rsidP="00B2053C">
      <w:pPr>
        <w:pStyle w:val="NormalBold"/>
      </w:pPr>
      <w:r w:rsidRPr="00254D6D">
        <w:rPr>
          <w:rStyle w:val="HideTWBExt"/>
          <w:noProof w:val="0"/>
        </w:rPr>
        <w:t>&lt;Article&gt;</w:t>
      </w:r>
      <w:r w:rsidRPr="00254D6D">
        <w:t>Articolul 14 – alineatul 2 e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B45F633" w14:textId="77777777" w:rsidTr="00D85CA4">
        <w:trPr>
          <w:trHeight w:hRule="exact" w:val="240"/>
          <w:jc w:val="center"/>
        </w:trPr>
        <w:tc>
          <w:tcPr>
            <w:tcW w:w="9752" w:type="dxa"/>
            <w:gridSpan w:val="2"/>
          </w:tcPr>
          <w:p w14:paraId="71A5A8B4" w14:textId="77777777" w:rsidR="00B2053C" w:rsidRPr="00254D6D" w:rsidRDefault="00B2053C" w:rsidP="00D85CA4"/>
        </w:tc>
      </w:tr>
      <w:tr w:rsidR="00B2053C" w:rsidRPr="00254D6D" w14:paraId="590BAE82" w14:textId="77777777" w:rsidTr="00D85CA4">
        <w:trPr>
          <w:trHeight w:val="240"/>
          <w:jc w:val="center"/>
        </w:trPr>
        <w:tc>
          <w:tcPr>
            <w:tcW w:w="4876" w:type="dxa"/>
          </w:tcPr>
          <w:p w14:paraId="4603099F" w14:textId="77777777" w:rsidR="00B2053C" w:rsidRPr="00254D6D" w:rsidRDefault="00B2053C" w:rsidP="00D85CA4">
            <w:pPr>
              <w:pStyle w:val="AmColumnHeading"/>
            </w:pPr>
            <w:r w:rsidRPr="00254D6D">
              <w:t>Textul propus de Comisie</w:t>
            </w:r>
          </w:p>
        </w:tc>
        <w:tc>
          <w:tcPr>
            <w:tcW w:w="4876" w:type="dxa"/>
          </w:tcPr>
          <w:p w14:paraId="7D9505C7" w14:textId="77777777" w:rsidR="00B2053C" w:rsidRPr="00254D6D" w:rsidRDefault="00B2053C" w:rsidP="00D85CA4">
            <w:pPr>
              <w:pStyle w:val="AmColumnHeading"/>
            </w:pPr>
            <w:r w:rsidRPr="00254D6D">
              <w:t>Amendamentul</w:t>
            </w:r>
          </w:p>
        </w:tc>
      </w:tr>
      <w:tr w:rsidR="00B2053C" w:rsidRPr="00254D6D" w14:paraId="222E86AC" w14:textId="77777777" w:rsidTr="00D85CA4">
        <w:trPr>
          <w:jc w:val="center"/>
        </w:trPr>
        <w:tc>
          <w:tcPr>
            <w:tcW w:w="4876" w:type="dxa"/>
          </w:tcPr>
          <w:p w14:paraId="30329DF3" w14:textId="77777777" w:rsidR="00B2053C" w:rsidRPr="00254D6D" w:rsidRDefault="00B2053C" w:rsidP="00D85CA4">
            <w:pPr>
              <w:pStyle w:val="Normal6a"/>
            </w:pPr>
          </w:p>
        </w:tc>
        <w:tc>
          <w:tcPr>
            <w:tcW w:w="4876" w:type="dxa"/>
          </w:tcPr>
          <w:p w14:paraId="20E23C42" w14:textId="77777777" w:rsidR="00B2053C" w:rsidRPr="00254D6D" w:rsidRDefault="00B2053C" w:rsidP="00D85CA4">
            <w:pPr>
              <w:pStyle w:val="Normal6a"/>
            </w:pPr>
            <w:r w:rsidRPr="00254D6D">
              <w:rPr>
                <w:b/>
                <w:i/>
              </w:rPr>
              <w:t>2e.</w:t>
            </w:r>
            <w:r w:rsidRPr="00254D6D">
              <w:tab/>
            </w:r>
            <w:r w:rsidRPr="00254D6D">
              <w:rPr>
                <w:b/>
                <w:i/>
              </w:rPr>
              <w:t>În cazul în care nu sunt stabilite legături semnificative cu un stat membru sau nu sunt aplicabile criteriile enumerate în prezentul capitol, se aplică procedura stabilită la articolul 45 din prezentul regulament.</w:t>
            </w:r>
          </w:p>
        </w:tc>
      </w:tr>
    </w:tbl>
    <w:p w14:paraId="6DF12E0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87FAF90" w14:textId="77777777" w:rsidR="00B2053C" w:rsidRPr="00254D6D" w:rsidRDefault="00B2053C" w:rsidP="00B2053C">
      <w:r w:rsidRPr="00254D6D">
        <w:rPr>
          <w:rStyle w:val="HideTWBExt"/>
          <w:noProof w:val="0"/>
        </w:rPr>
        <w:t>&lt;/Amend&gt;</w:t>
      </w:r>
    </w:p>
    <w:p w14:paraId="7B3BFAB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1504</w:t>
      </w:r>
      <w:r w:rsidRPr="00254D6D">
        <w:rPr>
          <w:rStyle w:val="HideTWBExt"/>
          <w:noProof w:val="0"/>
        </w:rPr>
        <w:t>&lt;/NumAm&gt;</w:t>
      </w:r>
    </w:p>
    <w:p w14:paraId="470EC63A"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1CD7874C" w14:textId="77777777" w:rsidR="00B2053C" w:rsidRPr="00254D6D" w:rsidRDefault="00B2053C" w:rsidP="00B2053C">
      <w:pPr>
        <w:pStyle w:val="NormalBold"/>
      </w:pPr>
      <w:r w:rsidRPr="00254D6D">
        <w:rPr>
          <w:rStyle w:val="HideTWBExt"/>
          <w:noProof w:val="0"/>
        </w:rPr>
        <w:t>&lt;/RepeatBlock-By&gt;</w:t>
      </w:r>
    </w:p>
    <w:p w14:paraId="136E3B7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6ECEBD4" w14:textId="77777777" w:rsidR="00B2053C" w:rsidRPr="00254D6D" w:rsidRDefault="00B2053C" w:rsidP="00B2053C">
      <w:pPr>
        <w:pStyle w:val="NormalBold"/>
      </w:pPr>
      <w:r w:rsidRPr="00254D6D">
        <w:rPr>
          <w:rStyle w:val="HideTWBExt"/>
          <w:noProof w:val="0"/>
        </w:rPr>
        <w:t>&lt;Article&gt;</w:t>
      </w:r>
      <w:r w:rsidRPr="00254D6D">
        <w:t>Articolul 15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0254AC5" w14:textId="77777777" w:rsidTr="00D85CA4">
        <w:trPr>
          <w:trHeight w:hRule="exact" w:val="240"/>
          <w:jc w:val="center"/>
        </w:trPr>
        <w:tc>
          <w:tcPr>
            <w:tcW w:w="9752" w:type="dxa"/>
            <w:gridSpan w:val="2"/>
          </w:tcPr>
          <w:p w14:paraId="4A1FC715" w14:textId="77777777" w:rsidR="00B2053C" w:rsidRPr="00254D6D" w:rsidRDefault="00B2053C" w:rsidP="00D85CA4"/>
        </w:tc>
      </w:tr>
      <w:tr w:rsidR="00B2053C" w:rsidRPr="00254D6D" w14:paraId="472EB0D4" w14:textId="77777777" w:rsidTr="00D85CA4">
        <w:trPr>
          <w:trHeight w:val="240"/>
          <w:jc w:val="center"/>
        </w:trPr>
        <w:tc>
          <w:tcPr>
            <w:tcW w:w="4876" w:type="dxa"/>
          </w:tcPr>
          <w:p w14:paraId="71B22EBF" w14:textId="77777777" w:rsidR="00B2053C" w:rsidRPr="00254D6D" w:rsidRDefault="00B2053C" w:rsidP="00D85CA4">
            <w:pPr>
              <w:pStyle w:val="AmColumnHeading"/>
            </w:pPr>
            <w:r w:rsidRPr="00254D6D">
              <w:t>Textul propus de Comisie</w:t>
            </w:r>
          </w:p>
        </w:tc>
        <w:tc>
          <w:tcPr>
            <w:tcW w:w="4876" w:type="dxa"/>
          </w:tcPr>
          <w:p w14:paraId="5BB844A7" w14:textId="77777777" w:rsidR="00B2053C" w:rsidRPr="00254D6D" w:rsidRDefault="00B2053C" w:rsidP="00D85CA4">
            <w:pPr>
              <w:pStyle w:val="AmColumnHeading"/>
            </w:pPr>
            <w:r w:rsidRPr="00254D6D">
              <w:t>Amendamentul</w:t>
            </w:r>
          </w:p>
        </w:tc>
      </w:tr>
      <w:tr w:rsidR="00B2053C" w:rsidRPr="00254D6D" w14:paraId="7BF01EC8" w14:textId="77777777" w:rsidTr="00D85CA4">
        <w:trPr>
          <w:jc w:val="center"/>
        </w:trPr>
        <w:tc>
          <w:tcPr>
            <w:tcW w:w="4876" w:type="dxa"/>
          </w:tcPr>
          <w:p w14:paraId="6542A003" w14:textId="77777777" w:rsidR="00B2053C" w:rsidRPr="00254D6D" w:rsidRDefault="00B2053C" w:rsidP="00D85CA4">
            <w:pPr>
              <w:pStyle w:val="Normal6a"/>
            </w:pPr>
            <w:r w:rsidRPr="00254D6D">
              <w:rPr>
                <w:b/>
                <w:i/>
              </w:rPr>
              <w:t>[...]</w:t>
            </w:r>
          </w:p>
        </w:tc>
        <w:tc>
          <w:tcPr>
            <w:tcW w:w="4876" w:type="dxa"/>
          </w:tcPr>
          <w:p w14:paraId="48017B9D" w14:textId="77777777" w:rsidR="00B2053C" w:rsidRPr="00254D6D" w:rsidRDefault="00B2053C" w:rsidP="00D85CA4">
            <w:pPr>
              <w:pStyle w:val="Normal6a"/>
            </w:pPr>
            <w:r w:rsidRPr="00254D6D">
              <w:rPr>
                <w:b/>
                <w:i/>
              </w:rPr>
              <w:t>eliminat</w:t>
            </w:r>
          </w:p>
        </w:tc>
      </w:tr>
    </w:tbl>
    <w:p w14:paraId="45D9DC5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1E5B411" w14:textId="77777777" w:rsidR="00B2053C" w:rsidRPr="00254D6D" w:rsidRDefault="00B2053C" w:rsidP="00B2053C">
      <w:r w:rsidRPr="00254D6D">
        <w:rPr>
          <w:rStyle w:val="HideTWBExt"/>
          <w:noProof w:val="0"/>
        </w:rPr>
        <w:t>&lt;/Amend&gt;</w:t>
      </w:r>
    </w:p>
    <w:p w14:paraId="631523C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1505</w:t>
      </w:r>
      <w:r w:rsidRPr="00254D6D">
        <w:rPr>
          <w:rStyle w:val="HideTWBExt"/>
          <w:noProof w:val="0"/>
        </w:rPr>
        <w:t>&lt;/NumAm&gt;</w:t>
      </w:r>
    </w:p>
    <w:p w14:paraId="3D09D97D"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3DE96E98" w14:textId="77777777" w:rsidR="00B2053C" w:rsidRPr="00254D6D" w:rsidRDefault="00B2053C" w:rsidP="00B2053C">
      <w:pPr>
        <w:pStyle w:val="NormalBold"/>
      </w:pPr>
      <w:r w:rsidRPr="00254D6D">
        <w:rPr>
          <w:rStyle w:val="HideTWBExt"/>
          <w:noProof w:val="0"/>
        </w:rPr>
        <w:t>&lt;/RepeatBlock-By&gt;</w:t>
      </w:r>
    </w:p>
    <w:p w14:paraId="3F44A36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73E36C8" w14:textId="77777777" w:rsidR="00B2053C" w:rsidRPr="00254D6D" w:rsidRDefault="00B2053C" w:rsidP="00B2053C">
      <w:pPr>
        <w:pStyle w:val="NormalBold"/>
      </w:pPr>
      <w:r w:rsidRPr="00254D6D">
        <w:rPr>
          <w:rStyle w:val="HideTWBExt"/>
          <w:noProof w:val="0"/>
        </w:rPr>
        <w:t>&lt;Article&gt;</w:t>
      </w:r>
      <w:r w:rsidRPr="00254D6D">
        <w:t>Articolul 15 – titlu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E149859" w14:textId="77777777" w:rsidTr="00D85CA4">
        <w:trPr>
          <w:trHeight w:hRule="exact" w:val="240"/>
          <w:jc w:val="center"/>
        </w:trPr>
        <w:tc>
          <w:tcPr>
            <w:tcW w:w="9752" w:type="dxa"/>
            <w:gridSpan w:val="2"/>
          </w:tcPr>
          <w:p w14:paraId="38C87A9D" w14:textId="77777777" w:rsidR="00B2053C" w:rsidRPr="00254D6D" w:rsidRDefault="00B2053C" w:rsidP="00D85CA4"/>
        </w:tc>
      </w:tr>
      <w:tr w:rsidR="00B2053C" w:rsidRPr="00254D6D" w14:paraId="576CD245" w14:textId="77777777" w:rsidTr="00D85CA4">
        <w:trPr>
          <w:trHeight w:val="240"/>
          <w:jc w:val="center"/>
        </w:trPr>
        <w:tc>
          <w:tcPr>
            <w:tcW w:w="4876" w:type="dxa"/>
          </w:tcPr>
          <w:p w14:paraId="77257AD3" w14:textId="77777777" w:rsidR="00B2053C" w:rsidRPr="00254D6D" w:rsidRDefault="00B2053C" w:rsidP="00D85CA4">
            <w:pPr>
              <w:pStyle w:val="AmColumnHeading"/>
            </w:pPr>
            <w:r w:rsidRPr="00254D6D">
              <w:t>Textul propus de Comisie</w:t>
            </w:r>
          </w:p>
        </w:tc>
        <w:tc>
          <w:tcPr>
            <w:tcW w:w="4876" w:type="dxa"/>
          </w:tcPr>
          <w:p w14:paraId="73E5F174" w14:textId="77777777" w:rsidR="00B2053C" w:rsidRPr="00254D6D" w:rsidRDefault="00B2053C" w:rsidP="00D85CA4">
            <w:pPr>
              <w:pStyle w:val="AmColumnHeading"/>
            </w:pPr>
            <w:r w:rsidRPr="00254D6D">
              <w:t>Amendamentul</w:t>
            </w:r>
          </w:p>
        </w:tc>
      </w:tr>
      <w:tr w:rsidR="00B2053C" w:rsidRPr="00254D6D" w14:paraId="7A6F8388" w14:textId="77777777" w:rsidTr="00D85CA4">
        <w:trPr>
          <w:jc w:val="center"/>
        </w:trPr>
        <w:tc>
          <w:tcPr>
            <w:tcW w:w="4876" w:type="dxa"/>
          </w:tcPr>
          <w:p w14:paraId="04CB86E6" w14:textId="5B34097D" w:rsidR="00B2053C" w:rsidRPr="00254D6D" w:rsidRDefault="00B2053C" w:rsidP="00D85CA4">
            <w:pPr>
              <w:pStyle w:val="Normal6a"/>
            </w:pPr>
            <w:r w:rsidRPr="00254D6D">
              <w:t xml:space="preserve">Minorii </w:t>
            </w:r>
            <w:r w:rsidRPr="00254D6D">
              <w:rPr>
                <w:b/>
                <w:bCs/>
                <w:i/>
                <w:iCs/>
              </w:rPr>
              <w:t>neînso</w:t>
            </w:r>
            <w:r w:rsidR="00254D6D" w:rsidRPr="00254D6D">
              <w:rPr>
                <w:b/>
                <w:bCs/>
                <w:i/>
                <w:iCs/>
              </w:rPr>
              <w:t>ț</w:t>
            </w:r>
            <w:r w:rsidRPr="00254D6D">
              <w:rPr>
                <w:b/>
                <w:bCs/>
                <w:i/>
                <w:iCs/>
              </w:rPr>
              <w:t>i</w:t>
            </w:r>
            <w:r w:rsidR="00254D6D" w:rsidRPr="00254D6D">
              <w:rPr>
                <w:b/>
                <w:bCs/>
                <w:i/>
                <w:iCs/>
              </w:rPr>
              <w:t>ț</w:t>
            </w:r>
            <w:r w:rsidRPr="00254D6D">
              <w:rPr>
                <w:b/>
                <w:bCs/>
                <w:i/>
                <w:iCs/>
              </w:rPr>
              <w:t>i</w:t>
            </w:r>
          </w:p>
        </w:tc>
        <w:tc>
          <w:tcPr>
            <w:tcW w:w="4876" w:type="dxa"/>
          </w:tcPr>
          <w:p w14:paraId="0F02D344" w14:textId="77777777" w:rsidR="00B2053C" w:rsidRPr="00254D6D" w:rsidRDefault="00B2053C" w:rsidP="00D85CA4">
            <w:pPr>
              <w:pStyle w:val="Normal6a"/>
            </w:pPr>
            <w:r w:rsidRPr="00254D6D">
              <w:t>Minorii</w:t>
            </w:r>
          </w:p>
        </w:tc>
      </w:tr>
    </w:tbl>
    <w:p w14:paraId="2316029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E6D9925" w14:textId="77777777" w:rsidR="00B2053C" w:rsidRPr="00254D6D" w:rsidRDefault="00B2053C" w:rsidP="00B2053C">
      <w:r w:rsidRPr="00254D6D">
        <w:rPr>
          <w:rStyle w:val="HideTWBExt"/>
          <w:noProof w:val="0"/>
        </w:rPr>
        <w:t>&lt;/Amend&gt;</w:t>
      </w:r>
    </w:p>
    <w:p w14:paraId="3D15498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1506</w:t>
      </w:r>
      <w:r w:rsidRPr="00254D6D">
        <w:rPr>
          <w:rStyle w:val="HideTWBExt"/>
          <w:noProof w:val="0"/>
        </w:rPr>
        <w:t>&lt;/NumAm&gt;</w:t>
      </w:r>
    </w:p>
    <w:p w14:paraId="74B369CE"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21EEFDE5" w14:textId="77777777" w:rsidR="00B2053C" w:rsidRPr="00254D6D" w:rsidRDefault="00B2053C" w:rsidP="00B2053C">
      <w:pPr>
        <w:pStyle w:val="NormalBold"/>
      </w:pPr>
      <w:r w:rsidRPr="00254D6D">
        <w:rPr>
          <w:rStyle w:val="HideTWBExt"/>
          <w:noProof w:val="0"/>
        </w:rPr>
        <w:t>&lt;/RepeatBlock-By&gt;</w:t>
      </w:r>
    </w:p>
    <w:p w14:paraId="688F0FF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3650F90" w14:textId="77777777" w:rsidR="00B2053C" w:rsidRPr="00254D6D" w:rsidRDefault="00B2053C" w:rsidP="00B2053C">
      <w:pPr>
        <w:pStyle w:val="NormalBold"/>
      </w:pPr>
      <w:r w:rsidRPr="00254D6D">
        <w:rPr>
          <w:rStyle w:val="HideTWBExt"/>
          <w:noProof w:val="0"/>
        </w:rPr>
        <w:t>&lt;Article&gt;</w:t>
      </w:r>
      <w:r w:rsidRPr="00254D6D">
        <w:t>Articolul 15 – alineatul -1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91DF4CE" w14:textId="77777777" w:rsidTr="00D85CA4">
        <w:trPr>
          <w:trHeight w:hRule="exact" w:val="240"/>
          <w:jc w:val="center"/>
        </w:trPr>
        <w:tc>
          <w:tcPr>
            <w:tcW w:w="9752" w:type="dxa"/>
            <w:gridSpan w:val="2"/>
          </w:tcPr>
          <w:p w14:paraId="6712D90F" w14:textId="77777777" w:rsidR="00B2053C" w:rsidRPr="00254D6D" w:rsidRDefault="00B2053C" w:rsidP="00D85CA4"/>
        </w:tc>
      </w:tr>
      <w:tr w:rsidR="00B2053C" w:rsidRPr="00254D6D" w14:paraId="73D9F4AF" w14:textId="77777777" w:rsidTr="00D85CA4">
        <w:trPr>
          <w:trHeight w:val="240"/>
          <w:jc w:val="center"/>
        </w:trPr>
        <w:tc>
          <w:tcPr>
            <w:tcW w:w="4876" w:type="dxa"/>
          </w:tcPr>
          <w:p w14:paraId="6D45734D" w14:textId="77777777" w:rsidR="00B2053C" w:rsidRPr="00254D6D" w:rsidRDefault="00B2053C" w:rsidP="00D85CA4">
            <w:pPr>
              <w:pStyle w:val="AmColumnHeading"/>
            </w:pPr>
            <w:r w:rsidRPr="00254D6D">
              <w:t>Textul propus de Comisie</w:t>
            </w:r>
          </w:p>
        </w:tc>
        <w:tc>
          <w:tcPr>
            <w:tcW w:w="4876" w:type="dxa"/>
          </w:tcPr>
          <w:p w14:paraId="1C654377" w14:textId="77777777" w:rsidR="00B2053C" w:rsidRPr="00254D6D" w:rsidRDefault="00B2053C" w:rsidP="00D85CA4">
            <w:pPr>
              <w:pStyle w:val="AmColumnHeading"/>
            </w:pPr>
            <w:r w:rsidRPr="00254D6D">
              <w:t>Amendamentul</w:t>
            </w:r>
          </w:p>
        </w:tc>
      </w:tr>
      <w:tr w:rsidR="00B2053C" w:rsidRPr="00254D6D" w14:paraId="49E07AA7" w14:textId="77777777" w:rsidTr="00D85CA4">
        <w:trPr>
          <w:jc w:val="center"/>
        </w:trPr>
        <w:tc>
          <w:tcPr>
            <w:tcW w:w="4876" w:type="dxa"/>
          </w:tcPr>
          <w:p w14:paraId="0B8CD038" w14:textId="77777777" w:rsidR="00B2053C" w:rsidRPr="00254D6D" w:rsidRDefault="00B2053C" w:rsidP="00D85CA4">
            <w:pPr>
              <w:pStyle w:val="Normal6a"/>
            </w:pPr>
          </w:p>
        </w:tc>
        <w:tc>
          <w:tcPr>
            <w:tcW w:w="4876" w:type="dxa"/>
          </w:tcPr>
          <w:p w14:paraId="341CA486" w14:textId="088114B1" w:rsidR="00B2053C" w:rsidRPr="00254D6D" w:rsidRDefault="00B2053C" w:rsidP="00D85CA4">
            <w:pPr>
              <w:pStyle w:val="Normal6a"/>
            </w:pPr>
            <w:r w:rsidRPr="00254D6D">
              <w:rPr>
                <w:b/>
                <w:i/>
              </w:rPr>
              <w:t>-1.</w:t>
            </w:r>
            <w:r w:rsidRPr="00254D6D">
              <w:tab/>
            </w:r>
            <w:r w:rsidRPr="00254D6D">
              <w:rPr>
                <w:b/>
                <w:i/>
              </w:rPr>
              <w:t>În cazul în care un minor este înso</w:t>
            </w:r>
            <w:r w:rsidR="00254D6D" w:rsidRPr="00254D6D">
              <w:rPr>
                <w:b/>
                <w:i/>
              </w:rPr>
              <w:t>ț</w:t>
            </w:r>
            <w:r w:rsidRPr="00254D6D">
              <w:rPr>
                <w:b/>
                <w:i/>
              </w:rPr>
              <w:t>it de un părinte, de un frate sau o soră adultă sau de un alt adult care este titular al răspunderii părinte</w:t>
            </w:r>
            <w:r w:rsidR="00254D6D" w:rsidRPr="00254D6D">
              <w:rPr>
                <w:b/>
                <w:i/>
              </w:rPr>
              <w:t>ș</w:t>
            </w:r>
            <w:r w:rsidRPr="00254D6D">
              <w:rPr>
                <w:b/>
                <w:i/>
              </w:rPr>
              <w:t>ti pentru minor, fie în temeiul legii, fie în temeiul practicii din statul membru respectiv, iar un părinte sau un alt adult responsabil de minor fie în temeiul legii, fie în temeiul practicii din statul membru respectiv, este prezent în mod legal într-un alt stat membru, stabilirea statului membru responsabil se bazează pe obiectivul priorită</w:t>
            </w:r>
            <w:r w:rsidR="00254D6D" w:rsidRPr="00254D6D">
              <w:rPr>
                <w:b/>
                <w:i/>
              </w:rPr>
              <w:t>ț</w:t>
            </w:r>
            <w:r w:rsidRPr="00254D6D">
              <w:rPr>
                <w:b/>
                <w:i/>
              </w:rPr>
              <w:t>ii unită</w:t>
            </w:r>
            <w:r w:rsidR="00254D6D" w:rsidRPr="00254D6D">
              <w:rPr>
                <w:b/>
                <w:i/>
              </w:rPr>
              <w:t>ț</w:t>
            </w:r>
            <w:r w:rsidRPr="00254D6D">
              <w:rPr>
                <w:b/>
                <w:i/>
              </w:rPr>
              <w:t xml:space="preserve">ii familiei, </w:t>
            </w:r>
            <w:r w:rsidR="00254D6D" w:rsidRPr="00254D6D">
              <w:rPr>
                <w:b/>
                <w:i/>
              </w:rPr>
              <w:t>ț</w:t>
            </w:r>
            <w:r w:rsidRPr="00254D6D">
              <w:rPr>
                <w:b/>
                <w:i/>
              </w:rPr>
              <w:t>inând cont de interesul superior al copilului.</w:t>
            </w:r>
          </w:p>
        </w:tc>
      </w:tr>
    </w:tbl>
    <w:p w14:paraId="43CE279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6D0C9C7" w14:textId="77777777" w:rsidR="00B2053C" w:rsidRPr="00254D6D" w:rsidRDefault="00B2053C" w:rsidP="00B2053C">
      <w:r w:rsidRPr="00254D6D">
        <w:rPr>
          <w:rStyle w:val="HideTWBExt"/>
          <w:noProof w:val="0"/>
        </w:rPr>
        <w:t>&lt;/Amend&gt;</w:t>
      </w:r>
    </w:p>
    <w:p w14:paraId="4968C74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1507</w:t>
      </w:r>
      <w:r w:rsidRPr="00254D6D">
        <w:rPr>
          <w:rStyle w:val="HideTWBExt"/>
          <w:noProof w:val="0"/>
        </w:rPr>
        <w:t>&lt;/NumAm&gt;</w:t>
      </w:r>
    </w:p>
    <w:p w14:paraId="53B1B2C1" w14:textId="77777777" w:rsidR="00B2053C" w:rsidRPr="00254D6D" w:rsidRDefault="00B2053C" w:rsidP="00B2053C">
      <w:pPr>
        <w:pStyle w:val="NormalBold"/>
      </w:pPr>
      <w:r w:rsidRPr="00254D6D">
        <w:rPr>
          <w:rStyle w:val="HideTWBExt"/>
          <w:noProof w:val="0"/>
        </w:rPr>
        <w:t>&lt;RepeatBlock-By&gt;&lt;Members&gt;</w:t>
      </w:r>
      <w:r w:rsidRPr="00254D6D">
        <w:t>Abir Al-Sahlani, Fabienne Keller, Yana Toom, Hilde Vautmans, Jan-Christoph Oetjen, Moritz Körner, Sophia in 't Veld</w:t>
      </w:r>
      <w:r w:rsidRPr="00254D6D">
        <w:rPr>
          <w:rStyle w:val="HideTWBExt"/>
          <w:noProof w:val="0"/>
        </w:rPr>
        <w:t>&lt;/Members&gt;</w:t>
      </w:r>
    </w:p>
    <w:p w14:paraId="63236649" w14:textId="77777777" w:rsidR="00B2053C" w:rsidRPr="00254D6D" w:rsidRDefault="00B2053C" w:rsidP="00B2053C">
      <w:pPr>
        <w:pStyle w:val="NormalBold"/>
      </w:pPr>
      <w:r w:rsidRPr="00254D6D">
        <w:rPr>
          <w:rStyle w:val="HideTWBExt"/>
          <w:noProof w:val="0"/>
        </w:rPr>
        <w:t>&lt;/RepeatBlock-By&gt;</w:t>
      </w:r>
    </w:p>
    <w:p w14:paraId="6017E5F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FDF3B8F" w14:textId="77777777" w:rsidR="00B2053C" w:rsidRPr="00254D6D" w:rsidRDefault="00B2053C" w:rsidP="00B2053C">
      <w:pPr>
        <w:pStyle w:val="NormalBold"/>
      </w:pPr>
      <w:r w:rsidRPr="00254D6D">
        <w:rPr>
          <w:rStyle w:val="HideTWBExt"/>
          <w:noProof w:val="0"/>
        </w:rPr>
        <w:t>&lt;Article&gt;</w:t>
      </w:r>
      <w:r w:rsidRPr="00254D6D">
        <w:t>Articolul 15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3C15A4D" w14:textId="77777777" w:rsidTr="00D85CA4">
        <w:trPr>
          <w:trHeight w:hRule="exact" w:val="240"/>
          <w:jc w:val="center"/>
        </w:trPr>
        <w:tc>
          <w:tcPr>
            <w:tcW w:w="9752" w:type="dxa"/>
            <w:gridSpan w:val="2"/>
          </w:tcPr>
          <w:p w14:paraId="01FCA137" w14:textId="77777777" w:rsidR="00B2053C" w:rsidRPr="00254D6D" w:rsidRDefault="00B2053C" w:rsidP="00D85CA4"/>
        </w:tc>
      </w:tr>
      <w:tr w:rsidR="00B2053C" w:rsidRPr="00254D6D" w14:paraId="29F0FDA4" w14:textId="77777777" w:rsidTr="00D85CA4">
        <w:trPr>
          <w:trHeight w:val="240"/>
          <w:jc w:val="center"/>
        </w:trPr>
        <w:tc>
          <w:tcPr>
            <w:tcW w:w="4876" w:type="dxa"/>
          </w:tcPr>
          <w:p w14:paraId="3BB212F8" w14:textId="77777777" w:rsidR="00B2053C" w:rsidRPr="00254D6D" w:rsidRDefault="00B2053C" w:rsidP="00D85CA4">
            <w:pPr>
              <w:pStyle w:val="AmColumnHeading"/>
            </w:pPr>
            <w:r w:rsidRPr="00254D6D">
              <w:t>Textul propus de Comisie</w:t>
            </w:r>
          </w:p>
        </w:tc>
        <w:tc>
          <w:tcPr>
            <w:tcW w:w="4876" w:type="dxa"/>
          </w:tcPr>
          <w:p w14:paraId="398E7A27" w14:textId="77777777" w:rsidR="00B2053C" w:rsidRPr="00254D6D" w:rsidRDefault="00B2053C" w:rsidP="00D85CA4">
            <w:pPr>
              <w:pStyle w:val="AmColumnHeading"/>
            </w:pPr>
            <w:r w:rsidRPr="00254D6D">
              <w:t>Amendamentul</w:t>
            </w:r>
          </w:p>
        </w:tc>
      </w:tr>
      <w:tr w:rsidR="00B2053C" w:rsidRPr="00254D6D" w14:paraId="40533E68" w14:textId="77777777" w:rsidTr="00D85CA4">
        <w:trPr>
          <w:jc w:val="center"/>
        </w:trPr>
        <w:tc>
          <w:tcPr>
            <w:tcW w:w="4876" w:type="dxa"/>
          </w:tcPr>
          <w:p w14:paraId="1D3F3D65" w14:textId="096AF2D1" w:rsidR="00B2053C" w:rsidRPr="00254D6D" w:rsidRDefault="00B2053C" w:rsidP="00D85CA4">
            <w:pPr>
              <w:pStyle w:val="Normal6a"/>
            </w:pPr>
            <w:r w:rsidRPr="00254D6D">
              <w:t>2.</w:t>
            </w:r>
            <w:r w:rsidRPr="00254D6D">
              <w:tab/>
              <w:t>Statul membru responsabil este acela în care se află în mod legal un membru de familie al minorului neînso</w:t>
            </w:r>
            <w:r w:rsidR="00254D6D" w:rsidRPr="00254D6D">
              <w:t>ț</w:t>
            </w:r>
            <w:r w:rsidRPr="00254D6D">
              <w:t>it, cu excep</w:t>
            </w:r>
            <w:r w:rsidR="00254D6D" w:rsidRPr="00254D6D">
              <w:t>ț</w:t>
            </w:r>
            <w:r w:rsidRPr="00254D6D">
              <w:t>ia cazului în care s-a demonstrat că acest lucru nu este în interesul superior al minorului. În cazul în care solicitantul este un minor căsătorit al cărui so</w:t>
            </w:r>
            <w:r w:rsidR="00254D6D" w:rsidRPr="00254D6D">
              <w:t>ț</w:t>
            </w:r>
            <w:r w:rsidRPr="00254D6D">
              <w:t>/a cărui so</w:t>
            </w:r>
            <w:r w:rsidR="00254D6D" w:rsidRPr="00254D6D">
              <w:t>ț</w:t>
            </w:r>
            <w:r w:rsidRPr="00254D6D">
              <w:t>ie nu este prezent(ă) în mod legal pe teritoriul statelor membre, statul membru responsabil este acela în care se află în mod legal tatăl, mama sau un alt adult responsabil de minor fie în temeiul legii, fie în temeiul practicii din acel stat membru, sau sora ori fratele acestuia.</w:t>
            </w:r>
          </w:p>
        </w:tc>
        <w:tc>
          <w:tcPr>
            <w:tcW w:w="4876" w:type="dxa"/>
          </w:tcPr>
          <w:p w14:paraId="1E2303BD" w14:textId="585FFC9D" w:rsidR="00B2053C" w:rsidRPr="00254D6D" w:rsidRDefault="00B2053C" w:rsidP="00D85CA4">
            <w:pPr>
              <w:pStyle w:val="Normal6a"/>
            </w:pPr>
            <w:r w:rsidRPr="00254D6D">
              <w:t>2.</w:t>
            </w:r>
            <w:r w:rsidRPr="00254D6D">
              <w:tab/>
              <w:t>Statul membru responsabil este acela în care se află în mod legal un membru de familie al minorului neînso</w:t>
            </w:r>
            <w:r w:rsidR="00254D6D" w:rsidRPr="00254D6D">
              <w:t>ț</w:t>
            </w:r>
            <w:r w:rsidRPr="00254D6D">
              <w:t>it, cu excep</w:t>
            </w:r>
            <w:r w:rsidR="00254D6D" w:rsidRPr="00254D6D">
              <w:t>ț</w:t>
            </w:r>
            <w:r w:rsidRPr="00254D6D">
              <w:t>ia cazului în care s-a demonstrat că acest lucru nu este în interesul superior al minorului. În cazul în care solicitantul este un minor căsătorit al cărui so</w:t>
            </w:r>
            <w:r w:rsidR="00254D6D" w:rsidRPr="00254D6D">
              <w:t>ț</w:t>
            </w:r>
            <w:r w:rsidRPr="00254D6D">
              <w:t>/a cărui so</w:t>
            </w:r>
            <w:r w:rsidR="00254D6D" w:rsidRPr="00254D6D">
              <w:t>ț</w:t>
            </w:r>
            <w:r w:rsidRPr="00254D6D">
              <w:t xml:space="preserve">ie nu este prezent(ă) în mod legal pe teritoriul statelor membre, statul membru responsabil este acela în care se află în mod legal tatăl, mama sau un alt adult responsabil de minor fie în temeiul legii, fie în temeiul practicii din acel stat membru, sau sora ori fratele acestuia. </w:t>
            </w:r>
            <w:r w:rsidRPr="00254D6D">
              <w:rPr>
                <w:b/>
                <w:i/>
              </w:rPr>
              <w:t>În cazul în care solicitantul este un minor căsătorit cu vârsta mai mică de 16 ani, statul membru responsabil este tot acela în care tatăl, mama sau un alt adult responsabil de minor care nu este so</w:t>
            </w:r>
            <w:r w:rsidR="00254D6D" w:rsidRPr="00254D6D">
              <w:rPr>
                <w:b/>
                <w:i/>
              </w:rPr>
              <w:t>ț</w:t>
            </w:r>
            <w:r w:rsidRPr="00254D6D">
              <w:rPr>
                <w:b/>
                <w:i/>
              </w:rPr>
              <w:t>/so</w:t>
            </w:r>
            <w:r w:rsidR="00254D6D" w:rsidRPr="00254D6D">
              <w:rPr>
                <w:b/>
                <w:i/>
              </w:rPr>
              <w:t>ț</w:t>
            </w:r>
            <w:r w:rsidRPr="00254D6D">
              <w:rPr>
                <w:b/>
                <w:i/>
              </w:rPr>
              <w:t>ie al/a acestuia, fie în temeiul legii, fie în temeiul practicii din acel stat membru, sau sora sau fratele acestuia sunt prezen</w:t>
            </w:r>
            <w:r w:rsidR="00254D6D" w:rsidRPr="00254D6D">
              <w:rPr>
                <w:b/>
                <w:i/>
              </w:rPr>
              <w:t>ț</w:t>
            </w:r>
            <w:r w:rsidRPr="00254D6D">
              <w:rPr>
                <w:b/>
                <w:i/>
              </w:rPr>
              <w:t>i în mod legal</w:t>
            </w:r>
            <w:r w:rsidRPr="00254D6D">
              <w:rPr>
                <w:b/>
                <w:bCs/>
                <w:i/>
                <w:iCs/>
              </w:rPr>
              <w:t>, indiferent dacă so</w:t>
            </w:r>
            <w:r w:rsidR="00254D6D" w:rsidRPr="00254D6D">
              <w:rPr>
                <w:b/>
                <w:bCs/>
                <w:i/>
                <w:iCs/>
              </w:rPr>
              <w:t>ț</w:t>
            </w:r>
            <w:r w:rsidRPr="00254D6D">
              <w:rPr>
                <w:b/>
                <w:bCs/>
                <w:i/>
                <w:iCs/>
              </w:rPr>
              <w:t>ul/so</w:t>
            </w:r>
            <w:r w:rsidR="00254D6D" w:rsidRPr="00254D6D">
              <w:rPr>
                <w:b/>
                <w:bCs/>
                <w:i/>
                <w:iCs/>
              </w:rPr>
              <w:t>ț</w:t>
            </w:r>
            <w:r w:rsidRPr="00254D6D">
              <w:rPr>
                <w:b/>
                <w:bCs/>
                <w:i/>
                <w:iCs/>
              </w:rPr>
              <w:t>ia adult(ă) al/a minorului se află sau nu legal într-un stat membru</w:t>
            </w:r>
            <w:r w:rsidRPr="00254D6D">
              <w:rPr>
                <w:b/>
                <w:i/>
              </w:rPr>
              <w:t>.</w:t>
            </w:r>
          </w:p>
        </w:tc>
      </w:tr>
    </w:tbl>
    <w:p w14:paraId="548DDFF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1D5EBCF" w14:textId="77777777" w:rsidR="00B2053C" w:rsidRPr="00254D6D" w:rsidRDefault="00B2053C" w:rsidP="00B2053C">
      <w:r w:rsidRPr="00254D6D">
        <w:rPr>
          <w:rStyle w:val="HideTWBExt"/>
          <w:noProof w:val="0"/>
        </w:rPr>
        <w:t>&lt;/Amend&gt;</w:t>
      </w:r>
    </w:p>
    <w:p w14:paraId="3D92824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1508</w:t>
      </w:r>
      <w:r w:rsidRPr="00254D6D">
        <w:rPr>
          <w:rStyle w:val="HideTWBExt"/>
          <w:noProof w:val="0"/>
        </w:rPr>
        <w:t>&lt;/NumAm&gt;</w:t>
      </w:r>
    </w:p>
    <w:p w14:paraId="389D60E5" w14:textId="77777777" w:rsidR="00B2053C" w:rsidRPr="00254D6D" w:rsidRDefault="00B2053C" w:rsidP="00B2053C">
      <w:pPr>
        <w:pStyle w:val="NormalBold"/>
      </w:pPr>
      <w:r w:rsidRPr="00254D6D">
        <w:rPr>
          <w:rStyle w:val="HideTWBExt"/>
          <w:noProof w:val="0"/>
        </w:rPr>
        <w:t>&lt;RepeatBlock-By&gt;&lt;Members&gt;</w:t>
      </w:r>
      <w:r w:rsidRPr="00254D6D">
        <w:t>Caterina Chinnici, Javier Moreno Sánchez</w:t>
      </w:r>
      <w:r w:rsidRPr="00254D6D">
        <w:rPr>
          <w:rStyle w:val="HideTWBExt"/>
          <w:noProof w:val="0"/>
        </w:rPr>
        <w:t>&lt;/Members&gt;</w:t>
      </w:r>
    </w:p>
    <w:p w14:paraId="089B0F61" w14:textId="77777777" w:rsidR="00B2053C" w:rsidRPr="00254D6D" w:rsidRDefault="00B2053C" w:rsidP="00B2053C">
      <w:pPr>
        <w:pStyle w:val="NormalBold"/>
      </w:pPr>
      <w:r w:rsidRPr="00254D6D">
        <w:rPr>
          <w:rStyle w:val="HideTWBExt"/>
          <w:noProof w:val="0"/>
        </w:rPr>
        <w:t>&lt;/RepeatBlock-By&gt;</w:t>
      </w:r>
    </w:p>
    <w:p w14:paraId="3FA9BC1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DA11BD0" w14:textId="77777777" w:rsidR="00B2053C" w:rsidRPr="00254D6D" w:rsidRDefault="00B2053C" w:rsidP="00B2053C">
      <w:pPr>
        <w:pStyle w:val="NormalBold"/>
      </w:pPr>
      <w:r w:rsidRPr="00254D6D">
        <w:rPr>
          <w:rStyle w:val="HideTWBExt"/>
          <w:noProof w:val="0"/>
        </w:rPr>
        <w:t>&lt;Article&gt;</w:t>
      </w:r>
      <w:r w:rsidRPr="00254D6D">
        <w:t>Articolul 15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DC953C8" w14:textId="77777777" w:rsidTr="00D85CA4">
        <w:trPr>
          <w:trHeight w:hRule="exact" w:val="240"/>
          <w:jc w:val="center"/>
        </w:trPr>
        <w:tc>
          <w:tcPr>
            <w:tcW w:w="9752" w:type="dxa"/>
            <w:gridSpan w:val="2"/>
          </w:tcPr>
          <w:p w14:paraId="58B4DE84" w14:textId="77777777" w:rsidR="00B2053C" w:rsidRPr="00254D6D" w:rsidRDefault="00B2053C" w:rsidP="00D85CA4"/>
        </w:tc>
      </w:tr>
      <w:tr w:rsidR="00B2053C" w:rsidRPr="00254D6D" w14:paraId="3B355B02" w14:textId="77777777" w:rsidTr="00D85CA4">
        <w:trPr>
          <w:trHeight w:val="240"/>
          <w:jc w:val="center"/>
        </w:trPr>
        <w:tc>
          <w:tcPr>
            <w:tcW w:w="4876" w:type="dxa"/>
          </w:tcPr>
          <w:p w14:paraId="1F9FF3BA" w14:textId="77777777" w:rsidR="00B2053C" w:rsidRPr="00254D6D" w:rsidRDefault="00B2053C" w:rsidP="00D85CA4">
            <w:pPr>
              <w:pStyle w:val="AmColumnHeading"/>
            </w:pPr>
            <w:r w:rsidRPr="00254D6D">
              <w:t>Textul propus de Comisie</w:t>
            </w:r>
          </w:p>
        </w:tc>
        <w:tc>
          <w:tcPr>
            <w:tcW w:w="4876" w:type="dxa"/>
          </w:tcPr>
          <w:p w14:paraId="5655F8C4" w14:textId="77777777" w:rsidR="00B2053C" w:rsidRPr="00254D6D" w:rsidRDefault="00B2053C" w:rsidP="00D85CA4">
            <w:pPr>
              <w:pStyle w:val="AmColumnHeading"/>
            </w:pPr>
            <w:r w:rsidRPr="00254D6D">
              <w:t>Amendamentul</w:t>
            </w:r>
          </w:p>
        </w:tc>
      </w:tr>
      <w:tr w:rsidR="00B2053C" w:rsidRPr="00254D6D" w14:paraId="2C3F13C9" w14:textId="77777777" w:rsidTr="00D85CA4">
        <w:trPr>
          <w:jc w:val="center"/>
        </w:trPr>
        <w:tc>
          <w:tcPr>
            <w:tcW w:w="4876" w:type="dxa"/>
          </w:tcPr>
          <w:p w14:paraId="08F13379" w14:textId="7AAD4E12" w:rsidR="00B2053C" w:rsidRPr="00254D6D" w:rsidRDefault="00B2053C" w:rsidP="00D85CA4">
            <w:pPr>
              <w:pStyle w:val="Normal6a"/>
            </w:pPr>
            <w:r w:rsidRPr="00254D6D">
              <w:t>2.</w:t>
            </w:r>
            <w:r w:rsidRPr="00254D6D">
              <w:tab/>
              <w:t xml:space="preserve">Statul membru responsabil este acela în care se află </w:t>
            </w:r>
            <w:r w:rsidRPr="00254D6D">
              <w:rPr>
                <w:b/>
                <w:bCs/>
                <w:i/>
                <w:iCs/>
              </w:rPr>
              <w:t>în mod legal</w:t>
            </w:r>
            <w:r w:rsidRPr="00254D6D">
              <w:t xml:space="preserve"> un membru de familie al minorului neînso</w:t>
            </w:r>
            <w:r w:rsidR="00254D6D" w:rsidRPr="00254D6D">
              <w:t>ț</w:t>
            </w:r>
            <w:r w:rsidRPr="00254D6D">
              <w:t xml:space="preserve">it, cu </w:t>
            </w:r>
            <w:r w:rsidRPr="00254D6D">
              <w:rPr>
                <w:b/>
                <w:bCs/>
                <w:i/>
                <w:iCs/>
              </w:rPr>
              <w:t>excep</w:t>
            </w:r>
            <w:r w:rsidR="00254D6D" w:rsidRPr="00254D6D">
              <w:rPr>
                <w:b/>
                <w:bCs/>
                <w:i/>
                <w:iCs/>
              </w:rPr>
              <w:t>ț</w:t>
            </w:r>
            <w:r w:rsidRPr="00254D6D">
              <w:rPr>
                <w:b/>
                <w:bCs/>
                <w:i/>
                <w:iCs/>
              </w:rPr>
              <w:t xml:space="preserve">ia cazului în care s-a demonstrat că </w:t>
            </w:r>
            <w:r w:rsidRPr="00254D6D">
              <w:t xml:space="preserve">acest lucru </w:t>
            </w:r>
            <w:r w:rsidRPr="00254D6D">
              <w:rPr>
                <w:b/>
                <w:bCs/>
                <w:i/>
                <w:iCs/>
              </w:rPr>
              <w:t>nu</w:t>
            </w:r>
            <w:r w:rsidRPr="00254D6D">
              <w:t xml:space="preserve"> </w:t>
            </w:r>
            <w:r w:rsidRPr="00254D6D">
              <w:rPr>
                <w:b/>
                <w:bCs/>
                <w:i/>
                <w:iCs/>
              </w:rPr>
              <w:t>este</w:t>
            </w:r>
            <w:r w:rsidRPr="00254D6D">
              <w:t xml:space="preserve"> în interesul superior al minorului. </w:t>
            </w:r>
            <w:r w:rsidRPr="00254D6D">
              <w:rPr>
                <w:b/>
                <w:i/>
              </w:rPr>
              <w:t>În cazul în care solicitantul este un minor căsătorit al cărui so</w:t>
            </w:r>
            <w:r w:rsidR="00254D6D" w:rsidRPr="00254D6D">
              <w:rPr>
                <w:b/>
                <w:i/>
              </w:rPr>
              <w:t>ț</w:t>
            </w:r>
            <w:r w:rsidRPr="00254D6D">
              <w:rPr>
                <w:b/>
                <w:i/>
              </w:rPr>
              <w:t>/a cărui so</w:t>
            </w:r>
            <w:r w:rsidR="00254D6D" w:rsidRPr="00254D6D">
              <w:rPr>
                <w:b/>
                <w:i/>
              </w:rPr>
              <w:t>ț</w:t>
            </w:r>
            <w:r w:rsidRPr="00254D6D">
              <w:rPr>
                <w:b/>
                <w:i/>
              </w:rPr>
              <w:t>ie nu este prezent(ă) în mod legal pe teritoriul statelor membre, statul membru responsabil este acela în care se află în mod legal tatăl, mama sau un alt adult responsabil de minor fie în temeiul legii, fie în temeiul practicii din acel stat membru, sau sora ori fratele acestuia.</w:t>
            </w:r>
          </w:p>
        </w:tc>
        <w:tc>
          <w:tcPr>
            <w:tcW w:w="4876" w:type="dxa"/>
          </w:tcPr>
          <w:p w14:paraId="285050F8" w14:textId="39C65641" w:rsidR="00B2053C" w:rsidRPr="00254D6D" w:rsidRDefault="00B2053C" w:rsidP="00D85CA4">
            <w:pPr>
              <w:pStyle w:val="Normal6a"/>
            </w:pPr>
            <w:r w:rsidRPr="00254D6D">
              <w:t>2.</w:t>
            </w:r>
            <w:r w:rsidRPr="00254D6D">
              <w:tab/>
              <w:t>Statul membru responsabil este acela în care se află un membru de familie al minorului neînso</w:t>
            </w:r>
            <w:r w:rsidR="00254D6D" w:rsidRPr="00254D6D">
              <w:t>ț</w:t>
            </w:r>
            <w:r w:rsidRPr="00254D6D">
              <w:t xml:space="preserve">it, cu </w:t>
            </w:r>
            <w:r w:rsidRPr="00254D6D">
              <w:rPr>
                <w:b/>
                <w:bCs/>
                <w:i/>
                <w:iCs/>
              </w:rPr>
              <w:t>condi</w:t>
            </w:r>
            <w:r w:rsidR="00254D6D" w:rsidRPr="00254D6D">
              <w:rPr>
                <w:b/>
                <w:bCs/>
                <w:i/>
                <w:iCs/>
              </w:rPr>
              <w:t>ț</w:t>
            </w:r>
            <w:r w:rsidRPr="00254D6D">
              <w:rPr>
                <w:b/>
                <w:bCs/>
                <w:i/>
                <w:iCs/>
              </w:rPr>
              <w:t>ia ca</w:t>
            </w:r>
            <w:r w:rsidRPr="00254D6D">
              <w:t xml:space="preserve"> acest lucru </w:t>
            </w:r>
            <w:r w:rsidRPr="00254D6D">
              <w:rPr>
                <w:b/>
                <w:bCs/>
                <w:i/>
                <w:iCs/>
              </w:rPr>
              <w:t>să fie</w:t>
            </w:r>
            <w:r w:rsidRPr="00254D6D">
              <w:t xml:space="preserve"> în interesul superior al minorului.</w:t>
            </w:r>
          </w:p>
        </w:tc>
      </w:tr>
    </w:tbl>
    <w:p w14:paraId="0AE6C9C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2D6D2BE" w14:textId="77777777" w:rsidR="00B2053C" w:rsidRPr="00254D6D" w:rsidRDefault="00B2053C" w:rsidP="00B2053C">
      <w:r w:rsidRPr="00254D6D">
        <w:rPr>
          <w:rStyle w:val="HideTWBExt"/>
          <w:noProof w:val="0"/>
        </w:rPr>
        <w:t>&lt;/Amend&gt;</w:t>
      </w:r>
    </w:p>
    <w:p w14:paraId="4AE325B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1509</w:t>
      </w:r>
      <w:r w:rsidRPr="00254D6D">
        <w:rPr>
          <w:rStyle w:val="HideTWBExt"/>
          <w:noProof w:val="0"/>
        </w:rPr>
        <w:t>&lt;/NumAm&gt;</w:t>
      </w:r>
    </w:p>
    <w:p w14:paraId="072A6055"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7FBE4C9B" w14:textId="77777777" w:rsidR="00B2053C" w:rsidRPr="00254D6D" w:rsidRDefault="00B2053C" w:rsidP="00B2053C">
      <w:pPr>
        <w:pStyle w:val="NormalBold"/>
      </w:pPr>
      <w:r w:rsidRPr="00254D6D">
        <w:rPr>
          <w:rStyle w:val="HideTWBExt"/>
          <w:noProof w:val="0"/>
        </w:rPr>
        <w:t>&lt;/RepeatBlock-By&gt;</w:t>
      </w:r>
    </w:p>
    <w:p w14:paraId="428DCB3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4B924CA" w14:textId="77777777" w:rsidR="00B2053C" w:rsidRPr="00254D6D" w:rsidRDefault="00B2053C" w:rsidP="00B2053C">
      <w:pPr>
        <w:pStyle w:val="NormalBold"/>
      </w:pPr>
      <w:r w:rsidRPr="00254D6D">
        <w:rPr>
          <w:rStyle w:val="HideTWBExt"/>
          <w:noProof w:val="0"/>
        </w:rPr>
        <w:t>&lt;Article&gt;</w:t>
      </w:r>
      <w:r w:rsidRPr="00254D6D">
        <w:t>Articolul 15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27E758A" w14:textId="77777777" w:rsidTr="00D85CA4">
        <w:trPr>
          <w:trHeight w:hRule="exact" w:val="240"/>
          <w:jc w:val="center"/>
        </w:trPr>
        <w:tc>
          <w:tcPr>
            <w:tcW w:w="9752" w:type="dxa"/>
            <w:gridSpan w:val="2"/>
          </w:tcPr>
          <w:p w14:paraId="5DC53B3D" w14:textId="77777777" w:rsidR="00B2053C" w:rsidRPr="00254D6D" w:rsidRDefault="00B2053C" w:rsidP="00D85CA4"/>
        </w:tc>
      </w:tr>
      <w:tr w:rsidR="00B2053C" w:rsidRPr="00254D6D" w14:paraId="26C913CB" w14:textId="77777777" w:rsidTr="00D85CA4">
        <w:trPr>
          <w:trHeight w:val="240"/>
          <w:jc w:val="center"/>
        </w:trPr>
        <w:tc>
          <w:tcPr>
            <w:tcW w:w="4876" w:type="dxa"/>
          </w:tcPr>
          <w:p w14:paraId="78701BED" w14:textId="77777777" w:rsidR="00B2053C" w:rsidRPr="00254D6D" w:rsidRDefault="00B2053C" w:rsidP="00D85CA4">
            <w:pPr>
              <w:pStyle w:val="AmColumnHeading"/>
            </w:pPr>
            <w:r w:rsidRPr="00254D6D">
              <w:t>Textul propus de Comisie</w:t>
            </w:r>
          </w:p>
        </w:tc>
        <w:tc>
          <w:tcPr>
            <w:tcW w:w="4876" w:type="dxa"/>
          </w:tcPr>
          <w:p w14:paraId="7FEC4968" w14:textId="77777777" w:rsidR="00B2053C" w:rsidRPr="00254D6D" w:rsidRDefault="00B2053C" w:rsidP="00D85CA4">
            <w:pPr>
              <w:pStyle w:val="AmColumnHeading"/>
            </w:pPr>
            <w:r w:rsidRPr="00254D6D">
              <w:t>Amendamentul</w:t>
            </w:r>
          </w:p>
        </w:tc>
      </w:tr>
      <w:tr w:rsidR="00B2053C" w:rsidRPr="00254D6D" w14:paraId="748BF8F2" w14:textId="77777777" w:rsidTr="00D85CA4">
        <w:trPr>
          <w:jc w:val="center"/>
        </w:trPr>
        <w:tc>
          <w:tcPr>
            <w:tcW w:w="4876" w:type="dxa"/>
          </w:tcPr>
          <w:p w14:paraId="0B0913B6" w14:textId="524602AF" w:rsidR="00B2053C" w:rsidRPr="00254D6D" w:rsidRDefault="00B2053C" w:rsidP="00D85CA4">
            <w:pPr>
              <w:pStyle w:val="Normal6a"/>
            </w:pPr>
            <w:r w:rsidRPr="00254D6D">
              <w:t>2.</w:t>
            </w:r>
            <w:r w:rsidRPr="00254D6D">
              <w:tab/>
              <w:t>Statul membru responsabil este acela în care se află în mod legal un membru de familie al minorului neînso</w:t>
            </w:r>
            <w:r w:rsidR="00254D6D" w:rsidRPr="00254D6D">
              <w:t>ț</w:t>
            </w:r>
            <w:r w:rsidRPr="00254D6D">
              <w:t xml:space="preserve">it, cu </w:t>
            </w:r>
            <w:r w:rsidRPr="00254D6D">
              <w:rPr>
                <w:b/>
                <w:bCs/>
                <w:i/>
                <w:iCs/>
              </w:rPr>
              <w:t>excep</w:t>
            </w:r>
            <w:r w:rsidR="00254D6D" w:rsidRPr="00254D6D">
              <w:rPr>
                <w:b/>
                <w:bCs/>
                <w:i/>
                <w:iCs/>
              </w:rPr>
              <w:t>ț</w:t>
            </w:r>
            <w:r w:rsidRPr="00254D6D">
              <w:rPr>
                <w:b/>
                <w:bCs/>
                <w:i/>
                <w:iCs/>
              </w:rPr>
              <w:t>ia cazului în care s-a demonstrat</w:t>
            </w:r>
            <w:r w:rsidRPr="00254D6D">
              <w:t xml:space="preserve"> </w:t>
            </w:r>
            <w:r w:rsidRPr="00254D6D">
              <w:rPr>
                <w:b/>
                <w:bCs/>
                <w:i/>
                <w:iCs/>
              </w:rPr>
              <w:t>că</w:t>
            </w:r>
            <w:r w:rsidRPr="00254D6D">
              <w:t xml:space="preserve"> acest lucru</w:t>
            </w:r>
            <w:r w:rsidRPr="00254D6D">
              <w:rPr>
                <w:b/>
                <w:bCs/>
                <w:i/>
                <w:iCs/>
              </w:rPr>
              <w:t xml:space="preserve"> nu este</w:t>
            </w:r>
            <w:r w:rsidRPr="00254D6D">
              <w:t xml:space="preserve"> în interesul superior al minorului. În cazul în care solicitantul este un minor </w:t>
            </w:r>
            <w:r w:rsidRPr="00254D6D">
              <w:rPr>
                <w:b/>
                <w:bCs/>
                <w:i/>
                <w:iCs/>
              </w:rPr>
              <w:t>căsătorit al cărui so</w:t>
            </w:r>
            <w:r w:rsidR="00254D6D" w:rsidRPr="00254D6D">
              <w:rPr>
                <w:b/>
                <w:bCs/>
                <w:i/>
                <w:iCs/>
              </w:rPr>
              <w:t>ț</w:t>
            </w:r>
            <w:r w:rsidRPr="00254D6D">
              <w:rPr>
                <w:b/>
                <w:bCs/>
                <w:i/>
                <w:iCs/>
              </w:rPr>
              <w:t>/a cărui so</w:t>
            </w:r>
            <w:r w:rsidR="00254D6D" w:rsidRPr="00254D6D">
              <w:rPr>
                <w:b/>
                <w:bCs/>
                <w:i/>
                <w:iCs/>
              </w:rPr>
              <w:t>ț</w:t>
            </w:r>
            <w:r w:rsidRPr="00254D6D">
              <w:rPr>
                <w:b/>
                <w:bCs/>
                <w:i/>
                <w:iCs/>
              </w:rPr>
              <w:t>ie nu este prezent(ă) în mod legal pe teritoriul statelor membre</w:t>
            </w:r>
            <w:r w:rsidRPr="00254D6D">
              <w:t>, statul membru responsabil este acela în care se află în mod legal tatăl, mama sau un alt adult responsabil de minor fie în temeiul legii, fie în temeiul practicii din acel stat membru, sau sora ori fratele acestuia.</w:t>
            </w:r>
          </w:p>
        </w:tc>
        <w:tc>
          <w:tcPr>
            <w:tcW w:w="4876" w:type="dxa"/>
          </w:tcPr>
          <w:p w14:paraId="7645F319" w14:textId="45B7AB14" w:rsidR="00B2053C" w:rsidRPr="00254D6D" w:rsidRDefault="00B2053C" w:rsidP="00D85CA4">
            <w:pPr>
              <w:pStyle w:val="Normal6a"/>
            </w:pPr>
            <w:r w:rsidRPr="00254D6D">
              <w:t>2.</w:t>
            </w:r>
            <w:r w:rsidRPr="00254D6D">
              <w:tab/>
              <w:t>Statul membru responsabil este acela în care se află un membru de familie al minorului neînso</w:t>
            </w:r>
            <w:r w:rsidR="00254D6D" w:rsidRPr="00254D6D">
              <w:t>ț</w:t>
            </w:r>
            <w:r w:rsidRPr="00254D6D">
              <w:t xml:space="preserve">it, cu </w:t>
            </w:r>
            <w:r w:rsidRPr="00254D6D">
              <w:rPr>
                <w:b/>
                <w:bCs/>
                <w:i/>
                <w:iCs/>
              </w:rPr>
              <w:t>condi</w:t>
            </w:r>
            <w:r w:rsidR="00254D6D" w:rsidRPr="00254D6D">
              <w:rPr>
                <w:b/>
                <w:bCs/>
                <w:i/>
                <w:iCs/>
              </w:rPr>
              <w:t>ț</w:t>
            </w:r>
            <w:r w:rsidRPr="00254D6D">
              <w:rPr>
                <w:b/>
                <w:bCs/>
                <w:i/>
                <w:iCs/>
              </w:rPr>
              <w:t>ia ca</w:t>
            </w:r>
            <w:r w:rsidRPr="00254D6D">
              <w:t xml:space="preserve"> acest lucru </w:t>
            </w:r>
            <w:r w:rsidRPr="00254D6D">
              <w:rPr>
                <w:b/>
                <w:bCs/>
                <w:i/>
                <w:iCs/>
              </w:rPr>
              <w:t>să fie</w:t>
            </w:r>
            <w:r w:rsidRPr="00254D6D">
              <w:t xml:space="preserve"> în interesul superior al minorului. În cazul în care solicitantul este un minor, statul membru responsabil este acela în care se află în mod legal tatăl, mama</w:t>
            </w:r>
            <w:r w:rsidRPr="00254D6D">
              <w:rPr>
                <w:b/>
                <w:bCs/>
                <w:i/>
                <w:iCs/>
              </w:rPr>
              <w:t>, bunicii</w:t>
            </w:r>
            <w:r w:rsidRPr="00254D6D">
              <w:t xml:space="preserve"> sau un alt adult responsabil de minor fie în temeiul legii, fie în temeiul practicii din acel stat membru, sau sora ori fratele acestuia.</w:t>
            </w:r>
          </w:p>
        </w:tc>
      </w:tr>
    </w:tbl>
    <w:p w14:paraId="38DA474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8EDA099" w14:textId="77777777" w:rsidR="00B2053C" w:rsidRPr="00254D6D" w:rsidRDefault="00B2053C" w:rsidP="00B2053C">
      <w:r w:rsidRPr="00254D6D">
        <w:rPr>
          <w:rStyle w:val="HideTWBExt"/>
          <w:noProof w:val="0"/>
        </w:rPr>
        <w:t>&lt;/Amend&gt;</w:t>
      </w:r>
    </w:p>
    <w:p w14:paraId="26715E1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1510</w:t>
      </w:r>
      <w:r w:rsidRPr="00254D6D">
        <w:rPr>
          <w:rStyle w:val="HideTWBExt"/>
          <w:noProof w:val="0"/>
        </w:rPr>
        <w:t>&lt;/NumAm&gt;</w:t>
      </w:r>
    </w:p>
    <w:p w14:paraId="66338A65" w14:textId="77777777" w:rsidR="00B2053C" w:rsidRPr="00254D6D" w:rsidRDefault="00B2053C" w:rsidP="00B2053C">
      <w:pPr>
        <w:pStyle w:val="NormalBold"/>
      </w:pPr>
      <w:r w:rsidRPr="00254D6D">
        <w:rPr>
          <w:rStyle w:val="HideTWBExt"/>
          <w:noProof w:val="0"/>
        </w:rPr>
        <w:t>&lt;RepeatBlock-By&gt;&lt;Members&gt;</w:t>
      </w:r>
      <w:r w:rsidRPr="00254D6D">
        <w:t>Hilde Vautmans, Jan-Christoph Oetjen, Sophia in 't Veld, Moritz Körner</w:t>
      </w:r>
      <w:r w:rsidRPr="00254D6D">
        <w:rPr>
          <w:rStyle w:val="HideTWBExt"/>
          <w:noProof w:val="0"/>
        </w:rPr>
        <w:t>&lt;/Members&gt;</w:t>
      </w:r>
    </w:p>
    <w:p w14:paraId="62513E73" w14:textId="77777777" w:rsidR="00B2053C" w:rsidRPr="00254D6D" w:rsidRDefault="00B2053C" w:rsidP="00B2053C">
      <w:pPr>
        <w:pStyle w:val="NormalBold"/>
      </w:pPr>
      <w:r w:rsidRPr="00254D6D">
        <w:rPr>
          <w:rStyle w:val="HideTWBExt"/>
          <w:noProof w:val="0"/>
        </w:rPr>
        <w:t>&lt;/RepeatBlock-By&gt;</w:t>
      </w:r>
    </w:p>
    <w:p w14:paraId="61D5A1F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BB42314" w14:textId="77777777" w:rsidR="00B2053C" w:rsidRPr="00254D6D" w:rsidRDefault="00B2053C" w:rsidP="00B2053C">
      <w:pPr>
        <w:pStyle w:val="NormalBold"/>
      </w:pPr>
      <w:r w:rsidRPr="00254D6D">
        <w:rPr>
          <w:rStyle w:val="HideTWBExt"/>
          <w:noProof w:val="0"/>
        </w:rPr>
        <w:t>&lt;Article&gt;</w:t>
      </w:r>
      <w:r w:rsidRPr="00254D6D">
        <w:t>Articolul 15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47D56EB" w14:textId="77777777" w:rsidTr="00D85CA4">
        <w:trPr>
          <w:trHeight w:hRule="exact" w:val="240"/>
          <w:jc w:val="center"/>
        </w:trPr>
        <w:tc>
          <w:tcPr>
            <w:tcW w:w="9752" w:type="dxa"/>
            <w:gridSpan w:val="2"/>
          </w:tcPr>
          <w:p w14:paraId="28B28AA3" w14:textId="77777777" w:rsidR="00B2053C" w:rsidRPr="00254D6D" w:rsidRDefault="00B2053C" w:rsidP="00D85CA4"/>
        </w:tc>
      </w:tr>
      <w:tr w:rsidR="00B2053C" w:rsidRPr="00254D6D" w14:paraId="671967CD" w14:textId="77777777" w:rsidTr="00D85CA4">
        <w:trPr>
          <w:trHeight w:val="240"/>
          <w:jc w:val="center"/>
        </w:trPr>
        <w:tc>
          <w:tcPr>
            <w:tcW w:w="4876" w:type="dxa"/>
          </w:tcPr>
          <w:p w14:paraId="377C6F0E" w14:textId="77777777" w:rsidR="00B2053C" w:rsidRPr="00254D6D" w:rsidRDefault="00B2053C" w:rsidP="00D85CA4">
            <w:pPr>
              <w:pStyle w:val="AmColumnHeading"/>
            </w:pPr>
            <w:r w:rsidRPr="00254D6D">
              <w:t>Textul propus de Comisie</w:t>
            </w:r>
          </w:p>
        </w:tc>
        <w:tc>
          <w:tcPr>
            <w:tcW w:w="4876" w:type="dxa"/>
          </w:tcPr>
          <w:p w14:paraId="3BBD4553" w14:textId="77777777" w:rsidR="00B2053C" w:rsidRPr="00254D6D" w:rsidRDefault="00B2053C" w:rsidP="00D85CA4">
            <w:pPr>
              <w:pStyle w:val="AmColumnHeading"/>
            </w:pPr>
            <w:r w:rsidRPr="00254D6D">
              <w:t>Amendamentul</w:t>
            </w:r>
          </w:p>
        </w:tc>
      </w:tr>
      <w:tr w:rsidR="00B2053C" w:rsidRPr="00254D6D" w14:paraId="4416053C" w14:textId="77777777" w:rsidTr="00D85CA4">
        <w:trPr>
          <w:jc w:val="center"/>
        </w:trPr>
        <w:tc>
          <w:tcPr>
            <w:tcW w:w="4876" w:type="dxa"/>
          </w:tcPr>
          <w:p w14:paraId="54B01DD4" w14:textId="70C51226" w:rsidR="00B2053C" w:rsidRPr="00254D6D" w:rsidRDefault="00B2053C" w:rsidP="00D85CA4">
            <w:pPr>
              <w:pStyle w:val="Normal6a"/>
            </w:pPr>
            <w:r w:rsidRPr="00254D6D">
              <w:t>2.</w:t>
            </w:r>
            <w:r w:rsidRPr="00254D6D">
              <w:tab/>
              <w:t>Statul membru responsabil este acela în care se află în mod legal un membru de familie al minorului neînso</w:t>
            </w:r>
            <w:r w:rsidR="00254D6D" w:rsidRPr="00254D6D">
              <w:t>ț</w:t>
            </w:r>
            <w:r w:rsidRPr="00254D6D">
              <w:t>it, cu</w:t>
            </w:r>
            <w:r w:rsidRPr="00254D6D">
              <w:rPr>
                <w:b/>
                <w:bCs/>
                <w:i/>
                <w:iCs/>
              </w:rPr>
              <w:t xml:space="preserve"> excep</w:t>
            </w:r>
            <w:r w:rsidR="00254D6D" w:rsidRPr="00254D6D">
              <w:rPr>
                <w:b/>
                <w:bCs/>
                <w:i/>
                <w:iCs/>
              </w:rPr>
              <w:t>ț</w:t>
            </w:r>
            <w:r w:rsidRPr="00254D6D">
              <w:rPr>
                <w:b/>
                <w:bCs/>
                <w:i/>
                <w:iCs/>
              </w:rPr>
              <w:t>ia cazului în care s-a demonstrat că</w:t>
            </w:r>
            <w:r w:rsidRPr="00254D6D">
              <w:t xml:space="preserve"> acest lucru </w:t>
            </w:r>
            <w:r w:rsidRPr="00254D6D">
              <w:rPr>
                <w:b/>
                <w:bCs/>
                <w:i/>
                <w:iCs/>
              </w:rPr>
              <w:t>nu</w:t>
            </w:r>
            <w:r w:rsidRPr="00254D6D">
              <w:t xml:space="preserve"> </w:t>
            </w:r>
            <w:r w:rsidRPr="00254D6D">
              <w:rPr>
                <w:b/>
                <w:bCs/>
                <w:i/>
                <w:iCs/>
              </w:rPr>
              <w:t>este</w:t>
            </w:r>
            <w:r w:rsidRPr="00254D6D">
              <w:t xml:space="preserve"> în interesul superior al minorului. În cazul în care solicitantul este un minor căsătorit al cărui so</w:t>
            </w:r>
            <w:r w:rsidR="00254D6D" w:rsidRPr="00254D6D">
              <w:t>ț</w:t>
            </w:r>
            <w:r w:rsidRPr="00254D6D">
              <w:t>/a cărui so</w:t>
            </w:r>
            <w:r w:rsidR="00254D6D" w:rsidRPr="00254D6D">
              <w:t>ț</w:t>
            </w:r>
            <w:r w:rsidRPr="00254D6D">
              <w:t>ie nu este prezent(ă) în mod legal pe teritoriul statelor membre, statul membru responsabil este acela în care se află în mod legal tatăl, mama sau un alt adult responsabil de minor fie în temeiul legii, fie în temeiul practicii din acel stat membru, sau sora ori fratele acestuia.</w:t>
            </w:r>
          </w:p>
        </w:tc>
        <w:tc>
          <w:tcPr>
            <w:tcW w:w="4876" w:type="dxa"/>
          </w:tcPr>
          <w:p w14:paraId="03753F9C" w14:textId="27A22722" w:rsidR="00B2053C" w:rsidRPr="00254D6D" w:rsidRDefault="00B2053C" w:rsidP="00D85CA4">
            <w:pPr>
              <w:pStyle w:val="Normal6a"/>
            </w:pPr>
            <w:r w:rsidRPr="00254D6D">
              <w:t>2.</w:t>
            </w:r>
            <w:r w:rsidRPr="00254D6D">
              <w:tab/>
              <w:t>Statul membru responsabil este acela unde un membru de familie al minorului neînso</w:t>
            </w:r>
            <w:r w:rsidR="00254D6D" w:rsidRPr="00254D6D">
              <w:t>ț</w:t>
            </w:r>
            <w:r w:rsidRPr="00254D6D">
              <w:t xml:space="preserve">it se află în mod legal, cu </w:t>
            </w:r>
            <w:r w:rsidRPr="00254D6D">
              <w:rPr>
                <w:b/>
                <w:bCs/>
                <w:i/>
                <w:iCs/>
              </w:rPr>
              <w:t>condi</w:t>
            </w:r>
            <w:r w:rsidR="00254D6D" w:rsidRPr="00254D6D">
              <w:rPr>
                <w:b/>
                <w:bCs/>
                <w:i/>
                <w:iCs/>
              </w:rPr>
              <w:t>ț</w:t>
            </w:r>
            <w:r w:rsidRPr="00254D6D">
              <w:rPr>
                <w:b/>
                <w:bCs/>
                <w:i/>
                <w:iCs/>
              </w:rPr>
              <w:t>ia ca</w:t>
            </w:r>
            <w:r w:rsidRPr="00254D6D">
              <w:t xml:space="preserve"> acest lucru </w:t>
            </w:r>
            <w:r w:rsidRPr="00254D6D">
              <w:rPr>
                <w:b/>
                <w:bCs/>
                <w:i/>
                <w:iCs/>
              </w:rPr>
              <w:t>să fie</w:t>
            </w:r>
            <w:r w:rsidRPr="00254D6D">
              <w:t xml:space="preserve"> în interesul superior al minorului. În cazul în care solicitantul este un minor căsătorit al cărui so</w:t>
            </w:r>
            <w:r w:rsidR="00254D6D" w:rsidRPr="00254D6D">
              <w:t>ț</w:t>
            </w:r>
            <w:r w:rsidRPr="00254D6D">
              <w:t>/a cărui so</w:t>
            </w:r>
            <w:r w:rsidR="00254D6D" w:rsidRPr="00254D6D">
              <w:t>ț</w:t>
            </w:r>
            <w:r w:rsidRPr="00254D6D">
              <w:t>ie nu este prezent(ă) în mod legal pe teritoriul statelor membre, statul membru responsabil este acela în care se află în mod legal tatăl, mama sau un alt adult responsabil de minor fie în temeiul legii, fie în temeiul practicii din acel stat membru, sau sora ori fratele acestuia.</w:t>
            </w:r>
          </w:p>
        </w:tc>
      </w:tr>
    </w:tbl>
    <w:p w14:paraId="1BD3A62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19A6B28" w14:textId="77777777" w:rsidR="00B2053C" w:rsidRPr="00254D6D" w:rsidRDefault="00B2053C" w:rsidP="00B2053C">
      <w:r w:rsidRPr="00254D6D">
        <w:rPr>
          <w:rStyle w:val="HideTWBExt"/>
          <w:noProof w:val="0"/>
        </w:rPr>
        <w:t>&lt;/Amend&gt;</w:t>
      </w:r>
    </w:p>
    <w:p w14:paraId="710F7D3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1511</w:t>
      </w:r>
      <w:r w:rsidRPr="00254D6D">
        <w:rPr>
          <w:rStyle w:val="HideTWBExt"/>
          <w:noProof w:val="0"/>
        </w:rPr>
        <w:t>&lt;/NumAm&gt;</w:t>
      </w:r>
    </w:p>
    <w:p w14:paraId="7A442B94"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2448C361" w14:textId="77777777" w:rsidR="00B2053C" w:rsidRPr="00254D6D" w:rsidRDefault="00B2053C" w:rsidP="00B2053C">
      <w:pPr>
        <w:pStyle w:val="NormalBold"/>
      </w:pPr>
      <w:r w:rsidRPr="00254D6D">
        <w:rPr>
          <w:rStyle w:val="HideTWBExt"/>
          <w:noProof w:val="0"/>
        </w:rPr>
        <w:t>&lt;/RepeatBlock-By&gt;</w:t>
      </w:r>
    </w:p>
    <w:p w14:paraId="167C286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4268176" w14:textId="77777777" w:rsidR="00B2053C" w:rsidRPr="00254D6D" w:rsidRDefault="00B2053C" w:rsidP="00B2053C">
      <w:pPr>
        <w:pStyle w:val="NormalBold"/>
      </w:pPr>
      <w:r w:rsidRPr="00254D6D">
        <w:rPr>
          <w:rStyle w:val="HideTWBExt"/>
          <w:noProof w:val="0"/>
        </w:rPr>
        <w:t>&lt;Article&gt;</w:t>
      </w:r>
      <w:r w:rsidRPr="00254D6D">
        <w:t>Articolul 15 – alineatul 2 – paragraful 1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81C0E24" w14:textId="77777777" w:rsidTr="00D85CA4">
        <w:trPr>
          <w:trHeight w:hRule="exact" w:val="240"/>
          <w:jc w:val="center"/>
        </w:trPr>
        <w:tc>
          <w:tcPr>
            <w:tcW w:w="9752" w:type="dxa"/>
            <w:gridSpan w:val="2"/>
          </w:tcPr>
          <w:p w14:paraId="44414C61" w14:textId="77777777" w:rsidR="00B2053C" w:rsidRPr="00254D6D" w:rsidRDefault="00B2053C" w:rsidP="00D85CA4"/>
        </w:tc>
      </w:tr>
      <w:tr w:rsidR="00B2053C" w:rsidRPr="00254D6D" w14:paraId="7267CFBE" w14:textId="77777777" w:rsidTr="00D85CA4">
        <w:trPr>
          <w:trHeight w:val="240"/>
          <w:jc w:val="center"/>
        </w:trPr>
        <w:tc>
          <w:tcPr>
            <w:tcW w:w="4876" w:type="dxa"/>
          </w:tcPr>
          <w:p w14:paraId="075739F2" w14:textId="77777777" w:rsidR="00B2053C" w:rsidRPr="00254D6D" w:rsidRDefault="00B2053C" w:rsidP="00D85CA4">
            <w:pPr>
              <w:pStyle w:val="AmColumnHeading"/>
            </w:pPr>
            <w:r w:rsidRPr="00254D6D">
              <w:t>Textul propus de Comisie</w:t>
            </w:r>
          </w:p>
        </w:tc>
        <w:tc>
          <w:tcPr>
            <w:tcW w:w="4876" w:type="dxa"/>
          </w:tcPr>
          <w:p w14:paraId="3856BB9A" w14:textId="77777777" w:rsidR="00B2053C" w:rsidRPr="00254D6D" w:rsidRDefault="00B2053C" w:rsidP="00D85CA4">
            <w:pPr>
              <w:pStyle w:val="AmColumnHeading"/>
            </w:pPr>
            <w:r w:rsidRPr="00254D6D">
              <w:t>Amendamentul</w:t>
            </w:r>
          </w:p>
        </w:tc>
      </w:tr>
      <w:tr w:rsidR="00B2053C" w:rsidRPr="00254D6D" w14:paraId="5E7E103E" w14:textId="77777777" w:rsidTr="00D85CA4">
        <w:trPr>
          <w:jc w:val="center"/>
        </w:trPr>
        <w:tc>
          <w:tcPr>
            <w:tcW w:w="4876" w:type="dxa"/>
          </w:tcPr>
          <w:p w14:paraId="1399B332" w14:textId="77777777" w:rsidR="00B2053C" w:rsidRPr="00254D6D" w:rsidRDefault="00B2053C" w:rsidP="00D85CA4">
            <w:pPr>
              <w:pStyle w:val="Normal6a"/>
            </w:pPr>
          </w:p>
        </w:tc>
        <w:tc>
          <w:tcPr>
            <w:tcW w:w="4876" w:type="dxa"/>
          </w:tcPr>
          <w:p w14:paraId="0A7C52B8" w14:textId="07F6CE56" w:rsidR="00B2053C" w:rsidRPr="00254D6D" w:rsidRDefault="00B2053C" w:rsidP="00D85CA4">
            <w:pPr>
              <w:pStyle w:val="Normal6a"/>
            </w:pPr>
            <w:r w:rsidRPr="00254D6D">
              <w:rPr>
                <w:b/>
                <w:i/>
              </w:rPr>
              <w:t>În cazul în care solicitantul este un minor căsătorit al cărui so</w:t>
            </w:r>
            <w:r w:rsidR="00254D6D" w:rsidRPr="00254D6D">
              <w:rPr>
                <w:b/>
                <w:i/>
              </w:rPr>
              <w:t>ț</w:t>
            </w:r>
            <w:r w:rsidRPr="00254D6D">
              <w:rPr>
                <w:b/>
                <w:i/>
              </w:rPr>
              <w:t>/a cărui so</w:t>
            </w:r>
            <w:r w:rsidR="00254D6D" w:rsidRPr="00254D6D">
              <w:rPr>
                <w:b/>
                <w:i/>
              </w:rPr>
              <w:t>ț</w:t>
            </w:r>
            <w:r w:rsidRPr="00254D6D">
              <w:rPr>
                <w:b/>
                <w:i/>
              </w:rPr>
              <w:t>ie este un adult care este prezent în mod legal pe teritoriul statelor membre, statul membru responsabil este acela în care se află în mod legal so</w:t>
            </w:r>
            <w:r w:rsidR="00254D6D" w:rsidRPr="00254D6D">
              <w:rPr>
                <w:b/>
                <w:i/>
              </w:rPr>
              <w:t>ț</w:t>
            </w:r>
            <w:r w:rsidRPr="00254D6D">
              <w:rPr>
                <w:b/>
                <w:i/>
              </w:rPr>
              <w:t>ul/so</w:t>
            </w:r>
            <w:r w:rsidR="00254D6D" w:rsidRPr="00254D6D">
              <w:rPr>
                <w:b/>
                <w:i/>
              </w:rPr>
              <w:t>ț</w:t>
            </w:r>
            <w:r w:rsidRPr="00254D6D">
              <w:rPr>
                <w:b/>
                <w:i/>
              </w:rPr>
              <w:t xml:space="preserve">ia adult(ă), </w:t>
            </w:r>
            <w:r w:rsidRPr="00254D6D">
              <w:rPr>
                <w:b/>
                <w:bCs/>
                <w:i/>
                <w:iCs/>
              </w:rPr>
              <w:t>cu condi</w:t>
            </w:r>
            <w:r w:rsidR="00254D6D" w:rsidRPr="00254D6D">
              <w:rPr>
                <w:b/>
                <w:bCs/>
                <w:i/>
                <w:iCs/>
              </w:rPr>
              <w:t>ț</w:t>
            </w:r>
            <w:r w:rsidRPr="00254D6D">
              <w:rPr>
                <w:b/>
                <w:bCs/>
                <w:i/>
                <w:iCs/>
              </w:rPr>
              <w:t>ia ca solicitantul să î</w:t>
            </w:r>
            <w:r w:rsidR="00254D6D" w:rsidRPr="00254D6D">
              <w:rPr>
                <w:b/>
                <w:bCs/>
                <w:i/>
                <w:iCs/>
              </w:rPr>
              <w:t>ș</w:t>
            </w:r>
            <w:r w:rsidRPr="00254D6D">
              <w:rPr>
                <w:b/>
                <w:bCs/>
                <w:i/>
                <w:iCs/>
              </w:rPr>
              <w:t>i exprime în scris dorin</w:t>
            </w:r>
            <w:r w:rsidR="00254D6D" w:rsidRPr="00254D6D">
              <w:rPr>
                <w:b/>
                <w:bCs/>
                <w:i/>
                <w:iCs/>
              </w:rPr>
              <w:t>ț</w:t>
            </w:r>
            <w:r w:rsidRPr="00254D6D">
              <w:rPr>
                <w:b/>
                <w:bCs/>
                <w:i/>
                <w:iCs/>
              </w:rPr>
              <w:t>a pentru o astfel de reunire</w:t>
            </w:r>
            <w:r w:rsidRPr="00254D6D">
              <w:rPr>
                <w:b/>
                <w:i/>
              </w:rPr>
              <w:t>. În cazul în care aceste condi</w:t>
            </w:r>
            <w:r w:rsidR="00254D6D" w:rsidRPr="00254D6D">
              <w:rPr>
                <w:b/>
                <w:i/>
              </w:rPr>
              <w:t>ț</w:t>
            </w:r>
            <w:r w:rsidRPr="00254D6D">
              <w:rPr>
                <w:b/>
                <w:i/>
              </w:rPr>
              <w:t>ii nu sunt îndeplinite, statul membru responsabil este acela unde tatăl, mama sau un alt adult responsabil de minor fie în temeiul legii, fie în temeiul practicii din acel stat membru, sau sora sau fratele acestuia sunt prezen</w:t>
            </w:r>
            <w:r w:rsidR="00254D6D" w:rsidRPr="00254D6D">
              <w:rPr>
                <w:b/>
                <w:i/>
              </w:rPr>
              <w:t>ț</w:t>
            </w:r>
            <w:r w:rsidRPr="00254D6D">
              <w:rPr>
                <w:b/>
                <w:i/>
              </w:rPr>
              <w:t>i în mod legal.</w:t>
            </w:r>
          </w:p>
        </w:tc>
      </w:tr>
      <w:tr w:rsidR="00B2053C" w:rsidRPr="00254D6D" w14:paraId="73AD4CFF" w14:textId="77777777" w:rsidTr="00D85CA4">
        <w:trPr>
          <w:jc w:val="center"/>
        </w:trPr>
        <w:tc>
          <w:tcPr>
            <w:tcW w:w="4876" w:type="dxa"/>
          </w:tcPr>
          <w:p w14:paraId="25420B98" w14:textId="77777777" w:rsidR="00B2053C" w:rsidRPr="00254D6D" w:rsidRDefault="00B2053C" w:rsidP="00D85CA4">
            <w:pPr>
              <w:pStyle w:val="Normal6a"/>
            </w:pPr>
          </w:p>
        </w:tc>
        <w:tc>
          <w:tcPr>
            <w:tcW w:w="4876" w:type="dxa"/>
          </w:tcPr>
          <w:p w14:paraId="71C37D5D" w14:textId="6098EC56" w:rsidR="00B2053C" w:rsidRPr="00254D6D" w:rsidRDefault="00B2053C" w:rsidP="00D85CA4">
            <w:pPr>
              <w:pStyle w:val="Normal6a"/>
            </w:pPr>
            <w:r w:rsidRPr="00254D6D">
              <w:rPr>
                <w:b/>
                <w:i/>
              </w:rPr>
              <w:t>În sensul prezentului regulament, pe baza unei evaluări individuale, un minor este considerat celibatar în cazul în care căsătoria sa nu ar fi în conformitate cu legisla</w:t>
            </w:r>
            <w:r w:rsidR="00254D6D" w:rsidRPr="00254D6D">
              <w:rPr>
                <w:b/>
                <w:i/>
              </w:rPr>
              <w:t>ț</w:t>
            </w:r>
            <w:r w:rsidRPr="00254D6D">
              <w:rPr>
                <w:b/>
                <w:i/>
              </w:rPr>
              <w:t>ia na</w:t>
            </w:r>
            <w:r w:rsidR="00254D6D" w:rsidRPr="00254D6D">
              <w:rPr>
                <w:b/>
                <w:i/>
              </w:rPr>
              <w:t>ț</w:t>
            </w:r>
            <w:r w:rsidRPr="00254D6D">
              <w:rPr>
                <w:b/>
                <w:i/>
              </w:rPr>
              <w:t>ională pertinentă dacă ar fi fost încheiată în statul membru în cauză, în special având în vedere vârsta legală a căsătoriei.</w:t>
            </w:r>
          </w:p>
        </w:tc>
      </w:tr>
    </w:tbl>
    <w:p w14:paraId="5A6FC85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D65E5F6" w14:textId="77777777" w:rsidR="00B2053C" w:rsidRPr="00254D6D" w:rsidRDefault="00B2053C" w:rsidP="00B2053C">
      <w:r w:rsidRPr="00254D6D">
        <w:rPr>
          <w:rStyle w:val="HideTWBExt"/>
          <w:noProof w:val="0"/>
        </w:rPr>
        <w:t>&lt;/Amend&gt;</w:t>
      </w:r>
    </w:p>
    <w:p w14:paraId="2C9F01E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1512</w:t>
      </w:r>
      <w:r w:rsidRPr="00254D6D">
        <w:rPr>
          <w:rStyle w:val="HideTWBExt"/>
          <w:noProof w:val="0"/>
        </w:rPr>
        <w:t>&lt;/NumAm&gt;</w:t>
      </w:r>
    </w:p>
    <w:p w14:paraId="6B18E59D"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352DAB0D" w14:textId="77777777" w:rsidR="00B2053C" w:rsidRPr="00254D6D" w:rsidRDefault="00B2053C" w:rsidP="00B2053C">
      <w:pPr>
        <w:pStyle w:val="NormalBold"/>
      </w:pPr>
      <w:r w:rsidRPr="00254D6D">
        <w:rPr>
          <w:rStyle w:val="HideTWBExt"/>
          <w:noProof w:val="0"/>
        </w:rPr>
        <w:t>&lt;/RepeatBlock-By&gt;</w:t>
      </w:r>
    </w:p>
    <w:p w14:paraId="3407E4A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DDC50E2" w14:textId="77777777" w:rsidR="00B2053C" w:rsidRPr="00254D6D" w:rsidRDefault="00B2053C" w:rsidP="00B2053C">
      <w:pPr>
        <w:pStyle w:val="NormalBold"/>
      </w:pPr>
      <w:r w:rsidRPr="00254D6D">
        <w:rPr>
          <w:rStyle w:val="HideTWBExt"/>
          <w:noProof w:val="0"/>
        </w:rPr>
        <w:t>&lt;Article&gt;</w:t>
      </w:r>
      <w:r w:rsidRPr="00254D6D">
        <w:t>Articolul 15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2A082C2" w14:textId="77777777" w:rsidTr="00D85CA4">
        <w:trPr>
          <w:trHeight w:hRule="exact" w:val="240"/>
          <w:jc w:val="center"/>
        </w:trPr>
        <w:tc>
          <w:tcPr>
            <w:tcW w:w="9752" w:type="dxa"/>
            <w:gridSpan w:val="2"/>
          </w:tcPr>
          <w:p w14:paraId="7817C2FE" w14:textId="77777777" w:rsidR="00B2053C" w:rsidRPr="00254D6D" w:rsidRDefault="00B2053C" w:rsidP="00D85CA4"/>
        </w:tc>
      </w:tr>
      <w:tr w:rsidR="00B2053C" w:rsidRPr="00254D6D" w14:paraId="1658FB1A" w14:textId="77777777" w:rsidTr="00D85CA4">
        <w:trPr>
          <w:trHeight w:val="240"/>
          <w:jc w:val="center"/>
        </w:trPr>
        <w:tc>
          <w:tcPr>
            <w:tcW w:w="4876" w:type="dxa"/>
          </w:tcPr>
          <w:p w14:paraId="22C52951" w14:textId="77777777" w:rsidR="00B2053C" w:rsidRPr="00254D6D" w:rsidRDefault="00B2053C" w:rsidP="00D85CA4">
            <w:pPr>
              <w:pStyle w:val="AmColumnHeading"/>
            </w:pPr>
            <w:r w:rsidRPr="00254D6D">
              <w:t>Textul propus de Comisie</w:t>
            </w:r>
          </w:p>
        </w:tc>
        <w:tc>
          <w:tcPr>
            <w:tcW w:w="4876" w:type="dxa"/>
          </w:tcPr>
          <w:p w14:paraId="00CEBDEE" w14:textId="77777777" w:rsidR="00B2053C" w:rsidRPr="00254D6D" w:rsidRDefault="00B2053C" w:rsidP="00D85CA4">
            <w:pPr>
              <w:pStyle w:val="AmColumnHeading"/>
            </w:pPr>
            <w:r w:rsidRPr="00254D6D">
              <w:t>Amendamentul</w:t>
            </w:r>
          </w:p>
        </w:tc>
      </w:tr>
      <w:tr w:rsidR="00B2053C" w:rsidRPr="00254D6D" w14:paraId="43C59A83" w14:textId="77777777" w:rsidTr="00D85CA4">
        <w:trPr>
          <w:jc w:val="center"/>
        </w:trPr>
        <w:tc>
          <w:tcPr>
            <w:tcW w:w="4876" w:type="dxa"/>
          </w:tcPr>
          <w:p w14:paraId="6EA5CB4B" w14:textId="1B37649A" w:rsidR="00B2053C" w:rsidRPr="00254D6D" w:rsidRDefault="00B2053C" w:rsidP="00D85CA4">
            <w:pPr>
              <w:pStyle w:val="Normal6a"/>
            </w:pPr>
            <w:r w:rsidRPr="00254D6D">
              <w:t>3.</w:t>
            </w:r>
            <w:r w:rsidRPr="00254D6D">
              <w:tab/>
              <w:t xml:space="preserve">În cazul în care solicitantul are o rudă care se află în mod legal în alt stat membru </w:t>
            </w:r>
            <w:r w:rsidR="00254D6D" w:rsidRPr="00254D6D">
              <w:t>ș</w:t>
            </w:r>
            <w:r w:rsidRPr="00254D6D">
              <w:t>i dacă se stabile</w:t>
            </w:r>
            <w:r w:rsidR="00254D6D" w:rsidRPr="00254D6D">
              <w:t>ș</w:t>
            </w:r>
            <w:r w:rsidRPr="00254D6D">
              <w:t>te, pe baza unei examinări individuale, că ruda poate avea grijă de el, respectivul stat membru reune</w:t>
            </w:r>
            <w:r w:rsidR="00254D6D" w:rsidRPr="00254D6D">
              <w:t>ș</w:t>
            </w:r>
            <w:r w:rsidRPr="00254D6D">
              <w:t xml:space="preserve">te minorul cu ruda sa </w:t>
            </w:r>
            <w:r w:rsidR="00254D6D" w:rsidRPr="00254D6D">
              <w:t>ș</w:t>
            </w:r>
            <w:r w:rsidRPr="00254D6D">
              <w:t xml:space="preserve">i este statul membru responsabil, cu </w:t>
            </w:r>
            <w:r w:rsidRPr="00254D6D">
              <w:rPr>
                <w:b/>
                <w:bCs/>
                <w:i/>
                <w:iCs/>
              </w:rPr>
              <w:t>excep</w:t>
            </w:r>
            <w:r w:rsidR="00254D6D" w:rsidRPr="00254D6D">
              <w:rPr>
                <w:b/>
                <w:bCs/>
                <w:i/>
                <w:iCs/>
              </w:rPr>
              <w:t>ț</w:t>
            </w:r>
            <w:r w:rsidRPr="00254D6D">
              <w:rPr>
                <w:b/>
                <w:bCs/>
                <w:i/>
                <w:iCs/>
              </w:rPr>
              <w:t>ia cazului în care s-a demonstrat</w:t>
            </w:r>
            <w:r w:rsidRPr="00254D6D">
              <w:t xml:space="preserve"> </w:t>
            </w:r>
            <w:r w:rsidRPr="00254D6D">
              <w:rPr>
                <w:b/>
                <w:bCs/>
                <w:i/>
                <w:iCs/>
              </w:rPr>
              <w:t>că</w:t>
            </w:r>
            <w:r w:rsidRPr="00254D6D">
              <w:t xml:space="preserve"> acest lucru </w:t>
            </w:r>
            <w:r w:rsidRPr="00254D6D">
              <w:rPr>
                <w:b/>
                <w:bCs/>
                <w:i/>
                <w:iCs/>
              </w:rPr>
              <w:t>nu este</w:t>
            </w:r>
            <w:r w:rsidRPr="00254D6D">
              <w:t xml:space="preserve"> în interesul superior al minorului.</w:t>
            </w:r>
          </w:p>
        </w:tc>
        <w:tc>
          <w:tcPr>
            <w:tcW w:w="4876" w:type="dxa"/>
          </w:tcPr>
          <w:p w14:paraId="6974E016" w14:textId="26062F43" w:rsidR="00B2053C" w:rsidRPr="00254D6D" w:rsidRDefault="00B2053C" w:rsidP="00D85CA4">
            <w:pPr>
              <w:pStyle w:val="Normal6a"/>
            </w:pPr>
            <w:r w:rsidRPr="00254D6D">
              <w:t>3.</w:t>
            </w:r>
            <w:r w:rsidRPr="00254D6D">
              <w:tab/>
              <w:t xml:space="preserve">În cazul în care solicitantul are o rudă care se află în mod legal în alt stat membru </w:t>
            </w:r>
            <w:r w:rsidR="00254D6D" w:rsidRPr="00254D6D">
              <w:t>ș</w:t>
            </w:r>
            <w:r w:rsidRPr="00254D6D">
              <w:t>i dacă se stabile</w:t>
            </w:r>
            <w:r w:rsidR="00254D6D" w:rsidRPr="00254D6D">
              <w:t>ș</w:t>
            </w:r>
            <w:r w:rsidRPr="00254D6D">
              <w:t>te, pe baza unei examinări individuale, că ruda poate avea grijă de el, respectivul stat membru reune</w:t>
            </w:r>
            <w:r w:rsidR="00254D6D" w:rsidRPr="00254D6D">
              <w:t>ș</w:t>
            </w:r>
            <w:r w:rsidRPr="00254D6D">
              <w:t xml:space="preserve">te minorul cu ruda sa </w:t>
            </w:r>
            <w:r w:rsidR="00254D6D" w:rsidRPr="00254D6D">
              <w:t>ș</w:t>
            </w:r>
            <w:r w:rsidRPr="00254D6D">
              <w:t xml:space="preserve">i este statul membru responsabil, cu </w:t>
            </w:r>
            <w:r w:rsidRPr="00254D6D">
              <w:rPr>
                <w:b/>
                <w:bCs/>
                <w:i/>
                <w:iCs/>
              </w:rPr>
              <w:t>condi</w:t>
            </w:r>
            <w:r w:rsidR="00254D6D" w:rsidRPr="00254D6D">
              <w:rPr>
                <w:b/>
                <w:bCs/>
                <w:i/>
                <w:iCs/>
              </w:rPr>
              <w:t>ț</w:t>
            </w:r>
            <w:r w:rsidRPr="00254D6D">
              <w:rPr>
                <w:b/>
                <w:bCs/>
                <w:i/>
                <w:iCs/>
              </w:rPr>
              <w:t>ia ca</w:t>
            </w:r>
            <w:r w:rsidRPr="00254D6D">
              <w:t xml:space="preserve"> acest lucru </w:t>
            </w:r>
            <w:r w:rsidRPr="00254D6D">
              <w:rPr>
                <w:b/>
                <w:bCs/>
                <w:i/>
                <w:iCs/>
              </w:rPr>
              <w:t>să fie</w:t>
            </w:r>
            <w:r w:rsidRPr="00254D6D">
              <w:t xml:space="preserve"> în interesul superior al </w:t>
            </w:r>
            <w:r w:rsidRPr="00254D6D">
              <w:rPr>
                <w:b/>
                <w:bCs/>
                <w:i/>
                <w:iCs/>
              </w:rPr>
              <w:t>copilului.</w:t>
            </w:r>
            <w:r w:rsidRPr="00254D6D">
              <w:rPr>
                <w:b/>
                <w:i/>
              </w:rPr>
              <w:t xml:space="preserve"> </w:t>
            </w:r>
            <w:r w:rsidRPr="00254D6D">
              <w:rPr>
                <w:b/>
                <w:bCs/>
                <w:i/>
                <w:iCs/>
              </w:rPr>
              <w:t xml:space="preserve">Orice decizie privind statul membru responsabil ar trebui să fie precedată de o evaluare multidisciplinară a interesului superior al </w:t>
            </w:r>
            <w:r w:rsidRPr="00254D6D">
              <w:t>minorului.</w:t>
            </w:r>
          </w:p>
        </w:tc>
      </w:tr>
    </w:tbl>
    <w:p w14:paraId="0EC56A5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68E0BEF" w14:textId="77777777" w:rsidR="00B2053C" w:rsidRPr="00254D6D" w:rsidRDefault="00B2053C" w:rsidP="00B2053C">
      <w:r w:rsidRPr="00254D6D">
        <w:rPr>
          <w:rStyle w:val="HideTWBExt"/>
          <w:noProof w:val="0"/>
        </w:rPr>
        <w:t>&lt;/Amend&gt;</w:t>
      </w:r>
    </w:p>
    <w:p w14:paraId="2455C63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1513</w:t>
      </w:r>
      <w:r w:rsidRPr="00254D6D">
        <w:rPr>
          <w:rStyle w:val="HideTWBExt"/>
          <w:noProof w:val="0"/>
        </w:rPr>
        <w:t>&lt;/NumAm&gt;</w:t>
      </w:r>
    </w:p>
    <w:p w14:paraId="09A0EB45" w14:textId="77777777" w:rsidR="00B2053C" w:rsidRPr="00254D6D" w:rsidRDefault="00B2053C" w:rsidP="00B2053C">
      <w:pPr>
        <w:pStyle w:val="NormalBold"/>
      </w:pPr>
      <w:r w:rsidRPr="00254D6D">
        <w:rPr>
          <w:rStyle w:val="HideTWBExt"/>
          <w:noProof w:val="0"/>
        </w:rPr>
        <w:t>&lt;RepeatBlock-By&gt;&lt;Members&gt;</w:t>
      </w:r>
      <w:r w:rsidRPr="00254D6D">
        <w:t>Caterina Chinnici, Javier Moreno Sánchez</w:t>
      </w:r>
      <w:r w:rsidRPr="00254D6D">
        <w:rPr>
          <w:rStyle w:val="HideTWBExt"/>
          <w:noProof w:val="0"/>
        </w:rPr>
        <w:t>&lt;/Members&gt;</w:t>
      </w:r>
    </w:p>
    <w:p w14:paraId="7D6E62A5" w14:textId="77777777" w:rsidR="00B2053C" w:rsidRPr="00254D6D" w:rsidRDefault="00B2053C" w:rsidP="00B2053C">
      <w:pPr>
        <w:pStyle w:val="NormalBold"/>
      </w:pPr>
      <w:r w:rsidRPr="00254D6D">
        <w:rPr>
          <w:rStyle w:val="HideTWBExt"/>
          <w:noProof w:val="0"/>
        </w:rPr>
        <w:t>&lt;/RepeatBlock-By&gt;</w:t>
      </w:r>
    </w:p>
    <w:p w14:paraId="0ECB571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9D7FC39" w14:textId="77777777" w:rsidR="00B2053C" w:rsidRPr="00254D6D" w:rsidRDefault="00B2053C" w:rsidP="00B2053C">
      <w:pPr>
        <w:pStyle w:val="NormalBold"/>
      </w:pPr>
      <w:r w:rsidRPr="00254D6D">
        <w:rPr>
          <w:rStyle w:val="HideTWBExt"/>
          <w:noProof w:val="0"/>
        </w:rPr>
        <w:t>&lt;Article&gt;</w:t>
      </w:r>
      <w:r w:rsidRPr="00254D6D">
        <w:t>Articolul 15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D8ED402" w14:textId="77777777" w:rsidTr="00D85CA4">
        <w:trPr>
          <w:trHeight w:hRule="exact" w:val="240"/>
          <w:jc w:val="center"/>
        </w:trPr>
        <w:tc>
          <w:tcPr>
            <w:tcW w:w="9752" w:type="dxa"/>
            <w:gridSpan w:val="2"/>
          </w:tcPr>
          <w:p w14:paraId="5DF3D066" w14:textId="77777777" w:rsidR="00B2053C" w:rsidRPr="00254D6D" w:rsidRDefault="00B2053C" w:rsidP="00D85CA4"/>
        </w:tc>
      </w:tr>
      <w:tr w:rsidR="00B2053C" w:rsidRPr="00254D6D" w14:paraId="563B1BB2" w14:textId="77777777" w:rsidTr="00D85CA4">
        <w:trPr>
          <w:trHeight w:val="240"/>
          <w:jc w:val="center"/>
        </w:trPr>
        <w:tc>
          <w:tcPr>
            <w:tcW w:w="4876" w:type="dxa"/>
          </w:tcPr>
          <w:p w14:paraId="1B6853B4" w14:textId="77777777" w:rsidR="00B2053C" w:rsidRPr="00254D6D" w:rsidRDefault="00B2053C" w:rsidP="00D85CA4">
            <w:pPr>
              <w:pStyle w:val="AmColumnHeading"/>
            </w:pPr>
            <w:r w:rsidRPr="00254D6D">
              <w:t>Textul propus de Comisie</w:t>
            </w:r>
          </w:p>
        </w:tc>
        <w:tc>
          <w:tcPr>
            <w:tcW w:w="4876" w:type="dxa"/>
          </w:tcPr>
          <w:p w14:paraId="0C5FE75A" w14:textId="77777777" w:rsidR="00B2053C" w:rsidRPr="00254D6D" w:rsidRDefault="00B2053C" w:rsidP="00D85CA4">
            <w:pPr>
              <w:pStyle w:val="AmColumnHeading"/>
            </w:pPr>
            <w:r w:rsidRPr="00254D6D">
              <w:t>Amendamentul</w:t>
            </w:r>
          </w:p>
        </w:tc>
      </w:tr>
      <w:tr w:rsidR="00B2053C" w:rsidRPr="00254D6D" w14:paraId="3EE954E1" w14:textId="77777777" w:rsidTr="00D85CA4">
        <w:trPr>
          <w:jc w:val="center"/>
        </w:trPr>
        <w:tc>
          <w:tcPr>
            <w:tcW w:w="4876" w:type="dxa"/>
          </w:tcPr>
          <w:p w14:paraId="34A257C0" w14:textId="51A2B5B9" w:rsidR="00B2053C" w:rsidRPr="00254D6D" w:rsidRDefault="00B2053C" w:rsidP="00D85CA4">
            <w:pPr>
              <w:pStyle w:val="Normal6a"/>
            </w:pPr>
            <w:r w:rsidRPr="00254D6D">
              <w:t>3.</w:t>
            </w:r>
            <w:r w:rsidRPr="00254D6D">
              <w:tab/>
              <w:t xml:space="preserve">În cazul în care solicitantul are o rudă care se află </w:t>
            </w:r>
            <w:r w:rsidRPr="00254D6D">
              <w:rPr>
                <w:b/>
                <w:bCs/>
                <w:i/>
                <w:iCs/>
              </w:rPr>
              <w:t>în mod legal</w:t>
            </w:r>
            <w:r w:rsidRPr="00254D6D">
              <w:t xml:space="preserve"> în alt stat membru </w:t>
            </w:r>
            <w:r w:rsidR="00254D6D" w:rsidRPr="00254D6D">
              <w:t>ș</w:t>
            </w:r>
            <w:r w:rsidRPr="00254D6D">
              <w:t>i dacă se stabile</w:t>
            </w:r>
            <w:r w:rsidR="00254D6D" w:rsidRPr="00254D6D">
              <w:t>ș</w:t>
            </w:r>
            <w:r w:rsidRPr="00254D6D">
              <w:t>te, pe baza unei examinări individuale, că ruda poate avea grijă de el, respectivul stat membru reune</w:t>
            </w:r>
            <w:r w:rsidR="00254D6D" w:rsidRPr="00254D6D">
              <w:t>ș</w:t>
            </w:r>
            <w:r w:rsidRPr="00254D6D">
              <w:t xml:space="preserve">te minorul cu ruda sa </w:t>
            </w:r>
            <w:r w:rsidR="00254D6D" w:rsidRPr="00254D6D">
              <w:t>ș</w:t>
            </w:r>
            <w:r w:rsidRPr="00254D6D">
              <w:t>i este statul membru responsabil, cu excep</w:t>
            </w:r>
            <w:r w:rsidR="00254D6D" w:rsidRPr="00254D6D">
              <w:t>ț</w:t>
            </w:r>
            <w:r w:rsidRPr="00254D6D">
              <w:t>ia cazului în care s-a demonstrat că acest lucru nu este în interesul superior al minorului.</w:t>
            </w:r>
          </w:p>
        </w:tc>
        <w:tc>
          <w:tcPr>
            <w:tcW w:w="4876" w:type="dxa"/>
          </w:tcPr>
          <w:p w14:paraId="530D43A8" w14:textId="42FEF685" w:rsidR="00B2053C" w:rsidRPr="00254D6D" w:rsidRDefault="00B2053C" w:rsidP="00D85CA4">
            <w:pPr>
              <w:pStyle w:val="Normal6a"/>
            </w:pPr>
            <w:r w:rsidRPr="00254D6D">
              <w:t>3.</w:t>
            </w:r>
            <w:r w:rsidRPr="00254D6D">
              <w:tab/>
              <w:t xml:space="preserve">În cazul în care solicitantul are o rudă care se află în alt stat membru </w:t>
            </w:r>
            <w:r w:rsidR="00254D6D" w:rsidRPr="00254D6D">
              <w:t>ș</w:t>
            </w:r>
            <w:r w:rsidRPr="00254D6D">
              <w:t>i dacă se stabile</w:t>
            </w:r>
            <w:r w:rsidR="00254D6D" w:rsidRPr="00254D6D">
              <w:t>ș</w:t>
            </w:r>
            <w:r w:rsidRPr="00254D6D">
              <w:t>te, pe baza unei examinări individuale, că ruda poate avea grijă de el, respectivul stat membru reune</w:t>
            </w:r>
            <w:r w:rsidR="00254D6D" w:rsidRPr="00254D6D">
              <w:t>ș</w:t>
            </w:r>
            <w:r w:rsidRPr="00254D6D">
              <w:t xml:space="preserve">te minorul cu ruda sa </w:t>
            </w:r>
            <w:r w:rsidR="00254D6D" w:rsidRPr="00254D6D">
              <w:t>ș</w:t>
            </w:r>
            <w:r w:rsidRPr="00254D6D">
              <w:t>i este statul membru responsabil, cu excep</w:t>
            </w:r>
            <w:r w:rsidR="00254D6D" w:rsidRPr="00254D6D">
              <w:t>ț</w:t>
            </w:r>
            <w:r w:rsidRPr="00254D6D">
              <w:t>ia cazului în care s-a demonstrat că acest lucru nu este în interesul superior al minorului.</w:t>
            </w:r>
          </w:p>
        </w:tc>
      </w:tr>
    </w:tbl>
    <w:p w14:paraId="186A153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8BC4116" w14:textId="77777777" w:rsidR="00B2053C" w:rsidRPr="00254D6D" w:rsidRDefault="00B2053C" w:rsidP="00B2053C">
      <w:r w:rsidRPr="00254D6D">
        <w:rPr>
          <w:rStyle w:val="HideTWBExt"/>
          <w:noProof w:val="0"/>
        </w:rPr>
        <w:t>&lt;/Amend&gt;</w:t>
      </w:r>
    </w:p>
    <w:p w14:paraId="68DB96E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1514</w:t>
      </w:r>
      <w:r w:rsidRPr="00254D6D">
        <w:rPr>
          <w:rStyle w:val="HideTWBExt"/>
          <w:noProof w:val="0"/>
        </w:rPr>
        <w:t>&lt;/NumAm&gt;</w:t>
      </w:r>
    </w:p>
    <w:p w14:paraId="4B38D5D6"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5E705C3D" w14:textId="77777777" w:rsidR="00B2053C" w:rsidRPr="00254D6D" w:rsidRDefault="00B2053C" w:rsidP="00B2053C">
      <w:pPr>
        <w:pStyle w:val="NormalBold"/>
      </w:pPr>
      <w:r w:rsidRPr="00254D6D">
        <w:rPr>
          <w:rStyle w:val="HideTWBExt"/>
          <w:noProof w:val="0"/>
        </w:rPr>
        <w:t>&lt;/RepeatBlock-By&gt;</w:t>
      </w:r>
    </w:p>
    <w:p w14:paraId="178F86C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8322202" w14:textId="77777777" w:rsidR="00B2053C" w:rsidRPr="00254D6D" w:rsidRDefault="00B2053C" w:rsidP="00B2053C">
      <w:pPr>
        <w:pStyle w:val="NormalBold"/>
      </w:pPr>
      <w:r w:rsidRPr="00254D6D">
        <w:rPr>
          <w:rStyle w:val="HideTWBExt"/>
          <w:noProof w:val="0"/>
        </w:rPr>
        <w:t>&lt;Article&gt;</w:t>
      </w:r>
      <w:r w:rsidRPr="00254D6D">
        <w:t>Articolul 15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7429B8A" w14:textId="77777777" w:rsidTr="00D85CA4">
        <w:trPr>
          <w:trHeight w:hRule="exact" w:val="240"/>
          <w:jc w:val="center"/>
        </w:trPr>
        <w:tc>
          <w:tcPr>
            <w:tcW w:w="9752" w:type="dxa"/>
            <w:gridSpan w:val="2"/>
          </w:tcPr>
          <w:p w14:paraId="364F9CE4" w14:textId="77777777" w:rsidR="00B2053C" w:rsidRPr="00254D6D" w:rsidRDefault="00B2053C" w:rsidP="00D85CA4"/>
        </w:tc>
      </w:tr>
      <w:tr w:rsidR="00B2053C" w:rsidRPr="00254D6D" w14:paraId="3360EDC3" w14:textId="77777777" w:rsidTr="00D85CA4">
        <w:trPr>
          <w:trHeight w:val="240"/>
          <w:jc w:val="center"/>
        </w:trPr>
        <w:tc>
          <w:tcPr>
            <w:tcW w:w="4876" w:type="dxa"/>
          </w:tcPr>
          <w:p w14:paraId="4155C643" w14:textId="77777777" w:rsidR="00B2053C" w:rsidRPr="00254D6D" w:rsidRDefault="00B2053C" w:rsidP="00D85CA4">
            <w:pPr>
              <w:pStyle w:val="AmColumnHeading"/>
            </w:pPr>
            <w:r w:rsidRPr="00254D6D">
              <w:t>Textul propus de Comisie</w:t>
            </w:r>
          </w:p>
        </w:tc>
        <w:tc>
          <w:tcPr>
            <w:tcW w:w="4876" w:type="dxa"/>
          </w:tcPr>
          <w:p w14:paraId="12A3DCF9" w14:textId="77777777" w:rsidR="00B2053C" w:rsidRPr="00254D6D" w:rsidRDefault="00B2053C" w:rsidP="00D85CA4">
            <w:pPr>
              <w:pStyle w:val="AmColumnHeading"/>
            </w:pPr>
            <w:r w:rsidRPr="00254D6D">
              <w:t>Amendamentul</w:t>
            </w:r>
          </w:p>
        </w:tc>
      </w:tr>
      <w:tr w:rsidR="00B2053C" w:rsidRPr="00254D6D" w14:paraId="28DC8D64" w14:textId="77777777" w:rsidTr="00D85CA4">
        <w:trPr>
          <w:jc w:val="center"/>
        </w:trPr>
        <w:tc>
          <w:tcPr>
            <w:tcW w:w="4876" w:type="dxa"/>
          </w:tcPr>
          <w:p w14:paraId="288E1940" w14:textId="39886285" w:rsidR="00B2053C" w:rsidRPr="00254D6D" w:rsidRDefault="00B2053C" w:rsidP="00D85CA4">
            <w:pPr>
              <w:pStyle w:val="Normal6a"/>
            </w:pPr>
            <w:r w:rsidRPr="00254D6D">
              <w:t>5.</w:t>
            </w:r>
            <w:r w:rsidRPr="00254D6D">
              <w:tab/>
              <w:t>În absen</w:t>
            </w:r>
            <w:r w:rsidR="00254D6D" w:rsidRPr="00254D6D">
              <w:t>ț</w:t>
            </w:r>
            <w:r w:rsidRPr="00254D6D">
              <w:t>a unui membru de familie sau a unei rude, astfel cum se men</w:t>
            </w:r>
            <w:r w:rsidR="00254D6D" w:rsidRPr="00254D6D">
              <w:t>ț</w:t>
            </w:r>
            <w:r w:rsidRPr="00254D6D">
              <w:t xml:space="preserve">ionează la alineatele (2) </w:t>
            </w:r>
            <w:r w:rsidR="00254D6D" w:rsidRPr="00254D6D">
              <w:t>ș</w:t>
            </w:r>
            <w:r w:rsidRPr="00254D6D">
              <w:t xml:space="preserve">i (3), statul membru responsabil este acela în care </w:t>
            </w:r>
            <w:r w:rsidRPr="00254D6D">
              <w:rPr>
                <w:b/>
                <w:bCs/>
                <w:i/>
                <w:iCs/>
              </w:rPr>
              <w:t>a fost înregistrată pentru prima dată cererea de protec</w:t>
            </w:r>
            <w:r w:rsidR="00254D6D" w:rsidRPr="00254D6D">
              <w:rPr>
                <w:b/>
                <w:bCs/>
                <w:i/>
                <w:iCs/>
              </w:rPr>
              <w:t>ț</w:t>
            </w:r>
            <w:r w:rsidRPr="00254D6D">
              <w:rPr>
                <w:b/>
                <w:bCs/>
                <w:i/>
                <w:iCs/>
              </w:rPr>
              <w:t>ie interna</w:t>
            </w:r>
            <w:r w:rsidR="00254D6D" w:rsidRPr="00254D6D">
              <w:rPr>
                <w:b/>
                <w:bCs/>
                <w:i/>
                <w:iCs/>
              </w:rPr>
              <w:t>ț</w:t>
            </w:r>
            <w:r w:rsidRPr="00254D6D">
              <w:rPr>
                <w:b/>
                <w:bCs/>
                <w:i/>
                <w:iCs/>
              </w:rPr>
              <w:t xml:space="preserve">ională a minorului </w:t>
            </w:r>
            <w:r w:rsidRPr="00254D6D">
              <w:t>neînso</w:t>
            </w:r>
            <w:r w:rsidR="00254D6D" w:rsidRPr="00254D6D">
              <w:t>ț</w:t>
            </w:r>
            <w:r w:rsidRPr="00254D6D">
              <w:t>it, cu</w:t>
            </w:r>
            <w:r w:rsidRPr="00254D6D">
              <w:rPr>
                <w:b/>
                <w:bCs/>
                <w:i/>
                <w:iCs/>
              </w:rPr>
              <w:t xml:space="preserve"> excep</w:t>
            </w:r>
            <w:r w:rsidR="00254D6D" w:rsidRPr="00254D6D">
              <w:rPr>
                <w:b/>
                <w:bCs/>
                <w:i/>
                <w:iCs/>
              </w:rPr>
              <w:t>ț</w:t>
            </w:r>
            <w:r w:rsidRPr="00254D6D">
              <w:rPr>
                <w:b/>
                <w:bCs/>
                <w:i/>
                <w:iCs/>
              </w:rPr>
              <w:t>ia cazului în care s-a demonstrat că</w:t>
            </w:r>
            <w:r w:rsidRPr="00254D6D">
              <w:t xml:space="preserve"> acest lucru </w:t>
            </w:r>
            <w:r w:rsidRPr="00254D6D">
              <w:rPr>
                <w:b/>
                <w:bCs/>
                <w:i/>
                <w:iCs/>
              </w:rPr>
              <w:t>nu este</w:t>
            </w:r>
            <w:r w:rsidRPr="00254D6D">
              <w:t xml:space="preserve"> în interesul superior al </w:t>
            </w:r>
            <w:r w:rsidRPr="00254D6D">
              <w:rPr>
                <w:b/>
                <w:bCs/>
                <w:i/>
                <w:iCs/>
              </w:rPr>
              <w:t>minorului</w:t>
            </w:r>
            <w:r w:rsidRPr="00254D6D">
              <w:t>.</w:t>
            </w:r>
          </w:p>
        </w:tc>
        <w:tc>
          <w:tcPr>
            <w:tcW w:w="4876" w:type="dxa"/>
          </w:tcPr>
          <w:p w14:paraId="6E6B63B2" w14:textId="6407066D" w:rsidR="00B2053C" w:rsidRPr="00254D6D" w:rsidRDefault="00B2053C" w:rsidP="00D85CA4">
            <w:pPr>
              <w:pStyle w:val="Normal6a"/>
            </w:pPr>
            <w:r w:rsidRPr="00254D6D">
              <w:t>5.</w:t>
            </w:r>
            <w:r w:rsidRPr="00254D6D">
              <w:tab/>
              <w:t>În absen</w:t>
            </w:r>
            <w:r w:rsidR="00254D6D" w:rsidRPr="00254D6D">
              <w:t>ț</w:t>
            </w:r>
            <w:r w:rsidRPr="00254D6D">
              <w:t>a unui membru de familie sau a unei rude, astfel cum se men</w:t>
            </w:r>
            <w:r w:rsidR="00254D6D" w:rsidRPr="00254D6D">
              <w:t>ț</w:t>
            </w:r>
            <w:r w:rsidRPr="00254D6D">
              <w:t xml:space="preserve">ionează la alineatele (2) </w:t>
            </w:r>
            <w:r w:rsidR="00254D6D" w:rsidRPr="00254D6D">
              <w:t>ș</w:t>
            </w:r>
            <w:r w:rsidRPr="00254D6D">
              <w:t xml:space="preserve">i (3), statul membru responsabil este acela în care </w:t>
            </w:r>
            <w:r w:rsidRPr="00254D6D">
              <w:rPr>
                <w:b/>
                <w:bCs/>
                <w:i/>
                <w:iCs/>
              </w:rPr>
              <w:t>este prezent</w:t>
            </w:r>
            <w:r w:rsidRPr="00254D6D">
              <w:t xml:space="preserve"> </w:t>
            </w:r>
            <w:r w:rsidRPr="00254D6D">
              <w:rPr>
                <w:b/>
                <w:bCs/>
                <w:i/>
                <w:iCs/>
              </w:rPr>
              <w:t>copilul</w:t>
            </w:r>
            <w:r w:rsidRPr="00254D6D">
              <w:t xml:space="preserve"> neînso</w:t>
            </w:r>
            <w:r w:rsidR="00254D6D" w:rsidRPr="00254D6D">
              <w:t>ț</w:t>
            </w:r>
            <w:r w:rsidRPr="00254D6D">
              <w:t xml:space="preserve">it, cu </w:t>
            </w:r>
            <w:r w:rsidRPr="00254D6D">
              <w:rPr>
                <w:b/>
                <w:bCs/>
                <w:i/>
                <w:iCs/>
              </w:rPr>
              <w:t>condi</w:t>
            </w:r>
            <w:r w:rsidR="00254D6D" w:rsidRPr="00254D6D">
              <w:rPr>
                <w:b/>
                <w:bCs/>
                <w:i/>
                <w:iCs/>
              </w:rPr>
              <w:t>ț</w:t>
            </w:r>
            <w:r w:rsidRPr="00254D6D">
              <w:rPr>
                <w:b/>
                <w:bCs/>
                <w:i/>
                <w:iCs/>
              </w:rPr>
              <w:t>ia ca</w:t>
            </w:r>
            <w:r w:rsidRPr="00254D6D">
              <w:t xml:space="preserve"> acest lucru </w:t>
            </w:r>
            <w:r w:rsidRPr="00254D6D">
              <w:rPr>
                <w:b/>
                <w:bCs/>
                <w:i/>
                <w:iCs/>
              </w:rPr>
              <w:t xml:space="preserve">să fie </w:t>
            </w:r>
            <w:r w:rsidRPr="00254D6D">
              <w:t xml:space="preserve">în interesul superior al </w:t>
            </w:r>
            <w:r w:rsidRPr="00254D6D">
              <w:rPr>
                <w:b/>
                <w:bCs/>
                <w:i/>
                <w:iCs/>
              </w:rPr>
              <w:t>copilului</w:t>
            </w:r>
            <w:r w:rsidRPr="00254D6D">
              <w:t>.</w:t>
            </w:r>
          </w:p>
        </w:tc>
      </w:tr>
    </w:tbl>
    <w:p w14:paraId="3028F43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E2CE4DA" w14:textId="77777777" w:rsidR="00B2053C" w:rsidRPr="00254D6D" w:rsidRDefault="00B2053C" w:rsidP="00B2053C">
      <w:r w:rsidRPr="00254D6D">
        <w:rPr>
          <w:rStyle w:val="HideTWBExt"/>
          <w:noProof w:val="0"/>
        </w:rPr>
        <w:t>&lt;/Amend&gt;</w:t>
      </w:r>
    </w:p>
    <w:p w14:paraId="6E8B5EC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1515</w:t>
      </w:r>
      <w:r w:rsidRPr="00254D6D">
        <w:rPr>
          <w:rStyle w:val="HideTWBExt"/>
          <w:noProof w:val="0"/>
        </w:rPr>
        <w:t>&lt;/NumAm&gt;</w:t>
      </w:r>
    </w:p>
    <w:p w14:paraId="73BFA8D8" w14:textId="77777777" w:rsidR="00B2053C" w:rsidRPr="00254D6D" w:rsidRDefault="00B2053C" w:rsidP="00B2053C">
      <w:pPr>
        <w:pStyle w:val="NormalBold"/>
      </w:pPr>
      <w:r w:rsidRPr="00254D6D">
        <w:rPr>
          <w:rStyle w:val="HideTWBExt"/>
          <w:noProof w:val="0"/>
        </w:rPr>
        <w:t>&lt;RepeatBlock-By&gt;&lt;Members&gt;</w:t>
      </w:r>
      <w:r w:rsidRPr="00254D6D">
        <w:t>Nicola Procaccini</w:t>
      </w:r>
      <w:r w:rsidRPr="00254D6D">
        <w:rPr>
          <w:rStyle w:val="HideTWBExt"/>
          <w:noProof w:val="0"/>
        </w:rPr>
        <w:t>&lt;/Members&gt;</w:t>
      </w:r>
    </w:p>
    <w:p w14:paraId="1ABD5B49" w14:textId="77777777" w:rsidR="00B2053C" w:rsidRPr="00254D6D" w:rsidRDefault="00B2053C" w:rsidP="00B2053C">
      <w:pPr>
        <w:pStyle w:val="NormalBold"/>
      </w:pPr>
      <w:r w:rsidRPr="00254D6D">
        <w:rPr>
          <w:rStyle w:val="HideTWBExt"/>
          <w:noProof w:val="0"/>
        </w:rPr>
        <w:t>&lt;/RepeatBlock-By&gt;</w:t>
      </w:r>
    </w:p>
    <w:p w14:paraId="6D63B9E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5DF266A" w14:textId="77777777" w:rsidR="00B2053C" w:rsidRPr="00254D6D" w:rsidRDefault="00B2053C" w:rsidP="00B2053C">
      <w:pPr>
        <w:pStyle w:val="NormalBold"/>
      </w:pPr>
      <w:r w:rsidRPr="00254D6D">
        <w:rPr>
          <w:rStyle w:val="HideTWBExt"/>
          <w:noProof w:val="0"/>
        </w:rPr>
        <w:t>&lt;Article&gt;</w:t>
      </w:r>
      <w:r w:rsidRPr="00254D6D">
        <w:t>Articolul 15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89684FB" w14:textId="77777777" w:rsidTr="00D85CA4">
        <w:trPr>
          <w:trHeight w:hRule="exact" w:val="240"/>
          <w:jc w:val="center"/>
        </w:trPr>
        <w:tc>
          <w:tcPr>
            <w:tcW w:w="9752" w:type="dxa"/>
            <w:gridSpan w:val="2"/>
          </w:tcPr>
          <w:p w14:paraId="7CD1682D" w14:textId="77777777" w:rsidR="00B2053C" w:rsidRPr="00254D6D" w:rsidRDefault="00B2053C" w:rsidP="00D85CA4"/>
        </w:tc>
      </w:tr>
      <w:tr w:rsidR="00B2053C" w:rsidRPr="00254D6D" w14:paraId="33BD43E1" w14:textId="77777777" w:rsidTr="00D85CA4">
        <w:trPr>
          <w:trHeight w:val="240"/>
          <w:jc w:val="center"/>
        </w:trPr>
        <w:tc>
          <w:tcPr>
            <w:tcW w:w="4876" w:type="dxa"/>
          </w:tcPr>
          <w:p w14:paraId="117843C3" w14:textId="77777777" w:rsidR="00B2053C" w:rsidRPr="00254D6D" w:rsidRDefault="00B2053C" w:rsidP="00D85CA4">
            <w:pPr>
              <w:pStyle w:val="AmColumnHeading"/>
            </w:pPr>
            <w:r w:rsidRPr="00254D6D">
              <w:t>Textul propus de Comisie</w:t>
            </w:r>
          </w:p>
        </w:tc>
        <w:tc>
          <w:tcPr>
            <w:tcW w:w="4876" w:type="dxa"/>
          </w:tcPr>
          <w:p w14:paraId="4DCC5A9E" w14:textId="77777777" w:rsidR="00B2053C" w:rsidRPr="00254D6D" w:rsidRDefault="00B2053C" w:rsidP="00D85CA4">
            <w:pPr>
              <w:pStyle w:val="AmColumnHeading"/>
            </w:pPr>
            <w:r w:rsidRPr="00254D6D">
              <w:t>Amendamentul</w:t>
            </w:r>
          </w:p>
        </w:tc>
      </w:tr>
      <w:tr w:rsidR="00B2053C" w:rsidRPr="00254D6D" w14:paraId="0B327EAA" w14:textId="77777777" w:rsidTr="00D85CA4">
        <w:trPr>
          <w:jc w:val="center"/>
        </w:trPr>
        <w:tc>
          <w:tcPr>
            <w:tcW w:w="4876" w:type="dxa"/>
          </w:tcPr>
          <w:p w14:paraId="7EE1D877" w14:textId="60E880AA" w:rsidR="00B2053C" w:rsidRPr="00254D6D" w:rsidRDefault="00B2053C" w:rsidP="00D85CA4">
            <w:pPr>
              <w:pStyle w:val="Normal6a"/>
            </w:pPr>
            <w:r w:rsidRPr="00254D6D">
              <w:t>5.</w:t>
            </w:r>
            <w:r w:rsidRPr="00254D6D">
              <w:tab/>
              <w:t>În absen</w:t>
            </w:r>
            <w:r w:rsidR="00254D6D" w:rsidRPr="00254D6D">
              <w:t>ț</w:t>
            </w:r>
            <w:r w:rsidRPr="00254D6D">
              <w:t>a unui membru de familie sau a unei rude, astfel cum se men</w:t>
            </w:r>
            <w:r w:rsidR="00254D6D" w:rsidRPr="00254D6D">
              <w:t>ț</w:t>
            </w:r>
            <w:r w:rsidRPr="00254D6D">
              <w:t xml:space="preserve">ionează la alineatele (2) </w:t>
            </w:r>
            <w:r w:rsidR="00254D6D" w:rsidRPr="00254D6D">
              <w:t>ș</w:t>
            </w:r>
            <w:r w:rsidRPr="00254D6D">
              <w:t xml:space="preserve">i (3), statul membru responsabil este acela în care </w:t>
            </w:r>
            <w:r w:rsidRPr="00254D6D">
              <w:rPr>
                <w:b/>
                <w:bCs/>
                <w:i/>
                <w:iCs/>
              </w:rPr>
              <w:t>a fost înregistrată pentru prima dată cererea</w:t>
            </w:r>
            <w:r w:rsidRPr="00254D6D">
              <w:t xml:space="preserve"> de protec</w:t>
            </w:r>
            <w:r w:rsidR="00254D6D" w:rsidRPr="00254D6D">
              <w:t>ț</w:t>
            </w:r>
            <w:r w:rsidRPr="00254D6D">
              <w:t>ie interna</w:t>
            </w:r>
            <w:r w:rsidR="00254D6D" w:rsidRPr="00254D6D">
              <w:t>ț</w:t>
            </w:r>
            <w:r w:rsidRPr="00254D6D">
              <w:t xml:space="preserve">ională </w:t>
            </w:r>
            <w:r w:rsidRPr="00254D6D">
              <w:rPr>
                <w:b/>
                <w:bCs/>
                <w:i/>
                <w:iCs/>
              </w:rPr>
              <w:t>a minorului neînso</w:t>
            </w:r>
            <w:r w:rsidR="00254D6D" w:rsidRPr="00254D6D">
              <w:rPr>
                <w:b/>
                <w:bCs/>
                <w:i/>
                <w:iCs/>
              </w:rPr>
              <w:t>ț</w:t>
            </w:r>
            <w:r w:rsidRPr="00254D6D">
              <w:rPr>
                <w:b/>
                <w:bCs/>
                <w:i/>
                <w:iCs/>
              </w:rPr>
              <w:t>it</w:t>
            </w:r>
            <w:r w:rsidRPr="00254D6D">
              <w:t>, cu excep</w:t>
            </w:r>
            <w:r w:rsidR="00254D6D" w:rsidRPr="00254D6D">
              <w:t>ț</w:t>
            </w:r>
            <w:r w:rsidRPr="00254D6D">
              <w:t>ia cazului în care s-a demonstrat că acest lucru nu este în interesul superior al minorului.</w:t>
            </w:r>
          </w:p>
        </w:tc>
        <w:tc>
          <w:tcPr>
            <w:tcW w:w="4876" w:type="dxa"/>
          </w:tcPr>
          <w:p w14:paraId="393A433E" w14:textId="4AD377E4" w:rsidR="00B2053C" w:rsidRPr="00254D6D" w:rsidRDefault="00B2053C" w:rsidP="00D85CA4">
            <w:pPr>
              <w:pStyle w:val="Normal6a"/>
            </w:pPr>
            <w:r w:rsidRPr="00254D6D">
              <w:t>5.</w:t>
            </w:r>
            <w:r w:rsidRPr="00254D6D">
              <w:tab/>
              <w:t>În absen</w:t>
            </w:r>
            <w:r w:rsidR="00254D6D" w:rsidRPr="00254D6D">
              <w:t>ț</w:t>
            </w:r>
            <w:r w:rsidRPr="00254D6D">
              <w:t>a unui membru de familie sau a unei rude, astfel cum se men</w:t>
            </w:r>
            <w:r w:rsidR="00254D6D" w:rsidRPr="00254D6D">
              <w:t>ț</w:t>
            </w:r>
            <w:r w:rsidRPr="00254D6D">
              <w:t xml:space="preserve">ionează la alineatele (2) </w:t>
            </w:r>
            <w:r w:rsidR="00254D6D" w:rsidRPr="00254D6D">
              <w:t>ș</w:t>
            </w:r>
            <w:r w:rsidRPr="00254D6D">
              <w:t xml:space="preserve">i (3), statul membru responsabil este acela în care </w:t>
            </w:r>
            <w:r w:rsidRPr="00254D6D">
              <w:rPr>
                <w:b/>
                <w:bCs/>
                <w:i/>
                <w:iCs/>
              </w:rPr>
              <w:t>se află minorul după ce a depus cereri</w:t>
            </w:r>
            <w:r w:rsidRPr="00254D6D">
              <w:t xml:space="preserve"> de protec</w:t>
            </w:r>
            <w:r w:rsidR="00254D6D" w:rsidRPr="00254D6D">
              <w:t>ț</w:t>
            </w:r>
            <w:r w:rsidRPr="00254D6D">
              <w:t>ie interna</w:t>
            </w:r>
            <w:r w:rsidR="00254D6D" w:rsidRPr="00254D6D">
              <w:t>ț</w:t>
            </w:r>
            <w:r w:rsidRPr="00254D6D">
              <w:t xml:space="preserve">ională </w:t>
            </w:r>
            <w:r w:rsidRPr="00254D6D">
              <w:rPr>
                <w:b/>
                <w:bCs/>
                <w:i/>
                <w:iCs/>
              </w:rPr>
              <w:t>în mai multe state membre</w:t>
            </w:r>
            <w:r w:rsidRPr="00254D6D">
              <w:t>, cu excep</w:t>
            </w:r>
            <w:r w:rsidR="00254D6D" w:rsidRPr="00254D6D">
              <w:t>ț</w:t>
            </w:r>
            <w:r w:rsidRPr="00254D6D">
              <w:t>ia cazului în care s-a demonstrat că acest lucru nu este în interesul superior al minorului.</w:t>
            </w:r>
          </w:p>
        </w:tc>
      </w:tr>
    </w:tbl>
    <w:p w14:paraId="2B31EAC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5084515" w14:textId="77777777" w:rsidR="00B2053C" w:rsidRPr="00254D6D" w:rsidRDefault="00B2053C" w:rsidP="00B2053C">
      <w:r w:rsidRPr="00254D6D">
        <w:rPr>
          <w:rStyle w:val="HideTWBExt"/>
          <w:noProof w:val="0"/>
        </w:rPr>
        <w:t>&lt;/Amend&gt;</w:t>
      </w:r>
    </w:p>
    <w:p w14:paraId="4B42848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1516</w:t>
      </w:r>
      <w:r w:rsidRPr="00254D6D">
        <w:rPr>
          <w:rStyle w:val="HideTWBExt"/>
          <w:noProof w:val="0"/>
        </w:rPr>
        <w:t>&lt;/NumAm&gt;</w:t>
      </w:r>
    </w:p>
    <w:p w14:paraId="51E3A003"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247E72ED" w14:textId="77777777" w:rsidR="00B2053C" w:rsidRPr="00254D6D" w:rsidRDefault="00B2053C" w:rsidP="00B2053C">
      <w:pPr>
        <w:pStyle w:val="NormalBold"/>
      </w:pPr>
      <w:r w:rsidRPr="00254D6D">
        <w:rPr>
          <w:rStyle w:val="HideTWBExt"/>
          <w:noProof w:val="0"/>
        </w:rPr>
        <w:t>&lt;/RepeatBlock-By&gt;</w:t>
      </w:r>
    </w:p>
    <w:p w14:paraId="220BADC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516E0FF" w14:textId="77777777" w:rsidR="00B2053C" w:rsidRPr="00254D6D" w:rsidRDefault="00B2053C" w:rsidP="00B2053C">
      <w:pPr>
        <w:pStyle w:val="NormalBold"/>
      </w:pPr>
      <w:r w:rsidRPr="00254D6D">
        <w:rPr>
          <w:rStyle w:val="HideTWBExt"/>
          <w:noProof w:val="0"/>
        </w:rPr>
        <w:t>&lt;Article&gt;</w:t>
      </w:r>
      <w:r w:rsidRPr="00254D6D">
        <w:t>Articolul 15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0624C86" w14:textId="77777777" w:rsidTr="00D85CA4">
        <w:trPr>
          <w:trHeight w:hRule="exact" w:val="240"/>
          <w:jc w:val="center"/>
        </w:trPr>
        <w:tc>
          <w:tcPr>
            <w:tcW w:w="9752" w:type="dxa"/>
            <w:gridSpan w:val="2"/>
          </w:tcPr>
          <w:p w14:paraId="49C25C78" w14:textId="77777777" w:rsidR="00B2053C" w:rsidRPr="00254D6D" w:rsidRDefault="00B2053C" w:rsidP="00D85CA4"/>
        </w:tc>
      </w:tr>
      <w:tr w:rsidR="00B2053C" w:rsidRPr="00254D6D" w14:paraId="65D298C7" w14:textId="77777777" w:rsidTr="00D85CA4">
        <w:trPr>
          <w:trHeight w:val="240"/>
          <w:jc w:val="center"/>
        </w:trPr>
        <w:tc>
          <w:tcPr>
            <w:tcW w:w="4876" w:type="dxa"/>
          </w:tcPr>
          <w:p w14:paraId="161E7DDC" w14:textId="77777777" w:rsidR="00B2053C" w:rsidRPr="00254D6D" w:rsidRDefault="00B2053C" w:rsidP="00D85CA4">
            <w:pPr>
              <w:pStyle w:val="AmColumnHeading"/>
            </w:pPr>
            <w:r w:rsidRPr="00254D6D">
              <w:t>Textul propus de Comisie</w:t>
            </w:r>
          </w:p>
        </w:tc>
        <w:tc>
          <w:tcPr>
            <w:tcW w:w="4876" w:type="dxa"/>
          </w:tcPr>
          <w:p w14:paraId="2ACF17D9" w14:textId="77777777" w:rsidR="00B2053C" w:rsidRPr="00254D6D" w:rsidRDefault="00B2053C" w:rsidP="00D85CA4">
            <w:pPr>
              <w:pStyle w:val="AmColumnHeading"/>
            </w:pPr>
            <w:r w:rsidRPr="00254D6D">
              <w:t>Amendamentul</w:t>
            </w:r>
          </w:p>
        </w:tc>
      </w:tr>
      <w:tr w:rsidR="00B2053C" w:rsidRPr="00254D6D" w14:paraId="653FB2F1" w14:textId="77777777" w:rsidTr="00D85CA4">
        <w:trPr>
          <w:jc w:val="center"/>
        </w:trPr>
        <w:tc>
          <w:tcPr>
            <w:tcW w:w="4876" w:type="dxa"/>
          </w:tcPr>
          <w:p w14:paraId="5B3BE5EE" w14:textId="06E31918" w:rsidR="00B2053C" w:rsidRPr="00254D6D" w:rsidRDefault="00B2053C" w:rsidP="00D85CA4">
            <w:pPr>
              <w:pStyle w:val="Normal6a"/>
            </w:pPr>
            <w:r w:rsidRPr="00254D6D">
              <w:t>5.</w:t>
            </w:r>
            <w:r w:rsidRPr="00254D6D">
              <w:tab/>
              <w:t>În absen</w:t>
            </w:r>
            <w:r w:rsidR="00254D6D" w:rsidRPr="00254D6D">
              <w:t>ț</w:t>
            </w:r>
            <w:r w:rsidRPr="00254D6D">
              <w:t>a unui membru de familie sau a unei rude, astfel cum se men</w:t>
            </w:r>
            <w:r w:rsidR="00254D6D" w:rsidRPr="00254D6D">
              <w:t>ț</w:t>
            </w:r>
            <w:r w:rsidRPr="00254D6D">
              <w:t xml:space="preserve">ionează la alineatele (2) </w:t>
            </w:r>
            <w:r w:rsidR="00254D6D" w:rsidRPr="00254D6D">
              <w:t>ș</w:t>
            </w:r>
            <w:r w:rsidRPr="00254D6D">
              <w:t xml:space="preserve">i (3), statul membru responsabil este acela în care </w:t>
            </w:r>
            <w:r w:rsidRPr="00254D6D">
              <w:rPr>
                <w:b/>
                <w:bCs/>
                <w:i/>
                <w:iCs/>
              </w:rPr>
              <w:t>a fost înregistrată pentru prima dată cererea de protec</w:t>
            </w:r>
            <w:r w:rsidR="00254D6D" w:rsidRPr="00254D6D">
              <w:rPr>
                <w:b/>
                <w:bCs/>
                <w:i/>
                <w:iCs/>
              </w:rPr>
              <w:t>ț</w:t>
            </w:r>
            <w:r w:rsidRPr="00254D6D">
              <w:rPr>
                <w:b/>
                <w:bCs/>
                <w:i/>
                <w:iCs/>
              </w:rPr>
              <w:t>ie interna</w:t>
            </w:r>
            <w:r w:rsidR="00254D6D" w:rsidRPr="00254D6D">
              <w:rPr>
                <w:b/>
                <w:bCs/>
                <w:i/>
                <w:iCs/>
              </w:rPr>
              <w:t>ț</w:t>
            </w:r>
            <w:r w:rsidRPr="00254D6D">
              <w:rPr>
                <w:b/>
                <w:bCs/>
                <w:i/>
                <w:iCs/>
              </w:rPr>
              <w:t>ională a minorului</w:t>
            </w:r>
            <w:r w:rsidRPr="00254D6D">
              <w:t xml:space="preserve"> neînso</w:t>
            </w:r>
            <w:r w:rsidR="00254D6D" w:rsidRPr="00254D6D">
              <w:t>ț</w:t>
            </w:r>
            <w:r w:rsidRPr="00254D6D">
              <w:t>it, cu excep</w:t>
            </w:r>
            <w:r w:rsidR="00254D6D" w:rsidRPr="00254D6D">
              <w:t>ț</w:t>
            </w:r>
            <w:r w:rsidRPr="00254D6D">
              <w:t>ia cazului în care s-a demonstrat că acest lucru nu este în interesul superior al minorului.</w:t>
            </w:r>
          </w:p>
        </w:tc>
        <w:tc>
          <w:tcPr>
            <w:tcW w:w="4876" w:type="dxa"/>
          </w:tcPr>
          <w:p w14:paraId="23F0BAEC" w14:textId="115611D5" w:rsidR="00B2053C" w:rsidRPr="00254D6D" w:rsidRDefault="00B2053C" w:rsidP="00D85CA4">
            <w:pPr>
              <w:pStyle w:val="Normal6a"/>
            </w:pPr>
            <w:r w:rsidRPr="00254D6D">
              <w:t>5.</w:t>
            </w:r>
            <w:r w:rsidRPr="00254D6D">
              <w:tab/>
              <w:t>În absen</w:t>
            </w:r>
            <w:r w:rsidR="00254D6D" w:rsidRPr="00254D6D">
              <w:t>ț</w:t>
            </w:r>
            <w:r w:rsidRPr="00254D6D">
              <w:t>a unui membru de familie sau a unei rude, astfel cum sunt men</w:t>
            </w:r>
            <w:r w:rsidR="00254D6D" w:rsidRPr="00254D6D">
              <w:t>ț</w:t>
            </w:r>
            <w:r w:rsidRPr="00254D6D">
              <w:t>iona</w:t>
            </w:r>
            <w:r w:rsidR="00254D6D" w:rsidRPr="00254D6D">
              <w:t>ț</w:t>
            </w:r>
            <w:r w:rsidRPr="00254D6D">
              <w:t xml:space="preserve">i la alineatele (2) </w:t>
            </w:r>
            <w:r w:rsidR="00254D6D" w:rsidRPr="00254D6D">
              <w:t>ș</w:t>
            </w:r>
            <w:r w:rsidRPr="00254D6D">
              <w:t xml:space="preserve">i (3), statul membru responsabil este acela în care </w:t>
            </w:r>
            <w:r w:rsidRPr="00254D6D">
              <w:rPr>
                <w:b/>
                <w:bCs/>
                <w:i/>
                <w:iCs/>
              </w:rPr>
              <w:t>se află minorul</w:t>
            </w:r>
            <w:r w:rsidRPr="00254D6D">
              <w:t xml:space="preserve"> neînso</w:t>
            </w:r>
            <w:r w:rsidR="00254D6D" w:rsidRPr="00254D6D">
              <w:t>ț</w:t>
            </w:r>
            <w:r w:rsidRPr="00254D6D">
              <w:t>it, cu excep</w:t>
            </w:r>
            <w:r w:rsidR="00254D6D" w:rsidRPr="00254D6D">
              <w:t>ț</w:t>
            </w:r>
            <w:r w:rsidRPr="00254D6D">
              <w:t>ia cazului în care s-a demonstrat că acest lucru nu este în interesul superior al minorului.</w:t>
            </w:r>
          </w:p>
        </w:tc>
      </w:tr>
    </w:tbl>
    <w:p w14:paraId="57C0C52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9576D50" w14:textId="77777777" w:rsidR="00B2053C" w:rsidRPr="00254D6D" w:rsidRDefault="00B2053C" w:rsidP="00B2053C">
      <w:r w:rsidRPr="00254D6D">
        <w:rPr>
          <w:rStyle w:val="HideTWBExt"/>
          <w:noProof w:val="0"/>
        </w:rPr>
        <w:t>&lt;/Amend&gt;</w:t>
      </w:r>
    </w:p>
    <w:p w14:paraId="508E78A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1517</w:t>
      </w:r>
      <w:r w:rsidRPr="00254D6D">
        <w:rPr>
          <w:rStyle w:val="HideTWBExt"/>
          <w:noProof w:val="0"/>
        </w:rPr>
        <w:t>&lt;/NumAm&gt;</w:t>
      </w:r>
    </w:p>
    <w:p w14:paraId="04B69375" w14:textId="77777777" w:rsidR="00B2053C" w:rsidRPr="00254D6D" w:rsidRDefault="00B2053C" w:rsidP="00B2053C">
      <w:pPr>
        <w:pStyle w:val="NormalBold"/>
      </w:pPr>
      <w:r w:rsidRPr="00254D6D">
        <w:rPr>
          <w:rStyle w:val="HideTWBExt"/>
          <w:noProof w:val="0"/>
        </w:rPr>
        <w:t>&lt;RepeatBlock-By&gt;&lt;Members&gt;</w:t>
      </w:r>
      <w:r w:rsidRPr="00254D6D">
        <w:t>Caterina Chinnici, Javier Moreno Sánchez</w:t>
      </w:r>
      <w:r w:rsidRPr="00254D6D">
        <w:rPr>
          <w:rStyle w:val="HideTWBExt"/>
          <w:noProof w:val="0"/>
        </w:rPr>
        <w:t>&lt;/Members&gt;</w:t>
      </w:r>
    </w:p>
    <w:p w14:paraId="6B43903F" w14:textId="77777777" w:rsidR="00B2053C" w:rsidRPr="00254D6D" w:rsidRDefault="00B2053C" w:rsidP="00B2053C">
      <w:pPr>
        <w:pStyle w:val="NormalBold"/>
      </w:pPr>
      <w:r w:rsidRPr="00254D6D">
        <w:rPr>
          <w:rStyle w:val="HideTWBExt"/>
          <w:noProof w:val="0"/>
        </w:rPr>
        <w:t>&lt;/RepeatBlock-By&gt;</w:t>
      </w:r>
    </w:p>
    <w:p w14:paraId="1A01A93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CC46A48" w14:textId="77777777" w:rsidR="00B2053C" w:rsidRPr="00254D6D" w:rsidRDefault="00B2053C" w:rsidP="00B2053C">
      <w:pPr>
        <w:pStyle w:val="NormalBold"/>
      </w:pPr>
      <w:r w:rsidRPr="00254D6D">
        <w:rPr>
          <w:rStyle w:val="HideTWBExt"/>
          <w:noProof w:val="0"/>
        </w:rPr>
        <w:t>&lt;Article&gt;</w:t>
      </w:r>
      <w:r w:rsidRPr="00254D6D">
        <w:t>Articolul 15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4ED085E" w14:textId="77777777" w:rsidTr="00D85CA4">
        <w:trPr>
          <w:trHeight w:hRule="exact" w:val="240"/>
          <w:jc w:val="center"/>
        </w:trPr>
        <w:tc>
          <w:tcPr>
            <w:tcW w:w="9752" w:type="dxa"/>
            <w:gridSpan w:val="2"/>
          </w:tcPr>
          <w:p w14:paraId="262E2FD0" w14:textId="77777777" w:rsidR="00B2053C" w:rsidRPr="00254D6D" w:rsidRDefault="00B2053C" w:rsidP="00D85CA4"/>
        </w:tc>
      </w:tr>
      <w:tr w:rsidR="00B2053C" w:rsidRPr="00254D6D" w14:paraId="68F92238" w14:textId="77777777" w:rsidTr="00D85CA4">
        <w:trPr>
          <w:trHeight w:val="240"/>
          <w:jc w:val="center"/>
        </w:trPr>
        <w:tc>
          <w:tcPr>
            <w:tcW w:w="4876" w:type="dxa"/>
          </w:tcPr>
          <w:p w14:paraId="2466D4C4" w14:textId="77777777" w:rsidR="00B2053C" w:rsidRPr="00254D6D" w:rsidRDefault="00B2053C" w:rsidP="00D85CA4">
            <w:pPr>
              <w:pStyle w:val="AmColumnHeading"/>
            </w:pPr>
            <w:r w:rsidRPr="00254D6D">
              <w:t>Textul propus de Comisie</w:t>
            </w:r>
          </w:p>
        </w:tc>
        <w:tc>
          <w:tcPr>
            <w:tcW w:w="4876" w:type="dxa"/>
          </w:tcPr>
          <w:p w14:paraId="17FD3C25" w14:textId="77777777" w:rsidR="00B2053C" w:rsidRPr="00254D6D" w:rsidRDefault="00B2053C" w:rsidP="00D85CA4">
            <w:pPr>
              <w:pStyle w:val="AmColumnHeading"/>
            </w:pPr>
            <w:r w:rsidRPr="00254D6D">
              <w:t>Amendamentul</w:t>
            </w:r>
          </w:p>
        </w:tc>
      </w:tr>
      <w:tr w:rsidR="00B2053C" w:rsidRPr="00254D6D" w14:paraId="78F8793F" w14:textId="77777777" w:rsidTr="00D85CA4">
        <w:trPr>
          <w:jc w:val="center"/>
        </w:trPr>
        <w:tc>
          <w:tcPr>
            <w:tcW w:w="4876" w:type="dxa"/>
          </w:tcPr>
          <w:p w14:paraId="38A2A2D3" w14:textId="406E73CF" w:rsidR="00B2053C" w:rsidRPr="00254D6D" w:rsidRDefault="00B2053C" w:rsidP="00D85CA4">
            <w:pPr>
              <w:pStyle w:val="Normal6a"/>
            </w:pPr>
            <w:r w:rsidRPr="00254D6D">
              <w:t>5.</w:t>
            </w:r>
            <w:r w:rsidRPr="00254D6D">
              <w:tab/>
              <w:t>În absen</w:t>
            </w:r>
            <w:r w:rsidR="00254D6D" w:rsidRPr="00254D6D">
              <w:t>ț</w:t>
            </w:r>
            <w:r w:rsidRPr="00254D6D">
              <w:t>a unui membru de familie sau a unei rude, astfel cum se men</w:t>
            </w:r>
            <w:r w:rsidR="00254D6D" w:rsidRPr="00254D6D">
              <w:t>ț</w:t>
            </w:r>
            <w:r w:rsidRPr="00254D6D">
              <w:t xml:space="preserve">ionează la alineatele (2) </w:t>
            </w:r>
            <w:r w:rsidR="00254D6D" w:rsidRPr="00254D6D">
              <w:t>ș</w:t>
            </w:r>
            <w:r w:rsidRPr="00254D6D">
              <w:t xml:space="preserve">i (3), statul membru responsabil este acela în care </w:t>
            </w:r>
            <w:r w:rsidRPr="00254D6D">
              <w:rPr>
                <w:b/>
                <w:bCs/>
                <w:i/>
                <w:iCs/>
              </w:rPr>
              <w:t>a fost înregistrată pentru prima dată cererea de protec</w:t>
            </w:r>
            <w:r w:rsidR="00254D6D" w:rsidRPr="00254D6D">
              <w:rPr>
                <w:b/>
                <w:bCs/>
                <w:i/>
                <w:iCs/>
              </w:rPr>
              <w:t>ț</w:t>
            </w:r>
            <w:r w:rsidRPr="00254D6D">
              <w:rPr>
                <w:b/>
                <w:bCs/>
                <w:i/>
                <w:iCs/>
              </w:rPr>
              <w:t>ie interna</w:t>
            </w:r>
            <w:r w:rsidR="00254D6D" w:rsidRPr="00254D6D">
              <w:rPr>
                <w:b/>
                <w:bCs/>
                <w:i/>
                <w:iCs/>
              </w:rPr>
              <w:t>ț</w:t>
            </w:r>
            <w:r w:rsidRPr="00254D6D">
              <w:rPr>
                <w:b/>
                <w:bCs/>
                <w:i/>
                <w:iCs/>
              </w:rPr>
              <w:t>ională a minorului</w:t>
            </w:r>
            <w:r w:rsidRPr="00254D6D">
              <w:t xml:space="preserve"> neînso</w:t>
            </w:r>
            <w:r w:rsidR="00254D6D" w:rsidRPr="00254D6D">
              <w:t>ț</w:t>
            </w:r>
            <w:r w:rsidRPr="00254D6D">
              <w:t>it, cu excep</w:t>
            </w:r>
            <w:r w:rsidR="00254D6D" w:rsidRPr="00254D6D">
              <w:t>ț</w:t>
            </w:r>
            <w:r w:rsidRPr="00254D6D">
              <w:t>ia cazului în care s-a demonstrat că acest lucru nu este în interesul superior al minorului.</w:t>
            </w:r>
          </w:p>
        </w:tc>
        <w:tc>
          <w:tcPr>
            <w:tcW w:w="4876" w:type="dxa"/>
          </w:tcPr>
          <w:p w14:paraId="524D4262" w14:textId="53CB8D66" w:rsidR="00B2053C" w:rsidRPr="00254D6D" w:rsidRDefault="00B2053C" w:rsidP="00D85CA4">
            <w:pPr>
              <w:pStyle w:val="Normal6a"/>
            </w:pPr>
            <w:r w:rsidRPr="00254D6D">
              <w:t>5.</w:t>
            </w:r>
            <w:r w:rsidRPr="00254D6D">
              <w:tab/>
              <w:t>În absen</w:t>
            </w:r>
            <w:r w:rsidR="00254D6D" w:rsidRPr="00254D6D">
              <w:t>ț</w:t>
            </w:r>
            <w:r w:rsidRPr="00254D6D">
              <w:t>a unui membru de familie sau a unei rude, astfel cum sunt men</w:t>
            </w:r>
            <w:r w:rsidR="00254D6D" w:rsidRPr="00254D6D">
              <w:t>ț</w:t>
            </w:r>
            <w:r w:rsidRPr="00254D6D">
              <w:t>iona</w:t>
            </w:r>
            <w:r w:rsidR="00254D6D" w:rsidRPr="00254D6D">
              <w:t>ț</w:t>
            </w:r>
            <w:r w:rsidRPr="00254D6D">
              <w:t xml:space="preserve">i la alineatele (2) </w:t>
            </w:r>
            <w:r w:rsidR="00254D6D" w:rsidRPr="00254D6D">
              <w:t>ș</w:t>
            </w:r>
            <w:r w:rsidRPr="00254D6D">
              <w:t xml:space="preserve">i (3), statul membru responsabil este acela în care </w:t>
            </w:r>
            <w:r w:rsidRPr="00254D6D">
              <w:rPr>
                <w:b/>
                <w:bCs/>
                <w:i/>
                <w:iCs/>
              </w:rPr>
              <w:t>se află minorul</w:t>
            </w:r>
            <w:r w:rsidRPr="00254D6D">
              <w:t xml:space="preserve"> neînso</w:t>
            </w:r>
            <w:r w:rsidR="00254D6D" w:rsidRPr="00254D6D">
              <w:t>ț</w:t>
            </w:r>
            <w:r w:rsidRPr="00254D6D">
              <w:t>it, cu excep</w:t>
            </w:r>
            <w:r w:rsidR="00254D6D" w:rsidRPr="00254D6D">
              <w:t>ț</w:t>
            </w:r>
            <w:r w:rsidRPr="00254D6D">
              <w:t>ia cazului în care s-a demonstrat că acest lucru nu este în interesul superior al minorului.</w:t>
            </w:r>
          </w:p>
        </w:tc>
      </w:tr>
    </w:tbl>
    <w:p w14:paraId="6F50694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AE4EC9D" w14:textId="77777777" w:rsidR="00B2053C" w:rsidRPr="00254D6D" w:rsidRDefault="00B2053C" w:rsidP="00B2053C">
      <w:r w:rsidRPr="00254D6D">
        <w:rPr>
          <w:rStyle w:val="HideTWBExt"/>
          <w:noProof w:val="0"/>
        </w:rPr>
        <w:t>&lt;/Amend&gt;</w:t>
      </w:r>
    </w:p>
    <w:p w14:paraId="1456B40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1518</w:t>
      </w:r>
      <w:r w:rsidRPr="00254D6D">
        <w:rPr>
          <w:rStyle w:val="HideTWBExt"/>
          <w:noProof w:val="0"/>
        </w:rPr>
        <w:t>&lt;/NumAm&gt;</w:t>
      </w:r>
    </w:p>
    <w:p w14:paraId="5D462193"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6682EFD9" w14:textId="77777777" w:rsidR="00B2053C" w:rsidRPr="00254D6D" w:rsidRDefault="00B2053C" w:rsidP="00B2053C">
      <w:pPr>
        <w:pStyle w:val="NormalBold"/>
      </w:pPr>
      <w:r w:rsidRPr="00254D6D">
        <w:rPr>
          <w:rStyle w:val="HideTWBExt"/>
          <w:noProof w:val="0"/>
        </w:rPr>
        <w:t>&lt;/RepeatBlock-By&gt;</w:t>
      </w:r>
    </w:p>
    <w:p w14:paraId="483843C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18E05DC" w14:textId="77777777" w:rsidR="00B2053C" w:rsidRPr="00254D6D" w:rsidRDefault="00B2053C" w:rsidP="00B2053C">
      <w:pPr>
        <w:pStyle w:val="NormalBold"/>
      </w:pPr>
      <w:r w:rsidRPr="00254D6D">
        <w:rPr>
          <w:rStyle w:val="HideTWBExt"/>
          <w:noProof w:val="0"/>
        </w:rPr>
        <w:t>&lt;Article&gt;</w:t>
      </w:r>
      <w:r w:rsidRPr="00254D6D">
        <w:t>Articolul 15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4FC6507" w14:textId="77777777" w:rsidTr="00D85CA4">
        <w:trPr>
          <w:trHeight w:hRule="exact" w:val="240"/>
          <w:jc w:val="center"/>
        </w:trPr>
        <w:tc>
          <w:tcPr>
            <w:tcW w:w="9752" w:type="dxa"/>
            <w:gridSpan w:val="2"/>
          </w:tcPr>
          <w:p w14:paraId="3083A276" w14:textId="77777777" w:rsidR="00B2053C" w:rsidRPr="00254D6D" w:rsidRDefault="00B2053C" w:rsidP="00D85CA4"/>
        </w:tc>
      </w:tr>
      <w:tr w:rsidR="00B2053C" w:rsidRPr="00254D6D" w14:paraId="19A5476C" w14:textId="77777777" w:rsidTr="00D85CA4">
        <w:trPr>
          <w:trHeight w:val="240"/>
          <w:jc w:val="center"/>
        </w:trPr>
        <w:tc>
          <w:tcPr>
            <w:tcW w:w="4876" w:type="dxa"/>
          </w:tcPr>
          <w:p w14:paraId="21BCA76B" w14:textId="77777777" w:rsidR="00B2053C" w:rsidRPr="00254D6D" w:rsidRDefault="00B2053C" w:rsidP="00D85CA4">
            <w:pPr>
              <w:pStyle w:val="AmColumnHeading"/>
            </w:pPr>
            <w:r w:rsidRPr="00254D6D">
              <w:t>Textul propus de Comisie</w:t>
            </w:r>
          </w:p>
        </w:tc>
        <w:tc>
          <w:tcPr>
            <w:tcW w:w="4876" w:type="dxa"/>
          </w:tcPr>
          <w:p w14:paraId="5D6F8099" w14:textId="77777777" w:rsidR="00B2053C" w:rsidRPr="00254D6D" w:rsidRDefault="00B2053C" w:rsidP="00D85CA4">
            <w:pPr>
              <w:pStyle w:val="AmColumnHeading"/>
            </w:pPr>
            <w:r w:rsidRPr="00254D6D">
              <w:t>Amendamentul</w:t>
            </w:r>
          </w:p>
        </w:tc>
      </w:tr>
      <w:tr w:rsidR="00B2053C" w:rsidRPr="00254D6D" w14:paraId="643800C8" w14:textId="77777777" w:rsidTr="00D85CA4">
        <w:trPr>
          <w:jc w:val="center"/>
        </w:trPr>
        <w:tc>
          <w:tcPr>
            <w:tcW w:w="4876" w:type="dxa"/>
          </w:tcPr>
          <w:p w14:paraId="74B1CBE7" w14:textId="29950213" w:rsidR="00B2053C" w:rsidRPr="00254D6D" w:rsidRDefault="00B2053C" w:rsidP="00D85CA4">
            <w:pPr>
              <w:pStyle w:val="Normal6a"/>
            </w:pPr>
            <w:r w:rsidRPr="00254D6D">
              <w:t>5.</w:t>
            </w:r>
            <w:r w:rsidRPr="00254D6D">
              <w:tab/>
              <w:t>În absen</w:t>
            </w:r>
            <w:r w:rsidR="00254D6D" w:rsidRPr="00254D6D">
              <w:t>ț</w:t>
            </w:r>
            <w:r w:rsidRPr="00254D6D">
              <w:t>a unui membru de familie sau a unei rude, astfel cum se men</w:t>
            </w:r>
            <w:r w:rsidR="00254D6D" w:rsidRPr="00254D6D">
              <w:t>ț</w:t>
            </w:r>
            <w:r w:rsidRPr="00254D6D">
              <w:t xml:space="preserve">ionează la alineatele (2) </w:t>
            </w:r>
            <w:r w:rsidR="00254D6D" w:rsidRPr="00254D6D">
              <w:t>ș</w:t>
            </w:r>
            <w:r w:rsidRPr="00254D6D">
              <w:t xml:space="preserve">i (3), statul membru responsabil este acela în care </w:t>
            </w:r>
            <w:r w:rsidRPr="00254D6D">
              <w:rPr>
                <w:b/>
                <w:bCs/>
                <w:i/>
                <w:iCs/>
              </w:rPr>
              <w:t>a fost înregistrată pentru prima dată cererea de protec</w:t>
            </w:r>
            <w:r w:rsidR="00254D6D" w:rsidRPr="00254D6D">
              <w:rPr>
                <w:b/>
                <w:bCs/>
                <w:i/>
                <w:iCs/>
              </w:rPr>
              <w:t>ț</w:t>
            </w:r>
            <w:r w:rsidRPr="00254D6D">
              <w:rPr>
                <w:b/>
                <w:bCs/>
                <w:i/>
                <w:iCs/>
              </w:rPr>
              <w:t>ie interna</w:t>
            </w:r>
            <w:r w:rsidR="00254D6D" w:rsidRPr="00254D6D">
              <w:rPr>
                <w:b/>
                <w:bCs/>
                <w:i/>
                <w:iCs/>
              </w:rPr>
              <w:t>ț</w:t>
            </w:r>
            <w:r w:rsidRPr="00254D6D">
              <w:rPr>
                <w:b/>
                <w:bCs/>
                <w:i/>
                <w:iCs/>
              </w:rPr>
              <w:t>ională a minorului</w:t>
            </w:r>
            <w:r w:rsidRPr="00254D6D">
              <w:t xml:space="preserve"> neînso</w:t>
            </w:r>
            <w:r w:rsidR="00254D6D" w:rsidRPr="00254D6D">
              <w:t>ț</w:t>
            </w:r>
            <w:r w:rsidRPr="00254D6D">
              <w:t>it, cu excep</w:t>
            </w:r>
            <w:r w:rsidR="00254D6D" w:rsidRPr="00254D6D">
              <w:t>ț</w:t>
            </w:r>
            <w:r w:rsidRPr="00254D6D">
              <w:t>ia cazului în care s-a demonstrat că acest lucru nu este în interesul superior al minorului.</w:t>
            </w:r>
          </w:p>
        </w:tc>
        <w:tc>
          <w:tcPr>
            <w:tcW w:w="4876" w:type="dxa"/>
          </w:tcPr>
          <w:p w14:paraId="63E85CAB" w14:textId="36E18CC6" w:rsidR="00B2053C" w:rsidRPr="00254D6D" w:rsidRDefault="00B2053C" w:rsidP="00D85CA4">
            <w:pPr>
              <w:pStyle w:val="Normal6a"/>
            </w:pPr>
            <w:r w:rsidRPr="00254D6D">
              <w:t>5.</w:t>
            </w:r>
            <w:r w:rsidRPr="00254D6D">
              <w:tab/>
              <w:t>În absen</w:t>
            </w:r>
            <w:r w:rsidR="00254D6D" w:rsidRPr="00254D6D">
              <w:t>ț</w:t>
            </w:r>
            <w:r w:rsidRPr="00254D6D">
              <w:t>a unui membru de familie sau a unei rude, astfel cum sunt men</w:t>
            </w:r>
            <w:r w:rsidR="00254D6D" w:rsidRPr="00254D6D">
              <w:t>ț</w:t>
            </w:r>
            <w:r w:rsidRPr="00254D6D">
              <w:t>iona</w:t>
            </w:r>
            <w:r w:rsidR="00254D6D" w:rsidRPr="00254D6D">
              <w:t>ț</w:t>
            </w:r>
            <w:r w:rsidRPr="00254D6D">
              <w:t xml:space="preserve">i la alineatele (2) </w:t>
            </w:r>
            <w:r w:rsidR="00254D6D" w:rsidRPr="00254D6D">
              <w:t>ș</w:t>
            </w:r>
            <w:r w:rsidRPr="00254D6D">
              <w:t xml:space="preserve">i (3), statul membru responsabil este acela în care </w:t>
            </w:r>
            <w:r w:rsidRPr="00254D6D">
              <w:rPr>
                <w:b/>
                <w:bCs/>
                <w:i/>
                <w:iCs/>
              </w:rPr>
              <w:t>se află minorul</w:t>
            </w:r>
            <w:r w:rsidRPr="00254D6D">
              <w:t xml:space="preserve"> neînso</w:t>
            </w:r>
            <w:r w:rsidR="00254D6D" w:rsidRPr="00254D6D">
              <w:t>ț</w:t>
            </w:r>
            <w:r w:rsidRPr="00254D6D">
              <w:t>it, cu excep</w:t>
            </w:r>
            <w:r w:rsidR="00254D6D" w:rsidRPr="00254D6D">
              <w:t>ț</w:t>
            </w:r>
            <w:r w:rsidRPr="00254D6D">
              <w:t>ia cazului în care s-a demonstrat că acest lucru nu este în interesul superior al minorului.</w:t>
            </w:r>
          </w:p>
        </w:tc>
      </w:tr>
    </w:tbl>
    <w:p w14:paraId="5382F1B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180CDE1" w14:textId="77777777" w:rsidR="00B2053C" w:rsidRPr="00254D6D" w:rsidRDefault="00B2053C" w:rsidP="00B2053C">
      <w:r w:rsidRPr="00254D6D">
        <w:rPr>
          <w:rStyle w:val="HideTWBExt"/>
          <w:noProof w:val="0"/>
        </w:rPr>
        <w:t>&lt;/Amend&gt;</w:t>
      </w:r>
    </w:p>
    <w:p w14:paraId="27BAF9A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1519</w:t>
      </w:r>
      <w:r w:rsidRPr="00254D6D">
        <w:rPr>
          <w:rStyle w:val="HideTWBExt"/>
          <w:noProof w:val="0"/>
        </w:rPr>
        <w:t>&lt;/NumAm&gt;</w:t>
      </w:r>
    </w:p>
    <w:p w14:paraId="4B07A008" w14:textId="77777777" w:rsidR="00B2053C" w:rsidRPr="00254D6D" w:rsidRDefault="00B2053C" w:rsidP="00B2053C">
      <w:pPr>
        <w:pStyle w:val="NormalBold"/>
      </w:pPr>
      <w:r w:rsidRPr="00254D6D">
        <w:rPr>
          <w:rStyle w:val="HideTWBExt"/>
          <w:noProof w:val="0"/>
        </w:rPr>
        <w:t>&lt;RepeatBlock-By&gt;&lt;Members&gt;</w:t>
      </w:r>
      <w:r w:rsidRPr="00254D6D">
        <w:t>Charlie Weimers</w:t>
      </w:r>
      <w:r w:rsidRPr="00254D6D">
        <w:rPr>
          <w:rStyle w:val="HideTWBExt"/>
          <w:noProof w:val="0"/>
        </w:rPr>
        <w:t>&lt;/Members&gt;</w:t>
      </w:r>
    </w:p>
    <w:p w14:paraId="7E93271F" w14:textId="77777777" w:rsidR="00B2053C" w:rsidRPr="00254D6D" w:rsidRDefault="00B2053C" w:rsidP="00B2053C">
      <w:pPr>
        <w:pStyle w:val="NormalBold"/>
      </w:pPr>
      <w:r w:rsidRPr="00254D6D">
        <w:rPr>
          <w:rStyle w:val="HideTWBExt"/>
          <w:noProof w:val="0"/>
        </w:rPr>
        <w:t>&lt;/RepeatBlock-By&gt;</w:t>
      </w:r>
    </w:p>
    <w:p w14:paraId="6E50D6C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E4BAC1E" w14:textId="77777777" w:rsidR="00B2053C" w:rsidRPr="00254D6D" w:rsidRDefault="00B2053C" w:rsidP="00B2053C">
      <w:pPr>
        <w:pStyle w:val="NormalBold"/>
      </w:pPr>
      <w:r w:rsidRPr="00254D6D">
        <w:rPr>
          <w:rStyle w:val="HideTWBExt"/>
          <w:noProof w:val="0"/>
        </w:rPr>
        <w:t>&lt;Article&gt;</w:t>
      </w:r>
      <w:r w:rsidRPr="00254D6D">
        <w:t>Articolul 15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A06E0B9" w14:textId="77777777" w:rsidTr="00D85CA4">
        <w:trPr>
          <w:trHeight w:hRule="exact" w:val="240"/>
          <w:jc w:val="center"/>
        </w:trPr>
        <w:tc>
          <w:tcPr>
            <w:tcW w:w="9752" w:type="dxa"/>
            <w:gridSpan w:val="2"/>
          </w:tcPr>
          <w:p w14:paraId="2816B412" w14:textId="77777777" w:rsidR="00B2053C" w:rsidRPr="00254D6D" w:rsidRDefault="00B2053C" w:rsidP="00D85CA4"/>
        </w:tc>
      </w:tr>
      <w:tr w:rsidR="00B2053C" w:rsidRPr="00254D6D" w14:paraId="6EC13B1D" w14:textId="77777777" w:rsidTr="00D85CA4">
        <w:trPr>
          <w:trHeight w:val="240"/>
          <w:jc w:val="center"/>
        </w:trPr>
        <w:tc>
          <w:tcPr>
            <w:tcW w:w="4876" w:type="dxa"/>
          </w:tcPr>
          <w:p w14:paraId="44E7C5F0" w14:textId="77777777" w:rsidR="00B2053C" w:rsidRPr="00254D6D" w:rsidRDefault="00B2053C" w:rsidP="00D85CA4">
            <w:pPr>
              <w:pStyle w:val="AmColumnHeading"/>
            </w:pPr>
            <w:r w:rsidRPr="00254D6D">
              <w:t>Textul propus de Comisie</w:t>
            </w:r>
          </w:p>
        </w:tc>
        <w:tc>
          <w:tcPr>
            <w:tcW w:w="4876" w:type="dxa"/>
          </w:tcPr>
          <w:p w14:paraId="0AA172E4" w14:textId="77777777" w:rsidR="00B2053C" w:rsidRPr="00254D6D" w:rsidRDefault="00B2053C" w:rsidP="00D85CA4">
            <w:pPr>
              <w:pStyle w:val="AmColumnHeading"/>
            </w:pPr>
            <w:r w:rsidRPr="00254D6D">
              <w:t>Amendamentul</w:t>
            </w:r>
          </w:p>
        </w:tc>
      </w:tr>
      <w:tr w:rsidR="00B2053C" w:rsidRPr="00254D6D" w14:paraId="7C49312D" w14:textId="77777777" w:rsidTr="00D85CA4">
        <w:trPr>
          <w:jc w:val="center"/>
        </w:trPr>
        <w:tc>
          <w:tcPr>
            <w:tcW w:w="4876" w:type="dxa"/>
          </w:tcPr>
          <w:p w14:paraId="0605C0C6" w14:textId="7BF0F896" w:rsidR="00B2053C" w:rsidRPr="00254D6D" w:rsidRDefault="00B2053C" w:rsidP="00D85CA4">
            <w:pPr>
              <w:pStyle w:val="Normal6a"/>
            </w:pPr>
            <w:r w:rsidRPr="00254D6D">
              <w:t>5.</w:t>
            </w:r>
            <w:r w:rsidRPr="00254D6D">
              <w:tab/>
              <w:t>În absen</w:t>
            </w:r>
            <w:r w:rsidR="00254D6D" w:rsidRPr="00254D6D">
              <w:t>ț</w:t>
            </w:r>
            <w:r w:rsidRPr="00254D6D">
              <w:t>a unui membru de familie sau a unei rude, astfel cum se men</w:t>
            </w:r>
            <w:r w:rsidR="00254D6D" w:rsidRPr="00254D6D">
              <w:t>ț</w:t>
            </w:r>
            <w:r w:rsidRPr="00254D6D">
              <w:t xml:space="preserve">ionează la alineatele (2) </w:t>
            </w:r>
            <w:r w:rsidR="00254D6D" w:rsidRPr="00254D6D">
              <w:t>ș</w:t>
            </w:r>
            <w:r w:rsidRPr="00254D6D">
              <w:t>i (3), statul membru responsabil este acela în care a fost înregistrată pentru prima dată cererea de protec</w:t>
            </w:r>
            <w:r w:rsidR="00254D6D" w:rsidRPr="00254D6D">
              <w:t>ț</w:t>
            </w:r>
            <w:r w:rsidRPr="00254D6D">
              <w:t>ie interna</w:t>
            </w:r>
            <w:r w:rsidR="00254D6D" w:rsidRPr="00254D6D">
              <w:t>ț</w:t>
            </w:r>
            <w:r w:rsidRPr="00254D6D">
              <w:t xml:space="preserve">ională a </w:t>
            </w:r>
            <w:r w:rsidRPr="00254D6D">
              <w:rPr>
                <w:b/>
                <w:bCs/>
                <w:i/>
                <w:iCs/>
              </w:rPr>
              <w:t>minorului neînso</w:t>
            </w:r>
            <w:r w:rsidR="00254D6D" w:rsidRPr="00254D6D">
              <w:rPr>
                <w:b/>
                <w:bCs/>
                <w:i/>
                <w:iCs/>
              </w:rPr>
              <w:t>ț</w:t>
            </w:r>
            <w:r w:rsidRPr="00254D6D">
              <w:rPr>
                <w:b/>
                <w:bCs/>
                <w:i/>
                <w:iCs/>
              </w:rPr>
              <w:t>it, cu excep</w:t>
            </w:r>
            <w:r w:rsidR="00254D6D" w:rsidRPr="00254D6D">
              <w:rPr>
                <w:b/>
                <w:bCs/>
                <w:i/>
                <w:iCs/>
              </w:rPr>
              <w:t>ț</w:t>
            </w:r>
            <w:r w:rsidRPr="00254D6D">
              <w:rPr>
                <w:b/>
                <w:bCs/>
                <w:i/>
                <w:iCs/>
              </w:rPr>
              <w:t>ia cazului în care s-a demonstrat că acest lucru nu este în interesul superior al minorului</w:t>
            </w:r>
            <w:r w:rsidRPr="00254D6D">
              <w:t>.</w:t>
            </w:r>
          </w:p>
        </w:tc>
        <w:tc>
          <w:tcPr>
            <w:tcW w:w="4876" w:type="dxa"/>
          </w:tcPr>
          <w:p w14:paraId="25C11B83" w14:textId="241136A9" w:rsidR="00B2053C" w:rsidRPr="00254D6D" w:rsidRDefault="00B2053C" w:rsidP="00D85CA4">
            <w:pPr>
              <w:pStyle w:val="Normal6a"/>
            </w:pPr>
            <w:r w:rsidRPr="00254D6D">
              <w:t>5.</w:t>
            </w:r>
            <w:r w:rsidRPr="00254D6D">
              <w:tab/>
              <w:t>În absen</w:t>
            </w:r>
            <w:r w:rsidR="00254D6D" w:rsidRPr="00254D6D">
              <w:t>ț</w:t>
            </w:r>
            <w:r w:rsidRPr="00254D6D">
              <w:t>a unui membru de familie sau a unei rude, astfel cum sunt men</w:t>
            </w:r>
            <w:r w:rsidR="00254D6D" w:rsidRPr="00254D6D">
              <w:t>ț</w:t>
            </w:r>
            <w:r w:rsidRPr="00254D6D">
              <w:t>iona</w:t>
            </w:r>
            <w:r w:rsidR="00254D6D" w:rsidRPr="00254D6D">
              <w:t>ț</w:t>
            </w:r>
            <w:r w:rsidRPr="00254D6D">
              <w:t xml:space="preserve">i la alineatele (2) </w:t>
            </w:r>
            <w:r w:rsidR="00254D6D" w:rsidRPr="00254D6D">
              <w:t>ș</w:t>
            </w:r>
            <w:r w:rsidRPr="00254D6D">
              <w:t xml:space="preserve">i (3), statul membru responsabil este acela în care a fost înregistrată pentru prima dată </w:t>
            </w:r>
            <w:r w:rsidRPr="00254D6D">
              <w:rPr>
                <w:b/>
                <w:bCs/>
                <w:i/>
                <w:iCs/>
              </w:rPr>
              <w:t>intrarea minorului neînso</w:t>
            </w:r>
            <w:r w:rsidR="00254D6D" w:rsidRPr="00254D6D">
              <w:rPr>
                <w:b/>
                <w:bCs/>
                <w:i/>
                <w:iCs/>
              </w:rPr>
              <w:t>ț</w:t>
            </w:r>
            <w:r w:rsidRPr="00254D6D">
              <w:rPr>
                <w:b/>
                <w:bCs/>
                <w:i/>
                <w:iCs/>
              </w:rPr>
              <w:t xml:space="preserve">it pe teritoriul statului membru sau </w:t>
            </w:r>
            <w:r w:rsidRPr="00254D6D">
              <w:t>cererea de protec</w:t>
            </w:r>
            <w:r w:rsidR="00254D6D" w:rsidRPr="00254D6D">
              <w:t>ț</w:t>
            </w:r>
            <w:r w:rsidRPr="00254D6D">
              <w:t>ie interna</w:t>
            </w:r>
            <w:r w:rsidR="00254D6D" w:rsidRPr="00254D6D">
              <w:t>ț</w:t>
            </w:r>
            <w:r w:rsidRPr="00254D6D">
              <w:t xml:space="preserve">ională a </w:t>
            </w:r>
            <w:r w:rsidRPr="00254D6D">
              <w:rPr>
                <w:b/>
                <w:bCs/>
                <w:i/>
                <w:iCs/>
              </w:rPr>
              <w:t>acestuia</w:t>
            </w:r>
            <w:r w:rsidRPr="00254D6D">
              <w:t>.</w:t>
            </w:r>
          </w:p>
        </w:tc>
      </w:tr>
    </w:tbl>
    <w:p w14:paraId="1EF07B3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AB3CE2B" w14:textId="77777777" w:rsidR="00B2053C" w:rsidRPr="00254D6D" w:rsidRDefault="00B2053C" w:rsidP="00B2053C">
      <w:r w:rsidRPr="00254D6D">
        <w:rPr>
          <w:rStyle w:val="HideTWBExt"/>
          <w:noProof w:val="0"/>
        </w:rPr>
        <w:t>&lt;/Amend&gt;</w:t>
      </w:r>
    </w:p>
    <w:p w14:paraId="2B19B6D1"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1520</w:t>
      </w:r>
      <w:r w:rsidRPr="00254D6D">
        <w:rPr>
          <w:rStyle w:val="HideTWBExt"/>
          <w:noProof w:val="0"/>
        </w:rPr>
        <w:t>&lt;/NumAm&gt;</w:t>
      </w:r>
    </w:p>
    <w:p w14:paraId="14874546"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24793DA3" w14:textId="77777777" w:rsidR="00B2053C" w:rsidRPr="00254D6D" w:rsidRDefault="00B2053C" w:rsidP="00B2053C">
      <w:pPr>
        <w:pStyle w:val="NormalBold"/>
      </w:pPr>
      <w:r w:rsidRPr="00254D6D">
        <w:rPr>
          <w:rStyle w:val="HideTWBExt"/>
          <w:noProof w:val="0"/>
        </w:rPr>
        <w:t>&lt;/RepeatBlock-By&gt;</w:t>
      </w:r>
    </w:p>
    <w:p w14:paraId="5A3E5A5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51C0044" w14:textId="77777777" w:rsidR="00B2053C" w:rsidRPr="00254D6D" w:rsidRDefault="00B2053C" w:rsidP="00B2053C">
      <w:pPr>
        <w:pStyle w:val="NormalBold"/>
      </w:pPr>
      <w:r w:rsidRPr="00254D6D">
        <w:rPr>
          <w:rStyle w:val="HideTWBExt"/>
          <w:noProof w:val="0"/>
        </w:rPr>
        <w:t>&lt;Article&gt;</w:t>
      </w:r>
      <w:r w:rsidRPr="00254D6D">
        <w:t>Articolul 15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8078113" w14:textId="77777777" w:rsidTr="00D85CA4">
        <w:trPr>
          <w:trHeight w:hRule="exact" w:val="240"/>
          <w:jc w:val="center"/>
        </w:trPr>
        <w:tc>
          <w:tcPr>
            <w:tcW w:w="9752" w:type="dxa"/>
            <w:gridSpan w:val="2"/>
          </w:tcPr>
          <w:p w14:paraId="3E42E993" w14:textId="77777777" w:rsidR="00B2053C" w:rsidRPr="00254D6D" w:rsidRDefault="00B2053C" w:rsidP="00D85CA4"/>
        </w:tc>
      </w:tr>
      <w:tr w:rsidR="00B2053C" w:rsidRPr="00254D6D" w14:paraId="28BBACD2" w14:textId="77777777" w:rsidTr="00D85CA4">
        <w:trPr>
          <w:trHeight w:val="240"/>
          <w:jc w:val="center"/>
        </w:trPr>
        <w:tc>
          <w:tcPr>
            <w:tcW w:w="4876" w:type="dxa"/>
          </w:tcPr>
          <w:p w14:paraId="42EF731E" w14:textId="77777777" w:rsidR="00B2053C" w:rsidRPr="00254D6D" w:rsidRDefault="00B2053C" w:rsidP="00D85CA4">
            <w:pPr>
              <w:pStyle w:val="AmColumnHeading"/>
            </w:pPr>
            <w:r w:rsidRPr="00254D6D">
              <w:t>Textul propus de Comisie</w:t>
            </w:r>
          </w:p>
        </w:tc>
        <w:tc>
          <w:tcPr>
            <w:tcW w:w="4876" w:type="dxa"/>
          </w:tcPr>
          <w:p w14:paraId="77202F18" w14:textId="77777777" w:rsidR="00B2053C" w:rsidRPr="00254D6D" w:rsidRDefault="00B2053C" w:rsidP="00D85CA4">
            <w:pPr>
              <w:pStyle w:val="AmColumnHeading"/>
            </w:pPr>
            <w:r w:rsidRPr="00254D6D">
              <w:t>Amendamentul</w:t>
            </w:r>
          </w:p>
        </w:tc>
      </w:tr>
      <w:tr w:rsidR="00B2053C" w:rsidRPr="00254D6D" w14:paraId="19862389" w14:textId="77777777" w:rsidTr="00D85CA4">
        <w:trPr>
          <w:jc w:val="center"/>
        </w:trPr>
        <w:tc>
          <w:tcPr>
            <w:tcW w:w="4876" w:type="dxa"/>
          </w:tcPr>
          <w:p w14:paraId="42E1CCEE" w14:textId="2C0089CC" w:rsidR="00B2053C" w:rsidRPr="00254D6D" w:rsidRDefault="00B2053C" w:rsidP="00D85CA4">
            <w:pPr>
              <w:pStyle w:val="Normal6a"/>
            </w:pPr>
            <w:r w:rsidRPr="00254D6D">
              <w:t>5.</w:t>
            </w:r>
            <w:r w:rsidRPr="00254D6D">
              <w:tab/>
              <w:t>În absen</w:t>
            </w:r>
            <w:r w:rsidR="00254D6D" w:rsidRPr="00254D6D">
              <w:t>ț</w:t>
            </w:r>
            <w:r w:rsidRPr="00254D6D">
              <w:t>a unui membru de familie sau a unei rude, astfel cum se men</w:t>
            </w:r>
            <w:r w:rsidR="00254D6D" w:rsidRPr="00254D6D">
              <w:t>ț</w:t>
            </w:r>
            <w:r w:rsidRPr="00254D6D">
              <w:t xml:space="preserve">ionează la alineatele (2) </w:t>
            </w:r>
            <w:r w:rsidR="00254D6D" w:rsidRPr="00254D6D">
              <w:t>ș</w:t>
            </w:r>
            <w:r w:rsidRPr="00254D6D">
              <w:t>i (3), statul membru responsabil este acela în care</w:t>
            </w:r>
            <w:r w:rsidRPr="00254D6D">
              <w:rPr>
                <w:b/>
                <w:bCs/>
                <w:i/>
                <w:iCs/>
              </w:rPr>
              <w:t xml:space="preserve"> a fost înregistrată pentru prima dată cererea de protec</w:t>
            </w:r>
            <w:r w:rsidR="00254D6D" w:rsidRPr="00254D6D">
              <w:rPr>
                <w:b/>
                <w:bCs/>
                <w:i/>
                <w:iCs/>
              </w:rPr>
              <w:t>ț</w:t>
            </w:r>
            <w:r w:rsidRPr="00254D6D">
              <w:rPr>
                <w:b/>
                <w:bCs/>
                <w:i/>
                <w:iCs/>
              </w:rPr>
              <w:t>ie interna</w:t>
            </w:r>
            <w:r w:rsidR="00254D6D" w:rsidRPr="00254D6D">
              <w:rPr>
                <w:b/>
                <w:bCs/>
                <w:i/>
                <w:iCs/>
              </w:rPr>
              <w:t>ț</w:t>
            </w:r>
            <w:r w:rsidRPr="00254D6D">
              <w:rPr>
                <w:b/>
                <w:bCs/>
                <w:i/>
                <w:iCs/>
              </w:rPr>
              <w:t>ională a minorului</w:t>
            </w:r>
            <w:r w:rsidRPr="00254D6D">
              <w:t xml:space="preserve"> neînso</w:t>
            </w:r>
            <w:r w:rsidR="00254D6D" w:rsidRPr="00254D6D">
              <w:t>ț</w:t>
            </w:r>
            <w:r w:rsidRPr="00254D6D">
              <w:t>it, cu excep</w:t>
            </w:r>
            <w:r w:rsidR="00254D6D" w:rsidRPr="00254D6D">
              <w:t>ț</w:t>
            </w:r>
            <w:r w:rsidRPr="00254D6D">
              <w:t>ia cazului în care s-a demonstrat că acest lucru nu este în interesul superior al minorului.</w:t>
            </w:r>
          </w:p>
        </w:tc>
        <w:tc>
          <w:tcPr>
            <w:tcW w:w="4876" w:type="dxa"/>
          </w:tcPr>
          <w:p w14:paraId="6B7F9BBA" w14:textId="7C676D67" w:rsidR="00B2053C" w:rsidRPr="00254D6D" w:rsidRDefault="00B2053C" w:rsidP="00D85CA4">
            <w:pPr>
              <w:pStyle w:val="Normal6a"/>
            </w:pPr>
            <w:r w:rsidRPr="00254D6D">
              <w:t>5.</w:t>
            </w:r>
            <w:r w:rsidRPr="00254D6D">
              <w:tab/>
              <w:t>În absen</w:t>
            </w:r>
            <w:r w:rsidR="00254D6D" w:rsidRPr="00254D6D">
              <w:t>ț</w:t>
            </w:r>
            <w:r w:rsidRPr="00254D6D">
              <w:t>a unui membru de familie sau a unei rude, astfel cum sunt men</w:t>
            </w:r>
            <w:r w:rsidR="00254D6D" w:rsidRPr="00254D6D">
              <w:t>ț</w:t>
            </w:r>
            <w:r w:rsidRPr="00254D6D">
              <w:t>iona</w:t>
            </w:r>
            <w:r w:rsidR="00254D6D" w:rsidRPr="00254D6D">
              <w:t>ț</w:t>
            </w:r>
            <w:r w:rsidRPr="00254D6D">
              <w:t xml:space="preserve">i la alineatele (2) </w:t>
            </w:r>
            <w:r w:rsidR="00254D6D" w:rsidRPr="00254D6D">
              <w:t>ș</w:t>
            </w:r>
            <w:r w:rsidRPr="00254D6D">
              <w:t xml:space="preserve">i (3), </w:t>
            </w:r>
            <w:r w:rsidRPr="00254D6D">
              <w:rPr>
                <w:b/>
                <w:bCs/>
                <w:i/>
                <w:iCs/>
              </w:rPr>
              <w:t>sau în aplicarea articolului 25,</w:t>
            </w:r>
            <w:r w:rsidRPr="00254D6D">
              <w:t xml:space="preserve"> statul membru responsabil este acela în care </w:t>
            </w:r>
            <w:r w:rsidRPr="00254D6D">
              <w:rPr>
                <w:b/>
                <w:bCs/>
                <w:i/>
                <w:iCs/>
              </w:rPr>
              <w:t>se află</w:t>
            </w:r>
            <w:r w:rsidRPr="00254D6D">
              <w:t xml:space="preserve"> </w:t>
            </w:r>
            <w:r w:rsidRPr="00254D6D">
              <w:rPr>
                <w:b/>
                <w:bCs/>
                <w:i/>
                <w:iCs/>
              </w:rPr>
              <w:t>minorul</w:t>
            </w:r>
            <w:r w:rsidRPr="00254D6D">
              <w:t xml:space="preserve"> neînso</w:t>
            </w:r>
            <w:r w:rsidR="00254D6D" w:rsidRPr="00254D6D">
              <w:t>ț</w:t>
            </w:r>
            <w:r w:rsidRPr="00254D6D">
              <w:t>it, cu excep</w:t>
            </w:r>
            <w:r w:rsidR="00254D6D" w:rsidRPr="00254D6D">
              <w:t>ț</w:t>
            </w:r>
            <w:r w:rsidRPr="00254D6D">
              <w:t>ia cazului în care s-a demonstrat că acest lucru nu este în interesul superior al minorului.</w:t>
            </w:r>
          </w:p>
        </w:tc>
      </w:tr>
    </w:tbl>
    <w:p w14:paraId="4A0E0713"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732489C" w14:textId="77777777" w:rsidR="00B2053C" w:rsidRPr="00254D6D" w:rsidRDefault="00B2053C" w:rsidP="00B2053C">
      <w:r w:rsidRPr="00254D6D">
        <w:rPr>
          <w:rStyle w:val="HideTWBExt"/>
          <w:noProof w:val="0"/>
        </w:rPr>
        <w:t>&lt;/Amend&gt;</w:t>
      </w:r>
    </w:p>
    <w:p w14:paraId="699D8FC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1521</w:t>
      </w:r>
      <w:r w:rsidRPr="00254D6D">
        <w:rPr>
          <w:rStyle w:val="HideTWBExt"/>
          <w:noProof w:val="0"/>
        </w:rPr>
        <w:t>&lt;/NumAm&gt;</w:t>
      </w:r>
    </w:p>
    <w:p w14:paraId="5CA2920C" w14:textId="77777777" w:rsidR="00B2053C" w:rsidRPr="00254D6D" w:rsidRDefault="00B2053C" w:rsidP="00B2053C">
      <w:pPr>
        <w:pStyle w:val="NormalBold"/>
      </w:pPr>
      <w:r w:rsidRPr="00254D6D">
        <w:rPr>
          <w:rStyle w:val="HideTWBExt"/>
          <w:noProof w:val="0"/>
        </w:rPr>
        <w:t>&lt;RepeatBlock-By&gt;&lt;Members&gt;</w:t>
      </w:r>
      <w:r w:rsidRPr="00254D6D">
        <w:t>Hilde Vautmans, Fabienne Keller, Jan-Christoph Oetjen, Sophia in 't Veld, Moritz Körner</w:t>
      </w:r>
      <w:r w:rsidRPr="00254D6D">
        <w:rPr>
          <w:rStyle w:val="HideTWBExt"/>
          <w:noProof w:val="0"/>
        </w:rPr>
        <w:t>&lt;/Members&gt;</w:t>
      </w:r>
    </w:p>
    <w:p w14:paraId="63C9C9BF" w14:textId="77777777" w:rsidR="00B2053C" w:rsidRPr="00254D6D" w:rsidRDefault="00B2053C" w:rsidP="00B2053C">
      <w:pPr>
        <w:pStyle w:val="NormalBold"/>
      </w:pPr>
      <w:r w:rsidRPr="00254D6D">
        <w:rPr>
          <w:rStyle w:val="HideTWBExt"/>
          <w:noProof w:val="0"/>
        </w:rPr>
        <w:t>&lt;/RepeatBlock-By&gt;</w:t>
      </w:r>
    </w:p>
    <w:p w14:paraId="4F4D9A1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F1D98A1" w14:textId="77777777" w:rsidR="00B2053C" w:rsidRPr="00254D6D" w:rsidRDefault="00B2053C" w:rsidP="00B2053C">
      <w:pPr>
        <w:pStyle w:val="NormalBold"/>
      </w:pPr>
      <w:r w:rsidRPr="00254D6D">
        <w:rPr>
          <w:rStyle w:val="HideTWBExt"/>
          <w:noProof w:val="0"/>
        </w:rPr>
        <w:t>&lt;Article&gt;</w:t>
      </w:r>
      <w:r w:rsidRPr="00254D6D">
        <w:t>Articolul 15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A008E3C" w14:textId="77777777" w:rsidTr="00D85CA4">
        <w:trPr>
          <w:trHeight w:hRule="exact" w:val="240"/>
          <w:jc w:val="center"/>
        </w:trPr>
        <w:tc>
          <w:tcPr>
            <w:tcW w:w="9752" w:type="dxa"/>
            <w:gridSpan w:val="2"/>
          </w:tcPr>
          <w:p w14:paraId="5D7559BD" w14:textId="77777777" w:rsidR="00B2053C" w:rsidRPr="00254D6D" w:rsidRDefault="00B2053C" w:rsidP="00D85CA4"/>
        </w:tc>
      </w:tr>
      <w:tr w:rsidR="00B2053C" w:rsidRPr="00254D6D" w14:paraId="0A890594" w14:textId="77777777" w:rsidTr="00D85CA4">
        <w:trPr>
          <w:trHeight w:val="240"/>
          <w:jc w:val="center"/>
        </w:trPr>
        <w:tc>
          <w:tcPr>
            <w:tcW w:w="4876" w:type="dxa"/>
          </w:tcPr>
          <w:p w14:paraId="025D8731" w14:textId="77777777" w:rsidR="00B2053C" w:rsidRPr="00254D6D" w:rsidRDefault="00B2053C" w:rsidP="00D85CA4">
            <w:pPr>
              <w:pStyle w:val="AmColumnHeading"/>
            </w:pPr>
            <w:r w:rsidRPr="00254D6D">
              <w:t>Textul propus de Comisie</w:t>
            </w:r>
          </w:p>
        </w:tc>
        <w:tc>
          <w:tcPr>
            <w:tcW w:w="4876" w:type="dxa"/>
          </w:tcPr>
          <w:p w14:paraId="59180BC9" w14:textId="77777777" w:rsidR="00B2053C" w:rsidRPr="00254D6D" w:rsidRDefault="00B2053C" w:rsidP="00D85CA4">
            <w:pPr>
              <w:pStyle w:val="AmColumnHeading"/>
            </w:pPr>
            <w:r w:rsidRPr="00254D6D">
              <w:t>Amendamentul</w:t>
            </w:r>
          </w:p>
        </w:tc>
      </w:tr>
      <w:tr w:rsidR="00B2053C" w:rsidRPr="00254D6D" w14:paraId="40D04470" w14:textId="77777777" w:rsidTr="00D85CA4">
        <w:trPr>
          <w:jc w:val="center"/>
        </w:trPr>
        <w:tc>
          <w:tcPr>
            <w:tcW w:w="4876" w:type="dxa"/>
          </w:tcPr>
          <w:p w14:paraId="45A7A3EE" w14:textId="72B0169F" w:rsidR="00B2053C" w:rsidRPr="00254D6D" w:rsidRDefault="00B2053C" w:rsidP="00D85CA4">
            <w:pPr>
              <w:pStyle w:val="Normal6a"/>
            </w:pPr>
            <w:r w:rsidRPr="00254D6D">
              <w:t>5.</w:t>
            </w:r>
            <w:r w:rsidRPr="00254D6D">
              <w:tab/>
              <w:t>În absen</w:t>
            </w:r>
            <w:r w:rsidR="00254D6D" w:rsidRPr="00254D6D">
              <w:t>ț</w:t>
            </w:r>
            <w:r w:rsidRPr="00254D6D">
              <w:t>a unui membru de familie sau a unei rude, astfel cum se men</w:t>
            </w:r>
            <w:r w:rsidR="00254D6D" w:rsidRPr="00254D6D">
              <w:t>ț</w:t>
            </w:r>
            <w:r w:rsidRPr="00254D6D">
              <w:t xml:space="preserve">ionează la alineatele (2) </w:t>
            </w:r>
            <w:r w:rsidR="00254D6D" w:rsidRPr="00254D6D">
              <w:t>ș</w:t>
            </w:r>
            <w:r w:rsidRPr="00254D6D">
              <w:t xml:space="preserve">i (3), statul membru responsabil este acela în care </w:t>
            </w:r>
            <w:r w:rsidRPr="00254D6D">
              <w:rPr>
                <w:b/>
                <w:bCs/>
                <w:i/>
                <w:iCs/>
              </w:rPr>
              <w:t>a fost înregistrată pentru prima dată cererea de protec</w:t>
            </w:r>
            <w:r w:rsidR="00254D6D" w:rsidRPr="00254D6D">
              <w:rPr>
                <w:b/>
                <w:bCs/>
                <w:i/>
                <w:iCs/>
              </w:rPr>
              <w:t>ț</w:t>
            </w:r>
            <w:r w:rsidRPr="00254D6D">
              <w:rPr>
                <w:b/>
                <w:bCs/>
                <w:i/>
                <w:iCs/>
              </w:rPr>
              <w:t>ie interna</w:t>
            </w:r>
            <w:r w:rsidR="00254D6D" w:rsidRPr="00254D6D">
              <w:rPr>
                <w:b/>
                <w:bCs/>
                <w:i/>
                <w:iCs/>
              </w:rPr>
              <w:t>ț</w:t>
            </w:r>
            <w:r w:rsidRPr="00254D6D">
              <w:rPr>
                <w:b/>
                <w:bCs/>
                <w:i/>
                <w:iCs/>
              </w:rPr>
              <w:t>ională a minorului</w:t>
            </w:r>
            <w:r w:rsidRPr="00254D6D">
              <w:t xml:space="preserve"> neînso</w:t>
            </w:r>
            <w:r w:rsidR="00254D6D" w:rsidRPr="00254D6D">
              <w:t>ț</w:t>
            </w:r>
            <w:r w:rsidRPr="00254D6D">
              <w:t>it, cu excep</w:t>
            </w:r>
            <w:r w:rsidR="00254D6D" w:rsidRPr="00254D6D">
              <w:t>ț</w:t>
            </w:r>
            <w:r w:rsidRPr="00254D6D">
              <w:t>ia cazului în care s-a demonstrat că acest lucru nu este în interesul superior al minorului.</w:t>
            </w:r>
          </w:p>
        </w:tc>
        <w:tc>
          <w:tcPr>
            <w:tcW w:w="4876" w:type="dxa"/>
          </w:tcPr>
          <w:p w14:paraId="4B48BEE5" w14:textId="7385D2F3" w:rsidR="00B2053C" w:rsidRPr="00254D6D" w:rsidRDefault="00B2053C" w:rsidP="00D85CA4">
            <w:pPr>
              <w:pStyle w:val="Normal6a"/>
            </w:pPr>
            <w:r w:rsidRPr="00254D6D">
              <w:t>5.</w:t>
            </w:r>
            <w:r w:rsidRPr="00254D6D">
              <w:tab/>
              <w:t>În absen</w:t>
            </w:r>
            <w:r w:rsidR="00254D6D" w:rsidRPr="00254D6D">
              <w:t>ț</w:t>
            </w:r>
            <w:r w:rsidRPr="00254D6D">
              <w:t>a unui membru de familie sau a unei rude, astfel cum sunt men</w:t>
            </w:r>
            <w:r w:rsidR="00254D6D" w:rsidRPr="00254D6D">
              <w:t>ț</w:t>
            </w:r>
            <w:r w:rsidRPr="00254D6D">
              <w:t>iona</w:t>
            </w:r>
            <w:r w:rsidR="00254D6D" w:rsidRPr="00254D6D">
              <w:t>ț</w:t>
            </w:r>
            <w:r w:rsidRPr="00254D6D">
              <w:t xml:space="preserve">i la alineatele (2) </w:t>
            </w:r>
            <w:r w:rsidR="00254D6D" w:rsidRPr="00254D6D">
              <w:t>ș</w:t>
            </w:r>
            <w:r w:rsidRPr="00254D6D">
              <w:t xml:space="preserve">i (3), statul membru responsabil este acela în care </w:t>
            </w:r>
            <w:r w:rsidRPr="00254D6D">
              <w:rPr>
                <w:b/>
                <w:bCs/>
                <w:i/>
                <w:iCs/>
              </w:rPr>
              <w:t>se află minorul</w:t>
            </w:r>
            <w:r w:rsidRPr="00254D6D">
              <w:t xml:space="preserve"> neînso</w:t>
            </w:r>
            <w:r w:rsidR="00254D6D" w:rsidRPr="00254D6D">
              <w:t>ț</w:t>
            </w:r>
            <w:r w:rsidRPr="00254D6D">
              <w:t>it, cu excep</w:t>
            </w:r>
            <w:r w:rsidR="00254D6D" w:rsidRPr="00254D6D">
              <w:t>ț</w:t>
            </w:r>
            <w:r w:rsidRPr="00254D6D">
              <w:t>ia cazului în care s-a demonstrat că acest lucru nu este în interesul superior al minorului.</w:t>
            </w:r>
          </w:p>
        </w:tc>
      </w:tr>
    </w:tbl>
    <w:p w14:paraId="10DE501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BB315D6" w14:textId="77777777" w:rsidR="00B2053C" w:rsidRPr="00254D6D" w:rsidRDefault="00B2053C" w:rsidP="00B2053C">
      <w:r w:rsidRPr="00254D6D">
        <w:rPr>
          <w:rStyle w:val="HideTWBExt"/>
          <w:noProof w:val="0"/>
        </w:rPr>
        <w:t>&lt;/Amend&gt;</w:t>
      </w:r>
    </w:p>
    <w:p w14:paraId="76F68C3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1522</w:t>
      </w:r>
      <w:r w:rsidRPr="00254D6D">
        <w:rPr>
          <w:rStyle w:val="HideTWBExt"/>
          <w:noProof w:val="0"/>
        </w:rPr>
        <w:t>&lt;/NumAm&gt;</w:t>
      </w:r>
    </w:p>
    <w:p w14:paraId="6B6E2C3E" w14:textId="77777777" w:rsidR="00B2053C" w:rsidRPr="00254D6D" w:rsidRDefault="00B2053C" w:rsidP="00B2053C">
      <w:pPr>
        <w:pStyle w:val="NormalBold"/>
      </w:pPr>
      <w:r w:rsidRPr="00254D6D">
        <w:rPr>
          <w:rStyle w:val="HideTWBExt"/>
          <w:noProof w:val="0"/>
        </w:rPr>
        <w:t>&lt;RepeatBlock-By&gt;&lt;Members&gt;</w:t>
      </w:r>
      <w:r w:rsidRPr="00254D6D">
        <w:t>Charlie Weimers</w:t>
      </w:r>
      <w:r w:rsidRPr="00254D6D">
        <w:rPr>
          <w:rStyle w:val="HideTWBExt"/>
          <w:noProof w:val="0"/>
        </w:rPr>
        <w:t>&lt;/Members&gt;</w:t>
      </w:r>
    </w:p>
    <w:p w14:paraId="7CA426A7" w14:textId="77777777" w:rsidR="00B2053C" w:rsidRPr="00254D6D" w:rsidRDefault="00B2053C" w:rsidP="00B2053C">
      <w:pPr>
        <w:pStyle w:val="NormalBold"/>
      </w:pPr>
      <w:r w:rsidRPr="00254D6D">
        <w:rPr>
          <w:rStyle w:val="HideTWBExt"/>
          <w:noProof w:val="0"/>
        </w:rPr>
        <w:t>&lt;/RepeatBlock-By&gt;</w:t>
      </w:r>
    </w:p>
    <w:p w14:paraId="406BD6A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4173DA9" w14:textId="77777777" w:rsidR="00B2053C" w:rsidRPr="00254D6D" w:rsidRDefault="00B2053C" w:rsidP="00B2053C">
      <w:pPr>
        <w:pStyle w:val="NormalBold"/>
      </w:pPr>
      <w:r w:rsidRPr="00254D6D">
        <w:rPr>
          <w:rStyle w:val="HideTWBExt"/>
          <w:noProof w:val="0"/>
        </w:rPr>
        <w:t>&lt;Article&gt;</w:t>
      </w:r>
      <w:r w:rsidRPr="00254D6D">
        <w:t>Articolul 15 – alineatul 6</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BD18AB6" w14:textId="77777777" w:rsidTr="00D85CA4">
        <w:trPr>
          <w:trHeight w:hRule="exact" w:val="240"/>
          <w:jc w:val="center"/>
        </w:trPr>
        <w:tc>
          <w:tcPr>
            <w:tcW w:w="9752" w:type="dxa"/>
            <w:gridSpan w:val="2"/>
          </w:tcPr>
          <w:p w14:paraId="0AA52037" w14:textId="77777777" w:rsidR="00B2053C" w:rsidRPr="00254D6D" w:rsidRDefault="00B2053C" w:rsidP="00D85CA4"/>
        </w:tc>
      </w:tr>
      <w:tr w:rsidR="00B2053C" w:rsidRPr="00254D6D" w14:paraId="318348A3" w14:textId="77777777" w:rsidTr="00D85CA4">
        <w:trPr>
          <w:trHeight w:val="240"/>
          <w:jc w:val="center"/>
        </w:trPr>
        <w:tc>
          <w:tcPr>
            <w:tcW w:w="4876" w:type="dxa"/>
          </w:tcPr>
          <w:p w14:paraId="30C352D1" w14:textId="77777777" w:rsidR="00B2053C" w:rsidRPr="00254D6D" w:rsidRDefault="00B2053C" w:rsidP="00D85CA4">
            <w:pPr>
              <w:pStyle w:val="AmColumnHeading"/>
            </w:pPr>
            <w:r w:rsidRPr="00254D6D">
              <w:t>Textul propus de Comisie</w:t>
            </w:r>
          </w:p>
        </w:tc>
        <w:tc>
          <w:tcPr>
            <w:tcW w:w="4876" w:type="dxa"/>
          </w:tcPr>
          <w:p w14:paraId="504CE894" w14:textId="77777777" w:rsidR="00B2053C" w:rsidRPr="00254D6D" w:rsidRDefault="00B2053C" w:rsidP="00D85CA4">
            <w:pPr>
              <w:pStyle w:val="AmColumnHeading"/>
            </w:pPr>
            <w:r w:rsidRPr="00254D6D">
              <w:t>Amendamentul</w:t>
            </w:r>
          </w:p>
        </w:tc>
      </w:tr>
      <w:tr w:rsidR="00B2053C" w:rsidRPr="00254D6D" w14:paraId="11F6BEC6" w14:textId="77777777" w:rsidTr="00D85CA4">
        <w:trPr>
          <w:jc w:val="center"/>
        </w:trPr>
        <w:tc>
          <w:tcPr>
            <w:tcW w:w="4876" w:type="dxa"/>
          </w:tcPr>
          <w:p w14:paraId="14866B03" w14:textId="77777777" w:rsidR="00B2053C" w:rsidRPr="00254D6D" w:rsidRDefault="00B2053C" w:rsidP="00D85CA4">
            <w:pPr>
              <w:pStyle w:val="Normal6a"/>
            </w:pPr>
            <w:r w:rsidRPr="00254D6D">
              <w:rPr>
                <w:b/>
                <w:i/>
              </w:rPr>
              <w:t>6.</w:t>
            </w:r>
            <w:r w:rsidRPr="00254D6D">
              <w:tab/>
            </w:r>
            <w:r w:rsidRPr="00254D6D">
              <w:rPr>
                <w:b/>
                <w:i/>
              </w:rPr>
              <w:t>Comisia este împuternicită să adopte, în conformitate cu articolul 68, acte delegate referitoare la:</w:t>
            </w:r>
          </w:p>
        </w:tc>
        <w:tc>
          <w:tcPr>
            <w:tcW w:w="4876" w:type="dxa"/>
          </w:tcPr>
          <w:p w14:paraId="03C404BF" w14:textId="77777777" w:rsidR="00B2053C" w:rsidRPr="00254D6D" w:rsidRDefault="00B2053C" w:rsidP="00D85CA4">
            <w:pPr>
              <w:pStyle w:val="Normal6a"/>
            </w:pPr>
            <w:r w:rsidRPr="00254D6D">
              <w:rPr>
                <w:b/>
                <w:i/>
              </w:rPr>
              <w:t>eliminat</w:t>
            </w:r>
          </w:p>
        </w:tc>
      </w:tr>
      <w:tr w:rsidR="00B2053C" w:rsidRPr="00254D6D" w14:paraId="5B50F004" w14:textId="77777777" w:rsidTr="00D85CA4">
        <w:trPr>
          <w:jc w:val="center"/>
        </w:trPr>
        <w:tc>
          <w:tcPr>
            <w:tcW w:w="4876" w:type="dxa"/>
          </w:tcPr>
          <w:p w14:paraId="42016BED" w14:textId="2DB94E22" w:rsidR="00B2053C" w:rsidRPr="00254D6D" w:rsidRDefault="00B2053C" w:rsidP="00D85CA4">
            <w:pPr>
              <w:pStyle w:val="Normal6a"/>
            </w:pPr>
            <w:r w:rsidRPr="00254D6D">
              <w:rPr>
                <w:b/>
                <w:i/>
              </w:rPr>
              <w:t>(a) identificarea membrilor de familie sau a rudelor minorilor neînso</w:t>
            </w:r>
            <w:r w:rsidR="00254D6D" w:rsidRPr="00254D6D">
              <w:rPr>
                <w:b/>
                <w:i/>
              </w:rPr>
              <w:t>ț</w:t>
            </w:r>
            <w:r w:rsidRPr="00254D6D">
              <w:rPr>
                <w:b/>
                <w:i/>
              </w:rPr>
              <w:t>i</w:t>
            </w:r>
            <w:r w:rsidR="00254D6D" w:rsidRPr="00254D6D">
              <w:rPr>
                <w:b/>
                <w:i/>
              </w:rPr>
              <w:t>ț</w:t>
            </w:r>
            <w:r w:rsidRPr="00254D6D">
              <w:rPr>
                <w:b/>
                <w:i/>
              </w:rPr>
              <w:t>i;</w:t>
            </w:r>
          </w:p>
        </w:tc>
        <w:tc>
          <w:tcPr>
            <w:tcW w:w="4876" w:type="dxa"/>
          </w:tcPr>
          <w:p w14:paraId="4B962D34" w14:textId="77777777" w:rsidR="00B2053C" w:rsidRPr="00254D6D" w:rsidRDefault="00B2053C" w:rsidP="00D85CA4">
            <w:pPr>
              <w:pStyle w:val="Normal6a"/>
            </w:pPr>
          </w:p>
        </w:tc>
      </w:tr>
      <w:tr w:rsidR="00B2053C" w:rsidRPr="00254D6D" w14:paraId="6E8FF325" w14:textId="77777777" w:rsidTr="00D85CA4">
        <w:trPr>
          <w:jc w:val="center"/>
        </w:trPr>
        <w:tc>
          <w:tcPr>
            <w:tcW w:w="4876" w:type="dxa"/>
          </w:tcPr>
          <w:p w14:paraId="4B14B846" w14:textId="0171134A" w:rsidR="00B2053C" w:rsidRPr="00254D6D" w:rsidRDefault="00B2053C" w:rsidP="00D85CA4">
            <w:pPr>
              <w:pStyle w:val="Normal6a"/>
            </w:pPr>
            <w:r w:rsidRPr="00254D6D">
              <w:rPr>
                <w:b/>
                <w:i/>
              </w:rPr>
              <w:t>(b) criteriile de stabilire a existen</w:t>
            </w:r>
            <w:r w:rsidR="00254D6D" w:rsidRPr="00254D6D">
              <w:rPr>
                <w:b/>
                <w:i/>
              </w:rPr>
              <w:t>ț</w:t>
            </w:r>
            <w:r w:rsidRPr="00254D6D">
              <w:rPr>
                <w:b/>
                <w:i/>
              </w:rPr>
              <w:t>ei unor legături de familie dovedite;</w:t>
            </w:r>
          </w:p>
        </w:tc>
        <w:tc>
          <w:tcPr>
            <w:tcW w:w="4876" w:type="dxa"/>
          </w:tcPr>
          <w:p w14:paraId="74EE21B4" w14:textId="77777777" w:rsidR="00B2053C" w:rsidRPr="00254D6D" w:rsidRDefault="00B2053C" w:rsidP="00D85CA4">
            <w:pPr>
              <w:pStyle w:val="Normal6a"/>
            </w:pPr>
          </w:p>
        </w:tc>
      </w:tr>
      <w:tr w:rsidR="00B2053C" w:rsidRPr="00254D6D" w14:paraId="2D7EAD01" w14:textId="77777777" w:rsidTr="00D85CA4">
        <w:trPr>
          <w:jc w:val="center"/>
        </w:trPr>
        <w:tc>
          <w:tcPr>
            <w:tcW w:w="4876" w:type="dxa"/>
          </w:tcPr>
          <w:p w14:paraId="236FBCEB" w14:textId="4BF9CAD5" w:rsidR="00B2053C" w:rsidRPr="00254D6D" w:rsidRDefault="00B2053C" w:rsidP="00D85CA4">
            <w:pPr>
              <w:pStyle w:val="Normal6a"/>
            </w:pPr>
            <w:r w:rsidRPr="00254D6D">
              <w:rPr>
                <w:b/>
                <w:i/>
              </w:rPr>
              <w:t>(c) criteriile de evaluare a capacită</w:t>
            </w:r>
            <w:r w:rsidR="00254D6D" w:rsidRPr="00254D6D">
              <w:rPr>
                <w:b/>
                <w:i/>
              </w:rPr>
              <w:t>ț</w:t>
            </w:r>
            <w:r w:rsidRPr="00254D6D">
              <w:rPr>
                <w:b/>
                <w:i/>
              </w:rPr>
              <w:t>ii unei rude de a avea grijă de un minor neînso</w:t>
            </w:r>
            <w:r w:rsidR="00254D6D" w:rsidRPr="00254D6D">
              <w:rPr>
                <w:b/>
                <w:i/>
              </w:rPr>
              <w:t>ț</w:t>
            </w:r>
            <w:r w:rsidRPr="00254D6D">
              <w:rPr>
                <w:b/>
                <w:i/>
              </w:rPr>
              <w:t>it, inclusiv în cazul în care membri de familie, fra</w:t>
            </w:r>
            <w:r w:rsidR="00254D6D" w:rsidRPr="00254D6D">
              <w:rPr>
                <w:b/>
                <w:i/>
              </w:rPr>
              <w:t>ț</w:t>
            </w:r>
            <w:r w:rsidRPr="00254D6D">
              <w:rPr>
                <w:b/>
                <w:i/>
              </w:rPr>
              <w:t>i, surori sau rude ale minorului neînso</w:t>
            </w:r>
            <w:r w:rsidR="00254D6D" w:rsidRPr="00254D6D">
              <w:rPr>
                <w:b/>
                <w:i/>
              </w:rPr>
              <w:t>ț</w:t>
            </w:r>
            <w:r w:rsidRPr="00254D6D">
              <w:rPr>
                <w:b/>
                <w:i/>
              </w:rPr>
              <w:t>it se află în mai multe state membre.</w:t>
            </w:r>
          </w:p>
        </w:tc>
        <w:tc>
          <w:tcPr>
            <w:tcW w:w="4876" w:type="dxa"/>
          </w:tcPr>
          <w:p w14:paraId="10AF3B32" w14:textId="77777777" w:rsidR="00B2053C" w:rsidRPr="00254D6D" w:rsidRDefault="00B2053C" w:rsidP="00D85CA4">
            <w:pPr>
              <w:pStyle w:val="Normal6a"/>
            </w:pPr>
          </w:p>
        </w:tc>
      </w:tr>
      <w:tr w:rsidR="00B2053C" w:rsidRPr="00254D6D" w14:paraId="5E823068" w14:textId="77777777" w:rsidTr="00D85CA4">
        <w:trPr>
          <w:jc w:val="center"/>
        </w:trPr>
        <w:tc>
          <w:tcPr>
            <w:tcW w:w="4876" w:type="dxa"/>
          </w:tcPr>
          <w:p w14:paraId="6FBFCFE9" w14:textId="69CF3EDF" w:rsidR="00B2053C" w:rsidRPr="00254D6D" w:rsidRDefault="00B2053C" w:rsidP="00D85CA4">
            <w:pPr>
              <w:pStyle w:val="Normal6a"/>
            </w:pPr>
            <w:r w:rsidRPr="00254D6D">
              <w:rPr>
                <w:b/>
                <w:i/>
              </w:rPr>
              <w:t>În exercitarea competen</w:t>
            </w:r>
            <w:r w:rsidR="00254D6D" w:rsidRPr="00254D6D">
              <w:rPr>
                <w:b/>
                <w:i/>
              </w:rPr>
              <w:t>ț</w:t>
            </w:r>
            <w:r w:rsidRPr="00254D6D">
              <w:rPr>
                <w:b/>
                <w:i/>
              </w:rPr>
              <w:t>elor sale de adoptare a actelor delegate, Comisia nu depă</w:t>
            </w:r>
            <w:r w:rsidR="00254D6D" w:rsidRPr="00254D6D">
              <w:rPr>
                <w:b/>
                <w:i/>
              </w:rPr>
              <w:t>ș</w:t>
            </w:r>
            <w:r w:rsidRPr="00254D6D">
              <w:rPr>
                <w:b/>
                <w:i/>
              </w:rPr>
              <w:t>e</w:t>
            </w:r>
            <w:r w:rsidR="00254D6D" w:rsidRPr="00254D6D">
              <w:rPr>
                <w:b/>
                <w:i/>
              </w:rPr>
              <w:t>ș</w:t>
            </w:r>
            <w:r w:rsidRPr="00254D6D">
              <w:rPr>
                <w:b/>
                <w:i/>
              </w:rPr>
              <w:t>te sfera principiului interesului superior al copilului, astfel cum este prevăzut la articolul 13 alineatul (4).</w:t>
            </w:r>
          </w:p>
        </w:tc>
        <w:tc>
          <w:tcPr>
            <w:tcW w:w="4876" w:type="dxa"/>
          </w:tcPr>
          <w:p w14:paraId="2C98019A" w14:textId="77777777" w:rsidR="00B2053C" w:rsidRPr="00254D6D" w:rsidRDefault="00B2053C" w:rsidP="00D85CA4">
            <w:pPr>
              <w:pStyle w:val="Normal6a"/>
            </w:pPr>
          </w:p>
        </w:tc>
      </w:tr>
    </w:tbl>
    <w:p w14:paraId="4388003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37D102D" w14:textId="77777777" w:rsidR="00B2053C" w:rsidRPr="00254D6D" w:rsidRDefault="00B2053C" w:rsidP="00B2053C">
      <w:r w:rsidRPr="00254D6D">
        <w:rPr>
          <w:rStyle w:val="HideTWBExt"/>
          <w:noProof w:val="0"/>
        </w:rPr>
        <w:t>&lt;/Amend&gt;</w:t>
      </w:r>
    </w:p>
    <w:p w14:paraId="109322D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1523</w:t>
      </w:r>
      <w:r w:rsidRPr="00254D6D">
        <w:rPr>
          <w:rStyle w:val="HideTWBExt"/>
          <w:noProof w:val="0"/>
        </w:rPr>
        <w:t>&lt;/NumAm&gt;</w:t>
      </w:r>
    </w:p>
    <w:p w14:paraId="77AD5186"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4F1D6855" w14:textId="77777777" w:rsidR="00B2053C" w:rsidRPr="00254D6D" w:rsidRDefault="00B2053C" w:rsidP="00B2053C">
      <w:pPr>
        <w:pStyle w:val="NormalBold"/>
      </w:pPr>
      <w:r w:rsidRPr="00254D6D">
        <w:rPr>
          <w:rStyle w:val="HideTWBExt"/>
          <w:noProof w:val="0"/>
        </w:rPr>
        <w:t>&lt;/RepeatBlock-By&gt;</w:t>
      </w:r>
    </w:p>
    <w:p w14:paraId="3638590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ABC1459" w14:textId="77777777" w:rsidR="00B2053C" w:rsidRPr="00254D6D" w:rsidRDefault="00B2053C" w:rsidP="00B2053C">
      <w:pPr>
        <w:pStyle w:val="NormalBold"/>
      </w:pPr>
      <w:r w:rsidRPr="00254D6D">
        <w:rPr>
          <w:rStyle w:val="HideTWBExt"/>
          <w:noProof w:val="0"/>
        </w:rPr>
        <w:t>&lt;Article&gt;</w:t>
      </w:r>
      <w:r w:rsidRPr="00254D6D">
        <w:t>Articolul 15 – alineatul 6</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64705C9" w14:textId="77777777" w:rsidTr="00D85CA4">
        <w:trPr>
          <w:trHeight w:hRule="exact" w:val="240"/>
          <w:jc w:val="center"/>
        </w:trPr>
        <w:tc>
          <w:tcPr>
            <w:tcW w:w="9752" w:type="dxa"/>
            <w:gridSpan w:val="2"/>
          </w:tcPr>
          <w:p w14:paraId="0C6553A8" w14:textId="77777777" w:rsidR="00B2053C" w:rsidRPr="00254D6D" w:rsidRDefault="00B2053C" w:rsidP="00D85CA4"/>
        </w:tc>
      </w:tr>
      <w:tr w:rsidR="00B2053C" w:rsidRPr="00254D6D" w14:paraId="0FB8BC7B" w14:textId="77777777" w:rsidTr="00D85CA4">
        <w:trPr>
          <w:trHeight w:val="240"/>
          <w:jc w:val="center"/>
        </w:trPr>
        <w:tc>
          <w:tcPr>
            <w:tcW w:w="4876" w:type="dxa"/>
          </w:tcPr>
          <w:p w14:paraId="0DB5BAE0" w14:textId="77777777" w:rsidR="00B2053C" w:rsidRPr="00254D6D" w:rsidRDefault="00B2053C" w:rsidP="00D85CA4">
            <w:pPr>
              <w:pStyle w:val="AmColumnHeading"/>
            </w:pPr>
            <w:r w:rsidRPr="00254D6D">
              <w:t>Textul propus de Comisie</w:t>
            </w:r>
          </w:p>
        </w:tc>
        <w:tc>
          <w:tcPr>
            <w:tcW w:w="4876" w:type="dxa"/>
          </w:tcPr>
          <w:p w14:paraId="0FCEE876" w14:textId="77777777" w:rsidR="00B2053C" w:rsidRPr="00254D6D" w:rsidRDefault="00B2053C" w:rsidP="00D85CA4">
            <w:pPr>
              <w:pStyle w:val="AmColumnHeading"/>
            </w:pPr>
            <w:r w:rsidRPr="00254D6D">
              <w:t>Amendamentul</w:t>
            </w:r>
          </w:p>
        </w:tc>
      </w:tr>
      <w:tr w:rsidR="00B2053C" w:rsidRPr="00254D6D" w14:paraId="0E892064" w14:textId="77777777" w:rsidTr="00D85CA4">
        <w:trPr>
          <w:jc w:val="center"/>
        </w:trPr>
        <w:tc>
          <w:tcPr>
            <w:tcW w:w="4876" w:type="dxa"/>
          </w:tcPr>
          <w:p w14:paraId="3D236458" w14:textId="77777777" w:rsidR="00B2053C" w:rsidRPr="00254D6D" w:rsidRDefault="00B2053C" w:rsidP="00D85CA4">
            <w:pPr>
              <w:pStyle w:val="Normal6a"/>
            </w:pPr>
            <w:r w:rsidRPr="00254D6D">
              <w:rPr>
                <w:b/>
                <w:i/>
              </w:rPr>
              <w:t>6.</w:t>
            </w:r>
            <w:r w:rsidRPr="00254D6D">
              <w:tab/>
            </w:r>
            <w:r w:rsidRPr="00254D6D">
              <w:rPr>
                <w:b/>
                <w:i/>
              </w:rPr>
              <w:t>Comisia este împuternicită să adopte, în conformitate cu articolul 68, acte delegate referitoare la:</w:t>
            </w:r>
          </w:p>
        </w:tc>
        <w:tc>
          <w:tcPr>
            <w:tcW w:w="4876" w:type="dxa"/>
          </w:tcPr>
          <w:p w14:paraId="11CD5D83" w14:textId="77777777" w:rsidR="00B2053C" w:rsidRPr="00254D6D" w:rsidRDefault="00B2053C" w:rsidP="00D85CA4">
            <w:pPr>
              <w:pStyle w:val="Normal6a"/>
            </w:pPr>
            <w:r w:rsidRPr="00254D6D">
              <w:rPr>
                <w:b/>
                <w:i/>
              </w:rPr>
              <w:t>eliminat</w:t>
            </w:r>
          </w:p>
        </w:tc>
      </w:tr>
      <w:tr w:rsidR="00B2053C" w:rsidRPr="00254D6D" w14:paraId="3898D038" w14:textId="77777777" w:rsidTr="00D85CA4">
        <w:trPr>
          <w:jc w:val="center"/>
        </w:trPr>
        <w:tc>
          <w:tcPr>
            <w:tcW w:w="4876" w:type="dxa"/>
          </w:tcPr>
          <w:p w14:paraId="3DAC5FD7" w14:textId="25AD6327" w:rsidR="00B2053C" w:rsidRPr="00254D6D" w:rsidRDefault="00B2053C" w:rsidP="00D85CA4">
            <w:pPr>
              <w:pStyle w:val="Normal6a"/>
            </w:pPr>
            <w:r w:rsidRPr="00254D6D">
              <w:rPr>
                <w:b/>
                <w:i/>
              </w:rPr>
              <w:t>(a) identificarea membrilor de familie sau a rudelor minorilor neînso</w:t>
            </w:r>
            <w:r w:rsidR="00254D6D" w:rsidRPr="00254D6D">
              <w:rPr>
                <w:b/>
                <w:i/>
              </w:rPr>
              <w:t>ț</w:t>
            </w:r>
            <w:r w:rsidRPr="00254D6D">
              <w:rPr>
                <w:b/>
                <w:i/>
              </w:rPr>
              <w:t>i</w:t>
            </w:r>
            <w:r w:rsidR="00254D6D" w:rsidRPr="00254D6D">
              <w:rPr>
                <w:b/>
                <w:i/>
              </w:rPr>
              <w:t>ț</w:t>
            </w:r>
            <w:r w:rsidRPr="00254D6D">
              <w:rPr>
                <w:b/>
                <w:i/>
              </w:rPr>
              <w:t>i;</w:t>
            </w:r>
          </w:p>
        </w:tc>
        <w:tc>
          <w:tcPr>
            <w:tcW w:w="4876" w:type="dxa"/>
          </w:tcPr>
          <w:p w14:paraId="18E587D6" w14:textId="77777777" w:rsidR="00B2053C" w:rsidRPr="00254D6D" w:rsidRDefault="00B2053C" w:rsidP="00D85CA4">
            <w:pPr>
              <w:pStyle w:val="Normal6a"/>
            </w:pPr>
          </w:p>
        </w:tc>
      </w:tr>
      <w:tr w:rsidR="00B2053C" w:rsidRPr="00254D6D" w14:paraId="11FD0CB2" w14:textId="77777777" w:rsidTr="00D85CA4">
        <w:trPr>
          <w:jc w:val="center"/>
        </w:trPr>
        <w:tc>
          <w:tcPr>
            <w:tcW w:w="4876" w:type="dxa"/>
          </w:tcPr>
          <w:p w14:paraId="5978C604" w14:textId="262B00B3" w:rsidR="00B2053C" w:rsidRPr="00254D6D" w:rsidRDefault="00B2053C" w:rsidP="00D85CA4">
            <w:pPr>
              <w:pStyle w:val="Normal6a"/>
            </w:pPr>
            <w:r w:rsidRPr="00254D6D">
              <w:rPr>
                <w:b/>
                <w:i/>
              </w:rPr>
              <w:t>(b) criteriile de stabilire a existen</w:t>
            </w:r>
            <w:r w:rsidR="00254D6D" w:rsidRPr="00254D6D">
              <w:rPr>
                <w:b/>
                <w:i/>
              </w:rPr>
              <w:t>ț</w:t>
            </w:r>
            <w:r w:rsidRPr="00254D6D">
              <w:rPr>
                <w:b/>
                <w:i/>
              </w:rPr>
              <w:t>ei unor legături de familie dovedite;</w:t>
            </w:r>
          </w:p>
        </w:tc>
        <w:tc>
          <w:tcPr>
            <w:tcW w:w="4876" w:type="dxa"/>
          </w:tcPr>
          <w:p w14:paraId="095160D9" w14:textId="77777777" w:rsidR="00B2053C" w:rsidRPr="00254D6D" w:rsidRDefault="00B2053C" w:rsidP="00D85CA4">
            <w:pPr>
              <w:pStyle w:val="Normal6a"/>
            </w:pPr>
          </w:p>
        </w:tc>
      </w:tr>
      <w:tr w:rsidR="00B2053C" w:rsidRPr="00254D6D" w14:paraId="2904DDB7" w14:textId="77777777" w:rsidTr="00D85CA4">
        <w:trPr>
          <w:jc w:val="center"/>
        </w:trPr>
        <w:tc>
          <w:tcPr>
            <w:tcW w:w="4876" w:type="dxa"/>
          </w:tcPr>
          <w:p w14:paraId="33DCD46B" w14:textId="05A47150" w:rsidR="00B2053C" w:rsidRPr="00254D6D" w:rsidRDefault="00B2053C" w:rsidP="00D85CA4">
            <w:pPr>
              <w:pStyle w:val="Normal6a"/>
            </w:pPr>
            <w:r w:rsidRPr="00254D6D">
              <w:rPr>
                <w:b/>
                <w:i/>
              </w:rPr>
              <w:t>(c) criteriile de evaluare a capacită</w:t>
            </w:r>
            <w:r w:rsidR="00254D6D" w:rsidRPr="00254D6D">
              <w:rPr>
                <w:b/>
                <w:i/>
              </w:rPr>
              <w:t>ț</w:t>
            </w:r>
            <w:r w:rsidRPr="00254D6D">
              <w:rPr>
                <w:b/>
                <w:i/>
              </w:rPr>
              <w:t>ii unei rude de a avea grijă de un minor neînso</w:t>
            </w:r>
            <w:r w:rsidR="00254D6D" w:rsidRPr="00254D6D">
              <w:rPr>
                <w:b/>
                <w:i/>
              </w:rPr>
              <w:t>ț</w:t>
            </w:r>
            <w:r w:rsidRPr="00254D6D">
              <w:rPr>
                <w:b/>
                <w:i/>
              </w:rPr>
              <w:t>it, inclusiv în cazul în care membri de familie, fra</w:t>
            </w:r>
            <w:r w:rsidR="00254D6D" w:rsidRPr="00254D6D">
              <w:rPr>
                <w:b/>
                <w:i/>
              </w:rPr>
              <w:t>ț</w:t>
            </w:r>
            <w:r w:rsidRPr="00254D6D">
              <w:rPr>
                <w:b/>
                <w:i/>
              </w:rPr>
              <w:t>i, surori sau rude ale minorului neînso</w:t>
            </w:r>
            <w:r w:rsidR="00254D6D" w:rsidRPr="00254D6D">
              <w:rPr>
                <w:b/>
                <w:i/>
              </w:rPr>
              <w:t>ț</w:t>
            </w:r>
            <w:r w:rsidRPr="00254D6D">
              <w:rPr>
                <w:b/>
                <w:i/>
              </w:rPr>
              <w:t>it se află în mai multe state membre.</w:t>
            </w:r>
          </w:p>
        </w:tc>
        <w:tc>
          <w:tcPr>
            <w:tcW w:w="4876" w:type="dxa"/>
          </w:tcPr>
          <w:p w14:paraId="39CDD8D9" w14:textId="77777777" w:rsidR="00B2053C" w:rsidRPr="00254D6D" w:rsidRDefault="00B2053C" w:rsidP="00D85CA4">
            <w:pPr>
              <w:pStyle w:val="Normal6a"/>
            </w:pPr>
          </w:p>
        </w:tc>
      </w:tr>
      <w:tr w:rsidR="00B2053C" w:rsidRPr="00254D6D" w14:paraId="20C54006" w14:textId="77777777" w:rsidTr="00D85CA4">
        <w:trPr>
          <w:jc w:val="center"/>
        </w:trPr>
        <w:tc>
          <w:tcPr>
            <w:tcW w:w="4876" w:type="dxa"/>
          </w:tcPr>
          <w:p w14:paraId="3ABA8A00" w14:textId="40983641" w:rsidR="00B2053C" w:rsidRPr="00254D6D" w:rsidRDefault="00B2053C" w:rsidP="00D85CA4">
            <w:pPr>
              <w:pStyle w:val="Normal6a"/>
            </w:pPr>
            <w:r w:rsidRPr="00254D6D">
              <w:rPr>
                <w:b/>
                <w:i/>
              </w:rPr>
              <w:t>În exercitarea competen</w:t>
            </w:r>
            <w:r w:rsidR="00254D6D" w:rsidRPr="00254D6D">
              <w:rPr>
                <w:b/>
                <w:i/>
              </w:rPr>
              <w:t>ț</w:t>
            </w:r>
            <w:r w:rsidRPr="00254D6D">
              <w:rPr>
                <w:b/>
                <w:i/>
              </w:rPr>
              <w:t>elor sale de adoptare a actelor delegate, Comisia nu depă</w:t>
            </w:r>
            <w:r w:rsidR="00254D6D" w:rsidRPr="00254D6D">
              <w:rPr>
                <w:b/>
                <w:i/>
              </w:rPr>
              <w:t>ș</w:t>
            </w:r>
            <w:r w:rsidRPr="00254D6D">
              <w:rPr>
                <w:b/>
                <w:i/>
              </w:rPr>
              <w:t>e</w:t>
            </w:r>
            <w:r w:rsidR="00254D6D" w:rsidRPr="00254D6D">
              <w:rPr>
                <w:b/>
                <w:i/>
              </w:rPr>
              <w:t>ș</w:t>
            </w:r>
            <w:r w:rsidRPr="00254D6D">
              <w:rPr>
                <w:b/>
                <w:i/>
              </w:rPr>
              <w:t>te sfera principiului interesului superior al copilului, astfel cum este prevăzut la articolul 13 alineatul (4).</w:t>
            </w:r>
          </w:p>
        </w:tc>
        <w:tc>
          <w:tcPr>
            <w:tcW w:w="4876" w:type="dxa"/>
          </w:tcPr>
          <w:p w14:paraId="214CF7A5" w14:textId="77777777" w:rsidR="00B2053C" w:rsidRPr="00254D6D" w:rsidRDefault="00B2053C" w:rsidP="00D85CA4">
            <w:pPr>
              <w:pStyle w:val="Normal6a"/>
            </w:pPr>
          </w:p>
        </w:tc>
      </w:tr>
    </w:tbl>
    <w:p w14:paraId="4A35D9C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EF19373" w14:textId="77777777" w:rsidR="00B2053C" w:rsidRPr="00254D6D" w:rsidRDefault="00B2053C" w:rsidP="00B2053C">
      <w:r w:rsidRPr="00254D6D">
        <w:rPr>
          <w:rStyle w:val="HideTWBExt"/>
          <w:noProof w:val="0"/>
        </w:rPr>
        <w:t>&lt;/Amend&gt;</w:t>
      </w:r>
    </w:p>
    <w:p w14:paraId="1BA99D9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1524</w:t>
      </w:r>
      <w:r w:rsidRPr="00254D6D">
        <w:rPr>
          <w:rStyle w:val="HideTWBExt"/>
          <w:noProof w:val="0"/>
        </w:rPr>
        <w:t>&lt;/NumAm&gt;</w:t>
      </w:r>
    </w:p>
    <w:p w14:paraId="550EB664" w14:textId="77777777" w:rsidR="00B2053C" w:rsidRPr="00254D6D" w:rsidRDefault="00B2053C" w:rsidP="00B2053C">
      <w:pPr>
        <w:pStyle w:val="NormalBold"/>
      </w:pPr>
      <w:r w:rsidRPr="00254D6D">
        <w:rPr>
          <w:rStyle w:val="HideTWBExt"/>
          <w:noProof w:val="0"/>
        </w:rPr>
        <w:t>&lt;RepeatBlock-By&gt;&lt;Members&gt;</w:t>
      </w:r>
      <w:r w:rsidRPr="00254D6D">
        <w:t>Nadine Morano</w:t>
      </w:r>
      <w:r w:rsidRPr="00254D6D">
        <w:rPr>
          <w:rStyle w:val="HideTWBExt"/>
          <w:noProof w:val="0"/>
        </w:rPr>
        <w:t>&lt;/Members&gt;</w:t>
      </w:r>
    </w:p>
    <w:p w14:paraId="3077F7B1" w14:textId="77777777" w:rsidR="00B2053C" w:rsidRPr="00254D6D" w:rsidRDefault="00B2053C" w:rsidP="00B2053C">
      <w:pPr>
        <w:pStyle w:val="NormalBold"/>
      </w:pPr>
      <w:r w:rsidRPr="00254D6D">
        <w:rPr>
          <w:rStyle w:val="HideTWBExt"/>
          <w:noProof w:val="0"/>
        </w:rPr>
        <w:t>&lt;/RepeatBlock-By&gt;</w:t>
      </w:r>
    </w:p>
    <w:p w14:paraId="0566013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549727F" w14:textId="77777777" w:rsidR="00B2053C" w:rsidRPr="00254D6D" w:rsidRDefault="00B2053C" w:rsidP="00B2053C">
      <w:pPr>
        <w:pStyle w:val="NormalBold"/>
      </w:pPr>
      <w:r w:rsidRPr="00254D6D">
        <w:rPr>
          <w:rStyle w:val="HideTWBExt"/>
          <w:noProof w:val="0"/>
        </w:rPr>
        <w:t>&lt;Article&gt;</w:t>
      </w:r>
      <w:r w:rsidRPr="00254D6D">
        <w:t>Articolul 15 – alineatul 6 – litera a</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FE77D25" w14:textId="77777777" w:rsidTr="00D85CA4">
        <w:trPr>
          <w:trHeight w:hRule="exact" w:val="240"/>
          <w:jc w:val="center"/>
        </w:trPr>
        <w:tc>
          <w:tcPr>
            <w:tcW w:w="9752" w:type="dxa"/>
            <w:gridSpan w:val="2"/>
          </w:tcPr>
          <w:p w14:paraId="5DBA51F8" w14:textId="77777777" w:rsidR="00B2053C" w:rsidRPr="00254D6D" w:rsidRDefault="00B2053C" w:rsidP="00D85CA4"/>
        </w:tc>
      </w:tr>
      <w:tr w:rsidR="00B2053C" w:rsidRPr="00254D6D" w14:paraId="18813952" w14:textId="77777777" w:rsidTr="00D85CA4">
        <w:trPr>
          <w:trHeight w:val="240"/>
          <w:jc w:val="center"/>
        </w:trPr>
        <w:tc>
          <w:tcPr>
            <w:tcW w:w="4876" w:type="dxa"/>
          </w:tcPr>
          <w:p w14:paraId="7EB8DD6A" w14:textId="77777777" w:rsidR="00B2053C" w:rsidRPr="00254D6D" w:rsidRDefault="00B2053C" w:rsidP="00D85CA4">
            <w:pPr>
              <w:pStyle w:val="AmColumnHeading"/>
            </w:pPr>
            <w:r w:rsidRPr="00254D6D">
              <w:t>Textul propus de Comisie</w:t>
            </w:r>
          </w:p>
        </w:tc>
        <w:tc>
          <w:tcPr>
            <w:tcW w:w="4876" w:type="dxa"/>
          </w:tcPr>
          <w:p w14:paraId="151317B5" w14:textId="77777777" w:rsidR="00B2053C" w:rsidRPr="00254D6D" w:rsidRDefault="00B2053C" w:rsidP="00D85CA4">
            <w:pPr>
              <w:pStyle w:val="AmColumnHeading"/>
            </w:pPr>
            <w:r w:rsidRPr="00254D6D">
              <w:t>Amendamentul</w:t>
            </w:r>
          </w:p>
        </w:tc>
      </w:tr>
      <w:tr w:rsidR="00B2053C" w:rsidRPr="00254D6D" w14:paraId="039098C4" w14:textId="77777777" w:rsidTr="00D85CA4">
        <w:trPr>
          <w:jc w:val="center"/>
        </w:trPr>
        <w:tc>
          <w:tcPr>
            <w:tcW w:w="4876" w:type="dxa"/>
          </w:tcPr>
          <w:p w14:paraId="3080CBF7" w14:textId="10FC977F" w:rsidR="00B2053C" w:rsidRPr="00254D6D" w:rsidRDefault="00B2053C" w:rsidP="00D85CA4">
            <w:pPr>
              <w:pStyle w:val="Normal6a"/>
            </w:pPr>
            <w:r w:rsidRPr="00254D6D">
              <w:t>(a)</w:t>
            </w:r>
            <w:r w:rsidRPr="00254D6D">
              <w:tab/>
              <w:t>identificarea membrilor de familie sau a rudelor minorilor neînso</w:t>
            </w:r>
            <w:r w:rsidR="00254D6D" w:rsidRPr="00254D6D">
              <w:t>ț</w:t>
            </w:r>
            <w:r w:rsidRPr="00254D6D">
              <w:t>i</w:t>
            </w:r>
            <w:r w:rsidR="00254D6D" w:rsidRPr="00254D6D">
              <w:t>ț</w:t>
            </w:r>
            <w:r w:rsidRPr="00254D6D">
              <w:t>i;</w:t>
            </w:r>
          </w:p>
        </w:tc>
        <w:tc>
          <w:tcPr>
            <w:tcW w:w="4876" w:type="dxa"/>
          </w:tcPr>
          <w:p w14:paraId="581DA004" w14:textId="37D6BF9E" w:rsidR="00B2053C" w:rsidRPr="00254D6D" w:rsidRDefault="00B2053C" w:rsidP="00D85CA4">
            <w:pPr>
              <w:pStyle w:val="Normal6a"/>
            </w:pPr>
            <w:r w:rsidRPr="00254D6D">
              <w:t>(a)</w:t>
            </w:r>
            <w:r w:rsidRPr="00254D6D">
              <w:tab/>
              <w:t>identificarea membrilor de familie sau a rudelor minorilor neînso</w:t>
            </w:r>
            <w:r w:rsidR="00254D6D" w:rsidRPr="00254D6D">
              <w:t>ț</w:t>
            </w:r>
            <w:r w:rsidRPr="00254D6D">
              <w:t>i</w:t>
            </w:r>
            <w:r w:rsidR="00254D6D" w:rsidRPr="00254D6D">
              <w:t>ț</w:t>
            </w:r>
            <w:r w:rsidRPr="00254D6D">
              <w:t>i</w:t>
            </w:r>
            <w:r w:rsidRPr="00254D6D">
              <w:rPr>
                <w:b/>
                <w:bCs/>
                <w:i/>
                <w:iCs/>
              </w:rPr>
              <w:t xml:space="preserve">, precum </w:t>
            </w:r>
            <w:r w:rsidR="00254D6D" w:rsidRPr="00254D6D">
              <w:rPr>
                <w:b/>
                <w:bCs/>
                <w:i/>
                <w:iCs/>
              </w:rPr>
              <w:t>ș</w:t>
            </w:r>
            <w:r w:rsidRPr="00254D6D">
              <w:rPr>
                <w:b/>
                <w:bCs/>
                <w:i/>
                <w:iCs/>
              </w:rPr>
              <w:t>i la evaluarea vârstei acestora</w:t>
            </w:r>
            <w:r w:rsidRPr="00254D6D">
              <w:t>;</w:t>
            </w:r>
          </w:p>
        </w:tc>
      </w:tr>
    </w:tbl>
    <w:p w14:paraId="5D414C7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{FR}</w:t>
      </w:r>
      <w:r w:rsidRPr="00254D6D">
        <w:t>fr</w:t>
      </w:r>
      <w:r w:rsidRPr="00254D6D">
        <w:rPr>
          <w:rStyle w:val="HideTWBExt"/>
          <w:noProof w:val="0"/>
        </w:rPr>
        <w:t>&lt;/Original&gt;</w:t>
      </w:r>
    </w:p>
    <w:p w14:paraId="5F8025D8" w14:textId="64CF35D5" w:rsidR="00B2053C" w:rsidRPr="00254D6D" w:rsidRDefault="00B2053C" w:rsidP="00B2053C">
      <w:r w:rsidRPr="00254D6D">
        <w:rPr>
          <w:rStyle w:val="HideTWBExt"/>
          <w:noProof w:val="0"/>
        </w:rPr>
        <w:t>&lt;/Amend&gt;</w:t>
      </w:r>
    </w:p>
    <w:p w14:paraId="79F637A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1525</w:t>
      </w:r>
      <w:r w:rsidRPr="00254D6D">
        <w:rPr>
          <w:rStyle w:val="HideTWBExt"/>
          <w:noProof w:val="0"/>
        </w:rPr>
        <w:t>&lt;/NumAm&gt;</w:t>
      </w:r>
    </w:p>
    <w:p w14:paraId="75C24F45"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3A67F417" w14:textId="77777777" w:rsidR="00B2053C" w:rsidRPr="00254D6D" w:rsidRDefault="00B2053C" w:rsidP="00B2053C">
      <w:pPr>
        <w:pStyle w:val="NormalBold"/>
      </w:pPr>
      <w:r w:rsidRPr="00254D6D">
        <w:rPr>
          <w:rStyle w:val="HideTWBExt"/>
          <w:noProof w:val="0"/>
        </w:rPr>
        <w:t>&lt;/RepeatBlock-By&gt;</w:t>
      </w:r>
    </w:p>
    <w:p w14:paraId="410BF11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22CFE4A" w14:textId="77777777" w:rsidR="00B2053C" w:rsidRPr="00254D6D" w:rsidRDefault="00B2053C" w:rsidP="00B2053C">
      <w:pPr>
        <w:pStyle w:val="NormalBold"/>
      </w:pPr>
      <w:r w:rsidRPr="00254D6D">
        <w:rPr>
          <w:rStyle w:val="HideTWBExt"/>
          <w:noProof w:val="0"/>
        </w:rPr>
        <w:t>&lt;Article&gt;</w:t>
      </w:r>
      <w:r w:rsidRPr="00254D6D">
        <w:t>Articolul 15 – alineatul 6 – litera c</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7D9BF03" w14:textId="77777777" w:rsidTr="00D85CA4">
        <w:trPr>
          <w:trHeight w:hRule="exact" w:val="240"/>
          <w:jc w:val="center"/>
        </w:trPr>
        <w:tc>
          <w:tcPr>
            <w:tcW w:w="9752" w:type="dxa"/>
            <w:gridSpan w:val="2"/>
          </w:tcPr>
          <w:p w14:paraId="132404D3" w14:textId="77777777" w:rsidR="00B2053C" w:rsidRPr="00254D6D" w:rsidRDefault="00B2053C" w:rsidP="00D85CA4"/>
        </w:tc>
      </w:tr>
      <w:tr w:rsidR="00B2053C" w:rsidRPr="00254D6D" w14:paraId="5E8A1B6A" w14:textId="77777777" w:rsidTr="00D85CA4">
        <w:trPr>
          <w:trHeight w:val="240"/>
          <w:jc w:val="center"/>
        </w:trPr>
        <w:tc>
          <w:tcPr>
            <w:tcW w:w="4876" w:type="dxa"/>
          </w:tcPr>
          <w:p w14:paraId="2781B4F3" w14:textId="77777777" w:rsidR="00B2053C" w:rsidRPr="00254D6D" w:rsidRDefault="00B2053C" w:rsidP="00D85CA4">
            <w:pPr>
              <w:pStyle w:val="AmColumnHeading"/>
            </w:pPr>
            <w:r w:rsidRPr="00254D6D">
              <w:t>Textul propus de Comisie</w:t>
            </w:r>
          </w:p>
        </w:tc>
        <w:tc>
          <w:tcPr>
            <w:tcW w:w="4876" w:type="dxa"/>
          </w:tcPr>
          <w:p w14:paraId="3607A678" w14:textId="77777777" w:rsidR="00B2053C" w:rsidRPr="00254D6D" w:rsidRDefault="00B2053C" w:rsidP="00D85CA4">
            <w:pPr>
              <w:pStyle w:val="AmColumnHeading"/>
            </w:pPr>
            <w:r w:rsidRPr="00254D6D">
              <w:t>Amendamentul</w:t>
            </w:r>
          </w:p>
        </w:tc>
      </w:tr>
      <w:tr w:rsidR="00B2053C" w:rsidRPr="00254D6D" w14:paraId="22261F39" w14:textId="77777777" w:rsidTr="00D85CA4">
        <w:trPr>
          <w:jc w:val="center"/>
        </w:trPr>
        <w:tc>
          <w:tcPr>
            <w:tcW w:w="4876" w:type="dxa"/>
          </w:tcPr>
          <w:p w14:paraId="734A98D5" w14:textId="4B9CD9EA" w:rsidR="00B2053C" w:rsidRPr="00254D6D" w:rsidRDefault="00B2053C" w:rsidP="00D85CA4">
            <w:pPr>
              <w:pStyle w:val="Normal6a"/>
            </w:pPr>
            <w:r w:rsidRPr="00254D6D">
              <w:rPr>
                <w:b/>
                <w:i/>
              </w:rPr>
              <w:t>(c)</w:t>
            </w:r>
            <w:r w:rsidRPr="00254D6D">
              <w:tab/>
            </w:r>
            <w:r w:rsidRPr="00254D6D">
              <w:rPr>
                <w:b/>
                <w:i/>
              </w:rPr>
              <w:t>criteriile de evaluare a capacită</w:t>
            </w:r>
            <w:r w:rsidR="00254D6D" w:rsidRPr="00254D6D">
              <w:rPr>
                <w:b/>
                <w:i/>
              </w:rPr>
              <w:t>ț</w:t>
            </w:r>
            <w:r w:rsidRPr="00254D6D">
              <w:rPr>
                <w:b/>
                <w:i/>
              </w:rPr>
              <w:t>ii unei rude de a avea grijă de un minor neînso</w:t>
            </w:r>
            <w:r w:rsidR="00254D6D" w:rsidRPr="00254D6D">
              <w:rPr>
                <w:b/>
                <w:i/>
              </w:rPr>
              <w:t>ț</w:t>
            </w:r>
            <w:r w:rsidRPr="00254D6D">
              <w:rPr>
                <w:b/>
                <w:i/>
              </w:rPr>
              <w:t>it, inclusiv în cazul în care membri de familie, fra</w:t>
            </w:r>
            <w:r w:rsidR="00254D6D" w:rsidRPr="00254D6D">
              <w:rPr>
                <w:b/>
                <w:i/>
              </w:rPr>
              <w:t>ț</w:t>
            </w:r>
            <w:r w:rsidRPr="00254D6D">
              <w:rPr>
                <w:b/>
                <w:i/>
              </w:rPr>
              <w:t>i, surori sau rude ale minorului neînso</w:t>
            </w:r>
            <w:r w:rsidR="00254D6D" w:rsidRPr="00254D6D">
              <w:rPr>
                <w:b/>
                <w:i/>
              </w:rPr>
              <w:t>ț</w:t>
            </w:r>
            <w:r w:rsidRPr="00254D6D">
              <w:rPr>
                <w:b/>
                <w:i/>
              </w:rPr>
              <w:t>it se află în mai multe state membre.</w:t>
            </w:r>
          </w:p>
        </w:tc>
        <w:tc>
          <w:tcPr>
            <w:tcW w:w="4876" w:type="dxa"/>
          </w:tcPr>
          <w:p w14:paraId="0FD60FBA" w14:textId="77777777" w:rsidR="00B2053C" w:rsidRPr="00254D6D" w:rsidRDefault="00B2053C" w:rsidP="00D85CA4">
            <w:pPr>
              <w:pStyle w:val="Normal6a"/>
            </w:pPr>
            <w:r w:rsidRPr="00254D6D">
              <w:rPr>
                <w:b/>
                <w:i/>
              </w:rPr>
              <w:t>eliminat</w:t>
            </w:r>
          </w:p>
        </w:tc>
      </w:tr>
    </w:tbl>
    <w:p w14:paraId="2B88A09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385238F" w14:textId="77777777" w:rsidR="00B2053C" w:rsidRPr="00254D6D" w:rsidRDefault="00B2053C" w:rsidP="00B2053C">
      <w:r w:rsidRPr="00254D6D">
        <w:rPr>
          <w:rStyle w:val="HideTWBExt"/>
          <w:noProof w:val="0"/>
        </w:rPr>
        <w:t>&lt;/Amend&gt;</w:t>
      </w:r>
    </w:p>
    <w:p w14:paraId="554E0B7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1526</w:t>
      </w:r>
      <w:r w:rsidRPr="00254D6D">
        <w:rPr>
          <w:rStyle w:val="HideTWBExt"/>
          <w:noProof w:val="0"/>
        </w:rPr>
        <w:t>&lt;/NumAm&gt;</w:t>
      </w:r>
    </w:p>
    <w:p w14:paraId="2E1B70A9"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6DBDCA59" w14:textId="77777777" w:rsidR="00B2053C" w:rsidRPr="00254D6D" w:rsidRDefault="00B2053C" w:rsidP="00B2053C">
      <w:pPr>
        <w:pStyle w:val="NormalBold"/>
      </w:pPr>
      <w:r w:rsidRPr="00254D6D">
        <w:rPr>
          <w:rStyle w:val="HideTWBExt"/>
          <w:noProof w:val="0"/>
        </w:rPr>
        <w:t>&lt;/RepeatBlock-By&gt;</w:t>
      </w:r>
    </w:p>
    <w:p w14:paraId="2508B91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AB050AF" w14:textId="77777777" w:rsidR="00B2053C" w:rsidRPr="00254D6D" w:rsidRDefault="00B2053C" w:rsidP="00B2053C">
      <w:pPr>
        <w:pStyle w:val="NormalBold"/>
      </w:pPr>
      <w:r w:rsidRPr="00254D6D">
        <w:rPr>
          <w:rStyle w:val="HideTWBExt"/>
          <w:noProof w:val="0"/>
        </w:rPr>
        <w:t>&lt;Article&gt;</w:t>
      </w:r>
      <w:r w:rsidRPr="00254D6D">
        <w:t>Articolul 15 – alineatul 6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811E37A" w14:textId="77777777" w:rsidTr="00D85CA4">
        <w:trPr>
          <w:trHeight w:hRule="exact" w:val="240"/>
          <w:jc w:val="center"/>
        </w:trPr>
        <w:tc>
          <w:tcPr>
            <w:tcW w:w="9752" w:type="dxa"/>
            <w:gridSpan w:val="2"/>
          </w:tcPr>
          <w:p w14:paraId="39143A6B" w14:textId="77777777" w:rsidR="00B2053C" w:rsidRPr="00254D6D" w:rsidRDefault="00B2053C" w:rsidP="00D85CA4"/>
        </w:tc>
      </w:tr>
      <w:tr w:rsidR="00B2053C" w:rsidRPr="00254D6D" w14:paraId="59272484" w14:textId="77777777" w:rsidTr="00D85CA4">
        <w:trPr>
          <w:trHeight w:val="240"/>
          <w:jc w:val="center"/>
        </w:trPr>
        <w:tc>
          <w:tcPr>
            <w:tcW w:w="4876" w:type="dxa"/>
          </w:tcPr>
          <w:p w14:paraId="41509989" w14:textId="77777777" w:rsidR="00B2053C" w:rsidRPr="00254D6D" w:rsidRDefault="00B2053C" w:rsidP="00D85CA4">
            <w:pPr>
              <w:pStyle w:val="AmColumnHeading"/>
            </w:pPr>
            <w:r w:rsidRPr="00254D6D">
              <w:t>Textul propus de Comisie</w:t>
            </w:r>
          </w:p>
        </w:tc>
        <w:tc>
          <w:tcPr>
            <w:tcW w:w="4876" w:type="dxa"/>
          </w:tcPr>
          <w:p w14:paraId="4C1EEAEB" w14:textId="77777777" w:rsidR="00B2053C" w:rsidRPr="00254D6D" w:rsidRDefault="00B2053C" w:rsidP="00D85CA4">
            <w:pPr>
              <w:pStyle w:val="AmColumnHeading"/>
            </w:pPr>
            <w:r w:rsidRPr="00254D6D">
              <w:t>Amendamentul</w:t>
            </w:r>
          </w:p>
        </w:tc>
      </w:tr>
      <w:tr w:rsidR="00B2053C" w:rsidRPr="00254D6D" w14:paraId="72512A7E" w14:textId="77777777" w:rsidTr="00D85CA4">
        <w:trPr>
          <w:jc w:val="center"/>
        </w:trPr>
        <w:tc>
          <w:tcPr>
            <w:tcW w:w="4876" w:type="dxa"/>
          </w:tcPr>
          <w:p w14:paraId="4DB0D26A" w14:textId="29453E29" w:rsidR="00B2053C" w:rsidRPr="00254D6D" w:rsidRDefault="00B2053C" w:rsidP="00D85CA4">
            <w:pPr>
              <w:pStyle w:val="Normal6a"/>
            </w:pPr>
            <w:r w:rsidRPr="00254D6D">
              <w:t>În exercitarea competen</w:t>
            </w:r>
            <w:r w:rsidR="00254D6D" w:rsidRPr="00254D6D">
              <w:t>ț</w:t>
            </w:r>
            <w:r w:rsidRPr="00254D6D">
              <w:t>elor sale de adoptare a actelor delegate, Comisia nu depă</w:t>
            </w:r>
            <w:r w:rsidR="00254D6D" w:rsidRPr="00254D6D">
              <w:t>ș</w:t>
            </w:r>
            <w:r w:rsidRPr="00254D6D">
              <w:t>e</w:t>
            </w:r>
            <w:r w:rsidR="00254D6D" w:rsidRPr="00254D6D">
              <w:t>ș</w:t>
            </w:r>
            <w:r w:rsidRPr="00254D6D">
              <w:t>te sfera principiului interesului superior al copilului, astfel cum este prevăzut la articolul 13 alineatul (4).</w:t>
            </w:r>
          </w:p>
        </w:tc>
        <w:tc>
          <w:tcPr>
            <w:tcW w:w="4876" w:type="dxa"/>
          </w:tcPr>
          <w:p w14:paraId="13850D05" w14:textId="53654FB7" w:rsidR="00B2053C" w:rsidRPr="00254D6D" w:rsidRDefault="00B2053C" w:rsidP="00D85CA4">
            <w:pPr>
              <w:pStyle w:val="Normal6a"/>
            </w:pPr>
            <w:r w:rsidRPr="00254D6D">
              <w:t>În exercitarea competen</w:t>
            </w:r>
            <w:r w:rsidR="00254D6D" w:rsidRPr="00254D6D">
              <w:t>ț</w:t>
            </w:r>
            <w:r w:rsidRPr="00254D6D">
              <w:t>elor sale de adoptare a actelor delegate, Comisia nu depă</w:t>
            </w:r>
            <w:r w:rsidR="00254D6D" w:rsidRPr="00254D6D">
              <w:t>ș</w:t>
            </w:r>
            <w:r w:rsidRPr="00254D6D">
              <w:t>e</w:t>
            </w:r>
            <w:r w:rsidR="00254D6D" w:rsidRPr="00254D6D">
              <w:t>ș</w:t>
            </w:r>
            <w:r w:rsidRPr="00254D6D">
              <w:t xml:space="preserve">te sfera principiului interesului superior al copilului, astfel cum este prevăzut la articolul 13 alineatul (4) </w:t>
            </w:r>
            <w:r w:rsidR="00254D6D" w:rsidRPr="00254D6D">
              <w:rPr>
                <w:b/>
                <w:bCs/>
                <w:i/>
                <w:iCs/>
              </w:rPr>
              <w:t>ș</w:t>
            </w:r>
            <w:r w:rsidRPr="00254D6D">
              <w:rPr>
                <w:b/>
                <w:bCs/>
                <w:i/>
                <w:iCs/>
              </w:rPr>
              <w:t>i consultă exper</w:t>
            </w:r>
            <w:r w:rsidR="00254D6D" w:rsidRPr="00254D6D">
              <w:rPr>
                <w:b/>
                <w:bCs/>
                <w:i/>
                <w:iCs/>
              </w:rPr>
              <w:t>ț</w:t>
            </w:r>
            <w:r w:rsidRPr="00254D6D">
              <w:rPr>
                <w:b/>
                <w:bCs/>
                <w:i/>
                <w:iCs/>
              </w:rPr>
              <w:t>i relevan</w:t>
            </w:r>
            <w:r w:rsidR="00254D6D" w:rsidRPr="00254D6D">
              <w:rPr>
                <w:b/>
                <w:bCs/>
                <w:i/>
                <w:iCs/>
              </w:rPr>
              <w:t>ț</w:t>
            </w:r>
            <w:r w:rsidRPr="00254D6D">
              <w:rPr>
                <w:b/>
                <w:bCs/>
                <w:i/>
                <w:iCs/>
              </w:rPr>
              <w:t>i, inclusiv ONG-uri care apără drepturile copilului</w:t>
            </w:r>
            <w:r w:rsidRPr="00254D6D">
              <w:t>.</w:t>
            </w:r>
          </w:p>
        </w:tc>
      </w:tr>
    </w:tbl>
    <w:p w14:paraId="2ED80E0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19EC589" w14:textId="77777777" w:rsidR="00B2053C" w:rsidRPr="00254D6D" w:rsidRDefault="00B2053C" w:rsidP="00B2053C">
      <w:r w:rsidRPr="00254D6D">
        <w:rPr>
          <w:rStyle w:val="HideTWBExt"/>
          <w:noProof w:val="0"/>
        </w:rPr>
        <w:t>&lt;/Amend&gt;</w:t>
      </w:r>
    </w:p>
    <w:p w14:paraId="72FF349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1527</w:t>
      </w:r>
      <w:r w:rsidRPr="00254D6D">
        <w:rPr>
          <w:rStyle w:val="HideTWBExt"/>
          <w:noProof w:val="0"/>
        </w:rPr>
        <w:t>&lt;/NumAm&gt;</w:t>
      </w:r>
    </w:p>
    <w:p w14:paraId="439201AA"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5356AB33" w14:textId="77777777" w:rsidR="00B2053C" w:rsidRPr="00254D6D" w:rsidRDefault="00B2053C" w:rsidP="00B2053C">
      <w:pPr>
        <w:pStyle w:val="NormalBold"/>
      </w:pPr>
      <w:r w:rsidRPr="00254D6D">
        <w:rPr>
          <w:rStyle w:val="HideTWBExt"/>
          <w:noProof w:val="0"/>
        </w:rPr>
        <w:t>&lt;/RepeatBlock-By&gt;</w:t>
      </w:r>
    </w:p>
    <w:p w14:paraId="3EF2B89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09F61E1" w14:textId="77777777" w:rsidR="00B2053C" w:rsidRPr="00254D6D" w:rsidRDefault="00B2053C" w:rsidP="00B2053C">
      <w:pPr>
        <w:pStyle w:val="NormalBold"/>
      </w:pPr>
      <w:r w:rsidRPr="00254D6D">
        <w:rPr>
          <w:rStyle w:val="HideTWBExt"/>
          <w:noProof w:val="0"/>
        </w:rPr>
        <w:t>&lt;Article&gt;</w:t>
      </w:r>
      <w:r w:rsidRPr="00254D6D">
        <w:t>Articolul 15 – alineatul 6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58B780A" w14:textId="77777777" w:rsidTr="00D85CA4">
        <w:trPr>
          <w:trHeight w:hRule="exact" w:val="240"/>
          <w:jc w:val="center"/>
        </w:trPr>
        <w:tc>
          <w:tcPr>
            <w:tcW w:w="9752" w:type="dxa"/>
            <w:gridSpan w:val="2"/>
          </w:tcPr>
          <w:p w14:paraId="7D7AA7FC" w14:textId="77777777" w:rsidR="00B2053C" w:rsidRPr="00254D6D" w:rsidRDefault="00B2053C" w:rsidP="00D85CA4"/>
        </w:tc>
      </w:tr>
      <w:tr w:rsidR="00B2053C" w:rsidRPr="00254D6D" w14:paraId="66455B8B" w14:textId="77777777" w:rsidTr="00D85CA4">
        <w:trPr>
          <w:trHeight w:val="240"/>
          <w:jc w:val="center"/>
        </w:trPr>
        <w:tc>
          <w:tcPr>
            <w:tcW w:w="4876" w:type="dxa"/>
          </w:tcPr>
          <w:p w14:paraId="32890900" w14:textId="77777777" w:rsidR="00B2053C" w:rsidRPr="00254D6D" w:rsidRDefault="00B2053C" w:rsidP="00D85CA4">
            <w:pPr>
              <w:pStyle w:val="AmColumnHeading"/>
            </w:pPr>
            <w:r w:rsidRPr="00254D6D">
              <w:t>Textul propus de Comisie</w:t>
            </w:r>
          </w:p>
        </w:tc>
        <w:tc>
          <w:tcPr>
            <w:tcW w:w="4876" w:type="dxa"/>
          </w:tcPr>
          <w:p w14:paraId="4E2B1805" w14:textId="77777777" w:rsidR="00B2053C" w:rsidRPr="00254D6D" w:rsidRDefault="00B2053C" w:rsidP="00D85CA4">
            <w:pPr>
              <w:pStyle w:val="AmColumnHeading"/>
            </w:pPr>
            <w:r w:rsidRPr="00254D6D">
              <w:t>Amendamentul</w:t>
            </w:r>
          </w:p>
        </w:tc>
      </w:tr>
      <w:tr w:rsidR="00B2053C" w:rsidRPr="00254D6D" w14:paraId="5E246EA5" w14:textId="77777777" w:rsidTr="00D85CA4">
        <w:trPr>
          <w:jc w:val="center"/>
        </w:trPr>
        <w:tc>
          <w:tcPr>
            <w:tcW w:w="4876" w:type="dxa"/>
          </w:tcPr>
          <w:p w14:paraId="0DD5DAA3" w14:textId="2C0D78AB" w:rsidR="00B2053C" w:rsidRPr="00254D6D" w:rsidRDefault="00B2053C" w:rsidP="00D85CA4">
            <w:pPr>
              <w:pStyle w:val="Normal6a"/>
            </w:pPr>
            <w:r w:rsidRPr="00254D6D">
              <w:t>În exercitarea competen</w:t>
            </w:r>
            <w:r w:rsidR="00254D6D" w:rsidRPr="00254D6D">
              <w:t>ț</w:t>
            </w:r>
            <w:r w:rsidRPr="00254D6D">
              <w:t>elor sale de adoptare a actelor delegate, Comisia nu depă</w:t>
            </w:r>
            <w:r w:rsidR="00254D6D" w:rsidRPr="00254D6D">
              <w:t>ș</w:t>
            </w:r>
            <w:r w:rsidRPr="00254D6D">
              <w:t>e</w:t>
            </w:r>
            <w:r w:rsidR="00254D6D" w:rsidRPr="00254D6D">
              <w:t>ș</w:t>
            </w:r>
            <w:r w:rsidRPr="00254D6D">
              <w:t>te sfera principiului interesului superior al copilului, astfel cum este prevăzut la articolul 13 alineatul (4).</w:t>
            </w:r>
          </w:p>
        </w:tc>
        <w:tc>
          <w:tcPr>
            <w:tcW w:w="4876" w:type="dxa"/>
          </w:tcPr>
          <w:p w14:paraId="60314B59" w14:textId="4332B51C" w:rsidR="00B2053C" w:rsidRPr="00254D6D" w:rsidRDefault="00B2053C" w:rsidP="00D85CA4">
            <w:pPr>
              <w:pStyle w:val="Normal6a"/>
            </w:pPr>
            <w:r w:rsidRPr="00254D6D">
              <w:t>În exercitarea competen</w:t>
            </w:r>
            <w:r w:rsidR="00254D6D" w:rsidRPr="00254D6D">
              <w:t>ț</w:t>
            </w:r>
            <w:r w:rsidRPr="00254D6D">
              <w:t>elor sale de adoptare a actelor delegate, Comisia nu depă</w:t>
            </w:r>
            <w:r w:rsidR="00254D6D" w:rsidRPr="00254D6D">
              <w:t>ș</w:t>
            </w:r>
            <w:r w:rsidRPr="00254D6D">
              <w:t>e</w:t>
            </w:r>
            <w:r w:rsidR="00254D6D" w:rsidRPr="00254D6D">
              <w:t>ș</w:t>
            </w:r>
            <w:r w:rsidRPr="00254D6D">
              <w:t xml:space="preserve">te sfera principiului interesului superior al copilului, astfel cum este prevăzut la articolul 13 alineatul (4) </w:t>
            </w:r>
            <w:r w:rsidR="00254D6D" w:rsidRPr="00254D6D">
              <w:rPr>
                <w:b/>
                <w:bCs/>
                <w:i/>
                <w:iCs/>
              </w:rPr>
              <w:t>ș</w:t>
            </w:r>
            <w:r w:rsidRPr="00254D6D">
              <w:rPr>
                <w:b/>
                <w:bCs/>
                <w:i/>
                <w:iCs/>
              </w:rPr>
              <w:t>i consultă exper</w:t>
            </w:r>
            <w:r w:rsidR="00254D6D" w:rsidRPr="00254D6D">
              <w:rPr>
                <w:b/>
                <w:bCs/>
                <w:i/>
                <w:iCs/>
              </w:rPr>
              <w:t>ț</w:t>
            </w:r>
            <w:r w:rsidRPr="00254D6D">
              <w:rPr>
                <w:b/>
                <w:bCs/>
                <w:i/>
                <w:iCs/>
              </w:rPr>
              <w:t>i din domeniul drepturilor copilului</w:t>
            </w:r>
            <w:r w:rsidRPr="00254D6D">
              <w:t>.</w:t>
            </w:r>
          </w:p>
        </w:tc>
      </w:tr>
    </w:tbl>
    <w:p w14:paraId="36B59D9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06A6D2F" w14:textId="77777777" w:rsidR="00B2053C" w:rsidRPr="00254D6D" w:rsidRDefault="00B2053C" w:rsidP="00B2053C">
      <w:r w:rsidRPr="00254D6D">
        <w:rPr>
          <w:rStyle w:val="HideTWBExt"/>
          <w:noProof w:val="0"/>
        </w:rPr>
        <w:t>&lt;/Amend&gt;</w:t>
      </w:r>
    </w:p>
    <w:p w14:paraId="1E07BB4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1528</w:t>
      </w:r>
      <w:r w:rsidRPr="00254D6D">
        <w:rPr>
          <w:rStyle w:val="HideTWBExt"/>
          <w:noProof w:val="0"/>
        </w:rPr>
        <w:t>&lt;/NumAm&gt;</w:t>
      </w:r>
    </w:p>
    <w:p w14:paraId="29A951D7" w14:textId="77777777" w:rsidR="00B2053C" w:rsidRPr="00254D6D" w:rsidRDefault="00B2053C" w:rsidP="00B2053C">
      <w:pPr>
        <w:pStyle w:val="NormalBold"/>
      </w:pPr>
      <w:r w:rsidRPr="00254D6D">
        <w:rPr>
          <w:rStyle w:val="HideTWBExt"/>
          <w:noProof w:val="0"/>
        </w:rPr>
        <w:t>&lt;RepeatBlock-By&gt;&lt;Members&gt;</w:t>
      </w:r>
      <w:r w:rsidRPr="00254D6D">
        <w:t>Caterina Chinnici, Javier Moreno Sánchez</w:t>
      </w:r>
      <w:r w:rsidRPr="00254D6D">
        <w:rPr>
          <w:rStyle w:val="HideTWBExt"/>
          <w:noProof w:val="0"/>
        </w:rPr>
        <w:t>&lt;/Members&gt;</w:t>
      </w:r>
    </w:p>
    <w:p w14:paraId="5FB568EA" w14:textId="77777777" w:rsidR="00B2053C" w:rsidRPr="00254D6D" w:rsidRDefault="00B2053C" w:rsidP="00B2053C">
      <w:pPr>
        <w:pStyle w:val="NormalBold"/>
      </w:pPr>
      <w:r w:rsidRPr="00254D6D">
        <w:rPr>
          <w:rStyle w:val="HideTWBExt"/>
          <w:noProof w:val="0"/>
        </w:rPr>
        <w:t>&lt;/RepeatBlock-By&gt;</w:t>
      </w:r>
    </w:p>
    <w:p w14:paraId="4D86C19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5BE4707" w14:textId="77777777" w:rsidR="00B2053C" w:rsidRPr="00254D6D" w:rsidRDefault="00B2053C" w:rsidP="00B2053C">
      <w:pPr>
        <w:pStyle w:val="NormalBold"/>
      </w:pPr>
      <w:r w:rsidRPr="00254D6D">
        <w:rPr>
          <w:rStyle w:val="HideTWBExt"/>
          <w:noProof w:val="0"/>
        </w:rPr>
        <w:t>&lt;Article&gt;</w:t>
      </w:r>
      <w:r w:rsidRPr="00254D6D">
        <w:t>Articolul 15 – alineatul 7</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41CF9C9" w14:textId="77777777" w:rsidTr="00D85CA4">
        <w:trPr>
          <w:trHeight w:hRule="exact" w:val="240"/>
          <w:jc w:val="center"/>
        </w:trPr>
        <w:tc>
          <w:tcPr>
            <w:tcW w:w="9752" w:type="dxa"/>
            <w:gridSpan w:val="2"/>
          </w:tcPr>
          <w:p w14:paraId="2FB7AAB7" w14:textId="77777777" w:rsidR="00B2053C" w:rsidRPr="00254D6D" w:rsidRDefault="00B2053C" w:rsidP="00D85CA4"/>
        </w:tc>
      </w:tr>
      <w:tr w:rsidR="00B2053C" w:rsidRPr="00254D6D" w14:paraId="3CFFADDE" w14:textId="77777777" w:rsidTr="00D85CA4">
        <w:trPr>
          <w:trHeight w:val="240"/>
          <w:jc w:val="center"/>
        </w:trPr>
        <w:tc>
          <w:tcPr>
            <w:tcW w:w="4876" w:type="dxa"/>
          </w:tcPr>
          <w:p w14:paraId="56A75C8D" w14:textId="77777777" w:rsidR="00B2053C" w:rsidRPr="00254D6D" w:rsidRDefault="00B2053C" w:rsidP="00D85CA4">
            <w:pPr>
              <w:pStyle w:val="AmColumnHeading"/>
            </w:pPr>
            <w:r w:rsidRPr="00254D6D">
              <w:t>Textul propus de Comisie</w:t>
            </w:r>
          </w:p>
        </w:tc>
        <w:tc>
          <w:tcPr>
            <w:tcW w:w="4876" w:type="dxa"/>
          </w:tcPr>
          <w:p w14:paraId="6D966077" w14:textId="77777777" w:rsidR="00B2053C" w:rsidRPr="00254D6D" w:rsidRDefault="00B2053C" w:rsidP="00D85CA4">
            <w:pPr>
              <w:pStyle w:val="AmColumnHeading"/>
            </w:pPr>
            <w:r w:rsidRPr="00254D6D">
              <w:t>Amendamentul</w:t>
            </w:r>
          </w:p>
        </w:tc>
      </w:tr>
      <w:tr w:rsidR="00B2053C" w:rsidRPr="00254D6D" w14:paraId="1AD8AE13" w14:textId="77777777" w:rsidTr="00D85CA4">
        <w:trPr>
          <w:jc w:val="center"/>
        </w:trPr>
        <w:tc>
          <w:tcPr>
            <w:tcW w:w="4876" w:type="dxa"/>
          </w:tcPr>
          <w:p w14:paraId="37BDE235" w14:textId="66D1DD88" w:rsidR="00B2053C" w:rsidRPr="00254D6D" w:rsidRDefault="00B2053C" w:rsidP="00D85CA4">
            <w:pPr>
              <w:pStyle w:val="Normal6a"/>
            </w:pPr>
            <w:r w:rsidRPr="00254D6D">
              <w:t>7.</w:t>
            </w:r>
            <w:r w:rsidRPr="00254D6D">
              <w:tab/>
              <w:t>Comisia, prin acte de punere în aplicare, stabile</w:t>
            </w:r>
            <w:r w:rsidR="00254D6D" w:rsidRPr="00254D6D">
              <w:t>ș</w:t>
            </w:r>
            <w:r w:rsidRPr="00254D6D">
              <w:t>te condi</w:t>
            </w:r>
            <w:r w:rsidR="00254D6D" w:rsidRPr="00254D6D">
              <w:t>ț</w:t>
            </w:r>
            <w:r w:rsidRPr="00254D6D">
              <w:t xml:space="preserve">ii uniforme pentru consultarea </w:t>
            </w:r>
            <w:r w:rsidR="00254D6D" w:rsidRPr="00254D6D">
              <w:t>ș</w:t>
            </w:r>
            <w:r w:rsidRPr="00254D6D">
              <w:t>i schimbul de informa</w:t>
            </w:r>
            <w:r w:rsidR="00254D6D" w:rsidRPr="00254D6D">
              <w:t>ț</w:t>
            </w:r>
            <w:r w:rsidRPr="00254D6D">
              <w:t>ii între statele membre. Respectivele acte de punere în aplicare se adoptă în conformitate cu procedura de examinare men</w:t>
            </w:r>
            <w:r w:rsidR="00254D6D" w:rsidRPr="00254D6D">
              <w:t>ț</w:t>
            </w:r>
            <w:r w:rsidRPr="00254D6D">
              <w:t>ionată la articolul 67 alineatul (2).</w:t>
            </w:r>
          </w:p>
        </w:tc>
        <w:tc>
          <w:tcPr>
            <w:tcW w:w="4876" w:type="dxa"/>
          </w:tcPr>
          <w:p w14:paraId="0A9BECD0" w14:textId="7A24A5D6" w:rsidR="00B2053C" w:rsidRPr="00254D6D" w:rsidRDefault="00B2053C" w:rsidP="00D85CA4">
            <w:pPr>
              <w:pStyle w:val="Normal6a"/>
            </w:pPr>
            <w:r w:rsidRPr="00254D6D">
              <w:t>7.</w:t>
            </w:r>
            <w:r w:rsidRPr="00254D6D">
              <w:tab/>
              <w:t>Comisia, prin acte de punere în aplicare, stabile</w:t>
            </w:r>
            <w:r w:rsidR="00254D6D" w:rsidRPr="00254D6D">
              <w:t>ș</w:t>
            </w:r>
            <w:r w:rsidRPr="00254D6D">
              <w:t>te condi</w:t>
            </w:r>
            <w:r w:rsidR="00254D6D" w:rsidRPr="00254D6D">
              <w:t>ț</w:t>
            </w:r>
            <w:r w:rsidRPr="00254D6D">
              <w:t xml:space="preserve">ii uniforme pentru consultarea </w:t>
            </w:r>
            <w:r w:rsidR="00254D6D" w:rsidRPr="00254D6D">
              <w:t>ș</w:t>
            </w:r>
            <w:r w:rsidRPr="00254D6D">
              <w:t>i schimbul de informa</w:t>
            </w:r>
            <w:r w:rsidR="00254D6D" w:rsidRPr="00254D6D">
              <w:t>ț</w:t>
            </w:r>
            <w:r w:rsidRPr="00254D6D">
              <w:t xml:space="preserve">ii între statele membre. </w:t>
            </w:r>
            <w:r w:rsidRPr="00254D6D">
              <w:rPr>
                <w:b/>
                <w:i/>
              </w:rPr>
              <w:t xml:space="preserve">Actele de punere în aplicare promovează capacitatea tutorelui </w:t>
            </w:r>
            <w:r w:rsidR="00254D6D" w:rsidRPr="00254D6D">
              <w:rPr>
                <w:b/>
                <w:i/>
              </w:rPr>
              <w:t>ș</w:t>
            </w:r>
            <w:r w:rsidRPr="00254D6D">
              <w:rPr>
                <w:b/>
                <w:i/>
              </w:rPr>
              <w:t>i a furnizorului de asisten</w:t>
            </w:r>
            <w:r w:rsidR="00254D6D" w:rsidRPr="00254D6D">
              <w:rPr>
                <w:b/>
                <w:i/>
              </w:rPr>
              <w:t>ț</w:t>
            </w:r>
            <w:r w:rsidRPr="00254D6D">
              <w:rPr>
                <w:b/>
                <w:i/>
              </w:rPr>
              <w:t>ă juridică de a solicita asisten</w:t>
            </w:r>
            <w:r w:rsidR="00254D6D" w:rsidRPr="00254D6D">
              <w:rPr>
                <w:b/>
                <w:i/>
              </w:rPr>
              <w:t>ț</w:t>
            </w:r>
            <w:r w:rsidRPr="00254D6D">
              <w:rPr>
                <w:b/>
                <w:i/>
              </w:rPr>
              <w:t>ă într-un alt stat, pentru a ob</w:t>
            </w:r>
            <w:r w:rsidR="00254D6D" w:rsidRPr="00254D6D">
              <w:rPr>
                <w:b/>
                <w:i/>
              </w:rPr>
              <w:t>ț</w:t>
            </w:r>
            <w:r w:rsidRPr="00254D6D">
              <w:rPr>
                <w:b/>
                <w:i/>
              </w:rPr>
              <w:t>ine informa</w:t>
            </w:r>
            <w:r w:rsidR="00254D6D" w:rsidRPr="00254D6D">
              <w:rPr>
                <w:b/>
                <w:i/>
              </w:rPr>
              <w:t>ț</w:t>
            </w:r>
            <w:r w:rsidRPr="00254D6D">
              <w:rPr>
                <w:b/>
                <w:i/>
              </w:rPr>
              <w:t>ii despre circumstan</w:t>
            </w:r>
            <w:r w:rsidR="00254D6D" w:rsidRPr="00254D6D">
              <w:rPr>
                <w:b/>
                <w:i/>
              </w:rPr>
              <w:t>ț</w:t>
            </w:r>
            <w:r w:rsidRPr="00254D6D">
              <w:rPr>
                <w:b/>
                <w:i/>
              </w:rPr>
              <w:t xml:space="preserve">ele primirii </w:t>
            </w:r>
            <w:r w:rsidR="00254D6D" w:rsidRPr="00254D6D">
              <w:rPr>
                <w:b/>
                <w:i/>
              </w:rPr>
              <w:t>ș</w:t>
            </w:r>
            <w:r w:rsidRPr="00254D6D">
              <w:rPr>
                <w:b/>
                <w:i/>
              </w:rPr>
              <w:t xml:space="preserve">i îngrijirii în cealaltă </w:t>
            </w:r>
            <w:r w:rsidR="00254D6D" w:rsidRPr="00254D6D">
              <w:rPr>
                <w:b/>
                <w:i/>
              </w:rPr>
              <w:t>ț</w:t>
            </w:r>
            <w:r w:rsidRPr="00254D6D">
              <w:rPr>
                <w:b/>
                <w:i/>
              </w:rPr>
              <w:t>ară sau despre posibilită</w:t>
            </w:r>
            <w:r w:rsidR="00254D6D" w:rsidRPr="00254D6D">
              <w:rPr>
                <w:b/>
                <w:i/>
              </w:rPr>
              <w:t>ț</w:t>
            </w:r>
            <w:r w:rsidRPr="00254D6D">
              <w:rPr>
                <w:b/>
                <w:i/>
              </w:rPr>
              <w:t>ile de reîntregire a familiei. Acest lucru poate implica contactul cu autoritatea tutelară sau informa</w:t>
            </w:r>
            <w:r w:rsidR="00254D6D" w:rsidRPr="00254D6D">
              <w:rPr>
                <w:b/>
                <w:i/>
              </w:rPr>
              <w:t>ț</w:t>
            </w:r>
            <w:r w:rsidRPr="00254D6D">
              <w:rPr>
                <w:b/>
                <w:i/>
              </w:rPr>
              <w:t>ii privind accesul la asisten</w:t>
            </w:r>
            <w:r w:rsidR="00254D6D" w:rsidRPr="00254D6D">
              <w:rPr>
                <w:b/>
                <w:i/>
              </w:rPr>
              <w:t>ț</w:t>
            </w:r>
            <w:r w:rsidRPr="00254D6D">
              <w:rPr>
                <w:b/>
                <w:i/>
              </w:rPr>
              <w:t xml:space="preserve">ă juridică în cazul în care este nevoie de o cale de atac. </w:t>
            </w:r>
            <w:r w:rsidRPr="00254D6D">
              <w:rPr>
                <w:b/>
                <w:bCs/>
                <w:i/>
                <w:iCs/>
              </w:rPr>
              <w:t xml:space="preserve">Actele de punere în aplicare promovează </w:t>
            </w:r>
            <w:r w:rsidR="00254D6D" w:rsidRPr="00254D6D">
              <w:rPr>
                <w:b/>
                <w:bCs/>
                <w:i/>
                <w:iCs/>
              </w:rPr>
              <w:t>ș</w:t>
            </w:r>
            <w:r w:rsidRPr="00254D6D">
              <w:rPr>
                <w:b/>
                <w:bCs/>
                <w:i/>
                <w:iCs/>
              </w:rPr>
              <w:t xml:space="preserve">i facilitează, de asemenea, cooperarea între tutori </w:t>
            </w:r>
            <w:r w:rsidR="00254D6D" w:rsidRPr="00254D6D">
              <w:rPr>
                <w:b/>
                <w:bCs/>
                <w:i/>
                <w:iCs/>
              </w:rPr>
              <w:t>ș</w:t>
            </w:r>
            <w:r w:rsidRPr="00254D6D">
              <w:rPr>
                <w:b/>
                <w:bCs/>
                <w:i/>
                <w:iCs/>
              </w:rPr>
              <w:t>i furnizorii de asisten</w:t>
            </w:r>
            <w:r w:rsidR="00254D6D" w:rsidRPr="00254D6D">
              <w:rPr>
                <w:b/>
                <w:bCs/>
                <w:i/>
                <w:iCs/>
              </w:rPr>
              <w:t>ț</w:t>
            </w:r>
            <w:r w:rsidRPr="00254D6D">
              <w:rPr>
                <w:b/>
                <w:bCs/>
                <w:i/>
                <w:iCs/>
              </w:rPr>
              <w:t>ă juridică între state în cazul în care se are în vedere sau se pune în aplicare mutarea unui copil neînso</w:t>
            </w:r>
            <w:r w:rsidR="00254D6D" w:rsidRPr="00254D6D">
              <w:rPr>
                <w:b/>
                <w:bCs/>
                <w:i/>
                <w:iCs/>
              </w:rPr>
              <w:t>ț</w:t>
            </w:r>
            <w:r w:rsidRPr="00254D6D">
              <w:rPr>
                <w:b/>
                <w:bCs/>
                <w:i/>
                <w:iCs/>
              </w:rPr>
              <w:t>it, inclusiv schimbul de informa</w:t>
            </w:r>
            <w:r w:rsidR="00254D6D" w:rsidRPr="00254D6D">
              <w:rPr>
                <w:b/>
                <w:bCs/>
                <w:i/>
                <w:iCs/>
              </w:rPr>
              <w:t>ț</w:t>
            </w:r>
            <w:r w:rsidRPr="00254D6D">
              <w:rPr>
                <w:b/>
                <w:bCs/>
                <w:i/>
                <w:iCs/>
              </w:rPr>
              <w:t>ii despre copil, cu consim</w:t>
            </w:r>
            <w:r w:rsidR="00254D6D" w:rsidRPr="00254D6D">
              <w:rPr>
                <w:b/>
                <w:bCs/>
                <w:i/>
                <w:iCs/>
              </w:rPr>
              <w:t>ț</w:t>
            </w:r>
            <w:r w:rsidRPr="00254D6D">
              <w:rPr>
                <w:b/>
                <w:bCs/>
                <w:i/>
                <w:iCs/>
              </w:rPr>
              <w:t>ământul în cuno</w:t>
            </w:r>
            <w:r w:rsidR="00254D6D" w:rsidRPr="00254D6D">
              <w:rPr>
                <w:b/>
                <w:bCs/>
                <w:i/>
                <w:iCs/>
              </w:rPr>
              <w:t>ș</w:t>
            </w:r>
            <w:r w:rsidRPr="00254D6D">
              <w:rPr>
                <w:b/>
                <w:bCs/>
                <w:i/>
                <w:iCs/>
              </w:rPr>
              <w:t>tin</w:t>
            </w:r>
            <w:r w:rsidR="00254D6D" w:rsidRPr="00254D6D">
              <w:rPr>
                <w:b/>
                <w:bCs/>
                <w:i/>
                <w:iCs/>
              </w:rPr>
              <w:t>ț</w:t>
            </w:r>
            <w:r w:rsidRPr="00254D6D">
              <w:rPr>
                <w:b/>
                <w:bCs/>
                <w:i/>
                <w:iCs/>
              </w:rPr>
              <w:t>ă de cauză al acestuia.</w:t>
            </w:r>
            <w:r w:rsidRPr="00254D6D">
              <w:t xml:space="preserve"> Respectivele acte de punere în aplicare se adoptă în conformitate cu procedura de examinare men</w:t>
            </w:r>
            <w:r w:rsidR="00254D6D" w:rsidRPr="00254D6D">
              <w:t>ț</w:t>
            </w:r>
            <w:r w:rsidRPr="00254D6D">
              <w:t>ionată la articolul 67 alineatul (2).</w:t>
            </w:r>
          </w:p>
        </w:tc>
      </w:tr>
    </w:tbl>
    <w:p w14:paraId="059ABF7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CAFB9F5" w14:textId="77777777" w:rsidR="00B2053C" w:rsidRPr="00254D6D" w:rsidRDefault="00B2053C" w:rsidP="00B2053C">
      <w:r w:rsidRPr="00254D6D">
        <w:rPr>
          <w:rStyle w:val="HideTWBExt"/>
          <w:noProof w:val="0"/>
        </w:rPr>
        <w:t>&lt;/Amend&gt;</w:t>
      </w:r>
    </w:p>
    <w:p w14:paraId="30FE2DC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1529</w:t>
      </w:r>
      <w:r w:rsidRPr="00254D6D">
        <w:rPr>
          <w:rStyle w:val="HideTWBExt"/>
          <w:noProof w:val="0"/>
        </w:rPr>
        <w:t>&lt;/NumAm&gt;</w:t>
      </w:r>
    </w:p>
    <w:p w14:paraId="222E5367"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66426DC8" w14:textId="77777777" w:rsidR="00B2053C" w:rsidRPr="00254D6D" w:rsidRDefault="00B2053C" w:rsidP="00B2053C">
      <w:pPr>
        <w:pStyle w:val="NormalBold"/>
      </w:pPr>
      <w:r w:rsidRPr="00254D6D">
        <w:rPr>
          <w:rStyle w:val="HideTWBExt"/>
          <w:noProof w:val="0"/>
        </w:rPr>
        <w:t>&lt;/RepeatBlock-By&gt;</w:t>
      </w:r>
    </w:p>
    <w:p w14:paraId="1D7A89E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109C44E" w14:textId="77777777" w:rsidR="00B2053C" w:rsidRPr="00254D6D" w:rsidRDefault="00B2053C" w:rsidP="00B2053C">
      <w:pPr>
        <w:pStyle w:val="NormalBold"/>
      </w:pPr>
      <w:r w:rsidRPr="00254D6D">
        <w:rPr>
          <w:rStyle w:val="HideTWBExt"/>
          <w:noProof w:val="0"/>
        </w:rPr>
        <w:t>&lt;Article&gt;</w:t>
      </w:r>
      <w:r w:rsidRPr="00254D6D">
        <w:t>Articolul 15 – alineatul 7</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640BF67" w14:textId="77777777" w:rsidTr="00D85CA4">
        <w:trPr>
          <w:trHeight w:hRule="exact" w:val="240"/>
          <w:jc w:val="center"/>
        </w:trPr>
        <w:tc>
          <w:tcPr>
            <w:tcW w:w="9752" w:type="dxa"/>
            <w:gridSpan w:val="2"/>
          </w:tcPr>
          <w:p w14:paraId="6EBCA632" w14:textId="77777777" w:rsidR="00B2053C" w:rsidRPr="00254D6D" w:rsidRDefault="00B2053C" w:rsidP="00D85CA4"/>
        </w:tc>
      </w:tr>
      <w:tr w:rsidR="00B2053C" w:rsidRPr="00254D6D" w14:paraId="1A5E2986" w14:textId="77777777" w:rsidTr="00D85CA4">
        <w:trPr>
          <w:trHeight w:val="240"/>
          <w:jc w:val="center"/>
        </w:trPr>
        <w:tc>
          <w:tcPr>
            <w:tcW w:w="4876" w:type="dxa"/>
          </w:tcPr>
          <w:p w14:paraId="0CFBC5BC" w14:textId="77777777" w:rsidR="00B2053C" w:rsidRPr="00254D6D" w:rsidRDefault="00B2053C" w:rsidP="00D85CA4">
            <w:pPr>
              <w:pStyle w:val="AmColumnHeading"/>
            </w:pPr>
            <w:r w:rsidRPr="00254D6D">
              <w:t>Textul propus de Comisie</w:t>
            </w:r>
          </w:p>
        </w:tc>
        <w:tc>
          <w:tcPr>
            <w:tcW w:w="4876" w:type="dxa"/>
          </w:tcPr>
          <w:p w14:paraId="31DD85AE" w14:textId="77777777" w:rsidR="00B2053C" w:rsidRPr="00254D6D" w:rsidRDefault="00B2053C" w:rsidP="00D85CA4">
            <w:pPr>
              <w:pStyle w:val="AmColumnHeading"/>
            </w:pPr>
            <w:r w:rsidRPr="00254D6D">
              <w:t>Amendamentul</w:t>
            </w:r>
          </w:p>
        </w:tc>
      </w:tr>
      <w:tr w:rsidR="00B2053C" w:rsidRPr="00254D6D" w14:paraId="3387C24C" w14:textId="77777777" w:rsidTr="00D85CA4">
        <w:trPr>
          <w:jc w:val="center"/>
        </w:trPr>
        <w:tc>
          <w:tcPr>
            <w:tcW w:w="4876" w:type="dxa"/>
          </w:tcPr>
          <w:p w14:paraId="296BADD5" w14:textId="043D0F65" w:rsidR="00B2053C" w:rsidRPr="00254D6D" w:rsidRDefault="00B2053C" w:rsidP="00D85CA4">
            <w:pPr>
              <w:pStyle w:val="Normal6a"/>
            </w:pPr>
            <w:r w:rsidRPr="00254D6D">
              <w:t>7.</w:t>
            </w:r>
            <w:r w:rsidRPr="00254D6D">
              <w:tab/>
              <w:t>Comisia, prin acte de punere în aplicare, stabile</w:t>
            </w:r>
            <w:r w:rsidR="00254D6D" w:rsidRPr="00254D6D">
              <w:t>ș</w:t>
            </w:r>
            <w:r w:rsidRPr="00254D6D">
              <w:t>te condi</w:t>
            </w:r>
            <w:r w:rsidR="00254D6D" w:rsidRPr="00254D6D">
              <w:t>ț</w:t>
            </w:r>
            <w:r w:rsidRPr="00254D6D">
              <w:t xml:space="preserve">ii uniforme pentru consultarea </w:t>
            </w:r>
            <w:r w:rsidR="00254D6D" w:rsidRPr="00254D6D">
              <w:t>ș</w:t>
            </w:r>
            <w:r w:rsidRPr="00254D6D">
              <w:t>i schimbul de informa</w:t>
            </w:r>
            <w:r w:rsidR="00254D6D" w:rsidRPr="00254D6D">
              <w:t>ț</w:t>
            </w:r>
            <w:r w:rsidRPr="00254D6D">
              <w:t>ii între statele membre. Respectivele acte de punere în aplicare se adoptă în conformitate cu procedura de examinare men</w:t>
            </w:r>
            <w:r w:rsidR="00254D6D" w:rsidRPr="00254D6D">
              <w:t>ț</w:t>
            </w:r>
            <w:r w:rsidRPr="00254D6D">
              <w:t>ionată la articolul 67 alineatul (2).</w:t>
            </w:r>
          </w:p>
        </w:tc>
        <w:tc>
          <w:tcPr>
            <w:tcW w:w="4876" w:type="dxa"/>
          </w:tcPr>
          <w:p w14:paraId="22F8880B" w14:textId="4DE09C9C" w:rsidR="00B2053C" w:rsidRPr="00254D6D" w:rsidRDefault="00B2053C" w:rsidP="00D85CA4">
            <w:pPr>
              <w:pStyle w:val="Normal6a"/>
            </w:pPr>
            <w:r w:rsidRPr="00254D6D">
              <w:t>7.</w:t>
            </w:r>
            <w:r w:rsidRPr="00254D6D">
              <w:tab/>
              <w:t>Comisia, prin acte de punere în aplicare, stabile</w:t>
            </w:r>
            <w:r w:rsidR="00254D6D" w:rsidRPr="00254D6D">
              <w:t>ș</w:t>
            </w:r>
            <w:r w:rsidRPr="00254D6D">
              <w:t>te condi</w:t>
            </w:r>
            <w:r w:rsidR="00254D6D" w:rsidRPr="00254D6D">
              <w:t>ț</w:t>
            </w:r>
            <w:r w:rsidRPr="00254D6D">
              <w:t xml:space="preserve">ii uniforme pentru consultarea </w:t>
            </w:r>
            <w:r w:rsidR="00254D6D" w:rsidRPr="00254D6D">
              <w:t>ș</w:t>
            </w:r>
            <w:r w:rsidRPr="00254D6D">
              <w:t>i schimbul de informa</w:t>
            </w:r>
            <w:r w:rsidR="00254D6D" w:rsidRPr="00254D6D">
              <w:t>ț</w:t>
            </w:r>
            <w:r w:rsidRPr="00254D6D">
              <w:t xml:space="preserve">ii între statele membre. </w:t>
            </w:r>
            <w:r w:rsidRPr="00254D6D">
              <w:rPr>
                <w:b/>
                <w:i/>
              </w:rPr>
              <w:t xml:space="preserve">Actele de punere în aplicare promovează capacitatea tutorelui </w:t>
            </w:r>
            <w:r w:rsidR="00254D6D" w:rsidRPr="00254D6D">
              <w:rPr>
                <w:b/>
                <w:i/>
              </w:rPr>
              <w:t>ș</w:t>
            </w:r>
            <w:r w:rsidRPr="00254D6D">
              <w:rPr>
                <w:b/>
                <w:i/>
              </w:rPr>
              <w:t>i a furnizorului de asisten</w:t>
            </w:r>
            <w:r w:rsidR="00254D6D" w:rsidRPr="00254D6D">
              <w:rPr>
                <w:b/>
                <w:i/>
              </w:rPr>
              <w:t>ț</w:t>
            </w:r>
            <w:r w:rsidRPr="00254D6D">
              <w:rPr>
                <w:b/>
                <w:i/>
              </w:rPr>
              <w:t>ă juridică de a solicita asisten</w:t>
            </w:r>
            <w:r w:rsidR="00254D6D" w:rsidRPr="00254D6D">
              <w:rPr>
                <w:b/>
                <w:i/>
              </w:rPr>
              <w:t>ț</w:t>
            </w:r>
            <w:r w:rsidRPr="00254D6D">
              <w:rPr>
                <w:b/>
                <w:i/>
              </w:rPr>
              <w:t>ă într-un alt stat, pentru a ob</w:t>
            </w:r>
            <w:r w:rsidR="00254D6D" w:rsidRPr="00254D6D">
              <w:rPr>
                <w:b/>
                <w:i/>
              </w:rPr>
              <w:t>ț</w:t>
            </w:r>
            <w:r w:rsidRPr="00254D6D">
              <w:rPr>
                <w:b/>
                <w:i/>
              </w:rPr>
              <w:t>ine informa</w:t>
            </w:r>
            <w:r w:rsidR="00254D6D" w:rsidRPr="00254D6D">
              <w:rPr>
                <w:b/>
                <w:i/>
              </w:rPr>
              <w:t>ț</w:t>
            </w:r>
            <w:r w:rsidRPr="00254D6D">
              <w:rPr>
                <w:b/>
                <w:i/>
              </w:rPr>
              <w:t>ii despre circumstan</w:t>
            </w:r>
            <w:r w:rsidR="00254D6D" w:rsidRPr="00254D6D">
              <w:rPr>
                <w:b/>
                <w:i/>
              </w:rPr>
              <w:t>ț</w:t>
            </w:r>
            <w:r w:rsidRPr="00254D6D">
              <w:rPr>
                <w:b/>
                <w:i/>
              </w:rPr>
              <w:t xml:space="preserve">ele primirii </w:t>
            </w:r>
            <w:r w:rsidR="00254D6D" w:rsidRPr="00254D6D">
              <w:rPr>
                <w:b/>
                <w:i/>
              </w:rPr>
              <w:t>ș</w:t>
            </w:r>
            <w:r w:rsidRPr="00254D6D">
              <w:rPr>
                <w:b/>
                <w:i/>
              </w:rPr>
              <w:t xml:space="preserve">i îngrijirii în cealaltă </w:t>
            </w:r>
            <w:r w:rsidR="00254D6D" w:rsidRPr="00254D6D">
              <w:rPr>
                <w:b/>
                <w:i/>
              </w:rPr>
              <w:t>ț</w:t>
            </w:r>
            <w:r w:rsidRPr="00254D6D">
              <w:rPr>
                <w:b/>
                <w:i/>
              </w:rPr>
              <w:t>ară sau despre posibilită</w:t>
            </w:r>
            <w:r w:rsidR="00254D6D" w:rsidRPr="00254D6D">
              <w:rPr>
                <w:b/>
                <w:i/>
              </w:rPr>
              <w:t>ț</w:t>
            </w:r>
            <w:r w:rsidRPr="00254D6D">
              <w:rPr>
                <w:b/>
                <w:i/>
              </w:rPr>
              <w:t>ile de reîntregire a familiei. Acest lucru poate implica contactul cu autoritatea tutelară sau informa</w:t>
            </w:r>
            <w:r w:rsidR="00254D6D" w:rsidRPr="00254D6D">
              <w:rPr>
                <w:b/>
                <w:i/>
              </w:rPr>
              <w:t>ț</w:t>
            </w:r>
            <w:r w:rsidRPr="00254D6D">
              <w:rPr>
                <w:b/>
                <w:i/>
              </w:rPr>
              <w:t>ii privind accesul la asisten</w:t>
            </w:r>
            <w:r w:rsidR="00254D6D" w:rsidRPr="00254D6D">
              <w:rPr>
                <w:b/>
                <w:i/>
              </w:rPr>
              <w:t>ț</w:t>
            </w:r>
            <w:r w:rsidRPr="00254D6D">
              <w:rPr>
                <w:b/>
                <w:i/>
              </w:rPr>
              <w:t xml:space="preserve">ă juridică în cazul în care este nevoie de o cale de atac. </w:t>
            </w:r>
            <w:r w:rsidRPr="00254D6D">
              <w:rPr>
                <w:b/>
                <w:bCs/>
                <w:i/>
                <w:iCs/>
              </w:rPr>
              <w:t xml:space="preserve">Actele de punere în aplicare promovează </w:t>
            </w:r>
            <w:r w:rsidR="00254D6D" w:rsidRPr="00254D6D">
              <w:rPr>
                <w:b/>
                <w:bCs/>
                <w:i/>
                <w:iCs/>
              </w:rPr>
              <w:t>ș</w:t>
            </w:r>
            <w:r w:rsidRPr="00254D6D">
              <w:rPr>
                <w:b/>
                <w:bCs/>
                <w:i/>
                <w:iCs/>
              </w:rPr>
              <w:t xml:space="preserve">i facilitează, de asemenea, cooperarea între tutori </w:t>
            </w:r>
            <w:r w:rsidR="00254D6D" w:rsidRPr="00254D6D">
              <w:rPr>
                <w:b/>
                <w:bCs/>
                <w:i/>
                <w:iCs/>
              </w:rPr>
              <w:t>ș</w:t>
            </w:r>
            <w:r w:rsidRPr="00254D6D">
              <w:rPr>
                <w:b/>
                <w:bCs/>
                <w:i/>
                <w:iCs/>
              </w:rPr>
              <w:t>i furnizorii de asisten</w:t>
            </w:r>
            <w:r w:rsidR="00254D6D" w:rsidRPr="00254D6D">
              <w:rPr>
                <w:b/>
                <w:bCs/>
                <w:i/>
                <w:iCs/>
              </w:rPr>
              <w:t>ț</w:t>
            </w:r>
            <w:r w:rsidRPr="00254D6D">
              <w:rPr>
                <w:b/>
                <w:bCs/>
                <w:i/>
                <w:iCs/>
              </w:rPr>
              <w:t>ă juridică între state în cazul în care se are în vedere sau se pune în aplicare mutarea unui minor, inclusiv schimbul de informa</w:t>
            </w:r>
            <w:r w:rsidR="00254D6D" w:rsidRPr="00254D6D">
              <w:rPr>
                <w:b/>
                <w:bCs/>
                <w:i/>
                <w:iCs/>
              </w:rPr>
              <w:t>ț</w:t>
            </w:r>
            <w:r w:rsidRPr="00254D6D">
              <w:rPr>
                <w:b/>
                <w:bCs/>
                <w:i/>
                <w:iCs/>
              </w:rPr>
              <w:t>ii despre minor, cu consim</w:t>
            </w:r>
            <w:r w:rsidR="00254D6D" w:rsidRPr="00254D6D">
              <w:rPr>
                <w:b/>
                <w:bCs/>
                <w:i/>
                <w:iCs/>
              </w:rPr>
              <w:t>ț</w:t>
            </w:r>
            <w:r w:rsidRPr="00254D6D">
              <w:rPr>
                <w:b/>
                <w:bCs/>
                <w:i/>
                <w:iCs/>
              </w:rPr>
              <w:t>ământul în cuno</w:t>
            </w:r>
            <w:r w:rsidR="00254D6D" w:rsidRPr="00254D6D">
              <w:rPr>
                <w:b/>
                <w:bCs/>
                <w:i/>
                <w:iCs/>
              </w:rPr>
              <w:t>ș</w:t>
            </w:r>
            <w:r w:rsidRPr="00254D6D">
              <w:rPr>
                <w:b/>
                <w:bCs/>
                <w:i/>
                <w:iCs/>
              </w:rPr>
              <w:t>tin</w:t>
            </w:r>
            <w:r w:rsidR="00254D6D" w:rsidRPr="00254D6D">
              <w:rPr>
                <w:b/>
                <w:bCs/>
                <w:i/>
                <w:iCs/>
              </w:rPr>
              <w:t>ț</w:t>
            </w:r>
            <w:r w:rsidRPr="00254D6D">
              <w:rPr>
                <w:b/>
                <w:bCs/>
                <w:i/>
                <w:iCs/>
              </w:rPr>
              <w:t>ă de cauză al acestuia.</w:t>
            </w:r>
            <w:r w:rsidRPr="00254D6D">
              <w:t xml:space="preserve"> Respectivele acte de punere în aplicare se adoptă în conformitate cu procedura de examinare men</w:t>
            </w:r>
            <w:r w:rsidR="00254D6D" w:rsidRPr="00254D6D">
              <w:t>ț</w:t>
            </w:r>
            <w:r w:rsidRPr="00254D6D">
              <w:t>ionată la articolul 67 alineatul (2).</w:t>
            </w:r>
          </w:p>
        </w:tc>
      </w:tr>
    </w:tbl>
    <w:p w14:paraId="7A35AF3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88F56AC" w14:textId="77777777" w:rsidR="00B2053C" w:rsidRPr="00254D6D" w:rsidRDefault="00B2053C" w:rsidP="00B2053C">
      <w:r w:rsidRPr="00254D6D">
        <w:rPr>
          <w:rStyle w:val="HideTWBExt"/>
          <w:noProof w:val="0"/>
        </w:rPr>
        <w:t>&lt;/Amend&gt;</w:t>
      </w:r>
    </w:p>
    <w:p w14:paraId="1915F1F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1530</w:t>
      </w:r>
      <w:r w:rsidRPr="00254D6D">
        <w:rPr>
          <w:rStyle w:val="HideTWBExt"/>
          <w:noProof w:val="0"/>
        </w:rPr>
        <w:t>&lt;/NumAm&gt;</w:t>
      </w:r>
    </w:p>
    <w:p w14:paraId="79F0112D"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09CFEF00" w14:textId="77777777" w:rsidR="00B2053C" w:rsidRPr="00254D6D" w:rsidRDefault="00B2053C" w:rsidP="00B2053C">
      <w:pPr>
        <w:pStyle w:val="NormalBold"/>
      </w:pPr>
      <w:r w:rsidRPr="00254D6D">
        <w:rPr>
          <w:rStyle w:val="HideTWBExt"/>
          <w:noProof w:val="0"/>
        </w:rPr>
        <w:t>&lt;/RepeatBlock-By&gt;</w:t>
      </w:r>
    </w:p>
    <w:p w14:paraId="09108C0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AD87E6C" w14:textId="77777777" w:rsidR="00B2053C" w:rsidRPr="00254D6D" w:rsidRDefault="00B2053C" w:rsidP="00B2053C">
      <w:pPr>
        <w:pStyle w:val="NormalBold"/>
      </w:pPr>
      <w:r w:rsidRPr="00254D6D">
        <w:rPr>
          <w:rStyle w:val="HideTWBExt"/>
          <w:noProof w:val="0"/>
        </w:rPr>
        <w:t>&lt;Article&gt;</w:t>
      </w:r>
      <w:r w:rsidRPr="00254D6D">
        <w:t>Articolul 15 – alineatul 7</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F2C5AFC" w14:textId="77777777" w:rsidTr="00D85CA4">
        <w:trPr>
          <w:trHeight w:hRule="exact" w:val="240"/>
          <w:jc w:val="center"/>
        </w:trPr>
        <w:tc>
          <w:tcPr>
            <w:tcW w:w="9752" w:type="dxa"/>
            <w:gridSpan w:val="2"/>
          </w:tcPr>
          <w:p w14:paraId="3E76D093" w14:textId="77777777" w:rsidR="00B2053C" w:rsidRPr="00254D6D" w:rsidRDefault="00B2053C" w:rsidP="00D85CA4"/>
        </w:tc>
      </w:tr>
      <w:tr w:rsidR="00B2053C" w:rsidRPr="00254D6D" w14:paraId="2517B576" w14:textId="77777777" w:rsidTr="00D85CA4">
        <w:trPr>
          <w:trHeight w:val="240"/>
          <w:jc w:val="center"/>
        </w:trPr>
        <w:tc>
          <w:tcPr>
            <w:tcW w:w="4876" w:type="dxa"/>
          </w:tcPr>
          <w:p w14:paraId="13AB6F9C" w14:textId="77777777" w:rsidR="00B2053C" w:rsidRPr="00254D6D" w:rsidRDefault="00B2053C" w:rsidP="00D85CA4">
            <w:pPr>
              <w:pStyle w:val="AmColumnHeading"/>
            </w:pPr>
            <w:r w:rsidRPr="00254D6D">
              <w:t>Textul propus de Comisie</w:t>
            </w:r>
          </w:p>
        </w:tc>
        <w:tc>
          <w:tcPr>
            <w:tcW w:w="4876" w:type="dxa"/>
          </w:tcPr>
          <w:p w14:paraId="32E5631A" w14:textId="77777777" w:rsidR="00B2053C" w:rsidRPr="00254D6D" w:rsidRDefault="00B2053C" w:rsidP="00D85CA4">
            <w:pPr>
              <w:pStyle w:val="AmColumnHeading"/>
            </w:pPr>
            <w:r w:rsidRPr="00254D6D">
              <w:t>Amendamentul</w:t>
            </w:r>
          </w:p>
        </w:tc>
      </w:tr>
      <w:tr w:rsidR="00B2053C" w:rsidRPr="00254D6D" w14:paraId="1BF060CC" w14:textId="77777777" w:rsidTr="00D85CA4">
        <w:trPr>
          <w:jc w:val="center"/>
        </w:trPr>
        <w:tc>
          <w:tcPr>
            <w:tcW w:w="4876" w:type="dxa"/>
          </w:tcPr>
          <w:p w14:paraId="1999419E" w14:textId="5147A9EA" w:rsidR="00B2053C" w:rsidRPr="00254D6D" w:rsidRDefault="00B2053C" w:rsidP="00D85CA4">
            <w:pPr>
              <w:pStyle w:val="Normal6a"/>
            </w:pPr>
            <w:r w:rsidRPr="00254D6D">
              <w:t>7.</w:t>
            </w:r>
            <w:r w:rsidRPr="00254D6D">
              <w:tab/>
              <w:t>Comisia, prin acte de punere în aplicare, stabile</w:t>
            </w:r>
            <w:r w:rsidR="00254D6D" w:rsidRPr="00254D6D">
              <w:t>ș</w:t>
            </w:r>
            <w:r w:rsidRPr="00254D6D">
              <w:t>te condi</w:t>
            </w:r>
            <w:r w:rsidR="00254D6D" w:rsidRPr="00254D6D">
              <w:t>ț</w:t>
            </w:r>
            <w:r w:rsidRPr="00254D6D">
              <w:t xml:space="preserve">ii uniforme pentru consultarea </w:t>
            </w:r>
            <w:r w:rsidR="00254D6D" w:rsidRPr="00254D6D">
              <w:t>ș</w:t>
            </w:r>
            <w:r w:rsidRPr="00254D6D">
              <w:t>i schimbul de informa</w:t>
            </w:r>
            <w:r w:rsidR="00254D6D" w:rsidRPr="00254D6D">
              <w:t>ț</w:t>
            </w:r>
            <w:r w:rsidRPr="00254D6D">
              <w:t>ii între statele membre. Respectivele acte de punere în aplicare se adoptă în conformitate cu procedura de examinare men</w:t>
            </w:r>
            <w:r w:rsidR="00254D6D" w:rsidRPr="00254D6D">
              <w:t>ț</w:t>
            </w:r>
            <w:r w:rsidRPr="00254D6D">
              <w:t>ionată la articolul 67 alineatul (2).</w:t>
            </w:r>
          </w:p>
        </w:tc>
        <w:tc>
          <w:tcPr>
            <w:tcW w:w="4876" w:type="dxa"/>
          </w:tcPr>
          <w:p w14:paraId="27770465" w14:textId="45E2A767" w:rsidR="00B2053C" w:rsidRPr="00254D6D" w:rsidRDefault="00B2053C" w:rsidP="00D85CA4">
            <w:pPr>
              <w:pStyle w:val="Normal6a"/>
            </w:pPr>
            <w:r w:rsidRPr="00254D6D">
              <w:t>7.</w:t>
            </w:r>
            <w:r w:rsidRPr="00254D6D">
              <w:tab/>
              <w:t>Comisia, prin acte de punere în aplicare, stabile</w:t>
            </w:r>
            <w:r w:rsidR="00254D6D" w:rsidRPr="00254D6D">
              <w:t>ș</w:t>
            </w:r>
            <w:r w:rsidRPr="00254D6D">
              <w:t>te condi</w:t>
            </w:r>
            <w:r w:rsidR="00254D6D" w:rsidRPr="00254D6D">
              <w:t>ț</w:t>
            </w:r>
            <w:r w:rsidRPr="00254D6D">
              <w:t xml:space="preserve">ii uniforme pentru consultarea </w:t>
            </w:r>
            <w:r w:rsidR="00254D6D" w:rsidRPr="00254D6D">
              <w:t>ș</w:t>
            </w:r>
            <w:r w:rsidRPr="00254D6D">
              <w:t>i schimbul de informa</w:t>
            </w:r>
            <w:r w:rsidR="00254D6D" w:rsidRPr="00254D6D">
              <w:t>ț</w:t>
            </w:r>
            <w:r w:rsidRPr="00254D6D">
              <w:t xml:space="preserve">ii între statele membre. </w:t>
            </w:r>
            <w:r w:rsidRPr="00254D6D">
              <w:rPr>
                <w:b/>
                <w:i/>
              </w:rPr>
              <w:t xml:space="preserve">Actele de punere în aplicare promovează capacitatea tutorelui </w:t>
            </w:r>
            <w:r w:rsidR="00254D6D" w:rsidRPr="00254D6D">
              <w:rPr>
                <w:b/>
                <w:i/>
              </w:rPr>
              <w:t>ș</w:t>
            </w:r>
            <w:r w:rsidRPr="00254D6D">
              <w:rPr>
                <w:b/>
                <w:i/>
              </w:rPr>
              <w:t>i a furnizorului de asisten</w:t>
            </w:r>
            <w:r w:rsidR="00254D6D" w:rsidRPr="00254D6D">
              <w:rPr>
                <w:b/>
                <w:i/>
              </w:rPr>
              <w:t>ț</w:t>
            </w:r>
            <w:r w:rsidRPr="00254D6D">
              <w:rPr>
                <w:b/>
                <w:i/>
              </w:rPr>
              <w:t>ă juridică de a solicita asisten</w:t>
            </w:r>
            <w:r w:rsidR="00254D6D" w:rsidRPr="00254D6D">
              <w:rPr>
                <w:b/>
                <w:i/>
              </w:rPr>
              <w:t>ț</w:t>
            </w:r>
            <w:r w:rsidRPr="00254D6D">
              <w:rPr>
                <w:b/>
                <w:i/>
              </w:rPr>
              <w:t>ă într-un alt stat, pentru a ob</w:t>
            </w:r>
            <w:r w:rsidR="00254D6D" w:rsidRPr="00254D6D">
              <w:rPr>
                <w:b/>
                <w:i/>
              </w:rPr>
              <w:t>ț</w:t>
            </w:r>
            <w:r w:rsidRPr="00254D6D">
              <w:rPr>
                <w:b/>
                <w:i/>
              </w:rPr>
              <w:t>ine informa</w:t>
            </w:r>
            <w:r w:rsidR="00254D6D" w:rsidRPr="00254D6D">
              <w:rPr>
                <w:b/>
                <w:i/>
              </w:rPr>
              <w:t>ț</w:t>
            </w:r>
            <w:r w:rsidRPr="00254D6D">
              <w:rPr>
                <w:b/>
                <w:i/>
              </w:rPr>
              <w:t>ii despre circumstan</w:t>
            </w:r>
            <w:r w:rsidR="00254D6D" w:rsidRPr="00254D6D">
              <w:rPr>
                <w:b/>
                <w:i/>
              </w:rPr>
              <w:t>ț</w:t>
            </w:r>
            <w:r w:rsidRPr="00254D6D">
              <w:rPr>
                <w:b/>
                <w:i/>
              </w:rPr>
              <w:t xml:space="preserve">ele primirii </w:t>
            </w:r>
            <w:r w:rsidR="00254D6D" w:rsidRPr="00254D6D">
              <w:rPr>
                <w:b/>
                <w:i/>
              </w:rPr>
              <w:t>ș</w:t>
            </w:r>
            <w:r w:rsidRPr="00254D6D">
              <w:rPr>
                <w:b/>
                <w:i/>
              </w:rPr>
              <w:t xml:space="preserve">i îngrijirii în cealaltă </w:t>
            </w:r>
            <w:r w:rsidR="00254D6D" w:rsidRPr="00254D6D">
              <w:rPr>
                <w:b/>
                <w:i/>
              </w:rPr>
              <w:t>ț</w:t>
            </w:r>
            <w:r w:rsidRPr="00254D6D">
              <w:rPr>
                <w:b/>
                <w:i/>
              </w:rPr>
              <w:t>ară sau despre posibilită</w:t>
            </w:r>
            <w:r w:rsidR="00254D6D" w:rsidRPr="00254D6D">
              <w:rPr>
                <w:b/>
                <w:i/>
              </w:rPr>
              <w:t>ț</w:t>
            </w:r>
            <w:r w:rsidRPr="00254D6D">
              <w:rPr>
                <w:b/>
                <w:i/>
              </w:rPr>
              <w:t>ile de reîntregire a familiei.</w:t>
            </w:r>
          </w:p>
        </w:tc>
      </w:tr>
      <w:tr w:rsidR="00B2053C" w:rsidRPr="00254D6D" w14:paraId="2547E3C1" w14:textId="77777777" w:rsidTr="00D85CA4">
        <w:trPr>
          <w:jc w:val="center"/>
        </w:trPr>
        <w:tc>
          <w:tcPr>
            <w:tcW w:w="4876" w:type="dxa"/>
          </w:tcPr>
          <w:p w14:paraId="6FBE3E3C" w14:textId="77777777" w:rsidR="00B2053C" w:rsidRPr="00254D6D" w:rsidRDefault="00B2053C" w:rsidP="00D85CA4">
            <w:pPr>
              <w:pStyle w:val="Normal6a"/>
            </w:pPr>
          </w:p>
        </w:tc>
        <w:tc>
          <w:tcPr>
            <w:tcW w:w="4876" w:type="dxa"/>
          </w:tcPr>
          <w:p w14:paraId="7066729D" w14:textId="5E4BD623" w:rsidR="00B2053C" w:rsidRPr="00254D6D" w:rsidRDefault="00B2053C" w:rsidP="00D85CA4">
            <w:pPr>
              <w:pStyle w:val="Normal6a"/>
            </w:pPr>
            <w:r w:rsidRPr="00254D6D">
              <w:rPr>
                <w:b/>
                <w:bCs/>
                <w:i/>
                <w:iCs/>
              </w:rPr>
              <w:t xml:space="preserve">Actele de punere în aplicare promovează </w:t>
            </w:r>
            <w:r w:rsidR="00254D6D" w:rsidRPr="00254D6D">
              <w:rPr>
                <w:b/>
                <w:bCs/>
                <w:i/>
                <w:iCs/>
              </w:rPr>
              <w:t>ș</w:t>
            </w:r>
            <w:r w:rsidRPr="00254D6D">
              <w:rPr>
                <w:b/>
                <w:bCs/>
                <w:i/>
                <w:iCs/>
              </w:rPr>
              <w:t xml:space="preserve">i facilitează, de asemenea, cooperarea între tutori </w:t>
            </w:r>
            <w:r w:rsidR="00254D6D" w:rsidRPr="00254D6D">
              <w:rPr>
                <w:b/>
                <w:bCs/>
                <w:i/>
                <w:iCs/>
              </w:rPr>
              <w:t>ș</w:t>
            </w:r>
            <w:r w:rsidRPr="00254D6D">
              <w:rPr>
                <w:b/>
                <w:bCs/>
                <w:i/>
                <w:iCs/>
              </w:rPr>
              <w:t>i furnizorii de asisten</w:t>
            </w:r>
            <w:r w:rsidR="00254D6D" w:rsidRPr="00254D6D">
              <w:rPr>
                <w:b/>
                <w:bCs/>
                <w:i/>
                <w:iCs/>
              </w:rPr>
              <w:t>ț</w:t>
            </w:r>
            <w:r w:rsidRPr="00254D6D">
              <w:rPr>
                <w:b/>
                <w:bCs/>
                <w:i/>
                <w:iCs/>
              </w:rPr>
              <w:t>ă juridică între state în cazul în care se are în vedere sau se pune în aplicare mutarea unui copil neînso</w:t>
            </w:r>
            <w:r w:rsidR="00254D6D" w:rsidRPr="00254D6D">
              <w:rPr>
                <w:b/>
                <w:bCs/>
                <w:i/>
                <w:iCs/>
              </w:rPr>
              <w:t>ț</w:t>
            </w:r>
            <w:r w:rsidRPr="00254D6D">
              <w:rPr>
                <w:b/>
                <w:bCs/>
                <w:i/>
                <w:iCs/>
              </w:rPr>
              <w:t>it, inclusiv schimbul de informa</w:t>
            </w:r>
            <w:r w:rsidR="00254D6D" w:rsidRPr="00254D6D">
              <w:rPr>
                <w:b/>
                <w:bCs/>
                <w:i/>
                <w:iCs/>
              </w:rPr>
              <w:t>ț</w:t>
            </w:r>
            <w:r w:rsidRPr="00254D6D">
              <w:rPr>
                <w:b/>
                <w:bCs/>
                <w:i/>
                <w:iCs/>
              </w:rPr>
              <w:t>ii despre copil, cu consim</w:t>
            </w:r>
            <w:r w:rsidR="00254D6D" w:rsidRPr="00254D6D">
              <w:rPr>
                <w:b/>
                <w:bCs/>
                <w:i/>
                <w:iCs/>
              </w:rPr>
              <w:t>ț</w:t>
            </w:r>
            <w:r w:rsidRPr="00254D6D">
              <w:rPr>
                <w:b/>
                <w:bCs/>
                <w:i/>
                <w:iCs/>
              </w:rPr>
              <w:t>ământul în cuno</w:t>
            </w:r>
            <w:r w:rsidR="00254D6D" w:rsidRPr="00254D6D">
              <w:rPr>
                <w:b/>
                <w:bCs/>
                <w:i/>
                <w:iCs/>
              </w:rPr>
              <w:t>ș</w:t>
            </w:r>
            <w:r w:rsidRPr="00254D6D">
              <w:rPr>
                <w:b/>
                <w:bCs/>
                <w:i/>
                <w:iCs/>
              </w:rPr>
              <w:t>tin</w:t>
            </w:r>
            <w:r w:rsidR="00254D6D" w:rsidRPr="00254D6D">
              <w:rPr>
                <w:b/>
                <w:bCs/>
                <w:i/>
                <w:iCs/>
              </w:rPr>
              <w:t>ț</w:t>
            </w:r>
            <w:r w:rsidRPr="00254D6D">
              <w:rPr>
                <w:b/>
                <w:bCs/>
                <w:i/>
                <w:iCs/>
              </w:rPr>
              <w:t>ă de cauză al acestuia.</w:t>
            </w:r>
          </w:p>
        </w:tc>
      </w:tr>
      <w:tr w:rsidR="00B2053C" w:rsidRPr="00254D6D" w14:paraId="12F19F30" w14:textId="77777777" w:rsidTr="00D85CA4">
        <w:trPr>
          <w:jc w:val="center"/>
        </w:trPr>
        <w:tc>
          <w:tcPr>
            <w:tcW w:w="4876" w:type="dxa"/>
          </w:tcPr>
          <w:p w14:paraId="51F91A2F" w14:textId="77777777" w:rsidR="00B2053C" w:rsidRPr="00254D6D" w:rsidRDefault="00B2053C" w:rsidP="00D85CA4">
            <w:pPr>
              <w:pStyle w:val="Normal6a"/>
            </w:pPr>
          </w:p>
        </w:tc>
        <w:tc>
          <w:tcPr>
            <w:tcW w:w="4876" w:type="dxa"/>
          </w:tcPr>
          <w:p w14:paraId="5C6E6A51" w14:textId="53EA136F" w:rsidR="00B2053C" w:rsidRPr="00254D6D" w:rsidRDefault="00B2053C" w:rsidP="00D85CA4">
            <w:pPr>
              <w:pStyle w:val="Normal6a"/>
            </w:pPr>
            <w:r w:rsidRPr="00254D6D">
              <w:t>Respectivele acte de punere în aplicare se adoptă în conformitate cu procedura de examinare men</w:t>
            </w:r>
            <w:r w:rsidR="00254D6D" w:rsidRPr="00254D6D">
              <w:t>ț</w:t>
            </w:r>
            <w:r w:rsidRPr="00254D6D">
              <w:t>ionată la articolul 67 alineatul (2).</w:t>
            </w:r>
          </w:p>
        </w:tc>
      </w:tr>
    </w:tbl>
    <w:p w14:paraId="5A74AE4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94EE2B0" w14:textId="77777777" w:rsidR="00B2053C" w:rsidRPr="00254D6D" w:rsidRDefault="00B2053C" w:rsidP="00B2053C">
      <w:r w:rsidRPr="00254D6D">
        <w:rPr>
          <w:rStyle w:val="HideTWBExt"/>
          <w:noProof w:val="0"/>
        </w:rPr>
        <w:t>&lt;/Amend&gt;</w:t>
      </w:r>
    </w:p>
    <w:p w14:paraId="48DED7C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1531</w:t>
      </w:r>
      <w:r w:rsidRPr="00254D6D">
        <w:rPr>
          <w:rStyle w:val="HideTWBExt"/>
          <w:noProof w:val="0"/>
        </w:rPr>
        <w:t>&lt;/NumAm&gt;</w:t>
      </w:r>
    </w:p>
    <w:p w14:paraId="28082BA8" w14:textId="77777777" w:rsidR="00B2053C" w:rsidRPr="00254D6D" w:rsidRDefault="00B2053C" w:rsidP="00B2053C">
      <w:pPr>
        <w:pStyle w:val="NormalBold"/>
      </w:pPr>
      <w:r w:rsidRPr="00254D6D">
        <w:rPr>
          <w:rStyle w:val="HideTWBExt"/>
          <w:noProof w:val="0"/>
        </w:rPr>
        <w:t>&lt;RepeatBlock-By&gt;&lt;Members&gt;</w:t>
      </w:r>
      <w:r w:rsidRPr="00254D6D">
        <w:t>Charlie Weimers</w:t>
      </w:r>
      <w:r w:rsidRPr="00254D6D">
        <w:rPr>
          <w:rStyle w:val="HideTWBExt"/>
          <w:noProof w:val="0"/>
        </w:rPr>
        <w:t>&lt;/Members&gt;</w:t>
      </w:r>
    </w:p>
    <w:p w14:paraId="5C7FA160" w14:textId="77777777" w:rsidR="00B2053C" w:rsidRPr="00254D6D" w:rsidRDefault="00B2053C" w:rsidP="00B2053C">
      <w:pPr>
        <w:pStyle w:val="NormalBold"/>
      </w:pPr>
      <w:r w:rsidRPr="00254D6D">
        <w:rPr>
          <w:rStyle w:val="HideTWBExt"/>
          <w:noProof w:val="0"/>
        </w:rPr>
        <w:t>&lt;/RepeatBlock-By&gt;</w:t>
      </w:r>
    </w:p>
    <w:p w14:paraId="275EB57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7639A85" w14:textId="77777777" w:rsidR="00B2053C" w:rsidRPr="00254D6D" w:rsidRDefault="00B2053C" w:rsidP="00B2053C">
      <w:pPr>
        <w:pStyle w:val="NormalBold"/>
      </w:pPr>
      <w:r w:rsidRPr="00254D6D">
        <w:rPr>
          <w:rStyle w:val="HideTWBExt"/>
          <w:noProof w:val="0"/>
        </w:rPr>
        <w:t>&lt;Article&gt;</w:t>
      </w:r>
      <w:r w:rsidRPr="00254D6D">
        <w:t>Articolul 16</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5F4F89F" w14:textId="77777777" w:rsidTr="00D85CA4">
        <w:trPr>
          <w:trHeight w:hRule="exact" w:val="240"/>
          <w:jc w:val="center"/>
        </w:trPr>
        <w:tc>
          <w:tcPr>
            <w:tcW w:w="9752" w:type="dxa"/>
            <w:gridSpan w:val="2"/>
          </w:tcPr>
          <w:p w14:paraId="432BE4CA" w14:textId="77777777" w:rsidR="00B2053C" w:rsidRPr="00254D6D" w:rsidRDefault="00B2053C" w:rsidP="00D85CA4"/>
        </w:tc>
      </w:tr>
      <w:tr w:rsidR="00B2053C" w:rsidRPr="00254D6D" w14:paraId="636C1250" w14:textId="77777777" w:rsidTr="00D85CA4">
        <w:trPr>
          <w:trHeight w:val="240"/>
          <w:jc w:val="center"/>
        </w:trPr>
        <w:tc>
          <w:tcPr>
            <w:tcW w:w="4876" w:type="dxa"/>
          </w:tcPr>
          <w:p w14:paraId="21F29A12" w14:textId="77777777" w:rsidR="00B2053C" w:rsidRPr="00254D6D" w:rsidRDefault="00B2053C" w:rsidP="00D85CA4">
            <w:pPr>
              <w:pStyle w:val="AmColumnHeading"/>
            </w:pPr>
            <w:r w:rsidRPr="00254D6D">
              <w:t>Textul propus de Comisie</w:t>
            </w:r>
          </w:p>
        </w:tc>
        <w:tc>
          <w:tcPr>
            <w:tcW w:w="4876" w:type="dxa"/>
          </w:tcPr>
          <w:p w14:paraId="730D61C1" w14:textId="77777777" w:rsidR="00B2053C" w:rsidRPr="00254D6D" w:rsidRDefault="00B2053C" w:rsidP="00D85CA4">
            <w:pPr>
              <w:pStyle w:val="AmColumnHeading"/>
            </w:pPr>
            <w:r w:rsidRPr="00254D6D">
              <w:t>Amendamentul</w:t>
            </w:r>
          </w:p>
        </w:tc>
      </w:tr>
      <w:tr w:rsidR="00B2053C" w:rsidRPr="00254D6D" w14:paraId="2CD023EF" w14:textId="77777777" w:rsidTr="00D85CA4">
        <w:trPr>
          <w:jc w:val="center"/>
        </w:trPr>
        <w:tc>
          <w:tcPr>
            <w:tcW w:w="4876" w:type="dxa"/>
          </w:tcPr>
          <w:p w14:paraId="440761CD" w14:textId="77777777" w:rsidR="00B2053C" w:rsidRPr="00254D6D" w:rsidRDefault="00B2053C" w:rsidP="00D85CA4">
            <w:pPr>
              <w:pStyle w:val="NormalBoldItalicCenter6a"/>
            </w:pPr>
            <w:r w:rsidRPr="00254D6D">
              <w:t>Articolul 16</w:t>
            </w:r>
          </w:p>
        </w:tc>
        <w:tc>
          <w:tcPr>
            <w:tcW w:w="4876" w:type="dxa"/>
          </w:tcPr>
          <w:p w14:paraId="6A3FCE09" w14:textId="77777777" w:rsidR="00B2053C" w:rsidRPr="00254D6D" w:rsidRDefault="00B2053C" w:rsidP="00D85CA4">
            <w:pPr>
              <w:pStyle w:val="Normal6a"/>
            </w:pPr>
            <w:r w:rsidRPr="00254D6D">
              <w:rPr>
                <w:b/>
                <w:i/>
              </w:rPr>
              <w:t>eliminat</w:t>
            </w:r>
          </w:p>
        </w:tc>
      </w:tr>
      <w:tr w:rsidR="00B2053C" w:rsidRPr="00254D6D" w14:paraId="2C2771BD" w14:textId="77777777" w:rsidTr="00D85CA4">
        <w:trPr>
          <w:jc w:val="center"/>
        </w:trPr>
        <w:tc>
          <w:tcPr>
            <w:tcW w:w="4876" w:type="dxa"/>
          </w:tcPr>
          <w:p w14:paraId="47FF5A8B" w14:textId="4D97438D" w:rsidR="00B2053C" w:rsidRPr="00254D6D" w:rsidRDefault="00B2053C" w:rsidP="00D85CA4">
            <w:pPr>
              <w:pStyle w:val="NormalBoldItalicCenter6a"/>
            </w:pPr>
            <w:r w:rsidRPr="00254D6D">
              <w:t>Membrii de familie care beneficiază de protec</w:t>
            </w:r>
            <w:r w:rsidR="00254D6D" w:rsidRPr="00254D6D">
              <w:t>ț</w:t>
            </w:r>
            <w:r w:rsidRPr="00254D6D">
              <w:t>ie interna</w:t>
            </w:r>
            <w:r w:rsidR="00254D6D" w:rsidRPr="00254D6D">
              <w:t>ț</w:t>
            </w:r>
            <w:r w:rsidRPr="00254D6D">
              <w:t>ională</w:t>
            </w:r>
          </w:p>
        </w:tc>
        <w:tc>
          <w:tcPr>
            <w:tcW w:w="4876" w:type="dxa"/>
          </w:tcPr>
          <w:p w14:paraId="2A4174B8" w14:textId="77777777" w:rsidR="00B2053C" w:rsidRPr="00254D6D" w:rsidRDefault="00B2053C" w:rsidP="00D85CA4">
            <w:pPr>
              <w:pStyle w:val="Normal6a"/>
            </w:pPr>
          </w:p>
        </w:tc>
      </w:tr>
      <w:tr w:rsidR="00B2053C" w:rsidRPr="00254D6D" w14:paraId="3E1B6347" w14:textId="77777777" w:rsidTr="00D85CA4">
        <w:trPr>
          <w:jc w:val="center"/>
        </w:trPr>
        <w:tc>
          <w:tcPr>
            <w:tcW w:w="4876" w:type="dxa"/>
          </w:tcPr>
          <w:p w14:paraId="004330A9" w14:textId="060C58FF" w:rsidR="00B2053C" w:rsidRPr="00254D6D" w:rsidRDefault="00B2053C" w:rsidP="00D85CA4">
            <w:pPr>
              <w:pStyle w:val="Normal6a"/>
            </w:pPr>
            <w:r w:rsidRPr="00254D6D">
              <w:rPr>
                <w:b/>
                <w:i/>
              </w:rPr>
              <w:t>În cazul în care solicitantul are un membru de familie căruia i-a fost permis să î</w:t>
            </w:r>
            <w:r w:rsidR="00254D6D" w:rsidRPr="00254D6D">
              <w:rPr>
                <w:b/>
                <w:i/>
              </w:rPr>
              <w:t>ș</w:t>
            </w:r>
            <w:r w:rsidRPr="00254D6D">
              <w:rPr>
                <w:b/>
                <w:i/>
              </w:rPr>
              <w:t>i aibă re</w:t>
            </w:r>
            <w:r w:rsidR="00254D6D" w:rsidRPr="00254D6D">
              <w:rPr>
                <w:b/>
                <w:i/>
              </w:rPr>
              <w:t>ș</w:t>
            </w:r>
            <w:r w:rsidRPr="00254D6D">
              <w:rPr>
                <w:b/>
                <w:i/>
              </w:rPr>
              <w:t>edin</w:t>
            </w:r>
            <w:r w:rsidR="00254D6D" w:rsidRPr="00254D6D">
              <w:rPr>
                <w:b/>
                <w:i/>
              </w:rPr>
              <w:t>ț</w:t>
            </w:r>
            <w:r w:rsidRPr="00254D6D">
              <w:rPr>
                <w:b/>
                <w:i/>
              </w:rPr>
              <w:t>a în calitate de beneficiar de protec</w:t>
            </w:r>
            <w:r w:rsidR="00254D6D" w:rsidRPr="00254D6D">
              <w:rPr>
                <w:b/>
                <w:i/>
              </w:rPr>
              <w:t>ț</w:t>
            </w:r>
            <w:r w:rsidRPr="00254D6D">
              <w:rPr>
                <w:b/>
                <w:i/>
              </w:rPr>
              <w:t>ie interna</w:t>
            </w:r>
            <w:r w:rsidR="00254D6D" w:rsidRPr="00254D6D">
              <w:rPr>
                <w:b/>
                <w:i/>
              </w:rPr>
              <w:t>ț</w:t>
            </w:r>
            <w:r w:rsidRPr="00254D6D">
              <w:rPr>
                <w:b/>
                <w:i/>
              </w:rPr>
              <w:t>ională într-un stat membru, acel stat membru este responsabil cu examinarea cererii de protec</w:t>
            </w:r>
            <w:r w:rsidR="00254D6D" w:rsidRPr="00254D6D">
              <w:rPr>
                <w:b/>
                <w:i/>
              </w:rPr>
              <w:t>ț</w:t>
            </w:r>
            <w:r w:rsidRPr="00254D6D">
              <w:rPr>
                <w:b/>
                <w:i/>
              </w:rPr>
              <w:t>ie interna</w:t>
            </w:r>
            <w:r w:rsidR="00254D6D" w:rsidRPr="00254D6D">
              <w:rPr>
                <w:b/>
                <w:i/>
              </w:rPr>
              <w:t>ț</w:t>
            </w:r>
            <w:r w:rsidRPr="00254D6D">
              <w:rPr>
                <w:b/>
                <w:i/>
              </w:rPr>
              <w:t>ională, cu condi</w:t>
            </w:r>
            <w:r w:rsidR="00254D6D" w:rsidRPr="00254D6D">
              <w:rPr>
                <w:b/>
                <w:i/>
              </w:rPr>
              <w:t>ț</w:t>
            </w:r>
            <w:r w:rsidRPr="00254D6D">
              <w:rPr>
                <w:b/>
                <w:i/>
              </w:rPr>
              <w:t>ia ca persoanele în cauză să î</w:t>
            </w:r>
            <w:r w:rsidR="00254D6D" w:rsidRPr="00254D6D">
              <w:rPr>
                <w:b/>
                <w:i/>
              </w:rPr>
              <w:t>ș</w:t>
            </w:r>
            <w:r w:rsidRPr="00254D6D">
              <w:rPr>
                <w:b/>
                <w:i/>
              </w:rPr>
              <w:t>i fi exprimat în scris dorin</w:t>
            </w:r>
            <w:r w:rsidR="00254D6D" w:rsidRPr="00254D6D">
              <w:rPr>
                <w:b/>
                <w:i/>
              </w:rPr>
              <w:t>ț</w:t>
            </w:r>
            <w:r w:rsidRPr="00254D6D">
              <w:rPr>
                <w:b/>
                <w:i/>
              </w:rPr>
              <w:t>a în acest sens.</w:t>
            </w:r>
          </w:p>
        </w:tc>
        <w:tc>
          <w:tcPr>
            <w:tcW w:w="4876" w:type="dxa"/>
          </w:tcPr>
          <w:p w14:paraId="2CAE846F" w14:textId="77777777" w:rsidR="00B2053C" w:rsidRPr="00254D6D" w:rsidRDefault="00B2053C" w:rsidP="00D85CA4">
            <w:pPr>
              <w:pStyle w:val="Normal6a"/>
            </w:pPr>
          </w:p>
        </w:tc>
      </w:tr>
    </w:tbl>
    <w:p w14:paraId="3BBC718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75D61D3" w14:textId="77777777" w:rsidR="00B2053C" w:rsidRPr="00254D6D" w:rsidRDefault="00B2053C" w:rsidP="00B2053C">
      <w:r w:rsidRPr="00254D6D">
        <w:rPr>
          <w:rStyle w:val="HideTWBExt"/>
          <w:noProof w:val="0"/>
        </w:rPr>
        <w:t>&lt;/Amend&gt;</w:t>
      </w:r>
    </w:p>
    <w:p w14:paraId="14E8C03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1532</w:t>
      </w:r>
      <w:r w:rsidRPr="00254D6D">
        <w:rPr>
          <w:rStyle w:val="HideTWBExt"/>
          <w:noProof w:val="0"/>
        </w:rPr>
        <w:t>&lt;/NumAm&gt;</w:t>
      </w:r>
    </w:p>
    <w:p w14:paraId="40224376"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7D82E506" w14:textId="77777777" w:rsidR="00B2053C" w:rsidRPr="00254D6D" w:rsidRDefault="00B2053C" w:rsidP="00B2053C">
      <w:pPr>
        <w:pStyle w:val="NormalBold"/>
      </w:pPr>
      <w:r w:rsidRPr="00254D6D">
        <w:rPr>
          <w:rStyle w:val="HideTWBExt"/>
          <w:noProof w:val="0"/>
        </w:rPr>
        <w:t>&lt;/RepeatBlock-By&gt;</w:t>
      </w:r>
    </w:p>
    <w:p w14:paraId="21990B3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751314E" w14:textId="77777777" w:rsidR="00B2053C" w:rsidRPr="00254D6D" w:rsidRDefault="00B2053C" w:rsidP="00B2053C">
      <w:pPr>
        <w:pStyle w:val="NormalBold"/>
      </w:pPr>
      <w:r w:rsidRPr="00254D6D">
        <w:rPr>
          <w:rStyle w:val="HideTWBExt"/>
          <w:noProof w:val="0"/>
        </w:rPr>
        <w:t>&lt;Article&gt;</w:t>
      </w:r>
      <w:r w:rsidRPr="00254D6D">
        <w:t>Articolul 16</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E30E98E" w14:textId="77777777" w:rsidTr="00D85CA4">
        <w:trPr>
          <w:trHeight w:hRule="exact" w:val="240"/>
          <w:jc w:val="center"/>
        </w:trPr>
        <w:tc>
          <w:tcPr>
            <w:tcW w:w="9752" w:type="dxa"/>
            <w:gridSpan w:val="2"/>
          </w:tcPr>
          <w:p w14:paraId="50DD2067" w14:textId="77777777" w:rsidR="00B2053C" w:rsidRPr="00254D6D" w:rsidRDefault="00B2053C" w:rsidP="00D85CA4"/>
        </w:tc>
      </w:tr>
      <w:tr w:rsidR="00B2053C" w:rsidRPr="00254D6D" w14:paraId="79F49AB2" w14:textId="77777777" w:rsidTr="00D85CA4">
        <w:trPr>
          <w:trHeight w:val="240"/>
          <w:jc w:val="center"/>
        </w:trPr>
        <w:tc>
          <w:tcPr>
            <w:tcW w:w="4876" w:type="dxa"/>
          </w:tcPr>
          <w:p w14:paraId="457CDA22" w14:textId="77777777" w:rsidR="00B2053C" w:rsidRPr="00254D6D" w:rsidRDefault="00B2053C" w:rsidP="00D85CA4">
            <w:pPr>
              <w:pStyle w:val="AmColumnHeading"/>
            </w:pPr>
            <w:r w:rsidRPr="00254D6D">
              <w:t>Textul propus de Comisie</w:t>
            </w:r>
          </w:p>
        </w:tc>
        <w:tc>
          <w:tcPr>
            <w:tcW w:w="4876" w:type="dxa"/>
          </w:tcPr>
          <w:p w14:paraId="61C91341" w14:textId="77777777" w:rsidR="00B2053C" w:rsidRPr="00254D6D" w:rsidRDefault="00B2053C" w:rsidP="00D85CA4">
            <w:pPr>
              <w:pStyle w:val="AmColumnHeading"/>
            </w:pPr>
            <w:r w:rsidRPr="00254D6D">
              <w:t>Amendamentul</w:t>
            </w:r>
          </w:p>
        </w:tc>
      </w:tr>
      <w:tr w:rsidR="00B2053C" w:rsidRPr="00254D6D" w14:paraId="3FBF502E" w14:textId="77777777" w:rsidTr="00D85CA4">
        <w:trPr>
          <w:jc w:val="center"/>
        </w:trPr>
        <w:tc>
          <w:tcPr>
            <w:tcW w:w="4876" w:type="dxa"/>
          </w:tcPr>
          <w:p w14:paraId="37DFA90F" w14:textId="77777777" w:rsidR="00B2053C" w:rsidRPr="00254D6D" w:rsidRDefault="00B2053C" w:rsidP="00D85CA4">
            <w:pPr>
              <w:pStyle w:val="NormalBoldItalicCenter6a"/>
            </w:pPr>
            <w:r w:rsidRPr="00254D6D">
              <w:t>Articolul 16</w:t>
            </w:r>
          </w:p>
        </w:tc>
        <w:tc>
          <w:tcPr>
            <w:tcW w:w="4876" w:type="dxa"/>
          </w:tcPr>
          <w:p w14:paraId="1A656ACF" w14:textId="77777777" w:rsidR="00B2053C" w:rsidRPr="00254D6D" w:rsidRDefault="00B2053C" w:rsidP="00D85CA4">
            <w:pPr>
              <w:pStyle w:val="Normal6a"/>
            </w:pPr>
            <w:r w:rsidRPr="00254D6D">
              <w:rPr>
                <w:b/>
                <w:i/>
              </w:rPr>
              <w:t>eliminat</w:t>
            </w:r>
          </w:p>
        </w:tc>
      </w:tr>
      <w:tr w:rsidR="00B2053C" w:rsidRPr="00254D6D" w14:paraId="25E5732D" w14:textId="77777777" w:rsidTr="00D85CA4">
        <w:trPr>
          <w:jc w:val="center"/>
        </w:trPr>
        <w:tc>
          <w:tcPr>
            <w:tcW w:w="4876" w:type="dxa"/>
          </w:tcPr>
          <w:p w14:paraId="2973CB68" w14:textId="776C274E" w:rsidR="00B2053C" w:rsidRPr="00254D6D" w:rsidRDefault="00B2053C" w:rsidP="00D85CA4">
            <w:pPr>
              <w:pStyle w:val="NormalBoldItalicCenter6a"/>
            </w:pPr>
            <w:r w:rsidRPr="00254D6D">
              <w:t>Membrii de familie care beneficiază de protec</w:t>
            </w:r>
            <w:r w:rsidR="00254D6D" w:rsidRPr="00254D6D">
              <w:t>ț</w:t>
            </w:r>
            <w:r w:rsidRPr="00254D6D">
              <w:t>ie interna</w:t>
            </w:r>
            <w:r w:rsidR="00254D6D" w:rsidRPr="00254D6D">
              <w:t>ț</w:t>
            </w:r>
            <w:r w:rsidRPr="00254D6D">
              <w:t>ională</w:t>
            </w:r>
          </w:p>
        </w:tc>
        <w:tc>
          <w:tcPr>
            <w:tcW w:w="4876" w:type="dxa"/>
          </w:tcPr>
          <w:p w14:paraId="5A4F0E53" w14:textId="77777777" w:rsidR="00B2053C" w:rsidRPr="00254D6D" w:rsidRDefault="00B2053C" w:rsidP="00D85CA4">
            <w:pPr>
              <w:pStyle w:val="Normal6a"/>
            </w:pPr>
          </w:p>
        </w:tc>
      </w:tr>
      <w:tr w:rsidR="00B2053C" w:rsidRPr="00254D6D" w14:paraId="1950BF8C" w14:textId="77777777" w:rsidTr="00D85CA4">
        <w:trPr>
          <w:jc w:val="center"/>
        </w:trPr>
        <w:tc>
          <w:tcPr>
            <w:tcW w:w="4876" w:type="dxa"/>
          </w:tcPr>
          <w:p w14:paraId="6E8043D6" w14:textId="715BA846" w:rsidR="00B2053C" w:rsidRPr="00254D6D" w:rsidRDefault="00B2053C" w:rsidP="00D85CA4">
            <w:pPr>
              <w:pStyle w:val="Normal6a"/>
            </w:pPr>
            <w:r w:rsidRPr="00254D6D">
              <w:rPr>
                <w:b/>
                <w:i/>
              </w:rPr>
              <w:t>În cazul în care solicitantul are un membru de familie căruia i-a fost permis să î</w:t>
            </w:r>
            <w:r w:rsidR="00254D6D" w:rsidRPr="00254D6D">
              <w:rPr>
                <w:b/>
                <w:i/>
              </w:rPr>
              <w:t>ș</w:t>
            </w:r>
            <w:r w:rsidRPr="00254D6D">
              <w:rPr>
                <w:b/>
                <w:i/>
              </w:rPr>
              <w:t>i aibă re</w:t>
            </w:r>
            <w:r w:rsidR="00254D6D" w:rsidRPr="00254D6D">
              <w:rPr>
                <w:b/>
                <w:i/>
              </w:rPr>
              <w:t>ș</w:t>
            </w:r>
            <w:r w:rsidRPr="00254D6D">
              <w:rPr>
                <w:b/>
                <w:i/>
              </w:rPr>
              <w:t>edin</w:t>
            </w:r>
            <w:r w:rsidR="00254D6D" w:rsidRPr="00254D6D">
              <w:rPr>
                <w:b/>
                <w:i/>
              </w:rPr>
              <w:t>ț</w:t>
            </w:r>
            <w:r w:rsidRPr="00254D6D">
              <w:rPr>
                <w:b/>
                <w:i/>
              </w:rPr>
              <w:t>a în calitate de beneficiar de protec</w:t>
            </w:r>
            <w:r w:rsidR="00254D6D" w:rsidRPr="00254D6D">
              <w:rPr>
                <w:b/>
                <w:i/>
              </w:rPr>
              <w:t>ț</w:t>
            </w:r>
            <w:r w:rsidRPr="00254D6D">
              <w:rPr>
                <w:b/>
                <w:i/>
              </w:rPr>
              <w:t>ie interna</w:t>
            </w:r>
            <w:r w:rsidR="00254D6D" w:rsidRPr="00254D6D">
              <w:rPr>
                <w:b/>
                <w:i/>
              </w:rPr>
              <w:t>ț</w:t>
            </w:r>
            <w:r w:rsidRPr="00254D6D">
              <w:rPr>
                <w:b/>
                <w:i/>
              </w:rPr>
              <w:t>ională într-un stat membru, acel stat membru este responsabil cu examinarea cererii de protec</w:t>
            </w:r>
            <w:r w:rsidR="00254D6D" w:rsidRPr="00254D6D">
              <w:rPr>
                <w:b/>
                <w:i/>
              </w:rPr>
              <w:t>ț</w:t>
            </w:r>
            <w:r w:rsidRPr="00254D6D">
              <w:rPr>
                <w:b/>
                <w:i/>
              </w:rPr>
              <w:t>ie interna</w:t>
            </w:r>
            <w:r w:rsidR="00254D6D" w:rsidRPr="00254D6D">
              <w:rPr>
                <w:b/>
                <w:i/>
              </w:rPr>
              <w:t>ț</w:t>
            </w:r>
            <w:r w:rsidRPr="00254D6D">
              <w:rPr>
                <w:b/>
                <w:i/>
              </w:rPr>
              <w:t>ională, cu condi</w:t>
            </w:r>
            <w:r w:rsidR="00254D6D" w:rsidRPr="00254D6D">
              <w:rPr>
                <w:b/>
                <w:i/>
              </w:rPr>
              <w:t>ț</w:t>
            </w:r>
            <w:r w:rsidRPr="00254D6D">
              <w:rPr>
                <w:b/>
                <w:i/>
              </w:rPr>
              <w:t>ia ca persoanele în cauză să î</w:t>
            </w:r>
            <w:r w:rsidR="00254D6D" w:rsidRPr="00254D6D">
              <w:rPr>
                <w:b/>
                <w:i/>
              </w:rPr>
              <w:t>ș</w:t>
            </w:r>
            <w:r w:rsidRPr="00254D6D">
              <w:rPr>
                <w:b/>
                <w:i/>
              </w:rPr>
              <w:t>i fi exprimat în scris dorin</w:t>
            </w:r>
            <w:r w:rsidR="00254D6D" w:rsidRPr="00254D6D">
              <w:rPr>
                <w:b/>
                <w:i/>
              </w:rPr>
              <w:t>ț</w:t>
            </w:r>
            <w:r w:rsidRPr="00254D6D">
              <w:rPr>
                <w:b/>
                <w:i/>
              </w:rPr>
              <w:t>a în acest sens.</w:t>
            </w:r>
          </w:p>
        </w:tc>
        <w:tc>
          <w:tcPr>
            <w:tcW w:w="4876" w:type="dxa"/>
          </w:tcPr>
          <w:p w14:paraId="49B75550" w14:textId="77777777" w:rsidR="00B2053C" w:rsidRPr="00254D6D" w:rsidRDefault="00B2053C" w:rsidP="00D85CA4">
            <w:pPr>
              <w:pStyle w:val="Normal6a"/>
            </w:pPr>
          </w:p>
        </w:tc>
      </w:tr>
    </w:tbl>
    <w:p w14:paraId="49D11D6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661AD17" w14:textId="77777777" w:rsidR="00B2053C" w:rsidRPr="00254D6D" w:rsidRDefault="00B2053C" w:rsidP="00B2053C">
      <w:r w:rsidRPr="00254D6D">
        <w:rPr>
          <w:rStyle w:val="HideTWBExt"/>
          <w:noProof w:val="0"/>
        </w:rPr>
        <w:t>&lt;/Amend&gt;</w:t>
      </w:r>
    </w:p>
    <w:p w14:paraId="29462FB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1533</w:t>
      </w:r>
      <w:r w:rsidRPr="00254D6D">
        <w:rPr>
          <w:rStyle w:val="HideTWBExt"/>
          <w:noProof w:val="0"/>
        </w:rPr>
        <w:t>&lt;/NumAm&gt;</w:t>
      </w:r>
    </w:p>
    <w:p w14:paraId="04A224D4" w14:textId="77777777" w:rsidR="00B2053C" w:rsidRPr="00254D6D" w:rsidRDefault="00B2053C" w:rsidP="00B2053C">
      <w:pPr>
        <w:pStyle w:val="NormalBold"/>
      </w:pPr>
      <w:r w:rsidRPr="00254D6D">
        <w:rPr>
          <w:rStyle w:val="HideTWBExt"/>
          <w:noProof w:val="0"/>
        </w:rPr>
        <w:t>&lt;RepeatBlock-By&gt;&lt;Members&gt;</w:t>
      </w:r>
      <w:r w:rsidRPr="00254D6D">
        <w:t>Nicola Procaccini</w:t>
      </w:r>
      <w:r w:rsidRPr="00254D6D">
        <w:rPr>
          <w:rStyle w:val="HideTWBExt"/>
          <w:noProof w:val="0"/>
        </w:rPr>
        <w:t>&lt;/Members&gt;</w:t>
      </w:r>
    </w:p>
    <w:p w14:paraId="5B6B9136" w14:textId="77777777" w:rsidR="00B2053C" w:rsidRPr="00254D6D" w:rsidRDefault="00B2053C" w:rsidP="00B2053C">
      <w:pPr>
        <w:pStyle w:val="NormalBold"/>
      </w:pPr>
      <w:r w:rsidRPr="00254D6D">
        <w:rPr>
          <w:rStyle w:val="HideTWBExt"/>
          <w:noProof w:val="0"/>
        </w:rPr>
        <w:t>&lt;/RepeatBlock-By&gt;</w:t>
      </w:r>
    </w:p>
    <w:p w14:paraId="48AEA74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F54F0EA" w14:textId="720C5F79" w:rsidR="00B2053C" w:rsidRPr="00254D6D" w:rsidRDefault="00B2053C" w:rsidP="00B2053C">
      <w:pPr>
        <w:pStyle w:val="NormalBold"/>
      </w:pPr>
      <w:r w:rsidRPr="00254D6D">
        <w:rPr>
          <w:rStyle w:val="HideTWBExt"/>
          <w:noProof w:val="0"/>
        </w:rPr>
        <w:t>&lt;Article&gt;</w:t>
      </w:r>
      <w:r w:rsidRPr="00254D6D">
        <w:t>Articolul 16</w:t>
      </w:r>
      <w:r w:rsidR="00847E42" w:rsidRPr="00254D6D">
        <w:t xml:space="preserve"> – </w:t>
      </w:r>
      <w:r w:rsidRPr="00254D6D">
        <w:t>titlu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8FDB3E3" w14:textId="77777777" w:rsidTr="00D85CA4">
        <w:trPr>
          <w:trHeight w:hRule="exact" w:val="240"/>
          <w:jc w:val="center"/>
        </w:trPr>
        <w:tc>
          <w:tcPr>
            <w:tcW w:w="9752" w:type="dxa"/>
            <w:gridSpan w:val="2"/>
          </w:tcPr>
          <w:p w14:paraId="28AB26D6" w14:textId="77777777" w:rsidR="00B2053C" w:rsidRPr="00254D6D" w:rsidRDefault="00B2053C" w:rsidP="00D85CA4"/>
        </w:tc>
      </w:tr>
      <w:tr w:rsidR="00B2053C" w:rsidRPr="00254D6D" w14:paraId="73457419" w14:textId="77777777" w:rsidTr="00D85CA4">
        <w:trPr>
          <w:trHeight w:val="240"/>
          <w:jc w:val="center"/>
        </w:trPr>
        <w:tc>
          <w:tcPr>
            <w:tcW w:w="4876" w:type="dxa"/>
          </w:tcPr>
          <w:p w14:paraId="47EAE4A1" w14:textId="77777777" w:rsidR="00B2053C" w:rsidRPr="00254D6D" w:rsidRDefault="00B2053C" w:rsidP="00D85CA4">
            <w:pPr>
              <w:pStyle w:val="AmColumnHeading"/>
            </w:pPr>
            <w:r w:rsidRPr="00254D6D">
              <w:t>Textul propus de Comisie</w:t>
            </w:r>
          </w:p>
        </w:tc>
        <w:tc>
          <w:tcPr>
            <w:tcW w:w="4876" w:type="dxa"/>
          </w:tcPr>
          <w:p w14:paraId="1951D42D" w14:textId="77777777" w:rsidR="00B2053C" w:rsidRPr="00254D6D" w:rsidRDefault="00B2053C" w:rsidP="00D85CA4">
            <w:pPr>
              <w:pStyle w:val="AmColumnHeading"/>
            </w:pPr>
            <w:r w:rsidRPr="00254D6D">
              <w:t>Amendamentul</w:t>
            </w:r>
          </w:p>
        </w:tc>
      </w:tr>
      <w:tr w:rsidR="00B2053C" w:rsidRPr="00254D6D" w14:paraId="0FA60BEE" w14:textId="77777777" w:rsidTr="00D85CA4">
        <w:trPr>
          <w:jc w:val="center"/>
        </w:trPr>
        <w:tc>
          <w:tcPr>
            <w:tcW w:w="4876" w:type="dxa"/>
          </w:tcPr>
          <w:p w14:paraId="4A83D44C" w14:textId="07EFDB33" w:rsidR="00B2053C" w:rsidRPr="00254D6D" w:rsidRDefault="00B2053C" w:rsidP="00D85CA4">
            <w:pPr>
              <w:pStyle w:val="Normal6a"/>
            </w:pPr>
            <w:r w:rsidRPr="00254D6D">
              <w:t>16</w:t>
            </w:r>
            <w:r w:rsidRPr="00254D6D">
              <w:tab/>
              <w:t xml:space="preserve">Membrii de familie care </w:t>
            </w:r>
            <w:r w:rsidRPr="00254D6D">
              <w:rPr>
                <w:b/>
                <w:bCs/>
                <w:i/>
                <w:iCs/>
              </w:rPr>
              <w:t>beneficiază de protec</w:t>
            </w:r>
            <w:r w:rsidR="00254D6D" w:rsidRPr="00254D6D">
              <w:rPr>
                <w:b/>
                <w:bCs/>
                <w:i/>
                <w:iCs/>
              </w:rPr>
              <w:t>ț</w:t>
            </w:r>
            <w:r w:rsidRPr="00254D6D">
              <w:rPr>
                <w:b/>
                <w:bCs/>
                <w:i/>
                <w:iCs/>
              </w:rPr>
              <w:t>ie interna</w:t>
            </w:r>
            <w:r w:rsidR="00254D6D" w:rsidRPr="00254D6D">
              <w:rPr>
                <w:b/>
                <w:bCs/>
                <w:i/>
                <w:iCs/>
              </w:rPr>
              <w:t>ț</w:t>
            </w:r>
            <w:r w:rsidRPr="00254D6D">
              <w:rPr>
                <w:b/>
                <w:bCs/>
                <w:i/>
                <w:iCs/>
              </w:rPr>
              <w:t>ională</w:t>
            </w:r>
          </w:p>
        </w:tc>
        <w:tc>
          <w:tcPr>
            <w:tcW w:w="4876" w:type="dxa"/>
          </w:tcPr>
          <w:p w14:paraId="3E745322" w14:textId="2E2664A5" w:rsidR="00B2053C" w:rsidRPr="00254D6D" w:rsidRDefault="00B2053C" w:rsidP="00D85CA4">
            <w:pPr>
              <w:pStyle w:val="Normal6a"/>
            </w:pPr>
            <w:r w:rsidRPr="00254D6D">
              <w:t>16</w:t>
            </w:r>
            <w:r w:rsidRPr="00254D6D">
              <w:tab/>
              <w:t>Membrii de familie care</w:t>
            </w:r>
            <w:r w:rsidRPr="00254D6D">
              <w:rPr>
                <w:b/>
                <w:bCs/>
                <w:i/>
                <w:iCs/>
              </w:rPr>
              <w:t xml:space="preserve"> î</w:t>
            </w:r>
            <w:r w:rsidR="00254D6D" w:rsidRPr="00254D6D">
              <w:rPr>
                <w:b/>
                <w:bCs/>
                <w:i/>
                <w:iCs/>
              </w:rPr>
              <w:t>ș</w:t>
            </w:r>
            <w:r w:rsidRPr="00254D6D">
              <w:rPr>
                <w:b/>
                <w:bCs/>
                <w:i/>
                <w:iCs/>
              </w:rPr>
              <w:t>i au re</w:t>
            </w:r>
            <w:r w:rsidR="00254D6D" w:rsidRPr="00254D6D">
              <w:rPr>
                <w:b/>
                <w:bCs/>
                <w:i/>
                <w:iCs/>
              </w:rPr>
              <w:t>ș</w:t>
            </w:r>
            <w:r w:rsidRPr="00254D6D">
              <w:rPr>
                <w:b/>
                <w:bCs/>
                <w:i/>
                <w:iCs/>
              </w:rPr>
              <w:t>edin</w:t>
            </w:r>
            <w:r w:rsidR="00254D6D" w:rsidRPr="00254D6D">
              <w:rPr>
                <w:b/>
                <w:bCs/>
                <w:i/>
                <w:iCs/>
              </w:rPr>
              <w:t>ț</w:t>
            </w:r>
            <w:r w:rsidRPr="00254D6D">
              <w:rPr>
                <w:b/>
                <w:bCs/>
                <w:i/>
                <w:iCs/>
              </w:rPr>
              <w:t>a în mod legal într-un stat membru</w:t>
            </w:r>
          </w:p>
        </w:tc>
      </w:tr>
    </w:tbl>
    <w:p w14:paraId="7024755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1B74AB3" w14:textId="77777777" w:rsidR="00B2053C" w:rsidRPr="00254D6D" w:rsidRDefault="00B2053C" w:rsidP="00B2053C">
      <w:r w:rsidRPr="00254D6D">
        <w:rPr>
          <w:rStyle w:val="HideTWBExt"/>
          <w:noProof w:val="0"/>
        </w:rPr>
        <w:t>&lt;/Amend&gt;</w:t>
      </w:r>
    </w:p>
    <w:p w14:paraId="4C764F2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1534</w:t>
      </w:r>
      <w:r w:rsidRPr="00254D6D">
        <w:rPr>
          <w:rStyle w:val="HideTWBExt"/>
          <w:noProof w:val="0"/>
        </w:rPr>
        <w:t>&lt;/NumAm&gt;</w:t>
      </w:r>
    </w:p>
    <w:p w14:paraId="71C79017"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0FEFA50A" w14:textId="77777777" w:rsidR="00B2053C" w:rsidRPr="00254D6D" w:rsidRDefault="00B2053C" w:rsidP="00B2053C">
      <w:pPr>
        <w:pStyle w:val="NormalBold"/>
      </w:pPr>
      <w:r w:rsidRPr="00254D6D">
        <w:rPr>
          <w:rStyle w:val="HideTWBExt"/>
          <w:noProof w:val="0"/>
        </w:rPr>
        <w:t>&lt;/RepeatBlock-By&gt;</w:t>
      </w:r>
    </w:p>
    <w:p w14:paraId="779B2CA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70CC91A" w14:textId="77777777" w:rsidR="00B2053C" w:rsidRPr="00254D6D" w:rsidRDefault="00B2053C" w:rsidP="00B2053C">
      <w:pPr>
        <w:pStyle w:val="NormalBold"/>
      </w:pPr>
      <w:r w:rsidRPr="00254D6D">
        <w:rPr>
          <w:rStyle w:val="HideTWBExt"/>
          <w:noProof w:val="0"/>
        </w:rPr>
        <w:t>&lt;Article&gt;</w:t>
      </w:r>
      <w:r w:rsidRPr="00254D6D">
        <w:t>Articolul 16 – titlu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B7A8743" w14:textId="77777777" w:rsidTr="00D85CA4">
        <w:trPr>
          <w:trHeight w:hRule="exact" w:val="240"/>
          <w:jc w:val="center"/>
        </w:trPr>
        <w:tc>
          <w:tcPr>
            <w:tcW w:w="9752" w:type="dxa"/>
            <w:gridSpan w:val="2"/>
          </w:tcPr>
          <w:p w14:paraId="608BBA64" w14:textId="77777777" w:rsidR="00B2053C" w:rsidRPr="00254D6D" w:rsidRDefault="00B2053C" w:rsidP="00D85CA4"/>
        </w:tc>
      </w:tr>
      <w:tr w:rsidR="00B2053C" w:rsidRPr="00254D6D" w14:paraId="491CC075" w14:textId="77777777" w:rsidTr="00D85CA4">
        <w:trPr>
          <w:trHeight w:val="240"/>
          <w:jc w:val="center"/>
        </w:trPr>
        <w:tc>
          <w:tcPr>
            <w:tcW w:w="4876" w:type="dxa"/>
          </w:tcPr>
          <w:p w14:paraId="56A3F59F" w14:textId="77777777" w:rsidR="00B2053C" w:rsidRPr="00254D6D" w:rsidRDefault="00B2053C" w:rsidP="00D85CA4">
            <w:pPr>
              <w:pStyle w:val="AmColumnHeading"/>
            </w:pPr>
            <w:r w:rsidRPr="00254D6D">
              <w:t>Textul propus de Comisie</w:t>
            </w:r>
          </w:p>
        </w:tc>
        <w:tc>
          <w:tcPr>
            <w:tcW w:w="4876" w:type="dxa"/>
          </w:tcPr>
          <w:p w14:paraId="6B12BE55" w14:textId="77777777" w:rsidR="00B2053C" w:rsidRPr="00254D6D" w:rsidRDefault="00B2053C" w:rsidP="00D85CA4">
            <w:pPr>
              <w:pStyle w:val="AmColumnHeading"/>
            </w:pPr>
            <w:r w:rsidRPr="00254D6D">
              <w:t>Amendamentul</w:t>
            </w:r>
          </w:p>
        </w:tc>
      </w:tr>
      <w:tr w:rsidR="00B2053C" w:rsidRPr="00254D6D" w14:paraId="0F057C11" w14:textId="77777777" w:rsidTr="00D85CA4">
        <w:trPr>
          <w:jc w:val="center"/>
        </w:trPr>
        <w:tc>
          <w:tcPr>
            <w:tcW w:w="4876" w:type="dxa"/>
          </w:tcPr>
          <w:p w14:paraId="6F1032D3" w14:textId="56BBF7F1" w:rsidR="00B2053C" w:rsidRPr="00254D6D" w:rsidRDefault="00B2053C" w:rsidP="00D85CA4">
            <w:pPr>
              <w:pStyle w:val="Normal6a"/>
            </w:pPr>
            <w:r w:rsidRPr="00254D6D">
              <w:t xml:space="preserve">Membrii de familie care </w:t>
            </w:r>
            <w:r w:rsidRPr="00254D6D">
              <w:rPr>
                <w:b/>
                <w:bCs/>
                <w:i/>
                <w:iCs/>
              </w:rPr>
              <w:t>beneficiază de protec</w:t>
            </w:r>
            <w:r w:rsidR="00254D6D" w:rsidRPr="00254D6D">
              <w:rPr>
                <w:b/>
                <w:bCs/>
                <w:i/>
                <w:iCs/>
              </w:rPr>
              <w:t>ț</w:t>
            </w:r>
            <w:r w:rsidRPr="00254D6D">
              <w:rPr>
                <w:b/>
                <w:bCs/>
                <w:i/>
                <w:iCs/>
              </w:rPr>
              <w:t>ie interna</w:t>
            </w:r>
            <w:r w:rsidR="00254D6D" w:rsidRPr="00254D6D">
              <w:rPr>
                <w:b/>
                <w:bCs/>
                <w:i/>
                <w:iCs/>
              </w:rPr>
              <w:t>ț</w:t>
            </w:r>
            <w:r w:rsidRPr="00254D6D">
              <w:rPr>
                <w:b/>
                <w:bCs/>
                <w:i/>
                <w:iCs/>
              </w:rPr>
              <w:t>ională</w:t>
            </w:r>
          </w:p>
        </w:tc>
        <w:tc>
          <w:tcPr>
            <w:tcW w:w="4876" w:type="dxa"/>
          </w:tcPr>
          <w:p w14:paraId="5B7ABF30" w14:textId="6C4B0C49" w:rsidR="00B2053C" w:rsidRPr="00254D6D" w:rsidRDefault="00B2053C" w:rsidP="00D85CA4">
            <w:pPr>
              <w:pStyle w:val="Normal6a"/>
            </w:pPr>
            <w:r w:rsidRPr="00254D6D">
              <w:t>Membrii de familie care</w:t>
            </w:r>
            <w:r w:rsidRPr="00254D6D">
              <w:rPr>
                <w:b/>
                <w:bCs/>
                <w:i/>
                <w:iCs/>
              </w:rPr>
              <w:t xml:space="preserve"> î</w:t>
            </w:r>
            <w:r w:rsidR="00254D6D" w:rsidRPr="00254D6D">
              <w:rPr>
                <w:b/>
                <w:bCs/>
                <w:i/>
                <w:iCs/>
              </w:rPr>
              <w:t>ș</w:t>
            </w:r>
            <w:r w:rsidRPr="00254D6D">
              <w:rPr>
                <w:b/>
                <w:bCs/>
                <w:i/>
                <w:iCs/>
              </w:rPr>
              <w:t>i au re</w:t>
            </w:r>
            <w:r w:rsidR="00254D6D" w:rsidRPr="00254D6D">
              <w:rPr>
                <w:b/>
                <w:bCs/>
                <w:i/>
                <w:iCs/>
              </w:rPr>
              <w:t>ș</w:t>
            </w:r>
            <w:r w:rsidRPr="00254D6D">
              <w:rPr>
                <w:b/>
                <w:bCs/>
                <w:i/>
                <w:iCs/>
              </w:rPr>
              <w:t>edin</w:t>
            </w:r>
            <w:r w:rsidR="00254D6D" w:rsidRPr="00254D6D">
              <w:rPr>
                <w:b/>
                <w:bCs/>
                <w:i/>
                <w:iCs/>
              </w:rPr>
              <w:t>ț</w:t>
            </w:r>
            <w:r w:rsidRPr="00254D6D">
              <w:rPr>
                <w:b/>
                <w:bCs/>
                <w:i/>
                <w:iCs/>
              </w:rPr>
              <w:t>a în mod legal într-un stat membru</w:t>
            </w:r>
          </w:p>
        </w:tc>
      </w:tr>
    </w:tbl>
    <w:p w14:paraId="607553A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017A981" w14:textId="77777777" w:rsidR="00B2053C" w:rsidRPr="00254D6D" w:rsidRDefault="00B2053C" w:rsidP="00B2053C">
      <w:r w:rsidRPr="00254D6D">
        <w:rPr>
          <w:rStyle w:val="HideTWBExt"/>
          <w:noProof w:val="0"/>
        </w:rPr>
        <w:t>&lt;/Amend&gt;</w:t>
      </w:r>
    </w:p>
    <w:p w14:paraId="3D500FB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1535</w:t>
      </w:r>
      <w:r w:rsidRPr="00254D6D">
        <w:rPr>
          <w:rStyle w:val="HideTWBExt"/>
          <w:noProof w:val="0"/>
        </w:rPr>
        <w:t>&lt;/NumAm&gt;</w:t>
      </w:r>
    </w:p>
    <w:p w14:paraId="4376B039"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3B535A04" w14:textId="77777777" w:rsidR="00B2053C" w:rsidRPr="00254D6D" w:rsidRDefault="00B2053C" w:rsidP="00B2053C">
      <w:pPr>
        <w:pStyle w:val="NormalBold"/>
      </w:pPr>
      <w:r w:rsidRPr="00254D6D">
        <w:rPr>
          <w:rStyle w:val="HideTWBExt"/>
          <w:noProof w:val="0"/>
        </w:rPr>
        <w:t>&lt;/RepeatBlock-By&gt;</w:t>
      </w:r>
    </w:p>
    <w:p w14:paraId="07B1271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2357CD1" w14:textId="77777777" w:rsidR="00B2053C" w:rsidRPr="00254D6D" w:rsidRDefault="00B2053C" w:rsidP="00B2053C">
      <w:pPr>
        <w:pStyle w:val="NormalBold"/>
      </w:pPr>
      <w:r w:rsidRPr="00254D6D">
        <w:rPr>
          <w:rStyle w:val="HideTWBExt"/>
          <w:noProof w:val="0"/>
        </w:rPr>
        <w:t>&lt;Article&gt;</w:t>
      </w:r>
      <w:r w:rsidRPr="00254D6D">
        <w:t>Articolul 16 – titlu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1BE12EE" w14:textId="77777777" w:rsidTr="00D85CA4">
        <w:trPr>
          <w:trHeight w:hRule="exact" w:val="240"/>
          <w:jc w:val="center"/>
        </w:trPr>
        <w:tc>
          <w:tcPr>
            <w:tcW w:w="9752" w:type="dxa"/>
            <w:gridSpan w:val="2"/>
          </w:tcPr>
          <w:p w14:paraId="49022123" w14:textId="77777777" w:rsidR="00B2053C" w:rsidRPr="00254D6D" w:rsidRDefault="00B2053C" w:rsidP="00D85CA4"/>
        </w:tc>
      </w:tr>
      <w:tr w:rsidR="00B2053C" w:rsidRPr="00254D6D" w14:paraId="08588027" w14:textId="77777777" w:rsidTr="00D85CA4">
        <w:trPr>
          <w:trHeight w:val="240"/>
          <w:jc w:val="center"/>
        </w:trPr>
        <w:tc>
          <w:tcPr>
            <w:tcW w:w="4876" w:type="dxa"/>
          </w:tcPr>
          <w:p w14:paraId="23E91EC9" w14:textId="77777777" w:rsidR="00B2053C" w:rsidRPr="00254D6D" w:rsidRDefault="00B2053C" w:rsidP="00D85CA4">
            <w:pPr>
              <w:pStyle w:val="AmColumnHeading"/>
            </w:pPr>
            <w:r w:rsidRPr="00254D6D">
              <w:t>Textul propus de Comisie</w:t>
            </w:r>
          </w:p>
        </w:tc>
        <w:tc>
          <w:tcPr>
            <w:tcW w:w="4876" w:type="dxa"/>
          </w:tcPr>
          <w:p w14:paraId="414ED545" w14:textId="77777777" w:rsidR="00B2053C" w:rsidRPr="00254D6D" w:rsidRDefault="00B2053C" w:rsidP="00D85CA4">
            <w:pPr>
              <w:pStyle w:val="AmColumnHeading"/>
            </w:pPr>
            <w:r w:rsidRPr="00254D6D">
              <w:t>Amendamentul</w:t>
            </w:r>
          </w:p>
        </w:tc>
      </w:tr>
      <w:tr w:rsidR="00B2053C" w:rsidRPr="00254D6D" w14:paraId="46771513" w14:textId="77777777" w:rsidTr="00D85CA4">
        <w:trPr>
          <w:jc w:val="center"/>
        </w:trPr>
        <w:tc>
          <w:tcPr>
            <w:tcW w:w="4876" w:type="dxa"/>
          </w:tcPr>
          <w:p w14:paraId="4639019A" w14:textId="12AC4BDA" w:rsidR="00B2053C" w:rsidRPr="00254D6D" w:rsidRDefault="00B2053C" w:rsidP="00D85CA4">
            <w:pPr>
              <w:pStyle w:val="Normal6a"/>
            </w:pPr>
            <w:r w:rsidRPr="00254D6D">
              <w:t xml:space="preserve">Membrii de familie care </w:t>
            </w:r>
            <w:r w:rsidRPr="00254D6D">
              <w:rPr>
                <w:b/>
                <w:bCs/>
                <w:i/>
                <w:iCs/>
              </w:rPr>
              <w:t>beneficiază de protec</w:t>
            </w:r>
            <w:r w:rsidR="00254D6D" w:rsidRPr="00254D6D">
              <w:rPr>
                <w:b/>
                <w:bCs/>
                <w:i/>
                <w:iCs/>
              </w:rPr>
              <w:t>ț</w:t>
            </w:r>
            <w:r w:rsidRPr="00254D6D">
              <w:rPr>
                <w:b/>
                <w:bCs/>
                <w:i/>
                <w:iCs/>
              </w:rPr>
              <w:t>ie interna</w:t>
            </w:r>
            <w:r w:rsidR="00254D6D" w:rsidRPr="00254D6D">
              <w:rPr>
                <w:b/>
                <w:bCs/>
                <w:i/>
                <w:iCs/>
              </w:rPr>
              <w:t>ț</w:t>
            </w:r>
            <w:r w:rsidRPr="00254D6D">
              <w:rPr>
                <w:b/>
                <w:bCs/>
                <w:i/>
                <w:iCs/>
              </w:rPr>
              <w:t>ională</w:t>
            </w:r>
          </w:p>
        </w:tc>
        <w:tc>
          <w:tcPr>
            <w:tcW w:w="4876" w:type="dxa"/>
          </w:tcPr>
          <w:p w14:paraId="13FF5BF2" w14:textId="0C40B2DC" w:rsidR="00B2053C" w:rsidRPr="00254D6D" w:rsidRDefault="00B2053C" w:rsidP="00D85CA4">
            <w:pPr>
              <w:pStyle w:val="Normal6a"/>
            </w:pPr>
            <w:r w:rsidRPr="00254D6D">
              <w:t>Membrii de familie care</w:t>
            </w:r>
            <w:r w:rsidRPr="00254D6D">
              <w:rPr>
                <w:b/>
                <w:bCs/>
                <w:i/>
                <w:iCs/>
              </w:rPr>
              <w:t xml:space="preserve"> î</w:t>
            </w:r>
            <w:r w:rsidR="00254D6D" w:rsidRPr="00254D6D">
              <w:rPr>
                <w:b/>
                <w:bCs/>
                <w:i/>
                <w:iCs/>
              </w:rPr>
              <w:t>ș</w:t>
            </w:r>
            <w:r w:rsidRPr="00254D6D">
              <w:rPr>
                <w:b/>
                <w:bCs/>
                <w:i/>
                <w:iCs/>
              </w:rPr>
              <w:t>i au re</w:t>
            </w:r>
            <w:r w:rsidR="00254D6D" w:rsidRPr="00254D6D">
              <w:rPr>
                <w:b/>
                <w:bCs/>
                <w:i/>
                <w:iCs/>
              </w:rPr>
              <w:t>ș</w:t>
            </w:r>
            <w:r w:rsidRPr="00254D6D">
              <w:rPr>
                <w:b/>
                <w:bCs/>
                <w:i/>
                <w:iCs/>
              </w:rPr>
              <w:t>edin</w:t>
            </w:r>
            <w:r w:rsidR="00254D6D" w:rsidRPr="00254D6D">
              <w:rPr>
                <w:b/>
                <w:bCs/>
                <w:i/>
                <w:iCs/>
              </w:rPr>
              <w:t>ț</w:t>
            </w:r>
            <w:r w:rsidRPr="00254D6D">
              <w:rPr>
                <w:b/>
                <w:bCs/>
                <w:i/>
                <w:iCs/>
              </w:rPr>
              <w:t>a în mod legal într-un stat membru</w:t>
            </w:r>
          </w:p>
        </w:tc>
      </w:tr>
    </w:tbl>
    <w:p w14:paraId="617062A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F8577F6" w14:textId="77777777" w:rsidR="00B2053C" w:rsidRPr="00254D6D" w:rsidRDefault="00B2053C" w:rsidP="00B2053C">
      <w:r w:rsidRPr="00254D6D">
        <w:rPr>
          <w:rStyle w:val="HideTWBExt"/>
          <w:noProof w:val="0"/>
        </w:rPr>
        <w:t>&lt;/Amend&gt;</w:t>
      </w:r>
    </w:p>
    <w:p w14:paraId="23AA8C7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1536</w:t>
      </w:r>
      <w:r w:rsidRPr="00254D6D">
        <w:rPr>
          <w:rStyle w:val="HideTWBExt"/>
          <w:noProof w:val="0"/>
        </w:rPr>
        <w:t>&lt;/NumAm&gt;</w:t>
      </w:r>
    </w:p>
    <w:p w14:paraId="60DC013B"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73281743" w14:textId="77777777" w:rsidR="00B2053C" w:rsidRPr="00254D6D" w:rsidRDefault="00B2053C" w:rsidP="00B2053C">
      <w:pPr>
        <w:pStyle w:val="NormalBold"/>
      </w:pPr>
      <w:r w:rsidRPr="00254D6D">
        <w:rPr>
          <w:rStyle w:val="HideTWBExt"/>
          <w:noProof w:val="0"/>
        </w:rPr>
        <w:t>&lt;/RepeatBlock-By&gt;</w:t>
      </w:r>
    </w:p>
    <w:p w14:paraId="64115595"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80D12DE" w14:textId="77777777" w:rsidR="00B2053C" w:rsidRPr="00254D6D" w:rsidRDefault="00B2053C" w:rsidP="00B2053C">
      <w:pPr>
        <w:pStyle w:val="NormalBold"/>
      </w:pPr>
      <w:r w:rsidRPr="00254D6D">
        <w:rPr>
          <w:rStyle w:val="HideTWBExt"/>
          <w:noProof w:val="0"/>
        </w:rPr>
        <w:t>&lt;Article&gt;</w:t>
      </w:r>
      <w:r w:rsidRPr="00254D6D">
        <w:t>Articolul 16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577E7E8" w14:textId="77777777" w:rsidTr="00D85CA4">
        <w:trPr>
          <w:trHeight w:hRule="exact" w:val="240"/>
          <w:jc w:val="center"/>
        </w:trPr>
        <w:tc>
          <w:tcPr>
            <w:tcW w:w="9752" w:type="dxa"/>
            <w:gridSpan w:val="2"/>
          </w:tcPr>
          <w:p w14:paraId="78998B0A" w14:textId="77777777" w:rsidR="00B2053C" w:rsidRPr="00254D6D" w:rsidRDefault="00B2053C" w:rsidP="00D85CA4"/>
        </w:tc>
      </w:tr>
      <w:tr w:rsidR="00B2053C" w:rsidRPr="00254D6D" w14:paraId="300CF1A0" w14:textId="77777777" w:rsidTr="00D85CA4">
        <w:trPr>
          <w:trHeight w:val="240"/>
          <w:jc w:val="center"/>
        </w:trPr>
        <w:tc>
          <w:tcPr>
            <w:tcW w:w="4876" w:type="dxa"/>
          </w:tcPr>
          <w:p w14:paraId="54089110" w14:textId="77777777" w:rsidR="00B2053C" w:rsidRPr="00254D6D" w:rsidRDefault="00B2053C" w:rsidP="00D85CA4">
            <w:pPr>
              <w:pStyle w:val="AmColumnHeading"/>
            </w:pPr>
            <w:r w:rsidRPr="00254D6D">
              <w:t>Textul propus de Comisie</w:t>
            </w:r>
          </w:p>
        </w:tc>
        <w:tc>
          <w:tcPr>
            <w:tcW w:w="4876" w:type="dxa"/>
          </w:tcPr>
          <w:p w14:paraId="67B1EE39" w14:textId="77777777" w:rsidR="00B2053C" w:rsidRPr="00254D6D" w:rsidRDefault="00B2053C" w:rsidP="00D85CA4">
            <w:pPr>
              <w:pStyle w:val="AmColumnHeading"/>
            </w:pPr>
            <w:r w:rsidRPr="00254D6D">
              <w:t>Amendamentul</w:t>
            </w:r>
          </w:p>
        </w:tc>
      </w:tr>
      <w:tr w:rsidR="00B2053C" w:rsidRPr="00254D6D" w14:paraId="7A5F5EDC" w14:textId="77777777" w:rsidTr="00D85CA4">
        <w:trPr>
          <w:jc w:val="center"/>
        </w:trPr>
        <w:tc>
          <w:tcPr>
            <w:tcW w:w="4876" w:type="dxa"/>
          </w:tcPr>
          <w:p w14:paraId="7B9E56B2" w14:textId="05175486" w:rsidR="00B2053C" w:rsidRPr="00254D6D" w:rsidRDefault="00B2053C" w:rsidP="00D85CA4">
            <w:pPr>
              <w:pStyle w:val="Normal6a"/>
            </w:pPr>
            <w:r w:rsidRPr="00254D6D">
              <w:t xml:space="preserve">În cazul în care solicitantul are un membru de familie </w:t>
            </w:r>
            <w:r w:rsidRPr="00254D6D">
              <w:rPr>
                <w:b/>
                <w:bCs/>
                <w:i/>
                <w:iCs/>
              </w:rPr>
              <w:t xml:space="preserve">căruia i-a fost permis să </w:t>
            </w:r>
            <w:r w:rsidRPr="00254D6D">
              <w:t>î</w:t>
            </w:r>
            <w:r w:rsidR="00254D6D" w:rsidRPr="00254D6D">
              <w:t>ș</w:t>
            </w:r>
            <w:r w:rsidRPr="00254D6D">
              <w:t xml:space="preserve">i </w:t>
            </w:r>
            <w:r w:rsidRPr="00254D6D">
              <w:rPr>
                <w:b/>
                <w:bCs/>
                <w:i/>
                <w:iCs/>
              </w:rPr>
              <w:t xml:space="preserve">aibă </w:t>
            </w:r>
            <w:r w:rsidRPr="00254D6D">
              <w:t>re</w:t>
            </w:r>
            <w:r w:rsidR="00254D6D" w:rsidRPr="00254D6D">
              <w:t>ș</w:t>
            </w:r>
            <w:r w:rsidRPr="00254D6D">
              <w:t>edin</w:t>
            </w:r>
            <w:r w:rsidR="00254D6D" w:rsidRPr="00254D6D">
              <w:t>ț</w:t>
            </w:r>
            <w:r w:rsidRPr="00254D6D">
              <w:t>a în</w:t>
            </w:r>
            <w:r w:rsidRPr="00254D6D">
              <w:rPr>
                <w:b/>
                <w:bCs/>
                <w:i/>
                <w:iCs/>
              </w:rPr>
              <w:t xml:space="preserve"> calitate de beneficiar de protec</w:t>
            </w:r>
            <w:r w:rsidR="00254D6D" w:rsidRPr="00254D6D">
              <w:rPr>
                <w:b/>
                <w:bCs/>
                <w:i/>
                <w:iCs/>
              </w:rPr>
              <w:t>ț</w:t>
            </w:r>
            <w:r w:rsidRPr="00254D6D">
              <w:rPr>
                <w:b/>
                <w:bCs/>
                <w:i/>
                <w:iCs/>
              </w:rPr>
              <w:t>ie interna</w:t>
            </w:r>
            <w:r w:rsidR="00254D6D" w:rsidRPr="00254D6D">
              <w:rPr>
                <w:b/>
                <w:bCs/>
                <w:i/>
                <w:iCs/>
              </w:rPr>
              <w:t>ț</w:t>
            </w:r>
            <w:r w:rsidRPr="00254D6D">
              <w:rPr>
                <w:b/>
                <w:bCs/>
                <w:i/>
                <w:iCs/>
              </w:rPr>
              <w:t>ională</w:t>
            </w:r>
            <w:r w:rsidRPr="00254D6D">
              <w:t xml:space="preserve"> într-un stat membru, acel stat membru este responsabil cu examinarea cererii de protec</w:t>
            </w:r>
            <w:r w:rsidR="00254D6D" w:rsidRPr="00254D6D">
              <w:t>ț</w:t>
            </w:r>
            <w:r w:rsidRPr="00254D6D">
              <w:t>ie interna</w:t>
            </w:r>
            <w:r w:rsidR="00254D6D" w:rsidRPr="00254D6D">
              <w:t>ț</w:t>
            </w:r>
            <w:r w:rsidRPr="00254D6D">
              <w:t>ională, cu condi</w:t>
            </w:r>
            <w:r w:rsidR="00254D6D" w:rsidRPr="00254D6D">
              <w:t>ț</w:t>
            </w:r>
            <w:r w:rsidRPr="00254D6D">
              <w:t>ia ca persoanele în cauză să î</w:t>
            </w:r>
            <w:r w:rsidR="00254D6D" w:rsidRPr="00254D6D">
              <w:t>ș</w:t>
            </w:r>
            <w:r w:rsidRPr="00254D6D">
              <w:t>i fi exprimat în scris dorin</w:t>
            </w:r>
            <w:r w:rsidR="00254D6D" w:rsidRPr="00254D6D">
              <w:t>ț</w:t>
            </w:r>
            <w:r w:rsidRPr="00254D6D">
              <w:t>a în acest sens.</w:t>
            </w:r>
          </w:p>
        </w:tc>
        <w:tc>
          <w:tcPr>
            <w:tcW w:w="4876" w:type="dxa"/>
          </w:tcPr>
          <w:p w14:paraId="0470E720" w14:textId="2A90F444" w:rsidR="00B2053C" w:rsidRPr="00254D6D" w:rsidRDefault="00B2053C" w:rsidP="00D85CA4">
            <w:pPr>
              <w:pStyle w:val="Normal6a"/>
            </w:pPr>
            <w:r w:rsidRPr="00254D6D">
              <w:t>În cazul în care solicitantul are un membru de familie</w:t>
            </w:r>
            <w:r w:rsidRPr="00254D6D">
              <w:rPr>
                <w:b/>
                <w:bCs/>
                <w:i/>
                <w:iCs/>
              </w:rPr>
              <w:t xml:space="preserve">, indiferent dacă familia s-a format anterior în </w:t>
            </w:r>
            <w:r w:rsidR="00254D6D" w:rsidRPr="00254D6D">
              <w:rPr>
                <w:b/>
                <w:bCs/>
                <w:i/>
                <w:iCs/>
              </w:rPr>
              <w:t>ț</w:t>
            </w:r>
            <w:r w:rsidRPr="00254D6D">
              <w:rPr>
                <w:b/>
                <w:bCs/>
                <w:i/>
                <w:iCs/>
              </w:rPr>
              <w:t xml:space="preserve">ara de origine, care </w:t>
            </w:r>
            <w:r w:rsidRPr="00254D6D">
              <w:t>î</w:t>
            </w:r>
            <w:r w:rsidR="00254D6D" w:rsidRPr="00254D6D">
              <w:t>ș</w:t>
            </w:r>
            <w:r w:rsidRPr="00254D6D">
              <w:t xml:space="preserve">i </w:t>
            </w:r>
            <w:r w:rsidRPr="00254D6D">
              <w:rPr>
                <w:b/>
                <w:bCs/>
                <w:i/>
                <w:iCs/>
              </w:rPr>
              <w:t xml:space="preserve">are </w:t>
            </w:r>
            <w:r w:rsidRPr="00254D6D">
              <w:t>re</w:t>
            </w:r>
            <w:r w:rsidR="00254D6D" w:rsidRPr="00254D6D">
              <w:t>ș</w:t>
            </w:r>
            <w:r w:rsidRPr="00254D6D">
              <w:t>edin</w:t>
            </w:r>
            <w:r w:rsidR="00254D6D" w:rsidRPr="00254D6D">
              <w:t>ț</w:t>
            </w:r>
            <w:r w:rsidRPr="00254D6D">
              <w:t>a în</w:t>
            </w:r>
            <w:r w:rsidRPr="00254D6D">
              <w:rPr>
                <w:b/>
                <w:bCs/>
                <w:i/>
                <w:iCs/>
              </w:rPr>
              <w:t xml:space="preserve"> mod legal</w:t>
            </w:r>
            <w:r w:rsidRPr="00254D6D">
              <w:t xml:space="preserve"> într-un stat membru, acel stat membru este responsabil cu examinarea cererii de protec</w:t>
            </w:r>
            <w:r w:rsidR="00254D6D" w:rsidRPr="00254D6D">
              <w:t>ț</w:t>
            </w:r>
            <w:r w:rsidRPr="00254D6D">
              <w:t>ie interna</w:t>
            </w:r>
            <w:r w:rsidR="00254D6D" w:rsidRPr="00254D6D">
              <w:t>ț</w:t>
            </w:r>
            <w:r w:rsidRPr="00254D6D">
              <w:t>ională, cu condi</w:t>
            </w:r>
            <w:r w:rsidR="00254D6D" w:rsidRPr="00254D6D">
              <w:t>ț</w:t>
            </w:r>
            <w:r w:rsidRPr="00254D6D">
              <w:t>ia ca persoanele în cauză să î</w:t>
            </w:r>
            <w:r w:rsidR="00254D6D" w:rsidRPr="00254D6D">
              <w:t>ș</w:t>
            </w:r>
            <w:r w:rsidRPr="00254D6D">
              <w:t>i fi exprimat în scris dorin</w:t>
            </w:r>
            <w:r w:rsidR="00254D6D" w:rsidRPr="00254D6D">
              <w:t>ț</w:t>
            </w:r>
            <w:r w:rsidRPr="00254D6D">
              <w:t>a în acest sens.</w:t>
            </w:r>
          </w:p>
        </w:tc>
      </w:tr>
    </w:tbl>
    <w:p w14:paraId="37C70C8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A3801B0" w14:textId="77777777" w:rsidR="00B2053C" w:rsidRPr="00254D6D" w:rsidRDefault="00B2053C" w:rsidP="00B2053C">
      <w:r w:rsidRPr="00254D6D">
        <w:rPr>
          <w:rStyle w:val="HideTWBExt"/>
          <w:noProof w:val="0"/>
        </w:rPr>
        <w:t>&lt;/Amend&gt;</w:t>
      </w:r>
    </w:p>
    <w:p w14:paraId="559AF7A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1537</w:t>
      </w:r>
      <w:r w:rsidRPr="00254D6D">
        <w:rPr>
          <w:rStyle w:val="HideTWBExt"/>
          <w:noProof w:val="0"/>
        </w:rPr>
        <w:t>&lt;/NumAm&gt;</w:t>
      </w:r>
    </w:p>
    <w:p w14:paraId="351C7FBD"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215D51F9" w14:textId="77777777" w:rsidR="00B2053C" w:rsidRPr="00254D6D" w:rsidRDefault="00B2053C" w:rsidP="00B2053C">
      <w:pPr>
        <w:pStyle w:val="NormalBold"/>
      </w:pPr>
      <w:r w:rsidRPr="00254D6D">
        <w:rPr>
          <w:rStyle w:val="HideTWBExt"/>
          <w:noProof w:val="0"/>
        </w:rPr>
        <w:t>&lt;/RepeatBlock-By&gt;</w:t>
      </w:r>
    </w:p>
    <w:p w14:paraId="141E8EE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35D1EC3" w14:textId="77777777" w:rsidR="00B2053C" w:rsidRPr="00254D6D" w:rsidRDefault="00B2053C" w:rsidP="00B2053C">
      <w:pPr>
        <w:pStyle w:val="NormalBold"/>
      </w:pPr>
      <w:r w:rsidRPr="00254D6D">
        <w:rPr>
          <w:rStyle w:val="HideTWBExt"/>
          <w:noProof w:val="0"/>
        </w:rPr>
        <w:t>&lt;Article&gt;</w:t>
      </w:r>
      <w:r w:rsidRPr="00254D6D">
        <w:t>Articolul 16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33A7972" w14:textId="77777777" w:rsidTr="00D85CA4">
        <w:trPr>
          <w:trHeight w:hRule="exact" w:val="240"/>
          <w:jc w:val="center"/>
        </w:trPr>
        <w:tc>
          <w:tcPr>
            <w:tcW w:w="9752" w:type="dxa"/>
            <w:gridSpan w:val="2"/>
          </w:tcPr>
          <w:p w14:paraId="56721FCA" w14:textId="77777777" w:rsidR="00B2053C" w:rsidRPr="00254D6D" w:rsidRDefault="00B2053C" w:rsidP="00D85CA4"/>
        </w:tc>
      </w:tr>
      <w:tr w:rsidR="00B2053C" w:rsidRPr="00254D6D" w14:paraId="5271CD92" w14:textId="77777777" w:rsidTr="00D85CA4">
        <w:trPr>
          <w:trHeight w:val="240"/>
          <w:jc w:val="center"/>
        </w:trPr>
        <w:tc>
          <w:tcPr>
            <w:tcW w:w="4876" w:type="dxa"/>
          </w:tcPr>
          <w:p w14:paraId="25520E4A" w14:textId="77777777" w:rsidR="00B2053C" w:rsidRPr="00254D6D" w:rsidRDefault="00B2053C" w:rsidP="00D85CA4">
            <w:pPr>
              <w:pStyle w:val="AmColumnHeading"/>
            </w:pPr>
            <w:r w:rsidRPr="00254D6D">
              <w:t>Textul propus de Comisie</w:t>
            </w:r>
          </w:p>
        </w:tc>
        <w:tc>
          <w:tcPr>
            <w:tcW w:w="4876" w:type="dxa"/>
          </w:tcPr>
          <w:p w14:paraId="57FAFABB" w14:textId="77777777" w:rsidR="00B2053C" w:rsidRPr="00254D6D" w:rsidRDefault="00B2053C" w:rsidP="00D85CA4">
            <w:pPr>
              <w:pStyle w:val="AmColumnHeading"/>
            </w:pPr>
            <w:r w:rsidRPr="00254D6D">
              <w:t>Amendamentul</w:t>
            </w:r>
          </w:p>
        </w:tc>
      </w:tr>
      <w:tr w:rsidR="00B2053C" w:rsidRPr="00254D6D" w14:paraId="5B129FB1" w14:textId="77777777" w:rsidTr="00D85CA4">
        <w:trPr>
          <w:jc w:val="center"/>
        </w:trPr>
        <w:tc>
          <w:tcPr>
            <w:tcW w:w="4876" w:type="dxa"/>
          </w:tcPr>
          <w:p w14:paraId="72E83A9E" w14:textId="2DAEE20F" w:rsidR="00B2053C" w:rsidRPr="00254D6D" w:rsidRDefault="00B2053C" w:rsidP="00D85CA4">
            <w:pPr>
              <w:pStyle w:val="Normal6a"/>
            </w:pPr>
            <w:r w:rsidRPr="00254D6D">
              <w:t xml:space="preserve">În cazul în care solicitantul are un membru de familie </w:t>
            </w:r>
            <w:r w:rsidRPr="00254D6D">
              <w:rPr>
                <w:b/>
                <w:bCs/>
                <w:i/>
                <w:iCs/>
              </w:rPr>
              <w:t xml:space="preserve">căruia i-a fost permis să </w:t>
            </w:r>
            <w:r w:rsidRPr="00254D6D">
              <w:t>î</w:t>
            </w:r>
            <w:r w:rsidR="00254D6D" w:rsidRPr="00254D6D">
              <w:t>ș</w:t>
            </w:r>
            <w:r w:rsidRPr="00254D6D">
              <w:t xml:space="preserve">i </w:t>
            </w:r>
            <w:r w:rsidRPr="00254D6D">
              <w:rPr>
                <w:b/>
                <w:bCs/>
                <w:i/>
                <w:iCs/>
              </w:rPr>
              <w:t xml:space="preserve">aibă </w:t>
            </w:r>
            <w:r w:rsidRPr="00254D6D">
              <w:t>re</w:t>
            </w:r>
            <w:r w:rsidR="00254D6D" w:rsidRPr="00254D6D">
              <w:t>ș</w:t>
            </w:r>
            <w:r w:rsidRPr="00254D6D">
              <w:t>edin</w:t>
            </w:r>
            <w:r w:rsidR="00254D6D" w:rsidRPr="00254D6D">
              <w:t>ț</w:t>
            </w:r>
            <w:r w:rsidRPr="00254D6D">
              <w:t xml:space="preserve">a în </w:t>
            </w:r>
            <w:r w:rsidRPr="00254D6D">
              <w:rPr>
                <w:b/>
                <w:bCs/>
                <w:i/>
                <w:iCs/>
              </w:rPr>
              <w:t>calitate de beneficiar de protec</w:t>
            </w:r>
            <w:r w:rsidR="00254D6D" w:rsidRPr="00254D6D">
              <w:rPr>
                <w:b/>
                <w:bCs/>
                <w:i/>
                <w:iCs/>
              </w:rPr>
              <w:t>ț</w:t>
            </w:r>
            <w:r w:rsidRPr="00254D6D">
              <w:rPr>
                <w:b/>
                <w:bCs/>
                <w:i/>
                <w:iCs/>
              </w:rPr>
              <w:t>ie interna</w:t>
            </w:r>
            <w:r w:rsidR="00254D6D" w:rsidRPr="00254D6D">
              <w:rPr>
                <w:b/>
                <w:bCs/>
                <w:i/>
                <w:iCs/>
              </w:rPr>
              <w:t>ț</w:t>
            </w:r>
            <w:r w:rsidRPr="00254D6D">
              <w:rPr>
                <w:b/>
                <w:bCs/>
                <w:i/>
                <w:iCs/>
              </w:rPr>
              <w:t>ională</w:t>
            </w:r>
            <w:r w:rsidRPr="00254D6D">
              <w:t xml:space="preserve"> într-un stat membru, acel stat membru este responsabil cu examinarea cererii de protec</w:t>
            </w:r>
            <w:r w:rsidR="00254D6D" w:rsidRPr="00254D6D">
              <w:t>ț</w:t>
            </w:r>
            <w:r w:rsidRPr="00254D6D">
              <w:t>ie interna</w:t>
            </w:r>
            <w:r w:rsidR="00254D6D" w:rsidRPr="00254D6D">
              <w:t>ț</w:t>
            </w:r>
            <w:r w:rsidRPr="00254D6D">
              <w:t>ională, cu condi</w:t>
            </w:r>
            <w:r w:rsidR="00254D6D" w:rsidRPr="00254D6D">
              <w:t>ț</w:t>
            </w:r>
            <w:r w:rsidRPr="00254D6D">
              <w:t>ia ca persoanele în cauză să î</w:t>
            </w:r>
            <w:r w:rsidR="00254D6D" w:rsidRPr="00254D6D">
              <w:t>ș</w:t>
            </w:r>
            <w:r w:rsidRPr="00254D6D">
              <w:t>i fi exprimat în scris dorin</w:t>
            </w:r>
            <w:r w:rsidR="00254D6D" w:rsidRPr="00254D6D">
              <w:t>ț</w:t>
            </w:r>
            <w:r w:rsidRPr="00254D6D">
              <w:t>a în acest sens.</w:t>
            </w:r>
          </w:p>
        </w:tc>
        <w:tc>
          <w:tcPr>
            <w:tcW w:w="4876" w:type="dxa"/>
          </w:tcPr>
          <w:p w14:paraId="521DC4C5" w14:textId="6EC284F8" w:rsidR="00B2053C" w:rsidRPr="00254D6D" w:rsidRDefault="00B2053C" w:rsidP="00D85CA4">
            <w:pPr>
              <w:pStyle w:val="Normal6a"/>
            </w:pPr>
            <w:r w:rsidRPr="00254D6D">
              <w:t>În cazul în care solicitantul are un membru de familie</w:t>
            </w:r>
            <w:r w:rsidRPr="00254D6D">
              <w:rPr>
                <w:b/>
                <w:bCs/>
                <w:i/>
                <w:iCs/>
              </w:rPr>
              <w:t xml:space="preserve">, indiferent dacă familia s-a format anterior în </w:t>
            </w:r>
            <w:r w:rsidR="00254D6D" w:rsidRPr="00254D6D">
              <w:rPr>
                <w:b/>
                <w:bCs/>
                <w:i/>
                <w:iCs/>
              </w:rPr>
              <w:t>ț</w:t>
            </w:r>
            <w:r w:rsidRPr="00254D6D">
              <w:rPr>
                <w:b/>
                <w:bCs/>
                <w:i/>
                <w:iCs/>
              </w:rPr>
              <w:t xml:space="preserve">ara de origine, care </w:t>
            </w:r>
            <w:r w:rsidRPr="00254D6D">
              <w:t>î</w:t>
            </w:r>
            <w:r w:rsidR="00254D6D" w:rsidRPr="00254D6D">
              <w:t>ș</w:t>
            </w:r>
            <w:r w:rsidRPr="00254D6D">
              <w:t xml:space="preserve">i </w:t>
            </w:r>
            <w:r w:rsidRPr="00254D6D">
              <w:rPr>
                <w:b/>
                <w:bCs/>
                <w:i/>
                <w:iCs/>
              </w:rPr>
              <w:t xml:space="preserve">are </w:t>
            </w:r>
            <w:r w:rsidRPr="00254D6D">
              <w:t>re</w:t>
            </w:r>
            <w:r w:rsidR="00254D6D" w:rsidRPr="00254D6D">
              <w:t>ș</w:t>
            </w:r>
            <w:r w:rsidRPr="00254D6D">
              <w:t>edin</w:t>
            </w:r>
            <w:r w:rsidR="00254D6D" w:rsidRPr="00254D6D">
              <w:t>ț</w:t>
            </w:r>
            <w:r w:rsidRPr="00254D6D">
              <w:t>a în</w:t>
            </w:r>
            <w:r w:rsidRPr="00254D6D">
              <w:rPr>
                <w:b/>
                <w:bCs/>
                <w:i/>
                <w:iCs/>
              </w:rPr>
              <w:t xml:space="preserve"> mod legal</w:t>
            </w:r>
            <w:r w:rsidRPr="00254D6D">
              <w:t xml:space="preserve"> într-un stat membru, acel stat membru este responsabil cu examinarea cererii de protec</w:t>
            </w:r>
            <w:r w:rsidR="00254D6D" w:rsidRPr="00254D6D">
              <w:t>ț</w:t>
            </w:r>
            <w:r w:rsidRPr="00254D6D">
              <w:t>ie interna</w:t>
            </w:r>
            <w:r w:rsidR="00254D6D" w:rsidRPr="00254D6D">
              <w:t>ț</w:t>
            </w:r>
            <w:r w:rsidRPr="00254D6D">
              <w:t>ională, cu condi</w:t>
            </w:r>
            <w:r w:rsidR="00254D6D" w:rsidRPr="00254D6D">
              <w:t>ț</w:t>
            </w:r>
            <w:r w:rsidRPr="00254D6D">
              <w:t>ia ca persoanele în cauză să î</w:t>
            </w:r>
            <w:r w:rsidR="00254D6D" w:rsidRPr="00254D6D">
              <w:t>ș</w:t>
            </w:r>
            <w:r w:rsidRPr="00254D6D">
              <w:t>i fi exprimat în scris dorin</w:t>
            </w:r>
            <w:r w:rsidR="00254D6D" w:rsidRPr="00254D6D">
              <w:t>ț</w:t>
            </w:r>
            <w:r w:rsidRPr="00254D6D">
              <w:t>a în acest sens.</w:t>
            </w:r>
          </w:p>
        </w:tc>
      </w:tr>
    </w:tbl>
    <w:p w14:paraId="7485393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5F1E79A" w14:textId="77777777" w:rsidR="00B2053C" w:rsidRPr="00254D6D" w:rsidRDefault="00B2053C" w:rsidP="00B2053C">
      <w:r w:rsidRPr="00254D6D">
        <w:rPr>
          <w:rStyle w:val="HideTWBExt"/>
          <w:noProof w:val="0"/>
        </w:rPr>
        <w:t>&lt;/Amend&gt;</w:t>
      </w:r>
    </w:p>
    <w:p w14:paraId="3CCA319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1538</w:t>
      </w:r>
      <w:r w:rsidRPr="00254D6D">
        <w:rPr>
          <w:rStyle w:val="HideTWBExt"/>
          <w:noProof w:val="0"/>
        </w:rPr>
        <w:t>&lt;/NumAm&gt;</w:t>
      </w:r>
    </w:p>
    <w:p w14:paraId="33DDAE6C" w14:textId="77777777" w:rsidR="00B2053C" w:rsidRPr="00254D6D" w:rsidRDefault="00B2053C" w:rsidP="00B2053C">
      <w:pPr>
        <w:pStyle w:val="NormalBold"/>
      </w:pPr>
      <w:r w:rsidRPr="00254D6D">
        <w:rPr>
          <w:rStyle w:val="HideTWBExt"/>
          <w:noProof w:val="0"/>
        </w:rPr>
        <w:t>&lt;RepeatBlock-By&gt;&lt;Members&gt;</w:t>
      </w:r>
      <w:r w:rsidRPr="00254D6D">
        <w:t>Nicola Procaccini</w:t>
      </w:r>
      <w:r w:rsidRPr="00254D6D">
        <w:rPr>
          <w:rStyle w:val="HideTWBExt"/>
          <w:noProof w:val="0"/>
        </w:rPr>
        <w:t>&lt;/Members&gt;</w:t>
      </w:r>
    </w:p>
    <w:p w14:paraId="5A793807" w14:textId="77777777" w:rsidR="00B2053C" w:rsidRPr="00254D6D" w:rsidRDefault="00B2053C" w:rsidP="00B2053C">
      <w:pPr>
        <w:pStyle w:val="NormalBold"/>
      </w:pPr>
      <w:r w:rsidRPr="00254D6D">
        <w:rPr>
          <w:rStyle w:val="HideTWBExt"/>
          <w:noProof w:val="0"/>
        </w:rPr>
        <w:t>&lt;/RepeatBlock-By&gt;</w:t>
      </w:r>
    </w:p>
    <w:p w14:paraId="776759B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2EA3812" w14:textId="77777777" w:rsidR="00B2053C" w:rsidRPr="00254D6D" w:rsidRDefault="00B2053C" w:rsidP="00B2053C">
      <w:pPr>
        <w:pStyle w:val="NormalBold"/>
      </w:pPr>
      <w:r w:rsidRPr="00254D6D">
        <w:rPr>
          <w:rStyle w:val="HideTWBExt"/>
          <w:noProof w:val="0"/>
        </w:rPr>
        <w:t>&lt;Article&gt;</w:t>
      </w:r>
      <w:r w:rsidRPr="00254D6D">
        <w:t>Articolul 16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A853D66" w14:textId="77777777" w:rsidTr="00D85CA4">
        <w:trPr>
          <w:trHeight w:hRule="exact" w:val="240"/>
          <w:jc w:val="center"/>
        </w:trPr>
        <w:tc>
          <w:tcPr>
            <w:tcW w:w="9752" w:type="dxa"/>
            <w:gridSpan w:val="2"/>
          </w:tcPr>
          <w:p w14:paraId="7E75DBFC" w14:textId="77777777" w:rsidR="00B2053C" w:rsidRPr="00254D6D" w:rsidRDefault="00B2053C" w:rsidP="00D85CA4"/>
        </w:tc>
      </w:tr>
      <w:tr w:rsidR="00B2053C" w:rsidRPr="00254D6D" w14:paraId="18456359" w14:textId="77777777" w:rsidTr="00D85CA4">
        <w:trPr>
          <w:trHeight w:val="240"/>
          <w:jc w:val="center"/>
        </w:trPr>
        <w:tc>
          <w:tcPr>
            <w:tcW w:w="4876" w:type="dxa"/>
          </w:tcPr>
          <w:p w14:paraId="3491266E" w14:textId="77777777" w:rsidR="00B2053C" w:rsidRPr="00254D6D" w:rsidRDefault="00B2053C" w:rsidP="00D85CA4">
            <w:pPr>
              <w:pStyle w:val="AmColumnHeading"/>
            </w:pPr>
            <w:r w:rsidRPr="00254D6D">
              <w:t>Textul propus de Comisie</w:t>
            </w:r>
          </w:p>
        </w:tc>
        <w:tc>
          <w:tcPr>
            <w:tcW w:w="4876" w:type="dxa"/>
          </w:tcPr>
          <w:p w14:paraId="3F7C2287" w14:textId="77777777" w:rsidR="00B2053C" w:rsidRPr="00254D6D" w:rsidRDefault="00B2053C" w:rsidP="00D85CA4">
            <w:pPr>
              <w:pStyle w:val="AmColumnHeading"/>
            </w:pPr>
            <w:r w:rsidRPr="00254D6D">
              <w:t>Amendamentul</w:t>
            </w:r>
          </w:p>
        </w:tc>
      </w:tr>
      <w:tr w:rsidR="00B2053C" w:rsidRPr="00254D6D" w14:paraId="0E86B6CB" w14:textId="77777777" w:rsidTr="00D85CA4">
        <w:trPr>
          <w:jc w:val="center"/>
        </w:trPr>
        <w:tc>
          <w:tcPr>
            <w:tcW w:w="4876" w:type="dxa"/>
          </w:tcPr>
          <w:p w14:paraId="3900F9B1" w14:textId="61458FCA" w:rsidR="00B2053C" w:rsidRPr="00254D6D" w:rsidRDefault="00B2053C" w:rsidP="00D85CA4">
            <w:pPr>
              <w:pStyle w:val="Normal6a"/>
            </w:pPr>
            <w:r w:rsidRPr="00254D6D">
              <w:t xml:space="preserve">În cazul în care solicitantul are un membru de familie </w:t>
            </w:r>
            <w:r w:rsidRPr="00254D6D">
              <w:rPr>
                <w:b/>
                <w:bCs/>
                <w:i/>
                <w:iCs/>
              </w:rPr>
              <w:t>căruia i-a fost permis să î</w:t>
            </w:r>
            <w:r w:rsidR="00254D6D" w:rsidRPr="00254D6D">
              <w:rPr>
                <w:b/>
                <w:bCs/>
                <w:i/>
                <w:iCs/>
              </w:rPr>
              <w:t>ș</w:t>
            </w:r>
            <w:r w:rsidRPr="00254D6D">
              <w:rPr>
                <w:b/>
                <w:bCs/>
                <w:i/>
                <w:iCs/>
              </w:rPr>
              <w:t xml:space="preserve">i aibă </w:t>
            </w:r>
            <w:r w:rsidRPr="00254D6D">
              <w:t>re</w:t>
            </w:r>
            <w:r w:rsidR="00254D6D" w:rsidRPr="00254D6D">
              <w:t>ș</w:t>
            </w:r>
            <w:r w:rsidRPr="00254D6D">
              <w:t>edin</w:t>
            </w:r>
            <w:r w:rsidR="00254D6D" w:rsidRPr="00254D6D">
              <w:t>ț</w:t>
            </w:r>
            <w:r w:rsidRPr="00254D6D">
              <w:t xml:space="preserve">a </w:t>
            </w:r>
            <w:r w:rsidRPr="00254D6D">
              <w:rPr>
                <w:b/>
                <w:bCs/>
                <w:i/>
                <w:iCs/>
              </w:rPr>
              <w:t>în calitate de beneficiar de protec</w:t>
            </w:r>
            <w:r w:rsidR="00254D6D" w:rsidRPr="00254D6D">
              <w:rPr>
                <w:b/>
                <w:bCs/>
                <w:i/>
                <w:iCs/>
              </w:rPr>
              <w:t>ț</w:t>
            </w:r>
            <w:r w:rsidRPr="00254D6D">
              <w:rPr>
                <w:b/>
                <w:bCs/>
                <w:i/>
                <w:iCs/>
              </w:rPr>
              <w:t>ie interna</w:t>
            </w:r>
            <w:r w:rsidR="00254D6D" w:rsidRPr="00254D6D">
              <w:rPr>
                <w:b/>
                <w:bCs/>
                <w:i/>
                <w:iCs/>
              </w:rPr>
              <w:t>ț</w:t>
            </w:r>
            <w:r w:rsidRPr="00254D6D">
              <w:rPr>
                <w:b/>
                <w:bCs/>
                <w:i/>
                <w:iCs/>
              </w:rPr>
              <w:t>ională</w:t>
            </w:r>
            <w:r w:rsidRPr="00254D6D">
              <w:t xml:space="preserve"> într-un stat membru, acel stat membru este responsabil cu examinarea cererii de protec</w:t>
            </w:r>
            <w:r w:rsidR="00254D6D" w:rsidRPr="00254D6D">
              <w:t>ț</w:t>
            </w:r>
            <w:r w:rsidRPr="00254D6D">
              <w:t>ie interna</w:t>
            </w:r>
            <w:r w:rsidR="00254D6D" w:rsidRPr="00254D6D">
              <w:t>ț</w:t>
            </w:r>
            <w:r w:rsidRPr="00254D6D">
              <w:t>ională, cu condi</w:t>
            </w:r>
            <w:r w:rsidR="00254D6D" w:rsidRPr="00254D6D">
              <w:t>ț</w:t>
            </w:r>
            <w:r w:rsidRPr="00254D6D">
              <w:t>ia ca persoanele în cauză să î</w:t>
            </w:r>
            <w:r w:rsidR="00254D6D" w:rsidRPr="00254D6D">
              <w:t>ș</w:t>
            </w:r>
            <w:r w:rsidRPr="00254D6D">
              <w:t>i fi exprimat în scris dorin</w:t>
            </w:r>
            <w:r w:rsidR="00254D6D" w:rsidRPr="00254D6D">
              <w:t>ț</w:t>
            </w:r>
            <w:r w:rsidRPr="00254D6D">
              <w:t>a în acest sens.</w:t>
            </w:r>
          </w:p>
        </w:tc>
        <w:tc>
          <w:tcPr>
            <w:tcW w:w="4876" w:type="dxa"/>
          </w:tcPr>
          <w:p w14:paraId="7577C327" w14:textId="1B6EB393" w:rsidR="00B2053C" w:rsidRPr="00254D6D" w:rsidRDefault="00B2053C" w:rsidP="00D85CA4">
            <w:pPr>
              <w:pStyle w:val="Normal6a"/>
            </w:pPr>
            <w:r w:rsidRPr="00254D6D">
              <w:t xml:space="preserve">În cazul în care solicitantul are un membru de familie </w:t>
            </w:r>
            <w:r w:rsidRPr="00254D6D">
              <w:rPr>
                <w:b/>
                <w:bCs/>
                <w:i/>
                <w:iCs/>
              </w:rPr>
              <w:t xml:space="preserve">care are </w:t>
            </w:r>
            <w:r w:rsidRPr="00254D6D">
              <w:t>re</w:t>
            </w:r>
            <w:r w:rsidR="00254D6D" w:rsidRPr="00254D6D">
              <w:t>ș</w:t>
            </w:r>
            <w:r w:rsidRPr="00254D6D">
              <w:t>edin</w:t>
            </w:r>
            <w:r w:rsidR="00254D6D" w:rsidRPr="00254D6D">
              <w:t>ț</w:t>
            </w:r>
            <w:r w:rsidRPr="00254D6D">
              <w:t xml:space="preserve">a </w:t>
            </w:r>
            <w:r w:rsidRPr="00254D6D">
              <w:rPr>
                <w:b/>
                <w:bCs/>
                <w:i/>
                <w:iCs/>
              </w:rPr>
              <w:t>legală</w:t>
            </w:r>
            <w:r w:rsidRPr="00254D6D">
              <w:t xml:space="preserve"> într-un stat membru, acel stat membru este responsabil cu examinarea cererii de protec</w:t>
            </w:r>
            <w:r w:rsidR="00254D6D" w:rsidRPr="00254D6D">
              <w:t>ț</w:t>
            </w:r>
            <w:r w:rsidRPr="00254D6D">
              <w:t>ie interna</w:t>
            </w:r>
            <w:r w:rsidR="00254D6D" w:rsidRPr="00254D6D">
              <w:t>ț</w:t>
            </w:r>
            <w:r w:rsidRPr="00254D6D">
              <w:t>ională, cu condi</w:t>
            </w:r>
            <w:r w:rsidR="00254D6D" w:rsidRPr="00254D6D">
              <w:t>ț</w:t>
            </w:r>
            <w:r w:rsidRPr="00254D6D">
              <w:t>ia ca persoanele în cauză să î</w:t>
            </w:r>
            <w:r w:rsidR="00254D6D" w:rsidRPr="00254D6D">
              <w:t>ș</w:t>
            </w:r>
            <w:r w:rsidRPr="00254D6D">
              <w:t>i fi exprimat în scris dorin</w:t>
            </w:r>
            <w:r w:rsidR="00254D6D" w:rsidRPr="00254D6D">
              <w:t>ț</w:t>
            </w:r>
            <w:r w:rsidRPr="00254D6D">
              <w:t>a în acest sens.</w:t>
            </w:r>
          </w:p>
        </w:tc>
      </w:tr>
    </w:tbl>
    <w:p w14:paraId="611F348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52F1462" w14:textId="77777777" w:rsidR="00B2053C" w:rsidRPr="00254D6D" w:rsidRDefault="00B2053C" w:rsidP="00B2053C">
      <w:r w:rsidRPr="00254D6D">
        <w:rPr>
          <w:rStyle w:val="HideTWBExt"/>
          <w:noProof w:val="0"/>
        </w:rPr>
        <w:t>&lt;/Amend&gt;</w:t>
      </w:r>
    </w:p>
    <w:p w14:paraId="45462A7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1539</w:t>
      </w:r>
      <w:r w:rsidRPr="00254D6D">
        <w:rPr>
          <w:rStyle w:val="HideTWBExt"/>
          <w:noProof w:val="0"/>
        </w:rPr>
        <w:t>&lt;/NumAm&gt;</w:t>
      </w:r>
    </w:p>
    <w:p w14:paraId="2FD72C29"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6CC5E514" w14:textId="77777777" w:rsidR="00B2053C" w:rsidRPr="00254D6D" w:rsidRDefault="00B2053C" w:rsidP="00B2053C">
      <w:pPr>
        <w:pStyle w:val="NormalBold"/>
      </w:pPr>
      <w:r w:rsidRPr="00254D6D">
        <w:rPr>
          <w:rStyle w:val="HideTWBExt"/>
          <w:noProof w:val="0"/>
        </w:rPr>
        <w:t>&lt;/RepeatBlock-By&gt;</w:t>
      </w:r>
    </w:p>
    <w:p w14:paraId="7EF2155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829AC29" w14:textId="77777777" w:rsidR="00B2053C" w:rsidRPr="00254D6D" w:rsidRDefault="00B2053C" w:rsidP="00B2053C">
      <w:pPr>
        <w:pStyle w:val="NormalBold"/>
      </w:pPr>
      <w:r w:rsidRPr="00254D6D">
        <w:rPr>
          <w:rStyle w:val="HideTWBExt"/>
          <w:noProof w:val="0"/>
        </w:rPr>
        <w:t>&lt;Article&gt;</w:t>
      </w:r>
      <w:r w:rsidRPr="00254D6D">
        <w:t>Articolul 17</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E0DCE4D" w14:textId="77777777" w:rsidTr="00D85CA4">
        <w:trPr>
          <w:trHeight w:hRule="exact" w:val="240"/>
          <w:jc w:val="center"/>
        </w:trPr>
        <w:tc>
          <w:tcPr>
            <w:tcW w:w="9752" w:type="dxa"/>
            <w:gridSpan w:val="2"/>
          </w:tcPr>
          <w:p w14:paraId="61BE569E" w14:textId="77777777" w:rsidR="00B2053C" w:rsidRPr="00254D6D" w:rsidRDefault="00B2053C" w:rsidP="00D85CA4"/>
        </w:tc>
      </w:tr>
      <w:tr w:rsidR="00B2053C" w:rsidRPr="00254D6D" w14:paraId="6AE2A653" w14:textId="77777777" w:rsidTr="00D85CA4">
        <w:trPr>
          <w:trHeight w:val="240"/>
          <w:jc w:val="center"/>
        </w:trPr>
        <w:tc>
          <w:tcPr>
            <w:tcW w:w="4876" w:type="dxa"/>
          </w:tcPr>
          <w:p w14:paraId="52B0572F" w14:textId="77777777" w:rsidR="00B2053C" w:rsidRPr="00254D6D" w:rsidRDefault="00B2053C" w:rsidP="00D85CA4">
            <w:pPr>
              <w:pStyle w:val="AmColumnHeading"/>
            </w:pPr>
            <w:r w:rsidRPr="00254D6D">
              <w:t>Textul propus de Comisie</w:t>
            </w:r>
          </w:p>
        </w:tc>
        <w:tc>
          <w:tcPr>
            <w:tcW w:w="4876" w:type="dxa"/>
          </w:tcPr>
          <w:p w14:paraId="520D7F8A" w14:textId="77777777" w:rsidR="00B2053C" w:rsidRPr="00254D6D" w:rsidRDefault="00B2053C" w:rsidP="00D85CA4">
            <w:pPr>
              <w:pStyle w:val="AmColumnHeading"/>
            </w:pPr>
            <w:r w:rsidRPr="00254D6D">
              <w:t>Amendamentul</w:t>
            </w:r>
          </w:p>
        </w:tc>
      </w:tr>
      <w:tr w:rsidR="00B2053C" w:rsidRPr="00254D6D" w14:paraId="4CECADE4" w14:textId="77777777" w:rsidTr="00D85CA4">
        <w:trPr>
          <w:jc w:val="center"/>
        </w:trPr>
        <w:tc>
          <w:tcPr>
            <w:tcW w:w="4876" w:type="dxa"/>
          </w:tcPr>
          <w:p w14:paraId="1413AC26" w14:textId="77777777" w:rsidR="00B2053C" w:rsidRPr="00254D6D" w:rsidRDefault="00B2053C" w:rsidP="00D85CA4">
            <w:pPr>
              <w:pStyle w:val="NormalBoldItalicCenter6a"/>
            </w:pPr>
            <w:r w:rsidRPr="00254D6D">
              <w:t>Articolul 17</w:t>
            </w:r>
          </w:p>
        </w:tc>
        <w:tc>
          <w:tcPr>
            <w:tcW w:w="4876" w:type="dxa"/>
          </w:tcPr>
          <w:p w14:paraId="51BFFA28" w14:textId="77777777" w:rsidR="00B2053C" w:rsidRPr="00254D6D" w:rsidRDefault="00B2053C" w:rsidP="00D85CA4">
            <w:pPr>
              <w:pStyle w:val="Normal6a"/>
            </w:pPr>
            <w:r w:rsidRPr="00254D6D">
              <w:rPr>
                <w:b/>
                <w:i/>
              </w:rPr>
              <w:t>eliminat</w:t>
            </w:r>
          </w:p>
        </w:tc>
      </w:tr>
      <w:tr w:rsidR="00B2053C" w:rsidRPr="00254D6D" w14:paraId="373680FD" w14:textId="77777777" w:rsidTr="00D85CA4">
        <w:trPr>
          <w:jc w:val="center"/>
        </w:trPr>
        <w:tc>
          <w:tcPr>
            <w:tcW w:w="4876" w:type="dxa"/>
          </w:tcPr>
          <w:p w14:paraId="2ED7EA1B" w14:textId="13D51A40" w:rsidR="00B2053C" w:rsidRPr="00254D6D" w:rsidRDefault="00B2053C" w:rsidP="00D85CA4">
            <w:pPr>
              <w:pStyle w:val="NormalBoldItalicCenter6a"/>
            </w:pPr>
            <w:r w:rsidRPr="00254D6D">
              <w:t>Membrii de familie care solicită protec</w:t>
            </w:r>
            <w:r w:rsidR="00254D6D" w:rsidRPr="00254D6D">
              <w:t>ț</w:t>
            </w:r>
            <w:r w:rsidRPr="00254D6D">
              <w:t>ie interna</w:t>
            </w:r>
            <w:r w:rsidR="00254D6D" w:rsidRPr="00254D6D">
              <w:t>ț</w:t>
            </w:r>
            <w:r w:rsidRPr="00254D6D">
              <w:t>ională</w:t>
            </w:r>
          </w:p>
        </w:tc>
        <w:tc>
          <w:tcPr>
            <w:tcW w:w="4876" w:type="dxa"/>
          </w:tcPr>
          <w:p w14:paraId="2C3CE554" w14:textId="77777777" w:rsidR="00B2053C" w:rsidRPr="00254D6D" w:rsidRDefault="00B2053C" w:rsidP="00D85CA4">
            <w:pPr>
              <w:pStyle w:val="Normal6a"/>
            </w:pPr>
          </w:p>
        </w:tc>
      </w:tr>
      <w:tr w:rsidR="00B2053C" w:rsidRPr="00254D6D" w14:paraId="498722C8" w14:textId="77777777" w:rsidTr="00D85CA4">
        <w:trPr>
          <w:jc w:val="center"/>
        </w:trPr>
        <w:tc>
          <w:tcPr>
            <w:tcW w:w="4876" w:type="dxa"/>
          </w:tcPr>
          <w:p w14:paraId="40FF2999" w14:textId="5F5C6C2A" w:rsidR="00B2053C" w:rsidRPr="00254D6D" w:rsidRDefault="00B2053C" w:rsidP="00D85CA4">
            <w:pPr>
              <w:pStyle w:val="Normal6a"/>
            </w:pPr>
            <w:r w:rsidRPr="00254D6D">
              <w:rPr>
                <w:b/>
                <w:i/>
              </w:rPr>
              <w:t>În cazul în care solicitantul are un membru de familie într-un stat membru a cărui cerere de protec</w:t>
            </w:r>
            <w:r w:rsidR="00254D6D" w:rsidRPr="00254D6D">
              <w:rPr>
                <w:b/>
                <w:i/>
              </w:rPr>
              <w:t>ț</w:t>
            </w:r>
            <w:r w:rsidRPr="00254D6D">
              <w:rPr>
                <w:b/>
                <w:i/>
              </w:rPr>
              <w:t>ie interna</w:t>
            </w:r>
            <w:r w:rsidR="00254D6D" w:rsidRPr="00254D6D">
              <w:rPr>
                <w:b/>
                <w:i/>
              </w:rPr>
              <w:t>ț</w:t>
            </w:r>
            <w:r w:rsidRPr="00254D6D">
              <w:rPr>
                <w:b/>
                <w:i/>
              </w:rPr>
              <w:t>ională în respectivul stat membru nu a făcut încă obiectul unei prime decizii pe fond, statul membru în cauză este responsabil cu examinarea cererii de protec</w:t>
            </w:r>
            <w:r w:rsidR="00254D6D" w:rsidRPr="00254D6D">
              <w:rPr>
                <w:b/>
                <w:i/>
              </w:rPr>
              <w:t>ț</w:t>
            </w:r>
            <w:r w:rsidRPr="00254D6D">
              <w:rPr>
                <w:b/>
                <w:i/>
              </w:rPr>
              <w:t>ie interna</w:t>
            </w:r>
            <w:r w:rsidR="00254D6D" w:rsidRPr="00254D6D">
              <w:rPr>
                <w:b/>
                <w:i/>
              </w:rPr>
              <w:t>ț</w:t>
            </w:r>
            <w:r w:rsidRPr="00254D6D">
              <w:rPr>
                <w:b/>
                <w:i/>
              </w:rPr>
              <w:t>ională, cu condi</w:t>
            </w:r>
            <w:r w:rsidR="00254D6D" w:rsidRPr="00254D6D">
              <w:rPr>
                <w:b/>
                <w:i/>
              </w:rPr>
              <w:t>ț</w:t>
            </w:r>
            <w:r w:rsidRPr="00254D6D">
              <w:rPr>
                <w:b/>
                <w:i/>
              </w:rPr>
              <w:t>ia ca persoanele în cauză să î</w:t>
            </w:r>
            <w:r w:rsidR="00254D6D" w:rsidRPr="00254D6D">
              <w:rPr>
                <w:b/>
                <w:i/>
              </w:rPr>
              <w:t>ș</w:t>
            </w:r>
            <w:r w:rsidRPr="00254D6D">
              <w:rPr>
                <w:b/>
                <w:i/>
              </w:rPr>
              <w:t>i fi exprimat în scris dorin</w:t>
            </w:r>
            <w:r w:rsidR="00254D6D" w:rsidRPr="00254D6D">
              <w:rPr>
                <w:b/>
                <w:i/>
              </w:rPr>
              <w:t>ț</w:t>
            </w:r>
            <w:r w:rsidRPr="00254D6D">
              <w:rPr>
                <w:b/>
                <w:i/>
              </w:rPr>
              <w:t>a în acest sens.</w:t>
            </w:r>
          </w:p>
        </w:tc>
        <w:tc>
          <w:tcPr>
            <w:tcW w:w="4876" w:type="dxa"/>
          </w:tcPr>
          <w:p w14:paraId="17EBBB8F" w14:textId="77777777" w:rsidR="00B2053C" w:rsidRPr="00254D6D" w:rsidRDefault="00B2053C" w:rsidP="00D85CA4">
            <w:pPr>
              <w:pStyle w:val="Normal6a"/>
            </w:pPr>
          </w:p>
        </w:tc>
      </w:tr>
    </w:tbl>
    <w:p w14:paraId="604E379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3B742AB" w14:textId="77777777" w:rsidR="00B2053C" w:rsidRPr="00254D6D" w:rsidRDefault="00B2053C" w:rsidP="00B2053C">
      <w:r w:rsidRPr="00254D6D">
        <w:rPr>
          <w:rStyle w:val="HideTWBExt"/>
          <w:noProof w:val="0"/>
        </w:rPr>
        <w:t>&lt;/Amend&gt;</w:t>
      </w:r>
    </w:p>
    <w:p w14:paraId="15A2EE7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1540</w:t>
      </w:r>
      <w:r w:rsidRPr="00254D6D">
        <w:rPr>
          <w:rStyle w:val="HideTWBExt"/>
          <w:noProof w:val="0"/>
        </w:rPr>
        <w:t>&lt;/NumAm&gt;</w:t>
      </w:r>
    </w:p>
    <w:p w14:paraId="26A369C8" w14:textId="77777777" w:rsidR="00B2053C" w:rsidRPr="00254D6D" w:rsidRDefault="00B2053C" w:rsidP="00B2053C">
      <w:pPr>
        <w:pStyle w:val="NormalBold"/>
      </w:pPr>
      <w:r w:rsidRPr="00254D6D">
        <w:rPr>
          <w:rStyle w:val="HideTWBExt"/>
          <w:noProof w:val="0"/>
        </w:rPr>
        <w:t>&lt;RepeatBlock-By&gt;&lt;Members&gt;</w:t>
      </w:r>
      <w:r w:rsidRPr="00254D6D">
        <w:t>Charlie Weimers</w:t>
      </w:r>
      <w:r w:rsidRPr="00254D6D">
        <w:rPr>
          <w:rStyle w:val="HideTWBExt"/>
          <w:noProof w:val="0"/>
        </w:rPr>
        <w:t>&lt;/Members&gt;</w:t>
      </w:r>
    </w:p>
    <w:p w14:paraId="661DDE9E" w14:textId="77777777" w:rsidR="00B2053C" w:rsidRPr="00254D6D" w:rsidRDefault="00B2053C" w:rsidP="00B2053C">
      <w:pPr>
        <w:pStyle w:val="NormalBold"/>
      </w:pPr>
      <w:r w:rsidRPr="00254D6D">
        <w:rPr>
          <w:rStyle w:val="HideTWBExt"/>
          <w:noProof w:val="0"/>
        </w:rPr>
        <w:t>&lt;/RepeatBlock-By&gt;</w:t>
      </w:r>
    </w:p>
    <w:p w14:paraId="22F23FB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2844EE4" w14:textId="77777777" w:rsidR="00B2053C" w:rsidRPr="00254D6D" w:rsidRDefault="00B2053C" w:rsidP="00B2053C">
      <w:pPr>
        <w:pStyle w:val="NormalBold"/>
      </w:pPr>
      <w:r w:rsidRPr="00254D6D">
        <w:rPr>
          <w:rStyle w:val="HideTWBExt"/>
          <w:noProof w:val="0"/>
        </w:rPr>
        <w:t>&lt;Article&gt;</w:t>
      </w:r>
      <w:r w:rsidRPr="00254D6D">
        <w:t>Articolul 17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C2827E1" w14:textId="77777777" w:rsidTr="00D85CA4">
        <w:trPr>
          <w:trHeight w:hRule="exact" w:val="240"/>
          <w:jc w:val="center"/>
        </w:trPr>
        <w:tc>
          <w:tcPr>
            <w:tcW w:w="9752" w:type="dxa"/>
            <w:gridSpan w:val="2"/>
          </w:tcPr>
          <w:p w14:paraId="68D345C3" w14:textId="77777777" w:rsidR="00B2053C" w:rsidRPr="00254D6D" w:rsidRDefault="00B2053C" w:rsidP="00D85CA4"/>
        </w:tc>
      </w:tr>
      <w:tr w:rsidR="00B2053C" w:rsidRPr="00254D6D" w14:paraId="37F1696E" w14:textId="77777777" w:rsidTr="00D85CA4">
        <w:trPr>
          <w:trHeight w:val="240"/>
          <w:jc w:val="center"/>
        </w:trPr>
        <w:tc>
          <w:tcPr>
            <w:tcW w:w="4876" w:type="dxa"/>
          </w:tcPr>
          <w:p w14:paraId="7B8E94A3" w14:textId="77777777" w:rsidR="00B2053C" w:rsidRPr="00254D6D" w:rsidRDefault="00B2053C" w:rsidP="00D85CA4">
            <w:pPr>
              <w:pStyle w:val="AmColumnHeading"/>
            </w:pPr>
            <w:r w:rsidRPr="00254D6D">
              <w:t>Textul propus de Comisie</w:t>
            </w:r>
          </w:p>
        </w:tc>
        <w:tc>
          <w:tcPr>
            <w:tcW w:w="4876" w:type="dxa"/>
          </w:tcPr>
          <w:p w14:paraId="27E9305F" w14:textId="77777777" w:rsidR="00B2053C" w:rsidRPr="00254D6D" w:rsidRDefault="00B2053C" w:rsidP="00D85CA4">
            <w:pPr>
              <w:pStyle w:val="AmColumnHeading"/>
            </w:pPr>
            <w:r w:rsidRPr="00254D6D">
              <w:t>Amendamentul</w:t>
            </w:r>
          </w:p>
        </w:tc>
      </w:tr>
      <w:tr w:rsidR="00B2053C" w:rsidRPr="00254D6D" w14:paraId="19F83D18" w14:textId="77777777" w:rsidTr="00D85CA4">
        <w:trPr>
          <w:jc w:val="center"/>
        </w:trPr>
        <w:tc>
          <w:tcPr>
            <w:tcW w:w="4876" w:type="dxa"/>
          </w:tcPr>
          <w:p w14:paraId="43666E49" w14:textId="2EAB36AB" w:rsidR="00B2053C" w:rsidRPr="00254D6D" w:rsidRDefault="00B2053C" w:rsidP="00D85CA4">
            <w:pPr>
              <w:pStyle w:val="Normal6a"/>
            </w:pPr>
            <w:r w:rsidRPr="00254D6D">
              <w:rPr>
                <w:b/>
                <w:i/>
              </w:rPr>
              <w:t>În cazul în care solicitantul are un membru de familie într-un stat membru a cărui cerere de protec</w:t>
            </w:r>
            <w:r w:rsidR="00254D6D" w:rsidRPr="00254D6D">
              <w:rPr>
                <w:b/>
                <w:i/>
              </w:rPr>
              <w:t>ț</w:t>
            </w:r>
            <w:r w:rsidRPr="00254D6D">
              <w:rPr>
                <w:b/>
                <w:i/>
              </w:rPr>
              <w:t>ie interna</w:t>
            </w:r>
            <w:r w:rsidR="00254D6D" w:rsidRPr="00254D6D">
              <w:rPr>
                <w:b/>
                <w:i/>
              </w:rPr>
              <w:t>ț</w:t>
            </w:r>
            <w:r w:rsidRPr="00254D6D">
              <w:rPr>
                <w:b/>
                <w:i/>
              </w:rPr>
              <w:t>ională în respectivul stat membru nu a făcut încă obiectul unei prime decizii pe fond, statul membru în cauză este responsabil cu examinarea cererii de protec</w:t>
            </w:r>
            <w:r w:rsidR="00254D6D" w:rsidRPr="00254D6D">
              <w:rPr>
                <w:b/>
                <w:i/>
              </w:rPr>
              <w:t>ț</w:t>
            </w:r>
            <w:r w:rsidRPr="00254D6D">
              <w:rPr>
                <w:b/>
                <w:i/>
              </w:rPr>
              <w:t>ie interna</w:t>
            </w:r>
            <w:r w:rsidR="00254D6D" w:rsidRPr="00254D6D">
              <w:rPr>
                <w:b/>
                <w:i/>
              </w:rPr>
              <w:t>ț</w:t>
            </w:r>
            <w:r w:rsidRPr="00254D6D">
              <w:rPr>
                <w:b/>
                <w:i/>
              </w:rPr>
              <w:t>ională, cu condi</w:t>
            </w:r>
            <w:r w:rsidR="00254D6D" w:rsidRPr="00254D6D">
              <w:rPr>
                <w:b/>
                <w:i/>
              </w:rPr>
              <w:t>ț</w:t>
            </w:r>
            <w:r w:rsidRPr="00254D6D">
              <w:rPr>
                <w:b/>
                <w:i/>
              </w:rPr>
              <w:t>ia ca persoanele în cauză să î</w:t>
            </w:r>
            <w:r w:rsidR="00254D6D" w:rsidRPr="00254D6D">
              <w:rPr>
                <w:b/>
                <w:i/>
              </w:rPr>
              <w:t>ș</w:t>
            </w:r>
            <w:r w:rsidRPr="00254D6D">
              <w:rPr>
                <w:b/>
                <w:i/>
              </w:rPr>
              <w:t>i fi exprimat în scris dorin</w:t>
            </w:r>
            <w:r w:rsidR="00254D6D" w:rsidRPr="00254D6D">
              <w:rPr>
                <w:b/>
                <w:i/>
              </w:rPr>
              <w:t>ț</w:t>
            </w:r>
            <w:r w:rsidRPr="00254D6D">
              <w:rPr>
                <w:b/>
                <w:i/>
              </w:rPr>
              <w:t>a în acest sens.</w:t>
            </w:r>
          </w:p>
        </w:tc>
        <w:tc>
          <w:tcPr>
            <w:tcW w:w="4876" w:type="dxa"/>
          </w:tcPr>
          <w:p w14:paraId="4BA1D1BE" w14:textId="77777777" w:rsidR="00B2053C" w:rsidRPr="00254D6D" w:rsidRDefault="00B2053C" w:rsidP="00D85CA4">
            <w:pPr>
              <w:pStyle w:val="Normal6a"/>
            </w:pPr>
            <w:r w:rsidRPr="00254D6D">
              <w:rPr>
                <w:b/>
                <w:i/>
              </w:rPr>
              <w:t>eliminat</w:t>
            </w:r>
          </w:p>
        </w:tc>
      </w:tr>
    </w:tbl>
    <w:p w14:paraId="634C77B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79A8C71" w14:textId="77777777" w:rsidR="00B2053C" w:rsidRPr="00254D6D" w:rsidRDefault="00B2053C" w:rsidP="00B2053C">
      <w:r w:rsidRPr="00254D6D">
        <w:rPr>
          <w:rStyle w:val="HideTWBExt"/>
          <w:noProof w:val="0"/>
        </w:rPr>
        <w:t>&lt;/Amend&gt;</w:t>
      </w:r>
    </w:p>
    <w:p w14:paraId="13B508B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1541</w:t>
      </w:r>
      <w:r w:rsidRPr="00254D6D">
        <w:rPr>
          <w:rStyle w:val="HideTWBExt"/>
          <w:noProof w:val="0"/>
        </w:rPr>
        <w:t>&lt;/NumAm&gt;</w:t>
      </w:r>
    </w:p>
    <w:p w14:paraId="231C0E07"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0652E934" w14:textId="77777777" w:rsidR="00B2053C" w:rsidRPr="00254D6D" w:rsidRDefault="00B2053C" w:rsidP="00B2053C">
      <w:pPr>
        <w:pStyle w:val="NormalBold"/>
      </w:pPr>
      <w:r w:rsidRPr="00254D6D">
        <w:rPr>
          <w:rStyle w:val="HideTWBExt"/>
          <w:noProof w:val="0"/>
        </w:rPr>
        <w:t>&lt;/RepeatBlock-By&gt;</w:t>
      </w:r>
    </w:p>
    <w:p w14:paraId="35C92E6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2052BD0" w14:textId="77777777" w:rsidR="00B2053C" w:rsidRPr="00254D6D" w:rsidRDefault="00B2053C" w:rsidP="00B2053C">
      <w:pPr>
        <w:pStyle w:val="NormalBold"/>
      </w:pPr>
      <w:r w:rsidRPr="00254D6D">
        <w:rPr>
          <w:rStyle w:val="HideTWBExt"/>
          <w:noProof w:val="0"/>
        </w:rPr>
        <w:t>&lt;Article&gt;</w:t>
      </w:r>
      <w:r w:rsidRPr="00254D6D">
        <w:t>Articolul 17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A086A3E" w14:textId="77777777" w:rsidTr="00D85CA4">
        <w:trPr>
          <w:trHeight w:hRule="exact" w:val="240"/>
          <w:jc w:val="center"/>
        </w:trPr>
        <w:tc>
          <w:tcPr>
            <w:tcW w:w="9752" w:type="dxa"/>
            <w:gridSpan w:val="2"/>
          </w:tcPr>
          <w:p w14:paraId="1B6E859C" w14:textId="77777777" w:rsidR="00B2053C" w:rsidRPr="00254D6D" w:rsidRDefault="00B2053C" w:rsidP="00D85CA4"/>
        </w:tc>
      </w:tr>
      <w:tr w:rsidR="00B2053C" w:rsidRPr="00254D6D" w14:paraId="0C680F70" w14:textId="77777777" w:rsidTr="00D85CA4">
        <w:trPr>
          <w:trHeight w:val="240"/>
          <w:jc w:val="center"/>
        </w:trPr>
        <w:tc>
          <w:tcPr>
            <w:tcW w:w="4876" w:type="dxa"/>
          </w:tcPr>
          <w:p w14:paraId="2FE0C2B0" w14:textId="77777777" w:rsidR="00B2053C" w:rsidRPr="00254D6D" w:rsidRDefault="00B2053C" w:rsidP="00D85CA4">
            <w:pPr>
              <w:pStyle w:val="AmColumnHeading"/>
            </w:pPr>
            <w:r w:rsidRPr="00254D6D">
              <w:t>Textul propus de Comisie</w:t>
            </w:r>
          </w:p>
        </w:tc>
        <w:tc>
          <w:tcPr>
            <w:tcW w:w="4876" w:type="dxa"/>
          </w:tcPr>
          <w:p w14:paraId="5C999EA5" w14:textId="77777777" w:rsidR="00B2053C" w:rsidRPr="00254D6D" w:rsidRDefault="00B2053C" w:rsidP="00D85CA4">
            <w:pPr>
              <w:pStyle w:val="AmColumnHeading"/>
            </w:pPr>
            <w:r w:rsidRPr="00254D6D">
              <w:t>Amendamentul</w:t>
            </w:r>
          </w:p>
        </w:tc>
      </w:tr>
      <w:tr w:rsidR="00B2053C" w:rsidRPr="00254D6D" w14:paraId="4857E71B" w14:textId="77777777" w:rsidTr="00D85CA4">
        <w:trPr>
          <w:jc w:val="center"/>
        </w:trPr>
        <w:tc>
          <w:tcPr>
            <w:tcW w:w="4876" w:type="dxa"/>
          </w:tcPr>
          <w:p w14:paraId="0F24F9F5" w14:textId="464B86AC" w:rsidR="00B2053C" w:rsidRPr="00254D6D" w:rsidRDefault="00B2053C" w:rsidP="00D85CA4">
            <w:pPr>
              <w:pStyle w:val="Normal6a"/>
            </w:pPr>
            <w:r w:rsidRPr="00254D6D">
              <w:t>În cazul în care solicitantul are un membru de familie într-un stat membru a cărui cerere de protec</w:t>
            </w:r>
            <w:r w:rsidR="00254D6D" w:rsidRPr="00254D6D">
              <w:t>ț</w:t>
            </w:r>
            <w:r w:rsidRPr="00254D6D">
              <w:t>ie interna</w:t>
            </w:r>
            <w:r w:rsidR="00254D6D" w:rsidRPr="00254D6D">
              <w:t>ț</w:t>
            </w:r>
            <w:r w:rsidRPr="00254D6D">
              <w:t xml:space="preserve">ională în respectivul stat membru nu a făcut încă obiectul unei </w:t>
            </w:r>
            <w:r w:rsidRPr="00254D6D">
              <w:rPr>
                <w:b/>
                <w:bCs/>
                <w:i/>
                <w:iCs/>
              </w:rPr>
              <w:t>prime</w:t>
            </w:r>
            <w:r w:rsidRPr="00254D6D">
              <w:t xml:space="preserve"> decizii pe fond, statul membru în cauză este responsabil cu examinarea cererii de protec</w:t>
            </w:r>
            <w:r w:rsidR="00254D6D" w:rsidRPr="00254D6D">
              <w:t>ț</w:t>
            </w:r>
            <w:r w:rsidRPr="00254D6D">
              <w:t>ie interna</w:t>
            </w:r>
            <w:r w:rsidR="00254D6D" w:rsidRPr="00254D6D">
              <w:t>ț</w:t>
            </w:r>
            <w:r w:rsidRPr="00254D6D">
              <w:t>ională, cu condi</w:t>
            </w:r>
            <w:r w:rsidR="00254D6D" w:rsidRPr="00254D6D">
              <w:t>ț</w:t>
            </w:r>
            <w:r w:rsidRPr="00254D6D">
              <w:t>ia ca persoanele în cauză să î</w:t>
            </w:r>
            <w:r w:rsidR="00254D6D" w:rsidRPr="00254D6D">
              <w:t>ș</w:t>
            </w:r>
            <w:r w:rsidRPr="00254D6D">
              <w:t>i fi exprimat în scris dorin</w:t>
            </w:r>
            <w:r w:rsidR="00254D6D" w:rsidRPr="00254D6D">
              <w:t>ț</w:t>
            </w:r>
            <w:r w:rsidRPr="00254D6D">
              <w:t>a în acest sens.</w:t>
            </w:r>
          </w:p>
        </w:tc>
        <w:tc>
          <w:tcPr>
            <w:tcW w:w="4876" w:type="dxa"/>
          </w:tcPr>
          <w:p w14:paraId="1895DD4F" w14:textId="16949B20" w:rsidR="00B2053C" w:rsidRPr="00254D6D" w:rsidRDefault="00B2053C" w:rsidP="00D85CA4">
            <w:pPr>
              <w:pStyle w:val="Normal6a"/>
            </w:pPr>
            <w:r w:rsidRPr="00254D6D">
              <w:t>În cazul în care solicitantul are un membru de familie într-un stat membru a cărui cerere de protec</w:t>
            </w:r>
            <w:r w:rsidR="00254D6D" w:rsidRPr="00254D6D">
              <w:t>ț</w:t>
            </w:r>
            <w:r w:rsidRPr="00254D6D">
              <w:t>ie interna</w:t>
            </w:r>
            <w:r w:rsidR="00254D6D" w:rsidRPr="00254D6D">
              <w:t>ț</w:t>
            </w:r>
            <w:r w:rsidRPr="00254D6D">
              <w:t>ională în respectivul stat membru nu a făcut încă obiectul unei decizii pe fond, statul membru în cauză este responsabil cu examinarea cererii de protec</w:t>
            </w:r>
            <w:r w:rsidR="00254D6D" w:rsidRPr="00254D6D">
              <w:t>ț</w:t>
            </w:r>
            <w:r w:rsidRPr="00254D6D">
              <w:t>ie interna</w:t>
            </w:r>
            <w:r w:rsidR="00254D6D" w:rsidRPr="00254D6D">
              <w:t>ț</w:t>
            </w:r>
            <w:r w:rsidRPr="00254D6D">
              <w:t>ională, cu condi</w:t>
            </w:r>
            <w:r w:rsidR="00254D6D" w:rsidRPr="00254D6D">
              <w:t>ț</w:t>
            </w:r>
            <w:r w:rsidRPr="00254D6D">
              <w:t>ia ca persoanele în cauză să î</w:t>
            </w:r>
            <w:r w:rsidR="00254D6D" w:rsidRPr="00254D6D">
              <w:t>ș</w:t>
            </w:r>
            <w:r w:rsidRPr="00254D6D">
              <w:t>i fi exprimat în scris dorin</w:t>
            </w:r>
            <w:r w:rsidR="00254D6D" w:rsidRPr="00254D6D">
              <w:t>ț</w:t>
            </w:r>
            <w:r w:rsidRPr="00254D6D">
              <w:t>a în acest sens.</w:t>
            </w:r>
          </w:p>
        </w:tc>
      </w:tr>
    </w:tbl>
    <w:p w14:paraId="6F49D49E"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E6E9B1E" w14:textId="77777777" w:rsidR="00B2053C" w:rsidRPr="00254D6D" w:rsidRDefault="00B2053C" w:rsidP="00B2053C">
      <w:r w:rsidRPr="00254D6D">
        <w:rPr>
          <w:rStyle w:val="HideTWBExt"/>
          <w:noProof w:val="0"/>
        </w:rPr>
        <w:t>&lt;/Amend&gt;</w:t>
      </w:r>
    </w:p>
    <w:p w14:paraId="674421D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1542</w:t>
      </w:r>
      <w:r w:rsidRPr="00254D6D">
        <w:rPr>
          <w:rStyle w:val="HideTWBExt"/>
          <w:noProof w:val="0"/>
        </w:rPr>
        <w:t>&lt;/NumAm&gt;</w:t>
      </w:r>
    </w:p>
    <w:p w14:paraId="3BD3323C"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303B0EAD" w14:textId="77777777" w:rsidR="00B2053C" w:rsidRPr="00254D6D" w:rsidRDefault="00B2053C" w:rsidP="00B2053C">
      <w:pPr>
        <w:pStyle w:val="NormalBold"/>
      </w:pPr>
      <w:r w:rsidRPr="00254D6D">
        <w:rPr>
          <w:rStyle w:val="HideTWBExt"/>
          <w:noProof w:val="0"/>
        </w:rPr>
        <w:t>&lt;/RepeatBlock-By&gt;</w:t>
      </w:r>
    </w:p>
    <w:p w14:paraId="64AEC56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FD725D5" w14:textId="77777777" w:rsidR="00B2053C" w:rsidRPr="00254D6D" w:rsidRDefault="00B2053C" w:rsidP="00B2053C">
      <w:pPr>
        <w:pStyle w:val="NormalBold"/>
      </w:pPr>
      <w:r w:rsidRPr="00254D6D">
        <w:rPr>
          <w:rStyle w:val="HideTWBExt"/>
          <w:noProof w:val="0"/>
        </w:rPr>
        <w:t>&lt;Article&gt;</w:t>
      </w:r>
      <w:r w:rsidRPr="00254D6D">
        <w:t>Articolul 18</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D5B9BFB" w14:textId="77777777" w:rsidTr="00D85CA4">
        <w:trPr>
          <w:trHeight w:hRule="exact" w:val="240"/>
          <w:jc w:val="center"/>
        </w:trPr>
        <w:tc>
          <w:tcPr>
            <w:tcW w:w="9752" w:type="dxa"/>
            <w:gridSpan w:val="2"/>
          </w:tcPr>
          <w:p w14:paraId="1BD31F11" w14:textId="77777777" w:rsidR="00B2053C" w:rsidRPr="00254D6D" w:rsidRDefault="00B2053C" w:rsidP="00D85CA4"/>
        </w:tc>
      </w:tr>
      <w:tr w:rsidR="00B2053C" w:rsidRPr="00254D6D" w14:paraId="75702565" w14:textId="77777777" w:rsidTr="00D85CA4">
        <w:trPr>
          <w:trHeight w:val="240"/>
          <w:jc w:val="center"/>
        </w:trPr>
        <w:tc>
          <w:tcPr>
            <w:tcW w:w="4876" w:type="dxa"/>
          </w:tcPr>
          <w:p w14:paraId="0E7BA6A2" w14:textId="77777777" w:rsidR="00B2053C" w:rsidRPr="00254D6D" w:rsidRDefault="00B2053C" w:rsidP="00D85CA4">
            <w:pPr>
              <w:pStyle w:val="AmColumnHeading"/>
            </w:pPr>
            <w:r w:rsidRPr="00254D6D">
              <w:t>Textul propus de Comisie</w:t>
            </w:r>
          </w:p>
        </w:tc>
        <w:tc>
          <w:tcPr>
            <w:tcW w:w="4876" w:type="dxa"/>
          </w:tcPr>
          <w:p w14:paraId="38B43C0A" w14:textId="77777777" w:rsidR="00B2053C" w:rsidRPr="00254D6D" w:rsidRDefault="00B2053C" w:rsidP="00D85CA4">
            <w:pPr>
              <w:pStyle w:val="AmColumnHeading"/>
            </w:pPr>
            <w:r w:rsidRPr="00254D6D">
              <w:t>Amendamentul</w:t>
            </w:r>
          </w:p>
        </w:tc>
      </w:tr>
      <w:tr w:rsidR="00B2053C" w:rsidRPr="00254D6D" w14:paraId="4A160EA2" w14:textId="77777777" w:rsidTr="00D85CA4">
        <w:trPr>
          <w:jc w:val="center"/>
        </w:trPr>
        <w:tc>
          <w:tcPr>
            <w:tcW w:w="4876" w:type="dxa"/>
          </w:tcPr>
          <w:p w14:paraId="6A5784C2" w14:textId="77777777" w:rsidR="00B2053C" w:rsidRPr="00254D6D" w:rsidRDefault="00B2053C" w:rsidP="00D85CA4">
            <w:pPr>
              <w:pStyle w:val="NormalBoldItalicCenter6a"/>
            </w:pPr>
            <w:r w:rsidRPr="00254D6D">
              <w:t>Articolul 18</w:t>
            </w:r>
          </w:p>
        </w:tc>
        <w:tc>
          <w:tcPr>
            <w:tcW w:w="4876" w:type="dxa"/>
          </w:tcPr>
          <w:p w14:paraId="3A8CE410" w14:textId="77777777" w:rsidR="00B2053C" w:rsidRPr="00254D6D" w:rsidRDefault="00B2053C" w:rsidP="00D85CA4">
            <w:pPr>
              <w:pStyle w:val="Normal6a"/>
            </w:pPr>
            <w:r w:rsidRPr="00254D6D">
              <w:rPr>
                <w:b/>
                <w:i/>
              </w:rPr>
              <w:t>eliminat</w:t>
            </w:r>
          </w:p>
        </w:tc>
      </w:tr>
      <w:tr w:rsidR="00B2053C" w:rsidRPr="00254D6D" w14:paraId="31A21847" w14:textId="77777777" w:rsidTr="00D85CA4">
        <w:trPr>
          <w:jc w:val="center"/>
        </w:trPr>
        <w:tc>
          <w:tcPr>
            <w:tcW w:w="4876" w:type="dxa"/>
          </w:tcPr>
          <w:p w14:paraId="4B3C2801" w14:textId="77777777" w:rsidR="00B2053C" w:rsidRPr="00254D6D" w:rsidRDefault="00B2053C" w:rsidP="00D85CA4">
            <w:pPr>
              <w:pStyle w:val="NormalBoldItalicCenter6a"/>
            </w:pPr>
            <w:r w:rsidRPr="00254D6D">
              <w:t>Procedura familială</w:t>
            </w:r>
          </w:p>
        </w:tc>
        <w:tc>
          <w:tcPr>
            <w:tcW w:w="4876" w:type="dxa"/>
          </w:tcPr>
          <w:p w14:paraId="5DD78F52" w14:textId="77777777" w:rsidR="00B2053C" w:rsidRPr="00254D6D" w:rsidRDefault="00B2053C" w:rsidP="00D85CA4">
            <w:pPr>
              <w:pStyle w:val="Normal6a"/>
            </w:pPr>
          </w:p>
        </w:tc>
      </w:tr>
      <w:tr w:rsidR="00B2053C" w:rsidRPr="00254D6D" w14:paraId="6B475934" w14:textId="77777777" w:rsidTr="00D85CA4">
        <w:trPr>
          <w:jc w:val="center"/>
        </w:trPr>
        <w:tc>
          <w:tcPr>
            <w:tcW w:w="4876" w:type="dxa"/>
          </w:tcPr>
          <w:p w14:paraId="328A2D51" w14:textId="05A46DFA" w:rsidR="00B2053C" w:rsidRPr="00254D6D" w:rsidRDefault="00B2053C" w:rsidP="00D85CA4">
            <w:pPr>
              <w:pStyle w:val="Normal6a"/>
            </w:pPr>
            <w:r w:rsidRPr="00254D6D">
              <w:rPr>
                <w:b/>
                <w:i/>
              </w:rPr>
              <w:t>Atunci când mai mul</w:t>
            </w:r>
            <w:r w:rsidR="00254D6D" w:rsidRPr="00254D6D">
              <w:rPr>
                <w:b/>
                <w:i/>
              </w:rPr>
              <w:t>ț</w:t>
            </w:r>
            <w:r w:rsidRPr="00254D6D">
              <w:rPr>
                <w:b/>
                <w:i/>
              </w:rPr>
              <w:t>i membri de familie prezintă cereri de protec</w:t>
            </w:r>
            <w:r w:rsidR="00254D6D" w:rsidRPr="00254D6D">
              <w:rPr>
                <w:b/>
                <w:i/>
              </w:rPr>
              <w:t>ț</w:t>
            </w:r>
            <w:r w:rsidRPr="00254D6D">
              <w:rPr>
                <w:b/>
                <w:i/>
              </w:rPr>
              <w:t>ie interna</w:t>
            </w:r>
            <w:r w:rsidR="00254D6D" w:rsidRPr="00254D6D">
              <w:rPr>
                <w:b/>
                <w:i/>
              </w:rPr>
              <w:t>ț</w:t>
            </w:r>
            <w:r w:rsidRPr="00254D6D">
              <w:rPr>
                <w:b/>
                <w:i/>
              </w:rPr>
              <w:t>ională în acela</w:t>
            </w:r>
            <w:r w:rsidR="00254D6D" w:rsidRPr="00254D6D">
              <w:rPr>
                <w:b/>
                <w:i/>
              </w:rPr>
              <w:t>ș</w:t>
            </w:r>
            <w:r w:rsidRPr="00254D6D">
              <w:rPr>
                <w:b/>
                <w:i/>
              </w:rPr>
              <w:t>i stat membru simultan sau la date destul de apropiate pentru ca procedurile de determinare a statului membru responsabil să se desfă</w:t>
            </w:r>
            <w:r w:rsidR="00254D6D" w:rsidRPr="00254D6D">
              <w:rPr>
                <w:b/>
                <w:i/>
              </w:rPr>
              <w:t>ș</w:t>
            </w:r>
            <w:r w:rsidRPr="00254D6D">
              <w:rPr>
                <w:b/>
                <w:i/>
              </w:rPr>
              <w:t xml:space="preserve">oare împreună </w:t>
            </w:r>
            <w:r w:rsidR="00254D6D" w:rsidRPr="00254D6D">
              <w:rPr>
                <w:b/>
                <w:i/>
              </w:rPr>
              <w:t>ș</w:t>
            </w:r>
            <w:r w:rsidRPr="00254D6D">
              <w:rPr>
                <w:b/>
                <w:i/>
              </w:rPr>
              <w:t>i când aplicarea criteriilor men</w:t>
            </w:r>
            <w:r w:rsidR="00254D6D" w:rsidRPr="00254D6D">
              <w:rPr>
                <w:b/>
                <w:i/>
              </w:rPr>
              <w:t>ț</w:t>
            </w:r>
            <w:r w:rsidRPr="00254D6D">
              <w:rPr>
                <w:b/>
                <w:i/>
              </w:rPr>
              <w:t>ionate în prezentul regulament ar duce la separarea lor, statul membru responsabil este determinat pe baza următoarelor dispozi</w:t>
            </w:r>
            <w:r w:rsidR="00254D6D" w:rsidRPr="00254D6D">
              <w:rPr>
                <w:b/>
                <w:i/>
              </w:rPr>
              <w:t>ț</w:t>
            </w:r>
            <w:r w:rsidRPr="00254D6D">
              <w:rPr>
                <w:b/>
                <w:i/>
              </w:rPr>
              <w:t>ii:</w:t>
            </w:r>
          </w:p>
        </w:tc>
        <w:tc>
          <w:tcPr>
            <w:tcW w:w="4876" w:type="dxa"/>
          </w:tcPr>
          <w:p w14:paraId="79F947E0" w14:textId="77777777" w:rsidR="00B2053C" w:rsidRPr="00254D6D" w:rsidRDefault="00B2053C" w:rsidP="00D85CA4">
            <w:pPr>
              <w:pStyle w:val="Normal6a"/>
            </w:pPr>
          </w:p>
        </w:tc>
      </w:tr>
      <w:tr w:rsidR="00B2053C" w:rsidRPr="00254D6D" w14:paraId="35074505" w14:textId="77777777" w:rsidTr="00D85CA4">
        <w:trPr>
          <w:jc w:val="center"/>
        </w:trPr>
        <w:tc>
          <w:tcPr>
            <w:tcW w:w="4876" w:type="dxa"/>
          </w:tcPr>
          <w:p w14:paraId="2B361169" w14:textId="51CAE176" w:rsidR="00B2053C" w:rsidRPr="00254D6D" w:rsidRDefault="00B2053C" w:rsidP="00D85CA4">
            <w:pPr>
              <w:pStyle w:val="Normal6a"/>
            </w:pPr>
            <w:r w:rsidRPr="00254D6D">
              <w:rPr>
                <w:b/>
                <w:i/>
              </w:rPr>
              <w:t>(a) responsabilitatea examinării cererilor de protec</w:t>
            </w:r>
            <w:r w:rsidR="00254D6D" w:rsidRPr="00254D6D">
              <w:rPr>
                <w:b/>
                <w:i/>
              </w:rPr>
              <w:t>ț</w:t>
            </w:r>
            <w:r w:rsidRPr="00254D6D">
              <w:rPr>
                <w:b/>
                <w:i/>
              </w:rPr>
              <w:t>ie interna</w:t>
            </w:r>
            <w:r w:rsidR="00254D6D" w:rsidRPr="00254D6D">
              <w:rPr>
                <w:b/>
                <w:i/>
              </w:rPr>
              <w:t>ț</w:t>
            </w:r>
            <w:r w:rsidRPr="00254D6D">
              <w:rPr>
                <w:b/>
                <w:i/>
              </w:rPr>
              <w:t>ională ale tuturor membrilor de familie apar</w:t>
            </w:r>
            <w:r w:rsidR="00254D6D" w:rsidRPr="00254D6D">
              <w:rPr>
                <w:b/>
                <w:i/>
              </w:rPr>
              <w:t>ț</w:t>
            </w:r>
            <w:r w:rsidRPr="00254D6D">
              <w:rPr>
                <w:b/>
                <w:i/>
              </w:rPr>
              <w:t>ine statului membru pe care criteriile îl indică drept responsabil cu preluarea celor mai mul</w:t>
            </w:r>
            <w:r w:rsidR="00254D6D" w:rsidRPr="00254D6D">
              <w:rPr>
                <w:b/>
                <w:i/>
              </w:rPr>
              <w:t>ț</w:t>
            </w:r>
            <w:r w:rsidRPr="00254D6D">
              <w:rPr>
                <w:b/>
                <w:i/>
              </w:rPr>
              <w:t>i dintre ace</w:t>
            </w:r>
            <w:r w:rsidR="00254D6D" w:rsidRPr="00254D6D">
              <w:rPr>
                <w:b/>
                <w:i/>
              </w:rPr>
              <w:t>ș</w:t>
            </w:r>
            <w:r w:rsidRPr="00254D6D">
              <w:rPr>
                <w:b/>
                <w:i/>
              </w:rPr>
              <w:t>tia;</w:t>
            </w:r>
          </w:p>
        </w:tc>
        <w:tc>
          <w:tcPr>
            <w:tcW w:w="4876" w:type="dxa"/>
          </w:tcPr>
          <w:p w14:paraId="5446A3D0" w14:textId="77777777" w:rsidR="00B2053C" w:rsidRPr="00254D6D" w:rsidRDefault="00B2053C" w:rsidP="00D85CA4">
            <w:pPr>
              <w:pStyle w:val="Normal6a"/>
            </w:pPr>
          </w:p>
        </w:tc>
      </w:tr>
      <w:tr w:rsidR="00B2053C" w:rsidRPr="00254D6D" w14:paraId="1EAEE8EF" w14:textId="77777777" w:rsidTr="00D85CA4">
        <w:trPr>
          <w:jc w:val="center"/>
        </w:trPr>
        <w:tc>
          <w:tcPr>
            <w:tcW w:w="4876" w:type="dxa"/>
          </w:tcPr>
          <w:p w14:paraId="72EF9E37" w14:textId="3BD3D473" w:rsidR="00B2053C" w:rsidRPr="00254D6D" w:rsidRDefault="00B2053C" w:rsidP="00D85CA4">
            <w:pPr>
              <w:pStyle w:val="Normal6a"/>
            </w:pPr>
            <w:r w:rsidRPr="00254D6D">
              <w:rPr>
                <w:b/>
                <w:i/>
              </w:rPr>
              <w:t>(b) în absen</w:t>
            </w:r>
            <w:r w:rsidR="00254D6D" w:rsidRPr="00254D6D">
              <w:rPr>
                <w:b/>
                <w:i/>
              </w:rPr>
              <w:t>ț</w:t>
            </w:r>
            <w:r w:rsidRPr="00254D6D">
              <w:rPr>
                <w:b/>
                <w:i/>
              </w:rPr>
              <w:t>a unui astfel de stat, responsabilitatea apar</w:t>
            </w:r>
            <w:r w:rsidR="00254D6D" w:rsidRPr="00254D6D">
              <w:rPr>
                <w:b/>
                <w:i/>
              </w:rPr>
              <w:t>ț</w:t>
            </w:r>
            <w:r w:rsidRPr="00254D6D">
              <w:rPr>
                <w:b/>
                <w:i/>
              </w:rPr>
              <w:t>ine statului membru pe care criteriile îl indică drept responsabil cu examinarea cererii celui mai în vârstă dintre ace</w:t>
            </w:r>
            <w:r w:rsidR="00254D6D" w:rsidRPr="00254D6D">
              <w:rPr>
                <w:b/>
                <w:i/>
              </w:rPr>
              <w:t>ș</w:t>
            </w:r>
            <w:r w:rsidRPr="00254D6D">
              <w:rPr>
                <w:b/>
                <w:i/>
              </w:rPr>
              <w:t>tia.</w:t>
            </w:r>
          </w:p>
        </w:tc>
        <w:tc>
          <w:tcPr>
            <w:tcW w:w="4876" w:type="dxa"/>
          </w:tcPr>
          <w:p w14:paraId="6D95962B" w14:textId="77777777" w:rsidR="00B2053C" w:rsidRPr="00254D6D" w:rsidRDefault="00B2053C" w:rsidP="00D85CA4">
            <w:pPr>
              <w:pStyle w:val="Normal6a"/>
            </w:pPr>
          </w:p>
        </w:tc>
      </w:tr>
    </w:tbl>
    <w:p w14:paraId="372ACF4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05F727A" w14:textId="77777777" w:rsidR="00B2053C" w:rsidRPr="00254D6D" w:rsidRDefault="00B2053C" w:rsidP="00B2053C">
      <w:r w:rsidRPr="00254D6D">
        <w:rPr>
          <w:rStyle w:val="HideTWBExt"/>
          <w:noProof w:val="0"/>
        </w:rPr>
        <w:t>&lt;/Amend&gt;</w:t>
      </w:r>
    </w:p>
    <w:p w14:paraId="3256954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1543</w:t>
      </w:r>
      <w:r w:rsidRPr="00254D6D">
        <w:rPr>
          <w:rStyle w:val="HideTWBExt"/>
          <w:noProof w:val="0"/>
        </w:rPr>
        <w:t>&lt;/NumAm&gt;</w:t>
      </w:r>
    </w:p>
    <w:p w14:paraId="3EAA2F65" w14:textId="77777777" w:rsidR="00B2053C" w:rsidRPr="00254D6D" w:rsidRDefault="00B2053C" w:rsidP="00B2053C">
      <w:pPr>
        <w:pStyle w:val="NormalBold"/>
      </w:pPr>
      <w:r w:rsidRPr="00254D6D">
        <w:rPr>
          <w:rStyle w:val="HideTWBExt"/>
          <w:noProof w:val="0"/>
        </w:rPr>
        <w:t>&lt;RepeatBlock-By&gt;&lt;Members&gt;</w:t>
      </w:r>
      <w:r w:rsidRPr="00254D6D">
        <w:t>Charlie Weimers</w:t>
      </w:r>
      <w:r w:rsidRPr="00254D6D">
        <w:rPr>
          <w:rStyle w:val="HideTWBExt"/>
          <w:noProof w:val="0"/>
        </w:rPr>
        <w:t>&lt;/Members&gt;</w:t>
      </w:r>
    </w:p>
    <w:p w14:paraId="21E904AB" w14:textId="77777777" w:rsidR="00B2053C" w:rsidRPr="00254D6D" w:rsidRDefault="00B2053C" w:rsidP="00B2053C">
      <w:pPr>
        <w:pStyle w:val="NormalBold"/>
      </w:pPr>
      <w:r w:rsidRPr="00254D6D">
        <w:rPr>
          <w:rStyle w:val="HideTWBExt"/>
          <w:noProof w:val="0"/>
        </w:rPr>
        <w:t>&lt;/RepeatBlock-By&gt;</w:t>
      </w:r>
    </w:p>
    <w:p w14:paraId="0364D8D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EDF2C82" w14:textId="77777777" w:rsidR="00B2053C" w:rsidRPr="00254D6D" w:rsidRDefault="00B2053C" w:rsidP="00B2053C">
      <w:pPr>
        <w:pStyle w:val="NormalBold"/>
      </w:pPr>
      <w:r w:rsidRPr="00254D6D">
        <w:rPr>
          <w:rStyle w:val="HideTWBExt"/>
          <w:noProof w:val="0"/>
        </w:rPr>
        <w:t>&lt;Article&gt;</w:t>
      </w:r>
      <w:r w:rsidRPr="00254D6D">
        <w:t>Articolul 18 -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8BFB839" w14:textId="77777777" w:rsidTr="00D85CA4">
        <w:trPr>
          <w:trHeight w:hRule="exact" w:val="240"/>
          <w:jc w:val="center"/>
        </w:trPr>
        <w:tc>
          <w:tcPr>
            <w:tcW w:w="9752" w:type="dxa"/>
            <w:gridSpan w:val="2"/>
          </w:tcPr>
          <w:p w14:paraId="62BB5BDA" w14:textId="77777777" w:rsidR="00B2053C" w:rsidRPr="00254D6D" w:rsidRDefault="00B2053C" w:rsidP="00D85CA4"/>
        </w:tc>
      </w:tr>
      <w:tr w:rsidR="00B2053C" w:rsidRPr="00254D6D" w14:paraId="15F879B7" w14:textId="77777777" w:rsidTr="00D85CA4">
        <w:trPr>
          <w:trHeight w:val="240"/>
          <w:jc w:val="center"/>
        </w:trPr>
        <w:tc>
          <w:tcPr>
            <w:tcW w:w="4876" w:type="dxa"/>
          </w:tcPr>
          <w:p w14:paraId="7E0B5079" w14:textId="77777777" w:rsidR="00B2053C" w:rsidRPr="00254D6D" w:rsidRDefault="00B2053C" w:rsidP="00D85CA4">
            <w:pPr>
              <w:pStyle w:val="AmColumnHeading"/>
            </w:pPr>
            <w:r w:rsidRPr="00254D6D">
              <w:t>Textul propus de Comisie</w:t>
            </w:r>
          </w:p>
        </w:tc>
        <w:tc>
          <w:tcPr>
            <w:tcW w:w="4876" w:type="dxa"/>
          </w:tcPr>
          <w:p w14:paraId="131B3622" w14:textId="77777777" w:rsidR="00B2053C" w:rsidRPr="00254D6D" w:rsidRDefault="00B2053C" w:rsidP="00D85CA4">
            <w:pPr>
              <w:pStyle w:val="AmColumnHeading"/>
            </w:pPr>
            <w:r w:rsidRPr="00254D6D">
              <w:t>Amendamentul</w:t>
            </w:r>
          </w:p>
        </w:tc>
      </w:tr>
      <w:tr w:rsidR="00B2053C" w:rsidRPr="00254D6D" w14:paraId="3BA357CE" w14:textId="77777777" w:rsidTr="00D85CA4">
        <w:trPr>
          <w:jc w:val="center"/>
        </w:trPr>
        <w:tc>
          <w:tcPr>
            <w:tcW w:w="4876" w:type="dxa"/>
          </w:tcPr>
          <w:p w14:paraId="78622044" w14:textId="6DCEA2C4" w:rsidR="00B2053C" w:rsidRPr="00254D6D" w:rsidRDefault="00B2053C" w:rsidP="00D85CA4">
            <w:pPr>
              <w:pStyle w:val="Normal6a"/>
            </w:pPr>
            <w:r w:rsidRPr="00254D6D">
              <w:rPr>
                <w:b/>
                <w:i/>
              </w:rPr>
              <w:t>Atunci când mai mul</w:t>
            </w:r>
            <w:r w:rsidR="00254D6D" w:rsidRPr="00254D6D">
              <w:rPr>
                <w:b/>
                <w:i/>
              </w:rPr>
              <w:t>ț</w:t>
            </w:r>
            <w:r w:rsidRPr="00254D6D">
              <w:rPr>
                <w:b/>
                <w:i/>
              </w:rPr>
              <w:t>i membri de familie prezintă cereri de protec</w:t>
            </w:r>
            <w:r w:rsidR="00254D6D" w:rsidRPr="00254D6D">
              <w:rPr>
                <w:b/>
                <w:i/>
              </w:rPr>
              <w:t>ț</w:t>
            </w:r>
            <w:r w:rsidRPr="00254D6D">
              <w:rPr>
                <w:b/>
                <w:i/>
              </w:rPr>
              <w:t>ie interna</w:t>
            </w:r>
            <w:r w:rsidR="00254D6D" w:rsidRPr="00254D6D">
              <w:rPr>
                <w:b/>
                <w:i/>
              </w:rPr>
              <w:t>ț</w:t>
            </w:r>
            <w:r w:rsidRPr="00254D6D">
              <w:rPr>
                <w:b/>
                <w:i/>
              </w:rPr>
              <w:t>ională în acela</w:t>
            </w:r>
            <w:r w:rsidR="00254D6D" w:rsidRPr="00254D6D">
              <w:rPr>
                <w:b/>
                <w:i/>
              </w:rPr>
              <w:t>ș</w:t>
            </w:r>
            <w:r w:rsidRPr="00254D6D">
              <w:rPr>
                <w:b/>
                <w:i/>
              </w:rPr>
              <w:t>i stat membru simultan sau la date destul de apropiate pentru ca procedurile de determinare a statului membru responsabil să se desfă</w:t>
            </w:r>
            <w:r w:rsidR="00254D6D" w:rsidRPr="00254D6D">
              <w:rPr>
                <w:b/>
                <w:i/>
              </w:rPr>
              <w:t>ș</w:t>
            </w:r>
            <w:r w:rsidRPr="00254D6D">
              <w:rPr>
                <w:b/>
                <w:i/>
              </w:rPr>
              <w:t xml:space="preserve">oare împreună </w:t>
            </w:r>
            <w:r w:rsidR="00254D6D" w:rsidRPr="00254D6D">
              <w:rPr>
                <w:b/>
                <w:i/>
              </w:rPr>
              <w:t>ș</w:t>
            </w:r>
            <w:r w:rsidRPr="00254D6D">
              <w:rPr>
                <w:b/>
                <w:i/>
              </w:rPr>
              <w:t>i când aplicarea criteriilor men</w:t>
            </w:r>
            <w:r w:rsidR="00254D6D" w:rsidRPr="00254D6D">
              <w:rPr>
                <w:b/>
                <w:i/>
              </w:rPr>
              <w:t>ț</w:t>
            </w:r>
            <w:r w:rsidRPr="00254D6D">
              <w:rPr>
                <w:b/>
                <w:i/>
              </w:rPr>
              <w:t>ionate în prezentul regulament ar duce la separarea lor, statul membru responsabil este determinat pe baza următoarelor dispozi</w:t>
            </w:r>
            <w:r w:rsidR="00254D6D" w:rsidRPr="00254D6D">
              <w:rPr>
                <w:b/>
                <w:i/>
              </w:rPr>
              <w:t>ț</w:t>
            </w:r>
            <w:r w:rsidRPr="00254D6D">
              <w:rPr>
                <w:b/>
                <w:i/>
              </w:rPr>
              <w:t>ii:</w:t>
            </w:r>
          </w:p>
        </w:tc>
        <w:tc>
          <w:tcPr>
            <w:tcW w:w="4876" w:type="dxa"/>
          </w:tcPr>
          <w:p w14:paraId="677CD925" w14:textId="77777777" w:rsidR="00B2053C" w:rsidRPr="00254D6D" w:rsidRDefault="00B2053C" w:rsidP="00D85CA4">
            <w:pPr>
              <w:pStyle w:val="Normal6a"/>
            </w:pPr>
            <w:r w:rsidRPr="00254D6D">
              <w:rPr>
                <w:b/>
                <w:i/>
              </w:rPr>
              <w:t>eliminat</w:t>
            </w:r>
          </w:p>
        </w:tc>
      </w:tr>
      <w:tr w:rsidR="00B2053C" w:rsidRPr="00254D6D" w14:paraId="02B10EE7" w14:textId="77777777" w:rsidTr="00D85CA4">
        <w:trPr>
          <w:jc w:val="center"/>
        </w:trPr>
        <w:tc>
          <w:tcPr>
            <w:tcW w:w="4876" w:type="dxa"/>
          </w:tcPr>
          <w:p w14:paraId="046C3AE1" w14:textId="6359D3B3" w:rsidR="00B2053C" w:rsidRPr="00254D6D" w:rsidRDefault="00B2053C" w:rsidP="00D85CA4">
            <w:pPr>
              <w:pStyle w:val="Normal6a"/>
            </w:pPr>
            <w:r w:rsidRPr="00254D6D">
              <w:rPr>
                <w:b/>
                <w:i/>
              </w:rPr>
              <w:t>(a) responsabilitatea examinării cererilor de protec</w:t>
            </w:r>
            <w:r w:rsidR="00254D6D" w:rsidRPr="00254D6D">
              <w:rPr>
                <w:b/>
                <w:i/>
              </w:rPr>
              <w:t>ț</w:t>
            </w:r>
            <w:r w:rsidRPr="00254D6D">
              <w:rPr>
                <w:b/>
                <w:i/>
              </w:rPr>
              <w:t>ie interna</w:t>
            </w:r>
            <w:r w:rsidR="00254D6D" w:rsidRPr="00254D6D">
              <w:rPr>
                <w:b/>
                <w:i/>
              </w:rPr>
              <w:t>ț</w:t>
            </w:r>
            <w:r w:rsidRPr="00254D6D">
              <w:rPr>
                <w:b/>
                <w:i/>
              </w:rPr>
              <w:t>ională ale tuturor membrilor de familie apar</w:t>
            </w:r>
            <w:r w:rsidR="00254D6D" w:rsidRPr="00254D6D">
              <w:rPr>
                <w:b/>
                <w:i/>
              </w:rPr>
              <w:t>ț</w:t>
            </w:r>
            <w:r w:rsidRPr="00254D6D">
              <w:rPr>
                <w:b/>
                <w:i/>
              </w:rPr>
              <w:t>ine statului membru pe care criteriile îl indică drept responsabil cu preluarea celor mai mul</w:t>
            </w:r>
            <w:r w:rsidR="00254D6D" w:rsidRPr="00254D6D">
              <w:rPr>
                <w:b/>
                <w:i/>
              </w:rPr>
              <w:t>ț</w:t>
            </w:r>
            <w:r w:rsidRPr="00254D6D">
              <w:rPr>
                <w:b/>
                <w:i/>
              </w:rPr>
              <w:t>i dintre ace</w:t>
            </w:r>
            <w:r w:rsidR="00254D6D" w:rsidRPr="00254D6D">
              <w:rPr>
                <w:b/>
                <w:i/>
              </w:rPr>
              <w:t>ș</w:t>
            </w:r>
            <w:r w:rsidRPr="00254D6D">
              <w:rPr>
                <w:b/>
                <w:i/>
              </w:rPr>
              <w:t>tia;</w:t>
            </w:r>
          </w:p>
        </w:tc>
        <w:tc>
          <w:tcPr>
            <w:tcW w:w="4876" w:type="dxa"/>
          </w:tcPr>
          <w:p w14:paraId="471B7054" w14:textId="77777777" w:rsidR="00B2053C" w:rsidRPr="00254D6D" w:rsidRDefault="00B2053C" w:rsidP="00D85CA4">
            <w:pPr>
              <w:pStyle w:val="Normal6a"/>
            </w:pPr>
          </w:p>
        </w:tc>
      </w:tr>
      <w:tr w:rsidR="00B2053C" w:rsidRPr="00254D6D" w14:paraId="33760D23" w14:textId="77777777" w:rsidTr="00D85CA4">
        <w:trPr>
          <w:jc w:val="center"/>
        </w:trPr>
        <w:tc>
          <w:tcPr>
            <w:tcW w:w="4876" w:type="dxa"/>
          </w:tcPr>
          <w:p w14:paraId="5D9552DD" w14:textId="3D0313DC" w:rsidR="00B2053C" w:rsidRPr="00254D6D" w:rsidRDefault="00B2053C" w:rsidP="00D85CA4">
            <w:pPr>
              <w:pStyle w:val="Normal6a"/>
            </w:pPr>
            <w:r w:rsidRPr="00254D6D">
              <w:rPr>
                <w:b/>
                <w:i/>
              </w:rPr>
              <w:t>(b) în absen</w:t>
            </w:r>
            <w:r w:rsidR="00254D6D" w:rsidRPr="00254D6D">
              <w:rPr>
                <w:b/>
                <w:i/>
              </w:rPr>
              <w:t>ț</w:t>
            </w:r>
            <w:r w:rsidRPr="00254D6D">
              <w:rPr>
                <w:b/>
                <w:i/>
              </w:rPr>
              <w:t>a unui astfel de stat, responsabilitatea apar</w:t>
            </w:r>
            <w:r w:rsidR="00254D6D" w:rsidRPr="00254D6D">
              <w:rPr>
                <w:b/>
                <w:i/>
              </w:rPr>
              <w:t>ț</w:t>
            </w:r>
            <w:r w:rsidRPr="00254D6D">
              <w:rPr>
                <w:b/>
                <w:i/>
              </w:rPr>
              <w:t>ine statului membru pe care criteriile îl indică drept responsabil cu examinarea cererii celui mai în vârstă dintre ace</w:t>
            </w:r>
            <w:r w:rsidR="00254D6D" w:rsidRPr="00254D6D">
              <w:rPr>
                <w:b/>
                <w:i/>
              </w:rPr>
              <w:t>ș</w:t>
            </w:r>
            <w:r w:rsidRPr="00254D6D">
              <w:rPr>
                <w:b/>
                <w:i/>
              </w:rPr>
              <w:t>tia.</w:t>
            </w:r>
          </w:p>
        </w:tc>
        <w:tc>
          <w:tcPr>
            <w:tcW w:w="4876" w:type="dxa"/>
          </w:tcPr>
          <w:p w14:paraId="4498C2CD" w14:textId="77777777" w:rsidR="00B2053C" w:rsidRPr="00254D6D" w:rsidRDefault="00B2053C" w:rsidP="00D85CA4">
            <w:pPr>
              <w:pStyle w:val="Normal6a"/>
            </w:pPr>
          </w:p>
        </w:tc>
      </w:tr>
    </w:tbl>
    <w:p w14:paraId="52E2C95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151D47B" w14:textId="77777777" w:rsidR="00B2053C" w:rsidRPr="00254D6D" w:rsidRDefault="00B2053C" w:rsidP="00B2053C">
      <w:r w:rsidRPr="00254D6D">
        <w:rPr>
          <w:rStyle w:val="HideTWBExt"/>
          <w:noProof w:val="0"/>
        </w:rPr>
        <w:t>&lt;/Amend&gt;</w:t>
      </w:r>
    </w:p>
    <w:p w14:paraId="0AD5F87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1544</w:t>
      </w:r>
      <w:r w:rsidRPr="00254D6D">
        <w:rPr>
          <w:rStyle w:val="HideTWBExt"/>
          <w:noProof w:val="0"/>
        </w:rPr>
        <w:t>&lt;/NumAm&gt;</w:t>
      </w:r>
    </w:p>
    <w:p w14:paraId="4DAA42C7"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17D099B2" w14:textId="77777777" w:rsidR="00B2053C" w:rsidRPr="00254D6D" w:rsidRDefault="00B2053C" w:rsidP="00B2053C">
      <w:pPr>
        <w:pStyle w:val="NormalBold"/>
      </w:pPr>
      <w:r w:rsidRPr="00254D6D">
        <w:rPr>
          <w:rStyle w:val="HideTWBExt"/>
          <w:noProof w:val="0"/>
        </w:rPr>
        <w:t>&lt;/RepeatBlock-By&gt;</w:t>
      </w:r>
    </w:p>
    <w:p w14:paraId="38A50D7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F036DB8" w14:textId="77777777" w:rsidR="00B2053C" w:rsidRPr="00254D6D" w:rsidRDefault="00B2053C" w:rsidP="00B2053C">
      <w:pPr>
        <w:pStyle w:val="NormalBold"/>
      </w:pPr>
      <w:r w:rsidRPr="00254D6D">
        <w:rPr>
          <w:rStyle w:val="HideTWBExt"/>
          <w:noProof w:val="0"/>
        </w:rPr>
        <w:t>&lt;Article&gt;</w:t>
      </w:r>
      <w:r w:rsidRPr="00254D6D">
        <w:t>Articolul 18 – paragraful 1 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D77F734" w14:textId="77777777" w:rsidTr="00D85CA4">
        <w:trPr>
          <w:trHeight w:hRule="exact" w:val="240"/>
          <w:jc w:val="center"/>
        </w:trPr>
        <w:tc>
          <w:tcPr>
            <w:tcW w:w="9752" w:type="dxa"/>
            <w:gridSpan w:val="2"/>
          </w:tcPr>
          <w:p w14:paraId="3195089B" w14:textId="77777777" w:rsidR="00B2053C" w:rsidRPr="00254D6D" w:rsidRDefault="00B2053C" w:rsidP="00D85CA4"/>
        </w:tc>
      </w:tr>
      <w:tr w:rsidR="00B2053C" w:rsidRPr="00254D6D" w14:paraId="08282AF7" w14:textId="77777777" w:rsidTr="00D85CA4">
        <w:trPr>
          <w:trHeight w:val="240"/>
          <w:jc w:val="center"/>
        </w:trPr>
        <w:tc>
          <w:tcPr>
            <w:tcW w:w="4876" w:type="dxa"/>
          </w:tcPr>
          <w:p w14:paraId="3E535803" w14:textId="77777777" w:rsidR="00B2053C" w:rsidRPr="00254D6D" w:rsidRDefault="00B2053C" w:rsidP="00D85CA4">
            <w:pPr>
              <w:pStyle w:val="AmColumnHeading"/>
            </w:pPr>
            <w:r w:rsidRPr="00254D6D">
              <w:t>Textul propus de Comisie</w:t>
            </w:r>
          </w:p>
        </w:tc>
        <w:tc>
          <w:tcPr>
            <w:tcW w:w="4876" w:type="dxa"/>
          </w:tcPr>
          <w:p w14:paraId="1E6447EE" w14:textId="77777777" w:rsidR="00B2053C" w:rsidRPr="00254D6D" w:rsidRDefault="00B2053C" w:rsidP="00D85CA4">
            <w:pPr>
              <w:pStyle w:val="AmColumnHeading"/>
            </w:pPr>
            <w:r w:rsidRPr="00254D6D">
              <w:t>Amendamentul</w:t>
            </w:r>
          </w:p>
        </w:tc>
      </w:tr>
      <w:tr w:rsidR="00B2053C" w:rsidRPr="00254D6D" w14:paraId="35CDFDC3" w14:textId="77777777" w:rsidTr="00D85CA4">
        <w:trPr>
          <w:jc w:val="center"/>
        </w:trPr>
        <w:tc>
          <w:tcPr>
            <w:tcW w:w="4876" w:type="dxa"/>
          </w:tcPr>
          <w:p w14:paraId="0804ED5F" w14:textId="77777777" w:rsidR="00B2053C" w:rsidRPr="00254D6D" w:rsidRDefault="00B2053C" w:rsidP="00D85CA4">
            <w:pPr>
              <w:pStyle w:val="Normal6a"/>
            </w:pPr>
          </w:p>
        </w:tc>
        <w:tc>
          <w:tcPr>
            <w:tcW w:w="4876" w:type="dxa"/>
          </w:tcPr>
          <w:p w14:paraId="40130C5C" w14:textId="77777777" w:rsidR="00B2053C" w:rsidRPr="00254D6D" w:rsidRDefault="00B2053C" w:rsidP="00D85CA4">
            <w:pPr>
              <w:pStyle w:val="Normal6a"/>
            </w:pPr>
            <w:r w:rsidRPr="00254D6D">
              <w:rPr>
                <w:b/>
                <w:i/>
              </w:rPr>
              <w:t>Prelucrarea împreună a cererilor unei familii nu aduce atingere dreptului unui solicitant de a depune o cerere în mod individual.</w:t>
            </w:r>
          </w:p>
        </w:tc>
      </w:tr>
    </w:tbl>
    <w:p w14:paraId="3A8D019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E8329AA" w14:textId="77777777" w:rsidR="00B2053C" w:rsidRPr="00254D6D" w:rsidRDefault="00B2053C" w:rsidP="00B2053C">
      <w:r w:rsidRPr="00254D6D">
        <w:rPr>
          <w:rStyle w:val="HideTWBExt"/>
          <w:noProof w:val="0"/>
        </w:rPr>
        <w:t>&lt;/Amend&gt;</w:t>
      </w:r>
    </w:p>
    <w:p w14:paraId="477CDD3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1545</w:t>
      </w:r>
      <w:r w:rsidRPr="00254D6D">
        <w:rPr>
          <w:rStyle w:val="HideTWBExt"/>
          <w:noProof w:val="0"/>
        </w:rPr>
        <w:t>&lt;/NumAm&gt;</w:t>
      </w:r>
    </w:p>
    <w:p w14:paraId="1C3F64F1"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471042D9" w14:textId="77777777" w:rsidR="00B2053C" w:rsidRPr="00254D6D" w:rsidRDefault="00B2053C" w:rsidP="00B2053C">
      <w:pPr>
        <w:pStyle w:val="NormalBold"/>
      </w:pPr>
      <w:r w:rsidRPr="00254D6D">
        <w:rPr>
          <w:rStyle w:val="HideTWBExt"/>
          <w:noProof w:val="0"/>
        </w:rPr>
        <w:t>&lt;/RepeatBlock-By&gt;</w:t>
      </w:r>
    </w:p>
    <w:p w14:paraId="55E15BB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1896ADB" w14:textId="77777777" w:rsidR="00B2053C" w:rsidRPr="00254D6D" w:rsidRDefault="00B2053C" w:rsidP="00B2053C">
      <w:pPr>
        <w:pStyle w:val="NormalBold"/>
      </w:pPr>
      <w:r w:rsidRPr="00254D6D">
        <w:rPr>
          <w:rStyle w:val="HideTWBExt"/>
          <w:noProof w:val="0"/>
        </w:rPr>
        <w:t>&lt;Article&gt;</w:t>
      </w:r>
      <w:r w:rsidRPr="00254D6D">
        <w:t>Articolul 19</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DD72F46" w14:textId="77777777" w:rsidTr="00D85CA4">
        <w:trPr>
          <w:trHeight w:hRule="exact" w:val="240"/>
          <w:jc w:val="center"/>
        </w:trPr>
        <w:tc>
          <w:tcPr>
            <w:tcW w:w="9752" w:type="dxa"/>
            <w:gridSpan w:val="2"/>
          </w:tcPr>
          <w:p w14:paraId="4FD51D70" w14:textId="77777777" w:rsidR="00B2053C" w:rsidRPr="00254D6D" w:rsidRDefault="00B2053C" w:rsidP="00D85CA4"/>
        </w:tc>
      </w:tr>
      <w:tr w:rsidR="00B2053C" w:rsidRPr="00254D6D" w14:paraId="7E8F3760" w14:textId="77777777" w:rsidTr="00D85CA4">
        <w:trPr>
          <w:trHeight w:val="240"/>
          <w:jc w:val="center"/>
        </w:trPr>
        <w:tc>
          <w:tcPr>
            <w:tcW w:w="4876" w:type="dxa"/>
          </w:tcPr>
          <w:p w14:paraId="033D6541" w14:textId="77777777" w:rsidR="00B2053C" w:rsidRPr="00254D6D" w:rsidRDefault="00B2053C" w:rsidP="00D85CA4">
            <w:pPr>
              <w:pStyle w:val="AmColumnHeading"/>
            </w:pPr>
            <w:r w:rsidRPr="00254D6D">
              <w:t>Textul propus de Comisie</w:t>
            </w:r>
          </w:p>
        </w:tc>
        <w:tc>
          <w:tcPr>
            <w:tcW w:w="4876" w:type="dxa"/>
          </w:tcPr>
          <w:p w14:paraId="65621367" w14:textId="77777777" w:rsidR="00B2053C" w:rsidRPr="00254D6D" w:rsidRDefault="00B2053C" w:rsidP="00D85CA4">
            <w:pPr>
              <w:pStyle w:val="AmColumnHeading"/>
            </w:pPr>
            <w:r w:rsidRPr="00254D6D">
              <w:t>Amendamentul</w:t>
            </w:r>
          </w:p>
        </w:tc>
      </w:tr>
      <w:tr w:rsidR="00B2053C" w:rsidRPr="00254D6D" w14:paraId="02D57C97" w14:textId="77777777" w:rsidTr="00D85CA4">
        <w:trPr>
          <w:jc w:val="center"/>
        </w:trPr>
        <w:tc>
          <w:tcPr>
            <w:tcW w:w="4876" w:type="dxa"/>
          </w:tcPr>
          <w:p w14:paraId="574C505D" w14:textId="77777777" w:rsidR="00B2053C" w:rsidRPr="00254D6D" w:rsidRDefault="00B2053C" w:rsidP="00D85CA4">
            <w:pPr>
              <w:pStyle w:val="NormalBoldItalicCenter6a"/>
            </w:pPr>
            <w:r w:rsidRPr="00254D6D">
              <w:t>Articolul 19</w:t>
            </w:r>
          </w:p>
        </w:tc>
        <w:tc>
          <w:tcPr>
            <w:tcW w:w="4876" w:type="dxa"/>
          </w:tcPr>
          <w:p w14:paraId="25B3EE9B" w14:textId="77777777" w:rsidR="00B2053C" w:rsidRPr="00254D6D" w:rsidRDefault="00B2053C" w:rsidP="00D85CA4">
            <w:pPr>
              <w:pStyle w:val="Normal6a"/>
            </w:pPr>
            <w:r w:rsidRPr="00254D6D">
              <w:rPr>
                <w:b/>
                <w:i/>
              </w:rPr>
              <w:t>eliminat</w:t>
            </w:r>
          </w:p>
        </w:tc>
      </w:tr>
      <w:tr w:rsidR="00B2053C" w:rsidRPr="00254D6D" w14:paraId="08A400A6" w14:textId="77777777" w:rsidTr="00D85CA4">
        <w:trPr>
          <w:jc w:val="center"/>
        </w:trPr>
        <w:tc>
          <w:tcPr>
            <w:tcW w:w="4876" w:type="dxa"/>
          </w:tcPr>
          <w:p w14:paraId="53195CE2" w14:textId="7A9A6185" w:rsidR="00B2053C" w:rsidRPr="00254D6D" w:rsidRDefault="00B2053C" w:rsidP="00D85CA4">
            <w:pPr>
              <w:pStyle w:val="NormalBoldItalicCenter6a"/>
            </w:pPr>
            <w:r w:rsidRPr="00254D6D">
              <w:t xml:space="preserve">Eliberarea documentelor de </w:t>
            </w:r>
            <w:r w:rsidR="00254D6D" w:rsidRPr="00254D6D">
              <w:t>ș</w:t>
            </w:r>
            <w:r w:rsidRPr="00254D6D">
              <w:t>edere sau a vizelor</w:t>
            </w:r>
          </w:p>
        </w:tc>
        <w:tc>
          <w:tcPr>
            <w:tcW w:w="4876" w:type="dxa"/>
          </w:tcPr>
          <w:p w14:paraId="0F0D3481" w14:textId="77777777" w:rsidR="00B2053C" w:rsidRPr="00254D6D" w:rsidRDefault="00B2053C" w:rsidP="00D85CA4">
            <w:pPr>
              <w:pStyle w:val="Normal6a"/>
            </w:pPr>
          </w:p>
        </w:tc>
      </w:tr>
      <w:tr w:rsidR="00B2053C" w:rsidRPr="00254D6D" w14:paraId="6F82B83F" w14:textId="77777777" w:rsidTr="00D85CA4">
        <w:trPr>
          <w:jc w:val="center"/>
        </w:trPr>
        <w:tc>
          <w:tcPr>
            <w:tcW w:w="4876" w:type="dxa"/>
          </w:tcPr>
          <w:p w14:paraId="16B9943C" w14:textId="5B639028" w:rsidR="00B2053C" w:rsidRPr="00254D6D" w:rsidRDefault="00B2053C" w:rsidP="00D85CA4">
            <w:pPr>
              <w:pStyle w:val="Normal6a"/>
            </w:pPr>
            <w:r w:rsidRPr="00254D6D">
              <w:rPr>
                <w:b/>
                <w:i/>
              </w:rPr>
              <w:t>1. În cazul în care solicitantul de</w:t>
            </w:r>
            <w:r w:rsidR="00254D6D" w:rsidRPr="00254D6D">
              <w:rPr>
                <w:b/>
                <w:i/>
              </w:rPr>
              <w:t>ț</w:t>
            </w:r>
            <w:r w:rsidRPr="00254D6D">
              <w:rPr>
                <w:b/>
                <w:i/>
              </w:rPr>
              <w:t xml:space="preserve">ine un document de </w:t>
            </w:r>
            <w:r w:rsidR="00254D6D" w:rsidRPr="00254D6D">
              <w:rPr>
                <w:b/>
                <w:i/>
              </w:rPr>
              <w:t>ș</w:t>
            </w:r>
            <w:r w:rsidRPr="00254D6D">
              <w:rPr>
                <w:b/>
                <w:i/>
              </w:rPr>
              <w:t>edere valabil, statul membru care a eliberat documentul este responsabil cu examinarea cererii de protec</w:t>
            </w:r>
            <w:r w:rsidR="00254D6D" w:rsidRPr="00254D6D">
              <w:rPr>
                <w:b/>
                <w:i/>
              </w:rPr>
              <w:t>ț</w:t>
            </w:r>
            <w:r w:rsidRPr="00254D6D">
              <w:rPr>
                <w:b/>
                <w:i/>
              </w:rPr>
              <w:t>ie interna</w:t>
            </w:r>
            <w:r w:rsidR="00254D6D" w:rsidRPr="00254D6D">
              <w:rPr>
                <w:b/>
                <w:i/>
              </w:rPr>
              <w:t>ț</w:t>
            </w:r>
            <w:r w:rsidRPr="00254D6D">
              <w:rPr>
                <w:b/>
                <w:i/>
              </w:rPr>
              <w:t>ională.</w:t>
            </w:r>
          </w:p>
        </w:tc>
        <w:tc>
          <w:tcPr>
            <w:tcW w:w="4876" w:type="dxa"/>
          </w:tcPr>
          <w:p w14:paraId="6878708D" w14:textId="77777777" w:rsidR="00B2053C" w:rsidRPr="00254D6D" w:rsidRDefault="00B2053C" w:rsidP="00D85CA4">
            <w:pPr>
              <w:pStyle w:val="Normal6a"/>
            </w:pPr>
          </w:p>
        </w:tc>
      </w:tr>
      <w:tr w:rsidR="00B2053C" w:rsidRPr="00254D6D" w14:paraId="1C0BF658" w14:textId="77777777" w:rsidTr="00D85CA4">
        <w:trPr>
          <w:jc w:val="center"/>
        </w:trPr>
        <w:tc>
          <w:tcPr>
            <w:tcW w:w="4876" w:type="dxa"/>
          </w:tcPr>
          <w:p w14:paraId="04E33FBA" w14:textId="0919CA3C" w:rsidR="00B2053C" w:rsidRPr="00254D6D" w:rsidRDefault="00B2053C" w:rsidP="00D85CA4">
            <w:pPr>
              <w:pStyle w:val="Normal6a"/>
            </w:pPr>
            <w:r w:rsidRPr="00254D6D">
              <w:rPr>
                <w:b/>
                <w:i/>
              </w:rPr>
              <w:t>2. În cazul în care solicitantul de</w:t>
            </w:r>
            <w:r w:rsidR="00254D6D" w:rsidRPr="00254D6D">
              <w:rPr>
                <w:b/>
                <w:i/>
              </w:rPr>
              <w:t>ț</w:t>
            </w:r>
            <w:r w:rsidRPr="00254D6D">
              <w:rPr>
                <w:b/>
                <w:i/>
              </w:rPr>
              <w:t>ine o viză valabilă, statul membru care a eliberat viza este responsabil cu examinarea cererii de protec</w:t>
            </w:r>
            <w:r w:rsidR="00254D6D" w:rsidRPr="00254D6D">
              <w:rPr>
                <w:b/>
                <w:i/>
              </w:rPr>
              <w:t>ț</w:t>
            </w:r>
            <w:r w:rsidRPr="00254D6D">
              <w:rPr>
                <w:b/>
                <w:i/>
              </w:rPr>
              <w:t>ie interna</w:t>
            </w:r>
            <w:r w:rsidR="00254D6D" w:rsidRPr="00254D6D">
              <w:rPr>
                <w:b/>
                <w:i/>
              </w:rPr>
              <w:t>ț</w:t>
            </w:r>
            <w:r w:rsidRPr="00254D6D">
              <w:rPr>
                <w:b/>
                <w:i/>
              </w:rPr>
              <w:t>ională, cu excep</w:t>
            </w:r>
            <w:r w:rsidR="00254D6D" w:rsidRPr="00254D6D">
              <w:rPr>
                <w:b/>
                <w:i/>
              </w:rPr>
              <w:t>ț</w:t>
            </w:r>
            <w:r w:rsidRPr="00254D6D">
              <w:rPr>
                <w:b/>
                <w:i/>
              </w:rPr>
              <w:t>ia cazului în care viza a fost eliberată în numele altui stat membru în temeiul unei în</w:t>
            </w:r>
            <w:r w:rsidR="00254D6D" w:rsidRPr="00254D6D">
              <w:rPr>
                <w:b/>
                <w:i/>
              </w:rPr>
              <w:t>ț</w:t>
            </w:r>
            <w:r w:rsidRPr="00254D6D">
              <w:rPr>
                <w:b/>
                <w:i/>
              </w:rPr>
              <w:t>elegeri de reprezentare, astfel cum se prevede la articolul 8 din Regulamentul (CE) nr. 810/2009. În acest caz, statul membru reprezentat este responsabil cu examinarea cererii de protec</w:t>
            </w:r>
            <w:r w:rsidR="00254D6D" w:rsidRPr="00254D6D">
              <w:rPr>
                <w:b/>
                <w:i/>
              </w:rPr>
              <w:t>ț</w:t>
            </w:r>
            <w:r w:rsidRPr="00254D6D">
              <w:rPr>
                <w:b/>
                <w:i/>
              </w:rPr>
              <w:t>ie interna</w:t>
            </w:r>
            <w:r w:rsidR="00254D6D" w:rsidRPr="00254D6D">
              <w:rPr>
                <w:b/>
                <w:i/>
              </w:rPr>
              <w:t>ț</w:t>
            </w:r>
            <w:r w:rsidRPr="00254D6D">
              <w:rPr>
                <w:b/>
                <w:i/>
              </w:rPr>
              <w:t>ională.</w:t>
            </w:r>
          </w:p>
        </w:tc>
        <w:tc>
          <w:tcPr>
            <w:tcW w:w="4876" w:type="dxa"/>
          </w:tcPr>
          <w:p w14:paraId="1D107958" w14:textId="77777777" w:rsidR="00B2053C" w:rsidRPr="00254D6D" w:rsidRDefault="00B2053C" w:rsidP="00D85CA4">
            <w:pPr>
              <w:pStyle w:val="Normal6a"/>
            </w:pPr>
          </w:p>
        </w:tc>
      </w:tr>
      <w:tr w:rsidR="00B2053C" w:rsidRPr="00254D6D" w14:paraId="056886BC" w14:textId="77777777" w:rsidTr="00D85CA4">
        <w:trPr>
          <w:jc w:val="center"/>
        </w:trPr>
        <w:tc>
          <w:tcPr>
            <w:tcW w:w="4876" w:type="dxa"/>
          </w:tcPr>
          <w:p w14:paraId="11F64B7D" w14:textId="57C468C6" w:rsidR="00B2053C" w:rsidRPr="00254D6D" w:rsidRDefault="00B2053C" w:rsidP="00D85CA4">
            <w:pPr>
              <w:pStyle w:val="Normal6a"/>
            </w:pPr>
            <w:r w:rsidRPr="00254D6D">
              <w:rPr>
                <w:b/>
                <w:i/>
              </w:rPr>
              <w:t>3. În cazul în care solicitantul de</w:t>
            </w:r>
            <w:r w:rsidR="00254D6D" w:rsidRPr="00254D6D">
              <w:rPr>
                <w:b/>
                <w:i/>
              </w:rPr>
              <w:t>ț</w:t>
            </w:r>
            <w:r w:rsidRPr="00254D6D">
              <w:rPr>
                <w:b/>
                <w:i/>
              </w:rPr>
              <w:t xml:space="preserve">ine unul sau mai multe documente de </w:t>
            </w:r>
            <w:r w:rsidR="00254D6D" w:rsidRPr="00254D6D">
              <w:rPr>
                <w:b/>
                <w:i/>
              </w:rPr>
              <w:t>ș</w:t>
            </w:r>
            <w:r w:rsidRPr="00254D6D">
              <w:rPr>
                <w:b/>
                <w:i/>
              </w:rPr>
              <w:t>edere sau vize valabile eliberate de diferite state membre, responsabilitatea examinării cererii de protec</w:t>
            </w:r>
            <w:r w:rsidR="00254D6D" w:rsidRPr="00254D6D">
              <w:rPr>
                <w:b/>
                <w:i/>
              </w:rPr>
              <w:t>ț</w:t>
            </w:r>
            <w:r w:rsidRPr="00254D6D">
              <w:rPr>
                <w:b/>
                <w:i/>
              </w:rPr>
              <w:t>ie interna</w:t>
            </w:r>
            <w:r w:rsidR="00254D6D" w:rsidRPr="00254D6D">
              <w:rPr>
                <w:b/>
                <w:i/>
              </w:rPr>
              <w:t>ț</w:t>
            </w:r>
            <w:r w:rsidRPr="00254D6D">
              <w:rPr>
                <w:b/>
                <w:i/>
              </w:rPr>
              <w:t>ională este asumată de statele membre în următoarea ordine:</w:t>
            </w:r>
          </w:p>
        </w:tc>
        <w:tc>
          <w:tcPr>
            <w:tcW w:w="4876" w:type="dxa"/>
          </w:tcPr>
          <w:p w14:paraId="30BAB2C2" w14:textId="77777777" w:rsidR="00B2053C" w:rsidRPr="00254D6D" w:rsidRDefault="00B2053C" w:rsidP="00D85CA4">
            <w:pPr>
              <w:pStyle w:val="Normal6a"/>
            </w:pPr>
          </w:p>
        </w:tc>
      </w:tr>
      <w:tr w:rsidR="00B2053C" w:rsidRPr="00254D6D" w14:paraId="29694902" w14:textId="77777777" w:rsidTr="00D85CA4">
        <w:trPr>
          <w:jc w:val="center"/>
        </w:trPr>
        <w:tc>
          <w:tcPr>
            <w:tcW w:w="4876" w:type="dxa"/>
          </w:tcPr>
          <w:p w14:paraId="16058E00" w14:textId="4E43AE9D" w:rsidR="00B2053C" w:rsidRPr="00254D6D" w:rsidRDefault="00B2053C" w:rsidP="00D85CA4">
            <w:pPr>
              <w:pStyle w:val="Normal6a"/>
            </w:pPr>
            <w:r w:rsidRPr="00254D6D">
              <w:rPr>
                <w:b/>
                <w:i/>
              </w:rPr>
              <w:t xml:space="preserve">(a) statul membru care a eliberat documentul de </w:t>
            </w:r>
            <w:r w:rsidR="00254D6D" w:rsidRPr="00254D6D">
              <w:rPr>
                <w:b/>
                <w:i/>
              </w:rPr>
              <w:t>ș</w:t>
            </w:r>
            <w:r w:rsidRPr="00254D6D">
              <w:rPr>
                <w:b/>
                <w:i/>
              </w:rPr>
              <w:t>edere care conferă dreptul la cea mai lungă perioadă de reziden</w:t>
            </w:r>
            <w:r w:rsidR="00254D6D" w:rsidRPr="00254D6D">
              <w:rPr>
                <w:b/>
                <w:i/>
              </w:rPr>
              <w:t>ț</w:t>
            </w:r>
            <w:r w:rsidRPr="00254D6D">
              <w:rPr>
                <w:b/>
                <w:i/>
              </w:rPr>
              <w:t xml:space="preserve">ă sau, atunci când perioadele de valabilitate sunt identice, statul membru care a eliberat documentul de </w:t>
            </w:r>
            <w:r w:rsidR="00254D6D" w:rsidRPr="00254D6D">
              <w:rPr>
                <w:b/>
                <w:i/>
              </w:rPr>
              <w:t>ș</w:t>
            </w:r>
            <w:r w:rsidRPr="00254D6D">
              <w:rPr>
                <w:b/>
                <w:i/>
              </w:rPr>
              <w:t>edere cu data de expirare cea mai îndepărtată;</w:t>
            </w:r>
          </w:p>
        </w:tc>
        <w:tc>
          <w:tcPr>
            <w:tcW w:w="4876" w:type="dxa"/>
          </w:tcPr>
          <w:p w14:paraId="6E255636" w14:textId="77777777" w:rsidR="00B2053C" w:rsidRPr="00254D6D" w:rsidRDefault="00B2053C" w:rsidP="00D85CA4">
            <w:pPr>
              <w:pStyle w:val="Normal6a"/>
            </w:pPr>
          </w:p>
        </w:tc>
      </w:tr>
      <w:tr w:rsidR="00B2053C" w:rsidRPr="00254D6D" w14:paraId="50646607" w14:textId="77777777" w:rsidTr="00D85CA4">
        <w:trPr>
          <w:jc w:val="center"/>
        </w:trPr>
        <w:tc>
          <w:tcPr>
            <w:tcW w:w="4876" w:type="dxa"/>
          </w:tcPr>
          <w:p w14:paraId="4722A113" w14:textId="0610F1A5" w:rsidR="00B2053C" w:rsidRPr="00254D6D" w:rsidRDefault="00B2053C" w:rsidP="00D85CA4">
            <w:pPr>
              <w:pStyle w:val="Normal6a"/>
            </w:pPr>
            <w:r w:rsidRPr="00254D6D">
              <w:rPr>
                <w:b/>
                <w:i/>
              </w:rPr>
              <w:t>(b) atunci când diferitele vize sunt de acela</w:t>
            </w:r>
            <w:r w:rsidR="00254D6D" w:rsidRPr="00254D6D">
              <w:rPr>
                <w:b/>
                <w:i/>
              </w:rPr>
              <w:t>ș</w:t>
            </w:r>
            <w:r w:rsidRPr="00254D6D">
              <w:rPr>
                <w:b/>
                <w:i/>
              </w:rPr>
              <w:t>i tip, statul membru care a eliberat viza cu data de expirare cea mai îndepărtată;</w:t>
            </w:r>
          </w:p>
        </w:tc>
        <w:tc>
          <w:tcPr>
            <w:tcW w:w="4876" w:type="dxa"/>
          </w:tcPr>
          <w:p w14:paraId="168A3D75" w14:textId="77777777" w:rsidR="00B2053C" w:rsidRPr="00254D6D" w:rsidRDefault="00B2053C" w:rsidP="00D85CA4">
            <w:pPr>
              <w:pStyle w:val="Normal6a"/>
            </w:pPr>
          </w:p>
        </w:tc>
      </w:tr>
      <w:tr w:rsidR="00B2053C" w:rsidRPr="00254D6D" w14:paraId="0414AF58" w14:textId="77777777" w:rsidTr="00D85CA4">
        <w:trPr>
          <w:jc w:val="center"/>
        </w:trPr>
        <w:tc>
          <w:tcPr>
            <w:tcW w:w="4876" w:type="dxa"/>
          </w:tcPr>
          <w:p w14:paraId="36AB010C" w14:textId="77777777" w:rsidR="00B2053C" w:rsidRPr="00254D6D" w:rsidRDefault="00B2053C" w:rsidP="00D85CA4">
            <w:pPr>
              <w:pStyle w:val="Normal6a"/>
            </w:pPr>
            <w:r w:rsidRPr="00254D6D">
              <w:rPr>
                <w:b/>
                <w:i/>
              </w:rPr>
              <w:t>(c) atunci când vizele sunt de tip diferit, statul membru care a eliberat viza cu cea mai lungă perioadă de valabilitate sau, atunci când perioadele de valabilitate sunt identice, statul membru care a eliberat viza cu data de expirare cea mai îndepărtată.</w:t>
            </w:r>
          </w:p>
        </w:tc>
        <w:tc>
          <w:tcPr>
            <w:tcW w:w="4876" w:type="dxa"/>
          </w:tcPr>
          <w:p w14:paraId="5953EF6B" w14:textId="77777777" w:rsidR="00B2053C" w:rsidRPr="00254D6D" w:rsidRDefault="00B2053C" w:rsidP="00D85CA4">
            <w:pPr>
              <w:pStyle w:val="Normal6a"/>
            </w:pPr>
          </w:p>
        </w:tc>
      </w:tr>
      <w:tr w:rsidR="00B2053C" w:rsidRPr="00254D6D" w14:paraId="4D3656EB" w14:textId="77777777" w:rsidTr="00D85CA4">
        <w:trPr>
          <w:jc w:val="center"/>
        </w:trPr>
        <w:tc>
          <w:tcPr>
            <w:tcW w:w="4876" w:type="dxa"/>
          </w:tcPr>
          <w:p w14:paraId="289783C9" w14:textId="6566940E" w:rsidR="00B2053C" w:rsidRPr="00254D6D" w:rsidRDefault="00B2053C" w:rsidP="00D85CA4">
            <w:pPr>
              <w:pStyle w:val="Normal6a"/>
            </w:pPr>
            <w:r w:rsidRPr="00254D6D">
              <w:rPr>
                <w:b/>
                <w:i/>
              </w:rPr>
              <w:t>4. În cazul în care solicitantul de</w:t>
            </w:r>
            <w:r w:rsidR="00254D6D" w:rsidRPr="00254D6D">
              <w:rPr>
                <w:b/>
                <w:i/>
              </w:rPr>
              <w:t>ț</w:t>
            </w:r>
            <w:r w:rsidRPr="00254D6D">
              <w:rPr>
                <w:b/>
                <w:i/>
              </w:rPr>
              <w:t xml:space="preserve">ine unul sau mai multe documente de </w:t>
            </w:r>
            <w:r w:rsidR="00254D6D" w:rsidRPr="00254D6D">
              <w:rPr>
                <w:b/>
                <w:i/>
              </w:rPr>
              <w:t>ș</w:t>
            </w:r>
            <w:r w:rsidRPr="00254D6D">
              <w:rPr>
                <w:b/>
                <w:i/>
              </w:rPr>
              <w:t>edere sau una sau mai multe vize care au expirat cu mai pu</w:t>
            </w:r>
            <w:r w:rsidR="00254D6D" w:rsidRPr="00254D6D">
              <w:rPr>
                <w:b/>
                <w:i/>
              </w:rPr>
              <w:t>ț</w:t>
            </w:r>
            <w:r w:rsidRPr="00254D6D">
              <w:rPr>
                <w:b/>
                <w:i/>
              </w:rPr>
              <w:t xml:space="preserve">in de trei ani înainte de înregistrarea cererii, se aplică alineatele (1), (2) </w:t>
            </w:r>
            <w:r w:rsidR="00254D6D" w:rsidRPr="00254D6D">
              <w:rPr>
                <w:b/>
                <w:i/>
              </w:rPr>
              <w:t>ș</w:t>
            </w:r>
            <w:r w:rsidRPr="00254D6D">
              <w:rPr>
                <w:b/>
                <w:i/>
              </w:rPr>
              <w:t>i (3).</w:t>
            </w:r>
          </w:p>
        </w:tc>
        <w:tc>
          <w:tcPr>
            <w:tcW w:w="4876" w:type="dxa"/>
          </w:tcPr>
          <w:p w14:paraId="57A76E11" w14:textId="77777777" w:rsidR="00B2053C" w:rsidRPr="00254D6D" w:rsidRDefault="00B2053C" w:rsidP="00D85CA4">
            <w:pPr>
              <w:pStyle w:val="Normal6a"/>
            </w:pPr>
          </w:p>
        </w:tc>
      </w:tr>
      <w:tr w:rsidR="00B2053C" w:rsidRPr="00254D6D" w14:paraId="7726D9E3" w14:textId="77777777" w:rsidTr="00D85CA4">
        <w:trPr>
          <w:jc w:val="center"/>
        </w:trPr>
        <w:tc>
          <w:tcPr>
            <w:tcW w:w="4876" w:type="dxa"/>
          </w:tcPr>
          <w:p w14:paraId="38B15FEB" w14:textId="3B07F18D" w:rsidR="00B2053C" w:rsidRPr="00254D6D" w:rsidRDefault="00B2053C" w:rsidP="00D85CA4">
            <w:pPr>
              <w:pStyle w:val="Normal6a"/>
            </w:pPr>
            <w:r w:rsidRPr="00254D6D">
              <w:rPr>
                <w:b/>
                <w:i/>
              </w:rPr>
              <w:t xml:space="preserve">5. Faptul că documentul de </w:t>
            </w:r>
            <w:r w:rsidR="00254D6D" w:rsidRPr="00254D6D">
              <w:rPr>
                <w:b/>
                <w:i/>
              </w:rPr>
              <w:t>ș</w:t>
            </w:r>
            <w:r w:rsidRPr="00254D6D">
              <w:rPr>
                <w:b/>
                <w:i/>
              </w:rPr>
              <w:t>edere sau viza a fost eliberat(ă) pe baza unei identită</w:t>
            </w:r>
            <w:r w:rsidR="00254D6D" w:rsidRPr="00254D6D">
              <w:rPr>
                <w:b/>
                <w:i/>
              </w:rPr>
              <w:t>ț</w:t>
            </w:r>
            <w:r w:rsidRPr="00254D6D">
              <w:rPr>
                <w:b/>
                <w:i/>
              </w:rPr>
              <w:t>i false sau uzurpate ori prin prezentarea unor documente falsificate, contrafăcute sau care nu sunt valabile nu împiedică atribuirea responsabilită</w:t>
            </w:r>
            <w:r w:rsidR="00254D6D" w:rsidRPr="00254D6D">
              <w:rPr>
                <w:b/>
                <w:i/>
              </w:rPr>
              <w:t>ț</w:t>
            </w:r>
            <w:r w:rsidRPr="00254D6D">
              <w:rPr>
                <w:b/>
                <w:i/>
              </w:rPr>
              <w:t xml:space="preserve">ii statului membru care a eliberat documentul de </w:t>
            </w:r>
            <w:r w:rsidR="00254D6D" w:rsidRPr="00254D6D">
              <w:rPr>
                <w:b/>
                <w:i/>
              </w:rPr>
              <w:t>ș</w:t>
            </w:r>
            <w:r w:rsidRPr="00254D6D">
              <w:rPr>
                <w:b/>
                <w:i/>
              </w:rPr>
              <w:t xml:space="preserve">edere sau viza. Cu toate acestea, statul membru care a eliberat documentul de </w:t>
            </w:r>
            <w:r w:rsidR="00254D6D" w:rsidRPr="00254D6D">
              <w:rPr>
                <w:b/>
                <w:i/>
              </w:rPr>
              <w:t>ș</w:t>
            </w:r>
            <w:r w:rsidRPr="00254D6D">
              <w:rPr>
                <w:b/>
                <w:i/>
              </w:rPr>
              <w:t>edere sau viza nu este responsabil dacă poate stabili că s-a comis o fraudă după ce documentul sau viza a fost eliberat(ă).</w:t>
            </w:r>
          </w:p>
        </w:tc>
        <w:tc>
          <w:tcPr>
            <w:tcW w:w="4876" w:type="dxa"/>
          </w:tcPr>
          <w:p w14:paraId="07B99F74" w14:textId="77777777" w:rsidR="00B2053C" w:rsidRPr="00254D6D" w:rsidRDefault="00B2053C" w:rsidP="00D85CA4">
            <w:pPr>
              <w:pStyle w:val="Normal6a"/>
            </w:pPr>
          </w:p>
        </w:tc>
      </w:tr>
    </w:tbl>
    <w:p w14:paraId="2881D4E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7D04F26" w14:textId="77777777" w:rsidR="00B2053C" w:rsidRPr="00254D6D" w:rsidRDefault="00B2053C" w:rsidP="00B2053C">
      <w:r w:rsidRPr="00254D6D">
        <w:rPr>
          <w:rStyle w:val="HideTWBExt"/>
          <w:noProof w:val="0"/>
        </w:rPr>
        <w:t>&lt;/Amend&gt;</w:t>
      </w:r>
    </w:p>
    <w:p w14:paraId="70828E8D"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1546</w:t>
      </w:r>
      <w:r w:rsidRPr="00254D6D">
        <w:rPr>
          <w:rStyle w:val="HideTWBExt"/>
          <w:noProof w:val="0"/>
        </w:rPr>
        <w:t>&lt;/NumAm&gt;</w:t>
      </w:r>
    </w:p>
    <w:p w14:paraId="5BA399D4" w14:textId="77777777" w:rsidR="00B2053C" w:rsidRPr="00254D6D" w:rsidRDefault="00B2053C" w:rsidP="00B2053C">
      <w:pPr>
        <w:pStyle w:val="NormalBold"/>
      </w:pPr>
      <w:r w:rsidRPr="00254D6D">
        <w:rPr>
          <w:rStyle w:val="HideTWBExt"/>
          <w:noProof w:val="0"/>
        </w:rPr>
        <w:t>&lt;RepeatBlock-By&gt;&lt;Members&gt;</w:t>
      </w:r>
      <w:r w:rsidRPr="00254D6D">
        <w:t>Jadwiga Wiśniewska, Joachim Stanisław Brudziński, Patryk Jaki, Beata Kempa</w:t>
      </w:r>
      <w:r w:rsidRPr="00254D6D">
        <w:rPr>
          <w:rStyle w:val="HideTWBExt"/>
          <w:noProof w:val="0"/>
        </w:rPr>
        <w:t>&lt;/Members&gt;</w:t>
      </w:r>
    </w:p>
    <w:p w14:paraId="2E51355B" w14:textId="77777777" w:rsidR="00B2053C" w:rsidRPr="00254D6D" w:rsidRDefault="00B2053C" w:rsidP="00B2053C">
      <w:r w:rsidRPr="00254D6D">
        <w:rPr>
          <w:rStyle w:val="HideTWBExt"/>
          <w:noProof w:val="0"/>
        </w:rPr>
        <w:t>&lt;AuNomDe&gt;</w:t>
      </w:r>
      <w:r w:rsidRPr="00254D6D">
        <w:rPr>
          <w:rStyle w:val="HideTWBInt"/>
        </w:rPr>
        <w:t>{ECR}</w:t>
      </w:r>
      <w:r w:rsidRPr="00254D6D">
        <w:t>în numele Grupului ECR</w:t>
      </w:r>
      <w:r w:rsidRPr="00254D6D">
        <w:rPr>
          <w:rStyle w:val="HideTWBExt"/>
          <w:noProof w:val="0"/>
        </w:rPr>
        <w:t>&lt;/AuNomDe&gt;</w:t>
      </w:r>
    </w:p>
    <w:p w14:paraId="7C78A7A4" w14:textId="77777777" w:rsidR="00B2053C" w:rsidRPr="00254D6D" w:rsidRDefault="00B2053C" w:rsidP="00B2053C">
      <w:r w:rsidRPr="00254D6D">
        <w:rPr>
          <w:rStyle w:val="HideTWBExt"/>
          <w:noProof w:val="0"/>
        </w:rPr>
        <w:t>&lt;/RepeatBlock-By&gt;</w:t>
      </w:r>
    </w:p>
    <w:p w14:paraId="3BC438A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1BD9B01" w14:textId="77777777" w:rsidR="00B2053C" w:rsidRPr="00254D6D" w:rsidRDefault="00B2053C" w:rsidP="00B2053C">
      <w:pPr>
        <w:pStyle w:val="NormalBold"/>
      </w:pPr>
      <w:r w:rsidRPr="00254D6D">
        <w:rPr>
          <w:rStyle w:val="HideTWBExt"/>
          <w:noProof w:val="0"/>
        </w:rPr>
        <w:t>&lt;Article&gt;</w:t>
      </w:r>
      <w:r w:rsidRPr="00254D6D">
        <w:t>Articolul 19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0BB6EC5" w14:textId="77777777" w:rsidTr="00D85CA4">
        <w:trPr>
          <w:trHeight w:hRule="exact" w:val="240"/>
          <w:jc w:val="center"/>
        </w:trPr>
        <w:tc>
          <w:tcPr>
            <w:tcW w:w="9752" w:type="dxa"/>
            <w:gridSpan w:val="2"/>
          </w:tcPr>
          <w:p w14:paraId="11F074BF" w14:textId="77777777" w:rsidR="00B2053C" w:rsidRPr="00254D6D" w:rsidRDefault="00B2053C" w:rsidP="00D85CA4"/>
        </w:tc>
      </w:tr>
      <w:tr w:rsidR="00B2053C" w:rsidRPr="00254D6D" w14:paraId="4EA86004" w14:textId="77777777" w:rsidTr="00D85CA4">
        <w:trPr>
          <w:trHeight w:val="240"/>
          <w:jc w:val="center"/>
        </w:trPr>
        <w:tc>
          <w:tcPr>
            <w:tcW w:w="4876" w:type="dxa"/>
          </w:tcPr>
          <w:p w14:paraId="41955BED" w14:textId="77777777" w:rsidR="00B2053C" w:rsidRPr="00254D6D" w:rsidRDefault="00B2053C" w:rsidP="00D85CA4">
            <w:pPr>
              <w:pStyle w:val="AmColumnHeading"/>
            </w:pPr>
            <w:r w:rsidRPr="00254D6D">
              <w:t>Textul propus de Comisie</w:t>
            </w:r>
          </w:p>
        </w:tc>
        <w:tc>
          <w:tcPr>
            <w:tcW w:w="4876" w:type="dxa"/>
          </w:tcPr>
          <w:p w14:paraId="19F45D34" w14:textId="77777777" w:rsidR="00B2053C" w:rsidRPr="00254D6D" w:rsidRDefault="00B2053C" w:rsidP="00D85CA4">
            <w:pPr>
              <w:pStyle w:val="AmColumnHeading"/>
            </w:pPr>
            <w:r w:rsidRPr="00254D6D">
              <w:t>Amendamentul</w:t>
            </w:r>
          </w:p>
        </w:tc>
      </w:tr>
      <w:tr w:rsidR="00B2053C" w:rsidRPr="00254D6D" w14:paraId="4EC52325" w14:textId="77777777" w:rsidTr="00D85CA4">
        <w:trPr>
          <w:jc w:val="center"/>
        </w:trPr>
        <w:tc>
          <w:tcPr>
            <w:tcW w:w="4876" w:type="dxa"/>
          </w:tcPr>
          <w:p w14:paraId="2C786846" w14:textId="4CFDCF65" w:rsidR="00B2053C" w:rsidRPr="00254D6D" w:rsidRDefault="00B2053C" w:rsidP="00D85CA4">
            <w:pPr>
              <w:pStyle w:val="Normal6a"/>
            </w:pPr>
            <w:r w:rsidRPr="00254D6D">
              <w:t>1.</w:t>
            </w:r>
            <w:r w:rsidRPr="00254D6D">
              <w:tab/>
              <w:t>În cazul în care solicitantul de</w:t>
            </w:r>
            <w:r w:rsidR="00254D6D" w:rsidRPr="00254D6D">
              <w:t>ț</w:t>
            </w:r>
            <w:r w:rsidRPr="00254D6D">
              <w:t xml:space="preserve">ine un document de </w:t>
            </w:r>
            <w:r w:rsidR="00254D6D" w:rsidRPr="00254D6D">
              <w:t>ș</w:t>
            </w:r>
            <w:r w:rsidRPr="00254D6D">
              <w:t>edere valabil, statul membru care a eliberat documentul este responsabil cu examinarea cererii de protec</w:t>
            </w:r>
            <w:r w:rsidR="00254D6D" w:rsidRPr="00254D6D">
              <w:t>ț</w:t>
            </w:r>
            <w:r w:rsidRPr="00254D6D">
              <w:t>ie interna</w:t>
            </w:r>
            <w:r w:rsidR="00254D6D" w:rsidRPr="00254D6D">
              <w:t>ț</w:t>
            </w:r>
            <w:r w:rsidRPr="00254D6D">
              <w:t>ională.</w:t>
            </w:r>
          </w:p>
        </w:tc>
        <w:tc>
          <w:tcPr>
            <w:tcW w:w="4876" w:type="dxa"/>
          </w:tcPr>
          <w:p w14:paraId="224511B5" w14:textId="6F5DA1B6" w:rsidR="00B2053C" w:rsidRPr="00254D6D" w:rsidRDefault="00B2053C" w:rsidP="00D85CA4">
            <w:pPr>
              <w:pStyle w:val="Normal6a"/>
            </w:pPr>
            <w:r w:rsidRPr="00254D6D">
              <w:t>1.</w:t>
            </w:r>
            <w:r w:rsidRPr="00254D6D">
              <w:tab/>
              <w:t>În cazul în care solicitantul de</w:t>
            </w:r>
            <w:r w:rsidR="00254D6D" w:rsidRPr="00254D6D">
              <w:t>ț</w:t>
            </w:r>
            <w:r w:rsidRPr="00254D6D">
              <w:t xml:space="preserve">ine un document de </w:t>
            </w:r>
            <w:r w:rsidR="00254D6D" w:rsidRPr="00254D6D">
              <w:t>ș</w:t>
            </w:r>
            <w:r w:rsidRPr="00254D6D">
              <w:t>edere valabil, statul membru care a eliberat documentul este responsabil cu examinarea cererii de protec</w:t>
            </w:r>
            <w:r w:rsidR="00254D6D" w:rsidRPr="00254D6D">
              <w:t>ț</w:t>
            </w:r>
            <w:r w:rsidRPr="00254D6D">
              <w:t>ie interna</w:t>
            </w:r>
            <w:r w:rsidR="00254D6D" w:rsidRPr="00254D6D">
              <w:t>ț</w:t>
            </w:r>
            <w:r w:rsidRPr="00254D6D">
              <w:t xml:space="preserve">ională. </w:t>
            </w:r>
            <w:r w:rsidRPr="00254D6D">
              <w:rPr>
                <w:b/>
                <w:i/>
              </w:rPr>
              <w:t>Această responsabilitate încetează după ce solicitantul părăse</w:t>
            </w:r>
            <w:r w:rsidR="00254D6D" w:rsidRPr="00254D6D">
              <w:rPr>
                <w:b/>
                <w:i/>
              </w:rPr>
              <w:t>ș</w:t>
            </w:r>
            <w:r w:rsidRPr="00254D6D">
              <w:rPr>
                <w:b/>
                <w:i/>
              </w:rPr>
              <w:t xml:space="preserve">te statul membru care a eliberat documentul de </w:t>
            </w:r>
            <w:r w:rsidR="00254D6D" w:rsidRPr="00254D6D">
              <w:rPr>
                <w:b/>
                <w:i/>
              </w:rPr>
              <w:t>ș</w:t>
            </w:r>
            <w:r w:rsidRPr="00254D6D">
              <w:rPr>
                <w:b/>
                <w:i/>
              </w:rPr>
              <w:t>edere.</w:t>
            </w:r>
          </w:p>
        </w:tc>
      </w:tr>
    </w:tbl>
    <w:p w14:paraId="7BE22CD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{PL}</w:t>
      </w:r>
      <w:r w:rsidRPr="00254D6D">
        <w:t>pl</w:t>
      </w:r>
      <w:r w:rsidRPr="00254D6D">
        <w:rPr>
          <w:rStyle w:val="HideTWBExt"/>
          <w:noProof w:val="0"/>
        </w:rPr>
        <w:t>&lt;/Original&gt;</w:t>
      </w:r>
    </w:p>
    <w:p w14:paraId="2EDF0B40" w14:textId="77777777" w:rsidR="00B2053C" w:rsidRPr="00254D6D" w:rsidRDefault="00B2053C" w:rsidP="00B2053C">
      <w:r w:rsidRPr="00254D6D">
        <w:rPr>
          <w:rStyle w:val="HideTWBExt"/>
          <w:noProof w:val="0"/>
        </w:rPr>
        <w:t>&lt;/Amend&gt;</w:t>
      </w:r>
    </w:p>
    <w:p w14:paraId="0C914D8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1547</w:t>
      </w:r>
      <w:r w:rsidRPr="00254D6D">
        <w:rPr>
          <w:rStyle w:val="HideTWBExt"/>
          <w:noProof w:val="0"/>
        </w:rPr>
        <w:t>&lt;/NumAm&gt;</w:t>
      </w:r>
    </w:p>
    <w:p w14:paraId="3D57E9EB"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70B5A6D9" w14:textId="77777777" w:rsidR="00B2053C" w:rsidRPr="00254D6D" w:rsidRDefault="00B2053C" w:rsidP="00B2053C">
      <w:pPr>
        <w:pStyle w:val="NormalBold"/>
      </w:pPr>
      <w:r w:rsidRPr="00254D6D">
        <w:rPr>
          <w:rStyle w:val="HideTWBExt"/>
          <w:noProof w:val="0"/>
        </w:rPr>
        <w:t>&lt;/RepeatBlock-By&gt;</w:t>
      </w:r>
    </w:p>
    <w:p w14:paraId="03CEC1C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DEDAFC3" w14:textId="77777777" w:rsidR="00B2053C" w:rsidRPr="00254D6D" w:rsidRDefault="00B2053C" w:rsidP="00B2053C">
      <w:pPr>
        <w:pStyle w:val="NormalBold"/>
      </w:pPr>
      <w:r w:rsidRPr="00254D6D">
        <w:rPr>
          <w:rStyle w:val="HideTWBExt"/>
          <w:noProof w:val="0"/>
        </w:rPr>
        <w:t>&lt;Article&gt;</w:t>
      </w:r>
      <w:r w:rsidRPr="00254D6D">
        <w:t>Articolul 19 – alineatul 3 – partea introductivă</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237BE08" w14:textId="77777777" w:rsidTr="00D85CA4">
        <w:trPr>
          <w:trHeight w:hRule="exact" w:val="240"/>
          <w:jc w:val="center"/>
        </w:trPr>
        <w:tc>
          <w:tcPr>
            <w:tcW w:w="9752" w:type="dxa"/>
            <w:gridSpan w:val="2"/>
          </w:tcPr>
          <w:p w14:paraId="127CA0F6" w14:textId="77777777" w:rsidR="00B2053C" w:rsidRPr="00254D6D" w:rsidRDefault="00B2053C" w:rsidP="00D85CA4"/>
        </w:tc>
      </w:tr>
      <w:tr w:rsidR="00B2053C" w:rsidRPr="00254D6D" w14:paraId="19EB9382" w14:textId="77777777" w:rsidTr="00D85CA4">
        <w:trPr>
          <w:trHeight w:val="240"/>
          <w:jc w:val="center"/>
        </w:trPr>
        <w:tc>
          <w:tcPr>
            <w:tcW w:w="4876" w:type="dxa"/>
          </w:tcPr>
          <w:p w14:paraId="3F820961" w14:textId="77777777" w:rsidR="00B2053C" w:rsidRPr="00254D6D" w:rsidRDefault="00B2053C" w:rsidP="00D85CA4">
            <w:pPr>
              <w:pStyle w:val="AmColumnHeading"/>
            </w:pPr>
            <w:r w:rsidRPr="00254D6D">
              <w:t>Textul propus de Comisie</w:t>
            </w:r>
          </w:p>
        </w:tc>
        <w:tc>
          <w:tcPr>
            <w:tcW w:w="4876" w:type="dxa"/>
          </w:tcPr>
          <w:p w14:paraId="7AAEAB39" w14:textId="77777777" w:rsidR="00B2053C" w:rsidRPr="00254D6D" w:rsidRDefault="00B2053C" w:rsidP="00D85CA4">
            <w:pPr>
              <w:pStyle w:val="AmColumnHeading"/>
            </w:pPr>
            <w:r w:rsidRPr="00254D6D">
              <w:t>Amendamentul</w:t>
            </w:r>
          </w:p>
        </w:tc>
      </w:tr>
      <w:tr w:rsidR="00B2053C" w:rsidRPr="00254D6D" w14:paraId="116EE8AD" w14:textId="77777777" w:rsidTr="00D85CA4">
        <w:trPr>
          <w:jc w:val="center"/>
        </w:trPr>
        <w:tc>
          <w:tcPr>
            <w:tcW w:w="4876" w:type="dxa"/>
          </w:tcPr>
          <w:p w14:paraId="7D86A7FB" w14:textId="28563FE9" w:rsidR="00B2053C" w:rsidRPr="00254D6D" w:rsidRDefault="00B2053C" w:rsidP="00D85CA4">
            <w:pPr>
              <w:pStyle w:val="Normal6a"/>
            </w:pPr>
            <w:r w:rsidRPr="00254D6D">
              <w:t>3.</w:t>
            </w:r>
            <w:r w:rsidRPr="00254D6D">
              <w:tab/>
              <w:t>În cazul în care solicitantul de</w:t>
            </w:r>
            <w:r w:rsidR="00254D6D" w:rsidRPr="00254D6D">
              <w:t>ț</w:t>
            </w:r>
            <w:r w:rsidRPr="00254D6D">
              <w:t xml:space="preserve">ine unul sau mai multe documente de </w:t>
            </w:r>
            <w:r w:rsidR="00254D6D" w:rsidRPr="00254D6D">
              <w:t>ș</w:t>
            </w:r>
            <w:r w:rsidRPr="00254D6D">
              <w:t xml:space="preserve">edere sau vize valabile eliberate de diferite state membre, </w:t>
            </w:r>
            <w:r w:rsidRPr="00254D6D">
              <w:rPr>
                <w:b/>
                <w:bCs/>
                <w:i/>
                <w:iCs/>
              </w:rPr>
              <w:t>responsabilitatea examinării cererii de protec</w:t>
            </w:r>
            <w:r w:rsidR="00254D6D" w:rsidRPr="00254D6D">
              <w:rPr>
                <w:b/>
                <w:bCs/>
                <w:i/>
                <w:iCs/>
              </w:rPr>
              <w:t>ț</w:t>
            </w:r>
            <w:r w:rsidRPr="00254D6D">
              <w:rPr>
                <w:b/>
                <w:bCs/>
                <w:i/>
                <w:iCs/>
              </w:rPr>
              <w:t>ie interna</w:t>
            </w:r>
            <w:r w:rsidR="00254D6D" w:rsidRPr="00254D6D">
              <w:rPr>
                <w:b/>
                <w:bCs/>
                <w:i/>
                <w:iCs/>
              </w:rPr>
              <w:t>ț</w:t>
            </w:r>
            <w:r w:rsidRPr="00254D6D">
              <w:rPr>
                <w:b/>
                <w:bCs/>
                <w:i/>
                <w:iCs/>
              </w:rPr>
              <w:t>ională este asumată de statele membre în următoarea ordine:</w:t>
            </w:r>
          </w:p>
        </w:tc>
        <w:tc>
          <w:tcPr>
            <w:tcW w:w="4876" w:type="dxa"/>
          </w:tcPr>
          <w:p w14:paraId="31E74C82" w14:textId="68B2B569" w:rsidR="00B2053C" w:rsidRPr="00254D6D" w:rsidRDefault="00B2053C" w:rsidP="00D85CA4">
            <w:pPr>
              <w:pStyle w:val="Normal6a"/>
            </w:pPr>
            <w:r w:rsidRPr="00254D6D">
              <w:t>3.</w:t>
            </w:r>
            <w:r w:rsidRPr="00254D6D">
              <w:tab/>
              <w:t>În cazul în care solicitantul de</w:t>
            </w:r>
            <w:r w:rsidR="00254D6D" w:rsidRPr="00254D6D">
              <w:t>ț</w:t>
            </w:r>
            <w:r w:rsidRPr="00254D6D">
              <w:t xml:space="preserve">ine unul sau mai multe documente de </w:t>
            </w:r>
            <w:r w:rsidR="00254D6D" w:rsidRPr="00254D6D">
              <w:t>ș</w:t>
            </w:r>
            <w:r w:rsidRPr="00254D6D">
              <w:t xml:space="preserve">edere sau vize valabile </w:t>
            </w:r>
            <w:r w:rsidRPr="00254D6D">
              <w:rPr>
                <w:b/>
                <w:bCs/>
                <w:i/>
                <w:iCs/>
              </w:rPr>
              <w:t>sau expirate</w:t>
            </w:r>
            <w:r w:rsidRPr="00254D6D">
              <w:t xml:space="preserve"> eliberate de diferite state membre, </w:t>
            </w:r>
            <w:r w:rsidRPr="00254D6D">
              <w:rPr>
                <w:b/>
                <w:bCs/>
                <w:i/>
                <w:iCs/>
              </w:rPr>
              <w:t>solicitantul poate alege statul membru în care dore</w:t>
            </w:r>
            <w:r w:rsidR="00254D6D" w:rsidRPr="00254D6D">
              <w:rPr>
                <w:b/>
                <w:bCs/>
                <w:i/>
                <w:iCs/>
              </w:rPr>
              <w:t>ș</w:t>
            </w:r>
            <w:r w:rsidRPr="00254D6D">
              <w:rPr>
                <w:b/>
                <w:bCs/>
                <w:i/>
                <w:iCs/>
              </w:rPr>
              <w:t>te să fie mutat;</w:t>
            </w:r>
          </w:p>
        </w:tc>
      </w:tr>
    </w:tbl>
    <w:p w14:paraId="66E0F95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FCA0C77" w14:textId="77777777" w:rsidR="00B2053C" w:rsidRPr="00254D6D" w:rsidRDefault="00B2053C" w:rsidP="00B2053C">
      <w:r w:rsidRPr="00254D6D">
        <w:rPr>
          <w:rStyle w:val="HideTWBExt"/>
          <w:noProof w:val="0"/>
        </w:rPr>
        <w:t>&lt;/Amend&gt;</w:t>
      </w:r>
    </w:p>
    <w:p w14:paraId="0291AE3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1548</w:t>
      </w:r>
      <w:r w:rsidRPr="00254D6D">
        <w:rPr>
          <w:rStyle w:val="HideTWBExt"/>
          <w:noProof w:val="0"/>
        </w:rPr>
        <w:t>&lt;/NumAm&gt;</w:t>
      </w:r>
    </w:p>
    <w:p w14:paraId="29D65CFD"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1FBA0EEF" w14:textId="77777777" w:rsidR="00B2053C" w:rsidRPr="00254D6D" w:rsidRDefault="00B2053C" w:rsidP="00B2053C">
      <w:pPr>
        <w:pStyle w:val="NormalBold"/>
      </w:pPr>
      <w:r w:rsidRPr="00254D6D">
        <w:rPr>
          <w:rStyle w:val="HideTWBExt"/>
          <w:noProof w:val="0"/>
        </w:rPr>
        <w:t>&lt;/RepeatBlock-By&gt;</w:t>
      </w:r>
    </w:p>
    <w:p w14:paraId="3FDBBA1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B7E16CF" w14:textId="77777777" w:rsidR="00B2053C" w:rsidRPr="00254D6D" w:rsidRDefault="00B2053C" w:rsidP="00B2053C">
      <w:pPr>
        <w:pStyle w:val="NormalBold"/>
      </w:pPr>
      <w:r w:rsidRPr="00254D6D">
        <w:rPr>
          <w:rStyle w:val="HideTWBExt"/>
          <w:noProof w:val="0"/>
        </w:rPr>
        <w:t>&lt;Article&gt;</w:t>
      </w:r>
      <w:r w:rsidRPr="00254D6D">
        <w:t>Articolul 19 – alineatul 3 – litera a</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5DF3D26" w14:textId="77777777" w:rsidTr="00D85CA4">
        <w:trPr>
          <w:trHeight w:hRule="exact" w:val="240"/>
          <w:jc w:val="center"/>
        </w:trPr>
        <w:tc>
          <w:tcPr>
            <w:tcW w:w="9752" w:type="dxa"/>
            <w:gridSpan w:val="2"/>
          </w:tcPr>
          <w:p w14:paraId="5F3DEDF8" w14:textId="77777777" w:rsidR="00B2053C" w:rsidRPr="00254D6D" w:rsidRDefault="00B2053C" w:rsidP="00D85CA4"/>
        </w:tc>
      </w:tr>
      <w:tr w:rsidR="00B2053C" w:rsidRPr="00254D6D" w14:paraId="394F3B75" w14:textId="77777777" w:rsidTr="00D85CA4">
        <w:trPr>
          <w:trHeight w:val="240"/>
          <w:jc w:val="center"/>
        </w:trPr>
        <w:tc>
          <w:tcPr>
            <w:tcW w:w="4876" w:type="dxa"/>
          </w:tcPr>
          <w:p w14:paraId="4039D6E3" w14:textId="77777777" w:rsidR="00B2053C" w:rsidRPr="00254D6D" w:rsidRDefault="00B2053C" w:rsidP="00D85CA4">
            <w:pPr>
              <w:pStyle w:val="AmColumnHeading"/>
            </w:pPr>
            <w:r w:rsidRPr="00254D6D">
              <w:t>Textul propus de Comisie</w:t>
            </w:r>
          </w:p>
        </w:tc>
        <w:tc>
          <w:tcPr>
            <w:tcW w:w="4876" w:type="dxa"/>
          </w:tcPr>
          <w:p w14:paraId="05F59484" w14:textId="77777777" w:rsidR="00B2053C" w:rsidRPr="00254D6D" w:rsidRDefault="00B2053C" w:rsidP="00D85CA4">
            <w:pPr>
              <w:pStyle w:val="AmColumnHeading"/>
            </w:pPr>
            <w:r w:rsidRPr="00254D6D">
              <w:t>Amendamentul</w:t>
            </w:r>
          </w:p>
        </w:tc>
      </w:tr>
      <w:tr w:rsidR="00B2053C" w:rsidRPr="00254D6D" w14:paraId="1F24CE01" w14:textId="77777777" w:rsidTr="00D85CA4">
        <w:trPr>
          <w:jc w:val="center"/>
        </w:trPr>
        <w:tc>
          <w:tcPr>
            <w:tcW w:w="4876" w:type="dxa"/>
          </w:tcPr>
          <w:p w14:paraId="2FA8D77D" w14:textId="654CE90E" w:rsidR="00B2053C" w:rsidRPr="00254D6D" w:rsidRDefault="00B2053C" w:rsidP="00D85CA4">
            <w:pPr>
              <w:pStyle w:val="Normal6a"/>
            </w:pPr>
            <w:r w:rsidRPr="00254D6D">
              <w:rPr>
                <w:b/>
                <w:i/>
              </w:rPr>
              <w:t>(a)</w:t>
            </w:r>
            <w:r w:rsidRPr="00254D6D">
              <w:tab/>
            </w:r>
            <w:r w:rsidRPr="00254D6D">
              <w:rPr>
                <w:b/>
                <w:i/>
              </w:rPr>
              <w:t xml:space="preserve">statul membru care a eliberat documentul de </w:t>
            </w:r>
            <w:r w:rsidR="00254D6D" w:rsidRPr="00254D6D">
              <w:rPr>
                <w:b/>
                <w:i/>
              </w:rPr>
              <w:t>ș</w:t>
            </w:r>
            <w:r w:rsidRPr="00254D6D">
              <w:rPr>
                <w:b/>
                <w:i/>
              </w:rPr>
              <w:t>edere care conferă dreptul la cea mai lungă perioadă de reziden</w:t>
            </w:r>
            <w:r w:rsidR="00254D6D" w:rsidRPr="00254D6D">
              <w:rPr>
                <w:b/>
                <w:i/>
              </w:rPr>
              <w:t>ț</w:t>
            </w:r>
            <w:r w:rsidRPr="00254D6D">
              <w:rPr>
                <w:b/>
                <w:i/>
              </w:rPr>
              <w:t xml:space="preserve">ă sau, atunci când perioadele de valabilitate sunt identice, statul membru care a eliberat documentul de </w:t>
            </w:r>
            <w:r w:rsidR="00254D6D" w:rsidRPr="00254D6D">
              <w:rPr>
                <w:b/>
                <w:i/>
              </w:rPr>
              <w:t>ș</w:t>
            </w:r>
            <w:r w:rsidRPr="00254D6D">
              <w:rPr>
                <w:b/>
                <w:i/>
              </w:rPr>
              <w:t>edere cu data de expirare cea mai îndepărtată;</w:t>
            </w:r>
          </w:p>
        </w:tc>
        <w:tc>
          <w:tcPr>
            <w:tcW w:w="4876" w:type="dxa"/>
          </w:tcPr>
          <w:p w14:paraId="7B5FA408" w14:textId="77777777" w:rsidR="00B2053C" w:rsidRPr="00254D6D" w:rsidRDefault="00B2053C" w:rsidP="00D85CA4">
            <w:pPr>
              <w:pStyle w:val="Normal6a"/>
            </w:pPr>
            <w:r w:rsidRPr="00254D6D">
              <w:rPr>
                <w:b/>
                <w:i/>
              </w:rPr>
              <w:t>eliminat</w:t>
            </w:r>
          </w:p>
        </w:tc>
      </w:tr>
    </w:tbl>
    <w:p w14:paraId="61FFC30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BE97BAC" w14:textId="77777777" w:rsidR="00B2053C" w:rsidRPr="00254D6D" w:rsidRDefault="00B2053C" w:rsidP="00B2053C">
      <w:r w:rsidRPr="00254D6D">
        <w:rPr>
          <w:rStyle w:val="HideTWBExt"/>
          <w:noProof w:val="0"/>
        </w:rPr>
        <w:t>&lt;/Amend&gt;</w:t>
      </w:r>
    </w:p>
    <w:p w14:paraId="468A68C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1549</w:t>
      </w:r>
      <w:r w:rsidRPr="00254D6D">
        <w:rPr>
          <w:rStyle w:val="HideTWBExt"/>
          <w:noProof w:val="0"/>
        </w:rPr>
        <w:t>&lt;/NumAm&gt;</w:t>
      </w:r>
    </w:p>
    <w:p w14:paraId="46E155AE"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4DA0DC70" w14:textId="77777777" w:rsidR="00B2053C" w:rsidRPr="00254D6D" w:rsidRDefault="00B2053C" w:rsidP="00B2053C">
      <w:pPr>
        <w:pStyle w:val="NormalBold"/>
      </w:pPr>
      <w:r w:rsidRPr="00254D6D">
        <w:rPr>
          <w:rStyle w:val="HideTWBExt"/>
          <w:noProof w:val="0"/>
        </w:rPr>
        <w:t>&lt;/RepeatBlock-By&gt;</w:t>
      </w:r>
    </w:p>
    <w:p w14:paraId="2F35819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2B85917" w14:textId="77777777" w:rsidR="00B2053C" w:rsidRPr="00254D6D" w:rsidRDefault="00B2053C" w:rsidP="00B2053C">
      <w:pPr>
        <w:pStyle w:val="NormalBold"/>
      </w:pPr>
      <w:r w:rsidRPr="00254D6D">
        <w:rPr>
          <w:rStyle w:val="HideTWBExt"/>
          <w:noProof w:val="0"/>
        </w:rPr>
        <w:t>&lt;Article&gt;</w:t>
      </w:r>
      <w:r w:rsidRPr="00254D6D">
        <w:t>Articolul 19 – alineatul 3 – litera b</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C454929" w14:textId="77777777" w:rsidTr="00D85CA4">
        <w:trPr>
          <w:trHeight w:hRule="exact" w:val="240"/>
          <w:jc w:val="center"/>
        </w:trPr>
        <w:tc>
          <w:tcPr>
            <w:tcW w:w="9752" w:type="dxa"/>
            <w:gridSpan w:val="2"/>
          </w:tcPr>
          <w:p w14:paraId="653E90C9" w14:textId="77777777" w:rsidR="00B2053C" w:rsidRPr="00254D6D" w:rsidRDefault="00B2053C" w:rsidP="00D85CA4"/>
        </w:tc>
      </w:tr>
      <w:tr w:rsidR="00B2053C" w:rsidRPr="00254D6D" w14:paraId="3EF8C8C9" w14:textId="77777777" w:rsidTr="00D85CA4">
        <w:trPr>
          <w:trHeight w:val="240"/>
          <w:jc w:val="center"/>
        </w:trPr>
        <w:tc>
          <w:tcPr>
            <w:tcW w:w="4876" w:type="dxa"/>
          </w:tcPr>
          <w:p w14:paraId="79147113" w14:textId="77777777" w:rsidR="00B2053C" w:rsidRPr="00254D6D" w:rsidRDefault="00B2053C" w:rsidP="00D85CA4">
            <w:pPr>
              <w:pStyle w:val="AmColumnHeading"/>
            </w:pPr>
            <w:r w:rsidRPr="00254D6D">
              <w:t>Textul propus de Comisie</w:t>
            </w:r>
          </w:p>
        </w:tc>
        <w:tc>
          <w:tcPr>
            <w:tcW w:w="4876" w:type="dxa"/>
          </w:tcPr>
          <w:p w14:paraId="2042D52C" w14:textId="77777777" w:rsidR="00B2053C" w:rsidRPr="00254D6D" w:rsidRDefault="00B2053C" w:rsidP="00D85CA4">
            <w:pPr>
              <w:pStyle w:val="AmColumnHeading"/>
            </w:pPr>
            <w:r w:rsidRPr="00254D6D">
              <w:t>Amendamentul</w:t>
            </w:r>
          </w:p>
        </w:tc>
      </w:tr>
      <w:tr w:rsidR="00B2053C" w:rsidRPr="00254D6D" w14:paraId="63B5368C" w14:textId="77777777" w:rsidTr="00D85CA4">
        <w:trPr>
          <w:jc w:val="center"/>
        </w:trPr>
        <w:tc>
          <w:tcPr>
            <w:tcW w:w="4876" w:type="dxa"/>
          </w:tcPr>
          <w:p w14:paraId="693B8BA7" w14:textId="65705181" w:rsidR="00B2053C" w:rsidRPr="00254D6D" w:rsidRDefault="00B2053C" w:rsidP="00D85CA4">
            <w:pPr>
              <w:pStyle w:val="Normal6a"/>
            </w:pPr>
            <w:r w:rsidRPr="00254D6D">
              <w:rPr>
                <w:b/>
                <w:i/>
              </w:rPr>
              <w:t>(b)</w:t>
            </w:r>
            <w:r w:rsidRPr="00254D6D">
              <w:tab/>
            </w:r>
            <w:r w:rsidRPr="00254D6D">
              <w:rPr>
                <w:b/>
                <w:i/>
              </w:rPr>
              <w:t>atunci când diferitele vize sunt de acela</w:t>
            </w:r>
            <w:r w:rsidR="00254D6D" w:rsidRPr="00254D6D">
              <w:rPr>
                <w:b/>
                <w:i/>
              </w:rPr>
              <w:t>ș</w:t>
            </w:r>
            <w:r w:rsidRPr="00254D6D">
              <w:rPr>
                <w:b/>
                <w:i/>
              </w:rPr>
              <w:t>i tip, statul membru care a eliberat viza cu data de expirare cea mai îndepărtată;</w:t>
            </w:r>
          </w:p>
        </w:tc>
        <w:tc>
          <w:tcPr>
            <w:tcW w:w="4876" w:type="dxa"/>
          </w:tcPr>
          <w:p w14:paraId="2C696E32" w14:textId="77777777" w:rsidR="00B2053C" w:rsidRPr="00254D6D" w:rsidRDefault="00B2053C" w:rsidP="00D85CA4">
            <w:pPr>
              <w:pStyle w:val="Normal6a"/>
            </w:pPr>
            <w:r w:rsidRPr="00254D6D">
              <w:rPr>
                <w:b/>
                <w:i/>
              </w:rPr>
              <w:t>eliminat</w:t>
            </w:r>
          </w:p>
        </w:tc>
      </w:tr>
    </w:tbl>
    <w:p w14:paraId="39FA968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D6D10E1" w14:textId="77777777" w:rsidR="00B2053C" w:rsidRPr="00254D6D" w:rsidRDefault="00B2053C" w:rsidP="00B2053C">
      <w:r w:rsidRPr="00254D6D">
        <w:rPr>
          <w:rStyle w:val="HideTWBExt"/>
          <w:noProof w:val="0"/>
        </w:rPr>
        <w:t>&lt;/Amend&gt;</w:t>
      </w:r>
    </w:p>
    <w:p w14:paraId="0895E3F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1550</w:t>
      </w:r>
      <w:r w:rsidRPr="00254D6D">
        <w:rPr>
          <w:rStyle w:val="HideTWBExt"/>
          <w:noProof w:val="0"/>
        </w:rPr>
        <w:t>&lt;/NumAm&gt;</w:t>
      </w:r>
    </w:p>
    <w:p w14:paraId="7957B17A"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34409659" w14:textId="77777777" w:rsidR="00B2053C" w:rsidRPr="00254D6D" w:rsidRDefault="00B2053C" w:rsidP="00B2053C">
      <w:pPr>
        <w:pStyle w:val="NormalBold"/>
      </w:pPr>
      <w:r w:rsidRPr="00254D6D">
        <w:rPr>
          <w:rStyle w:val="HideTWBExt"/>
          <w:noProof w:val="0"/>
        </w:rPr>
        <w:t>&lt;/RepeatBlock-By&gt;</w:t>
      </w:r>
    </w:p>
    <w:p w14:paraId="2CD4A615"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4F42D9F" w14:textId="77777777" w:rsidR="00B2053C" w:rsidRPr="00254D6D" w:rsidRDefault="00B2053C" w:rsidP="00B2053C">
      <w:pPr>
        <w:pStyle w:val="NormalBold"/>
      </w:pPr>
      <w:r w:rsidRPr="00254D6D">
        <w:rPr>
          <w:rStyle w:val="HideTWBExt"/>
          <w:noProof w:val="0"/>
        </w:rPr>
        <w:t>&lt;Article&gt;</w:t>
      </w:r>
      <w:r w:rsidRPr="00254D6D">
        <w:t>Articolul 19 – alineatul 3 – litera c</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8792CA3" w14:textId="77777777" w:rsidTr="00D85CA4">
        <w:trPr>
          <w:trHeight w:hRule="exact" w:val="240"/>
          <w:jc w:val="center"/>
        </w:trPr>
        <w:tc>
          <w:tcPr>
            <w:tcW w:w="9752" w:type="dxa"/>
            <w:gridSpan w:val="2"/>
          </w:tcPr>
          <w:p w14:paraId="56871D3A" w14:textId="77777777" w:rsidR="00B2053C" w:rsidRPr="00254D6D" w:rsidRDefault="00B2053C" w:rsidP="00D85CA4"/>
        </w:tc>
      </w:tr>
      <w:tr w:rsidR="00B2053C" w:rsidRPr="00254D6D" w14:paraId="7D830A23" w14:textId="77777777" w:rsidTr="00D85CA4">
        <w:trPr>
          <w:trHeight w:val="240"/>
          <w:jc w:val="center"/>
        </w:trPr>
        <w:tc>
          <w:tcPr>
            <w:tcW w:w="4876" w:type="dxa"/>
          </w:tcPr>
          <w:p w14:paraId="7BB238A3" w14:textId="77777777" w:rsidR="00B2053C" w:rsidRPr="00254D6D" w:rsidRDefault="00B2053C" w:rsidP="00D85CA4">
            <w:pPr>
              <w:pStyle w:val="AmColumnHeading"/>
            </w:pPr>
            <w:r w:rsidRPr="00254D6D">
              <w:t>Textul propus de Comisie</w:t>
            </w:r>
          </w:p>
        </w:tc>
        <w:tc>
          <w:tcPr>
            <w:tcW w:w="4876" w:type="dxa"/>
          </w:tcPr>
          <w:p w14:paraId="7F33B3BB" w14:textId="77777777" w:rsidR="00B2053C" w:rsidRPr="00254D6D" w:rsidRDefault="00B2053C" w:rsidP="00D85CA4">
            <w:pPr>
              <w:pStyle w:val="AmColumnHeading"/>
            </w:pPr>
            <w:r w:rsidRPr="00254D6D">
              <w:t>Amendamentul</w:t>
            </w:r>
          </w:p>
        </w:tc>
      </w:tr>
      <w:tr w:rsidR="00B2053C" w:rsidRPr="00254D6D" w14:paraId="0E3596F0" w14:textId="77777777" w:rsidTr="00D85CA4">
        <w:trPr>
          <w:jc w:val="center"/>
        </w:trPr>
        <w:tc>
          <w:tcPr>
            <w:tcW w:w="4876" w:type="dxa"/>
          </w:tcPr>
          <w:p w14:paraId="2728CEA3" w14:textId="77777777" w:rsidR="00B2053C" w:rsidRPr="00254D6D" w:rsidRDefault="00B2053C" w:rsidP="00D85CA4">
            <w:pPr>
              <w:pStyle w:val="Normal6a"/>
            </w:pPr>
            <w:r w:rsidRPr="00254D6D">
              <w:rPr>
                <w:b/>
                <w:i/>
              </w:rPr>
              <w:t>(c)</w:t>
            </w:r>
            <w:r w:rsidRPr="00254D6D">
              <w:tab/>
            </w:r>
            <w:r w:rsidRPr="00254D6D">
              <w:rPr>
                <w:b/>
                <w:i/>
              </w:rPr>
              <w:t>atunci când vizele sunt de tip diferit, statul membru care a eliberat viza cu cea mai lungă perioadă de valabilitate sau, atunci când perioadele de valabilitate sunt identice, statul membru care a eliberat viza cu data de expirare cea mai îndepărtată.</w:t>
            </w:r>
          </w:p>
        </w:tc>
        <w:tc>
          <w:tcPr>
            <w:tcW w:w="4876" w:type="dxa"/>
          </w:tcPr>
          <w:p w14:paraId="638C08AC" w14:textId="77777777" w:rsidR="00B2053C" w:rsidRPr="00254D6D" w:rsidRDefault="00B2053C" w:rsidP="00D85CA4">
            <w:pPr>
              <w:pStyle w:val="Normal6a"/>
            </w:pPr>
            <w:r w:rsidRPr="00254D6D">
              <w:rPr>
                <w:b/>
                <w:i/>
              </w:rPr>
              <w:t>eliminat</w:t>
            </w:r>
          </w:p>
        </w:tc>
      </w:tr>
    </w:tbl>
    <w:p w14:paraId="38EC309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81185B8" w14:textId="77777777" w:rsidR="00B2053C" w:rsidRPr="00254D6D" w:rsidRDefault="00B2053C" w:rsidP="00B2053C">
      <w:r w:rsidRPr="00254D6D">
        <w:rPr>
          <w:rStyle w:val="HideTWBExt"/>
          <w:noProof w:val="0"/>
        </w:rPr>
        <w:t>&lt;/Amend&gt;</w:t>
      </w:r>
    </w:p>
    <w:p w14:paraId="23978A4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1551</w:t>
      </w:r>
      <w:r w:rsidRPr="00254D6D">
        <w:rPr>
          <w:rStyle w:val="HideTWBExt"/>
          <w:noProof w:val="0"/>
        </w:rPr>
        <w:t>&lt;/NumAm&gt;</w:t>
      </w:r>
    </w:p>
    <w:p w14:paraId="079FF21A"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1E17870B" w14:textId="77777777" w:rsidR="00B2053C" w:rsidRPr="00254D6D" w:rsidRDefault="00B2053C" w:rsidP="00B2053C">
      <w:pPr>
        <w:pStyle w:val="NormalBold"/>
      </w:pPr>
      <w:r w:rsidRPr="00254D6D">
        <w:rPr>
          <w:rStyle w:val="HideTWBExt"/>
          <w:noProof w:val="0"/>
        </w:rPr>
        <w:t>&lt;/RepeatBlock-By&gt;</w:t>
      </w:r>
    </w:p>
    <w:p w14:paraId="07A4824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D275428" w14:textId="77777777" w:rsidR="00B2053C" w:rsidRPr="00254D6D" w:rsidRDefault="00B2053C" w:rsidP="00B2053C">
      <w:pPr>
        <w:pStyle w:val="NormalBold"/>
      </w:pPr>
      <w:r w:rsidRPr="00254D6D">
        <w:rPr>
          <w:rStyle w:val="HideTWBExt"/>
          <w:noProof w:val="0"/>
        </w:rPr>
        <w:t>&lt;Article&gt;</w:t>
      </w:r>
      <w:r w:rsidRPr="00254D6D">
        <w:t>Articolul 19 - alineatul 4</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7416AAB" w14:textId="77777777" w:rsidTr="00D85CA4">
        <w:trPr>
          <w:trHeight w:hRule="exact" w:val="240"/>
          <w:jc w:val="center"/>
        </w:trPr>
        <w:tc>
          <w:tcPr>
            <w:tcW w:w="9752" w:type="dxa"/>
            <w:gridSpan w:val="2"/>
          </w:tcPr>
          <w:p w14:paraId="78D4655C" w14:textId="77777777" w:rsidR="00B2053C" w:rsidRPr="00254D6D" w:rsidRDefault="00B2053C" w:rsidP="00D85CA4"/>
        </w:tc>
      </w:tr>
      <w:tr w:rsidR="00B2053C" w:rsidRPr="00254D6D" w14:paraId="522FB977" w14:textId="77777777" w:rsidTr="00D85CA4">
        <w:trPr>
          <w:trHeight w:val="240"/>
          <w:jc w:val="center"/>
        </w:trPr>
        <w:tc>
          <w:tcPr>
            <w:tcW w:w="4876" w:type="dxa"/>
          </w:tcPr>
          <w:p w14:paraId="73A5D97E" w14:textId="77777777" w:rsidR="00B2053C" w:rsidRPr="00254D6D" w:rsidRDefault="00B2053C" w:rsidP="00D85CA4">
            <w:pPr>
              <w:pStyle w:val="AmColumnHeading"/>
            </w:pPr>
            <w:r w:rsidRPr="00254D6D">
              <w:t>Textul propus de Comisie</w:t>
            </w:r>
          </w:p>
        </w:tc>
        <w:tc>
          <w:tcPr>
            <w:tcW w:w="4876" w:type="dxa"/>
          </w:tcPr>
          <w:p w14:paraId="3C959988" w14:textId="77777777" w:rsidR="00B2053C" w:rsidRPr="00254D6D" w:rsidRDefault="00B2053C" w:rsidP="00D85CA4">
            <w:pPr>
              <w:pStyle w:val="AmColumnHeading"/>
            </w:pPr>
            <w:r w:rsidRPr="00254D6D">
              <w:t>Amendamentul</w:t>
            </w:r>
          </w:p>
        </w:tc>
      </w:tr>
      <w:tr w:rsidR="00B2053C" w:rsidRPr="00254D6D" w14:paraId="791B4730" w14:textId="77777777" w:rsidTr="00D85CA4">
        <w:trPr>
          <w:jc w:val="center"/>
        </w:trPr>
        <w:tc>
          <w:tcPr>
            <w:tcW w:w="4876" w:type="dxa"/>
          </w:tcPr>
          <w:p w14:paraId="0BEAF9E1" w14:textId="09FCBFCE" w:rsidR="00B2053C" w:rsidRPr="00254D6D" w:rsidRDefault="00B2053C" w:rsidP="00D85CA4">
            <w:pPr>
              <w:pStyle w:val="Normal6a"/>
            </w:pPr>
            <w:r w:rsidRPr="00254D6D">
              <w:rPr>
                <w:b/>
                <w:i/>
              </w:rPr>
              <w:t>4.</w:t>
            </w:r>
            <w:r w:rsidRPr="00254D6D">
              <w:tab/>
            </w:r>
            <w:r w:rsidRPr="00254D6D">
              <w:rPr>
                <w:b/>
                <w:i/>
              </w:rPr>
              <w:t>În cazul în care solicitantul de</w:t>
            </w:r>
            <w:r w:rsidR="00254D6D" w:rsidRPr="00254D6D">
              <w:rPr>
                <w:b/>
                <w:i/>
              </w:rPr>
              <w:t>ț</w:t>
            </w:r>
            <w:r w:rsidRPr="00254D6D">
              <w:rPr>
                <w:b/>
                <w:i/>
              </w:rPr>
              <w:t xml:space="preserve">ine unul sau mai multe documente de </w:t>
            </w:r>
            <w:r w:rsidR="00254D6D" w:rsidRPr="00254D6D">
              <w:rPr>
                <w:b/>
                <w:i/>
              </w:rPr>
              <w:t>ș</w:t>
            </w:r>
            <w:r w:rsidRPr="00254D6D">
              <w:rPr>
                <w:b/>
                <w:i/>
              </w:rPr>
              <w:t>edere sau una sau mai multe vize care au expirat cu mai pu</w:t>
            </w:r>
            <w:r w:rsidR="00254D6D" w:rsidRPr="00254D6D">
              <w:rPr>
                <w:b/>
                <w:i/>
              </w:rPr>
              <w:t>ț</w:t>
            </w:r>
            <w:r w:rsidRPr="00254D6D">
              <w:rPr>
                <w:b/>
                <w:i/>
              </w:rPr>
              <w:t xml:space="preserve">in de trei ani înainte de înregistrarea cererii, se aplică alineatele (1), (2) </w:t>
            </w:r>
            <w:r w:rsidR="00254D6D" w:rsidRPr="00254D6D">
              <w:rPr>
                <w:b/>
                <w:i/>
              </w:rPr>
              <w:t>ș</w:t>
            </w:r>
            <w:r w:rsidRPr="00254D6D">
              <w:rPr>
                <w:b/>
                <w:i/>
              </w:rPr>
              <w:t>i (3).</w:t>
            </w:r>
          </w:p>
        </w:tc>
        <w:tc>
          <w:tcPr>
            <w:tcW w:w="4876" w:type="dxa"/>
          </w:tcPr>
          <w:p w14:paraId="5080D294" w14:textId="77777777" w:rsidR="00B2053C" w:rsidRPr="00254D6D" w:rsidRDefault="00B2053C" w:rsidP="00D85CA4">
            <w:pPr>
              <w:pStyle w:val="Normal6a"/>
            </w:pPr>
            <w:r w:rsidRPr="00254D6D">
              <w:rPr>
                <w:b/>
                <w:i/>
              </w:rPr>
              <w:t>eliminat</w:t>
            </w:r>
          </w:p>
        </w:tc>
      </w:tr>
    </w:tbl>
    <w:p w14:paraId="2686EAF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0F08FD9" w14:textId="77777777" w:rsidR="00B2053C" w:rsidRPr="00254D6D" w:rsidRDefault="00B2053C" w:rsidP="00B2053C">
      <w:r w:rsidRPr="00254D6D">
        <w:rPr>
          <w:rStyle w:val="HideTWBExt"/>
          <w:noProof w:val="0"/>
        </w:rPr>
        <w:t>&lt;/Amend&gt;</w:t>
      </w:r>
    </w:p>
    <w:p w14:paraId="3366C66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1552</w:t>
      </w:r>
      <w:r w:rsidRPr="00254D6D">
        <w:rPr>
          <w:rStyle w:val="HideTWBExt"/>
          <w:noProof w:val="0"/>
        </w:rPr>
        <w:t>&lt;/NumAm&gt;</w:t>
      </w:r>
    </w:p>
    <w:p w14:paraId="08D51FB4" w14:textId="77777777" w:rsidR="00B2053C" w:rsidRPr="00254D6D" w:rsidRDefault="00B2053C" w:rsidP="00B2053C">
      <w:pPr>
        <w:pStyle w:val="NormalBold"/>
      </w:pPr>
      <w:r w:rsidRPr="00254D6D">
        <w:rPr>
          <w:rStyle w:val="HideTWBExt"/>
          <w:noProof w:val="0"/>
        </w:rPr>
        <w:t>&lt;RepeatBlock-By&gt;&lt;Members&gt;</w:t>
      </w:r>
      <w:r w:rsidRPr="00254D6D">
        <w:t>Balázs Hidvéghi, Loránt Vincze</w:t>
      </w:r>
      <w:r w:rsidRPr="00254D6D">
        <w:rPr>
          <w:rStyle w:val="HideTWBExt"/>
          <w:noProof w:val="0"/>
        </w:rPr>
        <w:t>&lt;/Members&gt;</w:t>
      </w:r>
    </w:p>
    <w:p w14:paraId="732DF329" w14:textId="77777777" w:rsidR="00B2053C" w:rsidRPr="00254D6D" w:rsidRDefault="00B2053C" w:rsidP="00B2053C">
      <w:pPr>
        <w:pStyle w:val="NormalBold"/>
      </w:pPr>
      <w:r w:rsidRPr="00254D6D">
        <w:rPr>
          <w:rStyle w:val="HideTWBExt"/>
          <w:noProof w:val="0"/>
        </w:rPr>
        <w:t>&lt;/RepeatBlock-By&gt;</w:t>
      </w:r>
    </w:p>
    <w:p w14:paraId="44D663A1"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FB8FB84" w14:textId="77777777" w:rsidR="00B2053C" w:rsidRPr="00254D6D" w:rsidRDefault="00B2053C" w:rsidP="00B2053C">
      <w:pPr>
        <w:pStyle w:val="NormalBold"/>
      </w:pPr>
      <w:r w:rsidRPr="00254D6D">
        <w:rPr>
          <w:rStyle w:val="HideTWBExt"/>
          <w:noProof w:val="0"/>
        </w:rPr>
        <w:t>&lt;Article&gt;</w:t>
      </w:r>
      <w:r w:rsidRPr="00254D6D">
        <w:t>Articolul 19 – alineatul 4</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F494D1B" w14:textId="77777777" w:rsidTr="00D85CA4">
        <w:trPr>
          <w:trHeight w:hRule="exact" w:val="240"/>
          <w:jc w:val="center"/>
        </w:trPr>
        <w:tc>
          <w:tcPr>
            <w:tcW w:w="9752" w:type="dxa"/>
            <w:gridSpan w:val="2"/>
          </w:tcPr>
          <w:p w14:paraId="2695E39A" w14:textId="77777777" w:rsidR="00B2053C" w:rsidRPr="00254D6D" w:rsidRDefault="00B2053C" w:rsidP="00D85CA4"/>
        </w:tc>
      </w:tr>
      <w:tr w:rsidR="00B2053C" w:rsidRPr="00254D6D" w14:paraId="74D13B73" w14:textId="77777777" w:rsidTr="00D85CA4">
        <w:trPr>
          <w:trHeight w:val="240"/>
          <w:jc w:val="center"/>
        </w:trPr>
        <w:tc>
          <w:tcPr>
            <w:tcW w:w="4876" w:type="dxa"/>
          </w:tcPr>
          <w:p w14:paraId="1A1FED90" w14:textId="77777777" w:rsidR="00B2053C" w:rsidRPr="00254D6D" w:rsidRDefault="00B2053C" w:rsidP="00D85CA4">
            <w:pPr>
              <w:pStyle w:val="AmColumnHeading"/>
            </w:pPr>
            <w:r w:rsidRPr="00254D6D">
              <w:t>Textul propus de Comisie</w:t>
            </w:r>
          </w:p>
        </w:tc>
        <w:tc>
          <w:tcPr>
            <w:tcW w:w="4876" w:type="dxa"/>
          </w:tcPr>
          <w:p w14:paraId="55E95E3D" w14:textId="77777777" w:rsidR="00B2053C" w:rsidRPr="00254D6D" w:rsidRDefault="00B2053C" w:rsidP="00D85CA4">
            <w:pPr>
              <w:pStyle w:val="AmColumnHeading"/>
            </w:pPr>
            <w:r w:rsidRPr="00254D6D">
              <w:t>Amendamentul</w:t>
            </w:r>
          </w:p>
        </w:tc>
      </w:tr>
      <w:tr w:rsidR="00B2053C" w:rsidRPr="00254D6D" w14:paraId="36B3DEF0" w14:textId="77777777" w:rsidTr="00D85CA4">
        <w:trPr>
          <w:jc w:val="center"/>
        </w:trPr>
        <w:tc>
          <w:tcPr>
            <w:tcW w:w="4876" w:type="dxa"/>
          </w:tcPr>
          <w:p w14:paraId="19E29D32" w14:textId="23F6D0B5" w:rsidR="00B2053C" w:rsidRPr="00254D6D" w:rsidRDefault="00B2053C" w:rsidP="00D85CA4">
            <w:pPr>
              <w:pStyle w:val="Normal6a"/>
            </w:pPr>
            <w:r w:rsidRPr="00254D6D">
              <w:t>4.</w:t>
            </w:r>
            <w:r w:rsidRPr="00254D6D">
              <w:tab/>
              <w:t>În cazul în care solicitantul de</w:t>
            </w:r>
            <w:r w:rsidR="00254D6D" w:rsidRPr="00254D6D">
              <w:t>ț</w:t>
            </w:r>
            <w:r w:rsidRPr="00254D6D">
              <w:t xml:space="preserve">ine unul sau mai multe documente de </w:t>
            </w:r>
            <w:r w:rsidR="00254D6D" w:rsidRPr="00254D6D">
              <w:t>ș</w:t>
            </w:r>
            <w:r w:rsidRPr="00254D6D">
              <w:t>edere sau una sau mai multe vize care au expirat cu mai pu</w:t>
            </w:r>
            <w:r w:rsidR="00254D6D" w:rsidRPr="00254D6D">
              <w:t>ț</w:t>
            </w:r>
            <w:r w:rsidRPr="00254D6D">
              <w:t xml:space="preserve">in de </w:t>
            </w:r>
            <w:r w:rsidRPr="00254D6D">
              <w:rPr>
                <w:b/>
                <w:bCs/>
                <w:i/>
                <w:iCs/>
              </w:rPr>
              <w:t>trei</w:t>
            </w:r>
            <w:r w:rsidRPr="00254D6D">
              <w:t xml:space="preserve"> ani înainte de înregistrarea cererii, se aplică alineatele (1), (2) </w:t>
            </w:r>
            <w:r w:rsidR="00254D6D" w:rsidRPr="00254D6D">
              <w:t>ș</w:t>
            </w:r>
            <w:r w:rsidRPr="00254D6D">
              <w:t>i (3).</w:t>
            </w:r>
          </w:p>
        </w:tc>
        <w:tc>
          <w:tcPr>
            <w:tcW w:w="4876" w:type="dxa"/>
          </w:tcPr>
          <w:p w14:paraId="25B548BA" w14:textId="59512575" w:rsidR="00B2053C" w:rsidRPr="00254D6D" w:rsidRDefault="00B2053C" w:rsidP="00D85CA4">
            <w:pPr>
              <w:pStyle w:val="Normal6a"/>
            </w:pPr>
            <w:r w:rsidRPr="00254D6D">
              <w:t>4.</w:t>
            </w:r>
            <w:r w:rsidRPr="00254D6D">
              <w:tab/>
              <w:t>În cazul în care solicitantul de</w:t>
            </w:r>
            <w:r w:rsidR="00254D6D" w:rsidRPr="00254D6D">
              <w:t>ț</w:t>
            </w:r>
            <w:r w:rsidRPr="00254D6D">
              <w:t xml:space="preserve">ine unul sau mai multe documente de </w:t>
            </w:r>
            <w:r w:rsidR="00254D6D" w:rsidRPr="00254D6D">
              <w:t>ș</w:t>
            </w:r>
            <w:r w:rsidRPr="00254D6D">
              <w:t xml:space="preserve">edere </w:t>
            </w:r>
            <w:r w:rsidRPr="00254D6D">
              <w:rPr>
                <w:b/>
                <w:bCs/>
                <w:i/>
                <w:iCs/>
              </w:rPr>
              <w:t>care a(u) expirat cu mai pu</w:t>
            </w:r>
            <w:r w:rsidR="00254D6D" w:rsidRPr="00254D6D">
              <w:rPr>
                <w:b/>
                <w:bCs/>
                <w:i/>
                <w:iCs/>
              </w:rPr>
              <w:t>ț</w:t>
            </w:r>
            <w:r w:rsidRPr="00254D6D">
              <w:rPr>
                <w:b/>
                <w:bCs/>
                <w:i/>
                <w:iCs/>
              </w:rPr>
              <w:t>in de 6 luni înainte de înregistrarea cererii</w:t>
            </w:r>
            <w:r w:rsidRPr="00254D6D">
              <w:t xml:space="preserve"> sau una sau mai multe vize care au expirat cu mai pu</w:t>
            </w:r>
            <w:r w:rsidR="00254D6D" w:rsidRPr="00254D6D">
              <w:t>ț</w:t>
            </w:r>
            <w:r w:rsidRPr="00254D6D">
              <w:t xml:space="preserve">in de </w:t>
            </w:r>
            <w:r w:rsidRPr="00254D6D">
              <w:rPr>
                <w:b/>
                <w:bCs/>
                <w:i/>
                <w:iCs/>
              </w:rPr>
              <w:t xml:space="preserve">doi </w:t>
            </w:r>
            <w:r w:rsidRPr="00254D6D">
              <w:t xml:space="preserve">ani înainte de înregistrarea cererii, se aplică alineatele (1), (2) </w:t>
            </w:r>
            <w:r w:rsidR="00254D6D" w:rsidRPr="00254D6D">
              <w:t>ș</w:t>
            </w:r>
            <w:r w:rsidRPr="00254D6D">
              <w:t>i (3).</w:t>
            </w:r>
          </w:p>
        </w:tc>
      </w:tr>
    </w:tbl>
    <w:p w14:paraId="2D7C6F1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9BE66ED" w14:textId="77777777" w:rsidR="00B2053C" w:rsidRPr="00254D6D" w:rsidRDefault="00B2053C" w:rsidP="00B2053C">
      <w:r w:rsidRPr="00254D6D">
        <w:rPr>
          <w:rStyle w:val="HideTWBExt"/>
          <w:noProof w:val="0"/>
        </w:rPr>
        <w:t>&lt;/Amend&gt;</w:t>
      </w:r>
    </w:p>
    <w:p w14:paraId="45CC9DB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1553</w:t>
      </w:r>
      <w:r w:rsidRPr="00254D6D">
        <w:rPr>
          <w:rStyle w:val="HideTWBExt"/>
          <w:noProof w:val="0"/>
        </w:rPr>
        <w:t>&lt;/NumAm&gt;</w:t>
      </w:r>
    </w:p>
    <w:p w14:paraId="55CBE4BA"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0A128C97" w14:textId="77777777" w:rsidR="00B2053C" w:rsidRPr="00254D6D" w:rsidRDefault="00B2053C" w:rsidP="00B2053C">
      <w:pPr>
        <w:pStyle w:val="NormalBold"/>
      </w:pPr>
      <w:r w:rsidRPr="00254D6D">
        <w:rPr>
          <w:rStyle w:val="HideTWBExt"/>
          <w:noProof w:val="0"/>
        </w:rPr>
        <w:t>&lt;/RepeatBlock-By&gt;</w:t>
      </w:r>
    </w:p>
    <w:p w14:paraId="04A8283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21C8C85" w14:textId="77777777" w:rsidR="00B2053C" w:rsidRPr="00254D6D" w:rsidRDefault="00B2053C" w:rsidP="00B2053C">
      <w:pPr>
        <w:pStyle w:val="NormalBold"/>
      </w:pPr>
      <w:r w:rsidRPr="00254D6D">
        <w:rPr>
          <w:rStyle w:val="HideTWBExt"/>
          <w:noProof w:val="0"/>
        </w:rPr>
        <w:t>&lt;Article&gt;</w:t>
      </w:r>
      <w:r w:rsidRPr="00254D6D">
        <w:t>Articolul 19 – alineatul 4</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115BF5D" w14:textId="77777777" w:rsidTr="00D85CA4">
        <w:trPr>
          <w:trHeight w:hRule="exact" w:val="240"/>
          <w:jc w:val="center"/>
        </w:trPr>
        <w:tc>
          <w:tcPr>
            <w:tcW w:w="9752" w:type="dxa"/>
            <w:gridSpan w:val="2"/>
          </w:tcPr>
          <w:p w14:paraId="5C47946B" w14:textId="77777777" w:rsidR="00B2053C" w:rsidRPr="00254D6D" w:rsidRDefault="00B2053C" w:rsidP="00D85CA4"/>
        </w:tc>
      </w:tr>
      <w:tr w:rsidR="00B2053C" w:rsidRPr="00254D6D" w14:paraId="32ECC004" w14:textId="77777777" w:rsidTr="00D85CA4">
        <w:trPr>
          <w:trHeight w:val="240"/>
          <w:jc w:val="center"/>
        </w:trPr>
        <w:tc>
          <w:tcPr>
            <w:tcW w:w="4876" w:type="dxa"/>
          </w:tcPr>
          <w:p w14:paraId="7A5B1B3D" w14:textId="77777777" w:rsidR="00B2053C" w:rsidRPr="00254D6D" w:rsidRDefault="00B2053C" w:rsidP="00D85CA4">
            <w:pPr>
              <w:pStyle w:val="AmColumnHeading"/>
            </w:pPr>
            <w:r w:rsidRPr="00254D6D">
              <w:t>Textul propus de Comisie</w:t>
            </w:r>
          </w:p>
        </w:tc>
        <w:tc>
          <w:tcPr>
            <w:tcW w:w="4876" w:type="dxa"/>
          </w:tcPr>
          <w:p w14:paraId="1430E5CE" w14:textId="77777777" w:rsidR="00B2053C" w:rsidRPr="00254D6D" w:rsidRDefault="00B2053C" w:rsidP="00D85CA4">
            <w:pPr>
              <w:pStyle w:val="AmColumnHeading"/>
            </w:pPr>
            <w:r w:rsidRPr="00254D6D">
              <w:t>Amendamentul</w:t>
            </w:r>
          </w:p>
        </w:tc>
      </w:tr>
      <w:tr w:rsidR="00B2053C" w:rsidRPr="00254D6D" w14:paraId="7735C33D" w14:textId="77777777" w:rsidTr="00D85CA4">
        <w:trPr>
          <w:jc w:val="center"/>
        </w:trPr>
        <w:tc>
          <w:tcPr>
            <w:tcW w:w="4876" w:type="dxa"/>
          </w:tcPr>
          <w:p w14:paraId="3F8F2B6D" w14:textId="623741AA" w:rsidR="00B2053C" w:rsidRPr="00254D6D" w:rsidRDefault="00B2053C" w:rsidP="00D85CA4">
            <w:pPr>
              <w:pStyle w:val="Normal6a"/>
            </w:pPr>
            <w:r w:rsidRPr="00254D6D">
              <w:t>4.</w:t>
            </w:r>
            <w:r w:rsidRPr="00254D6D">
              <w:tab/>
              <w:t>În cazul în care solicitantul de</w:t>
            </w:r>
            <w:r w:rsidR="00254D6D" w:rsidRPr="00254D6D">
              <w:t>ț</w:t>
            </w:r>
            <w:r w:rsidRPr="00254D6D">
              <w:t xml:space="preserve">ine unul sau mai multe documente de </w:t>
            </w:r>
            <w:r w:rsidR="00254D6D" w:rsidRPr="00254D6D">
              <w:t>ș</w:t>
            </w:r>
            <w:r w:rsidRPr="00254D6D">
              <w:t>edere sau una sau mai multe vize care au expirat cu mai pu</w:t>
            </w:r>
            <w:r w:rsidR="00254D6D" w:rsidRPr="00254D6D">
              <w:t>ț</w:t>
            </w:r>
            <w:r w:rsidRPr="00254D6D">
              <w:t xml:space="preserve">in de </w:t>
            </w:r>
            <w:r w:rsidRPr="00254D6D">
              <w:rPr>
                <w:b/>
                <w:bCs/>
                <w:i/>
                <w:iCs/>
              </w:rPr>
              <w:t>trei</w:t>
            </w:r>
            <w:r w:rsidRPr="00254D6D">
              <w:t xml:space="preserve"> ani înainte de înregistrarea cererii, se aplică alineatele (1), (2) </w:t>
            </w:r>
            <w:r w:rsidR="00254D6D" w:rsidRPr="00254D6D">
              <w:t>ș</w:t>
            </w:r>
            <w:r w:rsidRPr="00254D6D">
              <w:t>i (3).</w:t>
            </w:r>
          </w:p>
        </w:tc>
        <w:tc>
          <w:tcPr>
            <w:tcW w:w="4876" w:type="dxa"/>
          </w:tcPr>
          <w:p w14:paraId="7281C37F" w14:textId="7EF8AF53" w:rsidR="00B2053C" w:rsidRPr="00254D6D" w:rsidRDefault="00B2053C" w:rsidP="00D85CA4">
            <w:pPr>
              <w:pStyle w:val="Normal6a"/>
            </w:pPr>
            <w:r w:rsidRPr="00254D6D">
              <w:t>4.</w:t>
            </w:r>
            <w:r w:rsidRPr="00254D6D">
              <w:tab/>
              <w:t>În cazul în care solicitantul de</w:t>
            </w:r>
            <w:r w:rsidR="00254D6D" w:rsidRPr="00254D6D">
              <w:t>ț</w:t>
            </w:r>
            <w:r w:rsidRPr="00254D6D">
              <w:t xml:space="preserve">ine unul sau mai multe documente de </w:t>
            </w:r>
            <w:r w:rsidR="00254D6D" w:rsidRPr="00254D6D">
              <w:t>ș</w:t>
            </w:r>
            <w:r w:rsidRPr="00254D6D">
              <w:t>edere sau una sau mai multe vize care au expirat cu mai pu</w:t>
            </w:r>
            <w:r w:rsidR="00254D6D" w:rsidRPr="00254D6D">
              <w:t>ț</w:t>
            </w:r>
            <w:r w:rsidRPr="00254D6D">
              <w:t xml:space="preserve">in de </w:t>
            </w:r>
            <w:r w:rsidRPr="00254D6D">
              <w:rPr>
                <w:b/>
                <w:bCs/>
                <w:i/>
                <w:iCs/>
              </w:rPr>
              <w:t>cinci</w:t>
            </w:r>
            <w:r w:rsidRPr="00254D6D">
              <w:t xml:space="preserve"> ani înainte de înregistrarea cererii, se aplică alineatele (1), (2) </w:t>
            </w:r>
            <w:r w:rsidR="00254D6D" w:rsidRPr="00254D6D">
              <w:t>ș</w:t>
            </w:r>
            <w:r w:rsidRPr="00254D6D">
              <w:t>i (3).</w:t>
            </w:r>
          </w:p>
        </w:tc>
      </w:tr>
    </w:tbl>
    <w:p w14:paraId="648FEEC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0C80643" w14:textId="77777777" w:rsidR="00B2053C" w:rsidRPr="00254D6D" w:rsidRDefault="00B2053C" w:rsidP="00B2053C">
      <w:r w:rsidRPr="00254D6D">
        <w:rPr>
          <w:rStyle w:val="HideTWBExt"/>
          <w:noProof w:val="0"/>
        </w:rPr>
        <w:t>&lt;/Amend&gt;</w:t>
      </w:r>
    </w:p>
    <w:p w14:paraId="3101E6D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1554</w:t>
      </w:r>
      <w:r w:rsidRPr="00254D6D">
        <w:rPr>
          <w:rStyle w:val="HideTWBExt"/>
          <w:noProof w:val="0"/>
        </w:rPr>
        <w:t>&lt;/NumAm&gt;</w:t>
      </w:r>
    </w:p>
    <w:p w14:paraId="31015850"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1BA5D439" w14:textId="77777777" w:rsidR="00B2053C" w:rsidRPr="00254D6D" w:rsidRDefault="00B2053C" w:rsidP="00B2053C">
      <w:pPr>
        <w:pStyle w:val="NormalBold"/>
      </w:pPr>
      <w:r w:rsidRPr="00254D6D">
        <w:rPr>
          <w:rStyle w:val="HideTWBExt"/>
          <w:noProof w:val="0"/>
        </w:rPr>
        <w:t>&lt;/RepeatBlock-By&gt;</w:t>
      </w:r>
    </w:p>
    <w:p w14:paraId="43CB5C6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BA4E97B" w14:textId="77777777" w:rsidR="00B2053C" w:rsidRPr="00254D6D" w:rsidRDefault="00B2053C" w:rsidP="00B2053C">
      <w:pPr>
        <w:pStyle w:val="NormalBold"/>
      </w:pPr>
      <w:r w:rsidRPr="00254D6D">
        <w:rPr>
          <w:rStyle w:val="HideTWBExt"/>
          <w:noProof w:val="0"/>
        </w:rPr>
        <w:t>&lt;Article&gt;</w:t>
      </w:r>
      <w:r w:rsidRPr="00254D6D">
        <w:t>Articolul 19 – alineatul 4</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7ECE590" w14:textId="77777777" w:rsidTr="00D85CA4">
        <w:trPr>
          <w:trHeight w:hRule="exact" w:val="240"/>
          <w:jc w:val="center"/>
        </w:trPr>
        <w:tc>
          <w:tcPr>
            <w:tcW w:w="9752" w:type="dxa"/>
            <w:gridSpan w:val="2"/>
          </w:tcPr>
          <w:p w14:paraId="309DFC82" w14:textId="77777777" w:rsidR="00B2053C" w:rsidRPr="00254D6D" w:rsidRDefault="00B2053C" w:rsidP="00D85CA4"/>
        </w:tc>
      </w:tr>
      <w:tr w:rsidR="00B2053C" w:rsidRPr="00254D6D" w14:paraId="1088B51A" w14:textId="77777777" w:rsidTr="00D85CA4">
        <w:trPr>
          <w:trHeight w:val="240"/>
          <w:jc w:val="center"/>
        </w:trPr>
        <w:tc>
          <w:tcPr>
            <w:tcW w:w="4876" w:type="dxa"/>
          </w:tcPr>
          <w:p w14:paraId="162F9317" w14:textId="77777777" w:rsidR="00B2053C" w:rsidRPr="00254D6D" w:rsidRDefault="00B2053C" w:rsidP="00D85CA4">
            <w:pPr>
              <w:pStyle w:val="AmColumnHeading"/>
            </w:pPr>
            <w:r w:rsidRPr="00254D6D">
              <w:t>Textul propus de Comisie</w:t>
            </w:r>
          </w:p>
        </w:tc>
        <w:tc>
          <w:tcPr>
            <w:tcW w:w="4876" w:type="dxa"/>
          </w:tcPr>
          <w:p w14:paraId="3A2AA1A9" w14:textId="77777777" w:rsidR="00B2053C" w:rsidRPr="00254D6D" w:rsidRDefault="00B2053C" w:rsidP="00D85CA4">
            <w:pPr>
              <w:pStyle w:val="AmColumnHeading"/>
            </w:pPr>
            <w:r w:rsidRPr="00254D6D">
              <w:t>Amendamentul</w:t>
            </w:r>
          </w:p>
        </w:tc>
      </w:tr>
      <w:tr w:rsidR="00B2053C" w:rsidRPr="00254D6D" w14:paraId="6B84DC2C" w14:textId="77777777" w:rsidTr="00D85CA4">
        <w:trPr>
          <w:jc w:val="center"/>
        </w:trPr>
        <w:tc>
          <w:tcPr>
            <w:tcW w:w="4876" w:type="dxa"/>
          </w:tcPr>
          <w:p w14:paraId="67985EB7" w14:textId="65B7F377" w:rsidR="00B2053C" w:rsidRPr="00254D6D" w:rsidRDefault="00B2053C" w:rsidP="00D85CA4">
            <w:pPr>
              <w:pStyle w:val="Normal6a"/>
            </w:pPr>
            <w:r w:rsidRPr="00254D6D">
              <w:t>4.</w:t>
            </w:r>
            <w:r w:rsidRPr="00254D6D">
              <w:tab/>
              <w:t>În cazul în care solicitantul de</w:t>
            </w:r>
            <w:r w:rsidR="00254D6D" w:rsidRPr="00254D6D">
              <w:t>ț</w:t>
            </w:r>
            <w:r w:rsidRPr="00254D6D">
              <w:t xml:space="preserve">ine unul sau mai multe documente de </w:t>
            </w:r>
            <w:r w:rsidR="00254D6D" w:rsidRPr="00254D6D">
              <w:t>ș</w:t>
            </w:r>
            <w:r w:rsidRPr="00254D6D">
              <w:t xml:space="preserve">edere sau una sau mai multe vize care au expirat </w:t>
            </w:r>
            <w:r w:rsidRPr="00254D6D">
              <w:rPr>
                <w:b/>
                <w:bCs/>
                <w:i/>
                <w:iCs/>
              </w:rPr>
              <w:t>cu mai pu</w:t>
            </w:r>
            <w:r w:rsidR="00254D6D" w:rsidRPr="00254D6D">
              <w:rPr>
                <w:b/>
                <w:bCs/>
                <w:i/>
                <w:iCs/>
              </w:rPr>
              <w:t>ț</w:t>
            </w:r>
            <w:r w:rsidRPr="00254D6D">
              <w:rPr>
                <w:b/>
                <w:bCs/>
                <w:i/>
                <w:iCs/>
              </w:rPr>
              <w:t>in de trei ani</w:t>
            </w:r>
            <w:r w:rsidRPr="00254D6D">
              <w:t xml:space="preserve"> înainte de înregistrarea cererii, se aplică alineatele (1), (2) </w:t>
            </w:r>
            <w:r w:rsidR="00254D6D" w:rsidRPr="00254D6D">
              <w:t>ș</w:t>
            </w:r>
            <w:r w:rsidRPr="00254D6D">
              <w:t>i (3).</w:t>
            </w:r>
          </w:p>
        </w:tc>
        <w:tc>
          <w:tcPr>
            <w:tcW w:w="4876" w:type="dxa"/>
          </w:tcPr>
          <w:p w14:paraId="5B767C21" w14:textId="7D87F0C0" w:rsidR="00B2053C" w:rsidRPr="00254D6D" w:rsidRDefault="00B2053C" w:rsidP="00D85CA4">
            <w:pPr>
              <w:pStyle w:val="Normal6a"/>
            </w:pPr>
            <w:r w:rsidRPr="00254D6D">
              <w:t>4.</w:t>
            </w:r>
            <w:r w:rsidRPr="00254D6D">
              <w:tab/>
              <w:t>În cazul în care solicitantul de</w:t>
            </w:r>
            <w:r w:rsidR="00254D6D" w:rsidRPr="00254D6D">
              <w:t>ț</w:t>
            </w:r>
            <w:r w:rsidRPr="00254D6D">
              <w:t xml:space="preserve">ine unul sau mai multe documente de </w:t>
            </w:r>
            <w:r w:rsidR="00254D6D" w:rsidRPr="00254D6D">
              <w:t>ș</w:t>
            </w:r>
            <w:r w:rsidRPr="00254D6D">
              <w:t xml:space="preserve">edere sau una sau mai multe vize care au expirat înainte de înregistrarea cererii, se aplică alineatele (1), (2) </w:t>
            </w:r>
            <w:r w:rsidR="00254D6D" w:rsidRPr="00254D6D">
              <w:t>ș</w:t>
            </w:r>
            <w:r w:rsidRPr="00254D6D">
              <w:t>i (3).</w:t>
            </w:r>
          </w:p>
        </w:tc>
      </w:tr>
    </w:tbl>
    <w:p w14:paraId="62FF6A2F"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B9983FB" w14:textId="77777777" w:rsidR="00B2053C" w:rsidRPr="00254D6D" w:rsidRDefault="00B2053C" w:rsidP="00B2053C">
      <w:r w:rsidRPr="00254D6D">
        <w:rPr>
          <w:rStyle w:val="HideTWBExt"/>
          <w:noProof w:val="0"/>
        </w:rPr>
        <w:t>&lt;/Amend&gt;</w:t>
      </w:r>
    </w:p>
    <w:p w14:paraId="4CD5B53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1555</w:t>
      </w:r>
      <w:r w:rsidRPr="00254D6D">
        <w:rPr>
          <w:rStyle w:val="HideTWBExt"/>
          <w:noProof w:val="0"/>
        </w:rPr>
        <w:t>&lt;/NumAm&gt;</w:t>
      </w:r>
    </w:p>
    <w:p w14:paraId="3D951B7A"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1C4BE8C5" w14:textId="77777777" w:rsidR="00B2053C" w:rsidRPr="00254D6D" w:rsidRDefault="00B2053C" w:rsidP="00B2053C">
      <w:pPr>
        <w:pStyle w:val="NormalBold"/>
      </w:pPr>
      <w:r w:rsidRPr="00254D6D">
        <w:rPr>
          <w:rStyle w:val="HideTWBExt"/>
          <w:noProof w:val="0"/>
        </w:rPr>
        <w:t>&lt;/RepeatBlock-By&gt;</w:t>
      </w:r>
    </w:p>
    <w:p w14:paraId="272D920D"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A48D750" w14:textId="77777777" w:rsidR="00B2053C" w:rsidRPr="00254D6D" w:rsidRDefault="00B2053C" w:rsidP="00B2053C">
      <w:pPr>
        <w:pStyle w:val="NormalBold"/>
      </w:pPr>
      <w:r w:rsidRPr="00254D6D">
        <w:rPr>
          <w:rStyle w:val="HideTWBExt"/>
          <w:noProof w:val="0"/>
        </w:rPr>
        <w:t>&lt;Article&gt;</w:t>
      </w:r>
      <w:r w:rsidRPr="00254D6D">
        <w:t>Articolul 19 - alineatul 5</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39D76D7" w14:textId="77777777" w:rsidTr="00D85CA4">
        <w:trPr>
          <w:trHeight w:hRule="exact" w:val="240"/>
          <w:jc w:val="center"/>
        </w:trPr>
        <w:tc>
          <w:tcPr>
            <w:tcW w:w="9752" w:type="dxa"/>
            <w:gridSpan w:val="2"/>
          </w:tcPr>
          <w:p w14:paraId="7778E2B0" w14:textId="77777777" w:rsidR="00B2053C" w:rsidRPr="00254D6D" w:rsidRDefault="00B2053C" w:rsidP="00D85CA4"/>
        </w:tc>
      </w:tr>
      <w:tr w:rsidR="00B2053C" w:rsidRPr="00254D6D" w14:paraId="58843F37" w14:textId="77777777" w:rsidTr="00D85CA4">
        <w:trPr>
          <w:trHeight w:val="240"/>
          <w:jc w:val="center"/>
        </w:trPr>
        <w:tc>
          <w:tcPr>
            <w:tcW w:w="4876" w:type="dxa"/>
          </w:tcPr>
          <w:p w14:paraId="7AE50E83" w14:textId="77777777" w:rsidR="00B2053C" w:rsidRPr="00254D6D" w:rsidRDefault="00B2053C" w:rsidP="00D85CA4">
            <w:pPr>
              <w:pStyle w:val="AmColumnHeading"/>
            </w:pPr>
            <w:r w:rsidRPr="00254D6D">
              <w:t>Textul propus de Comisie</w:t>
            </w:r>
          </w:p>
        </w:tc>
        <w:tc>
          <w:tcPr>
            <w:tcW w:w="4876" w:type="dxa"/>
          </w:tcPr>
          <w:p w14:paraId="406AB3E5" w14:textId="77777777" w:rsidR="00B2053C" w:rsidRPr="00254D6D" w:rsidRDefault="00B2053C" w:rsidP="00D85CA4">
            <w:pPr>
              <w:pStyle w:val="AmColumnHeading"/>
            </w:pPr>
            <w:r w:rsidRPr="00254D6D">
              <w:t>Amendamentul</w:t>
            </w:r>
          </w:p>
        </w:tc>
      </w:tr>
      <w:tr w:rsidR="00B2053C" w:rsidRPr="00254D6D" w14:paraId="38E79972" w14:textId="77777777" w:rsidTr="00D85CA4">
        <w:trPr>
          <w:jc w:val="center"/>
        </w:trPr>
        <w:tc>
          <w:tcPr>
            <w:tcW w:w="4876" w:type="dxa"/>
          </w:tcPr>
          <w:p w14:paraId="647A17D1" w14:textId="62E54409" w:rsidR="00B2053C" w:rsidRPr="00254D6D" w:rsidRDefault="00B2053C" w:rsidP="00D85CA4">
            <w:pPr>
              <w:pStyle w:val="Normal6a"/>
            </w:pPr>
            <w:r w:rsidRPr="00254D6D">
              <w:rPr>
                <w:b/>
                <w:i/>
              </w:rPr>
              <w:t>5.</w:t>
            </w:r>
            <w:r w:rsidRPr="00254D6D">
              <w:tab/>
            </w:r>
            <w:r w:rsidRPr="00254D6D">
              <w:rPr>
                <w:b/>
                <w:i/>
              </w:rPr>
              <w:t xml:space="preserve">Faptul că documentul de </w:t>
            </w:r>
            <w:r w:rsidR="00254D6D" w:rsidRPr="00254D6D">
              <w:rPr>
                <w:b/>
                <w:i/>
              </w:rPr>
              <w:t>ș</w:t>
            </w:r>
            <w:r w:rsidRPr="00254D6D">
              <w:rPr>
                <w:b/>
                <w:i/>
              </w:rPr>
              <w:t>edere sau viza a fost eliberat(ă) pe baza unei identită</w:t>
            </w:r>
            <w:r w:rsidR="00254D6D" w:rsidRPr="00254D6D">
              <w:rPr>
                <w:b/>
                <w:i/>
              </w:rPr>
              <w:t>ț</w:t>
            </w:r>
            <w:r w:rsidRPr="00254D6D">
              <w:rPr>
                <w:b/>
                <w:i/>
              </w:rPr>
              <w:t>i false sau uzurpate ori prin prezentarea unor documente falsificate, contrafăcute sau care nu sunt valabile nu împiedică atribuirea responsabilită</w:t>
            </w:r>
            <w:r w:rsidR="00254D6D" w:rsidRPr="00254D6D">
              <w:rPr>
                <w:b/>
                <w:i/>
              </w:rPr>
              <w:t>ț</w:t>
            </w:r>
            <w:r w:rsidRPr="00254D6D">
              <w:rPr>
                <w:b/>
                <w:i/>
              </w:rPr>
              <w:t xml:space="preserve">ii statului membru care a eliberat documentul de </w:t>
            </w:r>
            <w:r w:rsidR="00254D6D" w:rsidRPr="00254D6D">
              <w:rPr>
                <w:b/>
                <w:i/>
              </w:rPr>
              <w:t>ș</w:t>
            </w:r>
            <w:r w:rsidRPr="00254D6D">
              <w:rPr>
                <w:b/>
                <w:i/>
              </w:rPr>
              <w:t xml:space="preserve">edere sau viza. Cu toate acestea, statul membru care a eliberat documentul de </w:t>
            </w:r>
            <w:r w:rsidR="00254D6D" w:rsidRPr="00254D6D">
              <w:rPr>
                <w:b/>
                <w:i/>
              </w:rPr>
              <w:t>ș</w:t>
            </w:r>
            <w:r w:rsidRPr="00254D6D">
              <w:rPr>
                <w:b/>
                <w:i/>
              </w:rPr>
              <w:t>edere sau viza nu este responsabil dacă poate stabili că s-a comis o fraudă după ce documentul sau viza a fost eliberat(ă).</w:t>
            </w:r>
          </w:p>
        </w:tc>
        <w:tc>
          <w:tcPr>
            <w:tcW w:w="4876" w:type="dxa"/>
          </w:tcPr>
          <w:p w14:paraId="3AF089EA" w14:textId="77777777" w:rsidR="00B2053C" w:rsidRPr="00254D6D" w:rsidRDefault="00B2053C" w:rsidP="00D85CA4">
            <w:pPr>
              <w:pStyle w:val="Normal6a"/>
            </w:pPr>
            <w:r w:rsidRPr="00254D6D">
              <w:rPr>
                <w:b/>
                <w:i/>
              </w:rPr>
              <w:t>eliminat</w:t>
            </w:r>
          </w:p>
        </w:tc>
      </w:tr>
    </w:tbl>
    <w:p w14:paraId="27F6702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43A25F2" w14:textId="77777777" w:rsidR="00B2053C" w:rsidRPr="00254D6D" w:rsidRDefault="00B2053C" w:rsidP="00B2053C">
      <w:r w:rsidRPr="00254D6D">
        <w:rPr>
          <w:rStyle w:val="HideTWBExt"/>
          <w:noProof w:val="0"/>
        </w:rPr>
        <w:t>&lt;/Amend&gt;</w:t>
      </w:r>
    </w:p>
    <w:p w14:paraId="0DCC1F4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1556</w:t>
      </w:r>
      <w:r w:rsidRPr="00254D6D">
        <w:rPr>
          <w:rStyle w:val="HideTWBExt"/>
          <w:noProof w:val="0"/>
        </w:rPr>
        <w:t>&lt;/NumAm&gt;</w:t>
      </w:r>
    </w:p>
    <w:p w14:paraId="6AD8F1B5"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1FBDA3D1" w14:textId="77777777" w:rsidR="00B2053C" w:rsidRPr="00254D6D" w:rsidRDefault="00B2053C" w:rsidP="00B2053C">
      <w:pPr>
        <w:pStyle w:val="NormalBold"/>
      </w:pPr>
      <w:r w:rsidRPr="00254D6D">
        <w:rPr>
          <w:rStyle w:val="HideTWBExt"/>
          <w:noProof w:val="0"/>
        </w:rPr>
        <w:t>&lt;/RepeatBlock-By&gt;</w:t>
      </w:r>
    </w:p>
    <w:p w14:paraId="4942548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0B1A373" w14:textId="77777777" w:rsidR="00B2053C" w:rsidRPr="00254D6D" w:rsidRDefault="00B2053C" w:rsidP="00B2053C">
      <w:pPr>
        <w:pStyle w:val="NormalBold"/>
      </w:pPr>
      <w:r w:rsidRPr="00254D6D">
        <w:rPr>
          <w:rStyle w:val="HideTWBExt"/>
          <w:noProof w:val="0"/>
        </w:rPr>
        <w:t>&lt;Article&gt;</w:t>
      </w:r>
      <w:r w:rsidRPr="00254D6D">
        <w:t>Articolul 19a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68AC2E7" w14:textId="77777777" w:rsidTr="00D85CA4">
        <w:trPr>
          <w:trHeight w:hRule="exact" w:val="240"/>
          <w:jc w:val="center"/>
        </w:trPr>
        <w:tc>
          <w:tcPr>
            <w:tcW w:w="9752" w:type="dxa"/>
            <w:gridSpan w:val="2"/>
          </w:tcPr>
          <w:p w14:paraId="09D8358B" w14:textId="77777777" w:rsidR="00B2053C" w:rsidRPr="00254D6D" w:rsidRDefault="00B2053C" w:rsidP="00D85CA4"/>
        </w:tc>
      </w:tr>
      <w:tr w:rsidR="00B2053C" w:rsidRPr="00254D6D" w14:paraId="69FB5009" w14:textId="77777777" w:rsidTr="00D85CA4">
        <w:trPr>
          <w:trHeight w:val="240"/>
          <w:jc w:val="center"/>
        </w:trPr>
        <w:tc>
          <w:tcPr>
            <w:tcW w:w="4876" w:type="dxa"/>
          </w:tcPr>
          <w:p w14:paraId="5463F49A" w14:textId="77777777" w:rsidR="00B2053C" w:rsidRPr="00254D6D" w:rsidRDefault="00B2053C" w:rsidP="00D85CA4">
            <w:pPr>
              <w:pStyle w:val="AmColumnHeading"/>
            </w:pPr>
            <w:r w:rsidRPr="00254D6D">
              <w:t>Textul propus de Comisie</w:t>
            </w:r>
          </w:p>
        </w:tc>
        <w:tc>
          <w:tcPr>
            <w:tcW w:w="4876" w:type="dxa"/>
          </w:tcPr>
          <w:p w14:paraId="19ABAC3D" w14:textId="77777777" w:rsidR="00B2053C" w:rsidRPr="00254D6D" w:rsidRDefault="00B2053C" w:rsidP="00D85CA4">
            <w:pPr>
              <w:pStyle w:val="AmColumnHeading"/>
            </w:pPr>
            <w:r w:rsidRPr="00254D6D">
              <w:t>Amendamentul</w:t>
            </w:r>
          </w:p>
        </w:tc>
      </w:tr>
      <w:tr w:rsidR="00B2053C" w:rsidRPr="00254D6D" w14:paraId="36772C0D" w14:textId="77777777" w:rsidTr="00D85CA4">
        <w:trPr>
          <w:jc w:val="center"/>
        </w:trPr>
        <w:tc>
          <w:tcPr>
            <w:tcW w:w="4876" w:type="dxa"/>
          </w:tcPr>
          <w:p w14:paraId="693A6C18" w14:textId="77777777" w:rsidR="00B2053C" w:rsidRPr="00254D6D" w:rsidRDefault="00B2053C" w:rsidP="00D85CA4">
            <w:pPr>
              <w:pStyle w:val="Normal6a"/>
            </w:pPr>
          </w:p>
        </w:tc>
        <w:tc>
          <w:tcPr>
            <w:tcW w:w="4876" w:type="dxa"/>
          </w:tcPr>
          <w:p w14:paraId="0151B41B" w14:textId="77777777" w:rsidR="00B2053C" w:rsidRPr="00254D6D" w:rsidRDefault="00B2053C" w:rsidP="00D85CA4">
            <w:pPr>
              <w:pStyle w:val="NormalBoldItalicCenter6a"/>
            </w:pPr>
            <w:r w:rsidRPr="00254D6D">
              <w:t>Articolul 19a</w:t>
            </w:r>
          </w:p>
        </w:tc>
      </w:tr>
      <w:tr w:rsidR="00B2053C" w:rsidRPr="00254D6D" w14:paraId="7ED567F6" w14:textId="77777777" w:rsidTr="00D85CA4">
        <w:trPr>
          <w:jc w:val="center"/>
        </w:trPr>
        <w:tc>
          <w:tcPr>
            <w:tcW w:w="4876" w:type="dxa"/>
          </w:tcPr>
          <w:p w14:paraId="14E1CA10" w14:textId="77777777" w:rsidR="00B2053C" w:rsidRPr="00254D6D" w:rsidRDefault="00B2053C" w:rsidP="00D85CA4">
            <w:pPr>
              <w:pStyle w:val="Normal6a"/>
            </w:pPr>
          </w:p>
        </w:tc>
        <w:tc>
          <w:tcPr>
            <w:tcW w:w="4876" w:type="dxa"/>
          </w:tcPr>
          <w:p w14:paraId="351196DD" w14:textId="315D49F3" w:rsidR="00B2053C" w:rsidRPr="00254D6D" w:rsidRDefault="00254D6D" w:rsidP="00D85CA4">
            <w:pPr>
              <w:pStyle w:val="NormalBoldItalicCenter6a"/>
            </w:pPr>
            <w:r w:rsidRPr="00254D6D">
              <w:t>Ș</w:t>
            </w:r>
            <w:r w:rsidR="00B2053C" w:rsidRPr="00254D6D">
              <w:t>ederile anterioare</w:t>
            </w:r>
          </w:p>
        </w:tc>
      </w:tr>
      <w:tr w:rsidR="00B2053C" w:rsidRPr="00254D6D" w14:paraId="01AD33C7" w14:textId="77777777" w:rsidTr="00D85CA4">
        <w:trPr>
          <w:jc w:val="center"/>
        </w:trPr>
        <w:tc>
          <w:tcPr>
            <w:tcW w:w="4876" w:type="dxa"/>
          </w:tcPr>
          <w:p w14:paraId="5C0233BD" w14:textId="77777777" w:rsidR="00B2053C" w:rsidRPr="00254D6D" w:rsidRDefault="00B2053C" w:rsidP="00D85CA4">
            <w:pPr>
              <w:pStyle w:val="Normal6a"/>
            </w:pPr>
          </w:p>
        </w:tc>
        <w:tc>
          <w:tcPr>
            <w:tcW w:w="4876" w:type="dxa"/>
          </w:tcPr>
          <w:p w14:paraId="5B87BEBD" w14:textId="2CBEF12D" w:rsidR="00B2053C" w:rsidRPr="00254D6D" w:rsidRDefault="00B2053C" w:rsidP="00D85CA4">
            <w:pPr>
              <w:pStyle w:val="Normal6a"/>
            </w:pPr>
            <w:r w:rsidRPr="00254D6D">
              <w:rPr>
                <w:b/>
                <w:i/>
              </w:rPr>
              <w:t>Dacă solicitantul î</w:t>
            </w:r>
            <w:r w:rsidR="00254D6D" w:rsidRPr="00254D6D">
              <w:rPr>
                <w:b/>
                <w:i/>
              </w:rPr>
              <w:t>ș</w:t>
            </w:r>
            <w:r w:rsidRPr="00254D6D">
              <w:rPr>
                <w:b/>
                <w:i/>
              </w:rPr>
              <w:t>i are re</w:t>
            </w:r>
            <w:r w:rsidR="00254D6D" w:rsidRPr="00254D6D">
              <w:rPr>
                <w:b/>
                <w:i/>
              </w:rPr>
              <w:t>ș</w:t>
            </w:r>
            <w:r w:rsidRPr="00254D6D">
              <w:rPr>
                <w:b/>
                <w:i/>
              </w:rPr>
              <w:t>edin</w:t>
            </w:r>
            <w:r w:rsidR="00254D6D" w:rsidRPr="00254D6D">
              <w:rPr>
                <w:b/>
                <w:i/>
              </w:rPr>
              <w:t>ț</w:t>
            </w:r>
            <w:r w:rsidRPr="00254D6D">
              <w:rPr>
                <w:b/>
                <w:i/>
              </w:rPr>
              <w:t>a legală într-un stat membru de cel pu</w:t>
            </w:r>
            <w:r w:rsidR="00254D6D" w:rsidRPr="00254D6D">
              <w:rPr>
                <w:b/>
                <w:i/>
              </w:rPr>
              <w:t>ț</w:t>
            </w:r>
            <w:r w:rsidRPr="00254D6D">
              <w:rPr>
                <w:b/>
                <w:i/>
              </w:rPr>
              <w:t xml:space="preserve">in doi ani, cu un permis de </w:t>
            </w:r>
            <w:r w:rsidR="00254D6D" w:rsidRPr="00254D6D">
              <w:rPr>
                <w:b/>
                <w:i/>
              </w:rPr>
              <w:t>ș</w:t>
            </w:r>
            <w:r w:rsidRPr="00254D6D">
              <w:rPr>
                <w:b/>
                <w:i/>
              </w:rPr>
              <w:t>edere valabil, acel stat membru este responsabil pentru examinarea cererii sale de protec</w:t>
            </w:r>
            <w:r w:rsidR="00254D6D" w:rsidRPr="00254D6D">
              <w:rPr>
                <w:b/>
                <w:i/>
              </w:rPr>
              <w:t>ț</w:t>
            </w:r>
            <w:r w:rsidRPr="00254D6D">
              <w:rPr>
                <w:b/>
                <w:i/>
              </w:rPr>
              <w:t>ie interna</w:t>
            </w:r>
            <w:r w:rsidR="00254D6D" w:rsidRPr="00254D6D">
              <w:rPr>
                <w:b/>
                <w:i/>
              </w:rPr>
              <w:t>ț</w:t>
            </w:r>
            <w:r w:rsidRPr="00254D6D">
              <w:rPr>
                <w:b/>
                <w:i/>
              </w:rPr>
              <w:t>ională.</w:t>
            </w:r>
          </w:p>
        </w:tc>
      </w:tr>
    </w:tbl>
    <w:p w14:paraId="6CA807F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546BB85" w14:textId="77777777" w:rsidR="00B2053C" w:rsidRPr="00254D6D" w:rsidRDefault="00B2053C" w:rsidP="00B2053C">
      <w:r w:rsidRPr="00254D6D">
        <w:rPr>
          <w:rStyle w:val="HideTWBExt"/>
          <w:noProof w:val="0"/>
        </w:rPr>
        <w:t>&lt;/Amend&gt;</w:t>
      </w:r>
    </w:p>
    <w:p w14:paraId="080FB79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1557</w:t>
      </w:r>
      <w:r w:rsidRPr="00254D6D">
        <w:rPr>
          <w:rStyle w:val="HideTWBExt"/>
          <w:noProof w:val="0"/>
        </w:rPr>
        <w:t>&lt;/NumAm&gt;</w:t>
      </w:r>
    </w:p>
    <w:p w14:paraId="5E0397B0"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4ADF27BC" w14:textId="77777777" w:rsidR="00B2053C" w:rsidRPr="00254D6D" w:rsidRDefault="00B2053C" w:rsidP="00B2053C">
      <w:pPr>
        <w:pStyle w:val="NormalBold"/>
      </w:pPr>
      <w:r w:rsidRPr="00254D6D">
        <w:rPr>
          <w:rStyle w:val="HideTWBExt"/>
          <w:noProof w:val="0"/>
        </w:rPr>
        <w:t>&lt;/RepeatBlock-By&gt;</w:t>
      </w:r>
    </w:p>
    <w:p w14:paraId="6E04273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0626E76" w14:textId="77777777" w:rsidR="00B2053C" w:rsidRPr="00254D6D" w:rsidRDefault="00B2053C" w:rsidP="00B2053C">
      <w:pPr>
        <w:pStyle w:val="NormalBold"/>
      </w:pPr>
      <w:r w:rsidRPr="00254D6D">
        <w:rPr>
          <w:rStyle w:val="HideTWBExt"/>
          <w:noProof w:val="0"/>
        </w:rPr>
        <w:t>&lt;Article&gt;</w:t>
      </w:r>
      <w:r w:rsidRPr="00254D6D">
        <w:t>Articolul 20</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32AEE43" w14:textId="77777777" w:rsidTr="00D85CA4">
        <w:trPr>
          <w:trHeight w:hRule="exact" w:val="240"/>
          <w:jc w:val="center"/>
        </w:trPr>
        <w:tc>
          <w:tcPr>
            <w:tcW w:w="9752" w:type="dxa"/>
            <w:gridSpan w:val="2"/>
          </w:tcPr>
          <w:p w14:paraId="4B345EF0" w14:textId="77777777" w:rsidR="00B2053C" w:rsidRPr="00254D6D" w:rsidRDefault="00B2053C" w:rsidP="00D85CA4"/>
        </w:tc>
      </w:tr>
      <w:tr w:rsidR="00B2053C" w:rsidRPr="00254D6D" w14:paraId="53E5DF03" w14:textId="77777777" w:rsidTr="00D85CA4">
        <w:trPr>
          <w:trHeight w:val="240"/>
          <w:jc w:val="center"/>
        </w:trPr>
        <w:tc>
          <w:tcPr>
            <w:tcW w:w="4876" w:type="dxa"/>
          </w:tcPr>
          <w:p w14:paraId="11034859" w14:textId="77777777" w:rsidR="00B2053C" w:rsidRPr="00254D6D" w:rsidRDefault="00B2053C" w:rsidP="00D85CA4">
            <w:pPr>
              <w:pStyle w:val="AmColumnHeading"/>
            </w:pPr>
            <w:r w:rsidRPr="00254D6D">
              <w:t>Textul propus de Comisie</w:t>
            </w:r>
          </w:p>
        </w:tc>
        <w:tc>
          <w:tcPr>
            <w:tcW w:w="4876" w:type="dxa"/>
          </w:tcPr>
          <w:p w14:paraId="45FB472A" w14:textId="77777777" w:rsidR="00B2053C" w:rsidRPr="00254D6D" w:rsidRDefault="00B2053C" w:rsidP="00D85CA4">
            <w:pPr>
              <w:pStyle w:val="AmColumnHeading"/>
            </w:pPr>
            <w:r w:rsidRPr="00254D6D">
              <w:t>Amendamentul</w:t>
            </w:r>
          </w:p>
        </w:tc>
      </w:tr>
      <w:tr w:rsidR="00B2053C" w:rsidRPr="00254D6D" w14:paraId="3DE205DC" w14:textId="77777777" w:rsidTr="00D85CA4">
        <w:trPr>
          <w:jc w:val="center"/>
        </w:trPr>
        <w:tc>
          <w:tcPr>
            <w:tcW w:w="4876" w:type="dxa"/>
          </w:tcPr>
          <w:p w14:paraId="34A95E3E" w14:textId="77777777" w:rsidR="00B2053C" w:rsidRPr="00254D6D" w:rsidRDefault="00B2053C" w:rsidP="00D85CA4">
            <w:pPr>
              <w:pStyle w:val="NormalBoldItalicCenter6a"/>
            </w:pPr>
            <w:r w:rsidRPr="00254D6D">
              <w:t>Articolul 20</w:t>
            </w:r>
          </w:p>
        </w:tc>
        <w:tc>
          <w:tcPr>
            <w:tcW w:w="4876" w:type="dxa"/>
          </w:tcPr>
          <w:p w14:paraId="6091366E" w14:textId="77777777" w:rsidR="00B2053C" w:rsidRPr="00254D6D" w:rsidRDefault="00B2053C" w:rsidP="00D85CA4">
            <w:pPr>
              <w:pStyle w:val="Normal6a"/>
            </w:pPr>
            <w:r w:rsidRPr="00254D6D">
              <w:rPr>
                <w:b/>
                <w:i/>
              </w:rPr>
              <w:t>eliminat</w:t>
            </w:r>
          </w:p>
        </w:tc>
      </w:tr>
      <w:tr w:rsidR="00B2053C" w:rsidRPr="00254D6D" w14:paraId="3ADDA779" w14:textId="77777777" w:rsidTr="00D85CA4">
        <w:trPr>
          <w:jc w:val="center"/>
        </w:trPr>
        <w:tc>
          <w:tcPr>
            <w:tcW w:w="4876" w:type="dxa"/>
          </w:tcPr>
          <w:p w14:paraId="230791FB" w14:textId="77777777" w:rsidR="00B2053C" w:rsidRPr="00254D6D" w:rsidRDefault="00B2053C" w:rsidP="00D85CA4">
            <w:pPr>
              <w:pStyle w:val="NormalBoldItalicCenter6a"/>
            </w:pPr>
            <w:r w:rsidRPr="00254D6D">
              <w:t>Diplome sau alte calificări</w:t>
            </w:r>
          </w:p>
        </w:tc>
        <w:tc>
          <w:tcPr>
            <w:tcW w:w="4876" w:type="dxa"/>
          </w:tcPr>
          <w:p w14:paraId="7478017A" w14:textId="77777777" w:rsidR="00B2053C" w:rsidRPr="00254D6D" w:rsidRDefault="00B2053C" w:rsidP="00D85CA4">
            <w:pPr>
              <w:pStyle w:val="Normal6a"/>
            </w:pPr>
          </w:p>
        </w:tc>
      </w:tr>
      <w:tr w:rsidR="00B2053C" w:rsidRPr="00254D6D" w14:paraId="1F4AB662" w14:textId="77777777" w:rsidTr="00D85CA4">
        <w:trPr>
          <w:jc w:val="center"/>
        </w:trPr>
        <w:tc>
          <w:tcPr>
            <w:tcW w:w="4876" w:type="dxa"/>
          </w:tcPr>
          <w:p w14:paraId="646E9410" w14:textId="61FB4349" w:rsidR="00B2053C" w:rsidRPr="00254D6D" w:rsidRDefault="00B2053C" w:rsidP="00D85CA4">
            <w:pPr>
              <w:pStyle w:val="Normal6a"/>
            </w:pPr>
            <w:r w:rsidRPr="00254D6D">
              <w:rPr>
                <w:b/>
                <w:i/>
              </w:rPr>
              <w:t>1. În cazul în care solicitantul de</w:t>
            </w:r>
            <w:r w:rsidR="00254D6D" w:rsidRPr="00254D6D">
              <w:rPr>
                <w:b/>
                <w:i/>
              </w:rPr>
              <w:t>ț</w:t>
            </w:r>
            <w:r w:rsidRPr="00254D6D">
              <w:rPr>
                <w:b/>
                <w:i/>
              </w:rPr>
              <w:t>ine o diplomă sau o calificare eliberată de o institu</w:t>
            </w:r>
            <w:r w:rsidR="00254D6D" w:rsidRPr="00254D6D">
              <w:rPr>
                <w:b/>
                <w:i/>
              </w:rPr>
              <w:t>ț</w:t>
            </w:r>
            <w:r w:rsidRPr="00254D6D">
              <w:rPr>
                <w:b/>
                <w:i/>
              </w:rPr>
              <w:t>ie de învă</w:t>
            </w:r>
            <w:r w:rsidR="00254D6D" w:rsidRPr="00254D6D">
              <w:rPr>
                <w:b/>
                <w:i/>
              </w:rPr>
              <w:t>ț</w:t>
            </w:r>
            <w:r w:rsidRPr="00254D6D">
              <w:rPr>
                <w:b/>
                <w:i/>
              </w:rPr>
              <w:t xml:space="preserve">ământ situată într-un stat membru </w:t>
            </w:r>
            <w:r w:rsidR="00254D6D" w:rsidRPr="00254D6D">
              <w:rPr>
                <w:b/>
                <w:i/>
              </w:rPr>
              <w:t>ș</w:t>
            </w:r>
            <w:r w:rsidRPr="00254D6D">
              <w:rPr>
                <w:b/>
                <w:i/>
              </w:rPr>
              <w:t>i cererea de protec</w:t>
            </w:r>
            <w:r w:rsidR="00254D6D" w:rsidRPr="00254D6D">
              <w:rPr>
                <w:b/>
                <w:i/>
              </w:rPr>
              <w:t>ț</w:t>
            </w:r>
            <w:r w:rsidRPr="00254D6D">
              <w:rPr>
                <w:b/>
                <w:i/>
              </w:rPr>
              <w:t>ie interna</w:t>
            </w:r>
            <w:r w:rsidR="00254D6D" w:rsidRPr="00254D6D">
              <w:rPr>
                <w:b/>
                <w:i/>
              </w:rPr>
              <w:t>ț</w:t>
            </w:r>
            <w:r w:rsidRPr="00254D6D">
              <w:rPr>
                <w:b/>
                <w:i/>
              </w:rPr>
              <w:t>ională a fost înregistrată după ce solicitantul a părăsit teritoriul statelor membre ulterior finalizării studiilor, statul membru în care se află respectiva institu</w:t>
            </w:r>
            <w:r w:rsidR="00254D6D" w:rsidRPr="00254D6D">
              <w:rPr>
                <w:b/>
                <w:i/>
              </w:rPr>
              <w:t>ț</w:t>
            </w:r>
            <w:r w:rsidRPr="00254D6D">
              <w:rPr>
                <w:b/>
                <w:i/>
              </w:rPr>
              <w:t>ie de învă</w:t>
            </w:r>
            <w:r w:rsidR="00254D6D" w:rsidRPr="00254D6D">
              <w:rPr>
                <w:b/>
                <w:i/>
              </w:rPr>
              <w:t>ț</w:t>
            </w:r>
            <w:r w:rsidRPr="00254D6D">
              <w:rPr>
                <w:b/>
                <w:i/>
              </w:rPr>
              <w:t>ământ este cel responsabil cu examinarea cererii de protec</w:t>
            </w:r>
            <w:r w:rsidR="00254D6D" w:rsidRPr="00254D6D">
              <w:rPr>
                <w:b/>
                <w:i/>
              </w:rPr>
              <w:t>ț</w:t>
            </w:r>
            <w:r w:rsidRPr="00254D6D">
              <w:rPr>
                <w:b/>
                <w:i/>
              </w:rPr>
              <w:t>ie interna</w:t>
            </w:r>
            <w:r w:rsidR="00254D6D" w:rsidRPr="00254D6D">
              <w:rPr>
                <w:b/>
                <w:i/>
              </w:rPr>
              <w:t>ț</w:t>
            </w:r>
            <w:r w:rsidRPr="00254D6D">
              <w:rPr>
                <w:b/>
                <w:i/>
              </w:rPr>
              <w:t>ională.</w:t>
            </w:r>
          </w:p>
        </w:tc>
        <w:tc>
          <w:tcPr>
            <w:tcW w:w="4876" w:type="dxa"/>
          </w:tcPr>
          <w:p w14:paraId="0133121E" w14:textId="77777777" w:rsidR="00B2053C" w:rsidRPr="00254D6D" w:rsidRDefault="00B2053C" w:rsidP="00D85CA4">
            <w:pPr>
              <w:pStyle w:val="Normal6a"/>
            </w:pPr>
          </w:p>
        </w:tc>
      </w:tr>
      <w:tr w:rsidR="00B2053C" w:rsidRPr="00254D6D" w14:paraId="12CE1568" w14:textId="77777777" w:rsidTr="00D85CA4">
        <w:trPr>
          <w:jc w:val="center"/>
        </w:trPr>
        <w:tc>
          <w:tcPr>
            <w:tcW w:w="4876" w:type="dxa"/>
          </w:tcPr>
          <w:p w14:paraId="10438AE6" w14:textId="1927BA17" w:rsidR="00B2053C" w:rsidRPr="00254D6D" w:rsidRDefault="00B2053C" w:rsidP="00D85CA4">
            <w:pPr>
              <w:pStyle w:val="Normal6a"/>
            </w:pPr>
            <w:r w:rsidRPr="00254D6D">
              <w:rPr>
                <w:b/>
                <w:i/>
              </w:rPr>
              <w:t>2. În cazul în care solicitantul de</w:t>
            </w:r>
            <w:r w:rsidR="00254D6D" w:rsidRPr="00254D6D">
              <w:rPr>
                <w:b/>
                <w:i/>
              </w:rPr>
              <w:t>ț</w:t>
            </w:r>
            <w:r w:rsidRPr="00254D6D">
              <w:rPr>
                <w:b/>
                <w:i/>
              </w:rPr>
              <w:t>ine mai mult de o diplomă sau o calificare eliberată de institu</w:t>
            </w:r>
            <w:r w:rsidR="00254D6D" w:rsidRPr="00254D6D">
              <w:rPr>
                <w:b/>
                <w:i/>
              </w:rPr>
              <w:t>ț</w:t>
            </w:r>
            <w:r w:rsidRPr="00254D6D">
              <w:rPr>
                <w:b/>
                <w:i/>
              </w:rPr>
              <w:t>ii de învă</w:t>
            </w:r>
            <w:r w:rsidR="00254D6D" w:rsidRPr="00254D6D">
              <w:rPr>
                <w:b/>
                <w:i/>
              </w:rPr>
              <w:t>ț</w:t>
            </w:r>
            <w:r w:rsidRPr="00254D6D">
              <w:rPr>
                <w:b/>
                <w:i/>
              </w:rPr>
              <w:t>ământ din state membre diferite, responsabilitatea examinării cererii de protec</w:t>
            </w:r>
            <w:r w:rsidR="00254D6D" w:rsidRPr="00254D6D">
              <w:rPr>
                <w:b/>
                <w:i/>
              </w:rPr>
              <w:t>ț</w:t>
            </w:r>
            <w:r w:rsidRPr="00254D6D">
              <w:rPr>
                <w:b/>
                <w:i/>
              </w:rPr>
              <w:t>ie interna</w:t>
            </w:r>
            <w:r w:rsidR="00254D6D" w:rsidRPr="00254D6D">
              <w:rPr>
                <w:b/>
                <w:i/>
              </w:rPr>
              <w:t>ț</w:t>
            </w:r>
            <w:r w:rsidRPr="00254D6D">
              <w:rPr>
                <w:b/>
                <w:i/>
              </w:rPr>
              <w:t>ională este asumată de statul membru care a eliberat diploma sau calificarea în urma celei mai lungi perioade de studii sau, în cazul în care perioadele de studii sunt identice, de statul membru în care a fost ob</w:t>
            </w:r>
            <w:r w:rsidR="00254D6D" w:rsidRPr="00254D6D">
              <w:rPr>
                <w:b/>
                <w:i/>
              </w:rPr>
              <w:t>ț</w:t>
            </w:r>
            <w:r w:rsidRPr="00254D6D">
              <w:rPr>
                <w:b/>
                <w:i/>
              </w:rPr>
              <w:t>inută cea mai recentă diplomă sau calificare.</w:t>
            </w:r>
          </w:p>
        </w:tc>
        <w:tc>
          <w:tcPr>
            <w:tcW w:w="4876" w:type="dxa"/>
          </w:tcPr>
          <w:p w14:paraId="0A344880" w14:textId="77777777" w:rsidR="00B2053C" w:rsidRPr="00254D6D" w:rsidRDefault="00B2053C" w:rsidP="00D85CA4">
            <w:pPr>
              <w:pStyle w:val="Normal6a"/>
            </w:pPr>
          </w:p>
        </w:tc>
      </w:tr>
    </w:tbl>
    <w:p w14:paraId="0717E9C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B70087D" w14:textId="77777777" w:rsidR="00B2053C" w:rsidRPr="00254D6D" w:rsidRDefault="00B2053C" w:rsidP="00B2053C">
      <w:r w:rsidRPr="00254D6D">
        <w:rPr>
          <w:rStyle w:val="HideTWBExt"/>
          <w:noProof w:val="0"/>
        </w:rPr>
        <w:t>&lt;/Amend&gt;</w:t>
      </w:r>
    </w:p>
    <w:p w14:paraId="271959B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1558</w:t>
      </w:r>
      <w:r w:rsidRPr="00254D6D">
        <w:rPr>
          <w:rStyle w:val="HideTWBExt"/>
          <w:noProof w:val="0"/>
        </w:rPr>
        <w:t>&lt;/NumAm&gt;</w:t>
      </w:r>
    </w:p>
    <w:p w14:paraId="12949B34" w14:textId="77777777" w:rsidR="00B2053C" w:rsidRPr="00254D6D" w:rsidRDefault="00B2053C" w:rsidP="00B2053C">
      <w:pPr>
        <w:pStyle w:val="NormalBold"/>
      </w:pPr>
      <w:r w:rsidRPr="00254D6D">
        <w:rPr>
          <w:rStyle w:val="HideTWBExt"/>
          <w:noProof w:val="0"/>
        </w:rPr>
        <w:t>&lt;RepeatBlock-By&gt;&lt;Members&gt;</w:t>
      </w:r>
      <w:r w:rsidRPr="00254D6D">
        <w:t>Balázs Hidvéghi, Loránt Vincze</w:t>
      </w:r>
      <w:r w:rsidRPr="00254D6D">
        <w:rPr>
          <w:rStyle w:val="HideTWBExt"/>
          <w:noProof w:val="0"/>
        </w:rPr>
        <w:t>&lt;/Members&gt;</w:t>
      </w:r>
    </w:p>
    <w:p w14:paraId="6A12D0D0" w14:textId="77777777" w:rsidR="00B2053C" w:rsidRPr="00254D6D" w:rsidRDefault="00B2053C" w:rsidP="00B2053C">
      <w:pPr>
        <w:pStyle w:val="NormalBold"/>
      </w:pPr>
      <w:r w:rsidRPr="00254D6D">
        <w:rPr>
          <w:rStyle w:val="HideTWBExt"/>
          <w:noProof w:val="0"/>
        </w:rPr>
        <w:t>&lt;/RepeatBlock-By&gt;</w:t>
      </w:r>
    </w:p>
    <w:p w14:paraId="6EE19ADE"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FFF38A6" w14:textId="77777777" w:rsidR="00B2053C" w:rsidRPr="00254D6D" w:rsidRDefault="00B2053C" w:rsidP="00B2053C">
      <w:pPr>
        <w:pStyle w:val="NormalBold"/>
      </w:pPr>
      <w:r w:rsidRPr="00254D6D">
        <w:rPr>
          <w:rStyle w:val="HideTWBExt"/>
          <w:noProof w:val="0"/>
        </w:rPr>
        <w:t>&lt;Article&gt;</w:t>
      </w:r>
      <w:r w:rsidRPr="00254D6D">
        <w:t>Articolul 20</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5F85D49" w14:textId="77777777" w:rsidTr="00D85CA4">
        <w:trPr>
          <w:trHeight w:hRule="exact" w:val="240"/>
          <w:jc w:val="center"/>
        </w:trPr>
        <w:tc>
          <w:tcPr>
            <w:tcW w:w="9752" w:type="dxa"/>
            <w:gridSpan w:val="2"/>
          </w:tcPr>
          <w:p w14:paraId="5D2D17D6" w14:textId="77777777" w:rsidR="00B2053C" w:rsidRPr="00254D6D" w:rsidRDefault="00B2053C" w:rsidP="00D85CA4"/>
        </w:tc>
      </w:tr>
      <w:tr w:rsidR="00B2053C" w:rsidRPr="00254D6D" w14:paraId="1B4CF1F3" w14:textId="77777777" w:rsidTr="00D85CA4">
        <w:trPr>
          <w:trHeight w:val="240"/>
          <w:jc w:val="center"/>
        </w:trPr>
        <w:tc>
          <w:tcPr>
            <w:tcW w:w="4876" w:type="dxa"/>
          </w:tcPr>
          <w:p w14:paraId="441F8C9D" w14:textId="77777777" w:rsidR="00B2053C" w:rsidRPr="00254D6D" w:rsidRDefault="00B2053C" w:rsidP="00D85CA4">
            <w:pPr>
              <w:pStyle w:val="AmColumnHeading"/>
            </w:pPr>
            <w:r w:rsidRPr="00254D6D">
              <w:t>Textul propus de Comisie</w:t>
            </w:r>
          </w:p>
        </w:tc>
        <w:tc>
          <w:tcPr>
            <w:tcW w:w="4876" w:type="dxa"/>
          </w:tcPr>
          <w:p w14:paraId="09624DBD" w14:textId="77777777" w:rsidR="00B2053C" w:rsidRPr="00254D6D" w:rsidRDefault="00B2053C" w:rsidP="00D85CA4">
            <w:pPr>
              <w:pStyle w:val="AmColumnHeading"/>
            </w:pPr>
            <w:r w:rsidRPr="00254D6D">
              <w:t>Amendamentul</w:t>
            </w:r>
          </w:p>
        </w:tc>
      </w:tr>
      <w:tr w:rsidR="00B2053C" w:rsidRPr="00254D6D" w14:paraId="2F636BAC" w14:textId="77777777" w:rsidTr="00D85CA4">
        <w:trPr>
          <w:jc w:val="center"/>
        </w:trPr>
        <w:tc>
          <w:tcPr>
            <w:tcW w:w="4876" w:type="dxa"/>
          </w:tcPr>
          <w:p w14:paraId="71EACA25" w14:textId="77777777" w:rsidR="00B2053C" w:rsidRPr="00254D6D" w:rsidRDefault="00B2053C" w:rsidP="00D85CA4">
            <w:pPr>
              <w:pStyle w:val="NormalBoldItalicCenter6a"/>
            </w:pPr>
            <w:r w:rsidRPr="00254D6D">
              <w:t>Articolul 20</w:t>
            </w:r>
          </w:p>
        </w:tc>
        <w:tc>
          <w:tcPr>
            <w:tcW w:w="4876" w:type="dxa"/>
          </w:tcPr>
          <w:p w14:paraId="5759E999" w14:textId="77777777" w:rsidR="00B2053C" w:rsidRPr="00254D6D" w:rsidRDefault="00B2053C" w:rsidP="00D85CA4">
            <w:pPr>
              <w:pStyle w:val="Normal6a"/>
            </w:pPr>
            <w:r w:rsidRPr="00254D6D">
              <w:rPr>
                <w:b/>
                <w:i/>
              </w:rPr>
              <w:t>eliminat</w:t>
            </w:r>
          </w:p>
        </w:tc>
      </w:tr>
      <w:tr w:rsidR="00B2053C" w:rsidRPr="00254D6D" w14:paraId="3BDB97AF" w14:textId="77777777" w:rsidTr="00D85CA4">
        <w:trPr>
          <w:jc w:val="center"/>
        </w:trPr>
        <w:tc>
          <w:tcPr>
            <w:tcW w:w="4876" w:type="dxa"/>
          </w:tcPr>
          <w:p w14:paraId="14267E34" w14:textId="77777777" w:rsidR="00B2053C" w:rsidRPr="00254D6D" w:rsidRDefault="00B2053C" w:rsidP="00D85CA4">
            <w:pPr>
              <w:pStyle w:val="NormalBoldItalicCenter6a"/>
            </w:pPr>
            <w:r w:rsidRPr="00254D6D">
              <w:t>Diplome sau alte calificări</w:t>
            </w:r>
          </w:p>
        </w:tc>
        <w:tc>
          <w:tcPr>
            <w:tcW w:w="4876" w:type="dxa"/>
          </w:tcPr>
          <w:p w14:paraId="23C446C4" w14:textId="77777777" w:rsidR="00B2053C" w:rsidRPr="00254D6D" w:rsidRDefault="00B2053C" w:rsidP="00D85CA4">
            <w:pPr>
              <w:pStyle w:val="Normal6a"/>
            </w:pPr>
          </w:p>
        </w:tc>
      </w:tr>
      <w:tr w:rsidR="00B2053C" w:rsidRPr="00254D6D" w14:paraId="29ECDD40" w14:textId="77777777" w:rsidTr="00D85CA4">
        <w:trPr>
          <w:jc w:val="center"/>
        </w:trPr>
        <w:tc>
          <w:tcPr>
            <w:tcW w:w="4876" w:type="dxa"/>
          </w:tcPr>
          <w:p w14:paraId="7256DD2D" w14:textId="305876F2" w:rsidR="00B2053C" w:rsidRPr="00254D6D" w:rsidRDefault="00B2053C" w:rsidP="00D85CA4">
            <w:pPr>
              <w:pStyle w:val="Normal6a"/>
            </w:pPr>
            <w:r w:rsidRPr="00254D6D">
              <w:rPr>
                <w:b/>
                <w:i/>
              </w:rPr>
              <w:t>1. În cazul în care solicitantul de</w:t>
            </w:r>
            <w:r w:rsidR="00254D6D" w:rsidRPr="00254D6D">
              <w:rPr>
                <w:b/>
                <w:i/>
              </w:rPr>
              <w:t>ț</w:t>
            </w:r>
            <w:r w:rsidRPr="00254D6D">
              <w:rPr>
                <w:b/>
                <w:i/>
              </w:rPr>
              <w:t>ine o diplomă sau o calificare eliberată de o institu</w:t>
            </w:r>
            <w:r w:rsidR="00254D6D" w:rsidRPr="00254D6D">
              <w:rPr>
                <w:b/>
                <w:i/>
              </w:rPr>
              <w:t>ț</w:t>
            </w:r>
            <w:r w:rsidRPr="00254D6D">
              <w:rPr>
                <w:b/>
                <w:i/>
              </w:rPr>
              <w:t>ie de învă</w:t>
            </w:r>
            <w:r w:rsidR="00254D6D" w:rsidRPr="00254D6D">
              <w:rPr>
                <w:b/>
                <w:i/>
              </w:rPr>
              <w:t>ț</w:t>
            </w:r>
            <w:r w:rsidRPr="00254D6D">
              <w:rPr>
                <w:b/>
                <w:i/>
              </w:rPr>
              <w:t xml:space="preserve">ământ situată într-un stat membru </w:t>
            </w:r>
            <w:r w:rsidR="00254D6D" w:rsidRPr="00254D6D">
              <w:rPr>
                <w:b/>
                <w:i/>
              </w:rPr>
              <w:t>ș</w:t>
            </w:r>
            <w:r w:rsidRPr="00254D6D">
              <w:rPr>
                <w:b/>
                <w:i/>
              </w:rPr>
              <w:t>i cererea de protec</w:t>
            </w:r>
            <w:r w:rsidR="00254D6D" w:rsidRPr="00254D6D">
              <w:rPr>
                <w:b/>
                <w:i/>
              </w:rPr>
              <w:t>ț</w:t>
            </w:r>
            <w:r w:rsidRPr="00254D6D">
              <w:rPr>
                <w:b/>
                <w:i/>
              </w:rPr>
              <w:t>ie interna</w:t>
            </w:r>
            <w:r w:rsidR="00254D6D" w:rsidRPr="00254D6D">
              <w:rPr>
                <w:b/>
                <w:i/>
              </w:rPr>
              <w:t>ț</w:t>
            </w:r>
            <w:r w:rsidRPr="00254D6D">
              <w:rPr>
                <w:b/>
                <w:i/>
              </w:rPr>
              <w:t>ională a fost înregistrată după ce solicitantul a părăsit teritoriul statelor membre ulterior finalizării studiilor, statul membru în care se află respectiva institu</w:t>
            </w:r>
            <w:r w:rsidR="00254D6D" w:rsidRPr="00254D6D">
              <w:rPr>
                <w:b/>
                <w:i/>
              </w:rPr>
              <w:t>ț</w:t>
            </w:r>
            <w:r w:rsidRPr="00254D6D">
              <w:rPr>
                <w:b/>
                <w:i/>
              </w:rPr>
              <w:t>ie de învă</w:t>
            </w:r>
            <w:r w:rsidR="00254D6D" w:rsidRPr="00254D6D">
              <w:rPr>
                <w:b/>
                <w:i/>
              </w:rPr>
              <w:t>ț</w:t>
            </w:r>
            <w:r w:rsidRPr="00254D6D">
              <w:rPr>
                <w:b/>
                <w:i/>
              </w:rPr>
              <w:t>ământ este cel responsabil cu examinarea cererii de protec</w:t>
            </w:r>
            <w:r w:rsidR="00254D6D" w:rsidRPr="00254D6D">
              <w:rPr>
                <w:b/>
                <w:i/>
              </w:rPr>
              <w:t>ț</w:t>
            </w:r>
            <w:r w:rsidRPr="00254D6D">
              <w:rPr>
                <w:b/>
                <w:i/>
              </w:rPr>
              <w:t>ie interna</w:t>
            </w:r>
            <w:r w:rsidR="00254D6D" w:rsidRPr="00254D6D">
              <w:rPr>
                <w:b/>
                <w:i/>
              </w:rPr>
              <w:t>ț</w:t>
            </w:r>
            <w:r w:rsidRPr="00254D6D">
              <w:rPr>
                <w:b/>
                <w:i/>
              </w:rPr>
              <w:t>ională.</w:t>
            </w:r>
          </w:p>
        </w:tc>
        <w:tc>
          <w:tcPr>
            <w:tcW w:w="4876" w:type="dxa"/>
          </w:tcPr>
          <w:p w14:paraId="097007EE" w14:textId="77777777" w:rsidR="00B2053C" w:rsidRPr="00254D6D" w:rsidRDefault="00B2053C" w:rsidP="00D85CA4">
            <w:pPr>
              <w:pStyle w:val="Normal6a"/>
            </w:pPr>
          </w:p>
        </w:tc>
      </w:tr>
      <w:tr w:rsidR="00B2053C" w:rsidRPr="00254D6D" w14:paraId="791868BA" w14:textId="77777777" w:rsidTr="00D85CA4">
        <w:trPr>
          <w:jc w:val="center"/>
        </w:trPr>
        <w:tc>
          <w:tcPr>
            <w:tcW w:w="4876" w:type="dxa"/>
          </w:tcPr>
          <w:p w14:paraId="7EF0A508" w14:textId="7DAEF891" w:rsidR="00B2053C" w:rsidRPr="00254D6D" w:rsidRDefault="00B2053C" w:rsidP="00D85CA4">
            <w:pPr>
              <w:pStyle w:val="Normal6a"/>
            </w:pPr>
            <w:r w:rsidRPr="00254D6D">
              <w:rPr>
                <w:b/>
                <w:i/>
              </w:rPr>
              <w:t>2. În cazul în care solicitantul de</w:t>
            </w:r>
            <w:r w:rsidR="00254D6D" w:rsidRPr="00254D6D">
              <w:rPr>
                <w:b/>
                <w:i/>
              </w:rPr>
              <w:t>ț</w:t>
            </w:r>
            <w:r w:rsidRPr="00254D6D">
              <w:rPr>
                <w:b/>
                <w:i/>
              </w:rPr>
              <w:t>ine mai mult de o diplomă sau o calificare eliberată de institu</w:t>
            </w:r>
            <w:r w:rsidR="00254D6D" w:rsidRPr="00254D6D">
              <w:rPr>
                <w:b/>
                <w:i/>
              </w:rPr>
              <w:t>ț</w:t>
            </w:r>
            <w:r w:rsidRPr="00254D6D">
              <w:rPr>
                <w:b/>
                <w:i/>
              </w:rPr>
              <w:t>ii de învă</w:t>
            </w:r>
            <w:r w:rsidR="00254D6D" w:rsidRPr="00254D6D">
              <w:rPr>
                <w:b/>
                <w:i/>
              </w:rPr>
              <w:t>ț</w:t>
            </w:r>
            <w:r w:rsidRPr="00254D6D">
              <w:rPr>
                <w:b/>
                <w:i/>
              </w:rPr>
              <w:t>ământ din state membre diferite, responsabilitatea examinării cererii de protec</w:t>
            </w:r>
            <w:r w:rsidR="00254D6D" w:rsidRPr="00254D6D">
              <w:rPr>
                <w:b/>
                <w:i/>
              </w:rPr>
              <w:t>ț</w:t>
            </w:r>
            <w:r w:rsidRPr="00254D6D">
              <w:rPr>
                <w:b/>
                <w:i/>
              </w:rPr>
              <w:t>ie interna</w:t>
            </w:r>
            <w:r w:rsidR="00254D6D" w:rsidRPr="00254D6D">
              <w:rPr>
                <w:b/>
                <w:i/>
              </w:rPr>
              <w:t>ț</w:t>
            </w:r>
            <w:r w:rsidRPr="00254D6D">
              <w:rPr>
                <w:b/>
                <w:i/>
              </w:rPr>
              <w:t>ională este asumată de statul membru care a eliberat diploma sau calificarea în urma celei mai lungi perioade de studii sau, în cazul în care perioadele de studii sunt identice, de statul membru în care a fost ob</w:t>
            </w:r>
            <w:r w:rsidR="00254D6D" w:rsidRPr="00254D6D">
              <w:rPr>
                <w:b/>
                <w:i/>
              </w:rPr>
              <w:t>ț</w:t>
            </w:r>
            <w:r w:rsidRPr="00254D6D">
              <w:rPr>
                <w:b/>
                <w:i/>
              </w:rPr>
              <w:t>inută cea mai recentă diplomă sau calificare.</w:t>
            </w:r>
          </w:p>
        </w:tc>
        <w:tc>
          <w:tcPr>
            <w:tcW w:w="4876" w:type="dxa"/>
          </w:tcPr>
          <w:p w14:paraId="70F81A5D" w14:textId="77777777" w:rsidR="00B2053C" w:rsidRPr="00254D6D" w:rsidRDefault="00B2053C" w:rsidP="00D85CA4">
            <w:pPr>
              <w:pStyle w:val="Normal6a"/>
            </w:pPr>
          </w:p>
        </w:tc>
      </w:tr>
    </w:tbl>
    <w:p w14:paraId="3876AD0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BD85FA0" w14:textId="77777777" w:rsidR="00B2053C" w:rsidRPr="00254D6D" w:rsidRDefault="00B2053C" w:rsidP="00B2053C">
      <w:r w:rsidRPr="00254D6D">
        <w:rPr>
          <w:rStyle w:val="HideTWBExt"/>
          <w:noProof w:val="0"/>
        </w:rPr>
        <w:t>&lt;/Amend&gt;</w:t>
      </w:r>
    </w:p>
    <w:p w14:paraId="20D2786C"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1559</w:t>
      </w:r>
      <w:r w:rsidRPr="00254D6D">
        <w:rPr>
          <w:rStyle w:val="HideTWBExt"/>
          <w:noProof w:val="0"/>
        </w:rPr>
        <w:t>&lt;/NumAm&gt;</w:t>
      </w:r>
    </w:p>
    <w:p w14:paraId="45627F48"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6EB9C1E6" w14:textId="77777777" w:rsidR="00B2053C" w:rsidRPr="00254D6D" w:rsidRDefault="00B2053C" w:rsidP="00B2053C">
      <w:pPr>
        <w:pStyle w:val="NormalBold"/>
      </w:pPr>
      <w:r w:rsidRPr="00254D6D">
        <w:rPr>
          <w:rStyle w:val="HideTWBExt"/>
          <w:noProof w:val="0"/>
        </w:rPr>
        <w:t>&lt;/RepeatBlock-By&gt;</w:t>
      </w:r>
    </w:p>
    <w:p w14:paraId="67507F1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1628EDAD" w14:textId="77777777" w:rsidR="00B2053C" w:rsidRPr="00254D6D" w:rsidRDefault="00B2053C" w:rsidP="00B2053C">
      <w:pPr>
        <w:pStyle w:val="NormalBold"/>
      </w:pPr>
      <w:r w:rsidRPr="00254D6D">
        <w:rPr>
          <w:rStyle w:val="HideTWBExt"/>
          <w:noProof w:val="0"/>
        </w:rPr>
        <w:t>&lt;Article&gt;</w:t>
      </w:r>
      <w:r w:rsidRPr="00254D6D">
        <w:t>Articolul 20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643FC93" w14:textId="77777777" w:rsidTr="00D85CA4">
        <w:trPr>
          <w:trHeight w:hRule="exact" w:val="240"/>
          <w:jc w:val="center"/>
        </w:trPr>
        <w:tc>
          <w:tcPr>
            <w:tcW w:w="9752" w:type="dxa"/>
            <w:gridSpan w:val="2"/>
          </w:tcPr>
          <w:p w14:paraId="3B32C889" w14:textId="77777777" w:rsidR="00B2053C" w:rsidRPr="00254D6D" w:rsidRDefault="00B2053C" w:rsidP="00D85CA4"/>
        </w:tc>
      </w:tr>
      <w:tr w:rsidR="00B2053C" w:rsidRPr="00254D6D" w14:paraId="3AB8C85E" w14:textId="77777777" w:rsidTr="00D85CA4">
        <w:trPr>
          <w:trHeight w:val="240"/>
          <w:jc w:val="center"/>
        </w:trPr>
        <w:tc>
          <w:tcPr>
            <w:tcW w:w="4876" w:type="dxa"/>
          </w:tcPr>
          <w:p w14:paraId="193D4DD9" w14:textId="77777777" w:rsidR="00B2053C" w:rsidRPr="00254D6D" w:rsidRDefault="00B2053C" w:rsidP="00D85CA4">
            <w:pPr>
              <w:pStyle w:val="AmColumnHeading"/>
            </w:pPr>
            <w:r w:rsidRPr="00254D6D">
              <w:t>Textul propus de Comisie</w:t>
            </w:r>
          </w:p>
        </w:tc>
        <w:tc>
          <w:tcPr>
            <w:tcW w:w="4876" w:type="dxa"/>
          </w:tcPr>
          <w:p w14:paraId="5FE04B62" w14:textId="77777777" w:rsidR="00B2053C" w:rsidRPr="00254D6D" w:rsidRDefault="00B2053C" w:rsidP="00D85CA4">
            <w:pPr>
              <w:pStyle w:val="AmColumnHeading"/>
            </w:pPr>
            <w:r w:rsidRPr="00254D6D">
              <w:t>Amendamentul</w:t>
            </w:r>
          </w:p>
        </w:tc>
      </w:tr>
      <w:tr w:rsidR="00B2053C" w:rsidRPr="00254D6D" w14:paraId="56381D9A" w14:textId="77777777" w:rsidTr="00D85CA4">
        <w:trPr>
          <w:jc w:val="center"/>
        </w:trPr>
        <w:tc>
          <w:tcPr>
            <w:tcW w:w="4876" w:type="dxa"/>
          </w:tcPr>
          <w:p w14:paraId="5DEB88DA" w14:textId="734164DB" w:rsidR="00B2053C" w:rsidRPr="00254D6D" w:rsidRDefault="00B2053C" w:rsidP="00D85CA4">
            <w:pPr>
              <w:pStyle w:val="Normal6a"/>
            </w:pPr>
            <w:r w:rsidRPr="00254D6D">
              <w:t>1.</w:t>
            </w:r>
            <w:r w:rsidRPr="00254D6D">
              <w:tab/>
              <w:t>În cazul în care solicitantul de</w:t>
            </w:r>
            <w:r w:rsidR="00254D6D" w:rsidRPr="00254D6D">
              <w:t>ț</w:t>
            </w:r>
            <w:r w:rsidRPr="00254D6D">
              <w:t>ine o diplomă sau o calificare eliberată de o institu</w:t>
            </w:r>
            <w:r w:rsidR="00254D6D" w:rsidRPr="00254D6D">
              <w:t>ț</w:t>
            </w:r>
            <w:r w:rsidRPr="00254D6D">
              <w:t>ie de învă</w:t>
            </w:r>
            <w:r w:rsidR="00254D6D" w:rsidRPr="00254D6D">
              <w:t>ț</w:t>
            </w:r>
            <w:r w:rsidRPr="00254D6D">
              <w:t xml:space="preserve">ământ situată într-un stat membru </w:t>
            </w:r>
            <w:r w:rsidR="00254D6D" w:rsidRPr="00254D6D">
              <w:rPr>
                <w:b/>
                <w:bCs/>
                <w:i/>
                <w:iCs/>
              </w:rPr>
              <w:t>ș</w:t>
            </w:r>
            <w:r w:rsidRPr="00254D6D">
              <w:rPr>
                <w:b/>
                <w:bCs/>
                <w:i/>
                <w:iCs/>
              </w:rPr>
              <w:t>i cererea de protec</w:t>
            </w:r>
            <w:r w:rsidR="00254D6D" w:rsidRPr="00254D6D">
              <w:rPr>
                <w:b/>
                <w:bCs/>
                <w:i/>
                <w:iCs/>
              </w:rPr>
              <w:t>ț</w:t>
            </w:r>
            <w:r w:rsidRPr="00254D6D">
              <w:rPr>
                <w:b/>
                <w:bCs/>
                <w:i/>
                <w:iCs/>
              </w:rPr>
              <w:t>ie interna</w:t>
            </w:r>
            <w:r w:rsidR="00254D6D" w:rsidRPr="00254D6D">
              <w:rPr>
                <w:b/>
                <w:bCs/>
                <w:i/>
                <w:iCs/>
              </w:rPr>
              <w:t>ț</w:t>
            </w:r>
            <w:r w:rsidRPr="00254D6D">
              <w:rPr>
                <w:b/>
                <w:bCs/>
                <w:i/>
                <w:iCs/>
              </w:rPr>
              <w:t>ională a fost înregistrată după ce solicitantul a părăsit teritoriul statelor membre ulterior finalizării studiilor</w:t>
            </w:r>
            <w:r w:rsidRPr="00254D6D">
              <w:t>, statul membru în care se află respectiva institu</w:t>
            </w:r>
            <w:r w:rsidR="00254D6D" w:rsidRPr="00254D6D">
              <w:t>ț</w:t>
            </w:r>
            <w:r w:rsidRPr="00254D6D">
              <w:t>ie de învă</w:t>
            </w:r>
            <w:r w:rsidR="00254D6D" w:rsidRPr="00254D6D">
              <w:t>ț</w:t>
            </w:r>
            <w:r w:rsidRPr="00254D6D">
              <w:t>ământ este cel responsabil cu examinarea cererii de protec</w:t>
            </w:r>
            <w:r w:rsidR="00254D6D" w:rsidRPr="00254D6D">
              <w:t>ț</w:t>
            </w:r>
            <w:r w:rsidRPr="00254D6D">
              <w:t>ie interna</w:t>
            </w:r>
            <w:r w:rsidR="00254D6D" w:rsidRPr="00254D6D">
              <w:t>ț</w:t>
            </w:r>
            <w:r w:rsidRPr="00254D6D">
              <w:t>ională.</w:t>
            </w:r>
          </w:p>
        </w:tc>
        <w:tc>
          <w:tcPr>
            <w:tcW w:w="4876" w:type="dxa"/>
          </w:tcPr>
          <w:p w14:paraId="2FEDF0B5" w14:textId="77A1727B" w:rsidR="00B2053C" w:rsidRPr="00254D6D" w:rsidRDefault="00B2053C" w:rsidP="00D85CA4">
            <w:pPr>
              <w:pStyle w:val="Normal6a"/>
            </w:pPr>
            <w:r w:rsidRPr="00254D6D">
              <w:t>1.</w:t>
            </w:r>
            <w:r w:rsidRPr="00254D6D">
              <w:tab/>
              <w:t>În cazul în care solicitantul de</w:t>
            </w:r>
            <w:r w:rsidR="00254D6D" w:rsidRPr="00254D6D">
              <w:t>ț</w:t>
            </w:r>
            <w:r w:rsidRPr="00254D6D">
              <w:t>ine o diplomă sau o calificare eliberată de o institu</w:t>
            </w:r>
            <w:r w:rsidR="00254D6D" w:rsidRPr="00254D6D">
              <w:t>ț</w:t>
            </w:r>
            <w:r w:rsidRPr="00254D6D">
              <w:t>ie de învă</w:t>
            </w:r>
            <w:r w:rsidR="00254D6D" w:rsidRPr="00254D6D">
              <w:t>ț</w:t>
            </w:r>
            <w:r w:rsidRPr="00254D6D">
              <w:t>ământ situată într-un stat membru, statul membru în care se află respectiva institu</w:t>
            </w:r>
            <w:r w:rsidR="00254D6D" w:rsidRPr="00254D6D">
              <w:t>ț</w:t>
            </w:r>
            <w:r w:rsidRPr="00254D6D">
              <w:t>ie de învă</w:t>
            </w:r>
            <w:r w:rsidR="00254D6D" w:rsidRPr="00254D6D">
              <w:t>ț</w:t>
            </w:r>
            <w:r w:rsidRPr="00254D6D">
              <w:t>ământ este cel responsabil cu examinarea cererii de protec</w:t>
            </w:r>
            <w:r w:rsidR="00254D6D" w:rsidRPr="00254D6D">
              <w:t>ț</w:t>
            </w:r>
            <w:r w:rsidRPr="00254D6D">
              <w:t>ie interna</w:t>
            </w:r>
            <w:r w:rsidR="00254D6D" w:rsidRPr="00254D6D">
              <w:t>ț</w:t>
            </w:r>
            <w:r w:rsidRPr="00254D6D">
              <w:t xml:space="preserve">ională. </w:t>
            </w:r>
            <w:r w:rsidRPr="00254D6D">
              <w:rPr>
                <w:b/>
                <w:i/>
              </w:rPr>
              <w:t>În acest context, o institu</w:t>
            </w:r>
            <w:r w:rsidR="00254D6D" w:rsidRPr="00254D6D">
              <w:rPr>
                <w:b/>
                <w:i/>
              </w:rPr>
              <w:t>ț</w:t>
            </w:r>
            <w:r w:rsidRPr="00254D6D">
              <w:rPr>
                <w:b/>
                <w:i/>
              </w:rPr>
              <w:t>ie de învă</w:t>
            </w:r>
            <w:r w:rsidR="00254D6D" w:rsidRPr="00254D6D">
              <w:rPr>
                <w:b/>
                <w:i/>
              </w:rPr>
              <w:t>ț</w:t>
            </w:r>
            <w:r w:rsidRPr="00254D6D">
              <w:rPr>
                <w:b/>
                <w:i/>
              </w:rPr>
              <w:t>ământ înseamnă orice tip de institu</w:t>
            </w:r>
            <w:r w:rsidR="00254D6D" w:rsidRPr="00254D6D">
              <w:rPr>
                <w:b/>
                <w:i/>
              </w:rPr>
              <w:t>ț</w:t>
            </w:r>
            <w:r w:rsidRPr="00254D6D">
              <w:rPr>
                <w:b/>
                <w:i/>
              </w:rPr>
              <w:t>ie de învă</w:t>
            </w:r>
            <w:r w:rsidR="00254D6D" w:rsidRPr="00254D6D">
              <w:rPr>
                <w:b/>
                <w:i/>
              </w:rPr>
              <w:t>ț</w:t>
            </w:r>
            <w:r w:rsidRPr="00254D6D">
              <w:rPr>
                <w:b/>
                <w:i/>
              </w:rPr>
              <w:t>ământ recunoscută sau considerată ca atare în conformitate cu dreptul intern care, în conformitate cu legisla</w:t>
            </w:r>
            <w:r w:rsidR="00254D6D" w:rsidRPr="00254D6D">
              <w:rPr>
                <w:b/>
                <w:i/>
              </w:rPr>
              <w:t>ț</w:t>
            </w:r>
            <w:r w:rsidRPr="00254D6D">
              <w:rPr>
                <w:b/>
                <w:i/>
              </w:rPr>
              <w:t>ia sau practicile na</w:t>
            </w:r>
            <w:r w:rsidR="00254D6D" w:rsidRPr="00254D6D">
              <w:rPr>
                <w:b/>
                <w:i/>
              </w:rPr>
              <w:t>ț</w:t>
            </w:r>
            <w:r w:rsidRPr="00254D6D">
              <w:rPr>
                <w:b/>
                <w:i/>
              </w:rPr>
              <w:t>ionale, oferă diplome de învă</w:t>
            </w:r>
            <w:r w:rsidR="00254D6D" w:rsidRPr="00254D6D">
              <w:rPr>
                <w:b/>
                <w:i/>
              </w:rPr>
              <w:t>ț</w:t>
            </w:r>
            <w:r w:rsidRPr="00254D6D">
              <w:rPr>
                <w:b/>
                <w:i/>
              </w:rPr>
              <w:t>ământ recunoscute sau alte calificări recunoscute, oricare ar fi denumirea respectivelor unită</w:t>
            </w:r>
            <w:r w:rsidR="00254D6D" w:rsidRPr="00254D6D">
              <w:rPr>
                <w:b/>
                <w:i/>
              </w:rPr>
              <w:t>ț</w:t>
            </w:r>
            <w:r w:rsidRPr="00254D6D">
              <w:rPr>
                <w:b/>
                <w:i/>
              </w:rPr>
              <w:t>i, sau orice institu</w:t>
            </w:r>
            <w:r w:rsidR="00254D6D" w:rsidRPr="00254D6D">
              <w:rPr>
                <w:b/>
                <w:i/>
              </w:rPr>
              <w:t>ț</w:t>
            </w:r>
            <w:r w:rsidRPr="00254D6D">
              <w:rPr>
                <w:b/>
                <w:i/>
              </w:rPr>
              <w:t>ie care, în conformitate cu dreptul intern sau cu practica na</w:t>
            </w:r>
            <w:r w:rsidR="00254D6D" w:rsidRPr="00254D6D">
              <w:rPr>
                <w:b/>
                <w:i/>
              </w:rPr>
              <w:t>ț</w:t>
            </w:r>
            <w:r w:rsidRPr="00254D6D">
              <w:rPr>
                <w:b/>
                <w:i/>
              </w:rPr>
              <w:t>ională, oferă educa</w:t>
            </w:r>
            <w:r w:rsidR="00254D6D" w:rsidRPr="00254D6D">
              <w:rPr>
                <w:b/>
                <w:i/>
              </w:rPr>
              <w:t>ț</w:t>
            </w:r>
            <w:r w:rsidRPr="00254D6D">
              <w:rPr>
                <w:b/>
                <w:i/>
              </w:rPr>
              <w:t>ie sau formare profesională.</w:t>
            </w:r>
          </w:p>
        </w:tc>
      </w:tr>
    </w:tbl>
    <w:p w14:paraId="41D4929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3083EB7" w14:textId="77777777" w:rsidR="00B2053C" w:rsidRPr="00254D6D" w:rsidRDefault="00B2053C" w:rsidP="00B2053C">
      <w:r w:rsidRPr="00254D6D">
        <w:rPr>
          <w:rStyle w:val="HideTWBExt"/>
          <w:noProof w:val="0"/>
        </w:rPr>
        <w:t>&lt;/Amend&gt;</w:t>
      </w:r>
    </w:p>
    <w:p w14:paraId="4829619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1560</w:t>
      </w:r>
      <w:r w:rsidRPr="00254D6D">
        <w:rPr>
          <w:rStyle w:val="HideTWBExt"/>
          <w:noProof w:val="0"/>
        </w:rPr>
        <w:t>&lt;/NumAm&gt;</w:t>
      </w:r>
    </w:p>
    <w:p w14:paraId="7691735B"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Malik Azmani</w:t>
      </w:r>
      <w:r w:rsidRPr="00254D6D">
        <w:rPr>
          <w:rStyle w:val="HideTWBExt"/>
          <w:noProof w:val="0"/>
        </w:rPr>
        <w:t>&lt;/Members&gt;</w:t>
      </w:r>
    </w:p>
    <w:p w14:paraId="45036F48" w14:textId="77777777" w:rsidR="00B2053C" w:rsidRPr="00254D6D" w:rsidRDefault="00B2053C" w:rsidP="00B2053C">
      <w:pPr>
        <w:pStyle w:val="NormalBold"/>
      </w:pPr>
      <w:r w:rsidRPr="00254D6D">
        <w:rPr>
          <w:rStyle w:val="HideTWBExt"/>
          <w:noProof w:val="0"/>
        </w:rPr>
        <w:t>&lt;/RepeatBlock-By&gt;</w:t>
      </w:r>
    </w:p>
    <w:p w14:paraId="2FD0F57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E66E8E4" w14:textId="77777777" w:rsidR="00B2053C" w:rsidRPr="00254D6D" w:rsidRDefault="00B2053C" w:rsidP="00B2053C">
      <w:pPr>
        <w:pStyle w:val="NormalBold"/>
      </w:pPr>
      <w:r w:rsidRPr="00254D6D">
        <w:rPr>
          <w:rStyle w:val="HideTWBExt"/>
          <w:noProof w:val="0"/>
        </w:rPr>
        <w:t>&lt;Article&gt;</w:t>
      </w:r>
      <w:r w:rsidRPr="00254D6D">
        <w:t>Articolul 20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C70029A" w14:textId="77777777" w:rsidTr="00D85CA4">
        <w:trPr>
          <w:trHeight w:hRule="exact" w:val="240"/>
          <w:jc w:val="center"/>
        </w:trPr>
        <w:tc>
          <w:tcPr>
            <w:tcW w:w="9752" w:type="dxa"/>
            <w:gridSpan w:val="2"/>
          </w:tcPr>
          <w:p w14:paraId="4D017846" w14:textId="77777777" w:rsidR="00B2053C" w:rsidRPr="00254D6D" w:rsidRDefault="00B2053C" w:rsidP="00D85CA4"/>
        </w:tc>
      </w:tr>
      <w:tr w:rsidR="00B2053C" w:rsidRPr="00254D6D" w14:paraId="0C12A444" w14:textId="77777777" w:rsidTr="00D85CA4">
        <w:trPr>
          <w:trHeight w:val="240"/>
          <w:jc w:val="center"/>
        </w:trPr>
        <w:tc>
          <w:tcPr>
            <w:tcW w:w="4876" w:type="dxa"/>
          </w:tcPr>
          <w:p w14:paraId="00209A60" w14:textId="77777777" w:rsidR="00B2053C" w:rsidRPr="00254D6D" w:rsidRDefault="00B2053C" w:rsidP="00D85CA4">
            <w:pPr>
              <w:pStyle w:val="AmColumnHeading"/>
            </w:pPr>
            <w:r w:rsidRPr="00254D6D">
              <w:t>Textul propus de Comisie</w:t>
            </w:r>
          </w:p>
        </w:tc>
        <w:tc>
          <w:tcPr>
            <w:tcW w:w="4876" w:type="dxa"/>
          </w:tcPr>
          <w:p w14:paraId="7DCF12D6" w14:textId="77777777" w:rsidR="00B2053C" w:rsidRPr="00254D6D" w:rsidRDefault="00B2053C" w:rsidP="00D85CA4">
            <w:pPr>
              <w:pStyle w:val="AmColumnHeading"/>
            </w:pPr>
            <w:r w:rsidRPr="00254D6D">
              <w:t>Amendamentul</w:t>
            </w:r>
          </w:p>
        </w:tc>
      </w:tr>
      <w:tr w:rsidR="00B2053C" w:rsidRPr="00254D6D" w14:paraId="1FBB88D8" w14:textId="77777777" w:rsidTr="00D85CA4">
        <w:trPr>
          <w:jc w:val="center"/>
        </w:trPr>
        <w:tc>
          <w:tcPr>
            <w:tcW w:w="4876" w:type="dxa"/>
          </w:tcPr>
          <w:p w14:paraId="4234849E" w14:textId="642EB26A" w:rsidR="00B2053C" w:rsidRPr="00254D6D" w:rsidRDefault="00B2053C" w:rsidP="00D85CA4">
            <w:pPr>
              <w:pStyle w:val="Normal6a"/>
            </w:pPr>
            <w:r w:rsidRPr="00254D6D">
              <w:t>1.</w:t>
            </w:r>
            <w:r w:rsidRPr="00254D6D">
              <w:tab/>
              <w:t>În cazul în care solicitantul de</w:t>
            </w:r>
            <w:r w:rsidR="00254D6D" w:rsidRPr="00254D6D">
              <w:t>ț</w:t>
            </w:r>
            <w:r w:rsidRPr="00254D6D">
              <w:t>ine o diplomă sau o calificare eliberată de o institu</w:t>
            </w:r>
            <w:r w:rsidR="00254D6D" w:rsidRPr="00254D6D">
              <w:t>ț</w:t>
            </w:r>
            <w:r w:rsidRPr="00254D6D">
              <w:t>ie de învă</w:t>
            </w:r>
            <w:r w:rsidR="00254D6D" w:rsidRPr="00254D6D">
              <w:t>ț</w:t>
            </w:r>
            <w:r w:rsidRPr="00254D6D">
              <w:t xml:space="preserve">ământ situată într-un stat membru </w:t>
            </w:r>
            <w:r w:rsidR="00254D6D" w:rsidRPr="00254D6D">
              <w:t>ș</w:t>
            </w:r>
            <w:r w:rsidRPr="00254D6D">
              <w:t>i cererea de protec</w:t>
            </w:r>
            <w:r w:rsidR="00254D6D" w:rsidRPr="00254D6D">
              <w:t>ț</w:t>
            </w:r>
            <w:r w:rsidRPr="00254D6D">
              <w:t>ie interna</w:t>
            </w:r>
            <w:r w:rsidR="00254D6D" w:rsidRPr="00254D6D">
              <w:t>ț</w:t>
            </w:r>
            <w:r w:rsidRPr="00254D6D">
              <w:t>ională a fost înregistrată după ce solicitantul a părăsit teritoriul statelor membre ulterior finalizării studiilor, statul membru în care se află respectiva institu</w:t>
            </w:r>
            <w:r w:rsidR="00254D6D" w:rsidRPr="00254D6D">
              <w:t>ț</w:t>
            </w:r>
            <w:r w:rsidRPr="00254D6D">
              <w:t>ie de învă</w:t>
            </w:r>
            <w:r w:rsidR="00254D6D" w:rsidRPr="00254D6D">
              <w:t>ț</w:t>
            </w:r>
            <w:r w:rsidRPr="00254D6D">
              <w:t>ământ este cel responsabil cu examinarea cererii de protec</w:t>
            </w:r>
            <w:r w:rsidR="00254D6D" w:rsidRPr="00254D6D">
              <w:t>ț</w:t>
            </w:r>
            <w:r w:rsidRPr="00254D6D">
              <w:t>ie interna</w:t>
            </w:r>
            <w:r w:rsidR="00254D6D" w:rsidRPr="00254D6D">
              <w:t>ț</w:t>
            </w:r>
            <w:r w:rsidRPr="00254D6D">
              <w:t>ională.</w:t>
            </w:r>
          </w:p>
        </w:tc>
        <w:tc>
          <w:tcPr>
            <w:tcW w:w="4876" w:type="dxa"/>
          </w:tcPr>
          <w:p w14:paraId="73D078E9" w14:textId="0B4D2668" w:rsidR="00B2053C" w:rsidRPr="00254D6D" w:rsidRDefault="00B2053C" w:rsidP="00D85CA4">
            <w:pPr>
              <w:pStyle w:val="Normal6a"/>
            </w:pPr>
            <w:r w:rsidRPr="00254D6D">
              <w:t>1.</w:t>
            </w:r>
            <w:r w:rsidRPr="00254D6D">
              <w:tab/>
              <w:t>În cazul în care solicitantul de</w:t>
            </w:r>
            <w:r w:rsidR="00254D6D" w:rsidRPr="00254D6D">
              <w:t>ț</w:t>
            </w:r>
            <w:r w:rsidRPr="00254D6D">
              <w:t>ine o diplomă sau o calificare eliberată de o institu</w:t>
            </w:r>
            <w:r w:rsidR="00254D6D" w:rsidRPr="00254D6D">
              <w:t>ț</w:t>
            </w:r>
            <w:r w:rsidRPr="00254D6D">
              <w:t>ie de învă</w:t>
            </w:r>
            <w:r w:rsidR="00254D6D" w:rsidRPr="00254D6D">
              <w:t>ț</w:t>
            </w:r>
            <w:r w:rsidRPr="00254D6D">
              <w:t xml:space="preserve">ământ situată într-un stat membru </w:t>
            </w:r>
            <w:r w:rsidR="00254D6D" w:rsidRPr="00254D6D">
              <w:t>ș</w:t>
            </w:r>
            <w:r w:rsidRPr="00254D6D">
              <w:t>i cererea de protec</w:t>
            </w:r>
            <w:r w:rsidR="00254D6D" w:rsidRPr="00254D6D">
              <w:t>ț</w:t>
            </w:r>
            <w:r w:rsidRPr="00254D6D">
              <w:t>ie interna</w:t>
            </w:r>
            <w:r w:rsidR="00254D6D" w:rsidRPr="00254D6D">
              <w:t>ț</w:t>
            </w:r>
            <w:r w:rsidRPr="00254D6D">
              <w:t>ională a fost înregistrată după ce solicitantul a părăsit teritoriul statelor membre ulterior finalizării studiilor, statul membru în care se află respectiva institu</w:t>
            </w:r>
            <w:r w:rsidR="00254D6D" w:rsidRPr="00254D6D">
              <w:t>ț</w:t>
            </w:r>
            <w:r w:rsidRPr="00254D6D">
              <w:t>ie de învă</w:t>
            </w:r>
            <w:r w:rsidR="00254D6D" w:rsidRPr="00254D6D">
              <w:t>ț</w:t>
            </w:r>
            <w:r w:rsidRPr="00254D6D">
              <w:t>ământ este cel responsabil cu examinarea cererii de protec</w:t>
            </w:r>
            <w:r w:rsidR="00254D6D" w:rsidRPr="00254D6D">
              <w:t>ț</w:t>
            </w:r>
            <w:r w:rsidRPr="00254D6D">
              <w:t>ie interna</w:t>
            </w:r>
            <w:r w:rsidR="00254D6D" w:rsidRPr="00254D6D">
              <w:t>ț</w:t>
            </w:r>
            <w:r w:rsidRPr="00254D6D">
              <w:t xml:space="preserve">ională. </w:t>
            </w:r>
            <w:r w:rsidRPr="00254D6D">
              <w:rPr>
                <w:b/>
                <w:i/>
              </w:rPr>
              <w:t>Cursurile de formare online sau alte forme de învă</w:t>
            </w:r>
            <w:r w:rsidR="00254D6D" w:rsidRPr="00254D6D">
              <w:rPr>
                <w:b/>
                <w:i/>
              </w:rPr>
              <w:t>ț</w:t>
            </w:r>
            <w:r w:rsidRPr="00254D6D">
              <w:rPr>
                <w:b/>
                <w:i/>
              </w:rPr>
              <w:t>are la distan</w:t>
            </w:r>
            <w:r w:rsidR="00254D6D" w:rsidRPr="00254D6D">
              <w:rPr>
                <w:b/>
                <w:i/>
              </w:rPr>
              <w:t>ț</w:t>
            </w:r>
            <w:r w:rsidRPr="00254D6D">
              <w:rPr>
                <w:b/>
                <w:i/>
              </w:rPr>
              <w:t>ă nu sunt considerate a fi relevante.</w:t>
            </w:r>
          </w:p>
        </w:tc>
      </w:tr>
    </w:tbl>
    <w:p w14:paraId="787D863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2937561" w14:textId="77777777" w:rsidR="00B2053C" w:rsidRPr="00254D6D" w:rsidRDefault="00B2053C" w:rsidP="00B2053C">
      <w:r w:rsidRPr="00254D6D">
        <w:rPr>
          <w:rStyle w:val="HideTWBExt"/>
          <w:noProof w:val="0"/>
        </w:rPr>
        <w:t>&lt;/Amend&gt;</w:t>
      </w:r>
    </w:p>
    <w:p w14:paraId="418044A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1561</w:t>
      </w:r>
      <w:r w:rsidRPr="00254D6D">
        <w:rPr>
          <w:rStyle w:val="HideTWBExt"/>
          <w:noProof w:val="0"/>
        </w:rPr>
        <w:t>&lt;/NumAm&gt;</w:t>
      </w:r>
    </w:p>
    <w:p w14:paraId="70D734C7" w14:textId="77777777" w:rsidR="00B2053C" w:rsidRPr="00254D6D" w:rsidRDefault="00B2053C" w:rsidP="00B2053C">
      <w:pPr>
        <w:pStyle w:val="NormalBold"/>
      </w:pPr>
      <w:r w:rsidRPr="00254D6D">
        <w:rPr>
          <w:rStyle w:val="HideTWBExt"/>
          <w:noProof w:val="0"/>
        </w:rPr>
        <w:t>&lt;RepeatBlock-By&gt;&lt;Members&gt;</w:t>
      </w:r>
      <w:r w:rsidRPr="00254D6D">
        <w:t>Abir Al-Sahlani, Fabienne Keller, Yana Toom, Hilde Vautmans, Jan-Christoph Oetjen, Moritz Körner, Sophia in 't Veld</w:t>
      </w:r>
      <w:r w:rsidRPr="00254D6D">
        <w:rPr>
          <w:rStyle w:val="HideTWBExt"/>
          <w:noProof w:val="0"/>
        </w:rPr>
        <w:t>&lt;/Members&gt;</w:t>
      </w:r>
    </w:p>
    <w:p w14:paraId="0B109C46" w14:textId="77777777" w:rsidR="00B2053C" w:rsidRPr="00254D6D" w:rsidRDefault="00B2053C" w:rsidP="00B2053C">
      <w:pPr>
        <w:pStyle w:val="NormalBold"/>
      </w:pPr>
      <w:r w:rsidRPr="00254D6D">
        <w:rPr>
          <w:rStyle w:val="HideTWBExt"/>
          <w:noProof w:val="0"/>
        </w:rPr>
        <w:t>&lt;/RepeatBlock-By&gt;</w:t>
      </w:r>
    </w:p>
    <w:p w14:paraId="1747E52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C2EB3BA" w14:textId="77777777" w:rsidR="00B2053C" w:rsidRPr="00254D6D" w:rsidRDefault="00B2053C" w:rsidP="00B2053C">
      <w:pPr>
        <w:pStyle w:val="NormalBold"/>
      </w:pPr>
      <w:r w:rsidRPr="00254D6D">
        <w:rPr>
          <w:rStyle w:val="HideTWBExt"/>
          <w:noProof w:val="0"/>
        </w:rPr>
        <w:t>&lt;Article&gt;</w:t>
      </w:r>
      <w:r w:rsidRPr="00254D6D">
        <w:t>Articolul 20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D2C426F" w14:textId="77777777" w:rsidTr="00D85CA4">
        <w:trPr>
          <w:trHeight w:hRule="exact" w:val="240"/>
          <w:jc w:val="center"/>
        </w:trPr>
        <w:tc>
          <w:tcPr>
            <w:tcW w:w="9752" w:type="dxa"/>
            <w:gridSpan w:val="2"/>
          </w:tcPr>
          <w:p w14:paraId="66B1C700" w14:textId="77777777" w:rsidR="00B2053C" w:rsidRPr="00254D6D" w:rsidRDefault="00B2053C" w:rsidP="00D85CA4"/>
        </w:tc>
      </w:tr>
      <w:tr w:rsidR="00B2053C" w:rsidRPr="00254D6D" w14:paraId="5CC6ABE4" w14:textId="77777777" w:rsidTr="00D85CA4">
        <w:trPr>
          <w:trHeight w:val="240"/>
          <w:jc w:val="center"/>
        </w:trPr>
        <w:tc>
          <w:tcPr>
            <w:tcW w:w="4876" w:type="dxa"/>
          </w:tcPr>
          <w:p w14:paraId="35FD8AB2" w14:textId="77777777" w:rsidR="00B2053C" w:rsidRPr="00254D6D" w:rsidRDefault="00B2053C" w:rsidP="00D85CA4">
            <w:pPr>
              <w:pStyle w:val="AmColumnHeading"/>
            </w:pPr>
            <w:r w:rsidRPr="00254D6D">
              <w:t>Textul propus de Comisie</w:t>
            </w:r>
          </w:p>
        </w:tc>
        <w:tc>
          <w:tcPr>
            <w:tcW w:w="4876" w:type="dxa"/>
          </w:tcPr>
          <w:p w14:paraId="5ABE977E" w14:textId="77777777" w:rsidR="00B2053C" w:rsidRPr="00254D6D" w:rsidRDefault="00B2053C" w:rsidP="00D85CA4">
            <w:pPr>
              <w:pStyle w:val="AmColumnHeading"/>
            </w:pPr>
            <w:r w:rsidRPr="00254D6D">
              <w:t>Amendamentul</w:t>
            </w:r>
          </w:p>
        </w:tc>
      </w:tr>
      <w:tr w:rsidR="00B2053C" w:rsidRPr="00254D6D" w14:paraId="73C8CE40" w14:textId="77777777" w:rsidTr="00D85CA4">
        <w:trPr>
          <w:jc w:val="center"/>
        </w:trPr>
        <w:tc>
          <w:tcPr>
            <w:tcW w:w="4876" w:type="dxa"/>
          </w:tcPr>
          <w:p w14:paraId="4CBD31FA" w14:textId="2190C633" w:rsidR="00B2053C" w:rsidRPr="00254D6D" w:rsidRDefault="00B2053C" w:rsidP="00D85CA4">
            <w:pPr>
              <w:pStyle w:val="Normal6a"/>
            </w:pPr>
            <w:r w:rsidRPr="00254D6D">
              <w:t>1.</w:t>
            </w:r>
            <w:r w:rsidRPr="00254D6D">
              <w:tab/>
              <w:t>În cazul în care solicitantul de</w:t>
            </w:r>
            <w:r w:rsidR="00254D6D" w:rsidRPr="00254D6D">
              <w:t>ț</w:t>
            </w:r>
            <w:r w:rsidRPr="00254D6D">
              <w:t>ine o diplomă sau o calificare eliberată de o institu</w:t>
            </w:r>
            <w:r w:rsidR="00254D6D" w:rsidRPr="00254D6D">
              <w:t>ț</w:t>
            </w:r>
            <w:r w:rsidRPr="00254D6D">
              <w:t>ie de învă</w:t>
            </w:r>
            <w:r w:rsidR="00254D6D" w:rsidRPr="00254D6D">
              <w:t>ț</w:t>
            </w:r>
            <w:r w:rsidRPr="00254D6D">
              <w:t xml:space="preserve">ământ situată într-un stat membru </w:t>
            </w:r>
            <w:r w:rsidR="00254D6D" w:rsidRPr="00254D6D">
              <w:t>ș</w:t>
            </w:r>
            <w:r w:rsidRPr="00254D6D">
              <w:t>i cererea de protec</w:t>
            </w:r>
            <w:r w:rsidR="00254D6D" w:rsidRPr="00254D6D">
              <w:t>ț</w:t>
            </w:r>
            <w:r w:rsidRPr="00254D6D">
              <w:t>ie interna</w:t>
            </w:r>
            <w:r w:rsidR="00254D6D" w:rsidRPr="00254D6D">
              <w:t>ț</w:t>
            </w:r>
            <w:r w:rsidRPr="00254D6D">
              <w:t>ională a fost înregistrată după ce solicitantul a părăsit teritoriul statelor membre ulterior finalizării studiilor, statul membru în care se află respectiva institu</w:t>
            </w:r>
            <w:r w:rsidR="00254D6D" w:rsidRPr="00254D6D">
              <w:t>ț</w:t>
            </w:r>
            <w:r w:rsidRPr="00254D6D">
              <w:t>ie de învă</w:t>
            </w:r>
            <w:r w:rsidR="00254D6D" w:rsidRPr="00254D6D">
              <w:t>ț</w:t>
            </w:r>
            <w:r w:rsidRPr="00254D6D">
              <w:t>ământ este cel responsabil cu examinarea cererii de protec</w:t>
            </w:r>
            <w:r w:rsidR="00254D6D" w:rsidRPr="00254D6D">
              <w:t>ț</w:t>
            </w:r>
            <w:r w:rsidRPr="00254D6D">
              <w:t>ie interna</w:t>
            </w:r>
            <w:r w:rsidR="00254D6D" w:rsidRPr="00254D6D">
              <w:t>ț</w:t>
            </w:r>
            <w:r w:rsidRPr="00254D6D">
              <w:t>ională.</w:t>
            </w:r>
          </w:p>
        </w:tc>
        <w:tc>
          <w:tcPr>
            <w:tcW w:w="4876" w:type="dxa"/>
          </w:tcPr>
          <w:p w14:paraId="11333018" w14:textId="6BA5FE06" w:rsidR="00B2053C" w:rsidRPr="00254D6D" w:rsidRDefault="00B2053C" w:rsidP="00D85CA4">
            <w:pPr>
              <w:pStyle w:val="Normal6a"/>
            </w:pPr>
            <w:r w:rsidRPr="00254D6D">
              <w:t>1.</w:t>
            </w:r>
            <w:r w:rsidRPr="00254D6D">
              <w:tab/>
              <w:t>În cazul în care solicitantul de</w:t>
            </w:r>
            <w:r w:rsidR="00254D6D" w:rsidRPr="00254D6D">
              <w:t>ț</w:t>
            </w:r>
            <w:r w:rsidRPr="00254D6D">
              <w:t>ine o diplomă sau o calificare eliberată de o institu</w:t>
            </w:r>
            <w:r w:rsidR="00254D6D" w:rsidRPr="00254D6D">
              <w:t>ț</w:t>
            </w:r>
            <w:r w:rsidRPr="00254D6D">
              <w:t>ie de învă</w:t>
            </w:r>
            <w:r w:rsidR="00254D6D" w:rsidRPr="00254D6D">
              <w:t>ț</w:t>
            </w:r>
            <w:r w:rsidRPr="00254D6D">
              <w:t xml:space="preserve">ământ situată într-un stat membru </w:t>
            </w:r>
            <w:r w:rsidRPr="00254D6D">
              <w:rPr>
                <w:b/>
                <w:bCs/>
                <w:i/>
                <w:iCs/>
              </w:rPr>
              <w:t>sau un certificat de competen</w:t>
            </w:r>
            <w:r w:rsidR="00254D6D" w:rsidRPr="00254D6D">
              <w:rPr>
                <w:b/>
                <w:bCs/>
                <w:i/>
                <w:iCs/>
              </w:rPr>
              <w:t>ț</w:t>
            </w:r>
            <w:r w:rsidRPr="00254D6D">
              <w:rPr>
                <w:b/>
                <w:bCs/>
                <w:i/>
                <w:iCs/>
              </w:rPr>
              <w:t xml:space="preserve">ă profesională </w:t>
            </w:r>
            <w:r w:rsidR="00254D6D" w:rsidRPr="00254D6D">
              <w:t>ș</w:t>
            </w:r>
            <w:r w:rsidRPr="00254D6D">
              <w:t>i cererea de protec</w:t>
            </w:r>
            <w:r w:rsidR="00254D6D" w:rsidRPr="00254D6D">
              <w:t>ț</w:t>
            </w:r>
            <w:r w:rsidRPr="00254D6D">
              <w:t>ie interna</w:t>
            </w:r>
            <w:r w:rsidR="00254D6D" w:rsidRPr="00254D6D">
              <w:t>ț</w:t>
            </w:r>
            <w:r w:rsidRPr="00254D6D">
              <w:t>ională a fost înregistrată după ce solicitantul a părăsit teritoriul statelor membre ulterior finalizării studiilor, statul membru în care se află respectiva institu</w:t>
            </w:r>
            <w:r w:rsidR="00254D6D" w:rsidRPr="00254D6D">
              <w:t>ț</w:t>
            </w:r>
            <w:r w:rsidRPr="00254D6D">
              <w:t>ie de învă</w:t>
            </w:r>
            <w:r w:rsidR="00254D6D" w:rsidRPr="00254D6D">
              <w:t>ț</w:t>
            </w:r>
            <w:r w:rsidRPr="00254D6D">
              <w:t>ământ este cel responsabil cu examinarea cererii de protec</w:t>
            </w:r>
            <w:r w:rsidR="00254D6D" w:rsidRPr="00254D6D">
              <w:t>ț</w:t>
            </w:r>
            <w:r w:rsidRPr="00254D6D">
              <w:t>ie interna</w:t>
            </w:r>
            <w:r w:rsidR="00254D6D" w:rsidRPr="00254D6D">
              <w:t>ț</w:t>
            </w:r>
            <w:r w:rsidRPr="00254D6D">
              <w:t>ională.</w:t>
            </w:r>
          </w:p>
        </w:tc>
      </w:tr>
    </w:tbl>
    <w:p w14:paraId="799D5CA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4F8E9DC" w14:textId="77777777" w:rsidR="00B2053C" w:rsidRPr="00254D6D" w:rsidRDefault="00B2053C" w:rsidP="00B2053C">
      <w:r w:rsidRPr="00254D6D">
        <w:rPr>
          <w:rStyle w:val="HideTWBExt"/>
          <w:noProof w:val="0"/>
        </w:rPr>
        <w:t>&lt;/Amend&gt;</w:t>
      </w:r>
    </w:p>
    <w:p w14:paraId="3DF1C6C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1562</w:t>
      </w:r>
      <w:r w:rsidRPr="00254D6D">
        <w:rPr>
          <w:rStyle w:val="HideTWBExt"/>
          <w:noProof w:val="0"/>
        </w:rPr>
        <w:t>&lt;/NumAm&gt;</w:t>
      </w:r>
    </w:p>
    <w:p w14:paraId="7F636FA5"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24BF055A" w14:textId="77777777" w:rsidR="00B2053C" w:rsidRPr="00254D6D" w:rsidRDefault="00B2053C" w:rsidP="00B2053C">
      <w:pPr>
        <w:pStyle w:val="NormalBold"/>
      </w:pPr>
      <w:r w:rsidRPr="00254D6D">
        <w:rPr>
          <w:rStyle w:val="HideTWBExt"/>
          <w:noProof w:val="0"/>
        </w:rPr>
        <w:t>&lt;/RepeatBlock-By&gt;</w:t>
      </w:r>
    </w:p>
    <w:p w14:paraId="4F3D23A3"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78D0B2A" w14:textId="77777777" w:rsidR="00B2053C" w:rsidRPr="00254D6D" w:rsidRDefault="00B2053C" w:rsidP="00B2053C">
      <w:pPr>
        <w:pStyle w:val="NormalBold"/>
      </w:pPr>
      <w:r w:rsidRPr="00254D6D">
        <w:rPr>
          <w:rStyle w:val="HideTWBExt"/>
          <w:noProof w:val="0"/>
        </w:rPr>
        <w:t>&lt;Article&gt;</w:t>
      </w:r>
      <w:r w:rsidRPr="00254D6D">
        <w:t>Articolul 20 -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FACBECE" w14:textId="77777777" w:rsidTr="00D85CA4">
        <w:trPr>
          <w:trHeight w:hRule="exact" w:val="240"/>
          <w:jc w:val="center"/>
        </w:trPr>
        <w:tc>
          <w:tcPr>
            <w:tcW w:w="9752" w:type="dxa"/>
            <w:gridSpan w:val="2"/>
          </w:tcPr>
          <w:p w14:paraId="78F23A1F" w14:textId="77777777" w:rsidR="00B2053C" w:rsidRPr="00254D6D" w:rsidRDefault="00B2053C" w:rsidP="00D85CA4"/>
        </w:tc>
      </w:tr>
      <w:tr w:rsidR="00B2053C" w:rsidRPr="00254D6D" w14:paraId="4076C68F" w14:textId="77777777" w:rsidTr="00D85CA4">
        <w:trPr>
          <w:trHeight w:val="240"/>
          <w:jc w:val="center"/>
        </w:trPr>
        <w:tc>
          <w:tcPr>
            <w:tcW w:w="4876" w:type="dxa"/>
          </w:tcPr>
          <w:p w14:paraId="2120D54E" w14:textId="77777777" w:rsidR="00B2053C" w:rsidRPr="00254D6D" w:rsidRDefault="00B2053C" w:rsidP="00D85CA4">
            <w:pPr>
              <w:pStyle w:val="AmColumnHeading"/>
            </w:pPr>
            <w:r w:rsidRPr="00254D6D">
              <w:t>Textul propus de Comisie</w:t>
            </w:r>
          </w:p>
        </w:tc>
        <w:tc>
          <w:tcPr>
            <w:tcW w:w="4876" w:type="dxa"/>
          </w:tcPr>
          <w:p w14:paraId="03A3DD8B" w14:textId="77777777" w:rsidR="00B2053C" w:rsidRPr="00254D6D" w:rsidRDefault="00B2053C" w:rsidP="00D85CA4">
            <w:pPr>
              <w:pStyle w:val="AmColumnHeading"/>
            </w:pPr>
            <w:r w:rsidRPr="00254D6D">
              <w:t>Amendamentul</w:t>
            </w:r>
          </w:p>
        </w:tc>
      </w:tr>
      <w:tr w:rsidR="00B2053C" w:rsidRPr="00254D6D" w14:paraId="0A8D4C48" w14:textId="77777777" w:rsidTr="00D85CA4">
        <w:trPr>
          <w:jc w:val="center"/>
        </w:trPr>
        <w:tc>
          <w:tcPr>
            <w:tcW w:w="4876" w:type="dxa"/>
          </w:tcPr>
          <w:p w14:paraId="27AC241B" w14:textId="4E91927F" w:rsidR="00B2053C" w:rsidRPr="00254D6D" w:rsidRDefault="00B2053C" w:rsidP="00D85CA4">
            <w:pPr>
              <w:pStyle w:val="Normal6a"/>
            </w:pPr>
            <w:r w:rsidRPr="00254D6D">
              <w:t>2.</w:t>
            </w:r>
            <w:r w:rsidRPr="00254D6D">
              <w:tab/>
              <w:t>În cazul în care solicitantul de</w:t>
            </w:r>
            <w:r w:rsidR="00254D6D" w:rsidRPr="00254D6D">
              <w:t>ț</w:t>
            </w:r>
            <w:r w:rsidRPr="00254D6D">
              <w:t>ine mai mult de o diplomă sau o calificare eliberată de institu</w:t>
            </w:r>
            <w:r w:rsidR="00254D6D" w:rsidRPr="00254D6D">
              <w:t>ț</w:t>
            </w:r>
            <w:r w:rsidRPr="00254D6D">
              <w:t>ii de învă</w:t>
            </w:r>
            <w:r w:rsidR="00254D6D" w:rsidRPr="00254D6D">
              <w:t>ț</w:t>
            </w:r>
            <w:r w:rsidRPr="00254D6D">
              <w:t xml:space="preserve">ământ din state membre diferite, </w:t>
            </w:r>
            <w:r w:rsidRPr="00254D6D">
              <w:rPr>
                <w:b/>
                <w:bCs/>
                <w:i/>
                <w:iCs/>
              </w:rPr>
              <w:t>responsabilitatea examinării</w:t>
            </w:r>
            <w:r w:rsidRPr="00254D6D">
              <w:t xml:space="preserve"> cererii de protec</w:t>
            </w:r>
            <w:r w:rsidR="00254D6D" w:rsidRPr="00254D6D">
              <w:t>ț</w:t>
            </w:r>
            <w:r w:rsidRPr="00254D6D">
              <w:t>ie interna</w:t>
            </w:r>
            <w:r w:rsidR="00254D6D" w:rsidRPr="00254D6D">
              <w:t>ț</w:t>
            </w:r>
            <w:r w:rsidRPr="00254D6D">
              <w:t xml:space="preserve">ională </w:t>
            </w:r>
            <w:r w:rsidRPr="00254D6D">
              <w:rPr>
                <w:b/>
                <w:bCs/>
                <w:i/>
                <w:iCs/>
              </w:rPr>
              <w:t>este asumată de statul membru care a eliberat diploma sau calificarea în urma celei mai lungi perioade de studii sau, în cazul în care perioadele de studii sunt identice, de statul membru în care a fost ob</w:t>
            </w:r>
            <w:r w:rsidR="00254D6D" w:rsidRPr="00254D6D">
              <w:rPr>
                <w:b/>
                <w:bCs/>
                <w:i/>
                <w:iCs/>
              </w:rPr>
              <w:t>ț</w:t>
            </w:r>
            <w:r w:rsidRPr="00254D6D">
              <w:rPr>
                <w:b/>
                <w:bCs/>
                <w:i/>
                <w:iCs/>
              </w:rPr>
              <w:t>inută cea mai recentă diplomă sau calificare</w:t>
            </w:r>
            <w:r w:rsidRPr="00254D6D">
              <w:t>.</w:t>
            </w:r>
          </w:p>
        </w:tc>
        <w:tc>
          <w:tcPr>
            <w:tcW w:w="4876" w:type="dxa"/>
          </w:tcPr>
          <w:p w14:paraId="11F1F694" w14:textId="4FB7D52C" w:rsidR="00B2053C" w:rsidRPr="00254D6D" w:rsidRDefault="00B2053C" w:rsidP="00D85CA4">
            <w:pPr>
              <w:pStyle w:val="Normal6a"/>
            </w:pPr>
            <w:r w:rsidRPr="00254D6D">
              <w:t>2.</w:t>
            </w:r>
            <w:r w:rsidRPr="00254D6D">
              <w:tab/>
              <w:t>În cazul în care solicitantul de</w:t>
            </w:r>
            <w:r w:rsidR="00254D6D" w:rsidRPr="00254D6D">
              <w:t>ț</w:t>
            </w:r>
            <w:r w:rsidRPr="00254D6D">
              <w:t>ine mai mult de o diplomă sau o calificare eliberată de institu</w:t>
            </w:r>
            <w:r w:rsidR="00254D6D" w:rsidRPr="00254D6D">
              <w:t>ț</w:t>
            </w:r>
            <w:r w:rsidRPr="00254D6D">
              <w:t>ii de învă</w:t>
            </w:r>
            <w:r w:rsidR="00254D6D" w:rsidRPr="00254D6D">
              <w:t>ț</w:t>
            </w:r>
            <w:r w:rsidRPr="00254D6D">
              <w:t xml:space="preserve">ământ din state membre diferite, </w:t>
            </w:r>
            <w:r w:rsidRPr="00254D6D">
              <w:rPr>
                <w:b/>
                <w:bCs/>
                <w:i/>
                <w:iCs/>
              </w:rPr>
              <w:t>solicitantul poate alege statul membru în care dore</w:t>
            </w:r>
            <w:r w:rsidR="00254D6D" w:rsidRPr="00254D6D">
              <w:rPr>
                <w:b/>
                <w:bCs/>
                <w:i/>
                <w:iCs/>
              </w:rPr>
              <w:t>ș</w:t>
            </w:r>
            <w:r w:rsidRPr="00254D6D">
              <w:rPr>
                <w:b/>
                <w:bCs/>
                <w:i/>
                <w:iCs/>
              </w:rPr>
              <w:t xml:space="preserve">te să fie mutat </w:t>
            </w:r>
            <w:r w:rsidR="00254D6D" w:rsidRPr="00254D6D">
              <w:rPr>
                <w:b/>
                <w:bCs/>
                <w:i/>
                <w:iCs/>
              </w:rPr>
              <w:t>ș</w:t>
            </w:r>
            <w:r w:rsidRPr="00254D6D">
              <w:rPr>
                <w:b/>
                <w:bCs/>
                <w:i/>
                <w:iCs/>
              </w:rPr>
              <w:t>i care să fie responsabil de</w:t>
            </w:r>
            <w:r w:rsidRPr="00254D6D">
              <w:t xml:space="preserve"> </w:t>
            </w:r>
            <w:r w:rsidRPr="00254D6D">
              <w:rPr>
                <w:b/>
                <w:bCs/>
                <w:i/>
                <w:iCs/>
              </w:rPr>
              <w:t>examinarea</w:t>
            </w:r>
            <w:r w:rsidRPr="00254D6D">
              <w:t xml:space="preserve"> cererii de protec</w:t>
            </w:r>
            <w:r w:rsidR="00254D6D" w:rsidRPr="00254D6D">
              <w:t>ț</w:t>
            </w:r>
            <w:r w:rsidRPr="00254D6D">
              <w:t>ie interna</w:t>
            </w:r>
            <w:r w:rsidR="00254D6D" w:rsidRPr="00254D6D">
              <w:t>ț</w:t>
            </w:r>
            <w:r w:rsidRPr="00254D6D">
              <w:t>ională.</w:t>
            </w:r>
          </w:p>
        </w:tc>
      </w:tr>
    </w:tbl>
    <w:p w14:paraId="69B428B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F89F387" w14:textId="77777777" w:rsidR="00B2053C" w:rsidRPr="00254D6D" w:rsidRDefault="00B2053C" w:rsidP="00B2053C">
      <w:r w:rsidRPr="00254D6D">
        <w:rPr>
          <w:rStyle w:val="HideTWBExt"/>
          <w:noProof w:val="0"/>
        </w:rPr>
        <w:t>&lt;/Amend&gt;</w:t>
      </w:r>
    </w:p>
    <w:p w14:paraId="3D1AF89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1563</w:t>
      </w:r>
      <w:r w:rsidRPr="00254D6D">
        <w:rPr>
          <w:rStyle w:val="HideTWBExt"/>
          <w:noProof w:val="0"/>
        </w:rPr>
        <w:t>&lt;/NumAm&gt;</w:t>
      </w:r>
    </w:p>
    <w:p w14:paraId="4EC00DBA"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38DB73FC" w14:textId="77777777" w:rsidR="00B2053C" w:rsidRPr="00254D6D" w:rsidRDefault="00B2053C" w:rsidP="00B2053C">
      <w:pPr>
        <w:pStyle w:val="NormalBold"/>
      </w:pPr>
      <w:r w:rsidRPr="00254D6D">
        <w:rPr>
          <w:rStyle w:val="HideTWBExt"/>
          <w:noProof w:val="0"/>
        </w:rPr>
        <w:t>&lt;/RepeatBlock-By&gt;</w:t>
      </w:r>
    </w:p>
    <w:p w14:paraId="55FD551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2B69604" w14:textId="77777777" w:rsidR="00B2053C" w:rsidRPr="00254D6D" w:rsidRDefault="00B2053C" w:rsidP="00B2053C">
      <w:pPr>
        <w:pStyle w:val="NormalBold"/>
      </w:pPr>
      <w:r w:rsidRPr="00254D6D">
        <w:rPr>
          <w:rStyle w:val="HideTWBExt"/>
          <w:noProof w:val="0"/>
        </w:rPr>
        <w:t>&lt;Article&gt;</w:t>
      </w:r>
      <w:r w:rsidRPr="00254D6D">
        <w:t>Articolul 20 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B56A03F" w14:textId="77777777" w:rsidTr="00D85CA4">
        <w:trPr>
          <w:trHeight w:hRule="exact" w:val="240"/>
          <w:jc w:val="center"/>
        </w:trPr>
        <w:tc>
          <w:tcPr>
            <w:tcW w:w="9752" w:type="dxa"/>
            <w:gridSpan w:val="2"/>
          </w:tcPr>
          <w:p w14:paraId="61A613E8" w14:textId="77777777" w:rsidR="00B2053C" w:rsidRPr="00254D6D" w:rsidRDefault="00B2053C" w:rsidP="00D85CA4"/>
        </w:tc>
      </w:tr>
      <w:tr w:rsidR="00B2053C" w:rsidRPr="00254D6D" w14:paraId="6D54769B" w14:textId="77777777" w:rsidTr="00D85CA4">
        <w:trPr>
          <w:trHeight w:val="240"/>
          <w:jc w:val="center"/>
        </w:trPr>
        <w:tc>
          <w:tcPr>
            <w:tcW w:w="4876" w:type="dxa"/>
          </w:tcPr>
          <w:p w14:paraId="054E591F" w14:textId="77777777" w:rsidR="00B2053C" w:rsidRPr="00254D6D" w:rsidRDefault="00B2053C" w:rsidP="00D85CA4">
            <w:pPr>
              <w:pStyle w:val="AmColumnHeading"/>
            </w:pPr>
            <w:r w:rsidRPr="00254D6D">
              <w:t>Textul propus de Comisie</w:t>
            </w:r>
          </w:p>
        </w:tc>
        <w:tc>
          <w:tcPr>
            <w:tcW w:w="4876" w:type="dxa"/>
          </w:tcPr>
          <w:p w14:paraId="29BDB1A3" w14:textId="77777777" w:rsidR="00B2053C" w:rsidRPr="00254D6D" w:rsidRDefault="00B2053C" w:rsidP="00D85CA4">
            <w:pPr>
              <w:pStyle w:val="AmColumnHeading"/>
            </w:pPr>
            <w:r w:rsidRPr="00254D6D">
              <w:t>Amendamentul</w:t>
            </w:r>
          </w:p>
        </w:tc>
      </w:tr>
      <w:tr w:rsidR="00B2053C" w:rsidRPr="00254D6D" w14:paraId="2BE4D00F" w14:textId="77777777" w:rsidTr="00D85CA4">
        <w:trPr>
          <w:jc w:val="center"/>
        </w:trPr>
        <w:tc>
          <w:tcPr>
            <w:tcW w:w="4876" w:type="dxa"/>
          </w:tcPr>
          <w:p w14:paraId="5C570195" w14:textId="77777777" w:rsidR="00B2053C" w:rsidRPr="00254D6D" w:rsidRDefault="00B2053C" w:rsidP="00D85CA4">
            <w:pPr>
              <w:pStyle w:val="Normal6a"/>
            </w:pPr>
          </w:p>
        </w:tc>
        <w:tc>
          <w:tcPr>
            <w:tcW w:w="4876" w:type="dxa"/>
          </w:tcPr>
          <w:p w14:paraId="10E492EA" w14:textId="77777777" w:rsidR="00B2053C" w:rsidRPr="00254D6D" w:rsidRDefault="00B2053C" w:rsidP="00D85CA4">
            <w:pPr>
              <w:pStyle w:val="NormalBoldItalicCenter6a"/>
            </w:pPr>
            <w:r w:rsidRPr="00254D6D">
              <w:t>Articolul 20a</w:t>
            </w:r>
          </w:p>
        </w:tc>
      </w:tr>
      <w:tr w:rsidR="00B2053C" w:rsidRPr="00254D6D" w14:paraId="386CB848" w14:textId="77777777" w:rsidTr="00D85CA4">
        <w:trPr>
          <w:jc w:val="center"/>
        </w:trPr>
        <w:tc>
          <w:tcPr>
            <w:tcW w:w="4876" w:type="dxa"/>
          </w:tcPr>
          <w:p w14:paraId="040E9A02" w14:textId="77777777" w:rsidR="00B2053C" w:rsidRPr="00254D6D" w:rsidRDefault="00B2053C" w:rsidP="00D85CA4">
            <w:pPr>
              <w:pStyle w:val="Normal6a"/>
            </w:pPr>
          </w:p>
        </w:tc>
        <w:tc>
          <w:tcPr>
            <w:tcW w:w="4876" w:type="dxa"/>
          </w:tcPr>
          <w:p w14:paraId="3F36E7F0" w14:textId="5956701E" w:rsidR="00B2053C" w:rsidRPr="00254D6D" w:rsidRDefault="00B2053C" w:rsidP="00D85CA4">
            <w:pPr>
              <w:pStyle w:val="NormalBoldItalicCenter6a"/>
            </w:pPr>
            <w:r w:rsidRPr="00254D6D">
              <w:t>Intrare fără obliga</w:t>
            </w:r>
            <w:r w:rsidR="00254D6D" w:rsidRPr="00254D6D">
              <w:t>ț</w:t>
            </w:r>
            <w:r w:rsidRPr="00254D6D">
              <w:t>ia de a de</w:t>
            </w:r>
            <w:r w:rsidR="00254D6D" w:rsidRPr="00254D6D">
              <w:t>ț</w:t>
            </w:r>
            <w:r w:rsidRPr="00254D6D">
              <w:t>ine viză</w:t>
            </w:r>
          </w:p>
        </w:tc>
      </w:tr>
      <w:tr w:rsidR="00B2053C" w:rsidRPr="00254D6D" w14:paraId="0C0FB59A" w14:textId="77777777" w:rsidTr="00D85CA4">
        <w:trPr>
          <w:jc w:val="center"/>
        </w:trPr>
        <w:tc>
          <w:tcPr>
            <w:tcW w:w="4876" w:type="dxa"/>
          </w:tcPr>
          <w:p w14:paraId="3DE670AE" w14:textId="77777777" w:rsidR="00B2053C" w:rsidRPr="00254D6D" w:rsidRDefault="00B2053C" w:rsidP="00D85CA4">
            <w:pPr>
              <w:pStyle w:val="Normal6a"/>
            </w:pPr>
          </w:p>
        </w:tc>
        <w:tc>
          <w:tcPr>
            <w:tcW w:w="4876" w:type="dxa"/>
          </w:tcPr>
          <w:p w14:paraId="4C7DAAD6" w14:textId="0AD51B98" w:rsidR="00B2053C" w:rsidRPr="00254D6D" w:rsidRDefault="00B2053C" w:rsidP="00D85CA4">
            <w:pPr>
              <w:pStyle w:val="Normal6a"/>
            </w:pPr>
            <w:r w:rsidRPr="00254D6D">
              <w:rPr>
                <w:b/>
                <w:i/>
              </w:rPr>
              <w:t xml:space="preserve">Atunci când un resortisant al unei </w:t>
            </w:r>
            <w:r w:rsidR="00254D6D" w:rsidRPr="00254D6D">
              <w:rPr>
                <w:b/>
                <w:i/>
              </w:rPr>
              <w:t>ț</w:t>
            </w:r>
            <w:r w:rsidRPr="00254D6D">
              <w:rPr>
                <w:b/>
                <w:i/>
              </w:rPr>
              <w:t>ări ter</w:t>
            </w:r>
            <w:r w:rsidR="00254D6D" w:rsidRPr="00254D6D">
              <w:rPr>
                <w:b/>
                <w:i/>
              </w:rPr>
              <w:t>ț</w:t>
            </w:r>
            <w:r w:rsidRPr="00254D6D">
              <w:rPr>
                <w:b/>
                <w:i/>
              </w:rPr>
              <w:t>e sau un apatrid intră pe teritoriul EU printr-un stat membru în care este exonerat de obliga</w:t>
            </w:r>
            <w:r w:rsidR="00254D6D" w:rsidRPr="00254D6D">
              <w:rPr>
                <w:b/>
                <w:i/>
              </w:rPr>
              <w:t>ț</w:t>
            </w:r>
            <w:r w:rsidRPr="00254D6D">
              <w:rPr>
                <w:b/>
                <w:i/>
              </w:rPr>
              <w:t>ia de a de</w:t>
            </w:r>
            <w:r w:rsidR="00254D6D" w:rsidRPr="00254D6D">
              <w:rPr>
                <w:b/>
                <w:i/>
              </w:rPr>
              <w:t>ț</w:t>
            </w:r>
            <w:r w:rsidRPr="00254D6D">
              <w:rPr>
                <w:b/>
                <w:i/>
              </w:rPr>
              <w:t>ine viză, acel stat membru este responsabil de examinarea cererii sale de protec</w:t>
            </w:r>
            <w:r w:rsidR="00254D6D" w:rsidRPr="00254D6D">
              <w:rPr>
                <w:b/>
                <w:i/>
              </w:rPr>
              <w:t>ț</w:t>
            </w:r>
            <w:r w:rsidRPr="00254D6D">
              <w:rPr>
                <w:b/>
                <w:i/>
              </w:rPr>
              <w:t>ie interna</w:t>
            </w:r>
            <w:r w:rsidR="00254D6D" w:rsidRPr="00254D6D">
              <w:rPr>
                <w:b/>
                <w:i/>
              </w:rPr>
              <w:t>ț</w:t>
            </w:r>
            <w:r w:rsidRPr="00254D6D">
              <w:rPr>
                <w:b/>
                <w:i/>
              </w:rPr>
              <w:t>ională. Această responsabilitate încetează în cazul în care cererea este înregistrată la mai mult de trei ani de la data la care persoana în cauză a intrat pe teritoriul respectiv.</w:t>
            </w:r>
          </w:p>
        </w:tc>
      </w:tr>
    </w:tbl>
    <w:p w14:paraId="51B690F6"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3E41A29" w14:textId="77777777" w:rsidR="00B2053C" w:rsidRPr="00254D6D" w:rsidRDefault="00B2053C" w:rsidP="00B2053C">
      <w:r w:rsidRPr="00254D6D">
        <w:rPr>
          <w:rStyle w:val="HideTWBExt"/>
          <w:noProof w:val="0"/>
        </w:rPr>
        <w:t>&lt;/Amend&gt;</w:t>
      </w:r>
    </w:p>
    <w:p w14:paraId="2634132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1564</w:t>
      </w:r>
      <w:r w:rsidRPr="00254D6D">
        <w:rPr>
          <w:rStyle w:val="HideTWBExt"/>
          <w:noProof w:val="0"/>
        </w:rPr>
        <w:t>&lt;/NumAm&gt;</w:t>
      </w:r>
    </w:p>
    <w:p w14:paraId="36CFCB6F"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Sophia in 't Veld, Karen Melchior</w:t>
      </w:r>
      <w:r w:rsidRPr="00254D6D">
        <w:rPr>
          <w:rStyle w:val="HideTWBExt"/>
          <w:noProof w:val="0"/>
        </w:rPr>
        <w:t>&lt;/Members&gt;</w:t>
      </w:r>
    </w:p>
    <w:p w14:paraId="5CBC3C5C" w14:textId="77777777" w:rsidR="00B2053C" w:rsidRPr="00254D6D" w:rsidRDefault="00B2053C" w:rsidP="00B2053C">
      <w:pPr>
        <w:pStyle w:val="NormalBold"/>
      </w:pPr>
      <w:r w:rsidRPr="00254D6D">
        <w:rPr>
          <w:rStyle w:val="HideTWBExt"/>
          <w:noProof w:val="0"/>
        </w:rPr>
        <w:t>&lt;/RepeatBlock-By&gt;</w:t>
      </w:r>
    </w:p>
    <w:p w14:paraId="3C6489D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809A119" w14:textId="77777777" w:rsidR="00B2053C" w:rsidRPr="00254D6D" w:rsidRDefault="00B2053C" w:rsidP="00B2053C">
      <w:pPr>
        <w:pStyle w:val="NormalBold"/>
      </w:pPr>
      <w:r w:rsidRPr="00254D6D">
        <w:rPr>
          <w:rStyle w:val="HideTWBExt"/>
          <w:noProof w:val="0"/>
        </w:rPr>
        <w:t>&lt;Article&gt;</w:t>
      </w:r>
      <w:r w:rsidRPr="00254D6D">
        <w:t>Articolul 20 b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61BF7E4" w14:textId="77777777" w:rsidTr="00D85CA4">
        <w:trPr>
          <w:trHeight w:hRule="exact" w:val="240"/>
          <w:jc w:val="center"/>
        </w:trPr>
        <w:tc>
          <w:tcPr>
            <w:tcW w:w="9752" w:type="dxa"/>
            <w:gridSpan w:val="2"/>
          </w:tcPr>
          <w:p w14:paraId="247636AB" w14:textId="77777777" w:rsidR="00B2053C" w:rsidRPr="00254D6D" w:rsidRDefault="00B2053C" w:rsidP="00D85CA4"/>
        </w:tc>
      </w:tr>
      <w:tr w:rsidR="00B2053C" w:rsidRPr="00254D6D" w14:paraId="0B9DCCA0" w14:textId="77777777" w:rsidTr="00D85CA4">
        <w:trPr>
          <w:trHeight w:val="240"/>
          <w:jc w:val="center"/>
        </w:trPr>
        <w:tc>
          <w:tcPr>
            <w:tcW w:w="4876" w:type="dxa"/>
          </w:tcPr>
          <w:p w14:paraId="5A01C164" w14:textId="77777777" w:rsidR="00B2053C" w:rsidRPr="00254D6D" w:rsidRDefault="00B2053C" w:rsidP="00D85CA4">
            <w:pPr>
              <w:pStyle w:val="AmColumnHeading"/>
            </w:pPr>
            <w:r w:rsidRPr="00254D6D">
              <w:t>Textul propus de Comisie</w:t>
            </w:r>
          </w:p>
        </w:tc>
        <w:tc>
          <w:tcPr>
            <w:tcW w:w="4876" w:type="dxa"/>
          </w:tcPr>
          <w:p w14:paraId="1064F1D2" w14:textId="77777777" w:rsidR="00B2053C" w:rsidRPr="00254D6D" w:rsidRDefault="00B2053C" w:rsidP="00D85CA4">
            <w:pPr>
              <w:pStyle w:val="AmColumnHeading"/>
            </w:pPr>
            <w:r w:rsidRPr="00254D6D">
              <w:t>Amendamentul</w:t>
            </w:r>
          </w:p>
        </w:tc>
      </w:tr>
      <w:tr w:rsidR="00B2053C" w:rsidRPr="00254D6D" w14:paraId="2C25FD2A" w14:textId="77777777" w:rsidTr="00D85CA4">
        <w:trPr>
          <w:jc w:val="center"/>
        </w:trPr>
        <w:tc>
          <w:tcPr>
            <w:tcW w:w="4876" w:type="dxa"/>
          </w:tcPr>
          <w:p w14:paraId="3FBFC69B" w14:textId="77777777" w:rsidR="00B2053C" w:rsidRPr="00254D6D" w:rsidRDefault="00B2053C" w:rsidP="00D85CA4">
            <w:pPr>
              <w:pStyle w:val="Normal6a"/>
            </w:pPr>
          </w:p>
        </w:tc>
        <w:tc>
          <w:tcPr>
            <w:tcW w:w="4876" w:type="dxa"/>
          </w:tcPr>
          <w:p w14:paraId="3B32EFCA" w14:textId="77777777" w:rsidR="00B2053C" w:rsidRPr="00254D6D" w:rsidRDefault="00B2053C" w:rsidP="00D85CA4">
            <w:pPr>
              <w:pStyle w:val="NormalBoldItalicCenter6a"/>
            </w:pPr>
            <w:r w:rsidRPr="00254D6D">
              <w:t>Articolul 20b</w:t>
            </w:r>
          </w:p>
        </w:tc>
      </w:tr>
      <w:tr w:rsidR="00B2053C" w:rsidRPr="00254D6D" w14:paraId="0AA83C52" w14:textId="77777777" w:rsidTr="00D85CA4">
        <w:trPr>
          <w:jc w:val="center"/>
        </w:trPr>
        <w:tc>
          <w:tcPr>
            <w:tcW w:w="4876" w:type="dxa"/>
          </w:tcPr>
          <w:p w14:paraId="486DF37F" w14:textId="77777777" w:rsidR="00B2053C" w:rsidRPr="00254D6D" w:rsidRDefault="00B2053C" w:rsidP="00D85CA4">
            <w:pPr>
              <w:pStyle w:val="Normal6a"/>
            </w:pPr>
          </w:p>
        </w:tc>
        <w:tc>
          <w:tcPr>
            <w:tcW w:w="4876" w:type="dxa"/>
          </w:tcPr>
          <w:p w14:paraId="3D2334AA" w14:textId="34B316FF" w:rsidR="00B2053C" w:rsidRPr="00254D6D" w:rsidRDefault="00B2053C" w:rsidP="00D85CA4">
            <w:pPr>
              <w:pStyle w:val="NormalBoldItalicCenter6a"/>
            </w:pPr>
            <w:r w:rsidRPr="00254D6D">
              <w:t>Cerere formulată într-o zonă de tranzit interna</w:t>
            </w:r>
            <w:r w:rsidR="00254D6D" w:rsidRPr="00254D6D">
              <w:t>ț</w:t>
            </w:r>
            <w:r w:rsidRPr="00254D6D">
              <w:t>ional a unui aeroport</w:t>
            </w:r>
          </w:p>
        </w:tc>
      </w:tr>
      <w:tr w:rsidR="00B2053C" w:rsidRPr="00254D6D" w14:paraId="45C8965D" w14:textId="77777777" w:rsidTr="00D85CA4">
        <w:trPr>
          <w:jc w:val="center"/>
        </w:trPr>
        <w:tc>
          <w:tcPr>
            <w:tcW w:w="4876" w:type="dxa"/>
          </w:tcPr>
          <w:p w14:paraId="731ED21B" w14:textId="77777777" w:rsidR="00B2053C" w:rsidRPr="00254D6D" w:rsidRDefault="00B2053C" w:rsidP="00D85CA4">
            <w:pPr>
              <w:pStyle w:val="Normal6a"/>
            </w:pPr>
          </w:p>
        </w:tc>
        <w:tc>
          <w:tcPr>
            <w:tcW w:w="4876" w:type="dxa"/>
          </w:tcPr>
          <w:p w14:paraId="006F381E" w14:textId="276847DB" w:rsidR="00B2053C" w:rsidRPr="00254D6D" w:rsidRDefault="00B2053C" w:rsidP="00D85CA4">
            <w:pPr>
              <w:pStyle w:val="Normal6a"/>
            </w:pPr>
            <w:r w:rsidRPr="00254D6D">
              <w:rPr>
                <w:b/>
                <w:i/>
              </w:rPr>
              <w:t>Atunci când cererea de protec</w:t>
            </w:r>
            <w:r w:rsidR="00254D6D" w:rsidRPr="00254D6D">
              <w:rPr>
                <w:b/>
                <w:i/>
              </w:rPr>
              <w:t>ț</w:t>
            </w:r>
            <w:r w:rsidRPr="00254D6D">
              <w:rPr>
                <w:b/>
                <w:i/>
              </w:rPr>
              <w:t>ie interna</w:t>
            </w:r>
            <w:r w:rsidR="00254D6D" w:rsidRPr="00254D6D">
              <w:rPr>
                <w:b/>
                <w:i/>
              </w:rPr>
              <w:t>ț</w:t>
            </w:r>
            <w:r w:rsidRPr="00254D6D">
              <w:rPr>
                <w:b/>
                <w:i/>
              </w:rPr>
              <w:t>ională este formulată într-o zonă de tranzit interna</w:t>
            </w:r>
            <w:r w:rsidR="00254D6D" w:rsidRPr="00254D6D">
              <w:rPr>
                <w:b/>
                <w:i/>
              </w:rPr>
              <w:t>ț</w:t>
            </w:r>
            <w:r w:rsidRPr="00254D6D">
              <w:rPr>
                <w:b/>
                <w:i/>
              </w:rPr>
              <w:t xml:space="preserve">ional a unui aeroport al unui stat membru de către un resortisant al unei </w:t>
            </w:r>
            <w:r w:rsidR="00254D6D" w:rsidRPr="00254D6D">
              <w:rPr>
                <w:b/>
                <w:i/>
              </w:rPr>
              <w:t>ț</w:t>
            </w:r>
            <w:r w:rsidRPr="00254D6D">
              <w:rPr>
                <w:b/>
                <w:i/>
              </w:rPr>
              <w:t>ări ter</w:t>
            </w:r>
            <w:r w:rsidR="00254D6D" w:rsidRPr="00254D6D">
              <w:rPr>
                <w:b/>
                <w:i/>
              </w:rPr>
              <w:t>ț</w:t>
            </w:r>
            <w:r w:rsidRPr="00254D6D">
              <w:rPr>
                <w:b/>
                <w:i/>
              </w:rPr>
              <w:t>e sau de către un apatrid, acel stat membru este responsabil de examinarea cererii.</w:t>
            </w:r>
          </w:p>
        </w:tc>
      </w:tr>
    </w:tbl>
    <w:p w14:paraId="3B3D41D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8144C38" w14:textId="77777777" w:rsidR="00B2053C" w:rsidRPr="00254D6D" w:rsidRDefault="00B2053C" w:rsidP="00B2053C">
      <w:r w:rsidRPr="00254D6D">
        <w:rPr>
          <w:rStyle w:val="HideTWBExt"/>
          <w:noProof w:val="0"/>
        </w:rPr>
        <w:t>&lt;/Amend&gt;</w:t>
      </w:r>
    </w:p>
    <w:p w14:paraId="53441AC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1565</w:t>
      </w:r>
      <w:r w:rsidRPr="00254D6D">
        <w:rPr>
          <w:rStyle w:val="HideTWBExt"/>
          <w:noProof w:val="0"/>
        </w:rPr>
        <w:t>&lt;/NumAm&gt;</w:t>
      </w:r>
    </w:p>
    <w:p w14:paraId="76C31CC0" w14:textId="77777777" w:rsidR="00B2053C" w:rsidRPr="00254D6D" w:rsidRDefault="00B2053C" w:rsidP="00B2053C">
      <w:pPr>
        <w:pStyle w:val="NormalBold"/>
      </w:pPr>
      <w:r w:rsidRPr="00254D6D">
        <w:rPr>
          <w:rStyle w:val="HideTWBExt"/>
          <w:noProof w:val="0"/>
        </w:rPr>
        <w:t>&lt;RepeatBlock-By&gt;&lt;Members&gt;</w:t>
      </w:r>
      <w:r w:rsidRPr="00254D6D">
        <w:t>Laura Ferrara, Sabrina Pignedoli</w:t>
      </w:r>
      <w:r w:rsidRPr="00254D6D">
        <w:rPr>
          <w:rStyle w:val="HideTWBExt"/>
          <w:noProof w:val="0"/>
        </w:rPr>
        <w:t>&lt;/Members&gt;</w:t>
      </w:r>
    </w:p>
    <w:p w14:paraId="3632EC42" w14:textId="77777777" w:rsidR="00B2053C" w:rsidRPr="00254D6D" w:rsidRDefault="00B2053C" w:rsidP="00B2053C">
      <w:pPr>
        <w:pStyle w:val="NormalBold"/>
      </w:pPr>
      <w:r w:rsidRPr="00254D6D">
        <w:rPr>
          <w:rStyle w:val="HideTWBExt"/>
          <w:noProof w:val="0"/>
        </w:rPr>
        <w:t>&lt;/RepeatBlock-By&gt;</w:t>
      </w:r>
    </w:p>
    <w:p w14:paraId="5A9E793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C9D19A3" w14:textId="77777777" w:rsidR="00B2053C" w:rsidRPr="00254D6D" w:rsidRDefault="00B2053C" w:rsidP="00B2053C">
      <w:pPr>
        <w:pStyle w:val="NormalBold"/>
      </w:pPr>
      <w:r w:rsidRPr="00254D6D">
        <w:rPr>
          <w:rStyle w:val="HideTWBExt"/>
          <w:noProof w:val="0"/>
        </w:rPr>
        <w:t>&lt;Article&gt;</w:t>
      </w:r>
      <w:r w:rsidRPr="00254D6D">
        <w:t>Articolul 21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3516310" w14:textId="77777777" w:rsidTr="00D85CA4">
        <w:trPr>
          <w:trHeight w:hRule="exact" w:val="240"/>
          <w:jc w:val="center"/>
        </w:trPr>
        <w:tc>
          <w:tcPr>
            <w:tcW w:w="9752" w:type="dxa"/>
            <w:gridSpan w:val="2"/>
          </w:tcPr>
          <w:p w14:paraId="01ED2FDA" w14:textId="77777777" w:rsidR="00B2053C" w:rsidRPr="00254D6D" w:rsidRDefault="00B2053C" w:rsidP="00D85CA4"/>
        </w:tc>
      </w:tr>
      <w:tr w:rsidR="00B2053C" w:rsidRPr="00254D6D" w14:paraId="48A806B6" w14:textId="77777777" w:rsidTr="00D85CA4">
        <w:trPr>
          <w:trHeight w:val="240"/>
          <w:jc w:val="center"/>
        </w:trPr>
        <w:tc>
          <w:tcPr>
            <w:tcW w:w="4876" w:type="dxa"/>
          </w:tcPr>
          <w:p w14:paraId="64521E60" w14:textId="77777777" w:rsidR="00B2053C" w:rsidRPr="00254D6D" w:rsidRDefault="00B2053C" w:rsidP="00D85CA4">
            <w:pPr>
              <w:pStyle w:val="AmColumnHeading"/>
            </w:pPr>
            <w:r w:rsidRPr="00254D6D">
              <w:t>Textul propus de Comisie</w:t>
            </w:r>
          </w:p>
        </w:tc>
        <w:tc>
          <w:tcPr>
            <w:tcW w:w="4876" w:type="dxa"/>
          </w:tcPr>
          <w:p w14:paraId="3D64373D" w14:textId="77777777" w:rsidR="00B2053C" w:rsidRPr="00254D6D" w:rsidRDefault="00B2053C" w:rsidP="00D85CA4">
            <w:pPr>
              <w:pStyle w:val="AmColumnHeading"/>
            </w:pPr>
            <w:r w:rsidRPr="00254D6D">
              <w:t>Amendamentul</w:t>
            </w:r>
          </w:p>
        </w:tc>
      </w:tr>
      <w:tr w:rsidR="00B2053C" w:rsidRPr="00254D6D" w14:paraId="128A6DB6" w14:textId="77777777" w:rsidTr="00D85CA4">
        <w:trPr>
          <w:jc w:val="center"/>
        </w:trPr>
        <w:tc>
          <w:tcPr>
            <w:tcW w:w="4876" w:type="dxa"/>
          </w:tcPr>
          <w:p w14:paraId="71164F01" w14:textId="77777777" w:rsidR="00B2053C" w:rsidRPr="00254D6D" w:rsidRDefault="00B2053C" w:rsidP="00D85CA4">
            <w:pPr>
              <w:pStyle w:val="NormalBoldItalicCenter6a"/>
            </w:pPr>
            <w:r w:rsidRPr="00254D6D">
              <w:t>Articolul 21</w:t>
            </w:r>
          </w:p>
        </w:tc>
        <w:tc>
          <w:tcPr>
            <w:tcW w:w="4876" w:type="dxa"/>
          </w:tcPr>
          <w:p w14:paraId="7FE1BFDD" w14:textId="77777777" w:rsidR="00B2053C" w:rsidRPr="00254D6D" w:rsidRDefault="00B2053C" w:rsidP="00D85CA4">
            <w:pPr>
              <w:pStyle w:val="Normal6a"/>
            </w:pPr>
            <w:r w:rsidRPr="00254D6D">
              <w:rPr>
                <w:b/>
                <w:i/>
              </w:rPr>
              <w:t>eliminat</w:t>
            </w:r>
          </w:p>
        </w:tc>
      </w:tr>
      <w:tr w:rsidR="00B2053C" w:rsidRPr="00254D6D" w14:paraId="05A61F68" w14:textId="77777777" w:rsidTr="00D85CA4">
        <w:trPr>
          <w:jc w:val="center"/>
        </w:trPr>
        <w:tc>
          <w:tcPr>
            <w:tcW w:w="4876" w:type="dxa"/>
          </w:tcPr>
          <w:p w14:paraId="639F8C4C" w14:textId="77777777" w:rsidR="00B2053C" w:rsidRPr="00254D6D" w:rsidRDefault="00B2053C" w:rsidP="00D85CA4">
            <w:pPr>
              <w:pStyle w:val="NormalBoldItalicCenter6a"/>
            </w:pPr>
            <w:r w:rsidRPr="00254D6D">
              <w:t>Intrarea</w:t>
            </w:r>
          </w:p>
        </w:tc>
        <w:tc>
          <w:tcPr>
            <w:tcW w:w="4876" w:type="dxa"/>
          </w:tcPr>
          <w:p w14:paraId="7AD62DC0" w14:textId="77777777" w:rsidR="00B2053C" w:rsidRPr="00254D6D" w:rsidRDefault="00B2053C" w:rsidP="00D85CA4">
            <w:pPr>
              <w:pStyle w:val="Normal6a"/>
            </w:pPr>
          </w:p>
        </w:tc>
      </w:tr>
      <w:tr w:rsidR="00B2053C" w:rsidRPr="00254D6D" w14:paraId="2FC6C179" w14:textId="77777777" w:rsidTr="00D85CA4">
        <w:trPr>
          <w:jc w:val="center"/>
        </w:trPr>
        <w:tc>
          <w:tcPr>
            <w:tcW w:w="4876" w:type="dxa"/>
          </w:tcPr>
          <w:p w14:paraId="510F879C" w14:textId="16E406D2" w:rsidR="00B2053C" w:rsidRPr="00254D6D" w:rsidRDefault="00B2053C" w:rsidP="00D85CA4">
            <w:pPr>
              <w:pStyle w:val="Normal6a"/>
            </w:pPr>
            <w:r w:rsidRPr="00254D6D">
              <w:rPr>
                <w:b/>
                <w:i/>
              </w:rPr>
              <w:t>1</w:t>
            </w:r>
            <w:r w:rsidR="00616182" w:rsidRPr="00254D6D">
              <w:rPr>
                <w:b/>
                <w:i/>
              </w:rPr>
              <w:t>.</w:t>
            </w:r>
            <w:r w:rsidRPr="00254D6D">
              <w:rPr>
                <w:b/>
                <w:i/>
              </w:rPr>
              <w:t xml:space="preserve"> Atunci când se stabile</w:t>
            </w:r>
            <w:r w:rsidR="00254D6D" w:rsidRPr="00254D6D">
              <w:rPr>
                <w:b/>
                <w:i/>
              </w:rPr>
              <w:t>ș</w:t>
            </w:r>
            <w:r w:rsidRPr="00254D6D">
              <w:rPr>
                <w:b/>
                <w:i/>
              </w:rPr>
              <w:t>te, pe baza probelor sau a dovezilor circumstan</w:t>
            </w:r>
            <w:r w:rsidR="00254D6D" w:rsidRPr="00254D6D">
              <w:rPr>
                <w:b/>
                <w:i/>
              </w:rPr>
              <w:t>ț</w:t>
            </w:r>
            <w:r w:rsidRPr="00254D6D">
              <w:rPr>
                <w:b/>
                <w:i/>
              </w:rPr>
              <w:t>iale, astfel cum sunt descrise în cele două liste men</w:t>
            </w:r>
            <w:r w:rsidR="00254D6D" w:rsidRPr="00254D6D">
              <w:rPr>
                <w:b/>
                <w:i/>
              </w:rPr>
              <w:t>ț</w:t>
            </w:r>
            <w:r w:rsidRPr="00254D6D">
              <w:rPr>
                <w:b/>
                <w:i/>
              </w:rPr>
              <w:t xml:space="preserve">ionate la articolul 30 alineatul (4) din prezentul regulament, inclusiv pe baza datelor la care face trimitere Regulamentul (UE) XXX/XXX [Regulamentul privind Eurodac], că un solicitant a trecut în mod neregulamentar frontiera într-un stat membru pe uscat, pe mare sau pe calea aerului venind dintr-o </w:t>
            </w:r>
            <w:r w:rsidR="00254D6D" w:rsidRPr="00254D6D">
              <w:rPr>
                <w:b/>
                <w:i/>
              </w:rPr>
              <w:t>ț</w:t>
            </w:r>
            <w:r w:rsidRPr="00254D6D">
              <w:rPr>
                <w:b/>
                <w:i/>
              </w:rPr>
              <w:t>ară ter</w:t>
            </w:r>
            <w:r w:rsidR="00254D6D" w:rsidRPr="00254D6D">
              <w:rPr>
                <w:b/>
                <w:i/>
              </w:rPr>
              <w:t>ț</w:t>
            </w:r>
            <w:r w:rsidRPr="00254D6D">
              <w:rPr>
                <w:b/>
                <w:i/>
              </w:rPr>
              <w:t>ă, statul membru în care acesta a intrat astfel este cel responsabil cu examinarea cererii de protec</w:t>
            </w:r>
            <w:r w:rsidR="00254D6D" w:rsidRPr="00254D6D">
              <w:rPr>
                <w:b/>
                <w:i/>
              </w:rPr>
              <w:t>ț</w:t>
            </w:r>
            <w:r w:rsidRPr="00254D6D">
              <w:rPr>
                <w:b/>
                <w:i/>
              </w:rPr>
              <w:t>ie interna</w:t>
            </w:r>
            <w:r w:rsidR="00254D6D" w:rsidRPr="00254D6D">
              <w:rPr>
                <w:b/>
                <w:i/>
              </w:rPr>
              <w:t>ț</w:t>
            </w:r>
            <w:r w:rsidRPr="00254D6D">
              <w:rPr>
                <w:b/>
                <w:i/>
              </w:rPr>
              <w:t>ională. Această responsabilitate încetează în cazul în care cererea este înregistrată la mai mult de 3 ani de la data la care a avut loc trecerea frontierei.</w:t>
            </w:r>
          </w:p>
        </w:tc>
        <w:tc>
          <w:tcPr>
            <w:tcW w:w="4876" w:type="dxa"/>
          </w:tcPr>
          <w:p w14:paraId="5BD259AA" w14:textId="77777777" w:rsidR="00B2053C" w:rsidRPr="00254D6D" w:rsidRDefault="00B2053C" w:rsidP="00D85CA4">
            <w:pPr>
              <w:pStyle w:val="Normal6a"/>
            </w:pPr>
          </w:p>
        </w:tc>
      </w:tr>
      <w:tr w:rsidR="00B2053C" w:rsidRPr="00254D6D" w14:paraId="61D911FB" w14:textId="77777777" w:rsidTr="00D85CA4">
        <w:trPr>
          <w:jc w:val="center"/>
        </w:trPr>
        <w:tc>
          <w:tcPr>
            <w:tcW w:w="4876" w:type="dxa"/>
          </w:tcPr>
          <w:p w14:paraId="76F91C51" w14:textId="52F7C96C" w:rsidR="00B2053C" w:rsidRPr="00254D6D" w:rsidRDefault="00B2053C" w:rsidP="00D85CA4">
            <w:pPr>
              <w:pStyle w:val="Normal6a"/>
            </w:pPr>
            <w:r w:rsidRPr="00254D6D">
              <w:rPr>
                <w:b/>
                <w:i/>
              </w:rPr>
              <w:t>2</w:t>
            </w:r>
            <w:r w:rsidR="00D86F98" w:rsidRPr="00254D6D">
              <w:rPr>
                <w:b/>
                <w:i/>
              </w:rPr>
              <w:t>.</w:t>
            </w:r>
            <w:r w:rsidRPr="00254D6D">
              <w:rPr>
                <w:b/>
                <w:i/>
              </w:rPr>
              <w:t xml:space="preserve"> Regula prevăzută la alineatul (1) se aplică </w:t>
            </w:r>
            <w:r w:rsidR="00254D6D" w:rsidRPr="00254D6D">
              <w:rPr>
                <w:b/>
                <w:i/>
              </w:rPr>
              <w:t>ș</w:t>
            </w:r>
            <w:r w:rsidRPr="00254D6D">
              <w:rPr>
                <w:b/>
                <w:i/>
              </w:rPr>
              <w:t>i în cazul în care solicitantul a fost debarcat pe teritoriul respectiv în urma unei opera</w:t>
            </w:r>
            <w:r w:rsidR="00254D6D" w:rsidRPr="00254D6D">
              <w:rPr>
                <w:b/>
                <w:i/>
              </w:rPr>
              <w:t>ț</w:t>
            </w:r>
            <w:r w:rsidRPr="00254D6D">
              <w:rPr>
                <w:b/>
                <w:i/>
              </w:rPr>
              <w:t xml:space="preserve">iuni de căutare </w:t>
            </w:r>
            <w:r w:rsidR="00254D6D" w:rsidRPr="00254D6D">
              <w:rPr>
                <w:b/>
                <w:i/>
              </w:rPr>
              <w:t>ș</w:t>
            </w:r>
            <w:r w:rsidRPr="00254D6D">
              <w:rPr>
                <w:b/>
                <w:i/>
              </w:rPr>
              <w:t>i salvare.</w:t>
            </w:r>
          </w:p>
        </w:tc>
        <w:tc>
          <w:tcPr>
            <w:tcW w:w="4876" w:type="dxa"/>
          </w:tcPr>
          <w:p w14:paraId="4DC035B4" w14:textId="77777777" w:rsidR="00B2053C" w:rsidRPr="00254D6D" w:rsidRDefault="00B2053C" w:rsidP="00D85CA4">
            <w:pPr>
              <w:pStyle w:val="Normal6a"/>
            </w:pPr>
          </w:p>
        </w:tc>
      </w:tr>
      <w:tr w:rsidR="00B2053C" w:rsidRPr="00254D6D" w14:paraId="64E852AB" w14:textId="77777777" w:rsidTr="00D85CA4">
        <w:trPr>
          <w:jc w:val="center"/>
        </w:trPr>
        <w:tc>
          <w:tcPr>
            <w:tcW w:w="4876" w:type="dxa"/>
          </w:tcPr>
          <w:p w14:paraId="5F93B0FC" w14:textId="7CBAC5C9" w:rsidR="00B2053C" w:rsidRPr="00254D6D" w:rsidRDefault="00B2053C" w:rsidP="00D85CA4">
            <w:pPr>
              <w:pStyle w:val="Normal6a"/>
            </w:pPr>
            <w:r w:rsidRPr="00254D6D">
              <w:rPr>
                <w:b/>
                <w:i/>
              </w:rPr>
              <w:t>3</w:t>
            </w:r>
            <w:r w:rsidR="0053796F" w:rsidRPr="00254D6D">
              <w:rPr>
                <w:b/>
                <w:i/>
              </w:rPr>
              <w:t>.</w:t>
            </w:r>
            <w:r w:rsidRPr="00254D6D">
              <w:rPr>
                <w:b/>
                <w:i/>
              </w:rPr>
              <w:t xml:space="preserve"> Alineatele (1) </w:t>
            </w:r>
            <w:r w:rsidR="00254D6D" w:rsidRPr="00254D6D">
              <w:rPr>
                <w:b/>
                <w:i/>
              </w:rPr>
              <w:t>ș</w:t>
            </w:r>
            <w:r w:rsidRPr="00254D6D">
              <w:rPr>
                <w:b/>
                <w:i/>
              </w:rPr>
              <w:t>i (2) nu se aplică în cazul în care se poate stabili, pe baza probelor sau a dovezilor circumstan</w:t>
            </w:r>
            <w:r w:rsidR="00254D6D" w:rsidRPr="00254D6D">
              <w:rPr>
                <w:b/>
                <w:i/>
              </w:rPr>
              <w:t>ț</w:t>
            </w:r>
            <w:r w:rsidRPr="00254D6D">
              <w:rPr>
                <w:b/>
                <w:i/>
              </w:rPr>
              <w:t>iale, astfel cum sunt descrise în cele două liste men</w:t>
            </w:r>
            <w:r w:rsidR="00254D6D" w:rsidRPr="00254D6D">
              <w:rPr>
                <w:b/>
                <w:i/>
              </w:rPr>
              <w:t>ț</w:t>
            </w:r>
            <w:r w:rsidRPr="00254D6D">
              <w:rPr>
                <w:b/>
                <w:i/>
              </w:rPr>
              <w:t>ionate la articolul 30 alineatul (4) din prezentul regulament, inclusiv pe baza datelor men</w:t>
            </w:r>
            <w:r w:rsidR="00254D6D" w:rsidRPr="00254D6D">
              <w:rPr>
                <w:b/>
                <w:i/>
              </w:rPr>
              <w:t>ț</w:t>
            </w:r>
            <w:r w:rsidRPr="00254D6D">
              <w:rPr>
                <w:b/>
                <w:i/>
              </w:rPr>
              <w:t>ionate în Regulamentul (UE) XXX/XXX [Regulamentul privind Eurodac], că solicitantul a fost transferat în temeiul articolului 57 din prezentul regulament într-un alt stat membru după ce a trecut frontiera. În acest caz, acest alt stat membru este responsabil cu examinarea cererii de protec</w:t>
            </w:r>
            <w:r w:rsidR="00254D6D" w:rsidRPr="00254D6D">
              <w:rPr>
                <w:b/>
                <w:i/>
              </w:rPr>
              <w:t>ț</w:t>
            </w:r>
            <w:r w:rsidRPr="00254D6D">
              <w:rPr>
                <w:b/>
                <w:i/>
              </w:rPr>
              <w:t>ie interna</w:t>
            </w:r>
            <w:r w:rsidR="00254D6D" w:rsidRPr="00254D6D">
              <w:rPr>
                <w:b/>
                <w:i/>
              </w:rPr>
              <w:t>ț</w:t>
            </w:r>
            <w:r w:rsidRPr="00254D6D">
              <w:rPr>
                <w:b/>
                <w:i/>
              </w:rPr>
              <w:t>ională.</w:t>
            </w:r>
          </w:p>
        </w:tc>
        <w:tc>
          <w:tcPr>
            <w:tcW w:w="4876" w:type="dxa"/>
          </w:tcPr>
          <w:p w14:paraId="3FF9957A" w14:textId="77777777" w:rsidR="00B2053C" w:rsidRPr="00254D6D" w:rsidRDefault="00B2053C" w:rsidP="00D85CA4">
            <w:pPr>
              <w:pStyle w:val="Normal6a"/>
            </w:pPr>
          </w:p>
        </w:tc>
      </w:tr>
    </w:tbl>
    <w:p w14:paraId="3FB852C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{IT}</w:t>
      </w:r>
      <w:r w:rsidRPr="00254D6D">
        <w:t>it</w:t>
      </w:r>
      <w:r w:rsidRPr="00254D6D">
        <w:rPr>
          <w:rStyle w:val="HideTWBExt"/>
          <w:noProof w:val="0"/>
        </w:rPr>
        <w:t>&lt;/Original&gt;</w:t>
      </w:r>
    </w:p>
    <w:p w14:paraId="53274739" w14:textId="6026695C" w:rsidR="00B2053C" w:rsidRPr="00254D6D" w:rsidRDefault="00B2053C" w:rsidP="00B2053C">
      <w:r w:rsidRPr="00254D6D">
        <w:rPr>
          <w:rStyle w:val="HideTWBExt"/>
          <w:noProof w:val="0"/>
        </w:rPr>
        <w:t>&lt;/Amend&gt;</w:t>
      </w:r>
    </w:p>
    <w:p w14:paraId="6CFAE18E"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1566</w:t>
      </w:r>
      <w:r w:rsidRPr="00254D6D">
        <w:rPr>
          <w:rStyle w:val="HideTWBExt"/>
          <w:noProof w:val="0"/>
        </w:rPr>
        <w:t>&lt;/NumAm&gt;</w:t>
      </w:r>
    </w:p>
    <w:p w14:paraId="6FABF4D3"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32DC46C1" w14:textId="77777777" w:rsidR="00B2053C" w:rsidRPr="00254D6D" w:rsidRDefault="00B2053C" w:rsidP="00B2053C">
      <w:pPr>
        <w:pStyle w:val="NormalBold"/>
      </w:pPr>
      <w:r w:rsidRPr="00254D6D">
        <w:rPr>
          <w:rStyle w:val="HideTWBExt"/>
          <w:noProof w:val="0"/>
        </w:rPr>
        <w:t>&lt;/RepeatBlock-By&gt;</w:t>
      </w:r>
    </w:p>
    <w:p w14:paraId="47931695"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0D61C01" w14:textId="77777777" w:rsidR="00B2053C" w:rsidRPr="00254D6D" w:rsidRDefault="00B2053C" w:rsidP="00B2053C">
      <w:pPr>
        <w:pStyle w:val="NormalBold"/>
      </w:pPr>
      <w:r w:rsidRPr="00254D6D">
        <w:rPr>
          <w:rStyle w:val="HideTWBExt"/>
          <w:noProof w:val="0"/>
        </w:rPr>
        <w:t>&lt;Article&gt;</w:t>
      </w:r>
      <w:r w:rsidRPr="00254D6D">
        <w:t>Articolul 21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1E50FF4" w14:textId="77777777" w:rsidTr="00D85CA4">
        <w:trPr>
          <w:trHeight w:hRule="exact" w:val="240"/>
          <w:jc w:val="center"/>
        </w:trPr>
        <w:tc>
          <w:tcPr>
            <w:tcW w:w="9752" w:type="dxa"/>
            <w:gridSpan w:val="2"/>
          </w:tcPr>
          <w:p w14:paraId="60FD564F" w14:textId="77777777" w:rsidR="00B2053C" w:rsidRPr="00254D6D" w:rsidRDefault="00B2053C" w:rsidP="00D85CA4"/>
        </w:tc>
      </w:tr>
      <w:tr w:rsidR="00B2053C" w:rsidRPr="00254D6D" w14:paraId="3CB36ECE" w14:textId="77777777" w:rsidTr="00D85CA4">
        <w:trPr>
          <w:trHeight w:val="240"/>
          <w:jc w:val="center"/>
        </w:trPr>
        <w:tc>
          <w:tcPr>
            <w:tcW w:w="4876" w:type="dxa"/>
          </w:tcPr>
          <w:p w14:paraId="7BA1FC1F" w14:textId="77777777" w:rsidR="00B2053C" w:rsidRPr="00254D6D" w:rsidRDefault="00B2053C" w:rsidP="00D85CA4">
            <w:pPr>
              <w:pStyle w:val="AmColumnHeading"/>
            </w:pPr>
            <w:r w:rsidRPr="00254D6D">
              <w:t>Textul propus de Comisie</w:t>
            </w:r>
          </w:p>
        </w:tc>
        <w:tc>
          <w:tcPr>
            <w:tcW w:w="4876" w:type="dxa"/>
          </w:tcPr>
          <w:p w14:paraId="10523477" w14:textId="77777777" w:rsidR="00B2053C" w:rsidRPr="00254D6D" w:rsidRDefault="00B2053C" w:rsidP="00D85CA4">
            <w:pPr>
              <w:pStyle w:val="AmColumnHeading"/>
            </w:pPr>
            <w:r w:rsidRPr="00254D6D">
              <w:t>Amendamentul</w:t>
            </w:r>
          </w:p>
        </w:tc>
      </w:tr>
      <w:tr w:rsidR="00B2053C" w:rsidRPr="00254D6D" w14:paraId="242388D1" w14:textId="77777777" w:rsidTr="00D85CA4">
        <w:trPr>
          <w:jc w:val="center"/>
        </w:trPr>
        <w:tc>
          <w:tcPr>
            <w:tcW w:w="4876" w:type="dxa"/>
          </w:tcPr>
          <w:p w14:paraId="4AAEA9CE" w14:textId="77777777" w:rsidR="00B2053C" w:rsidRPr="00254D6D" w:rsidRDefault="00B2053C" w:rsidP="00D85CA4">
            <w:pPr>
              <w:pStyle w:val="NormalBoldItalicCenter6a"/>
            </w:pPr>
            <w:r w:rsidRPr="00254D6D">
              <w:t>Articolul 21</w:t>
            </w:r>
          </w:p>
        </w:tc>
        <w:tc>
          <w:tcPr>
            <w:tcW w:w="4876" w:type="dxa"/>
          </w:tcPr>
          <w:p w14:paraId="29B51CED" w14:textId="77777777" w:rsidR="00B2053C" w:rsidRPr="00254D6D" w:rsidRDefault="00B2053C" w:rsidP="00D85CA4">
            <w:pPr>
              <w:pStyle w:val="Normal6a"/>
            </w:pPr>
            <w:r w:rsidRPr="00254D6D">
              <w:rPr>
                <w:b/>
                <w:i/>
              </w:rPr>
              <w:t>eliminat</w:t>
            </w:r>
          </w:p>
        </w:tc>
      </w:tr>
      <w:tr w:rsidR="00B2053C" w:rsidRPr="00254D6D" w14:paraId="0DF9BA40" w14:textId="77777777" w:rsidTr="00D85CA4">
        <w:trPr>
          <w:jc w:val="center"/>
        </w:trPr>
        <w:tc>
          <w:tcPr>
            <w:tcW w:w="4876" w:type="dxa"/>
          </w:tcPr>
          <w:p w14:paraId="02446FCE" w14:textId="77777777" w:rsidR="00B2053C" w:rsidRPr="00254D6D" w:rsidRDefault="00B2053C" w:rsidP="00D85CA4">
            <w:pPr>
              <w:pStyle w:val="NormalBoldItalicCenter6a"/>
            </w:pPr>
            <w:r w:rsidRPr="00254D6D">
              <w:t>Intrarea</w:t>
            </w:r>
          </w:p>
        </w:tc>
        <w:tc>
          <w:tcPr>
            <w:tcW w:w="4876" w:type="dxa"/>
          </w:tcPr>
          <w:p w14:paraId="1681D5F4" w14:textId="77777777" w:rsidR="00B2053C" w:rsidRPr="00254D6D" w:rsidRDefault="00B2053C" w:rsidP="00D85CA4">
            <w:pPr>
              <w:pStyle w:val="Normal6a"/>
            </w:pPr>
          </w:p>
        </w:tc>
      </w:tr>
      <w:tr w:rsidR="00B2053C" w:rsidRPr="00254D6D" w14:paraId="05483ACE" w14:textId="77777777" w:rsidTr="00D85CA4">
        <w:trPr>
          <w:jc w:val="center"/>
        </w:trPr>
        <w:tc>
          <w:tcPr>
            <w:tcW w:w="4876" w:type="dxa"/>
          </w:tcPr>
          <w:p w14:paraId="406AF41B" w14:textId="5887F1B7" w:rsidR="00B2053C" w:rsidRPr="00254D6D" w:rsidRDefault="00B2053C" w:rsidP="00D85CA4">
            <w:pPr>
              <w:pStyle w:val="Normal6a"/>
            </w:pPr>
            <w:r w:rsidRPr="00254D6D">
              <w:rPr>
                <w:b/>
                <w:i/>
              </w:rPr>
              <w:t>1. Atunci când se stabile</w:t>
            </w:r>
            <w:r w:rsidR="00254D6D" w:rsidRPr="00254D6D">
              <w:rPr>
                <w:b/>
                <w:i/>
              </w:rPr>
              <w:t>ș</w:t>
            </w:r>
            <w:r w:rsidRPr="00254D6D">
              <w:rPr>
                <w:b/>
                <w:i/>
              </w:rPr>
              <w:t>te, pe baza probelor sau a dovezilor circumstan</w:t>
            </w:r>
            <w:r w:rsidR="00254D6D" w:rsidRPr="00254D6D">
              <w:rPr>
                <w:b/>
                <w:i/>
              </w:rPr>
              <w:t>ț</w:t>
            </w:r>
            <w:r w:rsidRPr="00254D6D">
              <w:rPr>
                <w:b/>
                <w:i/>
              </w:rPr>
              <w:t>iale, astfel cum sunt descrise în cele două liste men</w:t>
            </w:r>
            <w:r w:rsidR="00254D6D" w:rsidRPr="00254D6D">
              <w:rPr>
                <w:b/>
                <w:i/>
              </w:rPr>
              <w:t>ț</w:t>
            </w:r>
            <w:r w:rsidRPr="00254D6D">
              <w:rPr>
                <w:b/>
                <w:i/>
              </w:rPr>
              <w:t xml:space="preserve">ionate la articolul 30 alineatul (4) din prezentul regulament, inclusiv pe baza datelor la care face trimitere Regulamentul (UE) XXX/XXX [Regulamentul privind Eurodac], că un solicitant a trecut în mod neregulamentar frontiera într-un stat membru pe uscat, pe mare sau pe calea aerului venind dintr-o </w:t>
            </w:r>
            <w:r w:rsidR="00254D6D" w:rsidRPr="00254D6D">
              <w:rPr>
                <w:b/>
                <w:i/>
              </w:rPr>
              <w:t>ț</w:t>
            </w:r>
            <w:r w:rsidRPr="00254D6D">
              <w:rPr>
                <w:b/>
                <w:i/>
              </w:rPr>
              <w:t>ară ter</w:t>
            </w:r>
            <w:r w:rsidR="00254D6D" w:rsidRPr="00254D6D">
              <w:rPr>
                <w:b/>
                <w:i/>
              </w:rPr>
              <w:t>ț</w:t>
            </w:r>
            <w:r w:rsidRPr="00254D6D">
              <w:rPr>
                <w:b/>
                <w:i/>
              </w:rPr>
              <w:t>ă, statul membru în care acesta a intrat astfel este cel responsabil cu examinarea cererii de protec</w:t>
            </w:r>
            <w:r w:rsidR="00254D6D" w:rsidRPr="00254D6D">
              <w:rPr>
                <w:b/>
                <w:i/>
              </w:rPr>
              <w:t>ț</w:t>
            </w:r>
            <w:r w:rsidRPr="00254D6D">
              <w:rPr>
                <w:b/>
                <w:i/>
              </w:rPr>
              <w:t>ie interna</w:t>
            </w:r>
            <w:r w:rsidR="00254D6D" w:rsidRPr="00254D6D">
              <w:rPr>
                <w:b/>
                <w:i/>
              </w:rPr>
              <w:t>ț</w:t>
            </w:r>
            <w:r w:rsidRPr="00254D6D">
              <w:rPr>
                <w:b/>
                <w:i/>
              </w:rPr>
              <w:t>ională. Această responsabilitate încetează în cazul în care cererea este înregistrată la mai mult de 3 ani de la data la care a avut loc trecerea frontierei.</w:t>
            </w:r>
          </w:p>
        </w:tc>
        <w:tc>
          <w:tcPr>
            <w:tcW w:w="4876" w:type="dxa"/>
          </w:tcPr>
          <w:p w14:paraId="622374E4" w14:textId="77777777" w:rsidR="00B2053C" w:rsidRPr="00254D6D" w:rsidRDefault="00B2053C" w:rsidP="00D85CA4">
            <w:pPr>
              <w:pStyle w:val="Normal6a"/>
            </w:pPr>
          </w:p>
        </w:tc>
      </w:tr>
      <w:tr w:rsidR="00B2053C" w:rsidRPr="00254D6D" w14:paraId="77707002" w14:textId="77777777" w:rsidTr="00D85CA4">
        <w:trPr>
          <w:jc w:val="center"/>
        </w:trPr>
        <w:tc>
          <w:tcPr>
            <w:tcW w:w="4876" w:type="dxa"/>
          </w:tcPr>
          <w:p w14:paraId="3F049A7F" w14:textId="21A54404" w:rsidR="00B2053C" w:rsidRPr="00254D6D" w:rsidRDefault="00B2053C" w:rsidP="00D85CA4">
            <w:pPr>
              <w:pStyle w:val="Normal6a"/>
            </w:pPr>
            <w:r w:rsidRPr="00254D6D">
              <w:rPr>
                <w:b/>
                <w:i/>
              </w:rPr>
              <w:t xml:space="preserve">2. Regula prevăzută la alineatul (1) se aplică </w:t>
            </w:r>
            <w:r w:rsidR="00254D6D" w:rsidRPr="00254D6D">
              <w:rPr>
                <w:b/>
                <w:i/>
              </w:rPr>
              <w:t>ș</w:t>
            </w:r>
            <w:r w:rsidRPr="00254D6D">
              <w:rPr>
                <w:b/>
                <w:i/>
              </w:rPr>
              <w:t>i în cazul în care solicitantul a fost debarcat pe teritoriul respectiv în urma unei opera</w:t>
            </w:r>
            <w:r w:rsidR="00254D6D" w:rsidRPr="00254D6D">
              <w:rPr>
                <w:b/>
                <w:i/>
              </w:rPr>
              <w:t>ț</w:t>
            </w:r>
            <w:r w:rsidRPr="00254D6D">
              <w:rPr>
                <w:b/>
                <w:i/>
              </w:rPr>
              <w:t xml:space="preserve">iuni de căutare </w:t>
            </w:r>
            <w:r w:rsidR="00254D6D" w:rsidRPr="00254D6D">
              <w:rPr>
                <w:b/>
                <w:i/>
              </w:rPr>
              <w:t>ș</w:t>
            </w:r>
            <w:r w:rsidRPr="00254D6D">
              <w:rPr>
                <w:b/>
                <w:i/>
              </w:rPr>
              <w:t>i salvare.</w:t>
            </w:r>
          </w:p>
        </w:tc>
        <w:tc>
          <w:tcPr>
            <w:tcW w:w="4876" w:type="dxa"/>
          </w:tcPr>
          <w:p w14:paraId="2EA7D3AD" w14:textId="77777777" w:rsidR="00B2053C" w:rsidRPr="00254D6D" w:rsidRDefault="00B2053C" w:rsidP="00D85CA4">
            <w:pPr>
              <w:pStyle w:val="Normal6a"/>
            </w:pPr>
          </w:p>
        </w:tc>
      </w:tr>
      <w:tr w:rsidR="00B2053C" w:rsidRPr="00254D6D" w14:paraId="0F617633" w14:textId="77777777" w:rsidTr="00D85CA4">
        <w:trPr>
          <w:jc w:val="center"/>
        </w:trPr>
        <w:tc>
          <w:tcPr>
            <w:tcW w:w="4876" w:type="dxa"/>
          </w:tcPr>
          <w:p w14:paraId="2F85E69A" w14:textId="0A07360D" w:rsidR="00B2053C" w:rsidRPr="00254D6D" w:rsidRDefault="00B2053C" w:rsidP="00D85CA4">
            <w:pPr>
              <w:pStyle w:val="Normal6a"/>
            </w:pPr>
            <w:r w:rsidRPr="00254D6D">
              <w:rPr>
                <w:b/>
                <w:i/>
              </w:rPr>
              <w:t xml:space="preserve">3. Alineatele (1) </w:t>
            </w:r>
            <w:r w:rsidR="00254D6D" w:rsidRPr="00254D6D">
              <w:rPr>
                <w:b/>
                <w:i/>
              </w:rPr>
              <w:t>ș</w:t>
            </w:r>
            <w:r w:rsidRPr="00254D6D">
              <w:rPr>
                <w:b/>
                <w:i/>
              </w:rPr>
              <w:t>i (2) nu se aplică în cazul în care se poate stabili, pe baza probelor sau a dovezilor circumstan</w:t>
            </w:r>
            <w:r w:rsidR="00254D6D" w:rsidRPr="00254D6D">
              <w:rPr>
                <w:b/>
                <w:i/>
              </w:rPr>
              <w:t>ț</w:t>
            </w:r>
            <w:r w:rsidRPr="00254D6D">
              <w:rPr>
                <w:b/>
                <w:i/>
              </w:rPr>
              <w:t>iale, astfel cum sunt descrise în cele două liste men</w:t>
            </w:r>
            <w:r w:rsidR="00254D6D" w:rsidRPr="00254D6D">
              <w:rPr>
                <w:b/>
                <w:i/>
              </w:rPr>
              <w:t>ț</w:t>
            </w:r>
            <w:r w:rsidRPr="00254D6D">
              <w:rPr>
                <w:b/>
                <w:i/>
              </w:rPr>
              <w:t>ionate la articolul 30 alineatul (4) din prezentul regulament, inclusiv pe baza datelor men</w:t>
            </w:r>
            <w:r w:rsidR="00254D6D" w:rsidRPr="00254D6D">
              <w:rPr>
                <w:b/>
                <w:i/>
              </w:rPr>
              <w:t>ț</w:t>
            </w:r>
            <w:r w:rsidRPr="00254D6D">
              <w:rPr>
                <w:b/>
                <w:i/>
              </w:rPr>
              <w:t>ionate în Regulamentul (UE) XXX/XXX [Regulamentul privind Eurodac], că solicitantul a fost transferat în temeiul articolului 57 din prezentul regulament într-un alt stat membru după ce a trecut frontiera. În acest caz, acest alt stat membru este responsabil cu examinarea cererii de protec</w:t>
            </w:r>
            <w:r w:rsidR="00254D6D" w:rsidRPr="00254D6D">
              <w:rPr>
                <w:b/>
                <w:i/>
              </w:rPr>
              <w:t>ț</w:t>
            </w:r>
            <w:r w:rsidRPr="00254D6D">
              <w:rPr>
                <w:b/>
                <w:i/>
              </w:rPr>
              <w:t>ie interna</w:t>
            </w:r>
            <w:r w:rsidR="00254D6D" w:rsidRPr="00254D6D">
              <w:rPr>
                <w:b/>
                <w:i/>
              </w:rPr>
              <w:t>ț</w:t>
            </w:r>
            <w:r w:rsidRPr="00254D6D">
              <w:rPr>
                <w:b/>
                <w:i/>
              </w:rPr>
              <w:t>ională.</w:t>
            </w:r>
          </w:p>
        </w:tc>
        <w:tc>
          <w:tcPr>
            <w:tcW w:w="4876" w:type="dxa"/>
          </w:tcPr>
          <w:p w14:paraId="3EEC6EBF" w14:textId="77777777" w:rsidR="00B2053C" w:rsidRPr="00254D6D" w:rsidRDefault="00B2053C" w:rsidP="00D85CA4">
            <w:pPr>
              <w:pStyle w:val="Normal6a"/>
            </w:pPr>
          </w:p>
        </w:tc>
      </w:tr>
    </w:tbl>
    <w:p w14:paraId="290029B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64D2B40" w14:textId="77777777" w:rsidR="00B2053C" w:rsidRPr="00254D6D" w:rsidRDefault="00B2053C" w:rsidP="00B2053C">
      <w:r w:rsidRPr="00254D6D">
        <w:rPr>
          <w:rStyle w:val="HideTWBExt"/>
          <w:noProof w:val="0"/>
        </w:rPr>
        <w:t>&lt;/Amend&gt;</w:t>
      </w:r>
    </w:p>
    <w:p w14:paraId="475F1B2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1567</w:t>
      </w:r>
      <w:r w:rsidRPr="00254D6D">
        <w:rPr>
          <w:rStyle w:val="HideTWBExt"/>
          <w:noProof w:val="0"/>
        </w:rPr>
        <w:t>&lt;/NumAm&gt;</w:t>
      </w:r>
    </w:p>
    <w:p w14:paraId="26A2AB73"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Birgit Sippel, Franco Roberti, Cyrus Engerer, Caterina Chinnici</w:t>
      </w:r>
      <w:r w:rsidRPr="00254D6D">
        <w:rPr>
          <w:rStyle w:val="HideTWBExt"/>
          <w:noProof w:val="0"/>
        </w:rPr>
        <w:t>&lt;/Members&gt;</w:t>
      </w:r>
    </w:p>
    <w:p w14:paraId="4998184B" w14:textId="77777777" w:rsidR="00B2053C" w:rsidRPr="00254D6D" w:rsidRDefault="00B2053C" w:rsidP="00B2053C">
      <w:pPr>
        <w:pStyle w:val="NormalBold"/>
      </w:pPr>
      <w:r w:rsidRPr="00254D6D">
        <w:rPr>
          <w:rStyle w:val="HideTWBExt"/>
          <w:noProof w:val="0"/>
        </w:rPr>
        <w:t>&lt;/RepeatBlock-By&gt;</w:t>
      </w:r>
    </w:p>
    <w:p w14:paraId="6AE8D3F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1182843" w14:textId="77777777" w:rsidR="00B2053C" w:rsidRPr="00254D6D" w:rsidRDefault="00B2053C" w:rsidP="00B2053C">
      <w:pPr>
        <w:pStyle w:val="NormalBold"/>
      </w:pPr>
      <w:r w:rsidRPr="00254D6D">
        <w:rPr>
          <w:rStyle w:val="HideTWBExt"/>
          <w:noProof w:val="0"/>
        </w:rPr>
        <w:t>&lt;Article&gt;</w:t>
      </w:r>
      <w:r w:rsidRPr="00254D6D">
        <w:t>Articolul 21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C07B415" w14:textId="77777777" w:rsidTr="00D85CA4">
        <w:trPr>
          <w:trHeight w:hRule="exact" w:val="240"/>
          <w:jc w:val="center"/>
        </w:trPr>
        <w:tc>
          <w:tcPr>
            <w:tcW w:w="9752" w:type="dxa"/>
            <w:gridSpan w:val="2"/>
          </w:tcPr>
          <w:p w14:paraId="16CD461E" w14:textId="77777777" w:rsidR="00B2053C" w:rsidRPr="00254D6D" w:rsidRDefault="00B2053C" w:rsidP="00D85CA4"/>
        </w:tc>
      </w:tr>
      <w:tr w:rsidR="00B2053C" w:rsidRPr="00254D6D" w14:paraId="495EB0F4" w14:textId="77777777" w:rsidTr="00D85CA4">
        <w:trPr>
          <w:trHeight w:val="240"/>
          <w:jc w:val="center"/>
        </w:trPr>
        <w:tc>
          <w:tcPr>
            <w:tcW w:w="4876" w:type="dxa"/>
          </w:tcPr>
          <w:p w14:paraId="2E945E09" w14:textId="77777777" w:rsidR="00B2053C" w:rsidRPr="00254D6D" w:rsidRDefault="00B2053C" w:rsidP="00D85CA4">
            <w:pPr>
              <w:pStyle w:val="AmColumnHeading"/>
            </w:pPr>
            <w:r w:rsidRPr="00254D6D">
              <w:t>Textul propus de Comisie</w:t>
            </w:r>
          </w:p>
        </w:tc>
        <w:tc>
          <w:tcPr>
            <w:tcW w:w="4876" w:type="dxa"/>
          </w:tcPr>
          <w:p w14:paraId="0CE85DAF" w14:textId="77777777" w:rsidR="00B2053C" w:rsidRPr="00254D6D" w:rsidRDefault="00B2053C" w:rsidP="00D85CA4">
            <w:pPr>
              <w:pStyle w:val="AmColumnHeading"/>
            </w:pPr>
            <w:r w:rsidRPr="00254D6D">
              <w:t>Amendamentul</w:t>
            </w:r>
          </w:p>
        </w:tc>
      </w:tr>
      <w:tr w:rsidR="00B2053C" w:rsidRPr="00254D6D" w14:paraId="0BB2A412" w14:textId="77777777" w:rsidTr="00D85CA4">
        <w:trPr>
          <w:jc w:val="center"/>
        </w:trPr>
        <w:tc>
          <w:tcPr>
            <w:tcW w:w="4876" w:type="dxa"/>
          </w:tcPr>
          <w:p w14:paraId="50B76B30" w14:textId="77777777" w:rsidR="00B2053C" w:rsidRPr="00254D6D" w:rsidRDefault="00B2053C" w:rsidP="00D85CA4">
            <w:pPr>
              <w:pStyle w:val="NormalBoldItalicCenter6a"/>
            </w:pPr>
            <w:r w:rsidRPr="00254D6D">
              <w:t>Articolul 21</w:t>
            </w:r>
          </w:p>
        </w:tc>
        <w:tc>
          <w:tcPr>
            <w:tcW w:w="4876" w:type="dxa"/>
          </w:tcPr>
          <w:p w14:paraId="2797F585" w14:textId="77777777" w:rsidR="00B2053C" w:rsidRPr="00254D6D" w:rsidRDefault="00B2053C" w:rsidP="00D85CA4">
            <w:pPr>
              <w:pStyle w:val="Normal6a"/>
            </w:pPr>
            <w:r w:rsidRPr="00254D6D">
              <w:rPr>
                <w:b/>
                <w:i/>
              </w:rPr>
              <w:t>eliminat</w:t>
            </w:r>
          </w:p>
        </w:tc>
      </w:tr>
      <w:tr w:rsidR="00B2053C" w:rsidRPr="00254D6D" w14:paraId="093B5504" w14:textId="77777777" w:rsidTr="00D85CA4">
        <w:trPr>
          <w:jc w:val="center"/>
        </w:trPr>
        <w:tc>
          <w:tcPr>
            <w:tcW w:w="4876" w:type="dxa"/>
          </w:tcPr>
          <w:p w14:paraId="5F4CF538" w14:textId="77777777" w:rsidR="00B2053C" w:rsidRPr="00254D6D" w:rsidRDefault="00B2053C" w:rsidP="00D85CA4">
            <w:pPr>
              <w:pStyle w:val="NormalBoldItalicCenter6a"/>
            </w:pPr>
            <w:r w:rsidRPr="00254D6D">
              <w:t>Intrarea</w:t>
            </w:r>
          </w:p>
        </w:tc>
        <w:tc>
          <w:tcPr>
            <w:tcW w:w="4876" w:type="dxa"/>
          </w:tcPr>
          <w:p w14:paraId="26684567" w14:textId="77777777" w:rsidR="00B2053C" w:rsidRPr="00254D6D" w:rsidRDefault="00B2053C" w:rsidP="00D85CA4">
            <w:pPr>
              <w:pStyle w:val="Normal6a"/>
            </w:pPr>
          </w:p>
        </w:tc>
      </w:tr>
      <w:tr w:rsidR="00B2053C" w:rsidRPr="00254D6D" w14:paraId="7861A0B1" w14:textId="77777777" w:rsidTr="00D85CA4">
        <w:trPr>
          <w:jc w:val="center"/>
        </w:trPr>
        <w:tc>
          <w:tcPr>
            <w:tcW w:w="4876" w:type="dxa"/>
          </w:tcPr>
          <w:p w14:paraId="443930B4" w14:textId="422E6562" w:rsidR="00B2053C" w:rsidRPr="00254D6D" w:rsidRDefault="00B2053C" w:rsidP="00D85CA4">
            <w:pPr>
              <w:pStyle w:val="Normal6a"/>
            </w:pPr>
            <w:r w:rsidRPr="00254D6D">
              <w:rPr>
                <w:b/>
                <w:i/>
              </w:rPr>
              <w:t>1. Atunci când se stabile</w:t>
            </w:r>
            <w:r w:rsidR="00254D6D" w:rsidRPr="00254D6D">
              <w:rPr>
                <w:b/>
                <w:i/>
              </w:rPr>
              <w:t>ș</w:t>
            </w:r>
            <w:r w:rsidRPr="00254D6D">
              <w:rPr>
                <w:b/>
                <w:i/>
              </w:rPr>
              <w:t>te, pe baza probelor sau a dovezilor circumstan</w:t>
            </w:r>
            <w:r w:rsidR="00254D6D" w:rsidRPr="00254D6D">
              <w:rPr>
                <w:b/>
                <w:i/>
              </w:rPr>
              <w:t>ț</w:t>
            </w:r>
            <w:r w:rsidRPr="00254D6D">
              <w:rPr>
                <w:b/>
                <w:i/>
              </w:rPr>
              <w:t>iale, astfel cum sunt descrise în cele două liste men</w:t>
            </w:r>
            <w:r w:rsidR="00254D6D" w:rsidRPr="00254D6D">
              <w:rPr>
                <w:b/>
                <w:i/>
              </w:rPr>
              <w:t>ț</w:t>
            </w:r>
            <w:r w:rsidRPr="00254D6D">
              <w:rPr>
                <w:b/>
                <w:i/>
              </w:rPr>
              <w:t xml:space="preserve">ionate la articolul 30 alineatul (4) din prezentul regulament, inclusiv pe baza datelor la care face trimitere Regulamentul (UE) XXX/XXX [Regulamentul privind Eurodac], că un solicitant a trecut în mod neregulamentar frontiera într-un stat membru pe uscat, pe mare sau pe calea aerului venind dintr-o </w:t>
            </w:r>
            <w:r w:rsidR="00254D6D" w:rsidRPr="00254D6D">
              <w:rPr>
                <w:b/>
                <w:i/>
              </w:rPr>
              <w:t>ț</w:t>
            </w:r>
            <w:r w:rsidRPr="00254D6D">
              <w:rPr>
                <w:b/>
                <w:i/>
              </w:rPr>
              <w:t>ară ter</w:t>
            </w:r>
            <w:r w:rsidR="00254D6D" w:rsidRPr="00254D6D">
              <w:rPr>
                <w:b/>
                <w:i/>
              </w:rPr>
              <w:t>ț</w:t>
            </w:r>
            <w:r w:rsidRPr="00254D6D">
              <w:rPr>
                <w:b/>
                <w:i/>
              </w:rPr>
              <w:t>ă, statul membru în care acesta a intrat astfel este cel responsabil cu examinarea cererii de protec</w:t>
            </w:r>
            <w:r w:rsidR="00254D6D" w:rsidRPr="00254D6D">
              <w:rPr>
                <w:b/>
                <w:i/>
              </w:rPr>
              <w:t>ț</w:t>
            </w:r>
            <w:r w:rsidRPr="00254D6D">
              <w:rPr>
                <w:b/>
                <w:i/>
              </w:rPr>
              <w:t>ie interna</w:t>
            </w:r>
            <w:r w:rsidR="00254D6D" w:rsidRPr="00254D6D">
              <w:rPr>
                <w:b/>
                <w:i/>
              </w:rPr>
              <w:t>ț</w:t>
            </w:r>
            <w:r w:rsidRPr="00254D6D">
              <w:rPr>
                <w:b/>
                <w:i/>
              </w:rPr>
              <w:t>ională. Această responsabilitate încetează în cazul în care cererea este înregistrată la mai mult de 3 ani de la data la care a avut loc trecerea frontierei.</w:t>
            </w:r>
          </w:p>
        </w:tc>
        <w:tc>
          <w:tcPr>
            <w:tcW w:w="4876" w:type="dxa"/>
          </w:tcPr>
          <w:p w14:paraId="610E3059" w14:textId="77777777" w:rsidR="00B2053C" w:rsidRPr="00254D6D" w:rsidRDefault="00B2053C" w:rsidP="00D85CA4">
            <w:pPr>
              <w:pStyle w:val="Normal6a"/>
            </w:pPr>
          </w:p>
        </w:tc>
      </w:tr>
      <w:tr w:rsidR="00B2053C" w:rsidRPr="00254D6D" w14:paraId="2094CDC0" w14:textId="77777777" w:rsidTr="00D85CA4">
        <w:trPr>
          <w:jc w:val="center"/>
        </w:trPr>
        <w:tc>
          <w:tcPr>
            <w:tcW w:w="4876" w:type="dxa"/>
          </w:tcPr>
          <w:p w14:paraId="545EA8C0" w14:textId="1B0E62C3" w:rsidR="00B2053C" w:rsidRPr="00254D6D" w:rsidRDefault="00B2053C" w:rsidP="00D85CA4">
            <w:pPr>
              <w:pStyle w:val="Normal6a"/>
            </w:pPr>
            <w:r w:rsidRPr="00254D6D">
              <w:rPr>
                <w:b/>
                <w:i/>
              </w:rPr>
              <w:t xml:space="preserve">2. Regula prevăzută la alineatul (1) se aplică </w:t>
            </w:r>
            <w:r w:rsidR="00254D6D" w:rsidRPr="00254D6D">
              <w:rPr>
                <w:b/>
                <w:i/>
              </w:rPr>
              <w:t>ș</w:t>
            </w:r>
            <w:r w:rsidRPr="00254D6D">
              <w:rPr>
                <w:b/>
                <w:i/>
              </w:rPr>
              <w:t>i în cazul în care solicitantul a fost debarcat pe teritoriul respectiv în urma unei opera</w:t>
            </w:r>
            <w:r w:rsidR="00254D6D" w:rsidRPr="00254D6D">
              <w:rPr>
                <w:b/>
                <w:i/>
              </w:rPr>
              <w:t>ț</w:t>
            </w:r>
            <w:r w:rsidRPr="00254D6D">
              <w:rPr>
                <w:b/>
                <w:i/>
              </w:rPr>
              <w:t xml:space="preserve">iuni de căutare </w:t>
            </w:r>
            <w:r w:rsidR="00254D6D" w:rsidRPr="00254D6D">
              <w:rPr>
                <w:b/>
                <w:i/>
              </w:rPr>
              <w:t>ș</w:t>
            </w:r>
            <w:r w:rsidRPr="00254D6D">
              <w:rPr>
                <w:b/>
                <w:i/>
              </w:rPr>
              <w:t>i salvare.</w:t>
            </w:r>
          </w:p>
        </w:tc>
        <w:tc>
          <w:tcPr>
            <w:tcW w:w="4876" w:type="dxa"/>
          </w:tcPr>
          <w:p w14:paraId="4E7CB0BB" w14:textId="77777777" w:rsidR="00B2053C" w:rsidRPr="00254D6D" w:rsidRDefault="00B2053C" w:rsidP="00D85CA4">
            <w:pPr>
              <w:pStyle w:val="Normal6a"/>
            </w:pPr>
          </w:p>
        </w:tc>
      </w:tr>
      <w:tr w:rsidR="00B2053C" w:rsidRPr="00254D6D" w14:paraId="6A8D84FE" w14:textId="77777777" w:rsidTr="00D85CA4">
        <w:trPr>
          <w:jc w:val="center"/>
        </w:trPr>
        <w:tc>
          <w:tcPr>
            <w:tcW w:w="4876" w:type="dxa"/>
          </w:tcPr>
          <w:p w14:paraId="07A61419" w14:textId="54B63557" w:rsidR="00B2053C" w:rsidRPr="00254D6D" w:rsidRDefault="00B2053C" w:rsidP="00D85CA4">
            <w:pPr>
              <w:pStyle w:val="Normal6a"/>
            </w:pPr>
            <w:r w:rsidRPr="00254D6D">
              <w:rPr>
                <w:b/>
                <w:i/>
              </w:rPr>
              <w:t xml:space="preserve">3. Alineatele (1) </w:t>
            </w:r>
            <w:r w:rsidR="00254D6D" w:rsidRPr="00254D6D">
              <w:rPr>
                <w:b/>
                <w:i/>
              </w:rPr>
              <w:t>ș</w:t>
            </w:r>
            <w:r w:rsidRPr="00254D6D">
              <w:rPr>
                <w:b/>
                <w:i/>
              </w:rPr>
              <w:t>i (2) nu se aplică în cazul în care se poate stabili, pe baza probelor sau a dovezilor circumstan</w:t>
            </w:r>
            <w:r w:rsidR="00254D6D" w:rsidRPr="00254D6D">
              <w:rPr>
                <w:b/>
                <w:i/>
              </w:rPr>
              <w:t>ț</w:t>
            </w:r>
            <w:r w:rsidRPr="00254D6D">
              <w:rPr>
                <w:b/>
                <w:i/>
              </w:rPr>
              <w:t>iale, astfel cum sunt descrise în cele două liste men</w:t>
            </w:r>
            <w:r w:rsidR="00254D6D" w:rsidRPr="00254D6D">
              <w:rPr>
                <w:b/>
                <w:i/>
              </w:rPr>
              <w:t>ț</w:t>
            </w:r>
            <w:r w:rsidRPr="00254D6D">
              <w:rPr>
                <w:b/>
                <w:i/>
              </w:rPr>
              <w:t>ionate la articolul 30 alineatul (4) din prezentul regulament, inclusiv pe baza datelor men</w:t>
            </w:r>
            <w:r w:rsidR="00254D6D" w:rsidRPr="00254D6D">
              <w:rPr>
                <w:b/>
                <w:i/>
              </w:rPr>
              <w:t>ț</w:t>
            </w:r>
            <w:r w:rsidRPr="00254D6D">
              <w:rPr>
                <w:b/>
                <w:i/>
              </w:rPr>
              <w:t>ionate în Regulamentul (UE) XXX/XXX [Regulamentul privind Eurodac], că solicitantul a fost transferat în temeiul articolului 57 din prezentul regulament într-un alt stat membru după ce a trecut frontiera. În acest caz, acest alt stat membru este responsabil cu examinarea cererii de protec</w:t>
            </w:r>
            <w:r w:rsidR="00254D6D" w:rsidRPr="00254D6D">
              <w:rPr>
                <w:b/>
                <w:i/>
              </w:rPr>
              <w:t>ț</w:t>
            </w:r>
            <w:r w:rsidRPr="00254D6D">
              <w:rPr>
                <w:b/>
                <w:i/>
              </w:rPr>
              <w:t>ie interna</w:t>
            </w:r>
            <w:r w:rsidR="00254D6D" w:rsidRPr="00254D6D">
              <w:rPr>
                <w:b/>
                <w:i/>
              </w:rPr>
              <w:t>ț</w:t>
            </w:r>
            <w:r w:rsidRPr="00254D6D">
              <w:rPr>
                <w:b/>
                <w:i/>
              </w:rPr>
              <w:t>ională.</w:t>
            </w:r>
          </w:p>
        </w:tc>
        <w:tc>
          <w:tcPr>
            <w:tcW w:w="4876" w:type="dxa"/>
          </w:tcPr>
          <w:p w14:paraId="095DB24A" w14:textId="77777777" w:rsidR="00B2053C" w:rsidRPr="00254D6D" w:rsidRDefault="00B2053C" w:rsidP="00D85CA4">
            <w:pPr>
              <w:pStyle w:val="Normal6a"/>
            </w:pPr>
          </w:p>
        </w:tc>
      </w:tr>
    </w:tbl>
    <w:p w14:paraId="5233E26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B80A8D6" w14:textId="77777777" w:rsidR="00B2053C" w:rsidRPr="00254D6D" w:rsidRDefault="00B2053C" w:rsidP="00B2053C">
      <w:r w:rsidRPr="00254D6D">
        <w:rPr>
          <w:rStyle w:val="HideTWBExt"/>
          <w:noProof w:val="0"/>
        </w:rPr>
        <w:t>&lt;/Amend&gt;</w:t>
      </w:r>
    </w:p>
    <w:p w14:paraId="08C9D0F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1568</w:t>
      </w:r>
      <w:r w:rsidRPr="00254D6D">
        <w:rPr>
          <w:rStyle w:val="HideTWBExt"/>
          <w:noProof w:val="0"/>
        </w:rPr>
        <w:t>&lt;/NumAm&gt;</w:t>
      </w:r>
    </w:p>
    <w:p w14:paraId="416277FC"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79A1D9BB" w14:textId="77777777" w:rsidR="00B2053C" w:rsidRPr="00254D6D" w:rsidRDefault="00B2053C" w:rsidP="00B2053C">
      <w:pPr>
        <w:pStyle w:val="NormalBold"/>
      </w:pPr>
      <w:r w:rsidRPr="00254D6D">
        <w:rPr>
          <w:rStyle w:val="HideTWBExt"/>
          <w:noProof w:val="0"/>
        </w:rPr>
        <w:t>&lt;/RepeatBlock-By&gt;</w:t>
      </w:r>
    </w:p>
    <w:p w14:paraId="512ADD4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478FBA2" w14:textId="77777777" w:rsidR="00B2053C" w:rsidRPr="00254D6D" w:rsidRDefault="00B2053C" w:rsidP="00B2053C">
      <w:pPr>
        <w:pStyle w:val="NormalBold"/>
      </w:pPr>
      <w:r w:rsidRPr="00254D6D">
        <w:rPr>
          <w:rStyle w:val="HideTWBExt"/>
          <w:noProof w:val="0"/>
        </w:rPr>
        <w:t>&lt;Article&gt;</w:t>
      </w:r>
      <w:r w:rsidRPr="00254D6D">
        <w:t>Articolul 21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8B4F151" w14:textId="77777777" w:rsidTr="00D85CA4">
        <w:trPr>
          <w:trHeight w:hRule="exact" w:val="240"/>
          <w:jc w:val="center"/>
        </w:trPr>
        <w:tc>
          <w:tcPr>
            <w:tcW w:w="9752" w:type="dxa"/>
            <w:gridSpan w:val="2"/>
          </w:tcPr>
          <w:p w14:paraId="605A712F" w14:textId="77777777" w:rsidR="00B2053C" w:rsidRPr="00254D6D" w:rsidRDefault="00B2053C" w:rsidP="00D85CA4"/>
        </w:tc>
      </w:tr>
      <w:tr w:rsidR="00B2053C" w:rsidRPr="00254D6D" w14:paraId="2030438D" w14:textId="77777777" w:rsidTr="00D85CA4">
        <w:trPr>
          <w:trHeight w:val="240"/>
          <w:jc w:val="center"/>
        </w:trPr>
        <w:tc>
          <w:tcPr>
            <w:tcW w:w="4876" w:type="dxa"/>
          </w:tcPr>
          <w:p w14:paraId="209A70B7" w14:textId="77777777" w:rsidR="00B2053C" w:rsidRPr="00254D6D" w:rsidRDefault="00B2053C" w:rsidP="00D85CA4">
            <w:pPr>
              <w:pStyle w:val="AmColumnHeading"/>
            </w:pPr>
            <w:r w:rsidRPr="00254D6D">
              <w:t>Textul propus de Comisie</w:t>
            </w:r>
          </w:p>
        </w:tc>
        <w:tc>
          <w:tcPr>
            <w:tcW w:w="4876" w:type="dxa"/>
          </w:tcPr>
          <w:p w14:paraId="5FE2F079" w14:textId="77777777" w:rsidR="00B2053C" w:rsidRPr="00254D6D" w:rsidRDefault="00B2053C" w:rsidP="00D85CA4">
            <w:pPr>
              <w:pStyle w:val="AmColumnHeading"/>
            </w:pPr>
            <w:r w:rsidRPr="00254D6D">
              <w:t>Amendamentul</w:t>
            </w:r>
          </w:p>
        </w:tc>
      </w:tr>
      <w:tr w:rsidR="00B2053C" w:rsidRPr="00254D6D" w14:paraId="57F8C703" w14:textId="77777777" w:rsidTr="00D85CA4">
        <w:trPr>
          <w:jc w:val="center"/>
        </w:trPr>
        <w:tc>
          <w:tcPr>
            <w:tcW w:w="4876" w:type="dxa"/>
          </w:tcPr>
          <w:p w14:paraId="769C39C8" w14:textId="77777777" w:rsidR="00B2053C" w:rsidRPr="00254D6D" w:rsidRDefault="00B2053C" w:rsidP="00D85CA4">
            <w:pPr>
              <w:pStyle w:val="NormalBoldItalicCenter6a"/>
            </w:pPr>
            <w:r w:rsidRPr="00254D6D">
              <w:t>Articolul 21</w:t>
            </w:r>
          </w:p>
        </w:tc>
        <w:tc>
          <w:tcPr>
            <w:tcW w:w="4876" w:type="dxa"/>
          </w:tcPr>
          <w:p w14:paraId="6261AB62" w14:textId="77777777" w:rsidR="00B2053C" w:rsidRPr="00254D6D" w:rsidRDefault="00B2053C" w:rsidP="00D85CA4">
            <w:pPr>
              <w:pStyle w:val="Normal6a"/>
            </w:pPr>
            <w:r w:rsidRPr="00254D6D">
              <w:rPr>
                <w:b/>
                <w:i/>
              </w:rPr>
              <w:t>eliminat</w:t>
            </w:r>
          </w:p>
        </w:tc>
      </w:tr>
      <w:tr w:rsidR="00B2053C" w:rsidRPr="00254D6D" w14:paraId="3463A09D" w14:textId="77777777" w:rsidTr="00D85CA4">
        <w:trPr>
          <w:jc w:val="center"/>
        </w:trPr>
        <w:tc>
          <w:tcPr>
            <w:tcW w:w="4876" w:type="dxa"/>
          </w:tcPr>
          <w:p w14:paraId="7DF793F4" w14:textId="77777777" w:rsidR="00B2053C" w:rsidRPr="00254D6D" w:rsidRDefault="00B2053C" w:rsidP="00D85CA4">
            <w:pPr>
              <w:pStyle w:val="NormalBoldItalicCenter6a"/>
            </w:pPr>
            <w:r w:rsidRPr="00254D6D">
              <w:t>Intrarea</w:t>
            </w:r>
          </w:p>
        </w:tc>
        <w:tc>
          <w:tcPr>
            <w:tcW w:w="4876" w:type="dxa"/>
          </w:tcPr>
          <w:p w14:paraId="1DF3FDFD" w14:textId="77777777" w:rsidR="00B2053C" w:rsidRPr="00254D6D" w:rsidRDefault="00B2053C" w:rsidP="00D85CA4">
            <w:pPr>
              <w:pStyle w:val="Normal6a"/>
            </w:pPr>
          </w:p>
        </w:tc>
      </w:tr>
      <w:tr w:rsidR="00B2053C" w:rsidRPr="00254D6D" w14:paraId="070ADA95" w14:textId="77777777" w:rsidTr="00D85CA4">
        <w:trPr>
          <w:jc w:val="center"/>
        </w:trPr>
        <w:tc>
          <w:tcPr>
            <w:tcW w:w="4876" w:type="dxa"/>
          </w:tcPr>
          <w:p w14:paraId="6D15685F" w14:textId="4D2A091A" w:rsidR="00B2053C" w:rsidRPr="00254D6D" w:rsidRDefault="00B2053C" w:rsidP="00D85CA4">
            <w:pPr>
              <w:pStyle w:val="Normal6a"/>
            </w:pPr>
            <w:r w:rsidRPr="00254D6D">
              <w:rPr>
                <w:b/>
                <w:i/>
              </w:rPr>
              <w:t>1. Atunci când se stabile</w:t>
            </w:r>
            <w:r w:rsidR="00254D6D" w:rsidRPr="00254D6D">
              <w:rPr>
                <w:b/>
                <w:i/>
              </w:rPr>
              <w:t>ș</w:t>
            </w:r>
            <w:r w:rsidRPr="00254D6D">
              <w:rPr>
                <w:b/>
                <w:i/>
              </w:rPr>
              <w:t>te, pe baza probelor sau a dovezilor circumstan</w:t>
            </w:r>
            <w:r w:rsidR="00254D6D" w:rsidRPr="00254D6D">
              <w:rPr>
                <w:b/>
                <w:i/>
              </w:rPr>
              <w:t>ț</w:t>
            </w:r>
            <w:r w:rsidRPr="00254D6D">
              <w:rPr>
                <w:b/>
                <w:i/>
              </w:rPr>
              <w:t>iale, astfel cum sunt descrise în cele două liste men</w:t>
            </w:r>
            <w:r w:rsidR="00254D6D" w:rsidRPr="00254D6D">
              <w:rPr>
                <w:b/>
                <w:i/>
              </w:rPr>
              <w:t>ț</w:t>
            </w:r>
            <w:r w:rsidRPr="00254D6D">
              <w:rPr>
                <w:b/>
                <w:i/>
              </w:rPr>
              <w:t xml:space="preserve">ionate la articolul 30 alineatul (4) din prezentul regulament, inclusiv pe baza datelor la care face trimitere Regulamentul (UE) XXX/XXX [Regulamentul privind Eurodac], că un solicitant a trecut în mod neregulamentar frontiera într-un stat membru pe uscat, pe mare sau pe calea aerului venind dintr-o </w:t>
            </w:r>
            <w:r w:rsidR="00254D6D" w:rsidRPr="00254D6D">
              <w:rPr>
                <w:b/>
                <w:i/>
              </w:rPr>
              <w:t>ț</w:t>
            </w:r>
            <w:r w:rsidRPr="00254D6D">
              <w:rPr>
                <w:b/>
                <w:i/>
              </w:rPr>
              <w:t>ară ter</w:t>
            </w:r>
            <w:r w:rsidR="00254D6D" w:rsidRPr="00254D6D">
              <w:rPr>
                <w:b/>
                <w:i/>
              </w:rPr>
              <w:t>ț</w:t>
            </w:r>
            <w:r w:rsidRPr="00254D6D">
              <w:rPr>
                <w:b/>
                <w:i/>
              </w:rPr>
              <w:t>ă, statul membru în care acesta a intrat astfel este cel responsabil cu examinarea cererii de protec</w:t>
            </w:r>
            <w:r w:rsidR="00254D6D" w:rsidRPr="00254D6D">
              <w:rPr>
                <w:b/>
                <w:i/>
              </w:rPr>
              <w:t>ț</w:t>
            </w:r>
            <w:r w:rsidRPr="00254D6D">
              <w:rPr>
                <w:b/>
                <w:i/>
              </w:rPr>
              <w:t>ie interna</w:t>
            </w:r>
            <w:r w:rsidR="00254D6D" w:rsidRPr="00254D6D">
              <w:rPr>
                <w:b/>
                <w:i/>
              </w:rPr>
              <w:t>ț</w:t>
            </w:r>
            <w:r w:rsidRPr="00254D6D">
              <w:rPr>
                <w:b/>
                <w:i/>
              </w:rPr>
              <w:t>ională. Această responsabilitate încetează în cazul în care cererea este înregistrată la mai mult de 3 ani de la data la care a avut loc trecerea frontierei.</w:t>
            </w:r>
          </w:p>
        </w:tc>
        <w:tc>
          <w:tcPr>
            <w:tcW w:w="4876" w:type="dxa"/>
          </w:tcPr>
          <w:p w14:paraId="6951ED56" w14:textId="77777777" w:rsidR="00B2053C" w:rsidRPr="00254D6D" w:rsidRDefault="00B2053C" w:rsidP="00D85CA4">
            <w:pPr>
              <w:pStyle w:val="Normal6a"/>
            </w:pPr>
          </w:p>
        </w:tc>
      </w:tr>
      <w:tr w:rsidR="00B2053C" w:rsidRPr="00254D6D" w14:paraId="25D59E2E" w14:textId="77777777" w:rsidTr="00D85CA4">
        <w:trPr>
          <w:jc w:val="center"/>
        </w:trPr>
        <w:tc>
          <w:tcPr>
            <w:tcW w:w="4876" w:type="dxa"/>
          </w:tcPr>
          <w:p w14:paraId="46702D8B" w14:textId="40A647C8" w:rsidR="00B2053C" w:rsidRPr="00254D6D" w:rsidRDefault="00B2053C" w:rsidP="00D85CA4">
            <w:pPr>
              <w:pStyle w:val="Normal6a"/>
            </w:pPr>
            <w:r w:rsidRPr="00254D6D">
              <w:rPr>
                <w:b/>
                <w:i/>
              </w:rPr>
              <w:t xml:space="preserve">2. Regula prevăzută la alineatul (1) se aplică </w:t>
            </w:r>
            <w:r w:rsidR="00254D6D" w:rsidRPr="00254D6D">
              <w:rPr>
                <w:b/>
                <w:i/>
              </w:rPr>
              <w:t>ș</w:t>
            </w:r>
            <w:r w:rsidRPr="00254D6D">
              <w:rPr>
                <w:b/>
                <w:i/>
              </w:rPr>
              <w:t>i în cazul în care solicitantul a fost debarcat pe teritoriul respectiv în urma unei opera</w:t>
            </w:r>
            <w:r w:rsidR="00254D6D" w:rsidRPr="00254D6D">
              <w:rPr>
                <w:b/>
                <w:i/>
              </w:rPr>
              <w:t>ț</w:t>
            </w:r>
            <w:r w:rsidRPr="00254D6D">
              <w:rPr>
                <w:b/>
                <w:i/>
              </w:rPr>
              <w:t xml:space="preserve">iuni de căutare </w:t>
            </w:r>
            <w:r w:rsidR="00254D6D" w:rsidRPr="00254D6D">
              <w:rPr>
                <w:b/>
                <w:i/>
              </w:rPr>
              <w:t>ș</w:t>
            </w:r>
            <w:r w:rsidRPr="00254D6D">
              <w:rPr>
                <w:b/>
                <w:i/>
              </w:rPr>
              <w:t>i salvare.</w:t>
            </w:r>
          </w:p>
        </w:tc>
        <w:tc>
          <w:tcPr>
            <w:tcW w:w="4876" w:type="dxa"/>
          </w:tcPr>
          <w:p w14:paraId="588FF5CD" w14:textId="77777777" w:rsidR="00B2053C" w:rsidRPr="00254D6D" w:rsidRDefault="00B2053C" w:rsidP="00D85CA4">
            <w:pPr>
              <w:pStyle w:val="Normal6a"/>
            </w:pPr>
          </w:p>
        </w:tc>
      </w:tr>
      <w:tr w:rsidR="00B2053C" w:rsidRPr="00254D6D" w14:paraId="77990990" w14:textId="77777777" w:rsidTr="00D85CA4">
        <w:trPr>
          <w:jc w:val="center"/>
        </w:trPr>
        <w:tc>
          <w:tcPr>
            <w:tcW w:w="4876" w:type="dxa"/>
          </w:tcPr>
          <w:p w14:paraId="0F2202FC" w14:textId="377119C1" w:rsidR="00B2053C" w:rsidRPr="00254D6D" w:rsidRDefault="00B2053C" w:rsidP="00D85CA4">
            <w:pPr>
              <w:pStyle w:val="Normal6a"/>
            </w:pPr>
            <w:r w:rsidRPr="00254D6D">
              <w:rPr>
                <w:b/>
                <w:i/>
              </w:rPr>
              <w:t xml:space="preserve">3. Alineatele (1) </w:t>
            </w:r>
            <w:r w:rsidR="00254D6D" w:rsidRPr="00254D6D">
              <w:rPr>
                <w:b/>
                <w:i/>
              </w:rPr>
              <w:t>ș</w:t>
            </w:r>
            <w:r w:rsidRPr="00254D6D">
              <w:rPr>
                <w:b/>
                <w:i/>
              </w:rPr>
              <w:t>i (2) nu se aplică în cazul în care se poate stabili, pe baza probelor sau a dovezilor circumstan</w:t>
            </w:r>
            <w:r w:rsidR="00254D6D" w:rsidRPr="00254D6D">
              <w:rPr>
                <w:b/>
                <w:i/>
              </w:rPr>
              <w:t>ț</w:t>
            </w:r>
            <w:r w:rsidRPr="00254D6D">
              <w:rPr>
                <w:b/>
                <w:i/>
              </w:rPr>
              <w:t>iale, astfel cum sunt descrise în cele două liste men</w:t>
            </w:r>
            <w:r w:rsidR="00254D6D" w:rsidRPr="00254D6D">
              <w:rPr>
                <w:b/>
                <w:i/>
              </w:rPr>
              <w:t>ț</w:t>
            </w:r>
            <w:r w:rsidRPr="00254D6D">
              <w:rPr>
                <w:b/>
                <w:i/>
              </w:rPr>
              <w:t>ionate la articolul 30 alineatul (4) din prezentul regulament, inclusiv pe baza datelor men</w:t>
            </w:r>
            <w:r w:rsidR="00254D6D" w:rsidRPr="00254D6D">
              <w:rPr>
                <w:b/>
                <w:i/>
              </w:rPr>
              <w:t>ț</w:t>
            </w:r>
            <w:r w:rsidRPr="00254D6D">
              <w:rPr>
                <w:b/>
                <w:i/>
              </w:rPr>
              <w:t>ionate în Regulamentul (UE) XXX/XXX [Regulamentul privind Eurodac], că solicitantul a fost transferat în temeiul articolului 57 din prezentul regulament într-un alt stat membru după ce a trecut frontiera. În acest caz, acest alt stat membru este responsabil cu examinarea cererii de protec</w:t>
            </w:r>
            <w:r w:rsidR="00254D6D" w:rsidRPr="00254D6D">
              <w:rPr>
                <w:b/>
                <w:i/>
              </w:rPr>
              <w:t>ț</w:t>
            </w:r>
            <w:r w:rsidRPr="00254D6D">
              <w:rPr>
                <w:b/>
                <w:i/>
              </w:rPr>
              <w:t>ie interna</w:t>
            </w:r>
            <w:r w:rsidR="00254D6D" w:rsidRPr="00254D6D">
              <w:rPr>
                <w:b/>
                <w:i/>
              </w:rPr>
              <w:t>ț</w:t>
            </w:r>
            <w:r w:rsidRPr="00254D6D">
              <w:rPr>
                <w:b/>
                <w:i/>
              </w:rPr>
              <w:t>ională.</w:t>
            </w:r>
          </w:p>
        </w:tc>
        <w:tc>
          <w:tcPr>
            <w:tcW w:w="4876" w:type="dxa"/>
          </w:tcPr>
          <w:p w14:paraId="26D940D6" w14:textId="77777777" w:rsidR="00B2053C" w:rsidRPr="00254D6D" w:rsidRDefault="00B2053C" w:rsidP="00D85CA4">
            <w:pPr>
              <w:pStyle w:val="Normal6a"/>
            </w:pPr>
          </w:p>
        </w:tc>
      </w:tr>
    </w:tbl>
    <w:p w14:paraId="4510BF84"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E8FFB81" w14:textId="77777777" w:rsidR="00B2053C" w:rsidRPr="00254D6D" w:rsidRDefault="00B2053C" w:rsidP="00B2053C">
      <w:r w:rsidRPr="00254D6D">
        <w:rPr>
          <w:rStyle w:val="HideTWBExt"/>
          <w:noProof w:val="0"/>
        </w:rPr>
        <w:t>&lt;/Amend&gt;</w:t>
      </w:r>
    </w:p>
    <w:p w14:paraId="19CDE696"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1569</w:t>
      </w:r>
      <w:r w:rsidRPr="00254D6D">
        <w:rPr>
          <w:rStyle w:val="HideTWBExt"/>
          <w:noProof w:val="0"/>
        </w:rPr>
        <w:t>&lt;/NumAm&gt;</w:t>
      </w:r>
    </w:p>
    <w:p w14:paraId="0B13CABB" w14:textId="77777777" w:rsidR="00B2053C" w:rsidRPr="00254D6D" w:rsidRDefault="00B2053C" w:rsidP="00B2053C">
      <w:pPr>
        <w:pStyle w:val="NormalBold"/>
      </w:pPr>
      <w:r w:rsidRPr="00254D6D">
        <w:rPr>
          <w:rStyle w:val="HideTWBExt"/>
          <w:noProof w:val="0"/>
        </w:rPr>
        <w:t>&lt;RepeatBlock-By&gt;&lt;Members&gt;</w:t>
      </w:r>
      <w:r w:rsidRPr="00254D6D">
        <w:t>Annalisa Tardino</w:t>
      </w:r>
      <w:r w:rsidRPr="00254D6D">
        <w:rPr>
          <w:rStyle w:val="HideTWBExt"/>
          <w:noProof w:val="0"/>
        </w:rPr>
        <w:t>&lt;/Members&gt;</w:t>
      </w:r>
    </w:p>
    <w:p w14:paraId="1155314B" w14:textId="77777777" w:rsidR="00B2053C" w:rsidRPr="00254D6D" w:rsidRDefault="00B2053C" w:rsidP="00B2053C">
      <w:pPr>
        <w:pStyle w:val="NormalBold"/>
      </w:pPr>
      <w:r w:rsidRPr="00254D6D">
        <w:rPr>
          <w:rStyle w:val="HideTWBExt"/>
          <w:noProof w:val="0"/>
        </w:rPr>
        <w:t>&lt;/RepeatBlock-By&gt;</w:t>
      </w:r>
    </w:p>
    <w:p w14:paraId="0C50B70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F8B5F64" w14:textId="77777777" w:rsidR="00B2053C" w:rsidRPr="00254D6D" w:rsidRDefault="00B2053C" w:rsidP="00B2053C">
      <w:pPr>
        <w:pStyle w:val="NormalBold"/>
      </w:pPr>
      <w:r w:rsidRPr="00254D6D">
        <w:rPr>
          <w:rStyle w:val="HideTWBExt"/>
          <w:noProof w:val="0"/>
        </w:rPr>
        <w:t>&lt;Article&gt;</w:t>
      </w:r>
      <w:r w:rsidRPr="00254D6D">
        <w:t>Articolul 21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DEC962C" w14:textId="77777777" w:rsidTr="00D85CA4">
        <w:trPr>
          <w:trHeight w:hRule="exact" w:val="240"/>
          <w:jc w:val="center"/>
        </w:trPr>
        <w:tc>
          <w:tcPr>
            <w:tcW w:w="9752" w:type="dxa"/>
            <w:gridSpan w:val="2"/>
          </w:tcPr>
          <w:p w14:paraId="70D747DB" w14:textId="77777777" w:rsidR="00B2053C" w:rsidRPr="00254D6D" w:rsidRDefault="00B2053C" w:rsidP="00D85CA4"/>
        </w:tc>
      </w:tr>
      <w:tr w:rsidR="00B2053C" w:rsidRPr="00254D6D" w14:paraId="1B087B75" w14:textId="77777777" w:rsidTr="00D85CA4">
        <w:trPr>
          <w:trHeight w:val="240"/>
          <w:jc w:val="center"/>
        </w:trPr>
        <w:tc>
          <w:tcPr>
            <w:tcW w:w="4876" w:type="dxa"/>
          </w:tcPr>
          <w:p w14:paraId="4849C1F8" w14:textId="77777777" w:rsidR="00B2053C" w:rsidRPr="00254D6D" w:rsidRDefault="00B2053C" w:rsidP="00D85CA4">
            <w:pPr>
              <w:pStyle w:val="AmColumnHeading"/>
            </w:pPr>
            <w:r w:rsidRPr="00254D6D">
              <w:t>Textul propus de Comisie</w:t>
            </w:r>
          </w:p>
        </w:tc>
        <w:tc>
          <w:tcPr>
            <w:tcW w:w="4876" w:type="dxa"/>
          </w:tcPr>
          <w:p w14:paraId="50A31279" w14:textId="77777777" w:rsidR="00B2053C" w:rsidRPr="00254D6D" w:rsidRDefault="00B2053C" w:rsidP="00D85CA4">
            <w:pPr>
              <w:pStyle w:val="AmColumnHeading"/>
            </w:pPr>
            <w:r w:rsidRPr="00254D6D">
              <w:t>Amendamentul</w:t>
            </w:r>
          </w:p>
        </w:tc>
      </w:tr>
      <w:tr w:rsidR="00B2053C" w:rsidRPr="00254D6D" w14:paraId="15DFFC9B" w14:textId="77777777" w:rsidTr="00D85CA4">
        <w:trPr>
          <w:jc w:val="center"/>
        </w:trPr>
        <w:tc>
          <w:tcPr>
            <w:tcW w:w="4876" w:type="dxa"/>
          </w:tcPr>
          <w:p w14:paraId="2F7506A1" w14:textId="77777777" w:rsidR="00B2053C" w:rsidRPr="00254D6D" w:rsidRDefault="00B2053C" w:rsidP="00D85CA4">
            <w:pPr>
              <w:pStyle w:val="NormalBoldItalicCenter6a"/>
            </w:pPr>
            <w:r w:rsidRPr="00254D6D">
              <w:t>Articolul 21</w:t>
            </w:r>
          </w:p>
        </w:tc>
        <w:tc>
          <w:tcPr>
            <w:tcW w:w="4876" w:type="dxa"/>
          </w:tcPr>
          <w:p w14:paraId="378C2123" w14:textId="77777777" w:rsidR="00B2053C" w:rsidRPr="00254D6D" w:rsidRDefault="00B2053C" w:rsidP="00D85CA4">
            <w:pPr>
              <w:pStyle w:val="Normal6a"/>
            </w:pPr>
            <w:r w:rsidRPr="00254D6D">
              <w:rPr>
                <w:b/>
                <w:i/>
              </w:rPr>
              <w:t>eliminat</w:t>
            </w:r>
          </w:p>
        </w:tc>
      </w:tr>
      <w:tr w:rsidR="00B2053C" w:rsidRPr="00254D6D" w14:paraId="762A43D9" w14:textId="77777777" w:rsidTr="00D85CA4">
        <w:trPr>
          <w:jc w:val="center"/>
        </w:trPr>
        <w:tc>
          <w:tcPr>
            <w:tcW w:w="4876" w:type="dxa"/>
          </w:tcPr>
          <w:p w14:paraId="4CEA8553" w14:textId="77777777" w:rsidR="00B2053C" w:rsidRPr="00254D6D" w:rsidRDefault="00B2053C" w:rsidP="00D85CA4">
            <w:pPr>
              <w:pStyle w:val="NormalBoldItalicCenter6a"/>
            </w:pPr>
            <w:r w:rsidRPr="00254D6D">
              <w:t>Intrarea</w:t>
            </w:r>
          </w:p>
        </w:tc>
        <w:tc>
          <w:tcPr>
            <w:tcW w:w="4876" w:type="dxa"/>
          </w:tcPr>
          <w:p w14:paraId="5C0991C6" w14:textId="77777777" w:rsidR="00B2053C" w:rsidRPr="00254D6D" w:rsidRDefault="00B2053C" w:rsidP="00D85CA4">
            <w:pPr>
              <w:pStyle w:val="Normal6a"/>
            </w:pPr>
          </w:p>
        </w:tc>
      </w:tr>
      <w:tr w:rsidR="00B2053C" w:rsidRPr="00254D6D" w14:paraId="21064F6C" w14:textId="77777777" w:rsidTr="00D85CA4">
        <w:trPr>
          <w:jc w:val="center"/>
        </w:trPr>
        <w:tc>
          <w:tcPr>
            <w:tcW w:w="4876" w:type="dxa"/>
          </w:tcPr>
          <w:p w14:paraId="4E79E3C0" w14:textId="26E9F147" w:rsidR="00B2053C" w:rsidRPr="00254D6D" w:rsidRDefault="00B2053C" w:rsidP="00D85CA4">
            <w:pPr>
              <w:pStyle w:val="Normal6a"/>
            </w:pPr>
            <w:r w:rsidRPr="00254D6D">
              <w:rPr>
                <w:b/>
                <w:i/>
              </w:rPr>
              <w:t>1. Atunci când se stabile</w:t>
            </w:r>
            <w:r w:rsidR="00254D6D" w:rsidRPr="00254D6D">
              <w:rPr>
                <w:b/>
                <w:i/>
              </w:rPr>
              <w:t>ș</w:t>
            </w:r>
            <w:r w:rsidRPr="00254D6D">
              <w:rPr>
                <w:b/>
                <w:i/>
              </w:rPr>
              <w:t>te, pe baza probelor sau a dovezilor circumstan</w:t>
            </w:r>
            <w:r w:rsidR="00254D6D" w:rsidRPr="00254D6D">
              <w:rPr>
                <w:b/>
                <w:i/>
              </w:rPr>
              <w:t>ț</w:t>
            </w:r>
            <w:r w:rsidRPr="00254D6D">
              <w:rPr>
                <w:b/>
                <w:i/>
              </w:rPr>
              <w:t>iale, astfel cum sunt descrise în cele două liste men</w:t>
            </w:r>
            <w:r w:rsidR="00254D6D" w:rsidRPr="00254D6D">
              <w:rPr>
                <w:b/>
                <w:i/>
              </w:rPr>
              <w:t>ț</w:t>
            </w:r>
            <w:r w:rsidRPr="00254D6D">
              <w:rPr>
                <w:b/>
                <w:i/>
              </w:rPr>
              <w:t xml:space="preserve">ionate la articolul 30 alineatul (4) din prezentul regulament, inclusiv pe baza datelor la care face trimitere Regulamentul (UE) XXX/XXX [Regulamentul privind Eurodac], că un solicitant a trecut în mod neregulamentar frontiera într-un stat membru pe uscat, pe mare sau pe calea aerului venind dintr-o </w:t>
            </w:r>
            <w:r w:rsidR="00254D6D" w:rsidRPr="00254D6D">
              <w:rPr>
                <w:b/>
                <w:i/>
              </w:rPr>
              <w:t>ț</w:t>
            </w:r>
            <w:r w:rsidRPr="00254D6D">
              <w:rPr>
                <w:b/>
                <w:i/>
              </w:rPr>
              <w:t>ară ter</w:t>
            </w:r>
            <w:r w:rsidR="00254D6D" w:rsidRPr="00254D6D">
              <w:rPr>
                <w:b/>
                <w:i/>
              </w:rPr>
              <w:t>ț</w:t>
            </w:r>
            <w:r w:rsidRPr="00254D6D">
              <w:rPr>
                <w:b/>
                <w:i/>
              </w:rPr>
              <w:t>ă, statul membru în care acesta a intrat astfel este cel responsabil cu examinarea cererii de protec</w:t>
            </w:r>
            <w:r w:rsidR="00254D6D" w:rsidRPr="00254D6D">
              <w:rPr>
                <w:b/>
                <w:i/>
              </w:rPr>
              <w:t>ț</w:t>
            </w:r>
            <w:r w:rsidRPr="00254D6D">
              <w:rPr>
                <w:b/>
                <w:i/>
              </w:rPr>
              <w:t>ie interna</w:t>
            </w:r>
            <w:r w:rsidR="00254D6D" w:rsidRPr="00254D6D">
              <w:rPr>
                <w:b/>
                <w:i/>
              </w:rPr>
              <w:t>ț</w:t>
            </w:r>
            <w:r w:rsidRPr="00254D6D">
              <w:rPr>
                <w:b/>
                <w:i/>
              </w:rPr>
              <w:t>ională. Această responsabilitate încetează în cazul în care cererea este înregistrată la mai mult de 3 ani de la data la care a avut loc trecerea frontierei.</w:t>
            </w:r>
          </w:p>
        </w:tc>
        <w:tc>
          <w:tcPr>
            <w:tcW w:w="4876" w:type="dxa"/>
          </w:tcPr>
          <w:p w14:paraId="352329C6" w14:textId="77777777" w:rsidR="00B2053C" w:rsidRPr="00254D6D" w:rsidRDefault="00B2053C" w:rsidP="00D85CA4">
            <w:pPr>
              <w:pStyle w:val="Normal6a"/>
            </w:pPr>
          </w:p>
        </w:tc>
      </w:tr>
      <w:tr w:rsidR="00B2053C" w:rsidRPr="00254D6D" w14:paraId="0747DF71" w14:textId="77777777" w:rsidTr="00D85CA4">
        <w:trPr>
          <w:jc w:val="center"/>
        </w:trPr>
        <w:tc>
          <w:tcPr>
            <w:tcW w:w="4876" w:type="dxa"/>
          </w:tcPr>
          <w:p w14:paraId="0A21A872" w14:textId="7F6CE1D6" w:rsidR="00B2053C" w:rsidRPr="00254D6D" w:rsidRDefault="00B2053C" w:rsidP="00D85CA4">
            <w:pPr>
              <w:pStyle w:val="Normal6a"/>
            </w:pPr>
            <w:r w:rsidRPr="00254D6D">
              <w:rPr>
                <w:b/>
                <w:i/>
              </w:rPr>
              <w:t xml:space="preserve">2. Regula prevăzută la alineatul (1) se aplică </w:t>
            </w:r>
            <w:r w:rsidR="00254D6D" w:rsidRPr="00254D6D">
              <w:rPr>
                <w:b/>
                <w:i/>
              </w:rPr>
              <w:t>ș</w:t>
            </w:r>
            <w:r w:rsidRPr="00254D6D">
              <w:rPr>
                <w:b/>
                <w:i/>
              </w:rPr>
              <w:t>i în cazul în care solicitantul a fost debarcat pe teritoriul respectiv în urma unei opera</w:t>
            </w:r>
            <w:r w:rsidR="00254D6D" w:rsidRPr="00254D6D">
              <w:rPr>
                <w:b/>
                <w:i/>
              </w:rPr>
              <w:t>ț</w:t>
            </w:r>
            <w:r w:rsidRPr="00254D6D">
              <w:rPr>
                <w:b/>
                <w:i/>
              </w:rPr>
              <w:t xml:space="preserve">iuni de căutare </w:t>
            </w:r>
            <w:r w:rsidR="00254D6D" w:rsidRPr="00254D6D">
              <w:rPr>
                <w:b/>
                <w:i/>
              </w:rPr>
              <w:t>ș</w:t>
            </w:r>
            <w:r w:rsidRPr="00254D6D">
              <w:rPr>
                <w:b/>
                <w:i/>
              </w:rPr>
              <w:t>i salvare.</w:t>
            </w:r>
          </w:p>
        </w:tc>
        <w:tc>
          <w:tcPr>
            <w:tcW w:w="4876" w:type="dxa"/>
          </w:tcPr>
          <w:p w14:paraId="4847D875" w14:textId="77777777" w:rsidR="00B2053C" w:rsidRPr="00254D6D" w:rsidRDefault="00B2053C" w:rsidP="00D85CA4">
            <w:pPr>
              <w:pStyle w:val="Normal6a"/>
            </w:pPr>
          </w:p>
        </w:tc>
      </w:tr>
      <w:tr w:rsidR="00B2053C" w:rsidRPr="00254D6D" w14:paraId="13F68D2F" w14:textId="77777777" w:rsidTr="00D85CA4">
        <w:trPr>
          <w:jc w:val="center"/>
        </w:trPr>
        <w:tc>
          <w:tcPr>
            <w:tcW w:w="4876" w:type="dxa"/>
          </w:tcPr>
          <w:p w14:paraId="6B53AAD8" w14:textId="5FE6913E" w:rsidR="00B2053C" w:rsidRPr="00254D6D" w:rsidRDefault="00B2053C" w:rsidP="00D85CA4">
            <w:pPr>
              <w:pStyle w:val="Normal6a"/>
            </w:pPr>
            <w:r w:rsidRPr="00254D6D">
              <w:rPr>
                <w:b/>
                <w:i/>
              </w:rPr>
              <w:t xml:space="preserve">3. Alineatele (1) </w:t>
            </w:r>
            <w:r w:rsidR="00254D6D" w:rsidRPr="00254D6D">
              <w:rPr>
                <w:b/>
                <w:i/>
              </w:rPr>
              <w:t>ș</w:t>
            </w:r>
            <w:r w:rsidRPr="00254D6D">
              <w:rPr>
                <w:b/>
                <w:i/>
              </w:rPr>
              <w:t>i (2) nu se aplică în cazul în care se poate stabili, pe baza probelor sau a dovezilor circumstan</w:t>
            </w:r>
            <w:r w:rsidR="00254D6D" w:rsidRPr="00254D6D">
              <w:rPr>
                <w:b/>
                <w:i/>
              </w:rPr>
              <w:t>ț</w:t>
            </w:r>
            <w:r w:rsidRPr="00254D6D">
              <w:rPr>
                <w:b/>
                <w:i/>
              </w:rPr>
              <w:t>iale, astfel cum sunt descrise în cele două liste men</w:t>
            </w:r>
            <w:r w:rsidR="00254D6D" w:rsidRPr="00254D6D">
              <w:rPr>
                <w:b/>
                <w:i/>
              </w:rPr>
              <w:t>ț</w:t>
            </w:r>
            <w:r w:rsidRPr="00254D6D">
              <w:rPr>
                <w:b/>
                <w:i/>
              </w:rPr>
              <w:t>ionate la articolul 30 alineatul (4) din prezentul regulament, inclusiv pe baza datelor men</w:t>
            </w:r>
            <w:r w:rsidR="00254D6D" w:rsidRPr="00254D6D">
              <w:rPr>
                <w:b/>
                <w:i/>
              </w:rPr>
              <w:t>ț</w:t>
            </w:r>
            <w:r w:rsidRPr="00254D6D">
              <w:rPr>
                <w:b/>
                <w:i/>
              </w:rPr>
              <w:t>ionate în Regulamentul (UE) XXX/XXX [Regulamentul privind Eurodac], că solicitantul a fost transferat în temeiul articolului 57 din prezentul regulament într-un alt stat membru după ce a trecut frontiera. În acest caz, acest alt stat membru este responsabil cu examinarea cererii de protec</w:t>
            </w:r>
            <w:r w:rsidR="00254D6D" w:rsidRPr="00254D6D">
              <w:rPr>
                <w:b/>
                <w:i/>
              </w:rPr>
              <w:t>ț</w:t>
            </w:r>
            <w:r w:rsidRPr="00254D6D">
              <w:rPr>
                <w:b/>
                <w:i/>
              </w:rPr>
              <w:t>ie interna</w:t>
            </w:r>
            <w:r w:rsidR="00254D6D" w:rsidRPr="00254D6D">
              <w:rPr>
                <w:b/>
                <w:i/>
              </w:rPr>
              <w:t>ț</w:t>
            </w:r>
            <w:r w:rsidRPr="00254D6D">
              <w:rPr>
                <w:b/>
                <w:i/>
              </w:rPr>
              <w:t>ională.</w:t>
            </w:r>
          </w:p>
        </w:tc>
        <w:tc>
          <w:tcPr>
            <w:tcW w:w="4876" w:type="dxa"/>
          </w:tcPr>
          <w:p w14:paraId="03CE1489" w14:textId="77777777" w:rsidR="00B2053C" w:rsidRPr="00254D6D" w:rsidRDefault="00B2053C" w:rsidP="00D85CA4">
            <w:pPr>
              <w:pStyle w:val="Normal6a"/>
            </w:pPr>
          </w:p>
        </w:tc>
      </w:tr>
    </w:tbl>
    <w:p w14:paraId="74930D8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879E800" w14:textId="77777777" w:rsidR="00B2053C" w:rsidRPr="00254D6D" w:rsidRDefault="00B2053C" w:rsidP="00B2053C">
      <w:r w:rsidRPr="00254D6D">
        <w:rPr>
          <w:rStyle w:val="HideTWBExt"/>
          <w:noProof w:val="0"/>
        </w:rPr>
        <w:t>&lt;/Amend&gt;</w:t>
      </w:r>
    </w:p>
    <w:p w14:paraId="0AD54BD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1570</w:t>
      </w:r>
      <w:r w:rsidRPr="00254D6D">
        <w:rPr>
          <w:rStyle w:val="HideTWBExt"/>
          <w:noProof w:val="0"/>
        </w:rPr>
        <w:t>&lt;/NumAm&gt;</w:t>
      </w:r>
    </w:p>
    <w:p w14:paraId="33CB5E0F" w14:textId="77777777" w:rsidR="00B2053C" w:rsidRPr="00254D6D" w:rsidRDefault="00B2053C" w:rsidP="00B2053C">
      <w:pPr>
        <w:pStyle w:val="NormalBold"/>
      </w:pPr>
      <w:r w:rsidRPr="00254D6D">
        <w:rPr>
          <w:rStyle w:val="HideTWBExt"/>
          <w:noProof w:val="0"/>
        </w:rPr>
        <w:t>&lt;RepeatBlock-By&gt;&lt;Members&gt;</w:t>
      </w:r>
      <w:r w:rsidRPr="00254D6D">
        <w:t>Nicola Procaccini</w:t>
      </w:r>
      <w:r w:rsidRPr="00254D6D">
        <w:rPr>
          <w:rStyle w:val="HideTWBExt"/>
          <w:noProof w:val="0"/>
        </w:rPr>
        <w:t>&lt;/Members&gt;</w:t>
      </w:r>
    </w:p>
    <w:p w14:paraId="1BE42EF5" w14:textId="77777777" w:rsidR="00B2053C" w:rsidRPr="00254D6D" w:rsidRDefault="00B2053C" w:rsidP="00B2053C">
      <w:pPr>
        <w:pStyle w:val="NormalBold"/>
      </w:pPr>
      <w:r w:rsidRPr="00254D6D">
        <w:rPr>
          <w:rStyle w:val="HideTWBExt"/>
          <w:noProof w:val="0"/>
        </w:rPr>
        <w:t>&lt;/RepeatBlock-By&gt;</w:t>
      </w:r>
    </w:p>
    <w:p w14:paraId="1BEA27C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103B3D1" w14:textId="77777777" w:rsidR="00B2053C" w:rsidRPr="00254D6D" w:rsidRDefault="00B2053C" w:rsidP="00B2053C">
      <w:pPr>
        <w:pStyle w:val="NormalBold"/>
      </w:pPr>
      <w:r w:rsidRPr="00254D6D">
        <w:rPr>
          <w:rStyle w:val="HideTWBExt"/>
          <w:noProof w:val="0"/>
        </w:rPr>
        <w:t>&lt;Article&gt;</w:t>
      </w:r>
      <w:r w:rsidRPr="00254D6D">
        <w:t>Articolul 21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46B59AD" w14:textId="77777777" w:rsidTr="00D85CA4">
        <w:trPr>
          <w:trHeight w:hRule="exact" w:val="240"/>
          <w:jc w:val="center"/>
        </w:trPr>
        <w:tc>
          <w:tcPr>
            <w:tcW w:w="9752" w:type="dxa"/>
            <w:gridSpan w:val="2"/>
          </w:tcPr>
          <w:p w14:paraId="0615FBD9" w14:textId="77777777" w:rsidR="00B2053C" w:rsidRPr="00254D6D" w:rsidRDefault="00B2053C" w:rsidP="00D85CA4"/>
        </w:tc>
      </w:tr>
      <w:tr w:rsidR="00B2053C" w:rsidRPr="00254D6D" w14:paraId="3F2C38D9" w14:textId="77777777" w:rsidTr="00D85CA4">
        <w:trPr>
          <w:trHeight w:val="240"/>
          <w:jc w:val="center"/>
        </w:trPr>
        <w:tc>
          <w:tcPr>
            <w:tcW w:w="4876" w:type="dxa"/>
          </w:tcPr>
          <w:p w14:paraId="755BF667" w14:textId="77777777" w:rsidR="00B2053C" w:rsidRPr="00254D6D" w:rsidRDefault="00B2053C" w:rsidP="00D85CA4">
            <w:pPr>
              <w:pStyle w:val="AmColumnHeading"/>
            </w:pPr>
            <w:r w:rsidRPr="00254D6D">
              <w:t>Textul propus de Comisie</w:t>
            </w:r>
          </w:p>
        </w:tc>
        <w:tc>
          <w:tcPr>
            <w:tcW w:w="4876" w:type="dxa"/>
          </w:tcPr>
          <w:p w14:paraId="6408C2F6" w14:textId="77777777" w:rsidR="00B2053C" w:rsidRPr="00254D6D" w:rsidRDefault="00B2053C" w:rsidP="00D85CA4">
            <w:pPr>
              <w:pStyle w:val="AmColumnHeading"/>
            </w:pPr>
            <w:r w:rsidRPr="00254D6D">
              <w:t>Amendamentul</w:t>
            </w:r>
          </w:p>
        </w:tc>
      </w:tr>
      <w:tr w:rsidR="00B2053C" w:rsidRPr="00254D6D" w14:paraId="73928E51" w14:textId="77777777" w:rsidTr="00D85CA4">
        <w:trPr>
          <w:jc w:val="center"/>
        </w:trPr>
        <w:tc>
          <w:tcPr>
            <w:tcW w:w="4876" w:type="dxa"/>
          </w:tcPr>
          <w:p w14:paraId="1E8DC2BD" w14:textId="35796FA4" w:rsidR="00B2053C" w:rsidRPr="00254D6D" w:rsidRDefault="00B2053C" w:rsidP="00D85CA4">
            <w:pPr>
              <w:pStyle w:val="Normal6a"/>
            </w:pPr>
            <w:r w:rsidRPr="00254D6D">
              <w:rPr>
                <w:b/>
                <w:i/>
              </w:rPr>
              <w:t>1.</w:t>
            </w:r>
            <w:r w:rsidRPr="00254D6D">
              <w:tab/>
            </w:r>
            <w:r w:rsidRPr="00254D6D">
              <w:rPr>
                <w:b/>
                <w:i/>
              </w:rPr>
              <w:t>Atunci când se stabile</w:t>
            </w:r>
            <w:r w:rsidR="00254D6D" w:rsidRPr="00254D6D">
              <w:rPr>
                <w:b/>
                <w:i/>
              </w:rPr>
              <w:t>ș</w:t>
            </w:r>
            <w:r w:rsidRPr="00254D6D">
              <w:rPr>
                <w:b/>
                <w:i/>
              </w:rPr>
              <w:t>te, pe baza probelor sau a dovezilor circumstan</w:t>
            </w:r>
            <w:r w:rsidR="00254D6D" w:rsidRPr="00254D6D">
              <w:rPr>
                <w:b/>
                <w:i/>
              </w:rPr>
              <w:t>ț</w:t>
            </w:r>
            <w:r w:rsidRPr="00254D6D">
              <w:rPr>
                <w:b/>
                <w:i/>
              </w:rPr>
              <w:t>iale, astfel cum sunt descrise în cele două liste men</w:t>
            </w:r>
            <w:r w:rsidR="00254D6D" w:rsidRPr="00254D6D">
              <w:rPr>
                <w:b/>
                <w:i/>
              </w:rPr>
              <w:t>ț</w:t>
            </w:r>
            <w:r w:rsidRPr="00254D6D">
              <w:rPr>
                <w:b/>
                <w:i/>
              </w:rPr>
              <w:t xml:space="preserve">ionate la articolul 30 alineatul (4) din prezentul regulament, inclusiv pe baza datelor la care face trimitere Regulamentul (UE) XXX/XXX [Regulamentul privind Eurodac], că un solicitant a trecut în mod neregulamentar frontiera într-un stat membru pe uscat, pe mare sau pe calea aerului venind dintr-o </w:t>
            </w:r>
            <w:r w:rsidR="00254D6D" w:rsidRPr="00254D6D">
              <w:rPr>
                <w:b/>
                <w:i/>
              </w:rPr>
              <w:t>ț</w:t>
            </w:r>
            <w:r w:rsidRPr="00254D6D">
              <w:rPr>
                <w:b/>
                <w:i/>
              </w:rPr>
              <w:t>ară ter</w:t>
            </w:r>
            <w:r w:rsidR="00254D6D" w:rsidRPr="00254D6D">
              <w:rPr>
                <w:b/>
                <w:i/>
              </w:rPr>
              <w:t>ț</w:t>
            </w:r>
            <w:r w:rsidRPr="00254D6D">
              <w:rPr>
                <w:b/>
                <w:i/>
              </w:rPr>
              <w:t>ă, statul membru în care acesta a intrat astfel este cel responsabil cu examinarea cererii de protec</w:t>
            </w:r>
            <w:r w:rsidR="00254D6D" w:rsidRPr="00254D6D">
              <w:rPr>
                <w:b/>
                <w:i/>
              </w:rPr>
              <w:t>ț</w:t>
            </w:r>
            <w:r w:rsidRPr="00254D6D">
              <w:rPr>
                <w:b/>
                <w:i/>
              </w:rPr>
              <w:t>ie interna</w:t>
            </w:r>
            <w:r w:rsidR="00254D6D" w:rsidRPr="00254D6D">
              <w:rPr>
                <w:b/>
                <w:i/>
              </w:rPr>
              <w:t>ț</w:t>
            </w:r>
            <w:r w:rsidRPr="00254D6D">
              <w:rPr>
                <w:b/>
                <w:i/>
              </w:rPr>
              <w:t>ională. Această responsabilitate încetează în cazul în care cererea este înregistrată la mai mult de 3 ani de la data la care a avut loc trecerea frontierei.</w:t>
            </w:r>
          </w:p>
        </w:tc>
        <w:tc>
          <w:tcPr>
            <w:tcW w:w="4876" w:type="dxa"/>
          </w:tcPr>
          <w:p w14:paraId="3F748156" w14:textId="77777777" w:rsidR="00B2053C" w:rsidRPr="00254D6D" w:rsidRDefault="00B2053C" w:rsidP="00D85CA4">
            <w:pPr>
              <w:pStyle w:val="Normal6a"/>
            </w:pPr>
            <w:r w:rsidRPr="00254D6D">
              <w:rPr>
                <w:b/>
                <w:i/>
              </w:rPr>
              <w:t>eliminat</w:t>
            </w:r>
          </w:p>
        </w:tc>
      </w:tr>
    </w:tbl>
    <w:p w14:paraId="586A9D9B"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0D2D179B" w14:textId="77777777" w:rsidR="00B2053C" w:rsidRPr="00254D6D" w:rsidRDefault="00B2053C" w:rsidP="00B2053C">
      <w:r w:rsidRPr="00254D6D">
        <w:rPr>
          <w:rStyle w:val="HideTWBExt"/>
          <w:noProof w:val="0"/>
        </w:rPr>
        <w:t>&lt;/Amend&gt;</w:t>
      </w:r>
    </w:p>
    <w:p w14:paraId="1FC0599B"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1571</w:t>
      </w:r>
      <w:r w:rsidRPr="00254D6D">
        <w:rPr>
          <w:rStyle w:val="HideTWBExt"/>
          <w:noProof w:val="0"/>
        </w:rPr>
        <w:t>&lt;/NumAm&gt;</w:t>
      </w:r>
    </w:p>
    <w:p w14:paraId="313A4CFA" w14:textId="77777777" w:rsidR="00B2053C" w:rsidRPr="00254D6D" w:rsidRDefault="00B2053C" w:rsidP="00B2053C">
      <w:pPr>
        <w:pStyle w:val="NormalBold"/>
      </w:pPr>
      <w:r w:rsidRPr="00254D6D">
        <w:rPr>
          <w:rStyle w:val="HideTWBExt"/>
          <w:noProof w:val="0"/>
        </w:rPr>
        <w:t>&lt;RepeatBlock-By&gt;&lt;Members&gt;</w:t>
      </w:r>
      <w:r w:rsidRPr="00254D6D">
        <w:t>Charlie Weimers</w:t>
      </w:r>
      <w:r w:rsidRPr="00254D6D">
        <w:rPr>
          <w:rStyle w:val="HideTWBExt"/>
          <w:noProof w:val="0"/>
        </w:rPr>
        <w:t>&lt;/Members&gt;</w:t>
      </w:r>
    </w:p>
    <w:p w14:paraId="24A7D91B" w14:textId="77777777" w:rsidR="00B2053C" w:rsidRPr="00254D6D" w:rsidRDefault="00B2053C" w:rsidP="00B2053C">
      <w:pPr>
        <w:pStyle w:val="NormalBold"/>
      </w:pPr>
      <w:r w:rsidRPr="00254D6D">
        <w:rPr>
          <w:rStyle w:val="HideTWBExt"/>
          <w:noProof w:val="0"/>
        </w:rPr>
        <w:t>&lt;/RepeatBlock-By&gt;</w:t>
      </w:r>
    </w:p>
    <w:p w14:paraId="5640A2D2"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8B32D1B" w14:textId="77777777" w:rsidR="00B2053C" w:rsidRPr="00254D6D" w:rsidRDefault="00B2053C" w:rsidP="00B2053C">
      <w:pPr>
        <w:pStyle w:val="NormalBold"/>
      </w:pPr>
      <w:r w:rsidRPr="00254D6D">
        <w:rPr>
          <w:rStyle w:val="HideTWBExt"/>
          <w:noProof w:val="0"/>
        </w:rPr>
        <w:t>&lt;Article&gt;</w:t>
      </w:r>
      <w:r w:rsidRPr="00254D6D">
        <w:t>Articolul 21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D48F05D" w14:textId="77777777" w:rsidTr="00D85CA4">
        <w:trPr>
          <w:trHeight w:hRule="exact" w:val="240"/>
          <w:jc w:val="center"/>
        </w:trPr>
        <w:tc>
          <w:tcPr>
            <w:tcW w:w="9752" w:type="dxa"/>
            <w:gridSpan w:val="2"/>
          </w:tcPr>
          <w:p w14:paraId="5CD61DFA" w14:textId="77777777" w:rsidR="00B2053C" w:rsidRPr="00254D6D" w:rsidRDefault="00B2053C" w:rsidP="00D85CA4"/>
        </w:tc>
      </w:tr>
      <w:tr w:rsidR="00B2053C" w:rsidRPr="00254D6D" w14:paraId="0C437158" w14:textId="77777777" w:rsidTr="00D85CA4">
        <w:trPr>
          <w:trHeight w:val="240"/>
          <w:jc w:val="center"/>
        </w:trPr>
        <w:tc>
          <w:tcPr>
            <w:tcW w:w="4876" w:type="dxa"/>
          </w:tcPr>
          <w:p w14:paraId="1239F2E2" w14:textId="77777777" w:rsidR="00B2053C" w:rsidRPr="00254D6D" w:rsidRDefault="00B2053C" w:rsidP="00D85CA4">
            <w:pPr>
              <w:pStyle w:val="AmColumnHeading"/>
            </w:pPr>
            <w:r w:rsidRPr="00254D6D">
              <w:t>Textul propus de Comisie</w:t>
            </w:r>
          </w:p>
        </w:tc>
        <w:tc>
          <w:tcPr>
            <w:tcW w:w="4876" w:type="dxa"/>
          </w:tcPr>
          <w:p w14:paraId="54278C6F" w14:textId="77777777" w:rsidR="00B2053C" w:rsidRPr="00254D6D" w:rsidRDefault="00B2053C" w:rsidP="00D85CA4">
            <w:pPr>
              <w:pStyle w:val="AmColumnHeading"/>
            </w:pPr>
            <w:r w:rsidRPr="00254D6D">
              <w:t>Amendamentul</w:t>
            </w:r>
          </w:p>
        </w:tc>
      </w:tr>
      <w:tr w:rsidR="00B2053C" w:rsidRPr="00254D6D" w14:paraId="2726088D" w14:textId="77777777" w:rsidTr="00D85CA4">
        <w:trPr>
          <w:jc w:val="center"/>
        </w:trPr>
        <w:tc>
          <w:tcPr>
            <w:tcW w:w="4876" w:type="dxa"/>
          </w:tcPr>
          <w:p w14:paraId="125FE97B" w14:textId="230E6138" w:rsidR="00B2053C" w:rsidRPr="00254D6D" w:rsidRDefault="00B2053C" w:rsidP="00D85CA4">
            <w:pPr>
              <w:pStyle w:val="Normal6a"/>
            </w:pPr>
            <w:r w:rsidRPr="00254D6D">
              <w:t>1.</w:t>
            </w:r>
            <w:r w:rsidRPr="00254D6D">
              <w:tab/>
              <w:t>Atunci când se stabile</w:t>
            </w:r>
            <w:r w:rsidR="00254D6D" w:rsidRPr="00254D6D">
              <w:t>ș</w:t>
            </w:r>
            <w:r w:rsidRPr="00254D6D">
              <w:t>te, pe baza probelor sau a dovezilor circumstan</w:t>
            </w:r>
            <w:r w:rsidR="00254D6D" w:rsidRPr="00254D6D">
              <w:t>ț</w:t>
            </w:r>
            <w:r w:rsidRPr="00254D6D">
              <w:t>iale,</w:t>
            </w:r>
            <w:r w:rsidRPr="00254D6D">
              <w:rPr>
                <w:b/>
                <w:bCs/>
                <w:i/>
                <w:iCs/>
              </w:rPr>
              <w:t xml:space="preserve"> astfel cum sunt descrise în cele două liste men</w:t>
            </w:r>
            <w:r w:rsidR="00254D6D" w:rsidRPr="00254D6D">
              <w:rPr>
                <w:b/>
                <w:bCs/>
                <w:i/>
                <w:iCs/>
              </w:rPr>
              <w:t>ț</w:t>
            </w:r>
            <w:r w:rsidRPr="00254D6D">
              <w:rPr>
                <w:b/>
                <w:bCs/>
                <w:i/>
                <w:iCs/>
              </w:rPr>
              <w:t>ionate la articolul 30 alineatul (4) din prezentul regulament, inclusiv pe baza datelor la care face trimitere Regulamentul (UE) XXX/XXX [Regulamentul privind Eurodac]</w:t>
            </w:r>
            <w:r w:rsidRPr="00254D6D">
              <w:t xml:space="preserve">, că un solicitant a trecut în mod </w:t>
            </w:r>
            <w:r w:rsidRPr="00254D6D">
              <w:rPr>
                <w:b/>
                <w:bCs/>
                <w:i/>
                <w:iCs/>
              </w:rPr>
              <w:t>neregulamentar</w:t>
            </w:r>
            <w:r w:rsidRPr="00254D6D">
              <w:t xml:space="preserve"> frontiera într-un stat membru pe uscat, pe mare sau pe calea aerului venind dintr-o </w:t>
            </w:r>
            <w:r w:rsidR="00254D6D" w:rsidRPr="00254D6D">
              <w:t>ț</w:t>
            </w:r>
            <w:r w:rsidRPr="00254D6D">
              <w:t>ară ter</w:t>
            </w:r>
            <w:r w:rsidR="00254D6D" w:rsidRPr="00254D6D">
              <w:t>ț</w:t>
            </w:r>
            <w:r w:rsidRPr="00254D6D">
              <w:t xml:space="preserve">ă, statul membru în care acesta a intrat astfel este cel responsabil cu </w:t>
            </w:r>
            <w:r w:rsidRPr="00254D6D">
              <w:rPr>
                <w:b/>
                <w:bCs/>
                <w:i/>
                <w:iCs/>
              </w:rPr>
              <w:t>examinarea</w:t>
            </w:r>
            <w:r w:rsidRPr="00254D6D">
              <w:t xml:space="preserve"> cererii de protec</w:t>
            </w:r>
            <w:r w:rsidR="00254D6D" w:rsidRPr="00254D6D">
              <w:t>ț</w:t>
            </w:r>
            <w:r w:rsidRPr="00254D6D">
              <w:t>ie interna</w:t>
            </w:r>
            <w:r w:rsidR="00254D6D" w:rsidRPr="00254D6D">
              <w:t>ț</w:t>
            </w:r>
            <w:r w:rsidRPr="00254D6D">
              <w:t>ională.</w:t>
            </w:r>
            <w:r w:rsidRPr="00254D6D">
              <w:rPr>
                <w:b/>
                <w:i/>
              </w:rPr>
              <w:t xml:space="preserve"> </w:t>
            </w:r>
            <w:r w:rsidRPr="00254D6D">
              <w:rPr>
                <w:b/>
                <w:bCs/>
                <w:i/>
                <w:iCs/>
              </w:rPr>
              <w:t>Această responsabilitate încetează în cazul în care cererea este înregistrată la mai mult de 3 ani de la data la care a avut loc trecerea frontierei</w:t>
            </w:r>
            <w:r w:rsidRPr="00254D6D">
              <w:t>.</w:t>
            </w:r>
          </w:p>
        </w:tc>
        <w:tc>
          <w:tcPr>
            <w:tcW w:w="4876" w:type="dxa"/>
          </w:tcPr>
          <w:p w14:paraId="048CC31E" w14:textId="6FD8FEF0" w:rsidR="00B2053C" w:rsidRPr="00254D6D" w:rsidRDefault="00B2053C" w:rsidP="00D85CA4">
            <w:pPr>
              <w:pStyle w:val="Normal6a"/>
            </w:pPr>
            <w:r w:rsidRPr="00254D6D">
              <w:t>1.</w:t>
            </w:r>
            <w:r w:rsidRPr="00254D6D">
              <w:tab/>
              <w:t>Atunci când se stabile</w:t>
            </w:r>
            <w:r w:rsidR="00254D6D" w:rsidRPr="00254D6D">
              <w:t>ș</w:t>
            </w:r>
            <w:r w:rsidRPr="00254D6D">
              <w:t>te, pe baza probelor sau a dovezilor circumstan</w:t>
            </w:r>
            <w:r w:rsidR="00254D6D" w:rsidRPr="00254D6D">
              <w:t>ț</w:t>
            </w:r>
            <w:r w:rsidRPr="00254D6D">
              <w:t xml:space="preserve">iale, că un solicitant a trecut în mod </w:t>
            </w:r>
            <w:r w:rsidRPr="00254D6D">
              <w:rPr>
                <w:b/>
                <w:bCs/>
                <w:i/>
                <w:iCs/>
              </w:rPr>
              <w:t>ilegal</w:t>
            </w:r>
            <w:r w:rsidRPr="00254D6D">
              <w:t xml:space="preserve"> frontiera într-un stat membru pe uscat, pe mare sau pe calea aerului venind dintr-o </w:t>
            </w:r>
            <w:r w:rsidR="00254D6D" w:rsidRPr="00254D6D">
              <w:t>ț</w:t>
            </w:r>
            <w:r w:rsidRPr="00254D6D">
              <w:t>ară ter</w:t>
            </w:r>
            <w:r w:rsidR="00254D6D" w:rsidRPr="00254D6D">
              <w:t>ț</w:t>
            </w:r>
            <w:r w:rsidRPr="00254D6D">
              <w:t xml:space="preserve">ă, statul membru în care acesta a intrat astfel este cel responsabil cu </w:t>
            </w:r>
            <w:r w:rsidRPr="00254D6D">
              <w:rPr>
                <w:b/>
                <w:bCs/>
                <w:i/>
                <w:iCs/>
              </w:rPr>
              <w:t xml:space="preserve">respingerea </w:t>
            </w:r>
            <w:r w:rsidRPr="00254D6D">
              <w:t>cererii de protec</w:t>
            </w:r>
            <w:r w:rsidR="00254D6D" w:rsidRPr="00254D6D">
              <w:t>ț</w:t>
            </w:r>
            <w:r w:rsidRPr="00254D6D">
              <w:t>ie interna</w:t>
            </w:r>
            <w:r w:rsidR="00254D6D" w:rsidRPr="00254D6D">
              <w:t>ț</w:t>
            </w:r>
            <w:r w:rsidRPr="00254D6D">
              <w:t xml:space="preserve">ională </w:t>
            </w:r>
            <w:r w:rsidR="00254D6D" w:rsidRPr="00254D6D">
              <w:rPr>
                <w:b/>
                <w:bCs/>
                <w:i/>
                <w:iCs/>
              </w:rPr>
              <w:t>ș</w:t>
            </w:r>
            <w:r w:rsidRPr="00254D6D">
              <w:rPr>
                <w:b/>
                <w:bCs/>
                <w:i/>
                <w:iCs/>
              </w:rPr>
              <w:t>i cu returnarea solicitantului</w:t>
            </w:r>
            <w:r w:rsidRPr="00254D6D">
              <w:t>.</w:t>
            </w:r>
          </w:p>
        </w:tc>
      </w:tr>
    </w:tbl>
    <w:p w14:paraId="7922DAF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9373C74" w14:textId="77777777" w:rsidR="00B2053C" w:rsidRPr="00254D6D" w:rsidRDefault="00B2053C" w:rsidP="00B2053C">
      <w:r w:rsidRPr="00254D6D">
        <w:rPr>
          <w:rStyle w:val="HideTWBExt"/>
          <w:noProof w:val="0"/>
        </w:rPr>
        <w:t>&lt;/Amend&gt;</w:t>
      </w:r>
    </w:p>
    <w:p w14:paraId="1BEABDBF"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1572</w:t>
      </w:r>
      <w:r w:rsidRPr="00254D6D">
        <w:rPr>
          <w:rStyle w:val="HideTWBExt"/>
          <w:noProof w:val="0"/>
        </w:rPr>
        <w:t>&lt;/NumAm&gt;</w:t>
      </w:r>
    </w:p>
    <w:p w14:paraId="177E07EE" w14:textId="77777777" w:rsidR="00B2053C" w:rsidRPr="00254D6D" w:rsidRDefault="00B2053C" w:rsidP="00B2053C">
      <w:pPr>
        <w:pStyle w:val="NormalBold"/>
      </w:pPr>
      <w:r w:rsidRPr="00254D6D">
        <w:rPr>
          <w:rStyle w:val="HideTWBExt"/>
          <w:noProof w:val="0"/>
        </w:rPr>
        <w:t>&lt;RepeatBlock-By&gt;&lt;Members&gt;</w:t>
      </w:r>
      <w:r w:rsidRPr="00254D6D">
        <w:t>Elissavet Vozemberg-Vrionidi, Juan Ignacio Zoido Álvarez, Loucas Fourlas</w:t>
      </w:r>
      <w:r w:rsidRPr="00254D6D">
        <w:rPr>
          <w:rStyle w:val="HideTWBExt"/>
          <w:noProof w:val="0"/>
        </w:rPr>
        <w:t>&lt;/Members&gt;</w:t>
      </w:r>
    </w:p>
    <w:p w14:paraId="5902EA22" w14:textId="77777777" w:rsidR="00B2053C" w:rsidRPr="00254D6D" w:rsidRDefault="00B2053C" w:rsidP="00B2053C">
      <w:pPr>
        <w:pStyle w:val="NormalBold"/>
      </w:pPr>
      <w:r w:rsidRPr="00254D6D">
        <w:rPr>
          <w:rStyle w:val="HideTWBExt"/>
          <w:noProof w:val="0"/>
        </w:rPr>
        <w:t>&lt;/RepeatBlock-By&gt;</w:t>
      </w:r>
    </w:p>
    <w:p w14:paraId="5FDD0EC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E8D3F90" w14:textId="77777777" w:rsidR="00B2053C" w:rsidRPr="00254D6D" w:rsidRDefault="00B2053C" w:rsidP="00B2053C">
      <w:pPr>
        <w:pStyle w:val="NormalBold"/>
      </w:pPr>
      <w:r w:rsidRPr="00254D6D">
        <w:rPr>
          <w:rStyle w:val="HideTWBExt"/>
          <w:noProof w:val="0"/>
        </w:rPr>
        <w:t>&lt;Article&gt;</w:t>
      </w:r>
      <w:r w:rsidRPr="00254D6D">
        <w:t>Articolul 21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77A8089" w14:textId="77777777" w:rsidTr="00D85CA4">
        <w:trPr>
          <w:trHeight w:hRule="exact" w:val="240"/>
          <w:jc w:val="center"/>
        </w:trPr>
        <w:tc>
          <w:tcPr>
            <w:tcW w:w="9752" w:type="dxa"/>
            <w:gridSpan w:val="2"/>
          </w:tcPr>
          <w:p w14:paraId="4BCC4B88" w14:textId="77777777" w:rsidR="00B2053C" w:rsidRPr="00254D6D" w:rsidRDefault="00B2053C" w:rsidP="00D85CA4"/>
        </w:tc>
      </w:tr>
      <w:tr w:rsidR="00B2053C" w:rsidRPr="00254D6D" w14:paraId="260FE79B" w14:textId="77777777" w:rsidTr="00D85CA4">
        <w:trPr>
          <w:trHeight w:val="240"/>
          <w:jc w:val="center"/>
        </w:trPr>
        <w:tc>
          <w:tcPr>
            <w:tcW w:w="4876" w:type="dxa"/>
          </w:tcPr>
          <w:p w14:paraId="31A209B2" w14:textId="77777777" w:rsidR="00B2053C" w:rsidRPr="00254D6D" w:rsidRDefault="00B2053C" w:rsidP="00D85CA4">
            <w:pPr>
              <w:pStyle w:val="AmColumnHeading"/>
            </w:pPr>
            <w:r w:rsidRPr="00254D6D">
              <w:t>Textul propus de Comisie</w:t>
            </w:r>
          </w:p>
        </w:tc>
        <w:tc>
          <w:tcPr>
            <w:tcW w:w="4876" w:type="dxa"/>
          </w:tcPr>
          <w:p w14:paraId="305ACA4E" w14:textId="77777777" w:rsidR="00B2053C" w:rsidRPr="00254D6D" w:rsidRDefault="00B2053C" w:rsidP="00D85CA4">
            <w:pPr>
              <w:pStyle w:val="AmColumnHeading"/>
            </w:pPr>
            <w:r w:rsidRPr="00254D6D">
              <w:t>Amendamentul</w:t>
            </w:r>
          </w:p>
        </w:tc>
      </w:tr>
      <w:tr w:rsidR="00B2053C" w:rsidRPr="00254D6D" w14:paraId="00E7E41D" w14:textId="77777777" w:rsidTr="00D85CA4">
        <w:trPr>
          <w:jc w:val="center"/>
        </w:trPr>
        <w:tc>
          <w:tcPr>
            <w:tcW w:w="4876" w:type="dxa"/>
          </w:tcPr>
          <w:p w14:paraId="4B34F3E8" w14:textId="0CD4B5BF" w:rsidR="00B2053C" w:rsidRPr="00254D6D" w:rsidRDefault="00B2053C" w:rsidP="00D85CA4">
            <w:pPr>
              <w:pStyle w:val="Normal6a"/>
            </w:pPr>
            <w:r w:rsidRPr="00254D6D">
              <w:t>1.</w:t>
            </w:r>
            <w:r w:rsidRPr="00254D6D">
              <w:tab/>
              <w:t>Atunci când se stabile</w:t>
            </w:r>
            <w:r w:rsidR="00254D6D" w:rsidRPr="00254D6D">
              <w:t>ș</w:t>
            </w:r>
            <w:r w:rsidRPr="00254D6D">
              <w:t>te, pe baza probelor sau a dovezilor circumstan</w:t>
            </w:r>
            <w:r w:rsidR="00254D6D" w:rsidRPr="00254D6D">
              <w:t>ț</w:t>
            </w:r>
            <w:r w:rsidRPr="00254D6D">
              <w:t>iale, astfel cum sunt descrise în cele două liste men</w:t>
            </w:r>
            <w:r w:rsidR="00254D6D" w:rsidRPr="00254D6D">
              <w:t>ț</w:t>
            </w:r>
            <w:r w:rsidRPr="00254D6D">
              <w:t xml:space="preserve">ionate la articolul 30 alineatul (4) din prezentul regulament, inclusiv pe baza datelor la care face trimitere Regulamentul (UE) XXX/XXX [Regulamentul privind Eurodac], că un solicitant a trecut în mod neregulamentar frontiera într-un stat membru pe uscat, pe mare sau pe calea aerului venind dintr-o </w:t>
            </w:r>
            <w:r w:rsidR="00254D6D" w:rsidRPr="00254D6D">
              <w:t>ț</w:t>
            </w:r>
            <w:r w:rsidRPr="00254D6D">
              <w:t>ară ter</w:t>
            </w:r>
            <w:r w:rsidR="00254D6D" w:rsidRPr="00254D6D">
              <w:t>ț</w:t>
            </w:r>
            <w:r w:rsidRPr="00254D6D">
              <w:t>ă, statul membru în care acesta a intrat astfel este cel responsabil cu examinarea cererii de protec</w:t>
            </w:r>
            <w:r w:rsidR="00254D6D" w:rsidRPr="00254D6D">
              <w:t>ț</w:t>
            </w:r>
            <w:r w:rsidRPr="00254D6D">
              <w:t>ie interna</w:t>
            </w:r>
            <w:r w:rsidR="00254D6D" w:rsidRPr="00254D6D">
              <w:t>ț</w:t>
            </w:r>
            <w:r w:rsidRPr="00254D6D">
              <w:t xml:space="preserve">ională. Această responsabilitate încetează în cazul în care cererea este înregistrată la mai mult de </w:t>
            </w:r>
            <w:r w:rsidRPr="00254D6D">
              <w:rPr>
                <w:b/>
                <w:bCs/>
                <w:i/>
                <w:iCs/>
              </w:rPr>
              <w:t>3 ani</w:t>
            </w:r>
            <w:r w:rsidRPr="00254D6D">
              <w:t xml:space="preserve"> de la data la care a avut loc trecerea frontierei.</w:t>
            </w:r>
          </w:p>
        </w:tc>
        <w:tc>
          <w:tcPr>
            <w:tcW w:w="4876" w:type="dxa"/>
          </w:tcPr>
          <w:p w14:paraId="497DF9E0" w14:textId="24C405A7" w:rsidR="00B2053C" w:rsidRPr="00254D6D" w:rsidRDefault="00B2053C" w:rsidP="00D85CA4">
            <w:pPr>
              <w:pStyle w:val="Normal6a"/>
            </w:pPr>
            <w:r w:rsidRPr="00254D6D">
              <w:t>1.</w:t>
            </w:r>
            <w:r w:rsidRPr="00254D6D">
              <w:tab/>
              <w:t>Atunci când se stabile</w:t>
            </w:r>
            <w:r w:rsidR="00254D6D" w:rsidRPr="00254D6D">
              <w:t>ș</w:t>
            </w:r>
            <w:r w:rsidRPr="00254D6D">
              <w:t>te, pe baza probelor sau a dovezilor circumstan</w:t>
            </w:r>
            <w:r w:rsidR="00254D6D" w:rsidRPr="00254D6D">
              <w:t>ț</w:t>
            </w:r>
            <w:r w:rsidRPr="00254D6D">
              <w:t>iale, astfel cum sunt descrise în cele două liste men</w:t>
            </w:r>
            <w:r w:rsidR="00254D6D" w:rsidRPr="00254D6D">
              <w:t>ț</w:t>
            </w:r>
            <w:r w:rsidRPr="00254D6D">
              <w:t xml:space="preserve">ionate la articolul 30 alineatul (4) din prezentul regulament, inclusiv pe baza datelor la care face trimitere Regulamentul (UE) XXX/XXX [Regulamentul privind Eurodac], că un solicitant a trecut în mod neregulamentar frontiera într-un stat membru pe uscat, pe mare sau pe calea aerului venind dintr-o </w:t>
            </w:r>
            <w:r w:rsidR="00254D6D" w:rsidRPr="00254D6D">
              <w:t>ț</w:t>
            </w:r>
            <w:r w:rsidRPr="00254D6D">
              <w:t>ară ter</w:t>
            </w:r>
            <w:r w:rsidR="00254D6D" w:rsidRPr="00254D6D">
              <w:t>ț</w:t>
            </w:r>
            <w:r w:rsidRPr="00254D6D">
              <w:t>ă, statul membru în care acesta a intrat astfel este cel responsabil cu examinarea cererii de protec</w:t>
            </w:r>
            <w:r w:rsidR="00254D6D" w:rsidRPr="00254D6D">
              <w:t>ț</w:t>
            </w:r>
            <w:r w:rsidRPr="00254D6D">
              <w:t>ie interna</w:t>
            </w:r>
            <w:r w:rsidR="00254D6D" w:rsidRPr="00254D6D">
              <w:t>ț</w:t>
            </w:r>
            <w:r w:rsidRPr="00254D6D">
              <w:t xml:space="preserve">ională. Această responsabilitate încetează în cazul în care cererea este înregistrată la mai mult de </w:t>
            </w:r>
            <w:r w:rsidRPr="00254D6D">
              <w:rPr>
                <w:b/>
                <w:bCs/>
                <w:i/>
                <w:iCs/>
              </w:rPr>
              <w:t>12 luni</w:t>
            </w:r>
            <w:r w:rsidRPr="00254D6D">
              <w:t xml:space="preserve"> de la data la care a avut loc trecerea frontierei.</w:t>
            </w:r>
          </w:p>
        </w:tc>
      </w:tr>
    </w:tbl>
    <w:p w14:paraId="5B26E8E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EC2B55F" w14:textId="77777777" w:rsidR="00B2053C" w:rsidRPr="00254D6D" w:rsidRDefault="00B2053C" w:rsidP="00B2053C">
      <w:r w:rsidRPr="00254D6D">
        <w:rPr>
          <w:rStyle w:val="HideTWBExt"/>
          <w:noProof w:val="0"/>
        </w:rPr>
        <w:t>&lt;/Amend&gt;</w:t>
      </w:r>
    </w:p>
    <w:p w14:paraId="11F032DA"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1573</w:t>
      </w:r>
      <w:r w:rsidRPr="00254D6D">
        <w:rPr>
          <w:rStyle w:val="HideTWBExt"/>
          <w:noProof w:val="0"/>
        </w:rPr>
        <w:t>&lt;/NumAm&gt;</w:t>
      </w:r>
    </w:p>
    <w:p w14:paraId="46DB83BA" w14:textId="77777777" w:rsidR="00B2053C" w:rsidRPr="00254D6D" w:rsidRDefault="00B2053C" w:rsidP="00B2053C">
      <w:pPr>
        <w:pStyle w:val="NormalBold"/>
      </w:pPr>
      <w:r w:rsidRPr="00254D6D">
        <w:rPr>
          <w:rStyle w:val="HideTWBExt"/>
          <w:noProof w:val="0"/>
        </w:rPr>
        <w:t>&lt;RepeatBlock-By&gt;&lt;Members&gt;</w:t>
      </w:r>
      <w:r w:rsidRPr="00254D6D">
        <w:t>Jadwiga Wiśniewska, Joachim Stanisław Brudziński, Patryk Jaki, Beata Kempa</w:t>
      </w:r>
      <w:r w:rsidRPr="00254D6D">
        <w:rPr>
          <w:rStyle w:val="HideTWBExt"/>
          <w:noProof w:val="0"/>
        </w:rPr>
        <w:t>&lt;/Members&gt;</w:t>
      </w:r>
    </w:p>
    <w:p w14:paraId="6E5948B0" w14:textId="77777777" w:rsidR="00B2053C" w:rsidRPr="00254D6D" w:rsidRDefault="00B2053C" w:rsidP="00B2053C">
      <w:r w:rsidRPr="00254D6D">
        <w:rPr>
          <w:rStyle w:val="HideTWBExt"/>
          <w:noProof w:val="0"/>
        </w:rPr>
        <w:t>&lt;AuNomDe&gt;</w:t>
      </w:r>
      <w:r w:rsidRPr="00254D6D">
        <w:rPr>
          <w:rStyle w:val="HideTWBInt"/>
        </w:rPr>
        <w:t>{ECR}</w:t>
      </w:r>
      <w:r w:rsidRPr="00254D6D">
        <w:t>în numele Grupului ECR</w:t>
      </w:r>
      <w:r w:rsidRPr="00254D6D">
        <w:rPr>
          <w:rStyle w:val="HideTWBExt"/>
          <w:noProof w:val="0"/>
        </w:rPr>
        <w:t>&lt;/AuNomDe&gt;</w:t>
      </w:r>
    </w:p>
    <w:p w14:paraId="72468B22" w14:textId="77777777" w:rsidR="00B2053C" w:rsidRPr="00254D6D" w:rsidRDefault="00B2053C" w:rsidP="00B2053C">
      <w:r w:rsidRPr="00254D6D">
        <w:rPr>
          <w:rStyle w:val="HideTWBExt"/>
          <w:noProof w:val="0"/>
        </w:rPr>
        <w:t>&lt;/RepeatBlock-By&gt;</w:t>
      </w:r>
    </w:p>
    <w:p w14:paraId="175499A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39770B7" w14:textId="77777777" w:rsidR="00B2053C" w:rsidRPr="00254D6D" w:rsidRDefault="00B2053C" w:rsidP="00B2053C">
      <w:pPr>
        <w:pStyle w:val="NormalBold"/>
      </w:pPr>
      <w:r w:rsidRPr="00254D6D">
        <w:rPr>
          <w:rStyle w:val="HideTWBExt"/>
          <w:noProof w:val="0"/>
        </w:rPr>
        <w:t>&lt;Article&gt;</w:t>
      </w:r>
      <w:r w:rsidRPr="00254D6D">
        <w:t>Articolul 21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3DE450F1" w14:textId="77777777" w:rsidTr="00D85CA4">
        <w:trPr>
          <w:trHeight w:hRule="exact" w:val="240"/>
          <w:jc w:val="center"/>
        </w:trPr>
        <w:tc>
          <w:tcPr>
            <w:tcW w:w="9752" w:type="dxa"/>
            <w:gridSpan w:val="2"/>
          </w:tcPr>
          <w:p w14:paraId="03CBD62E" w14:textId="77777777" w:rsidR="00B2053C" w:rsidRPr="00254D6D" w:rsidRDefault="00B2053C" w:rsidP="00D85CA4"/>
        </w:tc>
      </w:tr>
      <w:tr w:rsidR="00B2053C" w:rsidRPr="00254D6D" w14:paraId="51AA7C6B" w14:textId="77777777" w:rsidTr="00D85CA4">
        <w:trPr>
          <w:trHeight w:val="240"/>
          <w:jc w:val="center"/>
        </w:trPr>
        <w:tc>
          <w:tcPr>
            <w:tcW w:w="4876" w:type="dxa"/>
          </w:tcPr>
          <w:p w14:paraId="7B020A29" w14:textId="77777777" w:rsidR="00B2053C" w:rsidRPr="00254D6D" w:rsidRDefault="00B2053C" w:rsidP="00D85CA4">
            <w:pPr>
              <w:pStyle w:val="AmColumnHeading"/>
            </w:pPr>
            <w:r w:rsidRPr="00254D6D">
              <w:t>Textul propus de Comisie</w:t>
            </w:r>
          </w:p>
        </w:tc>
        <w:tc>
          <w:tcPr>
            <w:tcW w:w="4876" w:type="dxa"/>
          </w:tcPr>
          <w:p w14:paraId="184CB438" w14:textId="77777777" w:rsidR="00B2053C" w:rsidRPr="00254D6D" w:rsidRDefault="00B2053C" w:rsidP="00D85CA4">
            <w:pPr>
              <w:pStyle w:val="AmColumnHeading"/>
            </w:pPr>
            <w:r w:rsidRPr="00254D6D">
              <w:t>Amendamentul</w:t>
            </w:r>
          </w:p>
        </w:tc>
      </w:tr>
      <w:tr w:rsidR="00B2053C" w:rsidRPr="00254D6D" w14:paraId="1FB63853" w14:textId="77777777" w:rsidTr="00D85CA4">
        <w:trPr>
          <w:jc w:val="center"/>
        </w:trPr>
        <w:tc>
          <w:tcPr>
            <w:tcW w:w="4876" w:type="dxa"/>
          </w:tcPr>
          <w:p w14:paraId="1473F7EE" w14:textId="3F0D6225" w:rsidR="00B2053C" w:rsidRPr="00254D6D" w:rsidRDefault="00B2053C" w:rsidP="00D85CA4">
            <w:pPr>
              <w:pStyle w:val="Normal6a"/>
            </w:pPr>
            <w:r w:rsidRPr="00254D6D">
              <w:t>1.</w:t>
            </w:r>
            <w:r w:rsidRPr="00254D6D">
              <w:tab/>
              <w:t>Atunci când se stabile</w:t>
            </w:r>
            <w:r w:rsidR="00254D6D" w:rsidRPr="00254D6D">
              <w:t>ș</w:t>
            </w:r>
            <w:r w:rsidRPr="00254D6D">
              <w:t>te, pe baza probelor sau a dovezilor circumstan</w:t>
            </w:r>
            <w:r w:rsidR="00254D6D" w:rsidRPr="00254D6D">
              <w:t>ț</w:t>
            </w:r>
            <w:r w:rsidRPr="00254D6D">
              <w:t>iale, astfel cum sunt descrise în cele două liste men</w:t>
            </w:r>
            <w:r w:rsidR="00254D6D" w:rsidRPr="00254D6D">
              <w:t>ț</w:t>
            </w:r>
            <w:r w:rsidRPr="00254D6D">
              <w:t xml:space="preserve">ionate la articolul 30 alineatul (4) din prezentul regulament, inclusiv pe baza datelor la care face trimitere Regulamentul (UE) XXX/XXX [Regulamentul privind Eurodac], că un solicitant a trecut în mod neregulamentar frontiera într-un stat membru pe uscat, pe mare sau pe calea aerului venind dintr-o </w:t>
            </w:r>
            <w:r w:rsidR="00254D6D" w:rsidRPr="00254D6D">
              <w:t>ț</w:t>
            </w:r>
            <w:r w:rsidRPr="00254D6D">
              <w:t>ară ter</w:t>
            </w:r>
            <w:r w:rsidR="00254D6D" w:rsidRPr="00254D6D">
              <w:t>ț</w:t>
            </w:r>
            <w:r w:rsidRPr="00254D6D">
              <w:t>ă, statul membru în care acesta a intrat astfel este cel responsabil cu examinarea cererii de protec</w:t>
            </w:r>
            <w:r w:rsidR="00254D6D" w:rsidRPr="00254D6D">
              <w:t>ț</w:t>
            </w:r>
            <w:r w:rsidRPr="00254D6D">
              <w:t>ie interna</w:t>
            </w:r>
            <w:r w:rsidR="00254D6D" w:rsidRPr="00254D6D">
              <w:t>ț</w:t>
            </w:r>
            <w:r w:rsidRPr="00254D6D">
              <w:t xml:space="preserve">ională. Această responsabilitate încetează în cazul în care cererea este înregistrată la mai mult de </w:t>
            </w:r>
            <w:r w:rsidRPr="00254D6D">
              <w:rPr>
                <w:b/>
                <w:bCs/>
                <w:i/>
                <w:iCs/>
              </w:rPr>
              <w:t>3 ani</w:t>
            </w:r>
            <w:r w:rsidRPr="00254D6D">
              <w:t xml:space="preserve"> de la data la care a avut loc trecerea frontierei.</w:t>
            </w:r>
          </w:p>
        </w:tc>
        <w:tc>
          <w:tcPr>
            <w:tcW w:w="4876" w:type="dxa"/>
          </w:tcPr>
          <w:p w14:paraId="3FFB1DE2" w14:textId="2B87C729" w:rsidR="00B2053C" w:rsidRPr="00254D6D" w:rsidRDefault="00B2053C" w:rsidP="00D85CA4">
            <w:pPr>
              <w:pStyle w:val="Normal6a"/>
            </w:pPr>
            <w:r w:rsidRPr="00254D6D">
              <w:t>1.</w:t>
            </w:r>
            <w:r w:rsidRPr="00254D6D">
              <w:tab/>
              <w:t>Atunci când se stabile</w:t>
            </w:r>
            <w:r w:rsidR="00254D6D" w:rsidRPr="00254D6D">
              <w:t>ș</w:t>
            </w:r>
            <w:r w:rsidRPr="00254D6D">
              <w:t>te, pe baza probelor sau a dovezilor circumstan</w:t>
            </w:r>
            <w:r w:rsidR="00254D6D" w:rsidRPr="00254D6D">
              <w:t>ț</w:t>
            </w:r>
            <w:r w:rsidRPr="00254D6D">
              <w:t>iale, astfel cum sunt descrise în cele două liste men</w:t>
            </w:r>
            <w:r w:rsidR="00254D6D" w:rsidRPr="00254D6D">
              <w:t>ț</w:t>
            </w:r>
            <w:r w:rsidRPr="00254D6D">
              <w:t xml:space="preserve">ionate la articolul 30 alineatul (4) din prezentul regulament, inclusiv pe baza datelor la care face trimitere Regulamentul (UE) XXX/XXX [Regulamentul privind Eurodac], că un solicitant a trecut în mod neregulamentar frontiera într-un stat membru pe uscat, pe mare sau pe calea aerului venind dintr-o </w:t>
            </w:r>
            <w:r w:rsidR="00254D6D" w:rsidRPr="00254D6D">
              <w:t>ț</w:t>
            </w:r>
            <w:r w:rsidRPr="00254D6D">
              <w:t>ară ter</w:t>
            </w:r>
            <w:r w:rsidR="00254D6D" w:rsidRPr="00254D6D">
              <w:t>ț</w:t>
            </w:r>
            <w:r w:rsidRPr="00254D6D">
              <w:t>ă, statul membru în care acesta a intrat astfel este cel responsabil cu examinarea cererii de protec</w:t>
            </w:r>
            <w:r w:rsidR="00254D6D" w:rsidRPr="00254D6D">
              <w:t>ț</w:t>
            </w:r>
            <w:r w:rsidRPr="00254D6D">
              <w:t>ie interna</w:t>
            </w:r>
            <w:r w:rsidR="00254D6D" w:rsidRPr="00254D6D">
              <w:t>ț</w:t>
            </w:r>
            <w:r w:rsidRPr="00254D6D">
              <w:t xml:space="preserve">ională. Această responsabilitate încetează în cazul în care cererea este înregistrată la mai mult de </w:t>
            </w:r>
            <w:r w:rsidRPr="00254D6D">
              <w:rPr>
                <w:b/>
                <w:bCs/>
                <w:i/>
                <w:iCs/>
              </w:rPr>
              <w:t>1 an</w:t>
            </w:r>
            <w:r w:rsidRPr="00254D6D">
              <w:t xml:space="preserve"> de la data la care a avut loc trecerea frontierei.</w:t>
            </w:r>
          </w:p>
        </w:tc>
      </w:tr>
    </w:tbl>
    <w:p w14:paraId="2C9B9E1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{PL}</w:t>
      </w:r>
      <w:r w:rsidRPr="00254D6D">
        <w:t>pl</w:t>
      </w:r>
      <w:r w:rsidRPr="00254D6D">
        <w:rPr>
          <w:rStyle w:val="HideTWBExt"/>
          <w:noProof w:val="0"/>
        </w:rPr>
        <w:t>&lt;/Original&gt;</w:t>
      </w:r>
    </w:p>
    <w:p w14:paraId="5845DE04" w14:textId="7782B93D" w:rsidR="00B2053C" w:rsidRPr="00254D6D" w:rsidRDefault="00B2053C" w:rsidP="00B2053C">
      <w:r w:rsidRPr="00254D6D">
        <w:rPr>
          <w:rStyle w:val="HideTWBExt"/>
          <w:noProof w:val="0"/>
        </w:rPr>
        <w:t>&lt;/Amend&gt;</w:t>
      </w:r>
    </w:p>
    <w:p w14:paraId="5FCB744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1574</w:t>
      </w:r>
      <w:r w:rsidRPr="00254D6D">
        <w:rPr>
          <w:rStyle w:val="HideTWBExt"/>
          <w:noProof w:val="0"/>
        </w:rPr>
        <w:t>&lt;/NumAm&gt;</w:t>
      </w:r>
    </w:p>
    <w:p w14:paraId="1B38264D"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54222A65" w14:textId="77777777" w:rsidR="00B2053C" w:rsidRPr="00254D6D" w:rsidRDefault="00B2053C" w:rsidP="00B2053C">
      <w:pPr>
        <w:pStyle w:val="NormalBold"/>
      </w:pPr>
      <w:r w:rsidRPr="00254D6D">
        <w:rPr>
          <w:rStyle w:val="HideTWBExt"/>
          <w:noProof w:val="0"/>
        </w:rPr>
        <w:t>&lt;/RepeatBlock-By&gt;</w:t>
      </w:r>
    </w:p>
    <w:p w14:paraId="3DC1370A"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8694603" w14:textId="77777777" w:rsidR="00B2053C" w:rsidRPr="00254D6D" w:rsidRDefault="00B2053C" w:rsidP="00B2053C">
      <w:pPr>
        <w:pStyle w:val="NormalBold"/>
      </w:pPr>
      <w:r w:rsidRPr="00254D6D">
        <w:rPr>
          <w:rStyle w:val="HideTWBExt"/>
          <w:noProof w:val="0"/>
        </w:rPr>
        <w:t>&lt;Article&gt;</w:t>
      </w:r>
      <w:r w:rsidRPr="00254D6D">
        <w:t>Articolul 21 – alineatul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4165FFB" w14:textId="77777777" w:rsidTr="00D85CA4">
        <w:trPr>
          <w:trHeight w:hRule="exact" w:val="240"/>
          <w:jc w:val="center"/>
        </w:trPr>
        <w:tc>
          <w:tcPr>
            <w:tcW w:w="9752" w:type="dxa"/>
            <w:gridSpan w:val="2"/>
          </w:tcPr>
          <w:p w14:paraId="39AFB097" w14:textId="77777777" w:rsidR="00B2053C" w:rsidRPr="00254D6D" w:rsidRDefault="00B2053C" w:rsidP="00D85CA4"/>
        </w:tc>
      </w:tr>
      <w:tr w:rsidR="00B2053C" w:rsidRPr="00254D6D" w14:paraId="7F0D9414" w14:textId="77777777" w:rsidTr="00D85CA4">
        <w:trPr>
          <w:trHeight w:val="240"/>
          <w:jc w:val="center"/>
        </w:trPr>
        <w:tc>
          <w:tcPr>
            <w:tcW w:w="4876" w:type="dxa"/>
          </w:tcPr>
          <w:p w14:paraId="096CF2D5" w14:textId="77777777" w:rsidR="00B2053C" w:rsidRPr="00254D6D" w:rsidRDefault="00B2053C" w:rsidP="00D85CA4">
            <w:pPr>
              <w:pStyle w:val="AmColumnHeading"/>
            </w:pPr>
            <w:r w:rsidRPr="00254D6D">
              <w:t>Textul propus de Comisie</w:t>
            </w:r>
          </w:p>
        </w:tc>
        <w:tc>
          <w:tcPr>
            <w:tcW w:w="4876" w:type="dxa"/>
          </w:tcPr>
          <w:p w14:paraId="33AC9645" w14:textId="77777777" w:rsidR="00B2053C" w:rsidRPr="00254D6D" w:rsidRDefault="00B2053C" w:rsidP="00D85CA4">
            <w:pPr>
              <w:pStyle w:val="AmColumnHeading"/>
            </w:pPr>
            <w:r w:rsidRPr="00254D6D">
              <w:t>Amendamentul</w:t>
            </w:r>
          </w:p>
        </w:tc>
      </w:tr>
      <w:tr w:rsidR="00B2053C" w:rsidRPr="00254D6D" w14:paraId="6E96BD8A" w14:textId="77777777" w:rsidTr="00D85CA4">
        <w:trPr>
          <w:jc w:val="center"/>
        </w:trPr>
        <w:tc>
          <w:tcPr>
            <w:tcW w:w="4876" w:type="dxa"/>
          </w:tcPr>
          <w:p w14:paraId="46F6BA40" w14:textId="6385AFA6" w:rsidR="00B2053C" w:rsidRPr="00254D6D" w:rsidRDefault="00B2053C" w:rsidP="00D85CA4">
            <w:pPr>
              <w:pStyle w:val="Normal6a"/>
            </w:pPr>
            <w:r w:rsidRPr="00254D6D">
              <w:t>1.</w:t>
            </w:r>
            <w:r w:rsidRPr="00254D6D">
              <w:tab/>
              <w:t>Atunci când se stabile</w:t>
            </w:r>
            <w:r w:rsidR="00254D6D" w:rsidRPr="00254D6D">
              <w:t>ș</w:t>
            </w:r>
            <w:r w:rsidRPr="00254D6D">
              <w:t>te, pe baza probelor sau a dovezilor circumstan</w:t>
            </w:r>
            <w:r w:rsidR="00254D6D" w:rsidRPr="00254D6D">
              <w:t>ț</w:t>
            </w:r>
            <w:r w:rsidRPr="00254D6D">
              <w:t>iale, astfel cum sunt descrise în cele două liste men</w:t>
            </w:r>
            <w:r w:rsidR="00254D6D" w:rsidRPr="00254D6D">
              <w:t>ț</w:t>
            </w:r>
            <w:r w:rsidRPr="00254D6D">
              <w:t xml:space="preserve">ionate la articolul 30 alineatul (4) din prezentul regulament, inclusiv pe baza datelor la care face trimitere Regulamentul (UE) XXX/XXX [Regulamentul privind Eurodac], că un solicitant a trecut în mod </w:t>
            </w:r>
            <w:r w:rsidRPr="00254D6D">
              <w:rPr>
                <w:b/>
                <w:bCs/>
                <w:i/>
                <w:iCs/>
              </w:rPr>
              <w:t>neregulamentar</w:t>
            </w:r>
            <w:r w:rsidRPr="00254D6D">
              <w:t xml:space="preserve"> frontiera într-un stat membru pe uscat, pe mare sau pe calea aerului venind dintr-o </w:t>
            </w:r>
            <w:r w:rsidR="00254D6D" w:rsidRPr="00254D6D">
              <w:t>ț</w:t>
            </w:r>
            <w:r w:rsidRPr="00254D6D">
              <w:t>ară ter</w:t>
            </w:r>
            <w:r w:rsidR="00254D6D" w:rsidRPr="00254D6D">
              <w:t>ț</w:t>
            </w:r>
            <w:r w:rsidRPr="00254D6D">
              <w:t xml:space="preserve">ă, </w:t>
            </w:r>
            <w:r w:rsidRPr="00254D6D">
              <w:rPr>
                <w:b/>
                <w:bCs/>
                <w:i/>
                <w:iCs/>
              </w:rPr>
              <w:t>statul membru în care acesta a intrat astfel este cel responsabil cu examinarea cererii de protec</w:t>
            </w:r>
            <w:r w:rsidR="00254D6D" w:rsidRPr="00254D6D">
              <w:rPr>
                <w:b/>
                <w:bCs/>
                <w:i/>
                <w:iCs/>
              </w:rPr>
              <w:t>ț</w:t>
            </w:r>
            <w:r w:rsidRPr="00254D6D">
              <w:rPr>
                <w:b/>
                <w:bCs/>
                <w:i/>
                <w:iCs/>
              </w:rPr>
              <w:t>ie interna</w:t>
            </w:r>
            <w:r w:rsidR="00254D6D" w:rsidRPr="00254D6D">
              <w:rPr>
                <w:b/>
                <w:bCs/>
                <w:i/>
                <w:iCs/>
              </w:rPr>
              <w:t>ț</w:t>
            </w:r>
            <w:r w:rsidRPr="00254D6D">
              <w:rPr>
                <w:b/>
                <w:bCs/>
                <w:i/>
                <w:iCs/>
              </w:rPr>
              <w:t>ională.</w:t>
            </w:r>
            <w:r w:rsidRPr="00254D6D">
              <w:rPr>
                <w:b/>
                <w:i/>
              </w:rPr>
              <w:t xml:space="preserve"> </w:t>
            </w:r>
            <w:r w:rsidRPr="00254D6D">
              <w:rPr>
                <w:b/>
                <w:bCs/>
                <w:i/>
                <w:iCs/>
              </w:rPr>
              <w:t>Această responsabilitate încetează în cazul în care cererea este înregistrată la mai mult de 3 ani de la data la care a avut loc trecerea frontierei</w:t>
            </w:r>
            <w:r w:rsidRPr="00254D6D">
              <w:t>.</w:t>
            </w:r>
          </w:p>
        </w:tc>
        <w:tc>
          <w:tcPr>
            <w:tcW w:w="4876" w:type="dxa"/>
          </w:tcPr>
          <w:p w14:paraId="0254142D" w14:textId="04CB8B87" w:rsidR="00B2053C" w:rsidRPr="00254D6D" w:rsidRDefault="00B2053C" w:rsidP="00D85CA4">
            <w:pPr>
              <w:pStyle w:val="Normal6a"/>
            </w:pPr>
            <w:r w:rsidRPr="00254D6D">
              <w:t>1.</w:t>
            </w:r>
            <w:r w:rsidRPr="00254D6D">
              <w:tab/>
              <w:t>Atunci când se stabile</w:t>
            </w:r>
            <w:r w:rsidR="00254D6D" w:rsidRPr="00254D6D">
              <w:t>ș</w:t>
            </w:r>
            <w:r w:rsidRPr="00254D6D">
              <w:t>te, pe baza probelor sau a dovezilor circumstan</w:t>
            </w:r>
            <w:r w:rsidR="00254D6D" w:rsidRPr="00254D6D">
              <w:t>ț</w:t>
            </w:r>
            <w:r w:rsidRPr="00254D6D">
              <w:t>iale, astfel cum sunt descrise în cele două liste men</w:t>
            </w:r>
            <w:r w:rsidR="00254D6D" w:rsidRPr="00254D6D">
              <w:t>ț</w:t>
            </w:r>
            <w:r w:rsidRPr="00254D6D">
              <w:t xml:space="preserve">ionate la articolul 30 alineatul (4) din prezentul regulament, inclusiv pe baza datelor la care face trimitere Regulamentul (UE) XXX/XXX [Regulamentul privind Eurodac], că un solicitant a trecut în mod </w:t>
            </w:r>
            <w:r w:rsidRPr="00254D6D">
              <w:rPr>
                <w:b/>
                <w:bCs/>
                <w:i/>
                <w:iCs/>
              </w:rPr>
              <w:t>ilegal</w:t>
            </w:r>
            <w:r w:rsidRPr="00254D6D">
              <w:t xml:space="preserve"> frontiera într-un stat membru pe uscat, pe mare sau pe calea aerului venind dintr-o </w:t>
            </w:r>
            <w:r w:rsidR="00254D6D" w:rsidRPr="00254D6D">
              <w:t>ț</w:t>
            </w:r>
            <w:r w:rsidRPr="00254D6D">
              <w:t>ară ter</w:t>
            </w:r>
            <w:r w:rsidR="00254D6D" w:rsidRPr="00254D6D">
              <w:t>ț</w:t>
            </w:r>
            <w:r w:rsidRPr="00254D6D">
              <w:t xml:space="preserve">ă, </w:t>
            </w:r>
            <w:r w:rsidRPr="00254D6D">
              <w:rPr>
                <w:b/>
                <w:bCs/>
                <w:i/>
                <w:iCs/>
              </w:rPr>
              <w:t xml:space="preserve">solicitantul poate fi returnat în </w:t>
            </w:r>
            <w:r w:rsidR="00254D6D" w:rsidRPr="00254D6D">
              <w:rPr>
                <w:b/>
                <w:bCs/>
                <w:i/>
                <w:iCs/>
              </w:rPr>
              <w:t>ț</w:t>
            </w:r>
            <w:r w:rsidRPr="00254D6D">
              <w:rPr>
                <w:b/>
                <w:bCs/>
                <w:i/>
                <w:iCs/>
              </w:rPr>
              <w:t>ara ter</w:t>
            </w:r>
            <w:r w:rsidR="00254D6D" w:rsidRPr="00254D6D">
              <w:rPr>
                <w:b/>
                <w:bCs/>
                <w:i/>
                <w:iCs/>
              </w:rPr>
              <w:t>ț</w:t>
            </w:r>
            <w:r w:rsidRPr="00254D6D">
              <w:rPr>
                <w:b/>
                <w:bCs/>
                <w:i/>
                <w:iCs/>
              </w:rPr>
              <w:t xml:space="preserve">ă în cauză sau în </w:t>
            </w:r>
            <w:r w:rsidR="00254D6D" w:rsidRPr="00254D6D">
              <w:rPr>
                <w:b/>
                <w:bCs/>
                <w:i/>
                <w:iCs/>
              </w:rPr>
              <w:t>ț</w:t>
            </w:r>
            <w:r w:rsidRPr="00254D6D">
              <w:rPr>
                <w:b/>
                <w:bCs/>
                <w:i/>
                <w:iCs/>
              </w:rPr>
              <w:t>ara sa de origine.</w:t>
            </w:r>
            <w:r w:rsidRPr="00254D6D">
              <w:t xml:space="preserve"> </w:t>
            </w:r>
            <w:r w:rsidRPr="00254D6D">
              <w:rPr>
                <w:b/>
                <w:bCs/>
                <w:i/>
                <w:iCs/>
              </w:rPr>
              <w:t>Statele membre nu au obliga</w:t>
            </w:r>
            <w:r w:rsidR="00254D6D" w:rsidRPr="00254D6D">
              <w:rPr>
                <w:b/>
                <w:bCs/>
                <w:i/>
                <w:iCs/>
              </w:rPr>
              <w:t>ț</w:t>
            </w:r>
            <w:r w:rsidRPr="00254D6D">
              <w:rPr>
                <w:b/>
                <w:bCs/>
                <w:i/>
                <w:iCs/>
              </w:rPr>
              <w:t>ia de a lua în considerare o cerere de azil în cazul în care solicitantul a intrat în mod ilegal în statul membru în cauză</w:t>
            </w:r>
            <w:r w:rsidRPr="00254D6D">
              <w:t>.</w:t>
            </w:r>
          </w:p>
        </w:tc>
        <w:bookmarkStart w:id="0" w:name="_GoBack"/>
        <w:bookmarkEnd w:id="0"/>
      </w:tr>
    </w:tbl>
    <w:p w14:paraId="27F24402"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427C849" w14:textId="77777777" w:rsidR="00B2053C" w:rsidRPr="00254D6D" w:rsidRDefault="00B2053C" w:rsidP="00B2053C">
      <w:r w:rsidRPr="00254D6D">
        <w:rPr>
          <w:rStyle w:val="HideTWBExt"/>
          <w:noProof w:val="0"/>
        </w:rPr>
        <w:t>&lt;/Amend&gt;</w:t>
      </w:r>
    </w:p>
    <w:p w14:paraId="7D37EAD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1575</w:t>
      </w:r>
      <w:r w:rsidRPr="00254D6D">
        <w:rPr>
          <w:rStyle w:val="HideTWBExt"/>
          <w:noProof w:val="0"/>
        </w:rPr>
        <w:t>&lt;/NumAm&gt;</w:t>
      </w:r>
    </w:p>
    <w:p w14:paraId="65395A60" w14:textId="77777777" w:rsidR="00B2053C" w:rsidRPr="00254D6D" w:rsidRDefault="00B2053C" w:rsidP="00B2053C">
      <w:pPr>
        <w:pStyle w:val="NormalBold"/>
      </w:pPr>
      <w:r w:rsidRPr="00254D6D">
        <w:rPr>
          <w:rStyle w:val="HideTWBExt"/>
          <w:noProof w:val="0"/>
        </w:rPr>
        <w:t>&lt;RepeatBlock-By&gt;&lt;Members&gt;</w:t>
      </w:r>
      <w:r w:rsidRPr="00254D6D">
        <w:t>Nicola Procaccini</w:t>
      </w:r>
      <w:r w:rsidRPr="00254D6D">
        <w:rPr>
          <w:rStyle w:val="HideTWBExt"/>
          <w:noProof w:val="0"/>
        </w:rPr>
        <w:t>&lt;/Members&gt;</w:t>
      </w:r>
    </w:p>
    <w:p w14:paraId="644D0318" w14:textId="77777777" w:rsidR="00B2053C" w:rsidRPr="00254D6D" w:rsidRDefault="00B2053C" w:rsidP="00B2053C">
      <w:pPr>
        <w:pStyle w:val="NormalBold"/>
      </w:pPr>
      <w:r w:rsidRPr="00254D6D">
        <w:rPr>
          <w:rStyle w:val="HideTWBExt"/>
          <w:noProof w:val="0"/>
        </w:rPr>
        <w:t>&lt;/RepeatBlock-By&gt;</w:t>
      </w:r>
    </w:p>
    <w:p w14:paraId="797C90F9"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AD297D2" w14:textId="77777777" w:rsidR="00B2053C" w:rsidRPr="00254D6D" w:rsidRDefault="00B2053C" w:rsidP="00B2053C">
      <w:pPr>
        <w:pStyle w:val="NormalBold"/>
      </w:pPr>
      <w:r w:rsidRPr="00254D6D">
        <w:rPr>
          <w:rStyle w:val="HideTWBExt"/>
          <w:noProof w:val="0"/>
        </w:rPr>
        <w:t>&lt;Article&gt;</w:t>
      </w:r>
      <w:r w:rsidRPr="00254D6D">
        <w:t>Articolul 21 – alineatul 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C768756" w14:textId="77777777" w:rsidTr="00D85CA4">
        <w:trPr>
          <w:trHeight w:hRule="exact" w:val="240"/>
          <w:jc w:val="center"/>
        </w:trPr>
        <w:tc>
          <w:tcPr>
            <w:tcW w:w="9752" w:type="dxa"/>
            <w:gridSpan w:val="2"/>
          </w:tcPr>
          <w:p w14:paraId="3C171467" w14:textId="77777777" w:rsidR="00B2053C" w:rsidRPr="00254D6D" w:rsidRDefault="00B2053C" w:rsidP="00D85CA4"/>
        </w:tc>
      </w:tr>
      <w:tr w:rsidR="00B2053C" w:rsidRPr="00254D6D" w14:paraId="43B2CDDF" w14:textId="77777777" w:rsidTr="00D85CA4">
        <w:trPr>
          <w:trHeight w:val="240"/>
          <w:jc w:val="center"/>
        </w:trPr>
        <w:tc>
          <w:tcPr>
            <w:tcW w:w="4876" w:type="dxa"/>
          </w:tcPr>
          <w:p w14:paraId="4A32D8DD" w14:textId="77777777" w:rsidR="00B2053C" w:rsidRPr="00254D6D" w:rsidRDefault="00B2053C" w:rsidP="00D85CA4">
            <w:pPr>
              <w:pStyle w:val="AmColumnHeading"/>
            </w:pPr>
            <w:r w:rsidRPr="00254D6D">
              <w:t>Textul propus de Comisie</w:t>
            </w:r>
          </w:p>
        </w:tc>
        <w:tc>
          <w:tcPr>
            <w:tcW w:w="4876" w:type="dxa"/>
          </w:tcPr>
          <w:p w14:paraId="1BB68256" w14:textId="77777777" w:rsidR="00B2053C" w:rsidRPr="00254D6D" w:rsidRDefault="00B2053C" w:rsidP="00D85CA4">
            <w:pPr>
              <w:pStyle w:val="AmColumnHeading"/>
            </w:pPr>
            <w:r w:rsidRPr="00254D6D">
              <w:t>Amendamentul</w:t>
            </w:r>
          </w:p>
        </w:tc>
      </w:tr>
      <w:tr w:rsidR="00B2053C" w:rsidRPr="00254D6D" w14:paraId="060F277E" w14:textId="77777777" w:rsidTr="00D85CA4">
        <w:trPr>
          <w:jc w:val="center"/>
        </w:trPr>
        <w:tc>
          <w:tcPr>
            <w:tcW w:w="4876" w:type="dxa"/>
          </w:tcPr>
          <w:p w14:paraId="3D90B96E" w14:textId="19EB4132" w:rsidR="00B2053C" w:rsidRPr="00254D6D" w:rsidRDefault="00B2053C" w:rsidP="00D85CA4">
            <w:pPr>
              <w:pStyle w:val="Normal6a"/>
            </w:pPr>
            <w:r w:rsidRPr="00254D6D">
              <w:rPr>
                <w:b/>
                <w:i/>
              </w:rPr>
              <w:t>2.</w:t>
            </w:r>
            <w:r w:rsidRPr="00254D6D">
              <w:tab/>
            </w:r>
            <w:r w:rsidRPr="00254D6D">
              <w:rPr>
                <w:b/>
                <w:i/>
              </w:rPr>
              <w:t xml:space="preserve">Regula prevăzută la alineatul (1) se aplică </w:t>
            </w:r>
            <w:r w:rsidR="00254D6D" w:rsidRPr="00254D6D">
              <w:rPr>
                <w:b/>
                <w:i/>
              </w:rPr>
              <w:t>ș</w:t>
            </w:r>
            <w:r w:rsidRPr="00254D6D">
              <w:rPr>
                <w:b/>
                <w:i/>
              </w:rPr>
              <w:t>i în cazul în care solicitantul a fost debarcat pe teritoriul respectiv în urma unei opera</w:t>
            </w:r>
            <w:r w:rsidR="00254D6D" w:rsidRPr="00254D6D">
              <w:rPr>
                <w:b/>
                <w:i/>
              </w:rPr>
              <w:t>ț</w:t>
            </w:r>
            <w:r w:rsidRPr="00254D6D">
              <w:rPr>
                <w:b/>
                <w:i/>
              </w:rPr>
              <w:t xml:space="preserve">iuni de căutare </w:t>
            </w:r>
            <w:r w:rsidR="00254D6D" w:rsidRPr="00254D6D">
              <w:rPr>
                <w:b/>
                <w:i/>
              </w:rPr>
              <w:t>ș</w:t>
            </w:r>
            <w:r w:rsidRPr="00254D6D">
              <w:rPr>
                <w:b/>
                <w:i/>
              </w:rPr>
              <w:t>i salvare.</w:t>
            </w:r>
          </w:p>
        </w:tc>
        <w:tc>
          <w:tcPr>
            <w:tcW w:w="4876" w:type="dxa"/>
          </w:tcPr>
          <w:p w14:paraId="74268D7F" w14:textId="77777777" w:rsidR="00B2053C" w:rsidRPr="00254D6D" w:rsidRDefault="00B2053C" w:rsidP="00D85CA4">
            <w:pPr>
              <w:pStyle w:val="Normal6a"/>
            </w:pPr>
            <w:r w:rsidRPr="00254D6D">
              <w:rPr>
                <w:b/>
                <w:i/>
              </w:rPr>
              <w:t>eliminat</w:t>
            </w:r>
          </w:p>
        </w:tc>
      </w:tr>
    </w:tbl>
    <w:p w14:paraId="0E6AC50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11620A5" w14:textId="77777777" w:rsidR="00B2053C" w:rsidRPr="00254D6D" w:rsidRDefault="00B2053C" w:rsidP="00B2053C">
      <w:r w:rsidRPr="00254D6D">
        <w:rPr>
          <w:rStyle w:val="HideTWBExt"/>
          <w:noProof w:val="0"/>
        </w:rPr>
        <w:t>&lt;/Amend&gt;</w:t>
      </w:r>
    </w:p>
    <w:p w14:paraId="2C1046F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1576</w:t>
      </w:r>
      <w:r w:rsidRPr="00254D6D">
        <w:rPr>
          <w:rStyle w:val="HideTWBExt"/>
          <w:noProof w:val="0"/>
        </w:rPr>
        <w:t>&lt;/NumAm&gt;</w:t>
      </w:r>
    </w:p>
    <w:p w14:paraId="077EA070" w14:textId="77777777" w:rsidR="00B2053C" w:rsidRPr="00254D6D" w:rsidRDefault="00B2053C" w:rsidP="00B2053C">
      <w:pPr>
        <w:pStyle w:val="NormalBold"/>
      </w:pPr>
      <w:r w:rsidRPr="00254D6D">
        <w:rPr>
          <w:rStyle w:val="HideTWBExt"/>
          <w:noProof w:val="0"/>
        </w:rPr>
        <w:t>&lt;RepeatBlock-By&gt;&lt;Members&gt;</w:t>
      </w:r>
      <w:r w:rsidRPr="00254D6D">
        <w:t>Charlie Weimers</w:t>
      </w:r>
      <w:r w:rsidRPr="00254D6D">
        <w:rPr>
          <w:rStyle w:val="HideTWBExt"/>
          <w:noProof w:val="0"/>
        </w:rPr>
        <w:t>&lt;/Members&gt;</w:t>
      </w:r>
    </w:p>
    <w:p w14:paraId="1FDD9918" w14:textId="77777777" w:rsidR="00B2053C" w:rsidRPr="00254D6D" w:rsidRDefault="00B2053C" w:rsidP="00B2053C">
      <w:pPr>
        <w:pStyle w:val="NormalBold"/>
      </w:pPr>
      <w:r w:rsidRPr="00254D6D">
        <w:rPr>
          <w:rStyle w:val="HideTWBExt"/>
          <w:noProof w:val="0"/>
        </w:rPr>
        <w:t>&lt;/RepeatBlock-By&gt;</w:t>
      </w:r>
    </w:p>
    <w:p w14:paraId="1346EE3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32E3656" w14:textId="77777777" w:rsidR="00B2053C" w:rsidRPr="00254D6D" w:rsidRDefault="00B2053C" w:rsidP="00B2053C">
      <w:pPr>
        <w:pStyle w:val="NormalBold"/>
      </w:pPr>
      <w:r w:rsidRPr="00254D6D">
        <w:rPr>
          <w:rStyle w:val="HideTWBExt"/>
          <w:noProof w:val="0"/>
        </w:rPr>
        <w:t>&lt;Article&gt;</w:t>
      </w:r>
      <w:r w:rsidRPr="00254D6D">
        <w:t>Articolul 21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89334DC" w14:textId="77777777" w:rsidTr="00D85CA4">
        <w:trPr>
          <w:trHeight w:hRule="exact" w:val="240"/>
          <w:jc w:val="center"/>
        </w:trPr>
        <w:tc>
          <w:tcPr>
            <w:tcW w:w="9752" w:type="dxa"/>
            <w:gridSpan w:val="2"/>
          </w:tcPr>
          <w:p w14:paraId="3EE7401B" w14:textId="77777777" w:rsidR="00B2053C" w:rsidRPr="00254D6D" w:rsidRDefault="00B2053C" w:rsidP="00D85CA4"/>
        </w:tc>
      </w:tr>
      <w:tr w:rsidR="00B2053C" w:rsidRPr="00254D6D" w14:paraId="23CC4102" w14:textId="77777777" w:rsidTr="00D85CA4">
        <w:trPr>
          <w:trHeight w:val="240"/>
          <w:jc w:val="center"/>
        </w:trPr>
        <w:tc>
          <w:tcPr>
            <w:tcW w:w="4876" w:type="dxa"/>
          </w:tcPr>
          <w:p w14:paraId="525FA8B9" w14:textId="77777777" w:rsidR="00B2053C" w:rsidRPr="00254D6D" w:rsidRDefault="00B2053C" w:rsidP="00D85CA4">
            <w:pPr>
              <w:pStyle w:val="AmColumnHeading"/>
            </w:pPr>
            <w:r w:rsidRPr="00254D6D">
              <w:t>Textul propus de Comisie</w:t>
            </w:r>
          </w:p>
        </w:tc>
        <w:tc>
          <w:tcPr>
            <w:tcW w:w="4876" w:type="dxa"/>
          </w:tcPr>
          <w:p w14:paraId="3AD8A204" w14:textId="77777777" w:rsidR="00B2053C" w:rsidRPr="00254D6D" w:rsidRDefault="00B2053C" w:rsidP="00D85CA4">
            <w:pPr>
              <w:pStyle w:val="AmColumnHeading"/>
            </w:pPr>
            <w:r w:rsidRPr="00254D6D">
              <w:t>Amendamentul</w:t>
            </w:r>
          </w:p>
        </w:tc>
      </w:tr>
      <w:tr w:rsidR="00B2053C" w:rsidRPr="00254D6D" w14:paraId="417AF4E3" w14:textId="77777777" w:rsidTr="00D85CA4">
        <w:trPr>
          <w:jc w:val="center"/>
        </w:trPr>
        <w:tc>
          <w:tcPr>
            <w:tcW w:w="4876" w:type="dxa"/>
          </w:tcPr>
          <w:p w14:paraId="6DE69D20" w14:textId="40A6691B" w:rsidR="00B2053C" w:rsidRPr="00254D6D" w:rsidRDefault="00B2053C" w:rsidP="00D85CA4">
            <w:pPr>
              <w:pStyle w:val="Normal6a"/>
            </w:pPr>
            <w:r w:rsidRPr="00254D6D">
              <w:rPr>
                <w:b/>
                <w:i/>
              </w:rPr>
              <w:t>3.</w:t>
            </w:r>
            <w:r w:rsidRPr="00254D6D">
              <w:tab/>
            </w:r>
            <w:r w:rsidRPr="00254D6D">
              <w:rPr>
                <w:b/>
                <w:i/>
              </w:rPr>
              <w:t xml:space="preserve">Alineatele (1) </w:t>
            </w:r>
            <w:r w:rsidR="00254D6D" w:rsidRPr="00254D6D">
              <w:rPr>
                <w:b/>
                <w:i/>
              </w:rPr>
              <w:t>ș</w:t>
            </w:r>
            <w:r w:rsidRPr="00254D6D">
              <w:rPr>
                <w:b/>
                <w:i/>
              </w:rPr>
              <w:t>i (2) nu se aplică în cazul în care se poate stabili, pe baza probelor sau a dovezilor circumstan</w:t>
            </w:r>
            <w:r w:rsidR="00254D6D" w:rsidRPr="00254D6D">
              <w:rPr>
                <w:b/>
                <w:i/>
              </w:rPr>
              <w:t>ț</w:t>
            </w:r>
            <w:r w:rsidRPr="00254D6D">
              <w:rPr>
                <w:b/>
                <w:i/>
              </w:rPr>
              <w:t>iale, astfel cum sunt descrise în cele două liste men</w:t>
            </w:r>
            <w:r w:rsidR="00254D6D" w:rsidRPr="00254D6D">
              <w:rPr>
                <w:b/>
                <w:i/>
              </w:rPr>
              <w:t>ț</w:t>
            </w:r>
            <w:r w:rsidRPr="00254D6D">
              <w:rPr>
                <w:b/>
                <w:i/>
              </w:rPr>
              <w:t>ionate la articolul 30 alineatul (4) din prezentul regulament, inclusiv pe baza datelor men</w:t>
            </w:r>
            <w:r w:rsidR="00254D6D" w:rsidRPr="00254D6D">
              <w:rPr>
                <w:b/>
                <w:i/>
              </w:rPr>
              <w:t>ț</w:t>
            </w:r>
            <w:r w:rsidRPr="00254D6D">
              <w:rPr>
                <w:b/>
                <w:i/>
              </w:rPr>
              <w:t>ionate în Regulamentul (UE) XXX/XXX [Regulamentul privind Eurodac], că solicitantul a fost transferat în temeiul articolului 57 din prezentul regulament într-un alt stat membru după ce a trecut frontiera. În acest caz, acest alt stat membru este responsabil cu examinarea cererii de protec</w:t>
            </w:r>
            <w:r w:rsidR="00254D6D" w:rsidRPr="00254D6D">
              <w:rPr>
                <w:b/>
                <w:i/>
              </w:rPr>
              <w:t>ț</w:t>
            </w:r>
            <w:r w:rsidRPr="00254D6D">
              <w:rPr>
                <w:b/>
                <w:i/>
              </w:rPr>
              <w:t>ie interna</w:t>
            </w:r>
            <w:r w:rsidR="00254D6D" w:rsidRPr="00254D6D">
              <w:rPr>
                <w:b/>
                <w:i/>
              </w:rPr>
              <w:t>ț</w:t>
            </w:r>
            <w:r w:rsidRPr="00254D6D">
              <w:rPr>
                <w:b/>
                <w:i/>
              </w:rPr>
              <w:t>ională.</w:t>
            </w:r>
          </w:p>
        </w:tc>
        <w:tc>
          <w:tcPr>
            <w:tcW w:w="4876" w:type="dxa"/>
          </w:tcPr>
          <w:p w14:paraId="4326C5B1" w14:textId="77777777" w:rsidR="00B2053C" w:rsidRPr="00254D6D" w:rsidRDefault="00B2053C" w:rsidP="00D85CA4">
            <w:pPr>
              <w:pStyle w:val="Normal6a"/>
            </w:pPr>
            <w:r w:rsidRPr="00254D6D">
              <w:rPr>
                <w:b/>
                <w:i/>
              </w:rPr>
              <w:t>eliminat</w:t>
            </w:r>
          </w:p>
        </w:tc>
      </w:tr>
    </w:tbl>
    <w:p w14:paraId="25117D4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B0024AD" w14:textId="77777777" w:rsidR="00B2053C" w:rsidRPr="00254D6D" w:rsidRDefault="00B2053C" w:rsidP="00B2053C">
      <w:r w:rsidRPr="00254D6D">
        <w:rPr>
          <w:rStyle w:val="HideTWBExt"/>
          <w:noProof w:val="0"/>
        </w:rPr>
        <w:t>&lt;/Amend&gt;</w:t>
      </w:r>
    </w:p>
    <w:p w14:paraId="695DBDD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1577</w:t>
      </w:r>
      <w:r w:rsidRPr="00254D6D">
        <w:rPr>
          <w:rStyle w:val="HideTWBExt"/>
          <w:noProof w:val="0"/>
        </w:rPr>
        <w:t>&lt;/NumAm&gt;</w:t>
      </w:r>
    </w:p>
    <w:p w14:paraId="4C481D72"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059E776F" w14:textId="77777777" w:rsidR="00B2053C" w:rsidRPr="00254D6D" w:rsidRDefault="00B2053C" w:rsidP="00B2053C">
      <w:pPr>
        <w:pStyle w:val="NormalBold"/>
      </w:pPr>
      <w:r w:rsidRPr="00254D6D">
        <w:rPr>
          <w:rStyle w:val="HideTWBExt"/>
          <w:noProof w:val="0"/>
        </w:rPr>
        <w:t>&lt;/RepeatBlock-By&gt;</w:t>
      </w:r>
    </w:p>
    <w:p w14:paraId="2B5888B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E81681C" w14:textId="77777777" w:rsidR="00B2053C" w:rsidRPr="00254D6D" w:rsidRDefault="00B2053C" w:rsidP="00B2053C">
      <w:pPr>
        <w:pStyle w:val="NormalBold"/>
      </w:pPr>
      <w:r w:rsidRPr="00254D6D">
        <w:rPr>
          <w:rStyle w:val="HideTWBExt"/>
          <w:noProof w:val="0"/>
        </w:rPr>
        <w:t>&lt;Article&gt;</w:t>
      </w:r>
      <w:r w:rsidRPr="00254D6D">
        <w:t>Articolul 21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0CD61C7" w14:textId="77777777" w:rsidTr="00D85CA4">
        <w:trPr>
          <w:trHeight w:hRule="exact" w:val="240"/>
          <w:jc w:val="center"/>
        </w:trPr>
        <w:tc>
          <w:tcPr>
            <w:tcW w:w="9752" w:type="dxa"/>
            <w:gridSpan w:val="2"/>
          </w:tcPr>
          <w:p w14:paraId="4583EAA4" w14:textId="77777777" w:rsidR="00B2053C" w:rsidRPr="00254D6D" w:rsidRDefault="00B2053C" w:rsidP="00D85CA4"/>
        </w:tc>
      </w:tr>
      <w:tr w:rsidR="00B2053C" w:rsidRPr="00254D6D" w14:paraId="0A2BFBCA" w14:textId="77777777" w:rsidTr="00D85CA4">
        <w:trPr>
          <w:trHeight w:val="240"/>
          <w:jc w:val="center"/>
        </w:trPr>
        <w:tc>
          <w:tcPr>
            <w:tcW w:w="4876" w:type="dxa"/>
          </w:tcPr>
          <w:p w14:paraId="122D0515" w14:textId="77777777" w:rsidR="00B2053C" w:rsidRPr="00254D6D" w:rsidRDefault="00B2053C" w:rsidP="00D85CA4">
            <w:pPr>
              <w:pStyle w:val="AmColumnHeading"/>
            </w:pPr>
            <w:r w:rsidRPr="00254D6D">
              <w:t>Textul propus de Comisie</w:t>
            </w:r>
          </w:p>
        </w:tc>
        <w:tc>
          <w:tcPr>
            <w:tcW w:w="4876" w:type="dxa"/>
          </w:tcPr>
          <w:p w14:paraId="6428BEC8" w14:textId="77777777" w:rsidR="00B2053C" w:rsidRPr="00254D6D" w:rsidRDefault="00B2053C" w:rsidP="00D85CA4">
            <w:pPr>
              <w:pStyle w:val="AmColumnHeading"/>
            </w:pPr>
            <w:r w:rsidRPr="00254D6D">
              <w:t>Amendamentul</w:t>
            </w:r>
          </w:p>
        </w:tc>
      </w:tr>
      <w:tr w:rsidR="00B2053C" w:rsidRPr="00254D6D" w14:paraId="40403D95" w14:textId="77777777" w:rsidTr="00D85CA4">
        <w:trPr>
          <w:jc w:val="center"/>
        </w:trPr>
        <w:tc>
          <w:tcPr>
            <w:tcW w:w="4876" w:type="dxa"/>
          </w:tcPr>
          <w:p w14:paraId="546734E5" w14:textId="59CAF130" w:rsidR="00B2053C" w:rsidRPr="00254D6D" w:rsidRDefault="00B2053C" w:rsidP="00D85CA4">
            <w:pPr>
              <w:pStyle w:val="Normal6a"/>
            </w:pPr>
            <w:r w:rsidRPr="00254D6D">
              <w:rPr>
                <w:b/>
                <w:i/>
              </w:rPr>
              <w:t>3.</w:t>
            </w:r>
            <w:r w:rsidRPr="00254D6D">
              <w:tab/>
            </w:r>
            <w:r w:rsidRPr="00254D6D">
              <w:rPr>
                <w:b/>
                <w:i/>
              </w:rPr>
              <w:t xml:space="preserve">Alineatele (1) </w:t>
            </w:r>
            <w:r w:rsidR="00254D6D" w:rsidRPr="00254D6D">
              <w:rPr>
                <w:b/>
                <w:i/>
              </w:rPr>
              <w:t>ș</w:t>
            </w:r>
            <w:r w:rsidRPr="00254D6D">
              <w:rPr>
                <w:b/>
                <w:i/>
              </w:rPr>
              <w:t>i (2) nu se aplică în cazul în care se poate stabili, pe baza probelor sau a dovezilor circumstan</w:t>
            </w:r>
            <w:r w:rsidR="00254D6D" w:rsidRPr="00254D6D">
              <w:rPr>
                <w:b/>
                <w:i/>
              </w:rPr>
              <w:t>ț</w:t>
            </w:r>
            <w:r w:rsidRPr="00254D6D">
              <w:rPr>
                <w:b/>
                <w:i/>
              </w:rPr>
              <w:t>iale, astfel cum sunt descrise în cele două liste men</w:t>
            </w:r>
            <w:r w:rsidR="00254D6D" w:rsidRPr="00254D6D">
              <w:rPr>
                <w:b/>
                <w:i/>
              </w:rPr>
              <w:t>ț</w:t>
            </w:r>
            <w:r w:rsidRPr="00254D6D">
              <w:rPr>
                <w:b/>
                <w:i/>
              </w:rPr>
              <w:t>ionate la articolul 30 alineatul (4) din prezentul regulament, inclusiv pe baza datelor men</w:t>
            </w:r>
            <w:r w:rsidR="00254D6D" w:rsidRPr="00254D6D">
              <w:rPr>
                <w:b/>
                <w:i/>
              </w:rPr>
              <w:t>ț</w:t>
            </w:r>
            <w:r w:rsidRPr="00254D6D">
              <w:rPr>
                <w:b/>
                <w:i/>
              </w:rPr>
              <w:t>ionate în Regulamentul (UE) XXX/XXX [Regulamentul privind Eurodac], că solicitantul a fost transferat în temeiul articolului 57 din prezentul regulament într-un alt stat membru după ce a trecut frontiera. În acest caz, acest alt stat membru este responsabil cu examinarea cererii de protec</w:t>
            </w:r>
            <w:r w:rsidR="00254D6D" w:rsidRPr="00254D6D">
              <w:rPr>
                <w:b/>
                <w:i/>
              </w:rPr>
              <w:t>ț</w:t>
            </w:r>
            <w:r w:rsidRPr="00254D6D">
              <w:rPr>
                <w:b/>
                <w:i/>
              </w:rPr>
              <w:t>ie interna</w:t>
            </w:r>
            <w:r w:rsidR="00254D6D" w:rsidRPr="00254D6D">
              <w:rPr>
                <w:b/>
                <w:i/>
              </w:rPr>
              <w:t>ț</w:t>
            </w:r>
            <w:r w:rsidRPr="00254D6D">
              <w:rPr>
                <w:b/>
                <w:i/>
              </w:rPr>
              <w:t>ională.</w:t>
            </w:r>
          </w:p>
        </w:tc>
        <w:tc>
          <w:tcPr>
            <w:tcW w:w="4876" w:type="dxa"/>
          </w:tcPr>
          <w:p w14:paraId="16651E18" w14:textId="77777777" w:rsidR="00B2053C" w:rsidRPr="00254D6D" w:rsidRDefault="00B2053C" w:rsidP="00D85CA4">
            <w:pPr>
              <w:pStyle w:val="Normal6a"/>
            </w:pPr>
            <w:r w:rsidRPr="00254D6D">
              <w:rPr>
                <w:b/>
                <w:i/>
              </w:rPr>
              <w:t>eliminat</w:t>
            </w:r>
          </w:p>
        </w:tc>
      </w:tr>
    </w:tbl>
    <w:p w14:paraId="7B87662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1467BF84" w14:textId="77777777" w:rsidR="00B2053C" w:rsidRPr="00254D6D" w:rsidRDefault="00B2053C" w:rsidP="00B2053C">
      <w:r w:rsidRPr="00254D6D">
        <w:rPr>
          <w:rStyle w:val="HideTWBExt"/>
          <w:noProof w:val="0"/>
        </w:rPr>
        <w:t>&lt;/Amend&gt;</w:t>
      </w:r>
    </w:p>
    <w:p w14:paraId="6F48409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1578</w:t>
      </w:r>
      <w:r w:rsidRPr="00254D6D">
        <w:rPr>
          <w:rStyle w:val="HideTWBExt"/>
          <w:noProof w:val="0"/>
        </w:rPr>
        <w:t>&lt;/NumAm&gt;</w:t>
      </w:r>
    </w:p>
    <w:p w14:paraId="41E1D81D" w14:textId="77777777" w:rsidR="00B2053C" w:rsidRPr="00254D6D" w:rsidRDefault="00B2053C" w:rsidP="00B2053C">
      <w:pPr>
        <w:pStyle w:val="NormalBold"/>
      </w:pPr>
      <w:r w:rsidRPr="00254D6D">
        <w:rPr>
          <w:rStyle w:val="HideTWBExt"/>
          <w:noProof w:val="0"/>
        </w:rPr>
        <w:t>&lt;RepeatBlock-By&gt;&lt;Members&gt;</w:t>
      </w:r>
      <w:r w:rsidRPr="00254D6D">
        <w:t>Balázs Hidvéghi, Loránt Vincze</w:t>
      </w:r>
      <w:r w:rsidRPr="00254D6D">
        <w:rPr>
          <w:rStyle w:val="HideTWBExt"/>
          <w:noProof w:val="0"/>
        </w:rPr>
        <w:t>&lt;/Members&gt;</w:t>
      </w:r>
    </w:p>
    <w:p w14:paraId="102C977F" w14:textId="77777777" w:rsidR="00B2053C" w:rsidRPr="00254D6D" w:rsidRDefault="00B2053C" w:rsidP="00B2053C">
      <w:pPr>
        <w:pStyle w:val="NormalBold"/>
      </w:pPr>
      <w:r w:rsidRPr="00254D6D">
        <w:rPr>
          <w:rStyle w:val="HideTWBExt"/>
          <w:noProof w:val="0"/>
        </w:rPr>
        <w:t>&lt;/RepeatBlock-By&gt;</w:t>
      </w:r>
    </w:p>
    <w:p w14:paraId="19BC9724"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2FEF5CD" w14:textId="77777777" w:rsidR="00B2053C" w:rsidRPr="00254D6D" w:rsidRDefault="00B2053C" w:rsidP="00B2053C">
      <w:pPr>
        <w:pStyle w:val="NormalBold"/>
      </w:pPr>
      <w:r w:rsidRPr="00254D6D">
        <w:rPr>
          <w:rStyle w:val="HideTWBExt"/>
          <w:noProof w:val="0"/>
        </w:rPr>
        <w:t>&lt;Article&gt;</w:t>
      </w:r>
      <w:r w:rsidRPr="00254D6D">
        <w:t>Articolul 21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3040616" w14:textId="77777777" w:rsidTr="00D85CA4">
        <w:trPr>
          <w:trHeight w:hRule="exact" w:val="240"/>
          <w:jc w:val="center"/>
        </w:trPr>
        <w:tc>
          <w:tcPr>
            <w:tcW w:w="9752" w:type="dxa"/>
            <w:gridSpan w:val="2"/>
          </w:tcPr>
          <w:p w14:paraId="3A289C61" w14:textId="77777777" w:rsidR="00B2053C" w:rsidRPr="00254D6D" w:rsidRDefault="00B2053C" w:rsidP="00D85CA4"/>
        </w:tc>
      </w:tr>
      <w:tr w:rsidR="00B2053C" w:rsidRPr="00254D6D" w14:paraId="22BF8EA9" w14:textId="77777777" w:rsidTr="00D85CA4">
        <w:trPr>
          <w:trHeight w:val="240"/>
          <w:jc w:val="center"/>
        </w:trPr>
        <w:tc>
          <w:tcPr>
            <w:tcW w:w="4876" w:type="dxa"/>
          </w:tcPr>
          <w:p w14:paraId="0C6A5376" w14:textId="77777777" w:rsidR="00B2053C" w:rsidRPr="00254D6D" w:rsidRDefault="00B2053C" w:rsidP="00D85CA4">
            <w:pPr>
              <w:pStyle w:val="AmColumnHeading"/>
            </w:pPr>
            <w:r w:rsidRPr="00254D6D">
              <w:t>Textul propus de Comisie</w:t>
            </w:r>
          </w:p>
        </w:tc>
        <w:tc>
          <w:tcPr>
            <w:tcW w:w="4876" w:type="dxa"/>
          </w:tcPr>
          <w:p w14:paraId="661084B2" w14:textId="77777777" w:rsidR="00B2053C" w:rsidRPr="00254D6D" w:rsidRDefault="00B2053C" w:rsidP="00D85CA4">
            <w:pPr>
              <w:pStyle w:val="AmColumnHeading"/>
            </w:pPr>
            <w:r w:rsidRPr="00254D6D">
              <w:t>Amendamentul</w:t>
            </w:r>
          </w:p>
        </w:tc>
      </w:tr>
      <w:tr w:rsidR="00B2053C" w:rsidRPr="00254D6D" w14:paraId="1722AEAB" w14:textId="77777777" w:rsidTr="00D85CA4">
        <w:trPr>
          <w:jc w:val="center"/>
        </w:trPr>
        <w:tc>
          <w:tcPr>
            <w:tcW w:w="4876" w:type="dxa"/>
          </w:tcPr>
          <w:p w14:paraId="29D0B5C0" w14:textId="6446B679" w:rsidR="00B2053C" w:rsidRPr="00254D6D" w:rsidRDefault="00B2053C" w:rsidP="00D85CA4">
            <w:pPr>
              <w:pStyle w:val="Normal6a"/>
            </w:pPr>
            <w:r w:rsidRPr="00254D6D">
              <w:rPr>
                <w:b/>
                <w:i/>
              </w:rPr>
              <w:t>3.</w:t>
            </w:r>
            <w:r w:rsidRPr="00254D6D">
              <w:tab/>
            </w:r>
            <w:r w:rsidRPr="00254D6D">
              <w:rPr>
                <w:b/>
                <w:i/>
              </w:rPr>
              <w:t xml:space="preserve">Alineatele (1) </w:t>
            </w:r>
            <w:r w:rsidR="00254D6D" w:rsidRPr="00254D6D">
              <w:rPr>
                <w:b/>
                <w:i/>
              </w:rPr>
              <w:t>ș</w:t>
            </w:r>
            <w:r w:rsidRPr="00254D6D">
              <w:rPr>
                <w:b/>
                <w:i/>
              </w:rPr>
              <w:t>i (2) nu se aplică în cazul în care se poate stabili, pe baza probelor sau a dovezilor circumstan</w:t>
            </w:r>
            <w:r w:rsidR="00254D6D" w:rsidRPr="00254D6D">
              <w:rPr>
                <w:b/>
                <w:i/>
              </w:rPr>
              <w:t>ț</w:t>
            </w:r>
            <w:r w:rsidRPr="00254D6D">
              <w:rPr>
                <w:b/>
                <w:i/>
              </w:rPr>
              <w:t>iale, astfel cum sunt descrise în cele două liste men</w:t>
            </w:r>
            <w:r w:rsidR="00254D6D" w:rsidRPr="00254D6D">
              <w:rPr>
                <w:b/>
                <w:i/>
              </w:rPr>
              <w:t>ț</w:t>
            </w:r>
            <w:r w:rsidRPr="00254D6D">
              <w:rPr>
                <w:b/>
                <w:i/>
              </w:rPr>
              <w:t>ionate la articolul 30 alineatul (4) din prezentul regulament, inclusiv pe baza datelor men</w:t>
            </w:r>
            <w:r w:rsidR="00254D6D" w:rsidRPr="00254D6D">
              <w:rPr>
                <w:b/>
                <w:i/>
              </w:rPr>
              <w:t>ț</w:t>
            </w:r>
            <w:r w:rsidRPr="00254D6D">
              <w:rPr>
                <w:b/>
                <w:i/>
              </w:rPr>
              <w:t>ionate în Regulamentul (UE) XXX/XXX [Regulamentul privind Eurodac], că solicitantul a fost transferat în temeiul articolului 57 din prezentul regulament într-un alt stat membru după ce a trecut frontiera. În acest caz, acest alt stat membru este responsabil cu examinarea cererii de protec</w:t>
            </w:r>
            <w:r w:rsidR="00254D6D" w:rsidRPr="00254D6D">
              <w:rPr>
                <w:b/>
                <w:i/>
              </w:rPr>
              <w:t>ț</w:t>
            </w:r>
            <w:r w:rsidRPr="00254D6D">
              <w:rPr>
                <w:b/>
                <w:i/>
              </w:rPr>
              <w:t>ie interna</w:t>
            </w:r>
            <w:r w:rsidR="00254D6D" w:rsidRPr="00254D6D">
              <w:rPr>
                <w:b/>
                <w:i/>
              </w:rPr>
              <w:t>ț</w:t>
            </w:r>
            <w:r w:rsidRPr="00254D6D">
              <w:rPr>
                <w:b/>
                <w:i/>
              </w:rPr>
              <w:t>ională.</w:t>
            </w:r>
          </w:p>
        </w:tc>
        <w:tc>
          <w:tcPr>
            <w:tcW w:w="4876" w:type="dxa"/>
          </w:tcPr>
          <w:p w14:paraId="46D93DBF" w14:textId="77777777" w:rsidR="00B2053C" w:rsidRPr="00254D6D" w:rsidRDefault="00B2053C" w:rsidP="00D85CA4">
            <w:pPr>
              <w:pStyle w:val="Normal6a"/>
            </w:pPr>
            <w:r w:rsidRPr="00254D6D">
              <w:rPr>
                <w:b/>
                <w:i/>
              </w:rPr>
              <w:t>eliminat</w:t>
            </w:r>
          </w:p>
        </w:tc>
      </w:tr>
    </w:tbl>
    <w:p w14:paraId="28938747"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EB96843" w14:textId="77777777" w:rsidR="00B2053C" w:rsidRPr="00254D6D" w:rsidRDefault="00B2053C" w:rsidP="00B2053C">
      <w:r w:rsidRPr="00254D6D">
        <w:rPr>
          <w:rStyle w:val="HideTWBExt"/>
          <w:noProof w:val="0"/>
        </w:rPr>
        <w:t>&lt;/Amend&gt;</w:t>
      </w:r>
    </w:p>
    <w:p w14:paraId="5C3DC779"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1579</w:t>
      </w:r>
      <w:r w:rsidRPr="00254D6D">
        <w:rPr>
          <w:rStyle w:val="HideTWBExt"/>
          <w:noProof w:val="0"/>
        </w:rPr>
        <w:t>&lt;/NumAm&gt;</w:t>
      </w:r>
    </w:p>
    <w:p w14:paraId="491A5EFF" w14:textId="77777777" w:rsidR="00B2053C" w:rsidRPr="00254D6D" w:rsidRDefault="00B2053C" w:rsidP="00B2053C">
      <w:pPr>
        <w:pStyle w:val="NormalBold"/>
      </w:pPr>
      <w:r w:rsidRPr="00254D6D">
        <w:rPr>
          <w:rStyle w:val="HideTWBExt"/>
          <w:noProof w:val="0"/>
        </w:rPr>
        <w:t>&lt;RepeatBlock-By&gt;&lt;Members&gt;</w:t>
      </w:r>
      <w:r w:rsidRPr="00254D6D">
        <w:t>Nicola Procaccini</w:t>
      </w:r>
      <w:r w:rsidRPr="00254D6D">
        <w:rPr>
          <w:rStyle w:val="HideTWBExt"/>
          <w:noProof w:val="0"/>
        </w:rPr>
        <w:t>&lt;/Members&gt;</w:t>
      </w:r>
    </w:p>
    <w:p w14:paraId="13BB4803" w14:textId="77777777" w:rsidR="00B2053C" w:rsidRPr="00254D6D" w:rsidRDefault="00B2053C" w:rsidP="00B2053C">
      <w:pPr>
        <w:pStyle w:val="NormalBold"/>
      </w:pPr>
      <w:r w:rsidRPr="00254D6D">
        <w:rPr>
          <w:rStyle w:val="HideTWBExt"/>
          <w:noProof w:val="0"/>
        </w:rPr>
        <w:t>&lt;/RepeatBlock-By&gt;</w:t>
      </w:r>
    </w:p>
    <w:p w14:paraId="12C659B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E6D2F14" w14:textId="77777777" w:rsidR="00B2053C" w:rsidRPr="00254D6D" w:rsidRDefault="00B2053C" w:rsidP="00B2053C">
      <w:pPr>
        <w:pStyle w:val="NormalBold"/>
      </w:pPr>
      <w:r w:rsidRPr="00254D6D">
        <w:rPr>
          <w:rStyle w:val="HideTWBExt"/>
          <w:noProof w:val="0"/>
        </w:rPr>
        <w:t>&lt;Article&gt;</w:t>
      </w:r>
      <w:r w:rsidRPr="00254D6D">
        <w:t>Articolul 21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1A5BBAA6" w14:textId="77777777" w:rsidTr="00D85CA4">
        <w:trPr>
          <w:trHeight w:hRule="exact" w:val="240"/>
          <w:jc w:val="center"/>
        </w:trPr>
        <w:tc>
          <w:tcPr>
            <w:tcW w:w="9752" w:type="dxa"/>
            <w:gridSpan w:val="2"/>
          </w:tcPr>
          <w:p w14:paraId="1DB3EB6F" w14:textId="77777777" w:rsidR="00B2053C" w:rsidRPr="00254D6D" w:rsidRDefault="00B2053C" w:rsidP="00D85CA4"/>
        </w:tc>
      </w:tr>
      <w:tr w:rsidR="00B2053C" w:rsidRPr="00254D6D" w14:paraId="216F5B6C" w14:textId="77777777" w:rsidTr="00D85CA4">
        <w:trPr>
          <w:trHeight w:val="240"/>
          <w:jc w:val="center"/>
        </w:trPr>
        <w:tc>
          <w:tcPr>
            <w:tcW w:w="4876" w:type="dxa"/>
          </w:tcPr>
          <w:p w14:paraId="4C14240F" w14:textId="77777777" w:rsidR="00B2053C" w:rsidRPr="00254D6D" w:rsidRDefault="00B2053C" w:rsidP="00D85CA4">
            <w:pPr>
              <w:pStyle w:val="AmColumnHeading"/>
            </w:pPr>
            <w:r w:rsidRPr="00254D6D">
              <w:t>Textul propus de Comisie</w:t>
            </w:r>
          </w:p>
        </w:tc>
        <w:tc>
          <w:tcPr>
            <w:tcW w:w="4876" w:type="dxa"/>
          </w:tcPr>
          <w:p w14:paraId="3BB81E4E" w14:textId="77777777" w:rsidR="00B2053C" w:rsidRPr="00254D6D" w:rsidRDefault="00B2053C" w:rsidP="00D85CA4">
            <w:pPr>
              <w:pStyle w:val="AmColumnHeading"/>
            </w:pPr>
            <w:r w:rsidRPr="00254D6D">
              <w:t>Amendamentul</w:t>
            </w:r>
          </w:p>
        </w:tc>
      </w:tr>
      <w:tr w:rsidR="00B2053C" w:rsidRPr="00254D6D" w14:paraId="0C81CC51" w14:textId="77777777" w:rsidTr="00D85CA4">
        <w:trPr>
          <w:jc w:val="center"/>
        </w:trPr>
        <w:tc>
          <w:tcPr>
            <w:tcW w:w="4876" w:type="dxa"/>
          </w:tcPr>
          <w:p w14:paraId="481303D8" w14:textId="434F0C8A" w:rsidR="00B2053C" w:rsidRPr="00254D6D" w:rsidRDefault="00B2053C" w:rsidP="00D85CA4">
            <w:pPr>
              <w:pStyle w:val="Normal6a"/>
            </w:pPr>
            <w:r w:rsidRPr="00254D6D">
              <w:rPr>
                <w:b/>
                <w:i/>
              </w:rPr>
              <w:t>3.</w:t>
            </w:r>
            <w:r w:rsidRPr="00254D6D">
              <w:tab/>
            </w:r>
            <w:r w:rsidRPr="00254D6D">
              <w:rPr>
                <w:b/>
                <w:i/>
              </w:rPr>
              <w:t xml:space="preserve">Alineatele (1) </w:t>
            </w:r>
            <w:r w:rsidR="00254D6D" w:rsidRPr="00254D6D">
              <w:rPr>
                <w:b/>
                <w:i/>
              </w:rPr>
              <w:t>ș</w:t>
            </w:r>
            <w:r w:rsidRPr="00254D6D">
              <w:rPr>
                <w:b/>
                <w:i/>
              </w:rPr>
              <w:t>i (2) nu se aplică în cazul în care se poate stabili, pe baza probelor sau a dovezilor circumstan</w:t>
            </w:r>
            <w:r w:rsidR="00254D6D" w:rsidRPr="00254D6D">
              <w:rPr>
                <w:b/>
                <w:i/>
              </w:rPr>
              <w:t>ț</w:t>
            </w:r>
            <w:r w:rsidRPr="00254D6D">
              <w:rPr>
                <w:b/>
                <w:i/>
              </w:rPr>
              <w:t>iale, astfel cum sunt descrise în cele două liste men</w:t>
            </w:r>
            <w:r w:rsidR="00254D6D" w:rsidRPr="00254D6D">
              <w:rPr>
                <w:b/>
                <w:i/>
              </w:rPr>
              <w:t>ț</w:t>
            </w:r>
            <w:r w:rsidRPr="00254D6D">
              <w:rPr>
                <w:b/>
                <w:i/>
              </w:rPr>
              <w:t>ionate la articolul 30 alineatul (4) din prezentul regulament, inclusiv pe baza datelor men</w:t>
            </w:r>
            <w:r w:rsidR="00254D6D" w:rsidRPr="00254D6D">
              <w:rPr>
                <w:b/>
                <w:i/>
              </w:rPr>
              <w:t>ț</w:t>
            </w:r>
            <w:r w:rsidRPr="00254D6D">
              <w:rPr>
                <w:b/>
                <w:i/>
              </w:rPr>
              <w:t>ionate în Regulamentul (UE) XXX/XXX [Regulamentul privind Eurodac], că solicitantul a fost transferat în temeiul articolului 57 din prezentul regulament într-un alt stat membru după ce a trecut frontiera. În acest caz, acest alt stat membru este responsabil cu examinarea cererii de protec</w:t>
            </w:r>
            <w:r w:rsidR="00254D6D" w:rsidRPr="00254D6D">
              <w:rPr>
                <w:b/>
                <w:i/>
              </w:rPr>
              <w:t>ț</w:t>
            </w:r>
            <w:r w:rsidRPr="00254D6D">
              <w:rPr>
                <w:b/>
                <w:i/>
              </w:rPr>
              <w:t>ie interna</w:t>
            </w:r>
            <w:r w:rsidR="00254D6D" w:rsidRPr="00254D6D">
              <w:rPr>
                <w:b/>
                <w:i/>
              </w:rPr>
              <w:t>ț</w:t>
            </w:r>
            <w:r w:rsidRPr="00254D6D">
              <w:rPr>
                <w:b/>
                <w:i/>
              </w:rPr>
              <w:t>ională.</w:t>
            </w:r>
          </w:p>
        </w:tc>
        <w:tc>
          <w:tcPr>
            <w:tcW w:w="4876" w:type="dxa"/>
          </w:tcPr>
          <w:p w14:paraId="1C87457F" w14:textId="77777777" w:rsidR="00B2053C" w:rsidRPr="00254D6D" w:rsidRDefault="00B2053C" w:rsidP="00D85CA4">
            <w:pPr>
              <w:pStyle w:val="Normal6a"/>
            </w:pPr>
            <w:r w:rsidRPr="00254D6D">
              <w:rPr>
                <w:b/>
                <w:i/>
              </w:rPr>
              <w:t>eliminat</w:t>
            </w:r>
          </w:p>
        </w:tc>
      </w:tr>
    </w:tbl>
    <w:p w14:paraId="6A87F53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7CD77594" w14:textId="77777777" w:rsidR="00B2053C" w:rsidRPr="00254D6D" w:rsidRDefault="00B2053C" w:rsidP="00B2053C">
      <w:r w:rsidRPr="00254D6D">
        <w:rPr>
          <w:rStyle w:val="HideTWBExt"/>
          <w:noProof w:val="0"/>
        </w:rPr>
        <w:t>&lt;/Amend&gt;</w:t>
      </w:r>
    </w:p>
    <w:p w14:paraId="4EB2B4B5"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1580</w:t>
      </w:r>
      <w:r w:rsidRPr="00254D6D">
        <w:rPr>
          <w:rStyle w:val="HideTWBExt"/>
          <w:noProof w:val="0"/>
        </w:rPr>
        <w:t>&lt;/NumAm&gt;</w:t>
      </w:r>
    </w:p>
    <w:p w14:paraId="38CB693F"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6E915DD1" w14:textId="77777777" w:rsidR="00B2053C" w:rsidRPr="00254D6D" w:rsidRDefault="00B2053C" w:rsidP="00B2053C">
      <w:pPr>
        <w:pStyle w:val="NormalBold"/>
      </w:pPr>
      <w:r w:rsidRPr="00254D6D">
        <w:rPr>
          <w:rStyle w:val="HideTWBExt"/>
          <w:noProof w:val="0"/>
        </w:rPr>
        <w:t>&lt;/RepeatBlock-By&gt;</w:t>
      </w:r>
    </w:p>
    <w:p w14:paraId="59C9032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F8ABC1F" w14:textId="77777777" w:rsidR="00B2053C" w:rsidRPr="00254D6D" w:rsidRDefault="00B2053C" w:rsidP="00B2053C">
      <w:pPr>
        <w:pStyle w:val="NormalBold"/>
      </w:pPr>
      <w:r w:rsidRPr="00254D6D">
        <w:rPr>
          <w:rStyle w:val="HideTWBExt"/>
          <w:noProof w:val="0"/>
        </w:rPr>
        <w:t>&lt;Article&gt;</w:t>
      </w:r>
      <w:r w:rsidRPr="00254D6D">
        <w:t>Articolul 21 – alineatul 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6B61B43F" w14:textId="77777777" w:rsidTr="00D85CA4">
        <w:trPr>
          <w:trHeight w:hRule="exact" w:val="240"/>
          <w:jc w:val="center"/>
        </w:trPr>
        <w:tc>
          <w:tcPr>
            <w:tcW w:w="9752" w:type="dxa"/>
            <w:gridSpan w:val="2"/>
          </w:tcPr>
          <w:p w14:paraId="585FB9A4" w14:textId="77777777" w:rsidR="00B2053C" w:rsidRPr="00254D6D" w:rsidRDefault="00B2053C" w:rsidP="00D85CA4"/>
        </w:tc>
      </w:tr>
      <w:tr w:rsidR="00B2053C" w:rsidRPr="00254D6D" w14:paraId="291C8FF3" w14:textId="77777777" w:rsidTr="00D85CA4">
        <w:trPr>
          <w:trHeight w:val="240"/>
          <w:jc w:val="center"/>
        </w:trPr>
        <w:tc>
          <w:tcPr>
            <w:tcW w:w="4876" w:type="dxa"/>
          </w:tcPr>
          <w:p w14:paraId="1E4CD5C4" w14:textId="77777777" w:rsidR="00B2053C" w:rsidRPr="00254D6D" w:rsidRDefault="00B2053C" w:rsidP="00D85CA4">
            <w:pPr>
              <w:pStyle w:val="AmColumnHeading"/>
            </w:pPr>
            <w:r w:rsidRPr="00254D6D">
              <w:t>Textul propus de Comisie</w:t>
            </w:r>
          </w:p>
        </w:tc>
        <w:tc>
          <w:tcPr>
            <w:tcW w:w="4876" w:type="dxa"/>
          </w:tcPr>
          <w:p w14:paraId="04B183DE" w14:textId="77777777" w:rsidR="00B2053C" w:rsidRPr="00254D6D" w:rsidRDefault="00B2053C" w:rsidP="00D85CA4">
            <w:pPr>
              <w:pStyle w:val="AmColumnHeading"/>
            </w:pPr>
            <w:r w:rsidRPr="00254D6D">
              <w:t>Amendamentul</w:t>
            </w:r>
          </w:p>
        </w:tc>
      </w:tr>
      <w:tr w:rsidR="00B2053C" w:rsidRPr="00254D6D" w14:paraId="0F347975" w14:textId="77777777" w:rsidTr="00D85CA4">
        <w:trPr>
          <w:jc w:val="center"/>
        </w:trPr>
        <w:tc>
          <w:tcPr>
            <w:tcW w:w="4876" w:type="dxa"/>
          </w:tcPr>
          <w:p w14:paraId="47CB2EE0" w14:textId="5CE57D9F" w:rsidR="00B2053C" w:rsidRPr="00254D6D" w:rsidRDefault="00B2053C" w:rsidP="00D85CA4">
            <w:pPr>
              <w:pStyle w:val="Normal6a"/>
            </w:pPr>
            <w:r w:rsidRPr="00254D6D">
              <w:t>3.</w:t>
            </w:r>
            <w:r w:rsidRPr="00254D6D">
              <w:tab/>
              <w:t xml:space="preserve">Alineatele (1) </w:t>
            </w:r>
            <w:r w:rsidR="00254D6D" w:rsidRPr="00254D6D">
              <w:t>ș</w:t>
            </w:r>
            <w:r w:rsidRPr="00254D6D">
              <w:t>i (2) nu se aplică în cazul în care se poate stabili, pe baza probelor sau a dovezilor circumstan</w:t>
            </w:r>
            <w:r w:rsidR="00254D6D" w:rsidRPr="00254D6D">
              <w:t>ț</w:t>
            </w:r>
            <w:r w:rsidRPr="00254D6D">
              <w:t>iale, astfel cum sunt descrise în cele două liste men</w:t>
            </w:r>
            <w:r w:rsidR="00254D6D" w:rsidRPr="00254D6D">
              <w:t>ț</w:t>
            </w:r>
            <w:r w:rsidRPr="00254D6D">
              <w:t>ionate la articolul 30 alineatul (4) din prezentul regulament, inclusiv pe baza datelor men</w:t>
            </w:r>
            <w:r w:rsidR="00254D6D" w:rsidRPr="00254D6D">
              <w:t>ț</w:t>
            </w:r>
            <w:r w:rsidRPr="00254D6D">
              <w:t>ionate în Regulamentul (UE) XXX/XXX [Regulamentul privind Eurodac], că solicitantul a fost transferat în temeiul articolului 57 din prezentul regulament într-un alt stat membru după ce a trecut frontiera. În acest caz, acest alt stat membru este responsabil cu examinarea cererii de protec</w:t>
            </w:r>
            <w:r w:rsidR="00254D6D" w:rsidRPr="00254D6D">
              <w:t>ț</w:t>
            </w:r>
            <w:r w:rsidRPr="00254D6D">
              <w:t>ie interna</w:t>
            </w:r>
            <w:r w:rsidR="00254D6D" w:rsidRPr="00254D6D">
              <w:t>ț</w:t>
            </w:r>
            <w:r w:rsidRPr="00254D6D">
              <w:t>ională.</w:t>
            </w:r>
          </w:p>
        </w:tc>
        <w:tc>
          <w:tcPr>
            <w:tcW w:w="4876" w:type="dxa"/>
          </w:tcPr>
          <w:p w14:paraId="58D219CC" w14:textId="6A686221" w:rsidR="00B2053C" w:rsidRPr="00254D6D" w:rsidRDefault="00B2053C" w:rsidP="00D85CA4">
            <w:pPr>
              <w:pStyle w:val="Normal6a"/>
            </w:pPr>
            <w:r w:rsidRPr="00254D6D">
              <w:t>3.</w:t>
            </w:r>
            <w:r w:rsidRPr="00254D6D">
              <w:tab/>
              <w:t xml:space="preserve">Alineatele (1) </w:t>
            </w:r>
            <w:r w:rsidR="00254D6D" w:rsidRPr="00254D6D">
              <w:t>ș</w:t>
            </w:r>
            <w:r w:rsidRPr="00254D6D">
              <w:t xml:space="preserve">i (2) nu se aplică în cazul în care se </w:t>
            </w:r>
            <w:r w:rsidRPr="00254D6D">
              <w:rPr>
                <w:b/>
                <w:bCs/>
                <w:i/>
                <w:iCs/>
              </w:rPr>
              <w:t>aplică articolul 25 sau dacă se</w:t>
            </w:r>
            <w:r w:rsidRPr="00254D6D">
              <w:t xml:space="preserve"> poate stabili, pe baza probelor sau a dovezilor circumstan</w:t>
            </w:r>
            <w:r w:rsidR="00254D6D" w:rsidRPr="00254D6D">
              <w:t>ț</w:t>
            </w:r>
            <w:r w:rsidRPr="00254D6D">
              <w:t>iale, astfel cum sunt descrise în cele două liste men</w:t>
            </w:r>
            <w:r w:rsidR="00254D6D" w:rsidRPr="00254D6D">
              <w:t>ț</w:t>
            </w:r>
            <w:r w:rsidRPr="00254D6D">
              <w:t>ionate la articolul 30 alineatul (4) din prezentul regulament, inclusiv pe baza datelor men</w:t>
            </w:r>
            <w:r w:rsidR="00254D6D" w:rsidRPr="00254D6D">
              <w:t>ț</w:t>
            </w:r>
            <w:r w:rsidRPr="00254D6D">
              <w:t>ionate în Regulamentul (UE) XXX/XXX [Regulamentul privind Eurodac], că solicitantul a fost transferat în temeiul articolului 57 din prezentul regulament într-un alt stat membru după ce a trecut frontiera. În acest caz, acest alt stat membru este responsabil cu examinarea cererii de protec</w:t>
            </w:r>
            <w:r w:rsidR="00254D6D" w:rsidRPr="00254D6D">
              <w:t>ț</w:t>
            </w:r>
            <w:r w:rsidRPr="00254D6D">
              <w:t>ie interna</w:t>
            </w:r>
            <w:r w:rsidR="00254D6D" w:rsidRPr="00254D6D">
              <w:t>ț</w:t>
            </w:r>
            <w:r w:rsidRPr="00254D6D">
              <w:t>ională.</w:t>
            </w:r>
          </w:p>
        </w:tc>
      </w:tr>
    </w:tbl>
    <w:p w14:paraId="6B2448E1"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A0CD599" w14:textId="77777777" w:rsidR="00B2053C" w:rsidRPr="00254D6D" w:rsidRDefault="00B2053C" w:rsidP="00B2053C">
      <w:r w:rsidRPr="00254D6D">
        <w:rPr>
          <w:rStyle w:val="HideTWBExt"/>
          <w:noProof w:val="0"/>
        </w:rPr>
        <w:t>&lt;/Amend&gt;</w:t>
      </w:r>
    </w:p>
    <w:p w14:paraId="6DF177D2"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1581</w:t>
      </w:r>
      <w:r w:rsidRPr="00254D6D">
        <w:rPr>
          <w:rStyle w:val="HideTWBExt"/>
          <w:noProof w:val="0"/>
        </w:rPr>
        <w:t>&lt;/NumAm&gt;</w:t>
      </w:r>
    </w:p>
    <w:p w14:paraId="638E9944" w14:textId="77777777" w:rsidR="00B2053C" w:rsidRPr="00254D6D" w:rsidRDefault="00B2053C" w:rsidP="00B2053C">
      <w:pPr>
        <w:pStyle w:val="NormalBold"/>
      </w:pPr>
      <w:r w:rsidRPr="00254D6D">
        <w:rPr>
          <w:rStyle w:val="HideTWBExt"/>
          <w:noProof w:val="0"/>
        </w:rPr>
        <w:t>&lt;RepeatBlock-By&gt;&lt;Members&gt;</w:t>
      </w:r>
      <w:r w:rsidRPr="00254D6D">
        <w:t>Annalisa Tardino</w:t>
      </w:r>
      <w:r w:rsidRPr="00254D6D">
        <w:rPr>
          <w:rStyle w:val="HideTWBExt"/>
          <w:noProof w:val="0"/>
        </w:rPr>
        <w:t>&lt;/Members&gt;</w:t>
      </w:r>
    </w:p>
    <w:p w14:paraId="709AA7C8" w14:textId="77777777" w:rsidR="00B2053C" w:rsidRPr="00254D6D" w:rsidRDefault="00B2053C" w:rsidP="00B2053C">
      <w:pPr>
        <w:pStyle w:val="NormalBold"/>
      </w:pPr>
      <w:r w:rsidRPr="00254D6D">
        <w:rPr>
          <w:rStyle w:val="HideTWBExt"/>
          <w:noProof w:val="0"/>
        </w:rPr>
        <w:t>&lt;/RepeatBlock-By&gt;</w:t>
      </w:r>
    </w:p>
    <w:p w14:paraId="78239AF0"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08FBEFFD" w14:textId="77777777" w:rsidR="00B2053C" w:rsidRPr="00254D6D" w:rsidRDefault="00B2053C" w:rsidP="00B2053C">
      <w:pPr>
        <w:pStyle w:val="NormalBold"/>
      </w:pPr>
      <w:r w:rsidRPr="00254D6D">
        <w:rPr>
          <w:rStyle w:val="HideTWBExt"/>
          <w:noProof w:val="0"/>
        </w:rPr>
        <w:t>&lt;Article&gt;</w:t>
      </w:r>
      <w:r w:rsidRPr="00254D6D">
        <w:t>Articolul 21 a (nou)</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CC0E6A3" w14:textId="77777777" w:rsidTr="00D85CA4">
        <w:trPr>
          <w:trHeight w:hRule="exact" w:val="240"/>
          <w:jc w:val="center"/>
        </w:trPr>
        <w:tc>
          <w:tcPr>
            <w:tcW w:w="9752" w:type="dxa"/>
            <w:gridSpan w:val="2"/>
          </w:tcPr>
          <w:p w14:paraId="443267B2" w14:textId="77777777" w:rsidR="00B2053C" w:rsidRPr="00254D6D" w:rsidRDefault="00B2053C" w:rsidP="00D85CA4"/>
        </w:tc>
      </w:tr>
      <w:tr w:rsidR="00B2053C" w:rsidRPr="00254D6D" w14:paraId="1DB84DB9" w14:textId="77777777" w:rsidTr="00D85CA4">
        <w:trPr>
          <w:trHeight w:val="240"/>
          <w:jc w:val="center"/>
        </w:trPr>
        <w:tc>
          <w:tcPr>
            <w:tcW w:w="4876" w:type="dxa"/>
          </w:tcPr>
          <w:p w14:paraId="6F5CE649" w14:textId="77777777" w:rsidR="00B2053C" w:rsidRPr="00254D6D" w:rsidRDefault="00B2053C" w:rsidP="00D85CA4">
            <w:pPr>
              <w:pStyle w:val="AmColumnHeading"/>
            </w:pPr>
            <w:r w:rsidRPr="00254D6D">
              <w:t>Textul propus de Comisie</w:t>
            </w:r>
          </w:p>
        </w:tc>
        <w:tc>
          <w:tcPr>
            <w:tcW w:w="4876" w:type="dxa"/>
          </w:tcPr>
          <w:p w14:paraId="59FB6E03" w14:textId="77777777" w:rsidR="00B2053C" w:rsidRPr="00254D6D" w:rsidRDefault="00B2053C" w:rsidP="00D85CA4">
            <w:pPr>
              <w:pStyle w:val="AmColumnHeading"/>
            </w:pPr>
            <w:r w:rsidRPr="00254D6D">
              <w:t>Amendamentul</w:t>
            </w:r>
          </w:p>
        </w:tc>
      </w:tr>
      <w:tr w:rsidR="00B2053C" w:rsidRPr="00254D6D" w14:paraId="0C279773" w14:textId="77777777" w:rsidTr="00D85CA4">
        <w:trPr>
          <w:jc w:val="center"/>
        </w:trPr>
        <w:tc>
          <w:tcPr>
            <w:tcW w:w="4876" w:type="dxa"/>
          </w:tcPr>
          <w:p w14:paraId="428A6383" w14:textId="77777777" w:rsidR="00B2053C" w:rsidRPr="00254D6D" w:rsidRDefault="00B2053C" w:rsidP="00D85CA4">
            <w:pPr>
              <w:pStyle w:val="Normal6a"/>
            </w:pPr>
          </w:p>
        </w:tc>
        <w:tc>
          <w:tcPr>
            <w:tcW w:w="4876" w:type="dxa"/>
          </w:tcPr>
          <w:p w14:paraId="52185FFF" w14:textId="77777777" w:rsidR="00B2053C" w:rsidRPr="00254D6D" w:rsidRDefault="00B2053C" w:rsidP="00D85CA4">
            <w:pPr>
              <w:pStyle w:val="NormalBoldItalicCenter6a"/>
            </w:pPr>
            <w:r w:rsidRPr="00254D6D">
              <w:t>Articolul 21a</w:t>
            </w:r>
          </w:p>
        </w:tc>
      </w:tr>
      <w:tr w:rsidR="00B2053C" w:rsidRPr="00254D6D" w14:paraId="728507BA" w14:textId="77777777" w:rsidTr="00D85CA4">
        <w:trPr>
          <w:jc w:val="center"/>
        </w:trPr>
        <w:tc>
          <w:tcPr>
            <w:tcW w:w="4876" w:type="dxa"/>
          </w:tcPr>
          <w:p w14:paraId="65E9DA23" w14:textId="77777777" w:rsidR="00B2053C" w:rsidRPr="00254D6D" w:rsidRDefault="00B2053C" w:rsidP="00D85CA4">
            <w:pPr>
              <w:pStyle w:val="Normal6a"/>
            </w:pPr>
          </w:p>
        </w:tc>
        <w:tc>
          <w:tcPr>
            <w:tcW w:w="4876" w:type="dxa"/>
          </w:tcPr>
          <w:p w14:paraId="576255DE" w14:textId="012467AC" w:rsidR="00B2053C" w:rsidRPr="00254D6D" w:rsidRDefault="00B2053C" w:rsidP="00D85CA4">
            <w:pPr>
              <w:pStyle w:val="Normal6a"/>
            </w:pPr>
            <w:r w:rsidRPr="00254D6D">
              <w:rPr>
                <w:b/>
                <w:i/>
              </w:rPr>
              <w:t>În cazul în care, în ciuda cerin</w:t>
            </w:r>
            <w:r w:rsidR="00254D6D" w:rsidRPr="00254D6D">
              <w:rPr>
                <w:b/>
                <w:i/>
              </w:rPr>
              <w:t>ț</w:t>
            </w:r>
            <w:r w:rsidRPr="00254D6D">
              <w:rPr>
                <w:b/>
                <w:i/>
              </w:rPr>
              <w:t xml:space="preserve">ei legale prevăzute de regulament, un resortisant al unei </w:t>
            </w:r>
            <w:r w:rsidR="00254D6D" w:rsidRPr="00254D6D">
              <w:rPr>
                <w:b/>
                <w:i/>
              </w:rPr>
              <w:t>ț</w:t>
            </w:r>
            <w:r w:rsidRPr="00254D6D">
              <w:rPr>
                <w:b/>
                <w:i/>
              </w:rPr>
              <w:t>ări ter</w:t>
            </w:r>
            <w:r w:rsidR="00254D6D" w:rsidRPr="00254D6D">
              <w:rPr>
                <w:b/>
                <w:i/>
              </w:rPr>
              <w:t>ț</w:t>
            </w:r>
            <w:r w:rsidRPr="00254D6D">
              <w:rPr>
                <w:b/>
                <w:i/>
              </w:rPr>
              <w:t>e debarcă pe teritoriul european în urma unei opera</w:t>
            </w:r>
            <w:r w:rsidR="00254D6D" w:rsidRPr="00254D6D">
              <w:rPr>
                <w:b/>
                <w:i/>
              </w:rPr>
              <w:t>ț</w:t>
            </w:r>
            <w:r w:rsidRPr="00254D6D">
              <w:rPr>
                <w:b/>
                <w:i/>
              </w:rPr>
              <w:t xml:space="preserve">iuni de căutare </w:t>
            </w:r>
            <w:r w:rsidR="00254D6D" w:rsidRPr="00254D6D">
              <w:rPr>
                <w:b/>
                <w:i/>
              </w:rPr>
              <w:t>ș</w:t>
            </w:r>
            <w:r w:rsidRPr="00254D6D">
              <w:rPr>
                <w:b/>
                <w:i/>
              </w:rPr>
              <w:t>i salvare efectuate de o organiza</w:t>
            </w:r>
            <w:r w:rsidR="00254D6D" w:rsidRPr="00254D6D">
              <w:rPr>
                <w:b/>
                <w:i/>
              </w:rPr>
              <w:t>ț</w:t>
            </w:r>
            <w:r w:rsidRPr="00254D6D">
              <w:rPr>
                <w:b/>
                <w:i/>
              </w:rPr>
              <w:t xml:space="preserve">ie privată, statul membru responsabil cu înregistrarea cererii ar trebui să fie cel care a acordat permisul de </w:t>
            </w:r>
            <w:r w:rsidRPr="00254D6D">
              <w:rPr>
                <w:b/>
                <w:bCs/>
                <w:i/>
              </w:rPr>
              <w:t>naviga</w:t>
            </w:r>
            <w:r w:rsidR="00254D6D" w:rsidRPr="00254D6D">
              <w:rPr>
                <w:b/>
                <w:bCs/>
                <w:i/>
              </w:rPr>
              <w:t>ț</w:t>
            </w:r>
            <w:r w:rsidRPr="00254D6D">
              <w:rPr>
                <w:b/>
                <w:bCs/>
                <w:i/>
              </w:rPr>
              <w:t xml:space="preserve">ie </w:t>
            </w:r>
            <w:r w:rsidRPr="00254D6D">
              <w:rPr>
                <w:b/>
                <w:i/>
              </w:rPr>
              <w:t>navei de debarcare.</w:t>
            </w:r>
          </w:p>
        </w:tc>
      </w:tr>
    </w:tbl>
    <w:p w14:paraId="748661DA"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6264EEFD" w14:textId="77777777" w:rsidR="00B2053C" w:rsidRPr="00254D6D" w:rsidRDefault="00B2053C" w:rsidP="00B2053C">
      <w:r w:rsidRPr="00254D6D">
        <w:rPr>
          <w:rStyle w:val="HideTWBExt"/>
          <w:noProof w:val="0"/>
        </w:rPr>
        <w:t>&lt;/Amend&gt;</w:t>
      </w:r>
    </w:p>
    <w:p w14:paraId="5D71543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1582</w:t>
      </w:r>
      <w:r w:rsidRPr="00254D6D">
        <w:rPr>
          <w:rStyle w:val="HideTWBExt"/>
          <w:noProof w:val="0"/>
        </w:rPr>
        <w:t>&lt;/NumAm&gt;</w:t>
      </w:r>
    </w:p>
    <w:p w14:paraId="5FB81985" w14:textId="77777777" w:rsidR="00B2053C" w:rsidRPr="00254D6D" w:rsidRDefault="00B2053C" w:rsidP="00B2053C">
      <w:pPr>
        <w:pStyle w:val="NormalBold"/>
      </w:pPr>
      <w:r w:rsidRPr="00254D6D">
        <w:rPr>
          <w:rStyle w:val="HideTWBExt"/>
          <w:noProof w:val="0"/>
        </w:rPr>
        <w:t>&lt;RepeatBlock-By&gt;&lt;Members&gt;</w:t>
      </w:r>
      <w:r w:rsidRPr="00254D6D">
        <w:t>Pietro Bartolo, Sylvie Guillaume, Juan Fernando López Aguilar, Bettina Vollath, Javier Moreno Sánchez, Domènec Ruiz Devesa, Giuliano Pisapia, Elena Yoncheva, Thijs Reuten, Franco Roberti, Cyrus Engerer, Caterina Chinnici</w:t>
      </w:r>
      <w:r w:rsidRPr="00254D6D">
        <w:rPr>
          <w:rStyle w:val="HideTWBExt"/>
          <w:noProof w:val="0"/>
        </w:rPr>
        <w:t>&lt;/Members&gt;</w:t>
      </w:r>
    </w:p>
    <w:p w14:paraId="34B7D9DC" w14:textId="77777777" w:rsidR="00B2053C" w:rsidRPr="00254D6D" w:rsidRDefault="00B2053C" w:rsidP="00B2053C">
      <w:pPr>
        <w:pStyle w:val="NormalBold"/>
      </w:pPr>
      <w:r w:rsidRPr="00254D6D">
        <w:rPr>
          <w:rStyle w:val="HideTWBExt"/>
          <w:noProof w:val="0"/>
        </w:rPr>
        <w:t>&lt;/RepeatBlock-By&gt;</w:t>
      </w:r>
    </w:p>
    <w:p w14:paraId="0C2D9EE6"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4D358617" w14:textId="77777777" w:rsidR="00B2053C" w:rsidRPr="00254D6D" w:rsidRDefault="00B2053C" w:rsidP="00B2053C">
      <w:pPr>
        <w:pStyle w:val="NormalBold"/>
      </w:pPr>
      <w:r w:rsidRPr="00254D6D">
        <w:rPr>
          <w:rStyle w:val="HideTWBExt"/>
          <w:noProof w:val="0"/>
        </w:rPr>
        <w:t>&lt;Article&gt;</w:t>
      </w:r>
      <w:r w:rsidRPr="00254D6D">
        <w:t>Articolul 22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9C5F01D" w14:textId="77777777" w:rsidTr="00D85CA4">
        <w:trPr>
          <w:trHeight w:hRule="exact" w:val="240"/>
          <w:jc w:val="center"/>
        </w:trPr>
        <w:tc>
          <w:tcPr>
            <w:tcW w:w="9752" w:type="dxa"/>
            <w:gridSpan w:val="2"/>
          </w:tcPr>
          <w:p w14:paraId="19660476" w14:textId="77777777" w:rsidR="00B2053C" w:rsidRPr="00254D6D" w:rsidRDefault="00B2053C" w:rsidP="00D85CA4"/>
        </w:tc>
      </w:tr>
      <w:tr w:rsidR="00B2053C" w:rsidRPr="00254D6D" w14:paraId="7F98B0CF" w14:textId="77777777" w:rsidTr="00D85CA4">
        <w:trPr>
          <w:trHeight w:val="240"/>
          <w:jc w:val="center"/>
        </w:trPr>
        <w:tc>
          <w:tcPr>
            <w:tcW w:w="4876" w:type="dxa"/>
          </w:tcPr>
          <w:p w14:paraId="39999327" w14:textId="77777777" w:rsidR="00B2053C" w:rsidRPr="00254D6D" w:rsidRDefault="00B2053C" w:rsidP="00D85CA4">
            <w:pPr>
              <w:pStyle w:val="AmColumnHeading"/>
            </w:pPr>
            <w:r w:rsidRPr="00254D6D">
              <w:t>Textul propus de Comisie</w:t>
            </w:r>
          </w:p>
        </w:tc>
        <w:tc>
          <w:tcPr>
            <w:tcW w:w="4876" w:type="dxa"/>
          </w:tcPr>
          <w:p w14:paraId="53AF1A81" w14:textId="77777777" w:rsidR="00B2053C" w:rsidRPr="00254D6D" w:rsidRDefault="00B2053C" w:rsidP="00D85CA4">
            <w:pPr>
              <w:pStyle w:val="AmColumnHeading"/>
            </w:pPr>
            <w:r w:rsidRPr="00254D6D">
              <w:t>Amendamentul</w:t>
            </w:r>
          </w:p>
        </w:tc>
      </w:tr>
      <w:tr w:rsidR="00B2053C" w:rsidRPr="00254D6D" w14:paraId="3B2B3A95" w14:textId="77777777" w:rsidTr="00D85CA4">
        <w:trPr>
          <w:jc w:val="center"/>
        </w:trPr>
        <w:tc>
          <w:tcPr>
            <w:tcW w:w="4876" w:type="dxa"/>
          </w:tcPr>
          <w:p w14:paraId="1FC3EF42" w14:textId="77777777" w:rsidR="00B2053C" w:rsidRPr="00254D6D" w:rsidRDefault="00B2053C" w:rsidP="00D85CA4">
            <w:pPr>
              <w:pStyle w:val="NormalBoldItalicCenter6a"/>
            </w:pPr>
            <w:r w:rsidRPr="00254D6D">
              <w:t>Articolul 22</w:t>
            </w:r>
          </w:p>
        </w:tc>
        <w:tc>
          <w:tcPr>
            <w:tcW w:w="4876" w:type="dxa"/>
          </w:tcPr>
          <w:p w14:paraId="3ABE8CC5" w14:textId="77777777" w:rsidR="00B2053C" w:rsidRPr="00254D6D" w:rsidRDefault="00B2053C" w:rsidP="00D85CA4">
            <w:pPr>
              <w:pStyle w:val="Normal6a"/>
            </w:pPr>
            <w:r w:rsidRPr="00254D6D">
              <w:rPr>
                <w:b/>
                <w:i/>
              </w:rPr>
              <w:t>eliminat</w:t>
            </w:r>
          </w:p>
        </w:tc>
      </w:tr>
      <w:tr w:rsidR="00B2053C" w:rsidRPr="00254D6D" w14:paraId="76DF3266" w14:textId="77777777" w:rsidTr="00D85CA4">
        <w:trPr>
          <w:jc w:val="center"/>
        </w:trPr>
        <w:tc>
          <w:tcPr>
            <w:tcW w:w="4876" w:type="dxa"/>
          </w:tcPr>
          <w:p w14:paraId="047337E1" w14:textId="4D34562A" w:rsidR="00B2053C" w:rsidRPr="00254D6D" w:rsidRDefault="00B2053C" w:rsidP="00D85CA4">
            <w:pPr>
              <w:pStyle w:val="NormalBoldItalicCenter6a"/>
            </w:pPr>
            <w:r w:rsidRPr="00254D6D">
              <w:t>Intrare fără obliga</w:t>
            </w:r>
            <w:r w:rsidR="00254D6D" w:rsidRPr="00254D6D">
              <w:t>ț</w:t>
            </w:r>
            <w:r w:rsidRPr="00254D6D">
              <w:t>ia de a de</w:t>
            </w:r>
            <w:r w:rsidR="00254D6D" w:rsidRPr="00254D6D">
              <w:t>ț</w:t>
            </w:r>
            <w:r w:rsidRPr="00254D6D">
              <w:t>ine viză</w:t>
            </w:r>
          </w:p>
        </w:tc>
        <w:tc>
          <w:tcPr>
            <w:tcW w:w="4876" w:type="dxa"/>
          </w:tcPr>
          <w:p w14:paraId="53336CBB" w14:textId="77777777" w:rsidR="00B2053C" w:rsidRPr="00254D6D" w:rsidRDefault="00B2053C" w:rsidP="00D85CA4">
            <w:pPr>
              <w:pStyle w:val="Normal6a"/>
            </w:pPr>
          </w:p>
        </w:tc>
      </w:tr>
      <w:tr w:rsidR="00B2053C" w:rsidRPr="00254D6D" w14:paraId="067413C8" w14:textId="77777777" w:rsidTr="00D85CA4">
        <w:trPr>
          <w:jc w:val="center"/>
        </w:trPr>
        <w:tc>
          <w:tcPr>
            <w:tcW w:w="4876" w:type="dxa"/>
          </w:tcPr>
          <w:p w14:paraId="6B9D658B" w14:textId="2338B301" w:rsidR="00B2053C" w:rsidRPr="00254D6D" w:rsidRDefault="00B2053C" w:rsidP="00D85CA4">
            <w:pPr>
              <w:pStyle w:val="Normal6a"/>
            </w:pPr>
            <w:r w:rsidRPr="00254D6D">
              <w:rPr>
                <w:b/>
                <w:i/>
              </w:rPr>
              <w:t xml:space="preserve">Dacă un resortisant al unei </w:t>
            </w:r>
            <w:r w:rsidR="00254D6D" w:rsidRPr="00254D6D">
              <w:rPr>
                <w:b/>
                <w:i/>
              </w:rPr>
              <w:t>ț</w:t>
            </w:r>
            <w:r w:rsidRPr="00254D6D">
              <w:rPr>
                <w:b/>
                <w:i/>
              </w:rPr>
              <w:t>ări ter</w:t>
            </w:r>
            <w:r w:rsidR="00254D6D" w:rsidRPr="00254D6D">
              <w:rPr>
                <w:b/>
                <w:i/>
              </w:rPr>
              <w:t>ț</w:t>
            </w:r>
            <w:r w:rsidRPr="00254D6D">
              <w:rPr>
                <w:b/>
                <w:i/>
              </w:rPr>
              <w:t>e sau un apatrid intră pe teritoriul unui stat membru printr-un stat membru în care este scutit de viză, acel stat membru este cel responsabil cu examinarea cererii sale de protec</w:t>
            </w:r>
            <w:r w:rsidR="00254D6D" w:rsidRPr="00254D6D">
              <w:rPr>
                <w:b/>
                <w:i/>
              </w:rPr>
              <w:t>ț</w:t>
            </w:r>
            <w:r w:rsidRPr="00254D6D">
              <w:rPr>
                <w:b/>
                <w:i/>
              </w:rPr>
              <w:t>ie interna</w:t>
            </w:r>
            <w:r w:rsidR="00254D6D" w:rsidRPr="00254D6D">
              <w:rPr>
                <w:b/>
                <w:i/>
              </w:rPr>
              <w:t>ț</w:t>
            </w:r>
            <w:r w:rsidRPr="00254D6D">
              <w:rPr>
                <w:b/>
                <w:i/>
              </w:rPr>
              <w:t>ională. Această responsabilitate încetează în cazul în care cererea este înregistrată la mai mult de trei ani de la data la care persoana în cauză a intrat pe teritoriul respectiv.</w:t>
            </w:r>
          </w:p>
        </w:tc>
        <w:tc>
          <w:tcPr>
            <w:tcW w:w="4876" w:type="dxa"/>
          </w:tcPr>
          <w:p w14:paraId="104D7451" w14:textId="77777777" w:rsidR="00B2053C" w:rsidRPr="00254D6D" w:rsidRDefault="00B2053C" w:rsidP="00D85CA4">
            <w:pPr>
              <w:pStyle w:val="Normal6a"/>
            </w:pPr>
          </w:p>
        </w:tc>
      </w:tr>
    </w:tbl>
    <w:p w14:paraId="2E2796A8"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FCB6AF2" w14:textId="77777777" w:rsidR="00B2053C" w:rsidRPr="00254D6D" w:rsidRDefault="00B2053C" w:rsidP="00B2053C">
      <w:r w:rsidRPr="00254D6D">
        <w:rPr>
          <w:rStyle w:val="HideTWBExt"/>
          <w:noProof w:val="0"/>
        </w:rPr>
        <w:t>&lt;/Amend&gt;</w:t>
      </w:r>
    </w:p>
    <w:p w14:paraId="0B3A1D38"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1583</w:t>
      </w:r>
      <w:r w:rsidRPr="00254D6D">
        <w:rPr>
          <w:rStyle w:val="HideTWBExt"/>
          <w:noProof w:val="0"/>
        </w:rPr>
        <w:t>&lt;/NumAm&gt;</w:t>
      </w:r>
    </w:p>
    <w:p w14:paraId="4F7FA7DD"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6F579DCD" w14:textId="77777777" w:rsidR="00B2053C" w:rsidRPr="00254D6D" w:rsidRDefault="00B2053C" w:rsidP="00B2053C">
      <w:pPr>
        <w:pStyle w:val="NormalBold"/>
      </w:pPr>
      <w:r w:rsidRPr="00254D6D">
        <w:rPr>
          <w:rStyle w:val="HideTWBExt"/>
          <w:noProof w:val="0"/>
        </w:rPr>
        <w:t>&lt;/RepeatBlock-By&gt;</w:t>
      </w:r>
    </w:p>
    <w:p w14:paraId="0F4DBD7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46AE2D6" w14:textId="77777777" w:rsidR="00B2053C" w:rsidRPr="00254D6D" w:rsidRDefault="00B2053C" w:rsidP="00B2053C">
      <w:pPr>
        <w:pStyle w:val="NormalBold"/>
      </w:pPr>
      <w:r w:rsidRPr="00254D6D">
        <w:rPr>
          <w:rStyle w:val="HideTWBExt"/>
          <w:noProof w:val="0"/>
        </w:rPr>
        <w:t>&lt;Article&gt;</w:t>
      </w:r>
      <w:r w:rsidRPr="00254D6D">
        <w:t>Articolul 22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552D0A84" w14:textId="77777777" w:rsidTr="00D85CA4">
        <w:trPr>
          <w:trHeight w:hRule="exact" w:val="240"/>
          <w:jc w:val="center"/>
        </w:trPr>
        <w:tc>
          <w:tcPr>
            <w:tcW w:w="9752" w:type="dxa"/>
            <w:gridSpan w:val="2"/>
          </w:tcPr>
          <w:p w14:paraId="038D0CB4" w14:textId="77777777" w:rsidR="00B2053C" w:rsidRPr="00254D6D" w:rsidRDefault="00B2053C" w:rsidP="00D85CA4"/>
        </w:tc>
      </w:tr>
      <w:tr w:rsidR="00B2053C" w:rsidRPr="00254D6D" w14:paraId="2E84BC66" w14:textId="77777777" w:rsidTr="00D85CA4">
        <w:trPr>
          <w:trHeight w:val="240"/>
          <w:jc w:val="center"/>
        </w:trPr>
        <w:tc>
          <w:tcPr>
            <w:tcW w:w="4876" w:type="dxa"/>
          </w:tcPr>
          <w:p w14:paraId="3BF93B7A" w14:textId="77777777" w:rsidR="00B2053C" w:rsidRPr="00254D6D" w:rsidRDefault="00B2053C" w:rsidP="00D85CA4">
            <w:pPr>
              <w:pStyle w:val="AmColumnHeading"/>
            </w:pPr>
            <w:r w:rsidRPr="00254D6D">
              <w:t>Textul propus de Comisie</w:t>
            </w:r>
          </w:p>
        </w:tc>
        <w:tc>
          <w:tcPr>
            <w:tcW w:w="4876" w:type="dxa"/>
          </w:tcPr>
          <w:p w14:paraId="636B82C5" w14:textId="77777777" w:rsidR="00B2053C" w:rsidRPr="00254D6D" w:rsidRDefault="00B2053C" w:rsidP="00D85CA4">
            <w:pPr>
              <w:pStyle w:val="AmColumnHeading"/>
            </w:pPr>
            <w:r w:rsidRPr="00254D6D">
              <w:t>Amendamentul</w:t>
            </w:r>
          </w:p>
        </w:tc>
      </w:tr>
      <w:tr w:rsidR="00B2053C" w:rsidRPr="00254D6D" w14:paraId="2B8BC953" w14:textId="77777777" w:rsidTr="00D85CA4">
        <w:trPr>
          <w:jc w:val="center"/>
        </w:trPr>
        <w:tc>
          <w:tcPr>
            <w:tcW w:w="4876" w:type="dxa"/>
          </w:tcPr>
          <w:p w14:paraId="353C600F" w14:textId="77777777" w:rsidR="00B2053C" w:rsidRPr="00254D6D" w:rsidRDefault="00B2053C" w:rsidP="00D85CA4">
            <w:pPr>
              <w:pStyle w:val="NormalBoldItalicCenter6a"/>
            </w:pPr>
            <w:r w:rsidRPr="00254D6D">
              <w:t>Articolul 22</w:t>
            </w:r>
          </w:p>
        </w:tc>
        <w:tc>
          <w:tcPr>
            <w:tcW w:w="4876" w:type="dxa"/>
          </w:tcPr>
          <w:p w14:paraId="683DF278" w14:textId="77777777" w:rsidR="00B2053C" w:rsidRPr="00254D6D" w:rsidRDefault="00B2053C" w:rsidP="00D85CA4">
            <w:pPr>
              <w:pStyle w:val="Normal6a"/>
            </w:pPr>
            <w:r w:rsidRPr="00254D6D">
              <w:rPr>
                <w:b/>
                <w:i/>
              </w:rPr>
              <w:t>eliminat</w:t>
            </w:r>
          </w:p>
        </w:tc>
      </w:tr>
      <w:tr w:rsidR="00B2053C" w:rsidRPr="00254D6D" w14:paraId="0D4D0B89" w14:textId="77777777" w:rsidTr="00D85CA4">
        <w:trPr>
          <w:jc w:val="center"/>
        </w:trPr>
        <w:tc>
          <w:tcPr>
            <w:tcW w:w="4876" w:type="dxa"/>
          </w:tcPr>
          <w:p w14:paraId="2CB745ED" w14:textId="07680FD7" w:rsidR="00B2053C" w:rsidRPr="00254D6D" w:rsidRDefault="00B2053C" w:rsidP="00D85CA4">
            <w:pPr>
              <w:pStyle w:val="NormalBoldItalicCenter6a"/>
            </w:pPr>
            <w:r w:rsidRPr="00254D6D">
              <w:t>Intrare fără obliga</w:t>
            </w:r>
            <w:r w:rsidR="00254D6D" w:rsidRPr="00254D6D">
              <w:t>ț</w:t>
            </w:r>
            <w:r w:rsidRPr="00254D6D">
              <w:t>ia de a de</w:t>
            </w:r>
            <w:r w:rsidR="00254D6D" w:rsidRPr="00254D6D">
              <w:t>ț</w:t>
            </w:r>
            <w:r w:rsidRPr="00254D6D">
              <w:t>ine viză</w:t>
            </w:r>
          </w:p>
        </w:tc>
        <w:tc>
          <w:tcPr>
            <w:tcW w:w="4876" w:type="dxa"/>
          </w:tcPr>
          <w:p w14:paraId="0E026799" w14:textId="77777777" w:rsidR="00B2053C" w:rsidRPr="00254D6D" w:rsidRDefault="00B2053C" w:rsidP="00D85CA4">
            <w:pPr>
              <w:pStyle w:val="Normal6a"/>
            </w:pPr>
          </w:p>
        </w:tc>
      </w:tr>
      <w:tr w:rsidR="00B2053C" w:rsidRPr="00254D6D" w14:paraId="5760FE79" w14:textId="77777777" w:rsidTr="00D85CA4">
        <w:trPr>
          <w:jc w:val="center"/>
        </w:trPr>
        <w:tc>
          <w:tcPr>
            <w:tcW w:w="4876" w:type="dxa"/>
          </w:tcPr>
          <w:p w14:paraId="5FC04E06" w14:textId="282E1787" w:rsidR="00B2053C" w:rsidRPr="00254D6D" w:rsidRDefault="00B2053C" w:rsidP="00D85CA4">
            <w:pPr>
              <w:pStyle w:val="Normal6a"/>
            </w:pPr>
            <w:r w:rsidRPr="00254D6D">
              <w:rPr>
                <w:b/>
                <w:i/>
              </w:rPr>
              <w:t xml:space="preserve">Dacă un resortisant al unei </w:t>
            </w:r>
            <w:r w:rsidR="00254D6D" w:rsidRPr="00254D6D">
              <w:rPr>
                <w:b/>
                <w:i/>
              </w:rPr>
              <w:t>ț</w:t>
            </w:r>
            <w:r w:rsidRPr="00254D6D">
              <w:rPr>
                <w:b/>
                <w:i/>
              </w:rPr>
              <w:t>ări ter</w:t>
            </w:r>
            <w:r w:rsidR="00254D6D" w:rsidRPr="00254D6D">
              <w:rPr>
                <w:b/>
                <w:i/>
              </w:rPr>
              <w:t>ț</w:t>
            </w:r>
            <w:r w:rsidRPr="00254D6D">
              <w:rPr>
                <w:b/>
                <w:i/>
              </w:rPr>
              <w:t>e sau un apatrid intră pe teritoriul unui stat membru printr-un stat membru în care este scutit de viză, acel stat membru este cel responsabil cu examinarea cererii sale de protec</w:t>
            </w:r>
            <w:r w:rsidR="00254D6D" w:rsidRPr="00254D6D">
              <w:rPr>
                <w:b/>
                <w:i/>
              </w:rPr>
              <w:t>ț</w:t>
            </w:r>
            <w:r w:rsidRPr="00254D6D">
              <w:rPr>
                <w:b/>
                <w:i/>
              </w:rPr>
              <w:t>ie interna</w:t>
            </w:r>
            <w:r w:rsidR="00254D6D" w:rsidRPr="00254D6D">
              <w:rPr>
                <w:b/>
                <w:i/>
              </w:rPr>
              <w:t>ț</w:t>
            </w:r>
            <w:r w:rsidRPr="00254D6D">
              <w:rPr>
                <w:b/>
                <w:i/>
              </w:rPr>
              <w:t>ională. Această responsabilitate încetează în cazul în care cererea este înregistrată la mai mult de trei ani de la data la care persoana în cauză a intrat pe teritoriul respectiv.</w:t>
            </w:r>
          </w:p>
        </w:tc>
        <w:tc>
          <w:tcPr>
            <w:tcW w:w="4876" w:type="dxa"/>
          </w:tcPr>
          <w:p w14:paraId="6F7E326A" w14:textId="77777777" w:rsidR="00B2053C" w:rsidRPr="00254D6D" w:rsidRDefault="00B2053C" w:rsidP="00D85CA4">
            <w:pPr>
              <w:pStyle w:val="Normal6a"/>
            </w:pPr>
          </w:p>
        </w:tc>
      </w:tr>
    </w:tbl>
    <w:p w14:paraId="3F0F4C70"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8F42E6B" w14:textId="77777777" w:rsidR="00B2053C" w:rsidRPr="00254D6D" w:rsidRDefault="00B2053C" w:rsidP="00B2053C">
      <w:pPr>
        <w:pStyle w:val="AmJustTitle"/>
      </w:pPr>
      <w:r w:rsidRPr="00254D6D">
        <w:rPr>
          <w:rStyle w:val="HideTWBExt"/>
          <w:noProof w:val="0"/>
        </w:rPr>
        <w:t>&lt;TitreJust&gt;</w:t>
      </w:r>
      <w:r w:rsidRPr="00254D6D">
        <w:t>Justificare</w:t>
      </w:r>
      <w:r w:rsidRPr="00254D6D">
        <w:rPr>
          <w:rStyle w:val="HideTWBExt"/>
          <w:noProof w:val="0"/>
        </w:rPr>
        <w:t>&lt;/TitreJust&gt;</w:t>
      </w:r>
    </w:p>
    <w:p w14:paraId="5AA58E85" w14:textId="77777777" w:rsidR="00B2053C" w:rsidRPr="00254D6D" w:rsidRDefault="00B2053C" w:rsidP="00B2053C">
      <w:pPr>
        <w:pStyle w:val="AmJustText"/>
      </w:pPr>
      <w:r w:rsidRPr="00254D6D">
        <w:t>Mutat la articolul 20a.</w:t>
      </w:r>
    </w:p>
    <w:p w14:paraId="1C596161" w14:textId="77777777" w:rsidR="00B2053C" w:rsidRPr="00254D6D" w:rsidRDefault="00B2053C" w:rsidP="00B2053C">
      <w:r w:rsidRPr="00254D6D">
        <w:rPr>
          <w:rStyle w:val="HideTWBExt"/>
          <w:noProof w:val="0"/>
        </w:rPr>
        <w:t>&lt;/Amend&gt;</w:t>
      </w:r>
    </w:p>
    <w:p w14:paraId="2EB6AB50"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1584</w:t>
      </w:r>
      <w:r w:rsidRPr="00254D6D">
        <w:rPr>
          <w:rStyle w:val="HideTWBExt"/>
          <w:noProof w:val="0"/>
        </w:rPr>
        <w:t>&lt;/NumAm&gt;</w:t>
      </w:r>
    </w:p>
    <w:p w14:paraId="30D6DB87" w14:textId="77777777" w:rsidR="00B2053C" w:rsidRPr="00254D6D" w:rsidRDefault="00B2053C" w:rsidP="00B2053C">
      <w:pPr>
        <w:pStyle w:val="NormalBold"/>
      </w:pPr>
      <w:r w:rsidRPr="00254D6D">
        <w:rPr>
          <w:rStyle w:val="HideTWBExt"/>
          <w:noProof w:val="0"/>
        </w:rPr>
        <w:t>&lt;RepeatBlock-By&gt;&lt;Members&gt;</w:t>
      </w:r>
      <w:r w:rsidRPr="00254D6D">
        <w:t>Nicolaus Fest, Jaak Madison, Bernhard Zimniok, Gunnar Beck, Tom Vandendriessche, Peter Kofod, Roman Haider, Georg Mayer, Harald Vilimsky, Laura Huhtasaari, Philippe Olivier</w:t>
      </w:r>
      <w:r w:rsidRPr="00254D6D">
        <w:rPr>
          <w:rStyle w:val="HideTWBExt"/>
          <w:noProof w:val="0"/>
        </w:rPr>
        <w:t>&lt;/Members&gt;</w:t>
      </w:r>
    </w:p>
    <w:p w14:paraId="3DB09E1D" w14:textId="77777777" w:rsidR="00B2053C" w:rsidRPr="00254D6D" w:rsidRDefault="00B2053C" w:rsidP="00B2053C">
      <w:pPr>
        <w:pStyle w:val="NormalBold"/>
      </w:pPr>
      <w:r w:rsidRPr="00254D6D">
        <w:rPr>
          <w:rStyle w:val="HideTWBExt"/>
          <w:noProof w:val="0"/>
        </w:rPr>
        <w:t>&lt;/RepeatBlock-By&gt;</w:t>
      </w:r>
    </w:p>
    <w:p w14:paraId="3BAE90BB"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32F339BD" w14:textId="77777777" w:rsidR="00B2053C" w:rsidRPr="00254D6D" w:rsidRDefault="00B2053C" w:rsidP="00B2053C">
      <w:pPr>
        <w:pStyle w:val="NormalBold"/>
      </w:pPr>
      <w:r w:rsidRPr="00254D6D">
        <w:rPr>
          <w:rStyle w:val="HideTWBExt"/>
          <w:noProof w:val="0"/>
        </w:rPr>
        <w:t>&lt;Article&gt;</w:t>
      </w:r>
      <w:r w:rsidRPr="00254D6D">
        <w:t>Articolul 22</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2E5940CB" w14:textId="77777777" w:rsidTr="00D85CA4">
        <w:trPr>
          <w:trHeight w:hRule="exact" w:val="240"/>
          <w:jc w:val="center"/>
        </w:trPr>
        <w:tc>
          <w:tcPr>
            <w:tcW w:w="9752" w:type="dxa"/>
            <w:gridSpan w:val="2"/>
          </w:tcPr>
          <w:p w14:paraId="37FADF67" w14:textId="77777777" w:rsidR="00B2053C" w:rsidRPr="00254D6D" w:rsidRDefault="00B2053C" w:rsidP="00D85CA4"/>
        </w:tc>
      </w:tr>
      <w:tr w:rsidR="00B2053C" w:rsidRPr="00254D6D" w14:paraId="7B4959DD" w14:textId="77777777" w:rsidTr="00D85CA4">
        <w:trPr>
          <w:trHeight w:val="240"/>
          <w:jc w:val="center"/>
        </w:trPr>
        <w:tc>
          <w:tcPr>
            <w:tcW w:w="4876" w:type="dxa"/>
          </w:tcPr>
          <w:p w14:paraId="31178570" w14:textId="77777777" w:rsidR="00B2053C" w:rsidRPr="00254D6D" w:rsidRDefault="00B2053C" w:rsidP="00D85CA4">
            <w:pPr>
              <w:pStyle w:val="AmColumnHeading"/>
            </w:pPr>
            <w:r w:rsidRPr="00254D6D">
              <w:t>Textul propus de Comisie</w:t>
            </w:r>
          </w:p>
        </w:tc>
        <w:tc>
          <w:tcPr>
            <w:tcW w:w="4876" w:type="dxa"/>
          </w:tcPr>
          <w:p w14:paraId="6E66DD6C" w14:textId="77777777" w:rsidR="00B2053C" w:rsidRPr="00254D6D" w:rsidRDefault="00B2053C" w:rsidP="00D85CA4">
            <w:pPr>
              <w:pStyle w:val="AmColumnHeading"/>
            </w:pPr>
            <w:r w:rsidRPr="00254D6D">
              <w:t>Amendamentul</w:t>
            </w:r>
          </w:p>
        </w:tc>
      </w:tr>
      <w:tr w:rsidR="00B2053C" w:rsidRPr="00254D6D" w14:paraId="55AD8CD2" w14:textId="77777777" w:rsidTr="00D85CA4">
        <w:trPr>
          <w:jc w:val="center"/>
        </w:trPr>
        <w:tc>
          <w:tcPr>
            <w:tcW w:w="4876" w:type="dxa"/>
          </w:tcPr>
          <w:p w14:paraId="48096733" w14:textId="77777777" w:rsidR="00B2053C" w:rsidRPr="00254D6D" w:rsidRDefault="00B2053C" w:rsidP="00D85CA4">
            <w:pPr>
              <w:pStyle w:val="NormalBoldItalicCenter6a"/>
            </w:pPr>
            <w:r w:rsidRPr="00254D6D">
              <w:t>Articolul 22</w:t>
            </w:r>
          </w:p>
        </w:tc>
        <w:tc>
          <w:tcPr>
            <w:tcW w:w="4876" w:type="dxa"/>
          </w:tcPr>
          <w:p w14:paraId="2BC8E95E" w14:textId="77777777" w:rsidR="00B2053C" w:rsidRPr="00254D6D" w:rsidRDefault="00B2053C" w:rsidP="00D85CA4">
            <w:pPr>
              <w:pStyle w:val="Normal6a"/>
            </w:pPr>
            <w:r w:rsidRPr="00254D6D">
              <w:rPr>
                <w:b/>
                <w:i/>
              </w:rPr>
              <w:t>eliminat</w:t>
            </w:r>
          </w:p>
        </w:tc>
      </w:tr>
      <w:tr w:rsidR="00B2053C" w:rsidRPr="00254D6D" w14:paraId="5FFFA670" w14:textId="77777777" w:rsidTr="00D85CA4">
        <w:trPr>
          <w:jc w:val="center"/>
        </w:trPr>
        <w:tc>
          <w:tcPr>
            <w:tcW w:w="4876" w:type="dxa"/>
          </w:tcPr>
          <w:p w14:paraId="7E002DAD" w14:textId="4FD46C6A" w:rsidR="00B2053C" w:rsidRPr="00254D6D" w:rsidRDefault="00B2053C" w:rsidP="00D85CA4">
            <w:pPr>
              <w:pStyle w:val="NormalBoldItalicCenter6a"/>
            </w:pPr>
            <w:r w:rsidRPr="00254D6D">
              <w:t>Intrare fără obliga</w:t>
            </w:r>
            <w:r w:rsidR="00254D6D" w:rsidRPr="00254D6D">
              <w:t>ț</w:t>
            </w:r>
            <w:r w:rsidRPr="00254D6D">
              <w:t>ia de a de</w:t>
            </w:r>
            <w:r w:rsidR="00254D6D" w:rsidRPr="00254D6D">
              <w:t>ț</w:t>
            </w:r>
            <w:r w:rsidRPr="00254D6D">
              <w:t>ine viză</w:t>
            </w:r>
          </w:p>
        </w:tc>
        <w:tc>
          <w:tcPr>
            <w:tcW w:w="4876" w:type="dxa"/>
          </w:tcPr>
          <w:p w14:paraId="67E53A6F" w14:textId="77777777" w:rsidR="00B2053C" w:rsidRPr="00254D6D" w:rsidRDefault="00B2053C" w:rsidP="00D85CA4">
            <w:pPr>
              <w:pStyle w:val="Normal6a"/>
            </w:pPr>
          </w:p>
        </w:tc>
      </w:tr>
      <w:tr w:rsidR="00B2053C" w:rsidRPr="00254D6D" w14:paraId="2E6F5431" w14:textId="77777777" w:rsidTr="00D85CA4">
        <w:trPr>
          <w:jc w:val="center"/>
        </w:trPr>
        <w:tc>
          <w:tcPr>
            <w:tcW w:w="4876" w:type="dxa"/>
          </w:tcPr>
          <w:p w14:paraId="6DA10907" w14:textId="24813010" w:rsidR="00B2053C" w:rsidRPr="00254D6D" w:rsidRDefault="00B2053C" w:rsidP="00D85CA4">
            <w:pPr>
              <w:pStyle w:val="Normal6a"/>
            </w:pPr>
            <w:r w:rsidRPr="00254D6D">
              <w:rPr>
                <w:b/>
                <w:i/>
              </w:rPr>
              <w:t xml:space="preserve">Dacă un resortisant al unei </w:t>
            </w:r>
            <w:r w:rsidR="00254D6D" w:rsidRPr="00254D6D">
              <w:rPr>
                <w:b/>
                <w:i/>
              </w:rPr>
              <w:t>ț</w:t>
            </w:r>
            <w:r w:rsidRPr="00254D6D">
              <w:rPr>
                <w:b/>
                <w:i/>
              </w:rPr>
              <w:t>ări ter</w:t>
            </w:r>
            <w:r w:rsidR="00254D6D" w:rsidRPr="00254D6D">
              <w:rPr>
                <w:b/>
                <w:i/>
              </w:rPr>
              <w:t>ț</w:t>
            </w:r>
            <w:r w:rsidRPr="00254D6D">
              <w:rPr>
                <w:b/>
                <w:i/>
              </w:rPr>
              <w:t>e sau un apatrid intră pe teritoriul unui stat membru printr-un stat membru în care este scutit de viză, acel stat membru este cel responsabil cu examinarea cererii sale de protec</w:t>
            </w:r>
            <w:r w:rsidR="00254D6D" w:rsidRPr="00254D6D">
              <w:rPr>
                <w:b/>
                <w:i/>
              </w:rPr>
              <w:t>ț</w:t>
            </w:r>
            <w:r w:rsidRPr="00254D6D">
              <w:rPr>
                <w:b/>
                <w:i/>
              </w:rPr>
              <w:t>ie interna</w:t>
            </w:r>
            <w:r w:rsidR="00254D6D" w:rsidRPr="00254D6D">
              <w:rPr>
                <w:b/>
                <w:i/>
              </w:rPr>
              <w:t>ț</w:t>
            </w:r>
            <w:r w:rsidRPr="00254D6D">
              <w:rPr>
                <w:b/>
                <w:i/>
              </w:rPr>
              <w:t>ională. Această responsabilitate încetează în cazul în care cererea este înregistrată la mai mult de trei ani de la data la care persoana în cauză a intrat pe teritoriul respectiv.</w:t>
            </w:r>
          </w:p>
        </w:tc>
        <w:tc>
          <w:tcPr>
            <w:tcW w:w="4876" w:type="dxa"/>
          </w:tcPr>
          <w:p w14:paraId="55E4326D" w14:textId="77777777" w:rsidR="00B2053C" w:rsidRPr="00254D6D" w:rsidRDefault="00B2053C" w:rsidP="00D85CA4">
            <w:pPr>
              <w:pStyle w:val="Normal6a"/>
            </w:pPr>
          </w:p>
        </w:tc>
      </w:tr>
    </w:tbl>
    <w:p w14:paraId="7FFDB86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43988177" w14:textId="77777777" w:rsidR="00B2053C" w:rsidRPr="00254D6D" w:rsidRDefault="00B2053C" w:rsidP="00B2053C">
      <w:r w:rsidRPr="00254D6D">
        <w:rPr>
          <w:rStyle w:val="HideTWBExt"/>
          <w:noProof w:val="0"/>
        </w:rPr>
        <w:t>&lt;/Amend&gt;</w:t>
      </w:r>
    </w:p>
    <w:p w14:paraId="7E728587"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1585</w:t>
      </w:r>
      <w:r w:rsidRPr="00254D6D">
        <w:rPr>
          <w:rStyle w:val="HideTWBExt"/>
          <w:noProof w:val="0"/>
        </w:rPr>
        <w:t>&lt;/NumAm&gt;</w:t>
      </w:r>
    </w:p>
    <w:p w14:paraId="0A797CBD" w14:textId="77777777" w:rsidR="00B2053C" w:rsidRPr="00254D6D" w:rsidRDefault="00B2053C" w:rsidP="00B2053C">
      <w:pPr>
        <w:pStyle w:val="NormalBold"/>
      </w:pPr>
      <w:r w:rsidRPr="00254D6D">
        <w:rPr>
          <w:rStyle w:val="HideTWBExt"/>
          <w:noProof w:val="0"/>
        </w:rPr>
        <w:t>&lt;RepeatBlock-By&gt;&lt;Members&gt;</w:t>
      </w:r>
      <w:r w:rsidRPr="00254D6D">
        <w:t>Cornelia Ernst, Konstantinos Arvanitis, Sira Rego, Pernando Barrena Arza, Malin Björk, Miguel Urbán Crespo, Anne-Sophie Pelletier</w:t>
      </w:r>
      <w:r w:rsidRPr="00254D6D">
        <w:rPr>
          <w:rStyle w:val="HideTWBExt"/>
          <w:noProof w:val="0"/>
        </w:rPr>
        <w:t>&lt;/Members&gt;</w:t>
      </w:r>
    </w:p>
    <w:p w14:paraId="71B31954" w14:textId="77777777" w:rsidR="00B2053C" w:rsidRPr="00254D6D" w:rsidRDefault="00B2053C" w:rsidP="00B2053C">
      <w:pPr>
        <w:pStyle w:val="NormalBold"/>
      </w:pPr>
      <w:r w:rsidRPr="00254D6D">
        <w:rPr>
          <w:rStyle w:val="HideTWBExt"/>
          <w:noProof w:val="0"/>
        </w:rPr>
        <w:t>&lt;/RepeatBlock-By&gt;</w:t>
      </w:r>
    </w:p>
    <w:p w14:paraId="7EDF8DF8"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61565702" w14:textId="77777777" w:rsidR="00B2053C" w:rsidRPr="00254D6D" w:rsidRDefault="00B2053C" w:rsidP="00B2053C">
      <w:pPr>
        <w:pStyle w:val="NormalBold"/>
      </w:pPr>
      <w:r w:rsidRPr="00254D6D">
        <w:rPr>
          <w:rStyle w:val="HideTWBExt"/>
          <w:noProof w:val="0"/>
        </w:rPr>
        <w:t>&lt;Article&gt;</w:t>
      </w:r>
      <w:r w:rsidRPr="00254D6D">
        <w:t>Articolul 22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7692A958" w14:textId="77777777" w:rsidTr="00D85CA4">
        <w:trPr>
          <w:trHeight w:hRule="exact" w:val="240"/>
          <w:jc w:val="center"/>
        </w:trPr>
        <w:tc>
          <w:tcPr>
            <w:tcW w:w="9752" w:type="dxa"/>
            <w:gridSpan w:val="2"/>
          </w:tcPr>
          <w:p w14:paraId="4854C191" w14:textId="77777777" w:rsidR="00B2053C" w:rsidRPr="00254D6D" w:rsidRDefault="00B2053C" w:rsidP="00D85CA4"/>
        </w:tc>
      </w:tr>
      <w:tr w:rsidR="00B2053C" w:rsidRPr="00254D6D" w14:paraId="5A0A8D05" w14:textId="77777777" w:rsidTr="00D85CA4">
        <w:trPr>
          <w:trHeight w:val="240"/>
          <w:jc w:val="center"/>
        </w:trPr>
        <w:tc>
          <w:tcPr>
            <w:tcW w:w="4876" w:type="dxa"/>
          </w:tcPr>
          <w:p w14:paraId="737794B8" w14:textId="77777777" w:rsidR="00B2053C" w:rsidRPr="00254D6D" w:rsidRDefault="00B2053C" w:rsidP="00D85CA4">
            <w:pPr>
              <w:pStyle w:val="AmColumnHeading"/>
            </w:pPr>
            <w:r w:rsidRPr="00254D6D">
              <w:t>Textul propus de Comisie</w:t>
            </w:r>
          </w:p>
        </w:tc>
        <w:tc>
          <w:tcPr>
            <w:tcW w:w="4876" w:type="dxa"/>
          </w:tcPr>
          <w:p w14:paraId="4D914B82" w14:textId="77777777" w:rsidR="00B2053C" w:rsidRPr="00254D6D" w:rsidRDefault="00B2053C" w:rsidP="00D85CA4">
            <w:pPr>
              <w:pStyle w:val="AmColumnHeading"/>
            </w:pPr>
            <w:r w:rsidRPr="00254D6D">
              <w:t>Amendamentul</w:t>
            </w:r>
          </w:p>
        </w:tc>
      </w:tr>
      <w:tr w:rsidR="00B2053C" w:rsidRPr="00254D6D" w14:paraId="7C0CF4DE" w14:textId="77777777" w:rsidTr="00D85CA4">
        <w:trPr>
          <w:jc w:val="center"/>
        </w:trPr>
        <w:tc>
          <w:tcPr>
            <w:tcW w:w="4876" w:type="dxa"/>
          </w:tcPr>
          <w:p w14:paraId="61D0EE01" w14:textId="5EB5F855" w:rsidR="00B2053C" w:rsidRPr="00254D6D" w:rsidRDefault="00B2053C" w:rsidP="00D85CA4">
            <w:pPr>
              <w:pStyle w:val="Normal6a"/>
            </w:pPr>
            <w:r w:rsidRPr="00254D6D">
              <w:t xml:space="preserve">Dacă un resortisant al unei </w:t>
            </w:r>
            <w:r w:rsidR="00254D6D" w:rsidRPr="00254D6D">
              <w:t>ț</w:t>
            </w:r>
            <w:r w:rsidRPr="00254D6D">
              <w:t>ări ter</w:t>
            </w:r>
            <w:r w:rsidR="00254D6D" w:rsidRPr="00254D6D">
              <w:t>ț</w:t>
            </w:r>
            <w:r w:rsidRPr="00254D6D">
              <w:t>e sau un apatrid intră pe teritoriul unui stat membru printr-un stat membru în care este scutit de viză, acel stat membru este cel responsabil cu examinarea cererii sale de protec</w:t>
            </w:r>
            <w:r w:rsidR="00254D6D" w:rsidRPr="00254D6D">
              <w:t>ț</w:t>
            </w:r>
            <w:r w:rsidRPr="00254D6D">
              <w:t>ie interna</w:t>
            </w:r>
            <w:r w:rsidR="00254D6D" w:rsidRPr="00254D6D">
              <w:t>ț</w:t>
            </w:r>
            <w:r w:rsidRPr="00254D6D">
              <w:t xml:space="preserve">ională. Această responsabilitate încetează în cazul în care cererea este înregistrată la mai mult de </w:t>
            </w:r>
            <w:r w:rsidRPr="00254D6D">
              <w:rPr>
                <w:b/>
                <w:bCs/>
                <w:i/>
                <w:iCs/>
              </w:rPr>
              <w:t>trei ani</w:t>
            </w:r>
            <w:r w:rsidRPr="00254D6D">
              <w:t xml:space="preserve"> de la data la care persoana în cauză a intrat pe teritoriul respectiv.</w:t>
            </w:r>
          </w:p>
        </w:tc>
        <w:tc>
          <w:tcPr>
            <w:tcW w:w="4876" w:type="dxa"/>
          </w:tcPr>
          <w:p w14:paraId="27477980" w14:textId="6F9DAF8E" w:rsidR="00B2053C" w:rsidRPr="00254D6D" w:rsidRDefault="00B2053C" w:rsidP="00D85CA4">
            <w:pPr>
              <w:pStyle w:val="Normal6a"/>
            </w:pPr>
            <w:r w:rsidRPr="00254D6D">
              <w:t xml:space="preserve">Dacă un resortisant al unei </w:t>
            </w:r>
            <w:r w:rsidR="00254D6D" w:rsidRPr="00254D6D">
              <w:t>ț</w:t>
            </w:r>
            <w:r w:rsidRPr="00254D6D">
              <w:t>ări ter</w:t>
            </w:r>
            <w:r w:rsidR="00254D6D" w:rsidRPr="00254D6D">
              <w:t>ț</w:t>
            </w:r>
            <w:r w:rsidRPr="00254D6D">
              <w:t>e sau un apatrid</w:t>
            </w:r>
            <w:r w:rsidRPr="00254D6D">
              <w:rPr>
                <w:b/>
                <w:bCs/>
                <w:i/>
                <w:iCs/>
              </w:rPr>
              <w:t>, în temeiul articolului 1 alineatul (1) din Conven</w:t>
            </w:r>
            <w:r w:rsidR="00254D6D" w:rsidRPr="00254D6D">
              <w:rPr>
                <w:b/>
                <w:bCs/>
                <w:i/>
                <w:iCs/>
              </w:rPr>
              <w:t>ț</w:t>
            </w:r>
            <w:r w:rsidRPr="00254D6D">
              <w:rPr>
                <w:b/>
                <w:bCs/>
                <w:i/>
                <w:iCs/>
              </w:rPr>
              <w:t>ia din 1954 privind statutul apatrizilor,</w:t>
            </w:r>
            <w:r w:rsidRPr="00254D6D">
              <w:t xml:space="preserve"> intră pe teritoriul unui stat membru printr-un stat membru în care este scutit de viză, acel stat membru este cel responsabil cu examinarea cererii sale de protec</w:t>
            </w:r>
            <w:r w:rsidR="00254D6D" w:rsidRPr="00254D6D">
              <w:t>ț</w:t>
            </w:r>
            <w:r w:rsidRPr="00254D6D">
              <w:t>ie interna</w:t>
            </w:r>
            <w:r w:rsidR="00254D6D" w:rsidRPr="00254D6D">
              <w:t>ț</w:t>
            </w:r>
            <w:r w:rsidRPr="00254D6D">
              <w:t xml:space="preserve">ională. Această responsabilitate încetează în cazul în care cererea este înregistrată la mai mult de </w:t>
            </w:r>
            <w:r w:rsidRPr="00254D6D">
              <w:rPr>
                <w:b/>
                <w:bCs/>
                <w:i/>
                <w:iCs/>
              </w:rPr>
              <w:t>un an</w:t>
            </w:r>
            <w:r w:rsidRPr="00254D6D">
              <w:t xml:space="preserve"> de la data la care persoana în cauză a intrat pe teritoriul respectiv.</w:t>
            </w:r>
          </w:p>
        </w:tc>
      </w:tr>
    </w:tbl>
    <w:p w14:paraId="181AF2E5"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CE4F39C" w14:textId="77777777" w:rsidR="00B2053C" w:rsidRPr="00254D6D" w:rsidRDefault="00B2053C" w:rsidP="00B2053C">
      <w:r w:rsidRPr="00254D6D">
        <w:rPr>
          <w:rStyle w:val="HideTWBExt"/>
          <w:noProof w:val="0"/>
        </w:rPr>
        <w:t>&lt;/Amend&gt;</w:t>
      </w:r>
    </w:p>
    <w:p w14:paraId="4CD17A33"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1586</w:t>
      </w:r>
      <w:r w:rsidRPr="00254D6D">
        <w:rPr>
          <w:rStyle w:val="HideTWBExt"/>
          <w:noProof w:val="0"/>
        </w:rPr>
        <w:t>&lt;/NumAm&gt;</w:t>
      </w:r>
    </w:p>
    <w:p w14:paraId="1B49D05E" w14:textId="77777777" w:rsidR="00B2053C" w:rsidRPr="00254D6D" w:rsidRDefault="00B2053C" w:rsidP="00B2053C">
      <w:pPr>
        <w:pStyle w:val="NormalBold"/>
      </w:pPr>
      <w:r w:rsidRPr="00254D6D">
        <w:rPr>
          <w:rStyle w:val="HideTWBExt"/>
          <w:noProof w:val="0"/>
        </w:rPr>
        <w:t>&lt;RepeatBlock-By&gt;&lt;Members&gt;</w:t>
      </w:r>
      <w:r w:rsidRPr="00254D6D">
        <w:t>Damien Carême</w:t>
      </w:r>
      <w:r w:rsidRPr="00254D6D">
        <w:rPr>
          <w:rStyle w:val="HideTWBExt"/>
          <w:noProof w:val="0"/>
        </w:rPr>
        <w:t>&lt;/Members&gt;</w:t>
      </w:r>
    </w:p>
    <w:p w14:paraId="79CB77D1" w14:textId="77777777" w:rsidR="00B2053C" w:rsidRPr="00254D6D" w:rsidRDefault="00B2053C" w:rsidP="00B2053C">
      <w:pPr>
        <w:pStyle w:val="NormalBold"/>
      </w:pPr>
      <w:r w:rsidRPr="00254D6D">
        <w:rPr>
          <w:rStyle w:val="HideTWBExt"/>
          <w:noProof w:val="0"/>
        </w:rPr>
        <w:t>&lt;/RepeatBlock-By&gt;</w:t>
      </w:r>
    </w:p>
    <w:p w14:paraId="0DC08CAF"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2EE1BD83" w14:textId="77777777" w:rsidR="00B2053C" w:rsidRPr="00254D6D" w:rsidRDefault="00B2053C" w:rsidP="00B2053C">
      <w:pPr>
        <w:pStyle w:val="NormalBold"/>
      </w:pPr>
      <w:r w:rsidRPr="00254D6D">
        <w:rPr>
          <w:rStyle w:val="HideTWBExt"/>
          <w:noProof w:val="0"/>
        </w:rPr>
        <w:t>&lt;Article&gt;</w:t>
      </w:r>
      <w:r w:rsidRPr="00254D6D">
        <w:t>Articolul 22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41E14DEB" w14:textId="77777777" w:rsidTr="00D85CA4">
        <w:trPr>
          <w:trHeight w:hRule="exact" w:val="240"/>
          <w:jc w:val="center"/>
        </w:trPr>
        <w:tc>
          <w:tcPr>
            <w:tcW w:w="9752" w:type="dxa"/>
            <w:gridSpan w:val="2"/>
          </w:tcPr>
          <w:p w14:paraId="25301D50" w14:textId="77777777" w:rsidR="00B2053C" w:rsidRPr="00254D6D" w:rsidRDefault="00B2053C" w:rsidP="00D85CA4"/>
        </w:tc>
      </w:tr>
      <w:tr w:rsidR="00B2053C" w:rsidRPr="00254D6D" w14:paraId="7A5A6285" w14:textId="77777777" w:rsidTr="00D85CA4">
        <w:trPr>
          <w:trHeight w:val="240"/>
          <w:jc w:val="center"/>
        </w:trPr>
        <w:tc>
          <w:tcPr>
            <w:tcW w:w="4876" w:type="dxa"/>
          </w:tcPr>
          <w:p w14:paraId="7B7711A0" w14:textId="77777777" w:rsidR="00B2053C" w:rsidRPr="00254D6D" w:rsidRDefault="00B2053C" w:rsidP="00D85CA4">
            <w:pPr>
              <w:pStyle w:val="AmColumnHeading"/>
            </w:pPr>
            <w:r w:rsidRPr="00254D6D">
              <w:t>Textul propus de Comisie</w:t>
            </w:r>
          </w:p>
        </w:tc>
        <w:tc>
          <w:tcPr>
            <w:tcW w:w="4876" w:type="dxa"/>
          </w:tcPr>
          <w:p w14:paraId="21EC1E7D" w14:textId="77777777" w:rsidR="00B2053C" w:rsidRPr="00254D6D" w:rsidRDefault="00B2053C" w:rsidP="00D85CA4">
            <w:pPr>
              <w:pStyle w:val="AmColumnHeading"/>
            </w:pPr>
            <w:r w:rsidRPr="00254D6D">
              <w:t>Amendamentul</w:t>
            </w:r>
          </w:p>
        </w:tc>
      </w:tr>
      <w:tr w:rsidR="00B2053C" w:rsidRPr="00254D6D" w14:paraId="3F9C4103" w14:textId="77777777" w:rsidTr="00D85CA4">
        <w:trPr>
          <w:jc w:val="center"/>
        </w:trPr>
        <w:tc>
          <w:tcPr>
            <w:tcW w:w="4876" w:type="dxa"/>
          </w:tcPr>
          <w:p w14:paraId="78828299" w14:textId="08F30BD2" w:rsidR="00B2053C" w:rsidRPr="00254D6D" w:rsidRDefault="00B2053C" w:rsidP="00D85CA4">
            <w:pPr>
              <w:pStyle w:val="Normal6a"/>
            </w:pPr>
            <w:r w:rsidRPr="00254D6D">
              <w:t xml:space="preserve">Dacă un resortisant al unei </w:t>
            </w:r>
            <w:r w:rsidR="00254D6D" w:rsidRPr="00254D6D">
              <w:t>ț</w:t>
            </w:r>
            <w:r w:rsidRPr="00254D6D">
              <w:t>ări ter</w:t>
            </w:r>
            <w:r w:rsidR="00254D6D" w:rsidRPr="00254D6D">
              <w:t>ț</w:t>
            </w:r>
            <w:r w:rsidRPr="00254D6D">
              <w:t>e sau un apatrid intră pe teritoriul unui stat membru printr-un stat membru în care este scutit de viză, acel stat membru este cel responsabil cu examinarea cererii sale de protec</w:t>
            </w:r>
            <w:r w:rsidR="00254D6D" w:rsidRPr="00254D6D">
              <w:t>ț</w:t>
            </w:r>
            <w:r w:rsidRPr="00254D6D">
              <w:t>ie interna</w:t>
            </w:r>
            <w:r w:rsidR="00254D6D" w:rsidRPr="00254D6D">
              <w:t>ț</w:t>
            </w:r>
            <w:r w:rsidRPr="00254D6D">
              <w:t xml:space="preserve">ională. Această responsabilitate încetează în cazul în care cererea este înregistrată la mai mult de </w:t>
            </w:r>
            <w:r w:rsidRPr="00254D6D">
              <w:rPr>
                <w:b/>
                <w:bCs/>
                <w:i/>
                <w:iCs/>
              </w:rPr>
              <w:t>trei ani</w:t>
            </w:r>
            <w:r w:rsidRPr="00254D6D">
              <w:t xml:space="preserve"> de la data la care persoana în cauză a intrat pe teritoriul respectiv.</w:t>
            </w:r>
          </w:p>
        </w:tc>
        <w:tc>
          <w:tcPr>
            <w:tcW w:w="4876" w:type="dxa"/>
          </w:tcPr>
          <w:p w14:paraId="41D91235" w14:textId="762DC7C9" w:rsidR="00B2053C" w:rsidRPr="00254D6D" w:rsidRDefault="00B2053C" w:rsidP="00D85CA4">
            <w:pPr>
              <w:pStyle w:val="Normal6a"/>
            </w:pPr>
            <w:r w:rsidRPr="00254D6D">
              <w:t xml:space="preserve">Dacă un resortisant al unei </w:t>
            </w:r>
            <w:r w:rsidR="00254D6D" w:rsidRPr="00254D6D">
              <w:t>ț</w:t>
            </w:r>
            <w:r w:rsidRPr="00254D6D">
              <w:t>ări ter</w:t>
            </w:r>
            <w:r w:rsidR="00254D6D" w:rsidRPr="00254D6D">
              <w:t>ț</w:t>
            </w:r>
            <w:r w:rsidRPr="00254D6D">
              <w:t>e sau un apatrid intră pe teritoriul unui stat membru printr-un stat membru în care este scutit de viză, acel stat membru este cel responsabil cu examinarea cererii sale de protec</w:t>
            </w:r>
            <w:r w:rsidR="00254D6D" w:rsidRPr="00254D6D">
              <w:t>ț</w:t>
            </w:r>
            <w:r w:rsidRPr="00254D6D">
              <w:t>ie interna</w:t>
            </w:r>
            <w:r w:rsidR="00254D6D" w:rsidRPr="00254D6D">
              <w:t>ț</w:t>
            </w:r>
            <w:r w:rsidRPr="00254D6D">
              <w:t xml:space="preserve">ională. Această responsabilitate încetează în cazul în care cererea este înregistrată la mai mult de </w:t>
            </w:r>
            <w:r w:rsidRPr="00254D6D">
              <w:rPr>
                <w:b/>
                <w:bCs/>
                <w:i/>
                <w:iCs/>
              </w:rPr>
              <w:t>un an</w:t>
            </w:r>
            <w:r w:rsidRPr="00254D6D">
              <w:t xml:space="preserve"> de la data la care persoana în cauză a intrat pe teritoriul respectiv.</w:t>
            </w:r>
          </w:p>
        </w:tc>
      </w:tr>
    </w:tbl>
    <w:p w14:paraId="6876EE0C"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35973A05" w14:textId="77777777" w:rsidR="00B2053C" w:rsidRPr="00254D6D" w:rsidRDefault="00B2053C" w:rsidP="00B2053C">
      <w:r w:rsidRPr="00254D6D">
        <w:rPr>
          <w:rStyle w:val="HideTWBExt"/>
          <w:noProof w:val="0"/>
        </w:rPr>
        <w:t>&lt;/Amend&gt;</w:t>
      </w:r>
    </w:p>
    <w:p w14:paraId="436433A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1587</w:t>
      </w:r>
      <w:r w:rsidRPr="00254D6D">
        <w:rPr>
          <w:rStyle w:val="HideTWBExt"/>
          <w:noProof w:val="0"/>
        </w:rPr>
        <w:t>&lt;/NumAm&gt;</w:t>
      </w:r>
    </w:p>
    <w:p w14:paraId="761DEB6C" w14:textId="77777777" w:rsidR="00B2053C" w:rsidRPr="00254D6D" w:rsidRDefault="00B2053C" w:rsidP="00B2053C">
      <w:pPr>
        <w:pStyle w:val="NormalBold"/>
      </w:pPr>
      <w:r w:rsidRPr="00254D6D">
        <w:rPr>
          <w:rStyle w:val="HideTWBExt"/>
          <w:noProof w:val="0"/>
        </w:rPr>
        <w:t>&lt;RepeatBlock-By&gt;&lt;Members&gt;</w:t>
      </w:r>
      <w:r w:rsidRPr="00254D6D">
        <w:t>Annalisa Tardino</w:t>
      </w:r>
      <w:r w:rsidRPr="00254D6D">
        <w:rPr>
          <w:rStyle w:val="HideTWBExt"/>
          <w:noProof w:val="0"/>
        </w:rPr>
        <w:t>&lt;/Members&gt;</w:t>
      </w:r>
    </w:p>
    <w:p w14:paraId="74DD8E0F" w14:textId="77777777" w:rsidR="00B2053C" w:rsidRPr="00254D6D" w:rsidRDefault="00B2053C" w:rsidP="00B2053C">
      <w:pPr>
        <w:pStyle w:val="NormalBold"/>
      </w:pPr>
      <w:r w:rsidRPr="00254D6D">
        <w:rPr>
          <w:rStyle w:val="HideTWBExt"/>
          <w:noProof w:val="0"/>
        </w:rPr>
        <w:t>&lt;/RepeatBlock-By&gt;</w:t>
      </w:r>
    </w:p>
    <w:p w14:paraId="729FD127"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7827C12C" w14:textId="77777777" w:rsidR="00B2053C" w:rsidRPr="00254D6D" w:rsidRDefault="00B2053C" w:rsidP="00B2053C">
      <w:pPr>
        <w:pStyle w:val="NormalBold"/>
      </w:pPr>
      <w:r w:rsidRPr="00254D6D">
        <w:rPr>
          <w:rStyle w:val="HideTWBExt"/>
          <w:noProof w:val="0"/>
        </w:rPr>
        <w:t>&lt;Article&gt;</w:t>
      </w:r>
      <w:r w:rsidRPr="00254D6D">
        <w:t>Articolul 22 – paragraful 1</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7425D89" w14:textId="77777777" w:rsidTr="00D85CA4">
        <w:trPr>
          <w:trHeight w:hRule="exact" w:val="240"/>
          <w:jc w:val="center"/>
        </w:trPr>
        <w:tc>
          <w:tcPr>
            <w:tcW w:w="9752" w:type="dxa"/>
            <w:gridSpan w:val="2"/>
          </w:tcPr>
          <w:p w14:paraId="282AA681" w14:textId="77777777" w:rsidR="00B2053C" w:rsidRPr="00254D6D" w:rsidRDefault="00B2053C" w:rsidP="00D85CA4"/>
        </w:tc>
      </w:tr>
      <w:tr w:rsidR="00B2053C" w:rsidRPr="00254D6D" w14:paraId="483FF6C4" w14:textId="77777777" w:rsidTr="00D85CA4">
        <w:trPr>
          <w:trHeight w:val="240"/>
          <w:jc w:val="center"/>
        </w:trPr>
        <w:tc>
          <w:tcPr>
            <w:tcW w:w="4876" w:type="dxa"/>
          </w:tcPr>
          <w:p w14:paraId="180B0CDD" w14:textId="77777777" w:rsidR="00B2053C" w:rsidRPr="00254D6D" w:rsidRDefault="00B2053C" w:rsidP="00D85CA4">
            <w:pPr>
              <w:pStyle w:val="AmColumnHeading"/>
            </w:pPr>
            <w:r w:rsidRPr="00254D6D">
              <w:t>Textul propus de Comisie</w:t>
            </w:r>
          </w:p>
        </w:tc>
        <w:tc>
          <w:tcPr>
            <w:tcW w:w="4876" w:type="dxa"/>
          </w:tcPr>
          <w:p w14:paraId="7AF947AF" w14:textId="77777777" w:rsidR="00B2053C" w:rsidRPr="00254D6D" w:rsidRDefault="00B2053C" w:rsidP="00D85CA4">
            <w:pPr>
              <w:pStyle w:val="AmColumnHeading"/>
            </w:pPr>
            <w:r w:rsidRPr="00254D6D">
              <w:t>Amendamentul</w:t>
            </w:r>
          </w:p>
        </w:tc>
      </w:tr>
      <w:tr w:rsidR="00B2053C" w:rsidRPr="00254D6D" w14:paraId="1E6F3592" w14:textId="77777777" w:rsidTr="00D85CA4">
        <w:trPr>
          <w:jc w:val="center"/>
        </w:trPr>
        <w:tc>
          <w:tcPr>
            <w:tcW w:w="4876" w:type="dxa"/>
          </w:tcPr>
          <w:p w14:paraId="58EA9026" w14:textId="3612BDAB" w:rsidR="00B2053C" w:rsidRPr="00254D6D" w:rsidRDefault="00B2053C" w:rsidP="00D85CA4">
            <w:pPr>
              <w:pStyle w:val="Normal6a"/>
            </w:pPr>
            <w:r w:rsidRPr="00254D6D">
              <w:t xml:space="preserve">Dacă un resortisant al unei </w:t>
            </w:r>
            <w:r w:rsidR="00254D6D" w:rsidRPr="00254D6D">
              <w:t>ț</w:t>
            </w:r>
            <w:r w:rsidRPr="00254D6D">
              <w:t>ări ter</w:t>
            </w:r>
            <w:r w:rsidR="00254D6D" w:rsidRPr="00254D6D">
              <w:t>ț</w:t>
            </w:r>
            <w:r w:rsidRPr="00254D6D">
              <w:t>e sau un apatrid intră pe teritoriul unui stat membru printr-un stat membru în care este scutit de viză, acel stat membru este cel responsabil cu examinarea cererii sale de protec</w:t>
            </w:r>
            <w:r w:rsidR="00254D6D" w:rsidRPr="00254D6D">
              <w:t>ț</w:t>
            </w:r>
            <w:r w:rsidRPr="00254D6D">
              <w:t>ie interna</w:t>
            </w:r>
            <w:r w:rsidR="00254D6D" w:rsidRPr="00254D6D">
              <w:t>ț</w:t>
            </w:r>
            <w:r w:rsidRPr="00254D6D">
              <w:t xml:space="preserve">ională. Această responsabilitate încetează în cazul în care cererea este înregistrată la mai mult de </w:t>
            </w:r>
            <w:r w:rsidRPr="00254D6D">
              <w:rPr>
                <w:b/>
                <w:bCs/>
                <w:i/>
                <w:iCs/>
              </w:rPr>
              <w:t>trei ani</w:t>
            </w:r>
            <w:r w:rsidRPr="00254D6D">
              <w:t xml:space="preserve"> de la data la care persoana în cauză a intrat pe teritoriul respectiv.</w:t>
            </w:r>
          </w:p>
        </w:tc>
        <w:tc>
          <w:tcPr>
            <w:tcW w:w="4876" w:type="dxa"/>
          </w:tcPr>
          <w:p w14:paraId="39A8DE91" w14:textId="1D627655" w:rsidR="00B2053C" w:rsidRPr="00254D6D" w:rsidRDefault="00B2053C" w:rsidP="00D85CA4">
            <w:pPr>
              <w:pStyle w:val="Normal6a"/>
            </w:pPr>
            <w:r w:rsidRPr="00254D6D">
              <w:t xml:space="preserve">Dacă un resortisant al unei </w:t>
            </w:r>
            <w:r w:rsidR="00254D6D" w:rsidRPr="00254D6D">
              <w:t>ț</w:t>
            </w:r>
            <w:r w:rsidRPr="00254D6D">
              <w:t>ări ter</w:t>
            </w:r>
            <w:r w:rsidR="00254D6D" w:rsidRPr="00254D6D">
              <w:t>ț</w:t>
            </w:r>
            <w:r w:rsidRPr="00254D6D">
              <w:t>e sau un apatrid intră pe teritoriul unui stat membru printr-un stat membru în care este scutit de viză, acel stat membru este cel responsabil cu examinarea cererii sale de protec</w:t>
            </w:r>
            <w:r w:rsidR="00254D6D" w:rsidRPr="00254D6D">
              <w:t>ț</w:t>
            </w:r>
            <w:r w:rsidRPr="00254D6D">
              <w:t>ie interna</w:t>
            </w:r>
            <w:r w:rsidR="00254D6D" w:rsidRPr="00254D6D">
              <w:t>ț</w:t>
            </w:r>
            <w:r w:rsidRPr="00254D6D">
              <w:t xml:space="preserve">ională. Această responsabilitate încetează în cazul în care cererea este înregistrată la mai mult de </w:t>
            </w:r>
            <w:r w:rsidRPr="00254D6D">
              <w:rPr>
                <w:b/>
                <w:bCs/>
                <w:i/>
                <w:iCs/>
              </w:rPr>
              <w:t>un an</w:t>
            </w:r>
            <w:r w:rsidRPr="00254D6D">
              <w:t xml:space="preserve"> de la data la care persoana în cauză a intrat pe teritoriul respectiv.</w:t>
            </w:r>
          </w:p>
        </w:tc>
      </w:tr>
    </w:tbl>
    <w:p w14:paraId="2B66F429"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27B1A5BC" w14:textId="77777777" w:rsidR="00B2053C" w:rsidRPr="00254D6D" w:rsidRDefault="00B2053C" w:rsidP="00B2053C">
      <w:r w:rsidRPr="00254D6D">
        <w:rPr>
          <w:rStyle w:val="HideTWBExt"/>
          <w:noProof w:val="0"/>
        </w:rPr>
        <w:t>&lt;/Amend&gt;</w:t>
      </w:r>
    </w:p>
    <w:p w14:paraId="2276BBF4" w14:textId="77777777" w:rsidR="00B2053C" w:rsidRPr="00254D6D" w:rsidRDefault="00B2053C" w:rsidP="00B2053C">
      <w:pPr>
        <w:pStyle w:val="AmNumberTabs"/>
      </w:pPr>
      <w:r w:rsidRPr="00254D6D">
        <w:rPr>
          <w:rStyle w:val="HideTWBExt"/>
          <w:noProof w:val="0"/>
        </w:rPr>
        <w:t>&lt;Amend&gt;</w:t>
      </w:r>
      <w:r w:rsidRPr="00254D6D">
        <w:t>Amendamentul</w:t>
      </w:r>
      <w:r w:rsidRPr="00254D6D">
        <w:tab/>
      </w:r>
      <w:r w:rsidRPr="00254D6D">
        <w:tab/>
      </w:r>
      <w:r w:rsidRPr="00254D6D">
        <w:rPr>
          <w:rStyle w:val="HideTWBExt"/>
          <w:noProof w:val="0"/>
        </w:rPr>
        <w:t>&lt;NumAm&gt;</w:t>
      </w:r>
      <w:r w:rsidRPr="00254D6D">
        <w:t>1588</w:t>
      </w:r>
      <w:r w:rsidRPr="00254D6D">
        <w:rPr>
          <w:rStyle w:val="HideTWBExt"/>
          <w:noProof w:val="0"/>
        </w:rPr>
        <w:t>&lt;/NumAm&gt;</w:t>
      </w:r>
    </w:p>
    <w:p w14:paraId="401540F1" w14:textId="77777777" w:rsidR="00B2053C" w:rsidRPr="00254D6D" w:rsidRDefault="00B2053C" w:rsidP="00B2053C">
      <w:pPr>
        <w:pStyle w:val="NormalBold"/>
      </w:pPr>
      <w:r w:rsidRPr="00254D6D">
        <w:rPr>
          <w:rStyle w:val="HideTWBExt"/>
          <w:noProof w:val="0"/>
        </w:rPr>
        <w:t>&lt;RepeatBlock-By&gt;&lt;Members&gt;</w:t>
      </w:r>
      <w:r w:rsidRPr="00254D6D">
        <w:t>Fabienne Keller, Hilde Vautmans, Olivier Chastel, Jan-Christoph Oetjen, Malik Azmani, Sophia in 't Veld, Karen Melchior</w:t>
      </w:r>
      <w:r w:rsidRPr="00254D6D">
        <w:rPr>
          <w:rStyle w:val="HideTWBExt"/>
          <w:noProof w:val="0"/>
        </w:rPr>
        <w:t>&lt;/Members&gt;</w:t>
      </w:r>
    </w:p>
    <w:p w14:paraId="0A692FB7" w14:textId="77777777" w:rsidR="00B2053C" w:rsidRPr="00254D6D" w:rsidRDefault="00B2053C" w:rsidP="00B2053C">
      <w:pPr>
        <w:pStyle w:val="NormalBold"/>
      </w:pPr>
      <w:r w:rsidRPr="00254D6D">
        <w:rPr>
          <w:rStyle w:val="HideTWBExt"/>
          <w:noProof w:val="0"/>
        </w:rPr>
        <w:t>&lt;/RepeatBlock-By&gt;</w:t>
      </w:r>
    </w:p>
    <w:p w14:paraId="0058264C" w14:textId="77777777" w:rsidR="00B2053C" w:rsidRPr="00254D6D" w:rsidRDefault="00B2053C" w:rsidP="00B2053C">
      <w:pPr>
        <w:pStyle w:val="NormalBold"/>
      </w:pPr>
      <w:r w:rsidRPr="00254D6D">
        <w:rPr>
          <w:rStyle w:val="HideTWBExt"/>
          <w:noProof w:val="0"/>
        </w:rPr>
        <w:t>&lt;DocAmend&gt;</w:t>
      </w:r>
      <w:r w:rsidRPr="00254D6D">
        <w:t>Propunere de regulament</w:t>
      </w:r>
      <w:r w:rsidRPr="00254D6D">
        <w:rPr>
          <w:rStyle w:val="HideTWBExt"/>
          <w:noProof w:val="0"/>
        </w:rPr>
        <w:t>&lt;/DocAmend&gt;</w:t>
      </w:r>
    </w:p>
    <w:p w14:paraId="50C1E888" w14:textId="77777777" w:rsidR="00B2053C" w:rsidRPr="00254D6D" w:rsidRDefault="00B2053C" w:rsidP="00B2053C">
      <w:pPr>
        <w:pStyle w:val="NormalBold"/>
      </w:pPr>
      <w:r w:rsidRPr="00254D6D">
        <w:rPr>
          <w:rStyle w:val="HideTWBExt"/>
          <w:noProof w:val="0"/>
        </w:rPr>
        <w:t>&lt;Article&gt;</w:t>
      </w:r>
      <w:r w:rsidRPr="00254D6D">
        <w:t>Articolul 23</w:t>
      </w:r>
      <w:r w:rsidRPr="00254D6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53C" w:rsidRPr="00254D6D" w14:paraId="0E43BE82" w14:textId="77777777" w:rsidTr="00D85CA4">
        <w:trPr>
          <w:trHeight w:hRule="exact" w:val="240"/>
          <w:jc w:val="center"/>
        </w:trPr>
        <w:tc>
          <w:tcPr>
            <w:tcW w:w="9752" w:type="dxa"/>
            <w:gridSpan w:val="2"/>
          </w:tcPr>
          <w:p w14:paraId="3A0288B8" w14:textId="77777777" w:rsidR="00B2053C" w:rsidRPr="00254D6D" w:rsidRDefault="00B2053C" w:rsidP="00D85CA4"/>
        </w:tc>
      </w:tr>
      <w:tr w:rsidR="00B2053C" w:rsidRPr="00254D6D" w14:paraId="4BA95F00" w14:textId="77777777" w:rsidTr="00D85CA4">
        <w:trPr>
          <w:trHeight w:val="240"/>
          <w:jc w:val="center"/>
        </w:trPr>
        <w:tc>
          <w:tcPr>
            <w:tcW w:w="4876" w:type="dxa"/>
          </w:tcPr>
          <w:p w14:paraId="57F03586" w14:textId="77777777" w:rsidR="00B2053C" w:rsidRPr="00254D6D" w:rsidRDefault="00B2053C" w:rsidP="00D85CA4">
            <w:pPr>
              <w:pStyle w:val="AmColumnHeading"/>
            </w:pPr>
            <w:r w:rsidRPr="00254D6D">
              <w:t>Textul propus de Comisie</w:t>
            </w:r>
          </w:p>
        </w:tc>
        <w:tc>
          <w:tcPr>
            <w:tcW w:w="4876" w:type="dxa"/>
          </w:tcPr>
          <w:p w14:paraId="35424DA4" w14:textId="77777777" w:rsidR="00B2053C" w:rsidRPr="00254D6D" w:rsidRDefault="00B2053C" w:rsidP="00D85CA4">
            <w:pPr>
              <w:pStyle w:val="AmColumnHeading"/>
            </w:pPr>
            <w:r w:rsidRPr="00254D6D">
              <w:t>Amendamentul</w:t>
            </w:r>
          </w:p>
        </w:tc>
      </w:tr>
      <w:tr w:rsidR="00B2053C" w:rsidRPr="00254D6D" w14:paraId="502DCF9E" w14:textId="77777777" w:rsidTr="00D85CA4">
        <w:trPr>
          <w:jc w:val="center"/>
        </w:trPr>
        <w:tc>
          <w:tcPr>
            <w:tcW w:w="4876" w:type="dxa"/>
          </w:tcPr>
          <w:p w14:paraId="3BAE5559" w14:textId="77777777" w:rsidR="00B2053C" w:rsidRPr="00254D6D" w:rsidRDefault="00B2053C" w:rsidP="00D85CA4">
            <w:pPr>
              <w:pStyle w:val="NormalBoldItalicCenter6a"/>
            </w:pPr>
            <w:r w:rsidRPr="00254D6D">
              <w:t>Articolul 23</w:t>
            </w:r>
          </w:p>
        </w:tc>
        <w:tc>
          <w:tcPr>
            <w:tcW w:w="4876" w:type="dxa"/>
          </w:tcPr>
          <w:p w14:paraId="2A0D02B6" w14:textId="77777777" w:rsidR="00B2053C" w:rsidRPr="00254D6D" w:rsidRDefault="00B2053C" w:rsidP="00D85CA4">
            <w:pPr>
              <w:pStyle w:val="Normal6a"/>
            </w:pPr>
            <w:r w:rsidRPr="00254D6D">
              <w:rPr>
                <w:b/>
                <w:i/>
              </w:rPr>
              <w:t>eliminat</w:t>
            </w:r>
          </w:p>
        </w:tc>
      </w:tr>
      <w:tr w:rsidR="00B2053C" w:rsidRPr="00254D6D" w14:paraId="1325A968" w14:textId="77777777" w:rsidTr="00D85CA4">
        <w:trPr>
          <w:jc w:val="center"/>
        </w:trPr>
        <w:tc>
          <w:tcPr>
            <w:tcW w:w="4876" w:type="dxa"/>
          </w:tcPr>
          <w:p w14:paraId="0882AF87" w14:textId="06EBB431" w:rsidR="00B2053C" w:rsidRPr="00254D6D" w:rsidRDefault="00B2053C" w:rsidP="00D85CA4">
            <w:pPr>
              <w:pStyle w:val="NormalBoldItalicCenter6a"/>
            </w:pPr>
            <w:r w:rsidRPr="00254D6D">
              <w:t>Cerere făcută într-o zonă de tranzit interna</w:t>
            </w:r>
            <w:r w:rsidR="00254D6D" w:rsidRPr="00254D6D">
              <w:t>ț</w:t>
            </w:r>
            <w:r w:rsidRPr="00254D6D">
              <w:t>ional a unui aeroport</w:t>
            </w:r>
          </w:p>
        </w:tc>
        <w:tc>
          <w:tcPr>
            <w:tcW w:w="4876" w:type="dxa"/>
          </w:tcPr>
          <w:p w14:paraId="18947A54" w14:textId="77777777" w:rsidR="00B2053C" w:rsidRPr="00254D6D" w:rsidRDefault="00B2053C" w:rsidP="00D85CA4">
            <w:pPr>
              <w:pStyle w:val="Normal6a"/>
            </w:pPr>
          </w:p>
        </w:tc>
      </w:tr>
      <w:tr w:rsidR="00B2053C" w:rsidRPr="00254D6D" w14:paraId="607DCBDB" w14:textId="77777777" w:rsidTr="00D85CA4">
        <w:trPr>
          <w:jc w:val="center"/>
        </w:trPr>
        <w:tc>
          <w:tcPr>
            <w:tcW w:w="4876" w:type="dxa"/>
          </w:tcPr>
          <w:p w14:paraId="26E0B9CC" w14:textId="29C2DF40" w:rsidR="00B2053C" w:rsidRPr="00254D6D" w:rsidRDefault="00B2053C" w:rsidP="00D85CA4">
            <w:pPr>
              <w:pStyle w:val="Normal6a"/>
            </w:pPr>
            <w:r w:rsidRPr="00254D6D">
              <w:rPr>
                <w:b/>
                <w:i/>
              </w:rPr>
              <w:t>Atunci când cererea de protec</w:t>
            </w:r>
            <w:r w:rsidR="00254D6D" w:rsidRPr="00254D6D">
              <w:rPr>
                <w:b/>
                <w:i/>
              </w:rPr>
              <w:t>ț</w:t>
            </w:r>
            <w:r w:rsidRPr="00254D6D">
              <w:rPr>
                <w:b/>
                <w:i/>
              </w:rPr>
              <w:t>ie interna</w:t>
            </w:r>
            <w:r w:rsidR="00254D6D" w:rsidRPr="00254D6D">
              <w:rPr>
                <w:b/>
                <w:i/>
              </w:rPr>
              <w:t>ț</w:t>
            </w:r>
            <w:r w:rsidRPr="00254D6D">
              <w:rPr>
                <w:b/>
                <w:i/>
              </w:rPr>
              <w:t>ională este făcută într-o zonă de tranzit interna</w:t>
            </w:r>
            <w:r w:rsidR="00254D6D" w:rsidRPr="00254D6D">
              <w:rPr>
                <w:b/>
                <w:i/>
              </w:rPr>
              <w:t>ț</w:t>
            </w:r>
            <w:r w:rsidRPr="00254D6D">
              <w:rPr>
                <w:b/>
                <w:i/>
              </w:rPr>
              <w:t xml:space="preserve">ional a unui aeroport al unui stat membru de către un resortisant al unei </w:t>
            </w:r>
            <w:r w:rsidR="00254D6D" w:rsidRPr="00254D6D">
              <w:rPr>
                <w:b/>
                <w:i/>
              </w:rPr>
              <w:t>ț</w:t>
            </w:r>
            <w:r w:rsidRPr="00254D6D">
              <w:rPr>
                <w:b/>
                <w:i/>
              </w:rPr>
              <w:t>ări ter</w:t>
            </w:r>
            <w:r w:rsidR="00254D6D" w:rsidRPr="00254D6D">
              <w:rPr>
                <w:b/>
                <w:i/>
              </w:rPr>
              <w:t>ț</w:t>
            </w:r>
            <w:r w:rsidRPr="00254D6D">
              <w:rPr>
                <w:b/>
                <w:i/>
              </w:rPr>
              <w:t>e sau de către un apatrid, acel stat membru este cel responsabil cu examinarea cererii.</w:t>
            </w:r>
          </w:p>
        </w:tc>
        <w:tc>
          <w:tcPr>
            <w:tcW w:w="4876" w:type="dxa"/>
          </w:tcPr>
          <w:p w14:paraId="164497BC" w14:textId="77777777" w:rsidR="00B2053C" w:rsidRPr="00254D6D" w:rsidRDefault="00B2053C" w:rsidP="00D85CA4">
            <w:pPr>
              <w:pStyle w:val="Normal6a"/>
            </w:pPr>
          </w:p>
        </w:tc>
      </w:tr>
    </w:tbl>
    <w:p w14:paraId="5502721D" w14:textId="77777777" w:rsidR="00B2053C" w:rsidRPr="00254D6D" w:rsidRDefault="00B2053C" w:rsidP="00B2053C">
      <w:pPr>
        <w:pStyle w:val="AmOrLang"/>
      </w:pPr>
      <w:r w:rsidRPr="00254D6D">
        <w:t xml:space="preserve">Or. </w:t>
      </w:r>
      <w:r w:rsidRPr="00254D6D">
        <w:rPr>
          <w:rStyle w:val="HideTWBExt"/>
          <w:noProof w:val="0"/>
        </w:rPr>
        <w:t>&lt;Original&gt;</w:t>
      </w:r>
      <w:r w:rsidRPr="00254D6D">
        <w:rPr>
          <w:rStyle w:val="HideTWBInt"/>
          <w:rFonts w:eastAsiaTheme="majorEastAsia"/>
        </w:rPr>
        <w:t>{EN}</w:t>
      </w:r>
      <w:r w:rsidRPr="00254D6D">
        <w:t>en</w:t>
      </w:r>
      <w:r w:rsidRPr="00254D6D">
        <w:rPr>
          <w:rStyle w:val="HideTWBExt"/>
          <w:noProof w:val="0"/>
        </w:rPr>
        <w:t>&lt;/Original&gt;</w:t>
      </w:r>
    </w:p>
    <w:p w14:paraId="59E0AF68" w14:textId="77777777" w:rsidR="00B2053C" w:rsidRPr="00254D6D" w:rsidRDefault="00B2053C" w:rsidP="00B2053C">
      <w:pPr>
        <w:pStyle w:val="AmJustTitle"/>
      </w:pPr>
      <w:r w:rsidRPr="00254D6D">
        <w:rPr>
          <w:rStyle w:val="HideTWBExt"/>
          <w:noProof w:val="0"/>
        </w:rPr>
        <w:t>&lt;TitreJust&gt;</w:t>
      </w:r>
      <w:r w:rsidRPr="00254D6D">
        <w:t>Justificare</w:t>
      </w:r>
      <w:r w:rsidRPr="00254D6D">
        <w:rPr>
          <w:rStyle w:val="HideTWBExt"/>
          <w:noProof w:val="0"/>
        </w:rPr>
        <w:t>&lt;/TitreJust&gt;</w:t>
      </w:r>
    </w:p>
    <w:p w14:paraId="1BB5FFB3" w14:textId="77777777" w:rsidR="00B2053C" w:rsidRPr="00254D6D" w:rsidRDefault="00B2053C" w:rsidP="00B2053C">
      <w:pPr>
        <w:pStyle w:val="AmJustText"/>
      </w:pPr>
      <w:r w:rsidRPr="00254D6D">
        <w:t>Mutat la articolul 20b.</w:t>
      </w:r>
    </w:p>
    <w:p w14:paraId="4E46F4DA" w14:textId="0C7D41CD" w:rsidR="00B2053C" w:rsidRPr="00254D6D" w:rsidRDefault="00B2053C" w:rsidP="00B2053C">
      <w:r w:rsidRPr="00254D6D">
        <w:rPr>
          <w:rStyle w:val="HideTWBExt"/>
          <w:noProof w:val="0"/>
        </w:rPr>
        <w:t>&lt;/Amend&gt;&lt;/RepeatBlock-Amend&gt;</w:t>
      </w:r>
    </w:p>
    <w:p w14:paraId="6FFA66BA" w14:textId="6A36AED5" w:rsidR="00114BFA" w:rsidRPr="00254D6D" w:rsidRDefault="00114BFA" w:rsidP="00B2053C"/>
    <w:sectPr w:rsidR="00114BFA" w:rsidRPr="00254D6D" w:rsidSect="001701D2">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4DC1F2" w14:textId="77777777" w:rsidR="005D0756" w:rsidRPr="008F3C7A" w:rsidRDefault="00B2053C">
      <w:r w:rsidRPr="008F3C7A">
        <w:separator/>
      </w:r>
    </w:p>
  </w:endnote>
  <w:endnote w:type="continuationSeparator" w:id="0">
    <w:p w14:paraId="036B6932" w14:textId="77777777" w:rsidR="005D0756" w:rsidRPr="008F3C7A" w:rsidRDefault="00B2053C">
      <w:r w:rsidRPr="008F3C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1AA5F" w14:textId="17F9D9EC" w:rsidR="001701D2" w:rsidRPr="008F3C7A" w:rsidRDefault="001701D2" w:rsidP="001701D2">
    <w:pPr>
      <w:pStyle w:val="EPFooter"/>
    </w:pPr>
    <w:r w:rsidRPr="008F3C7A">
      <w:t>PE</w:t>
    </w:r>
    <w:r w:rsidRPr="008F3C7A">
      <w:rPr>
        <w:rStyle w:val="HideTWBExt"/>
        <w:noProof w:val="0"/>
      </w:rPr>
      <w:t>&lt;NoPE&gt;</w:t>
    </w:r>
    <w:r w:rsidRPr="008F3C7A">
      <w:t>702.943</w:t>
    </w:r>
    <w:r w:rsidRPr="008F3C7A">
      <w:rPr>
        <w:rStyle w:val="HideTWBExt"/>
        <w:noProof w:val="0"/>
      </w:rPr>
      <w:t>&lt;/NoPE&gt;&lt;Version&gt;</w:t>
    </w:r>
    <w:r w:rsidRPr="008F3C7A">
      <w:t>v01-00</w:t>
    </w:r>
    <w:r w:rsidRPr="008F3C7A">
      <w:rPr>
        <w:rStyle w:val="HideTWBExt"/>
        <w:noProof w:val="0"/>
      </w:rPr>
      <w:t>&lt;/Version&gt;</w:t>
    </w:r>
    <w:r w:rsidRPr="008F3C7A">
      <w:tab/>
    </w:r>
    <w:r w:rsidRPr="008F3C7A">
      <w:fldChar w:fldCharType="begin"/>
    </w:r>
    <w:r w:rsidRPr="008F3C7A">
      <w:instrText xml:space="preserve"> PAGE  \* MERGEFORMAT </w:instrText>
    </w:r>
    <w:r w:rsidRPr="008F3C7A">
      <w:fldChar w:fldCharType="separate"/>
    </w:r>
    <w:r w:rsidR="00F67D68">
      <w:rPr>
        <w:noProof/>
      </w:rPr>
      <w:t>220</w:t>
    </w:r>
    <w:r w:rsidRPr="008F3C7A">
      <w:fldChar w:fldCharType="end"/>
    </w:r>
    <w:r w:rsidRPr="008F3C7A">
      <w:t>/</w:t>
    </w:r>
    <w:r w:rsidR="00F67D68">
      <w:fldChar w:fldCharType="begin"/>
    </w:r>
    <w:r w:rsidR="00F67D68">
      <w:instrText xml:space="preserve"> NUMPAGES  \* MERGEFORMAT </w:instrText>
    </w:r>
    <w:r w:rsidR="00F67D68">
      <w:fldChar w:fldCharType="separate"/>
    </w:r>
    <w:r w:rsidR="00F67D68">
      <w:rPr>
        <w:noProof/>
      </w:rPr>
      <w:t>228</w:t>
    </w:r>
    <w:r w:rsidR="00F67D68">
      <w:rPr>
        <w:noProof/>
      </w:rPr>
      <w:fldChar w:fldCharType="end"/>
    </w:r>
    <w:r w:rsidRPr="008F3C7A">
      <w:tab/>
    </w:r>
    <w:r w:rsidRPr="008F3C7A">
      <w:rPr>
        <w:rStyle w:val="HideTWBExt"/>
        <w:noProof w:val="0"/>
      </w:rPr>
      <w:t>&lt;PathFdR&gt;</w:t>
    </w:r>
    <w:r w:rsidR="008F3C7A" w:rsidRPr="008F3C7A">
      <w:t>AM\1245217RO.docx</w:t>
    </w:r>
    <w:r w:rsidRPr="008F3C7A">
      <w:rPr>
        <w:rStyle w:val="HideTWBExt"/>
        <w:noProof w:val="0"/>
      </w:rPr>
      <w:t>&lt;/PathFdR&gt;</w:t>
    </w:r>
  </w:p>
  <w:p w14:paraId="25C8D516" w14:textId="5669F9D9" w:rsidR="00114BFA" w:rsidRPr="008F3C7A" w:rsidRDefault="001701D2" w:rsidP="001701D2">
    <w:pPr>
      <w:pStyle w:val="EPFooter2"/>
    </w:pPr>
    <w:r w:rsidRPr="008F3C7A">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CF277" w14:textId="11423B79" w:rsidR="001701D2" w:rsidRPr="008F3C7A" w:rsidRDefault="001701D2" w:rsidP="001701D2">
    <w:pPr>
      <w:pStyle w:val="EPFooter"/>
    </w:pPr>
    <w:r w:rsidRPr="008F3C7A">
      <w:rPr>
        <w:rStyle w:val="HideTWBExt"/>
        <w:noProof w:val="0"/>
      </w:rPr>
      <w:t>&lt;PathFdR&gt;</w:t>
    </w:r>
    <w:r w:rsidR="008F3C7A" w:rsidRPr="008F3C7A">
      <w:t>AM\1245217RO.docx</w:t>
    </w:r>
    <w:r w:rsidRPr="008F3C7A">
      <w:rPr>
        <w:rStyle w:val="HideTWBExt"/>
        <w:noProof w:val="0"/>
      </w:rPr>
      <w:t>&lt;/PathFdR&gt;</w:t>
    </w:r>
    <w:r w:rsidRPr="008F3C7A">
      <w:tab/>
    </w:r>
    <w:r w:rsidRPr="008F3C7A">
      <w:fldChar w:fldCharType="begin"/>
    </w:r>
    <w:r w:rsidRPr="008F3C7A">
      <w:instrText xml:space="preserve"> PAGE  \* MERGEFORMAT </w:instrText>
    </w:r>
    <w:r w:rsidRPr="008F3C7A">
      <w:fldChar w:fldCharType="separate"/>
    </w:r>
    <w:r w:rsidR="00F67D68">
      <w:rPr>
        <w:noProof/>
      </w:rPr>
      <w:t>219</w:t>
    </w:r>
    <w:r w:rsidRPr="008F3C7A">
      <w:fldChar w:fldCharType="end"/>
    </w:r>
    <w:r w:rsidRPr="008F3C7A">
      <w:t>/</w:t>
    </w:r>
    <w:r w:rsidR="00F67D68">
      <w:fldChar w:fldCharType="begin"/>
    </w:r>
    <w:r w:rsidR="00F67D68">
      <w:instrText xml:space="preserve"> NUMPAGES  \* MERGEFORMAT </w:instrText>
    </w:r>
    <w:r w:rsidR="00F67D68">
      <w:fldChar w:fldCharType="separate"/>
    </w:r>
    <w:r w:rsidR="00F67D68">
      <w:rPr>
        <w:noProof/>
      </w:rPr>
      <w:t>228</w:t>
    </w:r>
    <w:r w:rsidR="00F67D68">
      <w:rPr>
        <w:noProof/>
      </w:rPr>
      <w:fldChar w:fldCharType="end"/>
    </w:r>
    <w:r w:rsidRPr="008F3C7A">
      <w:tab/>
      <w:t>PE</w:t>
    </w:r>
    <w:r w:rsidRPr="008F3C7A">
      <w:rPr>
        <w:rStyle w:val="HideTWBExt"/>
        <w:noProof w:val="0"/>
      </w:rPr>
      <w:t>&lt;NoPE&gt;</w:t>
    </w:r>
    <w:r w:rsidRPr="008F3C7A">
      <w:t>702.943</w:t>
    </w:r>
    <w:r w:rsidRPr="008F3C7A">
      <w:rPr>
        <w:rStyle w:val="HideTWBExt"/>
        <w:noProof w:val="0"/>
      </w:rPr>
      <w:t>&lt;/NoPE&gt;&lt;Version&gt;</w:t>
    </w:r>
    <w:r w:rsidRPr="008F3C7A">
      <w:t>v01-00</w:t>
    </w:r>
    <w:r w:rsidRPr="008F3C7A">
      <w:rPr>
        <w:rStyle w:val="HideTWBExt"/>
        <w:noProof w:val="0"/>
      </w:rPr>
      <w:t>&lt;/Version&gt;</w:t>
    </w:r>
  </w:p>
  <w:p w14:paraId="50840151" w14:textId="646D31CC" w:rsidR="00114BFA" w:rsidRPr="008F3C7A" w:rsidRDefault="001701D2" w:rsidP="001701D2">
    <w:pPr>
      <w:pStyle w:val="EPFooter2"/>
    </w:pPr>
    <w:r w:rsidRPr="008F3C7A">
      <w:tab/>
    </w:r>
    <w:r w:rsidRPr="008F3C7A">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FB011" w14:textId="5948D3AA" w:rsidR="001701D2" w:rsidRPr="008F3C7A" w:rsidRDefault="001701D2" w:rsidP="001701D2">
    <w:pPr>
      <w:pStyle w:val="EPFooter"/>
    </w:pPr>
    <w:r w:rsidRPr="008F3C7A">
      <w:rPr>
        <w:rStyle w:val="HideTWBExt"/>
        <w:noProof w:val="0"/>
      </w:rPr>
      <w:t>&lt;PathFdR&gt;</w:t>
    </w:r>
    <w:r w:rsidR="008F3C7A" w:rsidRPr="008F3C7A">
      <w:t>AM\1245217RO.docx</w:t>
    </w:r>
    <w:r w:rsidRPr="008F3C7A">
      <w:rPr>
        <w:rStyle w:val="HideTWBExt"/>
        <w:noProof w:val="0"/>
      </w:rPr>
      <w:t>&lt;/PathFdR&gt;</w:t>
    </w:r>
    <w:r w:rsidRPr="008F3C7A">
      <w:tab/>
    </w:r>
    <w:r w:rsidRPr="008F3C7A">
      <w:tab/>
      <w:t>PE</w:t>
    </w:r>
    <w:r w:rsidRPr="008F3C7A">
      <w:rPr>
        <w:rStyle w:val="HideTWBExt"/>
        <w:noProof w:val="0"/>
      </w:rPr>
      <w:t>&lt;NoPE&gt;</w:t>
    </w:r>
    <w:r w:rsidRPr="008F3C7A">
      <w:t>702.943</w:t>
    </w:r>
    <w:r w:rsidRPr="008F3C7A">
      <w:rPr>
        <w:rStyle w:val="HideTWBExt"/>
        <w:noProof w:val="0"/>
      </w:rPr>
      <w:t>&lt;/NoPE&gt;&lt;Version&gt;</w:t>
    </w:r>
    <w:r w:rsidRPr="008F3C7A">
      <w:t>v01-00</w:t>
    </w:r>
    <w:r w:rsidRPr="008F3C7A">
      <w:rPr>
        <w:rStyle w:val="HideTWBExt"/>
        <w:noProof w:val="0"/>
      </w:rPr>
      <w:t>&lt;/Version&gt;</w:t>
    </w:r>
  </w:p>
  <w:p w14:paraId="6F595262" w14:textId="0F15143E" w:rsidR="00114BFA" w:rsidRPr="008F3C7A" w:rsidRDefault="001701D2" w:rsidP="001701D2">
    <w:pPr>
      <w:pStyle w:val="EPFooter2"/>
    </w:pPr>
    <w:r w:rsidRPr="008F3C7A">
      <w:t>RO</w:t>
    </w:r>
    <w:r w:rsidRPr="008F3C7A">
      <w:tab/>
    </w:r>
    <w:r w:rsidRPr="008F3C7A">
      <w:rPr>
        <w:b w:val="0"/>
        <w:i/>
        <w:color w:val="C0C0C0"/>
        <w:sz w:val="22"/>
      </w:rPr>
      <w:t>Unită în diversitate</w:t>
    </w:r>
    <w:r w:rsidRPr="008F3C7A">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B549AD" w14:textId="77777777" w:rsidR="005D0756" w:rsidRPr="008F3C7A" w:rsidRDefault="00B2053C">
      <w:r w:rsidRPr="008F3C7A">
        <w:separator/>
      </w:r>
    </w:p>
  </w:footnote>
  <w:footnote w:type="continuationSeparator" w:id="0">
    <w:p w14:paraId="77FC91B7" w14:textId="77777777" w:rsidR="005D0756" w:rsidRPr="008F3C7A" w:rsidRDefault="00B2053C">
      <w:r w:rsidRPr="008F3C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BE1BD" w14:textId="77777777" w:rsidR="00EA6928" w:rsidRDefault="00EA69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BDF2B" w14:textId="77777777" w:rsidR="00EA6928" w:rsidRDefault="00EA69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DD258" w14:textId="77777777" w:rsidR="00EA6928" w:rsidRDefault="00EA69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RO"/>
    <w:docVar w:name="TXTLANGUEMIN" w:val="ro"/>
    <w:docVar w:name="TXTNRPE" w:val="702.943"/>
    <w:docVar w:name="TXTPEorAP" w:val="PE"/>
    <w:docVar w:name="TXTROUTE" w:val="AM\1245217RO.docx"/>
    <w:docVar w:name="TXTVERSION" w:val="01-00"/>
  </w:docVars>
  <w:rsids>
    <w:rsidRoot w:val="00A77B3E"/>
    <w:rsid w:val="00097470"/>
    <w:rsid w:val="00114BFA"/>
    <w:rsid w:val="001701D2"/>
    <w:rsid w:val="001E0A3B"/>
    <w:rsid w:val="00254D6D"/>
    <w:rsid w:val="002C1185"/>
    <w:rsid w:val="00357E1E"/>
    <w:rsid w:val="003E078D"/>
    <w:rsid w:val="003F3315"/>
    <w:rsid w:val="004C7FCE"/>
    <w:rsid w:val="0053796F"/>
    <w:rsid w:val="0056495A"/>
    <w:rsid w:val="005D0756"/>
    <w:rsid w:val="00616182"/>
    <w:rsid w:val="00703FA4"/>
    <w:rsid w:val="007C682C"/>
    <w:rsid w:val="00847E42"/>
    <w:rsid w:val="008D1282"/>
    <w:rsid w:val="008F3C7A"/>
    <w:rsid w:val="00A77B3E"/>
    <w:rsid w:val="00AC0251"/>
    <w:rsid w:val="00B2053C"/>
    <w:rsid w:val="00B50EB8"/>
    <w:rsid w:val="00B62CFC"/>
    <w:rsid w:val="00CA2A55"/>
    <w:rsid w:val="00D739BE"/>
    <w:rsid w:val="00D74DDC"/>
    <w:rsid w:val="00D85C80"/>
    <w:rsid w:val="00D86F98"/>
    <w:rsid w:val="00E30780"/>
    <w:rsid w:val="00E839F8"/>
    <w:rsid w:val="00EA6928"/>
    <w:rsid w:val="00ED0208"/>
    <w:rsid w:val="00F5273E"/>
    <w:rsid w:val="00F67D68"/>
    <w:rsid w:val="00F7672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32A8A"/>
  <w15:docId w15:val="{5AFDE692-F1D7-49CC-80BE-A149AF165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019B3-4A6D-4174-90CC-309FBBCDE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228</Pages>
  <Words>54616</Words>
  <Characters>387020</Characters>
  <Application>Microsoft Office Word</Application>
  <DocSecurity>0</DocSecurity>
  <Lines>3225</Lines>
  <Paragraphs>881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2022-01-10T09:40:00Z</dcterms:created>
  <dcterms:modified xsi:type="dcterms:W3CDTF">2022-01-10T09:40:00Z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1245217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20211209-182011-027782-869279</vt:lpwstr>
  </property>
  <property fmtid="{D5CDD505-2E9C-101B-9397-08002B2CF9AE}" pid="7" name="FooterPath">
    <vt:lpwstr>AM\1245217RO.docx</vt:lpwstr>
  </property>
  <property fmtid="{D5CDD505-2E9C-101B-9397-08002B2CF9AE}" pid="8" name="PE Number">
    <vt:lpwstr>702.943</vt:lpwstr>
  </property>
  <property fmtid="{D5CDD505-2E9C-101B-9397-08002B2CF9AE}" pid="9" name="UID">
    <vt:lpwstr>eu.europa.europarl-DIN1-2021-0000105215_02.00-xm-01.00_text-xml</vt:lpwstr>
  </property>
  <property fmtid="{D5CDD505-2E9C-101B-9397-08002B2CF9AE}" pid="10" name="LastEdited with">
    <vt:lpwstr>9.11.0 Build [20211103]</vt:lpwstr>
  </property>
  <property fmtid="{D5CDD505-2E9C-101B-9397-08002B2CF9AE}" pid="11" name="Bookout">
    <vt:lpwstr>OK - 2022/01/07 11:07</vt:lpwstr>
  </property>
</Properties>
</file>