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508ED" w:rsidRPr="00724B5D" w14:paraId="11CB4DA4" w14:textId="77777777">
        <w:trPr>
          <w:trHeight w:hRule="exact" w:val="1417"/>
          <w:jc w:val="center"/>
        </w:trPr>
        <w:tc>
          <w:tcPr>
            <w:tcW w:w="6804" w:type="dxa"/>
            <w:vAlign w:val="center"/>
          </w:tcPr>
          <w:p w14:paraId="61C5095D" w14:textId="77777777" w:rsidR="005508ED" w:rsidRPr="00724B5D" w:rsidRDefault="004D1CF2">
            <w:pPr>
              <w:pStyle w:val="EPName"/>
            </w:pPr>
            <w:r w:rsidRPr="00724B5D">
              <w:t>Ευρωπαϊκό Κοινοβούλιο</w:t>
            </w:r>
          </w:p>
          <w:p w14:paraId="5F052BFF" w14:textId="77777777" w:rsidR="005508ED" w:rsidRPr="004D1CF2" w:rsidRDefault="004D1CF2">
            <w:pPr>
              <w:pStyle w:val="EPTerm"/>
            </w:pPr>
            <w:r w:rsidRPr="00724B5D">
              <w:t>2019-2024</w:t>
            </w:r>
          </w:p>
        </w:tc>
        <w:tc>
          <w:tcPr>
            <w:tcW w:w="2268" w:type="dxa"/>
          </w:tcPr>
          <w:p w14:paraId="6475AF19" w14:textId="77777777" w:rsidR="005508ED" w:rsidRPr="00724B5D" w:rsidRDefault="004D1CF2">
            <w:pPr>
              <w:pStyle w:val="EPLogo"/>
            </w:pPr>
            <w:r w:rsidRPr="00724B5D">
              <w:rPr>
                <w:noProof/>
                <w:lang w:val="en-GB"/>
              </w:rPr>
              <w:drawing>
                <wp:inline distT="0" distB="0" distL="0" distR="0" wp14:anchorId="67B77CD5" wp14:editId="053CF30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F6E5436" w14:textId="77777777" w:rsidR="005508ED" w:rsidRPr="00724B5D" w:rsidRDefault="005508ED">
      <w:pPr>
        <w:pStyle w:val="LineTop"/>
      </w:pPr>
    </w:p>
    <w:p w14:paraId="06A167F9" w14:textId="77777777" w:rsidR="005508ED" w:rsidRPr="00724B5D" w:rsidRDefault="004D1CF2">
      <w:pPr>
        <w:pStyle w:val="EPBody"/>
      </w:pPr>
      <w:r w:rsidRPr="004D1CF2">
        <w:rPr>
          <w:rStyle w:val="HideTWBExt"/>
          <w:noProof w:val="0"/>
        </w:rPr>
        <w:t>&lt;Commission&gt;</w:t>
      </w:r>
      <w:r w:rsidRPr="00724B5D">
        <w:rPr>
          <w:rStyle w:val="HideTWBInt"/>
        </w:rPr>
        <w:t>{LIBE}</w:t>
      </w:r>
      <w:r w:rsidRPr="00724B5D">
        <w:t>Επιτροπή Πολιτικών Ελευθεριών, Δικαιοσύνης και Εσωτερικών Υποθέσεων</w:t>
      </w:r>
      <w:r w:rsidRPr="004D1CF2">
        <w:rPr>
          <w:rStyle w:val="HideTWBExt"/>
          <w:noProof w:val="0"/>
        </w:rPr>
        <w:t>&lt;/Commission&gt;</w:t>
      </w:r>
    </w:p>
    <w:p w14:paraId="791E7274" w14:textId="77777777" w:rsidR="005508ED" w:rsidRPr="00724B5D" w:rsidRDefault="005508ED">
      <w:pPr>
        <w:pStyle w:val="LineBottom"/>
      </w:pPr>
    </w:p>
    <w:p w14:paraId="2019B26C" w14:textId="77777777" w:rsidR="005508ED" w:rsidRPr="00724B5D" w:rsidRDefault="004D1CF2">
      <w:pPr>
        <w:pStyle w:val="CoverReference"/>
      </w:pPr>
      <w:r w:rsidRPr="004D1CF2">
        <w:rPr>
          <w:rStyle w:val="HideTWBExt"/>
          <w:noProof w:val="0"/>
        </w:rPr>
        <w:t>&lt;RefProc&gt;</w:t>
      </w:r>
      <w:r w:rsidRPr="00724B5D">
        <w:t>2020/0279</w:t>
      </w:r>
      <w:r w:rsidRPr="004D1CF2">
        <w:rPr>
          <w:rStyle w:val="HideTWBExt"/>
          <w:noProof w:val="0"/>
        </w:rPr>
        <w:t>&lt;/RefProc&gt;&lt;RefTypeProc&gt;</w:t>
      </w:r>
      <w:r w:rsidRPr="00724B5D">
        <w:t>(COD)</w:t>
      </w:r>
      <w:r w:rsidRPr="004D1CF2">
        <w:rPr>
          <w:rStyle w:val="HideTWBExt"/>
          <w:noProof w:val="0"/>
        </w:rPr>
        <w:t>&lt;/RefTypeProc&gt;</w:t>
      </w:r>
    </w:p>
    <w:p w14:paraId="14DE8A77" w14:textId="77777777" w:rsidR="005508ED" w:rsidRPr="00724B5D" w:rsidRDefault="004D1CF2">
      <w:pPr>
        <w:pStyle w:val="CoverDate"/>
      </w:pPr>
      <w:r w:rsidRPr="004D1CF2">
        <w:rPr>
          <w:rStyle w:val="HideTWBExt"/>
          <w:noProof w:val="0"/>
        </w:rPr>
        <w:t>&lt;Date&gt;</w:t>
      </w:r>
      <w:r w:rsidRPr="00724B5D">
        <w:rPr>
          <w:rStyle w:val="HideTWBInt"/>
        </w:rPr>
        <w:t>{09/12/2021}</w:t>
      </w:r>
      <w:r w:rsidRPr="00724B5D">
        <w:t>9.12.2021</w:t>
      </w:r>
      <w:r w:rsidRPr="004D1CF2">
        <w:rPr>
          <w:rStyle w:val="HideTWBExt"/>
          <w:noProof w:val="0"/>
        </w:rPr>
        <w:t>&lt;/Date&gt;</w:t>
      </w:r>
    </w:p>
    <w:p w14:paraId="3872B7AB" w14:textId="77777777" w:rsidR="005508ED" w:rsidRPr="00724B5D" w:rsidRDefault="004D1CF2">
      <w:pPr>
        <w:pStyle w:val="CoverDocType"/>
      </w:pPr>
      <w:r w:rsidRPr="004D1CF2">
        <w:rPr>
          <w:rStyle w:val="HideTWBExt"/>
          <w:noProof w:val="0"/>
        </w:rPr>
        <w:t>&lt;TypeAM&gt;</w:t>
      </w:r>
      <w:r w:rsidRPr="00724B5D">
        <w:t>ΤΡΟΠΟΛΟΓΙΕΣ</w:t>
      </w:r>
      <w:r w:rsidRPr="004D1CF2">
        <w:rPr>
          <w:rStyle w:val="HideTWBExt"/>
          <w:noProof w:val="0"/>
        </w:rPr>
        <w:t>&lt;/TypeAM&gt;</w:t>
      </w:r>
    </w:p>
    <w:p w14:paraId="23FCFD0E" w14:textId="77777777" w:rsidR="005508ED" w:rsidRPr="00724B5D" w:rsidRDefault="004D1CF2">
      <w:pPr>
        <w:pStyle w:val="CoverDocType24a"/>
      </w:pPr>
      <w:r w:rsidRPr="004D1CF2">
        <w:rPr>
          <w:rStyle w:val="HideTWBExt"/>
          <w:noProof w:val="0"/>
        </w:rPr>
        <w:t>&lt;RangeAM&gt;</w:t>
      </w:r>
      <w:r w:rsidRPr="00724B5D">
        <w:t>1589 - 2000</w:t>
      </w:r>
      <w:r w:rsidRPr="004D1CF2">
        <w:rPr>
          <w:rStyle w:val="HideTWBExt"/>
          <w:noProof w:val="0"/>
        </w:rPr>
        <w:t>&lt;/RangeAM&gt;</w:t>
      </w:r>
    </w:p>
    <w:p w14:paraId="3B84C513" w14:textId="77777777" w:rsidR="005508ED" w:rsidRPr="00724B5D" w:rsidRDefault="004D1CF2">
      <w:pPr>
        <w:pStyle w:val="CoverBold"/>
      </w:pPr>
      <w:r w:rsidRPr="004D1CF2">
        <w:rPr>
          <w:rStyle w:val="HideTWBExt"/>
          <w:noProof w:val="0"/>
        </w:rPr>
        <w:t>&lt;TitreType&gt;</w:t>
      </w:r>
      <w:r w:rsidRPr="00724B5D">
        <w:t>Σχέδιο έκθεσης</w:t>
      </w:r>
      <w:r w:rsidRPr="004D1CF2">
        <w:rPr>
          <w:rStyle w:val="HideTWBExt"/>
          <w:noProof w:val="0"/>
        </w:rPr>
        <w:t>&lt;/TitreType&gt;</w:t>
      </w:r>
    </w:p>
    <w:p w14:paraId="6F892C36" w14:textId="77777777" w:rsidR="005508ED" w:rsidRPr="00F70D40" w:rsidRDefault="004D1CF2">
      <w:pPr>
        <w:pStyle w:val="CoverBold"/>
        <w:rPr>
          <w:lang w:val="fr-FR"/>
        </w:rPr>
      </w:pPr>
      <w:r w:rsidRPr="00F70D40">
        <w:rPr>
          <w:rStyle w:val="HideTWBExt"/>
          <w:noProof w:val="0"/>
          <w:lang w:val="fr-FR"/>
        </w:rPr>
        <w:t>&lt;Rapporteur&gt;</w:t>
      </w:r>
      <w:r w:rsidRPr="00F70D40">
        <w:rPr>
          <w:lang w:val="fr-FR"/>
        </w:rPr>
        <w:t>Tomas Tobé</w:t>
      </w:r>
      <w:r w:rsidRPr="00F70D40">
        <w:rPr>
          <w:rStyle w:val="HideTWBExt"/>
          <w:noProof w:val="0"/>
          <w:lang w:val="fr-FR"/>
        </w:rPr>
        <w:t>&lt;/Rapporteur&gt;</w:t>
      </w:r>
    </w:p>
    <w:p w14:paraId="7C720A4D" w14:textId="77777777" w:rsidR="005508ED" w:rsidRPr="00F70D40" w:rsidRDefault="004D1CF2">
      <w:pPr>
        <w:pStyle w:val="CoverNormal24a"/>
        <w:rPr>
          <w:lang w:val="fr-FR"/>
        </w:rPr>
      </w:pPr>
      <w:r w:rsidRPr="00F70D40">
        <w:rPr>
          <w:rStyle w:val="HideTWBExt"/>
          <w:noProof w:val="0"/>
          <w:lang w:val="fr-FR"/>
        </w:rPr>
        <w:t>&lt;DocRefPE&gt;</w:t>
      </w:r>
      <w:r w:rsidRPr="00F70D40">
        <w:rPr>
          <w:lang w:val="fr-FR"/>
        </w:rPr>
        <w:t>(PE698.950v01-00)</w:t>
      </w:r>
      <w:r w:rsidRPr="00F70D40">
        <w:rPr>
          <w:rStyle w:val="HideTWBExt"/>
          <w:noProof w:val="0"/>
          <w:lang w:val="fr-FR"/>
        </w:rPr>
        <w:t>&lt;/DocRefPE&gt;</w:t>
      </w:r>
    </w:p>
    <w:p w14:paraId="3E022163" w14:textId="77777777" w:rsidR="005508ED" w:rsidRPr="00724B5D" w:rsidRDefault="004D1CF2">
      <w:pPr>
        <w:pStyle w:val="CoverNormal24a"/>
      </w:pPr>
      <w:r w:rsidRPr="004D1CF2">
        <w:rPr>
          <w:rStyle w:val="HideTWBExt"/>
          <w:noProof w:val="0"/>
        </w:rPr>
        <w:t>&lt;Titre&gt;</w:t>
      </w:r>
      <w:r w:rsidRPr="00724B5D">
        <w:t>Διαχείριση του ασύλου και της μετανάστευσης και τροποποίηση της οδηγίας 2003/109/ΕΚ του Συμβουλίου και του προτεινόμενου κανονισμού (ΕΕ) XXX/XXX [Ταμείο Ασύλου και Μετανάστευσης]</w:t>
      </w:r>
      <w:r w:rsidRPr="004D1CF2">
        <w:rPr>
          <w:rStyle w:val="HideTWBExt"/>
          <w:noProof w:val="0"/>
        </w:rPr>
        <w:t>&lt;/Titre&gt;</w:t>
      </w:r>
    </w:p>
    <w:p w14:paraId="72C79EB7" w14:textId="77777777" w:rsidR="005508ED" w:rsidRPr="00F70D40" w:rsidRDefault="004D1CF2">
      <w:pPr>
        <w:pStyle w:val="CoverNormal"/>
        <w:rPr>
          <w:lang w:val="pt-PT"/>
        </w:rPr>
      </w:pPr>
      <w:r w:rsidRPr="00F70D40">
        <w:rPr>
          <w:rStyle w:val="HideTWBExt"/>
          <w:noProof w:val="0"/>
          <w:lang w:val="pt-PT"/>
        </w:rPr>
        <w:t>&lt;DocAmend&gt;</w:t>
      </w:r>
      <w:r w:rsidRPr="00724B5D">
        <w:t>Πρόταση</w:t>
      </w:r>
      <w:r w:rsidRPr="00F70D40">
        <w:rPr>
          <w:lang w:val="pt-PT"/>
        </w:rPr>
        <w:t xml:space="preserve"> </w:t>
      </w:r>
      <w:r w:rsidRPr="00724B5D">
        <w:t>κανονισμού</w:t>
      </w:r>
      <w:r w:rsidRPr="00F70D40">
        <w:rPr>
          <w:rStyle w:val="HideTWBExt"/>
          <w:noProof w:val="0"/>
          <w:lang w:val="pt-PT"/>
        </w:rPr>
        <w:t>&lt;/DocAmend&gt;</w:t>
      </w:r>
    </w:p>
    <w:p w14:paraId="6F20C4D2" w14:textId="77777777" w:rsidR="005508ED" w:rsidRPr="00F70D40" w:rsidRDefault="004D1CF2">
      <w:pPr>
        <w:pStyle w:val="CoverNormal24a"/>
        <w:rPr>
          <w:lang w:val="pt-PT"/>
        </w:rPr>
      </w:pPr>
      <w:r w:rsidRPr="00F70D40">
        <w:rPr>
          <w:rStyle w:val="HideTWBExt"/>
          <w:noProof w:val="0"/>
          <w:lang w:val="pt-PT"/>
        </w:rPr>
        <w:t>&lt;DocRef&gt;</w:t>
      </w:r>
      <w:r w:rsidRPr="00F70D40">
        <w:rPr>
          <w:lang w:val="pt-PT"/>
        </w:rPr>
        <w:t>(COM(2020)0610 – C9-0309/2020 – 2020/0279(COD))</w:t>
      </w:r>
      <w:r w:rsidRPr="00F70D40">
        <w:rPr>
          <w:rStyle w:val="HideTWBExt"/>
          <w:noProof w:val="0"/>
          <w:lang w:val="pt-PT"/>
        </w:rPr>
        <w:t>&lt;/DocRef&gt;</w:t>
      </w:r>
    </w:p>
    <w:p w14:paraId="572B8D52" w14:textId="77777777" w:rsidR="005508ED" w:rsidRPr="00F70D40" w:rsidRDefault="004D1CF2">
      <w:pPr>
        <w:rPr>
          <w:lang w:val="pt-PT"/>
        </w:rPr>
      </w:pPr>
      <w:r w:rsidRPr="00F70D40">
        <w:rPr>
          <w:lang w:val="pt-PT"/>
        </w:rPr>
        <w:br w:type="page"/>
      </w:r>
      <w:r w:rsidRPr="00F70D40">
        <w:rPr>
          <w:lang w:val="pt-PT"/>
        </w:rPr>
        <w:lastRenderedPageBreak/>
        <w:t>AM_Com_LegReport</w:t>
      </w:r>
    </w:p>
    <w:p w14:paraId="2A625C70" w14:textId="68123548" w:rsidR="00724B5D" w:rsidRPr="00F70D40" w:rsidRDefault="004D1CF2" w:rsidP="00724B5D">
      <w:pPr>
        <w:pStyle w:val="AmNumberTabs"/>
        <w:rPr>
          <w:lang w:val="pt-PT"/>
        </w:rPr>
      </w:pPr>
      <w:r w:rsidRPr="00F70D40">
        <w:rPr>
          <w:lang w:val="pt-PT"/>
        </w:rPr>
        <w:br w:type="page"/>
      </w:r>
      <w:r w:rsidR="00724B5D" w:rsidRPr="00F70D40">
        <w:rPr>
          <w:rStyle w:val="HideTWBExt"/>
          <w:b w:val="0"/>
          <w:lang w:val="pt-PT"/>
        </w:rPr>
        <w:lastRenderedPageBreak/>
        <w:t>&lt;RepeatBlock-Amend&gt;</w:t>
      </w:r>
      <w:r w:rsidR="00724B5D" w:rsidRPr="00F70D40">
        <w:rPr>
          <w:rStyle w:val="HideTWBExt"/>
          <w:lang w:val="pt-PT"/>
        </w:rPr>
        <w:t>&lt;Amend&gt;</w:t>
      </w:r>
      <w:r w:rsidR="00724B5D" w:rsidRPr="00724B5D">
        <w:t>Τροπολογία</w:t>
      </w:r>
      <w:r w:rsidR="00724B5D" w:rsidRPr="00F70D40">
        <w:rPr>
          <w:lang w:val="pt-PT"/>
        </w:rPr>
        <w:tab/>
      </w:r>
      <w:r w:rsidR="00724B5D" w:rsidRPr="00F70D40">
        <w:rPr>
          <w:lang w:val="pt-PT"/>
        </w:rPr>
        <w:tab/>
      </w:r>
      <w:r w:rsidR="00724B5D" w:rsidRPr="00F70D40">
        <w:rPr>
          <w:rStyle w:val="HideTWBExt"/>
          <w:lang w:val="pt-PT"/>
        </w:rPr>
        <w:t>&lt;NumAm&gt;</w:t>
      </w:r>
      <w:r w:rsidR="00724B5D" w:rsidRPr="00F70D40">
        <w:rPr>
          <w:lang w:val="pt-PT"/>
        </w:rPr>
        <w:t>1589</w:t>
      </w:r>
      <w:r w:rsidR="00724B5D" w:rsidRPr="00F70D40">
        <w:rPr>
          <w:rStyle w:val="HideTWBExt"/>
          <w:lang w:val="pt-PT"/>
        </w:rPr>
        <w:t>&lt;/NumAm&gt;</w:t>
      </w:r>
    </w:p>
    <w:p w14:paraId="1A810CBB"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pt-PT"/>
        </w:rPr>
        <w:t>&lt;/Members&gt;</w:t>
      </w:r>
    </w:p>
    <w:p w14:paraId="63D225D1" w14:textId="77777777" w:rsidR="00724B5D" w:rsidRPr="00F70D40" w:rsidRDefault="00724B5D" w:rsidP="00724B5D">
      <w:pPr>
        <w:pStyle w:val="NormalBold"/>
        <w:rPr>
          <w:lang w:val="en-GB"/>
        </w:rPr>
      </w:pPr>
      <w:r w:rsidRPr="00F70D40">
        <w:rPr>
          <w:rStyle w:val="HideTWBExt"/>
          <w:lang w:val="en-GB"/>
        </w:rPr>
        <w:t>&lt;/RepeatBlock-By&gt;</w:t>
      </w:r>
    </w:p>
    <w:p w14:paraId="1001B27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29775F" w14:textId="77777777" w:rsidR="00724B5D" w:rsidRPr="00724B5D" w:rsidRDefault="00724B5D" w:rsidP="00724B5D">
      <w:pPr>
        <w:pStyle w:val="NormalBold"/>
      </w:pPr>
      <w:r>
        <w:rPr>
          <w:rStyle w:val="HideTWBExt"/>
        </w:rPr>
        <w:t>&lt;Article&gt;</w:t>
      </w:r>
      <w:r w:rsidRPr="00724B5D">
        <w:t>Άρθρο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AAD463C" w14:textId="77777777" w:rsidTr="0099611C">
        <w:trPr>
          <w:trHeight w:hRule="exact" w:val="240"/>
          <w:jc w:val="center"/>
        </w:trPr>
        <w:tc>
          <w:tcPr>
            <w:tcW w:w="9752" w:type="dxa"/>
            <w:gridSpan w:val="2"/>
          </w:tcPr>
          <w:p w14:paraId="4DD54B0E" w14:textId="77777777" w:rsidR="00724B5D" w:rsidRPr="004D1CF2" w:rsidRDefault="00724B5D" w:rsidP="0099611C"/>
        </w:tc>
      </w:tr>
      <w:tr w:rsidR="00724B5D" w:rsidRPr="004D1CF2" w14:paraId="1AB0442E" w14:textId="77777777" w:rsidTr="0099611C">
        <w:trPr>
          <w:trHeight w:val="240"/>
          <w:jc w:val="center"/>
        </w:trPr>
        <w:tc>
          <w:tcPr>
            <w:tcW w:w="4876" w:type="dxa"/>
          </w:tcPr>
          <w:p w14:paraId="346C1FB9" w14:textId="77777777" w:rsidR="00724B5D" w:rsidRPr="004D1CF2" w:rsidRDefault="00724B5D" w:rsidP="0099611C">
            <w:pPr>
              <w:pStyle w:val="AmColumnHeading"/>
            </w:pPr>
            <w:r w:rsidRPr="00724B5D">
              <w:t>Κείμενο που προτείνει η Επιτροπή</w:t>
            </w:r>
          </w:p>
        </w:tc>
        <w:tc>
          <w:tcPr>
            <w:tcW w:w="4876" w:type="dxa"/>
          </w:tcPr>
          <w:p w14:paraId="3309D154" w14:textId="77777777" w:rsidR="00724B5D" w:rsidRPr="004D1CF2" w:rsidRDefault="00724B5D" w:rsidP="0099611C">
            <w:pPr>
              <w:pStyle w:val="AmColumnHeading"/>
            </w:pPr>
            <w:r w:rsidRPr="00724B5D">
              <w:t>Τροπολογία</w:t>
            </w:r>
          </w:p>
        </w:tc>
      </w:tr>
      <w:tr w:rsidR="00724B5D" w:rsidRPr="004D1CF2" w14:paraId="0665E254" w14:textId="77777777" w:rsidTr="0099611C">
        <w:trPr>
          <w:jc w:val="center"/>
        </w:trPr>
        <w:tc>
          <w:tcPr>
            <w:tcW w:w="4876" w:type="dxa"/>
          </w:tcPr>
          <w:p w14:paraId="7734692E" w14:textId="77777777" w:rsidR="00724B5D" w:rsidRPr="004D1CF2" w:rsidRDefault="00724B5D" w:rsidP="0099611C">
            <w:pPr>
              <w:pStyle w:val="NormalBoldItalicCenter6a"/>
            </w:pPr>
            <w:r w:rsidRPr="00724B5D">
              <w:t>Άρθρο 23</w:t>
            </w:r>
          </w:p>
        </w:tc>
        <w:tc>
          <w:tcPr>
            <w:tcW w:w="4876" w:type="dxa"/>
          </w:tcPr>
          <w:p w14:paraId="30B40D10" w14:textId="77777777" w:rsidR="00724B5D" w:rsidRPr="004D1CF2" w:rsidRDefault="00724B5D" w:rsidP="0099611C">
            <w:pPr>
              <w:pStyle w:val="Normal6a"/>
            </w:pPr>
            <w:r w:rsidRPr="00724B5D">
              <w:rPr>
                <w:b/>
                <w:i/>
              </w:rPr>
              <w:t>διαγράφεται</w:t>
            </w:r>
          </w:p>
        </w:tc>
      </w:tr>
      <w:tr w:rsidR="00724B5D" w:rsidRPr="004D1CF2" w14:paraId="0F3D3271" w14:textId="77777777" w:rsidTr="0099611C">
        <w:trPr>
          <w:jc w:val="center"/>
        </w:trPr>
        <w:tc>
          <w:tcPr>
            <w:tcW w:w="4876" w:type="dxa"/>
          </w:tcPr>
          <w:p w14:paraId="0DA856E2" w14:textId="77777777" w:rsidR="00724B5D" w:rsidRPr="004D1CF2" w:rsidRDefault="00724B5D" w:rsidP="0099611C">
            <w:pPr>
              <w:pStyle w:val="NormalBoldItalicCenter6a"/>
            </w:pPr>
            <w:r w:rsidRPr="00724B5D">
              <w:t>Αίτηση σε χώρο διεθνούς διέλευσης αερολιμένα</w:t>
            </w:r>
          </w:p>
        </w:tc>
        <w:tc>
          <w:tcPr>
            <w:tcW w:w="4876" w:type="dxa"/>
          </w:tcPr>
          <w:p w14:paraId="0E19CF95" w14:textId="77777777" w:rsidR="00724B5D" w:rsidRPr="004D1CF2" w:rsidRDefault="00724B5D" w:rsidP="0099611C">
            <w:pPr>
              <w:pStyle w:val="Normal6a"/>
            </w:pPr>
          </w:p>
        </w:tc>
      </w:tr>
      <w:tr w:rsidR="00724B5D" w:rsidRPr="00724B5D" w14:paraId="226B5287" w14:textId="77777777" w:rsidTr="0099611C">
        <w:trPr>
          <w:jc w:val="center"/>
        </w:trPr>
        <w:tc>
          <w:tcPr>
            <w:tcW w:w="4876" w:type="dxa"/>
          </w:tcPr>
          <w:p w14:paraId="39C4CC14" w14:textId="77777777" w:rsidR="00724B5D" w:rsidRPr="004D1CF2" w:rsidRDefault="00724B5D" w:rsidP="0099611C">
            <w:pPr>
              <w:pStyle w:val="Normal6a"/>
            </w:pPr>
            <w:r w:rsidRPr="00724B5D">
              <w:rPr>
                <w:b/>
                <w:i/>
              </w:rPr>
              <w:t>Όταν η αίτηση διεθνούς προστασίας γίνεται στον χώρο διεθνούς διέλευσης αερολιμένα κράτους μέλους από υπήκοο τρίτης χώρας ή από απάτριδα, αυτό το κράτος μέλος είναι υπεύθυνο για την εξέταση της αίτησης.</w:t>
            </w:r>
          </w:p>
        </w:tc>
        <w:tc>
          <w:tcPr>
            <w:tcW w:w="4876" w:type="dxa"/>
          </w:tcPr>
          <w:p w14:paraId="4DD5E97E" w14:textId="77777777" w:rsidR="00724B5D" w:rsidRPr="00724B5D" w:rsidRDefault="00724B5D" w:rsidP="0099611C">
            <w:pPr>
              <w:pStyle w:val="Normal6a"/>
            </w:pPr>
          </w:p>
        </w:tc>
      </w:tr>
    </w:tbl>
    <w:p w14:paraId="0A49D10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CE48DB3" w14:textId="77777777" w:rsidR="00724B5D" w:rsidRPr="00F70D40" w:rsidRDefault="00724B5D" w:rsidP="00724B5D">
      <w:pPr>
        <w:rPr>
          <w:lang w:val="en-GB"/>
        </w:rPr>
      </w:pPr>
      <w:r w:rsidRPr="00F70D40">
        <w:rPr>
          <w:rStyle w:val="HideTWBExt"/>
          <w:lang w:val="en-GB"/>
        </w:rPr>
        <w:t>&lt;/Amend&gt;</w:t>
      </w:r>
    </w:p>
    <w:p w14:paraId="04C5930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1590</w:t>
      </w:r>
      <w:r w:rsidRPr="00F70D40">
        <w:rPr>
          <w:rStyle w:val="HideTWBExt"/>
          <w:lang w:val="en-GB"/>
        </w:rPr>
        <w:t>&lt;/NumAm&gt;</w:t>
      </w:r>
    </w:p>
    <w:p w14:paraId="2AA56C0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272CFF4A" w14:textId="77777777" w:rsidR="00724B5D" w:rsidRPr="00F70D40" w:rsidRDefault="00724B5D" w:rsidP="00724B5D">
      <w:pPr>
        <w:pStyle w:val="NormalBold"/>
        <w:rPr>
          <w:lang w:val="en-GB"/>
        </w:rPr>
      </w:pPr>
      <w:r w:rsidRPr="00F70D40">
        <w:rPr>
          <w:rStyle w:val="HideTWBExt"/>
          <w:lang w:val="en-GB"/>
        </w:rPr>
        <w:t>&lt;/RepeatBlock-By&gt;</w:t>
      </w:r>
    </w:p>
    <w:p w14:paraId="044A71B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6F8EC98" w14:textId="77777777" w:rsidR="00724B5D" w:rsidRPr="00724B5D" w:rsidRDefault="00724B5D" w:rsidP="00724B5D">
      <w:pPr>
        <w:pStyle w:val="NormalBold"/>
      </w:pPr>
      <w:r>
        <w:rPr>
          <w:rStyle w:val="HideTWBExt"/>
        </w:rPr>
        <w:t>&lt;Article&gt;</w:t>
      </w:r>
      <w:r w:rsidRPr="00724B5D">
        <w:t>Άρθρο 23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32F6A28" w14:textId="77777777" w:rsidTr="0099611C">
        <w:trPr>
          <w:trHeight w:hRule="exact" w:val="240"/>
          <w:jc w:val="center"/>
        </w:trPr>
        <w:tc>
          <w:tcPr>
            <w:tcW w:w="9752" w:type="dxa"/>
            <w:gridSpan w:val="2"/>
          </w:tcPr>
          <w:p w14:paraId="069953C5" w14:textId="77777777" w:rsidR="00724B5D" w:rsidRPr="004D1CF2" w:rsidRDefault="00724B5D" w:rsidP="0099611C"/>
        </w:tc>
      </w:tr>
      <w:tr w:rsidR="00724B5D" w:rsidRPr="004D1CF2" w14:paraId="1371FF31" w14:textId="77777777" w:rsidTr="0099611C">
        <w:trPr>
          <w:trHeight w:val="240"/>
          <w:jc w:val="center"/>
        </w:trPr>
        <w:tc>
          <w:tcPr>
            <w:tcW w:w="4876" w:type="dxa"/>
          </w:tcPr>
          <w:p w14:paraId="0D086636" w14:textId="77777777" w:rsidR="00724B5D" w:rsidRPr="004D1CF2" w:rsidRDefault="00724B5D" w:rsidP="0099611C">
            <w:pPr>
              <w:pStyle w:val="AmColumnHeading"/>
            </w:pPr>
            <w:r w:rsidRPr="00724B5D">
              <w:t>Κείμενο που προτείνει η Επιτροπή</w:t>
            </w:r>
          </w:p>
        </w:tc>
        <w:tc>
          <w:tcPr>
            <w:tcW w:w="4876" w:type="dxa"/>
          </w:tcPr>
          <w:p w14:paraId="1645EBC1" w14:textId="77777777" w:rsidR="00724B5D" w:rsidRPr="004D1CF2" w:rsidRDefault="00724B5D" w:rsidP="0099611C">
            <w:pPr>
              <w:pStyle w:val="AmColumnHeading"/>
            </w:pPr>
            <w:r w:rsidRPr="00724B5D">
              <w:t>Τροπολογία</w:t>
            </w:r>
          </w:p>
        </w:tc>
      </w:tr>
      <w:tr w:rsidR="00724B5D" w:rsidRPr="00724B5D" w14:paraId="4B24AE2C" w14:textId="77777777" w:rsidTr="0099611C">
        <w:trPr>
          <w:jc w:val="center"/>
        </w:trPr>
        <w:tc>
          <w:tcPr>
            <w:tcW w:w="4876" w:type="dxa"/>
          </w:tcPr>
          <w:p w14:paraId="1757B77F" w14:textId="77777777" w:rsidR="00724B5D" w:rsidRPr="004D1CF2" w:rsidRDefault="00724B5D" w:rsidP="0099611C">
            <w:pPr>
              <w:pStyle w:val="Normal6a"/>
            </w:pPr>
            <w:r w:rsidRPr="00724B5D">
              <w:t>Όταν η αίτηση διεθνούς προστασίας γίνεται στον χώρο διεθνούς διέλευσης αερολιμένα κράτους μέλους από υπήκοο τρίτης χώρας ή από απάτριδα, αυτό το κράτος μέλος είναι υπεύθυνο για την εξέταση της αίτησης.</w:t>
            </w:r>
          </w:p>
        </w:tc>
        <w:tc>
          <w:tcPr>
            <w:tcW w:w="4876" w:type="dxa"/>
          </w:tcPr>
          <w:p w14:paraId="1B273B8F" w14:textId="77777777" w:rsidR="00724B5D" w:rsidRPr="00724B5D" w:rsidRDefault="00724B5D" w:rsidP="0099611C">
            <w:pPr>
              <w:pStyle w:val="Normal6a"/>
            </w:pPr>
            <w:r w:rsidRPr="00724B5D">
              <w:t>Όταν η αίτηση διεθνούς προστασίας γίνεται στον χώρο διεθνούς διέλευσης αερολιμένα κράτους μέλους από υπήκοο τρίτης χώρας ή από απάτριδα</w:t>
            </w:r>
            <w:r w:rsidRPr="00724B5D">
              <w:rPr>
                <w:b/>
                <w:i/>
              </w:rPr>
              <w:t>, σύμφωνα με το άρθρο 1 παράγραφος 1 της Σύμβασης του 1954 για το καθεστώς των ανιθαγενών,</w:t>
            </w:r>
            <w:r w:rsidRPr="00724B5D">
              <w:t xml:space="preserve"> αυτό το κράτος μέλος είναι υπεύθυνο για την εξέταση της αίτησης.</w:t>
            </w:r>
          </w:p>
        </w:tc>
      </w:tr>
    </w:tbl>
    <w:p w14:paraId="593AA3E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9AFA20D" w14:textId="77777777" w:rsidR="00724B5D" w:rsidRPr="00F70D40" w:rsidRDefault="00724B5D" w:rsidP="00724B5D">
      <w:pPr>
        <w:rPr>
          <w:lang w:val="en-GB"/>
        </w:rPr>
      </w:pPr>
      <w:r w:rsidRPr="00F70D40">
        <w:rPr>
          <w:rStyle w:val="HideTWBExt"/>
          <w:lang w:val="en-GB"/>
        </w:rPr>
        <w:t>&lt;/Amend&gt;</w:t>
      </w:r>
    </w:p>
    <w:p w14:paraId="7225CFB6"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1591</w:t>
      </w:r>
      <w:r w:rsidRPr="00F70D40">
        <w:rPr>
          <w:rStyle w:val="HideTWBExt"/>
          <w:lang w:val="en-GB"/>
        </w:rPr>
        <w:t>&lt;/NumAm&gt;</w:t>
      </w:r>
    </w:p>
    <w:p w14:paraId="2F9E785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D7BB24A" w14:textId="77777777" w:rsidR="00724B5D" w:rsidRPr="00F70D40" w:rsidRDefault="00724B5D" w:rsidP="00724B5D">
      <w:pPr>
        <w:pStyle w:val="NormalBold"/>
        <w:rPr>
          <w:lang w:val="en-GB"/>
        </w:rPr>
      </w:pPr>
      <w:r w:rsidRPr="00F70D40">
        <w:rPr>
          <w:rStyle w:val="HideTWBExt"/>
          <w:lang w:val="en-GB"/>
        </w:rPr>
        <w:t>&lt;/RepeatBlock-By&gt;</w:t>
      </w:r>
    </w:p>
    <w:p w14:paraId="3D73B76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B506B80"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23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8839AA7" w14:textId="77777777" w:rsidTr="0099611C">
        <w:trPr>
          <w:trHeight w:hRule="exact" w:val="240"/>
          <w:jc w:val="center"/>
        </w:trPr>
        <w:tc>
          <w:tcPr>
            <w:tcW w:w="9752" w:type="dxa"/>
            <w:gridSpan w:val="2"/>
          </w:tcPr>
          <w:p w14:paraId="7738C8FD" w14:textId="77777777" w:rsidR="00724B5D" w:rsidRPr="00F70D40" w:rsidRDefault="00724B5D" w:rsidP="0099611C">
            <w:pPr>
              <w:rPr>
                <w:lang w:val="fr-FR"/>
              </w:rPr>
            </w:pPr>
          </w:p>
        </w:tc>
      </w:tr>
      <w:tr w:rsidR="00724B5D" w:rsidRPr="004D1CF2" w14:paraId="0B0EDF2D" w14:textId="77777777" w:rsidTr="0099611C">
        <w:trPr>
          <w:trHeight w:val="240"/>
          <w:jc w:val="center"/>
        </w:trPr>
        <w:tc>
          <w:tcPr>
            <w:tcW w:w="4876" w:type="dxa"/>
          </w:tcPr>
          <w:p w14:paraId="4BD0E58A" w14:textId="77777777" w:rsidR="00724B5D" w:rsidRPr="004D1CF2" w:rsidRDefault="00724B5D" w:rsidP="0099611C">
            <w:pPr>
              <w:pStyle w:val="AmColumnHeading"/>
            </w:pPr>
            <w:r w:rsidRPr="00724B5D">
              <w:t>Κείμενο που προτείνει η Επιτροπή</w:t>
            </w:r>
          </w:p>
        </w:tc>
        <w:tc>
          <w:tcPr>
            <w:tcW w:w="4876" w:type="dxa"/>
          </w:tcPr>
          <w:p w14:paraId="2802B60D" w14:textId="77777777" w:rsidR="00724B5D" w:rsidRPr="004D1CF2" w:rsidRDefault="00724B5D" w:rsidP="0099611C">
            <w:pPr>
              <w:pStyle w:val="AmColumnHeading"/>
            </w:pPr>
            <w:r w:rsidRPr="00724B5D">
              <w:t>Τροπολογία</w:t>
            </w:r>
          </w:p>
        </w:tc>
      </w:tr>
      <w:tr w:rsidR="00724B5D" w:rsidRPr="004D1CF2" w14:paraId="5418B197" w14:textId="77777777" w:rsidTr="0099611C">
        <w:trPr>
          <w:jc w:val="center"/>
        </w:trPr>
        <w:tc>
          <w:tcPr>
            <w:tcW w:w="4876" w:type="dxa"/>
          </w:tcPr>
          <w:p w14:paraId="54947BA4" w14:textId="77777777" w:rsidR="00724B5D" w:rsidRPr="004D1CF2" w:rsidRDefault="00724B5D" w:rsidP="0099611C">
            <w:pPr>
              <w:pStyle w:val="Normal6a"/>
            </w:pPr>
          </w:p>
        </w:tc>
        <w:tc>
          <w:tcPr>
            <w:tcW w:w="4876" w:type="dxa"/>
          </w:tcPr>
          <w:p w14:paraId="5F58288E" w14:textId="77777777" w:rsidR="00724B5D" w:rsidRPr="004D1CF2" w:rsidRDefault="00724B5D" w:rsidP="0099611C">
            <w:pPr>
              <w:pStyle w:val="NormalBoldItalicCenter6a"/>
            </w:pPr>
            <w:r w:rsidRPr="00724B5D">
              <w:t>Άρθρο 23α</w:t>
            </w:r>
          </w:p>
        </w:tc>
      </w:tr>
      <w:tr w:rsidR="00724B5D" w:rsidRPr="004D1CF2" w14:paraId="675AD8D4" w14:textId="77777777" w:rsidTr="0099611C">
        <w:trPr>
          <w:jc w:val="center"/>
        </w:trPr>
        <w:tc>
          <w:tcPr>
            <w:tcW w:w="4876" w:type="dxa"/>
          </w:tcPr>
          <w:p w14:paraId="5261DE2C" w14:textId="77777777" w:rsidR="00724B5D" w:rsidRPr="004D1CF2" w:rsidRDefault="00724B5D" w:rsidP="0099611C">
            <w:pPr>
              <w:pStyle w:val="Normal6a"/>
            </w:pPr>
          </w:p>
        </w:tc>
        <w:tc>
          <w:tcPr>
            <w:tcW w:w="4876" w:type="dxa"/>
          </w:tcPr>
          <w:p w14:paraId="0F95228B" w14:textId="77777777" w:rsidR="00724B5D" w:rsidRPr="004D1CF2" w:rsidRDefault="00724B5D" w:rsidP="0099611C">
            <w:pPr>
              <w:pStyle w:val="NormalBoldItalicCenter6a"/>
            </w:pPr>
            <w:r w:rsidRPr="00724B5D">
              <w:t>Αυτόματη μετεγκατάσταση</w:t>
            </w:r>
          </w:p>
        </w:tc>
      </w:tr>
      <w:tr w:rsidR="00724B5D" w:rsidRPr="00724B5D" w14:paraId="355AF4BA" w14:textId="77777777" w:rsidTr="0099611C">
        <w:trPr>
          <w:jc w:val="center"/>
        </w:trPr>
        <w:tc>
          <w:tcPr>
            <w:tcW w:w="4876" w:type="dxa"/>
          </w:tcPr>
          <w:p w14:paraId="233D2EE9" w14:textId="77777777" w:rsidR="00724B5D" w:rsidRPr="004D1CF2" w:rsidRDefault="00724B5D" w:rsidP="0099611C">
            <w:pPr>
              <w:pStyle w:val="Normal6a"/>
            </w:pPr>
          </w:p>
        </w:tc>
        <w:tc>
          <w:tcPr>
            <w:tcW w:w="4876" w:type="dxa"/>
          </w:tcPr>
          <w:p w14:paraId="7D3D57B7" w14:textId="77777777" w:rsidR="00724B5D" w:rsidRPr="00724B5D" w:rsidRDefault="00724B5D" w:rsidP="0099611C">
            <w:pPr>
              <w:pStyle w:val="Normal6a"/>
            </w:pPr>
            <w:r w:rsidRPr="00724B5D">
              <w:rPr>
                <w:b/>
                <w:i/>
              </w:rPr>
              <w:t>Όταν δεν είναι δυνατόν να προσδιοριστεί το υπεύθυνο κράτος μέλος σύμφωνα με τα κριτήρια του παρόντος κεφαλαίου, το υπεύθυνο κράτος μέλος προσδιορίζεται μεταξύ των δέκα κρατών μελών με τους χαμηλότερους αριθμούς αιτούντων σε σχέση με το ποσοστό τους βάσει της κλείδας αναφοράς που αναφέρεται στο άρθρο 54 και προσδιορίζεται σύμφωνα με τη διαδικασία που περιγράφεται στο άρθρο 23β του παρόντος κανονισμού.</w:t>
            </w:r>
          </w:p>
        </w:tc>
      </w:tr>
    </w:tbl>
    <w:p w14:paraId="7D6B571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9F9E1AF" w14:textId="77777777" w:rsidR="00724B5D" w:rsidRPr="00F70D40" w:rsidRDefault="00724B5D" w:rsidP="00724B5D">
      <w:pPr>
        <w:rPr>
          <w:lang w:val="en-GB"/>
        </w:rPr>
      </w:pPr>
      <w:r w:rsidRPr="00F70D40">
        <w:rPr>
          <w:rStyle w:val="HideTWBExt"/>
          <w:lang w:val="en-GB"/>
        </w:rPr>
        <w:t>&lt;/Amend&gt;</w:t>
      </w:r>
    </w:p>
    <w:p w14:paraId="1B2980B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1592</w:t>
      </w:r>
      <w:r w:rsidRPr="00F70D40">
        <w:rPr>
          <w:rStyle w:val="HideTWBExt"/>
          <w:lang w:val="en-GB"/>
        </w:rPr>
        <w:t>&lt;/NumAm&gt;</w:t>
      </w:r>
    </w:p>
    <w:p w14:paraId="223B2FC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3A52D47" w14:textId="77777777" w:rsidR="00724B5D" w:rsidRPr="00F70D40" w:rsidRDefault="00724B5D" w:rsidP="00724B5D">
      <w:pPr>
        <w:pStyle w:val="NormalBold"/>
        <w:rPr>
          <w:lang w:val="en-GB"/>
        </w:rPr>
      </w:pPr>
      <w:r w:rsidRPr="00F70D40">
        <w:rPr>
          <w:rStyle w:val="HideTWBExt"/>
          <w:lang w:val="en-GB"/>
        </w:rPr>
        <w:t>&lt;/RepeatBlock-By&gt;</w:t>
      </w:r>
    </w:p>
    <w:p w14:paraId="02C6CEE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FFCC3D9"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23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78FCEE1" w14:textId="77777777" w:rsidTr="0099611C">
        <w:trPr>
          <w:trHeight w:hRule="exact" w:val="240"/>
          <w:jc w:val="center"/>
        </w:trPr>
        <w:tc>
          <w:tcPr>
            <w:tcW w:w="9752" w:type="dxa"/>
            <w:gridSpan w:val="2"/>
          </w:tcPr>
          <w:p w14:paraId="3EF21155" w14:textId="77777777" w:rsidR="00724B5D" w:rsidRPr="00F70D40" w:rsidRDefault="00724B5D" w:rsidP="0099611C">
            <w:pPr>
              <w:rPr>
                <w:lang w:val="fr-FR"/>
              </w:rPr>
            </w:pPr>
          </w:p>
        </w:tc>
      </w:tr>
      <w:tr w:rsidR="00724B5D" w:rsidRPr="004D1CF2" w14:paraId="08F67C69" w14:textId="77777777" w:rsidTr="0099611C">
        <w:trPr>
          <w:trHeight w:val="240"/>
          <w:jc w:val="center"/>
        </w:trPr>
        <w:tc>
          <w:tcPr>
            <w:tcW w:w="4876" w:type="dxa"/>
          </w:tcPr>
          <w:p w14:paraId="13008840" w14:textId="77777777" w:rsidR="00724B5D" w:rsidRPr="004D1CF2" w:rsidRDefault="00724B5D" w:rsidP="0099611C">
            <w:pPr>
              <w:pStyle w:val="AmColumnHeading"/>
            </w:pPr>
            <w:r w:rsidRPr="00724B5D">
              <w:t>Κείμενο που προτείνει η Επιτροπή</w:t>
            </w:r>
          </w:p>
        </w:tc>
        <w:tc>
          <w:tcPr>
            <w:tcW w:w="4876" w:type="dxa"/>
          </w:tcPr>
          <w:p w14:paraId="1677B20E" w14:textId="77777777" w:rsidR="00724B5D" w:rsidRPr="004D1CF2" w:rsidRDefault="00724B5D" w:rsidP="0099611C">
            <w:pPr>
              <w:pStyle w:val="AmColumnHeading"/>
            </w:pPr>
            <w:r w:rsidRPr="00724B5D">
              <w:t>Τροπολογία</w:t>
            </w:r>
          </w:p>
        </w:tc>
      </w:tr>
      <w:tr w:rsidR="00724B5D" w:rsidRPr="004D1CF2" w14:paraId="098E7C4F" w14:textId="77777777" w:rsidTr="0099611C">
        <w:trPr>
          <w:jc w:val="center"/>
        </w:trPr>
        <w:tc>
          <w:tcPr>
            <w:tcW w:w="4876" w:type="dxa"/>
          </w:tcPr>
          <w:p w14:paraId="730F79E5" w14:textId="77777777" w:rsidR="00724B5D" w:rsidRPr="004D1CF2" w:rsidRDefault="00724B5D" w:rsidP="0099611C">
            <w:pPr>
              <w:pStyle w:val="Normal6a"/>
            </w:pPr>
          </w:p>
        </w:tc>
        <w:tc>
          <w:tcPr>
            <w:tcW w:w="4876" w:type="dxa"/>
          </w:tcPr>
          <w:p w14:paraId="33C43769" w14:textId="77777777" w:rsidR="00724B5D" w:rsidRPr="004D1CF2" w:rsidRDefault="00724B5D" w:rsidP="0099611C">
            <w:pPr>
              <w:pStyle w:val="NormalBoldItalicCenter6a"/>
            </w:pPr>
            <w:r w:rsidRPr="00724B5D">
              <w:t>Άρθρο 23α</w:t>
            </w:r>
          </w:p>
        </w:tc>
      </w:tr>
      <w:tr w:rsidR="00724B5D" w:rsidRPr="00724B5D" w14:paraId="28A8788F" w14:textId="77777777" w:rsidTr="0099611C">
        <w:trPr>
          <w:jc w:val="center"/>
        </w:trPr>
        <w:tc>
          <w:tcPr>
            <w:tcW w:w="4876" w:type="dxa"/>
          </w:tcPr>
          <w:p w14:paraId="3A4388EA" w14:textId="77777777" w:rsidR="00724B5D" w:rsidRPr="004D1CF2" w:rsidRDefault="00724B5D" w:rsidP="0099611C">
            <w:pPr>
              <w:pStyle w:val="Normal6a"/>
            </w:pPr>
          </w:p>
        </w:tc>
        <w:tc>
          <w:tcPr>
            <w:tcW w:w="4876" w:type="dxa"/>
          </w:tcPr>
          <w:p w14:paraId="4BE844E9" w14:textId="77777777" w:rsidR="00724B5D" w:rsidRPr="00724B5D" w:rsidRDefault="00724B5D" w:rsidP="0099611C">
            <w:pPr>
              <w:pStyle w:val="Normal6a"/>
            </w:pPr>
            <w:r w:rsidRPr="00724B5D">
              <w:rPr>
                <w:b/>
                <w:i/>
              </w:rPr>
              <w:t>Όταν δεν είναι δυνατόν να προσδιοριστεί το υπεύθυνο κράτος μέλος σύμφωνα με τα κριτήρια που ορίζονται στο παρόν κεφάλαιο, το υπεύθυνο κράτος μέλος προσδιορίζεται σύμφωνα με τη διαδικασία που ορίζεται στο άρθρο 31α του παρόντος κανονισμού.</w:t>
            </w:r>
          </w:p>
        </w:tc>
      </w:tr>
    </w:tbl>
    <w:p w14:paraId="6225DE9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D91C1F" w14:textId="77777777" w:rsidR="00724B5D" w:rsidRPr="00F70D40" w:rsidRDefault="00724B5D" w:rsidP="00724B5D">
      <w:pPr>
        <w:rPr>
          <w:lang w:val="en-GB"/>
        </w:rPr>
      </w:pPr>
      <w:r w:rsidRPr="00F70D40">
        <w:rPr>
          <w:rStyle w:val="HideTWBExt"/>
          <w:lang w:val="en-GB"/>
        </w:rPr>
        <w:lastRenderedPageBreak/>
        <w:t>&lt;/Amend&gt;</w:t>
      </w:r>
    </w:p>
    <w:p w14:paraId="0CE6BAA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1593</w:t>
      </w:r>
      <w:r w:rsidRPr="00F70D40">
        <w:rPr>
          <w:rStyle w:val="HideTWBExt"/>
          <w:lang w:val="en-GB"/>
        </w:rPr>
        <w:t>&lt;/NumAm&gt;</w:t>
      </w:r>
    </w:p>
    <w:p w14:paraId="0A936A6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46644DD" w14:textId="77777777" w:rsidR="00724B5D" w:rsidRPr="00F70D40" w:rsidRDefault="00724B5D" w:rsidP="00724B5D">
      <w:pPr>
        <w:pStyle w:val="NormalBold"/>
        <w:rPr>
          <w:lang w:val="en-GB"/>
        </w:rPr>
      </w:pPr>
      <w:r w:rsidRPr="00F70D40">
        <w:rPr>
          <w:rStyle w:val="HideTWBExt"/>
          <w:lang w:val="en-GB"/>
        </w:rPr>
        <w:t>&lt;/RepeatBlock-By&gt;</w:t>
      </w:r>
    </w:p>
    <w:p w14:paraId="726CC2C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78323D"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23 </w:t>
      </w:r>
      <w:r w:rsidRPr="00724B5D">
        <w:t>β</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B2C3576" w14:textId="77777777" w:rsidTr="0099611C">
        <w:trPr>
          <w:trHeight w:hRule="exact" w:val="240"/>
          <w:jc w:val="center"/>
        </w:trPr>
        <w:tc>
          <w:tcPr>
            <w:tcW w:w="9752" w:type="dxa"/>
            <w:gridSpan w:val="2"/>
          </w:tcPr>
          <w:p w14:paraId="0B2C3CFC" w14:textId="77777777" w:rsidR="00724B5D" w:rsidRPr="00F70D40" w:rsidRDefault="00724B5D" w:rsidP="0099611C">
            <w:pPr>
              <w:rPr>
                <w:lang w:val="fr-FR"/>
              </w:rPr>
            </w:pPr>
          </w:p>
        </w:tc>
      </w:tr>
      <w:tr w:rsidR="00724B5D" w:rsidRPr="004D1CF2" w14:paraId="43648604" w14:textId="77777777" w:rsidTr="0099611C">
        <w:trPr>
          <w:trHeight w:val="240"/>
          <w:jc w:val="center"/>
        </w:trPr>
        <w:tc>
          <w:tcPr>
            <w:tcW w:w="4876" w:type="dxa"/>
          </w:tcPr>
          <w:p w14:paraId="2A0BC643" w14:textId="77777777" w:rsidR="00724B5D" w:rsidRPr="004D1CF2" w:rsidRDefault="00724B5D" w:rsidP="0099611C">
            <w:pPr>
              <w:pStyle w:val="AmColumnHeading"/>
            </w:pPr>
            <w:r w:rsidRPr="00724B5D">
              <w:t>Κείμενο που προτείνει η Επιτροπή</w:t>
            </w:r>
          </w:p>
        </w:tc>
        <w:tc>
          <w:tcPr>
            <w:tcW w:w="4876" w:type="dxa"/>
          </w:tcPr>
          <w:p w14:paraId="20C1BC61" w14:textId="77777777" w:rsidR="00724B5D" w:rsidRPr="004D1CF2" w:rsidRDefault="00724B5D" w:rsidP="0099611C">
            <w:pPr>
              <w:pStyle w:val="AmColumnHeading"/>
            </w:pPr>
            <w:r w:rsidRPr="00724B5D">
              <w:t>Τροπολογία</w:t>
            </w:r>
          </w:p>
        </w:tc>
      </w:tr>
      <w:tr w:rsidR="00724B5D" w:rsidRPr="004D1CF2" w14:paraId="7E0C97E0" w14:textId="77777777" w:rsidTr="0099611C">
        <w:trPr>
          <w:jc w:val="center"/>
        </w:trPr>
        <w:tc>
          <w:tcPr>
            <w:tcW w:w="4876" w:type="dxa"/>
          </w:tcPr>
          <w:p w14:paraId="02762AD0" w14:textId="77777777" w:rsidR="00724B5D" w:rsidRPr="004D1CF2" w:rsidRDefault="00724B5D" w:rsidP="0099611C">
            <w:pPr>
              <w:pStyle w:val="Normal6a"/>
            </w:pPr>
          </w:p>
        </w:tc>
        <w:tc>
          <w:tcPr>
            <w:tcW w:w="4876" w:type="dxa"/>
          </w:tcPr>
          <w:p w14:paraId="0A551B7F" w14:textId="77777777" w:rsidR="00724B5D" w:rsidRPr="004D1CF2" w:rsidRDefault="00724B5D" w:rsidP="0099611C">
            <w:pPr>
              <w:pStyle w:val="NormalBoldItalicCenter6a"/>
            </w:pPr>
            <w:r w:rsidRPr="00724B5D">
              <w:t>Άρθρο 23β</w:t>
            </w:r>
          </w:p>
        </w:tc>
      </w:tr>
      <w:tr w:rsidR="00724B5D" w:rsidRPr="004D1CF2" w14:paraId="2C8DE78B" w14:textId="77777777" w:rsidTr="0099611C">
        <w:trPr>
          <w:jc w:val="center"/>
        </w:trPr>
        <w:tc>
          <w:tcPr>
            <w:tcW w:w="4876" w:type="dxa"/>
          </w:tcPr>
          <w:p w14:paraId="442B5ACF" w14:textId="77777777" w:rsidR="00724B5D" w:rsidRPr="004D1CF2" w:rsidRDefault="00724B5D" w:rsidP="0099611C">
            <w:pPr>
              <w:pStyle w:val="Normal6a"/>
            </w:pPr>
          </w:p>
        </w:tc>
        <w:tc>
          <w:tcPr>
            <w:tcW w:w="4876" w:type="dxa"/>
          </w:tcPr>
          <w:p w14:paraId="4E479E3A" w14:textId="77777777" w:rsidR="00724B5D" w:rsidRPr="004D1CF2" w:rsidRDefault="00724B5D" w:rsidP="0099611C">
            <w:pPr>
              <w:pStyle w:val="NormalBoldItalicCenter6a"/>
            </w:pPr>
            <w:r w:rsidRPr="00724B5D">
              <w:t>Εφαρμογή της κλείδας αναφοράς</w:t>
            </w:r>
          </w:p>
        </w:tc>
      </w:tr>
      <w:tr w:rsidR="00724B5D" w:rsidRPr="004D1CF2" w14:paraId="78F0CECD" w14:textId="77777777" w:rsidTr="0099611C">
        <w:trPr>
          <w:jc w:val="center"/>
        </w:trPr>
        <w:tc>
          <w:tcPr>
            <w:tcW w:w="4876" w:type="dxa"/>
          </w:tcPr>
          <w:p w14:paraId="5AF89C7B" w14:textId="77777777" w:rsidR="00724B5D" w:rsidRPr="004D1CF2" w:rsidRDefault="00724B5D" w:rsidP="0099611C">
            <w:pPr>
              <w:pStyle w:val="Normal6a"/>
            </w:pPr>
          </w:p>
        </w:tc>
        <w:tc>
          <w:tcPr>
            <w:tcW w:w="4876" w:type="dxa"/>
          </w:tcPr>
          <w:p w14:paraId="0E98047C" w14:textId="77777777" w:rsidR="00724B5D" w:rsidRPr="004D1CF2" w:rsidRDefault="00724B5D" w:rsidP="0099611C">
            <w:pPr>
              <w:pStyle w:val="Normal6a"/>
            </w:pPr>
            <w:r w:rsidRPr="00724B5D">
              <w:rPr>
                <w:b/>
                <w:i/>
              </w:rPr>
              <w:t>1α. Εάν δεν μπορεί να προσδιοριστεί υπεύθυνο κράτος μέλος σύμφωνα με τα κριτήρια που ορίζονται στο κεφάλαιο ΙΙ, το προσδιορίζον κράτος μέλος ενημερώνει τον αιτούντα ότι η αίτησή του για διεθνή προστασία θα εξεταστεί από το κράτος μέλος κατανομής.</w:t>
            </w:r>
          </w:p>
        </w:tc>
      </w:tr>
      <w:tr w:rsidR="00724B5D" w:rsidRPr="004D1CF2" w14:paraId="155DCB70" w14:textId="77777777" w:rsidTr="0099611C">
        <w:trPr>
          <w:jc w:val="center"/>
        </w:trPr>
        <w:tc>
          <w:tcPr>
            <w:tcW w:w="4876" w:type="dxa"/>
          </w:tcPr>
          <w:p w14:paraId="493A92CC" w14:textId="77777777" w:rsidR="00724B5D" w:rsidRPr="004D1CF2" w:rsidRDefault="00724B5D" w:rsidP="0099611C">
            <w:pPr>
              <w:pStyle w:val="Normal6a"/>
            </w:pPr>
          </w:p>
        </w:tc>
        <w:tc>
          <w:tcPr>
            <w:tcW w:w="4876" w:type="dxa"/>
          </w:tcPr>
          <w:p w14:paraId="671E6D8E" w14:textId="77777777" w:rsidR="00724B5D" w:rsidRPr="004D1CF2" w:rsidRDefault="00724B5D" w:rsidP="0099611C">
            <w:pPr>
              <w:pStyle w:val="Normal6a"/>
            </w:pPr>
            <w:r w:rsidRPr="00724B5D">
              <w:rPr>
                <w:b/>
                <w:i/>
              </w:rPr>
              <w:t>1β. Βάσει της κλείδας αναφοράς του άρθρου 54, καταρτίζεται κατάλογος από δέκα κράτη μέλη με τον χαμηλότερο αριθμό αιτούντων σε σχέση με το ποσοστό τους σύμφωνα με την εν λόγω κλείδα αναφοράς.</w:t>
            </w:r>
          </w:p>
        </w:tc>
      </w:tr>
      <w:tr w:rsidR="00724B5D" w:rsidRPr="004D1CF2" w14:paraId="2B2925C2" w14:textId="77777777" w:rsidTr="0099611C">
        <w:trPr>
          <w:jc w:val="center"/>
        </w:trPr>
        <w:tc>
          <w:tcPr>
            <w:tcW w:w="4876" w:type="dxa"/>
          </w:tcPr>
          <w:p w14:paraId="4A523BEA" w14:textId="77777777" w:rsidR="00724B5D" w:rsidRPr="004D1CF2" w:rsidRDefault="00724B5D" w:rsidP="0099611C">
            <w:pPr>
              <w:pStyle w:val="Normal6a"/>
            </w:pPr>
          </w:p>
        </w:tc>
        <w:tc>
          <w:tcPr>
            <w:tcW w:w="4876" w:type="dxa"/>
          </w:tcPr>
          <w:p w14:paraId="4FD14AA3" w14:textId="77777777" w:rsidR="00724B5D" w:rsidRPr="004D1CF2" w:rsidRDefault="00724B5D" w:rsidP="0099611C">
            <w:pPr>
              <w:pStyle w:val="Normal6a"/>
            </w:pPr>
            <w:r w:rsidRPr="00724B5D">
              <w:rPr>
                <w:b/>
                <w:i/>
              </w:rPr>
              <w:t>1γ. Το προσδιορίζον κράτος μέλος κοινοποιεί στον αιτούντα τον κατάλογο που αναφέρεται στην παράγραφο 1β, μαζί με τις πληροφορίες σχετικά με τα κράτη μέλη αυτού του καταλόγου. Εντός πέντε ημερών από την κοινοποίηση προσφέρεται στον αιτούντα η δυνατότητα να επιλέξει τρία κράτη μέλη κατανομής κατά σειρά προτεραιότητας μεταξύ των κρατών μελών που περιλαμβάνονται στον κατάλογο.</w:t>
            </w:r>
          </w:p>
        </w:tc>
      </w:tr>
      <w:tr w:rsidR="00724B5D" w:rsidRPr="00724B5D" w14:paraId="437A2FF4" w14:textId="77777777" w:rsidTr="0099611C">
        <w:trPr>
          <w:jc w:val="center"/>
        </w:trPr>
        <w:tc>
          <w:tcPr>
            <w:tcW w:w="4876" w:type="dxa"/>
          </w:tcPr>
          <w:p w14:paraId="649A5572" w14:textId="77777777" w:rsidR="00724B5D" w:rsidRPr="004D1CF2" w:rsidRDefault="00724B5D" w:rsidP="0099611C">
            <w:pPr>
              <w:pStyle w:val="Normal6a"/>
            </w:pPr>
          </w:p>
        </w:tc>
        <w:tc>
          <w:tcPr>
            <w:tcW w:w="4876" w:type="dxa"/>
          </w:tcPr>
          <w:p w14:paraId="0FCCEBAE" w14:textId="77777777" w:rsidR="00724B5D" w:rsidRPr="00724B5D" w:rsidRDefault="00724B5D" w:rsidP="0099611C">
            <w:pPr>
              <w:pStyle w:val="Normal6a"/>
            </w:pPr>
            <w:r w:rsidRPr="00724B5D">
              <w:rPr>
                <w:b/>
                <w:i/>
              </w:rPr>
              <w:t xml:space="preserve">Εάν ο αιτών δεν επιλέξει κράτος μέλος δυνάμει του πρώτου εδαφίου της παρούσας παραγράφου, το προσδιορίζον κράτος μέλος κατανέμει τον αιτούντα στο κράτος μέλος εκείνο του καταλόγου με τον χαμηλότερο αριθμό αιτούντων σε σχέση με το ποσοστό του όπως αυτό υπολογίζεται βάσει της κλείδας αναφοράς του άρθρου 54, εφόσον ο εν λόγω κατάλογος καταρτίστηκε βάσει της </w:t>
            </w:r>
            <w:r w:rsidRPr="00724B5D">
              <w:rPr>
                <w:b/>
                <w:i/>
              </w:rPr>
              <w:lastRenderedPageBreak/>
              <w:t>παραγράφου 1β του παρόντος άρθρου.</w:t>
            </w:r>
          </w:p>
        </w:tc>
      </w:tr>
    </w:tbl>
    <w:p w14:paraId="418E70E4"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08DBF16" w14:textId="77777777" w:rsidR="00724B5D" w:rsidRPr="00F70D40" w:rsidRDefault="00724B5D" w:rsidP="00724B5D">
      <w:pPr>
        <w:rPr>
          <w:lang w:val="en-GB"/>
        </w:rPr>
      </w:pPr>
      <w:r w:rsidRPr="00F70D40">
        <w:rPr>
          <w:rStyle w:val="HideTWBExt"/>
          <w:lang w:val="en-GB"/>
        </w:rPr>
        <w:t>&lt;/Amend&gt;</w:t>
      </w:r>
    </w:p>
    <w:p w14:paraId="33204D9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1594</w:t>
      </w:r>
      <w:r w:rsidRPr="00F70D40">
        <w:rPr>
          <w:rStyle w:val="HideTWBExt"/>
          <w:lang w:val="en-GB"/>
        </w:rPr>
        <w:t>&lt;/NumAm&gt;</w:t>
      </w:r>
    </w:p>
    <w:p w14:paraId="794E93D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68B93F3" w14:textId="77777777" w:rsidR="00724B5D" w:rsidRPr="00F70D40" w:rsidRDefault="00724B5D" w:rsidP="00724B5D">
      <w:pPr>
        <w:pStyle w:val="NormalBold"/>
        <w:rPr>
          <w:lang w:val="en-GB"/>
        </w:rPr>
      </w:pPr>
      <w:r w:rsidRPr="00F70D40">
        <w:rPr>
          <w:rStyle w:val="HideTWBExt"/>
          <w:lang w:val="en-GB"/>
        </w:rPr>
        <w:t>&lt;/RepeatBlock-By&gt;</w:t>
      </w:r>
    </w:p>
    <w:p w14:paraId="43B7A51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74679EA"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23 </w:t>
      </w:r>
      <w:r w:rsidRPr="00724B5D">
        <w:t>γ</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053F30B" w14:textId="77777777" w:rsidTr="0099611C">
        <w:trPr>
          <w:trHeight w:hRule="exact" w:val="240"/>
          <w:jc w:val="center"/>
        </w:trPr>
        <w:tc>
          <w:tcPr>
            <w:tcW w:w="9752" w:type="dxa"/>
            <w:gridSpan w:val="2"/>
          </w:tcPr>
          <w:p w14:paraId="65BFF62C" w14:textId="77777777" w:rsidR="00724B5D" w:rsidRPr="00F70D40" w:rsidRDefault="00724B5D" w:rsidP="0099611C">
            <w:pPr>
              <w:rPr>
                <w:lang w:val="fr-FR"/>
              </w:rPr>
            </w:pPr>
          </w:p>
        </w:tc>
      </w:tr>
      <w:tr w:rsidR="00724B5D" w:rsidRPr="004D1CF2" w14:paraId="5F316218" w14:textId="77777777" w:rsidTr="0099611C">
        <w:trPr>
          <w:trHeight w:val="240"/>
          <w:jc w:val="center"/>
        </w:trPr>
        <w:tc>
          <w:tcPr>
            <w:tcW w:w="4876" w:type="dxa"/>
          </w:tcPr>
          <w:p w14:paraId="7F9FA68A" w14:textId="77777777" w:rsidR="00724B5D" w:rsidRPr="004D1CF2" w:rsidRDefault="00724B5D" w:rsidP="0099611C">
            <w:pPr>
              <w:pStyle w:val="AmColumnHeading"/>
            </w:pPr>
            <w:r w:rsidRPr="00724B5D">
              <w:t>Κείμενο που προτείνει η Επιτροπή</w:t>
            </w:r>
          </w:p>
        </w:tc>
        <w:tc>
          <w:tcPr>
            <w:tcW w:w="4876" w:type="dxa"/>
          </w:tcPr>
          <w:p w14:paraId="2AC4E928" w14:textId="77777777" w:rsidR="00724B5D" w:rsidRPr="004D1CF2" w:rsidRDefault="00724B5D" w:rsidP="0099611C">
            <w:pPr>
              <w:pStyle w:val="AmColumnHeading"/>
            </w:pPr>
            <w:r w:rsidRPr="00724B5D">
              <w:t>Τροπολογία</w:t>
            </w:r>
          </w:p>
        </w:tc>
      </w:tr>
      <w:tr w:rsidR="00724B5D" w:rsidRPr="004D1CF2" w14:paraId="74E1DCA5" w14:textId="77777777" w:rsidTr="0099611C">
        <w:trPr>
          <w:jc w:val="center"/>
        </w:trPr>
        <w:tc>
          <w:tcPr>
            <w:tcW w:w="4876" w:type="dxa"/>
          </w:tcPr>
          <w:p w14:paraId="048D2643" w14:textId="77777777" w:rsidR="00724B5D" w:rsidRPr="004D1CF2" w:rsidRDefault="00724B5D" w:rsidP="0099611C">
            <w:pPr>
              <w:pStyle w:val="Normal6a"/>
            </w:pPr>
          </w:p>
        </w:tc>
        <w:tc>
          <w:tcPr>
            <w:tcW w:w="4876" w:type="dxa"/>
          </w:tcPr>
          <w:p w14:paraId="36018F43" w14:textId="77777777" w:rsidR="00724B5D" w:rsidRPr="004D1CF2" w:rsidRDefault="00724B5D" w:rsidP="0099611C">
            <w:pPr>
              <w:pStyle w:val="NormalBoldItalicCenter6a"/>
            </w:pPr>
            <w:r w:rsidRPr="00724B5D">
              <w:t>Άρθρο 23γ</w:t>
            </w:r>
          </w:p>
        </w:tc>
      </w:tr>
      <w:tr w:rsidR="00724B5D" w:rsidRPr="004D1CF2" w14:paraId="02621E2D" w14:textId="77777777" w:rsidTr="0099611C">
        <w:trPr>
          <w:jc w:val="center"/>
        </w:trPr>
        <w:tc>
          <w:tcPr>
            <w:tcW w:w="4876" w:type="dxa"/>
          </w:tcPr>
          <w:p w14:paraId="17DAA7F2" w14:textId="77777777" w:rsidR="00724B5D" w:rsidRPr="004D1CF2" w:rsidRDefault="00724B5D" w:rsidP="0099611C">
            <w:pPr>
              <w:pStyle w:val="Normal6a"/>
            </w:pPr>
          </w:p>
        </w:tc>
        <w:tc>
          <w:tcPr>
            <w:tcW w:w="4876" w:type="dxa"/>
          </w:tcPr>
          <w:p w14:paraId="3A69A816" w14:textId="77777777" w:rsidR="00724B5D" w:rsidRPr="004D1CF2" w:rsidRDefault="00724B5D" w:rsidP="0099611C">
            <w:pPr>
              <w:pStyle w:val="NormalBoldItalicCenter6a"/>
            </w:pPr>
            <w:r w:rsidRPr="00724B5D">
              <w:t>Κατ’ εξουσιοδότηση πράξεις της Επιτροπής για τον αυτοματοποιημένο μηχανισμό</w:t>
            </w:r>
          </w:p>
        </w:tc>
      </w:tr>
      <w:tr w:rsidR="00724B5D" w:rsidRPr="004D1CF2" w14:paraId="27282561" w14:textId="77777777" w:rsidTr="0099611C">
        <w:trPr>
          <w:jc w:val="center"/>
        </w:trPr>
        <w:tc>
          <w:tcPr>
            <w:tcW w:w="4876" w:type="dxa"/>
          </w:tcPr>
          <w:p w14:paraId="092C5115" w14:textId="77777777" w:rsidR="00724B5D" w:rsidRPr="004D1CF2" w:rsidRDefault="00724B5D" w:rsidP="0099611C">
            <w:pPr>
              <w:pStyle w:val="Normal6a"/>
            </w:pPr>
          </w:p>
        </w:tc>
        <w:tc>
          <w:tcPr>
            <w:tcW w:w="4876" w:type="dxa"/>
          </w:tcPr>
          <w:p w14:paraId="042F56F8" w14:textId="77777777" w:rsidR="00724B5D" w:rsidRPr="004D1CF2" w:rsidRDefault="00724B5D" w:rsidP="0099611C">
            <w:pPr>
              <w:pStyle w:val="Normal6a"/>
            </w:pPr>
            <w:r w:rsidRPr="00724B5D">
              <w:rPr>
                <w:b/>
                <w:i/>
              </w:rPr>
              <w:t>Η Επιτροπή εξουσιοδοτείται να εκδίδει κατ’ εξουσιοδότηση πράξεις σύμφωνα με το άρθρο 68 σχετικά με τις μεθόδους αυτοματοποιημένης εφαρμογής:</w:t>
            </w:r>
          </w:p>
        </w:tc>
      </w:tr>
      <w:tr w:rsidR="00724B5D" w:rsidRPr="004D1CF2" w14:paraId="6079B1F9" w14:textId="77777777" w:rsidTr="0099611C">
        <w:trPr>
          <w:jc w:val="center"/>
        </w:trPr>
        <w:tc>
          <w:tcPr>
            <w:tcW w:w="4876" w:type="dxa"/>
          </w:tcPr>
          <w:p w14:paraId="4A2EB4C9" w14:textId="77777777" w:rsidR="00724B5D" w:rsidRPr="004D1CF2" w:rsidRDefault="00724B5D" w:rsidP="0099611C">
            <w:pPr>
              <w:pStyle w:val="Normal6a"/>
            </w:pPr>
          </w:p>
        </w:tc>
        <w:tc>
          <w:tcPr>
            <w:tcW w:w="4876" w:type="dxa"/>
          </w:tcPr>
          <w:p w14:paraId="7CDA5EF4" w14:textId="77777777" w:rsidR="00724B5D" w:rsidRPr="004D1CF2" w:rsidRDefault="00724B5D" w:rsidP="0099611C">
            <w:pPr>
              <w:pStyle w:val="Normal6a"/>
            </w:pPr>
            <w:r w:rsidRPr="00724B5D">
              <w:rPr>
                <w:b/>
                <w:i/>
              </w:rPr>
              <w:t>α) της κλείδας αναφοράς δυνάμει του άρθρου 54 και</w:t>
            </w:r>
          </w:p>
        </w:tc>
      </w:tr>
      <w:tr w:rsidR="00724B5D" w:rsidRPr="004D1CF2" w14:paraId="299B046C" w14:textId="77777777" w:rsidTr="0099611C">
        <w:trPr>
          <w:jc w:val="center"/>
        </w:trPr>
        <w:tc>
          <w:tcPr>
            <w:tcW w:w="4876" w:type="dxa"/>
          </w:tcPr>
          <w:p w14:paraId="37AD76B3" w14:textId="77777777" w:rsidR="00724B5D" w:rsidRPr="004D1CF2" w:rsidRDefault="00724B5D" w:rsidP="0099611C">
            <w:pPr>
              <w:pStyle w:val="Normal6a"/>
            </w:pPr>
          </w:p>
        </w:tc>
        <w:tc>
          <w:tcPr>
            <w:tcW w:w="4876" w:type="dxa"/>
          </w:tcPr>
          <w:p w14:paraId="14AF7152" w14:textId="77777777" w:rsidR="00724B5D" w:rsidRPr="004D1CF2" w:rsidRDefault="00724B5D" w:rsidP="0099611C">
            <w:pPr>
              <w:pStyle w:val="Normal6a"/>
            </w:pPr>
            <w:r w:rsidRPr="00724B5D">
              <w:rPr>
                <w:b/>
                <w:i/>
              </w:rPr>
              <w:t>β) της διαδικασίας δυνάμει του άρθρου 23β.</w:t>
            </w:r>
          </w:p>
        </w:tc>
      </w:tr>
      <w:tr w:rsidR="00724B5D" w:rsidRPr="00724B5D" w14:paraId="6B051F1C" w14:textId="77777777" w:rsidTr="0099611C">
        <w:trPr>
          <w:jc w:val="center"/>
        </w:trPr>
        <w:tc>
          <w:tcPr>
            <w:tcW w:w="4876" w:type="dxa"/>
          </w:tcPr>
          <w:p w14:paraId="3B056E77" w14:textId="77777777" w:rsidR="00724B5D" w:rsidRPr="004D1CF2" w:rsidRDefault="00724B5D" w:rsidP="0099611C">
            <w:pPr>
              <w:pStyle w:val="Normal6a"/>
            </w:pPr>
          </w:p>
        </w:tc>
        <w:tc>
          <w:tcPr>
            <w:tcW w:w="4876" w:type="dxa"/>
          </w:tcPr>
          <w:p w14:paraId="5A6B8CCB" w14:textId="77777777" w:rsidR="00724B5D" w:rsidRPr="00724B5D" w:rsidRDefault="00724B5D" w:rsidP="0099611C">
            <w:pPr>
              <w:pStyle w:val="Normal6a"/>
            </w:pPr>
            <w:r w:rsidRPr="00724B5D">
              <w:rPr>
                <w:b/>
                <w:i/>
              </w:rPr>
              <w:t>Κατά την άσκηση των εξουσιών έκδοσης κατ’ εξουσιοδότηση πράξεων, η Επιτροπή διαβουλεύεται με τον Οργανισμό για το Άσυλο. Η Επιτροπή διαβουλεύεται επίσης με τον συντονιστή της ΕΕ για τη μετεγκατάσταση αναφορικά με την εφαρμογή των εν λόγω άρθρων που περιέχονται στο μέρος IV του παρόντος κανονισμού.</w:t>
            </w:r>
          </w:p>
        </w:tc>
      </w:tr>
    </w:tbl>
    <w:p w14:paraId="3E876D6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7E0354" w14:textId="77777777" w:rsidR="00724B5D" w:rsidRPr="00F70D40" w:rsidRDefault="00724B5D" w:rsidP="00724B5D">
      <w:pPr>
        <w:rPr>
          <w:lang w:val="en-GB"/>
        </w:rPr>
      </w:pPr>
      <w:r w:rsidRPr="00F70D40">
        <w:rPr>
          <w:rStyle w:val="HideTWBExt"/>
          <w:lang w:val="en-GB"/>
        </w:rPr>
        <w:t>&lt;/Amend&gt;</w:t>
      </w:r>
    </w:p>
    <w:p w14:paraId="485A781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1595</w:t>
      </w:r>
      <w:r w:rsidRPr="00F70D40">
        <w:rPr>
          <w:rStyle w:val="HideTWBExt"/>
          <w:lang w:val="en-GB"/>
        </w:rPr>
        <w:t>&lt;/NumAm&gt;</w:t>
      </w:r>
    </w:p>
    <w:p w14:paraId="51BCF85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98F3AF4" w14:textId="77777777" w:rsidR="00724B5D" w:rsidRPr="00F70D40" w:rsidRDefault="00724B5D" w:rsidP="00724B5D">
      <w:pPr>
        <w:pStyle w:val="NormalBold"/>
        <w:rPr>
          <w:lang w:val="en-GB"/>
        </w:rPr>
      </w:pPr>
      <w:r w:rsidRPr="00F70D40">
        <w:rPr>
          <w:rStyle w:val="HideTWBExt"/>
          <w:lang w:val="en-GB"/>
        </w:rPr>
        <w:t>&lt;/RepeatBlock-By&gt;</w:t>
      </w:r>
    </w:p>
    <w:p w14:paraId="66D5825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7F58245" w14:textId="77777777" w:rsidR="00724B5D" w:rsidRPr="00724B5D" w:rsidRDefault="00724B5D" w:rsidP="00724B5D">
      <w:pPr>
        <w:pStyle w:val="NormalBold"/>
      </w:pPr>
      <w:r>
        <w:rPr>
          <w:rStyle w:val="HideTWBExt"/>
        </w:rPr>
        <w:t>&lt;Article&gt;</w:t>
      </w:r>
      <w:r w:rsidRPr="00724B5D">
        <w:t>Μέρος III – κεφάλαιο ΙΙΙ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3A31D3" w14:textId="77777777" w:rsidTr="0099611C">
        <w:trPr>
          <w:trHeight w:hRule="exact" w:val="240"/>
          <w:jc w:val="center"/>
        </w:trPr>
        <w:tc>
          <w:tcPr>
            <w:tcW w:w="9752" w:type="dxa"/>
            <w:gridSpan w:val="2"/>
          </w:tcPr>
          <w:p w14:paraId="10935BEC" w14:textId="77777777" w:rsidR="00724B5D" w:rsidRPr="004D1CF2" w:rsidRDefault="00724B5D" w:rsidP="0099611C"/>
        </w:tc>
      </w:tr>
      <w:tr w:rsidR="00724B5D" w:rsidRPr="004D1CF2" w14:paraId="5C09BAB1" w14:textId="77777777" w:rsidTr="0099611C">
        <w:trPr>
          <w:trHeight w:val="240"/>
          <w:jc w:val="center"/>
        </w:trPr>
        <w:tc>
          <w:tcPr>
            <w:tcW w:w="4876" w:type="dxa"/>
          </w:tcPr>
          <w:p w14:paraId="53960AE6"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3E2CE994" w14:textId="77777777" w:rsidR="00724B5D" w:rsidRPr="004D1CF2" w:rsidRDefault="00724B5D" w:rsidP="0099611C">
            <w:pPr>
              <w:pStyle w:val="AmColumnHeading"/>
            </w:pPr>
            <w:r w:rsidRPr="00724B5D">
              <w:t>Τροπολογία</w:t>
            </w:r>
          </w:p>
        </w:tc>
      </w:tr>
      <w:tr w:rsidR="00724B5D" w:rsidRPr="00724B5D" w14:paraId="250298D3" w14:textId="77777777" w:rsidTr="0099611C">
        <w:trPr>
          <w:jc w:val="center"/>
        </w:trPr>
        <w:tc>
          <w:tcPr>
            <w:tcW w:w="4876" w:type="dxa"/>
          </w:tcPr>
          <w:p w14:paraId="7C4BEFAA" w14:textId="77777777" w:rsidR="00724B5D" w:rsidRPr="004D1CF2" w:rsidRDefault="00724B5D" w:rsidP="0099611C">
            <w:pPr>
              <w:pStyle w:val="Normal6a"/>
            </w:pPr>
            <w:r w:rsidRPr="00724B5D">
              <w:t>III</w:t>
            </w:r>
            <w:r w:rsidRPr="00724B5D">
              <w:tab/>
              <w:t>ΕΞΑΡΤΩΜΕΝΑ ΠΡΟΣΩΠΑ</w:t>
            </w:r>
            <w:r w:rsidRPr="00724B5D">
              <w:rPr>
                <w:b/>
                <w:i/>
              </w:rPr>
              <w:t xml:space="preserve"> ΚΑΙ</w:t>
            </w:r>
            <w:r w:rsidRPr="00724B5D">
              <w:t xml:space="preserve"> ΡΗΤΡΕΣ ΔΙΑΚΡΙΤΙΚΗΣ ΕΥΧΕΡΕΙΑΣ</w:t>
            </w:r>
          </w:p>
        </w:tc>
        <w:tc>
          <w:tcPr>
            <w:tcW w:w="4876" w:type="dxa"/>
          </w:tcPr>
          <w:p w14:paraId="08364505" w14:textId="77777777" w:rsidR="00724B5D" w:rsidRPr="00724B5D" w:rsidRDefault="00724B5D" w:rsidP="0099611C">
            <w:pPr>
              <w:pStyle w:val="Normal6a"/>
            </w:pPr>
            <w:r w:rsidRPr="00724B5D">
              <w:t>III</w:t>
            </w:r>
            <w:r w:rsidRPr="00724B5D">
              <w:tab/>
              <w:t>ΕΞΑΡΤΩΜΕΝΑ ΠΡΟΣΩΠΑ</w:t>
            </w:r>
            <w:r w:rsidRPr="00724B5D">
              <w:rPr>
                <w:b/>
                <w:i/>
              </w:rPr>
              <w:t>,</w:t>
            </w:r>
            <w:r w:rsidRPr="00724B5D">
              <w:t xml:space="preserve"> ΡΗΤΡΕΣ ΔΙΑΚΡΙΤΙΚΗΣ ΕΥΧΕΡΕΙΑΣ</w:t>
            </w:r>
            <w:r w:rsidRPr="00724B5D">
              <w:rPr>
                <w:b/>
                <w:i/>
              </w:rPr>
              <w:t xml:space="preserve"> ΚΑΙ ΑΠΛΟΥΣΤΕΥΜΕΝΕΣ ΔΙΑΔΙΚΑΣΙΕΣ</w:t>
            </w:r>
          </w:p>
        </w:tc>
      </w:tr>
    </w:tbl>
    <w:p w14:paraId="6FAD9F7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2CC20CD" w14:textId="77777777" w:rsidR="00724B5D" w:rsidRPr="00F70D40" w:rsidRDefault="00724B5D" w:rsidP="00724B5D">
      <w:pPr>
        <w:rPr>
          <w:lang w:val="en-GB"/>
        </w:rPr>
      </w:pPr>
      <w:r w:rsidRPr="00F70D40">
        <w:rPr>
          <w:rStyle w:val="HideTWBExt"/>
          <w:lang w:val="en-GB"/>
        </w:rPr>
        <w:t>&lt;/Amend&gt;</w:t>
      </w:r>
    </w:p>
    <w:p w14:paraId="4C57412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1596</w:t>
      </w:r>
      <w:r w:rsidRPr="00F70D40">
        <w:rPr>
          <w:rStyle w:val="HideTWBExt"/>
          <w:lang w:val="en-GB"/>
        </w:rPr>
        <w:t>&lt;/NumAm&gt;</w:t>
      </w:r>
    </w:p>
    <w:p w14:paraId="4A6B8B0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AC149D0" w14:textId="77777777" w:rsidR="00724B5D" w:rsidRPr="00F70D40" w:rsidRDefault="00724B5D" w:rsidP="00724B5D">
      <w:pPr>
        <w:pStyle w:val="NormalBold"/>
        <w:rPr>
          <w:lang w:val="en-GB"/>
        </w:rPr>
      </w:pPr>
      <w:r w:rsidRPr="00F70D40">
        <w:rPr>
          <w:rStyle w:val="HideTWBExt"/>
          <w:lang w:val="en-GB"/>
        </w:rPr>
        <w:t>&lt;/RepeatBlock-By&gt;</w:t>
      </w:r>
    </w:p>
    <w:p w14:paraId="043961D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86C490F" w14:textId="77777777" w:rsidR="00724B5D" w:rsidRPr="00724B5D" w:rsidRDefault="00724B5D" w:rsidP="00724B5D">
      <w:pPr>
        <w:pStyle w:val="NormalBold"/>
      </w:pPr>
      <w:r>
        <w:rPr>
          <w:rStyle w:val="HideTWBExt"/>
        </w:rPr>
        <w:t>&lt;Article&gt;</w:t>
      </w:r>
      <w:r w:rsidRPr="00724B5D">
        <w:t>Άρθρο 24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E0CE9EA" w14:textId="77777777" w:rsidTr="0099611C">
        <w:trPr>
          <w:trHeight w:hRule="exact" w:val="240"/>
          <w:jc w:val="center"/>
        </w:trPr>
        <w:tc>
          <w:tcPr>
            <w:tcW w:w="9752" w:type="dxa"/>
            <w:gridSpan w:val="2"/>
          </w:tcPr>
          <w:p w14:paraId="5D3B7BE5" w14:textId="77777777" w:rsidR="00724B5D" w:rsidRPr="004D1CF2" w:rsidRDefault="00724B5D" w:rsidP="0099611C"/>
        </w:tc>
      </w:tr>
      <w:tr w:rsidR="00724B5D" w:rsidRPr="004D1CF2" w14:paraId="368E28BE" w14:textId="77777777" w:rsidTr="0099611C">
        <w:trPr>
          <w:trHeight w:val="240"/>
          <w:jc w:val="center"/>
        </w:trPr>
        <w:tc>
          <w:tcPr>
            <w:tcW w:w="4876" w:type="dxa"/>
          </w:tcPr>
          <w:p w14:paraId="60769B29" w14:textId="77777777" w:rsidR="00724B5D" w:rsidRPr="004D1CF2" w:rsidRDefault="00724B5D" w:rsidP="0099611C">
            <w:pPr>
              <w:pStyle w:val="AmColumnHeading"/>
            </w:pPr>
            <w:r w:rsidRPr="00724B5D">
              <w:t>Κείμενο που προτείνει η Επιτροπή</w:t>
            </w:r>
          </w:p>
        </w:tc>
        <w:tc>
          <w:tcPr>
            <w:tcW w:w="4876" w:type="dxa"/>
          </w:tcPr>
          <w:p w14:paraId="412B55FA" w14:textId="77777777" w:rsidR="00724B5D" w:rsidRPr="004D1CF2" w:rsidRDefault="00724B5D" w:rsidP="0099611C">
            <w:pPr>
              <w:pStyle w:val="AmColumnHeading"/>
            </w:pPr>
            <w:r w:rsidRPr="00724B5D">
              <w:t>Τροπολογία</w:t>
            </w:r>
          </w:p>
        </w:tc>
      </w:tr>
      <w:tr w:rsidR="00724B5D" w:rsidRPr="00724B5D" w14:paraId="4F91F3C5" w14:textId="77777777" w:rsidTr="0099611C">
        <w:trPr>
          <w:jc w:val="center"/>
        </w:trPr>
        <w:tc>
          <w:tcPr>
            <w:tcW w:w="4876" w:type="dxa"/>
          </w:tcPr>
          <w:p w14:paraId="06BDE176" w14:textId="77777777" w:rsidR="00724B5D" w:rsidRPr="004D1CF2" w:rsidRDefault="00724B5D" w:rsidP="0099611C">
            <w:pPr>
              <w:pStyle w:val="Normal6a"/>
            </w:pPr>
            <w:r w:rsidRPr="00724B5D">
              <w:t>1.</w:t>
            </w:r>
            <w:r w:rsidRPr="00724B5D">
              <w:tab/>
              <w:t xml:space="preserve">Όταν, λόγω εγκυμοσύνης, </w:t>
            </w:r>
            <w:r w:rsidRPr="00724B5D">
              <w:rPr>
                <w:b/>
                <w:i/>
              </w:rPr>
              <w:t>πρόσφατου τοκετού, σοβαρής ασθένειας, σοβαρής αναπηρίας, σοβαρού τραυματισμού ή προχωρημένης ηλικίας,</w:t>
            </w:r>
            <w:r w:rsidRPr="00724B5D">
              <w:t xml:space="preserve"> ένας αιτών εξαρτάται από τη βοήθεια του παιδιού ή του γονέα του που διαμένει νομίμως σε κράτος μέλος, ή όταν νομίμως διαμένον σε κράτος μέλος παιδί ή γονέας αιτούντος εξαρτάται από τη βοήθεια του αιτούντος, τα κράτη μέλη </w:t>
            </w:r>
            <w:r w:rsidRPr="00724B5D">
              <w:rPr>
                <w:b/>
                <w:i/>
              </w:rPr>
              <w:t>συνήθως</w:t>
            </w:r>
            <w:r w:rsidRPr="00724B5D">
              <w:t xml:space="preserve"> τοποθετούν μαζί ή επανενώνουν τον αιτούντα με το παιδί </w:t>
            </w:r>
            <w:r w:rsidRPr="00724B5D">
              <w:rPr>
                <w:b/>
                <w:i/>
              </w:rPr>
              <w:t>ή</w:t>
            </w:r>
            <w:r w:rsidRPr="00724B5D">
              <w:t xml:space="preserve"> γονέα, υπό την προϋπόθεση ότι </w:t>
            </w:r>
            <w:r w:rsidRPr="00724B5D">
              <w:rPr>
                <w:b/>
                <w:i/>
              </w:rPr>
              <w:t>οι οικογενειακοί δεσμοί υπήρχαν πριν από την είσοδο του αιτούντος στο έδαφος των κρατών μελών, ότι</w:t>
            </w:r>
            <w:r w:rsidRPr="00724B5D">
              <w:t xml:space="preserve"> το παιδί ή ο γονέας ή ο αιτών μπορεί να φροντίσει το εξαρτώμενο πρόσωπο και ότι τα ενδιαφερόμενα πρόσωπα εξέφρασαν την επιθυμία τους γραπτώς.</w:t>
            </w:r>
          </w:p>
        </w:tc>
        <w:tc>
          <w:tcPr>
            <w:tcW w:w="4876" w:type="dxa"/>
          </w:tcPr>
          <w:p w14:paraId="3D7F1694" w14:textId="77777777" w:rsidR="00724B5D" w:rsidRPr="00724B5D" w:rsidRDefault="00724B5D" w:rsidP="0099611C">
            <w:pPr>
              <w:pStyle w:val="Normal6a"/>
            </w:pPr>
            <w:r w:rsidRPr="00724B5D">
              <w:t>1.</w:t>
            </w:r>
            <w:r w:rsidRPr="00724B5D">
              <w:tab/>
              <w:t xml:space="preserve">Όταν, λόγω εγκυμοσύνης, ένας αιτών εξαρτάται από τη βοήθεια </w:t>
            </w:r>
            <w:r w:rsidRPr="00724B5D">
              <w:rPr>
                <w:b/>
                <w:i/>
              </w:rPr>
              <w:t xml:space="preserve">του/της συζύγου, </w:t>
            </w:r>
            <w:r w:rsidRPr="00724B5D">
              <w:t>του παιδιού</w:t>
            </w:r>
            <w:r w:rsidRPr="00724B5D">
              <w:rPr>
                <w:b/>
                <w:i/>
              </w:rPr>
              <w:t>, του αδελφού</w:t>
            </w:r>
            <w:r w:rsidRPr="00724B5D">
              <w:t xml:space="preserve"> ή του γονέα του που διαμένει νομίμως σε κράτος μέλος, ή όταν νομίμως διαμένον σε κράτος μέλος </w:t>
            </w:r>
            <w:r w:rsidRPr="00724B5D">
              <w:rPr>
                <w:b/>
                <w:i/>
              </w:rPr>
              <w:t xml:space="preserve">σύζυγος, </w:t>
            </w:r>
            <w:r w:rsidRPr="00724B5D">
              <w:t>παιδί</w:t>
            </w:r>
            <w:r w:rsidRPr="00724B5D">
              <w:rPr>
                <w:b/>
                <w:i/>
              </w:rPr>
              <w:t>, αδελφός</w:t>
            </w:r>
            <w:r w:rsidRPr="00724B5D">
              <w:t xml:space="preserve"> ή γονέας αιτούντος εξαρτάται από τη βοήθεια του αιτούντος, τα κράτη μέλη τοποθετούν μαζί ή επανενώνουν τον αιτούντα με </w:t>
            </w:r>
            <w:r w:rsidRPr="00724B5D">
              <w:rPr>
                <w:b/>
                <w:i/>
              </w:rPr>
              <w:t>τον/τη σύζυγο,</w:t>
            </w:r>
            <w:r w:rsidRPr="00724B5D">
              <w:t xml:space="preserve"> το παιδί</w:t>
            </w:r>
            <w:r w:rsidRPr="00724B5D">
              <w:rPr>
                <w:b/>
                <w:i/>
              </w:rPr>
              <w:t>, τον αδελφό ή τον</w:t>
            </w:r>
            <w:r w:rsidRPr="00724B5D">
              <w:t xml:space="preserve"> γονέα, υπό την προϋπόθεση ότι </w:t>
            </w:r>
            <w:r w:rsidRPr="00724B5D">
              <w:rPr>
                <w:b/>
                <w:i/>
              </w:rPr>
              <w:t>ο/η σύζυγος,</w:t>
            </w:r>
            <w:r w:rsidRPr="00724B5D">
              <w:t xml:space="preserve"> το παιδί,</w:t>
            </w:r>
            <w:r w:rsidRPr="00724B5D">
              <w:rPr>
                <w:b/>
                <w:i/>
              </w:rPr>
              <w:t xml:space="preserve"> ο αδελφός</w:t>
            </w:r>
            <w:r w:rsidRPr="00724B5D">
              <w:t xml:space="preserve"> ή ο γονέας ή ο αιτών μπορεί να φροντίσει το εξαρτώμενο πρόσωπο και ότι τα ενδιαφερόμενα πρόσωπα εξέφρασαν την επιθυμία τους γραπτώς.</w:t>
            </w:r>
          </w:p>
        </w:tc>
      </w:tr>
    </w:tbl>
    <w:p w14:paraId="2D41BBC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DCCF098" w14:textId="77777777" w:rsidR="00724B5D" w:rsidRPr="00F70D40" w:rsidRDefault="00724B5D" w:rsidP="00724B5D">
      <w:pPr>
        <w:rPr>
          <w:lang w:val="en-GB"/>
        </w:rPr>
      </w:pPr>
      <w:r w:rsidRPr="00F70D40">
        <w:rPr>
          <w:rStyle w:val="HideTWBExt"/>
          <w:lang w:val="en-GB"/>
        </w:rPr>
        <w:t>&lt;/Amend&gt;</w:t>
      </w:r>
    </w:p>
    <w:p w14:paraId="768A41B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1597</w:t>
      </w:r>
      <w:r w:rsidRPr="00F70D40">
        <w:rPr>
          <w:rStyle w:val="HideTWBExt"/>
          <w:lang w:val="en-GB"/>
        </w:rPr>
        <w:t>&lt;/NumAm&gt;</w:t>
      </w:r>
    </w:p>
    <w:p w14:paraId="3107DF0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Pietro Bartolo, Sylvie Guillaume, Juan Fernando López Aguilar, Bettina Vollath, Javier Moreno Sánchez, Domènec Ruiz Devesa, Giuliano </w:t>
      </w:r>
      <w:r w:rsidRPr="00F70D40">
        <w:rPr>
          <w:lang w:val="en-GB"/>
        </w:rPr>
        <w:lastRenderedPageBreak/>
        <w:t>Pisapia, Elena Yoncheva, Thijs Reuten, Franco Roberti, Cyrus Engerer, Caterina Chinnici</w:t>
      </w:r>
      <w:r w:rsidRPr="00F70D40">
        <w:rPr>
          <w:rStyle w:val="HideTWBExt"/>
          <w:lang w:val="en-GB"/>
        </w:rPr>
        <w:t>&lt;/Members&gt;</w:t>
      </w:r>
    </w:p>
    <w:p w14:paraId="1604B9FC" w14:textId="77777777" w:rsidR="00724B5D" w:rsidRPr="00F70D40" w:rsidRDefault="00724B5D" w:rsidP="00724B5D">
      <w:pPr>
        <w:pStyle w:val="NormalBold"/>
        <w:rPr>
          <w:lang w:val="en-GB"/>
        </w:rPr>
      </w:pPr>
      <w:r w:rsidRPr="00F70D40">
        <w:rPr>
          <w:rStyle w:val="HideTWBExt"/>
          <w:lang w:val="en-GB"/>
        </w:rPr>
        <w:t>&lt;/RepeatBlock-By&gt;</w:t>
      </w:r>
    </w:p>
    <w:p w14:paraId="4E5FBE3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A11B46D" w14:textId="77777777" w:rsidR="00724B5D" w:rsidRPr="00724B5D" w:rsidRDefault="00724B5D" w:rsidP="00724B5D">
      <w:pPr>
        <w:pStyle w:val="NormalBold"/>
      </w:pPr>
      <w:r>
        <w:rPr>
          <w:rStyle w:val="HideTWBExt"/>
        </w:rPr>
        <w:t>&lt;Article&gt;</w:t>
      </w:r>
      <w:r w:rsidRPr="00724B5D">
        <w:t>Άρθρο 24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ED268FD" w14:textId="77777777" w:rsidTr="0099611C">
        <w:trPr>
          <w:trHeight w:hRule="exact" w:val="240"/>
          <w:jc w:val="center"/>
        </w:trPr>
        <w:tc>
          <w:tcPr>
            <w:tcW w:w="9752" w:type="dxa"/>
            <w:gridSpan w:val="2"/>
          </w:tcPr>
          <w:p w14:paraId="24438F05" w14:textId="77777777" w:rsidR="00724B5D" w:rsidRPr="004D1CF2" w:rsidRDefault="00724B5D" w:rsidP="0099611C"/>
        </w:tc>
      </w:tr>
      <w:tr w:rsidR="00724B5D" w:rsidRPr="004D1CF2" w14:paraId="0AC01A71" w14:textId="77777777" w:rsidTr="0099611C">
        <w:trPr>
          <w:trHeight w:val="240"/>
          <w:jc w:val="center"/>
        </w:trPr>
        <w:tc>
          <w:tcPr>
            <w:tcW w:w="4876" w:type="dxa"/>
          </w:tcPr>
          <w:p w14:paraId="79129842" w14:textId="77777777" w:rsidR="00724B5D" w:rsidRPr="004D1CF2" w:rsidRDefault="00724B5D" w:rsidP="0099611C">
            <w:pPr>
              <w:pStyle w:val="AmColumnHeading"/>
            </w:pPr>
            <w:r w:rsidRPr="00724B5D">
              <w:t>Κείμενο που προτείνει η Επιτροπή</w:t>
            </w:r>
          </w:p>
        </w:tc>
        <w:tc>
          <w:tcPr>
            <w:tcW w:w="4876" w:type="dxa"/>
          </w:tcPr>
          <w:p w14:paraId="596820D3" w14:textId="77777777" w:rsidR="00724B5D" w:rsidRPr="004D1CF2" w:rsidRDefault="00724B5D" w:rsidP="0099611C">
            <w:pPr>
              <w:pStyle w:val="AmColumnHeading"/>
            </w:pPr>
            <w:r w:rsidRPr="00724B5D">
              <w:t>Τροπολογία</w:t>
            </w:r>
          </w:p>
        </w:tc>
      </w:tr>
      <w:tr w:rsidR="00724B5D" w:rsidRPr="00724B5D" w14:paraId="0CAA4B56" w14:textId="77777777" w:rsidTr="0099611C">
        <w:trPr>
          <w:jc w:val="center"/>
        </w:trPr>
        <w:tc>
          <w:tcPr>
            <w:tcW w:w="4876" w:type="dxa"/>
          </w:tcPr>
          <w:p w14:paraId="06C32816" w14:textId="77777777" w:rsidR="00724B5D" w:rsidRPr="004D1CF2" w:rsidRDefault="00724B5D" w:rsidP="0099611C">
            <w:pPr>
              <w:pStyle w:val="Normal6a"/>
            </w:pPr>
            <w:r w:rsidRPr="00724B5D">
              <w:t>1.</w:t>
            </w:r>
            <w:r w:rsidRPr="00724B5D">
              <w:tab/>
              <w:t>Όταν, λόγω εγκυμοσύνης, πρόσφατου τοκετού, σοβαρής ασθένειας, σοβαρής αναπηρίας,</w:t>
            </w:r>
            <w:r w:rsidRPr="00724B5D">
              <w:rPr>
                <w:b/>
                <w:i/>
              </w:rPr>
              <w:t xml:space="preserve"> σοβαρού</w:t>
            </w:r>
            <w:r w:rsidRPr="00724B5D">
              <w:t xml:space="preserve"> τραυματισμού </w:t>
            </w:r>
            <w:r w:rsidRPr="00724B5D">
              <w:rPr>
                <w:b/>
                <w:i/>
              </w:rPr>
              <w:t>ή</w:t>
            </w:r>
            <w:r w:rsidRPr="00724B5D">
              <w:t xml:space="preserve"> προχωρημένης ηλικίας, ένας αιτών </w:t>
            </w:r>
            <w:r w:rsidRPr="00724B5D">
              <w:rPr>
                <w:b/>
                <w:i/>
              </w:rPr>
              <w:t>εξαρτάται από</w:t>
            </w:r>
            <w:r w:rsidRPr="00724B5D">
              <w:t xml:space="preserve"> τη βοήθεια του παιδιού</w:t>
            </w:r>
            <w:r w:rsidRPr="00724B5D">
              <w:rPr>
                <w:b/>
                <w:i/>
              </w:rPr>
              <w:t xml:space="preserve"> ή</w:t>
            </w:r>
            <w:r w:rsidRPr="00724B5D">
              <w:t xml:space="preserve"> του γονέα του που διαμένει νομίμως σε κράτος μέλος, ή όταν νομίμως διαμένον σε κράτος μέλος παιδί</w:t>
            </w:r>
            <w:r w:rsidRPr="00724B5D">
              <w:rPr>
                <w:b/>
                <w:i/>
              </w:rPr>
              <w:t xml:space="preserve"> ή</w:t>
            </w:r>
            <w:r w:rsidRPr="00724B5D">
              <w:t xml:space="preserve"> γονέας αιτούντος </w:t>
            </w:r>
            <w:r w:rsidRPr="00724B5D">
              <w:rPr>
                <w:b/>
                <w:i/>
              </w:rPr>
              <w:t>εξαρτάται από</w:t>
            </w:r>
            <w:r w:rsidRPr="00724B5D">
              <w:t xml:space="preserve"> τη βοήθεια του αιτούντος, τα κράτη μέλη συνήθως τοποθετούν μαζί ή επανενώνουν τον αιτούντα με το παιδί ή γονέα, υπό την προϋπόθεση ότι</w:t>
            </w:r>
            <w:r w:rsidRPr="00724B5D">
              <w:rPr>
                <w:b/>
                <w:i/>
              </w:rPr>
              <w:t xml:space="preserve"> οι οικογενειακοί δεσμοί υπήρχαν πριν από την είσοδο του αιτούντος στο έδαφος των κρατών μελών, ότι</w:t>
            </w:r>
            <w:r w:rsidRPr="00724B5D">
              <w:t xml:space="preserve"> το παιδί</w:t>
            </w:r>
            <w:r w:rsidRPr="00724B5D">
              <w:rPr>
                <w:b/>
                <w:i/>
              </w:rPr>
              <w:t xml:space="preserve"> ή</w:t>
            </w:r>
            <w:r w:rsidRPr="00724B5D">
              <w:t xml:space="preserve"> ο γονέας ή ο αιτών μπορεί να φροντίσει το εξαρτώμενο πρόσωπο και ότι τα ενδιαφερόμενα πρόσωπα εξέφρασαν την επιθυμία τους γραπτώς.</w:t>
            </w:r>
          </w:p>
        </w:tc>
        <w:tc>
          <w:tcPr>
            <w:tcW w:w="4876" w:type="dxa"/>
          </w:tcPr>
          <w:p w14:paraId="07E58EF7" w14:textId="77777777" w:rsidR="00724B5D" w:rsidRPr="00724B5D" w:rsidRDefault="00724B5D" w:rsidP="0099611C">
            <w:pPr>
              <w:pStyle w:val="Normal6a"/>
            </w:pPr>
            <w:r w:rsidRPr="00724B5D">
              <w:t>1.</w:t>
            </w:r>
            <w:r w:rsidRPr="00724B5D">
              <w:tab/>
              <w:t>Όταν, λόγω εγκυμοσύνης, πρόσφατου τοκετού, σοβαρής ασθένειας, σοβαρής αναπηρίας, τραυματισμού</w:t>
            </w:r>
            <w:r w:rsidRPr="00724B5D">
              <w:rPr>
                <w:b/>
                <w:i/>
              </w:rPr>
              <w:t>,</w:t>
            </w:r>
            <w:r w:rsidRPr="00724B5D">
              <w:t xml:space="preserve"> προχωρημένης ηλικίας</w:t>
            </w:r>
            <w:r w:rsidRPr="00724B5D">
              <w:rPr>
                <w:b/>
                <w:i/>
              </w:rPr>
              <w:t xml:space="preserve"> ή άλλων συναφών ψυχολογικών και/ή σωματικών τρωτοτήτων</w:t>
            </w:r>
            <w:r w:rsidRPr="00724B5D">
              <w:t xml:space="preserve">, ένας αιτών </w:t>
            </w:r>
            <w:r w:rsidRPr="00724B5D">
              <w:rPr>
                <w:b/>
                <w:i/>
              </w:rPr>
              <w:t>που χρειάζεται</w:t>
            </w:r>
            <w:r w:rsidRPr="00724B5D">
              <w:t xml:space="preserve"> τη βοήθεια του παιδιού</w:t>
            </w:r>
            <w:r w:rsidRPr="00724B5D">
              <w:rPr>
                <w:b/>
                <w:i/>
              </w:rPr>
              <w:t>, του αδελφού,</w:t>
            </w:r>
            <w:r w:rsidRPr="00724B5D">
              <w:t xml:space="preserve"> του γονέα</w:t>
            </w:r>
            <w:r w:rsidRPr="00724B5D">
              <w:rPr>
                <w:b/>
                <w:i/>
              </w:rPr>
              <w:t xml:space="preserve"> ή του ανιόντος</w:t>
            </w:r>
            <w:r w:rsidRPr="00724B5D">
              <w:t xml:space="preserve"> του που διαμένει νομίμως σε κράτος μέλος, ή όταν νομίμως διαμένον σε κράτος μέλος παιδί</w:t>
            </w:r>
            <w:r w:rsidRPr="00724B5D">
              <w:rPr>
                <w:b/>
                <w:i/>
              </w:rPr>
              <w:t>, αδελφός,</w:t>
            </w:r>
            <w:r w:rsidRPr="00724B5D">
              <w:t xml:space="preserve"> γονέας</w:t>
            </w:r>
            <w:r w:rsidRPr="00724B5D">
              <w:rPr>
                <w:b/>
                <w:i/>
              </w:rPr>
              <w:t xml:space="preserve"> ή ανιών</w:t>
            </w:r>
            <w:r w:rsidRPr="00724B5D">
              <w:t xml:space="preserve"> αιτούντος </w:t>
            </w:r>
            <w:r w:rsidRPr="00724B5D">
              <w:rPr>
                <w:b/>
                <w:i/>
              </w:rPr>
              <w:t>που χρειάζεται</w:t>
            </w:r>
            <w:r w:rsidRPr="00724B5D">
              <w:t xml:space="preserve"> τη βοήθεια του αιτούντος, τα κράτη μέλη συνήθως τοποθετούν μαζί ή επανενώνουν τον αιτούντα με το παιδί</w:t>
            </w:r>
            <w:r w:rsidRPr="00724B5D">
              <w:rPr>
                <w:b/>
                <w:i/>
              </w:rPr>
              <w:t>, τον αδελφό, τον</w:t>
            </w:r>
            <w:r w:rsidRPr="00724B5D">
              <w:t xml:space="preserve"> γονέα</w:t>
            </w:r>
            <w:r w:rsidRPr="00724B5D">
              <w:rPr>
                <w:b/>
                <w:i/>
              </w:rPr>
              <w:t xml:space="preserve"> ή τον ανιόντα</w:t>
            </w:r>
            <w:r w:rsidRPr="00724B5D">
              <w:t>, υπό την προϋπόθεση ότι το παιδί</w:t>
            </w:r>
            <w:r w:rsidRPr="00724B5D">
              <w:rPr>
                <w:b/>
                <w:i/>
              </w:rPr>
              <w:t>, ο αδελφός,</w:t>
            </w:r>
            <w:r w:rsidRPr="00724B5D">
              <w:t xml:space="preserve"> ο γονέας</w:t>
            </w:r>
            <w:r w:rsidRPr="00724B5D">
              <w:rPr>
                <w:b/>
                <w:i/>
              </w:rPr>
              <w:t xml:space="preserve"> ή ο ανιών</w:t>
            </w:r>
            <w:r w:rsidRPr="00724B5D">
              <w:t xml:space="preserve"> ή ο αιτών μπορεί να φροντίσει το εξαρτώμενο πρόσωπο και ότι τα ενδιαφερόμενα πρόσωπα εξέφρασαν την επιθυμία τους γραπτώς.</w:t>
            </w:r>
          </w:p>
        </w:tc>
      </w:tr>
    </w:tbl>
    <w:p w14:paraId="7C18DF2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35F538" w14:textId="77777777" w:rsidR="00724B5D" w:rsidRPr="00F70D40" w:rsidRDefault="00724B5D" w:rsidP="00724B5D">
      <w:pPr>
        <w:rPr>
          <w:lang w:val="en-GB"/>
        </w:rPr>
      </w:pPr>
      <w:r w:rsidRPr="00F70D40">
        <w:rPr>
          <w:rStyle w:val="HideTWBExt"/>
          <w:lang w:val="en-GB"/>
        </w:rPr>
        <w:t>&lt;/Amend&gt;</w:t>
      </w:r>
    </w:p>
    <w:p w14:paraId="2C745B3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1598</w:t>
      </w:r>
      <w:r w:rsidRPr="00F70D40">
        <w:rPr>
          <w:rStyle w:val="HideTWBExt"/>
          <w:lang w:val="en-GB"/>
        </w:rPr>
        <w:t>&lt;/NumAm&gt;</w:t>
      </w:r>
    </w:p>
    <w:p w14:paraId="06DC0D3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42F30431" w14:textId="77777777" w:rsidR="00724B5D" w:rsidRPr="00F70D40" w:rsidRDefault="00724B5D" w:rsidP="00724B5D">
      <w:pPr>
        <w:pStyle w:val="NormalBold"/>
        <w:rPr>
          <w:lang w:val="en-GB"/>
        </w:rPr>
      </w:pPr>
      <w:r w:rsidRPr="00F70D40">
        <w:rPr>
          <w:rStyle w:val="HideTWBExt"/>
          <w:lang w:val="en-GB"/>
        </w:rPr>
        <w:t>&lt;/RepeatBlock-By&gt;</w:t>
      </w:r>
    </w:p>
    <w:p w14:paraId="7FF49B2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5F0E85B" w14:textId="77777777" w:rsidR="00724B5D" w:rsidRPr="00724B5D" w:rsidRDefault="00724B5D" w:rsidP="00724B5D">
      <w:pPr>
        <w:pStyle w:val="NormalBold"/>
      </w:pPr>
      <w:r>
        <w:rPr>
          <w:rStyle w:val="HideTWBExt"/>
        </w:rPr>
        <w:t>&lt;Article&gt;</w:t>
      </w:r>
      <w:r w:rsidRPr="00724B5D">
        <w:t>Άρθρο 24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FD27B28" w14:textId="77777777" w:rsidTr="0099611C">
        <w:trPr>
          <w:trHeight w:hRule="exact" w:val="240"/>
          <w:jc w:val="center"/>
        </w:trPr>
        <w:tc>
          <w:tcPr>
            <w:tcW w:w="9752" w:type="dxa"/>
            <w:gridSpan w:val="2"/>
          </w:tcPr>
          <w:p w14:paraId="660EC618" w14:textId="77777777" w:rsidR="00724B5D" w:rsidRPr="004D1CF2" w:rsidRDefault="00724B5D" w:rsidP="0099611C"/>
        </w:tc>
      </w:tr>
      <w:tr w:rsidR="00724B5D" w:rsidRPr="004D1CF2" w14:paraId="6D690E5F" w14:textId="77777777" w:rsidTr="0099611C">
        <w:trPr>
          <w:trHeight w:val="240"/>
          <w:jc w:val="center"/>
        </w:trPr>
        <w:tc>
          <w:tcPr>
            <w:tcW w:w="4876" w:type="dxa"/>
          </w:tcPr>
          <w:p w14:paraId="28CB91B6" w14:textId="77777777" w:rsidR="00724B5D" w:rsidRPr="004D1CF2" w:rsidRDefault="00724B5D" w:rsidP="0099611C">
            <w:pPr>
              <w:pStyle w:val="AmColumnHeading"/>
            </w:pPr>
            <w:r w:rsidRPr="00724B5D">
              <w:t>Κείμενο που προτείνει η Επιτροπή</w:t>
            </w:r>
          </w:p>
        </w:tc>
        <w:tc>
          <w:tcPr>
            <w:tcW w:w="4876" w:type="dxa"/>
          </w:tcPr>
          <w:p w14:paraId="24A1C757" w14:textId="77777777" w:rsidR="00724B5D" w:rsidRPr="004D1CF2" w:rsidRDefault="00724B5D" w:rsidP="0099611C">
            <w:pPr>
              <w:pStyle w:val="AmColumnHeading"/>
            </w:pPr>
            <w:r w:rsidRPr="00724B5D">
              <w:t>Τροπολογία</w:t>
            </w:r>
          </w:p>
        </w:tc>
      </w:tr>
      <w:tr w:rsidR="00724B5D" w:rsidRPr="00724B5D" w14:paraId="41E9DCDC" w14:textId="77777777" w:rsidTr="0099611C">
        <w:trPr>
          <w:jc w:val="center"/>
        </w:trPr>
        <w:tc>
          <w:tcPr>
            <w:tcW w:w="4876" w:type="dxa"/>
          </w:tcPr>
          <w:p w14:paraId="7259546F" w14:textId="77777777" w:rsidR="00724B5D" w:rsidRPr="004D1CF2" w:rsidRDefault="00724B5D" w:rsidP="0099611C">
            <w:pPr>
              <w:pStyle w:val="Normal6a"/>
            </w:pPr>
            <w:r w:rsidRPr="00724B5D">
              <w:t>1.</w:t>
            </w:r>
            <w:r w:rsidRPr="00724B5D">
              <w:tab/>
              <w:t xml:space="preserve">Όταν, λόγω εγκυμοσύνης, πρόσφατου τοκετού, σοβαρής ασθένειας, σοβαρής αναπηρίας, σοβαρού τραυματισμού ή προχωρημένης ηλικίας, ένας αιτών εξαρτάται από τη βοήθεια του παιδιού ή του γονέα του που διαμένει νομίμως σε κράτος μέλος, ή όταν νομίμως </w:t>
            </w:r>
            <w:r w:rsidRPr="00724B5D">
              <w:lastRenderedPageBreak/>
              <w:t>διαμένον σε κράτος μέλος παιδί ή γονέας αιτούντος εξαρτάται από τη βοήθεια του αιτούντος, τα κράτη μέλη συνήθως τοποθετούν μαζί ή επανενώνουν τον αιτούντα με το παιδί ή γονέα, υπό την προϋπόθεση ότι οι οικογενειακοί δεσμοί υπήρχαν πριν από την είσοδο του αιτούντος στο έδαφος των κρατών μελών, ότι το παιδί ή ο γονέας ή ο αιτών μπορεί να φροντίσει το εξαρτώμενο πρόσωπο και ότι τα ενδιαφερόμενα πρόσωπα εξέφρασαν την επιθυμία τους γραπτώς.</w:t>
            </w:r>
          </w:p>
        </w:tc>
        <w:tc>
          <w:tcPr>
            <w:tcW w:w="4876" w:type="dxa"/>
          </w:tcPr>
          <w:p w14:paraId="68092553" w14:textId="77777777" w:rsidR="00724B5D" w:rsidRPr="00724B5D" w:rsidRDefault="00724B5D" w:rsidP="0099611C">
            <w:pPr>
              <w:pStyle w:val="Normal6a"/>
            </w:pPr>
            <w:r w:rsidRPr="00724B5D">
              <w:lastRenderedPageBreak/>
              <w:t>1.</w:t>
            </w:r>
            <w:r w:rsidRPr="00724B5D">
              <w:tab/>
              <w:t>Όταν, λόγω εγκυμοσύνης, πρόσφατου τοκετού, σοβαρής ασθένειας, σοβαρής αναπηρίας, σοβαρού τραυματισμού ή προχωρημένης ηλικίας, ένας αιτών εξαρτάται από τη βοήθεια του παιδιού</w:t>
            </w:r>
            <w:r w:rsidRPr="00724B5D">
              <w:rPr>
                <w:b/>
                <w:i/>
              </w:rPr>
              <w:t>, του αδελφού</w:t>
            </w:r>
            <w:r w:rsidRPr="00724B5D">
              <w:t xml:space="preserve"> ή του γονέα του που διαμένει νομίμως σε κράτος μέλος, ή όταν </w:t>
            </w:r>
            <w:r w:rsidRPr="00724B5D">
              <w:lastRenderedPageBreak/>
              <w:t>νομίμως διαμένον σε κράτος μέλος παιδί</w:t>
            </w:r>
            <w:r w:rsidRPr="00724B5D">
              <w:rPr>
                <w:b/>
                <w:i/>
              </w:rPr>
              <w:t>, του αδελφού</w:t>
            </w:r>
            <w:r w:rsidRPr="00724B5D">
              <w:t xml:space="preserve"> ή γονέας αιτούντος εξαρτάται από τη βοήθεια του αιτούντος, τα κράτη μέλη συνήθως τοποθετούν μαζί ή επανενώνουν τον αιτούντα με το παιδί</w:t>
            </w:r>
            <w:r w:rsidRPr="00724B5D">
              <w:rPr>
                <w:b/>
                <w:i/>
              </w:rPr>
              <w:t>, τον αδελφό</w:t>
            </w:r>
            <w:r w:rsidRPr="00724B5D">
              <w:t xml:space="preserve"> ή γονέα, υπό την προϋπόθεση ότι οι οικογενειακοί δεσμοί υπήρχαν πριν από την είσοδο του αιτούντος στο έδαφος των κρατών μελών, ότι το παιδί</w:t>
            </w:r>
            <w:r w:rsidRPr="00724B5D">
              <w:rPr>
                <w:b/>
                <w:i/>
              </w:rPr>
              <w:t>, ο αδελφός</w:t>
            </w:r>
            <w:r w:rsidRPr="00724B5D">
              <w:t xml:space="preserve"> ή ο γονέας ή ο αιτών μπορεί να φροντίσει το εξαρτώμενο πρόσωπο και ότι τα ενδιαφερόμενα πρόσωπα εξέφρασαν την επιθυμία τους γραπτώς.</w:t>
            </w:r>
          </w:p>
        </w:tc>
      </w:tr>
    </w:tbl>
    <w:p w14:paraId="43CAB97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33ADAE2" w14:textId="77777777" w:rsidR="00724B5D" w:rsidRPr="00F70D40" w:rsidRDefault="00724B5D" w:rsidP="00724B5D">
      <w:pPr>
        <w:rPr>
          <w:lang w:val="en-GB"/>
        </w:rPr>
      </w:pPr>
      <w:r w:rsidRPr="00F70D40">
        <w:rPr>
          <w:rStyle w:val="HideTWBExt"/>
          <w:lang w:val="en-GB"/>
        </w:rPr>
        <w:t>&lt;/Amend&gt;</w:t>
      </w:r>
    </w:p>
    <w:p w14:paraId="608BF97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1599</w:t>
      </w:r>
      <w:r w:rsidRPr="00F70D40">
        <w:rPr>
          <w:rStyle w:val="HideTWBExt"/>
          <w:lang w:val="en-GB"/>
        </w:rPr>
        <w:t>&lt;/NumAm&gt;</w:t>
      </w:r>
    </w:p>
    <w:p w14:paraId="74EEB0C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400E557" w14:textId="77777777" w:rsidR="00724B5D" w:rsidRPr="00F70D40" w:rsidRDefault="00724B5D" w:rsidP="00724B5D">
      <w:pPr>
        <w:pStyle w:val="NormalBold"/>
        <w:rPr>
          <w:lang w:val="en-GB"/>
        </w:rPr>
      </w:pPr>
      <w:r w:rsidRPr="00F70D40">
        <w:rPr>
          <w:rStyle w:val="HideTWBExt"/>
          <w:lang w:val="en-GB"/>
        </w:rPr>
        <w:t>&lt;/RepeatBlock-By&gt;</w:t>
      </w:r>
    </w:p>
    <w:p w14:paraId="316AF7A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FAC5CBF" w14:textId="77777777" w:rsidR="00724B5D" w:rsidRPr="00724B5D" w:rsidRDefault="00724B5D" w:rsidP="00724B5D">
      <w:pPr>
        <w:pStyle w:val="NormalBold"/>
      </w:pPr>
      <w:r>
        <w:rPr>
          <w:rStyle w:val="HideTWBExt"/>
        </w:rPr>
        <w:t>&lt;Article&gt;</w:t>
      </w:r>
      <w:r w:rsidRPr="00724B5D">
        <w:t>Άρθρο 24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BB640A" w14:textId="77777777" w:rsidTr="0099611C">
        <w:trPr>
          <w:trHeight w:hRule="exact" w:val="240"/>
          <w:jc w:val="center"/>
        </w:trPr>
        <w:tc>
          <w:tcPr>
            <w:tcW w:w="9752" w:type="dxa"/>
            <w:gridSpan w:val="2"/>
          </w:tcPr>
          <w:p w14:paraId="426EEE5E" w14:textId="77777777" w:rsidR="00724B5D" w:rsidRPr="004D1CF2" w:rsidRDefault="00724B5D" w:rsidP="0099611C"/>
        </w:tc>
      </w:tr>
      <w:tr w:rsidR="00724B5D" w:rsidRPr="004D1CF2" w14:paraId="5B4ABC45" w14:textId="77777777" w:rsidTr="0099611C">
        <w:trPr>
          <w:trHeight w:val="240"/>
          <w:jc w:val="center"/>
        </w:trPr>
        <w:tc>
          <w:tcPr>
            <w:tcW w:w="4876" w:type="dxa"/>
          </w:tcPr>
          <w:p w14:paraId="13F9AFF3" w14:textId="77777777" w:rsidR="00724B5D" w:rsidRPr="004D1CF2" w:rsidRDefault="00724B5D" w:rsidP="0099611C">
            <w:pPr>
              <w:pStyle w:val="AmColumnHeading"/>
            </w:pPr>
            <w:r w:rsidRPr="00724B5D">
              <w:t>Κείμενο που προτείνει η Επιτροπή</w:t>
            </w:r>
          </w:p>
        </w:tc>
        <w:tc>
          <w:tcPr>
            <w:tcW w:w="4876" w:type="dxa"/>
          </w:tcPr>
          <w:p w14:paraId="6CDFA85C" w14:textId="77777777" w:rsidR="00724B5D" w:rsidRPr="004D1CF2" w:rsidRDefault="00724B5D" w:rsidP="0099611C">
            <w:pPr>
              <w:pStyle w:val="AmColumnHeading"/>
            </w:pPr>
            <w:r w:rsidRPr="00724B5D">
              <w:t>Τροπολογία</w:t>
            </w:r>
          </w:p>
        </w:tc>
      </w:tr>
      <w:tr w:rsidR="00724B5D" w:rsidRPr="00724B5D" w14:paraId="09DFDDB9" w14:textId="77777777" w:rsidTr="0099611C">
        <w:trPr>
          <w:jc w:val="center"/>
        </w:trPr>
        <w:tc>
          <w:tcPr>
            <w:tcW w:w="4876" w:type="dxa"/>
          </w:tcPr>
          <w:p w14:paraId="5D257DCE" w14:textId="77777777" w:rsidR="00724B5D" w:rsidRPr="004D1CF2" w:rsidRDefault="00724B5D" w:rsidP="0099611C">
            <w:pPr>
              <w:pStyle w:val="Normal6a"/>
            </w:pPr>
            <w:r w:rsidRPr="00724B5D">
              <w:t>1.</w:t>
            </w:r>
            <w:r w:rsidRPr="00724B5D">
              <w:tab/>
              <w:t>Όταν</w:t>
            </w:r>
            <w:r w:rsidRPr="00724B5D">
              <w:rPr>
                <w:b/>
                <w:i/>
              </w:rPr>
              <w:t>, λόγω εγκυμοσύνης, πρόσφατου τοκετού, σοβαρής ασθένειας, σοβαρής αναπηρίας, σοβαρού τραυματισμού ή προχωρημένης ηλικίας,</w:t>
            </w:r>
            <w:r w:rsidRPr="00724B5D">
              <w:t xml:space="preserve"> ένας αιτών εξαρτάται από τη βοήθεια του παιδιού ή του γονέα του που διαμένει νομίμως σε κράτος μέλος, ή όταν νομίμως διαμένον σε κράτος μέλος παιδί ή γονέας αιτούντος εξαρτάται από τη βοήθεια του αιτούντος, τα κράτη μέλη </w:t>
            </w:r>
            <w:r w:rsidRPr="00724B5D">
              <w:rPr>
                <w:b/>
                <w:i/>
              </w:rPr>
              <w:t>συνήθως</w:t>
            </w:r>
            <w:r w:rsidRPr="00724B5D">
              <w:t xml:space="preserve"> τοποθετούν μαζί ή επανενώνουν τον αιτούντα με το παιδί </w:t>
            </w:r>
            <w:r w:rsidRPr="00724B5D">
              <w:rPr>
                <w:b/>
                <w:i/>
              </w:rPr>
              <w:t>ή</w:t>
            </w:r>
            <w:r w:rsidRPr="00724B5D">
              <w:t xml:space="preserve"> γονέα, υπό την προϋπόθεση ότι οι οικογενειακοί δεσμοί υπήρχαν πριν από την είσοδο του αιτούντος στο έδαφος των κρατών μελών, ότι το παιδί ή ο γονέας ή ο αιτών μπορεί να φροντίσει το εξαρτώμενο πρόσωπο και ότι τα ενδιαφερόμενα πρόσωπα εξέφρασαν την επιθυμία τους γραπτώς.</w:t>
            </w:r>
          </w:p>
        </w:tc>
        <w:tc>
          <w:tcPr>
            <w:tcW w:w="4876" w:type="dxa"/>
          </w:tcPr>
          <w:p w14:paraId="02582068" w14:textId="77777777" w:rsidR="00724B5D" w:rsidRPr="00724B5D" w:rsidRDefault="00724B5D" w:rsidP="0099611C">
            <w:pPr>
              <w:pStyle w:val="Normal6a"/>
            </w:pPr>
            <w:r w:rsidRPr="00724B5D">
              <w:t>1.</w:t>
            </w:r>
            <w:r w:rsidRPr="00724B5D">
              <w:tab/>
              <w:t xml:space="preserve">Όταν ένας αιτών εξαρτάται από τη βοήθεια </w:t>
            </w:r>
            <w:r w:rsidRPr="00724B5D">
              <w:rPr>
                <w:b/>
                <w:i/>
              </w:rPr>
              <w:t>του/της συζύγου,</w:t>
            </w:r>
            <w:r w:rsidRPr="00724B5D">
              <w:t xml:space="preserve"> του παιδιού</w:t>
            </w:r>
            <w:r w:rsidRPr="00724B5D">
              <w:rPr>
                <w:b/>
                <w:i/>
              </w:rPr>
              <w:t>, του αδελφού</w:t>
            </w:r>
            <w:r w:rsidRPr="00724B5D">
              <w:t xml:space="preserve"> ή του γονέα του που διαμένει νομίμως σε κράτος μέλος, ή όταν νομίμως διαμένον σε κράτος μέλος </w:t>
            </w:r>
            <w:r w:rsidRPr="00724B5D">
              <w:rPr>
                <w:b/>
                <w:i/>
              </w:rPr>
              <w:t>σύζυγος,</w:t>
            </w:r>
            <w:r w:rsidRPr="00724B5D">
              <w:t xml:space="preserve"> παιδί</w:t>
            </w:r>
            <w:r w:rsidRPr="00724B5D">
              <w:rPr>
                <w:b/>
                <w:i/>
              </w:rPr>
              <w:t>, αδελφός</w:t>
            </w:r>
            <w:r w:rsidRPr="00724B5D">
              <w:t xml:space="preserve"> ή γονέας αιτούντος εξαρτάται από τη βοήθεια του αιτούντος, τα κράτη μέλη τοποθετούν μαζί ή επανενώνουν τον αιτούντα με</w:t>
            </w:r>
            <w:r w:rsidRPr="00724B5D">
              <w:rPr>
                <w:b/>
                <w:i/>
              </w:rPr>
              <w:t xml:space="preserve"> τον/τη σύζυγο,</w:t>
            </w:r>
            <w:r w:rsidRPr="00724B5D">
              <w:t xml:space="preserve"> το παιδί</w:t>
            </w:r>
            <w:r w:rsidRPr="00724B5D">
              <w:rPr>
                <w:b/>
                <w:i/>
              </w:rPr>
              <w:t>, τον αδελφό ή τον</w:t>
            </w:r>
            <w:r w:rsidRPr="00724B5D">
              <w:t xml:space="preserve"> γονέα, υπό την προϋπόθεση ότι οι οικογενειακοί δεσμοί υπήρχαν πριν από την είσοδο του αιτούντος στο έδαφος των κρατών μελών, ότι</w:t>
            </w:r>
            <w:r w:rsidRPr="00724B5D">
              <w:rPr>
                <w:b/>
                <w:i/>
              </w:rPr>
              <w:t xml:space="preserve"> ο/η σύζυγος,</w:t>
            </w:r>
            <w:r w:rsidRPr="00724B5D">
              <w:t xml:space="preserve"> το παιδί</w:t>
            </w:r>
            <w:r w:rsidRPr="00724B5D">
              <w:rPr>
                <w:b/>
                <w:i/>
              </w:rPr>
              <w:t>, ο αδελφός</w:t>
            </w:r>
            <w:r w:rsidRPr="00724B5D">
              <w:t xml:space="preserve"> ή ο γονέας ή ο αιτών μπορεί να φροντίσει το εξαρτώμενο πρόσωπο και</w:t>
            </w:r>
            <w:r w:rsidRPr="00724B5D">
              <w:rPr>
                <w:b/>
                <w:i/>
              </w:rPr>
              <w:t>, αφού ενημερωθούν για αυτή τη δυνατότητα,</w:t>
            </w:r>
            <w:r w:rsidRPr="00724B5D">
              <w:t xml:space="preserve"> ότι τα ενδιαφερόμενα πρόσωπα εξέφρασαν την επιθυμία τους γραπτώς.</w:t>
            </w:r>
          </w:p>
        </w:tc>
      </w:tr>
    </w:tbl>
    <w:p w14:paraId="6C49AE9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BACF86" w14:textId="77777777" w:rsidR="00724B5D" w:rsidRPr="00F70D40" w:rsidRDefault="00724B5D" w:rsidP="00724B5D">
      <w:pPr>
        <w:rPr>
          <w:lang w:val="en-GB"/>
        </w:rPr>
      </w:pPr>
      <w:r w:rsidRPr="00F70D40">
        <w:rPr>
          <w:rStyle w:val="HideTWBExt"/>
          <w:lang w:val="en-GB"/>
        </w:rPr>
        <w:lastRenderedPageBreak/>
        <w:t>&lt;/Amend&gt;</w:t>
      </w:r>
    </w:p>
    <w:p w14:paraId="1AF999B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1600</w:t>
      </w:r>
      <w:r w:rsidRPr="00F70D40">
        <w:rPr>
          <w:rStyle w:val="HideTWBExt"/>
          <w:lang w:val="en-GB"/>
        </w:rPr>
        <w:t>&lt;/NumAm&gt;</w:t>
      </w:r>
    </w:p>
    <w:p w14:paraId="7489BE9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36195E6" w14:textId="77777777" w:rsidR="00724B5D" w:rsidRPr="00F70D40" w:rsidRDefault="00724B5D" w:rsidP="00724B5D">
      <w:pPr>
        <w:pStyle w:val="NormalBold"/>
        <w:rPr>
          <w:lang w:val="en-GB"/>
        </w:rPr>
      </w:pPr>
      <w:r w:rsidRPr="00F70D40">
        <w:rPr>
          <w:rStyle w:val="HideTWBExt"/>
          <w:lang w:val="en-GB"/>
        </w:rPr>
        <w:t>&lt;/RepeatBlock-By&gt;</w:t>
      </w:r>
    </w:p>
    <w:p w14:paraId="31C079E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010D16E"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24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75CB3D9" w14:textId="77777777" w:rsidTr="0099611C">
        <w:trPr>
          <w:trHeight w:hRule="exact" w:val="240"/>
          <w:jc w:val="center"/>
        </w:trPr>
        <w:tc>
          <w:tcPr>
            <w:tcW w:w="9752" w:type="dxa"/>
            <w:gridSpan w:val="2"/>
          </w:tcPr>
          <w:p w14:paraId="603F4C3D" w14:textId="77777777" w:rsidR="00724B5D" w:rsidRPr="00F70D40" w:rsidRDefault="00724B5D" w:rsidP="0099611C">
            <w:pPr>
              <w:rPr>
                <w:lang w:val="en-GB"/>
              </w:rPr>
            </w:pPr>
          </w:p>
        </w:tc>
      </w:tr>
      <w:tr w:rsidR="00724B5D" w:rsidRPr="004D1CF2" w14:paraId="6327336C" w14:textId="77777777" w:rsidTr="0099611C">
        <w:trPr>
          <w:trHeight w:val="240"/>
          <w:jc w:val="center"/>
        </w:trPr>
        <w:tc>
          <w:tcPr>
            <w:tcW w:w="4876" w:type="dxa"/>
          </w:tcPr>
          <w:p w14:paraId="3A6C770E" w14:textId="77777777" w:rsidR="00724B5D" w:rsidRPr="004D1CF2" w:rsidRDefault="00724B5D" w:rsidP="0099611C">
            <w:pPr>
              <w:pStyle w:val="AmColumnHeading"/>
            </w:pPr>
            <w:r w:rsidRPr="00724B5D">
              <w:t>Κείμενο που προτείνει η Επιτροπή</w:t>
            </w:r>
          </w:p>
        </w:tc>
        <w:tc>
          <w:tcPr>
            <w:tcW w:w="4876" w:type="dxa"/>
          </w:tcPr>
          <w:p w14:paraId="6E202B3A" w14:textId="77777777" w:rsidR="00724B5D" w:rsidRPr="004D1CF2" w:rsidRDefault="00724B5D" w:rsidP="0099611C">
            <w:pPr>
              <w:pStyle w:val="AmColumnHeading"/>
            </w:pPr>
            <w:r w:rsidRPr="00724B5D">
              <w:t>Τροπολογία</w:t>
            </w:r>
          </w:p>
        </w:tc>
      </w:tr>
      <w:tr w:rsidR="00724B5D" w:rsidRPr="00724B5D" w14:paraId="5522B2D5" w14:textId="77777777" w:rsidTr="0099611C">
        <w:trPr>
          <w:jc w:val="center"/>
        </w:trPr>
        <w:tc>
          <w:tcPr>
            <w:tcW w:w="4876" w:type="dxa"/>
          </w:tcPr>
          <w:p w14:paraId="71ECB10A" w14:textId="77777777" w:rsidR="00724B5D" w:rsidRPr="004D1CF2" w:rsidRDefault="00724B5D" w:rsidP="0099611C">
            <w:pPr>
              <w:pStyle w:val="Normal6a"/>
            </w:pPr>
            <w:r w:rsidRPr="00724B5D">
              <w:t xml:space="preserve">Όταν υπάρχουν ενδείξεις ότι το παιδί </w:t>
            </w:r>
            <w:r w:rsidRPr="00724B5D">
              <w:rPr>
                <w:b/>
                <w:i/>
              </w:rPr>
              <w:t>ή</w:t>
            </w:r>
            <w:r w:rsidRPr="00724B5D">
              <w:t xml:space="preserve"> ο γονέας διαμένει νομίμως στο έδαφος του κράτους μέλους στο οποίο βρίσκεται το εξαρτώμενο πρόσωπο, το εν λόγω κράτος μέλος εξακριβώνει αν το παιδί </w:t>
            </w:r>
            <w:r w:rsidRPr="00724B5D">
              <w:rPr>
                <w:b/>
                <w:i/>
              </w:rPr>
              <w:t>ή</w:t>
            </w:r>
            <w:r w:rsidRPr="00724B5D">
              <w:t xml:space="preserve"> ο γονέας μπορεί να φροντίσει το εξαρτώμενο πρόσωπο, πριν από την υποβολή αιτήματος αναδοχής σύμφωνα με το άρθρο 29.</w:t>
            </w:r>
          </w:p>
        </w:tc>
        <w:tc>
          <w:tcPr>
            <w:tcW w:w="4876" w:type="dxa"/>
          </w:tcPr>
          <w:p w14:paraId="2050C1AC" w14:textId="77777777" w:rsidR="00724B5D" w:rsidRPr="00724B5D" w:rsidRDefault="00724B5D" w:rsidP="0099611C">
            <w:pPr>
              <w:pStyle w:val="Normal6a"/>
            </w:pPr>
            <w:r w:rsidRPr="00724B5D">
              <w:t>Όταν υπάρχουν ενδείξεις ότι το παιδί</w:t>
            </w:r>
            <w:r w:rsidRPr="00724B5D">
              <w:rPr>
                <w:b/>
                <w:i/>
              </w:rPr>
              <w:t>, ο αδελφός,</w:t>
            </w:r>
            <w:r w:rsidRPr="00724B5D">
              <w:t xml:space="preserve"> ο γονέας </w:t>
            </w:r>
            <w:r w:rsidRPr="00724B5D">
              <w:rPr>
                <w:b/>
                <w:i/>
              </w:rPr>
              <w:t xml:space="preserve">ή ο ανιών </w:t>
            </w:r>
            <w:r w:rsidRPr="00724B5D">
              <w:t>διαμένει νομίμως στο έδαφος του κράτους μέλους στο οποίο βρίσκεται το εξαρτώμενο πρόσωπο, το εν λόγω κράτος μέλος εξακριβώνει αν το παιδί</w:t>
            </w:r>
            <w:r w:rsidRPr="00724B5D">
              <w:rPr>
                <w:b/>
                <w:i/>
              </w:rPr>
              <w:t>, ο αδελφός,</w:t>
            </w:r>
            <w:r w:rsidRPr="00724B5D">
              <w:t xml:space="preserve"> ο γονέας </w:t>
            </w:r>
            <w:r w:rsidRPr="00724B5D">
              <w:rPr>
                <w:b/>
                <w:i/>
              </w:rPr>
              <w:t xml:space="preserve">ή ο ανιών </w:t>
            </w:r>
            <w:r w:rsidRPr="00724B5D">
              <w:t>μπορεί να φροντίσει το εξαρτώμενο πρόσωπο, πριν από την υποβολή αιτήματος αναδοχής σύμφωνα με το άρθρο 29.</w:t>
            </w:r>
          </w:p>
        </w:tc>
      </w:tr>
    </w:tbl>
    <w:p w14:paraId="2F337CE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54C9159" w14:textId="77777777" w:rsidR="00724B5D" w:rsidRPr="00F70D40" w:rsidRDefault="00724B5D" w:rsidP="00724B5D">
      <w:pPr>
        <w:rPr>
          <w:lang w:val="en-GB"/>
        </w:rPr>
      </w:pPr>
      <w:r w:rsidRPr="00F70D40">
        <w:rPr>
          <w:rStyle w:val="HideTWBExt"/>
          <w:lang w:val="en-GB"/>
        </w:rPr>
        <w:t>&lt;/Amend&gt;</w:t>
      </w:r>
    </w:p>
    <w:p w14:paraId="6CBCBF4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1601</w:t>
      </w:r>
      <w:r w:rsidRPr="00F70D40">
        <w:rPr>
          <w:rStyle w:val="HideTWBExt"/>
          <w:lang w:val="en-GB"/>
        </w:rPr>
        <w:t>&lt;/NumAm&gt;</w:t>
      </w:r>
    </w:p>
    <w:p w14:paraId="20023DA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10471CF" w14:textId="77777777" w:rsidR="00724B5D" w:rsidRPr="00F70D40" w:rsidRDefault="00724B5D" w:rsidP="00724B5D">
      <w:pPr>
        <w:pStyle w:val="NormalBold"/>
        <w:rPr>
          <w:lang w:val="en-GB"/>
        </w:rPr>
      </w:pPr>
      <w:r w:rsidRPr="00F70D40">
        <w:rPr>
          <w:rStyle w:val="HideTWBExt"/>
          <w:lang w:val="en-GB"/>
        </w:rPr>
        <w:t>&lt;/RepeatBlock-By&gt;</w:t>
      </w:r>
    </w:p>
    <w:p w14:paraId="728EDDE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DE2C5B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24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049516B" w14:textId="77777777" w:rsidTr="0099611C">
        <w:trPr>
          <w:trHeight w:hRule="exact" w:val="240"/>
          <w:jc w:val="center"/>
        </w:trPr>
        <w:tc>
          <w:tcPr>
            <w:tcW w:w="9752" w:type="dxa"/>
            <w:gridSpan w:val="2"/>
          </w:tcPr>
          <w:p w14:paraId="2FC91577" w14:textId="77777777" w:rsidR="00724B5D" w:rsidRPr="00F70D40" w:rsidRDefault="00724B5D" w:rsidP="0099611C">
            <w:pPr>
              <w:rPr>
                <w:lang w:val="en-GB"/>
              </w:rPr>
            </w:pPr>
          </w:p>
        </w:tc>
      </w:tr>
      <w:tr w:rsidR="00724B5D" w:rsidRPr="004D1CF2" w14:paraId="405D7F9A" w14:textId="77777777" w:rsidTr="0099611C">
        <w:trPr>
          <w:trHeight w:val="240"/>
          <w:jc w:val="center"/>
        </w:trPr>
        <w:tc>
          <w:tcPr>
            <w:tcW w:w="4876" w:type="dxa"/>
          </w:tcPr>
          <w:p w14:paraId="27C551E3" w14:textId="77777777" w:rsidR="00724B5D" w:rsidRPr="004D1CF2" w:rsidRDefault="00724B5D" w:rsidP="0099611C">
            <w:pPr>
              <w:pStyle w:val="AmColumnHeading"/>
            </w:pPr>
            <w:r w:rsidRPr="00724B5D">
              <w:t>Κείμενο που προτείνει η Επιτροπή</w:t>
            </w:r>
          </w:p>
        </w:tc>
        <w:tc>
          <w:tcPr>
            <w:tcW w:w="4876" w:type="dxa"/>
          </w:tcPr>
          <w:p w14:paraId="57E3270A" w14:textId="77777777" w:rsidR="00724B5D" w:rsidRPr="004D1CF2" w:rsidRDefault="00724B5D" w:rsidP="0099611C">
            <w:pPr>
              <w:pStyle w:val="AmColumnHeading"/>
            </w:pPr>
            <w:r w:rsidRPr="00724B5D">
              <w:t>Τροπολογία</w:t>
            </w:r>
          </w:p>
        </w:tc>
      </w:tr>
      <w:tr w:rsidR="00724B5D" w:rsidRPr="00724B5D" w14:paraId="2CD9FCC9" w14:textId="77777777" w:rsidTr="0099611C">
        <w:trPr>
          <w:jc w:val="center"/>
        </w:trPr>
        <w:tc>
          <w:tcPr>
            <w:tcW w:w="4876" w:type="dxa"/>
          </w:tcPr>
          <w:p w14:paraId="5DF51009" w14:textId="77777777" w:rsidR="00724B5D" w:rsidRPr="004D1CF2" w:rsidRDefault="00724B5D" w:rsidP="0099611C">
            <w:pPr>
              <w:pStyle w:val="Normal6a"/>
            </w:pPr>
            <w:r w:rsidRPr="00724B5D">
              <w:t>Όταν υπάρχουν ενδείξεις ότι το παιδί ή ο γονέας διαμένει νομίμως στο έδαφος του κράτους μέλους στο οποίο βρίσκεται το εξαρτώμενο πρόσωπο, το εν λόγω κράτος μέλος εξακριβώνει αν το παιδί ή ο γονέας μπορεί να φροντίσει το εξαρτώμενο πρόσωπο, πριν από την υποβολή αιτήματος αναδοχής σύμφωνα με το άρθρο 29.</w:t>
            </w:r>
          </w:p>
        </w:tc>
        <w:tc>
          <w:tcPr>
            <w:tcW w:w="4876" w:type="dxa"/>
          </w:tcPr>
          <w:p w14:paraId="1D7501FD" w14:textId="77777777" w:rsidR="00724B5D" w:rsidRPr="00724B5D" w:rsidRDefault="00724B5D" w:rsidP="0099611C">
            <w:pPr>
              <w:pStyle w:val="Normal6a"/>
            </w:pPr>
            <w:r w:rsidRPr="00724B5D">
              <w:t xml:space="preserve">Όταν υπάρχουν ενδείξεις ότι </w:t>
            </w:r>
            <w:r w:rsidRPr="00724B5D">
              <w:rPr>
                <w:b/>
                <w:i/>
              </w:rPr>
              <w:t xml:space="preserve">ο/η σύζυγος, </w:t>
            </w:r>
            <w:r w:rsidRPr="00724B5D">
              <w:t>το παιδί</w:t>
            </w:r>
            <w:r w:rsidRPr="00724B5D">
              <w:rPr>
                <w:b/>
                <w:i/>
              </w:rPr>
              <w:t>, ο αδελφός</w:t>
            </w:r>
            <w:r w:rsidRPr="00724B5D">
              <w:t xml:space="preserve"> ή ο γονέας διαμένει νομίμως στο έδαφος του κράτους μέλους στο οποίο βρίσκεται το εξαρτώμενο πρόσωπο, το εν λόγω κράτος μέλος εξακριβώνει αν </w:t>
            </w:r>
            <w:r w:rsidRPr="00724B5D">
              <w:rPr>
                <w:b/>
                <w:i/>
              </w:rPr>
              <w:t xml:space="preserve">ο/η σύζυγος, </w:t>
            </w:r>
            <w:r w:rsidRPr="00724B5D">
              <w:t>το παιδί</w:t>
            </w:r>
            <w:r w:rsidRPr="00724B5D">
              <w:rPr>
                <w:b/>
                <w:i/>
              </w:rPr>
              <w:t>, ο αδελφός</w:t>
            </w:r>
            <w:r w:rsidRPr="00724B5D">
              <w:t xml:space="preserve"> ή ο γονέας μπορεί να φροντίσει το εξαρτώμενο πρόσωπο, πριν από την υποβολή αιτήματος αναδοχής σύμφωνα με το άρθρο 29.</w:t>
            </w:r>
          </w:p>
        </w:tc>
      </w:tr>
    </w:tbl>
    <w:p w14:paraId="41C3758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27F781C" w14:textId="77777777" w:rsidR="00724B5D" w:rsidRPr="00F70D40" w:rsidRDefault="00724B5D" w:rsidP="00724B5D">
      <w:pPr>
        <w:rPr>
          <w:lang w:val="en-GB"/>
        </w:rPr>
      </w:pPr>
      <w:r w:rsidRPr="00F70D40">
        <w:rPr>
          <w:rStyle w:val="HideTWBExt"/>
          <w:lang w:val="en-GB"/>
        </w:rPr>
        <w:lastRenderedPageBreak/>
        <w:t>&lt;/Amend&gt;</w:t>
      </w:r>
    </w:p>
    <w:p w14:paraId="7A43604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1602</w:t>
      </w:r>
      <w:r w:rsidRPr="00F70D40">
        <w:rPr>
          <w:rStyle w:val="HideTWBExt"/>
          <w:lang w:val="en-GB"/>
        </w:rPr>
        <w:t>&lt;/NumAm&gt;</w:t>
      </w:r>
    </w:p>
    <w:p w14:paraId="05D0A61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07F5E73" w14:textId="77777777" w:rsidR="00724B5D" w:rsidRPr="00F70D40" w:rsidRDefault="00724B5D" w:rsidP="00724B5D">
      <w:pPr>
        <w:pStyle w:val="NormalBold"/>
        <w:rPr>
          <w:lang w:val="en-GB"/>
        </w:rPr>
      </w:pPr>
      <w:r w:rsidRPr="00F70D40">
        <w:rPr>
          <w:rStyle w:val="HideTWBExt"/>
          <w:lang w:val="en-GB"/>
        </w:rPr>
        <w:t>&lt;/RepeatBlock-By&gt;</w:t>
      </w:r>
    </w:p>
    <w:p w14:paraId="215722D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6DF78E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24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B032291" w14:textId="77777777" w:rsidTr="0099611C">
        <w:trPr>
          <w:trHeight w:hRule="exact" w:val="240"/>
          <w:jc w:val="center"/>
        </w:trPr>
        <w:tc>
          <w:tcPr>
            <w:tcW w:w="9752" w:type="dxa"/>
            <w:gridSpan w:val="2"/>
          </w:tcPr>
          <w:p w14:paraId="662D181E" w14:textId="77777777" w:rsidR="00724B5D" w:rsidRPr="00F70D40" w:rsidRDefault="00724B5D" w:rsidP="0099611C">
            <w:pPr>
              <w:rPr>
                <w:lang w:val="en-GB"/>
              </w:rPr>
            </w:pPr>
          </w:p>
        </w:tc>
      </w:tr>
      <w:tr w:rsidR="00724B5D" w:rsidRPr="004D1CF2" w14:paraId="0B09C7A1" w14:textId="77777777" w:rsidTr="0099611C">
        <w:trPr>
          <w:trHeight w:val="240"/>
          <w:jc w:val="center"/>
        </w:trPr>
        <w:tc>
          <w:tcPr>
            <w:tcW w:w="4876" w:type="dxa"/>
          </w:tcPr>
          <w:p w14:paraId="7252158D" w14:textId="77777777" w:rsidR="00724B5D" w:rsidRPr="004D1CF2" w:rsidRDefault="00724B5D" w:rsidP="0099611C">
            <w:pPr>
              <w:pStyle w:val="AmColumnHeading"/>
            </w:pPr>
            <w:r w:rsidRPr="00724B5D">
              <w:t>Κείμενο που προτείνει η Επιτροπή</w:t>
            </w:r>
          </w:p>
        </w:tc>
        <w:tc>
          <w:tcPr>
            <w:tcW w:w="4876" w:type="dxa"/>
          </w:tcPr>
          <w:p w14:paraId="5211AC3F" w14:textId="77777777" w:rsidR="00724B5D" w:rsidRPr="004D1CF2" w:rsidRDefault="00724B5D" w:rsidP="0099611C">
            <w:pPr>
              <w:pStyle w:val="AmColumnHeading"/>
            </w:pPr>
            <w:r w:rsidRPr="00724B5D">
              <w:t>Τροπολογία</w:t>
            </w:r>
          </w:p>
        </w:tc>
      </w:tr>
      <w:tr w:rsidR="00724B5D" w:rsidRPr="00724B5D" w14:paraId="5B812FAA" w14:textId="77777777" w:rsidTr="0099611C">
        <w:trPr>
          <w:jc w:val="center"/>
        </w:trPr>
        <w:tc>
          <w:tcPr>
            <w:tcW w:w="4876" w:type="dxa"/>
          </w:tcPr>
          <w:p w14:paraId="113C1DB2" w14:textId="77777777" w:rsidR="00724B5D" w:rsidRPr="004D1CF2" w:rsidRDefault="00724B5D" w:rsidP="0099611C">
            <w:pPr>
              <w:pStyle w:val="Normal6a"/>
            </w:pPr>
            <w:r w:rsidRPr="00724B5D">
              <w:t>Όταν υπάρχουν ενδείξεις ότι το παιδί ή ο γονέας διαμένει νομίμως στο έδαφος του κράτους μέλους στο οποίο βρίσκεται το εξαρτώμενο πρόσωπο, το εν λόγω κράτος μέλος εξακριβώνει αν το παιδί ή ο γονέας μπορεί να φροντίσει το εξαρτώμενο πρόσωπο, πριν από την υποβολή αιτήματος αναδοχής σύμφωνα με το άρθρο 29.</w:t>
            </w:r>
          </w:p>
        </w:tc>
        <w:tc>
          <w:tcPr>
            <w:tcW w:w="4876" w:type="dxa"/>
          </w:tcPr>
          <w:p w14:paraId="4A4BDD9A" w14:textId="77777777" w:rsidR="00724B5D" w:rsidRPr="00724B5D" w:rsidRDefault="00724B5D" w:rsidP="0099611C">
            <w:pPr>
              <w:pStyle w:val="Normal6a"/>
            </w:pPr>
            <w:r w:rsidRPr="00724B5D">
              <w:t xml:space="preserve">Όταν υπάρχουν ενδείξεις ότι </w:t>
            </w:r>
            <w:r w:rsidRPr="00724B5D">
              <w:rPr>
                <w:b/>
                <w:i/>
              </w:rPr>
              <w:t xml:space="preserve">ο/η σύζυγος, </w:t>
            </w:r>
            <w:r w:rsidRPr="00724B5D">
              <w:t>το παιδί</w:t>
            </w:r>
            <w:r w:rsidRPr="00724B5D">
              <w:rPr>
                <w:b/>
                <w:i/>
              </w:rPr>
              <w:t>, ο αδελφός</w:t>
            </w:r>
            <w:r w:rsidRPr="00724B5D">
              <w:t xml:space="preserve"> ή ο γονέας διαμένει νομίμως στο έδαφος του κράτους μέλους στο οποίο βρίσκεται το εξαρτώμενο πρόσωπο, το εν λόγω κράτος μέλος εξακριβώνει αν </w:t>
            </w:r>
            <w:r w:rsidRPr="00724B5D">
              <w:rPr>
                <w:b/>
                <w:i/>
              </w:rPr>
              <w:t xml:space="preserve">ο/η σύζυγος, </w:t>
            </w:r>
            <w:r w:rsidRPr="00724B5D">
              <w:t>το παιδί</w:t>
            </w:r>
            <w:r w:rsidRPr="00724B5D">
              <w:rPr>
                <w:b/>
                <w:i/>
              </w:rPr>
              <w:t>, ο αδελφός</w:t>
            </w:r>
            <w:r w:rsidRPr="00724B5D">
              <w:t xml:space="preserve"> ή ο γονέας μπορεί να φροντίσει το εξαρτώμενο πρόσωπο, πριν από την υποβολή αιτήματος αναδοχής σύμφωνα με το άρθρο 29.</w:t>
            </w:r>
          </w:p>
        </w:tc>
      </w:tr>
    </w:tbl>
    <w:p w14:paraId="060E7AF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490AA13" w14:textId="77777777" w:rsidR="00724B5D" w:rsidRPr="00F70D40" w:rsidRDefault="00724B5D" w:rsidP="00724B5D">
      <w:pPr>
        <w:rPr>
          <w:lang w:val="en-GB"/>
        </w:rPr>
      </w:pPr>
      <w:r w:rsidRPr="00F70D40">
        <w:rPr>
          <w:rStyle w:val="HideTWBExt"/>
          <w:lang w:val="en-GB"/>
        </w:rPr>
        <w:t>&lt;/Amend&gt;</w:t>
      </w:r>
    </w:p>
    <w:p w14:paraId="2EC4C7E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1603</w:t>
      </w:r>
      <w:r w:rsidRPr="00F70D40">
        <w:rPr>
          <w:rStyle w:val="HideTWBExt"/>
          <w:lang w:val="en-GB"/>
        </w:rPr>
        <w:t>&lt;/NumAm&gt;</w:t>
      </w:r>
    </w:p>
    <w:p w14:paraId="4E35377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6A9DAE90" w14:textId="77777777" w:rsidR="00724B5D" w:rsidRPr="00F70D40" w:rsidRDefault="00724B5D" w:rsidP="00724B5D">
      <w:pPr>
        <w:pStyle w:val="NormalBold"/>
        <w:rPr>
          <w:lang w:val="en-GB"/>
        </w:rPr>
      </w:pPr>
      <w:r w:rsidRPr="00F70D40">
        <w:rPr>
          <w:rStyle w:val="HideTWBExt"/>
          <w:lang w:val="en-GB"/>
        </w:rPr>
        <w:t>&lt;/RepeatBlock-By&gt;</w:t>
      </w:r>
    </w:p>
    <w:p w14:paraId="3E3EBE7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81D3073"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24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36BDF89" w14:textId="77777777" w:rsidTr="0099611C">
        <w:trPr>
          <w:trHeight w:hRule="exact" w:val="240"/>
          <w:jc w:val="center"/>
        </w:trPr>
        <w:tc>
          <w:tcPr>
            <w:tcW w:w="9752" w:type="dxa"/>
            <w:gridSpan w:val="2"/>
          </w:tcPr>
          <w:p w14:paraId="62D86A1E" w14:textId="77777777" w:rsidR="00724B5D" w:rsidRPr="00F70D40" w:rsidRDefault="00724B5D" w:rsidP="0099611C">
            <w:pPr>
              <w:rPr>
                <w:lang w:val="en-GB"/>
              </w:rPr>
            </w:pPr>
          </w:p>
        </w:tc>
      </w:tr>
      <w:tr w:rsidR="00724B5D" w:rsidRPr="004D1CF2" w14:paraId="43073658" w14:textId="77777777" w:rsidTr="0099611C">
        <w:trPr>
          <w:trHeight w:val="240"/>
          <w:jc w:val="center"/>
        </w:trPr>
        <w:tc>
          <w:tcPr>
            <w:tcW w:w="4876" w:type="dxa"/>
          </w:tcPr>
          <w:p w14:paraId="7C6B4E0D" w14:textId="77777777" w:rsidR="00724B5D" w:rsidRPr="004D1CF2" w:rsidRDefault="00724B5D" w:rsidP="0099611C">
            <w:pPr>
              <w:pStyle w:val="AmColumnHeading"/>
            </w:pPr>
            <w:r w:rsidRPr="00724B5D">
              <w:t>Κείμενο που προτείνει η Επιτροπή</w:t>
            </w:r>
          </w:p>
        </w:tc>
        <w:tc>
          <w:tcPr>
            <w:tcW w:w="4876" w:type="dxa"/>
          </w:tcPr>
          <w:p w14:paraId="3B9E4D45" w14:textId="77777777" w:rsidR="00724B5D" w:rsidRPr="004D1CF2" w:rsidRDefault="00724B5D" w:rsidP="0099611C">
            <w:pPr>
              <w:pStyle w:val="AmColumnHeading"/>
            </w:pPr>
            <w:r w:rsidRPr="00724B5D">
              <w:t>Τροπολογία</w:t>
            </w:r>
          </w:p>
        </w:tc>
      </w:tr>
      <w:tr w:rsidR="00724B5D" w:rsidRPr="00724B5D" w14:paraId="4BC24ECA" w14:textId="77777777" w:rsidTr="0099611C">
        <w:trPr>
          <w:jc w:val="center"/>
        </w:trPr>
        <w:tc>
          <w:tcPr>
            <w:tcW w:w="4876" w:type="dxa"/>
          </w:tcPr>
          <w:p w14:paraId="06BCA57D" w14:textId="77777777" w:rsidR="00724B5D" w:rsidRPr="004D1CF2" w:rsidRDefault="00724B5D" w:rsidP="0099611C">
            <w:pPr>
              <w:pStyle w:val="Normal6a"/>
            </w:pPr>
            <w:r w:rsidRPr="00724B5D">
              <w:t>Όταν υπάρχουν ενδείξεις ότι το παιδί ή ο γονέας διαμένει νομίμως στο έδαφος του κράτους μέλους στο οποίο βρίσκεται το εξαρτώμενο πρόσωπο, το εν λόγω κράτος μέλος εξακριβώνει αν το παιδί ή ο γονέας μπορεί να φροντίσει το εξαρτώμενο πρόσωπο, πριν από την υποβολή αιτήματος αναδοχής σύμφωνα με το άρθρο 29.</w:t>
            </w:r>
          </w:p>
        </w:tc>
        <w:tc>
          <w:tcPr>
            <w:tcW w:w="4876" w:type="dxa"/>
          </w:tcPr>
          <w:p w14:paraId="0E2565E2" w14:textId="77777777" w:rsidR="00724B5D" w:rsidRPr="00724B5D" w:rsidRDefault="00724B5D" w:rsidP="0099611C">
            <w:pPr>
              <w:pStyle w:val="Normal6a"/>
            </w:pPr>
            <w:r w:rsidRPr="00724B5D">
              <w:t>Όταν υπάρχουν ενδείξεις ότι το παιδί</w:t>
            </w:r>
            <w:r w:rsidRPr="00724B5D">
              <w:rPr>
                <w:b/>
                <w:i/>
              </w:rPr>
              <w:t>, ο αδελφός</w:t>
            </w:r>
            <w:r w:rsidRPr="00724B5D">
              <w:t xml:space="preserve"> ή ο γονέας διαμένει νομίμως στο έδαφος του κράτους μέλους στο οποίο βρίσκεται το εξαρτώμενο πρόσωπο, το εν λόγω κράτος μέλος εξακριβώνει αν το παιδί</w:t>
            </w:r>
            <w:r w:rsidRPr="00724B5D">
              <w:rPr>
                <w:b/>
                <w:i/>
              </w:rPr>
              <w:t>, ο αδελφός</w:t>
            </w:r>
            <w:r w:rsidRPr="00724B5D">
              <w:t xml:space="preserve"> ή ο γονέας μπορεί να φροντίσει το εξαρτώμενο πρόσωπο, πριν από την υποβολή αιτήματος αναδοχής σύμφωνα με το άρθρο 29.</w:t>
            </w:r>
          </w:p>
        </w:tc>
      </w:tr>
    </w:tbl>
    <w:p w14:paraId="7855845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3C38342" w14:textId="77777777" w:rsidR="00724B5D" w:rsidRPr="00F70D40" w:rsidRDefault="00724B5D" w:rsidP="00724B5D">
      <w:pPr>
        <w:rPr>
          <w:lang w:val="en-GB"/>
        </w:rPr>
      </w:pPr>
      <w:r w:rsidRPr="00F70D40">
        <w:rPr>
          <w:rStyle w:val="HideTWBExt"/>
          <w:lang w:val="en-GB"/>
        </w:rPr>
        <w:t>&lt;/Amend&gt;</w:t>
      </w:r>
    </w:p>
    <w:p w14:paraId="3FF223D3"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1604</w:t>
      </w:r>
      <w:r w:rsidRPr="00F70D40">
        <w:rPr>
          <w:rStyle w:val="HideTWBExt"/>
          <w:lang w:val="en-GB"/>
        </w:rPr>
        <w:t>&lt;/NumAm&gt;</w:t>
      </w:r>
    </w:p>
    <w:p w14:paraId="475529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922F0EC" w14:textId="77777777" w:rsidR="00724B5D" w:rsidRPr="00F70D40" w:rsidRDefault="00724B5D" w:rsidP="00724B5D">
      <w:pPr>
        <w:pStyle w:val="NormalBold"/>
        <w:rPr>
          <w:lang w:val="en-GB"/>
        </w:rPr>
      </w:pPr>
      <w:r w:rsidRPr="00F70D40">
        <w:rPr>
          <w:rStyle w:val="HideTWBExt"/>
          <w:lang w:val="en-GB"/>
        </w:rPr>
        <w:t>&lt;/RepeatBlock-By&gt;</w:t>
      </w:r>
    </w:p>
    <w:p w14:paraId="3C815BA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A638A3" w14:textId="77777777" w:rsidR="00724B5D" w:rsidRPr="00724B5D" w:rsidRDefault="00724B5D" w:rsidP="00724B5D">
      <w:pPr>
        <w:pStyle w:val="NormalBold"/>
      </w:pPr>
      <w:r>
        <w:rPr>
          <w:rStyle w:val="HideTWBExt"/>
        </w:rPr>
        <w:t>&lt;Article&gt;</w:t>
      </w:r>
      <w:r w:rsidRPr="00724B5D">
        <w:t>Άρθρο 24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362493B" w14:textId="77777777" w:rsidTr="0099611C">
        <w:trPr>
          <w:trHeight w:hRule="exact" w:val="240"/>
          <w:jc w:val="center"/>
        </w:trPr>
        <w:tc>
          <w:tcPr>
            <w:tcW w:w="9752" w:type="dxa"/>
            <w:gridSpan w:val="2"/>
          </w:tcPr>
          <w:p w14:paraId="08D7A1AE" w14:textId="77777777" w:rsidR="00724B5D" w:rsidRPr="004D1CF2" w:rsidRDefault="00724B5D" w:rsidP="0099611C"/>
        </w:tc>
      </w:tr>
      <w:tr w:rsidR="00724B5D" w:rsidRPr="004D1CF2" w14:paraId="3A193D1E" w14:textId="77777777" w:rsidTr="0099611C">
        <w:trPr>
          <w:trHeight w:val="240"/>
          <w:jc w:val="center"/>
        </w:trPr>
        <w:tc>
          <w:tcPr>
            <w:tcW w:w="4876" w:type="dxa"/>
          </w:tcPr>
          <w:p w14:paraId="7CA03F09" w14:textId="77777777" w:rsidR="00724B5D" w:rsidRPr="004D1CF2" w:rsidRDefault="00724B5D" w:rsidP="0099611C">
            <w:pPr>
              <w:pStyle w:val="AmColumnHeading"/>
            </w:pPr>
            <w:r w:rsidRPr="00724B5D">
              <w:t>Κείμενο που προτείνει η Επιτροπή</w:t>
            </w:r>
          </w:p>
        </w:tc>
        <w:tc>
          <w:tcPr>
            <w:tcW w:w="4876" w:type="dxa"/>
          </w:tcPr>
          <w:p w14:paraId="2A9F3DF9" w14:textId="77777777" w:rsidR="00724B5D" w:rsidRPr="004D1CF2" w:rsidRDefault="00724B5D" w:rsidP="0099611C">
            <w:pPr>
              <w:pStyle w:val="AmColumnHeading"/>
            </w:pPr>
            <w:r w:rsidRPr="00724B5D">
              <w:t>Τροπολογία</w:t>
            </w:r>
          </w:p>
        </w:tc>
      </w:tr>
      <w:tr w:rsidR="00724B5D" w:rsidRPr="00724B5D" w14:paraId="29268024" w14:textId="77777777" w:rsidTr="0099611C">
        <w:trPr>
          <w:jc w:val="center"/>
        </w:trPr>
        <w:tc>
          <w:tcPr>
            <w:tcW w:w="4876" w:type="dxa"/>
          </w:tcPr>
          <w:p w14:paraId="754A828F" w14:textId="77777777" w:rsidR="00724B5D" w:rsidRPr="004D1CF2" w:rsidRDefault="00724B5D" w:rsidP="0099611C">
            <w:pPr>
              <w:pStyle w:val="Normal6a"/>
            </w:pPr>
            <w:r w:rsidRPr="00724B5D">
              <w:t>2.</w:t>
            </w:r>
            <w:r w:rsidRPr="00724B5D">
              <w:tab/>
              <w:t xml:space="preserve">Όταν το παιδί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το παιδί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αιτών. </w:t>
            </w:r>
            <w:r w:rsidRPr="00724B5D">
              <w:rPr>
                <w:b/>
                <w:i/>
              </w:rPr>
              <w:t>Το εν λόγω κράτος μέλος δεν υποχρεούται να φέρει το παιδί ή τον γονέα του αιτούντος στην επικράτειά του.</w:t>
            </w:r>
          </w:p>
        </w:tc>
        <w:tc>
          <w:tcPr>
            <w:tcW w:w="4876" w:type="dxa"/>
          </w:tcPr>
          <w:p w14:paraId="467F9FE9" w14:textId="77777777" w:rsidR="00724B5D" w:rsidRPr="00724B5D" w:rsidRDefault="00724B5D" w:rsidP="0099611C">
            <w:pPr>
              <w:pStyle w:val="Normal6a"/>
            </w:pPr>
            <w:r w:rsidRPr="00724B5D">
              <w:t>2.</w:t>
            </w:r>
            <w:r w:rsidRPr="00724B5D">
              <w:tab/>
              <w:t xml:space="preserve">Όταν </w:t>
            </w:r>
            <w:r w:rsidRPr="00724B5D">
              <w:rPr>
                <w:b/>
                <w:i/>
              </w:rPr>
              <w:t xml:space="preserve">ο σύζυγος, </w:t>
            </w:r>
            <w:r w:rsidRPr="00724B5D">
              <w:t>το παιδί</w:t>
            </w:r>
            <w:r w:rsidRPr="00724B5D">
              <w:rPr>
                <w:b/>
                <w:i/>
              </w:rPr>
              <w:t>, ο αδελφός</w:t>
            </w:r>
            <w:r w:rsidRPr="00724B5D">
              <w:t xml:space="preserve">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w:t>
            </w:r>
            <w:r w:rsidRPr="00724B5D">
              <w:rPr>
                <w:b/>
                <w:i/>
              </w:rPr>
              <w:t xml:space="preserve">ο/η σύζυγος, </w:t>
            </w:r>
            <w:r w:rsidRPr="00724B5D">
              <w:t>το παιδί</w:t>
            </w:r>
            <w:r w:rsidRPr="00724B5D">
              <w:rPr>
                <w:b/>
                <w:i/>
              </w:rPr>
              <w:t>, ο αδελφός</w:t>
            </w:r>
            <w:r w:rsidRPr="00724B5D">
              <w:t xml:space="preserve">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αιτών.</w:t>
            </w:r>
          </w:p>
        </w:tc>
      </w:tr>
    </w:tbl>
    <w:p w14:paraId="450EBE6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AAEFF2" w14:textId="77777777" w:rsidR="00724B5D" w:rsidRPr="00F70D40" w:rsidRDefault="00724B5D" w:rsidP="00724B5D">
      <w:pPr>
        <w:rPr>
          <w:lang w:val="en-GB"/>
        </w:rPr>
      </w:pPr>
      <w:r w:rsidRPr="00F70D40">
        <w:rPr>
          <w:rStyle w:val="HideTWBExt"/>
          <w:lang w:val="en-GB"/>
        </w:rPr>
        <w:t>&lt;/Amend&gt;</w:t>
      </w:r>
    </w:p>
    <w:p w14:paraId="3346071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1605</w:t>
      </w:r>
      <w:r w:rsidRPr="00F70D40">
        <w:rPr>
          <w:rStyle w:val="HideTWBExt"/>
          <w:lang w:val="en-GB"/>
        </w:rPr>
        <w:t>&lt;/NumAm&gt;</w:t>
      </w:r>
    </w:p>
    <w:p w14:paraId="208BAC5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29605AE8" w14:textId="77777777" w:rsidR="00724B5D" w:rsidRPr="00F70D40" w:rsidRDefault="00724B5D" w:rsidP="00724B5D">
      <w:pPr>
        <w:pStyle w:val="NormalBold"/>
        <w:rPr>
          <w:lang w:val="en-GB"/>
        </w:rPr>
      </w:pPr>
      <w:r w:rsidRPr="00F70D40">
        <w:rPr>
          <w:rStyle w:val="HideTWBExt"/>
          <w:lang w:val="en-GB"/>
        </w:rPr>
        <w:t>&lt;/RepeatBlock-By&gt;</w:t>
      </w:r>
    </w:p>
    <w:p w14:paraId="708C381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E4FD072" w14:textId="77777777" w:rsidR="00724B5D" w:rsidRPr="00724B5D" w:rsidRDefault="00724B5D" w:rsidP="00724B5D">
      <w:pPr>
        <w:pStyle w:val="NormalBold"/>
      </w:pPr>
      <w:r>
        <w:rPr>
          <w:rStyle w:val="HideTWBExt"/>
        </w:rPr>
        <w:t>&lt;Article&gt;</w:t>
      </w:r>
      <w:r w:rsidRPr="00724B5D">
        <w:t>Άρθρο 24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26252FE" w14:textId="77777777" w:rsidTr="0099611C">
        <w:trPr>
          <w:trHeight w:hRule="exact" w:val="240"/>
          <w:jc w:val="center"/>
        </w:trPr>
        <w:tc>
          <w:tcPr>
            <w:tcW w:w="9752" w:type="dxa"/>
            <w:gridSpan w:val="2"/>
          </w:tcPr>
          <w:p w14:paraId="66FC9162" w14:textId="77777777" w:rsidR="00724B5D" w:rsidRPr="004D1CF2" w:rsidRDefault="00724B5D" w:rsidP="0099611C"/>
        </w:tc>
      </w:tr>
      <w:tr w:rsidR="00724B5D" w:rsidRPr="004D1CF2" w14:paraId="30570811" w14:textId="77777777" w:rsidTr="0099611C">
        <w:trPr>
          <w:trHeight w:val="240"/>
          <w:jc w:val="center"/>
        </w:trPr>
        <w:tc>
          <w:tcPr>
            <w:tcW w:w="4876" w:type="dxa"/>
          </w:tcPr>
          <w:p w14:paraId="11168D74" w14:textId="77777777" w:rsidR="00724B5D" w:rsidRPr="004D1CF2" w:rsidRDefault="00724B5D" w:rsidP="0099611C">
            <w:pPr>
              <w:pStyle w:val="AmColumnHeading"/>
            </w:pPr>
            <w:r w:rsidRPr="00724B5D">
              <w:t>Κείμενο που προτείνει η Επιτροπή</w:t>
            </w:r>
          </w:p>
        </w:tc>
        <w:tc>
          <w:tcPr>
            <w:tcW w:w="4876" w:type="dxa"/>
          </w:tcPr>
          <w:p w14:paraId="293D50F1" w14:textId="77777777" w:rsidR="00724B5D" w:rsidRPr="004D1CF2" w:rsidRDefault="00724B5D" w:rsidP="0099611C">
            <w:pPr>
              <w:pStyle w:val="AmColumnHeading"/>
            </w:pPr>
            <w:r w:rsidRPr="00724B5D">
              <w:t>Τροπολογία</w:t>
            </w:r>
          </w:p>
        </w:tc>
      </w:tr>
      <w:tr w:rsidR="00724B5D" w:rsidRPr="00724B5D" w14:paraId="2AC15261" w14:textId="77777777" w:rsidTr="0099611C">
        <w:trPr>
          <w:jc w:val="center"/>
        </w:trPr>
        <w:tc>
          <w:tcPr>
            <w:tcW w:w="4876" w:type="dxa"/>
          </w:tcPr>
          <w:p w14:paraId="15DD37D7" w14:textId="77777777" w:rsidR="00724B5D" w:rsidRPr="004D1CF2" w:rsidRDefault="00724B5D" w:rsidP="0099611C">
            <w:pPr>
              <w:pStyle w:val="Normal6a"/>
            </w:pPr>
            <w:r w:rsidRPr="00724B5D">
              <w:t>2.</w:t>
            </w:r>
            <w:r w:rsidRPr="00724B5D">
              <w:tab/>
              <w:t xml:space="preserve">Όταν το παιδί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το παιδί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αιτών. Το εν λόγω κράτος μέλος δεν υποχρεούται να φέρει το </w:t>
            </w:r>
            <w:r w:rsidRPr="00724B5D">
              <w:lastRenderedPageBreak/>
              <w:t>παιδί ή τον γονέα του αιτούντος στην επικράτειά του.</w:t>
            </w:r>
          </w:p>
        </w:tc>
        <w:tc>
          <w:tcPr>
            <w:tcW w:w="4876" w:type="dxa"/>
          </w:tcPr>
          <w:p w14:paraId="62B3E767" w14:textId="77777777" w:rsidR="00724B5D" w:rsidRPr="00724B5D" w:rsidRDefault="00724B5D" w:rsidP="0099611C">
            <w:pPr>
              <w:pStyle w:val="Normal6a"/>
            </w:pPr>
            <w:r w:rsidRPr="00724B5D">
              <w:lastRenderedPageBreak/>
              <w:t>2.</w:t>
            </w:r>
            <w:r w:rsidRPr="00724B5D">
              <w:tab/>
              <w:t xml:space="preserve">Όταν </w:t>
            </w:r>
            <w:r w:rsidRPr="00724B5D">
              <w:rPr>
                <w:b/>
                <w:i/>
              </w:rPr>
              <w:t xml:space="preserve">ο/η σύζυγος, </w:t>
            </w:r>
            <w:r w:rsidRPr="00724B5D">
              <w:t>το παιδί</w:t>
            </w:r>
            <w:r w:rsidRPr="00724B5D">
              <w:rPr>
                <w:b/>
                <w:i/>
              </w:rPr>
              <w:t>, ο αδελφός</w:t>
            </w:r>
            <w:r w:rsidRPr="00724B5D">
              <w:t xml:space="preserve">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w:t>
            </w:r>
            <w:r w:rsidRPr="00724B5D">
              <w:rPr>
                <w:b/>
                <w:i/>
              </w:rPr>
              <w:t xml:space="preserve">ο/η σύζυγος, </w:t>
            </w:r>
            <w:r w:rsidRPr="00724B5D">
              <w:t>το παιδί</w:t>
            </w:r>
            <w:r w:rsidRPr="00724B5D">
              <w:rPr>
                <w:b/>
                <w:i/>
              </w:rPr>
              <w:t>, ο αδελφός</w:t>
            </w:r>
            <w:r w:rsidRPr="00724B5D">
              <w:t xml:space="preserve">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w:t>
            </w:r>
            <w:r w:rsidRPr="00724B5D">
              <w:lastRenderedPageBreak/>
              <w:t>αιτών. Το εν λόγω κράτος μέλος δεν υποχρεούται να φέρει το παιδί</w:t>
            </w:r>
            <w:r w:rsidRPr="00724B5D">
              <w:rPr>
                <w:b/>
                <w:i/>
              </w:rPr>
              <w:t>, τον αδελφό</w:t>
            </w:r>
            <w:r w:rsidRPr="00724B5D">
              <w:t xml:space="preserve"> ή τον γονέα του αιτούντος στην επικράτειά του.</w:t>
            </w:r>
          </w:p>
        </w:tc>
      </w:tr>
    </w:tbl>
    <w:p w14:paraId="558225A9"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CEB96BD" w14:textId="77777777" w:rsidR="00724B5D" w:rsidRPr="00F70D40" w:rsidRDefault="00724B5D" w:rsidP="00724B5D">
      <w:pPr>
        <w:rPr>
          <w:lang w:val="en-GB"/>
        </w:rPr>
      </w:pPr>
      <w:r w:rsidRPr="00F70D40">
        <w:rPr>
          <w:rStyle w:val="HideTWBExt"/>
          <w:lang w:val="en-GB"/>
        </w:rPr>
        <w:t>&lt;/Amend&gt;</w:t>
      </w:r>
    </w:p>
    <w:p w14:paraId="466F545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1606</w:t>
      </w:r>
      <w:r w:rsidRPr="00F70D40">
        <w:rPr>
          <w:rStyle w:val="HideTWBExt"/>
          <w:lang w:val="en-GB"/>
        </w:rPr>
        <w:t>&lt;/NumAm&gt;</w:t>
      </w:r>
    </w:p>
    <w:p w14:paraId="3803B11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00ADF2F6" w14:textId="77777777" w:rsidR="00724B5D" w:rsidRPr="00F70D40" w:rsidRDefault="00724B5D" w:rsidP="00724B5D">
      <w:pPr>
        <w:pStyle w:val="NormalBold"/>
        <w:rPr>
          <w:lang w:val="en-GB"/>
        </w:rPr>
      </w:pPr>
      <w:r w:rsidRPr="00F70D40">
        <w:rPr>
          <w:rStyle w:val="HideTWBExt"/>
          <w:lang w:val="en-GB"/>
        </w:rPr>
        <w:t>&lt;/RepeatBlock-By&gt;</w:t>
      </w:r>
    </w:p>
    <w:p w14:paraId="2C4E89E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0D4825" w14:textId="77777777" w:rsidR="00724B5D" w:rsidRPr="00724B5D" w:rsidRDefault="00724B5D" w:rsidP="00724B5D">
      <w:pPr>
        <w:pStyle w:val="NormalBold"/>
      </w:pPr>
      <w:r>
        <w:rPr>
          <w:rStyle w:val="HideTWBExt"/>
        </w:rPr>
        <w:t>&lt;Article&gt;</w:t>
      </w:r>
      <w:r w:rsidRPr="00724B5D">
        <w:t>Άρθρο 24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C5A96AF" w14:textId="77777777" w:rsidTr="0099611C">
        <w:trPr>
          <w:trHeight w:hRule="exact" w:val="240"/>
          <w:jc w:val="center"/>
        </w:trPr>
        <w:tc>
          <w:tcPr>
            <w:tcW w:w="9752" w:type="dxa"/>
            <w:gridSpan w:val="2"/>
          </w:tcPr>
          <w:p w14:paraId="0495A7FF" w14:textId="77777777" w:rsidR="00724B5D" w:rsidRPr="004D1CF2" w:rsidRDefault="00724B5D" w:rsidP="0099611C"/>
        </w:tc>
      </w:tr>
      <w:tr w:rsidR="00724B5D" w:rsidRPr="004D1CF2" w14:paraId="109D414C" w14:textId="77777777" w:rsidTr="0099611C">
        <w:trPr>
          <w:trHeight w:val="240"/>
          <w:jc w:val="center"/>
        </w:trPr>
        <w:tc>
          <w:tcPr>
            <w:tcW w:w="4876" w:type="dxa"/>
          </w:tcPr>
          <w:p w14:paraId="3A53A87E" w14:textId="77777777" w:rsidR="00724B5D" w:rsidRPr="004D1CF2" w:rsidRDefault="00724B5D" w:rsidP="0099611C">
            <w:pPr>
              <w:pStyle w:val="AmColumnHeading"/>
            </w:pPr>
            <w:r w:rsidRPr="00724B5D">
              <w:t>Κείμενο που προτείνει η Επιτροπή</w:t>
            </w:r>
          </w:p>
        </w:tc>
        <w:tc>
          <w:tcPr>
            <w:tcW w:w="4876" w:type="dxa"/>
          </w:tcPr>
          <w:p w14:paraId="3673B96C" w14:textId="77777777" w:rsidR="00724B5D" w:rsidRPr="004D1CF2" w:rsidRDefault="00724B5D" w:rsidP="0099611C">
            <w:pPr>
              <w:pStyle w:val="AmColumnHeading"/>
            </w:pPr>
            <w:r w:rsidRPr="00724B5D">
              <w:t>Τροπολογία</w:t>
            </w:r>
          </w:p>
        </w:tc>
      </w:tr>
      <w:tr w:rsidR="00724B5D" w:rsidRPr="00724B5D" w14:paraId="1D38C2B1" w14:textId="77777777" w:rsidTr="0099611C">
        <w:trPr>
          <w:jc w:val="center"/>
        </w:trPr>
        <w:tc>
          <w:tcPr>
            <w:tcW w:w="4876" w:type="dxa"/>
          </w:tcPr>
          <w:p w14:paraId="7BDECB03" w14:textId="77777777" w:rsidR="00724B5D" w:rsidRPr="004D1CF2" w:rsidRDefault="00724B5D" w:rsidP="0099611C">
            <w:pPr>
              <w:pStyle w:val="Normal6a"/>
            </w:pPr>
            <w:r w:rsidRPr="00724B5D">
              <w:t>2.</w:t>
            </w:r>
            <w:r w:rsidRPr="00724B5D">
              <w:tab/>
              <w:t>Όταν το παιδί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το παιδί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αιτών. Το εν λόγω κράτος μέλος δεν υποχρεούται να φέρει το παιδί ή τον γονέα του αιτούντος στην επικράτειά του.</w:t>
            </w:r>
          </w:p>
        </w:tc>
        <w:tc>
          <w:tcPr>
            <w:tcW w:w="4876" w:type="dxa"/>
          </w:tcPr>
          <w:p w14:paraId="2D1F1A17" w14:textId="77777777" w:rsidR="00724B5D" w:rsidRPr="00724B5D" w:rsidRDefault="00724B5D" w:rsidP="0099611C">
            <w:pPr>
              <w:pStyle w:val="Normal6a"/>
            </w:pPr>
            <w:r w:rsidRPr="00724B5D">
              <w:t>2.</w:t>
            </w:r>
            <w:r w:rsidRPr="00724B5D">
              <w:tab/>
              <w:t xml:space="preserve">Όταν </w:t>
            </w:r>
            <w:r w:rsidRPr="00724B5D">
              <w:rPr>
                <w:b/>
                <w:i/>
              </w:rPr>
              <w:t xml:space="preserve">ο/η σύζυγος, </w:t>
            </w:r>
            <w:r w:rsidRPr="00724B5D">
              <w:t>το παιδί</w:t>
            </w:r>
            <w:r w:rsidRPr="00724B5D">
              <w:rPr>
                <w:b/>
                <w:i/>
              </w:rPr>
              <w:t>, ο αδελφός</w:t>
            </w:r>
            <w:r w:rsidRPr="00724B5D">
              <w:t xml:space="preserve"> ή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w:t>
            </w:r>
            <w:r w:rsidRPr="00724B5D">
              <w:rPr>
                <w:b/>
                <w:i/>
              </w:rPr>
              <w:t xml:space="preserve">ο/η σύζυγος, </w:t>
            </w:r>
            <w:r w:rsidRPr="00724B5D">
              <w:t>το παιδί</w:t>
            </w:r>
            <w:r w:rsidRPr="00724B5D">
              <w:rPr>
                <w:b/>
                <w:i/>
              </w:rPr>
              <w:t>, ο αδελφός</w:t>
            </w:r>
            <w:r w:rsidRPr="00724B5D">
              <w:t xml:space="preserve"> ή ο γονέας, εκτός εάν η υγεία του αιτούντος δεν του επιτρέπει επί σημαντικό χρονικό διάστημα να μεταβεί στο εν λόγω κράτος μέλος. Σε μια τέτοια περίπτωση, υπεύθυνο κράτος μέλος είναι εκείνο στο οποίο βρίσκεται ο αιτών. Το εν λόγω κράτος μέλος δεν υποχρεούται να φέρει το παιδί</w:t>
            </w:r>
            <w:r w:rsidRPr="00724B5D">
              <w:rPr>
                <w:b/>
                <w:i/>
              </w:rPr>
              <w:t>, τον αδελφό</w:t>
            </w:r>
            <w:r w:rsidRPr="00724B5D">
              <w:t xml:space="preserve"> ή τον γονέα του αιτούντος στην επικράτειά του.</w:t>
            </w:r>
          </w:p>
        </w:tc>
      </w:tr>
    </w:tbl>
    <w:p w14:paraId="2591CE1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59B9D92" w14:textId="77777777" w:rsidR="00724B5D" w:rsidRPr="00F70D40" w:rsidRDefault="00724B5D" w:rsidP="00724B5D">
      <w:pPr>
        <w:rPr>
          <w:lang w:val="en-GB"/>
        </w:rPr>
      </w:pPr>
      <w:r w:rsidRPr="00F70D40">
        <w:rPr>
          <w:rStyle w:val="HideTWBExt"/>
          <w:lang w:val="en-GB"/>
        </w:rPr>
        <w:t>&lt;/Amend&gt;</w:t>
      </w:r>
    </w:p>
    <w:p w14:paraId="390B035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1607</w:t>
      </w:r>
      <w:r w:rsidRPr="00F70D40">
        <w:rPr>
          <w:rStyle w:val="HideTWBExt"/>
          <w:lang w:val="en-GB"/>
        </w:rPr>
        <w:t>&lt;/NumAm&gt;</w:t>
      </w:r>
    </w:p>
    <w:p w14:paraId="768B990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47AE135" w14:textId="77777777" w:rsidR="00724B5D" w:rsidRPr="00F70D40" w:rsidRDefault="00724B5D" w:rsidP="00724B5D">
      <w:pPr>
        <w:pStyle w:val="NormalBold"/>
        <w:rPr>
          <w:lang w:val="en-GB"/>
        </w:rPr>
      </w:pPr>
      <w:r w:rsidRPr="00F70D40">
        <w:rPr>
          <w:rStyle w:val="HideTWBExt"/>
          <w:lang w:val="en-GB"/>
        </w:rPr>
        <w:t>&lt;/RepeatBlock-By&gt;</w:t>
      </w:r>
    </w:p>
    <w:p w14:paraId="591EA0A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706A7FA" w14:textId="77777777" w:rsidR="00724B5D" w:rsidRPr="00724B5D" w:rsidRDefault="00724B5D" w:rsidP="00724B5D">
      <w:pPr>
        <w:pStyle w:val="NormalBold"/>
      </w:pPr>
      <w:r>
        <w:rPr>
          <w:rStyle w:val="HideTWBExt"/>
        </w:rPr>
        <w:t>&lt;Article&gt;</w:t>
      </w:r>
      <w:r w:rsidRPr="00724B5D">
        <w:t>Άρθρο 24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3A76693" w14:textId="77777777" w:rsidTr="0099611C">
        <w:trPr>
          <w:trHeight w:hRule="exact" w:val="240"/>
          <w:jc w:val="center"/>
        </w:trPr>
        <w:tc>
          <w:tcPr>
            <w:tcW w:w="9752" w:type="dxa"/>
            <w:gridSpan w:val="2"/>
          </w:tcPr>
          <w:p w14:paraId="2566CBDB" w14:textId="77777777" w:rsidR="00724B5D" w:rsidRPr="004D1CF2" w:rsidRDefault="00724B5D" w:rsidP="0099611C"/>
        </w:tc>
      </w:tr>
      <w:tr w:rsidR="00724B5D" w:rsidRPr="004D1CF2" w14:paraId="3572E533" w14:textId="77777777" w:rsidTr="0099611C">
        <w:trPr>
          <w:trHeight w:val="240"/>
          <w:jc w:val="center"/>
        </w:trPr>
        <w:tc>
          <w:tcPr>
            <w:tcW w:w="4876" w:type="dxa"/>
          </w:tcPr>
          <w:p w14:paraId="78170352"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25E74C9D" w14:textId="77777777" w:rsidR="00724B5D" w:rsidRPr="004D1CF2" w:rsidRDefault="00724B5D" w:rsidP="0099611C">
            <w:pPr>
              <w:pStyle w:val="AmColumnHeading"/>
            </w:pPr>
            <w:r w:rsidRPr="00724B5D">
              <w:t>Τροπολογία</w:t>
            </w:r>
          </w:p>
        </w:tc>
      </w:tr>
      <w:tr w:rsidR="00724B5D" w:rsidRPr="00724B5D" w14:paraId="11682BE7" w14:textId="77777777" w:rsidTr="0099611C">
        <w:trPr>
          <w:jc w:val="center"/>
        </w:trPr>
        <w:tc>
          <w:tcPr>
            <w:tcW w:w="4876" w:type="dxa"/>
          </w:tcPr>
          <w:p w14:paraId="13CF97EB" w14:textId="77777777" w:rsidR="00724B5D" w:rsidRPr="004D1CF2" w:rsidRDefault="00724B5D" w:rsidP="0099611C">
            <w:pPr>
              <w:pStyle w:val="Normal6a"/>
            </w:pPr>
            <w:r w:rsidRPr="00724B5D">
              <w:t>2.</w:t>
            </w:r>
            <w:r w:rsidRPr="00724B5D">
              <w:tab/>
              <w:t xml:space="preserve">Όταν το παιδί </w:t>
            </w:r>
            <w:r w:rsidRPr="00724B5D">
              <w:rPr>
                <w:b/>
                <w:i/>
              </w:rPr>
              <w:t>ή</w:t>
            </w:r>
            <w:r w:rsidRPr="00724B5D">
              <w:t xml:space="preserve"> ο γονέας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το παιδί </w:t>
            </w:r>
            <w:r w:rsidRPr="00724B5D">
              <w:rPr>
                <w:b/>
                <w:i/>
              </w:rPr>
              <w:t>ή</w:t>
            </w:r>
            <w:r w:rsidRPr="00724B5D">
              <w:t xml:space="preserve"> ο γονέας</w:t>
            </w:r>
            <w:r w:rsidRPr="00724B5D">
              <w:rPr>
                <w:b/>
                <w:i/>
              </w:rPr>
              <w:t>, εκτός εάν η υγεία του αιτούντος δεν του επιτρέπει επί σημαντικό χρονικό διάστημα να μεταβεί στο εν λόγω κράτος μέλος</w:t>
            </w:r>
            <w:r w:rsidRPr="00724B5D">
              <w:t xml:space="preserve">. Σε μια τέτοια περίπτωση, υπεύθυνο κράτος μέλος είναι εκείνο στο οποίο βρίσκεται ο αιτών. Το εν λόγω κράτος μέλος δεν υποχρεούται να φέρει το παιδί </w:t>
            </w:r>
            <w:r w:rsidRPr="00724B5D">
              <w:rPr>
                <w:b/>
                <w:i/>
              </w:rPr>
              <w:t>ή</w:t>
            </w:r>
            <w:r w:rsidRPr="00724B5D">
              <w:t xml:space="preserve"> τον γονέα του αιτούντος στην επικράτειά του.</w:t>
            </w:r>
          </w:p>
        </w:tc>
        <w:tc>
          <w:tcPr>
            <w:tcW w:w="4876" w:type="dxa"/>
          </w:tcPr>
          <w:p w14:paraId="1E03C34D" w14:textId="77777777" w:rsidR="00724B5D" w:rsidRPr="00724B5D" w:rsidRDefault="00724B5D" w:rsidP="0099611C">
            <w:pPr>
              <w:pStyle w:val="Normal6a"/>
            </w:pPr>
            <w:r w:rsidRPr="00724B5D">
              <w:t>2.</w:t>
            </w:r>
            <w:r w:rsidRPr="00724B5D">
              <w:tab/>
              <w:t>Όταν το παιδί</w:t>
            </w:r>
            <w:r w:rsidRPr="00724B5D">
              <w:rPr>
                <w:b/>
                <w:i/>
              </w:rPr>
              <w:t>, ο αδελφός,</w:t>
            </w:r>
            <w:r w:rsidRPr="00724B5D">
              <w:t xml:space="preserve"> ο γονέας</w:t>
            </w:r>
            <w:r w:rsidRPr="00724B5D">
              <w:rPr>
                <w:b/>
                <w:i/>
              </w:rPr>
              <w:t xml:space="preserve"> ή ο ανιών</w:t>
            </w:r>
            <w:r w:rsidRPr="00724B5D">
              <w:t xml:space="preserve"> της παραγράφου 1 διαμένει νομίμως σε κράτος μέλος άλλο από το κράτος μέλος στο οποίο βρίσκεται ο αιτών, υπεύθυνο κράτος μέλος είναι εκείνο στο οποίο διαμένει νομίμως το παιδί</w:t>
            </w:r>
            <w:r w:rsidRPr="00724B5D">
              <w:rPr>
                <w:b/>
                <w:i/>
              </w:rPr>
              <w:t>, ο αδελφός,</w:t>
            </w:r>
            <w:r w:rsidRPr="00724B5D">
              <w:t xml:space="preserve"> ο γονέας</w:t>
            </w:r>
            <w:r w:rsidRPr="00724B5D">
              <w:rPr>
                <w:b/>
                <w:i/>
              </w:rPr>
              <w:t xml:space="preserve"> ή ο ανιών</w:t>
            </w:r>
            <w:r w:rsidRPr="00724B5D">
              <w:t>. Σε μια τέτοια περίπτωση, υπεύθυνο κράτος μέλος είναι εκείνο στο οποίο βρίσκεται ο αιτών. Το εν λόγω κράτος μέλος δεν υποχρεούται να φέρει το παιδί</w:t>
            </w:r>
            <w:r w:rsidRPr="00724B5D">
              <w:rPr>
                <w:b/>
                <w:i/>
              </w:rPr>
              <w:t>, τον αδελφό,</w:t>
            </w:r>
            <w:r w:rsidRPr="00724B5D">
              <w:t xml:space="preserve"> τον γονέα </w:t>
            </w:r>
            <w:r w:rsidRPr="00724B5D">
              <w:rPr>
                <w:b/>
                <w:i/>
              </w:rPr>
              <w:t xml:space="preserve">ή τον ανιόντα </w:t>
            </w:r>
            <w:r w:rsidRPr="00724B5D">
              <w:t>του αιτούντος στην επικράτειά του.</w:t>
            </w:r>
          </w:p>
        </w:tc>
      </w:tr>
    </w:tbl>
    <w:p w14:paraId="646908F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C89F9F2" w14:textId="77777777" w:rsidR="00724B5D" w:rsidRPr="00F70D40" w:rsidRDefault="00724B5D" w:rsidP="00724B5D">
      <w:pPr>
        <w:rPr>
          <w:lang w:val="en-GB"/>
        </w:rPr>
      </w:pPr>
      <w:r w:rsidRPr="00F70D40">
        <w:rPr>
          <w:rStyle w:val="HideTWBExt"/>
          <w:lang w:val="en-GB"/>
        </w:rPr>
        <w:t>&lt;/Amend&gt;</w:t>
      </w:r>
    </w:p>
    <w:p w14:paraId="74B688B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1608</w:t>
      </w:r>
      <w:r w:rsidRPr="00F70D40">
        <w:rPr>
          <w:rStyle w:val="HideTWBExt"/>
          <w:lang w:val="en-GB"/>
        </w:rPr>
        <w:t>&lt;/NumAm&gt;</w:t>
      </w:r>
    </w:p>
    <w:p w14:paraId="19A7F62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5B9BF596" w14:textId="77777777" w:rsidR="00724B5D" w:rsidRPr="00F70D40" w:rsidRDefault="00724B5D" w:rsidP="00724B5D">
      <w:pPr>
        <w:pStyle w:val="NormalBold"/>
        <w:rPr>
          <w:lang w:val="en-GB"/>
        </w:rPr>
      </w:pPr>
      <w:r w:rsidRPr="00F70D40">
        <w:rPr>
          <w:rStyle w:val="HideTWBExt"/>
          <w:lang w:val="en-GB"/>
        </w:rPr>
        <w:t>&lt;/RepeatBlock-By&gt;</w:t>
      </w:r>
    </w:p>
    <w:p w14:paraId="0929622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3A6F970" w14:textId="77777777" w:rsidR="00724B5D" w:rsidRPr="00724B5D" w:rsidRDefault="00724B5D" w:rsidP="00724B5D">
      <w:pPr>
        <w:pStyle w:val="NormalBold"/>
      </w:pPr>
      <w:r>
        <w:rPr>
          <w:rStyle w:val="HideTWBExt"/>
        </w:rPr>
        <w:t>&lt;Article&gt;</w:t>
      </w:r>
      <w:r w:rsidRPr="00724B5D">
        <w:t>Άρθρο 24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3AEE0EF" w14:textId="77777777" w:rsidTr="0099611C">
        <w:trPr>
          <w:trHeight w:hRule="exact" w:val="240"/>
          <w:jc w:val="center"/>
        </w:trPr>
        <w:tc>
          <w:tcPr>
            <w:tcW w:w="9752" w:type="dxa"/>
            <w:gridSpan w:val="2"/>
          </w:tcPr>
          <w:p w14:paraId="07BC08EB" w14:textId="77777777" w:rsidR="00724B5D" w:rsidRPr="004D1CF2" w:rsidRDefault="00724B5D" w:rsidP="0099611C"/>
        </w:tc>
      </w:tr>
      <w:tr w:rsidR="00724B5D" w:rsidRPr="004D1CF2" w14:paraId="6E36C808" w14:textId="77777777" w:rsidTr="0099611C">
        <w:trPr>
          <w:trHeight w:val="240"/>
          <w:jc w:val="center"/>
        </w:trPr>
        <w:tc>
          <w:tcPr>
            <w:tcW w:w="4876" w:type="dxa"/>
          </w:tcPr>
          <w:p w14:paraId="76F80830" w14:textId="77777777" w:rsidR="00724B5D" w:rsidRPr="004D1CF2" w:rsidRDefault="00724B5D" w:rsidP="0099611C">
            <w:pPr>
              <w:pStyle w:val="AmColumnHeading"/>
            </w:pPr>
            <w:r w:rsidRPr="00724B5D">
              <w:t>Κείμενο που προτείνει η Επιτροπή</w:t>
            </w:r>
          </w:p>
        </w:tc>
        <w:tc>
          <w:tcPr>
            <w:tcW w:w="4876" w:type="dxa"/>
          </w:tcPr>
          <w:p w14:paraId="245F11B3" w14:textId="77777777" w:rsidR="00724B5D" w:rsidRPr="004D1CF2" w:rsidRDefault="00724B5D" w:rsidP="0099611C">
            <w:pPr>
              <w:pStyle w:val="AmColumnHeading"/>
            </w:pPr>
            <w:r w:rsidRPr="00724B5D">
              <w:t>Τροπολογία</w:t>
            </w:r>
          </w:p>
        </w:tc>
      </w:tr>
      <w:tr w:rsidR="00724B5D" w:rsidRPr="004D1CF2" w14:paraId="407C5CAE" w14:textId="77777777" w:rsidTr="0099611C">
        <w:trPr>
          <w:jc w:val="center"/>
        </w:trPr>
        <w:tc>
          <w:tcPr>
            <w:tcW w:w="4876" w:type="dxa"/>
          </w:tcPr>
          <w:p w14:paraId="46A4CA1A" w14:textId="77777777" w:rsidR="00724B5D" w:rsidRPr="004D1CF2" w:rsidRDefault="00724B5D" w:rsidP="0099611C">
            <w:pPr>
              <w:pStyle w:val="Normal6a"/>
            </w:pPr>
            <w:r w:rsidRPr="00724B5D">
              <w:rPr>
                <w:b/>
                <w:i/>
              </w:rPr>
              <w:t>3.</w:t>
            </w:r>
            <w:r w:rsidRPr="00724B5D">
              <w:tab/>
            </w:r>
            <w:r w:rsidRPr="00724B5D">
              <w:rPr>
                <w:b/>
                <w:i/>
              </w:rPr>
              <w:t>Ανατίθεται στην Επιτροπή η εξουσία να εκδίδει κατ’ εξουσιοδότηση πράξεις, σύμφωνα με το άρθρο 68, σχετικά με:</w:t>
            </w:r>
          </w:p>
        </w:tc>
        <w:tc>
          <w:tcPr>
            <w:tcW w:w="4876" w:type="dxa"/>
          </w:tcPr>
          <w:p w14:paraId="3AEA1034" w14:textId="77777777" w:rsidR="00724B5D" w:rsidRPr="004D1CF2" w:rsidRDefault="00724B5D" w:rsidP="0099611C">
            <w:pPr>
              <w:pStyle w:val="Normal6a"/>
            </w:pPr>
            <w:r w:rsidRPr="00724B5D">
              <w:rPr>
                <w:b/>
                <w:i/>
              </w:rPr>
              <w:t>διαγράφεται</w:t>
            </w:r>
          </w:p>
        </w:tc>
      </w:tr>
      <w:tr w:rsidR="00724B5D" w:rsidRPr="004D1CF2" w14:paraId="2B3E0A2B" w14:textId="77777777" w:rsidTr="0099611C">
        <w:trPr>
          <w:jc w:val="center"/>
        </w:trPr>
        <w:tc>
          <w:tcPr>
            <w:tcW w:w="4876" w:type="dxa"/>
          </w:tcPr>
          <w:p w14:paraId="7DFC451E" w14:textId="77777777" w:rsidR="00724B5D" w:rsidRPr="004D1CF2" w:rsidRDefault="00724B5D" w:rsidP="0099611C">
            <w:pPr>
              <w:pStyle w:val="Normal6a"/>
            </w:pPr>
            <w:r w:rsidRPr="00724B5D">
              <w:rPr>
                <w:b/>
                <w:i/>
              </w:rPr>
              <w:t>α) τα στοιχεία που πρέπει να ληφθούν υπόψη προκειμένου να εκτιμηθεί η σχέση εξάρτησης·</w:t>
            </w:r>
          </w:p>
        </w:tc>
        <w:tc>
          <w:tcPr>
            <w:tcW w:w="4876" w:type="dxa"/>
          </w:tcPr>
          <w:p w14:paraId="51F47BCB" w14:textId="77777777" w:rsidR="00724B5D" w:rsidRPr="004D1CF2" w:rsidRDefault="00724B5D" w:rsidP="0099611C">
            <w:pPr>
              <w:pStyle w:val="Normal6a"/>
            </w:pPr>
          </w:p>
        </w:tc>
      </w:tr>
      <w:tr w:rsidR="00724B5D" w:rsidRPr="004D1CF2" w14:paraId="6AF46CED" w14:textId="77777777" w:rsidTr="0099611C">
        <w:trPr>
          <w:jc w:val="center"/>
        </w:trPr>
        <w:tc>
          <w:tcPr>
            <w:tcW w:w="4876" w:type="dxa"/>
          </w:tcPr>
          <w:p w14:paraId="0618CAEC" w14:textId="77777777" w:rsidR="00724B5D" w:rsidRPr="004D1CF2" w:rsidRDefault="00724B5D" w:rsidP="0099611C">
            <w:pPr>
              <w:pStyle w:val="Normal6a"/>
            </w:pPr>
            <w:r w:rsidRPr="00724B5D">
              <w:rPr>
                <w:b/>
                <w:i/>
              </w:rPr>
              <w:t>β) τα κριτήρια για τη διαπίστωση της ύπαρξης αποδεδειγμένων οικογενειακών δεσμών·</w:t>
            </w:r>
          </w:p>
        </w:tc>
        <w:tc>
          <w:tcPr>
            <w:tcW w:w="4876" w:type="dxa"/>
          </w:tcPr>
          <w:p w14:paraId="002D752A" w14:textId="77777777" w:rsidR="00724B5D" w:rsidRPr="004D1CF2" w:rsidRDefault="00724B5D" w:rsidP="0099611C">
            <w:pPr>
              <w:pStyle w:val="Normal6a"/>
            </w:pPr>
          </w:p>
        </w:tc>
      </w:tr>
      <w:tr w:rsidR="00724B5D" w:rsidRPr="004D1CF2" w14:paraId="4F0ABE6B" w14:textId="77777777" w:rsidTr="0099611C">
        <w:trPr>
          <w:jc w:val="center"/>
        </w:trPr>
        <w:tc>
          <w:tcPr>
            <w:tcW w:w="4876" w:type="dxa"/>
          </w:tcPr>
          <w:p w14:paraId="3E03A16E" w14:textId="77777777" w:rsidR="00724B5D" w:rsidRPr="004D1CF2" w:rsidRDefault="00724B5D" w:rsidP="0099611C">
            <w:pPr>
              <w:pStyle w:val="Normal6a"/>
            </w:pPr>
            <w:r w:rsidRPr="00724B5D">
              <w:rPr>
                <w:b/>
                <w:i/>
              </w:rPr>
              <w:t>γ) τα κριτήρια εκτίμησης της ικανότητας του ενδιαφερόμενου προσώπου να φροντίζει το εξαρτώμενο πρόσωπο·</w:t>
            </w:r>
          </w:p>
        </w:tc>
        <w:tc>
          <w:tcPr>
            <w:tcW w:w="4876" w:type="dxa"/>
          </w:tcPr>
          <w:p w14:paraId="2C54DF64" w14:textId="77777777" w:rsidR="00724B5D" w:rsidRPr="004D1CF2" w:rsidRDefault="00724B5D" w:rsidP="0099611C">
            <w:pPr>
              <w:pStyle w:val="Normal6a"/>
            </w:pPr>
          </w:p>
        </w:tc>
      </w:tr>
      <w:tr w:rsidR="00724B5D" w:rsidRPr="00724B5D" w14:paraId="4412390D" w14:textId="77777777" w:rsidTr="0099611C">
        <w:trPr>
          <w:jc w:val="center"/>
        </w:trPr>
        <w:tc>
          <w:tcPr>
            <w:tcW w:w="4876" w:type="dxa"/>
          </w:tcPr>
          <w:p w14:paraId="6A37E676" w14:textId="77777777" w:rsidR="00724B5D" w:rsidRPr="004D1CF2" w:rsidRDefault="00724B5D" w:rsidP="0099611C">
            <w:pPr>
              <w:pStyle w:val="Normal6a"/>
            </w:pPr>
            <w:r w:rsidRPr="00724B5D">
              <w:rPr>
                <w:b/>
                <w:i/>
              </w:rPr>
              <w:t>δ) και τα στοιχεία που πρέπει να ληφθούν υπόψη, προκειμένου να εκτιμηθεί η ανικανότητα μετακίνησης επί σημαντικό χρονικό διάστημα.</w:t>
            </w:r>
          </w:p>
        </w:tc>
        <w:tc>
          <w:tcPr>
            <w:tcW w:w="4876" w:type="dxa"/>
          </w:tcPr>
          <w:p w14:paraId="7D9123AA" w14:textId="77777777" w:rsidR="00724B5D" w:rsidRPr="00724B5D" w:rsidRDefault="00724B5D" w:rsidP="0099611C">
            <w:pPr>
              <w:pStyle w:val="Normal6a"/>
            </w:pPr>
          </w:p>
        </w:tc>
      </w:tr>
    </w:tbl>
    <w:p w14:paraId="0A23912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1842816" w14:textId="77777777" w:rsidR="00724B5D" w:rsidRPr="00F70D40" w:rsidRDefault="00724B5D" w:rsidP="00724B5D">
      <w:pPr>
        <w:rPr>
          <w:lang w:val="en-GB"/>
        </w:rPr>
      </w:pPr>
      <w:r w:rsidRPr="00F70D40">
        <w:rPr>
          <w:rStyle w:val="HideTWBExt"/>
          <w:lang w:val="en-GB"/>
        </w:rPr>
        <w:t>&lt;/Amend&gt;</w:t>
      </w:r>
    </w:p>
    <w:p w14:paraId="55EA020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1609</w:t>
      </w:r>
      <w:r w:rsidRPr="00F70D40">
        <w:rPr>
          <w:rStyle w:val="HideTWBExt"/>
          <w:lang w:val="en-GB"/>
        </w:rPr>
        <w:t>&lt;/NumAm&gt;</w:t>
      </w:r>
    </w:p>
    <w:p w14:paraId="0D5CFD5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4370E0C8" w14:textId="77777777" w:rsidR="00724B5D" w:rsidRPr="00F70D40" w:rsidRDefault="00724B5D" w:rsidP="00724B5D">
      <w:pPr>
        <w:pStyle w:val="NormalBold"/>
        <w:rPr>
          <w:lang w:val="en-GB"/>
        </w:rPr>
      </w:pPr>
      <w:r w:rsidRPr="00F70D40">
        <w:rPr>
          <w:rStyle w:val="HideTWBExt"/>
          <w:lang w:val="en-GB"/>
        </w:rPr>
        <w:t>&lt;/RepeatBlock-By&gt;</w:t>
      </w:r>
    </w:p>
    <w:p w14:paraId="5C6C262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BFFB926" w14:textId="77777777" w:rsidR="00724B5D" w:rsidRPr="00724B5D" w:rsidRDefault="00724B5D" w:rsidP="00724B5D">
      <w:pPr>
        <w:pStyle w:val="NormalBold"/>
      </w:pPr>
      <w:r>
        <w:rPr>
          <w:rStyle w:val="HideTWBExt"/>
        </w:rPr>
        <w:t>&lt;Article&gt;</w:t>
      </w:r>
      <w:r w:rsidRPr="00724B5D">
        <w:t>Άρθρο 24 – παράγραφος 3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E3ABEA0" w14:textId="77777777" w:rsidTr="0099611C">
        <w:trPr>
          <w:trHeight w:hRule="exact" w:val="240"/>
          <w:jc w:val="center"/>
        </w:trPr>
        <w:tc>
          <w:tcPr>
            <w:tcW w:w="9752" w:type="dxa"/>
            <w:gridSpan w:val="2"/>
          </w:tcPr>
          <w:p w14:paraId="5C6EB5A1" w14:textId="77777777" w:rsidR="00724B5D" w:rsidRPr="004D1CF2" w:rsidRDefault="00724B5D" w:rsidP="0099611C"/>
        </w:tc>
      </w:tr>
      <w:tr w:rsidR="00724B5D" w:rsidRPr="004D1CF2" w14:paraId="37064D2A" w14:textId="77777777" w:rsidTr="0099611C">
        <w:trPr>
          <w:trHeight w:val="240"/>
          <w:jc w:val="center"/>
        </w:trPr>
        <w:tc>
          <w:tcPr>
            <w:tcW w:w="4876" w:type="dxa"/>
          </w:tcPr>
          <w:p w14:paraId="4EAFD17F" w14:textId="77777777" w:rsidR="00724B5D" w:rsidRPr="004D1CF2" w:rsidRDefault="00724B5D" w:rsidP="0099611C">
            <w:pPr>
              <w:pStyle w:val="AmColumnHeading"/>
            </w:pPr>
            <w:r w:rsidRPr="00724B5D">
              <w:t>Κείμενο που προτείνει η Επιτροπή</w:t>
            </w:r>
          </w:p>
        </w:tc>
        <w:tc>
          <w:tcPr>
            <w:tcW w:w="4876" w:type="dxa"/>
          </w:tcPr>
          <w:p w14:paraId="4A04D904" w14:textId="77777777" w:rsidR="00724B5D" w:rsidRPr="004D1CF2" w:rsidRDefault="00724B5D" w:rsidP="0099611C">
            <w:pPr>
              <w:pStyle w:val="AmColumnHeading"/>
            </w:pPr>
            <w:r w:rsidRPr="00724B5D">
              <w:t>Τροπολογία</w:t>
            </w:r>
          </w:p>
        </w:tc>
      </w:tr>
      <w:tr w:rsidR="00724B5D" w:rsidRPr="00724B5D" w14:paraId="41F89A3F" w14:textId="77777777" w:rsidTr="0099611C">
        <w:trPr>
          <w:jc w:val="center"/>
        </w:trPr>
        <w:tc>
          <w:tcPr>
            <w:tcW w:w="4876" w:type="dxa"/>
          </w:tcPr>
          <w:p w14:paraId="07CB0E84" w14:textId="77777777" w:rsidR="00724B5D" w:rsidRPr="004D1CF2" w:rsidRDefault="00724B5D" w:rsidP="0099611C">
            <w:pPr>
              <w:pStyle w:val="Normal6a"/>
            </w:pPr>
            <w:r w:rsidRPr="00724B5D">
              <w:rPr>
                <w:b/>
                <w:i/>
              </w:rPr>
              <w:t>γ)</w:t>
            </w:r>
            <w:r w:rsidRPr="00724B5D">
              <w:tab/>
            </w:r>
            <w:r w:rsidRPr="00724B5D">
              <w:rPr>
                <w:b/>
                <w:i/>
              </w:rPr>
              <w:t>τα κριτήρια εκτίμησης της ικανότητας του ενδιαφερόμενου προσώπου να φροντίζει το εξαρτώμενο πρόσωπο·</w:t>
            </w:r>
          </w:p>
        </w:tc>
        <w:tc>
          <w:tcPr>
            <w:tcW w:w="4876" w:type="dxa"/>
          </w:tcPr>
          <w:p w14:paraId="13F891A8" w14:textId="77777777" w:rsidR="00724B5D" w:rsidRPr="00724B5D" w:rsidRDefault="00724B5D" w:rsidP="0099611C">
            <w:pPr>
              <w:pStyle w:val="Normal6a"/>
            </w:pPr>
            <w:r w:rsidRPr="00724B5D">
              <w:rPr>
                <w:b/>
                <w:i/>
              </w:rPr>
              <w:t>διαγράφεται</w:t>
            </w:r>
          </w:p>
        </w:tc>
      </w:tr>
    </w:tbl>
    <w:p w14:paraId="79422FE9"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B34F35B" w14:textId="77777777" w:rsidR="00724B5D" w:rsidRPr="00724B5D" w:rsidRDefault="00724B5D" w:rsidP="00724B5D">
      <w:r>
        <w:rPr>
          <w:rStyle w:val="HideTWBExt"/>
        </w:rPr>
        <w:t>&lt;/Amend&gt;</w:t>
      </w:r>
    </w:p>
    <w:p w14:paraId="45CE71BE"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1610</w:t>
      </w:r>
      <w:r>
        <w:rPr>
          <w:rStyle w:val="HideTWBExt"/>
        </w:rPr>
        <w:t>&lt;/NumAm&gt;</w:t>
      </w:r>
    </w:p>
    <w:p w14:paraId="1BEE6E6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50E19DF" w14:textId="77777777" w:rsidR="00724B5D" w:rsidRPr="00F70D40" w:rsidRDefault="00724B5D" w:rsidP="00724B5D">
      <w:pPr>
        <w:pStyle w:val="NormalBold"/>
        <w:rPr>
          <w:lang w:val="en-GB"/>
        </w:rPr>
      </w:pPr>
      <w:r w:rsidRPr="00F70D40">
        <w:rPr>
          <w:rStyle w:val="HideTWBExt"/>
          <w:lang w:val="en-GB"/>
        </w:rPr>
        <w:t>&lt;/RepeatBlock-By&gt;</w:t>
      </w:r>
    </w:p>
    <w:p w14:paraId="2903392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BB58A40" w14:textId="77777777" w:rsidR="00724B5D" w:rsidRPr="00724B5D" w:rsidRDefault="00724B5D" w:rsidP="00724B5D">
      <w:pPr>
        <w:pStyle w:val="NormalBold"/>
      </w:pPr>
      <w:r>
        <w:rPr>
          <w:rStyle w:val="HideTWBExt"/>
        </w:rPr>
        <w:t>&lt;Article&gt;</w:t>
      </w:r>
      <w:r w:rsidRPr="00724B5D">
        <w:t>Άρθρο 24 – παράγραφος 3 – εδάφιο 1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A25B486" w14:textId="77777777" w:rsidTr="0099611C">
        <w:trPr>
          <w:trHeight w:hRule="exact" w:val="240"/>
          <w:jc w:val="center"/>
        </w:trPr>
        <w:tc>
          <w:tcPr>
            <w:tcW w:w="9752" w:type="dxa"/>
            <w:gridSpan w:val="2"/>
          </w:tcPr>
          <w:p w14:paraId="7E85B2B5" w14:textId="77777777" w:rsidR="00724B5D" w:rsidRPr="004D1CF2" w:rsidRDefault="00724B5D" w:rsidP="0099611C"/>
        </w:tc>
      </w:tr>
      <w:tr w:rsidR="00724B5D" w:rsidRPr="004D1CF2" w14:paraId="1EA5654A" w14:textId="77777777" w:rsidTr="0099611C">
        <w:trPr>
          <w:trHeight w:val="240"/>
          <w:jc w:val="center"/>
        </w:trPr>
        <w:tc>
          <w:tcPr>
            <w:tcW w:w="4876" w:type="dxa"/>
          </w:tcPr>
          <w:p w14:paraId="438B72BD" w14:textId="77777777" w:rsidR="00724B5D" w:rsidRPr="004D1CF2" w:rsidRDefault="00724B5D" w:rsidP="0099611C">
            <w:pPr>
              <w:pStyle w:val="AmColumnHeading"/>
            </w:pPr>
            <w:r w:rsidRPr="00724B5D">
              <w:t>Κείμενο που προτείνει η Επιτροπή</w:t>
            </w:r>
          </w:p>
        </w:tc>
        <w:tc>
          <w:tcPr>
            <w:tcW w:w="4876" w:type="dxa"/>
          </w:tcPr>
          <w:p w14:paraId="57BD9261" w14:textId="77777777" w:rsidR="00724B5D" w:rsidRPr="004D1CF2" w:rsidRDefault="00724B5D" w:rsidP="0099611C">
            <w:pPr>
              <w:pStyle w:val="AmColumnHeading"/>
            </w:pPr>
            <w:r w:rsidRPr="00724B5D">
              <w:t>Τροπολογία</w:t>
            </w:r>
          </w:p>
        </w:tc>
      </w:tr>
      <w:tr w:rsidR="00724B5D" w:rsidRPr="00724B5D" w14:paraId="2D1B67E8" w14:textId="77777777" w:rsidTr="0099611C">
        <w:trPr>
          <w:jc w:val="center"/>
        </w:trPr>
        <w:tc>
          <w:tcPr>
            <w:tcW w:w="4876" w:type="dxa"/>
          </w:tcPr>
          <w:p w14:paraId="4A2B7763" w14:textId="77777777" w:rsidR="00724B5D" w:rsidRPr="004D1CF2" w:rsidRDefault="00724B5D" w:rsidP="0099611C">
            <w:pPr>
              <w:pStyle w:val="Normal6a"/>
            </w:pPr>
          </w:p>
        </w:tc>
        <w:tc>
          <w:tcPr>
            <w:tcW w:w="4876" w:type="dxa"/>
          </w:tcPr>
          <w:p w14:paraId="008FF0F4" w14:textId="77777777" w:rsidR="00724B5D" w:rsidRPr="00724B5D" w:rsidRDefault="00724B5D" w:rsidP="0099611C">
            <w:pPr>
              <w:pStyle w:val="Normal6a"/>
            </w:pPr>
            <w:r w:rsidRPr="00724B5D">
              <w:rPr>
                <w:b/>
                <w:i/>
              </w:rPr>
              <w:t>Κατά την άσκηση των εξουσιών έκδοσης κατ’ εξουσιοδότηση πράξεων, η Επιτροπή διαβουλεύεται με εμπειρογνώμονες στους τομείς των δικαιωμάτων του παιδιού, της ιατρικής και της κοινωνικής πρόνοιας.</w:t>
            </w:r>
          </w:p>
        </w:tc>
      </w:tr>
    </w:tbl>
    <w:p w14:paraId="0F6DE9A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6A97DC1" w14:textId="77777777" w:rsidR="00724B5D" w:rsidRPr="00F70D40" w:rsidRDefault="00724B5D" w:rsidP="00724B5D">
      <w:pPr>
        <w:rPr>
          <w:lang w:val="en-GB"/>
        </w:rPr>
      </w:pPr>
      <w:r w:rsidRPr="00F70D40">
        <w:rPr>
          <w:rStyle w:val="HideTWBExt"/>
          <w:lang w:val="en-GB"/>
        </w:rPr>
        <w:t>&lt;/Amend&gt;</w:t>
      </w:r>
    </w:p>
    <w:p w14:paraId="1BE9237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1611</w:t>
      </w:r>
      <w:r w:rsidRPr="00F70D40">
        <w:rPr>
          <w:rStyle w:val="HideTWBExt"/>
          <w:lang w:val="en-GB"/>
        </w:rPr>
        <w:t>&lt;/NumAm&gt;</w:t>
      </w:r>
    </w:p>
    <w:p w14:paraId="5A021DF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E454EA0" w14:textId="77777777" w:rsidR="00724B5D" w:rsidRPr="00F70D40" w:rsidRDefault="00724B5D" w:rsidP="00724B5D">
      <w:pPr>
        <w:pStyle w:val="NormalBold"/>
        <w:rPr>
          <w:lang w:val="en-GB"/>
        </w:rPr>
      </w:pPr>
      <w:r w:rsidRPr="00F70D40">
        <w:rPr>
          <w:rStyle w:val="HideTWBExt"/>
          <w:lang w:val="en-GB"/>
        </w:rPr>
        <w:t>&lt;/RepeatBlock-By&gt;</w:t>
      </w:r>
    </w:p>
    <w:p w14:paraId="63E6103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C07E6E5" w14:textId="77777777" w:rsidR="00724B5D" w:rsidRPr="00724B5D" w:rsidRDefault="00724B5D" w:rsidP="00724B5D">
      <w:pPr>
        <w:pStyle w:val="NormalBold"/>
      </w:pPr>
      <w:r>
        <w:rPr>
          <w:rStyle w:val="HideTWBExt"/>
        </w:rPr>
        <w:t>&lt;Article&gt;</w:t>
      </w:r>
      <w:r w:rsidRPr="00724B5D">
        <w:t>Άρθρο 24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67E3FAC" w14:textId="77777777" w:rsidTr="0099611C">
        <w:trPr>
          <w:trHeight w:hRule="exact" w:val="240"/>
          <w:jc w:val="center"/>
        </w:trPr>
        <w:tc>
          <w:tcPr>
            <w:tcW w:w="9752" w:type="dxa"/>
            <w:gridSpan w:val="2"/>
          </w:tcPr>
          <w:p w14:paraId="2631906C" w14:textId="77777777" w:rsidR="00724B5D" w:rsidRPr="004D1CF2" w:rsidRDefault="00724B5D" w:rsidP="0099611C"/>
        </w:tc>
      </w:tr>
      <w:tr w:rsidR="00724B5D" w:rsidRPr="004D1CF2" w14:paraId="2CD69C3C" w14:textId="77777777" w:rsidTr="0099611C">
        <w:trPr>
          <w:trHeight w:val="240"/>
          <w:jc w:val="center"/>
        </w:trPr>
        <w:tc>
          <w:tcPr>
            <w:tcW w:w="4876" w:type="dxa"/>
          </w:tcPr>
          <w:p w14:paraId="445D8B6A" w14:textId="77777777" w:rsidR="00724B5D" w:rsidRPr="004D1CF2" w:rsidRDefault="00724B5D" w:rsidP="0099611C">
            <w:pPr>
              <w:pStyle w:val="AmColumnHeading"/>
            </w:pPr>
            <w:r w:rsidRPr="00724B5D">
              <w:t>Κείμενο που προτείνει η Επιτροπή</w:t>
            </w:r>
          </w:p>
        </w:tc>
        <w:tc>
          <w:tcPr>
            <w:tcW w:w="4876" w:type="dxa"/>
          </w:tcPr>
          <w:p w14:paraId="53BA4ADB" w14:textId="77777777" w:rsidR="00724B5D" w:rsidRPr="004D1CF2" w:rsidRDefault="00724B5D" w:rsidP="0099611C">
            <w:pPr>
              <w:pStyle w:val="AmColumnHeading"/>
            </w:pPr>
            <w:r w:rsidRPr="00724B5D">
              <w:t>Τροπολογία</w:t>
            </w:r>
          </w:p>
        </w:tc>
      </w:tr>
      <w:tr w:rsidR="00724B5D" w:rsidRPr="00724B5D" w14:paraId="34EDB6BE" w14:textId="77777777" w:rsidTr="0099611C">
        <w:trPr>
          <w:jc w:val="center"/>
        </w:trPr>
        <w:tc>
          <w:tcPr>
            <w:tcW w:w="4876" w:type="dxa"/>
          </w:tcPr>
          <w:p w14:paraId="40347A1F" w14:textId="77777777" w:rsidR="00724B5D" w:rsidRPr="004D1CF2" w:rsidRDefault="00724B5D" w:rsidP="0099611C">
            <w:pPr>
              <w:pStyle w:val="Normal6a"/>
            </w:pPr>
          </w:p>
        </w:tc>
        <w:tc>
          <w:tcPr>
            <w:tcW w:w="4876" w:type="dxa"/>
          </w:tcPr>
          <w:p w14:paraId="383DC650" w14:textId="77777777" w:rsidR="00724B5D" w:rsidRPr="00724B5D" w:rsidRDefault="00724B5D" w:rsidP="0099611C">
            <w:pPr>
              <w:pStyle w:val="Normal6a"/>
            </w:pPr>
            <w:r w:rsidRPr="00724B5D">
              <w:rPr>
                <w:b/>
                <w:i/>
              </w:rPr>
              <w:t>3α.</w:t>
            </w:r>
            <w:r w:rsidRPr="00724B5D">
              <w:tab/>
            </w:r>
            <w:r w:rsidRPr="00724B5D">
              <w:rPr>
                <w:b/>
                <w:i/>
              </w:rPr>
              <w:t>Κατά την άσκηση των εξουσιών έκδοσης κατ’ εξουσιοδότηση πράξεων, η Επιτροπή διαβουλεύεται με συναφείς εμπειρογνώμονες στους τομείς των δικαιωμάτων του παιδιού, εμπειρογνωμόνων στον τομέα της ιατρικής και της κοινωνικής ιατρικής, συμπεριλαμβανομένων ΜΚΟ για τα δικαιώματα των παιδιών.</w:t>
            </w:r>
          </w:p>
        </w:tc>
      </w:tr>
    </w:tbl>
    <w:p w14:paraId="1E885C0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03F83E8" w14:textId="77777777" w:rsidR="00724B5D" w:rsidRPr="00F70D40" w:rsidRDefault="00724B5D" w:rsidP="00724B5D">
      <w:pPr>
        <w:rPr>
          <w:lang w:val="en-GB"/>
        </w:rPr>
      </w:pPr>
      <w:r w:rsidRPr="00F70D40">
        <w:rPr>
          <w:rStyle w:val="HideTWBExt"/>
          <w:lang w:val="en-GB"/>
        </w:rPr>
        <w:t>&lt;/Amend&gt;</w:t>
      </w:r>
    </w:p>
    <w:p w14:paraId="5F8DB07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1612</w:t>
      </w:r>
      <w:r w:rsidRPr="00F70D40">
        <w:rPr>
          <w:rStyle w:val="HideTWBExt"/>
          <w:lang w:val="en-GB"/>
        </w:rPr>
        <w:t>&lt;/NumAm&gt;</w:t>
      </w:r>
    </w:p>
    <w:p w14:paraId="59B7855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0845391" w14:textId="77777777" w:rsidR="00724B5D" w:rsidRPr="00F70D40" w:rsidRDefault="00724B5D" w:rsidP="00724B5D">
      <w:pPr>
        <w:pStyle w:val="NormalBold"/>
        <w:rPr>
          <w:lang w:val="en-GB"/>
        </w:rPr>
      </w:pPr>
      <w:r w:rsidRPr="00F70D40">
        <w:rPr>
          <w:rStyle w:val="HideTWBExt"/>
          <w:lang w:val="en-GB"/>
        </w:rPr>
        <w:t>&lt;/RepeatBlock-By&gt;</w:t>
      </w:r>
    </w:p>
    <w:p w14:paraId="1F86DB8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39FF18E" w14:textId="77777777" w:rsidR="00724B5D" w:rsidRPr="00724B5D" w:rsidRDefault="00724B5D" w:rsidP="00724B5D">
      <w:pPr>
        <w:pStyle w:val="NormalBold"/>
      </w:pPr>
      <w:r>
        <w:rPr>
          <w:rStyle w:val="HideTWBExt"/>
        </w:rPr>
        <w:t>&lt;Article&gt;</w:t>
      </w:r>
      <w:r w:rsidRPr="00724B5D">
        <w:t>Άρθρο 24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0F09F8A" w14:textId="77777777" w:rsidTr="0099611C">
        <w:trPr>
          <w:trHeight w:hRule="exact" w:val="240"/>
          <w:jc w:val="center"/>
        </w:trPr>
        <w:tc>
          <w:tcPr>
            <w:tcW w:w="9752" w:type="dxa"/>
            <w:gridSpan w:val="2"/>
          </w:tcPr>
          <w:p w14:paraId="7A029A91" w14:textId="77777777" w:rsidR="00724B5D" w:rsidRPr="004D1CF2" w:rsidRDefault="00724B5D" w:rsidP="0099611C"/>
        </w:tc>
      </w:tr>
      <w:tr w:rsidR="00724B5D" w:rsidRPr="004D1CF2" w14:paraId="1E9A09CC" w14:textId="77777777" w:rsidTr="0099611C">
        <w:trPr>
          <w:trHeight w:val="240"/>
          <w:jc w:val="center"/>
        </w:trPr>
        <w:tc>
          <w:tcPr>
            <w:tcW w:w="4876" w:type="dxa"/>
          </w:tcPr>
          <w:p w14:paraId="3A255C81" w14:textId="77777777" w:rsidR="00724B5D" w:rsidRPr="004D1CF2" w:rsidRDefault="00724B5D" w:rsidP="0099611C">
            <w:pPr>
              <w:pStyle w:val="AmColumnHeading"/>
            </w:pPr>
            <w:r w:rsidRPr="00724B5D">
              <w:t>Κείμενο που προτείνει η Επιτροπή</w:t>
            </w:r>
          </w:p>
        </w:tc>
        <w:tc>
          <w:tcPr>
            <w:tcW w:w="4876" w:type="dxa"/>
          </w:tcPr>
          <w:p w14:paraId="465AA5DE" w14:textId="77777777" w:rsidR="00724B5D" w:rsidRPr="004D1CF2" w:rsidRDefault="00724B5D" w:rsidP="0099611C">
            <w:pPr>
              <w:pStyle w:val="AmColumnHeading"/>
            </w:pPr>
            <w:r w:rsidRPr="00724B5D">
              <w:t>Τροπολογία</w:t>
            </w:r>
          </w:p>
        </w:tc>
      </w:tr>
      <w:tr w:rsidR="00724B5D" w:rsidRPr="00724B5D" w14:paraId="70A861A1" w14:textId="77777777" w:rsidTr="0099611C">
        <w:trPr>
          <w:jc w:val="center"/>
        </w:trPr>
        <w:tc>
          <w:tcPr>
            <w:tcW w:w="4876" w:type="dxa"/>
          </w:tcPr>
          <w:p w14:paraId="167689EA" w14:textId="77777777" w:rsidR="00724B5D" w:rsidRPr="004D1CF2" w:rsidRDefault="00724B5D" w:rsidP="0099611C">
            <w:pPr>
              <w:pStyle w:val="Normal6a"/>
            </w:pPr>
            <w:r w:rsidRPr="00724B5D">
              <w:t>4.</w:t>
            </w:r>
            <w:r w:rsidRPr="00724B5D">
              <w:tab/>
              <w:t>Η Επιτροπή, μέσω εκτελεστικών πράξεων, καθορίζει ενιαίους όρους για τη διαβούλευση και την ανταλλαγή πληροφοριών μεταξύ των κρατών μελών. Οι εν λόγω εκτελεστικές πράξεις εκδίδονται σύμφωνα με τη διαδικασία εξέτασης που αναφέρεται στο άρθρο 67 παράγραφος 2.</w:t>
            </w:r>
          </w:p>
        </w:tc>
        <w:tc>
          <w:tcPr>
            <w:tcW w:w="4876" w:type="dxa"/>
          </w:tcPr>
          <w:p w14:paraId="5C958F54" w14:textId="77777777" w:rsidR="00724B5D" w:rsidRPr="00724B5D" w:rsidRDefault="00724B5D" w:rsidP="0099611C">
            <w:pPr>
              <w:pStyle w:val="Normal6a"/>
            </w:pPr>
            <w:r w:rsidRPr="00724B5D">
              <w:t>4.</w:t>
            </w:r>
            <w:r w:rsidRPr="00724B5D">
              <w:tab/>
              <w:t xml:space="preserve">Η Επιτροπή, μέσω εκτελεστικών πράξεων, καθορίζει ενιαίους όρους για τη διαβούλευση και την ανταλλαγή πληροφοριών μεταξύ των κρατών μελών. Οι εν λόγω εκτελεστικές πράξεις εκδίδονται σύμφωνα με τη διαδικασία εξέτασης που αναφέρεται στο άρθρο 67 παράγραφος 2. </w:t>
            </w:r>
            <w:r w:rsidRPr="00724B5D">
              <w:rPr>
                <w:b/>
                <w:i/>
              </w:rPr>
              <w:t>Τα κράτη μέλη χρησιμοποιούν το κοινό και ασφαλισμένο σύστημα ηλεκτρονικής διαβίβασης και επικοινωνίας που αναφέρεται στο άρθρο 40α για την ανταλλαγή πληροφοριών δυνάμει του παρόντος άρθρου.</w:t>
            </w:r>
          </w:p>
        </w:tc>
      </w:tr>
    </w:tbl>
    <w:p w14:paraId="06B64EB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F63AEA" w14:textId="77777777" w:rsidR="00724B5D" w:rsidRPr="00F70D40" w:rsidRDefault="00724B5D" w:rsidP="00724B5D">
      <w:pPr>
        <w:rPr>
          <w:lang w:val="en-GB"/>
        </w:rPr>
      </w:pPr>
      <w:r w:rsidRPr="00F70D40">
        <w:rPr>
          <w:rStyle w:val="HideTWBExt"/>
          <w:lang w:val="en-GB"/>
        </w:rPr>
        <w:t>&lt;/Amend&gt;</w:t>
      </w:r>
    </w:p>
    <w:p w14:paraId="4CC9795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1613</w:t>
      </w:r>
      <w:r w:rsidRPr="00F70D40">
        <w:rPr>
          <w:rStyle w:val="HideTWBExt"/>
          <w:lang w:val="en-GB"/>
        </w:rPr>
        <w:t>&lt;/NumAm&gt;</w:t>
      </w:r>
    </w:p>
    <w:p w14:paraId="6841B0F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3B2FA956" w14:textId="77777777" w:rsidR="00724B5D" w:rsidRPr="00F70D40" w:rsidRDefault="00724B5D" w:rsidP="00724B5D">
      <w:pPr>
        <w:pStyle w:val="NormalBold"/>
        <w:rPr>
          <w:lang w:val="en-GB"/>
        </w:rPr>
      </w:pPr>
      <w:r w:rsidRPr="00F70D40">
        <w:rPr>
          <w:rStyle w:val="HideTWBExt"/>
          <w:lang w:val="en-GB"/>
        </w:rPr>
        <w:t>&lt;/RepeatBlock-By&gt;</w:t>
      </w:r>
    </w:p>
    <w:p w14:paraId="2E80106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201EFD3"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24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2435E28" w14:textId="77777777" w:rsidTr="0099611C">
        <w:trPr>
          <w:trHeight w:hRule="exact" w:val="240"/>
          <w:jc w:val="center"/>
        </w:trPr>
        <w:tc>
          <w:tcPr>
            <w:tcW w:w="9752" w:type="dxa"/>
            <w:gridSpan w:val="2"/>
          </w:tcPr>
          <w:p w14:paraId="1F5A322B" w14:textId="77777777" w:rsidR="00724B5D" w:rsidRPr="00F70D40" w:rsidRDefault="00724B5D" w:rsidP="0099611C">
            <w:pPr>
              <w:rPr>
                <w:lang w:val="fr-FR"/>
              </w:rPr>
            </w:pPr>
          </w:p>
        </w:tc>
      </w:tr>
      <w:tr w:rsidR="00724B5D" w:rsidRPr="004D1CF2" w14:paraId="0A404448" w14:textId="77777777" w:rsidTr="0099611C">
        <w:trPr>
          <w:trHeight w:val="240"/>
          <w:jc w:val="center"/>
        </w:trPr>
        <w:tc>
          <w:tcPr>
            <w:tcW w:w="4876" w:type="dxa"/>
          </w:tcPr>
          <w:p w14:paraId="4D8020C3" w14:textId="77777777" w:rsidR="00724B5D" w:rsidRPr="004D1CF2" w:rsidRDefault="00724B5D" w:rsidP="0099611C">
            <w:pPr>
              <w:pStyle w:val="AmColumnHeading"/>
            </w:pPr>
            <w:r w:rsidRPr="00724B5D">
              <w:t>Κείμενο που προτείνει η Επιτροπή</w:t>
            </w:r>
          </w:p>
        </w:tc>
        <w:tc>
          <w:tcPr>
            <w:tcW w:w="4876" w:type="dxa"/>
          </w:tcPr>
          <w:p w14:paraId="4775B8D3" w14:textId="77777777" w:rsidR="00724B5D" w:rsidRPr="004D1CF2" w:rsidRDefault="00724B5D" w:rsidP="0099611C">
            <w:pPr>
              <w:pStyle w:val="AmColumnHeading"/>
            </w:pPr>
            <w:r w:rsidRPr="00724B5D">
              <w:t>Τροπολογία</w:t>
            </w:r>
          </w:p>
        </w:tc>
      </w:tr>
      <w:tr w:rsidR="00724B5D" w:rsidRPr="004D1CF2" w14:paraId="6E942D02" w14:textId="77777777" w:rsidTr="0099611C">
        <w:trPr>
          <w:jc w:val="center"/>
        </w:trPr>
        <w:tc>
          <w:tcPr>
            <w:tcW w:w="4876" w:type="dxa"/>
          </w:tcPr>
          <w:p w14:paraId="5E883886" w14:textId="77777777" w:rsidR="00724B5D" w:rsidRPr="004D1CF2" w:rsidRDefault="00724B5D" w:rsidP="0099611C">
            <w:pPr>
              <w:pStyle w:val="Normal6a"/>
            </w:pPr>
          </w:p>
        </w:tc>
        <w:tc>
          <w:tcPr>
            <w:tcW w:w="4876" w:type="dxa"/>
          </w:tcPr>
          <w:p w14:paraId="2AED59A1" w14:textId="77777777" w:rsidR="00724B5D" w:rsidRPr="004D1CF2" w:rsidRDefault="00724B5D" w:rsidP="0099611C">
            <w:pPr>
              <w:pStyle w:val="NormalBoldItalicCenter6a"/>
            </w:pPr>
            <w:r w:rsidRPr="00724B5D">
              <w:t>Άρθρο 24α</w:t>
            </w:r>
          </w:p>
        </w:tc>
      </w:tr>
      <w:tr w:rsidR="00724B5D" w:rsidRPr="004D1CF2" w14:paraId="48C0EB60" w14:textId="77777777" w:rsidTr="0099611C">
        <w:trPr>
          <w:jc w:val="center"/>
        </w:trPr>
        <w:tc>
          <w:tcPr>
            <w:tcW w:w="4876" w:type="dxa"/>
          </w:tcPr>
          <w:p w14:paraId="458F966B" w14:textId="77777777" w:rsidR="00724B5D" w:rsidRPr="004D1CF2" w:rsidRDefault="00724B5D" w:rsidP="0099611C">
            <w:pPr>
              <w:pStyle w:val="Normal6a"/>
            </w:pPr>
          </w:p>
        </w:tc>
        <w:tc>
          <w:tcPr>
            <w:tcW w:w="4876" w:type="dxa"/>
          </w:tcPr>
          <w:p w14:paraId="308A67E8" w14:textId="77777777" w:rsidR="00724B5D" w:rsidRPr="004D1CF2" w:rsidRDefault="00724B5D" w:rsidP="0099611C">
            <w:pPr>
              <w:pStyle w:val="NormalBoldItalicCenter6a"/>
            </w:pPr>
            <w:r w:rsidRPr="00724B5D">
              <w:t>Χορηγία</w:t>
            </w:r>
          </w:p>
        </w:tc>
      </w:tr>
      <w:tr w:rsidR="00724B5D" w:rsidRPr="004D1CF2" w14:paraId="6C4740B4" w14:textId="77777777" w:rsidTr="0099611C">
        <w:trPr>
          <w:jc w:val="center"/>
        </w:trPr>
        <w:tc>
          <w:tcPr>
            <w:tcW w:w="4876" w:type="dxa"/>
          </w:tcPr>
          <w:p w14:paraId="2C128F47" w14:textId="77777777" w:rsidR="00724B5D" w:rsidRPr="004D1CF2" w:rsidRDefault="00724B5D" w:rsidP="0099611C">
            <w:pPr>
              <w:pStyle w:val="Normal6a"/>
            </w:pPr>
          </w:p>
        </w:tc>
        <w:tc>
          <w:tcPr>
            <w:tcW w:w="4876" w:type="dxa"/>
          </w:tcPr>
          <w:p w14:paraId="5F0F629E" w14:textId="77777777" w:rsidR="00724B5D" w:rsidRPr="004D1CF2" w:rsidRDefault="00724B5D" w:rsidP="0099611C">
            <w:pPr>
              <w:pStyle w:val="Normal6a"/>
            </w:pPr>
            <w:r w:rsidRPr="00724B5D">
              <w:rPr>
                <w:b/>
                <w:i/>
              </w:rPr>
              <w:t>1. Ένα κράτος μέλος δύναται να παρέχει τη δυνατότητα σε αναγνωρισμένους οργανισμούς που δραστηριοποιούνται στο εν λόγω κράτος μέλος στον τομέα προγραμμάτων προστασίας προσφύγων και πρόληψης της εμπορίας ανθρώπων να καθίστανται χορηγοί αιτούντος ο οποίος αιτήθηκε διεθνή προστασία στην Ένωση. Ο χορηγών οργανισμός μεριμνά για τη μετεγκατάσταση και τη διαμονή του αιτούντος στο κράτος μέλος μέχρι τη λήψη οριστικής απόφασης σχετικά με την οικεία αίτηση διεθνούς προστασίας.</w:t>
            </w:r>
          </w:p>
        </w:tc>
      </w:tr>
      <w:tr w:rsidR="00724B5D" w:rsidRPr="00724B5D" w14:paraId="3008DEB2" w14:textId="77777777" w:rsidTr="0099611C">
        <w:trPr>
          <w:jc w:val="center"/>
        </w:trPr>
        <w:tc>
          <w:tcPr>
            <w:tcW w:w="4876" w:type="dxa"/>
          </w:tcPr>
          <w:p w14:paraId="048A3C85" w14:textId="77777777" w:rsidR="00724B5D" w:rsidRPr="004D1CF2" w:rsidRDefault="00724B5D" w:rsidP="0099611C">
            <w:pPr>
              <w:pStyle w:val="Normal6a"/>
            </w:pPr>
          </w:p>
        </w:tc>
        <w:tc>
          <w:tcPr>
            <w:tcW w:w="4876" w:type="dxa"/>
          </w:tcPr>
          <w:p w14:paraId="464068FF" w14:textId="77777777" w:rsidR="00724B5D" w:rsidRPr="00724B5D" w:rsidRDefault="00724B5D" w:rsidP="0099611C">
            <w:pPr>
              <w:pStyle w:val="Normal6a"/>
            </w:pPr>
            <w:r w:rsidRPr="00724B5D">
              <w:rPr>
                <w:b/>
                <w:i/>
              </w:rPr>
              <w:t>2. Εάν το κράτος μέλος στο οποίο εδρεύει ο οργανισμός συμφωνήσει να αναλάβει τον αιτούντα, καθίσταται υπεύθυνο κράτος μέλος για την εξέταση της αίτησης διεθνούς προστασίας.</w:t>
            </w:r>
          </w:p>
        </w:tc>
      </w:tr>
    </w:tbl>
    <w:p w14:paraId="5F54274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A72EB97" w14:textId="77777777" w:rsidR="00724B5D" w:rsidRPr="00F70D40" w:rsidRDefault="00724B5D" w:rsidP="00724B5D">
      <w:pPr>
        <w:rPr>
          <w:lang w:val="en-GB"/>
        </w:rPr>
      </w:pPr>
      <w:r w:rsidRPr="00F70D40">
        <w:rPr>
          <w:rStyle w:val="HideTWBExt"/>
          <w:lang w:val="en-GB"/>
        </w:rPr>
        <w:t>&lt;/Amend&gt;</w:t>
      </w:r>
    </w:p>
    <w:p w14:paraId="06D8A4B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1614</w:t>
      </w:r>
      <w:r w:rsidRPr="00F70D40">
        <w:rPr>
          <w:rStyle w:val="HideTWBExt"/>
          <w:lang w:val="en-GB"/>
        </w:rPr>
        <w:t>&lt;/NumAm&gt;</w:t>
      </w:r>
    </w:p>
    <w:p w14:paraId="4032D13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8915703" w14:textId="77777777" w:rsidR="00724B5D" w:rsidRPr="00F70D40" w:rsidRDefault="00724B5D" w:rsidP="00724B5D">
      <w:pPr>
        <w:pStyle w:val="NormalBold"/>
        <w:rPr>
          <w:lang w:val="en-GB"/>
        </w:rPr>
      </w:pPr>
      <w:r w:rsidRPr="00F70D40">
        <w:rPr>
          <w:rStyle w:val="HideTWBExt"/>
          <w:lang w:val="en-GB"/>
        </w:rPr>
        <w:t>&lt;/RepeatBlock-By&gt;</w:t>
      </w:r>
    </w:p>
    <w:p w14:paraId="7AC4101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EAA21E3" w14:textId="77777777" w:rsidR="00724B5D" w:rsidRPr="00724B5D" w:rsidRDefault="00724B5D" w:rsidP="00724B5D">
      <w:pPr>
        <w:pStyle w:val="NormalBold"/>
      </w:pPr>
      <w:r>
        <w:rPr>
          <w:rStyle w:val="HideTWBExt"/>
        </w:rPr>
        <w:t>&lt;Article&gt;</w:t>
      </w:r>
      <w:r w:rsidRPr="00724B5D">
        <w:t>Άρθρο 25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06DE9B1" w14:textId="77777777" w:rsidTr="0099611C">
        <w:trPr>
          <w:trHeight w:hRule="exact" w:val="240"/>
          <w:jc w:val="center"/>
        </w:trPr>
        <w:tc>
          <w:tcPr>
            <w:tcW w:w="9752" w:type="dxa"/>
            <w:gridSpan w:val="2"/>
          </w:tcPr>
          <w:p w14:paraId="6FE2F214" w14:textId="77777777" w:rsidR="00724B5D" w:rsidRPr="004D1CF2" w:rsidRDefault="00724B5D" w:rsidP="0099611C"/>
        </w:tc>
      </w:tr>
      <w:tr w:rsidR="00724B5D" w:rsidRPr="004D1CF2" w14:paraId="5B152F34" w14:textId="77777777" w:rsidTr="0099611C">
        <w:trPr>
          <w:trHeight w:val="240"/>
          <w:jc w:val="center"/>
        </w:trPr>
        <w:tc>
          <w:tcPr>
            <w:tcW w:w="4876" w:type="dxa"/>
          </w:tcPr>
          <w:p w14:paraId="43AB1207" w14:textId="77777777" w:rsidR="00724B5D" w:rsidRPr="004D1CF2" w:rsidRDefault="00724B5D" w:rsidP="0099611C">
            <w:pPr>
              <w:pStyle w:val="AmColumnHeading"/>
            </w:pPr>
            <w:r w:rsidRPr="00724B5D">
              <w:t>Κείμενο που προτείνει η Επιτροπή</w:t>
            </w:r>
          </w:p>
        </w:tc>
        <w:tc>
          <w:tcPr>
            <w:tcW w:w="4876" w:type="dxa"/>
          </w:tcPr>
          <w:p w14:paraId="14DF7195" w14:textId="77777777" w:rsidR="00724B5D" w:rsidRPr="004D1CF2" w:rsidRDefault="00724B5D" w:rsidP="0099611C">
            <w:pPr>
              <w:pStyle w:val="AmColumnHeading"/>
            </w:pPr>
            <w:r w:rsidRPr="00724B5D">
              <w:t>Τροπολογία</w:t>
            </w:r>
          </w:p>
        </w:tc>
      </w:tr>
      <w:tr w:rsidR="00724B5D" w:rsidRPr="00724B5D" w14:paraId="6843F29C" w14:textId="77777777" w:rsidTr="0099611C">
        <w:trPr>
          <w:jc w:val="center"/>
        </w:trPr>
        <w:tc>
          <w:tcPr>
            <w:tcW w:w="4876" w:type="dxa"/>
          </w:tcPr>
          <w:p w14:paraId="56C0C212" w14:textId="77777777" w:rsidR="00724B5D" w:rsidRPr="004D1CF2" w:rsidRDefault="00724B5D" w:rsidP="0099611C">
            <w:pPr>
              <w:pStyle w:val="Normal6a"/>
            </w:pPr>
            <w:r w:rsidRPr="00724B5D">
              <w:t>1.</w:t>
            </w:r>
            <w:r w:rsidRPr="00724B5D">
              <w:tab/>
              <w:t xml:space="preserve">Κατά παρέκκλιση από το άρθρο 8 παράγραφος 1, κάθε κράτος μέλος δύναται να αποφασίζει να εξετάζει αίτηση διεθνούς προστασίας από υπήκοο τρίτης χώρας ή από απάτριδα που έχει καταχωριστεί σ’ αυτό, ακόμη κι αν δεν είναι υπεύθυνο για την εξέταση δυνάμει των κριτηρίων που ορίζονται </w:t>
            </w:r>
            <w:r w:rsidRPr="00724B5D">
              <w:rPr>
                <w:b/>
                <w:i/>
              </w:rPr>
              <w:t>στον παρόντα κανονισμό</w:t>
            </w:r>
            <w:r w:rsidRPr="00724B5D">
              <w:t>.</w:t>
            </w:r>
          </w:p>
        </w:tc>
        <w:tc>
          <w:tcPr>
            <w:tcW w:w="4876" w:type="dxa"/>
          </w:tcPr>
          <w:p w14:paraId="3BE200C2" w14:textId="77777777" w:rsidR="00724B5D" w:rsidRPr="00724B5D" w:rsidRDefault="00724B5D" w:rsidP="0099611C">
            <w:pPr>
              <w:pStyle w:val="Normal6a"/>
            </w:pPr>
            <w:r w:rsidRPr="00724B5D">
              <w:t>1.</w:t>
            </w:r>
            <w:r w:rsidRPr="00724B5D">
              <w:tab/>
              <w:t>Κατά παρέκκλιση από το άρθρο 8 παράγραφος 1, κάθε κράτος μέλος δύναται να αποφασίζει να εξετάζει αίτηση διεθνούς προστασίας από υπήκοο τρίτης χώρας ή από απάτριδα</w:t>
            </w:r>
            <w:r w:rsidRPr="00724B5D">
              <w:rPr>
                <w:b/>
                <w:i/>
              </w:rPr>
              <w:t>, σύμφωνα με το άρθρο 1 παράγραφος 1 της Σύμβασης του 1954 για το καθεστώς των ανιθαγενών,</w:t>
            </w:r>
            <w:r w:rsidRPr="00724B5D">
              <w:t xml:space="preserve"> που έχει καταχωριστεί σ’ αυτό, ακόμη κι αν δεν είναι υπεύθυνο για την εξέταση δυνάμει </w:t>
            </w:r>
            <w:r w:rsidRPr="00724B5D">
              <w:lastRenderedPageBreak/>
              <w:t xml:space="preserve">των κριτηρίων που ορίζονται </w:t>
            </w:r>
            <w:r w:rsidRPr="00724B5D">
              <w:rPr>
                <w:b/>
                <w:i/>
              </w:rPr>
              <w:t>στο κεφάλαιο ΙΙ</w:t>
            </w:r>
            <w:r w:rsidRPr="00724B5D">
              <w:t>.</w:t>
            </w:r>
          </w:p>
        </w:tc>
      </w:tr>
    </w:tbl>
    <w:p w14:paraId="11BF263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D2AA449" w14:textId="77777777" w:rsidR="00724B5D" w:rsidRPr="00F70D40" w:rsidRDefault="00724B5D" w:rsidP="00724B5D">
      <w:pPr>
        <w:rPr>
          <w:lang w:val="en-GB"/>
        </w:rPr>
      </w:pPr>
      <w:r w:rsidRPr="00F70D40">
        <w:rPr>
          <w:rStyle w:val="HideTWBExt"/>
          <w:lang w:val="en-GB"/>
        </w:rPr>
        <w:t>&lt;/Amend&gt;</w:t>
      </w:r>
    </w:p>
    <w:p w14:paraId="45AEDF7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1615</w:t>
      </w:r>
      <w:r w:rsidRPr="00F70D40">
        <w:rPr>
          <w:rStyle w:val="HideTWBExt"/>
          <w:lang w:val="en-GB"/>
        </w:rPr>
        <w:t>&lt;/NumAm&gt;</w:t>
      </w:r>
    </w:p>
    <w:p w14:paraId="60C071F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51E0C302" w14:textId="77777777" w:rsidR="00724B5D" w:rsidRPr="00F70D40" w:rsidRDefault="00724B5D" w:rsidP="00724B5D">
      <w:pPr>
        <w:pStyle w:val="NormalBold"/>
        <w:rPr>
          <w:lang w:val="en-GB"/>
        </w:rPr>
      </w:pPr>
      <w:r w:rsidRPr="00F70D40">
        <w:rPr>
          <w:rStyle w:val="HideTWBExt"/>
          <w:lang w:val="en-GB"/>
        </w:rPr>
        <w:t>&lt;/RepeatBlock-By&gt;</w:t>
      </w:r>
    </w:p>
    <w:p w14:paraId="36A5F8F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84E1D3D" w14:textId="77777777" w:rsidR="00724B5D" w:rsidRPr="00724B5D" w:rsidRDefault="00724B5D" w:rsidP="00724B5D">
      <w:pPr>
        <w:pStyle w:val="NormalBold"/>
      </w:pPr>
      <w:r>
        <w:rPr>
          <w:rStyle w:val="HideTWBExt"/>
        </w:rPr>
        <w:t>&lt;Article&gt;</w:t>
      </w:r>
      <w:r w:rsidRPr="00724B5D">
        <w:t>Άρθρο 25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6D85B11" w14:textId="77777777" w:rsidTr="0099611C">
        <w:trPr>
          <w:trHeight w:hRule="exact" w:val="240"/>
          <w:jc w:val="center"/>
        </w:trPr>
        <w:tc>
          <w:tcPr>
            <w:tcW w:w="9752" w:type="dxa"/>
            <w:gridSpan w:val="2"/>
          </w:tcPr>
          <w:p w14:paraId="07C47565" w14:textId="77777777" w:rsidR="00724B5D" w:rsidRPr="004D1CF2" w:rsidRDefault="00724B5D" w:rsidP="0099611C"/>
        </w:tc>
      </w:tr>
      <w:tr w:rsidR="00724B5D" w:rsidRPr="004D1CF2" w14:paraId="5471D1FC" w14:textId="77777777" w:rsidTr="0099611C">
        <w:trPr>
          <w:trHeight w:val="240"/>
          <w:jc w:val="center"/>
        </w:trPr>
        <w:tc>
          <w:tcPr>
            <w:tcW w:w="4876" w:type="dxa"/>
          </w:tcPr>
          <w:p w14:paraId="052A5792" w14:textId="77777777" w:rsidR="00724B5D" w:rsidRPr="004D1CF2" w:rsidRDefault="00724B5D" w:rsidP="0099611C">
            <w:pPr>
              <w:pStyle w:val="AmColumnHeading"/>
            </w:pPr>
            <w:r w:rsidRPr="00724B5D">
              <w:t>Κείμενο που προτείνει η Επιτροπή</w:t>
            </w:r>
          </w:p>
        </w:tc>
        <w:tc>
          <w:tcPr>
            <w:tcW w:w="4876" w:type="dxa"/>
          </w:tcPr>
          <w:p w14:paraId="446E3EF3" w14:textId="77777777" w:rsidR="00724B5D" w:rsidRPr="004D1CF2" w:rsidRDefault="00724B5D" w:rsidP="0099611C">
            <w:pPr>
              <w:pStyle w:val="AmColumnHeading"/>
            </w:pPr>
            <w:r w:rsidRPr="00724B5D">
              <w:t>Τροπολογία</w:t>
            </w:r>
          </w:p>
        </w:tc>
      </w:tr>
      <w:tr w:rsidR="00724B5D" w:rsidRPr="00724B5D" w14:paraId="3B54837A" w14:textId="77777777" w:rsidTr="0099611C">
        <w:trPr>
          <w:jc w:val="center"/>
        </w:trPr>
        <w:tc>
          <w:tcPr>
            <w:tcW w:w="4876" w:type="dxa"/>
          </w:tcPr>
          <w:p w14:paraId="2D9184FE" w14:textId="77777777" w:rsidR="00724B5D" w:rsidRPr="004D1CF2" w:rsidRDefault="00724B5D" w:rsidP="0099611C">
            <w:pPr>
              <w:pStyle w:val="Normal6a"/>
            </w:pPr>
            <w:r w:rsidRPr="00724B5D">
              <w:t>1.</w:t>
            </w:r>
            <w:r w:rsidRPr="00724B5D">
              <w:tab/>
              <w:t xml:space="preserve">Κατά παρέκκλιση από το άρθρο 8 παράγραφος 1, κάθε κράτος μέλος δύναται να αποφασίζει να εξετάζει αίτηση διεθνούς προστασίας από υπήκοο τρίτης χώρας ή από απάτριδα που έχει </w:t>
            </w:r>
            <w:r w:rsidRPr="00724B5D">
              <w:rPr>
                <w:b/>
                <w:i/>
              </w:rPr>
              <w:t>καταχωριστεί</w:t>
            </w:r>
            <w:r w:rsidRPr="00724B5D">
              <w:t xml:space="preserve"> σ’ αυτό, ακόμη κι αν δεν είναι υπεύθυνο για την εξέταση δυνάμει των κριτηρίων που ορίζονται στον παρόντα κανονισμό.</w:t>
            </w:r>
          </w:p>
        </w:tc>
        <w:tc>
          <w:tcPr>
            <w:tcW w:w="4876" w:type="dxa"/>
          </w:tcPr>
          <w:p w14:paraId="42A7D2F3" w14:textId="77777777" w:rsidR="00724B5D" w:rsidRPr="00724B5D" w:rsidRDefault="00724B5D" w:rsidP="0099611C">
            <w:pPr>
              <w:pStyle w:val="Normal6a"/>
            </w:pPr>
            <w:r w:rsidRPr="00724B5D">
              <w:t>1.</w:t>
            </w:r>
            <w:r w:rsidRPr="00724B5D">
              <w:tab/>
              <w:t xml:space="preserve">Κατά παρέκκλιση από το άρθρο 8 παράγραφος 1, κάθε κράτος μέλος δύναται να αποφασίζει να εξετάζει αίτηση διεθνούς προστασίας από υπήκοο τρίτης χώρας ή από απάτριδα που έχει </w:t>
            </w:r>
            <w:r w:rsidRPr="00724B5D">
              <w:rPr>
                <w:b/>
                <w:i/>
              </w:rPr>
              <w:t>κατατεθεί</w:t>
            </w:r>
            <w:r w:rsidRPr="00724B5D">
              <w:t xml:space="preserve"> σ’ αυτό, ακόμη κι αν δεν είναι υπεύθυνο για την εξέταση δυνάμει των κριτηρίων που ορίζονται στον παρόντα κανονισμό.</w:t>
            </w:r>
          </w:p>
        </w:tc>
      </w:tr>
    </w:tbl>
    <w:p w14:paraId="3444B8F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B778BF4" w14:textId="77777777" w:rsidR="00724B5D" w:rsidRPr="00F70D40" w:rsidRDefault="00724B5D" w:rsidP="00724B5D">
      <w:pPr>
        <w:rPr>
          <w:lang w:val="en-GB"/>
        </w:rPr>
      </w:pPr>
      <w:r w:rsidRPr="00F70D40">
        <w:rPr>
          <w:rStyle w:val="HideTWBExt"/>
          <w:lang w:val="en-GB"/>
        </w:rPr>
        <w:t>&lt;/Amend&gt;</w:t>
      </w:r>
    </w:p>
    <w:p w14:paraId="636AE0F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1616</w:t>
      </w:r>
      <w:r w:rsidRPr="00F70D40">
        <w:rPr>
          <w:rStyle w:val="HideTWBExt"/>
          <w:lang w:val="en-GB"/>
        </w:rPr>
        <w:t>&lt;/NumAm&gt;</w:t>
      </w:r>
    </w:p>
    <w:p w14:paraId="164439F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26FBBD3" w14:textId="77777777" w:rsidR="00724B5D" w:rsidRPr="00F70D40" w:rsidRDefault="00724B5D" w:rsidP="00724B5D">
      <w:pPr>
        <w:pStyle w:val="NormalBold"/>
        <w:rPr>
          <w:lang w:val="en-GB"/>
        </w:rPr>
      </w:pPr>
      <w:r w:rsidRPr="00F70D40">
        <w:rPr>
          <w:rStyle w:val="HideTWBExt"/>
          <w:lang w:val="en-GB"/>
        </w:rPr>
        <w:t>&lt;/RepeatBlock-By&gt;</w:t>
      </w:r>
    </w:p>
    <w:p w14:paraId="23856F5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0DF0DE" w14:textId="77777777" w:rsidR="00724B5D" w:rsidRPr="00724B5D" w:rsidRDefault="00724B5D" w:rsidP="00724B5D">
      <w:pPr>
        <w:pStyle w:val="NormalBold"/>
      </w:pPr>
      <w:r>
        <w:rPr>
          <w:rStyle w:val="HideTWBExt"/>
        </w:rPr>
        <w:t>&lt;Article&gt;</w:t>
      </w:r>
      <w:r w:rsidRPr="00724B5D">
        <w:t>Άρθρο 25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FC9965A" w14:textId="77777777" w:rsidTr="0099611C">
        <w:trPr>
          <w:trHeight w:hRule="exact" w:val="240"/>
          <w:jc w:val="center"/>
        </w:trPr>
        <w:tc>
          <w:tcPr>
            <w:tcW w:w="9752" w:type="dxa"/>
            <w:gridSpan w:val="2"/>
          </w:tcPr>
          <w:p w14:paraId="1EDE4353" w14:textId="77777777" w:rsidR="00724B5D" w:rsidRPr="004D1CF2" w:rsidRDefault="00724B5D" w:rsidP="0099611C"/>
        </w:tc>
      </w:tr>
      <w:tr w:rsidR="00724B5D" w:rsidRPr="004D1CF2" w14:paraId="2FE953C5" w14:textId="77777777" w:rsidTr="0099611C">
        <w:trPr>
          <w:trHeight w:val="240"/>
          <w:jc w:val="center"/>
        </w:trPr>
        <w:tc>
          <w:tcPr>
            <w:tcW w:w="4876" w:type="dxa"/>
          </w:tcPr>
          <w:p w14:paraId="0399D450" w14:textId="77777777" w:rsidR="00724B5D" w:rsidRPr="004D1CF2" w:rsidRDefault="00724B5D" w:rsidP="0099611C">
            <w:pPr>
              <w:pStyle w:val="AmColumnHeading"/>
            </w:pPr>
            <w:r w:rsidRPr="00724B5D">
              <w:t>Κείμενο που προτείνει η Επιτροπή</w:t>
            </w:r>
          </w:p>
        </w:tc>
        <w:tc>
          <w:tcPr>
            <w:tcW w:w="4876" w:type="dxa"/>
          </w:tcPr>
          <w:p w14:paraId="3F72BDD4" w14:textId="77777777" w:rsidR="00724B5D" w:rsidRPr="004D1CF2" w:rsidRDefault="00724B5D" w:rsidP="0099611C">
            <w:pPr>
              <w:pStyle w:val="AmColumnHeading"/>
            </w:pPr>
            <w:r w:rsidRPr="00724B5D">
              <w:t>Τροπολογία</w:t>
            </w:r>
          </w:p>
        </w:tc>
      </w:tr>
      <w:tr w:rsidR="00724B5D" w:rsidRPr="00724B5D" w14:paraId="0FC58B1F" w14:textId="77777777" w:rsidTr="0099611C">
        <w:trPr>
          <w:jc w:val="center"/>
        </w:trPr>
        <w:tc>
          <w:tcPr>
            <w:tcW w:w="4876" w:type="dxa"/>
          </w:tcPr>
          <w:p w14:paraId="253F79AB" w14:textId="77777777" w:rsidR="00724B5D" w:rsidRPr="004D1CF2" w:rsidRDefault="00724B5D" w:rsidP="0099611C">
            <w:pPr>
              <w:pStyle w:val="Normal6a"/>
            </w:pPr>
          </w:p>
        </w:tc>
        <w:tc>
          <w:tcPr>
            <w:tcW w:w="4876" w:type="dxa"/>
          </w:tcPr>
          <w:p w14:paraId="0F2B6B71" w14:textId="77777777" w:rsidR="00724B5D" w:rsidRPr="00724B5D" w:rsidRDefault="00724B5D" w:rsidP="0099611C">
            <w:pPr>
              <w:pStyle w:val="Normal6a"/>
            </w:pPr>
            <w:r w:rsidRPr="00724B5D">
              <w:rPr>
                <w:b/>
                <w:i/>
              </w:rPr>
              <w:t>1α.</w:t>
            </w:r>
            <w:r w:rsidRPr="00724B5D">
              <w:tab/>
            </w:r>
            <w:r w:rsidRPr="00724B5D">
              <w:rPr>
                <w:b/>
                <w:i/>
              </w:rPr>
              <w:t>Ο αιτών μπορεί να ζητεί από οποιοδήποτε κράτος μέλος την εφαρμογή της παρούσας παραγράφου. Η σχετική αίτηση γίνεται γραπτώς και είναι δεόντως αιτιολογημένη</w:t>
            </w:r>
          </w:p>
        </w:tc>
      </w:tr>
    </w:tbl>
    <w:p w14:paraId="2876D92A"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275DCDF" w14:textId="77777777" w:rsidR="00724B5D" w:rsidRPr="00724B5D" w:rsidRDefault="00724B5D" w:rsidP="00724B5D">
      <w:r>
        <w:rPr>
          <w:rStyle w:val="HideTWBExt"/>
        </w:rPr>
        <w:lastRenderedPageBreak/>
        <w:t>&lt;/Amend&gt;</w:t>
      </w:r>
    </w:p>
    <w:p w14:paraId="707CE72E"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1617</w:t>
      </w:r>
      <w:r>
        <w:rPr>
          <w:rStyle w:val="HideTWBExt"/>
        </w:rPr>
        <w:t>&lt;/NumAm&gt;</w:t>
      </w:r>
    </w:p>
    <w:p w14:paraId="02BDB265"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427188B6" w14:textId="77777777" w:rsidR="00724B5D" w:rsidRPr="00F70D40" w:rsidRDefault="00724B5D" w:rsidP="00724B5D">
      <w:pPr>
        <w:pStyle w:val="NormalBold"/>
        <w:rPr>
          <w:lang w:val="en-GB"/>
        </w:rPr>
      </w:pPr>
      <w:r w:rsidRPr="00F70D40">
        <w:rPr>
          <w:rStyle w:val="HideTWBExt"/>
          <w:lang w:val="en-GB"/>
        </w:rPr>
        <w:t>&lt;/RepeatBlock-By&gt;</w:t>
      </w:r>
    </w:p>
    <w:p w14:paraId="1896748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F022C2C" w14:textId="77777777" w:rsidR="00724B5D" w:rsidRPr="00724B5D" w:rsidRDefault="00724B5D" w:rsidP="00724B5D">
      <w:pPr>
        <w:pStyle w:val="NormalBold"/>
      </w:pPr>
      <w:r>
        <w:rPr>
          <w:rStyle w:val="HideTWBExt"/>
        </w:rPr>
        <w:t>&lt;Article&gt;</w:t>
      </w:r>
      <w:r w:rsidRPr="00724B5D">
        <w:t>Άρθρο 25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E80234D" w14:textId="77777777" w:rsidTr="0099611C">
        <w:trPr>
          <w:trHeight w:hRule="exact" w:val="240"/>
          <w:jc w:val="center"/>
        </w:trPr>
        <w:tc>
          <w:tcPr>
            <w:tcW w:w="9752" w:type="dxa"/>
            <w:gridSpan w:val="2"/>
          </w:tcPr>
          <w:p w14:paraId="716583DA" w14:textId="77777777" w:rsidR="00724B5D" w:rsidRPr="004D1CF2" w:rsidRDefault="00724B5D" w:rsidP="0099611C"/>
        </w:tc>
      </w:tr>
      <w:tr w:rsidR="00724B5D" w:rsidRPr="004D1CF2" w14:paraId="0BEA3399" w14:textId="77777777" w:rsidTr="0099611C">
        <w:trPr>
          <w:trHeight w:val="240"/>
          <w:jc w:val="center"/>
        </w:trPr>
        <w:tc>
          <w:tcPr>
            <w:tcW w:w="4876" w:type="dxa"/>
          </w:tcPr>
          <w:p w14:paraId="74D72A65" w14:textId="77777777" w:rsidR="00724B5D" w:rsidRPr="004D1CF2" w:rsidRDefault="00724B5D" w:rsidP="0099611C">
            <w:pPr>
              <w:pStyle w:val="AmColumnHeading"/>
            </w:pPr>
            <w:r w:rsidRPr="00724B5D">
              <w:t>Κείμενο που προτείνει η Επιτροπή</w:t>
            </w:r>
          </w:p>
        </w:tc>
        <w:tc>
          <w:tcPr>
            <w:tcW w:w="4876" w:type="dxa"/>
          </w:tcPr>
          <w:p w14:paraId="7D825455" w14:textId="77777777" w:rsidR="00724B5D" w:rsidRPr="004D1CF2" w:rsidRDefault="00724B5D" w:rsidP="0099611C">
            <w:pPr>
              <w:pStyle w:val="AmColumnHeading"/>
            </w:pPr>
            <w:r w:rsidRPr="00724B5D">
              <w:t>Τροπολογία</w:t>
            </w:r>
          </w:p>
        </w:tc>
      </w:tr>
      <w:tr w:rsidR="00724B5D" w:rsidRPr="00724B5D" w14:paraId="5185EE67" w14:textId="77777777" w:rsidTr="0099611C">
        <w:trPr>
          <w:jc w:val="center"/>
        </w:trPr>
        <w:tc>
          <w:tcPr>
            <w:tcW w:w="4876" w:type="dxa"/>
          </w:tcPr>
          <w:p w14:paraId="32CA2BA8" w14:textId="77777777" w:rsidR="00724B5D" w:rsidRPr="004D1CF2" w:rsidRDefault="00724B5D" w:rsidP="0099611C">
            <w:pPr>
              <w:pStyle w:val="Normal6a"/>
            </w:pPr>
            <w:r w:rsidRPr="00724B5D">
              <w:t>2.</w:t>
            </w:r>
            <w:r w:rsidRPr="00724B5D">
              <w:tab/>
              <w:t xml:space="preserve">Το κράτος μέλος στο οποίο </w:t>
            </w:r>
            <w:r w:rsidRPr="00724B5D">
              <w:rPr>
                <w:b/>
                <w:i/>
              </w:rPr>
              <w:t>καταχωρίζεται</w:t>
            </w:r>
            <w:r w:rsidRPr="00724B5D">
              <w:t xml:space="preserve">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για ανθρωπιστικούς λόγους, βάσει ιδίως οικογενειακών </w:t>
            </w:r>
            <w:r w:rsidRPr="00724B5D">
              <w:rPr>
                <w:b/>
                <w:i/>
              </w:rPr>
              <w:t>ή</w:t>
            </w:r>
            <w:r w:rsidRPr="00724B5D">
              <w:t xml:space="preserve"> πολιτισμικών κριτηρίων, ακόμα κι όταν το άλλο κράτος μέλος δεν είναι υπεύθυνο κατ’ εφαρμογή των κριτηρίων που θεσπίζονται </w:t>
            </w:r>
            <w:r w:rsidRPr="00724B5D">
              <w:rPr>
                <w:b/>
                <w:i/>
              </w:rPr>
              <w:t>στα άρθρα 15 έως 18 και στο άρθρο 24</w:t>
            </w:r>
            <w:r w:rsidRPr="00724B5D">
              <w:t>. Τα ενδιαφερόμενα πρόσωπα πρέπει να εκφράσουν τη συναίνεσή τους γραπτώς.</w:t>
            </w:r>
          </w:p>
        </w:tc>
        <w:tc>
          <w:tcPr>
            <w:tcW w:w="4876" w:type="dxa"/>
          </w:tcPr>
          <w:p w14:paraId="10F992EB" w14:textId="77777777" w:rsidR="00724B5D" w:rsidRPr="00724B5D" w:rsidRDefault="00724B5D" w:rsidP="0099611C">
            <w:pPr>
              <w:pStyle w:val="Normal6a"/>
            </w:pPr>
            <w:r w:rsidRPr="00724B5D">
              <w:t>2.</w:t>
            </w:r>
            <w:r w:rsidRPr="00724B5D">
              <w:tab/>
              <w:t xml:space="preserve">Το κράτος μέλος στο οποίο </w:t>
            </w:r>
            <w:r w:rsidRPr="00724B5D">
              <w:rPr>
                <w:b/>
                <w:i/>
              </w:rPr>
              <w:t>πραγματοποιείται</w:t>
            </w:r>
            <w:r w:rsidRPr="00724B5D">
              <w:t xml:space="preserve">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w:t>
            </w:r>
            <w:r w:rsidRPr="00724B5D">
              <w:rPr>
                <w:b/>
                <w:i/>
              </w:rPr>
              <w:t xml:space="preserve">ιδίως </w:t>
            </w:r>
            <w:r w:rsidRPr="00724B5D">
              <w:t>για ανθρωπιστικούς λόγους, βάσει ιδίως οικογενειακών</w:t>
            </w:r>
            <w:r w:rsidRPr="00724B5D">
              <w:rPr>
                <w:b/>
                <w:i/>
              </w:rPr>
              <w:t>,</w:t>
            </w:r>
            <w:r w:rsidRPr="00724B5D">
              <w:t xml:space="preserve"> πολιτισμικών</w:t>
            </w:r>
            <w:r w:rsidRPr="00724B5D">
              <w:rPr>
                <w:b/>
                <w:i/>
              </w:rPr>
              <w:t xml:space="preserve"> ή κοινωνικών</w:t>
            </w:r>
            <w:r w:rsidRPr="00724B5D">
              <w:t xml:space="preserve"> κριτηρίων, </w:t>
            </w:r>
            <w:r w:rsidRPr="00724B5D">
              <w:rPr>
                <w:b/>
                <w:i/>
              </w:rPr>
              <w:t>γλωσσικών δεξιοτήτων ή άλλων ουσιαστικών δεσμών που θα διευκόλυναν την ένταξή του</w:t>
            </w:r>
            <w:r w:rsidRPr="00724B5D">
              <w:t xml:space="preserve"> ακόμα κι όταν το άλλο κράτος μέλος δεν είναι υπεύθυνο κατ’ εφαρμογή των κριτηρίων που θεσπίζονται </w:t>
            </w:r>
            <w:r w:rsidRPr="00724B5D">
              <w:rPr>
                <w:b/>
                <w:i/>
              </w:rPr>
              <w:t>στο κεφάλαιο ΙΙ</w:t>
            </w:r>
            <w:r w:rsidRPr="00724B5D">
              <w:t>. Τα ενδιαφερόμενα πρόσωπα πρέπει να εκφράσουν τη συναίνεσή τους γραπτώς.</w:t>
            </w:r>
          </w:p>
        </w:tc>
      </w:tr>
    </w:tbl>
    <w:p w14:paraId="1A17C5A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D056DA8" w14:textId="77777777" w:rsidR="00724B5D" w:rsidRPr="00F70D40" w:rsidRDefault="00724B5D" w:rsidP="00724B5D">
      <w:pPr>
        <w:rPr>
          <w:lang w:val="en-GB"/>
        </w:rPr>
      </w:pPr>
      <w:r w:rsidRPr="00F70D40">
        <w:rPr>
          <w:rStyle w:val="HideTWBExt"/>
          <w:lang w:val="en-GB"/>
        </w:rPr>
        <w:t>&lt;/Amend&gt;</w:t>
      </w:r>
    </w:p>
    <w:p w14:paraId="234CA88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1618</w:t>
      </w:r>
      <w:r w:rsidRPr="00F70D40">
        <w:rPr>
          <w:rStyle w:val="HideTWBExt"/>
          <w:lang w:val="en-GB"/>
        </w:rPr>
        <w:t>&lt;/NumAm&gt;</w:t>
      </w:r>
    </w:p>
    <w:p w14:paraId="4EE9E56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7E13BB79" w14:textId="77777777" w:rsidR="00724B5D" w:rsidRPr="00F70D40" w:rsidRDefault="00724B5D" w:rsidP="00724B5D">
      <w:pPr>
        <w:pStyle w:val="NormalBold"/>
        <w:rPr>
          <w:lang w:val="en-GB"/>
        </w:rPr>
      </w:pPr>
      <w:r w:rsidRPr="00F70D40">
        <w:rPr>
          <w:rStyle w:val="HideTWBExt"/>
          <w:lang w:val="en-GB"/>
        </w:rPr>
        <w:t>&lt;/RepeatBlock-By&gt;</w:t>
      </w:r>
    </w:p>
    <w:p w14:paraId="560BFD3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4FE860B" w14:textId="77777777" w:rsidR="00724B5D" w:rsidRPr="00724B5D" w:rsidRDefault="00724B5D" w:rsidP="00724B5D">
      <w:pPr>
        <w:pStyle w:val="NormalBold"/>
      </w:pPr>
      <w:r>
        <w:rPr>
          <w:rStyle w:val="HideTWBExt"/>
        </w:rPr>
        <w:t>&lt;Article&gt;</w:t>
      </w:r>
      <w:r w:rsidRPr="00724B5D">
        <w:t>Άρθρο 25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397AD5C" w14:textId="77777777" w:rsidTr="0099611C">
        <w:trPr>
          <w:trHeight w:hRule="exact" w:val="240"/>
          <w:jc w:val="center"/>
        </w:trPr>
        <w:tc>
          <w:tcPr>
            <w:tcW w:w="9752" w:type="dxa"/>
            <w:gridSpan w:val="2"/>
          </w:tcPr>
          <w:p w14:paraId="53692405" w14:textId="77777777" w:rsidR="00724B5D" w:rsidRPr="004D1CF2" w:rsidRDefault="00724B5D" w:rsidP="0099611C"/>
        </w:tc>
      </w:tr>
      <w:tr w:rsidR="00724B5D" w:rsidRPr="004D1CF2" w14:paraId="5C159F25" w14:textId="77777777" w:rsidTr="0099611C">
        <w:trPr>
          <w:trHeight w:val="240"/>
          <w:jc w:val="center"/>
        </w:trPr>
        <w:tc>
          <w:tcPr>
            <w:tcW w:w="4876" w:type="dxa"/>
          </w:tcPr>
          <w:p w14:paraId="6CE25838" w14:textId="77777777" w:rsidR="00724B5D" w:rsidRPr="004D1CF2" w:rsidRDefault="00724B5D" w:rsidP="0099611C">
            <w:pPr>
              <w:pStyle w:val="AmColumnHeading"/>
            </w:pPr>
            <w:r w:rsidRPr="00724B5D">
              <w:t>Κείμενο που προτείνει η Επιτροπή</w:t>
            </w:r>
          </w:p>
        </w:tc>
        <w:tc>
          <w:tcPr>
            <w:tcW w:w="4876" w:type="dxa"/>
          </w:tcPr>
          <w:p w14:paraId="425F4638" w14:textId="77777777" w:rsidR="00724B5D" w:rsidRPr="004D1CF2" w:rsidRDefault="00724B5D" w:rsidP="0099611C">
            <w:pPr>
              <w:pStyle w:val="AmColumnHeading"/>
            </w:pPr>
            <w:r w:rsidRPr="00724B5D">
              <w:t>Τροπολογία</w:t>
            </w:r>
          </w:p>
        </w:tc>
      </w:tr>
      <w:tr w:rsidR="00724B5D" w:rsidRPr="00724B5D" w14:paraId="71FCCD3C" w14:textId="77777777" w:rsidTr="0099611C">
        <w:trPr>
          <w:jc w:val="center"/>
        </w:trPr>
        <w:tc>
          <w:tcPr>
            <w:tcW w:w="4876" w:type="dxa"/>
          </w:tcPr>
          <w:p w14:paraId="44872F40" w14:textId="77777777" w:rsidR="00724B5D" w:rsidRPr="004D1CF2" w:rsidRDefault="00724B5D" w:rsidP="0099611C">
            <w:pPr>
              <w:pStyle w:val="Normal6a"/>
            </w:pPr>
            <w:r w:rsidRPr="00724B5D">
              <w:lastRenderedPageBreak/>
              <w:t>2.</w:t>
            </w:r>
            <w:r w:rsidRPr="00724B5D">
              <w:tab/>
              <w:t>Το κράτος μέλος στο οποίο καταχωρίζεται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για ανθρωπιστικούς λόγους, βάσει ιδίως οικογενειακών</w:t>
            </w:r>
            <w:r w:rsidRPr="00724B5D">
              <w:rPr>
                <w:b/>
                <w:i/>
              </w:rPr>
              <w:t xml:space="preserve"> ή</w:t>
            </w:r>
            <w:r w:rsidRPr="00724B5D">
              <w:t xml:space="preserve"> πολιτισμικών κριτηρίων, ακόμα κι όταν το άλλο κράτος μέλος δεν είναι υπεύθυνο κατ’ εφαρμογή των κριτηρίων που θεσπίζονται στα άρθρα 15 έως 18 και στο άρθρο 24. Τα ενδιαφερόμενα πρόσωπα πρέπει να εκφράσουν τη συναίνεσή τους γραπτώς.</w:t>
            </w:r>
          </w:p>
        </w:tc>
        <w:tc>
          <w:tcPr>
            <w:tcW w:w="4876" w:type="dxa"/>
          </w:tcPr>
          <w:p w14:paraId="112C77CE" w14:textId="77777777" w:rsidR="00724B5D" w:rsidRPr="00724B5D" w:rsidRDefault="00724B5D" w:rsidP="0099611C">
            <w:pPr>
              <w:pStyle w:val="Normal6a"/>
            </w:pPr>
            <w:r w:rsidRPr="00724B5D">
              <w:t>2.</w:t>
            </w:r>
            <w:r w:rsidRPr="00724B5D">
              <w:tab/>
              <w:t>Το κράτος μέλος στο οποίο καταχωρίζεται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για ανθρωπιστικούς λόγους, βάσει ιδίως οικογενειακών</w:t>
            </w:r>
            <w:r w:rsidRPr="00724B5D">
              <w:rPr>
                <w:b/>
                <w:i/>
              </w:rPr>
              <w:t>,</w:t>
            </w:r>
            <w:r w:rsidRPr="00724B5D">
              <w:t xml:space="preserve"> πολιτισμικών κριτηρίων</w:t>
            </w:r>
            <w:r w:rsidRPr="00724B5D">
              <w:rPr>
                <w:b/>
                <w:i/>
              </w:rPr>
              <w:t xml:space="preserve"> ή κοινωνικών δεσμών, γλωσσικών δεξιοτήτων ή άλλων ουσιαστικών δεσμών που θα διευκόλυναν την ένταξή του στο εν λόγω κράτος μέλος</w:t>
            </w:r>
            <w:r w:rsidRPr="00724B5D">
              <w:t>, ακόμα κι όταν το άλλο κράτος μέλος δεν είναι υπεύθυνο κατ’ εφαρμογή των κριτηρίων που θεσπίζονται στα άρθρα 15 έως 18 και στο άρθρο 24. Τα ενδιαφερόμενα πρόσωπα πρέπει να εκφράσουν τη συναίνεσή τους γραπτώς.</w:t>
            </w:r>
          </w:p>
        </w:tc>
      </w:tr>
    </w:tbl>
    <w:p w14:paraId="0A5A67D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94F66DF" w14:textId="77777777" w:rsidR="00724B5D" w:rsidRPr="00F70D40" w:rsidRDefault="00724B5D" w:rsidP="00724B5D">
      <w:pPr>
        <w:rPr>
          <w:lang w:val="en-GB"/>
        </w:rPr>
      </w:pPr>
      <w:r w:rsidRPr="00F70D40">
        <w:rPr>
          <w:rStyle w:val="HideTWBExt"/>
          <w:lang w:val="en-GB"/>
        </w:rPr>
        <w:t>&lt;/Amend&gt;</w:t>
      </w:r>
    </w:p>
    <w:p w14:paraId="5811DE2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1619</w:t>
      </w:r>
      <w:r w:rsidRPr="00F70D40">
        <w:rPr>
          <w:rStyle w:val="HideTWBExt"/>
          <w:lang w:val="en-GB"/>
        </w:rPr>
        <w:t>&lt;/NumAm&gt;</w:t>
      </w:r>
    </w:p>
    <w:p w14:paraId="4085380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51C3D3B7" w14:textId="77777777" w:rsidR="00724B5D" w:rsidRPr="00F70D40" w:rsidRDefault="00724B5D" w:rsidP="00724B5D">
      <w:pPr>
        <w:pStyle w:val="NormalBold"/>
        <w:rPr>
          <w:lang w:val="en-GB"/>
        </w:rPr>
      </w:pPr>
      <w:r w:rsidRPr="00F70D40">
        <w:rPr>
          <w:rStyle w:val="HideTWBExt"/>
          <w:lang w:val="en-GB"/>
        </w:rPr>
        <w:t>&lt;/RepeatBlock-By&gt;</w:t>
      </w:r>
    </w:p>
    <w:p w14:paraId="609DE58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47B41EA" w14:textId="77777777" w:rsidR="00724B5D" w:rsidRPr="00724B5D" w:rsidRDefault="00724B5D" w:rsidP="00724B5D">
      <w:pPr>
        <w:pStyle w:val="NormalBold"/>
      </w:pPr>
      <w:r>
        <w:rPr>
          <w:rStyle w:val="HideTWBExt"/>
        </w:rPr>
        <w:t>&lt;Article&gt;</w:t>
      </w:r>
      <w:r w:rsidRPr="00724B5D">
        <w:t>Άρθρο 25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640591D" w14:textId="77777777" w:rsidTr="0099611C">
        <w:trPr>
          <w:trHeight w:hRule="exact" w:val="240"/>
          <w:jc w:val="center"/>
        </w:trPr>
        <w:tc>
          <w:tcPr>
            <w:tcW w:w="9752" w:type="dxa"/>
            <w:gridSpan w:val="2"/>
          </w:tcPr>
          <w:p w14:paraId="279C67A1" w14:textId="77777777" w:rsidR="00724B5D" w:rsidRPr="004D1CF2" w:rsidRDefault="00724B5D" w:rsidP="0099611C"/>
        </w:tc>
      </w:tr>
      <w:tr w:rsidR="00724B5D" w:rsidRPr="004D1CF2" w14:paraId="0F3DC531" w14:textId="77777777" w:rsidTr="0099611C">
        <w:trPr>
          <w:trHeight w:val="240"/>
          <w:jc w:val="center"/>
        </w:trPr>
        <w:tc>
          <w:tcPr>
            <w:tcW w:w="4876" w:type="dxa"/>
          </w:tcPr>
          <w:p w14:paraId="5DA78E44" w14:textId="77777777" w:rsidR="00724B5D" w:rsidRPr="004D1CF2" w:rsidRDefault="00724B5D" w:rsidP="0099611C">
            <w:pPr>
              <w:pStyle w:val="AmColumnHeading"/>
            </w:pPr>
            <w:r w:rsidRPr="00724B5D">
              <w:t>Κείμενο που προτείνει η Επιτροπή</w:t>
            </w:r>
          </w:p>
        </w:tc>
        <w:tc>
          <w:tcPr>
            <w:tcW w:w="4876" w:type="dxa"/>
          </w:tcPr>
          <w:p w14:paraId="0009B3A7" w14:textId="77777777" w:rsidR="00724B5D" w:rsidRPr="004D1CF2" w:rsidRDefault="00724B5D" w:rsidP="0099611C">
            <w:pPr>
              <w:pStyle w:val="AmColumnHeading"/>
            </w:pPr>
            <w:r w:rsidRPr="00724B5D">
              <w:t>Τροπολογία</w:t>
            </w:r>
          </w:p>
        </w:tc>
      </w:tr>
      <w:tr w:rsidR="00724B5D" w:rsidRPr="00724B5D" w14:paraId="02EAB4B0" w14:textId="77777777" w:rsidTr="0099611C">
        <w:trPr>
          <w:jc w:val="center"/>
        </w:trPr>
        <w:tc>
          <w:tcPr>
            <w:tcW w:w="4876" w:type="dxa"/>
          </w:tcPr>
          <w:p w14:paraId="4FC2B321" w14:textId="77777777" w:rsidR="00724B5D" w:rsidRPr="004D1CF2" w:rsidRDefault="00724B5D" w:rsidP="0099611C">
            <w:pPr>
              <w:pStyle w:val="Normal6a"/>
            </w:pPr>
            <w:r w:rsidRPr="00724B5D">
              <w:t>2.</w:t>
            </w:r>
            <w:r w:rsidRPr="00724B5D">
              <w:tab/>
              <w:t xml:space="preserve">Το κράτος μέλος στο οποίο καταχωρίζεται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για ανθρωπιστικούς λόγους, βάσει ιδίως οικογενειακών ή </w:t>
            </w:r>
            <w:r w:rsidRPr="00724B5D">
              <w:lastRenderedPageBreak/>
              <w:t>πολιτισμικών κριτηρίων, ακόμα κι όταν το άλλο κράτος μέλος δεν είναι υπεύθυνο κατ’ εφαρμογή των κριτηρίων που θεσπίζονται στα άρθρα 15 έως 18 και στο άρθρο 24. Τα ενδιαφερόμενα πρόσωπα πρέπει να εκφράσουν τη συναίνεσή τους γραπτώς.</w:t>
            </w:r>
          </w:p>
        </w:tc>
        <w:tc>
          <w:tcPr>
            <w:tcW w:w="4876" w:type="dxa"/>
          </w:tcPr>
          <w:p w14:paraId="7B5EE7AC" w14:textId="77777777" w:rsidR="00724B5D" w:rsidRPr="00724B5D" w:rsidRDefault="00724B5D" w:rsidP="0099611C">
            <w:pPr>
              <w:pStyle w:val="Normal6a"/>
            </w:pPr>
            <w:r w:rsidRPr="00724B5D">
              <w:lastRenderedPageBreak/>
              <w:t>2.</w:t>
            </w:r>
            <w:r w:rsidRPr="00724B5D">
              <w:tab/>
              <w:t xml:space="preserve">Το κράτος μέλος στο οποίο καταχωρίζεται αίτηση διεθνούς προστασίας και το οποίο διεξάγει τη διαδικασία προσδιορισμού του υπεύθυνου κράτους μέλους ή το υπεύθυνο κράτος μέλος μπορεί, οποτεδήποτε πριν από τη λήψη πρώτης απόφασης επί της ουσίας, να υποβάλει σε άλλο κράτος μέλος αίτημα αναδοχής αιτούντος για να επανενώσει οποιαδήποτε πρόσωπα με τα οποία έχει σχέση ο αιτών, για ανθρωπιστικούς λόγους, βάσει ιδίως οικογενειακών ή </w:t>
            </w:r>
            <w:r w:rsidRPr="00724B5D">
              <w:lastRenderedPageBreak/>
              <w:t xml:space="preserve">πολιτισμικών κριτηρίων, </w:t>
            </w:r>
            <w:r w:rsidRPr="00724B5D">
              <w:rPr>
                <w:b/>
                <w:i/>
              </w:rPr>
              <w:t xml:space="preserve">ή για τη στήριξη κράτους μέλους που υφίσταται μεταναστευτικές πιέσεις ή διατρέχει κίνδυνο μεταναστευτικής πίεσης, </w:t>
            </w:r>
            <w:r w:rsidRPr="00724B5D">
              <w:t>ακόμα κι όταν το άλλο κράτος μέλος δεν είναι υπεύθυνο κατ’ εφαρμογή των κριτηρίων που θεσπίζονται στα άρθρα 15 έως 18 και στο άρθρο 24. Τα ενδιαφερόμενα πρόσωπα πρέπει να εκφράσουν τη συναίνεσή τους γραπτώς.</w:t>
            </w:r>
          </w:p>
        </w:tc>
      </w:tr>
    </w:tbl>
    <w:p w14:paraId="01227984"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29C6B90" w14:textId="77777777" w:rsidR="00724B5D" w:rsidRPr="00F70D40" w:rsidRDefault="00724B5D" w:rsidP="00724B5D">
      <w:pPr>
        <w:rPr>
          <w:lang w:val="en-GB"/>
        </w:rPr>
      </w:pPr>
      <w:r w:rsidRPr="00F70D40">
        <w:rPr>
          <w:rStyle w:val="HideTWBExt"/>
          <w:lang w:val="en-GB"/>
        </w:rPr>
        <w:t>&lt;/Amend&gt;</w:t>
      </w:r>
    </w:p>
    <w:p w14:paraId="5463A26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1620</w:t>
      </w:r>
      <w:r w:rsidRPr="00F70D40">
        <w:rPr>
          <w:rStyle w:val="HideTWBExt"/>
          <w:lang w:val="en-GB"/>
        </w:rPr>
        <w:t>&lt;/NumAm&gt;</w:t>
      </w:r>
    </w:p>
    <w:p w14:paraId="0D5AA1F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9043D6C" w14:textId="77777777" w:rsidR="00724B5D" w:rsidRPr="00F70D40" w:rsidRDefault="00724B5D" w:rsidP="00724B5D">
      <w:pPr>
        <w:pStyle w:val="NormalBold"/>
        <w:rPr>
          <w:lang w:val="en-GB"/>
        </w:rPr>
      </w:pPr>
      <w:r w:rsidRPr="00F70D40">
        <w:rPr>
          <w:rStyle w:val="HideTWBExt"/>
          <w:lang w:val="en-GB"/>
        </w:rPr>
        <w:t>&lt;/RepeatBlock-By&gt;</w:t>
      </w:r>
    </w:p>
    <w:p w14:paraId="62B5370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0C8C0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25 – </w:t>
      </w:r>
      <w:r w:rsidRPr="00724B5D">
        <w:t>παράγραφος</w:t>
      </w:r>
      <w:r w:rsidRPr="00F70D40">
        <w:rPr>
          <w:lang w:val="en-GB"/>
        </w:rPr>
        <w:t xml:space="preserve"> 2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62BBB5A" w14:textId="77777777" w:rsidTr="0099611C">
        <w:trPr>
          <w:trHeight w:hRule="exact" w:val="240"/>
          <w:jc w:val="center"/>
        </w:trPr>
        <w:tc>
          <w:tcPr>
            <w:tcW w:w="9752" w:type="dxa"/>
            <w:gridSpan w:val="2"/>
          </w:tcPr>
          <w:p w14:paraId="45653193" w14:textId="77777777" w:rsidR="00724B5D" w:rsidRPr="00F70D40" w:rsidRDefault="00724B5D" w:rsidP="0099611C">
            <w:pPr>
              <w:rPr>
                <w:lang w:val="en-GB"/>
              </w:rPr>
            </w:pPr>
          </w:p>
        </w:tc>
      </w:tr>
      <w:tr w:rsidR="00724B5D" w:rsidRPr="004D1CF2" w14:paraId="6B6CE64B" w14:textId="77777777" w:rsidTr="0099611C">
        <w:trPr>
          <w:trHeight w:val="240"/>
          <w:jc w:val="center"/>
        </w:trPr>
        <w:tc>
          <w:tcPr>
            <w:tcW w:w="4876" w:type="dxa"/>
          </w:tcPr>
          <w:p w14:paraId="66BF5B90" w14:textId="77777777" w:rsidR="00724B5D" w:rsidRPr="004D1CF2" w:rsidRDefault="00724B5D" w:rsidP="0099611C">
            <w:pPr>
              <w:pStyle w:val="AmColumnHeading"/>
            </w:pPr>
            <w:r w:rsidRPr="00724B5D">
              <w:t>Κείμενο που προτείνει η Επιτροπή</w:t>
            </w:r>
          </w:p>
        </w:tc>
        <w:tc>
          <w:tcPr>
            <w:tcW w:w="4876" w:type="dxa"/>
          </w:tcPr>
          <w:p w14:paraId="5628846B" w14:textId="77777777" w:rsidR="00724B5D" w:rsidRPr="004D1CF2" w:rsidRDefault="00724B5D" w:rsidP="0099611C">
            <w:pPr>
              <w:pStyle w:val="AmColumnHeading"/>
            </w:pPr>
            <w:r w:rsidRPr="00724B5D">
              <w:t>Τροπολογία</w:t>
            </w:r>
          </w:p>
        </w:tc>
      </w:tr>
      <w:tr w:rsidR="00724B5D" w:rsidRPr="00724B5D" w14:paraId="25148713" w14:textId="77777777" w:rsidTr="0099611C">
        <w:trPr>
          <w:jc w:val="center"/>
        </w:trPr>
        <w:tc>
          <w:tcPr>
            <w:tcW w:w="4876" w:type="dxa"/>
          </w:tcPr>
          <w:p w14:paraId="4BCBBAE4" w14:textId="77777777" w:rsidR="00724B5D" w:rsidRPr="004D1CF2" w:rsidRDefault="00724B5D" w:rsidP="0099611C">
            <w:pPr>
              <w:pStyle w:val="Normal6a"/>
            </w:pPr>
            <w:r w:rsidRPr="00724B5D">
              <w:t xml:space="preserve">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w:t>
            </w:r>
            <w:r w:rsidRPr="00724B5D">
              <w:rPr>
                <w:b/>
                <w:i/>
              </w:rPr>
              <w:t>δύο μηνών</w:t>
            </w:r>
            <w:r w:rsidRPr="00724B5D">
              <w:t xml:space="preserve"> από την παραλαβή του αιτήματος, χρησιμοποιώντας το δίκτυο ηλεκτρονικής επικοινωνίας που δημιουργήθηκε με το άρθρο 18 του κανονισμού (ΕΚ) αριθ. 1560/2003. Αν στην απάντηση απορρίπτεται το αίτημα, αναφέρονται οι λόγοι στους οποίους βασίζεται η άρνηση.</w:t>
            </w:r>
          </w:p>
        </w:tc>
        <w:tc>
          <w:tcPr>
            <w:tcW w:w="4876" w:type="dxa"/>
          </w:tcPr>
          <w:p w14:paraId="61CD892E" w14:textId="77777777" w:rsidR="00724B5D" w:rsidRPr="00724B5D" w:rsidRDefault="00724B5D" w:rsidP="0099611C">
            <w:pPr>
              <w:pStyle w:val="Normal6a"/>
            </w:pPr>
            <w:r w:rsidRPr="00724B5D">
              <w:t xml:space="preserve">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w:t>
            </w:r>
            <w:r w:rsidRPr="00724B5D">
              <w:rPr>
                <w:b/>
                <w:i/>
              </w:rPr>
              <w:t>ενός μηνός</w:t>
            </w:r>
            <w:r w:rsidRPr="00724B5D">
              <w:t xml:space="preserve"> από την παραλαβή του αιτήματος, χρησιμοποιώντας το δίκτυο ηλεκτρονικής επικοινωνίας που δημιουργήθηκε με το άρθρο 18 του κανονισμού (ΕΚ) αριθ. 1560/2003. Αν στην απάντηση απορρίπτεται το αίτημα, αναφέρονται οι λόγοι στους οποίους βασίζεται η άρνηση. </w:t>
            </w:r>
            <w:r w:rsidRPr="00724B5D">
              <w:rPr>
                <w:b/>
                <w:i/>
              </w:rPr>
              <w:t>Εάν το κράτος μέλος προς το οποίο απευθύνεται το αίτημα το αποδεχθεί, η ευθύνη για την εξέταση της αίτησης μεταβιβάζεται σε αυτό.</w:t>
            </w:r>
          </w:p>
        </w:tc>
      </w:tr>
    </w:tbl>
    <w:p w14:paraId="1F8EA3D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E2F6071" w14:textId="77777777" w:rsidR="00724B5D" w:rsidRPr="00F70D40" w:rsidRDefault="00724B5D" w:rsidP="00724B5D">
      <w:pPr>
        <w:rPr>
          <w:lang w:val="en-GB"/>
        </w:rPr>
      </w:pPr>
      <w:r w:rsidRPr="00F70D40">
        <w:rPr>
          <w:rStyle w:val="HideTWBExt"/>
          <w:lang w:val="en-GB"/>
        </w:rPr>
        <w:t>&lt;/Amend&gt;</w:t>
      </w:r>
    </w:p>
    <w:p w14:paraId="4ABF5620"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1621</w:t>
      </w:r>
      <w:r w:rsidRPr="00F70D40">
        <w:rPr>
          <w:rStyle w:val="HideTWBExt"/>
          <w:lang w:val="en-GB"/>
        </w:rPr>
        <w:t>&lt;/NumAm&gt;</w:t>
      </w:r>
    </w:p>
    <w:p w14:paraId="2957EED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D730A3F" w14:textId="77777777" w:rsidR="00724B5D" w:rsidRPr="00F70D40" w:rsidRDefault="00724B5D" w:rsidP="00724B5D">
      <w:pPr>
        <w:pStyle w:val="NormalBold"/>
        <w:rPr>
          <w:lang w:val="en-GB"/>
        </w:rPr>
      </w:pPr>
      <w:r w:rsidRPr="00F70D40">
        <w:rPr>
          <w:rStyle w:val="HideTWBExt"/>
          <w:lang w:val="en-GB"/>
        </w:rPr>
        <w:t>&lt;/RepeatBlock-By&gt;</w:t>
      </w:r>
    </w:p>
    <w:p w14:paraId="315CDFB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2FE43BE"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25 – </w:t>
      </w:r>
      <w:r w:rsidRPr="00724B5D">
        <w:t>παράγραφος</w:t>
      </w:r>
      <w:r w:rsidRPr="00F70D40">
        <w:rPr>
          <w:lang w:val="en-GB"/>
        </w:rPr>
        <w:t xml:space="preserve"> 2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D5EA7F3" w14:textId="77777777" w:rsidTr="0099611C">
        <w:trPr>
          <w:trHeight w:hRule="exact" w:val="240"/>
          <w:jc w:val="center"/>
        </w:trPr>
        <w:tc>
          <w:tcPr>
            <w:tcW w:w="9752" w:type="dxa"/>
            <w:gridSpan w:val="2"/>
          </w:tcPr>
          <w:p w14:paraId="7F79C3EF" w14:textId="77777777" w:rsidR="00724B5D" w:rsidRPr="00F70D40" w:rsidRDefault="00724B5D" w:rsidP="0099611C">
            <w:pPr>
              <w:rPr>
                <w:lang w:val="en-GB"/>
              </w:rPr>
            </w:pPr>
          </w:p>
        </w:tc>
      </w:tr>
      <w:tr w:rsidR="00724B5D" w:rsidRPr="004D1CF2" w14:paraId="67545F2F" w14:textId="77777777" w:rsidTr="0099611C">
        <w:trPr>
          <w:trHeight w:val="240"/>
          <w:jc w:val="center"/>
        </w:trPr>
        <w:tc>
          <w:tcPr>
            <w:tcW w:w="4876" w:type="dxa"/>
          </w:tcPr>
          <w:p w14:paraId="335E067F" w14:textId="77777777" w:rsidR="00724B5D" w:rsidRPr="004D1CF2" w:rsidRDefault="00724B5D" w:rsidP="0099611C">
            <w:pPr>
              <w:pStyle w:val="AmColumnHeading"/>
            </w:pPr>
            <w:r w:rsidRPr="00724B5D">
              <w:t>Κείμενο που προτείνει η Επιτροπή</w:t>
            </w:r>
          </w:p>
        </w:tc>
        <w:tc>
          <w:tcPr>
            <w:tcW w:w="4876" w:type="dxa"/>
          </w:tcPr>
          <w:p w14:paraId="392BFB4C" w14:textId="77777777" w:rsidR="00724B5D" w:rsidRPr="004D1CF2" w:rsidRDefault="00724B5D" w:rsidP="0099611C">
            <w:pPr>
              <w:pStyle w:val="AmColumnHeading"/>
            </w:pPr>
            <w:r w:rsidRPr="00724B5D">
              <w:t>Τροπολογία</w:t>
            </w:r>
          </w:p>
        </w:tc>
      </w:tr>
      <w:tr w:rsidR="00724B5D" w:rsidRPr="00724B5D" w14:paraId="4E92BDF5" w14:textId="77777777" w:rsidTr="0099611C">
        <w:trPr>
          <w:jc w:val="center"/>
        </w:trPr>
        <w:tc>
          <w:tcPr>
            <w:tcW w:w="4876" w:type="dxa"/>
          </w:tcPr>
          <w:p w14:paraId="2AD48057" w14:textId="77777777" w:rsidR="00724B5D" w:rsidRPr="004D1CF2" w:rsidRDefault="00724B5D" w:rsidP="0099611C">
            <w:pPr>
              <w:pStyle w:val="Normal6a"/>
            </w:pPr>
            <w:r w:rsidRPr="00724B5D">
              <w:t>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δύο μηνών από την παραλαβή του αιτήματος, χρησιμοποιώντας το δίκτυο ηλεκτρονικής επικοινωνίας που δημιουργήθηκε με το άρθρο 18 του κανονισμού (ΕΚ) αριθ. 1560/2003. Αν στην απάντηση απορρίπτεται το αίτημα, αναφέρονται οι λόγοι στους οποίους βασίζεται η άρνηση.</w:t>
            </w:r>
          </w:p>
        </w:tc>
        <w:tc>
          <w:tcPr>
            <w:tcW w:w="4876" w:type="dxa"/>
          </w:tcPr>
          <w:p w14:paraId="354C6385" w14:textId="77777777" w:rsidR="00724B5D" w:rsidRPr="00724B5D" w:rsidRDefault="00724B5D" w:rsidP="0099611C">
            <w:pPr>
              <w:pStyle w:val="Normal6a"/>
            </w:pPr>
            <w:r w:rsidRPr="00724B5D">
              <w:t xml:space="preserve">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δύο μηνών από την παραλαβή του αιτήματος, χρησιμοποιώντας το δίκτυο ηλεκτρονικής επικοινωνίας που δημιουργήθηκε με το άρθρο 18 του κανονισμού (ΕΚ) αριθ. 1560/2003. </w:t>
            </w:r>
            <w:r w:rsidRPr="00724B5D">
              <w:rPr>
                <w:b/>
                <w:i/>
              </w:rPr>
              <w:t>Εάν δεν παρασχεθεί απάντηση εντός του ορισμένου χρονικού ορίου, τεκμαίρεται η αποδοχή του.</w:t>
            </w:r>
            <w:r w:rsidRPr="00724B5D">
              <w:t xml:space="preserve"> Αν στην απάντηση απορρίπτεται το αίτημα, αναφέρονται οι λόγοι στους οποίους βασίζεται η άρνηση.</w:t>
            </w:r>
          </w:p>
        </w:tc>
      </w:tr>
    </w:tbl>
    <w:p w14:paraId="6E8E354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09E8D07" w14:textId="77777777" w:rsidR="00724B5D" w:rsidRPr="00F70D40" w:rsidRDefault="00724B5D" w:rsidP="00724B5D">
      <w:pPr>
        <w:rPr>
          <w:lang w:val="en-GB"/>
        </w:rPr>
      </w:pPr>
      <w:r w:rsidRPr="00F70D40">
        <w:rPr>
          <w:rStyle w:val="HideTWBExt"/>
          <w:lang w:val="en-GB"/>
        </w:rPr>
        <w:t>&lt;/Amend&gt;</w:t>
      </w:r>
    </w:p>
    <w:p w14:paraId="519B654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1622</w:t>
      </w:r>
      <w:r w:rsidRPr="00F70D40">
        <w:rPr>
          <w:rStyle w:val="HideTWBExt"/>
          <w:lang w:val="en-GB"/>
        </w:rPr>
        <w:t>&lt;/NumAm&gt;</w:t>
      </w:r>
    </w:p>
    <w:p w14:paraId="518A49B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413AA5EE" w14:textId="77777777" w:rsidR="00724B5D" w:rsidRPr="00F70D40" w:rsidRDefault="00724B5D" w:rsidP="00724B5D">
      <w:pPr>
        <w:pStyle w:val="NormalBold"/>
        <w:rPr>
          <w:lang w:val="en-GB"/>
        </w:rPr>
      </w:pPr>
      <w:r w:rsidRPr="00F70D40">
        <w:rPr>
          <w:rStyle w:val="HideTWBExt"/>
          <w:lang w:val="en-GB"/>
        </w:rPr>
        <w:t>&lt;/RepeatBlock-By&gt;</w:t>
      </w:r>
    </w:p>
    <w:p w14:paraId="01FC7B0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E0752D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25 – </w:t>
      </w:r>
      <w:r w:rsidRPr="00724B5D">
        <w:t>παράγραφος</w:t>
      </w:r>
      <w:r w:rsidRPr="00F70D40">
        <w:rPr>
          <w:lang w:val="en-GB"/>
        </w:rPr>
        <w:t xml:space="preserve"> 2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0DE9484" w14:textId="77777777" w:rsidTr="0099611C">
        <w:trPr>
          <w:trHeight w:hRule="exact" w:val="240"/>
          <w:jc w:val="center"/>
        </w:trPr>
        <w:tc>
          <w:tcPr>
            <w:tcW w:w="9752" w:type="dxa"/>
            <w:gridSpan w:val="2"/>
          </w:tcPr>
          <w:p w14:paraId="0A00EF07" w14:textId="77777777" w:rsidR="00724B5D" w:rsidRPr="00F70D40" w:rsidRDefault="00724B5D" w:rsidP="0099611C">
            <w:pPr>
              <w:rPr>
                <w:lang w:val="en-GB"/>
              </w:rPr>
            </w:pPr>
          </w:p>
        </w:tc>
      </w:tr>
      <w:tr w:rsidR="00724B5D" w:rsidRPr="004D1CF2" w14:paraId="487746C1" w14:textId="77777777" w:rsidTr="0099611C">
        <w:trPr>
          <w:trHeight w:val="240"/>
          <w:jc w:val="center"/>
        </w:trPr>
        <w:tc>
          <w:tcPr>
            <w:tcW w:w="4876" w:type="dxa"/>
          </w:tcPr>
          <w:p w14:paraId="55F475E7" w14:textId="77777777" w:rsidR="00724B5D" w:rsidRPr="004D1CF2" w:rsidRDefault="00724B5D" w:rsidP="0099611C">
            <w:pPr>
              <w:pStyle w:val="AmColumnHeading"/>
            </w:pPr>
            <w:r w:rsidRPr="00724B5D">
              <w:t>Κείμενο που προτείνει η Επιτροπή</w:t>
            </w:r>
          </w:p>
        </w:tc>
        <w:tc>
          <w:tcPr>
            <w:tcW w:w="4876" w:type="dxa"/>
          </w:tcPr>
          <w:p w14:paraId="1E5BF29E" w14:textId="77777777" w:rsidR="00724B5D" w:rsidRPr="004D1CF2" w:rsidRDefault="00724B5D" w:rsidP="0099611C">
            <w:pPr>
              <w:pStyle w:val="AmColumnHeading"/>
            </w:pPr>
            <w:r w:rsidRPr="00724B5D">
              <w:t>Τροπολογία</w:t>
            </w:r>
          </w:p>
        </w:tc>
      </w:tr>
      <w:tr w:rsidR="00724B5D" w:rsidRPr="00724B5D" w14:paraId="743B76D2" w14:textId="77777777" w:rsidTr="0099611C">
        <w:trPr>
          <w:jc w:val="center"/>
        </w:trPr>
        <w:tc>
          <w:tcPr>
            <w:tcW w:w="4876" w:type="dxa"/>
          </w:tcPr>
          <w:p w14:paraId="22E22C29" w14:textId="77777777" w:rsidR="00724B5D" w:rsidRPr="004D1CF2" w:rsidRDefault="00724B5D" w:rsidP="0099611C">
            <w:pPr>
              <w:pStyle w:val="Normal6a"/>
            </w:pPr>
            <w:r w:rsidRPr="00724B5D">
              <w:t xml:space="preserve">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δύο μηνών από την παραλαβή του αιτήματος, χρησιμοποιώντας το </w:t>
            </w:r>
            <w:r w:rsidRPr="00724B5D">
              <w:rPr>
                <w:b/>
                <w:i/>
              </w:rPr>
              <w:t>δίκτυο</w:t>
            </w:r>
            <w:r w:rsidRPr="00724B5D">
              <w:t xml:space="preserve"> ηλεκτρονικής επικοινωνίας </w:t>
            </w:r>
            <w:r w:rsidRPr="00724B5D">
              <w:rPr>
                <w:b/>
                <w:i/>
              </w:rPr>
              <w:t>που δημιουργήθηκε με το άρθρο 18</w:t>
            </w:r>
            <w:r w:rsidRPr="00724B5D">
              <w:t xml:space="preserve"> του κανονισμού</w:t>
            </w:r>
            <w:r w:rsidRPr="00724B5D">
              <w:rPr>
                <w:b/>
                <w:i/>
              </w:rPr>
              <w:t xml:space="preserve"> (ΕΚ) αριθ. 1560/2003</w:t>
            </w:r>
            <w:r w:rsidRPr="00724B5D">
              <w:t xml:space="preserve">. Αν στην απάντηση </w:t>
            </w:r>
            <w:r w:rsidRPr="00724B5D">
              <w:lastRenderedPageBreak/>
              <w:t>απορρίπτεται το αίτημα, αναφέρονται οι λόγοι στους οποίους βασίζεται η άρνηση.</w:t>
            </w:r>
          </w:p>
        </w:tc>
        <w:tc>
          <w:tcPr>
            <w:tcW w:w="4876" w:type="dxa"/>
          </w:tcPr>
          <w:p w14:paraId="59C4F6C3" w14:textId="77777777" w:rsidR="00724B5D" w:rsidRPr="00724B5D" w:rsidRDefault="00724B5D" w:rsidP="0099611C">
            <w:pPr>
              <w:pStyle w:val="Normal6a"/>
            </w:pPr>
            <w:r w:rsidRPr="00724B5D">
              <w:lastRenderedPageBreak/>
              <w:t xml:space="preserve">Το κράτος μέλος στο οποίο απευθύνεται το αίτημα προβαίνει στις τυχόν αναγκαίες επαληθεύσεις, ώστε να εξετάσει τους επικαλούμενους ανθρωπιστικούς λόγους, και απαντάει στο κράτος μέλος που υποβάλει το αίτημα εντός δύο μηνών από την παραλαβή του αιτήματος, χρησιμοποιώντας το </w:t>
            </w:r>
            <w:r w:rsidRPr="00724B5D">
              <w:rPr>
                <w:b/>
                <w:i/>
              </w:rPr>
              <w:t>κοινό και ασφαλισμένο σύστημα</w:t>
            </w:r>
            <w:r w:rsidRPr="00724B5D">
              <w:t xml:space="preserve"> ηλεκτρονικής </w:t>
            </w:r>
            <w:r w:rsidRPr="00724B5D">
              <w:rPr>
                <w:b/>
                <w:i/>
              </w:rPr>
              <w:t>διαβίβασης και</w:t>
            </w:r>
            <w:r w:rsidRPr="00724B5D">
              <w:t xml:space="preserve"> επικοινωνίας </w:t>
            </w:r>
            <w:r w:rsidRPr="00724B5D">
              <w:rPr>
                <w:b/>
                <w:i/>
              </w:rPr>
              <w:t>σύμφωνα με το άρθρο 40α</w:t>
            </w:r>
            <w:r w:rsidRPr="00724B5D">
              <w:t xml:space="preserve"> του </w:t>
            </w:r>
            <w:r w:rsidRPr="00724B5D">
              <w:rPr>
                <w:b/>
                <w:i/>
              </w:rPr>
              <w:t>παρόντος</w:t>
            </w:r>
            <w:r w:rsidRPr="00724B5D">
              <w:t xml:space="preserve"> κανονισμού. </w:t>
            </w:r>
            <w:r w:rsidRPr="00724B5D">
              <w:lastRenderedPageBreak/>
              <w:t>Αν στην απάντηση απορρίπτεται το αίτημα, αναφέρονται οι λόγοι στους οποίους βασίζεται η άρνηση.</w:t>
            </w:r>
          </w:p>
        </w:tc>
      </w:tr>
    </w:tbl>
    <w:p w14:paraId="284A4A48"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5106687" w14:textId="77777777" w:rsidR="00724B5D" w:rsidRPr="00F70D40" w:rsidRDefault="00724B5D" w:rsidP="00724B5D">
      <w:pPr>
        <w:rPr>
          <w:lang w:val="en-GB"/>
        </w:rPr>
      </w:pPr>
      <w:r w:rsidRPr="00F70D40">
        <w:rPr>
          <w:rStyle w:val="HideTWBExt"/>
          <w:lang w:val="en-GB"/>
        </w:rPr>
        <w:t>&lt;/Amend&gt;</w:t>
      </w:r>
    </w:p>
    <w:p w14:paraId="67C47BD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1623</w:t>
      </w:r>
      <w:r w:rsidRPr="00F70D40">
        <w:rPr>
          <w:rStyle w:val="HideTWBExt"/>
          <w:lang w:val="en-GB"/>
        </w:rPr>
        <w:t>&lt;/NumAm&gt;</w:t>
      </w:r>
    </w:p>
    <w:p w14:paraId="77CFDB0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C122894" w14:textId="77777777" w:rsidR="00724B5D" w:rsidRPr="00F70D40" w:rsidRDefault="00724B5D" w:rsidP="00724B5D">
      <w:pPr>
        <w:pStyle w:val="NormalBold"/>
        <w:rPr>
          <w:lang w:val="en-GB"/>
        </w:rPr>
      </w:pPr>
      <w:r w:rsidRPr="00F70D40">
        <w:rPr>
          <w:rStyle w:val="HideTWBExt"/>
          <w:lang w:val="en-GB"/>
        </w:rPr>
        <w:t>&lt;/RepeatBlock-By&gt;</w:t>
      </w:r>
    </w:p>
    <w:p w14:paraId="5FABA6F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731D6B4"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25 – </w:t>
      </w:r>
      <w:r w:rsidRPr="00724B5D">
        <w:t>παράγραφος</w:t>
      </w:r>
      <w:r w:rsidRPr="00F70D40">
        <w:rPr>
          <w:lang w:val="en-GB"/>
        </w:rPr>
        <w:t xml:space="preserve"> 2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0C14AC8" w14:textId="77777777" w:rsidTr="0099611C">
        <w:trPr>
          <w:trHeight w:hRule="exact" w:val="240"/>
          <w:jc w:val="center"/>
        </w:trPr>
        <w:tc>
          <w:tcPr>
            <w:tcW w:w="9752" w:type="dxa"/>
            <w:gridSpan w:val="2"/>
          </w:tcPr>
          <w:p w14:paraId="2E06AA55" w14:textId="77777777" w:rsidR="00724B5D" w:rsidRPr="00F70D40" w:rsidRDefault="00724B5D" w:rsidP="0099611C">
            <w:pPr>
              <w:rPr>
                <w:lang w:val="en-GB"/>
              </w:rPr>
            </w:pPr>
          </w:p>
        </w:tc>
      </w:tr>
      <w:tr w:rsidR="00724B5D" w:rsidRPr="004D1CF2" w14:paraId="5179717B" w14:textId="77777777" w:rsidTr="0099611C">
        <w:trPr>
          <w:trHeight w:val="240"/>
          <w:jc w:val="center"/>
        </w:trPr>
        <w:tc>
          <w:tcPr>
            <w:tcW w:w="4876" w:type="dxa"/>
          </w:tcPr>
          <w:p w14:paraId="225EB493" w14:textId="77777777" w:rsidR="00724B5D" w:rsidRPr="004D1CF2" w:rsidRDefault="00724B5D" w:rsidP="0099611C">
            <w:pPr>
              <w:pStyle w:val="AmColumnHeading"/>
            </w:pPr>
            <w:r w:rsidRPr="00724B5D">
              <w:t>Κείμενο που προτείνει η Επιτροπή</w:t>
            </w:r>
          </w:p>
        </w:tc>
        <w:tc>
          <w:tcPr>
            <w:tcW w:w="4876" w:type="dxa"/>
          </w:tcPr>
          <w:p w14:paraId="26421DAE" w14:textId="77777777" w:rsidR="00724B5D" w:rsidRPr="004D1CF2" w:rsidRDefault="00724B5D" w:rsidP="0099611C">
            <w:pPr>
              <w:pStyle w:val="AmColumnHeading"/>
            </w:pPr>
            <w:r w:rsidRPr="00724B5D">
              <w:t>Τροπολογία</w:t>
            </w:r>
          </w:p>
        </w:tc>
      </w:tr>
      <w:tr w:rsidR="00724B5D" w:rsidRPr="00724B5D" w14:paraId="714E957C" w14:textId="77777777" w:rsidTr="0099611C">
        <w:trPr>
          <w:jc w:val="center"/>
        </w:trPr>
        <w:tc>
          <w:tcPr>
            <w:tcW w:w="4876" w:type="dxa"/>
          </w:tcPr>
          <w:p w14:paraId="3B034A49" w14:textId="77777777" w:rsidR="00724B5D" w:rsidRPr="004D1CF2" w:rsidRDefault="00724B5D" w:rsidP="0099611C">
            <w:pPr>
              <w:pStyle w:val="Normal6a"/>
            </w:pPr>
            <w:r w:rsidRPr="00724B5D">
              <w:t xml:space="preserve">Το κράτος μέλος στο οποίο απευθύνεται το αίτημα προβαίνει στις τυχόν αναγκαίες επαληθεύσεις, ώστε να εξετάσει τους επικαλούμενους </w:t>
            </w:r>
            <w:r w:rsidRPr="00724B5D">
              <w:rPr>
                <w:b/>
                <w:i/>
              </w:rPr>
              <w:t>ανθρωπιστικούς</w:t>
            </w:r>
            <w:r w:rsidRPr="00724B5D">
              <w:t xml:space="preserve"> λόγους, και απαντάει στο κράτος μέλος που υποβάλει το αίτημα εντός δύο μηνών από την παραλαβή του αιτήματος, χρησιμοποιώντας το δίκτυο ηλεκτρονικής επικοινωνίας που δημιουργήθηκε με το άρθρο 18 του κανονισμού (ΕΚ) αριθ. 1560/2003. Αν στην απάντηση απορρίπτεται το αίτημα, αναφέρονται οι λόγοι στους οποίους βασίζεται η άρνηση.</w:t>
            </w:r>
          </w:p>
        </w:tc>
        <w:tc>
          <w:tcPr>
            <w:tcW w:w="4876" w:type="dxa"/>
          </w:tcPr>
          <w:p w14:paraId="08459AC1" w14:textId="77777777" w:rsidR="00724B5D" w:rsidRPr="00724B5D" w:rsidRDefault="00724B5D" w:rsidP="0099611C">
            <w:pPr>
              <w:pStyle w:val="Normal6a"/>
            </w:pPr>
            <w:r w:rsidRPr="00724B5D">
              <w:t>Το κράτος μέλος στο οποίο απευθύνεται το αίτημα προβαίνει στις τυχόν αναγκαίες επαληθεύσεις, ώστε να εξετάσει τους επικαλούμενους λόγους, και απαντάει στο κράτος μέλος που υποβάλει το αίτημα εντός δύο μηνών από την παραλαβή του αιτήματος, χρησιμοποιώντας το δίκτυο ηλεκτρονικής επικοινωνίας που δημιουργήθηκε με το άρθρο 18 του κανονισμού (ΕΚ) αριθ. 1560/2003. Αν στην απάντηση απορρίπτεται το αίτημα, αναφέρονται οι λόγοι στους οποίους βασίζεται η άρνηση.</w:t>
            </w:r>
          </w:p>
        </w:tc>
      </w:tr>
    </w:tbl>
    <w:p w14:paraId="6EC998C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6F7D9E6" w14:textId="77777777" w:rsidR="00724B5D" w:rsidRPr="00F70D40" w:rsidRDefault="00724B5D" w:rsidP="00724B5D">
      <w:pPr>
        <w:rPr>
          <w:lang w:val="en-GB"/>
        </w:rPr>
      </w:pPr>
      <w:r w:rsidRPr="00F70D40">
        <w:rPr>
          <w:rStyle w:val="HideTWBExt"/>
          <w:lang w:val="en-GB"/>
        </w:rPr>
        <w:t>&lt;/Amend&gt;</w:t>
      </w:r>
    </w:p>
    <w:p w14:paraId="3F455C0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1624</w:t>
      </w:r>
      <w:r w:rsidRPr="00F70D40">
        <w:rPr>
          <w:rStyle w:val="HideTWBExt"/>
          <w:lang w:val="en-GB"/>
        </w:rPr>
        <w:t>&lt;/NumAm&gt;</w:t>
      </w:r>
    </w:p>
    <w:p w14:paraId="62E7FBF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8BB0062" w14:textId="77777777" w:rsidR="00724B5D" w:rsidRPr="00F70D40" w:rsidRDefault="00724B5D" w:rsidP="00724B5D">
      <w:pPr>
        <w:pStyle w:val="NormalBold"/>
        <w:rPr>
          <w:lang w:val="en-GB"/>
        </w:rPr>
      </w:pPr>
      <w:r w:rsidRPr="00F70D40">
        <w:rPr>
          <w:rStyle w:val="HideTWBExt"/>
          <w:lang w:val="en-GB"/>
        </w:rPr>
        <w:t>&lt;/RepeatBlock-By&gt;</w:t>
      </w:r>
    </w:p>
    <w:p w14:paraId="390AA9E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9242DB9" w14:textId="77777777" w:rsidR="00724B5D" w:rsidRPr="00724B5D" w:rsidRDefault="00724B5D" w:rsidP="00724B5D">
      <w:pPr>
        <w:pStyle w:val="NormalBold"/>
      </w:pPr>
      <w:r>
        <w:rPr>
          <w:rStyle w:val="HideTWBExt"/>
        </w:rPr>
        <w:t>&lt;Article&gt;</w:t>
      </w:r>
      <w:r w:rsidRPr="00724B5D">
        <w:t>Άρθρο 25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6F8DA9B" w14:textId="77777777" w:rsidTr="0099611C">
        <w:trPr>
          <w:trHeight w:hRule="exact" w:val="240"/>
          <w:jc w:val="center"/>
        </w:trPr>
        <w:tc>
          <w:tcPr>
            <w:tcW w:w="9752" w:type="dxa"/>
            <w:gridSpan w:val="2"/>
          </w:tcPr>
          <w:p w14:paraId="2BFAFE41" w14:textId="77777777" w:rsidR="00724B5D" w:rsidRPr="004D1CF2" w:rsidRDefault="00724B5D" w:rsidP="0099611C"/>
        </w:tc>
      </w:tr>
      <w:tr w:rsidR="00724B5D" w:rsidRPr="004D1CF2" w14:paraId="6F544728" w14:textId="77777777" w:rsidTr="0099611C">
        <w:trPr>
          <w:trHeight w:val="240"/>
          <w:jc w:val="center"/>
        </w:trPr>
        <w:tc>
          <w:tcPr>
            <w:tcW w:w="4876" w:type="dxa"/>
          </w:tcPr>
          <w:p w14:paraId="23E741BB" w14:textId="77777777" w:rsidR="00724B5D" w:rsidRPr="004D1CF2" w:rsidRDefault="00724B5D" w:rsidP="0099611C">
            <w:pPr>
              <w:pStyle w:val="AmColumnHeading"/>
            </w:pPr>
            <w:r w:rsidRPr="00724B5D">
              <w:t>Κείμενο που προτείνει η Επιτροπή</w:t>
            </w:r>
          </w:p>
        </w:tc>
        <w:tc>
          <w:tcPr>
            <w:tcW w:w="4876" w:type="dxa"/>
          </w:tcPr>
          <w:p w14:paraId="79D1591B" w14:textId="77777777" w:rsidR="00724B5D" w:rsidRPr="004D1CF2" w:rsidRDefault="00724B5D" w:rsidP="0099611C">
            <w:pPr>
              <w:pStyle w:val="AmColumnHeading"/>
            </w:pPr>
            <w:r w:rsidRPr="00724B5D">
              <w:t>Τροπολογία</w:t>
            </w:r>
          </w:p>
        </w:tc>
      </w:tr>
      <w:tr w:rsidR="00724B5D" w:rsidRPr="00724B5D" w14:paraId="72CE165B" w14:textId="77777777" w:rsidTr="0099611C">
        <w:trPr>
          <w:jc w:val="center"/>
        </w:trPr>
        <w:tc>
          <w:tcPr>
            <w:tcW w:w="4876" w:type="dxa"/>
          </w:tcPr>
          <w:p w14:paraId="0F3ACE88" w14:textId="77777777" w:rsidR="00724B5D" w:rsidRPr="004D1CF2" w:rsidRDefault="00724B5D" w:rsidP="0099611C">
            <w:pPr>
              <w:pStyle w:val="Normal6a"/>
            </w:pPr>
          </w:p>
        </w:tc>
        <w:tc>
          <w:tcPr>
            <w:tcW w:w="4876" w:type="dxa"/>
          </w:tcPr>
          <w:p w14:paraId="5E11FAC4" w14:textId="77777777" w:rsidR="00724B5D" w:rsidRPr="00724B5D" w:rsidRDefault="00724B5D" w:rsidP="0099611C">
            <w:pPr>
              <w:pStyle w:val="Normal6a"/>
            </w:pPr>
            <w:r w:rsidRPr="00724B5D">
              <w:rPr>
                <w:b/>
                <w:i/>
              </w:rPr>
              <w:t>2α.</w:t>
            </w:r>
            <w:r w:rsidRPr="00724B5D">
              <w:tab/>
            </w:r>
            <w:r w:rsidRPr="00724B5D">
              <w:rPr>
                <w:b/>
                <w:i/>
              </w:rPr>
              <w:t xml:space="preserve">Ένας αιτών δύναται να ζητήσει από το κράτος μέλος στο οποίο καταχωρίστηκε η αίτηση διεθνούς προστασίας να εφαρμοστεί η παράγραφος 2. Η αίτηση αυτή πρέπει να γίνει </w:t>
            </w:r>
            <w:r w:rsidRPr="00724B5D">
              <w:rPr>
                <w:b/>
                <w:i/>
              </w:rPr>
              <w:lastRenderedPageBreak/>
              <w:t>εγγράφως, να είναι δεόντως αιτιολογημένη και να απευθύνεται στις αρμόδιες αρχές του προσδιορίζοντος κράτους μέλους στο οποίο καταχωρίστηκε η εν λόγω αίτηση. Οι αρμόδιες αρχές του προσδιορίζοντος κράτους μέλους διασφαλίζουν ότι η αίτηση δυνάμει της παρούσας παραγράφου προωθείται στις αρμόδιες αρχές που είναι υπεύθυνες στο κράτος μέλος στο οποίο απευθύνεται η αίτηση του αιτούντος. Το κράτος μέλος στο οποίο απευθύνεται το αίτημα γνωστοποιεί εντός δυο εβδομάδων από τη λήψη του αιτήματος κατά πόσο προτίθεται να αναλάβει την ευθύνη για την αίτηση διεθνούς προστασίας. Το κράτος μέλος στο οποίο απευθύνεται το αίτημα δύναται να παρατείνει την προθεσμία κατά δύο πρόσθετες εβδομάδες, εάν αυτό κοινοποιηθεί στο κράτος μέλος στο οποίο κατατέθηκε εγγράφως στην αίτηση διεθνούς προστασίας. Εάν δεν ληφθεί απάντηση εντός της προθεσμίας αυτής, θεωρείται ότι το αίτημα έγινε αποδεκτό.</w:t>
            </w:r>
          </w:p>
        </w:tc>
      </w:tr>
    </w:tbl>
    <w:p w14:paraId="673C8323"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77FCD14" w14:textId="77777777" w:rsidR="00724B5D" w:rsidRPr="00F70D40" w:rsidRDefault="00724B5D" w:rsidP="00724B5D">
      <w:pPr>
        <w:rPr>
          <w:lang w:val="en-GB"/>
        </w:rPr>
      </w:pPr>
      <w:r w:rsidRPr="00F70D40">
        <w:rPr>
          <w:rStyle w:val="HideTWBExt"/>
          <w:lang w:val="en-GB"/>
        </w:rPr>
        <w:t>&lt;/Amend&gt;</w:t>
      </w:r>
    </w:p>
    <w:p w14:paraId="6CAC75B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1625</w:t>
      </w:r>
      <w:r w:rsidRPr="00F70D40">
        <w:rPr>
          <w:rStyle w:val="HideTWBExt"/>
          <w:lang w:val="en-GB"/>
        </w:rPr>
        <w:t>&lt;/NumAm&gt;</w:t>
      </w:r>
    </w:p>
    <w:p w14:paraId="2F2BC7E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DA03F7C" w14:textId="77777777" w:rsidR="00724B5D" w:rsidRPr="00F70D40" w:rsidRDefault="00724B5D" w:rsidP="00724B5D">
      <w:pPr>
        <w:pStyle w:val="NormalBold"/>
        <w:rPr>
          <w:lang w:val="en-GB"/>
        </w:rPr>
      </w:pPr>
      <w:r w:rsidRPr="00F70D40">
        <w:rPr>
          <w:rStyle w:val="HideTWBExt"/>
          <w:lang w:val="en-GB"/>
        </w:rPr>
        <w:t>&lt;/RepeatBlock-By&gt;</w:t>
      </w:r>
    </w:p>
    <w:p w14:paraId="47B040B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FB000C0" w14:textId="77777777" w:rsidR="00724B5D" w:rsidRPr="00724B5D" w:rsidRDefault="00724B5D" w:rsidP="00724B5D">
      <w:pPr>
        <w:pStyle w:val="NormalBold"/>
      </w:pPr>
      <w:r>
        <w:rPr>
          <w:rStyle w:val="HideTWBExt"/>
        </w:rPr>
        <w:t>&lt;Article&gt;</w:t>
      </w:r>
      <w:r w:rsidRPr="00724B5D">
        <w:t>Άρθρο 25 – παράγραφος 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B6D6E9A" w14:textId="77777777" w:rsidTr="0099611C">
        <w:trPr>
          <w:trHeight w:hRule="exact" w:val="240"/>
          <w:jc w:val="center"/>
        </w:trPr>
        <w:tc>
          <w:tcPr>
            <w:tcW w:w="9752" w:type="dxa"/>
            <w:gridSpan w:val="2"/>
          </w:tcPr>
          <w:p w14:paraId="2E19B625" w14:textId="77777777" w:rsidR="00724B5D" w:rsidRPr="004D1CF2" w:rsidRDefault="00724B5D" w:rsidP="0099611C"/>
        </w:tc>
      </w:tr>
      <w:tr w:rsidR="00724B5D" w:rsidRPr="004D1CF2" w14:paraId="43F2940B" w14:textId="77777777" w:rsidTr="0099611C">
        <w:trPr>
          <w:trHeight w:val="240"/>
          <w:jc w:val="center"/>
        </w:trPr>
        <w:tc>
          <w:tcPr>
            <w:tcW w:w="4876" w:type="dxa"/>
          </w:tcPr>
          <w:p w14:paraId="2038D686" w14:textId="77777777" w:rsidR="00724B5D" w:rsidRPr="004D1CF2" w:rsidRDefault="00724B5D" w:rsidP="0099611C">
            <w:pPr>
              <w:pStyle w:val="AmColumnHeading"/>
            </w:pPr>
            <w:r w:rsidRPr="00724B5D">
              <w:t>Κείμενο που προτείνει η Επιτροπή</w:t>
            </w:r>
          </w:p>
        </w:tc>
        <w:tc>
          <w:tcPr>
            <w:tcW w:w="4876" w:type="dxa"/>
          </w:tcPr>
          <w:p w14:paraId="3F8A9E95" w14:textId="77777777" w:rsidR="00724B5D" w:rsidRPr="004D1CF2" w:rsidRDefault="00724B5D" w:rsidP="0099611C">
            <w:pPr>
              <w:pStyle w:val="AmColumnHeading"/>
            </w:pPr>
            <w:r w:rsidRPr="00724B5D">
              <w:t>Τροπολογία</w:t>
            </w:r>
          </w:p>
        </w:tc>
      </w:tr>
      <w:tr w:rsidR="00724B5D" w:rsidRPr="00724B5D" w14:paraId="46382FA6" w14:textId="77777777" w:rsidTr="0099611C">
        <w:trPr>
          <w:jc w:val="center"/>
        </w:trPr>
        <w:tc>
          <w:tcPr>
            <w:tcW w:w="4876" w:type="dxa"/>
          </w:tcPr>
          <w:p w14:paraId="4C2642A3" w14:textId="77777777" w:rsidR="00724B5D" w:rsidRPr="004D1CF2" w:rsidRDefault="00724B5D" w:rsidP="0099611C">
            <w:pPr>
              <w:pStyle w:val="Normal6a"/>
            </w:pPr>
          </w:p>
        </w:tc>
        <w:tc>
          <w:tcPr>
            <w:tcW w:w="4876" w:type="dxa"/>
          </w:tcPr>
          <w:p w14:paraId="72D73C7B" w14:textId="77777777" w:rsidR="00724B5D" w:rsidRPr="00724B5D" w:rsidRDefault="00724B5D" w:rsidP="0099611C">
            <w:pPr>
              <w:pStyle w:val="Normal6a"/>
            </w:pPr>
            <w:r w:rsidRPr="00724B5D">
              <w:rPr>
                <w:b/>
                <w:i/>
              </w:rPr>
              <w:t>2β.</w:t>
            </w:r>
            <w:r w:rsidRPr="00724B5D">
              <w:tab/>
            </w:r>
            <w:r w:rsidRPr="00724B5D">
              <w:rPr>
                <w:b/>
                <w:i/>
              </w:rPr>
              <w:t>Εάν το κράτος μέλος αποδεχθεί την αίτηση βάσει της παραγράφου 2α, καθίσταται υπεύθυνο κράτος μέλος. Το κράτος μέλος στο οποίο η αίτηση διεθνούς προστασίας υποβλήθηκε μεριμνά ώστε ο αιτών να μεταφερθεί στο υπεύθυνο κράτος μέλος.</w:t>
            </w:r>
          </w:p>
        </w:tc>
      </w:tr>
    </w:tbl>
    <w:p w14:paraId="7488BB9C"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C923460" w14:textId="77777777" w:rsidR="00724B5D" w:rsidRPr="00F70D40" w:rsidRDefault="00724B5D" w:rsidP="00724B5D">
      <w:pPr>
        <w:rPr>
          <w:lang w:val="en-GB"/>
        </w:rPr>
      </w:pPr>
      <w:r w:rsidRPr="00F70D40">
        <w:rPr>
          <w:rStyle w:val="HideTWBExt"/>
          <w:lang w:val="en-GB"/>
        </w:rPr>
        <w:t>&lt;/Amend&gt;</w:t>
      </w:r>
    </w:p>
    <w:p w14:paraId="36FAE26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1626</w:t>
      </w:r>
      <w:r w:rsidRPr="00F70D40">
        <w:rPr>
          <w:rStyle w:val="HideTWBExt"/>
          <w:lang w:val="en-GB"/>
        </w:rPr>
        <w:t>&lt;/NumAm&gt;</w:t>
      </w:r>
    </w:p>
    <w:p w14:paraId="51CD3F9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A0E904D" w14:textId="77777777" w:rsidR="00724B5D" w:rsidRPr="00F70D40" w:rsidRDefault="00724B5D" w:rsidP="00724B5D">
      <w:pPr>
        <w:pStyle w:val="NormalBold"/>
        <w:rPr>
          <w:lang w:val="en-GB"/>
        </w:rPr>
      </w:pPr>
      <w:r w:rsidRPr="00F70D40">
        <w:rPr>
          <w:rStyle w:val="HideTWBExt"/>
          <w:lang w:val="en-GB"/>
        </w:rPr>
        <w:t>&lt;/RepeatBlock-By&gt;</w:t>
      </w:r>
    </w:p>
    <w:p w14:paraId="2BC2B62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7D22039" w14:textId="77777777" w:rsidR="00724B5D" w:rsidRPr="00724B5D" w:rsidRDefault="00724B5D" w:rsidP="00724B5D">
      <w:pPr>
        <w:pStyle w:val="NormalBold"/>
      </w:pPr>
      <w:r>
        <w:rPr>
          <w:rStyle w:val="HideTWBExt"/>
        </w:rPr>
        <w:t>&lt;Article&gt;</w:t>
      </w:r>
      <w:r w:rsidRPr="00724B5D">
        <w:t>Άρθρο 25 – παράγραφος 2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822F4F3" w14:textId="77777777" w:rsidTr="0099611C">
        <w:trPr>
          <w:trHeight w:hRule="exact" w:val="240"/>
          <w:jc w:val="center"/>
        </w:trPr>
        <w:tc>
          <w:tcPr>
            <w:tcW w:w="9752" w:type="dxa"/>
            <w:gridSpan w:val="2"/>
          </w:tcPr>
          <w:p w14:paraId="032B1DCD" w14:textId="77777777" w:rsidR="00724B5D" w:rsidRPr="004D1CF2" w:rsidRDefault="00724B5D" w:rsidP="0099611C"/>
        </w:tc>
      </w:tr>
      <w:tr w:rsidR="00724B5D" w:rsidRPr="004D1CF2" w14:paraId="39F554A5" w14:textId="77777777" w:rsidTr="0099611C">
        <w:trPr>
          <w:trHeight w:val="240"/>
          <w:jc w:val="center"/>
        </w:trPr>
        <w:tc>
          <w:tcPr>
            <w:tcW w:w="4876" w:type="dxa"/>
          </w:tcPr>
          <w:p w14:paraId="601BDFF3" w14:textId="77777777" w:rsidR="00724B5D" w:rsidRPr="004D1CF2" w:rsidRDefault="00724B5D" w:rsidP="0099611C">
            <w:pPr>
              <w:pStyle w:val="AmColumnHeading"/>
            </w:pPr>
            <w:r w:rsidRPr="00724B5D">
              <w:t>Κείμενο που προτείνει η Επιτροπή</w:t>
            </w:r>
          </w:p>
        </w:tc>
        <w:tc>
          <w:tcPr>
            <w:tcW w:w="4876" w:type="dxa"/>
          </w:tcPr>
          <w:p w14:paraId="286B5DAC" w14:textId="77777777" w:rsidR="00724B5D" w:rsidRPr="004D1CF2" w:rsidRDefault="00724B5D" w:rsidP="0099611C">
            <w:pPr>
              <w:pStyle w:val="AmColumnHeading"/>
            </w:pPr>
            <w:r w:rsidRPr="00724B5D">
              <w:t>Τροπολογία</w:t>
            </w:r>
          </w:p>
        </w:tc>
      </w:tr>
      <w:tr w:rsidR="00724B5D" w:rsidRPr="00724B5D" w14:paraId="5763AA42" w14:textId="77777777" w:rsidTr="0099611C">
        <w:trPr>
          <w:jc w:val="center"/>
        </w:trPr>
        <w:tc>
          <w:tcPr>
            <w:tcW w:w="4876" w:type="dxa"/>
          </w:tcPr>
          <w:p w14:paraId="13BD0A85" w14:textId="77777777" w:rsidR="00724B5D" w:rsidRPr="004D1CF2" w:rsidRDefault="00724B5D" w:rsidP="0099611C">
            <w:pPr>
              <w:pStyle w:val="Normal6a"/>
            </w:pPr>
          </w:p>
        </w:tc>
        <w:tc>
          <w:tcPr>
            <w:tcW w:w="4876" w:type="dxa"/>
          </w:tcPr>
          <w:p w14:paraId="56495C38" w14:textId="77777777" w:rsidR="00724B5D" w:rsidRPr="00724B5D" w:rsidRDefault="00724B5D" w:rsidP="0099611C">
            <w:pPr>
              <w:pStyle w:val="Normal6a"/>
            </w:pPr>
            <w:r w:rsidRPr="00724B5D">
              <w:rPr>
                <w:b/>
                <w:i/>
              </w:rPr>
              <w:t>2γ.</w:t>
            </w:r>
            <w:r w:rsidRPr="00724B5D">
              <w:tab/>
            </w:r>
            <w:r w:rsidRPr="00724B5D">
              <w:rPr>
                <w:b/>
                <w:i/>
              </w:rPr>
              <w:t>Η Επιτροπή καταρτίζει, μέσω εκτελεστικών πράξεων, κοινό έντυπο που χρησιμοποιείται για τον σκοπό της διαδικασίας που αναφέρεται στην παράγραφο 2α.</w:t>
            </w:r>
          </w:p>
        </w:tc>
      </w:tr>
    </w:tbl>
    <w:p w14:paraId="25877E9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1148AA" w14:textId="77777777" w:rsidR="00724B5D" w:rsidRPr="00F70D40" w:rsidRDefault="00724B5D" w:rsidP="00724B5D">
      <w:pPr>
        <w:rPr>
          <w:lang w:val="en-GB"/>
        </w:rPr>
      </w:pPr>
      <w:r w:rsidRPr="00F70D40">
        <w:rPr>
          <w:rStyle w:val="HideTWBExt"/>
          <w:lang w:val="en-GB"/>
        </w:rPr>
        <w:t>&lt;/Amend&gt;</w:t>
      </w:r>
    </w:p>
    <w:p w14:paraId="5A81EC7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1627</w:t>
      </w:r>
      <w:r w:rsidRPr="00F70D40">
        <w:rPr>
          <w:rStyle w:val="HideTWBExt"/>
          <w:lang w:val="en-GB"/>
        </w:rPr>
        <w:t>&lt;/NumAm&gt;</w:t>
      </w:r>
    </w:p>
    <w:p w14:paraId="455953F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EF80B0C" w14:textId="77777777" w:rsidR="00724B5D" w:rsidRPr="00F70D40" w:rsidRDefault="00724B5D" w:rsidP="00724B5D">
      <w:pPr>
        <w:pStyle w:val="NormalBold"/>
        <w:rPr>
          <w:lang w:val="en-GB"/>
        </w:rPr>
      </w:pPr>
      <w:r w:rsidRPr="00F70D40">
        <w:rPr>
          <w:rStyle w:val="HideTWBExt"/>
          <w:lang w:val="en-GB"/>
        </w:rPr>
        <w:t>&lt;/RepeatBlock-By&gt;</w:t>
      </w:r>
    </w:p>
    <w:p w14:paraId="5CCC81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97E480"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25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8F8CD7B" w14:textId="77777777" w:rsidTr="0099611C">
        <w:trPr>
          <w:trHeight w:hRule="exact" w:val="240"/>
          <w:jc w:val="center"/>
        </w:trPr>
        <w:tc>
          <w:tcPr>
            <w:tcW w:w="9752" w:type="dxa"/>
            <w:gridSpan w:val="2"/>
          </w:tcPr>
          <w:p w14:paraId="5A25D8BE" w14:textId="77777777" w:rsidR="00724B5D" w:rsidRPr="00F70D40" w:rsidRDefault="00724B5D" w:rsidP="0099611C">
            <w:pPr>
              <w:rPr>
                <w:lang w:val="fr-FR"/>
              </w:rPr>
            </w:pPr>
          </w:p>
        </w:tc>
      </w:tr>
      <w:tr w:rsidR="00724B5D" w:rsidRPr="004D1CF2" w14:paraId="151EB0F6" w14:textId="77777777" w:rsidTr="0099611C">
        <w:trPr>
          <w:trHeight w:val="240"/>
          <w:jc w:val="center"/>
        </w:trPr>
        <w:tc>
          <w:tcPr>
            <w:tcW w:w="4876" w:type="dxa"/>
          </w:tcPr>
          <w:p w14:paraId="7BEFED6D" w14:textId="77777777" w:rsidR="00724B5D" w:rsidRPr="004D1CF2" w:rsidRDefault="00724B5D" w:rsidP="0099611C">
            <w:pPr>
              <w:pStyle w:val="AmColumnHeading"/>
            </w:pPr>
            <w:r w:rsidRPr="00724B5D">
              <w:t>Κείμενο που προτείνει η Επιτροπή</w:t>
            </w:r>
          </w:p>
        </w:tc>
        <w:tc>
          <w:tcPr>
            <w:tcW w:w="4876" w:type="dxa"/>
          </w:tcPr>
          <w:p w14:paraId="3E7477A4" w14:textId="77777777" w:rsidR="00724B5D" w:rsidRPr="004D1CF2" w:rsidRDefault="00724B5D" w:rsidP="0099611C">
            <w:pPr>
              <w:pStyle w:val="AmColumnHeading"/>
            </w:pPr>
            <w:r w:rsidRPr="00724B5D">
              <w:t>Τροπολογία</w:t>
            </w:r>
          </w:p>
        </w:tc>
      </w:tr>
      <w:tr w:rsidR="00724B5D" w:rsidRPr="004D1CF2" w14:paraId="7F86D4CD" w14:textId="77777777" w:rsidTr="0099611C">
        <w:trPr>
          <w:jc w:val="center"/>
        </w:trPr>
        <w:tc>
          <w:tcPr>
            <w:tcW w:w="4876" w:type="dxa"/>
          </w:tcPr>
          <w:p w14:paraId="557793CC" w14:textId="77777777" w:rsidR="00724B5D" w:rsidRPr="004D1CF2" w:rsidRDefault="00724B5D" w:rsidP="0099611C">
            <w:pPr>
              <w:pStyle w:val="Normal6a"/>
            </w:pPr>
          </w:p>
        </w:tc>
        <w:tc>
          <w:tcPr>
            <w:tcW w:w="4876" w:type="dxa"/>
          </w:tcPr>
          <w:p w14:paraId="676DEF6B" w14:textId="77777777" w:rsidR="00724B5D" w:rsidRPr="004D1CF2" w:rsidRDefault="00724B5D" w:rsidP="0099611C">
            <w:pPr>
              <w:pStyle w:val="NormalBoldItalicCenter6a"/>
            </w:pPr>
            <w:r w:rsidRPr="00724B5D">
              <w:t>Άρθρο 25α</w:t>
            </w:r>
          </w:p>
        </w:tc>
      </w:tr>
      <w:tr w:rsidR="00724B5D" w:rsidRPr="004D1CF2" w14:paraId="377FDC40" w14:textId="77777777" w:rsidTr="0099611C">
        <w:trPr>
          <w:jc w:val="center"/>
        </w:trPr>
        <w:tc>
          <w:tcPr>
            <w:tcW w:w="4876" w:type="dxa"/>
          </w:tcPr>
          <w:p w14:paraId="729EC31E" w14:textId="77777777" w:rsidR="00724B5D" w:rsidRPr="004D1CF2" w:rsidRDefault="00724B5D" w:rsidP="0099611C">
            <w:pPr>
              <w:pStyle w:val="Normal6a"/>
            </w:pPr>
          </w:p>
        </w:tc>
        <w:tc>
          <w:tcPr>
            <w:tcW w:w="4876" w:type="dxa"/>
          </w:tcPr>
          <w:p w14:paraId="4FB03F79" w14:textId="77777777" w:rsidR="00724B5D" w:rsidRPr="004D1CF2" w:rsidRDefault="00724B5D" w:rsidP="0099611C">
            <w:pPr>
              <w:pStyle w:val="NormalBoldItalicCenter6a"/>
            </w:pPr>
            <w:r w:rsidRPr="00724B5D">
              <w:t>Διαδικασία επανένωσης της οικογένειας</w:t>
            </w:r>
          </w:p>
        </w:tc>
      </w:tr>
      <w:tr w:rsidR="00724B5D" w:rsidRPr="004D1CF2" w14:paraId="13BD4EB2" w14:textId="77777777" w:rsidTr="0099611C">
        <w:trPr>
          <w:jc w:val="center"/>
        </w:trPr>
        <w:tc>
          <w:tcPr>
            <w:tcW w:w="4876" w:type="dxa"/>
          </w:tcPr>
          <w:p w14:paraId="3F314E2E" w14:textId="77777777" w:rsidR="00724B5D" w:rsidRPr="004D1CF2" w:rsidRDefault="00724B5D" w:rsidP="0099611C">
            <w:pPr>
              <w:pStyle w:val="Normal6a"/>
            </w:pPr>
          </w:p>
        </w:tc>
        <w:tc>
          <w:tcPr>
            <w:tcW w:w="4876" w:type="dxa"/>
          </w:tcPr>
          <w:p w14:paraId="619106C3" w14:textId="77777777" w:rsidR="00724B5D" w:rsidRPr="004D1CF2" w:rsidRDefault="00724B5D" w:rsidP="0099611C">
            <w:pPr>
              <w:pStyle w:val="Normal6a"/>
            </w:pPr>
            <w:r w:rsidRPr="00724B5D">
              <w:rPr>
                <w:b/>
                <w:i/>
              </w:rPr>
              <w:t>1 Το προσδιορίζον κράτος μέλος είναι υπεύθυνο για τη διενέργεια ειδικής διαδικασίας οικογενειακής επανένωσης για τον αιτούντα προκειμένου να διασφαλιστούν η ταχεία οικογενειακή επανένωση και η πρόσβαση των αιτούντων στις διαδικασίες ασύλου εφόσον υπάρχουν, εκ πρώτης όψεως, επαρκείς ενδείξεις ότι ενδέχεται να έχουν το δικαίωμα οικογενειακής επανένωσης σύμφωνα με τα άρθρα 15, 16, 17 ή 18.</w:t>
            </w:r>
          </w:p>
        </w:tc>
      </w:tr>
      <w:tr w:rsidR="00724B5D" w:rsidRPr="004D1CF2" w14:paraId="739004EA" w14:textId="77777777" w:rsidTr="0099611C">
        <w:trPr>
          <w:jc w:val="center"/>
        </w:trPr>
        <w:tc>
          <w:tcPr>
            <w:tcW w:w="4876" w:type="dxa"/>
          </w:tcPr>
          <w:p w14:paraId="6080ACB2" w14:textId="77777777" w:rsidR="00724B5D" w:rsidRPr="004D1CF2" w:rsidRDefault="00724B5D" w:rsidP="0099611C">
            <w:pPr>
              <w:pStyle w:val="Normal6a"/>
            </w:pPr>
          </w:p>
        </w:tc>
        <w:tc>
          <w:tcPr>
            <w:tcW w:w="4876" w:type="dxa"/>
          </w:tcPr>
          <w:p w14:paraId="436E250C" w14:textId="77777777" w:rsidR="00724B5D" w:rsidRPr="004D1CF2" w:rsidRDefault="00724B5D" w:rsidP="0099611C">
            <w:pPr>
              <w:pStyle w:val="Normal6a"/>
            </w:pPr>
            <w:r w:rsidRPr="00724B5D">
              <w:rPr>
                <w:b/>
                <w:i/>
              </w:rPr>
              <w:t xml:space="preserve">2. Προκειμένου να καθοριστεί κατά πόσο υπάρχουν επαρκείς ενδείξεις ότι ο αιτών έχει, κατά τους ισχυρισμούς του, </w:t>
            </w:r>
            <w:r w:rsidRPr="00724B5D">
              <w:rPr>
                <w:b/>
                <w:i/>
              </w:rPr>
              <w:lastRenderedPageBreak/>
              <w:t>οικογένεια σε συγκεκριμένο κράτος, το προσδιορίζον κράτος μέλος διασφαλίζει ότι ο αιτών έχει κατανοήσει τον ισχύοντα ορισμό των μελών της οικογένειας και/ή των συγγενών και ότι ο αιτών είναι βέβαιος ότι τα εικαζόμενα μέλη της οικογένειας και/ή οι συγγενείς δεν βρίσκονται σε άλλο κράτος μέλος. Το προσδιορίζον κράτος μέλος διασφαλίζει επίσης ότι ο αιτών κατανοεί ότι δεν θα του επιτραπεί να παραμείνει στο κράτος μέλος στο οποίο ισχυρίζεται ότι βρίσκονται μέλη της οικογένειά τους και/ή συγγενείς, εάν δεν επαληθευτεί αυτός ο ισχυρισμός από εκείνο το κράτος μέλος. Εάν οι πληροφορίες που έχει παράσχει ο αιτών δεν δικαιολογούν την αμφισβήτηση της παρουσίας μελών της οικογένειας και/ή συγγενών στο κράτος μέλος που έχει επισημανθεί από τον αιτούντα, συνάγεται το συμπέρασμα ότι, εκ πρώτης όψεως, υπάρχουν επαρκείς ενδείξεις ότι ο αιτών έχει οικογένεια και/ή συγγενείς στο εν λόγω κράτος μέλος για την εκπλήρωση των απαιτήσεων της παραγράφου 1.</w:t>
            </w:r>
          </w:p>
        </w:tc>
      </w:tr>
      <w:tr w:rsidR="00724B5D" w:rsidRPr="004D1CF2" w14:paraId="086FD5F1" w14:textId="77777777" w:rsidTr="0099611C">
        <w:trPr>
          <w:jc w:val="center"/>
        </w:trPr>
        <w:tc>
          <w:tcPr>
            <w:tcW w:w="4876" w:type="dxa"/>
          </w:tcPr>
          <w:p w14:paraId="771970C0" w14:textId="77777777" w:rsidR="00724B5D" w:rsidRPr="004D1CF2" w:rsidRDefault="00724B5D" w:rsidP="0099611C">
            <w:pPr>
              <w:pStyle w:val="Normal6a"/>
            </w:pPr>
          </w:p>
        </w:tc>
        <w:tc>
          <w:tcPr>
            <w:tcW w:w="4876" w:type="dxa"/>
          </w:tcPr>
          <w:p w14:paraId="26077DBF" w14:textId="77777777" w:rsidR="00724B5D" w:rsidRPr="004D1CF2" w:rsidRDefault="00724B5D" w:rsidP="0099611C">
            <w:pPr>
              <w:pStyle w:val="Normal6a"/>
            </w:pPr>
            <w:r w:rsidRPr="00724B5D">
              <w:rPr>
                <w:b/>
                <w:i/>
              </w:rPr>
              <w:t>Οι αρμόδιες αρχές του κράτους μέλους στο οποίο ο αιτών ισχυρίζεται πως έχει οικογένεια και/ή συγγενείς συνδράμουν τις αρμόδιες αρχές του προσδιορίζοντος κράτους μέλους προκειμένου να απαντήσουν σε τυχόν ερωτήσεις που έχουν στόχο να αποσαφηνίσουν κατά πόσον οι εικαζόμενοι οικογενειακοί δεσμοί πράγματι υπάρχουν.</w:t>
            </w:r>
          </w:p>
        </w:tc>
      </w:tr>
      <w:tr w:rsidR="00724B5D" w:rsidRPr="004D1CF2" w14:paraId="7A04957A" w14:textId="77777777" w:rsidTr="0099611C">
        <w:trPr>
          <w:jc w:val="center"/>
        </w:trPr>
        <w:tc>
          <w:tcPr>
            <w:tcW w:w="4876" w:type="dxa"/>
          </w:tcPr>
          <w:p w14:paraId="456F31F4" w14:textId="77777777" w:rsidR="00724B5D" w:rsidRPr="004D1CF2" w:rsidRDefault="00724B5D" w:rsidP="0099611C">
            <w:pPr>
              <w:pStyle w:val="Normal6a"/>
            </w:pPr>
          </w:p>
        </w:tc>
        <w:tc>
          <w:tcPr>
            <w:tcW w:w="4876" w:type="dxa"/>
          </w:tcPr>
          <w:p w14:paraId="55DC2858" w14:textId="77777777" w:rsidR="00724B5D" w:rsidRPr="004D1CF2" w:rsidRDefault="00724B5D" w:rsidP="0099611C">
            <w:pPr>
              <w:pStyle w:val="Normal6a"/>
            </w:pPr>
            <w:r w:rsidRPr="00724B5D">
              <w:rPr>
                <w:b/>
                <w:i/>
              </w:rPr>
              <w:t>3. Εάν προσδιοριστεί σύμφωνα με τις παραγράφους 1 και 2 ότι ο αιτών ενδέχεται να έχει, εκ πρώτης όψεως, το δικαίωμα οικογενειακής επανένωσης σύμφωνα με τα άρθρα 15, 16, 17 ή 18, το προσδιορίζον κράτος μέλος το γνωστοποιεί στο κράτος μέλος κατανομής και ο αιτών μεταφέρεται στο κράτος μέλος αυτό.</w:t>
            </w:r>
          </w:p>
        </w:tc>
      </w:tr>
      <w:tr w:rsidR="00724B5D" w:rsidRPr="004D1CF2" w14:paraId="4D690673" w14:textId="77777777" w:rsidTr="0099611C">
        <w:trPr>
          <w:jc w:val="center"/>
        </w:trPr>
        <w:tc>
          <w:tcPr>
            <w:tcW w:w="4876" w:type="dxa"/>
          </w:tcPr>
          <w:p w14:paraId="1CE75D89" w14:textId="77777777" w:rsidR="00724B5D" w:rsidRPr="004D1CF2" w:rsidRDefault="00724B5D" w:rsidP="0099611C">
            <w:pPr>
              <w:pStyle w:val="Normal6a"/>
            </w:pPr>
          </w:p>
        </w:tc>
        <w:tc>
          <w:tcPr>
            <w:tcW w:w="4876" w:type="dxa"/>
          </w:tcPr>
          <w:p w14:paraId="72FC201E" w14:textId="77777777" w:rsidR="00724B5D" w:rsidRPr="004D1CF2" w:rsidRDefault="00724B5D" w:rsidP="0099611C">
            <w:pPr>
              <w:pStyle w:val="Normal6a"/>
            </w:pPr>
            <w:r w:rsidRPr="00724B5D">
              <w:rPr>
                <w:b/>
                <w:i/>
              </w:rPr>
              <w:t xml:space="preserve">4.Το προσδιορίζον κράτος μέλος διαβιβάζει στο κράτος μέλος κατανομής </w:t>
            </w:r>
            <w:r w:rsidRPr="00724B5D">
              <w:rPr>
                <w:b/>
                <w:i/>
              </w:rPr>
              <w:lastRenderedPageBreak/>
              <w:t>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724B5D" w:rsidRPr="004D1CF2" w14:paraId="736EE82D" w14:textId="77777777" w:rsidTr="0099611C">
        <w:trPr>
          <w:jc w:val="center"/>
        </w:trPr>
        <w:tc>
          <w:tcPr>
            <w:tcW w:w="4876" w:type="dxa"/>
          </w:tcPr>
          <w:p w14:paraId="512944D1" w14:textId="77777777" w:rsidR="00724B5D" w:rsidRPr="004D1CF2" w:rsidRDefault="00724B5D" w:rsidP="0099611C">
            <w:pPr>
              <w:pStyle w:val="Normal6a"/>
            </w:pPr>
          </w:p>
        </w:tc>
        <w:tc>
          <w:tcPr>
            <w:tcW w:w="4876" w:type="dxa"/>
          </w:tcPr>
          <w:p w14:paraId="3741D400" w14:textId="77777777" w:rsidR="00724B5D" w:rsidRPr="004D1CF2" w:rsidRDefault="00724B5D" w:rsidP="0099611C">
            <w:pPr>
              <w:pStyle w:val="Normal6a"/>
            </w:pPr>
            <w:r w:rsidRPr="00724B5D">
              <w:rPr>
                <w:b/>
                <w:i/>
              </w:rPr>
              <w:t>5. Με τη διαδικασία που αναφέρεται στην παράγραφο 3, το κράτος μέλος κατανομής προσδιορίζει κατά πόσο πληρούνται οι προϋποθέσεις για την οικογενειακή επανένωση σύμφωνα με τα άρθρα 15, 16, 17 ή 18. Εάν πληρούνται, το κράτος μέλος κατανομής καθίσταται και υπεύθυνο κράτος μέλος.</w:t>
            </w:r>
          </w:p>
        </w:tc>
      </w:tr>
      <w:tr w:rsidR="00724B5D" w:rsidRPr="00724B5D" w14:paraId="67FFC4C8" w14:textId="77777777" w:rsidTr="0099611C">
        <w:trPr>
          <w:jc w:val="center"/>
        </w:trPr>
        <w:tc>
          <w:tcPr>
            <w:tcW w:w="4876" w:type="dxa"/>
          </w:tcPr>
          <w:p w14:paraId="00CE00EF" w14:textId="77777777" w:rsidR="00724B5D" w:rsidRPr="004D1CF2" w:rsidRDefault="00724B5D" w:rsidP="0099611C">
            <w:pPr>
              <w:pStyle w:val="Normal6a"/>
            </w:pPr>
          </w:p>
        </w:tc>
        <w:tc>
          <w:tcPr>
            <w:tcW w:w="4876" w:type="dxa"/>
          </w:tcPr>
          <w:p w14:paraId="7A068A97" w14:textId="77777777" w:rsidR="00724B5D" w:rsidRPr="00724B5D" w:rsidRDefault="00724B5D" w:rsidP="0099611C">
            <w:pPr>
              <w:pStyle w:val="Normal6a"/>
            </w:pPr>
            <w:r w:rsidRPr="00724B5D">
              <w:rPr>
                <w:b/>
                <w:i/>
              </w:rPr>
              <w:t>6. Εάν προσδιοριστεί ότι οι προϋποθέσεις για την οικογενειακή επανένωση δεν πληρούνται, το κράτος μέλος κατανομής μεριμνά ώστε ο αιτών να μετεγκατασταθεί σε άλλο υπεύθυνο κράτος μέλος με τη διαδικασία του άρθρου 23β.</w:t>
            </w:r>
          </w:p>
        </w:tc>
      </w:tr>
    </w:tbl>
    <w:p w14:paraId="5A2D10A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DE5F639" w14:textId="77777777" w:rsidR="00724B5D" w:rsidRPr="00F70D40" w:rsidRDefault="00724B5D" w:rsidP="00724B5D">
      <w:pPr>
        <w:rPr>
          <w:lang w:val="en-GB"/>
        </w:rPr>
      </w:pPr>
      <w:r w:rsidRPr="00F70D40">
        <w:rPr>
          <w:rStyle w:val="HideTWBExt"/>
          <w:lang w:val="en-GB"/>
        </w:rPr>
        <w:t>&lt;/Amend&gt;</w:t>
      </w:r>
    </w:p>
    <w:p w14:paraId="0974D5B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1628</w:t>
      </w:r>
      <w:r w:rsidRPr="00F70D40">
        <w:rPr>
          <w:rStyle w:val="HideTWBExt"/>
          <w:lang w:val="en-GB"/>
        </w:rPr>
        <w:t>&lt;/NumAm&gt;</w:t>
      </w:r>
    </w:p>
    <w:p w14:paraId="6236ED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03F2751" w14:textId="77777777" w:rsidR="00724B5D" w:rsidRPr="00F70D40" w:rsidRDefault="00724B5D" w:rsidP="00724B5D">
      <w:pPr>
        <w:pStyle w:val="NormalBold"/>
        <w:rPr>
          <w:lang w:val="en-GB"/>
        </w:rPr>
      </w:pPr>
      <w:r w:rsidRPr="00F70D40">
        <w:rPr>
          <w:rStyle w:val="HideTWBExt"/>
          <w:lang w:val="en-GB"/>
        </w:rPr>
        <w:t>&lt;/RepeatBlock-By&gt;</w:t>
      </w:r>
    </w:p>
    <w:p w14:paraId="41D43B8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FC4924"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25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E6FA90B" w14:textId="77777777" w:rsidTr="0099611C">
        <w:trPr>
          <w:trHeight w:hRule="exact" w:val="240"/>
          <w:jc w:val="center"/>
        </w:trPr>
        <w:tc>
          <w:tcPr>
            <w:tcW w:w="9752" w:type="dxa"/>
            <w:gridSpan w:val="2"/>
          </w:tcPr>
          <w:p w14:paraId="3A8EAC2A" w14:textId="77777777" w:rsidR="00724B5D" w:rsidRPr="00F70D40" w:rsidRDefault="00724B5D" w:rsidP="0099611C">
            <w:pPr>
              <w:rPr>
                <w:lang w:val="fr-FR"/>
              </w:rPr>
            </w:pPr>
          </w:p>
        </w:tc>
      </w:tr>
      <w:tr w:rsidR="00724B5D" w:rsidRPr="004D1CF2" w14:paraId="256B1EA9" w14:textId="77777777" w:rsidTr="0099611C">
        <w:trPr>
          <w:trHeight w:val="240"/>
          <w:jc w:val="center"/>
        </w:trPr>
        <w:tc>
          <w:tcPr>
            <w:tcW w:w="4876" w:type="dxa"/>
          </w:tcPr>
          <w:p w14:paraId="6CB4C00B" w14:textId="77777777" w:rsidR="00724B5D" w:rsidRPr="004D1CF2" w:rsidRDefault="00724B5D" w:rsidP="0099611C">
            <w:pPr>
              <w:pStyle w:val="AmColumnHeading"/>
            </w:pPr>
            <w:r w:rsidRPr="00724B5D">
              <w:t>Κείμενο που προτείνει η Επιτροπή</w:t>
            </w:r>
          </w:p>
        </w:tc>
        <w:tc>
          <w:tcPr>
            <w:tcW w:w="4876" w:type="dxa"/>
          </w:tcPr>
          <w:p w14:paraId="6D3856E9" w14:textId="77777777" w:rsidR="00724B5D" w:rsidRPr="004D1CF2" w:rsidRDefault="00724B5D" w:rsidP="0099611C">
            <w:pPr>
              <w:pStyle w:val="AmColumnHeading"/>
            </w:pPr>
            <w:r w:rsidRPr="00724B5D">
              <w:t>Τροπολογία</w:t>
            </w:r>
          </w:p>
        </w:tc>
      </w:tr>
      <w:tr w:rsidR="00724B5D" w:rsidRPr="004D1CF2" w14:paraId="4DC55E27" w14:textId="77777777" w:rsidTr="0099611C">
        <w:trPr>
          <w:jc w:val="center"/>
        </w:trPr>
        <w:tc>
          <w:tcPr>
            <w:tcW w:w="4876" w:type="dxa"/>
          </w:tcPr>
          <w:p w14:paraId="1983F02B" w14:textId="77777777" w:rsidR="00724B5D" w:rsidRPr="004D1CF2" w:rsidRDefault="00724B5D" w:rsidP="0099611C">
            <w:pPr>
              <w:pStyle w:val="Normal6a"/>
            </w:pPr>
          </w:p>
        </w:tc>
        <w:tc>
          <w:tcPr>
            <w:tcW w:w="4876" w:type="dxa"/>
          </w:tcPr>
          <w:p w14:paraId="75A172FE" w14:textId="77777777" w:rsidR="00724B5D" w:rsidRPr="004D1CF2" w:rsidRDefault="00724B5D" w:rsidP="0099611C">
            <w:pPr>
              <w:pStyle w:val="NormalBoldItalicCenter6a"/>
            </w:pPr>
            <w:r w:rsidRPr="00724B5D">
              <w:t>Άρθρο 25α</w:t>
            </w:r>
          </w:p>
        </w:tc>
      </w:tr>
      <w:tr w:rsidR="00724B5D" w:rsidRPr="004D1CF2" w14:paraId="5CDDED3A" w14:textId="77777777" w:rsidTr="0099611C">
        <w:trPr>
          <w:jc w:val="center"/>
        </w:trPr>
        <w:tc>
          <w:tcPr>
            <w:tcW w:w="4876" w:type="dxa"/>
          </w:tcPr>
          <w:p w14:paraId="27B9DCF4" w14:textId="77777777" w:rsidR="00724B5D" w:rsidRPr="004D1CF2" w:rsidRDefault="00724B5D" w:rsidP="0099611C">
            <w:pPr>
              <w:pStyle w:val="Normal6a"/>
            </w:pPr>
          </w:p>
        </w:tc>
        <w:tc>
          <w:tcPr>
            <w:tcW w:w="4876" w:type="dxa"/>
          </w:tcPr>
          <w:p w14:paraId="205E4DDD" w14:textId="77777777" w:rsidR="00724B5D" w:rsidRPr="004D1CF2" w:rsidRDefault="00724B5D" w:rsidP="0099611C">
            <w:pPr>
              <w:pStyle w:val="NormalBoldItalicCenter6a"/>
            </w:pPr>
            <w:r w:rsidRPr="00724B5D">
              <w:t>Διαδικασία επανένωσης της οικογένειας</w:t>
            </w:r>
          </w:p>
        </w:tc>
      </w:tr>
      <w:tr w:rsidR="00724B5D" w:rsidRPr="004D1CF2" w14:paraId="1CC3A6AF" w14:textId="77777777" w:rsidTr="0099611C">
        <w:trPr>
          <w:jc w:val="center"/>
        </w:trPr>
        <w:tc>
          <w:tcPr>
            <w:tcW w:w="4876" w:type="dxa"/>
          </w:tcPr>
          <w:p w14:paraId="48E2B106" w14:textId="77777777" w:rsidR="00724B5D" w:rsidRPr="004D1CF2" w:rsidRDefault="00724B5D" w:rsidP="0099611C">
            <w:pPr>
              <w:pStyle w:val="Normal6a"/>
            </w:pPr>
          </w:p>
        </w:tc>
        <w:tc>
          <w:tcPr>
            <w:tcW w:w="4876" w:type="dxa"/>
          </w:tcPr>
          <w:p w14:paraId="3BADFCAF" w14:textId="77777777" w:rsidR="00724B5D" w:rsidRPr="004D1CF2" w:rsidRDefault="00724B5D" w:rsidP="0099611C">
            <w:pPr>
              <w:pStyle w:val="Normal6a"/>
            </w:pPr>
            <w:r w:rsidRPr="00724B5D">
              <w:rPr>
                <w:b/>
                <w:i/>
              </w:rPr>
              <w:t xml:space="preserve">1. Το προσδιορίζον κράτος μέλος είναι υπεύθυνο για τη διενέργεια ειδικής διαδικασίας οικογενειακής επανένωσης για τον αιτούντα προκειμένου να διασφαλιστούν η ταχεία οικογενειακή επανένωση και η πρόσβαση των αιτούντων στις διαδικασίες ασύλου εφόσον υπάρχουν, εκ πρώτης όψεως, επαρκείς ενδείξεις ότι ενδέχεται να έχουν το δικαίωμα οικογενειακής επανένωσης </w:t>
            </w:r>
            <w:r w:rsidRPr="00724B5D">
              <w:rPr>
                <w:b/>
                <w:i/>
              </w:rPr>
              <w:lastRenderedPageBreak/>
              <w:t>σύμφωνα με τα άρθρα 15, 16, 17 ή 18.</w:t>
            </w:r>
          </w:p>
        </w:tc>
      </w:tr>
      <w:tr w:rsidR="00724B5D" w:rsidRPr="004D1CF2" w14:paraId="56D28C56" w14:textId="77777777" w:rsidTr="0099611C">
        <w:trPr>
          <w:jc w:val="center"/>
        </w:trPr>
        <w:tc>
          <w:tcPr>
            <w:tcW w:w="4876" w:type="dxa"/>
          </w:tcPr>
          <w:p w14:paraId="18DE4AA3" w14:textId="77777777" w:rsidR="00724B5D" w:rsidRPr="004D1CF2" w:rsidRDefault="00724B5D" w:rsidP="0099611C">
            <w:pPr>
              <w:pStyle w:val="Normal6a"/>
            </w:pPr>
          </w:p>
        </w:tc>
        <w:tc>
          <w:tcPr>
            <w:tcW w:w="4876" w:type="dxa"/>
          </w:tcPr>
          <w:p w14:paraId="22E2187F" w14:textId="77777777" w:rsidR="00724B5D" w:rsidRPr="004D1CF2" w:rsidRDefault="00724B5D" w:rsidP="0099611C">
            <w:pPr>
              <w:pStyle w:val="Normal6a"/>
            </w:pPr>
            <w:r w:rsidRPr="00724B5D">
              <w:rPr>
                <w:b/>
                <w:i/>
              </w:rPr>
              <w:t>2. Προκειμένου να καθοριστεί κατά πόσο υπάρχουν επαρκείς ενδείξεις ότι ο αιτών έχει, κατά τους ισχυρισμούς του, οικογένεια σε συγκεκριμένο κράτος, το προσδιορίζον κράτος μέλος διασφαλίζει ότι ο αιτών έχει κατανοήσει τον ισχύοντα ορισμό των μελών της οικογένειας και/ή των συγγενών και ότι ο αιτών είναι βέβαιος ότι τα εικαζόμενα μέλη της οικογένειας και/ή οι συγγενείς δεν βρίσκονται σε άλλο κράτος μέλος. Το προσδιορίζον κράτος μέλος διασφαλίζει επίσης ότι ο αιτών κατανοεί ότι δεν θα του επιτραπεί να παραμείνει στο κράτος μέλος στο οποίο ισχυρίζεται ότι βρίσκονται μέλη της οικογένειά τους και/ή συγγενείς, εάν δεν επαληθευτεί αυτός ο ισχυρισμός από εκείνο το κράτος μέλος. Εάν οι πληροφορίες που έχει παράσχει ο αιτών δεν δικαιολογούν την αμφισβήτηση της παρουσίας μελών της οικογένειας και/ή συγγενών στο κράτος μέλος που έχει επισημανθεί από τον αιτούντα, συνάγεται το συμπέρασμα ότι, εκ πρώτης όψεως, υπάρχουν επαρκείς ενδείξεις ότι ο αιτών έχει οικογένεια και/ή συγγενείς στο εν λόγω κράτος μέλος για την εκπλήρωση των απαιτήσεων της παραγράφου 1. Οι αρμόδιες αρχές του κράτους μέλους στο οποίο ο αιτών ισχυρίζεται πως έχει οικογένεια και/ή συγγενείς συνδράμουν τις αρμόδιες αρχές του προσδιορίζοντος κράτους μέλους προκειμένου να απαντήσουν σε τυχόν ερωτήσεις που έχουν στόχο να αποσαφηνίσουν κατά πόσον οι εικαζόμενοι οικογενειακοί δεσμοί πράγματι υπάρχουν.</w:t>
            </w:r>
          </w:p>
        </w:tc>
      </w:tr>
      <w:tr w:rsidR="00724B5D" w:rsidRPr="004D1CF2" w14:paraId="59628894" w14:textId="77777777" w:rsidTr="0099611C">
        <w:trPr>
          <w:jc w:val="center"/>
        </w:trPr>
        <w:tc>
          <w:tcPr>
            <w:tcW w:w="4876" w:type="dxa"/>
          </w:tcPr>
          <w:p w14:paraId="665EB507" w14:textId="77777777" w:rsidR="00724B5D" w:rsidRPr="004D1CF2" w:rsidRDefault="00724B5D" w:rsidP="0099611C">
            <w:pPr>
              <w:pStyle w:val="Normal6a"/>
            </w:pPr>
          </w:p>
        </w:tc>
        <w:tc>
          <w:tcPr>
            <w:tcW w:w="4876" w:type="dxa"/>
          </w:tcPr>
          <w:p w14:paraId="5A53BC10" w14:textId="77777777" w:rsidR="00724B5D" w:rsidRPr="004D1CF2" w:rsidRDefault="00724B5D" w:rsidP="0099611C">
            <w:pPr>
              <w:pStyle w:val="Normal6a"/>
            </w:pPr>
            <w:r w:rsidRPr="00724B5D">
              <w:rPr>
                <w:b/>
                <w:i/>
              </w:rPr>
              <w:t xml:space="preserve">3. Εάν προσδιοριστεί σύμφωνα με τις παραγράφους 1 και 2 ότι ο αιτών ενδέχεται να έχει, εκ πρώτης όψεως, το δικαίωμα οικογενειακής επανένωσης σύμφωνα με τα άρθρα 15, 16, 17 ή 18, το προσδιορίζον κράτος μέλος το γνωστοποιεί στο κράτος μέλος κατανομής και ο αιτών μεταφέρεται στο κράτος </w:t>
            </w:r>
            <w:r w:rsidRPr="00724B5D">
              <w:rPr>
                <w:b/>
                <w:i/>
              </w:rPr>
              <w:lastRenderedPageBreak/>
              <w:t>μέλος αυτό.</w:t>
            </w:r>
          </w:p>
        </w:tc>
      </w:tr>
      <w:tr w:rsidR="00724B5D" w:rsidRPr="004D1CF2" w14:paraId="79A0958C" w14:textId="77777777" w:rsidTr="0099611C">
        <w:trPr>
          <w:jc w:val="center"/>
        </w:trPr>
        <w:tc>
          <w:tcPr>
            <w:tcW w:w="4876" w:type="dxa"/>
          </w:tcPr>
          <w:p w14:paraId="341E7CA5" w14:textId="77777777" w:rsidR="00724B5D" w:rsidRPr="004D1CF2" w:rsidRDefault="00724B5D" w:rsidP="0099611C">
            <w:pPr>
              <w:pStyle w:val="Normal6a"/>
            </w:pPr>
          </w:p>
        </w:tc>
        <w:tc>
          <w:tcPr>
            <w:tcW w:w="4876" w:type="dxa"/>
          </w:tcPr>
          <w:p w14:paraId="10A0887B" w14:textId="77777777" w:rsidR="00724B5D" w:rsidRPr="004D1CF2" w:rsidRDefault="00724B5D" w:rsidP="0099611C">
            <w:pPr>
              <w:pStyle w:val="Normal6a"/>
            </w:pPr>
            <w:r w:rsidRPr="00724B5D">
              <w:rPr>
                <w:b/>
                <w:i/>
              </w:rPr>
              <w:t>4. Το προσδιορίζον κράτος μέλος διαβιβάζει στο κράτος μέλος κατανομής 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724B5D" w:rsidRPr="004D1CF2" w14:paraId="636054F6" w14:textId="77777777" w:rsidTr="0099611C">
        <w:trPr>
          <w:jc w:val="center"/>
        </w:trPr>
        <w:tc>
          <w:tcPr>
            <w:tcW w:w="4876" w:type="dxa"/>
          </w:tcPr>
          <w:p w14:paraId="209604E9" w14:textId="77777777" w:rsidR="00724B5D" w:rsidRPr="004D1CF2" w:rsidRDefault="00724B5D" w:rsidP="0099611C">
            <w:pPr>
              <w:pStyle w:val="Normal6a"/>
            </w:pPr>
          </w:p>
        </w:tc>
        <w:tc>
          <w:tcPr>
            <w:tcW w:w="4876" w:type="dxa"/>
          </w:tcPr>
          <w:p w14:paraId="36472B99" w14:textId="77777777" w:rsidR="00724B5D" w:rsidRPr="004D1CF2" w:rsidRDefault="00724B5D" w:rsidP="0099611C">
            <w:pPr>
              <w:pStyle w:val="Normal6a"/>
            </w:pPr>
            <w:r w:rsidRPr="00724B5D">
              <w:rPr>
                <w:b/>
                <w:i/>
              </w:rPr>
              <w:t>5. Με τη διαδικασία που αναφέρεται στην παράγραφο 3, το κράτος μέλος κατανομής προσδιορίζει κατά πόσο πληρούνται οι προϋποθέσεις για την οικογενειακή επανένωση σύμφωνα με τα άρθρα 15, 16, 17 ή 18. Εάν πληρούνται, το κράτος μέλος κατανομής καθίσταται και υπεύθυνο κράτος μέλος.</w:t>
            </w:r>
          </w:p>
        </w:tc>
      </w:tr>
      <w:tr w:rsidR="00724B5D" w:rsidRPr="00724B5D" w14:paraId="11A29C78" w14:textId="77777777" w:rsidTr="0099611C">
        <w:trPr>
          <w:jc w:val="center"/>
        </w:trPr>
        <w:tc>
          <w:tcPr>
            <w:tcW w:w="4876" w:type="dxa"/>
          </w:tcPr>
          <w:p w14:paraId="01A84D0B" w14:textId="77777777" w:rsidR="00724B5D" w:rsidRPr="004D1CF2" w:rsidRDefault="00724B5D" w:rsidP="0099611C">
            <w:pPr>
              <w:pStyle w:val="Normal6a"/>
            </w:pPr>
          </w:p>
        </w:tc>
        <w:tc>
          <w:tcPr>
            <w:tcW w:w="4876" w:type="dxa"/>
          </w:tcPr>
          <w:p w14:paraId="30A05326" w14:textId="14FE81D4" w:rsidR="00724B5D" w:rsidRPr="00724B5D" w:rsidRDefault="00724B5D" w:rsidP="0099611C">
            <w:pPr>
              <w:pStyle w:val="Normal6a"/>
            </w:pPr>
            <w:r w:rsidRPr="00724B5D">
              <w:rPr>
                <w:b/>
                <w:i/>
              </w:rPr>
              <w:t>6. Εάν προσδιοριστεί ότι οι προϋποθέσεις για την οικογενειακή επανένωση δεν πληρούνται, το κράτος μέλος κατανομής μεριμνά ώστε ο αιτών να μετεγκατασταθεί σε άλλο υπεύθυνο κράτος μέλος</w:t>
            </w:r>
            <w:r w:rsidR="00F70D40">
              <w:rPr>
                <w:b/>
                <w:i/>
              </w:rPr>
              <w:t xml:space="preserve"> με τη διαδικασία του άρθρου 31α</w:t>
            </w:r>
            <w:r w:rsidRPr="00724B5D">
              <w:rPr>
                <w:b/>
                <w:i/>
              </w:rPr>
              <w:t>.</w:t>
            </w:r>
          </w:p>
        </w:tc>
      </w:tr>
    </w:tbl>
    <w:p w14:paraId="2659676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E06DF0" w14:textId="77777777" w:rsidR="00724B5D" w:rsidRPr="00F70D40" w:rsidRDefault="00724B5D" w:rsidP="00724B5D">
      <w:pPr>
        <w:rPr>
          <w:lang w:val="en-GB"/>
        </w:rPr>
      </w:pPr>
      <w:r w:rsidRPr="00F70D40">
        <w:rPr>
          <w:rStyle w:val="HideTWBExt"/>
          <w:lang w:val="en-GB"/>
        </w:rPr>
        <w:t>&lt;/Amend&gt;</w:t>
      </w:r>
    </w:p>
    <w:p w14:paraId="66C1621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1629</w:t>
      </w:r>
      <w:r w:rsidRPr="00F70D40">
        <w:rPr>
          <w:rStyle w:val="HideTWBExt"/>
          <w:lang w:val="en-GB"/>
        </w:rPr>
        <w:t>&lt;/NumAm&gt;</w:t>
      </w:r>
    </w:p>
    <w:p w14:paraId="23DD947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0695F107" w14:textId="77777777" w:rsidR="00724B5D" w:rsidRPr="00F70D40" w:rsidRDefault="00724B5D" w:rsidP="00724B5D">
      <w:pPr>
        <w:pStyle w:val="NormalBold"/>
        <w:rPr>
          <w:lang w:val="en-GB"/>
        </w:rPr>
      </w:pPr>
      <w:r w:rsidRPr="00F70D40">
        <w:rPr>
          <w:rStyle w:val="HideTWBExt"/>
          <w:lang w:val="en-GB"/>
        </w:rPr>
        <w:t>&lt;/RepeatBlock-By&gt;</w:t>
      </w:r>
    </w:p>
    <w:p w14:paraId="414C51D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7EB8237"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25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309B1AD" w14:textId="77777777" w:rsidTr="0099611C">
        <w:trPr>
          <w:trHeight w:hRule="exact" w:val="240"/>
          <w:jc w:val="center"/>
        </w:trPr>
        <w:tc>
          <w:tcPr>
            <w:tcW w:w="9752" w:type="dxa"/>
            <w:gridSpan w:val="2"/>
          </w:tcPr>
          <w:p w14:paraId="10EF2FCE" w14:textId="77777777" w:rsidR="00724B5D" w:rsidRPr="00F70D40" w:rsidRDefault="00724B5D" w:rsidP="0099611C">
            <w:pPr>
              <w:rPr>
                <w:lang w:val="fr-FR"/>
              </w:rPr>
            </w:pPr>
          </w:p>
        </w:tc>
      </w:tr>
      <w:tr w:rsidR="00724B5D" w:rsidRPr="004D1CF2" w14:paraId="4FA3A79E" w14:textId="77777777" w:rsidTr="0099611C">
        <w:trPr>
          <w:trHeight w:val="240"/>
          <w:jc w:val="center"/>
        </w:trPr>
        <w:tc>
          <w:tcPr>
            <w:tcW w:w="4876" w:type="dxa"/>
          </w:tcPr>
          <w:p w14:paraId="65F20A65" w14:textId="77777777" w:rsidR="00724B5D" w:rsidRPr="004D1CF2" w:rsidRDefault="00724B5D" w:rsidP="0099611C">
            <w:pPr>
              <w:pStyle w:val="AmColumnHeading"/>
            </w:pPr>
            <w:r w:rsidRPr="00724B5D">
              <w:t>Κείμενο που προτείνει η Επιτροπή</w:t>
            </w:r>
          </w:p>
        </w:tc>
        <w:tc>
          <w:tcPr>
            <w:tcW w:w="4876" w:type="dxa"/>
          </w:tcPr>
          <w:p w14:paraId="1185A8A6" w14:textId="77777777" w:rsidR="00724B5D" w:rsidRPr="004D1CF2" w:rsidRDefault="00724B5D" w:rsidP="0099611C">
            <w:pPr>
              <w:pStyle w:val="AmColumnHeading"/>
            </w:pPr>
            <w:r w:rsidRPr="00724B5D">
              <w:t>Τροπολογία</w:t>
            </w:r>
          </w:p>
        </w:tc>
      </w:tr>
      <w:tr w:rsidR="00724B5D" w:rsidRPr="004D1CF2" w14:paraId="0505068C" w14:textId="77777777" w:rsidTr="0099611C">
        <w:trPr>
          <w:jc w:val="center"/>
        </w:trPr>
        <w:tc>
          <w:tcPr>
            <w:tcW w:w="4876" w:type="dxa"/>
          </w:tcPr>
          <w:p w14:paraId="546244E5" w14:textId="77777777" w:rsidR="00724B5D" w:rsidRPr="004D1CF2" w:rsidRDefault="00724B5D" w:rsidP="0099611C">
            <w:pPr>
              <w:pStyle w:val="Normal6a"/>
            </w:pPr>
          </w:p>
        </w:tc>
        <w:tc>
          <w:tcPr>
            <w:tcW w:w="4876" w:type="dxa"/>
          </w:tcPr>
          <w:p w14:paraId="58F9DFA1" w14:textId="77777777" w:rsidR="00724B5D" w:rsidRPr="004D1CF2" w:rsidRDefault="00724B5D" w:rsidP="0099611C">
            <w:pPr>
              <w:pStyle w:val="NormalBoldItalicCenter6a"/>
            </w:pPr>
            <w:r w:rsidRPr="00724B5D">
              <w:t>Άρθρο 25α</w:t>
            </w:r>
          </w:p>
        </w:tc>
      </w:tr>
      <w:tr w:rsidR="00724B5D" w:rsidRPr="004D1CF2" w14:paraId="2716572F" w14:textId="77777777" w:rsidTr="0099611C">
        <w:trPr>
          <w:jc w:val="center"/>
        </w:trPr>
        <w:tc>
          <w:tcPr>
            <w:tcW w:w="4876" w:type="dxa"/>
          </w:tcPr>
          <w:p w14:paraId="2CD8E148" w14:textId="77777777" w:rsidR="00724B5D" w:rsidRPr="004D1CF2" w:rsidRDefault="00724B5D" w:rsidP="0099611C">
            <w:pPr>
              <w:pStyle w:val="Normal6a"/>
            </w:pPr>
          </w:p>
        </w:tc>
        <w:tc>
          <w:tcPr>
            <w:tcW w:w="4876" w:type="dxa"/>
          </w:tcPr>
          <w:p w14:paraId="17475862" w14:textId="77777777" w:rsidR="00724B5D" w:rsidRPr="004D1CF2" w:rsidRDefault="00724B5D" w:rsidP="0099611C">
            <w:pPr>
              <w:pStyle w:val="NormalBoldItalicCenter6a"/>
            </w:pPr>
            <w:r w:rsidRPr="00724B5D">
              <w:t>Απλουστευμένη οικογενειακή διαδικασία</w:t>
            </w:r>
          </w:p>
        </w:tc>
      </w:tr>
      <w:tr w:rsidR="00724B5D" w:rsidRPr="004D1CF2" w14:paraId="66C05872" w14:textId="77777777" w:rsidTr="0099611C">
        <w:trPr>
          <w:jc w:val="center"/>
        </w:trPr>
        <w:tc>
          <w:tcPr>
            <w:tcW w:w="4876" w:type="dxa"/>
          </w:tcPr>
          <w:p w14:paraId="1F1B66AA" w14:textId="77777777" w:rsidR="00724B5D" w:rsidRPr="004D1CF2" w:rsidRDefault="00724B5D" w:rsidP="0099611C">
            <w:pPr>
              <w:pStyle w:val="Normal6a"/>
            </w:pPr>
          </w:p>
        </w:tc>
        <w:tc>
          <w:tcPr>
            <w:tcW w:w="4876" w:type="dxa"/>
          </w:tcPr>
          <w:p w14:paraId="793E5142" w14:textId="1502F8BC" w:rsidR="00724B5D" w:rsidRPr="004D1CF2" w:rsidRDefault="00724B5D" w:rsidP="0099611C">
            <w:pPr>
              <w:pStyle w:val="Normal6a"/>
            </w:pPr>
            <w:r w:rsidRPr="00724B5D">
              <w:rPr>
                <w:b/>
                <w:i/>
              </w:rPr>
              <w:t xml:space="preserve">1. Το προσδιορίζον κράτος μέλος είναι υπεύθυνο για τη διενέργεια ειδικής διαδικασίας οικογενειακής επανένωσης για τον αιτούντα προκειμένου να διασφαλιστούν η ταχεία οικογενειακή </w:t>
            </w:r>
            <w:r w:rsidRPr="00724B5D">
              <w:rPr>
                <w:b/>
                <w:i/>
              </w:rPr>
              <w:lastRenderedPageBreak/>
              <w:t>επανένωση και η πρόσβαση των αιτούντων στις διαδικασίες ασύλου εφόσον υπάρχουν, εκ πρώτης όψεως, επαρκείς ενδείξεις ότι ενδέχεται να έχουν το δικαίωμα οικογενειακής επανένωσης σύμφων</w:t>
            </w:r>
            <w:r w:rsidR="00F70D40">
              <w:rPr>
                <w:b/>
                <w:i/>
              </w:rPr>
              <w:t>α με τα άρθρα 13, 15, 16 και 24α</w:t>
            </w:r>
            <w:r w:rsidRPr="00724B5D">
              <w:rPr>
                <w:b/>
                <w:i/>
              </w:rPr>
              <w:t>.</w:t>
            </w:r>
          </w:p>
        </w:tc>
      </w:tr>
      <w:tr w:rsidR="00724B5D" w:rsidRPr="004D1CF2" w14:paraId="682F2551" w14:textId="77777777" w:rsidTr="0099611C">
        <w:trPr>
          <w:jc w:val="center"/>
        </w:trPr>
        <w:tc>
          <w:tcPr>
            <w:tcW w:w="4876" w:type="dxa"/>
          </w:tcPr>
          <w:p w14:paraId="7C0DF6D6" w14:textId="77777777" w:rsidR="00724B5D" w:rsidRPr="004D1CF2" w:rsidRDefault="00724B5D" w:rsidP="0099611C">
            <w:pPr>
              <w:pStyle w:val="Normal6a"/>
            </w:pPr>
          </w:p>
        </w:tc>
        <w:tc>
          <w:tcPr>
            <w:tcW w:w="4876" w:type="dxa"/>
          </w:tcPr>
          <w:p w14:paraId="3EC35F63" w14:textId="137A7ADF" w:rsidR="00724B5D" w:rsidRPr="004D1CF2" w:rsidRDefault="00724B5D" w:rsidP="0099611C">
            <w:pPr>
              <w:pStyle w:val="Normal6a"/>
            </w:pPr>
            <w:r w:rsidRPr="00724B5D">
              <w:rPr>
                <w:b/>
                <w:i/>
              </w:rPr>
              <w:t>2. Εάν προσδιοριστεί σύμφωνα με τις παραγράφους 1 και 2 ότι ο αιτών έχει, εκ πρώτης όψεως, το δικαίωμα οικογενειακής επανένωσης σύμφωνα με τα άρθρα 13, 15, 16 24</w:t>
            </w:r>
            <w:r w:rsidR="00F70D40">
              <w:rPr>
                <w:b/>
                <w:i/>
              </w:rPr>
              <w:t>α</w:t>
            </w:r>
            <w:r w:rsidRPr="00724B5D">
              <w:rPr>
                <w:b/>
                <w:i/>
              </w:rPr>
              <w:t>, το προσδιορίζον κράτος μέλος το γνωστοποιεί στο κράτος μέλος κατανομής και ο αιτών μεταφέρεται στο κράτος μέλος αυτό.</w:t>
            </w:r>
          </w:p>
        </w:tc>
      </w:tr>
      <w:tr w:rsidR="00724B5D" w:rsidRPr="00724B5D" w14:paraId="74EBC533" w14:textId="77777777" w:rsidTr="0099611C">
        <w:trPr>
          <w:jc w:val="center"/>
        </w:trPr>
        <w:tc>
          <w:tcPr>
            <w:tcW w:w="4876" w:type="dxa"/>
          </w:tcPr>
          <w:p w14:paraId="73B771C9" w14:textId="77777777" w:rsidR="00724B5D" w:rsidRPr="004D1CF2" w:rsidRDefault="00724B5D" w:rsidP="0099611C">
            <w:pPr>
              <w:pStyle w:val="Normal6a"/>
            </w:pPr>
          </w:p>
        </w:tc>
        <w:tc>
          <w:tcPr>
            <w:tcW w:w="4876" w:type="dxa"/>
          </w:tcPr>
          <w:p w14:paraId="5F95124C" w14:textId="77777777" w:rsidR="00724B5D" w:rsidRPr="00724B5D" w:rsidRDefault="00724B5D" w:rsidP="0099611C">
            <w:pPr>
              <w:pStyle w:val="Normal6a"/>
            </w:pPr>
            <w:r w:rsidRPr="00724B5D">
              <w:rPr>
                <w:b/>
                <w:i/>
              </w:rPr>
              <w:t>3. Με τη διαδικασία που αναφέρεται στην παράγραφο 2, το κράτος μέλος κατανομής προσδιορίζει κατά πόσο πληρούνται οι προϋποθέσεις για την οικογενειακή επανένωση σύμφωνα με το άρθρο 18. Σε αυτή την περίπτωση, το κράτος μέλος κατανομής καθίσταται και υπεύθυνο κράτος μέλος.</w:t>
            </w:r>
          </w:p>
        </w:tc>
      </w:tr>
    </w:tbl>
    <w:p w14:paraId="13F91C5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6C0A472" w14:textId="77777777" w:rsidR="00724B5D" w:rsidRPr="00F70D40" w:rsidRDefault="00724B5D" w:rsidP="00724B5D">
      <w:pPr>
        <w:rPr>
          <w:lang w:val="en-GB"/>
        </w:rPr>
      </w:pPr>
      <w:r w:rsidRPr="00F70D40">
        <w:rPr>
          <w:rStyle w:val="HideTWBExt"/>
          <w:lang w:val="en-GB"/>
        </w:rPr>
        <w:t>&lt;/Amend&gt;</w:t>
      </w:r>
    </w:p>
    <w:p w14:paraId="1023AB1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1630</w:t>
      </w:r>
      <w:r w:rsidRPr="00F70D40">
        <w:rPr>
          <w:rStyle w:val="HideTWBExt"/>
          <w:lang w:val="en-GB"/>
        </w:rPr>
        <w:t>&lt;/NumAm&gt;</w:t>
      </w:r>
    </w:p>
    <w:p w14:paraId="4367905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719EEB0" w14:textId="77777777" w:rsidR="00724B5D" w:rsidRPr="00F70D40" w:rsidRDefault="00724B5D" w:rsidP="00724B5D">
      <w:pPr>
        <w:pStyle w:val="NormalBold"/>
        <w:rPr>
          <w:lang w:val="en-GB"/>
        </w:rPr>
      </w:pPr>
      <w:r w:rsidRPr="00F70D40">
        <w:rPr>
          <w:rStyle w:val="HideTWBExt"/>
          <w:lang w:val="en-GB"/>
        </w:rPr>
        <w:t>&lt;/RepeatBlock-By&gt;</w:t>
      </w:r>
    </w:p>
    <w:p w14:paraId="38E6CAE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902C83A"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25 </w:t>
      </w:r>
      <w:r w:rsidRPr="00724B5D">
        <w:t>β</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936F5C7" w14:textId="77777777" w:rsidTr="0099611C">
        <w:trPr>
          <w:trHeight w:hRule="exact" w:val="240"/>
          <w:jc w:val="center"/>
        </w:trPr>
        <w:tc>
          <w:tcPr>
            <w:tcW w:w="9752" w:type="dxa"/>
            <w:gridSpan w:val="2"/>
          </w:tcPr>
          <w:p w14:paraId="4AC81769" w14:textId="77777777" w:rsidR="00724B5D" w:rsidRPr="00F70D40" w:rsidRDefault="00724B5D" w:rsidP="0099611C">
            <w:pPr>
              <w:rPr>
                <w:lang w:val="fr-FR"/>
              </w:rPr>
            </w:pPr>
          </w:p>
        </w:tc>
      </w:tr>
      <w:tr w:rsidR="00724B5D" w:rsidRPr="004D1CF2" w14:paraId="63529D3D" w14:textId="77777777" w:rsidTr="0099611C">
        <w:trPr>
          <w:trHeight w:val="240"/>
          <w:jc w:val="center"/>
        </w:trPr>
        <w:tc>
          <w:tcPr>
            <w:tcW w:w="4876" w:type="dxa"/>
          </w:tcPr>
          <w:p w14:paraId="4C7FBCF1" w14:textId="77777777" w:rsidR="00724B5D" w:rsidRPr="004D1CF2" w:rsidRDefault="00724B5D" w:rsidP="0099611C">
            <w:pPr>
              <w:pStyle w:val="AmColumnHeading"/>
            </w:pPr>
            <w:r w:rsidRPr="00724B5D">
              <w:t>Κείμενο που προτείνει η Επιτροπή</w:t>
            </w:r>
          </w:p>
        </w:tc>
        <w:tc>
          <w:tcPr>
            <w:tcW w:w="4876" w:type="dxa"/>
          </w:tcPr>
          <w:p w14:paraId="5B8047E2" w14:textId="77777777" w:rsidR="00724B5D" w:rsidRPr="004D1CF2" w:rsidRDefault="00724B5D" w:rsidP="0099611C">
            <w:pPr>
              <w:pStyle w:val="AmColumnHeading"/>
            </w:pPr>
            <w:r w:rsidRPr="00724B5D">
              <w:t>Τροπολογία</w:t>
            </w:r>
          </w:p>
        </w:tc>
      </w:tr>
      <w:tr w:rsidR="00724B5D" w:rsidRPr="004D1CF2" w14:paraId="7B5B097A" w14:textId="77777777" w:rsidTr="0099611C">
        <w:trPr>
          <w:jc w:val="center"/>
        </w:trPr>
        <w:tc>
          <w:tcPr>
            <w:tcW w:w="4876" w:type="dxa"/>
          </w:tcPr>
          <w:p w14:paraId="73671BD4" w14:textId="77777777" w:rsidR="00724B5D" w:rsidRPr="004D1CF2" w:rsidRDefault="00724B5D" w:rsidP="0099611C">
            <w:pPr>
              <w:pStyle w:val="Normal6a"/>
            </w:pPr>
          </w:p>
        </w:tc>
        <w:tc>
          <w:tcPr>
            <w:tcW w:w="4876" w:type="dxa"/>
          </w:tcPr>
          <w:p w14:paraId="55A378B8" w14:textId="77777777" w:rsidR="00724B5D" w:rsidRPr="004D1CF2" w:rsidRDefault="00724B5D" w:rsidP="0099611C">
            <w:pPr>
              <w:pStyle w:val="NormalBoldItalicCenter6a"/>
            </w:pPr>
            <w:r w:rsidRPr="00724B5D">
              <w:t>Άρθρο 25β</w:t>
            </w:r>
          </w:p>
        </w:tc>
      </w:tr>
      <w:tr w:rsidR="00724B5D" w:rsidRPr="004D1CF2" w14:paraId="3DF3D7D0" w14:textId="77777777" w:rsidTr="0099611C">
        <w:trPr>
          <w:jc w:val="center"/>
        </w:trPr>
        <w:tc>
          <w:tcPr>
            <w:tcW w:w="4876" w:type="dxa"/>
          </w:tcPr>
          <w:p w14:paraId="6E8776F7" w14:textId="77777777" w:rsidR="00724B5D" w:rsidRPr="004D1CF2" w:rsidRDefault="00724B5D" w:rsidP="0099611C">
            <w:pPr>
              <w:pStyle w:val="Normal6a"/>
            </w:pPr>
          </w:p>
        </w:tc>
        <w:tc>
          <w:tcPr>
            <w:tcW w:w="4876" w:type="dxa"/>
          </w:tcPr>
          <w:p w14:paraId="5DEBE66D" w14:textId="77777777" w:rsidR="00724B5D" w:rsidRPr="004D1CF2" w:rsidRDefault="00724B5D" w:rsidP="0099611C">
            <w:pPr>
              <w:pStyle w:val="NormalBoldItalicCenter6a"/>
            </w:pPr>
            <w:r w:rsidRPr="00724B5D">
              <w:t>Απλουστευμένη διαδικασία σε καταστάσεις κινδύνου πίεσης στο σύστημα χορήγησης ασύλου ή υποδοχής</w:t>
            </w:r>
          </w:p>
        </w:tc>
      </w:tr>
      <w:tr w:rsidR="00724B5D" w:rsidRPr="004D1CF2" w14:paraId="642DB629" w14:textId="77777777" w:rsidTr="0099611C">
        <w:trPr>
          <w:jc w:val="center"/>
        </w:trPr>
        <w:tc>
          <w:tcPr>
            <w:tcW w:w="4876" w:type="dxa"/>
          </w:tcPr>
          <w:p w14:paraId="4EAB15D6" w14:textId="77777777" w:rsidR="00724B5D" w:rsidRPr="004D1CF2" w:rsidRDefault="00724B5D" w:rsidP="0099611C">
            <w:pPr>
              <w:pStyle w:val="Normal6a"/>
            </w:pPr>
          </w:p>
        </w:tc>
        <w:tc>
          <w:tcPr>
            <w:tcW w:w="4876" w:type="dxa"/>
          </w:tcPr>
          <w:p w14:paraId="14719354" w14:textId="77777777" w:rsidR="00724B5D" w:rsidRPr="004D1CF2" w:rsidRDefault="00724B5D" w:rsidP="0099611C">
            <w:pPr>
              <w:pStyle w:val="Normal6a"/>
            </w:pPr>
            <w:r w:rsidRPr="00724B5D">
              <w:rPr>
                <w:b/>
                <w:i/>
              </w:rPr>
              <w:t xml:space="preserve">1.Εάν η Επιτροπή ορίσει ότι το σύστημα χορήγησης ασύλου ή υποδοχής του κράτους μέλους διατρέχει κίνδυνο πίεσης, το προσδιορίζον κράτος μέλος προσδιορίζει ταχέως το κράτος μέλος κατανομής εάν υπάρχουν εκ πρώτης όψεως επαρκείς ενδείξεις ότι ο αιτών έχει σημαντικούς δεσμούς σύμφωνα με </w:t>
            </w:r>
            <w:r w:rsidRPr="00724B5D">
              <w:rPr>
                <w:b/>
                <w:i/>
              </w:rPr>
              <w:lastRenderedPageBreak/>
              <w:t>οποιοδήποτε από τα κριτήρια του κεφαλαίου ΙΙ με συγκεκριμένο κράτος μέλος διαφορετικό από το προσδιορίζον.</w:t>
            </w:r>
          </w:p>
        </w:tc>
      </w:tr>
      <w:tr w:rsidR="00724B5D" w:rsidRPr="004D1CF2" w14:paraId="2A43BE8E" w14:textId="77777777" w:rsidTr="0099611C">
        <w:trPr>
          <w:jc w:val="center"/>
        </w:trPr>
        <w:tc>
          <w:tcPr>
            <w:tcW w:w="4876" w:type="dxa"/>
          </w:tcPr>
          <w:p w14:paraId="48B22906" w14:textId="77777777" w:rsidR="00724B5D" w:rsidRPr="004D1CF2" w:rsidRDefault="00724B5D" w:rsidP="0099611C">
            <w:pPr>
              <w:pStyle w:val="Normal6a"/>
            </w:pPr>
          </w:p>
        </w:tc>
        <w:tc>
          <w:tcPr>
            <w:tcW w:w="4876" w:type="dxa"/>
          </w:tcPr>
          <w:p w14:paraId="75DC94C2" w14:textId="77777777" w:rsidR="00724B5D" w:rsidRPr="004D1CF2" w:rsidRDefault="00724B5D" w:rsidP="0099611C">
            <w:pPr>
              <w:pStyle w:val="Normal6a"/>
            </w:pPr>
            <w:r w:rsidRPr="00724B5D">
              <w:rPr>
                <w:b/>
                <w:i/>
              </w:rPr>
              <w:t>2. Για να διαπιστώσει κατά πόσο υπάρχουν επαρκείς δείκτες οι οποίοι καταδεικνύουν ότι ο αιτών έχει σημαντικούς δεσμούς με συγκεκριμένο κράτος μέλος, το προσδιορίζον κράτος μέλος βασίζεται στα αποδεικτικά στοιχεία και τις λοιπές πληροφορίες που παρασχέθηκαν από τον αιτούντα και διενεργεί αναζήτηση στις σχετικές βάσεις δεδομένων της Ένωσης. Το προσδιορίζον κράτος μέλος διασφαλίζει επίσης ότι ο αιτών κατανοεί ότι δεν θα του επιτραπεί να παραμείνει στο κράτος μέλος κατανομής παρά μόνον εάν μπορέσουν να επαληθευτούν από το εν λόγω κράτος μέλος τα αποδεικτικά στοιχεία και οι πληροφορίες που παρασχέθηκαν. Εάν οι πληροφορίες που παρασχέθηκαν από τον αιτούντα ή συλλέχθηκαν μέσω των σχετικών βάσεων δεδομένων της Ένωσης δεν δικαιολογούν προδήλως την αμφισβήτηση της εφαρμογής του κεφαλαίου ΙΙ για ένα συγκεκριμένο κράτος μέλος, το προσδιορίζον κράτος μέλος συμπεραίνει πως εκ πρώτης όψεως υπάρχουν επαρκείς ενδείξεις ότι οι εν λόγω δεσμοί πληρούν τις προϋποθέσεις της παραγράφου 1 του παρόντος άρθρου.</w:t>
            </w:r>
          </w:p>
        </w:tc>
      </w:tr>
      <w:tr w:rsidR="00724B5D" w:rsidRPr="004D1CF2" w14:paraId="0AEBE59A" w14:textId="77777777" w:rsidTr="0099611C">
        <w:trPr>
          <w:jc w:val="center"/>
        </w:trPr>
        <w:tc>
          <w:tcPr>
            <w:tcW w:w="4876" w:type="dxa"/>
          </w:tcPr>
          <w:p w14:paraId="03F20C9B" w14:textId="77777777" w:rsidR="00724B5D" w:rsidRPr="004D1CF2" w:rsidRDefault="00724B5D" w:rsidP="0099611C">
            <w:pPr>
              <w:pStyle w:val="Normal6a"/>
            </w:pPr>
          </w:p>
        </w:tc>
        <w:tc>
          <w:tcPr>
            <w:tcW w:w="4876" w:type="dxa"/>
          </w:tcPr>
          <w:p w14:paraId="77DA4091" w14:textId="77777777" w:rsidR="00724B5D" w:rsidRPr="004D1CF2" w:rsidRDefault="00724B5D" w:rsidP="0099611C">
            <w:pPr>
              <w:pStyle w:val="Normal6a"/>
            </w:pPr>
            <w:r w:rsidRPr="00724B5D">
              <w:rPr>
                <w:b/>
                <w:i/>
              </w:rPr>
              <w:t>Οι αρμόδιες αρχές του κράτους μέλους στο οποίο ο αιτών θα μπορούσε να έχει δεσμό συνδράμουν τις αρμόδιες αρχές του προσδιορίζοντος κράτους μέλους απαντώντας στις τυχόν ερωτήσεις που έχουν στόχο να αποσαφηνίσουν κατά πόσον οι προβαλλόμενοι δεσμοί αληθεύουν.</w:t>
            </w:r>
          </w:p>
        </w:tc>
      </w:tr>
      <w:tr w:rsidR="00724B5D" w:rsidRPr="004D1CF2" w14:paraId="01D95A4E" w14:textId="77777777" w:rsidTr="0099611C">
        <w:trPr>
          <w:jc w:val="center"/>
        </w:trPr>
        <w:tc>
          <w:tcPr>
            <w:tcW w:w="4876" w:type="dxa"/>
          </w:tcPr>
          <w:p w14:paraId="16D40037" w14:textId="77777777" w:rsidR="00724B5D" w:rsidRPr="004D1CF2" w:rsidRDefault="00724B5D" w:rsidP="0099611C">
            <w:pPr>
              <w:pStyle w:val="Normal6a"/>
            </w:pPr>
          </w:p>
        </w:tc>
        <w:tc>
          <w:tcPr>
            <w:tcW w:w="4876" w:type="dxa"/>
          </w:tcPr>
          <w:p w14:paraId="5E190B74" w14:textId="77777777" w:rsidR="00724B5D" w:rsidRPr="004D1CF2" w:rsidRDefault="00724B5D" w:rsidP="0099611C">
            <w:pPr>
              <w:pStyle w:val="Normal6a"/>
            </w:pPr>
            <w:r w:rsidRPr="00724B5D">
              <w:rPr>
                <w:b/>
                <w:i/>
              </w:rPr>
              <w:t xml:space="preserve">3. Εάν το προσδιορίζον κράτος μέλος εκτιμήσει, σύμφωνα με τις παραγράφους 1 και 2, ότι ένα συγκεκριμένο κράτος μέλος μπορεί εκ πρώτης όψεως να καταστεί κράτος μέλος κατανομής βάσει των κριτηρίων του κεφαλαίου ΙΙ, το προσδιορίζον κράτος μέλος το </w:t>
            </w:r>
            <w:r w:rsidRPr="00724B5D">
              <w:rPr>
                <w:b/>
                <w:i/>
              </w:rPr>
              <w:lastRenderedPageBreak/>
              <w:t>γνωστοποιεί στο κράτος μέλος κατανομής και ο αιτών μεταφέρεται στο κράτος μέλος αυτό.</w:t>
            </w:r>
          </w:p>
        </w:tc>
      </w:tr>
      <w:tr w:rsidR="00724B5D" w:rsidRPr="004D1CF2" w14:paraId="58FB8640" w14:textId="77777777" w:rsidTr="0099611C">
        <w:trPr>
          <w:jc w:val="center"/>
        </w:trPr>
        <w:tc>
          <w:tcPr>
            <w:tcW w:w="4876" w:type="dxa"/>
          </w:tcPr>
          <w:p w14:paraId="0A6A0ACD" w14:textId="77777777" w:rsidR="00724B5D" w:rsidRPr="004D1CF2" w:rsidRDefault="00724B5D" w:rsidP="0099611C">
            <w:pPr>
              <w:pStyle w:val="Normal6a"/>
            </w:pPr>
          </w:p>
        </w:tc>
        <w:tc>
          <w:tcPr>
            <w:tcW w:w="4876" w:type="dxa"/>
          </w:tcPr>
          <w:p w14:paraId="212D1140" w14:textId="77777777" w:rsidR="00724B5D" w:rsidRPr="004D1CF2" w:rsidRDefault="00724B5D" w:rsidP="0099611C">
            <w:pPr>
              <w:pStyle w:val="Normal6a"/>
            </w:pPr>
            <w:r w:rsidRPr="00724B5D">
              <w:rPr>
                <w:b/>
                <w:i/>
              </w:rPr>
              <w:t>4.Το προσδιορίζον κράτος μέλος διαβιβάζει στο κράτος μέλος κατανομής 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724B5D" w:rsidRPr="004D1CF2" w14:paraId="2C235CB8" w14:textId="77777777" w:rsidTr="0099611C">
        <w:trPr>
          <w:jc w:val="center"/>
        </w:trPr>
        <w:tc>
          <w:tcPr>
            <w:tcW w:w="4876" w:type="dxa"/>
          </w:tcPr>
          <w:p w14:paraId="445A372E" w14:textId="77777777" w:rsidR="00724B5D" w:rsidRPr="004D1CF2" w:rsidRDefault="00724B5D" w:rsidP="0099611C">
            <w:pPr>
              <w:pStyle w:val="Normal6a"/>
            </w:pPr>
          </w:p>
        </w:tc>
        <w:tc>
          <w:tcPr>
            <w:tcW w:w="4876" w:type="dxa"/>
          </w:tcPr>
          <w:p w14:paraId="5403AD7C" w14:textId="77777777" w:rsidR="00724B5D" w:rsidRPr="004D1CF2" w:rsidRDefault="00724B5D" w:rsidP="0099611C">
            <w:pPr>
              <w:pStyle w:val="Normal6a"/>
            </w:pPr>
            <w:r w:rsidRPr="00724B5D">
              <w:rPr>
                <w:b/>
                <w:i/>
              </w:rPr>
              <w:t>5.Το κράτος μέλος κατανομής προσδιορίζει, βάσει της διαδικασίας της παραγράφου 3, κατά πόσο πληρούνται οι προϋποθέσεις του κεφαλαίου II. Εάν πληρούνται, το κράτος μέλος κατανομής καθίσταται και υπεύθυνο κράτος μέλος.</w:t>
            </w:r>
          </w:p>
        </w:tc>
      </w:tr>
      <w:tr w:rsidR="00724B5D" w:rsidRPr="00724B5D" w14:paraId="3BFF1367" w14:textId="77777777" w:rsidTr="0099611C">
        <w:trPr>
          <w:jc w:val="center"/>
        </w:trPr>
        <w:tc>
          <w:tcPr>
            <w:tcW w:w="4876" w:type="dxa"/>
          </w:tcPr>
          <w:p w14:paraId="63A8BD2F" w14:textId="77777777" w:rsidR="00724B5D" w:rsidRPr="004D1CF2" w:rsidRDefault="00724B5D" w:rsidP="0099611C">
            <w:pPr>
              <w:pStyle w:val="Normal6a"/>
            </w:pPr>
          </w:p>
        </w:tc>
        <w:tc>
          <w:tcPr>
            <w:tcW w:w="4876" w:type="dxa"/>
          </w:tcPr>
          <w:p w14:paraId="5B6E92B5" w14:textId="77777777" w:rsidR="00724B5D" w:rsidRPr="00724B5D" w:rsidRDefault="00724B5D" w:rsidP="0099611C">
            <w:pPr>
              <w:pStyle w:val="Normal6a"/>
            </w:pPr>
            <w:r w:rsidRPr="00724B5D">
              <w:rPr>
                <w:b/>
                <w:i/>
              </w:rPr>
              <w:t>6. Εάν προσδιοριστεί ότι οι προϋποθέσεις δεν πληρούνται, το κράτος μέλος κατανομής μεριμνά ώστε ο αιτών να μετεγκατασταθεί σε άλλο υπεύθυνο κράτος μέλος σύμφωνα με τη διαδικασία του άρθρου 23β.</w:t>
            </w:r>
          </w:p>
        </w:tc>
      </w:tr>
    </w:tbl>
    <w:p w14:paraId="4398349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126DE26" w14:textId="77777777" w:rsidR="00724B5D" w:rsidRPr="00F70D40" w:rsidRDefault="00724B5D" w:rsidP="00724B5D">
      <w:pPr>
        <w:rPr>
          <w:lang w:val="en-GB"/>
        </w:rPr>
      </w:pPr>
      <w:r w:rsidRPr="00F70D40">
        <w:rPr>
          <w:rStyle w:val="HideTWBExt"/>
          <w:lang w:val="en-GB"/>
        </w:rPr>
        <w:t>&lt;/Amend&gt;</w:t>
      </w:r>
    </w:p>
    <w:p w14:paraId="37E9EFF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1631</w:t>
      </w:r>
      <w:r w:rsidRPr="00F70D40">
        <w:rPr>
          <w:rStyle w:val="HideTWBExt"/>
          <w:lang w:val="en-GB"/>
        </w:rPr>
        <w:t>&lt;/NumAm&gt;</w:t>
      </w:r>
    </w:p>
    <w:p w14:paraId="24A73E3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F0B2810" w14:textId="77777777" w:rsidR="00724B5D" w:rsidRPr="00F70D40" w:rsidRDefault="00724B5D" w:rsidP="00724B5D">
      <w:pPr>
        <w:pStyle w:val="NormalBold"/>
        <w:rPr>
          <w:lang w:val="en-GB"/>
        </w:rPr>
      </w:pPr>
      <w:r w:rsidRPr="00F70D40">
        <w:rPr>
          <w:rStyle w:val="HideTWBExt"/>
          <w:lang w:val="en-GB"/>
        </w:rPr>
        <w:t>&lt;/RepeatBlock-By&gt;</w:t>
      </w:r>
    </w:p>
    <w:p w14:paraId="2A0CC45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6D5A908"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25 </w:t>
      </w:r>
      <w:r w:rsidRPr="00724B5D">
        <w:t>β</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5EED0F0" w14:textId="77777777" w:rsidTr="0099611C">
        <w:trPr>
          <w:trHeight w:hRule="exact" w:val="240"/>
          <w:jc w:val="center"/>
        </w:trPr>
        <w:tc>
          <w:tcPr>
            <w:tcW w:w="9752" w:type="dxa"/>
            <w:gridSpan w:val="2"/>
          </w:tcPr>
          <w:p w14:paraId="0DC266CF" w14:textId="77777777" w:rsidR="00724B5D" w:rsidRPr="00F70D40" w:rsidRDefault="00724B5D" w:rsidP="0099611C">
            <w:pPr>
              <w:rPr>
                <w:lang w:val="fr-FR"/>
              </w:rPr>
            </w:pPr>
          </w:p>
        </w:tc>
      </w:tr>
      <w:tr w:rsidR="00724B5D" w:rsidRPr="004D1CF2" w14:paraId="4F7F10A1" w14:textId="77777777" w:rsidTr="0099611C">
        <w:trPr>
          <w:trHeight w:val="240"/>
          <w:jc w:val="center"/>
        </w:trPr>
        <w:tc>
          <w:tcPr>
            <w:tcW w:w="4876" w:type="dxa"/>
          </w:tcPr>
          <w:p w14:paraId="65D27ACD" w14:textId="77777777" w:rsidR="00724B5D" w:rsidRPr="004D1CF2" w:rsidRDefault="00724B5D" w:rsidP="0099611C">
            <w:pPr>
              <w:pStyle w:val="AmColumnHeading"/>
            </w:pPr>
            <w:r w:rsidRPr="00724B5D">
              <w:t>Κείμενο που προτείνει η Επιτροπή</w:t>
            </w:r>
          </w:p>
        </w:tc>
        <w:tc>
          <w:tcPr>
            <w:tcW w:w="4876" w:type="dxa"/>
          </w:tcPr>
          <w:p w14:paraId="56BDEECD" w14:textId="77777777" w:rsidR="00724B5D" w:rsidRPr="004D1CF2" w:rsidRDefault="00724B5D" w:rsidP="0099611C">
            <w:pPr>
              <w:pStyle w:val="AmColumnHeading"/>
            </w:pPr>
            <w:r w:rsidRPr="00724B5D">
              <w:t>Τροπολογία</w:t>
            </w:r>
          </w:p>
        </w:tc>
      </w:tr>
      <w:tr w:rsidR="00724B5D" w:rsidRPr="004D1CF2" w14:paraId="2A2DABAC" w14:textId="77777777" w:rsidTr="0099611C">
        <w:trPr>
          <w:jc w:val="center"/>
        </w:trPr>
        <w:tc>
          <w:tcPr>
            <w:tcW w:w="4876" w:type="dxa"/>
          </w:tcPr>
          <w:p w14:paraId="58ADC861" w14:textId="77777777" w:rsidR="00724B5D" w:rsidRPr="004D1CF2" w:rsidRDefault="00724B5D" w:rsidP="0099611C">
            <w:pPr>
              <w:pStyle w:val="Normal6a"/>
            </w:pPr>
          </w:p>
        </w:tc>
        <w:tc>
          <w:tcPr>
            <w:tcW w:w="4876" w:type="dxa"/>
          </w:tcPr>
          <w:p w14:paraId="1DED0D8D" w14:textId="77777777" w:rsidR="00724B5D" w:rsidRPr="004D1CF2" w:rsidRDefault="00724B5D" w:rsidP="0099611C">
            <w:pPr>
              <w:pStyle w:val="NormalBoldItalicCenter6a"/>
            </w:pPr>
            <w:r w:rsidRPr="00724B5D">
              <w:t>Άρθρο 25β</w:t>
            </w:r>
          </w:p>
        </w:tc>
      </w:tr>
      <w:tr w:rsidR="00724B5D" w:rsidRPr="004D1CF2" w14:paraId="158B2935" w14:textId="77777777" w:rsidTr="0099611C">
        <w:trPr>
          <w:jc w:val="center"/>
        </w:trPr>
        <w:tc>
          <w:tcPr>
            <w:tcW w:w="4876" w:type="dxa"/>
          </w:tcPr>
          <w:p w14:paraId="351FA9F8" w14:textId="77777777" w:rsidR="00724B5D" w:rsidRPr="004D1CF2" w:rsidRDefault="00724B5D" w:rsidP="0099611C">
            <w:pPr>
              <w:pStyle w:val="Normal6a"/>
            </w:pPr>
          </w:p>
        </w:tc>
        <w:tc>
          <w:tcPr>
            <w:tcW w:w="4876" w:type="dxa"/>
          </w:tcPr>
          <w:p w14:paraId="1AC869AF" w14:textId="77777777" w:rsidR="00724B5D" w:rsidRPr="004D1CF2" w:rsidRDefault="00724B5D" w:rsidP="0099611C">
            <w:pPr>
              <w:pStyle w:val="NormalBoldItalicCenter6a"/>
            </w:pPr>
            <w:r w:rsidRPr="00724B5D">
              <w:t>Απλουστευμένη διαδικασία όσον αφορά τους ουσιαστικούς δεσμούς</w:t>
            </w:r>
          </w:p>
        </w:tc>
      </w:tr>
      <w:tr w:rsidR="00724B5D" w:rsidRPr="004D1CF2" w14:paraId="5FD28C82" w14:textId="77777777" w:rsidTr="0099611C">
        <w:trPr>
          <w:jc w:val="center"/>
        </w:trPr>
        <w:tc>
          <w:tcPr>
            <w:tcW w:w="4876" w:type="dxa"/>
          </w:tcPr>
          <w:p w14:paraId="16B88670" w14:textId="77777777" w:rsidR="00724B5D" w:rsidRPr="004D1CF2" w:rsidRDefault="00724B5D" w:rsidP="0099611C">
            <w:pPr>
              <w:pStyle w:val="Normal6a"/>
            </w:pPr>
          </w:p>
        </w:tc>
        <w:tc>
          <w:tcPr>
            <w:tcW w:w="4876" w:type="dxa"/>
          </w:tcPr>
          <w:p w14:paraId="400A224C" w14:textId="77777777" w:rsidR="00724B5D" w:rsidRPr="004D1CF2" w:rsidRDefault="00724B5D" w:rsidP="0099611C">
            <w:pPr>
              <w:pStyle w:val="Normal6a"/>
            </w:pPr>
            <w:r w:rsidRPr="00724B5D">
              <w:rPr>
                <w:b/>
                <w:i/>
              </w:rPr>
              <w:t xml:space="preserve">1. Το προσδιορίζον κράτος μέλος προσδιορίζει ταχέως το κράτος μέλος κατανομής εάν υπάρχουν εκ πρώτης όψεως επαρκείς ενδείξεις ότι ο αιτών έχει σημαντικούς δεσμούς κατά την έννοια των άρθρων 19 ή 20 με συγκεκριμένο </w:t>
            </w:r>
            <w:r w:rsidRPr="00724B5D">
              <w:rPr>
                <w:b/>
                <w:i/>
              </w:rPr>
              <w:lastRenderedPageBreak/>
              <w:t>κράτος μέλος διαφορετικό από το προσδιορίζον.</w:t>
            </w:r>
          </w:p>
        </w:tc>
      </w:tr>
      <w:tr w:rsidR="00724B5D" w:rsidRPr="004D1CF2" w14:paraId="11DF4B3F" w14:textId="77777777" w:rsidTr="0099611C">
        <w:trPr>
          <w:jc w:val="center"/>
        </w:trPr>
        <w:tc>
          <w:tcPr>
            <w:tcW w:w="4876" w:type="dxa"/>
          </w:tcPr>
          <w:p w14:paraId="2B653B55" w14:textId="77777777" w:rsidR="00724B5D" w:rsidRPr="004D1CF2" w:rsidRDefault="00724B5D" w:rsidP="0099611C">
            <w:pPr>
              <w:pStyle w:val="Normal6a"/>
            </w:pPr>
          </w:p>
        </w:tc>
        <w:tc>
          <w:tcPr>
            <w:tcW w:w="4876" w:type="dxa"/>
          </w:tcPr>
          <w:p w14:paraId="65A1F921" w14:textId="77777777" w:rsidR="00724B5D" w:rsidRPr="004D1CF2" w:rsidRDefault="00724B5D" w:rsidP="0099611C">
            <w:pPr>
              <w:pStyle w:val="Normal6a"/>
            </w:pPr>
            <w:r w:rsidRPr="00724B5D">
              <w:rPr>
                <w:b/>
                <w:i/>
              </w:rPr>
              <w:t>2. Για να διαπιστώσει κατά πόσο υπάρχουν επαρκείς δείκτες που καταδεικνύουν ότι ο αιτών έχει σημαντικούς δεσμούς με συγκεκριμένο κράτος μέλος κατά την έννοια του άρθρου 19 ή 20, το προσδιορίζον κράτος μέλος βασίζεται στα αποδεικτικά στοιχεία και τις λοιπές πληροφορίες που παρασχέθηκαν από τον αιτούντα και διενεργεί αναζήτηση στις σχετικές βάσεις δεδομένων της Ένωσης. Το προσδιορίζον κράτος μέλος διασφαλίζει επίσης ότι ο αιτών κατανοεί ότι δεν θα του επιτραπεί να παραμείνει στο κράτος μέλος κατανομής παρά μόνον εάν μπορέσουν να επαληθευτούν από το εν λόγω κράτος μέλος τα αποδεικτικά στοιχεία και οι πληροφορίες που παρασχέθηκαν. Εάν οι πληροφορίες που παρασχέθηκαν από τον αιτούντα ή συλλέχθηκαν μέσω των σχετικών βάσεων δεδομένων της Ένωσης δεν δικαιολογούν προδήλως την αμφισβήτηση της εφαρμογής των άρθρων 19 ή 20 για ένα συγκεκριμένο κράτος μέλος, το προσδιορίζον κράτος μέλος συμπεραίνει πως εκ πρώτης όψεως υπάρχουν επαρκείς ενδείξεις ότι οι εν λόγω δεσμοί πληρούν τις προϋποθέσεις της παραγράφου 1 του παρόντος άρθρου. Οι αρμόδιες αρχές του κράτους μέλους στο οποίο ο αιτών θα μπορούσε να έχει δεσμό κατά την έννοια των άρθρων 19 ή 20, συνδράμουν τις αρμόδιες αρχές του προσδιορίζοντος κράτους μέλους απαντώντας στις τυχόν ερωτήσεις που έχουν στόχο να αποσαφηνίσουν κατά πόσον οι προβαλλόμενοι δεσμοί αληθεύουν.</w:t>
            </w:r>
          </w:p>
        </w:tc>
      </w:tr>
      <w:tr w:rsidR="00724B5D" w:rsidRPr="004D1CF2" w14:paraId="435AABED" w14:textId="77777777" w:rsidTr="0099611C">
        <w:trPr>
          <w:jc w:val="center"/>
        </w:trPr>
        <w:tc>
          <w:tcPr>
            <w:tcW w:w="4876" w:type="dxa"/>
          </w:tcPr>
          <w:p w14:paraId="3E5664B6" w14:textId="77777777" w:rsidR="00724B5D" w:rsidRPr="004D1CF2" w:rsidRDefault="00724B5D" w:rsidP="0099611C">
            <w:pPr>
              <w:pStyle w:val="Normal6a"/>
            </w:pPr>
          </w:p>
        </w:tc>
        <w:tc>
          <w:tcPr>
            <w:tcW w:w="4876" w:type="dxa"/>
          </w:tcPr>
          <w:p w14:paraId="13627622" w14:textId="77777777" w:rsidR="00724B5D" w:rsidRPr="004D1CF2" w:rsidRDefault="00724B5D" w:rsidP="0099611C">
            <w:pPr>
              <w:pStyle w:val="Normal6a"/>
            </w:pPr>
            <w:r w:rsidRPr="00724B5D">
              <w:rPr>
                <w:b/>
                <w:i/>
              </w:rPr>
              <w:t xml:space="preserve">3. Εάν το προσδιορίζον κράτος μέλος εκτιμήσει, σύμφωνα με τις παραγράφους 1 και 2, ότι ένα συγκεκριμένο κράτος μέλος μπορεί εκ πρώτης όψεως να καταστεί κράτος μέλος κατανομής βάσει των άρθρων 19 ή 20, το προσδιορίζον κράτος μέλος το γνωστοποιεί στο κράτος </w:t>
            </w:r>
            <w:r w:rsidRPr="00724B5D">
              <w:rPr>
                <w:b/>
                <w:i/>
              </w:rPr>
              <w:lastRenderedPageBreak/>
              <w:t>μέλος κατανομής και ο αιτών μεταφέρεται στο κράτος μέλος αυτό.</w:t>
            </w:r>
          </w:p>
        </w:tc>
      </w:tr>
      <w:tr w:rsidR="00724B5D" w:rsidRPr="004D1CF2" w14:paraId="41B4F26B" w14:textId="77777777" w:rsidTr="0099611C">
        <w:trPr>
          <w:jc w:val="center"/>
        </w:trPr>
        <w:tc>
          <w:tcPr>
            <w:tcW w:w="4876" w:type="dxa"/>
          </w:tcPr>
          <w:p w14:paraId="08827812" w14:textId="77777777" w:rsidR="00724B5D" w:rsidRPr="004D1CF2" w:rsidRDefault="00724B5D" w:rsidP="0099611C">
            <w:pPr>
              <w:pStyle w:val="Normal6a"/>
            </w:pPr>
          </w:p>
        </w:tc>
        <w:tc>
          <w:tcPr>
            <w:tcW w:w="4876" w:type="dxa"/>
          </w:tcPr>
          <w:p w14:paraId="1044FD45" w14:textId="77777777" w:rsidR="00724B5D" w:rsidRPr="004D1CF2" w:rsidRDefault="00724B5D" w:rsidP="0099611C">
            <w:pPr>
              <w:pStyle w:val="Normal6a"/>
            </w:pPr>
            <w:r w:rsidRPr="00724B5D">
              <w:rPr>
                <w:b/>
                <w:i/>
              </w:rPr>
              <w:t>4. Το προσδιορίζον κράτος μέλος διαβιβάζει στο κράτος μέλος κατανομής 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724B5D" w:rsidRPr="004D1CF2" w14:paraId="0B12E247" w14:textId="77777777" w:rsidTr="0099611C">
        <w:trPr>
          <w:jc w:val="center"/>
        </w:trPr>
        <w:tc>
          <w:tcPr>
            <w:tcW w:w="4876" w:type="dxa"/>
          </w:tcPr>
          <w:p w14:paraId="55C4CF1B" w14:textId="77777777" w:rsidR="00724B5D" w:rsidRPr="004D1CF2" w:rsidRDefault="00724B5D" w:rsidP="0099611C">
            <w:pPr>
              <w:pStyle w:val="Normal6a"/>
            </w:pPr>
          </w:p>
        </w:tc>
        <w:tc>
          <w:tcPr>
            <w:tcW w:w="4876" w:type="dxa"/>
          </w:tcPr>
          <w:p w14:paraId="7A4A2FA6" w14:textId="77777777" w:rsidR="00724B5D" w:rsidRPr="004D1CF2" w:rsidRDefault="00724B5D" w:rsidP="0099611C">
            <w:pPr>
              <w:pStyle w:val="Normal6a"/>
            </w:pPr>
            <w:r w:rsidRPr="00724B5D">
              <w:rPr>
                <w:b/>
                <w:i/>
              </w:rPr>
              <w:t>5. Το κράτος μέλος κατανομής προσδιορίζει, βάσει της διαδικασίας της παραγράφου 3, κατά πόσο πληρούνται οι προϋποθέσεις των άρθρων 19 ή 20. Εάν πληρούνται, το κράτος μέλος κατανομής καθίσταται και υπεύθυνο κράτος μέλος.</w:t>
            </w:r>
          </w:p>
        </w:tc>
      </w:tr>
      <w:tr w:rsidR="00724B5D" w:rsidRPr="00724B5D" w14:paraId="1FA5E865" w14:textId="77777777" w:rsidTr="0099611C">
        <w:trPr>
          <w:jc w:val="center"/>
        </w:trPr>
        <w:tc>
          <w:tcPr>
            <w:tcW w:w="4876" w:type="dxa"/>
          </w:tcPr>
          <w:p w14:paraId="6E7F71B7" w14:textId="77777777" w:rsidR="00724B5D" w:rsidRPr="004D1CF2" w:rsidRDefault="00724B5D" w:rsidP="0099611C">
            <w:pPr>
              <w:pStyle w:val="Normal6a"/>
            </w:pPr>
          </w:p>
        </w:tc>
        <w:tc>
          <w:tcPr>
            <w:tcW w:w="4876" w:type="dxa"/>
          </w:tcPr>
          <w:p w14:paraId="2A3A74F7" w14:textId="77777777" w:rsidR="00724B5D" w:rsidRPr="00724B5D" w:rsidRDefault="00724B5D" w:rsidP="0099611C">
            <w:pPr>
              <w:pStyle w:val="Normal6a"/>
            </w:pPr>
            <w:r w:rsidRPr="00724B5D">
              <w:rPr>
                <w:b/>
                <w:i/>
              </w:rPr>
              <w:t>6. Εάν προσδιοριστεί ότι οι προϋποθέσεις δεν πληρούνται, το κράτος μέλος κατανομής μεριμνά ώστε ο αιτών να μετεγκατασταθεί σε άλλο υπεύθυνο κράτος μέλος σύμφωνα με τη διαδικασία του άρθρου 31α.</w:t>
            </w:r>
          </w:p>
        </w:tc>
      </w:tr>
    </w:tbl>
    <w:p w14:paraId="3AD13B2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7D7973F" w14:textId="77777777" w:rsidR="00724B5D" w:rsidRPr="00F70D40" w:rsidRDefault="00724B5D" w:rsidP="00724B5D">
      <w:pPr>
        <w:rPr>
          <w:lang w:val="en-GB"/>
        </w:rPr>
      </w:pPr>
      <w:r w:rsidRPr="00F70D40">
        <w:rPr>
          <w:rStyle w:val="HideTWBExt"/>
          <w:lang w:val="en-GB"/>
        </w:rPr>
        <w:t>&lt;/Amend&gt;</w:t>
      </w:r>
    </w:p>
    <w:p w14:paraId="16809E0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1632</w:t>
      </w:r>
      <w:r w:rsidRPr="00F70D40">
        <w:rPr>
          <w:rStyle w:val="HideTWBExt"/>
          <w:lang w:val="en-GB"/>
        </w:rPr>
        <w:t>&lt;/NumAm&gt;</w:t>
      </w:r>
    </w:p>
    <w:p w14:paraId="5F3AAE0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69344E89" w14:textId="77777777" w:rsidR="00724B5D" w:rsidRPr="00F70D40" w:rsidRDefault="00724B5D" w:rsidP="00724B5D">
      <w:pPr>
        <w:pStyle w:val="NormalBold"/>
        <w:rPr>
          <w:lang w:val="en-GB"/>
        </w:rPr>
      </w:pPr>
      <w:r w:rsidRPr="00F70D40">
        <w:rPr>
          <w:rStyle w:val="HideTWBExt"/>
          <w:lang w:val="en-GB"/>
        </w:rPr>
        <w:t>&lt;/RepeatBlock-By&gt;</w:t>
      </w:r>
    </w:p>
    <w:p w14:paraId="16B5DCD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9E64D11" w14:textId="77777777" w:rsidR="00724B5D" w:rsidRPr="00724B5D" w:rsidRDefault="00724B5D" w:rsidP="00724B5D">
      <w:pPr>
        <w:pStyle w:val="NormalBold"/>
      </w:pPr>
      <w:r>
        <w:rPr>
          <w:rStyle w:val="HideTWBExt"/>
        </w:rPr>
        <w:t>&lt;Article&gt;</w:t>
      </w:r>
      <w:r w:rsidRPr="00724B5D">
        <w:t>Μέρος III – κεφάλαιο IV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BE7666C" w14:textId="77777777" w:rsidTr="0099611C">
        <w:trPr>
          <w:trHeight w:hRule="exact" w:val="240"/>
          <w:jc w:val="center"/>
        </w:trPr>
        <w:tc>
          <w:tcPr>
            <w:tcW w:w="9752" w:type="dxa"/>
            <w:gridSpan w:val="2"/>
          </w:tcPr>
          <w:p w14:paraId="73277604" w14:textId="77777777" w:rsidR="00724B5D" w:rsidRPr="004D1CF2" w:rsidRDefault="00724B5D" w:rsidP="0099611C"/>
        </w:tc>
      </w:tr>
      <w:tr w:rsidR="00724B5D" w:rsidRPr="004D1CF2" w14:paraId="1E5C2D23" w14:textId="77777777" w:rsidTr="0099611C">
        <w:trPr>
          <w:trHeight w:val="240"/>
          <w:jc w:val="center"/>
        </w:trPr>
        <w:tc>
          <w:tcPr>
            <w:tcW w:w="4876" w:type="dxa"/>
          </w:tcPr>
          <w:p w14:paraId="07511787" w14:textId="77777777" w:rsidR="00724B5D" w:rsidRPr="004D1CF2" w:rsidRDefault="00724B5D" w:rsidP="0099611C">
            <w:pPr>
              <w:pStyle w:val="AmColumnHeading"/>
            </w:pPr>
            <w:r w:rsidRPr="00724B5D">
              <w:t>Κείμενο που προτείνει η Επιτροπή</w:t>
            </w:r>
          </w:p>
        </w:tc>
        <w:tc>
          <w:tcPr>
            <w:tcW w:w="4876" w:type="dxa"/>
          </w:tcPr>
          <w:p w14:paraId="4D0044CC" w14:textId="77777777" w:rsidR="00724B5D" w:rsidRPr="004D1CF2" w:rsidRDefault="00724B5D" w:rsidP="0099611C">
            <w:pPr>
              <w:pStyle w:val="AmColumnHeading"/>
            </w:pPr>
            <w:r w:rsidRPr="00724B5D">
              <w:t>Τροπολογία</w:t>
            </w:r>
          </w:p>
        </w:tc>
      </w:tr>
      <w:tr w:rsidR="00724B5D" w:rsidRPr="00724B5D" w14:paraId="64AFD708" w14:textId="77777777" w:rsidTr="0099611C">
        <w:trPr>
          <w:jc w:val="center"/>
        </w:trPr>
        <w:tc>
          <w:tcPr>
            <w:tcW w:w="4876" w:type="dxa"/>
          </w:tcPr>
          <w:p w14:paraId="513C6830" w14:textId="77777777" w:rsidR="00724B5D" w:rsidRPr="004D1CF2" w:rsidRDefault="00724B5D" w:rsidP="0099611C">
            <w:pPr>
              <w:pStyle w:val="Normal6a"/>
            </w:pPr>
            <w:r w:rsidRPr="00724B5D">
              <w:t>IV</w:t>
            </w:r>
            <w:r w:rsidRPr="00724B5D">
              <w:tab/>
              <w:t xml:space="preserve">ΥΠΟΧΡΕΩΣΕΙΣ </w:t>
            </w:r>
            <w:r w:rsidRPr="00724B5D">
              <w:rPr>
                <w:b/>
                <w:i/>
              </w:rPr>
              <w:t>ΤΟΥ ΥΠΕΥΘΥΝΟΥ ΚΡΑΤΟΥΣ ΜΕΛΟΥΣ</w:t>
            </w:r>
          </w:p>
        </w:tc>
        <w:tc>
          <w:tcPr>
            <w:tcW w:w="4876" w:type="dxa"/>
          </w:tcPr>
          <w:p w14:paraId="1575D66D" w14:textId="77777777" w:rsidR="00724B5D" w:rsidRPr="00724B5D" w:rsidRDefault="00724B5D" w:rsidP="0099611C">
            <w:pPr>
              <w:pStyle w:val="Normal6a"/>
            </w:pPr>
            <w:r w:rsidRPr="00724B5D">
              <w:t>IV</w:t>
            </w:r>
            <w:r w:rsidRPr="00724B5D">
              <w:tab/>
              <w:t xml:space="preserve">ΥΠΟΧΡΕΩΣΕΙΣ </w:t>
            </w:r>
            <w:r w:rsidRPr="00724B5D">
              <w:rPr>
                <w:b/>
                <w:i/>
              </w:rPr>
              <w:t>ΤΩΝ ΚΡΑΤΩΝ ΜΕΛΩΝ</w:t>
            </w:r>
          </w:p>
        </w:tc>
      </w:tr>
    </w:tbl>
    <w:p w14:paraId="48D93A0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093FC81" w14:textId="77777777" w:rsidR="00724B5D" w:rsidRPr="00F70D40" w:rsidRDefault="00724B5D" w:rsidP="00724B5D">
      <w:pPr>
        <w:rPr>
          <w:lang w:val="en-GB"/>
        </w:rPr>
      </w:pPr>
      <w:r w:rsidRPr="00F70D40">
        <w:rPr>
          <w:rStyle w:val="HideTWBExt"/>
          <w:lang w:val="en-GB"/>
        </w:rPr>
        <w:t>&lt;/Amend&gt;</w:t>
      </w:r>
    </w:p>
    <w:p w14:paraId="3174D84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1633</w:t>
      </w:r>
      <w:r w:rsidRPr="00F70D40">
        <w:rPr>
          <w:rStyle w:val="HideTWBExt"/>
          <w:lang w:val="en-GB"/>
        </w:rPr>
        <w:t>&lt;/NumAm&gt;</w:t>
      </w:r>
    </w:p>
    <w:p w14:paraId="6A9AC8C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4F156D15" w14:textId="77777777" w:rsidR="00724B5D" w:rsidRPr="00F70D40" w:rsidRDefault="00724B5D" w:rsidP="00724B5D">
      <w:pPr>
        <w:pStyle w:val="NormalBold"/>
        <w:rPr>
          <w:lang w:val="en-GB"/>
        </w:rPr>
      </w:pPr>
      <w:r w:rsidRPr="00F70D40">
        <w:rPr>
          <w:rStyle w:val="HideTWBExt"/>
          <w:lang w:val="en-GB"/>
        </w:rPr>
        <w:t>&lt;/RepeatBlock-By&gt;</w:t>
      </w:r>
    </w:p>
    <w:p w14:paraId="0406A2F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A6732A" w14:textId="77777777" w:rsidR="00724B5D" w:rsidRPr="00724B5D" w:rsidRDefault="00724B5D" w:rsidP="00724B5D">
      <w:pPr>
        <w:pStyle w:val="NormalBold"/>
      </w:pPr>
      <w:r>
        <w:rPr>
          <w:rStyle w:val="HideTWBExt"/>
        </w:rPr>
        <w:lastRenderedPageBreak/>
        <w:t>&lt;Article&gt;</w:t>
      </w:r>
      <w:r w:rsidRPr="00724B5D">
        <w:t>Άρθρο -26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A0FD255" w14:textId="77777777" w:rsidTr="0099611C">
        <w:trPr>
          <w:trHeight w:hRule="exact" w:val="240"/>
          <w:jc w:val="center"/>
        </w:trPr>
        <w:tc>
          <w:tcPr>
            <w:tcW w:w="9752" w:type="dxa"/>
            <w:gridSpan w:val="2"/>
          </w:tcPr>
          <w:p w14:paraId="459CC3C9" w14:textId="77777777" w:rsidR="00724B5D" w:rsidRPr="004D1CF2" w:rsidRDefault="00724B5D" w:rsidP="0099611C"/>
        </w:tc>
      </w:tr>
      <w:tr w:rsidR="00724B5D" w:rsidRPr="004D1CF2" w14:paraId="120A8197" w14:textId="77777777" w:rsidTr="0099611C">
        <w:trPr>
          <w:trHeight w:val="240"/>
          <w:jc w:val="center"/>
        </w:trPr>
        <w:tc>
          <w:tcPr>
            <w:tcW w:w="4876" w:type="dxa"/>
          </w:tcPr>
          <w:p w14:paraId="3C04D854" w14:textId="77777777" w:rsidR="00724B5D" w:rsidRPr="004D1CF2" w:rsidRDefault="00724B5D" w:rsidP="0099611C">
            <w:pPr>
              <w:pStyle w:val="AmColumnHeading"/>
            </w:pPr>
            <w:r w:rsidRPr="00724B5D">
              <w:t>Κείμενο που προτείνει η Επιτροπή</w:t>
            </w:r>
          </w:p>
        </w:tc>
        <w:tc>
          <w:tcPr>
            <w:tcW w:w="4876" w:type="dxa"/>
          </w:tcPr>
          <w:p w14:paraId="20EBD301" w14:textId="77777777" w:rsidR="00724B5D" w:rsidRPr="004D1CF2" w:rsidRDefault="00724B5D" w:rsidP="0099611C">
            <w:pPr>
              <w:pStyle w:val="AmColumnHeading"/>
            </w:pPr>
            <w:r w:rsidRPr="00724B5D">
              <w:t>Τροπολογία</w:t>
            </w:r>
          </w:p>
        </w:tc>
      </w:tr>
      <w:tr w:rsidR="00724B5D" w:rsidRPr="004D1CF2" w14:paraId="4B39D9D4" w14:textId="77777777" w:rsidTr="0099611C">
        <w:trPr>
          <w:jc w:val="center"/>
        </w:trPr>
        <w:tc>
          <w:tcPr>
            <w:tcW w:w="4876" w:type="dxa"/>
          </w:tcPr>
          <w:p w14:paraId="381A487C" w14:textId="77777777" w:rsidR="00724B5D" w:rsidRPr="004D1CF2" w:rsidRDefault="00724B5D" w:rsidP="0099611C">
            <w:pPr>
              <w:pStyle w:val="Normal6a"/>
            </w:pPr>
          </w:p>
        </w:tc>
        <w:tc>
          <w:tcPr>
            <w:tcW w:w="4876" w:type="dxa"/>
          </w:tcPr>
          <w:p w14:paraId="635B9396" w14:textId="77777777" w:rsidR="00724B5D" w:rsidRPr="004D1CF2" w:rsidRDefault="00724B5D" w:rsidP="0099611C">
            <w:pPr>
              <w:pStyle w:val="NormalBoldItalicCenter6a"/>
            </w:pPr>
            <w:r w:rsidRPr="00724B5D">
              <w:t>Άρθρο -26</w:t>
            </w:r>
          </w:p>
        </w:tc>
      </w:tr>
      <w:tr w:rsidR="00724B5D" w:rsidRPr="004D1CF2" w14:paraId="0A0ACECA" w14:textId="77777777" w:rsidTr="0099611C">
        <w:trPr>
          <w:jc w:val="center"/>
        </w:trPr>
        <w:tc>
          <w:tcPr>
            <w:tcW w:w="4876" w:type="dxa"/>
          </w:tcPr>
          <w:p w14:paraId="056668EB" w14:textId="77777777" w:rsidR="00724B5D" w:rsidRPr="004D1CF2" w:rsidRDefault="00724B5D" w:rsidP="0099611C">
            <w:pPr>
              <w:pStyle w:val="Normal6a"/>
            </w:pPr>
          </w:p>
        </w:tc>
        <w:tc>
          <w:tcPr>
            <w:tcW w:w="4876" w:type="dxa"/>
          </w:tcPr>
          <w:p w14:paraId="44D3BD1D" w14:textId="77777777" w:rsidR="00724B5D" w:rsidRPr="004D1CF2" w:rsidRDefault="00724B5D" w:rsidP="0099611C">
            <w:pPr>
              <w:pStyle w:val="NormalBoldItalicCenter6a"/>
            </w:pPr>
            <w:r w:rsidRPr="00724B5D">
              <w:t>Υποχρεώσεις των κρατών μελών κατά τη διάρκεια της διαδικασίας προσδιορισμού</w:t>
            </w:r>
          </w:p>
        </w:tc>
      </w:tr>
      <w:tr w:rsidR="00724B5D" w:rsidRPr="004D1CF2" w14:paraId="29D1E269" w14:textId="77777777" w:rsidTr="0099611C">
        <w:trPr>
          <w:jc w:val="center"/>
        </w:trPr>
        <w:tc>
          <w:tcPr>
            <w:tcW w:w="4876" w:type="dxa"/>
          </w:tcPr>
          <w:p w14:paraId="5BABD946" w14:textId="77777777" w:rsidR="00724B5D" w:rsidRPr="004D1CF2" w:rsidRDefault="00724B5D" w:rsidP="0099611C">
            <w:pPr>
              <w:pStyle w:val="Normal6a"/>
            </w:pPr>
          </w:p>
        </w:tc>
        <w:tc>
          <w:tcPr>
            <w:tcW w:w="4876" w:type="dxa"/>
          </w:tcPr>
          <w:p w14:paraId="6ABB2D9D" w14:textId="77777777" w:rsidR="00724B5D" w:rsidRPr="004D1CF2" w:rsidRDefault="00724B5D" w:rsidP="0099611C">
            <w:pPr>
              <w:pStyle w:val="Normal6a"/>
            </w:pPr>
            <w:r w:rsidRPr="00724B5D">
              <w:rPr>
                <w:b/>
                <w:i/>
              </w:rPr>
              <w:t>1. Τα κράτη μέλη συνεργάζονται στενά και αποτελεσματικά με σκοπό να διασφαλίζεται δίκαιη και αποδοτική διαδικασία προσδιορισμού του υπεύθυνου κράτους μέλους για αίτηση διεθνούς προστασίας.</w:t>
            </w:r>
          </w:p>
        </w:tc>
      </w:tr>
      <w:tr w:rsidR="00724B5D" w:rsidRPr="004D1CF2" w14:paraId="2C625AD3" w14:textId="77777777" w:rsidTr="0099611C">
        <w:trPr>
          <w:jc w:val="center"/>
        </w:trPr>
        <w:tc>
          <w:tcPr>
            <w:tcW w:w="4876" w:type="dxa"/>
          </w:tcPr>
          <w:p w14:paraId="73E7B214" w14:textId="77777777" w:rsidR="00724B5D" w:rsidRPr="004D1CF2" w:rsidRDefault="00724B5D" w:rsidP="0099611C">
            <w:pPr>
              <w:pStyle w:val="Normal6a"/>
            </w:pPr>
          </w:p>
        </w:tc>
        <w:tc>
          <w:tcPr>
            <w:tcW w:w="4876" w:type="dxa"/>
          </w:tcPr>
          <w:p w14:paraId="1AA7A49A" w14:textId="77777777" w:rsidR="00724B5D" w:rsidRPr="004D1CF2" w:rsidRDefault="00724B5D" w:rsidP="0099611C">
            <w:pPr>
              <w:pStyle w:val="Normal6a"/>
            </w:pPr>
            <w:r w:rsidRPr="00724B5D">
              <w:rPr>
                <w:b/>
                <w:i/>
              </w:rPr>
              <w:t>2. Κατά τη διάρκεια της διαδικασίας προσδιορισμού, εάν ο αιτών δηλώνει ότι έχει μέλος της οικογένειας σύμφωνα με τα άρθρα 15 έως 17, το κράτος μέλος στο οποίο θεωρείται ότι βρίσκεται η οικογένεια συνεργάζεται στενά με το προσδιορίζον κράτος μέλος ώστε να διαπιστωθεί ταχέως εάν είναι υπεύθυνο ή όχι για τον εν λόγω αιτούντα.</w:t>
            </w:r>
          </w:p>
        </w:tc>
      </w:tr>
      <w:tr w:rsidR="00724B5D" w:rsidRPr="00724B5D" w14:paraId="5B26E316" w14:textId="77777777" w:rsidTr="0099611C">
        <w:trPr>
          <w:jc w:val="center"/>
        </w:trPr>
        <w:tc>
          <w:tcPr>
            <w:tcW w:w="4876" w:type="dxa"/>
          </w:tcPr>
          <w:p w14:paraId="544310F1" w14:textId="77777777" w:rsidR="00724B5D" w:rsidRPr="004D1CF2" w:rsidRDefault="00724B5D" w:rsidP="0099611C">
            <w:pPr>
              <w:pStyle w:val="Normal6a"/>
            </w:pPr>
          </w:p>
        </w:tc>
        <w:tc>
          <w:tcPr>
            <w:tcW w:w="4876" w:type="dxa"/>
          </w:tcPr>
          <w:p w14:paraId="2BEDC18C" w14:textId="77777777" w:rsidR="00724B5D" w:rsidRPr="00724B5D" w:rsidRDefault="00724B5D" w:rsidP="0099611C">
            <w:pPr>
              <w:pStyle w:val="Normal6a"/>
            </w:pPr>
            <w:r w:rsidRPr="00724B5D">
              <w:rPr>
                <w:b/>
                <w:i/>
              </w:rPr>
              <w:t>Τα κράτη μέλη χρησιμοποιούν το κοινό και ασφαλισμένο σύστημα ηλεκτρονικής διαβίβασης και επικοινωνίας ώστε να διευκολύνουν αυτόν τον σκοπό.</w:t>
            </w:r>
          </w:p>
        </w:tc>
      </w:tr>
    </w:tbl>
    <w:p w14:paraId="7DE2AAE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C3D0BC" w14:textId="77777777" w:rsidR="00724B5D" w:rsidRPr="00F70D40" w:rsidRDefault="00724B5D" w:rsidP="00724B5D">
      <w:pPr>
        <w:rPr>
          <w:lang w:val="en-GB"/>
        </w:rPr>
      </w:pPr>
      <w:r w:rsidRPr="00F70D40">
        <w:rPr>
          <w:rStyle w:val="HideTWBExt"/>
          <w:lang w:val="en-GB"/>
        </w:rPr>
        <w:t>&lt;/Amend&gt;</w:t>
      </w:r>
    </w:p>
    <w:p w14:paraId="21F8456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1634</w:t>
      </w:r>
      <w:r w:rsidRPr="00F70D40">
        <w:rPr>
          <w:rStyle w:val="HideTWBExt"/>
          <w:lang w:val="en-GB"/>
        </w:rPr>
        <w:t>&lt;/NumAm&gt;</w:t>
      </w:r>
    </w:p>
    <w:p w14:paraId="4C8C4BE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3D48A693" w14:textId="77777777" w:rsidR="00724B5D" w:rsidRPr="00F70D40" w:rsidRDefault="00724B5D" w:rsidP="00724B5D">
      <w:pPr>
        <w:pStyle w:val="NormalBold"/>
        <w:rPr>
          <w:lang w:val="en-GB"/>
        </w:rPr>
      </w:pPr>
      <w:r w:rsidRPr="00F70D40">
        <w:rPr>
          <w:rStyle w:val="HideTWBExt"/>
          <w:lang w:val="en-GB"/>
        </w:rPr>
        <w:t>&lt;/RepeatBlock-By&gt;</w:t>
      </w:r>
    </w:p>
    <w:p w14:paraId="272B1E1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C2DECD0" w14:textId="77777777" w:rsidR="00724B5D" w:rsidRPr="00724B5D" w:rsidRDefault="00724B5D" w:rsidP="00724B5D">
      <w:pPr>
        <w:pStyle w:val="NormalBold"/>
      </w:pPr>
      <w:r>
        <w:rPr>
          <w:rStyle w:val="HideTWBExt"/>
        </w:rPr>
        <w:t>&lt;Article&gt;</w:t>
      </w:r>
      <w:r w:rsidRPr="00724B5D">
        <w:t>Άρθρο 26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BC3D961" w14:textId="77777777" w:rsidTr="0099611C">
        <w:trPr>
          <w:trHeight w:hRule="exact" w:val="240"/>
          <w:jc w:val="center"/>
        </w:trPr>
        <w:tc>
          <w:tcPr>
            <w:tcW w:w="9752" w:type="dxa"/>
            <w:gridSpan w:val="2"/>
          </w:tcPr>
          <w:p w14:paraId="48E2B197" w14:textId="77777777" w:rsidR="00724B5D" w:rsidRPr="004D1CF2" w:rsidRDefault="00724B5D" w:rsidP="0099611C"/>
        </w:tc>
      </w:tr>
      <w:tr w:rsidR="00724B5D" w:rsidRPr="004D1CF2" w14:paraId="6F1321ED" w14:textId="77777777" w:rsidTr="0099611C">
        <w:trPr>
          <w:trHeight w:val="240"/>
          <w:jc w:val="center"/>
        </w:trPr>
        <w:tc>
          <w:tcPr>
            <w:tcW w:w="4876" w:type="dxa"/>
          </w:tcPr>
          <w:p w14:paraId="63772AD0" w14:textId="77777777" w:rsidR="00724B5D" w:rsidRPr="004D1CF2" w:rsidRDefault="00724B5D" w:rsidP="0099611C">
            <w:pPr>
              <w:pStyle w:val="AmColumnHeading"/>
            </w:pPr>
            <w:r w:rsidRPr="00724B5D">
              <w:t>Κείμενο που προτείνει η Επιτροπή</w:t>
            </w:r>
          </w:p>
        </w:tc>
        <w:tc>
          <w:tcPr>
            <w:tcW w:w="4876" w:type="dxa"/>
          </w:tcPr>
          <w:p w14:paraId="6DB25FD3" w14:textId="77777777" w:rsidR="00724B5D" w:rsidRPr="004D1CF2" w:rsidRDefault="00724B5D" w:rsidP="0099611C">
            <w:pPr>
              <w:pStyle w:val="AmColumnHeading"/>
            </w:pPr>
            <w:r w:rsidRPr="00724B5D">
              <w:t>Τροπολογία</w:t>
            </w:r>
          </w:p>
        </w:tc>
      </w:tr>
      <w:tr w:rsidR="00724B5D" w:rsidRPr="00724B5D" w14:paraId="22D02CF4" w14:textId="77777777" w:rsidTr="0099611C">
        <w:trPr>
          <w:jc w:val="center"/>
        </w:trPr>
        <w:tc>
          <w:tcPr>
            <w:tcW w:w="4876" w:type="dxa"/>
          </w:tcPr>
          <w:p w14:paraId="4C09801A" w14:textId="77777777" w:rsidR="00724B5D" w:rsidRPr="004D1CF2" w:rsidRDefault="00724B5D" w:rsidP="0099611C">
            <w:pPr>
              <w:pStyle w:val="Normal6a"/>
            </w:pPr>
            <w:r w:rsidRPr="00724B5D">
              <w:rPr>
                <w:b/>
                <w:i/>
              </w:rPr>
              <w:t>α)</w:t>
            </w:r>
            <w:r w:rsidRPr="00724B5D">
              <w:tab/>
            </w:r>
            <w:r w:rsidRPr="00724B5D">
              <w:rPr>
                <w:b/>
                <w:i/>
              </w:rPr>
              <w:t>να αναδέχεται, υπό τους όρους που προβλέπονται στα άρθρα 29, 30 και 35, αιτούντα η αίτηση του οποίου καταχωρίστηκε σε άλλο κράτος μέλος·</w:t>
            </w:r>
          </w:p>
        </w:tc>
        <w:tc>
          <w:tcPr>
            <w:tcW w:w="4876" w:type="dxa"/>
          </w:tcPr>
          <w:p w14:paraId="23843ACA" w14:textId="77777777" w:rsidR="00724B5D" w:rsidRPr="00724B5D" w:rsidRDefault="00724B5D" w:rsidP="0099611C">
            <w:pPr>
              <w:pStyle w:val="Normal6a"/>
            </w:pPr>
            <w:r w:rsidRPr="00724B5D">
              <w:rPr>
                <w:b/>
                <w:i/>
              </w:rPr>
              <w:t>διαγράφεται</w:t>
            </w:r>
          </w:p>
        </w:tc>
      </w:tr>
    </w:tbl>
    <w:p w14:paraId="275950C1"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87BB3DD" w14:textId="77777777" w:rsidR="00724B5D" w:rsidRPr="00724B5D" w:rsidRDefault="00724B5D" w:rsidP="00724B5D">
      <w:r>
        <w:rPr>
          <w:rStyle w:val="HideTWBExt"/>
        </w:rPr>
        <w:t>&lt;/Amend&gt;</w:t>
      </w:r>
    </w:p>
    <w:p w14:paraId="4407412A" w14:textId="77777777" w:rsidR="00724B5D" w:rsidRPr="00724B5D" w:rsidRDefault="00724B5D" w:rsidP="00724B5D">
      <w:pPr>
        <w:pStyle w:val="AmNumberTabs"/>
      </w:pPr>
      <w:r>
        <w:rPr>
          <w:rStyle w:val="HideTWBExt"/>
        </w:rPr>
        <w:lastRenderedPageBreak/>
        <w:t>&lt;Amend&gt;</w:t>
      </w:r>
      <w:r w:rsidRPr="00724B5D">
        <w:t>Τροπολογία</w:t>
      </w:r>
      <w:r w:rsidRPr="00724B5D">
        <w:tab/>
      </w:r>
      <w:r w:rsidRPr="00724B5D">
        <w:tab/>
      </w:r>
      <w:r>
        <w:rPr>
          <w:rStyle w:val="HideTWBExt"/>
        </w:rPr>
        <w:t>&lt;NumAm&gt;</w:t>
      </w:r>
      <w:r w:rsidRPr="00724B5D">
        <w:t>1635</w:t>
      </w:r>
      <w:r>
        <w:rPr>
          <w:rStyle w:val="HideTWBExt"/>
        </w:rPr>
        <w:t>&lt;/NumAm&gt;</w:t>
      </w:r>
    </w:p>
    <w:p w14:paraId="655BBE0C"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0B96D1BE" w14:textId="77777777" w:rsidR="00724B5D" w:rsidRPr="00F70D40" w:rsidRDefault="00724B5D" w:rsidP="00724B5D">
      <w:pPr>
        <w:pStyle w:val="NormalBold"/>
        <w:rPr>
          <w:lang w:val="en-GB"/>
        </w:rPr>
      </w:pPr>
      <w:r w:rsidRPr="00F70D40">
        <w:rPr>
          <w:rStyle w:val="HideTWBExt"/>
          <w:lang w:val="en-GB"/>
        </w:rPr>
        <w:t>&lt;/RepeatBlock-By&gt;</w:t>
      </w:r>
    </w:p>
    <w:p w14:paraId="33F9116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51DA323" w14:textId="77777777" w:rsidR="00724B5D" w:rsidRPr="00724B5D" w:rsidRDefault="00724B5D" w:rsidP="00724B5D">
      <w:pPr>
        <w:pStyle w:val="NormalBold"/>
      </w:pPr>
      <w:r>
        <w:rPr>
          <w:rStyle w:val="HideTWBExt"/>
        </w:rPr>
        <w:t>&lt;Article&gt;</w:t>
      </w:r>
      <w:r w:rsidRPr="00724B5D">
        <w:t>Άρθρο 26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644E547" w14:textId="77777777" w:rsidTr="0099611C">
        <w:trPr>
          <w:trHeight w:hRule="exact" w:val="240"/>
          <w:jc w:val="center"/>
        </w:trPr>
        <w:tc>
          <w:tcPr>
            <w:tcW w:w="9752" w:type="dxa"/>
            <w:gridSpan w:val="2"/>
          </w:tcPr>
          <w:p w14:paraId="0D086630" w14:textId="77777777" w:rsidR="00724B5D" w:rsidRPr="004D1CF2" w:rsidRDefault="00724B5D" w:rsidP="0099611C"/>
        </w:tc>
      </w:tr>
      <w:tr w:rsidR="00724B5D" w:rsidRPr="004D1CF2" w14:paraId="79E9C557" w14:textId="77777777" w:rsidTr="0099611C">
        <w:trPr>
          <w:trHeight w:val="240"/>
          <w:jc w:val="center"/>
        </w:trPr>
        <w:tc>
          <w:tcPr>
            <w:tcW w:w="4876" w:type="dxa"/>
          </w:tcPr>
          <w:p w14:paraId="6C1CA437" w14:textId="77777777" w:rsidR="00724B5D" w:rsidRPr="004D1CF2" w:rsidRDefault="00724B5D" w:rsidP="0099611C">
            <w:pPr>
              <w:pStyle w:val="AmColumnHeading"/>
            </w:pPr>
            <w:r w:rsidRPr="00724B5D">
              <w:t>Κείμενο που προτείνει η Επιτροπή</w:t>
            </w:r>
          </w:p>
        </w:tc>
        <w:tc>
          <w:tcPr>
            <w:tcW w:w="4876" w:type="dxa"/>
          </w:tcPr>
          <w:p w14:paraId="21D4C080" w14:textId="77777777" w:rsidR="00724B5D" w:rsidRPr="004D1CF2" w:rsidRDefault="00724B5D" w:rsidP="0099611C">
            <w:pPr>
              <w:pStyle w:val="AmColumnHeading"/>
            </w:pPr>
            <w:r w:rsidRPr="00724B5D">
              <w:t>Τροπολογία</w:t>
            </w:r>
          </w:p>
        </w:tc>
      </w:tr>
      <w:tr w:rsidR="00724B5D" w:rsidRPr="00724B5D" w14:paraId="0C1054EF" w14:textId="77777777" w:rsidTr="0099611C">
        <w:trPr>
          <w:jc w:val="center"/>
        </w:trPr>
        <w:tc>
          <w:tcPr>
            <w:tcW w:w="4876" w:type="dxa"/>
          </w:tcPr>
          <w:p w14:paraId="18448874" w14:textId="77777777" w:rsidR="00724B5D" w:rsidRPr="004D1CF2" w:rsidRDefault="00724B5D" w:rsidP="0099611C">
            <w:pPr>
              <w:pStyle w:val="Normal6a"/>
            </w:pPr>
            <w:r w:rsidRPr="00724B5D">
              <w:t>α)</w:t>
            </w:r>
            <w:r w:rsidRPr="00724B5D">
              <w:tab/>
              <w:t xml:space="preserve">να αναδέχεται, υπό τους όρους που προβλέπονται στα άρθρα 29, 30 και 35, αιτούντα </w:t>
            </w:r>
            <w:r w:rsidRPr="00724B5D">
              <w:rPr>
                <w:b/>
                <w:i/>
              </w:rPr>
              <w:t>η</w:t>
            </w:r>
            <w:r w:rsidRPr="00724B5D">
              <w:t xml:space="preserve"> αίτηση </w:t>
            </w:r>
            <w:r w:rsidRPr="00724B5D">
              <w:rPr>
                <w:b/>
                <w:i/>
              </w:rPr>
              <w:t>του οποίου καταχωρίστηκε</w:t>
            </w:r>
            <w:r w:rsidRPr="00724B5D">
              <w:t xml:space="preserve"> σε άλλο κράτος μέλος·</w:t>
            </w:r>
          </w:p>
        </w:tc>
        <w:tc>
          <w:tcPr>
            <w:tcW w:w="4876" w:type="dxa"/>
          </w:tcPr>
          <w:p w14:paraId="183388B5" w14:textId="77777777" w:rsidR="00724B5D" w:rsidRPr="00724B5D" w:rsidRDefault="00724B5D" w:rsidP="0099611C">
            <w:pPr>
              <w:pStyle w:val="Normal6a"/>
            </w:pPr>
            <w:r w:rsidRPr="00724B5D">
              <w:t>α)</w:t>
            </w:r>
            <w:r w:rsidRPr="00724B5D">
              <w:tab/>
              <w:t xml:space="preserve">να αναδέχεται, υπό τους όρους που προβλέπονται στα άρθρα 29, 30 και 35, αιτούντα </w:t>
            </w:r>
            <w:r w:rsidRPr="00724B5D">
              <w:rPr>
                <w:b/>
                <w:i/>
              </w:rPr>
              <w:t>ο οποίος κατέθεσε</w:t>
            </w:r>
            <w:r w:rsidRPr="00724B5D">
              <w:t xml:space="preserve"> αίτηση </w:t>
            </w:r>
            <w:r w:rsidRPr="00724B5D">
              <w:rPr>
                <w:b/>
                <w:i/>
              </w:rPr>
              <w:t xml:space="preserve">διεθνούς προστασίας </w:t>
            </w:r>
            <w:r w:rsidRPr="00724B5D">
              <w:t>σε άλλο κράτος μέλος·</w:t>
            </w:r>
          </w:p>
        </w:tc>
      </w:tr>
    </w:tbl>
    <w:p w14:paraId="69970BB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2AA7DB2" w14:textId="77777777" w:rsidR="00724B5D" w:rsidRPr="00F70D40" w:rsidRDefault="00724B5D" w:rsidP="00724B5D">
      <w:pPr>
        <w:rPr>
          <w:lang w:val="en-GB"/>
        </w:rPr>
      </w:pPr>
      <w:r w:rsidRPr="00F70D40">
        <w:rPr>
          <w:rStyle w:val="HideTWBExt"/>
          <w:lang w:val="en-GB"/>
        </w:rPr>
        <w:t>&lt;/Amend&gt;</w:t>
      </w:r>
    </w:p>
    <w:p w14:paraId="35B85CD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1636</w:t>
      </w:r>
      <w:r w:rsidRPr="00F70D40">
        <w:rPr>
          <w:rStyle w:val="HideTWBExt"/>
          <w:lang w:val="en-GB"/>
        </w:rPr>
        <w:t>&lt;/NumAm&gt;</w:t>
      </w:r>
    </w:p>
    <w:p w14:paraId="7CCE007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 Laura Huhtasaari, Peter Kofod</w:t>
      </w:r>
      <w:r w:rsidRPr="00F70D40">
        <w:rPr>
          <w:rStyle w:val="HideTWBExt"/>
          <w:lang w:val="en-GB"/>
        </w:rPr>
        <w:t>&lt;/Members&gt;</w:t>
      </w:r>
    </w:p>
    <w:p w14:paraId="05F3B736" w14:textId="77777777" w:rsidR="00724B5D" w:rsidRPr="00F70D40" w:rsidRDefault="00724B5D" w:rsidP="00724B5D">
      <w:pPr>
        <w:pStyle w:val="NormalBold"/>
        <w:rPr>
          <w:lang w:val="en-GB"/>
        </w:rPr>
      </w:pPr>
      <w:r w:rsidRPr="00F70D40">
        <w:rPr>
          <w:rStyle w:val="HideTWBExt"/>
          <w:lang w:val="en-GB"/>
        </w:rPr>
        <w:t>&lt;/RepeatBlock-By&gt;</w:t>
      </w:r>
    </w:p>
    <w:p w14:paraId="71C8431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AC2DD91" w14:textId="77777777" w:rsidR="00724B5D" w:rsidRPr="00724B5D" w:rsidRDefault="00724B5D" w:rsidP="00724B5D">
      <w:pPr>
        <w:pStyle w:val="NormalBold"/>
      </w:pPr>
      <w:r>
        <w:rPr>
          <w:rStyle w:val="HideTWBExt"/>
        </w:rPr>
        <w:t>&lt;Article&gt;</w:t>
      </w:r>
      <w:r w:rsidRPr="00724B5D">
        <w:t>Άρθρο 26 – παράγραφος 1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7BA91B3" w14:textId="77777777" w:rsidTr="0099611C">
        <w:trPr>
          <w:trHeight w:hRule="exact" w:val="240"/>
          <w:jc w:val="center"/>
        </w:trPr>
        <w:tc>
          <w:tcPr>
            <w:tcW w:w="9752" w:type="dxa"/>
            <w:gridSpan w:val="2"/>
          </w:tcPr>
          <w:p w14:paraId="10BAC23E" w14:textId="77777777" w:rsidR="00724B5D" w:rsidRPr="004D1CF2" w:rsidRDefault="00724B5D" w:rsidP="0099611C"/>
        </w:tc>
      </w:tr>
      <w:tr w:rsidR="00724B5D" w:rsidRPr="004D1CF2" w14:paraId="5DD10926" w14:textId="77777777" w:rsidTr="0099611C">
        <w:trPr>
          <w:trHeight w:val="240"/>
          <w:jc w:val="center"/>
        </w:trPr>
        <w:tc>
          <w:tcPr>
            <w:tcW w:w="4876" w:type="dxa"/>
          </w:tcPr>
          <w:p w14:paraId="7B745D4F" w14:textId="77777777" w:rsidR="00724B5D" w:rsidRPr="004D1CF2" w:rsidRDefault="00724B5D" w:rsidP="0099611C">
            <w:pPr>
              <w:pStyle w:val="AmColumnHeading"/>
            </w:pPr>
            <w:r w:rsidRPr="00724B5D">
              <w:t>Κείμενο που προτείνει η Επιτροπή</w:t>
            </w:r>
          </w:p>
        </w:tc>
        <w:tc>
          <w:tcPr>
            <w:tcW w:w="4876" w:type="dxa"/>
          </w:tcPr>
          <w:p w14:paraId="3A2CA55F" w14:textId="77777777" w:rsidR="00724B5D" w:rsidRPr="004D1CF2" w:rsidRDefault="00724B5D" w:rsidP="0099611C">
            <w:pPr>
              <w:pStyle w:val="AmColumnHeading"/>
            </w:pPr>
            <w:r w:rsidRPr="00724B5D">
              <w:t>Τροπολογία</w:t>
            </w:r>
          </w:p>
        </w:tc>
      </w:tr>
      <w:tr w:rsidR="00724B5D" w:rsidRPr="00724B5D" w14:paraId="0F56353A" w14:textId="77777777" w:rsidTr="0099611C">
        <w:trPr>
          <w:jc w:val="center"/>
        </w:trPr>
        <w:tc>
          <w:tcPr>
            <w:tcW w:w="4876" w:type="dxa"/>
          </w:tcPr>
          <w:p w14:paraId="3758D644" w14:textId="77777777" w:rsidR="00724B5D" w:rsidRPr="004D1CF2" w:rsidRDefault="00724B5D" w:rsidP="0099611C">
            <w:pPr>
              <w:pStyle w:val="Normal6a"/>
            </w:pPr>
          </w:p>
        </w:tc>
        <w:tc>
          <w:tcPr>
            <w:tcW w:w="4876" w:type="dxa"/>
          </w:tcPr>
          <w:p w14:paraId="6620B1E9" w14:textId="77777777" w:rsidR="00724B5D" w:rsidRPr="00724B5D" w:rsidRDefault="00724B5D" w:rsidP="0099611C">
            <w:pPr>
              <w:pStyle w:val="Normal6a"/>
            </w:pPr>
            <w:r w:rsidRPr="00724B5D">
              <w:rPr>
                <w:b/>
                <w:i/>
              </w:rPr>
              <w:t>αα)</w:t>
            </w:r>
            <w:r w:rsidRPr="00724B5D">
              <w:tab/>
            </w:r>
            <w:r w:rsidRPr="00724B5D">
              <w:rPr>
                <w:b/>
                <w:i/>
              </w:rPr>
              <w:t>να απορρίπτει όλες τις αιτήσεις διεθνούς προστασίας που διενεργούνται από αιτούντες οι οποίοι εισήλθαν σε κράτος μέλος της Ευρωπαϊκής Ένωσης με παράνομα μέσα, ή οι οποίοι διήλθαν από ασφαλή χώρα στην πορεία προς το κράτος μέλος.</w:t>
            </w:r>
          </w:p>
        </w:tc>
      </w:tr>
    </w:tbl>
    <w:p w14:paraId="7944B60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C082114" w14:textId="77777777" w:rsidR="00724B5D" w:rsidRPr="00F70D40" w:rsidRDefault="00724B5D" w:rsidP="00724B5D">
      <w:pPr>
        <w:rPr>
          <w:lang w:val="en-GB"/>
        </w:rPr>
      </w:pPr>
      <w:r w:rsidRPr="00F70D40">
        <w:rPr>
          <w:rStyle w:val="HideTWBExt"/>
          <w:lang w:val="en-GB"/>
        </w:rPr>
        <w:t>&lt;/Amend&gt;</w:t>
      </w:r>
    </w:p>
    <w:p w14:paraId="2ED43BA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1637</w:t>
      </w:r>
      <w:r w:rsidRPr="00F70D40">
        <w:rPr>
          <w:rStyle w:val="HideTWBExt"/>
          <w:lang w:val="en-GB"/>
        </w:rPr>
        <w:t>&lt;/NumAm&gt;</w:t>
      </w:r>
    </w:p>
    <w:p w14:paraId="1F012CB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0B1E3BE9" w14:textId="77777777" w:rsidR="00724B5D" w:rsidRPr="00F70D40" w:rsidRDefault="00724B5D" w:rsidP="00724B5D">
      <w:pPr>
        <w:pStyle w:val="NormalBold"/>
        <w:rPr>
          <w:lang w:val="en-GB"/>
        </w:rPr>
      </w:pPr>
      <w:r w:rsidRPr="00F70D40">
        <w:rPr>
          <w:rStyle w:val="HideTWBExt"/>
          <w:lang w:val="en-GB"/>
        </w:rPr>
        <w:t>&lt;/RepeatBlock-By&gt;</w:t>
      </w:r>
    </w:p>
    <w:p w14:paraId="21ED06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D25FB0F" w14:textId="77777777" w:rsidR="00724B5D" w:rsidRPr="00724B5D" w:rsidRDefault="00724B5D" w:rsidP="00724B5D">
      <w:pPr>
        <w:pStyle w:val="NormalBold"/>
      </w:pPr>
      <w:r>
        <w:rPr>
          <w:rStyle w:val="HideTWBExt"/>
        </w:rPr>
        <w:t>&lt;Article&gt;</w:t>
      </w:r>
      <w:r w:rsidRPr="00724B5D">
        <w:t>Άρθρο 26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AF8C3C4" w14:textId="77777777" w:rsidTr="0099611C">
        <w:trPr>
          <w:trHeight w:hRule="exact" w:val="240"/>
          <w:jc w:val="center"/>
        </w:trPr>
        <w:tc>
          <w:tcPr>
            <w:tcW w:w="9752" w:type="dxa"/>
            <w:gridSpan w:val="2"/>
          </w:tcPr>
          <w:p w14:paraId="551D2A9E" w14:textId="77777777" w:rsidR="00724B5D" w:rsidRPr="004D1CF2" w:rsidRDefault="00724B5D" w:rsidP="0099611C"/>
        </w:tc>
      </w:tr>
      <w:tr w:rsidR="00724B5D" w:rsidRPr="004D1CF2" w14:paraId="42C4F2FD" w14:textId="77777777" w:rsidTr="0099611C">
        <w:trPr>
          <w:trHeight w:val="240"/>
          <w:jc w:val="center"/>
        </w:trPr>
        <w:tc>
          <w:tcPr>
            <w:tcW w:w="4876" w:type="dxa"/>
          </w:tcPr>
          <w:p w14:paraId="147B2447" w14:textId="77777777" w:rsidR="00724B5D" w:rsidRPr="004D1CF2" w:rsidRDefault="00724B5D" w:rsidP="0099611C">
            <w:pPr>
              <w:pStyle w:val="AmColumnHeading"/>
            </w:pPr>
            <w:r w:rsidRPr="00724B5D">
              <w:t>Κείμενο που προτείνει η Επιτροπή</w:t>
            </w:r>
          </w:p>
        </w:tc>
        <w:tc>
          <w:tcPr>
            <w:tcW w:w="4876" w:type="dxa"/>
          </w:tcPr>
          <w:p w14:paraId="532B64C0" w14:textId="77777777" w:rsidR="00724B5D" w:rsidRPr="004D1CF2" w:rsidRDefault="00724B5D" w:rsidP="0099611C">
            <w:pPr>
              <w:pStyle w:val="AmColumnHeading"/>
            </w:pPr>
            <w:r w:rsidRPr="00724B5D">
              <w:t>Τροπολογία</w:t>
            </w:r>
          </w:p>
        </w:tc>
      </w:tr>
      <w:tr w:rsidR="00724B5D" w:rsidRPr="00724B5D" w14:paraId="416673ED" w14:textId="77777777" w:rsidTr="0099611C">
        <w:trPr>
          <w:jc w:val="center"/>
        </w:trPr>
        <w:tc>
          <w:tcPr>
            <w:tcW w:w="4876" w:type="dxa"/>
          </w:tcPr>
          <w:p w14:paraId="18AABA91" w14:textId="77777777" w:rsidR="00724B5D" w:rsidRPr="004D1CF2" w:rsidRDefault="00724B5D" w:rsidP="0099611C">
            <w:pPr>
              <w:pStyle w:val="Normal6a"/>
            </w:pPr>
            <w:r w:rsidRPr="00724B5D">
              <w:rPr>
                <w:b/>
                <w:i/>
              </w:rPr>
              <w:lastRenderedPageBreak/>
              <w:t>β)</w:t>
            </w:r>
            <w:r w:rsidRPr="00724B5D">
              <w:tab/>
            </w:r>
            <w:r w:rsidRPr="00724B5D">
              <w:rPr>
                <w:b/>
                <w:i/>
              </w:rPr>
              <w:t>να αναλαμβάνει εκ νέου, υπό τους όρους που προβλέπονται στα άρθρα 31 και 35 του παρόντος κανονισμού, αιτούντα ή υπήκοο τρίτης χώρας ή απάτριδα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68C3FA4E" w14:textId="77777777" w:rsidR="00724B5D" w:rsidRPr="00724B5D" w:rsidRDefault="00724B5D" w:rsidP="0099611C">
            <w:pPr>
              <w:pStyle w:val="Normal6a"/>
            </w:pPr>
            <w:r w:rsidRPr="00724B5D">
              <w:rPr>
                <w:b/>
                <w:i/>
              </w:rPr>
              <w:t>διαγράφεται</w:t>
            </w:r>
          </w:p>
        </w:tc>
      </w:tr>
    </w:tbl>
    <w:p w14:paraId="127A3307"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504448B" w14:textId="77777777" w:rsidR="00724B5D" w:rsidRPr="00724B5D" w:rsidRDefault="00724B5D" w:rsidP="00724B5D">
      <w:r>
        <w:rPr>
          <w:rStyle w:val="HideTWBExt"/>
        </w:rPr>
        <w:t>&lt;/Amend&gt;</w:t>
      </w:r>
    </w:p>
    <w:p w14:paraId="4283664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1638</w:t>
      </w:r>
      <w:r>
        <w:rPr>
          <w:rStyle w:val="HideTWBExt"/>
        </w:rPr>
        <w:t>&lt;/NumAm&gt;</w:t>
      </w:r>
    </w:p>
    <w:p w14:paraId="45F80D2F"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581E97EB" w14:textId="77777777" w:rsidR="00724B5D" w:rsidRPr="00F70D40" w:rsidRDefault="00724B5D" w:rsidP="00724B5D">
      <w:pPr>
        <w:pStyle w:val="NormalBold"/>
        <w:rPr>
          <w:lang w:val="en-GB"/>
        </w:rPr>
      </w:pPr>
      <w:r w:rsidRPr="00F70D40">
        <w:rPr>
          <w:rStyle w:val="HideTWBExt"/>
          <w:lang w:val="en-GB"/>
        </w:rPr>
        <w:t>&lt;/RepeatBlock-By&gt;</w:t>
      </w:r>
    </w:p>
    <w:p w14:paraId="28B6F60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09345A" w14:textId="77777777" w:rsidR="00724B5D" w:rsidRPr="00724B5D" w:rsidRDefault="00724B5D" w:rsidP="00724B5D">
      <w:pPr>
        <w:pStyle w:val="NormalBold"/>
      </w:pPr>
      <w:r>
        <w:rPr>
          <w:rStyle w:val="HideTWBExt"/>
        </w:rPr>
        <w:t>&lt;Article&gt;</w:t>
      </w:r>
      <w:r w:rsidRPr="00724B5D">
        <w:t>Άρθρο 26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2D91337" w14:textId="77777777" w:rsidTr="0099611C">
        <w:trPr>
          <w:trHeight w:hRule="exact" w:val="240"/>
          <w:jc w:val="center"/>
        </w:trPr>
        <w:tc>
          <w:tcPr>
            <w:tcW w:w="9752" w:type="dxa"/>
            <w:gridSpan w:val="2"/>
          </w:tcPr>
          <w:p w14:paraId="122A10F4" w14:textId="77777777" w:rsidR="00724B5D" w:rsidRPr="004D1CF2" w:rsidRDefault="00724B5D" w:rsidP="0099611C"/>
        </w:tc>
      </w:tr>
      <w:tr w:rsidR="00724B5D" w:rsidRPr="004D1CF2" w14:paraId="014E0D80" w14:textId="77777777" w:rsidTr="0099611C">
        <w:trPr>
          <w:trHeight w:val="240"/>
          <w:jc w:val="center"/>
        </w:trPr>
        <w:tc>
          <w:tcPr>
            <w:tcW w:w="4876" w:type="dxa"/>
          </w:tcPr>
          <w:p w14:paraId="0CC31620" w14:textId="77777777" w:rsidR="00724B5D" w:rsidRPr="004D1CF2" w:rsidRDefault="00724B5D" w:rsidP="0099611C">
            <w:pPr>
              <w:pStyle w:val="AmColumnHeading"/>
            </w:pPr>
            <w:r w:rsidRPr="00724B5D">
              <w:t>Κείμενο που προτείνει η Επιτροπή</w:t>
            </w:r>
          </w:p>
        </w:tc>
        <w:tc>
          <w:tcPr>
            <w:tcW w:w="4876" w:type="dxa"/>
          </w:tcPr>
          <w:p w14:paraId="333487E4" w14:textId="77777777" w:rsidR="00724B5D" w:rsidRPr="004D1CF2" w:rsidRDefault="00724B5D" w:rsidP="0099611C">
            <w:pPr>
              <w:pStyle w:val="AmColumnHeading"/>
            </w:pPr>
            <w:r w:rsidRPr="00724B5D">
              <w:t>Τροπολογία</w:t>
            </w:r>
          </w:p>
        </w:tc>
      </w:tr>
      <w:tr w:rsidR="00724B5D" w:rsidRPr="00724B5D" w14:paraId="673D178F" w14:textId="77777777" w:rsidTr="0099611C">
        <w:trPr>
          <w:jc w:val="center"/>
        </w:trPr>
        <w:tc>
          <w:tcPr>
            <w:tcW w:w="4876" w:type="dxa"/>
          </w:tcPr>
          <w:p w14:paraId="2A68888C" w14:textId="77777777" w:rsidR="00724B5D" w:rsidRPr="004D1CF2" w:rsidRDefault="00724B5D" w:rsidP="0099611C">
            <w:pPr>
              <w:pStyle w:val="Normal6a"/>
            </w:pPr>
            <w:r w:rsidRPr="00724B5D">
              <w:t>β)</w:t>
            </w:r>
            <w:r w:rsidRPr="00724B5D">
              <w:tab/>
              <w:t xml:space="preserve">να αναλαμβάνει εκ νέου, υπό τους όρους που προβλέπονται στα άρθρα 31 και 35 του παρόντος κανονισμού, αιτούντα </w:t>
            </w:r>
            <w:r w:rsidRPr="00724B5D">
              <w:rPr>
                <w:b/>
                <w:i/>
              </w:rPr>
              <w:t>ή υπήκοο τρίτης χώρας ή απάτριδα</w:t>
            </w:r>
            <w:r w:rsidRPr="00724B5D">
              <w:t xml:space="preserve">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074B1A50" w14:textId="77777777" w:rsidR="00724B5D" w:rsidRPr="00724B5D" w:rsidRDefault="00724B5D" w:rsidP="0099611C">
            <w:pPr>
              <w:pStyle w:val="Normal6a"/>
            </w:pPr>
            <w:r w:rsidRPr="00724B5D">
              <w:t>β)</w:t>
            </w:r>
            <w:r w:rsidRPr="00724B5D">
              <w:tab/>
              <w:t>να αναλαμβάνει εκ νέου, υπό τους όρους που προβλέπονται στα άρθρα 31 και 35 του παρόντος κανονισμού, αιτούντα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r>
    </w:tbl>
    <w:p w14:paraId="2DBDBCC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2FEF434" w14:textId="77777777" w:rsidR="00724B5D" w:rsidRPr="00F70D40" w:rsidRDefault="00724B5D" w:rsidP="00724B5D">
      <w:pPr>
        <w:rPr>
          <w:lang w:val="en-GB"/>
        </w:rPr>
      </w:pPr>
      <w:r w:rsidRPr="00F70D40">
        <w:rPr>
          <w:rStyle w:val="HideTWBExt"/>
          <w:lang w:val="en-GB"/>
        </w:rPr>
        <w:t>&lt;/Amend&gt;</w:t>
      </w:r>
    </w:p>
    <w:p w14:paraId="56C2E13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1639</w:t>
      </w:r>
      <w:r w:rsidRPr="00F70D40">
        <w:rPr>
          <w:rStyle w:val="HideTWBExt"/>
          <w:lang w:val="en-GB"/>
        </w:rPr>
        <w:t>&lt;/NumAm&gt;</w:t>
      </w:r>
    </w:p>
    <w:p w14:paraId="0D47A75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0ECA28F" w14:textId="77777777" w:rsidR="00724B5D" w:rsidRPr="00F70D40" w:rsidRDefault="00724B5D" w:rsidP="00724B5D">
      <w:pPr>
        <w:pStyle w:val="NormalBold"/>
        <w:rPr>
          <w:lang w:val="en-GB"/>
        </w:rPr>
      </w:pPr>
      <w:r w:rsidRPr="00F70D40">
        <w:rPr>
          <w:rStyle w:val="HideTWBExt"/>
          <w:lang w:val="en-GB"/>
        </w:rPr>
        <w:t>&lt;/RepeatBlock-By&gt;</w:t>
      </w:r>
    </w:p>
    <w:p w14:paraId="6125008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91CD79" w14:textId="77777777" w:rsidR="00724B5D" w:rsidRPr="00724B5D" w:rsidRDefault="00724B5D" w:rsidP="00724B5D">
      <w:pPr>
        <w:pStyle w:val="NormalBold"/>
      </w:pPr>
      <w:r>
        <w:rPr>
          <w:rStyle w:val="HideTWBExt"/>
        </w:rPr>
        <w:t>&lt;Article&gt;</w:t>
      </w:r>
      <w:r w:rsidRPr="00724B5D">
        <w:t>Άρθρο 26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76F9A84" w14:textId="77777777" w:rsidTr="0099611C">
        <w:trPr>
          <w:trHeight w:hRule="exact" w:val="240"/>
          <w:jc w:val="center"/>
        </w:trPr>
        <w:tc>
          <w:tcPr>
            <w:tcW w:w="9752" w:type="dxa"/>
            <w:gridSpan w:val="2"/>
          </w:tcPr>
          <w:p w14:paraId="6B848F05" w14:textId="77777777" w:rsidR="00724B5D" w:rsidRPr="004D1CF2" w:rsidRDefault="00724B5D" w:rsidP="0099611C"/>
        </w:tc>
      </w:tr>
      <w:tr w:rsidR="00724B5D" w:rsidRPr="004D1CF2" w14:paraId="61DC308B" w14:textId="77777777" w:rsidTr="0099611C">
        <w:trPr>
          <w:trHeight w:val="240"/>
          <w:jc w:val="center"/>
        </w:trPr>
        <w:tc>
          <w:tcPr>
            <w:tcW w:w="4876" w:type="dxa"/>
          </w:tcPr>
          <w:p w14:paraId="6F87A2C6" w14:textId="77777777" w:rsidR="00724B5D" w:rsidRPr="004D1CF2" w:rsidRDefault="00724B5D" w:rsidP="0099611C">
            <w:pPr>
              <w:pStyle w:val="AmColumnHeading"/>
            </w:pPr>
            <w:r w:rsidRPr="00724B5D">
              <w:t>Κείμενο που προτείνει η Επιτροπή</w:t>
            </w:r>
          </w:p>
        </w:tc>
        <w:tc>
          <w:tcPr>
            <w:tcW w:w="4876" w:type="dxa"/>
          </w:tcPr>
          <w:p w14:paraId="417C8A8E" w14:textId="77777777" w:rsidR="00724B5D" w:rsidRPr="004D1CF2" w:rsidRDefault="00724B5D" w:rsidP="0099611C">
            <w:pPr>
              <w:pStyle w:val="AmColumnHeading"/>
            </w:pPr>
            <w:r w:rsidRPr="00724B5D">
              <w:t>Τροπολογία</w:t>
            </w:r>
          </w:p>
        </w:tc>
      </w:tr>
      <w:tr w:rsidR="00724B5D" w:rsidRPr="00724B5D" w14:paraId="43DFC1A2" w14:textId="77777777" w:rsidTr="0099611C">
        <w:trPr>
          <w:jc w:val="center"/>
        </w:trPr>
        <w:tc>
          <w:tcPr>
            <w:tcW w:w="4876" w:type="dxa"/>
          </w:tcPr>
          <w:p w14:paraId="573F1EDC" w14:textId="77777777" w:rsidR="00724B5D" w:rsidRPr="004D1CF2" w:rsidRDefault="00724B5D" w:rsidP="0099611C">
            <w:pPr>
              <w:pStyle w:val="Normal6a"/>
            </w:pPr>
            <w:r w:rsidRPr="00724B5D">
              <w:t>β)</w:t>
            </w:r>
            <w:r w:rsidRPr="00724B5D">
              <w:tab/>
              <w:t xml:space="preserve">να αναλαμβάνει εκ νέου, υπό τους όρους που προβλέπονται στα άρθρα 31 και 35 του παρόντος κανονισμού, αιτούντα </w:t>
            </w:r>
            <w:r w:rsidRPr="00724B5D">
              <w:rPr>
                <w:b/>
                <w:i/>
              </w:rPr>
              <w:t xml:space="preserve">ή </w:t>
            </w:r>
            <w:r w:rsidRPr="00724B5D">
              <w:rPr>
                <w:b/>
                <w:i/>
              </w:rPr>
              <w:lastRenderedPageBreak/>
              <w:t>υπήκοο τρίτης χώρας ή απάτριδα</w:t>
            </w:r>
            <w:r w:rsidRPr="00724B5D">
              <w:t xml:space="preserve">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2B8FBA03" w14:textId="77777777" w:rsidR="00724B5D" w:rsidRPr="00724B5D" w:rsidRDefault="00724B5D" w:rsidP="0099611C">
            <w:pPr>
              <w:pStyle w:val="Normal6a"/>
            </w:pPr>
            <w:r w:rsidRPr="00724B5D">
              <w:lastRenderedPageBreak/>
              <w:t>β)</w:t>
            </w:r>
            <w:r w:rsidRPr="00724B5D">
              <w:tab/>
              <w:t xml:space="preserve">να αναλαμβάνει εκ νέου, υπό τους όρους που προβλέπονται στα άρθρα 31 και 35 του παρόντος κανονισμού, αιτούντα σε </w:t>
            </w:r>
            <w:r w:rsidRPr="00724B5D">
              <w:lastRenderedPageBreak/>
              <w:t>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r>
    </w:tbl>
    <w:p w14:paraId="7A1434B2"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436907D" w14:textId="77777777" w:rsidR="00724B5D" w:rsidRPr="00F70D40" w:rsidRDefault="00724B5D" w:rsidP="00724B5D">
      <w:pPr>
        <w:rPr>
          <w:lang w:val="en-GB"/>
        </w:rPr>
      </w:pPr>
      <w:r w:rsidRPr="00F70D40">
        <w:rPr>
          <w:rStyle w:val="HideTWBExt"/>
          <w:lang w:val="en-GB"/>
        </w:rPr>
        <w:t>&lt;/Amend&gt;</w:t>
      </w:r>
    </w:p>
    <w:p w14:paraId="3032029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1640</w:t>
      </w:r>
      <w:r w:rsidRPr="00F70D40">
        <w:rPr>
          <w:rStyle w:val="HideTWBExt"/>
          <w:lang w:val="en-GB"/>
        </w:rPr>
        <w:t>&lt;/NumAm&gt;</w:t>
      </w:r>
    </w:p>
    <w:p w14:paraId="0999BF4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A4C0CFD" w14:textId="77777777" w:rsidR="00724B5D" w:rsidRPr="00F70D40" w:rsidRDefault="00724B5D" w:rsidP="00724B5D">
      <w:pPr>
        <w:pStyle w:val="NormalBold"/>
        <w:rPr>
          <w:lang w:val="en-GB"/>
        </w:rPr>
      </w:pPr>
      <w:r w:rsidRPr="00F70D40">
        <w:rPr>
          <w:rStyle w:val="HideTWBExt"/>
          <w:lang w:val="en-GB"/>
        </w:rPr>
        <w:t>&lt;/RepeatBlock-By&gt;</w:t>
      </w:r>
    </w:p>
    <w:p w14:paraId="029B2BF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5F26558"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8DA0267" w14:textId="77777777" w:rsidTr="0099611C">
        <w:trPr>
          <w:trHeight w:hRule="exact" w:val="240"/>
          <w:jc w:val="center"/>
        </w:trPr>
        <w:tc>
          <w:tcPr>
            <w:tcW w:w="9752" w:type="dxa"/>
            <w:gridSpan w:val="2"/>
          </w:tcPr>
          <w:p w14:paraId="0F26A6CF" w14:textId="77777777" w:rsidR="00724B5D" w:rsidRPr="004D1CF2" w:rsidRDefault="00724B5D" w:rsidP="0099611C"/>
        </w:tc>
      </w:tr>
      <w:tr w:rsidR="00724B5D" w:rsidRPr="004D1CF2" w14:paraId="483FA96C" w14:textId="77777777" w:rsidTr="0099611C">
        <w:trPr>
          <w:trHeight w:val="240"/>
          <w:jc w:val="center"/>
        </w:trPr>
        <w:tc>
          <w:tcPr>
            <w:tcW w:w="4876" w:type="dxa"/>
          </w:tcPr>
          <w:p w14:paraId="3E9B13E4" w14:textId="77777777" w:rsidR="00724B5D" w:rsidRPr="004D1CF2" w:rsidRDefault="00724B5D" w:rsidP="0099611C">
            <w:pPr>
              <w:pStyle w:val="AmColumnHeading"/>
            </w:pPr>
            <w:r w:rsidRPr="00724B5D">
              <w:t>Κείμενο που προτείνει η Επιτροπή</w:t>
            </w:r>
          </w:p>
        </w:tc>
        <w:tc>
          <w:tcPr>
            <w:tcW w:w="4876" w:type="dxa"/>
          </w:tcPr>
          <w:p w14:paraId="5E56EFF0" w14:textId="77777777" w:rsidR="00724B5D" w:rsidRPr="004D1CF2" w:rsidRDefault="00724B5D" w:rsidP="0099611C">
            <w:pPr>
              <w:pStyle w:val="AmColumnHeading"/>
            </w:pPr>
            <w:r w:rsidRPr="00724B5D">
              <w:t>Τροπολογία</w:t>
            </w:r>
          </w:p>
        </w:tc>
      </w:tr>
      <w:tr w:rsidR="00724B5D" w:rsidRPr="00724B5D" w14:paraId="6ACC7655" w14:textId="77777777" w:rsidTr="0099611C">
        <w:trPr>
          <w:jc w:val="center"/>
        </w:trPr>
        <w:tc>
          <w:tcPr>
            <w:tcW w:w="4876" w:type="dxa"/>
          </w:tcPr>
          <w:p w14:paraId="4D5368E7" w14:textId="77777777" w:rsidR="00724B5D" w:rsidRPr="004D1CF2" w:rsidRDefault="00724B5D" w:rsidP="0099611C">
            <w:pPr>
              <w:pStyle w:val="Normal6a"/>
            </w:pPr>
            <w:r w:rsidRPr="00724B5D">
              <w:rPr>
                <w:b/>
                <w:i/>
              </w:rPr>
              <w:t>γ)</w:t>
            </w:r>
            <w:r w:rsidRPr="00724B5D">
              <w:tab/>
            </w:r>
            <w:r w:rsidRPr="00724B5D">
              <w:rPr>
                <w:b/>
                <w:i/>
              </w:rPr>
              <w:t>να αναλαμβάνει εκ νέου, υπό τους όρους που προβλέπονται στα άρθρα 31 και 35 του παρόντος κανονισμού, δικαιούχο διεθνούς προστασίας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13EC4980" w14:textId="77777777" w:rsidR="00724B5D" w:rsidRPr="00724B5D" w:rsidRDefault="00724B5D" w:rsidP="0099611C">
            <w:pPr>
              <w:pStyle w:val="Normal6a"/>
            </w:pPr>
            <w:r w:rsidRPr="00724B5D">
              <w:rPr>
                <w:b/>
                <w:i/>
              </w:rPr>
              <w:t>διαγράφεται</w:t>
            </w:r>
          </w:p>
        </w:tc>
      </w:tr>
    </w:tbl>
    <w:p w14:paraId="40E49BF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D40C4D4" w14:textId="77777777" w:rsidR="00724B5D" w:rsidRPr="00724B5D" w:rsidRDefault="00724B5D" w:rsidP="00724B5D">
      <w:r>
        <w:rPr>
          <w:rStyle w:val="HideTWBExt"/>
        </w:rPr>
        <w:t>&lt;/Amend&gt;</w:t>
      </w:r>
    </w:p>
    <w:p w14:paraId="5073FD22"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1641</w:t>
      </w:r>
      <w:r>
        <w:rPr>
          <w:rStyle w:val="HideTWBExt"/>
        </w:rPr>
        <w:t>&lt;/NumAm&gt;</w:t>
      </w:r>
    </w:p>
    <w:p w14:paraId="0CC2DB1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A5CD89B" w14:textId="77777777" w:rsidR="00724B5D" w:rsidRPr="00F70D40" w:rsidRDefault="00724B5D" w:rsidP="00724B5D">
      <w:pPr>
        <w:pStyle w:val="NormalBold"/>
        <w:rPr>
          <w:lang w:val="en-GB"/>
        </w:rPr>
      </w:pPr>
      <w:r w:rsidRPr="00F70D40">
        <w:rPr>
          <w:rStyle w:val="HideTWBExt"/>
          <w:lang w:val="en-GB"/>
        </w:rPr>
        <w:t>&lt;/RepeatBlock-By&gt;</w:t>
      </w:r>
    </w:p>
    <w:p w14:paraId="46EE697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3507B5B"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AA09A76" w14:textId="77777777" w:rsidTr="0099611C">
        <w:trPr>
          <w:trHeight w:hRule="exact" w:val="240"/>
          <w:jc w:val="center"/>
        </w:trPr>
        <w:tc>
          <w:tcPr>
            <w:tcW w:w="9752" w:type="dxa"/>
            <w:gridSpan w:val="2"/>
          </w:tcPr>
          <w:p w14:paraId="01992156" w14:textId="77777777" w:rsidR="00724B5D" w:rsidRPr="004D1CF2" w:rsidRDefault="00724B5D" w:rsidP="0099611C"/>
        </w:tc>
      </w:tr>
      <w:tr w:rsidR="00724B5D" w:rsidRPr="004D1CF2" w14:paraId="69EBDCA7" w14:textId="77777777" w:rsidTr="0099611C">
        <w:trPr>
          <w:trHeight w:val="240"/>
          <w:jc w:val="center"/>
        </w:trPr>
        <w:tc>
          <w:tcPr>
            <w:tcW w:w="4876" w:type="dxa"/>
          </w:tcPr>
          <w:p w14:paraId="2E527FE1" w14:textId="77777777" w:rsidR="00724B5D" w:rsidRPr="004D1CF2" w:rsidRDefault="00724B5D" w:rsidP="0099611C">
            <w:pPr>
              <w:pStyle w:val="AmColumnHeading"/>
            </w:pPr>
            <w:r w:rsidRPr="00724B5D">
              <w:t>Κείμενο που προτείνει η Επιτροπή</w:t>
            </w:r>
          </w:p>
        </w:tc>
        <w:tc>
          <w:tcPr>
            <w:tcW w:w="4876" w:type="dxa"/>
          </w:tcPr>
          <w:p w14:paraId="2E00A5F8" w14:textId="77777777" w:rsidR="00724B5D" w:rsidRPr="004D1CF2" w:rsidRDefault="00724B5D" w:rsidP="0099611C">
            <w:pPr>
              <w:pStyle w:val="AmColumnHeading"/>
            </w:pPr>
            <w:r w:rsidRPr="00724B5D">
              <w:t>Τροπολογία</w:t>
            </w:r>
          </w:p>
        </w:tc>
      </w:tr>
      <w:tr w:rsidR="00724B5D" w:rsidRPr="00724B5D" w14:paraId="278B3A93" w14:textId="77777777" w:rsidTr="0099611C">
        <w:trPr>
          <w:jc w:val="center"/>
        </w:trPr>
        <w:tc>
          <w:tcPr>
            <w:tcW w:w="4876" w:type="dxa"/>
          </w:tcPr>
          <w:p w14:paraId="187CF066" w14:textId="77777777" w:rsidR="00724B5D" w:rsidRPr="004D1CF2" w:rsidRDefault="00724B5D" w:rsidP="0099611C">
            <w:pPr>
              <w:pStyle w:val="Normal6a"/>
            </w:pPr>
            <w:r w:rsidRPr="00724B5D">
              <w:rPr>
                <w:b/>
                <w:i/>
              </w:rPr>
              <w:t>γ)</w:t>
            </w:r>
            <w:r w:rsidRPr="00724B5D">
              <w:tab/>
            </w:r>
            <w:r w:rsidRPr="00724B5D">
              <w:rPr>
                <w:b/>
                <w:i/>
              </w:rPr>
              <w:t xml:space="preserve">να αναλαμβάνει εκ νέου, υπό τους όρους που προβλέπονται στα άρθρα 31 και 35 του παρόντος κανονισμού, δικαιούχο διεθνούς προστασίας σε σχέση με τον οποίο το εν λόγω κράτος μέλος έχει </w:t>
            </w:r>
            <w:r w:rsidRPr="00724B5D">
              <w:rPr>
                <w:b/>
                <w:i/>
              </w:rPr>
              <w:lastRenderedPageBreak/>
              <w:t>δηλωθεί ως υπεύθυνο κράτος μέλος σύμφωνα με το άρθρο 11 παράγραφος 1 του κανονισμού (ΕΕ) ΧΧΧ/ΧΧΧ [κανονισμός Eurodac]·</w:t>
            </w:r>
          </w:p>
        </w:tc>
        <w:tc>
          <w:tcPr>
            <w:tcW w:w="4876" w:type="dxa"/>
          </w:tcPr>
          <w:p w14:paraId="0C1F4AF4" w14:textId="77777777" w:rsidR="00724B5D" w:rsidRPr="00724B5D" w:rsidRDefault="00724B5D" w:rsidP="0099611C">
            <w:pPr>
              <w:pStyle w:val="Normal6a"/>
            </w:pPr>
            <w:r w:rsidRPr="00724B5D">
              <w:rPr>
                <w:b/>
                <w:i/>
              </w:rPr>
              <w:lastRenderedPageBreak/>
              <w:t>διαγράφεται</w:t>
            </w:r>
          </w:p>
        </w:tc>
      </w:tr>
    </w:tbl>
    <w:p w14:paraId="2352DB44"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CB28C95" w14:textId="77777777" w:rsidR="00724B5D" w:rsidRPr="00724B5D" w:rsidRDefault="00724B5D" w:rsidP="00724B5D">
      <w:r>
        <w:rPr>
          <w:rStyle w:val="HideTWBExt"/>
        </w:rPr>
        <w:t>&lt;/Amend&gt;</w:t>
      </w:r>
    </w:p>
    <w:p w14:paraId="080C533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1642</w:t>
      </w:r>
      <w:r>
        <w:rPr>
          <w:rStyle w:val="HideTWBExt"/>
        </w:rPr>
        <w:t>&lt;/NumAm&gt;</w:t>
      </w:r>
    </w:p>
    <w:p w14:paraId="5BE1C88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7FD72242" w14:textId="77777777" w:rsidR="00724B5D" w:rsidRPr="00F70D40" w:rsidRDefault="00724B5D" w:rsidP="00724B5D">
      <w:pPr>
        <w:pStyle w:val="NormalBold"/>
        <w:rPr>
          <w:lang w:val="en-GB"/>
        </w:rPr>
      </w:pPr>
      <w:r w:rsidRPr="00F70D40">
        <w:rPr>
          <w:rStyle w:val="HideTWBExt"/>
          <w:lang w:val="en-GB"/>
        </w:rPr>
        <w:t>&lt;/RepeatBlock-By&gt;</w:t>
      </w:r>
    </w:p>
    <w:p w14:paraId="7B4A2CC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7A55A76"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83EFD39" w14:textId="77777777" w:rsidTr="0099611C">
        <w:trPr>
          <w:trHeight w:hRule="exact" w:val="240"/>
          <w:jc w:val="center"/>
        </w:trPr>
        <w:tc>
          <w:tcPr>
            <w:tcW w:w="9752" w:type="dxa"/>
            <w:gridSpan w:val="2"/>
          </w:tcPr>
          <w:p w14:paraId="4D8C3E4D" w14:textId="77777777" w:rsidR="00724B5D" w:rsidRPr="004D1CF2" w:rsidRDefault="00724B5D" w:rsidP="0099611C"/>
        </w:tc>
      </w:tr>
      <w:tr w:rsidR="00724B5D" w:rsidRPr="004D1CF2" w14:paraId="42B7712E" w14:textId="77777777" w:rsidTr="0099611C">
        <w:trPr>
          <w:trHeight w:val="240"/>
          <w:jc w:val="center"/>
        </w:trPr>
        <w:tc>
          <w:tcPr>
            <w:tcW w:w="4876" w:type="dxa"/>
          </w:tcPr>
          <w:p w14:paraId="438520BD" w14:textId="77777777" w:rsidR="00724B5D" w:rsidRPr="004D1CF2" w:rsidRDefault="00724B5D" w:rsidP="0099611C">
            <w:pPr>
              <w:pStyle w:val="AmColumnHeading"/>
            </w:pPr>
            <w:r w:rsidRPr="00724B5D">
              <w:t>Κείμενο που προτείνει η Επιτροπή</w:t>
            </w:r>
          </w:p>
        </w:tc>
        <w:tc>
          <w:tcPr>
            <w:tcW w:w="4876" w:type="dxa"/>
          </w:tcPr>
          <w:p w14:paraId="6545D2DE" w14:textId="77777777" w:rsidR="00724B5D" w:rsidRPr="004D1CF2" w:rsidRDefault="00724B5D" w:rsidP="0099611C">
            <w:pPr>
              <w:pStyle w:val="AmColumnHeading"/>
            </w:pPr>
            <w:r w:rsidRPr="00724B5D">
              <w:t>Τροπολογία</w:t>
            </w:r>
          </w:p>
        </w:tc>
      </w:tr>
      <w:tr w:rsidR="00724B5D" w:rsidRPr="00724B5D" w14:paraId="66FF458F" w14:textId="77777777" w:rsidTr="0099611C">
        <w:trPr>
          <w:jc w:val="center"/>
        </w:trPr>
        <w:tc>
          <w:tcPr>
            <w:tcW w:w="4876" w:type="dxa"/>
          </w:tcPr>
          <w:p w14:paraId="127DC615" w14:textId="77777777" w:rsidR="00724B5D" w:rsidRPr="004D1CF2" w:rsidRDefault="00724B5D" w:rsidP="0099611C">
            <w:pPr>
              <w:pStyle w:val="Normal6a"/>
            </w:pPr>
            <w:r w:rsidRPr="00724B5D">
              <w:rPr>
                <w:b/>
                <w:i/>
              </w:rPr>
              <w:t>γ)</w:t>
            </w:r>
            <w:r w:rsidRPr="00724B5D">
              <w:tab/>
            </w:r>
            <w:r w:rsidRPr="00724B5D">
              <w:rPr>
                <w:b/>
                <w:i/>
              </w:rPr>
              <w:t>να αναλαμβάνει εκ νέου, υπό τους όρους που προβλέπονται στα άρθρα 31 και 35 του παρόντος κανονισμού, δικαιούχο διεθνούς προστασίας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7E24DB55" w14:textId="77777777" w:rsidR="00724B5D" w:rsidRPr="00724B5D" w:rsidRDefault="00724B5D" w:rsidP="0099611C">
            <w:pPr>
              <w:pStyle w:val="Normal6a"/>
            </w:pPr>
            <w:r w:rsidRPr="00724B5D">
              <w:rPr>
                <w:b/>
                <w:i/>
              </w:rPr>
              <w:t>διαγράφεται</w:t>
            </w:r>
          </w:p>
        </w:tc>
      </w:tr>
    </w:tbl>
    <w:p w14:paraId="6A1C7E8D"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22FCDDF"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5EF9DE5E" w14:textId="77777777" w:rsidR="00724B5D" w:rsidRPr="00724B5D" w:rsidRDefault="00724B5D" w:rsidP="00724B5D">
      <w:pPr>
        <w:pStyle w:val="AmJustText"/>
      </w:pPr>
      <w:r w:rsidRPr="00724B5D">
        <w:t>Το άρθρο 26 επεκτείνει το πεδίο εφαρμογής της διαδικασίας αναδοχής ώστε να περιλαμβάνει στους δικαιούχους διεθνούς προστασίας και όσους έφθασαν μέσω επανεγκατάστασης στο πλαίσιο του προτεινόμενου ενωσιακού πλαισίου επανεγκατάστασης. Μολονότι το Σύμφωνο περιλαμβάνει πρόταση για την τροποποίηση της οδηγίας για τους επί μακρόν διαμένοντες ώστε οι συνοριακοί σταθμοί επιθεώρησης να δικαιούνται επί μακρόν διαμονή μετά από τρία έτη αντί των πέντε που ισχύουν επί του παρόντος, ο περιορισμός που προτείνεται εδώ ενδέχεται να επηρεάσει περισσότερους.</w:t>
      </w:r>
    </w:p>
    <w:p w14:paraId="32D4ADBE" w14:textId="77777777" w:rsidR="00724B5D" w:rsidRPr="00F70D40" w:rsidRDefault="00724B5D" w:rsidP="00724B5D">
      <w:pPr>
        <w:rPr>
          <w:lang w:val="pt-PT"/>
        </w:rPr>
      </w:pPr>
      <w:r w:rsidRPr="00F70D40">
        <w:rPr>
          <w:rStyle w:val="HideTWBExt"/>
          <w:lang w:val="pt-PT"/>
        </w:rPr>
        <w:t>&lt;/Amend&gt;</w:t>
      </w:r>
    </w:p>
    <w:p w14:paraId="5EE735C9"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1643</w:t>
      </w:r>
      <w:r w:rsidRPr="00F70D40">
        <w:rPr>
          <w:rStyle w:val="HideTWBExt"/>
          <w:lang w:val="pt-PT"/>
        </w:rPr>
        <w:t>&lt;/NumAm&gt;</w:t>
      </w:r>
    </w:p>
    <w:p w14:paraId="670749B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1DA4E32E" w14:textId="77777777" w:rsidR="00724B5D" w:rsidRPr="00F70D40" w:rsidRDefault="00724B5D" w:rsidP="00724B5D">
      <w:pPr>
        <w:pStyle w:val="NormalBold"/>
        <w:rPr>
          <w:lang w:val="en-GB"/>
        </w:rPr>
      </w:pPr>
      <w:r w:rsidRPr="00F70D40">
        <w:rPr>
          <w:rStyle w:val="HideTWBExt"/>
          <w:lang w:val="en-GB"/>
        </w:rPr>
        <w:t>&lt;/RepeatBlock-By&gt;</w:t>
      </w:r>
    </w:p>
    <w:p w14:paraId="59AC176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A0BA7E2"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1C17DD8" w14:textId="77777777" w:rsidTr="0099611C">
        <w:trPr>
          <w:trHeight w:hRule="exact" w:val="240"/>
          <w:jc w:val="center"/>
        </w:trPr>
        <w:tc>
          <w:tcPr>
            <w:tcW w:w="9752" w:type="dxa"/>
            <w:gridSpan w:val="2"/>
          </w:tcPr>
          <w:p w14:paraId="6C346988" w14:textId="77777777" w:rsidR="00724B5D" w:rsidRPr="004D1CF2" w:rsidRDefault="00724B5D" w:rsidP="0099611C"/>
        </w:tc>
      </w:tr>
      <w:tr w:rsidR="00724B5D" w:rsidRPr="004D1CF2" w14:paraId="1D5EE8B5" w14:textId="77777777" w:rsidTr="0099611C">
        <w:trPr>
          <w:trHeight w:val="240"/>
          <w:jc w:val="center"/>
        </w:trPr>
        <w:tc>
          <w:tcPr>
            <w:tcW w:w="4876" w:type="dxa"/>
          </w:tcPr>
          <w:p w14:paraId="67058F9F"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5B63C3E4" w14:textId="77777777" w:rsidR="00724B5D" w:rsidRPr="004D1CF2" w:rsidRDefault="00724B5D" w:rsidP="0099611C">
            <w:pPr>
              <w:pStyle w:val="AmColumnHeading"/>
            </w:pPr>
            <w:r w:rsidRPr="00724B5D">
              <w:t>Τροπολογία</w:t>
            </w:r>
          </w:p>
        </w:tc>
      </w:tr>
      <w:tr w:rsidR="00724B5D" w:rsidRPr="00724B5D" w14:paraId="5474A138" w14:textId="77777777" w:rsidTr="0099611C">
        <w:trPr>
          <w:jc w:val="center"/>
        </w:trPr>
        <w:tc>
          <w:tcPr>
            <w:tcW w:w="4876" w:type="dxa"/>
          </w:tcPr>
          <w:p w14:paraId="5D122A4A" w14:textId="77777777" w:rsidR="00724B5D" w:rsidRPr="004D1CF2" w:rsidRDefault="00724B5D" w:rsidP="0099611C">
            <w:pPr>
              <w:pStyle w:val="Normal6a"/>
            </w:pPr>
            <w:r w:rsidRPr="00724B5D">
              <w:rPr>
                <w:b/>
                <w:i/>
              </w:rPr>
              <w:t>γ)</w:t>
            </w:r>
            <w:r w:rsidRPr="00724B5D">
              <w:tab/>
            </w:r>
            <w:r w:rsidRPr="00724B5D">
              <w:rPr>
                <w:b/>
                <w:i/>
              </w:rPr>
              <w:t>να αναλαμβάνει εκ νέου, υπό τους όρους που προβλέπονται στα άρθρα 31 και 35 του παρόντος κανονισμού, δικαιούχο διεθνούς προστασίας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1CED3E1D" w14:textId="77777777" w:rsidR="00724B5D" w:rsidRPr="00724B5D" w:rsidRDefault="00724B5D" w:rsidP="0099611C">
            <w:pPr>
              <w:pStyle w:val="Normal6a"/>
            </w:pPr>
            <w:r w:rsidRPr="00724B5D">
              <w:rPr>
                <w:b/>
                <w:i/>
              </w:rPr>
              <w:t>διαγράφεται</w:t>
            </w:r>
          </w:p>
        </w:tc>
      </w:tr>
    </w:tbl>
    <w:p w14:paraId="1959D483"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63A6009" w14:textId="77777777" w:rsidR="00724B5D" w:rsidRPr="00724B5D" w:rsidRDefault="00724B5D" w:rsidP="00724B5D">
      <w:r>
        <w:rPr>
          <w:rStyle w:val="HideTWBExt"/>
        </w:rPr>
        <w:t>&lt;/Amend&gt;</w:t>
      </w:r>
    </w:p>
    <w:p w14:paraId="34ACD521"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1644</w:t>
      </w:r>
      <w:r>
        <w:rPr>
          <w:rStyle w:val="HideTWBExt"/>
        </w:rPr>
        <w:t>&lt;/NumAm&gt;</w:t>
      </w:r>
    </w:p>
    <w:p w14:paraId="65791A3E"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71F0B2C2" w14:textId="77777777" w:rsidR="00724B5D" w:rsidRPr="00F70D40" w:rsidRDefault="00724B5D" w:rsidP="00724B5D">
      <w:pPr>
        <w:pStyle w:val="NormalBold"/>
        <w:rPr>
          <w:lang w:val="en-GB"/>
        </w:rPr>
      </w:pPr>
      <w:r w:rsidRPr="00F70D40">
        <w:rPr>
          <w:rStyle w:val="HideTWBExt"/>
          <w:lang w:val="en-GB"/>
        </w:rPr>
        <w:t>&lt;/RepeatBlock-By&gt;</w:t>
      </w:r>
    </w:p>
    <w:p w14:paraId="3A06AE7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D5F0988"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2C3BE5D" w14:textId="77777777" w:rsidTr="0099611C">
        <w:trPr>
          <w:trHeight w:hRule="exact" w:val="240"/>
          <w:jc w:val="center"/>
        </w:trPr>
        <w:tc>
          <w:tcPr>
            <w:tcW w:w="9752" w:type="dxa"/>
            <w:gridSpan w:val="2"/>
          </w:tcPr>
          <w:p w14:paraId="31FD7023" w14:textId="77777777" w:rsidR="00724B5D" w:rsidRPr="004D1CF2" w:rsidRDefault="00724B5D" w:rsidP="0099611C"/>
        </w:tc>
      </w:tr>
      <w:tr w:rsidR="00724B5D" w:rsidRPr="004D1CF2" w14:paraId="6D2E7ACB" w14:textId="77777777" w:rsidTr="0099611C">
        <w:trPr>
          <w:trHeight w:val="240"/>
          <w:jc w:val="center"/>
        </w:trPr>
        <w:tc>
          <w:tcPr>
            <w:tcW w:w="4876" w:type="dxa"/>
          </w:tcPr>
          <w:p w14:paraId="0A6AD2DA" w14:textId="77777777" w:rsidR="00724B5D" w:rsidRPr="004D1CF2" w:rsidRDefault="00724B5D" w:rsidP="0099611C">
            <w:pPr>
              <w:pStyle w:val="AmColumnHeading"/>
            </w:pPr>
            <w:r w:rsidRPr="00724B5D">
              <w:t>Κείμενο που προτείνει η Επιτροπή</w:t>
            </w:r>
          </w:p>
        </w:tc>
        <w:tc>
          <w:tcPr>
            <w:tcW w:w="4876" w:type="dxa"/>
          </w:tcPr>
          <w:p w14:paraId="3F27993C" w14:textId="77777777" w:rsidR="00724B5D" w:rsidRPr="004D1CF2" w:rsidRDefault="00724B5D" w:rsidP="0099611C">
            <w:pPr>
              <w:pStyle w:val="AmColumnHeading"/>
            </w:pPr>
            <w:r w:rsidRPr="00724B5D">
              <w:t>Τροπολογία</w:t>
            </w:r>
          </w:p>
        </w:tc>
      </w:tr>
      <w:tr w:rsidR="00724B5D" w:rsidRPr="00724B5D" w14:paraId="5AA7C8FA" w14:textId="77777777" w:rsidTr="0099611C">
        <w:trPr>
          <w:jc w:val="center"/>
        </w:trPr>
        <w:tc>
          <w:tcPr>
            <w:tcW w:w="4876" w:type="dxa"/>
          </w:tcPr>
          <w:p w14:paraId="2B29C272" w14:textId="77777777" w:rsidR="00724B5D" w:rsidRPr="004D1CF2" w:rsidRDefault="00724B5D" w:rsidP="0099611C">
            <w:pPr>
              <w:pStyle w:val="Normal6a"/>
            </w:pPr>
            <w:r w:rsidRPr="00724B5D">
              <w:rPr>
                <w:b/>
                <w:i/>
              </w:rPr>
              <w:t>γ)</w:t>
            </w:r>
            <w:r w:rsidRPr="00724B5D">
              <w:tab/>
            </w:r>
            <w:r w:rsidRPr="00724B5D">
              <w:rPr>
                <w:b/>
                <w:i/>
              </w:rPr>
              <w:t>να αναλαμβάνει εκ νέου, υπό τους όρους που προβλέπονται στα άρθρα 31 και 35 του παρόντος κανονισμού, δικαιούχο διεθνούς προστασίας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7C155D43" w14:textId="77777777" w:rsidR="00724B5D" w:rsidRPr="00724B5D" w:rsidRDefault="00724B5D" w:rsidP="0099611C">
            <w:pPr>
              <w:pStyle w:val="Normal6a"/>
            </w:pPr>
            <w:r w:rsidRPr="00724B5D">
              <w:rPr>
                <w:b/>
                <w:i/>
              </w:rPr>
              <w:t>διαγράφεται</w:t>
            </w:r>
          </w:p>
        </w:tc>
      </w:tr>
    </w:tbl>
    <w:p w14:paraId="71D5FF8D"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9B9B12B" w14:textId="77777777" w:rsidR="00724B5D" w:rsidRPr="00724B5D" w:rsidRDefault="00724B5D" w:rsidP="00724B5D">
      <w:r>
        <w:rPr>
          <w:rStyle w:val="HideTWBExt"/>
        </w:rPr>
        <w:t>&lt;/Amend&gt;</w:t>
      </w:r>
    </w:p>
    <w:p w14:paraId="24ACAE5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1645</w:t>
      </w:r>
      <w:r>
        <w:rPr>
          <w:rStyle w:val="HideTWBExt"/>
        </w:rPr>
        <w:t>&lt;/NumAm&gt;</w:t>
      </w:r>
    </w:p>
    <w:p w14:paraId="0FA98B4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65057A3" w14:textId="77777777" w:rsidR="00724B5D" w:rsidRPr="00F70D40" w:rsidRDefault="00724B5D" w:rsidP="00724B5D">
      <w:pPr>
        <w:pStyle w:val="NormalBold"/>
        <w:rPr>
          <w:lang w:val="en-GB"/>
        </w:rPr>
      </w:pPr>
      <w:r w:rsidRPr="00F70D40">
        <w:rPr>
          <w:rStyle w:val="HideTWBExt"/>
          <w:lang w:val="en-GB"/>
        </w:rPr>
        <w:t>&lt;/RepeatBlock-By&gt;</w:t>
      </w:r>
    </w:p>
    <w:p w14:paraId="033F014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321AED5" w14:textId="77777777" w:rsidR="00724B5D" w:rsidRPr="00724B5D" w:rsidRDefault="00724B5D" w:rsidP="00724B5D">
      <w:pPr>
        <w:pStyle w:val="NormalBold"/>
      </w:pPr>
      <w:r>
        <w:rPr>
          <w:rStyle w:val="HideTWBExt"/>
        </w:rPr>
        <w:t>&lt;Article&gt;</w:t>
      </w:r>
      <w:r w:rsidRPr="00724B5D">
        <w:t>Άρθρο 26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FDB516E" w14:textId="77777777" w:rsidTr="0099611C">
        <w:trPr>
          <w:trHeight w:hRule="exact" w:val="240"/>
          <w:jc w:val="center"/>
        </w:trPr>
        <w:tc>
          <w:tcPr>
            <w:tcW w:w="9752" w:type="dxa"/>
            <w:gridSpan w:val="2"/>
          </w:tcPr>
          <w:p w14:paraId="5E3CDC46" w14:textId="77777777" w:rsidR="00724B5D" w:rsidRPr="004D1CF2" w:rsidRDefault="00724B5D" w:rsidP="0099611C"/>
        </w:tc>
      </w:tr>
      <w:tr w:rsidR="00724B5D" w:rsidRPr="004D1CF2" w14:paraId="1F39AA6C" w14:textId="77777777" w:rsidTr="0099611C">
        <w:trPr>
          <w:trHeight w:val="240"/>
          <w:jc w:val="center"/>
        </w:trPr>
        <w:tc>
          <w:tcPr>
            <w:tcW w:w="4876" w:type="dxa"/>
          </w:tcPr>
          <w:p w14:paraId="7BCFC74B" w14:textId="77777777" w:rsidR="00724B5D" w:rsidRPr="004D1CF2" w:rsidRDefault="00724B5D" w:rsidP="0099611C">
            <w:pPr>
              <w:pStyle w:val="AmColumnHeading"/>
            </w:pPr>
            <w:r w:rsidRPr="00724B5D">
              <w:t>Κείμενο που προτείνει η Επιτροπή</w:t>
            </w:r>
          </w:p>
        </w:tc>
        <w:tc>
          <w:tcPr>
            <w:tcW w:w="4876" w:type="dxa"/>
          </w:tcPr>
          <w:p w14:paraId="6D1D7C62" w14:textId="77777777" w:rsidR="00724B5D" w:rsidRPr="004D1CF2" w:rsidRDefault="00724B5D" w:rsidP="0099611C">
            <w:pPr>
              <w:pStyle w:val="AmColumnHeading"/>
            </w:pPr>
            <w:r w:rsidRPr="00724B5D">
              <w:t>Τροπολογία</w:t>
            </w:r>
          </w:p>
        </w:tc>
      </w:tr>
      <w:tr w:rsidR="00724B5D" w:rsidRPr="00724B5D" w14:paraId="70EE9179" w14:textId="77777777" w:rsidTr="0099611C">
        <w:trPr>
          <w:jc w:val="center"/>
        </w:trPr>
        <w:tc>
          <w:tcPr>
            <w:tcW w:w="4876" w:type="dxa"/>
          </w:tcPr>
          <w:p w14:paraId="024BBD97" w14:textId="77777777" w:rsidR="00724B5D" w:rsidRPr="004D1CF2" w:rsidRDefault="00724B5D" w:rsidP="0099611C">
            <w:pPr>
              <w:pStyle w:val="Normal6a"/>
            </w:pPr>
            <w:r w:rsidRPr="00724B5D">
              <w:rPr>
                <w:b/>
                <w:i/>
              </w:rPr>
              <w:t>γ)</w:t>
            </w:r>
            <w:r w:rsidRPr="00724B5D">
              <w:tab/>
            </w:r>
            <w:r w:rsidRPr="00724B5D">
              <w:rPr>
                <w:b/>
                <w:i/>
              </w:rPr>
              <w:t xml:space="preserve">να αναλαμβάνει εκ νέου, υπό τους </w:t>
            </w:r>
            <w:r w:rsidRPr="00724B5D">
              <w:rPr>
                <w:b/>
                <w:i/>
              </w:rPr>
              <w:lastRenderedPageBreak/>
              <w:t>όρους που προβλέπονται στα άρθρα 31 και 35 του παρόντος κανονισμού, δικαιούχο διεθνούς προστασίας σε σχέση με τον οποίο το εν λόγω κράτος μέλος έχει δηλωθεί ως υπεύθυνο κράτος μέλος σύμφωνα με το άρθρο 11 παράγραφος 1 του κανονισμού (ΕΕ) ΧΧΧ/ΧΧΧ [κανονισμός Eurodac]·</w:t>
            </w:r>
          </w:p>
        </w:tc>
        <w:tc>
          <w:tcPr>
            <w:tcW w:w="4876" w:type="dxa"/>
          </w:tcPr>
          <w:p w14:paraId="2EB500DB" w14:textId="77777777" w:rsidR="00724B5D" w:rsidRPr="00724B5D" w:rsidRDefault="00724B5D" w:rsidP="0099611C">
            <w:pPr>
              <w:pStyle w:val="Normal6a"/>
            </w:pPr>
            <w:r w:rsidRPr="00724B5D">
              <w:rPr>
                <w:b/>
                <w:i/>
              </w:rPr>
              <w:lastRenderedPageBreak/>
              <w:t>διαγράφεται</w:t>
            </w:r>
          </w:p>
        </w:tc>
      </w:tr>
    </w:tbl>
    <w:p w14:paraId="0B4FBD7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D24C82A" w14:textId="77777777" w:rsidR="00724B5D" w:rsidRPr="00724B5D" w:rsidRDefault="00724B5D" w:rsidP="00724B5D">
      <w:r>
        <w:rPr>
          <w:rStyle w:val="HideTWBExt"/>
        </w:rPr>
        <w:t>&lt;/Amend&gt;</w:t>
      </w:r>
    </w:p>
    <w:p w14:paraId="148932A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1646</w:t>
      </w:r>
      <w:r>
        <w:rPr>
          <w:rStyle w:val="HideTWBExt"/>
        </w:rPr>
        <w:t>&lt;/NumAm&gt;</w:t>
      </w:r>
    </w:p>
    <w:p w14:paraId="6E69216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52348753" w14:textId="77777777" w:rsidR="00724B5D" w:rsidRPr="00F70D40" w:rsidRDefault="00724B5D" w:rsidP="00724B5D">
      <w:pPr>
        <w:pStyle w:val="NormalBold"/>
        <w:rPr>
          <w:lang w:val="en-GB"/>
        </w:rPr>
      </w:pPr>
      <w:r w:rsidRPr="00F70D40">
        <w:rPr>
          <w:rStyle w:val="HideTWBExt"/>
          <w:lang w:val="en-GB"/>
        </w:rPr>
        <w:t>&lt;/RepeatBlock-By&gt;</w:t>
      </w:r>
    </w:p>
    <w:p w14:paraId="4438597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0CDDE30"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8EA20BA" w14:textId="77777777" w:rsidTr="0099611C">
        <w:trPr>
          <w:trHeight w:hRule="exact" w:val="240"/>
          <w:jc w:val="center"/>
        </w:trPr>
        <w:tc>
          <w:tcPr>
            <w:tcW w:w="9752" w:type="dxa"/>
            <w:gridSpan w:val="2"/>
          </w:tcPr>
          <w:p w14:paraId="34D19FBF" w14:textId="77777777" w:rsidR="00724B5D" w:rsidRPr="004D1CF2" w:rsidRDefault="00724B5D" w:rsidP="0099611C"/>
        </w:tc>
      </w:tr>
      <w:tr w:rsidR="00724B5D" w:rsidRPr="004D1CF2" w14:paraId="0334BE79" w14:textId="77777777" w:rsidTr="0099611C">
        <w:trPr>
          <w:trHeight w:val="240"/>
          <w:jc w:val="center"/>
        </w:trPr>
        <w:tc>
          <w:tcPr>
            <w:tcW w:w="4876" w:type="dxa"/>
          </w:tcPr>
          <w:p w14:paraId="78F65E34" w14:textId="77777777" w:rsidR="00724B5D" w:rsidRPr="004D1CF2" w:rsidRDefault="00724B5D" w:rsidP="0099611C">
            <w:pPr>
              <w:pStyle w:val="AmColumnHeading"/>
            </w:pPr>
            <w:r w:rsidRPr="00724B5D">
              <w:t>Κείμενο που προτείνει η Επιτροπή</w:t>
            </w:r>
          </w:p>
        </w:tc>
        <w:tc>
          <w:tcPr>
            <w:tcW w:w="4876" w:type="dxa"/>
          </w:tcPr>
          <w:p w14:paraId="1E88DA8B" w14:textId="77777777" w:rsidR="00724B5D" w:rsidRPr="004D1CF2" w:rsidRDefault="00724B5D" w:rsidP="0099611C">
            <w:pPr>
              <w:pStyle w:val="AmColumnHeading"/>
            </w:pPr>
            <w:r w:rsidRPr="00724B5D">
              <w:t>Τροπολογία</w:t>
            </w:r>
          </w:p>
        </w:tc>
      </w:tr>
      <w:tr w:rsidR="00724B5D" w:rsidRPr="00724B5D" w14:paraId="519D48A2" w14:textId="77777777" w:rsidTr="0099611C">
        <w:trPr>
          <w:jc w:val="center"/>
        </w:trPr>
        <w:tc>
          <w:tcPr>
            <w:tcW w:w="4876" w:type="dxa"/>
          </w:tcPr>
          <w:p w14:paraId="197BCF5F" w14:textId="77777777" w:rsidR="00724B5D" w:rsidRPr="004D1CF2" w:rsidRDefault="00724B5D" w:rsidP="0099611C">
            <w:pPr>
              <w:pStyle w:val="Normal6a"/>
            </w:pPr>
            <w:r w:rsidRPr="00724B5D">
              <w:rPr>
                <w:b/>
                <w:i/>
              </w:rPr>
              <w:t>δ)</w:t>
            </w:r>
            <w:r w:rsidRPr="00724B5D">
              <w:tab/>
            </w:r>
            <w:r w:rsidRPr="00724B5D">
              <w:rPr>
                <w:b/>
                <w:i/>
              </w:rPr>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3DCF37D2" w14:textId="77777777" w:rsidR="00724B5D" w:rsidRPr="00724B5D" w:rsidRDefault="00724B5D" w:rsidP="0099611C">
            <w:pPr>
              <w:pStyle w:val="Normal6a"/>
            </w:pPr>
            <w:r w:rsidRPr="00724B5D">
              <w:rPr>
                <w:b/>
                <w:i/>
              </w:rPr>
              <w:t>διαγράφεται</w:t>
            </w:r>
          </w:p>
        </w:tc>
      </w:tr>
    </w:tbl>
    <w:p w14:paraId="19F8446C"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465A758" w14:textId="77777777" w:rsidR="00724B5D" w:rsidRPr="00724B5D" w:rsidRDefault="00724B5D" w:rsidP="00724B5D">
      <w:r>
        <w:rPr>
          <w:rStyle w:val="HideTWBExt"/>
        </w:rPr>
        <w:t>&lt;/Amend&gt;</w:t>
      </w:r>
    </w:p>
    <w:p w14:paraId="161844B0"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1647</w:t>
      </w:r>
      <w:r>
        <w:rPr>
          <w:rStyle w:val="HideTWBExt"/>
        </w:rPr>
        <w:t>&lt;/NumAm&gt;</w:t>
      </w:r>
    </w:p>
    <w:p w14:paraId="3C0FC8FD"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449E5C77" w14:textId="77777777" w:rsidR="00724B5D" w:rsidRPr="00F70D40" w:rsidRDefault="00724B5D" w:rsidP="00724B5D">
      <w:pPr>
        <w:pStyle w:val="NormalBold"/>
        <w:rPr>
          <w:lang w:val="en-GB"/>
        </w:rPr>
      </w:pPr>
      <w:r w:rsidRPr="00F70D40">
        <w:rPr>
          <w:rStyle w:val="HideTWBExt"/>
          <w:lang w:val="en-GB"/>
        </w:rPr>
        <w:t>&lt;/RepeatBlock-By&gt;</w:t>
      </w:r>
    </w:p>
    <w:p w14:paraId="0A4E10C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FE784ED"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2D8E72C" w14:textId="77777777" w:rsidTr="0099611C">
        <w:trPr>
          <w:trHeight w:hRule="exact" w:val="240"/>
          <w:jc w:val="center"/>
        </w:trPr>
        <w:tc>
          <w:tcPr>
            <w:tcW w:w="9752" w:type="dxa"/>
            <w:gridSpan w:val="2"/>
          </w:tcPr>
          <w:p w14:paraId="1FE36CFD" w14:textId="77777777" w:rsidR="00724B5D" w:rsidRPr="004D1CF2" w:rsidRDefault="00724B5D" w:rsidP="0099611C"/>
        </w:tc>
      </w:tr>
      <w:tr w:rsidR="00724B5D" w:rsidRPr="004D1CF2" w14:paraId="2DB73796" w14:textId="77777777" w:rsidTr="0099611C">
        <w:trPr>
          <w:trHeight w:val="240"/>
          <w:jc w:val="center"/>
        </w:trPr>
        <w:tc>
          <w:tcPr>
            <w:tcW w:w="4876" w:type="dxa"/>
          </w:tcPr>
          <w:p w14:paraId="062964D8"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7D0E6EA2" w14:textId="77777777" w:rsidR="00724B5D" w:rsidRPr="004D1CF2" w:rsidRDefault="00724B5D" w:rsidP="0099611C">
            <w:pPr>
              <w:pStyle w:val="AmColumnHeading"/>
            </w:pPr>
            <w:r w:rsidRPr="00724B5D">
              <w:t>Τροπολογία</w:t>
            </w:r>
          </w:p>
        </w:tc>
      </w:tr>
      <w:tr w:rsidR="00724B5D" w:rsidRPr="00724B5D" w14:paraId="48C851DA" w14:textId="77777777" w:rsidTr="0099611C">
        <w:trPr>
          <w:jc w:val="center"/>
        </w:trPr>
        <w:tc>
          <w:tcPr>
            <w:tcW w:w="4876" w:type="dxa"/>
          </w:tcPr>
          <w:p w14:paraId="68DC3D59" w14:textId="77777777" w:rsidR="00724B5D" w:rsidRPr="004D1CF2" w:rsidRDefault="00724B5D" w:rsidP="0099611C">
            <w:pPr>
              <w:pStyle w:val="Normal6a"/>
            </w:pPr>
            <w:r w:rsidRPr="00724B5D">
              <w:rPr>
                <w:b/>
                <w:i/>
              </w:rPr>
              <w:t>δ)</w:t>
            </w:r>
            <w:r w:rsidRPr="00724B5D">
              <w:tab/>
            </w:r>
            <w:r w:rsidRPr="00724B5D">
              <w:rPr>
                <w:b/>
                <w:i/>
              </w:rPr>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642A6096" w14:textId="77777777" w:rsidR="00724B5D" w:rsidRPr="00724B5D" w:rsidRDefault="00724B5D" w:rsidP="0099611C">
            <w:pPr>
              <w:pStyle w:val="Normal6a"/>
            </w:pPr>
            <w:r w:rsidRPr="00724B5D">
              <w:rPr>
                <w:b/>
                <w:i/>
              </w:rPr>
              <w:t>διαγράφεται</w:t>
            </w:r>
          </w:p>
        </w:tc>
      </w:tr>
    </w:tbl>
    <w:p w14:paraId="47F8FF99"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6725D89" w14:textId="77777777" w:rsidR="00724B5D" w:rsidRPr="00724B5D" w:rsidRDefault="00724B5D" w:rsidP="00724B5D">
      <w:r>
        <w:rPr>
          <w:rStyle w:val="HideTWBExt"/>
        </w:rPr>
        <w:t>&lt;/Amend&gt;</w:t>
      </w:r>
    </w:p>
    <w:p w14:paraId="03332D37"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1648</w:t>
      </w:r>
      <w:r>
        <w:rPr>
          <w:rStyle w:val="HideTWBExt"/>
        </w:rPr>
        <w:t>&lt;/NumAm&gt;</w:t>
      </w:r>
    </w:p>
    <w:p w14:paraId="5D5A5A4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6E45C0E3" w14:textId="77777777" w:rsidR="00724B5D" w:rsidRPr="00F70D40" w:rsidRDefault="00724B5D" w:rsidP="00724B5D">
      <w:pPr>
        <w:pStyle w:val="NormalBold"/>
        <w:rPr>
          <w:lang w:val="en-GB"/>
        </w:rPr>
      </w:pPr>
      <w:r w:rsidRPr="00F70D40">
        <w:rPr>
          <w:rStyle w:val="HideTWBExt"/>
          <w:lang w:val="en-GB"/>
        </w:rPr>
        <w:t>&lt;/RepeatBlock-By&gt;</w:t>
      </w:r>
    </w:p>
    <w:p w14:paraId="0505C1A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8E3AB0A"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83A8CB8" w14:textId="77777777" w:rsidTr="0099611C">
        <w:trPr>
          <w:trHeight w:hRule="exact" w:val="240"/>
          <w:jc w:val="center"/>
        </w:trPr>
        <w:tc>
          <w:tcPr>
            <w:tcW w:w="9752" w:type="dxa"/>
            <w:gridSpan w:val="2"/>
          </w:tcPr>
          <w:p w14:paraId="61258A61" w14:textId="77777777" w:rsidR="00724B5D" w:rsidRPr="004D1CF2" w:rsidRDefault="00724B5D" w:rsidP="0099611C"/>
        </w:tc>
      </w:tr>
      <w:tr w:rsidR="00724B5D" w:rsidRPr="004D1CF2" w14:paraId="572D69BF" w14:textId="77777777" w:rsidTr="0099611C">
        <w:trPr>
          <w:trHeight w:val="240"/>
          <w:jc w:val="center"/>
        </w:trPr>
        <w:tc>
          <w:tcPr>
            <w:tcW w:w="4876" w:type="dxa"/>
          </w:tcPr>
          <w:p w14:paraId="793554BE" w14:textId="77777777" w:rsidR="00724B5D" w:rsidRPr="004D1CF2" w:rsidRDefault="00724B5D" w:rsidP="0099611C">
            <w:pPr>
              <w:pStyle w:val="AmColumnHeading"/>
            </w:pPr>
            <w:r w:rsidRPr="00724B5D">
              <w:t>Κείμενο που προτείνει η Επιτροπή</w:t>
            </w:r>
          </w:p>
        </w:tc>
        <w:tc>
          <w:tcPr>
            <w:tcW w:w="4876" w:type="dxa"/>
          </w:tcPr>
          <w:p w14:paraId="0E00FE6E" w14:textId="77777777" w:rsidR="00724B5D" w:rsidRPr="004D1CF2" w:rsidRDefault="00724B5D" w:rsidP="0099611C">
            <w:pPr>
              <w:pStyle w:val="AmColumnHeading"/>
            </w:pPr>
            <w:r w:rsidRPr="00724B5D">
              <w:t>Τροπολογία</w:t>
            </w:r>
          </w:p>
        </w:tc>
      </w:tr>
      <w:tr w:rsidR="00724B5D" w:rsidRPr="00724B5D" w14:paraId="169F2729" w14:textId="77777777" w:rsidTr="0099611C">
        <w:trPr>
          <w:jc w:val="center"/>
        </w:trPr>
        <w:tc>
          <w:tcPr>
            <w:tcW w:w="4876" w:type="dxa"/>
          </w:tcPr>
          <w:p w14:paraId="043EAF8A" w14:textId="77777777" w:rsidR="00724B5D" w:rsidRPr="004D1CF2" w:rsidRDefault="00724B5D" w:rsidP="0099611C">
            <w:pPr>
              <w:pStyle w:val="Normal6a"/>
            </w:pPr>
            <w:r w:rsidRPr="00724B5D">
              <w:rPr>
                <w:b/>
                <w:i/>
              </w:rPr>
              <w:t>δ)</w:t>
            </w:r>
            <w:r w:rsidRPr="00724B5D">
              <w:tab/>
            </w:r>
            <w:r w:rsidRPr="00724B5D">
              <w:rPr>
                <w:b/>
                <w:i/>
              </w:rPr>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73E0EADD" w14:textId="77777777" w:rsidR="00724B5D" w:rsidRPr="00724B5D" w:rsidRDefault="00724B5D" w:rsidP="0099611C">
            <w:pPr>
              <w:pStyle w:val="Normal6a"/>
            </w:pPr>
            <w:r w:rsidRPr="00724B5D">
              <w:rPr>
                <w:b/>
                <w:i/>
              </w:rPr>
              <w:t>διαγράφεται</w:t>
            </w:r>
          </w:p>
        </w:tc>
      </w:tr>
    </w:tbl>
    <w:p w14:paraId="72AE0192"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87F284A" w14:textId="77777777" w:rsidR="00724B5D" w:rsidRPr="00724B5D" w:rsidRDefault="00724B5D" w:rsidP="00724B5D">
      <w:r>
        <w:rPr>
          <w:rStyle w:val="HideTWBExt"/>
        </w:rPr>
        <w:lastRenderedPageBreak/>
        <w:t>&lt;/Amend&gt;</w:t>
      </w:r>
    </w:p>
    <w:p w14:paraId="2645C506"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1649</w:t>
      </w:r>
      <w:r>
        <w:rPr>
          <w:rStyle w:val="HideTWBExt"/>
        </w:rPr>
        <w:t>&lt;/NumAm&gt;</w:t>
      </w:r>
    </w:p>
    <w:p w14:paraId="5DA447A7"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025DAEA8" w14:textId="77777777" w:rsidR="00724B5D" w:rsidRPr="00F70D40" w:rsidRDefault="00724B5D" w:rsidP="00724B5D">
      <w:pPr>
        <w:pStyle w:val="NormalBold"/>
        <w:rPr>
          <w:lang w:val="en-GB"/>
        </w:rPr>
      </w:pPr>
      <w:r w:rsidRPr="00F70D40">
        <w:rPr>
          <w:rStyle w:val="HideTWBExt"/>
          <w:lang w:val="en-GB"/>
        </w:rPr>
        <w:t>&lt;/RepeatBlock-By&gt;</w:t>
      </w:r>
    </w:p>
    <w:p w14:paraId="5F02267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08A8F5A"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9E46FB3" w14:textId="77777777" w:rsidTr="0099611C">
        <w:trPr>
          <w:trHeight w:hRule="exact" w:val="240"/>
          <w:jc w:val="center"/>
        </w:trPr>
        <w:tc>
          <w:tcPr>
            <w:tcW w:w="9752" w:type="dxa"/>
            <w:gridSpan w:val="2"/>
          </w:tcPr>
          <w:p w14:paraId="0EAA64A9" w14:textId="77777777" w:rsidR="00724B5D" w:rsidRPr="004D1CF2" w:rsidRDefault="00724B5D" w:rsidP="0099611C"/>
        </w:tc>
      </w:tr>
      <w:tr w:rsidR="00724B5D" w:rsidRPr="004D1CF2" w14:paraId="4D4D5253" w14:textId="77777777" w:rsidTr="0099611C">
        <w:trPr>
          <w:trHeight w:val="240"/>
          <w:jc w:val="center"/>
        </w:trPr>
        <w:tc>
          <w:tcPr>
            <w:tcW w:w="4876" w:type="dxa"/>
          </w:tcPr>
          <w:p w14:paraId="0B9E0ABC" w14:textId="77777777" w:rsidR="00724B5D" w:rsidRPr="004D1CF2" w:rsidRDefault="00724B5D" w:rsidP="0099611C">
            <w:pPr>
              <w:pStyle w:val="AmColumnHeading"/>
            </w:pPr>
            <w:r w:rsidRPr="00724B5D">
              <w:t>Κείμενο που προτείνει η Επιτροπή</w:t>
            </w:r>
          </w:p>
        </w:tc>
        <w:tc>
          <w:tcPr>
            <w:tcW w:w="4876" w:type="dxa"/>
          </w:tcPr>
          <w:p w14:paraId="490E8691" w14:textId="77777777" w:rsidR="00724B5D" w:rsidRPr="004D1CF2" w:rsidRDefault="00724B5D" w:rsidP="0099611C">
            <w:pPr>
              <w:pStyle w:val="AmColumnHeading"/>
            </w:pPr>
            <w:r w:rsidRPr="00724B5D">
              <w:t>Τροπολογία</w:t>
            </w:r>
          </w:p>
        </w:tc>
      </w:tr>
      <w:tr w:rsidR="00724B5D" w:rsidRPr="00724B5D" w14:paraId="6F58C2F6" w14:textId="77777777" w:rsidTr="0099611C">
        <w:trPr>
          <w:jc w:val="center"/>
        </w:trPr>
        <w:tc>
          <w:tcPr>
            <w:tcW w:w="4876" w:type="dxa"/>
          </w:tcPr>
          <w:p w14:paraId="2A5C1857" w14:textId="77777777" w:rsidR="00724B5D" w:rsidRPr="004D1CF2" w:rsidRDefault="00724B5D" w:rsidP="0099611C">
            <w:pPr>
              <w:pStyle w:val="Normal6a"/>
            </w:pPr>
            <w:r w:rsidRPr="00724B5D">
              <w:rPr>
                <w:b/>
                <w:i/>
              </w:rPr>
              <w:t>δ)</w:t>
            </w:r>
            <w:r w:rsidRPr="00724B5D">
              <w:tab/>
            </w:r>
            <w:r w:rsidRPr="00724B5D">
              <w:rPr>
                <w:b/>
                <w:i/>
              </w:rPr>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2A1E8172" w14:textId="77777777" w:rsidR="00724B5D" w:rsidRPr="00724B5D" w:rsidRDefault="00724B5D" w:rsidP="0099611C">
            <w:pPr>
              <w:pStyle w:val="Normal6a"/>
            </w:pPr>
            <w:r w:rsidRPr="00724B5D">
              <w:rPr>
                <w:b/>
                <w:i/>
              </w:rPr>
              <w:t>διαγράφεται</w:t>
            </w:r>
          </w:p>
        </w:tc>
      </w:tr>
    </w:tbl>
    <w:p w14:paraId="3B3C3B52"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0BC9E9F" w14:textId="77777777" w:rsidR="00724B5D" w:rsidRPr="00724B5D" w:rsidRDefault="00724B5D" w:rsidP="00724B5D">
      <w:r>
        <w:rPr>
          <w:rStyle w:val="HideTWBExt"/>
        </w:rPr>
        <w:t>&lt;/Amend&gt;</w:t>
      </w:r>
    </w:p>
    <w:p w14:paraId="4FFE70D9"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1650</w:t>
      </w:r>
      <w:r>
        <w:rPr>
          <w:rStyle w:val="HideTWBExt"/>
        </w:rPr>
        <w:t>&lt;/NumAm&gt;</w:t>
      </w:r>
    </w:p>
    <w:p w14:paraId="6F3C135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EBDE623" w14:textId="77777777" w:rsidR="00724B5D" w:rsidRPr="00F70D40" w:rsidRDefault="00724B5D" w:rsidP="00724B5D">
      <w:pPr>
        <w:pStyle w:val="NormalBold"/>
        <w:rPr>
          <w:lang w:val="en-GB"/>
        </w:rPr>
      </w:pPr>
      <w:r w:rsidRPr="00F70D40">
        <w:rPr>
          <w:rStyle w:val="HideTWBExt"/>
          <w:lang w:val="en-GB"/>
        </w:rPr>
        <w:t>&lt;/RepeatBlock-By&gt;</w:t>
      </w:r>
    </w:p>
    <w:p w14:paraId="0632B32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0F519B"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EAE7855" w14:textId="77777777" w:rsidTr="0099611C">
        <w:trPr>
          <w:trHeight w:hRule="exact" w:val="240"/>
          <w:jc w:val="center"/>
        </w:trPr>
        <w:tc>
          <w:tcPr>
            <w:tcW w:w="9752" w:type="dxa"/>
            <w:gridSpan w:val="2"/>
          </w:tcPr>
          <w:p w14:paraId="00BA85DF" w14:textId="77777777" w:rsidR="00724B5D" w:rsidRPr="004D1CF2" w:rsidRDefault="00724B5D" w:rsidP="0099611C"/>
        </w:tc>
      </w:tr>
      <w:tr w:rsidR="00724B5D" w:rsidRPr="004D1CF2" w14:paraId="2D9C4528" w14:textId="77777777" w:rsidTr="0099611C">
        <w:trPr>
          <w:trHeight w:val="240"/>
          <w:jc w:val="center"/>
        </w:trPr>
        <w:tc>
          <w:tcPr>
            <w:tcW w:w="4876" w:type="dxa"/>
          </w:tcPr>
          <w:p w14:paraId="564B10D2" w14:textId="77777777" w:rsidR="00724B5D" w:rsidRPr="004D1CF2" w:rsidRDefault="00724B5D" w:rsidP="0099611C">
            <w:pPr>
              <w:pStyle w:val="AmColumnHeading"/>
            </w:pPr>
            <w:r w:rsidRPr="00724B5D">
              <w:t>Κείμενο που προτείνει η Επιτροπή</w:t>
            </w:r>
          </w:p>
        </w:tc>
        <w:tc>
          <w:tcPr>
            <w:tcW w:w="4876" w:type="dxa"/>
          </w:tcPr>
          <w:p w14:paraId="18D1399F" w14:textId="77777777" w:rsidR="00724B5D" w:rsidRPr="004D1CF2" w:rsidRDefault="00724B5D" w:rsidP="0099611C">
            <w:pPr>
              <w:pStyle w:val="AmColumnHeading"/>
            </w:pPr>
            <w:r w:rsidRPr="00724B5D">
              <w:t>Τροπολογία</w:t>
            </w:r>
          </w:p>
        </w:tc>
      </w:tr>
      <w:tr w:rsidR="00724B5D" w:rsidRPr="00724B5D" w14:paraId="540A58EB" w14:textId="77777777" w:rsidTr="0099611C">
        <w:trPr>
          <w:jc w:val="center"/>
        </w:trPr>
        <w:tc>
          <w:tcPr>
            <w:tcW w:w="4876" w:type="dxa"/>
          </w:tcPr>
          <w:p w14:paraId="5F15D271" w14:textId="77777777" w:rsidR="00724B5D" w:rsidRPr="004D1CF2" w:rsidRDefault="00724B5D" w:rsidP="0099611C">
            <w:pPr>
              <w:pStyle w:val="Normal6a"/>
            </w:pPr>
            <w:r w:rsidRPr="00724B5D">
              <w:rPr>
                <w:b/>
                <w:i/>
              </w:rPr>
              <w:t>δ)</w:t>
            </w:r>
            <w:r w:rsidRPr="00724B5D">
              <w:tab/>
            </w:r>
            <w:r w:rsidRPr="00724B5D">
              <w:rPr>
                <w:b/>
                <w:i/>
              </w:rPr>
              <w:t xml:space="preserve">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w:t>
            </w:r>
            <w:r w:rsidRPr="00724B5D">
              <w:rPr>
                <w:b/>
                <w:i/>
              </w:rPr>
              <w:lastRenderedPageBreak/>
              <w:t>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63371AC1" w14:textId="77777777" w:rsidR="00724B5D" w:rsidRPr="00724B5D" w:rsidRDefault="00724B5D" w:rsidP="0099611C">
            <w:pPr>
              <w:pStyle w:val="Normal6a"/>
            </w:pPr>
            <w:r w:rsidRPr="00724B5D">
              <w:rPr>
                <w:b/>
                <w:i/>
              </w:rPr>
              <w:lastRenderedPageBreak/>
              <w:t>διαγράφεται</w:t>
            </w:r>
          </w:p>
        </w:tc>
      </w:tr>
    </w:tbl>
    <w:p w14:paraId="2C022469"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93B9F57" w14:textId="77777777" w:rsidR="00724B5D" w:rsidRPr="00724B5D" w:rsidRDefault="00724B5D" w:rsidP="00724B5D">
      <w:r>
        <w:rPr>
          <w:rStyle w:val="HideTWBExt"/>
        </w:rPr>
        <w:t>&lt;/Amend&gt;</w:t>
      </w:r>
    </w:p>
    <w:p w14:paraId="035F66C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1651</w:t>
      </w:r>
      <w:r>
        <w:rPr>
          <w:rStyle w:val="HideTWBExt"/>
        </w:rPr>
        <w:t>&lt;/NumAm&gt;</w:t>
      </w:r>
    </w:p>
    <w:p w14:paraId="7DF74771" w14:textId="77777777" w:rsidR="00724B5D" w:rsidRPr="00724B5D" w:rsidRDefault="00724B5D" w:rsidP="00724B5D">
      <w:pPr>
        <w:pStyle w:val="NormalBold"/>
      </w:pPr>
      <w:r>
        <w:rPr>
          <w:rStyle w:val="HideTWBExt"/>
        </w:rPr>
        <w:t>&lt;RepeatBlock-By&gt;&lt;Members&gt;</w:t>
      </w:r>
      <w:r w:rsidRPr="00724B5D">
        <w:t>Jadwiga Wiśniewska, Joachim Stanisław Brudziński, Patryk Jaki, Beata Kempa</w:t>
      </w:r>
      <w:r>
        <w:rPr>
          <w:rStyle w:val="HideTWBExt"/>
        </w:rPr>
        <w:t>&lt;/Members&gt;</w:t>
      </w:r>
    </w:p>
    <w:p w14:paraId="127CC81E"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5815E95C" w14:textId="77777777" w:rsidR="00724B5D" w:rsidRPr="00F70D40" w:rsidRDefault="00724B5D" w:rsidP="00724B5D">
      <w:pPr>
        <w:rPr>
          <w:lang w:val="en-GB"/>
        </w:rPr>
      </w:pPr>
      <w:r w:rsidRPr="00F70D40">
        <w:rPr>
          <w:rStyle w:val="HideTWBExt"/>
          <w:lang w:val="en-GB"/>
        </w:rPr>
        <w:t>&lt;/RepeatBlock-By&gt;</w:t>
      </w:r>
    </w:p>
    <w:p w14:paraId="5BA64C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5D89C62"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7EB078DE" w14:textId="77777777" w:rsidTr="0099611C">
        <w:trPr>
          <w:trHeight w:hRule="exact" w:val="240"/>
          <w:jc w:val="center"/>
        </w:trPr>
        <w:tc>
          <w:tcPr>
            <w:tcW w:w="9752" w:type="dxa"/>
            <w:gridSpan w:val="2"/>
          </w:tcPr>
          <w:p w14:paraId="31F42808" w14:textId="77777777" w:rsidR="00724B5D" w:rsidRPr="00B14E41" w:rsidRDefault="00724B5D" w:rsidP="0099611C"/>
        </w:tc>
      </w:tr>
      <w:tr w:rsidR="00724B5D" w:rsidRPr="00B14E41" w14:paraId="06638FA6" w14:textId="77777777" w:rsidTr="0099611C">
        <w:trPr>
          <w:trHeight w:val="240"/>
          <w:jc w:val="center"/>
        </w:trPr>
        <w:tc>
          <w:tcPr>
            <w:tcW w:w="4876" w:type="dxa"/>
          </w:tcPr>
          <w:p w14:paraId="5319E52B" w14:textId="77777777" w:rsidR="00724B5D" w:rsidRPr="00B14E41" w:rsidRDefault="00724B5D" w:rsidP="0099611C">
            <w:pPr>
              <w:pStyle w:val="AmColumnHeading"/>
            </w:pPr>
            <w:r w:rsidRPr="00724B5D">
              <w:t>Κείμενο που προτείνει η Επιτροπή</w:t>
            </w:r>
          </w:p>
        </w:tc>
        <w:tc>
          <w:tcPr>
            <w:tcW w:w="4876" w:type="dxa"/>
          </w:tcPr>
          <w:p w14:paraId="23797AAA" w14:textId="77777777" w:rsidR="00724B5D" w:rsidRPr="00B14E41" w:rsidRDefault="00724B5D" w:rsidP="0099611C">
            <w:pPr>
              <w:pStyle w:val="AmColumnHeading"/>
            </w:pPr>
            <w:r w:rsidRPr="00724B5D">
              <w:t>Τροπολογία</w:t>
            </w:r>
          </w:p>
        </w:tc>
      </w:tr>
      <w:tr w:rsidR="00724B5D" w:rsidRPr="00724B5D" w14:paraId="3242342E" w14:textId="77777777" w:rsidTr="0099611C">
        <w:trPr>
          <w:jc w:val="center"/>
        </w:trPr>
        <w:tc>
          <w:tcPr>
            <w:tcW w:w="4876" w:type="dxa"/>
          </w:tcPr>
          <w:p w14:paraId="348A7626" w14:textId="77777777" w:rsidR="00724B5D" w:rsidRPr="00B14E41" w:rsidRDefault="00724B5D" w:rsidP="0099611C">
            <w:pPr>
              <w:pStyle w:val="Normal6a"/>
            </w:pPr>
            <w:r w:rsidRPr="00724B5D">
              <w:t>δ)</w:t>
            </w:r>
            <w:r w:rsidRPr="00724B5D">
              <w:tab/>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w:t>
            </w:r>
            <w:r w:rsidRPr="00724B5D">
              <w:rPr>
                <w:b/>
                <w:i/>
              </w:rPr>
              <w:t xml:space="preserve"> ή που του χορήγησε διεθνή προστασία ή ανθρωπιστικό καθεστώς βάσει εθνικού συστήματος επανεγκατάστασης</w:t>
            </w:r>
            <w:r w:rsidRPr="00724B5D">
              <w:t>.</w:t>
            </w:r>
          </w:p>
        </w:tc>
        <w:tc>
          <w:tcPr>
            <w:tcW w:w="4876" w:type="dxa"/>
          </w:tcPr>
          <w:p w14:paraId="3EE3550A" w14:textId="77777777" w:rsidR="00724B5D" w:rsidRPr="00724B5D" w:rsidRDefault="00724B5D" w:rsidP="0099611C">
            <w:pPr>
              <w:pStyle w:val="Normal6a"/>
            </w:pPr>
            <w:r w:rsidRPr="00724B5D">
              <w:t>δ)</w:t>
            </w:r>
            <w:r w:rsidRPr="00724B5D">
              <w:tab/>
              <w:t>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παράνομα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w:t>
            </w:r>
          </w:p>
        </w:tc>
      </w:tr>
    </w:tbl>
    <w:p w14:paraId="30D8907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7F2C0C0F" w14:textId="77777777" w:rsidR="00724B5D" w:rsidRPr="00F70D40" w:rsidRDefault="00724B5D" w:rsidP="00724B5D">
      <w:pPr>
        <w:rPr>
          <w:lang w:val="en-GB"/>
        </w:rPr>
      </w:pPr>
      <w:r w:rsidRPr="00F70D40">
        <w:rPr>
          <w:rStyle w:val="HideTWBExt"/>
          <w:lang w:val="en-GB"/>
        </w:rPr>
        <w:t>&lt;/Amend&gt;</w:t>
      </w:r>
    </w:p>
    <w:p w14:paraId="1E73786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1652</w:t>
      </w:r>
      <w:r w:rsidRPr="00F70D40">
        <w:rPr>
          <w:rStyle w:val="HideTWBExt"/>
          <w:lang w:val="en-GB"/>
        </w:rPr>
        <w:t>&lt;/NumAm&gt;</w:t>
      </w:r>
    </w:p>
    <w:p w14:paraId="4EDF96A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2A3998C" w14:textId="77777777" w:rsidR="00724B5D" w:rsidRPr="00F70D40" w:rsidRDefault="00724B5D" w:rsidP="00724B5D">
      <w:pPr>
        <w:pStyle w:val="NormalBold"/>
        <w:rPr>
          <w:lang w:val="en-GB"/>
        </w:rPr>
      </w:pPr>
      <w:r w:rsidRPr="00F70D40">
        <w:rPr>
          <w:rStyle w:val="HideTWBExt"/>
          <w:lang w:val="en-GB"/>
        </w:rPr>
        <w:t>&lt;/RepeatBlock-By&gt;</w:t>
      </w:r>
    </w:p>
    <w:p w14:paraId="09468CF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29BACEF" w14:textId="77777777" w:rsidR="00724B5D" w:rsidRPr="00724B5D" w:rsidRDefault="00724B5D" w:rsidP="00724B5D">
      <w:pPr>
        <w:pStyle w:val="NormalBold"/>
      </w:pPr>
      <w:r>
        <w:rPr>
          <w:rStyle w:val="HideTWBExt"/>
        </w:rPr>
        <w:t>&lt;Article&gt;</w:t>
      </w:r>
      <w:r w:rsidRPr="00724B5D">
        <w:t>Άρθρο 26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79E8787" w14:textId="77777777" w:rsidTr="0099611C">
        <w:trPr>
          <w:trHeight w:hRule="exact" w:val="240"/>
          <w:jc w:val="center"/>
        </w:trPr>
        <w:tc>
          <w:tcPr>
            <w:tcW w:w="9752" w:type="dxa"/>
            <w:gridSpan w:val="2"/>
          </w:tcPr>
          <w:p w14:paraId="594643A9" w14:textId="77777777" w:rsidR="00724B5D" w:rsidRPr="004D1CF2" w:rsidRDefault="00724B5D" w:rsidP="0099611C"/>
        </w:tc>
      </w:tr>
      <w:tr w:rsidR="00724B5D" w:rsidRPr="004D1CF2" w14:paraId="622C396F" w14:textId="77777777" w:rsidTr="0099611C">
        <w:trPr>
          <w:trHeight w:val="240"/>
          <w:jc w:val="center"/>
        </w:trPr>
        <w:tc>
          <w:tcPr>
            <w:tcW w:w="4876" w:type="dxa"/>
          </w:tcPr>
          <w:p w14:paraId="17C23DC8" w14:textId="77777777" w:rsidR="00724B5D" w:rsidRPr="004D1CF2" w:rsidRDefault="00724B5D" w:rsidP="0099611C">
            <w:pPr>
              <w:pStyle w:val="AmColumnHeading"/>
            </w:pPr>
            <w:r w:rsidRPr="00724B5D">
              <w:t>Κείμενο που προτείνει η Επιτροπή</w:t>
            </w:r>
          </w:p>
        </w:tc>
        <w:tc>
          <w:tcPr>
            <w:tcW w:w="4876" w:type="dxa"/>
          </w:tcPr>
          <w:p w14:paraId="11C8DF53" w14:textId="77777777" w:rsidR="00724B5D" w:rsidRPr="004D1CF2" w:rsidRDefault="00724B5D" w:rsidP="0099611C">
            <w:pPr>
              <w:pStyle w:val="AmColumnHeading"/>
            </w:pPr>
            <w:r w:rsidRPr="00724B5D">
              <w:t>Τροπολογία</w:t>
            </w:r>
          </w:p>
        </w:tc>
      </w:tr>
      <w:tr w:rsidR="00724B5D" w:rsidRPr="00724B5D" w14:paraId="5DBD67A3" w14:textId="77777777" w:rsidTr="0099611C">
        <w:trPr>
          <w:jc w:val="center"/>
        </w:trPr>
        <w:tc>
          <w:tcPr>
            <w:tcW w:w="4876" w:type="dxa"/>
          </w:tcPr>
          <w:p w14:paraId="55A43FB3" w14:textId="77777777" w:rsidR="00724B5D" w:rsidRPr="004D1CF2" w:rsidRDefault="00724B5D" w:rsidP="0099611C">
            <w:pPr>
              <w:pStyle w:val="Normal6a"/>
            </w:pPr>
            <w:r w:rsidRPr="00724B5D">
              <w:lastRenderedPageBreak/>
              <w:t>δ)</w:t>
            </w:r>
            <w:r w:rsidRPr="00724B5D">
              <w:tab/>
              <w:t xml:space="preserve">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w:t>
            </w:r>
            <w:r w:rsidRPr="00724B5D">
              <w:rPr>
                <w:b/>
                <w:i/>
              </w:rPr>
              <w:t>παράνομα</w:t>
            </w:r>
            <w:r w:rsidRPr="00724B5D">
              <w:t xml:space="preserve">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c>
          <w:tcPr>
            <w:tcW w:w="4876" w:type="dxa"/>
          </w:tcPr>
          <w:p w14:paraId="192C90D8" w14:textId="77777777" w:rsidR="00724B5D" w:rsidRPr="00724B5D" w:rsidRDefault="00724B5D" w:rsidP="0099611C">
            <w:pPr>
              <w:pStyle w:val="Normal6a"/>
            </w:pPr>
            <w:r w:rsidRPr="00724B5D">
              <w:t>δ)</w:t>
            </w:r>
            <w:r w:rsidRPr="00724B5D">
              <w:tab/>
              <w:t xml:space="preserve">να αναλαμβάνει εκ νέου, υπό τους όρους που προβλέπονται στα άρθρα 31 και 35 του παρόντος κανονισμού, πρόσωπο που επανεγκαταστάθηκε ή έγινε δεκτό το οποίο υπέβαλε αίτηση διεθνούς προστασίας ή το οποίο διαμένει </w:t>
            </w:r>
            <w:r w:rsidRPr="00724B5D">
              <w:rPr>
                <w:b/>
                <w:i/>
              </w:rPr>
              <w:t>παρανόμως</w:t>
            </w:r>
            <w:r w:rsidRPr="00724B5D">
              <w:t xml:space="preserve"> σε κράτος μέλος άλλο από το κράτος μέλος που δέχτηκε να το κάνει δεκτό σύμφωνα με τον κανονισμό (ΕΕ) ΧΧΧ/ΧΧΧ [κανονισμός για τη θέσπιση πλαισίου της Ένωσης για την επανεγκατάσταση] ή που του χορήγησε διεθνή προστασία ή ανθρωπιστικό καθεστώς βάσει εθνικού συστήματος επανεγκατάστασης.</w:t>
            </w:r>
          </w:p>
        </w:tc>
      </w:tr>
    </w:tbl>
    <w:p w14:paraId="463DC8C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B4B8D92" w14:textId="77777777" w:rsidR="00724B5D" w:rsidRPr="00F70D40" w:rsidRDefault="00724B5D" w:rsidP="00724B5D">
      <w:pPr>
        <w:rPr>
          <w:lang w:val="en-GB"/>
        </w:rPr>
      </w:pPr>
      <w:r w:rsidRPr="00F70D40">
        <w:rPr>
          <w:rStyle w:val="HideTWBExt"/>
          <w:lang w:val="en-GB"/>
        </w:rPr>
        <w:t>&lt;/Amend&gt;</w:t>
      </w:r>
    </w:p>
    <w:p w14:paraId="4D63335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1653</w:t>
      </w:r>
      <w:r w:rsidRPr="00F70D40">
        <w:rPr>
          <w:rStyle w:val="HideTWBExt"/>
          <w:lang w:val="en-GB"/>
        </w:rPr>
        <w:t>&lt;/NumAm&gt;</w:t>
      </w:r>
    </w:p>
    <w:p w14:paraId="71B486A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359EF23D" w14:textId="77777777" w:rsidR="00724B5D" w:rsidRPr="00F70D40" w:rsidRDefault="00724B5D" w:rsidP="00724B5D">
      <w:pPr>
        <w:pStyle w:val="NormalBold"/>
        <w:rPr>
          <w:lang w:val="en-GB"/>
        </w:rPr>
      </w:pPr>
      <w:r w:rsidRPr="00F70D40">
        <w:rPr>
          <w:rStyle w:val="HideTWBExt"/>
          <w:lang w:val="en-GB"/>
        </w:rPr>
        <w:t>&lt;/RepeatBlock-By&gt;</w:t>
      </w:r>
    </w:p>
    <w:p w14:paraId="2DBFD6E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3A4B729" w14:textId="77777777" w:rsidR="00724B5D" w:rsidRPr="00724B5D" w:rsidRDefault="00724B5D" w:rsidP="00724B5D">
      <w:pPr>
        <w:pStyle w:val="NormalBold"/>
      </w:pPr>
      <w:r>
        <w:rPr>
          <w:rStyle w:val="HideTWBExt"/>
        </w:rPr>
        <w:t>&lt;Article&gt;</w:t>
      </w:r>
      <w:r w:rsidRPr="00724B5D">
        <w:t>Άρθρο 26 – παράγραφος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035555E" w14:textId="77777777" w:rsidTr="0099611C">
        <w:trPr>
          <w:trHeight w:hRule="exact" w:val="240"/>
          <w:jc w:val="center"/>
        </w:trPr>
        <w:tc>
          <w:tcPr>
            <w:tcW w:w="9752" w:type="dxa"/>
            <w:gridSpan w:val="2"/>
          </w:tcPr>
          <w:p w14:paraId="511365CD" w14:textId="77777777" w:rsidR="00724B5D" w:rsidRPr="004D1CF2" w:rsidRDefault="00724B5D" w:rsidP="0099611C"/>
        </w:tc>
      </w:tr>
      <w:tr w:rsidR="00724B5D" w:rsidRPr="004D1CF2" w14:paraId="79986CE6" w14:textId="77777777" w:rsidTr="0099611C">
        <w:trPr>
          <w:trHeight w:val="240"/>
          <w:jc w:val="center"/>
        </w:trPr>
        <w:tc>
          <w:tcPr>
            <w:tcW w:w="4876" w:type="dxa"/>
          </w:tcPr>
          <w:p w14:paraId="4918E691" w14:textId="77777777" w:rsidR="00724B5D" w:rsidRPr="004D1CF2" w:rsidRDefault="00724B5D" w:rsidP="0099611C">
            <w:pPr>
              <w:pStyle w:val="AmColumnHeading"/>
            </w:pPr>
            <w:r w:rsidRPr="00724B5D">
              <w:t>Κείμενο που προτείνει η Επιτροπή</w:t>
            </w:r>
          </w:p>
        </w:tc>
        <w:tc>
          <w:tcPr>
            <w:tcW w:w="4876" w:type="dxa"/>
          </w:tcPr>
          <w:p w14:paraId="5B522669" w14:textId="77777777" w:rsidR="00724B5D" w:rsidRPr="004D1CF2" w:rsidRDefault="00724B5D" w:rsidP="0099611C">
            <w:pPr>
              <w:pStyle w:val="AmColumnHeading"/>
            </w:pPr>
            <w:r w:rsidRPr="00724B5D">
              <w:t>Τροπολογία</w:t>
            </w:r>
          </w:p>
        </w:tc>
      </w:tr>
      <w:tr w:rsidR="00724B5D" w:rsidRPr="00724B5D" w14:paraId="05743787" w14:textId="77777777" w:rsidTr="0099611C">
        <w:trPr>
          <w:jc w:val="center"/>
        </w:trPr>
        <w:tc>
          <w:tcPr>
            <w:tcW w:w="4876" w:type="dxa"/>
          </w:tcPr>
          <w:p w14:paraId="67969CD4" w14:textId="77777777" w:rsidR="00724B5D" w:rsidRPr="004D1CF2" w:rsidRDefault="00724B5D" w:rsidP="0099611C">
            <w:pPr>
              <w:pStyle w:val="Normal6a"/>
            </w:pPr>
          </w:p>
        </w:tc>
        <w:tc>
          <w:tcPr>
            <w:tcW w:w="4876" w:type="dxa"/>
          </w:tcPr>
          <w:p w14:paraId="180B52CD" w14:textId="77777777" w:rsidR="00724B5D" w:rsidRPr="00724B5D" w:rsidRDefault="00724B5D" w:rsidP="0099611C">
            <w:pPr>
              <w:pStyle w:val="Normal6a"/>
            </w:pPr>
            <w:r w:rsidRPr="00724B5D">
              <w:rPr>
                <w:b/>
                <w:i/>
              </w:rPr>
              <w:t>δα)</w:t>
            </w:r>
            <w:r w:rsidRPr="00724B5D">
              <w:tab/>
            </w:r>
            <w:r w:rsidRPr="00724B5D">
              <w:rPr>
                <w:b/>
                <w:i/>
              </w:rPr>
              <w:t>Τα κράτη μέλη προβαίνουν σε όλες τις απαραίτητες πρακτικές και νομικές διευθετήσεις προκειμένου να συμμορφώνονται με τις υποχρεώσεις που απορρέουν από το πρώτο εδάφιο.</w:t>
            </w:r>
          </w:p>
        </w:tc>
      </w:tr>
    </w:tbl>
    <w:p w14:paraId="5682DA3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4FAFF5E"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5C23B59A" w14:textId="77777777" w:rsidR="00724B5D" w:rsidRPr="00724B5D" w:rsidRDefault="00724B5D" w:rsidP="00724B5D">
      <w:pPr>
        <w:pStyle w:val="AmJustText"/>
      </w:pPr>
      <w:r w:rsidRPr="00724B5D">
        <w:t>Θα πρέπει να αποτελέσει εδάφιο κάτω από το στοιχείο δ), αντί για νέο στοιχείο δα)</w:t>
      </w:r>
    </w:p>
    <w:p w14:paraId="60FAC9E8" w14:textId="77777777" w:rsidR="00724B5D" w:rsidRPr="00F70D40" w:rsidRDefault="00724B5D" w:rsidP="00724B5D">
      <w:pPr>
        <w:rPr>
          <w:lang w:val="pt-PT"/>
        </w:rPr>
      </w:pPr>
      <w:r w:rsidRPr="00F70D40">
        <w:rPr>
          <w:rStyle w:val="HideTWBExt"/>
          <w:lang w:val="pt-PT"/>
        </w:rPr>
        <w:t>&lt;/Amend&gt;</w:t>
      </w:r>
    </w:p>
    <w:p w14:paraId="06A17596"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1654</w:t>
      </w:r>
      <w:r w:rsidRPr="00F70D40">
        <w:rPr>
          <w:rStyle w:val="HideTWBExt"/>
          <w:lang w:val="pt-PT"/>
        </w:rPr>
        <w:t>&lt;/NumAm&gt;</w:t>
      </w:r>
    </w:p>
    <w:p w14:paraId="7B28A41A"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Nicolaus Fest, Jaak Madison, Bernhard Zimniok, Gunnar Beck, Tom Vandendriessche, Peter Kofod, Roman Haider, Georg Mayer, Harald Vilimsky, Laura Huhtasaari, Philippe Olivier</w:t>
      </w:r>
      <w:r w:rsidRPr="00F70D40">
        <w:rPr>
          <w:rStyle w:val="HideTWBExt"/>
          <w:lang w:val="pt-PT"/>
        </w:rPr>
        <w:t>&lt;/Members&gt;</w:t>
      </w:r>
    </w:p>
    <w:p w14:paraId="612C6484" w14:textId="77777777" w:rsidR="00724B5D" w:rsidRPr="00F70D40" w:rsidRDefault="00724B5D" w:rsidP="00724B5D">
      <w:pPr>
        <w:pStyle w:val="NormalBold"/>
        <w:rPr>
          <w:lang w:val="en-GB"/>
        </w:rPr>
      </w:pPr>
      <w:r w:rsidRPr="00F70D40">
        <w:rPr>
          <w:rStyle w:val="HideTWBExt"/>
          <w:lang w:val="en-GB"/>
        </w:rPr>
        <w:t>&lt;/RepeatBlock-By&gt;</w:t>
      </w:r>
    </w:p>
    <w:p w14:paraId="7F190B8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EDBD8E9" w14:textId="77777777" w:rsidR="00724B5D" w:rsidRPr="00724B5D" w:rsidRDefault="00724B5D" w:rsidP="00724B5D">
      <w:pPr>
        <w:pStyle w:val="NormalBold"/>
      </w:pPr>
      <w:r>
        <w:rPr>
          <w:rStyle w:val="HideTWBExt"/>
        </w:rPr>
        <w:lastRenderedPageBreak/>
        <w:t>&lt;Article&gt;</w:t>
      </w:r>
      <w:r w:rsidRPr="00724B5D">
        <w:t>Άρθρο 26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8747B72" w14:textId="77777777" w:rsidTr="0099611C">
        <w:trPr>
          <w:trHeight w:hRule="exact" w:val="240"/>
          <w:jc w:val="center"/>
        </w:trPr>
        <w:tc>
          <w:tcPr>
            <w:tcW w:w="9752" w:type="dxa"/>
            <w:gridSpan w:val="2"/>
          </w:tcPr>
          <w:p w14:paraId="531D5C8D" w14:textId="77777777" w:rsidR="00724B5D" w:rsidRPr="004D1CF2" w:rsidRDefault="00724B5D" w:rsidP="0099611C"/>
        </w:tc>
      </w:tr>
      <w:tr w:rsidR="00724B5D" w:rsidRPr="004D1CF2" w14:paraId="443CF611" w14:textId="77777777" w:rsidTr="0099611C">
        <w:trPr>
          <w:trHeight w:val="240"/>
          <w:jc w:val="center"/>
        </w:trPr>
        <w:tc>
          <w:tcPr>
            <w:tcW w:w="4876" w:type="dxa"/>
          </w:tcPr>
          <w:p w14:paraId="17B07F4F" w14:textId="77777777" w:rsidR="00724B5D" w:rsidRPr="004D1CF2" w:rsidRDefault="00724B5D" w:rsidP="0099611C">
            <w:pPr>
              <w:pStyle w:val="AmColumnHeading"/>
            </w:pPr>
            <w:r w:rsidRPr="00724B5D">
              <w:t>Κείμενο που προτείνει η Επιτροπή</w:t>
            </w:r>
          </w:p>
        </w:tc>
        <w:tc>
          <w:tcPr>
            <w:tcW w:w="4876" w:type="dxa"/>
          </w:tcPr>
          <w:p w14:paraId="6910CAB2" w14:textId="77777777" w:rsidR="00724B5D" w:rsidRPr="004D1CF2" w:rsidRDefault="00724B5D" w:rsidP="0099611C">
            <w:pPr>
              <w:pStyle w:val="AmColumnHeading"/>
            </w:pPr>
            <w:r w:rsidRPr="00724B5D">
              <w:t>Τροπολογία</w:t>
            </w:r>
          </w:p>
        </w:tc>
      </w:tr>
      <w:tr w:rsidR="00724B5D" w:rsidRPr="00724B5D" w14:paraId="444A42F8" w14:textId="77777777" w:rsidTr="0099611C">
        <w:trPr>
          <w:jc w:val="center"/>
        </w:trPr>
        <w:tc>
          <w:tcPr>
            <w:tcW w:w="4876" w:type="dxa"/>
          </w:tcPr>
          <w:p w14:paraId="71B8B720" w14:textId="77777777" w:rsidR="00724B5D" w:rsidRPr="004D1CF2" w:rsidRDefault="00724B5D" w:rsidP="0099611C">
            <w:pPr>
              <w:pStyle w:val="Normal6a"/>
            </w:pPr>
            <w:r w:rsidRPr="00724B5D">
              <w:t>2.</w:t>
            </w:r>
            <w:r w:rsidRPr="00724B5D">
              <w:tab/>
              <w:t xml:space="preserve">Για τους σκοπούς του παρόντος κανονισμού, η κατάσταση ανηλίκου </w:t>
            </w:r>
            <w:r w:rsidRPr="00724B5D">
              <w:rPr>
                <w:b/>
                <w:bCs/>
                <w:i/>
                <w:iCs/>
              </w:rPr>
              <w:t>ο οποίος</w:t>
            </w:r>
            <w:r w:rsidRPr="00724B5D">
              <w:t xml:space="preserve"> συνοδεύει τον αιτούντα και εμπίπτει στον ορισμό του μέλους οικογένειας είναι αδιαχώριστη από εκείνη του μέλους οικογένειάς του και τον ανήλικο αναδέχεται ή αναλαμβάνει το κράτος μέλος που είναι υπεύθυνο για την εξέταση της αίτησης διεθνούς προστασίας του εν λόγω μέλους οικογένειας, ακόμη κι αν ο ανήλικος δεν είναι ατομικά αιτών, εκτός εάν αποδεικνύεται ότι αυτό δεν είναι προς το μείζον συμφέρον του παιδιού. Η ίδια αρχή ισχύει και για τα παιδιά που γεννήθηκαν μετά την άφιξη του αιτούντος στο έδαφος των κρατών μελών, χωρίς να χρειάζεται να κινηθεί νέα διαδικασία αναδοχής για τα εν λόγω παιδιά.</w:t>
            </w:r>
          </w:p>
        </w:tc>
        <w:tc>
          <w:tcPr>
            <w:tcW w:w="4876" w:type="dxa"/>
          </w:tcPr>
          <w:p w14:paraId="5656355E" w14:textId="77777777" w:rsidR="00724B5D" w:rsidRPr="00724B5D" w:rsidRDefault="00724B5D" w:rsidP="0099611C">
            <w:pPr>
              <w:pStyle w:val="Normal6a"/>
            </w:pPr>
            <w:r w:rsidRPr="00724B5D">
              <w:t>2.</w:t>
            </w:r>
            <w:r w:rsidRPr="00724B5D">
              <w:tab/>
              <w:t>Για τους σκοπούς του παρόντος κανονισμού, η κατάσταση ανηλίκου</w:t>
            </w:r>
            <w:r w:rsidRPr="00724B5D">
              <w:rPr>
                <w:b/>
                <w:i/>
              </w:rPr>
              <w:t xml:space="preserve"> ή παιδιού που</w:t>
            </w:r>
            <w:r w:rsidRPr="00724B5D">
              <w:t xml:space="preserve"> συνοδεύει τον αιτούντα και εμπίπτει στον ορισμό του μέλους οικογένειας είναι αδιαχώριστη από εκείνη του μέλους οικογένειάς του και τον ανήλικο </w:t>
            </w:r>
            <w:r w:rsidRPr="00724B5D">
              <w:rPr>
                <w:b/>
                <w:i/>
              </w:rPr>
              <w:t xml:space="preserve">ή το παιδί </w:t>
            </w:r>
            <w:r w:rsidRPr="00724B5D">
              <w:t>αναδέχεται ή αναλαμβάνει το κράτος μέλος που είναι υπεύθυνο για την εξέταση της αίτησης διεθνούς προστασίας του εν λόγω μέλους οικογένειας, ακόμη κι αν ο ανήλικος δεν είναι ατομικά αιτών, εκτός εάν αποδεικνύεται ότι αυτό δεν είναι προς το μείζον συμφέρον του παιδιού. Η ίδια αρχή ισχύει και για τα παιδιά που γεννήθηκαν μετά την άφιξη του αιτούντος στο έδαφος των κρατών μελών, χωρίς να χρειάζεται να κινηθεί νέα διαδικασία αναδοχής για τα εν λόγω παιδιά.</w:t>
            </w:r>
          </w:p>
        </w:tc>
      </w:tr>
    </w:tbl>
    <w:p w14:paraId="6FF80C8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061248" w14:textId="77777777" w:rsidR="00724B5D" w:rsidRPr="00F70D40" w:rsidRDefault="00724B5D" w:rsidP="00724B5D">
      <w:pPr>
        <w:rPr>
          <w:lang w:val="en-GB"/>
        </w:rPr>
      </w:pPr>
      <w:r w:rsidRPr="00F70D40">
        <w:rPr>
          <w:rStyle w:val="HideTWBExt"/>
          <w:lang w:val="en-GB"/>
        </w:rPr>
        <w:t>&lt;/Amend&gt;</w:t>
      </w:r>
    </w:p>
    <w:p w14:paraId="38C6EF7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1655</w:t>
      </w:r>
      <w:r w:rsidRPr="00F70D40">
        <w:rPr>
          <w:rStyle w:val="HideTWBExt"/>
          <w:lang w:val="en-GB"/>
        </w:rPr>
        <w:t>&lt;/NumAm&gt;</w:t>
      </w:r>
    </w:p>
    <w:p w14:paraId="42DDF19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5788FDC6" w14:textId="77777777" w:rsidR="00724B5D" w:rsidRPr="00F70D40" w:rsidRDefault="00724B5D" w:rsidP="00724B5D">
      <w:pPr>
        <w:pStyle w:val="NormalBold"/>
        <w:rPr>
          <w:lang w:val="en-GB"/>
        </w:rPr>
      </w:pPr>
      <w:r w:rsidRPr="00F70D40">
        <w:rPr>
          <w:rStyle w:val="HideTWBExt"/>
          <w:lang w:val="en-GB"/>
        </w:rPr>
        <w:t>&lt;/RepeatBlock-By&gt;</w:t>
      </w:r>
    </w:p>
    <w:p w14:paraId="3D7C745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A8703AA" w14:textId="77777777" w:rsidR="00724B5D" w:rsidRPr="00724B5D" w:rsidRDefault="00724B5D" w:rsidP="00724B5D">
      <w:pPr>
        <w:pStyle w:val="NormalBold"/>
      </w:pPr>
      <w:r>
        <w:rPr>
          <w:rStyle w:val="HideTWBExt"/>
        </w:rPr>
        <w:t>&lt;Article&gt;</w:t>
      </w:r>
      <w:r w:rsidRPr="00724B5D">
        <w:t>Άρθρο 26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C937C74" w14:textId="77777777" w:rsidTr="0099611C">
        <w:trPr>
          <w:trHeight w:hRule="exact" w:val="240"/>
          <w:jc w:val="center"/>
        </w:trPr>
        <w:tc>
          <w:tcPr>
            <w:tcW w:w="9752" w:type="dxa"/>
            <w:gridSpan w:val="2"/>
          </w:tcPr>
          <w:p w14:paraId="58A49275" w14:textId="77777777" w:rsidR="00724B5D" w:rsidRPr="004D1CF2" w:rsidRDefault="00724B5D" w:rsidP="0099611C"/>
        </w:tc>
      </w:tr>
      <w:tr w:rsidR="00724B5D" w:rsidRPr="004D1CF2" w14:paraId="635274EA" w14:textId="77777777" w:rsidTr="0099611C">
        <w:trPr>
          <w:trHeight w:val="240"/>
          <w:jc w:val="center"/>
        </w:trPr>
        <w:tc>
          <w:tcPr>
            <w:tcW w:w="4876" w:type="dxa"/>
          </w:tcPr>
          <w:p w14:paraId="011A41D7" w14:textId="77777777" w:rsidR="00724B5D" w:rsidRPr="004D1CF2" w:rsidRDefault="00724B5D" w:rsidP="0099611C">
            <w:pPr>
              <w:pStyle w:val="AmColumnHeading"/>
            </w:pPr>
            <w:r w:rsidRPr="00724B5D">
              <w:t>Κείμενο που προτείνει η Επιτροπή</w:t>
            </w:r>
          </w:p>
        </w:tc>
        <w:tc>
          <w:tcPr>
            <w:tcW w:w="4876" w:type="dxa"/>
          </w:tcPr>
          <w:p w14:paraId="675C8475" w14:textId="77777777" w:rsidR="00724B5D" w:rsidRPr="004D1CF2" w:rsidRDefault="00724B5D" w:rsidP="0099611C">
            <w:pPr>
              <w:pStyle w:val="AmColumnHeading"/>
            </w:pPr>
            <w:r w:rsidRPr="00724B5D">
              <w:t>Τροπολογία</w:t>
            </w:r>
          </w:p>
        </w:tc>
      </w:tr>
      <w:tr w:rsidR="00724B5D" w:rsidRPr="00724B5D" w14:paraId="0E7AC779" w14:textId="77777777" w:rsidTr="0099611C">
        <w:trPr>
          <w:jc w:val="center"/>
        </w:trPr>
        <w:tc>
          <w:tcPr>
            <w:tcW w:w="4876" w:type="dxa"/>
          </w:tcPr>
          <w:p w14:paraId="6D5C1656" w14:textId="77777777" w:rsidR="00724B5D" w:rsidRPr="004D1CF2" w:rsidRDefault="00724B5D" w:rsidP="0099611C">
            <w:pPr>
              <w:pStyle w:val="Normal6a"/>
            </w:pPr>
            <w:r w:rsidRPr="00724B5D">
              <w:rPr>
                <w:b/>
                <w:i/>
              </w:rPr>
              <w:t>3.</w:t>
            </w:r>
            <w:r w:rsidRPr="00724B5D">
              <w:tab/>
            </w:r>
            <w:r w:rsidRPr="00724B5D">
              <w:rPr>
                <w:b/>
                <w:i/>
              </w:rPr>
              <w:t>Στις καταστάσεις που αναφέρονται στην παράγραφο 1 στοιχεία α) και β), το υπεύθυνο κράτος μέλος εξετάζει ή ολοκληρώνει την εξέταση της αίτησης διεθνούς προστασίας σύμφωνα με τον κανονισμό (ΕΕ) ΧΧΧ/ΧΧΧ [κανονισμός για τη διαδικασία ασύλου].</w:t>
            </w:r>
          </w:p>
        </w:tc>
        <w:tc>
          <w:tcPr>
            <w:tcW w:w="4876" w:type="dxa"/>
          </w:tcPr>
          <w:p w14:paraId="00D1DF93" w14:textId="77777777" w:rsidR="00724B5D" w:rsidRPr="00724B5D" w:rsidRDefault="00724B5D" w:rsidP="0099611C">
            <w:pPr>
              <w:pStyle w:val="Normal6a"/>
            </w:pPr>
            <w:r w:rsidRPr="00724B5D">
              <w:rPr>
                <w:b/>
                <w:i/>
              </w:rPr>
              <w:t>διαγράφεται</w:t>
            </w:r>
          </w:p>
        </w:tc>
      </w:tr>
    </w:tbl>
    <w:p w14:paraId="174321DC"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576BD0B" w14:textId="77777777" w:rsidR="00724B5D" w:rsidRPr="00724B5D" w:rsidRDefault="00724B5D" w:rsidP="00724B5D">
      <w:r>
        <w:rPr>
          <w:rStyle w:val="HideTWBExt"/>
        </w:rPr>
        <w:t>&lt;/Amend&gt;</w:t>
      </w:r>
    </w:p>
    <w:p w14:paraId="5547CDBF"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1656</w:t>
      </w:r>
      <w:r>
        <w:rPr>
          <w:rStyle w:val="HideTWBExt"/>
        </w:rPr>
        <w:t>&lt;/NumAm&gt;</w:t>
      </w:r>
    </w:p>
    <w:p w14:paraId="3EACEF3B" w14:textId="77777777" w:rsidR="00724B5D" w:rsidRPr="00724B5D" w:rsidRDefault="00724B5D" w:rsidP="00724B5D">
      <w:pPr>
        <w:pStyle w:val="NormalBold"/>
      </w:pPr>
      <w:r>
        <w:rPr>
          <w:rStyle w:val="HideTWBExt"/>
        </w:rPr>
        <w:lastRenderedPageBreak/>
        <w:t>&lt;RepeatBlock-By&gt;&lt;Members&gt;</w:t>
      </w:r>
      <w:r w:rsidRPr="00724B5D">
        <w:t>Fabienne Keller, Hilde Vautmans, Olivier Chastel, Jan-Christoph Oetjen, Malik Azmani</w:t>
      </w:r>
      <w:r>
        <w:rPr>
          <w:rStyle w:val="HideTWBExt"/>
        </w:rPr>
        <w:t>&lt;/Members&gt;</w:t>
      </w:r>
    </w:p>
    <w:p w14:paraId="0B6271EB" w14:textId="77777777" w:rsidR="00724B5D" w:rsidRPr="00F70D40" w:rsidRDefault="00724B5D" w:rsidP="00724B5D">
      <w:pPr>
        <w:pStyle w:val="NormalBold"/>
        <w:rPr>
          <w:lang w:val="en-GB"/>
        </w:rPr>
      </w:pPr>
      <w:r w:rsidRPr="00F70D40">
        <w:rPr>
          <w:rStyle w:val="HideTWBExt"/>
          <w:lang w:val="en-GB"/>
        </w:rPr>
        <w:t>&lt;/RepeatBlock-By&gt;</w:t>
      </w:r>
    </w:p>
    <w:p w14:paraId="5AB902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6ACBEA0"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26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2CC5871" w14:textId="77777777" w:rsidTr="0099611C">
        <w:trPr>
          <w:trHeight w:hRule="exact" w:val="240"/>
          <w:jc w:val="center"/>
        </w:trPr>
        <w:tc>
          <w:tcPr>
            <w:tcW w:w="9752" w:type="dxa"/>
            <w:gridSpan w:val="2"/>
          </w:tcPr>
          <w:p w14:paraId="2C19BF4B" w14:textId="77777777" w:rsidR="00724B5D" w:rsidRPr="00F70D40" w:rsidRDefault="00724B5D" w:rsidP="0099611C">
            <w:pPr>
              <w:rPr>
                <w:lang w:val="fr-FR"/>
              </w:rPr>
            </w:pPr>
          </w:p>
        </w:tc>
      </w:tr>
      <w:tr w:rsidR="00724B5D" w:rsidRPr="004D1CF2" w14:paraId="32D902DC" w14:textId="77777777" w:rsidTr="0099611C">
        <w:trPr>
          <w:trHeight w:val="240"/>
          <w:jc w:val="center"/>
        </w:trPr>
        <w:tc>
          <w:tcPr>
            <w:tcW w:w="4876" w:type="dxa"/>
          </w:tcPr>
          <w:p w14:paraId="2469C9BC" w14:textId="77777777" w:rsidR="00724B5D" w:rsidRPr="004D1CF2" w:rsidRDefault="00724B5D" w:rsidP="0099611C">
            <w:pPr>
              <w:pStyle w:val="AmColumnHeading"/>
            </w:pPr>
            <w:r w:rsidRPr="00724B5D">
              <w:t>Κείμενο που προτείνει η Επιτροπή</w:t>
            </w:r>
          </w:p>
        </w:tc>
        <w:tc>
          <w:tcPr>
            <w:tcW w:w="4876" w:type="dxa"/>
          </w:tcPr>
          <w:p w14:paraId="096CED51" w14:textId="77777777" w:rsidR="00724B5D" w:rsidRPr="004D1CF2" w:rsidRDefault="00724B5D" w:rsidP="0099611C">
            <w:pPr>
              <w:pStyle w:val="AmColumnHeading"/>
            </w:pPr>
            <w:r w:rsidRPr="00724B5D">
              <w:t>Τροπολογία</w:t>
            </w:r>
          </w:p>
        </w:tc>
      </w:tr>
      <w:tr w:rsidR="00724B5D" w:rsidRPr="004D1CF2" w14:paraId="21A6A66A" w14:textId="77777777" w:rsidTr="0099611C">
        <w:trPr>
          <w:jc w:val="center"/>
        </w:trPr>
        <w:tc>
          <w:tcPr>
            <w:tcW w:w="4876" w:type="dxa"/>
          </w:tcPr>
          <w:p w14:paraId="4A4F81DF" w14:textId="77777777" w:rsidR="00724B5D" w:rsidRPr="004D1CF2" w:rsidRDefault="00724B5D" w:rsidP="0099611C">
            <w:pPr>
              <w:pStyle w:val="Normal6a"/>
            </w:pPr>
          </w:p>
        </w:tc>
        <w:tc>
          <w:tcPr>
            <w:tcW w:w="4876" w:type="dxa"/>
          </w:tcPr>
          <w:p w14:paraId="67361A95" w14:textId="77777777" w:rsidR="00724B5D" w:rsidRPr="004D1CF2" w:rsidRDefault="00724B5D" w:rsidP="0099611C">
            <w:pPr>
              <w:pStyle w:val="NormalBoldItalicCenter6a"/>
            </w:pPr>
            <w:r w:rsidRPr="00724B5D">
              <w:t>Άρθρο 26α</w:t>
            </w:r>
          </w:p>
        </w:tc>
      </w:tr>
      <w:tr w:rsidR="00724B5D" w:rsidRPr="004D1CF2" w14:paraId="40730CE2" w14:textId="77777777" w:rsidTr="0099611C">
        <w:trPr>
          <w:jc w:val="center"/>
        </w:trPr>
        <w:tc>
          <w:tcPr>
            <w:tcW w:w="4876" w:type="dxa"/>
          </w:tcPr>
          <w:p w14:paraId="114AF3A6" w14:textId="77777777" w:rsidR="00724B5D" w:rsidRPr="004D1CF2" w:rsidRDefault="00724B5D" w:rsidP="0099611C">
            <w:pPr>
              <w:pStyle w:val="Normal6a"/>
            </w:pPr>
          </w:p>
        </w:tc>
        <w:tc>
          <w:tcPr>
            <w:tcW w:w="4876" w:type="dxa"/>
          </w:tcPr>
          <w:p w14:paraId="0371D132" w14:textId="77777777" w:rsidR="00724B5D" w:rsidRPr="004D1CF2" w:rsidRDefault="00724B5D" w:rsidP="0099611C">
            <w:pPr>
              <w:pStyle w:val="NormalBoldItalicCenter6a"/>
            </w:pPr>
            <w:r w:rsidRPr="00724B5D">
              <w:t>Συνέπειες της μη συμμόρφωσης για το υπεύθυνο κράτος μέλος</w:t>
            </w:r>
          </w:p>
        </w:tc>
      </w:tr>
      <w:tr w:rsidR="00724B5D" w:rsidRPr="004D1CF2" w14:paraId="6BE2B4BF" w14:textId="77777777" w:rsidTr="0099611C">
        <w:trPr>
          <w:jc w:val="center"/>
        </w:trPr>
        <w:tc>
          <w:tcPr>
            <w:tcW w:w="4876" w:type="dxa"/>
          </w:tcPr>
          <w:p w14:paraId="18C209E7" w14:textId="77777777" w:rsidR="00724B5D" w:rsidRPr="004D1CF2" w:rsidRDefault="00724B5D" w:rsidP="0099611C">
            <w:pPr>
              <w:pStyle w:val="Normal6a"/>
            </w:pPr>
          </w:p>
        </w:tc>
        <w:tc>
          <w:tcPr>
            <w:tcW w:w="4876" w:type="dxa"/>
          </w:tcPr>
          <w:p w14:paraId="6702A78D" w14:textId="77777777" w:rsidR="00724B5D" w:rsidRPr="004D1CF2" w:rsidRDefault="00724B5D" w:rsidP="0099611C">
            <w:pPr>
              <w:pStyle w:val="Normal6a"/>
            </w:pPr>
            <w:r w:rsidRPr="00724B5D">
              <w:rPr>
                <w:b/>
                <w:i/>
              </w:rPr>
              <w:t>1. Μετά από απόφαση δυνάμει του άρθρου 26 παράγραφος 1, εάν ένα κράτος μέλος δεν εφαρμόσει αναδοχή ή εκ νέου ανάληψη είτε επισήμως είτε στην πράξη, για παράδειγμα εάν δεν προβλέψει κατάλληλες διευθετήσεις για την άφιξη, και μετά από εύλογο χρονικό διάστημα να προβλέπει τις πρακτικές διευθετήσεις της μεταφοράς, και εκτός εάν ο αιτών διέφυγε ή εφαρμόζεται το άρθρο 8 παράγραφος 3, το κράτος μέλος στο οποίο βρίσκεται ο αιτών μπορεί να ειδοποιεί την Επιτροπή και να ενημερώνει το υπεύθυνο κράτος μέλος.</w:t>
            </w:r>
          </w:p>
        </w:tc>
      </w:tr>
      <w:tr w:rsidR="00724B5D" w:rsidRPr="004D1CF2" w14:paraId="28FA2179" w14:textId="77777777" w:rsidTr="0099611C">
        <w:trPr>
          <w:jc w:val="center"/>
        </w:trPr>
        <w:tc>
          <w:tcPr>
            <w:tcW w:w="4876" w:type="dxa"/>
          </w:tcPr>
          <w:p w14:paraId="733CEC22" w14:textId="77777777" w:rsidR="00724B5D" w:rsidRPr="004D1CF2" w:rsidRDefault="00724B5D" w:rsidP="0099611C">
            <w:pPr>
              <w:pStyle w:val="Normal6a"/>
            </w:pPr>
          </w:p>
        </w:tc>
        <w:tc>
          <w:tcPr>
            <w:tcW w:w="4876" w:type="dxa"/>
          </w:tcPr>
          <w:p w14:paraId="033BD229" w14:textId="77777777" w:rsidR="00724B5D" w:rsidRPr="004D1CF2" w:rsidRDefault="00724B5D" w:rsidP="0099611C">
            <w:pPr>
              <w:pStyle w:val="Normal6a"/>
            </w:pPr>
            <w:r w:rsidRPr="00724B5D">
              <w:rPr>
                <w:b/>
                <w:i/>
              </w:rPr>
              <w:t>2. Κατόπιν ειδοποίησης δυνάμει της παραγράφου 1, η Επιτροπή ενημερώνει το υπεύθυνο κράτος μέλος και παρέχει διάστημα 15 ημερών για την διεκπεραίωση της μεταφοράς του αιτούντος.</w:t>
            </w:r>
          </w:p>
        </w:tc>
      </w:tr>
      <w:tr w:rsidR="00724B5D" w:rsidRPr="004D1CF2" w14:paraId="3215D552" w14:textId="77777777" w:rsidTr="0099611C">
        <w:trPr>
          <w:jc w:val="center"/>
        </w:trPr>
        <w:tc>
          <w:tcPr>
            <w:tcW w:w="4876" w:type="dxa"/>
          </w:tcPr>
          <w:p w14:paraId="1EE2E9BD" w14:textId="77777777" w:rsidR="00724B5D" w:rsidRPr="004D1CF2" w:rsidRDefault="00724B5D" w:rsidP="0099611C">
            <w:pPr>
              <w:pStyle w:val="Normal6a"/>
            </w:pPr>
          </w:p>
        </w:tc>
        <w:tc>
          <w:tcPr>
            <w:tcW w:w="4876" w:type="dxa"/>
          </w:tcPr>
          <w:p w14:paraId="022DCCC8" w14:textId="77777777" w:rsidR="00724B5D" w:rsidRPr="004D1CF2" w:rsidRDefault="00724B5D" w:rsidP="0099611C">
            <w:pPr>
              <w:pStyle w:val="Normal6a"/>
            </w:pPr>
            <w:r w:rsidRPr="00724B5D">
              <w:rPr>
                <w:b/>
                <w:i/>
              </w:rPr>
              <w:t>Σε περίπτωση που η μεταφορά δεν εκτελεστεί εντός της εν λόγω περιόδου, η Επιτροπή επιβάλλει χρηματική ποινή ύψους 1000 ευρώ την ημέρα, που υπολογίζεται από την ημερομηνία ειδοποίησης που αναφέρεται στην πρώτη παράγραφο έως τη μεταφορά του αιτούντος.</w:t>
            </w:r>
          </w:p>
        </w:tc>
      </w:tr>
      <w:tr w:rsidR="00724B5D" w:rsidRPr="004D1CF2" w14:paraId="28E45040" w14:textId="77777777" w:rsidTr="0099611C">
        <w:trPr>
          <w:jc w:val="center"/>
        </w:trPr>
        <w:tc>
          <w:tcPr>
            <w:tcW w:w="4876" w:type="dxa"/>
          </w:tcPr>
          <w:p w14:paraId="0AA57B45" w14:textId="77777777" w:rsidR="00724B5D" w:rsidRPr="004D1CF2" w:rsidRDefault="00724B5D" w:rsidP="0099611C">
            <w:pPr>
              <w:pStyle w:val="Normal6a"/>
            </w:pPr>
          </w:p>
        </w:tc>
        <w:tc>
          <w:tcPr>
            <w:tcW w:w="4876" w:type="dxa"/>
          </w:tcPr>
          <w:p w14:paraId="0976AD55" w14:textId="77777777" w:rsidR="00724B5D" w:rsidRPr="004D1CF2" w:rsidRDefault="00724B5D" w:rsidP="0099611C">
            <w:pPr>
              <w:pStyle w:val="Normal6a"/>
            </w:pPr>
            <w:r w:rsidRPr="00724B5D">
              <w:rPr>
                <w:b/>
                <w:i/>
              </w:rPr>
              <w:t xml:space="preserve">Επιπροσθέτως, για να καλύψει τις δαπάνες υποδοχής που πραγματοποιεί το κράτος μέλος στο οποίο βρίσκεται ο αιτών, το υπεύθυνο κράτος μέλος χορηγεί ημερήσια αποζημίωση η οποία υπολογίζεται βάσει του βιοτικού επιπέδου στο εν λόγω κράτος μέλος. Η εν λόγω </w:t>
            </w:r>
            <w:r w:rsidRPr="00724B5D">
              <w:rPr>
                <w:b/>
                <w:i/>
              </w:rPr>
              <w:lastRenderedPageBreak/>
              <w:t>ημερήσια αποζημίωση καταβάλλεται στο αποθεματικό που αναφέρεται στο άρθρο 20α του κανονισμού 2021/1147 (Ταμείο Ασύλου, Μετανάστευσης και Ένταξης).</w:t>
            </w:r>
          </w:p>
        </w:tc>
      </w:tr>
      <w:tr w:rsidR="00724B5D" w:rsidRPr="004D1CF2" w14:paraId="655F9508" w14:textId="77777777" w:rsidTr="0099611C">
        <w:trPr>
          <w:jc w:val="center"/>
        </w:trPr>
        <w:tc>
          <w:tcPr>
            <w:tcW w:w="4876" w:type="dxa"/>
          </w:tcPr>
          <w:p w14:paraId="59E76DD5" w14:textId="77777777" w:rsidR="00724B5D" w:rsidRPr="004D1CF2" w:rsidRDefault="00724B5D" w:rsidP="0099611C">
            <w:pPr>
              <w:pStyle w:val="Normal6a"/>
            </w:pPr>
          </w:p>
        </w:tc>
        <w:tc>
          <w:tcPr>
            <w:tcW w:w="4876" w:type="dxa"/>
          </w:tcPr>
          <w:p w14:paraId="1E6D6244" w14:textId="77777777" w:rsidR="00724B5D" w:rsidRPr="004D1CF2" w:rsidRDefault="00724B5D" w:rsidP="0099611C">
            <w:pPr>
              <w:pStyle w:val="Normal6a"/>
            </w:pPr>
            <w:r w:rsidRPr="00724B5D">
              <w:rPr>
                <w:b/>
                <w:i/>
              </w:rPr>
              <w:t>Εάν ένα υπεύθυνο κράτος μέλος δεν καταβάλλει τη χρηματική ποινή ή την ημερήσια αποζημίωση για να καλύψει τις δαπάνες υποδοχής που αναφέρονται στην παράγραφο 2, η Επιτροπή παρακρατεί το ισόποσο από τις καταβολές που οφείλονται στο εν λόγω κράτος μέλος από άλλα ενωσιακά κονδύλια. Το συνολικό ποσό της χρηματικής ποινής διατίθεται κατά προτεραιότητα στα κράτη μέλη που αντιμετωπίζουν μεταναστευτική πίεση με δίκαιο τρόπο ώστε να στηριχτεί η εφαρμογή του παρόντος κανονισμού.</w:t>
            </w:r>
          </w:p>
        </w:tc>
      </w:tr>
      <w:tr w:rsidR="00724B5D" w:rsidRPr="004D1CF2" w14:paraId="01743059" w14:textId="77777777" w:rsidTr="0099611C">
        <w:trPr>
          <w:jc w:val="center"/>
        </w:trPr>
        <w:tc>
          <w:tcPr>
            <w:tcW w:w="4876" w:type="dxa"/>
          </w:tcPr>
          <w:p w14:paraId="1EE534F1" w14:textId="77777777" w:rsidR="00724B5D" w:rsidRPr="004D1CF2" w:rsidRDefault="00724B5D" w:rsidP="0099611C">
            <w:pPr>
              <w:pStyle w:val="Normal6a"/>
            </w:pPr>
          </w:p>
        </w:tc>
        <w:tc>
          <w:tcPr>
            <w:tcW w:w="4876" w:type="dxa"/>
          </w:tcPr>
          <w:p w14:paraId="5A2CBDA4" w14:textId="77777777" w:rsidR="00724B5D" w:rsidRPr="004D1CF2" w:rsidRDefault="00724B5D" w:rsidP="0099611C">
            <w:pPr>
              <w:pStyle w:val="Normal6a"/>
            </w:pPr>
            <w:r w:rsidRPr="00724B5D">
              <w:rPr>
                <w:b/>
                <w:i/>
              </w:rPr>
              <w:t>Μόλις το υπεύθυνο κράτος μέλος πραγματοποιήσει την αναδοχή ή την εκ νέου ανάληψη του αιτούντος, η Επιτροπή παύει να εφαρμόζει την κύρωση της παραγράφου 2.</w:t>
            </w:r>
          </w:p>
        </w:tc>
      </w:tr>
      <w:tr w:rsidR="00724B5D" w:rsidRPr="004D1CF2" w14:paraId="024AB551" w14:textId="77777777" w:rsidTr="0099611C">
        <w:trPr>
          <w:jc w:val="center"/>
        </w:trPr>
        <w:tc>
          <w:tcPr>
            <w:tcW w:w="4876" w:type="dxa"/>
          </w:tcPr>
          <w:p w14:paraId="616F6BCB" w14:textId="77777777" w:rsidR="00724B5D" w:rsidRPr="004D1CF2" w:rsidRDefault="00724B5D" w:rsidP="0099611C">
            <w:pPr>
              <w:pStyle w:val="Normal6a"/>
            </w:pPr>
          </w:p>
        </w:tc>
        <w:tc>
          <w:tcPr>
            <w:tcW w:w="4876" w:type="dxa"/>
          </w:tcPr>
          <w:p w14:paraId="0A87440F" w14:textId="77777777" w:rsidR="00724B5D" w:rsidRPr="004D1CF2" w:rsidRDefault="00724B5D" w:rsidP="0099611C">
            <w:pPr>
              <w:pStyle w:val="Normal6a"/>
            </w:pPr>
            <w:r w:rsidRPr="00724B5D">
              <w:rPr>
                <w:b/>
                <w:i/>
              </w:rPr>
              <w:t>3. Προκειμένου να υπολογιστεί η ημερήσια αποζημίωση που αναφέρεται στο τρίτο εδάφιο της παραγράφου 2, η Επιτροπή εξουσιοδοτείται να εκδίδει κατ’ εξουσιοδότηση πράξη.</w:t>
            </w:r>
          </w:p>
        </w:tc>
      </w:tr>
      <w:tr w:rsidR="00724B5D" w:rsidRPr="00724B5D" w14:paraId="5E9EE427" w14:textId="77777777" w:rsidTr="0099611C">
        <w:trPr>
          <w:jc w:val="center"/>
        </w:trPr>
        <w:tc>
          <w:tcPr>
            <w:tcW w:w="4876" w:type="dxa"/>
          </w:tcPr>
          <w:p w14:paraId="071A8AF1" w14:textId="77777777" w:rsidR="00724B5D" w:rsidRPr="004D1CF2" w:rsidRDefault="00724B5D" w:rsidP="0099611C">
            <w:pPr>
              <w:pStyle w:val="Normal6a"/>
            </w:pPr>
          </w:p>
        </w:tc>
        <w:tc>
          <w:tcPr>
            <w:tcW w:w="4876" w:type="dxa"/>
          </w:tcPr>
          <w:p w14:paraId="205100F8" w14:textId="77777777" w:rsidR="00724B5D" w:rsidRPr="00724B5D" w:rsidRDefault="00724B5D" w:rsidP="0099611C">
            <w:pPr>
              <w:pStyle w:val="Normal6a"/>
            </w:pPr>
            <w:r w:rsidRPr="00724B5D">
              <w:rPr>
                <w:b/>
                <w:i/>
              </w:rPr>
              <w:t>4. Κατά παρέκκλιση, το παρόν άρθρο δεν εφαρμόζεται σε κράτος μέλος υπό πίεση σύμφωνα με το άρθρο 51 ή σε κράτος μέλος στο οποίο οι επιχειρήσεις έρευνας και διάσωσης έχουν ως αποτέλεσμα επαναλαμβανόμενες αφίξεις σύμφωνα με τα άρθρα 47, 48 και 49.</w:t>
            </w:r>
          </w:p>
        </w:tc>
      </w:tr>
    </w:tbl>
    <w:p w14:paraId="10A3945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E7F43AB" w14:textId="77777777" w:rsidR="00724B5D" w:rsidRPr="00F70D40" w:rsidRDefault="00724B5D" w:rsidP="00724B5D">
      <w:pPr>
        <w:rPr>
          <w:lang w:val="en-GB"/>
        </w:rPr>
      </w:pPr>
      <w:r w:rsidRPr="00F70D40">
        <w:rPr>
          <w:rStyle w:val="HideTWBExt"/>
          <w:lang w:val="en-GB"/>
        </w:rPr>
        <w:t>&lt;/Amend&gt;</w:t>
      </w:r>
    </w:p>
    <w:p w14:paraId="2AB8D6E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1657</w:t>
      </w:r>
      <w:r w:rsidRPr="00F70D40">
        <w:rPr>
          <w:rStyle w:val="HideTWBExt"/>
          <w:lang w:val="en-GB"/>
        </w:rPr>
        <w:t>&lt;/NumAm&gt;</w:t>
      </w:r>
    </w:p>
    <w:p w14:paraId="1018D2A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23553040" w14:textId="77777777" w:rsidR="00724B5D" w:rsidRPr="00F70D40" w:rsidRDefault="00724B5D" w:rsidP="00724B5D">
      <w:pPr>
        <w:pStyle w:val="NormalBold"/>
        <w:rPr>
          <w:lang w:val="en-GB"/>
        </w:rPr>
      </w:pPr>
      <w:r w:rsidRPr="00F70D40">
        <w:rPr>
          <w:rStyle w:val="HideTWBExt"/>
          <w:lang w:val="en-GB"/>
        </w:rPr>
        <w:t>&lt;/RepeatBlock-By&gt;</w:t>
      </w:r>
    </w:p>
    <w:p w14:paraId="1628BED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2E5C21" w14:textId="77777777" w:rsidR="00724B5D" w:rsidRPr="00724B5D" w:rsidRDefault="00724B5D" w:rsidP="00724B5D">
      <w:pPr>
        <w:pStyle w:val="NormalBold"/>
      </w:pPr>
      <w:r>
        <w:rPr>
          <w:rStyle w:val="HideTWBExt"/>
        </w:rPr>
        <w:t>&lt;Article&gt;</w:t>
      </w:r>
      <w:r w:rsidRPr="00724B5D">
        <w:t>Άρθρο 27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B8D6C62" w14:textId="77777777" w:rsidTr="0099611C">
        <w:trPr>
          <w:trHeight w:hRule="exact" w:val="240"/>
          <w:jc w:val="center"/>
        </w:trPr>
        <w:tc>
          <w:tcPr>
            <w:tcW w:w="9752" w:type="dxa"/>
            <w:gridSpan w:val="2"/>
          </w:tcPr>
          <w:p w14:paraId="71913AE6" w14:textId="77777777" w:rsidR="00724B5D" w:rsidRPr="004D1CF2" w:rsidRDefault="00724B5D" w:rsidP="0099611C"/>
        </w:tc>
      </w:tr>
      <w:tr w:rsidR="00724B5D" w:rsidRPr="004D1CF2" w14:paraId="07E4F6AB" w14:textId="77777777" w:rsidTr="0099611C">
        <w:trPr>
          <w:trHeight w:val="240"/>
          <w:jc w:val="center"/>
        </w:trPr>
        <w:tc>
          <w:tcPr>
            <w:tcW w:w="4876" w:type="dxa"/>
          </w:tcPr>
          <w:p w14:paraId="2B83DBEC" w14:textId="77777777" w:rsidR="00724B5D" w:rsidRPr="004D1CF2" w:rsidRDefault="00724B5D" w:rsidP="0099611C">
            <w:pPr>
              <w:pStyle w:val="AmColumnHeading"/>
            </w:pPr>
            <w:r w:rsidRPr="00724B5D">
              <w:t>Κείμενο που προτείνει η Επιτροπή</w:t>
            </w:r>
          </w:p>
        </w:tc>
        <w:tc>
          <w:tcPr>
            <w:tcW w:w="4876" w:type="dxa"/>
          </w:tcPr>
          <w:p w14:paraId="7C98AAFF" w14:textId="77777777" w:rsidR="00724B5D" w:rsidRPr="004D1CF2" w:rsidRDefault="00724B5D" w:rsidP="0099611C">
            <w:pPr>
              <w:pStyle w:val="AmColumnHeading"/>
            </w:pPr>
            <w:r w:rsidRPr="00724B5D">
              <w:t>Τροπολογία</w:t>
            </w:r>
          </w:p>
        </w:tc>
      </w:tr>
      <w:tr w:rsidR="00724B5D" w:rsidRPr="00724B5D" w14:paraId="0A2ACDDB" w14:textId="77777777" w:rsidTr="0099611C">
        <w:trPr>
          <w:jc w:val="center"/>
        </w:trPr>
        <w:tc>
          <w:tcPr>
            <w:tcW w:w="4876" w:type="dxa"/>
          </w:tcPr>
          <w:p w14:paraId="75D7C5AD" w14:textId="77777777" w:rsidR="00724B5D" w:rsidRPr="004D1CF2" w:rsidRDefault="00724B5D" w:rsidP="0099611C">
            <w:pPr>
              <w:pStyle w:val="Normal6a"/>
            </w:pPr>
            <w:r w:rsidRPr="00724B5D">
              <w:lastRenderedPageBreak/>
              <w:t>1.</w:t>
            </w:r>
            <w:r w:rsidRPr="00724B5D">
              <w:tab/>
              <w:t xml:space="preserve">Όταν ένα κράτος μέλος χορηγήσει έγγραφο διαμονής σε αιτούντα, αποφασίσει να εφαρμόσει το άρθρο 25 ή δεν μεταφέρει το ενδιαφερόμενο πρόσωπο στο υπεύθυνο κράτος μέλος εντός της προθεσμίας που ορίζεται στο άρθρο 35, το εν λόγω κράτος μέλος καθίσταται υπεύθυνο και οι υποχρεώσεις που ορίζονται στο άρθρο 26 μεταφέρονται στο εν λόγω κράτος μέλος. Ανάλογα με την περίπτωση, ενημερώνει σχετικά το κράτος μέλος που ήταν προηγουμένως υπεύθυνο, το κράτος μέλος που διενεργεί διαδικασία για τον προσδιορισμό του υπεύθυνου κράτους μέλους ή το κράτος μέλος στο οποίο υποβλήθηκε αίτημα αναδοχής του αιτούντος ή </w:t>
            </w:r>
            <w:r w:rsidRPr="00724B5D">
              <w:rPr>
                <w:b/>
                <w:i/>
              </w:rPr>
              <w:t>κοινοποίηση</w:t>
            </w:r>
            <w:r w:rsidRPr="00724B5D">
              <w:t xml:space="preserve"> εκ νέου ανάληψης, χρησιμοποιώντας το δίκτυο ηλεκτρονικής επικοινωνίας που δημιουργήθηκε με το άρθρο 18 του κανονισμού (ΕΚ) αριθ. 1560/2003.</w:t>
            </w:r>
          </w:p>
        </w:tc>
        <w:tc>
          <w:tcPr>
            <w:tcW w:w="4876" w:type="dxa"/>
          </w:tcPr>
          <w:p w14:paraId="71C76998" w14:textId="77777777" w:rsidR="00724B5D" w:rsidRPr="00724B5D" w:rsidRDefault="00724B5D" w:rsidP="0099611C">
            <w:pPr>
              <w:pStyle w:val="Normal6a"/>
            </w:pPr>
            <w:r w:rsidRPr="00724B5D">
              <w:t>1.</w:t>
            </w:r>
            <w:r w:rsidRPr="00724B5D">
              <w:tab/>
              <w:t xml:space="preserve">Όταν ένα κράτος μέλος χορηγήσει έγγραφο διαμονής σε αιτούντα, αποφασίσει να εφαρμόσει το άρθρο 25 ή δεν μεταφέρει το ενδιαφερόμενο πρόσωπο στο υπεύθυνο κράτος μέλος εντός της προθεσμίας που ορίζεται στο άρθρο 35, το εν λόγω κράτος μέλος καθίσταται υπεύθυνο και οι υποχρεώσεις που ορίζονται στο άρθρο 26 μεταφέρονται στο εν λόγω κράτος μέλος. Ανάλογα με την περίπτωση, ενημερώνει σχετικά το κράτος μέλος που ήταν προηγουμένως υπεύθυνο, το κράτος μέλος που διενεργεί διαδικασία για τον προσδιορισμό του υπεύθυνου κράτους μέλους ή το κράτος μέλος στο οποίο υποβλήθηκε αίτημα αναδοχής του αιτούντος ή </w:t>
            </w:r>
            <w:r w:rsidRPr="00724B5D">
              <w:rPr>
                <w:b/>
                <w:i/>
              </w:rPr>
              <w:t>αίτημα</w:t>
            </w:r>
            <w:r w:rsidRPr="00724B5D">
              <w:t xml:space="preserve"> εκ νέου ανάληψης, χρησιμοποιώντας το δίκτυο ηλεκτρονικής επικοινωνίας που δημιουργήθηκε με το άρθρο 18 του κανονισμού (ΕΚ) αριθ. 1560/2003.</w:t>
            </w:r>
          </w:p>
        </w:tc>
      </w:tr>
    </w:tbl>
    <w:p w14:paraId="2727F1BF"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42720627" w14:textId="77777777" w:rsidR="00724B5D" w:rsidRPr="00724B5D" w:rsidRDefault="00724B5D" w:rsidP="00724B5D">
      <w:r>
        <w:rPr>
          <w:rStyle w:val="HideTWBExt"/>
        </w:rPr>
        <w:t>&lt;/Amend&gt;</w:t>
      </w:r>
    </w:p>
    <w:p w14:paraId="6E48CDA4"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1658</w:t>
      </w:r>
      <w:r>
        <w:rPr>
          <w:rStyle w:val="HideTWBExt"/>
        </w:rPr>
        <w:t>&lt;/NumAm&gt;</w:t>
      </w:r>
    </w:p>
    <w:p w14:paraId="7A05F33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5150F294" w14:textId="77777777" w:rsidR="00724B5D" w:rsidRPr="00F70D40" w:rsidRDefault="00724B5D" w:rsidP="00724B5D">
      <w:pPr>
        <w:pStyle w:val="NormalBold"/>
        <w:rPr>
          <w:lang w:val="en-GB"/>
        </w:rPr>
      </w:pPr>
      <w:r w:rsidRPr="00F70D40">
        <w:rPr>
          <w:rStyle w:val="HideTWBExt"/>
          <w:lang w:val="en-GB"/>
        </w:rPr>
        <w:t>&lt;/RepeatBlock-By&gt;</w:t>
      </w:r>
    </w:p>
    <w:p w14:paraId="2976F10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3089A04" w14:textId="77777777" w:rsidR="00724B5D" w:rsidRPr="00724B5D" w:rsidRDefault="00724B5D" w:rsidP="00724B5D">
      <w:pPr>
        <w:pStyle w:val="NormalBold"/>
      </w:pPr>
      <w:r>
        <w:rPr>
          <w:rStyle w:val="HideTWBExt"/>
        </w:rPr>
        <w:t>&lt;Article&gt;</w:t>
      </w:r>
      <w:r w:rsidRPr="00724B5D">
        <w:t>Άρθρο 27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E9F8A01" w14:textId="77777777" w:rsidTr="0099611C">
        <w:trPr>
          <w:trHeight w:hRule="exact" w:val="240"/>
          <w:jc w:val="center"/>
        </w:trPr>
        <w:tc>
          <w:tcPr>
            <w:tcW w:w="9752" w:type="dxa"/>
            <w:gridSpan w:val="2"/>
          </w:tcPr>
          <w:p w14:paraId="0C095F74" w14:textId="77777777" w:rsidR="00724B5D" w:rsidRPr="004D1CF2" w:rsidRDefault="00724B5D" w:rsidP="0099611C"/>
        </w:tc>
      </w:tr>
      <w:tr w:rsidR="00724B5D" w:rsidRPr="004D1CF2" w14:paraId="0D9F8F26" w14:textId="77777777" w:rsidTr="0099611C">
        <w:trPr>
          <w:trHeight w:val="240"/>
          <w:jc w:val="center"/>
        </w:trPr>
        <w:tc>
          <w:tcPr>
            <w:tcW w:w="4876" w:type="dxa"/>
          </w:tcPr>
          <w:p w14:paraId="297E304A" w14:textId="77777777" w:rsidR="00724B5D" w:rsidRPr="004D1CF2" w:rsidRDefault="00724B5D" w:rsidP="0099611C">
            <w:pPr>
              <w:pStyle w:val="AmColumnHeading"/>
            </w:pPr>
            <w:r w:rsidRPr="00724B5D">
              <w:t>Κείμενο που προτείνει η Επιτροπή</w:t>
            </w:r>
          </w:p>
        </w:tc>
        <w:tc>
          <w:tcPr>
            <w:tcW w:w="4876" w:type="dxa"/>
          </w:tcPr>
          <w:p w14:paraId="690F5E3F" w14:textId="77777777" w:rsidR="00724B5D" w:rsidRPr="004D1CF2" w:rsidRDefault="00724B5D" w:rsidP="0099611C">
            <w:pPr>
              <w:pStyle w:val="AmColumnHeading"/>
            </w:pPr>
            <w:r w:rsidRPr="00724B5D">
              <w:t>Τροπολογία</w:t>
            </w:r>
          </w:p>
        </w:tc>
      </w:tr>
      <w:tr w:rsidR="00724B5D" w:rsidRPr="00724B5D" w14:paraId="06B0F18F" w14:textId="77777777" w:rsidTr="0099611C">
        <w:trPr>
          <w:jc w:val="center"/>
        </w:trPr>
        <w:tc>
          <w:tcPr>
            <w:tcW w:w="4876" w:type="dxa"/>
          </w:tcPr>
          <w:p w14:paraId="3D436CBD" w14:textId="77777777" w:rsidR="00724B5D" w:rsidRPr="004D1CF2" w:rsidRDefault="00724B5D" w:rsidP="0099611C">
            <w:pPr>
              <w:pStyle w:val="Normal6a"/>
            </w:pPr>
            <w:r w:rsidRPr="00724B5D">
              <w:t>1.</w:t>
            </w:r>
            <w:r w:rsidRPr="00724B5D">
              <w:tab/>
              <w:t xml:space="preserve">Όταν ένα κράτος μέλος χορηγήσει έγγραφο διαμονής σε αιτούντα, αποφασίσει να εφαρμόσει το άρθρο 25 ή δεν μεταφέρει το ενδιαφερόμενο πρόσωπο στο υπεύθυνο κράτος μέλος εντός της προθεσμίας που ορίζεται στο άρθρο 35, το εν λόγω κράτος μέλος καθίσταται υπεύθυνο και οι υποχρεώσεις που ορίζονται στο άρθρο 26 μεταφέρονται στο εν λόγω κράτος μέλος. Ανάλογα με την περίπτωση, ενημερώνει σχετικά το κράτος μέλος που ήταν προηγουμένως υπεύθυνο, το κράτος μέλος που διενεργεί διαδικασία για τον προσδιορισμό του υπεύθυνου </w:t>
            </w:r>
            <w:r w:rsidRPr="00724B5D">
              <w:lastRenderedPageBreak/>
              <w:t>κράτους μέλους ή το κράτος μέλος στο οποίο υποβλήθηκε αίτημα αναδοχής του αιτούντος</w:t>
            </w:r>
            <w:r w:rsidRPr="00724B5D">
              <w:rPr>
                <w:b/>
                <w:i/>
              </w:rPr>
              <w:t xml:space="preserve"> ή κοινοποίηση εκ νέου ανάληψης</w:t>
            </w:r>
            <w:r w:rsidRPr="00724B5D">
              <w:t>, χρησιμοποιώντας το δίκτυο ηλεκτρονικής επικοινωνίας που δημιουργήθηκε με το άρθρο 18 του κανονισμού (ΕΚ) αριθ. 1560/2003.</w:t>
            </w:r>
          </w:p>
        </w:tc>
        <w:tc>
          <w:tcPr>
            <w:tcW w:w="4876" w:type="dxa"/>
          </w:tcPr>
          <w:p w14:paraId="5EAF5085" w14:textId="77777777" w:rsidR="00724B5D" w:rsidRPr="00724B5D" w:rsidRDefault="00724B5D" w:rsidP="0099611C">
            <w:pPr>
              <w:pStyle w:val="Normal6a"/>
            </w:pPr>
            <w:r w:rsidRPr="00724B5D">
              <w:lastRenderedPageBreak/>
              <w:t>1.</w:t>
            </w:r>
            <w:r w:rsidRPr="00724B5D">
              <w:tab/>
              <w:t xml:space="preserve">Όταν ένα κράτος μέλος χορηγήσει έγγραφο διαμονής σε αιτούντα, αποφασίσει να εφαρμόσει το άρθρο 25 ή δεν μεταφέρει το ενδιαφερόμενο πρόσωπο στο υπεύθυνο κράτος μέλος εντός της προθεσμίας που ορίζεται στο άρθρο 35, το εν λόγω κράτος μέλος καθίσταται υπεύθυνο και οι υποχρεώσεις που ορίζονται στο άρθρο 26 μεταφέρονται στο εν λόγω κράτος μέλος. Ανάλογα με την περίπτωση, ενημερώνει σχετικά το κράτος μέλος που ήταν προηγουμένως υπεύθυνο, το κράτος μέλος που διενεργεί διαδικασία για τον προσδιορισμό του υπεύθυνου </w:t>
            </w:r>
            <w:r w:rsidRPr="00724B5D">
              <w:lastRenderedPageBreak/>
              <w:t xml:space="preserve">κράτους μέλους ή το κράτος μέλος στο οποίο υποβλήθηκε αίτημα αναδοχής </w:t>
            </w:r>
            <w:r w:rsidRPr="00724B5D">
              <w:rPr>
                <w:b/>
                <w:i/>
              </w:rPr>
              <w:t xml:space="preserve">ή εκ νέου ανάληψης </w:t>
            </w:r>
            <w:r w:rsidRPr="00724B5D">
              <w:t>του αιτούντος, χρησιμοποιώντας το δίκτυο ηλεκτρονικής επικοινωνίας που δημιουργήθηκε με το άρθρο 18 του κανονισμού (ΕΚ) αριθ. 1560/2003.</w:t>
            </w:r>
          </w:p>
        </w:tc>
      </w:tr>
    </w:tbl>
    <w:p w14:paraId="4D2FBC5C"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B5A0537" w14:textId="77777777" w:rsidR="00724B5D" w:rsidRPr="00724B5D" w:rsidRDefault="00724B5D" w:rsidP="00724B5D">
      <w:r>
        <w:rPr>
          <w:rStyle w:val="HideTWBExt"/>
        </w:rPr>
        <w:t>&lt;/Amend&gt;</w:t>
      </w:r>
    </w:p>
    <w:p w14:paraId="561301D4"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1659</w:t>
      </w:r>
      <w:r>
        <w:rPr>
          <w:rStyle w:val="HideTWBExt"/>
        </w:rPr>
        <w:t>&lt;/NumAm&gt;</w:t>
      </w:r>
    </w:p>
    <w:p w14:paraId="323A12A2"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78E9AAEA" w14:textId="77777777" w:rsidR="00724B5D" w:rsidRPr="00F70D40" w:rsidRDefault="00724B5D" w:rsidP="00724B5D">
      <w:pPr>
        <w:pStyle w:val="NormalBold"/>
        <w:rPr>
          <w:lang w:val="en-GB"/>
        </w:rPr>
      </w:pPr>
      <w:r w:rsidRPr="00F70D40">
        <w:rPr>
          <w:rStyle w:val="HideTWBExt"/>
          <w:lang w:val="en-GB"/>
        </w:rPr>
        <w:t>&lt;/RepeatBlock-By&gt;</w:t>
      </w:r>
    </w:p>
    <w:p w14:paraId="374EB99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327C9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27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38ED034" w14:textId="77777777" w:rsidTr="0099611C">
        <w:trPr>
          <w:trHeight w:hRule="exact" w:val="240"/>
          <w:jc w:val="center"/>
        </w:trPr>
        <w:tc>
          <w:tcPr>
            <w:tcW w:w="9752" w:type="dxa"/>
            <w:gridSpan w:val="2"/>
          </w:tcPr>
          <w:p w14:paraId="45E2A989" w14:textId="77777777" w:rsidR="00724B5D" w:rsidRPr="00F70D40" w:rsidRDefault="00724B5D" w:rsidP="0099611C">
            <w:pPr>
              <w:rPr>
                <w:lang w:val="en-GB"/>
              </w:rPr>
            </w:pPr>
          </w:p>
        </w:tc>
      </w:tr>
      <w:tr w:rsidR="00724B5D" w:rsidRPr="004D1CF2" w14:paraId="3BDD169A" w14:textId="77777777" w:rsidTr="0099611C">
        <w:trPr>
          <w:trHeight w:val="240"/>
          <w:jc w:val="center"/>
        </w:trPr>
        <w:tc>
          <w:tcPr>
            <w:tcW w:w="4876" w:type="dxa"/>
          </w:tcPr>
          <w:p w14:paraId="38D60FCA" w14:textId="77777777" w:rsidR="00724B5D" w:rsidRPr="004D1CF2" w:rsidRDefault="00724B5D" w:rsidP="0099611C">
            <w:pPr>
              <w:pStyle w:val="AmColumnHeading"/>
            </w:pPr>
            <w:r w:rsidRPr="00724B5D">
              <w:t>Κείμενο που προτείνει η Επιτροπή</w:t>
            </w:r>
          </w:p>
        </w:tc>
        <w:tc>
          <w:tcPr>
            <w:tcW w:w="4876" w:type="dxa"/>
          </w:tcPr>
          <w:p w14:paraId="07289B5E" w14:textId="77777777" w:rsidR="00724B5D" w:rsidRPr="004D1CF2" w:rsidRDefault="00724B5D" w:rsidP="0099611C">
            <w:pPr>
              <w:pStyle w:val="AmColumnHeading"/>
            </w:pPr>
            <w:r w:rsidRPr="00724B5D">
              <w:t>Τροπολογία</w:t>
            </w:r>
          </w:p>
        </w:tc>
      </w:tr>
      <w:tr w:rsidR="00724B5D" w:rsidRPr="00724B5D" w14:paraId="2F8F4140" w14:textId="77777777" w:rsidTr="0099611C">
        <w:trPr>
          <w:jc w:val="center"/>
        </w:trPr>
        <w:tc>
          <w:tcPr>
            <w:tcW w:w="4876" w:type="dxa"/>
          </w:tcPr>
          <w:p w14:paraId="2BB8E74A" w14:textId="77777777" w:rsidR="00724B5D" w:rsidRPr="004D1CF2" w:rsidRDefault="00724B5D" w:rsidP="0099611C">
            <w:pPr>
              <w:pStyle w:val="Normal6a"/>
            </w:pPr>
            <w:r w:rsidRPr="00724B5D">
              <w:t>Το πρώτο εδάφιο δεν εφαρμόζεται αν το υπεύθυνο κράτος μέλος έχει ήδη χορηγήσει διεθνή προστασία στο εν λόγω πρόσωπο.</w:t>
            </w:r>
          </w:p>
        </w:tc>
        <w:tc>
          <w:tcPr>
            <w:tcW w:w="4876" w:type="dxa"/>
          </w:tcPr>
          <w:p w14:paraId="6F8DD773" w14:textId="77777777" w:rsidR="00724B5D" w:rsidRPr="00724B5D" w:rsidRDefault="00724B5D" w:rsidP="0099611C">
            <w:pPr>
              <w:pStyle w:val="Normal6a"/>
            </w:pPr>
            <w:r w:rsidRPr="00724B5D">
              <w:t>Το πρώτο εδάφιο δεν εφαρμόζεται αν το υπεύθυνο κράτος μέλος έχει ήδη χορηγήσει διεθνή προστασία στο εν λόγω πρόσωπο</w:t>
            </w:r>
            <w:r w:rsidRPr="00724B5D">
              <w:rPr>
                <w:b/>
                <w:i/>
              </w:rPr>
              <w:t>, υπό την προϋπόθεση ότι ο δικαιούχος δεν υποστηρίξει ενώπιον δικαστή ότι στο κράτος μέλος το οποίο προσδιορίστηκε πρωτίστως ως υπεύθυνο, υπάρχουν σημαντικοί λόγοι να τεκμαίρεται ότι θα διέτρεχε κίνδυνο να υποστεί βασανιστήρια ή απάνθρωπη ή εξευτελιστική μεταχείριση και κύρωση, σε αντίθεση με το άρθρο 4 του Χάρτης των Θεμελιωδών Δικαιωμάτων της Ευρωπαϊκής Ένωσης, σύμφωνα με το άρθρο 8 παράγραφος 3</w:t>
            </w:r>
            <w:r w:rsidRPr="00724B5D">
              <w:t>.</w:t>
            </w:r>
          </w:p>
        </w:tc>
      </w:tr>
    </w:tbl>
    <w:p w14:paraId="25C7127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1B1286" w14:textId="77777777" w:rsidR="00724B5D" w:rsidRPr="00F70D40" w:rsidRDefault="00724B5D" w:rsidP="00724B5D">
      <w:pPr>
        <w:rPr>
          <w:lang w:val="en-GB"/>
        </w:rPr>
      </w:pPr>
      <w:r w:rsidRPr="00F70D40">
        <w:rPr>
          <w:rStyle w:val="HideTWBExt"/>
          <w:lang w:val="en-GB"/>
        </w:rPr>
        <w:t>&lt;/Amend&gt;</w:t>
      </w:r>
    </w:p>
    <w:p w14:paraId="1ED6384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1660</w:t>
      </w:r>
      <w:r w:rsidRPr="00F70D40">
        <w:rPr>
          <w:rStyle w:val="HideTWBExt"/>
          <w:lang w:val="en-GB"/>
        </w:rPr>
        <w:t>&lt;/NumAm&gt;</w:t>
      </w:r>
    </w:p>
    <w:p w14:paraId="1B3AE7F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3DE10010" w14:textId="77777777" w:rsidR="00724B5D" w:rsidRPr="00F70D40" w:rsidRDefault="00724B5D" w:rsidP="00724B5D">
      <w:pPr>
        <w:pStyle w:val="NormalBold"/>
        <w:rPr>
          <w:lang w:val="en-GB"/>
        </w:rPr>
      </w:pPr>
      <w:r w:rsidRPr="00F70D40">
        <w:rPr>
          <w:rStyle w:val="HideTWBExt"/>
          <w:lang w:val="en-GB"/>
        </w:rPr>
        <w:t>&lt;/RepeatBlock-By&gt;</w:t>
      </w:r>
    </w:p>
    <w:p w14:paraId="7BCC34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411EE1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27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F536455" w14:textId="77777777" w:rsidTr="0099611C">
        <w:trPr>
          <w:trHeight w:hRule="exact" w:val="240"/>
          <w:jc w:val="center"/>
        </w:trPr>
        <w:tc>
          <w:tcPr>
            <w:tcW w:w="9752" w:type="dxa"/>
            <w:gridSpan w:val="2"/>
          </w:tcPr>
          <w:p w14:paraId="1EE7D7ED" w14:textId="77777777" w:rsidR="00724B5D" w:rsidRPr="00F70D40" w:rsidRDefault="00724B5D" w:rsidP="0099611C">
            <w:pPr>
              <w:rPr>
                <w:lang w:val="en-GB"/>
              </w:rPr>
            </w:pPr>
          </w:p>
        </w:tc>
      </w:tr>
      <w:tr w:rsidR="00724B5D" w:rsidRPr="004D1CF2" w14:paraId="2C1FF0AE" w14:textId="77777777" w:rsidTr="0099611C">
        <w:trPr>
          <w:trHeight w:val="240"/>
          <w:jc w:val="center"/>
        </w:trPr>
        <w:tc>
          <w:tcPr>
            <w:tcW w:w="4876" w:type="dxa"/>
          </w:tcPr>
          <w:p w14:paraId="7D3CE46C"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2413F162" w14:textId="77777777" w:rsidR="00724B5D" w:rsidRPr="004D1CF2" w:rsidRDefault="00724B5D" w:rsidP="0099611C">
            <w:pPr>
              <w:pStyle w:val="AmColumnHeading"/>
            </w:pPr>
            <w:r w:rsidRPr="00724B5D">
              <w:t>Τροπολογία</w:t>
            </w:r>
          </w:p>
        </w:tc>
      </w:tr>
      <w:tr w:rsidR="00724B5D" w:rsidRPr="00724B5D" w14:paraId="113B0D9E" w14:textId="77777777" w:rsidTr="0099611C">
        <w:trPr>
          <w:jc w:val="center"/>
        </w:trPr>
        <w:tc>
          <w:tcPr>
            <w:tcW w:w="4876" w:type="dxa"/>
          </w:tcPr>
          <w:p w14:paraId="6060FFE7" w14:textId="77777777" w:rsidR="00724B5D" w:rsidRPr="004D1CF2" w:rsidRDefault="00724B5D" w:rsidP="0099611C">
            <w:pPr>
              <w:pStyle w:val="Normal6a"/>
            </w:pPr>
            <w:r w:rsidRPr="00724B5D">
              <w:t>Το πρώτο εδάφιο δεν εφαρμόζεται αν το υπεύθυνο κράτος μέλος έχει ήδη χορηγήσει διεθνή προστασία στο εν λόγω πρόσωπο.</w:t>
            </w:r>
          </w:p>
        </w:tc>
        <w:tc>
          <w:tcPr>
            <w:tcW w:w="4876" w:type="dxa"/>
          </w:tcPr>
          <w:p w14:paraId="04461FB5" w14:textId="77777777" w:rsidR="00724B5D" w:rsidRPr="00724B5D" w:rsidRDefault="00724B5D" w:rsidP="0099611C">
            <w:pPr>
              <w:pStyle w:val="Normal6a"/>
            </w:pPr>
            <w:r w:rsidRPr="00724B5D">
              <w:t>Το πρώτο εδάφιο δεν εφαρμόζεται αν το υπεύθυνο κράτος μέλος έχει ήδη χορηγήσει διεθνή προστασία στο εν λόγω πρόσωπο</w:t>
            </w:r>
            <w:r w:rsidRPr="00724B5D">
              <w:rPr>
                <w:b/>
                <w:i/>
              </w:rPr>
              <w:t xml:space="preserve"> ή εάν το καθεστώς του ατόμου επανεξετάζεται από το υπεύθυνο κράτος μέλος</w:t>
            </w:r>
            <w:r w:rsidRPr="00724B5D">
              <w:t>.</w:t>
            </w:r>
          </w:p>
        </w:tc>
      </w:tr>
    </w:tbl>
    <w:p w14:paraId="218615F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005FEC6" w14:textId="77777777" w:rsidR="00724B5D" w:rsidRPr="00F70D40" w:rsidRDefault="00724B5D" w:rsidP="00724B5D">
      <w:pPr>
        <w:rPr>
          <w:lang w:val="en-GB"/>
        </w:rPr>
      </w:pPr>
      <w:r w:rsidRPr="00F70D40">
        <w:rPr>
          <w:rStyle w:val="HideTWBExt"/>
          <w:lang w:val="en-GB"/>
        </w:rPr>
        <w:t>&lt;/Amend&gt;</w:t>
      </w:r>
    </w:p>
    <w:p w14:paraId="48D551D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1661</w:t>
      </w:r>
      <w:r w:rsidRPr="00F70D40">
        <w:rPr>
          <w:rStyle w:val="HideTWBExt"/>
          <w:lang w:val="en-GB"/>
        </w:rPr>
        <w:t>&lt;/NumAm&gt;</w:t>
      </w:r>
    </w:p>
    <w:p w14:paraId="3AB1263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91474B5" w14:textId="77777777" w:rsidR="00724B5D" w:rsidRPr="00F70D40" w:rsidRDefault="00724B5D" w:rsidP="00724B5D">
      <w:pPr>
        <w:pStyle w:val="NormalBold"/>
        <w:rPr>
          <w:lang w:val="en-GB"/>
        </w:rPr>
      </w:pPr>
      <w:r w:rsidRPr="00F70D40">
        <w:rPr>
          <w:rStyle w:val="HideTWBExt"/>
          <w:lang w:val="en-GB"/>
        </w:rPr>
        <w:t>&lt;/RepeatBlock-By&gt;</w:t>
      </w:r>
    </w:p>
    <w:p w14:paraId="60CE245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F54D640" w14:textId="77777777" w:rsidR="00724B5D" w:rsidRPr="00724B5D" w:rsidRDefault="00724B5D" w:rsidP="00724B5D">
      <w:pPr>
        <w:pStyle w:val="NormalBold"/>
      </w:pPr>
      <w:r>
        <w:rPr>
          <w:rStyle w:val="HideTWBExt"/>
        </w:rPr>
        <w:t>&lt;Article&gt;</w:t>
      </w:r>
      <w:r w:rsidRPr="00724B5D">
        <w:t>Άρθρο 27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E6EC1D1" w14:textId="77777777" w:rsidTr="0099611C">
        <w:trPr>
          <w:trHeight w:hRule="exact" w:val="240"/>
          <w:jc w:val="center"/>
        </w:trPr>
        <w:tc>
          <w:tcPr>
            <w:tcW w:w="9752" w:type="dxa"/>
            <w:gridSpan w:val="2"/>
          </w:tcPr>
          <w:p w14:paraId="54AC3B60" w14:textId="77777777" w:rsidR="00724B5D" w:rsidRPr="004D1CF2" w:rsidRDefault="00724B5D" w:rsidP="0099611C"/>
        </w:tc>
      </w:tr>
      <w:tr w:rsidR="00724B5D" w:rsidRPr="004D1CF2" w14:paraId="5D45D9DC" w14:textId="77777777" w:rsidTr="0099611C">
        <w:trPr>
          <w:trHeight w:val="240"/>
          <w:jc w:val="center"/>
        </w:trPr>
        <w:tc>
          <w:tcPr>
            <w:tcW w:w="4876" w:type="dxa"/>
          </w:tcPr>
          <w:p w14:paraId="2A0E5701" w14:textId="77777777" w:rsidR="00724B5D" w:rsidRPr="004D1CF2" w:rsidRDefault="00724B5D" w:rsidP="0099611C">
            <w:pPr>
              <w:pStyle w:val="AmColumnHeading"/>
            </w:pPr>
            <w:r w:rsidRPr="00724B5D">
              <w:t>Κείμενο που προτείνει η Επιτροπή</w:t>
            </w:r>
          </w:p>
        </w:tc>
        <w:tc>
          <w:tcPr>
            <w:tcW w:w="4876" w:type="dxa"/>
          </w:tcPr>
          <w:p w14:paraId="032C8062" w14:textId="77777777" w:rsidR="00724B5D" w:rsidRPr="004D1CF2" w:rsidRDefault="00724B5D" w:rsidP="0099611C">
            <w:pPr>
              <w:pStyle w:val="AmColumnHeading"/>
            </w:pPr>
            <w:r w:rsidRPr="00724B5D">
              <w:t>Τροπολογία</w:t>
            </w:r>
          </w:p>
        </w:tc>
      </w:tr>
      <w:tr w:rsidR="00724B5D" w:rsidRPr="00724B5D" w14:paraId="49363A59" w14:textId="77777777" w:rsidTr="0099611C">
        <w:trPr>
          <w:jc w:val="center"/>
        </w:trPr>
        <w:tc>
          <w:tcPr>
            <w:tcW w:w="4876" w:type="dxa"/>
          </w:tcPr>
          <w:p w14:paraId="5BC3B7D8" w14:textId="77777777" w:rsidR="00724B5D" w:rsidRPr="004D1CF2" w:rsidRDefault="00724B5D" w:rsidP="0099611C">
            <w:pPr>
              <w:pStyle w:val="Normal6a"/>
            </w:pPr>
            <w:r w:rsidRPr="00724B5D">
              <w:t>2.</w:t>
            </w:r>
            <w:r w:rsidRPr="00724B5D">
              <w:tab/>
            </w:r>
            <w:r w:rsidRPr="00724B5D">
              <w:rPr>
                <w:b/>
                <w:i/>
              </w:rPr>
              <w:t>Η υποχρέωση που ορίζεται</w:t>
            </w:r>
            <w:r w:rsidRPr="00724B5D">
              <w:t xml:space="preserve"> στο άρθρο 26 </w:t>
            </w:r>
            <w:r w:rsidRPr="00724B5D">
              <w:rPr>
                <w:b/>
                <w:i/>
              </w:rPr>
              <w:t>παράγραφος 1 στοιχείο β) του παρόντος κανονισμού σχετικά με την εκ νέου ανάληψη υπηκόου τρίτης χώρας ή απάτριδος παύει να ισχύει, αν μπορεί να διαπιστωθεί, με βάση την επικαιροποίηση των στοιχείων που αναφέρονται στο άρθρο 11 παράγραφος 2 στοιχείο γ) του κανονισμού (ΕΕ) ΧΧΧ/ΧΧΧ [κανονισμός Eurodac]</w:t>
            </w:r>
            <w:r w:rsidRPr="00724B5D">
              <w:t xml:space="preserve">, ότι το ενδιαφερόμενο πρόσωπο εγκατέλειψε το έδαφος των κρατών μελών </w:t>
            </w:r>
            <w:r w:rsidRPr="00724B5D">
              <w:rPr>
                <w:b/>
                <w:i/>
              </w:rPr>
              <w:t>είτε υποχρεωτικά είτε οικειοθελώς, για να συμμορφωθεί με απόφαση επιστροφής ή με εντολή απομάκρυνσης</w:t>
            </w:r>
            <w:r w:rsidRPr="00724B5D">
              <w:t xml:space="preserve"> που εκδόθηκε </w:t>
            </w:r>
            <w:r w:rsidRPr="00724B5D">
              <w:rPr>
                <w:b/>
                <w:i/>
              </w:rPr>
              <w:t>μετά την ανάκληση ή την απόρριψη της αίτησής του</w:t>
            </w:r>
            <w:r w:rsidRPr="00724B5D">
              <w:t>.</w:t>
            </w:r>
          </w:p>
        </w:tc>
        <w:tc>
          <w:tcPr>
            <w:tcW w:w="4876" w:type="dxa"/>
          </w:tcPr>
          <w:p w14:paraId="7E70D206" w14:textId="77777777" w:rsidR="00724B5D" w:rsidRPr="00724B5D" w:rsidRDefault="00724B5D" w:rsidP="0099611C">
            <w:pPr>
              <w:pStyle w:val="Normal6a"/>
            </w:pPr>
            <w:r w:rsidRPr="00724B5D">
              <w:t>2.</w:t>
            </w:r>
            <w:r w:rsidRPr="00724B5D">
              <w:tab/>
            </w:r>
            <w:r w:rsidRPr="00724B5D">
              <w:rPr>
                <w:b/>
                <w:i/>
              </w:rPr>
              <w:t>Οι υποχρεώσεις που καθορίζονται</w:t>
            </w:r>
            <w:r w:rsidRPr="00724B5D">
              <w:t xml:space="preserve"> στο άρθρο 26 </w:t>
            </w:r>
            <w:r w:rsidRPr="00724B5D">
              <w:rPr>
                <w:b/>
                <w:i/>
              </w:rPr>
              <w:t>παύουν να ισχύουν εάν το υπεύθυνο κράτος μέλος μπορεί να στοιχειοθετήσει, όταν του ζητείται να αναδεχθεί ή να αναλάβει εκ νέου αιτούντα ή άλλο άτομο όπως αναφέρεται στο άρθρο 26</w:t>
            </w:r>
            <w:r w:rsidRPr="00724B5D">
              <w:t xml:space="preserve">, ότι το ενδιαφερόμενο πρόσωπο εγκατέλειψε το έδαφος των κρατών μελών </w:t>
            </w:r>
            <w:r w:rsidRPr="00724B5D">
              <w:rPr>
                <w:b/>
                <w:i/>
              </w:rPr>
              <w:t>για τουλάχιστον τρεις μήνες, εκτός εάν το ενδιαφερόμενο πρόσωπο κατέχει τίτλο διαμονής</w:t>
            </w:r>
            <w:r w:rsidRPr="00724B5D">
              <w:t xml:space="preserve"> που εκδόθηκε </w:t>
            </w:r>
            <w:r w:rsidRPr="00724B5D">
              <w:rPr>
                <w:b/>
                <w:i/>
              </w:rPr>
              <w:t>από το υπεύθυνο κράτος μέλος</w:t>
            </w:r>
            <w:r w:rsidRPr="00724B5D">
              <w:t>.</w:t>
            </w:r>
            <w:r w:rsidRPr="00724B5D">
              <w:rPr>
                <w:b/>
                <w:i/>
              </w:rPr>
              <w:t xml:space="preserve"> Μια αίτηση που καταχωρίζεται μετά την περίοδο απουσίας που αναφέρεται στο πρώτο εδάφιο θεωρείται νέα αίτηση που λογίζεται ως νέα διαδικασία προσδιορισμού του υπεύθυνου κράτους μέλους</w:t>
            </w:r>
            <w:r w:rsidRPr="00724B5D">
              <w:t>.</w:t>
            </w:r>
          </w:p>
        </w:tc>
      </w:tr>
    </w:tbl>
    <w:p w14:paraId="4069401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0CBE748" w14:textId="77777777" w:rsidR="00724B5D" w:rsidRPr="00F70D40" w:rsidRDefault="00724B5D" w:rsidP="00724B5D">
      <w:pPr>
        <w:rPr>
          <w:lang w:val="en-GB"/>
        </w:rPr>
      </w:pPr>
      <w:r w:rsidRPr="00F70D40">
        <w:rPr>
          <w:rStyle w:val="HideTWBExt"/>
          <w:lang w:val="en-GB"/>
        </w:rPr>
        <w:t>&lt;/Amend&gt;</w:t>
      </w:r>
    </w:p>
    <w:p w14:paraId="758FFC9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1662</w:t>
      </w:r>
      <w:r w:rsidRPr="00F70D40">
        <w:rPr>
          <w:rStyle w:val="HideTWBExt"/>
          <w:lang w:val="en-GB"/>
        </w:rPr>
        <w:t>&lt;/NumAm&gt;</w:t>
      </w:r>
    </w:p>
    <w:p w14:paraId="2FD996F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4981CD29" w14:textId="77777777" w:rsidR="00724B5D" w:rsidRPr="00F70D40" w:rsidRDefault="00724B5D" w:rsidP="00724B5D">
      <w:pPr>
        <w:pStyle w:val="NormalBold"/>
        <w:rPr>
          <w:lang w:val="en-GB"/>
        </w:rPr>
      </w:pPr>
      <w:r w:rsidRPr="00F70D40">
        <w:rPr>
          <w:rStyle w:val="HideTWBExt"/>
          <w:lang w:val="en-GB"/>
        </w:rPr>
        <w:t>&lt;/RepeatBlock-By&gt;</w:t>
      </w:r>
    </w:p>
    <w:p w14:paraId="13A87DA8"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1E94EC1" w14:textId="77777777" w:rsidR="00724B5D" w:rsidRPr="00724B5D" w:rsidRDefault="00724B5D" w:rsidP="00724B5D">
      <w:pPr>
        <w:pStyle w:val="NormalBold"/>
      </w:pPr>
      <w:r>
        <w:rPr>
          <w:rStyle w:val="HideTWBExt"/>
        </w:rPr>
        <w:t>&lt;Article&gt;</w:t>
      </w:r>
      <w:r w:rsidRPr="00724B5D">
        <w:t>Άρθρο 27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A83324A" w14:textId="77777777" w:rsidTr="0099611C">
        <w:trPr>
          <w:trHeight w:hRule="exact" w:val="240"/>
          <w:jc w:val="center"/>
        </w:trPr>
        <w:tc>
          <w:tcPr>
            <w:tcW w:w="9752" w:type="dxa"/>
            <w:gridSpan w:val="2"/>
          </w:tcPr>
          <w:p w14:paraId="2E7F08D9" w14:textId="77777777" w:rsidR="00724B5D" w:rsidRPr="004D1CF2" w:rsidRDefault="00724B5D" w:rsidP="0099611C"/>
        </w:tc>
      </w:tr>
      <w:tr w:rsidR="00724B5D" w:rsidRPr="004D1CF2" w14:paraId="78A2C5E1" w14:textId="77777777" w:rsidTr="0099611C">
        <w:trPr>
          <w:trHeight w:val="240"/>
          <w:jc w:val="center"/>
        </w:trPr>
        <w:tc>
          <w:tcPr>
            <w:tcW w:w="4876" w:type="dxa"/>
          </w:tcPr>
          <w:p w14:paraId="762D2954" w14:textId="77777777" w:rsidR="00724B5D" w:rsidRPr="004D1CF2" w:rsidRDefault="00724B5D" w:rsidP="0099611C">
            <w:pPr>
              <w:pStyle w:val="AmColumnHeading"/>
            </w:pPr>
            <w:r w:rsidRPr="00724B5D">
              <w:t>Κείμενο που προτείνει η Επιτροπή</w:t>
            </w:r>
          </w:p>
        </w:tc>
        <w:tc>
          <w:tcPr>
            <w:tcW w:w="4876" w:type="dxa"/>
          </w:tcPr>
          <w:p w14:paraId="3D9783A9" w14:textId="77777777" w:rsidR="00724B5D" w:rsidRPr="004D1CF2" w:rsidRDefault="00724B5D" w:rsidP="0099611C">
            <w:pPr>
              <w:pStyle w:val="AmColumnHeading"/>
            </w:pPr>
            <w:r w:rsidRPr="00724B5D">
              <w:t>Τροπολογία</w:t>
            </w:r>
          </w:p>
        </w:tc>
      </w:tr>
      <w:tr w:rsidR="00724B5D" w:rsidRPr="00724B5D" w14:paraId="30ACD53C" w14:textId="77777777" w:rsidTr="0099611C">
        <w:trPr>
          <w:jc w:val="center"/>
        </w:trPr>
        <w:tc>
          <w:tcPr>
            <w:tcW w:w="4876" w:type="dxa"/>
          </w:tcPr>
          <w:p w14:paraId="178E40A0" w14:textId="77777777" w:rsidR="00724B5D" w:rsidRPr="004D1CF2" w:rsidRDefault="00724B5D" w:rsidP="0099611C">
            <w:pPr>
              <w:pStyle w:val="Normal6a"/>
            </w:pPr>
            <w:r w:rsidRPr="00724B5D">
              <w:t>2.</w:t>
            </w:r>
            <w:r w:rsidRPr="00724B5D">
              <w:tab/>
            </w:r>
            <w:r w:rsidRPr="00724B5D">
              <w:rPr>
                <w:b/>
                <w:i/>
              </w:rPr>
              <w:t>Η υποχρέωση που ορίζεται</w:t>
            </w:r>
            <w:r w:rsidRPr="00724B5D">
              <w:t xml:space="preserve"> στο άρθρο 26 </w:t>
            </w:r>
            <w:r w:rsidRPr="00724B5D">
              <w:rPr>
                <w:b/>
                <w:i/>
              </w:rPr>
              <w:t>παράγραφος 1 στοιχείο β) του παρόντος κανονισμού σχετικά με την εκ νέου ανάληψη υπηκόου τρίτης χώρας ή απάτριδος παύει να ισχύει, αν μπορεί να διαπιστωθεί, με βάση την επικαιροποίηση των στοιχείων που αναφέρονται στο άρθρο 11 παράγραφος 2 στοιχείο γ) του κανονισμού (ΕΕ) ΧΧΧ/ΧΧΧ [κανονισμός Eurodac]</w:t>
            </w:r>
            <w:r w:rsidRPr="00724B5D">
              <w:t xml:space="preserve">, ότι το ενδιαφερόμενο πρόσωπο εγκατέλειψε το έδαφος των κρατών μελών </w:t>
            </w:r>
            <w:r w:rsidRPr="00724B5D">
              <w:rPr>
                <w:b/>
                <w:i/>
              </w:rPr>
              <w:t>είτε υποχρεωτικά είτε οικειοθελώς, για να συμμορφωθεί με απόφαση επιστροφής ή με εντολή απομάκρυνσης</w:t>
            </w:r>
            <w:r w:rsidRPr="00724B5D">
              <w:t xml:space="preserve"> που εκδόθηκε </w:t>
            </w:r>
            <w:r w:rsidRPr="00724B5D">
              <w:rPr>
                <w:b/>
                <w:i/>
              </w:rPr>
              <w:t>μετά την ανάκληση ή την απόρριψη της αίτησής του</w:t>
            </w:r>
            <w:r w:rsidRPr="00724B5D">
              <w:t>.</w:t>
            </w:r>
          </w:p>
        </w:tc>
        <w:tc>
          <w:tcPr>
            <w:tcW w:w="4876" w:type="dxa"/>
          </w:tcPr>
          <w:p w14:paraId="47520594" w14:textId="77777777" w:rsidR="00724B5D" w:rsidRPr="00724B5D" w:rsidRDefault="00724B5D" w:rsidP="0099611C">
            <w:pPr>
              <w:pStyle w:val="Normal6a"/>
            </w:pPr>
            <w:r w:rsidRPr="00724B5D">
              <w:t>2.</w:t>
            </w:r>
            <w:r w:rsidRPr="00724B5D">
              <w:tab/>
            </w:r>
            <w:r w:rsidRPr="00724B5D">
              <w:rPr>
                <w:b/>
                <w:i/>
              </w:rPr>
              <w:t>Οι υποχρεώσεις που καθορίζονται</w:t>
            </w:r>
            <w:r w:rsidRPr="00724B5D">
              <w:t xml:space="preserve"> στο άρθρο 26 </w:t>
            </w:r>
            <w:r w:rsidRPr="00724B5D">
              <w:rPr>
                <w:b/>
                <w:i/>
              </w:rPr>
              <w:t>παύουν να ισχύουν εάν το υπεύθυνο κράτος μέλος μπορεί να στοιχειοθετήσει, όταν του ζητείται να αναδεχθεί ή να αναλάβει εκ νέου αιτούντα όπως αναφέρεται στο άρθρο 26</w:t>
            </w:r>
            <w:r w:rsidRPr="00724B5D">
              <w:t xml:space="preserve">, ότι το ενδιαφερόμενο πρόσωπο εγκατέλειψε το έδαφος των κρατών μελών </w:t>
            </w:r>
            <w:r w:rsidRPr="00724B5D">
              <w:rPr>
                <w:b/>
                <w:i/>
              </w:rPr>
              <w:t>για τουλάχιστον τρεις μήνες, εκτός εάν το ενδιαφερόμενο πρόσωπο κατέχει τίτλο διαμονής</w:t>
            </w:r>
            <w:r w:rsidRPr="00724B5D">
              <w:t xml:space="preserve"> που εκδόθηκε </w:t>
            </w:r>
            <w:r w:rsidRPr="00724B5D">
              <w:rPr>
                <w:b/>
                <w:i/>
              </w:rPr>
              <w:t>από το υπεύθυνο κράτος μέλος</w:t>
            </w:r>
            <w:r w:rsidRPr="00724B5D">
              <w:t>.</w:t>
            </w:r>
            <w:r w:rsidRPr="00724B5D">
              <w:rPr>
                <w:b/>
                <w:i/>
              </w:rPr>
              <w:t xml:space="preserve"> Μια αίτηση που καταχωρίζεται μετά την περίοδο απουσίας που αναφέρεται στο πρώτο εδάφιο θεωρείται νέα αίτηση που λογίζεται ως νέα διαδικασία προσδιορισμού του υπεύθυνου κράτους μέλους</w:t>
            </w:r>
            <w:r w:rsidRPr="00724B5D">
              <w:t>.</w:t>
            </w:r>
          </w:p>
        </w:tc>
      </w:tr>
    </w:tbl>
    <w:p w14:paraId="717D29C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9B9707E" w14:textId="77777777" w:rsidR="00724B5D" w:rsidRPr="00F70D40" w:rsidRDefault="00724B5D" w:rsidP="00724B5D">
      <w:pPr>
        <w:rPr>
          <w:lang w:val="en-GB"/>
        </w:rPr>
      </w:pPr>
      <w:r w:rsidRPr="00F70D40">
        <w:rPr>
          <w:rStyle w:val="HideTWBExt"/>
          <w:lang w:val="en-GB"/>
        </w:rPr>
        <w:t>&lt;/Amend&gt;</w:t>
      </w:r>
    </w:p>
    <w:p w14:paraId="31AF6DA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1663</w:t>
      </w:r>
      <w:r w:rsidRPr="00F70D40">
        <w:rPr>
          <w:rStyle w:val="HideTWBExt"/>
          <w:lang w:val="en-GB"/>
        </w:rPr>
        <w:t>&lt;/NumAm&gt;</w:t>
      </w:r>
    </w:p>
    <w:p w14:paraId="320EC70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BF7678B" w14:textId="77777777" w:rsidR="00724B5D" w:rsidRPr="00F70D40" w:rsidRDefault="00724B5D" w:rsidP="00724B5D">
      <w:pPr>
        <w:pStyle w:val="NormalBold"/>
        <w:rPr>
          <w:lang w:val="en-GB"/>
        </w:rPr>
      </w:pPr>
      <w:r w:rsidRPr="00F70D40">
        <w:rPr>
          <w:rStyle w:val="HideTWBExt"/>
          <w:lang w:val="en-GB"/>
        </w:rPr>
        <w:t>&lt;/RepeatBlock-By&gt;</w:t>
      </w:r>
    </w:p>
    <w:p w14:paraId="5D4C46E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249EB42" w14:textId="77777777" w:rsidR="00724B5D" w:rsidRPr="00724B5D" w:rsidRDefault="00724B5D" w:rsidP="00724B5D">
      <w:pPr>
        <w:pStyle w:val="NormalBold"/>
      </w:pPr>
      <w:r>
        <w:rPr>
          <w:rStyle w:val="HideTWBExt"/>
        </w:rPr>
        <w:t>&lt;Article&gt;</w:t>
      </w:r>
      <w:r w:rsidRPr="00724B5D">
        <w:t>Άρθρο 27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45EC29C" w14:textId="77777777" w:rsidTr="0099611C">
        <w:trPr>
          <w:trHeight w:hRule="exact" w:val="240"/>
          <w:jc w:val="center"/>
        </w:trPr>
        <w:tc>
          <w:tcPr>
            <w:tcW w:w="9752" w:type="dxa"/>
            <w:gridSpan w:val="2"/>
          </w:tcPr>
          <w:p w14:paraId="78D311CC" w14:textId="77777777" w:rsidR="00724B5D" w:rsidRPr="004D1CF2" w:rsidRDefault="00724B5D" w:rsidP="0099611C"/>
        </w:tc>
      </w:tr>
      <w:tr w:rsidR="00724B5D" w:rsidRPr="004D1CF2" w14:paraId="6FD1AAF9" w14:textId="77777777" w:rsidTr="0099611C">
        <w:trPr>
          <w:trHeight w:val="240"/>
          <w:jc w:val="center"/>
        </w:trPr>
        <w:tc>
          <w:tcPr>
            <w:tcW w:w="4876" w:type="dxa"/>
          </w:tcPr>
          <w:p w14:paraId="525CAC1E" w14:textId="77777777" w:rsidR="00724B5D" w:rsidRPr="004D1CF2" w:rsidRDefault="00724B5D" w:rsidP="0099611C">
            <w:pPr>
              <w:pStyle w:val="AmColumnHeading"/>
            </w:pPr>
            <w:r w:rsidRPr="00724B5D">
              <w:t>Κείμενο που προτείνει η Επιτροπή</w:t>
            </w:r>
          </w:p>
        </w:tc>
        <w:tc>
          <w:tcPr>
            <w:tcW w:w="4876" w:type="dxa"/>
          </w:tcPr>
          <w:p w14:paraId="4843E5BF" w14:textId="77777777" w:rsidR="00724B5D" w:rsidRPr="004D1CF2" w:rsidRDefault="00724B5D" w:rsidP="0099611C">
            <w:pPr>
              <w:pStyle w:val="AmColumnHeading"/>
            </w:pPr>
            <w:r w:rsidRPr="00724B5D">
              <w:t>Τροπολογία</w:t>
            </w:r>
          </w:p>
        </w:tc>
      </w:tr>
      <w:tr w:rsidR="00724B5D" w:rsidRPr="00724B5D" w14:paraId="790C00C2" w14:textId="77777777" w:rsidTr="0099611C">
        <w:trPr>
          <w:jc w:val="center"/>
        </w:trPr>
        <w:tc>
          <w:tcPr>
            <w:tcW w:w="4876" w:type="dxa"/>
          </w:tcPr>
          <w:p w14:paraId="59990373" w14:textId="77777777" w:rsidR="00724B5D" w:rsidRPr="004D1CF2" w:rsidRDefault="00724B5D" w:rsidP="0099611C">
            <w:pPr>
              <w:pStyle w:val="Normal6a"/>
            </w:pPr>
            <w:r w:rsidRPr="00724B5D">
              <w:t>2.</w:t>
            </w:r>
            <w:r w:rsidRPr="00724B5D">
              <w:tab/>
              <w:t xml:space="preserve">Η υποχρέωση που ορίζεται στο άρθρο 26 παράγραφος 1 στοιχείο β) του παρόντος κανονισμού σχετικά με την εκ νέου ανάληψη υπηκόου τρίτης χώρας ή απάτριδος παύει να ισχύει, αν μπορεί να διαπιστωθεί, με βάση την επικαιροποίηση των στοιχείων που αναφέρονται στο άρθρο 11 παράγραφος 2 στοιχείο γ) του κανονισμού (ΕΕ) ΧΧΧ/ΧΧΧ [κανονισμός Eurodac], ότι το ενδιαφερόμενο πρόσωπο εγκατέλειψε το έδαφος των κρατών μελών είτε υποχρεωτικά είτε οικειοθελώς, </w:t>
            </w:r>
            <w:r w:rsidRPr="00724B5D">
              <w:rPr>
                <w:b/>
                <w:bCs/>
                <w:i/>
                <w:iCs/>
              </w:rPr>
              <w:t>για να συμμορφωθεί</w:t>
            </w:r>
            <w:r w:rsidRPr="00724B5D">
              <w:t xml:space="preserve"> με απόφαση επιστροφής ή </w:t>
            </w:r>
            <w:r w:rsidRPr="00724B5D">
              <w:lastRenderedPageBreak/>
              <w:t>με εντολή απομάκρυνσης που εκδόθηκε μετά την ανάκληση ή την απόρριψη της αίτησής του.</w:t>
            </w:r>
          </w:p>
        </w:tc>
        <w:tc>
          <w:tcPr>
            <w:tcW w:w="4876" w:type="dxa"/>
          </w:tcPr>
          <w:p w14:paraId="5E262951" w14:textId="77777777" w:rsidR="00724B5D" w:rsidRPr="00724B5D" w:rsidRDefault="00724B5D" w:rsidP="0099611C">
            <w:pPr>
              <w:pStyle w:val="Normal6a"/>
            </w:pPr>
            <w:r w:rsidRPr="00724B5D">
              <w:lastRenderedPageBreak/>
              <w:t>2.</w:t>
            </w:r>
            <w:r w:rsidRPr="00724B5D">
              <w:tab/>
              <w:t xml:space="preserve">Η υποχρέωση που ορίζεται στο άρθρο 26 παράγραφος 1 στοιχείο β) του παρόντος κανονισμού σχετικά με την εκ νέου ανάληψη υπηκόου τρίτης χώρας ή απάτριδος παύει να ισχύει, αν μπορεί να διαπιστωθεί, με βάση την επικαιροποίηση των στοιχείων που αναφέρονται στο άρθρο 11 παράγραφος 2 στοιχείο γ) του κανονισμού (ΕΕ) ΧΧΧ/ΧΧΧ [κανονισμός Eurodac], ότι το ενδιαφερόμενο πρόσωπο εγκατέλειψε το έδαφος των κρατών μελών είτε υποχρεωτικά είτε οικειοθελώς, </w:t>
            </w:r>
            <w:r w:rsidRPr="00724B5D">
              <w:rPr>
                <w:b/>
                <w:i/>
              </w:rPr>
              <w:t>είτε συμμορφώνεται είτε όχι</w:t>
            </w:r>
            <w:r w:rsidRPr="00724B5D">
              <w:t xml:space="preserve"> με απόφαση </w:t>
            </w:r>
            <w:r w:rsidRPr="00724B5D">
              <w:lastRenderedPageBreak/>
              <w:t>επιστροφής ή με εντολή απομάκρυνσης που εκδόθηκε μετά την ανάκληση ή την απόρριψη της αίτησής του.</w:t>
            </w:r>
          </w:p>
        </w:tc>
      </w:tr>
    </w:tbl>
    <w:p w14:paraId="5C8607B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CE3C1D7" w14:textId="77777777" w:rsidR="00724B5D" w:rsidRPr="00F70D40" w:rsidRDefault="00724B5D" w:rsidP="00724B5D">
      <w:pPr>
        <w:rPr>
          <w:lang w:val="en-GB"/>
        </w:rPr>
      </w:pPr>
      <w:r w:rsidRPr="00F70D40">
        <w:rPr>
          <w:rStyle w:val="HideTWBExt"/>
          <w:lang w:val="en-GB"/>
        </w:rPr>
        <w:t>&lt;/Amend&gt;</w:t>
      </w:r>
    </w:p>
    <w:p w14:paraId="6E076A6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1664</w:t>
      </w:r>
      <w:r w:rsidRPr="00F70D40">
        <w:rPr>
          <w:rStyle w:val="HideTWBExt"/>
          <w:lang w:val="en-GB"/>
        </w:rPr>
        <w:t>&lt;/NumAm&gt;</w:t>
      </w:r>
    </w:p>
    <w:p w14:paraId="2D8A374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A78912A" w14:textId="77777777" w:rsidR="00724B5D" w:rsidRPr="00F70D40" w:rsidRDefault="00724B5D" w:rsidP="00724B5D">
      <w:pPr>
        <w:pStyle w:val="NormalBold"/>
        <w:rPr>
          <w:lang w:val="en-GB"/>
        </w:rPr>
      </w:pPr>
      <w:r w:rsidRPr="00F70D40">
        <w:rPr>
          <w:rStyle w:val="HideTWBExt"/>
          <w:lang w:val="en-GB"/>
        </w:rPr>
        <w:t>&lt;/RepeatBlock-By&gt;</w:t>
      </w:r>
    </w:p>
    <w:p w14:paraId="6E65CC5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25C84B6"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27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2F79E58" w14:textId="77777777" w:rsidTr="0099611C">
        <w:trPr>
          <w:trHeight w:hRule="exact" w:val="240"/>
          <w:jc w:val="center"/>
        </w:trPr>
        <w:tc>
          <w:tcPr>
            <w:tcW w:w="9752" w:type="dxa"/>
            <w:gridSpan w:val="2"/>
          </w:tcPr>
          <w:p w14:paraId="425C1DFF" w14:textId="77777777" w:rsidR="00724B5D" w:rsidRPr="00F70D40" w:rsidRDefault="00724B5D" w:rsidP="0099611C">
            <w:pPr>
              <w:rPr>
                <w:lang w:val="en-GB"/>
              </w:rPr>
            </w:pPr>
          </w:p>
        </w:tc>
      </w:tr>
      <w:tr w:rsidR="00724B5D" w:rsidRPr="004D1CF2" w14:paraId="42D8E82A" w14:textId="77777777" w:rsidTr="0099611C">
        <w:trPr>
          <w:trHeight w:val="240"/>
          <w:jc w:val="center"/>
        </w:trPr>
        <w:tc>
          <w:tcPr>
            <w:tcW w:w="4876" w:type="dxa"/>
          </w:tcPr>
          <w:p w14:paraId="50828696" w14:textId="77777777" w:rsidR="00724B5D" w:rsidRPr="004D1CF2" w:rsidRDefault="00724B5D" w:rsidP="0099611C">
            <w:pPr>
              <w:pStyle w:val="AmColumnHeading"/>
            </w:pPr>
            <w:r w:rsidRPr="00724B5D">
              <w:t>Κείμενο που προτείνει η Επιτροπή</w:t>
            </w:r>
          </w:p>
        </w:tc>
        <w:tc>
          <w:tcPr>
            <w:tcW w:w="4876" w:type="dxa"/>
          </w:tcPr>
          <w:p w14:paraId="3A72028F" w14:textId="77777777" w:rsidR="00724B5D" w:rsidRPr="004D1CF2" w:rsidRDefault="00724B5D" w:rsidP="0099611C">
            <w:pPr>
              <w:pStyle w:val="AmColumnHeading"/>
            </w:pPr>
            <w:r w:rsidRPr="00724B5D">
              <w:t>Τροπολογία</w:t>
            </w:r>
          </w:p>
        </w:tc>
      </w:tr>
      <w:tr w:rsidR="00724B5D" w:rsidRPr="00724B5D" w14:paraId="375AEF33" w14:textId="77777777" w:rsidTr="0099611C">
        <w:trPr>
          <w:jc w:val="center"/>
        </w:trPr>
        <w:tc>
          <w:tcPr>
            <w:tcW w:w="4876" w:type="dxa"/>
          </w:tcPr>
          <w:p w14:paraId="164F6049" w14:textId="77777777" w:rsidR="00724B5D" w:rsidRPr="004D1CF2" w:rsidRDefault="00724B5D" w:rsidP="0099611C">
            <w:pPr>
              <w:pStyle w:val="Normal6a"/>
            </w:pPr>
            <w:r w:rsidRPr="00724B5D">
              <w:rPr>
                <w:b/>
                <w:i/>
              </w:rPr>
              <w:t>Αίτηση που καταχωρίζεται μετά από πραγματική απομάκρυνση λογίζεται ως νέα αίτηση για τον σκοπό του παρόντος κανονισμού και οδηγεί σε νέα διαδικασία για τον προσδιορισμό του υπεύθυνου κράτους μέλους.</w:t>
            </w:r>
          </w:p>
        </w:tc>
        <w:tc>
          <w:tcPr>
            <w:tcW w:w="4876" w:type="dxa"/>
          </w:tcPr>
          <w:p w14:paraId="7E2D9FDD" w14:textId="77777777" w:rsidR="00724B5D" w:rsidRPr="00724B5D" w:rsidRDefault="00724B5D" w:rsidP="0099611C">
            <w:pPr>
              <w:pStyle w:val="Normal6a"/>
            </w:pPr>
            <w:r w:rsidRPr="00724B5D">
              <w:rPr>
                <w:b/>
                <w:i/>
              </w:rPr>
              <w:t>διαγράφεται</w:t>
            </w:r>
          </w:p>
        </w:tc>
      </w:tr>
    </w:tbl>
    <w:p w14:paraId="36975291"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64752C0" w14:textId="77777777" w:rsidR="00724B5D" w:rsidRPr="00724B5D" w:rsidRDefault="00724B5D" w:rsidP="00724B5D">
      <w:r>
        <w:rPr>
          <w:rStyle w:val="HideTWBExt"/>
        </w:rPr>
        <w:t>&lt;/Amend&gt;</w:t>
      </w:r>
    </w:p>
    <w:p w14:paraId="58FA7040"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1665</w:t>
      </w:r>
      <w:r>
        <w:rPr>
          <w:rStyle w:val="HideTWBExt"/>
        </w:rPr>
        <w:t>&lt;/NumAm&gt;</w:t>
      </w:r>
    </w:p>
    <w:p w14:paraId="1AB12FC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1A82B325" w14:textId="77777777" w:rsidR="00724B5D" w:rsidRPr="00F70D40" w:rsidRDefault="00724B5D" w:rsidP="00724B5D">
      <w:pPr>
        <w:pStyle w:val="NormalBold"/>
        <w:rPr>
          <w:lang w:val="en-GB"/>
        </w:rPr>
      </w:pPr>
      <w:r w:rsidRPr="00F70D40">
        <w:rPr>
          <w:rStyle w:val="HideTWBExt"/>
          <w:lang w:val="en-GB"/>
        </w:rPr>
        <w:t>&lt;/RepeatBlock-By&gt;</w:t>
      </w:r>
    </w:p>
    <w:p w14:paraId="231F61B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F48A1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27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0B26C6A" w14:textId="77777777" w:rsidTr="0099611C">
        <w:trPr>
          <w:trHeight w:hRule="exact" w:val="240"/>
          <w:jc w:val="center"/>
        </w:trPr>
        <w:tc>
          <w:tcPr>
            <w:tcW w:w="9752" w:type="dxa"/>
            <w:gridSpan w:val="2"/>
          </w:tcPr>
          <w:p w14:paraId="116166D3" w14:textId="77777777" w:rsidR="00724B5D" w:rsidRPr="00F70D40" w:rsidRDefault="00724B5D" w:rsidP="0099611C">
            <w:pPr>
              <w:rPr>
                <w:lang w:val="en-GB"/>
              </w:rPr>
            </w:pPr>
          </w:p>
        </w:tc>
      </w:tr>
      <w:tr w:rsidR="00724B5D" w:rsidRPr="004D1CF2" w14:paraId="78D9457F" w14:textId="77777777" w:rsidTr="0099611C">
        <w:trPr>
          <w:trHeight w:val="240"/>
          <w:jc w:val="center"/>
        </w:trPr>
        <w:tc>
          <w:tcPr>
            <w:tcW w:w="4876" w:type="dxa"/>
          </w:tcPr>
          <w:p w14:paraId="37F60E74" w14:textId="77777777" w:rsidR="00724B5D" w:rsidRPr="004D1CF2" w:rsidRDefault="00724B5D" w:rsidP="0099611C">
            <w:pPr>
              <w:pStyle w:val="AmColumnHeading"/>
            </w:pPr>
            <w:r w:rsidRPr="00724B5D">
              <w:t>Κείμενο που προτείνει η Επιτροπή</w:t>
            </w:r>
          </w:p>
        </w:tc>
        <w:tc>
          <w:tcPr>
            <w:tcW w:w="4876" w:type="dxa"/>
          </w:tcPr>
          <w:p w14:paraId="759539DA" w14:textId="77777777" w:rsidR="00724B5D" w:rsidRPr="004D1CF2" w:rsidRDefault="00724B5D" w:rsidP="0099611C">
            <w:pPr>
              <w:pStyle w:val="AmColumnHeading"/>
            </w:pPr>
            <w:r w:rsidRPr="00724B5D">
              <w:t>Τροπολογία</w:t>
            </w:r>
          </w:p>
        </w:tc>
      </w:tr>
      <w:tr w:rsidR="00724B5D" w:rsidRPr="00724B5D" w14:paraId="21CC34AC" w14:textId="77777777" w:rsidTr="0099611C">
        <w:trPr>
          <w:jc w:val="center"/>
        </w:trPr>
        <w:tc>
          <w:tcPr>
            <w:tcW w:w="4876" w:type="dxa"/>
          </w:tcPr>
          <w:p w14:paraId="424C0928" w14:textId="77777777" w:rsidR="00724B5D" w:rsidRPr="004D1CF2" w:rsidRDefault="00724B5D" w:rsidP="0099611C">
            <w:pPr>
              <w:pStyle w:val="Normal6a"/>
            </w:pPr>
            <w:r w:rsidRPr="00724B5D">
              <w:rPr>
                <w:b/>
                <w:i/>
              </w:rPr>
              <w:t>Αίτηση που καταχωρίζεται μετά από πραγματική απομάκρυνση λογίζεται ως νέα αίτηση για τον σκοπό του παρόντος κανονισμού και οδηγεί σε νέα διαδικασία για τον προσδιορισμό του υπεύθυνου κράτους μέλους.</w:t>
            </w:r>
          </w:p>
        </w:tc>
        <w:tc>
          <w:tcPr>
            <w:tcW w:w="4876" w:type="dxa"/>
          </w:tcPr>
          <w:p w14:paraId="7A080C49" w14:textId="77777777" w:rsidR="00724B5D" w:rsidRPr="00724B5D" w:rsidRDefault="00724B5D" w:rsidP="0099611C">
            <w:pPr>
              <w:pStyle w:val="Normal6a"/>
            </w:pPr>
            <w:r w:rsidRPr="00724B5D">
              <w:rPr>
                <w:b/>
                <w:i/>
              </w:rPr>
              <w:t>διαγράφεται</w:t>
            </w:r>
          </w:p>
        </w:tc>
      </w:tr>
    </w:tbl>
    <w:p w14:paraId="320D708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48A357F7" w14:textId="77777777" w:rsidR="00724B5D" w:rsidRPr="00724B5D" w:rsidRDefault="00724B5D" w:rsidP="00724B5D">
      <w:r>
        <w:rPr>
          <w:rStyle w:val="HideTWBExt"/>
        </w:rPr>
        <w:t>&lt;/Amend&gt;</w:t>
      </w:r>
    </w:p>
    <w:p w14:paraId="13D28227"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1666</w:t>
      </w:r>
      <w:r>
        <w:rPr>
          <w:rStyle w:val="HideTWBExt"/>
        </w:rPr>
        <w:t>&lt;/NumAm&gt;</w:t>
      </w:r>
    </w:p>
    <w:p w14:paraId="0DD7D19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2B8F280D" w14:textId="77777777" w:rsidR="00724B5D" w:rsidRPr="00F70D40" w:rsidRDefault="00724B5D" w:rsidP="00724B5D">
      <w:pPr>
        <w:pStyle w:val="NormalBold"/>
        <w:rPr>
          <w:lang w:val="en-GB"/>
        </w:rPr>
      </w:pPr>
      <w:r w:rsidRPr="00F70D40">
        <w:rPr>
          <w:rStyle w:val="HideTWBExt"/>
          <w:lang w:val="en-GB"/>
        </w:rPr>
        <w:t>&lt;/RepeatBlock-By&gt;</w:t>
      </w:r>
    </w:p>
    <w:p w14:paraId="2E00510B"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31D010"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27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5ECA8E2" w14:textId="77777777" w:rsidTr="0099611C">
        <w:trPr>
          <w:trHeight w:hRule="exact" w:val="240"/>
          <w:jc w:val="center"/>
        </w:trPr>
        <w:tc>
          <w:tcPr>
            <w:tcW w:w="9752" w:type="dxa"/>
            <w:gridSpan w:val="2"/>
          </w:tcPr>
          <w:p w14:paraId="5B07D113" w14:textId="77777777" w:rsidR="00724B5D" w:rsidRPr="00F70D40" w:rsidRDefault="00724B5D" w:rsidP="0099611C">
            <w:pPr>
              <w:rPr>
                <w:lang w:val="en-GB"/>
              </w:rPr>
            </w:pPr>
          </w:p>
        </w:tc>
      </w:tr>
      <w:tr w:rsidR="00724B5D" w:rsidRPr="004D1CF2" w14:paraId="04910321" w14:textId="77777777" w:rsidTr="0099611C">
        <w:trPr>
          <w:trHeight w:val="240"/>
          <w:jc w:val="center"/>
        </w:trPr>
        <w:tc>
          <w:tcPr>
            <w:tcW w:w="4876" w:type="dxa"/>
          </w:tcPr>
          <w:p w14:paraId="7317BDEA" w14:textId="77777777" w:rsidR="00724B5D" w:rsidRPr="004D1CF2" w:rsidRDefault="00724B5D" w:rsidP="0099611C">
            <w:pPr>
              <w:pStyle w:val="AmColumnHeading"/>
            </w:pPr>
            <w:r w:rsidRPr="00724B5D">
              <w:t>Κείμενο που προτείνει η Επιτροπή</w:t>
            </w:r>
          </w:p>
        </w:tc>
        <w:tc>
          <w:tcPr>
            <w:tcW w:w="4876" w:type="dxa"/>
          </w:tcPr>
          <w:p w14:paraId="70DDB5B6" w14:textId="77777777" w:rsidR="00724B5D" w:rsidRPr="004D1CF2" w:rsidRDefault="00724B5D" w:rsidP="0099611C">
            <w:pPr>
              <w:pStyle w:val="AmColumnHeading"/>
            </w:pPr>
            <w:r w:rsidRPr="00724B5D">
              <w:t>Τροπολογία</w:t>
            </w:r>
          </w:p>
        </w:tc>
      </w:tr>
      <w:tr w:rsidR="00724B5D" w:rsidRPr="00724B5D" w14:paraId="50E54EBD" w14:textId="77777777" w:rsidTr="0099611C">
        <w:trPr>
          <w:jc w:val="center"/>
        </w:trPr>
        <w:tc>
          <w:tcPr>
            <w:tcW w:w="4876" w:type="dxa"/>
          </w:tcPr>
          <w:p w14:paraId="4A31ADC7" w14:textId="77777777" w:rsidR="00724B5D" w:rsidRPr="004D1CF2" w:rsidRDefault="00724B5D" w:rsidP="0099611C">
            <w:pPr>
              <w:pStyle w:val="Normal6a"/>
            </w:pPr>
            <w:r w:rsidRPr="00724B5D">
              <w:t xml:space="preserve">Αίτηση που καταχωρίζεται </w:t>
            </w:r>
            <w:r w:rsidRPr="00724B5D">
              <w:rPr>
                <w:b/>
                <w:i/>
              </w:rPr>
              <w:t>μετά από πραγματική απομάκρυνση</w:t>
            </w:r>
            <w:r w:rsidRPr="00724B5D">
              <w:t xml:space="preserve"> λογίζεται ως νέα αίτηση για τον σκοπό του παρόντος κανονισμού και οδηγεί σε νέα διαδικασία για τον προσδιορισμό του υπεύθυνου κράτους μέλους.</w:t>
            </w:r>
          </w:p>
        </w:tc>
        <w:tc>
          <w:tcPr>
            <w:tcW w:w="4876" w:type="dxa"/>
          </w:tcPr>
          <w:p w14:paraId="6EE48C3F" w14:textId="77777777" w:rsidR="00724B5D" w:rsidRPr="00724B5D" w:rsidRDefault="00724B5D" w:rsidP="0099611C">
            <w:pPr>
              <w:pStyle w:val="Normal6a"/>
            </w:pPr>
            <w:r w:rsidRPr="00724B5D">
              <w:t xml:space="preserve">Αίτηση που καταχωρίζεται </w:t>
            </w:r>
            <w:r w:rsidRPr="00724B5D">
              <w:rPr>
                <w:b/>
                <w:i/>
              </w:rPr>
              <w:t>αφού το ενδιαφερόμενο πρόσωπο εγκαταλείψει το έδαφος των κρατών μελών</w:t>
            </w:r>
            <w:r w:rsidRPr="00724B5D">
              <w:t xml:space="preserve"> λογίζεται ως νέα αίτηση για τον σκοπό του παρόντος κανονισμού και οδηγεί σε νέα διαδικασία για τον προσδιορισμό του υπεύθυνου κράτους μέλους.</w:t>
            </w:r>
          </w:p>
        </w:tc>
      </w:tr>
    </w:tbl>
    <w:p w14:paraId="080A7A4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5010867" w14:textId="77777777" w:rsidR="00724B5D" w:rsidRPr="00F70D40" w:rsidRDefault="00724B5D" w:rsidP="00724B5D">
      <w:pPr>
        <w:rPr>
          <w:lang w:val="en-GB"/>
        </w:rPr>
      </w:pPr>
      <w:r w:rsidRPr="00F70D40">
        <w:rPr>
          <w:rStyle w:val="HideTWBExt"/>
          <w:lang w:val="en-GB"/>
        </w:rPr>
        <w:t>&lt;/Amend&gt;</w:t>
      </w:r>
    </w:p>
    <w:p w14:paraId="5970C37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1667</w:t>
      </w:r>
      <w:r w:rsidRPr="00F70D40">
        <w:rPr>
          <w:rStyle w:val="HideTWBExt"/>
          <w:lang w:val="en-GB"/>
        </w:rPr>
        <w:t>&lt;/NumAm&gt;</w:t>
      </w:r>
    </w:p>
    <w:p w14:paraId="5607E7D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08566972" w14:textId="77777777" w:rsidR="00724B5D" w:rsidRPr="00F70D40" w:rsidRDefault="00724B5D" w:rsidP="00724B5D">
      <w:pPr>
        <w:pStyle w:val="NormalBold"/>
        <w:rPr>
          <w:lang w:val="en-GB"/>
        </w:rPr>
      </w:pPr>
      <w:r w:rsidRPr="00F70D40">
        <w:rPr>
          <w:rStyle w:val="HideTWBExt"/>
          <w:lang w:val="en-GB"/>
        </w:rPr>
        <w:t>&lt;/RepeatBlock-By&gt;</w:t>
      </w:r>
    </w:p>
    <w:p w14:paraId="7617E65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EBC291" w14:textId="77777777" w:rsidR="00724B5D" w:rsidRPr="00724B5D" w:rsidRDefault="00724B5D" w:rsidP="00724B5D">
      <w:pPr>
        <w:pStyle w:val="NormalBold"/>
      </w:pPr>
      <w:r>
        <w:rPr>
          <w:rStyle w:val="HideTWBExt"/>
        </w:rPr>
        <w:t>&lt;Article&gt;</w:t>
      </w:r>
      <w:r w:rsidRPr="00724B5D">
        <w:t>Άρθρο 27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C523C72" w14:textId="77777777" w:rsidTr="0099611C">
        <w:trPr>
          <w:trHeight w:hRule="exact" w:val="240"/>
          <w:jc w:val="center"/>
        </w:trPr>
        <w:tc>
          <w:tcPr>
            <w:tcW w:w="9752" w:type="dxa"/>
            <w:gridSpan w:val="2"/>
          </w:tcPr>
          <w:p w14:paraId="2893E202" w14:textId="77777777" w:rsidR="00724B5D" w:rsidRPr="004D1CF2" w:rsidRDefault="00724B5D" w:rsidP="0099611C"/>
        </w:tc>
      </w:tr>
      <w:tr w:rsidR="00724B5D" w:rsidRPr="004D1CF2" w14:paraId="64578B47" w14:textId="77777777" w:rsidTr="0099611C">
        <w:trPr>
          <w:trHeight w:val="240"/>
          <w:jc w:val="center"/>
        </w:trPr>
        <w:tc>
          <w:tcPr>
            <w:tcW w:w="4876" w:type="dxa"/>
          </w:tcPr>
          <w:p w14:paraId="09E5B377" w14:textId="77777777" w:rsidR="00724B5D" w:rsidRPr="004D1CF2" w:rsidRDefault="00724B5D" w:rsidP="0099611C">
            <w:pPr>
              <w:pStyle w:val="AmColumnHeading"/>
            </w:pPr>
            <w:r w:rsidRPr="00724B5D">
              <w:t>Κείμενο που προτείνει η Επιτροπή</w:t>
            </w:r>
          </w:p>
        </w:tc>
        <w:tc>
          <w:tcPr>
            <w:tcW w:w="4876" w:type="dxa"/>
          </w:tcPr>
          <w:p w14:paraId="4C228BBC" w14:textId="77777777" w:rsidR="00724B5D" w:rsidRPr="004D1CF2" w:rsidRDefault="00724B5D" w:rsidP="0099611C">
            <w:pPr>
              <w:pStyle w:val="AmColumnHeading"/>
            </w:pPr>
            <w:r w:rsidRPr="00724B5D">
              <w:t>Τροπολογία</w:t>
            </w:r>
          </w:p>
        </w:tc>
      </w:tr>
      <w:tr w:rsidR="00724B5D" w:rsidRPr="004D1CF2" w14:paraId="1A30DDEA" w14:textId="77777777" w:rsidTr="0099611C">
        <w:trPr>
          <w:jc w:val="center"/>
        </w:trPr>
        <w:tc>
          <w:tcPr>
            <w:tcW w:w="4876" w:type="dxa"/>
          </w:tcPr>
          <w:p w14:paraId="0D8716C9" w14:textId="77777777" w:rsidR="00724B5D" w:rsidRPr="004D1CF2" w:rsidRDefault="00724B5D" w:rsidP="0099611C">
            <w:pPr>
              <w:pStyle w:val="Normal6a"/>
            </w:pPr>
          </w:p>
        </w:tc>
        <w:tc>
          <w:tcPr>
            <w:tcW w:w="4876" w:type="dxa"/>
          </w:tcPr>
          <w:p w14:paraId="1281D764" w14:textId="77777777" w:rsidR="00724B5D" w:rsidRPr="004D1CF2" w:rsidRDefault="00724B5D" w:rsidP="0099611C">
            <w:pPr>
              <w:pStyle w:val="Normal6a"/>
            </w:pPr>
            <w:r w:rsidRPr="00724B5D">
              <w:rPr>
                <w:b/>
                <w:i/>
              </w:rPr>
              <w:t>2α.</w:t>
            </w:r>
            <w:r w:rsidRPr="00724B5D">
              <w:tab/>
            </w:r>
            <w:r w:rsidRPr="00724B5D">
              <w:rPr>
                <w:b/>
                <w:i/>
              </w:rPr>
              <w:t>Οι υποχρεώσεις που καθορίζονται στο άρθρο 26 παύουν να ισχύουν εάν το υπεύθυνο κράτος μέλος μπορεί να στοιχειοθετήσει, όταν του ζητείται να αναδεχθεί ή να αναλάβει εκ νέου αιτούντα ή άλλο πρόσωπο, όπως αναφέρεται στο άρθρο 26, ότι το ενδιαφερόμενο πρόσωπο εγκατέλειψε το έδαφος των κρατών μελών για τουλάχιστον τρεις μήνες, εκτός εάν το ενδιαφερόμενο πρόσωπο κατέχει τίτλο διαμονής που εκδόθηκε από το υπεύθυνο κράτος μέλος.</w:t>
            </w:r>
          </w:p>
        </w:tc>
      </w:tr>
      <w:tr w:rsidR="00724B5D" w:rsidRPr="00724B5D" w14:paraId="10600555" w14:textId="77777777" w:rsidTr="0099611C">
        <w:trPr>
          <w:jc w:val="center"/>
        </w:trPr>
        <w:tc>
          <w:tcPr>
            <w:tcW w:w="4876" w:type="dxa"/>
          </w:tcPr>
          <w:p w14:paraId="5FBE1187" w14:textId="77777777" w:rsidR="00724B5D" w:rsidRPr="004D1CF2" w:rsidRDefault="00724B5D" w:rsidP="0099611C">
            <w:pPr>
              <w:pStyle w:val="Normal6a"/>
            </w:pPr>
          </w:p>
        </w:tc>
        <w:tc>
          <w:tcPr>
            <w:tcW w:w="4876" w:type="dxa"/>
          </w:tcPr>
          <w:p w14:paraId="19B358BD" w14:textId="77777777" w:rsidR="00724B5D" w:rsidRPr="00724B5D" w:rsidRDefault="00724B5D" w:rsidP="0099611C">
            <w:pPr>
              <w:pStyle w:val="Normal6a"/>
            </w:pPr>
            <w:r w:rsidRPr="00724B5D">
              <w:rPr>
                <w:b/>
                <w:i/>
              </w:rPr>
              <w:t>Μια αίτηση που καταχωρίζεται μετά την περίοδο απουσίας που αναφέρεται στο πρώτο εδάφιο θεωρείται νέα αίτηση που λογίζεται ως νέα διαδικασία προσδιορισμού του υπεύθυνου κράτους μέλους.</w:t>
            </w:r>
          </w:p>
        </w:tc>
      </w:tr>
    </w:tbl>
    <w:p w14:paraId="4EB949F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557A2DC" w14:textId="77777777" w:rsidR="00724B5D" w:rsidRPr="00F70D40" w:rsidRDefault="00724B5D" w:rsidP="00724B5D">
      <w:pPr>
        <w:rPr>
          <w:lang w:val="en-GB"/>
        </w:rPr>
      </w:pPr>
      <w:r w:rsidRPr="00F70D40">
        <w:rPr>
          <w:rStyle w:val="HideTWBExt"/>
          <w:lang w:val="en-GB"/>
        </w:rPr>
        <w:lastRenderedPageBreak/>
        <w:t>&lt;/Amend&gt;</w:t>
      </w:r>
    </w:p>
    <w:p w14:paraId="1CBFB67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1668</w:t>
      </w:r>
      <w:r w:rsidRPr="00F70D40">
        <w:rPr>
          <w:rStyle w:val="HideTWBExt"/>
          <w:lang w:val="en-GB"/>
        </w:rPr>
        <w:t>&lt;/NumAm&gt;</w:t>
      </w:r>
    </w:p>
    <w:p w14:paraId="01C73DD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Michal Šimečka, Jan-Christoph Oetjen, Malik Azmani, Sophia in 't Veld, Karen Melchior</w:t>
      </w:r>
      <w:r w:rsidRPr="00F70D40">
        <w:rPr>
          <w:rStyle w:val="HideTWBExt"/>
          <w:lang w:val="en-GB"/>
        </w:rPr>
        <w:t>&lt;/Members&gt;</w:t>
      </w:r>
    </w:p>
    <w:p w14:paraId="539AF47B" w14:textId="77777777" w:rsidR="00724B5D" w:rsidRPr="00F70D40" w:rsidRDefault="00724B5D" w:rsidP="00724B5D">
      <w:pPr>
        <w:pStyle w:val="NormalBold"/>
        <w:rPr>
          <w:lang w:val="en-GB"/>
        </w:rPr>
      </w:pPr>
      <w:r w:rsidRPr="00F70D40">
        <w:rPr>
          <w:rStyle w:val="HideTWBExt"/>
          <w:lang w:val="en-GB"/>
        </w:rPr>
        <w:t>&lt;/RepeatBlock-By&gt;</w:t>
      </w:r>
    </w:p>
    <w:p w14:paraId="7AA1FB0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3296044" w14:textId="77777777" w:rsidR="00724B5D" w:rsidRPr="00724B5D" w:rsidRDefault="00724B5D" w:rsidP="00724B5D">
      <w:pPr>
        <w:pStyle w:val="NormalBold"/>
      </w:pPr>
      <w:r>
        <w:rPr>
          <w:rStyle w:val="HideTWBExt"/>
        </w:rPr>
        <w:t>&lt;Article&gt;</w:t>
      </w:r>
      <w:r w:rsidRPr="00724B5D">
        <w:t>Άρθρο 28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DA2DDC" w14:textId="77777777" w:rsidTr="0099611C">
        <w:trPr>
          <w:trHeight w:hRule="exact" w:val="240"/>
          <w:jc w:val="center"/>
        </w:trPr>
        <w:tc>
          <w:tcPr>
            <w:tcW w:w="9752" w:type="dxa"/>
            <w:gridSpan w:val="2"/>
          </w:tcPr>
          <w:p w14:paraId="555EE73F" w14:textId="77777777" w:rsidR="00724B5D" w:rsidRPr="004D1CF2" w:rsidRDefault="00724B5D" w:rsidP="0099611C"/>
        </w:tc>
      </w:tr>
      <w:tr w:rsidR="00724B5D" w:rsidRPr="004D1CF2" w14:paraId="7E6AB2F0" w14:textId="77777777" w:rsidTr="0099611C">
        <w:trPr>
          <w:trHeight w:val="240"/>
          <w:jc w:val="center"/>
        </w:trPr>
        <w:tc>
          <w:tcPr>
            <w:tcW w:w="4876" w:type="dxa"/>
          </w:tcPr>
          <w:p w14:paraId="311E1FD3" w14:textId="77777777" w:rsidR="00724B5D" w:rsidRPr="004D1CF2" w:rsidRDefault="00724B5D" w:rsidP="0099611C">
            <w:pPr>
              <w:pStyle w:val="AmColumnHeading"/>
            </w:pPr>
            <w:r w:rsidRPr="00724B5D">
              <w:t>Κείμενο που προτείνει η Επιτροπή</w:t>
            </w:r>
          </w:p>
        </w:tc>
        <w:tc>
          <w:tcPr>
            <w:tcW w:w="4876" w:type="dxa"/>
          </w:tcPr>
          <w:p w14:paraId="6BB79F64" w14:textId="77777777" w:rsidR="00724B5D" w:rsidRPr="004D1CF2" w:rsidRDefault="00724B5D" w:rsidP="0099611C">
            <w:pPr>
              <w:pStyle w:val="AmColumnHeading"/>
            </w:pPr>
            <w:r w:rsidRPr="00724B5D">
              <w:t>Τροπολογία</w:t>
            </w:r>
          </w:p>
        </w:tc>
      </w:tr>
      <w:tr w:rsidR="00724B5D" w:rsidRPr="00724B5D" w14:paraId="3531E0F4" w14:textId="77777777" w:rsidTr="0099611C">
        <w:trPr>
          <w:jc w:val="center"/>
        </w:trPr>
        <w:tc>
          <w:tcPr>
            <w:tcW w:w="4876" w:type="dxa"/>
          </w:tcPr>
          <w:p w14:paraId="5E5FABE1" w14:textId="77777777" w:rsidR="00724B5D" w:rsidRPr="004D1CF2" w:rsidRDefault="00724B5D" w:rsidP="0099611C">
            <w:pPr>
              <w:pStyle w:val="Normal6a"/>
            </w:pPr>
            <w:r w:rsidRPr="00724B5D">
              <w:t>1.</w:t>
            </w:r>
            <w:r w:rsidRPr="00724B5D">
              <w:tab/>
              <w:t>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ή, ανάλογα με την περίπτωση, το κράτος μέλος μετεγκατάστασης κινεί αμελλητί τη διαδικασία για τον προσδιορισμό του υπεύθυνου κράτους μέλους.</w:t>
            </w:r>
          </w:p>
        </w:tc>
        <w:tc>
          <w:tcPr>
            <w:tcW w:w="4876" w:type="dxa"/>
          </w:tcPr>
          <w:p w14:paraId="1751B8F9" w14:textId="77777777" w:rsidR="00724B5D" w:rsidRPr="00724B5D" w:rsidRDefault="00724B5D" w:rsidP="0099611C">
            <w:pPr>
              <w:pStyle w:val="Normal6a"/>
            </w:pPr>
            <w:r w:rsidRPr="00724B5D">
              <w:t>1.</w:t>
            </w:r>
            <w:r w:rsidRPr="00724B5D">
              <w:tab/>
              <w:t xml:space="preserve">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w:t>
            </w:r>
            <w:r w:rsidRPr="00724B5D">
              <w:rPr>
                <w:b/>
                <w:i/>
              </w:rPr>
              <w:t xml:space="preserve">στο οποίο βρίσκεται νομίμως ο υπήκοος τρίτης χώρας </w:t>
            </w:r>
            <w:r w:rsidRPr="00724B5D">
              <w:t>ή, ανάλογα με την περίπτωση, το κράτος μέλος μετεγκατάστασης κινεί αμελλητί τη διαδικασία για τον προσδιορισμό του υπεύθυνου κράτους μέλους.</w:t>
            </w:r>
          </w:p>
        </w:tc>
      </w:tr>
    </w:tbl>
    <w:p w14:paraId="558FC8D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8186534" w14:textId="77777777" w:rsidR="00724B5D" w:rsidRPr="00F70D40" w:rsidRDefault="00724B5D" w:rsidP="00724B5D">
      <w:pPr>
        <w:rPr>
          <w:lang w:val="en-GB"/>
        </w:rPr>
      </w:pPr>
      <w:r w:rsidRPr="00F70D40">
        <w:rPr>
          <w:rStyle w:val="HideTWBExt"/>
          <w:lang w:val="en-GB"/>
        </w:rPr>
        <w:t>&lt;/Amend&gt;</w:t>
      </w:r>
    </w:p>
    <w:p w14:paraId="47C8620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1669</w:t>
      </w:r>
      <w:r w:rsidRPr="00F70D40">
        <w:rPr>
          <w:rStyle w:val="HideTWBExt"/>
          <w:lang w:val="en-GB"/>
        </w:rPr>
        <w:t>&lt;/NumAm&gt;</w:t>
      </w:r>
    </w:p>
    <w:p w14:paraId="6D6566F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62C8D1D" w14:textId="77777777" w:rsidR="00724B5D" w:rsidRPr="00F70D40" w:rsidRDefault="00724B5D" w:rsidP="00724B5D">
      <w:pPr>
        <w:pStyle w:val="NormalBold"/>
        <w:rPr>
          <w:lang w:val="en-GB"/>
        </w:rPr>
      </w:pPr>
      <w:r w:rsidRPr="00F70D40">
        <w:rPr>
          <w:rStyle w:val="HideTWBExt"/>
          <w:lang w:val="en-GB"/>
        </w:rPr>
        <w:t>&lt;/RepeatBlock-By&gt;</w:t>
      </w:r>
    </w:p>
    <w:p w14:paraId="562E7AF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02FF8A5" w14:textId="77777777" w:rsidR="00724B5D" w:rsidRPr="00724B5D" w:rsidRDefault="00724B5D" w:rsidP="00724B5D">
      <w:pPr>
        <w:pStyle w:val="NormalBold"/>
      </w:pPr>
      <w:r>
        <w:rPr>
          <w:rStyle w:val="HideTWBExt"/>
        </w:rPr>
        <w:t>&lt;Article&gt;</w:t>
      </w:r>
      <w:r w:rsidRPr="00724B5D">
        <w:t>Άρθρο 28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7197EA6" w14:textId="77777777" w:rsidTr="0099611C">
        <w:trPr>
          <w:trHeight w:hRule="exact" w:val="240"/>
          <w:jc w:val="center"/>
        </w:trPr>
        <w:tc>
          <w:tcPr>
            <w:tcW w:w="9752" w:type="dxa"/>
            <w:gridSpan w:val="2"/>
          </w:tcPr>
          <w:p w14:paraId="5B62C481" w14:textId="77777777" w:rsidR="00724B5D" w:rsidRPr="004D1CF2" w:rsidRDefault="00724B5D" w:rsidP="0099611C"/>
        </w:tc>
      </w:tr>
      <w:tr w:rsidR="00724B5D" w:rsidRPr="004D1CF2" w14:paraId="1758849F" w14:textId="77777777" w:rsidTr="0099611C">
        <w:trPr>
          <w:trHeight w:val="240"/>
          <w:jc w:val="center"/>
        </w:trPr>
        <w:tc>
          <w:tcPr>
            <w:tcW w:w="4876" w:type="dxa"/>
          </w:tcPr>
          <w:p w14:paraId="281C94D3" w14:textId="77777777" w:rsidR="00724B5D" w:rsidRPr="004D1CF2" w:rsidRDefault="00724B5D" w:rsidP="0099611C">
            <w:pPr>
              <w:pStyle w:val="AmColumnHeading"/>
            </w:pPr>
            <w:r w:rsidRPr="00724B5D">
              <w:t>Κείμενο που προτείνει η Επιτροπή</w:t>
            </w:r>
          </w:p>
        </w:tc>
        <w:tc>
          <w:tcPr>
            <w:tcW w:w="4876" w:type="dxa"/>
          </w:tcPr>
          <w:p w14:paraId="6B86397E" w14:textId="77777777" w:rsidR="00724B5D" w:rsidRPr="004D1CF2" w:rsidRDefault="00724B5D" w:rsidP="0099611C">
            <w:pPr>
              <w:pStyle w:val="AmColumnHeading"/>
            </w:pPr>
            <w:r w:rsidRPr="00724B5D">
              <w:t>Τροπολογία</w:t>
            </w:r>
          </w:p>
        </w:tc>
      </w:tr>
      <w:tr w:rsidR="00724B5D" w:rsidRPr="00724B5D" w14:paraId="5D6D9096" w14:textId="77777777" w:rsidTr="0099611C">
        <w:trPr>
          <w:jc w:val="center"/>
        </w:trPr>
        <w:tc>
          <w:tcPr>
            <w:tcW w:w="4876" w:type="dxa"/>
          </w:tcPr>
          <w:p w14:paraId="39E48654" w14:textId="77777777" w:rsidR="00724B5D" w:rsidRPr="004D1CF2" w:rsidRDefault="00724B5D" w:rsidP="0099611C">
            <w:pPr>
              <w:pStyle w:val="Normal6a"/>
            </w:pPr>
            <w:r w:rsidRPr="00724B5D">
              <w:t>1.</w:t>
            </w:r>
            <w:r w:rsidRPr="00724B5D">
              <w:tab/>
              <w:t xml:space="preserve">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w:t>
            </w:r>
            <w:r w:rsidRPr="00724B5D">
              <w:rPr>
                <w:b/>
                <w:i/>
              </w:rPr>
              <w:t>ή, ανάλογα με την περίπτωση, το κράτος μέλος μετεγκατάστασης</w:t>
            </w:r>
            <w:r w:rsidRPr="00724B5D">
              <w:t xml:space="preserve"> κινεί αμελλητί τη διαδικασία για τον προσδιορισμό του υπεύθυνου κράτους μέλους.</w:t>
            </w:r>
          </w:p>
        </w:tc>
        <w:tc>
          <w:tcPr>
            <w:tcW w:w="4876" w:type="dxa"/>
          </w:tcPr>
          <w:p w14:paraId="0F0211B2" w14:textId="77777777" w:rsidR="00724B5D" w:rsidRPr="00724B5D" w:rsidRDefault="00724B5D" w:rsidP="0099611C">
            <w:pPr>
              <w:pStyle w:val="Normal6a"/>
            </w:pPr>
            <w:r w:rsidRPr="00724B5D">
              <w:t>1.</w:t>
            </w:r>
            <w:r w:rsidRPr="00724B5D">
              <w:tab/>
              <w:t>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κινεί αμελλητί τη διαδικασία για τον προσδιορισμό του υπεύθυνου κράτους μέλους.</w:t>
            </w:r>
          </w:p>
        </w:tc>
      </w:tr>
    </w:tbl>
    <w:p w14:paraId="4F50A9C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48EF91C" w14:textId="77777777" w:rsidR="00724B5D" w:rsidRPr="00F70D40" w:rsidRDefault="00724B5D" w:rsidP="00724B5D">
      <w:pPr>
        <w:rPr>
          <w:lang w:val="en-GB"/>
        </w:rPr>
      </w:pPr>
      <w:r w:rsidRPr="00F70D40">
        <w:rPr>
          <w:rStyle w:val="HideTWBExt"/>
          <w:lang w:val="en-GB"/>
        </w:rPr>
        <w:t>&lt;/Amend&gt;</w:t>
      </w:r>
    </w:p>
    <w:p w14:paraId="16673DC1"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1670</w:t>
      </w:r>
      <w:r w:rsidRPr="00F70D40">
        <w:rPr>
          <w:rStyle w:val="HideTWBExt"/>
          <w:lang w:val="en-GB"/>
        </w:rPr>
        <w:t>&lt;/NumAm&gt;</w:t>
      </w:r>
    </w:p>
    <w:p w14:paraId="11B8D78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B3020CA" w14:textId="77777777" w:rsidR="00724B5D" w:rsidRPr="00F70D40" w:rsidRDefault="00724B5D" w:rsidP="00724B5D">
      <w:pPr>
        <w:pStyle w:val="NormalBold"/>
        <w:rPr>
          <w:lang w:val="en-GB"/>
        </w:rPr>
      </w:pPr>
      <w:r w:rsidRPr="00F70D40">
        <w:rPr>
          <w:rStyle w:val="HideTWBExt"/>
          <w:lang w:val="en-GB"/>
        </w:rPr>
        <w:t>&lt;/RepeatBlock-By&gt;</w:t>
      </w:r>
    </w:p>
    <w:p w14:paraId="0066D6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44676E7" w14:textId="77777777" w:rsidR="00724B5D" w:rsidRPr="00724B5D" w:rsidRDefault="00724B5D" w:rsidP="00724B5D">
      <w:pPr>
        <w:pStyle w:val="NormalBold"/>
      </w:pPr>
      <w:r>
        <w:rPr>
          <w:rStyle w:val="HideTWBExt"/>
        </w:rPr>
        <w:t>&lt;Article&gt;</w:t>
      </w:r>
      <w:r w:rsidRPr="00724B5D">
        <w:t>Άρθρο 28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DDC9D8D" w14:textId="77777777" w:rsidTr="0099611C">
        <w:trPr>
          <w:trHeight w:hRule="exact" w:val="240"/>
          <w:jc w:val="center"/>
        </w:trPr>
        <w:tc>
          <w:tcPr>
            <w:tcW w:w="9752" w:type="dxa"/>
            <w:gridSpan w:val="2"/>
          </w:tcPr>
          <w:p w14:paraId="1E4C3D69" w14:textId="77777777" w:rsidR="00724B5D" w:rsidRPr="004D1CF2" w:rsidRDefault="00724B5D" w:rsidP="0099611C"/>
        </w:tc>
      </w:tr>
      <w:tr w:rsidR="00724B5D" w:rsidRPr="004D1CF2" w14:paraId="2BF3B63D" w14:textId="77777777" w:rsidTr="0099611C">
        <w:trPr>
          <w:trHeight w:val="240"/>
          <w:jc w:val="center"/>
        </w:trPr>
        <w:tc>
          <w:tcPr>
            <w:tcW w:w="4876" w:type="dxa"/>
          </w:tcPr>
          <w:p w14:paraId="43950AEB" w14:textId="77777777" w:rsidR="00724B5D" w:rsidRPr="004D1CF2" w:rsidRDefault="00724B5D" w:rsidP="0099611C">
            <w:pPr>
              <w:pStyle w:val="AmColumnHeading"/>
            </w:pPr>
            <w:r w:rsidRPr="00724B5D">
              <w:t>Κείμενο που προτείνει η Επιτροπή</w:t>
            </w:r>
          </w:p>
        </w:tc>
        <w:tc>
          <w:tcPr>
            <w:tcW w:w="4876" w:type="dxa"/>
          </w:tcPr>
          <w:p w14:paraId="47D0AFC3" w14:textId="77777777" w:rsidR="00724B5D" w:rsidRPr="004D1CF2" w:rsidRDefault="00724B5D" w:rsidP="0099611C">
            <w:pPr>
              <w:pStyle w:val="AmColumnHeading"/>
            </w:pPr>
            <w:r w:rsidRPr="00724B5D">
              <w:t>Τροπολογία</w:t>
            </w:r>
          </w:p>
        </w:tc>
      </w:tr>
      <w:tr w:rsidR="00724B5D" w:rsidRPr="00724B5D" w14:paraId="1AAAA4D0" w14:textId="77777777" w:rsidTr="0099611C">
        <w:trPr>
          <w:jc w:val="center"/>
        </w:trPr>
        <w:tc>
          <w:tcPr>
            <w:tcW w:w="4876" w:type="dxa"/>
          </w:tcPr>
          <w:p w14:paraId="3FA3194D" w14:textId="77777777" w:rsidR="00724B5D" w:rsidRPr="004D1CF2" w:rsidRDefault="00724B5D" w:rsidP="0099611C">
            <w:pPr>
              <w:pStyle w:val="Normal6a"/>
            </w:pPr>
            <w:r w:rsidRPr="00724B5D">
              <w:t>1.</w:t>
            </w:r>
            <w:r w:rsidRPr="00724B5D">
              <w:tab/>
              <w:t xml:space="preserve">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w:t>
            </w:r>
            <w:r w:rsidRPr="00724B5D">
              <w:rPr>
                <w:b/>
                <w:i/>
              </w:rPr>
              <w:t>ή, ανάλογα με την περίπτωση, το κράτος μέλος μετεγκατάστασης</w:t>
            </w:r>
            <w:r w:rsidRPr="00724B5D">
              <w:t xml:space="preserve"> κινεί αμελλητί τη διαδικασία για τον προσδιορισμό του υπεύθυνου κράτους μέλους.</w:t>
            </w:r>
          </w:p>
        </w:tc>
        <w:tc>
          <w:tcPr>
            <w:tcW w:w="4876" w:type="dxa"/>
          </w:tcPr>
          <w:p w14:paraId="6F0E8253" w14:textId="77777777" w:rsidR="00724B5D" w:rsidRPr="00724B5D" w:rsidRDefault="00724B5D" w:rsidP="0099611C">
            <w:pPr>
              <w:pStyle w:val="Normal6a"/>
            </w:pPr>
            <w:r w:rsidRPr="00724B5D">
              <w:t>1.</w:t>
            </w:r>
            <w:r w:rsidRPr="00724B5D">
              <w:tab/>
              <w:t>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κινεί αμελλητί τη διαδικασία για τον προσδιορισμό του υπεύθυνου κράτους μέλους.</w:t>
            </w:r>
          </w:p>
        </w:tc>
      </w:tr>
    </w:tbl>
    <w:p w14:paraId="1F81806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626C149" w14:textId="77777777" w:rsidR="00724B5D" w:rsidRPr="00F70D40" w:rsidRDefault="00724B5D" w:rsidP="00724B5D">
      <w:pPr>
        <w:rPr>
          <w:lang w:val="en-GB"/>
        </w:rPr>
      </w:pPr>
      <w:r w:rsidRPr="00F70D40">
        <w:rPr>
          <w:rStyle w:val="HideTWBExt"/>
          <w:lang w:val="en-GB"/>
        </w:rPr>
        <w:t>&lt;/Amend&gt;</w:t>
      </w:r>
    </w:p>
    <w:p w14:paraId="567EDE1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1671</w:t>
      </w:r>
      <w:r w:rsidRPr="00F70D40">
        <w:rPr>
          <w:rStyle w:val="HideTWBExt"/>
          <w:lang w:val="en-GB"/>
        </w:rPr>
        <w:t>&lt;/NumAm&gt;</w:t>
      </w:r>
    </w:p>
    <w:p w14:paraId="5C1AFBB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1237496A" w14:textId="77777777" w:rsidR="00724B5D" w:rsidRPr="00F70D40" w:rsidRDefault="00724B5D" w:rsidP="00724B5D">
      <w:pPr>
        <w:pStyle w:val="NormalBold"/>
        <w:rPr>
          <w:lang w:val="en-GB"/>
        </w:rPr>
      </w:pPr>
      <w:r w:rsidRPr="00F70D40">
        <w:rPr>
          <w:rStyle w:val="HideTWBExt"/>
          <w:lang w:val="en-GB"/>
        </w:rPr>
        <w:t>&lt;/RepeatBlock-By&gt;</w:t>
      </w:r>
    </w:p>
    <w:p w14:paraId="6E08283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FCD054" w14:textId="77777777" w:rsidR="00724B5D" w:rsidRPr="00724B5D" w:rsidRDefault="00724B5D" w:rsidP="00724B5D">
      <w:pPr>
        <w:pStyle w:val="NormalBold"/>
      </w:pPr>
      <w:r>
        <w:rPr>
          <w:rStyle w:val="HideTWBExt"/>
        </w:rPr>
        <w:t>&lt;Article&gt;</w:t>
      </w:r>
      <w:r w:rsidRPr="00724B5D">
        <w:t>Άρθρο 28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6E4F649" w14:textId="77777777" w:rsidTr="0099611C">
        <w:trPr>
          <w:trHeight w:hRule="exact" w:val="240"/>
          <w:jc w:val="center"/>
        </w:trPr>
        <w:tc>
          <w:tcPr>
            <w:tcW w:w="9752" w:type="dxa"/>
            <w:gridSpan w:val="2"/>
          </w:tcPr>
          <w:p w14:paraId="02D0FF76" w14:textId="77777777" w:rsidR="00724B5D" w:rsidRPr="004D1CF2" w:rsidRDefault="00724B5D" w:rsidP="0099611C"/>
        </w:tc>
      </w:tr>
      <w:tr w:rsidR="00724B5D" w:rsidRPr="004D1CF2" w14:paraId="78E295DB" w14:textId="77777777" w:rsidTr="0099611C">
        <w:trPr>
          <w:trHeight w:val="240"/>
          <w:jc w:val="center"/>
        </w:trPr>
        <w:tc>
          <w:tcPr>
            <w:tcW w:w="4876" w:type="dxa"/>
          </w:tcPr>
          <w:p w14:paraId="38C90CA3" w14:textId="77777777" w:rsidR="00724B5D" w:rsidRPr="004D1CF2" w:rsidRDefault="00724B5D" w:rsidP="0099611C">
            <w:pPr>
              <w:pStyle w:val="AmColumnHeading"/>
            </w:pPr>
            <w:r w:rsidRPr="00724B5D">
              <w:t>Κείμενο που προτείνει η Επιτροπή</w:t>
            </w:r>
          </w:p>
        </w:tc>
        <w:tc>
          <w:tcPr>
            <w:tcW w:w="4876" w:type="dxa"/>
          </w:tcPr>
          <w:p w14:paraId="13F6A9F3" w14:textId="77777777" w:rsidR="00724B5D" w:rsidRPr="004D1CF2" w:rsidRDefault="00724B5D" w:rsidP="0099611C">
            <w:pPr>
              <w:pStyle w:val="AmColumnHeading"/>
            </w:pPr>
            <w:r w:rsidRPr="00724B5D">
              <w:t>Τροπολογία</w:t>
            </w:r>
          </w:p>
        </w:tc>
      </w:tr>
      <w:tr w:rsidR="00724B5D" w:rsidRPr="00724B5D" w14:paraId="42DA54F2" w14:textId="77777777" w:rsidTr="0099611C">
        <w:trPr>
          <w:jc w:val="center"/>
        </w:trPr>
        <w:tc>
          <w:tcPr>
            <w:tcW w:w="4876" w:type="dxa"/>
          </w:tcPr>
          <w:p w14:paraId="279BF6CF" w14:textId="77777777" w:rsidR="00724B5D" w:rsidRPr="004D1CF2" w:rsidRDefault="00724B5D" w:rsidP="0099611C">
            <w:pPr>
              <w:pStyle w:val="Normal6a"/>
            </w:pPr>
            <w:r w:rsidRPr="00724B5D">
              <w:t>1.</w:t>
            </w:r>
            <w:r w:rsidRPr="00724B5D">
              <w:tab/>
              <w:t xml:space="preserve">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w:t>
            </w:r>
            <w:r w:rsidRPr="00724B5D">
              <w:rPr>
                <w:b/>
                <w:i/>
              </w:rPr>
              <w:t>ή, ανάλογα με την περίπτωση, το κράτος μέλος μετεγκατάστασης</w:t>
            </w:r>
            <w:r w:rsidRPr="00724B5D">
              <w:t xml:space="preserve"> κινεί αμελλητί τη διαδικασία για τον προσδιορισμό του υπεύθυνου κράτους μέλους.</w:t>
            </w:r>
          </w:p>
        </w:tc>
        <w:tc>
          <w:tcPr>
            <w:tcW w:w="4876" w:type="dxa"/>
          </w:tcPr>
          <w:p w14:paraId="25582D9B" w14:textId="77777777" w:rsidR="00724B5D" w:rsidRPr="00724B5D" w:rsidRDefault="00724B5D" w:rsidP="0099611C">
            <w:pPr>
              <w:pStyle w:val="Normal6a"/>
            </w:pPr>
            <w:r w:rsidRPr="00724B5D">
              <w:t>1.</w:t>
            </w:r>
            <w:r w:rsidRPr="00724B5D">
              <w:tab/>
              <w:t>Το κράτος μέλος στο οποίο καταχωρίστηκε για πρώτη φορά αίτηση διεθνούς προστασίας σύμφωνα με τον κανονισμό (ΕΕ) ΧΧΧ/ΧΧΧ [κανονισμός για τη διαδικασία ασύλου] κινεί αμελλητί τη διαδικασία για τον προσδιορισμό του υπεύθυνου κράτους μέλους.</w:t>
            </w:r>
          </w:p>
        </w:tc>
      </w:tr>
    </w:tbl>
    <w:p w14:paraId="4CF9A64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06BB307" w14:textId="77777777" w:rsidR="00724B5D" w:rsidRPr="00F70D40" w:rsidRDefault="00724B5D" w:rsidP="00724B5D">
      <w:pPr>
        <w:rPr>
          <w:lang w:val="en-GB"/>
        </w:rPr>
      </w:pPr>
      <w:r w:rsidRPr="00F70D40">
        <w:rPr>
          <w:rStyle w:val="HideTWBExt"/>
          <w:lang w:val="en-GB"/>
        </w:rPr>
        <w:t>&lt;/Amend&gt;</w:t>
      </w:r>
    </w:p>
    <w:p w14:paraId="48A1E3E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1672</w:t>
      </w:r>
      <w:r w:rsidRPr="00F70D40">
        <w:rPr>
          <w:rStyle w:val="HideTWBExt"/>
          <w:lang w:val="en-GB"/>
        </w:rPr>
        <w:t>&lt;/NumAm&gt;</w:t>
      </w:r>
    </w:p>
    <w:p w14:paraId="05B1684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01FAC863" w14:textId="77777777" w:rsidR="00724B5D" w:rsidRPr="00F70D40" w:rsidRDefault="00724B5D" w:rsidP="00724B5D">
      <w:pPr>
        <w:pStyle w:val="NormalBold"/>
        <w:rPr>
          <w:lang w:val="en-GB"/>
        </w:rPr>
      </w:pPr>
      <w:r w:rsidRPr="00F70D40">
        <w:rPr>
          <w:rStyle w:val="HideTWBExt"/>
          <w:lang w:val="en-GB"/>
        </w:rPr>
        <w:t>&lt;/RepeatBlock-By&gt;</w:t>
      </w:r>
    </w:p>
    <w:p w14:paraId="0CE627D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4939E47" w14:textId="77777777" w:rsidR="00724B5D" w:rsidRPr="00724B5D" w:rsidRDefault="00724B5D" w:rsidP="00724B5D">
      <w:pPr>
        <w:pStyle w:val="NormalBold"/>
      </w:pPr>
      <w:r>
        <w:rPr>
          <w:rStyle w:val="HideTWBExt"/>
        </w:rPr>
        <w:t>&lt;Article&gt;</w:t>
      </w:r>
      <w:r w:rsidRPr="00724B5D">
        <w:t>Άρθρο 28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6B97D49" w14:textId="77777777" w:rsidTr="0099611C">
        <w:trPr>
          <w:trHeight w:hRule="exact" w:val="240"/>
          <w:jc w:val="center"/>
        </w:trPr>
        <w:tc>
          <w:tcPr>
            <w:tcW w:w="9752" w:type="dxa"/>
            <w:gridSpan w:val="2"/>
          </w:tcPr>
          <w:p w14:paraId="5E2BF095" w14:textId="77777777" w:rsidR="00724B5D" w:rsidRPr="004D1CF2" w:rsidRDefault="00724B5D" w:rsidP="0099611C"/>
        </w:tc>
      </w:tr>
      <w:tr w:rsidR="00724B5D" w:rsidRPr="004D1CF2" w14:paraId="4F38C633" w14:textId="77777777" w:rsidTr="0099611C">
        <w:trPr>
          <w:trHeight w:val="240"/>
          <w:jc w:val="center"/>
        </w:trPr>
        <w:tc>
          <w:tcPr>
            <w:tcW w:w="4876" w:type="dxa"/>
          </w:tcPr>
          <w:p w14:paraId="25084EB6" w14:textId="77777777" w:rsidR="00724B5D" w:rsidRPr="004D1CF2" w:rsidRDefault="00724B5D" w:rsidP="0099611C">
            <w:pPr>
              <w:pStyle w:val="AmColumnHeading"/>
            </w:pPr>
            <w:r w:rsidRPr="00724B5D">
              <w:t>Κείμενο που προτείνει η Επιτροπή</w:t>
            </w:r>
          </w:p>
        </w:tc>
        <w:tc>
          <w:tcPr>
            <w:tcW w:w="4876" w:type="dxa"/>
          </w:tcPr>
          <w:p w14:paraId="4AC052E4" w14:textId="77777777" w:rsidR="00724B5D" w:rsidRPr="004D1CF2" w:rsidRDefault="00724B5D" w:rsidP="0099611C">
            <w:pPr>
              <w:pStyle w:val="AmColumnHeading"/>
            </w:pPr>
            <w:r w:rsidRPr="00724B5D">
              <w:t>Τροπολογία</w:t>
            </w:r>
          </w:p>
        </w:tc>
      </w:tr>
      <w:tr w:rsidR="00724B5D" w:rsidRPr="00724B5D" w14:paraId="2A007607" w14:textId="77777777" w:rsidTr="0099611C">
        <w:trPr>
          <w:jc w:val="center"/>
        </w:trPr>
        <w:tc>
          <w:tcPr>
            <w:tcW w:w="4876" w:type="dxa"/>
          </w:tcPr>
          <w:p w14:paraId="50187668" w14:textId="77777777" w:rsidR="00724B5D" w:rsidRPr="004D1CF2" w:rsidRDefault="00724B5D" w:rsidP="0099611C">
            <w:pPr>
              <w:pStyle w:val="Normal6a"/>
            </w:pPr>
            <w:r w:rsidRPr="00724B5D">
              <w:t>1.</w:t>
            </w:r>
            <w:r w:rsidRPr="00724B5D">
              <w:tab/>
              <w:t xml:space="preserve">Το κράτος μέλος </w:t>
            </w:r>
            <w:r w:rsidRPr="00724B5D">
              <w:rPr>
                <w:b/>
                <w:i/>
              </w:rPr>
              <w:t>στο οποίο καταχωρίστηκε για πρώτη φορά αίτηση</w:t>
            </w:r>
            <w:r w:rsidRPr="00724B5D">
              <w:t xml:space="preserve"> διεθνούς προστασίας </w:t>
            </w:r>
            <w:r w:rsidRPr="00724B5D">
              <w:rPr>
                <w:b/>
                <w:i/>
              </w:rPr>
              <w:t>σύμφωνα με τον κανονισμό (ΕΕ) ΧΧΧ/ΧΧΧ [κανονισμός για τη διαδικασία ασύλου] ή, ανάλογα με την περίπτωση, το κράτος μέλος μετεγκατάστασης</w:t>
            </w:r>
            <w:r w:rsidRPr="00724B5D">
              <w:t xml:space="preserve"> κινεί αμελλητί τη διαδικασία </w:t>
            </w:r>
            <w:r w:rsidRPr="00724B5D">
              <w:rPr>
                <w:b/>
                <w:i/>
              </w:rPr>
              <w:t>για τον προσδιορισμό του υπεύθυνου κράτους μέλους</w:t>
            </w:r>
            <w:r w:rsidRPr="00724B5D">
              <w:t>.</w:t>
            </w:r>
          </w:p>
        </w:tc>
        <w:tc>
          <w:tcPr>
            <w:tcW w:w="4876" w:type="dxa"/>
          </w:tcPr>
          <w:p w14:paraId="5583527D" w14:textId="77777777" w:rsidR="00724B5D" w:rsidRPr="00724B5D" w:rsidRDefault="00724B5D" w:rsidP="0099611C">
            <w:pPr>
              <w:pStyle w:val="Normal6a"/>
            </w:pPr>
            <w:r w:rsidRPr="00724B5D">
              <w:t>1.</w:t>
            </w:r>
            <w:r w:rsidRPr="00724B5D">
              <w:tab/>
              <w:t xml:space="preserve">Το κράτος μέλος </w:t>
            </w:r>
            <w:r w:rsidRPr="00724B5D">
              <w:rPr>
                <w:b/>
                <w:i/>
              </w:rPr>
              <w:t>το οποίο έχει αιτιολογημένους λόγους να πιστεύει ότι ένα άλλο κράτος μέλος είναι υπεύθυνο για την εξέταση αίτησης</w:t>
            </w:r>
            <w:r w:rsidRPr="00724B5D">
              <w:t xml:space="preserve"> διεθνούς προστασίας κινεί </w:t>
            </w:r>
            <w:r w:rsidRPr="00724B5D">
              <w:rPr>
                <w:b/>
                <w:i/>
              </w:rPr>
              <w:t xml:space="preserve">αμέσως </w:t>
            </w:r>
            <w:r w:rsidRPr="00724B5D">
              <w:t xml:space="preserve">αμελλητί τη διαδικασία </w:t>
            </w:r>
            <w:r w:rsidRPr="00724B5D">
              <w:rPr>
                <w:b/>
                <w:i/>
              </w:rPr>
              <w:t>υποβολής αιτήματος αναδοχής ή κοινοποίησης εκ νέου ανάληψης σύμφωνα με τα άρθρα 29 και 31</w:t>
            </w:r>
            <w:r w:rsidRPr="00724B5D">
              <w:t>.</w:t>
            </w:r>
          </w:p>
        </w:tc>
      </w:tr>
    </w:tbl>
    <w:p w14:paraId="6EBCC49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CF54E2" w14:textId="77777777" w:rsidR="00724B5D" w:rsidRPr="00F70D40" w:rsidRDefault="00724B5D" w:rsidP="00724B5D">
      <w:pPr>
        <w:rPr>
          <w:lang w:val="en-GB"/>
        </w:rPr>
      </w:pPr>
      <w:r w:rsidRPr="00F70D40">
        <w:rPr>
          <w:rStyle w:val="HideTWBExt"/>
          <w:lang w:val="en-GB"/>
        </w:rPr>
        <w:t>&lt;/Amend&gt;</w:t>
      </w:r>
    </w:p>
    <w:p w14:paraId="0B311F8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1673</w:t>
      </w:r>
      <w:r w:rsidRPr="00F70D40">
        <w:rPr>
          <w:rStyle w:val="HideTWBExt"/>
          <w:lang w:val="en-GB"/>
        </w:rPr>
        <w:t>&lt;/NumAm&gt;</w:t>
      </w:r>
    </w:p>
    <w:p w14:paraId="7693363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0894A4D8" w14:textId="77777777" w:rsidR="00724B5D" w:rsidRPr="00F70D40" w:rsidRDefault="00724B5D" w:rsidP="00724B5D">
      <w:pPr>
        <w:pStyle w:val="NormalBold"/>
        <w:rPr>
          <w:lang w:val="en-GB"/>
        </w:rPr>
      </w:pPr>
      <w:r w:rsidRPr="00F70D40">
        <w:rPr>
          <w:rStyle w:val="HideTWBExt"/>
          <w:lang w:val="en-GB"/>
        </w:rPr>
        <w:t>&lt;/RepeatBlock-By&gt;</w:t>
      </w:r>
    </w:p>
    <w:p w14:paraId="4984AE7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226B7D9" w14:textId="77777777" w:rsidR="00724B5D" w:rsidRPr="00724B5D" w:rsidRDefault="00724B5D" w:rsidP="00724B5D">
      <w:pPr>
        <w:pStyle w:val="NormalBold"/>
      </w:pPr>
      <w:r>
        <w:rPr>
          <w:rStyle w:val="HideTWBExt"/>
        </w:rPr>
        <w:t>&lt;Article&gt;</w:t>
      </w:r>
      <w:r w:rsidRPr="00724B5D">
        <w:t>Άρθρο 28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DDB4071" w14:textId="77777777" w:rsidTr="0099611C">
        <w:trPr>
          <w:trHeight w:hRule="exact" w:val="240"/>
          <w:jc w:val="center"/>
        </w:trPr>
        <w:tc>
          <w:tcPr>
            <w:tcW w:w="9752" w:type="dxa"/>
            <w:gridSpan w:val="2"/>
          </w:tcPr>
          <w:p w14:paraId="2267A96B" w14:textId="77777777" w:rsidR="00724B5D" w:rsidRPr="004D1CF2" w:rsidRDefault="00724B5D" w:rsidP="0099611C"/>
        </w:tc>
      </w:tr>
      <w:tr w:rsidR="00724B5D" w:rsidRPr="004D1CF2" w14:paraId="3D046AEC" w14:textId="77777777" w:rsidTr="0099611C">
        <w:trPr>
          <w:trHeight w:val="240"/>
          <w:jc w:val="center"/>
        </w:trPr>
        <w:tc>
          <w:tcPr>
            <w:tcW w:w="4876" w:type="dxa"/>
          </w:tcPr>
          <w:p w14:paraId="5F442656" w14:textId="77777777" w:rsidR="00724B5D" w:rsidRPr="004D1CF2" w:rsidRDefault="00724B5D" w:rsidP="0099611C">
            <w:pPr>
              <w:pStyle w:val="AmColumnHeading"/>
            </w:pPr>
            <w:r w:rsidRPr="00724B5D">
              <w:t>Κείμενο που προτείνει η Επιτροπή</w:t>
            </w:r>
          </w:p>
        </w:tc>
        <w:tc>
          <w:tcPr>
            <w:tcW w:w="4876" w:type="dxa"/>
          </w:tcPr>
          <w:p w14:paraId="547F91AD" w14:textId="77777777" w:rsidR="00724B5D" w:rsidRPr="004D1CF2" w:rsidRDefault="00724B5D" w:rsidP="0099611C">
            <w:pPr>
              <w:pStyle w:val="AmColumnHeading"/>
            </w:pPr>
            <w:r w:rsidRPr="00724B5D">
              <w:t>Τροπολογία</w:t>
            </w:r>
          </w:p>
        </w:tc>
      </w:tr>
      <w:tr w:rsidR="00724B5D" w:rsidRPr="00724B5D" w14:paraId="19D45651" w14:textId="77777777" w:rsidTr="0099611C">
        <w:trPr>
          <w:jc w:val="center"/>
        </w:trPr>
        <w:tc>
          <w:tcPr>
            <w:tcW w:w="4876" w:type="dxa"/>
          </w:tcPr>
          <w:p w14:paraId="6D86A7BD" w14:textId="77777777" w:rsidR="00724B5D" w:rsidRPr="004D1CF2" w:rsidRDefault="00724B5D" w:rsidP="0099611C">
            <w:pPr>
              <w:pStyle w:val="Normal6a"/>
            </w:pPr>
          </w:p>
        </w:tc>
        <w:tc>
          <w:tcPr>
            <w:tcW w:w="4876" w:type="dxa"/>
          </w:tcPr>
          <w:p w14:paraId="61DDECDA" w14:textId="0411112D" w:rsidR="00724B5D" w:rsidRPr="00724B5D" w:rsidRDefault="00724B5D" w:rsidP="0099611C">
            <w:pPr>
              <w:pStyle w:val="Normal6a"/>
            </w:pPr>
            <w:r w:rsidRPr="00724B5D">
              <w:rPr>
                <w:b/>
                <w:i/>
              </w:rPr>
              <w:t>1α.</w:t>
            </w:r>
            <w:r w:rsidRPr="00724B5D">
              <w:tab/>
            </w:r>
            <w:r w:rsidRPr="00724B5D">
              <w:rPr>
                <w:b/>
                <w:i/>
              </w:rPr>
              <w:t>Η διαδικασία προσδιορισμού του υπεύθυνου κράτους μέλους διενεργείται, σε περίπτωση που ο αιτών έχει διέλθει το σύνορα δια ξηράς, σε εγκαταστάσεις που βρίσκονται κοντά στο σημείο εισόδου ή κοντά στο σύνορα, οι οποίες είναι εξοπλισμένες για την καταχώριση και την επεξεργασία αιτήσεων χωρίς καθυστέρηση· σε περίπτωση που ο αιτών εισήλθε δια ξηράς ή δια θαλάσσης, ο προσδιορισμός διενεργείται στον λιμένα ή στο αεροδρόμιο·</w:t>
            </w:r>
          </w:p>
        </w:tc>
      </w:tr>
    </w:tbl>
    <w:p w14:paraId="0200233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53BAE3" w14:textId="77777777" w:rsidR="00724B5D" w:rsidRPr="00F70D40" w:rsidRDefault="00724B5D" w:rsidP="00724B5D">
      <w:pPr>
        <w:rPr>
          <w:lang w:val="en-GB"/>
        </w:rPr>
      </w:pPr>
      <w:r w:rsidRPr="00F70D40">
        <w:rPr>
          <w:rStyle w:val="HideTWBExt"/>
          <w:lang w:val="en-GB"/>
        </w:rPr>
        <w:t>&lt;/Amend&gt;</w:t>
      </w:r>
    </w:p>
    <w:p w14:paraId="7582C05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1674</w:t>
      </w:r>
      <w:r w:rsidRPr="00F70D40">
        <w:rPr>
          <w:rStyle w:val="HideTWBExt"/>
          <w:lang w:val="en-GB"/>
        </w:rPr>
        <w:t>&lt;/NumAm&gt;</w:t>
      </w:r>
    </w:p>
    <w:p w14:paraId="341AA72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7D8B2BB3" w14:textId="77777777" w:rsidR="00724B5D" w:rsidRPr="00F70D40" w:rsidRDefault="00724B5D" w:rsidP="00724B5D">
      <w:pPr>
        <w:pStyle w:val="NormalBold"/>
        <w:rPr>
          <w:lang w:val="en-GB"/>
        </w:rPr>
      </w:pPr>
      <w:r w:rsidRPr="00F70D40">
        <w:rPr>
          <w:rStyle w:val="HideTWBExt"/>
          <w:lang w:val="en-GB"/>
        </w:rPr>
        <w:t>&lt;/RepeatBlock-By&gt;</w:t>
      </w:r>
    </w:p>
    <w:p w14:paraId="5F187C7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6CE163" w14:textId="77777777" w:rsidR="00724B5D" w:rsidRPr="00724B5D" w:rsidRDefault="00724B5D" w:rsidP="00724B5D">
      <w:pPr>
        <w:pStyle w:val="NormalBold"/>
      </w:pPr>
      <w:r>
        <w:rPr>
          <w:rStyle w:val="HideTWBExt"/>
        </w:rPr>
        <w:t>&lt;Article&gt;</w:t>
      </w:r>
      <w:r w:rsidRPr="00724B5D">
        <w:t>Άρθρο 28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95D7A87" w14:textId="77777777" w:rsidTr="0099611C">
        <w:trPr>
          <w:trHeight w:hRule="exact" w:val="240"/>
          <w:jc w:val="center"/>
        </w:trPr>
        <w:tc>
          <w:tcPr>
            <w:tcW w:w="9752" w:type="dxa"/>
            <w:gridSpan w:val="2"/>
          </w:tcPr>
          <w:p w14:paraId="710F7737" w14:textId="77777777" w:rsidR="00724B5D" w:rsidRPr="004D1CF2" w:rsidRDefault="00724B5D" w:rsidP="0099611C"/>
        </w:tc>
      </w:tr>
      <w:tr w:rsidR="00724B5D" w:rsidRPr="004D1CF2" w14:paraId="7B113EED" w14:textId="77777777" w:rsidTr="0099611C">
        <w:trPr>
          <w:trHeight w:val="240"/>
          <w:jc w:val="center"/>
        </w:trPr>
        <w:tc>
          <w:tcPr>
            <w:tcW w:w="4876" w:type="dxa"/>
          </w:tcPr>
          <w:p w14:paraId="12328F7F" w14:textId="77777777" w:rsidR="00724B5D" w:rsidRPr="004D1CF2" w:rsidRDefault="00724B5D" w:rsidP="0099611C">
            <w:pPr>
              <w:pStyle w:val="AmColumnHeading"/>
            </w:pPr>
            <w:r w:rsidRPr="00724B5D">
              <w:t>Κείμενο που προτείνει η Επιτροπή</w:t>
            </w:r>
          </w:p>
        </w:tc>
        <w:tc>
          <w:tcPr>
            <w:tcW w:w="4876" w:type="dxa"/>
          </w:tcPr>
          <w:p w14:paraId="38B7B7C1" w14:textId="77777777" w:rsidR="00724B5D" w:rsidRPr="004D1CF2" w:rsidRDefault="00724B5D" w:rsidP="0099611C">
            <w:pPr>
              <w:pStyle w:val="AmColumnHeading"/>
            </w:pPr>
            <w:r w:rsidRPr="00724B5D">
              <w:t>Τροπολογία</w:t>
            </w:r>
          </w:p>
        </w:tc>
      </w:tr>
      <w:tr w:rsidR="00724B5D" w:rsidRPr="00724B5D" w14:paraId="58548AC3" w14:textId="77777777" w:rsidTr="0099611C">
        <w:trPr>
          <w:jc w:val="center"/>
        </w:trPr>
        <w:tc>
          <w:tcPr>
            <w:tcW w:w="4876" w:type="dxa"/>
          </w:tcPr>
          <w:p w14:paraId="5FA805CD" w14:textId="77777777" w:rsidR="00724B5D" w:rsidRPr="004D1CF2" w:rsidRDefault="00724B5D" w:rsidP="0099611C">
            <w:pPr>
              <w:pStyle w:val="Normal6a"/>
            </w:pPr>
            <w:r w:rsidRPr="00724B5D">
              <w:t>2.</w:t>
            </w:r>
            <w:r w:rsidRPr="00724B5D">
              <w:tab/>
              <w:t xml:space="preserve">Το κράτος μέλος </w:t>
            </w:r>
            <w:r w:rsidRPr="00724B5D">
              <w:rPr>
                <w:b/>
                <w:i/>
              </w:rPr>
              <w:t>στο οποίο καταχωρίστηκε για πρώτη φορά αίτηση ή, ανάλογα με την περίπτωση, το κράτος μέλος μετεγκατάστασης</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tcPr>
          <w:p w14:paraId="4BF3857B" w14:textId="77777777" w:rsidR="00724B5D" w:rsidRPr="00724B5D" w:rsidRDefault="00724B5D" w:rsidP="0099611C">
            <w:pPr>
              <w:pStyle w:val="Normal6a"/>
            </w:pPr>
            <w:r w:rsidRPr="00724B5D">
              <w:t>2.</w:t>
            </w:r>
            <w:r w:rsidRPr="00724B5D">
              <w:tab/>
              <w:t xml:space="preserve">Το κράτος μέλος </w:t>
            </w:r>
            <w:r w:rsidRPr="00724B5D">
              <w:rPr>
                <w:b/>
                <w:i/>
              </w:rPr>
              <w:t>που υποβάλει το αίτημα ή την κοινοποίηση</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14:paraId="3E5C34D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263889F" w14:textId="77777777" w:rsidR="00724B5D" w:rsidRPr="00F70D40" w:rsidRDefault="00724B5D" w:rsidP="00724B5D">
      <w:pPr>
        <w:rPr>
          <w:lang w:val="en-GB"/>
        </w:rPr>
      </w:pPr>
      <w:r w:rsidRPr="00F70D40">
        <w:rPr>
          <w:rStyle w:val="HideTWBExt"/>
          <w:lang w:val="en-GB"/>
        </w:rPr>
        <w:t>&lt;/Amend&gt;</w:t>
      </w:r>
    </w:p>
    <w:p w14:paraId="6D133E7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1675</w:t>
      </w:r>
      <w:r w:rsidRPr="00F70D40">
        <w:rPr>
          <w:rStyle w:val="HideTWBExt"/>
          <w:lang w:val="en-GB"/>
        </w:rPr>
        <w:t>&lt;/NumAm&gt;</w:t>
      </w:r>
    </w:p>
    <w:p w14:paraId="164FF70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14C4B05F" w14:textId="77777777" w:rsidR="00724B5D" w:rsidRPr="00F70D40" w:rsidRDefault="00724B5D" w:rsidP="00724B5D">
      <w:pPr>
        <w:pStyle w:val="NormalBold"/>
        <w:rPr>
          <w:lang w:val="en-GB"/>
        </w:rPr>
      </w:pPr>
      <w:r w:rsidRPr="00F70D40">
        <w:rPr>
          <w:rStyle w:val="HideTWBExt"/>
          <w:lang w:val="en-GB"/>
        </w:rPr>
        <w:t>&lt;/RepeatBlock-By&gt;</w:t>
      </w:r>
    </w:p>
    <w:p w14:paraId="58AEE46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87D56F4" w14:textId="77777777" w:rsidR="00724B5D" w:rsidRPr="00724B5D" w:rsidRDefault="00724B5D" w:rsidP="00724B5D">
      <w:pPr>
        <w:pStyle w:val="NormalBold"/>
      </w:pPr>
      <w:r>
        <w:rPr>
          <w:rStyle w:val="HideTWBExt"/>
        </w:rPr>
        <w:t>&lt;Article&gt;</w:t>
      </w:r>
      <w:r w:rsidRPr="00724B5D">
        <w:t>Άρθρο 28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CB2BF81" w14:textId="77777777" w:rsidTr="0099611C">
        <w:trPr>
          <w:trHeight w:hRule="exact" w:val="240"/>
          <w:jc w:val="center"/>
        </w:trPr>
        <w:tc>
          <w:tcPr>
            <w:tcW w:w="9752" w:type="dxa"/>
            <w:gridSpan w:val="2"/>
          </w:tcPr>
          <w:p w14:paraId="0B7D9B12" w14:textId="77777777" w:rsidR="00724B5D" w:rsidRPr="004D1CF2" w:rsidRDefault="00724B5D" w:rsidP="0099611C"/>
        </w:tc>
      </w:tr>
      <w:tr w:rsidR="00724B5D" w:rsidRPr="004D1CF2" w14:paraId="432380CF" w14:textId="77777777" w:rsidTr="0099611C">
        <w:trPr>
          <w:trHeight w:val="240"/>
          <w:jc w:val="center"/>
        </w:trPr>
        <w:tc>
          <w:tcPr>
            <w:tcW w:w="4876" w:type="dxa"/>
          </w:tcPr>
          <w:p w14:paraId="20699A06" w14:textId="77777777" w:rsidR="00724B5D" w:rsidRPr="004D1CF2" w:rsidRDefault="00724B5D" w:rsidP="0099611C">
            <w:pPr>
              <w:pStyle w:val="AmColumnHeading"/>
            </w:pPr>
            <w:r w:rsidRPr="00724B5D">
              <w:t>Κείμενο που προτείνει η Επιτροπή</w:t>
            </w:r>
          </w:p>
        </w:tc>
        <w:tc>
          <w:tcPr>
            <w:tcW w:w="4876" w:type="dxa"/>
          </w:tcPr>
          <w:p w14:paraId="0E4689DC" w14:textId="77777777" w:rsidR="00724B5D" w:rsidRPr="004D1CF2" w:rsidRDefault="00724B5D" w:rsidP="0099611C">
            <w:pPr>
              <w:pStyle w:val="AmColumnHeading"/>
            </w:pPr>
            <w:r w:rsidRPr="00724B5D">
              <w:t>Τροπολογία</w:t>
            </w:r>
          </w:p>
        </w:tc>
      </w:tr>
      <w:tr w:rsidR="00724B5D" w:rsidRPr="00724B5D" w14:paraId="1408BA00" w14:textId="77777777" w:rsidTr="0099611C">
        <w:trPr>
          <w:jc w:val="center"/>
        </w:trPr>
        <w:tc>
          <w:tcPr>
            <w:tcW w:w="4876" w:type="dxa"/>
          </w:tcPr>
          <w:p w14:paraId="44114E67" w14:textId="77777777" w:rsidR="00724B5D" w:rsidRPr="004D1CF2" w:rsidRDefault="00724B5D" w:rsidP="0099611C">
            <w:pPr>
              <w:pStyle w:val="Normal6a"/>
            </w:pPr>
            <w:r w:rsidRPr="00724B5D">
              <w:t>2.</w:t>
            </w:r>
            <w:r w:rsidRPr="00724B5D">
              <w:tab/>
              <w:t xml:space="preserve">Το κράτος μέλος στο οποίο καταχωρίστηκε για πρώτη φορά αίτηση </w:t>
            </w:r>
            <w:r w:rsidRPr="00724B5D">
              <w:rPr>
                <w:b/>
                <w:i/>
              </w:rPr>
              <w:t>ή, ανάλογα με την περίπτωση, το κράτος μέλος μετεγκατάστασης</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tcPr>
          <w:p w14:paraId="66F9B103" w14:textId="77777777" w:rsidR="00724B5D" w:rsidRPr="00724B5D" w:rsidRDefault="00724B5D" w:rsidP="0099611C">
            <w:pPr>
              <w:pStyle w:val="Normal6a"/>
            </w:pPr>
            <w:r w:rsidRPr="00724B5D">
              <w:t>2.</w:t>
            </w:r>
            <w:r w:rsidRPr="00724B5D">
              <w:tab/>
            </w:r>
            <w:r w:rsidRPr="00724B5D">
              <w:rPr>
                <w:b/>
                <w:i/>
              </w:rPr>
              <w:t xml:space="preserve">Με την επιφύλαξη της παύσης της ευθύνης που προβλέπεται στο άρθρο 27 παράγραφος 2, </w:t>
            </w:r>
            <w:r w:rsidRPr="00724B5D">
              <w:t>το κράτος μέλος στο οποίο καταχωρίστηκε για πρώτη φορά αίτηση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14:paraId="2DD459C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68527F2" w14:textId="77777777" w:rsidR="00724B5D" w:rsidRPr="00F70D40" w:rsidRDefault="00724B5D" w:rsidP="00724B5D">
      <w:pPr>
        <w:rPr>
          <w:lang w:val="en-GB"/>
        </w:rPr>
      </w:pPr>
      <w:r w:rsidRPr="00F70D40">
        <w:rPr>
          <w:rStyle w:val="HideTWBExt"/>
          <w:lang w:val="en-GB"/>
        </w:rPr>
        <w:t>&lt;/Amend&gt;</w:t>
      </w:r>
    </w:p>
    <w:p w14:paraId="6456202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1676</w:t>
      </w:r>
      <w:r w:rsidRPr="00F70D40">
        <w:rPr>
          <w:rStyle w:val="HideTWBExt"/>
          <w:lang w:val="en-GB"/>
        </w:rPr>
        <w:t>&lt;/NumAm&gt;</w:t>
      </w:r>
    </w:p>
    <w:p w14:paraId="571D11E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11447D33" w14:textId="77777777" w:rsidR="00724B5D" w:rsidRPr="00F70D40" w:rsidRDefault="00724B5D" w:rsidP="00724B5D">
      <w:pPr>
        <w:pStyle w:val="NormalBold"/>
        <w:rPr>
          <w:lang w:val="en-GB"/>
        </w:rPr>
      </w:pPr>
      <w:r w:rsidRPr="00F70D40">
        <w:rPr>
          <w:rStyle w:val="HideTWBExt"/>
          <w:lang w:val="en-GB"/>
        </w:rPr>
        <w:t>&lt;/RepeatBlock-By&gt;</w:t>
      </w:r>
    </w:p>
    <w:p w14:paraId="0B83BC7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7E0BCEC" w14:textId="77777777" w:rsidR="00724B5D" w:rsidRPr="00724B5D" w:rsidRDefault="00724B5D" w:rsidP="00724B5D">
      <w:pPr>
        <w:pStyle w:val="NormalBold"/>
      </w:pPr>
      <w:r>
        <w:rPr>
          <w:rStyle w:val="HideTWBExt"/>
        </w:rPr>
        <w:t>&lt;Article&gt;</w:t>
      </w:r>
      <w:r w:rsidRPr="00724B5D">
        <w:t>Άρθρο 28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52CAC40" w14:textId="77777777" w:rsidTr="0099611C">
        <w:trPr>
          <w:trHeight w:hRule="exact" w:val="240"/>
          <w:jc w:val="center"/>
        </w:trPr>
        <w:tc>
          <w:tcPr>
            <w:tcW w:w="9752" w:type="dxa"/>
            <w:gridSpan w:val="2"/>
          </w:tcPr>
          <w:p w14:paraId="63BC9854" w14:textId="77777777" w:rsidR="00724B5D" w:rsidRPr="004D1CF2" w:rsidRDefault="00724B5D" w:rsidP="0099611C"/>
        </w:tc>
      </w:tr>
      <w:tr w:rsidR="00724B5D" w:rsidRPr="004D1CF2" w14:paraId="1614E7ED" w14:textId="77777777" w:rsidTr="0099611C">
        <w:trPr>
          <w:trHeight w:val="240"/>
          <w:jc w:val="center"/>
        </w:trPr>
        <w:tc>
          <w:tcPr>
            <w:tcW w:w="4876" w:type="dxa"/>
          </w:tcPr>
          <w:p w14:paraId="2DD8F602"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77626DA2" w14:textId="77777777" w:rsidR="00724B5D" w:rsidRPr="004D1CF2" w:rsidRDefault="00724B5D" w:rsidP="0099611C">
            <w:pPr>
              <w:pStyle w:val="AmColumnHeading"/>
            </w:pPr>
            <w:r w:rsidRPr="00724B5D">
              <w:t>Τροπολογία</w:t>
            </w:r>
          </w:p>
        </w:tc>
      </w:tr>
      <w:tr w:rsidR="00724B5D" w:rsidRPr="00724B5D" w14:paraId="4177712A" w14:textId="77777777" w:rsidTr="0099611C">
        <w:trPr>
          <w:jc w:val="center"/>
        </w:trPr>
        <w:tc>
          <w:tcPr>
            <w:tcW w:w="4876" w:type="dxa"/>
          </w:tcPr>
          <w:p w14:paraId="3B121D2E" w14:textId="77777777" w:rsidR="00724B5D" w:rsidRPr="004D1CF2" w:rsidRDefault="00724B5D" w:rsidP="0099611C">
            <w:pPr>
              <w:pStyle w:val="Normal6a"/>
            </w:pPr>
            <w:r w:rsidRPr="00724B5D">
              <w:t>2.</w:t>
            </w:r>
            <w:r w:rsidRPr="00724B5D">
              <w:tab/>
              <w:t xml:space="preserve">Το κράτος μέλος </w:t>
            </w:r>
            <w:r w:rsidRPr="00724B5D">
              <w:rPr>
                <w:b/>
                <w:i/>
              </w:rPr>
              <w:t>στο οποίο καταχωρίστηκε για</w:t>
            </w:r>
            <w:r w:rsidRPr="00724B5D">
              <w:t xml:space="preserve"> πρώτη </w:t>
            </w:r>
            <w:r w:rsidRPr="00724B5D">
              <w:rPr>
                <w:b/>
                <w:i/>
              </w:rPr>
              <w:t>φορά αίτηση ή, ανάλογα με την περίπτωση, το κράτος μέλος μετεγκατάστασης</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tcPr>
          <w:p w14:paraId="40F63C63" w14:textId="77777777" w:rsidR="00724B5D" w:rsidRPr="00724B5D" w:rsidRDefault="00724B5D" w:rsidP="0099611C">
            <w:pPr>
              <w:pStyle w:val="Normal6a"/>
            </w:pPr>
            <w:r w:rsidRPr="00724B5D">
              <w:t>2.</w:t>
            </w:r>
            <w:r w:rsidRPr="00724B5D">
              <w:tab/>
              <w:t xml:space="preserve">Το κράτος μέλος </w:t>
            </w:r>
            <w:r w:rsidRPr="00724B5D">
              <w:rPr>
                <w:b/>
                <w:i/>
              </w:rPr>
              <w:t>το οποίο αναφέρεται στην</w:t>
            </w:r>
            <w:r w:rsidRPr="00724B5D">
              <w:t xml:space="preserve"> πρώτη </w:t>
            </w:r>
            <w:r w:rsidRPr="00724B5D">
              <w:rPr>
                <w:b/>
                <w:i/>
              </w:rPr>
              <w:t>παράγραφο</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14:paraId="1E3D31E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CAF1B25" w14:textId="77777777" w:rsidR="00724B5D" w:rsidRPr="00F70D40" w:rsidRDefault="00724B5D" w:rsidP="00724B5D">
      <w:pPr>
        <w:rPr>
          <w:lang w:val="en-GB"/>
        </w:rPr>
      </w:pPr>
      <w:r w:rsidRPr="00F70D40">
        <w:rPr>
          <w:rStyle w:val="HideTWBExt"/>
          <w:lang w:val="en-GB"/>
        </w:rPr>
        <w:t>&lt;/Amend&gt;</w:t>
      </w:r>
    </w:p>
    <w:p w14:paraId="49D30DE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1677</w:t>
      </w:r>
      <w:r w:rsidRPr="00F70D40">
        <w:rPr>
          <w:rStyle w:val="HideTWBExt"/>
          <w:lang w:val="en-GB"/>
        </w:rPr>
        <w:t>&lt;/NumAm&gt;</w:t>
      </w:r>
    </w:p>
    <w:p w14:paraId="40C930C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1605427" w14:textId="77777777" w:rsidR="00724B5D" w:rsidRPr="00F70D40" w:rsidRDefault="00724B5D" w:rsidP="00724B5D">
      <w:pPr>
        <w:pStyle w:val="NormalBold"/>
        <w:rPr>
          <w:lang w:val="en-GB"/>
        </w:rPr>
      </w:pPr>
      <w:r w:rsidRPr="00F70D40">
        <w:rPr>
          <w:rStyle w:val="HideTWBExt"/>
          <w:lang w:val="en-GB"/>
        </w:rPr>
        <w:t>&lt;/RepeatBlock-By&gt;</w:t>
      </w:r>
    </w:p>
    <w:p w14:paraId="67890F3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018BF65" w14:textId="77777777" w:rsidR="00724B5D" w:rsidRPr="00724B5D" w:rsidRDefault="00724B5D" w:rsidP="00724B5D">
      <w:pPr>
        <w:pStyle w:val="NormalBold"/>
      </w:pPr>
      <w:r>
        <w:rPr>
          <w:rStyle w:val="HideTWBExt"/>
        </w:rPr>
        <w:t>&lt;Article&gt;</w:t>
      </w:r>
      <w:r w:rsidRPr="00724B5D">
        <w:t>Άρθρο 28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F005CD1" w14:textId="77777777" w:rsidTr="0099611C">
        <w:trPr>
          <w:trHeight w:hRule="exact" w:val="240"/>
          <w:jc w:val="center"/>
        </w:trPr>
        <w:tc>
          <w:tcPr>
            <w:tcW w:w="9752" w:type="dxa"/>
            <w:gridSpan w:val="2"/>
          </w:tcPr>
          <w:p w14:paraId="2073368C" w14:textId="77777777" w:rsidR="00724B5D" w:rsidRPr="004D1CF2" w:rsidRDefault="00724B5D" w:rsidP="0099611C"/>
        </w:tc>
      </w:tr>
      <w:tr w:rsidR="00724B5D" w:rsidRPr="004D1CF2" w14:paraId="554E95A1" w14:textId="77777777" w:rsidTr="0099611C">
        <w:trPr>
          <w:trHeight w:val="240"/>
          <w:jc w:val="center"/>
        </w:trPr>
        <w:tc>
          <w:tcPr>
            <w:tcW w:w="4876" w:type="dxa"/>
          </w:tcPr>
          <w:p w14:paraId="4BF5B476" w14:textId="77777777" w:rsidR="00724B5D" w:rsidRPr="004D1CF2" w:rsidRDefault="00724B5D" w:rsidP="0099611C">
            <w:pPr>
              <w:pStyle w:val="AmColumnHeading"/>
            </w:pPr>
            <w:r w:rsidRPr="00724B5D">
              <w:t>Κείμενο που προτείνει η Επιτροπή</w:t>
            </w:r>
          </w:p>
        </w:tc>
        <w:tc>
          <w:tcPr>
            <w:tcW w:w="4876" w:type="dxa"/>
          </w:tcPr>
          <w:p w14:paraId="2C18FA7F" w14:textId="77777777" w:rsidR="00724B5D" w:rsidRPr="004D1CF2" w:rsidRDefault="00724B5D" w:rsidP="0099611C">
            <w:pPr>
              <w:pStyle w:val="AmColumnHeading"/>
            </w:pPr>
            <w:r w:rsidRPr="00724B5D">
              <w:t>Τροπολογία</w:t>
            </w:r>
          </w:p>
        </w:tc>
      </w:tr>
      <w:tr w:rsidR="00724B5D" w:rsidRPr="00724B5D" w14:paraId="54A52D5D" w14:textId="77777777" w:rsidTr="0099611C">
        <w:trPr>
          <w:jc w:val="center"/>
        </w:trPr>
        <w:tc>
          <w:tcPr>
            <w:tcW w:w="4876" w:type="dxa"/>
          </w:tcPr>
          <w:p w14:paraId="42CF23DF" w14:textId="77777777" w:rsidR="00724B5D" w:rsidRPr="004D1CF2" w:rsidRDefault="00724B5D" w:rsidP="0099611C">
            <w:pPr>
              <w:pStyle w:val="Normal6a"/>
            </w:pPr>
            <w:r w:rsidRPr="00724B5D">
              <w:t>2.</w:t>
            </w:r>
            <w:r w:rsidRPr="00724B5D">
              <w:tab/>
              <w:t xml:space="preserve">Το κράτος μέλος στο οποίο καταχωρίστηκε για πρώτη φορά αίτηση </w:t>
            </w:r>
            <w:r w:rsidRPr="00724B5D">
              <w:rPr>
                <w:b/>
                <w:i/>
              </w:rPr>
              <w:t>ή, ανάλογα με την περίπτωση, το κράτος μέλος μετεγκατάστασης</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tcPr>
          <w:p w14:paraId="1F9FE872" w14:textId="77777777" w:rsidR="00724B5D" w:rsidRPr="00724B5D" w:rsidRDefault="00724B5D" w:rsidP="0099611C">
            <w:pPr>
              <w:pStyle w:val="Normal6a"/>
            </w:pPr>
            <w:r w:rsidRPr="00724B5D">
              <w:t>2.</w:t>
            </w:r>
            <w:r w:rsidRPr="00724B5D">
              <w:tab/>
              <w:t>Το κράτος μέλος στο οποίο καταχωρίστηκε για πρώτη φορά αίτηση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14:paraId="5FCA1B5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7885257" w14:textId="77777777" w:rsidR="00724B5D" w:rsidRPr="00F70D40" w:rsidRDefault="00724B5D" w:rsidP="00724B5D">
      <w:pPr>
        <w:rPr>
          <w:lang w:val="en-GB"/>
        </w:rPr>
      </w:pPr>
      <w:r w:rsidRPr="00F70D40">
        <w:rPr>
          <w:rStyle w:val="HideTWBExt"/>
          <w:lang w:val="en-GB"/>
        </w:rPr>
        <w:t>&lt;/Amend&gt;</w:t>
      </w:r>
    </w:p>
    <w:p w14:paraId="2EF1F61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1678</w:t>
      </w:r>
      <w:r w:rsidRPr="00F70D40">
        <w:rPr>
          <w:rStyle w:val="HideTWBExt"/>
          <w:lang w:val="en-GB"/>
        </w:rPr>
        <w:t>&lt;/NumAm&gt;</w:t>
      </w:r>
    </w:p>
    <w:p w14:paraId="137BD32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105FB152" w14:textId="77777777" w:rsidR="00724B5D" w:rsidRPr="00F70D40" w:rsidRDefault="00724B5D" w:rsidP="00724B5D">
      <w:pPr>
        <w:pStyle w:val="NormalBold"/>
        <w:rPr>
          <w:lang w:val="en-GB"/>
        </w:rPr>
      </w:pPr>
      <w:r w:rsidRPr="00F70D40">
        <w:rPr>
          <w:rStyle w:val="HideTWBExt"/>
          <w:lang w:val="en-GB"/>
        </w:rPr>
        <w:t>&lt;/RepeatBlock-By&gt;</w:t>
      </w:r>
    </w:p>
    <w:p w14:paraId="422254D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A1D3224" w14:textId="77777777" w:rsidR="00724B5D" w:rsidRPr="00724B5D" w:rsidRDefault="00724B5D" w:rsidP="00724B5D">
      <w:pPr>
        <w:pStyle w:val="NormalBold"/>
      </w:pPr>
      <w:r>
        <w:rPr>
          <w:rStyle w:val="HideTWBExt"/>
        </w:rPr>
        <w:t>&lt;Article&gt;</w:t>
      </w:r>
      <w:r w:rsidRPr="00724B5D">
        <w:t>Άρθρο 28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1F1FB85" w14:textId="77777777" w:rsidTr="0099611C">
        <w:trPr>
          <w:trHeight w:hRule="exact" w:val="240"/>
          <w:jc w:val="center"/>
        </w:trPr>
        <w:tc>
          <w:tcPr>
            <w:tcW w:w="9752" w:type="dxa"/>
            <w:gridSpan w:val="2"/>
          </w:tcPr>
          <w:p w14:paraId="0D1962DA" w14:textId="77777777" w:rsidR="00724B5D" w:rsidRPr="004D1CF2" w:rsidRDefault="00724B5D" w:rsidP="0099611C"/>
        </w:tc>
      </w:tr>
      <w:tr w:rsidR="00724B5D" w:rsidRPr="004D1CF2" w14:paraId="0D455EAB" w14:textId="77777777" w:rsidTr="0099611C">
        <w:trPr>
          <w:trHeight w:val="240"/>
          <w:jc w:val="center"/>
        </w:trPr>
        <w:tc>
          <w:tcPr>
            <w:tcW w:w="4876" w:type="dxa"/>
          </w:tcPr>
          <w:p w14:paraId="5B4AEB3E" w14:textId="77777777" w:rsidR="00724B5D" w:rsidRPr="004D1CF2" w:rsidRDefault="00724B5D" w:rsidP="0099611C">
            <w:pPr>
              <w:pStyle w:val="AmColumnHeading"/>
            </w:pPr>
            <w:r w:rsidRPr="00724B5D">
              <w:t>Κείμενο που προτείνει η Επιτροπή</w:t>
            </w:r>
          </w:p>
        </w:tc>
        <w:tc>
          <w:tcPr>
            <w:tcW w:w="4876" w:type="dxa"/>
          </w:tcPr>
          <w:p w14:paraId="642F7FC4" w14:textId="77777777" w:rsidR="00724B5D" w:rsidRPr="004D1CF2" w:rsidRDefault="00724B5D" w:rsidP="0099611C">
            <w:pPr>
              <w:pStyle w:val="AmColumnHeading"/>
            </w:pPr>
            <w:r w:rsidRPr="00724B5D">
              <w:t>Τροπολογία</w:t>
            </w:r>
          </w:p>
        </w:tc>
      </w:tr>
      <w:tr w:rsidR="00724B5D" w:rsidRPr="00724B5D" w14:paraId="1CF096EA" w14:textId="77777777" w:rsidTr="0099611C">
        <w:trPr>
          <w:jc w:val="center"/>
        </w:trPr>
        <w:tc>
          <w:tcPr>
            <w:tcW w:w="4876" w:type="dxa"/>
          </w:tcPr>
          <w:p w14:paraId="394D7F24" w14:textId="77777777" w:rsidR="00724B5D" w:rsidRPr="004D1CF2" w:rsidRDefault="00724B5D" w:rsidP="0099611C">
            <w:pPr>
              <w:pStyle w:val="Normal6a"/>
            </w:pPr>
            <w:r w:rsidRPr="00724B5D">
              <w:t>2.</w:t>
            </w:r>
            <w:r w:rsidRPr="00724B5D">
              <w:tab/>
              <w:t xml:space="preserve">Το κράτος μέλος στο οποίο </w:t>
            </w:r>
            <w:r w:rsidRPr="00724B5D">
              <w:lastRenderedPageBreak/>
              <w:t xml:space="preserve">καταχωρίστηκε για πρώτη φορά αίτηση </w:t>
            </w:r>
            <w:r w:rsidRPr="00724B5D">
              <w:rPr>
                <w:b/>
                <w:i/>
              </w:rPr>
              <w:t>ή, ανάλογα με την περίπτωση, το κράτος μέλος μετεγκατάστασης</w:t>
            </w:r>
            <w:r w:rsidRPr="00724B5D">
              <w:t xml:space="preserve">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tcPr>
          <w:p w14:paraId="6D136AAE" w14:textId="77777777" w:rsidR="00724B5D" w:rsidRPr="00724B5D" w:rsidRDefault="00724B5D" w:rsidP="0099611C">
            <w:pPr>
              <w:pStyle w:val="Normal6a"/>
            </w:pPr>
            <w:r w:rsidRPr="00724B5D">
              <w:lastRenderedPageBreak/>
              <w:t>2.</w:t>
            </w:r>
            <w:r w:rsidRPr="00724B5D">
              <w:tab/>
              <w:t xml:space="preserve">Το κράτος μέλος στο οποίο </w:t>
            </w:r>
            <w:r w:rsidRPr="00724B5D">
              <w:lastRenderedPageBreak/>
              <w:t>καταχωρίστηκε για πρώτη φορά αίτηση συνεχίζει τη διαδικασία για τον προσδιορισμό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14:paraId="54DA52AB"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6A244C9" w14:textId="77777777" w:rsidR="00724B5D" w:rsidRPr="00F70D40" w:rsidRDefault="00724B5D" w:rsidP="00724B5D">
      <w:pPr>
        <w:rPr>
          <w:lang w:val="en-GB"/>
        </w:rPr>
      </w:pPr>
      <w:r w:rsidRPr="00F70D40">
        <w:rPr>
          <w:rStyle w:val="HideTWBExt"/>
          <w:lang w:val="en-GB"/>
        </w:rPr>
        <w:t>&lt;/Amend&gt;</w:t>
      </w:r>
    </w:p>
    <w:p w14:paraId="199C30A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1679</w:t>
      </w:r>
      <w:r w:rsidRPr="00F70D40">
        <w:rPr>
          <w:rStyle w:val="HideTWBExt"/>
          <w:lang w:val="en-GB"/>
        </w:rPr>
        <w:t>&lt;/NumAm&gt;</w:t>
      </w:r>
    </w:p>
    <w:p w14:paraId="1802CFD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EECDAF4" w14:textId="77777777" w:rsidR="00724B5D" w:rsidRPr="00F70D40" w:rsidRDefault="00724B5D" w:rsidP="00724B5D">
      <w:pPr>
        <w:pStyle w:val="NormalBold"/>
        <w:rPr>
          <w:lang w:val="en-GB"/>
        </w:rPr>
      </w:pPr>
      <w:r w:rsidRPr="00F70D40">
        <w:rPr>
          <w:rStyle w:val="HideTWBExt"/>
          <w:lang w:val="en-GB"/>
        </w:rPr>
        <w:t>&lt;/RepeatBlock-By&gt;</w:t>
      </w:r>
    </w:p>
    <w:p w14:paraId="1F9886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97371FD" w14:textId="77777777" w:rsidR="00724B5D" w:rsidRPr="00724B5D" w:rsidRDefault="00724B5D" w:rsidP="00724B5D">
      <w:pPr>
        <w:pStyle w:val="NormalBold"/>
      </w:pPr>
      <w:r>
        <w:rPr>
          <w:rStyle w:val="HideTWBExt"/>
        </w:rPr>
        <w:t>&lt;Article&gt;</w:t>
      </w:r>
      <w:r w:rsidRPr="00724B5D">
        <w:t>Άρθρο 28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C0A3700" w14:textId="77777777" w:rsidTr="0099611C">
        <w:trPr>
          <w:trHeight w:hRule="exact" w:val="240"/>
          <w:jc w:val="center"/>
        </w:trPr>
        <w:tc>
          <w:tcPr>
            <w:tcW w:w="9752" w:type="dxa"/>
            <w:gridSpan w:val="2"/>
          </w:tcPr>
          <w:p w14:paraId="1CE8DA44" w14:textId="77777777" w:rsidR="00724B5D" w:rsidRPr="004D1CF2" w:rsidRDefault="00724B5D" w:rsidP="0099611C"/>
        </w:tc>
      </w:tr>
      <w:tr w:rsidR="00724B5D" w:rsidRPr="004D1CF2" w14:paraId="282ED350" w14:textId="77777777" w:rsidTr="0099611C">
        <w:trPr>
          <w:trHeight w:val="240"/>
          <w:jc w:val="center"/>
        </w:trPr>
        <w:tc>
          <w:tcPr>
            <w:tcW w:w="4876" w:type="dxa"/>
          </w:tcPr>
          <w:p w14:paraId="1EECBBBE" w14:textId="77777777" w:rsidR="00724B5D" w:rsidRPr="004D1CF2" w:rsidRDefault="00724B5D" w:rsidP="0099611C">
            <w:pPr>
              <w:pStyle w:val="AmColumnHeading"/>
            </w:pPr>
            <w:r w:rsidRPr="00724B5D">
              <w:t>Κείμενο που προτείνει η Επιτροπή</w:t>
            </w:r>
          </w:p>
        </w:tc>
        <w:tc>
          <w:tcPr>
            <w:tcW w:w="4876" w:type="dxa"/>
          </w:tcPr>
          <w:p w14:paraId="7AEB1919" w14:textId="77777777" w:rsidR="00724B5D" w:rsidRPr="004D1CF2" w:rsidRDefault="00724B5D" w:rsidP="0099611C">
            <w:pPr>
              <w:pStyle w:val="AmColumnHeading"/>
            </w:pPr>
            <w:r w:rsidRPr="00724B5D">
              <w:t>Τροπολογία</w:t>
            </w:r>
          </w:p>
        </w:tc>
      </w:tr>
      <w:tr w:rsidR="00724B5D" w:rsidRPr="00724B5D" w14:paraId="4AC82A2C" w14:textId="77777777" w:rsidTr="0099611C">
        <w:trPr>
          <w:jc w:val="center"/>
        </w:trPr>
        <w:tc>
          <w:tcPr>
            <w:tcW w:w="4876" w:type="dxa"/>
          </w:tcPr>
          <w:p w14:paraId="276D6806" w14:textId="77777777" w:rsidR="00724B5D" w:rsidRPr="004D1CF2" w:rsidRDefault="00724B5D" w:rsidP="0099611C">
            <w:pPr>
              <w:pStyle w:val="Normal6a"/>
            </w:pPr>
            <w:r w:rsidRPr="00724B5D">
              <w:t>3.</w:t>
            </w:r>
            <w:r w:rsidRPr="00724B5D">
              <w:tab/>
              <w:t>Το κράτος μέλος που διενέργησε τη διαδικασία για τον προσδιορισμό του υπεύθυνου κράτους μέλους ή που κατέστη υπεύθυνο σύμφωνα με το άρθρο 8 παράγραφος 4 του παρόντος κανονισμού δηλώνει αμελλητί στο Eurodac σύμφωνα με το άρθρο 11 παράγραφος 1 του κανονισμού (ΕΕ) ΧΧΧ/ΧΧΧ [κανονισμός Eurodac]:</w:t>
            </w:r>
          </w:p>
        </w:tc>
        <w:tc>
          <w:tcPr>
            <w:tcW w:w="4876" w:type="dxa"/>
          </w:tcPr>
          <w:p w14:paraId="2B3C7E5B" w14:textId="77777777" w:rsidR="00724B5D" w:rsidRPr="00724B5D" w:rsidRDefault="00724B5D" w:rsidP="0099611C">
            <w:pPr>
              <w:pStyle w:val="Normal6a"/>
            </w:pPr>
            <w:r w:rsidRPr="00724B5D">
              <w:t>3.</w:t>
            </w:r>
            <w:r w:rsidRPr="00724B5D">
              <w:tab/>
              <w:t xml:space="preserve">Το κράτος μέλος που διενέργησε τη διαδικασία για τον προσδιορισμό του υπεύθυνου κράτους μέλους ή που κατέστη υπεύθυνο σύμφωνα με το άρθρο 8 παράγραφος 4 του παρόντος κανονισμού </w:t>
            </w:r>
            <w:r w:rsidRPr="00724B5D">
              <w:rPr>
                <w:b/>
                <w:i/>
              </w:rPr>
              <w:t xml:space="preserve">ή μέσω μετεγκατάστασης του αιτούντος στο έδαφός του </w:t>
            </w:r>
            <w:r w:rsidRPr="00724B5D">
              <w:t>δηλώνει αμελλητί στο Eurodac σύμφωνα με το άρθρο 11 παράγραφος 1 του κανονισμού (ΕΕ) ΧΧΧ/ΧΧΧ [κανονισμός Eurodac]:</w:t>
            </w:r>
          </w:p>
        </w:tc>
      </w:tr>
    </w:tbl>
    <w:p w14:paraId="7C06ADE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74A618B" w14:textId="77777777" w:rsidR="00724B5D" w:rsidRPr="00F70D40" w:rsidRDefault="00724B5D" w:rsidP="00724B5D">
      <w:pPr>
        <w:rPr>
          <w:lang w:val="en-GB"/>
        </w:rPr>
      </w:pPr>
      <w:r w:rsidRPr="00F70D40">
        <w:rPr>
          <w:rStyle w:val="HideTWBExt"/>
          <w:lang w:val="en-GB"/>
        </w:rPr>
        <w:t>&lt;/Amend&gt;</w:t>
      </w:r>
    </w:p>
    <w:p w14:paraId="4FF9B3F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1680</w:t>
      </w:r>
      <w:r w:rsidRPr="00F70D40">
        <w:rPr>
          <w:rStyle w:val="HideTWBExt"/>
          <w:lang w:val="en-GB"/>
        </w:rPr>
        <w:t>&lt;/NumAm&gt;</w:t>
      </w:r>
    </w:p>
    <w:p w14:paraId="39793D1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B2A07C0" w14:textId="77777777" w:rsidR="00724B5D" w:rsidRPr="00F70D40" w:rsidRDefault="00724B5D" w:rsidP="00724B5D">
      <w:pPr>
        <w:pStyle w:val="NormalBold"/>
        <w:rPr>
          <w:lang w:val="en-GB"/>
        </w:rPr>
      </w:pPr>
      <w:r w:rsidRPr="00F70D40">
        <w:rPr>
          <w:rStyle w:val="HideTWBExt"/>
          <w:lang w:val="en-GB"/>
        </w:rPr>
        <w:t>&lt;/RepeatBlock-By&gt;</w:t>
      </w:r>
    </w:p>
    <w:p w14:paraId="167853E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1368D6C" w14:textId="77777777" w:rsidR="00724B5D" w:rsidRPr="00724B5D" w:rsidRDefault="00724B5D" w:rsidP="00724B5D">
      <w:pPr>
        <w:pStyle w:val="NormalBold"/>
      </w:pPr>
      <w:r>
        <w:rPr>
          <w:rStyle w:val="HideTWBExt"/>
        </w:rPr>
        <w:t>&lt;Article&gt;</w:t>
      </w:r>
      <w:r w:rsidRPr="00724B5D">
        <w:t>Άρθρο 28 – παράγραφος 3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C0E7C0E" w14:textId="77777777" w:rsidTr="0099611C">
        <w:trPr>
          <w:trHeight w:hRule="exact" w:val="240"/>
          <w:jc w:val="center"/>
        </w:trPr>
        <w:tc>
          <w:tcPr>
            <w:tcW w:w="9752" w:type="dxa"/>
            <w:gridSpan w:val="2"/>
          </w:tcPr>
          <w:p w14:paraId="44DC21EE" w14:textId="77777777" w:rsidR="00724B5D" w:rsidRPr="004D1CF2" w:rsidRDefault="00724B5D" w:rsidP="0099611C"/>
        </w:tc>
      </w:tr>
      <w:tr w:rsidR="00724B5D" w:rsidRPr="004D1CF2" w14:paraId="6F12FBE8" w14:textId="77777777" w:rsidTr="0099611C">
        <w:trPr>
          <w:trHeight w:val="240"/>
          <w:jc w:val="center"/>
        </w:trPr>
        <w:tc>
          <w:tcPr>
            <w:tcW w:w="4876" w:type="dxa"/>
          </w:tcPr>
          <w:p w14:paraId="62BA01B2" w14:textId="77777777" w:rsidR="00724B5D" w:rsidRPr="004D1CF2" w:rsidRDefault="00724B5D" w:rsidP="0099611C">
            <w:pPr>
              <w:pStyle w:val="AmColumnHeading"/>
            </w:pPr>
            <w:r w:rsidRPr="00724B5D">
              <w:t>Κείμενο που προτείνει η Επιτροπή</w:t>
            </w:r>
          </w:p>
        </w:tc>
        <w:tc>
          <w:tcPr>
            <w:tcW w:w="4876" w:type="dxa"/>
          </w:tcPr>
          <w:p w14:paraId="14DFF6FD" w14:textId="77777777" w:rsidR="00724B5D" w:rsidRPr="004D1CF2" w:rsidRDefault="00724B5D" w:rsidP="0099611C">
            <w:pPr>
              <w:pStyle w:val="AmColumnHeading"/>
            </w:pPr>
            <w:r w:rsidRPr="00724B5D">
              <w:t>Τροπολογία</w:t>
            </w:r>
          </w:p>
        </w:tc>
      </w:tr>
      <w:tr w:rsidR="00724B5D" w:rsidRPr="00724B5D" w14:paraId="43A38DD3" w14:textId="77777777" w:rsidTr="0099611C">
        <w:trPr>
          <w:jc w:val="center"/>
        </w:trPr>
        <w:tc>
          <w:tcPr>
            <w:tcW w:w="4876" w:type="dxa"/>
          </w:tcPr>
          <w:p w14:paraId="4656F5BB" w14:textId="77777777" w:rsidR="00724B5D" w:rsidRPr="004D1CF2" w:rsidRDefault="00724B5D" w:rsidP="0099611C">
            <w:pPr>
              <w:pStyle w:val="Normal6a"/>
            </w:pPr>
          </w:p>
        </w:tc>
        <w:tc>
          <w:tcPr>
            <w:tcW w:w="4876" w:type="dxa"/>
          </w:tcPr>
          <w:p w14:paraId="111DE9EB" w14:textId="77777777" w:rsidR="00724B5D" w:rsidRPr="00724B5D" w:rsidRDefault="00724B5D" w:rsidP="0099611C">
            <w:pPr>
              <w:pStyle w:val="Normal6a"/>
            </w:pPr>
            <w:r w:rsidRPr="00724B5D">
              <w:rPr>
                <w:b/>
                <w:i/>
              </w:rPr>
              <w:t>βα)</w:t>
            </w:r>
            <w:r w:rsidRPr="00724B5D">
              <w:tab/>
            </w:r>
            <w:r w:rsidRPr="00724B5D">
              <w:rPr>
                <w:b/>
                <w:i/>
              </w:rPr>
              <w:t xml:space="preserve">την ευθύνη του κατόπιν της μετεγκατάστασης σύμφωνα με το άρθρο 23α ή το μέρος IV του παρόντος </w:t>
            </w:r>
            <w:r w:rsidRPr="00724B5D">
              <w:rPr>
                <w:b/>
                <w:i/>
              </w:rPr>
              <w:lastRenderedPageBreak/>
              <w:t>κανονισμού</w:t>
            </w:r>
          </w:p>
        </w:tc>
      </w:tr>
    </w:tbl>
    <w:p w14:paraId="7484ACFE"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0ED8835" w14:textId="77777777" w:rsidR="00724B5D" w:rsidRPr="00F70D40" w:rsidRDefault="00724B5D" w:rsidP="00724B5D">
      <w:pPr>
        <w:rPr>
          <w:lang w:val="en-GB"/>
        </w:rPr>
      </w:pPr>
      <w:r w:rsidRPr="00F70D40">
        <w:rPr>
          <w:rStyle w:val="HideTWBExt"/>
          <w:lang w:val="en-GB"/>
        </w:rPr>
        <w:t>&lt;/Amend&gt;</w:t>
      </w:r>
    </w:p>
    <w:p w14:paraId="4CB39C1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1681</w:t>
      </w:r>
      <w:r w:rsidRPr="00F70D40">
        <w:rPr>
          <w:rStyle w:val="HideTWBExt"/>
          <w:lang w:val="en-GB"/>
        </w:rPr>
        <w:t>&lt;/NumAm&gt;</w:t>
      </w:r>
    </w:p>
    <w:p w14:paraId="2177704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E1B126E" w14:textId="77777777" w:rsidR="00724B5D" w:rsidRPr="00F70D40" w:rsidRDefault="00724B5D" w:rsidP="00724B5D">
      <w:pPr>
        <w:pStyle w:val="NormalBold"/>
        <w:rPr>
          <w:lang w:val="en-GB"/>
        </w:rPr>
      </w:pPr>
      <w:r w:rsidRPr="00F70D40">
        <w:rPr>
          <w:rStyle w:val="HideTWBExt"/>
          <w:lang w:val="en-GB"/>
        </w:rPr>
        <w:t>&lt;/RepeatBlock-By&gt;</w:t>
      </w:r>
    </w:p>
    <w:p w14:paraId="6F9F007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1E1D4D5" w14:textId="77777777" w:rsidR="00724B5D" w:rsidRPr="00724B5D" w:rsidRDefault="00724B5D" w:rsidP="00724B5D">
      <w:pPr>
        <w:pStyle w:val="NormalBold"/>
      </w:pPr>
      <w:r>
        <w:rPr>
          <w:rStyle w:val="HideTWBExt"/>
        </w:rPr>
        <w:t>&lt;Article&gt;</w:t>
      </w:r>
      <w:r w:rsidRPr="00724B5D">
        <w:t>Άρθρο 28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158A4C6" w14:textId="77777777" w:rsidTr="0099611C">
        <w:trPr>
          <w:trHeight w:hRule="exact" w:val="240"/>
          <w:jc w:val="center"/>
        </w:trPr>
        <w:tc>
          <w:tcPr>
            <w:tcW w:w="9752" w:type="dxa"/>
            <w:gridSpan w:val="2"/>
          </w:tcPr>
          <w:p w14:paraId="0FAED61C" w14:textId="77777777" w:rsidR="00724B5D" w:rsidRPr="004D1CF2" w:rsidRDefault="00724B5D" w:rsidP="0099611C"/>
        </w:tc>
      </w:tr>
      <w:tr w:rsidR="00724B5D" w:rsidRPr="004D1CF2" w14:paraId="380CD0E3" w14:textId="77777777" w:rsidTr="0099611C">
        <w:trPr>
          <w:trHeight w:val="240"/>
          <w:jc w:val="center"/>
        </w:trPr>
        <w:tc>
          <w:tcPr>
            <w:tcW w:w="4876" w:type="dxa"/>
          </w:tcPr>
          <w:p w14:paraId="00B6070A" w14:textId="77777777" w:rsidR="00724B5D" w:rsidRPr="004D1CF2" w:rsidRDefault="00724B5D" w:rsidP="0099611C">
            <w:pPr>
              <w:pStyle w:val="AmColumnHeading"/>
            </w:pPr>
            <w:r w:rsidRPr="00724B5D">
              <w:t>Κείμενο που προτείνει η Επιτροπή</w:t>
            </w:r>
          </w:p>
        </w:tc>
        <w:tc>
          <w:tcPr>
            <w:tcW w:w="4876" w:type="dxa"/>
          </w:tcPr>
          <w:p w14:paraId="6238CC91" w14:textId="77777777" w:rsidR="00724B5D" w:rsidRPr="004D1CF2" w:rsidRDefault="00724B5D" w:rsidP="0099611C">
            <w:pPr>
              <w:pStyle w:val="AmColumnHeading"/>
            </w:pPr>
            <w:r w:rsidRPr="00724B5D">
              <w:t>Τροπολογία</w:t>
            </w:r>
          </w:p>
        </w:tc>
      </w:tr>
      <w:tr w:rsidR="00724B5D" w:rsidRPr="00724B5D" w14:paraId="7DFC6F0B" w14:textId="77777777" w:rsidTr="0099611C">
        <w:trPr>
          <w:jc w:val="center"/>
        </w:trPr>
        <w:tc>
          <w:tcPr>
            <w:tcW w:w="4876" w:type="dxa"/>
          </w:tcPr>
          <w:p w14:paraId="5EB65D38" w14:textId="77777777" w:rsidR="00724B5D" w:rsidRPr="004D1CF2" w:rsidRDefault="00724B5D" w:rsidP="0099611C">
            <w:pPr>
              <w:pStyle w:val="Normal6a"/>
            </w:pPr>
            <w:r w:rsidRPr="00724B5D">
              <w:t>4.</w:t>
            </w:r>
            <w:r w:rsidRPr="00724B5D">
              <w:tab/>
              <w:t>Αιτών ο οποίος, κατά τη διάρκεια της διαδικασίας προσδιορισμού του υπεύθυνου κράτους μέλους, βρεθεί σε άλλο κράτος μέλος χωρίς έγγραφο διαμονής ή υποβάλει εκεί αίτηση διεθνούς προστασίας, αναλαμβάνεται εκ νέου από το κράτος μέλος στο οποίο υπέβαλε για πρώτη φορά αίτηση διεθνούς προστασίας, σύμφωνα με τους όρους που προβλέπονται στα άρθρα 31 και 35.</w:t>
            </w:r>
          </w:p>
        </w:tc>
        <w:tc>
          <w:tcPr>
            <w:tcW w:w="4876" w:type="dxa"/>
          </w:tcPr>
          <w:p w14:paraId="1523157F" w14:textId="77777777" w:rsidR="00724B5D" w:rsidRPr="00724B5D" w:rsidRDefault="00724B5D" w:rsidP="0099611C">
            <w:pPr>
              <w:pStyle w:val="Normal6a"/>
            </w:pPr>
            <w:r w:rsidRPr="00724B5D">
              <w:t>4.</w:t>
            </w:r>
            <w:r w:rsidRPr="00724B5D">
              <w:tab/>
              <w:t>Αιτών ο οποίος, κατά τη διάρκεια της διαδικασίας προσδιορισμού του υπεύθυνου κράτους μέλους, βρεθεί σε άλλο κράτος μέλος χωρίς έγγραφο διαμονής ή υποβάλει εκεί αίτηση διεθνούς προστασίας, αναλαμβάνεται εκ νέου από το κράτος μέλος στο οποίο υπέβαλε για πρώτη φορά αίτηση διεθνούς προστασίας, σύμφωνα με τους όρους που προβλέπονται στα άρθρα 31 και 35</w:t>
            </w:r>
            <w:r w:rsidRPr="00724B5D">
              <w:rPr>
                <w:b/>
                <w:i/>
              </w:rPr>
              <w:t xml:space="preserve"> με σκοπό να ολοκληρωθεί η διαδικασία προσδιορισμού του υπεύθυνου κράτους μέλους, εκτός εάν υπάρχει κίνδυνος παραβίασης θεμελιωδών δικαιωμάτων</w:t>
            </w:r>
            <w:r w:rsidRPr="00724B5D">
              <w:t>.</w:t>
            </w:r>
          </w:p>
        </w:tc>
      </w:tr>
    </w:tbl>
    <w:p w14:paraId="583CE4E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325EE3F" w14:textId="77777777" w:rsidR="00724B5D" w:rsidRPr="00F70D40" w:rsidRDefault="00724B5D" w:rsidP="00724B5D">
      <w:pPr>
        <w:rPr>
          <w:lang w:val="en-GB"/>
        </w:rPr>
      </w:pPr>
      <w:r w:rsidRPr="00F70D40">
        <w:rPr>
          <w:rStyle w:val="HideTWBExt"/>
          <w:lang w:val="en-GB"/>
        </w:rPr>
        <w:t>&lt;/Amend&gt;</w:t>
      </w:r>
    </w:p>
    <w:p w14:paraId="28A17D7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1682</w:t>
      </w:r>
      <w:r w:rsidRPr="00F70D40">
        <w:rPr>
          <w:rStyle w:val="HideTWBExt"/>
          <w:lang w:val="en-GB"/>
        </w:rPr>
        <w:t>&lt;/NumAm&gt;</w:t>
      </w:r>
    </w:p>
    <w:p w14:paraId="5656FD1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62386AC4" w14:textId="77777777" w:rsidR="00724B5D" w:rsidRPr="00F70D40" w:rsidRDefault="00724B5D" w:rsidP="00724B5D">
      <w:pPr>
        <w:pStyle w:val="NormalBold"/>
        <w:rPr>
          <w:lang w:val="en-GB"/>
        </w:rPr>
      </w:pPr>
      <w:r w:rsidRPr="00F70D40">
        <w:rPr>
          <w:rStyle w:val="HideTWBExt"/>
          <w:lang w:val="en-GB"/>
        </w:rPr>
        <w:t>&lt;/RepeatBlock-By&gt;</w:t>
      </w:r>
    </w:p>
    <w:p w14:paraId="2964D45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C33FAF5" w14:textId="77777777" w:rsidR="00724B5D" w:rsidRPr="00724B5D" w:rsidRDefault="00724B5D" w:rsidP="00724B5D">
      <w:pPr>
        <w:pStyle w:val="NormalBold"/>
      </w:pPr>
      <w:r>
        <w:rPr>
          <w:rStyle w:val="HideTWBExt"/>
        </w:rPr>
        <w:t>&lt;Article&gt;</w:t>
      </w:r>
      <w:r w:rsidRPr="00724B5D">
        <w:t>Άρθρο 28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0185F59" w14:textId="77777777" w:rsidTr="0099611C">
        <w:trPr>
          <w:trHeight w:hRule="exact" w:val="240"/>
          <w:jc w:val="center"/>
        </w:trPr>
        <w:tc>
          <w:tcPr>
            <w:tcW w:w="9752" w:type="dxa"/>
            <w:gridSpan w:val="2"/>
          </w:tcPr>
          <w:p w14:paraId="112F568F" w14:textId="77777777" w:rsidR="00724B5D" w:rsidRPr="004D1CF2" w:rsidRDefault="00724B5D" w:rsidP="0099611C"/>
        </w:tc>
      </w:tr>
      <w:tr w:rsidR="00724B5D" w:rsidRPr="004D1CF2" w14:paraId="00BEF088" w14:textId="77777777" w:rsidTr="0099611C">
        <w:trPr>
          <w:trHeight w:val="240"/>
          <w:jc w:val="center"/>
        </w:trPr>
        <w:tc>
          <w:tcPr>
            <w:tcW w:w="4876" w:type="dxa"/>
          </w:tcPr>
          <w:p w14:paraId="220ECA67" w14:textId="77777777" w:rsidR="00724B5D" w:rsidRPr="004D1CF2" w:rsidRDefault="00724B5D" w:rsidP="0099611C">
            <w:pPr>
              <w:pStyle w:val="AmColumnHeading"/>
            </w:pPr>
            <w:r w:rsidRPr="00724B5D">
              <w:t>Κείμενο που προτείνει η Επιτροπή</w:t>
            </w:r>
          </w:p>
        </w:tc>
        <w:tc>
          <w:tcPr>
            <w:tcW w:w="4876" w:type="dxa"/>
          </w:tcPr>
          <w:p w14:paraId="2C778891" w14:textId="77777777" w:rsidR="00724B5D" w:rsidRPr="004D1CF2" w:rsidRDefault="00724B5D" w:rsidP="0099611C">
            <w:pPr>
              <w:pStyle w:val="AmColumnHeading"/>
            </w:pPr>
            <w:r w:rsidRPr="00724B5D">
              <w:t>Τροπολογία</w:t>
            </w:r>
          </w:p>
        </w:tc>
      </w:tr>
      <w:tr w:rsidR="00724B5D" w:rsidRPr="00724B5D" w14:paraId="50493533" w14:textId="77777777" w:rsidTr="0099611C">
        <w:trPr>
          <w:jc w:val="center"/>
        </w:trPr>
        <w:tc>
          <w:tcPr>
            <w:tcW w:w="4876" w:type="dxa"/>
          </w:tcPr>
          <w:p w14:paraId="381E3A51" w14:textId="77777777" w:rsidR="00724B5D" w:rsidRPr="004D1CF2" w:rsidRDefault="00724B5D" w:rsidP="0099611C">
            <w:pPr>
              <w:pStyle w:val="Normal6a"/>
            </w:pPr>
            <w:r w:rsidRPr="00724B5D">
              <w:t>4.</w:t>
            </w:r>
            <w:r w:rsidRPr="00724B5D">
              <w:tab/>
              <w:t xml:space="preserve">Αιτών ο οποίος, κατά τη διάρκεια της διαδικασίας προσδιορισμού του υπεύθυνου κράτους μέλους, βρεθεί σε άλλο κράτος μέλος χωρίς έγγραφο </w:t>
            </w:r>
            <w:r w:rsidRPr="00724B5D">
              <w:lastRenderedPageBreak/>
              <w:t>διαμονής</w:t>
            </w:r>
            <w:r w:rsidRPr="00724B5D">
              <w:rPr>
                <w:b/>
                <w:i/>
              </w:rPr>
              <w:t xml:space="preserve"> ή υποβάλει εκεί αίτηση διεθνούς προστασίας, αναλαμβάνεται εκ νέου από το κράτος μέλος στο οποίο υπέβαλε για πρώτη φορά αίτηση διεθνούς προστασίας, σύμφωνα με τους όρους που προβλέπονται στα άρθρα 31 και 35</w:t>
            </w:r>
            <w:r w:rsidRPr="00724B5D">
              <w:t>.</w:t>
            </w:r>
          </w:p>
        </w:tc>
        <w:tc>
          <w:tcPr>
            <w:tcW w:w="4876" w:type="dxa"/>
          </w:tcPr>
          <w:p w14:paraId="7AB01602" w14:textId="77777777" w:rsidR="00724B5D" w:rsidRPr="00724B5D" w:rsidRDefault="00724B5D" w:rsidP="0099611C">
            <w:pPr>
              <w:pStyle w:val="Normal6a"/>
            </w:pPr>
            <w:r w:rsidRPr="00724B5D">
              <w:lastRenderedPageBreak/>
              <w:t>4.</w:t>
            </w:r>
            <w:r w:rsidRPr="00724B5D">
              <w:tab/>
              <w:t xml:space="preserve">Αιτών ο οποίος, κατά τη διάρκεια της διαδικασίας προσδιορισμού του υπεύθυνου κράτους μέλους, βρεθεί σε άλλο κράτος μέλος χωρίς έγγραφο </w:t>
            </w:r>
            <w:r w:rsidRPr="00724B5D">
              <w:lastRenderedPageBreak/>
              <w:t>διαμονής</w:t>
            </w:r>
            <w:r w:rsidRPr="00724B5D">
              <w:rPr>
                <w:b/>
                <w:i/>
              </w:rPr>
              <w:t xml:space="preserve"> μπορεί να επιστραφεί στη χώρα καταγωγής του. Η ελευθερία κίνησης εντός της ΕΕ δεν εφαρμόζεται στους αιτούντες άσυλο</w:t>
            </w:r>
            <w:r w:rsidRPr="00724B5D">
              <w:t>.</w:t>
            </w:r>
          </w:p>
        </w:tc>
      </w:tr>
    </w:tbl>
    <w:p w14:paraId="238AC3B7"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D830352" w14:textId="77777777" w:rsidR="00724B5D" w:rsidRPr="00F70D40" w:rsidRDefault="00724B5D" w:rsidP="00724B5D">
      <w:pPr>
        <w:rPr>
          <w:lang w:val="en-GB"/>
        </w:rPr>
      </w:pPr>
      <w:r w:rsidRPr="00F70D40">
        <w:rPr>
          <w:rStyle w:val="HideTWBExt"/>
          <w:lang w:val="en-GB"/>
        </w:rPr>
        <w:t>&lt;/Amend&gt;</w:t>
      </w:r>
    </w:p>
    <w:p w14:paraId="012FA04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1683</w:t>
      </w:r>
      <w:r w:rsidRPr="00F70D40">
        <w:rPr>
          <w:rStyle w:val="HideTWBExt"/>
          <w:lang w:val="en-GB"/>
        </w:rPr>
        <w:t>&lt;/NumAm&gt;</w:t>
      </w:r>
    </w:p>
    <w:p w14:paraId="1B24C87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6D2C578C" w14:textId="77777777" w:rsidR="00724B5D" w:rsidRPr="00F70D40" w:rsidRDefault="00724B5D" w:rsidP="00724B5D">
      <w:pPr>
        <w:pStyle w:val="NormalBold"/>
        <w:rPr>
          <w:lang w:val="en-GB"/>
        </w:rPr>
      </w:pPr>
      <w:r w:rsidRPr="00F70D40">
        <w:rPr>
          <w:rStyle w:val="HideTWBExt"/>
          <w:lang w:val="en-GB"/>
        </w:rPr>
        <w:t>&lt;/RepeatBlock-By&gt;</w:t>
      </w:r>
    </w:p>
    <w:p w14:paraId="5927900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CD5002" w14:textId="77777777" w:rsidR="00724B5D" w:rsidRPr="00724B5D" w:rsidRDefault="00724B5D" w:rsidP="00724B5D">
      <w:pPr>
        <w:pStyle w:val="NormalBold"/>
      </w:pPr>
      <w:r>
        <w:rPr>
          <w:rStyle w:val="HideTWBExt"/>
        </w:rPr>
        <w:t>&lt;Article&gt;</w:t>
      </w:r>
      <w:r w:rsidRPr="00724B5D">
        <w:t>Άρθρο 28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C4A106D" w14:textId="77777777" w:rsidTr="0099611C">
        <w:trPr>
          <w:trHeight w:hRule="exact" w:val="240"/>
          <w:jc w:val="center"/>
        </w:trPr>
        <w:tc>
          <w:tcPr>
            <w:tcW w:w="9752" w:type="dxa"/>
            <w:gridSpan w:val="2"/>
          </w:tcPr>
          <w:p w14:paraId="2883330C" w14:textId="77777777" w:rsidR="00724B5D" w:rsidRPr="004D1CF2" w:rsidRDefault="00724B5D" w:rsidP="0099611C"/>
        </w:tc>
      </w:tr>
      <w:tr w:rsidR="00724B5D" w:rsidRPr="004D1CF2" w14:paraId="7980A7BB" w14:textId="77777777" w:rsidTr="0099611C">
        <w:trPr>
          <w:trHeight w:val="240"/>
          <w:jc w:val="center"/>
        </w:trPr>
        <w:tc>
          <w:tcPr>
            <w:tcW w:w="4876" w:type="dxa"/>
          </w:tcPr>
          <w:p w14:paraId="506500DC" w14:textId="77777777" w:rsidR="00724B5D" w:rsidRPr="004D1CF2" w:rsidRDefault="00724B5D" w:rsidP="0099611C">
            <w:pPr>
              <w:pStyle w:val="AmColumnHeading"/>
            </w:pPr>
            <w:r w:rsidRPr="00724B5D">
              <w:t>Κείμενο που προτείνει η Επιτροπή</w:t>
            </w:r>
          </w:p>
        </w:tc>
        <w:tc>
          <w:tcPr>
            <w:tcW w:w="4876" w:type="dxa"/>
          </w:tcPr>
          <w:p w14:paraId="4DDEDAE7" w14:textId="77777777" w:rsidR="00724B5D" w:rsidRPr="004D1CF2" w:rsidRDefault="00724B5D" w:rsidP="0099611C">
            <w:pPr>
              <w:pStyle w:val="AmColumnHeading"/>
            </w:pPr>
            <w:r w:rsidRPr="00724B5D">
              <w:t>Τροπολογία</w:t>
            </w:r>
          </w:p>
        </w:tc>
      </w:tr>
      <w:tr w:rsidR="00724B5D" w:rsidRPr="00724B5D" w14:paraId="642C86C9" w14:textId="77777777" w:rsidTr="0099611C">
        <w:trPr>
          <w:jc w:val="center"/>
        </w:trPr>
        <w:tc>
          <w:tcPr>
            <w:tcW w:w="4876" w:type="dxa"/>
          </w:tcPr>
          <w:p w14:paraId="57AFACA4" w14:textId="77777777" w:rsidR="00724B5D" w:rsidRPr="004D1CF2" w:rsidRDefault="00724B5D" w:rsidP="0099611C">
            <w:pPr>
              <w:pStyle w:val="Normal6a"/>
            </w:pPr>
            <w:r w:rsidRPr="00724B5D">
              <w:t>4.</w:t>
            </w:r>
            <w:r w:rsidRPr="00724B5D">
              <w:tab/>
              <w:t>Αιτών ο οποίος, κατά τη διάρκεια της διαδικασίας προσδιορισμού του υπεύθυνου κράτους μέλους, βρεθεί σε άλλο κράτος μέλος χωρίς έγγραφο διαμονής ή υποβάλει εκεί αίτηση διεθνούς προστασίας, αναλαμβάνεται εκ νέου από το κράτος μέλος στο οποίο υπέβαλε για πρώτη φορά αίτηση διεθνούς προστασίας, σύμφωνα με τους όρους που προβλέπονται στα άρθρα 31 και 35.</w:t>
            </w:r>
          </w:p>
        </w:tc>
        <w:tc>
          <w:tcPr>
            <w:tcW w:w="4876" w:type="dxa"/>
          </w:tcPr>
          <w:p w14:paraId="097EE53A" w14:textId="77777777" w:rsidR="00724B5D" w:rsidRPr="00724B5D" w:rsidRDefault="00724B5D" w:rsidP="0099611C">
            <w:pPr>
              <w:pStyle w:val="Normal6a"/>
            </w:pPr>
            <w:r w:rsidRPr="00724B5D">
              <w:t>4.</w:t>
            </w:r>
            <w:r w:rsidRPr="00724B5D">
              <w:tab/>
              <w:t>Αιτών ο οποίος, κατά τη διάρκεια της διαδικασίας προσδιορισμού του υπεύθυνου κράτους μέλους, βρεθεί σε άλλο κράτος μέλος χωρίς έγγραφο διαμονής ή υποβάλει εκεί αίτηση διεθνούς προστασίας, αναλαμβάνεται εκ νέου από το κράτος μέλος στο οποίο υπέβαλε για πρώτη φορά αίτηση διεθνούς προστασίας, σύμφωνα με τους όρους που προβλέπονται στα άρθρα 31 και 35</w:t>
            </w:r>
            <w:r w:rsidRPr="00724B5D">
              <w:rPr>
                <w:b/>
                <w:i/>
              </w:rPr>
              <w:t xml:space="preserve"> με σκοπό να ολοκληρωθεί η διαδικασία προσδιορισμού του υπεύθυνου κράτους μέλους, εκτός εάν υπάρχει κίνδυνος παραβίασης θεμελιωδών δικαιωμάτων</w:t>
            </w:r>
            <w:r w:rsidRPr="00724B5D">
              <w:t>.</w:t>
            </w:r>
          </w:p>
        </w:tc>
      </w:tr>
    </w:tbl>
    <w:p w14:paraId="1B3BA70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82D755" w14:textId="77777777" w:rsidR="00724B5D" w:rsidRPr="00F70D40" w:rsidRDefault="00724B5D" w:rsidP="00724B5D">
      <w:pPr>
        <w:rPr>
          <w:lang w:val="en-GB"/>
        </w:rPr>
      </w:pPr>
      <w:r w:rsidRPr="00F70D40">
        <w:rPr>
          <w:rStyle w:val="HideTWBExt"/>
          <w:lang w:val="en-GB"/>
        </w:rPr>
        <w:t>&lt;/Amend&gt;</w:t>
      </w:r>
    </w:p>
    <w:p w14:paraId="30B6BD0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1684</w:t>
      </w:r>
      <w:r w:rsidRPr="00F70D40">
        <w:rPr>
          <w:rStyle w:val="HideTWBExt"/>
          <w:lang w:val="en-GB"/>
        </w:rPr>
        <w:t>&lt;/NumAm&gt;</w:t>
      </w:r>
    </w:p>
    <w:p w14:paraId="6D7ECD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349B8931" w14:textId="77777777" w:rsidR="00724B5D" w:rsidRPr="00F70D40" w:rsidRDefault="00724B5D" w:rsidP="00724B5D">
      <w:pPr>
        <w:pStyle w:val="NormalBold"/>
        <w:rPr>
          <w:lang w:val="en-GB"/>
        </w:rPr>
      </w:pPr>
      <w:r w:rsidRPr="00F70D40">
        <w:rPr>
          <w:rStyle w:val="HideTWBExt"/>
          <w:lang w:val="en-GB"/>
        </w:rPr>
        <w:t>&lt;/RepeatBlock-By&gt;</w:t>
      </w:r>
    </w:p>
    <w:p w14:paraId="4DEAF87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A49C025"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28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4C7B1AC" w14:textId="77777777" w:rsidTr="0099611C">
        <w:trPr>
          <w:trHeight w:hRule="exact" w:val="240"/>
          <w:jc w:val="center"/>
        </w:trPr>
        <w:tc>
          <w:tcPr>
            <w:tcW w:w="9752" w:type="dxa"/>
            <w:gridSpan w:val="2"/>
          </w:tcPr>
          <w:p w14:paraId="0A5D3505" w14:textId="77777777" w:rsidR="00724B5D" w:rsidRPr="00F70D40" w:rsidRDefault="00724B5D" w:rsidP="0099611C">
            <w:pPr>
              <w:rPr>
                <w:lang w:val="en-GB"/>
              </w:rPr>
            </w:pPr>
          </w:p>
        </w:tc>
      </w:tr>
      <w:tr w:rsidR="00724B5D" w:rsidRPr="004D1CF2" w14:paraId="0D50621F" w14:textId="77777777" w:rsidTr="0099611C">
        <w:trPr>
          <w:trHeight w:val="240"/>
          <w:jc w:val="center"/>
        </w:trPr>
        <w:tc>
          <w:tcPr>
            <w:tcW w:w="4876" w:type="dxa"/>
          </w:tcPr>
          <w:p w14:paraId="6BF7D771" w14:textId="77777777" w:rsidR="00724B5D" w:rsidRPr="004D1CF2" w:rsidRDefault="00724B5D" w:rsidP="0099611C">
            <w:pPr>
              <w:pStyle w:val="AmColumnHeading"/>
            </w:pPr>
            <w:r w:rsidRPr="00724B5D">
              <w:t>Κείμενο που προτείνει η Επιτροπή</w:t>
            </w:r>
          </w:p>
        </w:tc>
        <w:tc>
          <w:tcPr>
            <w:tcW w:w="4876" w:type="dxa"/>
          </w:tcPr>
          <w:p w14:paraId="1E110097" w14:textId="77777777" w:rsidR="00724B5D" w:rsidRPr="004D1CF2" w:rsidRDefault="00724B5D" w:rsidP="0099611C">
            <w:pPr>
              <w:pStyle w:val="AmColumnHeading"/>
            </w:pPr>
            <w:r w:rsidRPr="00724B5D">
              <w:t>Τροπολογία</w:t>
            </w:r>
          </w:p>
        </w:tc>
      </w:tr>
      <w:tr w:rsidR="00724B5D" w:rsidRPr="00724B5D" w14:paraId="3789EE92" w14:textId="77777777" w:rsidTr="0099611C">
        <w:trPr>
          <w:jc w:val="center"/>
        </w:trPr>
        <w:tc>
          <w:tcPr>
            <w:tcW w:w="4876" w:type="dxa"/>
          </w:tcPr>
          <w:p w14:paraId="5FD0FAC1" w14:textId="77777777" w:rsidR="00724B5D" w:rsidRPr="004D1CF2" w:rsidRDefault="00724B5D" w:rsidP="0099611C">
            <w:pPr>
              <w:pStyle w:val="Normal6a"/>
            </w:pPr>
            <w:r w:rsidRPr="00724B5D">
              <w:rPr>
                <w:b/>
                <w:i/>
              </w:rPr>
              <w:lastRenderedPageBreak/>
              <w:t>Η εν λόγω υποχρέωση παύει να ισχύει όταν το κράτος μέλος που προσδιορίζει το υπεύθυνο κράτος μέλος μπορεί να βεβαιώσει ότι ο αιτών απέκτησε έγγραφο διαμονής από άλλο κράτος μέλος.</w:t>
            </w:r>
          </w:p>
        </w:tc>
        <w:tc>
          <w:tcPr>
            <w:tcW w:w="4876" w:type="dxa"/>
          </w:tcPr>
          <w:p w14:paraId="6F30A07E" w14:textId="77777777" w:rsidR="00724B5D" w:rsidRPr="00724B5D" w:rsidRDefault="00724B5D" w:rsidP="0099611C">
            <w:pPr>
              <w:pStyle w:val="Normal6a"/>
            </w:pPr>
            <w:r w:rsidRPr="00724B5D">
              <w:rPr>
                <w:b/>
                <w:i/>
              </w:rPr>
              <w:t>διαγράφεται</w:t>
            </w:r>
          </w:p>
        </w:tc>
      </w:tr>
    </w:tbl>
    <w:p w14:paraId="419226FD"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EEE8A7C" w14:textId="77777777" w:rsidR="00724B5D" w:rsidRPr="00724B5D" w:rsidRDefault="00724B5D" w:rsidP="00724B5D">
      <w:r>
        <w:rPr>
          <w:rStyle w:val="HideTWBExt"/>
        </w:rPr>
        <w:t>&lt;/Amend&gt;</w:t>
      </w:r>
    </w:p>
    <w:p w14:paraId="182F9E07"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1685</w:t>
      </w:r>
      <w:r>
        <w:rPr>
          <w:rStyle w:val="HideTWBExt"/>
        </w:rPr>
        <w:t>&lt;/NumAm&gt;</w:t>
      </w:r>
    </w:p>
    <w:p w14:paraId="75CE2797" w14:textId="77777777" w:rsidR="00724B5D" w:rsidRPr="00724B5D" w:rsidRDefault="00724B5D" w:rsidP="00724B5D">
      <w:pPr>
        <w:pStyle w:val="NormalBold"/>
      </w:pPr>
      <w:r>
        <w:rPr>
          <w:rStyle w:val="HideTWBExt"/>
        </w:rPr>
        <w:t>&lt;RepeatBlock-By&gt;&lt;Members&gt;</w:t>
      </w:r>
      <w:r w:rsidRPr="00724B5D">
        <w:t>Fabienne Keller, Hilde Vautmans, Olivier Chastel, Jan-Christoph Oetjen, Malik Azmani, Sophia in 't Veld, Karen Melchior</w:t>
      </w:r>
      <w:r>
        <w:rPr>
          <w:rStyle w:val="HideTWBExt"/>
        </w:rPr>
        <w:t>&lt;/Members&gt;</w:t>
      </w:r>
    </w:p>
    <w:p w14:paraId="00D1BCC7" w14:textId="77777777" w:rsidR="00724B5D" w:rsidRPr="00F70D40" w:rsidRDefault="00724B5D" w:rsidP="00724B5D">
      <w:pPr>
        <w:pStyle w:val="NormalBold"/>
        <w:rPr>
          <w:lang w:val="en-GB"/>
        </w:rPr>
      </w:pPr>
      <w:r w:rsidRPr="00F70D40">
        <w:rPr>
          <w:rStyle w:val="HideTWBExt"/>
          <w:lang w:val="en-GB"/>
        </w:rPr>
        <w:t>&lt;/RepeatBlock-By&gt;</w:t>
      </w:r>
    </w:p>
    <w:p w14:paraId="0943C79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84C55D5"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28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2EFDD05" w14:textId="77777777" w:rsidTr="0099611C">
        <w:trPr>
          <w:trHeight w:hRule="exact" w:val="240"/>
          <w:jc w:val="center"/>
        </w:trPr>
        <w:tc>
          <w:tcPr>
            <w:tcW w:w="9752" w:type="dxa"/>
            <w:gridSpan w:val="2"/>
          </w:tcPr>
          <w:p w14:paraId="73857BEB" w14:textId="77777777" w:rsidR="00724B5D" w:rsidRPr="00F70D40" w:rsidRDefault="00724B5D" w:rsidP="0099611C">
            <w:pPr>
              <w:rPr>
                <w:lang w:val="en-GB"/>
              </w:rPr>
            </w:pPr>
          </w:p>
        </w:tc>
      </w:tr>
      <w:tr w:rsidR="00724B5D" w:rsidRPr="004D1CF2" w14:paraId="72C9D790" w14:textId="77777777" w:rsidTr="0099611C">
        <w:trPr>
          <w:trHeight w:val="240"/>
          <w:jc w:val="center"/>
        </w:trPr>
        <w:tc>
          <w:tcPr>
            <w:tcW w:w="4876" w:type="dxa"/>
          </w:tcPr>
          <w:p w14:paraId="26FEE79A" w14:textId="77777777" w:rsidR="00724B5D" w:rsidRPr="004D1CF2" w:rsidRDefault="00724B5D" w:rsidP="0099611C">
            <w:pPr>
              <w:pStyle w:val="AmColumnHeading"/>
            </w:pPr>
            <w:r w:rsidRPr="00724B5D">
              <w:t>Κείμενο που προτείνει η Επιτροπή</w:t>
            </w:r>
          </w:p>
        </w:tc>
        <w:tc>
          <w:tcPr>
            <w:tcW w:w="4876" w:type="dxa"/>
          </w:tcPr>
          <w:p w14:paraId="1C07D02C" w14:textId="77777777" w:rsidR="00724B5D" w:rsidRPr="004D1CF2" w:rsidRDefault="00724B5D" w:rsidP="0099611C">
            <w:pPr>
              <w:pStyle w:val="AmColumnHeading"/>
            </w:pPr>
            <w:r w:rsidRPr="00724B5D">
              <w:t>Τροπολογία</w:t>
            </w:r>
          </w:p>
        </w:tc>
      </w:tr>
      <w:tr w:rsidR="00724B5D" w:rsidRPr="00724B5D" w14:paraId="065A2A1B" w14:textId="77777777" w:rsidTr="0099611C">
        <w:trPr>
          <w:jc w:val="center"/>
        </w:trPr>
        <w:tc>
          <w:tcPr>
            <w:tcW w:w="4876" w:type="dxa"/>
          </w:tcPr>
          <w:p w14:paraId="445F9644" w14:textId="77777777" w:rsidR="00724B5D" w:rsidRPr="004D1CF2" w:rsidRDefault="00724B5D" w:rsidP="0099611C">
            <w:pPr>
              <w:pStyle w:val="Normal6a"/>
            </w:pPr>
            <w:r w:rsidRPr="00724B5D">
              <w:t>Η εν λόγω υποχρέωση παύει να ισχύει όταν το κράτος μέλος που προσδιορίζει το υπεύθυνο κράτος μέλος μπορεί να βεβαιώσει ότι ο αιτών απέκτησε έγγραφο διαμονής από άλλο κράτος μέλος.</w:t>
            </w:r>
          </w:p>
        </w:tc>
        <w:tc>
          <w:tcPr>
            <w:tcW w:w="4876" w:type="dxa"/>
          </w:tcPr>
          <w:p w14:paraId="2214785C" w14:textId="77777777" w:rsidR="00724B5D" w:rsidRPr="00724B5D" w:rsidRDefault="00724B5D" w:rsidP="0099611C">
            <w:pPr>
              <w:pStyle w:val="Normal6a"/>
            </w:pPr>
            <w:r w:rsidRPr="00724B5D">
              <w:t>Η εν λόγω υποχρέωση παύει να ισχύει όταν το κράτος μέλος που προσδιορίζει το υπεύθυνο κράτος μέλος μπορεί να βεβαιώσει ότι ο αιτών απέκτησε έγγραφο διαμονής από άλλο κράτος μέλος</w:t>
            </w:r>
            <w:r w:rsidRPr="00724B5D">
              <w:rPr>
                <w:b/>
                <w:i/>
              </w:rPr>
              <w:t xml:space="preserve"> ή όταν το κράτος μέλος στο οποίο βρίσκεται ο αιτών αποφασίσει να αναλάβει την ευθύνη για την εξέταση της αίτησης διεθνούς προστασίας σύμφωνα με το άρθρο 25</w:t>
            </w:r>
            <w:r w:rsidRPr="00724B5D">
              <w:t>.</w:t>
            </w:r>
          </w:p>
        </w:tc>
      </w:tr>
    </w:tbl>
    <w:p w14:paraId="4C0E08A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16DD284" w14:textId="77777777" w:rsidR="00724B5D" w:rsidRPr="00F70D40" w:rsidRDefault="00724B5D" w:rsidP="00724B5D">
      <w:pPr>
        <w:rPr>
          <w:lang w:val="en-GB"/>
        </w:rPr>
      </w:pPr>
      <w:r w:rsidRPr="00F70D40">
        <w:rPr>
          <w:rStyle w:val="HideTWBExt"/>
          <w:lang w:val="en-GB"/>
        </w:rPr>
        <w:t>&lt;/Amend&gt;</w:t>
      </w:r>
    </w:p>
    <w:p w14:paraId="16A396B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1686</w:t>
      </w:r>
      <w:r w:rsidRPr="00F70D40">
        <w:rPr>
          <w:rStyle w:val="HideTWBExt"/>
          <w:lang w:val="en-GB"/>
        </w:rPr>
        <w:t>&lt;/NumAm&gt;</w:t>
      </w:r>
    </w:p>
    <w:p w14:paraId="1CDA39A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7AE2C4EF" w14:textId="77777777" w:rsidR="00724B5D" w:rsidRPr="00F70D40" w:rsidRDefault="00724B5D" w:rsidP="00724B5D">
      <w:pPr>
        <w:pStyle w:val="NormalBold"/>
        <w:rPr>
          <w:lang w:val="en-GB"/>
        </w:rPr>
      </w:pPr>
      <w:r w:rsidRPr="00F70D40">
        <w:rPr>
          <w:rStyle w:val="HideTWBExt"/>
          <w:lang w:val="en-GB"/>
        </w:rPr>
        <w:t>&lt;/RepeatBlock-By&gt;</w:t>
      </w:r>
    </w:p>
    <w:p w14:paraId="68A9FC0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36BECF" w14:textId="77777777" w:rsidR="00724B5D" w:rsidRPr="00724B5D" w:rsidRDefault="00724B5D" w:rsidP="00724B5D">
      <w:pPr>
        <w:pStyle w:val="NormalBold"/>
      </w:pPr>
      <w:r>
        <w:rPr>
          <w:rStyle w:val="HideTWBExt"/>
        </w:rPr>
        <w:t>&lt;Article&gt;</w:t>
      </w:r>
      <w:r w:rsidRPr="00724B5D">
        <w:t>Άρθρο 28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0B29E4C" w14:textId="77777777" w:rsidTr="0099611C">
        <w:trPr>
          <w:trHeight w:hRule="exact" w:val="240"/>
          <w:jc w:val="center"/>
        </w:trPr>
        <w:tc>
          <w:tcPr>
            <w:tcW w:w="9752" w:type="dxa"/>
            <w:gridSpan w:val="2"/>
          </w:tcPr>
          <w:p w14:paraId="3B42E75D" w14:textId="77777777" w:rsidR="00724B5D" w:rsidRPr="004D1CF2" w:rsidRDefault="00724B5D" w:rsidP="0099611C"/>
        </w:tc>
      </w:tr>
      <w:tr w:rsidR="00724B5D" w:rsidRPr="004D1CF2" w14:paraId="4FD2664D" w14:textId="77777777" w:rsidTr="0099611C">
        <w:trPr>
          <w:trHeight w:val="240"/>
          <w:jc w:val="center"/>
        </w:trPr>
        <w:tc>
          <w:tcPr>
            <w:tcW w:w="4876" w:type="dxa"/>
          </w:tcPr>
          <w:p w14:paraId="2F6F9656" w14:textId="77777777" w:rsidR="00724B5D" w:rsidRPr="004D1CF2" w:rsidRDefault="00724B5D" w:rsidP="0099611C">
            <w:pPr>
              <w:pStyle w:val="AmColumnHeading"/>
            </w:pPr>
            <w:r w:rsidRPr="00724B5D">
              <w:t>Κείμενο που προτείνει η Επιτροπή</w:t>
            </w:r>
          </w:p>
        </w:tc>
        <w:tc>
          <w:tcPr>
            <w:tcW w:w="4876" w:type="dxa"/>
          </w:tcPr>
          <w:p w14:paraId="66E73B14" w14:textId="77777777" w:rsidR="00724B5D" w:rsidRPr="004D1CF2" w:rsidRDefault="00724B5D" w:rsidP="0099611C">
            <w:pPr>
              <w:pStyle w:val="AmColumnHeading"/>
            </w:pPr>
            <w:r w:rsidRPr="00724B5D">
              <w:t>Τροπολογία</w:t>
            </w:r>
          </w:p>
        </w:tc>
      </w:tr>
      <w:tr w:rsidR="00724B5D" w:rsidRPr="00724B5D" w14:paraId="1100FDD8" w14:textId="77777777" w:rsidTr="0099611C">
        <w:trPr>
          <w:jc w:val="center"/>
        </w:trPr>
        <w:tc>
          <w:tcPr>
            <w:tcW w:w="4876" w:type="dxa"/>
          </w:tcPr>
          <w:p w14:paraId="55AB715C" w14:textId="77777777" w:rsidR="00724B5D" w:rsidRPr="004D1CF2" w:rsidRDefault="00724B5D" w:rsidP="0099611C">
            <w:pPr>
              <w:pStyle w:val="Normal6a"/>
            </w:pPr>
            <w:r w:rsidRPr="00724B5D">
              <w:rPr>
                <w:b/>
                <w:i/>
              </w:rPr>
              <w:t>5.</w:t>
            </w:r>
            <w:r w:rsidRPr="00724B5D">
              <w:tab/>
            </w:r>
            <w:r w:rsidRPr="00724B5D">
              <w:rPr>
                <w:b/>
                <w:i/>
              </w:rPr>
              <w:t xml:space="preserve">Αιτών ο οποίος βρίσκεται σε κράτος μέλος χωρίς έγγραφο διαμονής ή έχει υποβάλει εκεί αίτηση διεθνούς προστασίας, αφότου άλλο κράτος μέλος έχει επιβεβαιώσει ότι θα τον </w:t>
            </w:r>
            <w:r w:rsidRPr="00724B5D">
              <w:rPr>
                <w:b/>
                <w:i/>
              </w:rPr>
              <w:lastRenderedPageBreak/>
              <w:t>μετεγκαταστήσει σύμφωνα με το άρθρο 57 παράγραφος 7 και πριν από την πραγματοποίηση της μεταφοράς στο εν λόγω κράτος μέλος σύμφωνα με το άρθρο 57 παράγραφος 9, αναλαμβάνεται εκ νέου από το κράτος μέλος μετεγκατάστασης, σύμφωνα με τους όρους που προβλέπονται στα άρθρα 31 και 35.</w:t>
            </w:r>
          </w:p>
        </w:tc>
        <w:tc>
          <w:tcPr>
            <w:tcW w:w="4876" w:type="dxa"/>
          </w:tcPr>
          <w:p w14:paraId="2D28CB03" w14:textId="77777777" w:rsidR="00724B5D" w:rsidRPr="00724B5D" w:rsidRDefault="00724B5D" w:rsidP="0099611C">
            <w:pPr>
              <w:pStyle w:val="Normal6a"/>
            </w:pPr>
            <w:r w:rsidRPr="00724B5D">
              <w:rPr>
                <w:b/>
                <w:i/>
              </w:rPr>
              <w:lastRenderedPageBreak/>
              <w:t>διαγράφεται</w:t>
            </w:r>
          </w:p>
        </w:tc>
      </w:tr>
    </w:tbl>
    <w:p w14:paraId="6E171372"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651DD4D" w14:textId="77777777" w:rsidR="00724B5D" w:rsidRPr="00724B5D" w:rsidRDefault="00724B5D" w:rsidP="00724B5D">
      <w:r>
        <w:rPr>
          <w:rStyle w:val="HideTWBExt"/>
        </w:rPr>
        <w:t>&lt;/Amend&gt;</w:t>
      </w:r>
    </w:p>
    <w:p w14:paraId="446C9E5F"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1687</w:t>
      </w:r>
      <w:r>
        <w:rPr>
          <w:rStyle w:val="HideTWBExt"/>
        </w:rPr>
        <w:t>&lt;/NumAm&gt;</w:t>
      </w:r>
    </w:p>
    <w:p w14:paraId="16048B3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475C80C3" w14:textId="77777777" w:rsidR="00724B5D" w:rsidRPr="00F70D40" w:rsidRDefault="00724B5D" w:rsidP="00724B5D">
      <w:pPr>
        <w:pStyle w:val="NormalBold"/>
        <w:rPr>
          <w:lang w:val="en-GB"/>
        </w:rPr>
      </w:pPr>
      <w:r w:rsidRPr="00F70D40">
        <w:rPr>
          <w:rStyle w:val="HideTWBExt"/>
          <w:lang w:val="en-GB"/>
        </w:rPr>
        <w:t>&lt;/RepeatBlock-By&gt;</w:t>
      </w:r>
    </w:p>
    <w:p w14:paraId="42C487E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89E0182" w14:textId="77777777" w:rsidR="00724B5D" w:rsidRPr="00724B5D" w:rsidRDefault="00724B5D" w:rsidP="00724B5D">
      <w:pPr>
        <w:pStyle w:val="NormalBold"/>
      </w:pPr>
      <w:r>
        <w:rPr>
          <w:rStyle w:val="HideTWBExt"/>
        </w:rPr>
        <w:t>&lt;Article&gt;</w:t>
      </w:r>
      <w:r w:rsidRPr="00724B5D">
        <w:t>Άρθρο 28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918EBCC" w14:textId="77777777" w:rsidTr="0099611C">
        <w:trPr>
          <w:trHeight w:hRule="exact" w:val="240"/>
          <w:jc w:val="center"/>
        </w:trPr>
        <w:tc>
          <w:tcPr>
            <w:tcW w:w="9752" w:type="dxa"/>
            <w:gridSpan w:val="2"/>
          </w:tcPr>
          <w:p w14:paraId="30AC9D3D" w14:textId="77777777" w:rsidR="00724B5D" w:rsidRPr="004D1CF2" w:rsidRDefault="00724B5D" w:rsidP="0099611C"/>
        </w:tc>
      </w:tr>
      <w:tr w:rsidR="00724B5D" w:rsidRPr="004D1CF2" w14:paraId="08ECA526" w14:textId="77777777" w:rsidTr="0099611C">
        <w:trPr>
          <w:trHeight w:val="240"/>
          <w:jc w:val="center"/>
        </w:trPr>
        <w:tc>
          <w:tcPr>
            <w:tcW w:w="4876" w:type="dxa"/>
          </w:tcPr>
          <w:p w14:paraId="7C1AEB9D" w14:textId="77777777" w:rsidR="00724B5D" w:rsidRPr="004D1CF2" w:rsidRDefault="00724B5D" w:rsidP="0099611C">
            <w:pPr>
              <w:pStyle w:val="AmColumnHeading"/>
            </w:pPr>
            <w:r w:rsidRPr="00724B5D">
              <w:t>Κείμενο που προτείνει η Επιτροπή</w:t>
            </w:r>
          </w:p>
        </w:tc>
        <w:tc>
          <w:tcPr>
            <w:tcW w:w="4876" w:type="dxa"/>
          </w:tcPr>
          <w:p w14:paraId="2FCDE590" w14:textId="77777777" w:rsidR="00724B5D" w:rsidRPr="004D1CF2" w:rsidRDefault="00724B5D" w:rsidP="0099611C">
            <w:pPr>
              <w:pStyle w:val="AmColumnHeading"/>
            </w:pPr>
            <w:r w:rsidRPr="00724B5D">
              <w:t>Τροπολογία</w:t>
            </w:r>
          </w:p>
        </w:tc>
      </w:tr>
      <w:tr w:rsidR="00724B5D" w:rsidRPr="00724B5D" w14:paraId="6820DFA8" w14:textId="77777777" w:rsidTr="0099611C">
        <w:trPr>
          <w:jc w:val="center"/>
        </w:trPr>
        <w:tc>
          <w:tcPr>
            <w:tcW w:w="4876" w:type="dxa"/>
          </w:tcPr>
          <w:p w14:paraId="7988627E" w14:textId="77777777" w:rsidR="00724B5D" w:rsidRPr="004D1CF2" w:rsidRDefault="00724B5D" w:rsidP="0099611C">
            <w:pPr>
              <w:pStyle w:val="Normal6a"/>
            </w:pPr>
            <w:r w:rsidRPr="00724B5D">
              <w:rPr>
                <w:b/>
                <w:i/>
              </w:rPr>
              <w:t>5.</w:t>
            </w:r>
            <w:r w:rsidRPr="00724B5D">
              <w:tab/>
            </w:r>
            <w:r w:rsidRPr="00724B5D">
              <w:rPr>
                <w:b/>
                <w:i/>
              </w:rPr>
              <w:t>Αιτών ο οποίος βρίσκεται σε κράτος μέλος χωρίς έγγραφο διαμονής ή έχει υποβάλει εκεί αίτηση διεθνούς προστασίας, αφότου άλλο κράτος μέλος έχει επιβεβαιώσει ότι θα τον μετεγκαταστήσει σύμφωνα με το άρθρο 57 παράγραφος 7 και πριν από την πραγματοποίηση της μεταφοράς στο εν λόγω κράτος μέλος σύμφωνα με το άρθρο 57 παράγραφος 9, αναλαμβάνεται εκ νέου από το κράτος μέλος μετεγκατάστασης, σύμφωνα με τους όρους που προβλέπονται στα άρθρα 31 και 35.</w:t>
            </w:r>
          </w:p>
        </w:tc>
        <w:tc>
          <w:tcPr>
            <w:tcW w:w="4876" w:type="dxa"/>
          </w:tcPr>
          <w:p w14:paraId="003764C1" w14:textId="77777777" w:rsidR="00724B5D" w:rsidRPr="00724B5D" w:rsidRDefault="00724B5D" w:rsidP="0099611C">
            <w:pPr>
              <w:pStyle w:val="Normal6a"/>
            </w:pPr>
            <w:r w:rsidRPr="00724B5D">
              <w:rPr>
                <w:b/>
                <w:i/>
              </w:rPr>
              <w:t>διαγράφεται</w:t>
            </w:r>
          </w:p>
        </w:tc>
      </w:tr>
    </w:tbl>
    <w:p w14:paraId="50311BE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70950E8" w14:textId="77777777" w:rsidR="00724B5D" w:rsidRPr="00724B5D" w:rsidRDefault="00724B5D" w:rsidP="00724B5D">
      <w:r>
        <w:rPr>
          <w:rStyle w:val="HideTWBExt"/>
        </w:rPr>
        <w:t>&lt;/Amend&gt;</w:t>
      </w:r>
    </w:p>
    <w:p w14:paraId="71B647DE"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1688</w:t>
      </w:r>
      <w:r>
        <w:rPr>
          <w:rStyle w:val="HideTWBExt"/>
        </w:rPr>
        <w:t>&lt;/NumAm&gt;</w:t>
      </w:r>
    </w:p>
    <w:p w14:paraId="78EFF433" w14:textId="77777777" w:rsidR="00724B5D" w:rsidRPr="00724B5D" w:rsidRDefault="00724B5D" w:rsidP="00724B5D">
      <w:pPr>
        <w:pStyle w:val="NormalBold"/>
      </w:pPr>
      <w:r>
        <w:rPr>
          <w:rStyle w:val="HideTWBExt"/>
        </w:rPr>
        <w:t>&lt;RepeatBlock-By&gt;&lt;Members&gt;</w:t>
      </w:r>
      <w:r w:rsidRPr="00724B5D">
        <w:t>Nicolaus Fest, Jaak Madison, Bernhard Zimniok, Gunnar Beck, Tom Vandendriessche, Peter Kofod, Roman Haider, Georg Mayer, Harald Vilimsky, Laura Huhtasaari, Philippe Olivier</w:t>
      </w:r>
      <w:r>
        <w:rPr>
          <w:rStyle w:val="HideTWBExt"/>
        </w:rPr>
        <w:t>&lt;/Members&gt;</w:t>
      </w:r>
    </w:p>
    <w:p w14:paraId="28783FBD" w14:textId="77777777" w:rsidR="00724B5D" w:rsidRPr="00F70D40" w:rsidRDefault="00724B5D" w:rsidP="00724B5D">
      <w:pPr>
        <w:pStyle w:val="NormalBold"/>
        <w:rPr>
          <w:lang w:val="en-GB"/>
        </w:rPr>
      </w:pPr>
      <w:r w:rsidRPr="00F70D40">
        <w:rPr>
          <w:rStyle w:val="HideTWBExt"/>
          <w:lang w:val="en-GB"/>
        </w:rPr>
        <w:t>&lt;/RepeatBlock-By&gt;</w:t>
      </w:r>
    </w:p>
    <w:p w14:paraId="28320F3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37DF3B1"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4924849" w14:textId="77777777" w:rsidTr="0099611C">
        <w:trPr>
          <w:trHeight w:hRule="exact" w:val="240"/>
          <w:jc w:val="center"/>
        </w:trPr>
        <w:tc>
          <w:tcPr>
            <w:tcW w:w="9752" w:type="dxa"/>
            <w:gridSpan w:val="2"/>
          </w:tcPr>
          <w:p w14:paraId="31FA90D0" w14:textId="77777777" w:rsidR="00724B5D" w:rsidRPr="004D1CF2" w:rsidRDefault="00724B5D" w:rsidP="0099611C"/>
        </w:tc>
      </w:tr>
      <w:tr w:rsidR="00724B5D" w:rsidRPr="004D1CF2" w14:paraId="667E6AFF" w14:textId="77777777" w:rsidTr="0099611C">
        <w:trPr>
          <w:trHeight w:val="240"/>
          <w:jc w:val="center"/>
        </w:trPr>
        <w:tc>
          <w:tcPr>
            <w:tcW w:w="4876" w:type="dxa"/>
          </w:tcPr>
          <w:p w14:paraId="2AEC18B9" w14:textId="77777777" w:rsidR="00724B5D" w:rsidRPr="004D1CF2" w:rsidRDefault="00724B5D" w:rsidP="0099611C">
            <w:pPr>
              <w:pStyle w:val="AmColumnHeading"/>
            </w:pPr>
            <w:r w:rsidRPr="00724B5D">
              <w:t>Κείμενο που προτείνει η Επιτροπή</w:t>
            </w:r>
          </w:p>
        </w:tc>
        <w:tc>
          <w:tcPr>
            <w:tcW w:w="4876" w:type="dxa"/>
          </w:tcPr>
          <w:p w14:paraId="3E7D42F4" w14:textId="77777777" w:rsidR="00724B5D" w:rsidRPr="004D1CF2" w:rsidRDefault="00724B5D" w:rsidP="0099611C">
            <w:pPr>
              <w:pStyle w:val="AmColumnHeading"/>
            </w:pPr>
            <w:r w:rsidRPr="00724B5D">
              <w:t>Τροπολογία</w:t>
            </w:r>
          </w:p>
        </w:tc>
      </w:tr>
      <w:tr w:rsidR="00724B5D" w:rsidRPr="00724B5D" w14:paraId="49758BA5" w14:textId="77777777" w:rsidTr="0099611C">
        <w:trPr>
          <w:jc w:val="center"/>
        </w:trPr>
        <w:tc>
          <w:tcPr>
            <w:tcW w:w="4876" w:type="dxa"/>
          </w:tcPr>
          <w:p w14:paraId="1ADBA91B" w14:textId="77777777" w:rsidR="00724B5D" w:rsidRPr="004D1CF2" w:rsidRDefault="00724B5D" w:rsidP="0099611C">
            <w:pPr>
              <w:pStyle w:val="Normal6a"/>
            </w:pPr>
            <w:r w:rsidRPr="00724B5D">
              <w:lastRenderedPageBreak/>
              <w:t>1.</w:t>
            </w:r>
            <w:r w:rsidRPr="00724B5D">
              <w:tab/>
              <w:t>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δύο μηνών από την καταχώριση της αίτησης.</w:t>
            </w:r>
          </w:p>
        </w:tc>
        <w:tc>
          <w:tcPr>
            <w:tcW w:w="4876" w:type="dxa"/>
          </w:tcPr>
          <w:p w14:paraId="77F33CEF" w14:textId="77777777" w:rsidR="00724B5D" w:rsidRPr="00724B5D" w:rsidRDefault="00724B5D" w:rsidP="0099611C">
            <w:pPr>
              <w:pStyle w:val="Normal6a"/>
            </w:pPr>
            <w:r w:rsidRPr="00724B5D">
              <w:t>1.</w:t>
            </w:r>
            <w:r w:rsidRPr="00724B5D">
              <w:tab/>
              <w:t>Αν</w:t>
            </w:r>
            <w:r w:rsidRPr="00724B5D">
              <w:rPr>
                <w:b/>
                <w:i/>
              </w:rPr>
              <w:t>, αφού εξακριβωθεί η ταυτότητα του αιτούντος,</w:t>
            </w:r>
            <w:r w:rsidRPr="00724B5D">
              <w:t xml:space="preserve">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δύο μηνών από την καταχώριση της αίτησης.</w:t>
            </w:r>
          </w:p>
        </w:tc>
      </w:tr>
    </w:tbl>
    <w:p w14:paraId="3D7B054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386EB9C" w14:textId="77777777" w:rsidR="00724B5D" w:rsidRPr="00F70D40" w:rsidRDefault="00724B5D" w:rsidP="00724B5D">
      <w:pPr>
        <w:rPr>
          <w:lang w:val="en-GB"/>
        </w:rPr>
      </w:pPr>
      <w:r w:rsidRPr="00F70D40">
        <w:rPr>
          <w:rStyle w:val="HideTWBExt"/>
          <w:lang w:val="en-GB"/>
        </w:rPr>
        <w:t>&lt;/Amend&gt;</w:t>
      </w:r>
    </w:p>
    <w:p w14:paraId="34BF023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1689</w:t>
      </w:r>
      <w:r w:rsidRPr="00F70D40">
        <w:rPr>
          <w:rStyle w:val="HideTWBExt"/>
          <w:lang w:val="en-GB"/>
        </w:rPr>
        <w:t>&lt;/NumAm&gt;</w:t>
      </w:r>
    </w:p>
    <w:p w14:paraId="1EC3B08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5457CA4A" w14:textId="77777777" w:rsidR="00724B5D" w:rsidRPr="00F70D40" w:rsidRDefault="00724B5D" w:rsidP="00724B5D">
      <w:pPr>
        <w:pStyle w:val="NormalBold"/>
        <w:rPr>
          <w:lang w:val="en-GB"/>
        </w:rPr>
      </w:pPr>
      <w:r w:rsidRPr="00F70D40">
        <w:rPr>
          <w:rStyle w:val="HideTWBExt"/>
          <w:lang w:val="en-GB"/>
        </w:rPr>
        <w:t>&lt;/RepeatBlock-By&gt;</w:t>
      </w:r>
    </w:p>
    <w:p w14:paraId="46F848E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E11C5D2"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41556A6" w14:textId="77777777" w:rsidTr="0099611C">
        <w:trPr>
          <w:trHeight w:hRule="exact" w:val="240"/>
          <w:jc w:val="center"/>
        </w:trPr>
        <w:tc>
          <w:tcPr>
            <w:tcW w:w="9752" w:type="dxa"/>
            <w:gridSpan w:val="2"/>
          </w:tcPr>
          <w:p w14:paraId="4ADEE573" w14:textId="77777777" w:rsidR="00724B5D" w:rsidRPr="004D1CF2" w:rsidRDefault="00724B5D" w:rsidP="0099611C"/>
        </w:tc>
      </w:tr>
      <w:tr w:rsidR="00724B5D" w:rsidRPr="004D1CF2" w14:paraId="47C81814" w14:textId="77777777" w:rsidTr="0099611C">
        <w:trPr>
          <w:trHeight w:val="240"/>
          <w:jc w:val="center"/>
        </w:trPr>
        <w:tc>
          <w:tcPr>
            <w:tcW w:w="4876" w:type="dxa"/>
          </w:tcPr>
          <w:p w14:paraId="21AA1166" w14:textId="77777777" w:rsidR="00724B5D" w:rsidRPr="004D1CF2" w:rsidRDefault="00724B5D" w:rsidP="0099611C">
            <w:pPr>
              <w:pStyle w:val="AmColumnHeading"/>
            </w:pPr>
            <w:r w:rsidRPr="00724B5D">
              <w:t>Κείμενο που προτείνει η Επιτροπή</w:t>
            </w:r>
          </w:p>
        </w:tc>
        <w:tc>
          <w:tcPr>
            <w:tcW w:w="4876" w:type="dxa"/>
          </w:tcPr>
          <w:p w14:paraId="146A2989" w14:textId="77777777" w:rsidR="00724B5D" w:rsidRPr="004D1CF2" w:rsidRDefault="00724B5D" w:rsidP="0099611C">
            <w:pPr>
              <w:pStyle w:val="AmColumnHeading"/>
            </w:pPr>
            <w:r w:rsidRPr="00724B5D">
              <w:t>Τροπολογία</w:t>
            </w:r>
          </w:p>
        </w:tc>
      </w:tr>
      <w:tr w:rsidR="00724B5D" w:rsidRPr="00724B5D" w14:paraId="36B5EEBB" w14:textId="77777777" w:rsidTr="0099611C">
        <w:trPr>
          <w:jc w:val="center"/>
        </w:trPr>
        <w:tc>
          <w:tcPr>
            <w:tcW w:w="4876" w:type="dxa"/>
          </w:tcPr>
          <w:p w14:paraId="625090A7" w14:textId="77777777" w:rsidR="00724B5D" w:rsidRPr="004D1CF2" w:rsidRDefault="00724B5D" w:rsidP="0099611C">
            <w:pPr>
              <w:pStyle w:val="Normal6a"/>
            </w:pPr>
            <w:r w:rsidRPr="00724B5D">
              <w:t>1.</w:t>
            </w:r>
            <w:r w:rsidRPr="00724B5D">
              <w:tab/>
              <w:t xml:space="preserve">Αν το κράτος μέλος </w:t>
            </w:r>
            <w:r w:rsidRPr="00724B5D">
              <w:rPr>
                <w:b/>
                <w:i/>
              </w:rPr>
              <w:t>στο οποίο καταχωρίστηκε αίτηση διεθνούς προστασίας</w:t>
            </w:r>
            <w:r w:rsidRPr="00724B5D">
              <w:t xml:space="preserve">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δύο μηνών από την καταχώριση της αίτησης.</w:t>
            </w:r>
          </w:p>
        </w:tc>
        <w:tc>
          <w:tcPr>
            <w:tcW w:w="4876" w:type="dxa"/>
          </w:tcPr>
          <w:p w14:paraId="47CA4B42" w14:textId="77777777" w:rsidR="00724B5D" w:rsidRPr="00724B5D" w:rsidRDefault="00724B5D" w:rsidP="0099611C">
            <w:pPr>
              <w:pStyle w:val="Normal6a"/>
            </w:pPr>
            <w:r w:rsidRPr="00724B5D">
              <w:t>1.</w:t>
            </w:r>
            <w:r w:rsidRPr="00724B5D">
              <w:tab/>
              <w:t xml:space="preserve">Αν το κράτος μέλος </w:t>
            </w:r>
            <w:r w:rsidRPr="00724B5D">
              <w:rPr>
                <w:b/>
                <w:i/>
              </w:rPr>
              <w:t>που αναφέρεται στο άρθρο 28 παράγραφος 1</w:t>
            </w:r>
            <w:r w:rsidRPr="00724B5D">
              <w:t xml:space="preserve">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δύο μηνών από την καταχώριση της αίτησης.</w:t>
            </w:r>
          </w:p>
        </w:tc>
      </w:tr>
    </w:tbl>
    <w:p w14:paraId="7C9447E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F979686" w14:textId="77777777" w:rsidR="00724B5D" w:rsidRPr="00F70D40" w:rsidRDefault="00724B5D" w:rsidP="00724B5D">
      <w:pPr>
        <w:rPr>
          <w:lang w:val="en-GB"/>
        </w:rPr>
      </w:pPr>
      <w:r w:rsidRPr="00F70D40">
        <w:rPr>
          <w:rStyle w:val="HideTWBExt"/>
          <w:lang w:val="en-GB"/>
        </w:rPr>
        <w:t>&lt;/Amend&gt;</w:t>
      </w:r>
    </w:p>
    <w:p w14:paraId="5B888AD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1690</w:t>
      </w:r>
      <w:r w:rsidRPr="00F70D40">
        <w:rPr>
          <w:rStyle w:val="HideTWBExt"/>
          <w:lang w:val="en-GB"/>
        </w:rPr>
        <w:t>&lt;/NumAm&gt;</w:t>
      </w:r>
    </w:p>
    <w:p w14:paraId="2043F3D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9EE3161" w14:textId="77777777" w:rsidR="00724B5D" w:rsidRPr="00F70D40" w:rsidRDefault="00724B5D" w:rsidP="00724B5D">
      <w:pPr>
        <w:pStyle w:val="NormalBold"/>
        <w:rPr>
          <w:lang w:val="en-GB"/>
        </w:rPr>
      </w:pPr>
      <w:r w:rsidRPr="00F70D40">
        <w:rPr>
          <w:rStyle w:val="HideTWBExt"/>
          <w:lang w:val="en-GB"/>
        </w:rPr>
        <w:t>&lt;/RepeatBlock-By&gt;</w:t>
      </w:r>
    </w:p>
    <w:p w14:paraId="71E951D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EF6A69D"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D3AF750" w14:textId="77777777" w:rsidTr="0099611C">
        <w:trPr>
          <w:trHeight w:hRule="exact" w:val="240"/>
          <w:jc w:val="center"/>
        </w:trPr>
        <w:tc>
          <w:tcPr>
            <w:tcW w:w="9752" w:type="dxa"/>
            <w:gridSpan w:val="2"/>
          </w:tcPr>
          <w:p w14:paraId="77629D57" w14:textId="77777777" w:rsidR="00724B5D" w:rsidRPr="004D1CF2" w:rsidRDefault="00724B5D" w:rsidP="0099611C"/>
        </w:tc>
      </w:tr>
      <w:tr w:rsidR="00724B5D" w:rsidRPr="004D1CF2" w14:paraId="093C5762" w14:textId="77777777" w:rsidTr="0099611C">
        <w:trPr>
          <w:trHeight w:val="240"/>
          <w:jc w:val="center"/>
        </w:trPr>
        <w:tc>
          <w:tcPr>
            <w:tcW w:w="4876" w:type="dxa"/>
          </w:tcPr>
          <w:p w14:paraId="7A2E7055" w14:textId="77777777" w:rsidR="00724B5D" w:rsidRPr="004D1CF2" w:rsidRDefault="00724B5D" w:rsidP="0099611C">
            <w:pPr>
              <w:pStyle w:val="AmColumnHeading"/>
            </w:pPr>
            <w:r w:rsidRPr="00724B5D">
              <w:t>Κείμενο που προτείνει η Επιτροπή</w:t>
            </w:r>
          </w:p>
        </w:tc>
        <w:tc>
          <w:tcPr>
            <w:tcW w:w="4876" w:type="dxa"/>
          </w:tcPr>
          <w:p w14:paraId="62985687" w14:textId="77777777" w:rsidR="00724B5D" w:rsidRPr="004D1CF2" w:rsidRDefault="00724B5D" w:rsidP="0099611C">
            <w:pPr>
              <w:pStyle w:val="AmColumnHeading"/>
            </w:pPr>
            <w:r w:rsidRPr="00724B5D">
              <w:t>Τροπολογία</w:t>
            </w:r>
          </w:p>
        </w:tc>
      </w:tr>
      <w:tr w:rsidR="00724B5D" w:rsidRPr="00724B5D" w14:paraId="53443641" w14:textId="77777777" w:rsidTr="0099611C">
        <w:trPr>
          <w:jc w:val="center"/>
        </w:trPr>
        <w:tc>
          <w:tcPr>
            <w:tcW w:w="4876" w:type="dxa"/>
          </w:tcPr>
          <w:p w14:paraId="6AF0F203"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w:t>
            </w:r>
            <w:r w:rsidRPr="00724B5D">
              <w:lastRenderedPageBreak/>
              <w:t xml:space="preserve">αιτούντος αμελλητί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38814BC2" w14:textId="77777777" w:rsidR="00724B5D" w:rsidRPr="00724B5D" w:rsidRDefault="00724B5D" w:rsidP="0099611C">
            <w:pPr>
              <w:pStyle w:val="Normal6a"/>
            </w:pPr>
            <w:r w:rsidRPr="00724B5D">
              <w:lastRenderedPageBreak/>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w:t>
            </w:r>
            <w:r w:rsidRPr="00724B5D">
              <w:lastRenderedPageBreak/>
              <w:t xml:space="preserve">αιτούντος αμελλητί και, σε κάθε περίπτωση, εντός προθεσμίας </w:t>
            </w:r>
            <w:r w:rsidRPr="00724B5D">
              <w:rPr>
                <w:b/>
                <w:i/>
              </w:rPr>
              <w:t>τριών</w:t>
            </w:r>
            <w:r w:rsidRPr="00724B5D">
              <w:t xml:space="preserve"> μηνών από την καταχώριση της αίτησης.</w:t>
            </w:r>
          </w:p>
        </w:tc>
      </w:tr>
    </w:tbl>
    <w:p w14:paraId="7AE2413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4ECC082" w14:textId="77777777" w:rsidR="00724B5D" w:rsidRPr="00F70D40" w:rsidRDefault="00724B5D" w:rsidP="00724B5D">
      <w:pPr>
        <w:rPr>
          <w:lang w:val="en-GB"/>
        </w:rPr>
      </w:pPr>
      <w:r w:rsidRPr="00F70D40">
        <w:rPr>
          <w:rStyle w:val="HideTWBExt"/>
          <w:lang w:val="en-GB"/>
        </w:rPr>
        <w:t>&lt;/Amend&gt;</w:t>
      </w:r>
    </w:p>
    <w:p w14:paraId="45D895E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1691</w:t>
      </w:r>
      <w:r w:rsidRPr="00F70D40">
        <w:rPr>
          <w:rStyle w:val="HideTWBExt"/>
          <w:lang w:val="en-GB"/>
        </w:rPr>
        <w:t>&lt;/NumAm&gt;</w:t>
      </w:r>
    </w:p>
    <w:p w14:paraId="20FAAAC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4B76B6E3" w14:textId="77777777" w:rsidR="00724B5D" w:rsidRPr="00F70D40" w:rsidRDefault="00724B5D" w:rsidP="00724B5D">
      <w:pPr>
        <w:pStyle w:val="NormalBold"/>
        <w:rPr>
          <w:lang w:val="en-GB"/>
        </w:rPr>
      </w:pPr>
      <w:r w:rsidRPr="00F70D40">
        <w:rPr>
          <w:rStyle w:val="HideTWBExt"/>
          <w:lang w:val="en-GB"/>
        </w:rPr>
        <w:t>&lt;/RepeatBlock-By&gt;</w:t>
      </w:r>
    </w:p>
    <w:p w14:paraId="2453027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F91C368"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BA4C9C1" w14:textId="77777777" w:rsidTr="0099611C">
        <w:trPr>
          <w:trHeight w:hRule="exact" w:val="240"/>
          <w:jc w:val="center"/>
        </w:trPr>
        <w:tc>
          <w:tcPr>
            <w:tcW w:w="9752" w:type="dxa"/>
            <w:gridSpan w:val="2"/>
          </w:tcPr>
          <w:p w14:paraId="36022727" w14:textId="77777777" w:rsidR="00724B5D" w:rsidRPr="004D1CF2" w:rsidRDefault="00724B5D" w:rsidP="0099611C"/>
        </w:tc>
      </w:tr>
      <w:tr w:rsidR="00724B5D" w:rsidRPr="004D1CF2" w14:paraId="4E189887" w14:textId="77777777" w:rsidTr="0099611C">
        <w:trPr>
          <w:trHeight w:val="240"/>
          <w:jc w:val="center"/>
        </w:trPr>
        <w:tc>
          <w:tcPr>
            <w:tcW w:w="4876" w:type="dxa"/>
          </w:tcPr>
          <w:p w14:paraId="4BDCA8A2" w14:textId="77777777" w:rsidR="00724B5D" w:rsidRPr="004D1CF2" w:rsidRDefault="00724B5D" w:rsidP="0099611C">
            <w:pPr>
              <w:pStyle w:val="AmColumnHeading"/>
            </w:pPr>
            <w:r w:rsidRPr="00724B5D">
              <w:t>Κείμενο που προτείνει η Επιτροπή</w:t>
            </w:r>
          </w:p>
        </w:tc>
        <w:tc>
          <w:tcPr>
            <w:tcW w:w="4876" w:type="dxa"/>
          </w:tcPr>
          <w:p w14:paraId="6B3E3F8B" w14:textId="77777777" w:rsidR="00724B5D" w:rsidRPr="004D1CF2" w:rsidRDefault="00724B5D" w:rsidP="0099611C">
            <w:pPr>
              <w:pStyle w:val="AmColumnHeading"/>
            </w:pPr>
            <w:r w:rsidRPr="00724B5D">
              <w:t>Τροπολογία</w:t>
            </w:r>
          </w:p>
        </w:tc>
      </w:tr>
      <w:tr w:rsidR="00724B5D" w:rsidRPr="00724B5D" w14:paraId="0AF9BFA4" w14:textId="77777777" w:rsidTr="0099611C">
        <w:trPr>
          <w:jc w:val="center"/>
        </w:trPr>
        <w:tc>
          <w:tcPr>
            <w:tcW w:w="4876" w:type="dxa"/>
          </w:tcPr>
          <w:p w14:paraId="20A05593"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41FFBCC6" w14:textId="77777777" w:rsidR="00724B5D" w:rsidRPr="00724B5D"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τριών</w:t>
            </w:r>
            <w:r w:rsidRPr="00724B5D">
              <w:t xml:space="preserve"> μηνών από την καταχώριση της αίτησης.</w:t>
            </w:r>
          </w:p>
        </w:tc>
      </w:tr>
    </w:tbl>
    <w:p w14:paraId="2A39A38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439803" w14:textId="77777777" w:rsidR="00724B5D" w:rsidRPr="00F70D40" w:rsidRDefault="00724B5D" w:rsidP="00724B5D">
      <w:pPr>
        <w:rPr>
          <w:lang w:val="en-GB"/>
        </w:rPr>
      </w:pPr>
      <w:r w:rsidRPr="00F70D40">
        <w:rPr>
          <w:rStyle w:val="HideTWBExt"/>
          <w:lang w:val="en-GB"/>
        </w:rPr>
        <w:t>&lt;/Amend&gt;</w:t>
      </w:r>
    </w:p>
    <w:p w14:paraId="40AE9CB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1692</w:t>
      </w:r>
      <w:r w:rsidRPr="00F70D40">
        <w:rPr>
          <w:rStyle w:val="HideTWBExt"/>
          <w:lang w:val="en-GB"/>
        </w:rPr>
        <w:t>&lt;/NumAm&gt;</w:t>
      </w:r>
    </w:p>
    <w:p w14:paraId="05BDEFF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62ABC360" w14:textId="77777777" w:rsidR="00724B5D" w:rsidRPr="00F70D40" w:rsidRDefault="00724B5D" w:rsidP="00724B5D">
      <w:pPr>
        <w:pStyle w:val="NormalBold"/>
        <w:rPr>
          <w:lang w:val="en-GB"/>
        </w:rPr>
      </w:pPr>
      <w:r w:rsidRPr="00F70D40">
        <w:rPr>
          <w:rStyle w:val="HideTWBExt"/>
          <w:lang w:val="en-GB"/>
        </w:rPr>
        <w:t>&lt;/RepeatBlock-By&gt;</w:t>
      </w:r>
    </w:p>
    <w:p w14:paraId="7273223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5F5CC10"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D7D5D83" w14:textId="77777777" w:rsidTr="0099611C">
        <w:trPr>
          <w:trHeight w:hRule="exact" w:val="240"/>
          <w:jc w:val="center"/>
        </w:trPr>
        <w:tc>
          <w:tcPr>
            <w:tcW w:w="9752" w:type="dxa"/>
            <w:gridSpan w:val="2"/>
          </w:tcPr>
          <w:p w14:paraId="01A2615A" w14:textId="77777777" w:rsidR="00724B5D" w:rsidRPr="004D1CF2" w:rsidRDefault="00724B5D" w:rsidP="0099611C"/>
        </w:tc>
      </w:tr>
      <w:tr w:rsidR="00724B5D" w:rsidRPr="004D1CF2" w14:paraId="32990F4C" w14:textId="77777777" w:rsidTr="0099611C">
        <w:trPr>
          <w:trHeight w:val="240"/>
          <w:jc w:val="center"/>
        </w:trPr>
        <w:tc>
          <w:tcPr>
            <w:tcW w:w="4876" w:type="dxa"/>
          </w:tcPr>
          <w:p w14:paraId="5D793DAF" w14:textId="77777777" w:rsidR="00724B5D" w:rsidRPr="004D1CF2" w:rsidRDefault="00724B5D" w:rsidP="0099611C">
            <w:pPr>
              <w:pStyle w:val="AmColumnHeading"/>
            </w:pPr>
            <w:r w:rsidRPr="00724B5D">
              <w:t>Κείμενο που προτείνει η Επιτροπή</w:t>
            </w:r>
          </w:p>
        </w:tc>
        <w:tc>
          <w:tcPr>
            <w:tcW w:w="4876" w:type="dxa"/>
          </w:tcPr>
          <w:p w14:paraId="0F4058BD" w14:textId="77777777" w:rsidR="00724B5D" w:rsidRPr="004D1CF2" w:rsidRDefault="00724B5D" w:rsidP="0099611C">
            <w:pPr>
              <w:pStyle w:val="AmColumnHeading"/>
            </w:pPr>
            <w:r w:rsidRPr="00724B5D">
              <w:t>Τροπολογία</w:t>
            </w:r>
          </w:p>
        </w:tc>
      </w:tr>
      <w:tr w:rsidR="00724B5D" w:rsidRPr="00724B5D" w14:paraId="67D248B7" w14:textId="77777777" w:rsidTr="0099611C">
        <w:trPr>
          <w:jc w:val="center"/>
        </w:trPr>
        <w:tc>
          <w:tcPr>
            <w:tcW w:w="4876" w:type="dxa"/>
          </w:tcPr>
          <w:p w14:paraId="34EC98C6"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73ADA650" w14:textId="77777777" w:rsidR="00724B5D" w:rsidRPr="00724B5D"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τριών</w:t>
            </w:r>
            <w:r w:rsidRPr="00724B5D">
              <w:t xml:space="preserve"> μηνών από την καταχώριση της αίτησης.</w:t>
            </w:r>
          </w:p>
        </w:tc>
      </w:tr>
    </w:tbl>
    <w:p w14:paraId="093C85DA"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1E7A8DA" w14:textId="77777777" w:rsidR="00724B5D" w:rsidRPr="00F70D40" w:rsidRDefault="00724B5D" w:rsidP="00724B5D">
      <w:pPr>
        <w:rPr>
          <w:lang w:val="en-GB"/>
        </w:rPr>
      </w:pPr>
      <w:r w:rsidRPr="00F70D40">
        <w:rPr>
          <w:rStyle w:val="HideTWBExt"/>
          <w:lang w:val="en-GB"/>
        </w:rPr>
        <w:t>&lt;/Amend&gt;</w:t>
      </w:r>
    </w:p>
    <w:p w14:paraId="321F1BF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1693</w:t>
      </w:r>
      <w:r w:rsidRPr="00F70D40">
        <w:rPr>
          <w:rStyle w:val="HideTWBExt"/>
          <w:lang w:val="en-GB"/>
        </w:rPr>
        <w:t>&lt;/NumAm&gt;</w:t>
      </w:r>
    </w:p>
    <w:p w14:paraId="6E8165C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52AEF04" w14:textId="77777777" w:rsidR="00724B5D" w:rsidRPr="00F70D40" w:rsidRDefault="00724B5D" w:rsidP="00724B5D">
      <w:pPr>
        <w:pStyle w:val="NormalBold"/>
        <w:rPr>
          <w:lang w:val="en-GB"/>
        </w:rPr>
      </w:pPr>
      <w:r w:rsidRPr="00F70D40">
        <w:rPr>
          <w:rStyle w:val="HideTWBExt"/>
          <w:lang w:val="en-GB"/>
        </w:rPr>
        <w:t>&lt;/RepeatBlock-By&gt;</w:t>
      </w:r>
    </w:p>
    <w:p w14:paraId="0B20576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2C4DF81"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6C80B57" w14:textId="77777777" w:rsidTr="0099611C">
        <w:trPr>
          <w:trHeight w:hRule="exact" w:val="240"/>
          <w:jc w:val="center"/>
        </w:trPr>
        <w:tc>
          <w:tcPr>
            <w:tcW w:w="9752" w:type="dxa"/>
            <w:gridSpan w:val="2"/>
          </w:tcPr>
          <w:p w14:paraId="05BF4BB5" w14:textId="77777777" w:rsidR="00724B5D" w:rsidRPr="004D1CF2" w:rsidRDefault="00724B5D" w:rsidP="0099611C"/>
        </w:tc>
      </w:tr>
      <w:tr w:rsidR="00724B5D" w:rsidRPr="004D1CF2" w14:paraId="3187DC19" w14:textId="77777777" w:rsidTr="0099611C">
        <w:trPr>
          <w:trHeight w:val="240"/>
          <w:jc w:val="center"/>
        </w:trPr>
        <w:tc>
          <w:tcPr>
            <w:tcW w:w="4876" w:type="dxa"/>
          </w:tcPr>
          <w:p w14:paraId="1367BF02" w14:textId="77777777" w:rsidR="00724B5D" w:rsidRPr="004D1CF2" w:rsidRDefault="00724B5D" w:rsidP="0099611C">
            <w:pPr>
              <w:pStyle w:val="AmColumnHeading"/>
            </w:pPr>
            <w:r w:rsidRPr="00724B5D">
              <w:t>Κείμενο που προτείνει η Επιτροπή</w:t>
            </w:r>
          </w:p>
        </w:tc>
        <w:tc>
          <w:tcPr>
            <w:tcW w:w="4876" w:type="dxa"/>
          </w:tcPr>
          <w:p w14:paraId="0E175E43" w14:textId="77777777" w:rsidR="00724B5D" w:rsidRPr="004D1CF2" w:rsidRDefault="00724B5D" w:rsidP="0099611C">
            <w:pPr>
              <w:pStyle w:val="AmColumnHeading"/>
            </w:pPr>
            <w:r w:rsidRPr="00724B5D">
              <w:t>Τροπολογία</w:t>
            </w:r>
          </w:p>
        </w:tc>
      </w:tr>
      <w:tr w:rsidR="00724B5D" w:rsidRPr="00724B5D" w14:paraId="355EB1CC" w14:textId="77777777" w:rsidTr="0099611C">
        <w:trPr>
          <w:jc w:val="center"/>
        </w:trPr>
        <w:tc>
          <w:tcPr>
            <w:tcW w:w="4876" w:type="dxa"/>
          </w:tcPr>
          <w:p w14:paraId="441387EB"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3C521E3C" w14:textId="77777777" w:rsidR="00724B5D" w:rsidRPr="00724B5D"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τριών</w:t>
            </w:r>
            <w:r w:rsidRPr="00724B5D">
              <w:t xml:space="preserve"> μηνών από την καταχώριση της αίτησης.</w:t>
            </w:r>
          </w:p>
        </w:tc>
      </w:tr>
    </w:tbl>
    <w:p w14:paraId="0CD7BC5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B606E21" w14:textId="77777777" w:rsidR="00724B5D" w:rsidRPr="00F70D40" w:rsidRDefault="00724B5D" w:rsidP="00724B5D">
      <w:pPr>
        <w:rPr>
          <w:lang w:val="en-GB"/>
        </w:rPr>
      </w:pPr>
      <w:r w:rsidRPr="00F70D40">
        <w:rPr>
          <w:rStyle w:val="HideTWBExt"/>
          <w:lang w:val="en-GB"/>
        </w:rPr>
        <w:t>&lt;/Amend&gt;</w:t>
      </w:r>
    </w:p>
    <w:p w14:paraId="58FCB07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1694</w:t>
      </w:r>
      <w:r w:rsidRPr="00F70D40">
        <w:rPr>
          <w:rStyle w:val="HideTWBExt"/>
          <w:lang w:val="en-GB"/>
        </w:rPr>
        <w:t>&lt;/NumAm&gt;</w:t>
      </w:r>
    </w:p>
    <w:p w14:paraId="7109F73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265E68E7" w14:textId="77777777" w:rsidR="00724B5D" w:rsidRPr="00F70D40" w:rsidRDefault="00724B5D" w:rsidP="00724B5D">
      <w:pPr>
        <w:pStyle w:val="NormalBold"/>
        <w:rPr>
          <w:lang w:val="en-GB"/>
        </w:rPr>
      </w:pPr>
      <w:r w:rsidRPr="00F70D40">
        <w:rPr>
          <w:rStyle w:val="HideTWBExt"/>
          <w:lang w:val="en-GB"/>
        </w:rPr>
        <w:t>&lt;/RepeatBlock-By&gt;</w:t>
      </w:r>
    </w:p>
    <w:p w14:paraId="0EEB311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FC6607E"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90DA2BA" w14:textId="77777777" w:rsidTr="0099611C">
        <w:trPr>
          <w:trHeight w:hRule="exact" w:val="240"/>
          <w:jc w:val="center"/>
        </w:trPr>
        <w:tc>
          <w:tcPr>
            <w:tcW w:w="9752" w:type="dxa"/>
            <w:gridSpan w:val="2"/>
          </w:tcPr>
          <w:p w14:paraId="2870C3A0" w14:textId="77777777" w:rsidR="00724B5D" w:rsidRPr="004D1CF2" w:rsidRDefault="00724B5D" w:rsidP="0099611C"/>
        </w:tc>
      </w:tr>
      <w:tr w:rsidR="00724B5D" w:rsidRPr="004D1CF2" w14:paraId="43CD1432" w14:textId="77777777" w:rsidTr="0099611C">
        <w:trPr>
          <w:trHeight w:val="240"/>
          <w:jc w:val="center"/>
        </w:trPr>
        <w:tc>
          <w:tcPr>
            <w:tcW w:w="4876" w:type="dxa"/>
          </w:tcPr>
          <w:p w14:paraId="6B2865A0" w14:textId="77777777" w:rsidR="00724B5D" w:rsidRPr="004D1CF2" w:rsidRDefault="00724B5D" w:rsidP="0099611C">
            <w:pPr>
              <w:pStyle w:val="AmColumnHeading"/>
            </w:pPr>
            <w:r w:rsidRPr="00724B5D">
              <w:t>Κείμενο που προτείνει η Επιτροπή</w:t>
            </w:r>
          </w:p>
        </w:tc>
        <w:tc>
          <w:tcPr>
            <w:tcW w:w="4876" w:type="dxa"/>
          </w:tcPr>
          <w:p w14:paraId="07CFA3D7" w14:textId="77777777" w:rsidR="00724B5D" w:rsidRPr="004D1CF2" w:rsidRDefault="00724B5D" w:rsidP="0099611C">
            <w:pPr>
              <w:pStyle w:val="AmColumnHeading"/>
            </w:pPr>
            <w:r w:rsidRPr="00724B5D">
              <w:t>Τροπολογία</w:t>
            </w:r>
          </w:p>
        </w:tc>
      </w:tr>
      <w:tr w:rsidR="00724B5D" w:rsidRPr="00724B5D" w14:paraId="6FC62994" w14:textId="77777777" w:rsidTr="0099611C">
        <w:trPr>
          <w:jc w:val="center"/>
        </w:trPr>
        <w:tc>
          <w:tcPr>
            <w:tcW w:w="4876" w:type="dxa"/>
          </w:tcPr>
          <w:p w14:paraId="2D8C98A2"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05C849DC" w14:textId="77777777" w:rsidR="00724B5D" w:rsidRPr="00724B5D"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αμελλητί και, σε κάθε περίπτωση, εντός προθεσμίας </w:t>
            </w:r>
            <w:r w:rsidRPr="00724B5D">
              <w:rPr>
                <w:b/>
                <w:i/>
              </w:rPr>
              <w:t>τριών</w:t>
            </w:r>
            <w:r w:rsidRPr="00724B5D">
              <w:t xml:space="preserve"> μηνών από την καταχώριση της αίτησης.</w:t>
            </w:r>
          </w:p>
        </w:tc>
      </w:tr>
    </w:tbl>
    <w:p w14:paraId="2035F67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513E36FC" w14:textId="77777777" w:rsidR="00724B5D" w:rsidRPr="00F70D40" w:rsidRDefault="00724B5D" w:rsidP="00724B5D">
      <w:pPr>
        <w:rPr>
          <w:lang w:val="en-GB"/>
        </w:rPr>
      </w:pPr>
      <w:r w:rsidRPr="00F70D40">
        <w:rPr>
          <w:rStyle w:val="HideTWBExt"/>
          <w:lang w:val="en-GB"/>
        </w:rPr>
        <w:t>&lt;/Amend&gt;</w:t>
      </w:r>
    </w:p>
    <w:p w14:paraId="3A78314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1695</w:t>
      </w:r>
      <w:r w:rsidRPr="00F70D40">
        <w:rPr>
          <w:rStyle w:val="HideTWBExt"/>
          <w:lang w:val="en-GB"/>
        </w:rPr>
        <w:t>&lt;/NumAm&gt;</w:t>
      </w:r>
    </w:p>
    <w:p w14:paraId="3007555A" w14:textId="77777777" w:rsidR="00724B5D" w:rsidRPr="00F70D40" w:rsidRDefault="00724B5D" w:rsidP="00724B5D">
      <w:pPr>
        <w:pStyle w:val="NormalBold"/>
        <w:rPr>
          <w:lang w:val="en-GB"/>
        </w:rPr>
      </w:pPr>
      <w:r w:rsidRPr="00F70D40">
        <w:rPr>
          <w:rStyle w:val="HideTWBExt"/>
          <w:lang w:val="en-GB"/>
        </w:rPr>
        <w:t>&lt;RepeatBlock-By&gt;&lt;Members&gt;</w:t>
      </w:r>
      <w:r w:rsidRPr="00724B5D">
        <w:t>Ελισσάβετ</w:t>
      </w:r>
      <w:r w:rsidRPr="00F70D40">
        <w:rPr>
          <w:lang w:val="en-GB"/>
        </w:rPr>
        <w:t xml:space="preserve"> </w:t>
      </w:r>
      <w:r w:rsidRPr="00724B5D">
        <w:t>Βόζεμπεργκ</w:t>
      </w:r>
      <w:r w:rsidRPr="00F70D40">
        <w:rPr>
          <w:lang w:val="en-GB"/>
        </w:rPr>
        <w:t>-</w:t>
      </w:r>
      <w:r w:rsidRPr="00724B5D">
        <w:t>Βρυωνίδη</w:t>
      </w:r>
      <w:r w:rsidRPr="00F70D40">
        <w:rPr>
          <w:lang w:val="en-GB"/>
        </w:rPr>
        <w:t xml:space="preserve">, Juan Ignacio Zoido Álvarez, </w:t>
      </w:r>
      <w:r w:rsidRPr="00724B5D">
        <w:t>Λουκάς</w:t>
      </w:r>
      <w:r w:rsidRPr="00F70D40">
        <w:rPr>
          <w:lang w:val="en-GB"/>
        </w:rPr>
        <w:t xml:space="preserve"> </w:t>
      </w:r>
      <w:r w:rsidRPr="00724B5D">
        <w:t>Φουρλάς</w:t>
      </w:r>
      <w:r w:rsidRPr="00F70D40">
        <w:rPr>
          <w:rStyle w:val="HideTWBExt"/>
          <w:lang w:val="en-GB"/>
        </w:rPr>
        <w:t>&lt;/Members&gt;</w:t>
      </w:r>
    </w:p>
    <w:p w14:paraId="24621F09" w14:textId="77777777" w:rsidR="00724B5D" w:rsidRPr="00F70D40" w:rsidRDefault="00724B5D" w:rsidP="00724B5D">
      <w:pPr>
        <w:pStyle w:val="NormalBold"/>
        <w:rPr>
          <w:lang w:val="en-GB"/>
        </w:rPr>
      </w:pPr>
      <w:r w:rsidRPr="00F70D40">
        <w:rPr>
          <w:rStyle w:val="HideTWBExt"/>
          <w:lang w:val="en-GB"/>
        </w:rPr>
        <w:lastRenderedPageBreak/>
        <w:t>&lt;/RepeatBlock-By&gt;</w:t>
      </w:r>
    </w:p>
    <w:p w14:paraId="634D5EB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A380A32" w14:textId="77777777" w:rsidR="00724B5D" w:rsidRPr="00724B5D" w:rsidRDefault="00724B5D" w:rsidP="00724B5D">
      <w:pPr>
        <w:pStyle w:val="NormalBold"/>
      </w:pPr>
      <w:r>
        <w:rPr>
          <w:rStyle w:val="HideTWBExt"/>
        </w:rPr>
        <w:t>&lt;Article&gt;</w:t>
      </w:r>
      <w:r w:rsidRPr="00724B5D">
        <w:t>Άρθρο 29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F08AAE2" w14:textId="77777777" w:rsidTr="0099611C">
        <w:trPr>
          <w:trHeight w:hRule="exact" w:val="240"/>
          <w:jc w:val="center"/>
        </w:trPr>
        <w:tc>
          <w:tcPr>
            <w:tcW w:w="9752" w:type="dxa"/>
            <w:gridSpan w:val="2"/>
          </w:tcPr>
          <w:p w14:paraId="42EBE6F9" w14:textId="77777777" w:rsidR="00724B5D" w:rsidRPr="004D1CF2" w:rsidRDefault="00724B5D" w:rsidP="0099611C"/>
        </w:tc>
      </w:tr>
      <w:tr w:rsidR="00724B5D" w:rsidRPr="004D1CF2" w14:paraId="799F00A8" w14:textId="77777777" w:rsidTr="0099611C">
        <w:trPr>
          <w:trHeight w:val="240"/>
          <w:jc w:val="center"/>
        </w:trPr>
        <w:tc>
          <w:tcPr>
            <w:tcW w:w="4876" w:type="dxa"/>
          </w:tcPr>
          <w:p w14:paraId="3A90846E" w14:textId="77777777" w:rsidR="00724B5D" w:rsidRPr="004D1CF2" w:rsidRDefault="00724B5D" w:rsidP="0099611C">
            <w:pPr>
              <w:pStyle w:val="AmColumnHeading"/>
            </w:pPr>
            <w:r w:rsidRPr="00724B5D">
              <w:t>Κείμενο που προτείνει η Επιτροπή</w:t>
            </w:r>
          </w:p>
        </w:tc>
        <w:tc>
          <w:tcPr>
            <w:tcW w:w="4876" w:type="dxa"/>
          </w:tcPr>
          <w:p w14:paraId="55355231" w14:textId="77777777" w:rsidR="00724B5D" w:rsidRPr="004D1CF2" w:rsidRDefault="00724B5D" w:rsidP="0099611C">
            <w:pPr>
              <w:pStyle w:val="AmColumnHeading"/>
            </w:pPr>
            <w:r w:rsidRPr="00724B5D">
              <w:t>Τροπολογία</w:t>
            </w:r>
          </w:p>
        </w:tc>
      </w:tr>
      <w:tr w:rsidR="00724B5D" w:rsidRPr="00724B5D" w14:paraId="60082342" w14:textId="77777777" w:rsidTr="0099611C">
        <w:trPr>
          <w:jc w:val="center"/>
        </w:trPr>
        <w:tc>
          <w:tcPr>
            <w:tcW w:w="4876" w:type="dxa"/>
          </w:tcPr>
          <w:p w14:paraId="63E92B95" w14:textId="77777777" w:rsidR="00724B5D" w:rsidRPr="004D1CF2"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w:t>
            </w:r>
            <w:r w:rsidRPr="00724B5D">
              <w:rPr>
                <w:b/>
                <w:i/>
              </w:rPr>
              <w:t>αμελλητί</w:t>
            </w:r>
            <w:r w:rsidRPr="00724B5D">
              <w:t xml:space="preserve"> και, σε κάθε περίπτωση, εντός προθεσμίας </w:t>
            </w:r>
            <w:r w:rsidRPr="00724B5D">
              <w:rPr>
                <w:b/>
                <w:i/>
              </w:rPr>
              <w:t>δύο</w:t>
            </w:r>
            <w:r w:rsidRPr="00724B5D">
              <w:t xml:space="preserve"> μηνών από την καταχώριση της αίτησης.</w:t>
            </w:r>
          </w:p>
        </w:tc>
        <w:tc>
          <w:tcPr>
            <w:tcW w:w="4876" w:type="dxa"/>
          </w:tcPr>
          <w:p w14:paraId="0339EB65" w14:textId="77777777" w:rsidR="00724B5D" w:rsidRPr="00724B5D" w:rsidRDefault="00724B5D" w:rsidP="0099611C">
            <w:pPr>
              <w:pStyle w:val="Normal6a"/>
            </w:pPr>
            <w:r w:rsidRPr="00724B5D">
              <w:t>1.</w:t>
            </w:r>
            <w:r w:rsidRPr="00724B5D">
              <w:tab/>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w:t>
            </w:r>
            <w:r w:rsidRPr="00724B5D">
              <w:rPr>
                <w:b/>
                <w:i/>
              </w:rPr>
              <w:t>αμέσως</w:t>
            </w:r>
            <w:r w:rsidRPr="00724B5D">
              <w:t xml:space="preserve"> και, σε κάθε περίπτωση, εντός προθεσμίας </w:t>
            </w:r>
            <w:r w:rsidRPr="00724B5D">
              <w:rPr>
                <w:b/>
                <w:i/>
              </w:rPr>
              <w:t>τριών</w:t>
            </w:r>
            <w:r w:rsidRPr="00724B5D">
              <w:t xml:space="preserve"> μηνών από την καταχώριση της αίτησης.</w:t>
            </w:r>
          </w:p>
        </w:tc>
      </w:tr>
    </w:tbl>
    <w:p w14:paraId="333D833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9DF45C5" w14:textId="77777777" w:rsidR="00724B5D" w:rsidRPr="00F70D40" w:rsidRDefault="00724B5D" w:rsidP="00724B5D">
      <w:pPr>
        <w:rPr>
          <w:lang w:val="en-GB"/>
        </w:rPr>
      </w:pPr>
      <w:r w:rsidRPr="00F70D40">
        <w:rPr>
          <w:rStyle w:val="HideTWBExt"/>
          <w:lang w:val="en-GB"/>
        </w:rPr>
        <w:t>&lt;/Amend&gt;</w:t>
      </w:r>
    </w:p>
    <w:p w14:paraId="22326D8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1696</w:t>
      </w:r>
      <w:r w:rsidRPr="00F70D40">
        <w:rPr>
          <w:rStyle w:val="HideTWBExt"/>
          <w:lang w:val="en-GB"/>
        </w:rPr>
        <w:t>&lt;/NumAm&gt;</w:t>
      </w:r>
    </w:p>
    <w:p w14:paraId="03A1AC1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C54B1F8" w14:textId="77777777" w:rsidR="00724B5D" w:rsidRPr="00F70D40" w:rsidRDefault="00724B5D" w:rsidP="00724B5D">
      <w:pPr>
        <w:pStyle w:val="NormalBold"/>
        <w:rPr>
          <w:lang w:val="en-GB"/>
        </w:rPr>
      </w:pPr>
      <w:r w:rsidRPr="00F70D40">
        <w:rPr>
          <w:rStyle w:val="HideTWBExt"/>
          <w:lang w:val="en-GB"/>
        </w:rPr>
        <w:t>&lt;/RepeatBlock-By&gt;</w:t>
      </w:r>
    </w:p>
    <w:p w14:paraId="083C645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FE2312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A548091" w14:textId="77777777" w:rsidTr="0099611C">
        <w:trPr>
          <w:trHeight w:hRule="exact" w:val="240"/>
          <w:jc w:val="center"/>
        </w:trPr>
        <w:tc>
          <w:tcPr>
            <w:tcW w:w="9752" w:type="dxa"/>
            <w:gridSpan w:val="2"/>
          </w:tcPr>
          <w:p w14:paraId="73846CF2" w14:textId="77777777" w:rsidR="00724B5D" w:rsidRPr="00F70D40" w:rsidRDefault="00724B5D" w:rsidP="0099611C">
            <w:pPr>
              <w:rPr>
                <w:lang w:val="en-GB"/>
              </w:rPr>
            </w:pPr>
          </w:p>
        </w:tc>
      </w:tr>
      <w:tr w:rsidR="00724B5D" w:rsidRPr="004D1CF2" w14:paraId="00B5774C" w14:textId="77777777" w:rsidTr="0099611C">
        <w:trPr>
          <w:trHeight w:val="240"/>
          <w:jc w:val="center"/>
        </w:trPr>
        <w:tc>
          <w:tcPr>
            <w:tcW w:w="4876" w:type="dxa"/>
          </w:tcPr>
          <w:p w14:paraId="56D50FDE" w14:textId="77777777" w:rsidR="00724B5D" w:rsidRPr="004D1CF2" w:rsidRDefault="00724B5D" w:rsidP="0099611C">
            <w:pPr>
              <w:pStyle w:val="AmColumnHeading"/>
            </w:pPr>
            <w:r w:rsidRPr="00724B5D">
              <w:t>Κείμενο που προτείνει η Επιτροπή</w:t>
            </w:r>
          </w:p>
        </w:tc>
        <w:tc>
          <w:tcPr>
            <w:tcW w:w="4876" w:type="dxa"/>
          </w:tcPr>
          <w:p w14:paraId="46CEA5A5" w14:textId="77777777" w:rsidR="00724B5D" w:rsidRPr="004D1CF2" w:rsidRDefault="00724B5D" w:rsidP="0099611C">
            <w:pPr>
              <w:pStyle w:val="AmColumnHeading"/>
            </w:pPr>
            <w:r w:rsidRPr="00724B5D">
              <w:t>Τροπολογία</w:t>
            </w:r>
          </w:p>
        </w:tc>
      </w:tr>
      <w:tr w:rsidR="00724B5D" w:rsidRPr="00724B5D" w14:paraId="28A4BA79" w14:textId="77777777" w:rsidTr="0099611C">
        <w:trPr>
          <w:jc w:val="center"/>
        </w:trPr>
        <w:tc>
          <w:tcPr>
            <w:tcW w:w="4876" w:type="dxa"/>
          </w:tcPr>
          <w:p w14:paraId="4CAE559B" w14:textId="77777777" w:rsidR="00724B5D" w:rsidRPr="004D1CF2" w:rsidRDefault="00724B5D" w:rsidP="0099611C">
            <w:pPr>
              <w:pStyle w:val="Normal6a"/>
            </w:pPr>
            <w:r w:rsidRPr="00724B5D">
              <w:rPr>
                <w:b/>
                <w:i/>
              </w:rPr>
              <w:t>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ενός μήνα από την παραλαβή της σύμπτωσης.</w:t>
            </w:r>
          </w:p>
        </w:tc>
        <w:tc>
          <w:tcPr>
            <w:tcW w:w="4876" w:type="dxa"/>
          </w:tcPr>
          <w:p w14:paraId="57170196" w14:textId="77777777" w:rsidR="00724B5D" w:rsidRPr="00724B5D" w:rsidRDefault="00724B5D" w:rsidP="0099611C">
            <w:pPr>
              <w:pStyle w:val="Normal6a"/>
            </w:pPr>
            <w:r w:rsidRPr="00724B5D">
              <w:rPr>
                <w:b/>
                <w:i/>
              </w:rPr>
              <w:t>διαγράφεται</w:t>
            </w:r>
          </w:p>
        </w:tc>
      </w:tr>
    </w:tbl>
    <w:p w14:paraId="52928BC6"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B090046" w14:textId="77777777" w:rsidR="00724B5D" w:rsidRPr="00724B5D" w:rsidRDefault="00724B5D" w:rsidP="00724B5D">
      <w:r>
        <w:rPr>
          <w:rStyle w:val="HideTWBExt"/>
        </w:rPr>
        <w:t>&lt;/Amend&gt;</w:t>
      </w:r>
    </w:p>
    <w:p w14:paraId="667577CB"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1697</w:t>
      </w:r>
      <w:r>
        <w:rPr>
          <w:rStyle w:val="HideTWBExt"/>
        </w:rPr>
        <w:t>&lt;/NumAm&gt;</w:t>
      </w:r>
    </w:p>
    <w:p w14:paraId="4381986A" w14:textId="77777777" w:rsidR="00724B5D" w:rsidRPr="00724B5D" w:rsidRDefault="00724B5D" w:rsidP="00724B5D">
      <w:pPr>
        <w:pStyle w:val="NormalBold"/>
      </w:pPr>
      <w:r>
        <w:rPr>
          <w:rStyle w:val="HideTWBExt"/>
        </w:rPr>
        <w:t>&lt;RepeatBlock-By&gt;&lt;Members&gt;</w:t>
      </w:r>
      <w:r w:rsidRPr="00724B5D">
        <w:t xml:space="preserve">Cornelia Ernst, Κωνσταντίνος Αρβανίτης, Sira Rego, Pernando Barrena Arza, Malin Björk, Miguel Urbán Crespo, Anne-Sophie </w:t>
      </w:r>
      <w:r w:rsidRPr="00724B5D">
        <w:lastRenderedPageBreak/>
        <w:t>Pelletier</w:t>
      </w:r>
      <w:r>
        <w:rPr>
          <w:rStyle w:val="HideTWBExt"/>
        </w:rPr>
        <w:t>&lt;/Members&gt;</w:t>
      </w:r>
    </w:p>
    <w:p w14:paraId="5DC0E309" w14:textId="77777777" w:rsidR="00724B5D" w:rsidRPr="00F70D40" w:rsidRDefault="00724B5D" w:rsidP="00724B5D">
      <w:pPr>
        <w:pStyle w:val="NormalBold"/>
        <w:rPr>
          <w:lang w:val="en-GB"/>
        </w:rPr>
      </w:pPr>
      <w:r w:rsidRPr="00F70D40">
        <w:rPr>
          <w:rStyle w:val="HideTWBExt"/>
          <w:lang w:val="en-GB"/>
        </w:rPr>
        <w:t>&lt;/RepeatBlock-By&gt;</w:t>
      </w:r>
    </w:p>
    <w:p w14:paraId="4BD2C9E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0978F02"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1A94431" w14:textId="77777777" w:rsidTr="0099611C">
        <w:trPr>
          <w:trHeight w:hRule="exact" w:val="240"/>
          <w:jc w:val="center"/>
        </w:trPr>
        <w:tc>
          <w:tcPr>
            <w:tcW w:w="9752" w:type="dxa"/>
            <w:gridSpan w:val="2"/>
          </w:tcPr>
          <w:p w14:paraId="01562A81" w14:textId="77777777" w:rsidR="00724B5D" w:rsidRPr="00F70D40" w:rsidRDefault="00724B5D" w:rsidP="0099611C">
            <w:pPr>
              <w:rPr>
                <w:lang w:val="en-GB"/>
              </w:rPr>
            </w:pPr>
          </w:p>
        </w:tc>
      </w:tr>
      <w:tr w:rsidR="00724B5D" w:rsidRPr="004D1CF2" w14:paraId="4D8AC2E3" w14:textId="77777777" w:rsidTr="0099611C">
        <w:trPr>
          <w:trHeight w:val="240"/>
          <w:jc w:val="center"/>
        </w:trPr>
        <w:tc>
          <w:tcPr>
            <w:tcW w:w="4876" w:type="dxa"/>
          </w:tcPr>
          <w:p w14:paraId="35AA07E2" w14:textId="77777777" w:rsidR="00724B5D" w:rsidRPr="004D1CF2" w:rsidRDefault="00724B5D" w:rsidP="0099611C">
            <w:pPr>
              <w:pStyle w:val="AmColumnHeading"/>
            </w:pPr>
            <w:r w:rsidRPr="00724B5D">
              <w:t>Κείμενο που προτείνει η Επιτροπή</w:t>
            </w:r>
          </w:p>
        </w:tc>
        <w:tc>
          <w:tcPr>
            <w:tcW w:w="4876" w:type="dxa"/>
          </w:tcPr>
          <w:p w14:paraId="56FD469C" w14:textId="77777777" w:rsidR="00724B5D" w:rsidRPr="004D1CF2" w:rsidRDefault="00724B5D" w:rsidP="0099611C">
            <w:pPr>
              <w:pStyle w:val="AmColumnHeading"/>
            </w:pPr>
            <w:r w:rsidRPr="00724B5D">
              <w:t>Τροπολογία</w:t>
            </w:r>
          </w:p>
        </w:tc>
      </w:tr>
      <w:tr w:rsidR="00724B5D" w:rsidRPr="00724B5D" w14:paraId="3E702588" w14:textId="77777777" w:rsidTr="0099611C">
        <w:trPr>
          <w:jc w:val="center"/>
        </w:trPr>
        <w:tc>
          <w:tcPr>
            <w:tcW w:w="4876" w:type="dxa"/>
          </w:tcPr>
          <w:p w14:paraId="5F634DBD" w14:textId="77777777" w:rsidR="00724B5D" w:rsidRPr="004D1CF2" w:rsidRDefault="00724B5D" w:rsidP="0099611C">
            <w:pPr>
              <w:pStyle w:val="Normal6a"/>
            </w:pPr>
            <w:r w:rsidRPr="00724B5D">
              <w:rPr>
                <w:b/>
                <w:i/>
              </w:rPr>
              <w:t>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ενός μήνα από την παραλαβή της σύμπτωσης.</w:t>
            </w:r>
          </w:p>
        </w:tc>
        <w:tc>
          <w:tcPr>
            <w:tcW w:w="4876" w:type="dxa"/>
          </w:tcPr>
          <w:p w14:paraId="7FAA2C3D" w14:textId="77777777" w:rsidR="00724B5D" w:rsidRPr="00724B5D" w:rsidRDefault="00724B5D" w:rsidP="0099611C">
            <w:pPr>
              <w:pStyle w:val="Normal6a"/>
            </w:pPr>
            <w:r w:rsidRPr="00724B5D">
              <w:rPr>
                <w:b/>
                <w:i/>
              </w:rPr>
              <w:t>διαγράφεται</w:t>
            </w:r>
          </w:p>
        </w:tc>
      </w:tr>
    </w:tbl>
    <w:p w14:paraId="6F5CB888"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3202959" w14:textId="77777777" w:rsidR="00724B5D" w:rsidRPr="00724B5D" w:rsidRDefault="00724B5D" w:rsidP="00724B5D">
      <w:r>
        <w:rPr>
          <w:rStyle w:val="HideTWBExt"/>
        </w:rPr>
        <w:t>&lt;/Amend&gt;</w:t>
      </w:r>
    </w:p>
    <w:p w14:paraId="6ADE19FB"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1698</w:t>
      </w:r>
      <w:r>
        <w:rPr>
          <w:rStyle w:val="HideTWBExt"/>
        </w:rPr>
        <w:t>&lt;/NumAm&gt;</w:t>
      </w:r>
    </w:p>
    <w:p w14:paraId="6597A34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055EABD7" w14:textId="77777777" w:rsidR="00724B5D" w:rsidRPr="00F70D40" w:rsidRDefault="00724B5D" w:rsidP="00724B5D">
      <w:pPr>
        <w:pStyle w:val="NormalBold"/>
        <w:rPr>
          <w:lang w:val="en-GB"/>
        </w:rPr>
      </w:pPr>
      <w:r w:rsidRPr="00F70D40">
        <w:rPr>
          <w:rStyle w:val="HideTWBExt"/>
          <w:lang w:val="en-GB"/>
        </w:rPr>
        <w:t>&lt;/RepeatBlock-By&gt;</w:t>
      </w:r>
    </w:p>
    <w:p w14:paraId="1BF3059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529307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A06DAED" w14:textId="77777777" w:rsidTr="0099611C">
        <w:trPr>
          <w:trHeight w:hRule="exact" w:val="240"/>
          <w:jc w:val="center"/>
        </w:trPr>
        <w:tc>
          <w:tcPr>
            <w:tcW w:w="9752" w:type="dxa"/>
            <w:gridSpan w:val="2"/>
          </w:tcPr>
          <w:p w14:paraId="28352631" w14:textId="77777777" w:rsidR="00724B5D" w:rsidRPr="00F70D40" w:rsidRDefault="00724B5D" w:rsidP="0099611C">
            <w:pPr>
              <w:rPr>
                <w:lang w:val="en-GB"/>
              </w:rPr>
            </w:pPr>
          </w:p>
        </w:tc>
      </w:tr>
      <w:tr w:rsidR="00724B5D" w:rsidRPr="004D1CF2" w14:paraId="6422D672" w14:textId="77777777" w:rsidTr="0099611C">
        <w:trPr>
          <w:trHeight w:val="240"/>
          <w:jc w:val="center"/>
        </w:trPr>
        <w:tc>
          <w:tcPr>
            <w:tcW w:w="4876" w:type="dxa"/>
          </w:tcPr>
          <w:p w14:paraId="1409879F" w14:textId="77777777" w:rsidR="00724B5D" w:rsidRPr="004D1CF2" w:rsidRDefault="00724B5D" w:rsidP="0099611C">
            <w:pPr>
              <w:pStyle w:val="AmColumnHeading"/>
            </w:pPr>
            <w:r w:rsidRPr="00724B5D">
              <w:t>Κείμενο που προτείνει η Επιτροπή</w:t>
            </w:r>
          </w:p>
        </w:tc>
        <w:tc>
          <w:tcPr>
            <w:tcW w:w="4876" w:type="dxa"/>
          </w:tcPr>
          <w:p w14:paraId="4CA4AA37" w14:textId="77777777" w:rsidR="00724B5D" w:rsidRPr="004D1CF2" w:rsidRDefault="00724B5D" w:rsidP="0099611C">
            <w:pPr>
              <w:pStyle w:val="AmColumnHeading"/>
            </w:pPr>
            <w:r w:rsidRPr="00724B5D">
              <w:t>Τροπολογία</w:t>
            </w:r>
          </w:p>
        </w:tc>
      </w:tr>
      <w:tr w:rsidR="00724B5D" w:rsidRPr="00724B5D" w14:paraId="50B37394" w14:textId="77777777" w:rsidTr="0099611C">
        <w:trPr>
          <w:jc w:val="center"/>
        </w:trPr>
        <w:tc>
          <w:tcPr>
            <w:tcW w:w="4876" w:type="dxa"/>
          </w:tcPr>
          <w:p w14:paraId="2789C4C8" w14:textId="77777777" w:rsidR="00724B5D" w:rsidRPr="004D1CF2"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ενός μήνα</w:t>
            </w:r>
            <w:r w:rsidRPr="00724B5D">
              <w:t xml:space="preserve"> από την παραλαβή της σύμπτωσης.</w:t>
            </w:r>
          </w:p>
        </w:tc>
        <w:tc>
          <w:tcPr>
            <w:tcW w:w="4876" w:type="dxa"/>
          </w:tcPr>
          <w:p w14:paraId="6B4EFFAD" w14:textId="77777777" w:rsidR="00724B5D" w:rsidRPr="00724B5D"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δύο μηνών</w:t>
            </w:r>
            <w:r w:rsidRPr="00724B5D">
              <w:t xml:space="preserve"> από την παραλαβή της σύμπτωσης.</w:t>
            </w:r>
          </w:p>
        </w:tc>
      </w:tr>
    </w:tbl>
    <w:p w14:paraId="0F65C59E"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5AF180" w14:textId="77777777" w:rsidR="00724B5D" w:rsidRPr="00F70D40" w:rsidRDefault="00724B5D" w:rsidP="00724B5D">
      <w:pPr>
        <w:rPr>
          <w:lang w:val="en-GB"/>
        </w:rPr>
      </w:pPr>
      <w:r w:rsidRPr="00F70D40">
        <w:rPr>
          <w:rStyle w:val="HideTWBExt"/>
          <w:lang w:val="en-GB"/>
        </w:rPr>
        <w:t>&lt;/Amend&gt;</w:t>
      </w:r>
    </w:p>
    <w:p w14:paraId="2D3FE0F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1699</w:t>
      </w:r>
      <w:r w:rsidRPr="00F70D40">
        <w:rPr>
          <w:rStyle w:val="HideTWBExt"/>
          <w:lang w:val="en-GB"/>
        </w:rPr>
        <w:t>&lt;/NumAm&gt;</w:t>
      </w:r>
    </w:p>
    <w:p w14:paraId="06A5C80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20F6C6A0" w14:textId="77777777" w:rsidR="00724B5D" w:rsidRPr="00F70D40" w:rsidRDefault="00724B5D" w:rsidP="00724B5D">
      <w:pPr>
        <w:pStyle w:val="NormalBold"/>
        <w:rPr>
          <w:lang w:val="en-GB"/>
        </w:rPr>
      </w:pPr>
      <w:r w:rsidRPr="00F70D40">
        <w:rPr>
          <w:rStyle w:val="HideTWBExt"/>
          <w:lang w:val="en-GB"/>
        </w:rPr>
        <w:t>&lt;/RepeatBlock-By&gt;</w:t>
      </w:r>
    </w:p>
    <w:p w14:paraId="362EB00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824F150"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AF61CF6" w14:textId="77777777" w:rsidTr="0099611C">
        <w:trPr>
          <w:trHeight w:hRule="exact" w:val="240"/>
          <w:jc w:val="center"/>
        </w:trPr>
        <w:tc>
          <w:tcPr>
            <w:tcW w:w="9752" w:type="dxa"/>
            <w:gridSpan w:val="2"/>
          </w:tcPr>
          <w:p w14:paraId="7C4A56F0" w14:textId="77777777" w:rsidR="00724B5D" w:rsidRPr="00F70D40" w:rsidRDefault="00724B5D" w:rsidP="0099611C">
            <w:pPr>
              <w:rPr>
                <w:lang w:val="en-GB"/>
              </w:rPr>
            </w:pPr>
          </w:p>
        </w:tc>
      </w:tr>
      <w:tr w:rsidR="00724B5D" w:rsidRPr="004D1CF2" w14:paraId="1336AE58" w14:textId="77777777" w:rsidTr="0099611C">
        <w:trPr>
          <w:trHeight w:val="240"/>
          <w:jc w:val="center"/>
        </w:trPr>
        <w:tc>
          <w:tcPr>
            <w:tcW w:w="4876" w:type="dxa"/>
          </w:tcPr>
          <w:p w14:paraId="5EC1F93C" w14:textId="77777777" w:rsidR="00724B5D" w:rsidRPr="004D1CF2" w:rsidRDefault="00724B5D" w:rsidP="0099611C">
            <w:pPr>
              <w:pStyle w:val="AmColumnHeading"/>
            </w:pPr>
            <w:r w:rsidRPr="00724B5D">
              <w:t>Κείμενο που προτείνει η Επιτροπή</w:t>
            </w:r>
          </w:p>
        </w:tc>
        <w:tc>
          <w:tcPr>
            <w:tcW w:w="4876" w:type="dxa"/>
          </w:tcPr>
          <w:p w14:paraId="528353E7" w14:textId="77777777" w:rsidR="00724B5D" w:rsidRPr="004D1CF2" w:rsidRDefault="00724B5D" w:rsidP="0099611C">
            <w:pPr>
              <w:pStyle w:val="AmColumnHeading"/>
            </w:pPr>
            <w:r w:rsidRPr="00724B5D">
              <w:t>Τροπολογία</w:t>
            </w:r>
          </w:p>
        </w:tc>
      </w:tr>
      <w:tr w:rsidR="00724B5D" w:rsidRPr="00724B5D" w14:paraId="022D0F92" w14:textId="77777777" w:rsidTr="0099611C">
        <w:trPr>
          <w:jc w:val="center"/>
        </w:trPr>
        <w:tc>
          <w:tcPr>
            <w:tcW w:w="4876" w:type="dxa"/>
          </w:tcPr>
          <w:p w14:paraId="33CB2F40" w14:textId="77777777" w:rsidR="00724B5D" w:rsidRPr="004D1CF2"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ενός μήνα</w:t>
            </w:r>
            <w:r w:rsidRPr="00724B5D">
              <w:t xml:space="preserve"> από την παραλαβή της σύμπτωσης.</w:t>
            </w:r>
          </w:p>
        </w:tc>
        <w:tc>
          <w:tcPr>
            <w:tcW w:w="4876" w:type="dxa"/>
          </w:tcPr>
          <w:p w14:paraId="14E07674" w14:textId="77777777" w:rsidR="00724B5D" w:rsidRPr="00724B5D" w:rsidRDefault="00724B5D" w:rsidP="0099611C">
            <w:pPr>
              <w:pStyle w:val="Normal6a"/>
            </w:pPr>
            <w:r w:rsidRPr="00724B5D">
              <w:t>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w:t>
            </w:r>
            <w:r w:rsidRPr="00724B5D">
              <w:rPr>
                <w:b/>
                <w:i/>
              </w:rPr>
              <w:t xml:space="preserve"> δύο μηνών</w:t>
            </w:r>
            <w:r w:rsidRPr="00724B5D">
              <w:t xml:space="preserve"> από την παραλαβή της σύμπτωσης.</w:t>
            </w:r>
          </w:p>
        </w:tc>
      </w:tr>
    </w:tbl>
    <w:p w14:paraId="15BAF5D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4075C326" w14:textId="77777777" w:rsidR="00724B5D" w:rsidRPr="00F70D40" w:rsidRDefault="00724B5D" w:rsidP="00724B5D">
      <w:pPr>
        <w:rPr>
          <w:lang w:val="en-GB"/>
        </w:rPr>
      </w:pPr>
      <w:r w:rsidRPr="00F70D40">
        <w:rPr>
          <w:rStyle w:val="HideTWBExt"/>
          <w:lang w:val="en-GB"/>
        </w:rPr>
        <w:t>&lt;/Amend&gt;</w:t>
      </w:r>
    </w:p>
    <w:p w14:paraId="3A2244D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1700</w:t>
      </w:r>
      <w:r w:rsidRPr="00F70D40">
        <w:rPr>
          <w:rStyle w:val="HideTWBExt"/>
          <w:lang w:val="en-GB"/>
        </w:rPr>
        <w:t>&lt;/NumAm&gt;</w:t>
      </w:r>
    </w:p>
    <w:p w14:paraId="4FB79CC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52078D96" w14:textId="77777777" w:rsidR="00724B5D" w:rsidRPr="00F70D40" w:rsidRDefault="00724B5D" w:rsidP="00724B5D">
      <w:pPr>
        <w:pStyle w:val="NormalBold"/>
        <w:rPr>
          <w:lang w:val="en-GB"/>
        </w:rPr>
      </w:pPr>
      <w:r w:rsidRPr="00F70D40">
        <w:rPr>
          <w:rStyle w:val="HideTWBExt"/>
          <w:lang w:val="en-GB"/>
        </w:rPr>
        <w:t>&lt;/RepeatBlock-By&gt;</w:t>
      </w:r>
    </w:p>
    <w:p w14:paraId="06CF8BE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372A02"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90A7268" w14:textId="77777777" w:rsidTr="0099611C">
        <w:trPr>
          <w:trHeight w:hRule="exact" w:val="240"/>
          <w:jc w:val="center"/>
        </w:trPr>
        <w:tc>
          <w:tcPr>
            <w:tcW w:w="9752" w:type="dxa"/>
            <w:gridSpan w:val="2"/>
          </w:tcPr>
          <w:p w14:paraId="565369B0" w14:textId="77777777" w:rsidR="00724B5D" w:rsidRPr="00F70D40" w:rsidRDefault="00724B5D" w:rsidP="0099611C">
            <w:pPr>
              <w:rPr>
                <w:lang w:val="en-GB"/>
              </w:rPr>
            </w:pPr>
          </w:p>
        </w:tc>
      </w:tr>
      <w:tr w:rsidR="00724B5D" w:rsidRPr="004D1CF2" w14:paraId="7F8BA29C" w14:textId="77777777" w:rsidTr="0099611C">
        <w:trPr>
          <w:trHeight w:val="240"/>
          <w:jc w:val="center"/>
        </w:trPr>
        <w:tc>
          <w:tcPr>
            <w:tcW w:w="4876" w:type="dxa"/>
          </w:tcPr>
          <w:p w14:paraId="00D3E816" w14:textId="77777777" w:rsidR="00724B5D" w:rsidRPr="004D1CF2" w:rsidRDefault="00724B5D" w:rsidP="0099611C">
            <w:pPr>
              <w:pStyle w:val="AmColumnHeading"/>
            </w:pPr>
            <w:r w:rsidRPr="00724B5D">
              <w:t>Κείμενο που προτείνει η Επιτροπή</w:t>
            </w:r>
          </w:p>
        </w:tc>
        <w:tc>
          <w:tcPr>
            <w:tcW w:w="4876" w:type="dxa"/>
          </w:tcPr>
          <w:p w14:paraId="5C7B4179" w14:textId="77777777" w:rsidR="00724B5D" w:rsidRPr="004D1CF2" w:rsidRDefault="00724B5D" w:rsidP="0099611C">
            <w:pPr>
              <w:pStyle w:val="AmColumnHeading"/>
            </w:pPr>
            <w:r w:rsidRPr="00724B5D">
              <w:t>Τροπολογία</w:t>
            </w:r>
          </w:p>
        </w:tc>
      </w:tr>
      <w:tr w:rsidR="00724B5D" w:rsidRPr="00724B5D" w14:paraId="7B92AB28" w14:textId="77777777" w:rsidTr="0099611C">
        <w:trPr>
          <w:jc w:val="center"/>
        </w:trPr>
        <w:tc>
          <w:tcPr>
            <w:tcW w:w="4876" w:type="dxa"/>
          </w:tcPr>
          <w:p w14:paraId="2AEA364E" w14:textId="77777777" w:rsidR="00724B5D" w:rsidRPr="004D1CF2"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w:t>
            </w:r>
            <w:r w:rsidRPr="00724B5D">
              <w:lastRenderedPageBreak/>
              <w:t xml:space="preserve">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ενός μήνα</w:t>
            </w:r>
            <w:r w:rsidRPr="00724B5D">
              <w:t xml:space="preserve"> από την παραλαβή της σύμπτωσης.</w:t>
            </w:r>
          </w:p>
        </w:tc>
        <w:tc>
          <w:tcPr>
            <w:tcW w:w="4876" w:type="dxa"/>
          </w:tcPr>
          <w:p w14:paraId="76321D15" w14:textId="77777777" w:rsidR="00724B5D" w:rsidRPr="00724B5D" w:rsidRDefault="00724B5D" w:rsidP="0099611C">
            <w:pPr>
              <w:pStyle w:val="Normal6a"/>
            </w:pPr>
            <w:r w:rsidRPr="00724B5D">
              <w:lastRenderedPageBreak/>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w:t>
            </w:r>
            <w:r w:rsidRPr="00724B5D">
              <w:lastRenderedPageBreak/>
              <w:t xml:space="preserve">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δύο μηνών</w:t>
            </w:r>
            <w:r w:rsidRPr="00724B5D">
              <w:t xml:space="preserve"> από την παραλαβή της σύμπτωσης.</w:t>
            </w:r>
          </w:p>
        </w:tc>
      </w:tr>
    </w:tbl>
    <w:p w14:paraId="44BD198A"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5898E4A" w14:textId="77777777" w:rsidR="00724B5D" w:rsidRPr="00F70D40" w:rsidRDefault="00724B5D" w:rsidP="00724B5D">
      <w:pPr>
        <w:rPr>
          <w:lang w:val="en-GB"/>
        </w:rPr>
      </w:pPr>
      <w:r w:rsidRPr="00F70D40">
        <w:rPr>
          <w:rStyle w:val="HideTWBExt"/>
          <w:lang w:val="en-GB"/>
        </w:rPr>
        <w:t>&lt;/Amend&gt;</w:t>
      </w:r>
    </w:p>
    <w:p w14:paraId="25E251B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1701</w:t>
      </w:r>
      <w:r w:rsidRPr="00F70D40">
        <w:rPr>
          <w:rStyle w:val="HideTWBExt"/>
          <w:lang w:val="en-GB"/>
        </w:rPr>
        <w:t>&lt;/NumAm&gt;</w:t>
      </w:r>
    </w:p>
    <w:p w14:paraId="76668B7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57020D5B" w14:textId="77777777" w:rsidR="00724B5D" w:rsidRPr="00F70D40" w:rsidRDefault="00724B5D" w:rsidP="00724B5D">
      <w:pPr>
        <w:pStyle w:val="NormalBold"/>
        <w:rPr>
          <w:lang w:val="en-GB"/>
        </w:rPr>
      </w:pPr>
      <w:r w:rsidRPr="00F70D40">
        <w:rPr>
          <w:rStyle w:val="HideTWBExt"/>
          <w:lang w:val="en-GB"/>
        </w:rPr>
        <w:t>&lt;/RepeatBlock-By&gt;</w:t>
      </w:r>
    </w:p>
    <w:p w14:paraId="04C738E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9DE850D"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8AB8134" w14:textId="77777777" w:rsidTr="0099611C">
        <w:trPr>
          <w:trHeight w:hRule="exact" w:val="240"/>
          <w:jc w:val="center"/>
        </w:trPr>
        <w:tc>
          <w:tcPr>
            <w:tcW w:w="9752" w:type="dxa"/>
            <w:gridSpan w:val="2"/>
          </w:tcPr>
          <w:p w14:paraId="18A33817" w14:textId="77777777" w:rsidR="00724B5D" w:rsidRPr="00F70D40" w:rsidRDefault="00724B5D" w:rsidP="0099611C">
            <w:pPr>
              <w:rPr>
                <w:lang w:val="en-GB"/>
              </w:rPr>
            </w:pPr>
          </w:p>
        </w:tc>
      </w:tr>
      <w:tr w:rsidR="00724B5D" w:rsidRPr="004D1CF2" w14:paraId="02CE320A" w14:textId="77777777" w:rsidTr="0099611C">
        <w:trPr>
          <w:trHeight w:val="240"/>
          <w:jc w:val="center"/>
        </w:trPr>
        <w:tc>
          <w:tcPr>
            <w:tcW w:w="4876" w:type="dxa"/>
          </w:tcPr>
          <w:p w14:paraId="7688803A" w14:textId="77777777" w:rsidR="00724B5D" w:rsidRPr="004D1CF2" w:rsidRDefault="00724B5D" w:rsidP="0099611C">
            <w:pPr>
              <w:pStyle w:val="AmColumnHeading"/>
            </w:pPr>
            <w:r w:rsidRPr="00724B5D">
              <w:t>Κείμενο που προτείνει η Επιτροπή</w:t>
            </w:r>
          </w:p>
        </w:tc>
        <w:tc>
          <w:tcPr>
            <w:tcW w:w="4876" w:type="dxa"/>
          </w:tcPr>
          <w:p w14:paraId="6DAC3731" w14:textId="77777777" w:rsidR="00724B5D" w:rsidRPr="004D1CF2" w:rsidRDefault="00724B5D" w:rsidP="0099611C">
            <w:pPr>
              <w:pStyle w:val="AmColumnHeading"/>
            </w:pPr>
            <w:r w:rsidRPr="00724B5D">
              <w:t>Τροπολογία</w:t>
            </w:r>
          </w:p>
        </w:tc>
      </w:tr>
      <w:tr w:rsidR="00724B5D" w:rsidRPr="00724B5D" w14:paraId="4DFD4A4C" w14:textId="77777777" w:rsidTr="0099611C">
        <w:trPr>
          <w:jc w:val="center"/>
        </w:trPr>
        <w:tc>
          <w:tcPr>
            <w:tcW w:w="4876" w:type="dxa"/>
          </w:tcPr>
          <w:p w14:paraId="3B625804" w14:textId="77777777" w:rsidR="00724B5D" w:rsidRPr="004D1CF2"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ενός μήνα</w:t>
            </w:r>
            <w:r w:rsidRPr="00724B5D">
              <w:t xml:space="preserve"> από την παραλαβή της σύμπτωσης.</w:t>
            </w:r>
          </w:p>
        </w:tc>
        <w:tc>
          <w:tcPr>
            <w:tcW w:w="4876" w:type="dxa"/>
          </w:tcPr>
          <w:p w14:paraId="46D755A4" w14:textId="77777777" w:rsidR="00724B5D" w:rsidRPr="00724B5D"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δύο μηνών</w:t>
            </w:r>
            <w:r w:rsidRPr="00724B5D">
              <w:t xml:space="preserve"> από την παραλαβή της σύμπτωσης.</w:t>
            </w:r>
          </w:p>
        </w:tc>
      </w:tr>
    </w:tbl>
    <w:p w14:paraId="091817A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C505DE5" w14:textId="77777777" w:rsidR="00724B5D" w:rsidRPr="00F70D40" w:rsidRDefault="00724B5D" w:rsidP="00724B5D">
      <w:pPr>
        <w:rPr>
          <w:lang w:val="en-GB"/>
        </w:rPr>
      </w:pPr>
      <w:r w:rsidRPr="00F70D40">
        <w:rPr>
          <w:rStyle w:val="HideTWBExt"/>
          <w:lang w:val="en-GB"/>
        </w:rPr>
        <w:t>&lt;/Amend&gt;</w:t>
      </w:r>
    </w:p>
    <w:p w14:paraId="3506886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1702</w:t>
      </w:r>
      <w:r w:rsidRPr="00F70D40">
        <w:rPr>
          <w:rStyle w:val="HideTWBExt"/>
          <w:lang w:val="en-GB"/>
        </w:rPr>
        <w:t>&lt;/NumAm&gt;</w:t>
      </w:r>
    </w:p>
    <w:p w14:paraId="56AB7C2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0BC5FE58" w14:textId="77777777" w:rsidR="00724B5D" w:rsidRPr="00F70D40" w:rsidRDefault="00724B5D" w:rsidP="00724B5D">
      <w:pPr>
        <w:pStyle w:val="NormalBold"/>
        <w:rPr>
          <w:lang w:val="en-GB"/>
        </w:rPr>
      </w:pPr>
      <w:r w:rsidRPr="00F70D40">
        <w:rPr>
          <w:rStyle w:val="HideTWBExt"/>
          <w:lang w:val="en-GB"/>
        </w:rPr>
        <w:t>&lt;/RepeatBlock-By&gt;</w:t>
      </w:r>
    </w:p>
    <w:p w14:paraId="45BB2F3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90F222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A203A70" w14:textId="77777777" w:rsidTr="0099611C">
        <w:trPr>
          <w:trHeight w:hRule="exact" w:val="240"/>
          <w:jc w:val="center"/>
        </w:trPr>
        <w:tc>
          <w:tcPr>
            <w:tcW w:w="9752" w:type="dxa"/>
            <w:gridSpan w:val="2"/>
          </w:tcPr>
          <w:p w14:paraId="149D1AF7" w14:textId="77777777" w:rsidR="00724B5D" w:rsidRPr="00F70D40" w:rsidRDefault="00724B5D" w:rsidP="0099611C">
            <w:pPr>
              <w:rPr>
                <w:lang w:val="en-GB"/>
              </w:rPr>
            </w:pPr>
          </w:p>
        </w:tc>
      </w:tr>
      <w:tr w:rsidR="00724B5D" w:rsidRPr="004D1CF2" w14:paraId="723E8058" w14:textId="77777777" w:rsidTr="0099611C">
        <w:trPr>
          <w:trHeight w:val="240"/>
          <w:jc w:val="center"/>
        </w:trPr>
        <w:tc>
          <w:tcPr>
            <w:tcW w:w="4876" w:type="dxa"/>
          </w:tcPr>
          <w:p w14:paraId="716ECA2E" w14:textId="77777777" w:rsidR="00724B5D" w:rsidRPr="004D1CF2" w:rsidRDefault="00724B5D" w:rsidP="0099611C">
            <w:pPr>
              <w:pStyle w:val="AmColumnHeading"/>
            </w:pPr>
            <w:r w:rsidRPr="00724B5D">
              <w:t>Κείμενο που προτείνει η Επιτροπή</w:t>
            </w:r>
          </w:p>
        </w:tc>
        <w:tc>
          <w:tcPr>
            <w:tcW w:w="4876" w:type="dxa"/>
          </w:tcPr>
          <w:p w14:paraId="424F2B57" w14:textId="77777777" w:rsidR="00724B5D" w:rsidRPr="004D1CF2" w:rsidRDefault="00724B5D" w:rsidP="0099611C">
            <w:pPr>
              <w:pStyle w:val="AmColumnHeading"/>
            </w:pPr>
            <w:r w:rsidRPr="00724B5D">
              <w:t>Τροπολογία</w:t>
            </w:r>
          </w:p>
        </w:tc>
      </w:tr>
      <w:tr w:rsidR="00724B5D" w:rsidRPr="00724B5D" w14:paraId="66F1D1E3" w14:textId="77777777" w:rsidTr="0099611C">
        <w:trPr>
          <w:jc w:val="center"/>
        </w:trPr>
        <w:tc>
          <w:tcPr>
            <w:tcW w:w="4876" w:type="dxa"/>
          </w:tcPr>
          <w:p w14:paraId="62CEA4B5" w14:textId="77777777" w:rsidR="00724B5D" w:rsidRPr="004D1CF2" w:rsidRDefault="00724B5D" w:rsidP="0099611C">
            <w:pPr>
              <w:pStyle w:val="Normal6a"/>
            </w:pPr>
            <w:r w:rsidRPr="00724B5D">
              <w:t xml:space="preserve">Με την επιφύλαξη του πρώτου εδαφίου, σε περίπτωση σύμπτωσης (θετικού αποτελέσματος) στο Eurodac με δεδομένα που έχουν καταχωριστεί σύμφωνα με τα </w:t>
            </w:r>
            <w:r w:rsidRPr="00724B5D">
              <w:lastRenderedPageBreak/>
              <w:t xml:space="preserve">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ενός μήνα</w:t>
            </w:r>
            <w:r w:rsidRPr="00724B5D">
              <w:t xml:space="preserve"> από την παραλαβή της σύμπτωσης.</w:t>
            </w:r>
          </w:p>
        </w:tc>
        <w:tc>
          <w:tcPr>
            <w:tcW w:w="4876" w:type="dxa"/>
          </w:tcPr>
          <w:p w14:paraId="2C918D98" w14:textId="77777777" w:rsidR="00724B5D" w:rsidRPr="00724B5D" w:rsidRDefault="00724B5D" w:rsidP="0099611C">
            <w:pPr>
              <w:pStyle w:val="Normal6a"/>
            </w:pPr>
            <w:r w:rsidRPr="00724B5D">
              <w:lastRenderedPageBreak/>
              <w:t xml:space="preserve">Με την επιφύλαξη του πρώτου εδαφίου, σε περίπτωση σύμπτωσης (θετικού αποτελέσματος) στο Eurodac με δεδομένα που έχουν καταχωριστεί σύμφωνα με τα </w:t>
            </w:r>
            <w:r w:rsidRPr="00724B5D">
              <w:lastRenderedPageBreak/>
              <w:t xml:space="preserve">άρθρα 13 και 14α του κανονισμού (ΕΕ) ΧΧΧ/ΧΧΧ [κανονισμός Eurodac] ή σύμπτωσης στο Σύστημα Πληροφοριών για τις Θεωρήσεις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w:t>
            </w:r>
            <w:r w:rsidRPr="00724B5D">
              <w:rPr>
                <w:b/>
                <w:i/>
              </w:rPr>
              <w:t>μίας εβδομάδας</w:t>
            </w:r>
            <w:r w:rsidRPr="00724B5D">
              <w:t xml:space="preserve"> από την παραλαβή της σύμπτωσης.</w:t>
            </w:r>
          </w:p>
        </w:tc>
      </w:tr>
    </w:tbl>
    <w:p w14:paraId="660DF137"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FEBBF92" w14:textId="77777777" w:rsidR="00724B5D" w:rsidRPr="00F70D40" w:rsidRDefault="00724B5D" w:rsidP="00724B5D">
      <w:pPr>
        <w:rPr>
          <w:lang w:val="en-GB"/>
        </w:rPr>
      </w:pPr>
      <w:r w:rsidRPr="00F70D40">
        <w:rPr>
          <w:rStyle w:val="HideTWBExt"/>
          <w:lang w:val="en-GB"/>
        </w:rPr>
        <w:t>&lt;/Amend&gt;</w:t>
      </w:r>
    </w:p>
    <w:p w14:paraId="1718946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1703</w:t>
      </w:r>
      <w:r w:rsidRPr="00F70D40">
        <w:rPr>
          <w:rStyle w:val="HideTWBExt"/>
          <w:lang w:val="en-GB"/>
        </w:rPr>
        <w:t>&lt;/NumAm&gt;</w:t>
      </w:r>
    </w:p>
    <w:p w14:paraId="2501D7C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2BF0AFC" w14:textId="77777777" w:rsidR="00724B5D" w:rsidRPr="00F70D40" w:rsidRDefault="00724B5D" w:rsidP="00724B5D">
      <w:pPr>
        <w:pStyle w:val="NormalBold"/>
        <w:rPr>
          <w:lang w:val="en-GB"/>
        </w:rPr>
      </w:pPr>
      <w:r w:rsidRPr="00F70D40">
        <w:rPr>
          <w:rStyle w:val="HideTWBExt"/>
          <w:lang w:val="en-GB"/>
        </w:rPr>
        <w:t>&lt;/RepeatBlock-By&gt;</w:t>
      </w:r>
    </w:p>
    <w:p w14:paraId="061559C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C215D1C"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9A417FB" w14:textId="77777777" w:rsidTr="0099611C">
        <w:trPr>
          <w:trHeight w:hRule="exact" w:val="240"/>
          <w:jc w:val="center"/>
        </w:trPr>
        <w:tc>
          <w:tcPr>
            <w:tcW w:w="9752" w:type="dxa"/>
            <w:gridSpan w:val="2"/>
          </w:tcPr>
          <w:p w14:paraId="26FE021F" w14:textId="77777777" w:rsidR="00724B5D" w:rsidRPr="00F70D40" w:rsidRDefault="00724B5D" w:rsidP="0099611C">
            <w:pPr>
              <w:rPr>
                <w:lang w:val="en-GB"/>
              </w:rPr>
            </w:pPr>
          </w:p>
        </w:tc>
      </w:tr>
      <w:tr w:rsidR="00724B5D" w:rsidRPr="004D1CF2" w14:paraId="19AA2F7D" w14:textId="77777777" w:rsidTr="0099611C">
        <w:trPr>
          <w:trHeight w:val="240"/>
          <w:jc w:val="center"/>
        </w:trPr>
        <w:tc>
          <w:tcPr>
            <w:tcW w:w="4876" w:type="dxa"/>
          </w:tcPr>
          <w:p w14:paraId="2738E548" w14:textId="77777777" w:rsidR="00724B5D" w:rsidRPr="004D1CF2" w:rsidRDefault="00724B5D" w:rsidP="0099611C">
            <w:pPr>
              <w:pStyle w:val="AmColumnHeading"/>
            </w:pPr>
            <w:r w:rsidRPr="00724B5D">
              <w:t>Κείμενο που προτείνει η Επιτροπή</w:t>
            </w:r>
          </w:p>
        </w:tc>
        <w:tc>
          <w:tcPr>
            <w:tcW w:w="4876" w:type="dxa"/>
          </w:tcPr>
          <w:p w14:paraId="4CC0C09D" w14:textId="77777777" w:rsidR="00724B5D" w:rsidRPr="004D1CF2" w:rsidRDefault="00724B5D" w:rsidP="0099611C">
            <w:pPr>
              <w:pStyle w:val="AmColumnHeading"/>
            </w:pPr>
            <w:r w:rsidRPr="00724B5D">
              <w:t>Τροπολογία</w:t>
            </w:r>
          </w:p>
        </w:tc>
      </w:tr>
      <w:tr w:rsidR="00724B5D" w:rsidRPr="00724B5D" w14:paraId="5BEFF783" w14:textId="77777777" w:rsidTr="0099611C">
        <w:trPr>
          <w:jc w:val="center"/>
        </w:trPr>
        <w:tc>
          <w:tcPr>
            <w:tcW w:w="4876" w:type="dxa"/>
          </w:tcPr>
          <w:p w14:paraId="30EC89D4" w14:textId="77777777" w:rsidR="00724B5D" w:rsidRPr="004D1CF2" w:rsidRDefault="00724B5D" w:rsidP="0099611C">
            <w:pPr>
              <w:pStyle w:val="Normal6a"/>
            </w:pPr>
            <w:r w:rsidRPr="00724B5D">
              <w:rPr>
                <w:b/>
                <w:i/>
              </w:rPr>
              <w:t>Αν το αίτημα περί αναδοχής του αιτούντος δεν υποβληθεί εντός των προθεσμιών του πρώτου και του δεύτερου εδαφίου, η ευθύνη για την εξέταση της αίτησης διεθνούς προστασίας βαρύνει το κράτος μέλος στο οποίο καταχωρίστηκε η αίτηση.</w:t>
            </w:r>
          </w:p>
        </w:tc>
        <w:tc>
          <w:tcPr>
            <w:tcW w:w="4876" w:type="dxa"/>
          </w:tcPr>
          <w:p w14:paraId="7D70656D" w14:textId="77777777" w:rsidR="00724B5D" w:rsidRPr="00724B5D" w:rsidRDefault="00724B5D" w:rsidP="0099611C">
            <w:pPr>
              <w:pStyle w:val="Normal6a"/>
            </w:pPr>
            <w:r w:rsidRPr="00724B5D">
              <w:rPr>
                <w:b/>
                <w:i/>
              </w:rPr>
              <w:t>διαγράφεται</w:t>
            </w:r>
          </w:p>
        </w:tc>
      </w:tr>
    </w:tbl>
    <w:p w14:paraId="1FF7529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E28BB01" w14:textId="77777777" w:rsidR="00724B5D" w:rsidRPr="00724B5D" w:rsidRDefault="00724B5D" w:rsidP="00724B5D">
      <w:r>
        <w:rPr>
          <w:rStyle w:val="HideTWBExt"/>
        </w:rPr>
        <w:t>&lt;/Amend&gt;</w:t>
      </w:r>
    </w:p>
    <w:p w14:paraId="545F142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1704</w:t>
      </w:r>
      <w:r>
        <w:rPr>
          <w:rStyle w:val="HideTWBExt"/>
        </w:rPr>
        <w:t>&lt;/NumAm&gt;</w:t>
      </w:r>
    </w:p>
    <w:p w14:paraId="5E952B94"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1BB5BFEF" w14:textId="77777777" w:rsidR="00724B5D" w:rsidRPr="00F70D40" w:rsidRDefault="00724B5D" w:rsidP="00724B5D">
      <w:pPr>
        <w:pStyle w:val="NormalBold"/>
        <w:rPr>
          <w:lang w:val="en-GB"/>
        </w:rPr>
      </w:pPr>
      <w:r w:rsidRPr="00F70D40">
        <w:rPr>
          <w:rStyle w:val="HideTWBExt"/>
          <w:lang w:val="en-GB"/>
        </w:rPr>
        <w:t>&lt;/RepeatBlock-By&gt;</w:t>
      </w:r>
    </w:p>
    <w:p w14:paraId="2690EE4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1119A9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EE60AF6" w14:textId="77777777" w:rsidTr="0099611C">
        <w:trPr>
          <w:trHeight w:hRule="exact" w:val="240"/>
          <w:jc w:val="center"/>
        </w:trPr>
        <w:tc>
          <w:tcPr>
            <w:tcW w:w="9752" w:type="dxa"/>
            <w:gridSpan w:val="2"/>
          </w:tcPr>
          <w:p w14:paraId="3B65792A" w14:textId="77777777" w:rsidR="00724B5D" w:rsidRPr="00F70D40" w:rsidRDefault="00724B5D" w:rsidP="0099611C">
            <w:pPr>
              <w:rPr>
                <w:lang w:val="en-GB"/>
              </w:rPr>
            </w:pPr>
          </w:p>
        </w:tc>
      </w:tr>
      <w:tr w:rsidR="00724B5D" w:rsidRPr="004D1CF2" w14:paraId="6972FD21" w14:textId="77777777" w:rsidTr="0099611C">
        <w:trPr>
          <w:trHeight w:val="240"/>
          <w:jc w:val="center"/>
        </w:trPr>
        <w:tc>
          <w:tcPr>
            <w:tcW w:w="4876" w:type="dxa"/>
          </w:tcPr>
          <w:p w14:paraId="1A3F5CE1" w14:textId="77777777" w:rsidR="00724B5D" w:rsidRPr="004D1CF2" w:rsidRDefault="00724B5D" w:rsidP="0099611C">
            <w:pPr>
              <w:pStyle w:val="AmColumnHeading"/>
            </w:pPr>
            <w:r w:rsidRPr="00724B5D">
              <w:t>Κείμενο που προτείνει η Επιτροπή</w:t>
            </w:r>
          </w:p>
        </w:tc>
        <w:tc>
          <w:tcPr>
            <w:tcW w:w="4876" w:type="dxa"/>
          </w:tcPr>
          <w:p w14:paraId="0BDAF198" w14:textId="77777777" w:rsidR="00724B5D" w:rsidRPr="004D1CF2" w:rsidRDefault="00724B5D" w:rsidP="0099611C">
            <w:pPr>
              <w:pStyle w:val="AmColumnHeading"/>
            </w:pPr>
            <w:r w:rsidRPr="00724B5D">
              <w:t>Τροπολογία</w:t>
            </w:r>
          </w:p>
        </w:tc>
      </w:tr>
      <w:tr w:rsidR="00724B5D" w:rsidRPr="004D1CF2" w14:paraId="221D457D" w14:textId="77777777" w:rsidTr="0099611C">
        <w:trPr>
          <w:jc w:val="center"/>
        </w:trPr>
        <w:tc>
          <w:tcPr>
            <w:tcW w:w="4876" w:type="dxa"/>
          </w:tcPr>
          <w:p w14:paraId="7B65BB91" w14:textId="77777777" w:rsidR="00724B5D" w:rsidRPr="004D1CF2" w:rsidRDefault="00724B5D" w:rsidP="0099611C">
            <w:pPr>
              <w:pStyle w:val="Normal6a"/>
            </w:pPr>
            <w:r w:rsidRPr="00724B5D">
              <w:t xml:space="preserve">Όταν ο αιτών είναι ασυνόδευτος ανήλικος, </w:t>
            </w:r>
            <w:r w:rsidRPr="00724B5D">
              <w:lastRenderedPageBreak/>
              <w:t>το προσδιορίζον κράτος μέλος δύναται</w:t>
            </w:r>
            <w:r w:rsidRPr="00724B5D">
              <w:rPr>
                <w:b/>
                <w:i/>
              </w:rPr>
              <w:t>, όταν κρίνει ότι αυτό είναι προς το μείζον συμφέρον του ανηλίκου,</w:t>
            </w:r>
            <w:r w:rsidRPr="00724B5D">
              <w:t xml:space="preserve">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08D9AF0D" w14:textId="77777777" w:rsidR="00724B5D" w:rsidRPr="004D1CF2" w:rsidRDefault="00724B5D" w:rsidP="0099611C">
            <w:pPr>
              <w:pStyle w:val="Normal6a"/>
            </w:pPr>
            <w:r w:rsidRPr="00724B5D">
              <w:lastRenderedPageBreak/>
              <w:t xml:space="preserve">Όταν ο αιτών είναι ασυνόδευτος ανήλικος, </w:t>
            </w:r>
            <w:r w:rsidRPr="00724B5D">
              <w:rPr>
                <w:b/>
                <w:i/>
              </w:rPr>
              <w:lastRenderedPageBreak/>
              <w:t xml:space="preserve">ή το αίτημα βασίζεται στα άρθρα 16 ή 17, </w:t>
            </w:r>
            <w:r w:rsidRPr="00724B5D">
              <w:t>το προσδιορίζον κράτος μέλος δύναται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r w:rsidR="00724B5D" w:rsidRPr="00724B5D" w14:paraId="7B5B92D9" w14:textId="77777777" w:rsidTr="0099611C">
        <w:trPr>
          <w:jc w:val="center"/>
        </w:trPr>
        <w:tc>
          <w:tcPr>
            <w:tcW w:w="4876" w:type="dxa"/>
          </w:tcPr>
          <w:p w14:paraId="57FF95FD" w14:textId="77777777" w:rsidR="00724B5D" w:rsidRPr="004D1CF2" w:rsidRDefault="00724B5D" w:rsidP="0099611C">
            <w:pPr>
              <w:pStyle w:val="Normal6a"/>
            </w:pPr>
          </w:p>
        </w:tc>
        <w:tc>
          <w:tcPr>
            <w:tcW w:w="4876" w:type="dxa"/>
          </w:tcPr>
          <w:p w14:paraId="0329F2FD" w14:textId="77777777" w:rsidR="00724B5D" w:rsidRPr="00724B5D" w:rsidRDefault="00724B5D" w:rsidP="0099611C">
            <w:pPr>
              <w:pStyle w:val="Normal6a"/>
            </w:pPr>
            <w:r w:rsidRPr="00724B5D">
              <w:rPr>
                <w:b/>
                <w:i/>
              </w:rPr>
              <w:t>Όσον αφορά τους ανηλίκους, για τον υπολογισμό των προθεσμιών που αναφέρονται στο πρώτο και στο δεύτερο εδάφιο της παρούσας παραγράφου, ο χρόνος αρχίζει να μετράει μόλις οριστεί επίτροπος και αφού ολοκληρωθεί η αξιολόγηση του μείζονος συμφέροντος σύμφωνα με τα άρθρα 13, 15, 16, 17 και 25α.</w:t>
            </w:r>
          </w:p>
        </w:tc>
      </w:tr>
    </w:tbl>
    <w:p w14:paraId="031D7ED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D9850E2"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77639FDA" w14:textId="77777777" w:rsidR="00724B5D" w:rsidRPr="00724B5D" w:rsidRDefault="00724B5D" w:rsidP="00724B5D">
      <w:pPr>
        <w:pStyle w:val="AmJustText"/>
      </w:pPr>
      <w:r w:rsidRPr="00724B5D">
        <w:t>Προτείνεται η διαγραφή της φράσης «προς το μείζον συμφέρον του ανηλίκου» προκειμένου να αποτραπεί η κατάχρηση της εν λόγω διεθνούς γνωστής εγγύησης για τον ανήλικο σε βάρος του όσον αφορά την επανένωση της οικογένειας.</w:t>
      </w:r>
    </w:p>
    <w:p w14:paraId="43F8766A" w14:textId="77777777" w:rsidR="00724B5D" w:rsidRPr="00F70D40" w:rsidRDefault="00724B5D" w:rsidP="00724B5D">
      <w:pPr>
        <w:rPr>
          <w:lang w:val="pt-PT"/>
        </w:rPr>
      </w:pPr>
      <w:r w:rsidRPr="00F70D40">
        <w:rPr>
          <w:rStyle w:val="HideTWBExt"/>
          <w:lang w:val="pt-PT"/>
        </w:rPr>
        <w:t>&lt;/Amend&gt;</w:t>
      </w:r>
    </w:p>
    <w:p w14:paraId="135EDC4E"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1705</w:t>
      </w:r>
      <w:r w:rsidRPr="00F70D40">
        <w:rPr>
          <w:rStyle w:val="HideTWBExt"/>
          <w:lang w:val="pt-PT"/>
        </w:rPr>
        <w:t>&lt;/NumAm&gt;</w:t>
      </w:r>
    </w:p>
    <w:p w14:paraId="39365775"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 xml:space="preserve">Cornelia Ernst, </w:t>
      </w:r>
      <w:r w:rsidRPr="00724B5D">
        <w:t>Κωνσταντίνος</w:t>
      </w:r>
      <w:r w:rsidRPr="00F70D40">
        <w:rPr>
          <w:lang w:val="pt-PT"/>
        </w:rPr>
        <w:t xml:space="preserve"> </w:t>
      </w:r>
      <w:r w:rsidRPr="00724B5D">
        <w:t>Αρβανίτης</w:t>
      </w:r>
      <w:r w:rsidRPr="00F70D40">
        <w:rPr>
          <w:lang w:val="pt-PT"/>
        </w:rPr>
        <w:t>, Sira Rego, Pernando Barrena Arza, Malin Björk, Miguel Urbán Crespo, Anne-Sophie Pelletier</w:t>
      </w:r>
      <w:r w:rsidRPr="00F70D40">
        <w:rPr>
          <w:rStyle w:val="HideTWBExt"/>
          <w:lang w:val="pt-PT"/>
        </w:rPr>
        <w:t>&lt;/Members&gt;</w:t>
      </w:r>
    </w:p>
    <w:p w14:paraId="74C5E30A" w14:textId="77777777" w:rsidR="00724B5D" w:rsidRPr="00F70D40" w:rsidRDefault="00724B5D" w:rsidP="00724B5D">
      <w:pPr>
        <w:pStyle w:val="NormalBold"/>
        <w:rPr>
          <w:lang w:val="en-GB"/>
        </w:rPr>
      </w:pPr>
      <w:r w:rsidRPr="00F70D40">
        <w:rPr>
          <w:rStyle w:val="HideTWBExt"/>
          <w:lang w:val="en-GB"/>
        </w:rPr>
        <w:t>&lt;/RepeatBlock-By&gt;</w:t>
      </w:r>
    </w:p>
    <w:p w14:paraId="66A3F80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B6F3F6C"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DA5AAEB" w14:textId="77777777" w:rsidTr="0099611C">
        <w:trPr>
          <w:trHeight w:hRule="exact" w:val="240"/>
          <w:jc w:val="center"/>
        </w:trPr>
        <w:tc>
          <w:tcPr>
            <w:tcW w:w="9752" w:type="dxa"/>
            <w:gridSpan w:val="2"/>
          </w:tcPr>
          <w:p w14:paraId="35E0D705" w14:textId="77777777" w:rsidR="00724B5D" w:rsidRPr="00F70D40" w:rsidRDefault="00724B5D" w:rsidP="0099611C">
            <w:pPr>
              <w:rPr>
                <w:lang w:val="en-GB"/>
              </w:rPr>
            </w:pPr>
          </w:p>
        </w:tc>
      </w:tr>
      <w:tr w:rsidR="00724B5D" w:rsidRPr="004D1CF2" w14:paraId="29444886" w14:textId="77777777" w:rsidTr="0099611C">
        <w:trPr>
          <w:trHeight w:val="240"/>
          <w:jc w:val="center"/>
        </w:trPr>
        <w:tc>
          <w:tcPr>
            <w:tcW w:w="4876" w:type="dxa"/>
          </w:tcPr>
          <w:p w14:paraId="279AB384" w14:textId="77777777" w:rsidR="00724B5D" w:rsidRPr="004D1CF2" w:rsidRDefault="00724B5D" w:rsidP="0099611C">
            <w:pPr>
              <w:pStyle w:val="AmColumnHeading"/>
            </w:pPr>
            <w:r w:rsidRPr="00724B5D">
              <w:t>Κείμενο που προτείνει η Επιτροπή</w:t>
            </w:r>
          </w:p>
        </w:tc>
        <w:tc>
          <w:tcPr>
            <w:tcW w:w="4876" w:type="dxa"/>
          </w:tcPr>
          <w:p w14:paraId="74E5A6FE" w14:textId="77777777" w:rsidR="00724B5D" w:rsidRPr="004D1CF2" w:rsidRDefault="00724B5D" w:rsidP="0099611C">
            <w:pPr>
              <w:pStyle w:val="AmColumnHeading"/>
            </w:pPr>
            <w:r w:rsidRPr="00724B5D">
              <w:t>Τροπολογία</w:t>
            </w:r>
          </w:p>
        </w:tc>
      </w:tr>
      <w:tr w:rsidR="00724B5D" w:rsidRPr="00724B5D" w14:paraId="3B156C5B" w14:textId="77777777" w:rsidTr="0099611C">
        <w:trPr>
          <w:jc w:val="center"/>
        </w:trPr>
        <w:tc>
          <w:tcPr>
            <w:tcW w:w="4876" w:type="dxa"/>
          </w:tcPr>
          <w:p w14:paraId="3B9F0609" w14:textId="77777777" w:rsidR="00724B5D" w:rsidRPr="004D1CF2" w:rsidRDefault="00724B5D" w:rsidP="0099611C">
            <w:pPr>
              <w:pStyle w:val="Normal6a"/>
            </w:pPr>
            <w:r w:rsidRPr="00724B5D">
              <w:t xml:space="preserve">Όταν ο αιτών είναι </w:t>
            </w:r>
            <w:r w:rsidRPr="00724B5D">
              <w:rPr>
                <w:b/>
                <w:i/>
              </w:rPr>
              <w:t>ασυνόδευτος</w:t>
            </w:r>
            <w:r w:rsidRPr="00724B5D">
              <w:t xml:space="preserve"> ανήλικος, το προσδιορίζον κράτος μέλος δύναται</w:t>
            </w:r>
            <w:r w:rsidRPr="00724B5D">
              <w:rPr>
                <w:b/>
                <w:i/>
              </w:rPr>
              <w:t>, όταν κρίνει ότι αυτό είναι προς το μείζον συμφέρον του ανηλίκου,</w:t>
            </w:r>
            <w:r w:rsidRPr="00724B5D">
              <w:t xml:space="preserve">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w:t>
            </w:r>
            <w:r w:rsidRPr="00724B5D">
              <w:lastRenderedPageBreak/>
              <w:t>και το δεύτερο εδάφιο.</w:t>
            </w:r>
          </w:p>
        </w:tc>
        <w:tc>
          <w:tcPr>
            <w:tcW w:w="4876" w:type="dxa"/>
          </w:tcPr>
          <w:p w14:paraId="5EB75A70" w14:textId="77777777" w:rsidR="00724B5D" w:rsidRPr="00724B5D" w:rsidRDefault="00724B5D" w:rsidP="0099611C">
            <w:pPr>
              <w:pStyle w:val="Normal6a"/>
            </w:pPr>
            <w:r w:rsidRPr="00724B5D">
              <w:lastRenderedPageBreak/>
              <w:t>Όταν ο αιτών είναι ανήλικος</w:t>
            </w:r>
            <w:r w:rsidRPr="00724B5D">
              <w:rPr>
                <w:b/>
                <w:i/>
              </w:rPr>
              <w:t>, προκειμένου να υπολογιστούν οι προθεσμίες που αναφέρονται στο πρώτο και στο δεύτερο εδάφιο της παρούσας παραγράφου, ο χρόνος αρχίζει να μετράει μόλις οριστεί εκπρόσωπος και αφού ολοκληρωθεί η αξιολόγηση του μείζονος συμφέροντος σύμφωνα με το άρθρο 13. Επιπλέον</w:t>
            </w:r>
            <w:r w:rsidRPr="00724B5D">
              <w:t xml:space="preserve">, το προσδιορίζον κράτος μέλος δύναται να </w:t>
            </w:r>
            <w:r w:rsidRPr="00724B5D">
              <w:lastRenderedPageBreak/>
              <w:t>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3FEAA797"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82C1F1A" w14:textId="77777777" w:rsidR="00724B5D" w:rsidRPr="00F70D40" w:rsidRDefault="00724B5D" w:rsidP="00724B5D">
      <w:pPr>
        <w:rPr>
          <w:lang w:val="en-GB"/>
        </w:rPr>
      </w:pPr>
      <w:r w:rsidRPr="00F70D40">
        <w:rPr>
          <w:rStyle w:val="HideTWBExt"/>
          <w:lang w:val="en-GB"/>
        </w:rPr>
        <w:t>&lt;/Amend&gt;</w:t>
      </w:r>
    </w:p>
    <w:p w14:paraId="577CFD5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1706</w:t>
      </w:r>
      <w:r w:rsidRPr="00F70D40">
        <w:rPr>
          <w:rStyle w:val="HideTWBExt"/>
          <w:lang w:val="en-GB"/>
        </w:rPr>
        <w:t>&lt;/NumAm&gt;</w:t>
      </w:r>
    </w:p>
    <w:p w14:paraId="710F3C5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08B5BC7" w14:textId="77777777" w:rsidR="00724B5D" w:rsidRPr="00F70D40" w:rsidRDefault="00724B5D" w:rsidP="00724B5D">
      <w:pPr>
        <w:pStyle w:val="NormalBold"/>
        <w:rPr>
          <w:lang w:val="en-GB"/>
        </w:rPr>
      </w:pPr>
      <w:r w:rsidRPr="00F70D40">
        <w:rPr>
          <w:rStyle w:val="HideTWBExt"/>
          <w:lang w:val="en-GB"/>
        </w:rPr>
        <w:t>&lt;/RepeatBlock-By&gt;</w:t>
      </w:r>
    </w:p>
    <w:p w14:paraId="2D4CD0B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6EFB3D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40617B4" w14:textId="77777777" w:rsidTr="0099611C">
        <w:trPr>
          <w:trHeight w:hRule="exact" w:val="240"/>
          <w:jc w:val="center"/>
        </w:trPr>
        <w:tc>
          <w:tcPr>
            <w:tcW w:w="9752" w:type="dxa"/>
            <w:gridSpan w:val="2"/>
          </w:tcPr>
          <w:p w14:paraId="64D394F3" w14:textId="77777777" w:rsidR="00724B5D" w:rsidRPr="00F70D40" w:rsidRDefault="00724B5D" w:rsidP="0099611C">
            <w:pPr>
              <w:rPr>
                <w:lang w:val="en-GB"/>
              </w:rPr>
            </w:pPr>
          </w:p>
        </w:tc>
      </w:tr>
      <w:tr w:rsidR="00724B5D" w:rsidRPr="004D1CF2" w14:paraId="075DFE5E" w14:textId="77777777" w:rsidTr="0099611C">
        <w:trPr>
          <w:trHeight w:val="240"/>
          <w:jc w:val="center"/>
        </w:trPr>
        <w:tc>
          <w:tcPr>
            <w:tcW w:w="4876" w:type="dxa"/>
          </w:tcPr>
          <w:p w14:paraId="18C81DAC" w14:textId="77777777" w:rsidR="00724B5D" w:rsidRPr="004D1CF2" w:rsidRDefault="00724B5D" w:rsidP="0099611C">
            <w:pPr>
              <w:pStyle w:val="AmColumnHeading"/>
            </w:pPr>
            <w:r w:rsidRPr="00724B5D">
              <w:t>Κείμενο που προτείνει η Επιτροπή</w:t>
            </w:r>
          </w:p>
        </w:tc>
        <w:tc>
          <w:tcPr>
            <w:tcW w:w="4876" w:type="dxa"/>
          </w:tcPr>
          <w:p w14:paraId="50271BB0" w14:textId="77777777" w:rsidR="00724B5D" w:rsidRPr="004D1CF2" w:rsidRDefault="00724B5D" w:rsidP="0099611C">
            <w:pPr>
              <w:pStyle w:val="AmColumnHeading"/>
            </w:pPr>
            <w:r w:rsidRPr="00724B5D">
              <w:t>Τροπολογία</w:t>
            </w:r>
          </w:p>
        </w:tc>
      </w:tr>
      <w:tr w:rsidR="00724B5D" w:rsidRPr="00724B5D" w14:paraId="3774534E" w14:textId="77777777" w:rsidTr="0099611C">
        <w:trPr>
          <w:jc w:val="center"/>
        </w:trPr>
        <w:tc>
          <w:tcPr>
            <w:tcW w:w="4876" w:type="dxa"/>
          </w:tcPr>
          <w:p w14:paraId="3BF3FDF1" w14:textId="77777777" w:rsidR="00724B5D" w:rsidRPr="004D1CF2" w:rsidRDefault="00724B5D" w:rsidP="0099611C">
            <w:pPr>
              <w:pStyle w:val="Normal6a"/>
            </w:pPr>
            <w:r w:rsidRPr="00724B5D">
              <w:t>Όταν ο αιτών είναι ασυνόδευτος ανήλικος, το προσδιορίζον κράτος μέλος δύναται, όταν κρίνει ότι αυτό είναι προς το μείζον συμφέρον του ανηλίκου,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1A61DD52" w14:textId="77777777" w:rsidR="00724B5D" w:rsidRPr="00724B5D" w:rsidRDefault="00724B5D" w:rsidP="0099611C">
            <w:pPr>
              <w:pStyle w:val="Normal6a"/>
            </w:pPr>
            <w:r w:rsidRPr="00724B5D">
              <w:t xml:space="preserve">Όταν ο αιτών είναι ασυνόδευτος ανήλικος, </w:t>
            </w:r>
            <w:r w:rsidRPr="00724B5D">
              <w:rPr>
                <w:b/>
                <w:i/>
              </w:rPr>
              <w:t>ο χρόνος που αναφέρεται στα εδάφια 1 και 2 αρχίζει να μετράει μόλις οριστεί επίτροπος και αφού ολοκληρωθεί η αξιολόγηση του μείζονος συμφέροντος του παιδιού.</w:t>
            </w:r>
            <w:r w:rsidRPr="00724B5D">
              <w:t xml:space="preserve"> Το προσδιορίζον κράτος μέλος δύναται, όταν κρίνει ότι αυτό είναι προς το μείζον συμφέρον του ανηλίκου,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04AC99E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97E53D" w14:textId="77777777" w:rsidR="00724B5D" w:rsidRPr="00F70D40" w:rsidRDefault="00724B5D" w:rsidP="00724B5D">
      <w:pPr>
        <w:rPr>
          <w:lang w:val="en-GB"/>
        </w:rPr>
      </w:pPr>
      <w:r w:rsidRPr="00F70D40">
        <w:rPr>
          <w:rStyle w:val="HideTWBExt"/>
          <w:lang w:val="en-GB"/>
        </w:rPr>
        <w:t>&lt;/Amend&gt;</w:t>
      </w:r>
    </w:p>
    <w:p w14:paraId="459D5FB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1707</w:t>
      </w:r>
      <w:r w:rsidRPr="00F70D40">
        <w:rPr>
          <w:rStyle w:val="HideTWBExt"/>
          <w:lang w:val="en-GB"/>
        </w:rPr>
        <w:t>&lt;/NumAm&gt;</w:t>
      </w:r>
    </w:p>
    <w:p w14:paraId="416DC5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2B3BA730" w14:textId="77777777" w:rsidR="00724B5D" w:rsidRPr="00F70D40" w:rsidRDefault="00724B5D" w:rsidP="00724B5D">
      <w:pPr>
        <w:pStyle w:val="NormalBold"/>
        <w:rPr>
          <w:lang w:val="en-GB"/>
        </w:rPr>
      </w:pPr>
      <w:r w:rsidRPr="00F70D40">
        <w:rPr>
          <w:rStyle w:val="HideTWBExt"/>
          <w:lang w:val="en-GB"/>
        </w:rPr>
        <w:t>&lt;/RepeatBlock-By&gt;</w:t>
      </w:r>
    </w:p>
    <w:p w14:paraId="2A89A5F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DAFEFA8"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2CDF6DD" w14:textId="77777777" w:rsidTr="0099611C">
        <w:trPr>
          <w:trHeight w:hRule="exact" w:val="240"/>
          <w:jc w:val="center"/>
        </w:trPr>
        <w:tc>
          <w:tcPr>
            <w:tcW w:w="9752" w:type="dxa"/>
            <w:gridSpan w:val="2"/>
          </w:tcPr>
          <w:p w14:paraId="6189E974" w14:textId="77777777" w:rsidR="00724B5D" w:rsidRPr="00F70D40" w:rsidRDefault="00724B5D" w:rsidP="0099611C">
            <w:pPr>
              <w:rPr>
                <w:lang w:val="en-GB"/>
              </w:rPr>
            </w:pPr>
          </w:p>
        </w:tc>
      </w:tr>
      <w:tr w:rsidR="00724B5D" w:rsidRPr="004D1CF2" w14:paraId="31E34AB7" w14:textId="77777777" w:rsidTr="0099611C">
        <w:trPr>
          <w:trHeight w:val="240"/>
          <w:jc w:val="center"/>
        </w:trPr>
        <w:tc>
          <w:tcPr>
            <w:tcW w:w="4876" w:type="dxa"/>
          </w:tcPr>
          <w:p w14:paraId="32842918" w14:textId="77777777" w:rsidR="00724B5D" w:rsidRPr="004D1CF2" w:rsidRDefault="00724B5D" w:rsidP="0099611C">
            <w:pPr>
              <w:pStyle w:val="AmColumnHeading"/>
            </w:pPr>
            <w:r w:rsidRPr="00724B5D">
              <w:t>Κείμενο που προτείνει η Επιτροπή</w:t>
            </w:r>
          </w:p>
        </w:tc>
        <w:tc>
          <w:tcPr>
            <w:tcW w:w="4876" w:type="dxa"/>
          </w:tcPr>
          <w:p w14:paraId="13294907" w14:textId="77777777" w:rsidR="00724B5D" w:rsidRPr="004D1CF2" w:rsidRDefault="00724B5D" w:rsidP="0099611C">
            <w:pPr>
              <w:pStyle w:val="AmColumnHeading"/>
            </w:pPr>
            <w:r w:rsidRPr="00724B5D">
              <w:t>Τροπολογία</w:t>
            </w:r>
          </w:p>
        </w:tc>
      </w:tr>
      <w:tr w:rsidR="00724B5D" w:rsidRPr="00724B5D" w14:paraId="77504C2E" w14:textId="77777777" w:rsidTr="0099611C">
        <w:trPr>
          <w:jc w:val="center"/>
        </w:trPr>
        <w:tc>
          <w:tcPr>
            <w:tcW w:w="4876" w:type="dxa"/>
          </w:tcPr>
          <w:p w14:paraId="77B618A8" w14:textId="77777777" w:rsidR="00724B5D" w:rsidRPr="004D1CF2" w:rsidRDefault="00724B5D" w:rsidP="0099611C">
            <w:pPr>
              <w:pStyle w:val="Normal6a"/>
            </w:pPr>
            <w:r w:rsidRPr="00724B5D">
              <w:t xml:space="preserve">Όταν ο αιτών είναι ασυνόδευτος ανήλικος, </w:t>
            </w:r>
            <w:r w:rsidRPr="00724B5D">
              <w:lastRenderedPageBreak/>
              <w:t>το προσδιορίζον κράτος μέλος δύναται, όταν κρίνει ότι αυτό είναι προς το μείζον συμφέρον του ανηλίκου,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1FDCDE7E" w14:textId="77777777" w:rsidR="00724B5D" w:rsidRPr="00724B5D" w:rsidRDefault="00724B5D" w:rsidP="0099611C">
            <w:pPr>
              <w:pStyle w:val="Normal6a"/>
            </w:pPr>
            <w:r w:rsidRPr="00724B5D">
              <w:lastRenderedPageBreak/>
              <w:t xml:space="preserve">Όταν ο αιτών είναι ασυνόδευτος ανήλικος, </w:t>
            </w:r>
            <w:r w:rsidRPr="00724B5D">
              <w:rPr>
                <w:b/>
                <w:i/>
              </w:rPr>
              <w:lastRenderedPageBreak/>
              <w:t xml:space="preserve">ή το αίτημα βασίζεται στα άρθρα 16 ή 17, </w:t>
            </w:r>
            <w:r w:rsidRPr="00724B5D">
              <w:t>το προσδιορίζον κράτος μέλος δύναται, όταν κρίνει ότι αυτό είναι προς το μείζον συμφέρον του ανηλίκου,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5E877AB1"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E7ACD6B" w14:textId="77777777" w:rsidR="00724B5D" w:rsidRPr="00F70D40" w:rsidRDefault="00724B5D" w:rsidP="00724B5D">
      <w:pPr>
        <w:rPr>
          <w:lang w:val="en-GB"/>
        </w:rPr>
      </w:pPr>
      <w:r w:rsidRPr="00F70D40">
        <w:rPr>
          <w:rStyle w:val="HideTWBExt"/>
          <w:lang w:val="en-GB"/>
        </w:rPr>
        <w:t>&lt;/Amend&gt;</w:t>
      </w:r>
    </w:p>
    <w:p w14:paraId="0DEE51C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1708</w:t>
      </w:r>
      <w:r w:rsidRPr="00F70D40">
        <w:rPr>
          <w:rStyle w:val="HideTWBExt"/>
          <w:lang w:val="en-GB"/>
        </w:rPr>
        <w:t>&lt;/NumAm&gt;</w:t>
      </w:r>
    </w:p>
    <w:p w14:paraId="0AC487A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3094E045" w14:textId="77777777" w:rsidR="00724B5D" w:rsidRPr="00F70D40" w:rsidRDefault="00724B5D" w:rsidP="00724B5D">
      <w:pPr>
        <w:pStyle w:val="NormalBold"/>
        <w:rPr>
          <w:lang w:val="en-GB"/>
        </w:rPr>
      </w:pPr>
      <w:r w:rsidRPr="00F70D40">
        <w:rPr>
          <w:rStyle w:val="HideTWBExt"/>
          <w:lang w:val="en-GB"/>
        </w:rPr>
        <w:t>&lt;/RepeatBlock-By&gt;</w:t>
      </w:r>
    </w:p>
    <w:p w14:paraId="5A6C7F4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F5C645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3ABB07B" w14:textId="77777777" w:rsidTr="0099611C">
        <w:trPr>
          <w:trHeight w:hRule="exact" w:val="240"/>
          <w:jc w:val="center"/>
        </w:trPr>
        <w:tc>
          <w:tcPr>
            <w:tcW w:w="9752" w:type="dxa"/>
            <w:gridSpan w:val="2"/>
          </w:tcPr>
          <w:p w14:paraId="668266B9" w14:textId="77777777" w:rsidR="00724B5D" w:rsidRPr="00F70D40" w:rsidRDefault="00724B5D" w:rsidP="0099611C">
            <w:pPr>
              <w:rPr>
                <w:lang w:val="en-GB"/>
              </w:rPr>
            </w:pPr>
          </w:p>
        </w:tc>
      </w:tr>
      <w:tr w:rsidR="00724B5D" w:rsidRPr="004D1CF2" w14:paraId="62A54A9A" w14:textId="77777777" w:rsidTr="0099611C">
        <w:trPr>
          <w:trHeight w:val="240"/>
          <w:jc w:val="center"/>
        </w:trPr>
        <w:tc>
          <w:tcPr>
            <w:tcW w:w="4876" w:type="dxa"/>
          </w:tcPr>
          <w:p w14:paraId="5C9E4063" w14:textId="77777777" w:rsidR="00724B5D" w:rsidRPr="004D1CF2" w:rsidRDefault="00724B5D" w:rsidP="0099611C">
            <w:pPr>
              <w:pStyle w:val="AmColumnHeading"/>
            </w:pPr>
            <w:r w:rsidRPr="00724B5D">
              <w:t>Κείμενο που προτείνει η Επιτροπή</w:t>
            </w:r>
          </w:p>
        </w:tc>
        <w:tc>
          <w:tcPr>
            <w:tcW w:w="4876" w:type="dxa"/>
          </w:tcPr>
          <w:p w14:paraId="3E1910C6" w14:textId="77777777" w:rsidR="00724B5D" w:rsidRPr="004D1CF2" w:rsidRDefault="00724B5D" w:rsidP="0099611C">
            <w:pPr>
              <w:pStyle w:val="AmColumnHeading"/>
            </w:pPr>
            <w:r w:rsidRPr="00724B5D">
              <w:t>Τροπολογία</w:t>
            </w:r>
          </w:p>
        </w:tc>
      </w:tr>
      <w:tr w:rsidR="00724B5D" w:rsidRPr="00724B5D" w14:paraId="705E223C" w14:textId="77777777" w:rsidTr="0099611C">
        <w:trPr>
          <w:jc w:val="center"/>
        </w:trPr>
        <w:tc>
          <w:tcPr>
            <w:tcW w:w="4876" w:type="dxa"/>
          </w:tcPr>
          <w:p w14:paraId="7A2BEB81" w14:textId="77777777" w:rsidR="00724B5D" w:rsidRPr="004D1CF2" w:rsidRDefault="00724B5D" w:rsidP="0099611C">
            <w:pPr>
              <w:pStyle w:val="Normal6a"/>
            </w:pPr>
            <w:r w:rsidRPr="00724B5D">
              <w:t xml:space="preserve">Όταν ο αιτών είναι </w:t>
            </w:r>
            <w:r w:rsidRPr="00724B5D">
              <w:rPr>
                <w:b/>
                <w:i/>
              </w:rPr>
              <w:t>ασυνόδευτος ανήλικος</w:t>
            </w:r>
            <w:r w:rsidRPr="00724B5D">
              <w:t xml:space="preserve">, το προσδιορίζον κράτος μέλος δύναται, όταν κρίνει ότι αυτό είναι προς το μείζον συμφέρον του </w:t>
            </w:r>
            <w:r w:rsidRPr="00724B5D">
              <w:rPr>
                <w:b/>
                <w:i/>
              </w:rPr>
              <w:t>ανηλίκου</w:t>
            </w:r>
            <w:r w:rsidRPr="00724B5D">
              <w:t>,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01F6B3D8" w14:textId="77777777" w:rsidR="00724B5D" w:rsidRPr="00724B5D" w:rsidRDefault="00724B5D" w:rsidP="0099611C">
            <w:pPr>
              <w:pStyle w:val="Normal6a"/>
            </w:pPr>
            <w:r w:rsidRPr="00724B5D">
              <w:t xml:space="preserve">Όταν ο αιτών είναι </w:t>
            </w:r>
            <w:r w:rsidRPr="00724B5D">
              <w:rPr>
                <w:b/>
                <w:i/>
              </w:rPr>
              <w:t>ασυνόδευτο παιδί</w:t>
            </w:r>
            <w:r w:rsidRPr="00724B5D">
              <w:t xml:space="preserve">, το προσδιορίζον κράτος μέλος δύναται, όταν κρίνει ότι αυτό είναι προς το μείζον συμφέρον του </w:t>
            </w:r>
            <w:r w:rsidRPr="00724B5D">
              <w:rPr>
                <w:b/>
                <w:i/>
              </w:rPr>
              <w:t>παιδιού</w:t>
            </w:r>
            <w:r w:rsidRPr="00724B5D">
              <w:t>, να συνεχίσει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66543D8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8CA2E67" w14:textId="77777777" w:rsidR="00724B5D" w:rsidRPr="00F70D40" w:rsidRDefault="00724B5D" w:rsidP="00724B5D">
      <w:pPr>
        <w:rPr>
          <w:lang w:val="en-GB"/>
        </w:rPr>
      </w:pPr>
      <w:r w:rsidRPr="00F70D40">
        <w:rPr>
          <w:rStyle w:val="HideTWBExt"/>
          <w:lang w:val="en-GB"/>
        </w:rPr>
        <w:t>&lt;/Amend&gt;</w:t>
      </w:r>
    </w:p>
    <w:p w14:paraId="4DF2F29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1709</w:t>
      </w:r>
      <w:r w:rsidRPr="00F70D40">
        <w:rPr>
          <w:rStyle w:val="HideTWBExt"/>
          <w:lang w:val="en-GB"/>
        </w:rPr>
        <w:t>&lt;/NumAm&gt;</w:t>
      </w:r>
    </w:p>
    <w:p w14:paraId="7C507DE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6FB60A9" w14:textId="77777777" w:rsidR="00724B5D" w:rsidRPr="00F70D40" w:rsidRDefault="00724B5D" w:rsidP="00724B5D">
      <w:pPr>
        <w:pStyle w:val="NormalBold"/>
        <w:rPr>
          <w:lang w:val="en-GB"/>
        </w:rPr>
      </w:pPr>
      <w:r w:rsidRPr="00F70D40">
        <w:rPr>
          <w:rStyle w:val="HideTWBExt"/>
          <w:lang w:val="en-GB"/>
        </w:rPr>
        <w:t>&lt;/RepeatBlock-By&gt;</w:t>
      </w:r>
    </w:p>
    <w:p w14:paraId="64B8078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306124D"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5E88E5D" w14:textId="77777777" w:rsidTr="0099611C">
        <w:trPr>
          <w:trHeight w:hRule="exact" w:val="240"/>
          <w:jc w:val="center"/>
        </w:trPr>
        <w:tc>
          <w:tcPr>
            <w:tcW w:w="9752" w:type="dxa"/>
            <w:gridSpan w:val="2"/>
          </w:tcPr>
          <w:p w14:paraId="1AF8CD4C" w14:textId="77777777" w:rsidR="00724B5D" w:rsidRPr="00F70D40" w:rsidRDefault="00724B5D" w:rsidP="0099611C">
            <w:pPr>
              <w:rPr>
                <w:lang w:val="en-GB"/>
              </w:rPr>
            </w:pPr>
          </w:p>
        </w:tc>
      </w:tr>
      <w:tr w:rsidR="00724B5D" w:rsidRPr="004D1CF2" w14:paraId="710103CC" w14:textId="77777777" w:rsidTr="0099611C">
        <w:trPr>
          <w:trHeight w:val="240"/>
          <w:jc w:val="center"/>
        </w:trPr>
        <w:tc>
          <w:tcPr>
            <w:tcW w:w="4876" w:type="dxa"/>
          </w:tcPr>
          <w:p w14:paraId="55AA67A4" w14:textId="77777777" w:rsidR="00724B5D" w:rsidRPr="004D1CF2" w:rsidRDefault="00724B5D" w:rsidP="0099611C">
            <w:pPr>
              <w:pStyle w:val="AmColumnHeading"/>
            </w:pPr>
            <w:r w:rsidRPr="00724B5D">
              <w:t>Κείμενο που προτείνει η Επιτροπή</w:t>
            </w:r>
          </w:p>
        </w:tc>
        <w:tc>
          <w:tcPr>
            <w:tcW w:w="4876" w:type="dxa"/>
          </w:tcPr>
          <w:p w14:paraId="0556E0F6" w14:textId="77777777" w:rsidR="00724B5D" w:rsidRPr="004D1CF2" w:rsidRDefault="00724B5D" w:rsidP="0099611C">
            <w:pPr>
              <w:pStyle w:val="AmColumnHeading"/>
            </w:pPr>
            <w:r w:rsidRPr="00724B5D">
              <w:t>Τροπολογία</w:t>
            </w:r>
          </w:p>
        </w:tc>
      </w:tr>
      <w:tr w:rsidR="00724B5D" w:rsidRPr="00724B5D" w14:paraId="2BD0D2FE" w14:textId="77777777" w:rsidTr="0099611C">
        <w:trPr>
          <w:jc w:val="center"/>
        </w:trPr>
        <w:tc>
          <w:tcPr>
            <w:tcW w:w="4876" w:type="dxa"/>
          </w:tcPr>
          <w:p w14:paraId="4EFB9F6C" w14:textId="77777777" w:rsidR="00724B5D" w:rsidRPr="004D1CF2" w:rsidRDefault="00724B5D" w:rsidP="0099611C">
            <w:pPr>
              <w:pStyle w:val="Normal6a"/>
            </w:pPr>
            <w:r w:rsidRPr="00724B5D">
              <w:t xml:space="preserve">Όταν ο αιτών είναι </w:t>
            </w:r>
            <w:r w:rsidRPr="00724B5D">
              <w:rPr>
                <w:b/>
                <w:i/>
              </w:rPr>
              <w:t>ασυνόδευτος</w:t>
            </w:r>
            <w:r w:rsidRPr="00724B5D">
              <w:t xml:space="preserve"> ανήλικος, </w:t>
            </w:r>
            <w:r w:rsidRPr="00724B5D">
              <w:lastRenderedPageBreak/>
              <w:t xml:space="preserve">το προσδιορίζον κράτος μέλος </w:t>
            </w:r>
            <w:r w:rsidRPr="00724B5D">
              <w:rPr>
                <w:b/>
                <w:i/>
              </w:rPr>
              <w:t>δύναται, όταν κρίνει ότι αυτό είναι προς το μείζον συμφέρον του ανηλίκου, να συνεχίσει</w:t>
            </w:r>
            <w:r w:rsidRPr="00724B5D">
              <w:t xml:space="preserve">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261FC4E2" w14:textId="77777777" w:rsidR="00724B5D" w:rsidRPr="00724B5D" w:rsidRDefault="00724B5D" w:rsidP="0099611C">
            <w:pPr>
              <w:pStyle w:val="Normal6a"/>
            </w:pPr>
            <w:r w:rsidRPr="00724B5D">
              <w:lastRenderedPageBreak/>
              <w:t xml:space="preserve">Όταν ο αιτών είναι ανήλικος, </w:t>
            </w:r>
            <w:r w:rsidRPr="00724B5D">
              <w:rPr>
                <w:b/>
                <w:i/>
              </w:rPr>
              <w:t xml:space="preserve">ή το αίτημα </w:t>
            </w:r>
            <w:r w:rsidRPr="00724B5D">
              <w:rPr>
                <w:b/>
                <w:i/>
              </w:rPr>
              <w:lastRenderedPageBreak/>
              <w:t xml:space="preserve">βασίζεται στα άρθρα 16, 17, 18 ή 24, </w:t>
            </w:r>
            <w:r w:rsidRPr="00724B5D">
              <w:t xml:space="preserve">το προσδιορίζον κράτος μέλος </w:t>
            </w:r>
            <w:r w:rsidRPr="00724B5D">
              <w:rPr>
                <w:b/>
                <w:i/>
              </w:rPr>
              <w:t>συνεχίζει</w:t>
            </w:r>
            <w:r w:rsidRPr="00724B5D">
              <w:t xml:space="preserve">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053B194B"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745FC81" w14:textId="77777777" w:rsidR="00724B5D" w:rsidRPr="00F70D40" w:rsidRDefault="00724B5D" w:rsidP="00724B5D">
      <w:pPr>
        <w:rPr>
          <w:lang w:val="en-GB"/>
        </w:rPr>
      </w:pPr>
      <w:r w:rsidRPr="00F70D40">
        <w:rPr>
          <w:rStyle w:val="HideTWBExt"/>
          <w:lang w:val="en-GB"/>
        </w:rPr>
        <w:t>&lt;/Amend&gt;</w:t>
      </w:r>
    </w:p>
    <w:p w14:paraId="5887E13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1710</w:t>
      </w:r>
      <w:r w:rsidRPr="00F70D40">
        <w:rPr>
          <w:rStyle w:val="HideTWBExt"/>
          <w:lang w:val="en-GB"/>
        </w:rPr>
        <w:t>&lt;/NumAm&gt;</w:t>
      </w:r>
    </w:p>
    <w:p w14:paraId="6FD7A34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EA04372" w14:textId="77777777" w:rsidR="00724B5D" w:rsidRPr="00F70D40" w:rsidRDefault="00724B5D" w:rsidP="00724B5D">
      <w:pPr>
        <w:pStyle w:val="NormalBold"/>
        <w:rPr>
          <w:lang w:val="en-GB"/>
        </w:rPr>
      </w:pPr>
      <w:r w:rsidRPr="00F70D40">
        <w:rPr>
          <w:rStyle w:val="HideTWBExt"/>
          <w:lang w:val="en-GB"/>
        </w:rPr>
        <w:t>&lt;/RepeatBlock-By&gt;</w:t>
      </w:r>
    </w:p>
    <w:p w14:paraId="2548461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0B63D8B"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473C276" w14:textId="77777777" w:rsidTr="0099611C">
        <w:trPr>
          <w:trHeight w:hRule="exact" w:val="240"/>
          <w:jc w:val="center"/>
        </w:trPr>
        <w:tc>
          <w:tcPr>
            <w:tcW w:w="9752" w:type="dxa"/>
            <w:gridSpan w:val="2"/>
          </w:tcPr>
          <w:p w14:paraId="4A63DF21" w14:textId="77777777" w:rsidR="00724B5D" w:rsidRPr="00F70D40" w:rsidRDefault="00724B5D" w:rsidP="0099611C">
            <w:pPr>
              <w:rPr>
                <w:lang w:val="en-GB"/>
              </w:rPr>
            </w:pPr>
          </w:p>
        </w:tc>
      </w:tr>
      <w:tr w:rsidR="00724B5D" w:rsidRPr="004D1CF2" w14:paraId="5E951427" w14:textId="77777777" w:rsidTr="0099611C">
        <w:trPr>
          <w:trHeight w:val="240"/>
          <w:jc w:val="center"/>
        </w:trPr>
        <w:tc>
          <w:tcPr>
            <w:tcW w:w="4876" w:type="dxa"/>
          </w:tcPr>
          <w:p w14:paraId="17F82207" w14:textId="77777777" w:rsidR="00724B5D" w:rsidRPr="004D1CF2" w:rsidRDefault="00724B5D" w:rsidP="0099611C">
            <w:pPr>
              <w:pStyle w:val="AmColumnHeading"/>
            </w:pPr>
            <w:r w:rsidRPr="00724B5D">
              <w:t>Κείμενο που προτείνει η Επιτροπή</w:t>
            </w:r>
          </w:p>
        </w:tc>
        <w:tc>
          <w:tcPr>
            <w:tcW w:w="4876" w:type="dxa"/>
          </w:tcPr>
          <w:p w14:paraId="253E3572" w14:textId="77777777" w:rsidR="00724B5D" w:rsidRPr="004D1CF2" w:rsidRDefault="00724B5D" w:rsidP="0099611C">
            <w:pPr>
              <w:pStyle w:val="AmColumnHeading"/>
            </w:pPr>
            <w:r w:rsidRPr="00724B5D">
              <w:t>Τροπολογία</w:t>
            </w:r>
          </w:p>
        </w:tc>
      </w:tr>
      <w:tr w:rsidR="00724B5D" w:rsidRPr="00724B5D" w14:paraId="399378D5" w14:textId="77777777" w:rsidTr="0099611C">
        <w:trPr>
          <w:jc w:val="center"/>
        </w:trPr>
        <w:tc>
          <w:tcPr>
            <w:tcW w:w="4876" w:type="dxa"/>
          </w:tcPr>
          <w:p w14:paraId="18330FC9" w14:textId="77777777" w:rsidR="00724B5D" w:rsidRPr="004D1CF2" w:rsidRDefault="00724B5D" w:rsidP="0099611C">
            <w:pPr>
              <w:pStyle w:val="Normal6a"/>
            </w:pPr>
            <w:r w:rsidRPr="00724B5D">
              <w:t xml:space="preserve">Όταν ο αιτών είναι ασυνόδευτος ανήλικος, το προσδιορίζον κράτος μέλος </w:t>
            </w:r>
            <w:r w:rsidRPr="00724B5D">
              <w:rPr>
                <w:b/>
                <w:i/>
              </w:rPr>
              <w:t>δύναται, όταν κρίνει ότι αυτό είναι προς το μείζον συμφέρον του ανηλίκου, να συνεχίσει</w:t>
            </w:r>
            <w:r w:rsidRPr="00724B5D">
              <w:t xml:space="preserve">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c>
          <w:tcPr>
            <w:tcW w:w="4876" w:type="dxa"/>
          </w:tcPr>
          <w:p w14:paraId="79F14FE8" w14:textId="77777777" w:rsidR="00724B5D" w:rsidRPr="00724B5D" w:rsidRDefault="00724B5D" w:rsidP="0099611C">
            <w:pPr>
              <w:pStyle w:val="Normal6a"/>
            </w:pPr>
            <w:r w:rsidRPr="00724B5D">
              <w:t xml:space="preserve">Όταν ο αιτών είναι ασυνόδευτος ανήλικος, </w:t>
            </w:r>
            <w:r w:rsidRPr="00724B5D">
              <w:rPr>
                <w:b/>
                <w:i/>
              </w:rPr>
              <w:t xml:space="preserve">ή το αίτημα βασίζεται στα άρθρα 16, 17, 18 ή 24, </w:t>
            </w:r>
            <w:r w:rsidRPr="00724B5D">
              <w:t xml:space="preserve">το προσδιορίζον κράτος μέλος </w:t>
            </w:r>
            <w:r w:rsidRPr="00724B5D">
              <w:rPr>
                <w:b/>
                <w:i/>
              </w:rPr>
              <w:t>συνεχίζει</w:t>
            </w:r>
            <w:r w:rsidRPr="00724B5D">
              <w:t xml:space="preserve"> τη διαδικασία για τον προσδιορισμό του υπεύθυνου κράτους μέλους, και να απευθύνει αίτημα αναδοχής του αιτούντος σε άλλο κράτος μέλος παρά την εκπνοή των προθεσμιών που ορίζονται στο πρώτο και το δεύτερο εδάφιο.</w:t>
            </w:r>
          </w:p>
        </w:tc>
      </w:tr>
    </w:tbl>
    <w:p w14:paraId="698F5F7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C4E3B23" w14:textId="77777777" w:rsidR="00724B5D" w:rsidRPr="00F70D40" w:rsidRDefault="00724B5D" w:rsidP="00724B5D">
      <w:pPr>
        <w:rPr>
          <w:lang w:val="en-GB"/>
        </w:rPr>
      </w:pPr>
      <w:r w:rsidRPr="00F70D40">
        <w:rPr>
          <w:rStyle w:val="HideTWBExt"/>
          <w:lang w:val="en-GB"/>
        </w:rPr>
        <w:t>&lt;/Amend&gt;</w:t>
      </w:r>
    </w:p>
    <w:p w14:paraId="03E6B65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1711</w:t>
      </w:r>
      <w:r w:rsidRPr="00F70D40">
        <w:rPr>
          <w:rStyle w:val="HideTWBExt"/>
          <w:lang w:val="en-GB"/>
        </w:rPr>
        <w:t>&lt;/NumAm&gt;</w:t>
      </w:r>
    </w:p>
    <w:p w14:paraId="44ED64FF" w14:textId="77777777" w:rsidR="00724B5D" w:rsidRPr="00F70D40" w:rsidRDefault="00724B5D" w:rsidP="00724B5D">
      <w:pPr>
        <w:pStyle w:val="NormalBold"/>
        <w:rPr>
          <w:lang w:val="en-GB"/>
        </w:rPr>
      </w:pPr>
      <w:r w:rsidRPr="00F70D40">
        <w:rPr>
          <w:rStyle w:val="HideTWBExt"/>
          <w:lang w:val="en-GB"/>
        </w:rPr>
        <w:t>&lt;RepeatBlock-By&gt;&lt;Members&gt;</w:t>
      </w:r>
      <w:r w:rsidRPr="00724B5D">
        <w:t>Ελισσάβετ</w:t>
      </w:r>
      <w:r w:rsidRPr="00F70D40">
        <w:rPr>
          <w:lang w:val="en-GB"/>
        </w:rPr>
        <w:t xml:space="preserve"> </w:t>
      </w:r>
      <w:r w:rsidRPr="00724B5D">
        <w:t>Βόζεμπεργκ</w:t>
      </w:r>
      <w:r w:rsidRPr="00F70D40">
        <w:rPr>
          <w:lang w:val="en-GB"/>
        </w:rPr>
        <w:t>-</w:t>
      </w:r>
      <w:r w:rsidRPr="00724B5D">
        <w:t>Βρυωνίδη</w:t>
      </w:r>
      <w:r w:rsidRPr="00F70D40">
        <w:rPr>
          <w:lang w:val="en-GB"/>
        </w:rPr>
        <w:t xml:space="preserve">, Juan Ignacio Zoido Álvarez, </w:t>
      </w:r>
      <w:r w:rsidRPr="00724B5D">
        <w:t>Λουκάς</w:t>
      </w:r>
      <w:r w:rsidRPr="00F70D40">
        <w:rPr>
          <w:lang w:val="en-GB"/>
        </w:rPr>
        <w:t xml:space="preserve"> </w:t>
      </w:r>
      <w:r w:rsidRPr="00724B5D">
        <w:t>Φουρλάς</w:t>
      </w:r>
      <w:r w:rsidRPr="00F70D40">
        <w:rPr>
          <w:rStyle w:val="HideTWBExt"/>
          <w:lang w:val="en-GB"/>
        </w:rPr>
        <w:t>&lt;/Members&gt;</w:t>
      </w:r>
    </w:p>
    <w:p w14:paraId="6248521E" w14:textId="77777777" w:rsidR="00724B5D" w:rsidRPr="00F70D40" w:rsidRDefault="00724B5D" w:rsidP="00724B5D">
      <w:pPr>
        <w:pStyle w:val="NormalBold"/>
        <w:rPr>
          <w:lang w:val="en-GB"/>
        </w:rPr>
      </w:pPr>
      <w:r w:rsidRPr="00F70D40">
        <w:rPr>
          <w:rStyle w:val="HideTWBExt"/>
          <w:lang w:val="en-GB"/>
        </w:rPr>
        <w:t>&lt;/RepeatBlock-By&gt;</w:t>
      </w:r>
    </w:p>
    <w:p w14:paraId="0B832D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27C2B73" w14:textId="77777777" w:rsidR="00724B5D" w:rsidRPr="00724B5D" w:rsidRDefault="00724B5D" w:rsidP="00724B5D">
      <w:pPr>
        <w:pStyle w:val="NormalBold"/>
      </w:pPr>
      <w:r>
        <w:rPr>
          <w:rStyle w:val="HideTWBExt"/>
        </w:rPr>
        <w:t>&lt;Article&gt;</w:t>
      </w:r>
      <w:r w:rsidRPr="00724B5D">
        <w:t>Άρθρο 29 – παράγραφος 1 – εδάφιο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22D4EE5" w14:textId="77777777" w:rsidTr="0099611C">
        <w:trPr>
          <w:trHeight w:hRule="exact" w:val="240"/>
          <w:jc w:val="center"/>
        </w:trPr>
        <w:tc>
          <w:tcPr>
            <w:tcW w:w="9752" w:type="dxa"/>
            <w:gridSpan w:val="2"/>
          </w:tcPr>
          <w:p w14:paraId="309BC04E" w14:textId="77777777" w:rsidR="00724B5D" w:rsidRPr="004D1CF2" w:rsidRDefault="00724B5D" w:rsidP="0099611C"/>
        </w:tc>
      </w:tr>
      <w:tr w:rsidR="00724B5D" w:rsidRPr="004D1CF2" w14:paraId="31E19341" w14:textId="77777777" w:rsidTr="0099611C">
        <w:trPr>
          <w:trHeight w:val="240"/>
          <w:jc w:val="center"/>
        </w:trPr>
        <w:tc>
          <w:tcPr>
            <w:tcW w:w="4876" w:type="dxa"/>
          </w:tcPr>
          <w:p w14:paraId="7F3889DE" w14:textId="77777777" w:rsidR="00724B5D" w:rsidRPr="004D1CF2" w:rsidRDefault="00724B5D" w:rsidP="0099611C">
            <w:pPr>
              <w:pStyle w:val="AmColumnHeading"/>
            </w:pPr>
            <w:r w:rsidRPr="00724B5D">
              <w:t>Κείμενο που προτείνει η Επιτροπή</w:t>
            </w:r>
          </w:p>
        </w:tc>
        <w:tc>
          <w:tcPr>
            <w:tcW w:w="4876" w:type="dxa"/>
          </w:tcPr>
          <w:p w14:paraId="370E1252" w14:textId="77777777" w:rsidR="00724B5D" w:rsidRPr="004D1CF2" w:rsidRDefault="00724B5D" w:rsidP="0099611C">
            <w:pPr>
              <w:pStyle w:val="AmColumnHeading"/>
            </w:pPr>
            <w:r w:rsidRPr="00724B5D">
              <w:t>Τροπολογία</w:t>
            </w:r>
          </w:p>
        </w:tc>
      </w:tr>
      <w:tr w:rsidR="00724B5D" w:rsidRPr="00724B5D" w14:paraId="3E00205F" w14:textId="77777777" w:rsidTr="0099611C">
        <w:trPr>
          <w:jc w:val="center"/>
        </w:trPr>
        <w:tc>
          <w:tcPr>
            <w:tcW w:w="4876" w:type="dxa"/>
          </w:tcPr>
          <w:p w14:paraId="35DAF8AF" w14:textId="77777777" w:rsidR="00724B5D" w:rsidRPr="004D1CF2" w:rsidRDefault="00724B5D" w:rsidP="0099611C">
            <w:pPr>
              <w:pStyle w:val="Normal6a"/>
            </w:pPr>
          </w:p>
        </w:tc>
        <w:tc>
          <w:tcPr>
            <w:tcW w:w="4876" w:type="dxa"/>
          </w:tcPr>
          <w:p w14:paraId="2C8323C6" w14:textId="77777777" w:rsidR="00724B5D" w:rsidRPr="00724B5D" w:rsidRDefault="00724B5D" w:rsidP="0099611C">
            <w:pPr>
              <w:pStyle w:val="Normal6a"/>
            </w:pPr>
            <w:r w:rsidRPr="00724B5D">
              <w:rPr>
                <w:b/>
                <w:i/>
              </w:rPr>
              <w:t>Το κράτος μέλος που προσδιορίστηκε πρώτο ως υπεύθυνο δύναται να ζητεί από άλλο κράτος μέλος να αναδεχθεί τον αιτούντα, σύμφωνα με την εφαρμογή των κριτηρίων για τους ασυνόδευτους ανήλικους και τα μέλη της οικογένειας μέχρι τη λήψη απόφασης για την αίτηση και παρά την εκπνοή των χρονικών ορίων που ορίστηκαν στο πρώτο εδάφιο.</w:t>
            </w:r>
          </w:p>
        </w:tc>
      </w:tr>
    </w:tbl>
    <w:p w14:paraId="25E6B44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E9DEFFE" w14:textId="77777777" w:rsidR="00724B5D" w:rsidRPr="00F70D40" w:rsidRDefault="00724B5D" w:rsidP="00724B5D">
      <w:pPr>
        <w:rPr>
          <w:lang w:val="en-GB"/>
        </w:rPr>
      </w:pPr>
      <w:r w:rsidRPr="00F70D40">
        <w:rPr>
          <w:rStyle w:val="HideTWBExt"/>
          <w:lang w:val="en-GB"/>
        </w:rPr>
        <w:t>&lt;/Amend&gt;</w:t>
      </w:r>
    </w:p>
    <w:p w14:paraId="29C8F83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1712</w:t>
      </w:r>
      <w:r w:rsidRPr="00F70D40">
        <w:rPr>
          <w:rStyle w:val="HideTWBExt"/>
          <w:lang w:val="en-GB"/>
        </w:rPr>
        <w:t>&lt;/NumAm&gt;</w:t>
      </w:r>
    </w:p>
    <w:p w14:paraId="1DE6442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25D213B1"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074A40A0" w14:textId="77777777" w:rsidR="00724B5D" w:rsidRPr="00F70D40" w:rsidRDefault="00724B5D" w:rsidP="00724B5D">
      <w:pPr>
        <w:rPr>
          <w:lang w:val="en-GB"/>
        </w:rPr>
      </w:pPr>
      <w:r w:rsidRPr="00F70D40">
        <w:rPr>
          <w:rStyle w:val="HideTWBExt"/>
          <w:lang w:val="en-GB"/>
        </w:rPr>
        <w:t>&lt;/RepeatBlock-By&gt;</w:t>
      </w:r>
    </w:p>
    <w:p w14:paraId="469DED0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399FFA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C6EADFD" w14:textId="77777777" w:rsidTr="0099611C">
        <w:trPr>
          <w:trHeight w:hRule="exact" w:val="240"/>
          <w:jc w:val="center"/>
        </w:trPr>
        <w:tc>
          <w:tcPr>
            <w:tcW w:w="9752" w:type="dxa"/>
            <w:gridSpan w:val="2"/>
          </w:tcPr>
          <w:p w14:paraId="35F17DAA" w14:textId="77777777" w:rsidR="00724B5D" w:rsidRPr="00F70D40" w:rsidRDefault="00724B5D" w:rsidP="0099611C">
            <w:pPr>
              <w:rPr>
                <w:lang w:val="en-GB"/>
              </w:rPr>
            </w:pPr>
          </w:p>
        </w:tc>
      </w:tr>
      <w:tr w:rsidR="00724B5D" w:rsidRPr="00B14E41" w14:paraId="32A85B0D" w14:textId="77777777" w:rsidTr="0099611C">
        <w:trPr>
          <w:trHeight w:val="240"/>
          <w:jc w:val="center"/>
        </w:trPr>
        <w:tc>
          <w:tcPr>
            <w:tcW w:w="4876" w:type="dxa"/>
          </w:tcPr>
          <w:p w14:paraId="0D15847A" w14:textId="77777777" w:rsidR="00724B5D" w:rsidRPr="00B14E41" w:rsidRDefault="00724B5D" w:rsidP="0099611C">
            <w:pPr>
              <w:pStyle w:val="AmColumnHeading"/>
            </w:pPr>
            <w:r w:rsidRPr="00724B5D">
              <w:t>Κείμενο που προτείνει η Επιτροπή</w:t>
            </w:r>
          </w:p>
        </w:tc>
        <w:tc>
          <w:tcPr>
            <w:tcW w:w="4876" w:type="dxa"/>
          </w:tcPr>
          <w:p w14:paraId="0D87ED54" w14:textId="77777777" w:rsidR="00724B5D" w:rsidRPr="00B14E41" w:rsidRDefault="00724B5D" w:rsidP="0099611C">
            <w:pPr>
              <w:pStyle w:val="AmColumnHeading"/>
            </w:pPr>
            <w:r w:rsidRPr="00724B5D">
              <w:t>Τροπολογία</w:t>
            </w:r>
          </w:p>
        </w:tc>
      </w:tr>
      <w:tr w:rsidR="00724B5D" w:rsidRPr="00724B5D" w14:paraId="028E6526" w14:textId="77777777" w:rsidTr="0099611C">
        <w:trPr>
          <w:jc w:val="center"/>
        </w:trPr>
        <w:tc>
          <w:tcPr>
            <w:tcW w:w="4876" w:type="dxa"/>
          </w:tcPr>
          <w:p w14:paraId="7FB9C9A6" w14:textId="77777777" w:rsidR="00724B5D" w:rsidRPr="00B14E41" w:rsidRDefault="00724B5D" w:rsidP="0099611C">
            <w:pPr>
              <w:pStyle w:val="Normal6a"/>
            </w:pPr>
            <w:r w:rsidRPr="00724B5D">
              <w:t xml:space="preserve">Το αίτημα προσδιορίζει τους λόγους που επιβάλλουν την αποστολή επείγουσας απάντησης, καθώς και την προθεσμία αποστολής της. Η εν λόγω προθεσμία είναι τουλάχιστον </w:t>
            </w:r>
            <w:r w:rsidRPr="00724B5D">
              <w:rPr>
                <w:b/>
                <w:i/>
              </w:rPr>
              <w:t>μία εβδομάδα</w:t>
            </w:r>
            <w:r w:rsidRPr="00724B5D">
              <w:t>.</w:t>
            </w:r>
          </w:p>
        </w:tc>
        <w:tc>
          <w:tcPr>
            <w:tcW w:w="4876" w:type="dxa"/>
          </w:tcPr>
          <w:p w14:paraId="1579F3E5" w14:textId="77777777" w:rsidR="00724B5D" w:rsidRPr="00724B5D" w:rsidRDefault="00724B5D" w:rsidP="0099611C">
            <w:pPr>
              <w:pStyle w:val="Normal6a"/>
            </w:pPr>
            <w:r w:rsidRPr="00724B5D">
              <w:t xml:space="preserve">Το αίτημα προσδιορίζει τους λόγους που επιβάλλουν την αποστολή επείγουσας απάντησης, καθώς και την προθεσμία αποστολής της. Η εν λόγω προθεσμία είναι τουλάχιστον </w:t>
            </w:r>
            <w:r w:rsidRPr="00724B5D">
              <w:rPr>
                <w:b/>
                <w:i/>
              </w:rPr>
              <w:t>δύο εβδομάδες</w:t>
            </w:r>
            <w:r w:rsidRPr="00724B5D">
              <w:t>.</w:t>
            </w:r>
          </w:p>
        </w:tc>
      </w:tr>
    </w:tbl>
    <w:p w14:paraId="2BCB04D3" w14:textId="77777777" w:rsidR="00724B5D" w:rsidRPr="00724B5D" w:rsidRDefault="00724B5D" w:rsidP="00724B5D">
      <w:pPr>
        <w:pStyle w:val="AmOrLang"/>
      </w:pPr>
      <w:r w:rsidRPr="00724B5D">
        <w:t xml:space="preserve">Or. </w:t>
      </w:r>
      <w:r w:rsidRPr="00B14E41">
        <w:rPr>
          <w:rStyle w:val="HideTWBExt"/>
        </w:rPr>
        <w:t>&lt;Original&gt;</w:t>
      </w:r>
      <w:r w:rsidRPr="00724B5D">
        <w:rPr>
          <w:rStyle w:val="HideTWBInt"/>
          <w:rFonts w:eastAsiaTheme="majorEastAsia"/>
        </w:rPr>
        <w:t>{PL}</w:t>
      </w:r>
      <w:r w:rsidRPr="00724B5D">
        <w:t>pl</w:t>
      </w:r>
      <w:r w:rsidRPr="00B14E41">
        <w:rPr>
          <w:rStyle w:val="HideTWBExt"/>
        </w:rPr>
        <w:t>&lt;/Original&gt;</w:t>
      </w:r>
    </w:p>
    <w:p w14:paraId="2684D7F7" w14:textId="77777777" w:rsidR="00724B5D" w:rsidRPr="00724B5D" w:rsidRDefault="00724B5D" w:rsidP="00724B5D">
      <w:r>
        <w:rPr>
          <w:rStyle w:val="HideTWBExt"/>
        </w:rPr>
        <w:t>&lt;/Amend&gt;</w:t>
      </w:r>
    </w:p>
    <w:p w14:paraId="44C314F3"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1713</w:t>
      </w:r>
      <w:r>
        <w:rPr>
          <w:rStyle w:val="HideTWBExt"/>
        </w:rPr>
        <w:t>&lt;/NumAm&gt;</w:t>
      </w:r>
    </w:p>
    <w:p w14:paraId="0B079981" w14:textId="77777777" w:rsidR="00724B5D" w:rsidRPr="00724B5D" w:rsidRDefault="00724B5D" w:rsidP="00724B5D">
      <w:pPr>
        <w:pStyle w:val="NormalBold"/>
      </w:pPr>
      <w:r>
        <w:rPr>
          <w:rStyle w:val="HideTWBExt"/>
        </w:rPr>
        <w:t>&lt;RepeatBlock-By&gt;&lt;Members&gt;</w:t>
      </w:r>
      <w:r w:rsidRPr="00724B5D">
        <w:t>Nicolaus Fest, Jaak Madison, Bernhard Zimniok, Gunnar Beck, Tom Vandendriessche, Peter Kofod, Roman Haider, Georg Mayer, Harald Vilimsky, Laura Huhtasaari, Philippe Olivier</w:t>
      </w:r>
      <w:r>
        <w:rPr>
          <w:rStyle w:val="HideTWBExt"/>
        </w:rPr>
        <w:t>&lt;/Members&gt;</w:t>
      </w:r>
    </w:p>
    <w:p w14:paraId="3D989A91" w14:textId="77777777" w:rsidR="00724B5D" w:rsidRPr="00F70D40" w:rsidRDefault="00724B5D" w:rsidP="00724B5D">
      <w:pPr>
        <w:pStyle w:val="NormalBold"/>
        <w:rPr>
          <w:lang w:val="en-GB"/>
        </w:rPr>
      </w:pPr>
      <w:r w:rsidRPr="00F70D40">
        <w:rPr>
          <w:rStyle w:val="HideTWBExt"/>
          <w:lang w:val="en-GB"/>
        </w:rPr>
        <w:t>&lt;/RepeatBlock-By&gt;</w:t>
      </w:r>
    </w:p>
    <w:p w14:paraId="226E891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8D033B" w14:textId="77777777" w:rsidR="00724B5D" w:rsidRPr="00724B5D" w:rsidRDefault="00724B5D" w:rsidP="00724B5D">
      <w:pPr>
        <w:pStyle w:val="NormalBold"/>
      </w:pPr>
      <w:r>
        <w:rPr>
          <w:rStyle w:val="HideTWBExt"/>
        </w:rPr>
        <w:t>&lt;Article&gt;</w:t>
      </w:r>
      <w:r w:rsidRPr="00724B5D">
        <w:t>Άρθρο 29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A5BA312" w14:textId="77777777" w:rsidTr="0099611C">
        <w:trPr>
          <w:trHeight w:hRule="exact" w:val="240"/>
          <w:jc w:val="center"/>
        </w:trPr>
        <w:tc>
          <w:tcPr>
            <w:tcW w:w="9752" w:type="dxa"/>
            <w:gridSpan w:val="2"/>
          </w:tcPr>
          <w:p w14:paraId="0DC1AECD" w14:textId="77777777" w:rsidR="00724B5D" w:rsidRPr="004D1CF2" w:rsidRDefault="00724B5D" w:rsidP="0099611C"/>
        </w:tc>
      </w:tr>
      <w:tr w:rsidR="00724B5D" w:rsidRPr="004D1CF2" w14:paraId="413EF063" w14:textId="77777777" w:rsidTr="0099611C">
        <w:trPr>
          <w:trHeight w:val="240"/>
          <w:jc w:val="center"/>
        </w:trPr>
        <w:tc>
          <w:tcPr>
            <w:tcW w:w="4876" w:type="dxa"/>
          </w:tcPr>
          <w:p w14:paraId="088BD703" w14:textId="77777777" w:rsidR="00724B5D" w:rsidRPr="004D1CF2" w:rsidRDefault="00724B5D" w:rsidP="0099611C">
            <w:pPr>
              <w:pStyle w:val="AmColumnHeading"/>
            </w:pPr>
            <w:r w:rsidRPr="00724B5D">
              <w:t>Κείμενο που προτείνει η Επιτροπή</w:t>
            </w:r>
          </w:p>
        </w:tc>
        <w:tc>
          <w:tcPr>
            <w:tcW w:w="4876" w:type="dxa"/>
          </w:tcPr>
          <w:p w14:paraId="77C45006" w14:textId="77777777" w:rsidR="00724B5D" w:rsidRPr="004D1CF2" w:rsidRDefault="00724B5D" w:rsidP="0099611C">
            <w:pPr>
              <w:pStyle w:val="AmColumnHeading"/>
            </w:pPr>
            <w:r w:rsidRPr="00724B5D">
              <w:t>Τροπολογία</w:t>
            </w:r>
          </w:p>
        </w:tc>
      </w:tr>
      <w:tr w:rsidR="00724B5D" w:rsidRPr="00724B5D" w14:paraId="5E17F52F" w14:textId="77777777" w:rsidTr="0099611C">
        <w:trPr>
          <w:jc w:val="center"/>
        </w:trPr>
        <w:tc>
          <w:tcPr>
            <w:tcW w:w="4876" w:type="dxa"/>
          </w:tcPr>
          <w:p w14:paraId="2698E9B2" w14:textId="77777777" w:rsidR="00724B5D" w:rsidRPr="004D1CF2" w:rsidRDefault="00724B5D" w:rsidP="0099611C">
            <w:pPr>
              <w:pStyle w:val="Normal6a"/>
            </w:pPr>
            <w:r w:rsidRPr="00724B5D">
              <w:t>3.</w:t>
            </w:r>
            <w:r w:rsidRPr="00724B5D">
              <w:tab/>
              <w:t xml:space="preserve">Στις περιπτώσεις των παραγράφων 1 και 2, το αίτημα αναδοχής από άλλο κράτος μέλος γίνεται μέσω τυποποιημένου εντύπου και συμπεριλαμβάνει αποδεικτικά στοιχεία ή έμμεσες αποδείξεις, όπως </w:t>
            </w:r>
            <w:r w:rsidRPr="00724B5D">
              <w:lastRenderedPageBreak/>
              <w:t>περιγράφονται στους δύο καταλόγους του άρθρου 30 παράγραφος 4 και/ή άλλα συναφή στοιχεία από τη δήλωση του αιτούντος, τα οποία επιτρέπουν στις αρχές του κράτους μέλους στο οποίο απευθύνεται το αίτημα να επαληθεύσει αν είναι υπεύθυνο βάσει των κριτηρίων του παρόντος κανονισμού.</w:t>
            </w:r>
          </w:p>
        </w:tc>
        <w:tc>
          <w:tcPr>
            <w:tcW w:w="4876" w:type="dxa"/>
          </w:tcPr>
          <w:p w14:paraId="534A2270" w14:textId="77777777" w:rsidR="00724B5D" w:rsidRPr="00724B5D" w:rsidRDefault="00724B5D" w:rsidP="0099611C">
            <w:pPr>
              <w:pStyle w:val="Normal6a"/>
            </w:pPr>
            <w:r w:rsidRPr="00724B5D">
              <w:lastRenderedPageBreak/>
              <w:t>3.</w:t>
            </w:r>
            <w:r w:rsidRPr="00724B5D">
              <w:tab/>
              <w:t xml:space="preserve">Στις περιπτώσεις των παραγράφων 1 και 2, το αίτημα αναδοχής από άλλο κράτος μέλος γίνεται μέσω τυποποιημένου εντύπου και συμπεριλαμβάνει </w:t>
            </w:r>
            <w:r w:rsidRPr="00724B5D">
              <w:rPr>
                <w:b/>
                <w:i/>
              </w:rPr>
              <w:t xml:space="preserve">έγγραφα που επιβεβαιώνουν την ταυτότητα του </w:t>
            </w:r>
            <w:r w:rsidRPr="00724B5D">
              <w:rPr>
                <w:b/>
                <w:i/>
              </w:rPr>
              <w:lastRenderedPageBreak/>
              <w:t xml:space="preserve">αιτούντος καθώς και </w:t>
            </w:r>
            <w:r w:rsidRPr="00724B5D">
              <w:t>αποδεικτικά στοιχεία ή έμμεσες αποδείξεις, όπως περιγράφονται στους δύο καταλόγους του άρθρου 30 παράγραφος 4 και/ή άλλα συναφή στοιχεία από τη δήλωση του αιτούντος, τα οποία επιτρέπουν στις αρχές του κράτους μέλους στο οποίο απευθύνεται το αίτημα να επαληθεύσει αν είναι υπεύθυνο βάσει των κριτηρίων του παρόντος κανονισμού.</w:t>
            </w:r>
          </w:p>
        </w:tc>
      </w:tr>
    </w:tbl>
    <w:p w14:paraId="5825E563"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0DDF496" w14:textId="77777777" w:rsidR="00724B5D" w:rsidRPr="00F70D40" w:rsidRDefault="00724B5D" w:rsidP="00724B5D">
      <w:pPr>
        <w:rPr>
          <w:lang w:val="en-GB"/>
        </w:rPr>
      </w:pPr>
      <w:r w:rsidRPr="00F70D40">
        <w:rPr>
          <w:rStyle w:val="HideTWBExt"/>
          <w:lang w:val="en-GB"/>
        </w:rPr>
        <w:t>&lt;/Amend&gt;</w:t>
      </w:r>
    </w:p>
    <w:p w14:paraId="5BC234F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1714</w:t>
      </w:r>
      <w:r w:rsidRPr="00F70D40">
        <w:rPr>
          <w:rStyle w:val="HideTWBExt"/>
          <w:lang w:val="en-GB"/>
        </w:rPr>
        <w:t>&lt;/NumAm&gt;</w:t>
      </w:r>
    </w:p>
    <w:p w14:paraId="4475BB1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39774BD" w14:textId="77777777" w:rsidR="00724B5D" w:rsidRPr="00F70D40" w:rsidRDefault="00724B5D" w:rsidP="00724B5D">
      <w:pPr>
        <w:pStyle w:val="NormalBold"/>
        <w:rPr>
          <w:lang w:val="en-GB"/>
        </w:rPr>
      </w:pPr>
      <w:r w:rsidRPr="00F70D40">
        <w:rPr>
          <w:rStyle w:val="HideTWBExt"/>
          <w:lang w:val="en-GB"/>
        </w:rPr>
        <w:t>&lt;/RepeatBlock-By&gt;</w:t>
      </w:r>
    </w:p>
    <w:p w14:paraId="14665B8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5D19D50"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29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5EFAFB0" w14:textId="77777777" w:rsidTr="0099611C">
        <w:trPr>
          <w:trHeight w:hRule="exact" w:val="240"/>
          <w:jc w:val="center"/>
        </w:trPr>
        <w:tc>
          <w:tcPr>
            <w:tcW w:w="9752" w:type="dxa"/>
            <w:gridSpan w:val="2"/>
          </w:tcPr>
          <w:p w14:paraId="458CCF0B" w14:textId="77777777" w:rsidR="00724B5D" w:rsidRPr="00F70D40" w:rsidRDefault="00724B5D" w:rsidP="0099611C">
            <w:pPr>
              <w:rPr>
                <w:lang w:val="en-GB"/>
              </w:rPr>
            </w:pPr>
          </w:p>
        </w:tc>
      </w:tr>
      <w:tr w:rsidR="00724B5D" w:rsidRPr="004D1CF2" w14:paraId="5B6FC143" w14:textId="77777777" w:rsidTr="0099611C">
        <w:trPr>
          <w:trHeight w:val="240"/>
          <w:jc w:val="center"/>
        </w:trPr>
        <w:tc>
          <w:tcPr>
            <w:tcW w:w="4876" w:type="dxa"/>
          </w:tcPr>
          <w:p w14:paraId="1733D2D9" w14:textId="77777777" w:rsidR="00724B5D" w:rsidRPr="004D1CF2" w:rsidRDefault="00724B5D" w:rsidP="0099611C">
            <w:pPr>
              <w:pStyle w:val="AmColumnHeading"/>
            </w:pPr>
            <w:r w:rsidRPr="00724B5D">
              <w:t>Κείμενο που προτείνει η Επιτροπή</w:t>
            </w:r>
          </w:p>
        </w:tc>
        <w:tc>
          <w:tcPr>
            <w:tcW w:w="4876" w:type="dxa"/>
          </w:tcPr>
          <w:p w14:paraId="3A2C957D" w14:textId="77777777" w:rsidR="00724B5D" w:rsidRPr="004D1CF2" w:rsidRDefault="00724B5D" w:rsidP="0099611C">
            <w:pPr>
              <w:pStyle w:val="AmColumnHeading"/>
            </w:pPr>
            <w:r w:rsidRPr="00724B5D">
              <w:t>Τροπολογία</w:t>
            </w:r>
          </w:p>
        </w:tc>
      </w:tr>
      <w:tr w:rsidR="00724B5D" w:rsidRPr="00724B5D" w14:paraId="014FD8A9" w14:textId="77777777" w:rsidTr="0099611C">
        <w:trPr>
          <w:jc w:val="center"/>
        </w:trPr>
        <w:tc>
          <w:tcPr>
            <w:tcW w:w="4876" w:type="dxa"/>
          </w:tcPr>
          <w:p w14:paraId="695613E9" w14:textId="77777777" w:rsidR="00724B5D" w:rsidRPr="004D1CF2" w:rsidRDefault="00724B5D" w:rsidP="0099611C">
            <w:pPr>
              <w:pStyle w:val="Normal6a"/>
            </w:pPr>
            <w:r w:rsidRPr="00724B5D">
              <w:t xml:space="preserve">Η Επιτροπή, μέσω εκτελεστικών πράξεων, καθορίζει ενιαίους όρους για την προετοιμασία και την υποβολή αιτημάτων αναδοχής. </w:t>
            </w:r>
            <w:r w:rsidRPr="00724B5D">
              <w:rPr>
                <w:b/>
                <w:i/>
              </w:rPr>
              <w:t>Οι εν λόγω εκτελεστικές πράξεις εκδίδονται σύμφωνα με τη διαδικασία εξέτασης που αναφέρεται στο άρθρο 67 παράγραφος 2.</w:t>
            </w:r>
          </w:p>
        </w:tc>
        <w:tc>
          <w:tcPr>
            <w:tcW w:w="4876" w:type="dxa"/>
          </w:tcPr>
          <w:p w14:paraId="2646B30E" w14:textId="77777777" w:rsidR="00724B5D" w:rsidRPr="00724B5D" w:rsidRDefault="00724B5D" w:rsidP="0099611C">
            <w:pPr>
              <w:pStyle w:val="Normal6a"/>
            </w:pPr>
            <w:r w:rsidRPr="00724B5D">
              <w:rPr>
                <w:b/>
                <w:i/>
              </w:rPr>
              <w:t xml:space="preserve">Οι πληροφορίες κοινοποιούνται μεταξύ των κρατών μελών μέσω του κοινού και ασφαλισμένου συστήματος ηλεκτρονικής διαβίβασης και επικοινωνίας που αναφέρεται στο άρθρο 40α. Σύμφωνα με το εν λόγω άρθρο, </w:t>
            </w:r>
            <w:r w:rsidRPr="00724B5D">
              <w:t>η Επιτροπή, μέσω εκτελεστικών πράξεων, καθορίζει ενιαίους όρους για την προετοιμασία και την υποβολή αιτημάτων αναδοχής.</w:t>
            </w:r>
          </w:p>
        </w:tc>
      </w:tr>
    </w:tbl>
    <w:p w14:paraId="6F37843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FD71981" w14:textId="77777777" w:rsidR="00724B5D" w:rsidRPr="00F70D40" w:rsidRDefault="00724B5D" w:rsidP="00724B5D">
      <w:pPr>
        <w:rPr>
          <w:lang w:val="en-GB"/>
        </w:rPr>
      </w:pPr>
      <w:r w:rsidRPr="00F70D40">
        <w:rPr>
          <w:rStyle w:val="HideTWBExt"/>
          <w:lang w:val="en-GB"/>
        </w:rPr>
        <w:t>&lt;/Amend&gt;</w:t>
      </w:r>
    </w:p>
    <w:p w14:paraId="2AC9935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1715</w:t>
      </w:r>
      <w:r w:rsidRPr="00F70D40">
        <w:rPr>
          <w:rStyle w:val="HideTWBExt"/>
          <w:lang w:val="en-GB"/>
        </w:rPr>
        <w:t>&lt;/NumAm&gt;</w:t>
      </w:r>
    </w:p>
    <w:p w14:paraId="1226C73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4B4D1C1" w14:textId="77777777" w:rsidR="00724B5D" w:rsidRPr="00F70D40" w:rsidRDefault="00724B5D" w:rsidP="00724B5D">
      <w:pPr>
        <w:pStyle w:val="NormalBold"/>
        <w:rPr>
          <w:lang w:val="en-GB"/>
        </w:rPr>
      </w:pPr>
      <w:r w:rsidRPr="00F70D40">
        <w:rPr>
          <w:rStyle w:val="HideTWBExt"/>
          <w:lang w:val="en-GB"/>
        </w:rPr>
        <w:t>&lt;/RepeatBlock-By&gt;</w:t>
      </w:r>
    </w:p>
    <w:p w14:paraId="57DFDE5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2616195" w14:textId="77777777" w:rsidR="00724B5D" w:rsidRPr="00724B5D" w:rsidRDefault="00724B5D" w:rsidP="00724B5D">
      <w:pPr>
        <w:pStyle w:val="NormalBold"/>
      </w:pPr>
      <w:r>
        <w:rPr>
          <w:rStyle w:val="HideTWBExt"/>
        </w:rPr>
        <w:t>&lt;Article&gt;</w:t>
      </w:r>
      <w:r w:rsidRPr="00724B5D">
        <w:t>Άρθρο 30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9C938D" w14:textId="77777777" w:rsidTr="0099611C">
        <w:trPr>
          <w:trHeight w:hRule="exact" w:val="240"/>
          <w:jc w:val="center"/>
        </w:trPr>
        <w:tc>
          <w:tcPr>
            <w:tcW w:w="9752" w:type="dxa"/>
            <w:gridSpan w:val="2"/>
          </w:tcPr>
          <w:p w14:paraId="2CE970E4" w14:textId="77777777" w:rsidR="00724B5D" w:rsidRPr="004D1CF2" w:rsidRDefault="00724B5D" w:rsidP="0099611C"/>
        </w:tc>
      </w:tr>
      <w:tr w:rsidR="00724B5D" w:rsidRPr="004D1CF2" w14:paraId="5B90E151" w14:textId="77777777" w:rsidTr="0099611C">
        <w:trPr>
          <w:trHeight w:val="240"/>
          <w:jc w:val="center"/>
        </w:trPr>
        <w:tc>
          <w:tcPr>
            <w:tcW w:w="4876" w:type="dxa"/>
          </w:tcPr>
          <w:p w14:paraId="1BD54EF5" w14:textId="77777777" w:rsidR="00724B5D" w:rsidRPr="004D1CF2" w:rsidRDefault="00724B5D" w:rsidP="0099611C">
            <w:pPr>
              <w:pStyle w:val="AmColumnHeading"/>
            </w:pPr>
            <w:r w:rsidRPr="00724B5D">
              <w:t>Κείμενο που προτείνει η Επιτροπή</w:t>
            </w:r>
          </w:p>
        </w:tc>
        <w:tc>
          <w:tcPr>
            <w:tcW w:w="4876" w:type="dxa"/>
          </w:tcPr>
          <w:p w14:paraId="6142D276" w14:textId="77777777" w:rsidR="00724B5D" w:rsidRPr="004D1CF2" w:rsidRDefault="00724B5D" w:rsidP="0099611C">
            <w:pPr>
              <w:pStyle w:val="AmColumnHeading"/>
            </w:pPr>
            <w:r w:rsidRPr="00724B5D">
              <w:t>Τροπολογία</w:t>
            </w:r>
          </w:p>
        </w:tc>
      </w:tr>
      <w:tr w:rsidR="00724B5D" w:rsidRPr="00724B5D" w14:paraId="6EEED8AC" w14:textId="77777777" w:rsidTr="0099611C">
        <w:trPr>
          <w:jc w:val="center"/>
        </w:trPr>
        <w:tc>
          <w:tcPr>
            <w:tcW w:w="4876" w:type="dxa"/>
          </w:tcPr>
          <w:p w14:paraId="6020C235" w14:textId="77777777" w:rsidR="00724B5D" w:rsidRPr="004D1CF2" w:rsidRDefault="00724B5D" w:rsidP="0099611C">
            <w:pPr>
              <w:pStyle w:val="Normal6a"/>
            </w:pPr>
            <w:r w:rsidRPr="00724B5D">
              <w:t>1.</w:t>
            </w:r>
            <w:r w:rsidRPr="00724B5D">
              <w:tab/>
              <w:t xml:space="preserve">Το κράτος μέλος στο οποίο απευθύνεται το αίτημα προβαίνει στις απαραίτητες επαληθεύσεις και αποφαίνεται </w:t>
            </w:r>
            <w:r w:rsidRPr="00724B5D">
              <w:lastRenderedPageBreak/>
              <w:t xml:space="preserve">σχετικά με το αίτημα αναδοχής του αιτούντος εντός προθεσμίας </w:t>
            </w:r>
            <w:r w:rsidRPr="00724B5D">
              <w:rPr>
                <w:b/>
                <w:i/>
              </w:rPr>
              <w:t>ενός μήνα</w:t>
            </w:r>
            <w:r w:rsidRPr="00724B5D">
              <w:t xml:space="preserve"> από την ημερομηνία παραλαβής του αιτήματος.</w:t>
            </w:r>
          </w:p>
        </w:tc>
        <w:tc>
          <w:tcPr>
            <w:tcW w:w="4876" w:type="dxa"/>
          </w:tcPr>
          <w:p w14:paraId="63C746AA" w14:textId="77777777" w:rsidR="00724B5D" w:rsidRPr="00724B5D" w:rsidRDefault="00724B5D" w:rsidP="0099611C">
            <w:pPr>
              <w:pStyle w:val="Normal6a"/>
            </w:pPr>
            <w:r w:rsidRPr="00724B5D">
              <w:lastRenderedPageBreak/>
              <w:t>1.</w:t>
            </w:r>
            <w:r w:rsidRPr="00724B5D">
              <w:tab/>
              <w:t xml:space="preserve">Το κράτος μέλος στο οποίο απευθύνεται το αίτημα προβαίνει στις απαραίτητες επαληθεύσεις και αποφαίνεται </w:t>
            </w:r>
            <w:r w:rsidRPr="00724B5D">
              <w:lastRenderedPageBreak/>
              <w:t xml:space="preserve">σχετικά με το αίτημα αναδοχής του αιτούντος εντός προθεσμίας </w:t>
            </w:r>
            <w:r w:rsidRPr="00724B5D">
              <w:rPr>
                <w:b/>
                <w:i/>
              </w:rPr>
              <w:t>δύο μηνών</w:t>
            </w:r>
            <w:r w:rsidRPr="00724B5D">
              <w:t xml:space="preserve"> από την ημερομηνία παραλαβής του αιτήματος.</w:t>
            </w:r>
          </w:p>
        </w:tc>
      </w:tr>
    </w:tbl>
    <w:p w14:paraId="5BFB346C"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F16E97A" w14:textId="77777777" w:rsidR="00724B5D" w:rsidRPr="00F70D40" w:rsidRDefault="00724B5D" w:rsidP="00724B5D">
      <w:pPr>
        <w:rPr>
          <w:lang w:val="en-GB"/>
        </w:rPr>
      </w:pPr>
      <w:r w:rsidRPr="00F70D40">
        <w:rPr>
          <w:rStyle w:val="HideTWBExt"/>
          <w:lang w:val="en-GB"/>
        </w:rPr>
        <w:t>&lt;/Amend&gt;</w:t>
      </w:r>
    </w:p>
    <w:p w14:paraId="0785017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1716</w:t>
      </w:r>
      <w:r w:rsidRPr="00F70D40">
        <w:rPr>
          <w:rStyle w:val="HideTWBExt"/>
          <w:lang w:val="en-GB"/>
        </w:rPr>
        <w:t>&lt;/NumAm&gt;</w:t>
      </w:r>
    </w:p>
    <w:p w14:paraId="14971D6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450086F" w14:textId="77777777" w:rsidR="00724B5D" w:rsidRPr="00F70D40" w:rsidRDefault="00724B5D" w:rsidP="00724B5D">
      <w:pPr>
        <w:pStyle w:val="NormalBold"/>
        <w:rPr>
          <w:lang w:val="en-GB"/>
        </w:rPr>
      </w:pPr>
      <w:r w:rsidRPr="00F70D40">
        <w:rPr>
          <w:rStyle w:val="HideTWBExt"/>
          <w:lang w:val="en-GB"/>
        </w:rPr>
        <w:t>&lt;/RepeatBlock-By&gt;</w:t>
      </w:r>
    </w:p>
    <w:p w14:paraId="0D60422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0D66BA5" w14:textId="77777777" w:rsidR="00724B5D" w:rsidRPr="00724B5D" w:rsidRDefault="00724B5D" w:rsidP="00724B5D">
      <w:pPr>
        <w:pStyle w:val="NormalBold"/>
      </w:pPr>
      <w:r>
        <w:rPr>
          <w:rStyle w:val="HideTWBExt"/>
        </w:rPr>
        <w:t>&lt;Article&gt;</w:t>
      </w:r>
      <w:r w:rsidRPr="00724B5D">
        <w:t>Άρθρο 30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497C45E" w14:textId="77777777" w:rsidTr="0099611C">
        <w:trPr>
          <w:trHeight w:hRule="exact" w:val="240"/>
          <w:jc w:val="center"/>
        </w:trPr>
        <w:tc>
          <w:tcPr>
            <w:tcW w:w="9752" w:type="dxa"/>
            <w:gridSpan w:val="2"/>
          </w:tcPr>
          <w:p w14:paraId="7CEC697C" w14:textId="77777777" w:rsidR="00724B5D" w:rsidRPr="004D1CF2" w:rsidRDefault="00724B5D" w:rsidP="0099611C"/>
        </w:tc>
      </w:tr>
      <w:tr w:rsidR="00724B5D" w:rsidRPr="004D1CF2" w14:paraId="6330FE01" w14:textId="77777777" w:rsidTr="0099611C">
        <w:trPr>
          <w:trHeight w:val="240"/>
          <w:jc w:val="center"/>
        </w:trPr>
        <w:tc>
          <w:tcPr>
            <w:tcW w:w="4876" w:type="dxa"/>
          </w:tcPr>
          <w:p w14:paraId="1D55099D" w14:textId="77777777" w:rsidR="00724B5D" w:rsidRPr="004D1CF2" w:rsidRDefault="00724B5D" w:rsidP="0099611C">
            <w:pPr>
              <w:pStyle w:val="AmColumnHeading"/>
            </w:pPr>
            <w:r w:rsidRPr="00724B5D">
              <w:t>Κείμενο που προτείνει η Επιτροπή</w:t>
            </w:r>
          </w:p>
        </w:tc>
        <w:tc>
          <w:tcPr>
            <w:tcW w:w="4876" w:type="dxa"/>
          </w:tcPr>
          <w:p w14:paraId="625EA01A" w14:textId="77777777" w:rsidR="00724B5D" w:rsidRPr="004D1CF2" w:rsidRDefault="00724B5D" w:rsidP="0099611C">
            <w:pPr>
              <w:pStyle w:val="AmColumnHeading"/>
            </w:pPr>
            <w:r w:rsidRPr="00724B5D">
              <w:t>Τροπολογία</w:t>
            </w:r>
          </w:p>
        </w:tc>
      </w:tr>
      <w:tr w:rsidR="00724B5D" w:rsidRPr="00724B5D" w14:paraId="31F61329" w14:textId="77777777" w:rsidTr="0099611C">
        <w:trPr>
          <w:jc w:val="center"/>
        </w:trPr>
        <w:tc>
          <w:tcPr>
            <w:tcW w:w="4876" w:type="dxa"/>
          </w:tcPr>
          <w:p w14:paraId="698D502A" w14:textId="77777777" w:rsidR="00724B5D" w:rsidRPr="004D1CF2" w:rsidRDefault="00724B5D" w:rsidP="0099611C">
            <w:pPr>
              <w:pStyle w:val="Normal6a"/>
            </w:pPr>
            <w:r w:rsidRPr="00724B5D">
              <w:t>1.</w:t>
            </w:r>
            <w:r w:rsidRPr="00724B5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w:t>
            </w:r>
            <w:r w:rsidRPr="00724B5D">
              <w:rPr>
                <w:b/>
                <w:i/>
              </w:rPr>
              <w:t>ενός μήνα</w:t>
            </w:r>
            <w:r w:rsidRPr="00724B5D">
              <w:t xml:space="preserve"> από την ημερομηνία παραλαβής του αιτήματος.</w:t>
            </w:r>
          </w:p>
        </w:tc>
        <w:tc>
          <w:tcPr>
            <w:tcW w:w="4876" w:type="dxa"/>
          </w:tcPr>
          <w:p w14:paraId="6D49595C" w14:textId="77777777" w:rsidR="00724B5D" w:rsidRPr="00724B5D" w:rsidRDefault="00724B5D" w:rsidP="0099611C">
            <w:pPr>
              <w:pStyle w:val="Normal6a"/>
            </w:pPr>
            <w:r w:rsidRPr="00724B5D">
              <w:t>1.</w:t>
            </w:r>
            <w:r w:rsidRPr="00724B5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w:t>
            </w:r>
            <w:r w:rsidRPr="00724B5D">
              <w:rPr>
                <w:b/>
                <w:i/>
              </w:rPr>
              <w:t>δύο εβδομάδων</w:t>
            </w:r>
            <w:r w:rsidRPr="00724B5D">
              <w:t xml:space="preserve"> από την ημερομηνία παραλαβής του αιτήματος.</w:t>
            </w:r>
          </w:p>
        </w:tc>
      </w:tr>
    </w:tbl>
    <w:p w14:paraId="4849E5B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5FF2EF8" w14:textId="77777777" w:rsidR="00724B5D" w:rsidRPr="00F70D40" w:rsidRDefault="00724B5D" w:rsidP="00724B5D">
      <w:pPr>
        <w:rPr>
          <w:lang w:val="en-GB"/>
        </w:rPr>
      </w:pPr>
      <w:r w:rsidRPr="00F70D40">
        <w:rPr>
          <w:rStyle w:val="HideTWBExt"/>
          <w:lang w:val="en-GB"/>
        </w:rPr>
        <w:t>&lt;/Amend&gt;</w:t>
      </w:r>
    </w:p>
    <w:p w14:paraId="1C336C9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1717</w:t>
      </w:r>
      <w:r w:rsidRPr="00F70D40">
        <w:rPr>
          <w:rStyle w:val="HideTWBExt"/>
          <w:lang w:val="en-GB"/>
        </w:rPr>
        <w:t>&lt;/NumAm&gt;</w:t>
      </w:r>
    </w:p>
    <w:p w14:paraId="7BD9F79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73FBEC56"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22A69DF3" w14:textId="77777777" w:rsidR="00724B5D" w:rsidRPr="00F70D40" w:rsidRDefault="00724B5D" w:rsidP="00724B5D">
      <w:pPr>
        <w:rPr>
          <w:lang w:val="en-GB"/>
        </w:rPr>
      </w:pPr>
      <w:r w:rsidRPr="00F70D40">
        <w:rPr>
          <w:rStyle w:val="HideTWBExt"/>
          <w:lang w:val="en-GB"/>
        </w:rPr>
        <w:t>&lt;/RepeatBlock-By&gt;</w:t>
      </w:r>
    </w:p>
    <w:p w14:paraId="6D062CB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EF8171" w14:textId="77777777" w:rsidR="00724B5D" w:rsidRPr="00724B5D" w:rsidRDefault="00724B5D" w:rsidP="00724B5D">
      <w:pPr>
        <w:pStyle w:val="NormalBold"/>
      </w:pPr>
      <w:r>
        <w:rPr>
          <w:rStyle w:val="HideTWBExt"/>
        </w:rPr>
        <w:t>&lt;Article&gt;</w:t>
      </w:r>
      <w:r w:rsidRPr="00724B5D">
        <w:t>Άρθρο 30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4A849555" w14:textId="77777777" w:rsidTr="0099611C">
        <w:trPr>
          <w:trHeight w:hRule="exact" w:val="240"/>
          <w:jc w:val="center"/>
        </w:trPr>
        <w:tc>
          <w:tcPr>
            <w:tcW w:w="9752" w:type="dxa"/>
            <w:gridSpan w:val="2"/>
          </w:tcPr>
          <w:p w14:paraId="1F458ED0" w14:textId="77777777" w:rsidR="00724B5D" w:rsidRPr="00B14E41" w:rsidRDefault="00724B5D" w:rsidP="0099611C"/>
        </w:tc>
      </w:tr>
      <w:tr w:rsidR="00724B5D" w:rsidRPr="00B14E41" w14:paraId="42EC5C30" w14:textId="77777777" w:rsidTr="0099611C">
        <w:trPr>
          <w:trHeight w:val="240"/>
          <w:jc w:val="center"/>
        </w:trPr>
        <w:tc>
          <w:tcPr>
            <w:tcW w:w="4876" w:type="dxa"/>
          </w:tcPr>
          <w:p w14:paraId="5B61BA90" w14:textId="77777777" w:rsidR="00724B5D" w:rsidRPr="00B14E41" w:rsidRDefault="00724B5D" w:rsidP="0099611C">
            <w:pPr>
              <w:pStyle w:val="AmColumnHeading"/>
            </w:pPr>
            <w:r w:rsidRPr="00724B5D">
              <w:t>Κείμενο που προτείνει η Επιτροπή</w:t>
            </w:r>
          </w:p>
        </w:tc>
        <w:tc>
          <w:tcPr>
            <w:tcW w:w="4876" w:type="dxa"/>
          </w:tcPr>
          <w:p w14:paraId="4F3F1A9A" w14:textId="77777777" w:rsidR="00724B5D" w:rsidRPr="00B14E41" w:rsidRDefault="00724B5D" w:rsidP="0099611C">
            <w:pPr>
              <w:pStyle w:val="AmColumnHeading"/>
            </w:pPr>
            <w:r w:rsidRPr="00724B5D">
              <w:t>Τροπολογία</w:t>
            </w:r>
          </w:p>
        </w:tc>
      </w:tr>
      <w:tr w:rsidR="00724B5D" w:rsidRPr="00724B5D" w14:paraId="0FFC18CC" w14:textId="77777777" w:rsidTr="0099611C">
        <w:trPr>
          <w:jc w:val="center"/>
        </w:trPr>
        <w:tc>
          <w:tcPr>
            <w:tcW w:w="4876" w:type="dxa"/>
          </w:tcPr>
          <w:p w14:paraId="009979E7" w14:textId="77777777" w:rsidR="00724B5D" w:rsidRPr="00B14E41" w:rsidRDefault="00724B5D" w:rsidP="0099611C">
            <w:pPr>
              <w:pStyle w:val="Normal6a"/>
            </w:pPr>
            <w:r w:rsidRPr="00724B5D">
              <w:t>1.</w:t>
            </w:r>
            <w:r w:rsidRPr="00724B5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w:t>
            </w:r>
            <w:r w:rsidRPr="00724B5D">
              <w:rPr>
                <w:b/>
                <w:i/>
              </w:rPr>
              <w:t>ενός μήνα</w:t>
            </w:r>
            <w:r w:rsidRPr="00724B5D">
              <w:t xml:space="preserve"> από την ημερομηνία παραλαβής του αιτήματος.</w:t>
            </w:r>
          </w:p>
        </w:tc>
        <w:tc>
          <w:tcPr>
            <w:tcW w:w="4876" w:type="dxa"/>
          </w:tcPr>
          <w:p w14:paraId="1AE64BF1" w14:textId="77777777" w:rsidR="00724B5D" w:rsidRPr="00724B5D" w:rsidRDefault="00724B5D" w:rsidP="0099611C">
            <w:pPr>
              <w:pStyle w:val="Normal6a"/>
            </w:pPr>
            <w:r w:rsidRPr="00724B5D">
              <w:t>1.</w:t>
            </w:r>
            <w:r w:rsidRPr="00724B5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w:t>
            </w:r>
            <w:r w:rsidRPr="00724B5D">
              <w:rPr>
                <w:b/>
                <w:i/>
              </w:rPr>
              <w:t>δύο μηνών</w:t>
            </w:r>
            <w:r w:rsidRPr="00724B5D">
              <w:t xml:space="preserve"> από την ημερομηνία παραλαβής του αιτήματος.</w:t>
            </w:r>
          </w:p>
        </w:tc>
      </w:tr>
    </w:tbl>
    <w:p w14:paraId="55500A9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7AB2EEB9" w14:textId="77777777" w:rsidR="00724B5D" w:rsidRPr="00F70D40" w:rsidRDefault="00724B5D" w:rsidP="00724B5D">
      <w:pPr>
        <w:rPr>
          <w:lang w:val="en-GB"/>
        </w:rPr>
      </w:pPr>
      <w:r w:rsidRPr="00F70D40">
        <w:rPr>
          <w:rStyle w:val="HideTWBExt"/>
          <w:lang w:val="en-GB"/>
        </w:rPr>
        <w:lastRenderedPageBreak/>
        <w:t>&lt;/Amend&gt;</w:t>
      </w:r>
    </w:p>
    <w:p w14:paraId="3ECBF69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1718</w:t>
      </w:r>
      <w:r w:rsidRPr="00F70D40">
        <w:rPr>
          <w:rStyle w:val="HideTWBExt"/>
          <w:lang w:val="en-GB"/>
        </w:rPr>
        <w:t>&lt;/NumAm&gt;</w:t>
      </w:r>
    </w:p>
    <w:p w14:paraId="31BF895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C04DF4B" w14:textId="77777777" w:rsidR="00724B5D" w:rsidRPr="00F70D40" w:rsidRDefault="00724B5D" w:rsidP="00724B5D">
      <w:pPr>
        <w:pStyle w:val="NormalBold"/>
        <w:rPr>
          <w:lang w:val="en-GB"/>
        </w:rPr>
      </w:pPr>
      <w:r w:rsidRPr="00F70D40">
        <w:rPr>
          <w:rStyle w:val="HideTWBExt"/>
          <w:lang w:val="en-GB"/>
        </w:rPr>
        <w:t>&lt;/RepeatBlock-By&gt;</w:t>
      </w:r>
    </w:p>
    <w:p w14:paraId="01F7106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E3DC058" w14:textId="77777777" w:rsidR="00724B5D" w:rsidRPr="00724B5D" w:rsidRDefault="00724B5D" w:rsidP="00724B5D">
      <w:pPr>
        <w:pStyle w:val="NormalBold"/>
      </w:pPr>
      <w:r>
        <w:rPr>
          <w:rStyle w:val="HideTWBExt"/>
        </w:rPr>
        <w:t>&lt;Article&gt;</w:t>
      </w:r>
      <w:r w:rsidRPr="00724B5D">
        <w:t>Άρθρο 30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B0F9AF3" w14:textId="77777777" w:rsidTr="0099611C">
        <w:trPr>
          <w:trHeight w:hRule="exact" w:val="240"/>
          <w:jc w:val="center"/>
        </w:trPr>
        <w:tc>
          <w:tcPr>
            <w:tcW w:w="9752" w:type="dxa"/>
            <w:gridSpan w:val="2"/>
          </w:tcPr>
          <w:p w14:paraId="2208EA42" w14:textId="77777777" w:rsidR="00724B5D" w:rsidRPr="004D1CF2" w:rsidRDefault="00724B5D" w:rsidP="0099611C"/>
        </w:tc>
      </w:tr>
      <w:tr w:rsidR="00724B5D" w:rsidRPr="004D1CF2" w14:paraId="29F01EEC" w14:textId="77777777" w:rsidTr="0099611C">
        <w:trPr>
          <w:trHeight w:val="240"/>
          <w:jc w:val="center"/>
        </w:trPr>
        <w:tc>
          <w:tcPr>
            <w:tcW w:w="4876" w:type="dxa"/>
          </w:tcPr>
          <w:p w14:paraId="30B8463A" w14:textId="77777777" w:rsidR="00724B5D" w:rsidRPr="004D1CF2" w:rsidRDefault="00724B5D" w:rsidP="0099611C">
            <w:pPr>
              <w:pStyle w:val="AmColumnHeading"/>
            </w:pPr>
            <w:r w:rsidRPr="00724B5D">
              <w:t>Κείμενο που προτείνει η Επιτροπή</w:t>
            </w:r>
          </w:p>
        </w:tc>
        <w:tc>
          <w:tcPr>
            <w:tcW w:w="4876" w:type="dxa"/>
          </w:tcPr>
          <w:p w14:paraId="286AF2C4" w14:textId="77777777" w:rsidR="00724B5D" w:rsidRPr="004D1CF2" w:rsidRDefault="00724B5D" w:rsidP="0099611C">
            <w:pPr>
              <w:pStyle w:val="AmColumnHeading"/>
            </w:pPr>
            <w:r w:rsidRPr="00724B5D">
              <w:t>Τροπολογία</w:t>
            </w:r>
          </w:p>
        </w:tc>
      </w:tr>
      <w:tr w:rsidR="00724B5D" w:rsidRPr="00724B5D" w14:paraId="73EA47CF" w14:textId="77777777" w:rsidTr="0099611C">
        <w:trPr>
          <w:jc w:val="center"/>
        </w:trPr>
        <w:tc>
          <w:tcPr>
            <w:tcW w:w="4876" w:type="dxa"/>
          </w:tcPr>
          <w:p w14:paraId="7BDF15C7" w14:textId="77777777" w:rsidR="00724B5D" w:rsidRPr="004D1CF2" w:rsidRDefault="00724B5D" w:rsidP="0099611C">
            <w:pPr>
              <w:pStyle w:val="Normal6a"/>
            </w:pPr>
            <w:r w:rsidRPr="00724B5D">
              <w:rPr>
                <w:b/>
                <w:i/>
              </w:rPr>
              <w:t>2.</w:t>
            </w:r>
            <w:r w:rsidRPr="00724B5D">
              <w:tab/>
            </w:r>
            <w:r w:rsidRPr="00724B5D">
              <w:rPr>
                <w:b/>
                <w:i/>
              </w:rPr>
              <w:t>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δύο εβδομάδων από την παραλαβή του αιτήματος.</w:t>
            </w:r>
          </w:p>
        </w:tc>
        <w:tc>
          <w:tcPr>
            <w:tcW w:w="4876" w:type="dxa"/>
          </w:tcPr>
          <w:p w14:paraId="38536F86" w14:textId="77777777" w:rsidR="00724B5D" w:rsidRPr="00724B5D" w:rsidRDefault="00724B5D" w:rsidP="0099611C">
            <w:pPr>
              <w:pStyle w:val="Normal6a"/>
            </w:pPr>
            <w:r w:rsidRPr="00724B5D">
              <w:rPr>
                <w:b/>
                <w:i/>
              </w:rPr>
              <w:t>διαγράφεται</w:t>
            </w:r>
          </w:p>
        </w:tc>
      </w:tr>
    </w:tbl>
    <w:p w14:paraId="7DD1D21F"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576EE43" w14:textId="77777777" w:rsidR="00724B5D" w:rsidRPr="00724B5D" w:rsidRDefault="00724B5D" w:rsidP="00724B5D">
      <w:r>
        <w:rPr>
          <w:rStyle w:val="HideTWBExt"/>
        </w:rPr>
        <w:t>&lt;/Amend&gt;</w:t>
      </w:r>
    </w:p>
    <w:p w14:paraId="2D6DE59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1719</w:t>
      </w:r>
      <w:r>
        <w:rPr>
          <w:rStyle w:val="HideTWBExt"/>
        </w:rPr>
        <w:t>&lt;/NumAm&gt;</w:t>
      </w:r>
    </w:p>
    <w:p w14:paraId="6C0E6B8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03F5244" w14:textId="77777777" w:rsidR="00724B5D" w:rsidRPr="00F70D40" w:rsidRDefault="00724B5D" w:rsidP="00724B5D">
      <w:pPr>
        <w:pStyle w:val="NormalBold"/>
        <w:rPr>
          <w:lang w:val="en-GB"/>
        </w:rPr>
      </w:pPr>
      <w:r w:rsidRPr="00F70D40">
        <w:rPr>
          <w:rStyle w:val="HideTWBExt"/>
          <w:lang w:val="en-GB"/>
        </w:rPr>
        <w:t>&lt;/RepeatBlock-By&gt;</w:t>
      </w:r>
    </w:p>
    <w:p w14:paraId="1843ADE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7726CE6" w14:textId="77777777" w:rsidR="00724B5D" w:rsidRPr="00724B5D" w:rsidRDefault="00724B5D" w:rsidP="00724B5D">
      <w:pPr>
        <w:pStyle w:val="NormalBold"/>
      </w:pPr>
      <w:r>
        <w:rPr>
          <w:rStyle w:val="HideTWBExt"/>
        </w:rPr>
        <w:t>&lt;Article&gt;</w:t>
      </w:r>
      <w:r w:rsidRPr="00724B5D">
        <w:t>Άρθρο 30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C7380E8" w14:textId="77777777" w:rsidTr="0099611C">
        <w:trPr>
          <w:trHeight w:hRule="exact" w:val="240"/>
          <w:jc w:val="center"/>
        </w:trPr>
        <w:tc>
          <w:tcPr>
            <w:tcW w:w="9752" w:type="dxa"/>
            <w:gridSpan w:val="2"/>
          </w:tcPr>
          <w:p w14:paraId="7BC8ABCB" w14:textId="77777777" w:rsidR="00724B5D" w:rsidRPr="004D1CF2" w:rsidRDefault="00724B5D" w:rsidP="0099611C"/>
        </w:tc>
      </w:tr>
      <w:tr w:rsidR="00724B5D" w:rsidRPr="004D1CF2" w14:paraId="079A3912" w14:textId="77777777" w:rsidTr="0099611C">
        <w:trPr>
          <w:trHeight w:val="240"/>
          <w:jc w:val="center"/>
        </w:trPr>
        <w:tc>
          <w:tcPr>
            <w:tcW w:w="4876" w:type="dxa"/>
          </w:tcPr>
          <w:p w14:paraId="56252F5A" w14:textId="77777777" w:rsidR="00724B5D" w:rsidRPr="004D1CF2" w:rsidRDefault="00724B5D" w:rsidP="0099611C">
            <w:pPr>
              <w:pStyle w:val="AmColumnHeading"/>
            </w:pPr>
            <w:r w:rsidRPr="00724B5D">
              <w:t>Κείμενο που προτείνει η Επιτροπή</w:t>
            </w:r>
          </w:p>
        </w:tc>
        <w:tc>
          <w:tcPr>
            <w:tcW w:w="4876" w:type="dxa"/>
          </w:tcPr>
          <w:p w14:paraId="6B967F30" w14:textId="77777777" w:rsidR="00724B5D" w:rsidRPr="004D1CF2" w:rsidRDefault="00724B5D" w:rsidP="0099611C">
            <w:pPr>
              <w:pStyle w:val="AmColumnHeading"/>
            </w:pPr>
            <w:r w:rsidRPr="00724B5D">
              <w:t>Τροπολογία</w:t>
            </w:r>
          </w:p>
        </w:tc>
      </w:tr>
      <w:tr w:rsidR="00724B5D" w:rsidRPr="00724B5D" w14:paraId="32102214" w14:textId="77777777" w:rsidTr="0099611C">
        <w:trPr>
          <w:jc w:val="center"/>
        </w:trPr>
        <w:tc>
          <w:tcPr>
            <w:tcW w:w="4876" w:type="dxa"/>
          </w:tcPr>
          <w:p w14:paraId="428C18EB" w14:textId="77777777" w:rsidR="00724B5D" w:rsidRPr="004D1CF2" w:rsidRDefault="00724B5D" w:rsidP="0099611C">
            <w:pPr>
              <w:pStyle w:val="Normal6a"/>
            </w:pPr>
            <w:r w:rsidRPr="00724B5D">
              <w:rPr>
                <w:b/>
                <w:i/>
              </w:rPr>
              <w:t>2.</w:t>
            </w:r>
            <w:r w:rsidRPr="00724B5D">
              <w:tab/>
            </w:r>
            <w:r w:rsidRPr="00724B5D">
              <w:rPr>
                <w:b/>
                <w:i/>
              </w:rPr>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w:t>
            </w:r>
            <w:r w:rsidRPr="00724B5D">
              <w:rPr>
                <w:b/>
                <w:i/>
              </w:rPr>
              <w:lastRenderedPageBreak/>
              <w:t>εντός προθεσμίας δύο εβδομάδων από την παραλαβή του αιτήματος.</w:t>
            </w:r>
          </w:p>
        </w:tc>
        <w:tc>
          <w:tcPr>
            <w:tcW w:w="4876" w:type="dxa"/>
          </w:tcPr>
          <w:p w14:paraId="13A4BDC0" w14:textId="77777777" w:rsidR="00724B5D" w:rsidRPr="00724B5D" w:rsidRDefault="00724B5D" w:rsidP="0099611C">
            <w:pPr>
              <w:pStyle w:val="Normal6a"/>
            </w:pPr>
            <w:r w:rsidRPr="00724B5D">
              <w:rPr>
                <w:b/>
                <w:i/>
              </w:rPr>
              <w:lastRenderedPageBreak/>
              <w:t>διαγράφεται</w:t>
            </w:r>
          </w:p>
        </w:tc>
      </w:tr>
    </w:tbl>
    <w:p w14:paraId="2FF81D01"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C7D6AA1" w14:textId="77777777" w:rsidR="00724B5D" w:rsidRPr="00724B5D" w:rsidRDefault="00724B5D" w:rsidP="00724B5D">
      <w:r>
        <w:rPr>
          <w:rStyle w:val="HideTWBExt"/>
        </w:rPr>
        <w:t>&lt;/Amend&gt;</w:t>
      </w:r>
    </w:p>
    <w:p w14:paraId="4A84EE76"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1720</w:t>
      </w:r>
      <w:r>
        <w:rPr>
          <w:rStyle w:val="HideTWBExt"/>
        </w:rPr>
        <w:t>&lt;/NumAm&gt;</w:t>
      </w:r>
    </w:p>
    <w:p w14:paraId="68BCFDF4" w14:textId="77777777" w:rsidR="00724B5D" w:rsidRPr="00724B5D" w:rsidRDefault="00724B5D" w:rsidP="00724B5D">
      <w:pPr>
        <w:pStyle w:val="NormalBold"/>
      </w:pPr>
      <w:r>
        <w:rPr>
          <w:rStyle w:val="HideTWBExt"/>
        </w:rPr>
        <w:t>&lt;RepeatBlock-By&gt;&lt;Members&gt;</w:t>
      </w:r>
      <w:r w:rsidRPr="00724B5D">
        <w:t>Fabienne Keller, Hilde Vautmans, Olivier Chastel, Jan-Christoph Oetjen, Malik Azmani</w:t>
      </w:r>
      <w:r>
        <w:rPr>
          <w:rStyle w:val="HideTWBExt"/>
        </w:rPr>
        <w:t>&lt;/Members&gt;</w:t>
      </w:r>
    </w:p>
    <w:p w14:paraId="356778B8" w14:textId="77777777" w:rsidR="00724B5D" w:rsidRPr="00F70D40" w:rsidRDefault="00724B5D" w:rsidP="00724B5D">
      <w:pPr>
        <w:pStyle w:val="NormalBold"/>
        <w:rPr>
          <w:lang w:val="en-GB"/>
        </w:rPr>
      </w:pPr>
      <w:r w:rsidRPr="00F70D40">
        <w:rPr>
          <w:rStyle w:val="HideTWBExt"/>
          <w:lang w:val="en-GB"/>
        </w:rPr>
        <w:t>&lt;/RepeatBlock-By&gt;</w:t>
      </w:r>
    </w:p>
    <w:p w14:paraId="5D8F071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30F7B1B" w14:textId="77777777" w:rsidR="00724B5D" w:rsidRPr="00724B5D" w:rsidRDefault="00724B5D" w:rsidP="00724B5D">
      <w:pPr>
        <w:pStyle w:val="NormalBold"/>
      </w:pPr>
      <w:r>
        <w:rPr>
          <w:rStyle w:val="HideTWBExt"/>
        </w:rPr>
        <w:t>&lt;Article&gt;</w:t>
      </w:r>
      <w:r w:rsidRPr="00724B5D">
        <w:t>Άρθρο 30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F681181" w14:textId="77777777" w:rsidTr="0099611C">
        <w:trPr>
          <w:trHeight w:hRule="exact" w:val="240"/>
          <w:jc w:val="center"/>
        </w:trPr>
        <w:tc>
          <w:tcPr>
            <w:tcW w:w="9752" w:type="dxa"/>
            <w:gridSpan w:val="2"/>
          </w:tcPr>
          <w:p w14:paraId="13F2A9C8" w14:textId="77777777" w:rsidR="00724B5D" w:rsidRPr="004D1CF2" w:rsidRDefault="00724B5D" w:rsidP="0099611C"/>
        </w:tc>
      </w:tr>
      <w:tr w:rsidR="00724B5D" w:rsidRPr="004D1CF2" w14:paraId="481BB247" w14:textId="77777777" w:rsidTr="0099611C">
        <w:trPr>
          <w:trHeight w:val="240"/>
          <w:jc w:val="center"/>
        </w:trPr>
        <w:tc>
          <w:tcPr>
            <w:tcW w:w="4876" w:type="dxa"/>
          </w:tcPr>
          <w:p w14:paraId="36747661" w14:textId="77777777" w:rsidR="00724B5D" w:rsidRPr="004D1CF2" w:rsidRDefault="00724B5D" w:rsidP="0099611C">
            <w:pPr>
              <w:pStyle w:val="AmColumnHeading"/>
            </w:pPr>
            <w:r w:rsidRPr="00724B5D">
              <w:t>Κείμενο που προτείνει η Επιτροπή</w:t>
            </w:r>
          </w:p>
        </w:tc>
        <w:tc>
          <w:tcPr>
            <w:tcW w:w="4876" w:type="dxa"/>
          </w:tcPr>
          <w:p w14:paraId="2CEE2C06" w14:textId="77777777" w:rsidR="00724B5D" w:rsidRPr="004D1CF2" w:rsidRDefault="00724B5D" w:rsidP="0099611C">
            <w:pPr>
              <w:pStyle w:val="AmColumnHeading"/>
            </w:pPr>
            <w:r w:rsidRPr="00724B5D">
              <w:t>Τροπολογία</w:t>
            </w:r>
          </w:p>
        </w:tc>
      </w:tr>
      <w:tr w:rsidR="00724B5D" w:rsidRPr="00724B5D" w14:paraId="70FA1556" w14:textId="77777777" w:rsidTr="0099611C">
        <w:trPr>
          <w:jc w:val="center"/>
        </w:trPr>
        <w:tc>
          <w:tcPr>
            <w:tcW w:w="4876" w:type="dxa"/>
          </w:tcPr>
          <w:p w14:paraId="69932E4C" w14:textId="77777777" w:rsidR="00724B5D" w:rsidRPr="004D1CF2" w:rsidRDefault="00724B5D" w:rsidP="0099611C">
            <w:pPr>
              <w:pStyle w:val="Normal6a"/>
            </w:pPr>
            <w:r w:rsidRPr="00724B5D">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δύο εβδομάδων</w:t>
            </w:r>
            <w:r w:rsidRPr="00724B5D">
              <w:t xml:space="preserve"> από την παραλαβή του αιτήματος.</w:t>
            </w:r>
          </w:p>
        </w:tc>
        <w:tc>
          <w:tcPr>
            <w:tcW w:w="4876" w:type="dxa"/>
          </w:tcPr>
          <w:p w14:paraId="4E641803" w14:textId="77777777" w:rsidR="00724B5D" w:rsidRPr="00724B5D" w:rsidRDefault="00724B5D" w:rsidP="0099611C">
            <w:pPr>
              <w:pStyle w:val="Normal6a"/>
            </w:pPr>
            <w:r w:rsidRPr="00724B5D">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τεσσάρων εργάσιμων ημερών</w:t>
            </w:r>
            <w:r w:rsidRPr="00724B5D">
              <w:t xml:space="preserve"> από την παραλαβή του αιτήματος.</w:t>
            </w:r>
          </w:p>
        </w:tc>
      </w:tr>
    </w:tbl>
    <w:p w14:paraId="451173C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994B7DF" w14:textId="77777777" w:rsidR="00724B5D" w:rsidRPr="00F70D40" w:rsidRDefault="00724B5D" w:rsidP="00724B5D">
      <w:pPr>
        <w:rPr>
          <w:lang w:val="en-GB"/>
        </w:rPr>
      </w:pPr>
      <w:r w:rsidRPr="00F70D40">
        <w:rPr>
          <w:rStyle w:val="HideTWBExt"/>
          <w:lang w:val="en-GB"/>
        </w:rPr>
        <w:t>&lt;/Amend&gt;</w:t>
      </w:r>
    </w:p>
    <w:p w14:paraId="3F17279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1721</w:t>
      </w:r>
      <w:r w:rsidRPr="00F70D40">
        <w:rPr>
          <w:rStyle w:val="HideTWBExt"/>
          <w:lang w:val="en-GB"/>
        </w:rPr>
        <w:t>&lt;/NumAm&gt;</w:t>
      </w:r>
    </w:p>
    <w:p w14:paraId="7656A39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74CEF2F4"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424B7AD8" w14:textId="77777777" w:rsidR="00724B5D" w:rsidRPr="00F70D40" w:rsidRDefault="00724B5D" w:rsidP="00724B5D">
      <w:pPr>
        <w:rPr>
          <w:lang w:val="en-GB"/>
        </w:rPr>
      </w:pPr>
      <w:r w:rsidRPr="00F70D40">
        <w:rPr>
          <w:rStyle w:val="HideTWBExt"/>
          <w:lang w:val="en-GB"/>
        </w:rPr>
        <w:t>&lt;/RepeatBlock-By&gt;</w:t>
      </w:r>
    </w:p>
    <w:p w14:paraId="64B4823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BF45856" w14:textId="77777777" w:rsidR="00724B5D" w:rsidRPr="00724B5D" w:rsidRDefault="00724B5D" w:rsidP="00724B5D">
      <w:pPr>
        <w:pStyle w:val="NormalBold"/>
      </w:pPr>
      <w:r>
        <w:rPr>
          <w:rStyle w:val="HideTWBExt"/>
        </w:rPr>
        <w:t>&lt;Article&gt;</w:t>
      </w:r>
      <w:r w:rsidRPr="00724B5D">
        <w:t>Άρθρο 30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28ACD152" w14:textId="77777777" w:rsidTr="0099611C">
        <w:trPr>
          <w:trHeight w:hRule="exact" w:val="240"/>
          <w:jc w:val="center"/>
        </w:trPr>
        <w:tc>
          <w:tcPr>
            <w:tcW w:w="9752" w:type="dxa"/>
            <w:gridSpan w:val="2"/>
          </w:tcPr>
          <w:p w14:paraId="67EDCBB5" w14:textId="77777777" w:rsidR="00724B5D" w:rsidRPr="00B14E41" w:rsidRDefault="00724B5D" w:rsidP="0099611C"/>
        </w:tc>
      </w:tr>
      <w:tr w:rsidR="00724B5D" w:rsidRPr="00B14E41" w14:paraId="176AF97C" w14:textId="77777777" w:rsidTr="0099611C">
        <w:trPr>
          <w:trHeight w:val="240"/>
          <w:jc w:val="center"/>
        </w:trPr>
        <w:tc>
          <w:tcPr>
            <w:tcW w:w="4876" w:type="dxa"/>
          </w:tcPr>
          <w:p w14:paraId="08E70637" w14:textId="77777777" w:rsidR="00724B5D" w:rsidRPr="00B14E41" w:rsidRDefault="00724B5D" w:rsidP="0099611C">
            <w:pPr>
              <w:pStyle w:val="AmColumnHeading"/>
            </w:pPr>
            <w:r w:rsidRPr="00724B5D">
              <w:t>Κείμενο που προτείνει η Επιτροπή</w:t>
            </w:r>
          </w:p>
        </w:tc>
        <w:tc>
          <w:tcPr>
            <w:tcW w:w="4876" w:type="dxa"/>
          </w:tcPr>
          <w:p w14:paraId="21E63423" w14:textId="77777777" w:rsidR="00724B5D" w:rsidRPr="00B14E41" w:rsidRDefault="00724B5D" w:rsidP="0099611C">
            <w:pPr>
              <w:pStyle w:val="AmColumnHeading"/>
            </w:pPr>
            <w:r w:rsidRPr="00724B5D">
              <w:t>Τροπολογία</w:t>
            </w:r>
          </w:p>
        </w:tc>
      </w:tr>
      <w:tr w:rsidR="00724B5D" w:rsidRPr="00724B5D" w14:paraId="2A644210" w14:textId="77777777" w:rsidTr="0099611C">
        <w:trPr>
          <w:jc w:val="center"/>
        </w:trPr>
        <w:tc>
          <w:tcPr>
            <w:tcW w:w="4876" w:type="dxa"/>
          </w:tcPr>
          <w:p w14:paraId="7DF1CA8F" w14:textId="77777777" w:rsidR="00724B5D" w:rsidRPr="00B14E41" w:rsidRDefault="00724B5D" w:rsidP="0099611C">
            <w:pPr>
              <w:pStyle w:val="Normal6a"/>
            </w:pPr>
            <w:r w:rsidRPr="00724B5D">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w:t>
            </w:r>
            <w:r w:rsidRPr="00724B5D">
              <w:lastRenderedPageBreak/>
              <w:t xml:space="preserve">[κανονισμός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δύο εβδομάδων</w:t>
            </w:r>
            <w:r w:rsidRPr="00724B5D">
              <w:t xml:space="preserve"> από την παραλαβή του αιτήματος.</w:t>
            </w:r>
          </w:p>
        </w:tc>
        <w:tc>
          <w:tcPr>
            <w:tcW w:w="4876" w:type="dxa"/>
          </w:tcPr>
          <w:p w14:paraId="3FF4B8D9" w14:textId="77777777" w:rsidR="00724B5D" w:rsidRPr="00724B5D" w:rsidRDefault="00724B5D" w:rsidP="0099611C">
            <w:pPr>
              <w:pStyle w:val="Normal6a"/>
            </w:pPr>
            <w:r w:rsidRPr="00724B5D">
              <w:lastRenderedPageBreak/>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w:t>
            </w:r>
            <w:r w:rsidRPr="00724B5D">
              <w:lastRenderedPageBreak/>
              <w:t xml:space="preserve">[κανονισμός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ενός μήνα</w:t>
            </w:r>
            <w:r w:rsidRPr="00724B5D">
              <w:t xml:space="preserve"> από την παραλαβή του αιτήματος.</w:t>
            </w:r>
          </w:p>
        </w:tc>
      </w:tr>
    </w:tbl>
    <w:p w14:paraId="6347227F"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3B03554D" w14:textId="77777777" w:rsidR="00724B5D" w:rsidRPr="00F70D40" w:rsidRDefault="00724B5D" w:rsidP="00724B5D">
      <w:pPr>
        <w:rPr>
          <w:lang w:val="en-GB"/>
        </w:rPr>
      </w:pPr>
      <w:r w:rsidRPr="00F70D40">
        <w:rPr>
          <w:rStyle w:val="HideTWBExt"/>
          <w:lang w:val="en-GB"/>
        </w:rPr>
        <w:t>&lt;/Amend&gt;</w:t>
      </w:r>
    </w:p>
    <w:p w14:paraId="11B8390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1722</w:t>
      </w:r>
      <w:r w:rsidRPr="00F70D40">
        <w:rPr>
          <w:rStyle w:val="HideTWBExt"/>
          <w:lang w:val="en-GB"/>
        </w:rPr>
        <w:t>&lt;/NumAm&gt;</w:t>
      </w:r>
    </w:p>
    <w:p w14:paraId="6370B81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652BEBD" w14:textId="77777777" w:rsidR="00724B5D" w:rsidRPr="00F70D40" w:rsidRDefault="00724B5D" w:rsidP="00724B5D">
      <w:pPr>
        <w:pStyle w:val="NormalBold"/>
        <w:rPr>
          <w:lang w:val="en-GB"/>
        </w:rPr>
      </w:pPr>
      <w:r w:rsidRPr="00F70D40">
        <w:rPr>
          <w:rStyle w:val="HideTWBExt"/>
          <w:lang w:val="en-GB"/>
        </w:rPr>
        <w:t>&lt;/RepeatBlock-By&gt;</w:t>
      </w:r>
    </w:p>
    <w:p w14:paraId="5F6C52F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9B6D22C" w14:textId="77777777" w:rsidR="00724B5D" w:rsidRPr="00724B5D" w:rsidRDefault="00724B5D" w:rsidP="00724B5D">
      <w:pPr>
        <w:pStyle w:val="NormalBold"/>
      </w:pPr>
      <w:r>
        <w:rPr>
          <w:rStyle w:val="HideTWBExt"/>
        </w:rPr>
        <w:t>&lt;Article&gt;</w:t>
      </w:r>
      <w:r w:rsidRPr="00724B5D">
        <w:t>Άρθρο 30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E51DFE5" w14:textId="77777777" w:rsidTr="0099611C">
        <w:trPr>
          <w:trHeight w:hRule="exact" w:val="240"/>
          <w:jc w:val="center"/>
        </w:trPr>
        <w:tc>
          <w:tcPr>
            <w:tcW w:w="9752" w:type="dxa"/>
            <w:gridSpan w:val="2"/>
          </w:tcPr>
          <w:p w14:paraId="55A9CE08" w14:textId="77777777" w:rsidR="00724B5D" w:rsidRPr="004D1CF2" w:rsidRDefault="00724B5D" w:rsidP="0099611C"/>
        </w:tc>
      </w:tr>
      <w:tr w:rsidR="00724B5D" w:rsidRPr="004D1CF2" w14:paraId="5104F9A0" w14:textId="77777777" w:rsidTr="0099611C">
        <w:trPr>
          <w:trHeight w:val="240"/>
          <w:jc w:val="center"/>
        </w:trPr>
        <w:tc>
          <w:tcPr>
            <w:tcW w:w="4876" w:type="dxa"/>
          </w:tcPr>
          <w:p w14:paraId="56074FF9" w14:textId="77777777" w:rsidR="00724B5D" w:rsidRPr="004D1CF2" w:rsidRDefault="00724B5D" w:rsidP="0099611C">
            <w:pPr>
              <w:pStyle w:val="AmColumnHeading"/>
            </w:pPr>
            <w:r w:rsidRPr="00724B5D">
              <w:t>Κείμενο που προτείνει η Επιτροπή</w:t>
            </w:r>
          </w:p>
        </w:tc>
        <w:tc>
          <w:tcPr>
            <w:tcW w:w="4876" w:type="dxa"/>
          </w:tcPr>
          <w:p w14:paraId="7193DFFE" w14:textId="77777777" w:rsidR="00724B5D" w:rsidRPr="004D1CF2" w:rsidRDefault="00724B5D" w:rsidP="0099611C">
            <w:pPr>
              <w:pStyle w:val="AmColumnHeading"/>
            </w:pPr>
            <w:r w:rsidRPr="00724B5D">
              <w:t>Τροπολογία</w:t>
            </w:r>
          </w:p>
        </w:tc>
      </w:tr>
      <w:tr w:rsidR="00724B5D" w:rsidRPr="00724B5D" w14:paraId="12C0AAD0" w14:textId="77777777" w:rsidTr="0099611C">
        <w:trPr>
          <w:jc w:val="center"/>
        </w:trPr>
        <w:tc>
          <w:tcPr>
            <w:tcW w:w="4876" w:type="dxa"/>
          </w:tcPr>
          <w:p w14:paraId="46E94DC2" w14:textId="77777777" w:rsidR="00724B5D" w:rsidRPr="004D1CF2" w:rsidRDefault="00724B5D" w:rsidP="0099611C">
            <w:pPr>
              <w:pStyle w:val="Normal6a"/>
            </w:pPr>
            <w:r w:rsidRPr="00724B5D">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δύο εβδομάδων</w:t>
            </w:r>
            <w:r w:rsidRPr="00724B5D">
              <w:t xml:space="preserve"> από την παραλαβή του αιτήματος.</w:t>
            </w:r>
          </w:p>
        </w:tc>
        <w:tc>
          <w:tcPr>
            <w:tcW w:w="4876" w:type="dxa"/>
          </w:tcPr>
          <w:p w14:paraId="7F58F51F" w14:textId="77777777" w:rsidR="00724B5D" w:rsidRPr="00724B5D" w:rsidRDefault="00724B5D" w:rsidP="0099611C">
            <w:pPr>
              <w:pStyle w:val="Normal6a"/>
            </w:pPr>
            <w:r w:rsidRPr="00724B5D">
              <w:t>2.</w:t>
            </w:r>
            <w:r w:rsidRPr="00724B5D">
              <w:tab/>
              <w:t xml:space="preserve">Με την επιφύλαξη της πρώτης παραγράφου, σε περίπτωση σύμπτωσης στο Eurodac με δεδομένα που έχουν καταχωριστεί σύμφωνα με τα άρθρα 13 και 14α του κανονισμού (ΕΕ) ΧΧΧ/ΧΧΧ [κανονισμός Eurodac] ή σύμπτωσης στο VIS με δεδομένα που έχουν καταχωριστεί σύμφωνα με το άρθρο 21 παράγραφος 2 του κανονισμού (ΕΚ) αριθ. 767/2008, το κράτος μέλος στο οποίο απευθύνεται το αίτημα λαμβάνει απόφαση επ’ αυτού εντός προθεσμίας </w:t>
            </w:r>
            <w:r w:rsidRPr="00724B5D">
              <w:rPr>
                <w:b/>
                <w:i/>
              </w:rPr>
              <w:t>ενός μήνα</w:t>
            </w:r>
            <w:r w:rsidRPr="00724B5D">
              <w:t xml:space="preserve"> από την παραλαβή του αιτήματος.</w:t>
            </w:r>
          </w:p>
        </w:tc>
      </w:tr>
    </w:tbl>
    <w:p w14:paraId="0465AD7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BBCF8D6" w14:textId="77777777" w:rsidR="00724B5D" w:rsidRPr="00F70D40" w:rsidRDefault="00724B5D" w:rsidP="00724B5D">
      <w:pPr>
        <w:rPr>
          <w:lang w:val="en-GB"/>
        </w:rPr>
      </w:pPr>
      <w:r w:rsidRPr="00F70D40">
        <w:rPr>
          <w:rStyle w:val="HideTWBExt"/>
          <w:lang w:val="en-GB"/>
        </w:rPr>
        <w:t>&lt;/Amend&gt;</w:t>
      </w:r>
    </w:p>
    <w:p w14:paraId="62156FE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1723</w:t>
      </w:r>
      <w:r w:rsidRPr="00F70D40">
        <w:rPr>
          <w:rStyle w:val="HideTWBExt"/>
          <w:lang w:val="en-GB"/>
        </w:rPr>
        <w:t>&lt;/NumAm&gt;</w:t>
      </w:r>
    </w:p>
    <w:p w14:paraId="6B73622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48AA0C8" w14:textId="77777777" w:rsidR="00724B5D" w:rsidRPr="00F70D40" w:rsidRDefault="00724B5D" w:rsidP="00724B5D">
      <w:pPr>
        <w:pStyle w:val="NormalBold"/>
        <w:rPr>
          <w:lang w:val="en-GB"/>
        </w:rPr>
      </w:pPr>
      <w:r w:rsidRPr="00F70D40">
        <w:rPr>
          <w:rStyle w:val="HideTWBExt"/>
          <w:lang w:val="en-GB"/>
        </w:rPr>
        <w:t>&lt;/RepeatBlock-By&gt;</w:t>
      </w:r>
    </w:p>
    <w:p w14:paraId="1546EE4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30CB0D" w14:textId="77777777" w:rsidR="00724B5D" w:rsidRPr="00724B5D" w:rsidRDefault="00724B5D" w:rsidP="00724B5D">
      <w:pPr>
        <w:pStyle w:val="NormalBold"/>
      </w:pPr>
      <w:r>
        <w:rPr>
          <w:rStyle w:val="HideTWBExt"/>
        </w:rPr>
        <w:t>&lt;Article&gt;</w:t>
      </w:r>
      <w:r w:rsidRPr="00724B5D">
        <w:t>Άρθρο 30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7FEA4BA" w14:textId="77777777" w:rsidTr="0099611C">
        <w:trPr>
          <w:trHeight w:hRule="exact" w:val="240"/>
          <w:jc w:val="center"/>
        </w:trPr>
        <w:tc>
          <w:tcPr>
            <w:tcW w:w="9752" w:type="dxa"/>
            <w:gridSpan w:val="2"/>
          </w:tcPr>
          <w:p w14:paraId="33EA8BB6" w14:textId="77777777" w:rsidR="00724B5D" w:rsidRPr="004D1CF2" w:rsidRDefault="00724B5D" w:rsidP="0099611C"/>
        </w:tc>
      </w:tr>
      <w:tr w:rsidR="00724B5D" w:rsidRPr="004D1CF2" w14:paraId="2838DE00" w14:textId="77777777" w:rsidTr="0099611C">
        <w:trPr>
          <w:trHeight w:val="240"/>
          <w:jc w:val="center"/>
        </w:trPr>
        <w:tc>
          <w:tcPr>
            <w:tcW w:w="4876" w:type="dxa"/>
          </w:tcPr>
          <w:p w14:paraId="0F0244B9" w14:textId="77777777" w:rsidR="00724B5D" w:rsidRPr="004D1CF2" w:rsidRDefault="00724B5D" w:rsidP="0099611C">
            <w:pPr>
              <w:pStyle w:val="AmColumnHeading"/>
            </w:pPr>
            <w:r w:rsidRPr="00724B5D">
              <w:t>Κείμενο που προτείνει η Επιτροπή</w:t>
            </w:r>
          </w:p>
        </w:tc>
        <w:tc>
          <w:tcPr>
            <w:tcW w:w="4876" w:type="dxa"/>
          </w:tcPr>
          <w:p w14:paraId="651315D1" w14:textId="77777777" w:rsidR="00724B5D" w:rsidRPr="004D1CF2" w:rsidRDefault="00724B5D" w:rsidP="0099611C">
            <w:pPr>
              <w:pStyle w:val="AmColumnHeading"/>
            </w:pPr>
            <w:r w:rsidRPr="00724B5D">
              <w:t>Τροπολογία</w:t>
            </w:r>
          </w:p>
        </w:tc>
      </w:tr>
      <w:tr w:rsidR="00724B5D" w:rsidRPr="00724B5D" w14:paraId="6B5E6A10" w14:textId="77777777" w:rsidTr="0099611C">
        <w:trPr>
          <w:jc w:val="center"/>
        </w:trPr>
        <w:tc>
          <w:tcPr>
            <w:tcW w:w="4876" w:type="dxa"/>
          </w:tcPr>
          <w:p w14:paraId="28A96F22" w14:textId="77777777" w:rsidR="00724B5D" w:rsidRPr="004D1CF2" w:rsidRDefault="00724B5D" w:rsidP="0099611C">
            <w:pPr>
              <w:pStyle w:val="Normal6a"/>
            </w:pPr>
            <w:r w:rsidRPr="00724B5D">
              <w:lastRenderedPageBreak/>
              <w:t>4.</w:t>
            </w:r>
            <w:r w:rsidRPr="00724B5D">
              <w:tab/>
              <w:t xml:space="preserve">Η Επιτροπή, μέσω </w:t>
            </w:r>
            <w:r w:rsidRPr="00724B5D">
              <w:rPr>
                <w:b/>
                <w:i/>
              </w:rPr>
              <w:t>εκτελεστικών</w:t>
            </w:r>
            <w:r w:rsidRPr="00724B5D">
              <w:t xml:space="preserve"> πράξεων, καταρτίζει και αναθεωρεί περιοδικά δύο καταλόγους, αναφέροντας τα σχετικά αποδεικτικά στοιχεία και τις έμμεσες αποδείξεις σύμφωνα με τα κριτήρια που καθορίζονται στα στοιχεία α) και β) της παρούσας παραγράφου. </w:t>
            </w:r>
            <w:r w:rsidRPr="00724B5D">
              <w:rPr>
                <w:b/>
                <w:i/>
              </w:rPr>
              <w:t>Οι εν λόγω εκτελεστικές πράξεις εκδίδονται σύμφωνα με τη διαδικασία εξέτασης που αναφέρεται στο άρθρο 67 παράγραφος 2.</w:t>
            </w:r>
          </w:p>
        </w:tc>
        <w:tc>
          <w:tcPr>
            <w:tcW w:w="4876" w:type="dxa"/>
          </w:tcPr>
          <w:p w14:paraId="0719299F" w14:textId="77777777" w:rsidR="00724B5D" w:rsidRPr="00724B5D" w:rsidRDefault="00724B5D" w:rsidP="0099611C">
            <w:pPr>
              <w:pStyle w:val="Normal6a"/>
            </w:pPr>
            <w:r w:rsidRPr="00724B5D">
              <w:t>4.</w:t>
            </w:r>
            <w:r w:rsidRPr="00724B5D">
              <w:tab/>
              <w:t xml:space="preserve">Η Επιτροπή, μέσω </w:t>
            </w:r>
            <w:r w:rsidRPr="00724B5D">
              <w:rPr>
                <w:b/>
                <w:i/>
              </w:rPr>
              <w:t>κατ’ εξουσιοδότηση</w:t>
            </w:r>
            <w:r w:rsidRPr="00724B5D">
              <w:t xml:space="preserve"> πράξεων, καταρτίζει και αναθεωρεί περιοδικά δύο καταλόγους, αναφέροντας τα σχετικά αποδεικτικά στοιχεία και τις έμμεσες αποδείξεις σύμφωνα με τα κριτήρια που καθορίζονται στα στοιχεία α) και β) της παρούσας παραγράφου.</w:t>
            </w:r>
          </w:p>
        </w:tc>
      </w:tr>
    </w:tbl>
    <w:p w14:paraId="2017D59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D699303" w14:textId="77777777" w:rsidR="00724B5D" w:rsidRPr="00F70D40" w:rsidRDefault="00724B5D" w:rsidP="00724B5D">
      <w:pPr>
        <w:rPr>
          <w:lang w:val="en-GB"/>
        </w:rPr>
      </w:pPr>
      <w:r w:rsidRPr="00F70D40">
        <w:rPr>
          <w:rStyle w:val="HideTWBExt"/>
          <w:lang w:val="en-GB"/>
        </w:rPr>
        <w:t>&lt;/Amend&gt;</w:t>
      </w:r>
    </w:p>
    <w:p w14:paraId="1A080BB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1724</w:t>
      </w:r>
      <w:r w:rsidRPr="00F70D40">
        <w:rPr>
          <w:rStyle w:val="HideTWBExt"/>
          <w:lang w:val="en-GB"/>
        </w:rPr>
        <w:t>&lt;/NumAm&gt;</w:t>
      </w:r>
    </w:p>
    <w:p w14:paraId="41B6283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432DEA5" w14:textId="77777777" w:rsidR="00724B5D" w:rsidRPr="00F70D40" w:rsidRDefault="00724B5D" w:rsidP="00724B5D">
      <w:pPr>
        <w:pStyle w:val="NormalBold"/>
        <w:rPr>
          <w:lang w:val="en-GB"/>
        </w:rPr>
      </w:pPr>
      <w:r w:rsidRPr="00F70D40">
        <w:rPr>
          <w:rStyle w:val="HideTWBExt"/>
          <w:lang w:val="en-GB"/>
        </w:rPr>
        <w:t>&lt;/RepeatBlock-By&gt;</w:t>
      </w:r>
    </w:p>
    <w:p w14:paraId="2E9406A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FD11786" w14:textId="77777777" w:rsidR="00724B5D" w:rsidRPr="00724B5D" w:rsidRDefault="00724B5D" w:rsidP="00724B5D">
      <w:pPr>
        <w:pStyle w:val="NormalBold"/>
      </w:pPr>
      <w:r>
        <w:rPr>
          <w:rStyle w:val="HideTWBExt"/>
        </w:rPr>
        <w:t>&lt;Article&gt;</w:t>
      </w:r>
      <w:r w:rsidRPr="00724B5D">
        <w:t>Άρθρο 30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2C0F24B" w14:textId="77777777" w:rsidTr="0099611C">
        <w:trPr>
          <w:trHeight w:hRule="exact" w:val="240"/>
          <w:jc w:val="center"/>
        </w:trPr>
        <w:tc>
          <w:tcPr>
            <w:tcW w:w="9752" w:type="dxa"/>
            <w:gridSpan w:val="2"/>
          </w:tcPr>
          <w:p w14:paraId="1380797A" w14:textId="77777777" w:rsidR="00724B5D" w:rsidRPr="004D1CF2" w:rsidRDefault="00724B5D" w:rsidP="0099611C"/>
        </w:tc>
      </w:tr>
      <w:tr w:rsidR="00724B5D" w:rsidRPr="004D1CF2" w14:paraId="2A2B93B7" w14:textId="77777777" w:rsidTr="0099611C">
        <w:trPr>
          <w:trHeight w:val="240"/>
          <w:jc w:val="center"/>
        </w:trPr>
        <w:tc>
          <w:tcPr>
            <w:tcW w:w="4876" w:type="dxa"/>
          </w:tcPr>
          <w:p w14:paraId="7F1C1131" w14:textId="77777777" w:rsidR="00724B5D" w:rsidRPr="004D1CF2" w:rsidRDefault="00724B5D" w:rsidP="0099611C">
            <w:pPr>
              <w:pStyle w:val="AmColumnHeading"/>
            </w:pPr>
            <w:r w:rsidRPr="00724B5D">
              <w:t>Κείμενο που προτείνει η Επιτροπή</w:t>
            </w:r>
          </w:p>
        </w:tc>
        <w:tc>
          <w:tcPr>
            <w:tcW w:w="4876" w:type="dxa"/>
          </w:tcPr>
          <w:p w14:paraId="72CC7EDB" w14:textId="77777777" w:rsidR="00724B5D" w:rsidRPr="004D1CF2" w:rsidRDefault="00724B5D" w:rsidP="0099611C">
            <w:pPr>
              <w:pStyle w:val="AmColumnHeading"/>
            </w:pPr>
            <w:r w:rsidRPr="00724B5D">
              <w:t>Τροπολογία</w:t>
            </w:r>
          </w:p>
        </w:tc>
      </w:tr>
      <w:tr w:rsidR="00724B5D" w:rsidRPr="00724B5D" w14:paraId="2D7E095A" w14:textId="77777777" w:rsidTr="0099611C">
        <w:trPr>
          <w:jc w:val="center"/>
        </w:trPr>
        <w:tc>
          <w:tcPr>
            <w:tcW w:w="4876" w:type="dxa"/>
          </w:tcPr>
          <w:p w14:paraId="64CEAC91" w14:textId="77777777" w:rsidR="00724B5D" w:rsidRPr="004D1CF2" w:rsidRDefault="00724B5D" w:rsidP="0099611C">
            <w:pPr>
              <w:pStyle w:val="Normal6a"/>
            </w:pPr>
            <w:r w:rsidRPr="00724B5D">
              <w:t>4.</w:t>
            </w:r>
            <w:r w:rsidRPr="00724B5D">
              <w:tab/>
              <w:t>Η Επιτροπή</w:t>
            </w:r>
            <w:r w:rsidRPr="00724B5D">
              <w:rPr>
                <w:b/>
                <w:i/>
              </w:rPr>
              <w:t>, μέσω εκτελεστικών πράξεων, καταρτίζει και αναθεωρεί περιοδικά δύο καταλόγους,</w:t>
            </w:r>
            <w:r w:rsidRPr="00724B5D">
              <w:t xml:space="preserve"> αναφέροντας τα σχετικά αποδεικτικά στοιχεία και τις έμμεσες αποδείξεις σύμφωνα με τα κριτήρια που καθορίζονται στα στοιχεία α) και β) της παρούσας παραγράφου. </w:t>
            </w:r>
            <w:r w:rsidRPr="00724B5D">
              <w:rPr>
                <w:b/>
                <w:i/>
              </w:rPr>
              <w:t>Οι εν λόγω εκτελεστικές πράξεις εκδίδονται σύμφωνα με τη διαδικασία εξέτασης που αναφέρεται στο άρθρο 67 παράγραφος 2.</w:t>
            </w:r>
          </w:p>
        </w:tc>
        <w:tc>
          <w:tcPr>
            <w:tcW w:w="4876" w:type="dxa"/>
          </w:tcPr>
          <w:p w14:paraId="67BF35C1" w14:textId="77777777" w:rsidR="00724B5D" w:rsidRPr="00724B5D" w:rsidRDefault="00724B5D" w:rsidP="0099611C">
            <w:pPr>
              <w:pStyle w:val="Normal6a"/>
            </w:pPr>
            <w:r w:rsidRPr="00724B5D">
              <w:t>4.</w:t>
            </w:r>
            <w:r w:rsidRPr="00724B5D">
              <w:tab/>
              <w:t xml:space="preserve">Η Επιτροπή </w:t>
            </w:r>
            <w:r w:rsidRPr="00724B5D">
              <w:rPr>
                <w:b/>
                <w:i/>
              </w:rPr>
              <w:t>εξουσιοδοτείται να εκδίδει κατ’ εξουσιοδότηση πράξεις σύμφωνα με το άρθρο 68 για την κατάρτιση και την περιοδική αναθεώρηση δύο καταλόγων</w:t>
            </w:r>
            <w:r w:rsidRPr="00724B5D">
              <w:t xml:space="preserve"> αναφέροντας τα σχετικά αποδεικτικά στοιχεία και τις έμμεσες αποδείξεις σύμφωνα με τα κριτήρια που καθορίζονται στα στοιχεία α) και β) της παρούσας παραγράφου.</w:t>
            </w:r>
          </w:p>
        </w:tc>
      </w:tr>
    </w:tbl>
    <w:p w14:paraId="57398C2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5C362F4" w14:textId="77777777" w:rsidR="00724B5D" w:rsidRPr="00F70D40" w:rsidRDefault="00724B5D" w:rsidP="00724B5D">
      <w:pPr>
        <w:rPr>
          <w:lang w:val="en-GB"/>
        </w:rPr>
      </w:pPr>
      <w:r w:rsidRPr="00F70D40">
        <w:rPr>
          <w:rStyle w:val="HideTWBExt"/>
          <w:lang w:val="en-GB"/>
        </w:rPr>
        <w:t>&lt;/Amend&gt;</w:t>
      </w:r>
    </w:p>
    <w:p w14:paraId="32E4639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1725</w:t>
      </w:r>
      <w:r w:rsidRPr="00F70D40">
        <w:rPr>
          <w:rStyle w:val="HideTWBExt"/>
          <w:lang w:val="en-GB"/>
        </w:rPr>
        <w:t>&lt;/NumAm&gt;</w:t>
      </w:r>
    </w:p>
    <w:p w14:paraId="7ECD9D0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10D0096" w14:textId="77777777" w:rsidR="00724B5D" w:rsidRPr="00F70D40" w:rsidRDefault="00724B5D" w:rsidP="00724B5D">
      <w:pPr>
        <w:pStyle w:val="NormalBold"/>
        <w:rPr>
          <w:lang w:val="en-GB"/>
        </w:rPr>
      </w:pPr>
      <w:r w:rsidRPr="00F70D40">
        <w:rPr>
          <w:rStyle w:val="HideTWBExt"/>
          <w:lang w:val="en-GB"/>
        </w:rPr>
        <w:t>&lt;/RepeatBlock-By&gt;</w:t>
      </w:r>
    </w:p>
    <w:p w14:paraId="5ADC506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069946" w14:textId="77777777" w:rsidR="00724B5D" w:rsidRPr="00724B5D" w:rsidRDefault="00724B5D" w:rsidP="00724B5D">
      <w:pPr>
        <w:pStyle w:val="NormalBold"/>
      </w:pPr>
      <w:r>
        <w:rPr>
          <w:rStyle w:val="HideTWBExt"/>
        </w:rPr>
        <w:t>&lt;Article&gt;</w:t>
      </w:r>
      <w:r w:rsidRPr="00724B5D">
        <w:t>Άρθρο 30 – παράγραφος 4 – στοιχείο α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0EBFEB8" w14:textId="77777777" w:rsidTr="0099611C">
        <w:trPr>
          <w:trHeight w:hRule="exact" w:val="240"/>
          <w:jc w:val="center"/>
        </w:trPr>
        <w:tc>
          <w:tcPr>
            <w:tcW w:w="9752" w:type="dxa"/>
            <w:gridSpan w:val="2"/>
          </w:tcPr>
          <w:p w14:paraId="0533024D" w14:textId="77777777" w:rsidR="00724B5D" w:rsidRPr="004D1CF2" w:rsidRDefault="00724B5D" w:rsidP="0099611C"/>
        </w:tc>
      </w:tr>
      <w:tr w:rsidR="00724B5D" w:rsidRPr="004D1CF2" w14:paraId="1BCE4C84" w14:textId="77777777" w:rsidTr="0099611C">
        <w:trPr>
          <w:trHeight w:val="240"/>
          <w:jc w:val="center"/>
        </w:trPr>
        <w:tc>
          <w:tcPr>
            <w:tcW w:w="4876" w:type="dxa"/>
          </w:tcPr>
          <w:p w14:paraId="48979BE8" w14:textId="77777777" w:rsidR="00724B5D" w:rsidRPr="004D1CF2" w:rsidRDefault="00724B5D" w:rsidP="0099611C">
            <w:pPr>
              <w:pStyle w:val="AmColumnHeading"/>
            </w:pPr>
            <w:r w:rsidRPr="00724B5D">
              <w:t>Κείμενο που προτείνει η Επιτροπή</w:t>
            </w:r>
          </w:p>
        </w:tc>
        <w:tc>
          <w:tcPr>
            <w:tcW w:w="4876" w:type="dxa"/>
          </w:tcPr>
          <w:p w14:paraId="7B44DC8F" w14:textId="77777777" w:rsidR="00724B5D" w:rsidRPr="004D1CF2" w:rsidRDefault="00724B5D" w:rsidP="0099611C">
            <w:pPr>
              <w:pStyle w:val="AmColumnHeading"/>
            </w:pPr>
            <w:r w:rsidRPr="00724B5D">
              <w:t>Τροπολογία</w:t>
            </w:r>
          </w:p>
        </w:tc>
      </w:tr>
      <w:tr w:rsidR="00724B5D" w:rsidRPr="00724B5D" w14:paraId="4FCDDB59" w14:textId="77777777" w:rsidTr="0099611C">
        <w:trPr>
          <w:jc w:val="center"/>
        </w:trPr>
        <w:tc>
          <w:tcPr>
            <w:tcW w:w="4876" w:type="dxa"/>
          </w:tcPr>
          <w:p w14:paraId="545A3373" w14:textId="77777777" w:rsidR="00724B5D" w:rsidRPr="004D1CF2" w:rsidRDefault="00724B5D" w:rsidP="0099611C">
            <w:pPr>
              <w:pStyle w:val="Normal6a"/>
            </w:pPr>
            <w:r w:rsidRPr="00724B5D">
              <w:t>ii)</w:t>
            </w:r>
            <w:r w:rsidRPr="00724B5D">
              <w:tab/>
              <w:t xml:space="preserve">τα κράτη μέλη διαβιβάζουν στην </w:t>
            </w:r>
            <w:r w:rsidRPr="00724B5D">
              <w:rPr>
                <w:b/>
                <w:i/>
              </w:rPr>
              <w:lastRenderedPageBreak/>
              <w:t>επιτροπή που προβλέπεται στο άρθρο 67</w:t>
            </w:r>
            <w:r w:rsidRPr="00724B5D">
              <w:t xml:space="preserve"> υποδείγματα των διαφόρων τύπων διοικητικών εγγράφων, σύμφωνα με την τυπολογία που καθιερώνεται στον κατάλογο τυπικών αποδείξεων.</w:t>
            </w:r>
          </w:p>
        </w:tc>
        <w:tc>
          <w:tcPr>
            <w:tcW w:w="4876" w:type="dxa"/>
          </w:tcPr>
          <w:p w14:paraId="2374B844" w14:textId="77777777" w:rsidR="00724B5D" w:rsidRPr="00724B5D" w:rsidRDefault="00724B5D" w:rsidP="0099611C">
            <w:pPr>
              <w:pStyle w:val="Normal6a"/>
            </w:pPr>
            <w:r w:rsidRPr="00724B5D">
              <w:lastRenderedPageBreak/>
              <w:t>ii)</w:t>
            </w:r>
            <w:r w:rsidRPr="00724B5D">
              <w:tab/>
              <w:t xml:space="preserve">τα κράτη μέλη διαβιβάζουν στην </w:t>
            </w:r>
            <w:r w:rsidRPr="00724B5D">
              <w:rPr>
                <w:b/>
                <w:i/>
              </w:rPr>
              <w:lastRenderedPageBreak/>
              <w:t>Επιτροπή</w:t>
            </w:r>
            <w:r w:rsidRPr="00724B5D">
              <w:t xml:space="preserve"> υποδείγματα των διαφόρων τύπων διοικητικών εγγράφων, σύμφωνα με την τυπολογία που καθιερώνεται στον κατάλογο τυπικών αποδείξεων.</w:t>
            </w:r>
          </w:p>
        </w:tc>
      </w:tr>
    </w:tbl>
    <w:p w14:paraId="2764CC9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095581" w14:textId="77777777" w:rsidR="00724B5D" w:rsidRPr="00F70D40" w:rsidRDefault="00724B5D" w:rsidP="00724B5D">
      <w:pPr>
        <w:rPr>
          <w:lang w:val="en-GB"/>
        </w:rPr>
      </w:pPr>
      <w:r w:rsidRPr="00F70D40">
        <w:rPr>
          <w:rStyle w:val="HideTWBExt"/>
          <w:lang w:val="en-GB"/>
        </w:rPr>
        <w:t>&lt;/Amend&gt;</w:t>
      </w:r>
    </w:p>
    <w:p w14:paraId="153AB1C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1726</w:t>
      </w:r>
      <w:r w:rsidRPr="00F70D40">
        <w:rPr>
          <w:rStyle w:val="HideTWBExt"/>
          <w:lang w:val="en-GB"/>
        </w:rPr>
        <w:t>&lt;/NumAm&gt;</w:t>
      </w:r>
    </w:p>
    <w:p w14:paraId="07C1E39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4453E0C" w14:textId="77777777" w:rsidR="00724B5D" w:rsidRPr="00F70D40" w:rsidRDefault="00724B5D" w:rsidP="00724B5D">
      <w:pPr>
        <w:pStyle w:val="NormalBold"/>
        <w:rPr>
          <w:lang w:val="en-GB"/>
        </w:rPr>
      </w:pPr>
      <w:r w:rsidRPr="00F70D40">
        <w:rPr>
          <w:rStyle w:val="HideTWBExt"/>
          <w:lang w:val="en-GB"/>
        </w:rPr>
        <w:t>&lt;/RepeatBlock-By&gt;</w:t>
      </w:r>
    </w:p>
    <w:p w14:paraId="5F6A278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67C3A39" w14:textId="77777777" w:rsidR="00724B5D" w:rsidRPr="00724B5D" w:rsidRDefault="00724B5D" w:rsidP="00724B5D">
      <w:pPr>
        <w:pStyle w:val="NormalBold"/>
      </w:pPr>
      <w:r>
        <w:rPr>
          <w:rStyle w:val="HideTWBExt"/>
        </w:rPr>
        <w:t>&lt;Article&gt;</w:t>
      </w:r>
      <w:r w:rsidRPr="00724B5D">
        <w:t>Άρθρο 30 – παράγραφος 4 – στοιχείο α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B558407" w14:textId="77777777" w:rsidTr="0099611C">
        <w:trPr>
          <w:trHeight w:hRule="exact" w:val="240"/>
          <w:jc w:val="center"/>
        </w:trPr>
        <w:tc>
          <w:tcPr>
            <w:tcW w:w="9752" w:type="dxa"/>
            <w:gridSpan w:val="2"/>
          </w:tcPr>
          <w:p w14:paraId="66D242B2" w14:textId="77777777" w:rsidR="00724B5D" w:rsidRPr="004D1CF2" w:rsidRDefault="00724B5D" w:rsidP="0099611C"/>
        </w:tc>
      </w:tr>
      <w:tr w:rsidR="00724B5D" w:rsidRPr="004D1CF2" w14:paraId="0C933FA7" w14:textId="77777777" w:rsidTr="0099611C">
        <w:trPr>
          <w:trHeight w:val="240"/>
          <w:jc w:val="center"/>
        </w:trPr>
        <w:tc>
          <w:tcPr>
            <w:tcW w:w="4876" w:type="dxa"/>
          </w:tcPr>
          <w:p w14:paraId="0AB6C076" w14:textId="77777777" w:rsidR="00724B5D" w:rsidRPr="004D1CF2" w:rsidRDefault="00724B5D" w:rsidP="0099611C">
            <w:pPr>
              <w:pStyle w:val="AmColumnHeading"/>
            </w:pPr>
            <w:r w:rsidRPr="00724B5D">
              <w:t>Κείμενο που προτείνει η Επιτροπή</w:t>
            </w:r>
          </w:p>
        </w:tc>
        <w:tc>
          <w:tcPr>
            <w:tcW w:w="4876" w:type="dxa"/>
          </w:tcPr>
          <w:p w14:paraId="20022006" w14:textId="77777777" w:rsidR="00724B5D" w:rsidRPr="004D1CF2" w:rsidRDefault="00724B5D" w:rsidP="0099611C">
            <w:pPr>
              <w:pStyle w:val="AmColumnHeading"/>
            </w:pPr>
            <w:r w:rsidRPr="00724B5D">
              <w:t>Τροπολογία</w:t>
            </w:r>
          </w:p>
        </w:tc>
      </w:tr>
      <w:tr w:rsidR="00724B5D" w:rsidRPr="00724B5D" w14:paraId="0769AC1B" w14:textId="77777777" w:rsidTr="0099611C">
        <w:trPr>
          <w:jc w:val="center"/>
        </w:trPr>
        <w:tc>
          <w:tcPr>
            <w:tcW w:w="4876" w:type="dxa"/>
          </w:tcPr>
          <w:p w14:paraId="07FDA95C" w14:textId="77777777" w:rsidR="00724B5D" w:rsidRPr="004D1CF2" w:rsidRDefault="00724B5D" w:rsidP="0099611C">
            <w:pPr>
              <w:pStyle w:val="Normal6a"/>
            </w:pPr>
            <w:r w:rsidRPr="00724B5D">
              <w:t>ii)</w:t>
            </w:r>
            <w:r w:rsidRPr="00724B5D">
              <w:tab/>
              <w:t xml:space="preserve">τα κράτη μέλη διαβιβάζουν στην </w:t>
            </w:r>
            <w:r w:rsidRPr="00724B5D">
              <w:rPr>
                <w:b/>
                <w:i/>
              </w:rPr>
              <w:t>επιτροπή που προβλέπεται στο άρθρο 67</w:t>
            </w:r>
            <w:r w:rsidRPr="00724B5D">
              <w:t xml:space="preserve"> υποδείγματα των διαφόρων τύπων διοικητικών εγγράφων, σύμφωνα με την τυπολογία που καθιερώνεται στον κατάλογο τυπικών αποδείξεων.</w:t>
            </w:r>
          </w:p>
        </w:tc>
        <w:tc>
          <w:tcPr>
            <w:tcW w:w="4876" w:type="dxa"/>
          </w:tcPr>
          <w:p w14:paraId="2956F109" w14:textId="77777777" w:rsidR="00724B5D" w:rsidRPr="00724B5D" w:rsidRDefault="00724B5D" w:rsidP="0099611C">
            <w:pPr>
              <w:pStyle w:val="Normal6a"/>
            </w:pPr>
            <w:r w:rsidRPr="00724B5D">
              <w:t>ii)</w:t>
            </w:r>
            <w:r w:rsidRPr="00724B5D">
              <w:tab/>
              <w:t xml:space="preserve">τα κράτη μέλη διαβιβάζουν στην </w:t>
            </w:r>
            <w:r w:rsidRPr="00724B5D">
              <w:rPr>
                <w:b/>
                <w:i/>
              </w:rPr>
              <w:t>Επιτροπή</w:t>
            </w:r>
            <w:r w:rsidRPr="00724B5D">
              <w:t xml:space="preserve"> υποδείγματα των διαφόρων τύπων διοικητικών εγγράφων, σύμφωνα με την τυπολογία που καθιερώνεται στον κατάλογο τυπικών αποδείξεων.</w:t>
            </w:r>
          </w:p>
        </w:tc>
      </w:tr>
    </w:tbl>
    <w:p w14:paraId="7BFC465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8249E0E" w14:textId="77777777" w:rsidR="00724B5D" w:rsidRPr="00F70D40" w:rsidRDefault="00724B5D" w:rsidP="00724B5D">
      <w:pPr>
        <w:rPr>
          <w:lang w:val="en-GB"/>
        </w:rPr>
      </w:pPr>
      <w:r w:rsidRPr="00F70D40">
        <w:rPr>
          <w:rStyle w:val="HideTWBExt"/>
          <w:lang w:val="en-GB"/>
        </w:rPr>
        <w:t>&lt;/Amend&gt;</w:t>
      </w:r>
    </w:p>
    <w:p w14:paraId="6192CCB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1727</w:t>
      </w:r>
      <w:r w:rsidRPr="00F70D40">
        <w:rPr>
          <w:rStyle w:val="HideTWBExt"/>
          <w:lang w:val="en-GB"/>
        </w:rPr>
        <w:t>&lt;/NumAm&gt;</w:t>
      </w:r>
    </w:p>
    <w:p w14:paraId="57C4269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B09BC89" w14:textId="77777777" w:rsidR="00724B5D" w:rsidRPr="00F70D40" w:rsidRDefault="00724B5D" w:rsidP="00724B5D">
      <w:pPr>
        <w:pStyle w:val="NormalBold"/>
        <w:rPr>
          <w:lang w:val="en-GB"/>
        </w:rPr>
      </w:pPr>
      <w:r w:rsidRPr="00F70D40">
        <w:rPr>
          <w:rStyle w:val="HideTWBExt"/>
          <w:lang w:val="en-GB"/>
        </w:rPr>
        <w:t>&lt;/RepeatBlock-By&gt;</w:t>
      </w:r>
    </w:p>
    <w:p w14:paraId="5F929E6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6D3859A" w14:textId="77777777" w:rsidR="00724B5D" w:rsidRPr="00724B5D" w:rsidRDefault="00724B5D" w:rsidP="00724B5D">
      <w:pPr>
        <w:pStyle w:val="NormalBold"/>
      </w:pPr>
      <w:r>
        <w:rPr>
          <w:rStyle w:val="HideTWBExt"/>
        </w:rPr>
        <w:t>&lt;Article&gt;</w:t>
      </w:r>
      <w:r w:rsidRPr="00724B5D">
        <w:t>Άρθρο 30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5BCE67D" w14:textId="77777777" w:rsidTr="0099611C">
        <w:trPr>
          <w:trHeight w:hRule="exact" w:val="240"/>
          <w:jc w:val="center"/>
        </w:trPr>
        <w:tc>
          <w:tcPr>
            <w:tcW w:w="9752" w:type="dxa"/>
            <w:gridSpan w:val="2"/>
          </w:tcPr>
          <w:p w14:paraId="4BB9108E" w14:textId="77777777" w:rsidR="00724B5D" w:rsidRPr="004D1CF2" w:rsidRDefault="00724B5D" w:rsidP="0099611C"/>
        </w:tc>
      </w:tr>
      <w:tr w:rsidR="00724B5D" w:rsidRPr="004D1CF2" w14:paraId="16CC5D21" w14:textId="77777777" w:rsidTr="0099611C">
        <w:trPr>
          <w:trHeight w:val="240"/>
          <w:jc w:val="center"/>
        </w:trPr>
        <w:tc>
          <w:tcPr>
            <w:tcW w:w="4876" w:type="dxa"/>
          </w:tcPr>
          <w:p w14:paraId="0AE30728" w14:textId="77777777" w:rsidR="00724B5D" w:rsidRPr="004D1CF2" w:rsidRDefault="00724B5D" w:rsidP="0099611C">
            <w:pPr>
              <w:pStyle w:val="AmColumnHeading"/>
            </w:pPr>
            <w:r w:rsidRPr="00724B5D">
              <w:t>Κείμενο που προτείνει η Επιτροπή</w:t>
            </w:r>
          </w:p>
        </w:tc>
        <w:tc>
          <w:tcPr>
            <w:tcW w:w="4876" w:type="dxa"/>
          </w:tcPr>
          <w:p w14:paraId="4296306B" w14:textId="77777777" w:rsidR="00724B5D" w:rsidRPr="004D1CF2" w:rsidRDefault="00724B5D" w:rsidP="0099611C">
            <w:pPr>
              <w:pStyle w:val="AmColumnHeading"/>
            </w:pPr>
            <w:r w:rsidRPr="00724B5D">
              <w:t>Τροπολογία</w:t>
            </w:r>
          </w:p>
        </w:tc>
      </w:tr>
      <w:tr w:rsidR="00724B5D" w:rsidRPr="00724B5D" w14:paraId="673A9556" w14:textId="77777777" w:rsidTr="0099611C">
        <w:trPr>
          <w:jc w:val="center"/>
        </w:trPr>
        <w:tc>
          <w:tcPr>
            <w:tcW w:w="4876" w:type="dxa"/>
          </w:tcPr>
          <w:p w14:paraId="391D6FD0" w14:textId="77777777" w:rsidR="00724B5D" w:rsidRPr="004D1CF2" w:rsidRDefault="00724B5D" w:rsidP="0099611C">
            <w:pPr>
              <w:pStyle w:val="Normal6a"/>
            </w:pPr>
            <w:r w:rsidRPr="00724B5D">
              <w:t>6.</w:t>
            </w:r>
            <w:r w:rsidRPr="00724B5D">
              <w:tab/>
              <w:t xml:space="preserve">Το κράτος μέλος στο οποίο απευθύνεται το αίτημα αναγνωρίζει την ευθύνη του, </w:t>
            </w:r>
            <w:r w:rsidRPr="00724B5D">
              <w:rPr>
                <w:b/>
                <w:i/>
              </w:rPr>
              <w:t>αν οι</w:t>
            </w:r>
            <w:r w:rsidRPr="00724B5D">
              <w:t xml:space="preserve"> έμμεσες αποδείξεις </w:t>
            </w:r>
            <w:r w:rsidRPr="00724B5D">
              <w:rPr>
                <w:b/>
                <w:i/>
              </w:rPr>
              <w:t>είναι συνεκτικές, επαληθεύσιμες και επαρκώς λεπτομερείς για να θεμελιωθεί η ευθύνη</w:t>
            </w:r>
            <w:r w:rsidRPr="00724B5D">
              <w:t>.</w:t>
            </w:r>
          </w:p>
        </w:tc>
        <w:tc>
          <w:tcPr>
            <w:tcW w:w="4876" w:type="dxa"/>
          </w:tcPr>
          <w:p w14:paraId="39575A93" w14:textId="77777777" w:rsidR="00724B5D" w:rsidRPr="00724B5D" w:rsidRDefault="00724B5D" w:rsidP="0099611C">
            <w:pPr>
              <w:pStyle w:val="Normal6a"/>
            </w:pPr>
            <w:r w:rsidRPr="00724B5D">
              <w:t>6.</w:t>
            </w:r>
            <w:r w:rsidRPr="00724B5D">
              <w:tab/>
              <w:t xml:space="preserve">Το κράτος μέλος στο οποίο απευθύνεται το αίτημα αναγνωρίζει την ευθύνη του, </w:t>
            </w:r>
            <w:r w:rsidRPr="00724B5D">
              <w:rPr>
                <w:b/>
                <w:i/>
              </w:rPr>
              <w:t>αφού εξετάσει όλες τις διαθέσιμες</w:t>
            </w:r>
            <w:r w:rsidRPr="00724B5D">
              <w:t xml:space="preserve"> έμμεσες αποδείξεις</w:t>
            </w:r>
            <w:r w:rsidRPr="00724B5D">
              <w:rPr>
                <w:b/>
                <w:i/>
              </w:rPr>
              <w:t>, συμπεριλαμβανομένων φωτογραφιών, αποδείξεων επαφών και μαρτυριών προκειμένου να προβεί σε ορθή εκτίμηση της σχέσης</w:t>
            </w:r>
            <w:r w:rsidRPr="00724B5D">
              <w:t>.</w:t>
            </w:r>
          </w:p>
        </w:tc>
      </w:tr>
    </w:tbl>
    <w:p w14:paraId="4D7FFF9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27C837E" w14:textId="77777777" w:rsidR="00724B5D" w:rsidRPr="00F70D40" w:rsidRDefault="00724B5D" w:rsidP="00724B5D">
      <w:pPr>
        <w:rPr>
          <w:lang w:val="en-GB"/>
        </w:rPr>
      </w:pPr>
      <w:r w:rsidRPr="00F70D40">
        <w:rPr>
          <w:rStyle w:val="HideTWBExt"/>
          <w:lang w:val="en-GB"/>
        </w:rPr>
        <w:lastRenderedPageBreak/>
        <w:t>&lt;/Amend&gt;</w:t>
      </w:r>
    </w:p>
    <w:p w14:paraId="3CFC3BE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1728</w:t>
      </w:r>
      <w:r w:rsidRPr="00F70D40">
        <w:rPr>
          <w:rStyle w:val="HideTWBExt"/>
          <w:lang w:val="en-GB"/>
        </w:rPr>
        <w:t>&lt;/NumAm&gt;</w:t>
      </w:r>
    </w:p>
    <w:p w14:paraId="339303C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A03E01A" w14:textId="77777777" w:rsidR="00724B5D" w:rsidRPr="00F70D40" w:rsidRDefault="00724B5D" w:rsidP="00724B5D">
      <w:pPr>
        <w:pStyle w:val="NormalBold"/>
        <w:rPr>
          <w:lang w:val="en-GB"/>
        </w:rPr>
      </w:pPr>
      <w:r w:rsidRPr="00F70D40">
        <w:rPr>
          <w:rStyle w:val="HideTWBExt"/>
          <w:lang w:val="en-GB"/>
        </w:rPr>
        <w:t>&lt;/RepeatBlock-By&gt;</w:t>
      </w:r>
    </w:p>
    <w:p w14:paraId="71B908E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968BDC" w14:textId="77777777" w:rsidR="00724B5D" w:rsidRPr="00724B5D" w:rsidRDefault="00724B5D" w:rsidP="00724B5D">
      <w:pPr>
        <w:pStyle w:val="NormalBold"/>
      </w:pPr>
      <w:r>
        <w:rPr>
          <w:rStyle w:val="HideTWBExt"/>
        </w:rPr>
        <w:t>&lt;Article&gt;</w:t>
      </w:r>
      <w:r w:rsidRPr="00724B5D">
        <w:t>Άρθρο 30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A481346" w14:textId="77777777" w:rsidTr="0099611C">
        <w:trPr>
          <w:trHeight w:hRule="exact" w:val="240"/>
          <w:jc w:val="center"/>
        </w:trPr>
        <w:tc>
          <w:tcPr>
            <w:tcW w:w="9752" w:type="dxa"/>
            <w:gridSpan w:val="2"/>
          </w:tcPr>
          <w:p w14:paraId="448054F5" w14:textId="77777777" w:rsidR="00724B5D" w:rsidRPr="004D1CF2" w:rsidRDefault="00724B5D" w:rsidP="0099611C"/>
        </w:tc>
      </w:tr>
      <w:tr w:rsidR="00724B5D" w:rsidRPr="004D1CF2" w14:paraId="62A3CF8F" w14:textId="77777777" w:rsidTr="0099611C">
        <w:trPr>
          <w:trHeight w:val="240"/>
          <w:jc w:val="center"/>
        </w:trPr>
        <w:tc>
          <w:tcPr>
            <w:tcW w:w="4876" w:type="dxa"/>
          </w:tcPr>
          <w:p w14:paraId="0A1816DC" w14:textId="77777777" w:rsidR="00724B5D" w:rsidRPr="004D1CF2" w:rsidRDefault="00724B5D" w:rsidP="0099611C">
            <w:pPr>
              <w:pStyle w:val="AmColumnHeading"/>
            </w:pPr>
            <w:r w:rsidRPr="00724B5D">
              <w:t>Κείμενο που προτείνει η Επιτροπή</w:t>
            </w:r>
          </w:p>
        </w:tc>
        <w:tc>
          <w:tcPr>
            <w:tcW w:w="4876" w:type="dxa"/>
          </w:tcPr>
          <w:p w14:paraId="5931B2C3" w14:textId="77777777" w:rsidR="00724B5D" w:rsidRPr="004D1CF2" w:rsidRDefault="00724B5D" w:rsidP="0099611C">
            <w:pPr>
              <w:pStyle w:val="AmColumnHeading"/>
            </w:pPr>
            <w:r w:rsidRPr="00724B5D">
              <w:t>Τροπολογία</w:t>
            </w:r>
          </w:p>
        </w:tc>
      </w:tr>
      <w:tr w:rsidR="00724B5D" w:rsidRPr="00724B5D" w14:paraId="1950CE19" w14:textId="77777777" w:rsidTr="0099611C">
        <w:trPr>
          <w:jc w:val="center"/>
        </w:trPr>
        <w:tc>
          <w:tcPr>
            <w:tcW w:w="4876" w:type="dxa"/>
          </w:tcPr>
          <w:p w14:paraId="415E904B" w14:textId="77777777" w:rsidR="00724B5D" w:rsidRPr="004D1CF2" w:rsidRDefault="00724B5D" w:rsidP="0099611C">
            <w:pPr>
              <w:pStyle w:val="Normal6a"/>
            </w:pPr>
            <w:r w:rsidRPr="00724B5D">
              <w:t>6.</w:t>
            </w:r>
            <w:r w:rsidRPr="00724B5D">
              <w:tab/>
              <w:t xml:space="preserve">Το κράτος μέλος στο οποίο απευθύνεται το αίτημα αναγνωρίζει την ευθύνη του, </w:t>
            </w:r>
            <w:r w:rsidRPr="00724B5D">
              <w:rPr>
                <w:b/>
                <w:i/>
              </w:rPr>
              <w:t>αν οι</w:t>
            </w:r>
            <w:r w:rsidRPr="00724B5D">
              <w:t xml:space="preserve"> έμμεσες αποδείξεις </w:t>
            </w:r>
            <w:r w:rsidRPr="00724B5D">
              <w:rPr>
                <w:b/>
                <w:i/>
              </w:rPr>
              <w:t>είναι συνεκτικές, επαληθεύσιμες και επαρκώς λεπτομερείς για να θεμελιωθεί η ευθύνη</w:t>
            </w:r>
            <w:r w:rsidRPr="00724B5D">
              <w:t>.</w:t>
            </w:r>
          </w:p>
        </w:tc>
        <w:tc>
          <w:tcPr>
            <w:tcW w:w="4876" w:type="dxa"/>
          </w:tcPr>
          <w:p w14:paraId="63D263F0" w14:textId="77777777" w:rsidR="00724B5D" w:rsidRPr="00724B5D" w:rsidRDefault="00724B5D" w:rsidP="0099611C">
            <w:pPr>
              <w:pStyle w:val="Normal6a"/>
            </w:pPr>
            <w:r w:rsidRPr="00724B5D">
              <w:t>6.</w:t>
            </w:r>
            <w:r w:rsidRPr="00724B5D">
              <w:tab/>
              <w:t xml:space="preserve">Το κράτος μέλος στο οποίο απευθύνεται το αίτημα αναγνωρίζει την ευθύνη του, </w:t>
            </w:r>
            <w:r w:rsidRPr="00724B5D">
              <w:rPr>
                <w:b/>
                <w:i/>
              </w:rPr>
              <w:t>αφού εξετάσει όλες τις διαθέσιμες</w:t>
            </w:r>
            <w:r w:rsidRPr="00724B5D">
              <w:t xml:space="preserve"> έμμεσες αποδείξεις</w:t>
            </w:r>
            <w:r w:rsidRPr="00724B5D">
              <w:rPr>
                <w:b/>
                <w:i/>
              </w:rPr>
              <w:t>, συμπεριλαμβανομένων φωτογραφιών, αποδείξεων επαφών και μαρτυριών προκειμένου να προβεί σε ορθή εκτίμηση της σχέσης</w:t>
            </w:r>
            <w:r w:rsidRPr="00724B5D">
              <w:t>.</w:t>
            </w:r>
          </w:p>
        </w:tc>
      </w:tr>
    </w:tbl>
    <w:p w14:paraId="4BFF5BB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E6F4684" w14:textId="77777777" w:rsidR="00724B5D" w:rsidRPr="00F70D40" w:rsidRDefault="00724B5D" w:rsidP="00724B5D">
      <w:pPr>
        <w:rPr>
          <w:lang w:val="en-GB"/>
        </w:rPr>
      </w:pPr>
      <w:r w:rsidRPr="00F70D40">
        <w:rPr>
          <w:rStyle w:val="HideTWBExt"/>
          <w:lang w:val="en-GB"/>
        </w:rPr>
        <w:t>&lt;/Amend&gt;</w:t>
      </w:r>
    </w:p>
    <w:p w14:paraId="124F619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1729</w:t>
      </w:r>
      <w:r w:rsidRPr="00F70D40">
        <w:rPr>
          <w:rStyle w:val="HideTWBExt"/>
          <w:lang w:val="en-GB"/>
        </w:rPr>
        <w:t>&lt;/NumAm&gt;</w:t>
      </w:r>
    </w:p>
    <w:p w14:paraId="0A5F775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0B71C86E"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2722E18E" w14:textId="77777777" w:rsidR="00724B5D" w:rsidRPr="00F70D40" w:rsidRDefault="00724B5D" w:rsidP="00724B5D">
      <w:pPr>
        <w:rPr>
          <w:lang w:val="en-GB"/>
        </w:rPr>
      </w:pPr>
      <w:r w:rsidRPr="00F70D40">
        <w:rPr>
          <w:rStyle w:val="HideTWBExt"/>
          <w:lang w:val="en-GB"/>
        </w:rPr>
        <w:t>&lt;/RepeatBlock-By&gt;</w:t>
      </w:r>
    </w:p>
    <w:p w14:paraId="0033C3E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EF3B0D" w14:textId="77777777" w:rsidR="00724B5D" w:rsidRPr="00724B5D" w:rsidRDefault="00724B5D" w:rsidP="00724B5D">
      <w:pPr>
        <w:pStyle w:val="NormalBold"/>
      </w:pPr>
      <w:r>
        <w:rPr>
          <w:rStyle w:val="HideTWBExt"/>
        </w:rPr>
        <w:t>&lt;Article&gt;</w:t>
      </w:r>
      <w:r w:rsidRPr="00724B5D">
        <w:t>Άρθρο 30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3D45E256" w14:textId="77777777" w:rsidTr="0099611C">
        <w:trPr>
          <w:trHeight w:hRule="exact" w:val="240"/>
          <w:jc w:val="center"/>
        </w:trPr>
        <w:tc>
          <w:tcPr>
            <w:tcW w:w="9752" w:type="dxa"/>
            <w:gridSpan w:val="2"/>
          </w:tcPr>
          <w:p w14:paraId="60B93C29" w14:textId="77777777" w:rsidR="00724B5D" w:rsidRPr="00B14E41" w:rsidRDefault="00724B5D" w:rsidP="0099611C"/>
        </w:tc>
      </w:tr>
      <w:tr w:rsidR="00724B5D" w:rsidRPr="00B14E41" w14:paraId="06C7C126" w14:textId="77777777" w:rsidTr="0099611C">
        <w:trPr>
          <w:trHeight w:val="240"/>
          <w:jc w:val="center"/>
        </w:trPr>
        <w:tc>
          <w:tcPr>
            <w:tcW w:w="4876" w:type="dxa"/>
          </w:tcPr>
          <w:p w14:paraId="3D08D73B" w14:textId="77777777" w:rsidR="00724B5D" w:rsidRPr="00B14E41" w:rsidRDefault="00724B5D" w:rsidP="0099611C">
            <w:pPr>
              <w:pStyle w:val="AmColumnHeading"/>
            </w:pPr>
            <w:r w:rsidRPr="00724B5D">
              <w:t>Κείμενο που προτείνει η Επιτροπή</w:t>
            </w:r>
          </w:p>
        </w:tc>
        <w:tc>
          <w:tcPr>
            <w:tcW w:w="4876" w:type="dxa"/>
          </w:tcPr>
          <w:p w14:paraId="1735D20B" w14:textId="77777777" w:rsidR="00724B5D" w:rsidRPr="00B14E41" w:rsidRDefault="00724B5D" w:rsidP="0099611C">
            <w:pPr>
              <w:pStyle w:val="AmColumnHeading"/>
            </w:pPr>
            <w:r w:rsidRPr="00724B5D">
              <w:t>Τροπολογία</w:t>
            </w:r>
          </w:p>
        </w:tc>
      </w:tr>
      <w:tr w:rsidR="00724B5D" w:rsidRPr="00724B5D" w14:paraId="72910542" w14:textId="77777777" w:rsidTr="0099611C">
        <w:trPr>
          <w:jc w:val="center"/>
        </w:trPr>
        <w:tc>
          <w:tcPr>
            <w:tcW w:w="4876" w:type="dxa"/>
          </w:tcPr>
          <w:p w14:paraId="3849776B" w14:textId="77777777" w:rsidR="00724B5D" w:rsidRPr="00B14E41" w:rsidRDefault="00724B5D" w:rsidP="0099611C">
            <w:pPr>
              <w:pStyle w:val="Normal6a"/>
            </w:pPr>
            <w:r w:rsidRPr="00724B5D">
              <w:t>7.</w:t>
            </w:r>
            <w:r w:rsidRPr="00724B5D">
              <w:tab/>
              <w:t>Όταν το κράτος μέλος που υποβάλει το αίτημα έχει ζητήσει τη λήψη επείγουσας απάντησης σύμφωνα με το άρθρο 29 παράγραφος 2, το κράτος μέλος στο οποίο απευθύνεται το αίτημα απαντάει εντός της περιόδου που ζητήθηκε ή, σε αντίθετη περίπτωση, εντός δύο εβδομάδων από την παραλαβή του αιτήματος.</w:t>
            </w:r>
          </w:p>
        </w:tc>
        <w:tc>
          <w:tcPr>
            <w:tcW w:w="4876" w:type="dxa"/>
          </w:tcPr>
          <w:p w14:paraId="75770894" w14:textId="77777777" w:rsidR="00724B5D" w:rsidRPr="00724B5D" w:rsidRDefault="00724B5D" w:rsidP="0099611C">
            <w:pPr>
              <w:pStyle w:val="Normal6a"/>
            </w:pPr>
            <w:r w:rsidRPr="00724B5D">
              <w:t>7.</w:t>
            </w:r>
            <w:r w:rsidRPr="00724B5D">
              <w:tab/>
              <w:t xml:space="preserve">Όταν το κράτος μέλος που υποβάλει το αίτημα έχει ζητήσει τη λήψη επείγουσας απάντησης σύμφωνα με το άρθρο 29 παράγραφος 2, το κράτος μέλος στο οποίο απευθύνεται το αίτημα απαντάει εντός της περιόδου που ζητήθηκε ή, σε αντίθετη περίπτωση, εντός </w:t>
            </w:r>
            <w:r w:rsidRPr="00724B5D">
              <w:rPr>
                <w:b/>
                <w:i/>
              </w:rPr>
              <w:t xml:space="preserve">τουλάχιστον </w:t>
            </w:r>
            <w:r w:rsidRPr="00724B5D">
              <w:t>δύο εβδομάδων από την παραλαβή του αιτήματος.</w:t>
            </w:r>
          </w:p>
        </w:tc>
      </w:tr>
    </w:tbl>
    <w:p w14:paraId="4083999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13A8A70D" w14:textId="77777777" w:rsidR="00724B5D" w:rsidRPr="00F70D40" w:rsidRDefault="00724B5D" w:rsidP="00724B5D">
      <w:pPr>
        <w:rPr>
          <w:lang w:val="en-GB"/>
        </w:rPr>
      </w:pPr>
      <w:r w:rsidRPr="00F70D40">
        <w:rPr>
          <w:rStyle w:val="HideTWBExt"/>
          <w:lang w:val="en-GB"/>
        </w:rPr>
        <w:t>&lt;/Amend&gt;</w:t>
      </w:r>
    </w:p>
    <w:p w14:paraId="488CA2A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1730</w:t>
      </w:r>
      <w:r w:rsidRPr="00F70D40">
        <w:rPr>
          <w:rStyle w:val="HideTWBExt"/>
          <w:lang w:val="en-GB"/>
        </w:rPr>
        <w:t>&lt;/NumAm&gt;</w:t>
      </w:r>
    </w:p>
    <w:p w14:paraId="5648441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2D6A2B3C" w14:textId="77777777" w:rsidR="00724B5D" w:rsidRPr="00F70D40" w:rsidRDefault="00724B5D" w:rsidP="00724B5D">
      <w:pPr>
        <w:pStyle w:val="NormalBold"/>
        <w:rPr>
          <w:lang w:val="en-GB"/>
        </w:rPr>
      </w:pPr>
      <w:r w:rsidRPr="00F70D40">
        <w:rPr>
          <w:rStyle w:val="HideTWBExt"/>
          <w:lang w:val="en-GB"/>
        </w:rPr>
        <w:lastRenderedPageBreak/>
        <w:t>&lt;/RepeatBlock-By&gt;</w:t>
      </w:r>
    </w:p>
    <w:p w14:paraId="5D096BB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D756FC5" w14:textId="77777777" w:rsidR="00724B5D" w:rsidRPr="00724B5D" w:rsidRDefault="00724B5D" w:rsidP="00724B5D">
      <w:pPr>
        <w:pStyle w:val="NormalBold"/>
      </w:pPr>
      <w:r>
        <w:rPr>
          <w:rStyle w:val="HideTWBExt"/>
        </w:rPr>
        <w:t>&lt;Article&gt;</w:t>
      </w:r>
      <w:r w:rsidRPr="00724B5D">
        <w:t>Άρθρο 30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6DF272F" w14:textId="77777777" w:rsidTr="0099611C">
        <w:trPr>
          <w:trHeight w:hRule="exact" w:val="240"/>
          <w:jc w:val="center"/>
        </w:trPr>
        <w:tc>
          <w:tcPr>
            <w:tcW w:w="9752" w:type="dxa"/>
            <w:gridSpan w:val="2"/>
          </w:tcPr>
          <w:p w14:paraId="2D4DA5D2" w14:textId="77777777" w:rsidR="00724B5D" w:rsidRPr="004D1CF2" w:rsidRDefault="00724B5D" w:rsidP="0099611C"/>
        </w:tc>
      </w:tr>
      <w:tr w:rsidR="00724B5D" w:rsidRPr="004D1CF2" w14:paraId="46FD779D" w14:textId="77777777" w:rsidTr="0099611C">
        <w:trPr>
          <w:trHeight w:val="240"/>
          <w:jc w:val="center"/>
        </w:trPr>
        <w:tc>
          <w:tcPr>
            <w:tcW w:w="4876" w:type="dxa"/>
          </w:tcPr>
          <w:p w14:paraId="09EEEAE7" w14:textId="77777777" w:rsidR="00724B5D" w:rsidRPr="004D1CF2" w:rsidRDefault="00724B5D" w:rsidP="0099611C">
            <w:pPr>
              <w:pStyle w:val="AmColumnHeading"/>
            </w:pPr>
            <w:r w:rsidRPr="00724B5D">
              <w:t>Κείμενο που προτείνει η Επιτροπή</w:t>
            </w:r>
          </w:p>
        </w:tc>
        <w:tc>
          <w:tcPr>
            <w:tcW w:w="4876" w:type="dxa"/>
          </w:tcPr>
          <w:p w14:paraId="2DB65591" w14:textId="77777777" w:rsidR="00724B5D" w:rsidRPr="004D1CF2" w:rsidRDefault="00724B5D" w:rsidP="0099611C">
            <w:pPr>
              <w:pStyle w:val="AmColumnHeading"/>
            </w:pPr>
            <w:r w:rsidRPr="00724B5D">
              <w:t>Τροπολογία</w:t>
            </w:r>
          </w:p>
        </w:tc>
      </w:tr>
      <w:tr w:rsidR="00724B5D" w:rsidRPr="00724B5D" w14:paraId="25146CDC" w14:textId="77777777" w:rsidTr="0099611C">
        <w:trPr>
          <w:jc w:val="center"/>
        </w:trPr>
        <w:tc>
          <w:tcPr>
            <w:tcW w:w="4876" w:type="dxa"/>
          </w:tcPr>
          <w:p w14:paraId="04E29702" w14:textId="77777777" w:rsidR="00724B5D" w:rsidRPr="004D1CF2"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w:t>
            </w:r>
            <w:r w:rsidRPr="00724B5D">
              <w:rPr>
                <w:b/>
                <w:i/>
              </w:rPr>
              <w:t>ενός μηνός</w:t>
            </w:r>
            <w:r w:rsidRPr="00724B5D">
              <w:t xml:space="preserve"> που ορίζεται στην παράγραφο 1 με απάντηση που συνοδεύεται από πλήρη και λεπτομερή αιτιολόγηση, ή, ανάλογα με την περίπτωση, εντός της περιόδου των δύο εβδομάδων 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c>
          <w:tcPr>
            <w:tcW w:w="4876" w:type="dxa"/>
          </w:tcPr>
          <w:p w14:paraId="03C7DA75" w14:textId="77777777" w:rsidR="00724B5D" w:rsidRPr="00724B5D"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w:t>
            </w:r>
            <w:r w:rsidRPr="00724B5D">
              <w:rPr>
                <w:b/>
                <w:i/>
              </w:rPr>
              <w:t>δύο μηνών</w:t>
            </w:r>
            <w:r w:rsidRPr="00724B5D">
              <w:t xml:space="preserve"> που ορίζεται στην παράγραφο 1 με απάντηση που συνοδεύεται από πλήρη και λεπτομερή αιτιολόγηση, ή, ανάλογα με την περίπτωση, εντός της περιόδου </w:t>
            </w:r>
            <w:r w:rsidRPr="00724B5D">
              <w:rPr>
                <w:b/>
                <w:i/>
              </w:rPr>
              <w:t xml:space="preserve">του ενός μηνός ή </w:t>
            </w:r>
            <w:r w:rsidRPr="00724B5D">
              <w:t xml:space="preserve">των δύο εβδομάδων </w:t>
            </w:r>
            <w:r w:rsidRPr="00724B5D">
              <w:rPr>
                <w:b/>
                <w:i/>
              </w:rPr>
              <w:t xml:space="preserve">αντιστοίχως </w:t>
            </w:r>
            <w:r w:rsidRPr="00724B5D">
              <w:t>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r>
    </w:tbl>
    <w:p w14:paraId="1BA0E9C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7360198" w14:textId="77777777" w:rsidR="00724B5D" w:rsidRPr="00F70D40" w:rsidRDefault="00724B5D" w:rsidP="00724B5D">
      <w:pPr>
        <w:rPr>
          <w:lang w:val="en-GB"/>
        </w:rPr>
      </w:pPr>
      <w:r w:rsidRPr="00F70D40">
        <w:rPr>
          <w:rStyle w:val="HideTWBExt"/>
          <w:lang w:val="en-GB"/>
        </w:rPr>
        <w:t>&lt;/Amend&gt;</w:t>
      </w:r>
    </w:p>
    <w:p w14:paraId="1944C1D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1731</w:t>
      </w:r>
      <w:r w:rsidRPr="00F70D40">
        <w:rPr>
          <w:rStyle w:val="HideTWBExt"/>
          <w:lang w:val="en-GB"/>
        </w:rPr>
        <w:t>&lt;/NumAm&gt;</w:t>
      </w:r>
    </w:p>
    <w:p w14:paraId="7DCCDED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378DF5D6" w14:textId="77777777" w:rsidR="00724B5D" w:rsidRPr="00F70D40" w:rsidRDefault="00724B5D" w:rsidP="00724B5D">
      <w:pPr>
        <w:pStyle w:val="NormalBold"/>
        <w:rPr>
          <w:lang w:val="en-GB"/>
        </w:rPr>
      </w:pPr>
      <w:r w:rsidRPr="00F70D40">
        <w:rPr>
          <w:rStyle w:val="HideTWBExt"/>
          <w:lang w:val="en-GB"/>
        </w:rPr>
        <w:t>&lt;/RepeatBlock-By&gt;</w:t>
      </w:r>
    </w:p>
    <w:p w14:paraId="5C1CE5D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BAA2D70" w14:textId="77777777" w:rsidR="00724B5D" w:rsidRPr="00724B5D" w:rsidRDefault="00724B5D" w:rsidP="00724B5D">
      <w:pPr>
        <w:pStyle w:val="NormalBold"/>
      </w:pPr>
      <w:r>
        <w:rPr>
          <w:rStyle w:val="HideTWBExt"/>
        </w:rPr>
        <w:t>&lt;Article&gt;</w:t>
      </w:r>
      <w:r w:rsidRPr="00724B5D">
        <w:t>Άρθρο 30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D8D1044" w14:textId="77777777" w:rsidTr="0099611C">
        <w:trPr>
          <w:trHeight w:hRule="exact" w:val="240"/>
          <w:jc w:val="center"/>
        </w:trPr>
        <w:tc>
          <w:tcPr>
            <w:tcW w:w="9752" w:type="dxa"/>
            <w:gridSpan w:val="2"/>
          </w:tcPr>
          <w:p w14:paraId="2A9E14B4" w14:textId="77777777" w:rsidR="00724B5D" w:rsidRPr="004D1CF2" w:rsidRDefault="00724B5D" w:rsidP="0099611C"/>
        </w:tc>
      </w:tr>
      <w:tr w:rsidR="00724B5D" w:rsidRPr="004D1CF2" w14:paraId="0AFCA4E6" w14:textId="77777777" w:rsidTr="0099611C">
        <w:trPr>
          <w:trHeight w:val="240"/>
          <w:jc w:val="center"/>
        </w:trPr>
        <w:tc>
          <w:tcPr>
            <w:tcW w:w="4876" w:type="dxa"/>
          </w:tcPr>
          <w:p w14:paraId="77B5B021" w14:textId="77777777" w:rsidR="00724B5D" w:rsidRPr="004D1CF2" w:rsidRDefault="00724B5D" w:rsidP="0099611C">
            <w:pPr>
              <w:pStyle w:val="AmColumnHeading"/>
            </w:pPr>
            <w:r w:rsidRPr="00724B5D">
              <w:t>Κείμενο που προτείνει η Επιτροπή</w:t>
            </w:r>
          </w:p>
        </w:tc>
        <w:tc>
          <w:tcPr>
            <w:tcW w:w="4876" w:type="dxa"/>
          </w:tcPr>
          <w:p w14:paraId="1032E15F" w14:textId="77777777" w:rsidR="00724B5D" w:rsidRPr="004D1CF2" w:rsidRDefault="00724B5D" w:rsidP="0099611C">
            <w:pPr>
              <w:pStyle w:val="AmColumnHeading"/>
            </w:pPr>
            <w:r w:rsidRPr="00724B5D">
              <w:t>Τροπολογία</w:t>
            </w:r>
          </w:p>
        </w:tc>
      </w:tr>
      <w:tr w:rsidR="00724B5D" w:rsidRPr="00724B5D" w14:paraId="00976EA6" w14:textId="77777777" w:rsidTr="0099611C">
        <w:trPr>
          <w:jc w:val="center"/>
        </w:trPr>
        <w:tc>
          <w:tcPr>
            <w:tcW w:w="4876" w:type="dxa"/>
          </w:tcPr>
          <w:p w14:paraId="194EC58D" w14:textId="77777777" w:rsidR="00724B5D" w:rsidRPr="004D1CF2"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ενός μηνός που ορίζεται στην παράγραφο 1 με απάντηση που συνοδεύεται από πλήρη και </w:t>
            </w:r>
            <w:r w:rsidRPr="00724B5D">
              <w:rPr>
                <w:b/>
                <w:i/>
              </w:rPr>
              <w:t>λεπτομερή</w:t>
            </w:r>
            <w:r w:rsidRPr="00724B5D">
              <w:t xml:space="preserve"> αιτιολόγηση, ή, ανάλογα με την περίπτωση, εντός της περιόδου των δύο εβδομάδων 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c>
          <w:tcPr>
            <w:tcW w:w="4876" w:type="dxa"/>
          </w:tcPr>
          <w:p w14:paraId="7DFD7C53" w14:textId="77777777" w:rsidR="00724B5D" w:rsidRPr="00724B5D"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ενός μηνός που ορίζεται στην παράγραφο 1 με απάντηση που συνοδεύεται από πλήρη και </w:t>
            </w:r>
            <w:r w:rsidRPr="00724B5D">
              <w:rPr>
                <w:b/>
                <w:i/>
              </w:rPr>
              <w:t>τεκμηριωμένη</w:t>
            </w:r>
            <w:r w:rsidRPr="00724B5D">
              <w:t xml:space="preserve"> αιτιολόγηση</w:t>
            </w:r>
            <w:r w:rsidRPr="00724B5D">
              <w:rPr>
                <w:b/>
                <w:i/>
              </w:rPr>
              <w:t xml:space="preserve"> βάσει όλων των περιστάσεων της υπόθεσης</w:t>
            </w:r>
            <w:r w:rsidRPr="00724B5D">
              <w:t xml:space="preserve">, ή, ανάλογα με την περίπτωση, εντός της περιόδου των δύο εβδομάδων 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w:t>
            </w:r>
            <w:r w:rsidRPr="00724B5D">
              <w:lastRenderedPageBreak/>
              <w:t>προετοιμασιών για την άφιξη.</w:t>
            </w:r>
          </w:p>
        </w:tc>
      </w:tr>
    </w:tbl>
    <w:p w14:paraId="4C7C786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E23AD55" w14:textId="77777777" w:rsidR="00724B5D" w:rsidRPr="00F70D40" w:rsidRDefault="00724B5D" w:rsidP="00724B5D">
      <w:pPr>
        <w:rPr>
          <w:lang w:val="en-GB"/>
        </w:rPr>
      </w:pPr>
      <w:r w:rsidRPr="00F70D40">
        <w:rPr>
          <w:rStyle w:val="HideTWBExt"/>
          <w:lang w:val="en-GB"/>
        </w:rPr>
        <w:t>&lt;/Amend&gt;</w:t>
      </w:r>
    </w:p>
    <w:p w14:paraId="15CA129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1732</w:t>
      </w:r>
      <w:r w:rsidRPr="00F70D40">
        <w:rPr>
          <w:rStyle w:val="HideTWBExt"/>
          <w:lang w:val="en-GB"/>
        </w:rPr>
        <w:t>&lt;/NumAm&gt;</w:t>
      </w:r>
    </w:p>
    <w:p w14:paraId="04380AE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w:t>
      </w:r>
      <w:r w:rsidRPr="00F70D40">
        <w:rPr>
          <w:rStyle w:val="HideTWBExt"/>
          <w:lang w:val="en-GB"/>
        </w:rPr>
        <w:t>&lt;/Members&gt;</w:t>
      </w:r>
    </w:p>
    <w:p w14:paraId="75078799" w14:textId="77777777" w:rsidR="00724B5D" w:rsidRPr="00F70D40" w:rsidRDefault="00724B5D" w:rsidP="00724B5D">
      <w:pPr>
        <w:pStyle w:val="NormalBold"/>
        <w:rPr>
          <w:lang w:val="en-GB"/>
        </w:rPr>
      </w:pPr>
      <w:r w:rsidRPr="00F70D40">
        <w:rPr>
          <w:rStyle w:val="HideTWBExt"/>
          <w:lang w:val="en-GB"/>
        </w:rPr>
        <w:t>&lt;/RepeatBlock-By&gt;</w:t>
      </w:r>
    </w:p>
    <w:p w14:paraId="3CE9FB8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76463E7" w14:textId="77777777" w:rsidR="00724B5D" w:rsidRPr="00724B5D" w:rsidRDefault="00724B5D" w:rsidP="00724B5D">
      <w:pPr>
        <w:pStyle w:val="NormalBold"/>
      </w:pPr>
      <w:r>
        <w:rPr>
          <w:rStyle w:val="HideTWBExt"/>
        </w:rPr>
        <w:t>&lt;Article&gt;</w:t>
      </w:r>
      <w:r w:rsidRPr="00724B5D">
        <w:t>Άρθρο 30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4CEB72E" w14:textId="77777777" w:rsidTr="0099611C">
        <w:trPr>
          <w:trHeight w:hRule="exact" w:val="240"/>
          <w:jc w:val="center"/>
        </w:trPr>
        <w:tc>
          <w:tcPr>
            <w:tcW w:w="9752" w:type="dxa"/>
            <w:gridSpan w:val="2"/>
          </w:tcPr>
          <w:p w14:paraId="615995A5" w14:textId="77777777" w:rsidR="00724B5D" w:rsidRPr="004D1CF2" w:rsidRDefault="00724B5D" w:rsidP="0099611C"/>
        </w:tc>
      </w:tr>
      <w:tr w:rsidR="00724B5D" w:rsidRPr="004D1CF2" w14:paraId="75D509FE" w14:textId="77777777" w:rsidTr="0099611C">
        <w:trPr>
          <w:trHeight w:val="240"/>
          <w:jc w:val="center"/>
        </w:trPr>
        <w:tc>
          <w:tcPr>
            <w:tcW w:w="4876" w:type="dxa"/>
          </w:tcPr>
          <w:p w14:paraId="49562A30" w14:textId="77777777" w:rsidR="00724B5D" w:rsidRPr="004D1CF2" w:rsidRDefault="00724B5D" w:rsidP="0099611C">
            <w:pPr>
              <w:pStyle w:val="AmColumnHeading"/>
            </w:pPr>
            <w:r w:rsidRPr="00724B5D">
              <w:t>Κείμενο που προτείνει η Επιτροπή</w:t>
            </w:r>
          </w:p>
        </w:tc>
        <w:tc>
          <w:tcPr>
            <w:tcW w:w="4876" w:type="dxa"/>
          </w:tcPr>
          <w:p w14:paraId="099D6269" w14:textId="77777777" w:rsidR="00724B5D" w:rsidRPr="004D1CF2" w:rsidRDefault="00724B5D" w:rsidP="0099611C">
            <w:pPr>
              <w:pStyle w:val="AmColumnHeading"/>
            </w:pPr>
            <w:r w:rsidRPr="00724B5D">
              <w:t>Τροπολογία</w:t>
            </w:r>
          </w:p>
        </w:tc>
      </w:tr>
      <w:tr w:rsidR="00724B5D" w:rsidRPr="00724B5D" w14:paraId="05681498" w14:textId="77777777" w:rsidTr="0099611C">
        <w:trPr>
          <w:jc w:val="center"/>
        </w:trPr>
        <w:tc>
          <w:tcPr>
            <w:tcW w:w="4876" w:type="dxa"/>
          </w:tcPr>
          <w:p w14:paraId="08ED49CA" w14:textId="77777777" w:rsidR="00724B5D" w:rsidRPr="004D1CF2"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ενός μηνός που ορίζεται στην παράγραφο 1 με απάντηση που συνοδεύεται από πλήρη και λεπτομερή αιτιολόγηση, ή, ανάλογα με την περίπτωση, εντός της περιόδου των </w:t>
            </w:r>
            <w:r w:rsidRPr="00724B5D">
              <w:rPr>
                <w:b/>
                <w:i/>
              </w:rPr>
              <w:t>δύο εβδομάδων</w:t>
            </w:r>
            <w:r w:rsidRPr="00724B5D">
              <w:t xml:space="preserve"> 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c>
          <w:tcPr>
            <w:tcW w:w="4876" w:type="dxa"/>
          </w:tcPr>
          <w:p w14:paraId="12348F3F" w14:textId="77777777" w:rsidR="00724B5D" w:rsidRPr="00724B5D" w:rsidRDefault="00724B5D" w:rsidP="0099611C">
            <w:pPr>
              <w:pStyle w:val="Normal6a"/>
            </w:pPr>
            <w:r w:rsidRPr="00724B5D">
              <w:t>8.</w:t>
            </w:r>
            <w:r w:rsidRPr="00724B5D">
              <w:tab/>
              <w:t xml:space="preserve">Όταν το κράτος μέλος στο οποίο απευθύνεται το αίτημα δεν προβάλει αντιρρήσεις στο αίτημα εντός της περιόδου ενός μηνός που ορίζεται στην παράγραφο 1 με απάντηση που συνοδεύεται από πλήρη και λεπτομερή αιτιολόγηση, ή, ανάλογα με την περίπτωση, εντός της περιόδου των </w:t>
            </w:r>
            <w:r w:rsidRPr="00724B5D">
              <w:rPr>
                <w:b/>
                <w:i/>
              </w:rPr>
              <w:t>τεσσάρων εργάσιμων ημερών</w:t>
            </w:r>
            <w:r w:rsidRPr="00724B5D">
              <w:t xml:space="preserve"> που ορίζεται στις παραγράφους 2 και 7, αυτό ισοδυναμεί με αποδοχή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r>
    </w:tbl>
    <w:p w14:paraId="04EAC13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D043FF0" w14:textId="77777777" w:rsidR="00724B5D" w:rsidRPr="00F70D40" w:rsidRDefault="00724B5D" w:rsidP="00724B5D">
      <w:pPr>
        <w:rPr>
          <w:lang w:val="en-GB"/>
        </w:rPr>
      </w:pPr>
      <w:r w:rsidRPr="00F70D40">
        <w:rPr>
          <w:rStyle w:val="HideTWBExt"/>
          <w:lang w:val="en-GB"/>
        </w:rPr>
        <w:t>&lt;/Amend&gt;</w:t>
      </w:r>
    </w:p>
    <w:p w14:paraId="7E72B6A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1733</w:t>
      </w:r>
      <w:r w:rsidRPr="00F70D40">
        <w:rPr>
          <w:rStyle w:val="HideTWBExt"/>
          <w:lang w:val="en-GB"/>
        </w:rPr>
        <w:t>&lt;/NumAm&gt;</w:t>
      </w:r>
    </w:p>
    <w:p w14:paraId="11D5767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452D7DD4" w14:textId="77777777" w:rsidR="00724B5D" w:rsidRPr="00F70D40" w:rsidRDefault="00724B5D" w:rsidP="00724B5D">
      <w:pPr>
        <w:pStyle w:val="NormalBold"/>
        <w:rPr>
          <w:lang w:val="en-GB"/>
        </w:rPr>
      </w:pPr>
      <w:r w:rsidRPr="00F70D40">
        <w:rPr>
          <w:rStyle w:val="HideTWBExt"/>
          <w:lang w:val="en-GB"/>
        </w:rPr>
        <w:t>&lt;/RepeatBlock-By&gt;</w:t>
      </w:r>
    </w:p>
    <w:p w14:paraId="7D41115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4443DCE" w14:textId="77777777" w:rsidR="00724B5D" w:rsidRPr="00F70D40" w:rsidRDefault="00724B5D" w:rsidP="00724B5D">
      <w:pPr>
        <w:pStyle w:val="NormalBold"/>
        <w:rPr>
          <w:lang w:val="en-GB"/>
        </w:rPr>
      </w:pPr>
      <w:r w:rsidRPr="00F70D40">
        <w:rPr>
          <w:rStyle w:val="HideTWBExt"/>
          <w:lang w:val="en-GB"/>
        </w:rPr>
        <w:t>&lt;Article&gt;</w:t>
      </w:r>
      <w:r w:rsidRPr="00724B5D">
        <w:t>Μέρος</w:t>
      </w:r>
      <w:r w:rsidRPr="00F70D40">
        <w:rPr>
          <w:lang w:val="en-GB"/>
        </w:rPr>
        <w:t xml:space="preserve"> III – </w:t>
      </w:r>
      <w:r w:rsidRPr="00724B5D">
        <w:t>κεφάλαιο</w:t>
      </w:r>
      <w:r w:rsidRPr="00F70D40">
        <w:rPr>
          <w:lang w:val="en-GB"/>
        </w:rPr>
        <w:t xml:space="preserve"> </w:t>
      </w:r>
      <w:r w:rsidRPr="00724B5D">
        <w:t>ΙΙΙ</w:t>
      </w:r>
      <w:r w:rsidRPr="00F70D40">
        <w:rPr>
          <w:lang w:val="en-GB"/>
        </w:rPr>
        <w:t xml:space="preserve"> – </w:t>
      </w:r>
      <w:r w:rsidRPr="00724B5D">
        <w:t>τμήμα</w:t>
      </w:r>
      <w:r w:rsidRPr="00F70D40">
        <w:rPr>
          <w:lang w:val="en-GB"/>
        </w:rPr>
        <w:t xml:space="preserve"> </w:t>
      </w:r>
      <w:r w:rsidRPr="00724B5D">
        <w:t>ΙΙΙ</w:t>
      </w:r>
      <w:r w:rsidRPr="00F70D40">
        <w:rPr>
          <w:lang w:val="en-GB"/>
        </w:rPr>
        <w:t xml:space="preserve"> – </w:t>
      </w:r>
      <w:r w:rsidRPr="00724B5D">
        <w:t>τίτλος</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6F5247F" w14:textId="77777777" w:rsidTr="0099611C">
        <w:trPr>
          <w:trHeight w:hRule="exact" w:val="240"/>
          <w:jc w:val="center"/>
        </w:trPr>
        <w:tc>
          <w:tcPr>
            <w:tcW w:w="9752" w:type="dxa"/>
            <w:gridSpan w:val="2"/>
          </w:tcPr>
          <w:p w14:paraId="0903EF04" w14:textId="77777777" w:rsidR="00724B5D" w:rsidRPr="00F70D40" w:rsidRDefault="00724B5D" w:rsidP="0099611C">
            <w:pPr>
              <w:rPr>
                <w:lang w:val="en-GB"/>
              </w:rPr>
            </w:pPr>
          </w:p>
        </w:tc>
      </w:tr>
      <w:tr w:rsidR="00724B5D" w:rsidRPr="004D1CF2" w14:paraId="6C44C77C" w14:textId="77777777" w:rsidTr="0099611C">
        <w:trPr>
          <w:trHeight w:val="240"/>
          <w:jc w:val="center"/>
        </w:trPr>
        <w:tc>
          <w:tcPr>
            <w:tcW w:w="4876" w:type="dxa"/>
          </w:tcPr>
          <w:p w14:paraId="3586173F" w14:textId="77777777" w:rsidR="00724B5D" w:rsidRPr="004D1CF2" w:rsidRDefault="00724B5D" w:rsidP="0099611C">
            <w:pPr>
              <w:pStyle w:val="AmColumnHeading"/>
            </w:pPr>
            <w:r w:rsidRPr="00724B5D">
              <w:t>Κείμενο που προτείνει η Επιτροπή</w:t>
            </w:r>
          </w:p>
        </w:tc>
        <w:tc>
          <w:tcPr>
            <w:tcW w:w="4876" w:type="dxa"/>
          </w:tcPr>
          <w:p w14:paraId="74369025" w14:textId="77777777" w:rsidR="00724B5D" w:rsidRPr="004D1CF2" w:rsidRDefault="00724B5D" w:rsidP="0099611C">
            <w:pPr>
              <w:pStyle w:val="AmColumnHeading"/>
            </w:pPr>
            <w:r w:rsidRPr="00724B5D">
              <w:t>Τροπολογία</w:t>
            </w:r>
          </w:p>
        </w:tc>
      </w:tr>
      <w:tr w:rsidR="00724B5D" w:rsidRPr="00724B5D" w14:paraId="697CDAEE" w14:textId="77777777" w:rsidTr="0099611C">
        <w:trPr>
          <w:jc w:val="center"/>
        </w:trPr>
        <w:tc>
          <w:tcPr>
            <w:tcW w:w="4876" w:type="dxa"/>
          </w:tcPr>
          <w:p w14:paraId="25A5DD8E"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τις κοινοποιήσεις</w:t>
            </w:r>
            <w:r w:rsidRPr="00724B5D">
              <w:t xml:space="preserve"> εκ νέου ανάληψης</w:t>
            </w:r>
          </w:p>
        </w:tc>
        <w:tc>
          <w:tcPr>
            <w:tcW w:w="4876" w:type="dxa"/>
          </w:tcPr>
          <w:p w14:paraId="67314DA7" w14:textId="77777777" w:rsidR="00724B5D" w:rsidRPr="00724B5D" w:rsidRDefault="00724B5D" w:rsidP="0099611C">
            <w:pPr>
              <w:pStyle w:val="Normal6a"/>
            </w:pPr>
            <w:r w:rsidRPr="00724B5D">
              <w:t>ΤΜΗΜΑ III</w:t>
            </w:r>
            <w:r w:rsidRPr="00724B5D">
              <w:tab/>
              <w:t xml:space="preserve">Διαδικασίες για </w:t>
            </w:r>
            <w:r w:rsidRPr="00724B5D">
              <w:rPr>
                <w:b/>
                <w:i/>
              </w:rPr>
              <w:t>τα αιτήματα</w:t>
            </w:r>
            <w:r w:rsidRPr="00724B5D">
              <w:t xml:space="preserve"> εκ νέου ανάληψης</w:t>
            </w:r>
          </w:p>
        </w:tc>
      </w:tr>
    </w:tbl>
    <w:p w14:paraId="75E7BF7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6A829DE" w14:textId="77777777" w:rsidR="00724B5D" w:rsidRPr="00F70D40" w:rsidRDefault="00724B5D" w:rsidP="00724B5D">
      <w:pPr>
        <w:rPr>
          <w:lang w:val="en-GB"/>
        </w:rPr>
      </w:pPr>
      <w:r w:rsidRPr="00F70D40">
        <w:rPr>
          <w:rStyle w:val="HideTWBExt"/>
          <w:lang w:val="en-GB"/>
        </w:rPr>
        <w:t>&lt;/Amend&gt;</w:t>
      </w:r>
    </w:p>
    <w:p w14:paraId="0E53E16F"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1734</w:t>
      </w:r>
      <w:r w:rsidRPr="00F70D40">
        <w:rPr>
          <w:rStyle w:val="HideTWBExt"/>
          <w:lang w:val="en-GB"/>
        </w:rPr>
        <w:t>&lt;/NumAm&gt;</w:t>
      </w:r>
    </w:p>
    <w:p w14:paraId="42FC0F8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AEB99D5" w14:textId="77777777" w:rsidR="00724B5D" w:rsidRPr="00F70D40" w:rsidRDefault="00724B5D" w:rsidP="00724B5D">
      <w:pPr>
        <w:pStyle w:val="NormalBold"/>
        <w:rPr>
          <w:lang w:val="en-GB"/>
        </w:rPr>
      </w:pPr>
      <w:r w:rsidRPr="00F70D40">
        <w:rPr>
          <w:rStyle w:val="HideTWBExt"/>
          <w:lang w:val="en-GB"/>
        </w:rPr>
        <w:t>&lt;/RepeatBlock-By&gt;</w:t>
      </w:r>
    </w:p>
    <w:p w14:paraId="1B7975A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DA2F8AF" w14:textId="77777777" w:rsidR="00724B5D" w:rsidRPr="00F70D40" w:rsidRDefault="00724B5D" w:rsidP="00724B5D">
      <w:pPr>
        <w:pStyle w:val="NormalBold"/>
        <w:rPr>
          <w:lang w:val="en-GB"/>
        </w:rPr>
      </w:pPr>
      <w:r w:rsidRPr="00F70D40">
        <w:rPr>
          <w:rStyle w:val="HideTWBExt"/>
          <w:lang w:val="en-GB"/>
        </w:rPr>
        <w:t>&lt;Article&gt;</w:t>
      </w:r>
      <w:r w:rsidRPr="00724B5D">
        <w:t>Μέρος</w:t>
      </w:r>
      <w:r w:rsidRPr="00F70D40">
        <w:rPr>
          <w:lang w:val="en-GB"/>
        </w:rPr>
        <w:t xml:space="preserve"> III – </w:t>
      </w:r>
      <w:r w:rsidRPr="00724B5D">
        <w:t>κεφάλαιο</w:t>
      </w:r>
      <w:r w:rsidRPr="00F70D40">
        <w:rPr>
          <w:lang w:val="en-GB"/>
        </w:rPr>
        <w:t xml:space="preserve"> </w:t>
      </w:r>
      <w:r w:rsidRPr="00724B5D">
        <w:t>ΙΙΙ</w:t>
      </w:r>
      <w:r w:rsidRPr="00F70D40">
        <w:rPr>
          <w:lang w:val="en-GB"/>
        </w:rPr>
        <w:t xml:space="preserve"> – </w:t>
      </w:r>
      <w:r w:rsidRPr="00724B5D">
        <w:t>τμήμα</w:t>
      </w:r>
      <w:r w:rsidRPr="00F70D40">
        <w:rPr>
          <w:lang w:val="en-GB"/>
        </w:rPr>
        <w:t xml:space="preserve"> </w:t>
      </w:r>
      <w:r w:rsidRPr="00724B5D">
        <w:t>ΙΙΙ</w:t>
      </w:r>
      <w:r w:rsidRPr="00F70D40">
        <w:rPr>
          <w:lang w:val="en-GB"/>
        </w:rPr>
        <w:t xml:space="preserve"> – </w:t>
      </w:r>
      <w:r w:rsidRPr="00724B5D">
        <w:t>τίτλος</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14A68E8" w14:textId="77777777" w:rsidTr="0099611C">
        <w:trPr>
          <w:trHeight w:hRule="exact" w:val="240"/>
          <w:jc w:val="center"/>
        </w:trPr>
        <w:tc>
          <w:tcPr>
            <w:tcW w:w="9752" w:type="dxa"/>
            <w:gridSpan w:val="2"/>
          </w:tcPr>
          <w:p w14:paraId="102B1ED4" w14:textId="77777777" w:rsidR="00724B5D" w:rsidRPr="00F70D40" w:rsidRDefault="00724B5D" w:rsidP="0099611C">
            <w:pPr>
              <w:rPr>
                <w:lang w:val="en-GB"/>
              </w:rPr>
            </w:pPr>
          </w:p>
        </w:tc>
      </w:tr>
      <w:tr w:rsidR="00724B5D" w:rsidRPr="004D1CF2" w14:paraId="6ABD103E" w14:textId="77777777" w:rsidTr="0099611C">
        <w:trPr>
          <w:trHeight w:val="240"/>
          <w:jc w:val="center"/>
        </w:trPr>
        <w:tc>
          <w:tcPr>
            <w:tcW w:w="4876" w:type="dxa"/>
          </w:tcPr>
          <w:p w14:paraId="7EA76777" w14:textId="77777777" w:rsidR="00724B5D" w:rsidRPr="004D1CF2" w:rsidRDefault="00724B5D" w:rsidP="0099611C">
            <w:pPr>
              <w:pStyle w:val="AmColumnHeading"/>
            </w:pPr>
            <w:r w:rsidRPr="00724B5D">
              <w:t>Κείμενο που προτείνει η Επιτροπή</w:t>
            </w:r>
          </w:p>
        </w:tc>
        <w:tc>
          <w:tcPr>
            <w:tcW w:w="4876" w:type="dxa"/>
          </w:tcPr>
          <w:p w14:paraId="7739429A" w14:textId="77777777" w:rsidR="00724B5D" w:rsidRPr="004D1CF2" w:rsidRDefault="00724B5D" w:rsidP="0099611C">
            <w:pPr>
              <w:pStyle w:val="AmColumnHeading"/>
            </w:pPr>
            <w:r w:rsidRPr="00724B5D">
              <w:t>Τροπολογία</w:t>
            </w:r>
          </w:p>
        </w:tc>
      </w:tr>
      <w:tr w:rsidR="00724B5D" w:rsidRPr="00724B5D" w14:paraId="5ADD620F" w14:textId="77777777" w:rsidTr="0099611C">
        <w:trPr>
          <w:jc w:val="center"/>
        </w:trPr>
        <w:tc>
          <w:tcPr>
            <w:tcW w:w="4876" w:type="dxa"/>
          </w:tcPr>
          <w:p w14:paraId="722515ED"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τις κοινοποιήσεις</w:t>
            </w:r>
            <w:r w:rsidRPr="00724B5D">
              <w:t xml:space="preserve"> εκ νέου ανάληψης</w:t>
            </w:r>
          </w:p>
        </w:tc>
        <w:tc>
          <w:tcPr>
            <w:tcW w:w="4876" w:type="dxa"/>
          </w:tcPr>
          <w:p w14:paraId="13C72B86" w14:textId="77777777" w:rsidR="00724B5D" w:rsidRPr="00724B5D" w:rsidRDefault="00724B5D" w:rsidP="0099611C">
            <w:pPr>
              <w:pStyle w:val="Normal6a"/>
            </w:pPr>
            <w:r w:rsidRPr="00724B5D">
              <w:t>ΤΜΗΜΑ III</w:t>
            </w:r>
            <w:r w:rsidRPr="00724B5D">
              <w:tab/>
              <w:t xml:space="preserve">Διαδικασίες για </w:t>
            </w:r>
            <w:r w:rsidRPr="00724B5D">
              <w:rPr>
                <w:b/>
                <w:i/>
              </w:rPr>
              <w:t>τα αιτήματα</w:t>
            </w:r>
            <w:r w:rsidRPr="00724B5D">
              <w:t xml:space="preserve"> εκ νέου ανάληψης</w:t>
            </w:r>
          </w:p>
        </w:tc>
      </w:tr>
    </w:tbl>
    <w:p w14:paraId="7A07C3F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6F6F2B8" w14:textId="77777777" w:rsidR="00724B5D" w:rsidRPr="00F70D40" w:rsidRDefault="00724B5D" w:rsidP="00724B5D">
      <w:pPr>
        <w:rPr>
          <w:lang w:val="en-GB"/>
        </w:rPr>
      </w:pPr>
      <w:r w:rsidRPr="00F70D40">
        <w:rPr>
          <w:rStyle w:val="HideTWBExt"/>
          <w:lang w:val="en-GB"/>
        </w:rPr>
        <w:t>&lt;/Amend&gt;</w:t>
      </w:r>
    </w:p>
    <w:p w14:paraId="0B5AC7F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1735</w:t>
      </w:r>
      <w:r w:rsidRPr="00F70D40">
        <w:rPr>
          <w:rStyle w:val="HideTWBExt"/>
          <w:lang w:val="en-GB"/>
        </w:rPr>
        <w:t>&lt;/NumAm&gt;</w:t>
      </w:r>
    </w:p>
    <w:p w14:paraId="34B5AF9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391CEB93" w14:textId="77777777" w:rsidR="00724B5D" w:rsidRPr="00F70D40" w:rsidRDefault="00724B5D" w:rsidP="00724B5D">
      <w:pPr>
        <w:pStyle w:val="NormalBold"/>
        <w:rPr>
          <w:lang w:val="en-GB"/>
        </w:rPr>
      </w:pPr>
      <w:r w:rsidRPr="00F70D40">
        <w:rPr>
          <w:rStyle w:val="HideTWBExt"/>
          <w:lang w:val="en-GB"/>
        </w:rPr>
        <w:t>&lt;/RepeatBlock-By&gt;</w:t>
      </w:r>
    </w:p>
    <w:p w14:paraId="25862C1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7561EFC" w14:textId="77777777" w:rsidR="00724B5D" w:rsidRPr="00F70D40" w:rsidRDefault="00724B5D" w:rsidP="00724B5D">
      <w:pPr>
        <w:pStyle w:val="NormalBold"/>
        <w:rPr>
          <w:lang w:val="en-GB"/>
        </w:rPr>
      </w:pPr>
      <w:r w:rsidRPr="00F70D40">
        <w:rPr>
          <w:rStyle w:val="HideTWBExt"/>
          <w:lang w:val="en-GB"/>
        </w:rPr>
        <w:t>&lt;Article&gt;</w:t>
      </w:r>
      <w:r w:rsidRPr="00724B5D">
        <w:t>Μέρος</w:t>
      </w:r>
      <w:r w:rsidRPr="00F70D40">
        <w:rPr>
          <w:lang w:val="en-GB"/>
        </w:rPr>
        <w:t xml:space="preserve"> III – </w:t>
      </w:r>
      <w:r w:rsidRPr="00724B5D">
        <w:t>κεφάλαιο</w:t>
      </w:r>
      <w:r w:rsidRPr="00F70D40">
        <w:rPr>
          <w:lang w:val="en-GB"/>
        </w:rPr>
        <w:t xml:space="preserve"> </w:t>
      </w:r>
      <w:r w:rsidRPr="00724B5D">
        <w:t>ΙΙΙ</w:t>
      </w:r>
      <w:r w:rsidRPr="00F70D40">
        <w:rPr>
          <w:lang w:val="en-GB"/>
        </w:rPr>
        <w:t xml:space="preserve"> – </w:t>
      </w:r>
      <w:r w:rsidRPr="00724B5D">
        <w:t>τμήμα</w:t>
      </w:r>
      <w:r w:rsidRPr="00F70D40">
        <w:rPr>
          <w:lang w:val="en-GB"/>
        </w:rPr>
        <w:t xml:space="preserve"> </w:t>
      </w:r>
      <w:r w:rsidRPr="00724B5D">
        <w:t>ΙΙΙ</w:t>
      </w:r>
      <w:r w:rsidRPr="00F70D40">
        <w:rPr>
          <w:lang w:val="en-GB"/>
        </w:rPr>
        <w:t xml:space="preserve"> – </w:t>
      </w:r>
      <w:r w:rsidRPr="00724B5D">
        <w:t>τίτλος</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7E6A644" w14:textId="77777777" w:rsidTr="0099611C">
        <w:trPr>
          <w:trHeight w:hRule="exact" w:val="240"/>
          <w:jc w:val="center"/>
        </w:trPr>
        <w:tc>
          <w:tcPr>
            <w:tcW w:w="9752" w:type="dxa"/>
            <w:gridSpan w:val="2"/>
          </w:tcPr>
          <w:p w14:paraId="2DEF7EF7" w14:textId="77777777" w:rsidR="00724B5D" w:rsidRPr="00F70D40" w:rsidRDefault="00724B5D" w:rsidP="0099611C">
            <w:pPr>
              <w:rPr>
                <w:lang w:val="en-GB"/>
              </w:rPr>
            </w:pPr>
          </w:p>
        </w:tc>
      </w:tr>
      <w:tr w:rsidR="00724B5D" w:rsidRPr="004D1CF2" w14:paraId="5D89C4C0" w14:textId="77777777" w:rsidTr="0099611C">
        <w:trPr>
          <w:trHeight w:val="240"/>
          <w:jc w:val="center"/>
        </w:trPr>
        <w:tc>
          <w:tcPr>
            <w:tcW w:w="4876" w:type="dxa"/>
          </w:tcPr>
          <w:p w14:paraId="4685650E" w14:textId="77777777" w:rsidR="00724B5D" w:rsidRPr="004D1CF2" w:rsidRDefault="00724B5D" w:rsidP="0099611C">
            <w:pPr>
              <w:pStyle w:val="AmColumnHeading"/>
            </w:pPr>
            <w:r w:rsidRPr="00724B5D">
              <w:t>Κείμενο που προτείνει η Επιτροπή</w:t>
            </w:r>
          </w:p>
        </w:tc>
        <w:tc>
          <w:tcPr>
            <w:tcW w:w="4876" w:type="dxa"/>
          </w:tcPr>
          <w:p w14:paraId="0682A893" w14:textId="77777777" w:rsidR="00724B5D" w:rsidRPr="004D1CF2" w:rsidRDefault="00724B5D" w:rsidP="0099611C">
            <w:pPr>
              <w:pStyle w:val="AmColumnHeading"/>
            </w:pPr>
            <w:r w:rsidRPr="00724B5D">
              <w:t>Τροπολογία</w:t>
            </w:r>
          </w:p>
        </w:tc>
      </w:tr>
      <w:tr w:rsidR="00724B5D" w:rsidRPr="00724B5D" w14:paraId="4804A710" w14:textId="77777777" w:rsidTr="0099611C">
        <w:trPr>
          <w:jc w:val="center"/>
        </w:trPr>
        <w:tc>
          <w:tcPr>
            <w:tcW w:w="4876" w:type="dxa"/>
          </w:tcPr>
          <w:p w14:paraId="094DE02E"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τις κοινοποιήσεις</w:t>
            </w:r>
            <w:r w:rsidRPr="00724B5D">
              <w:t xml:space="preserve"> εκ νέου ανάληψης</w:t>
            </w:r>
          </w:p>
        </w:tc>
        <w:tc>
          <w:tcPr>
            <w:tcW w:w="4876" w:type="dxa"/>
          </w:tcPr>
          <w:p w14:paraId="0B9E03CE" w14:textId="77777777" w:rsidR="00724B5D" w:rsidRPr="00724B5D" w:rsidRDefault="00724B5D" w:rsidP="0099611C">
            <w:pPr>
              <w:pStyle w:val="Normal6a"/>
            </w:pPr>
            <w:r w:rsidRPr="00724B5D">
              <w:t>ΤΜΗΜΑ III</w:t>
            </w:r>
            <w:r w:rsidRPr="00724B5D">
              <w:tab/>
              <w:t xml:space="preserve">Διαδικασίες για </w:t>
            </w:r>
            <w:r w:rsidRPr="00724B5D">
              <w:rPr>
                <w:b/>
                <w:i/>
              </w:rPr>
              <w:t>τα αιτήματα</w:t>
            </w:r>
            <w:r w:rsidRPr="00724B5D">
              <w:t xml:space="preserve"> εκ νέου ανάληψης</w:t>
            </w:r>
          </w:p>
        </w:tc>
      </w:tr>
    </w:tbl>
    <w:p w14:paraId="7589F79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8ED23F7" w14:textId="77777777" w:rsidR="00724B5D" w:rsidRPr="00F70D40" w:rsidRDefault="00724B5D" w:rsidP="00724B5D">
      <w:pPr>
        <w:rPr>
          <w:lang w:val="en-GB"/>
        </w:rPr>
      </w:pPr>
      <w:r w:rsidRPr="00F70D40">
        <w:rPr>
          <w:rStyle w:val="HideTWBExt"/>
          <w:lang w:val="en-GB"/>
        </w:rPr>
        <w:t>&lt;/Amend&gt;</w:t>
      </w:r>
    </w:p>
    <w:p w14:paraId="3D68E7E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1736</w:t>
      </w:r>
      <w:r w:rsidRPr="00F70D40">
        <w:rPr>
          <w:rStyle w:val="HideTWBExt"/>
          <w:lang w:val="en-GB"/>
        </w:rPr>
        <w:t>&lt;/NumAm&gt;</w:t>
      </w:r>
    </w:p>
    <w:p w14:paraId="7C966EF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22D2F2A" w14:textId="77777777" w:rsidR="00724B5D" w:rsidRPr="00F70D40" w:rsidRDefault="00724B5D" w:rsidP="00724B5D">
      <w:pPr>
        <w:pStyle w:val="NormalBold"/>
        <w:rPr>
          <w:lang w:val="en-GB"/>
        </w:rPr>
      </w:pPr>
      <w:r w:rsidRPr="00F70D40">
        <w:rPr>
          <w:rStyle w:val="HideTWBExt"/>
          <w:lang w:val="en-GB"/>
        </w:rPr>
        <w:t>&lt;/RepeatBlock-By&gt;</w:t>
      </w:r>
    </w:p>
    <w:p w14:paraId="0A7721E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75D0F0A" w14:textId="77777777" w:rsidR="00724B5D" w:rsidRPr="00F70D40" w:rsidRDefault="00724B5D" w:rsidP="00724B5D">
      <w:pPr>
        <w:pStyle w:val="NormalBold"/>
        <w:rPr>
          <w:lang w:val="en-GB"/>
        </w:rPr>
      </w:pPr>
      <w:r w:rsidRPr="00F70D40">
        <w:rPr>
          <w:rStyle w:val="HideTWBExt"/>
          <w:lang w:val="en-GB"/>
        </w:rPr>
        <w:t>&lt;Article&gt;</w:t>
      </w:r>
      <w:r w:rsidRPr="00724B5D">
        <w:t>Μέρος</w:t>
      </w:r>
      <w:r w:rsidRPr="00F70D40">
        <w:rPr>
          <w:lang w:val="en-GB"/>
        </w:rPr>
        <w:t xml:space="preserve"> III – </w:t>
      </w:r>
      <w:r w:rsidRPr="00724B5D">
        <w:t>κεφάλαιο</w:t>
      </w:r>
      <w:r w:rsidRPr="00F70D40">
        <w:rPr>
          <w:lang w:val="en-GB"/>
        </w:rPr>
        <w:t xml:space="preserve"> </w:t>
      </w:r>
      <w:r w:rsidRPr="00724B5D">
        <w:t>ΙΙΙ</w:t>
      </w:r>
      <w:r w:rsidRPr="00F70D40">
        <w:rPr>
          <w:lang w:val="en-GB"/>
        </w:rPr>
        <w:t xml:space="preserve"> – </w:t>
      </w:r>
      <w:r w:rsidRPr="00724B5D">
        <w:t>τμήμα</w:t>
      </w:r>
      <w:r w:rsidRPr="00F70D40">
        <w:rPr>
          <w:lang w:val="en-GB"/>
        </w:rPr>
        <w:t xml:space="preserve"> </w:t>
      </w:r>
      <w:r w:rsidRPr="00724B5D">
        <w:t>ΙΙΙ</w:t>
      </w:r>
      <w:r w:rsidRPr="00F70D40">
        <w:rPr>
          <w:lang w:val="en-GB"/>
        </w:rPr>
        <w:t xml:space="preserve"> – </w:t>
      </w:r>
      <w:r w:rsidRPr="00724B5D">
        <w:t>τίτλος</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6B32012" w14:textId="77777777" w:rsidTr="0099611C">
        <w:trPr>
          <w:trHeight w:hRule="exact" w:val="240"/>
          <w:jc w:val="center"/>
        </w:trPr>
        <w:tc>
          <w:tcPr>
            <w:tcW w:w="9752" w:type="dxa"/>
            <w:gridSpan w:val="2"/>
          </w:tcPr>
          <w:p w14:paraId="68169DDD" w14:textId="77777777" w:rsidR="00724B5D" w:rsidRPr="00F70D40" w:rsidRDefault="00724B5D" w:rsidP="0099611C">
            <w:pPr>
              <w:rPr>
                <w:lang w:val="en-GB"/>
              </w:rPr>
            </w:pPr>
          </w:p>
        </w:tc>
      </w:tr>
      <w:tr w:rsidR="00724B5D" w:rsidRPr="004D1CF2" w14:paraId="500AA4F8" w14:textId="77777777" w:rsidTr="0099611C">
        <w:trPr>
          <w:trHeight w:val="240"/>
          <w:jc w:val="center"/>
        </w:trPr>
        <w:tc>
          <w:tcPr>
            <w:tcW w:w="4876" w:type="dxa"/>
          </w:tcPr>
          <w:p w14:paraId="60E224E2" w14:textId="77777777" w:rsidR="00724B5D" w:rsidRPr="004D1CF2" w:rsidRDefault="00724B5D" w:rsidP="0099611C">
            <w:pPr>
              <w:pStyle w:val="AmColumnHeading"/>
            </w:pPr>
            <w:r w:rsidRPr="00724B5D">
              <w:t>Κείμενο που προτείνει η Επιτροπή</w:t>
            </w:r>
          </w:p>
        </w:tc>
        <w:tc>
          <w:tcPr>
            <w:tcW w:w="4876" w:type="dxa"/>
          </w:tcPr>
          <w:p w14:paraId="5EADE3D7" w14:textId="77777777" w:rsidR="00724B5D" w:rsidRPr="004D1CF2" w:rsidRDefault="00724B5D" w:rsidP="0099611C">
            <w:pPr>
              <w:pStyle w:val="AmColumnHeading"/>
            </w:pPr>
            <w:r w:rsidRPr="00724B5D">
              <w:t>Τροπολογία</w:t>
            </w:r>
          </w:p>
        </w:tc>
      </w:tr>
      <w:tr w:rsidR="00724B5D" w:rsidRPr="00724B5D" w14:paraId="2A52242A" w14:textId="77777777" w:rsidTr="0099611C">
        <w:trPr>
          <w:jc w:val="center"/>
        </w:trPr>
        <w:tc>
          <w:tcPr>
            <w:tcW w:w="4876" w:type="dxa"/>
          </w:tcPr>
          <w:p w14:paraId="43678D38"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τις κοινοποιήσεις</w:t>
            </w:r>
            <w:r w:rsidRPr="00724B5D">
              <w:t xml:space="preserve"> εκ νέου ανάληψης</w:t>
            </w:r>
          </w:p>
        </w:tc>
        <w:tc>
          <w:tcPr>
            <w:tcW w:w="4876" w:type="dxa"/>
          </w:tcPr>
          <w:p w14:paraId="76A16FFD" w14:textId="77777777" w:rsidR="00724B5D" w:rsidRPr="00724B5D" w:rsidRDefault="00724B5D" w:rsidP="0099611C">
            <w:pPr>
              <w:pStyle w:val="Normal6a"/>
            </w:pPr>
            <w:r w:rsidRPr="00724B5D">
              <w:t>ΤΜΗΜΑ III</w:t>
            </w:r>
            <w:r w:rsidRPr="00724B5D">
              <w:tab/>
              <w:t xml:space="preserve">Διαδικασίες για </w:t>
            </w:r>
            <w:r w:rsidRPr="00724B5D">
              <w:rPr>
                <w:b/>
                <w:i/>
              </w:rPr>
              <w:t>τα αιτήματα</w:t>
            </w:r>
            <w:r w:rsidRPr="00724B5D">
              <w:t xml:space="preserve"> εκ νέου ανάληψης</w:t>
            </w:r>
          </w:p>
        </w:tc>
      </w:tr>
    </w:tbl>
    <w:p w14:paraId="2C421E6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F95F3CA" w14:textId="77777777" w:rsidR="00724B5D" w:rsidRPr="00F70D40" w:rsidRDefault="00724B5D" w:rsidP="00724B5D">
      <w:pPr>
        <w:rPr>
          <w:lang w:val="en-GB"/>
        </w:rPr>
      </w:pPr>
      <w:r w:rsidRPr="00F70D40">
        <w:rPr>
          <w:rStyle w:val="HideTWBExt"/>
          <w:lang w:val="en-GB"/>
        </w:rPr>
        <w:t>&lt;/Amend&gt;</w:t>
      </w:r>
    </w:p>
    <w:p w14:paraId="6CF609A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1737</w:t>
      </w:r>
      <w:r w:rsidRPr="00F70D40">
        <w:rPr>
          <w:rStyle w:val="HideTWBExt"/>
          <w:lang w:val="en-GB"/>
        </w:rPr>
        <w:t>&lt;/NumAm&gt;</w:t>
      </w:r>
    </w:p>
    <w:p w14:paraId="35DC936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6A0F7A28" w14:textId="77777777" w:rsidR="00724B5D" w:rsidRPr="00F70D40" w:rsidRDefault="00724B5D" w:rsidP="00724B5D">
      <w:pPr>
        <w:pStyle w:val="NormalBold"/>
        <w:rPr>
          <w:lang w:val="en-GB"/>
        </w:rPr>
      </w:pPr>
      <w:r w:rsidRPr="00F70D40">
        <w:rPr>
          <w:rStyle w:val="HideTWBExt"/>
          <w:lang w:val="en-GB"/>
        </w:rPr>
        <w:t>&lt;/RepeatBlock-By&gt;</w:t>
      </w:r>
    </w:p>
    <w:p w14:paraId="6ECE4305"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9EE05A2" w14:textId="77777777" w:rsidR="00724B5D" w:rsidRPr="00F70D40" w:rsidRDefault="00724B5D" w:rsidP="00724B5D">
      <w:pPr>
        <w:pStyle w:val="NormalBold"/>
        <w:rPr>
          <w:lang w:val="en-GB"/>
        </w:rPr>
      </w:pPr>
      <w:r w:rsidRPr="00F70D40">
        <w:rPr>
          <w:rStyle w:val="HideTWBExt"/>
          <w:lang w:val="en-GB"/>
        </w:rPr>
        <w:t>&lt;Article&gt;</w:t>
      </w:r>
      <w:r w:rsidRPr="00724B5D">
        <w:t>Μέρος</w:t>
      </w:r>
      <w:r w:rsidRPr="00F70D40">
        <w:rPr>
          <w:lang w:val="en-GB"/>
        </w:rPr>
        <w:t xml:space="preserve"> III – </w:t>
      </w:r>
      <w:r w:rsidRPr="00724B5D">
        <w:t>κεφάλαιο</w:t>
      </w:r>
      <w:r w:rsidRPr="00F70D40">
        <w:rPr>
          <w:lang w:val="en-GB"/>
        </w:rPr>
        <w:t xml:space="preserve"> </w:t>
      </w:r>
      <w:r w:rsidRPr="00724B5D">
        <w:t>ΙΙΙ</w:t>
      </w:r>
      <w:r w:rsidRPr="00F70D40">
        <w:rPr>
          <w:lang w:val="en-GB"/>
        </w:rPr>
        <w:t xml:space="preserve"> – </w:t>
      </w:r>
      <w:r w:rsidRPr="00724B5D">
        <w:t>τμήμα</w:t>
      </w:r>
      <w:r w:rsidRPr="00F70D40">
        <w:rPr>
          <w:lang w:val="en-GB"/>
        </w:rPr>
        <w:t xml:space="preserve"> </w:t>
      </w:r>
      <w:r w:rsidRPr="00724B5D">
        <w:t>ΙΙΙ</w:t>
      </w:r>
      <w:r w:rsidRPr="00F70D40">
        <w:rPr>
          <w:lang w:val="en-GB"/>
        </w:rPr>
        <w:t xml:space="preserve"> – </w:t>
      </w:r>
      <w:r w:rsidRPr="00724B5D">
        <w:t>τίτλος</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EB13A1D" w14:textId="77777777" w:rsidTr="0099611C">
        <w:trPr>
          <w:trHeight w:hRule="exact" w:val="240"/>
          <w:jc w:val="center"/>
        </w:trPr>
        <w:tc>
          <w:tcPr>
            <w:tcW w:w="9752" w:type="dxa"/>
            <w:gridSpan w:val="2"/>
          </w:tcPr>
          <w:p w14:paraId="3B5B0A91" w14:textId="77777777" w:rsidR="00724B5D" w:rsidRPr="00F70D40" w:rsidRDefault="00724B5D" w:rsidP="0099611C">
            <w:pPr>
              <w:rPr>
                <w:lang w:val="en-GB"/>
              </w:rPr>
            </w:pPr>
          </w:p>
        </w:tc>
      </w:tr>
      <w:tr w:rsidR="00724B5D" w:rsidRPr="004D1CF2" w14:paraId="6F5575E9" w14:textId="77777777" w:rsidTr="0099611C">
        <w:trPr>
          <w:trHeight w:val="240"/>
          <w:jc w:val="center"/>
        </w:trPr>
        <w:tc>
          <w:tcPr>
            <w:tcW w:w="4876" w:type="dxa"/>
          </w:tcPr>
          <w:p w14:paraId="600F316A" w14:textId="77777777" w:rsidR="00724B5D" w:rsidRPr="004D1CF2" w:rsidRDefault="00724B5D" w:rsidP="0099611C">
            <w:pPr>
              <w:pStyle w:val="AmColumnHeading"/>
            </w:pPr>
            <w:r w:rsidRPr="00724B5D">
              <w:t>Κείμενο που προτείνει η Επιτροπή</w:t>
            </w:r>
          </w:p>
        </w:tc>
        <w:tc>
          <w:tcPr>
            <w:tcW w:w="4876" w:type="dxa"/>
          </w:tcPr>
          <w:p w14:paraId="41E7A944" w14:textId="77777777" w:rsidR="00724B5D" w:rsidRPr="004D1CF2" w:rsidRDefault="00724B5D" w:rsidP="0099611C">
            <w:pPr>
              <w:pStyle w:val="AmColumnHeading"/>
            </w:pPr>
            <w:r w:rsidRPr="00724B5D">
              <w:t>Τροπολογία</w:t>
            </w:r>
          </w:p>
        </w:tc>
      </w:tr>
      <w:tr w:rsidR="00724B5D" w:rsidRPr="004D1CF2" w14:paraId="4DE7826C" w14:textId="77777777" w:rsidTr="0099611C">
        <w:trPr>
          <w:jc w:val="center"/>
        </w:trPr>
        <w:tc>
          <w:tcPr>
            <w:tcW w:w="4876" w:type="dxa"/>
          </w:tcPr>
          <w:p w14:paraId="3C994E2D"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τις κοινοποιήσεις</w:t>
            </w:r>
            <w:r w:rsidRPr="00724B5D">
              <w:t xml:space="preserve"> εκ νέου ανάληψης</w:t>
            </w:r>
          </w:p>
        </w:tc>
        <w:tc>
          <w:tcPr>
            <w:tcW w:w="4876" w:type="dxa"/>
          </w:tcPr>
          <w:p w14:paraId="6058E8CA" w14:textId="77777777" w:rsidR="00724B5D" w:rsidRPr="004D1CF2" w:rsidRDefault="00724B5D" w:rsidP="0099611C">
            <w:pPr>
              <w:pStyle w:val="Normal6a"/>
            </w:pPr>
            <w:r w:rsidRPr="00724B5D">
              <w:t>ΤΜΗΜΑ III</w:t>
            </w:r>
            <w:r w:rsidRPr="00724B5D">
              <w:tab/>
              <w:t xml:space="preserve">Διαδικασίες για </w:t>
            </w:r>
            <w:r w:rsidRPr="00724B5D">
              <w:rPr>
                <w:b/>
                <w:i/>
              </w:rPr>
              <w:t>τα αιτήματα</w:t>
            </w:r>
            <w:r w:rsidRPr="00724B5D">
              <w:t xml:space="preserve"> εκ νέου ανάληψης</w:t>
            </w:r>
          </w:p>
        </w:tc>
      </w:tr>
      <w:tr w:rsidR="00724B5D" w:rsidRPr="00724B5D" w14:paraId="11878152" w14:textId="77777777" w:rsidTr="0099611C">
        <w:trPr>
          <w:jc w:val="center"/>
        </w:trPr>
        <w:tc>
          <w:tcPr>
            <w:tcW w:w="4876" w:type="dxa"/>
          </w:tcPr>
          <w:p w14:paraId="4583386F" w14:textId="77777777" w:rsidR="00724B5D" w:rsidRPr="004D1CF2" w:rsidRDefault="00724B5D" w:rsidP="0099611C">
            <w:pPr>
              <w:pStyle w:val="Normal6a"/>
            </w:pPr>
          </w:p>
        </w:tc>
        <w:tc>
          <w:tcPr>
            <w:tcW w:w="4876" w:type="dxa"/>
          </w:tcPr>
          <w:p w14:paraId="5618D3F0" w14:textId="77777777" w:rsidR="00724B5D" w:rsidRPr="00724B5D" w:rsidRDefault="00724B5D" w:rsidP="0099611C">
            <w:pPr>
              <w:pStyle w:val="NormalItalic6a"/>
            </w:pPr>
            <w:r w:rsidRPr="00724B5D">
              <w:t>(Η τροπολογία αφορά το σύνολο του κειμένου.)</w:t>
            </w:r>
          </w:p>
        </w:tc>
      </w:tr>
    </w:tbl>
    <w:p w14:paraId="1678E62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7233FD0" w14:textId="77777777" w:rsidR="00724B5D" w:rsidRPr="00F70D40" w:rsidRDefault="00724B5D" w:rsidP="00724B5D">
      <w:pPr>
        <w:rPr>
          <w:lang w:val="en-GB"/>
        </w:rPr>
      </w:pPr>
      <w:r w:rsidRPr="00F70D40">
        <w:rPr>
          <w:rStyle w:val="HideTWBExt"/>
          <w:lang w:val="en-GB"/>
        </w:rPr>
        <w:t>&lt;/Amend&gt;</w:t>
      </w:r>
    </w:p>
    <w:p w14:paraId="20A6C9E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1738</w:t>
      </w:r>
      <w:r w:rsidRPr="00F70D40">
        <w:rPr>
          <w:rStyle w:val="HideTWBExt"/>
          <w:lang w:val="en-GB"/>
        </w:rPr>
        <w:t>&lt;/NumAm&gt;</w:t>
      </w:r>
    </w:p>
    <w:p w14:paraId="399B4D9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15FCBB67" w14:textId="77777777" w:rsidR="00724B5D" w:rsidRPr="00F70D40" w:rsidRDefault="00724B5D" w:rsidP="00724B5D">
      <w:pPr>
        <w:pStyle w:val="NormalBold"/>
        <w:rPr>
          <w:lang w:val="en-GB"/>
        </w:rPr>
      </w:pPr>
      <w:r w:rsidRPr="00F70D40">
        <w:rPr>
          <w:rStyle w:val="HideTWBExt"/>
          <w:lang w:val="en-GB"/>
        </w:rPr>
        <w:t>&lt;/RepeatBlock-By&gt;</w:t>
      </w:r>
    </w:p>
    <w:p w14:paraId="1BAE299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37DA700" w14:textId="77777777" w:rsidR="00724B5D" w:rsidRPr="00724B5D" w:rsidRDefault="00724B5D" w:rsidP="00724B5D">
      <w:pPr>
        <w:pStyle w:val="NormalBold"/>
      </w:pPr>
      <w:r>
        <w:rPr>
          <w:rStyle w:val="HideTWBExt"/>
        </w:rPr>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C807D25" w14:textId="77777777" w:rsidTr="0099611C">
        <w:trPr>
          <w:trHeight w:hRule="exact" w:val="240"/>
          <w:jc w:val="center"/>
        </w:trPr>
        <w:tc>
          <w:tcPr>
            <w:tcW w:w="9752" w:type="dxa"/>
            <w:gridSpan w:val="2"/>
          </w:tcPr>
          <w:p w14:paraId="067C6021" w14:textId="77777777" w:rsidR="00724B5D" w:rsidRPr="004D1CF2" w:rsidRDefault="00724B5D" w:rsidP="0099611C"/>
        </w:tc>
      </w:tr>
      <w:tr w:rsidR="00724B5D" w:rsidRPr="004D1CF2" w14:paraId="03F5E84B" w14:textId="77777777" w:rsidTr="0099611C">
        <w:trPr>
          <w:trHeight w:val="240"/>
          <w:jc w:val="center"/>
        </w:trPr>
        <w:tc>
          <w:tcPr>
            <w:tcW w:w="4876" w:type="dxa"/>
          </w:tcPr>
          <w:p w14:paraId="184DE643" w14:textId="77777777" w:rsidR="00724B5D" w:rsidRPr="004D1CF2" w:rsidRDefault="00724B5D" w:rsidP="0099611C">
            <w:pPr>
              <w:pStyle w:val="AmColumnHeading"/>
            </w:pPr>
            <w:r w:rsidRPr="00724B5D">
              <w:t>Κείμενο που προτείνει η Επιτροπή</w:t>
            </w:r>
          </w:p>
        </w:tc>
        <w:tc>
          <w:tcPr>
            <w:tcW w:w="4876" w:type="dxa"/>
          </w:tcPr>
          <w:p w14:paraId="7F874884" w14:textId="77777777" w:rsidR="00724B5D" w:rsidRPr="004D1CF2" w:rsidRDefault="00724B5D" w:rsidP="0099611C">
            <w:pPr>
              <w:pStyle w:val="AmColumnHeading"/>
            </w:pPr>
            <w:r w:rsidRPr="00724B5D">
              <w:t>Τροπολογία</w:t>
            </w:r>
          </w:p>
        </w:tc>
      </w:tr>
      <w:tr w:rsidR="00724B5D" w:rsidRPr="00724B5D" w14:paraId="60D21ADF" w14:textId="77777777" w:rsidTr="0099611C">
        <w:trPr>
          <w:jc w:val="center"/>
        </w:trPr>
        <w:tc>
          <w:tcPr>
            <w:tcW w:w="4876" w:type="dxa"/>
          </w:tcPr>
          <w:p w14:paraId="0BDD2DF0" w14:textId="77777777" w:rsidR="00724B5D" w:rsidRPr="004D1CF2" w:rsidRDefault="00724B5D" w:rsidP="0099611C">
            <w:pPr>
              <w:pStyle w:val="Normal6a"/>
            </w:pPr>
            <w:r w:rsidRPr="00724B5D">
              <w:t xml:space="preserve">Υποβολή </w:t>
            </w:r>
            <w:r w:rsidRPr="00724B5D">
              <w:rPr>
                <w:b/>
                <w:i/>
              </w:rPr>
              <w:t>κοινοποίησης</w:t>
            </w:r>
            <w:r w:rsidRPr="00724B5D">
              <w:t xml:space="preserve"> εκ νέου ανάληψης</w:t>
            </w:r>
          </w:p>
        </w:tc>
        <w:tc>
          <w:tcPr>
            <w:tcW w:w="4876" w:type="dxa"/>
          </w:tcPr>
          <w:p w14:paraId="3F37F581" w14:textId="77777777" w:rsidR="00724B5D" w:rsidRPr="00724B5D" w:rsidRDefault="00724B5D" w:rsidP="0099611C">
            <w:pPr>
              <w:pStyle w:val="Normal6a"/>
            </w:pPr>
            <w:r w:rsidRPr="00724B5D">
              <w:t xml:space="preserve">Υποβολή </w:t>
            </w:r>
            <w:r w:rsidRPr="00724B5D">
              <w:rPr>
                <w:b/>
                <w:i/>
              </w:rPr>
              <w:t>αιτήματος</w:t>
            </w:r>
            <w:r w:rsidRPr="00724B5D">
              <w:t xml:space="preserve"> εκ νέου ανάληψης</w:t>
            </w:r>
          </w:p>
        </w:tc>
      </w:tr>
    </w:tbl>
    <w:p w14:paraId="775DC20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62E8E799" w14:textId="77777777" w:rsidR="00724B5D" w:rsidRPr="00F70D40" w:rsidRDefault="00724B5D" w:rsidP="00724B5D">
      <w:pPr>
        <w:rPr>
          <w:lang w:val="en-GB"/>
        </w:rPr>
      </w:pPr>
      <w:r w:rsidRPr="00F70D40">
        <w:rPr>
          <w:rStyle w:val="HideTWBExt"/>
          <w:lang w:val="en-GB"/>
        </w:rPr>
        <w:t>&lt;/Amend&gt;</w:t>
      </w:r>
    </w:p>
    <w:p w14:paraId="01CBC32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1739</w:t>
      </w:r>
      <w:r w:rsidRPr="00F70D40">
        <w:rPr>
          <w:rStyle w:val="HideTWBExt"/>
          <w:lang w:val="en-GB"/>
        </w:rPr>
        <w:t>&lt;/NumAm&gt;</w:t>
      </w:r>
    </w:p>
    <w:p w14:paraId="010A1A0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7B95C2EE" w14:textId="77777777" w:rsidR="00724B5D" w:rsidRPr="00F70D40" w:rsidRDefault="00724B5D" w:rsidP="00724B5D">
      <w:pPr>
        <w:pStyle w:val="NormalBold"/>
        <w:rPr>
          <w:lang w:val="en-GB"/>
        </w:rPr>
      </w:pPr>
      <w:r w:rsidRPr="00F70D40">
        <w:rPr>
          <w:rStyle w:val="HideTWBExt"/>
          <w:lang w:val="en-GB"/>
        </w:rPr>
        <w:t>&lt;/RepeatBlock-By&gt;</w:t>
      </w:r>
    </w:p>
    <w:p w14:paraId="3B64185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A07BB2C" w14:textId="77777777" w:rsidR="00724B5D" w:rsidRPr="00724B5D" w:rsidRDefault="00724B5D" w:rsidP="00724B5D">
      <w:pPr>
        <w:pStyle w:val="NormalBold"/>
      </w:pPr>
      <w:r>
        <w:rPr>
          <w:rStyle w:val="HideTWBExt"/>
        </w:rPr>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A0A1F87" w14:textId="77777777" w:rsidTr="0099611C">
        <w:trPr>
          <w:trHeight w:hRule="exact" w:val="240"/>
          <w:jc w:val="center"/>
        </w:trPr>
        <w:tc>
          <w:tcPr>
            <w:tcW w:w="9752" w:type="dxa"/>
            <w:gridSpan w:val="2"/>
          </w:tcPr>
          <w:p w14:paraId="65A44579" w14:textId="77777777" w:rsidR="00724B5D" w:rsidRPr="004D1CF2" w:rsidRDefault="00724B5D" w:rsidP="0099611C"/>
        </w:tc>
      </w:tr>
      <w:tr w:rsidR="00724B5D" w:rsidRPr="004D1CF2" w14:paraId="17092E47" w14:textId="77777777" w:rsidTr="0099611C">
        <w:trPr>
          <w:trHeight w:val="240"/>
          <w:jc w:val="center"/>
        </w:trPr>
        <w:tc>
          <w:tcPr>
            <w:tcW w:w="4876" w:type="dxa"/>
          </w:tcPr>
          <w:p w14:paraId="21685F74" w14:textId="77777777" w:rsidR="00724B5D" w:rsidRPr="004D1CF2" w:rsidRDefault="00724B5D" w:rsidP="0099611C">
            <w:pPr>
              <w:pStyle w:val="AmColumnHeading"/>
            </w:pPr>
            <w:r w:rsidRPr="00724B5D">
              <w:t>Κείμενο που προτείνει η Επιτροπή</w:t>
            </w:r>
          </w:p>
        </w:tc>
        <w:tc>
          <w:tcPr>
            <w:tcW w:w="4876" w:type="dxa"/>
          </w:tcPr>
          <w:p w14:paraId="3C229DB6" w14:textId="77777777" w:rsidR="00724B5D" w:rsidRPr="004D1CF2" w:rsidRDefault="00724B5D" w:rsidP="0099611C">
            <w:pPr>
              <w:pStyle w:val="AmColumnHeading"/>
            </w:pPr>
            <w:r w:rsidRPr="00724B5D">
              <w:t>Τροπολογία</w:t>
            </w:r>
          </w:p>
        </w:tc>
      </w:tr>
      <w:tr w:rsidR="00724B5D" w:rsidRPr="00724B5D" w14:paraId="1973AEC9" w14:textId="77777777" w:rsidTr="0099611C">
        <w:trPr>
          <w:jc w:val="center"/>
        </w:trPr>
        <w:tc>
          <w:tcPr>
            <w:tcW w:w="4876" w:type="dxa"/>
          </w:tcPr>
          <w:p w14:paraId="5641277E" w14:textId="77777777" w:rsidR="00724B5D" w:rsidRPr="004D1CF2" w:rsidRDefault="00724B5D" w:rsidP="0099611C">
            <w:pPr>
              <w:pStyle w:val="Normal6a"/>
            </w:pPr>
            <w:r w:rsidRPr="00724B5D">
              <w:t xml:space="preserve">Υποβολή </w:t>
            </w:r>
            <w:r w:rsidRPr="00724B5D">
              <w:rPr>
                <w:b/>
                <w:i/>
              </w:rPr>
              <w:t>κοινοποίησης</w:t>
            </w:r>
            <w:r w:rsidRPr="00724B5D">
              <w:t xml:space="preserve"> εκ νέου ανάληψης</w:t>
            </w:r>
          </w:p>
        </w:tc>
        <w:tc>
          <w:tcPr>
            <w:tcW w:w="4876" w:type="dxa"/>
          </w:tcPr>
          <w:p w14:paraId="1C94F47A" w14:textId="77777777" w:rsidR="00724B5D" w:rsidRPr="00724B5D" w:rsidRDefault="00724B5D" w:rsidP="0099611C">
            <w:pPr>
              <w:pStyle w:val="Normal6a"/>
            </w:pPr>
            <w:r w:rsidRPr="00724B5D">
              <w:t xml:space="preserve">Υποβολή </w:t>
            </w:r>
            <w:r w:rsidRPr="00724B5D">
              <w:rPr>
                <w:b/>
                <w:i/>
              </w:rPr>
              <w:t>αιτήματος</w:t>
            </w:r>
            <w:r w:rsidRPr="00724B5D">
              <w:t xml:space="preserve"> εκ νέου ανάληψης</w:t>
            </w:r>
          </w:p>
        </w:tc>
      </w:tr>
    </w:tbl>
    <w:p w14:paraId="06050CE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ACD5A2F" w14:textId="77777777" w:rsidR="00724B5D" w:rsidRPr="00F70D40" w:rsidRDefault="00724B5D" w:rsidP="00724B5D">
      <w:pPr>
        <w:rPr>
          <w:lang w:val="en-GB"/>
        </w:rPr>
      </w:pPr>
      <w:r w:rsidRPr="00F70D40">
        <w:rPr>
          <w:rStyle w:val="HideTWBExt"/>
          <w:lang w:val="en-GB"/>
        </w:rPr>
        <w:t>&lt;/Amend&gt;</w:t>
      </w:r>
    </w:p>
    <w:p w14:paraId="7842509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1740</w:t>
      </w:r>
      <w:r w:rsidRPr="00F70D40">
        <w:rPr>
          <w:rStyle w:val="HideTWBExt"/>
          <w:lang w:val="en-GB"/>
        </w:rPr>
        <w:t>&lt;/NumAm&gt;</w:t>
      </w:r>
    </w:p>
    <w:p w14:paraId="231AB55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52AB36C0" w14:textId="77777777" w:rsidR="00724B5D" w:rsidRPr="00F70D40" w:rsidRDefault="00724B5D" w:rsidP="00724B5D">
      <w:pPr>
        <w:pStyle w:val="NormalBold"/>
        <w:rPr>
          <w:lang w:val="en-GB"/>
        </w:rPr>
      </w:pPr>
      <w:r w:rsidRPr="00F70D40">
        <w:rPr>
          <w:rStyle w:val="HideTWBExt"/>
          <w:lang w:val="en-GB"/>
        </w:rPr>
        <w:t>&lt;/RepeatBlock-By&gt;</w:t>
      </w:r>
    </w:p>
    <w:p w14:paraId="0D60386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F614473" w14:textId="77777777" w:rsidR="00724B5D" w:rsidRPr="00724B5D" w:rsidRDefault="00724B5D" w:rsidP="00724B5D">
      <w:pPr>
        <w:pStyle w:val="NormalBold"/>
      </w:pPr>
      <w:r>
        <w:rPr>
          <w:rStyle w:val="HideTWBExt"/>
        </w:rPr>
        <w:lastRenderedPageBreak/>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D0FC98F" w14:textId="77777777" w:rsidTr="0099611C">
        <w:trPr>
          <w:trHeight w:hRule="exact" w:val="240"/>
          <w:jc w:val="center"/>
        </w:trPr>
        <w:tc>
          <w:tcPr>
            <w:tcW w:w="9752" w:type="dxa"/>
            <w:gridSpan w:val="2"/>
          </w:tcPr>
          <w:p w14:paraId="118BD8FB" w14:textId="77777777" w:rsidR="00724B5D" w:rsidRPr="004D1CF2" w:rsidRDefault="00724B5D" w:rsidP="0099611C"/>
        </w:tc>
      </w:tr>
      <w:tr w:rsidR="00724B5D" w:rsidRPr="004D1CF2" w14:paraId="531EF155" w14:textId="77777777" w:rsidTr="0099611C">
        <w:trPr>
          <w:trHeight w:val="240"/>
          <w:jc w:val="center"/>
        </w:trPr>
        <w:tc>
          <w:tcPr>
            <w:tcW w:w="4876" w:type="dxa"/>
          </w:tcPr>
          <w:p w14:paraId="21B44B84" w14:textId="77777777" w:rsidR="00724B5D" w:rsidRPr="004D1CF2" w:rsidRDefault="00724B5D" w:rsidP="0099611C">
            <w:pPr>
              <w:pStyle w:val="AmColumnHeading"/>
            </w:pPr>
            <w:r w:rsidRPr="00724B5D">
              <w:t>Κείμενο που προτείνει η Επιτροπή</w:t>
            </w:r>
          </w:p>
        </w:tc>
        <w:tc>
          <w:tcPr>
            <w:tcW w:w="4876" w:type="dxa"/>
          </w:tcPr>
          <w:p w14:paraId="1CC1D541" w14:textId="77777777" w:rsidR="00724B5D" w:rsidRPr="004D1CF2" w:rsidRDefault="00724B5D" w:rsidP="0099611C">
            <w:pPr>
              <w:pStyle w:val="AmColumnHeading"/>
            </w:pPr>
            <w:r w:rsidRPr="00724B5D">
              <w:t>Τροπολογία</w:t>
            </w:r>
          </w:p>
        </w:tc>
      </w:tr>
      <w:tr w:rsidR="00724B5D" w:rsidRPr="00724B5D" w14:paraId="262CF29B" w14:textId="77777777" w:rsidTr="0099611C">
        <w:trPr>
          <w:jc w:val="center"/>
        </w:trPr>
        <w:tc>
          <w:tcPr>
            <w:tcW w:w="4876" w:type="dxa"/>
          </w:tcPr>
          <w:p w14:paraId="651D3819" w14:textId="77777777" w:rsidR="00724B5D" w:rsidRPr="004D1CF2" w:rsidRDefault="00724B5D" w:rsidP="0099611C">
            <w:pPr>
              <w:pStyle w:val="Normal6a"/>
            </w:pPr>
            <w:r w:rsidRPr="00724B5D">
              <w:t>31</w:t>
            </w:r>
            <w:r w:rsidRPr="00724B5D">
              <w:tab/>
              <w:t xml:space="preserve">Υποβολή </w:t>
            </w:r>
            <w:r w:rsidRPr="00724B5D">
              <w:rPr>
                <w:b/>
                <w:i/>
              </w:rPr>
              <w:t>κοινοποίησης</w:t>
            </w:r>
            <w:r w:rsidRPr="00724B5D">
              <w:t xml:space="preserve"> εκ νέου ανάληψης</w:t>
            </w:r>
          </w:p>
        </w:tc>
        <w:tc>
          <w:tcPr>
            <w:tcW w:w="4876" w:type="dxa"/>
          </w:tcPr>
          <w:p w14:paraId="2CFDF857" w14:textId="77777777" w:rsidR="00724B5D" w:rsidRPr="00724B5D" w:rsidRDefault="00724B5D" w:rsidP="0099611C">
            <w:pPr>
              <w:pStyle w:val="Normal6a"/>
            </w:pPr>
            <w:r w:rsidRPr="00724B5D">
              <w:t>31</w:t>
            </w:r>
            <w:r w:rsidRPr="00724B5D">
              <w:tab/>
              <w:t xml:space="preserve">Υποβολή </w:t>
            </w:r>
            <w:r w:rsidRPr="00724B5D">
              <w:rPr>
                <w:b/>
                <w:i/>
              </w:rPr>
              <w:t>αιτήματος</w:t>
            </w:r>
            <w:r w:rsidRPr="00724B5D">
              <w:t xml:space="preserve"> εκ νέου ανάληψης</w:t>
            </w:r>
          </w:p>
        </w:tc>
      </w:tr>
    </w:tbl>
    <w:p w14:paraId="2563E55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462544A" w14:textId="77777777" w:rsidR="00724B5D" w:rsidRPr="00F70D40" w:rsidRDefault="00724B5D" w:rsidP="00724B5D">
      <w:pPr>
        <w:rPr>
          <w:lang w:val="en-GB"/>
        </w:rPr>
      </w:pPr>
      <w:r w:rsidRPr="00F70D40">
        <w:rPr>
          <w:rStyle w:val="HideTWBExt"/>
          <w:lang w:val="en-GB"/>
        </w:rPr>
        <w:t>&lt;/Amend&gt;</w:t>
      </w:r>
    </w:p>
    <w:p w14:paraId="5FBECCB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1741</w:t>
      </w:r>
      <w:r w:rsidRPr="00F70D40">
        <w:rPr>
          <w:rStyle w:val="HideTWBExt"/>
          <w:lang w:val="en-GB"/>
        </w:rPr>
        <w:t>&lt;/NumAm&gt;</w:t>
      </w:r>
    </w:p>
    <w:p w14:paraId="35BFC22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88709F6" w14:textId="77777777" w:rsidR="00724B5D" w:rsidRPr="00F70D40" w:rsidRDefault="00724B5D" w:rsidP="00724B5D">
      <w:pPr>
        <w:pStyle w:val="NormalBold"/>
        <w:rPr>
          <w:lang w:val="en-GB"/>
        </w:rPr>
      </w:pPr>
      <w:r w:rsidRPr="00F70D40">
        <w:rPr>
          <w:rStyle w:val="HideTWBExt"/>
          <w:lang w:val="en-GB"/>
        </w:rPr>
        <w:t>&lt;/RepeatBlock-By&gt;</w:t>
      </w:r>
    </w:p>
    <w:p w14:paraId="0F95EF0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FF65B1" w14:textId="77777777" w:rsidR="00724B5D" w:rsidRPr="00724B5D" w:rsidRDefault="00724B5D" w:rsidP="00724B5D">
      <w:pPr>
        <w:pStyle w:val="NormalBold"/>
      </w:pPr>
      <w:r>
        <w:rPr>
          <w:rStyle w:val="HideTWBExt"/>
        </w:rPr>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85C6CF2" w14:textId="77777777" w:rsidTr="0099611C">
        <w:trPr>
          <w:trHeight w:hRule="exact" w:val="240"/>
          <w:jc w:val="center"/>
        </w:trPr>
        <w:tc>
          <w:tcPr>
            <w:tcW w:w="9752" w:type="dxa"/>
            <w:gridSpan w:val="2"/>
          </w:tcPr>
          <w:p w14:paraId="31ECE6BB" w14:textId="77777777" w:rsidR="00724B5D" w:rsidRPr="004D1CF2" w:rsidRDefault="00724B5D" w:rsidP="0099611C"/>
        </w:tc>
      </w:tr>
      <w:tr w:rsidR="00724B5D" w:rsidRPr="004D1CF2" w14:paraId="33A89E3D" w14:textId="77777777" w:rsidTr="0099611C">
        <w:trPr>
          <w:trHeight w:val="240"/>
          <w:jc w:val="center"/>
        </w:trPr>
        <w:tc>
          <w:tcPr>
            <w:tcW w:w="4876" w:type="dxa"/>
          </w:tcPr>
          <w:p w14:paraId="3CCC7806" w14:textId="77777777" w:rsidR="00724B5D" w:rsidRPr="004D1CF2" w:rsidRDefault="00724B5D" w:rsidP="0099611C">
            <w:pPr>
              <w:pStyle w:val="AmColumnHeading"/>
            </w:pPr>
            <w:r w:rsidRPr="00724B5D">
              <w:t>Κείμενο που προτείνει η Επιτροπή</w:t>
            </w:r>
          </w:p>
        </w:tc>
        <w:tc>
          <w:tcPr>
            <w:tcW w:w="4876" w:type="dxa"/>
          </w:tcPr>
          <w:p w14:paraId="0B255E8B" w14:textId="77777777" w:rsidR="00724B5D" w:rsidRPr="004D1CF2" w:rsidRDefault="00724B5D" w:rsidP="0099611C">
            <w:pPr>
              <w:pStyle w:val="AmColumnHeading"/>
            </w:pPr>
            <w:r w:rsidRPr="00724B5D">
              <w:t>Τροπολογία</w:t>
            </w:r>
          </w:p>
        </w:tc>
      </w:tr>
      <w:tr w:rsidR="00724B5D" w:rsidRPr="00724B5D" w14:paraId="7C045EE1" w14:textId="77777777" w:rsidTr="0099611C">
        <w:trPr>
          <w:jc w:val="center"/>
        </w:trPr>
        <w:tc>
          <w:tcPr>
            <w:tcW w:w="4876" w:type="dxa"/>
          </w:tcPr>
          <w:p w14:paraId="66CB5649" w14:textId="77777777" w:rsidR="00724B5D" w:rsidRPr="004D1CF2" w:rsidRDefault="00724B5D" w:rsidP="0099611C">
            <w:pPr>
              <w:pStyle w:val="Normal6a"/>
            </w:pPr>
            <w:r w:rsidRPr="00724B5D">
              <w:t xml:space="preserve">Υποβολή </w:t>
            </w:r>
            <w:r w:rsidRPr="00724B5D">
              <w:rPr>
                <w:b/>
                <w:i/>
              </w:rPr>
              <w:t>κοινοποίησης</w:t>
            </w:r>
            <w:r w:rsidRPr="00724B5D">
              <w:t xml:space="preserve"> εκ νέου ανάληψης</w:t>
            </w:r>
          </w:p>
        </w:tc>
        <w:tc>
          <w:tcPr>
            <w:tcW w:w="4876" w:type="dxa"/>
          </w:tcPr>
          <w:p w14:paraId="21BA1D57" w14:textId="77777777" w:rsidR="00724B5D" w:rsidRPr="00724B5D" w:rsidRDefault="00724B5D" w:rsidP="0099611C">
            <w:pPr>
              <w:pStyle w:val="Normal6a"/>
            </w:pPr>
            <w:r w:rsidRPr="00724B5D">
              <w:t xml:space="preserve">Υποβολή </w:t>
            </w:r>
            <w:r w:rsidRPr="00724B5D">
              <w:rPr>
                <w:b/>
                <w:i/>
              </w:rPr>
              <w:t>αιτήματος</w:t>
            </w:r>
            <w:r w:rsidRPr="00724B5D">
              <w:t xml:space="preserve"> εκ νέου ανάληψης</w:t>
            </w:r>
          </w:p>
        </w:tc>
      </w:tr>
    </w:tbl>
    <w:p w14:paraId="4EB8DA7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4A2FE40" w14:textId="77777777" w:rsidR="00724B5D" w:rsidRPr="00F70D40" w:rsidRDefault="00724B5D" w:rsidP="00724B5D">
      <w:pPr>
        <w:rPr>
          <w:lang w:val="en-GB"/>
        </w:rPr>
      </w:pPr>
      <w:r w:rsidRPr="00F70D40">
        <w:rPr>
          <w:rStyle w:val="HideTWBExt"/>
          <w:lang w:val="en-GB"/>
        </w:rPr>
        <w:t>&lt;/Amend&gt;</w:t>
      </w:r>
    </w:p>
    <w:p w14:paraId="77124C0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1742</w:t>
      </w:r>
      <w:r w:rsidRPr="00F70D40">
        <w:rPr>
          <w:rStyle w:val="HideTWBExt"/>
          <w:lang w:val="en-GB"/>
        </w:rPr>
        <w:t>&lt;/NumAm&gt;</w:t>
      </w:r>
    </w:p>
    <w:p w14:paraId="13FBD58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F3C6BCC" w14:textId="77777777" w:rsidR="00724B5D" w:rsidRPr="00F70D40" w:rsidRDefault="00724B5D" w:rsidP="00724B5D">
      <w:pPr>
        <w:pStyle w:val="NormalBold"/>
        <w:rPr>
          <w:lang w:val="en-GB"/>
        </w:rPr>
      </w:pPr>
      <w:r w:rsidRPr="00F70D40">
        <w:rPr>
          <w:rStyle w:val="HideTWBExt"/>
          <w:lang w:val="en-GB"/>
        </w:rPr>
        <w:t>&lt;/RepeatBlock-By&gt;</w:t>
      </w:r>
    </w:p>
    <w:p w14:paraId="0C00485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1E3827B" w14:textId="77777777" w:rsidR="00724B5D" w:rsidRPr="00724B5D" w:rsidRDefault="00724B5D" w:rsidP="00724B5D">
      <w:pPr>
        <w:pStyle w:val="NormalBold"/>
      </w:pPr>
      <w:r>
        <w:rPr>
          <w:rStyle w:val="HideTWBExt"/>
        </w:rPr>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3969341" w14:textId="77777777" w:rsidTr="0099611C">
        <w:trPr>
          <w:trHeight w:hRule="exact" w:val="240"/>
          <w:jc w:val="center"/>
        </w:trPr>
        <w:tc>
          <w:tcPr>
            <w:tcW w:w="9752" w:type="dxa"/>
            <w:gridSpan w:val="2"/>
          </w:tcPr>
          <w:p w14:paraId="1011527F" w14:textId="77777777" w:rsidR="00724B5D" w:rsidRPr="004D1CF2" w:rsidRDefault="00724B5D" w:rsidP="0099611C"/>
        </w:tc>
      </w:tr>
      <w:tr w:rsidR="00724B5D" w:rsidRPr="004D1CF2" w14:paraId="13998102" w14:textId="77777777" w:rsidTr="0099611C">
        <w:trPr>
          <w:trHeight w:val="240"/>
          <w:jc w:val="center"/>
        </w:trPr>
        <w:tc>
          <w:tcPr>
            <w:tcW w:w="4876" w:type="dxa"/>
          </w:tcPr>
          <w:p w14:paraId="429BE92C" w14:textId="77777777" w:rsidR="00724B5D" w:rsidRPr="004D1CF2" w:rsidRDefault="00724B5D" w:rsidP="0099611C">
            <w:pPr>
              <w:pStyle w:val="AmColumnHeading"/>
            </w:pPr>
            <w:r w:rsidRPr="00724B5D">
              <w:t>Κείμενο που προτείνει η Επιτροπή</w:t>
            </w:r>
          </w:p>
        </w:tc>
        <w:tc>
          <w:tcPr>
            <w:tcW w:w="4876" w:type="dxa"/>
          </w:tcPr>
          <w:p w14:paraId="724D1E8A" w14:textId="77777777" w:rsidR="00724B5D" w:rsidRPr="004D1CF2" w:rsidRDefault="00724B5D" w:rsidP="0099611C">
            <w:pPr>
              <w:pStyle w:val="AmColumnHeading"/>
            </w:pPr>
            <w:r w:rsidRPr="00724B5D">
              <w:t>Τροπολογία</w:t>
            </w:r>
          </w:p>
        </w:tc>
      </w:tr>
      <w:tr w:rsidR="00724B5D" w:rsidRPr="00724B5D" w14:paraId="1A4FE6DD" w14:textId="77777777" w:rsidTr="0099611C">
        <w:trPr>
          <w:jc w:val="center"/>
        </w:trPr>
        <w:tc>
          <w:tcPr>
            <w:tcW w:w="4876" w:type="dxa"/>
          </w:tcPr>
          <w:p w14:paraId="02F6DA5C" w14:textId="77777777" w:rsidR="00724B5D" w:rsidRPr="004D1CF2" w:rsidRDefault="00724B5D" w:rsidP="0099611C">
            <w:pPr>
              <w:pStyle w:val="Normal6a"/>
            </w:pPr>
            <w:r w:rsidRPr="00724B5D">
              <w:t xml:space="preserve">Υποβολή </w:t>
            </w:r>
            <w:r w:rsidRPr="00724B5D">
              <w:rPr>
                <w:b/>
                <w:i/>
              </w:rPr>
              <w:t>κοινοποίησης</w:t>
            </w:r>
            <w:r w:rsidRPr="00724B5D">
              <w:t xml:space="preserve"> εκ νέου ανάληψης</w:t>
            </w:r>
          </w:p>
        </w:tc>
        <w:tc>
          <w:tcPr>
            <w:tcW w:w="4876" w:type="dxa"/>
          </w:tcPr>
          <w:p w14:paraId="5323AA7A" w14:textId="77777777" w:rsidR="00724B5D" w:rsidRPr="00724B5D" w:rsidRDefault="00724B5D" w:rsidP="0099611C">
            <w:pPr>
              <w:pStyle w:val="Normal6a"/>
            </w:pPr>
            <w:r w:rsidRPr="00724B5D">
              <w:t xml:space="preserve">Υποβολή </w:t>
            </w:r>
            <w:r w:rsidRPr="00724B5D">
              <w:rPr>
                <w:b/>
                <w:i/>
              </w:rPr>
              <w:t>αιτήματος</w:t>
            </w:r>
            <w:r w:rsidRPr="00724B5D">
              <w:t xml:space="preserve"> εκ νέου ανάληψης</w:t>
            </w:r>
          </w:p>
        </w:tc>
      </w:tr>
    </w:tbl>
    <w:p w14:paraId="06585CE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6F1526E" w14:textId="77777777" w:rsidR="00724B5D" w:rsidRPr="00F70D40" w:rsidRDefault="00724B5D" w:rsidP="00724B5D">
      <w:pPr>
        <w:rPr>
          <w:lang w:val="en-GB"/>
        </w:rPr>
      </w:pPr>
      <w:r w:rsidRPr="00F70D40">
        <w:rPr>
          <w:rStyle w:val="HideTWBExt"/>
          <w:lang w:val="en-GB"/>
        </w:rPr>
        <w:t>&lt;/Amend&gt;</w:t>
      </w:r>
    </w:p>
    <w:p w14:paraId="7CD3CC9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1743</w:t>
      </w:r>
      <w:r w:rsidRPr="00F70D40">
        <w:rPr>
          <w:rStyle w:val="HideTWBExt"/>
          <w:lang w:val="en-GB"/>
        </w:rPr>
        <w:t>&lt;/NumAm&gt;</w:t>
      </w:r>
    </w:p>
    <w:p w14:paraId="645CD42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5843125D" w14:textId="77777777" w:rsidR="00724B5D" w:rsidRPr="00F70D40" w:rsidRDefault="00724B5D" w:rsidP="00724B5D">
      <w:pPr>
        <w:pStyle w:val="NormalBold"/>
        <w:rPr>
          <w:lang w:val="en-GB"/>
        </w:rPr>
      </w:pPr>
      <w:r w:rsidRPr="00F70D40">
        <w:rPr>
          <w:rStyle w:val="HideTWBExt"/>
          <w:lang w:val="en-GB"/>
        </w:rPr>
        <w:t>&lt;/RepeatBlock-By&gt;</w:t>
      </w:r>
    </w:p>
    <w:p w14:paraId="202456D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D248D3D" w14:textId="77777777" w:rsidR="00724B5D" w:rsidRPr="00724B5D" w:rsidRDefault="00724B5D" w:rsidP="00724B5D">
      <w:pPr>
        <w:pStyle w:val="NormalBold"/>
      </w:pPr>
      <w:r>
        <w:rPr>
          <w:rStyle w:val="HideTWBExt"/>
        </w:rPr>
        <w:t>&lt;Article&gt;</w:t>
      </w:r>
      <w:r w:rsidRPr="00724B5D">
        <w:t>Άρθρο 31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2E95671" w14:textId="77777777" w:rsidTr="0099611C">
        <w:trPr>
          <w:trHeight w:hRule="exact" w:val="240"/>
          <w:jc w:val="center"/>
        </w:trPr>
        <w:tc>
          <w:tcPr>
            <w:tcW w:w="9752" w:type="dxa"/>
            <w:gridSpan w:val="2"/>
          </w:tcPr>
          <w:p w14:paraId="6E4B1ECB" w14:textId="77777777" w:rsidR="00724B5D" w:rsidRPr="004D1CF2" w:rsidRDefault="00724B5D" w:rsidP="0099611C"/>
        </w:tc>
      </w:tr>
      <w:tr w:rsidR="00724B5D" w:rsidRPr="004D1CF2" w14:paraId="6033E367" w14:textId="77777777" w:rsidTr="0099611C">
        <w:trPr>
          <w:trHeight w:val="240"/>
          <w:jc w:val="center"/>
        </w:trPr>
        <w:tc>
          <w:tcPr>
            <w:tcW w:w="4876" w:type="dxa"/>
          </w:tcPr>
          <w:p w14:paraId="5CA62143" w14:textId="77777777" w:rsidR="00724B5D" w:rsidRPr="004D1CF2" w:rsidRDefault="00724B5D" w:rsidP="0099611C">
            <w:pPr>
              <w:pStyle w:val="AmColumnHeading"/>
            </w:pPr>
            <w:r w:rsidRPr="00724B5D">
              <w:t>Κείμενο που προτείνει η Επιτροπή</w:t>
            </w:r>
          </w:p>
        </w:tc>
        <w:tc>
          <w:tcPr>
            <w:tcW w:w="4876" w:type="dxa"/>
          </w:tcPr>
          <w:p w14:paraId="6C56FCFA" w14:textId="77777777" w:rsidR="00724B5D" w:rsidRPr="004D1CF2" w:rsidRDefault="00724B5D" w:rsidP="0099611C">
            <w:pPr>
              <w:pStyle w:val="AmColumnHeading"/>
            </w:pPr>
            <w:r w:rsidRPr="00724B5D">
              <w:t>Τροπολογία</w:t>
            </w:r>
          </w:p>
        </w:tc>
      </w:tr>
      <w:tr w:rsidR="00724B5D" w:rsidRPr="00724B5D" w14:paraId="1DFA2F0B" w14:textId="77777777" w:rsidTr="0099611C">
        <w:trPr>
          <w:jc w:val="center"/>
        </w:trPr>
        <w:tc>
          <w:tcPr>
            <w:tcW w:w="4876" w:type="dxa"/>
          </w:tcPr>
          <w:p w14:paraId="41A7C581" w14:textId="77777777" w:rsidR="00724B5D" w:rsidRPr="004D1CF2" w:rsidRDefault="00724B5D" w:rsidP="0099611C">
            <w:pPr>
              <w:pStyle w:val="Normal6a"/>
            </w:pPr>
            <w:r w:rsidRPr="00724B5D">
              <w:lastRenderedPageBreak/>
              <w:t xml:space="preserve">Υποβολή </w:t>
            </w:r>
            <w:r w:rsidRPr="00724B5D">
              <w:rPr>
                <w:b/>
                <w:i/>
              </w:rPr>
              <w:t>κοινοποίησης</w:t>
            </w:r>
            <w:r w:rsidRPr="00724B5D">
              <w:t xml:space="preserve"> εκ νέου ανάληψης</w:t>
            </w:r>
          </w:p>
        </w:tc>
        <w:tc>
          <w:tcPr>
            <w:tcW w:w="4876" w:type="dxa"/>
          </w:tcPr>
          <w:p w14:paraId="5C50AC98" w14:textId="77777777" w:rsidR="00724B5D" w:rsidRPr="00724B5D" w:rsidRDefault="00724B5D" w:rsidP="0099611C">
            <w:pPr>
              <w:pStyle w:val="Normal6a"/>
            </w:pPr>
            <w:r w:rsidRPr="00724B5D">
              <w:t xml:space="preserve">Υποβολή </w:t>
            </w:r>
            <w:r w:rsidRPr="00724B5D">
              <w:rPr>
                <w:b/>
                <w:i/>
              </w:rPr>
              <w:t>αιτήματος</w:t>
            </w:r>
            <w:r w:rsidRPr="00724B5D">
              <w:t xml:space="preserve"> εκ νέου ανάληψης</w:t>
            </w:r>
          </w:p>
        </w:tc>
      </w:tr>
    </w:tbl>
    <w:p w14:paraId="21EB7B1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DDB669" w14:textId="77777777" w:rsidR="00724B5D" w:rsidRPr="00F70D40" w:rsidRDefault="00724B5D" w:rsidP="00724B5D">
      <w:pPr>
        <w:rPr>
          <w:lang w:val="en-GB"/>
        </w:rPr>
      </w:pPr>
      <w:r w:rsidRPr="00F70D40">
        <w:rPr>
          <w:rStyle w:val="HideTWBExt"/>
          <w:lang w:val="en-GB"/>
        </w:rPr>
        <w:t>&lt;/Amend&gt;</w:t>
      </w:r>
    </w:p>
    <w:p w14:paraId="64ED09B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1744</w:t>
      </w:r>
      <w:r w:rsidRPr="00F70D40">
        <w:rPr>
          <w:rStyle w:val="HideTWBExt"/>
          <w:lang w:val="en-GB"/>
        </w:rPr>
        <w:t>&lt;/NumAm&gt;</w:t>
      </w:r>
    </w:p>
    <w:p w14:paraId="7499EC05" w14:textId="77777777" w:rsidR="00724B5D" w:rsidRPr="00F70D40" w:rsidRDefault="00724B5D" w:rsidP="00724B5D">
      <w:pPr>
        <w:pStyle w:val="NormalBold"/>
        <w:rPr>
          <w:lang w:val="en-GB"/>
        </w:rPr>
      </w:pPr>
      <w:r w:rsidRPr="00F70D40">
        <w:rPr>
          <w:rStyle w:val="HideTWBExt"/>
          <w:lang w:val="en-GB"/>
        </w:rPr>
        <w:t>&lt;RepeatBlock-By&gt;&lt;Members&gt;</w:t>
      </w:r>
      <w:r w:rsidRPr="00724B5D">
        <w:t>Ελισσάβετ</w:t>
      </w:r>
      <w:r w:rsidRPr="00F70D40">
        <w:rPr>
          <w:lang w:val="en-GB"/>
        </w:rPr>
        <w:t xml:space="preserve"> </w:t>
      </w:r>
      <w:r w:rsidRPr="00724B5D">
        <w:t>Βόζεμπεργκ</w:t>
      </w:r>
      <w:r w:rsidRPr="00F70D40">
        <w:rPr>
          <w:lang w:val="en-GB"/>
        </w:rPr>
        <w:t>-</w:t>
      </w:r>
      <w:r w:rsidRPr="00724B5D">
        <w:t>Βρυωνίδη</w:t>
      </w:r>
      <w:r w:rsidRPr="00F70D40">
        <w:rPr>
          <w:lang w:val="en-GB"/>
        </w:rPr>
        <w:t xml:space="preserve">, Juan Ignacio Zoido Álvarez, </w:t>
      </w:r>
      <w:r w:rsidRPr="00724B5D">
        <w:t>Λουκάς</w:t>
      </w:r>
      <w:r w:rsidRPr="00F70D40">
        <w:rPr>
          <w:lang w:val="en-GB"/>
        </w:rPr>
        <w:t xml:space="preserve"> </w:t>
      </w:r>
      <w:r w:rsidRPr="00724B5D">
        <w:t>Φουρλάς</w:t>
      </w:r>
      <w:r w:rsidRPr="00F70D40">
        <w:rPr>
          <w:rStyle w:val="HideTWBExt"/>
          <w:lang w:val="en-GB"/>
        </w:rPr>
        <w:t>&lt;/Members&gt;</w:t>
      </w:r>
    </w:p>
    <w:p w14:paraId="50006D68" w14:textId="77777777" w:rsidR="00724B5D" w:rsidRPr="00F70D40" w:rsidRDefault="00724B5D" w:rsidP="00724B5D">
      <w:pPr>
        <w:pStyle w:val="NormalBold"/>
        <w:rPr>
          <w:lang w:val="en-GB"/>
        </w:rPr>
      </w:pPr>
      <w:r w:rsidRPr="00F70D40">
        <w:rPr>
          <w:rStyle w:val="HideTWBExt"/>
          <w:lang w:val="en-GB"/>
        </w:rPr>
        <w:t>&lt;/RepeatBlock-By&gt;</w:t>
      </w:r>
    </w:p>
    <w:p w14:paraId="3B7216B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2DDF51F"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13B84D4" w14:textId="77777777" w:rsidTr="0099611C">
        <w:trPr>
          <w:trHeight w:hRule="exact" w:val="240"/>
          <w:jc w:val="center"/>
        </w:trPr>
        <w:tc>
          <w:tcPr>
            <w:tcW w:w="9752" w:type="dxa"/>
            <w:gridSpan w:val="2"/>
          </w:tcPr>
          <w:p w14:paraId="38117829" w14:textId="77777777" w:rsidR="00724B5D" w:rsidRPr="004D1CF2" w:rsidRDefault="00724B5D" w:rsidP="0099611C"/>
        </w:tc>
      </w:tr>
      <w:tr w:rsidR="00724B5D" w:rsidRPr="004D1CF2" w14:paraId="32CF2CD0" w14:textId="77777777" w:rsidTr="0099611C">
        <w:trPr>
          <w:trHeight w:val="240"/>
          <w:jc w:val="center"/>
        </w:trPr>
        <w:tc>
          <w:tcPr>
            <w:tcW w:w="4876" w:type="dxa"/>
          </w:tcPr>
          <w:p w14:paraId="33637AE1" w14:textId="77777777" w:rsidR="00724B5D" w:rsidRPr="004D1CF2" w:rsidRDefault="00724B5D" w:rsidP="0099611C">
            <w:pPr>
              <w:pStyle w:val="AmColumnHeading"/>
            </w:pPr>
            <w:r w:rsidRPr="00724B5D">
              <w:t>Κείμενο που προτείνει η Επιτροπή</w:t>
            </w:r>
          </w:p>
        </w:tc>
        <w:tc>
          <w:tcPr>
            <w:tcW w:w="4876" w:type="dxa"/>
          </w:tcPr>
          <w:p w14:paraId="0A6DD69E" w14:textId="77777777" w:rsidR="00724B5D" w:rsidRPr="004D1CF2" w:rsidRDefault="00724B5D" w:rsidP="0099611C">
            <w:pPr>
              <w:pStyle w:val="AmColumnHeading"/>
            </w:pPr>
            <w:r w:rsidRPr="00724B5D">
              <w:t>Τροπολογία</w:t>
            </w:r>
          </w:p>
        </w:tc>
      </w:tr>
      <w:tr w:rsidR="00724B5D" w:rsidRPr="004D1CF2" w14:paraId="7C6A1BB0" w14:textId="77777777" w:rsidTr="0099611C">
        <w:trPr>
          <w:jc w:val="center"/>
        </w:trPr>
        <w:tc>
          <w:tcPr>
            <w:tcW w:w="4876" w:type="dxa"/>
          </w:tcPr>
          <w:p w14:paraId="50F6F0FE"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κοινοποίηση</w:t>
            </w:r>
            <w:r w:rsidRPr="00724B5D">
              <w:t xml:space="preserve"> εκ νέου ανάληψης </w:t>
            </w:r>
            <w:r w:rsidRPr="00724B5D">
              <w:rPr>
                <w:b/>
                <w:i/>
              </w:rPr>
              <w:t>αμελλητί</w:t>
            </w:r>
            <w:r w:rsidRPr="00724B5D">
              <w:t xml:space="preserve"> και, σε κάθε περίπτωση, εντός δύο εβδομάδων μετά την παράληψη της σύμπτωσης στο Eurodac.</w:t>
            </w:r>
          </w:p>
        </w:tc>
        <w:tc>
          <w:tcPr>
            <w:tcW w:w="4876" w:type="dxa"/>
          </w:tcPr>
          <w:p w14:paraId="2C881A6A"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αμέσως αίτημα</w:t>
            </w:r>
            <w:r w:rsidRPr="00724B5D">
              <w:t xml:space="preserve"> εκ νέου ανάληψης και, σε κάθε περίπτωση, εντός δύο εβδομάδων μετά την παράληψη της σύμπτωσης στο Eurodac.</w:t>
            </w:r>
          </w:p>
        </w:tc>
      </w:tr>
      <w:tr w:rsidR="00724B5D" w:rsidRPr="00724B5D" w14:paraId="629988B8" w14:textId="77777777" w:rsidTr="0099611C">
        <w:trPr>
          <w:jc w:val="center"/>
        </w:trPr>
        <w:tc>
          <w:tcPr>
            <w:tcW w:w="4876" w:type="dxa"/>
          </w:tcPr>
          <w:p w14:paraId="0DB51E36" w14:textId="77777777" w:rsidR="00724B5D" w:rsidRPr="004D1CF2" w:rsidRDefault="00724B5D" w:rsidP="0099611C">
            <w:pPr>
              <w:pStyle w:val="Normal6a"/>
            </w:pPr>
          </w:p>
        </w:tc>
        <w:tc>
          <w:tcPr>
            <w:tcW w:w="4876" w:type="dxa"/>
          </w:tcPr>
          <w:p w14:paraId="7854A70D" w14:textId="77777777" w:rsidR="00724B5D" w:rsidRPr="00724B5D" w:rsidRDefault="00724B5D" w:rsidP="0099611C">
            <w:pPr>
              <w:pStyle w:val="Normal6a"/>
            </w:pPr>
            <w:r w:rsidRPr="00724B5D">
              <w:rPr>
                <w:b/>
                <w:i/>
              </w:rPr>
              <w:t>Όταν το αίτημα εκ νέου ανάληψης δεν υποβληθεί εντός των περιόδων που προσδιορίζονται στην παράγραφο 1, την ευθύνη για την εξέταση της αίτησης διεθνούς προστασίας φέρει το κράτος μέλος που υποβάλει το αίτημα.</w:t>
            </w:r>
          </w:p>
        </w:tc>
      </w:tr>
    </w:tbl>
    <w:p w14:paraId="371EE35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70575E6" w14:textId="77777777" w:rsidR="00724B5D" w:rsidRPr="00F70D40" w:rsidRDefault="00724B5D" w:rsidP="00724B5D">
      <w:pPr>
        <w:rPr>
          <w:lang w:val="en-GB"/>
        </w:rPr>
      </w:pPr>
      <w:r w:rsidRPr="00F70D40">
        <w:rPr>
          <w:rStyle w:val="HideTWBExt"/>
          <w:lang w:val="en-GB"/>
        </w:rPr>
        <w:t>&lt;/Amend&gt;</w:t>
      </w:r>
    </w:p>
    <w:p w14:paraId="3E431F0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1745</w:t>
      </w:r>
      <w:r w:rsidRPr="00F70D40">
        <w:rPr>
          <w:rStyle w:val="HideTWBExt"/>
          <w:lang w:val="en-GB"/>
        </w:rPr>
        <w:t>&lt;/NumAm&gt;</w:t>
      </w:r>
    </w:p>
    <w:p w14:paraId="3009235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99E4A86" w14:textId="77777777" w:rsidR="00724B5D" w:rsidRPr="00F70D40" w:rsidRDefault="00724B5D" w:rsidP="00724B5D">
      <w:pPr>
        <w:pStyle w:val="NormalBold"/>
        <w:rPr>
          <w:lang w:val="en-GB"/>
        </w:rPr>
      </w:pPr>
      <w:r w:rsidRPr="00F70D40">
        <w:rPr>
          <w:rStyle w:val="HideTWBExt"/>
          <w:lang w:val="en-GB"/>
        </w:rPr>
        <w:t>&lt;/RepeatBlock-By&gt;</w:t>
      </w:r>
    </w:p>
    <w:p w14:paraId="789DE92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070570"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2DF28C7" w14:textId="77777777" w:rsidTr="0099611C">
        <w:trPr>
          <w:trHeight w:hRule="exact" w:val="240"/>
          <w:jc w:val="center"/>
        </w:trPr>
        <w:tc>
          <w:tcPr>
            <w:tcW w:w="9752" w:type="dxa"/>
            <w:gridSpan w:val="2"/>
          </w:tcPr>
          <w:p w14:paraId="71688C66" w14:textId="77777777" w:rsidR="00724B5D" w:rsidRPr="004D1CF2" w:rsidRDefault="00724B5D" w:rsidP="0099611C"/>
        </w:tc>
      </w:tr>
      <w:tr w:rsidR="00724B5D" w:rsidRPr="004D1CF2" w14:paraId="0E9A1334" w14:textId="77777777" w:rsidTr="0099611C">
        <w:trPr>
          <w:trHeight w:val="240"/>
          <w:jc w:val="center"/>
        </w:trPr>
        <w:tc>
          <w:tcPr>
            <w:tcW w:w="4876" w:type="dxa"/>
          </w:tcPr>
          <w:p w14:paraId="562C40B8" w14:textId="77777777" w:rsidR="00724B5D" w:rsidRPr="004D1CF2" w:rsidRDefault="00724B5D" w:rsidP="0099611C">
            <w:pPr>
              <w:pStyle w:val="AmColumnHeading"/>
            </w:pPr>
            <w:r w:rsidRPr="00724B5D">
              <w:t>Κείμενο που προτείνει η Επιτροπή</w:t>
            </w:r>
          </w:p>
        </w:tc>
        <w:tc>
          <w:tcPr>
            <w:tcW w:w="4876" w:type="dxa"/>
          </w:tcPr>
          <w:p w14:paraId="7ABBB84B" w14:textId="77777777" w:rsidR="00724B5D" w:rsidRPr="004D1CF2" w:rsidRDefault="00724B5D" w:rsidP="0099611C">
            <w:pPr>
              <w:pStyle w:val="AmColumnHeading"/>
            </w:pPr>
            <w:r w:rsidRPr="00724B5D">
              <w:t>Τροπολογία</w:t>
            </w:r>
          </w:p>
        </w:tc>
      </w:tr>
      <w:tr w:rsidR="00724B5D" w:rsidRPr="00724B5D" w14:paraId="1D0F82A8" w14:textId="77777777" w:rsidTr="0099611C">
        <w:trPr>
          <w:jc w:val="center"/>
        </w:trPr>
        <w:tc>
          <w:tcPr>
            <w:tcW w:w="4876" w:type="dxa"/>
          </w:tcPr>
          <w:p w14:paraId="47DF7267"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w:t>
            </w:r>
            <w:r w:rsidRPr="00724B5D">
              <w:rPr>
                <w:b/>
                <w:i/>
              </w:rPr>
              <w:t>στοιχεία β), γ) ή δ)</w:t>
            </w:r>
            <w:r w:rsidRPr="00724B5D">
              <w:t xml:space="preserve">, το κράτος μέλος στο </w:t>
            </w:r>
            <w:r w:rsidRPr="00724B5D">
              <w:lastRenderedPageBreak/>
              <w:t xml:space="preserve">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εβδομάδων μετά την παράληψη της σύμπτωσης στο Eurodac.</w:t>
            </w:r>
          </w:p>
        </w:tc>
        <w:tc>
          <w:tcPr>
            <w:tcW w:w="4876" w:type="dxa"/>
          </w:tcPr>
          <w:p w14:paraId="6234C251" w14:textId="77777777" w:rsidR="00724B5D" w:rsidRPr="00724B5D" w:rsidRDefault="00724B5D" w:rsidP="0099611C">
            <w:pPr>
              <w:pStyle w:val="Normal6a"/>
            </w:pPr>
            <w:r w:rsidRPr="00724B5D">
              <w:lastRenderedPageBreak/>
              <w:t>1.</w:t>
            </w:r>
            <w:r w:rsidRPr="00724B5D">
              <w:tab/>
              <w:t xml:space="preserve">Για τις περιπτώσεις που αναφέρονται στο άρθρο 26 παράγραφος 1 </w:t>
            </w:r>
            <w:r w:rsidRPr="00724B5D">
              <w:rPr>
                <w:b/>
                <w:i/>
              </w:rPr>
              <w:t>στοιχείο β)</w:t>
            </w:r>
            <w:r w:rsidRPr="00724B5D">
              <w:t xml:space="preserve">, το κράτος μέλος στο οποίο </w:t>
            </w:r>
            <w:r w:rsidRPr="00724B5D">
              <w:lastRenderedPageBreak/>
              <w:t xml:space="preserve">βρίσκεται το πρόσωπο υποβάλλει </w:t>
            </w:r>
            <w:r w:rsidRPr="00724B5D">
              <w:rPr>
                <w:b/>
                <w:i/>
              </w:rPr>
              <w:t>αίτημα</w:t>
            </w:r>
            <w:r w:rsidRPr="00724B5D">
              <w:t xml:space="preserve"> εκ νέου ανάληψης αμελλητί και, σε κάθε περίπτωση, εντός δύο εβδομάδων μετά την παράληψη της σύμπτωσης στο Eurodac. </w:t>
            </w:r>
            <w:r w:rsidRPr="00724B5D">
              <w:rPr>
                <w:b/>
                <w:i/>
              </w:rPr>
              <w:t>Όταν το αίτημα εκ νέου ανάληψης δεν υποβληθεί εντός των καθορισμένων προθεσμιών, την ευθύνη για την εξέταση της αίτησης διεθνούς προστασίας φέρει το κράτος μέλος στο οποίο βρίσκεται ο αιτών.</w:t>
            </w:r>
          </w:p>
        </w:tc>
      </w:tr>
    </w:tbl>
    <w:p w14:paraId="771429B7"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B9144A5" w14:textId="77777777" w:rsidR="00724B5D" w:rsidRPr="00F70D40" w:rsidRDefault="00724B5D" w:rsidP="00724B5D">
      <w:pPr>
        <w:rPr>
          <w:lang w:val="en-GB"/>
        </w:rPr>
      </w:pPr>
      <w:r w:rsidRPr="00F70D40">
        <w:rPr>
          <w:rStyle w:val="HideTWBExt"/>
          <w:lang w:val="en-GB"/>
        </w:rPr>
        <w:t>&lt;/Amend&gt;</w:t>
      </w:r>
    </w:p>
    <w:p w14:paraId="7EFE7AC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1746</w:t>
      </w:r>
      <w:r w:rsidRPr="00F70D40">
        <w:rPr>
          <w:rStyle w:val="HideTWBExt"/>
          <w:lang w:val="en-GB"/>
        </w:rPr>
        <w:t>&lt;/NumAm&gt;</w:t>
      </w:r>
    </w:p>
    <w:p w14:paraId="03B81A3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48D1F982"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3A5DC80B" w14:textId="77777777" w:rsidR="00724B5D" w:rsidRPr="00F70D40" w:rsidRDefault="00724B5D" w:rsidP="00724B5D">
      <w:pPr>
        <w:rPr>
          <w:lang w:val="en-GB"/>
        </w:rPr>
      </w:pPr>
      <w:r w:rsidRPr="00F70D40">
        <w:rPr>
          <w:rStyle w:val="HideTWBExt"/>
          <w:lang w:val="en-GB"/>
        </w:rPr>
        <w:t>&lt;/RepeatBlock-By&gt;</w:t>
      </w:r>
    </w:p>
    <w:p w14:paraId="3AD0235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E8962C"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32DC669D" w14:textId="77777777" w:rsidTr="0099611C">
        <w:trPr>
          <w:trHeight w:hRule="exact" w:val="240"/>
          <w:jc w:val="center"/>
        </w:trPr>
        <w:tc>
          <w:tcPr>
            <w:tcW w:w="9752" w:type="dxa"/>
            <w:gridSpan w:val="2"/>
          </w:tcPr>
          <w:p w14:paraId="3ED60075" w14:textId="77777777" w:rsidR="00724B5D" w:rsidRPr="00B14E41" w:rsidRDefault="00724B5D" w:rsidP="0099611C"/>
        </w:tc>
      </w:tr>
      <w:tr w:rsidR="00724B5D" w:rsidRPr="00B14E41" w14:paraId="6BD5C2E0" w14:textId="77777777" w:rsidTr="0099611C">
        <w:trPr>
          <w:trHeight w:val="240"/>
          <w:jc w:val="center"/>
        </w:trPr>
        <w:tc>
          <w:tcPr>
            <w:tcW w:w="4876" w:type="dxa"/>
          </w:tcPr>
          <w:p w14:paraId="4C597445" w14:textId="77777777" w:rsidR="00724B5D" w:rsidRPr="00B14E41" w:rsidRDefault="00724B5D" w:rsidP="0099611C">
            <w:pPr>
              <w:pStyle w:val="AmColumnHeading"/>
            </w:pPr>
            <w:r w:rsidRPr="00724B5D">
              <w:t>Κείμενο που προτείνει η Επιτροπή</w:t>
            </w:r>
          </w:p>
        </w:tc>
        <w:tc>
          <w:tcPr>
            <w:tcW w:w="4876" w:type="dxa"/>
          </w:tcPr>
          <w:p w14:paraId="1ECE4FBD" w14:textId="77777777" w:rsidR="00724B5D" w:rsidRPr="00B14E41" w:rsidRDefault="00724B5D" w:rsidP="0099611C">
            <w:pPr>
              <w:pStyle w:val="AmColumnHeading"/>
            </w:pPr>
            <w:r w:rsidRPr="00724B5D">
              <w:t>Τροπολογία</w:t>
            </w:r>
          </w:p>
        </w:tc>
      </w:tr>
      <w:tr w:rsidR="00724B5D" w:rsidRPr="00724B5D" w14:paraId="5296EBA5" w14:textId="77777777" w:rsidTr="0099611C">
        <w:trPr>
          <w:jc w:val="center"/>
        </w:trPr>
        <w:tc>
          <w:tcPr>
            <w:tcW w:w="4876" w:type="dxa"/>
          </w:tcPr>
          <w:p w14:paraId="02A1F494" w14:textId="77777777" w:rsidR="00724B5D" w:rsidRPr="00B14E41"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κοινοποίηση εκ νέου ανάληψης αμελλητί και, σε κάθε περίπτωση, εντός </w:t>
            </w:r>
            <w:r w:rsidRPr="00724B5D">
              <w:rPr>
                <w:b/>
                <w:i/>
              </w:rPr>
              <w:t>δύο εβδομάδων</w:t>
            </w:r>
            <w:r w:rsidRPr="00724B5D">
              <w:t xml:space="preserve"> μετά την παράληψη της σύμπτωσης στο Eurodac.</w:t>
            </w:r>
          </w:p>
        </w:tc>
        <w:tc>
          <w:tcPr>
            <w:tcW w:w="4876" w:type="dxa"/>
          </w:tcPr>
          <w:p w14:paraId="1A308625" w14:textId="77777777" w:rsidR="00724B5D" w:rsidRPr="00724B5D"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κοινοποίηση εκ νέου ανάληψης αμελλητί και, σε κάθε περίπτωση, εντός </w:t>
            </w:r>
            <w:r w:rsidRPr="00724B5D">
              <w:rPr>
                <w:b/>
                <w:i/>
              </w:rPr>
              <w:t>ενός μήνα</w:t>
            </w:r>
            <w:r w:rsidRPr="00724B5D">
              <w:t xml:space="preserve"> μετά την παράληψη της σύμπτωσης στο Eurodac.</w:t>
            </w:r>
          </w:p>
        </w:tc>
      </w:tr>
    </w:tbl>
    <w:p w14:paraId="02DAFE4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2658808B" w14:textId="77777777" w:rsidR="00724B5D" w:rsidRPr="00F70D40" w:rsidRDefault="00724B5D" w:rsidP="00724B5D">
      <w:pPr>
        <w:rPr>
          <w:lang w:val="en-GB"/>
        </w:rPr>
      </w:pPr>
      <w:r w:rsidRPr="00F70D40">
        <w:rPr>
          <w:rStyle w:val="HideTWBExt"/>
          <w:lang w:val="en-GB"/>
        </w:rPr>
        <w:t>&lt;/Amend&gt;</w:t>
      </w:r>
    </w:p>
    <w:p w14:paraId="16B61A4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1747</w:t>
      </w:r>
      <w:r w:rsidRPr="00F70D40">
        <w:rPr>
          <w:rStyle w:val="HideTWBExt"/>
          <w:lang w:val="en-GB"/>
        </w:rPr>
        <w:t>&lt;/NumAm&gt;</w:t>
      </w:r>
    </w:p>
    <w:p w14:paraId="6319D41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0EAD4E4" w14:textId="77777777" w:rsidR="00724B5D" w:rsidRPr="00F70D40" w:rsidRDefault="00724B5D" w:rsidP="00724B5D">
      <w:pPr>
        <w:pStyle w:val="NormalBold"/>
        <w:rPr>
          <w:lang w:val="en-GB"/>
        </w:rPr>
      </w:pPr>
      <w:r w:rsidRPr="00F70D40">
        <w:rPr>
          <w:rStyle w:val="HideTWBExt"/>
          <w:lang w:val="en-GB"/>
        </w:rPr>
        <w:t>&lt;/RepeatBlock-By&gt;</w:t>
      </w:r>
    </w:p>
    <w:p w14:paraId="7BF61AC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B6EFA93"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E1F19C6" w14:textId="77777777" w:rsidTr="0099611C">
        <w:trPr>
          <w:trHeight w:hRule="exact" w:val="240"/>
          <w:jc w:val="center"/>
        </w:trPr>
        <w:tc>
          <w:tcPr>
            <w:tcW w:w="9752" w:type="dxa"/>
            <w:gridSpan w:val="2"/>
          </w:tcPr>
          <w:p w14:paraId="5B8F939F" w14:textId="77777777" w:rsidR="00724B5D" w:rsidRPr="004D1CF2" w:rsidRDefault="00724B5D" w:rsidP="0099611C"/>
        </w:tc>
      </w:tr>
      <w:tr w:rsidR="00724B5D" w:rsidRPr="004D1CF2" w14:paraId="1B6090C0" w14:textId="77777777" w:rsidTr="0099611C">
        <w:trPr>
          <w:trHeight w:val="240"/>
          <w:jc w:val="center"/>
        </w:trPr>
        <w:tc>
          <w:tcPr>
            <w:tcW w:w="4876" w:type="dxa"/>
          </w:tcPr>
          <w:p w14:paraId="7A2C80B1" w14:textId="77777777" w:rsidR="00724B5D" w:rsidRPr="004D1CF2" w:rsidRDefault="00724B5D" w:rsidP="0099611C">
            <w:pPr>
              <w:pStyle w:val="AmColumnHeading"/>
            </w:pPr>
            <w:r w:rsidRPr="00724B5D">
              <w:t>Κείμενο που προτείνει η Επιτροπή</w:t>
            </w:r>
          </w:p>
        </w:tc>
        <w:tc>
          <w:tcPr>
            <w:tcW w:w="4876" w:type="dxa"/>
          </w:tcPr>
          <w:p w14:paraId="1851F63F" w14:textId="77777777" w:rsidR="00724B5D" w:rsidRPr="004D1CF2" w:rsidRDefault="00724B5D" w:rsidP="0099611C">
            <w:pPr>
              <w:pStyle w:val="AmColumnHeading"/>
            </w:pPr>
            <w:r w:rsidRPr="00724B5D">
              <w:t>Τροπολογία</w:t>
            </w:r>
          </w:p>
        </w:tc>
      </w:tr>
      <w:tr w:rsidR="00724B5D" w:rsidRPr="00724B5D" w14:paraId="0CCB965A" w14:textId="77777777" w:rsidTr="0099611C">
        <w:trPr>
          <w:jc w:val="center"/>
        </w:trPr>
        <w:tc>
          <w:tcPr>
            <w:tcW w:w="4876" w:type="dxa"/>
          </w:tcPr>
          <w:p w14:paraId="629DE2A0"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w:t>
            </w:r>
            <w:r w:rsidRPr="00724B5D">
              <w:lastRenderedPageBreak/>
              <w:t xml:space="preserve">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w:t>
            </w:r>
            <w:r w:rsidRPr="00724B5D">
              <w:rPr>
                <w:b/>
                <w:i/>
              </w:rPr>
              <w:t>εβδομάδων</w:t>
            </w:r>
            <w:r w:rsidRPr="00724B5D">
              <w:t xml:space="preserve"> μετά την παράληψη της σύμπτωσης στο Eurodac.</w:t>
            </w:r>
          </w:p>
        </w:tc>
        <w:tc>
          <w:tcPr>
            <w:tcW w:w="4876" w:type="dxa"/>
          </w:tcPr>
          <w:p w14:paraId="5E0BFBE6" w14:textId="77777777" w:rsidR="00724B5D" w:rsidRPr="00724B5D" w:rsidRDefault="00724B5D" w:rsidP="0099611C">
            <w:pPr>
              <w:pStyle w:val="Normal6a"/>
            </w:pPr>
            <w:r w:rsidRPr="00724B5D">
              <w:lastRenderedPageBreak/>
              <w:t>1.</w:t>
            </w:r>
            <w:r w:rsidRPr="00724B5D">
              <w:tab/>
              <w:t xml:space="preserve">Για τις περιπτώσεις που αναφέρονται στο άρθρο 26 παράγραφος 1 στοιχεία β), γ) ή δ), το κράτος μέλος στο </w:t>
            </w:r>
            <w:r w:rsidRPr="00724B5D">
              <w:lastRenderedPageBreak/>
              <w:t xml:space="preserve">οποίο βρίσκεται το πρόσωπο υποβάλλει </w:t>
            </w:r>
            <w:r w:rsidRPr="00724B5D">
              <w:rPr>
                <w:b/>
                <w:i/>
              </w:rPr>
              <w:t>αίτημα</w:t>
            </w:r>
            <w:r w:rsidRPr="00724B5D">
              <w:t xml:space="preserve"> εκ νέου ανάληψης αμελλητί και, σε κάθε περίπτωση, εντός δύο </w:t>
            </w:r>
            <w:r w:rsidRPr="00724B5D">
              <w:rPr>
                <w:b/>
                <w:i/>
              </w:rPr>
              <w:t>μηνών</w:t>
            </w:r>
            <w:r w:rsidRPr="00724B5D">
              <w:t xml:space="preserve"> μετά την παράληψη της σύμπτωσης στο Eurodac.</w:t>
            </w:r>
          </w:p>
        </w:tc>
      </w:tr>
    </w:tbl>
    <w:p w14:paraId="7953AE78"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591F24" w14:textId="77777777" w:rsidR="00724B5D" w:rsidRPr="00F70D40" w:rsidRDefault="00724B5D" w:rsidP="00724B5D">
      <w:pPr>
        <w:rPr>
          <w:lang w:val="en-GB"/>
        </w:rPr>
      </w:pPr>
      <w:r w:rsidRPr="00F70D40">
        <w:rPr>
          <w:rStyle w:val="HideTWBExt"/>
          <w:lang w:val="en-GB"/>
        </w:rPr>
        <w:t>&lt;/Amend&gt;</w:t>
      </w:r>
    </w:p>
    <w:p w14:paraId="576ECFC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1748</w:t>
      </w:r>
      <w:r w:rsidRPr="00F70D40">
        <w:rPr>
          <w:rStyle w:val="HideTWBExt"/>
          <w:lang w:val="en-GB"/>
        </w:rPr>
        <w:t>&lt;/NumAm&gt;</w:t>
      </w:r>
    </w:p>
    <w:p w14:paraId="51257CF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6385671" w14:textId="77777777" w:rsidR="00724B5D" w:rsidRPr="00F70D40" w:rsidRDefault="00724B5D" w:rsidP="00724B5D">
      <w:pPr>
        <w:pStyle w:val="NormalBold"/>
        <w:rPr>
          <w:lang w:val="en-GB"/>
        </w:rPr>
      </w:pPr>
      <w:r w:rsidRPr="00F70D40">
        <w:rPr>
          <w:rStyle w:val="HideTWBExt"/>
          <w:lang w:val="en-GB"/>
        </w:rPr>
        <w:t>&lt;/RepeatBlock-By&gt;</w:t>
      </w:r>
    </w:p>
    <w:p w14:paraId="5A58FBC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2C0BDA4"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D1A200C" w14:textId="77777777" w:rsidTr="0099611C">
        <w:trPr>
          <w:trHeight w:hRule="exact" w:val="240"/>
          <w:jc w:val="center"/>
        </w:trPr>
        <w:tc>
          <w:tcPr>
            <w:tcW w:w="9752" w:type="dxa"/>
            <w:gridSpan w:val="2"/>
          </w:tcPr>
          <w:p w14:paraId="57381212" w14:textId="77777777" w:rsidR="00724B5D" w:rsidRPr="004D1CF2" w:rsidRDefault="00724B5D" w:rsidP="0099611C"/>
        </w:tc>
      </w:tr>
      <w:tr w:rsidR="00724B5D" w:rsidRPr="004D1CF2" w14:paraId="7092DDA6" w14:textId="77777777" w:rsidTr="0099611C">
        <w:trPr>
          <w:trHeight w:val="240"/>
          <w:jc w:val="center"/>
        </w:trPr>
        <w:tc>
          <w:tcPr>
            <w:tcW w:w="4876" w:type="dxa"/>
          </w:tcPr>
          <w:p w14:paraId="0E4C283B" w14:textId="77777777" w:rsidR="00724B5D" w:rsidRPr="004D1CF2" w:rsidRDefault="00724B5D" w:rsidP="0099611C">
            <w:pPr>
              <w:pStyle w:val="AmColumnHeading"/>
            </w:pPr>
            <w:r w:rsidRPr="00724B5D">
              <w:t>Κείμενο που προτείνει η Επιτροπή</w:t>
            </w:r>
          </w:p>
        </w:tc>
        <w:tc>
          <w:tcPr>
            <w:tcW w:w="4876" w:type="dxa"/>
          </w:tcPr>
          <w:p w14:paraId="1AB017EF" w14:textId="77777777" w:rsidR="00724B5D" w:rsidRPr="004D1CF2" w:rsidRDefault="00724B5D" w:rsidP="0099611C">
            <w:pPr>
              <w:pStyle w:val="AmColumnHeading"/>
            </w:pPr>
            <w:r w:rsidRPr="00724B5D">
              <w:t>Τροπολογία</w:t>
            </w:r>
          </w:p>
        </w:tc>
      </w:tr>
      <w:tr w:rsidR="00724B5D" w:rsidRPr="00724B5D" w14:paraId="2767DBA5" w14:textId="77777777" w:rsidTr="0099611C">
        <w:trPr>
          <w:jc w:val="center"/>
        </w:trPr>
        <w:tc>
          <w:tcPr>
            <w:tcW w:w="4876" w:type="dxa"/>
          </w:tcPr>
          <w:p w14:paraId="4D4E217D"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εβδομάδων μετά την παράληψη της σύμπτωσης στο Eurodac.</w:t>
            </w:r>
          </w:p>
        </w:tc>
        <w:tc>
          <w:tcPr>
            <w:tcW w:w="4876" w:type="dxa"/>
          </w:tcPr>
          <w:p w14:paraId="49679FBC" w14:textId="77777777" w:rsidR="00724B5D" w:rsidRPr="00724B5D"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αίτημα</w:t>
            </w:r>
            <w:r w:rsidRPr="00724B5D">
              <w:t xml:space="preserve"> εκ νέου ανάληψης αμελλητί και, σε κάθε περίπτωση, εντός δύο εβδομάδων μετά την παράληψη της σύμπτωσης στο Eurodac.</w:t>
            </w:r>
          </w:p>
        </w:tc>
      </w:tr>
    </w:tbl>
    <w:p w14:paraId="5662157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BDD7B5A" w14:textId="77777777" w:rsidR="00724B5D" w:rsidRPr="00F70D40" w:rsidRDefault="00724B5D" w:rsidP="00724B5D">
      <w:pPr>
        <w:rPr>
          <w:lang w:val="en-GB"/>
        </w:rPr>
      </w:pPr>
      <w:r w:rsidRPr="00F70D40">
        <w:rPr>
          <w:rStyle w:val="HideTWBExt"/>
          <w:lang w:val="en-GB"/>
        </w:rPr>
        <w:t>&lt;/Amend&gt;</w:t>
      </w:r>
    </w:p>
    <w:p w14:paraId="0EB9B14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1749</w:t>
      </w:r>
      <w:r w:rsidRPr="00F70D40">
        <w:rPr>
          <w:rStyle w:val="HideTWBExt"/>
          <w:lang w:val="en-GB"/>
        </w:rPr>
        <w:t>&lt;/NumAm&gt;</w:t>
      </w:r>
    </w:p>
    <w:p w14:paraId="04D3BCC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9FED88B" w14:textId="77777777" w:rsidR="00724B5D" w:rsidRPr="00F70D40" w:rsidRDefault="00724B5D" w:rsidP="00724B5D">
      <w:pPr>
        <w:pStyle w:val="NormalBold"/>
        <w:rPr>
          <w:lang w:val="en-GB"/>
        </w:rPr>
      </w:pPr>
      <w:r w:rsidRPr="00F70D40">
        <w:rPr>
          <w:rStyle w:val="HideTWBExt"/>
          <w:lang w:val="en-GB"/>
        </w:rPr>
        <w:t>&lt;/RepeatBlock-By&gt;</w:t>
      </w:r>
    </w:p>
    <w:p w14:paraId="50C61EB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B94501B"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879369A" w14:textId="77777777" w:rsidTr="0099611C">
        <w:trPr>
          <w:trHeight w:hRule="exact" w:val="240"/>
          <w:jc w:val="center"/>
        </w:trPr>
        <w:tc>
          <w:tcPr>
            <w:tcW w:w="9752" w:type="dxa"/>
            <w:gridSpan w:val="2"/>
          </w:tcPr>
          <w:p w14:paraId="63D1F38C" w14:textId="77777777" w:rsidR="00724B5D" w:rsidRPr="004D1CF2" w:rsidRDefault="00724B5D" w:rsidP="0099611C"/>
        </w:tc>
      </w:tr>
      <w:tr w:rsidR="00724B5D" w:rsidRPr="004D1CF2" w14:paraId="76BC16E3" w14:textId="77777777" w:rsidTr="0099611C">
        <w:trPr>
          <w:trHeight w:val="240"/>
          <w:jc w:val="center"/>
        </w:trPr>
        <w:tc>
          <w:tcPr>
            <w:tcW w:w="4876" w:type="dxa"/>
          </w:tcPr>
          <w:p w14:paraId="2D306546" w14:textId="77777777" w:rsidR="00724B5D" w:rsidRPr="004D1CF2" w:rsidRDefault="00724B5D" w:rsidP="0099611C">
            <w:pPr>
              <w:pStyle w:val="AmColumnHeading"/>
            </w:pPr>
            <w:r w:rsidRPr="00724B5D">
              <w:t>Κείμενο που προτείνει η Επιτροπή</w:t>
            </w:r>
          </w:p>
        </w:tc>
        <w:tc>
          <w:tcPr>
            <w:tcW w:w="4876" w:type="dxa"/>
          </w:tcPr>
          <w:p w14:paraId="34A9F22A" w14:textId="77777777" w:rsidR="00724B5D" w:rsidRPr="004D1CF2" w:rsidRDefault="00724B5D" w:rsidP="0099611C">
            <w:pPr>
              <w:pStyle w:val="AmColumnHeading"/>
            </w:pPr>
            <w:r w:rsidRPr="00724B5D">
              <w:t>Τροπολογία</w:t>
            </w:r>
          </w:p>
        </w:tc>
      </w:tr>
      <w:tr w:rsidR="00724B5D" w:rsidRPr="00724B5D" w14:paraId="084663EC" w14:textId="77777777" w:rsidTr="0099611C">
        <w:trPr>
          <w:jc w:val="center"/>
        </w:trPr>
        <w:tc>
          <w:tcPr>
            <w:tcW w:w="4876" w:type="dxa"/>
          </w:tcPr>
          <w:p w14:paraId="28C6F64E"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εβδομάδων μετά την παράληψη της </w:t>
            </w:r>
            <w:r w:rsidRPr="00724B5D">
              <w:lastRenderedPageBreak/>
              <w:t>σύμπτωσης στο Eurodac.</w:t>
            </w:r>
          </w:p>
        </w:tc>
        <w:tc>
          <w:tcPr>
            <w:tcW w:w="4876" w:type="dxa"/>
          </w:tcPr>
          <w:p w14:paraId="73E3E147" w14:textId="77777777" w:rsidR="00724B5D" w:rsidRPr="00724B5D" w:rsidRDefault="00724B5D" w:rsidP="0099611C">
            <w:pPr>
              <w:pStyle w:val="Normal6a"/>
            </w:pPr>
            <w:r w:rsidRPr="00724B5D">
              <w:lastRenderedPageBreak/>
              <w:t>1.</w:t>
            </w:r>
            <w:r w:rsidRPr="00724B5D">
              <w:tab/>
              <w:t xml:space="preserve">Για τις περιπτώσεις που αναφέρονται στο άρθρο 26 παράγραφος 1 στοιχεία β), γ) ή δ), το κράτος μέλος στο οποίο βρίσκεται το πρόσωπο υποβάλλει </w:t>
            </w:r>
            <w:r w:rsidRPr="00724B5D">
              <w:rPr>
                <w:b/>
                <w:i/>
              </w:rPr>
              <w:t>αίτημα</w:t>
            </w:r>
            <w:r w:rsidRPr="00724B5D">
              <w:t xml:space="preserve"> εκ νέου ανάληψης αμελλητί και, σε κάθε περίπτωση, εντός δύο εβδομάδων μετά την παράληψη της σύμπτωσης στο </w:t>
            </w:r>
            <w:r w:rsidRPr="00724B5D">
              <w:lastRenderedPageBreak/>
              <w:t>Eurodac.</w:t>
            </w:r>
          </w:p>
        </w:tc>
      </w:tr>
    </w:tbl>
    <w:p w14:paraId="0F74036B"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0B3D990" w14:textId="77777777" w:rsidR="00724B5D" w:rsidRPr="00F70D40" w:rsidRDefault="00724B5D" w:rsidP="00724B5D">
      <w:pPr>
        <w:rPr>
          <w:lang w:val="en-GB"/>
        </w:rPr>
      </w:pPr>
      <w:r w:rsidRPr="00F70D40">
        <w:rPr>
          <w:rStyle w:val="HideTWBExt"/>
          <w:lang w:val="en-GB"/>
        </w:rPr>
        <w:t>&lt;/Amend&gt;</w:t>
      </w:r>
    </w:p>
    <w:p w14:paraId="63BB278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1750</w:t>
      </w:r>
      <w:r w:rsidRPr="00F70D40">
        <w:rPr>
          <w:rStyle w:val="HideTWBExt"/>
          <w:lang w:val="en-GB"/>
        </w:rPr>
        <w:t>&lt;/NumAm&gt;</w:t>
      </w:r>
    </w:p>
    <w:p w14:paraId="1DE7F3E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684D5E8" w14:textId="77777777" w:rsidR="00724B5D" w:rsidRPr="00F70D40" w:rsidRDefault="00724B5D" w:rsidP="00724B5D">
      <w:pPr>
        <w:pStyle w:val="NormalBold"/>
        <w:rPr>
          <w:lang w:val="en-GB"/>
        </w:rPr>
      </w:pPr>
      <w:r w:rsidRPr="00F70D40">
        <w:rPr>
          <w:rStyle w:val="HideTWBExt"/>
          <w:lang w:val="en-GB"/>
        </w:rPr>
        <w:t>&lt;/RepeatBlock-By&gt;</w:t>
      </w:r>
    </w:p>
    <w:p w14:paraId="110F223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C9F5D6A"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4D80E1A" w14:textId="77777777" w:rsidTr="0099611C">
        <w:trPr>
          <w:trHeight w:hRule="exact" w:val="240"/>
          <w:jc w:val="center"/>
        </w:trPr>
        <w:tc>
          <w:tcPr>
            <w:tcW w:w="9752" w:type="dxa"/>
            <w:gridSpan w:val="2"/>
          </w:tcPr>
          <w:p w14:paraId="58CF540B" w14:textId="77777777" w:rsidR="00724B5D" w:rsidRPr="004D1CF2" w:rsidRDefault="00724B5D" w:rsidP="0099611C"/>
        </w:tc>
      </w:tr>
      <w:tr w:rsidR="00724B5D" w:rsidRPr="004D1CF2" w14:paraId="469D6A8F" w14:textId="77777777" w:rsidTr="0099611C">
        <w:trPr>
          <w:trHeight w:val="240"/>
          <w:jc w:val="center"/>
        </w:trPr>
        <w:tc>
          <w:tcPr>
            <w:tcW w:w="4876" w:type="dxa"/>
          </w:tcPr>
          <w:p w14:paraId="0FA1C8B3" w14:textId="77777777" w:rsidR="00724B5D" w:rsidRPr="004D1CF2" w:rsidRDefault="00724B5D" w:rsidP="0099611C">
            <w:pPr>
              <w:pStyle w:val="AmColumnHeading"/>
            </w:pPr>
            <w:r w:rsidRPr="00724B5D">
              <w:t>Κείμενο που προτείνει η Επιτροπή</w:t>
            </w:r>
          </w:p>
        </w:tc>
        <w:tc>
          <w:tcPr>
            <w:tcW w:w="4876" w:type="dxa"/>
          </w:tcPr>
          <w:p w14:paraId="4C9D38EB" w14:textId="77777777" w:rsidR="00724B5D" w:rsidRPr="004D1CF2" w:rsidRDefault="00724B5D" w:rsidP="0099611C">
            <w:pPr>
              <w:pStyle w:val="AmColumnHeading"/>
            </w:pPr>
            <w:r w:rsidRPr="00724B5D">
              <w:t>Τροπολογία</w:t>
            </w:r>
          </w:p>
        </w:tc>
      </w:tr>
      <w:tr w:rsidR="00724B5D" w:rsidRPr="00724B5D" w14:paraId="2C521D4E" w14:textId="77777777" w:rsidTr="0099611C">
        <w:trPr>
          <w:jc w:val="center"/>
        </w:trPr>
        <w:tc>
          <w:tcPr>
            <w:tcW w:w="4876" w:type="dxa"/>
          </w:tcPr>
          <w:p w14:paraId="200DCBF7"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w:t>
            </w:r>
            <w:r w:rsidRPr="00724B5D">
              <w:rPr>
                <w:b/>
                <w:bCs/>
                <w:i/>
                <w:iCs/>
              </w:rPr>
              <w:t>στοιχεία</w:t>
            </w:r>
            <w:r w:rsidRPr="00724B5D">
              <w:t xml:space="preserve"> β)</w:t>
            </w:r>
            <w:r w:rsidRPr="00724B5D">
              <w:rPr>
                <w:b/>
                <w:i/>
              </w:rPr>
              <w:t>, γ) ή δ)</w:t>
            </w:r>
            <w:r w:rsidRPr="00724B5D">
              <w:t xml:space="preserve">, το κράτος μέλος στο 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εβδομάδων μετά την παράληψη της σύμπτωσης στο Eurodac.</w:t>
            </w:r>
          </w:p>
        </w:tc>
        <w:tc>
          <w:tcPr>
            <w:tcW w:w="4876" w:type="dxa"/>
          </w:tcPr>
          <w:p w14:paraId="4C56784E" w14:textId="77777777" w:rsidR="00724B5D" w:rsidRPr="00724B5D" w:rsidRDefault="00724B5D" w:rsidP="0099611C">
            <w:pPr>
              <w:pStyle w:val="Normal6a"/>
            </w:pPr>
            <w:r w:rsidRPr="00724B5D">
              <w:t>1.</w:t>
            </w:r>
            <w:r w:rsidRPr="00724B5D">
              <w:tab/>
              <w:t xml:space="preserve">Για τις περιπτώσεις που αναφέρονται στο άρθρο 26 παράγραφος 1 </w:t>
            </w:r>
            <w:r w:rsidRPr="00724B5D">
              <w:rPr>
                <w:b/>
                <w:bCs/>
                <w:i/>
                <w:iCs/>
              </w:rPr>
              <w:t>στοιχείο</w:t>
            </w:r>
            <w:r w:rsidRPr="00724B5D">
              <w:t xml:space="preserve"> β), το κράτος μέλος στο οποίο βρίσκεται το πρόσωπο υποβάλλει </w:t>
            </w:r>
            <w:r w:rsidRPr="00724B5D">
              <w:rPr>
                <w:b/>
                <w:i/>
              </w:rPr>
              <w:t>αίτημα</w:t>
            </w:r>
            <w:r w:rsidRPr="00724B5D">
              <w:t xml:space="preserve"> εκ νέου ανάληψης αμελλητί και, σε κάθε περίπτωση, εντός δύο εβδομάδων μετά την παράληψη της σύμπτωσης στο Eurodac.</w:t>
            </w:r>
          </w:p>
        </w:tc>
      </w:tr>
    </w:tbl>
    <w:p w14:paraId="653B126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63EB851" w14:textId="77777777" w:rsidR="00724B5D" w:rsidRPr="00F70D40" w:rsidRDefault="00724B5D" w:rsidP="00724B5D">
      <w:pPr>
        <w:rPr>
          <w:lang w:val="en-GB"/>
        </w:rPr>
      </w:pPr>
      <w:r w:rsidRPr="00F70D40">
        <w:rPr>
          <w:rStyle w:val="HideTWBExt"/>
          <w:lang w:val="en-GB"/>
        </w:rPr>
        <w:t>&lt;/Amend&gt;</w:t>
      </w:r>
    </w:p>
    <w:p w14:paraId="07D304A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1751</w:t>
      </w:r>
      <w:r w:rsidRPr="00F70D40">
        <w:rPr>
          <w:rStyle w:val="HideTWBExt"/>
          <w:lang w:val="en-GB"/>
        </w:rPr>
        <w:t>&lt;/NumAm&gt;</w:t>
      </w:r>
    </w:p>
    <w:p w14:paraId="4565F3A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7340181D" w14:textId="77777777" w:rsidR="00724B5D" w:rsidRPr="00F70D40" w:rsidRDefault="00724B5D" w:rsidP="00724B5D">
      <w:pPr>
        <w:pStyle w:val="NormalBold"/>
        <w:rPr>
          <w:lang w:val="en-GB"/>
        </w:rPr>
      </w:pPr>
      <w:r w:rsidRPr="00F70D40">
        <w:rPr>
          <w:rStyle w:val="HideTWBExt"/>
          <w:lang w:val="en-GB"/>
        </w:rPr>
        <w:t>&lt;/RepeatBlock-By&gt;</w:t>
      </w:r>
    </w:p>
    <w:p w14:paraId="7CEA0C5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9E75BF7" w14:textId="77777777" w:rsidR="00724B5D" w:rsidRPr="00724B5D" w:rsidRDefault="00724B5D" w:rsidP="00724B5D">
      <w:pPr>
        <w:pStyle w:val="NormalBold"/>
      </w:pPr>
      <w:r>
        <w:rPr>
          <w:rStyle w:val="HideTWBExt"/>
        </w:rPr>
        <w:t>&lt;Article&gt;</w:t>
      </w:r>
      <w:r w:rsidRPr="00724B5D">
        <w:t>Άρθρο 31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9069B34" w14:textId="77777777" w:rsidTr="0099611C">
        <w:trPr>
          <w:trHeight w:hRule="exact" w:val="240"/>
          <w:jc w:val="center"/>
        </w:trPr>
        <w:tc>
          <w:tcPr>
            <w:tcW w:w="9752" w:type="dxa"/>
            <w:gridSpan w:val="2"/>
          </w:tcPr>
          <w:p w14:paraId="7BBFD2CA" w14:textId="77777777" w:rsidR="00724B5D" w:rsidRPr="004D1CF2" w:rsidRDefault="00724B5D" w:rsidP="0099611C"/>
        </w:tc>
      </w:tr>
      <w:tr w:rsidR="00724B5D" w:rsidRPr="004D1CF2" w14:paraId="5FDE9CBD" w14:textId="77777777" w:rsidTr="0099611C">
        <w:trPr>
          <w:trHeight w:val="240"/>
          <w:jc w:val="center"/>
        </w:trPr>
        <w:tc>
          <w:tcPr>
            <w:tcW w:w="4876" w:type="dxa"/>
          </w:tcPr>
          <w:p w14:paraId="5D7CCB44" w14:textId="77777777" w:rsidR="00724B5D" w:rsidRPr="004D1CF2" w:rsidRDefault="00724B5D" w:rsidP="0099611C">
            <w:pPr>
              <w:pStyle w:val="AmColumnHeading"/>
            </w:pPr>
            <w:r w:rsidRPr="00724B5D">
              <w:t>Κείμενο που προτείνει η Επιτροπή</w:t>
            </w:r>
          </w:p>
        </w:tc>
        <w:tc>
          <w:tcPr>
            <w:tcW w:w="4876" w:type="dxa"/>
          </w:tcPr>
          <w:p w14:paraId="178EE472" w14:textId="77777777" w:rsidR="00724B5D" w:rsidRPr="004D1CF2" w:rsidRDefault="00724B5D" w:rsidP="0099611C">
            <w:pPr>
              <w:pStyle w:val="AmColumnHeading"/>
            </w:pPr>
            <w:r w:rsidRPr="00724B5D">
              <w:t>Τροπολογία</w:t>
            </w:r>
          </w:p>
        </w:tc>
      </w:tr>
      <w:tr w:rsidR="00724B5D" w:rsidRPr="00724B5D" w14:paraId="196BCBBA" w14:textId="77777777" w:rsidTr="0099611C">
        <w:trPr>
          <w:jc w:val="center"/>
        </w:trPr>
        <w:tc>
          <w:tcPr>
            <w:tcW w:w="4876" w:type="dxa"/>
          </w:tcPr>
          <w:p w14:paraId="7A2FE8C1" w14:textId="77777777" w:rsidR="00724B5D" w:rsidRPr="004D1CF2" w:rsidRDefault="00724B5D" w:rsidP="0099611C">
            <w:pPr>
              <w:pStyle w:val="Normal6a"/>
            </w:pPr>
            <w:r w:rsidRPr="00724B5D">
              <w:t>1.</w:t>
            </w:r>
            <w:r w:rsidRPr="00724B5D">
              <w:tab/>
              <w:t xml:space="preserve">Για τις περιπτώσεις που αναφέρονται στο άρθρο 26 παράγραφος 1 </w:t>
            </w:r>
            <w:r w:rsidRPr="00724B5D">
              <w:rPr>
                <w:b/>
                <w:i/>
              </w:rPr>
              <w:t>στοιχεία β), γ) ή δ)</w:t>
            </w:r>
            <w:r w:rsidRPr="00724B5D">
              <w:t xml:space="preserve">, το κράτος μέλος στο οποίο βρίσκεται το πρόσωπο υποβάλλει </w:t>
            </w:r>
            <w:r w:rsidRPr="00724B5D">
              <w:rPr>
                <w:b/>
                <w:i/>
              </w:rPr>
              <w:t>κοινοποίηση</w:t>
            </w:r>
            <w:r w:rsidRPr="00724B5D">
              <w:t xml:space="preserve"> εκ νέου ανάληψης αμελλητί και, σε κάθε περίπτωση, εντός δύο εβδομάδων μετά την παράληψη της σύμπτωσης στο Eurodac.</w:t>
            </w:r>
          </w:p>
        </w:tc>
        <w:tc>
          <w:tcPr>
            <w:tcW w:w="4876" w:type="dxa"/>
          </w:tcPr>
          <w:p w14:paraId="1B013C1C" w14:textId="77777777" w:rsidR="00724B5D" w:rsidRPr="00724B5D" w:rsidRDefault="00724B5D" w:rsidP="0099611C">
            <w:pPr>
              <w:pStyle w:val="Normal6a"/>
            </w:pPr>
            <w:r w:rsidRPr="00724B5D">
              <w:t>1.</w:t>
            </w:r>
            <w:r w:rsidRPr="00724B5D">
              <w:tab/>
              <w:t xml:space="preserve">Για τις περιπτώσεις που αναφέρονται στο άρθρο 26 παράγραφος 1 </w:t>
            </w:r>
            <w:r w:rsidRPr="00724B5D">
              <w:rPr>
                <w:b/>
                <w:bCs/>
                <w:i/>
                <w:iCs/>
              </w:rPr>
              <w:t>στοιχείο β)</w:t>
            </w:r>
            <w:r w:rsidRPr="00724B5D">
              <w:t xml:space="preserve">, το κράτος μέλος στο οποίο βρίσκεται το πρόσωπο υποβάλλει </w:t>
            </w:r>
            <w:r w:rsidRPr="00724B5D">
              <w:rPr>
                <w:b/>
                <w:i/>
              </w:rPr>
              <w:t>αίτημα</w:t>
            </w:r>
            <w:r w:rsidRPr="00724B5D">
              <w:t xml:space="preserve"> εκ νέου ανάληψης αμελλητί και, σε κάθε περίπτωση, εντός δύο εβδομάδων μετά την παράληψη της σύμπτωσης στο Eurodac.</w:t>
            </w:r>
          </w:p>
        </w:tc>
      </w:tr>
    </w:tbl>
    <w:p w14:paraId="577351F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E1C8828" w14:textId="77777777" w:rsidR="00724B5D" w:rsidRPr="00F70D40" w:rsidRDefault="00724B5D" w:rsidP="00724B5D">
      <w:pPr>
        <w:rPr>
          <w:lang w:val="en-GB"/>
        </w:rPr>
      </w:pPr>
      <w:r w:rsidRPr="00F70D40">
        <w:rPr>
          <w:rStyle w:val="HideTWBExt"/>
          <w:lang w:val="en-GB"/>
        </w:rPr>
        <w:t>&lt;/Amend&gt;</w:t>
      </w:r>
    </w:p>
    <w:p w14:paraId="0755CAD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1752</w:t>
      </w:r>
      <w:r w:rsidRPr="00F70D40">
        <w:rPr>
          <w:rStyle w:val="HideTWBExt"/>
          <w:lang w:val="en-GB"/>
        </w:rPr>
        <w:t>&lt;/NumAm&gt;</w:t>
      </w:r>
    </w:p>
    <w:p w14:paraId="01540BFA" w14:textId="77777777" w:rsidR="00724B5D" w:rsidRPr="00F70D40" w:rsidRDefault="00724B5D" w:rsidP="00724B5D">
      <w:pPr>
        <w:pStyle w:val="NormalBold"/>
        <w:rPr>
          <w:lang w:val="en-GB"/>
        </w:rPr>
      </w:pPr>
      <w:r w:rsidRPr="00F70D40">
        <w:rPr>
          <w:rStyle w:val="HideTWBExt"/>
          <w:lang w:val="en-GB"/>
        </w:rPr>
        <w:lastRenderedPageBreak/>
        <w:t>&lt;RepeatBlock-By&gt;&lt;Members&gt;</w:t>
      </w:r>
      <w:r w:rsidRPr="00F70D40">
        <w:rPr>
          <w:lang w:val="en-GB"/>
        </w:rPr>
        <w:t>Nicola Procaccini</w:t>
      </w:r>
      <w:r w:rsidRPr="00F70D40">
        <w:rPr>
          <w:rStyle w:val="HideTWBExt"/>
          <w:lang w:val="en-GB"/>
        </w:rPr>
        <w:t>&lt;/Members&gt;</w:t>
      </w:r>
    </w:p>
    <w:p w14:paraId="105C3630" w14:textId="77777777" w:rsidR="00724B5D" w:rsidRPr="00F70D40" w:rsidRDefault="00724B5D" w:rsidP="00724B5D">
      <w:pPr>
        <w:pStyle w:val="NormalBold"/>
        <w:rPr>
          <w:lang w:val="en-GB"/>
        </w:rPr>
      </w:pPr>
      <w:r w:rsidRPr="00F70D40">
        <w:rPr>
          <w:rStyle w:val="HideTWBExt"/>
          <w:lang w:val="en-GB"/>
        </w:rPr>
        <w:t>&lt;/RepeatBlock-By&gt;</w:t>
      </w:r>
    </w:p>
    <w:p w14:paraId="3C97840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BB1463E" w14:textId="77777777" w:rsidR="00724B5D" w:rsidRPr="00724B5D" w:rsidRDefault="00724B5D" w:rsidP="00724B5D">
      <w:pPr>
        <w:pStyle w:val="NormalBold"/>
      </w:pPr>
      <w:r>
        <w:rPr>
          <w:rStyle w:val="HideTWBExt"/>
        </w:rPr>
        <w:t>&lt;Article&gt;</w:t>
      </w:r>
      <w:r w:rsidRPr="00724B5D">
        <w:t>Άρθρο 31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FA3B5E" w14:textId="77777777" w:rsidTr="0099611C">
        <w:trPr>
          <w:trHeight w:hRule="exact" w:val="240"/>
          <w:jc w:val="center"/>
        </w:trPr>
        <w:tc>
          <w:tcPr>
            <w:tcW w:w="9752" w:type="dxa"/>
            <w:gridSpan w:val="2"/>
          </w:tcPr>
          <w:p w14:paraId="7AE08925" w14:textId="77777777" w:rsidR="00724B5D" w:rsidRPr="004D1CF2" w:rsidRDefault="00724B5D" w:rsidP="0099611C"/>
        </w:tc>
      </w:tr>
      <w:tr w:rsidR="00724B5D" w:rsidRPr="004D1CF2" w14:paraId="3DAE2721" w14:textId="77777777" w:rsidTr="0099611C">
        <w:trPr>
          <w:trHeight w:val="240"/>
          <w:jc w:val="center"/>
        </w:trPr>
        <w:tc>
          <w:tcPr>
            <w:tcW w:w="4876" w:type="dxa"/>
          </w:tcPr>
          <w:p w14:paraId="24C4406B" w14:textId="77777777" w:rsidR="00724B5D" w:rsidRPr="004D1CF2" w:rsidRDefault="00724B5D" w:rsidP="0099611C">
            <w:pPr>
              <w:pStyle w:val="AmColumnHeading"/>
            </w:pPr>
            <w:r w:rsidRPr="00724B5D">
              <w:t>Κείμενο που προτείνει η Επιτροπή</w:t>
            </w:r>
          </w:p>
        </w:tc>
        <w:tc>
          <w:tcPr>
            <w:tcW w:w="4876" w:type="dxa"/>
          </w:tcPr>
          <w:p w14:paraId="17E8165A" w14:textId="77777777" w:rsidR="00724B5D" w:rsidRPr="004D1CF2" w:rsidRDefault="00724B5D" w:rsidP="0099611C">
            <w:pPr>
              <w:pStyle w:val="AmColumnHeading"/>
            </w:pPr>
            <w:r w:rsidRPr="00724B5D">
              <w:t>Τροπολογία</w:t>
            </w:r>
          </w:p>
        </w:tc>
      </w:tr>
      <w:tr w:rsidR="00724B5D" w:rsidRPr="00724B5D" w14:paraId="06E50F67" w14:textId="77777777" w:rsidTr="0099611C">
        <w:trPr>
          <w:jc w:val="center"/>
        </w:trPr>
        <w:tc>
          <w:tcPr>
            <w:tcW w:w="4876" w:type="dxa"/>
          </w:tcPr>
          <w:p w14:paraId="5D1FEBD0" w14:textId="77777777" w:rsidR="00724B5D" w:rsidRPr="004D1CF2" w:rsidRDefault="00724B5D" w:rsidP="0099611C">
            <w:pPr>
              <w:pStyle w:val="Normal6a"/>
            </w:pPr>
            <w:r w:rsidRPr="00724B5D">
              <w:t>2.</w:t>
            </w:r>
            <w:r w:rsidRPr="00724B5D">
              <w:tab/>
            </w:r>
            <w:r w:rsidRPr="00724B5D">
              <w:rPr>
                <w:b/>
                <w:i/>
              </w:rPr>
              <w:t>Η κοινοποίηση</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c>
          <w:tcPr>
            <w:tcW w:w="4876" w:type="dxa"/>
          </w:tcPr>
          <w:p w14:paraId="2CA667B3" w14:textId="77777777" w:rsidR="00724B5D" w:rsidRPr="00724B5D" w:rsidRDefault="00724B5D" w:rsidP="0099611C">
            <w:pPr>
              <w:pStyle w:val="Normal6a"/>
            </w:pPr>
            <w:r w:rsidRPr="00724B5D">
              <w:t>2.</w:t>
            </w:r>
            <w:r w:rsidRPr="00724B5D">
              <w:tab/>
            </w:r>
            <w:r w:rsidRPr="00724B5D">
              <w:rPr>
                <w:b/>
                <w:i/>
              </w:rPr>
              <w:t>Το αίτημα</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r w:rsidRPr="00724B5D">
              <w:rPr>
                <w:b/>
                <w:i/>
              </w:rPr>
              <w:t>, επιτρέποντας τις αρχές του κράτους μέλους στο οποίο απευθύνεται το αίτημα να ελέγξει κατά πόσο είναι υπεύθυνο βάσει των κριτηρίων που ορίζονται στο κεφάλαιο ΙΙ του παρόντος κανονισμού</w:t>
            </w:r>
            <w:r w:rsidRPr="00724B5D">
              <w:t>.</w:t>
            </w:r>
          </w:p>
        </w:tc>
      </w:tr>
    </w:tbl>
    <w:p w14:paraId="1C8C9FF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9E07288" w14:textId="77777777" w:rsidR="00724B5D" w:rsidRPr="00F70D40" w:rsidRDefault="00724B5D" w:rsidP="00724B5D">
      <w:pPr>
        <w:rPr>
          <w:lang w:val="en-GB"/>
        </w:rPr>
      </w:pPr>
      <w:r w:rsidRPr="00F70D40">
        <w:rPr>
          <w:rStyle w:val="HideTWBExt"/>
          <w:lang w:val="en-GB"/>
        </w:rPr>
        <w:t>&lt;/Amend&gt;</w:t>
      </w:r>
    </w:p>
    <w:p w14:paraId="18780DD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1753</w:t>
      </w:r>
      <w:r w:rsidRPr="00F70D40">
        <w:rPr>
          <w:rStyle w:val="HideTWBExt"/>
          <w:lang w:val="en-GB"/>
        </w:rPr>
        <w:t>&lt;/NumAm&gt;</w:t>
      </w:r>
    </w:p>
    <w:p w14:paraId="50B69E9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08F021F4" w14:textId="77777777" w:rsidR="00724B5D" w:rsidRPr="00F70D40" w:rsidRDefault="00724B5D" w:rsidP="00724B5D">
      <w:pPr>
        <w:pStyle w:val="NormalBold"/>
        <w:rPr>
          <w:lang w:val="en-GB"/>
        </w:rPr>
      </w:pPr>
      <w:r w:rsidRPr="00F70D40">
        <w:rPr>
          <w:rStyle w:val="HideTWBExt"/>
          <w:lang w:val="en-GB"/>
        </w:rPr>
        <w:t>&lt;/RepeatBlock-By&gt;</w:t>
      </w:r>
    </w:p>
    <w:p w14:paraId="7F5343E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86048C9" w14:textId="77777777" w:rsidR="00724B5D" w:rsidRPr="00724B5D" w:rsidRDefault="00724B5D" w:rsidP="00724B5D">
      <w:pPr>
        <w:pStyle w:val="NormalBold"/>
      </w:pPr>
      <w:r>
        <w:rPr>
          <w:rStyle w:val="HideTWBExt"/>
        </w:rPr>
        <w:t>&lt;Article&gt;</w:t>
      </w:r>
      <w:r w:rsidRPr="00724B5D">
        <w:t>Άρθρο 31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B71688F" w14:textId="77777777" w:rsidTr="0099611C">
        <w:trPr>
          <w:trHeight w:hRule="exact" w:val="240"/>
          <w:jc w:val="center"/>
        </w:trPr>
        <w:tc>
          <w:tcPr>
            <w:tcW w:w="9752" w:type="dxa"/>
            <w:gridSpan w:val="2"/>
          </w:tcPr>
          <w:p w14:paraId="60D52175" w14:textId="77777777" w:rsidR="00724B5D" w:rsidRPr="004D1CF2" w:rsidRDefault="00724B5D" w:rsidP="0099611C"/>
        </w:tc>
      </w:tr>
      <w:tr w:rsidR="00724B5D" w:rsidRPr="004D1CF2" w14:paraId="4D164134" w14:textId="77777777" w:rsidTr="0099611C">
        <w:trPr>
          <w:trHeight w:val="240"/>
          <w:jc w:val="center"/>
        </w:trPr>
        <w:tc>
          <w:tcPr>
            <w:tcW w:w="4876" w:type="dxa"/>
          </w:tcPr>
          <w:p w14:paraId="78C514BB" w14:textId="77777777" w:rsidR="00724B5D" w:rsidRPr="004D1CF2" w:rsidRDefault="00724B5D" w:rsidP="0099611C">
            <w:pPr>
              <w:pStyle w:val="AmColumnHeading"/>
            </w:pPr>
            <w:r w:rsidRPr="00724B5D">
              <w:t>Κείμενο που προτείνει η Επιτροπή</w:t>
            </w:r>
          </w:p>
        </w:tc>
        <w:tc>
          <w:tcPr>
            <w:tcW w:w="4876" w:type="dxa"/>
          </w:tcPr>
          <w:p w14:paraId="3BB94198" w14:textId="77777777" w:rsidR="00724B5D" w:rsidRPr="004D1CF2" w:rsidRDefault="00724B5D" w:rsidP="0099611C">
            <w:pPr>
              <w:pStyle w:val="AmColumnHeading"/>
            </w:pPr>
            <w:r w:rsidRPr="00724B5D">
              <w:t>Τροπολογία</w:t>
            </w:r>
          </w:p>
        </w:tc>
      </w:tr>
      <w:tr w:rsidR="00724B5D" w:rsidRPr="00724B5D" w14:paraId="1CFA5269" w14:textId="77777777" w:rsidTr="0099611C">
        <w:trPr>
          <w:jc w:val="center"/>
        </w:trPr>
        <w:tc>
          <w:tcPr>
            <w:tcW w:w="4876" w:type="dxa"/>
          </w:tcPr>
          <w:p w14:paraId="69D051B0" w14:textId="77777777" w:rsidR="00724B5D" w:rsidRPr="004D1CF2" w:rsidRDefault="00724B5D" w:rsidP="0099611C">
            <w:pPr>
              <w:pStyle w:val="Normal6a"/>
            </w:pPr>
            <w:r w:rsidRPr="00724B5D">
              <w:t>2.</w:t>
            </w:r>
            <w:r w:rsidRPr="00724B5D">
              <w:tab/>
            </w:r>
            <w:r w:rsidRPr="00724B5D">
              <w:rPr>
                <w:b/>
                <w:i/>
              </w:rPr>
              <w:t>Η κοινοποίηση</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c>
          <w:tcPr>
            <w:tcW w:w="4876" w:type="dxa"/>
          </w:tcPr>
          <w:p w14:paraId="77DAB90E" w14:textId="77777777" w:rsidR="00724B5D" w:rsidRPr="00724B5D" w:rsidRDefault="00724B5D" w:rsidP="0099611C">
            <w:pPr>
              <w:pStyle w:val="Normal6a"/>
            </w:pPr>
            <w:r w:rsidRPr="00724B5D">
              <w:t>2.</w:t>
            </w:r>
            <w:r w:rsidRPr="00724B5D">
              <w:tab/>
            </w:r>
            <w:r w:rsidRPr="00724B5D">
              <w:rPr>
                <w:b/>
                <w:i/>
              </w:rPr>
              <w:t>Το αίτημα</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r w:rsidRPr="00724B5D">
              <w:rPr>
                <w:b/>
                <w:i/>
              </w:rPr>
              <w:t>, επιτρέποντας τις αρχές του κράτους μέλους στο οποίο απευθύνεται το αίτημα να ελέγξει κατά πόσο είναι υπεύθυνο βάσει των κριτηρίων που ορίζονται στο κεφάλαιο ΙΙ του παρόντος κανονισμού</w:t>
            </w:r>
            <w:r w:rsidRPr="00724B5D">
              <w:t>.</w:t>
            </w:r>
          </w:p>
        </w:tc>
      </w:tr>
    </w:tbl>
    <w:p w14:paraId="4A38579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E8526B3" w14:textId="77777777" w:rsidR="00724B5D" w:rsidRPr="00F70D40" w:rsidRDefault="00724B5D" w:rsidP="00724B5D">
      <w:pPr>
        <w:rPr>
          <w:lang w:val="en-GB"/>
        </w:rPr>
      </w:pPr>
      <w:r w:rsidRPr="00F70D40">
        <w:rPr>
          <w:rStyle w:val="HideTWBExt"/>
          <w:lang w:val="en-GB"/>
        </w:rPr>
        <w:lastRenderedPageBreak/>
        <w:t>&lt;/Amend&gt;</w:t>
      </w:r>
    </w:p>
    <w:p w14:paraId="0AE69A1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1754</w:t>
      </w:r>
      <w:r w:rsidRPr="00F70D40">
        <w:rPr>
          <w:rStyle w:val="HideTWBExt"/>
          <w:lang w:val="en-GB"/>
        </w:rPr>
        <w:t>&lt;/NumAm&gt;</w:t>
      </w:r>
    </w:p>
    <w:p w14:paraId="4BB320C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31FD4EC1" w14:textId="77777777" w:rsidR="00724B5D" w:rsidRPr="00F70D40" w:rsidRDefault="00724B5D" w:rsidP="00724B5D">
      <w:pPr>
        <w:pStyle w:val="NormalBold"/>
        <w:rPr>
          <w:lang w:val="en-GB"/>
        </w:rPr>
      </w:pPr>
      <w:r w:rsidRPr="00F70D40">
        <w:rPr>
          <w:rStyle w:val="HideTWBExt"/>
          <w:lang w:val="en-GB"/>
        </w:rPr>
        <w:t>&lt;/RepeatBlock-By&gt;</w:t>
      </w:r>
    </w:p>
    <w:p w14:paraId="5DC3217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1E8E7BF" w14:textId="77777777" w:rsidR="00724B5D" w:rsidRPr="00724B5D" w:rsidRDefault="00724B5D" w:rsidP="00724B5D">
      <w:pPr>
        <w:pStyle w:val="NormalBold"/>
      </w:pPr>
      <w:r>
        <w:rPr>
          <w:rStyle w:val="HideTWBExt"/>
        </w:rPr>
        <w:t>&lt;Article&gt;</w:t>
      </w:r>
      <w:r w:rsidRPr="00724B5D">
        <w:t>Άρθρο 31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6FE9660" w14:textId="77777777" w:rsidTr="0099611C">
        <w:trPr>
          <w:trHeight w:hRule="exact" w:val="240"/>
          <w:jc w:val="center"/>
        </w:trPr>
        <w:tc>
          <w:tcPr>
            <w:tcW w:w="9752" w:type="dxa"/>
            <w:gridSpan w:val="2"/>
          </w:tcPr>
          <w:p w14:paraId="7F0F3F5C" w14:textId="77777777" w:rsidR="00724B5D" w:rsidRPr="004D1CF2" w:rsidRDefault="00724B5D" w:rsidP="0099611C"/>
        </w:tc>
      </w:tr>
      <w:tr w:rsidR="00724B5D" w:rsidRPr="004D1CF2" w14:paraId="40E7626F" w14:textId="77777777" w:rsidTr="0099611C">
        <w:trPr>
          <w:trHeight w:val="240"/>
          <w:jc w:val="center"/>
        </w:trPr>
        <w:tc>
          <w:tcPr>
            <w:tcW w:w="4876" w:type="dxa"/>
          </w:tcPr>
          <w:p w14:paraId="6FDB8E5B" w14:textId="77777777" w:rsidR="00724B5D" w:rsidRPr="004D1CF2" w:rsidRDefault="00724B5D" w:rsidP="0099611C">
            <w:pPr>
              <w:pStyle w:val="AmColumnHeading"/>
            </w:pPr>
            <w:r w:rsidRPr="00724B5D">
              <w:t>Κείμενο που προτείνει η Επιτροπή</w:t>
            </w:r>
          </w:p>
        </w:tc>
        <w:tc>
          <w:tcPr>
            <w:tcW w:w="4876" w:type="dxa"/>
          </w:tcPr>
          <w:p w14:paraId="54F11CB6" w14:textId="77777777" w:rsidR="00724B5D" w:rsidRPr="004D1CF2" w:rsidRDefault="00724B5D" w:rsidP="0099611C">
            <w:pPr>
              <w:pStyle w:val="AmColumnHeading"/>
            </w:pPr>
            <w:r w:rsidRPr="00724B5D">
              <w:t>Τροπολογία</w:t>
            </w:r>
          </w:p>
        </w:tc>
      </w:tr>
      <w:tr w:rsidR="00724B5D" w:rsidRPr="00724B5D" w14:paraId="42661C37" w14:textId="77777777" w:rsidTr="0099611C">
        <w:trPr>
          <w:jc w:val="center"/>
        </w:trPr>
        <w:tc>
          <w:tcPr>
            <w:tcW w:w="4876" w:type="dxa"/>
          </w:tcPr>
          <w:p w14:paraId="07B820E2" w14:textId="77777777" w:rsidR="00724B5D" w:rsidRPr="004D1CF2" w:rsidRDefault="00724B5D" w:rsidP="0099611C">
            <w:pPr>
              <w:pStyle w:val="Normal6a"/>
            </w:pPr>
            <w:r w:rsidRPr="00724B5D">
              <w:t>2.</w:t>
            </w:r>
            <w:r w:rsidRPr="00724B5D">
              <w:tab/>
            </w:r>
            <w:r w:rsidRPr="00724B5D">
              <w:rPr>
                <w:b/>
                <w:i/>
              </w:rPr>
              <w:t>Η κοινοποίηση</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c>
          <w:tcPr>
            <w:tcW w:w="4876" w:type="dxa"/>
          </w:tcPr>
          <w:p w14:paraId="3DD22870" w14:textId="77777777" w:rsidR="00724B5D" w:rsidRPr="00724B5D" w:rsidRDefault="00724B5D" w:rsidP="0099611C">
            <w:pPr>
              <w:pStyle w:val="Normal6a"/>
            </w:pPr>
            <w:r w:rsidRPr="00724B5D">
              <w:t>2.</w:t>
            </w:r>
            <w:r w:rsidRPr="00724B5D">
              <w:tab/>
            </w:r>
            <w:r w:rsidRPr="00724B5D">
              <w:rPr>
                <w:b/>
                <w:i/>
              </w:rPr>
              <w:t>Το αίτημα</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r>
    </w:tbl>
    <w:p w14:paraId="6255476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7CA19AC0" w14:textId="77777777" w:rsidR="00724B5D" w:rsidRPr="00F70D40" w:rsidRDefault="00724B5D" w:rsidP="00724B5D">
      <w:pPr>
        <w:rPr>
          <w:lang w:val="en-GB"/>
        </w:rPr>
      </w:pPr>
      <w:r w:rsidRPr="00F70D40">
        <w:rPr>
          <w:rStyle w:val="HideTWBExt"/>
          <w:lang w:val="en-GB"/>
        </w:rPr>
        <w:t>&lt;/Amend&gt;</w:t>
      </w:r>
    </w:p>
    <w:p w14:paraId="5497A6B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1755</w:t>
      </w:r>
      <w:r w:rsidRPr="00F70D40">
        <w:rPr>
          <w:rStyle w:val="HideTWBExt"/>
          <w:lang w:val="en-GB"/>
        </w:rPr>
        <w:t>&lt;/NumAm&gt;</w:t>
      </w:r>
    </w:p>
    <w:p w14:paraId="58E3E32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98DD769" w14:textId="77777777" w:rsidR="00724B5D" w:rsidRPr="00F70D40" w:rsidRDefault="00724B5D" w:rsidP="00724B5D">
      <w:pPr>
        <w:pStyle w:val="NormalBold"/>
        <w:rPr>
          <w:lang w:val="en-GB"/>
        </w:rPr>
      </w:pPr>
      <w:r w:rsidRPr="00F70D40">
        <w:rPr>
          <w:rStyle w:val="HideTWBExt"/>
          <w:lang w:val="en-GB"/>
        </w:rPr>
        <w:t>&lt;/RepeatBlock-By&gt;</w:t>
      </w:r>
    </w:p>
    <w:p w14:paraId="118DB03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3AEC684" w14:textId="77777777" w:rsidR="00724B5D" w:rsidRPr="00724B5D" w:rsidRDefault="00724B5D" w:rsidP="00724B5D">
      <w:pPr>
        <w:pStyle w:val="NormalBold"/>
      </w:pPr>
      <w:r>
        <w:rPr>
          <w:rStyle w:val="HideTWBExt"/>
        </w:rPr>
        <w:t>&lt;Article&gt;</w:t>
      </w:r>
      <w:r w:rsidRPr="00724B5D">
        <w:t>Άρθρο 31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EEF6E7E" w14:textId="77777777" w:rsidTr="0099611C">
        <w:trPr>
          <w:trHeight w:hRule="exact" w:val="240"/>
          <w:jc w:val="center"/>
        </w:trPr>
        <w:tc>
          <w:tcPr>
            <w:tcW w:w="9752" w:type="dxa"/>
            <w:gridSpan w:val="2"/>
          </w:tcPr>
          <w:p w14:paraId="63026BD3" w14:textId="77777777" w:rsidR="00724B5D" w:rsidRPr="004D1CF2" w:rsidRDefault="00724B5D" w:rsidP="0099611C"/>
        </w:tc>
      </w:tr>
      <w:tr w:rsidR="00724B5D" w:rsidRPr="004D1CF2" w14:paraId="76956F41" w14:textId="77777777" w:rsidTr="0099611C">
        <w:trPr>
          <w:trHeight w:val="240"/>
          <w:jc w:val="center"/>
        </w:trPr>
        <w:tc>
          <w:tcPr>
            <w:tcW w:w="4876" w:type="dxa"/>
          </w:tcPr>
          <w:p w14:paraId="726EC6BD" w14:textId="77777777" w:rsidR="00724B5D" w:rsidRPr="004D1CF2" w:rsidRDefault="00724B5D" w:rsidP="0099611C">
            <w:pPr>
              <w:pStyle w:val="AmColumnHeading"/>
            </w:pPr>
            <w:r w:rsidRPr="00724B5D">
              <w:t>Κείμενο που προτείνει η Επιτροπή</w:t>
            </w:r>
          </w:p>
        </w:tc>
        <w:tc>
          <w:tcPr>
            <w:tcW w:w="4876" w:type="dxa"/>
          </w:tcPr>
          <w:p w14:paraId="1ECB4150" w14:textId="77777777" w:rsidR="00724B5D" w:rsidRPr="004D1CF2" w:rsidRDefault="00724B5D" w:rsidP="0099611C">
            <w:pPr>
              <w:pStyle w:val="AmColumnHeading"/>
            </w:pPr>
            <w:r w:rsidRPr="00724B5D">
              <w:t>Τροπολογία</w:t>
            </w:r>
          </w:p>
        </w:tc>
      </w:tr>
      <w:tr w:rsidR="00724B5D" w:rsidRPr="00724B5D" w14:paraId="788E8A8A" w14:textId="77777777" w:rsidTr="0099611C">
        <w:trPr>
          <w:jc w:val="center"/>
        </w:trPr>
        <w:tc>
          <w:tcPr>
            <w:tcW w:w="4876" w:type="dxa"/>
          </w:tcPr>
          <w:p w14:paraId="5DD9FE9B" w14:textId="77777777" w:rsidR="00724B5D" w:rsidRPr="004D1CF2" w:rsidRDefault="00724B5D" w:rsidP="0099611C">
            <w:pPr>
              <w:pStyle w:val="Normal6a"/>
            </w:pPr>
            <w:r w:rsidRPr="00724B5D">
              <w:t>2.</w:t>
            </w:r>
            <w:r w:rsidRPr="00724B5D">
              <w:tab/>
            </w:r>
            <w:r w:rsidRPr="00724B5D">
              <w:rPr>
                <w:b/>
                <w:i/>
              </w:rPr>
              <w:t>Η κοινοποίηση</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c>
          <w:tcPr>
            <w:tcW w:w="4876" w:type="dxa"/>
          </w:tcPr>
          <w:p w14:paraId="0F097307" w14:textId="77777777" w:rsidR="00724B5D" w:rsidRPr="00724B5D" w:rsidRDefault="00724B5D" w:rsidP="0099611C">
            <w:pPr>
              <w:pStyle w:val="Normal6a"/>
            </w:pPr>
            <w:r w:rsidRPr="00724B5D">
              <w:t>2.</w:t>
            </w:r>
            <w:r w:rsidRPr="00724B5D">
              <w:tab/>
            </w:r>
            <w:r w:rsidRPr="00724B5D">
              <w:rPr>
                <w:b/>
                <w:i/>
              </w:rPr>
              <w:t>Το αίτημα</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r>
    </w:tbl>
    <w:p w14:paraId="0F65B66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C13B1BC" w14:textId="77777777" w:rsidR="00724B5D" w:rsidRPr="00F70D40" w:rsidRDefault="00724B5D" w:rsidP="00724B5D">
      <w:pPr>
        <w:rPr>
          <w:lang w:val="en-GB"/>
        </w:rPr>
      </w:pPr>
      <w:r w:rsidRPr="00F70D40">
        <w:rPr>
          <w:rStyle w:val="HideTWBExt"/>
          <w:lang w:val="en-GB"/>
        </w:rPr>
        <w:t>&lt;/Amend&gt;</w:t>
      </w:r>
    </w:p>
    <w:p w14:paraId="11DF146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1756</w:t>
      </w:r>
      <w:r w:rsidRPr="00F70D40">
        <w:rPr>
          <w:rStyle w:val="HideTWBExt"/>
          <w:lang w:val="en-GB"/>
        </w:rPr>
        <w:t>&lt;/NumAm&gt;</w:t>
      </w:r>
    </w:p>
    <w:p w14:paraId="361F948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492FF33" w14:textId="77777777" w:rsidR="00724B5D" w:rsidRPr="00F70D40" w:rsidRDefault="00724B5D" w:rsidP="00724B5D">
      <w:pPr>
        <w:pStyle w:val="NormalBold"/>
        <w:rPr>
          <w:lang w:val="en-GB"/>
        </w:rPr>
      </w:pPr>
      <w:r w:rsidRPr="00F70D40">
        <w:rPr>
          <w:rStyle w:val="HideTWBExt"/>
          <w:lang w:val="en-GB"/>
        </w:rPr>
        <w:t>&lt;/RepeatBlock-By&gt;</w:t>
      </w:r>
    </w:p>
    <w:p w14:paraId="46552BC8"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C7D72FE" w14:textId="77777777" w:rsidR="00724B5D" w:rsidRPr="00724B5D" w:rsidRDefault="00724B5D" w:rsidP="00724B5D">
      <w:pPr>
        <w:pStyle w:val="NormalBold"/>
      </w:pPr>
      <w:r>
        <w:rPr>
          <w:rStyle w:val="HideTWBExt"/>
        </w:rPr>
        <w:t>&lt;Article&gt;</w:t>
      </w:r>
      <w:r w:rsidRPr="00724B5D">
        <w:t>Άρθρο 31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75EB267" w14:textId="77777777" w:rsidTr="0099611C">
        <w:trPr>
          <w:trHeight w:hRule="exact" w:val="240"/>
          <w:jc w:val="center"/>
        </w:trPr>
        <w:tc>
          <w:tcPr>
            <w:tcW w:w="9752" w:type="dxa"/>
            <w:gridSpan w:val="2"/>
          </w:tcPr>
          <w:p w14:paraId="03B1643A" w14:textId="77777777" w:rsidR="00724B5D" w:rsidRPr="004D1CF2" w:rsidRDefault="00724B5D" w:rsidP="0099611C"/>
        </w:tc>
      </w:tr>
      <w:tr w:rsidR="00724B5D" w:rsidRPr="004D1CF2" w14:paraId="582685B5" w14:textId="77777777" w:rsidTr="0099611C">
        <w:trPr>
          <w:trHeight w:val="240"/>
          <w:jc w:val="center"/>
        </w:trPr>
        <w:tc>
          <w:tcPr>
            <w:tcW w:w="4876" w:type="dxa"/>
          </w:tcPr>
          <w:p w14:paraId="16EEEF24" w14:textId="77777777" w:rsidR="00724B5D" w:rsidRPr="004D1CF2" w:rsidRDefault="00724B5D" w:rsidP="0099611C">
            <w:pPr>
              <w:pStyle w:val="AmColumnHeading"/>
            </w:pPr>
            <w:r w:rsidRPr="00724B5D">
              <w:t>Κείμενο που προτείνει η Επιτροπή</w:t>
            </w:r>
          </w:p>
        </w:tc>
        <w:tc>
          <w:tcPr>
            <w:tcW w:w="4876" w:type="dxa"/>
          </w:tcPr>
          <w:p w14:paraId="6758E3C2" w14:textId="77777777" w:rsidR="00724B5D" w:rsidRPr="004D1CF2" w:rsidRDefault="00724B5D" w:rsidP="0099611C">
            <w:pPr>
              <w:pStyle w:val="AmColumnHeading"/>
            </w:pPr>
            <w:r w:rsidRPr="00724B5D">
              <w:t>Τροπολογία</w:t>
            </w:r>
          </w:p>
        </w:tc>
      </w:tr>
      <w:tr w:rsidR="00724B5D" w:rsidRPr="00724B5D" w14:paraId="1E1B4141" w14:textId="77777777" w:rsidTr="0099611C">
        <w:trPr>
          <w:jc w:val="center"/>
        </w:trPr>
        <w:tc>
          <w:tcPr>
            <w:tcW w:w="4876" w:type="dxa"/>
          </w:tcPr>
          <w:p w14:paraId="58E450BC" w14:textId="77777777" w:rsidR="00724B5D" w:rsidRPr="004D1CF2" w:rsidRDefault="00724B5D" w:rsidP="0099611C">
            <w:pPr>
              <w:pStyle w:val="Normal6a"/>
            </w:pPr>
            <w:r w:rsidRPr="00724B5D">
              <w:t>2.</w:t>
            </w:r>
            <w:r w:rsidRPr="00724B5D">
              <w:tab/>
            </w:r>
            <w:r w:rsidRPr="00724B5D">
              <w:rPr>
                <w:b/>
                <w:i/>
              </w:rPr>
              <w:t>Η κοινοποίηση</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c>
          <w:tcPr>
            <w:tcW w:w="4876" w:type="dxa"/>
          </w:tcPr>
          <w:p w14:paraId="49FA3049" w14:textId="77777777" w:rsidR="00724B5D" w:rsidRPr="00724B5D" w:rsidRDefault="00724B5D" w:rsidP="0099611C">
            <w:pPr>
              <w:pStyle w:val="Normal6a"/>
            </w:pPr>
            <w:r w:rsidRPr="00724B5D">
              <w:t>2.</w:t>
            </w:r>
            <w:r w:rsidRPr="00724B5D">
              <w:tab/>
            </w:r>
            <w:r w:rsidRPr="00724B5D">
              <w:rPr>
                <w:b/>
                <w:i/>
              </w:rPr>
              <w:t>Το αίτημα</w:t>
            </w:r>
            <w:r w:rsidRPr="00724B5D">
              <w:t xml:space="preserve"> εκ νέου ανάληψης πραγματοποιείται με τυποποιημένο έντυπο και περιλαμβάνει αποδεικτικά στοιχεία ή έμμεσες αποδείξεις, όπως περιγράφονται στους δύο καταλόγους που αναφέρονται στο άρθρο 30 παράγραφος 4 και/ή συναφή στοιχεία από τις δηλώσεις του ενδιαφερόμενου προσώπου.</w:t>
            </w:r>
          </w:p>
        </w:tc>
      </w:tr>
    </w:tbl>
    <w:p w14:paraId="16A3213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B3D590E" w14:textId="77777777" w:rsidR="00724B5D" w:rsidRPr="00F70D40" w:rsidRDefault="00724B5D" w:rsidP="00724B5D">
      <w:pPr>
        <w:rPr>
          <w:lang w:val="en-GB"/>
        </w:rPr>
      </w:pPr>
      <w:r w:rsidRPr="00F70D40">
        <w:rPr>
          <w:rStyle w:val="HideTWBExt"/>
          <w:lang w:val="en-GB"/>
        </w:rPr>
        <w:t>&lt;/Amend&gt;</w:t>
      </w:r>
    </w:p>
    <w:p w14:paraId="4B62A2F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1757</w:t>
      </w:r>
      <w:r w:rsidRPr="00F70D40">
        <w:rPr>
          <w:rStyle w:val="HideTWBExt"/>
          <w:lang w:val="en-GB"/>
        </w:rPr>
        <w:t>&lt;/NumAm&gt;</w:t>
      </w:r>
    </w:p>
    <w:p w14:paraId="22122E9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E929A1F" w14:textId="77777777" w:rsidR="00724B5D" w:rsidRPr="00F70D40" w:rsidRDefault="00724B5D" w:rsidP="00724B5D">
      <w:pPr>
        <w:pStyle w:val="NormalBold"/>
        <w:rPr>
          <w:lang w:val="en-GB"/>
        </w:rPr>
      </w:pPr>
      <w:r w:rsidRPr="00F70D40">
        <w:rPr>
          <w:rStyle w:val="HideTWBExt"/>
          <w:lang w:val="en-GB"/>
        </w:rPr>
        <w:t>&lt;/RepeatBlock-By&gt;</w:t>
      </w:r>
    </w:p>
    <w:p w14:paraId="492F586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85E2ECC"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4855E33" w14:textId="77777777" w:rsidTr="0099611C">
        <w:trPr>
          <w:trHeight w:hRule="exact" w:val="240"/>
          <w:jc w:val="center"/>
        </w:trPr>
        <w:tc>
          <w:tcPr>
            <w:tcW w:w="9752" w:type="dxa"/>
            <w:gridSpan w:val="2"/>
          </w:tcPr>
          <w:p w14:paraId="10360C5F" w14:textId="77777777" w:rsidR="00724B5D" w:rsidRPr="004D1CF2" w:rsidRDefault="00724B5D" w:rsidP="0099611C"/>
        </w:tc>
      </w:tr>
      <w:tr w:rsidR="00724B5D" w:rsidRPr="004D1CF2" w14:paraId="2F1C80D1" w14:textId="77777777" w:rsidTr="0099611C">
        <w:trPr>
          <w:trHeight w:val="240"/>
          <w:jc w:val="center"/>
        </w:trPr>
        <w:tc>
          <w:tcPr>
            <w:tcW w:w="4876" w:type="dxa"/>
          </w:tcPr>
          <w:p w14:paraId="0B7B7B29" w14:textId="77777777" w:rsidR="00724B5D" w:rsidRPr="004D1CF2" w:rsidRDefault="00724B5D" w:rsidP="0099611C">
            <w:pPr>
              <w:pStyle w:val="AmColumnHeading"/>
            </w:pPr>
            <w:r w:rsidRPr="00724B5D">
              <w:t>Κείμενο που προτείνει η Επιτροπή</w:t>
            </w:r>
          </w:p>
        </w:tc>
        <w:tc>
          <w:tcPr>
            <w:tcW w:w="4876" w:type="dxa"/>
          </w:tcPr>
          <w:p w14:paraId="1B3082F4" w14:textId="77777777" w:rsidR="00724B5D" w:rsidRPr="004D1CF2" w:rsidRDefault="00724B5D" w:rsidP="0099611C">
            <w:pPr>
              <w:pStyle w:val="AmColumnHeading"/>
            </w:pPr>
            <w:r w:rsidRPr="00724B5D">
              <w:t>Τροπολογία</w:t>
            </w:r>
          </w:p>
        </w:tc>
      </w:tr>
      <w:tr w:rsidR="00724B5D" w:rsidRPr="00724B5D" w14:paraId="55B8698F" w14:textId="77777777" w:rsidTr="0099611C">
        <w:trPr>
          <w:jc w:val="center"/>
        </w:trPr>
        <w:tc>
          <w:tcPr>
            <w:tcW w:w="4876" w:type="dxa"/>
          </w:tcPr>
          <w:p w14:paraId="738691E9" w14:textId="77777777" w:rsidR="00724B5D" w:rsidRPr="004D1CF2" w:rsidRDefault="00724B5D" w:rsidP="0099611C">
            <w:pPr>
              <w:pStyle w:val="Normal6a"/>
            </w:pPr>
            <w:r w:rsidRPr="00724B5D">
              <w:t>3.</w:t>
            </w:r>
            <w:r w:rsidRPr="00724B5D">
              <w:tab/>
              <w:t>Το κράτος μέλος στο οποίο απευθύνεται</w:t>
            </w:r>
            <w:r w:rsidRPr="00724B5D">
              <w:rPr>
                <w:b/>
                <w:i/>
              </w:rPr>
              <w:t xml:space="preserve"> η κοινοποίηση επιβεβαιώνει την παραλαβή της στο κράτος μέλος που την υπέβαλε εντός μίας εβδομάδας, εκτός εάν το πρώτο κράτος μέλος μπορεί να αποδείξει εντός της ίδιας προθεσμίας ότι έπαψε να ισχύει η ευθύνη του σύμφωνα με το άρθρο 27</w:t>
            </w:r>
            <w:r w:rsidRPr="00724B5D">
              <w:t>.</w:t>
            </w:r>
          </w:p>
        </w:tc>
        <w:tc>
          <w:tcPr>
            <w:tcW w:w="4876" w:type="dxa"/>
          </w:tcPr>
          <w:p w14:paraId="0C989C7F"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 προβαίνει στους απαραίτητους ελέγχους και αποφαίνεται σχετικά με το αίτημα εκ νέου ανάληψης του ενδιαφερόμενου προσώπου το ταχύτερο δυνατόν και οπωσδήποτε το αργότερο σε ένα μήνα από την ημερομηνία παραλαβής του αιτήματος. Όταν το αίτημα βασίζεται στα δεδομένα που λήφθηκαν από το σύστημα Eurodac, η εν λόγω προθεσμία μειώνεται στις δύο εβδομάδες</w:t>
            </w:r>
            <w:r w:rsidRPr="00724B5D">
              <w:t>.</w:t>
            </w:r>
          </w:p>
        </w:tc>
      </w:tr>
    </w:tbl>
    <w:p w14:paraId="1EB6805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66914D" w14:textId="77777777" w:rsidR="00724B5D" w:rsidRPr="00F70D40" w:rsidRDefault="00724B5D" w:rsidP="00724B5D">
      <w:pPr>
        <w:rPr>
          <w:lang w:val="en-GB"/>
        </w:rPr>
      </w:pPr>
      <w:r w:rsidRPr="00F70D40">
        <w:rPr>
          <w:rStyle w:val="HideTWBExt"/>
          <w:lang w:val="en-GB"/>
        </w:rPr>
        <w:t>&lt;/Amend&gt;</w:t>
      </w:r>
    </w:p>
    <w:p w14:paraId="6E65FC7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1758</w:t>
      </w:r>
      <w:r w:rsidRPr="00F70D40">
        <w:rPr>
          <w:rStyle w:val="HideTWBExt"/>
          <w:lang w:val="en-GB"/>
        </w:rPr>
        <w:t>&lt;/NumAm&gt;</w:t>
      </w:r>
    </w:p>
    <w:p w14:paraId="5994028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1E31DB06" w14:textId="77777777" w:rsidR="00724B5D" w:rsidRPr="00F70D40" w:rsidRDefault="00724B5D" w:rsidP="00724B5D">
      <w:pPr>
        <w:pStyle w:val="NormalBold"/>
        <w:rPr>
          <w:lang w:val="en-GB"/>
        </w:rPr>
      </w:pPr>
      <w:r w:rsidRPr="00F70D40">
        <w:rPr>
          <w:rStyle w:val="HideTWBExt"/>
          <w:lang w:val="en-GB"/>
        </w:rPr>
        <w:t>&lt;/RepeatBlock-By&gt;</w:t>
      </w:r>
    </w:p>
    <w:p w14:paraId="79AC30D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D9D89B"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464CDC" w14:textId="77777777" w:rsidTr="0099611C">
        <w:trPr>
          <w:trHeight w:hRule="exact" w:val="240"/>
          <w:jc w:val="center"/>
        </w:trPr>
        <w:tc>
          <w:tcPr>
            <w:tcW w:w="9752" w:type="dxa"/>
            <w:gridSpan w:val="2"/>
          </w:tcPr>
          <w:p w14:paraId="095796F1" w14:textId="77777777" w:rsidR="00724B5D" w:rsidRPr="004D1CF2" w:rsidRDefault="00724B5D" w:rsidP="0099611C"/>
        </w:tc>
      </w:tr>
      <w:tr w:rsidR="00724B5D" w:rsidRPr="004D1CF2" w14:paraId="5C6A373E" w14:textId="77777777" w:rsidTr="0099611C">
        <w:trPr>
          <w:trHeight w:val="240"/>
          <w:jc w:val="center"/>
        </w:trPr>
        <w:tc>
          <w:tcPr>
            <w:tcW w:w="4876" w:type="dxa"/>
          </w:tcPr>
          <w:p w14:paraId="23FF34F8"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109FC58C" w14:textId="77777777" w:rsidR="00724B5D" w:rsidRPr="004D1CF2" w:rsidRDefault="00724B5D" w:rsidP="0099611C">
            <w:pPr>
              <w:pStyle w:val="AmColumnHeading"/>
            </w:pPr>
            <w:r w:rsidRPr="00724B5D">
              <w:t>Τροπολογία</w:t>
            </w:r>
          </w:p>
        </w:tc>
      </w:tr>
      <w:tr w:rsidR="00724B5D" w:rsidRPr="00724B5D" w14:paraId="7D6BD274" w14:textId="77777777" w:rsidTr="0099611C">
        <w:trPr>
          <w:jc w:val="center"/>
        </w:trPr>
        <w:tc>
          <w:tcPr>
            <w:tcW w:w="4876" w:type="dxa"/>
          </w:tcPr>
          <w:p w14:paraId="71D625E1" w14:textId="77777777" w:rsidR="00724B5D" w:rsidRPr="004D1CF2" w:rsidRDefault="00724B5D" w:rsidP="0099611C">
            <w:pPr>
              <w:pStyle w:val="Normal6a"/>
            </w:pPr>
            <w:r w:rsidRPr="00724B5D">
              <w:t>3.</w:t>
            </w:r>
            <w:r w:rsidRPr="00724B5D">
              <w:tab/>
              <w:t xml:space="preserve">Το κράτος μέλος στο οποίο απευθύνεται </w:t>
            </w:r>
            <w:r w:rsidRPr="00724B5D">
              <w:rPr>
                <w:b/>
                <w:i/>
              </w:rPr>
              <w:t>η κοινοποίηση</w:t>
            </w:r>
            <w:r w:rsidRPr="00724B5D">
              <w:t xml:space="preserve"> επιβεβαιώνει την παραλαβή </w:t>
            </w:r>
            <w:r w:rsidRPr="00724B5D">
              <w:rPr>
                <w:b/>
                <w:i/>
              </w:rPr>
              <w:t>της</w:t>
            </w:r>
            <w:r w:rsidRPr="00724B5D">
              <w:t xml:space="preserve"> στο κράτος μέλος που </w:t>
            </w:r>
            <w:r w:rsidRPr="00724B5D">
              <w:rPr>
                <w:b/>
                <w:bCs/>
                <w:i/>
                <w:iCs/>
              </w:rPr>
              <w:t>την</w:t>
            </w:r>
            <w:r w:rsidRPr="00724B5D">
              <w:t xml:space="preserve"> υπέβαλε εντός μίας εβδομάδας, εκτός εάν το </w:t>
            </w:r>
            <w:r w:rsidRPr="00724B5D">
              <w:rPr>
                <w:b/>
                <w:i/>
              </w:rPr>
              <w:t>πρώτο</w:t>
            </w:r>
            <w:r w:rsidRPr="00724B5D">
              <w:t xml:space="preserve"> κράτος μέλος μπορεί να αποδείξει εντός της ίδιας προθεσμίας ότι έπαψε να ισχύει η ευθύνη του σύμφωνα με το άρθρο 27.</w:t>
            </w:r>
          </w:p>
        </w:tc>
        <w:tc>
          <w:tcPr>
            <w:tcW w:w="4876" w:type="dxa"/>
          </w:tcPr>
          <w:p w14:paraId="3F781935"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 xml:space="preserve">το αίτημα </w:t>
            </w:r>
            <w:r w:rsidRPr="00724B5D">
              <w:t xml:space="preserve">επιβεβαιώνει την παραλαβή </w:t>
            </w:r>
            <w:r w:rsidRPr="00724B5D">
              <w:rPr>
                <w:b/>
                <w:i/>
              </w:rPr>
              <w:t>του αιτήματος</w:t>
            </w:r>
            <w:r w:rsidRPr="00724B5D">
              <w:t xml:space="preserve"> στο κράτος μέλος που </w:t>
            </w:r>
            <w:r w:rsidRPr="00724B5D">
              <w:rPr>
                <w:b/>
                <w:i/>
              </w:rPr>
              <w:t>το</w:t>
            </w:r>
            <w:r w:rsidRPr="00724B5D">
              <w:t xml:space="preserve"> υπέβαλε εντός μίας εβδομάδας, εκτός εάν το κράτος μέλος</w:t>
            </w:r>
            <w:r w:rsidRPr="00724B5D">
              <w:rPr>
                <w:b/>
                <w:i/>
              </w:rPr>
              <w:t xml:space="preserve"> στο οποίο απευθύνεται το αίτημα</w:t>
            </w:r>
            <w:r w:rsidRPr="00724B5D">
              <w:t xml:space="preserve"> μπορεί να αποδείξει εντός της ίδιας προθεσμίας ότι έπαψε να ισχύει η ευθύνη του σύμφωνα με το άρθρο 27. </w:t>
            </w:r>
            <w:r w:rsidRPr="00724B5D">
              <w:rPr>
                <w:b/>
                <w:i/>
              </w:rPr>
              <w:t>Το κράτος μέλος στο οποίο απευθύνεται το αίτημα έχει το δικαίωμα να απαντήσει στο αίτημα και να εξηγήσει τους λόγους του.</w:t>
            </w:r>
          </w:p>
        </w:tc>
      </w:tr>
    </w:tbl>
    <w:p w14:paraId="2C75A1E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7D1EF9E" w14:textId="77777777" w:rsidR="00724B5D" w:rsidRPr="00F70D40" w:rsidRDefault="00724B5D" w:rsidP="00724B5D">
      <w:pPr>
        <w:rPr>
          <w:lang w:val="en-GB"/>
        </w:rPr>
      </w:pPr>
      <w:r w:rsidRPr="00F70D40">
        <w:rPr>
          <w:rStyle w:val="HideTWBExt"/>
          <w:lang w:val="en-GB"/>
        </w:rPr>
        <w:t>&lt;/Amend&gt;</w:t>
      </w:r>
    </w:p>
    <w:p w14:paraId="6E52B17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1759</w:t>
      </w:r>
      <w:r w:rsidRPr="00F70D40">
        <w:rPr>
          <w:rStyle w:val="HideTWBExt"/>
          <w:lang w:val="en-GB"/>
        </w:rPr>
        <w:t>&lt;/NumAm&gt;</w:t>
      </w:r>
    </w:p>
    <w:p w14:paraId="756E76E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29D5162D" w14:textId="77777777" w:rsidR="00724B5D" w:rsidRPr="00F70D40" w:rsidRDefault="00724B5D" w:rsidP="00724B5D">
      <w:pPr>
        <w:pStyle w:val="NormalBold"/>
        <w:rPr>
          <w:lang w:val="en-GB"/>
        </w:rPr>
      </w:pPr>
      <w:r w:rsidRPr="00F70D40">
        <w:rPr>
          <w:rStyle w:val="HideTWBExt"/>
          <w:lang w:val="en-GB"/>
        </w:rPr>
        <w:t>&lt;/RepeatBlock-By&gt;</w:t>
      </w:r>
    </w:p>
    <w:p w14:paraId="6EC0791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8F33349"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F31DB9A" w14:textId="77777777" w:rsidTr="0099611C">
        <w:trPr>
          <w:trHeight w:hRule="exact" w:val="240"/>
          <w:jc w:val="center"/>
        </w:trPr>
        <w:tc>
          <w:tcPr>
            <w:tcW w:w="9752" w:type="dxa"/>
            <w:gridSpan w:val="2"/>
          </w:tcPr>
          <w:p w14:paraId="55036B22" w14:textId="77777777" w:rsidR="00724B5D" w:rsidRPr="004D1CF2" w:rsidRDefault="00724B5D" w:rsidP="0099611C"/>
        </w:tc>
      </w:tr>
      <w:tr w:rsidR="00724B5D" w:rsidRPr="004D1CF2" w14:paraId="3F6A059D" w14:textId="77777777" w:rsidTr="0099611C">
        <w:trPr>
          <w:trHeight w:val="240"/>
          <w:jc w:val="center"/>
        </w:trPr>
        <w:tc>
          <w:tcPr>
            <w:tcW w:w="4876" w:type="dxa"/>
          </w:tcPr>
          <w:p w14:paraId="36C2A47F" w14:textId="77777777" w:rsidR="00724B5D" w:rsidRPr="004D1CF2" w:rsidRDefault="00724B5D" w:rsidP="0099611C">
            <w:pPr>
              <w:pStyle w:val="AmColumnHeading"/>
            </w:pPr>
            <w:r w:rsidRPr="00724B5D">
              <w:t>Κείμενο που προτείνει η Επιτροπή</w:t>
            </w:r>
          </w:p>
        </w:tc>
        <w:tc>
          <w:tcPr>
            <w:tcW w:w="4876" w:type="dxa"/>
          </w:tcPr>
          <w:p w14:paraId="642D7839" w14:textId="77777777" w:rsidR="00724B5D" w:rsidRPr="004D1CF2" w:rsidRDefault="00724B5D" w:rsidP="0099611C">
            <w:pPr>
              <w:pStyle w:val="AmColumnHeading"/>
            </w:pPr>
            <w:r w:rsidRPr="00724B5D">
              <w:t>Τροπολογία</w:t>
            </w:r>
          </w:p>
        </w:tc>
      </w:tr>
      <w:tr w:rsidR="00724B5D" w:rsidRPr="00724B5D" w14:paraId="270272DF" w14:textId="77777777" w:rsidTr="0099611C">
        <w:trPr>
          <w:jc w:val="center"/>
        </w:trPr>
        <w:tc>
          <w:tcPr>
            <w:tcW w:w="4876" w:type="dxa"/>
          </w:tcPr>
          <w:p w14:paraId="616628E2" w14:textId="77777777" w:rsidR="00724B5D" w:rsidRPr="004D1CF2" w:rsidRDefault="00724B5D" w:rsidP="0099611C">
            <w:pPr>
              <w:pStyle w:val="Normal6a"/>
            </w:pPr>
            <w:r w:rsidRPr="00724B5D">
              <w:t>3.</w:t>
            </w:r>
            <w:r w:rsidRPr="00724B5D">
              <w:tab/>
              <w:t xml:space="preserve">Το κράτος μέλος στο οποίο απευθύνεται </w:t>
            </w:r>
            <w:r w:rsidRPr="00724B5D">
              <w:rPr>
                <w:b/>
                <w:i/>
              </w:rPr>
              <w:t>η κοινοποίηση επιβεβαιώνει την παραλαβή της στο κράτος μέλος που την υπέβαλε εντός μίας εβδομάδας,</w:t>
            </w:r>
            <w:r w:rsidRPr="00724B5D">
              <w:t xml:space="preserve"> εκτός εάν το </w:t>
            </w:r>
            <w:r w:rsidRPr="00724B5D">
              <w:rPr>
                <w:b/>
                <w:i/>
              </w:rPr>
              <w:t>πρώτο</w:t>
            </w:r>
            <w:r w:rsidRPr="00724B5D">
              <w:t xml:space="preserve"> κράτος μέλος μπορεί να αποδείξει εντός της ίδιας προθεσμίας ότι έπαψε να ισχύει η ευθύνη του σύμφωνα με το άρθρο 27.</w:t>
            </w:r>
          </w:p>
        </w:tc>
        <w:tc>
          <w:tcPr>
            <w:tcW w:w="4876" w:type="dxa"/>
          </w:tcPr>
          <w:p w14:paraId="273B3F91"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 προβαίνει στους απαραίτητους ελέγχους και αποφαίνεται σχετικά με το αίτημα εκ νέου ανάληψης του ενδιαφερόμενου προσώπου το ταχύτερο δυνατόν και οπωσδήποτε το αργότερο σε ένα μήνα από την ημερομηνία παραλαβής του αιτήματος</w:t>
            </w:r>
            <w:r w:rsidRPr="00724B5D">
              <w:t xml:space="preserve"> εκτός εάν το κράτος μέλος </w:t>
            </w:r>
            <w:r w:rsidRPr="00724B5D">
              <w:rPr>
                <w:b/>
                <w:i/>
              </w:rPr>
              <w:t>στο οποίο απευθύνεται το αίτημα</w:t>
            </w:r>
            <w:r w:rsidRPr="00724B5D">
              <w:t xml:space="preserve"> μπορεί να αποδείξει εντός της ίδιας προθεσμίας ότι έπαψε να ισχύει η ευθύνη του σύμφωνα με το άρθρο 27.</w:t>
            </w:r>
          </w:p>
        </w:tc>
      </w:tr>
    </w:tbl>
    <w:p w14:paraId="23FD9CA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36F324B" w14:textId="77777777" w:rsidR="00724B5D" w:rsidRPr="00F70D40" w:rsidRDefault="00724B5D" w:rsidP="00724B5D">
      <w:pPr>
        <w:rPr>
          <w:lang w:val="en-GB"/>
        </w:rPr>
      </w:pPr>
      <w:r w:rsidRPr="00F70D40">
        <w:rPr>
          <w:rStyle w:val="HideTWBExt"/>
          <w:lang w:val="en-GB"/>
        </w:rPr>
        <w:t>&lt;/Amend&gt;</w:t>
      </w:r>
    </w:p>
    <w:p w14:paraId="6027540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1760</w:t>
      </w:r>
      <w:r w:rsidRPr="00F70D40">
        <w:rPr>
          <w:rStyle w:val="HideTWBExt"/>
          <w:lang w:val="en-GB"/>
        </w:rPr>
        <w:t>&lt;/NumAm&gt;</w:t>
      </w:r>
    </w:p>
    <w:p w14:paraId="5FCEE26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1ECFCE01" w14:textId="77777777" w:rsidR="00724B5D" w:rsidRPr="00F70D40" w:rsidRDefault="00724B5D" w:rsidP="00724B5D">
      <w:pPr>
        <w:pStyle w:val="NormalBold"/>
        <w:rPr>
          <w:lang w:val="en-GB"/>
        </w:rPr>
      </w:pPr>
      <w:r w:rsidRPr="00F70D40">
        <w:rPr>
          <w:rStyle w:val="HideTWBExt"/>
          <w:lang w:val="en-GB"/>
        </w:rPr>
        <w:t>&lt;/RepeatBlock-By&gt;</w:t>
      </w:r>
    </w:p>
    <w:p w14:paraId="251EAE4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5103F7F" w14:textId="77777777" w:rsidR="00724B5D" w:rsidRPr="00724B5D" w:rsidRDefault="00724B5D" w:rsidP="00724B5D">
      <w:pPr>
        <w:pStyle w:val="NormalBold"/>
      </w:pPr>
      <w:r>
        <w:rPr>
          <w:rStyle w:val="HideTWBExt"/>
        </w:rPr>
        <w:lastRenderedPageBreak/>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6190E8B" w14:textId="77777777" w:rsidTr="0099611C">
        <w:trPr>
          <w:trHeight w:hRule="exact" w:val="240"/>
          <w:jc w:val="center"/>
        </w:trPr>
        <w:tc>
          <w:tcPr>
            <w:tcW w:w="9752" w:type="dxa"/>
            <w:gridSpan w:val="2"/>
          </w:tcPr>
          <w:p w14:paraId="7B60A7FA" w14:textId="77777777" w:rsidR="00724B5D" w:rsidRPr="004D1CF2" w:rsidRDefault="00724B5D" w:rsidP="0099611C"/>
        </w:tc>
      </w:tr>
      <w:tr w:rsidR="00724B5D" w:rsidRPr="004D1CF2" w14:paraId="3EF68AE4" w14:textId="77777777" w:rsidTr="0099611C">
        <w:trPr>
          <w:trHeight w:val="240"/>
          <w:jc w:val="center"/>
        </w:trPr>
        <w:tc>
          <w:tcPr>
            <w:tcW w:w="4876" w:type="dxa"/>
          </w:tcPr>
          <w:p w14:paraId="4A4FB38D" w14:textId="77777777" w:rsidR="00724B5D" w:rsidRPr="004D1CF2" w:rsidRDefault="00724B5D" w:rsidP="0099611C">
            <w:pPr>
              <w:pStyle w:val="AmColumnHeading"/>
            </w:pPr>
            <w:r w:rsidRPr="00724B5D">
              <w:t>Κείμενο που προτείνει η Επιτροπή</w:t>
            </w:r>
          </w:p>
        </w:tc>
        <w:tc>
          <w:tcPr>
            <w:tcW w:w="4876" w:type="dxa"/>
          </w:tcPr>
          <w:p w14:paraId="6EA805E1" w14:textId="77777777" w:rsidR="00724B5D" w:rsidRPr="004D1CF2" w:rsidRDefault="00724B5D" w:rsidP="0099611C">
            <w:pPr>
              <w:pStyle w:val="AmColumnHeading"/>
            </w:pPr>
            <w:r w:rsidRPr="00724B5D">
              <w:t>Τροπολογία</w:t>
            </w:r>
          </w:p>
        </w:tc>
      </w:tr>
      <w:tr w:rsidR="00724B5D" w:rsidRPr="00724B5D" w14:paraId="1AA3BF79" w14:textId="77777777" w:rsidTr="0099611C">
        <w:trPr>
          <w:jc w:val="center"/>
        </w:trPr>
        <w:tc>
          <w:tcPr>
            <w:tcW w:w="4876" w:type="dxa"/>
          </w:tcPr>
          <w:p w14:paraId="133B13F0" w14:textId="77777777" w:rsidR="00724B5D" w:rsidRPr="004D1CF2" w:rsidRDefault="00724B5D" w:rsidP="0099611C">
            <w:pPr>
              <w:pStyle w:val="Normal6a"/>
            </w:pPr>
            <w:r w:rsidRPr="00724B5D">
              <w:t>3.</w:t>
            </w:r>
            <w:r w:rsidRPr="00724B5D">
              <w:tab/>
              <w:t>Το κράτος μέλος στο οποίο απευθύνεται</w:t>
            </w:r>
            <w:r w:rsidRPr="00724B5D">
              <w:rPr>
                <w:b/>
                <w:i/>
              </w:rPr>
              <w:t xml:space="preserve"> η κοινοποίηση</w:t>
            </w:r>
            <w:r w:rsidRPr="00724B5D">
              <w:t xml:space="preserve"> επιβεβαιώνει την παραλαβή </w:t>
            </w:r>
            <w:r w:rsidRPr="00724B5D">
              <w:rPr>
                <w:b/>
                <w:i/>
              </w:rPr>
              <w:t>της</w:t>
            </w:r>
            <w:r w:rsidRPr="00724B5D">
              <w:t xml:space="preserve"> στο κράτος μέλος που </w:t>
            </w:r>
            <w:r w:rsidRPr="00724B5D">
              <w:rPr>
                <w:b/>
                <w:i/>
              </w:rPr>
              <w:t>την</w:t>
            </w:r>
            <w:r w:rsidRPr="00724B5D">
              <w:t xml:space="preserve"> υπέβαλε εντός μίας εβδομάδας, εκτός εάν το </w:t>
            </w:r>
            <w:r w:rsidRPr="00724B5D">
              <w:rPr>
                <w:b/>
                <w:i/>
              </w:rPr>
              <w:t>πρώτο</w:t>
            </w:r>
            <w:r w:rsidRPr="00724B5D">
              <w:t xml:space="preserve"> κράτος μέλος μπορεί να αποδείξει εντός της ίδιας προθεσμίας ότι έπαψε να ισχύει η ευθύνη του σύμφωνα με το άρθρο 27.</w:t>
            </w:r>
          </w:p>
        </w:tc>
        <w:tc>
          <w:tcPr>
            <w:tcW w:w="4876" w:type="dxa"/>
          </w:tcPr>
          <w:p w14:paraId="5C78A01F"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w:t>
            </w:r>
            <w:r w:rsidRPr="00724B5D">
              <w:t xml:space="preserve"> επιβεβαιώνει την παραλαβή </w:t>
            </w:r>
            <w:r w:rsidRPr="00724B5D">
              <w:rPr>
                <w:b/>
                <w:i/>
              </w:rPr>
              <w:t>του</w:t>
            </w:r>
            <w:r w:rsidRPr="00724B5D">
              <w:t xml:space="preserve"> στο κράτος μέλος που </w:t>
            </w:r>
            <w:r w:rsidRPr="00724B5D">
              <w:rPr>
                <w:b/>
                <w:i/>
              </w:rPr>
              <w:t>το</w:t>
            </w:r>
            <w:r w:rsidRPr="00724B5D">
              <w:t xml:space="preserve"> υπέβαλε εντός μίας εβδομάδας, εκτός εάν το κράτος μέλος</w:t>
            </w:r>
            <w:r w:rsidRPr="00724B5D">
              <w:rPr>
                <w:b/>
                <w:i/>
              </w:rPr>
              <w:t xml:space="preserve"> στο οποίο απευθύνεται το αίτημα</w:t>
            </w:r>
            <w:r w:rsidRPr="00724B5D">
              <w:t xml:space="preserve"> μπορεί να αποδείξει εντός της ίδιας προθεσμίας ότι έπαψε να ισχύει η ευθύνη του σύμφωνα με το άρθρο 27.</w:t>
            </w:r>
          </w:p>
        </w:tc>
      </w:tr>
    </w:tbl>
    <w:p w14:paraId="16F5424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59FB5B0E" w14:textId="77777777" w:rsidR="00724B5D" w:rsidRPr="00F70D40" w:rsidRDefault="00724B5D" w:rsidP="00724B5D">
      <w:pPr>
        <w:rPr>
          <w:lang w:val="en-GB"/>
        </w:rPr>
      </w:pPr>
      <w:r w:rsidRPr="00F70D40">
        <w:rPr>
          <w:rStyle w:val="HideTWBExt"/>
          <w:lang w:val="en-GB"/>
        </w:rPr>
        <w:t>&lt;/Amend&gt;</w:t>
      </w:r>
    </w:p>
    <w:p w14:paraId="3B7B489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1761</w:t>
      </w:r>
      <w:r w:rsidRPr="00F70D40">
        <w:rPr>
          <w:rStyle w:val="HideTWBExt"/>
          <w:lang w:val="en-GB"/>
        </w:rPr>
        <w:t>&lt;/NumAm&gt;</w:t>
      </w:r>
    </w:p>
    <w:p w14:paraId="039D3C6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4221EF17" w14:textId="77777777" w:rsidR="00724B5D" w:rsidRPr="00F70D40" w:rsidRDefault="00724B5D" w:rsidP="00724B5D">
      <w:pPr>
        <w:pStyle w:val="NormalBold"/>
        <w:rPr>
          <w:lang w:val="en-GB"/>
        </w:rPr>
      </w:pPr>
      <w:r w:rsidRPr="00F70D40">
        <w:rPr>
          <w:rStyle w:val="HideTWBExt"/>
          <w:lang w:val="en-GB"/>
        </w:rPr>
        <w:t>&lt;/RepeatBlock-By&gt;</w:t>
      </w:r>
    </w:p>
    <w:p w14:paraId="2ADE126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47408F4"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F1F54E8" w14:textId="77777777" w:rsidTr="0099611C">
        <w:trPr>
          <w:trHeight w:hRule="exact" w:val="240"/>
          <w:jc w:val="center"/>
        </w:trPr>
        <w:tc>
          <w:tcPr>
            <w:tcW w:w="9752" w:type="dxa"/>
            <w:gridSpan w:val="2"/>
          </w:tcPr>
          <w:p w14:paraId="128839D5" w14:textId="77777777" w:rsidR="00724B5D" w:rsidRPr="004D1CF2" w:rsidRDefault="00724B5D" w:rsidP="0099611C"/>
        </w:tc>
      </w:tr>
      <w:tr w:rsidR="00724B5D" w:rsidRPr="004D1CF2" w14:paraId="2AFA59B8" w14:textId="77777777" w:rsidTr="0099611C">
        <w:trPr>
          <w:trHeight w:val="240"/>
          <w:jc w:val="center"/>
        </w:trPr>
        <w:tc>
          <w:tcPr>
            <w:tcW w:w="4876" w:type="dxa"/>
          </w:tcPr>
          <w:p w14:paraId="4009086C" w14:textId="77777777" w:rsidR="00724B5D" w:rsidRPr="004D1CF2" w:rsidRDefault="00724B5D" w:rsidP="0099611C">
            <w:pPr>
              <w:pStyle w:val="AmColumnHeading"/>
            </w:pPr>
            <w:r w:rsidRPr="00724B5D">
              <w:t>Κείμενο που προτείνει η Επιτροπή</w:t>
            </w:r>
          </w:p>
        </w:tc>
        <w:tc>
          <w:tcPr>
            <w:tcW w:w="4876" w:type="dxa"/>
          </w:tcPr>
          <w:p w14:paraId="3594DD4B" w14:textId="77777777" w:rsidR="00724B5D" w:rsidRPr="004D1CF2" w:rsidRDefault="00724B5D" w:rsidP="0099611C">
            <w:pPr>
              <w:pStyle w:val="AmColumnHeading"/>
            </w:pPr>
            <w:r w:rsidRPr="00724B5D">
              <w:t>Τροπολογία</w:t>
            </w:r>
          </w:p>
        </w:tc>
      </w:tr>
      <w:tr w:rsidR="00724B5D" w:rsidRPr="00724B5D" w14:paraId="69EDAACB" w14:textId="77777777" w:rsidTr="0099611C">
        <w:trPr>
          <w:jc w:val="center"/>
        </w:trPr>
        <w:tc>
          <w:tcPr>
            <w:tcW w:w="4876" w:type="dxa"/>
          </w:tcPr>
          <w:p w14:paraId="6150A8A8" w14:textId="77777777" w:rsidR="00724B5D" w:rsidRPr="004D1CF2" w:rsidRDefault="00724B5D" w:rsidP="0099611C">
            <w:pPr>
              <w:pStyle w:val="Normal6a"/>
            </w:pPr>
            <w:r w:rsidRPr="00724B5D">
              <w:t>3.</w:t>
            </w:r>
            <w:r w:rsidRPr="00724B5D">
              <w:tab/>
              <w:t xml:space="preserve">Το κράτος μέλος στο οποίο απευθύνεται η κοινοποίηση επιβεβαιώνει την παραλαβή της στο κράτος μέλος που την υπέβαλε εντός </w:t>
            </w:r>
            <w:r w:rsidRPr="00724B5D">
              <w:rPr>
                <w:b/>
                <w:i/>
              </w:rPr>
              <w:t>μίας εβδομάδας</w:t>
            </w:r>
            <w:r w:rsidRPr="00724B5D">
              <w:t>, εκτός εάν το πρώτο κράτος μέλος μπορεί να αποδείξει εντός της ίδιας προθεσμίας ότι έπαψε να ισχύει η ευθύνη του σύμφωνα με το άρθρο 27.</w:t>
            </w:r>
          </w:p>
        </w:tc>
        <w:tc>
          <w:tcPr>
            <w:tcW w:w="4876" w:type="dxa"/>
          </w:tcPr>
          <w:p w14:paraId="6E631370" w14:textId="77777777" w:rsidR="00724B5D" w:rsidRPr="00724B5D" w:rsidRDefault="00724B5D" w:rsidP="0099611C">
            <w:pPr>
              <w:pStyle w:val="Normal6a"/>
            </w:pPr>
            <w:r w:rsidRPr="00724B5D">
              <w:t>3.</w:t>
            </w:r>
            <w:r w:rsidRPr="00724B5D">
              <w:tab/>
              <w:t xml:space="preserve">Το κράτος μέλος στο οποίο απευθύνεται η κοινοποίηση επιβεβαιώνει την παραλαβή της στο κράτος μέλος που την υπέβαλε εντός </w:t>
            </w:r>
            <w:r w:rsidRPr="00724B5D">
              <w:rPr>
                <w:b/>
                <w:i/>
              </w:rPr>
              <w:t>τεσσάρων εβδομάδων</w:t>
            </w:r>
            <w:r w:rsidRPr="00724B5D">
              <w:t>, εκτός εάν το πρώτο κράτος μέλος μπορεί να αποδείξει εντός της ίδιας προθεσμίας ότι έπαψε να ισχύει η ευθύνη του σύμφωνα με το άρθρο 27.</w:t>
            </w:r>
          </w:p>
        </w:tc>
      </w:tr>
    </w:tbl>
    <w:p w14:paraId="5DBE185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0B9BA32"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5028E728" w14:textId="77777777" w:rsidR="00724B5D" w:rsidRPr="00724B5D" w:rsidRDefault="00724B5D" w:rsidP="00724B5D">
      <w:pPr>
        <w:pStyle w:val="AmJustText"/>
      </w:pPr>
      <w:r w:rsidRPr="00724B5D">
        <w:t>Η προθεσμία των δύο εβδομάδων για την κατάθεση προσφυγής είναι υπερβολικά σύντομη ώστε θεωρείται παράλογη κατά την έννοια του άρθρου 47 του Χάρτη.</w:t>
      </w:r>
    </w:p>
    <w:p w14:paraId="4C38BEF3" w14:textId="77777777" w:rsidR="00724B5D" w:rsidRPr="00F70D40" w:rsidRDefault="00724B5D" w:rsidP="00724B5D">
      <w:pPr>
        <w:rPr>
          <w:lang w:val="pt-PT"/>
        </w:rPr>
      </w:pPr>
      <w:r w:rsidRPr="00F70D40">
        <w:rPr>
          <w:rStyle w:val="HideTWBExt"/>
          <w:lang w:val="pt-PT"/>
        </w:rPr>
        <w:t>&lt;/Amend&gt;</w:t>
      </w:r>
    </w:p>
    <w:p w14:paraId="5254C041"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1762</w:t>
      </w:r>
      <w:r w:rsidRPr="00F70D40">
        <w:rPr>
          <w:rStyle w:val="HideTWBExt"/>
          <w:lang w:val="pt-PT"/>
        </w:rPr>
        <w:t>&lt;/NumAm&gt;</w:t>
      </w:r>
    </w:p>
    <w:p w14:paraId="18605D4D"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 xml:space="preserve">Cornelia Ernst, </w:t>
      </w:r>
      <w:r w:rsidRPr="00724B5D">
        <w:t>Κωνσταντίνος</w:t>
      </w:r>
      <w:r w:rsidRPr="00F70D40">
        <w:rPr>
          <w:lang w:val="pt-PT"/>
        </w:rPr>
        <w:t xml:space="preserve"> </w:t>
      </w:r>
      <w:r w:rsidRPr="00724B5D">
        <w:t>Αρβανίτης</w:t>
      </w:r>
      <w:r w:rsidRPr="00F70D40">
        <w:rPr>
          <w:lang w:val="pt-PT"/>
        </w:rPr>
        <w:t>, Sira Rego, Pernando Barrena Arza, Malin Björk, Miguel Urbán Crespo, Anne-Sophie Pelletier</w:t>
      </w:r>
      <w:r w:rsidRPr="00F70D40">
        <w:rPr>
          <w:rStyle w:val="HideTWBExt"/>
          <w:lang w:val="pt-PT"/>
        </w:rPr>
        <w:t>&lt;/Members&gt;</w:t>
      </w:r>
    </w:p>
    <w:p w14:paraId="43E804BA" w14:textId="77777777" w:rsidR="00724B5D" w:rsidRPr="00F70D40" w:rsidRDefault="00724B5D" w:rsidP="00724B5D">
      <w:pPr>
        <w:pStyle w:val="NormalBold"/>
        <w:rPr>
          <w:lang w:val="en-GB"/>
        </w:rPr>
      </w:pPr>
      <w:r w:rsidRPr="00F70D40">
        <w:rPr>
          <w:rStyle w:val="HideTWBExt"/>
          <w:lang w:val="en-GB"/>
        </w:rPr>
        <w:t>&lt;/RepeatBlock-By&gt;</w:t>
      </w:r>
    </w:p>
    <w:p w14:paraId="370A1E6D"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A3E00AF"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2C67E1A" w14:textId="77777777" w:rsidTr="0099611C">
        <w:trPr>
          <w:trHeight w:hRule="exact" w:val="240"/>
          <w:jc w:val="center"/>
        </w:trPr>
        <w:tc>
          <w:tcPr>
            <w:tcW w:w="9752" w:type="dxa"/>
            <w:gridSpan w:val="2"/>
          </w:tcPr>
          <w:p w14:paraId="57ACFF2E" w14:textId="77777777" w:rsidR="00724B5D" w:rsidRPr="004D1CF2" w:rsidRDefault="00724B5D" w:rsidP="0099611C"/>
        </w:tc>
      </w:tr>
      <w:tr w:rsidR="00724B5D" w:rsidRPr="004D1CF2" w14:paraId="6C0DA89B" w14:textId="77777777" w:rsidTr="0099611C">
        <w:trPr>
          <w:trHeight w:val="240"/>
          <w:jc w:val="center"/>
        </w:trPr>
        <w:tc>
          <w:tcPr>
            <w:tcW w:w="4876" w:type="dxa"/>
          </w:tcPr>
          <w:p w14:paraId="33E05E9F" w14:textId="77777777" w:rsidR="00724B5D" w:rsidRPr="004D1CF2" w:rsidRDefault="00724B5D" w:rsidP="0099611C">
            <w:pPr>
              <w:pStyle w:val="AmColumnHeading"/>
            </w:pPr>
            <w:r w:rsidRPr="00724B5D">
              <w:t>Κείμενο που προτείνει η Επιτροπή</w:t>
            </w:r>
          </w:p>
        </w:tc>
        <w:tc>
          <w:tcPr>
            <w:tcW w:w="4876" w:type="dxa"/>
          </w:tcPr>
          <w:p w14:paraId="419AD5EC" w14:textId="77777777" w:rsidR="00724B5D" w:rsidRPr="004D1CF2" w:rsidRDefault="00724B5D" w:rsidP="0099611C">
            <w:pPr>
              <w:pStyle w:val="AmColumnHeading"/>
            </w:pPr>
            <w:r w:rsidRPr="00724B5D">
              <w:t>Τροπολογία</w:t>
            </w:r>
          </w:p>
        </w:tc>
      </w:tr>
      <w:tr w:rsidR="00724B5D" w:rsidRPr="00724B5D" w14:paraId="789819DC" w14:textId="77777777" w:rsidTr="0099611C">
        <w:trPr>
          <w:jc w:val="center"/>
        </w:trPr>
        <w:tc>
          <w:tcPr>
            <w:tcW w:w="4876" w:type="dxa"/>
          </w:tcPr>
          <w:p w14:paraId="630A3566" w14:textId="77777777" w:rsidR="00724B5D" w:rsidRPr="004D1CF2" w:rsidRDefault="00724B5D" w:rsidP="0099611C">
            <w:pPr>
              <w:pStyle w:val="Normal6a"/>
            </w:pPr>
            <w:r w:rsidRPr="00724B5D">
              <w:t>3.</w:t>
            </w:r>
            <w:r w:rsidRPr="00724B5D">
              <w:tab/>
              <w:t xml:space="preserve">Το κράτος μέλος στο οποίο απευθύνεται </w:t>
            </w:r>
            <w:r w:rsidRPr="00724B5D">
              <w:rPr>
                <w:b/>
                <w:i/>
              </w:rPr>
              <w:t>η κοινοποίηση επιβεβαιώνει την παραλαβή της</w:t>
            </w:r>
            <w:r w:rsidRPr="00724B5D">
              <w:t xml:space="preserve"> στο κράτος μέλος που </w:t>
            </w:r>
            <w:r w:rsidRPr="00724B5D">
              <w:rPr>
                <w:b/>
                <w:i/>
              </w:rPr>
              <w:t>την</w:t>
            </w:r>
            <w:r w:rsidRPr="00724B5D">
              <w:t xml:space="preserve"> υπέβαλε εντός </w:t>
            </w:r>
            <w:r w:rsidRPr="00724B5D">
              <w:rPr>
                <w:b/>
                <w:i/>
              </w:rPr>
              <w:t>μίας εβδομάδας</w:t>
            </w:r>
            <w:r w:rsidRPr="00724B5D">
              <w:t>, εκτός εάν το</w:t>
            </w:r>
            <w:r w:rsidRPr="00724B5D">
              <w:rPr>
                <w:b/>
                <w:i/>
              </w:rPr>
              <w:t xml:space="preserve"> πρώτο</w:t>
            </w:r>
            <w:r w:rsidRPr="00724B5D">
              <w:t xml:space="preserve"> κράτος μέλος μπορεί να αποδείξει εντός της ίδιας προθεσμίας ότι </w:t>
            </w:r>
            <w:r w:rsidRPr="00724B5D">
              <w:rPr>
                <w:b/>
                <w:i/>
              </w:rPr>
              <w:t>έπαψε να ισχύει η ευθύνη του</w:t>
            </w:r>
            <w:r w:rsidRPr="00724B5D">
              <w:t xml:space="preserve"> σύμφωνα με το άρθρο 27.</w:t>
            </w:r>
          </w:p>
        </w:tc>
        <w:tc>
          <w:tcPr>
            <w:tcW w:w="4876" w:type="dxa"/>
          </w:tcPr>
          <w:p w14:paraId="19AF63E5"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 αποδέχεται το αίτημα</w:t>
            </w:r>
            <w:r w:rsidRPr="00724B5D">
              <w:t xml:space="preserve"> στο κράτος μέλος που </w:t>
            </w:r>
            <w:r w:rsidRPr="00724B5D">
              <w:rPr>
                <w:b/>
                <w:i/>
              </w:rPr>
              <w:t>το</w:t>
            </w:r>
            <w:r w:rsidRPr="00724B5D">
              <w:t xml:space="preserve"> υπέβαλε εντός </w:t>
            </w:r>
            <w:r w:rsidRPr="00724B5D">
              <w:rPr>
                <w:b/>
                <w:i/>
              </w:rPr>
              <w:t>τεσσάρων εβδομάδων</w:t>
            </w:r>
            <w:r w:rsidRPr="00724B5D">
              <w:t xml:space="preserve">, εκτός εάν το κράτος μέλος </w:t>
            </w:r>
            <w:r w:rsidRPr="00724B5D">
              <w:rPr>
                <w:b/>
                <w:i/>
              </w:rPr>
              <w:t>στο οποίο απευθύνεται το αίτημα</w:t>
            </w:r>
            <w:r w:rsidRPr="00724B5D">
              <w:t xml:space="preserve"> μπορεί να αποδείξει εντός της ίδιας προθεσμίας ότι </w:t>
            </w:r>
            <w:r w:rsidRPr="00724B5D">
              <w:rPr>
                <w:b/>
                <w:i/>
              </w:rPr>
              <w:t>δεν είναι υπεύθυνο</w:t>
            </w:r>
            <w:r w:rsidRPr="00724B5D">
              <w:t xml:space="preserve"> σύμφωνα με το άρθρο 27.</w:t>
            </w:r>
          </w:p>
        </w:tc>
      </w:tr>
    </w:tbl>
    <w:p w14:paraId="7E250CA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E641725" w14:textId="77777777" w:rsidR="00724B5D" w:rsidRPr="00F70D40" w:rsidRDefault="00724B5D" w:rsidP="00724B5D">
      <w:pPr>
        <w:rPr>
          <w:lang w:val="en-GB"/>
        </w:rPr>
      </w:pPr>
      <w:r w:rsidRPr="00F70D40">
        <w:rPr>
          <w:rStyle w:val="HideTWBExt"/>
          <w:lang w:val="en-GB"/>
        </w:rPr>
        <w:t>&lt;/Amend&gt;</w:t>
      </w:r>
    </w:p>
    <w:p w14:paraId="1D2CB3F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1763</w:t>
      </w:r>
      <w:r w:rsidRPr="00F70D40">
        <w:rPr>
          <w:rStyle w:val="HideTWBExt"/>
          <w:lang w:val="en-GB"/>
        </w:rPr>
        <w:t>&lt;/NumAm&gt;</w:t>
      </w:r>
    </w:p>
    <w:p w14:paraId="5700CF7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5522EB2E" w14:textId="77777777" w:rsidR="00724B5D" w:rsidRPr="00F70D40" w:rsidRDefault="00724B5D" w:rsidP="00724B5D">
      <w:pPr>
        <w:pStyle w:val="NormalBold"/>
        <w:rPr>
          <w:lang w:val="en-GB"/>
        </w:rPr>
      </w:pPr>
      <w:r w:rsidRPr="00F70D40">
        <w:rPr>
          <w:rStyle w:val="HideTWBExt"/>
          <w:lang w:val="en-GB"/>
        </w:rPr>
        <w:t>&lt;/RepeatBlock-By&gt;</w:t>
      </w:r>
    </w:p>
    <w:p w14:paraId="37A5285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6096945"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DA1148E" w14:textId="77777777" w:rsidTr="0099611C">
        <w:trPr>
          <w:trHeight w:hRule="exact" w:val="240"/>
          <w:jc w:val="center"/>
        </w:trPr>
        <w:tc>
          <w:tcPr>
            <w:tcW w:w="9752" w:type="dxa"/>
            <w:gridSpan w:val="2"/>
          </w:tcPr>
          <w:p w14:paraId="421869D6" w14:textId="77777777" w:rsidR="00724B5D" w:rsidRPr="004D1CF2" w:rsidRDefault="00724B5D" w:rsidP="0099611C"/>
        </w:tc>
      </w:tr>
      <w:tr w:rsidR="00724B5D" w:rsidRPr="004D1CF2" w14:paraId="34E29142" w14:textId="77777777" w:rsidTr="0099611C">
        <w:trPr>
          <w:trHeight w:val="240"/>
          <w:jc w:val="center"/>
        </w:trPr>
        <w:tc>
          <w:tcPr>
            <w:tcW w:w="4876" w:type="dxa"/>
          </w:tcPr>
          <w:p w14:paraId="679E4EF2" w14:textId="77777777" w:rsidR="00724B5D" w:rsidRPr="004D1CF2" w:rsidRDefault="00724B5D" w:rsidP="0099611C">
            <w:pPr>
              <w:pStyle w:val="AmColumnHeading"/>
            </w:pPr>
            <w:r w:rsidRPr="00724B5D">
              <w:t>Κείμενο που προτείνει η Επιτροπή</w:t>
            </w:r>
          </w:p>
        </w:tc>
        <w:tc>
          <w:tcPr>
            <w:tcW w:w="4876" w:type="dxa"/>
          </w:tcPr>
          <w:p w14:paraId="3F477F11" w14:textId="77777777" w:rsidR="00724B5D" w:rsidRPr="004D1CF2" w:rsidRDefault="00724B5D" w:rsidP="0099611C">
            <w:pPr>
              <w:pStyle w:val="AmColumnHeading"/>
            </w:pPr>
            <w:r w:rsidRPr="00724B5D">
              <w:t>Τροπολογία</w:t>
            </w:r>
          </w:p>
        </w:tc>
      </w:tr>
      <w:tr w:rsidR="00724B5D" w:rsidRPr="00724B5D" w14:paraId="62BB7F0E" w14:textId="77777777" w:rsidTr="0099611C">
        <w:trPr>
          <w:jc w:val="center"/>
        </w:trPr>
        <w:tc>
          <w:tcPr>
            <w:tcW w:w="4876" w:type="dxa"/>
          </w:tcPr>
          <w:p w14:paraId="72EB61E5" w14:textId="77777777" w:rsidR="00724B5D" w:rsidRPr="004D1CF2" w:rsidRDefault="00724B5D" w:rsidP="0099611C">
            <w:pPr>
              <w:pStyle w:val="Normal6a"/>
            </w:pPr>
            <w:r w:rsidRPr="00724B5D">
              <w:t>3.</w:t>
            </w:r>
            <w:r w:rsidRPr="00724B5D">
              <w:tab/>
              <w:t xml:space="preserve">Το κράτος μέλος στο οποίο απευθύνεται </w:t>
            </w:r>
            <w:r w:rsidRPr="00724B5D">
              <w:rPr>
                <w:b/>
                <w:i/>
              </w:rPr>
              <w:t>η κοινοποίηση επιβεβαιώνει την παραλαβή της</w:t>
            </w:r>
            <w:r w:rsidRPr="00724B5D">
              <w:t xml:space="preserve"> στο κράτος μέλος που </w:t>
            </w:r>
            <w:r w:rsidRPr="00724B5D">
              <w:rPr>
                <w:b/>
                <w:i/>
              </w:rPr>
              <w:t>την</w:t>
            </w:r>
            <w:r w:rsidRPr="00724B5D">
              <w:t xml:space="preserve"> υπέβαλε εντός </w:t>
            </w:r>
            <w:r w:rsidRPr="00724B5D">
              <w:rPr>
                <w:b/>
                <w:i/>
              </w:rPr>
              <w:t>μίας εβδομάδας</w:t>
            </w:r>
            <w:r w:rsidRPr="00724B5D">
              <w:t>, εκτός εάν το</w:t>
            </w:r>
            <w:r w:rsidRPr="00724B5D">
              <w:rPr>
                <w:b/>
                <w:i/>
              </w:rPr>
              <w:t xml:space="preserve"> πρώτο</w:t>
            </w:r>
            <w:r w:rsidRPr="00724B5D">
              <w:t xml:space="preserve"> κράτος μέλος μπορεί να αποδείξει εντός της ίδιας προθεσμίας ότι </w:t>
            </w:r>
            <w:r w:rsidRPr="00724B5D">
              <w:rPr>
                <w:b/>
                <w:i/>
              </w:rPr>
              <w:t>έπαψε να ισχύει η ευθύνη του</w:t>
            </w:r>
            <w:r w:rsidRPr="00724B5D">
              <w:t xml:space="preserve"> σύμφωνα με το άρθρο 27.</w:t>
            </w:r>
          </w:p>
        </w:tc>
        <w:tc>
          <w:tcPr>
            <w:tcW w:w="4876" w:type="dxa"/>
          </w:tcPr>
          <w:p w14:paraId="4B1794FD"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 αποδέχεται το αίτημα</w:t>
            </w:r>
            <w:r w:rsidRPr="00724B5D">
              <w:t xml:space="preserve"> στο κράτος μέλος που </w:t>
            </w:r>
            <w:r w:rsidRPr="00724B5D">
              <w:rPr>
                <w:b/>
                <w:i/>
              </w:rPr>
              <w:t>το</w:t>
            </w:r>
            <w:r w:rsidRPr="00724B5D">
              <w:t xml:space="preserve"> υπέβαλε εντός </w:t>
            </w:r>
            <w:r w:rsidRPr="00724B5D">
              <w:rPr>
                <w:b/>
                <w:i/>
              </w:rPr>
              <w:t>τεσσάρων εβδομάδων</w:t>
            </w:r>
            <w:r w:rsidRPr="00724B5D">
              <w:t xml:space="preserve">, εκτός εάν το κράτος μέλος </w:t>
            </w:r>
            <w:r w:rsidRPr="00724B5D">
              <w:rPr>
                <w:b/>
                <w:i/>
              </w:rPr>
              <w:t>στο οποίο απευθύνεται το αίτημα</w:t>
            </w:r>
            <w:r w:rsidRPr="00724B5D">
              <w:t xml:space="preserve"> μπορεί να αποδείξει εντός της ίδιας προθεσμίας ότι </w:t>
            </w:r>
            <w:r w:rsidRPr="00724B5D">
              <w:rPr>
                <w:b/>
                <w:i/>
              </w:rPr>
              <w:t>δεν είναι υπεύθυνο</w:t>
            </w:r>
            <w:r w:rsidRPr="00724B5D">
              <w:t xml:space="preserve"> σύμφωνα με το άρθρο 27.</w:t>
            </w:r>
          </w:p>
        </w:tc>
      </w:tr>
    </w:tbl>
    <w:p w14:paraId="4E06316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EA2E74E" w14:textId="77777777" w:rsidR="00724B5D" w:rsidRPr="00F70D40" w:rsidRDefault="00724B5D" w:rsidP="00724B5D">
      <w:pPr>
        <w:rPr>
          <w:lang w:val="en-GB"/>
        </w:rPr>
      </w:pPr>
      <w:r w:rsidRPr="00F70D40">
        <w:rPr>
          <w:rStyle w:val="HideTWBExt"/>
          <w:lang w:val="en-GB"/>
        </w:rPr>
        <w:t>&lt;/Amend&gt;</w:t>
      </w:r>
    </w:p>
    <w:p w14:paraId="4EB5BF6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1764</w:t>
      </w:r>
      <w:r w:rsidRPr="00F70D40">
        <w:rPr>
          <w:rStyle w:val="HideTWBExt"/>
          <w:lang w:val="en-GB"/>
        </w:rPr>
        <w:t>&lt;/NumAm&gt;</w:t>
      </w:r>
    </w:p>
    <w:p w14:paraId="2D7BFCE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8A2E046" w14:textId="77777777" w:rsidR="00724B5D" w:rsidRPr="00F70D40" w:rsidRDefault="00724B5D" w:rsidP="00724B5D">
      <w:pPr>
        <w:pStyle w:val="NormalBold"/>
        <w:rPr>
          <w:lang w:val="en-GB"/>
        </w:rPr>
      </w:pPr>
      <w:r w:rsidRPr="00F70D40">
        <w:rPr>
          <w:rStyle w:val="HideTWBExt"/>
          <w:lang w:val="en-GB"/>
        </w:rPr>
        <w:t>&lt;/RepeatBlock-By&gt;</w:t>
      </w:r>
    </w:p>
    <w:p w14:paraId="6B829E8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090E6B" w14:textId="77777777" w:rsidR="00724B5D" w:rsidRPr="00724B5D" w:rsidRDefault="00724B5D" w:rsidP="00724B5D">
      <w:pPr>
        <w:pStyle w:val="NormalBold"/>
      </w:pPr>
      <w:r>
        <w:rPr>
          <w:rStyle w:val="HideTWBExt"/>
        </w:rPr>
        <w:t>&lt;Article&gt;</w:t>
      </w:r>
      <w:r w:rsidRPr="00724B5D">
        <w:t>Άρθρο 31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868550A" w14:textId="77777777" w:rsidTr="0099611C">
        <w:trPr>
          <w:trHeight w:hRule="exact" w:val="240"/>
          <w:jc w:val="center"/>
        </w:trPr>
        <w:tc>
          <w:tcPr>
            <w:tcW w:w="9752" w:type="dxa"/>
            <w:gridSpan w:val="2"/>
          </w:tcPr>
          <w:p w14:paraId="2F7AE322" w14:textId="77777777" w:rsidR="00724B5D" w:rsidRPr="004D1CF2" w:rsidRDefault="00724B5D" w:rsidP="0099611C"/>
        </w:tc>
      </w:tr>
      <w:tr w:rsidR="00724B5D" w:rsidRPr="004D1CF2" w14:paraId="6A984B03" w14:textId="77777777" w:rsidTr="0099611C">
        <w:trPr>
          <w:trHeight w:val="240"/>
          <w:jc w:val="center"/>
        </w:trPr>
        <w:tc>
          <w:tcPr>
            <w:tcW w:w="4876" w:type="dxa"/>
          </w:tcPr>
          <w:p w14:paraId="75931142"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260A0CC3" w14:textId="77777777" w:rsidR="00724B5D" w:rsidRPr="004D1CF2" w:rsidRDefault="00724B5D" w:rsidP="0099611C">
            <w:pPr>
              <w:pStyle w:val="AmColumnHeading"/>
            </w:pPr>
            <w:r w:rsidRPr="00724B5D">
              <w:t>Τροπολογία</w:t>
            </w:r>
          </w:p>
        </w:tc>
      </w:tr>
      <w:tr w:rsidR="00724B5D" w:rsidRPr="00724B5D" w14:paraId="4124348F" w14:textId="77777777" w:rsidTr="0099611C">
        <w:trPr>
          <w:jc w:val="center"/>
        </w:trPr>
        <w:tc>
          <w:tcPr>
            <w:tcW w:w="4876" w:type="dxa"/>
          </w:tcPr>
          <w:p w14:paraId="6F829870" w14:textId="77777777" w:rsidR="00724B5D" w:rsidRPr="004D1CF2" w:rsidRDefault="00724B5D" w:rsidP="0099611C">
            <w:pPr>
              <w:pStyle w:val="Normal6a"/>
            </w:pPr>
            <w:r w:rsidRPr="00724B5D">
              <w:t>3.</w:t>
            </w:r>
            <w:r w:rsidRPr="00724B5D">
              <w:tab/>
              <w:t xml:space="preserve">Το κράτος μέλος στο οποίο απευθύνεται </w:t>
            </w:r>
            <w:r w:rsidRPr="00724B5D">
              <w:rPr>
                <w:b/>
                <w:i/>
              </w:rPr>
              <w:t>η κοινοποίηση επιβεβαιώνει την παραλαβή της</w:t>
            </w:r>
            <w:r w:rsidRPr="00724B5D">
              <w:t xml:space="preserve"> στο κράτος μέλος που </w:t>
            </w:r>
            <w:r w:rsidRPr="00724B5D">
              <w:rPr>
                <w:b/>
                <w:i/>
              </w:rPr>
              <w:t>την</w:t>
            </w:r>
            <w:r w:rsidRPr="00724B5D">
              <w:t xml:space="preserve"> υπέβαλε εντός </w:t>
            </w:r>
            <w:r w:rsidRPr="00724B5D">
              <w:rPr>
                <w:b/>
                <w:i/>
              </w:rPr>
              <w:t>μίας εβδομάδας</w:t>
            </w:r>
            <w:r w:rsidRPr="00724B5D">
              <w:t>, εκτός εάν το</w:t>
            </w:r>
            <w:r w:rsidRPr="00724B5D">
              <w:rPr>
                <w:b/>
                <w:i/>
              </w:rPr>
              <w:t xml:space="preserve"> πρώτο</w:t>
            </w:r>
            <w:r w:rsidRPr="00724B5D">
              <w:t xml:space="preserve"> κράτος μέλος μπορεί να αποδείξει εντός της ίδιας προθεσμίας ότι </w:t>
            </w:r>
            <w:r w:rsidRPr="00724B5D">
              <w:rPr>
                <w:b/>
                <w:i/>
              </w:rPr>
              <w:t>έπαψε να ισχύει η ευθύνη του</w:t>
            </w:r>
            <w:r w:rsidRPr="00724B5D">
              <w:t xml:space="preserve"> σύμφωνα με το άρθρο 27.</w:t>
            </w:r>
          </w:p>
        </w:tc>
        <w:tc>
          <w:tcPr>
            <w:tcW w:w="4876" w:type="dxa"/>
          </w:tcPr>
          <w:p w14:paraId="001F058A" w14:textId="77777777" w:rsidR="00724B5D" w:rsidRPr="00724B5D" w:rsidRDefault="00724B5D" w:rsidP="0099611C">
            <w:pPr>
              <w:pStyle w:val="Normal6a"/>
            </w:pPr>
            <w:r w:rsidRPr="00724B5D">
              <w:t>3.</w:t>
            </w:r>
            <w:r w:rsidRPr="00724B5D">
              <w:tab/>
              <w:t xml:space="preserve">Το κράτος μέλος στο οποίο απευθύνεται </w:t>
            </w:r>
            <w:r w:rsidRPr="00724B5D">
              <w:rPr>
                <w:b/>
                <w:i/>
              </w:rPr>
              <w:t>το αίτημα αποδέχεται το αίτημα</w:t>
            </w:r>
            <w:r w:rsidRPr="00724B5D">
              <w:t xml:space="preserve"> στο κράτος μέλος που </w:t>
            </w:r>
            <w:r w:rsidRPr="00724B5D">
              <w:rPr>
                <w:b/>
                <w:i/>
              </w:rPr>
              <w:t>το</w:t>
            </w:r>
            <w:r w:rsidRPr="00724B5D">
              <w:t xml:space="preserve"> υπέβαλε εντός </w:t>
            </w:r>
            <w:r w:rsidRPr="00724B5D">
              <w:rPr>
                <w:b/>
                <w:i/>
              </w:rPr>
              <w:t>τεσσάρων εβδομάδων</w:t>
            </w:r>
            <w:r w:rsidRPr="00724B5D">
              <w:t xml:space="preserve">, εκτός εάν το κράτος μέλος </w:t>
            </w:r>
            <w:r w:rsidRPr="00724B5D">
              <w:rPr>
                <w:b/>
                <w:i/>
              </w:rPr>
              <w:t>στο οποίο απευθύνεται το αίτημα</w:t>
            </w:r>
            <w:r w:rsidRPr="00724B5D">
              <w:t xml:space="preserve"> μπορεί να αποδείξει εντός της ίδιας προθεσμίας ότι </w:t>
            </w:r>
            <w:r w:rsidRPr="00724B5D">
              <w:rPr>
                <w:b/>
                <w:i/>
              </w:rPr>
              <w:t>δεν είναι υπεύθυνο</w:t>
            </w:r>
            <w:r w:rsidRPr="00724B5D">
              <w:t xml:space="preserve"> σύμφωνα με το άρθρο 27.</w:t>
            </w:r>
          </w:p>
        </w:tc>
      </w:tr>
    </w:tbl>
    <w:p w14:paraId="250118F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62844E7" w14:textId="77777777" w:rsidR="00724B5D" w:rsidRPr="00F70D40" w:rsidRDefault="00724B5D" w:rsidP="00724B5D">
      <w:pPr>
        <w:rPr>
          <w:lang w:val="en-GB"/>
        </w:rPr>
      </w:pPr>
      <w:r w:rsidRPr="00F70D40">
        <w:rPr>
          <w:rStyle w:val="HideTWBExt"/>
          <w:lang w:val="en-GB"/>
        </w:rPr>
        <w:t>&lt;/Amend&gt;</w:t>
      </w:r>
    </w:p>
    <w:p w14:paraId="5E1F4D3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1765</w:t>
      </w:r>
      <w:r w:rsidRPr="00F70D40">
        <w:rPr>
          <w:rStyle w:val="HideTWBExt"/>
          <w:lang w:val="en-GB"/>
        </w:rPr>
        <w:t>&lt;/NumAm&gt;</w:t>
      </w:r>
    </w:p>
    <w:p w14:paraId="71E310E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2F0D1FED" w14:textId="77777777" w:rsidR="00724B5D" w:rsidRPr="00F70D40" w:rsidRDefault="00724B5D" w:rsidP="00724B5D">
      <w:pPr>
        <w:pStyle w:val="NormalBold"/>
        <w:rPr>
          <w:lang w:val="en-GB"/>
        </w:rPr>
      </w:pPr>
      <w:r w:rsidRPr="00F70D40">
        <w:rPr>
          <w:rStyle w:val="HideTWBExt"/>
          <w:lang w:val="en-GB"/>
        </w:rPr>
        <w:t>&lt;/RepeatBlock-By&gt;</w:t>
      </w:r>
    </w:p>
    <w:p w14:paraId="258E9A0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AB874C1" w14:textId="77777777" w:rsidR="00724B5D" w:rsidRPr="00724B5D" w:rsidRDefault="00724B5D" w:rsidP="00724B5D">
      <w:pPr>
        <w:pStyle w:val="NormalBold"/>
      </w:pPr>
      <w:r>
        <w:rPr>
          <w:rStyle w:val="HideTWBExt"/>
        </w:rPr>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6150DA2" w14:textId="77777777" w:rsidTr="0099611C">
        <w:trPr>
          <w:trHeight w:hRule="exact" w:val="240"/>
          <w:jc w:val="center"/>
        </w:trPr>
        <w:tc>
          <w:tcPr>
            <w:tcW w:w="9752" w:type="dxa"/>
            <w:gridSpan w:val="2"/>
          </w:tcPr>
          <w:p w14:paraId="41640B5F" w14:textId="77777777" w:rsidR="00724B5D" w:rsidRPr="004D1CF2" w:rsidRDefault="00724B5D" w:rsidP="0099611C"/>
        </w:tc>
      </w:tr>
      <w:tr w:rsidR="00724B5D" w:rsidRPr="004D1CF2" w14:paraId="5ABEB179" w14:textId="77777777" w:rsidTr="0099611C">
        <w:trPr>
          <w:trHeight w:val="240"/>
          <w:jc w:val="center"/>
        </w:trPr>
        <w:tc>
          <w:tcPr>
            <w:tcW w:w="4876" w:type="dxa"/>
          </w:tcPr>
          <w:p w14:paraId="60B8DCB0" w14:textId="77777777" w:rsidR="00724B5D" w:rsidRPr="004D1CF2" w:rsidRDefault="00724B5D" w:rsidP="0099611C">
            <w:pPr>
              <w:pStyle w:val="AmColumnHeading"/>
            </w:pPr>
            <w:r w:rsidRPr="00724B5D">
              <w:t>Κείμενο που προτείνει η Επιτροπή</w:t>
            </w:r>
          </w:p>
        </w:tc>
        <w:tc>
          <w:tcPr>
            <w:tcW w:w="4876" w:type="dxa"/>
          </w:tcPr>
          <w:p w14:paraId="2EF727CD" w14:textId="77777777" w:rsidR="00724B5D" w:rsidRPr="004D1CF2" w:rsidRDefault="00724B5D" w:rsidP="0099611C">
            <w:pPr>
              <w:pStyle w:val="AmColumnHeading"/>
            </w:pPr>
            <w:r w:rsidRPr="00724B5D">
              <w:t>Τροπολογία</w:t>
            </w:r>
          </w:p>
        </w:tc>
      </w:tr>
      <w:tr w:rsidR="00724B5D" w:rsidRPr="00724B5D" w14:paraId="5FA3EE20" w14:textId="77777777" w:rsidTr="0099611C">
        <w:trPr>
          <w:jc w:val="center"/>
        </w:trPr>
        <w:tc>
          <w:tcPr>
            <w:tcW w:w="4876" w:type="dxa"/>
          </w:tcPr>
          <w:p w14:paraId="60AB4C2B" w14:textId="77777777" w:rsidR="00724B5D" w:rsidRPr="004D1CF2" w:rsidRDefault="00724B5D" w:rsidP="0099611C">
            <w:pPr>
              <w:pStyle w:val="Normal6a"/>
            </w:pPr>
            <w:r w:rsidRPr="00724B5D">
              <w:rPr>
                <w:b/>
                <w:i/>
              </w:rPr>
              <w:t>4.</w:t>
            </w:r>
            <w:r w:rsidRPr="00724B5D">
              <w:tab/>
            </w:r>
            <w:r w:rsidRPr="00724B5D">
              <w:rPr>
                <w:b/>
                <w:i/>
              </w:rPr>
              <w:t>Η μη ανάληψη δράσης εντός της περιόδου μίας εβδομάδας που ορίζεται στην παράγραφο 3 ισοδυναμεί με επιβεβαίωση παραλαβής της κοινοποίησης.</w:t>
            </w:r>
          </w:p>
        </w:tc>
        <w:tc>
          <w:tcPr>
            <w:tcW w:w="4876" w:type="dxa"/>
          </w:tcPr>
          <w:p w14:paraId="2695E5F7" w14:textId="77777777" w:rsidR="00724B5D" w:rsidRPr="00724B5D" w:rsidRDefault="00724B5D" w:rsidP="0099611C">
            <w:pPr>
              <w:pStyle w:val="Normal6a"/>
            </w:pPr>
            <w:r w:rsidRPr="00724B5D">
              <w:rPr>
                <w:b/>
                <w:i/>
              </w:rPr>
              <w:t>διαγράφεται</w:t>
            </w:r>
          </w:p>
        </w:tc>
      </w:tr>
    </w:tbl>
    <w:p w14:paraId="2EF320B6"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{IT}</w:t>
      </w:r>
      <w:r w:rsidRPr="00724B5D">
        <w:t>it</w:t>
      </w:r>
      <w:r w:rsidRPr="004D1CF2">
        <w:rPr>
          <w:rStyle w:val="HideTWBExt"/>
        </w:rPr>
        <w:t>&lt;/Original&gt;</w:t>
      </w:r>
    </w:p>
    <w:p w14:paraId="403AACDA" w14:textId="77777777" w:rsidR="00724B5D" w:rsidRPr="00724B5D" w:rsidRDefault="00724B5D" w:rsidP="00724B5D">
      <w:r>
        <w:rPr>
          <w:rStyle w:val="HideTWBExt"/>
        </w:rPr>
        <w:t>&lt;/Amend&gt;</w:t>
      </w:r>
    </w:p>
    <w:p w14:paraId="4DCB7AC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1766</w:t>
      </w:r>
      <w:r>
        <w:rPr>
          <w:rStyle w:val="HideTWBExt"/>
        </w:rPr>
        <w:t>&lt;/NumAm&gt;</w:t>
      </w:r>
    </w:p>
    <w:p w14:paraId="1232256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8D16C42" w14:textId="77777777" w:rsidR="00724B5D" w:rsidRPr="00F70D40" w:rsidRDefault="00724B5D" w:rsidP="00724B5D">
      <w:pPr>
        <w:pStyle w:val="NormalBold"/>
        <w:rPr>
          <w:lang w:val="en-GB"/>
        </w:rPr>
      </w:pPr>
      <w:r w:rsidRPr="00F70D40">
        <w:rPr>
          <w:rStyle w:val="HideTWBExt"/>
          <w:lang w:val="en-GB"/>
        </w:rPr>
        <w:t>&lt;/RepeatBlock-By&gt;</w:t>
      </w:r>
    </w:p>
    <w:p w14:paraId="0532EE4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EBEC84" w14:textId="77777777" w:rsidR="00724B5D" w:rsidRPr="00724B5D" w:rsidRDefault="00724B5D" w:rsidP="00724B5D">
      <w:pPr>
        <w:pStyle w:val="NormalBold"/>
      </w:pPr>
      <w:r>
        <w:rPr>
          <w:rStyle w:val="HideTWBExt"/>
        </w:rPr>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AB22574" w14:textId="77777777" w:rsidTr="0099611C">
        <w:trPr>
          <w:trHeight w:hRule="exact" w:val="240"/>
          <w:jc w:val="center"/>
        </w:trPr>
        <w:tc>
          <w:tcPr>
            <w:tcW w:w="9752" w:type="dxa"/>
            <w:gridSpan w:val="2"/>
          </w:tcPr>
          <w:p w14:paraId="2EDD4BD0" w14:textId="77777777" w:rsidR="00724B5D" w:rsidRPr="004D1CF2" w:rsidRDefault="00724B5D" w:rsidP="0099611C"/>
        </w:tc>
      </w:tr>
      <w:tr w:rsidR="00724B5D" w:rsidRPr="004D1CF2" w14:paraId="63E385BD" w14:textId="77777777" w:rsidTr="0099611C">
        <w:trPr>
          <w:trHeight w:val="240"/>
          <w:jc w:val="center"/>
        </w:trPr>
        <w:tc>
          <w:tcPr>
            <w:tcW w:w="4876" w:type="dxa"/>
          </w:tcPr>
          <w:p w14:paraId="1F53CA81" w14:textId="77777777" w:rsidR="00724B5D" w:rsidRPr="004D1CF2" w:rsidRDefault="00724B5D" w:rsidP="0099611C">
            <w:pPr>
              <w:pStyle w:val="AmColumnHeading"/>
            </w:pPr>
            <w:r w:rsidRPr="00724B5D">
              <w:t>Κείμενο που προτείνει η Επιτροπή</w:t>
            </w:r>
          </w:p>
        </w:tc>
        <w:tc>
          <w:tcPr>
            <w:tcW w:w="4876" w:type="dxa"/>
          </w:tcPr>
          <w:p w14:paraId="6C8C77F9" w14:textId="77777777" w:rsidR="00724B5D" w:rsidRPr="004D1CF2" w:rsidRDefault="00724B5D" w:rsidP="0099611C">
            <w:pPr>
              <w:pStyle w:val="AmColumnHeading"/>
            </w:pPr>
            <w:r w:rsidRPr="00724B5D">
              <w:t>Τροπολογία</w:t>
            </w:r>
          </w:p>
        </w:tc>
      </w:tr>
      <w:tr w:rsidR="00724B5D" w:rsidRPr="00724B5D" w14:paraId="12793DE3" w14:textId="77777777" w:rsidTr="0099611C">
        <w:trPr>
          <w:jc w:val="center"/>
        </w:trPr>
        <w:tc>
          <w:tcPr>
            <w:tcW w:w="4876" w:type="dxa"/>
          </w:tcPr>
          <w:p w14:paraId="2A8E8E49" w14:textId="77777777" w:rsidR="00724B5D" w:rsidRPr="004D1CF2" w:rsidRDefault="00724B5D" w:rsidP="0099611C">
            <w:pPr>
              <w:pStyle w:val="Normal6a"/>
            </w:pPr>
            <w:r w:rsidRPr="00724B5D">
              <w:t>4.</w:t>
            </w:r>
            <w:r w:rsidRPr="00724B5D">
              <w:tab/>
              <w:t xml:space="preserve">Η μη ανάληψη δράσης εντός της περιόδου </w:t>
            </w:r>
            <w:r w:rsidRPr="00724B5D">
              <w:rPr>
                <w:b/>
                <w:i/>
              </w:rPr>
              <w:t>μίας εβδομάδας</w:t>
            </w:r>
            <w:r w:rsidRPr="00724B5D">
              <w:t xml:space="preserve"> που ορίζεται στην παράγραφο 3 ισοδυναμεί με επιβεβαίωση παραλαβής της κοινοποίησης.</w:t>
            </w:r>
          </w:p>
        </w:tc>
        <w:tc>
          <w:tcPr>
            <w:tcW w:w="4876" w:type="dxa"/>
          </w:tcPr>
          <w:p w14:paraId="39F54C34" w14:textId="77777777" w:rsidR="00724B5D" w:rsidRPr="00724B5D" w:rsidRDefault="00724B5D" w:rsidP="0099611C">
            <w:pPr>
              <w:pStyle w:val="Normal6a"/>
            </w:pPr>
            <w:r w:rsidRPr="00724B5D">
              <w:t>4.</w:t>
            </w:r>
            <w:r w:rsidRPr="00724B5D">
              <w:tab/>
              <w:t xml:space="preserve">Η μη ανάληψη δράσης εντός της περιόδου </w:t>
            </w:r>
            <w:r w:rsidRPr="00724B5D">
              <w:rPr>
                <w:b/>
                <w:i/>
              </w:rPr>
              <w:t>ενός μηνός ή δύο εβδομάδων</w:t>
            </w:r>
            <w:r w:rsidRPr="00724B5D">
              <w:t xml:space="preserve"> που ορίζεται στην παράγραφο 3 ισοδυναμεί με επιβεβαίωση παραλαβής της κοινοποίησης.</w:t>
            </w:r>
          </w:p>
        </w:tc>
      </w:tr>
    </w:tbl>
    <w:p w14:paraId="5047DC8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FE3B6DA" w14:textId="77777777" w:rsidR="00724B5D" w:rsidRPr="00F70D40" w:rsidRDefault="00724B5D" w:rsidP="00724B5D">
      <w:pPr>
        <w:rPr>
          <w:lang w:val="en-GB"/>
        </w:rPr>
      </w:pPr>
      <w:r w:rsidRPr="00F70D40">
        <w:rPr>
          <w:rStyle w:val="HideTWBExt"/>
          <w:lang w:val="en-GB"/>
        </w:rPr>
        <w:lastRenderedPageBreak/>
        <w:t>&lt;/Amend&gt;</w:t>
      </w:r>
    </w:p>
    <w:p w14:paraId="45CE4B7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1767</w:t>
      </w:r>
      <w:r w:rsidRPr="00F70D40">
        <w:rPr>
          <w:rStyle w:val="HideTWBExt"/>
          <w:lang w:val="en-GB"/>
        </w:rPr>
        <w:t>&lt;/NumAm&gt;</w:t>
      </w:r>
    </w:p>
    <w:p w14:paraId="1631818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0441D59C" w14:textId="77777777" w:rsidR="00724B5D" w:rsidRPr="00F70D40" w:rsidRDefault="00724B5D" w:rsidP="00724B5D">
      <w:pPr>
        <w:pStyle w:val="NormalBold"/>
        <w:rPr>
          <w:lang w:val="en-GB"/>
        </w:rPr>
      </w:pPr>
      <w:r w:rsidRPr="00F70D40">
        <w:rPr>
          <w:rStyle w:val="HideTWBExt"/>
          <w:lang w:val="en-GB"/>
        </w:rPr>
        <w:t>&lt;/RepeatBlock-By&gt;</w:t>
      </w:r>
    </w:p>
    <w:p w14:paraId="6CAC676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D08FC25" w14:textId="77777777" w:rsidR="00724B5D" w:rsidRPr="00724B5D" w:rsidRDefault="00724B5D" w:rsidP="00724B5D">
      <w:pPr>
        <w:pStyle w:val="NormalBold"/>
      </w:pPr>
      <w:r>
        <w:rPr>
          <w:rStyle w:val="HideTWBExt"/>
        </w:rPr>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BD8C01C" w14:textId="77777777" w:rsidTr="0099611C">
        <w:trPr>
          <w:trHeight w:hRule="exact" w:val="240"/>
          <w:jc w:val="center"/>
        </w:trPr>
        <w:tc>
          <w:tcPr>
            <w:tcW w:w="9752" w:type="dxa"/>
            <w:gridSpan w:val="2"/>
          </w:tcPr>
          <w:p w14:paraId="4CBDE3CB" w14:textId="77777777" w:rsidR="00724B5D" w:rsidRPr="004D1CF2" w:rsidRDefault="00724B5D" w:rsidP="0099611C"/>
        </w:tc>
      </w:tr>
      <w:tr w:rsidR="00724B5D" w:rsidRPr="004D1CF2" w14:paraId="1762D410" w14:textId="77777777" w:rsidTr="0099611C">
        <w:trPr>
          <w:trHeight w:val="240"/>
          <w:jc w:val="center"/>
        </w:trPr>
        <w:tc>
          <w:tcPr>
            <w:tcW w:w="4876" w:type="dxa"/>
          </w:tcPr>
          <w:p w14:paraId="354EB216" w14:textId="77777777" w:rsidR="00724B5D" w:rsidRPr="004D1CF2" w:rsidRDefault="00724B5D" w:rsidP="0099611C">
            <w:pPr>
              <w:pStyle w:val="AmColumnHeading"/>
            </w:pPr>
            <w:r w:rsidRPr="00724B5D">
              <w:t>Κείμενο που προτείνει η Επιτροπή</w:t>
            </w:r>
          </w:p>
        </w:tc>
        <w:tc>
          <w:tcPr>
            <w:tcW w:w="4876" w:type="dxa"/>
          </w:tcPr>
          <w:p w14:paraId="2712CD83" w14:textId="77777777" w:rsidR="00724B5D" w:rsidRPr="004D1CF2" w:rsidRDefault="00724B5D" w:rsidP="0099611C">
            <w:pPr>
              <w:pStyle w:val="AmColumnHeading"/>
            </w:pPr>
            <w:r w:rsidRPr="00724B5D">
              <w:t>Τροπολογία</w:t>
            </w:r>
          </w:p>
        </w:tc>
      </w:tr>
      <w:tr w:rsidR="00724B5D" w:rsidRPr="00724B5D" w14:paraId="27F49A28" w14:textId="77777777" w:rsidTr="0099611C">
        <w:trPr>
          <w:jc w:val="center"/>
        </w:trPr>
        <w:tc>
          <w:tcPr>
            <w:tcW w:w="4876" w:type="dxa"/>
          </w:tcPr>
          <w:p w14:paraId="456E2980" w14:textId="77777777" w:rsidR="00724B5D" w:rsidRPr="004D1CF2" w:rsidRDefault="00724B5D" w:rsidP="0099611C">
            <w:pPr>
              <w:pStyle w:val="Normal6a"/>
            </w:pPr>
            <w:r w:rsidRPr="00724B5D">
              <w:t>4.</w:t>
            </w:r>
            <w:r w:rsidRPr="00724B5D">
              <w:tab/>
              <w:t xml:space="preserve">Η μη ανάληψη δράσης εντός της περιόδου </w:t>
            </w:r>
            <w:r w:rsidRPr="00724B5D">
              <w:rPr>
                <w:b/>
                <w:i/>
              </w:rPr>
              <w:t>μίας εβδομάδας</w:t>
            </w:r>
            <w:r w:rsidRPr="00724B5D">
              <w:t xml:space="preserve"> που ορίζεται στην παράγραφο 3 ισοδυναμεί με επιβεβαίωση παραλαβής της κοινοποίησης.</w:t>
            </w:r>
          </w:p>
        </w:tc>
        <w:tc>
          <w:tcPr>
            <w:tcW w:w="4876" w:type="dxa"/>
          </w:tcPr>
          <w:p w14:paraId="2E3AFC7A" w14:textId="77777777" w:rsidR="00724B5D" w:rsidRPr="00724B5D" w:rsidRDefault="00724B5D" w:rsidP="0099611C">
            <w:pPr>
              <w:pStyle w:val="Normal6a"/>
            </w:pPr>
            <w:r w:rsidRPr="00724B5D">
              <w:t>4.</w:t>
            </w:r>
            <w:r w:rsidRPr="00724B5D">
              <w:tab/>
              <w:t xml:space="preserve">Η μη ανάληψη δράσης εντός της περιόδου </w:t>
            </w:r>
            <w:r w:rsidRPr="00724B5D">
              <w:rPr>
                <w:b/>
                <w:i/>
              </w:rPr>
              <w:t>τεσσάρων εβδομάδων</w:t>
            </w:r>
            <w:r w:rsidRPr="00724B5D">
              <w:t xml:space="preserve"> που ορίζεται στην παράγραφο 3 ισοδυναμεί με επιβεβαίωση παραλαβής της κοινοποίησης.</w:t>
            </w:r>
          </w:p>
        </w:tc>
      </w:tr>
    </w:tbl>
    <w:p w14:paraId="6DCAAF18"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3AC1F43"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4D380469" w14:textId="77777777" w:rsidR="00724B5D" w:rsidRPr="00724B5D" w:rsidRDefault="00724B5D" w:rsidP="00724B5D">
      <w:pPr>
        <w:pStyle w:val="AmJustText"/>
      </w:pPr>
      <w:r w:rsidRPr="00724B5D">
        <w:t>Η προθεσμία των δύο εβδομάδων για την κατάθεση προσφυγής είναι υπερβολικά σύντομη ώστε θεωρείται παράλογη κατά την έννοια του άρθρου 47 του Χάρτη.</w:t>
      </w:r>
    </w:p>
    <w:p w14:paraId="790E1D63" w14:textId="77777777" w:rsidR="00724B5D" w:rsidRPr="00F70D40" w:rsidRDefault="00724B5D" w:rsidP="00724B5D">
      <w:pPr>
        <w:rPr>
          <w:lang w:val="pt-PT"/>
        </w:rPr>
      </w:pPr>
      <w:r w:rsidRPr="00F70D40">
        <w:rPr>
          <w:rStyle w:val="HideTWBExt"/>
          <w:lang w:val="pt-PT"/>
        </w:rPr>
        <w:t>&lt;/Amend&gt;</w:t>
      </w:r>
    </w:p>
    <w:p w14:paraId="01D80FA0"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1768</w:t>
      </w:r>
      <w:r w:rsidRPr="00F70D40">
        <w:rPr>
          <w:rStyle w:val="HideTWBExt"/>
          <w:lang w:val="pt-PT"/>
        </w:rPr>
        <w:t>&lt;/NumAm&gt;</w:t>
      </w:r>
    </w:p>
    <w:p w14:paraId="58DC264B"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pt-PT"/>
        </w:rPr>
        <w:t>&lt;/Members&gt;</w:t>
      </w:r>
    </w:p>
    <w:p w14:paraId="10B5FBCB" w14:textId="77777777" w:rsidR="00724B5D" w:rsidRPr="00F70D40" w:rsidRDefault="00724B5D" w:rsidP="00724B5D">
      <w:pPr>
        <w:pStyle w:val="NormalBold"/>
        <w:rPr>
          <w:lang w:val="en-GB"/>
        </w:rPr>
      </w:pPr>
      <w:r w:rsidRPr="00F70D40">
        <w:rPr>
          <w:rStyle w:val="HideTWBExt"/>
          <w:lang w:val="en-GB"/>
        </w:rPr>
        <w:t>&lt;/RepeatBlock-By&gt;</w:t>
      </w:r>
    </w:p>
    <w:p w14:paraId="30895E7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FA7651" w14:textId="77777777" w:rsidR="00724B5D" w:rsidRPr="00724B5D" w:rsidRDefault="00724B5D" w:rsidP="00724B5D">
      <w:pPr>
        <w:pStyle w:val="NormalBold"/>
      </w:pPr>
      <w:r>
        <w:rPr>
          <w:rStyle w:val="HideTWBExt"/>
        </w:rPr>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EA346B6" w14:textId="77777777" w:rsidTr="0099611C">
        <w:trPr>
          <w:trHeight w:hRule="exact" w:val="240"/>
          <w:jc w:val="center"/>
        </w:trPr>
        <w:tc>
          <w:tcPr>
            <w:tcW w:w="9752" w:type="dxa"/>
            <w:gridSpan w:val="2"/>
          </w:tcPr>
          <w:p w14:paraId="4399CEE7" w14:textId="77777777" w:rsidR="00724B5D" w:rsidRPr="004D1CF2" w:rsidRDefault="00724B5D" w:rsidP="0099611C"/>
        </w:tc>
      </w:tr>
      <w:tr w:rsidR="00724B5D" w:rsidRPr="004D1CF2" w14:paraId="5CFDDD54" w14:textId="77777777" w:rsidTr="0099611C">
        <w:trPr>
          <w:trHeight w:val="240"/>
          <w:jc w:val="center"/>
        </w:trPr>
        <w:tc>
          <w:tcPr>
            <w:tcW w:w="4876" w:type="dxa"/>
          </w:tcPr>
          <w:p w14:paraId="58DCA94E" w14:textId="77777777" w:rsidR="00724B5D" w:rsidRPr="004D1CF2" w:rsidRDefault="00724B5D" w:rsidP="0099611C">
            <w:pPr>
              <w:pStyle w:val="AmColumnHeading"/>
            </w:pPr>
            <w:r w:rsidRPr="00724B5D">
              <w:t>Κείμενο που προτείνει η Επιτροπή</w:t>
            </w:r>
          </w:p>
        </w:tc>
        <w:tc>
          <w:tcPr>
            <w:tcW w:w="4876" w:type="dxa"/>
          </w:tcPr>
          <w:p w14:paraId="2457F279" w14:textId="77777777" w:rsidR="00724B5D" w:rsidRPr="004D1CF2" w:rsidRDefault="00724B5D" w:rsidP="0099611C">
            <w:pPr>
              <w:pStyle w:val="AmColumnHeading"/>
            </w:pPr>
            <w:r w:rsidRPr="00724B5D">
              <w:t>Τροπολογία</w:t>
            </w:r>
          </w:p>
        </w:tc>
      </w:tr>
      <w:tr w:rsidR="00724B5D" w:rsidRPr="00724B5D" w14:paraId="051EB1AD" w14:textId="77777777" w:rsidTr="0099611C">
        <w:trPr>
          <w:jc w:val="center"/>
        </w:trPr>
        <w:tc>
          <w:tcPr>
            <w:tcW w:w="4876" w:type="dxa"/>
          </w:tcPr>
          <w:p w14:paraId="1220C366" w14:textId="77777777" w:rsidR="00724B5D" w:rsidRPr="004D1CF2" w:rsidRDefault="00724B5D" w:rsidP="0099611C">
            <w:pPr>
              <w:pStyle w:val="Normal6a"/>
            </w:pPr>
            <w:r w:rsidRPr="00724B5D">
              <w:t>4.</w:t>
            </w:r>
            <w:r w:rsidRPr="00724B5D">
              <w:tab/>
              <w:t xml:space="preserve">Η μη ανάληψη δράσης εντός της περιόδου </w:t>
            </w:r>
            <w:r w:rsidRPr="00724B5D">
              <w:rPr>
                <w:b/>
                <w:i/>
              </w:rPr>
              <w:t>μίας εβδομάδας</w:t>
            </w:r>
            <w:r w:rsidRPr="00724B5D">
              <w:t xml:space="preserve"> που ορίζεται στην παράγραφο 3 ισοδυναμεί με επιβεβαίωση παραλαβής </w:t>
            </w:r>
            <w:r w:rsidRPr="00724B5D">
              <w:rPr>
                <w:b/>
                <w:i/>
              </w:rPr>
              <w:t>της κοινοποίησης</w:t>
            </w:r>
            <w:r w:rsidRPr="00724B5D">
              <w:t>.</w:t>
            </w:r>
          </w:p>
        </w:tc>
        <w:tc>
          <w:tcPr>
            <w:tcW w:w="4876" w:type="dxa"/>
          </w:tcPr>
          <w:p w14:paraId="0DF4D867" w14:textId="77777777" w:rsidR="00724B5D" w:rsidRPr="00724B5D" w:rsidRDefault="00724B5D" w:rsidP="0099611C">
            <w:pPr>
              <w:pStyle w:val="Normal6a"/>
            </w:pPr>
            <w:r w:rsidRPr="00724B5D">
              <w:t>4.</w:t>
            </w:r>
            <w:r w:rsidRPr="00724B5D">
              <w:tab/>
              <w:t xml:space="preserve">Η μη ανάληψη δράσης εντός της περιόδου </w:t>
            </w:r>
            <w:r w:rsidRPr="00724B5D">
              <w:rPr>
                <w:b/>
                <w:i/>
              </w:rPr>
              <w:t>τεσσάρων εβδομάδων</w:t>
            </w:r>
            <w:r w:rsidRPr="00724B5D">
              <w:t xml:space="preserve"> που ορίζεται στην παράγραφο 3 ισοδυναμεί με επιβεβαίωση παραλαβής </w:t>
            </w:r>
            <w:r w:rsidRPr="00724B5D">
              <w:rPr>
                <w:b/>
                <w:i/>
              </w:rPr>
              <w:t>του αιτήματος</w:t>
            </w:r>
            <w:r w:rsidRPr="00724B5D">
              <w:t>.</w:t>
            </w:r>
          </w:p>
        </w:tc>
      </w:tr>
    </w:tbl>
    <w:p w14:paraId="0592ED8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0AFFA6F" w14:textId="77777777" w:rsidR="00724B5D" w:rsidRPr="00F70D40" w:rsidRDefault="00724B5D" w:rsidP="00724B5D">
      <w:pPr>
        <w:rPr>
          <w:lang w:val="en-GB"/>
        </w:rPr>
      </w:pPr>
      <w:r w:rsidRPr="00F70D40">
        <w:rPr>
          <w:rStyle w:val="HideTWBExt"/>
          <w:lang w:val="en-GB"/>
        </w:rPr>
        <w:t>&lt;/Amend&gt;</w:t>
      </w:r>
    </w:p>
    <w:p w14:paraId="199853D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1769</w:t>
      </w:r>
      <w:r w:rsidRPr="00F70D40">
        <w:rPr>
          <w:rStyle w:val="HideTWBExt"/>
          <w:lang w:val="en-GB"/>
        </w:rPr>
        <w:t>&lt;/NumAm&gt;</w:t>
      </w:r>
    </w:p>
    <w:p w14:paraId="03D4E4F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9601E90" w14:textId="77777777" w:rsidR="00724B5D" w:rsidRPr="00F70D40" w:rsidRDefault="00724B5D" w:rsidP="00724B5D">
      <w:pPr>
        <w:pStyle w:val="NormalBold"/>
        <w:rPr>
          <w:lang w:val="en-GB"/>
        </w:rPr>
      </w:pPr>
      <w:r w:rsidRPr="00F70D40">
        <w:rPr>
          <w:rStyle w:val="HideTWBExt"/>
          <w:lang w:val="en-GB"/>
        </w:rPr>
        <w:t>&lt;/RepeatBlock-By&gt;</w:t>
      </w:r>
    </w:p>
    <w:p w14:paraId="17813D7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41F3506" w14:textId="77777777" w:rsidR="00724B5D" w:rsidRPr="00724B5D" w:rsidRDefault="00724B5D" w:rsidP="00724B5D">
      <w:pPr>
        <w:pStyle w:val="NormalBold"/>
      </w:pPr>
      <w:r>
        <w:rPr>
          <w:rStyle w:val="HideTWBExt"/>
        </w:rPr>
        <w:lastRenderedPageBreak/>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E446AED" w14:textId="77777777" w:rsidTr="0099611C">
        <w:trPr>
          <w:trHeight w:hRule="exact" w:val="240"/>
          <w:jc w:val="center"/>
        </w:trPr>
        <w:tc>
          <w:tcPr>
            <w:tcW w:w="9752" w:type="dxa"/>
            <w:gridSpan w:val="2"/>
          </w:tcPr>
          <w:p w14:paraId="4C4215A0" w14:textId="77777777" w:rsidR="00724B5D" w:rsidRPr="004D1CF2" w:rsidRDefault="00724B5D" w:rsidP="0099611C"/>
        </w:tc>
      </w:tr>
      <w:tr w:rsidR="00724B5D" w:rsidRPr="004D1CF2" w14:paraId="2A878141" w14:textId="77777777" w:rsidTr="0099611C">
        <w:trPr>
          <w:trHeight w:val="240"/>
          <w:jc w:val="center"/>
        </w:trPr>
        <w:tc>
          <w:tcPr>
            <w:tcW w:w="4876" w:type="dxa"/>
          </w:tcPr>
          <w:p w14:paraId="41C6CABB" w14:textId="77777777" w:rsidR="00724B5D" w:rsidRPr="004D1CF2" w:rsidRDefault="00724B5D" w:rsidP="0099611C">
            <w:pPr>
              <w:pStyle w:val="AmColumnHeading"/>
            </w:pPr>
            <w:r w:rsidRPr="00724B5D">
              <w:t>Κείμενο που προτείνει η Επιτροπή</w:t>
            </w:r>
          </w:p>
        </w:tc>
        <w:tc>
          <w:tcPr>
            <w:tcW w:w="4876" w:type="dxa"/>
          </w:tcPr>
          <w:p w14:paraId="025C5076" w14:textId="77777777" w:rsidR="00724B5D" w:rsidRPr="004D1CF2" w:rsidRDefault="00724B5D" w:rsidP="0099611C">
            <w:pPr>
              <w:pStyle w:val="AmColumnHeading"/>
            </w:pPr>
            <w:r w:rsidRPr="00724B5D">
              <w:t>Τροπολογία</w:t>
            </w:r>
          </w:p>
        </w:tc>
      </w:tr>
      <w:tr w:rsidR="00724B5D" w:rsidRPr="00724B5D" w14:paraId="6E7407F7" w14:textId="77777777" w:rsidTr="0099611C">
        <w:trPr>
          <w:jc w:val="center"/>
        </w:trPr>
        <w:tc>
          <w:tcPr>
            <w:tcW w:w="4876" w:type="dxa"/>
          </w:tcPr>
          <w:p w14:paraId="2B7671E9" w14:textId="77777777" w:rsidR="00724B5D" w:rsidRPr="004D1CF2" w:rsidRDefault="00724B5D" w:rsidP="0099611C">
            <w:pPr>
              <w:pStyle w:val="Normal6a"/>
            </w:pPr>
            <w:r w:rsidRPr="00724B5D">
              <w:t>4.</w:t>
            </w:r>
            <w:r w:rsidRPr="00724B5D">
              <w:tab/>
              <w:t xml:space="preserve">Η μη ανάληψη δράσης εντός της περιόδου </w:t>
            </w:r>
            <w:r w:rsidRPr="00724B5D">
              <w:rPr>
                <w:b/>
                <w:i/>
              </w:rPr>
              <w:t>μίας εβδομάδας</w:t>
            </w:r>
            <w:r w:rsidRPr="00724B5D">
              <w:t xml:space="preserve"> που ορίζεται στην παράγραφο 3 ισοδυναμεί με επιβεβαίωση παραλαβής </w:t>
            </w:r>
            <w:r w:rsidRPr="00724B5D">
              <w:rPr>
                <w:b/>
                <w:i/>
              </w:rPr>
              <w:t>της κοινοποίησης</w:t>
            </w:r>
            <w:r w:rsidRPr="00724B5D">
              <w:t>.</w:t>
            </w:r>
          </w:p>
        </w:tc>
        <w:tc>
          <w:tcPr>
            <w:tcW w:w="4876" w:type="dxa"/>
          </w:tcPr>
          <w:p w14:paraId="79FCB336" w14:textId="77777777" w:rsidR="00724B5D" w:rsidRPr="00724B5D" w:rsidRDefault="00724B5D" w:rsidP="0099611C">
            <w:pPr>
              <w:pStyle w:val="Normal6a"/>
            </w:pPr>
            <w:r w:rsidRPr="00724B5D">
              <w:t>4.</w:t>
            </w:r>
            <w:r w:rsidRPr="00724B5D">
              <w:tab/>
              <w:t xml:space="preserve">Η μη ανάληψη δράσης εντός της περιόδου </w:t>
            </w:r>
            <w:r w:rsidRPr="00724B5D">
              <w:rPr>
                <w:b/>
                <w:i/>
              </w:rPr>
              <w:t>τεσσάρων εβδομάδων</w:t>
            </w:r>
            <w:r w:rsidRPr="00724B5D">
              <w:t xml:space="preserve"> που ορίζεται στην παράγραφο 3 ισοδυναμεί με επιβεβαίωση παραλαβής </w:t>
            </w:r>
            <w:r w:rsidRPr="00724B5D">
              <w:rPr>
                <w:b/>
                <w:i/>
              </w:rPr>
              <w:t>του αιτήματος</w:t>
            </w:r>
            <w:r w:rsidRPr="00724B5D">
              <w:t>.</w:t>
            </w:r>
          </w:p>
        </w:tc>
      </w:tr>
    </w:tbl>
    <w:p w14:paraId="7462778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9160ED" w14:textId="77777777" w:rsidR="00724B5D" w:rsidRPr="00F70D40" w:rsidRDefault="00724B5D" w:rsidP="00724B5D">
      <w:pPr>
        <w:rPr>
          <w:lang w:val="en-GB"/>
        </w:rPr>
      </w:pPr>
      <w:r w:rsidRPr="00F70D40">
        <w:rPr>
          <w:rStyle w:val="HideTWBExt"/>
          <w:lang w:val="en-GB"/>
        </w:rPr>
        <w:t>&lt;/Amend&gt;</w:t>
      </w:r>
    </w:p>
    <w:p w14:paraId="7A629C9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1770</w:t>
      </w:r>
      <w:r w:rsidRPr="00F70D40">
        <w:rPr>
          <w:rStyle w:val="HideTWBExt"/>
          <w:lang w:val="en-GB"/>
        </w:rPr>
        <w:t>&lt;/NumAm&gt;</w:t>
      </w:r>
    </w:p>
    <w:p w14:paraId="341E59F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0B6D73F5" w14:textId="77777777" w:rsidR="00724B5D" w:rsidRPr="00F70D40" w:rsidRDefault="00724B5D" w:rsidP="00724B5D">
      <w:pPr>
        <w:pStyle w:val="NormalBold"/>
        <w:rPr>
          <w:lang w:val="en-GB"/>
        </w:rPr>
      </w:pPr>
      <w:r w:rsidRPr="00F70D40">
        <w:rPr>
          <w:rStyle w:val="HideTWBExt"/>
          <w:lang w:val="en-GB"/>
        </w:rPr>
        <w:t>&lt;/RepeatBlock-By&gt;</w:t>
      </w:r>
    </w:p>
    <w:p w14:paraId="010625B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E1C1A8" w14:textId="77777777" w:rsidR="00724B5D" w:rsidRPr="00724B5D" w:rsidRDefault="00724B5D" w:rsidP="00724B5D">
      <w:pPr>
        <w:pStyle w:val="NormalBold"/>
      </w:pPr>
      <w:r>
        <w:rPr>
          <w:rStyle w:val="HideTWBExt"/>
        </w:rPr>
        <w:t>&lt;Article&gt;</w:t>
      </w:r>
      <w:r w:rsidRPr="00724B5D">
        <w:t>Άρθρο 31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88826A2" w14:textId="77777777" w:rsidTr="0099611C">
        <w:trPr>
          <w:trHeight w:hRule="exact" w:val="240"/>
          <w:jc w:val="center"/>
        </w:trPr>
        <w:tc>
          <w:tcPr>
            <w:tcW w:w="9752" w:type="dxa"/>
            <w:gridSpan w:val="2"/>
          </w:tcPr>
          <w:p w14:paraId="66CF449D" w14:textId="77777777" w:rsidR="00724B5D" w:rsidRPr="004D1CF2" w:rsidRDefault="00724B5D" w:rsidP="0099611C"/>
        </w:tc>
      </w:tr>
      <w:tr w:rsidR="00724B5D" w:rsidRPr="004D1CF2" w14:paraId="036AE409" w14:textId="77777777" w:rsidTr="0099611C">
        <w:trPr>
          <w:trHeight w:val="240"/>
          <w:jc w:val="center"/>
        </w:trPr>
        <w:tc>
          <w:tcPr>
            <w:tcW w:w="4876" w:type="dxa"/>
          </w:tcPr>
          <w:p w14:paraId="5A3EE865" w14:textId="77777777" w:rsidR="00724B5D" w:rsidRPr="004D1CF2" w:rsidRDefault="00724B5D" w:rsidP="0099611C">
            <w:pPr>
              <w:pStyle w:val="AmColumnHeading"/>
            </w:pPr>
            <w:r w:rsidRPr="00724B5D">
              <w:t>Κείμενο που προτείνει η Επιτροπή</w:t>
            </w:r>
          </w:p>
        </w:tc>
        <w:tc>
          <w:tcPr>
            <w:tcW w:w="4876" w:type="dxa"/>
          </w:tcPr>
          <w:p w14:paraId="3A6658D6" w14:textId="77777777" w:rsidR="00724B5D" w:rsidRPr="004D1CF2" w:rsidRDefault="00724B5D" w:rsidP="0099611C">
            <w:pPr>
              <w:pStyle w:val="AmColumnHeading"/>
            </w:pPr>
            <w:r w:rsidRPr="00724B5D">
              <w:t>Τροπολογία</w:t>
            </w:r>
          </w:p>
        </w:tc>
      </w:tr>
      <w:tr w:rsidR="00724B5D" w:rsidRPr="00724B5D" w14:paraId="0CA8F6BB" w14:textId="77777777" w:rsidTr="0099611C">
        <w:trPr>
          <w:jc w:val="center"/>
        </w:trPr>
        <w:tc>
          <w:tcPr>
            <w:tcW w:w="4876" w:type="dxa"/>
          </w:tcPr>
          <w:p w14:paraId="36BADC07" w14:textId="77777777" w:rsidR="00724B5D" w:rsidRPr="004D1CF2" w:rsidRDefault="00724B5D" w:rsidP="0099611C">
            <w:pPr>
              <w:pStyle w:val="Normal6a"/>
            </w:pPr>
            <w:r w:rsidRPr="00724B5D">
              <w:t>4.</w:t>
            </w:r>
            <w:r w:rsidRPr="00724B5D">
              <w:tab/>
              <w:t xml:space="preserve">Η μη ανάληψη δράσης εντός της περιόδου </w:t>
            </w:r>
            <w:r w:rsidRPr="00724B5D">
              <w:rPr>
                <w:b/>
                <w:i/>
              </w:rPr>
              <w:t>μίας εβδομάδας</w:t>
            </w:r>
            <w:r w:rsidRPr="00724B5D">
              <w:t xml:space="preserve"> που ορίζεται στην παράγραφο 3 ισοδυναμεί με επιβεβαίωση παραλαβής </w:t>
            </w:r>
            <w:r w:rsidRPr="00724B5D">
              <w:rPr>
                <w:b/>
                <w:i/>
              </w:rPr>
              <w:t>της κοινοποίησης</w:t>
            </w:r>
            <w:r w:rsidRPr="00724B5D">
              <w:t>.</w:t>
            </w:r>
          </w:p>
        </w:tc>
        <w:tc>
          <w:tcPr>
            <w:tcW w:w="4876" w:type="dxa"/>
          </w:tcPr>
          <w:p w14:paraId="3997B935" w14:textId="77777777" w:rsidR="00724B5D" w:rsidRPr="00724B5D" w:rsidRDefault="00724B5D" w:rsidP="0099611C">
            <w:pPr>
              <w:pStyle w:val="Normal6a"/>
            </w:pPr>
            <w:r w:rsidRPr="00724B5D">
              <w:t>4.</w:t>
            </w:r>
            <w:r w:rsidRPr="00724B5D">
              <w:tab/>
              <w:t xml:space="preserve">Η μη ανάληψη δράσης εντός της περιόδου </w:t>
            </w:r>
            <w:r w:rsidRPr="00724B5D">
              <w:rPr>
                <w:b/>
                <w:i/>
              </w:rPr>
              <w:t>τεσσάρων εβδομάδων</w:t>
            </w:r>
            <w:r w:rsidRPr="00724B5D">
              <w:t xml:space="preserve"> που ορίζεται στην παράγραφο 3 ισοδυναμεί με επιβεβαίωση παραλαβής </w:t>
            </w:r>
            <w:r w:rsidRPr="00724B5D">
              <w:rPr>
                <w:b/>
                <w:i/>
              </w:rPr>
              <w:t>του αιτήματος</w:t>
            </w:r>
            <w:r w:rsidRPr="00724B5D">
              <w:t>.</w:t>
            </w:r>
          </w:p>
        </w:tc>
      </w:tr>
    </w:tbl>
    <w:p w14:paraId="490E1A8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D1DA363" w14:textId="77777777" w:rsidR="00724B5D" w:rsidRPr="00F70D40" w:rsidRDefault="00724B5D" w:rsidP="00724B5D">
      <w:pPr>
        <w:rPr>
          <w:lang w:val="en-GB"/>
        </w:rPr>
      </w:pPr>
      <w:r w:rsidRPr="00F70D40">
        <w:rPr>
          <w:rStyle w:val="HideTWBExt"/>
          <w:lang w:val="en-GB"/>
        </w:rPr>
        <w:t>&lt;/Amend&gt;</w:t>
      </w:r>
    </w:p>
    <w:p w14:paraId="7A700CD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1771</w:t>
      </w:r>
      <w:r w:rsidRPr="00F70D40">
        <w:rPr>
          <w:rStyle w:val="HideTWBExt"/>
          <w:lang w:val="en-GB"/>
        </w:rPr>
        <w:t>&lt;/NumAm&gt;</w:t>
      </w:r>
    </w:p>
    <w:p w14:paraId="37A9AE8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03997F30" w14:textId="77777777" w:rsidR="00724B5D" w:rsidRPr="00F70D40" w:rsidRDefault="00724B5D" w:rsidP="00724B5D">
      <w:pPr>
        <w:pStyle w:val="NormalBold"/>
        <w:rPr>
          <w:lang w:val="en-GB"/>
        </w:rPr>
      </w:pPr>
      <w:r w:rsidRPr="00F70D40">
        <w:rPr>
          <w:rStyle w:val="HideTWBExt"/>
          <w:lang w:val="en-GB"/>
        </w:rPr>
        <w:t>&lt;/RepeatBlock-By&gt;</w:t>
      </w:r>
    </w:p>
    <w:p w14:paraId="32B0F78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A13EA00"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D6696C4" w14:textId="77777777" w:rsidTr="0099611C">
        <w:trPr>
          <w:trHeight w:hRule="exact" w:val="240"/>
          <w:jc w:val="center"/>
        </w:trPr>
        <w:tc>
          <w:tcPr>
            <w:tcW w:w="9752" w:type="dxa"/>
            <w:gridSpan w:val="2"/>
          </w:tcPr>
          <w:p w14:paraId="7904EF8B" w14:textId="77777777" w:rsidR="00724B5D" w:rsidRPr="004D1CF2" w:rsidRDefault="00724B5D" w:rsidP="0099611C"/>
        </w:tc>
      </w:tr>
      <w:tr w:rsidR="00724B5D" w:rsidRPr="004D1CF2" w14:paraId="2DA2F62A" w14:textId="77777777" w:rsidTr="0099611C">
        <w:trPr>
          <w:trHeight w:val="240"/>
          <w:jc w:val="center"/>
        </w:trPr>
        <w:tc>
          <w:tcPr>
            <w:tcW w:w="4876" w:type="dxa"/>
          </w:tcPr>
          <w:p w14:paraId="73B2AD00" w14:textId="77777777" w:rsidR="00724B5D" w:rsidRPr="004D1CF2" w:rsidRDefault="00724B5D" w:rsidP="0099611C">
            <w:pPr>
              <w:pStyle w:val="AmColumnHeading"/>
            </w:pPr>
            <w:r w:rsidRPr="00724B5D">
              <w:t>Κείμενο που προτείνει η Επιτροπή</w:t>
            </w:r>
          </w:p>
        </w:tc>
        <w:tc>
          <w:tcPr>
            <w:tcW w:w="4876" w:type="dxa"/>
          </w:tcPr>
          <w:p w14:paraId="28A3C400" w14:textId="77777777" w:rsidR="00724B5D" w:rsidRPr="004D1CF2" w:rsidRDefault="00724B5D" w:rsidP="0099611C">
            <w:pPr>
              <w:pStyle w:val="AmColumnHeading"/>
            </w:pPr>
            <w:r w:rsidRPr="00724B5D">
              <w:t>Τροπολογία</w:t>
            </w:r>
          </w:p>
        </w:tc>
      </w:tr>
      <w:tr w:rsidR="00724B5D" w:rsidRPr="00724B5D" w14:paraId="072E78BB" w14:textId="77777777" w:rsidTr="0099611C">
        <w:trPr>
          <w:jc w:val="center"/>
        </w:trPr>
        <w:tc>
          <w:tcPr>
            <w:tcW w:w="4876" w:type="dxa"/>
          </w:tcPr>
          <w:p w14:paraId="5FCA6BA5"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κοινοποιήσεων εκ νέου ανάληψης. Οι εν λόγω εκτελεστικές πράξεις εκδίδονται σύμφωνα με </w:t>
            </w:r>
            <w:r w:rsidRPr="00724B5D">
              <w:rPr>
                <w:b/>
                <w:i/>
              </w:rPr>
              <w:t xml:space="preserve">τη διαδικασία εξέτασης που </w:t>
            </w:r>
            <w:r w:rsidRPr="00724B5D">
              <w:rPr>
                <w:b/>
                <w:i/>
              </w:rPr>
              <w:lastRenderedPageBreak/>
              <w:t>αναφέρεται στο άρθρο 67 παράγραφος 2</w:t>
            </w:r>
            <w:r w:rsidRPr="00724B5D">
              <w:t>.</w:t>
            </w:r>
          </w:p>
        </w:tc>
        <w:tc>
          <w:tcPr>
            <w:tcW w:w="4876" w:type="dxa"/>
          </w:tcPr>
          <w:p w14:paraId="7390703B" w14:textId="77777777" w:rsidR="00724B5D" w:rsidRPr="00724B5D" w:rsidRDefault="00724B5D" w:rsidP="0099611C">
            <w:pPr>
              <w:pStyle w:val="Normal6a"/>
            </w:pPr>
            <w:r w:rsidRPr="00724B5D">
              <w:lastRenderedPageBreak/>
              <w:t>5.</w:t>
            </w:r>
            <w:r w:rsidRPr="00724B5D">
              <w:tab/>
              <w:t xml:space="preserve">Η Επιτροπή, μέσω εκτελεστικών πράξεων, καθορίζει ενιαίους όρους για την προετοιμασία και την υποβολή κοινοποιήσεων εκ νέου ανάληψης. Οι εν λόγω εκτελεστικές πράξεις εκδίδονται σύμφωνα με </w:t>
            </w:r>
            <w:r w:rsidRPr="00724B5D">
              <w:rPr>
                <w:b/>
                <w:i/>
              </w:rPr>
              <w:t>το άρθρο 40α</w:t>
            </w:r>
            <w:r w:rsidRPr="00724B5D">
              <w:t>.</w:t>
            </w:r>
          </w:p>
        </w:tc>
      </w:tr>
    </w:tbl>
    <w:p w14:paraId="1CDA43A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C61129C" w14:textId="77777777" w:rsidR="00724B5D" w:rsidRPr="00F70D40" w:rsidRDefault="00724B5D" w:rsidP="00724B5D">
      <w:pPr>
        <w:rPr>
          <w:lang w:val="en-GB"/>
        </w:rPr>
      </w:pPr>
      <w:r w:rsidRPr="00F70D40">
        <w:rPr>
          <w:rStyle w:val="HideTWBExt"/>
          <w:lang w:val="en-GB"/>
        </w:rPr>
        <w:t>&lt;/Amend&gt;</w:t>
      </w:r>
    </w:p>
    <w:p w14:paraId="57BF563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1772</w:t>
      </w:r>
      <w:r w:rsidRPr="00F70D40">
        <w:rPr>
          <w:rStyle w:val="HideTWBExt"/>
          <w:lang w:val="en-GB"/>
        </w:rPr>
        <w:t>&lt;/NumAm&gt;</w:t>
      </w:r>
    </w:p>
    <w:p w14:paraId="625AF7C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Laura Ferrara, Sabrina Pignedoli</w:t>
      </w:r>
      <w:r w:rsidRPr="00F70D40">
        <w:rPr>
          <w:rStyle w:val="HideTWBExt"/>
          <w:lang w:val="en-GB"/>
        </w:rPr>
        <w:t>&lt;/Members&gt;</w:t>
      </w:r>
    </w:p>
    <w:p w14:paraId="56E0AD44" w14:textId="77777777" w:rsidR="00724B5D" w:rsidRPr="00F70D40" w:rsidRDefault="00724B5D" w:rsidP="00724B5D">
      <w:pPr>
        <w:pStyle w:val="NormalBold"/>
        <w:rPr>
          <w:lang w:val="en-GB"/>
        </w:rPr>
      </w:pPr>
      <w:r w:rsidRPr="00F70D40">
        <w:rPr>
          <w:rStyle w:val="HideTWBExt"/>
          <w:lang w:val="en-GB"/>
        </w:rPr>
        <w:t>&lt;/RepeatBlock-By&gt;</w:t>
      </w:r>
    </w:p>
    <w:p w14:paraId="0463DBF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FACA3C"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85AA0D6" w14:textId="77777777" w:rsidTr="0099611C">
        <w:trPr>
          <w:trHeight w:hRule="exact" w:val="240"/>
          <w:jc w:val="center"/>
        </w:trPr>
        <w:tc>
          <w:tcPr>
            <w:tcW w:w="9752" w:type="dxa"/>
            <w:gridSpan w:val="2"/>
          </w:tcPr>
          <w:p w14:paraId="012D0D0F" w14:textId="77777777" w:rsidR="00724B5D" w:rsidRPr="004D1CF2" w:rsidRDefault="00724B5D" w:rsidP="0099611C"/>
        </w:tc>
      </w:tr>
      <w:tr w:rsidR="00724B5D" w:rsidRPr="004D1CF2" w14:paraId="30342D6F" w14:textId="77777777" w:rsidTr="0099611C">
        <w:trPr>
          <w:trHeight w:val="240"/>
          <w:jc w:val="center"/>
        </w:trPr>
        <w:tc>
          <w:tcPr>
            <w:tcW w:w="4876" w:type="dxa"/>
          </w:tcPr>
          <w:p w14:paraId="07D907EA" w14:textId="77777777" w:rsidR="00724B5D" w:rsidRPr="004D1CF2" w:rsidRDefault="00724B5D" w:rsidP="0099611C">
            <w:pPr>
              <w:pStyle w:val="AmColumnHeading"/>
            </w:pPr>
            <w:r w:rsidRPr="00724B5D">
              <w:t>Κείμενο που προτείνει η Επιτροπή</w:t>
            </w:r>
          </w:p>
        </w:tc>
        <w:tc>
          <w:tcPr>
            <w:tcW w:w="4876" w:type="dxa"/>
          </w:tcPr>
          <w:p w14:paraId="2C11569A" w14:textId="77777777" w:rsidR="00724B5D" w:rsidRPr="004D1CF2" w:rsidRDefault="00724B5D" w:rsidP="0099611C">
            <w:pPr>
              <w:pStyle w:val="AmColumnHeading"/>
            </w:pPr>
            <w:r w:rsidRPr="00724B5D">
              <w:t>Τροπολογία</w:t>
            </w:r>
          </w:p>
        </w:tc>
      </w:tr>
      <w:tr w:rsidR="00724B5D" w:rsidRPr="00724B5D" w14:paraId="54A102FC" w14:textId="77777777" w:rsidTr="0099611C">
        <w:trPr>
          <w:jc w:val="center"/>
        </w:trPr>
        <w:tc>
          <w:tcPr>
            <w:tcW w:w="4876" w:type="dxa"/>
          </w:tcPr>
          <w:p w14:paraId="5CBFCCD8"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κοινοποιήσεων</w:t>
            </w:r>
            <w:r w:rsidRPr="00724B5D">
              <w:t xml:space="preserve"> εκ νέου ανάληψης. Οι εν λόγω εκτελεστικές πράξεις εκδίδονται σύμφωνα με τη διαδικασία εξέτασης στην οποία παραπέμπει το άρθρο 67 παράγραφος 2</w:t>
            </w:r>
          </w:p>
        </w:tc>
        <w:tc>
          <w:tcPr>
            <w:tcW w:w="4876" w:type="dxa"/>
          </w:tcPr>
          <w:p w14:paraId="45226C49" w14:textId="77777777" w:rsidR="00724B5D" w:rsidRPr="00724B5D"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αιτημάτων</w:t>
            </w:r>
            <w:r w:rsidRPr="00724B5D">
              <w:t xml:space="preserve"> εκ νέου ανάληψης. Οι εν λόγω εκτελεστικές πράξεις εκδίδονται σύμφωνα με τη διαδικασία εξέτασης στην οποία παραπέμπει το άρθρο 67 παράγραφος 2</w:t>
            </w:r>
          </w:p>
        </w:tc>
      </w:tr>
    </w:tbl>
    <w:p w14:paraId="3FFC6EE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{IT}</w:t>
      </w:r>
      <w:r w:rsidRPr="00F70D40">
        <w:rPr>
          <w:lang w:val="en-GB"/>
        </w:rPr>
        <w:t>it</w:t>
      </w:r>
      <w:r w:rsidRPr="00F70D40">
        <w:rPr>
          <w:rStyle w:val="HideTWBExt"/>
          <w:lang w:val="en-GB"/>
        </w:rPr>
        <w:t>&lt;/Original&gt;</w:t>
      </w:r>
    </w:p>
    <w:p w14:paraId="3FDDA05B" w14:textId="049E4926" w:rsidR="00724B5D" w:rsidRPr="00F70D40" w:rsidRDefault="00724B5D" w:rsidP="00724B5D">
      <w:pPr>
        <w:rPr>
          <w:lang w:val="en-GB"/>
        </w:rPr>
      </w:pPr>
      <w:r w:rsidRPr="00F70D40">
        <w:rPr>
          <w:rStyle w:val="HideTWBExt"/>
          <w:lang w:val="en-GB"/>
        </w:rPr>
        <w:t>&lt;/Amend&gt;</w:t>
      </w:r>
    </w:p>
    <w:p w14:paraId="6400169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1773</w:t>
      </w:r>
      <w:r w:rsidRPr="00F70D40">
        <w:rPr>
          <w:rStyle w:val="HideTWBExt"/>
          <w:lang w:val="en-GB"/>
        </w:rPr>
        <w:t>&lt;/NumAm&gt;</w:t>
      </w:r>
    </w:p>
    <w:p w14:paraId="726F09A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8D21600" w14:textId="77777777" w:rsidR="00724B5D" w:rsidRPr="00F70D40" w:rsidRDefault="00724B5D" w:rsidP="00724B5D">
      <w:pPr>
        <w:pStyle w:val="NormalBold"/>
        <w:rPr>
          <w:lang w:val="en-GB"/>
        </w:rPr>
      </w:pPr>
      <w:r w:rsidRPr="00F70D40">
        <w:rPr>
          <w:rStyle w:val="HideTWBExt"/>
          <w:lang w:val="en-GB"/>
        </w:rPr>
        <w:t>&lt;/RepeatBlock-By&gt;</w:t>
      </w:r>
    </w:p>
    <w:p w14:paraId="1EA2B8A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935A93"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62E1673" w14:textId="77777777" w:rsidTr="0099611C">
        <w:trPr>
          <w:trHeight w:hRule="exact" w:val="240"/>
          <w:jc w:val="center"/>
        </w:trPr>
        <w:tc>
          <w:tcPr>
            <w:tcW w:w="9752" w:type="dxa"/>
            <w:gridSpan w:val="2"/>
          </w:tcPr>
          <w:p w14:paraId="2706AD2B" w14:textId="77777777" w:rsidR="00724B5D" w:rsidRPr="004D1CF2" w:rsidRDefault="00724B5D" w:rsidP="0099611C"/>
        </w:tc>
      </w:tr>
      <w:tr w:rsidR="00724B5D" w:rsidRPr="004D1CF2" w14:paraId="6E138C23" w14:textId="77777777" w:rsidTr="0099611C">
        <w:trPr>
          <w:trHeight w:val="240"/>
          <w:jc w:val="center"/>
        </w:trPr>
        <w:tc>
          <w:tcPr>
            <w:tcW w:w="4876" w:type="dxa"/>
          </w:tcPr>
          <w:p w14:paraId="71200CB8" w14:textId="77777777" w:rsidR="00724B5D" w:rsidRPr="004D1CF2" w:rsidRDefault="00724B5D" w:rsidP="0099611C">
            <w:pPr>
              <w:pStyle w:val="AmColumnHeading"/>
            </w:pPr>
            <w:r w:rsidRPr="00724B5D">
              <w:t>Κείμενο που προτείνει η Επιτροπή</w:t>
            </w:r>
          </w:p>
        </w:tc>
        <w:tc>
          <w:tcPr>
            <w:tcW w:w="4876" w:type="dxa"/>
          </w:tcPr>
          <w:p w14:paraId="7594F1F7" w14:textId="77777777" w:rsidR="00724B5D" w:rsidRPr="004D1CF2" w:rsidRDefault="00724B5D" w:rsidP="0099611C">
            <w:pPr>
              <w:pStyle w:val="AmColumnHeading"/>
            </w:pPr>
            <w:r w:rsidRPr="00724B5D">
              <w:t>Τροπολογία</w:t>
            </w:r>
          </w:p>
        </w:tc>
      </w:tr>
      <w:tr w:rsidR="00724B5D" w:rsidRPr="00724B5D" w14:paraId="09FC0522" w14:textId="77777777" w:rsidTr="0099611C">
        <w:trPr>
          <w:jc w:val="center"/>
        </w:trPr>
        <w:tc>
          <w:tcPr>
            <w:tcW w:w="4876" w:type="dxa"/>
          </w:tcPr>
          <w:p w14:paraId="7EF3FAD8"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κοινοποιήσεων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70EB3277" w14:textId="77777777" w:rsidR="00724B5D" w:rsidRPr="00724B5D"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αιτημάτων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r>
    </w:tbl>
    <w:p w14:paraId="245D8D3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4005D97" w14:textId="77777777" w:rsidR="00724B5D" w:rsidRPr="00F70D40" w:rsidRDefault="00724B5D" w:rsidP="00724B5D">
      <w:pPr>
        <w:rPr>
          <w:lang w:val="en-GB"/>
        </w:rPr>
      </w:pPr>
      <w:r w:rsidRPr="00F70D40">
        <w:rPr>
          <w:rStyle w:val="HideTWBExt"/>
          <w:lang w:val="en-GB"/>
        </w:rPr>
        <w:t>&lt;/Amend&gt;</w:t>
      </w:r>
    </w:p>
    <w:p w14:paraId="4D4318F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1774</w:t>
      </w:r>
      <w:r w:rsidRPr="00F70D40">
        <w:rPr>
          <w:rStyle w:val="HideTWBExt"/>
          <w:lang w:val="en-GB"/>
        </w:rPr>
        <w:t>&lt;/NumAm&gt;</w:t>
      </w:r>
    </w:p>
    <w:p w14:paraId="22218F9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Pietro Bartolo, Sylvie Guillaume, Juan Fernando López </w:t>
      </w:r>
      <w:r w:rsidRPr="00F70D40">
        <w:rPr>
          <w:lang w:val="en-GB"/>
        </w:rPr>
        <w:lastRenderedPageBreak/>
        <w:t>Aguilar, Bettina Vollath, Javier Moreno Sánchez, Domènec Ruiz Devesa, Giuliano Pisapia, Elena Yoncheva, Thijs Reuten, Franco Roberti, Cyrus Engerer, Caterina Chinnici</w:t>
      </w:r>
      <w:r w:rsidRPr="00F70D40">
        <w:rPr>
          <w:rStyle w:val="HideTWBExt"/>
          <w:lang w:val="en-GB"/>
        </w:rPr>
        <w:t>&lt;/Members&gt;</w:t>
      </w:r>
    </w:p>
    <w:p w14:paraId="7C8DDE0E" w14:textId="77777777" w:rsidR="00724B5D" w:rsidRPr="00F70D40" w:rsidRDefault="00724B5D" w:rsidP="00724B5D">
      <w:pPr>
        <w:pStyle w:val="NormalBold"/>
        <w:rPr>
          <w:lang w:val="en-GB"/>
        </w:rPr>
      </w:pPr>
      <w:r w:rsidRPr="00F70D40">
        <w:rPr>
          <w:rStyle w:val="HideTWBExt"/>
          <w:lang w:val="en-GB"/>
        </w:rPr>
        <w:t>&lt;/RepeatBlock-By&gt;</w:t>
      </w:r>
    </w:p>
    <w:p w14:paraId="698CAF4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52C274E"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9D8268C" w14:textId="77777777" w:rsidTr="0099611C">
        <w:trPr>
          <w:trHeight w:hRule="exact" w:val="240"/>
          <w:jc w:val="center"/>
        </w:trPr>
        <w:tc>
          <w:tcPr>
            <w:tcW w:w="9752" w:type="dxa"/>
            <w:gridSpan w:val="2"/>
          </w:tcPr>
          <w:p w14:paraId="19ECBB3F" w14:textId="77777777" w:rsidR="00724B5D" w:rsidRPr="004D1CF2" w:rsidRDefault="00724B5D" w:rsidP="0099611C"/>
        </w:tc>
      </w:tr>
      <w:tr w:rsidR="00724B5D" w:rsidRPr="004D1CF2" w14:paraId="147D7854" w14:textId="77777777" w:rsidTr="0099611C">
        <w:trPr>
          <w:trHeight w:val="240"/>
          <w:jc w:val="center"/>
        </w:trPr>
        <w:tc>
          <w:tcPr>
            <w:tcW w:w="4876" w:type="dxa"/>
          </w:tcPr>
          <w:p w14:paraId="644B8759" w14:textId="77777777" w:rsidR="00724B5D" w:rsidRPr="004D1CF2" w:rsidRDefault="00724B5D" w:rsidP="0099611C">
            <w:pPr>
              <w:pStyle w:val="AmColumnHeading"/>
            </w:pPr>
            <w:r w:rsidRPr="00724B5D">
              <w:t>Κείμενο που προτείνει η Επιτροπή</w:t>
            </w:r>
          </w:p>
        </w:tc>
        <w:tc>
          <w:tcPr>
            <w:tcW w:w="4876" w:type="dxa"/>
          </w:tcPr>
          <w:p w14:paraId="40944DE7" w14:textId="77777777" w:rsidR="00724B5D" w:rsidRPr="004D1CF2" w:rsidRDefault="00724B5D" w:rsidP="0099611C">
            <w:pPr>
              <w:pStyle w:val="AmColumnHeading"/>
            </w:pPr>
            <w:r w:rsidRPr="00724B5D">
              <w:t>Τροπολογία</w:t>
            </w:r>
          </w:p>
        </w:tc>
      </w:tr>
      <w:tr w:rsidR="00724B5D" w:rsidRPr="00724B5D" w14:paraId="11B9A3DF" w14:textId="77777777" w:rsidTr="0099611C">
        <w:trPr>
          <w:jc w:val="center"/>
        </w:trPr>
        <w:tc>
          <w:tcPr>
            <w:tcW w:w="4876" w:type="dxa"/>
          </w:tcPr>
          <w:p w14:paraId="2C7DE717"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κοινοποιήσεων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75171626" w14:textId="77777777" w:rsidR="00724B5D" w:rsidRPr="00724B5D"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αιτημάτων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r>
    </w:tbl>
    <w:p w14:paraId="19D0636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A831606" w14:textId="77777777" w:rsidR="00724B5D" w:rsidRPr="00F70D40" w:rsidRDefault="00724B5D" w:rsidP="00724B5D">
      <w:pPr>
        <w:rPr>
          <w:lang w:val="en-GB"/>
        </w:rPr>
      </w:pPr>
      <w:r w:rsidRPr="00F70D40">
        <w:rPr>
          <w:rStyle w:val="HideTWBExt"/>
          <w:lang w:val="en-GB"/>
        </w:rPr>
        <w:t>&lt;/Amend&gt;</w:t>
      </w:r>
    </w:p>
    <w:p w14:paraId="13AFFC8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1775</w:t>
      </w:r>
      <w:r w:rsidRPr="00F70D40">
        <w:rPr>
          <w:rStyle w:val="HideTWBExt"/>
          <w:lang w:val="en-GB"/>
        </w:rPr>
        <w:t>&lt;/NumAm&gt;</w:t>
      </w:r>
    </w:p>
    <w:p w14:paraId="61774C8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8BF2165" w14:textId="77777777" w:rsidR="00724B5D" w:rsidRPr="00F70D40" w:rsidRDefault="00724B5D" w:rsidP="00724B5D">
      <w:pPr>
        <w:pStyle w:val="NormalBold"/>
        <w:rPr>
          <w:lang w:val="en-GB"/>
        </w:rPr>
      </w:pPr>
      <w:r w:rsidRPr="00F70D40">
        <w:rPr>
          <w:rStyle w:val="HideTWBExt"/>
          <w:lang w:val="en-GB"/>
        </w:rPr>
        <w:t>&lt;/RepeatBlock-By&gt;</w:t>
      </w:r>
    </w:p>
    <w:p w14:paraId="1770F76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D12BB3"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D139594" w14:textId="77777777" w:rsidTr="0099611C">
        <w:trPr>
          <w:trHeight w:hRule="exact" w:val="240"/>
          <w:jc w:val="center"/>
        </w:trPr>
        <w:tc>
          <w:tcPr>
            <w:tcW w:w="9752" w:type="dxa"/>
            <w:gridSpan w:val="2"/>
          </w:tcPr>
          <w:p w14:paraId="6A864BB7" w14:textId="77777777" w:rsidR="00724B5D" w:rsidRPr="004D1CF2" w:rsidRDefault="00724B5D" w:rsidP="0099611C"/>
        </w:tc>
      </w:tr>
      <w:tr w:rsidR="00724B5D" w:rsidRPr="004D1CF2" w14:paraId="4DFCE234" w14:textId="77777777" w:rsidTr="0099611C">
        <w:trPr>
          <w:trHeight w:val="240"/>
          <w:jc w:val="center"/>
        </w:trPr>
        <w:tc>
          <w:tcPr>
            <w:tcW w:w="4876" w:type="dxa"/>
          </w:tcPr>
          <w:p w14:paraId="335E3066" w14:textId="77777777" w:rsidR="00724B5D" w:rsidRPr="004D1CF2" w:rsidRDefault="00724B5D" w:rsidP="0099611C">
            <w:pPr>
              <w:pStyle w:val="AmColumnHeading"/>
            </w:pPr>
            <w:r w:rsidRPr="00724B5D">
              <w:t>Κείμενο που προτείνει η Επιτροπή</w:t>
            </w:r>
          </w:p>
        </w:tc>
        <w:tc>
          <w:tcPr>
            <w:tcW w:w="4876" w:type="dxa"/>
          </w:tcPr>
          <w:p w14:paraId="3F738688" w14:textId="77777777" w:rsidR="00724B5D" w:rsidRPr="004D1CF2" w:rsidRDefault="00724B5D" w:rsidP="0099611C">
            <w:pPr>
              <w:pStyle w:val="AmColumnHeading"/>
            </w:pPr>
            <w:r w:rsidRPr="00724B5D">
              <w:t>Τροπολογία</w:t>
            </w:r>
          </w:p>
        </w:tc>
      </w:tr>
      <w:tr w:rsidR="00724B5D" w:rsidRPr="00724B5D" w14:paraId="6F3E8ED8" w14:textId="77777777" w:rsidTr="0099611C">
        <w:trPr>
          <w:jc w:val="center"/>
        </w:trPr>
        <w:tc>
          <w:tcPr>
            <w:tcW w:w="4876" w:type="dxa"/>
          </w:tcPr>
          <w:p w14:paraId="797EB3B6"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κοινοποιήσεων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0CC1509F" w14:textId="77777777" w:rsidR="00724B5D" w:rsidRPr="00724B5D" w:rsidRDefault="00724B5D" w:rsidP="0099611C">
            <w:pPr>
              <w:pStyle w:val="Normal6a"/>
            </w:pPr>
            <w:r w:rsidRPr="00724B5D">
              <w:t>5.</w:t>
            </w:r>
            <w:r w:rsidRPr="00724B5D">
              <w:tab/>
              <w:t xml:space="preserve">Η Επιτροπή, μέσω εκτελεστικών πράξεων, καθορίζει ενιαίους όρους για την προετοιμασία και την υποβολή </w:t>
            </w:r>
            <w:r w:rsidRPr="00724B5D">
              <w:rPr>
                <w:b/>
                <w:i/>
              </w:rPr>
              <w:t>αιτημάτων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r>
    </w:tbl>
    <w:p w14:paraId="4DFADF5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C56012A" w14:textId="77777777" w:rsidR="00724B5D" w:rsidRPr="00F70D40" w:rsidRDefault="00724B5D" w:rsidP="00724B5D">
      <w:pPr>
        <w:rPr>
          <w:lang w:val="en-GB"/>
        </w:rPr>
      </w:pPr>
      <w:r w:rsidRPr="00F70D40">
        <w:rPr>
          <w:rStyle w:val="HideTWBExt"/>
          <w:lang w:val="en-GB"/>
        </w:rPr>
        <w:t>&lt;/Amend&gt;</w:t>
      </w:r>
    </w:p>
    <w:p w14:paraId="7792707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1776</w:t>
      </w:r>
      <w:r w:rsidRPr="00F70D40">
        <w:rPr>
          <w:rStyle w:val="HideTWBExt"/>
          <w:lang w:val="en-GB"/>
        </w:rPr>
        <w:t>&lt;/NumAm&gt;</w:t>
      </w:r>
    </w:p>
    <w:p w14:paraId="47F2688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9A15D29" w14:textId="77777777" w:rsidR="00724B5D" w:rsidRPr="00F70D40" w:rsidRDefault="00724B5D" w:rsidP="00724B5D">
      <w:pPr>
        <w:pStyle w:val="NormalBold"/>
        <w:rPr>
          <w:lang w:val="en-GB"/>
        </w:rPr>
      </w:pPr>
      <w:r w:rsidRPr="00F70D40">
        <w:rPr>
          <w:rStyle w:val="HideTWBExt"/>
          <w:lang w:val="en-GB"/>
        </w:rPr>
        <w:t>&lt;/RepeatBlock-By&gt;</w:t>
      </w:r>
    </w:p>
    <w:p w14:paraId="7E7FBE5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B6F923" w14:textId="77777777" w:rsidR="00724B5D" w:rsidRPr="00724B5D" w:rsidRDefault="00724B5D" w:rsidP="00724B5D">
      <w:pPr>
        <w:pStyle w:val="NormalBold"/>
      </w:pPr>
      <w:r>
        <w:rPr>
          <w:rStyle w:val="HideTWBExt"/>
        </w:rPr>
        <w:t>&lt;Article&gt;</w:t>
      </w:r>
      <w:r w:rsidRPr="00724B5D">
        <w:t>Άρθρο 31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66AB8CB" w14:textId="77777777" w:rsidTr="0099611C">
        <w:trPr>
          <w:trHeight w:hRule="exact" w:val="240"/>
          <w:jc w:val="center"/>
        </w:trPr>
        <w:tc>
          <w:tcPr>
            <w:tcW w:w="9752" w:type="dxa"/>
            <w:gridSpan w:val="2"/>
          </w:tcPr>
          <w:p w14:paraId="57807739" w14:textId="77777777" w:rsidR="00724B5D" w:rsidRPr="004D1CF2" w:rsidRDefault="00724B5D" w:rsidP="0099611C"/>
        </w:tc>
      </w:tr>
      <w:tr w:rsidR="00724B5D" w:rsidRPr="004D1CF2" w14:paraId="5AC42D9C" w14:textId="77777777" w:rsidTr="0099611C">
        <w:trPr>
          <w:trHeight w:val="240"/>
          <w:jc w:val="center"/>
        </w:trPr>
        <w:tc>
          <w:tcPr>
            <w:tcW w:w="4876" w:type="dxa"/>
          </w:tcPr>
          <w:p w14:paraId="774043F2"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777B9305" w14:textId="77777777" w:rsidR="00724B5D" w:rsidRPr="004D1CF2" w:rsidRDefault="00724B5D" w:rsidP="0099611C">
            <w:pPr>
              <w:pStyle w:val="AmColumnHeading"/>
            </w:pPr>
            <w:r w:rsidRPr="00724B5D">
              <w:t>Τροπολογία</w:t>
            </w:r>
          </w:p>
        </w:tc>
      </w:tr>
      <w:tr w:rsidR="00724B5D" w:rsidRPr="00724B5D" w14:paraId="501EE26E" w14:textId="77777777" w:rsidTr="0099611C">
        <w:trPr>
          <w:jc w:val="center"/>
        </w:trPr>
        <w:tc>
          <w:tcPr>
            <w:tcW w:w="4876" w:type="dxa"/>
          </w:tcPr>
          <w:p w14:paraId="3316B12F" w14:textId="77777777" w:rsidR="00724B5D" w:rsidRPr="004D1CF2" w:rsidRDefault="00724B5D" w:rsidP="0099611C">
            <w:pPr>
              <w:pStyle w:val="Normal6a"/>
            </w:pPr>
            <w:r w:rsidRPr="00724B5D">
              <w:t>5.</w:t>
            </w:r>
            <w:r w:rsidRPr="00724B5D">
              <w:tab/>
              <w:t xml:space="preserve">Η Επιτροπή, μέσω εκτελεστικών πράξεων, καθορίζει </w:t>
            </w:r>
            <w:r w:rsidRPr="00724B5D">
              <w:rPr>
                <w:b/>
                <w:i/>
              </w:rPr>
              <w:t>ενιαίους όρους</w:t>
            </w:r>
            <w:r w:rsidRPr="00724B5D">
              <w:t xml:space="preserve"> για την προετοιμασία και την υποβολή </w:t>
            </w:r>
            <w:r w:rsidRPr="00724B5D">
              <w:rPr>
                <w:b/>
                <w:i/>
              </w:rPr>
              <w:t>κοινοποιήσεων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0898270D" w14:textId="77777777" w:rsidR="00724B5D" w:rsidRPr="00724B5D" w:rsidRDefault="00724B5D" w:rsidP="0099611C">
            <w:pPr>
              <w:pStyle w:val="Normal6a"/>
            </w:pPr>
            <w:r w:rsidRPr="00724B5D">
              <w:t>5.</w:t>
            </w:r>
            <w:r w:rsidRPr="00724B5D">
              <w:tab/>
              <w:t xml:space="preserve">Η Επιτροπή, μέσω εκτελεστικών πράξεων, καθορίζει </w:t>
            </w:r>
            <w:r w:rsidRPr="00724B5D">
              <w:rPr>
                <w:b/>
                <w:i/>
              </w:rPr>
              <w:t>ενιαίες μεθόδους</w:t>
            </w:r>
            <w:r w:rsidRPr="00724B5D">
              <w:t xml:space="preserve"> για την προετοιμασία και την υποβολή </w:t>
            </w:r>
            <w:r w:rsidRPr="00724B5D">
              <w:rPr>
                <w:b/>
                <w:i/>
              </w:rPr>
              <w:t>αιτημάτων</w:t>
            </w:r>
            <w:r w:rsidRPr="00724B5D">
              <w:t xml:space="preserve"> εκ νέου ανάληψης. Οι εν λόγω εκτελεστικές πράξεις εκδίδονται σύμφωνα με τη διαδικασία εξέτασης που αναφέρεται στο άρθρο 67 παράγραφος 2.</w:t>
            </w:r>
          </w:p>
        </w:tc>
      </w:tr>
    </w:tbl>
    <w:p w14:paraId="4BE1857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5C997C5" w14:textId="77777777" w:rsidR="00724B5D" w:rsidRPr="00F70D40" w:rsidRDefault="00724B5D" w:rsidP="00724B5D">
      <w:pPr>
        <w:rPr>
          <w:lang w:val="en-GB"/>
        </w:rPr>
      </w:pPr>
      <w:r w:rsidRPr="00F70D40">
        <w:rPr>
          <w:rStyle w:val="HideTWBExt"/>
          <w:lang w:val="en-GB"/>
        </w:rPr>
        <w:t>&lt;/Amend&gt;</w:t>
      </w:r>
    </w:p>
    <w:p w14:paraId="099FACA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1777</w:t>
      </w:r>
      <w:r w:rsidRPr="00F70D40">
        <w:rPr>
          <w:rStyle w:val="HideTWBExt"/>
          <w:lang w:val="en-GB"/>
        </w:rPr>
        <w:t>&lt;/NumAm&gt;</w:t>
      </w:r>
    </w:p>
    <w:p w14:paraId="4DAFA20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65E840E2" w14:textId="77777777" w:rsidR="00724B5D" w:rsidRPr="00F70D40" w:rsidRDefault="00724B5D" w:rsidP="00724B5D">
      <w:pPr>
        <w:pStyle w:val="NormalBold"/>
        <w:rPr>
          <w:lang w:val="en-GB"/>
        </w:rPr>
      </w:pPr>
      <w:r w:rsidRPr="00F70D40">
        <w:rPr>
          <w:rStyle w:val="HideTWBExt"/>
          <w:lang w:val="en-GB"/>
        </w:rPr>
        <w:t>&lt;/RepeatBlock-By&gt;</w:t>
      </w:r>
    </w:p>
    <w:p w14:paraId="1A0E037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6A8564F"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31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5B29A88" w14:textId="77777777" w:rsidTr="0099611C">
        <w:trPr>
          <w:trHeight w:hRule="exact" w:val="240"/>
          <w:jc w:val="center"/>
        </w:trPr>
        <w:tc>
          <w:tcPr>
            <w:tcW w:w="9752" w:type="dxa"/>
            <w:gridSpan w:val="2"/>
          </w:tcPr>
          <w:p w14:paraId="2303D943" w14:textId="77777777" w:rsidR="00724B5D" w:rsidRPr="00F70D40" w:rsidRDefault="00724B5D" w:rsidP="0099611C">
            <w:pPr>
              <w:rPr>
                <w:lang w:val="fr-FR"/>
              </w:rPr>
            </w:pPr>
          </w:p>
        </w:tc>
      </w:tr>
      <w:tr w:rsidR="00724B5D" w:rsidRPr="004D1CF2" w14:paraId="7754A690" w14:textId="77777777" w:rsidTr="0099611C">
        <w:trPr>
          <w:trHeight w:val="240"/>
          <w:jc w:val="center"/>
        </w:trPr>
        <w:tc>
          <w:tcPr>
            <w:tcW w:w="4876" w:type="dxa"/>
          </w:tcPr>
          <w:p w14:paraId="0FDF4048" w14:textId="77777777" w:rsidR="00724B5D" w:rsidRPr="004D1CF2" w:rsidRDefault="00724B5D" w:rsidP="0099611C">
            <w:pPr>
              <w:pStyle w:val="AmColumnHeading"/>
            </w:pPr>
            <w:r w:rsidRPr="00724B5D">
              <w:t>Κείμενο που προτείνει η Επιτροπή</w:t>
            </w:r>
          </w:p>
        </w:tc>
        <w:tc>
          <w:tcPr>
            <w:tcW w:w="4876" w:type="dxa"/>
          </w:tcPr>
          <w:p w14:paraId="02B1BAB7" w14:textId="77777777" w:rsidR="00724B5D" w:rsidRPr="004D1CF2" w:rsidRDefault="00724B5D" w:rsidP="0099611C">
            <w:pPr>
              <w:pStyle w:val="AmColumnHeading"/>
            </w:pPr>
            <w:r w:rsidRPr="00724B5D">
              <w:t>Τροπολογία</w:t>
            </w:r>
          </w:p>
        </w:tc>
      </w:tr>
      <w:tr w:rsidR="00724B5D" w:rsidRPr="004D1CF2" w14:paraId="0CF0D6BC" w14:textId="77777777" w:rsidTr="0099611C">
        <w:trPr>
          <w:jc w:val="center"/>
        </w:trPr>
        <w:tc>
          <w:tcPr>
            <w:tcW w:w="4876" w:type="dxa"/>
          </w:tcPr>
          <w:p w14:paraId="0586E957" w14:textId="77777777" w:rsidR="00724B5D" w:rsidRPr="004D1CF2" w:rsidRDefault="00724B5D" w:rsidP="0099611C">
            <w:pPr>
              <w:pStyle w:val="Normal6a"/>
            </w:pPr>
          </w:p>
        </w:tc>
        <w:tc>
          <w:tcPr>
            <w:tcW w:w="4876" w:type="dxa"/>
          </w:tcPr>
          <w:p w14:paraId="23B25EF0" w14:textId="77777777" w:rsidR="00724B5D" w:rsidRPr="004D1CF2" w:rsidRDefault="00724B5D" w:rsidP="0099611C">
            <w:pPr>
              <w:pStyle w:val="NormalBoldItalicCenter6a"/>
            </w:pPr>
            <w:r w:rsidRPr="00724B5D">
              <w:t>Άρθρο 31α</w:t>
            </w:r>
          </w:p>
        </w:tc>
      </w:tr>
      <w:tr w:rsidR="00724B5D" w:rsidRPr="004D1CF2" w14:paraId="39297F58" w14:textId="77777777" w:rsidTr="0099611C">
        <w:trPr>
          <w:jc w:val="center"/>
        </w:trPr>
        <w:tc>
          <w:tcPr>
            <w:tcW w:w="4876" w:type="dxa"/>
          </w:tcPr>
          <w:p w14:paraId="0E6AB0F5" w14:textId="77777777" w:rsidR="00724B5D" w:rsidRPr="004D1CF2" w:rsidRDefault="00724B5D" w:rsidP="0099611C">
            <w:pPr>
              <w:pStyle w:val="Normal6a"/>
            </w:pPr>
          </w:p>
        </w:tc>
        <w:tc>
          <w:tcPr>
            <w:tcW w:w="4876" w:type="dxa"/>
          </w:tcPr>
          <w:p w14:paraId="2E13657F" w14:textId="77777777" w:rsidR="00724B5D" w:rsidRPr="004D1CF2" w:rsidRDefault="00724B5D" w:rsidP="0099611C">
            <w:pPr>
              <w:pStyle w:val="NormalBoldItalicCenter6a"/>
            </w:pPr>
            <w:r w:rsidRPr="00724B5D">
              <w:t>Κατανομή των αιτούντων χωρίς ουσιαστικούς δεσμούς</w:t>
            </w:r>
          </w:p>
        </w:tc>
      </w:tr>
      <w:tr w:rsidR="00724B5D" w:rsidRPr="004D1CF2" w14:paraId="6AC4555B" w14:textId="77777777" w:rsidTr="0099611C">
        <w:trPr>
          <w:jc w:val="center"/>
        </w:trPr>
        <w:tc>
          <w:tcPr>
            <w:tcW w:w="4876" w:type="dxa"/>
          </w:tcPr>
          <w:p w14:paraId="08073461" w14:textId="77777777" w:rsidR="00724B5D" w:rsidRPr="004D1CF2" w:rsidRDefault="00724B5D" w:rsidP="0099611C">
            <w:pPr>
              <w:pStyle w:val="Normal6a"/>
            </w:pPr>
          </w:p>
        </w:tc>
        <w:tc>
          <w:tcPr>
            <w:tcW w:w="4876" w:type="dxa"/>
          </w:tcPr>
          <w:p w14:paraId="177125D0" w14:textId="77777777" w:rsidR="00724B5D" w:rsidRPr="004D1CF2" w:rsidRDefault="00724B5D" w:rsidP="0099611C">
            <w:pPr>
              <w:pStyle w:val="Normal6a"/>
            </w:pPr>
            <w:r w:rsidRPr="00724B5D">
              <w:rPr>
                <w:b/>
                <w:i/>
              </w:rPr>
              <w:t>1. Εάν δεν μπορεί να προσδιοριστεί υπεύθυνο κράτος μέλος βάσει των κριτηρίων του κεφαλαίου II, το προσδιορίζον κράτος μέλος κοινοποιεί στον αιτούντα ότι η αίτησή του για διεθνή προστασία θα εξεταστεί από το κράτος μέλος κατανομής.</w:t>
            </w:r>
          </w:p>
        </w:tc>
      </w:tr>
      <w:tr w:rsidR="00724B5D" w:rsidRPr="004D1CF2" w14:paraId="24F5BA11" w14:textId="77777777" w:rsidTr="0099611C">
        <w:trPr>
          <w:jc w:val="center"/>
        </w:trPr>
        <w:tc>
          <w:tcPr>
            <w:tcW w:w="4876" w:type="dxa"/>
          </w:tcPr>
          <w:p w14:paraId="090B7820" w14:textId="77777777" w:rsidR="00724B5D" w:rsidRPr="004D1CF2" w:rsidRDefault="00724B5D" w:rsidP="0099611C">
            <w:pPr>
              <w:pStyle w:val="Normal6a"/>
            </w:pPr>
          </w:p>
        </w:tc>
        <w:tc>
          <w:tcPr>
            <w:tcW w:w="4876" w:type="dxa"/>
          </w:tcPr>
          <w:p w14:paraId="180C250A" w14:textId="77777777" w:rsidR="00724B5D" w:rsidRPr="004D1CF2" w:rsidRDefault="00724B5D" w:rsidP="0099611C">
            <w:pPr>
              <w:pStyle w:val="Normal6a"/>
            </w:pPr>
            <w:r w:rsidRPr="00724B5D">
              <w:rPr>
                <w:b/>
                <w:i/>
              </w:rPr>
              <w:t>2. Βάσει της κλείδας κατανομής που αναφέρεται στο άρθρο 54, καταρτίζεται επιλεκτικός κατάλογος πέντε κρατών μελών με τον χαμηλότερο αριθμό αιτούντων σε σχέση με το ποσοστό τους σύμφωνα με την εν λόγω κλείδα κατανομής μέσω του αυτοματοποιημένου συστήματος που αναφέρεται στο άρθρο 45.</w:t>
            </w:r>
          </w:p>
        </w:tc>
      </w:tr>
      <w:tr w:rsidR="00724B5D" w:rsidRPr="004D1CF2" w14:paraId="509B1B8F" w14:textId="77777777" w:rsidTr="0099611C">
        <w:trPr>
          <w:jc w:val="center"/>
        </w:trPr>
        <w:tc>
          <w:tcPr>
            <w:tcW w:w="4876" w:type="dxa"/>
          </w:tcPr>
          <w:p w14:paraId="01EFD1F5" w14:textId="77777777" w:rsidR="00724B5D" w:rsidRPr="004D1CF2" w:rsidRDefault="00724B5D" w:rsidP="0099611C">
            <w:pPr>
              <w:pStyle w:val="Normal6a"/>
            </w:pPr>
          </w:p>
        </w:tc>
        <w:tc>
          <w:tcPr>
            <w:tcW w:w="4876" w:type="dxa"/>
          </w:tcPr>
          <w:p w14:paraId="685644D2" w14:textId="77777777" w:rsidR="00724B5D" w:rsidRPr="004D1CF2" w:rsidRDefault="00724B5D" w:rsidP="0099611C">
            <w:pPr>
              <w:pStyle w:val="Normal6a"/>
            </w:pPr>
            <w:r w:rsidRPr="00724B5D">
              <w:rPr>
                <w:b/>
                <w:i/>
              </w:rPr>
              <w:t xml:space="preserve">3. Το προσδιορίζον κράτος μέλος κοινοποιεί στον αιτούντα τον επιλεκτικό κατάλογο της παραγράφου 2, μαζί με πληροφορίες σχετικά με τα κράτη μέλη </w:t>
            </w:r>
            <w:r w:rsidRPr="00724B5D">
              <w:rPr>
                <w:b/>
                <w:i/>
              </w:rPr>
              <w:lastRenderedPageBreak/>
              <w:t>που περιλαμβάνονται σε αυτόν τον επιλεκτικό κατάλογο. Εντός πέντε ημερών από την κοινοποίηση προσφέρεται στον αιτούντα η δυνατότητα να επιλέξει ένα κράτος μέλος κατανομής μεταξύ των πέντε κρατών μελών του επιλεκτικού καταλόγου. Εάν ο αιτών δεν επιλέξει κράτος μέλος δυνάμει του πρώτου εδαφίου της παρούσας παραγράφου, το προσδιορίζον κράτος μέλος κατανέμει τον αιτούντα στο κράτος μέλος εκείνο του επιλεκτικού καταλόγου με τον χαμηλότερο αριθμό αιτούντων σε σχέση με τα ποσοστά του σύμφωνα με την κλείδα κατανομής του άρθρου 54, εφόσον ο εν λόγω κατάλογος καταρτίστηκε βάσει της παραγράφου 2 του παρόντος άρθρου.</w:t>
            </w:r>
          </w:p>
        </w:tc>
      </w:tr>
      <w:tr w:rsidR="00724B5D" w:rsidRPr="00724B5D" w14:paraId="0CE3B8AC" w14:textId="77777777" w:rsidTr="0099611C">
        <w:trPr>
          <w:jc w:val="center"/>
        </w:trPr>
        <w:tc>
          <w:tcPr>
            <w:tcW w:w="4876" w:type="dxa"/>
          </w:tcPr>
          <w:p w14:paraId="697D23AC" w14:textId="77777777" w:rsidR="00724B5D" w:rsidRPr="004D1CF2" w:rsidRDefault="00724B5D" w:rsidP="0099611C">
            <w:pPr>
              <w:pStyle w:val="Normal6a"/>
            </w:pPr>
          </w:p>
        </w:tc>
        <w:tc>
          <w:tcPr>
            <w:tcW w:w="4876" w:type="dxa"/>
          </w:tcPr>
          <w:p w14:paraId="00CE7ED1" w14:textId="77777777" w:rsidR="00724B5D" w:rsidRPr="00724B5D" w:rsidRDefault="00724B5D" w:rsidP="0099611C">
            <w:pPr>
              <w:pStyle w:val="Normal6a"/>
            </w:pPr>
            <w:r w:rsidRPr="00724B5D">
              <w:rPr>
                <w:b/>
                <w:i/>
              </w:rPr>
              <w:t>4. Οι παράγραφοι 1, 2 και 3 έχουν εφαρμογή, τηρουμένων των αναλογιών, σε περίπτωση που οι αιτούντες έχουν καταχωριστεί ως οικογένειες, συγγενείς ή ομάδες αιτούντων που έχουν ζητήσει να καταχωριστούν ως συνταξιδεύοντες. Εάν τα μέλη της ομάδας δεν μπορούν ομόφωνα να επιλέξουν, καθένα από τα μέλη της δύναται να επιλέξει κράτος μέλος κατανομής από τον κατάλογο που είχε προταθεί στην ομάδα βάσει της παραγράφου 2. Εάν δεν κοινοποιηθεί επιλογή στο προσδιορίζουν κράτος μέλος εντός πέντε ημερών, ο αιτών κατανέμεται στο κράτος μέλος με τον χαμηλότερο αριθμό αιτούντων σε σχέση με το ποσοστό του σύμφωνα με την κλείδα κατανομής του άρθρου 54, εφόσον ο εν λόγω κατάλογος καταρτίστηκε βάσει της παραγράφου 2.</w:t>
            </w:r>
          </w:p>
        </w:tc>
      </w:tr>
    </w:tbl>
    <w:p w14:paraId="1730606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5EFEE95" w14:textId="77777777" w:rsidR="00724B5D" w:rsidRPr="00F70D40" w:rsidRDefault="00724B5D" w:rsidP="00724B5D">
      <w:pPr>
        <w:rPr>
          <w:lang w:val="en-GB"/>
        </w:rPr>
      </w:pPr>
      <w:r w:rsidRPr="00F70D40">
        <w:rPr>
          <w:rStyle w:val="HideTWBExt"/>
          <w:lang w:val="en-GB"/>
        </w:rPr>
        <w:t>&lt;/Amend&gt;</w:t>
      </w:r>
    </w:p>
    <w:p w14:paraId="09E2A24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1778</w:t>
      </w:r>
      <w:r w:rsidRPr="00F70D40">
        <w:rPr>
          <w:rStyle w:val="HideTWBExt"/>
          <w:lang w:val="en-GB"/>
        </w:rPr>
        <w:t>&lt;/NumAm&gt;</w:t>
      </w:r>
    </w:p>
    <w:p w14:paraId="5679439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5227C48" w14:textId="77777777" w:rsidR="00724B5D" w:rsidRPr="00F70D40" w:rsidRDefault="00724B5D" w:rsidP="00724B5D">
      <w:pPr>
        <w:pStyle w:val="NormalBold"/>
        <w:rPr>
          <w:lang w:val="en-GB"/>
        </w:rPr>
      </w:pPr>
      <w:r w:rsidRPr="00F70D40">
        <w:rPr>
          <w:rStyle w:val="HideTWBExt"/>
          <w:lang w:val="en-GB"/>
        </w:rPr>
        <w:t>&lt;/RepeatBlock-By&gt;</w:t>
      </w:r>
    </w:p>
    <w:p w14:paraId="17067EC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F3A1046" w14:textId="77777777" w:rsidR="00724B5D" w:rsidRPr="00724B5D" w:rsidRDefault="00724B5D" w:rsidP="00724B5D">
      <w:pPr>
        <w:pStyle w:val="NormalBold"/>
      </w:pPr>
      <w:r>
        <w:rPr>
          <w:rStyle w:val="HideTWBExt"/>
        </w:rPr>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F210E5E" w14:textId="77777777" w:rsidTr="0099611C">
        <w:trPr>
          <w:trHeight w:hRule="exact" w:val="240"/>
          <w:jc w:val="center"/>
        </w:trPr>
        <w:tc>
          <w:tcPr>
            <w:tcW w:w="9752" w:type="dxa"/>
            <w:gridSpan w:val="2"/>
          </w:tcPr>
          <w:p w14:paraId="218F3CED" w14:textId="77777777" w:rsidR="00724B5D" w:rsidRPr="004D1CF2" w:rsidRDefault="00724B5D" w:rsidP="0099611C"/>
        </w:tc>
      </w:tr>
      <w:tr w:rsidR="00724B5D" w:rsidRPr="004D1CF2" w14:paraId="1DB342AD" w14:textId="77777777" w:rsidTr="0099611C">
        <w:trPr>
          <w:trHeight w:val="240"/>
          <w:jc w:val="center"/>
        </w:trPr>
        <w:tc>
          <w:tcPr>
            <w:tcW w:w="4876" w:type="dxa"/>
          </w:tcPr>
          <w:p w14:paraId="0230DD75" w14:textId="77777777" w:rsidR="00724B5D" w:rsidRPr="004D1CF2" w:rsidRDefault="00724B5D" w:rsidP="0099611C">
            <w:pPr>
              <w:pStyle w:val="AmColumnHeading"/>
            </w:pPr>
            <w:r w:rsidRPr="00724B5D">
              <w:t>Κείμενο που προτείνει η Επιτροπή</w:t>
            </w:r>
          </w:p>
        </w:tc>
        <w:tc>
          <w:tcPr>
            <w:tcW w:w="4876" w:type="dxa"/>
          </w:tcPr>
          <w:p w14:paraId="27AC728D" w14:textId="77777777" w:rsidR="00724B5D" w:rsidRPr="004D1CF2" w:rsidRDefault="00724B5D" w:rsidP="0099611C">
            <w:pPr>
              <w:pStyle w:val="AmColumnHeading"/>
            </w:pPr>
            <w:r w:rsidRPr="00724B5D">
              <w:t>Τροπολογία</w:t>
            </w:r>
          </w:p>
        </w:tc>
      </w:tr>
      <w:tr w:rsidR="00724B5D" w:rsidRPr="00724B5D" w14:paraId="726FE446" w14:textId="77777777" w:rsidTr="0099611C">
        <w:trPr>
          <w:jc w:val="center"/>
        </w:trPr>
        <w:tc>
          <w:tcPr>
            <w:tcW w:w="4876" w:type="dxa"/>
          </w:tcPr>
          <w:p w14:paraId="01119ADA" w14:textId="77777777" w:rsidR="00724B5D" w:rsidRPr="004D1CF2" w:rsidRDefault="00724B5D" w:rsidP="0099611C">
            <w:pPr>
              <w:pStyle w:val="Normal6a"/>
            </w:pPr>
            <w:r w:rsidRPr="00724B5D">
              <w:t>1.</w:t>
            </w:r>
            <w:r w:rsidRPr="00724B5D">
              <w:tab/>
              <w:t xml:space="preserve">Το προσδιορίζον κράτος μέλος, το αίτημα αναδοχής του οποίου </w:t>
            </w:r>
            <w:r w:rsidRPr="00724B5D">
              <w:rPr>
                <w:b/>
                <w:i/>
              </w:rPr>
              <w:t>σχετικά με αιτούντα που αναφέρεται στο άρθρο 26 παράγραφος 1 στοιχείο α)</w:t>
            </w:r>
            <w:r w:rsidRPr="00724B5D">
              <w:t xml:space="preserve"> έγινε δεκτό</w:t>
            </w:r>
            <w:r w:rsidRPr="00724B5D">
              <w:rPr>
                <w:b/>
                <w:i/>
              </w:rPr>
              <w:t xml:space="preserve"> ή το οποίο υπέβαλε κοινοποίηση εκ νέου ανάληψης σχετικά με πρόσωπα που αναφέρονται στο άρθρο 26 παράγραφος 1 στοιχεία β), γ) και δ)</w:t>
            </w:r>
            <w:r w:rsidRPr="00724B5D">
              <w:t>, λαμβάνει απόφαση μεταφοράς το αργότερο μέσα σε μία εβδομάδα από την αποδοχή ή την κοινοποίηση.</w:t>
            </w:r>
          </w:p>
        </w:tc>
        <w:tc>
          <w:tcPr>
            <w:tcW w:w="4876" w:type="dxa"/>
          </w:tcPr>
          <w:p w14:paraId="1B6E52EC"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w:t>
            </w:r>
            <w:r w:rsidRPr="00724B5D">
              <w:rPr>
                <w:b/>
                <w:i/>
              </w:rPr>
              <w:t xml:space="preserve">ή εκ νέου ανάληψης </w:t>
            </w:r>
            <w:r w:rsidRPr="00724B5D">
              <w:t>του οποίου έγινε δεκτό, λαμβάνει απόφαση μεταφοράς το αργότερο μέσα σε μία εβδομάδα από την αποδοχή ή την κοινοποίηση.</w:t>
            </w:r>
          </w:p>
        </w:tc>
      </w:tr>
    </w:tbl>
    <w:p w14:paraId="4995542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C9D14F" w14:textId="77777777" w:rsidR="00724B5D" w:rsidRPr="00F70D40" w:rsidRDefault="00724B5D" w:rsidP="00724B5D">
      <w:pPr>
        <w:rPr>
          <w:lang w:val="en-GB"/>
        </w:rPr>
      </w:pPr>
      <w:r w:rsidRPr="00F70D40">
        <w:rPr>
          <w:rStyle w:val="HideTWBExt"/>
          <w:lang w:val="en-GB"/>
        </w:rPr>
        <w:t>&lt;/Amend&gt;</w:t>
      </w:r>
    </w:p>
    <w:p w14:paraId="0E94B20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1779</w:t>
      </w:r>
      <w:r w:rsidRPr="00F70D40">
        <w:rPr>
          <w:rStyle w:val="HideTWBExt"/>
          <w:lang w:val="en-GB"/>
        </w:rPr>
        <w:t>&lt;/NumAm&gt;</w:t>
      </w:r>
    </w:p>
    <w:p w14:paraId="797F212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Jadwiga Wiśniewska, Joachim Stanisław Brudziński, Patryk Jaki, Beata Kempa</w:t>
      </w:r>
      <w:r w:rsidRPr="00F70D40">
        <w:rPr>
          <w:rStyle w:val="HideTWBExt"/>
          <w:lang w:val="en-GB"/>
        </w:rPr>
        <w:t>&lt;/Members&gt;</w:t>
      </w:r>
    </w:p>
    <w:p w14:paraId="1D27576B" w14:textId="77777777" w:rsidR="00724B5D" w:rsidRPr="00724B5D" w:rsidRDefault="00724B5D" w:rsidP="00724B5D">
      <w:r>
        <w:rPr>
          <w:rStyle w:val="HideTWBExt"/>
        </w:rPr>
        <w:t>&lt;AuNomDe&gt;</w:t>
      </w:r>
      <w:r w:rsidRPr="00724B5D">
        <w:rPr>
          <w:rStyle w:val="HideTWBInt"/>
        </w:rPr>
        <w:t>{ECR}</w:t>
      </w:r>
      <w:r w:rsidRPr="00724B5D">
        <w:t>εξ ονόματος της Ομάδας ECR</w:t>
      </w:r>
      <w:r>
        <w:rPr>
          <w:rStyle w:val="HideTWBExt"/>
        </w:rPr>
        <w:t>&lt;/AuNomDe&gt;</w:t>
      </w:r>
    </w:p>
    <w:p w14:paraId="095168BC" w14:textId="77777777" w:rsidR="00724B5D" w:rsidRPr="00F70D40" w:rsidRDefault="00724B5D" w:rsidP="00724B5D">
      <w:pPr>
        <w:rPr>
          <w:lang w:val="en-GB"/>
        </w:rPr>
      </w:pPr>
      <w:r w:rsidRPr="00F70D40">
        <w:rPr>
          <w:rStyle w:val="HideTWBExt"/>
          <w:lang w:val="en-GB"/>
        </w:rPr>
        <w:t>&lt;/RepeatBlock-By&gt;</w:t>
      </w:r>
    </w:p>
    <w:p w14:paraId="132BA50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C65CD64" w14:textId="77777777" w:rsidR="00724B5D" w:rsidRPr="00724B5D" w:rsidRDefault="00724B5D" w:rsidP="00724B5D">
      <w:pPr>
        <w:pStyle w:val="NormalBold"/>
      </w:pPr>
      <w:r>
        <w:rPr>
          <w:rStyle w:val="HideTWBExt"/>
        </w:rPr>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B14E41" w14:paraId="67449AF7" w14:textId="77777777" w:rsidTr="0099611C">
        <w:trPr>
          <w:trHeight w:hRule="exact" w:val="240"/>
          <w:jc w:val="center"/>
        </w:trPr>
        <w:tc>
          <w:tcPr>
            <w:tcW w:w="9752" w:type="dxa"/>
            <w:gridSpan w:val="2"/>
          </w:tcPr>
          <w:p w14:paraId="38852762" w14:textId="77777777" w:rsidR="00724B5D" w:rsidRPr="00B14E41" w:rsidRDefault="00724B5D" w:rsidP="0099611C"/>
        </w:tc>
      </w:tr>
      <w:tr w:rsidR="00724B5D" w:rsidRPr="00B14E41" w14:paraId="2B4584DE" w14:textId="77777777" w:rsidTr="0099611C">
        <w:trPr>
          <w:trHeight w:val="240"/>
          <w:jc w:val="center"/>
        </w:trPr>
        <w:tc>
          <w:tcPr>
            <w:tcW w:w="4876" w:type="dxa"/>
          </w:tcPr>
          <w:p w14:paraId="4DF9D0B1" w14:textId="77777777" w:rsidR="00724B5D" w:rsidRPr="00B14E41" w:rsidRDefault="00724B5D" w:rsidP="0099611C">
            <w:pPr>
              <w:pStyle w:val="AmColumnHeading"/>
            </w:pPr>
            <w:r w:rsidRPr="00724B5D">
              <w:t>Κείμενο που προτείνει η Επιτροπή</w:t>
            </w:r>
          </w:p>
        </w:tc>
        <w:tc>
          <w:tcPr>
            <w:tcW w:w="4876" w:type="dxa"/>
          </w:tcPr>
          <w:p w14:paraId="03C803C6" w14:textId="77777777" w:rsidR="00724B5D" w:rsidRPr="00B14E41" w:rsidRDefault="00724B5D" w:rsidP="0099611C">
            <w:pPr>
              <w:pStyle w:val="AmColumnHeading"/>
            </w:pPr>
            <w:r w:rsidRPr="00724B5D">
              <w:t>Τροπολογία</w:t>
            </w:r>
          </w:p>
        </w:tc>
      </w:tr>
      <w:tr w:rsidR="00724B5D" w:rsidRPr="00724B5D" w14:paraId="674A42C3" w14:textId="77777777" w:rsidTr="0099611C">
        <w:trPr>
          <w:jc w:val="center"/>
        </w:trPr>
        <w:tc>
          <w:tcPr>
            <w:tcW w:w="4876" w:type="dxa"/>
          </w:tcPr>
          <w:p w14:paraId="25070C7F" w14:textId="77777777" w:rsidR="00724B5D" w:rsidRPr="00B14E41"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κοινοποίηση εκ νέου ανάληψης σχετικά με πρόσωπα που αναφέρονται στο άρθρο 26 παράγραφος 1 στοιχεία β), γ) και δ), λαμβάνει απόφαση μεταφοράς το αργότερο μέσα σε </w:t>
            </w:r>
            <w:r w:rsidRPr="00724B5D">
              <w:rPr>
                <w:b/>
                <w:i/>
              </w:rPr>
              <w:t>μία εβδομάδα</w:t>
            </w:r>
            <w:r w:rsidRPr="00724B5D">
              <w:t xml:space="preserve"> από την αποδοχή ή την κοινοποίηση.</w:t>
            </w:r>
          </w:p>
        </w:tc>
        <w:tc>
          <w:tcPr>
            <w:tcW w:w="4876" w:type="dxa"/>
          </w:tcPr>
          <w:p w14:paraId="1A77216E"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κοινοποίηση εκ νέου ανάληψης σχετικά με πρόσωπα που αναφέρονται στο άρθρο 26 παράγραφος 1 στοιχεία β), γ) και δ), λαμβάνει απόφαση μεταφοράς το αργότερο μέσα σε </w:t>
            </w:r>
            <w:r w:rsidRPr="00724B5D">
              <w:rPr>
                <w:b/>
                <w:i/>
              </w:rPr>
              <w:t>δύο εβδομάδες</w:t>
            </w:r>
            <w:r w:rsidRPr="00724B5D">
              <w:t xml:space="preserve"> από την αποδοχή ή την κοινοποίηση.</w:t>
            </w:r>
          </w:p>
        </w:tc>
      </w:tr>
    </w:tbl>
    <w:p w14:paraId="26F02FD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{PL}</w:t>
      </w:r>
      <w:r w:rsidRPr="00F70D40">
        <w:rPr>
          <w:lang w:val="en-GB"/>
        </w:rPr>
        <w:t>pl</w:t>
      </w:r>
      <w:r w:rsidRPr="00F70D40">
        <w:rPr>
          <w:rStyle w:val="HideTWBExt"/>
          <w:lang w:val="en-GB"/>
        </w:rPr>
        <w:t>&lt;/Original&gt;</w:t>
      </w:r>
    </w:p>
    <w:p w14:paraId="22840D37" w14:textId="5842B69D" w:rsidR="00724B5D" w:rsidRPr="00F70D40" w:rsidRDefault="00724B5D" w:rsidP="00724B5D">
      <w:pPr>
        <w:rPr>
          <w:lang w:val="en-GB"/>
        </w:rPr>
      </w:pPr>
      <w:r w:rsidRPr="00F70D40">
        <w:rPr>
          <w:rStyle w:val="HideTWBExt"/>
          <w:lang w:val="en-GB"/>
        </w:rPr>
        <w:t>&lt;/Amend&gt;</w:t>
      </w:r>
    </w:p>
    <w:p w14:paraId="060930F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1780</w:t>
      </w:r>
      <w:r w:rsidRPr="00F70D40">
        <w:rPr>
          <w:rStyle w:val="HideTWBExt"/>
          <w:lang w:val="en-GB"/>
        </w:rPr>
        <w:t>&lt;/NumAm&gt;</w:t>
      </w:r>
    </w:p>
    <w:p w14:paraId="29A813C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300C6F6C" w14:textId="77777777" w:rsidR="00724B5D" w:rsidRPr="00F70D40" w:rsidRDefault="00724B5D" w:rsidP="00724B5D">
      <w:pPr>
        <w:pStyle w:val="NormalBold"/>
        <w:rPr>
          <w:lang w:val="en-GB"/>
        </w:rPr>
      </w:pPr>
      <w:r w:rsidRPr="00F70D40">
        <w:rPr>
          <w:rStyle w:val="HideTWBExt"/>
          <w:lang w:val="en-GB"/>
        </w:rPr>
        <w:t>&lt;/RepeatBlock-By&gt;</w:t>
      </w:r>
    </w:p>
    <w:p w14:paraId="681B54C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B91431E" w14:textId="77777777" w:rsidR="00724B5D" w:rsidRPr="00724B5D" w:rsidRDefault="00724B5D" w:rsidP="00724B5D">
      <w:pPr>
        <w:pStyle w:val="NormalBold"/>
      </w:pPr>
      <w:r>
        <w:rPr>
          <w:rStyle w:val="HideTWBExt"/>
        </w:rPr>
        <w:lastRenderedPageBreak/>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6637C4E" w14:textId="77777777" w:rsidTr="0099611C">
        <w:trPr>
          <w:trHeight w:hRule="exact" w:val="240"/>
          <w:jc w:val="center"/>
        </w:trPr>
        <w:tc>
          <w:tcPr>
            <w:tcW w:w="9752" w:type="dxa"/>
            <w:gridSpan w:val="2"/>
          </w:tcPr>
          <w:p w14:paraId="0EC8BF67" w14:textId="77777777" w:rsidR="00724B5D" w:rsidRPr="004D1CF2" w:rsidRDefault="00724B5D" w:rsidP="0099611C"/>
        </w:tc>
      </w:tr>
      <w:tr w:rsidR="00724B5D" w:rsidRPr="004D1CF2" w14:paraId="6850A731" w14:textId="77777777" w:rsidTr="0099611C">
        <w:trPr>
          <w:trHeight w:val="240"/>
          <w:jc w:val="center"/>
        </w:trPr>
        <w:tc>
          <w:tcPr>
            <w:tcW w:w="4876" w:type="dxa"/>
          </w:tcPr>
          <w:p w14:paraId="71A4846A" w14:textId="77777777" w:rsidR="00724B5D" w:rsidRPr="004D1CF2" w:rsidRDefault="00724B5D" w:rsidP="0099611C">
            <w:pPr>
              <w:pStyle w:val="AmColumnHeading"/>
            </w:pPr>
            <w:r w:rsidRPr="00724B5D">
              <w:t>Κείμενο που προτείνει η Επιτροπή</w:t>
            </w:r>
          </w:p>
        </w:tc>
        <w:tc>
          <w:tcPr>
            <w:tcW w:w="4876" w:type="dxa"/>
          </w:tcPr>
          <w:p w14:paraId="4F78CCAB" w14:textId="77777777" w:rsidR="00724B5D" w:rsidRPr="004D1CF2" w:rsidRDefault="00724B5D" w:rsidP="0099611C">
            <w:pPr>
              <w:pStyle w:val="AmColumnHeading"/>
            </w:pPr>
            <w:r w:rsidRPr="00724B5D">
              <w:t>Τροπολογία</w:t>
            </w:r>
          </w:p>
        </w:tc>
      </w:tr>
      <w:tr w:rsidR="00724B5D" w:rsidRPr="00724B5D" w14:paraId="6D3A681D" w14:textId="77777777" w:rsidTr="0099611C">
        <w:trPr>
          <w:jc w:val="center"/>
        </w:trPr>
        <w:tc>
          <w:tcPr>
            <w:tcW w:w="4876" w:type="dxa"/>
          </w:tcPr>
          <w:p w14:paraId="792AF24A" w14:textId="77777777" w:rsidR="00724B5D" w:rsidRPr="004D1CF2"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κοινοποίηση</w:t>
            </w:r>
            <w:r w:rsidRPr="00724B5D">
              <w:t xml:space="preserve"> εκ νέου ανάληψης σχετικά με πρόσωπα που αναφέρονται στο άρθρο 26 παράγραφος 1 στοιχεία β), γ) και δ), λαμβάνει απόφαση μεταφοράς το αργότερο </w:t>
            </w:r>
            <w:r w:rsidRPr="00724B5D">
              <w:rPr>
                <w:b/>
                <w:i/>
              </w:rPr>
              <w:t>μέσα σε μία εβδομάδα</w:t>
            </w:r>
            <w:r w:rsidRPr="00724B5D">
              <w:t xml:space="preserve"> από την αποδοχή ή την κοινοποίηση.</w:t>
            </w:r>
          </w:p>
        </w:tc>
        <w:tc>
          <w:tcPr>
            <w:tcW w:w="4876" w:type="dxa"/>
          </w:tcPr>
          <w:p w14:paraId="7F9E0BDF"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αίτημα</w:t>
            </w:r>
            <w:r w:rsidRPr="00724B5D">
              <w:t xml:space="preserve"> εκ νέου ανάληψης σχετικά με πρόσωπα που αναφέρονται στο άρθρο 26 παράγραφος 1 στοιχεία β), γ) και δ), λαμβάνει απόφαση μεταφοράς το αργότερο </w:t>
            </w:r>
            <w:r w:rsidRPr="00724B5D">
              <w:rPr>
                <w:b/>
                <w:i/>
              </w:rPr>
              <w:t>εντός δύο εβδομάδων</w:t>
            </w:r>
            <w:r w:rsidRPr="00724B5D">
              <w:t xml:space="preserve"> από την αποδοχή ή την κοινοποίηση.</w:t>
            </w:r>
          </w:p>
        </w:tc>
      </w:tr>
    </w:tbl>
    <w:p w14:paraId="74B9155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74D810" w14:textId="77777777" w:rsidR="00724B5D" w:rsidRPr="00F70D40" w:rsidRDefault="00724B5D" w:rsidP="00724B5D">
      <w:pPr>
        <w:rPr>
          <w:lang w:val="en-GB"/>
        </w:rPr>
      </w:pPr>
      <w:r w:rsidRPr="00F70D40">
        <w:rPr>
          <w:rStyle w:val="HideTWBExt"/>
          <w:lang w:val="en-GB"/>
        </w:rPr>
        <w:t>&lt;/Amend&gt;</w:t>
      </w:r>
    </w:p>
    <w:p w14:paraId="31C6A68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1781</w:t>
      </w:r>
      <w:r w:rsidRPr="00F70D40">
        <w:rPr>
          <w:rStyle w:val="HideTWBExt"/>
          <w:lang w:val="en-GB"/>
        </w:rPr>
        <w:t>&lt;/NumAm&gt;</w:t>
      </w:r>
    </w:p>
    <w:p w14:paraId="2CEED2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10B431D" w14:textId="77777777" w:rsidR="00724B5D" w:rsidRPr="00F70D40" w:rsidRDefault="00724B5D" w:rsidP="00724B5D">
      <w:pPr>
        <w:pStyle w:val="NormalBold"/>
        <w:rPr>
          <w:lang w:val="en-GB"/>
        </w:rPr>
      </w:pPr>
      <w:r w:rsidRPr="00F70D40">
        <w:rPr>
          <w:rStyle w:val="HideTWBExt"/>
          <w:lang w:val="en-GB"/>
        </w:rPr>
        <w:t>&lt;/RepeatBlock-By&gt;</w:t>
      </w:r>
    </w:p>
    <w:p w14:paraId="081A8D2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DA4B314" w14:textId="77777777" w:rsidR="00724B5D" w:rsidRPr="00724B5D" w:rsidRDefault="00724B5D" w:rsidP="00724B5D">
      <w:pPr>
        <w:pStyle w:val="NormalBold"/>
      </w:pPr>
      <w:r>
        <w:rPr>
          <w:rStyle w:val="HideTWBExt"/>
        </w:rPr>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90C94B1" w14:textId="77777777" w:rsidTr="0099611C">
        <w:trPr>
          <w:trHeight w:hRule="exact" w:val="240"/>
          <w:jc w:val="center"/>
        </w:trPr>
        <w:tc>
          <w:tcPr>
            <w:tcW w:w="9752" w:type="dxa"/>
            <w:gridSpan w:val="2"/>
          </w:tcPr>
          <w:p w14:paraId="3276F7C8" w14:textId="77777777" w:rsidR="00724B5D" w:rsidRPr="004D1CF2" w:rsidRDefault="00724B5D" w:rsidP="0099611C"/>
        </w:tc>
      </w:tr>
      <w:tr w:rsidR="00724B5D" w:rsidRPr="004D1CF2" w14:paraId="72424A8B" w14:textId="77777777" w:rsidTr="0099611C">
        <w:trPr>
          <w:trHeight w:val="240"/>
          <w:jc w:val="center"/>
        </w:trPr>
        <w:tc>
          <w:tcPr>
            <w:tcW w:w="4876" w:type="dxa"/>
          </w:tcPr>
          <w:p w14:paraId="12B10665" w14:textId="77777777" w:rsidR="00724B5D" w:rsidRPr="004D1CF2" w:rsidRDefault="00724B5D" w:rsidP="0099611C">
            <w:pPr>
              <w:pStyle w:val="AmColumnHeading"/>
            </w:pPr>
            <w:r w:rsidRPr="00724B5D">
              <w:t>Κείμενο που προτείνει η Επιτροπή</w:t>
            </w:r>
          </w:p>
        </w:tc>
        <w:tc>
          <w:tcPr>
            <w:tcW w:w="4876" w:type="dxa"/>
          </w:tcPr>
          <w:p w14:paraId="2C4F1E18" w14:textId="77777777" w:rsidR="00724B5D" w:rsidRPr="004D1CF2" w:rsidRDefault="00724B5D" w:rsidP="0099611C">
            <w:pPr>
              <w:pStyle w:val="AmColumnHeading"/>
            </w:pPr>
            <w:r w:rsidRPr="00724B5D">
              <w:t>Τροπολογία</w:t>
            </w:r>
          </w:p>
        </w:tc>
      </w:tr>
      <w:tr w:rsidR="00724B5D" w:rsidRPr="00724B5D" w14:paraId="2FC9F86C" w14:textId="77777777" w:rsidTr="0099611C">
        <w:trPr>
          <w:jc w:val="center"/>
        </w:trPr>
        <w:tc>
          <w:tcPr>
            <w:tcW w:w="4876" w:type="dxa"/>
          </w:tcPr>
          <w:p w14:paraId="7432AFCD" w14:textId="77777777" w:rsidR="00724B5D" w:rsidRPr="004D1CF2"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κοινοποίηση εκ νέου ανάληψης σχετικά με πρόσωπα που αναφέρονται στο άρθρο 26 παράγραφος 1 </w:t>
            </w:r>
            <w:r w:rsidRPr="00724B5D">
              <w:rPr>
                <w:b/>
                <w:bCs/>
                <w:i/>
                <w:iCs/>
              </w:rPr>
              <w:t>στοιχεία</w:t>
            </w:r>
            <w:r w:rsidRPr="00724B5D">
              <w:t xml:space="preserve"> β)</w:t>
            </w:r>
            <w:r w:rsidRPr="00724B5D">
              <w:rPr>
                <w:b/>
                <w:bCs/>
                <w:i/>
                <w:iCs/>
              </w:rPr>
              <w:t>, γ) και δ)</w:t>
            </w:r>
            <w:r w:rsidRPr="00724B5D">
              <w:t>, λαμβάνει απόφαση μεταφοράς το αργότερο μέσα σε μία εβδομάδα από την αποδοχή ή την κοινοποίηση.</w:t>
            </w:r>
          </w:p>
        </w:tc>
        <w:tc>
          <w:tcPr>
            <w:tcW w:w="4876" w:type="dxa"/>
          </w:tcPr>
          <w:p w14:paraId="578F4EAC"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κοινοποίηση εκ νέου ανάληψης σχετικά με πρόσωπα που αναφέρονται στο άρθρο 26 παράγραφος 1 </w:t>
            </w:r>
            <w:r w:rsidRPr="00724B5D">
              <w:rPr>
                <w:b/>
                <w:bCs/>
                <w:i/>
                <w:iCs/>
              </w:rPr>
              <w:t xml:space="preserve">στοιχείο </w:t>
            </w:r>
            <w:r w:rsidRPr="00724B5D">
              <w:t>β), λαμβάνει απόφαση μεταφοράς το αργότερο μέσα σε μία εβδομάδα από την αποδοχή ή την κοινοποίηση.</w:t>
            </w:r>
          </w:p>
        </w:tc>
      </w:tr>
    </w:tbl>
    <w:p w14:paraId="724C1C3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E2CFFA" w14:textId="77777777" w:rsidR="00724B5D" w:rsidRPr="00F70D40" w:rsidRDefault="00724B5D" w:rsidP="00724B5D">
      <w:pPr>
        <w:rPr>
          <w:lang w:val="en-GB"/>
        </w:rPr>
      </w:pPr>
      <w:r w:rsidRPr="00F70D40">
        <w:rPr>
          <w:rStyle w:val="HideTWBExt"/>
          <w:lang w:val="en-GB"/>
        </w:rPr>
        <w:t>&lt;/Amend&gt;</w:t>
      </w:r>
    </w:p>
    <w:p w14:paraId="1ADC819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1782</w:t>
      </w:r>
      <w:r w:rsidRPr="00F70D40">
        <w:rPr>
          <w:rStyle w:val="HideTWBExt"/>
          <w:lang w:val="en-GB"/>
        </w:rPr>
        <w:t>&lt;/NumAm&gt;</w:t>
      </w:r>
    </w:p>
    <w:p w14:paraId="186417D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xml:space="preserve">, Sira Rego, </w:t>
      </w:r>
      <w:r w:rsidRPr="00F70D40">
        <w:rPr>
          <w:lang w:val="en-GB"/>
        </w:rPr>
        <w:lastRenderedPageBreak/>
        <w:t>Pernando Barrena Arza, Malin Björk, Miguel Urbán Crespo, Anne-Sophie Pelletier</w:t>
      </w:r>
      <w:r w:rsidRPr="00F70D40">
        <w:rPr>
          <w:rStyle w:val="HideTWBExt"/>
          <w:lang w:val="en-GB"/>
        </w:rPr>
        <w:t>&lt;/Members&gt;</w:t>
      </w:r>
    </w:p>
    <w:p w14:paraId="52F40785" w14:textId="77777777" w:rsidR="00724B5D" w:rsidRPr="00F70D40" w:rsidRDefault="00724B5D" w:rsidP="00724B5D">
      <w:pPr>
        <w:pStyle w:val="NormalBold"/>
        <w:rPr>
          <w:lang w:val="en-GB"/>
        </w:rPr>
      </w:pPr>
      <w:r w:rsidRPr="00F70D40">
        <w:rPr>
          <w:rStyle w:val="HideTWBExt"/>
          <w:lang w:val="en-GB"/>
        </w:rPr>
        <w:t>&lt;/RepeatBlock-By&gt;</w:t>
      </w:r>
    </w:p>
    <w:p w14:paraId="76D166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A611552" w14:textId="77777777" w:rsidR="00724B5D" w:rsidRPr="00724B5D" w:rsidRDefault="00724B5D" w:rsidP="00724B5D">
      <w:pPr>
        <w:pStyle w:val="NormalBold"/>
      </w:pPr>
      <w:r>
        <w:rPr>
          <w:rStyle w:val="HideTWBExt"/>
        </w:rPr>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B4D3081" w14:textId="77777777" w:rsidTr="0099611C">
        <w:trPr>
          <w:trHeight w:hRule="exact" w:val="240"/>
          <w:jc w:val="center"/>
        </w:trPr>
        <w:tc>
          <w:tcPr>
            <w:tcW w:w="9752" w:type="dxa"/>
            <w:gridSpan w:val="2"/>
          </w:tcPr>
          <w:p w14:paraId="597BBEA2" w14:textId="77777777" w:rsidR="00724B5D" w:rsidRPr="004D1CF2" w:rsidRDefault="00724B5D" w:rsidP="0099611C"/>
        </w:tc>
      </w:tr>
      <w:tr w:rsidR="00724B5D" w:rsidRPr="004D1CF2" w14:paraId="64DC2F7D" w14:textId="77777777" w:rsidTr="0099611C">
        <w:trPr>
          <w:trHeight w:val="240"/>
          <w:jc w:val="center"/>
        </w:trPr>
        <w:tc>
          <w:tcPr>
            <w:tcW w:w="4876" w:type="dxa"/>
          </w:tcPr>
          <w:p w14:paraId="5B4AB508" w14:textId="77777777" w:rsidR="00724B5D" w:rsidRPr="004D1CF2" w:rsidRDefault="00724B5D" w:rsidP="0099611C">
            <w:pPr>
              <w:pStyle w:val="AmColumnHeading"/>
            </w:pPr>
            <w:r w:rsidRPr="00724B5D">
              <w:t>Κείμενο που προτείνει η Επιτροπή</w:t>
            </w:r>
          </w:p>
        </w:tc>
        <w:tc>
          <w:tcPr>
            <w:tcW w:w="4876" w:type="dxa"/>
          </w:tcPr>
          <w:p w14:paraId="5C0FCA99" w14:textId="77777777" w:rsidR="00724B5D" w:rsidRPr="004D1CF2" w:rsidRDefault="00724B5D" w:rsidP="0099611C">
            <w:pPr>
              <w:pStyle w:val="AmColumnHeading"/>
            </w:pPr>
            <w:r w:rsidRPr="00724B5D">
              <w:t>Τροπολογία</w:t>
            </w:r>
          </w:p>
        </w:tc>
      </w:tr>
      <w:tr w:rsidR="00724B5D" w:rsidRPr="00724B5D" w14:paraId="0DFFCB49" w14:textId="77777777" w:rsidTr="0099611C">
        <w:trPr>
          <w:jc w:val="center"/>
        </w:trPr>
        <w:tc>
          <w:tcPr>
            <w:tcW w:w="4876" w:type="dxa"/>
          </w:tcPr>
          <w:p w14:paraId="6E16BB6E" w14:textId="77777777" w:rsidR="00724B5D" w:rsidRPr="004D1CF2"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κοινοποίηση</w:t>
            </w:r>
            <w:r w:rsidRPr="00724B5D">
              <w:t xml:space="preserve"> εκ νέου ανάληψης σχετικά με πρόσωπα που αναφέρονται στο άρθρο 26 παράγραφος 1 στοιχεία β), γ) και δ), λαμβάνει απόφαση μεταφοράς το αργότερο μέσα σε μία εβδομάδα από την αποδοχή</w:t>
            </w:r>
            <w:r w:rsidRPr="00724B5D">
              <w:rPr>
                <w:b/>
                <w:i/>
              </w:rPr>
              <w:t xml:space="preserve"> ή την κοινοποίηση</w:t>
            </w:r>
            <w:r w:rsidRPr="00724B5D">
              <w:t>.</w:t>
            </w:r>
          </w:p>
        </w:tc>
        <w:tc>
          <w:tcPr>
            <w:tcW w:w="4876" w:type="dxa"/>
          </w:tcPr>
          <w:p w14:paraId="79214FD0"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αίτημα</w:t>
            </w:r>
            <w:r w:rsidRPr="00724B5D">
              <w:t xml:space="preserve"> εκ νέου ανάληψης σχετικά με πρόσωπα που αναφέρονται στο άρθρο 26 παράγραφος 1 στοιχεία β), γ) και δ), λαμβάνει απόφαση μεταφοράς το αργότερο μέσα σε μία εβδομάδα από την αποδοχή.</w:t>
            </w:r>
          </w:p>
        </w:tc>
      </w:tr>
    </w:tbl>
    <w:p w14:paraId="2926789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3EC7D10" w14:textId="77777777" w:rsidR="00724B5D" w:rsidRPr="00F70D40" w:rsidRDefault="00724B5D" w:rsidP="00724B5D">
      <w:pPr>
        <w:rPr>
          <w:lang w:val="en-GB"/>
        </w:rPr>
      </w:pPr>
      <w:r w:rsidRPr="00F70D40">
        <w:rPr>
          <w:rStyle w:val="HideTWBExt"/>
          <w:lang w:val="en-GB"/>
        </w:rPr>
        <w:t>&lt;/Amend&gt;</w:t>
      </w:r>
    </w:p>
    <w:p w14:paraId="3CE86AA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1783</w:t>
      </w:r>
      <w:r w:rsidRPr="00F70D40">
        <w:rPr>
          <w:rStyle w:val="HideTWBExt"/>
          <w:lang w:val="en-GB"/>
        </w:rPr>
        <w:t>&lt;/NumAm&gt;</w:t>
      </w:r>
    </w:p>
    <w:p w14:paraId="3B4FBFE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7D823F88" w14:textId="77777777" w:rsidR="00724B5D" w:rsidRPr="00F70D40" w:rsidRDefault="00724B5D" w:rsidP="00724B5D">
      <w:pPr>
        <w:pStyle w:val="NormalBold"/>
        <w:rPr>
          <w:lang w:val="en-GB"/>
        </w:rPr>
      </w:pPr>
      <w:r w:rsidRPr="00F70D40">
        <w:rPr>
          <w:rStyle w:val="HideTWBExt"/>
          <w:lang w:val="en-GB"/>
        </w:rPr>
        <w:t>&lt;/RepeatBlock-By&gt;</w:t>
      </w:r>
    </w:p>
    <w:p w14:paraId="08CC483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FFAE037" w14:textId="77777777" w:rsidR="00724B5D" w:rsidRPr="00724B5D" w:rsidRDefault="00724B5D" w:rsidP="00724B5D">
      <w:pPr>
        <w:pStyle w:val="NormalBold"/>
      </w:pPr>
      <w:r>
        <w:rPr>
          <w:rStyle w:val="HideTWBExt"/>
        </w:rPr>
        <w:t>&lt;Article&gt;</w:t>
      </w:r>
      <w:r w:rsidRPr="00724B5D">
        <w:t>Άρθρο 32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EDE646" w14:textId="77777777" w:rsidTr="0099611C">
        <w:trPr>
          <w:trHeight w:hRule="exact" w:val="240"/>
          <w:jc w:val="center"/>
        </w:trPr>
        <w:tc>
          <w:tcPr>
            <w:tcW w:w="9752" w:type="dxa"/>
            <w:gridSpan w:val="2"/>
          </w:tcPr>
          <w:p w14:paraId="767851FA" w14:textId="77777777" w:rsidR="00724B5D" w:rsidRPr="004D1CF2" w:rsidRDefault="00724B5D" w:rsidP="0099611C"/>
        </w:tc>
      </w:tr>
      <w:tr w:rsidR="00724B5D" w:rsidRPr="004D1CF2" w14:paraId="3F213B28" w14:textId="77777777" w:rsidTr="0099611C">
        <w:trPr>
          <w:trHeight w:val="240"/>
          <w:jc w:val="center"/>
        </w:trPr>
        <w:tc>
          <w:tcPr>
            <w:tcW w:w="4876" w:type="dxa"/>
          </w:tcPr>
          <w:p w14:paraId="41A7C80C" w14:textId="77777777" w:rsidR="00724B5D" w:rsidRPr="004D1CF2" w:rsidRDefault="00724B5D" w:rsidP="0099611C">
            <w:pPr>
              <w:pStyle w:val="AmColumnHeading"/>
            </w:pPr>
            <w:r w:rsidRPr="00724B5D">
              <w:t>Κείμενο που προτείνει η Επιτροπή</w:t>
            </w:r>
          </w:p>
        </w:tc>
        <w:tc>
          <w:tcPr>
            <w:tcW w:w="4876" w:type="dxa"/>
          </w:tcPr>
          <w:p w14:paraId="5CB24C2D" w14:textId="77777777" w:rsidR="00724B5D" w:rsidRPr="004D1CF2" w:rsidRDefault="00724B5D" w:rsidP="0099611C">
            <w:pPr>
              <w:pStyle w:val="AmColumnHeading"/>
            </w:pPr>
            <w:r w:rsidRPr="00724B5D">
              <w:t>Τροπολογία</w:t>
            </w:r>
          </w:p>
        </w:tc>
      </w:tr>
      <w:tr w:rsidR="00724B5D" w:rsidRPr="00724B5D" w14:paraId="78E1E38B" w14:textId="77777777" w:rsidTr="0099611C">
        <w:trPr>
          <w:jc w:val="center"/>
        </w:trPr>
        <w:tc>
          <w:tcPr>
            <w:tcW w:w="4876" w:type="dxa"/>
          </w:tcPr>
          <w:p w14:paraId="78E73B14" w14:textId="77777777" w:rsidR="00724B5D" w:rsidRPr="004D1CF2"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κοινοποίηση</w:t>
            </w:r>
            <w:r w:rsidRPr="00724B5D">
              <w:t xml:space="preserve"> εκ νέου ανάληψης σχετικά με πρόσωπα που αναφέρονται στο άρθρο 26 παράγραφος 1 </w:t>
            </w:r>
            <w:r w:rsidRPr="00724B5D">
              <w:rPr>
                <w:b/>
                <w:bCs/>
                <w:i/>
                <w:iCs/>
              </w:rPr>
              <w:t>στοιχεία</w:t>
            </w:r>
            <w:r w:rsidRPr="00724B5D">
              <w:t xml:space="preserve"> β)</w:t>
            </w:r>
            <w:r w:rsidRPr="00724B5D">
              <w:rPr>
                <w:b/>
                <w:i/>
              </w:rPr>
              <w:t>, γ) και δ)</w:t>
            </w:r>
            <w:r w:rsidRPr="00724B5D">
              <w:t xml:space="preserve">, λαμβάνει απόφαση μεταφοράς το αργότερο </w:t>
            </w:r>
            <w:r w:rsidRPr="00724B5D">
              <w:rPr>
                <w:b/>
                <w:i/>
              </w:rPr>
              <w:t>μέσα σε μία εβδομάδα</w:t>
            </w:r>
            <w:r w:rsidRPr="00724B5D">
              <w:t xml:space="preserve"> από την αποδοχή ή την κοινοποίηση.</w:t>
            </w:r>
          </w:p>
        </w:tc>
        <w:tc>
          <w:tcPr>
            <w:tcW w:w="4876" w:type="dxa"/>
          </w:tcPr>
          <w:p w14:paraId="59D26E64" w14:textId="77777777" w:rsidR="00724B5D" w:rsidRPr="00724B5D" w:rsidRDefault="00724B5D" w:rsidP="0099611C">
            <w:pPr>
              <w:pStyle w:val="Normal6a"/>
            </w:pPr>
            <w:r w:rsidRPr="00724B5D">
              <w:t>1.</w:t>
            </w:r>
            <w:r w:rsidRPr="00724B5D">
              <w:tab/>
              <w:t xml:space="preserve">Το προσδιορίζον κράτος μέλος, το αίτημα αναδοχής του οποίου σχετικά με αιτούντα που αναφέρεται στο άρθρο 26 παράγραφος 1 στοιχείο α) έγινε δεκτό ή το οποίο υπέβαλε </w:t>
            </w:r>
            <w:r w:rsidRPr="00724B5D">
              <w:rPr>
                <w:b/>
                <w:i/>
              </w:rPr>
              <w:t>αίτημα</w:t>
            </w:r>
            <w:r w:rsidRPr="00724B5D">
              <w:t xml:space="preserve"> εκ νέου ανάληψης σχετικά με πρόσωπα που αναφέρονται στο άρθρο 26 παράγραφος 1 </w:t>
            </w:r>
            <w:r w:rsidRPr="00724B5D">
              <w:rPr>
                <w:b/>
                <w:bCs/>
                <w:i/>
                <w:iCs/>
              </w:rPr>
              <w:t>στοιχείο</w:t>
            </w:r>
            <w:r w:rsidRPr="00724B5D">
              <w:t xml:space="preserve"> β), λαμβάνει απόφαση μεταφοράς το αργότερο </w:t>
            </w:r>
            <w:r w:rsidRPr="00724B5D">
              <w:rPr>
                <w:b/>
                <w:i/>
              </w:rPr>
              <w:t>εντός 10 ημερών</w:t>
            </w:r>
            <w:r w:rsidRPr="00724B5D">
              <w:t xml:space="preserve"> από την αποδοχή ή την κοινοποίηση.</w:t>
            </w:r>
          </w:p>
        </w:tc>
      </w:tr>
    </w:tbl>
    <w:p w14:paraId="0CE336F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3BFA7AD" w14:textId="77777777" w:rsidR="00724B5D" w:rsidRPr="00F70D40" w:rsidRDefault="00724B5D" w:rsidP="00724B5D">
      <w:pPr>
        <w:rPr>
          <w:lang w:val="en-GB"/>
        </w:rPr>
      </w:pPr>
      <w:r w:rsidRPr="00F70D40">
        <w:rPr>
          <w:rStyle w:val="HideTWBExt"/>
          <w:lang w:val="en-GB"/>
        </w:rPr>
        <w:t>&lt;/Amend&gt;</w:t>
      </w:r>
    </w:p>
    <w:p w14:paraId="3B7156F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1784</w:t>
      </w:r>
      <w:r w:rsidRPr="00F70D40">
        <w:rPr>
          <w:rStyle w:val="HideTWBExt"/>
          <w:lang w:val="en-GB"/>
        </w:rPr>
        <w:t>&lt;/NumAm&gt;</w:t>
      </w:r>
    </w:p>
    <w:p w14:paraId="0622969B" w14:textId="77777777" w:rsidR="00724B5D" w:rsidRPr="00F70D40" w:rsidRDefault="00724B5D" w:rsidP="00724B5D">
      <w:pPr>
        <w:pStyle w:val="NormalBold"/>
        <w:rPr>
          <w:lang w:val="en-GB"/>
        </w:rPr>
      </w:pPr>
      <w:r w:rsidRPr="00F70D40">
        <w:rPr>
          <w:rStyle w:val="HideTWBExt"/>
          <w:lang w:val="en-GB"/>
        </w:rPr>
        <w:lastRenderedPageBreak/>
        <w:t>&lt;RepeatBlock-By&gt;&lt;Members&gt;</w:t>
      </w:r>
      <w:r w:rsidRPr="00724B5D">
        <w:t>Ελισσάβετ</w:t>
      </w:r>
      <w:r w:rsidRPr="00F70D40">
        <w:rPr>
          <w:lang w:val="en-GB"/>
        </w:rPr>
        <w:t xml:space="preserve"> </w:t>
      </w:r>
      <w:r w:rsidRPr="00724B5D">
        <w:t>Βόζεμπεργκ</w:t>
      </w:r>
      <w:r w:rsidRPr="00F70D40">
        <w:rPr>
          <w:lang w:val="en-GB"/>
        </w:rPr>
        <w:t>-</w:t>
      </w:r>
      <w:r w:rsidRPr="00724B5D">
        <w:t>Βρυωνίδη</w:t>
      </w:r>
      <w:r w:rsidRPr="00F70D40">
        <w:rPr>
          <w:lang w:val="en-GB"/>
        </w:rPr>
        <w:t xml:space="preserve">, Juan Ignacio Zoido Álvarez, </w:t>
      </w:r>
      <w:r w:rsidRPr="00724B5D">
        <w:t>Λουκάς</w:t>
      </w:r>
      <w:r w:rsidRPr="00F70D40">
        <w:rPr>
          <w:lang w:val="en-GB"/>
        </w:rPr>
        <w:t xml:space="preserve"> </w:t>
      </w:r>
      <w:r w:rsidRPr="00724B5D">
        <w:t>Φουρλάς</w:t>
      </w:r>
      <w:r w:rsidRPr="00F70D40">
        <w:rPr>
          <w:rStyle w:val="HideTWBExt"/>
          <w:lang w:val="en-GB"/>
        </w:rPr>
        <w:t>&lt;/Members&gt;</w:t>
      </w:r>
    </w:p>
    <w:p w14:paraId="77F86D5B" w14:textId="77777777" w:rsidR="00724B5D" w:rsidRPr="00F70D40" w:rsidRDefault="00724B5D" w:rsidP="00724B5D">
      <w:pPr>
        <w:pStyle w:val="NormalBold"/>
        <w:rPr>
          <w:lang w:val="en-GB"/>
        </w:rPr>
      </w:pPr>
      <w:r w:rsidRPr="00F70D40">
        <w:rPr>
          <w:rStyle w:val="HideTWBExt"/>
          <w:lang w:val="en-GB"/>
        </w:rPr>
        <w:t>&lt;/RepeatBlock-By&gt;</w:t>
      </w:r>
    </w:p>
    <w:p w14:paraId="10882CF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3324278"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9A4170" w14:textId="77777777" w:rsidTr="0099611C">
        <w:trPr>
          <w:trHeight w:hRule="exact" w:val="240"/>
          <w:jc w:val="center"/>
        </w:trPr>
        <w:tc>
          <w:tcPr>
            <w:tcW w:w="9752" w:type="dxa"/>
            <w:gridSpan w:val="2"/>
          </w:tcPr>
          <w:p w14:paraId="4A2CD2A8" w14:textId="77777777" w:rsidR="00724B5D" w:rsidRPr="004D1CF2" w:rsidRDefault="00724B5D" w:rsidP="0099611C"/>
        </w:tc>
      </w:tr>
      <w:tr w:rsidR="00724B5D" w:rsidRPr="004D1CF2" w14:paraId="60C37E2F" w14:textId="77777777" w:rsidTr="0099611C">
        <w:trPr>
          <w:trHeight w:val="240"/>
          <w:jc w:val="center"/>
        </w:trPr>
        <w:tc>
          <w:tcPr>
            <w:tcW w:w="4876" w:type="dxa"/>
          </w:tcPr>
          <w:p w14:paraId="1CCD2754" w14:textId="77777777" w:rsidR="00724B5D" w:rsidRPr="004D1CF2" w:rsidRDefault="00724B5D" w:rsidP="0099611C">
            <w:pPr>
              <w:pStyle w:val="AmColumnHeading"/>
            </w:pPr>
            <w:r w:rsidRPr="00724B5D">
              <w:t>Κείμενο που προτείνει η Επιτροπή</w:t>
            </w:r>
          </w:p>
        </w:tc>
        <w:tc>
          <w:tcPr>
            <w:tcW w:w="4876" w:type="dxa"/>
          </w:tcPr>
          <w:p w14:paraId="056A797E" w14:textId="77777777" w:rsidR="00724B5D" w:rsidRPr="004D1CF2" w:rsidRDefault="00724B5D" w:rsidP="0099611C">
            <w:pPr>
              <w:pStyle w:val="AmColumnHeading"/>
            </w:pPr>
            <w:r w:rsidRPr="00724B5D">
              <w:t>Τροπολογία</w:t>
            </w:r>
          </w:p>
        </w:tc>
      </w:tr>
      <w:tr w:rsidR="00724B5D" w:rsidRPr="00724B5D" w14:paraId="5DC27E34" w14:textId="77777777" w:rsidTr="0099611C">
        <w:trPr>
          <w:jc w:val="center"/>
        </w:trPr>
        <w:tc>
          <w:tcPr>
            <w:tcW w:w="4876" w:type="dxa"/>
          </w:tcPr>
          <w:p w14:paraId="46CCBFBE" w14:textId="77777777" w:rsidR="00724B5D" w:rsidRPr="004D1CF2" w:rsidRDefault="00724B5D" w:rsidP="0099611C">
            <w:pPr>
              <w:pStyle w:val="Normal6a"/>
            </w:pPr>
            <w:r w:rsidRPr="00724B5D">
              <w:t>2.</w:t>
            </w:r>
            <w:r w:rsidRPr="00724B5D">
              <w:tab/>
            </w:r>
            <w:r w:rsidRPr="00724B5D">
              <w:rPr>
                <w:b/>
                <w:i/>
              </w:rPr>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w:t>
            </w:r>
            <w:r w:rsidRPr="00724B5D">
              <w:t xml:space="preserve">το κράτος μέλος που υποβάλει το αίτημα </w:t>
            </w:r>
            <w:r w:rsidRPr="00724B5D">
              <w:rPr>
                <w:b/>
                <w:i/>
              </w:rPr>
              <w:t>ή την κοινοποίηση</w:t>
            </w:r>
            <w:r w:rsidRPr="00724B5D">
              <w:t xml:space="preserve"> κοινοποιεί </w:t>
            </w:r>
            <w:r w:rsidRPr="00724B5D">
              <w:rPr>
                <w:b/>
                <w:i/>
              </w:rPr>
              <w:t>αμελλητί και</w:t>
            </w:r>
            <w:r w:rsidRPr="00724B5D">
              <w:t xml:space="preserve"> εγγράφως στο ενδιαφερόμενο πρόσωπο την απόφαση για τη μεταφορά του προς το υπεύθυνο κράτος μέλος</w:t>
            </w:r>
            <w:r w:rsidRPr="00724B5D">
              <w:rPr>
                <w:b/>
                <w:i/>
              </w:rPr>
              <w:t xml:space="preserve"> και, κατά περίπτωση, για τη μη εξέταση της αίτησής του για διεθνή προστασία</w:t>
            </w:r>
            <w:r w:rsidRPr="00724B5D">
              <w:t>.</w:t>
            </w:r>
          </w:p>
        </w:tc>
        <w:tc>
          <w:tcPr>
            <w:tcW w:w="4876" w:type="dxa"/>
          </w:tcPr>
          <w:p w14:paraId="37E4C0BA" w14:textId="2A30BC3D" w:rsidR="00724B5D" w:rsidRPr="00724B5D" w:rsidRDefault="00724B5D" w:rsidP="0099611C">
            <w:pPr>
              <w:pStyle w:val="Normal6a"/>
            </w:pPr>
            <w:r w:rsidRPr="00724B5D">
              <w:t>2.</w:t>
            </w:r>
            <w:r w:rsidRPr="00724B5D">
              <w:tab/>
              <w:t>Το κράτος μέλος που υποβάλει το αίτημα κοινοποιεί</w:t>
            </w:r>
            <w:r w:rsidRPr="00724B5D">
              <w:rPr>
                <w:b/>
                <w:i/>
              </w:rPr>
              <w:t xml:space="preserve"> αμέσως</w:t>
            </w:r>
            <w:r w:rsidRPr="00724B5D">
              <w:t xml:space="preserve"> εγγράφως </w:t>
            </w:r>
            <w:r w:rsidRPr="00724B5D">
              <w:rPr>
                <w:b/>
                <w:i/>
              </w:rPr>
              <w:t>ή προφορικά</w:t>
            </w:r>
            <w:r w:rsidRPr="00724B5D">
              <w:t xml:space="preserve"> στο ενδιαφερόμενο πρόσωπο </w:t>
            </w:r>
            <w:r w:rsidRPr="00724B5D">
              <w:rPr>
                <w:b/>
                <w:i/>
              </w:rPr>
              <w:t>σε γλώσσα που κατανοεί ή ευλόγως τεκμαίρεται ότι κατανοεί</w:t>
            </w:r>
            <w:r w:rsidRPr="00724B5D">
              <w:t xml:space="preserve"> την απόφαση για τη μεταφορά του προς το υπεύθυνο κράτος μέλος</w:t>
            </w:r>
            <w:r w:rsidRPr="00724B5D">
              <w:rPr>
                <w:b/>
                <w:i/>
              </w:rPr>
              <w:t>, τις συνέπειες της εν λόγω απόφασης, συμπεριλαμβανομένων των προθεσμιών διεκπεραίωσης της μεταφοράς και των υποχρεώσεων του αιτούντος σύμφωνα με το άρθρο 9 παράγραφος 5. Η κοινοποίηση περιλαμβάνει, εάν κριθεί απαραίτητο, και πληροφορίες για τον τόπο και την ημερομηνία που το ενδιαφερόμενο πρόσωπο απαιτείται να εμφανιστεί, εάν το εν λόγω πρόσωπο ταξιδεύει στο υπεύθυνο κράτος μέλος με δικά του μέσα</w:t>
            </w:r>
            <w:r w:rsidRPr="00724B5D">
              <w:t>.</w:t>
            </w:r>
          </w:p>
        </w:tc>
      </w:tr>
    </w:tbl>
    <w:p w14:paraId="09707A8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B19DE51" w14:textId="77777777" w:rsidR="00724B5D" w:rsidRPr="00F70D40" w:rsidRDefault="00724B5D" w:rsidP="00724B5D">
      <w:pPr>
        <w:rPr>
          <w:lang w:val="en-GB"/>
        </w:rPr>
      </w:pPr>
      <w:r w:rsidRPr="00F70D40">
        <w:rPr>
          <w:rStyle w:val="HideTWBExt"/>
          <w:lang w:val="en-GB"/>
        </w:rPr>
        <w:t>&lt;/Amend&gt;</w:t>
      </w:r>
    </w:p>
    <w:p w14:paraId="5626472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1785</w:t>
      </w:r>
      <w:r w:rsidRPr="00F70D40">
        <w:rPr>
          <w:rStyle w:val="HideTWBExt"/>
          <w:lang w:val="en-GB"/>
        </w:rPr>
        <w:t>&lt;/NumAm&gt;</w:t>
      </w:r>
    </w:p>
    <w:p w14:paraId="158518F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E1A5A46" w14:textId="77777777" w:rsidR="00724B5D" w:rsidRPr="00F70D40" w:rsidRDefault="00724B5D" w:rsidP="00724B5D">
      <w:pPr>
        <w:pStyle w:val="NormalBold"/>
        <w:rPr>
          <w:lang w:val="en-GB"/>
        </w:rPr>
      </w:pPr>
      <w:r w:rsidRPr="00F70D40">
        <w:rPr>
          <w:rStyle w:val="HideTWBExt"/>
          <w:lang w:val="en-GB"/>
        </w:rPr>
        <w:t>&lt;/RepeatBlock-By&gt;</w:t>
      </w:r>
    </w:p>
    <w:p w14:paraId="4405F3E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36B3299"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573082A" w14:textId="77777777" w:rsidTr="0099611C">
        <w:trPr>
          <w:trHeight w:hRule="exact" w:val="240"/>
          <w:jc w:val="center"/>
        </w:trPr>
        <w:tc>
          <w:tcPr>
            <w:tcW w:w="9752" w:type="dxa"/>
            <w:gridSpan w:val="2"/>
          </w:tcPr>
          <w:p w14:paraId="3280E236" w14:textId="77777777" w:rsidR="00724B5D" w:rsidRPr="004D1CF2" w:rsidRDefault="00724B5D" w:rsidP="0099611C"/>
        </w:tc>
      </w:tr>
      <w:tr w:rsidR="00724B5D" w:rsidRPr="004D1CF2" w14:paraId="7EB11409" w14:textId="77777777" w:rsidTr="0099611C">
        <w:trPr>
          <w:trHeight w:val="240"/>
          <w:jc w:val="center"/>
        </w:trPr>
        <w:tc>
          <w:tcPr>
            <w:tcW w:w="4876" w:type="dxa"/>
          </w:tcPr>
          <w:p w14:paraId="790CDEDD" w14:textId="77777777" w:rsidR="00724B5D" w:rsidRPr="004D1CF2" w:rsidRDefault="00724B5D" w:rsidP="0099611C">
            <w:pPr>
              <w:pStyle w:val="AmColumnHeading"/>
            </w:pPr>
            <w:r w:rsidRPr="00724B5D">
              <w:t>Κείμενο που προτείνει η Επιτροπή</w:t>
            </w:r>
          </w:p>
        </w:tc>
        <w:tc>
          <w:tcPr>
            <w:tcW w:w="4876" w:type="dxa"/>
          </w:tcPr>
          <w:p w14:paraId="7DCEB98B" w14:textId="77777777" w:rsidR="00724B5D" w:rsidRPr="004D1CF2" w:rsidRDefault="00724B5D" w:rsidP="0099611C">
            <w:pPr>
              <w:pStyle w:val="AmColumnHeading"/>
            </w:pPr>
            <w:r w:rsidRPr="00724B5D">
              <w:t>Τροπολογία</w:t>
            </w:r>
          </w:p>
        </w:tc>
      </w:tr>
      <w:tr w:rsidR="00724B5D" w:rsidRPr="00724B5D" w14:paraId="372BC9D7" w14:textId="77777777" w:rsidTr="0099611C">
        <w:trPr>
          <w:jc w:val="center"/>
        </w:trPr>
        <w:tc>
          <w:tcPr>
            <w:tcW w:w="4876" w:type="dxa"/>
          </w:tcPr>
          <w:p w14:paraId="6A5A97ED" w14:textId="77777777" w:rsidR="00724B5D" w:rsidRPr="004D1CF2"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w:t>
            </w:r>
            <w:r w:rsidRPr="00724B5D">
              <w:rPr>
                <w:b/>
                <w:i/>
              </w:rPr>
              <w:t>προσώπου που αναφέρεται στο άρθρο 26 παράγραφος 1 στοιχεία β, γ) ή δ)</w:t>
            </w:r>
            <w:r w:rsidRPr="00724B5D">
              <w:t xml:space="preserve">, το κράτος μέλος που υποβάλει το αίτημα </w:t>
            </w:r>
            <w:r w:rsidRPr="00724B5D">
              <w:rPr>
                <w:b/>
                <w:i/>
              </w:rPr>
              <w:t>ή την κοινοποίηση</w:t>
            </w:r>
            <w:r w:rsidRPr="00724B5D">
              <w:t xml:space="preserve"> κοινοποιεί </w:t>
            </w:r>
            <w:r w:rsidRPr="00724B5D">
              <w:rPr>
                <w:b/>
                <w:i/>
              </w:rPr>
              <w:t>αμελλητί και</w:t>
            </w:r>
            <w:r w:rsidRPr="00724B5D">
              <w:t xml:space="preserve"> εγγράφως στο ενδιαφερόμενο πρόσωπο την απόφαση για τη μεταφορά του προς το υπεύθυνο κράτος μέλος και, κατά </w:t>
            </w:r>
            <w:r w:rsidRPr="00724B5D">
              <w:lastRenderedPageBreak/>
              <w:t>περίπτωση, για τη μη εξέταση της αίτησής του για διεθνή προστασία.</w:t>
            </w:r>
          </w:p>
        </w:tc>
        <w:tc>
          <w:tcPr>
            <w:tcW w:w="4876" w:type="dxa"/>
          </w:tcPr>
          <w:p w14:paraId="30834646" w14:textId="77777777" w:rsidR="00724B5D" w:rsidRPr="00724B5D" w:rsidRDefault="00724B5D" w:rsidP="0099611C">
            <w:pPr>
              <w:pStyle w:val="Normal6a"/>
            </w:pPr>
            <w:r w:rsidRPr="00724B5D">
              <w:lastRenderedPageBreak/>
              <w:t>2.</w:t>
            </w:r>
            <w:r w:rsidRPr="00724B5D">
              <w:tab/>
              <w:t xml:space="preserve">Όταν το κράτος μέλος στο οποίο απευθύνεται το αίτημα δέχεται την αναδοχή ή την εκ νέου ανάληψη του </w:t>
            </w:r>
            <w:r w:rsidRPr="00724B5D">
              <w:rPr>
                <w:b/>
                <w:i/>
              </w:rPr>
              <w:t>αιτούντος</w:t>
            </w:r>
            <w:r w:rsidRPr="00724B5D">
              <w:t xml:space="preserve">, το κράτος μέλος που υποβάλει το αίτημα κοινοποιεί εγγράφως </w:t>
            </w:r>
            <w:r w:rsidRPr="00724B5D">
              <w:rPr>
                <w:b/>
                <w:i/>
              </w:rPr>
              <w:t xml:space="preserve">εντός μίας εβδομάδας </w:t>
            </w:r>
            <w:r w:rsidRPr="00724B5D">
              <w:t xml:space="preserve">στο ενδιαφερόμενο πρόσωπο την απόφαση για τη μεταφορά του προς το υπεύθυνο κράτος μέλος και, κατά περίπτωση, για τη μη εξέταση της αίτησής </w:t>
            </w:r>
            <w:r w:rsidRPr="00724B5D">
              <w:lastRenderedPageBreak/>
              <w:t>του για διεθνή προστασία.</w:t>
            </w:r>
          </w:p>
        </w:tc>
      </w:tr>
    </w:tbl>
    <w:p w14:paraId="25EB11DA"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6189C61" w14:textId="77777777" w:rsidR="00724B5D" w:rsidRPr="00F70D40" w:rsidRDefault="00724B5D" w:rsidP="00724B5D">
      <w:pPr>
        <w:rPr>
          <w:lang w:val="en-GB"/>
        </w:rPr>
      </w:pPr>
      <w:r w:rsidRPr="00F70D40">
        <w:rPr>
          <w:rStyle w:val="HideTWBExt"/>
          <w:lang w:val="en-GB"/>
        </w:rPr>
        <w:t>&lt;/Amend&gt;</w:t>
      </w:r>
    </w:p>
    <w:p w14:paraId="342EDFE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1786</w:t>
      </w:r>
      <w:r w:rsidRPr="00F70D40">
        <w:rPr>
          <w:rStyle w:val="HideTWBExt"/>
          <w:lang w:val="en-GB"/>
        </w:rPr>
        <w:t>&lt;/NumAm&gt;</w:t>
      </w:r>
    </w:p>
    <w:p w14:paraId="0550735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7A65A2F3" w14:textId="77777777" w:rsidR="00724B5D" w:rsidRPr="00F70D40" w:rsidRDefault="00724B5D" w:rsidP="00724B5D">
      <w:pPr>
        <w:pStyle w:val="NormalBold"/>
        <w:rPr>
          <w:lang w:val="en-GB"/>
        </w:rPr>
      </w:pPr>
      <w:r w:rsidRPr="00F70D40">
        <w:rPr>
          <w:rStyle w:val="HideTWBExt"/>
          <w:lang w:val="en-GB"/>
        </w:rPr>
        <w:t>&lt;/RepeatBlock-By&gt;</w:t>
      </w:r>
    </w:p>
    <w:p w14:paraId="2829360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00A2D77"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1E106A6" w14:textId="77777777" w:rsidTr="0099611C">
        <w:trPr>
          <w:trHeight w:hRule="exact" w:val="240"/>
          <w:jc w:val="center"/>
        </w:trPr>
        <w:tc>
          <w:tcPr>
            <w:tcW w:w="9752" w:type="dxa"/>
            <w:gridSpan w:val="2"/>
          </w:tcPr>
          <w:p w14:paraId="317F0B4B" w14:textId="77777777" w:rsidR="00724B5D" w:rsidRPr="004D1CF2" w:rsidRDefault="00724B5D" w:rsidP="0099611C"/>
        </w:tc>
      </w:tr>
      <w:tr w:rsidR="00724B5D" w:rsidRPr="004D1CF2" w14:paraId="7D8D5042" w14:textId="77777777" w:rsidTr="0099611C">
        <w:trPr>
          <w:trHeight w:val="240"/>
          <w:jc w:val="center"/>
        </w:trPr>
        <w:tc>
          <w:tcPr>
            <w:tcW w:w="4876" w:type="dxa"/>
          </w:tcPr>
          <w:p w14:paraId="60C8F64E" w14:textId="77777777" w:rsidR="00724B5D" w:rsidRPr="004D1CF2" w:rsidRDefault="00724B5D" w:rsidP="0099611C">
            <w:pPr>
              <w:pStyle w:val="AmColumnHeading"/>
            </w:pPr>
            <w:r w:rsidRPr="00724B5D">
              <w:t>Κείμενο που προτείνει η Επιτροπή</w:t>
            </w:r>
          </w:p>
        </w:tc>
        <w:tc>
          <w:tcPr>
            <w:tcW w:w="4876" w:type="dxa"/>
          </w:tcPr>
          <w:p w14:paraId="189DECAC" w14:textId="77777777" w:rsidR="00724B5D" w:rsidRPr="004D1CF2" w:rsidRDefault="00724B5D" w:rsidP="0099611C">
            <w:pPr>
              <w:pStyle w:val="AmColumnHeading"/>
            </w:pPr>
            <w:r w:rsidRPr="00724B5D">
              <w:t>Τροπολογία</w:t>
            </w:r>
          </w:p>
        </w:tc>
      </w:tr>
      <w:tr w:rsidR="00724B5D" w:rsidRPr="00724B5D" w14:paraId="237E5073" w14:textId="77777777" w:rsidTr="0099611C">
        <w:trPr>
          <w:jc w:val="center"/>
        </w:trPr>
        <w:tc>
          <w:tcPr>
            <w:tcW w:w="4876" w:type="dxa"/>
          </w:tcPr>
          <w:p w14:paraId="314CE2A6" w14:textId="77777777" w:rsidR="00724B5D" w:rsidRPr="004D1CF2" w:rsidRDefault="00724B5D" w:rsidP="0099611C">
            <w:pPr>
              <w:pStyle w:val="Normal6a"/>
            </w:pPr>
            <w:r w:rsidRPr="00724B5D">
              <w:t>2.</w:t>
            </w:r>
            <w:r w:rsidRPr="00724B5D">
              <w:tab/>
              <w:t>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 ή την κοινοποίηση κοινοποιεί αμελλητί και εγγράφως στο ενδιαφερόμενο πρόσωπο την απόφαση για τη μεταφορά του προς το υπεύθυνο κράτος μέλος</w:t>
            </w:r>
            <w:r w:rsidRPr="00724B5D">
              <w:rPr>
                <w:b/>
                <w:i/>
              </w:rPr>
              <w:t xml:space="preserve"> και, κατά περίπτωση, για τη μη εξέταση της αίτησής του για διεθνή προστασία</w:t>
            </w:r>
            <w:r w:rsidRPr="00724B5D">
              <w:t>.</w:t>
            </w:r>
          </w:p>
        </w:tc>
        <w:tc>
          <w:tcPr>
            <w:tcW w:w="4876" w:type="dxa"/>
          </w:tcPr>
          <w:p w14:paraId="6D9FB8B8" w14:textId="77777777" w:rsidR="00724B5D" w:rsidRPr="00724B5D"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 ή την κοινοποίηση κοινοποιεί αμελλητί και εγγράφως στο ενδιαφερόμενο πρόσωπο </w:t>
            </w:r>
            <w:r w:rsidRPr="00724B5D">
              <w:rPr>
                <w:b/>
                <w:i/>
              </w:rPr>
              <w:t xml:space="preserve">σε γλώσσα που κατανοεί </w:t>
            </w:r>
            <w:r w:rsidRPr="00724B5D">
              <w:t>την απόφαση για τη μεταφορά του προς το υπεύθυνο κράτος μέλος</w:t>
            </w:r>
            <w:r w:rsidRPr="00724B5D">
              <w:rPr>
                <w:b/>
                <w:i/>
              </w:rPr>
              <w:t>, τις συνέπειες της εν λόγω απόφασης, τις απαραίτητες ενέργειες στις οποίες πρέπει να προβεί ο αιτών και τις προθεσμίες που τους δεσμεύουν</w:t>
            </w:r>
            <w:r w:rsidRPr="00724B5D">
              <w:t>.</w:t>
            </w:r>
          </w:p>
        </w:tc>
      </w:tr>
    </w:tbl>
    <w:p w14:paraId="3FE10AF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76D9E1C" w14:textId="77777777" w:rsidR="00724B5D" w:rsidRPr="00F70D40" w:rsidRDefault="00724B5D" w:rsidP="00724B5D">
      <w:pPr>
        <w:rPr>
          <w:lang w:val="en-GB"/>
        </w:rPr>
      </w:pPr>
      <w:r w:rsidRPr="00F70D40">
        <w:rPr>
          <w:rStyle w:val="HideTWBExt"/>
          <w:lang w:val="en-GB"/>
        </w:rPr>
        <w:t>&lt;/Amend&gt;</w:t>
      </w:r>
    </w:p>
    <w:p w14:paraId="3FDEB96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1787</w:t>
      </w:r>
      <w:r w:rsidRPr="00F70D40">
        <w:rPr>
          <w:rStyle w:val="HideTWBExt"/>
          <w:lang w:val="en-GB"/>
        </w:rPr>
        <w:t>&lt;/NumAm&gt;</w:t>
      </w:r>
    </w:p>
    <w:p w14:paraId="5E7A7DD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Malik Azmani, Sophia in 't Veld, Karen Melchior</w:t>
      </w:r>
      <w:r w:rsidRPr="00F70D40">
        <w:rPr>
          <w:rStyle w:val="HideTWBExt"/>
          <w:lang w:val="en-GB"/>
        </w:rPr>
        <w:t>&lt;/Members&gt;</w:t>
      </w:r>
    </w:p>
    <w:p w14:paraId="1C3AF634" w14:textId="77777777" w:rsidR="00724B5D" w:rsidRPr="00F70D40" w:rsidRDefault="00724B5D" w:rsidP="00724B5D">
      <w:pPr>
        <w:pStyle w:val="NormalBold"/>
        <w:rPr>
          <w:lang w:val="en-GB"/>
        </w:rPr>
      </w:pPr>
      <w:r w:rsidRPr="00F70D40">
        <w:rPr>
          <w:rStyle w:val="HideTWBExt"/>
          <w:lang w:val="en-GB"/>
        </w:rPr>
        <w:t>&lt;/RepeatBlock-By&gt;</w:t>
      </w:r>
    </w:p>
    <w:p w14:paraId="1D03F2D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B882D06"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251F644" w14:textId="77777777" w:rsidTr="0099611C">
        <w:trPr>
          <w:trHeight w:hRule="exact" w:val="240"/>
          <w:jc w:val="center"/>
        </w:trPr>
        <w:tc>
          <w:tcPr>
            <w:tcW w:w="9752" w:type="dxa"/>
            <w:gridSpan w:val="2"/>
          </w:tcPr>
          <w:p w14:paraId="72340FE0" w14:textId="77777777" w:rsidR="00724B5D" w:rsidRPr="004D1CF2" w:rsidRDefault="00724B5D" w:rsidP="0099611C"/>
        </w:tc>
      </w:tr>
      <w:tr w:rsidR="00724B5D" w:rsidRPr="004D1CF2" w14:paraId="45671BC3" w14:textId="77777777" w:rsidTr="0099611C">
        <w:trPr>
          <w:trHeight w:val="240"/>
          <w:jc w:val="center"/>
        </w:trPr>
        <w:tc>
          <w:tcPr>
            <w:tcW w:w="4876" w:type="dxa"/>
          </w:tcPr>
          <w:p w14:paraId="2D616C24" w14:textId="77777777" w:rsidR="00724B5D" w:rsidRPr="004D1CF2" w:rsidRDefault="00724B5D" w:rsidP="0099611C">
            <w:pPr>
              <w:pStyle w:val="AmColumnHeading"/>
            </w:pPr>
            <w:r w:rsidRPr="00724B5D">
              <w:t>Κείμενο που προτείνει η Επιτροπή</w:t>
            </w:r>
          </w:p>
        </w:tc>
        <w:tc>
          <w:tcPr>
            <w:tcW w:w="4876" w:type="dxa"/>
          </w:tcPr>
          <w:p w14:paraId="0D7E67F7" w14:textId="77777777" w:rsidR="00724B5D" w:rsidRPr="004D1CF2" w:rsidRDefault="00724B5D" w:rsidP="0099611C">
            <w:pPr>
              <w:pStyle w:val="AmColumnHeading"/>
            </w:pPr>
            <w:r w:rsidRPr="00724B5D">
              <w:t>Τροπολογία</w:t>
            </w:r>
          </w:p>
        </w:tc>
      </w:tr>
      <w:tr w:rsidR="00724B5D" w:rsidRPr="00724B5D" w14:paraId="55F65D32" w14:textId="77777777" w:rsidTr="0099611C">
        <w:trPr>
          <w:jc w:val="center"/>
        </w:trPr>
        <w:tc>
          <w:tcPr>
            <w:tcW w:w="4876" w:type="dxa"/>
          </w:tcPr>
          <w:p w14:paraId="1FA0E80D" w14:textId="77777777" w:rsidR="00724B5D" w:rsidRPr="004D1CF2"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w:t>
            </w:r>
            <w:r w:rsidRPr="00724B5D">
              <w:lastRenderedPageBreak/>
              <w:t xml:space="preserve">κράτος μέλος που υποβάλει το αίτημα ή την κοινοποίηση κοινοποιεί </w:t>
            </w:r>
            <w:r w:rsidRPr="00724B5D">
              <w:rPr>
                <w:b/>
                <w:i/>
              </w:rPr>
              <w:t>αμελλητί και</w:t>
            </w:r>
            <w:r w:rsidRPr="00724B5D">
              <w:t xml:space="preserve"> εγγράφως 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c>
          <w:tcPr>
            <w:tcW w:w="4876" w:type="dxa"/>
          </w:tcPr>
          <w:p w14:paraId="7AF2F6E3" w14:textId="77777777" w:rsidR="00724B5D" w:rsidRPr="00724B5D" w:rsidRDefault="00724B5D" w:rsidP="0099611C">
            <w:pPr>
              <w:pStyle w:val="Normal6a"/>
            </w:pPr>
            <w:r w:rsidRPr="00724B5D">
              <w:lastRenderedPageBreak/>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w:t>
            </w:r>
            <w:r w:rsidRPr="00724B5D">
              <w:lastRenderedPageBreak/>
              <w:t xml:space="preserve">κράτος μέλος που υποβάλει το αίτημα ή την κοινοποίηση κοινοποιεί εγγράφως </w:t>
            </w:r>
            <w:r w:rsidRPr="00724B5D">
              <w:rPr>
                <w:b/>
                <w:i/>
              </w:rPr>
              <w:t xml:space="preserve">εντός πέντε ημερών </w:t>
            </w:r>
            <w:r w:rsidRPr="00724B5D">
              <w:t>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r>
    </w:tbl>
    <w:p w14:paraId="67623562"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DA6D1DC" w14:textId="77777777" w:rsidR="00724B5D" w:rsidRPr="00F70D40" w:rsidRDefault="00724B5D" w:rsidP="00724B5D">
      <w:pPr>
        <w:rPr>
          <w:lang w:val="en-GB"/>
        </w:rPr>
      </w:pPr>
      <w:r w:rsidRPr="00F70D40">
        <w:rPr>
          <w:rStyle w:val="HideTWBExt"/>
          <w:lang w:val="en-GB"/>
        </w:rPr>
        <w:t>&lt;/Amend&gt;</w:t>
      </w:r>
    </w:p>
    <w:p w14:paraId="0CD5273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1788</w:t>
      </w:r>
      <w:r w:rsidRPr="00F70D40">
        <w:rPr>
          <w:rStyle w:val="HideTWBExt"/>
          <w:lang w:val="en-GB"/>
        </w:rPr>
        <w:t>&lt;/NumAm&gt;</w:t>
      </w:r>
    </w:p>
    <w:p w14:paraId="684D9D7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049E4163" w14:textId="77777777" w:rsidR="00724B5D" w:rsidRPr="00F70D40" w:rsidRDefault="00724B5D" w:rsidP="00724B5D">
      <w:pPr>
        <w:pStyle w:val="NormalBold"/>
        <w:rPr>
          <w:lang w:val="en-GB"/>
        </w:rPr>
      </w:pPr>
      <w:r w:rsidRPr="00F70D40">
        <w:rPr>
          <w:rStyle w:val="HideTWBExt"/>
          <w:lang w:val="en-GB"/>
        </w:rPr>
        <w:t>&lt;/RepeatBlock-By&gt;</w:t>
      </w:r>
    </w:p>
    <w:p w14:paraId="463F291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0172A33"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A033AE7" w14:textId="77777777" w:rsidTr="0099611C">
        <w:trPr>
          <w:trHeight w:hRule="exact" w:val="240"/>
          <w:jc w:val="center"/>
        </w:trPr>
        <w:tc>
          <w:tcPr>
            <w:tcW w:w="9752" w:type="dxa"/>
            <w:gridSpan w:val="2"/>
          </w:tcPr>
          <w:p w14:paraId="13BAA2C6" w14:textId="77777777" w:rsidR="00724B5D" w:rsidRPr="004D1CF2" w:rsidRDefault="00724B5D" w:rsidP="0099611C"/>
        </w:tc>
      </w:tr>
      <w:tr w:rsidR="00724B5D" w:rsidRPr="004D1CF2" w14:paraId="3167E92A" w14:textId="77777777" w:rsidTr="0099611C">
        <w:trPr>
          <w:trHeight w:val="240"/>
          <w:jc w:val="center"/>
        </w:trPr>
        <w:tc>
          <w:tcPr>
            <w:tcW w:w="4876" w:type="dxa"/>
          </w:tcPr>
          <w:p w14:paraId="68F7A785" w14:textId="77777777" w:rsidR="00724B5D" w:rsidRPr="004D1CF2" w:rsidRDefault="00724B5D" w:rsidP="0099611C">
            <w:pPr>
              <w:pStyle w:val="AmColumnHeading"/>
            </w:pPr>
            <w:r w:rsidRPr="00724B5D">
              <w:t>Κείμενο που προτείνει η Επιτροπή</w:t>
            </w:r>
          </w:p>
        </w:tc>
        <w:tc>
          <w:tcPr>
            <w:tcW w:w="4876" w:type="dxa"/>
          </w:tcPr>
          <w:p w14:paraId="7FE28DD4" w14:textId="77777777" w:rsidR="00724B5D" w:rsidRPr="004D1CF2" w:rsidRDefault="00724B5D" w:rsidP="0099611C">
            <w:pPr>
              <w:pStyle w:val="AmColumnHeading"/>
            </w:pPr>
            <w:r w:rsidRPr="00724B5D">
              <w:t>Τροπολογία</w:t>
            </w:r>
          </w:p>
        </w:tc>
      </w:tr>
      <w:tr w:rsidR="00724B5D" w:rsidRPr="00724B5D" w14:paraId="71C1BDA5" w14:textId="77777777" w:rsidTr="0099611C">
        <w:trPr>
          <w:jc w:val="center"/>
        </w:trPr>
        <w:tc>
          <w:tcPr>
            <w:tcW w:w="4876" w:type="dxa"/>
          </w:tcPr>
          <w:p w14:paraId="7A68C081" w14:textId="77777777" w:rsidR="00724B5D" w:rsidRPr="004D1CF2"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w:t>
            </w:r>
            <w:r w:rsidRPr="00724B5D">
              <w:rPr>
                <w:b/>
                <w:i/>
              </w:rPr>
              <w:t>στοιχεία β, γ) ή δ)</w:t>
            </w:r>
            <w:r w:rsidRPr="00724B5D">
              <w:t>, το κράτος μέλος που υποβάλει το αίτημα ή την κοινοποίηση κοινοποιεί</w:t>
            </w:r>
            <w:r w:rsidRPr="00724B5D">
              <w:rPr>
                <w:b/>
                <w:i/>
              </w:rPr>
              <w:t xml:space="preserve"> αμελλητί και</w:t>
            </w:r>
            <w:r w:rsidRPr="00724B5D">
              <w:t xml:space="preserve"> εγγράφως 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c>
          <w:tcPr>
            <w:tcW w:w="4876" w:type="dxa"/>
          </w:tcPr>
          <w:p w14:paraId="1FAE034F" w14:textId="77777777" w:rsidR="00724B5D" w:rsidRPr="00724B5D"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w:t>
            </w:r>
            <w:r w:rsidRPr="00724B5D">
              <w:rPr>
                <w:b/>
                <w:i/>
              </w:rPr>
              <w:t>στοιχείο β)</w:t>
            </w:r>
            <w:r w:rsidRPr="00724B5D">
              <w:t xml:space="preserve">, το κράτος μέλος που υποβάλει το αίτημα ή την κοινοποίηση κοινοποιεί εγγράφως </w:t>
            </w:r>
            <w:r w:rsidRPr="00724B5D">
              <w:rPr>
                <w:b/>
                <w:i/>
              </w:rPr>
              <w:t xml:space="preserve">εντός μίας εβδομάδας </w:t>
            </w:r>
            <w:r w:rsidRPr="00724B5D">
              <w:t>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r>
    </w:tbl>
    <w:p w14:paraId="30955BE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F280CE" w14:textId="77777777" w:rsidR="00724B5D" w:rsidRPr="00F70D40" w:rsidRDefault="00724B5D" w:rsidP="00724B5D">
      <w:pPr>
        <w:rPr>
          <w:lang w:val="en-GB"/>
        </w:rPr>
      </w:pPr>
      <w:r w:rsidRPr="00F70D40">
        <w:rPr>
          <w:rStyle w:val="HideTWBExt"/>
          <w:lang w:val="en-GB"/>
        </w:rPr>
        <w:t>&lt;/Amend&gt;</w:t>
      </w:r>
    </w:p>
    <w:p w14:paraId="16A9674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1789</w:t>
      </w:r>
      <w:r w:rsidRPr="00F70D40">
        <w:rPr>
          <w:rStyle w:val="HideTWBExt"/>
          <w:lang w:val="en-GB"/>
        </w:rPr>
        <w:t>&lt;/NumAm&gt;</w:t>
      </w:r>
    </w:p>
    <w:p w14:paraId="7BEB462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0BF078E8" w14:textId="77777777" w:rsidR="00724B5D" w:rsidRPr="00F70D40" w:rsidRDefault="00724B5D" w:rsidP="00724B5D">
      <w:pPr>
        <w:pStyle w:val="NormalBold"/>
        <w:rPr>
          <w:lang w:val="en-GB"/>
        </w:rPr>
      </w:pPr>
      <w:r w:rsidRPr="00F70D40">
        <w:rPr>
          <w:rStyle w:val="HideTWBExt"/>
          <w:lang w:val="en-GB"/>
        </w:rPr>
        <w:t>&lt;/RepeatBlock-By&gt;</w:t>
      </w:r>
    </w:p>
    <w:p w14:paraId="235B0B4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6CBDEE8"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A474E4B" w14:textId="77777777" w:rsidTr="0099611C">
        <w:trPr>
          <w:trHeight w:hRule="exact" w:val="240"/>
          <w:jc w:val="center"/>
        </w:trPr>
        <w:tc>
          <w:tcPr>
            <w:tcW w:w="9752" w:type="dxa"/>
            <w:gridSpan w:val="2"/>
          </w:tcPr>
          <w:p w14:paraId="063354C2" w14:textId="77777777" w:rsidR="00724B5D" w:rsidRPr="004D1CF2" w:rsidRDefault="00724B5D" w:rsidP="0099611C"/>
        </w:tc>
      </w:tr>
      <w:tr w:rsidR="00724B5D" w:rsidRPr="004D1CF2" w14:paraId="0EBE7921" w14:textId="77777777" w:rsidTr="0099611C">
        <w:trPr>
          <w:trHeight w:val="240"/>
          <w:jc w:val="center"/>
        </w:trPr>
        <w:tc>
          <w:tcPr>
            <w:tcW w:w="4876" w:type="dxa"/>
          </w:tcPr>
          <w:p w14:paraId="1C939FD0" w14:textId="77777777" w:rsidR="00724B5D" w:rsidRPr="004D1CF2" w:rsidRDefault="00724B5D" w:rsidP="0099611C">
            <w:pPr>
              <w:pStyle w:val="AmColumnHeading"/>
            </w:pPr>
            <w:r w:rsidRPr="00724B5D">
              <w:t>Κείμενο που προτείνει η Επιτροπή</w:t>
            </w:r>
          </w:p>
        </w:tc>
        <w:tc>
          <w:tcPr>
            <w:tcW w:w="4876" w:type="dxa"/>
          </w:tcPr>
          <w:p w14:paraId="6666BF1C" w14:textId="77777777" w:rsidR="00724B5D" w:rsidRPr="004D1CF2" w:rsidRDefault="00724B5D" w:rsidP="0099611C">
            <w:pPr>
              <w:pStyle w:val="AmColumnHeading"/>
            </w:pPr>
            <w:r w:rsidRPr="00724B5D">
              <w:t>Τροπολογία</w:t>
            </w:r>
          </w:p>
        </w:tc>
      </w:tr>
      <w:tr w:rsidR="00724B5D" w:rsidRPr="00724B5D" w14:paraId="47570A08" w14:textId="77777777" w:rsidTr="0099611C">
        <w:trPr>
          <w:jc w:val="center"/>
        </w:trPr>
        <w:tc>
          <w:tcPr>
            <w:tcW w:w="4876" w:type="dxa"/>
          </w:tcPr>
          <w:p w14:paraId="3C39A64E" w14:textId="77777777" w:rsidR="00724B5D" w:rsidRPr="004D1CF2" w:rsidRDefault="00724B5D" w:rsidP="0099611C">
            <w:pPr>
              <w:pStyle w:val="Normal6a"/>
            </w:pPr>
            <w:r w:rsidRPr="00724B5D">
              <w:t>2.</w:t>
            </w:r>
            <w:r w:rsidRPr="00724B5D">
              <w:tab/>
              <w:t xml:space="preserve">Όταν το κράτος μέλος στο οποίο </w:t>
            </w:r>
            <w:r w:rsidRPr="00724B5D">
              <w:lastRenderedPageBreak/>
              <w:t xml:space="preserve">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 </w:t>
            </w:r>
            <w:r w:rsidRPr="00724B5D">
              <w:rPr>
                <w:b/>
                <w:i/>
              </w:rPr>
              <w:t xml:space="preserve">ή την κοινοποίηση </w:t>
            </w:r>
            <w:r w:rsidRPr="00724B5D">
              <w:t>κοινοποιεί αμελλητί και εγγράφως 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c>
          <w:tcPr>
            <w:tcW w:w="4876" w:type="dxa"/>
          </w:tcPr>
          <w:p w14:paraId="0AADC479" w14:textId="77777777" w:rsidR="00724B5D" w:rsidRPr="00724B5D" w:rsidRDefault="00724B5D" w:rsidP="0099611C">
            <w:pPr>
              <w:pStyle w:val="Normal6a"/>
            </w:pPr>
            <w:r w:rsidRPr="00724B5D">
              <w:lastRenderedPageBreak/>
              <w:t>2.</w:t>
            </w:r>
            <w:r w:rsidRPr="00724B5D">
              <w:tab/>
              <w:t xml:space="preserve">Όταν το κράτος μέλος στο οποίο </w:t>
            </w:r>
            <w:r w:rsidRPr="00724B5D">
              <w:lastRenderedPageBreak/>
              <w:t>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 κοινοποιεί αμελλητί και εγγράφως 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r>
    </w:tbl>
    <w:p w14:paraId="7128B7F5"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2263727" w14:textId="77777777" w:rsidR="00724B5D" w:rsidRPr="00F70D40" w:rsidRDefault="00724B5D" w:rsidP="00724B5D">
      <w:pPr>
        <w:rPr>
          <w:lang w:val="en-GB"/>
        </w:rPr>
      </w:pPr>
      <w:r w:rsidRPr="00F70D40">
        <w:rPr>
          <w:rStyle w:val="HideTWBExt"/>
          <w:lang w:val="en-GB"/>
        </w:rPr>
        <w:t>&lt;/Amend&gt;</w:t>
      </w:r>
    </w:p>
    <w:p w14:paraId="2E0A6B4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1790</w:t>
      </w:r>
      <w:r w:rsidRPr="00F70D40">
        <w:rPr>
          <w:rStyle w:val="HideTWBExt"/>
          <w:lang w:val="en-GB"/>
        </w:rPr>
        <w:t>&lt;/NumAm&gt;</w:t>
      </w:r>
    </w:p>
    <w:p w14:paraId="60C24DA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9299E64" w14:textId="77777777" w:rsidR="00724B5D" w:rsidRPr="00F70D40" w:rsidRDefault="00724B5D" w:rsidP="00724B5D">
      <w:pPr>
        <w:pStyle w:val="NormalBold"/>
        <w:rPr>
          <w:lang w:val="en-GB"/>
        </w:rPr>
      </w:pPr>
      <w:r w:rsidRPr="00F70D40">
        <w:rPr>
          <w:rStyle w:val="HideTWBExt"/>
          <w:lang w:val="en-GB"/>
        </w:rPr>
        <w:t>&lt;/RepeatBlock-By&gt;</w:t>
      </w:r>
    </w:p>
    <w:p w14:paraId="6CAE27E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03EF235" w14:textId="77777777" w:rsidR="00724B5D" w:rsidRPr="00724B5D" w:rsidRDefault="00724B5D" w:rsidP="00724B5D">
      <w:pPr>
        <w:pStyle w:val="NormalBold"/>
      </w:pPr>
      <w:r>
        <w:rPr>
          <w:rStyle w:val="HideTWBExt"/>
        </w:rPr>
        <w:t>&lt;Article&gt;</w:t>
      </w:r>
      <w:r w:rsidRPr="00724B5D">
        <w:t>Άρθρο 32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58A69C5" w14:textId="77777777" w:rsidTr="0099611C">
        <w:trPr>
          <w:trHeight w:hRule="exact" w:val="240"/>
          <w:jc w:val="center"/>
        </w:trPr>
        <w:tc>
          <w:tcPr>
            <w:tcW w:w="9752" w:type="dxa"/>
            <w:gridSpan w:val="2"/>
          </w:tcPr>
          <w:p w14:paraId="39DEDB28" w14:textId="77777777" w:rsidR="00724B5D" w:rsidRPr="004D1CF2" w:rsidRDefault="00724B5D" w:rsidP="0099611C"/>
        </w:tc>
      </w:tr>
      <w:tr w:rsidR="00724B5D" w:rsidRPr="004D1CF2" w14:paraId="137A7EF2" w14:textId="77777777" w:rsidTr="0099611C">
        <w:trPr>
          <w:trHeight w:val="240"/>
          <w:jc w:val="center"/>
        </w:trPr>
        <w:tc>
          <w:tcPr>
            <w:tcW w:w="4876" w:type="dxa"/>
          </w:tcPr>
          <w:p w14:paraId="1A08750C" w14:textId="77777777" w:rsidR="00724B5D" w:rsidRPr="004D1CF2" w:rsidRDefault="00724B5D" w:rsidP="0099611C">
            <w:pPr>
              <w:pStyle w:val="AmColumnHeading"/>
            </w:pPr>
            <w:r w:rsidRPr="00724B5D">
              <w:t>Κείμενο που προτείνει η Επιτροπή</w:t>
            </w:r>
          </w:p>
        </w:tc>
        <w:tc>
          <w:tcPr>
            <w:tcW w:w="4876" w:type="dxa"/>
          </w:tcPr>
          <w:p w14:paraId="517F15F7" w14:textId="77777777" w:rsidR="00724B5D" w:rsidRPr="004D1CF2" w:rsidRDefault="00724B5D" w:rsidP="0099611C">
            <w:pPr>
              <w:pStyle w:val="AmColumnHeading"/>
            </w:pPr>
            <w:r w:rsidRPr="00724B5D">
              <w:t>Τροπολογία</w:t>
            </w:r>
          </w:p>
        </w:tc>
      </w:tr>
      <w:tr w:rsidR="00724B5D" w:rsidRPr="00724B5D" w14:paraId="25475578" w14:textId="77777777" w:rsidTr="0099611C">
        <w:trPr>
          <w:jc w:val="center"/>
        </w:trPr>
        <w:tc>
          <w:tcPr>
            <w:tcW w:w="4876" w:type="dxa"/>
          </w:tcPr>
          <w:p w14:paraId="5D64D810" w14:textId="77777777" w:rsidR="00724B5D" w:rsidRPr="004D1CF2" w:rsidRDefault="00724B5D" w:rsidP="0099611C">
            <w:pPr>
              <w:pStyle w:val="Normal6a"/>
            </w:pPr>
            <w:r w:rsidRPr="00724B5D">
              <w:t>2.</w:t>
            </w:r>
            <w:r w:rsidRPr="00724B5D">
              <w:tab/>
              <w:t>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w:t>
            </w:r>
            <w:r w:rsidRPr="00724B5D">
              <w:rPr>
                <w:b/>
                <w:i/>
              </w:rPr>
              <w:t xml:space="preserve"> ή την κοινοποίηση</w:t>
            </w:r>
            <w:r w:rsidRPr="00724B5D">
              <w:t xml:space="preserve"> κοινοποιεί </w:t>
            </w:r>
            <w:r w:rsidRPr="00724B5D">
              <w:rPr>
                <w:b/>
                <w:i/>
              </w:rPr>
              <w:t>αμελλητί και</w:t>
            </w:r>
            <w:r w:rsidRPr="00724B5D">
              <w:t xml:space="preserve"> εγγράφως 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c>
          <w:tcPr>
            <w:tcW w:w="4876" w:type="dxa"/>
          </w:tcPr>
          <w:p w14:paraId="00C1C8F7" w14:textId="77777777" w:rsidR="00724B5D" w:rsidRPr="00724B5D" w:rsidRDefault="00724B5D" w:rsidP="0099611C">
            <w:pPr>
              <w:pStyle w:val="Normal6a"/>
            </w:pPr>
            <w:r w:rsidRPr="00724B5D">
              <w:t>2.</w:t>
            </w:r>
            <w:r w:rsidRPr="00724B5D">
              <w:tab/>
              <w:t xml:space="preserve">Όταν το κράτος μέλος στο οποίο απευθύνεται το αίτημα δέχεται την αναδοχή ή την εκ νέου ανάληψη του προσώπου που αναφέρεται στο άρθρο 26 παράγραφος 1 στοιχεία β, γ) ή δ), το κράτος μέλος που υποβάλει το αίτημα κοινοποιεί εγγράφως </w:t>
            </w:r>
            <w:r w:rsidRPr="00724B5D">
              <w:rPr>
                <w:b/>
                <w:i/>
              </w:rPr>
              <w:t xml:space="preserve">εντός πέντε ημερών </w:t>
            </w:r>
            <w:r w:rsidRPr="00724B5D">
              <w:t>στο ενδιαφερόμενο πρόσωπο την απόφαση για τη μεταφορά του προς το υπεύθυνο κράτος μέλος και, κατά περίπτωση, για τη μη εξέταση της αίτησής του για διεθνή προστασία.</w:t>
            </w:r>
          </w:p>
        </w:tc>
      </w:tr>
    </w:tbl>
    <w:p w14:paraId="3CA696B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DF1B433" w14:textId="77777777" w:rsidR="00724B5D" w:rsidRPr="00F70D40" w:rsidRDefault="00724B5D" w:rsidP="00724B5D">
      <w:pPr>
        <w:rPr>
          <w:lang w:val="en-GB"/>
        </w:rPr>
      </w:pPr>
      <w:r w:rsidRPr="00F70D40">
        <w:rPr>
          <w:rStyle w:val="HideTWBExt"/>
          <w:lang w:val="en-GB"/>
        </w:rPr>
        <w:t>&lt;/Amend&gt;</w:t>
      </w:r>
    </w:p>
    <w:p w14:paraId="236ABCE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1791</w:t>
      </w:r>
      <w:r w:rsidRPr="00F70D40">
        <w:rPr>
          <w:rStyle w:val="HideTWBExt"/>
          <w:lang w:val="en-GB"/>
        </w:rPr>
        <w:t>&lt;/NumAm&gt;</w:t>
      </w:r>
    </w:p>
    <w:p w14:paraId="50DE20A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4981AC8" w14:textId="77777777" w:rsidR="00724B5D" w:rsidRPr="00F70D40" w:rsidRDefault="00724B5D" w:rsidP="00724B5D">
      <w:pPr>
        <w:pStyle w:val="NormalBold"/>
        <w:rPr>
          <w:lang w:val="en-GB"/>
        </w:rPr>
      </w:pPr>
      <w:r w:rsidRPr="00F70D40">
        <w:rPr>
          <w:rStyle w:val="HideTWBExt"/>
          <w:lang w:val="en-GB"/>
        </w:rPr>
        <w:t>&lt;/RepeatBlock-By&gt;</w:t>
      </w:r>
    </w:p>
    <w:p w14:paraId="0A48629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5FC19E6" w14:textId="77777777" w:rsidR="00724B5D" w:rsidRPr="00724B5D" w:rsidRDefault="00724B5D" w:rsidP="00724B5D">
      <w:pPr>
        <w:pStyle w:val="NormalBold"/>
      </w:pPr>
      <w:r>
        <w:rPr>
          <w:rStyle w:val="HideTWBExt"/>
        </w:rPr>
        <w:t>&lt;Article&gt;</w:t>
      </w:r>
      <w:r w:rsidRPr="00724B5D">
        <w:t>Άρθρο 32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3E3257D" w14:textId="77777777" w:rsidTr="0099611C">
        <w:trPr>
          <w:trHeight w:hRule="exact" w:val="240"/>
          <w:jc w:val="center"/>
        </w:trPr>
        <w:tc>
          <w:tcPr>
            <w:tcW w:w="9752" w:type="dxa"/>
            <w:gridSpan w:val="2"/>
          </w:tcPr>
          <w:p w14:paraId="037A3F83" w14:textId="77777777" w:rsidR="00724B5D" w:rsidRPr="004D1CF2" w:rsidRDefault="00724B5D" w:rsidP="0099611C"/>
        </w:tc>
      </w:tr>
      <w:tr w:rsidR="00724B5D" w:rsidRPr="004D1CF2" w14:paraId="3D7FE9A6" w14:textId="77777777" w:rsidTr="0099611C">
        <w:trPr>
          <w:trHeight w:val="240"/>
          <w:jc w:val="center"/>
        </w:trPr>
        <w:tc>
          <w:tcPr>
            <w:tcW w:w="4876" w:type="dxa"/>
          </w:tcPr>
          <w:p w14:paraId="3C21D5EC"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79188A55" w14:textId="77777777" w:rsidR="00724B5D" w:rsidRPr="004D1CF2" w:rsidRDefault="00724B5D" w:rsidP="0099611C">
            <w:pPr>
              <w:pStyle w:val="AmColumnHeading"/>
            </w:pPr>
            <w:r w:rsidRPr="00724B5D">
              <w:t>Τροπολογία</w:t>
            </w:r>
          </w:p>
        </w:tc>
      </w:tr>
      <w:tr w:rsidR="00724B5D" w:rsidRPr="00724B5D" w14:paraId="1B4C2BC1" w14:textId="77777777" w:rsidTr="0099611C">
        <w:trPr>
          <w:jc w:val="center"/>
        </w:trPr>
        <w:tc>
          <w:tcPr>
            <w:tcW w:w="4876" w:type="dxa"/>
          </w:tcPr>
          <w:p w14:paraId="6F334810" w14:textId="77777777" w:rsidR="00724B5D" w:rsidRPr="004D1CF2" w:rsidRDefault="00724B5D" w:rsidP="0099611C">
            <w:pPr>
              <w:pStyle w:val="Normal6a"/>
            </w:pPr>
            <w:r w:rsidRPr="00724B5D">
              <w:t>3.</w:t>
            </w:r>
            <w:r w:rsidRPr="00724B5D">
              <w:tab/>
              <w:t xml:space="preserve">Αν το ενδιαφερόμενο πρόσωπο εκπροσωπείται από νομικό ή άλλο σύμβουλο, τα κράτη μέλη </w:t>
            </w:r>
            <w:r w:rsidRPr="00724B5D">
              <w:rPr>
                <w:b/>
                <w:i/>
              </w:rPr>
              <w:t>δύνανται να επιλέξουν να κοινοποιήσουν</w:t>
            </w:r>
            <w:r w:rsidRPr="00724B5D">
              <w:t xml:space="preserve"> σε εκείνον </w:t>
            </w:r>
            <w:r w:rsidRPr="00724B5D">
              <w:rPr>
                <w:b/>
                <w:i/>
              </w:rPr>
              <w:t>την απόφαση και όχι στο ενδιαφερόμενο πρόσωπο και, κατά περίπτωση, να ανακοινώσουν την απόφαση</w:t>
            </w:r>
            <w:r w:rsidRPr="00724B5D">
              <w:t xml:space="preserve"> στο ενδιαφερόμενο πρόσωπο.</w:t>
            </w:r>
          </w:p>
        </w:tc>
        <w:tc>
          <w:tcPr>
            <w:tcW w:w="4876" w:type="dxa"/>
          </w:tcPr>
          <w:p w14:paraId="1D6087F3" w14:textId="77777777" w:rsidR="00724B5D" w:rsidRPr="00724B5D" w:rsidRDefault="00724B5D" w:rsidP="0099611C">
            <w:pPr>
              <w:pStyle w:val="Normal6a"/>
            </w:pPr>
            <w:r w:rsidRPr="00724B5D">
              <w:t>3.</w:t>
            </w:r>
            <w:r w:rsidRPr="00724B5D">
              <w:tab/>
              <w:t xml:space="preserve">Αν το ενδιαφερόμενο πρόσωπο εκπροσωπείται από νομικό ή άλλο σύμβουλο, τα κράτη μέλη </w:t>
            </w:r>
            <w:r w:rsidRPr="00724B5D">
              <w:rPr>
                <w:b/>
                <w:i/>
              </w:rPr>
              <w:t xml:space="preserve">κοινοποιούν την απόφαση τόσο </w:t>
            </w:r>
            <w:r w:rsidRPr="00724B5D">
              <w:t xml:space="preserve">σε εκείνον </w:t>
            </w:r>
            <w:r w:rsidRPr="00724B5D">
              <w:rPr>
                <w:b/>
                <w:i/>
              </w:rPr>
              <w:t>όσο και</w:t>
            </w:r>
            <w:r w:rsidRPr="00724B5D">
              <w:t xml:space="preserve"> στο ενδιαφερόμενο πρόσωπο.</w:t>
            </w:r>
          </w:p>
        </w:tc>
      </w:tr>
    </w:tbl>
    <w:p w14:paraId="5437409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6B69509" w14:textId="77777777" w:rsidR="00724B5D" w:rsidRPr="00F70D40" w:rsidRDefault="00724B5D" w:rsidP="00724B5D">
      <w:pPr>
        <w:rPr>
          <w:lang w:val="en-GB"/>
        </w:rPr>
      </w:pPr>
      <w:r w:rsidRPr="00F70D40">
        <w:rPr>
          <w:rStyle w:val="HideTWBExt"/>
          <w:lang w:val="en-GB"/>
        </w:rPr>
        <w:t>&lt;/Amend&gt;</w:t>
      </w:r>
    </w:p>
    <w:p w14:paraId="0153F91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1792</w:t>
      </w:r>
      <w:r w:rsidRPr="00F70D40">
        <w:rPr>
          <w:rStyle w:val="HideTWBExt"/>
          <w:lang w:val="en-GB"/>
        </w:rPr>
        <w:t>&lt;/NumAm&gt;</w:t>
      </w:r>
    </w:p>
    <w:p w14:paraId="0D86FA1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0E35FB75" w14:textId="77777777" w:rsidR="00724B5D" w:rsidRPr="00F70D40" w:rsidRDefault="00724B5D" w:rsidP="00724B5D">
      <w:pPr>
        <w:pStyle w:val="NormalBold"/>
        <w:rPr>
          <w:lang w:val="en-GB"/>
        </w:rPr>
      </w:pPr>
      <w:r w:rsidRPr="00F70D40">
        <w:rPr>
          <w:rStyle w:val="HideTWBExt"/>
          <w:lang w:val="en-GB"/>
        </w:rPr>
        <w:t>&lt;/RepeatBlock-By&gt;</w:t>
      </w:r>
    </w:p>
    <w:p w14:paraId="47FC5E7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7C02E7C" w14:textId="77777777" w:rsidR="00724B5D" w:rsidRPr="00724B5D" w:rsidRDefault="00724B5D" w:rsidP="00724B5D">
      <w:pPr>
        <w:pStyle w:val="NormalBold"/>
      </w:pPr>
      <w:r>
        <w:rPr>
          <w:rStyle w:val="HideTWBExt"/>
        </w:rPr>
        <w:t>&lt;Article&gt;</w:t>
      </w:r>
      <w:r w:rsidRPr="00724B5D">
        <w:t>Άρθρο 32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AF5BC8F" w14:textId="77777777" w:rsidTr="0099611C">
        <w:trPr>
          <w:trHeight w:hRule="exact" w:val="240"/>
          <w:jc w:val="center"/>
        </w:trPr>
        <w:tc>
          <w:tcPr>
            <w:tcW w:w="9752" w:type="dxa"/>
            <w:gridSpan w:val="2"/>
          </w:tcPr>
          <w:p w14:paraId="62C42CC0" w14:textId="77777777" w:rsidR="00724B5D" w:rsidRPr="004D1CF2" w:rsidRDefault="00724B5D" w:rsidP="0099611C"/>
        </w:tc>
      </w:tr>
      <w:tr w:rsidR="00724B5D" w:rsidRPr="004D1CF2" w14:paraId="3B2616C4" w14:textId="77777777" w:rsidTr="0099611C">
        <w:trPr>
          <w:trHeight w:val="240"/>
          <w:jc w:val="center"/>
        </w:trPr>
        <w:tc>
          <w:tcPr>
            <w:tcW w:w="4876" w:type="dxa"/>
          </w:tcPr>
          <w:p w14:paraId="604F889F" w14:textId="77777777" w:rsidR="00724B5D" w:rsidRPr="004D1CF2" w:rsidRDefault="00724B5D" w:rsidP="0099611C">
            <w:pPr>
              <w:pStyle w:val="AmColumnHeading"/>
            </w:pPr>
            <w:r w:rsidRPr="00724B5D">
              <w:t>Κείμενο που προτείνει η Επιτροπή</w:t>
            </w:r>
          </w:p>
        </w:tc>
        <w:tc>
          <w:tcPr>
            <w:tcW w:w="4876" w:type="dxa"/>
          </w:tcPr>
          <w:p w14:paraId="66393152" w14:textId="77777777" w:rsidR="00724B5D" w:rsidRPr="004D1CF2" w:rsidRDefault="00724B5D" w:rsidP="0099611C">
            <w:pPr>
              <w:pStyle w:val="AmColumnHeading"/>
            </w:pPr>
            <w:r w:rsidRPr="00724B5D">
              <w:t>Τροπολογία</w:t>
            </w:r>
          </w:p>
        </w:tc>
      </w:tr>
      <w:tr w:rsidR="00724B5D" w:rsidRPr="00724B5D" w14:paraId="11572DF5" w14:textId="77777777" w:rsidTr="0099611C">
        <w:trPr>
          <w:jc w:val="center"/>
        </w:trPr>
        <w:tc>
          <w:tcPr>
            <w:tcW w:w="4876" w:type="dxa"/>
          </w:tcPr>
          <w:p w14:paraId="3F444055" w14:textId="77777777" w:rsidR="00724B5D" w:rsidRPr="004D1CF2" w:rsidRDefault="00724B5D" w:rsidP="0099611C">
            <w:pPr>
              <w:pStyle w:val="Normal6a"/>
            </w:pPr>
            <w:r w:rsidRPr="00724B5D">
              <w:t>3.</w:t>
            </w:r>
            <w:r w:rsidRPr="00724B5D">
              <w:tab/>
              <w:t xml:space="preserve">Αν το ενδιαφερόμενο πρόσωπο εκπροσωπείται από νομικό ή άλλο σύμβουλο, τα κράτη μέλη </w:t>
            </w:r>
            <w:r w:rsidRPr="00724B5D">
              <w:rPr>
                <w:b/>
                <w:i/>
              </w:rPr>
              <w:t>δύνανται να επιλέξουν να κοινοποιήσουν</w:t>
            </w:r>
            <w:r w:rsidRPr="00724B5D">
              <w:t xml:space="preserve"> σε εκείνον την απόφαση και </w:t>
            </w:r>
            <w:r w:rsidRPr="00724B5D">
              <w:rPr>
                <w:b/>
                <w:i/>
              </w:rPr>
              <w:t>όχι στο ενδιαφερόμενο πρόσωπο και, κατά περίπτωση, να ανακοινώσουν</w:t>
            </w:r>
            <w:r w:rsidRPr="00724B5D">
              <w:t xml:space="preserve"> την απόφαση στο ενδιαφερόμενο πρόσωπο.</w:t>
            </w:r>
          </w:p>
        </w:tc>
        <w:tc>
          <w:tcPr>
            <w:tcW w:w="4876" w:type="dxa"/>
          </w:tcPr>
          <w:p w14:paraId="3864E2A2" w14:textId="77777777" w:rsidR="00724B5D" w:rsidRPr="00724B5D" w:rsidRDefault="00724B5D" w:rsidP="0099611C">
            <w:pPr>
              <w:pStyle w:val="Normal6a"/>
            </w:pPr>
            <w:r w:rsidRPr="00724B5D">
              <w:t>3.</w:t>
            </w:r>
            <w:r w:rsidRPr="00724B5D">
              <w:tab/>
              <w:t xml:space="preserve">Αν το ενδιαφερόμενο πρόσωπο εκπροσωπείται από νομικό ή άλλο σύμβουλο, τα κράτη μέλη </w:t>
            </w:r>
            <w:r w:rsidRPr="00724B5D">
              <w:rPr>
                <w:b/>
                <w:i/>
              </w:rPr>
              <w:t>κοινοποιούν</w:t>
            </w:r>
            <w:r w:rsidRPr="00724B5D">
              <w:t xml:space="preserve"> σε εκείνον την απόφαση και </w:t>
            </w:r>
            <w:r w:rsidRPr="00724B5D">
              <w:rPr>
                <w:b/>
                <w:i/>
              </w:rPr>
              <w:t>ανακοινώνουν</w:t>
            </w:r>
            <w:r w:rsidRPr="00724B5D">
              <w:t xml:space="preserve"> την απόφαση στο ενδιαφερόμενο πρόσωπο.</w:t>
            </w:r>
          </w:p>
        </w:tc>
      </w:tr>
    </w:tbl>
    <w:p w14:paraId="588ABFF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DF2FD6F" w14:textId="77777777" w:rsidR="00724B5D" w:rsidRPr="00F70D40" w:rsidRDefault="00724B5D" w:rsidP="00724B5D">
      <w:pPr>
        <w:rPr>
          <w:lang w:val="en-GB"/>
        </w:rPr>
      </w:pPr>
      <w:r w:rsidRPr="00F70D40">
        <w:rPr>
          <w:rStyle w:val="HideTWBExt"/>
          <w:lang w:val="en-GB"/>
        </w:rPr>
        <w:t>&lt;/Amend&gt;</w:t>
      </w:r>
    </w:p>
    <w:p w14:paraId="7872E2C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1793</w:t>
      </w:r>
      <w:r w:rsidRPr="00F70D40">
        <w:rPr>
          <w:rStyle w:val="HideTWBExt"/>
          <w:lang w:val="en-GB"/>
        </w:rPr>
        <w:t>&lt;/NumAm&gt;</w:t>
      </w:r>
    </w:p>
    <w:p w14:paraId="6A72AF3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4CB83FAC" w14:textId="77777777" w:rsidR="00724B5D" w:rsidRPr="00F70D40" w:rsidRDefault="00724B5D" w:rsidP="00724B5D">
      <w:pPr>
        <w:pStyle w:val="NormalBold"/>
        <w:rPr>
          <w:lang w:val="en-GB"/>
        </w:rPr>
      </w:pPr>
      <w:r w:rsidRPr="00F70D40">
        <w:rPr>
          <w:rStyle w:val="HideTWBExt"/>
          <w:lang w:val="en-GB"/>
        </w:rPr>
        <w:t>&lt;/RepeatBlock-By&gt;</w:t>
      </w:r>
    </w:p>
    <w:p w14:paraId="536F84E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84A361B" w14:textId="77777777" w:rsidR="00724B5D" w:rsidRPr="00724B5D" w:rsidRDefault="00724B5D" w:rsidP="00724B5D">
      <w:pPr>
        <w:pStyle w:val="NormalBold"/>
      </w:pPr>
      <w:r>
        <w:rPr>
          <w:rStyle w:val="HideTWBExt"/>
        </w:rPr>
        <w:t>&lt;Article&gt;</w:t>
      </w:r>
      <w:r w:rsidRPr="00724B5D">
        <w:t>Άρθρο 32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C9F38A0" w14:textId="77777777" w:rsidTr="0099611C">
        <w:trPr>
          <w:trHeight w:hRule="exact" w:val="240"/>
          <w:jc w:val="center"/>
        </w:trPr>
        <w:tc>
          <w:tcPr>
            <w:tcW w:w="9752" w:type="dxa"/>
            <w:gridSpan w:val="2"/>
          </w:tcPr>
          <w:p w14:paraId="520A9FBF" w14:textId="77777777" w:rsidR="00724B5D" w:rsidRPr="004D1CF2" w:rsidRDefault="00724B5D" w:rsidP="0099611C"/>
        </w:tc>
      </w:tr>
      <w:tr w:rsidR="00724B5D" w:rsidRPr="004D1CF2" w14:paraId="69DB6EBE" w14:textId="77777777" w:rsidTr="0099611C">
        <w:trPr>
          <w:trHeight w:val="240"/>
          <w:jc w:val="center"/>
        </w:trPr>
        <w:tc>
          <w:tcPr>
            <w:tcW w:w="4876" w:type="dxa"/>
          </w:tcPr>
          <w:p w14:paraId="034C54F4" w14:textId="77777777" w:rsidR="00724B5D" w:rsidRPr="004D1CF2" w:rsidRDefault="00724B5D" w:rsidP="0099611C">
            <w:pPr>
              <w:pStyle w:val="AmColumnHeading"/>
            </w:pPr>
            <w:r w:rsidRPr="00724B5D">
              <w:t>Κείμενο που προτείνει η Επιτροπή</w:t>
            </w:r>
          </w:p>
        </w:tc>
        <w:tc>
          <w:tcPr>
            <w:tcW w:w="4876" w:type="dxa"/>
          </w:tcPr>
          <w:p w14:paraId="2263CDD0" w14:textId="77777777" w:rsidR="00724B5D" w:rsidRPr="004D1CF2" w:rsidRDefault="00724B5D" w:rsidP="0099611C">
            <w:pPr>
              <w:pStyle w:val="AmColumnHeading"/>
            </w:pPr>
            <w:r w:rsidRPr="00724B5D">
              <w:t>Τροπολογία</w:t>
            </w:r>
          </w:p>
        </w:tc>
      </w:tr>
      <w:tr w:rsidR="00724B5D" w:rsidRPr="00724B5D" w14:paraId="723FADAA" w14:textId="77777777" w:rsidTr="0099611C">
        <w:trPr>
          <w:jc w:val="center"/>
        </w:trPr>
        <w:tc>
          <w:tcPr>
            <w:tcW w:w="4876" w:type="dxa"/>
          </w:tcPr>
          <w:p w14:paraId="22345920" w14:textId="77777777" w:rsidR="00724B5D" w:rsidRPr="004D1CF2" w:rsidRDefault="00724B5D" w:rsidP="0099611C">
            <w:pPr>
              <w:pStyle w:val="Normal6a"/>
            </w:pPr>
            <w:r w:rsidRPr="00724B5D">
              <w:lastRenderedPageBreak/>
              <w:t>4.</w:t>
            </w:r>
            <w:r w:rsidRPr="00724B5D">
              <w:tab/>
              <w:t>Η απόφαση της παραγράφου 1 περιλαμβάνει πληροφορίες για τα διαθέσιμα μέσα έννομης προστασίας, συμπεριλαμβανομένου του δικαιώματος αίτησης αναστολής,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c>
          <w:tcPr>
            <w:tcW w:w="4876" w:type="dxa"/>
          </w:tcPr>
          <w:p w14:paraId="4D4BDBE5" w14:textId="77777777" w:rsidR="00724B5D" w:rsidRPr="00724B5D" w:rsidRDefault="00724B5D" w:rsidP="0099611C">
            <w:pPr>
              <w:pStyle w:val="Normal6a"/>
            </w:pPr>
            <w:r w:rsidRPr="00724B5D">
              <w:t>4.</w:t>
            </w:r>
            <w:r w:rsidRPr="00724B5D">
              <w:tab/>
              <w:t xml:space="preserve">Η απόφαση της παραγράφου 1 </w:t>
            </w:r>
            <w:r w:rsidRPr="00724B5D">
              <w:rPr>
                <w:b/>
                <w:i/>
              </w:rPr>
              <w:t xml:space="preserve">συντάσσεται σε γλώσσα κατανοητή στον αιτούνται και </w:t>
            </w:r>
            <w:r w:rsidRPr="00724B5D">
              <w:t>περιλαμβάνει πληροφορίες για τα διαθέσιμα μέσα έννομης προστασίας, συμπεριλαμβανομένου του δικαιώματος αίτησης αναστολής,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r>
    </w:tbl>
    <w:p w14:paraId="0FF64BE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6CB4544" w14:textId="77777777" w:rsidR="00724B5D" w:rsidRPr="00F70D40" w:rsidRDefault="00724B5D" w:rsidP="00724B5D">
      <w:pPr>
        <w:rPr>
          <w:lang w:val="en-GB"/>
        </w:rPr>
      </w:pPr>
      <w:r w:rsidRPr="00F70D40">
        <w:rPr>
          <w:rStyle w:val="HideTWBExt"/>
          <w:lang w:val="en-GB"/>
        </w:rPr>
        <w:t>&lt;/Amend&gt;</w:t>
      </w:r>
    </w:p>
    <w:p w14:paraId="54BA1AD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1794</w:t>
      </w:r>
      <w:r w:rsidRPr="00F70D40">
        <w:rPr>
          <w:rStyle w:val="HideTWBExt"/>
          <w:lang w:val="en-GB"/>
        </w:rPr>
        <w:t>&lt;/NumAm&gt;</w:t>
      </w:r>
    </w:p>
    <w:p w14:paraId="02A3CA6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0996CCC" w14:textId="77777777" w:rsidR="00724B5D" w:rsidRPr="00F70D40" w:rsidRDefault="00724B5D" w:rsidP="00724B5D">
      <w:pPr>
        <w:pStyle w:val="NormalBold"/>
        <w:rPr>
          <w:lang w:val="en-GB"/>
        </w:rPr>
      </w:pPr>
      <w:r w:rsidRPr="00F70D40">
        <w:rPr>
          <w:rStyle w:val="HideTWBExt"/>
          <w:lang w:val="en-GB"/>
        </w:rPr>
        <w:t>&lt;/RepeatBlock-By&gt;</w:t>
      </w:r>
    </w:p>
    <w:p w14:paraId="78EFA69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CD74048" w14:textId="77777777" w:rsidR="00724B5D" w:rsidRPr="00724B5D" w:rsidRDefault="00724B5D" w:rsidP="00724B5D">
      <w:pPr>
        <w:pStyle w:val="NormalBold"/>
      </w:pPr>
      <w:r>
        <w:rPr>
          <w:rStyle w:val="HideTWBExt"/>
        </w:rPr>
        <w:t>&lt;Article&gt;</w:t>
      </w:r>
      <w:r w:rsidRPr="00724B5D">
        <w:t>Άρθρο 32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2709400" w14:textId="77777777" w:rsidTr="0099611C">
        <w:trPr>
          <w:trHeight w:hRule="exact" w:val="240"/>
          <w:jc w:val="center"/>
        </w:trPr>
        <w:tc>
          <w:tcPr>
            <w:tcW w:w="9752" w:type="dxa"/>
            <w:gridSpan w:val="2"/>
          </w:tcPr>
          <w:p w14:paraId="08C9D803" w14:textId="77777777" w:rsidR="00724B5D" w:rsidRPr="004D1CF2" w:rsidRDefault="00724B5D" w:rsidP="0099611C"/>
        </w:tc>
      </w:tr>
      <w:tr w:rsidR="00724B5D" w:rsidRPr="004D1CF2" w14:paraId="4ABC6FD7" w14:textId="77777777" w:rsidTr="0099611C">
        <w:trPr>
          <w:trHeight w:val="240"/>
          <w:jc w:val="center"/>
        </w:trPr>
        <w:tc>
          <w:tcPr>
            <w:tcW w:w="4876" w:type="dxa"/>
          </w:tcPr>
          <w:p w14:paraId="73EAA494" w14:textId="77777777" w:rsidR="00724B5D" w:rsidRPr="004D1CF2" w:rsidRDefault="00724B5D" w:rsidP="0099611C">
            <w:pPr>
              <w:pStyle w:val="AmColumnHeading"/>
            </w:pPr>
            <w:r w:rsidRPr="00724B5D">
              <w:t>Κείμενο που προτείνει η Επιτροπή</w:t>
            </w:r>
          </w:p>
        </w:tc>
        <w:tc>
          <w:tcPr>
            <w:tcW w:w="4876" w:type="dxa"/>
          </w:tcPr>
          <w:p w14:paraId="0BB8C724" w14:textId="77777777" w:rsidR="00724B5D" w:rsidRPr="004D1CF2" w:rsidRDefault="00724B5D" w:rsidP="0099611C">
            <w:pPr>
              <w:pStyle w:val="AmColumnHeading"/>
            </w:pPr>
            <w:r w:rsidRPr="00724B5D">
              <w:t>Τροπολογία</w:t>
            </w:r>
          </w:p>
        </w:tc>
      </w:tr>
      <w:tr w:rsidR="00724B5D" w:rsidRPr="00724B5D" w14:paraId="4C8F7EA0" w14:textId="77777777" w:rsidTr="0099611C">
        <w:trPr>
          <w:jc w:val="center"/>
        </w:trPr>
        <w:tc>
          <w:tcPr>
            <w:tcW w:w="4876" w:type="dxa"/>
          </w:tcPr>
          <w:p w14:paraId="3A1B7B0D" w14:textId="77777777" w:rsidR="00724B5D" w:rsidRPr="004D1CF2" w:rsidRDefault="00724B5D" w:rsidP="0099611C">
            <w:pPr>
              <w:pStyle w:val="Normal6a"/>
            </w:pPr>
            <w:r w:rsidRPr="00724B5D">
              <w:t>4.</w:t>
            </w:r>
            <w:r w:rsidRPr="00724B5D">
              <w:tab/>
              <w:t>Η απόφαση της παραγράφου 1 περιλαμβάνει πληροφορίες για τα διαθέσιμα μέσα έννομης προστασίας</w:t>
            </w:r>
            <w:r w:rsidRPr="00724B5D">
              <w:rPr>
                <w:b/>
                <w:i/>
              </w:rPr>
              <w:t>, συμπεριλαμβανομένου του δικαιώματος αίτησης αναστολής,</w:t>
            </w:r>
            <w:r w:rsidRPr="00724B5D">
              <w:t xml:space="preserve">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c>
          <w:tcPr>
            <w:tcW w:w="4876" w:type="dxa"/>
          </w:tcPr>
          <w:p w14:paraId="4B4C636F" w14:textId="77777777" w:rsidR="00724B5D" w:rsidRPr="00724B5D" w:rsidRDefault="00724B5D" w:rsidP="0099611C">
            <w:pPr>
              <w:pStyle w:val="Normal6a"/>
            </w:pPr>
            <w:r w:rsidRPr="00724B5D">
              <w:t>4.</w:t>
            </w:r>
            <w:r w:rsidRPr="00724B5D">
              <w:tab/>
              <w:t>Η απόφαση της παραγράφου 1 περιλαμβάνει πληροφορίες για τα διαθέσιμα μέσα έννομης προστασίας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r>
    </w:tbl>
    <w:p w14:paraId="37F9B02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E74420" w14:textId="77777777" w:rsidR="00724B5D" w:rsidRPr="00F70D40" w:rsidRDefault="00724B5D" w:rsidP="00724B5D">
      <w:pPr>
        <w:rPr>
          <w:lang w:val="en-GB"/>
        </w:rPr>
      </w:pPr>
      <w:r w:rsidRPr="00F70D40">
        <w:rPr>
          <w:rStyle w:val="HideTWBExt"/>
          <w:lang w:val="en-GB"/>
        </w:rPr>
        <w:t>&lt;/Amend&gt;</w:t>
      </w:r>
    </w:p>
    <w:p w14:paraId="78ED3E6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1795</w:t>
      </w:r>
      <w:r w:rsidRPr="00F70D40">
        <w:rPr>
          <w:rStyle w:val="HideTWBExt"/>
          <w:lang w:val="en-GB"/>
        </w:rPr>
        <w:t>&lt;/NumAm&gt;</w:t>
      </w:r>
    </w:p>
    <w:p w14:paraId="40809E0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Fabienne Keller, Hilde Vautmans, Olivier Chastel, Michal </w:t>
      </w:r>
      <w:r w:rsidRPr="00F70D40">
        <w:rPr>
          <w:lang w:val="en-GB"/>
        </w:rPr>
        <w:lastRenderedPageBreak/>
        <w:t>Šimečka, Jan-Christoph Oetjen, Malik Azmani, Sophia in 't Veld, Karen Melchior</w:t>
      </w:r>
      <w:r w:rsidRPr="00F70D40">
        <w:rPr>
          <w:rStyle w:val="HideTWBExt"/>
          <w:lang w:val="en-GB"/>
        </w:rPr>
        <w:t>&lt;/Members&gt;</w:t>
      </w:r>
    </w:p>
    <w:p w14:paraId="213C83C9" w14:textId="77777777" w:rsidR="00724B5D" w:rsidRPr="00F70D40" w:rsidRDefault="00724B5D" w:rsidP="00724B5D">
      <w:pPr>
        <w:pStyle w:val="NormalBold"/>
        <w:rPr>
          <w:lang w:val="en-GB"/>
        </w:rPr>
      </w:pPr>
      <w:r w:rsidRPr="00F70D40">
        <w:rPr>
          <w:rStyle w:val="HideTWBExt"/>
          <w:lang w:val="en-GB"/>
        </w:rPr>
        <w:t>&lt;/RepeatBlock-By&gt;</w:t>
      </w:r>
    </w:p>
    <w:p w14:paraId="299883C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B04F16A" w14:textId="77777777" w:rsidR="00724B5D" w:rsidRPr="00724B5D" w:rsidRDefault="00724B5D" w:rsidP="00724B5D">
      <w:pPr>
        <w:pStyle w:val="NormalBold"/>
      </w:pPr>
      <w:r>
        <w:rPr>
          <w:rStyle w:val="HideTWBExt"/>
        </w:rPr>
        <w:t>&lt;Article&gt;</w:t>
      </w:r>
      <w:r w:rsidRPr="00724B5D">
        <w:t>Άρθρο 32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5E17A41" w14:textId="77777777" w:rsidTr="0099611C">
        <w:trPr>
          <w:trHeight w:hRule="exact" w:val="240"/>
          <w:jc w:val="center"/>
        </w:trPr>
        <w:tc>
          <w:tcPr>
            <w:tcW w:w="9752" w:type="dxa"/>
            <w:gridSpan w:val="2"/>
          </w:tcPr>
          <w:p w14:paraId="67AE5436" w14:textId="77777777" w:rsidR="00724B5D" w:rsidRPr="004D1CF2" w:rsidRDefault="00724B5D" w:rsidP="0099611C"/>
        </w:tc>
      </w:tr>
      <w:tr w:rsidR="00724B5D" w:rsidRPr="004D1CF2" w14:paraId="55DAFBDD" w14:textId="77777777" w:rsidTr="0099611C">
        <w:trPr>
          <w:trHeight w:val="240"/>
          <w:jc w:val="center"/>
        </w:trPr>
        <w:tc>
          <w:tcPr>
            <w:tcW w:w="4876" w:type="dxa"/>
          </w:tcPr>
          <w:p w14:paraId="561BD2E6" w14:textId="77777777" w:rsidR="00724B5D" w:rsidRPr="004D1CF2" w:rsidRDefault="00724B5D" w:rsidP="0099611C">
            <w:pPr>
              <w:pStyle w:val="AmColumnHeading"/>
            </w:pPr>
            <w:r w:rsidRPr="00724B5D">
              <w:t>Κείμενο που προτείνει η Επιτροπή</w:t>
            </w:r>
          </w:p>
        </w:tc>
        <w:tc>
          <w:tcPr>
            <w:tcW w:w="4876" w:type="dxa"/>
          </w:tcPr>
          <w:p w14:paraId="04769FBE" w14:textId="77777777" w:rsidR="00724B5D" w:rsidRPr="004D1CF2" w:rsidRDefault="00724B5D" w:rsidP="0099611C">
            <w:pPr>
              <w:pStyle w:val="AmColumnHeading"/>
            </w:pPr>
            <w:r w:rsidRPr="00724B5D">
              <w:t>Τροπολογία</w:t>
            </w:r>
          </w:p>
        </w:tc>
      </w:tr>
      <w:tr w:rsidR="00724B5D" w:rsidRPr="00724B5D" w14:paraId="153F9A8F" w14:textId="77777777" w:rsidTr="0099611C">
        <w:trPr>
          <w:jc w:val="center"/>
        </w:trPr>
        <w:tc>
          <w:tcPr>
            <w:tcW w:w="4876" w:type="dxa"/>
          </w:tcPr>
          <w:p w14:paraId="4CFD1DD5" w14:textId="77777777" w:rsidR="00724B5D" w:rsidRPr="004D1CF2" w:rsidRDefault="00724B5D" w:rsidP="0099611C">
            <w:pPr>
              <w:pStyle w:val="Normal6a"/>
            </w:pPr>
            <w:r w:rsidRPr="00724B5D">
              <w:t>4.</w:t>
            </w:r>
            <w:r w:rsidRPr="00724B5D">
              <w:tab/>
              <w:t>Η απόφαση της παραγράφου 1 περιλαμβάνει πληροφορίες για τα διαθέσιμα μέσα έννομης προστασίας, συμπεριλαμβανομένου του δικαιώματος αίτησης αναστολής,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c>
          <w:tcPr>
            <w:tcW w:w="4876" w:type="dxa"/>
          </w:tcPr>
          <w:p w14:paraId="256E5856" w14:textId="77777777" w:rsidR="00724B5D" w:rsidRPr="00724B5D" w:rsidRDefault="00724B5D" w:rsidP="0099611C">
            <w:pPr>
              <w:pStyle w:val="Normal6a"/>
            </w:pPr>
            <w:r w:rsidRPr="00724B5D">
              <w:t>4.</w:t>
            </w:r>
            <w:r w:rsidRPr="00724B5D">
              <w:tab/>
              <w:t xml:space="preserve">Η απόφαση της παραγράφου 1 περιλαμβάνει πληροφορίες </w:t>
            </w:r>
            <w:r w:rsidRPr="00724B5D">
              <w:rPr>
                <w:b/>
                <w:i/>
              </w:rPr>
              <w:t xml:space="preserve">σε απλή γλώσσα </w:t>
            </w:r>
            <w:r w:rsidRPr="00724B5D">
              <w:t>για τα διαθέσιμα μέσα έννομης προστασίας, συμπεριλαμβανομένου του δικαιώματος αίτησης αναστολής, και για τις προθεσμίες προσφυγής και εκτέλεσης της μεταφοράς και περιλαμβάνει, εφόσον είναι απαραίτητο, τις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p>
        </w:tc>
      </w:tr>
    </w:tbl>
    <w:p w14:paraId="4419261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3D6CE12" w14:textId="77777777" w:rsidR="00724B5D" w:rsidRPr="00F70D40" w:rsidRDefault="00724B5D" w:rsidP="00724B5D">
      <w:pPr>
        <w:rPr>
          <w:lang w:val="en-GB"/>
        </w:rPr>
      </w:pPr>
      <w:r w:rsidRPr="00F70D40">
        <w:rPr>
          <w:rStyle w:val="HideTWBExt"/>
          <w:lang w:val="en-GB"/>
        </w:rPr>
        <w:t>&lt;/Amend&gt;</w:t>
      </w:r>
    </w:p>
    <w:p w14:paraId="4B567DB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1796</w:t>
      </w:r>
      <w:r w:rsidRPr="00F70D40">
        <w:rPr>
          <w:rStyle w:val="HideTWBExt"/>
          <w:lang w:val="en-GB"/>
        </w:rPr>
        <w:t>&lt;/NumAm&gt;</w:t>
      </w:r>
    </w:p>
    <w:p w14:paraId="5020D90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1732A056" w14:textId="77777777" w:rsidR="00724B5D" w:rsidRPr="00F70D40" w:rsidRDefault="00724B5D" w:rsidP="00724B5D">
      <w:pPr>
        <w:pStyle w:val="NormalBold"/>
        <w:rPr>
          <w:lang w:val="en-GB"/>
        </w:rPr>
      </w:pPr>
      <w:r w:rsidRPr="00F70D40">
        <w:rPr>
          <w:rStyle w:val="HideTWBExt"/>
          <w:lang w:val="en-GB"/>
        </w:rPr>
        <w:t>&lt;/RepeatBlock-By&gt;</w:t>
      </w:r>
    </w:p>
    <w:p w14:paraId="0C3DBEF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7D3B44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32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E94037F" w14:textId="77777777" w:rsidTr="0099611C">
        <w:trPr>
          <w:trHeight w:hRule="exact" w:val="240"/>
          <w:jc w:val="center"/>
        </w:trPr>
        <w:tc>
          <w:tcPr>
            <w:tcW w:w="9752" w:type="dxa"/>
            <w:gridSpan w:val="2"/>
          </w:tcPr>
          <w:p w14:paraId="4FB85B51" w14:textId="77777777" w:rsidR="00724B5D" w:rsidRPr="00F70D40" w:rsidRDefault="00724B5D" w:rsidP="0099611C">
            <w:pPr>
              <w:rPr>
                <w:lang w:val="en-GB"/>
              </w:rPr>
            </w:pPr>
          </w:p>
        </w:tc>
      </w:tr>
      <w:tr w:rsidR="00724B5D" w:rsidRPr="004D1CF2" w14:paraId="72D4D113" w14:textId="77777777" w:rsidTr="0099611C">
        <w:trPr>
          <w:trHeight w:val="240"/>
          <w:jc w:val="center"/>
        </w:trPr>
        <w:tc>
          <w:tcPr>
            <w:tcW w:w="4876" w:type="dxa"/>
          </w:tcPr>
          <w:p w14:paraId="3F570D82" w14:textId="77777777" w:rsidR="00724B5D" w:rsidRPr="004D1CF2" w:rsidRDefault="00724B5D" w:rsidP="0099611C">
            <w:pPr>
              <w:pStyle w:val="AmColumnHeading"/>
            </w:pPr>
            <w:r w:rsidRPr="00724B5D">
              <w:t>Κείμενο που προτείνει η Επιτροπή</w:t>
            </w:r>
          </w:p>
        </w:tc>
        <w:tc>
          <w:tcPr>
            <w:tcW w:w="4876" w:type="dxa"/>
          </w:tcPr>
          <w:p w14:paraId="09ADFD23" w14:textId="77777777" w:rsidR="00724B5D" w:rsidRPr="004D1CF2" w:rsidRDefault="00724B5D" w:rsidP="0099611C">
            <w:pPr>
              <w:pStyle w:val="AmColumnHeading"/>
            </w:pPr>
            <w:r w:rsidRPr="00724B5D">
              <w:t>Τροπολογία</w:t>
            </w:r>
          </w:p>
        </w:tc>
      </w:tr>
      <w:tr w:rsidR="00724B5D" w:rsidRPr="00724B5D" w14:paraId="17BB600F" w14:textId="77777777" w:rsidTr="0099611C">
        <w:trPr>
          <w:jc w:val="center"/>
        </w:trPr>
        <w:tc>
          <w:tcPr>
            <w:tcW w:w="4876" w:type="dxa"/>
          </w:tcPr>
          <w:p w14:paraId="6965A9EE" w14:textId="77777777" w:rsidR="00724B5D" w:rsidRPr="004D1CF2" w:rsidRDefault="00724B5D" w:rsidP="0099611C">
            <w:pPr>
              <w:pStyle w:val="Normal6a"/>
            </w:pPr>
            <w:r w:rsidRPr="00724B5D">
              <w:rPr>
                <w:b/>
                <w:i/>
              </w:rPr>
              <w:t>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μαζί με την απόφαση της παραγράφου 1, όταν οι εν λόγω πληροφορίες δεν έχουν ήδη ανακοινωθεί.</w:t>
            </w:r>
          </w:p>
        </w:tc>
        <w:tc>
          <w:tcPr>
            <w:tcW w:w="4876" w:type="dxa"/>
          </w:tcPr>
          <w:p w14:paraId="7C34FC2E" w14:textId="77777777" w:rsidR="00724B5D" w:rsidRPr="00724B5D" w:rsidRDefault="00724B5D" w:rsidP="0099611C">
            <w:pPr>
              <w:pStyle w:val="Normal6a"/>
            </w:pPr>
            <w:r w:rsidRPr="00724B5D">
              <w:rPr>
                <w:b/>
                <w:i/>
              </w:rPr>
              <w:t>διαγράφεται</w:t>
            </w:r>
          </w:p>
        </w:tc>
      </w:tr>
    </w:tbl>
    <w:p w14:paraId="0A60CFE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F15A4F1" w14:textId="77777777" w:rsidR="00724B5D" w:rsidRPr="00724B5D" w:rsidRDefault="00724B5D" w:rsidP="00724B5D">
      <w:r>
        <w:rPr>
          <w:rStyle w:val="HideTWBExt"/>
        </w:rPr>
        <w:t>&lt;/Amend&gt;</w:t>
      </w:r>
    </w:p>
    <w:p w14:paraId="61727F5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1797</w:t>
      </w:r>
      <w:r>
        <w:rPr>
          <w:rStyle w:val="HideTWBExt"/>
        </w:rPr>
        <w:t>&lt;/NumAm&gt;</w:t>
      </w:r>
    </w:p>
    <w:p w14:paraId="008CC990" w14:textId="77777777" w:rsidR="00724B5D" w:rsidRPr="00724B5D" w:rsidRDefault="00724B5D" w:rsidP="00724B5D">
      <w:pPr>
        <w:pStyle w:val="NormalBold"/>
      </w:pPr>
      <w:r>
        <w:rPr>
          <w:rStyle w:val="HideTWBExt"/>
        </w:rPr>
        <w:lastRenderedPageBreak/>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341D4453" w14:textId="77777777" w:rsidR="00724B5D" w:rsidRPr="00F70D40" w:rsidRDefault="00724B5D" w:rsidP="00724B5D">
      <w:pPr>
        <w:pStyle w:val="NormalBold"/>
        <w:rPr>
          <w:lang w:val="en-GB"/>
        </w:rPr>
      </w:pPr>
      <w:r w:rsidRPr="00F70D40">
        <w:rPr>
          <w:rStyle w:val="HideTWBExt"/>
          <w:lang w:val="en-GB"/>
        </w:rPr>
        <w:t>&lt;/RepeatBlock-By&gt;</w:t>
      </w:r>
    </w:p>
    <w:p w14:paraId="61D2E1A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2284754"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32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69D4359" w14:textId="77777777" w:rsidTr="0099611C">
        <w:trPr>
          <w:trHeight w:hRule="exact" w:val="240"/>
          <w:jc w:val="center"/>
        </w:trPr>
        <w:tc>
          <w:tcPr>
            <w:tcW w:w="9752" w:type="dxa"/>
            <w:gridSpan w:val="2"/>
          </w:tcPr>
          <w:p w14:paraId="0E4560BF" w14:textId="77777777" w:rsidR="00724B5D" w:rsidRPr="00F70D40" w:rsidRDefault="00724B5D" w:rsidP="0099611C">
            <w:pPr>
              <w:rPr>
                <w:lang w:val="en-GB"/>
              </w:rPr>
            </w:pPr>
          </w:p>
        </w:tc>
      </w:tr>
      <w:tr w:rsidR="00724B5D" w:rsidRPr="004D1CF2" w14:paraId="34B7CE87" w14:textId="77777777" w:rsidTr="0099611C">
        <w:trPr>
          <w:trHeight w:val="240"/>
          <w:jc w:val="center"/>
        </w:trPr>
        <w:tc>
          <w:tcPr>
            <w:tcW w:w="4876" w:type="dxa"/>
          </w:tcPr>
          <w:p w14:paraId="2A2D7D82" w14:textId="77777777" w:rsidR="00724B5D" w:rsidRPr="004D1CF2" w:rsidRDefault="00724B5D" w:rsidP="0099611C">
            <w:pPr>
              <w:pStyle w:val="AmColumnHeading"/>
            </w:pPr>
            <w:r w:rsidRPr="00724B5D">
              <w:t>Κείμενο που προτείνει η Επιτροπή</w:t>
            </w:r>
          </w:p>
        </w:tc>
        <w:tc>
          <w:tcPr>
            <w:tcW w:w="4876" w:type="dxa"/>
          </w:tcPr>
          <w:p w14:paraId="2E34A557" w14:textId="77777777" w:rsidR="00724B5D" w:rsidRPr="004D1CF2" w:rsidRDefault="00724B5D" w:rsidP="0099611C">
            <w:pPr>
              <w:pStyle w:val="AmColumnHeading"/>
            </w:pPr>
            <w:r w:rsidRPr="00724B5D">
              <w:t>Τροπολογία</w:t>
            </w:r>
          </w:p>
        </w:tc>
      </w:tr>
      <w:tr w:rsidR="00724B5D" w:rsidRPr="00724B5D" w14:paraId="6926B1CE" w14:textId="77777777" w:rsidTr="0099611C">
        <w:trPr>
          <w:jc w:val="center"/>
        </w:trPr>
        <w:tc>
          <w:tcPr>
            <w:tcW w:w="4876" w:type="dxa"/>
          </w:tcPr>
          <w:p w14:paraId="0A7AD54E" w14:textId="77777777" w:rsidR="00724B5D" w:rsidRPr="004D1CF2" w:rsidRDefault="00724B5D" w:rsidP="0099611C">
            <w:pPr>
              <w:pStyle w:val="Normal6a"/>
            </w:pPr>
            <w:r w:rsidRPr="00724B5D">
              <w:t>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μαζί με την απόφαση της παραγράφου 1, όταν οι εν λόγω πληροφορίες δεν έχουν ήδη ανακοινωθεί.</w:t>
            </w:r>
          </w:p>
        </w:tc>
        <w:tc>
          <w:tcPr>
            <w:tcW w:w="4876" w:type="dxa"/>
          </w:tcPr>
          <w:p w14:paraId="2555D705" w14:textId="77777777" w:rsidR="00724B5D" w:rsidRPr="00724B5D" w:rsidRDefault="00724B5D" w:rsidP="0099611C">
            <w:pPr>
              <w:pStyle w:val="Normal6a"/>
            </w:pPr>
            <w:r w:rsidRPr="00724B5D">
              <w:t xml:space="preserve">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μαζί με την απόφαση της παραγράφου 1, όταν οι εν λόγω πληροφορίες δεν έχουν ήδη ανακοινωθεί. </w:t>
            </w:r>
            <w:r w:rsidRPr="00724B5D">
              <w:rPr>
                <w:b/>
                <w:i/>
              </w:rPr>
              <w:t>Με την επιφύλαξη του δικαιώματος του αιτούντος να επιλέγει τον νομικό ή άλλο σύμβουλό του με δικά του έξοδα, τα κράτη μέλη διασφαλίζουν ότι το ενδιαφερόμενο πρόσωπο έχει πρόσβαση σε νομική συνδρομή και εκπροσώπηση και, όπου αρμόζει, σε γλωσσική βοήθεια και διαπολιτισμική διαμεσολάβηση σε όλα τα στάδια της διαδικασίας που προβλέπεται στον παρόντα κανονισμό</w:t>
            </w:r>
          </w:p>
        </w:tc>
      </w:tr>
    </w:tbl>
    <w:p w14:paraId="0C80279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B7CB4F0" w14:textId="77777777" w:rsidR="00724B5D" w:rsidRPr="00F70D40" w:rsidRDefault="00724B5D" w:rsidP="00724B5D">
      <w:pPr>
        <w:rPr>
          <w:lang w:val="en-GB"/>
        </w:rPr>
      </w:pPr>
      <w:r w:rsidRPr="00F70D40">
        <w:rPr>
          <w:rStyle w:val="HideTWBExt"/>
          <w:lang w:val="en-GB"/>
        </w:rPr>
        <w:t>&lt;/Amend&gt;</w:t>
      </w:r>
    </w:p>
    <w:p w14:paraId="44F5D3D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1798</w:t>
      </w:r>
      <w:r w:rsidRPr="00F70D40">
        <w:rPr>
          <w:rStyle w:val="HideTWBExt"/>
          <w:lang w:val="en-GB"/>
        </w:rPr>
        <w:t>&lt;/NumAm&gt;</w:t>
      </w:r>
    </w:p>
    <w:p w14:paraId="25CD2E0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4B6CC373" w14:textId="77777777" w:rsidR="00724B5D" w:rsidRPr="00F70D40" w:rsidRDefault="00724B5D" w:rsidP="00724B5D">
      <w:pPr>
        <w:pStyle w:val="NormalBold"/>
        <w:rPr>
          <w:lang w:val="en-GB"/>
        </w:rPr>
      </w:pPr>
      <w:r w:rsidRPr="00F70D40">
        <w:rPr>
          <w:rStyle w:val="HideTWBExt"/>
          <w:lang w:val="en-GB"/>
        </w:rPr>
        <w:t>&lt;/RepeatBlock-By&gt;</w:t>
      </w:r>
    </w:p>
    <w:p w14:paraId="2692EFF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E0D9540"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32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28B63F5" w14:textId="77777777" w:rsidTr="0099611C">
        <w:trPr>
          <w:trHeight w:hRule="exact" w:val="240"/>
          <w:jc w:val="center"/>
        </w:trPr>
        <w:tc>
          <w:tcPr>
            <w:tcW w:w="9752" w:type="dxa"/>
            <w:gridSpan w:val="2"/>
          </w:tcPr>
          <w:p w14:paraId="1A239803" w14:textId="77777777" w:rsidR="00724B5D" w:rsidRPr="00F70D40" w:rsidRDefault="00724B5D" w:rsidP="0099611C">
            <w:pPr>
              <w:rPr>
                <w:lang w:val="en-GB"/>
              </w:rPr>
            </w:pPr>
          </w:p>
        </w:tc>
      </w:tr>
      <w:tr w:rsidR="00724B5D" w:rsidRPr="004D1CF2" w14:paraId="4FC0EB08" w14:textId="77777777" w:rsidTr="0099611C">
        <w:trPr>
          <w:trHeight w:val="240"/>
          <w:jc w:val="center"/>
        </w:trPr>
        <w:tc>
          <w:tcPr>
            <w:tcW w:w="4876" w:type="dxa"/>
          </w:tcPr>
          <w:p w14:paraId="1886A90A" w14:textId="77777777" w:rsidR="00724B5D" w:rsidRPr="004D1CF2" w:rsidRDefault="00724B5D" w:rsidP="0099611C">
            <w:pPr>
              <w:pStyle w:val="AmColumnHeading"/>
            </w:pPr>
            <w:r w:rsidRPr="00724B5D">
              <w:t>Κείμενο που προτείνει η Επιτροπή</w:t>
            </w:r>
          </w:p>
        </w:tc>
        <w:tc>
          <w:tcPr>
            <w:tcW w:w="4876" w:type="dxa"/>
          </w:tcPr>
          <w:p w14:paraId="010FA1DA" w14:textId="77777777" w:rsidR="00724B5D" w:rsidRPr="004D1CF2" w:rsidRDefault="00724B5D" w:rsidP="0099611C">
            <w:pPr>
              <w:pStyle w:val="AmColumnHeading"/>
            </w:pPr>
            <w:r w:rsidRPr="00724B5D">
              <w:t>Τροπολογία</w:t>
            </w:r>
          </w:p>
        </w:tc>
      </w:tr>
      <w:tr w:rsidR="00724B5D" w:rsidRPr="00724B5D" w14:paraId="5527EBBD" w14:textId="77777777" w:rsidTr="0099611C">
        <w:trPr>
          <w:jc w:val="center"/>
        </w:trPr>
        <w:tc>
          <w:tcPr>
            <w:tcW w:w="4876" w:type="dxa"/>
          </w:tcPr>
          <w:p w14:paraId="37056CA5" w14:textId="77777777" w:rsidR="00724B5D" w:rsidRPr="004D1CF2" w:rsidRDefault="00724B5D" w:rsidP="0099611C">
            <w:pPr>
              <w:pStyle w:val="Normal6a"/>
            </w:pPr>
            <w:r w:rsidRPr="00724B5D">
              <w:t xml:space="preserve">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w:t>
            </w:r>
            <w:r w:rsidRPr="00724B5D">
              <w:rPr>
                <w:b/>
                <w:i/>
              </w:rPr>
              <w:t>μαζί με</w:t>
            </w:r>
            <w:r w:rsidRPr="00724B5D">
              <w:t xml:space="preserve"> την απόφαση της παραγράφου 1</w:t>
            </w:r>
            <w:r w:rsidRPr="00724B5D">
              <w:rPr>
                <w:b/>
                <w:i/>
              </w:rPr>
              <w:t>, όταν οι εν λόγω πληροφορίες δεν έχουν ήδη ανακοινωθεί</w:t>
            </w:r>
            <w:r w:rsidRPr="00724B5D">
              <w:t>.</w:t>
            </w:r>
          </w:p>
        </w:tc>
        <w:tc>
          <w:tcPr>
            <w:tcW w:w="4876" w:type="dxa"/>
          </w:tcPr>
          <w:p w14:paraId="6625D9F8" w14:textId="77777777" w:rsidR="00724B5D" w:rsidRPr="00724B5D" w:rsidRDefault="00724B5D" w:rsidP="0099611C">
            <w:pPr>
              <w:pStyle w:val="Normal6a"/>
            </w:pPr>
            <w:r w:rsidRPr="00724B5D">
              <w:t xml:space="preserve">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w:t>
            </w:r>
            <w:r w:rsidRPr="00724B5D">
              <w:rPr>
                <w:b/>
                <w:i/>
              </w:rPr>
              <w:t xml:space="preserve">πριν από </w:t>
            </w:r>
            <w:r w:rsidRPr="00724B5D">
              <w:t>την απόφαση της παραγράφου 1.</w:t>
            </w:r>
          </w:p>
        </w:tc>
      </w:tr>
    </w:tbl>
    <w:p w14:paraId="778B9A08"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1A12615" w14:textId="77777777" w:rsidR="00724B5D" w:rsidRPr="00F70D40" w:rsidRDefault="00724B5D" w:rsidP="00724B5D">
      <w:pPr>
        <w:rPr>
          <w:lang w:val="en-GB"/>
        </w:rPr>
      </w:pPr>
      <w:r w:rsidRPr="00F70D40">
        <w:rPr>
          <w:rStyle w:val="HideTWBExt"/>
          <w:lang w:val="en-GB"/>
        </w:rPr>
        <w:t>&lt;/Amend&gt;</w:t>
      </w:r>
    </w:p>
    <w:p w14:paraId="4DF4B25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1799</w:t>
      </w:r>
      <w:r w:rsidRPr="00F70D40">
        <w:rPr>
          <w:rStyle w:val="HideTWBExt"/>
          <w:lang w:val="en-GB"/>
        </w:rPr>
        <w:t>&lt;/NumAm&gt;</w:t>
      </w:r>
    </w:p>
    <w:p w14:paraId="3F6AB6F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Jan-Christoph Oetjen, Sophia in 't Veld, Hilde Vautmans, Moritz Körner, Abir Al-Sahlani</w:t>
      </w:r>
      <w:r w:rsidRPr="00F70D40">
        <w:rPr>
          <w:rStyle w:val="HideTWBExt"/>
          <w:lang w:val="en-GB"/>
        </w:rPr>
        <w:t>&lt;/Members&gt;</w:t>
      </w:r>
    </w:p>
    <w:p w14:paraId="7BF99870" w14:textId="77777777" w:rsidR="00724B5D" w:rsidRPr="00F70D40" w:rsidRDefault="00724B5D" w:rsidP="00724B5D">
      <w:pPr>
        <w:pStyle w:val="NormalBold"/>
        <w:rPr>
          <w:lang w:val="en-GB"/>
        </w:rPr>
      </w:pPr>
      <w:r w:rsidRPr="00F70D40">
        <w:rPr>
          <w:rStyle w:val="HideTWBExt"/>
          <w:lang w:val="en-GB"/>
        </w:rPr>
        <w:t>&lt;/RepeatBlock-By&gt;</w:t>
      </w:r>
    </w:p>
    <w:p w14:paraId="3159ECC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1DE9F3C"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32 – </w:t>
      </w:r>
      <w:r w:rsidRPr="00724B5D">
        <w:t>παράγραφος</w:t>
      </w:r>
      <w:r w:rsidRPr="00F70D40">
        <w:rPr>
          <w:lang w:val="en-GB"/>
        </w:rPr>
        <w:t xml:space="preserve"> 4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3EFD39B" w14:textId="77777777" w:rsidTr="0099611C">
        <w:trPr>
          <w:trHeight w:hRule="exact" w:val="240"/>
          <w:jc w:val="center"/>
        </w:trPr>
        <w:tc>
          <w:tcPr>
            <w:tcW w:w="9752" w:type="dxa"/>
            <w:gridSpan w:val="2"/>
          </w:tcPr>
          <w:p w14:paraId="348F9910" w14:textId="77777777" w:rsidR="00724B5D" w:rsidRPr="00F70D40" w:rsidRDefault="00724B5D" w:rsidP="0099611C">
            <w:pPr>
              <w:rPr>
                <w:lang w:val="en-GB"/>
              </w:rPr>
            </w:pPr>
          </w:p>
        </w:tc>
      </w:tr>
      <w:tr w:rsidR="00724B5D" w:rsidRPr="004D1CF2" w14:paraId="33777806" w14:textId="77777777" w:rsidTr="0099611C">
        <w:trPr>
          <w:trHeight w:val="240"/>
          <w:jc w:val="center"/>
        </w:trPr>
        <w:tc>
          <w:tcPr>
            <w:tcW w:w="4876" w:type="dxa"/>
          </w:tcPr>
          <w:p w14:paraId="22959E27" w14:textId="77777777" w:rsidR="00724B5D" w:rsidRPr="004D1CF2" w:rsidRDefault="00724B5D" w:rsidP="0099611C">
            <w:pPr>
              <w:pStyle w:val="AmColumnHeading"/>
            </w:pPr>
            <w:r w:rsidRPr="00724B5D">
              <w:t>Κείμενο που προτείνει η Επιτροπή</w:t>
            </w:r>
          </w:p>
        </w:tc>
        <w:tc>
          <w:tcPr>
            <w:tcW w:w="4876" w:type="dxa"/>
          </w:tcPr>
          <w:p w14:paraId="60E10486" w14:textId="77777777" w:rsidR="00724B5D" w:rsidRPr="004D1CF2" w:rsidRDefault="00724B5D" w:rsidP="0099611C">
            <w:pPr>
              <w:pStyle w:val="AmColumnHeading"/>
            </w:pPr>
            <w:r w:rsidRPr="00724B5D">
              <w:t>Τροπολογία</w:t>
            </w:r>
          </w:p>
        </w:tc>
      </w:tr>
      <w:tr w:rsidR="00724B5D" w:rsidRPr="00724B5D" w14:paraId="3EA6FA64" w14:textId="77777777" w:rsidTr="0099611C">
        <w:trPr>
          <w:jc w:val="center"/>
        </w:trPr>
        <w:tc>
          <w:tcPr>
            <w:tcW w:w="4876" w:type="dxa"/>
          </w:tcPr>
          <w:p w14:paraId="094454E0" w14:textId="77777777" w:rsidR="00724B5D" w:rsidRPr="004D1CF2" w:rsidRDefault="00724B5D" w:rsidP="0099611C">
            <w:pPr>
              <w:pStyle w:val="Normal6a"/>
            </w:pPr>
            <w:r w:rsidRPr="00724B5D">
              <w:t>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μαζί με την απόφαση της παραγράφου 1</w:t>
            </w:r>
            <w:r w:rsidRPr="00724B5D">
              <w:rPr>
                <w:b/>
                <w:i/>
              </w:rPr>
              <w:t>, όταν οι εν λόγω πληροφορίες δεν έχουν ήδη ανακοινωθεί</w:t>
            </w:r>
            <w:r w:rsidRPr="00724B5D">
              <w:t>.</w:t>
            </w:r>
          </w:p>
        </w:tc>
        <w:tc>
          <w:tcPr>
            <w:tcW w:w="4876" w:type="dxa"/>
          </w:tcPr>
          <w:p w14:paraId="1D78CEEC" w14:textId="77777777" w:rsidR="00724B5D" w:rsidRPr="00724B5D" w:rsidRDefault="00724B5D" w:rsidP="0099611C">
            <w:pPr>
              <w:pStyle w:val="Normal6a"/>
            </w:pPr>
            <w:r w:rsidRPr="00724B5D">
              <w:t>Τα κράτη μέλη εξασφαλίζουν επίσης ότι οι πληροφορίες σχετικά με τα πρόσωπα και τις οντότητες που μπορούν να παράσχουν νομική συνδρομή στο ενδιαφερόμενο πρόσωπο τού ανακοινώνονται μαζί με την απόφαση της παραγράφου 1.</w:t>
            </w:r>
          </w:p>
        </w:tc>
      </w:tr>
    </w:tbl>
    <w:p w14:paraId="26E0B32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546D849" w14:textId="77777777" w:rsidR="00724B5D" w:rsidRPr="00F70D40" w:rsidRDefault="00724B5D" w:rsidP="00724B5D">
      <w:pPr>
        <w:rPr>
          <w:lang w:val="en-GB"/>
        </w:rPr>
      </w:pPr>
      <w:r w:rsidRPr="00F70D40">
        <w:rPr>
          <w:rStyle w:val="HideTWBExt"/>
          <w:lang w:val="en-GB"/>
        </w:rPr>
        <w:t>&lt;/Amend&gt;</w:t>
      </w:r>
    </w:p>
    <w:p w14:paraId="58E454F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1800</w:t>
      </w:r>
      <w:r w:rsidRPr="00F70D40">
        <w:rPr>
          <w:rStyle w:val="HideTWBExt"/>
          <w:lang w:val="en-GB"/>
        </w:rPr>
        <w:t>&lt;/NumAm&gt;</w:t>
      </w:r>
    </w:p>
    <w:p w14:paraId="4A9C361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65D4BAB8" w14:textId="77777777" w:rsidR="00724B5D" w:rsidRPr="00F70D40" w:rsidRDefault="00724B5D" w:rsidP="00724B5D">
      <w:pPr>
        <w:pStyle w:val="NormalBold"/>
        <w:rPr>
          <w:lang w:val="en-GB"/>
        </w:rPr>
      </w:pPr>
      <w:r w:rsidRPr="00F70D40">
        <w:rPr>
          <w:rStyle w:val="HideTWBExt"/>
          <w:lang w:val="en-GB"/>
        </w:rPr>
        <w:t>&lt;/RepeatBlock-By&gt;</w:t>
      </w:r>
    </w:p>
    <w:p w14:paraId="2D0C09E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1E57DD9" w14:textId="77777777" w:rsidR="00724B5D" w:rsidRPr="00724B5D" w:rsidRDefault="00724B5D" w:rsidP="00724B5D">
      <w:pPr>
        <w:pStyle w:val="NormalBold"/>
      </w:pPr>
      <w:r>
        <w:rPr>
          <w:rStyle w:val="HideTWBExt"/>
        </w:rPr>
        <w:t>&lt;Article&gt;</w:t>
      </w:r>
      <w:r w:rsidRPr="00724B5D">
        <w:t>Άρθρο 32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355EB6F" w14:textId="77777777" w:rsidTr="0099611C">
        <w:trPr>
          <w:trHeight w:hRule="exact" w:val="240"/>
          <w:jc w:val="center"/>
        </w:trPr>
        <w:tc>
          <w:tcPr>
            <w:tcW w:w="9752" w:type="dxa"/>
            <w:gridSpan w:val="2"/>
          </w:tcPr>
          <w:p w14:paraId="1C19C2E1" w14:textId="77777777" w:rsidR="00724B5D" w:rsidRPr="004D1CF2" w:rsidRDefault="00724B5D" w:rsidP="0099611C"/>
        </w:tc>
      </w:tr>
      <w:tr w:rsidR="00724B5D" w:rsidRPr="004D1CF2" w14:paraId="3400AE81" w14:textId="77777777" w:rsidTr="0099611C">
        <w:trPr>
          <w:trHeight w:val="240"/>
          <w:jc w:val="center"/>
        </w:trPr>
        <w:tc>
          <w:tcPr>
            <w:tcW w:w="4876" w:type="dxa"/>
          </w:tcPr>
          <w:p w14:paraId="3235D5EB" w14:textId="77777777" w:rsidR="00724B5D" w:rsidRPr="004D1CF2" w:rsidRDefault="00724B5D" w:rsidP="0099611C">
            <w:pPr>
              <w:pStyle w:val="AmColumnHeading"/>
            </w:pPr>
            <w:r w:rsidRPr="00724B5D">
              <w:t>Κείμενο που προτείνει η Επιτροπή</w:t>
            </w:r>
          </w:p>
        </w:tc>
        <w:tc>
          <w:tcPr>
            <w:tcW w:w="4876" w:type="dxa"/>
          </w:tcPr>
          <w:p w14:paraId="565C74FB" w14:textId="77777777" w:rsidR="00724B5D" w:rsidRPr="004D1CF2" w:rsidRDefault="00724B5D" w:rsidP="0099611C">
            <w:pPr>
              <w:pStyle w:val="AmColumnHeading"/>
            </w:pPr>
            <w:r w:rsidRPr="00724B5D">
              <w:t>Τροπολογία</w:t>
            </w:r>
          </w:p>
        </w:tc>
      </w:tr>
      <w:tr w:rsidR="00724B5D" w:rsidRPr="00724B5D" w14:paraId="3AC06770" w14:textId="77777777" w:rsidTr="0099611C">
        <w:trPr>
          <w:jc w:val="center"/>
        </w:trPr>
        <w:tc>
          <w:tcPr>
            <w:tcW w:w="4876" w:type="dxa"/>
          </w:tcPr>
          <w:p w14:paraId="1933653B" w14:textId="77777777" w:rsidR="00724B5D" w:rsidRPr="004D1CF2" w:rsidRDefault="00724B5D" w:rsidP="0099611C">
            <w:pPr>
              <w:pStyle w:val="Normal6a"/>
            </w:pPr>
            <w:r w:rsidRPr="00724B5D">
              <w:rPr>
                <w:b/>
                <w:i/>
              </w:rPr>
              <w:t>5.</w:t>
            </w:r>
            <w:r w:rsidRPr="00724B5D">
              <w:tab/>
            </w:r>
            <w:r w:rsidRPr="00724B5D">
              <w:rPr>
                <w:b/>
                <w:i/>
              </w:rPr>
              <w:t>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ή ευλόγως τεκμαίρεται ότι κατανοεί το ενδιαφερόμενο πρόσωπο.</w:t>
            </w:r>
          </w:p>
        </w:tc>
        <w:tc>
          <w:tcPr>
            <w:tcW w:w="4876" w:type="dxa"/>
          </w:tcPr>
          <w:p w14:paraId="63BF3E28" w14:textId="77777777" w:rsidR="00724B5D" w:rsidRPr="00724B5D" w:rsidRDefault="00724B5D" w:rsidP="0099611C">
            <w:pPr>
              <w:pStyle w:val="Normal6a"/>
            </w:pPr>
            <w:r w:rsidRPr="00724B5D">
              <w:rPr>
                <w:b/>
                <w:i/>
              </w:rPr>
              <w:t>διαγράφεται</w:t>
            </w:r>
          </w:p>
        </w:tc>
      </w:tr>
    </w:tbl>
    <w:p w14:paraId="024D048A"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FB3D53B" w14:textId="77777777" w:rsidR="00724B5D" w:rsidRPr="00724B5D" w:rsidRDefault="00724B5D" w:rsidP="00724B5D">
      <w:r>
        <w:rPr>
          <w:rStyle w:val="HideTWBExt"/>
        </w:rPr>
        <w:t>&lt;/Amend&gt;</w:t>
      </w:r>
    </w:p>
    <w:p w14:paraId="222FD570" w14:textId="77777777" w:rsidR="00724B5D" w:rsidRPr="00724B5D" w:rsidRDefault="00724B5D" w:rsidP="00724B5D">
      <w:pPr>
        <w:pStyle w:val="AmNumberTabs"/>
      </w:pPr>
      <w:r>
        <w:rPr>
          <w:rStyle w:val="HideTWBExt"/>
        </w:rPr>
        <w:lastRenderedPageBreak/>
        <w:t>&lt;Amend&gt;</w:t>
      </w:r>
      <w:r w:rsidRPr="00724B5D">
        <w:t>Τροπολογία</w:t>
      </w:r>
      <w:r w:rsidRPr="00724B5D">
        <w:tab/>
      </w:r>
      <w:r w:rsidRPr="00724B5D">
        <w:tab/>
      </w:r>
      <w:r>
        <w:rPr>
          <w:rStyle w:val="HideTWBExt"/>
        </w:rPr>
        <w:t>&lt;NumAm&gt;</w:t>
      </w:r>
      <w:r w:rsidRPr="00724B5D">
        <w:t>1801</w:t>
      </w:r>
      <w:r>
        <w:rPr>
          <w:rStyle w:val="HideTWBExt"/>
        </w:rPr>
        <w:t>&lt;/NumAm&gt;</w:t>
      </w:r>
    </w:p>
    <w:p w14:paraId="201BE08A"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6881C01C" w14:textId="77777777" w:rsidR="00724B5D" w:rsidRPr="00F70D40" w:rsidRDefault="00724B5D" w:rsidP="00724B5D">
      <w:pPr>
        <w:pStyle w:val="NormalBold"/>
        <w:rPr>
          <w:lang w:val="en-GB"/>
        </w:rPr>
      </w:pPr>
      <w:r w:rsidRPr="00F70D40">
        <w:rPr>
          <w:rStyle w:val="HideTWBExt"/>
          <w:lang w:val="en-GB"/>
        </w:rPr>
        <w:t>&lt;/RepeatBlock-By&gt;</w:t>
      </w:r>
    </w:p>
    <w:p w14:paraId="54B3D1E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189768C" w14:textId="77777777" w:rsidR="00724B5D" w:rsidRPr="00724B5D" w:rsidRDefault="00724B5D" w:rsidP="00724B5D">
      <w:pPr>
        <w:pStyle w:val="NormalBold"/>
      </w:pPr>
      <w:r>
        <w:rPr>
          <w:rStyle w:val="HideTWBExt"/>
        </w:rPr>
        <w:t>&lt;Article&gt;</w:t>
      </w:r>
      <w:r w:rsidRPr="00724B5D">
        <w:t>Άρθρο 32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4184FAD" w14:textId="77777777" w:rsidTr="0099611C">
        <w:trPr>
          <w:trHeight w:hRule="exact" w:val="240"/>
          <w:jc w:val="center"/>
        </w:trPr>
        <w:tc>
          <w:tcPr>
            <w:tcW w:w="9752" w:type="dxa"/>
            <w:gridSpan w:val="2"/>
          </w:tcPr>
          <w:p w14:paraId="61959F97" w14:textId="77777777" w:rsidR="00724B5D" w:rsidRPr="004D1CF2" w:rsidRDefault="00724B5D" w:rsidP="0099611C"/>
        </w:tc>
      </w:tr>
      <w:tr w:rsidR="00724B5D" w:rsidRPr="004D1CF2" w14:paraId="641AB0D0" w14:textId="77777777" w:rsidTr="0099611C">
        <w:trPr>
          <w:trHeight w:val="240"/>
          <w:jc w:val="center"/>
        </w:trPr>
        <w:tc>
          <w:tcPr>
            <w:tcW w:w="4876" w:type="dxa"/>
          </w:tcPr>
          <w:p w14:paraId="73B5884B" w14:textId="77777777" w:rsidR="00724B5D" w:rsidRPr="004D1CF2" w:rsidRDefault="00724B5D" w:rsidP="0099611C">
            <w:pPr>
              <w:pStyle w:val="AmColumnHeading"/>
            </w:pPr>
            <w:r w:rsidRPr="00724B5D">
              <w:t>Κείμενο που προτείνει η Επιτροπή</w:t>
            </w:r>
          </w:p>
        </w:tc>
        <w:tc>
          <w:tcPr>
            <w:tcW w:w="4876" w:type="dxa"/>
          </w:tcPr>
          <w:p w14:paraId="163AAD65" w14:textId="77777777" w:rsidR="00724B5D" w:rsidRPr="004D1CF2" w:rsidRDefault="00724B5D" w:rsidP="0099611C">
            <w:pPr>
              <w:pStyle w:val="AmColumnHeading"/>
            </w:pPr>
            <w:r w:rsidRPr="00724B5D">
              <w:t>Τροπολογία</w:t>
            </w:r>
          </w:p>
        </w:tc>
      </w:tr>
      <w:tr w:rsidR="00724B5D" w:rsidRPr="00724B5D" w14:paraId="508C23FA" w14:textId="77777777" w:rsidTr="0099611C">
        <w:trPr>
          <w:jc w:val="center"/>
        </w:trPr>
        <w:tc>
          <w:tcPr>
            <w:tcW w:w="4876" w:type="dxa"/>
          </w:tcPr>
          <w:p w14:paraId="6EFE1372" w14:textId="77777777" w:rsidR="00724B5D" w:rsidRPr="004D1CF2" w:rsidRDefault="00724B5D" w:rsidP="0099611C">
            <w:pPr>
              <w:pStyle w:val="Normal6a"/>
            </w:pPr>
            <w:r w:rsidRPr="00724B5D">
              <w:t>5.</w:t>
            </w:r>
            <w:r w:rsidRPr="00724B5D">
              <w:tab/>
              <w:t xml:space="preserve">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w:t>
            </w:r>
            <w:r w:rsidRPr="00724B5D">
              <w:rPr>
                <w:b/>
                <w:i/>
              </w:rPr>
              <w:t>ή ευλόγως τεκμαίρεται ότι κατανοεί</w:t>
            </w:r>
            <w:r w:rsidRPr="00724B5D">
              <w:t xml:space="preserve"> το ενδιαφερόμενο πρόσωπο.</w:t>
            </w:r>
          </w:p>
        </w:tc>
        <w:tc>
          <w:tcPr>
            <w:tcW w:w="4876" w:type="dxa"/>
          </w:tcPr>
          <w:p w14:paraId="243CEE3B" w14:textId="77777777" w:rsidR="00724B5D" w:rsidRPr="00724B5D" w:rsidRDefault="00724B5D" w:rsidP="0099611C">
            <w:pPr>
              <w:pStyle w:val="Normal6a"/>
            </w:pPr>
            <w:r w:rsidRPr="00724B5D">
              <w:t>5.</w:t>
            </w:r>
            <w:r w:rsidRPr="00724B5D">
              <w:tab/>
              <w:t>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w:t>
            </w:r>
            <w:r w:rsidRPr="00724B5D">
              <w:rPr>
                <w:b/>
                <w:i/>
              </w:rPr>
              <w:t>, το δικαίωμα αίτησης αναστολής</w:t>
            </w:r>
            <w:r w:rsidRPr="00724B5D">
              <w:t xml:space="preserve"> και τις προθεσμίες άσκησής τους</w:t>
            </w:r>
            <w:r w:rsidRPr="00724B5D">
              <w:rPr>
                <w:b/>
                <w:i/>
              </w:rPr>
              <w:t xml:space="preserve"> καθώς και τις προθεσμίες διεκπεραίωσης της μεταφοράς</w:t>
            </w:r>
            <w:r w:rsidRPr="00724B5D">
              <w:t xml:space="preserve">, σε γλώσσα την οποία κατανοεί </w:t>
            </w:r>
            <w:r w:rsidRPr="00724B5D">
              <w:rPr>
                <w:b/>
                <w:i/>
              </w:rPr>
              <w:t>και στην οποία μπορεί να επικοινωνήσει</w:t>
            </w:r>
            <w:r w:rsidRPr="00724B5D">
              <w:t xml:space="preserve"> το ενδιαφερόμενο πρόσωπο.</w:t>
            </w:r>
          </w:p>
        </w:tc>
      </w:tr>
    </w:tbl>
    <w:p w14:paraId="2B4CFFC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3FDDDA5" w14:textId="77777777" w:rsidR="00724B5D" w:rsidRPr="00F70D40" w:rsidRDefault="00724B5D" w:rsidP="00724B5D">
      <w:pPr>
        <w:rPr>
          <w:lang w:val="en-GB"/>
        </w:rPr>
      </w:pPr>
      <w:r w:rsidRPr="00F70D40">
        <w:rPr>
          <w:rStyle w:val="HideTWBExt"/>
          <w:lang w:val="en-GB"/>
        </w:rPr>
        <w:t>&lt;/Amend&gt;</w:t>
      </w:r>
    </w:p>
    <w:p w14:paraId="48298F7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1802</w:t>
      </w:r>
      <w:r w:rsidRPr="00F70D40">
        <w:rPr>
          <w:rStyle w:val="HideTWBExt"/>
          <w:lang w:val="en-GB"/>
        </w:rPr>
        <w:t>&lt;/NumAm&gt;</w:t>
      </w:r>
    </w:p>
    <w:p w14:paraId="7D70D66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6CDE7DB7" w14:textId="77777777" w:rsidR="00724B5D" w:rsidRPr="00F70D40" w:rsidRDefault="00724B5D" w:rsidP="00724B5D">
      <w:pPr>
        <w:pStyle w:val="NormalBold"/>
        <w:rPr>
          <w:lang w:val="en-GB"/>
        </w:rPr>
      </w:pPr>
      <w:r w:rsidRPr="00F70D40">
        <w:rPr>
          <w:rStyle w:val="HideTWBExt"/>
          <w:lang w:val="en-GB"/>
        </w:rPr>
        <w:t>&lt;/RepeatBlock-By&gt;</w:t>
      </w:r>
    </w:p>
    <w:p w14:paraId="2E89D43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89DEEE8" w14:textId="77777777" w:rsidR="00724B5D" w:rsidRPr="00724B5D" w:rsidRDefault="00724B5D" w:rsidP="00724B5D">
      <w:pPr>
        <w:pStyle w:val="NormalBold"/>
      </w:pPr>
      <w:r>
        <w:rPr>
          <w:rStyle w:val="HideTWBExt"/>
        </w:rPr>
        <w:t>&lt;Article&gt;</w:t>
      </w:r>
      <w:r w:rsidRPr="00724B5D">
        <w:t>Άρθρο 32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D5C4600" w14:textId="77777777" w:rsidTr="0099611C">
        <w:trPr>
          <w:trHeight w:hRule="exact" w:val="240"/>
          <w:jc w:val="center"/>
        </w:trPr>
        <w:tc>
          <w:tcPr>
            <w:tcW w:w="9752" w:type="dxa"/>
            <w:gridSpan w:val="2"/>
          </w:tcPr>
          <w:p w14:paraId="5DE32055" w14:textId="77777777" w:rsidR="00724B5D" w:rsidRPr="004D1CF2" w:rsidRDefault="00724B5D" w:rsidP="0099611C"/>
        </w:tc>
      </w:tr>
      <w:tr w:rsidR="00724B5D" w:rsidRPr="004D1CF2" w14:paraId="5E37B64C" w14:textId="77777777" w:rsidTr="0099611C">
        <w:trPr>
          <w:trHeight w:val="240"/>
          <w:jc w:val="center"/>
        </w:trPr>
        <w:tc>
          <w:tcPr>
            <w:tcW w:w="4876" w:type="dxa"/>
          </w:tcPr>
          <w:p w14:paraId="07F66823" w14:textId="77777777" w:rsidR="00724B5D" w:rsidRPr="004D1CF2" w:rsidRDefault="00724B5D" w:rsidP="0099611C">
            <w:pPr>
              <w:pStyle w:val="AmColumnHeading"/>
            </w:pPr>
            <w:r w:rsidRPr="00724B5D">
              <w:t>Κείμενο που προτείνει η Επιτροπή</w:t>
            </w:r>
          </w:p>
        </w:tc>
        <w:tc>
          <w:tcPr>
            <w:tcW w:w="4876" w:type="dxa"/>
          </w:tcPr>
          <w:p w14:paraId="1305BD31" w14:textId="77777777" w:rsidR="00724B5D" w:rsidRPr="004D1CF2" w:rsidRDefault="00724B5D" w:rsidP="0099611C">
            <w:pPr>
              <w:pStyle w:val="AmColumnHeading"/>
            </w:pPr>
            <w:r w:rsidRPr="00724B5D">
              <w:t>Τροπολογία</w:t>
            </w:r>
          </w:p>
        </w:tc>
      </w:tr>
      <w:tr w:rsidR="00724B5D" w:rsidRPr="00724B5D" w14:paraId="75ACAE75" w14:textId="77777777" w:rsidTr="0099611C">
        <w:trPr>
          <w:jc w:val="center"/>
        </w:trPr>
        <w:tc>
          <w:tcPr>
            <w:tcW w:w="4876" w:type="dxa"/>
          </w:tcPr>
          <w:p w14:paraId="1A5975FA" w14:textId="77777777" w:rsidR="00724B5D" w:rsidRPr="004D1CF2" w:rsidRDefault="00724B5D" w:rsidP="0099611C">
            <w:pPr>
              <w:pStyle w:val="Normal6a"/>
            </w:pPr>
            <w:r w:rsidRPr="00724B5D">
              <w:t>5.</w:t>
            </w:r>
            <w:r w:rsidRPr="00724B5D">
              <w:tab/>
              <w:t xml:space="preserve">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w:t>
            </w:r>
            <w:r w:rsidRPr="00724B5D">
              <w:rPr>
                <w:b/>
                <w:i/>
              </w:rPr>
              <w:t>ή ευλόγως τεκμαίρεται ότι κατανοεί</w:t>
            </w:r>
            <w:r w:rsidRPr="00724B5D">
              <w:t xml:space="preserve"> το ενδιαφερόμενο πρόσωπο.</w:t>
            </w:r>
          </w:p>
        </w:tc>
        <w:tc>
          <w:tcPr>
            <w:tcW w:w="4876" w:type="dxa"/>
          </w:tcPr>
          <w:p w14:paraId="750FAEAA" w14:textId="77777777" w:rsidR="00724B5D" w:rsidRPr="00724B5D" w:rsidRDefault="00724B5D" w:rsidP="0099611C">
            <w:pPr>
              <w:pStyle w:val="Normal6a"/>
            </w:pPr>
            <w:r w:rsidRPr="00724B5D">
              <w:t>5.</w:t>
            </w:r>
            <w:r w:rsidRPr="00724B5D">
              <w:tab/>
              <w:t>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το ενδιαφερόμενο πρόσωπο.</w:t>
            </w:r>
          </w:p>
        </w:tc>
      </w:tr>
    </w:tbl>
    <w:p w14:paraId="7CADC4B2"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15FED28" w14:textId="77777777" w:rsidR="00724B5D" w:rsidRPr="00F70D40" w:rsidRDefault="00724B5D" w:rsidP="00724B5D">
      <w:pPr>
        <w:rPr>
          <w:lang w:val="en-GB"/>
        </w:rPr>
      </w:pPr>
      <w:r w:rsidRPr="00F70D40">
        <w:rPr>
          <w:rStyle w:val="HideTWBExt"/>
          <w:lang w:val="en-GB"/>
        </w:rPr>
        <w:t>&lt;/Amend&gt;</w:t>
      </w:r>
    </w:p>
    <w:p w14:paraId="674B583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1803</w:t>
      </w:r>
      <w:r w:rsidRPr="00F70D40">
        <w:rPr>
          <w:rStyle w:val="HideTWBExt"/>
          <w:lang w:val="en-GB"/>
        </w:rPr>
        <w:t>&lt;/NumAm&gt;</w:t>
      </w:r>
    </w:p>
    <w:p w14:paraId="5083490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795B410" w14:textId="77777777" w:rsidR="00724B5D" w:rsidRPr="00F70D40" w:rsidRDefault="00724B5D" w:rsidP="00724B5D">
      <w:pPr>
        <w:pStyle w:val="NormalBold"/>
        <w:rPr>
          <w:lang w:val="en-GB"/>
        </w:rPr>
      </w:pPr>
      <w:r w:rsidRPr="00F70D40">
        <w:rPr>
          <w:rStyle w:val="HideTWBExt"/>
          <w:lang w:val="en-GB"/>
        </w:rPr>
        <w:t>&lt;/RepeatBlock-By&gt;</w:t>
      </w:r>
    </w:p>
    <w:p w14:paraId="2529A2D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5870C3" w14:textId="77777777" w:rsidR="00724B5D" w:rsidRPr="00724B5D" w:rsidRDefault="00724B5D" w:rsidP="00724B5D">
      <w:pPr>
        <w:pStyle w:val="NormalBold"/>
      </w:pPr>
      <w:r>
        <w:rPr>
          <w:rStyle w:val="HideTWBExt"/>
        </w:rPr>
        <w:t>&lt;Article&gt;</w:t>
      </w:r>
      <w:r w:rsidRPr="00724B5D">
        <w:t>Άρθρο 32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A3573A2" w14:textId="77777777" w:rsidTr="0099611C">
        <w:trPr>
          <w:trHeight w:hRule="exact" w:val="240"/>
          <w:jc w:val="center"/>
        </w:trPr>
        <w:tc>
          <w:tcPr>
            <w:tcW w:w="9752" w:type="dxa"/>
            <w:gridSpan w:val="2"/>
          </w:tcPr>
          <w:p w14:paraId="60EAC932" w14:textId="77777777" w:rsidR="00724B5D" w:rsidRPr="004D1CF2" w:rsidRDefault="00724B5D" w:rsidP="0099611C"/>
        </w:tc>
      </w:tr>
      <w:tr w:rsidR="00724B5D" w:rsidRPr="004D1CF2" w14:paraId="71BA71DA" w14:textId="77777777" w:rsidTr="0099611C">
        <w:trPr>
          <w:trHeight w:val="240"/>
          <w:jc w:val="center"/>
        </w:trPr>
        <w:tc>
          <w:tcPr>
            <w:tcW w:w="4876" w:type="dxa"/>
          </w:tcPr>
          <w:p w14:paraId="5FA1D9FA" w14:textId="77777777" w:rsidR="00724B5D" w:rsidRPr="004D1CF2" w:rsidRDefault="00724B5D" w:rsidP="0099611C">
            <w:pPr>
              <w:pStyle w:val="AmColumnHeading"/>
            </w:pPr>
            <w:r w:rsidRPr="00724B5D">
              <w:t>Κείμενο που προτείνει η Επιτροπή</w:t>
            </w:r>
          </w:p>
        </w:tc>
        <w:tc>
          <w:tcPr>
            <w:tcW w:w="4876" w:type="dxa"/>
          </w:tcPr>
          <w:p w14:paraId="5F343AA3" w14:textId="77777777" w:rsidR="00724B5D" w:rsidRPr="004D1CF2" w:rsidRDefault="00724B5D" w:rsidP="0099611C">
            <w:pPr>
              <w:pStyle w:val="AmColumnHeading"/>
            </w:pPr>
            <w:r w:rsidRPr="00724B5D">
              <w:t>Τροπολογία</w:t>
            </w:r>
          </w:p>
        </w:tc>
      </w:tr>
      <w:tr w:rsidR="00724B5D" w:rsidRPr="00724B5D" w14:paraId="769C7BDB" w14:textId="77777777" w:rsidTr="0099611C">
        <w:trPr>
          <w:jc w:val="center"/>
        </w:trPr>
        <w:tc>
          <w:tcPr>
            <w:tcW w:w="4876" w:type="dxa"/>
          </w:tcPr>
          <w:p w14:paraId="18AEB4F4" w14:textId="77777777" w:rsidR="00724B5D" w:rsidRPr="004D1CF2" w:rsidRDefault="00724B5D" w:rsidP="0099611C">
            <w:pPr>
              <w:pStyle w:val="Normal6a"/>
            </w:pPr>
            <w:r w:rsidRPr="00724B5D">
              <w:t>5.</w:t>
            </w:r>
            <w:r w:rsidRPr="00724B5D">
              <w:tab/>
              <w:t xml:space="preserve">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w:t>
            </w:r>
            <w:r w:rsidRPr="00724B5D">
              <w:rPr>
                <w:b/>
                <w:i/>
              </w:rPr>
              <w:t>ή ευλόγως τεκμαίρεται ότι κατανοεί</w:t>
            </w:r>
            <w:r w:rsidRPr="00724B5D">
              <w:t xml:space="preserve"> το ενδιαφερόμενο πρόσωπο.</w:t>
            </w:r>
          </w:p>
        </w:tc>
        <w:tc>
          <w:tcPr>
            <w:tcW w:w="4876" w:type="dxa"/>
          </w:tcPr>
          <w:p w14:paraId="0160B8C1" w14:textId="77777777" w:rsidR="00724B5D" w:rsidRPr="00724B5D" w:rsidRDefault="00724B5D" w:rsidP="0099611C">
            <w:pPr>
              <w:pStyle w:val="Normal6a"/>
            </w:pPr>
            <w:r w:rsidRPr="00724B5D">
              <w:t>5.</w:t>
            </w:r>
            <w:r w:rsidRPr="00724B5D">
              <w:tab/>
              <w:t>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το ενδιαφερόμενο πρόσωπο.</w:t>
            </w:r>
          </w:p>
        </w:tc>
      </w:tr>
    </w:tbl>
    <w:p w14:paraId="6C48862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54F8CD1" w14:textId="77777777" w:rsidR="00724B5D" w:rsidRPr="00F70D40" w:rsidRDefault="00724B5D" w:rsidP="00724B5D">
      <w:pPr>
        <w:rPr>
          <w:lang w:val="en-GB"/>
        </w:rPr>
      </w:pPr>
      <w:r w:rsidRPr="00F70D40">
        <w:rPr>
          <w:rStyle w:val="HideTWBExt"/>
          <w:lang w:val="en-GB"/>
        </w:rPr>
        <w:t>&lt;/Amend&gt;</w:t>
      </w:r>
    </w:p>
    <w:p w14:paraId="393DAED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1804</w:t>
      </w:r>
      <w:r w:rsidRPr="00F70D40">
        <w:rPr>
          <w:rStyle w:val="HideTWBExt"/>
          <w:lang w:val="en-GB"/>
        </w:rPr>
        <w:t>&lt;/NumAm&gt;</w:t>
      </w:r>
    </w:p>
    <w:p w14:paraId="0E68DCF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Michal Šimečka, Jan-Christoph Oetjen, Malik Azmani, Sophia in 't Veld, Karen Melchior</w:t>
      </w:r>
      <w:r w:rsidRPr="00F70D40">
        <w:rPr>
          <w:rStyle w:val="HideTWBExt"/>
          <w:lang w:val="en-GB"/>
        </w:rPr>
        <w:t>&lt;/Members&gt;</w:t>
      </w:r>
    </w:p>
    <w:p w14:paraId="67F11943" w14:textId="77777777" w:rsidR="00724B5D" w:rsidRPr="00F70D40" w:rsidRDefault="00724B5D" w:rsidP="00724B5D">
      <w:pPr>
        <w:pStyle w:val="NormalBold"/>
        <w:rPr>
          <w:lang w:val="en-GB"/>
        </w:rPr>
      </w:pPr>
      <w:r w:rsidRPr="00F70D40">
        <w:rPr>
          <w:rStyle w:val="HideTWBExt"/>
          <w:lang w:val="en-GB"/>
        </w:rPr>
        <w:t>&lt;/RepeatBlock-By&gt;</w:t>
      </w:r>
    </w:p>
    <w:p w14:paraId="2763080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D3751C7" w14:textId="77777777" w:rsidR="00724B5D" w:rsidRPr="00724B5D" w:rsidRDefault="00724B5D" w:rsidP="00724B5D">
      <w:pPr>
        <w:pStyle w:val="NormalBold"/>
      </w:pPr>
      <w:r>
        <w:rPr>
          <w:rStyle w:val="HideTWBExt"/>
        </w:rPr>
        <w:t>&lt;Article&gt;</w:t>
      </w:r>
      <w:r w:rsidRPr="00724B5D">
        <w:t>Άρθρο 32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3B811A6" w14:textId="77777777" w:rsidTr="0099611C">
        <w:trPr>
          <w:trHeight w:hRule="exact" w:val="240"/>
          <w:jc w:val="center"/>
        </w:trPr>
        <w:tc>
          <w:tcPr>
            <w:tcW w:w="9752" w:type="dxa"/>
            <w:gridSpan w:val="2"/>
          </w:tcPr>
          <w:p w14:paraId="6E490E57" w14:textId="77777777" w:rsidR="00724B5D" w:rsidRPr="004D1CF2" w:rsidRDefault="00724B5D" w:rsidP="0099611C"/>
        </w:tc>
      </w:tr>
      <w:tr w:rsidR="00724B5D" w:rsidRPr="004D1CF2" w14:paraId="1A72301B" w14:textId="77777777" w:rsidTr="0099611C">
        <w:trPr>
          <w:trHeight w:val="240"/>
          <w:jc w:val="center"/>
        </w:trPr>
        <w:tc>
          <w:tcPr>
            <w:tcW w:w="4876" w:type="dxa"/>
          </w:tcPr>
          <w:p w14:paraId="4789D277" w14:textId="77777777" w:rsidR="00724B5D" w:rsidRPr="004D1CF2" w:rsidRDefault="00724B5D" w:rsidP="0099611C">
            <w:pPr>
              <w:pStyle w:val="AmColumnHeading"/>
            </w:pPr>
            <w:r w:rsidRPr="00724B5D">
              <w:t>Κείμενο που προτείνει η Επιτροπή</w:t>
            </w:r>
          </w:p>
        </w:tc>
        <w:tc>
          <w:tcPr>
            <w:tcW w:w="4876" w:type="dxa"/>
          </w:tcPr>
          <w:p w14:paraId="0D5BEBD0" w14:textId="77777777" w:rsidR="00724B5D" w:rsidRPr="004D1CF2" w:rsidRDefault="00724B5D" w:rsidP="0099611C">
            <w:pPr>
              <w:pStyle w:val="AmColumnHeading"/>
            </w:pPr>
            <w:r w:rsidRPr="00724B5D">
              <w:t>Τροπολογία</w:t>
            </w:r>
          </w:p>
        </w:tc>
      </w:tr>
      <w:tr w:rsidR="00724B5D" w:rsidRPr="00724B5D" w14:paraId="4FABFC15" w14:textId="77777777" w:rsidTr="0099611C">
        <w:trPr>
          <w:jc w:val="center"/>
        </w:trPr>
        <w:tc>
          <w:tcPr>
            <w:tcW w:w="4876" w:type="dxa"/>
          </w:tcPr>
          <w:p w14:paraId="29AC2F5C" w14:textId="77777777" w:rsidR="00724B5D" w:rsidRPr="004D1CF2" w:rsidRDefault="00724B5D" w:rsidP="0099611C">
            <w:pPr>
              <w:pStyle w:val="Normal6a"/>
            </w:pPr>
            <w:r w:rsidRPr="00724B5D">
              <w:t>5.</w:t>
            </w:r>
            <w:r w:rsidRPr="00724B5D">
              <w:tab/>
              <w:t xml:space="preserve">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w:t>
            </w:r>
            <w:r w:rsidRPr="00724B5D">
              <w:rPr>
                <w:b/>
                <w:i/>
              </w:rPr>
              <w:t>ή ευλόγως τεκμαίρεται ότι κατανοεί</w:t>
            </w:r>
            <w:r w:rsidRPr="00724B5D">
              <w:t xml:space="preserve"> το ενδιαφερόμενο πρόσωπο.</w:t>
            </w:r>
          </w:p>
        </w:tc>
        <w:tc>
          <w:tcPr>
            <w:tcW w:w="4876" w:type="dxa"/>
          </w:tcPr>
          <w:p w14:paraId="4DA1B510" w14:textId="77777777" w:rsidR="00724B5D" w:rsidRPr="00724B5D" w:rsidRDefault="00724B5D" w:rsidP="0099611C">
            <w:pPr>
              <w:pStyle w:val="Normal6a"/>
            </w:pPr>
            <w:r w:rsidRPr="00724B5D">
              <w:t>5.</w:t>
            </w:r>
            <w:r w:rsidRPr="00724B5D">
              <w:tab/>
              <w:t>Όταν το 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τις προθεσμίες άσκησής τους, σε γλώσσα την οποία κατανοεί το ενδιαφερόμενο πρόσωπο.</w:t>
            </w:r>
          </w:p>
        </w:tc>
      </w:tr>
    </w:tbl>
    <w:p w14:paraId="13F2803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92E1FAA" w14:textId="77777777" w:rsidR="00724B5D" w:rsidRPr="00F70D40" w:rsidRDefault="00724B5D" w:rsidP="00724B5D">
      <w:pPr>
        <w:rPr>
          <w:lang w:val="en-GB"/>
        </w:rPr>
      </w:pPr>
      <w:r w:rsidRPr="00F70D40">
        <w:rPr>
          <w:rStyle w:val="HideTWBExt"/>
          <w:lang w:val="en-GB"/>
        </w:rPr>
        <w:lastRenderedPageBreak/>
        <w:t>&lt;/Amend&gt;</w:t>
      </w:r>
    </w:p>
    <w:p w14:paraId="6A3AF88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1805</w:t>
      </w:r>
      <w:r w:rsidRPr="00F70D40">
        <w:rPr>
          <w:rStyle w:val="HideTWBExt"/>
          <w:lang w:val="en-GB"/>
        </w:rPr>
        <w:t>&lt;/NumAm&gt;</w:t>
      </w:r>
    </w:p>
    <w:p w14:paraId="735E58A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057C8658" w14:textId="77777777" w:rsidR="00724B5D" w:rsidRPr="00F70D40" w:rsidRDefault="00724B5D" w:rsidP="00724B5D">
      <w:pPr>
        <w:pStyle w:val="NormalBold"/>
        <w:rPr>
          <w:lang w:val="en-GB"/>
        </w:rPr>
      </w:pPr>
      <w:r w:rsidRPr="00F70D40">
        <w:rPr>
          <w:rStyle w:val="HideTWBExt"/>
          <w:lang w:val="en-GB"/>
        </w:rPr>
        <w:t>&lt;/RepeatBlock-By&gt;</w:t>
      </w:r>
    </w:p>
    <w:p w14:paraId="153A98F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40A0728" w14:textId="77777777" w:rsidR="00724B5D" w:rsidRPr="00724B5D" w:rsidRDefault="00724B5D" w:rsidP="00724B5D">
      <w:pPr>
        <w:pStyle w:val="NormalBold"/>
      </w:pPr>
      <w:r>
        <w:rPr>
          <w:rStyle w:val="HideTWBExt"/>
        </w:rPr>
        <w:t>&lt;Article&gt;</w:t>
      </w:r>
      <w:r w:rsidRPr="00724B5D">
        <w:t>Άρθρο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4B8771B" w14:textId="77777777" w:rsidTr="0099611C">
        <w:trPr>
          <w:trHeight w:hRule="exact" w:val="240"/>
          <w:jc w:val="center"/>
        </w:trPr>
        <w:tc>
          <w:tcPr>
            <w:tcW w:w="9752" w:type="dxa"/>
            <w:gridSpan w:val="2"/>
          </w:tcPr>
          <w:p w14:paraId="0FC14674" w14:textId="77777777" w:rsidR="00724B5D" w:rsidRPr="004D1CF2" w:rsidRDefault="00724B5D" w:rsidP="0099611C"/>
        </w:tc>
      </w:tr>
      <w:tr w:rsidR="00724B5D" w:rsidRPr="004D1CF2" w14:paraId="510CEBD3" w14:textId="77777777" w:rsidTr="0099611C">
        <w:trPr>
          <w:trHeight w:val="240"/>
          <w:jc w:val="center"/>
        </w:trPr>
        <w:tc>
          <w:tcPr>
            <w:tcW w:w="4876" w:type="dxa"/>
          </w:tcPr>
          <w:p w14:paraId="33BE0BAB" w14:textId="77777777" w:rsidR="00724B5D" w:rsidRPr="004D1CF2" w:rsidRDefault="00724B5D" w:rsidP="0099611C">
            <w:pPr>
              <w:pStyle w:val="AmColumnHeading"/>
            </w:pPr>
            <w:r w:rsidRPr="00724B5D">
              <w:t>Κείμενο που προτείνει η Επιτροπή</w:t>
            </w:r>
          </w:p>
        </w:tc>
        <w:tc>
          <w:tcPr>
            <w:tcW w:w="4876" w:type="dxa"/>
          </w:tcPr>
          <w:p w14:paraId="1CD27631" w14:textId="77777777" w:rsidR="00724B5D" w:rsidRPr="004D1CF2" w:rsidRDefault="00724B5D" w:rsidP="0099611C">
            <w:pPr>
              <w:pStyle w:val="AmColumnHeading"/>
            </w:pPr>
            <w:r w:rsidRPr="00724B5D">
              <w:t>Τροπολογία</w:t>
            </w:r>
          </w:p>
        </w:tc>
      </w:tr>
      <w:tr w:rsidR="00724B5D" w:rsidRPr="00724B5D" w14:paraId="0B54E8F6" w14:textId="77777777" w:rsidTr="0099611C">
        <w:trPr>
          <w:jc w:val="center"/>
        </w:trPr>
        <w:tc>
          <w:tcPr>
            <w:tcW w:w="4876" w:type="dxa"/>
          </w:tcPr>
          <w:p w14:paraId="77BFD611" w14:textId="77777777" w:rsidR="00724B5D" w:rsidRPr="004D1CF2" w:rsidRDefault="00724B5D" w:rsidP="0099611C">
            <w:pPr>
              <w:pStyle w:val="Normal6a"/>
            </w:pPr>
            <w:r w:rsidRPr="00724B5D">
              <w:rPr>
                <w:b/>
                <w:i/>
              </w:rPr>
              <w:t>[...]</w:t>
            </w:r>
          </w:p>
        </w:tc>
        <w:tc>
          <w:tcPr>
            <w:tcW w:w="4876" w:type="dxa"/>
          </w:tcPr>
          <w:p w14:paraId="158430E8" w14:textId="77777777" w:rsidR="00724B5D" w:rsidRPr="00724B5D" w:rsidRDefault="00724B5D" w:rsidP="0099611C">
            <w:pPr>
              <w:pStyle w:val="Normal6a"/>
            </w:pPr>
            <w:r w:rsidRPr="00724B5D">
              <w:rPr>
                <w:b/>
                <w:i/>
              </w:rPr>
              <w:t>διαγράφεται</w:t>
            </w:r>
          </w:p>
        </w:tc>
      </w:tr>
    </w:tbl>
    <w:p w14:paraId="5379CD14"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2BD5C73" w14:textId="77777777" w:rsidR="00724B5D" w:rsidRPr="00724B5D" w:rsidRDefault="00724B5D" w:rsidP="00724B5D">
      <w:r>
        <w:rPr>
          <w:rStyle w:val="HideTWBExt"/>
        </w:rPr>
        <w:t>&lt;/Amend&gt;</w:t>
      </w:r>
    </w:p>
    <w:p w14:paraId="1AFADC62"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1806</w:t>
      </w:r>
      <w:r>
        <w:rPr>
          <w:rStyle w:val="HideTWBExt"/>
        </w:rPr>
        <w:t>&lt;/NumAm&gt;</w:t>
      </w:r>
    </w:p>
    <w:p w14:paraId="24E55646"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0D2B7787" w14:textId="77777777" w:rsidR="00724B5D" w:rsidRPr="00F70D40" w:rsidRDefault="00724B5D" w:rsidP="00724B5D">
      <w:pPr>
        <w:pStyle w:val="NormalBold"/>
        <w:rPr>
          <w:lang w:val="en-GB"/>
        </w:rPr>
      </w:pPr>
      <w:r w:rsidRPr="00F70D40">
        <w:rPr>
          <w:rStyle w:val="HideTWBExt"/>
          <w:lang w:val="en-GB"/>
        </w:rPr>
        <w:t>&lt;/RepeatBlock-By&gt;</w:t>
      </w:r>
    </w:p>
    <w:p w14:paraId="57951D1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897A76" w14:textId="77777777" w:rsidR="00724B5D" w:rsidRPr="00724B5D" w:rsidRDefault="00724B5D" w:rsidP="00724B5D">
      <w:pPr>
        <w:pStyle w:val="NormalBold"/>
      </w:pPr>
      <w:r>
        <w:rPr>
          <w:rStyle w:val="HideTWBExt"/>
        </w:rPr>
        <w:t>&lt;Article&gt;</w:t>
      </w:r>
      <w:r w:rsidRPr="00724B5D">
        <w:t>Άρθρο 33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5A9F189" w14:textId="77777777" w:rsidTr="0099611C">
        <w:trPr>
          <w:trHeight w:hRule="exact" w:val="240"/>
          <w:jc w:val="center"/>
        </w:trPr>
        <w:tc>
          <w:tcPr>
            <w:tcW w:w="9752" w:type="dxa"/>
            <w:gridSpan w:val="2"/>
          </w:tcPr>
          <w:p w14:paraId="4B2BAD73" w14:textId="77777777" w:rsidR="00724B5D" w:rsidRPr="004D1CF2" w:rsidRDefault="00724B5D" w:rsidP="0099611C"/>
        </w:tc>
      </w:tr>
      <w:tr w:rsidR="00724B5D" w:rsidRPr="004D1CF2" w14:paraId="29C48C98" w14:textId="77777777" w:rsidTr="0099611C">
        <w:trPr>
          <w:trHeight w:val="240"/>
          <w:jc w:val="center"/>
        </w:trPr>
        <w:tc>
          <w:tcPr>
            <w:tcW w:w="4876" w:type="dxa"/>
          </w:tcPr>
          <w:p w14:paraId="43A41007" w14:textId="77777777" w:rsidR="00724B5D" w:rsidRPr="004D1CF2" w:rsidRDefault="00724B5D" w:rsidP="0099611C">
            <w:pPr>
              <w:pStyle w:val="AmColumnHeading"/>
            </w:pPr>
            <w:r w:rsidRPr="00724B5D">
              <w:t>Κείμενο που προτείνει η Επιτροπή</w:t>
            </w:r>
          </w:p>
        </w:tc>
        <w:tc>
          <w:tcPr>
            <w:tcW w:w="4876" w:type="dxa"/>
          </w:tcPr>
          <w:p w14:paraId="0807AEAB" w14:textId="77777777" w:rsidR="00724B5D" w:rsidRPr="004D1CF2" w:rsidRDefault="00724B5D" w:rsidP="0099611C">
            <w:pPr>
              <w:pStyle w:val="AmColumnHeading"/>
            </w:pPr>
            <w:r w:rsidRPr="00724B5D">
              <w:t>Τροπολογία</w:t>
            </w:r>
          </w:p>
        </w:tc>
      </w:tr>
      <w:tr w:rsidR="00724B5D" w:rsidRPr="00724B5D" w14:paraId="4B8AFBC6" w14:textId="77777777" w:rsidTr="0099611C">
        <w:trPr>
          <w:jc w:val="center"/>
        </w:trPr>
        <w:tc>
          <w:tcPr>
            <w:tcW w:w="4876" w:type="dxa"/>
          </w:tcPr>
          <w:p w14:paraId="74527F14" w14:textId="77777777" w:rsidR="00724B5D" w:rsidRPr="004D1CF2" w:rsidRDefault="00724B5D" w:rsidP="0099611C">
            <w:pPr>
              <w:pStyle w:val="Normal6a"/>
            </w:pPr>
            <w:r w:rsidRPr="00724B5D">
              <w:t>1.</w:t>
            </w:r>
            <w:r w:rsidRPr="00724B5D">
              <w:tab/>
              <w:t>Ο αιτών ή άλλο πρόσωπο που αναφέρεται στο άρθρο 26 παράγραφος 1 στοιχεία β), γ) και δ)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p>
        </w:tc>
        <w:tc>
          <w:tcPr>
            <w:tcW w:w="4876" w:type="dxa"/>
          </w:tcPr>
          <w:p w14:paraId="1BE216A2" w14:textId="77777777" w:rsidR="00724B5D" w:rsidRPr="00724B5D" w:rsidRDefault="00724B5D" w:rsidP="0099611C">
            <w:pPr>
              <w:pStyle w:val="Normal6a"/>
            </w:pPr>
            <w:r w:rsidRPr="00724B5D">
              <w:t>1.</w:t>
            </w:r>
            <w:r w:rsidRPr="00724B5D">
              <w:tab/>
              <w:t>Ο αιτών ή άλλο πρόσωπο που αναφέρεται στο άρθρο 26 παράγραφος 1 στοιχεία</w:t>
            </w:r>
            <w:r w:rsidRPr="00724B5D">
              <w:rPr>
                <w:b/>
                <w:i/>
              </w:rPr>
              <w:t xml:space="preserve"> α).</w:t>
            </w:r>
            <w:r w:rsidRPr="00724B5D">
              <w:t xml:space="preserve"> β), γ) και δ) έχει το δικαίωμα άσκησης πραγματικής προσφυγής </w:t>
            </w:r>
            <w:r w:rsidRPr="00724B5D">
              <w:rPr>
                <w:b/>
                <w:i/>
              </w:rPr>
              <w:t>που κατοχυρώνεται στο άρθρο 47 του Χάρτη</w:t>
            </w:r>
            <w:r w:rsidRPr="00724B5D">
              <w:t xml:space="preserve"> κατά απόφασης μεταφοράς ενώπιον δικαστηρίου με τη μορφή ένδικου μέσου ή επανεξέτασης, τόσο για τα πραγματικά όσο και για τα νομικά στοιχεία</w:t>
            </w:r>
            <w:r w:rsidRPr="00724B5D">
              <w:rPr>
                <w:b/>
                <w:i/>
              </w:rPr>
              <w:t xml:space="preserve"> ή κατά απόφασης απόρριψης αιτήματος αναδοχής</w:t>
            </w:r>
            <w:r w:rsidRPr="00724B5D">
              <w:t>.</w:t>
            </w:r>
          </w:p>
        </w:tc>
      </w:tr>
    </w:tbl>
    <w:p w14:paraId="2DE9BA3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A9A91CB" w14:textId="77777777" w:rsidR="00724B5D" w:rsidRPr="00F70D40" w:rsidRDefault="00724B5D" w:rsidP="00724B5D">
      <w:pPr>
        <w:rPr>
          <w:lang w:val="en-GB"/>
        </w:rPr>
      </w:pPr>
      <w:r w:rsidRPr="00F70D40">
        <w:rPr>
          <w:rStyle w:val="HideTWBExt"/>
          <w:lang w:val="en-GB"/>
        </w:rPr>
        <w:t>&lt;/Amend&gt;</w:t>
      </w:r>
    </w:p>
    <w:p w14:paraId="0908ACE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1807</w:t>
      </w:r>
      <w:r w:rsidRPr="00F70D40">
        <w:rPr>
          <w:rStyle w:val="HideTWBExt"/>
          <w:lang w:val="en-GB"/>
        </w:rPr>
        <w:t>&lt;/NumAm&gt;</w:t>
      </w:r>
    </w:p>
    <w:p w14:paraId="2CDCFDE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505F378" w14:textId="77777777" w:rsidR="00724B5D" w:rsidRPr="00F70D40" w:rsidRDefault="00724B5D" w:rsidP="00724B5D">
      <w:pPr>
        <w:pStyle w:val="NormalBold"/>
        <w:rPr>
          <w:lang w:val="en-GB"/>
        </w:rPr>
      </w:pPr>
      <w:r w:rsidRPr="00F70D40">
        <w:rPr>
          <w:rStyle w:val="HideTWBExt"/>
          <w:lang w:val="en-GB"/>
        </w:rPr>
        <w:t>&lt;/RepeatBlock-By&gt;</w:t>
      </w:r>
    </w:p>
    <w:p w14:paraId="405A06E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8C8A51D" w14:textId="77777777" w:rsidR="00724B5D" w:rsidRPr="00724B5D" w:rsidRDefault="00724B5D" w:rsidP="00724B5D">
      <w:pPr>
        <w:pStyle w:val="NormalBold"/>
      </w:pPr>
      <w:r>
        <w:rPr>
          <w:rStyle w:val="HideTWBExt"/>
        </w:rPr>
        <w:t>&lt;Article&gt;</w:t>
      </w:r>
      <w:r w:rsidRPr="00724B5D">
        <w:t>Άρθρο 33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F159792" w14:textId="77777777" w:rsidTr="0099611C">
        <w:trPr>
          <w:trHeight w:hRule="exact" w:val="240"/>
          <w:jc w:val="center"/>
        </w:trPr>
        <w:tc>
          <w:tcPr>
            <w:tcW w:w="9752" w:type="dxa"/>
            <w:gridSpan w:val="2"/>
          </w:tcPr>
          <w:p w14:paraId="24731C68" w14:textId="77777777" w:rsidR="00724B5D" w:rsidRPr="004D1CF2" w:rsidRDefault="00724B5D" w:rsidP="0099611C"/>
        </w:tc>
      </w:tr>
      <w:tr w:rsidR="00724B5D" w:rsidRPr="004D1CF2" w14:paraId="692192C1" w14:textId="77777777" w:rsidTr="0099611C">
        <w:trPr>
          <w:trHeight w:val="240"/>
          <w:jc w:val="center"/>
        </w:trPr>
        <w:tc>
          <w:tcPr>
            <w:tcW w:w="4876" w:type="dxa"/>
          </w:tcPr>
          <w:p w14:paraId="2A64BB6B" w14:textId="77777777" w:rsidR="00724B5D" w:rsidRPr="004D1CF2" w:rsidRDefault="00724B5D" w:rsidP="0099611C">
            <w:pPr>
              <w:pStyle w:val="AmColumnHeading"/>
            </w:pPr>
            <w:r w:rsidRPr="00724B5D">
              <w:t>Κείμενο που προτείνει η Επιτροπή</w:t>
            </w:r>
          </w:p>
        </w:tc>
        <w:tc>
          <w:tcPr>
            <w:tcW w:w="4876" w:type="dxa"/>
          </w:tcPr>
          <w:p w14:paraId="7576C99D" w14:textId="77777777" w:rsidR="00724B5D" w:rsidRPr="004D1CF2" w:rsidRDefault="00724B5D" w:rsidP="0099611C">
            <w:pPr>
              <w:pStyle w:val="AmColumnHeading"/>
            </w:pPr>
            <w:r w:rsidRPr="00724B5D">
              <w:t>Τροπολογία</w:t>
            </w:r>
          </w:p>
        </w:tc>
      </w:tr>
      <w:tr w:rsidR="00724B5D" w:rsidRPr="00724B5D" w14:paraId="0727B638" w14:textId="77777777" w:rsidTr="0099611C">
        <w:trPr>
          <w:jc w:val="center"/>
        </w:trPr>
        <w:tc>
          <w:tcPr>
            <w:tcW w:w="4876" w:type="dxa"/>
          </w:tcPr>
          <w:p w14:paraId="4807E6BB" w14:textId="77777777" w:rsidR="00724B5D" w:rsidRPr="004D1CF2" w:rsidRDefault="00724B5D" w:rsidP="0099611C">
            <w:pPr>
              <w:pStyle w:val="Normal6a"/>
            </w:pPr>
            <w:r w:rsidRPr="00724B5D">
              <w:t>1.</w:t>
            </w:r>
            <w:r w:rsidRPr="00724B5D">
              <w:tab/>
              <w:t xml:space="preserve">Ο αιτών ή άλλο πρόσωπο </w:t>
            </w:r>
            <w:r w:rsidRPr="00724B5D">
              <w:rPr>
                <w:b/>
                <w:i/>
              </w:rPr>
              <w:t>που αναφέρεται στο άρθρο 26 παράγραφος 1 στοιχεία β), γ) και δ)</w:t>
            </w:r>
            <w:r w:rsidRPr="00724B5D">
              <w:t xml:space="preserve">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p>
        </w:tc>
        <w:tc>
          <w:tcPr>
            <w:tcW w:w="4876" w:type="dxa"/>
          </w:tcPr>
          <w:p w14:paraId="722B6DFF" w14:textId="77777777" w:rsidR="00724B5D" w:rsidRPr="00724B5D" w:rsidRDefault="00724B5D" w:rsidP="0099611C">
            <w:pPr>
              <w:pStyle w:val="Normal6a"/>
            </w:pPr>
            <w:r w:rsidRPr="00724B5D">
              <w:t>1.</w:t>
            </w:r>
            <w:r w:rsidRPr="00724B5D">
              <w:tab/>
              <w:t>Ο αιτών ή άλλο πρόσωπο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r w:rsidRPr="00724B5D">
              <w:rPr>
                <w:b/>
                <w:i/>
              </w:rPr>
              <w:t>, μη λήψης απόφασης μεταφοράς, απόρριψης αιτήματος για επανένωση οικογένειας ή απόφασης απόρριψης αιτήματος αναδοχής</w:t>
            </w:r>
            <w:r w:rsidRPr="00724B5D">
              <w:t>.</w:t>
            </w:r>
          </w:p>
        </w:tc>
      </w:tr>
    </w:tbl>
    <w:p w14:paraId="1986291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AE2E0F2" w14:textId="77777777" w:rsidR="00724B5D" w:rsidRPr="00F70D40" w:rsidRDefault="00724B5D" w:rsidP="00724B5D">
      <w:pPr>
        <w:rPr>
          <w:lang w:val="en-GB"/>
        </w:rPr>
      </w:pPr>
      <w:r w:rsidRPr="00F70D40">
        <w:rPr>
          <w:rStyle w:val="HideTWBExt"/>
          <w:lang w:val="en-GB"/>
        </w:rPr>
        <w:t>&lt;/Amend&gt;</w:t>
      </w:r>
    </w:p>
    <w:p w14:paraId="0CEFA22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1808</w:t>
      </w:r>
      <w:r w:rsidRPr="00F70D40">
        <w:rPr>
          <w:rStyle w:val="HideTWBExt"/>
          <w:lang w:val="en-GB"/>
        </w:rPr>
        <w:t>&lt;/NumAm&gt;</w:t>
      </w:r>
    </w:p>
    <w:p w14:paraId="602BEB5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0FF10FAD" w14:textId="77777777" w:rsidR="00724B5D" w:rsidRPr="00F70D40" w:rsidRDefault="00724B5D" w:rsidP="00724B5D">
      <w:pPr>
        <w:pStyle w:val="NormalBold"/>
        <w:rPr>
          <w:lang w:val="en-GB"/>
        </w:rPr>
      </w:pPr>
      <w:r w:rsidRPr="00F70D40">
        <w:rPr>
          <w:rStyle w:val="HideTWBExt"/>
          <w:lang w:val="en-GB"/>
        </w:rPr>
        <w:t>&lt;/RepeatBlock-By&gt;</w:t>
      </w:r>
    </w:p>
    <w:p w14:paraId="2DF31ED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F3D4E8" w14:textId="77777777" w:rsidR="00724B5D" w:rsidRPr="00724B5D" w:rsidRDefault="00724B5D" w:rsidP="00724B5D">
      <w:pPr>
        <w:pStyle w:val="NormalBold"/>
      </w:pPr>
      <w:r>
        <w:rPr>
          <w:rStyle w:val="HideTWBExt"/>
        </w:rPr>
        <w:t>&lt;Article&gt;</w:t>
      </w:r>
      <w:r w:rsidRPr="00724B5D">
        <w:t>Άρθρο 33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056B372" w14:textId="77777777" w:rsidTr="0099611C">
        <w:trPr>
          <w:trHeight w:hRule="exact" w:val="240"/>
          <w:jc w:val="center"/>
        </w:trPr>
        <w:tc>
          <w:tcPr>
            <w:tcW w:w="9752" w:type="dxa"/>
            <w:gridSpan w:val="2"/>
          </w:tcPr>
          <w:p w14:paraId="3F3BB334" w14:textId="77777777" w:rsidR="00724B5D" w:rsidRPr="004D1CF2" w:rsidRDefault="00724B5D" w:rsidP="0099611C"/>
        </w:tc>
      </w:tr>
      <w:tr w:rsidR="00724B5D" w:rsidRPr="004D1CF2" w14:paraId="60E0D302" w14:textId="77777777" w:rsidTr="0099611C">
        <w:trPr>
          <w:trHeight w:val="240"/>
          <w:jc w:val="center"/>
        </w:trPr>
        <w:tc>
          <w:tcPr>
            <w:tcW w:w="4876" w:type="dxa"/>
          </w:tcPr>
          <w:p w14:paraId="492F0949" w14:textId="77777777" w:rsidR="00724B5D" w:rsidRPr="004D1CF2" w:rsidRDefault="00724B5D" w:rsidP="0099611C">
            <w:pPr>
              <w:pStyle w:val="AmColumnHeading"/>
            </w:pPr>
            <w:r w:rsidRPr="00724B5D">
              <w:t>Κείμενο που προτείνει η Επιτροπή</w:t>
            </w:r>
          </w:p>
        </w:tc>
        <w:tc>
          <w:tcPr>
            <w:tcW w:w="4876" w:type="dxa"/>
          </w:tcPr>
          <w:p w14:paraId="2C840C83" w14:textId="77777777" w:rsidR="00724B5D" w:rsidRPr="004D1CF2" w:rsidRDefault="00724B5D" w:rsidP="0099611C">
            <w:pPr>
              <w:pStyle w:val="AmColumnHeading"/>
            </w:pPr>
            <w:r w:rsidRPr="00724B5D">
              <w:t>Τροπολογία</w:t>
            </w:r>
          </w:p>
        </w:tc>
      </w:tr>
      <w:tr w:rsidR="00724B5D" w:rsidRPr="00724B5D" w14:paraId="57F2E4C9" w14:textId="77777777" w:rsidTr="0099611C">
        <w:trPr>
          <w:jc w:val="center"/>
        </w:trPr>
        <w:tc>
          <w:tcPr>
            <w:tcW w:w="4876" w:type="dxa"/>
          </w:tcPr>
          <w:p w14:paraId="2C0BD044" w14:textId="77777777" w:rsidR="00724B5D" w:rsidRPr="004D1CF2" w:rsidRDefault="00724B5D" w:rsidP="0099611C">
            <w:pPr>
              <w:pStyle w:val="Normal6a"/>
            </w:pPr>
            <w:r w:rsidRPr="00724B5D">
              <w:t>1.</w:t>
            </w:r>
            <w:r w:rsidRPr="00724B5D">
              <w:tab/>
              <w:t xml:space="preserve">Ο αιτών ή άλλο πρόσωπο που αναφέρεται στο άρθρο 26 παράγραφος 1 </w:t>
            </w:r>
            <w:r w:rsidRPr="00724B5D">
              <w:rPr>
                <w:b/>
                <w:i/>
              </w:rPr>
              <w:t>στοιχεία β), γ) και δ)</w:t>
            </w:r>
            <w:r w:rsidRPr="00724B5D">
              <w:t xml:space="preserve">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p>
        </w:tc>
        <w:tc>
          <w:tcPr>
            <w:tcW w:w="4876" w:type="dxa"/>
          </w:tcPr>
          <w:p w14:paraId="5C4180B1" w14:textId="77777777" w:rsidR="00724B5D" w:rsidRPr="00724B5D" w:rsidRDefault="00724B5D" w:rsidP="0099611C">
            <w:pPr>
              <w:pStyle w:val="Normal6a"/>
            </w:pPr>
            <w:r w:rsidRPr="00724B5D">
              <w:t>1.</w:t>
            </w:r>
            <w:r w:rsidRPr="00724B5D">
              <w:tab/>
              <w:t xml:space="preserve">Ο αιτών ή άλλο πρόσωπο που αναφέρεται στο άρθρο 26 παράγραφος 1 </w:t>
            </w:r>
            <w:r w:rsidRPr="00724B5D">
              <w:rPr>
                <w:b/>
                <w:i/>
              </w:rPr>
              <w:t>στοιχείο β)</w:t>
            </w:r>
            <w:r w:rsidRPr="00724B5D">
              <w:t xml:space="preserve"> έχει το δικαίωμα άσκησης πραγματικής προσφυγής </w:t>
            </w:r>
            <w:r w:rsidRPr="00724B5D">
              <w:rPr>
                <w:b/>
                <w:i/>
              </w:rPr>
              <w:t xml:space="preserve">με αυτόματο ανασταλτικό αποτέλεσμα </w:t>
            </w:r>
            <w:r w:rsidRPr="00724B5D">
              <w:t>κατά απόφασης μεταφοράς ενώπιον δικαστηρίου με τη μορφή ένδικου μέσου ή επανεξέτασης, τόσο για τα πραγματικά όσο και για τα νομικά στοιχεία.</w:t>
            </w:r>
          </w:p>
        </w:tc>
      </w:tr>
    </w:tbl>
    <w:p w14:paraId="1C3FCEB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6EAC25C" w14:textId="77777777" w:rsidR="00724B5D" w:rsidRPr="00F70D40" w:rsidRDefault="00724B5D" w:rsidP="00724B5D">
      <w:pPr>
        <w:rPr>
          <w:lang w:val="en-GB"/>
        </w:rPr>
      </w:pPr>
      <w:r w:rsidRPr="00F70D40">
        <w:rPr>
          <w:rStyle w:val="HideTWBExt"/>
          <w:lang w:val="en-GB"/>
        </w:rPr>
        <w:t>&lt;/Amend&gt;</w:t>
      </w:r>
    </w:p>
    <w:p w14:paraId="2EB1AB2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1809</w:t>
      </w:r>
      <w:r w:rsidRPr="00F70D40">
        <w:rPr>
          <w:rStyle w:val="HideTWBExt"/>
          <w:lang w:val="en-GB"/>
        </w:rPr>
        <w:t>&lt;/NumAm&gt;</w:t>
      </w:r>
    </w:p>
    <w:p w14:paraId="71003A5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30CB9591" w14:textId="77777777" w:rsidR="00724B5D" w:rsidRPr="00F70D40" w:rsidRDefault="00724B5D" w:rsidP="00724B5D">
      <w:pPr>
        <w:pStyle w:val="NormalBold"/>
        <w:rPr>
          <w:lang w:val="en-GB"/>
        </w:rPr>
      </w:pPr>
      <w:r w:rsidRPr="00F70D40">
        <w:rPr>
          <w:rStyle w:val="HideTWBExt"/>
          <w:lang w:val="en-GB"/>
        </w:rPr>
        <w:t>&lt;/RepeatBlock-By&gt;</w:t>
      </w:r>
    </w:p>
    <w:p w14:paraId="0D35B3B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03C5DBA" w14:textId="77777777" w:rsidR="00724B5D" w:rsidRPr="00724B5D" w:rsidRDefault="00724B5D" w:rsidP="00724B5D">
      <w:pPr>
        <w:pStyle w:val="NormalBold"/>
      </w:pPr>
      <w:r>
        <w:rPr>
          <w:rStyle w:val="HideTWBExt"/>
        </w:rPr>
        <w:t>&lt;Article&gt;</w:t>
      </w:r>
      <w:r w:rsidRPr="00724B5D">
        <w:t>Άρθρο 33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AAD6251" w14:textId="77777777" w:rsidTr="0099611C">
        <w:trPr>
          <w:trHeight w:hRule="exact" w:val="240"/>
          <w:jc w:val="center"/>
        </w:trPr>
        <w:tc>
          <w:tcPr>
            <w:tcW w:w="9752" w:type="dxa"/>
            <w:gridSpan w:val="2"/>
          </w:tcPr>
          <w:p w14:paraId="06E49824" w14:textId="77777777" w:rsidR="00724B5D" w:rsidRPr="004D1CF2" w:rsidRDefault="00724B5D" w:rsidP="0099611C"/>
        </w:tc>
      </w:tr>
      <w:tr w:rsidR="00724B5D" w:rsidRPr="004D1CF2" w14:paraId="0D2EFE6F" w14:textId="77777777" w:rsidTr="0099611C">
        <w:trPr>
          <w:trHeight w:val="240"/>
          <w:jc w:val="center"/>
        </w:trPr>
        <w:tc>
          <w:tcPr>
            <w:tcW w:w="4876" w:type="dxa"/>
          </w:tcPr>
          <w:p w14:paraId="38A16A9C"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2383AA75" w14:textId="77777777" w:rsidR="00724B5D" w:rsidRPr="004D1CF2" w:rsidRDefault="00724B5D" w:rsidP="0099611C">
            <w:pPr>
              <w:pStyle w:val="AmColumnHeading"/>
            </w:pPr>
            <w:r w:rsidRPr="00724B5D">
              <w:t>Τροπολογία</w:t>
            </w:r>
          </w:p>
        </w:tc>
      </w:tr>
      <w:tr w:rsidR="00724B5D" w:rsidRPr="00724B5D" w14:paraId="7C2F2AB7" w14:textId="77777777" w:rsidTr="0099611C">
        <w:trPr>
          <w:jc w:val="center"/>
        </w:trPr>
        <w:tc>
          <w:tcPr>
            <w:tcW w:w="4876" w:type="dxa"/>
          </w:tcPr>
          <w:p w14:paraId="5EE39714" w14:textId="77777777" w:rsidR="00724B5D" w:rsidRPr="004D1CF2" w:rsidRDefault="00724B5D" w:rsidP="0099611C">
            <w:pPr>
              <w:pStyle w:val="Normal6a"/>
            </w:pPr>
            <w:r w:rsidRPr="00724B5D">
              <w:t>1.</w:t>
            </w:r>
            <w:r w:rsidRPr="00724B5D">
              <w:tab/>
              <w:t xml:space="preserve">Ο αιτών ή άλλο πρόσωπο που αναφέρεται στο άρθρο 26 παράγραφος 1 </w:t>
            </w:r>
            <w:r w:rsidRPr="00724B5D">
              <w:rPr>
                <w:b/>
                <w:bCs/>
                <w:i/>
                <w:iCs/>
              </w:rPr>
              <w:t>στοιχεία</w:t>
            </w:r>
            <w:r w:rsidRPr="00724B5D">
              <w:t xml:space="preserve"> β)</w:t>
            </w:r>
            <w:r w:rsidRPr="00724B5D">
              <w:rPr>
                <w:b/>
                <w:i/>
              </w:rPr>
              <w:t>, γ) και δ)</w:t>
            </w:r>
            <w:r w:rsidRPr="00724B5D">
              <w:t xml:space="preserve">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p>
        </w:tc>
        <w:tc>
          <w:tcPr>
            <w:tcW w:w="4876" w:type="dxa"/>
          </w:tcPr>
          <w:p w14:paraId="5C27C14A" w14:textId="77777777" w:rsidR="00724B5D" w:rsidRPr="00724B5D" w:rsidRDefault="00724B5D" w:rsidP="0099611C">
            <w:pPr>
              <w:pStyle w:val="Normal6a"/>
            </w:pPr>
            <w:r w:rsidRPr="00724B5D">
              <w:t>1.</w:t>
            </w:r>
            <w:r w:rsidRPr="00724B5D">
              <w:tab/>
              <w:t xml:space="preserve">Ο αιτών ή άλλο πρόσωπο που αναφέρεται στο άρθρο 26 παράγραφος 1 </w:t>
            </w:r>
            <w:r w:rsidRPr="00724B5D">
              <w:rPr>
                <w:b/>
                <w:bCs/>
                <w:i/>
                <w:iCs/>
              </w:rPr>
              <w:t>στοιχείο</w:t>
            </w:r>
            <w:r w:rsidRPr="00724B5D">
              <w:t xml:space="preserve"> β) έχει το δικαίωμα άσκησης πραγματικής προσφυγής κατά απόφασης μεταφοράς ενώπιον δικαστηρίου με τη μορφή ένδικου μέσου ή επανεξέτασης, τόσο για τα πραγματικά όσο και για τα νομικά στοιχεία.</w:t>
            </w:r>
          </w:p>
        </w:tc>
      </w:tr>
    </w:tbl>
    <w:p w14:paraId="3886B1D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260FBE4" w14:textId="77777777" w:rsidR="00724B5D" w:rsidRPr="00F70D40" w:rsidRDefault="00724B5D" w:rsidP="00724B5D">
      <w:pPr>
        <w:rPr>
          <w:lang w:val="en-GB"/>
        </w:rPr>
      </w:pPr>
      <w:r w:rsidRPr="00F70D40">
        <w:rPr>
          <w:rStyle w:val="HideTWBExt"/>
          <w:lang w:val="en-GB"/>
        </w:rPr>
        <w:t>&lt;/Amend&gt;</w:t>
      </w:r>
    </w:p>
    <w:p w14:paraId="6B39C05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1810</w:t>
      </w:r>
      <w:r w:rsidRPr="00F70D40">
        <w:rPr>
          <w:rStyle w:val="HideTWBExt"/>
          <w:lang w:val="en-GB"/>
        </w:rPr>
        <w:t>&lt;/NumAm&gt;</w:t>
      </w:r>
    </w:p>
    <w:p w14:paraId="2195810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F82FFAA" w14:textId="77777777" w:rsidR="00724B5D" w:rsidRPr="00F70D40" w:rsidRDefault="00724B5D" w:rsidP="00724B5D">
      <w:pPr>
        <w:pStyle w:val="NormalBold"/>
        <w:rPr>
          <w:lang w:val="en-GB"/>
        </w:rPr>
      </w:pPr>
      <w:r w:rsidRPr="00F70D40">
        <w:rPr>
          <w:rStyle w:val="HideTWBExt"/>
          <w:lang w:val="en-GB"/>
        </w:rPr>
        <w:t>&lt;/RepeatBlock-By&gt;</w:t>
      </w:r>
    </w:p>
    <w:p w14:paraId="5F972A1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535E48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73AA3AC" w14:textId="77777777" w:rsidTr="0099611C">
        <w:trPr>
          <w:trHeight w:hRule="exact" w:val="240"/>
          <w:jc w:val="center"/>
        </w:trPr>
        <w:tc>
          <w:tcPr>
            <w:tcW w:w="9752" w:type="dxa"/>
            <w:gridSpan w:val="2"/>
          </w:tcPr>
          <w:p w14:paraId="3F8E0AA1" w14:textId="77777777" w:rsidR="00724B5D" w:rsidRPr="00F70D40" w:rsidRDefault="00724B5D" w:rsidP="0099611C">
            <w:pPr>
              <w:rPr>
                <w:lang w:val="en-GB"/>
              </w:rPr>
            </w:pPr>
          </w:p>
        </w:tc>
      </w:tr>
      <w:tr w:rsidR="00724B5D" w:rsidRPr="004D1CF2" w14:paraId="10E69D1D" w14:textId="77777777" w:rsidTr="0099611C">
        <w:trPr>
          <w:trHeight w:val="240"/>
          <w:jc w:val="center"/>
        </w:trPr>
        <w:tc>
          <w:tcPr>
            <w:tcW w:w="4876" w:type="dxa"/>
          </w:tcPr>
          <w:p w14:paraId="2FA5C784" w14:textId="77777777" w:rsidR="00724B5D" w:rsidRPr="004D1CF2" w:rsidRDefault="00724B5D" w:rsidP="0099611C">
            <w:pPr>
              <w:pStyle w:val="AmColumnHeading"/>
            </w:pPr>
            <w:r w:rsidRPr="00724B5D">
              <w:t>Κείμενο που προτείνει η Επιτροπή</w:t>
            </w:r>
          </w:p>
        </w:tc>
        <w:tc>
          <w:tcPr>
            <w:tcW w:w="4876" w:type="dxa"/>
          </w:tcPr>
          <w:p w14:paraId="05E3D81E" w14:textId="77777777" w:rsidR="00724B5D" w:rsidRPr="004D1CF2" w:rsidRDefault="00724B5D" w:rsidP="0099611C">
            <w:pPr>
              <w:pStyle w:val="AmColumnHeading"/>
            </w:pPr>
            <w:r w:rsidRPr="00724B5D">
              <w:t>Τροπολογία</w:t>
            </w:r>
          </w:p>
        </w:tc>
      </w:tr>
      <w:tr w:rsidR="00724B5D" w:rsidRPr="004D1CF2" w14:paraId="05261B97" w14:textId="77777777" w:rsidTr="0099611C">
        <w:trPr>
          <w:jc w:val="center"/>
        </w:trPr>
        <w:tc>
          <w:tcPr>
            <w:tcW w:w="4876" w:type="dxa"/>
          </w:tcPr>
          <w:p w14:paraId="7A262D6F" w14:textId="77777777" w:rsidR="00724B5D" w:rsidRPr="004D1CF2" w:rsidRDefault="00724B5D" w:rsidP="0099611C">
            <w:pPr>
              <w:pStyle w:val="Normal6a"/>
            </w:pPr>
            <w:r w:rsidRPr="00724B5D">
              <w:rPr>
                <w:b/>
                <w:i/>
              </w:rPr>
              <w:t>Το πεδίο εφαρμογής της πραγματικής προσφυγής περιορίζεται στην αξιολόγηση του κατά πόσο:</w:t>
            </w:r>
          </w:p>
        </w:tc>
        <w:tc>
          <w:tcPr>
            <w:tcW w:w="4876" w:type="dxa"/>
          </w:tcPr>
          <w:p w14:paraId="25A9FB9A" w14:textId="77777777" w:rsidR="00724B5D" w:rsidRPr="004D1CF2" w:rsidRDefault="00724B5D" w:rsidP="0099611C">
            <w:pPr>
              <w:pStyle w:val="Normal6a"/>
            </w:pPr>
            <w:r w:rsidRPr="00724B5D">
              <w:rPr>
                <w:b/>
                <w:i/>
              </w:rPr>
              <w:t>διαγράφεται</w:t>
            </w:r>
          </w:p>
        </w:tc>
      </w:tr>
      <w:tr w:rsidR="00724B5D" w:rsidRPr="004D1CF2" w14:paraId="274ED049" w14:textId="77777777" w:rsidTr="0099611C">
        <w:trPr>
          <w:jc w:val="center"/>
        </w:trPr>
        <w:tc>
          <w:tcPr>
            <w:tcW w:w="4876" w:type="dxa"/>
          </w:tcPr>
          <w:p w14:paraId="21FD1EC3" w14:textId="77777777" w:rsidR="00724B5D" w:rsidRPr="004D1CF2" w:rsidRDefault="00724B5D" w:rsidP="0099611C">
            <w:pPr>
              <w:pStyle w:val="Normal6a"/>
            </w:pPr>
            <w:r w:rsidRPr="00724B5D">
              <w:rPr>
                <w:b/>
                <w:i/>
              </w:rPr>
              <w:t>α) η μεταφορά θα έχει ως αποτέλεσμα να θέσει σε πραγματικό κίνδυνο απάνθρωπης ή εξευτελιστικής μεταχείρισης το ενδιαφερόμενο πρόσωπο κατά την έννοια του άρθρου 4 του Χάρτη των Θεμελιωδών Δικαιωμάτων·</w:t>
            </w:r>
          </w:p>
        </w:tc>
        <w:tc>
          <w:tcPr>
            <w:tcW w:w="4876" w:type="dxa"/>
          </w:tcPr>
          <w:p w14:paraId="0691ED72" w14:textId="77777777" w:rsidR="00724B5D" w:rsidRPr="004D1CF2" w:rsidRDefault="00724B5D" w:rsidP="0099611C">
            <w:pPr>
              <w:pStyle w:val="Normal6a"/>
            </w:pPr>
          </w:p>
        </w:tc>
      </w:tr>
      <w:tr w:rsidR="00724B5D" w:rsidRPr="00724B5D" w14:paraId="13102568" w14:textId="77777777" w:rsidTr="0099611C">
        <w:trPr>
          <w:jc w:val="center"/>
        </w:trPr>
        <w:tc>
          <w:tcPr>
            <w:tcW w:w="4876" w:type="dxa"/>
          </w:tcPr>
          <w:p w14:paraId="159937E5" w14:textId="77777777" w:rsidR="00724B5D" w:rsidRPr="004D1CF2" w:rsidRDefault="00724B5D" w:rsidP="0099611C">
            <w:pPr>
              <w:pStyle w:val="Normal6a"/>
            </w:pPr>
            <w:r w:rsidRPr="00724B5D">
              <w:rPr>
                <w:b/>
                <w:i/>
              </w:rPr>
              <w:t>β) παραβιάστηκαν τα άρθρα 15 έως 18 και το άρθρο 24, στην περίπτωση προσώπων για τα οποία έγινε αναδοχή σύμφωνα με το άρθρο 26 παράγραφος 1 στοιχείο α).</w:t>
            </w:r>
          </w:p>
        </w:tc>
        <w:tc>
          <w:tcPr>
            <w:tcW w:w="4876" w:type="dxa"/>
          </w:tcPr>
          <w:p w14:paraId="32020896" w14:textId="77777777" w:rsidR="00724B5D" w:rsidRPr="00724B5D" w:rsidRDefault="00724B5D" w:rsidP="0099611C">
            <w:pPr>
              <w:pStyle w:val="Normal6a"/>
            </w:pPr>
          </w:p>
        </w:tc>
      </w:tr>
    </w:tbl>
    <w:p w14:paraId="6D77C21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65F1A12" w14:textId="77777777" w:rsidR="00724B5D" w:rsidRPr="00F70D40" w:rsidRDefault="00724B5D" w:rsidP="00724B5D">
      <w:pPr>
        <w:rPr>
          <w:lang w:val="en-GB"/>
        </w:rPr>
      </w:pPr>
      <w:r w:rsidRPr="00F70D40">
        <w:rPr>
          <w:rStyle w:val="HideTWBExt"/>
          <w:lang w:val="en-GB"/>
        </w:rPr>
        <w:t>&lt;/Amend&gt;</w:t>
      </w:r>
    </w:p>
    <w:p w14:paraId="3CE8953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1811</w:t>
      </w:r>
      <w:r w:rsidRPr="00F70D40">
        <w:rPr>
          <w:rStyle w:val="HideTWBExt"/>
          <w:lang w:val="en-GB"/>
        </w:rPr>
        <w:t>&lt;/NumAm&gt;</w:t>
      </w:r>
    </w:p>
    <w:p w14:paraId="41B111D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Pietro Bartolo, Sylvie Guillaume, Juan Fernando López Aguilar, Bettina Vollath, Javier Moreno Sánchez, Domènec Ruiz Devesa, Giuliano Pisapia, Elena Yoncheva, Thijs Reuten, Franco Roberti, Cyrus Engerer, Caterina </w:t>
      </w:r>
      <w:r w:rsidRPr="00F70D40">
        <w:rPr>
          <w:lang w:val="en-GB"/>
        </w:rPr>
        <w:lastRenderedPageBreak/>
        <w:t>Chinnici</w:t>
      </w:r>
      <w:r w:rsidRPr="00F70D40">
        <w:rPr>
          <w:rStyle w:val="HideTWBExt"/>
          <w:lang w:val="en-GB"/>
        </w:rPr>
        <w:t>&lt;/Members&gt;</w:t>
      </w:r>
    </w:p>
    <w:p w14:paraId="4106E536" w14:textId="77777777" w:rsidR="00724B5D" w:rsidRPr="00F70D40" w:rsidRDefault="00724B5D" w:rsidP="00724B5D">
      <w:pPr>
        <w:pStyle w:val="NormalBold"/>
        <w:rPr>
          <w:lang w:val="en-GB"/>
        </w:rPr>
      </w:pPr>
      <w:r w:rsidRPr="00F70D40">
        <w:rPr>
          <w:rStyle w:val="HideTWBExt"/>
          <w:lang w:val="en-GB"/>
        </w:rPr>
        <w:t>&lt;/RepeatBlock-By&gt;</w:t>
      </w:r>
    </w:p>
    <w:p w14:paraId="40941C9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1A7E44"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52BE012" w14:textId="77777777" w:rsidTr="0099611C">
        <w:trPr>
          <w:trHeight w:hRule="exact" w:val="240"/>
          <w:jc w:val="center"/>
        </w:trPr>
        <w:tc>
          <w:tcPr>
            <w:tcW w:w="9752" w:type="dxa"/>
            <w:gridSpan w:val="2"/>
          </w:tcPr>
          <w:p w14:paraId="4C6AB844" w14:textId="77777777" w:rsidR="00724B5D" w:rsidRPr="00F70D40" w:rsidRDefault="00724B5D" w:rsidP="0099611C">
            <w:pPr>
              <w:rPr>
                <w:lang w:val="en-GB"/>
              </w:rPr>
            </w:pPr>
          </w:p>
        </w:tc>
      </w:tr>
      <w:tr w:rsidR="00724B5D" w:rsidRPr="004D1CF2" w14:paraId="78BFE99F" w14:textId="77777777" w:rsidTr="0099611C">
        <w:trPr>
          <w:trHeight w:val="240"/>
          <w:jc w:val="center"/>
        </w:trPr>
        <w:tc>
          <w:tcPr>
            <w:tcW w:w="4876" w:type="dxa"/>
          </w:tcPr>
          <w:p w14:paraId="6F3FE46F" w14:textId="77777777" w:rsidR="00724B5D" w:rsidRPr="004D1CF2" w:rsidRDefault="00724B5D" w:rsidP="0099611C">
            <w:pPr>
              <w:pStyle w:val="AmColumnHeading"/>
            </w:pPr>
            <w:r w:rsidRPr="00724B5D">
              <w:t>Κείμενο που προτείνει η Επιτροπή</w:t>
            </w:r>
          </w:p>
        </w:tc>
        <w:tc>
          <w:tcPr>
            <w:tcW w:w="4876" w:type="dxa"/>
          </w:tcPr>
          <w:p w14:paraId="012B649F" w14:textId="77777777" w:rsidR="00724B5D" w:rsidRPr="004D1CF2" w:rsidRDefault="00724B5D" w:rsidP="0099611C">
            <w:pPr>
              <w:pStyle w:val="AmColumnHeading"/>
            </w:pPr>
            <w:r w:rsidRPr="00724B5D">
              <w:t>Τροπολογία</w:t>
            </w:r>
          </w:p>
        </w:tc>
      </w:tr>
      <w:tr w:rsidR="00724B5D" w:rsidRPr="004D1CF2" w14:paraId="1F71FEE2" w14:textId="77777777" w:rsidTr="0099611C">
        <w:trPr>
          <w:jc w:val="center"/>
        </w:trPr>
        <w:tc>
          <w:tcPr>
            <w:tcW w:w="4876" w:type="dxa"/>
          </w:tcPr>
          <w:p w14:paraId="75726C00" w14:textId="77777777" w:rsidR="00724B5D" w:rsidRPr="004D1CF2" w:rsidRDefault="00724B5D" w:rsidP="0099611C">
            <w:pPr>
              <w:pStyle w:val="Normal6a"/>
            </w:pPr>
            <w:r w:rsidRPr="00724B5D">
              <w:rPr>
                <w:b/>
                <w:i/>
              </w:rPr>
              <w:t>Το πεδίο εφαρμογής της πραγματικής προσφυγής περιορίζεται στην αξιολόγηση του κατά πόσο:</w:t>
            </w:r>
          </w:p>
        </w:tc>
        <w:tc>
          <w:tcPr>
            <w:tcW w:w="4876" w:type="dxa"/>
          </w:tcPr>
          <w:p w14:paraId="41A62F51" w14:textId="77777777" w:rsidR="00724B5D" w:rsidRPr="004D1CF2" w:rsidRDefault="00724B5D" w:rsidP="0099611C">
            <w:pPr>
              <w:pStyle w:val="Normal6a"/>
            </w:pPr>
            <w:r w:rsidRPr="00724B5D">
              <w:rPr>
                <w:b/>
                <w:i/>
              </w:rPr>
              <w:t>διαγράφεται</w:t>
            </w:r>
          </w:p>
        </w:tc>
      </w:tr>
      <w:tr w:rsidR="00724B5D" w:rsidRPr="004D1CF2" w14:paraId="2AFFFDF7" w14:textId="77777777" w:rsidTr="0099611C">
        <w:trPr>
          <w:jc w:val="center"/>
        </w:trPr>
        <w:tc>
          <w:tcPr>
            <w:tcW w:w="4876" w:type="dxa"/>
          </w:tcPr>
          <w:p w14:paraId="734BF060" w14:textId="77777777" w:rsidR="00724B5D" w:rsidRPr="004D1CF2" w:rsidRDefault="00724B5D" w:rsidP="0099611C">
            <w:pPr>
              <w:pStyle w:val="Normal6a"/>
            </w:pPr>
            <w:r w:rsidRPr="00724B5D">
              <w:rPr>
                <w:b/>
                <w:i/>
              </w:rPr>
              <w:t>α) η μεταφορά θα έχει ως αποτέλεσμα να θέσει σε πραγματικό κίνδυνο απάνθρωπης ή εξευτελιστικής μεταχείρισης το ενδιαφερόμενο πρόσωπο κατά την έννοια του άρθρου 4 του Χάρτη των Θεμελιωδών Δικαιωμάτων·</w:t>
            </w:r>
          </w:p>
        </w:tc>
        <w:tc>
          <w:tcPr>
            <w:tcW w:w="4876" w:type="dxa"/>
          </w:tcPr>
          <w:p w14:paraId="43518FA1" w14:textId="77777777" w:rsidR="00724B5D" w:rsidRPr="004D1CF2" w:rsidRDefault="00724B5D" w:rsidP="0099611C">
            <w:pPr>
              <w:pStyle w:val="Normal6a"/>
            </w:pPr>
          </w:p>
        </w:tc>
      </w:tr>
      <w:tr w:rsidR="00724B5D" w:rsidRPr="00724B5D" w14:paraId="07000B42" w14:textId="77777777" w:rsidTr="0099611C">
        <w:trPr>
          <w:jc w:val="center"/>
        </w:trPr>
        <w:tc>
          <w:tcPr>
            <w:tcW w:w="4876" w:type="dxa"/>
          </w:tcPr>
          <w:p w14:paraId="39BEA47A" w14:textId="77777777" w:rsidR="00724B5D" w:rsidRPr="004D1CF2" w:rsidRDefault="00724B5D" w:rsidP="0099611C">
            <w:pPr>
              <w:pStyle w:val="Normal6a"/>
            </w:pPr>
            <w:r w:rsidRPr="00724B5D">
              <w:rPr>
                <w:b/>
                <w:i/>
              </w:rPr>
              <w:t>β) παραβιάστηκαν τα άρθρα 15 έως 18 και το άρθρο 24, στην περίπτωση προσώπων για τα οποία έγινε αναδοχή σύμφωνα με το άρθρο 26 παράγραφος 1 στοιχείο α).</w:t>
            </w:r>
          </w:p>
        </w:tc>
        <w:tc>
          <w:tcPr>
            <w:tcW w:w="4876" w:type="dxa"/>
          </w:tcPr>
          <w:p w14:paraId="61B8BB8D" w14:textId="77777777" w:rsidR="00724B5D" w:rsidRPr="00724B5D" w:rsidRDefault="00724B5D" w:rsidP="0099611C">
            <w:pPr>
              <w:pStyle w:val="Normal6a"/>
            </w:pPr>
          </w:p>
        </w:tc>
      </w:tr>
    </w:tbl>
    <w:p w14:paraId="27BCA03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A5A6101" w14:textId="77777777" w:rsidR="00724B5D" w:rsidRPr="00F70D40" w:rsidRDefault="00724B5D" w:rsidP="00724B5D">
      <w:pPr>
        <w:rPr>
          <w:lang w:val="en-GB"/>
        </w:rPr>
      </w:pPr>
      <w:r w:rsidRPr="00F70D40">
        <w:rPr>
          <w:rStyle w:val="HideTWBExt"/>
          <w:lang w:val="en-GB"/>
        </w:rPr>
        <w:t>&lt;/Amend&gt;</w:t>
      </w:r>
    </w:p>
    <w:p w14:paraId="7CC01BC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1812</w:t>
      </w:r>
      <w:r w:rsidRPr="00F70D40">
        <w:rPr>
          <w:rStyle w:val="HideTWBExt"/>
          <w:lang w:val="en-GB"/>
        </w:rPr>
        <w:t>&lt;/NumAm&gt;</w:t>
      </w:r>
    </w:p>
    <w:p w14:paraId="70F59F5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9EFB47D" w14:textId="77777777" w:rsidR="00724B5D" w:rsidRPr="00F70D40" w:rsidRDefault="00724B5D" w:rsidP="00724B5D">
      <w:pPr>
        <w:pStyle w:val="NormalBold"/>
        <w:rPr>
          <w:lang w:val="en-GB"/>
        </w:rPr>
      </w:pPr>
      <w:r w:rsidRPr="00F70D40">
        <w:rPr>
          <w:rStyle w:val="HideTWBExt"/>
          <w:lang w:val="en-GB"/>
        </w:rPr>
        <w:t>&lt;/RepeatBlock-By&gt;</w:t>
      </w:r>
    </w:p>
    <w:p w14:paraId="1BEBE31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3730434" w14:textId="77777777" w:rsidR="00724B5D" w:rsidRPr="00724B5D" w:rsidRDefault="00724B5D" w:rsidP="00724B5D">
      <w:pPr>
        <w:pStyle w:val="NormalBold"/>
      </w:pPr>
      <w:r>
        <w:rPr>
          <w:rStyle w:val="HideTWBExt"/>
        </w:rPr>
        <w:t>&lt;Article&gt;</w:t>
      </w:r>
      <w:r w:rsidRPr="00724B5D">
        <w:t>Άρθρο 33 – παράγραφος 1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C065DD4" w14:textId="77777777" w:rsidTr="0099611C">
        <w:trPr>
          <w:trHeight w:hRule="exact" w:val="240"/>
          <w:jc w:val="center"/>
        </w:trPr>
        <w:tc>
          <w:tcPr>
            <w:tcW w:w="9752" w:type="dxa"/>
            <w:gridSpan w:val="2"/>
          </w:tcPr>
          <w:p w14:paraId="2E75107D" w14:textId="77777777" w:rsidR="00724B5D" w:rsidRPr="004D1CF2" w:rsidRDefault="00724B5D" w:rsidP="0099611C"/>
        </w:tc>
      </w:tr>
      <w:tr w:rsidR="00724B5D" w:rsidRPr="004D1CF2" w14:paraId="4EA431ED" w14:textId="77777777" w:rsidTr="0099611C">
        <w:trPr>
          <w:trHeight w:val="240"/>
          <w:jc w:val="center"/>
        </w:trPr>
        <w:tc>
          <w:tcPr>
            <w:tcW w:w="4876" w:type="dxa"/>
          </w:tcPr>
          <w:p w14:paraId="7B4A86B9" w14:textId="77777777" w:rsidR="00724B5D" w:rsidRPr="004D1CF2" w:rsidRDefault="00724B5D" w:rsidP="0099611C">
            <w:pPr>
              <w:pStyle w:val="AmColumnHeading"/>
            </w:pPr>
            <w:r w:rsidRPr="00724B5D">
              <w:t>Κείμενο που προτείνει η Επιτροπή</w:t>
            </w:r>
          </w:p>
        </w:tc>
        <w:tc>
          <w:tcPr>
            <w:tcW w:w="4876" w:type="dxa"/>
          </w:tcPr>
          <w:p w14:paraId="751F58F2" w14:textId="77777777" w:rsidR="00724B5D" w:rsidRPr="004D1CF2" w:rsidRDefault="00724B5D" w:rsidP="0099611C">
            <w:pPr>
              <w:pStyle w:val="AmColumnHeading"/>
            </w:pPr>
            <w:r w:rsidRPr="00724B5D">
              <w:t>Τροπολογία</w:t>
            </w:r>
          </w:p>
        </w:tc>
      </w:tr>
      <w:tr w:rsidR="00724B5D" w:rsidRPr="00724B5D" w14:paraId="50CFA680" w14:textId="77777777" w:rsidTr="0099611C">
        <w:trPr>
          <w:jc w:val="center"/>
        </w:trPr>
        <w:tc>
          <w:tcPr>
            <w:tcW w:w="4876" w:type="dxa"/>
          </w:tcPr>
          <w:p w14:paraId="0C1C2E3D" w14:textId="77777777" w:rsidR="00724B5D" w:rsidRPr="004D1CF2" w:rsidRDefault="00724B5D" w:rsidP="0099611C">
            <w:pPr>
              <w:pStyle w:val="Normal6a"/>
            </w:pPr>
            <w:r w:rsidRPr="00724B5D">
              <w:t xml:space="preserve">Το πεδίο εφαρμογής της πραγματικής προσφυγής </w:t>
            </w:r>
            <w:r w:rsidRPr="00724B5D">
              <w:rPr>
                <w:b/>
                <w:i/>
              </w:rPr>
              <w:t>περιορίζεται στην</w:t>
            </w:r>
            <w:r w:rsidRPr="00724B5D">
              <w:t xml:space="preserve"> αξιολόγηση του κατά πόσο:</w:t>
            </w:r>
          </w:p>
        </w:tc>
        <w:tc>
          <w:tcPr>
            <w:tcW w:w="4876" w:type="dxa"/>
          </w:tcPr>
          <w:p w14:paraId="3026852C" w14:textId="77777777" w:rsidR="00724B5D" w:rsidRPr="00724B5D" w:rsidRDefault="00724B5D" w:rsidP="0099611C">
            <w:pPr>
              <w:pStyle w:val="Normal6a"/>
            </w:pPr>
            <w:r w:rsidRPr="00724B5D">
              <w:t xml:space="preserve">Το πεδίο εφαρμογής της πραγματικής προσφυγής </w:t>
            </w:r>
            <w:r w:rsidRPr="00724B5D">
              <w:rPr>
                <w:b/>
                <w:i/>
              </w:rPr>
              <w:t>περιλαμβάνει τουλάχιστον</w:t>
            </w:r>
            <w:r w:rsidRPr="00724B5D">
              <w:t xml:space="preserve"> αξιολόγηση του κατά πόσο:</w:t>
            </w:r>
          </w:p>
        </w:tc>
      </w:tr>
    </w:tbl>
    <w:p w14:paraId="49335B3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23EF0DF" w14:textId="77777777" w:rsidR="00724B5D" w:rsidRPr="00F70D40" w:rsidRDefault="00724B5D" w:rsidP="00724B5D">
      <w:pPr>
        <w:rPr>
          <w:lang w:val="en-GB"/>
        </w:rPr>
      </w:pPr>
      <w:r w:rsidRPr="00F70D40">
        <w:rPr>
          <w:rStyle w:val="HideTWBExt"/>
          <w:lang w:val="en-GB"/>
        </w:rPr>
        <w:t>&lt;/Amend&gt;</w:t>
      </w:r>
    </w:p>
    <w:p w14:paraId="263F8C8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1813</w:t>
      </w:r>
      <w:r w:rsidRPr="00F70D40">
        <w:rPr>
          <w:rStyle w:val="HideTWBExt"/>
          <w:lang w:val="en-GB"/>
        </w:rPr>
        <w:t>&lt;/NumAm&gt;</w:t>
      </w:r>
    </w:p>
    <w:p w14:paraId="6EFDF18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F279885" w14:textId="77777777" w:rsidR="00724B5D" w:rsidRPr="00F70D40" w:rsidRDefault="00724B5D" w:rsidP="00724B5D">
      <w:pPr>
        <w:pStyle w:val="NormalBold"/>
        <w:rPr>
          <w:lang w:val="en-GB"/>
        </w:rPr>
      </w:pPr>
      <w:r w:rsidRPr="00F70D40">
        <w:rPr>
          <w:rStyle w:val="HideTWBExt"/>
          <w:lang w:val="en-GB"/>
        </w:rPr>
        <w:t>&lt;/RepeatBlock-By&gt;</w:t>
      </w:r>
    </w:p>
    <w:p w14:paraId="4D12DD1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7B88CBA" w14:textId="77777777" w:rsidR="00724B5D" w:rsidRPr="00724B5D" w:rsidRDefault="00724B5D" w:rsidP="00724B5D">
      <w:pPr>
        <w:pStyle w:val="NormalBold"/>
      </w:pPr>
      <w:r>
        <w:rPr>
          <w:rStyle w:val="HideTWBExt"/>
        </w:rPr>
        <w:t>&lt;Article&gt;</w:t>
      </w:r>
      <w:r w:rsidRPr="00724B5D">
        <w:t>Άρθρο 33 – παράγραφος 1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920DD7D" w14:textId="77777777" w:rsidTr="0099611C">
        <w:trPr>
          <w:trHeight w:hRule="exact" w:val="240"/>
          <w:jc w:val="center"/>
        </w:trPr>
        <w:tc>
          <w:tcPr>
            <w:tcW w:w="9752" w:type="dxa"/>
            <w:gridSpan w:val="2"/>
          </w:tcPr>
          <w:p w14:paraId="2DFB9F73" w14:textId="77777777" w:rsidR="00724B5D" w:rsidRPr="004D1CF2" w:rsidRDefault="00724B5D" w:rsidP="0099611C"/>
        </w:tc>
      </w:tr>
      <w:tr w:rsidR="00724B5D" w:rsidRPr="004D1CF2" w14:paraId="15A74405" w14:textId="77777777" w:rsidTr="0099611C">
        <w:trPr>
          <w:trHeight w:val="240"/>
          <w:jc w:val="center"/>
        </w:trPr>
        <w:tc>
          <w:tcPr>
            <w:tcW w:w="4876" w:type="dxa"/>
          </w:tcPr>
          <w:p w14:paraId="6CDDCEA9"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144E29D3" w14:textId="77777777" w:rsidR="00724B5D" w:rsidRPr="004D1CF2" w:rsidRDefault="00724B5D" w:rsidP="0099611C">
            <w:pPr>
              <w:pStyle w:val="AmColumnHeading"/>
            </w:pPr>
            <w:r w:rsidRPr="00724B5D">
              <w:t>Τροπολογία</w:t>
            </w:r>
          </w:p>
        </w:tc>
      </w:tr>
      <w:tr w:rsidR="00724B5D" w:rsidRPr="00724B5D" w14:paraId="18FBFA20" w14:textId="77777777" w:rsidTr="0099611C">
        <w:trPr>
          <w:jc w:val="center"/>
        </w:trPr>
        <w:tc>
          <w:tcPr>
            <w:tcW w:w="4876" w:type="dxa"/>
          </w:tcPr>
          <w:p w14:paraId="4CE9286A" w14:textId="77777777" w:rsidR="00724B5D" w:rsidRPr="004D1CF2" w:rsidRDefault="00724B5D" w:rsidP="0099611C">
            <w:pPr>
              <w:pStyle w:val="Normal6a"/>
            </w:pPr>
            <w:r w:rsidRPr="00724B5D">
              <w:t>α)</w:t>
            </w:r>
            <w:r w:rsidRPr="00724B5D">
              <w:tab/>
              <w:t>η μεταφορά θα έχει ως αποτέλεσμα να θέσει σε πραγματικό κίνδυνο απάνθρωπης ή εξευτελιστικής μεταχείρισης το ενδιαφερόμενο πρόσωπο κατά την έννοια του άρθρου 4 του Χάρτη των Θεμελιωδών Δικαιωμάτων·</w:t>
            </w:r>
          </w:p>
        </w:tc>
        <w:tc>
          <w:tcPr>
            <w:tcW w:w="4876" w:type="dxa"/>
          </w:tcPr>
          <w:p w14:paraId="27C057FB" w14:textId="77777777" w:rsidR="00724B5D" w:rsidRPr="00724B5D" w:rsidRDefault="00724B5D" w:rsidP="0099611C">
            <w:pPr>
              <w:pStyle w:val="Normal6a"/>
            </w:pPr>
            <w:r w:rsidRPr="00724B5D">
              <w:t>α)</w:t>
            </w:r>
            <w:r w:rsidRPr="00724B5D">
              <w:tab/>
              <w:t xml:space="preserve">η μεταφορά </w:t>
            </w:r>
            <w:r w:rsidRPr="00724B5D">
              <w:rPr>
                <w:b/>
                <w:i/>
              </w:rPr>
              <w:t xml:space="preserve">ή η μη μεταφορά </w:t>
            </w:r>
            <w:r w:rsidRPr="00724B5D">
              <w:t>θα έχει ως αποτέλεσμα να θέσει σε πραγματικό κίνδυνο απάνθρωπης ή εξευτελιστικής μεταχείρισης το ενδιαφερόμενο πρόσωπο κατά την έννοια του άρθρου 4 του Χάρτη των Θεμελιωδών Δικαιωμάτων·</w:t>
            </w:r>
          </w:p>
        </w:tc>
      </w:tr>
    </w:tbl>
    <w:p w14:paraId="15B74B1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3C92E77" w14:textId="77777777" w:rsidR="00724B5D" w:rsidRPr="00F70D40" w:rsidRDefault="00724B5D" w:rsidP="00724B5D">
      <w:pPr>
        <w:rPr>
          <w:lang w:val="en-GB"/>
        </w:rPr>
      </w:pPr>
      <w:r w:rsidRPr="00F70D40">
        <w:rPr>
          <w:rStyle w:val="HideTWBExt"/>
          <w:lang w:val="en-GB"/>
        </w:rPr>
        <w:t>&lt;/Amend&gt;</w:t>
      </w:r>
    </w:p>
    <w:p w14:paraId="440682F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1814</w:t>
      </w:r>
      <w:r w:rsidRPr="00F70D40">
        <w:rPr>
          <w:rStyle w:val="HideTWBExt"/>
          <w:lang w:val="en-GB"/>
        </w:rPr>
        <w:t>&lt;/NumAm&gt;</w:t>
      </w:r>
    </w:p>
    <w:p w14:paraId="48DBB8B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04B1788" w14:textId="77777777" w:rsidR="00724B5D" w:rsidRPr="00F70D40" w:rsidRDefault="00724B5D" w:rsidP="00724B5D">
      <w:pPr>
        <w:pStyle w:val="NormalBold"/>
        <w:rPr>
          <w:lang w:val="en-GB"/>
        </w:rPr>
      </w:pPr>
      <w:r w:rsidRPr="00F70D40">
        <w:rPr>
          <w:rStyle w:val="HideTWBExt"/>
          <w:lang w:val="en-GB"/>
        </w:rPr>
        <w:t>&lt;/RepeatBlock-By&gt;</w:t>
      </w:r>
    </w:p>
    <w:p w14:paraId="4BD2935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86AA59A" w14:textId="77777777" w:rsidR="00724B5D" w:rsidRPr="00724B5D" w:rsidRDefault="00724B5D" w:rsidP="00724B5D">
      <w:pPr>
        <w:pStyle w:val="NormalBold"/>
      </w:pPr>
      <w:r>
        <w:rPr>
          <w:rStyle w:val="HideTWBExt"/>
        </w:rPr>
        <w:t>&lt;Article&gt;</w:t>
      </w:r>
      <w:r w:rsidRPr="00724B5D">
        <w:t>Άρθρο 33 – παράγραφος 1 – εδάφιο 1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FF82AED" w14:textId="77777777" w:rsidTr="0099611C">
        <w:trPr>
          <w:trHeight w:hRule="exact" w:val="240"/>
          <w:jc w:val="center"/>
        </w:trPr>
        <w:tc>
          <w:tcPr>
            <w:tcW w:w="9752" w:type="dxa"/>
            <w:gridSpan w:val="2"/>
          </w:tcPr>
          <w:p w14:paraId="5E5FE59A" w14:textId="77777777" w:rsidR="00724B5D" w:rsidRPr="004D1CF2" w:rsidRDefault="00724B5D" w:rsidP="0099611C"/>
        </w:tc>
      </w:tr>
      <w:tr w:rsidR="00724B5D" w:rsidRPr="004D1CF2" w14:paraId="30089E60" w14:textId="77777777" w:rsidTr="0099611C">
        <w:trPr>
          <w:trHeight w:val="240"/>
          <w:jc w:val="center"/>
        </w:trPr>
        <w:tc>
          <w:tcPr>
            <w:tcW w:w="4876" w:type="dxa"/>
          </w:tcPr>
          <w:p w14:paraId="0E9381BE" w14:textId="77777777" w:rsidR="00724B5D" w:rsidRPr="004D1CF2" w:rsidRDefault="00724B5D" w:rsidP="0099611C">
            <w:pPr>
              <w:pStyle w:val="AmColumnHeading"/>
            </w:pPr>
            <w:r w:rsidRPr="00724B5D">
              <w:t>Κείμενο που προτείνει η Επιτροπή</w:t>
            </w:r>
          </w:p>
        </w:tc>
        <w:tc>
          <w:tcPr>
            <w:tcW w:w="4876" w:type="dxa"/>
          </w:tcPr>
          <w:p w14:paraId="4BE51FFA" w14:textId="77777777" w:rsidR="00724B5D" w:rsidRPr="004D1CF2" w:rsidRDefault="00724B5D" w:rsidP="0099611C">
            <w:pPr>
              <w:pStyle w:val="AmColumnHeading"/>
            </w:pPr>
            <w:r w:rsidRPr="00724B5D">
              <w:t>Τροπολογία</w:t>
            </w:r>
          </w:p>
        </w:tc>
      </w:tr>
      <w:tr w:rsidR="00724B5D" w:rsidRPr="00724B5D" w14:paraId="719FF2E5" w14:textId="77777777" w:rsidTr="0099611C">
        <w:trPr>
          <w:jc w:val="center"/>
        </w:trPr>
        <w:tc>
          <w:tcPr>
            <w:tcW w:w="4876" w:type="dxa"/>
          </w:tcPr>
          <w:p w14:paraId="55B09992" w14:textId="77777777" w:rsidR="00724B5D" w:rsidRPr="004D1CF2" w:rsidRDefault="00724B5D" w:rsidP="0099611C">
            <w:pPr>
              <w:pStyle w:val="Normal6a"/>
            </w:pPr>
          </w:p>
        </w:tc>
        <w:tc>
          <w:tcPr>
            <w:tcW w:w="4876" w:type="dxa"/>
          </w:tcPr>
          <w:p w14:paraId="730067ED" w14:textId="77777777" w:rsidR="00724B5D" w:rsidRPr="00724B5D" w:rsidRDefault="00724B5D" w:rsidP="0099611C">
            <w:pPr>
              <w:pStyle w:val="Normal6a"/>
            </w:pPr>
            <w:r w:rsidRPr="00724B5D">
              <w:rPr>
                <w:b/>
                <w:i/>
              </w:rPr>
              <w:t>αα)</w:t>
            </w:r>
            <w:r w:rsidRPr="00724B5D">
              <w:tab/>
            </w:r>
            <w:r w:rsidRPr="00724B5D">
              <w:rPr>
                <w:b/>
                <w:i/>
              </w:rPr>
              <w:t>η μεταφορά ή η μη μεταφορά θα έχει ως αποτέλεσμα να υπάρξει πραγματικός κίνδυνος παραβίασης άλλων θεμελιωδών δικαιωμάτων, όπως το δικαίωμα στην οικογενειακή ζωή ή την υγεία</w:t>
            </w:r>
          </w:p>
        </w:tc>
      </w:tr>
    </w:tbl>
    <w:p w14:paraId="2036288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8BD0407" w14:textId="77777777" w:rsidR="00724B5D" w:rsidRPr="00F70D40" w:rsidRDefault="00724B5D" w:rsidP="00724B5D">
      <w:pPr>
        <w:rPr>
          <w:lang w:val="en-GB"/>
        </w:rPr>
      </w:pPr>
      <w:r w:rsidRPr="00F70D40">
        <w:rPr>
          <w:rStyle w:val="HideTWBExt"/>
          <w:lang w:val="en-GB"/>
        </w:rPr>
        <w:t>&lt;/Amend&gt;</w:t>
      </w:r>
    </w:p>
    <w:p w14:paraId="6F8529F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1815</w:t>
      </w:r>
      <w:r w:rsidRPr="00F70D40">
        <w:rPr>
          <w:rStyle w:val="HideTWBExt"/>
          <w:lang w:val="en-GB"/>
        </w:rPr>
        <w:t>&lt;/NumAm&gt;</w:t>
      </w:r>
    </w:p>
    <w:p w14:paraId="62A7692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4B7AE725" w14:textId="77777777" w:rsidR="00724B5D" w:rsidRPr="00F70D40" w:rsidRDefault="00724B5D" w:rsidP="00724B5D">
      <w:pPr>
        <w:pStyle w:val="NormalBold"/>
        <w:rPr>
          <w:lang w:val="en-GB"/>
        </w:rPr>
      </w:pPr>
      <w:r w:rsidRPr="00F70D40">
        <w:rPr>
          <w:rStyle w:val="HideTWBExt"/>
          <w:lang w:val="en-GB"/>
        </w:rPr>
        <w:t>&lt;/RepeatBlock-By&gt;</w:t>
      </w:r>
    </w:p>
    <w:p w14:paraId="450263B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7B72A56" w14:textId="77777777" w:rsidR="00724B5D" w:rsidRPr="00724B5D" w:rsidRDefault="00724B5D" w:rsidP="00724B5D">
      <w:pPr>
        <w:pStyle w:val="NormalBold"/>
      </w:pPr>
      <w:r>
        <w:rPr>
          <w:rStyle w:val="HideTWBExt"/>
        </w:rPr>
        <w:t>&lt;Article&gt;</w:t>
      </w:r>
      <w:r w:rsidRPr="00724B5D">
        <w:t>Άρθρο 33 – παράγραφος 1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F7E3185" w14:textId="77777777" w:rsidTr="0099611C">
        <w:trPr>
          <w:trHeight w:hRule="exact" w:val="240"/>
          <w:jc w:val="center"/>
        </w:trPr>
        <w:tc>
          <w:tcPr>
            <w:tcW w:w="9752" w:type="dxa"/>
            <w:gridSpan w:val="2"/>
          </w:tcPr>
          <w:p w14:paraId="18DFDF17" w14:textId="77777777" w:rsidR="00724B5D" w:rsidRPr="004D1CF2" w:rsidRDefault="00724B5D" w:rsidP="0099611C"/>
        </w:tc>
      </w:tr>
      <w:tr w:rsidR="00724B5D" w:rsidRPr="004D1CF2" w14:paraId="65ADC747" w14:textId="77777777" w:rsidTr="0099611C">
        <w:trPr>
          <w:trHeight w:val="240"/>
          <w:jc w:val="center"/>
        </w:trPr>
        <w:tc>
          <w:tcPr>
            <w:tcW w:w="4876" w:type="dxa"/>
          </w:tcPr>
          <w:p w14:paraId="073EB60E" w14:textId="77777777" w:rsidR="00724B5D" w:rsidRPr="004D1CF2" w:rsidRDefault="00724B5D" w:rsidP="0099611C">
            <w:pPr>
              <w:pStyle w:val="AmColumnHeading"/>
            </w:pPr>
            <w:r w:rsidRPr="00724B5D">
              <w:t>Κείμενο που προτείνει η Επιτροπή</w:t>
            </w:r>
          </w:p>
        </w:tc>
        <w:tc>
          <w:tcPr>
            <w:tcW w:w="4876" w:type="dxa"/>
          </w:tcPr>
          <w:p w14:paraId="0BDAD86F" w14:textId="77777777" w:rsidR="00724B5D" w:rsidRPr="004D1CF2" w:rsidRDefault="00724B5D" w:rsidP="0099611C">
            <w:pPr>
              <w:pStyle w:val="AmColumnHeading"/>
            </w:pPr>
            <w:r w:rsidRPr="00724B5D">
              <w:t>Τροπολογία</w:t>
            </w:r>
          </w:p>
        </w:tc>
      </w:tr>
      <w:tr w:rsidR="00724B5D" w:rsidRPr="00724B5D" w14:paraId="386226F7" w14:textId="77777777" w:rsidTr="0099611C">
        <w:trPr>
          <w:jc w:val="center"/>
        </w:trPr>
        <w:tc>
          <w:tcPr>
            <w:tcW w:w="4876" w:type="dxa"/>
          </w:tcPr>
          <w:p w14:paraId="56C2EE65" w14:textId="77777777" w:rsidR="00724B5D" w:rsidRPr="004D1CF2" w:rsidRDefault="00724B5D" w:rsidP="0099611C">
            <w:pPr>
              <w:pStyle w:val="Normal6a"/>
            </w:pPr>
          </w:p>
        </w:tc>
        <w:tc>
          <w:tcPr>
            <w:tcW w:w="4876" w:type="dxa"/>
          </w:tcPr>
          <w:p w14:paraId="0F407F59" w14:textId="77777777" w:rsidR="00724B5D" w:rsidRPr="00724B5D" w:rsidRDefault="00724B5D" w:rsidP="0099611C">
            <w:pPr>
              <w:pStyle w:val="Normal6a"/>
            </w:pPr>
            <w:r w:rsidRPr="00724B5D">
              <w:rPr>
                <w:b/>
                <w:i/>
              </w:rPr>
              <w:t>βα)</w:t>
            </w:r>
            <w:r w:rsidRPr="00724B5D">
              <w:tab/>
            </w:r>
            <w:r w:rsidRPr="00724B5D">
              <w:rPr>
                <w:b/>
                <w:i/>
              </w:rPr>
              <w:t>ο αιτών κατέχει νέα και απτά στοιχεία ή τεκμήρια, που οι αρμόδιες αρχές δεν αξιολόγησαν, τα οποία αποδεικνύουν ότι άλλο κράτος μέλος είναι υπεύθυνο για την αίτησή του σύμφωνα με το μέρος ΙΙΙ κεφάλαιο ΙΙ.</w:t>
            </w:r>
          </w:p>
        </w:tc>
      </w:tr>
    </w:tbl>
    <w:p w14:paraId="287D9CF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5FB4AED" w14:textId="77777777" w:rsidR="00724B5D" w:rsidRPr="00F70D40" w:rsidRDefault="00724B5D" w:rsidP="00724B5D">
      <w:pPr>
        <w:rPr>
          <w:lang w:val="en-GB"/>
        </w:rPr>
      </w:pPr>
      <w:r w:rsidRPr="00F70D40">
        <w:rPr>
          <w:rStyle w:val="HideTWBExt"/>
          <w:lang w:val="en-GB"/>
        </w:rPr>
        <w:t>&lt;/Amend&gt;</w:t>
      </w:r>
    </w:p>
    <w:p w14:paraId="4D89AAA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1816</w:t>
      </w:r>
      <w:r w:rsidRPr="00F70D40">
        <w:rPr>
          <w:rStyle w:val="HideTWBExt"/>
          <w:lang w:val="en-GB"/>
        </w:rPr>
        <w:t>&lt;/NumAm&gt;</w:t>
      </w:r>
    </w:p>
    <w:p w14:paraId="3564BF6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510B4FA" w14:textId="77777777" w:rsidR="00724B5D" w:rsidRPr="00F70D40" w:rsidRDefault="00724B5D" w:rsidP="00724B5D">
      <w:pPr>
        <w:pStyle w:val="NormalBold"/>
        <w:rPr>
          <w:lang w:val="en-GB"/>
        </w:rPr>
      </w:pPr>
      <w:r w:rsidRPr="00F70D40">
        <w:rPr>
          <w:rStyle w:val="HideTWBExt"/>
          <w:lang w:val="en-GB"/>
        </w:rPr>
        <w:t>&lt;/RepeatBlock-By&gt;</w:t>
      </w:r>
    </w:p>
    <w:p w14:paraId="1CFBC8B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250E67C" w14:textId="77777777" w:rsidR="00724B5D" w:rsidRPr="00724B5D" w:rsidRDefault="00724B5D" w:rsidP="00724B5D">
      <w:pPr>
        <w:pStyle w:val="NormalBold"/>
      </w:pPr>
      <w:r>
        <w:rPr>
          <w:rStyle w:val="HideTWBExt"/>
        </w:rPr>
        <w:t>&lt;Article&gt;</w:t>
      </w:r>
      <w:r w:rsidRPr="00724B5D">
        <w:t>Άρθρο 33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1B12B23" w14:textId="77777777" w:rsidTr="0099611C">
        <w:trPr>
          <w:trHeight w:hRule="exact" w:val="240"/>
          <w:jc w:val="center"/>
        </w:trPr>
        <w:tc>
          <w:tcPr>
            <w:tcW w:w="9752" w:type="dxa"/>
            <w:gridSpan w:val="2"/>
          </w:tcPr>
          <w:p w14:paraId="74A6E521" w14:textId="77777777" w:rsidR="00724B5D" w:rsidRPr="004D1CF2" w:rsidRDefault="00724B5D" w:rsidP="0099611C"/>
        </w:tc>
      </w:tr>
      <w:tr w:rsidR="00724B5D" w:rsidRPr="004D1CF2" w14:paraId="6B8E657B" w14:textId="77777777" w:rsidTr="0099611C">
        <w:trPr>
          <w:trHeight w:val="240"/>
          <w:jc w:val="center"/>
        </w:trPr>
        <w:tc>
          <w:tcPr>
            <w:tcW w:w="4876" w:type="dxa"/>
          </w:tcPr>
          <w:p w14:paraId="44D0A9C4" w14:textId="77777777" w:rsidR="00724B5D" w:rsidRPr="004D1CF2" w:rsidRDefault="00724B5D" w:rsidP="0099611C">
            <w:pPr>
              <w:pStyle w:val="AmColumnHeading"/>
            </w:pPr>
            <w:r w:rsidRPr="00724B5D">
              <w:t>Κείμενο που προτείνει η Επιτροπή</w:t>
            </w:r>
          </w:p>
        </w:tc>
        <w:tc>
          <w:tcPr>
            <w:tcW w:w="4876" w:type="dxa"/>
          </w:tcPr>
          <w:p w14:paraId="140DAC0F" w14:textId="77777777" w:rsidR="00724B5D" w:rsidRPr="004D1CF2" w:rsidRDefault="00724B5D" w:rsidP="0099611C">
            <w:pPr>
              <w:pStyle w:val="AmColumnHeading"/>
            </w:pPr>
            <w:r w:rsidRPr="00724B5D">
              <w:t>Τροπολογία</w:t>
            </w:r>
          </w:p>
        </w:tc>
      </w:tr>
      <w:tr w:rsidR="00724B5D" w:rsidRPr="00724B5D" w14:paraId="206614AF" w14:textId="77777777" w:rsidTr="0099611C">
        <w:trPr>
          <w:jc w:val="center"/>
        </w:trPr>
        <w:tc>
          <w:tcPr>
            <w:tcW w:w="4876" w:type="dxa"/>
          </w:tcPr>
          <w:p w14:paraId="50D81C10" w14:textId="77777777" w:rsidR="00724B5D" w:rsidRPr="004D1CF2"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δύο</w:t>
            </w:r>
            <w:r w:rsidRPr="00724B5D">
              <w:t xml:space="preserve"> εβδομάδων από την κοινοποίηση της απόφασης μεταφοράς εντός του οποίου μπορεί να ασκήσει το δικαίωμα πραγματικής προσφυγής του σύμφωνα με την παράγραφο 1.</w:t>
            </w:r>
          </w:p>
        </w:tc>
        <w:tc>
          <w:tcPr>
            <w:tcW w:w="4876" w:type="dxa"/>
          </w:tcPr>
          <w:p w14:paraId="0DB97FBC" w14:textId="77777777" w:rsidR="00724B5D" w:rsidRPr="00724B5D"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τουλάχιστον τεσσάρων</w:t>
            </w:r>
            <w:r w:rsidRPr="00724B5D">
              <w:t xml:space="preserve"> εβδομάδων από την κοινοποίηση της απόφασης μεταφοράς </w:t>
            </w:r>
            <w:r w:rsidRPr="00724B5D">
              <w:rPr>
                <w:b/>
                <w:i/>
              </w:rPr>
              <w:t xml:space="preserve">ή της απόφασης απόρριψης αιτήματος αναδοχής </w:t>
            </w:r>
            <w:r w:rsidRPr="00724B5D">
              <w:t xml:space="preserve">εντός του οποίου μπορεί να ασκήσει το δικαίωμα πραγματικής προσφυγής του σύμφωνα με την παράγραφο 1. </w:t>
            </w:r>
            <w:r w:rsidRPr="00724B5D">
              <w:rPr>
                <w:b/>
                <w:i/>
              </w:rPr>
              <w:t>Καμία μεταφορά δεν πραγματοποιείται προτού ληφθεί η απόφαση επί της προσφυγής ή της επανεξέτασης.</w:t>
            </w:r>
          </w:p>
        </w:tc>
      </w:tr>
    </w:tbl>
    <w:p w14:paraId="073438B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96FC433" w14:textId="77777777" w:rsidR="00724B5D" w:rsidRPr="00F70D40" w:rsidRDefault="00724B5D" w:rsidP="00724B5D">
      <w:pPr>
        <w:rPr>
          <w:lang w:val="en-GB"/>
        </w:rPr>
      </w:pPr>
      <w:r w:rsidRPr="00F70D40">
        <w:rPr>
          <w:rStyle w:val="HideTWBExt"/>
          <w:lang w:val="en-GB"/>
        </w:rPr>
        <w:t>&lt;/Amend&gt;</w:t>
      </w:r>
    </w:p>
    <w:p w14:paraId="33B3D90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1817</w:t>
      </w:r>
      <w:r w:rsidRPr="00F70D40">
        <w:rPr>
          <w:rStyle w:val="HideTWBExt"/>
          <w:lang w:val="en-GB"/>
        </w:rPr>
        <w:t>&lt;/NumAm&gt;</w:t>
      </w:r>
    </w:p>
    <w:p w14:paraId="1598DA2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23F5B507" w14:textId="77777777" w:rsidR="00724B5D" w:rsidRPr="00F70D40" w:rsidRDefault="00724B5D" w:rsidP="00724B5D">
      <w:pPr>
        <w:pStyle w:val="NormalBold"/>
        <w:rPr>
          <w:lang w:val="en-GB"/>
        </w:rPr>
      </w:pPr>
      <w:r w:rsidRPr="00F70D40">
        <w:rPr>
          <w:rStyle w:val="HideTWBExt"/>
          <w:lang w:val="en-GB"/>
        </w:rPr>
        <w:t>&lt;/RepeatBlock-By&gt;</w:t>
      </w:r>
    </w:p>
    <w:p w14:paraId="242EA37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42B300" w14:textId="77777777" w:rsidR="00724B5D" w:rsidRPr="00724B5D" w:rsidRDefault="00724B5D" w:rsidP="00724B5D">
      <w:pPr>
        <w:pStyle w:val="NormalBold"/>
      </w:pPr>
      <w:r>
        <w:rPr>
          <w:rStyle w:val="HideTWBExt"/>
        </w:rPr>
        <w:t>&lt;Article&gt;</w:t>
      </w:r>
      <w:r w:rsidRPr="00724B5D">
        <w:t>Άρθρο 33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020C5F8" w14:textId="77777777" w:rsidTr="0099611C">
        <w:trPr>
          <w:trHeight w:hRule="exact" w:val="240"/>
          <w:jc w:val="center"/>
        </w:trPr>
        <w:tc>
          <w:tcPr>
            <w:tcW w:w="9752" w:type="dxa"/>
            <w:gridSpan w:val="2"/>
          </w:tcPr>
          <w:p w14:paraId="15D9D082" w14:textId="77777777" w:rsidR="00724B5D" w:rsidRPr="004D1CF2" w:rsidRDefault="00724B5D" w:rsidP="0099611C"/>
        </w:tc>
      </w:tr>
      <w:tr w:rsidR="00724B5D" w:rsidRPr="004D1CF2" w14:paraId="2A13F8C9" w14:textId="77777777" w:rsidTr="0099611C">
        <w:trPr>
          <w:trHeight w:val="240"/>
          <w:jc w:val="center"/>
        </w:trPr>
        <w:tc>
          <w:tcPr>
            <w:tcW w:w="4876" w:type="dxa"/>
          </w:tcPr>
          <w:p w14:paraId="6457A484" w14:textId="77777777" w:rsidR="00724B5D" w:rsidRPr="004D1CF2" w:rsidRDefault="00724B5D" w:rsidP="0099611C">
            <w:pPr>
              <w:pStyle w:val="AmColumnHeading"/>
            </w:pPr>
            <w:r w:rsidRPr="00724B5D">
              <w:t>Κείμενο που προτείνει η Επιτροπή</w:t>
            </w:r>
          </w:p>
        </w:tc>
        <w:tc>
          <w:tcPr>
            <w:tcW w:w="4876" w:type="dxa"/>
          </w:tcPr>
          <w:p w14:paraId="114F4B99" w14:textId="77777777" w:rsidR="00724B5D" w:rsidRPr="004D1CF2" w:rsidRDefault="00724B5D" w:rsidP="0099611C">
            <w:pPr>
              <w:pStyle w:val="AmColumnHeading"/>
            </w:pPr>
            <w:r w:rsidRPr="00724B5D">
              <w:t>Τροπολογία</w:t>
            </w:r>
          </w:p>
        </w:tc>
      </w:tr>
      <w:tr w:rsidR="00724B5D" w:rsidRPr="00724B5D" w14:paraId="5058B6CE" w14:textId="77777777" w:rsidTr="0099611C">
        <w:trPr>
          <w:jc w:val="center"/>
        </w:trPr>
        <w:tc>
          <w:tcPr>
            <w:tcW w:w="4876" w:type="dxa"/>
          </w:tcPr>
          <w:p w14:paraId="5B3C0671" w14:textId="77777777" w:rsidR="00724B5D" w:rsidRPr="004D1CF2"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δύο</w:t>
            </w:r>
            <w:r w:rsidRPr="00724B5D">
              <w:t xml:space="preserve"> εβδομάδων από την κοινοποίηση της απόφασης μεταφοράς εντός του οποίου μπορεί να ασκήσει το δικαίωμα πραγματικής προσφυγής του σύμφωνα με την παράγραφο 1.</w:t>
            </w:r>
          </w:p>
        </w:tc>
        <w:tc>
          <w:tcPr>
            <w:tcW w:w="4876" w:type="dxa"/>
          </w:tcPr>
          <w:p w14:paraId="28D00B92" w14:textId="77777777" w:rsidR="00724B5D" w:rsidRPr="00724B5D"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τουλάχιστον τεσσάρων</w:t>
            </w:r>
            <w:r w:rsidRPr="00724B5D">
              <w:t xml:space="preserve"> εβδομάδων από την κοινοποίηση της απόφασης μεταφοράς εντός του οποίου μπορεί να ασκήσει το δικαίωμα πραγματικής προσφυγής του σύμφωνα με την παράγραφο 1.</w:t>
            </w:r>
          </w:p>
        </w:tc>
      </w:tr>
    </w:tbl>
    <w:p w14:paraId="7669E3B6"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751A604" w14:textId="77777777" w:rsidR="00724B5D" w:rsidRPr="00724B5D" w:rsidRDefault="00724B5D" w:rsidP="00724B5D">
      <w:pPr>
        <w:pStyle w:val="AmJustTitle"/>
      </w:pPr>
      <w:r>
        <w:rPr>
          <w:rStyle w:val="HideTWBExt"/>
        </w:rPr>
        <w:lastRenderedPageBreak/>
        <w:t>&lt;TitreJust&gt;</w:t>
      </w:r>
      <w:r w:rsidRPr="00724B5D">
        <w:t>Αιτιολόγηση</w:t>
      </w:r>
      <w:r>
        <w:rPr>
          <w:rStyle w:val="HideTWBExt"/>
        </w:rPr>
        <w:t>&lt;/TitreJust&gt;</w:t>
      </w:r>
    </w:p>
    <w:p w14:paraId="725ACCAE" w14:textId="77777777" w:rsidR="00724B5D" w:rsidRPr="00724B5D" w:rsidRDefault="00724B5D" w:rsidP="00724B5D">
      <w:pPr>
        <w:pStyle w:val="AmJustText"/>
      </w:pPr>
      <w:r w:rsidRPr="00724B5D">
        <w:t>Η προθεσμία των δύο εβδομάδων για την κατάθεση προσφυγής είναι υπερβολικά σύντομη ώστε θεωρείται παράλογη κατά την έννοια του άρθρου 47 του Χάρτη.</w:t>
      </w:r>
    </w:p>
    <w:p w14:paraId="206B1843" w14:textId="77777777" w:rsidR="00724B5D" w:rsidRPr="00F70D40" w:rsidRDefault="00724B5D" w:rsidP="00724B5D">
      <w:pPr>
        <w:rPr>
          <w:lang w:val="pt-PT"/>
        </w:rPr>
      </w:pPr>
      <w:r w:rsidRPr="00F70D40">
        <w:rPr>
          <w:rStyle w:val="HideTWBExt"/>
          <w:lang w:val="pt-PT"/>
        </w:rPr>
        <w:t>&lt;/Amend&gt;</w:t>
      </w:r>
    </w:p>
    <w:p w14:paraId="15155DC6"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1818</w:t>
      </w:r>
      <w:r w:rsidRPr="00F70D40">
        <w:rPr>
          <w:rStyle w:val="HideTWBExt"/>
          <w:lang w:val="pt-PT"/>
        </w:rPr>
        <w:t>&lt;/NumAm&gt;</w:t>
      </w:r>
    </w:p>
    <w:p w14:paraId="6FBB3B6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CE40E9A" w14:textId="77777777" w:rsidR="00724B5D" w:rsidRPr="00F70D40" w:rsidRDefault="00724B5D" w:rsidP="00724B5D">
      <w:pPr>
        <w:pStyle w:val="NormalBold"/>
        <w:rPr>
          <w:lang w:val="en-GB"/>
        </w:rPr>
      </w:pPr>
      <w:r w:rsidRPr="00F70D40">
        <w:rPr>
          <w:rStyle w:val="HideTWBExt"/>
          <w:lang w:val="en-GB"/>
        </w:rPr>
        <w:t>&lt;/RepeatBlock-By&gt;</w:t>
      </w:r>
    </w:p>
    <w:p w14:paraId="54111EC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FD5D936" w14:textId="77777777" w:rsidR="00724B5D" w:rsidRPr="00724B5D" w:rsidRDefault="00724B5D" w:rsidP="00724B5D">
      <w:pPr>
        <w:pStyle w:val="NormalBold"/>
      </w:pPr>
      <w:r>
        <w:rPr>
          <w:rStyle w:val="HideTWBExt"/>
        </w:rPr>
        <w:t>&lt;Article&gt;</w:t>
      </w:r>
      <w:r w:rsidRPr="00724B5D">
        <w:t>Άρθρο 33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1B98969" w14:textId="77777777" w:rsidTr="0099611C">
        <w:trPr>
          <w:trHeight w:hRule="exact" w:val="240"/>
          <w:jc w:val="center"/>
        </w:trPr>
        <w:tc>
          <w:tcPr>
            <w:tcW w:w="9752" w:type="dxa"/>
            <w:gridSpan w:val="2"/>
          </w:tcPr>
          <w:p w14:paraId="39FAB333" w14:textId="77777777" w:rsidR="00724B5D" w:rsidRPr="004D1CF2" w:rsidRDefault="00724B5D" w:rsidP="0099611C"/>
        </w:tc>
      </w:tr>
      <w:tr w:rsidR="00724B5D" w:rsidRPr="004D1CF2" w14:paraId="35913163" w14:textId="77777777" w:rsidTr="0099611C">
        <w:trPr>
          <w:trHeight w:val="240"/>
          <w:jc w:val="center"/>
        </w:trPr>
        <w:tc>
          <w:tcPr>
            <w:tcW w:w="4876" w:type="dxa"/>
          </w:tcPr>
          <w:p w14:paraId="25D971D7" w14:textId="77777777" w:rsidR="00724B5D" w:rsidRPr="004D1CF2" w:rsidRDefault="00724B5D" w:rsidP="0099611C">
            <w:pPr>
              <w:pStyle w:val="AmColumnHeading"/>
            </w:pPr>
            <w:r w:rsidRPr="00724B5D">
              <w:t>Κείμενο που προτείνει η Επιτροπή</w:t>
            </w:r>
          </w:p>
        </w:tc>
        <w:tc>
          <w:tcPr>
            <w:tcW w:w="4876" w:type="dxa"/>
          </w:tcPr>
          <w:p w14:paraId="21F0FFC7" w14:textId="77777777" w:rsidR="00724B5D" w:rsidRPr="004D1CF2" w:rsidRDefault="00724B5D" w:rsidP="0099611C">
            <w:pPr>
              <w:pStyle w:val="AmColumnHeading"/>
            </w:pPr>
            <w:r w:rsidRPr="00724B5D">
              <w:t>Τροπολογία</w:t>
            </w:r>
          </w:p>
        </w:tc>
      </w:tr>
      <w:tr w:rsidR="00724B5D" w:rsidRPr="00724B5D" w14:paraId="1B83F6C5" w14:textId="77777777" w:rsidTr="0099611C">
        <w:trPr>
          <w:jc w:val="center"/>
        </w:trPr>
        <w:tc>
          <w:tcPr>
            <w:tcW w:w="4876" w:type="dxa"/>
          </w:tcPr>
          <w:p w14:paraId="1E20705E" w14:textId="77777777" w:rsidR="00724B5D" w:rsidRPr="004D1CF2"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δύο εβδομάδων</w:t>
            </w:r>
            <w:r w:rsidRPr="00724B5D">
              <w:t xml:space="preserve"> από την κοινοποίηση της απόφασης μεταφοράς εντός του οποίου μπορεί να ασκήσει το δικαίωμα πραγματικής προσφυγής του σύμφωνα με την παράγραφο 1.</w:t>
            </w:r>
          </w:p>
        </w:tc>
        <w:tc>
          <w:tcPr>
            <w:tcW w:w="4876" w:type="dxa"/>
          </w:tcPr>
          <w:p w14:paraId="5D8391F9" w14:textId="77777777" w:rsidR="00724B5D" w:rsidRPr="00724B5D"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τουλάχιστον ενός μηνός</w:t>
            </w:r>
            <w:r w:rsidRPr="00724B5D">
              <w:t xml:space="preserve"> από την κοινοποίηση της απόφασης μεταφοράς εντός του οποίου μπορεί να ασκήσει το δικαίωμα πραγματικής προσφυγής του σύμφωνα με την παράγραφο 1.</w:t>
            </w:r>
          </w:p>
        </w:tc>
      </w:tr>
    </w:tbl>
    <w:p w14:paraId="309E99F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F856DA0" w14:textId="77777777" w:rsidR="00724B5D" w:rsidRPr="00F70D40" w:rsidRDefault="00724B5D" w:rsidP="00724B5D">
      <w:pPr>
        <w:rPr>
          <w:lang w:val="en-GB"/>
        </w:rPr>
      </w:pPr>
      <w:r w:rsidRPr="00F70D40">
        <w:rPr>
          <w:rStyle w:val="HideTWBExt"/>
          <w:lang w:val="en-GB"/>
        </w:rPr>
        <w:t>&lt;/Amend&gt;</w:t>
      </w:r>
    </w:p>
    <w:p w14:paraId="220F304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1819</w:t>
      </w:r>
      <w:r w:rsidRPr="00F70D40">
        <w:rPr>
          <w:rStyle w:val="HideTWBExt"/>
          <w:lang w:val="en-GB"/>
        </w:rPr>
        <w:t>&lt;/NumAm&gt;</w:t>
      </w:r>
    </w:p>
    <w:p w14:paraId="3BBBFD1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35E856E2" w14:textId="77777777" w:rsidR="00724B5D" w:rsidRPr="00F70D40" w:rsidRDefault="00724B5D" w:rsidP="00724B5D">
      <w:pPr>
        <w:pStyle w:val="NormalBold"/>
        <w:rPr>
          <w:lang w:val="en-GB"/>
        </w:rPr>
      </w:pPr>
      <w:r w:rsidRPr="00F70D40">
        <w:rPr>
          <w:rStyle w:val="HideTWBExt"/>
          <w:lang w:val="en-GB"/>
        </w:rPr>
        <w:t>&lt;/RepeatBlock-By&gt;</w:t>
      </w:r>
    </w:p>
    <w:p w14:paraId="2D59F08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E6DF988" w14:textId="77777777" w:rsidR="00724B5D" w:rsidRPr="00724B5D" w:rsidRDefault="00724B5D" w:rsidP="00724B5D">
      <w:pPr>
        <w:pStyle w:val="NormalBold"/>
      </w:pPr>
      <w:r>
        <w:rPr>
          <w:rStyle w:val="HideTWBExt"/>
        </w:rPr>
        <w:t>&lt;Article&gt;</w:t>
      </w:r>
      <w:r w:rsidRPr="00724B5D">
        <w:t>Άρθρο 33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53FC2C9" w14:textId="77777777" w:rsidTr="0099611C">
        <w:trPr>
          <w:trHeight w:hRule="exact" w:val="240"/>
          <w:jc w:val="center"/>
        </w:trPr>
        <w:tc>
          <w:tcPr>
            <w:tcW w:w="9752" w:type="dxa"/>
            <w:gridSpan w:val="2"/>
          </w:tcPr>
          <w:p w14:paraId="0C0ACBF9" w14:textId="77777777" w:rsidR="00724B5D" w:rsidRPr="004D1CF2" w:rsidRDefault="00724B5D" w:rsidP="0099611C"/>
        </w:tc>
      </w:tr>
      <w:tr w:rsidR="00724B5D" w:rsidRPr="004D1CF2" w14:paraId="691B21DC" w14:textId="77777777" w:rsidTr="0099611C">
        <w:trPr>
          <w:trHeight w:val="240"/>
          <w:jc w:val="center"/>
        </w:trPr>
        <w:tc>
          <w:tcPr>
            <w:tcW w:w="4876" w:type="dxa"/>
          </w:tcPr>
          <w:p w14:paraId="4A205CC1" w14:textId="77777777" w:rsidR="00724B5D" w:rsidRPr="004D1CF2" w:rsidRDefault="00724B5D" w:rsidP="0099611C">
            <w:pPr>
              <w:pStyle w:val="AmColumnHeading"/>
            </w:pPr>
            <w:r w:rsidRPr="00724B5D">
              <w:t>Κείμενο που προτείνει η Επιτροπή</w:t>
            </w:r>
          </w:p>
        </w:tc>
        <w:tc>
          <w:tcPr>
            <w:tcW w:w="4876" w:type="dxa"/>
          </w:tcPr>
          <w:p w14:paraId="569339BE" w14:textId="77777777" w:rsidR="00724B5D" w:rsidRPr="004D1CF2" w:rsidRDefault="00724B5D" w:rsidP="0099611C">
            <w:pPr>
              <w:pStyle w:val="AmColumnHeading"/>
            </w:pPr>
            <w:r w:rsidRPr="00724B5D">
              <w:t>Τροπολογία</w:t>
            </w:r>
          </w:p>
        </w:tc>
      </w:tr>
      <w:tr w:rsidR="00724B5D" w:rsidRPr="00724B5D" w14:paraId="5170C147" w14:textId="77777777" w:rsidTr="0099611C">
        <w:trPr>
          <w:jc w:val="center"/>
        </w:trPr>
        <w:tc>
          <w:tcPr>
            <w:tcW w:w="4876" w:type="dxa"/>
          </w:tcPr>
          <w:p w14:paraId="50EEEE15" w14:textId="77777777" w:rsidR="00724B5D" w:rsidRPr="004D1CF2"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δύο εβδομάδων</w:t>
            </w:r>
            <w:r w:rsidRPr="00724B5D">
              <w:t xml:space="preserve"> από την κοινοποίηση της απόφασης μεταφοράς εντός του οποίου μπορεί να ασκήσει το δικαίωμα πραγματικής προσφυγής του σύμφωνα με την παράγραφο 1.</w:t>
            </w:r>
          </w:p>
        </w:tc>
        <w:tc>
          <w:tcPr>
            <w:tcW w:w="4876" w:type="dxa"/>
          </w:tcPr>
          <w:p w14:paraId="79306A73" w14:textId="77777777" w:rsidR="00724B5D" w:rsidRPr="00724B5D" w:rsidRDefault="00724B5D" w:rsidP="0099611C">
            <w:pPr>
              <w:pStyle w:val="Normal6a"/>
            </w:pPr>
            <w:r w:rsidRPr="00724B5D">
              <w:t>2.</w:t>
            </w:r>
            <w:r w:rsidRPr="00724B5D">
              <w:tab/>
              <w:t xml:space="preserve">Τα κράτη μέλη παρέχουν στο ενδιαφερόμενο πρόσωπο χρονικό διάστημα </w:t>
            </w:r>
            <w:r w:rsidRPr="00724B5D">
              <w:rPr>
                <w:b/>
                <w:i/>
              </w:rPr>
              <w:t>3 ημερών</w:t>
            </w:r>
            <w:r w:rsidRPr="00724B5D">
              <w:t xml:space="preserve"> από την κοινοποίηση της απόφασης μεταφοράς εντός του οποίου μπορεί να ασκήσει το δικαίωμα πραγματικής προσφυγής του σύμφωνα με την παράγραφο 1.</w:t>
            </w:r>
          </w:p>
        </w:tc>
      </w:tr>
    </w:tbl>
    <w:p w14:paraId="6DB3923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CFE1903" w14:textId="77777777" w:rsidR="00724B5D" w:rsidRPr="00F70D40" w:rsidRDefault="00724B5D" w:rsidP="00724B5D">
      <w:pPr>
        <w:rPr>
          <w:lang w:val="en-GB"/>
        </w:rPr>
      </w:pPr>
      <w:r w:rsidRPr="00F70D40">
        <w:rPr>
          <w:rStyle w:val="HideTWBExt"/>
          <w:lang w:val="en-GB"/>
        </w:rPr>
        <w:t>&lt;/Amend&gt;</w:t>
      </w:r>
    </w:p>
    <w:p w14:paraId="3F023D1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1820</w:t>
      </w:r>
      <w:r w:rsidRPr="00F70D40">
        <w:rPr>
          <w:rStyle w:val="HideTWBExt"/>
          <w:lang w:val="en-GB"/>
        </w:rPr>
        <w:t>&lt;/NumAm&gt;</w:t>
      </w:r>
    </w:p>
    <w:p w14:paraId="53EE930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xml:space="preserve">, Sira Rego, </w:t>
      </w:r>
      <w:r w:rsidRPr="00F70D40">
        <w:rPr>
          <w:lang w:val="en-GB"/>
        </w:rPr>
        <w:lastRenderedPageBreak/>
        <w:t>Pernando Barrena Arza, Malin Björk, Miguel Urbán Crespo, Anne-Sophie Pelletier</w:t>
      </w:r>
      <w:r w:rsidRPr="00F70D40">
        <w:rPr>
          <w:rStyle w:val="HideTWBExt"/>
          <w:lang w:val="en-GB"/>
        </w:rPr>
        <w:t>&lt;/Members&gt;</w:t>
      </w:r>
    </w:p>
    <w:p w14:paraId="028ADD5E" w14:textId="77777777" w:rsidR="00724B5D" w:rsidRPr="00F70D40" w:rsidRDefault="00724B5D" w:rsidP="00724B5D">
      <w:pPr>
        <w:pStyle w:val="NormalBold"/>
        <w:rPr>
          <w:lang w:val="en-GB"/>
        </w:rPr>
      </w:pPr>
      <w:r w:rsidRPr="00F70D40">
        <w:rPr>
          <w:rStyle w:val="HideTWBExt"/>
          <w:lang w:val="en-GB"/>
        </w:rPr>
        <w:t>&lt;/RepeatBlock-By&gt;</w:t>
      </w:r>
    </w:p>
    <w:p w14:paraId="245B1B9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63F4647" w14:textId="77777777" w:rsidR="00724B5D" w:rsidRPr="00724B5D" w:rsidRDefault="00724B5D" w:rsidP="00724B5D">
      <w:pPr>
        <w:pStyle w:val="NormalBold"/>
      </w:pPr>
      <w:r>
        <w:rPr>
          <w:rStyle w:val="HideTWBExt"/>
        </w:rPr>
        <w:t>&lt;Article&gt;</w:t>
      </w:r>
      <w:r w:rsidRPr="00724B5D">
        <w:t>Άρθρο 33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B99A95B" w14:textId="77777777" w:rsidTr="0099611C">
        <w:trPr>
          <w:trHeight w:hRule="exact" w:val="240"/>
          <w:jc w:val="center"/>
        </w:trPr>
        <w:tc>
          <w:tcPr>
            <w:tcW w:w="9752" w:type="dxa"/>
            <w:gridSpan w:val="2"/>
          </w:tcPr>
          <w:p w14:paraId="54780661" w14:textId="77777777" w:rsidR="00724B5D" w:rsidRPr="004D1CF2" w:rsidRDefault="00724B5D" w:rsidP="0099611C"/>
        </w:tc>
      </w:tr>
      <w:tr w:rsidR="00724B5D" w:rsidRPr="004D1CF2" w14:paraId="099632C4" w14:textId="77777777" w:rsidTr="0099611C">
        <w:trPr>
          <w:trHeight w:val="240"/>
          <w:jc w:val="center"/>
        </w:trPr>
        <w:tc>
          <w:tcPr>
            <w:tcW w:w="4876" w:type="dxa"/>
          </w:tcPr>
          <w:p w14:paraId="7102D409" w14:textId="77777777" w:rsidR="00724B5D" w:rsidRPr="004D1CF2" w:rsidRDefault="00724B5D" w:rsidP="0099611C">
            <w:pPr>
              <w:pStyle w:val="AmColumnHeading"/>
            </w:pPr>
            <w:r w:rsidRPr="00724B5D">
              <w:t>Κείμενο που προτείνει η Επιτροπή</w:t>
            </w:r>
          </w:p>
        </w:tc>
        <w:tc>
          <w:tcPr>
            <w:tcW w:w="4876" w:type="dxa"/>
          </w:tcPr>
          <w:p w14:paraId="148D3E28" w14:textId="77777777" w:rsidR="00724B5D" w:rsidRPr="004D1CF2" w:rsidRDefault="00724B5D" w:rsidP="0099611C">
            <w:pPr>
              <w:pStyle w:val="AmColumnHeading"/>
            </w:pPr>
            <w:r w:rsidRPr="00724B5D">
              <w:t>Τροπολογία</w:t>
            </w:r>
          </w:p>
        </w:tc>
      </w:tr>
      <w:tr w:rsidR="00724B5D" w:rsidRPr="004D1CF2" w14:paraId="3CA5F572" w14:textId="77777777" w:rsidTr="0099611C">
        <w:trPr>
          <w:jc w:val="center"/>
        </w:trPr>
        <w:tc>
          <w:tcPr>
            <w:tcW w:w="4876" w:type="dxa"/>
          </w:tcPr>
          <w:p w14:paraId="62263F73" w14:textId="77777777" w:rsidR="00724B5D" w:rsidRPr="004D1CF2" w:rsidRDefault="00724B5D" w:rsidP="0099611C">
            <w:pPr>
              <w:pStyle w:val="Normal6a"/>
            </w:pPr>
            <w:r w:rsidRPr="00724B5D">
              <w:rPr>
                <w:b/>
                <w:i/>
              </w:rPr>
              <w:t>3.</w:t>
            </w:r>
            <w:r w:rsidRPr="00724B5D">
              <w:tab/>
            </w:r>
            <w:r w:rsidRPr="00724B5D">
              <w:rPr>
                <w:b/>
                <w:i/>
              </w:rPr>
              <w:t>Εντός εύλογου χρονικού διαστήματος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 Τα κράτη μέλη εξασφαλίζουν τη δυνατότητα πραγματικής προσφυγής αναστέλλοντας τη μεταφορά, έως ότου ληφθεί η απόφαση για την πρώτη αίτηση αναστολής. Η απόφαση για την αναστολή ή μη της εφαρμογής της απόφασης μεταφοράς λαμβάνεται μέσα σε έναν μήνα από την ημερομηνία υποβολής του αιτήματος στο αρμόδιο δικαστήριο.</w:t>
            </w:r>
          </w:p>
        </w:tc>
        <w:tc>
          <w:tcPr>
            <w:tcW w:w="4876" w:type="dxa"/>
          </w:tcPr>
          <w:p w14:paraId="705D0C18" w14:textId="77777777" w:rsidR="00724B5D" w:rsidRPr="004D1CF2" w:rsidRDefault="00724B5D" w:rsidP="0099611C">
            <w:pPr>
              <w:pStyle w:val="Normal6a"/>
            </w:pPr>
            <w:r w:rsidRPr="00724B5D">
              <w:rPr>
                <w:b/>
                <w:i/>
              </w:rPr>
              <w:t>διαγράφεται</w:t>
            </w:r>
          </w:p>
        </w:tc>
      </w:tr>
      <w:tr w:rsidR="00724B5D" w:rsidRPr="004D1CF2" w14:paraId="0EEA696A" w14:textId="77777777" w:rsidTr="0099611C">
        <w:trPr>
          <w:jc w:val="center"/>
        </w:trPr>
        <w:tc>
          <w:tcPr>
            <w:tcW w:w="4876" w:type="dxa"/>
          </w:tcPr>
          <w:p w14:paraId="45C5F2A7" w14:textId="77777777" w:rsidR="00724B5D" w:rsidRPr="004D1CF2" w:rsidRDefault="00724B5D" w:rsidP="0099611C">
            <w:pPr>
              <w:pStyle w:val="Normal6a"/>
            </w:pPr>
            <w:r w:rsidRPr="00724B5D">
              <w:rPr>
                <w:b/>
                <w:i/>
              </w:rPr>
              <w:t>Αν το ενδιαφερόμενο πρόσωπο δεν ασκήσει το δικαίωμά του να υποβάλει αίτηση αναστολής, το ένδικο μέσο κατά της απόφασης μεταφοράς ή η επανεξέτασή της δεν αναστέλλουν την εφαρμογή της εν λόγω απόφασης.</w:t>
            </w:r>
          </w:p>
        </w:tc>
        <w:tc>
          <w:tcPr>
            <w:tcW w:w="4876" w:type="dxa"/>
          </w:tcPr>
          <w:p w14:paraId="55FABB25" w14:textId="77777777" w:rsidR="00724B5D" w:rsidRPr="004D1CF2" w:rsidRDefault="00724B5D" w:rsidP="0099611C">
            <w:pPr>
              <w:pStyle w:val="Normal6a"/>
            </w:pPr>
          </w:p>
        </w:tc>
      </w:tr>
      <w:tr w:rsidR="00724B5D" w:rsidRPr="004D1CF2" w14:paraId="2C017A30" w14:textId="77777777" w:rsidTr="0099611C">
        <w:trPr>
          <w:jc w:val="center"/>
        </w:trPr>
        <w:tc>
          <w:tcPr>
            <w:tcW w:w="4876" w:type="dxa"/>
          </w:tcPr>
          <w:p w14:paraId="51DABB5C" w14:textId="77777777" w:rsidR="00724B5D" w:rsidRPr="004D1CF2" w:rsidRDefault="00724B5D" w:rsidP="0099611C">
            <w:pPr>
              <w:pStyle w:val="Normal6a"/>
            </w:pPr>
            <w:r w:rsidRPr="00724B5D">
              <w:rPr>
                <w:b/>
                <w:i/>
              </w:rPr>
              <w:t>Η απόφαση για τη μη αναστολή της εφαρμογής της απόφασης μεταφοράς αναφέρει τους λόγους στους οποίους βασίζεται.</w:t>
            </w:r>
          </w:p>
        </w:tc>
        <w:tc>
          <w:tcPr>
            <w:tcW w:w="4876" w:type="dxa"/>
          </w:tcPr>
          <w:p w14:paraId="4F528692" w14:textId="77777777" w:rsidR="00724B5D" w:rsidRPr="004D1CF2" w:rsidRDefault="00724B5D" w:rsidP="0099611C">
            <w:pPr>
              <w:pStyle w:val="Normal6a"/>
            </w:pPr>
          </w:p>
        </w:tc>
      </w:tr>
      <w:tr w:rsidR="00724B5D" w:rsidRPr="00724B5D" w14:paraId="43736ED5" w14:textId="77777777" w:rsidTr="0099611C">
        <w:trPr>
          <w:jc w:val="center"/>
        </w:trPr>
        <w:tc>
          <w:tcPr>
            <w:tcW w:w="4876" w:type="dxa"/>
          </w:tcPr>
          <w:p w14:paraId="4FB95389" w14:textId="77777777" w:rsidR="00724B5D" w:rsidRPr="004D1CF2" w:rsidRDefault="00724B5D" w:rsidP="0099611C">
            <w:pPr>
              <w:pStyle w:val="Normal6a"/>
            </w:pPr>
            <w:r w:rsidRPr="00724B5D">
              <w:rPr>
                <w:b/>
                <w:i/>
              </w:rPr>
              <w:t>Αν χορηγηθεί αναστολή, το δικαστήριο καταβάλλει κάθε προσπάθεια να αποφασίσει επί της ουσίας του ένδικου μέσου ή της επανεξέτασης μέσα σε έναν μήνα από την απόφαση χορήγησης αναστολής.</w:t>
            </w:r>
          </w:p>
        </w:tc>
        <w:tc>
          <w:tcPr>
            <w:tcW w:w="4876" w:type="dxa"/>
          </w:tcPr>
          <w:p w14:paraId="13C68F48" w14:textId="77777777" w:rsidR="00724B5D" w:rsidRPr="00724B5D" w:rsidRDefault="00724B5D" w:rsidP="0099611C">
            <w:pPr>
              <w:pStyle w:val="Normal6a"/>
            </w:pPr>
          </w:p>
        </w:tc>
      </w:tr>
    </w:tbl>
    <w:p w14:paraId="3E6FCBA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E3A8B1" w14:textId="77777777" w:rsidR="00724B5D" w:rsidRPr="00F70D40" w:rsidRDefault="00724B5D" w:rsidP="00724B5D">
      <w:pPr>
        <w:rPr>
          <w:lang w:val="en-GB"/>
        </w:rPr>
      </w:pPr>
      <w:r w:rsidRPr="00F70D40">
        <w:rPr>
          <w:rStyle w:val="HideTWBExt"/>
          <w:lang w:val="en-GB"/>
        </w:rPr>
        <w:t>&lt;/Amend&gt;</w:t>
      </w:r>
    </w:p>
    <w:p w14:paraId="2600DCE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1821</w:t>
      </w:r>
      <w:r w:rsidRPr="00F70D40">
        <w:rPr>
          <w:rStyle w:val="HideTWBExt"/>
          <w:lang w:val="en-GB"/>
        </w:rPr>
        <w:t>&lt;/NumAm&gt;</w:t>
      </w:r>
    </w:p>
    <w:p w14:paraId="0A265139" w14:textId="77777777" w:rsidR="00724B5D" w:rsidRPr="00F70D40" w:rsidRDefault="00724B5D" w:rsidP="00724B5D">
      <w:pPr>
        <w:pStyle w:val="NormalBold"/>
        <w:rPr>
          <w:lang w:val="en-GB"/>
        </w:rPr>
      </w:pPr>
      <w:r w:rsidRPr="00F70D40">
        <w:rPr>
          <w:rStyle w:val="HideTWBExt"/>
          <w:lang w:val="en-GB"/>
        </w:rPr>
        <w:lastRenderedPageBreak/>
        <w:t>&lt;RepeatBlock-By&gt;&lt;Members&gt;</w:t>
      </w:r>
      <w:r w:rsidRPr="00F70D40">
        <w:rPr>
          <w:lang w:val="en-GB"/>
        </w:rPr>
        <w:t>Charlie Weimers</w:t>
      </w:r>
      <w:r w:rsidRPr="00F70D40">
        <w:rPr>
          <w:rStyle w:val="HideTWBExt"/>
          <w:lang w:val="en-GB"/>
        </w:rPr>
        <w:t>&lt;/Members&gt;</w:t>
      </w:r>
    </w:p>
    <w:p w14:paraId="7B06B4FF" w14:textId="77777777" w:rsidR="00724B5D" w:rsidRPr="00F70D40" w:rsidRDefault="00724B5D" w:rsidP="00724B5D">
      <w:pPr>
        <w:pStyle w:val="NormalBold"/>
        <w:rPr>
          <w:lang w:val="en-GB"/>
        </w:rPr>
      </w:pPr>
      <w:r w:rsidRPr="00F70D40">
        <w:rPr>
          <w:rStyle w:val="HideTWBExt"/>
          <w:lang w:val="en-GB"/>
        </w:rPr>
        <w:t>&lt;/RepeatBlock-By&gt;</w:t>
      </w:r>
    </w:p>
    <w:p w14:paraId="4B5A8AC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B8BD787" w14:textId="77777777" w:rsidR="00724B5D" w:rsidRPr="00724B5D" w:rsidRDefault="00724B5D" w:rsidP="00724B5D">
      <w:pPr>
        <w:pStyle w:val="NormalBold"/>
      </w:pPr>
      <w:r>
        <w:rPr>
          <w:rStyle w:val="HideTWBExt"/>
        </w:rPr>
        <w:t>&lt;Article&gt;</w:t>
      </w:r>
      <w:r w:rsidRPr="00724B5D">
        <w:t>Άρθρο 33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79A984C" w14:textId="77777777" w:rsidTr="0099611C">
        <w:trPr>
          <w:trHeight w:hRule="exact" w:val="240"/>
          <w:jc w:val="center"/>
        </w:trPr>
        <w:tc>
          <w:tcPr>
            <w:tcW w:w="9752" w:type="dxa"/>
            <w:gridSpan w:val="2"/>
          </w:tcPr>
          <w:p w14:paraId="6ED835F3" w14:textId="77777777" w:rsidR="00724B5D" w:rsidRPr="004D1CF2" w:rsidRDefault="00724B5D" w:rsidP="0099611C"/>
        </w:tc>
      </w:tr>
      <w:tr w:rsidR="00724B5D" w:rsidRPr="004D1CF2" w14:paraId="3E84C2DB" w14:textId="77777777" w:rsidTr="0099611C">
        <w:trPr>
          <w:trHeight w:val="240"/>
          <w:jc w:val="center"/>
        </w:trPr>
        <w:tc>
          <w:tcPr>
            <w:tcW w:w="4876" w:type="dxa"/>
          </w:tcPr>
          <w:p w14:paraId="00D1808B" w14:textId="77777777" w:rsidR="00724B5D" w:rsidRPr="004D1CF2" w:rsidRDefault="00724B5D" w:rsidP="0099611C">
            <w:pPr>
              <w:pStyle w:val="AmColumnHeading"/>
            </w:pPr>
            <w:r w:rsidRPr="00724B5D">
              <w:t>Κείμενο που προτείνει η Επιτροπή</w:t>
            </w:r>
          </w:p>
        </w:tc>
        <w:tc>
          <w:tcPr>
            <w:tcW w:w="4876" w:type="dxa"/>
          </w:tcPr>
          <w:p w14:paraId="003CFB63" w14:textId="77777777" w:rsidR="00724B5D" w:rsidRPr="004D1CF2" w:rsidRDefault="00724B5D" w:rsidP="0099611C">
            <w:pPr>
              <w:pStyle w:val="AmColumnHeading"/>
            </w:pPr>
            <w:r w:rsidRPr="00724B5D">
              <w:t>Τροπολογία</w:t>
            </w:r>
          </w:p>
        </w:tc>
      </w:tr>
      <w:tr w:rsidR="00724B5D" w:rsidRPr="004D1CF2" w14:paraId="76A45AEE" w14:textId="77777777" w:rsidTr="0099611C">
        <w:trPr>
          <w:jc w:val="center"/>
        </w:trPr>
        <w:tc>
          <w:tcPr>
            <w:tcW w:w="4876" w:type="dxa"/>
          </w:tcPr>
          <w:p w14:paraId="06343240" w14:textId="77777777" w:rsidR="00724B5D" w:rsidRPr="004D1CF2" w:rsidRDefault="00724B5D" w:rsidP="0099611C">
            <w:pPr>
              <w:pStyle w:val="Normal6a"/>
            </w:pPr>
            <w:r w:rsidRPr="00724B5D">
              <w:rPr>
                <w:b/>
                <w:i/>
              </w:rPr>
              <w:t>3.</w:t>
            </w:r>
            <w:r w:rsidRPr="00724B5D">
              <w:tab/>
            </w:r>
            <w:r w:rsidRPr="00724B5D">
              <w:rPr>
                <w:b/>
                <w:i/>
              </w:rPr>
              <w:t>Εντός εύλογου χρονικού διαστήματος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 Τα κράτη μέλη εξασφαλίζουν τη δυνατότητα πραγματικής προσφυγής αναστέλλοντας τη μεταφορά, έως ότου ληφθεί η απόφαση για την πρώτη αίτηση αναστολής. Η απόφαση για την αναστολή ή μη της εφαρμογής της απόφασης μεταφοράς λαμβάνεται μέσα σε έναν μήνα από την ημερομηνία υποβολής του αιτήματος στο αρμόδιο δικαστήριο.</w:t>
            </w:r>
          </w:p>
        </w:tc>
        <w:tc>
          <w:tcPr>
            <w:tcW w:w="4876" w:type="dxa"/>
          </w:tcPr>
          <w:p w14:paraId="1B78716E" w14:textId="77777777" w:rsidR="00724B5D" w:rsidRPr="004D1CF2" w:rsidRDefault="00724B5D" w:rsidP="0099611C">
            <w:pPr>
              <w:pStyle w:val="Normal6a"/>
            </w:pPr>
            <w:r w:rsidRPr="00724B5D">
              <w:rPr>
                <w:b/>
                <w:i/>
              </w:rPr>
              <w:t>διαγράφεται</w:t>
            </w:r>
          </w:p>
        </w:tc>
      </w:tr>
      <w:tr w:rsidR="00724B5D" w:rsidRPr="004D1CF2" w14:paraId="45404C2F" w14:textId="77777777" w:rsidTr="0099611C">
        <w:trPr>
          <w:jc w:val="center"/>
        </w:trPr>
        <w:tc>
          <w:tcPr>
            <w:tcW w:w="4876" w:type="dxa"/>
          </w:tcPr>
          <w:p w14:paraId="1A4151BA" w14:textId="77777777" w:rsidR="00724B5D" w:rsidRPr="004D1CF2" w:rsidRDefault="00724B5D" w:rsidP="0099611C">
            <w:pPr>
              <w:pStyle w:val="Normal6a"/>
            </w:pPr>
            <w:r w:rsidRPr="00724B5D">
              <w:rPr>
                <w:b/>
                <w:i/>
              </w:rPr>
              <w:t>Αν το ενδιαφερόμενο πρόσωπο δεν ασκήσει το δικαίωμά του να υποβάλει αίτηση αναστολής, το ένδικο μέσο κατά της απόφασης μεταφοράς ή η επανεξέτασή της δεν αναστέλλουν την εφαρμογή της εν λόγω απόφασης.</w:t>
            </w:r>
          </w:p>
        </w:tc>
        <w:tc>
          <w:tcPr>
            <w:tcW w:w="4876" w:type="dxa"/>
          </w:tcPr>
          <w:p w14:paraId="56E90A63" w14:textId="77777777" w:rsidR="00724B5D" w:rsidRPr="004D1CF2" w:rsidRDefault="00724B5D" w:rsidP="0099611C">
            <w:pPr>
              <w:pStyle w:val="Normal6a"/>
            </w:pPr>
          </w:p>
        </w:tc>
      </w:tr>
      <w:tr w:rsidR="00724B5D" w:rsidRPr="004D1CF2" w14:paraId="0DC6456B" w14:textId="77777777" w:rsidTr="0099611C">
        <w:trPr>
          <w:jc w:val="center"/>
        </w:trPr>
        <w:tc>
          <w:tcPr>
            <w:tcW w:w="4876" w:type="dxa"/>
          </w:tcPr>
          <w:p w14:paraId="4EB78735" w14:textId="77777777" w:rsidR="00724B5D" w:rsidRPr="004D1CF2" w:rsidRDefault="00724B5D" w:rsidP="0099611C">
            <w:pPr>
              <w:pStyle w:val="Normal6a"/>
            </w:pPr>
            <w:r w:rsidRPr="00724B5D">
              <w:rPr>
                <w:b/>
                <w:i/>
              </w:rPr>
              <w:t>Η απόφαση για τη μη αναστολή της εφαρμογής της απόφασης μεταφοράς αναφέρει τους λόγους στους οποίους βασίζεται.</w:t>
            </w:r>
          </w:p>
        </w:tc>
        <w:tc>
          <w:tcPr>
            <w:tcW w:w="4876" w:type="dxa"/>
          </w:tcPr>
          <w:p w14:paraId="71CAD7D0" w14:textId="77777777" w:rsidR="00724B5D" w:rsidRPr="004D1CF2" w:rsidRDefault="00724B5D" w:rsidP="0099611C">
            <w:pPr>
              <w:pStyle w:val="Normal6a"/>
            </w:pPr>
          </w:p>
        </w:tc>
      </w:tr>
      <w:tr w:rsidR="00724B5D" w:rsidRPr="00724B5D" w14:paraId="38CA83AB" w14:textId="77777777" w:rsidTr="0099611C">
        <w:trPr>
          <w:jc w:val="center"/>
        </w:trPr>
        <w:tc>
          <w:tcPr>
            <w:tcW w:w="4876" w:type="dxa"/>
          </w:tcPr>
          <w:p w14:paraId="0A61E148" w14:textId="77777777" w:rsidR="00724B5D" w:rsidRPr="004D1CF2" w:rsidRDefault="00724B5D" w:rsidP="0099611C">
            <w:pPr>
              <w:pStyle w:val="Normal6a"/>
            </w:pPr>
            <w:r w:rsidRPr="00724B5D">
              <w:rPr>
                <w:b/>
                <w:i/>
              </w:rPr>
              <w:t>Αν χορηγηθεί αναστολή, το δικαστήριο καταβάλλει κάθε προσπάθεια να αποφασίσει επί της ουσίας του ένδικου μέσου ή της επανεξέτασης μέσα σε έναν μήνα από την απόφαση χορήγησης αναστολής.</w:t>
            </w:r>
          </w:p>
        </w:tc>
        <w:tc>
          <w:tcPr>
            <w:tcW w:w="4876" w:type="dxa"/>
          </w:tcPr>
          <w:p w14:paraId="680C3E9A" w14:textId="77777777" w:rsidR="00724B5D" w:rsidRPr="00724B5D" w:rsidRDefault="00724B5D" w:rsidP="0099611C">
            <w:pPr>
              <w:pStyle w:val="Normal6a"/>
            </w:pPr>
          </w:p>
        </w:tc>
      </w:tr>
    </w:tbl>
    <w:p w14:paraId="4C2A1C4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68B8B84" w14:textId="77777777" w:rsidR="00724B5D" w:rsidRPr="00F70D40" w:rsidRDefault="00724B5D" w:rsidP="00724B5D">
      <w:pPr>
        <w:rPr>
          <w:lang w:val="en-GB"/>
        </w:rPr>
      </w:pPr>
      <w:r w:rsidRPr="00F70D40">
        <w:rPr>
          <w:rStyle w:val="HideTWBExt"/>
          <w:lang w:val="en-GB"/>
        </w:rPr>
        <w:t>&lt;/Amend&gt;</w:t>
      </w:r>
    </w:p>
    <w:p w14:paraId="68C919E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1822</w:t>
      </w:r>
      <w:r w:rsidRPr="00F70D40">
        <w:rPr>
          <w:rStyle w:val="HideTWBExt"/>
          <w:lang w:val="en-GB"/>
        </w:rPr>
        <w:t>&lt;/NumAm&gt;</w:t>
      </w:r>
    </w:p>
    <w:p w14:paraId="05F4BCE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8FF5338" w14:textId="77777777" w:rsidR="00724B5D" w:rsidRPr="00F70D40" w:rsidRDefault="00724B5D" w:rsidP="00724B5D">
      <w:pPr>
        <w:pStyle w:val="NormalBold"/>
        <w:rPr>
          <w:lang w:val="en-GB"/>
        </w:rPr>
      </w:pPr>
      <w:r w:rsidRPr="00F70D40">
        <w:rPr>
          <w:rStyle w:val="HideTWBExt"/>
          <w:lang w:val="en-GB"/>
        </w:rPr>
        <w:lastRenderedPageBreak/>
        <w:t>&lt;/RepeatBlock-By&gt;</w:t>
      </w:r>
    </w:p>
    <w:p w14:paraId="16283D6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C8326C" w14:textId="77777777" w:rsidR="00724B5D" w:rsidRPr="00724B5D" w:rsidRDefault="00724B5D" w:rsidP="00724B5D">
      <w:pPr>
        <w:pStyle w:val="NormalBold"/>
      </w:pPr>
      <w:r>
        <w:rPr>
          <w:rStyle w:val="HideTWBExt"/>
        </w:rPr>
        <w:t>&lt;Article&gt;</w:t>
      </w:r>
      <w:r w:rsidRPr="00724B5D">
        <w:t>Άρθρο 33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67691DA" w14:textId="77777777" w:rsidTr="0099611C">
        <w:trPr>
          <w:trHeight w:hRule="exact" w:val="240"/>
          <w:jc w:val="center"/>
        </w:trPr>
        <w:tc>
          <w:tcPr>
            <w:tcW w:w="9752" w:type="dxa"/>
            <w:gridSpan w:val="2"/>
          </w:tcPr>
          <w:p w14:paraId="3B430DD6" w14:textId="77777777" w:rsidR="00724B5D" w:rsidRPr="004D1CF2" w:rsidRDefault="00724B5D" w:rsidP="0099611C"/>
        </w:tc>
      </w:tr>
      <w:tr w:rsidR="00724B5D" w:rsidRPr="004D1CF2" w14:paraId="615B87D1" w14:textId="77777777" w:rsidTr="0099611C">
        <w:trPr>
          <w:trHeight w:val="240"/>
          <w:jc w:val="center"/>
        </w:trPr>
        <w:tc>
          <w:tcPr>
            <w:tcW w:w="4876" w:type="dxa"/>
          </w:tcPr>
          <w:p w14:paraId="5DC61A21" w14:textId="77777777" w:rsidR="00724B5D" w:rsidRPr="004D1CF2" w:rsidRDefault="00724B5D" w:rsidP="0099611C">
            <w:pPr>
              <w:pStyle w:val="AmColumnHeading"/>
            </w:pPr>
            <w:r w:rsidRPr="00724B5D">
              <w:t>Κείμενο που προτείνει η Επιτροπή</w:t>
            </w:r>
          </w:p>
        </w:tc>
        <w:tc>
          <w:tcPr>
            <w:tcW w:w="4876" w:type="dxa"/>
          </w:tcPr>
          <w:p w14:paraId="13E55E33" w14:textId="77777777" w:rsidR="00724B5D" w:rsidRPr="004D1CF2" w:rsidRDefault="00724B5D" w:rsidP="0099611C">
            <w:pPr>
              <w:pStyle w:val="AmColumnHeading"/>
            </w:pPr>
            <w:r w:rsidRPr="00724B5D">
              <w:t>Τροπολογία</w:t>
            </w:r>
          </w:p>
        </w:tc>
      </w:tr>
      <w:tr w:rsidR="00724B5D" w:rsidRPr="00724B5D" w14:paraId="4E47842E" w14:textId="77777777" w:rsidTr="0099611C">
        <w:trPr>
          <w:jc w:val="center"/>
        </w:trPr>
        <w:tc>
          <w:tcPr>
            <w:tcW w:w="4876" w:type="dxa"/>
          </w:tcPr>
          <w:p w14:paraId="0F764D19" w14:textId="77777777" w:rsidR="00724B5D" w:rsidRPr="004D1CF2" w:rsidRDefault="00724B5D" w:rsidP="0099611C">
            <w:pPr>
              <w:pStyle w:val="Normal6a"/>
            </w:pPr>
            <w:r w:rsidRPr="00724B5D">
              <w:t>3.</w:t>
            </w:r>
            <w:r w:rsidRPr="00724B5D">
              <w:tab/>
            </w:r>
            <w:r w:rsidRPr="00724B5D">
              <w:rPr>
                <w:b/>
                <w:i/>
              </w:rPr>
              <w:t xml:space="preserve">Εντός εύλογου χρονικού διαστήματος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 Τα κράτη μέλη εξασφαλίζουν τη δυνατότητα πραγματικής προσφυγής αναστέλλοντας τη μεταφορά, έως ότου ληφθεί η απόφαση για την πρώτη αίτηση αναστολής. </w:t>
            </w:r>
            <w:r w:rsidRPr="00724B5D">
              <w:t xml:space="preserve">Η </w:t>
            </w:r>
            <w:r w:rsidRPr="00724B5D">
              <w:rPr>
                <w:b/>
                <w:i/>
              </w:rPr>
              <w:t>απόφαση για την αναστολή ή μη της εφαρμογής</w:t>
            </w:r>
            <w:r w:rsidRPr="00724B5D">
              <w:t xml:space="preserve"> της απόφασης μεταφοράς </w:t>
            </w:r>
            <w:r w:rsidRPr="00724B5D">
              <w:rPr>
                <w:b/>
                <w:i/>
              </w:rPr>
              <w:t>λαμβάνεται μέσα σε έναν μήνα από την ημερομηνία υποβολής του αιτήματος στο αρμόδιο δικαστήριο</w:t>
            </w:r>
            <w:r w:rsidRPr="00724B5D">
              <w:t>.</w:t>
            </w:r>
          </w:p>
        </w:tc>
        <w:tc>
          <w:tcPr>
            <w:tcW w:w="4876" w:type="dxa"/>
          </w:tcPr>
          <w:p w14:paraId="48786856" w14:textId="77777777" w:rsidR="00724B5D" w:rsidRPr="00724B5D" w:rsidRDefault="00724B5D" w:rsidP="0099611C">
            <w:pPr>
              <w:pStyle w:val="Normal6a"/>
            </w:pPr>
            <w:r w:rsidRPr="00724B5D">
              <w:t>3.</w:t>
            </w:r>
            <w:r w:rsidRPr="00724B5D">
              <w:tab/>
              <w:t xml:space="preserve">Η </w:t>
            </w:r>
            <w:r w:rsidRPr="00724B5D">
              <w:rPr>
                <w:b/>
                <w:i/>
              </w:rPr>
              <w:t>εφαρμογή</w:t>
            </w:r>
            <w:r w:rsidRPr="00724B5D">
              <w:t xml:space="preserve"> της απόφασης μεταφοράς </w:t>
            </w:r>
            <w:r w:rsidRPr="00724B5D">
              <w:rPr>
                <w:b/>
                <w:i/>
              </w:rPr>
              <w:t>αναστέλλεται ενώ εκκρεμεί η απόφαση επί της προσφυγής ή της επανεξέτασης του αιτούντος</w:t>
            </w:r>
            <w:r w:rsidRPr="00724B5D">
              <w:t>.</w:t>
            </w:r>
          </w:p>
        </w:tc>
      </w:tr>
    </w:tbl>
    <w:p w14:paraId="28A6C9D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19A94AD" w14:textId="77777777" w:rsidR="00724B5D" w:rsidRPr="00F70D40" w:rsidRDefault="00724B5D" w:rsidP="00724B5D">
      <w:pPr>
        <w:rPr>
          <w:lang w:val="en-GB"/>
        </w:rPr>
      </w:pPr>
      <w:r w:rsidRPr="00F70D40">
        <w:rPr>
          <w:rStyle w:val="HideTWBExt"/>
          <w:lang w:val="en-GB"/>
        </w:rPr>
        <w:t>&lt;/Amend&gt;</w:t>
      </w:r>
    </w:p>
    <w:p w14:paraId="22CD7D0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1823</w:t>
      </w:r>
      <w:r w:rsidRPr="00F70D40">
        <w:rPr>
          <w:rStyle w:val="HideTWBExt"/>
          <w:lang w:val="en-GB"/>
        </w:rPr>
        <w:t>&lt;/NumAm&gt;</w:t>
      </w:r>
    </w:p>
    <w:p w14:paraId="4041BF7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355A4CB6" w14:textId="77777777" w:rsidR="00724B5D" w:rsidRPr="00F70D40" w:rsidRDefault="00724B5D" w:rsidP="00724B5D">
      <w:pPr>
        <w:pStyle w:val="NormalBold"/>
        <w:rPr>
          <w:lang w:val="en-GB"/>
        </w:rPr>
      </w:pPr>
      <w:r w:rsidRPr="00F70D40">
        <w:rPr>
          <w:rStyle w:val="HideTWBExt"/>
          <w:lang w:val="en-GB"/>
        </w:rPr>
        <w:t>&lt;/RepeatBlock-By&gt;</w:t>
      </w:r>
    </w:p>
    <w:p w14:paraId="643DA2D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B9D8300" w14:textId="77777777" w:rsidR="00724B5D" w:rsidRPr="00724B5D" w:rsidRDefault="00724B5D" w:rsidP="00724B5D">
      <w:pPr>
        <w:pStyle w:val="NormalBold"/>
      </w:pPr>
      <w:r>
        <w:rPr>
          <w:rStyle w:val="HideTWBExt"/>
        </w:rPr>
        <w:t>&lt;Article&gt;</w:t>
      </w:r>
      <w:r w:rsidRPr="00724B5D">
        <w:t>Άρθρο 33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C4B5B76" w14:textId="77777777" w:rsidTr="0099611C">
        <w:trPr>
          <w:trHeight w:hRule="exact" w:val="240"/>
          <w:jc w:val="center"/>
        </w:trPr>
        <w:tc>
          <w:tcPr>
            <w:tcW w:w="9752" w:type="dxa"/>
            <w:gridSpan w:val="2"/>
          </w:tcPr>
          <w:p w14:paraId="54B76FDD" w14:textId="77777777" w:rsidR="00724B5D" w:rsidRPr="004D1CF2" w:rsidRDefault="00724B5D" w:rsidP="0099611C"/>
        </w:tc>
      </w:tr>
      <w:tr w:rsidR="00724B5D" w:rsidRPr="004D1CF2" w14:paraId="70B2FF6D" w14:textId="77777777" w:rsidTr="0099611C">
        <w:trPr>
          <w:trHeight w:val="240"/>
          <w:jc w:val="center"/>
        </w:trPr>
        <w:tc>
          <w:tcPr>
            <w:tcW w:w="4876" w:type="dxa"/>
          </w:tcPr>
          <w:p w14:paraId="1200801B" w14:textId="77777777" w:rsidR="00724B5D" w:rsidRPr="004D1CF2" w:rsidRDefault="00724B5D" w:rsidP="0099611C">
            <w:pPr>
              <w:pStyle w:val="AmColumnHeading"/>
            </w:pPr>
            <w:r w:rsidRPr="00724B5D">
              <w:t>Κείμενο που προτείνει η Επιτροπή</w:t>
            </w:r>
          </w:p>
        </w:tc>
        <w:tc>
          <w:tcPr>
            <w:tcW w:w="4876" w:type="dxa"/>
          </w:tcPr>
          <w:p w14:paraId="383F552A" w14:textId="77777777" w:rsidR="00724B5D" w:rsidRPr="004D1CF2" w:rsidRDefault="00724B5D" w:rsidP="0099611C">
            <w:pPr>
              <w:pStyle w:val="AmColumnHeading"/>
            </w:pPr>
            <w:r w:rsidRPr="00724B5D">
              <w:t>Τροπολογία</w:t>
            </w:r>
          </w:p>
        </w:tc>
      </w:tr>
      <w:tr w:rsidR="00724B5D" w:rsidRPr="00724B5D" w14:paraId="7385DFE9" w14:textId="77777777" w:rsidTr="0099611C">
        <w:trPr>
          <w:jc w:val="center"/>
        </w:trPr>
        <w:tc>
          <w:tcPr>
            <w:tcW w:w="4876" w:type="dxa"/>
          </w:tcPr>
          <w:p w14:paraId="1DFDEA44" w14:textId="77777777" w:rsidR="00724B5D" w:rsidRPr="004D1CF2" w:rsidRDefault="00724B5D" w:rsidP="0099611C">
            <w:pPr>
              <w:pStyle w:val="Normal6a"/>
            </w:pPr>
            <w:r w:rsidRPr="00724B5D">
              <w:t>3.</w:t>
            </w:r>
            <w:r w:rsidRPr="00724B5D">
              <w:tab/>
            </w:r>
            <w:r w:rsidRPr="00724B5D">
              <w:rPr>
                <w:b/>
                <w:i/>
              </w:rPr>
              <w:t>Εντός εύλογου χρονικού διαστήματος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w:t>
            </w:r>
            <w:r w:rsidRPr="00724B5D">
              <w:t xml:space="preserve"> Τα κράτη μέλη εξασφαλίζουν </w:t>
            </w:r>
            <w:r w:rsidRPr="00724B5D">
              <w:rPr>
                <w:b/>
                <w:i/>
              </w:rPr>
              <w:t>τη</w:t>
            </w:r>
            <w:r w:rsidRPr="00724B5D">
              <w:t xml:space="preserve"> δυνατότητα πραγματικής προσφυγής αναστέλλοντας τη </w:t>
            </w:r>
            <w:r w:rsidRPr="00724B5D">
              <w:lastRenderedPageBreak/>
              <w:t xml:space="preserve">μεταφορά, έως ότου ληφθεί η απόφαση για την πρώτη αίτηση αναστολής. Η απόφαση για την αναστολή </w:t>
            </w:r>
            <w:r w:rsidRPr="00724B5D">
              <w:rPr>
                <w:b/>
                <w:i/>
              </w:rPr>
              <w:t>ή μη</w:t>
            </w:r>
            <w:r w:rsidRPr="00724B5D">
              <w:t xml:space="preserve"> της εφαρμογής της απόφασης μεταφοράς λαμβάνεται μέσα σε έναν μήνα από την ημερομηνία υποβολής του αιτήματος στο αρμόδιο δικαστήριο.</w:t>
            </w:r>
          </w:p>
        </w:tc>
        <w:tc>
          <w:tcPr>
            <w:tcW w:w="4876" w:type="dxa"/>
          </w:tcPr>
          <w:p w14:paraId="3110FB4F" w14:textId="77777777" w:rsidR="00724B5D" w:rsidRPr="00724B5D" w:rsidRDefault="00724B5D" w:rsidP="0099611C">
            <w:pPr>
              <w:pStyle w:val="Normal6a"/>
            </w:pPr>
            <w:r w:rsidRPr="00724B5D">
              <w:lastRenderedPageBreak/>
              <w:t>3.</w:t>
            </w:r>
            <w:r w:rsidRPr="00724B5D">
              <w:tab/>
              <w:t xml:space="preserve">Τα κράτη μέλη εξασφαλίζουν </w:t>
            </w:r>
            <w:r w:rsidRPr="00724B5D">
              <w:rPr>
                <w:b/>
                <w:i/>
              </w:rPr>
              <w:t>ότι η</w:t>
            </w:r>
            <w:r w:rsidRPr="00724B5D">
              <w:t xml:space="preserve"> δυνατότητα πραγματικής προσφυγής </w:t>
            </w:r>
            <w:r w:rsidRPr="00724B5D">
              <w:rPr>
                <w:b/>
                <w:i/>
              </w:rPr>
              <w:t>παρέχει στο ενδιαφερόμενο πρόσωπο το δικαίωμα παραμονής στο σχετικό κράτος μέρος ενώ εκκρεμεί η απόφαση επί της προσφυγής ή της επανεξέτασης,</w:t>
            </w:r>
            <w:r w:rsidRPr="00724B5D">
              <w:t xml:space="preserve"> αναστέλλοντας </w:t>
            </w:r>
            <w:r w:rsidRPr="00724B5D">
              <w:rPr>
                <w:b/>
                <w:i/>
              </w:rPr>
              <w:t xml:space="preserve">αυτομάτως </w:t>
            </w:r>
            <w:r w:rsidRPr="00724B5D">
              <w:t xml:space="preserve">τη μεταφορά, έως ότου ληφθεί η απόφαση για την πρώτη αίτηση αναστολής Η απόφαση για την αναστολή της εφαρμογής της απόφασης </w:t>
            </w:r>
            <w:r w:rsidRPr="00724B5D">
              <w:lastRenderedPageBreak/>
              <w:t>μεταφοράς λαμβάνεται μέσα σε έναν μήνα από την ημερομηνία υποβολής του αιτήματος στο αρμόδιο δικαστήριο.</w:t>
            </w:r>
          </w:p>
        </w:tc>
      </w:tr>
    </w:tbl>
    <w:p w14:paraId="71EBE228"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15003C2" w14:textId="77777777" w:rsidR="00724B5D" w:rsidRPr="00F70D40" w:rsidRDefault="00724B5D" w:rsidP="00724B5D">
      <w:pPr>
        <w:rPr>
          <w:lang w:val="en-GB"/>
        </w:rPr>
      </w:pPr>
      <w:r w:rsidRPr="00F70D40">
        <w:rPr>
          <w:rStyle w:val="HideTWBExt"/>
          <w:lang w:val="en-GB"/>
        </w:rPr>
        <w:t>&lt;/Amend&gt;</w:t>
      </w:r>
    </w:p>
    <w:p w14:paraId="3935886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1824</w:t>
      </w:r>
      <w:r w:rsidRPr="00F70D40">
        <w:rPr>
          <w:rStyle w:val="HideTWBExt"/>
          <w:lang w:val="en-GB"/>
        </w:rPr>
        <w:t>&lt;/NumAm&gt;</w:t>
      </w:r>
    </w:p>
    <w:p w14:paraId="55BE58C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02603B63" w14:textId="77777777" w:rsidR="00724B5D" w:rsidRPr="00F70D40" w:rsidRDefault="00724B5D" w:rsidP="00724B5D">
      <w:pPr>
        <w:pStyle w:val="NormalBold"/>
        <w:rPr>
          <w:lang w:val="en-GB"/>
        </w:rPr>
      </w:pPr>
      <w:r w:rsidRPr="00F70D40">
        <w:rPr>
          <w:rStyle w:val="HideTWBExt"/>
          <w:lang w:val="en-GB"/>
        </w:rPr>
        <w:t>&lt;/RepeatBlock-By&gt;</w:t>
      </w:r>
    </w:p>
    <w:p w14:paraId="40D2F2D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7BA426C" w14:textId="77777777" w:rsidR="00724B5D" w:rsidRPr="00724B5D" w:rsidRDefault="00724B5D" w:rsidP="00724B5D">
      <w:pPr>
        <w:pStyle w:val="NormalBold"/>
      </w:pPr>
      <w:r>
        <w:rPr>
          <w:rStyle w:val="HideTWBExt"/>
        </w:rPr>
        <w:t>&lt;Article&gt;</w:t>
      </w:r>
      <w:r w:rsidRPr="00724B5D">
        <w:t>Άρθρο 33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99E56FA" w14:textId="77777777" w:rsidTr="0099611C">
        <w:trPr>
          <w:trHeight w:hRule="exact" w:val="240"/>
          <w:jc w:val="center"/>
        </w:trPr>
        <w:tc>
          <w:tcPr>
            <w:tcW w:w="9752" w:type="dxa"/>
            <w:gridSpan w:val="2"/>
          </w:tcPr>
          <w:p w14:paraId="3F931BCD" w14:textId="77777777" w:rsidR="00724B5D" w:rsidRPr="004D1CF2" w:rsidRDefault="00724B5D" w:rsidP="0099611C"/>
        </w:tc>
      </w:tr>
      <w:tr w:rsidR="00724B5D" w:rsidRPr="004D1CF2" w14:paraId="7018662E" w14:textId="77777777" w:rsidTr="0099611C">
        <w:trPr>
          <w:trHeight w:val="240"/>
          <w:jc w:val="center"/>
        </w:trPr>
        <w:tc>
          <w:tcPr>
            <w:tcW w:w="4876" w:type="dxa"/>
          </w:tcPr>
          <w:p w14:paraId="1A7B5D95" w14:textId="77777777" w:rsidR="00724B5D" w:rsidRPr="004D1CF2" w:rsidRDefault="00724B5D" w:rsidP="0099611C">
            <w:pPr>
              <w:pStyle w:val="AmColumnHeading"/>
            </w:pPr>
            <w:r w:rsidRPr="00724B5D">
              <w:t>Κείμενο που προτείνει η Επιτροπή</w:t>
            </w:r>
          </w:p>
        </w:tc>
        <w:tc>
          <w:tcPr>
            <w:tcW w:w="4876" w:type="dxa"/>
          </w:tcPr>
          <w:p w14:paraId="09C1EFC7" w14:textId="77777777" w:rsidR="00724B5D" w:rsidRPr="004D1CF2" w:rsidRDefault="00724B5D" w:rsidP="0099611C">
            <w:pPr>
              <w:pStyle w:val="AmColumnHeading"/>
            </w:pPr>
            <w:r w:rsidRPr="00724B5D">
              <w:t>Τροπολογία</w:t>
            </w:r>
          </w:p>
        </w:tc>
      </w:tr>
      <w:tr w:rsidR="00724B5D" w:rsidRPr="00724B5D" w14:paraId="40BED3B0" w14:textId="77777777" w:rsidTr="0099611C">
        <w:trPr>
          <w:jc w:val="center"/>
        </w:trPr>
        <w:tc>
          <w:tcPr>
            <w:tcW w:w="4876" w:type="dxa"/>
          </w:tcPr>
          <w:p w14:paraId="7314D816" w14:textId="77777777" w:rsidR="00724B5D" w:rsidRPr="004D1CF2" w:rsidRDefault="00724B5D" w:rsidP="0099611C">
            <w:pPr>
              <w:pStyle w:val="Normal6a"/>
            </w:pPr>
            <w:r w:rsidRPr="00724B5D">
              <w:t>3.</w:t>
            </w:r>
            <w:r w:rsidRPr="00724B5D">
              <w:tab/>
              <w:t xml:space="preserve">Εντός </w:t>
            </w:r>
            <w:r w:rsidRPr="00724B5D">
              <w:rPr>
                <w:b/>
                <w:i/>
              </w:rPr>
              <w:t>εύλογου χρονικού διαστήματος</w:t>
            </w:r>
            <w:r w:rsidRPr="00724B5D">
              <w:t xml:space="preserve">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 Τα κράτη μέλη εξασφαλίζουν τη δυνατότητα πραγματικής προσφυγής αναστέλλοντας τη μεταφορά, έως ότου ληφθεί η απόφαση για την πρώτη αίτηση αναστολής. Η απόφαση για την αναστολή ή μη της εφαρμογής της απόφασης μεταφοράς λαμβάνεται μέσα σε έναν μήνα από την ημερομηνία υποβολής του αιτήματος στο αρμόδιο δικαστήριο.</w:t>
            </w:r>
          </w:p>
        </w:tc>
        <w:tc>
          <w:tcPr>
            <w:tcW w:w="4876" w:type="dxa"/>
          </w:tcPr>
          <w:p w14:paraId="01B2BB0F" w14:textId="77777777" w:rsidR="00724B5D" w:rsidRPr="00724B5D" w:rsidRDefault="00724B5D" w:rsidP="0099611C">
            <w:pPr>
              <w:pStyle w:val="Normal6a"/>
            </w:pPr>
            <w:r w:rsidRPr="00724B5D">
              <w:t>3.</w:t>
            </w:r>
            <w:r w:rsidRPr="00724B5D">
              <w:tab/>
              <w:t xml:space="preserve">Εντός </w:t>
            </w:r>
            <w:r w:rsidRPr="00724B5D">
              <w:rPr>
                <w:b/>
                <w:i/>
              </w:rPr>
              <w:t>τριών ημερών</w:t>
            </w:r>
            <w:r w:rsidRPr="00724B5D">
              <w:t xml:space="preserve"> από την κοινοποίηση της απόφασης μεταφοράς, το ενδιαφερόμενο πρόσωπο έχει το δικαίωμα να ζητήσει από δικαστήριο να αναστείλει την εφαρμογή της απόφασης μεταφοράς, εν αναμονή της έκβασης του ένδικου μέσου ή της επανεξέτασης που αιτήθηκε. Τα κράτη μέλη εξασφαλίζουν τη δυνατότητα πραγματικής προσφυγής αναστέλλοντας τη μεταφορά, έως ότου ληφθεί η απόφαση για την πρώτη αίτηση αναστολής. Η απόφαση για την αναστολή ή μη της εφαρμογής της απόφασης μεταφοράς λαμβάνεται μέσα σε έναν μήνα από την ημερομηνία υποβολής του αιτήματος στο αρμόδιο δικαστήριο.</w:t>
            </w:r>
          </w:p>
        </w:tc>
      </w:tr>
    </w:tbl>
    <w:p w14:paraId="73CBEB5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11068BB" w14:textId="77777777" w:rsidR="00724B5D" w:rsidRPr="00F70D40" w:rsidRDefault="00724B5D" w:rsidP="00724B5D">
      <w:pPr>
        <w:rPr>
          <w:lang w:val="en-GB"/>
        </w:rPr>
      </w:pPr>
      <w:r w:rsidRPr="00F70D40">
        <w:rPr>
          <w:rStyle w:val="HideTWBExt"/>
          <w:lang w:val="en-GB"/>
        </w:rPr>
        <w:t>&lt;/Amend&gt;</w:t>
      </w:r>
    </w:p>
    <w:p w14:paraId="6B18492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1825</w:t>
      </w:r>
      <w:r w:rsidRPr="00F70D40">
        <w:rPr>
          <w:rStyle w:val="HideTWBExt"/>
          <w:lang w:val="en-GB"/>
        </w:rPr>
        <w:t>&lt;/NumAm&gt;</w:t>
      </w:r>
    </w:p>
    <w:p w14:paraId="1DBB44C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44B01AE" w14:textId="77777777" w:rsidR="00724B5D" w:rsidRPr="00F70D40" w:rsidRDefault="00724B5D" w:rsidP="00724B5D">
      <w:pPr>
        <w:pStyle w:val="NormalBold"/>
        <w:rPr>
          <w:lang w:val="en-GB"/>
        </w:rPr>
      </w:pPr>
      <w:r w:rsidRPr="00F70D40">
        <w:rPr>
          <w:rStyle w:val="HideTWBExt"/>
          <w:lang w:val="en-GB"/>
        </w:rPr>
        <w:t>&lt;/RepeatBlock-By&gt;</w:t>
      </w:r>
    </w:p>
    <w:p w14:paraId="3C8C333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994EDD6"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5904802" w14:textId="77777777" w:rsidTr="0099611C">
        <w:trPr>
          <w:trHeight w:hRule="exact" w:val="240"/>
          <w:jc w:val="center"/>
        </w:trPr>
        <w:tc>
          <w:tcPr>
            <w:tcW w:w="9752" w:type="dxa"/>
            <w:gridSpan w:val="2"/>
          </w:tcPr>
          <w:p w14:paraId="1175216F" w14:textId="77777777" w:rsidR="00724B5D" w:rsidRPr="00F70D40" w:rsidRDefault="00724B5D" w:rsidP="0099611C">
            <w:pPr>
              <w:rPr>
                <w:lang w:val="en-GB"/>
              </w:rPr>
            </w:pPr>
          </w:p>
        </w:tc>
      </w:tr>
      <w:tr w:rsidR="00724B5D" w:rsidRPr="004D1CF2" w14:paraId="42B8E468" w14:textId="77777777" w:rsidTr="0099611C">
        <w:trPr>
          <w:trHeight w:val="240"/>
          <w:jc w:val="center"/>
        </w:trPr>
        <w:tc>
          <w:tcPr>
            <w:tcW w:w="4876" w:type="dxa"/>
          </w:tcPr>
          <w:p w14:paraId="1B2766C5" w14:textId="77777777" w:rsidR="00724B5D" w:rsidRPr="004D1CF2" w:rsidRDefault="00724B5D" w:rsidP="0099611C">
            <w:pPr>
              <w:pStyle w:val="AmColumnHeading"/>
            </w:pPr>
            <w:r w:rsidRPr="00724B5D">
              <w:t>Κείμενο που προτείνει η Επιτροπή</w:t>
            </w:r>
          </w:p>
        </w:tc>
        <w:tc>
          <w:tcPr>
            <w:tcW w:w="4876" w:type="dxa"/>
          </w:tcPr>
          <w:p w14:paraId="519E5893" w14:textId="77777777" w:rsidR="00724B5D" w:rsidRPr="004D1CF2" w:rsidRDefault="00724B5D" w:rsidP="0099611C">
            <w:pPr>
              <w:pStyle w:val="AmColumnHeading"/>
            </w:pPr>
            <w:r w:rsidRPr="00724B5D">
              <w:t>Τροπολογία</w:t>
            </w:r>
          </w:p>
        </w:tc>
      </w:tr>
      <w:tr w:rsidR="00724B5D" w:rsidRPr="00724B5D" w14:paraId="6F069805" w14:textId="77777777" w:rsidTr="0099611C">
        <w:trPr>
          <w:jc w:val="center"/>
        </w:trPr>
        <w:tc>
          <w:tcPr>
            <w:tcW w:w="4876" w:type="dxa"/>
          </w:tcPr>
          <w:p w14:paraId="4A1F3DED" w14:textId="77777777" w:rsidR="00724B5D" w:rsidRPr="004D1CF2" w:rsidRDefault="00724B5D" w:rsidP="0099611C">
            <w:pPr>
              <w:pStyle w:val="Normal6a"/>
            </w:pPr>
            <w:r w:rsidRPr="00724B5D">
              <w:rPr>
                <w:b/>
                <w:i/>
              </w:rPr>
              <w:lastRenderedPageBreak/>
              <w:t>Αν το ενδιαφερόμενο πρόσωπο δεν ασκήσει το δικαίωμά του να υποβάλει αίτηση αναστολής, το ένδικο μέσο κατά της απόφασης μεταφοράς ή η επανεξέτασή της δεν αναστέλλουν την εφαρμογή της εν λόγω απόφασης.</w:t>
            </w:r>
          </w:p>
        </w:tc>
        <w:tc>
          <w:tcPr>
            <w:tcW w:w="4876" w:type="dxa"/>
          </w:tcPr>
          <w:p w14:paraId="2B978644" w14:textId="77777777" w:rsidR="00724B5D" w:rsidRPr="00724B5D" w:rsidRDefault="00724B5D" w:rsidP="0099611C">
            <w:pPr>
              <w:pStyle w:val="Normal6a"/>
            </w:pPr>
            <w:r w:rsidRPr="00724B5D">
              <w:rPr>
                <w:b/>
                <w:i/>
              </w:rPr>
              <w:t>διαγράφεται</w:t>
            </w:r>
          </w:p>
        </w:tc>
      </w:tr>
    </w:tbl>
    <w:p w14:paraId="6B02F64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BAF8C76" w14:textId="77777777" w:rsidR="00724B5D" w:rsidRPr="00724B5D" w:rsidRDefault="00724B5D" w:rsidP="00724B5D">
      <w:r>
        <w:rPr>
          <w:rStyle w:val="HideTWBExt"/>
        </w:rPr>
        <w:t>&lt;/Amend&gt;</w:t>
      </w:r>
    </w:p>
    <w:p w14:paraId="63C2F685"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1826</w:t>
      </w:r>
      <w:r>
        <w:rPr>
          <w:rStyle w:val="HideTWBExt"/>
        </w:rPr>
        <w:t>&lt;/NumAm&gt;</w:t>
      </w:r>
    </w:p>
    <w:p w14:paraId="497832BE"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233F887A" w14:textId="77777777" w:rsidR="00724B5D" w:rsidRPr="00F70D40" w:rsidRDefault="00724B5D" w:rsidP="00724B5D">
      <w:pPr>
        <w:pStyle w:val="NormalBold"/>
        <w:rPr>
          <w:lang w:val="en-GB"/>
        </w:rPr>
      </w:pPr>
      <w:r w:rsidRPr="00F70D40">
        <w:rPr>
          <w:rStyle w:val="HideTWBExt"/>
          <w:lang w:val="en-GB"/>
        </w:rPr>
        <w:t>&lt;/RepeatBlock-By&gt;</w:t>
      </w:r>
    </w:p>
    <w:p w14:paraId="576387E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61DC73"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7E89052" w14:textId="77777777" w:rsidTr="0099611C">
        <w:trPr>
          <w:trHeight w:hRule="exact" w:val="240"/>
          <w:jc w:val="center"/>
        </w:trPr>
        <w:tc>
          <w:tcPr>
            <w:tcW w:w="9752" w:type="dxa"/>
            <w:gridSpan w:val="2"/>
          </w:tcPr>
          <w:p w14:paraId="6552E358" w14:textId="77777777" w:rsidR="00724B5D" w:rsidRPr="00F70D40" w:rsidRDefault="00724B5D" w:rsidP="0099611C">
            <w:pPr>
              <w:rPr>
                <w:lang w:val="en-GB"/>
              </w:rPr>
            </w:pPr>
          </w:p>
        </w:tc>
      </w:tr>
      <w:tr w:rsidR="00724B5D" w:rsidRPr="004D1CF2" w14:paraId="1BAB519E" w14:textId="77777777" w:rsidTr="0099611C">
        <w:trPr>
          <w:trHeight w:val="240"/>
          <w:jc w:val="center"/>
        </w:trPr>
        <w:tc>
          <w:tcPr>
            <w:tcW w:w="4876" w:type="dxa"/>
          </w:tcPr>
          <w:p w14:paraId="6FF55C19" w14:textId="77777777" w:rsidR="00724B5D" w:rsidRPr="004D1CF2" w:rsidRDefault="00724B5D" w:rsidP="0099611C">
            <w:pPr>
              <w:pStyle w:val="AmColumnHeading"/>
            </w:pPr>
            <w:r w:rsidRPr="00724B5D">
              <w:t>Κείμενο που προτείνει η Επιτροπή</w:t>
            </w:r>
          </w:p>
        </w:tc>
        <w:tc>
          <w:tcPr>
            <w:tcW w:w="4876" w:type="dxa"/>
          </w:tcPr>
          <w:p w14:paraId="32DB21C5" w14:textId="77777777" w:rsidR="00724B5D" w:rsidRPr="004D1CF2" w:rsidRDefault="00724B5D" w:rsidP="0099611C">
            <w:pPr>
              <w:pStyle w:val="AmColumnHeading"/>
            </w:pPr>
            <w:r w:rsidRPr="00724B5D">
              <w:t>Τροπολογία</w:t>
            </w:r>
          </w:p>
        </w:tc>
      </w:tr>
      <w:tr w:rsidR="00724B5D" w:rsidRPr="00724B5D" w14:paraId="6F822C6E" w14:textId="77777777" w:rsidTr="0099611C">
        <w:trPr>
          <w:jc w:val="center"/>
        </w:trPr>
        <w:tc>
          <w:tcPr>
            <w:tcW w:w="4876" w:type="dxa"/>
          </w:tcPr>
          <w:p w14:paraId="1666E614" w14:textId="77777777" w:rsidR="00724B5D" w:rsidRPr="004D1CF2" w:rsidRDefault="00724B5D" w:rsidP="0099611C">
            <w:pPr>
              <w:pStyle w:val="Normal6a"/>
            </w:pPr>
            <w:r w:rsidRPr="00724B5D">
              <w:rPr>
                <w:b/>
                <w:i/>
              </w:rPr>
              <w:t>Αν το ενδιαφερόμενο πρόσωπο δεν ασκήσει το δικαίωμά του να υποβάλει αίτηση αναστολής, το ένδικο μέσο κατά της απόφασης μεταφοράς ή η επανεξέτασή της δεν αναστέλλουν την εφαρμογή της εν λόγω απόφασης.</w:t>
            </w:r>
          </w:p>
        </w:tc>
        <w:tc>
          <w:tcPr>
            <w:tcW w:w="4876" w:type="dxa"/>
          </w:tcPr>
          <w:p w14:paraId="04955247" w14:textId="77777777" w:rsidR="00724B5D" w:rsidRPr="00724B5D" w:rsidRDefault="00724B5D" w:rsidP="0099611C">
            <w:pPr>
              <w:pStyle w:val="Normal6a"/>
            </w:pPr>
            <w:r w:rsidRPr="00724B5D">
              <w:rPr>
                <w:b/>
                <w:i/>
              </w:rPr>
              <w:t>διαγράφεται</w:t>
            </w:r>
          </w:p>
        </w:tc>
      </w:tr>
    </w:tbl>
    <w:p w14:paraId="6FEF7277"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0073ED5" w14:textId="77777777" w:rsidR="00724B5D" w:rsidRPr="00724B5D" w:rsidRDefault="00724B5D" w:rsidP="00724B5D">
      <w:r>
        <w:rPr>
          <w:rStyle w:val="HideTWBExt"/>
        </w:rPr>
        <w:t>&lt;/Amend&gt;</w:t>
      </w:r>
    </w:p>
    <w:p w14:paraId="062CAF52"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1827</w:t>
      </w:r>
      <w:r>
        <w:rPr>
          <w:rStyle w:val="HideTWBExt"/>
        </w:rPr>
        <w:t>&lt;/NumAm&gt;</w:t>
      </w:r>
    </w:p>
    <w:p w14:paraId="7B4E937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07CECD1" w14:textId="77777777" w:rsidR="00724B5D" w:rsidRPr="00F70D40" w:rsidRDefault="00724B5D" w:rsidP="00724B5D">
      <w:pPr>
        <w:pStyle w:val="NormalBold"/>
        <w:rPr>
          <w:lang w:val="en-GB"/>
        </w:rPr>
      </w:pPr>
      <w:r w:rsidRPr="00F70D40">
        <w:rPr>
          <w:rStyle w:val="HideTWBExt"/>
          <w:lang w:val="en-GB"/>
        </w:rPr>
        <w:t>&lt;/RepeatBlock-By&gt;</w:t>
      </w:r>
    </w:p>
    <w:p w14:paraId="2395CFA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54B8585"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3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5BB0123" w14:textId="77777777" w:rsidTr="0099611C">
        <w:trPr>
          <w:trHeight w:hRule="exact" w:val="240"/>
          <w:jc w:val="center"/>
        </w:trPr>
        <w:tc>
          <w:tcPr>
            <w:tcW w:w="9752" w:type="dxa"/>
            <w:gridSpan w:val="2"/>
          </w:tcPr>
          <w:p w14:paraId="7D4E08F8" w14:textId="77777777" w:rsidR="00724B5D" w:rsidRPr="00F70D40" w:rsidRDefault="00724B5D" w:rsidP="0099611C">
            <w:pPr>
              <w:rPr>
                <w:lang w:val="en-GB"/>
              </w:rPr>
            </w:pPr>
          </w:p>
        </w:tc>
      </w:tr>
      <w:tr w:rsidR="00724B5D" w:rsidRPr="004D1CF2" w14:paraId="170D0C6F" w14:textId="77777777" w:rsidTr="0099611C">
        <w:trPr>
          <w:trHeight w:val="240"/>
          <w:jc w:val="center"/>
        </w:trPr>
        <w:tc>
          <w:tcPr>
            <w:tcW w:w="4876" w:type="dxa"/>
          </w:tcPr>
          <w:p w14:paraId="62277D0C" w14:textId="77777777" w:rsidR="00724B5D" w:rsidRPr="004D1CF2" w:rsidRDefault="00724B5D" w:rsidP="0099611C">
            <w:pPr>
              <w:pStyle w:val="AmColumnHeading"/>
            </w:pPr>
            <w:r w:rsidRPr="00724B5D">
              <w:t>Κείμενο που προτείνει η Επιτροπή</w:t>
            </w:r>
          </w:p>
        </w:tc>
        <w:tc>
          <w:tcPr>
            <w:tcW w:w="4876" w:type="dxa"/>
          </w:tcPr>
          <w:p w14:paraId="1FF50D54" w14:textId="77777777" w:rsidR="00724B5D" w:rsidRPr="004D1CF2" w:rsidRDefault="00724B5D" w:rsidP="0099611C">
            <w:pPr>
              <w:pStyle w:val="AmColumnHeading"/>
            </w:pPr>
            <w:r w:rsidRPr="00724B5D">
              <w:t>Τροπολογία</w:t>
            </w:r>
          </w:p>
        </w:tc>
      </w:tr>
      <w:tr w:rsidR="00724B5D" w:rsidRPr="00724B5D" w14:paraId="72AE341B" w14:textId="77777777" w:rsidTr="0099611C">
        <w:trPr>
          <w:jc w:val="center"/>
        </w:trPr>
        <w:tc>
          <w:tcPr>
            <w:tcW w:w="4876" w:type="dxa"/>
          </w:tcPr>
          <w:p w14:paraId="6AA2CBA6" w14:textId="77777777" w:rsidR="00724B5D" w:rsidRPr="004D1CF2" w:rsidRDefault="00724B5D" w:rsidP="0099611C">
            <w:pPr>
              <w:pStyle w:val="Normal6a"/>
            </w:pPr>
            <w:r w:rsidRPr="00724B5D">
              <w:rPr>
                <w:b/>
                <w:i/>
              </w:rPr>
              <w:t>Η απόφαση για τη μη αναστολή της εφαρμογής της απόφασης μεταφοράς αναφέρει τους λόγους στους οποίους βασίζεται.</w:t>
            </w:r>
          </w:p>
        </w:tc>
        <w:tc>
          <w:tcPr>
            <w:tcW w:w="4876" w:type="dxa"/>
          </w:tcPr>
          <w:p w14:paraId="026B8A88" w14:textId="77777777" w:rsidR="00724B5D" w:rsidRPr="00724B5D" w:rsidRDefault="00724B5D" w:rsidP="0099611C">
            <w:pPr>
              <w:pStyle w:val="Normal6a"/>
            </w:pPr>
            <w:r w:rsidRPr="00724B5D">
              <w:rPr>
                <w:b/>
                <w:i/>
              </w:rPr>
              <w:t>διαγράφεται</w:t>
            </w:r>
          </w:p>
        </w:tc>
      </w:tr>
    </w:tbl>
    <w:p w14:paraId="2011F290"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B93475E" w14:textId="77777777" w:rsidR="00724B5D" w:rsidRPr="00724B5D" w:rsidRDefault="00724B5D" w:rsidP="00724B5D">
      <w:r>
        <w:rPr>
          <w:rStyle w:val="HideTWBExt"/>
        </w:rPr>
        <w:t>&lt;/Amend&gt;</w:t>
      </w:r>
    </w:p>
    <w:p w14:paraId="577208E7" w14:textId="77777777" w:rsidR="00724B5D" w:rsidRPr="00724B5D" w:rsidRDefault="00724B5D" w:rsidP="00724B5D">
      <w:pPr>
        <w:pStyle w:val="AmNumberTabs"/>
      </w:pPr>
      <w:r>
        <w:rPr>
          <w:rStyle w:val="HideTWBExt"/>
        </w:rPr>
        <w:lastRenderedPageBreak/>
        <w:t>&lt;Amend&gt;</w:t>
      </w:r>
      <w:r w:rsidRPr="00724B5D">
        <w:t>Τροπολογία</w:t>
      </w:r>
      <w:r w:rsidRPr="00724B5D">
        <w:tab/>
      </w:r>
      <w:r w:rsidRPr="00724B5D">
        <w:tab/>
      </w:r>
      <w:r>
        <w:rPr>
          <w:rStyle w:val="HideTWBExt"/>
        </w:rPr>
        <w:t>&lt;NumAm&gt;</w:t>
      </w:r>
      <w:r w:rsidRPr="00724B5D">
        <w:t>1828</w:t>
      </w:r>
      <w:r>
        <w:rPr>
          <w:rStyle w:val="HideTWBExt"/>
        </w:rPr>
        <w:t>&lt;/NumAm&gt;</w:t>
      </w:r>
    </w:p>
    <w:p w14:paraId="4CCC7AC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Nadine Morano</w:t>
      </w:r>
      <w:r w:rsidRPr="00F70D40">
        <w:rPr>
          <w:rStyle w:val="HideTWBExt"/>
          <w:lang w:val="en-GB"/>
        </w:rPr>
        <w:t>&lt;/Members&gt;</w:t>
      </w:r>
    </w:p>
    <w:p w14:paraId="5B901876" w14:textId="77777777" w:rsidR="00724B5D" w:rsidRPr="00F70D40" w:rsidRDefault="00724B5D" w:rsidP="00724B5D">
      <w:pPr>
        <w:pStyle w:val="NormalBold"/>
        <w:rPr>
          <w:lang w:val="en-GB"/>
        </w:rPr>
      </w:pPr>
      <w:r w:rsidRPr="00F70D40">
        <w:rPr>
          <w:rStyle w:val="HideTWBExt"/>
          <w:lang w:val="en-GB"/>
        </w:rPr>
        <w:t>&lt;/RepeatBlock-By&gt;</w:t>
      </w:r>
    </w:p>
    <w:p w14:paraId="420748B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7DC39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3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CF36CD4" w14:textId="77777777" w:rsidTr="0099611C">
        <w:trPr>
          <w:trHeight w:hRule="exact" w:val="240"/>
          <w:jc w:val="center"/>
        </w:trPr>
        <w:tc>
          <w:tcPr>
            <w:tcW w:w="9752" w:type="dxa"/>
            <w:gridSpan w:val="2"/>
          </w:tcPr>
          <w:p w14:paraId="6FC53E49" w14:textId="77777777" w:rsidR="00724B5D" w:rsidRPr="00F70D40" w:rsidRDefault="00724B5D" w:rsidP="0099611C">
            <w:pPr>
              <w:rPr>
                <w:lang w:val="en-GB"/>
              </w:rPr>
            </w:pPr>
          </w:p>
        </w:tc>
      </w:tr>
      <w:tr w:rsidR="00724B5D" w:rsidRPr="004D1CF2" w14:paraId="3D1A0436" w14:textId="77777777" w:rsidTr="0099611C">
        <w:trPr>
          <w:trHeight w:val="240"/>
          <w:jc w:val="center"/>
        </w:trPr>
        <w:tc>
          <w:tcPr>
            <w:tcW w:w="4876" w:type="dxa"/>
          </w:tcPr>
          <w:p w14:paraId="21A2FA07" w14:textId="77777777" w:rsidR="00724B5D" w:rsidRPr="004D1CF2" w:rsidRDefault="00724B5D" w:rsidP="0099611C">
            <w:pPr>
              <w:pStyle w:val="AmColumnHeading"/>
            </w:pPr>
            <w:r w:rsidRPr="00724B5D">
              <w:t>Κείμενο που προτείνει η Επιτροπή</w:t>
            </w:r>
          </w:p>
        </w:tc>
        <w:tc>
          <w:tcPr>
            <w:tcW w:w="4876" w:type="dxa"/>
          </w:tcPr>
          <w:p w14:paraId="045E9F83" w14:textId="77777777" w:rsidR="00724B5D" w:rsidRPr="004D1CF2" w:rsidRDefault="00724B5D" w:rsidP="0099611C">
            <w:pPr>
              <w:pStyle w:val="AmColumnHeading"/>
            </w:pPr>
            <w:r w:rsidRPr="00724B5D">
              <w:t>Τροπολογία</w:t>
            </w:r>
          </w:p>
        </w:tc>
      </w:tr>
      <w:tr w:rsidR="00724B5D" w:rsidRPr="00724B5D" w14:paraId="2280F634" w14:textId="77777777" w:rsidTr="0099611C">
        <w:trPr>
          <w:jc w:val="center"/>
        </w:trPr>
        <w:tc>
          <w:tcPr>
            <w:tcW w:w="4876" w:type="dxa"/>
          </w:tcPr>
          <w:p w14:paraId="2A20581F" w14:textId="77777777" w:rsidR="00724B5D" w:rsidRPr="004D1CF2" w:rsidRDefault="00724B5D" w:rsidP="0099611C">
            <w:pPr>
              <w:pStyle w:val="Normal6a"/>
            </w:pPr>
            <w:r w:rsidRPr="00724B5D">
              <w:t xml:space="preserve">Η απόφαση για </w:t>
            </w:r>
            <w:r w:rsidRPr="00724B5D">
              <w:rPr>
                <w:b/>
                <w:i/>
              </w:rPr>
              <w:t>τη μη</w:t>
            </w:r>
            <w:r w:rsidRPr="00724B5D">
              <w:t xml:space="preserve"> αναστολή της εφαρμογής της απόφασης μεταφοράς αναφέρει τους λόγους στους οποίους βασίζεται.</w:t>
            </w:r>
          </w:p>
        </w:tc>
        <w:tc>
          <w:tcPr>
            <w:tcW w:w="4876" w:type="dxa"/>
          </w:tcPr>
          <w:p w14:paraId="35E16232" w14:textId="77777777" w:rsidR="00724B5D" w:rsidRPr="00724B5D" w:rsidRDefault="00724B5D" w:rsidP="0099611C">
            <w:pPr>
              <w:pStyle w:val="Normal6a"/>
            </w:pPr>
            <w:r w:rsidRPr="00724B5D">
              <w:t xml:space="preserve">Η απόφαση για </w:t>
            </w:r>
            <w:r w:rsidRPr="00724B5D">
              <w:rPr>
                <w:b/>
                <w:bCs/>
                <w:i/>
                <w:iCs/>
              </w:rPr>
              <w:t>την</w:t>
            </w:r>
            <w:r w:rsidRPr="00724B5D">
              <w:t xml:space="preserve"> αναστολή της εφαρμογής της απόφασης μεταφοράς αναφέρει τους λόγους στους οποίους βασίζεται.</w:t>
            </w:r>
          </w:p>
        </w:tc>
      </w:tr>
    </w:tbl>
    <w:p w14:paraId="4871DAC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{FR}</w:t>
      </w:r>
      <w:r w:rsidRPr="00F70D40">
        <w:rPr>
          <w:lang w:val="en-GB"/>
        </w:rPr>
        <w:t>fr</w:t>
      </w:r>
      <w:r w:rsidRPr="00F70D40">
        <w:rPr>
          <w:rStyle w:val="HideTWBExt"/>
          <w:lang w:val="en-GB"/>
        </w:rPr>
        <w:t>&lt;/Original&gt;</w:t>
      </w:r>
    </w:p>
    <w:p w14:paraId="52E37689" w14:textId="77777777" w:rsidR="00724B5D" w:rsidRPr="00F70D40" w:rsidRDefault="00724B5D" w:rsidP="00724B5D">
      <w:pPr>
        <w:rPr>
          <w:lang w:val="en-GB"/>
        </w:rPr>
      </w:pPr>
      <w:r w:rsidRPr="00F70D40">
        <w:rPr>
          <w:rStyle w:val="HideTWBExt"/>
          <w:lang w:val="en-GB"/>
        </w:rPr>
        <w:t>&lt;/Amend&gt;</w:t>
      </w:r>
    </w:p>
    <w:p w14:paraId="4E145D6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1829</w:t>
      </w:r>
      <w:r w:rsidRPr="00F70D40">
        <w:rPr>
          <w:rStyle w:val="HideTWBExt"/>
          <w:lang w:val="en-GB"/>
        </w:rPr>
        <w:t>&lt;/NumAm&gt;</w:t>
      </w:r>
    </w:p>
    <w:p w14:paraId="7E501CE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2716D48" w14:textId="77777777" w:rsidR="00724B5D" w:rsidRPr="00F70D40" w:rsidRDefault="00724B5D" w:rsidP="00724B5D">
      <w:pPr>
        <w:pStyle w:val="NormalBold"/>
        <w:rPr>
          <w:lang w:val="en-GB"/>
        </w:rPr>
      </w:pPr>
      <w:r w:rsidRPr="00F70D40">
        <w:rPr>
          <w:rStyle w:val="HideTWBExt"/>
          <w:lang w:val="en-GB"/>
        </w:rPr>
        <w:t>&lt;/RepeatBlock-By&gt;</w:t>
      </w:r>
    </w:p>
    <w:p w14:paraId="347A592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4BBA3AE"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3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E7A70D1" w14:textId="77777777" w:rsidTr="0099611C">
        <w:trPr>
          <w:trHeight w:hRule="exact" w:val="240"/>
          <w:jc w:val="center"/>
        </w:trPr>
        <w:tc>
          <w:tcPr>
            <w:tcW w:w="9752" w:type="dxa"/>
            <w:gridSpan w:val="2"/>
          </w:tcPr>
          <w:p w14:paraId="3D833AFA" w14:textId="77777777" w:rsidR="00724B5D" w:rsidRPr="00F70D40" w:rsidRDefault="00724B5D" w:rsidP="0099611C">
            <w:pPr>
              <w:rPr>
                <w:lang w:val="en-GB"/>
              </w:rPr>
            </w:pPr>
          </w:p>
        </w:tc>
      </w:tr>
      <w:tr w:rsidR="00724B5D" w:rsidRPr="004D1CF2" w14:paraId="484A4718" w14:textId="77777777" w:rsidTr="0099611C">
        <w:trPr>
          <w:trHeight w:val="240"/>
          <w:jc w:val="center"/>
        </w:trPr>
        <w:tc>
          <w:tcPr>
            <w:tcW w:w="4876" w:type="dxa"/>
          </w:tcPr>
          <w:p w14:paraId="6A47069F" w14:textId="77777777" w:rsidR="00724B5D" w:rsidRPr="004D1CF2" w:rsidRDefault="00724B5D" w:rsidP="0099611C">
            <w:pPr>
              <w:pStyle w:val="AmColumnHeading"/>
            </w:pPr>
            <w:r w:rsidRPr="00724B5D">
              <w:t>Κείμενο που προτείνει η Επιτροπή</w:t>
            </w:r>
          </w:p>
        </w:tc>
        <w:tc>
          <w:tcPr>
            <w:tcW w:w="4876" w:type="dxa"/>
          </w:tcPr>
          <w:p w14:paraId="41D5F5FA" w14:textId="77777777" w:rsidR="00724B5D" w:rsidRPr="004D1CF2" w:rsidRDefault="00724B5D" w:rsidP="0099611C">
            <w:pPr>
              <w:pStyle w:val="AmColumnHeading"/>
            </w:pPr>
            <w:r w:rsidRPr="00724B5D">
              <w:t>Τροπολογία</w:t>
            </w:r>
          </w:p>
        </w:tc>
      </w:tr>
      <w:tr w:rsidR="00724B5D" w:rsidRPr="00724B5D" w14:paraId="38AFAF50" w14:textId="77777777" w:rsidTr="0099611C">
        <w:trPr>
          <w:jc w:val="center"/>
        </w:trPr>
        <w:tc>
          <w:tcPr>
            <w:tcW w:w="4876" w:type="dxa"/>
          </w:tcPr>
          <w:p w14:paraId="6496444D" w14:textId="77777777" w:rsidR="00724B5D" w:rsidRPr="004D1CF2" w:rsidRDefault="00724B5D" w:rsidP="0099611C">
            <w:pPr>
              <w:pStyle w:val="Normal6a"/>
            </w:pPr>
            <w:r w:rsidRPr="00724B5D">
              <w:rPr>
                <w:b/>
                <w:i/>
              </w:rPr>
              <w:t xml:space="preserve">Αν χορηγηθεί αναστολή, </w:t>
            </w:r>
            <w:r w:rsidRPr="00724B5D">
              <w:t>το δικαστήριο καταβάλλει κάθε προσπάθεια να αποφασίσει επί της ουσίας του ένδικου μέσου ή της επανεξέτασης μέσα σε έναν μήνα</w:t>
            </w:r>
            <w:r w:rsidRPr="00724B5D">
              <w:rPr>
                <w:b/>
                <w:i/>
              </w:rPr>
              <w:t xml:space="preserve"> από την απόφαση χορήγησης αναστολής</w:t>
            </w:r>
            <w:r w:rsidRPr="00724B5D">
              <w:t>.</w:t>
            </w:r>
          </w:p>
        </w:tc>
        <w:tc>
          <w:tcPr>
            <w:tcW w:w="4876" w:type="dxa"/>
          </w:tcPr>
          <w:p w14:paraId="73C71CFB" w14:textId="77777777" w:rsidR="00724B5D" w:rsidRPr="00724B5D" w:rsidRDefault="00724B5D" w:rsidP="0099611C">
            <w:pPr>
              <w:pStyle w:val="Normal6a"/>
            </w:pPr>
            <w:r w:rsidRPr="00724B5D">
              <w:t>Το δικαστήριο καταβάλλει κάθε προσπάθεια να αποφασίσει επί της ουσίας του ένδικου μέσου ή της επανεξέτασης μέσα σε έναν μήνα.</w:t>
            </w:r>
          </w:p>
        </w:tc>
      </w:tr>
    </w:tbl>
    <w:p w14:paraId="46E559B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7AFB086" w14:textId="77777777" w:rsidR="00724B5D" w:rsidRPr="00F70D40" w:rsidRDefault="00724B5D" w:rsidP="00724B5D">
      <w:pPr>
        <w:rPr>
          <w:lang w:val="en-GB"/>
        </w:rPr>
      </w:pPr>
      <w:r w:rsidRPr="00F70D40">
        <w:rPr>
          <w:rStyle w:val="HideTWBExt"/>
          <w:lang w:val="en-GB"/>
        </w:rPr>
        <w:t>&lt;/Amend&gt;</w:t>
      </w:r>
    </w:p>
    <w:p w14:paraId="2B7156E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1830</w:t>
      </w:r>
      <w:r w:rsidRPr="00F70D40">
        <w:rPr>
          <w:rStyle w:val="HideTWBExt"/>
          <w:lang w:val="en-GB"/>
        </w:rPr>
        <w:t>&lt;/NumAm&gt;</w:t>
      </w:r>
    </w:p>
    <w:p w14:paraId="361FBB8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A69FB30" w14:textId="77777777" w:rsidR="00724B5D" w:rsidRPr="00F70D40" w:rsidRDefault="00724B5D" w:rsidP="00724B5D">
      <w:pPr>
        <w:pStyle w:val="NormalBold"/>
        <w:rPr>
          <w:lang w:val="en-GB"/>
        </w:rPr>
      </w:pPr>
      <w:r w:rsidRPr="00F70D40">
        <w:rPr>
          <w:rStyle w:val="HideTWBExt"/>
          <w:lang w:val="en-GB"/>
        </w:rPr>
        <w:t>&lt;/RepeatBlock-By&gt;</w:t>
      </w:r>
    </w:p>
    <w:p w14:paraId="4ED655C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FA57828" w14:textId="77777777" w:rsidR="00724B5D" w:rsidRPr="00724B5D" w:rsidRDefault="00724B5D" w:rsidP="00724B5D">
      <w:pPr>
        <w:pStyle w:val="NormalBold"/>
      </w:pPr>
      <w:r>
        <w:rPr>
          <w:rStyle w:val="HideTWBExt"/>
        </w:rPr>
        <w:t>&lt;Article&gt;</w:t>
      </w:r>
      <w:r w:rsidRPr="00724B5D">
        <w:t>Άρθρο 33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15CA52F" w14:textId="77777777" w:rsidTr="0099611C">
        <w:trPr>
          <w:trHeight w:hRule="exact" w:val="240"/>
          <w:jc w:val="center"/>
        </w:trPr>
        <w:tc>
          <w:tcPr>
            <w:tcW w:w="9752" w:type="dxa"/>
            <w:gridSpan w:val="2"/>
          </w:tcPr>
          <w:p w14:paraId="59FF473C" w14:textId="77777777" w:rsidR="00724B5D" w:rsidRPr="004D1CF2" w:rsidRDefault="00724B5D" w:rsidP="0099611C"/>
        </w:tc>
      </w:tr>
      <w:tr w:rsidR="00724B5D" w:rsidRPr="004D1CF2" w14:paraId="4C8767AD" w14:textId="77777777" w:rsidTr="0099611C">
        <w:trPr>
          <w:trHeight w:val="240"/>
          <w:jc w:val="center"/>
        </w:trPr>
        <w:tc>
          <w:tcPr>
            <w:tcW w:w="4876" w:type="dxa"/>
          </w:tcPr>
          <w:p w14:paraId="4A39D47D" w14:textId="77777777" w:rsidR="00724B5D" w:rsidRPr="004D1CF2" w:rsidRDefault="00724B5D" w:rsidP="0099611C">
            <w:pPr>
              <w:pStyle w:val="AmColumnHeading"/>
            </w:pPr>
            <w:r w:rsidRPr="00724B5D">
              <w:t>Κείμενο που προτείνει η Επιτροπή</w:t>
            </w:r>
          </w:p>
        </w:tc>
        <w:tc>
          <w:tcPr>
            <w:tcW w:w="4876" w:type="dxa"/>
          </w:tcPr>
          <w:p w14:paraId="2799A623" w14:textId="77777777" w:rsidR="00724B5D" w:rsidRPr="004D1CF2" w:rsidRDefault="00724B5D" w:rsidP="0099611C">
            <w:pPr>
              <w:pStyle w:val="AmColumnHeading"/>
            </w:pPr>
            <w:r w:rsidRPr="00724B5D">
              <w:t>Τροπολογία</w:t>
            </w:r>
          </w:p>
        </w:tc>
      </w:tr>
      <w:tr w:rsidR="00724B5D" w:rsidRPr="00724B5D" w14:paraId="7D73DF6A" w14:textId="77777777" w:rsidTr="0099611C">
        <w:trPr>
          <w:jc w:val="center"/>
        </w:trPr>
        <w:tc>
          <w:tcPr>
            <w:tcW w:w="4876" w:type="dxa"/>
          </w:tcPr>
          <w:p w14:paraId="01A14552" w14:textId="77777777" w:rsidR="00724B5D" w:rsidRPr="004D1CF2" w:rsidRDefault="00724B5D" w:rsidP="0099611C">
            <w:pPr>
              <w:pStyle w:val="Normal6a"/>
            </w:pPr>
            <w:r w:rsidRPr="00724B5D">
              <w:rPr>
                <w:b/>
                <w:i/>
              </w:rPr>
              <w:t>4.</w:t>
            </w:r>
            <w:r w:rsidRPr="00724B5D">
              <w:tab/>
            </w:r>
            <w:r w:rsidRPr="00724B5D">
              <w:rPr>
                <w:b/>
                <w:i/>
              </w:rPr>
              <w:t>Τα κράτη μέλη εξασφαλίζουν ότι το ενδιαφερόμενο πρόσωπο έχει πρόσβαση σε νομική συνδρομή και/ή εκπροσώπηση και, αν απαιτείται, σε γλωσσική βοήθεια.</w:t>
            </w:r>
          </w:p>
        </w:tc>
        <w:tc>
          <w:tcPr>
            <w:tcW w:w="4876" w:type="dxa"/>
          </w:tcPr>
          <w:p w14:paraId="22ED1CBA" w14:textId="77777777" w:rsidR="00724B5D" w:rsidRPr="00724B5D" w:rsidRDefault="00724B5D" w:rsidP="0099611C">
            <w:pPr>
              <w:pStyle w:val="Normal6a"/>
            </w:pPr>
            <w:r w:rsidRPr="00724B5D">
              <w:rPr>
                <w:b/>
                <w:i/>
              </w:rPr>
              <w:t>διαγράφεται</w:t>
            </w:r>
          </w:p>
        </w:tc>
      </w:tr>
    </w:tbl>
    <w:p w14:paraId="614ED4AA"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8415640" w14:textId="77777777" w:rsidR="00724B5D" w:rsidRPr="00724B5D" w:rsidRDefault="00724B5D" w:rsidP="00724B5D">
      <w:r>
        <w:rPr>
          <w:rStyle w:val="HideTWBExt"/>
        </w:rPr>
        <w:t>&lt;/Amend&gt;</w:t>
      </w:r>
    </w:p>
    <w:p w14:paraId="1C985E2B"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1831</w:t>
      </w:r>
      <w:r>
        <w:rPr>
          <w:rStyle w:val="HideTWBExt"/>
        </w:rPr>
        <w:t>&lt;/NumAm&gt;</w:t>
      </w:r>
    </w:p>
    <w:p w14:paraId="1C615597"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5D1D3DA6" w14:textId="77777777" w:rsidR="00724B5D" w:rsidRPr="00F70D40" w:rsidRDefault="00724B5D" w:rsidP="00724B5D">
      <w:pPr>
        <w:pStyle w:val="NormalBold"/>
        <w:rPr>
          <w:lang w:val="en-GB"/>
        </w:rPr>
      </w:pPr>
      <w:r w:rsidRPr="00F70D40">
        <w:rPr>
          <w:rStyle w:val="HideTWBExt"/>
          <w:lang w:val="en-GB"/>
        </w:rPr>
        <w:t>&lt;/RepeatBlock-By&gt;</w:t>
      </w:r>
    </w:p>
    <w:p w14:paraId="45D2E13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616177A" w14:textId="77777777" w:rsidR="00724B5D" w:rsidRPr="00724B5D" w:rsidRDefault="00724B5D" w:rsidP="00724B5D">
      <w:pPr>
        <w:pStyle w:val="NormalBold"/>
      </w:pPr>
      <w:r>
        <w:rPr>
          <w:rStyle w:val="HideTWBExt"/>
        </w:rPr>
        <w:t>&lt;Article&gt;</w:t>
      </w:r>
      <w:r w:rsidRPr="00724B5D">
        <w:t>Άρθρο 33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7F6E0E" w14:textId="77777777" w:rsidTr="0099611C">
        <w:trPr>
          <w:trHeight w:hRule="exact" w:val="240"/>
          <w:jc w:val="center"/>
        </w:trPr>
        <w:tc>
          <w:tcPr>
            <w:tcW w:w="9752" w:type="dxa"/>
            <w:gridSpan w:val="2"/>
          </w:tcPr>
          <w:p w14:paraId="588F74C4" w14:textId="77777777" w:rsidR="00724B5D" w:rsidRPr="004D1CF2" w:rsidRDefault="00724B5D" w:rsidP="0099611C"/>
        </w:tc>
      </w:tr>
      <w:tr w:rsidR="00724B5D" w:rsidRPr="004D1CF2" w14:paraId="5416C2D8" w14:textId="77777777" w:rsidTr="0099611C">
        <w:trPr>
          <w:trHeight w:val="240"/>
          <w:jc w:val="center"/>
        </w:trPr>
        <w:tc>
          <w:tcPr>
            <w:tcW w:w="4876" w:type="dxa"/>
          </w:tcPr>
          <w:p w14:paraId="3DADC350" w14:textId="77777777" w:rsidR="00724B5D" w:rsidRPr="004D1CF2" w:rsidRDefault="00724B5D" w:rsidP="0099611C">
            <w:pPr>
              <w:pStyle w:val="AmColumnHeading"/>
            </w:pPr>
            <w:r w:rsidRPr="00724B5D">
              <w:t>Κείμενο που προτείνει η Επιτροπή</w:t>
            </w:r>
          </w:p>
        </w:tc>
        <w:tc>
          <w:tcPr>
            <w:tcW w:w="4876" w:type="dxa"/>
          </w:tcPr>
          <w:p w14:paraId="4E2A9EB1" w14:textId="77777777" w:rsidR="00724B5D" w:rsidRPr="004D1CF2" w:rsidRDefault="00724B5D" w:rsidP="0099611C">
            <w:pPr>
              <w:pStyle w:val="AmColumnHeading"/>
            </w:pPr>
            <w:r w:rsidRPr="00724B5D">
              <w:t>Τροπολογία</w:t>
            </w:r>
          </w:p>
        </w:tc>
      </w:tr>
      <w:tr w:rsidR="00724B5D" w:rsidRPr="00724B5D" w14:paraId="33F97162" w14:textId="77777777" w:rsidTr="0099611C">
        <w:trPr>
          <w:jc w:val="center"/>
        </w:trPr>
        <w:tc>
          <w:tcPr>
            <w:tcW w:w="4876" w:type="dxa"/>
          </w:tcPr>
          <w:p w14:paraId="083DAA72" w14:textId="77777777" w:rsidR="00724B5D" w:rsidRPr="004D1CF2" w:rsidRDefault="00724B5D" w:rsidP="0099611C">
            <w:pPr>
              <w:pStyle w:val="Normal6a"/>
            </w:pPr>
            <w:r w:rsidRPr="00724B5D">
              <w:t>4.</w:t>
            </w:r>
            <w:r w:rsidRPr="00724B5D">
              <w:tab/>
              <w:t xml:space="preserve">Τα κράτη μέλη εξασφαλίζουν ότι το ενδιαφερόμενο πρόσωπο έχει πρόσβαση σε νομική συνδρομή </w:t>
            </w:r>
            <w:r w:rsidRPr="00724B5D">
              <w:rPr>
                <w:b/>
                <w:i/>
              </w:rPr>
              <w:t>και/ή</w:t>
            </w:r>
            <w:r w:rsidRPr="00724B5D">
              <w:t xml:space="preserve"> εκπροσώπηση και, αν απαιτείται, σε γλωσσική βοήθεια.</w:t>
            </w:r>
          </w:p>
        </w:tc>
        <w:tc>
          <w:tcPr>
            <w:tcW w:w="4876" w:type="dxa"/>
          </w:tcPr>
          <w:p w14:paraId="40C07FF3" w14:textId="77777777" w:rsidR="00724B5D" w:rsidRPr="00724B5D" w:rsidRDefault="00724B5D" w:rsidP="0099611C">
            <w:pPr>
              <w:pStyle w:val="Normal6a"/>
            </w:pPr>
            <w:r w:rsidRPr="00724B5D">
              <w:t>4.</w:t>
            </w:r>
            <w:r w:rsidRPr="00724B5D">
              <w:tab/>
            </w:r>
            <w:r w:rsidRPr="00724B5D">
              <w:rPr>
                <w:b/>
                <w:i/>
              </w:rPr>
              <w:t>Με την επιφύλαξη του δικαιώματος του αιτούντος να επιλέγει τον νομικό ή άλλο σύμβουλό του με δικά του έξοδα,</w:t>
            </w:r>
            <w:r w:rsidRPr="00724B5D">
              <w:t xml:space="preserve"> τα κράτη μέλη εξασφαλίζουν ότι το ενδιαφερόμενο πρόσωπο έχει πρόσβαση σε νομική συνδρομή </w:t>
            </w:r>
            <w:r w:rsidRPr="00724B5D">
              <w:rPr>
                <w:b/>
                <w:i/>
              </w:rPr>
              <w:t>και</w:t>
            </w:r>
            <w:r w:rsidRPr="00724B5D">
              <w:t xml:space="preserve"> εκπροσώπηση και, αν απαιτείται, σε γλωσσική βοήθεια</w:t>
            </w:r>
            <w:r w:rsidRPr="00724B5D">
              <w:rPr>
                <w:b/>
                <w:i/>
              </w:rPr>
              <w:t xml:space="preserve"> και διαπολιτισμική διαμεσολάβηση σε όλα τα στάδια της διαδικασίας που προβλέπεται στον παρόντα κανονισμό</w:t>
            </w:r>
            <w:r w:rsidRPr="00724B5D">
              <w:t>.</w:t>
            </w:r>
          </w:p>
        </w:tc>
      </w:tr>
    </w:tbl>
    <w:p w14:paraId="037F89D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D85473" w14:textId="77777777" w:rsidR="00724B5D" w:rsidRPr="00F70D40" w:rsidRDefault="00724B5D" w:rsidP="00724B5D">
      <w:pPr>
        <w:rPr>
          <w:lang w:val="en-GB"/>
        </w:rPr>
      </w:pPr>
      <w:r w:rsidRPr="00F70D40">
        <w:rPr>
          <w:rStyle w:val="HideTWBExt"/>
          <w:lang w:val="en-GB"/>
        </w:rPr>
        <w:t>&lt;/Amend&gt;</w:t>
      </w:r>
    </w:p>
    <w:p w14:paraId="1644D9A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1832</w:t>
      </w:r>
      <w:r w:rsidRPr="00F70D40">
        <w:rPr>
          <w:rStyle w:val="HideTWBExt"/>
          <w:lang w:val="en-GB"/>
        </w:rPr>
        <w:t>&lt;/NumAm&gt;</w:t>
      </w:r>
    </w:p>
    <w:p w14:paraId="6A5F6F0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A334DAF" w14:textId="77777777" w:rsidR="00724B5D" w:rsidRPr="00F70D40" w:rsidRDefault="00724B5D" w:rsidP="00724B5D">
      <w:pPr>
        <w:pStyle w:val="NormalBold"/>
        <w:rPr>
          <w:lang w:val="en-GB"/>
        </w:rPr>
      </w:pPr>
      <w:r w:rsidRPr="00F70D40">
        <w:rPr>
          <w:rStyle w:val="HideTWBExt"/>
          <w:lang w:val="en-GB"/>
        </w:rPr>
        <w:t>&lt;/RepeatBlock-By&gt;</w:t>
      </w:r>
    </w:p>
    <w:p w14:paraId="4D38333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0120D31" w14:textId="77777777" w:rsidR="00724B5D" w:rsidRPr="00724B5D" w:rsidRDefault="00724B5D" w:rsidP="00724B5D">
      <w:pPr>
        <w:pStyle w:val="NormalBold"/>
      </w:pPr>
      <w:r>
        <w:rPr>
          <w:rStyle w:val="HideTWBExt"/>
        </w:rPr>
        <w:t>&lt;Article&gt;</w:t>
      </w:r>
      <w:r w:rsidRPr="00724B5D">
        <w:t>Άρθρο 33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1C092B5" w14:textId="77777777" w:rsidTr="0099611C">
        <w:trPr>
          <w:trHeight w:hRule="exact" w:val="240"/>
          <w:jc w:val="center"/>
        </w:trPr>
        <w:tc>
          <w:tcPr>
            <w:tcW w:w="9752" w:type="dxa"/>
            <w:gridSpan w:val="2"/>
          </w:tcPr>
          <w:p w14:paraId="4F90D177" w14:textId="77777777" w:rsidR="00724B5D" w:rsidRPr="004D1CF2" w:rsidRDefault="00724B5D" w:rsidP="0099611C"/>
        </w:tc>
      </w:tr>
      <w:tr w:rsidR="00724B5D" w:rsidRPr="004D1CF2" w14:paraId="1D808DB6" w14:textId="77777777" w:rsidTr="0099611C">
        <w:trPr>
          <w:trHeight w:val="240"/>
          <w:jc w:val="center"/>
        </w:trPr>
        <w:tc>
          <w:tcPr>
            <w:tcW w:w="4876" w:type="dxa"/>
          </w:tcPr>
          <w:p w14:paraId="53C8EE03" w14:textId="77777777" w:rsidR="00724B5D" w:rsidRPr="004D1CF2" w:rsidRDefault="00724B5D" w:rsidP="0099611C">
            <w:pPr>
              <w:pStyle w:val="AmColumnHeading"/>
            </w:pPr>
            <w:r w:rsidRPr="00724B5D">
              <w:t>Κείμενο που προτείνει η Επιτροπή</w:t>
            </w:r>
          </w:p>
        </w:tc>
        <w:tc>
          <w:tcPr>
            <w:tcW w:w="4876" w:type="dxa"/>
          </w:tcPr>
          <w:p w14:paraId="5E5FD523" w14:textId="77777777" w:rsidR="00724B5D" w:rsidRPr="004D1CF2" w:rsidRDefault="00724B5D" w:rsidP="0099611C">
            <w:pPr>
              <w:pStyle w:val="AmColumnHeading"/>
            </w:pPr>
            <w:r w:rsidRPr="00724B5D">
              <w:t>Τροπολογία</w:t>
            </w:r>
          </w:p>
        </w:tc>
      </w:tr>
      <w:tr w:rsidR="00724B5D" w:rsidRPr="00724B5D" w14:paraId="17E0D1EC" w14:textId="77777777" w:rsidTr="0099611C">
        <w:trPr>
          <w:jc w:val="center"/>
        </w:trPr>
        <w:tc>
          <w:tcPr>
            <w:tcW w:w="4876" w:type="dxa"/>
          </w:tcPr>
          <w:p w14:paraId="67C94B78" w14:textId="77777777" w:rsidR="00724B5D" w:rsidRPr="004D1CF2" w:rsidRDefault="00724B5D" w:rsidP="0099611C">
            <w:pPr>
              <w:pStyle w:val="Normal6a"/>
            </w:pPr>
            <w:r w:rsidRPr="00724B5D">
              <w:t>4.</w:t>
            </w:r>
            <w:r w:rsidRPr="00724B5D">
              <w:tab/>
              <w:t>Τα κράτη μέλη εξασφαλίζουν ότι το ενδιαφερόμενο πρόσωπο έχει πρόσβαση</w:t>
            </w:r>
            <w:r w:rsidRPr="00724B5D">
              <w:rPr>
                <w:b/>
                <w:i/>
              </w:rPr>
              <w:t xml:space="preserve"> σε νομική συνδρομή και/ή εκπροσώπηση και</w:t>
            </w:r>
            <w:r w:rsidRPr="00724B5D">
              <w:t>, αν απαιτείται, σε γλωσσική βοήθεια.</w:t>
            </w:r>
          </w:p>
        </w:tc>
        <w:tc>
          <w:tcPr>
            <w:tcW w:w="4876" w:type="dxa"/>
          </w:tcPr>
          <w:p w14:paraId="306117F5" w14:textId="77777777" w:rsidR="00724B5D" w:rsidRPr="00724B5D" w:rsidRDefault="00724B5D" w:rsidP="0099611C">
            <w:pPr>
              <w:pStyle w:val="Normal6a"/>
            </w:pPr>
            <w:r w:rsidRPr="00724B5D">
              <w:t>4.</w:t>
            </w:r>
            <w:r w:rsidRPr="00724B5D">
              <w:tab/>
              <w:t>Τα κράτη μέλη εξασφαλίζουν ότι το ενδιαφερόμενο πρόσωπο έχει πρόσβαση, αν απαιτείται, σε γλωσσική βοήθεια.</w:t>
            </w:r>
          </w:p>
        </w:tc>
      </w:tr>
    </w:tbl>
    <w:p w14:paraId="26E1FBE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689134C" w14:textId="77777777" w:rsidR="00724B5D" w:rsidRPr="00F70D40" w:rsidRDefault="00724B5D" w:rsidP="00724B5D">
      <w:pPr>
        <w:rPr>
          <w:lang w:val="en-GB"/>
        </w:rPr>
      </w:pPr>
      <w:r w:rsidRPr="00F70D40">
        <w:rPr>
          <w:rStyle w:val="HideTWBExt"/>
          <w:lang w:val="en-GB"/>
        </w:rPr>
        <w:t>&lt;/Amend&gt;</w:t>
      </w:r>
    </w:p>
    <w:p w14:paraId="138F963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1833</w:t>
      </w:r>
      <w:r w:rsidRPr="00F70D40">
        <w:rPr>
          <w:rStyle w:val="HideTWBExt"/>
          <w:lang w:val="en-GB"/>
        </w:rPr>
        <w:t>&lt;/NumAm&gt;</w:t>
      </w:r>
    </w:p>
    <w:p w14:paraId="0682B64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F9712F6" w14:textId="77777777" w:rsidR="00724B5D" w:rsidRPr="00F70D40" w:rsidRDefault="00724B5D" w:rsidP="00724B5D">
      <w:pPr>
        <w:pStyle w:val="NormalBold"/>
        <w:rPr>
          <w:lang w:val="en-GB"/>
        </w:rPr>
      </w:pPr>
      <w:r w:rsidRPr="00F70D40">
        <w:rPr>
          <w:rStyle w:val="HideTWBExt"/>
          <w:lang w:val="en-GB"/>
        </w:rPr>
        <w:lastRenderedPageBreak/>
        <w:t>&lt;/RepeatBlock-By&gt;</w:t>
      </w:r>
    </w:p>
    <w:p w14:paraId="41BF536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3EFE07F" w14:textId="77777777" w:rsidR="00724B5D" w:rsidRPr="00724B5D" w:rsidRDefault="00724B5D" w:rsidP="00724B5D">
      <w:pPr>
        <w:pStyle w:val="NormalBold"/>
      </w:pPr>
      <w:r>
        <w:rPr>
          <w:rStyle w:val="HideTWBExt"/>
        </w:rPr>
        <w:t>&lt;Article&gt;</w:t>
      </w:r>
      <w:r w:rsidRPr="00724B5D">
        <w:t>Άρθρο 33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5FA0AE8" w14:textId="77777777" w:rsidTr="0099611C">
        <w:trPr>
          <w:trHeight w:hRule="exact" w:val="240"/>
          <w:jc w:val="center"/>
        </w:trPr>
        <w:tc>
          <w:tcPr>
            <w:tcW w:w="9752" w:type="dxa"/>
            <w:gridSpan w:val="2"/>
          </w:tcPr>
          <w:p w14:paraId="048463EC" w14:textId="77777777" w:rsidR="00724B5D" w:rsidRPr="004D1CF2" w:rsidRDefault="00724B5D" w:rsidP="0099611C"/>
        </w:tc>
      </w:tr>
      <w:tr w:rsidR="00724B5D" w:rsidRPr="004D1CF2" w14:paraId="6DB6DBF4" w14:textId="77777777" w:rsidTr="0099611C">
        <w:trPr>
          <w:trHeight w:val="240"/>
          <w:jc w:val="center"/>
        </w:trPr>
        <w:tc>
          <w:tcPr>
            <w:tcW w:w="4876" w:type="dxa"/>
          </w:tcPr>
          <w:p w14:paraId="44814CA2" w14:textId="77777777" w:rsidR="00724B5D" w:rsidRPr="004D1CF2" w:rsidRDefault="00724B5D" w:rsidP="0099611C">
            <w:pPr>
              <w:pStyle w:val="AmColumnHeading"/>
            </w:pPr>
            <w:r w:rsidRPr="00724B5D">
              <w:t>Κείμενο που προτείνει η Επιτροπή</w:t>
            </w:r>
          </w:p>
        </w:tc>
        <w:tc>
          <w:tcPr>
            <w:tcW w:w="4876" w:type="dxa"/>
          </w:tcPr>
          <w:p w14:paraId="2F65C156" w14:textId="77777777" w:rsidR="00724B5D" w:rsidRPr="004D1CF2" w:rsidRDefault="00724B5D" w:rsidP="0099611C">
            <w:pPr>
              <w:pStyle w:val="AmColumnHeading"/>
            </w:pPr>
            <w:r w:rsidRPr="00724B5D">
              <w:t>Τροπολογία</w:t>
            </w:r>
          </w:p>
        </w:tc>
      </w:tr>
      <w:tr w:rsidR="00724B5D" w:rsidRPr="004D1CF2" w14:paraId="62E59AF3" w14:textId="77777777" w:rsidTr="0099611C">
        <w:trPr>
          <w:jc w:val="center"/>
        </w:trPr>
        <w:tc>
          <w:tcPr>
            <w:tcW w:w="4876" w:type="dxa"/>
          </w:tcPr>
          <w:p w14:paraId="1B210612" w14:textId="77777777" w:rsidR="00724B5D" w:rsidRPr="004D1CF2" w:rsidRDefault="00724B5D" w:rsidP="0099611C">
            <w:pPr>
              <w:pStyle w:val="Normal6a"/>
            </w:pPr>
            <w:r w:rsidRPr="00724B5D">
              <w:rPr>
                <w:b/>
                <w:i/>
              </w:rPr>
              <w:t>5.</w:t>
            </w:r>
            <w:r w:rsidRPr="00724B5D">
              <w:tab/>
            </w:r>
            <w:r w:rsidRPr="00724B5D">
              <w:rPr>
                <w:b/>
                <w:i/>
              </w:rPr>
              <w:t>Τα κράτη μέλη εξασφαλίζουν τη χορήγηση, κατόπιν αιτήματος, δωρεάν νομικής συνδρομής,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c>
          <w:tcPr>
            <w:tcW w:w="4876" w:type="dxa"/>
          </w:tcPr>
          <w:p w14:paraId="5CF29FB4" w14:textId="77777777" w:rsidR="00724B5D" w:rsidRPr="004D1CF2" w:rsidRDefault="00724B5D" w:rsidP="0099611C">
            <w:pPr>
              <w:pStyle w:val="Normal6a"/>
            </w:pPr>
            <w:r w:rsidRPr="00724B5D">
              <w:rPr>
                <w:b/>
                <w:i/>
              </w:rPr>
              <w:t>διαγράφεται</w:t>
            </w:r>
          </w:p>
        </w:tc>
      </w:tr>
      <w:tr w:rsidR="00724B5D" w:rsidRPr="004D1CF2" w14:paraId="086FFF88" w14:textId="77777777" w:rsidTr="0099611C">
        <w:trPr>
          <w:jc w:val="center"/>
        </w:trPr>
        <w:tc>
          <w:tcPr>
            <w:tcW w:w="4876" w:type="dxa"/>
          </w:tcPr>
          <w:p w14:paraId="1D763EF6" w14:textId="77777777" w:rsidR="00724B5D" w:rsidRPr="004D1CF2" w:rsidRDefault="00724B5D" w:rsidP="0099611C">
            <w:pPr>
              <w:pStyle w:val="Normal6a"/>
            </w:pPr>
            <w:r w:rsidRPr="00724B5D">
              <w:rPr>
                <w:b/>
                <w:i/>
              </w:rPr>
              <w:t>Χωρίς να περιορίζεται αυθαίρετα η πρόσβαση στη νομική συνδρομή, τα κράτη μέλη δύνανται να προβλέπουν ότι δεν χορηγείται δωρεάν νομική συνδρομή και εκπροσώπηση όταν η αρμόδια αρχή ή το δικαστήριο θεωρεί ότι το ένδικο μέσο ή η επανεξέταση δεν έχει πραγματικές πιθανότητες επιτυχίας.</w:t>
            </w:r>
          </w:p>
        </w:tc>
        <w:tc>
          <w:tcPr>
            <w:tcW w:w="4876" w:type="dxa"/>
          </w:tcPr>
          <w:p w14:paraId="5C5A1F4F" w14:textId="77777777" w:rsidR="00724B5D" w:rsidRPr="004D1CF2" w:rsidRDefault="00724B5D" w:rsidP="0099611C">
            <w:pPr>
              <w:pStyle w:val="Normal6a"/>
            </w:pPr>
          </w:p>
        </w:tc>
      </w:tr>
      <w:tr w:rsidR="00724B5D" w:rsidRPr="004D1CF2" w14:paraId="3910EDBD" w14:textId="77777777" w:rsidTr="0099611C">
        <w:trPr>
          <w:jc w:val="center"/>
        </w:trPr>
        <w:tc>
          <w:tcPr>
            <w:tcW w:w="4876" w:type="dxa"/>
          </w:tcPr>
          <w:p w14:paraId="4BAAB21D" w14:textId="77777777" w:rsidR="00724B5D" w:rsidRPr="004D1CF2" w:rsidRDefault="00724B5D" w:rsidP="0099611C">
            <w:pPr>
              <w:pStyle w:val="Normal6a"/>
            </w:pPr>
            <w:r w:rsidRPr="00724B5D">
              <w:rPr>
                <w:b/>
                <w:i/>
              </w:rPr>
              <w:t>Όταν η απόφαση για τη μη χορήγηση δωρεάν νομικής συνδρομής και εκπροσώπησης σύμφωνα με το δεύτερο εδάφιο λαμβάνεται από αρχή η οποία δεν είναι δικαστήριο, τα κράτη μέλη παρέχουν δικαίωμα πραγματικής προσφυγής κατά της εν λόγω απόφασης ενώπιον δικαστηρίου. Όταν ασκείται προσφυγή κατά της απόφασης, το εν λόγω μέσο έννομης προστασίας αποτελεί αναπόσπαστο μέρος του μέσου έννομης προστασίας που αναφέρεται στην παράγραφο 1.</w:t>
            </w:r>
          </w:p>
        </w:tc>
        <w:tc>
          <w:tcPr>
            <w:tcW w:w="4876" w:type="dxa"/>
          </w:tcPr>
          <w:p w14:paraId="6E7FD4BB" w14:textId="77777777" w:rsidR="00724B5D" w:rsidRPr="004D1CF2" w:rsidRDefault="00724B5D" w:rsidP="0099611C">
            <w:pPr>
              <w:pStyle w:val="Normal6a"/>
            </w:pPr>
          </w:p>
        </w:tc>
      </w:tr>
      <w:tr w:rsidR="00724B5D" w:rsidRPr="004D1CF2" w14:paraId="604C096F" w14:textId="77777777" w:rsidTr="0099611C">
        <w:trPr>
          <w:jc w:val="center"/>
        </w:trPr>
        <w:tc>
          <w:tcPr>
            <w:tcW w:w="4876" w:type="dxa"/>
          </w:tcPr>
          <w:p w14:paraId="597D4366" w14:textId="77777777" w:rsidR="00724B5D" w:rsidRPr="004D1CF2" w:rsidRDefault="00724B5D" w:rsidP="0099611C">
            <w:pPr>
              <w:pStyle w:val="Normal6a"/>
            </w:pPr>
            <w:r w:rsidRPr="00724B5D">
              <w:rPr>
                <w:b/>
                <w:i/>
              </w:rPr>
              <w:t xml:space="preserve">Κατά την εφαρμογή των απαιτήσεων της παρούσας παραγράφου, τα κράτη μέλη εξασφαλίζουν ότι η νομική συνδρομή και εκπροσώπηση δεν περιορίζονται αυθαίρετα και ότι δεν παρεμποδίζεται η πραγματική πρόσβαση του ενδιαφερόμενου προσώπου στη </w:t>
            </w:r>
            <w:r w:rsidRPr="00724B5D">
              <w:rPr>
                <w:b/>
                <w:i/>
              </w:rPr>
              <w:lastRenderedPageBreak/>
              <w:t>δικαιοσύνη.</w:t>
            </w:r>
          </w:p>
        </w:tc>
        <w:tc>
          <w:tcPr>
            <w:tcW w:w="4876" w:type="dxa"/>
          </w:tcPr>
          <w:p w14:paraId="358F94CB" w14:textId="77777777" w:rsidR="00724B5D" w:rsidRPr="004D1CF2" w:rsidRDefault="00724B5D" w:rsidP="0099611C">
            <w:pPr>
              <w:pStyle w:val="Normal6a"/>
            </w:pPr>
          </w:p>
        </w:tc>
      </w:tr>
      <w:tr w:rsidR="00724B5D" w:rsidRPr="004D1CF2" w14:paraId="072FFB21" w14:textId="77777777" w:rsidTr="0099611C">
        <w:trPr>
          <w:jc w:val="center"/>
        </w:trPr>
        <w:tc>
          <w:tcPr>
            <w:tcW w:w="4876" w:type="dxa"/>
          </w:tcPr>
          <w:p w14:paraId="6012D16C" w14:textId="77777777" w:rsidR="00724B5D" w:rsidRPr="004D1CF2" w:rsidRDefault="00724B5D" w:rsidP="0099611C">
            <w:pPr>
              <w:pStyle w:val="Normal6a"/>
            </w:pPr>
            <w:r w:rsidRPr="00724B5D">
              <w:rPr>
                <w:b/>
                <w:i/>
              </w:rPr>
              <w:t>Η νομική συνδρομή περιλαμβάνει, οπωσδήποτε, την κατάρτιση των αναγκαίων δικονομικών εγγράφων και την εκπροσώπηση ενώπιον δικαστηρίου και μπορεί να περιορίζεται στους νομικούς συμβούλους ή τους συνηγόρους που καθορίζονται ειδικά από το εθνικό δίκαιο για την παροχή συνδρομής και εκπροσώπησης.</w:t>
            </w:r>
          </w:p>
        </w:tc>
        <w:tc>
          <w:tcPr>
            <w:tcW w:w="4876" w:type="dxa"/>
          </w:tcPr>
          <w:p w14:paraId="4CF8FDDE" w14:textId="77777777" w:rsidR="00724B5D" w:rsidRPr="004D1CF2" w:rsidRDefault="00724B5D" w:rsidP="0099611C">
            <w:pPr>
              <w:pStyle w:val="Normal6a"/>
            </w:pPr>
          </w:p>
        </w:tc>
      </w:tr>
      <w:tr w:rsidR="00724B5D" w:rsidRPr="00724B5D" w14:paraId="67CE5795" w14:textId="77777777" w:rsidTr="0099611C">
        <w:trPr>
          <w:jc w:val="center"/>
        </w:trPr>
        <w:tc>
          <w:tcPr>
            <w:tcW w:w="4876" w:type="dxa"/>
          </w:tcPr>
          <w:p w14:paraId="56C1CD6B" w14:textId="77777777" w:rsidR="00724B5D" w:rsidRPr="004D1CF2" w:rsidRDefault="00724B5D" w:rsidP="0099611C">
            <w:pPr>
              <w:pStyle w:val="Normal6a"/>
            </w:pPr>
            <w:r w:rsidRPr="00724B5D">
              <w:rPr>
                <w:b/>
                <w:i/>
              </w:rPr>
              <w:t>Οι διαδικασίες για την πρόσβαση στη νομική συνδρομή ορίζονται στο εθνικό δίκαιο.</w:t>
            </w:r>
          </w:p>
        </w:tc>
        <w:tc>
          <w:tcPr>
            <w:tcW w:w="4876" w:type="dxa"/>
          </w:tcPr>
          <w:p w14:paraId="63F2770F" w14:textId="77777777" w:rsidR="00724B5D" w:rsidRPr="00724B5D" w:rsidRDefault="00724B5D" w:rsidP="0099611C">
            <w:pPr>
              <w:pStyle w:val="Normal6a"/>
            </w:pPr>
          </w:p>
        </w:tc>
      </w:tr>
    </w:tbl>
    <w:p w14:paraId="7202E6D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45F9029" w14:textId="77777777" w:rsidR="00724B5D" w:rsidRPr="00F70D40" w:rsidRDefault="00724B5D" w:rsidP="00724B5D">
      <w:pPr>
        <w:rPr>
          <w:lang w:val="en-GB"/>
        </w:rPr>
      </w:pPr>
      <w:r w:rsidRPr="00F70D40">
        <w:rPr>
          <w:rStyle w:val="HideTWBExt"/>
          <w:lang w:val="en-GB"/>
        </w:rPr>
        <w:t>&lt;/Amend&gt;</w:t>
      </w:r>
    </w:p>
    <w:p w14:paraId="345B4CA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1834</w:t>
      </w:r>
      <w:r w:rsidRPr="00F70D40">
        <w:rPr>
          <w:rStyle w:val="HideTWBExt"/>
          <w:lang w:val="en-GB"/>
        </w:rPr>
        <w:t>&lt;/NumAm&gt;</w:t>
      </w:r>
    </w:p>
    <w:p w14:paraId="2D97A16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2D18530C" w14:textId="77777777" w:rsidR="00724B5D" w:rsidRPr="00F70D40" w:rsidRDefault="00724B5D" w:rsidP="00724B5D">
      <w:pPr>
        <w:pStyle w:val="NormalBold"/>
        <w:rPr>
          <w:lang w:val="en-GB"/>
        </w:rPr>
      </w:pPr>
      <w:r w:rsidRPr="00F70D40">
        <w:rPr>
          <w:rStyle w:val="HideTWBExt"/>
          <w:lang w:val="en-GB"/>
        </w:rPr>
        <w:t>&lt;/RepeatBlock-By&gt;</w:t>
      </w:r>
    </w:p>
    <w:p w14:paraId="1936D0A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6EF2940" w14:textId="77777777" w:rsidR="00724B5D" w:rsidRPr="00724B5D" w:rsidRDefault="00724B5D" w:rsidP="00724B5D">
      <w:pPr>
        <w:pStyle w:val="NormalBold"/>
      </w:pPr>
      <w:r>
        <w:rPr>
          <w:rStyle w:val="HideTWBExt"/>
        </w:rPr>
        <w:t>&lt;Article&gt;</w:t>
      </w:r>
      <w:r w:rsidRPr="00724B5D">
        <w:t>Άρθρο 33 – παράγραφος 5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14E7EEC" w14:textId="77777777" w:rsidTr="0099611C">
        <w:trPr>
          <w:trHeight w:hRule="exact" w:val="240"/>
          <w:jc w:val="center"/>
        </w:trPr>
        <w:tc>
          <w:tcPr>
            <w:tcW w:w="9752" w:type="dxa"/>
            <w:gridSpan w:val="2"/>
          </w:tcPr>
          <w:p w14:paraId="000E57E4" w14:textId="77777777" w:rsidR="00724B5D" w:rsidRPr="004D1CF2" w:rsidRDefault="00724B5D" w:rsidP="0099611C"/>
        </w:tc>
      </w:tr>
      <w:tr w:rsidR="00724B5D" w:rsidRPr="004D1CF2" w14:paraId="082B31F3" w14:textId="77777777" w:rsidTr="0099611C">
        <w:trPr>
          <w:trHeight w:val="240"/>
          <w:jc w:val="center"/>
        </w:trPr>
        <w:tc>
          <w:tcPr>
            <w:tcW w:w="4876" w:type="dxa"/>
          </w:tcPr>
          <w:p w14:paraId="7B680D4E" w14:textId="77777777" w:rsidR="00724B5D" w:rsidRPr="004D1CF2" w:rsidRDefault="00724B5D" w:rsidP="0099611C">
            <w:pPr>
              <w:pStyle w:val="AmColumnHeading"/>
            </w:pPr>
            <w:r w:rsidRPr="00724B5D">
              <w:t>Κείμενο που προτείνει η Επιτροπή</w:t>
            </w:r>
          </w:p>
        </w:tc>
        <w:tc>
          <w:tcPr>
            <w:tcW w:w="4876" w:type="dxa"/>
          </w:tcPr>
          <w:p w14:paraId="61D3748D" w14:textId="77777777" w:rsidR="00724B5D" w:rsidRPr="004D1CF2" w:rsidRDefault="00724B5D" w:rsidP="0099611C">
            <w:pPr>
              <w:pStyle w:val="AmColumnHeading"/>
            </w:pPr>
            <w:r w:rsidRPr="00724B5D">
              <w:t>Τροπολογία</w:t>
            </w:r>
          </w:p>
        </w:tc>
      </w:tr>
      <w:tr w:rsidR="00724B5D" w:rsidRPr="00724B5D" w14:paraId="48984A16" w14:textId="77777777" w:rsidTr="0099611C">
        <w:trPr>
          <w:jc w:val="center"/>
        </w:trPr>
        <w:tc>
          <w:tcPr>
            <w:tcW w:w="4876" w:type="dxa"/>
          </w:tcPr>
          <w:p w14:paraId="7C27D9E4" w14:textId="77777777" w:rsidR="00724B5D" w:rsidRPr="004D1CF2" w:rsidRDefault="00724B5D" w:rsidP="0099611C">
            <w:pPr>
              <w:pStyle w:val="Normal6a"/>
            </w:pPr>
            <w:r w:rsidRPr="00724B5D">
              <w:t>5.</w:t>
            </w:r>
            <w:r w:rsidRPr="00724B5D">
              <w:tab/>
              <w:t>Τα κράτη μέλη εξασφαλίζουν τη χορήγηση</w:t>
            </w:r>
            <w:r w:rsidRPr="00724B5D">
              <w:rPr>
                <w:b/>
                <w:i/>
              </w:rPr>
              <w:t>, κατόπιν αιτήματος,</w:t>
            </w:r>
            <w:r w:rsidRPr="00724B5D">
              <w:t xml:space="preserve"> δωρεάν νομικής συνδρομής,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c>
          <w:tcPr>
            <w:tcW w:w="4876" w:type="dxa"/>
          </w:tcPr>
          <w:p w14:paraId="1FDEFCE3" w14:textId="77777777" w:rsidR="00724B5D" w:rsidRPr="00724B5D" w:rsidRDefault="00724B5D" w:rsidP="0099611C">
            <w:pPr>
              <w:pStyle w:val="Normal6a"/>
            </w:pPr>
            <w:r w:rsidRPr="00724B5D">
              <w:t>5.</w:t>
            </w:r>
            <w:r w:rsidRPr="00724B5D">
              <w:tab/>
              <w:t xml:space="preserve">Τα κράτη μέλη εξασφαλίζουν τη χορήγηση δωρεάν νομικής συνδρομής, </w:t>
            </w:r>
            <w:r w:rsidRPr="00724B5D">
              <w:rPr>
                <w:b/>
                <w:i/>
              </w:rPr>
              <w:t xml:space="preserve">σε όλα τα στάδια της διαδικασίας, </w:t>
            </w:r>
            <w:r w:rsidRPr="00724B5D">
              <w:t>όταν το ενδιαφερόμενο πρόσωπο δεν μπορεί να καταβάλει τις σχετικές δαπάνες</w:t>
            </w:r>
            <w:r w:rsidRPr="00724B5D">
              <w:rPr>
                <w:b/>
                <w:i/>
              </w:rPr>
              <w:t xml:space="preserve"> σύμφωνα με το άρθρο 11α του παρόντος κανονισμού</w:t>
            </w:r>
            <w:r w:rsidRPr="00724B5D">
              <w:t>.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r>
    </w:tbl>
    <w:p w14:paraId="155EFB9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7E7BD21" w14:textId="77777777" w:rsidR="00724B5D" w:rsidRPr="00F70D40" w:rsidRDefault="00724B5D" w:rsidP="00724B5D">
      <w:pPr>
        <w:rPr>
          <w:lang w:val="en-GB"/>
        </w:rPr>
      </w:pPr>
      <w:r w:rsidRPr="00F70D40">
        <w:rPr>
          <w:rStyle w:val="HideTWBExt"/>
          <w:lang w:val="en-GB"/>
        </w:rPr>
        <w:t>&lt;/Amend&gt;</w:t>
      </w:r>
    </w:p>
    <w:p w14:paraId="346D233D"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1835</w:t>
      </w:r>
      <w:r w:rsidRPr="00F70D40">
        <w:rPr>
          <w:rStyle w:val="HideTWBExt"/>
          <w:lang w:val="en-GB"/>
        </w:rPr>
        <w:t>&lt;/NumAm&gt;</w:t>
      </w:r>
    </w:p>
    <w:p w14:paraId="59EDB41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0F23143A" w14:textId="77777777" w:rsidR="00724B5D" w:rsidRPr="00F70D40" w:rsidRDefault="00724B5D" w:rsidP="00724B5D">
      <w:pPr>
        <w:pStyle w:val="NormalBold"/>
        <w:rPr>
          <w:lang w:val="en-GB"/>
        </w:rPr>
      </w:pPr>
      <w:r w:rsidRPr="00F70D40">
        <w:rPr>
          <w:rStyle w:val="HideTWBExt"/>
          <w:lang w:val="en-GB"/>
        </w:rPr>
        <w:t>&lt;/RepeatBlock-By&gt;</w:t>
      </w:r>
    </w:p>
    <w:p w14:paraId="4FCBB32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4A6022A" w14:textId="77777777" w:rsidR="00724B5D" w:rsidRPr="00724B5D" w:rsidRDefault="00724B5D" w:rsidP="00724B5D">
      <w:pPr>
        <w:pStyle w:val="NormalBold"/>
      </w:pPr>
      <w:r>
        <w:rPr>
          <w:rStyle w:val="HideTWBExt"/>
        </w:rPr>
        <w:t>&lt;Article&gt;</w:t>
      </w:r>
      <w:r w:rsidRPr="00724B5D">
        <w:t>Άρθρο 33 – παράγραφος 5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08D6320" w14:textId="77777777" w:rsidTr="0099611C">
        <w:trPr>
          <w:trHeight w:hRule="exact" w:val="240"/>
          <w:jc w:val="center"/>
        </w:trPr>
        <w:tc>
          <w:tcPr>
            <w:tcW w:w="9752" w:type="dxa"/>
            <w:gridSpan w:val="2"/>
          </w:tcPr>
          <w:p w14:paraId="7FADFB44" w14:textId="77777777" w:rsidR="00724B5D" w:rsidRPr="004D1CF2" w:rsidRDefault="00724B5D" w:rsidP="0099611C"/>
        </w:tc>
      </w:tr>
      <w:tr w:rsidR="00724B5D" w:rsidRPr="004D1CF2" w14:paraId="3273A7A2" w14:textId="77777777" w:rsidTr="0099611C">
        <w:trPr>
          <w:trHeight w:val="240"/>
          <w:jc w:val="center"/>
        </w:trPr>
        <w:tc>
          <w:tcPr>
            <w:tcW w:w="4876" w:type="dxa"/>
          </w:tcPr>
          <w:p w14:paraId="5B20B38A" w14:textId="77777777" w:rsidR="00724B5D" w:rsidRPr="004D1CF2" w:rsidRDefault="00724B5D" w:rsidP="0099611C">
            <w:pPr>
              <w:pStyle w:val="AmColumnHeading"/>
            </w:pPr>
            <w:r w:rsidRPr="00724B5D">
              <w:t>Κείμενο που προτείνει η Επιτροπή</w:t>
            </w:r>
          </w:p>
        </w:tc>
        <w:tc>
          <w:tcPr>
            <w:tcW w:w="4876" w:type="dxa"/>
          </w:tcPr>
          <w:p w14:paraId="1094AB13" w14:textId="77777777" w:rsidR="00724B5D" w:rsidRPr="004D1CF2" w:rsidRDefault="00724B5D" w:rsidP="0099611C">
            <w:pPr>
              <w:pStyle w:val="AmColumnHeading"/>
            </w:pPr>
            <w:r w:rsidRPr="00724B5D">
              <w:t>Τροπολογία</w:t>
            </w:r>
          </w:p>
        </w:tc>
      </w:tr>
      <w:tr w:rsidR="00724B5D" w:rsidRPr="00724B5D" w14:paraId="585EB25B" w14:textId="77777777" w:rsidTr="0099611C">
        <w:trPr>
          <w:jc w:val="center"/>
        </w:trPr>
        <w:tc>
          <w:tcPr>
            <w:tcW w:w="4876" w:type="dxa"/>
          </w:tcPr>
          <w:p w14:paraId="19F2C061" w14:textId="77777777" w:rsidR="00724B5D" w:rsidRPr="004D1CF2" w:rsidRDefault="00724B5D" w:rsidP="0099611C">
            <w:pPr>
              <w:pStyle w:val="Normal6a"/>
            </w:pPr>
            <w:r w:rsidRPr="00724B5D">
              <w:t>5.</w:t>
            </w:r>
            <w:r w:rsidRPr="00724B5D">
              <w:tab/>
              <w:t>Τα κράτη μέλη εξασφαλίζουν τη χορήγηση, κατόπιν αιτήματος, δωρεάν νομικής συνδρομής,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c>
          <w:tcPr>
            <w:tcW w:w="4876" w:type="dxa"/>
          </w:tcPr>
          <w:p w14:paraId="10CB0A81" w14:textId="77777777" w:rsidR="00724B5D" w:rsidRPr="00724B5D" w:rsidRDefault="00724B5D" w:rsidP="0099611C">
            <w:pPr>
              <w:pStyle w:val="Normal6a"/>
            </w:pPr>
            <w:r w:rsidRPr="00724B5D">
              <w:t>5.</w:t>
            </w:r>
            <w:r w:rsidRPr="00724B5D">
              <w:tab/>
              <w:t>Τα κράτη μέλη εξασφαλίζουν τη χορήγηση, κατόπιν αιτήματος, δωρεάν νομικής συνδρομής</w:t>
            </w:r>
            <w:r w:rsidRPr="00724B5D">
              <w:rPr>
                <w:b/>
                <w:i/>
              </w:rPr>
              <w:t xml:space="preserve"> και στο πιο πρώιμο στάδιο</w:t>
            </w:r>
            <w:r w:rsidRPr="00724B5D">
              <w:t>,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r>
    </w:tbl>
    <w:p w14:paraId="43ED2F7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D41C87B" w14:textId="77777777" w:rsidR="00724B5D" w:rsidRPr="00F70D40" w:rsidRDefault="00724B5D" w:rsidP="00724B5D">
      <w:pPr>
        <w:rPr>
          <w:lang w:val="en-GB"/>
        </w:rPr>
      </w:pPr>
      <w:r w:rsidRPr="00F70D40">
        <w:rPr>
          <w:rStyle w:val="HideTWBExt"/>
          <w:lang w:val="en-GB"/>
        </w:rPr>
        <w:t>&lt;/Amend&gt;</w:t>
      </w:r>
    </w:p>
    <w:p w14:paraId="44BB9EF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1836</w:t>
      </w:r>
      <w:r w:rsidRPr="00F70D40">
        <w:rPr>
          <w:rStyle w:val="HideTWBExt"/>
          <w:lang w:val="en-GB"/>
        </w:rPr>
        <w:t>&lt;/NumAm&gt;</w:t>
      </w:r>
    </w:p>
    <w:p w14:paraId="6CCECA2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42DA171" w14:textId="77777777" w:rsidR="00724B5D" w:rsidRPr="00F70D40" w:rsidRDefault="00724B5D" w:rsidP="00724B5D">
      <w:pPr>
        <w:pStyle w:val="NormalBold"/>
        <w:rPr>
          <w:lang w:val="en-GB"/>
        </w:rPr>
      </w:pPr>
      <w:r w:rsidRPr="00F70D40">
        <w:rPr>
          <w:rStyle w:val="HideTWBExt"/>
          <w:lang w:val="en-GB"/>
        </w:rPr>
        <w:t>&lt;/RepeatBlock-By&gt;</w:t>
      </w:r>
    </w:p>
    <w:p w14:paraId="7597484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7BD095D" w14:textId="77777777" w:rsidR="00724B5D" w:rsidRPr="00724B5D" w:rsidRDefault="00724B5D" w:rsidP="00724B5D">
      <w:pPr>
        <w:pStyle w:val="NormalBold"/>
      </w:pPr>
      <w:r>
        <w:rPr>
          <w:rStyle w:val="HideTWBExt"/>
        </w:rPr>
        <w:t>&lt;Article&gt;</w:t>
      </w:r>
      <w:r w:rsidRPr="00724B5D">
        <w:t>Άρθρο 33 – παράγραφος 5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5377F49" w14:textId="77777777" w:rsidTr="0099611C">
        <w:trPr>
          <w:trHeight w:hRule="exact" w:val="240"/>
          <w:jc w:val="center"/>
        </w:trPr>
        <w:tc>
          <w:tcPr>
            <w:tcW w:w="9752" w:type="dxa"/>
            <w:gridSpan w:val="2"/>
          </w:tcPr>
          <w:p w14:paraId="3A1CFD8B" w14:textId="77777777" w:rsidR="00724B5D" w:rsidRPr="004D1CF2" w:rsidRDefault="00724B5D" w:rsidP="0099611C"/>
        </w:tc>
      </w:tr>
      <w:tr w:rsidR="00724B5D" w:rsidRPr="004D1CF2" w14:paraId="7FAFCF30" w14:textId="77777777" w:rsidTr="0099611C">
        <w:trPr>
          <w:trHeight w:val="240"/>
          <w:jc w:val="center"/>
        </w:trPr>
        <w:tc>
          <w:tcPr>
            <w:tcW w:w="4876" w:type="dxa"/>
          </w:tcPr>
          <w:p w14:paraId="3D1AD96E" w14:textId="77777777" w:rsidR="00724B5D" w:rsidRPr="004D1CF2" w:rsidRDefault="00724B5D" w:rsidP="0099611C">
            <w:pPr>
              <w:pStyle w:val="AmColumnHeading"/>
            </w:pPr>
            <w:r w:rsidRPr="00724B5D">
              <w:t>Κείμενο που προτείνει η Επιτροπή</w:t>
            </w:r>
          </w:p>
        </w:tc>
        <w:tc>
          <w:tcPr>
            <w:tcW w:w="4876" w:type="dxa"/>
          </w:tcPr>
          <w:p w14:paraId="4A14167E" w14:textId="77777777" w:rsidR="00724B5D" w:rsidRPr="004D1CF2" w:rsidRDefault="00724B5D" w:rsidP="0099611C">
            <w:pPr>
              <w:pStyle w:val="AmColumnHeading"/>
            </w:pPr>
            <w:r w:rsidRPr="00724B5D">
              <w:t>Τροπολογία</w:t>
            </w:r>
          </w:p>
        </w:tc>
      </w:tr>
      <w:tr w:rsidR="00724B5D" w:rsidRPr="00724B5D" w14:paraId="2BE57DCE" w14:textId="77777777" w:rsidTr="0099611C">
        <w:trPr>
          <w:jc w:val="center"/>
        </w:trPr>
        <w:tc>
          <w:tcPr>
            <w:tcW w:w="4876" w:type="dxa"/>
          </w:tcPr>
          <w:p w14:paraId="16AC6877" w14:textId="77777777" w:rsidR="00724B5D" w:rsidRPr="004D1CF2" w:rsidRDefault="00724B5D" w:rsidP="0099611C">
            <w:pPr>
              <w:pStyle w:val="Normal6a"/>
            </w:pPr>
            <w:r w:rsidRPr="00724B5D">
              <w:t>5.</w:t>
            </w:r>
            <w:r w:rsidRPr="00724B5D">
              <w:tab/>
              <w:t xml:space="preserve">Τα κράτη μέλη εξασφαλίζουν τη χορήγηση, κατόπιν αιτήματος, δωρεάν νομικής συνδρομής,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w:t>
            </w:r>
            <w:r w:rsidRPr="00724B5D">
              <w:lastRenderedPageBreak/>
              <w:t>νομική συνδρομή.</w:t>
            </w:r>
          </w:p>
        </w:tc>
        <w:tc>
          <w:tcPr>
            <w:tcW w:w="4876" w:type="dxa"/>
          </w:tcPr>
          <w:p w14:paraId="6F3052CD" w14:textId="77777777" w:rsidR="00724B5D" w:rsidRPr="00724B5D" w:rsidRDefault="00724B5D" w:rsidP="0099611C">
            <w:pPr>
              <w:pStyle w:val="Normal6a"/>
            </w:pPr>
            <w:r w:rsidRPr="00724B5D">
              <w:lastRenderedPageBreak/>
              <w:t>5.</w:t>
            </w:r>
            <w:r w:rsidRPr="00724B5D">
              <w:tab/>
              <w:t>Τα κράτη μέλη εξασφαλίζουν τη χορήγηση, κατόπιν αιτήματος, δωρεάν νομικής συνδρομής</w:t>
            </w:r>
            <w:r w:rsidRPr="00724B5D">
              <w:rPr>
                <w:b/>
                <w:i/>
              </w:rPr>
              <w:t xml:space="preserve"> στο πιο πρώιμο στάδιο</w:t>
            </w:r>
            <w:r w:rsidRPr="00724B5D">
              <w:t xml:space="preserve">, όταν το ενδιαφερόμενο πρόσωπο δεν μπορεί να καταβάλει τις σχετικές δαπάνες. Όσον αφορά τα τέλη και άλλα έξοδα, τα κράτη μέλη δύνανται να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w:t>
            </w:r>
            <w:r w:rsidRPr="00724B5D">
              <w:lastRenderedPageBreak/>
              <w:t>σχετικά με τη νομική συνδρομή.</w:t>
            </w:r>
          </w:p>
        </w:tc>
      </w:tr>
    </w:tbl>
    <w:p w14:paraId="1E182114"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EB9BC8E" w14:textId="77777777" w:rsidR="00724B5D" w:rsidRPr="00F70D40" w:rsidRDefault="00724B5D" w:rsidP="00724B5D">
      <w:pPr>
        <w:rPr>
          <w:lang w:val="en-GB"/>
        </w:rPr>
      </w:pPr>
      <w:r w:rsidRPr="00F70D40">
        <w:rPr>
          <w:rStyle w:val="HideTWBExt"/>
          <w:lang w:val="en-GB"/>
        </w:rPr>
        <w:t>&lt;/Amend&gt;</w:t>
      </w:r>
    </w:p>
    <w:p w14:paraId="4330A70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1837</w:t>
      </w:r>
      <w:r w:rsidRPr="00F70D40">
        <w:rPr>
          <w:rStyle w:val="HideTWBExt"/>
          <w:lang w:val="en-GB"/>
        </w:rPr>
        <w:t>&lt;/NumAm&gt;</w:t>
      </w:r>
    </w:p>
    <w:p w14:paraId="3C83B49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23B30B66" w14:textId="77777777" w:rsidR="00724B5D" w:rsidRPr="00F70D40" w:rsidRDefault="00724B5D" w:rsidP="00724B5D">
      <w:pPr>
        <w:pStyle w:val="NormalBold"/>
        <w:rPr>
          <w:lang w:val="en-GB"/>
        </w:rPr>
      </w:pPr>
      <w:r w:rsidRPr="00F70D40">
        <w:rPr>
          <w:rStyle w:val="HideTWBExt"/>
          <w:lang w:val="en-GB"/>
        </w:rPr>
        <w:t>&lt;/RepeatBlock-By&gt;</w:t>
      </w:r>
    </w:p>
    <w:p w14:paraId="26C9110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A9F5CF7" w14:textId="77777777" w:rsidR="00724B5D" w:rsidRPr="00724B5D" w:rsidRDefault="00724B5D" w:rsidP="00724B5D">
      <w:pPr>
        <w:pStyle w:val="NormalBold"/>
      </w:pPr>
      <w:r>
        <w:rPr>
          <w:rStyle w:val="HideTWBExt"/>
        </w:rPr>
        <w:t>&lt;Article&gt;</w:t>
      </w:r>
      <w:r w:rsidRPr="00724B5D">
        <w:t>Άρθρο 33 – παράγραφος 5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424F74" w14:textId="77777777" w:rsidTr="0099611C">
        <w:trPr>
          <w:trHeight w:hRule="exact" w:val="240"/>
          <w:jc w:val="center"/>
        </w:trPr>
        <w:tc>
          <w:tcPr>
            <w:tcW w:w="9752" w:type="dxa"/>
            <w:gridSpan w:val="2"/>
          </w:tcPr>
          <w:p w14:paraId="1EBE2947" w14:textId="77777777" w:rsidR="00724B5D" w:rsidRPr="004D1CF2" w:rsidRDefault="00724B5D" w:rsidP="0099611C"/>
        </w:tc>
      </w:tr>
      <w:tr w:rsidR="00724B5D" w:rsidRPr="004D1CF2" w14:paraId="4BBD933C" w14:textId="77777777" w:rsidTr="0099611C">
        <w:trPr>
          <w:trHeight w:val="240"/>
          <w:jc w:val="center"/>
        </w:trPr>
        <w:tc>
          <w:tcPr>
            <w:tcW w:w="4876" w:type="dxa"/>
          </w:tcPr>
          <w:p w14:paraId="0AEED3A2" w14:textId="77777777" w:rsidR="00724B5D" w:rsidRPr="004D1CF2" w:rsidRDefault="00724B5D" w:rsidP="0099611C">
            <w:pPr>
              <w:pStyle w:val="AmColumnHeading"/>
            </w:pPr>
            <w:r w:rsidRPr="00724B5D">
              <w:t>Κείμενο που προτείνει η Επιτροπή</w:t>
            </w:r>
          </w:p>
        </w:tc>
        <w:tc>
          <w:tcPr>
            <w:tcW w:w="4876" w:type="dxa"/>
          </w:tcPr>
          <w:p w14:paraId="0739B411" w14:textId="77777777" w:rsidR="00724B5D" w:rsidRPr="004D1CF2" w:rsidRDefault="00724B5D" w:rsidP="0099611C">
            <w:pPr>
              <w:pStyle w:val="AmColumnHeading"/>
            </w:pPr>
            <w:r w:rsidRPr="00724B5D">
              <w:t>Τροπολογία</w:t>
            </w:r>
          </w:p>
        </w:tc>
      </w:tr>
      <w:tr w:rsidR="00724B5D" w:rsidRPr="00724B5D" w14:paraId="0CAF1B6B" w14:textId="77777777" w:rsidTr="0099611C">
        <w:trPr>
          <w:jc w:val="center"/>
        </w:trPr>
        <w:tc>
          <w:tcPr>
            <w:tcW w:w="4876" w:type="dxa"/>
          </w:tcPr>
          <w:p w14:paraId="42C62FAE" w14:textId="77777777" w:rsidR="00724B5D" w:rsidRPr="004D1CF2" w:rsidRDefault="00724B5D" w:rsidP="0099611C">
            <w:pPr>
              <w:pStyle w:val="Normal6a"/>
            </w:pPr>
            <w:r w:rsidRPr="00724B5D">
              <w:t>5.</w:t>
            </w:r>
            <w:r w:rsidRPr="00724B5D">
              <w:tab/>
              <w:t>Τα κράτη μέλη εξασφαλίζουν τη χορήγηση</w:t>
            </w:r>
            <w:r w:rsidRPr="00724B5D">
              <w:rPr>
                <w:b/>
                <w:i/>
              </w:rPr>
              <w:t>, κατόπιν αιτήματος, δωρεάν</w:t>
            </w:r>
            <w:r w:rsidRPr="00724B5D">
              <w:t xml:space="preserve"> νομικής συνδρομής, </w:t>
            </w:r>
            <w:r w:rsidRPr="00724B5D">
              <w:rPr>
                <w:b/>
                <w:i/>
              </w:rPr>
              <w:t>όταν</w:t>
            </w:r>
            <w:r w:rsidRPr="00724B5D">
              <w:t xml:space="preserve"> το ενδιαφερόμενο πρόσωπο </w:t>
            </w:r>
            <w:r w:rsidRPr="00724B5D">
              <w:rPr>
                <w:b/>
                <w:i/>
              </w:rPr>
              <w:t>δεν μπορεί</w:t>
            </w:r>
            <w:r w:rsidRPr="00724B5D">
              <w:t xml:space="preserve"> να καταβάλει τις σχετικές δαπάνες. Όσον αφορά τα τέλη και άλλα έξοδα, τα κράτη μέλη </w:t>
            </w:r>
            <w:r w:rsidRPr="00724B5D">
              <w:rPr>
                <w:b/>
                <w:i/>
              </w:rPr>
              <w:t>δύνανται να</w:t>
            </w:r>
            <w:r w:rsidRPr="00724B5D">
              <w:t xml:space="preserve">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c>
          <w:tcPr>
            <w:tcW w:w="4876" w:type="dxa"/>
          </w:tcPr>
          <w:p w14:paraId="481FF2B6" w14:textId="77777777" w:rsidR="00724B5D" w:rsidRPr="00724B5D" w:rsidRDefault="00724B5D" w:rsidP="0099611C">
            <w:pPr>
              <w:pStyle w:val="Normal6a"/>
            </w:pPr>
            <w:r w:rsidRPr="00724B5D">
              <w:t>5.</w:t>
            </w:r>
            <w:r w:rsidRPr="00724B5D">
              <w:tab/>
              <w:t xml:space="preserve">Τα κράτη μέλη εξασφαλίζουν τη χορήγηση νομικής συνδρομής, </w:t>
            </w:r>
            <w:r w:rsidRPr="00724B5D">
              <w:rPr>
                <w:b/>
                <w:i/>
              </w:rPr>
              <w:t>αλλά</w:t>
            </w:r>
            <w:r w:rsidRPr="00724B5D">
              <w:t xml:space="preserve"> το ενδιαφερόμενο πρόσωπο </w:t>
            </w:r>
            <w:r w:rsidRPr="00724B5D">
              <w:rPr>
                <w:b/>
                <w:i/>
              </w:rPr>
              <w:t>πρέπει</w:t>
            </w:r>
            <w:r w:rsidRPr="00724B5D">
              <w:t xml:space="preserve"> να καταβάλει τις σχετικές δαπάνες. Όσον αφορά τα τέλη και άλλα έξοδα, τα κράτη μέλη προβλέπουν ότι η μεταχείριση των προσώπων που υπόκεινται στον παρόντα κανονισμό δεν θα είναι ευνοϊκότερη από εκείνη που επιφυλάσσεται κατά γενικό κανόνα στους υπηκόους τους σε θέματα σχετικά με τη νομική συνδρομή.</w:t>
            </w:r>
          </w:p>
        </w:tc>
      </w:tr>
    </w:tbl>
    <w:p w14:paraId="34BB8F8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7E9FC4" w14:textId="77777777" w:rsidR="00724B5D" w:rsidRPr="00F70D40" w:rsidRDefault="00724B5D" w:rsidP="00724B5D">
      <w:pPr>
        <w:rPr>
          <w:lang w:val="en-GB"/>
        </w:rPr>
      </w:pPr>
      <w:r w:rsidRPr="00F70D40">
        <w:rPr>
          <w:rStyle w:val="HideTWBExt"/>
          <w:lang w:val="en-GB"/>
        </w:rPr>
        <w:t>&lt;/Amend&gt;</w:t>
      </w:r>
    </w:p>
    <w:p w14:paraId="18FF8B5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1838</w:t>
      </w:r>
      <w:r w:rsidRPr="00F70D40">
        <w:rPr>
          <w:rStyle w:val="HideTWBExt"/>
          <w:lang w:val="en-GB"/>
        </w:rPr>
        <w:t>&lt;/NumAm&gt;</w:t>
      </w:r>
    </w:p>
    <w:p w14:paraId="1E90D80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35BD4FF4" w14:textId="77777777" w:rsidR="00724B5D" w:rsidRPr="00F70D40" w:rsidRDefault="00724B5D" w:rsidP="00724B5D">
      <w:pPr>
        <w:pStyle w:val="NormalBold"/>
        <w:rPr>
          <w:lang w:val="en-GB"/>
        </w:rPr>
      </w:pPr>
      <w:r w:rsidRPr="00F70D40">
        <w:rPr>
          <w:rStyle w:val="HideTWBExt"/>
          <w:lang w:val="en-GB"/>
        </w:rPr>
        <w:t>&lt;/RepeatBlock-By&gt;</w:t>
      </w:r>
    </w:p>
    <w:p w14:paraId="3AB1065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4C915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FEF1858" w14:textId="77777777" w:rsidTr="0099611C">
        <w:trPr>
          <w:trHeight w:hRule="exact" w:val="240"/>
          <w:jc w:val="center"/>
        </w:trPr>
        <w:tc>
          <w:tcPr>
            <w:tcW w:w="9752" w:type="dxa"/>
            <w:gridSpan w:val="2"/>
          </w:tcPr>
          <w:p w14:paraId="786FB13B" w14:textId="77777777" w:rsidR="00724B5D" w:rsidRPr="00F70D40" w:rsidRDefault="00724B5D" w:rsidP="0099611C">
            <w:pPr>
              <w:rPr>
                <w:lang w:val="en-GB"/>
              </w:rPr>
            </w:pPr>
          </w:p>
        </w:tc>
      </w:tr>
      <w:tr w:rsidR="00724B5D" w:rsidRPr="004D1CF2" w14:paraId="0237334C" w14:textId="77777777" w:rsidTr="0099611C">
        <w:trPr>
          <w:trHeight w:val="240"/>
          <w:jc w:val="center"/>
        </w:trPr>
        <w:tc>
          <w:tcPr>
            <w:tcW w:w="4876" w:type="dxa"/>
          </w:tcPr>
          <w:p w14:paraId="4285E82C" w14:textId="77777777" w:rsidR="00724B5D" w:rsidRPr="004D1CF2" w:rsidRDefault="00724B5D" w:rsidP="0099611C">
            <w:pPr>
              <w:pStyle w:val="AmColumnHeading"/>
            </w:pPr>
            <w:r w:rsidRPr="00724B5D">
              <w:t>Κείμενο που προτείνει η Επιτροπή</w:t>
            </w:r>
          </w:p>
        </w:tc>
        <w:tc>
          <w:tcPr>
            <w:tcW w:w="4876" w:type="dxa"/>
          </w:tcPr>
          <w:p w14:paraId="2628B1BC" w14:textId="77777777" w:rsidR="00724B5D" w:rsidRPr="004D1CF2" w:rsidRDefault="00724B5D" w:rsidP="0099611C">
            <w:pPr>
              <w:pStyle w:val="AmColumnHeading"/>
            </w:pPr>
            <w:r w:rsidRPr="00724B5D">
              <w:t>Τροπολογία</w:t>
            </w:r>
          </w:p>
        </w:tc>
      </w:tr>
      <w:tr w:rsidR="00724B5D" w:rsidRPr="00724B5D" w14:paraId="4A5D241C" w14:textId="77777777" w:rsidTr="0099611C">
        <w:trPr>
          <w:jc w:val="center"/>
        </w:trPr>
        <w:tc>
          <w:tcPr>
            <w:tcW w:w="4876" w:type="dxa"/>
          </w:tcPr>
          <w:p w14:paraId="1AB78E5A" w14:textId="77777777" w:rsidR="00724B5D" w:rsidRPr="004D1CF2" w:rsidRDefault="00724B5D" w:rsidP="0099611C">
            <w:pPr>
              <w:pStyle w:val="Normal6a"/>
            </w:pPr>
            <w:r w:rsidRPr="00724B5D">
              <w:rPr>
                <w:b/>
                <w:i/>
              </w:rPr>
              <w:t xml:space="preserve">Χωρίς να περιορίζεται αυθαίρετα η πρόσβαση στη νομική συνδρομή, τα κράτη μέλη δύνανται να προβλέπουν ότι δεν χορηγείται δωρεάν νομική συνδρομή και εκπροσώπηση όταν η αρμόδια αρχή ή το δικαστήριο θεωρεί ότι το ένδικο μέσο </w:t>
            </w:r>
            <w:r w:rsidRPr="00724B5D">
              <w:rPr>
                <w:b/>
                <w:i/>
              </w:rPr>
              <w:lastRenderedPageBreak/>
              <w:t>ή η επανεξέταση δεν έχει πραγματικές πιθανότητες επιτυχίας.</w:t>
            </w:r>
          </w:p>
        </w:tc>
        <w:tc>
          <w:tcPr>
            <w:tcW w:w="4876" w:type="dxa"/>
          </w:tcPr>
          <w:p w14:paraId="0EDCDED4" w14:textId="77777777" w:rsidR="00724B5D" w:rsidRPr="00724B5D" w:rsidRDefault="00724B5D" w:rsidP="0099611C">
            <w:pPr>
              <w:pStyle w:val="Normal6a"/>
            </w:pPr>
            <w:r w:rsidRPr="00724B5D">
              <w:rPr>
                <w:b/>
                <w:i/>
              </w:rPr>
              <w:lastRenderedPageBreak/>
              <w:t>διαγράφεται</w:t>
            </w:r>
          </w:p>
        </w:tc>
      </w:tr>
    </w:tbl>
    <w:p w14:paraId="723F2FB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D17899A" w14:textId="77777777" w:rsidR="00724B5D" w:rsidRPr="00724B5D" w:rsidRDefault="00724B5D" w:rsidP="00724B5D">
      <w:r>
        <w:rPr>
          <w:rStyle w:val="HideTWBExt"/>
        </w:rPr>
        <w:t>&lt;/Amend&gt;</w:t>
      </w:r>
    </w:p>
    <w:p w14:paraId="080F4F31"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1839</w:t>
      </w:r>
      <w:r>
        <w:rPr>
          <w:rStyle w:val="HideTWBExt"/>
        </w:rPr>
        <w:t>&lt;/NumAm&gt;</w:t>
      </w:r>
    </w:p>
    <w:p w14:paraId="4E5DCC5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7F75E326" w14:textId="77777777" w:rsidR="00724B5D" w:rsidRPr="00F70D40" w:rsidRDefault="00724B5D" w:rsidP="00724B5D">
      <w:pPr>
        <w:pStyle w:val="NormalBold"/>
        <w:rPr>
          <w:lang w:val="en-GB"/>
        </w:rPr>
      </w:pPr>
      <w:r w:rsidRPr="00F70D40">
        <w:rPr>
          <w:rStyle w:val="HideTWBExt"/>
          <w:lang w:val="en-GB"/>
        </w:rPr>
        <w:t>&lt;/RepeatBlock-By&gt;</w:t>
      </w:r>
    </w:p>
    <w:p w14:paraId="6898211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F39512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682CD0A" w14:textId="77777777" w:rsidTr="0099611C">
        <w:trPr>
          <w:trHeight w:hRule="exact" w:val="240"/>
          <w:jc w:val="center"/>
        </w:trPr>
        <w:tc>
          <w:tcPr>
            <w:tcW w:w="9752" w:type="dxa"/>
            <w:gridSpan w:val="2"/>
          </w:tcPr>
          <w:p w14:paraId="44EC40E8" w14:textId="77777777" w:rsidR="00724B5D" w:rsidRPr="00F70D40" w:rsidRDefault="00724B5D" w:rsidP="0099611C">
            <w:pPr>
              <w:rPr>
                <w:lang w:val="en-GB"/>
              </w:rPr>
            </w:pPr>
          </w:p>
        </w:tc>
      </w:tr>
      <w:tr w:rsidR="00724B5D" w:rsidRPr="004D1CF2" w14:paraId="3BD95BFA" w14:textId="77777777" w:rsidTr="0099611C">
        <w:trPr>
          <w:trHeight w:val="240"/>
          <w:jc w:val="center"/>
        </w:trPr>
        <w:tc>
          <w:tcPr>
            <w:tcW w:w="4876" w:type="dxa"/>
          </w:tcPr>
          <w:p w14:paraId="5300BA6B" w14:textId="77777777" w:rsidR="00724B5D" w:rsidRPr="004D1CF2" w:rsidRDefault="00724B5D" w:rsidP="0099611C">
            <w:pPr>
              <w:pStyle w:val="AmColumnHeading"/>
            </w:pPr>
            <w:r w:rsidRPr="00724B5D">
              <w:t>Κείμενο που προτείνει η Επιτροπή</w:t>
            </w:r>
          </w:p>
        </w:tc>
        <w:tc>
          <w:tcPr>
            <w:tcW w:w="4876" w:type="dxa"/>
          </w:tcPr>
          <w:p w14:paraId="5DFC8724" w14:textId="77777777" w:rsidR="00724B5D" w:rsidRPr="004D1CF2" w:rsidRDefault="00724B5D" w:rsidP="0099611C">
            <w:pPr>
              <w:pStyle w:val="AmColumnHeading"/>
            </w:pPr>
            <w:r w:rsidRPr="00724B5D">
              <w:t>Τροπολογία</w:t>
            </w:r>
          </w:p>
        </w:tc>
      </w:tr>
      <w:tr w:rsidR="00724B5D" w:rsidRPr="00724B5D" w14:paraId="4EB3C60E" w14:textId="77777777" w:rsidTr="0099611C">
        <w:trPr>
          <w:jc w:val="center"/>
        </w:trPr>
        <w:tc>
          <w:tcPr>
            <w:tcW w:w="4876" w:type="dxa"/>
          </w:tcPr>
          <w:p w14:paraId="1CAA4EE1" w14:textId="77777777" w:rsidR="00724B5D" w:rsidRPr="004D1CF2" w:rsidRDefault="00724B5D" w:rsidP="0099611C">
            <w:pPr>
              <w:pStyle w:val="Normal6a"/>
            </w:pPr>
            <w:r w:rsidRPr="00724B5D">
              <w:rPr>
                <w:b/>
                <w:i/>
              </w:rPr>
              <w:t>Χωρίς να περιορίζεται αυθαίρετα η πρόσβαση στη νομική συνδρομή, τα κράτη μέλη δύνανται να προβλέπουν ότι δεν χορηγείται δωρεάν νομική συνδρομή και εκπροσώπηση όταν η αρμόδια αρχή ή το δικαστήριο θεωρεί ότι το ένδικο μέσο ή η επανεξέταση δεν έχει πραγματικές πιθανότητες επιτυχίας.</w:t>
            </w:r>
          </w:p>
        </w:tc>
        <w:tc>
          <w:tcPr>
            <w:tcW w:w="4876" w:type="dxa"/>
          </w:tcPr>
          <w:p w14:paraId="4CA0C509" w14:textId="77777777" w:rsidR="00724B5D" w:rsidRPr="00724B5D" w:rsidRDefault="00724B5D" w:rsidP="0099611C">
            <w:pPr>
              <w:pStyle w:val="Normal6a"/>
            </w:pPr>
            <w:r w:rsidRPr="00724B5D">
              <w:rPr>
                <w:b/>
                <w:i/>
              </w:rPr>
              <w:t>διαγράφεται</w:t>
            </w:r>
          </w:p>
        </w:tc>
      </w:tr>
    </w:tbl>
    <w:p w14:paraId="61C1F47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8CCF403"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19BA156C" w14:textId="77777777" w:rsidR="00724B5D" w:rsidRPr="00F70D40" w:rsidRDefault="00724B5D" w:rsidP="00724B5D">
      <w:pPr>
        <w:pStyle w:val="AmJustText"/>
        <w:rPr>
          <w:lang w:val="en-GB"/>
        </w:rPr>
      </w:pPr>
      <w:r w:rsidRPr="00F70D40">
        <w:rPr>
          <w:lang w:val="en-GB"/>
        </w:rPr>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12D48D27" w14:textId="77777777" w:rsidR="00724B5D" w:rsidRPr="00F70D40" w:rsidRDefault="00724B5D" w:rsidP="00724B5D">
      <w:pPr>
        <w:rPr>
          <w:lang w:val="pt-PT"/>
        </w:rPr>
      </w:pPr>
      <w:r w:rsidRPr="00F70D40">
        <w:rPr>
          <w:rStyle w:val="HideTWBExt"/>
          <w:lang w:val="pt-PT"/>
        </w:rPr>
        <w:t>&lt;/Amend&gt;</w:t>
      </w:r>
    </w:p>
    <w:p w14:paraId="70064B7C"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1840</w:t>
      </w:r>
      <w:r w:rsidRPr="00F70D40">
        <w:rPr>
          <w:rStyle w:val="HideTWBExt"/>
          <w:lang w:val="pt-PT"/>
        </w:rPr>
        <w:t>&lt;/NumAm&gt;</w:t>
      </w:r>
    </w:p>
    <w:p w14:paraId="3C8ABE86" w14:textId="77777777" w:rsidR="00724B5D" w:rsidRPr="00F70D40" w:rsidRDefault="00724B5D" w:rsidP="00724B5D">
      <w:pPr>
        <w:pStyle w:val="NormalBold"/>
        <w:rPr>
          <w:lang w:val="pt-PT"/>
        </w:rPr>
      </w:pPr>
      <w:r w:rsidRPr="00F70D40">
        <w:rPr>
          <w:rStyle w:val="HideTWBExt"/>
          <w:lang w:val="pt-PT"/>
        </w:rPr>
        <w:t>&lt;RepeatBlock-By&gt;&lt;Members&gt;</w:t>
      </w:r>
      <w:r w:rsidRPr="00F70D40">
        <w:rPr>
          <w:lang w:val="pt-PT"/>
        </w:rPr>
        <w:t xml:space="preserve">Cornelia Ernst, </w:t>
      </w:r>
      <w:r w:rsidRPr="00724B5D">
        <w:t>Κωνσταντίνος</w:t>
      </w:r>
      <w:r w:rsidRPr="00F70D40">
        <w:rPr>
          <w:lang w:val="pt-PT"/>
        </w:rPr>
        <w:t xml:space="preserve"> </w:t>
      </w:r>
      <w:r w:rsidRPr="00724B5D">
        <w:t>Αρβανίτης</w:t>
      </w:r>
      <w:r w:rsidRPr="00F70D40">
        <w:rPr>
          <w:lang w:val="pt-PT"/>
        </w:rPr>
        <w:t>, Sira Rego, Pernando Barrena Arza, Malin Björk, Miguel Urbán Crespo, Anne-Sophie Pelletier</w:t>
      </w:r>
      <w:r w:rsidRPr="00F70D40">
        <w:rPr>
          <w:rStyle w:val="HideTWBExt"/>
          <w:lang w:val="pt-PT"/>
        </w:rPr>
        <w:t>&lt;/Members&gt;</w:t>
      </w:r>
    </w:p>
    <w:p w14:paraId="31BBE96E" w14:textId="77777777" w:rsidR="00724B5D" w:rsidRPr="00F70D40" w:rsidRDefault="00724B5D" w:rsidP="00724B5D">
      <w:pPr>
        <w:pStyle w:val="NormalBold"/>
        <w:rPr>
          <w:lang w:val="en-GB"/>
        </w:rPr>
      </w:pPr>
      <w:r w:rsidRPr="00F70D40">
        <w:rPr>
          <w:rStyle w:val="HideTWBExt"/>
          <w:lang w:val="en-GB"/>
        </w:rPr>
        <w:t>&lt;/RepeatBlock-By&gt;</w:t>
      </w:r>
    </w:p>
    <w:p w14:paraId="10F6F72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D73827B" w14:textId="77777777" w:rsidR="00724B5D" w:rsidRPr="00F70D40" w:rsidRDefault="00724B5D" w:rsidP="00724B5D">
      <w:pPr>
        <w:pStyle w:val="NormalBold"/>
        <w:rPr>
          <w:lang w:val="en-GB"/>
        </w:rPr>
      </w:pPr>
      <w:r w:rsidRPr="00F70D40">
        <w:rPr>
          <w:rStyle w:val="HideTWBExt"/>
          <w:lang w:val="en-GB"/>
        </w:rPr>
        <w:lastRenderedPageBreak/>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04BEFAB" w14:textId="77777777" w:rsidTr="0099611C">
        <w:trPr>
          <w:trHeight w:hRule="exact" w:val="240"/>
          <w:jc w:val="center"/>
        </w:trPr>
        <w:tc>
          <w:tcPr>
            <w:tcW w:w="9752" w:type="dxa"/>
            <w:gridSpan w:val="2"/>
          </w:tcPr>
          <w:p w14:paraId="03618C31" w14:textId="77777777" w:rsidR="00724B5D" w:rsidRPr="00F70D40" w:rsidRDefault="00724B5D" w:rsidP="0099611C">
            <w:pPr>
              <w:rPr>
                <w:lang w:val="en-GB"/>
              </w:rPr>
            </w:pPr>
          </w:p>
        </w:tc>
      </w:tr>
      <w:tr w:rsidR="00724B5D" w:rsidRPr="004D1CF2" w14:paraId="19404EB3" w14:textId="77777777" w:rsidTr="0099611C">
        <w:trPr>
          <w:trHeight w:val="240"/>
          <w:jc w:val="center"/>
        </w:trPr>
        <w:tc>
          <w:tcPr>
            <w:tcW w:w="4876" w:type="dxa"/>
          </w:tcPr>
          <w:p w14:paraId="0C3651FC" w14:textId="77777777" w:rsidR="00724B5D" w:rsidRPr="004D1CF2" w:rsidRDefault="00724B5D" w:rsidP="0099611C">
            <w:pPr>
              <w:pStyle w:val="AmColumnHeading"/>
            </w:pPr>
            <w:r w:rsidRPr="00724B5D">
              <w:t>Κείμενο που προτείνει η Επιτροπή</w:t>
            </w:r>
          </w:p>
        </w:tc>
        <w:tc>
          <w:tcPr>
            <w:tcW w:w="4876" w:type="dxa"/>
          </w:tcPr>
          <w:p w14:paraId="1AF3E260" w14:textId="77777777" w:rsidR="00724B5D" w:rsidRPr="004D1CF2" w:rsidRDefault="00724B5D" w:rsidP="0099611C">
            <w:pPr>
              <w:pStyle w:val="AmColumnHeading"/>
            </w:pPr>
            <w:r w:rsidRPr="00724B5D">
              <w:t>Τροπολογία</w:t>
            </w:r>
          </w:p>
        </w:tc>
      </w:tr>
      <w:tr w:rsidR="00724B5D" w:rsidRPr="00724B5D" w14:paraId="441D5F7A" w14:textId="77777777" w:rsidTr="0099611C">
        <w:trPr>
          <w:jc w:val="center"/>
        </w:trPr>
        <w:tc>
          <w:tcPr>
            <w:tcW w:w="4876" w:type="dxa"/>
          </w:tcPr>
          <w:p w14:paraId="5317E9FD" w14:textId="77777777" w:rsidR="00724B5D" w:rsidRPr="004D1CF2" w:rsidRDefault="00724B5D" w:rsidP="0099611C">
            <w:pPr>
              <w:pStyle w:val="Normal6a"/>
            </w:pPr>
            <w:r w:rsidRPr="00724B5D">
              <w:rPr>
                <w:b/>
                <w:i/>
              </w:rPr>
              <w:t>Χωρίς να περιορίζεται αυθαίρετα η πρόσβαση στη νομική συνδρομή, τα κράτη μέλη δύνανται να προβλέπουν ότι δεν χορηγείται δωρεάν νομική συνδρομή και εκπροσώπηση όταν η αρμόδια αρχή ή το δικαστήριο θεωρεί ότι το ένδικο μέσο ή η επανεξέταση δεν έχει πραγματικές πιθανότητες επιτυχίας.</w:t>
            </w:r>
          </w:p>
        </w:tc>
        <w:tc>
          <w:tcPr>
            <w:tcW w:w="4876" w:type="dxa"/>
          </w:tcPr>
          <w:p w14:paraId="57787B41" w14:textId="77777777" w:rsidR="00724B5D" w:rsidRPr="00724B5D" w:rsidRDefault="00724B5D" w:rsidP="0099611C">
            <w:pPr>
              <w:pStyle w:val="Normal6a"/>
            </w:pPr>
            <w:r w:rsidRPr="00724B5D">
              <w:rPr>
                <w:b/>
                <w:i/>
              </w:rPr>
              <w:t>διαγράφεται</w:t>
            </w:r>
          </w:p>
        </w:tc>
      </w:tr>
    </w:tbl>
    <w:p w14:paraId="35E4B69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23EA970" w14:textId="77777777" w:rsidR="00724B5D" w:rsidRPr="00724B5D" w:rsidRDefault="00724B5D" w:rsidP="00724B5D">
      <w:r>
        <w:rPr>
          <w:rStyle w:val="HideTWBExt"/>
        </w:rPr>
        <w:t>&lt;/Amend&gt;</w:t>
      </w:r>
    </w:p>
    <w:p w14:paraId="458E01F2"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1841</w:t>
      </w:r>
      <w:r>
        <w:rPr>
          <w:rStyle w:val="HideTWBExt"/>
        </w:rPr>
        <w:t>&lt;/NumAm&gt;</w:t>
      </w:r>
    </w:p>
    <w:p w14:paraId="73ED801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957269A" w14:textId="77777777" w:rsidR="00724B5D" w:rsidRPr="00F70D40" w:rsidRDefault="00724B5D" w:rsidP="00724B5D">
      <w:pPr>
        <w:pStyle w:val="NormalBold"/>
        <w:rPr>
          <w:lang w:val="en-GB"/>
        </w:rPr>
      </w:pPr>
      <w:r w:rsidRPr="00F70D40">
        <w:rPr>
          <w:rStyle w:val="HideTWBExt"/>
          <w:lang w:val="en-GB"/>
        </w:rPr>
        <w:t>&lt;/RepeatBlock-By&gt;</w:t>
      </w:r>
    </w:p>
    <w:p w14:paraId="1F70C9B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4F787B6"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C799E22" w14:textId="77777777" w:rsidTr="0099611C">
        <w:trPr>
          <w:trHeight w:hRule="exact" w:val="240"/>
          <w:jc w:val="center"/>
        </w:trPr>
        <w:tc>
          <w:tcPr>
            <w:tcW w:w="9752" w:type="dxa"/>
            <w:gridSpan w:val="2"/>
          </w:tcPr>
          <w:p w14:paraId="671E3239" w14:textId="77777777" w:rsidR="00724B5D" w:rsidRPr="00F70D40" w:rsidRDefault="00724B5D" w:rsidP="0099611C">
            <w:pPr>
              <w:rPr>
                <w:lang w:val="en-GB"/>
              </w:rPr>
            </w:pPr>
          </w:p>
        </w:tc>
      </w:tr>
      <w:tr w:rsidR="00724B5D" w:rsidRPr="004D1CF2" w14:paraId="474F8E83" w14:textId="77777777" w:rsidTr="0099611C">
        <w:trPr>
          <w:trHeight w:val="240"/>
          <w:jc w:val="center"/>
        </w:trPr>
        <w:tc>
          <w:tcPr>
            <w:tcW w:w="4876" w:type="dxa"/>
          </w:tcPr>
          <w:p w14:paraId="30B447A2" w14:textId="77777777" w:rsidR="00724B5D" w:rsidRPr="004D1CF2" w:rsidRDefault="00724B5D" w:rsidP="0099611C">
            <w:pPr>
              <w:pStyle w:val="AmColumnHeading"/>
            </w:pPr>
            <w:r w:rsidRPr="00724B5D">
              <w:t>Κείμενο που προτείνει η Επιτροπή</w:t>
            </w:r>
          </w:p>
        </w:tc>
        <w:tc>
          <w:tcPr>
            <w:tcW w:w="4876" w:type="dxa"/>
          </w:tcPr>
          <w:p w14:paraId="0F2CDE0F" w14:textId="77777777" w:rsidR="00724B5D" w:rsidRPr="004D1CF2" w:rsidRDefault="00724B5D" w:rsidP="0099611C">
            <w:pPr>
              <w:pStyle w:val="AmColumnHeading"/>
            </w:pPr>
            <w:r w:rsidRPr="00724B5D">
              <w:t>Τροπολογία</w:t>
            </w:r>
          </w:p>
        </w:tc>
      </w:tr>
      <w:tr w:rsidR="00724B5D" w:rsidRPr="00724B5D" w14:paraId="471BD40B" w14:textId="77777777" w:rsidTr="0099611C">
        <w:trPr>
          <w:jc w:val="center"/>
        </w:trPr>
        <w:tc>
          <w:tcPr>
            <w:tcW w:w="4876" w:type="dxa"/>
          </w:tcPr>
          <w:p w14:paraId="521AFFBF" w14:textId="77777777" w:rsidR="00724B5D" w:rsidRPr="004D1CF2" w:rsidRDefault="00724B5D" w:rsidP="0099611C">
            <w:pPr>
              <w:pStyle w:val="Normal6a"/>
            </w:pPr>
            <w:r w:rsidRPr="00724B5D">
              <w:rPr>
                <w:b/>
                <w:i/>
              </w:rPr>
              <w:t>Όταν η απόφαση για τη μη χορήγηση δωρεάν νομικής συνδρομής και εκπροσώπησης σύμφωνα με το δεύτερο εδάφιο λαμβάνεται από αρχή η οποία δεν είναι δικαστήριο, τα κράτη μέλη παρέχουν δικαίωμα πραγματικής προσφυγής κατά της εν λόγω απόφασης ενώπιον δικαστηρίου. Όταν ασκείται προσφυγή κατά της απόφασης, το εν λόγω μέσο έννομης προστασίας αποτελεί αναπόσπαστο μέρος του μέσου έννομης προστασίας που αναφέρεται στην παράγραφο 1.</w:t>
            </w:r>
          </w:p>
        </w:tc>
        <w:tc>
          <w:tcPr>
            <w:tcW w:w="4876" w:type="dxa"/>
          </w:tcPr>
          <w:p w14:paraId="70D21927" w14:textId="77777777" w:rsidR="00724B5D" w:rsidRPr="00724B5D" w:rsidRDefault="00724B5D" w:rsidP="0099611C">
            <w:pPr>
              <w:pStyle w:val="Normal6a"/>
            </w:pPr>
            <w:r w:rsidRPr="00724B5D">
              <w:rPr>
                <w:b/>
                <w:i/>
              </w:rPr>
              <w:t>διαγράφεται</w:t>
            </w:r>
          </w:p>
        </w:tc>
      </w:tr>
    </w:tbl>
    <w:p w14:paraId="11A292F9"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4ED204B" w14:textId="77777777" w:rsidR="00724B5D" w:rsidRPr="00724B5D" w:rsidRDefault="00724B5D" w:rsidP="00724B5D">
      <w:r>
        <w:rPr>
          <w:rStyle w:val="HideTWBExt"/>
        </w:rPr>
        <w:t>&lt;/Amend&gt;</w:t>
      </w:r>
    </w:p>
    <w:p w14:paraId="4CAD634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1842</w:t>
      </w:r>
      <w:r>
        <w:rPr>
          <w:rStyle w:val="HideTWBExt"/>
        </w:rPr>
        <w:t>&lt;/NumAm&gt;</w:t>
      </w:r>
    </w:p>
    <w:p w14:paraId="32C6FBF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16BC92F7" w14:textId="77777777" w:rsidR="00724B5D" w:rsidRPr="00F70D40" w:rsidRDefault="00724B5D" w:rsidP="00724B5D">
      <w:pPr>
        <w:pStyle w:val="NormalBold"/>
        <w:rPr>
          <w:lang w:val="en-GB"/>
        </w:rPr>
      </w:pPr>
      <w:r w:rsidRPr="00F70D40">
        <w:rPr>
          <w:rStyle w:val="HideTWBExt"/>
          <w:lang w:val="en-GB"/>
        </w:rPr>
        <w:t>&lt;/RepeatBlock-By&gt;</w:t>
      </w:r>
    </w:p>
    <w:p w14:paraId="5B5EC09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D0FE0F5"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644E803" w14:textId="77777777" w:rsidTr="0099611C">
        <w:trPr>
          <w:trHeight w:hRule="exact" w:val="240"/>
          <w:jc w:val="center"/>
        </w:trPr>
        <w:tc>
          <w:tcPr>
            <w:tcW w:w="9752" w:type="dxa"/>
            <w:gridSpan w:val="2"/>
          </w:tcPr>
          <w:p w14:paraId="4536115D" w14:textId="77777777" w:rsidR="00724B5D" w:rsidRPr="00F70D40" w:rsidRDefault="00724B5D" w:rsidP="0099611C">
            <w:pPr>
              <w:rPr>
                <w:lang w:val="en-GB"/>
              </w:rPr>
            </w:pPr>
          </w:p>
        </w:tc>
      </w:tr>
      <w:tr w:rsidR="00724B5D" w:rsidRPr="004D1CF2" w14:paraId="58F1F52F" w14:textId="77777777" w:rsidTr="0099611C">
        <w:trPr>
          <w:trHeight w:val="240"/>
          <w:jc w:val="center"/>
        </w:trPr>
        <w:tc>
          <w:tcPr>
            <w:tcW w:w="4876" w:type="dxa"/>
          </w:tcPr>
          <w:p w14:paraId="5C85A304" w14:textId="77777777" w:rsidR="00724B5D" w:rsidRPr="004D1CF2" w:rsidRDefault="00724B5D" w:rsidP="0099611C">
            <w:pPr>
              <w:pStyle w:val="AmColumnHeading"/>
            </w:pPr>
            <w:r w:rsidRPr="00724B5D">
              <w:t>Κείμενο που προτείνει η Επιτροπή</w:t>
            </w:r>
          </w:p>
        </w:tc>
        <w:tc>
          <w:tcPr>
            <w:tcW w:w="4876" w:type="dxa"/>
          </w:tcPr>
          <w:p w14:paraId="0DCBA7D3" w14:textId="77777777" w:rsidR="00724B5D" w:rsidRPr="004D1CF2" w:rsidRDefault="00724B5D" w:rsidP="0099611C">
            <w:pPr>
              <w:pStyle w:val="AmColumnHeading"/>
            </w:pPr>
            <w:r w:rsidRPr="00724B5D">
              <w:t>Τροπολογία</w:t>
            </w:r>
          </w:p>
        </w:tc>
      </w:tr>
      <w:tr w:rsidR="00724B5D" w:rsidRPr="00724B5D" w14:paraId="7142BFC0" w14:textId="77777777" w:rsidTr="0099611C">
        <w:trPr>
          <w:jc w:val="center"/>
        </w:trPr>
        <w:tc>
          <w:tcPr>
            <w:tcW w:w="4876" w:type="dxa"/>
          </w:tcPr>
          <w:p w14:paraId="5557FA5E" w14:textId="77777777" w:rsidR="00724B5D" w:rsidRPr="004D1CF2" w:rsidRDefault="00724B5D" w:rsidP="0099611C">
            <w:pPr>
              <w:pStyle w:val="Normal6a"/>
            </w:pPr>
            <w:r w:rsidRPr="00724B5D">
              <w:rPr>
                <w:b/>
                <w:i/>
              </w:rPr>
              <w:t>Όταν η απόφαση για τη μη χορήγηση δωρεάν νομικής συνδρομής και εκπροσώπησης σύμφωνα με το δεύτερο εδάφιο λαμβάνεται από αρχή η οποία δεν είναι δικαστήριο, τα κράτη μέλη παρέχουν δικαίωμα πραγματικής προσφυγής κατά της εν λόγω απόφασης ενώπιον δικαστηρίου. Όταν ασκείται προσφυγή κατά της απόφασης, το εν λόγω μέσο έννομης προστασίας αποτελεί αναπόσπαστο μέρος του μέσου έννομης προστασίας που αναφέρεται στην παράγραφο 1.</w:t>
            </w:r>
          </w:p>
        </w:tc>
        <w:tc>
          <w:tcPr>
            <w:tcW w:w="4876" w:type="dxa"/>
          </w:tcPr>
          <w:p w14:paraId="2B2CD060" w14:textId="77777777" w:rsidR="00724B5D" w:rsidRPr="00724B5D" w:rsidRDefault="00724B5D" w:rsidP="0099611C">
            <w:pPr>
              <w:pStyle w:val="Normal6a"/>
            </w:pPr>
            <w:r w:rsidRPr="00724B5D">
              <w:rPr>
                <w:b/>
                <w:i/>
              </w:rPr>
              <w:t>διαγράφεται</w:t>
            </w:r>
          </w:p>
        </w:tc>
      </w:tr>
    </w:tbl>
    <w:p w14:paraId="28C31087"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E5DD48C"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50AFDFF7" w14:textId="77777777" w:rsidR="00724B5D" w:rsidRPr="00724B5D" w:rsidRDefault="00724B5D" w:rsidP="00724B5D">
      <w:pPr>
        <w:pStyle w:val="AmJustText"/>
      </w:pPr>
      <w:r w:rsidRPr="00724B5D">
        <w:t>Όπως ανωτέρω.</w:t>
      </w:r>
    </w:p>
    <w:p w14:paraId="062FF029" w14:textId="77777777" w:rsidR="00724B5D" w:rsidRPr="00724B5D" w:rsidRDefault="00724B5D" w:rsidP="00724B5D">
      <w:r>
        <w:rPr>
          <w:rStyle w:val="HideTWBExt"/>
        </w:rPr>
        <w:t>&lt;/Amend&gt;</w:t>
      </w:r>
    </w:p>
    <w:p w14:paraId="05340D4F"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1843</w:t>
      </w:r>
      <w:r>
        <w:rPr>
          <w:rStyle w:val="HideTWBExt"/>
        </w:rPr>
        <w:t>&lt;/NumAm&gt;</w:t>
      </w:r>
    </w:p>
    <w:p w14:paraId="38EF3A2F"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4C97F68A" w14:textId="77777777" w:rsidR="00724B5D" w:rsidRPr="00F70D40" w:rsidRDefault="00724B5D" w:rsidP="00724B5D">
      <w:pPr>
        <w:pStyle w:val="NormalBold"/>
        <w:rPr>
          <w:lang w:val="en-GB"/>
        </w:rPr>
      </w:pPr>
      <w:r w:rsidRPr="00F70D40">
        <w:rPr>
          <w:rStyle w:val="HideTWBExt"/>
          <w:lang w:val="en-GB"/>
        </w:rPr>
        <w:t>&lt;/RepeatBlock-By&gt;</w:t>
      </w:r>
    </w:p>
    <w:p w14:paraId="7CD9E15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DA61B26"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DD8D4E4" w14:textId="77777777" w:rsidTr="0099611C">
        <w:trPr>
          <w:trHeight w:hRule="exact" w:val="240"/>
          <w:jc w:val="center"/>
        </w:trPr>
        <w:tc>
          <w:tcPr>
            <w:tcW w:w="9752" w:type="dxa"/>
            <w:gridSpan w:val="2"/>
          </w:tcPr>
          <w:p w14:paraId="786C4D27" w14:textId="77777777" w:rsidR="00724B5D" w:rsidRPr="00F70D40" w:rsidRDefault="00724B5D" w:rsidP="0099611C">
            <w:pPr>
              <w:rPr>
                <w:lang w:val="en-GB"/>
              </w:rPr>
            </w:pPr>
          </w:p>
        </w:tc>
      </w:tr>
      <w:tr w:rsidR="00724B5D" w:rsidRPr="004D1CF2" w14:paraId="5BDAF7A3" w14:textId="77777777" w:rsidTr="0099611C">
        <w:trPr>
          <w:trHeight w:val="240"/>
          <w:jc w:val="center"/>
        </w:trPr>
        <w:tc>
          <w:tcPr>
            <w:tcW w:w="4876" w:type="dxa"/>
          </w:tcPr>
          <w:p w14:paraId="326C1542" w14:textId="77777777" w:rsidR="00724B5D" w:rsidRPr="004D1CF2" w:rsidRDefault="00724B5D" w:rsidP="0099611C">
            <w:pPr>
              <w:pStyle w:val="AmColumnHeading"/>
            </w:pPr>
            <w:r w:rsidRPr="00724B5D">
              <w:t>Κείμενο που προτείνει η Επιτροπή</w:t>
            </w:r>
          </w:p>
        </w:tc>
        <w:tc>
          <w:tcPr>
            <w:tcW w:w="4876" w:type="dxa"/>
          </w:tcPr>
          <w:p w14:paraId="77784423" w14:textId="77777777" w:rsidR="00724B5D" w:rsidRPr="004D1CF2" w:rsidRDefault="00724B5D" w:rsidP="0099611C">
            <w:pPr>
              <w:pStyle w:val="AmColumnHeading"/>
            </w:pPr>
            <w:r w:rsidRPr="00724B5D">
              <w:t>Τροπολογία</w:t>
            </w:r>
          </w:p>
        </w:tc>
      </w:tr>
      <w:tr w:rsidR="00724B5D" w:rsidRPr="00724B5D" w14:paraId="174122E6" w14:textId="77777777" w:rsidTr="0099611C">
        <w:trPr>
          <w:jc w:val="center"/>
        </w:trPr>
        <w:tc>
          <w:tcPr>
            <w:tcW w:w="4876" w:type="dxa"/>
          </w:tcPr>
          <w:p w14:paraId="7A5B0B0B" w14:textId="77777777" w:rsidR="00724B5D" w:rsidRPr="004D1CF2" w:rsidRDefault="00724B5D" w:rsidP="0099611C">
            <w:pPr>
              <w:pStyle w:val="Normal6a"/>
            </w:pPr>
            <w:r w:rsidRPr="00724B5D">
              <w:rPr>
                <w:b/>
                <w:i/>
              </w:rPr>
              <w:t>Όταν η απόφαση για τη μη χορήγηση δωρεάν νομικής συνδρομής και εκπροσώπησης σύμφωνα με το δεύτερο εδάφιο λαμβάνεται από αρχή η οποία δεν είναι δικαστήριο, τα κράτη μέλη παρέχουν δικαίωμα πραγματικής προσφυγής κατά της εν λόγω απόφασης ενώπιον δικαστηρίου. Όταν ασκείται προσφυγή κατά της απόφασης, το εν λόγω μέσο έννομης προστασίας αποτελεί αναπόσπαστο μέρος του μέσου έννομης προστασίας που αναφέρεται στην παράγραφο 1.</w:t>
            </w:r>
          </w:p>
        </w:tc>
        <w:tc>
          <w:tcPr>
            <w:tcW w:w="4876" w:type="dxa"/>
          </w:tcPr>
          <w:p w14:paraId="11C3953E" w14:textId="77777777" w:rsidR="00724B5D" w:rsidRPr="00724B5D" w:rsidRDefault="00724B5D" w:rsidP="0099611C">
            <w:pPr>
              <w:pStyle w:val="Normal6a"/>
            </w:pPr>
            <w:r w:rsidRPr="00724B5D">
              <w:rPr>
                <w:b/>
                <w:i/>
              </w:rPr>
              <w:t>διαγράφεται</w:t>
            </w:r>
          </w:p>
        </w:tc>
      </w:tr>
    </w:tbl>
    <w:p w14:paraId="38E48DF3"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3266630" w14:textId="77777777" w:rsidR="00724B5D" w:rsidRPr="00724B5D" w:rsidRDefault="00724B5D" w:rsidP="00724B5D">
      <w:r>
        <w:rPr>
          <w:rStyle w:val="HideTWBExt"/>
        </w:rPr>
        <w:t>&lt;/Amend&gt;</w:t>
      </w:r>
    </w:p>
    <w:p w14:paraId="3B8703F0"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1844</w:t>
      </w:r>
      <w:r>
        <w:rPr>
          <w:rStyle w:val="HideTWBExt"/>
        </w:rPr>
        <w:t>&lt;/NumAm&gt;</w:t>
      </w:r>
    </w:p>
    <w:p w14:paraId="45AEF091"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634FD778" w14:textId="77777777" w:rsidR="00724B5D" w:rsidRPr="00F70D40" w:rsidRDefault="00724B5D" w:rsidP="00724B5D">
      <w:pPr>
        <w:pStyle w:val="NormalBold"/>
        <w:rPr>
          <w:lang w:val="en-GB"/>
        </w:rPr>
      </w:pPr>
      <w:r w:rsidRPr="00F70D40">
        <w:rPr>
          <w:rStyle w:val="HideTWBExt"/>
          <w:lang w:val="en-GB"/>
        </w:rPr>
        <w:t>&lt;/RepeatBlock-By&gt;</w:t>
      </w:r>
    </w:p>
    <w:p w14:paraId="090A0CE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19DF2D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BF9B2D3" w14:textId="77777777" w:rsidTr="0099611C">
        <w:trPr>
          <w:trHeight w:hRule="exact" w:val="240"/>
          <w:jc w:val="center"/>
        </w:trPr>
        <w:tc>
          <w:tcPr>
            <w:tcW w:w="9752" w:type="dxa"/>
            <w:gridSpan w:val="2"/>
          </w:tcPr>
          <w:p w14:paraId="037A757B" w14:textId="77777777" w:rsidR="00724B5D" w:rsidRPr="00F70D40" w:rsidRDefault="00724B5D" w:rsidP="0099611C">
            <w:pPr>
              <w:rPr>
                <w:lang w:val="en-GB"/>
              </w:rPr>
            </w:pPr>
          </w:p>
        </w:tc>
      </w:tr>
      <w:tr w:rsidR="00724B5D" w:rsidRPr="004D1CF2" w14:paraId="319DEDC8" w14:textId="77777777" w:rsidTr="0099611C">
        <w:trPr>
          <w:trHeight w:val="240"/>
          <w:jc w:val="center"/>
        </w:trPr>
        <w:tc>
          <w:tcPr>
            <w:tcW w:w="4876" w:type="dxa"/>
          </w:tcPr>
          <w:p w14:paraId="054DF28B" w14:textId="77777777" w:rsidR="00724B5D" w:rsidRPr="004D1CF2" w:rsidRDefault="00724B5D" w:rsidP="0099611C">
            <w:pPr>
              <w:pStyle w:val="AmColumnHeading"/>
            </w:pPr>
            <w:r w:rsidRPr="00724B5D">
              <w:t>Κείμενο που προτείνει η Επιτροπή</w:t>
            </w:r>
          </w:p>
        </w:tc>
        <w:tc>
          <w:tcPr>
            <w:tcW w:w="4876" w:type="dxa"/>
          </w:tcPr>
          <w:p w14:paraId="1A5E6037" w14:textId="77777777" w:rsidR="00724B5D" w:rsidRPr="004D1CF2" w:rsidRDefault="00724B5D" w:rsidP="0099611C">
            <w:pPr>
              <w:pStyle w:val="AmColumnHeading"/>
            </w:pPr>
            <w:r w:rsidRPr="00724B5D">
              <w:t>Τροπολογία</w:t>
            </w:r>
          </w:p>
        </w:tc>
      </w:tr>
      <w:tr w:rsidR="00724B5D" w:rsidRPr="00724B5D" w14:paraId="18032789" w14:textId="77777777" w:rsidTr="0099611C">
        <w:trPr>
          <w:jc w:val="center"/>
        </w:trPr>
        <w:tc>
          <w:tcPr>
            <w:tcW w:w="4876" w:type="dxa"/>
          </w:tcPr>
          <w:p w14:paraId="12B7D64B" w14:textId="77777777" w:rsidR="00724B5D" w:rsidRPr="004D1CF2" w:rsidRDefault="00724B5D" w:rsidP="0099611C">
            <w:pPr>
              <w:pStyle w:val="Normal6a"/>
            </w:pPr>
            <w:r w:rsidRPr="00724B5D">
              <w:rPr>
                <w:b/>
                <w:i/>
              </w:rPr>
              <w:t>Όταν η απόφαση για τη μη χορήγηση δωρεάν νομικής συνδρομής και εκπροσώπησης σύμφωνα με το δεύτερο εδάφιο λαμβάνεται από αρχή η οποία δεν είναι δικαστήριο, τα κράτη μέλη παρέχουν δικαίωμα πραγματικής προσφυγής κατά της εν λόγω απόφασης ενώπιον δικαστηρίου. Όταν ασκείται προσφυγή κατά της απόφασης, το εν λόγω μέσο έννομης προστασίας αποτελεί αναπόσπαστο μέρος του μέσου έννομης προστασίας που αναφέρεται στην παράγραφο 1.</w:t>
            </w:r>
          </w:p>
        </w:tc>
        <w:tc>
          <w:tcPr>
            <w:tcW w:w="4876" w:type="dxa"/>
          </w:tcPr>
          <w:p w14:paraId="31A4BD69" w14:textId="77777777" w:rsidR="00724B5D" w:rsidRPr="00724B5D" w:rsidRDefault="00724B5D" w:rsidP="0099611C">
            <w:pPr>
              <w:pStyle w:val="Normal6a"/>
            </w:pPr>
            <w:r w:rsidRPr="00724B5D">
              <w:rPr>
                <w:b/>
                <w:i/>
              </w:rPr>
              <w:t>διαγράφεται</w:t>
            </w:r>
          </w:p>
        </w:tc>
      </w:tr>
    </w:tbl>
    <w:p w14:paraId="4C1063B3"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BCD94F5" w14:textId="77777777" w:rsidR="00724B5D" w:rsidRPr="00724B5D" w:rsidRDefault="00724B5D" w:rsidP="00724B5D">
      <w:r>
        <w:rPr>
          <w:rStyle w:val="HideTWBExt"/>
        </w:rPr>
        <w:t>&lt;/Amend&gt;</w:t>
      </w:r>
    </w:p>
    <w:p w14:paraId="68F9E2F0"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1845</w:t>
      </w:r>
      <w:r>
        <w:rPr>
          <w:rStyle w:val="HideTWBExt"/>
        </w:rPr>
        <w:t>&lt;/NumAm&gt;</w:t>
      </w:r>
    </w:p>
    <w:p w14:paraId="558404BA"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44B630DB" w14:textId="77777777" w:rsidR="00724B5D" w:rsidRPr="00F70D40" w:rsidRDefault="00724B5D" w:rsidP="00724B5D">
      <w:pPr>
        <w:pStyle w:val="NormalBold"/>
        <w:rPr>
          <w:lang w:val="en-GB"/>
        </w:rPr>
      </w:pPr>
      <w:r w:rsidRPr="00F70D40">
        <w:rPr>
          <w:rStyle w:val="HideTWBExt"/>
          <w:lang w:val="en-GB"/>
        </w:rPr>
        <w:t>&lt;/RepeatBlock-By&gt;</w:t>
      </w:r>
    </w:p>
    <w:p w14:paraId="1C7D20D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762C04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FDB5364" w14:textId="77777777" w:rsidTr="0099611C">
        <w:trPr>
          <w:trHeight w:hRule="exact" w:val="240"/>
          <w:jc w:val="center"/>
        </w:trPr>
        <w:tc>
          <w:tcPr>
            <w:tcW w:w="9752" w:type="dxa"/>
            <w:gridSpan w:val="2"/>
          </w:tcPr>
          <w:p w14:paraId="72778FFA" w14:textId="77777777" w:rsidR="00724B5D" w:rsidRPr="00F70D40" w:rsidRDefault="00724B5D" w:rsidP="0099611C">
            <w:pPr>
              <w:rPr>
                <w:lang w:val="en-GB"/>
              </w:rPr>
            </w:pPr>
          </w:p>
        </w:tc>
      </w:tr>
      <w:tr w:rsidR="00724B5D" w:rsidRPr="004D1CF2" w14:paraId="257FAA3F" w14:textId="77777777" w:rsidTr="0099611C">
        <w:trPr>
          <w:trHeight w:val="240"/>
          <w:jc w:val="center"/>
        </w:trPr>
        <w:tc>
          <w:tcPr>
            <w:tcW w:w="4876" w:type="dxa"/>
          </w:tcPr>
          <w:p w14:paraId="4C1B20FC" w14:textId="77777777" w:rsidR="00724B5D" w:rsidRPr="004D1CF2" w:rsidRDefault="00724B5D" w:rsidP="0099611C">
            <w:pPr>
              <w:pStyle w:val="AmColumnHeading"/>
            </w:pPr>
            <w:r w:rsidRPr="00724B5D">
              <w:t>Κείμενο που προτείνει η Επιτροπή</w:t>
            </w:r>
          </w:p>
        </w:tc>
        <w:tc>
          <w:tcPr>
            <w:tcW w:w="4876" w:type="dxa"/>
          </w:tcPr>
          <w:p w14:paraId="47CD2E8D" w14:textId="77777777" w:rsidR="00724B5D" w:rsidRPr="004D1CF2" w:rsidRDefault="00724B5D" w:rsidP="0099611C">
            <w:pPr>
              <w:pStyle w:val="AmColumnHeading"/>
            </w:pPr>
            <w:r w:rsidRPr="00724B5D">
              <w:t>Τροπολογία</w:t>
            </w:r>
          </w:p>
        </w:tc>
      </w:tr>
      <w:tr w:rsidR="00724B5D" w:rsidRPr="00724B5D" w14:paraId="580FAE76" w14:textId="77777777" w:rsidTr="0099611C">
        <w:trPr>
          <w:jc w:val="center"/>
        </w:trPr>
        <w:tc>
          <w:tcPr>
            <w:tcW w:w="4876" w:type="dxa"/>
          </w:tcPr>
          <w:p w14:paraId="2DB2F041" w14:textId="77777777" w:rsidR="00724B5D" w:rsidRPr="004D1CF2" w:rsidRDefault="00724B5D" w:rsidP="0099611C">
            <w:pPr>
              <w:pStyle w:val="Normal6a"/>
            </w:pPr>
            <w:r w:rsidRPr="00724B5D">
              <w:rPr>
                <w:b/>
                <w:i/>
              </w:rPr>
              <w:t xml:space="preserve">Κατά την εφαρμογή των απαιτήσεων της παρούσας παραγράφου, τα κράτη μέλη εξασφαλίζουν ότι η νομική συνδρομή και εκπροσώπηση δεν περιορίζονται αυθαίρετα και ότι δεν παρεμποδίζεται η </w:t>
            </w:r>
            <w:r w:rsidRPr="00724B5D">
              <w:rPr>
                <w:b/>
                <w:i/>
              </w:rPr>
              <w:lastRenderedPageBreak/>
              <w:t>πραγματική πρόσβαση του ενδιαφερόμενου προσώπου στη δικαιοσύνη.</w:t>
            </w:r>
          </w:p>
        </w:tc>
        <w:tc>
          <w:tcPr>
            <w:tcW w:w="4876" w:type="dxa"/>
          </w:tcPr>
          <w:p w14:paraId="44B7BE63" w14:textId="77777777" w:rsidR="00724B5D" w:rsidRPr="00724B5D" w:rsidRDefault="00724B5D" w:rsidP="0099611C">
            <w:pPr>
              <w:pStyle w:val="Normal6a"/>
            </w:pPr>
            <w:r w:rsidRPr="00724B5D">
              <w:rPr>
                <w:b/>
                <w:i/>
              </w:rPr>
              <w:lastRenderedPageBreak/>
              <w:t>διαγράφεται</w:t>
            </w:r>
          </w:p>
        </w:tc>
      </w:tr>
    </w:tbl>
    <w:p w14:paraId="6CA4BE2E"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720D856" w14:textId="77777777" w:rsidR="00724B5D" w:rsidRPr="00724B5D" w:rsidRDefault="00724B5D" w:rsidP="00724B5D">
      <w:r>
        <w:rPr>
          <w:rStyle w:val="HideTWBExt"/>
        </w:rPr>
        <w:t>&lt;/Amend&gt;</w:t>
      </w:r>
    </w:p>
    <w:p w14:paraId="39DAD7ED"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1846</w:t>
      </w:r>
      <w:r>
        <w:rPr>
          <w:rStyle w:val="HideTWBExt"/>
        </w:rPr>
        <w:t>&lt;/NumAm&gt;</w:t>
      </w:r>
    </w:p>
    <w:p w14:paraId="1B9A60B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0C7DEAA3" w14:textId="77777777" w:rsidR="00724B5D" w:rsidRPr="00F70D40" w:rsidRDefault="00724B5D" w:rsidP="00724B5D">
      <w:pPr>
        <w:pStyle w:val="NormalBold"/>
        <w:rPr>
          <w:lang w:val="en-GB"/>
        </w:rPr>
      </w:pPr>
      <w:r w:rsidRPr="00F70D40">
        <w:rPr>
          <w:rStyle w:val="HideTWBExt"/>
          <w:lang w:val="en-GB"/>
        </w:rPr>
        <w:t>&lt;/RepeatBlock-By&gt;</w:t>
      </w:r>
    </w:p>
    <w:p w14:paraId="559F16A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333E6CB"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647C06A" w14:textId="77777777" w:rsidTr="0099611C">
        <w:trPr>
          <w:trHeight w:hRule="exact" w:val="240"/>
          <w:jc w:val="center"/>
        </w:trPr>
        <w:tc>
          <w:tcPr>
            <w:tcW w:w="9752" w:type="dxa"/>
            <w:gridSpan w:val="2"/>
          </w:tcPr>
          <w:p w14:paraId="0929DE74" w14:textId="77777777" w:rsidR="00724B5D" w:rsidRPr="00F70D40" w:rsidRDefault="00724B5D" w:rsidP="0099611C">
            <w:pPr>
              <w:rPr>
                <w:lang w:val="en-GB"/>
              </w:rPr>
            </w:pPr>
          </w:p>
        </w:tc>
      </w:tr>
      <w:tr w:rsidR="00724B5D" w:rsidRPr="004D1CF2" w14:paraId="7E7562A9" w14:textId="77777777" w:rsidTr="0099611C">
        <w:trPr>
          <w:trHeight w:val="240"/>
          <w:jc w:val="center"/>
        </w:trPr>
        <w:tc>
          <w:tcPr>
            <w:tcW w:w="4876" w:type="dxa"/>
          </w:tcPr>
          <w:p w14:paraId="29AD65CC" w14:textId="77777777" w:rsidR="00724B5D" w:rsidRPr="004D1CF2" w:rsidRDefault="00724B5D" w:rsidP="0099611C">
            <w:pPr>
              <w:pStyle w:val="AmColumnHeading"/>
            </w:pPr>
            <w:r w:rsidRPr="00724B5D">
              <w:t>Κείμενο που προτείνει η Επιτροπή</w:t>
            </w:r>
          </w:p>
        </w:tc>
        <w:tc>
          <w:tcPr>
            <w:tcW w:w="4876" w:type="dxa"/>
          </w:tcPr>
          <w:p w14:paraId="7C26FAED" w14:textId="77777777" w:rsidR="00724B5D" w:rsidRPr="004D1CF2" w:rsidRDefault="00724B5D" w:rsidP="0099611C">
            <w:pPr>
              <w:pStyle w:val="AmColumnHeading"/>
            </w:pPr>
            <w:r w:rsidRPr="00724B5D">
              <w:t>Τροπολογία</w:t>
            </w:r>
          </w:p>
        </w:tc>
      </w:tr>
      <w:tr w:rsidR="00724B5D" w:rsidRPr="00724B5D" w14:paraId="578DA481" w14:textId="77777777" w:rsidTr="0099611C">
        <w:trPr>
          <w:jc w:val="center"/>
        </w:trPr>
        <w:tc>
          <w:tcPr>
            <w:tcW w:w="4876" w:type="dxa"/>
          </w:tcPr>
          <w:p w14:paraId="7856E44D" w14:textId="77777777" w:rsidR="00724B5D" w:rsidRPr="004D1CF2" w:rsidRDefault="00724B5D" w:rsidP="0099611C">
            <w:pPr>
              <w:pStyle w:val="Normal6a"/>
            </w:pPr>
            <w:r w:rsidRPr="00724B5D">
              <w:rPr>
                <w:b/>
                <w:i/>
              </w:rPr>
              <w:t>Κατά την εφαρμογή των απαιτήσεων της παρούσας παραγράφου, τα κράτη μέλη εξασφαλίζουν ότι η νομική συνδρομή και εκπροσώπηση δεν περιορίζονται αυθαίρετα και ότι δεν παρεμποδίζεται η πραγματική πρόσβαση του ενδιαφερόμενου προσώπου στη δικαιοσύνη.</w:t>
            </w:r>
          </w:p>
        </w:tc>
        <w:tc>
          <w:tcPr>
            <w:tcW w:w="4876" w:type="dxa"/>
          </w:tcPr>
          <w:p w14:paraId="3881685E" w14:textId="77777777" w:rsidR="00724B5D" w:rsidRPr="00724B5D" w:rsidRDefault="00724B5D" w:rsidP="0099611C">
            <w:pPr>
              <w:pStyle w:val="Normal6a"/>
            </w:pPr>
            <w:r w:rsidRPr="00724B5D">
              <w:rPr>
                <w:b/>
                <w:i/>
              </w:rPr>
              <w:t>διαγράφεται</w:t>
            </w:r>
          </w:p>
        </w:tc>
      </w:tr>
    </w:tbl>
    <w:p w14:paraId="6FECD834"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C2F3FF2" w14:textId="77777777" w:rsidR="00724B5D" w:rsidRPr="00724B5D" w:rsidRDefault="00724B5D" w:rsidP="00724B5D">
      <w:r>
        <w:rPr>
          <w:rStyle w:val="HideTWBExt"/>
        </w:rPr>
        <w:t>&lt;/Amend&gt;</w:t>
      </w:r>
    </w:p>
    <w:p w14:paraId="380B360D"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1847</w:t>
      </w:r>
      <w:r>
        <w:rPr>
          <w:rStyle w:val="HideTWBExt"/>
        </w:rPr>
        <w:t>&lt;/NumAm&gt;</w:t>
      </w:r>
    </w:p>
    <w:p w14:paraId="2125714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34789C59" w14:textId="77777777" w:rsidR="00724B5D" w:rsidRPr="00F70D40" w:rsidRDefault="00724B5D" w:rsidP="00724B5D">
      <w:pPr>
        <w:pStyle w:val="NormalBold"/>
        <w:rPr>
          <w:lang w:val="en-GB"/>
        </w:rPr>
      </w:pPr>
      <w:r w:rsidRPr="00F70D40">
        <w:rPr>
          <w:rStyle w:val="HideTWBExt"/>
          <w:lang w:val="en-GB"/>
        </w:rPr>
        <w:t>&lt;/RepeatBlock-By&gt;</w:t>
      </w:r>
    </w:p>
    <w:p w14:paraId="1212C21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4AD02A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914E1F8" w14:textId="77777777" w:rsidTr="0099611C">
        <w:trPr>
          <w:trHeight w:hRule="exact" w:val="240"/>
          <w:jc w:val="center"/>
        </w:trPr>
        <w:tc>
          <w:tcPr>
            <w:tcW w:w="9752" w:type="dxa"/>
            <w:gridSpan w:val="2"/>
          </w:tcPr>
          <w:p w14:paraId="2C4BF579" w14:textId="77777777" w:rsidR="00724B5D" w:rsidRPr="00F70D40" w:rsidRDefault="00724B5D" w:rsidP="0099611C">
            <w:pPr>
              <w:rPr>
                <w:lang w:val="en-GB"/>
              </w:rPr>
            </w:pPr>
          </w:p>
        </w:tc>
      </w:tr>
      <w:tr w:rsidR="00724B5D" w:rsidRPr="004D1CF2" w14:paraId="688162FE" w14:textId="77777777" w:rsidTr="0099611C">
        <w:trPr>
          <w:trHeight w:val="240"/>
          <w:jc w:val="center"/>
        </w:trPr>
        <w:tc>
          <w:tcPr>
            <w:tcW w:w="4876" w:type="dxa"/>
          </w:tcPr>
          <w:p w14:paraId="312DDE15" w14:textId="77777777" w:rsidR="00724B5D" w:rsidRPr="004D1CF2" w:rsidRDefault="00724B5D" w:rsidP="0099611C">
            <w:pPr>
              <w:pStyle w:val="AmColumnHeading"/>
            </w:pPr>
            <w:r w:rsidRPr="00724B5D">
              <w:t>Κείμενο που προτείνει η Επιτροπή</w:t>
            </w:r>
          </w:p>
        </w:tc>
        <w:tc>
          <w:tcPr>
            <w:tcW w:w="4876" w:type="dxa"/>
          </w:tcPr>
          <w:p w14:paraId="47AD9030" w14:textId="77777777" w:rsidR="00724B5D" w:rsidRPr="004D1CF2" w:rsidRDefault="00724B5D" w:rsidP="0099611C">
            <w:pPr>
              <w:pStyle w:val="AmColumnHeading"/>
            </w:pPr>
            <w:r w:rsidRPr="00724B5D">
              <w:t>Τροπολογία</w:t>
            </w:r>
          </w:p>
        </w:tc>
      </w:tr>
      <w:tr w:rsidR="00724B5D" w:rsidRPr="00724B5D" w14:paraId="533CC0DF" w14:textId="77777777" w:rsidTr="0099611C">
        <w:trPr>
          <w:jc w:val="center"/>
        </w:trPr>
        <w:tc>
          <w:tcPr>
            <w:tcW w:w="4876" w:type="dxa"/>
          </w:tcPr>
          <w:p w14:paraId="46BF9725" w14:textId="77777777" w:rsidR="00724B5D" w:rsidRPr="004D1CF2" w:rsidRDefault="00724B5D" w:rsidP="0099611C">
            <w:pPr>
              <w:pStyle w:val="Normal6a"/>
            </w:pPr>
            <w:r w:rsidRPr="00724B5D">
              <w:rPr>
                <w:b/>
                <w:i/>
              </w:rPr>
              <w:t>Κατά την εφαρμογή των απαιτήσεων της παρούσας παραγράφου, τα κράτη μέλη εξασφαλίζουν ότι η νομική συνδρομή και εκπροσώπηση δεν περιορίζονται αυθαίρετα και ότι δεν παρεμποδίζεται η πραγματική πρόσβαση του ενδιαφερόμενου προσώπου στη δικαιοσύνη.</w:t>
            </w:r>
          </w:p>
        </w:tc>
        <w:tc>
          <w:tcPr>
            <w:tcW w:w="4876" w:type="dxa"/>
          </w:tcPr>
          <w:p w14:paraId="3F163D5C" w14:textId="77777777" w:rsidR="00724B5D" w:rsidRPr="00724B5D" w:rsidRDefault="00724B5D" w:rsidP="0099611C">
            <w:pPr>
              <w:pStyle w:val="Normal6a"/>
            </w:pPr>
            <w:r w:rsidRPr="00724B5D">
              <w:rPr>
                <w:b/>
                <w:i/>
              </w:rPr>
              <w:t>διαγράφεται</w:t>
            </w:r>
          </w:p>
        </w:tc>
      </w:tr>
    </w:tbl>
    <w:p w14:paraId="5CC00BA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4E8C8519" w14:textId="77777777" w:rsidR="00724B5D" w:rsidRPr="00724B5D" w:rsidRDefault="00724B5D" w:rsidP="00724B5D">
      <w:pPr>
        <w:pStyle w:val="AmJustTitle"/>
      </w:pPr>
      <w:r>
        <w:rPr>
          <w:rStyle w:val="HideTWBExt"/>
        </w:rPr>
        <w:lastRenderedPageBreak/>
        <w:t>&lt;TitreJust&gt;</w:t>
      </w:r>
      <w:r w:rsidRPr="00724B5D">
        <w:t>Αιτιολόγηση</w:t>
      </w:r>
      <w:r>
        <w:rPr>
          <w:rStyle w:val="HideTWBExt"/>
        </w:rPr>
        <w:t>&lt;/TitreJust&gt;</w:t>
      </w:r>
    </w:p>
    <w:p w14:paraId="7FDAF216" w14:textId="77777777" w:rsidR="00724B5D" w:rsidRPr="00724B5D" w:rsidRDefault="00724B5D" w:rsidP="00724B5D">
      <w:pPr>
        <w:pStyle w:val="AmJustText"/>
      </w:pPr>
      <w:r w:rsidRPr="00724B5D">
        <w:t>Όπως ανωτέρω.</w:t>
      </w:r>
    </w:p>
    <w:p w14:paraId="0D862650" w14:textId="77777777" w:rsidR="00724B5D" w:rsidRPr="00724B5D" w:rsidRDefault="00724B5D" w:rsidP="00724B5D">
      <w:r>
        <w:rPr>
          <w:rStyle w:val="HideTWBExt"/>
        </w:rPr>
        <w:t>&lt;/Amend&gt;</w:t>
      </w:r>
    </w:p>
    <w:p w14:paraId="1641872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1848</w:t>
      </w:r>
      <w:r>
        <w:rPr>
          <w:rStyle w:val="HideTWBExt"/>
        </w:rPr>
        <w:t>&lt;/NumAm&gt;</w:t>
      </w:r>
    </w:p>
    <w:p w14:paraId="6AEAD91A"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4E97B6E7" w14:textId="77777777" w:rsidR="00724B5D" w:rsidRPr="00F70D40" w:rsidRDefault="00724B5D" w:rsidP="00724B5D">
      <w:pPr>
        <w:pStyle w:val="NormalBold"/>
        <w:rPr>
          <w:lang w:val="en-GB"/>
        </w:rPr>
      </w:pPr>
      <w:r w:rsidRPr="00F70D40">
        <w:rPr>
          <w:rStyle w:val="HideTWBExt"/>
          <w:lang w:val="en-GB"/>
        </w:rPr>
        <w:t>&lt;/RepeatBlock-By&gt;</w:t>
      </w:r>
    </w:p>
    <w:p w14:paraId="2D508A8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DED88D"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4</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5EEB9F9" w14:textId="77777777" w:rsidTr="0099611C">
        <w:trPr>
          <w:trHeight w:hRule="exact" w:val="240"/>
          <w:jc w:val="center"/>
        </w:trPr>
        <w:tc>
          <w:tcPr>
            <w:tcW w:w="9752" w:type="dxa"/>
            <w:gridSpan w:val="2"/>
          </w:tcPr>
          <w:p w14:paraId="51265098" w14:textId="77777777" w:rsidR="00724B5D" w:rsidRPr="00F70D40" w:rsidRDefault="00724B5D" w:rsidP="0099611C">
            <w:pPr>
              <w:rPr>
                <w:lang w:val="en-GB"/>
              </w:rPr>
            </w:pPr>
          </w:p>
        </w:tc>
      </w:tr>
      <w:tr w:rsidR="00724B5D" w:rsidRPr="004D1CF2" w14:paraId="5A00B105" w14:textId="77777777" w:rsidTr="0099611C">
        <w:trPr>
          <w:trHeight w:val="240"/>
          <w:jc w:val="center"/>
        </w:trPr>
        <w:tc>
          <w:tcPr>
            <w:tcW w:w="4876" w:type="dxa"/>
          </w:tcPr>
          <w:p w14:paraId="72616EBB" w14:textId="77777777" w:rsidR="00724B5D" w:rsidRPr="004D1CF2" w:rsidRDefault="00724B5D" w:rsidP="0099611C">
            <w:pPr>
              <w:pStyle w:val="AmColumnHeading"/>
            </w:pPr>
            <w:r w:rsidRPr="00724B5D">
              <w:t>Κείμενο που προτείνει η Επιτροπή</w:t>
            </w:r>
          </w:p>
        </w:tc>
        <w:tc>
          <w:tcPr>
            <w:tcW w:w="4876" w:type="dxa"/>
          </w:tcPr>
          <w:p w14:paraId="1EE1DDA4" w14:textId="77777777" w:rsidR="00724B5D" w:rsidRPr="004D1CF2" w:rsidRDefault="00724B5D" w:rsidP="0099611C">
            <w:pPr>
              <w:pStyle w:val="AmColumnHeading"/>
            </w:pPr>
            <w:r w:rsidRPr="00724B5D">
              <w:t>Τροπολογία</w:t>
            </w:r>
          </w:p>
        </w:tc>
      </w:tr>
      <w:tr w:rsidR="00724B5D" w:rsidRPr="00724B5D" w14:paraId="176ED518" w14:textId="77777777" w:rsidTr="0099611C">
        <w:trPr>
          <w:jc w:val="center"/>
        </w:trPr>
        <w:tc>
          <w:tcPr>
            <w:tcW w:w="4876" w:type="dxa"/>
          </w:tcPr>
          <w:p w14:paraId="679401DA" w14:textId="77777777" w:rsidR="00724B5D" w:rsidRPr="004D1CF2" w:rsidRDefault="00724B5D" w:rsidP="0099611C">
            <w:pPr>
              <w:pStyle w:val="Normal6a"/>
            </w:pPr>
            <w:r w:rsidRPr="00724B5D">
              <w:t xml:space="preserve">Η νομική συνδρομή </w:t>
            </w:r>
            <w:r w:rsidRPr="00724B5D">
              <w:rPr>
                <w:b/>
                <w:i/>
              </w:rPr>
              <w:t>περιλαμβάνει, οπωσδήποτε, την κατάρτιση των αναγκαίων δικονομικών εγγράφων και την εκπροσώπηση ενώπιον δικαστηρίου και μπορεί να περιορίζεται στους νομικούς συμβούλους ή τους συνηγόρους που καθορίζονται ειδικά από το εθνικό δίκαιο για την παροχή συνδρομής και εκπροσώπησης</w:t>
            </w:r>
            <w:r w:rsidRPr="00724B5D">
              <w:t>.</w:t>
            </w:r>
          </w:p>
        </w:tc>
        <w:tc>
          <w:tcPr>
            <w:tcW w:w="4876" w:type="dxa"/>
          </w:tcPr>
          <w:p w14:paraId="3417FDC2" w14:textId="77777777" w:rsidR="00724B5D" w:rsidRPr="00724B5D" w:rsidRDefault="00724B5D" w:rsidP="0099611C">
            <w:pPr>
              <w:pStyle w:val="Normal6a"/>
            </w:pPr>
            <w:r w:rsidRPr="00724B5D">
              <w:t xml:space="preserve">Η νομική συνδρομή </w:t>
            </w:r>
            <w:r w:rsidRPr="00724B5D">
              <w:rPr>
                <w:b/>
                <w:i/>
              </w:rPr>
              <w:t>συνάδει με το άρθρο 11α</w:t>
            </w:r>
            <w:r w:rsidRPr="00724B5D">
              <w:t>.</w:t>
            </w:r>
          </w:p>
        </w:tc>
      </w:tr>
    </w:tbl>
    <w:p w14:paraId="11F1B67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F298CE" w14:textId="77777777" w:rsidR="00724B5D" w:rsidRPr="00F70D40" w:rsidRDefault="00724B5D" w:rsidP="00724B5D">
      <w:pPr>
        <w:rPr>
          <w:lang w:val="en-GB"/>
        </w:rPr>
      </w:pPr>
      <w:r w:rsidRPr="00F70D40">
        <w:rPr>
          <w:rStyle w:val="HideTWBExt"/>
          <w:lang w:val="en-GB"/>
        </w:rPr>
        <w:t>&lt;/Amend&gt;</w:t>
      </w:r>
    </w:p>
    <w:p w14:paraId="3A89B3C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1849</w:t>
      </w:r>
      <w:r w:rsidRPr="00F70D40">
        <w:rPr>
          <w:rStyle w:val="HideTWBExt"/>
          <w:lang w:val="en-GB"/>
        </w:rPr>
        <w:t>&lt;/NumAm&gt;</w:t>
      </w:r>
    </w:p>
    <w:p w14:paraId="4FC38F4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C5C3511" w14:textId="77777777" w:rsidR="00724B5D" w:rsidRPr="00F70D40" w:rsidRDefault="00724B5D" w:rsidP="00724B5D">
      <w:pPr>
        <w:pStyle w:val="NormalBold"/>
        <w:rPr>
          <w:lang w:val="en-GB"/>
        </w:rPr>
      </w:pPr>
      <w:r w:rsidRPr="00F70D40">
        <w:rPr>
          <w:rStyle w:val="HideTWBExt"/>
          <w:lang w:val="en-GB"/>
        </w:rPr>
        <w:t>&lt;/RepeatBlock-By&gt;</w:t>
      </w:r>
    </w:p>
    <w:p w14:paraId="186C8F5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7C3BEF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4</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8E09E9A" w14:textId="77777777" w:rsidTr="0099611C">
        <w:trPr>
          <w:trHeight w:hRule="exact" w:val="240"/>
          <w:jc w:val="center"/>
        </w:trPr>
        <w:tc>
          <w:tcPr>
            <w:tcW w:w="9752" w:type="dxa"/>
            <w:gridSpan w:val="2"/>
          </w:tcPr>
          <w:p w14:paraId="4B82ED91" w14:textId="77777777" w:rsidR="00724B5D" w:rsidRPr="00F70D40" w:rsidRDefault="00724B5D" w:rsidP="0099611C">
            <w:pPr>
              <w:rPr>
                <w:lang w:val="en-GB"/>
              </w:rPr>
            </w:pPr>
          </w:p>
        </w:tc>
      </w:tr>
      <w:tr w:rsidR="00724B5D" w:rsidRPr="004D1CF2" w14:paraId="5D9C46B2" w14:textId="77777777" w:rsidTr="0099611C">
        <w:trPr>
          <w:trHeight w:val="240"/>
          <w:jc w:val="center"/>
        </w:trPr>
        <w:tc>
          <w:tcPr>
            <w:tcW w:w="4876" w:type="dxa"/>
          </w:tcPr>
          <w:p w14:paraId="5C316C5C" w14:textId="77777777" w:rsidR="00724B5D" w:rsidRPr="004D1CF2" w:rsidRDefault="00724B5D" w:rsidP="0099611C">
            <w:pPr>
              <w:pStyle w:val="AmColumnHeading"/>
            </w:pPr>
            <w:r w:rsidRPr="00724B5D">
              <w:t>Κείμενο που προτείνει η Επιτροπή</w:t>
            </w:r>
          </w:p>
        </w:tc>
        <w:tc>
          <w:tcPr>
            <w:tcW w:w="4876" w:type="dxa"/>
          </w:tcPr>
          <w:p w14:paraId="6F16ED58" w14:textId="77777777" w:rsidR="00724B5D" w:rsidRPr="004D1CF2" w:rsidRDefault="00724B5D" w:rsidP="0099611C">
            <w:pPr>
              <w:pStyle w:val="AmColumnHeading"/>
            </w:pPr>
            <w:r w:rsidRPr="00724B5D">
              <w:t>Τροπολογία</w:t>
            </w:r>
          </w:p>
        </w:tc>
      </w:tr>
      <w:tr w:rsidR="00724B5D" w:rsidRPr="00724B5D" w14:paraId="125F868D" w14:textId="77777777" w:rsidTr="0099611C">
        <w:trPr>
          <w:jc w:val="center"/>
        </w:trPr>
        <w:tc>
          <w:tcPr>
            <w:tcW w:w="4876" w:type="dxa"/>
          </w:tcPr>
          <w:p w14:paraId="4F511313" w14:textId="77777777" w:rsidR="00724B5D" w:rsidRPr="004D1CF2" w:rsidRDefault="00724B5D" w:rsidP="0099611C">
            <w:pPr>
              <w:pStyle w:val="Normal6a"/>
            </w:pPr>
            <w:r w:rsidRPr="00724B5D">
              <w:t>Η νομική συνδρομή περιλαμβάνει, οπωσδήποτε, την κατάρτιση των αναγκαίων δικονομικών εγγράφων και την εκπροσώπηση ενώπιον δικαστηρίου</w:t>
            </w:r>
            <w:r w:rsidRPr="00724B5D">
              <w:rPr>
                <w:b/>
                <w:i/>
              </w:rPr>
              <w:t xml:space="preserve"> και μπορεί να περιορίζεται στους νομικούς συμβούλους ή τους συνηγόρους που καθορίζονται ειδικά από το εθνικό δίκαιο για την παροχή συνδρομής και </w:t>
            </w:r>
            <w:r w:rsidRPr="00724B5D">
              <w:rPr>
                <w:b/>
                <w:i/>
              </w:rPr>
              <w:lastRenderedPageBreak/>
              <w:t>εκπροσώπησης</w:t>
            </w:r>
            <w:r w:rsidRPr="00724B5D">
              <w:t>.</w:t>
            </w:r>
          </w:p>
        </w:tc>
        <w:tc>
          <w:tcPr>
            <w:tcW w:w="4876" w:type="dxa"/>
          </w:tcPr>
          <w:p w14:paraId="745595C4" w14:textId="77777777" w:rsidR="00724B5D" w:rsidRPr="00724B5D" w:rsidRDefault="00724B5D" w:rsidP="0099611C">
            <w:pPr>
              <w:pStyle w:val="Normal6a"/>
            </w:pPr>
            <w:r w:rsidRPr="00724B5D">
              <w:lastRenderedPageBreak/>
              <w:t>Η νομική συνδρομή περιλαμβάνει, οπωσδήποτε, την κατάρτιση των αναγκαίων δικονομικών εγγράφων και την εκπροσώπηση ενώπιον δικαστηρίου.</w:t>
            </w:r>
          </w:p>
        </w:tc>
      </w:tr>
    </w:tbl>
    <w:p w14:paraId="75B99CE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C5F16F" w14:textId="77777777" w:rsidR="00724B5D" w:rsidRPr="00F70D40" w:rsidRDefault="00724B5D" w:rsidP="00724B5D">
      <w:pPr>
        <w:rPr>
          <w:lang w:val="en-GB"/>
        </w:rPr>
      </w:pPr>
      <w:r w:rsidRPr="00F70D40">
        <w:rPr>
          <w:rStyle w:val="HideTWBExt"/>
          <w:lang w:val="en-GB"/>
        </w:rPr>
        <w:t>&lt;/Amend&gt;</w:t>
      </w:r>
    </w:p>
    <w:p w14:paraId="316A4B0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1850</w:t>
      </w:r>
      <w:r w:rsidRPr="00F70D40">
        <w:rPr>
          <w:rStyle w:val="HideTWBExt"/>
          <w:lang w:val="en-GB"/>
        </w:rPr>
        <w:t>&lt;/NumAm&gt;</w:t>
      </w:r>
    </w:p>
    <w:p w14:paraId="55CE382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634CB809" w14:textId="77777777" w:rsidR="00724B5D" w:rsidRPr="00F70D40" w:rsidRDefault="00724B5D" w:rsidP="00724B5D">
      <w:pPr>
        <w:pStyle w:val="NormalBold"/>
        <w:rPr>
          <w:lang w:val="en-GB"/>
        </w:rPr>
      </w:pPr>
      <w:r w:rsidRPr="00F70D40">
        <w:rPr>
          <w:rStyle w:val="HideTWBExt"/>
          <w:lang w:val="en-GB"/>
        </w:rPr>
        <w:t>&lt;/RepeatBlock-By&gt;</w:t>
      </w:r>
    </w:p>
    <w:p w14:paraId="113D0DE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E4A5E0E"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33 – </w:t>
      </w:r>
      <w:r w:rsidRPr="00724B5D">
        <w:t>παράγραφος</w:t>
      </w:r>
      <w:r w:rsidRPr="00F70D40">
        <w:rPr>
          <w:lang w:val="en-GB"/>
        </w:rPr>
        <w:t xml:space="preserve"> 5 – </w:t>
      </w:r>
      <w:r w:rsidRPr="00724B5D">
        <w:t>εδάφιο</w:t>
      </w:r>
      <w:r w:rsidRPr="00F70D40">
        <w:rPr>
          <w:lang w:val="en-GB"/>
        </w:rPr>
        <w:t xml:space="preserve"> 5</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F27EACC" w14:textId="77777777" w:rsidTr="0099611C">
        <w:trPr>
          <w:trHeight w:hRule="exact" w:val="240"/>
          <w:jc w:val="center"/>
        </w:trPr>
        <w:tc>
          <w:tcPr>
            <w:tcW w:w="9752" w:type="dxa"/>
            <w:gridSpan w:val="2"/>
          </w:tcPr>
          <w:p w14:paraId="36073FD0" w14:textId="77777777" w:rsidR="00724B5D" w:rsidRPr="00F70D40" w:rsidRDefault="00724B5D" w:rsidP="0099611C">
            <w:pPr>
              <w:rPr>
                <w:lang w:val="en-GB"/>
              </w:rPr>
            </w:pPr>
          </w:p>
        </w:tc>
      </w:tr>
      <w:tr w:rsidR="00724B5D" w:rsidRPr="004D1CF2" w14:paraId="59F44419" w14:textId="77777777" w:rsidTr="0099611C">
        <w:trPr>
          <w:trHeight w:val="240"/>
          <w:jc w:val="center"/>
        </w:trPr>
        <w:tc>
          <w:tcPr>
            <w:tcW w:w="4876" w:type="dxa"/>
          </w:tcPr>
          <w:p w14:paraId="496784F3" w14:textId="77777777" w:rsidR="00724B5D" w:rsidRPr="004D1CF2" w:rsidRDefault="00724B5D" w:rsidP="0099611C">
            <w:pPr>
              <w:pStyle w:val="AmColumnHeading"/>
            </w:pPr>
            <w:r w:rsidRPr="00724B5D">
              <w:t>Κείμενο που προτείνει η Επιτροπή</w:t>
            </w:r>
          </w:p>
        </w:tc>
        <w:tc>
          <w:tcPr>
            <w:tcW w:w="4876" w:type="dxa"/>
          </w:tcPr>
          <w:p w14:paraId="23644D40" w14:textId="77777777" w:rsidR="00724B5D" w:rsidRPr="004D1CF2" w:rsidRDefault="00724B5D" w:rsidP="0099611C">
            <w:pPr>
              <w:pStyle w:val="AmColumnHeading"/>
            </w:pPr>
            <w:r w:rsidRPr="00724B5D">
              <w:t>Τροπολογία</w:t>
            </w:r>
          </w:p>
        </w:tc>
      </w:tr>
      <w:tr w:rsidR="00724B5D" w:rsidRPr="00724B5D" w14:paraId="07A76F40" w14:textId="77777777" w:rsidTr="0099611C">
        <w:trPr>
          <w:jc w:val="center"/>
        </w:trPr>
        <w:tc>
          <w:tcPr>
            <w:tcW w:w="4876" w:type="dxa"/>
          </w:tcPr>
          <w:p w14:paraId="0AE56799" w14:textId="77777777" w:rsidR="00724B5D" w:rsidRPr="004D1CF2" w:rsidRDefault="00724B5D" w:rsidP="0099611C">
            <w:pPr>
              <w:pStyle w:val="Normal6a"/>
            </w:pPr>
            <w:r w:rsidRPr="00724B5D">
              <w:rPr>
                <w:b/>
                <w:i/>
              </w:rPr>
              <w:t>Οι διαδικασίες για την πρόσβαση στη νομική συνδρομή ορίζονται στο εθνικό δίκαιο.</w:t>
            </w:r>
          </w:p>
        </w:tc>
        <w:tc>
          <w:tcPr>
            <w:tcW w:w="4876" w:type="dxa"/>
          </w:tcPr>
          <w:p w14:paraId="1DC41D5E" w14:textId="77777777" w:rsidR="00724B5D" w:rsidRPr="00724B5D" w:rsidRDefault="00724B5D" w:rsidP="0099611C">
            <w:pPr>
              <w:pStyle w:val="Normal6a"/>
            </w:pPr>
            <w:r w:rsidRPr="00724B5D">
              <w:rPr>
                <w:b/>
                <w:i/>
              </w:rPr>
              <w:t>διαγράφεται</w:t>
            </w:r>
          </w:p>
        </w:tc>
      </w:tr>
    </w:tbl>
    <w:p w14:paraId="3D63A465"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2A68EBC" w14:textId="77777777" w:rsidR="00724B5D" w:rsidRPr="00724B5D" w:rsidRDefault="00724B5D" w:rsidP="00724B5D">
      <w:r>
        <w:rPr>
          <w:rStyle w:val="HideTWBExt"/>
        </w:rPr>
        <w:t>&lt;/Amend&gt;</w:t>
      </w:r>
    </w:p>
    <w:p w14:paraId="0F5770FB"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1851</w:t>
      </w:r>
      <w:r>
        <w:rPr>
          <w:rStyle w:val="HideTWBExt"/>
        </w:rPr>
        <w:t>&lt;/NumAm&gt;</w:t>
      </w:r>
    </w:p>
    <w:p w14:paraId="2896063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E78E700" w14:textId="77777777" w:rsidR="00724B5D" w:rsidRPr="00F70D40" w:rsidRDefault="00724B5D" w:rsidP="00724B5D">
      <w:pPr>
        <w:pStyle w:val="NormalBold"/>
        <w:rPr>
          <w:lang w:val="en-GB"/>
        </w:rPr>
      </w:pPr>
      <w:r w:rsidRPr="00F70D40">
        <w:rPr>
          <w:rStyle w:val="HideTWBExt"/>
          <w:lang w:val="en-GB"/>
        </w:rPr>
        <w:t>&lt;/RepeatBlock-By&gt;</w:t>
      </w:r>
    </w:p>
    <w:p w14:paraId="1F42AEA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31F41F"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33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B9527B7" w14:textId="77777777" w:rsidTr="0099611C">
        <w:trPr>
          <w:trHeight w:hRule="exact" w:val="240"/>
          <w:jc w:val="center"/>
        </w:trPr>
        <w:tc>
          <w:tcPr>
            <w:tcW w:w="9752" w:type="dxa"/>
            <w:gridSpan w:val="2"/>
          </w:tcPr>
          <w:p w14:paraId="036F301B" w14:textId="77777777" w:rsidR="00724B5D" w:rsidRPr="00F70D40" w:rsidRDefault="00724B5D" w:rsidP="0099611C">
            <w:pPr>
              <w:rPr>
                <w:lang w:val="fr-FR"/>
              </w:rPr>
            </w:pPr>
          </w:p>
        </w:tc>
      </w:tr>
      <w:tr w:rsidR="00724B5D" w:rsidRPr="004D1CF2" w14:paraId="45178B8C" w14:textId="77777777" w:rsidTr="0099611C">
        <w:trPr>
          <w:trHeight w:val="240"/>
          <w:jc w:val="center"/>
        </w:trPr>
        <w:tc>
          <w:tcPr>
            <w:tcW w:w="4876" w:type="dxa"/>
          </w:tcPr>
          <w:p w14:paraId="04218242" w14:textId="77777777" w:rsidR="00724B5D" w:rsidRPr="004D1CF2" w:rsidRDefault="00724B5D" w:rsidP="0099611C">
            <w:pPr>
              <w:pStyle w:val="AmColumnHeading"/>
            </w:pPr>
            <w:r w:rsidRPr="00724B5D">
              <w:t>Κείμενο που προτείνει η Επιτροπή</w:t>
            </w:r>
          </w:p>
        </w:tc>
        <w:tc>
          <w:tcPr>
            <w:tcW w:w="4876" w:type="dxa"/>
          </w:tcPr>
          <w:p w14:paraId="148ECB3C" w14:textId="77777777" w:rsidR="00724B5D" w:rsidRPr="004D1CF2" w:rsidRDefault="00724B5D" w:rsidP="0099611C">
            <w:pPr>
              <w:pStyle w:val="AmColumnHeading"/>
            </w:pPr>
            <w:r w:rsidRPr="00724B5D">
              <w:t>Τροπολογία</w:t>
            </w:r>
          </w:p>
        </w:tc>
      </w:tr>
      <w:tr w:rsidR="00724B5D" w:rsidRPr="004D1CF2" w14:paraId="018D26C7" w14:textId="77777777" w:rsidTr="0099611C">
        <w:trPr>
          <w:jc w:val="center"/>
        </w:trPr>
        <w:tc>
          <w:tcPr>
            <w:tcW w:w="4876" w:type="dxa"/>
          </w:tcPr>
          <w:p w14:paraId="33515007" w14:textId="77777777" w:rsidR="00724B5D" w:rsidRPr="004D1CF2" w:rsidRDefault="00724B5D" w:rsidP="0099611C">
            <w:pPr>
              <w:pStyle w:val="Normal6a"/>
            </w:pPr>
          </w:p>
        </w:tc>
        <w:tc>
          <w:tcPr>
            <w:tcW w:w="4876" w:type="dxa"/>
          </w:tcPr>
          <w:p w14:paraId="5177F209" w14:textId="77777777" w:rsidR="00724B5D" w:rsidRPr="004D1CF2" w:rsidRDefault="00724B5D" w:rsidP="0099611C">
            <w:pPr>
              <w:pStyle w:val="NormalBoldItalicCenter6a"/>
            </w:pPr>
            <w:r w:rsidRPr="00724B5D">
              <w:t>Άρθρο 33α</w:t>
            </w:r>
          </w:p>
        </w:tc>
      </w:tr>
      <w:tr w:rsidR="00724B5D" w:rsidRPr="004D1CF2" w14:paraId="143522CF" w14:textId="77777777" w:rsidTr="0099611C">
        <w:trPr>
          <w:jc w:val="center"/>
        </w:trPr>
        <w:tc>
          <w:tcPr>
            <w:tcW w:w="4876" w:type="dxa"/>
          </w:tcPr>
          <w:p w14:paraId="1F155C2A" w14:textId="77777777" w:rsidR="00724B5D" w:rsidRPr="004D1CF2" w:rsidRDefault="00724B5D" w:rsidP="0099611C">
            <w:pPr>
              <w:pStyle w:val="Normal6a"/>
            </w:pPr>
          </w:p>
        </w:tc>
        <w:tc>
          <w:tcPr>
            <w:tcW w:w="4876" w:type="dxa"/>
          </w:tcPr>
          <w:p w14:paraId="117D6FC2" w14:textId="77777777" w:rsidR="00724B5D" w:rsidRPr="004D1CF2" w:rsidRDefault="00724B5D" w:rsidP="0099611C">
            <w:pPr>
              <w:pStyle w:val="NormalBoldItalicCenter6a"/>
            </w:pPr>
            <w:r w:rsidRPr="00724B5D">
              <w:t>Δικαίωμα δωρεάν νομικής συνδρομής και εκπροσώπησης</w:t>
            </w:r>
          </w:p>
        </w:tc>
      </w:tr>
      <w:tr w:rsidR="00724B5D" w:rsidRPr="004D1CF2" w14:paraId="29848B12" w14:textId="77777777" w:rsidTr="0099611C">
        <w:trPr>
          <w:jc w:val="center"/>
        </w:trPr>
        <w:tc>
          <w:tcPr>
            <w:tcW w:w="4876" w:type="dxa"/>
          </w:tcPr>
          <w:p w14:paraId="5585194E" w14:textId="77777777" w:rsidR="00724B5D" w:rsidRPr="004D1CF2" w:rsidRDefault="00724B5D" w:rsidP="0099611C">
            <w:pPr>
              <w:pStyle w:val="Normal6a"/>
            </w:pPr>
          </w:p>
        </w:tc>
        <w:tc>
          <w:tcPr>
            <w:tcW w:w="4876" w:type="dxa"/>
          </w:tcPr>
          <w:p w14:paraId="6E28AD12" w14:textId="77777777" w:rsidR="00724B5D" w:rsidRPr="004D1CF2" w:rsidRDefault="00724B5D" w:rsidP="0099611C">
            <w:pPr>
              <w:pStyle w:val="Normal6a"/>
            </w:pPr>
            <w:r w:rsidRPr="00724B5D">
              <w:rPr>
                <w:b/>
                <w:i/>
              </w:rPr>
              <w:t> 1. Με την επιφύλαξη του δικαιώματος του αιτούντος να επιλέγει τον νόμιμο εκπρόσωπό του με δικά του έξοδα, τα κράτη μέλη παρέχουν δωρεάν νομική συνδρομή και εκπροσώπηση για ζητήματα που αφορούν την εφαρμογή του παρόντος κανονισμού σε όλα τα στάδια της διαδικασίας.</w:t>
            </w:r>
          </w:p>
        </w:tc>
      </w:tr>
      <w:tr w:rsidR="00724B5D" w:rsidRPr="004D1CF2" w14:paraId="07686845" w14:textId="77777777" w:rsidTr="0099611C">
        <w:trPr>
          <w:jc w:val="center"/>
        </w:trPr>
        <w:tc>
          <w:tcPr>
            <w:tcW w:w="4876" w:type="dxa"/>
          </w:tcPr>
          <w:p w14:paraId="5CD7EB02" w14:textId="77777777" w:rsidR="00724B5D" w:rsidRPr="004D1CF2" w:rsidRDefault="00724B5D" w:rsidP="0099611C">
            <w:pPr>
              <w:pStyle w:val="Normal6a"/>
            </w:pPr>
          </w:p>
        </w:tc>
        <w:tc>
          <w:tcPr>
            <w:tcW w:w="4876" w:type="dxa"/>
          </w:tcPr>
          <w:p w14:paraId="625F91C7" w14:textId="77777777" w:rsidR="00724B5D" w:rsidRPr="004D1CF2" w:rsidRDefault="00724B5D" w:rsidP="0099611C">
            <w:pPr>
              <w:pStyle w:val="Normal6a"/>
            </w:pPr>
            <w:r w:rsidRPr="00724B5D">
              <w:rPr>
                <w:b/>
                <w:i/>
              </w:rPr>
              <w:t>2. Η δωρεάν νομική συνδρομή και εκπροσώπηση περιλαμβάνουν τουλάχιστον:</w:t>
            </w:r>
          </w:p>
        </w:tc>
      </w:tr>
      <w:tr w:rsidR="00724B5D" w:rsidRPr="004D1CF2" w14:paraId="2A16D23A" w14:textId="77777777" w:rsidTr="0099611C">
        <w:trPr>
          <w:jc w:val="center"/>
        </w:trPr>
        <w:tc>
          <w:tcPr>
            <w:tcW w:w="4876" w:type="dxa"/>
          </w:tcPr>
          <w:p w14:paraId="4B74E4E6" w14:textId="77777777" w:rsidR="00724B5D" w:rsidRPr="004D1CF2" w:rsidRDefault="00724B5D" w:rsidP="0099611C">
            <w:pPr>
              <w:pStyle w:val="Normal6a"/>
            </w:pPr>
          </w:p>
        </w:tc>
        <w:tc>
          <w:tcPr>
            <w:tcW w:w="4876" w:type="dxa"/>
          </w:tcPr>
          <w:p w14:paraId="5E7E307B" w14:textId="77777777" w:rsidR="00724B5D" w:rsidRPr="004D1CF2" w:rsidRDefault="00724B5D" w:rsidP="0099611C">
            <w:pPr>
              <w:pStyle w:val="Normal6a"/>
            </w:pPr>
            <w:r w:rsidRPr="00724B5D">
              <w:rPr>
                <w:b/>
                <w:i/>
              </w:rPr>
              <w:t>α) παροχή πληροφοριών σχετικά με τη διαδικασία υπό το πρίσμα των συγκεκριμένων περιστάσεων του αιτούντος·</w:t>
            </w:r>
          </w:p>
        </w:tc>
      </w:tr>
      <w:tr w:rsidR="00724B5D" w:rsidRPr="004D1CF2" w14:paraId="3278FBC4" w14:textId="77777777" w:rsidTr="0099611C">
        <w:trPr>
          <w:jc w:val="center"/>
        </w:trPr>
        <w:tc>
          <w:tcPr>
            <w:tcW w:w="4876" w:type="dxa"/>
          </w:tcPr>
          <w:p w14:paraId="488BB1FE" w14:textId="77777777" w:rsidR="00724B5D" w:rsidRPr="004D1CF2" w:rsidRDefault="00724B5D" w:rsidP="0099611C">
            <w:pPr>
              <w:pStyle w:val="Normal6a"/>
            </w:pPr>
          </w:p>
        </w:tc>
        <w:tc>
          <w:tcPr>
            <w:tcW w:w="4876" w:type="dxa"/>
          </w:tcPr>
          <w:p w14:paraId="32383C95" w14:textId="77777777" w:rsidR="00724B5D" w:rsidRPr="004D1CF2" w:rsidRDefault="00724B5D" w:rsidP="0099611C">
            <w:pPr>
              <w:pStyle w:val="Normal6a"/>
            </w:pPr>
            <w:r w:rsidRPr="00724B5D">
              <w:rPr>
                <w:b/>
                <w:i/>
              </w:rPr>
              <w:t>β) βοήθεια στην προετοιμασία της προσωπικής συνέντευξης και των δικαιολογητικών εγγράφων και των αποδεικτικών στοιχείων που θα παρασχεθούν στο πλαίσιο της συνέντευξης, συμπεριλαμβανομένης της συμμετοχής στην προσωπική συνέντευξη, όπως απαιτείται·</w:t>
            </w:r>
          </w:p>
        </w:tc>
      </w:tr>
      <w:tr w:rsidR="00724B5D" w:rsidRPr="004D1CF2" w14:paraId="4C63624F" w14:textId="77777777" w:rsidTr="0099611C">
        <w:trPr>
          <w:jc w:val="center"/>
        </w:trPr>
        <w:tc>
          <w:tcPr>
            <w:tcW w:w="4876" w:type="dxa"/>
          </w:tcPr>
          <w:p w14:paraId="665F6DA9" w14:textId="77777777" w:rsidR="00724B5D" w:rsidRPr="004D1CF2" w:rsidRDefault="00724B5D" w:rsidP="0099611C">
            <w:pPr>
              <w:pStyle w:val="Normal6a"/>
            </w:pPr>
          </w:p>
        </w:tc>
        <w:tc>
          <w:tcPr>
            <w:tcW w:w="4876" w:type="dxa"/>
          </w:tcPr>
          <w:p w14:paraId="75FED5F7" w14:textId="77777777" w:rsidR="00724B5D" w:rsidRPr="004D1CF2" w:rsidRDefault="00724B5D" w:rsidP="0099611C">
            <w:pPr>
              <w:pStyle w:val="Normal6a"/>
            </w:pPr>
            <w:r w:rsidRPr="00724B5D">
              <w:rPr>
                <w:b/>
                <w:i/>
              </w:rPr>
              <w:t>γ) επεξήγηση των λόγων και των συνεπειών μιας απόφασης μεταφοράς, καθώς και ενημέρωση σχετικά με τον τρόπο προσβολής της εν λόγω απόφασης ή τον τρόπο πρόσβασης σε μέσα προσφυγής σε περιπτώσεις όπου δεν λαμβάνεται απόφαση μεταφοράς σύμφωνα με το άρθρο 33.</w:t>
            </w:r>
          </w:p>
        </w:tc>
      </w:tr>
      <w:tr w:rsidR="00724B5D" w:rsidRPr="004D1CF2" w14:paraId="6C86F52B" w14:textId="77777777" w:rsidTr="0099611C">
        <w:trPr>
          <w:jc w:val="center"/>
        </w:trPr>
        <w:tc>
          <w:tcPr>
            <w:tcW w:w="4876" w:type="dxa"/>
          </w:tcPr>
          <w:p w14:paraId="1BBF5B06" w14:textId="77777777" w:rsidR="00724B5D" w:rsidRPr="004D1CF2" w:rsidRDefault="00724B5D" w:rsidP="0099611C">
            <w:pPr>
              <w:pStyle w:val="Normal6a"/>
            </w:pPr>
          </w:p>
        </w:tc>
        <w:tc>
          <w:tcPr>
            <w:tcW w:w="4876" w:type="dxa"/>
          </w:tcPr>
          <w:p w14:paraId="1713C55B" w14:textId="77777777" w:rsidR="00724B5D" w:rsidRPr="004D1CF2" w:rsidRDefault="00724B5D" w:rsidP="0099611C">
            <w:pPr>
              <w:pStyle w:val="Normal6a"/>
            </w:pPr>
            <w:r w:rsidRPr="00724B5D">
              <w:rPr>
                <w:b/>
                <w:i/>
              </w:rPr>
              <w:t>3. Κατά την εφαρμογή των διατάξεων της παρούσας παραγράφου, τα κράτη μέλη λαμβάνουν μέριμνα ώστε η νομική συνδρομή και η εκπροσώπηση να μην περιορίζονται αυθαίρετα και να μην παρεμποδίζεται η αποτελεσματική πρόσβαση του αιτούντος στη δικαιοσύνη·</w:t>
            </w:r>
          </w:p>
        </w:tc>
      </w:tr>
      <w:tr w:rsidR="00724B5D" w:rsidRPr="00724B5D" w14:paraId="73DECE2D" w14:textId="77777777" w:rsidTr="0099611C">
        <w:trPr>
          <w:jc w:val="center"/>
        </w:trPr>
        <w:tc>
          <w:tcPr>
            <w:tcW w:w="4876" w:type="dxa"/>
          </w:tcPr>
          <w:p w14:paraId="10786CE8" w14:textId="77777777" w:rsidR="00724B5D" w:rsidRPr="004D1CF2" w:rsidRDefault="00724B5D" w:rsidP="0099611C">
            <w:pPr>
              <w:pStyle w:val="Normal6a"/>
            </w:pPr>
          </w:p>
        </w:tc>
        <w:tc>
          <w:tcPr>
            <w:tcW w:w="4876" w:type="dxa"/>
          </w:tcPr>
          <w:p w14:paraId="76F6C48A" w14:textId="77777777" w:rsidR="00724B5D" w:rsidRPr="00724B5D" w:rsidRDefault="00724B5D" w:rsidP="0099611C">
            <w:pPr>
              <w:pStyle w:val="Normal6a"/>
            </w:pPr>
            <w:r w:rsidRPr="00724B5D">
              <w:rPr>
                <w:b/>
                <w:i/>
              </w:rPr>
              <w:t>4. Οι διαδικασίες για την πρόσβαση στη νομική συνδρομή ορίζονται στο εθνικό δίκαιο.</w:t>
            </w:r>
          </w:p>
        </w:tc>
      </w:tr>
    </w:tbl>
    <w:p w14:paraId="459891D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9203BA1" w14:textId="77777777" w:rsidR="00724B5D" w:rsidRPr="00F70D40" w:rsidRDefault="00724B5D" w:rsidP="00724B5D">
      <w:pPr>
        <w:rPr>
          <w:lang w:val="en-GB"/>
        </w:rPr>
      </w:pPr>
      <w:r w:rsidRPr="00F70D40">
        <w:rPr>
          <w:rStyle w:val="HideTWBExt"/>
          <w:lang w:val="en-GB"/>
        </w:rPr>
        <w:t>&lt;/Amend&gt;</w:t>
      </w:r>
    </w:p>
    <w:p w14:paraId="4EF6ECD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1852</w:t>
      </w:r>
      <w:r w:rsidRPr="00F70D40">
        <w:rPr>
          <w:rStyle w:val="HideTWBExt"/>
          <w:lang w:val="en-GB"/>
        </w:rPr>
        <w:t>&lt;/NumAm&gt;</w:t>
      </w:r>
    </w:p>
    <w:p w14:paraId="71E9079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13D40B23" w14:textId="77777777" w:rsidR="00724B5D" w:rsidRPr="00F70D40" w:rsidRDefault="00724B5D" w:rsidP="00724B5D">
      <w:pPr>
        <w:pStyle w:val="NormalBold"/>
        <w:rPr>
          <w:lang w:val="en-GB"/>
        </w:rPr>
      </w:pPr>
      <w:r w:rsidRPr="00F70D40">
        <w:rPr>
          <w:rStyle w:val="HideTWBExt"/>
          <w:lang w:val="en-GB"/>
        </w:rPr>
        <w:t>&lt;/RepeatBlock-By&gt;</w:t>
      </w:r>
    </w:p>
    <w:p w14:paraId="48BBFFE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F541D1F"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17A160" w14:textId="77777777" w:rsidTr="0099611C">
        <w:trPr>
          <w:trHeight w:hRule="exact" w:val="240"/>
          <w:jc w:val="center"/>
        </w:trPr>
        <w:tc>
          <w:tcPr>
            <w:tcW w:w="9752" w:type="dxa"/>
            <w:gridSpan w:val="2"/>
          </w:tcPr>
          <w:p w14:paraId="08EE2BEC" w14:textId="77777777" w:rsidR="00724B5D" w:rsidRPr="004D1CF2" w:rsidRDefault="00724B5D" w:rsidP="0099611C"/>
        </w:tc>
      </w:tr>
      <w:tr w:rsidR="00724B5D" w:rsidRPr="004D1CF2" w14:paraId="13C9D483" w14:textId="77777777" w:rsidTr="0099611C">
        <w:trPr>
          <w:trHeight w:val="240"/>
          <w:jc w:val="center"/>
        </w:trPr>
        <w:tc>
          <w:tcPr>
            <w:tcW w:w="4876" w:type="dxa"/>
          </w:tcPr>
          <w:p w14:paraId="0996B2E6" w14:textId="77777777" w:rsidR="00724B5D" w:rsidRPr="004D1CF2" w:rsidRDefault="00724B5D" w:rsidP="0099611C">
            <w:pPr>
              <w:pStyle w:val="AmColumnHeading"/>
            </w:pPr>
            <w:r w:rsidRPr="00724B5D">
              <w:t>Κείμενο που προτείνει η Επιτροπή</w:t>
            </w:r>
          </w:p>
        </w:tc>
        <w:tc>
          <w:tcPr>
            <w:tcW w:w="4876" w:type="dxa"/>
          </w:tcPr>
          <w:p w14:paraId="7559DEEB" w14:textId="77777777" w:rsidR="00724B5D" w:rsidRPr="004D1CF2" w:rsidRDefault="00724B5D" w:rsidP="0099611C">
            <w:pPr>
              <w:pStyle w:val="AmColumnHeading"/>
            </w:pPr>
            <w:r w:rsidRPr="00724B5D">
              <w:t>Τροπολογία</w:t>
            </w:r>
          </w:p>
        </w:tc>
      </w:tr>
      <w:tr w:rsidR="00724B5D" w:rsidRPr="00724B5D" w14:paraId="3FDD52B8" w14:textId="77777777" w:rsidTr="0099611C">
        <w:trPr>
          <w:jc w:val="center"/>
        </w:trPr>
        <w:tc>
          <w:tcPr>
            <w:tcW w:w="4876" w:type="dxa"/>
          </w:tcPr>
          <w:p w14:paraId="40EA51DF" w14:textId="77777777" w:rsidR="00724B5D" w:rsidRPr="004D1CF2" w:rsidRDefault="00724B5D" w:rsidP="0099611C">
            <w:pPr>
              <w:pStyle w:val="Normal6a"/>
            </w:pPr>
            <w:r w:rsidRPr="00724B5D">
              <w:rPr>
                <w:b/>
                <w:i/>
              </w:rPr>
              <w:t>1.</w:t>
            </w:r>
            <w:r w:rsidRPr="00724B5D">
              <w:tab/>
            </w:r>
            <w:r w:rsidRPr="00724B5D">
              <w:rPr>
                <w:b/>
                <w:i/>
              </w:rPr>
              <w:t xml:space="preserve">Τα κράτη μέλη δεν κρατούν ένα πρόσωπο μόνο για τον λόγο ότι υπόκειται στη διαδικασία που θεσπίζεται με τον </w:t>
            </w:r>
            <w:r w:rsidRPr="00724B5D">
              <w:rPr>
                <w:b/>
                <w:i/>
              </w:rPr>
              <w:lastRenderedPageBreak/>
              <w:t>παρόντα κανονισμό.</w:t>
            </w:r>
          </w:p>
        </w:tc>
        <w:tc>
          <w:tcPr>
            <w:tcW w:w="4876" w:type="dxa"/>
          </w:tcPr>
          <w:p w14:paraId="7853BF43" w14:textId="77777777" w:rsidR="00724B5D" w:rsidRPr="00724B5D" w:rsidRDefault="00724B5D" w:rsidP="0099611C">
            <w:pPr>
              <w:pStyle w:val="Normal6a"/>
            </w:pPr>
            <w:r w:rsidRPr="00724B5D">
              <w:rPr>
                <w:b/>
                <w:i/>
              </w:rPr>
              <w:lastRenderedPageBreak/>
              <w:t>διαγράφεται</w:t>
            </w:r>
          </w:p>
        </w:tc>
      </w:tr>
    </w:tbl>
    <w:p w14:paraId="28BB2D8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FCEF906" w14:textId="77777777" w:rsidR="00724B5D" w:rsidRPr="00724B5D" w:rsidRDefault="00724B5D" w:rsidP="00724B5D">
      <w:r>
        <w:rPr>
          <w:rStyle w:val="HideTWBExt"/>
        </w:rPr>
        <w:t>&lt;/Amend&gt;</w:t>
      </w:r>
    </w:p>
    <w:p w14:paraId="561BA714"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1853</w:t>
      </w:r>
      <w:r>
        <w:rPr>
          <w:rStyle w:val="HideTWBExt"/>
        </w:rPr>
        <w:t>&lt;/NumAm&gt;</w:t>
      </w:r>
    </w:p>
    <w:p w14:paraId="7DE5841A"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6909D17A" w14:textId="77777777" w:rsidR="00724B5D" w:rsidRPr="00F70D40" w:rsidRDefault="00724B5D" w:rsidP="00724B5D">
      <w:pPr>
        <w:pStyle w:val="NormalBold"/>
        <w:rPr>
          <w:lang w:val="en-GB"/>
        </w:rPr>
      </w:pPr>
      <w:r w:rsidRPr="00F70D40">
        <w:rPr>
          <w:rStyle w:val="HideTWBExt"/>
          <w:lang w:val="en-GB"/>
        </w:rPr>
        <w:t>&lt;/RepeatBlock-By&gt;</w:t>
      </w:r>
    </w:p>
    <w:p w14:paraId="38B6353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124A7DE"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3CDB669" w14:textId="77777777" w:rsidTr="0099611C">
        <w:trPr>
          <w:trHeight w:hRule="exact" w:val="240"/>
          <w:jc w:val="center"/>
        </w:trPr>
        <w:tc>
          <w:tcPr>
            <w:tcW w:w="9752" w:type="dxa"/>
            <w:gridSpan w:val="2"/>
          </w:tcPr>
          <w:p w14:paraId="3648D986" w14:textId="77777777" w:rsidR="00724B5D" w:rsidRPr="004D1CF2" w:rsidRDefault="00724B5D" w:rsidP="0099611C"/>
        </w:tc>
      </w:tr>
      <w:tr w:rsidR="00724B5D" w:rsidRPr="004D1CF2" w14:paraId="6B6621B6" w14:textId="77777777" w:rsidTr="0099611C">
        <w:trPr>
          <w:trHeight w:val="240"/>
          <w:jc w:val="center"/>
        </w:trPr>
        <w:tc>
          <w:tcPr>
            <w:tcW w:w="4876" w:type="dxa"/>
          </w:tcPr>
          <w:p w14:paraId="25DB8D9F" w14:textId="77777777" w:rsidR="00724B5D" w:rsidRPr="004D1CF2" w:rsidRDefault="00724B5D" w:rsidP="0099611C">
            <w:pPr>
              <w:pStyle w:val="AmColumnHeading"/>
            </w:pPr>
            <w:r w:rsidRPr="00724B5D">
              <w:t>Κείμενο που προτείνει η Επιτροπή</w:t>
            </w:r>
          </w:p>
        </w:tc>
        <w:tc>
          <w:tcPr>
            <w:tcW w:w="4876" w:type="dxa"/>
          </w:tcPr>
          <w:p w14:paraId="72D4DE6E" w14:textId="77777777" w:rsidR="00724B5D" w:rsidRPr="004D1CF2" w:rsidRDefault="00724B5D" w:rsidP="0099611C">
            <w:pPr>
              <w:pStyle w:val="AmColumnHeading"/>
            </w:pPr>
            <w:r w:rsidRPr="00724B5D">
              <w:t>Τροπολογία</w:t>
            </w:r>
          </w:p>
        </w:tc>
      </w:tr>
      <w:tr w:rsidR="00724B5D" w:rsidRPr="00724B5D" w14:paraId="34FA1EF7" w14:textId="77777777" w:rsidTr="0099611C">
        <w:trPr>
          <w:jc w:val="center"/>
        </w:trPr>
        <w:tc>
          <w:tcPr>
            <w:tcW w:w="4876" w:type="dxa"/>
          </w:tcPr>
          <w:p w14:paraId="482837C8" w14:textId="77777777" w:rsidR="00724B5D" w:rsidRPr="004D1CF2" w:rsidRDefault="00724B5D" w:rsidP="0099611C">
            <w:pPr>
              <w:pStyle w:val="Normal6a"/>
            </w:pPr>
            <w:r w:rsidRPr="00724B5D">
              <w:t>1.</w:t>
            </w:r>
            <w:r w:rsidRPr="00724B5D">
              <w:tab/>
              <w:t>Τα κράτη μέλη δεν κρατούν ένα πρόσωπο μόνο για τον λόγο ότι υπόκειται στη διαδικασία που θεσπίζεται με τον παρόντα κανονισμό.</w:t>
            </w:r>
          </w:p>
        </w:tc>
        <w:tc>
          <w:tcPr>
            <w:tcW w:w="4876" w:type="dxa"/>
          </w:tcPr>
          <w:p w14:paraId="49F0C674" w14:textId="77777777" w:rsidR="00724B5D" w:rsidRPr="00724B5D" w:rsidRDefault="00724B5D" w:rsidP="0099611C">
            <w:pPr>
              <w:pStyle w:val="Normal6a"/>
            </w:pPr>
            <w:r w:rsidRPr="00724B5D">
              <w:t>1.</w:t>
            </w:r>
            <w:r w:rsidRPr="00724B5D">
              <w:tab/>
              <w:t xml:space="preserve">Τα κράτη μέλη δεν κρατούν ένα πρόσωπο μόνο για τον λόγο ότι υπόκειται στη διαδικασία που θεσπίζεται με τον παρόντα κανονισμό. </w:t>
            </w:r>
            <w:r w:rsidRPr="00724B5D">
              <w:rPr>
                <w:b/>
                <w:i/>
              </w:rPr>
              <w:t>Η κράτηση, σε κάθε περίπτωση, αποτελεί ύστατη λύση, όταν δεν διατίθενται εναλλακτικές.</w:t>
            </w:r>
          </w:p>
        </w:tc>
      </w:tr>
    </w:tbl>
    <w:p w14:paraId="7A82C6D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6140406" w14:textId="77777777" w:rsidR="00724B5D" w:rsidRPr="00F70D40" w:rsidRDefault="00724B5D" w:rsidP="00724B5D">
      <w:pPr>
        <w:rPr>
          <w:lang w:val="en-GB"/>
        </w:rPr>
      </w:pPr>
      <w:r w:rsidRPr="00F70D40">
        <w:rPr>
          <w:rStyle w:val="HideTWBExt"/>
          <w:lang w:val="en-GB"/>
        </w:rPr>
        <w:t>&lt;/Amend&gt;</w:t>
      </w:r>
    </w:p>
    <w:p w14:paraId="3DF58CF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1854</w:t>
      </w:r>
      <w:r w:rsidRPr="00F70D40">
        <w:rPr>
          <w:rStyle w:val="HideTWBExt"/>
          <w:lang w:val="en-GB"/>
        </w:rPr>
        <w:t>&lt;/NumAm&gt;</w:t>
      </w:r>
    </w:p>
    <w:p w14:paraId="102EBCA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6C08E880" w14:textId="77777777" w:rsidR="00724B5D" w:rsidRPr="00F70D40" w:rsidRDefault="00724B5D" w:rsidP="00724B5D">
      <w:pPr>
        <w:pStyle w:val="NormalBold"/>
        <w:rPr>
          <w:lang w:val="en-GB"/>
        </w:rPr>
      </w:pPr>
      <w:r w:rsidRPr="00F70D40">
        <w:rPr>
          <w:rStyle w:val="HideTWBExt"/>
          <w:lang w:val="en-GB"/>
        </w:rPr>
        <w:t>&lt;/RepeatBlock-By&gt;</w:t>
      </w:r>
    </w:p>
    <w:p w14:paraId="2CCC646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83548B2"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2CE2589" w14:textId="77777777" w:rsidTr="0099611C">
        <w:trPr>
          <w:trHeight w:hRule="exact" w:val="240"/>
          <w:jc w:val="center"/>
        </w:trPr>
        <w:tc>
          <w:tcPr>
            <w:tcW w:w="9752" w:type="dxa"/>
            <w:gridSpan w:val="2"/>
          </w:tcPr>
          <w:p w14:paraId="6F3296C0" w14:textId="77777777" w:rsidR="00724B5D" w:rsidRPr="004D1CF2" w:rsidRDefault="00724B5D" w:rsidP="0099611C"/>
        </w:tc>
      </w:tr>
      <w:tr w:rsidR="00724B5D" w:rsidRPr="004D1CF2" w14:paraId="2EA67DF0" w14:textId="77777777" w:rsidTr="0099611C">
        <w:trPr>
          <w:trHeight w:val="240"/>
          <w:jc w:val="center"/>
        </w:trPr>
        <w:tc>
          <w:tcPr>
            <w:tcW w:w="4876" w:type="dxa"/>
          </w:tcPr>
          <w:p w14:paraId="3982ADE5" w14:textId="77777777" w:rsidR="00724B5D" w:rsidRPr="004D1CF2" w:rsidRDefault="00724B5D" w:rsidP="0099611C">
            <w:pPr>
              <w:pStyle w:val="AmColumnHeading"/>
            </w:pPr>
            <w:r w:rsidRPr="00724B5D">
              <w:t>Κείμενο που προτείνει η Επιτροπή</w:t>
            </w:r>
          </w:p>
        </w:tc>
        <w:tc>
          <w:tcPr>
            <w:tcW w:w="4876" w:type="dxa"/>
          </w:tcPr>
          <w:p w14:paraId="6555FBB7" w14:textId="77777777" w:rsidR="00724B5D" w:rsidRPr="004D1CF2" w:rsidRDefault="00724B5D" w:rsidP="0099611C">
            <w:pPr>
              <w:pStyle w:val="AmColumnHeading"/>
            </w:pPr>
            <w:r w:rsidRPr="00724B5D">
              <w:t>Τροπολογία</w:t>
            </w:r>
          </w:p>
        </w:tc>
      </w:tr>
      <w:tr w:rsidR="00724B5D" w:rsidRPr="00724B5D" w14:paraId="50F39D85" w14:textId="77777777" w:rsidTr="0099611C">
        <w:trPr>
          <w:jc w:val="center"/>
        </w:trPr>
        <w:tc>
          <w:tcPr>
            <w:tcW w:w="4876" w:type="dxa"/>
          </w:tcPr>
          <w:p w14:paraId="443A2D97" w14:textId="77777777" w:rsidR="00724B5D" w:rsidRPr="004D1CF2" w:rsidRDefault="00724B5D" w:rsidP="0099611C">
            <w:pPr>
              <w:pStyle w:val="Normal6a"/>
            </w:pPr>
            <w:r w:rsidRPr="00724B5D">
              <w:t>1.</w:t>
            </w:r>
            <w:r w:rsidRPr="00724B5D">
              <w:tab/>
              <w:t xml:space="preserve">Τα κράτη μέλη </w:t>
            </w:r>
            <w:r w:rsidRPr="00724B5D">
              <w:rPr>
                <w:b/>
                <w:i/>
              </w:rPr>
              <w:t>δεν</w:t>
            </w:r>
            <w:r w:rsidRPr="00724B5D">
              <w:t xml:space="preserve"> κρατούν ένα πρόσωπο μόνο για τον λόγο ότι υπόκειται στη διαδικασία που θεσπίζεται με τον παρόντα κανονισμό.</w:t>
            </w:r>
          </w:p>
        </w:tc>
        <w:tc>
          <w:tcPr>
            <w:tcW w:w="4876" w:type="dxa"/>
          </w:tcPr>
          <w:p w14:paraId="06F3C5B0" w14:textId="77777777" w:rsidR="00724B5D" w:rsidRPr="00724B5D" w:rsidRDefault="00724B5D" w:rsidP="0099611C">
            <w:pPr>
              <w:pStyle w:val="Normal6a"/>
            </w:pPr>
            <w:r w:rsidRPr="00724B5D">
              <w:t>1.</w:t>
            </w:r>
            <w:r w:rsidRPr="00724B5D">
              <w:tab/>
              <w:t xml:space="preserve">Τα κράτη μέλη </w:t>
            </w:r>
            <w:r w:rsidRPr="00724B5D">
              <w:rPr>
                <w:b/>
                <w:i/>
              </w:rPr>
              <w:t>μπορούν, αν το θεωρούν απαραίτητο για λόγους ασφαλείας ή άλλους, να</w:t>
            </w:r>
            <w:r w:rsidRPr="00724B5D">
              <w:t xml:space="preserve"> κρατούν ένα πρόσωπο μόνο για τον λόγο ότι υπόκειται στη διαδικασία που θεσπίζεται με τον παρόντα κανονισμό.</w:t>
            </w:r>
          </w:p>
        </w:tc>
      </w:tr>
    </w:tbl>
    <w:p w14:paraId="2CEED41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14AD828" w14:textId="77777777" w:rsidR="00724B5D" w:rsidRPr="00F70D40" w:rsidRDefault="00724B5D" w:rsidP="00724B5D">
      <w:pPr>
        <w:rPr>
          <w:lang w:val="en-GB"/>
        </w:rPr>
      </w:pPr>
      <w:r w:rsidRPr="00F70D40">
        <w:rPr>
          <w:rStyle w:val="HideTWBExt"/>
          <w:lang w:val="en-GB"/>
        </w:rPr>
        <w:t>&lt;/Amend&gt;</w:t>
      </w:r>
    </w:p>
    <w:p w14:paraId="001A41B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1855</w:t>
      </w:r>
      <w:r w:rsidRPr="00F70D40">
        <w:rPr>
          <w:rStyle w:val="HideTWBExt"/>
          <w:lang w:val="en-GB"/>
        </w:rPr>
        <w:t>&lt;/NumAm&gt;</w:t>
      </w:r>
    </w:p>
    <w:p w14:paraId="0A56CEF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Nicolaus Fest, Jaak Madison, Bernhard Zimniok, Gunnar </w:t>
      </w:r>
      <w:r w:rsidRPr="00F70D40">
        <w:rPr>
          <w:lang w:val="en-GB"/>
        </w:rPr>
        <w:lastRenderedPageBreak/>
        <w:t>Beck, Tom Vandendriessche, Peter Kofod, Roman Haider, Georg Mayer, Harald Vilimsky, Laura Huhtasaari, Philippe Olivier</w:t>
      </w:r>
      <w:r w:rsidRPr="00F70D40">
        <w:rPr>
          <w:rStyle w:val="HideTWBExt"/>
          <w:lang w:val="en-GB"/>
        </w:rPr>
        <w:t>&lt;/Members&gt;</w:t>
      </w:r>
    </w:p>
    <w:p w14:paraId="3F4F6F6B" w14:textId="77777777" w:rsidR="00724B5D" w:rsidRPr="00F70D40" w:rsidRDefault="00724B5D" w:rsidP="00724B5D">
      <w:pPr>
        <w:pStyle w:val="NormalBold"/>
        <w:rPr>
          <w:lang w:val="en-GB"/>
        </w:rPr>
      </w:pPr>
      <w:r w:rsidRPr="00F70D40">
        <w:rPr>
          <w:rStyle w:val="HideTWBExt"/>
          <w:lang w:val="en-GB"/>
        </w:rPr>
        <w:t>&lt;/RepeatBlock-By&gt;</w:t>
      </w:r>
    </w:p>
    <w:p w14:paraId="657223D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6D6DB8E"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DA9F629" w14:textId="77777777" w:rsidTr="0099611C">
        <w:trPr>
          <w:trHeight w:hRule="exact" w:val="240"/>
          <w:jc w:val="center"/>
        </w:trPr>
        <w:tc>
          <w:tcPr>
            <w:tcW w:w="9752" w:type="dxa"/>
            <w:gridSpan w:val="2"/>
          </w:tcPr>
          <w:p w14:paraId="5BB1C39B" w14:textId="77777777" w:rsidR="00724B5D" w:rsidRPr="004D1CF2" w:rsidRDefault="00724B5D" w:rsidP="0099611C"/>
        </w:tc>
      </w:tr>
      <w:tr w:rsidR="00724B5D" w:rsidRPr="004D1CF2" w14:paraId="17589127" w14:textId="77777777" w:rsidTr="0099611C">
        <w:trPr>
          <w:trHeight w:val="240"/>
          <w:jc w:val="center"/>
        </w:trPr>
        <w:tc>
          <w:tcPr>
            <w:tcW w:w="4876" w:type="dxa"/>
          </w:tcPr>
          <w:p w14:paraId="0C556F78" w14:textId="77777777" w:rsidR="00724B5D" w:rsidRPr="004D1CF2" w:rsidRDefault="00724B5D" w:rsidP="0099611C">
            <w:pPr>
              <w:pStyle w:val="AmColumnHeading"/>
            </w:pPr>
            <w:r w:rsidRPr="00724B5D">
              <w:t>Κείμενο που προτείνει η Επιτροπή</w:t>
            </w:r>
          </w:p>
        </w:tc>
        <w:tc>
          <w:tcPr>
            <w:tcW w:w="4876" w:type="dxa"/>
          </w:tcPr>
          <w:p w14:paraId="44A209A3" w14:textId="77777777" w:rsidR="00724B5D" w:rsidRPr="004D1CF2" w:rsidRDefault="00724B5D" w:rsidP="0099611C">
            <w:pPr>
              <w:pStyle w:val="AmColumnHeading"/>
            </w:pPr>
            <w:r w:rsidRPr="00724B5D">
              <w:t>Τροπολογία</w:t>
            </w:r>
          </w:p>
        </w:tc>
      </w:tr>
      <w:tr w:rsidR="00724B5D" w:rsidRPr="00724B5D" w14:paraId="702235A9" w14:textId="77777777" w:rsidTr="0099611C">
        <w:trPr>
          <w:jc w:val="center"/>
        </w:trPr>
        <w:tc>
          <w:tcPr>
            <w:tcW w:w="4876" w:type="dxa"/>
          </w:tcPr>
          <w:p w14:paraId="3BC53DF7" w14:textId="77777777" w:rsidR="00724B5D" w:rsidRPr="004D1CF2" w:rsidRDefault="00724B5D" w:rsidP="0099611C">
            <w:pPr>
              <w:pStyle w:val="Normal6a"/>
            </w:pPr>
            <w:r w:rsidRPr="00724B5D">
              <w:t>1.</w:t>
            </w:r>
            <w:r w:rsidRPr="00724B5D">
              <w:tab/>
              <w:t>Τα κράτη μέλη δεν κρατούν ένα πρόσωπο μόνο για τον λόγο ότι υπόκειται στη διαδικασία που θεσπίζεται με τον παρόντα κανονισμό.</w:t>
            </w:r>
          </w:p>
        </w:tc>
        <w:tc>
          <w:tcPr>
            <w:tcW w:w="4876" w:type="dxa"/>
          </w:tcPr>
          <w:p w14:paraId="18E6FA6F" w14:textId="77777777" w:rsidR="00724B5D" w:rsidRPr="00724B5D" w:rsidRDefault="00724B5D" w:rsidP="0099611C">
            <w:pPr>
              <w:pStyle w:val="Normal6a"/>
            </w:pPr>
            <w:r w:rsidRPr="00724B5D">
              <w:t>1.</w:t>
            </w:r>
            <w:r w:rsidRPr="00724B5D">
              <w:tab/>
              <w:t>Τα κράτη μέλη</w:t>
            </w:r>
            <w:r w:rsidRPr="00724B5D">
              <w:rPr>
                <w:b/>
                <w:i/>
              </w:rPr>
              <w:t xml:space="preserve"> εκτός του κράτους μέλους πρώτης εισόδου</w:t>
            </w:r>
            <w:r w:rsidRPr="00724B5D">
              <w:t xml:space="preserve"> δεν κρατούν ένα πρόσωπο μόνο για τον λόγο ότι υπόκειται στη διαδικασία που θεσπίζεται με τον παρόντα κανονισμό.</w:t>
            </w:r>
          </w:p>
        </w:tc>
      </w:tr>
    </w:tbl>
    <w:p w14:paraId="6B717D3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DDABAD" w14:textId="77777777" w:rsidR="00724B5D" w:rsidRPr="00F70D40" w:rsidRDefault="00724B5D" w:rsidP="00724B5D">
      <w:pPr>
        <w:rPr>
          <w:lang w:val="en-GB"/>
        </w:rPr>
      </w:pPr>
      <w:r w:rsidRPr="00F70D40">
        <w:rPr>
          <w:rStyle w:val="HideTWBExt"/>
          <w:lang w:val="en-GB"/>
        </w:rPr>
        <w:t>&lt;/Amend&gt;</w:t>
      </w:r>
    </w:p>
    <w:p w14:paraId="1546E42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1856</w:t>
      </w:r>
      <w:r w:rsidRPr="00F70D40">
        <w:rPr>
          <w:rStyle w:val="HideTWBExt"/>
          <w:lang w:val="en-GB"/>
        </w:rPr>
        <w:t>&lt;/NumAm&gt;</w:t>
      </w:r>
    </w:p>
    <w:p w14:paraId="5BABA76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6342D2B8" w14:textId="77777777" w:rsidR="00724B5D" w:rsidRPr="00F70D40" w:rsidRDefault="00724B5D" w:rsidP="00724B5D">
      <w:pPr>
        <w:pStyle w:val="NormalBold"/>
        <w:rPr>
          <w:lang w:val="en-GB"/>
        </w:rPr>
      </w:pPr>
      <w:r w:rsidRPr="00F70D40">
        <w:rPr>
          <w:rStyle w:val="HideTWBExt"/>
          <w:lang w:val="en-GB"/>
        </w:rPr>
        <w:t>&lt;/RepeatBlock-By&gt;</w:t>
      </w:r>
    </w:p>
    <w:p w14:paraId="159AB9A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BD22412"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B150D34" w14:textId="77777777" w:rsidTr="0099611C">
        <w:trPr>
          <w:trHeight w:hRule="exact" w:val="240"/>
          <w:jc w:val="center"/>
        </w:trPr>
        <w:tc>
          <w:tcPr>
            <w:tcW w:w="9752" w:type="dxa"/>
            <w:gridSpan w:val="2"/>
          </w:tcPr>
          <w:p w14:paraId="77BEBAE6" w14:textId="77777777" w:rsidR="00724B5D" w:rsidRPr="004D1CF2" w:rsidRDefault="00724B5D" w:rsidP="0099611C"/>
        </w:tc>
      </w:tr>
      <w:tr w:rsidR="00724B5D" w:rsidRPr="004D1CF2" w14:paraId="061BAF7B" w14:textId="77777777" w:rsidTr="0099611C">
        <w:trPr>
          <w:trHeight w:val="240"/>
          <w:jc w:val="center"/>
        </w:trPr>
        <w:tc>
          <w:tcPr>
            <w:tcW w:w="4876" w:type="dxa"/>
          </w:tcPr>
          <w:p w14:paraId="21A86347" w14:textId="77777777" w:rsidR="00724B5D" w:rsidRPr="004D1CF2" w:rsidRDefault="00724B5D" w:rsidP="0099611C">
            <w:pPr>
              <w:pStyle w:val="AmColumnHeading"/>
            </w:pPr>
            <w:r w:rsidRPr="00724B5D">
              <w:t>Κείμενο που προτείνει η Επιτροπή</w:t>
            </w:r>
          </w:p>
        </w:tc>
        <w:tc>
          <w:tcPr>
            <w:tcW w:w="4876" w:type="dxa"/>
          </w:tcPr>
          <w:p w14:paraId="53F5571C" w14:textId="77777777" w:rsidR="00724B5D" w:rsidRPr="004D1CF2" w:rsidRDefault="00724B5D" w:rsidP="0099611C">
            <w:pPr>
              <w:pStyle w:val="AmColumnHeading"/>
            </w:pPr>
            <w:r w:rsidRPr="00724B5D">
              <w:t>Τροπολογία</w:t>
            </w:r>
          </w:p>
        </w:tc>
      </w:tr>
      <w:tr w:rsidR="00724B5D" w:rsidRPr="00724B5D" w14:paraId="4F5A3DB8" w14:textId="77777777" w:rsidTr="0099611C">
        <w:trPr>
          <w:jc w:val="center"/>
        </w:trPr>
        <w:tc>
          <w:tcPr>
            <w:tcW w:w="4876" w:type="dxa"/>
          </w:tcPr>
          <w:p w14:paraId="6F27C125" w14:textId="77777777" w:rsidR="00724B5D" w:rsidRPr="004D1CF2" w:rsidRDefault="00724B5D" w:rsidP="0099611C">
            <w:pPr>
              <w:pStyle w:val="Normal6a"/>
            </w:pPr>
            <w:r w:rsidRPr="00724B5D">
              <w:t>1.</w:t>
            </w:r>
            <w:r w:rsidRPr="00724B5D">
              <w:tab/>
              <w:t xml:space="preserve">Τα κράτη μέλη δεν κρατούν ένα πρόσωπο </w:t>
            </w:r>
            <w:r w:rsidRPr="00724B5D">
              <w:rPr>
                <w:b/>
                <w:i/>
              </w:rPr>
              <w:t>μόνο για τον λόγο ότι υπόκειται στη διαδικασία που θεσπίζεται με τον παρόντα κανονισμό</w:t>
            </w:r>
            <w:r w:rsidRPr="00724B5D">
              <w:t>.</w:t>
            </w:r>
          </w:p>
        </w:tc>
        <w:tc>
          <w:tcPr>
            <w:tcW w:w="4876" w:type="dxa"/>
          </w:tcPr>
          <w:p w14:paraId="6329A2DF" w14:textId="77777777" w:rsidR="00724B5D" w:rsidRPr="00724B5D" w:rsidRDefault="00724B5D" w:rsidP="0099611C">
            <w:pPr>
              <w:pStyle w:val="Normal6a"/>
            </w:pPr>
            <w:r w:rsidRPr="00724B5D">
              <w:t>1.</w:t>
            </w:r>
            <w:r w:rsidRPr="00724B5D">
              <w:tab/>
              <w:t xml:space="preserve">Τα κράτη μέλη δεν κρατούν ένα πρόσωπο </w:t>
            </w:r>
            <w:r w:rsidRPr="00724B5D">
              <w:rPr>
                <w:b/>
                <w:i/>
              </w:rPr>
              <w:t>βάσει του παρόντος κανονισμού</w:t>
            </w:r>
            <w:r w:rsidRPr="00724B5D">
              <w:t xml:space="preserve">. </w:t>
            </w:r>
            <w:r w:rsidRPr="00724B5D">
              <w:rPr>
                <w:b/>
                <w:i/>
              </w:rPr>
              <w:t>Εάν τα κράτη μέλη επιλέξουν ως ύστατη λύση να κρατούν πρόσωπα, εφαρμόζονται οι ακόλουθες διασφαλίσεις.</w:t>
            </w:r>
          </w:p>
        </w:tc>
      </w:tr>
    </w:tbl>
    <w:p w14:paraId="53FEAD9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5622FD" w14:textId="77777777" w:rsidR="00724B5D" w:rsidRPr="00F70D40" w:rsidRDefault="00724B5D" w:rsidP="00724B5D">
      <w:pPr>
        <w:rPr>
          <w:lang w:val="en-GB"/>
        </w:rPr>
      </w:pPr>
      <w:r w:rsidRPr="00F70D40">
        <w:rPr>
          <w:rStyle w:val="HideTWBExt"/>
          <w:lang w:val="en-GB"/>
        </w:rPr>
        <w:t>&lt;/Amend&gt;</w:t>
      </w:r>
    </w:p>
    <w:p w14:paraId="7AF4B93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1857</w:t>
      </w:r>
      <w:r w:rsidRPr="00F70D40">
        <w:rPr>
          <w:rStyle w:val="HideTWBExt"/>
          <w:lang w:val="en-GB"/>
        </w:rPr>
        <w:t>&lt;/NumAm&gt;</w:t>
      </w:r>
    </w:p>
    <w:p w14:paraId="1971A96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Nadine Morano</w:t>
      </w:r>
      <w:r w:rsidRPr="00F70D40">
        <w:rPr>
          <w:rStyle w:val="HideTWBExt"/>
          <w:lang w:val="en-GB"/>
        </w:rPr>
        <w:t>&lt;/Members&gt;</w:t>
      </w:r>
    </w:p>
    <w:p w14:paraId="387CA02C" w14:textId="77777777" w:rsidR="00724B5D" w:rsidRPr="00F70D40" w:rsidRDefault="00724B5D" w:rsidP="00724B5D">
      <w:pPr>
        <w:pStyle w:val="NormalBold"/>
        <w:rPr>
          <w:lang w:val="en-GB"/>
        </w:rPr>
      </w:pPr>
      <w:r w:rsidRPr="00F70D40">
        <w:rPr>
          <w:rStyle w:val="HideTWBExt"/>
          <w:lang w:val="en-GB"/>
        </w:rPr>
        <w:t>&lt;/RepeatBlock-By&gt;</w:t>
      </w:r>
    </w:p>
    <w:p w14:paraId="201983F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E85541" w14:textId="77777777" w:rsidR="00724B5D" w:rsidRPr="00724B5D" w:rsidRDefault="00724B5D" w:rsidP="00724B5D">
      <w:pPr>
        <w:pStyle w:val="NormalBold"/>
      </w:pPr>
      <w:r>
        <w:rPr>
          <w:rStyle w:val="HideTWBExt"/>
        </w:rPr>
        <w:t>&lt;Article&gt;</w:t>
      </w:r>
      <w:r w:rsidRPr="00724B5D">
        <w:t>Άρθρο 34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35CF736" w14:textId="77777777" w:rsidTr="0099611C">
        <w:trPr>
          <w:trHeight w:hRule="exact" w:val="240"/>
          <w:jc w:val="center"/>
        </w:trPr>
        <w:tc>
          <w:tcPr>
            <w:tcW w:w="9752" w:type="dxa"/>
            <w:gridSpan w:val="2"/>
          </w:tcPr>
          <w:p w14:paraId="251B4CC5" w14:textId="77777777" w:rsidR="00724B5D" w:rsidRPr="004D1CF2" w:rsidRDefault="00724B5D" w:rsidP="0099611C"/>
        </w:tc>
      </w:tr>
      <w:tr w:rsidR="00724B5D" w:rsidRPr="004D1CF2" w14:paraId="096DD948" w14:textId="77777777" w:rsidTr="0099611C">
        <w:trPr>
          <w:trHeight w:val="240"/>
          <w:jc w:val="center"/>
        </w:trPr>
        <w:tc>
          <w:tcPr>
            <w:tcW w:w="4876" w:type="dxa"/>
          </w:tcPr>
          <w:p w14:paraId="40849DB2" w14:textId="77777777" w:rsidR="00724B5D" w:rsidRPr="004D1CF2" w:rsidRDefault="00724B5D" w:rsidP="0099611C">
            <w:pPr>
              <w:pStyle w:val="AmColumnHeading"/>
            </w:pPr>
            <w:r w:rsidRPr="00724B5D">
              <w:t>Κείμενο που προτείνει η Επιτροπή</w:t>
            </w:r>
          </w:p>
        </w:tc>
        <w:tc>
          <w:tcPr>
            <w:tcW w:w="4876" w:type="dxa"/>
          </w:tcPr>
          <w:p w14:paraId="3AA28FA7" w14:textId="77777777" w:rsidR="00724B5D" w:rsidRPr="004D1CF2" w:rsidRDefault="00724B5D" w:rsidP="0099611C">
            <w:pPr>
              <w:pStyle w:val="AmColumnHeading"/>
            </w:pPr>
            <w:r w:rsidRPr="00724B5D">
              <w:t>Τροπολογία</w:t>
            </w:r>
          </w:p>
        </w:tc>
      </w:tr>
      <w:tr w:rsidR="00724B5D" w:rsidRPr="00724B5D" w14:paraId="3CAA0CC1" w14:textId="77777777" w:rsidTr="0099611C">
        <w:trPr>
          <w:jc w:val="center"/>
        </w:trPr>
        <w:tc>
          <w:tcPr>
            <w:tcW w:w="4876" w:type="dxa"/>
          </w:tcPr>
          <w:p w14:paraId="563549F0" w14:textId="77777777" w:rsidR="00724B5D" w:rsidRPr="004D1CF2" w:rsidRDefault="00724B5D" w:rsidP="0099611C">
            <w:pPr>
              <w:pStyle w:val="Normal6a"/>
            </w:pPr>
            <w:r w:rsidRPr="00724B5D">
              <w:t>1.</w:t>
            </w:r>
            <w:r w:rsidRPr="00724B5D">
              <w:tab/>
              <w:t xml:space="preserve">Τα κράτη μέλη </w:t>
            </w:r>
            <w:r w:rsidRPr="00724B5D">
              <w:rPr>
                <w:b/>
                <w:i/>
              </w:rPr>
              <w:t>δεν κρατούν</w:t>
            </w:r>
            <w:r w:rsidRPr="00724B5D">
              <w:t xml:space="preserve"> ένα πρόσωπο μόνο για τον λόγο ότι υπόκειται στη διαδικασία που θεσπίζεται με τον </w:t>
            </w:r>
            <w:r w:rsidRPr="00724B5D">
              <w:lastRenderedPageBreak/>
              <w:t>παρόντα κανονισμό.</w:t>
            </w:r>
          </w:p>
        </w:tc>
        <w:tc>
          <w:tcPr>
            <w:tcW w:w="4876" w:type="dxa"/>
          </w:tcPr>
          <w:p w14:paraId="55627186" w14:textId="77777777" w:rsidR="00724B5D" w:rsidRPr="00724B5D" w:rsidRDefault="00724B5D" w:rsidP="0099611C">
            <w:pPr>
              <w:pStyle w:val="Normal6a"/>
            </w:pPr>
            <w:r w:rsidRPr="00724B5D">
              <w:lastRenderedPageBreak/>
              <w:t>1.</w:t>
            </w:r>
            <w:r w:rsidRPr="00724B5D">
              <w:tab/>
              <w:t xml:space="preserve">Τα κράτη μέλη </w:t>
            </w:r>
            <w:r w:rsidRPr="00724B5D">
              <w:rPr>
                <w:b/>
                <w:i/>
              </w:rPr>
              <w:t>μπορούν να κρατήσουν</w:t>
            </w:r>
            <w:r w:rsidRPr="00724B5D">
              <w:t xml:space="preserve"> ένα πρόσωπο </w:t>
            </w:r>
            <w:r w:rsidRPr="00724B5D">
              <w:rPr>
                <w:b/>
                <w:i/>
              </w:rPr>
              <w:t xml:space="preserve">ή να το θέσουν σε κατ’ οίκον περιορισμό </w:t>
            </w:r>
            <w:r w:rsidRPr="00724B5D">
              <w:t xml:space="preserve">μόνο για τον </w:t>
            </w:r>
            <w:r w:rsidRPr="00724B5D">
              <w:lastRenderedPageBreak/>
              <w:t>λόγο ότι υπόκειται στη διαδικασία που θεσπίζεται με τον παρόντα κανονισμό.</w:t>
            </w:r>
          </w:p>
        </w:tc>
      </w:tr>
    </w:tbl>
    <w:p w14:paraId="62B8113E"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{FR}</w:t>
      </w:r>
      <w:r w:rsidRPr="00F70D40">
        <w:rPr>
          <w:lang w:val="en-GB"/>
        </w:rPr>
        <w:t>fr</w:t>
      </w:r>
      <w:r w:rsidRPr="00F70D40">
        <w:rPr>
          <w:rStyle w:val="HideTWBExt"/>
          <w:lang w:val="en-GB"/>
        </w:rPr>
        <w:t>&lt;/Original&gt;</w:t>
      </w:r>
    </w:p>
    <w:p w14:paraId="4A7A5C27" w14:textId="77777777" w:rsidR="00724B5D" w:rsidRPr="00F70D40" w:rsidRDefault="00724B5D" w:rsidP="00724B5D">
      <w:pPr>
        <w:rPr>
          <w:lang w:val="en-GB"/>
        </w:rPr>
      </w:pPr>
      <w:r w:rsidRPr="00F70D40">
        <w:rPr>
          <w:rStyle w:val="HideTWBExt"/>
          <w:lang w:val="en-GB"/>
        </w:rPr>
        <w:t>&lt;/Amend&gt;</w:t>
      </w:r>
    </w:p>
    <w:p w14:paraId="4F0DEF2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1858</w:t>
      </w:r>
      <w:r w:rsidRPr="00F70D40">
        <w:rPr>
          <w:rStyle w:val="HideTWBExt"/>
          <w:lang w:val="en-GB"/>
        </w:rPr>
        <w:t>&lt;/NumAm&gt;</w:t>
      </w:r>
    </w:p>
    <w:p w14:paraId="649B94B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3FA4EE26" w14:textId="77777777" w:rsidR="00724B5D" w:rsidRPr="00F70D40" w:rsidRDefault="00724B5D" w:rsidP="00724B5D">
      <w:pPr>
        <w:pStyle w:val="NormalBold"/>
        <w:rPr>
          <w:lang w:val="en-GB"/>
        </w:rPr>
      </w:pPr>
      <w:r w:rsidRPr="00F70D40">
        <w:rPr>
          <w:rStyle w:val="HideTWBExt"/>
          <w:lang w:val="en-GB"/>
        </w:rPr>
        <w:t>&lt;/RepeatBlock-By&gt;</w:t>
      </w:r>
    </w:p>
    <w:p w14:paraId="3550EE1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CCAAA5D" w14:textId="77777777" w:rsidR="00724B5D" w:rsidRPr="00724B5D" w:rsidRDefault="00724B5D" w:rsidP="00724B5D">
      <w:pPr>
        <w:pStyle w:val="NormalBold"/>
      </w:pPr>
      <w:r>
        <w:rPr>
          <w:rStyle w:val="HideTWBExt"/>
        </w:rPr>
        <w:t>&lt;Article&gt;</w:t>
      </w:r>
      <w:r w:rsidRPr="00724B5D">
        <w:t>Άρθρο 34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43C66E6" w14:textId="77777777" w:rsidTr="0099611C">
        <w:trPr>
          <w:trHeight w:hRule="exact" w:val="240"/>
          <w:jc w:val="center"/>
        </w:trPr>
        <w:tc>
          <w:tcPr>
            <w:tcW w:w="9752" w:type="dxa"/>
            <w:gridSpan w:val="2"/>
          </w:tcPr>
          <w:p w14:paraId="05F6B2F7" w14:textId="77777777" w:rsidR="00724B5D" w:rsidRPr="004D1CF2" w:rsidRDefault="00724B5D" w:rsidP="0099611C"/>
        </w:tc>
      </w:tr>
      <w:tr w:rsidR="00724B5D" w:rsidRPr="004D1CF2" w14:paraId="0CA35920" w14:textId="77777777" w:rsidTr="0099611C">
        <w:trPr>
          <w:trHeight w:val="240"/>
          <w:jc w:val="center"/>
        </w:trPr>
        <w:tc>
          <w:tcPr>
            <w:tcW w:w="4876" w:type="dxa"/>
          </w:tcPr>
          <w:p w14:paraId="7C447618" w14:textId="77777777" w:rsidR="00724B5D" w:rsidRPr="004D1CF2" w:rsidRDefault="00724B5D" w:rsidP="0099611C">
            <w:pPr>
              <w:pStyle w:val="AmColumnHeading"/>
            </w:pPr>
            <w:r w:rsidRPr="00724B5D">
              <w:t>Κείμενο που προτείνει η Επιτροπή</w:t>
            </w:r>
          </w:p>
        </w:tc>
        <w:tc>
          <w:tcPr>
            <w:tcW w:w="4876" w:type="dxa"/>
          </w:tcPr>
          <w:p w14:paraId="6973702D" w14:textId="77777777" w:rsidR="00724B5D" w:rsidRPr="004D1CF2" w:rsidRDefault="00724B5D" w:rsidP="0099611C">
            <w:pPr>
              <w:pStyle w:val="AmColumnHeading"/>
            </w:pPr>
            <w:r w:rsidRPr="00724B5D">
              <w:t>Τροπολογία</w:t>
            </w:r>
          </w:p>
        </w:tc>
      </w:tr>
      <w:tr w:rsidR="00724B5D" w:rsidRPr="00724B5D" w14:paraId="4EB1F270" w14:textId="77777777" w:rsidTr="0099611C">
        <w:trPr>
          <w:jc w:val="center"/>
        </w:trPr>
        <w:tc>
          <w:tcPr>
            <w:tcW w:w="4876" w:type="dxa"/>
          </w:tcPr>
          <w:p w14:paraId="719ECDE1" w14:textId="77777777" w:rsidR="00724B5D" w:rsidRPr="004D1CF2" w:rsidRDefault="00724B5D" w:rsidP="0099611C">
            <w:pPr>
              <w:pStyle w:val="Normal6a"/>
            </w:pPr>
          </w:p>
        </w:tc>
        <w:tc>
          <w:tcPr>
            <w:tcW w:w="4876" w:type="dxa"/>
          </w:tcPr>
          <w:p w14:paraId="744D25D9" w14:textId="77777777" w:rsidR="00724B5D" w:rsidRPr="00724B5D" w:rsidRDefault="00724B5D" w:rsidP="0099611C">
            <w:pPr>
              <w:pStyle w:val="Normal6a"/>
            </w:pPr>
            <w:r w:rsidRPr="00724B5D">
              <w:rPr>
                <w:b/>
                <w:i/>
              </w:rPr>
              <w:t>1α.</w:t>
            </w:r>
            <w:r w:rsidRPr="00724B5D">
              <w:tab/>
            </w:r>
            <w:r w:rsidRPr="00724B5D">
              <w:rPr>
                <w:b/>
                <w:i/>
              </w:rPr>
              <w:t>Οι ανήλικοι, είτε είναι ασυνόδευτοι είτε όχι, και τα ευάλωτα άτομα σύμφωνα με την οδηγία 2013/33 δεν τίθενται υπό κράτηση. Σύμφωνα με την αρχή της οικογενειακής ενότητας, οι γονείς ή οι νόμιμοι ή εθιμικοί πρωταρχικοί κηδεμόνες δεν τίθενται υπό κράτηση. Οι ασυνόδευτοι ανήλικοι τίθενται σε κατάλληλες δομές εναλλακτικής φροντίδας του εθνικού συστήματος προστασίας των παιδιών σύμφωνα με το μείζον συμφέρον τους και λαμβάνοντας υπόψη τις απόψεις και τις ανάγκες τους. Οι οικογένειες με ανήλικα παιδιά συστεγάζονται σε μη στερητικά της ελευθερίας, κοινοτικά καταλύματα έως ότου ολοκληρωθεί η επεξεργασία του μεταναστευτικού καθεστώτος τους.</w:t>
            </w:r>
          </w:p>
        </w:tc>
      </w:tr>
    </w:tbl>
    <w:p w14:paraId="1BAE8F3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2B96410" w14:textId="77777777" w:rsidR="00724B5D" w:rsidRPr="00F70D40" w:rsidRDefault="00724B5D" w:rsidP="00724B5D">
      <w:pPr>
        <w:rPr>
          <w:lang w:val="en-GB"/>
        </w:rPr>
      </w:pPr>
      <w:r w:rsidRPr="00F70D40">
        <w:rPr>
          <w:rStyle w:val="HideTWBExt"/>
          <w:lang w:val="en-GB"/>
        </w:rPr>
        <w:t>&lt;/Amend&gt;</w:t>
      </w:r>
    </w:p>
    <w:p w14:paraId="61B9C62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1859</w:t>
      </w:r>
      <w:r w:rsidRPr="00F70D40">
        <w:rPr>
          <w:rStyle w:val="HideTWBExt"/>
          <w:lang w:val="en-GB"/>
        </w:rPr>
        <w:t>&lt;/NumAm&gt;</w:t>
      </w:r>
    </w:p>
    <w:p w14:paraId="2EF4C17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Caterina Chinnici, Javier Moreno Sánchez</w:t>
      </w:r>
      <w:r w:rsidRPr="00F70D40">
        <w:rPr>
          <w:rStyle w:val="HideTWBExt"/>
          <w:lang w:val="en-GB"/>
        </w:rPr>
        <w:t>&lt;/Members&gt;</w:t>
      </w:r>
    </w:p>
    <w:p w14:paraId="7EAE6ACF" w14:textId="77777777" w:rsidR="00724B5D" w:rsidRPr="00F70D40" w:rsidRDefault="00724B5D" w:rsidP="00724B5D">
      <w:pPr>
        <w:pStyle w:val="NormalBold"/>
        <w:rPr>
          <w:lang w:val="en-GB"/>
        </w:rPr>
      </w:pPr>
      <w:r w:rsidRPr="00F70D40">
        <w:rPr>
          <w:rStyle w:val="HideTWBExt"/>
          <w:lang w:val="en-GB"/>
        </w:rPr>
        <w:t>&lt;/RepeatBlock-By&gt;</w:t>
      </w:r>
    </w:p>
    <w:p w14:paraId="0444881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4252AED" w14:textId="77777777" w:rsidR="00724B5D" w:rsidRPr="00724B5D" w:rsidRDefault="00724B5D" w:rsidP="00724B5D">
      <w:pPr>
        <w:pStyle w:val="NormalBold"/>
      </w:pPr>
      <w:r>
        <w:rPr>
          <w:rStyle w:val="HideTWBExt"/>
        </w:rPr>
        <w:t>&lt;Article&gt;</w:t>
      </w:r>
      <w:r w:rsidRPr="00724B5D">
        <w:t>Άρθρο 34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E02A71" w14:textId="77777777" w:rsidTr="0099611C">
        <w:trPr>
          <w:trHeight w:hRule="exact" w:val="240"/>
          <w:jc w:val="center"/>
        </w:trPr>
        <w:tc>
          <w:tcPr>
            <w:tcW w:w="9752" w:type="dxa"/>
            <w:gridSpan w:val="2"/>
          </w:tcPr>
          <w:p w14:paraId="30ECA0C3" w14:textId="77777777" w:rsidR="00724B5D" w:rsidRPr="004D1CF2" w:rsidRDefault="00724B5D" w:rsidP="0099611C"/>
        </w:tc>
      </w:tr>
      <w:tr w:rsidR="00724B5D" w:rsidRPr="004D1CF2" w14:paraId="04C5BE33" w14:textId="77777777" w:rsidTr="0099611C">
        <w:trPr>
          <w:trHeight w:val="240"/>
          <w:jc w:val="center"/>
        </w:trPr>
        <w:tc>
          <w:tcPr>
            <w:tcW w:w="4876" w:type="dxa"/>
          </w:tcPr>
          <w:p w14:paraId="32C8DD1C" w14:textId="77777777" w:rsidR="00724B5D" w:rsidRPr="004D1CF2" w:rsidRDefault="00724B5D" w:rsidP="0099611C">
            <w:pPr>
              <w:pStyle w:val="AmColumnHeading"/>
            </w:pPr>
            <w:r w:rsidRPr="00724B5D">
              <w:t>Κείμενο που προτείνει η Επιτροπή</w:t>
            </w:r>
          </w:p>
        </w:tc>
        <w:tc>
          <w:tcPr>
            <w:tcW w:w="4876" w:type="dxa"/>
          </w:tcPr>
          <w:p w14:paraId="5ED74D85" w14:textId="77777777" w:rsidR="00724B5D" w:rsidRPr="004D1CF2" w:rsidRDefault="00724B5D" w:rsidP="0099611C">
            <w:pPr>
              <w:pStyle w:val="AmColumnHeading"/>
            </w:pPr>
            <w:r w:rsidRPr="00724B5D">
              <w:t>Τροπολογία</w:t>
            </w:r>
          </w:p>
        </w:tc>
      </w:tr>
      <w:tr w:rsidR="00724B5D" w:rsidRPr="00724B5D" w14:paraId="077FAC6E" w14:textId="77777777" w:rsidTr="0099611C">
        <w:trPr>
          <w:jc w:val="center"/>
        </w:trPr>
        <w:tc>
          <w:tcPr>
            <w:tcW w:w="4876" w:type="dxa"/>
          </w:tcPr>
          <w:p w14:paraId="311E6246" w14:textId="77777777" w:rsidR="00724B5D" w:rsidRPr="004D1CF2" w:rsidRDefault="00724B5D" w:rsidP="0099611C">
            <w:pPr>
              <w:pStyle w:val="Normal6a"/>
            </w:pPr>
          </w:p>
        </w:tc>
        <w:tc>
          <w:tcPr>
            <w:tcW w:w="4876" w:type="dxa"/>
          </w:tcPr>
          <w:p w14:paraId="75ACF6A9" w14:textId="77777777" w:rsidR="00724B5D" w:rsidRPr="00724B5D" w:rsidRDefault="00724B5D" w:rsidP="0099611C">
            <w:pPr>
              <w:pStyle w:val="Normal6a"/>
            </w:pPr>
            <w:r w:rsidRPr="00724B5D">
              <w:rPr>
                <w:b/>
                <w:i/>
              </w:rPr>
              <w:t>1α.</w:t>
            </w:r>
            <w:r w:rsidRPr="00724B5D">
              <w:tab/>
            </w:r>
            <w:r w:rsidRPr="00724B5D">
              <w:rPr>
                <w:b/>
                <w:i/>
              </w:rPr>
              <w:t>Οι ανήλικοι, είτε είναι ασυνόδευτοι είτε όχι, δεν τίθενται υπό κράτηση. Σύμφωνα με την αρχή της οικογενειακής ενότητας, οι γονείς ή οι νόμιμοι ή εθιμικοί πρωταρχικοί φορείς φροντίδας δεν τίθενται υπό κράτηση. Οι ασυνόδευτοι ανήλικοι τίθενται σε κατάλληλες δομές εναλλακτικής φροντίδας του εθνικού συστήματος προστασίας των παιδιών σύμφωνα με το μείζον συμφέρον τους και λαμβάνοντας υπόψη τις απόψεις τους. Οι οικογένειες με ανήλικα παιδιά συστεγάζονται σε μη στερητικά της ελευθερίας, κοινοτικά καταλύματα έως ότου ολοκληρωθεί η επεξεργασία του μεταναστευτικού καθεστώτος τους.</w:t>
            </w:r>
          </w:p>
        </w:tc>
      </w:tr>
    </w:tbl>
    <w:p w14:paraId="4806B55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467284A" w14:textId="77777777" w:rsidR="00724B5D" w:rsidRPr="00F70D40" w:rsidRDefault="00724B5D" w:rsidP="00724B5D">
      <w:pPr>
        <w:rPr>
          <w:lang w:val="en-GB"/>
        </w:rPr>
      </w:pPr>
      <w:r w:rsidRPr="00F70D40">
        <w:rPr>
          <w:rStyle w:val="HideTWBExt"/>
          <w:lang w:val="en-GB"/>
        </w:rPr>
        <w:t>&lt;/Amend&gt;</w:t>
      </w:r>
    </w:p>
    <w:p w14:paraId="37EE5C0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1860</w:t>
      </w:r>
      <w:r w:rsidRPr="00F70D40">
        <w:rPr>
          <w:rStyle w:val="HideTWBExt"/>
          <w:lang w:val="en-GB"/>
        </w:rPr>
        <w:t>&lt;/NumAm&gt;</w:t>
      </w:r>
    </w:p>
    <w:p w14:paraId="4E4D4A9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Hilde Vautmans, Fabienne Keller, Jan-Christoph Oetjen, Sophia in 't Veld, Moritz Körner</w:t>
      </w:r>
      <w:r w:rsidRPr="00F70D40">
        <w:rPr>
          <w:rStyle w:val="HideTWBExt"/>
          <w:lang w:val="en-GB"/>
        </w:rPr>
        <w:t>&lt;/Members&gt;</w:t>
      </w:r>
    </w:p>
    <w:p w14:paraId="063358BA" w14:textId="77777777" w:rsidR="00724B5D" w:rsidRPr="00F70D40" w:rsidRDefault="00724B5D" w:rsidP="00724B5D">
      <w:pPr>
        <w:pStyle w:val="NormalBold"/>
        <w:rPr>
          <w:lang w:val="en-GB"/>
        </w:rPr>
      </w:pPr>
      <w:r w:rsidRPr="00F70D40">
        <w:rPr>
          <w:rStyle w:val="HideTWBExt"/>
          <w:lang w:val="en-GB"/>
        </w:rPr>
        <w:t>&lt;/RepeatBlock-By&gt;</w:t>
      </w:r>
    </w:p>
    <w:p w14:paraId="7ADF913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DD1D26D" w14:textId="77777777" w:rsidR="00724B5D" w:rsidRPr="00724B5D" w:rsidRDefault="00724B5D" w:rsidP="00724B5D">
      <w:pPr>
        <w:pStyle w:val="NormalBold"/>
      </w:pPr>
      <w:r>
        <w:rPr>
          <w:rStyle w:val="HideTWBExt"/>
        </w:rPr>
        <w:t>&lt;Article&gt;</w:t>
      </w:r>
      <w:r w:rsidRPr="00724B5D">
        <w:t>Άρθρο 34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A82038A" w14:textId="77777777" w:rsidTr="0099611C">
        <w:trPr>
          <w:trHeight w:hRule="exact" w:val="240"/>
          <w:jc w:val="center"/>
        </w:trPr>
        <w:tc>
          <w:tcPr>
            <w:tcW w:w="9752" w:type="dxa"/>
            <w:gridSpan w:val="2"/>
          </w:tcPr>
          <w:p w14:paraId="25828055" w14:textId="77777777" w:rsidR="00724B5D" w:rsidRPr="004D1CF2" w:rsidRDefault="00724B5D" w:rsidP="0099611C"/>
        </w:tc>
      </w:tr>
      <w:tr w:rsidR="00724B5D" w:rsidRPr="004D1CF2" w14:paraId="09CF394A" w14:textId="77777777" w:rsidTr="0099611C">
        <w:trPr>
          <w:trHeight w:val="240"/>
          <w:jc w:val="center"/>
        </w:trPr>
        <w:tc>
          <w:tcPr>
            <w:tcW w:w="4876" w:type="dxa"/>
          </w:tcPr>
          <w:p w14:paraId="08CE83A0" w14:textId="77777777" w:rsidR="00724B5D" w:rsidRPr="004D1CF2" w:rsidRDefault="00724B5D" w:rsidP="0099611C">
            <w:pPr>
              <w:pStyle w:val="AmColumnHeading"/>
            </w:pPr>
            <w:r w:rsidRPr="00724B5D">
              <w:t>Κείμενο που προτείνει η Επιτροπή</w:t>
            </w:r>
          </w:p>
        </w:tc>
        <w:tc>
          <w:tcPr>
            <w:tcW w:w="4876" w:type="dxa"/>
          </w:tcPr>
          <w:p w14:paraId="759C5754" w14:textId="77777777" w:rsidR="00724B5D" w:rsidRPr="004D1CF2" w:rsidRDefault="00724B5D" w:rsidP="0099611C">
            <w:pPr>
              <w:pStyle w:val="AmColumnHeading"/>
            </w:pPr>
            <w:r w:rsidRPr="00724B5D">
              <w:t>Τροπολογία</w:t>
            </w:r>
          </w:p>
        </w:tc>
      </w:tr>
      <w:tr w:rsidR="00724B5D" w:rsidRPr="00724B5D" w14:paraId="4DD498D3" w14:textId="77777777" w:rsidTr="0099611C">
        <w:trPr>
          <w:jc w:val="center"/>
        </w:trPr>
        <w:tc>
          <w:tcPr>
            <w:tcW w:w="4876" w:type="dxa"/>
          </w:tcPr>
          <w:p w14:paraId="6DD58474" w14:textId="77777777" w:rsidR="00724B5D" w:rsidRPr="004D1CF2" w:rsidRDefault="00724B5D" w:rsidP="0099611C">
            <w:pPr>
              <w:pStyle w:val="Normal6a"/>
            </w:pPr>
          </w:p>
        </w:tc>
        <w:tc>
          <w:tcPr>
            <w:tcW w:w="4876" w:type="dxa"/>
          </w:tcPr>
          <w:p w14:paraId="3347354D" w14:textId="77777777" w:rsidR="00724B5D" w:rsidRPr="00724B5D" w:rsidRDefault="00724B5D" w:rsidP="0099611C">
            <w:pPr>
              <w:pStyle w:val="Normal6a"/>
            </w:pPr>
            <w:r w:rsidRPr="00724B5D">
              <w:rPr>
                <w:b/>
                <w:i/>
              </w:rPr>
              <w:t>1α.</w:t>
            </w:r>
            <w:r w:rsidRPr="00724B5D">
              <w:tab/>
            </w:r>
            <w:r w:rsidRPr="00724B5D">
              <w:rPr>
                <w:b/>
                <w:i/>
              </w:rPr>
              <w:t>Οι αρμόδιες αρχές διερευνούν εναλλακτικές λύσεις αντί της κράτησης ιδίως για τους ανήλικους και τους αιτούντες που, για ειδικούς λόγους, είναι πιο ευάλωτοι. Όπου είναι δυνατόν, τα ανήλικα παιδιά στεγάζονται σε μη στερητικά της ελευθερίας, κοινοτικά καταλύματα έως ότου ολοκληρωθεί η επεξεργασία του μεταναστευτικού καθεστώτος τους. Οι ασυνόδευτοι ανήλικοι δεν τίθενται ποτέ υπό κράτηση και τίθενται σε κατάλληλες δομές εναλλακτικής φροντίδας του εθνικού συστήματος προστασίας των παιδιών σύμφωνα με το μείζον συμφέρον τους και λαμβάνοντας υπόψη τις απόψεις τους.</w:t>
            </w:r>
          </w:p>
        </w:tc>
      </w:tr>
    </w:tbl>
    <w:p w14:paraId="6FF7A5E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AA555AF" w14:textId="77777777" w:rsidR="00724B5D" w:rsidRPr="00F70D40" w:rsidRDefault="00724B5D" w:rsidP="00724B5D">
      <w:pPr>
        <w:rPr>
          <w:lang w:val="en-GB"/>
        </w:rPr>
      </w:pPr>
      <w:r w:rsidRPr="00F70D40">
        <w:rPr>
          <w:rStyle w:val="HideTWBExt"/>
          <w:lang w:val="en-GB"/>
        </w:rPr>
        <w:t>&lt;/Amend&gt;</w:t>
      </w:r>
    </w:p>
    <w:p w14:paraId="18611D4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1861</w:t>
      </w:r>
      <w:r w:rsidRPr="00F70D40">
        <w:rPr>
          <w:rStyle w:val="HideTWBExt"/>
          <w:lang w:val="en-GB"/>
        </w:rPr>
        <w:t>&lt;/NumAm&gt;</w:t>
      </w:r>
    </w:p>
    <w:p w14:paraId="60ADA56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00AF547C" w14:textId="77777777" w:rsidR="00724B5D" w:rsidRPr="00F70D40" w:rsidRDefault="00724B5D" w:rsidP="00724B5D">
      <w:pPr>
        <w:pStyle w:val="NormalBold"/>
        <w:rPr>
          <w:lang w:val="en-GB"/>
        </w:rPr>
      </w:pPr>
      <w:r w:rsidRPr="00F70D40">
        <w:rPr>
          <w:rStyle w:val="HideTWBExt"/>
          <w:lang w:val="en-GB"/>
        </w:rPr>
        <w:t>&lt;/RepeatBlock-By&gt;</w:t>
      </w:r>
    </w:p>
    <w:p w14:paraId="6148DA6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2EECA6D"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AB1ABF1" w14:textId="77777777" w:rsidTr="0099611C">
        <w:trPr>
          <w:trHeight w:hRule="exact" w:val="240"/>
          <w:jc w:val="center"/>
        </w:trPr>
        <w:tc>
          <w:tcPr>
            <w:tcW w:w="9752" w:type="dxa"/>
            <w:gridSpan w:val="2"/>
          </w:tcPr>
          <w:p w14:paraId="5DD8A152" w14:textId="77777777" w:rsidR="00724B5D" w:rsidRPr="004D1CF2" w:rsidRDefault="00724B5D" w:rsidP="0099611C"/>
        </w:tc>
      </w:tr>
      <w:tr w:rsidR="00724B5D" w:rsidRPr="004D1CF2" w14:paraId="43D9755D" w14:textId="77777777" w:rsidTr="0099611C">
        <w:trPr>
          <w:trHeight w:val="240"/>
          <w:jc w:val="center"/>
        </w:trPr>
        <w:tc>
          <w:tcPr>
            <w:tcW w:w="4876" w:type="dxa"/>
          </w:tcPr>
          <w:p w14:paraId="6D1E1EA1" w14:textId="77777777" w:rsidR="00724B5D" w:rsidRPr="004D1CF2" w:rsidRDefault="00724B5D" w:rsidP="0099611C">
            <w:pPr>
              <w:pStyle w:val="AmColumnHeading"/>
            </w:pPr>
            <w:r w:rsidRPr="00724B5D">
              <w:t>Κείμενο που προτείνει η Επιτροπή</w:t>
            </w:r>
          </w:p>
        </w:tc>
        <w:tc>
          <w:tcPr>
            <w:tcW w:w="4876" w:type="dxa"/>
          </w:tcPr>
          <w:p w14:paraId="3789FDC6" w14:textId="77777777" w:rsidR="00724B5D" w:rsidRPr="004D1CF2" w:rsidRDefault="00724B5D" w:rsidP="0099611C">
            <w:pPr>
              <w:pStyle w:val="AmColumnHeading"/>
            </w:pPr>
            <w:r w:rsidRPr="00724B5D">
              <w:t>Τροπολογία</w:t>
            </w:r>
          </w:p>
        </w:tc>
      </w:tr>
      <w:tr w:rsidR="00724B5D" w:rsidRPr="00724B5D" w14:paraId="3290DF4B" w14:textId="77777777" w:rsidTr="0099611C">
        <w:trPr>
          <w:jc w:val="center"/>
        </w:trPr>
        <w:tc>
          <w:tcPr>
            <w:tcW w:w="4876" w:type="dxa"/>
          </w:tcPr>
          <w:p w14:paraId="087841DC" w14:textId="77777777" w:rsidR="00724B5D" w:rsidRPr="004D1CF2" w:rsidRDefault="00724B5D" w:rsidP="0099611C">
            <w:pPr>
              <w:pStyle w:val="Normal6a"/>
            </w:pPr>
            <w:r w:rsidRPr="00724B5D">
              <w:t>2.</w:t>
            </w:r>
            <w:r w:rsidRPr="00724B5D">
              <w:tab/>
              <w:t xml:space="preserve">Όταν υπάρχει κίνδυνος διαφυγής, τα κράτη μέλη δύνανται να κρατούν το ενδιαφερόμενο πρόσωπο ούτως ώστε να </w:t>
            </w:r>
            <w:r w:rsidRPr="00724B5D">
              <w:rPr>
                <w:b/>
                <w:i/>
              </w:rPr>
              <w:t>εξασφαλίζονται οι διαδικασίες μεταφοράς</w:t>
            </w:r>
            <w:r w:rsidRPr="00724B5D">
              <w:t xml:space="preserve">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08835CEF" w14:textId="77777777" w:rsidR="00724B5D" w:rsidRPr="00724B5D" w:rsidRDefault="00724B5D" w:rsidP="0099611C">
            <w:pPr>
              <w:pStyle w:val="Normal6a"/>
            </w:pPr>
            <w:r w:rsidRPr="00724B5D">
              <w:t>2.</w:t>
            </w:r>
            <w:r w:rsidRPr="00724B5D">
              <w:tab/>
              <w:t xml:space="preserve">Όταν υπάρχει </w:t>
            </w:r>
            <w:r w:rsidRPr="00724B5D">
              <w:rPr>
                <w:b/>
                <w:i/>
              </w:rPr>
              <w:t xml:space="preserve">αποδεδειγμένος σημαντικός </w:t>
            </w:r>
            <w:r w:rsidRPr="00724B5D">
              <w:t xml:space="preserve">κίνδυνος διαφυγής, τα κράτη μέλη δύνανται </w:t>
            </w:r>
            <w:r w:rsidRPr="00724B5D">
              <w:rPr>
                <w:b/>
                <w:i/>
              </w:rPr>
              <w:t>ως ύστατη λύση</w:t>
            </w:r>
            <w:r w:rsidRPr="00724B5D">
              <w:t xml:space="preserve"> να κρατούν το ενδιαφερόμενο πρόσωπο ούτως ώστε να </w:t>
            </w:r>
            <w:r w:rsidRPr="00724B5D">
              <w:rPr>
                <w:b/>
                <w:i/>
              </w:rPr>
              <w:t>εξασφαλίζεται η απόφαση μεταφοράς μετά τη λήψη και την κοινοποίηση απόφασης μεταφοράς</w:t>
            </w:r>
            <w:r w:rsidRPr="00724B5D">
              <w:t xml:space="preserve">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 </w:t>
            </w:r>
            <w:r w:rsidRPr="00724B5D">
              <w:rPr>
                <w:b/>
                <w:i/>
              </w:rPr>
              <w:t>Οι ανήλικοι και τα ευάλωτα άτομα δεν τίθενται υπό κράτηση. Τα κράτη μέλη στεγάζουν τους ανηλίκους και τις οικογένειες με ανηλίκους και ευάλωτους αιτούντες σε μη στερητικά της ελευθερίας, κοινοτικά καταλύματα για όσο διάστημα η αίτησή τους είναι υπό επεξεργασία.</w:t>
            </w:r>
          </w:p>
        </w:tc>
      </w:tr>
    </w:tbl>
    <w:p w14:paraId="7AD3090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D0D2D27" w14:textId="77777777" w:rsidR="00724B5D" w:rsidRPr="00F70D40" w:rsidRDefault="00724B5D" w:rsidP="00724B5D">
      <w:pPr>
        <w:rPr>
          <w:lang w:val="en-GB"/>
        </w:rPr>
      </w:pPr>
      <w:r w:rsidRPr="00F70D40">
        <w:rPr>
          <w:rStyle w:val="HideTWBExt"/>
          <w:lang w:val="en-GB"/>
        </w:rPr>
        <w:t>&lt;/Amend&gt;</w:t>
      </w:r>
    </w:p>
    <w:p w14:paraId="7CE759C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1862</w:t>
      </w:r>
      <w:r w:rsidRPr="00F70D40">
        <w:rPr>
          <w:rStyle w:val="HideTWBExt"/>
          <w:lang w:val="en-GB"/>
        </w:rPr>
        <w:t>&lt;/NumAm&gt;</w:t>
      </w:r>
    </w:p>
    <w:p w14:paraId="526CF70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Nadine Morano</w:t>
      </w:r>
      <w:r w:rsidRPr="00F70D40">
        <w:rPr>
          <w:rStyle w:val="HideTWBExt"/>
          <w:lang w:val="en-GB"/>
        </w:rPr>
        <w:t>&lt;/Members&gt;</w:t>
      </w:r>
    </w:p>
    <w:p w14:paraId="394E5EA7" w14:textId="77777777" w:rsidR="00724B5D" w:rsidRPr="00F70D40" w:rsidRDefault="00724B5D" w:rsidP="00724B5D">
      <w:pPr>
        <w:pStyle w:val="NormalBold"/>
        <w:rPr>
          <w:lang w:val="en-GB"/>
        </w:rPr>
      </w:pPr>
      <w:r w:rsidRPr="00F70D40">
        <w:rPr>
          <w:rStyle w:val="HideTWBExt"/>
          <w:lang w:val="en-GB"/>
        </w:rPr>
        <w:t>&lt;/RepeatBlock-By&gt;</w:t>
      </w:r>
    </w:p>
    <w:p w14:paraId="0E91F79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0D474A3"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8F093CB" w14:textId="77777777" w:rsidTr="0099611C">
        <w:trPr>
          <w:trHeight w:hRule="exact" w:val="240"/>
          <w:jc w:val="center"/>
        </w:trPr>
        <w:tc>
          <w:tcPr>
            <w:tcW w:w="9752" w:type="dxa"/>
            <w:gridSpan w:val="2"/>
          </w:tcPr>
          <w:p w14:paraId="418B52B4" w14:textId="77777777" w:rsidR="00724B5D" w:rsidRPr="004D1CF2" w:rsidRDefault="00724B5D" w:rsidP="0099611C"/>
        </w:tc>
      </w:tr>
      <w:tr w:rsidR="00724B5D" w:rsidRPr="004D1CF2" w14:paraId="09C7EC35" w14:textId="77777777" w:rsidTr="0099611C">
        <w:trPr>
          <w:trHeight w:val="240"/>
          <w:jc w:val="center"/>
        </w:trPr>
        <w:tc>
          <w:tcPr>
            <w:tcW w:w="4876" w:type="dxa"/>
          </w:tcPr>
          <w:p w14:paraId="60628266" w14:textId="77777777" w:rsidR="00724B5D" w:rsidRPr="004D1CF2" w:rsidRDefault="00724B5D" w:rsidP="0099611C">
            <w:pPr>
              <w:pStyle w:val="AmColumnHeading"/>
            </w:pPr>
            <w:r w:rsidRPr="00724B5D">
              <w:t>Κείμενο που προτείνει η Επιτροπή</w:t>
            </w:r>
          </w:p>
        </w:tc>
        <w:tc>
          <w:tcPr>
            <w:tcW w:w="4876" w:type="dxa"/>
          </w:tcPr>
          <w:p w14:paraId="3E3170FA" w14:textId="77777777" w:rsidR="00724B5D" w:rsidRPr="004D1CF2" w:rsidRDefault="00724B5D" w:rsidP="0099611C">
            <w:pPr>
              <w:pStyle w:val="AmColumnHeading"/>
            </w:pPr>
            <w:r w:rsidRPr="00724B5D">
              <w:t>Τροπολογία</w:t>
            </w:r>
          </w:p>
        </w:tc>
      </w:tr>
      <w:tr w:rsidR="00724B5D" w:rsidRPr="00724B5D" w14:paraId="3A82BF8C" w14:textId="77777777" w:rsidTr="0099611C">
        <w:trPr>
          <w:jc w:val="center"/>
        </w:trPr>
        <w:tc>
          <w:tcPr>
            <w:tcW w:w="4876" w:type="dxa"/>
          </w:tcPr>
          <w:p w14:paraId="55BD685F" w14:textId="77777777" w:rsidR="00724B5D" w:rsidRPr="004D1CF2" w:rsidRDefault="00724B5D" w:rsidP="0099611C">
            <w:pPr>
              <w:pStyle w:val="Normal6a"/>
            </w:pPr>
            <w:r w:rsidRPr="00724B5D">
              <w:lastRenderedPageBreak/>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w:t>
            </w:r>
            <w:r w:rsidRPr="00724B5D">
              <w:rPr>
                <w:b/>
                <w:i/>
              </w:rPr>
              <w:t>,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r w:rsidRPr="00724B5D">
              <w:t>.</w:t>
            </w:r>
          </w:p>
        </w:tc>
        <w:tc>
          <w:tcPr>
            <w:tcW w:w="4876" w:type="dxa"/>
          </w:tcPr>
          <w:p w14:paraId="5E59EA6A" w14:textId="77777777" w:rsidR="00724B5D" w:rsidRPr="00724B5D"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w:t>
            </w:r>
          </w:p>
        </w:tc>
      </w:tr>
    </w:tbl>
    <w:p w14:paraId="44FB2BE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{FR}</w:t>
      </w:r>
      <w:r w:rsidRPr="00F70D40">
        <w:rPr>
          <w:lang w:val="en-GB"/>
        </w:rPr>
        <w:t>fr</w:t>
      </w:r>
      <w:r w:rsidRPr="00F70D40">
        <w:rPr>
          <w:rStyle w:val="HideTWBExt"/>
          <w:lang w:val="en-GB"/>
        </w:rPr>
        <w:t>&lt;/Original&gt;</w:t>
      </w:r>
    </w:p>
    <w:p w14:paraId="1EC8F169" w14:textId="049EEF2B" w:rsidR="00724B5D" w:rsidRPr="00F70D40" w:rsidRDefault="00724B5D" w:rsidP="00724B5D">
      <w:pPr>
        <w:rPr>
          <w:lang w:val="en-GB"/>
        </w:rPr>
      </w:pPr>
      <w:r w:rsidRPr="00F70D40">
        <w:rPr>
          <w:rStyle w:val="HideTWBExt"/>
          <w:lang w:val="en-GB"/>
        </w:rPr>
        <w:t>&lt;/Amend&gt;</w:t>
      </w:r>
    </w:p>
    <w:p w14:paraId="79A0AB9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1863</w:t>
      </w:r>
      <w:r w:rsidRPr="00F70D40">
        <w:rPr>
          <w:rStyle w:val="HideTWBExt"/>
          <w:lang w:val="en-GB"/>
        </w:rPr>
        <w:t>&lt;/NumAm&gt;</w:t>
      </w:r>
    </w:p>
    <w:p w14:paraId="23E382D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6A1F5AEE" w14:textId="77777777" w:rsidR="00724B5D" w:rsidRPr="00F70D40" w:rsidRDefault="00724B5D" w:rsidP="00724B5D">
      <w:pPr>
        <w:pStyle w:val="NormalBold"/>
        <w:rPr>
          <w:lang w:val="en-GB"/>
        </w:rPr>
      </w:pPr>
      <w:r w:rsidRPr="00F70D40">
        <w:rPr>
          <w:rStyle w:val="HideTWBExt"/>
          <w:lang w:val="en-GB"/>
        </w:rPr>
        <w:t>&lt;/RepeatBlock-By&gt;</w:t>
      </w:r>
    </w:p>
    <w:p w14:paraId="4FF03AB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E099204"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057EF12" w14:textId="77777777" w:rsidTr="0099611C">
        <w:trPr>
          <w:trHeight w:hRule="exact" w:val="240"/>
          <w:jc w:val="center"/>
        </w:trPr>
        <w:tc>
          <w:tcPr>
            <w:tcW w:w="9752" w:type="dxa"/>
            <w:gridSpan w:val="2"/>
          </w:tcPr>
          <w:p w14:paraId="60336FE1" w14:textId="77777777" w:rsidR="00724B5D" w:rsidRPr="004D1CF2" w:rsidRDefault="00724B5D" w:rsidP="0099611C"/>
        </w:tc>
      </w:tr>
      <w:tr w:rsidR="00724B5D" w:rsidRPr="004D1CF2" w14:paraId="16302EE2" w14:textId="77777777" w:rsidTr="0099611C">
        <w:trPr>
          <w:trHeight w:val="240"/>
          <w:jc w:val="center"/>
        </w:trPr>
        <w:tc>
          <w:tcPr>
            <w:tcW w:w="4876" w:type="dxa"/>
          </w:tcPr>
          <w:p w14:paraId="387B4155" w14:textId="77777777" w:rsidR="00724B5D" w:rsidRPr="004D1CF2" w:rsidRDefault="00724B5D" w:rsidP="0099611C">
            <w:pPr>
              <w:pStyle w:val="AmColumnHeading"/>
            </w:pPr>
            <w:r w:rsidRPr="00724B5D">
              <w:t>Κείμενο που προτείνει η Επιτροπή</w:t>
            </w:r>
          </w:p>
        </w:tc>
        <w:tc>
          <w:tcPr>
            <w:tcW w:w="4876" w:type="dxa"/>
          </w:tcPr>
          <w:p w14:paraId="6B8631C4" w14:textId="77777777" w:rsidR="00724B5D" w:rsidRPr="004D1CF2" w:rsidRDefault="00724B5D" w:rsidP="0099611C">
            <w:pPr>
              <w:pStyle w:val="AmColumnHeading"/>
            </w:pPr>
            <w:r w:rsidRPr="00724B5D">
              <w:t>Τροπολογία</w:t>
            </w:r>
          </w:p>
        </w:tc>
      </w:tr>
      <w:tr w:rsidR="00724B5D" w:rsidRPr="00724B5D" w14:paraId="4E5DB052" w14:textId="77777777" w:rsidTr="0099611C">
        <w:trPr>
          <w:jc w:val="center"/>
        </w:trPr>
        <w:tc>
          <w:tcPr>
            <w:tcW w:w="4876" w:type="dxa"/>
          </w:tcPr>
          <w:p w14:paraId="51833F2F" w14:textId="77777777" w:rsidR="00724B5D" w:rsidRPr="004D1CF2"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w:t>
            </w:r>
            <w:r w:rsidRPr="00724B5D">
              <w:rPr>
                <w:b/>
                <w:i/>
              </w:rPr>
              <w:t>,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r w:rsidRPr="00724B5D">
              <w:t>.</w:t>
            </w:r>
          </w:p>
        </w:tc>
        <w:tc>
          <w:tcPr>
            <w:tcW w:w="4876" w:type="dxa"/>
          </w:tcPr>
          <w:p w14:paraId="331BD8EC" w14:textId="77777777" w:rsidR="00724B5D" w:rsidRPr="00724B5D"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w:t>
            </w:r>
          </w:p>
        </w:tc>
      </w:tr>
    </w:tbl>
    <w:p w14:paraId="7B422AC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4701133" w14:textId="77777777" w:rsidR="00724B5D" w:rsidRPr="00F70D40" w:rsidRDefault="00724B5D" w:rsidP="00724B5D">
      <w:pPr>
        <w:rPr>
          <w:lang w:val="en-GB"/>
        </w:rPr>
      </w:pPr>
      <w:r w:rsidRPr="00F70D40">
        <w:rPr>
          <w:rStyle w:val="HideTWBExt"/>
          <w:lang w:val="en-GB"/>
        </w:rPr>
        <w:t>&lt;/Amend&gt;</w:t>
      </w:r>
    </w:p>
    <w:p w14:paraId="1BFC71A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1864</w:t>
      </w:r>
      <w:r w:rsidRPr="00F70D40">
        <w:rPr>
          <w:rStyle w:val="HideTWBExt"/>
          <w:lang w:val="en-GB"/>
        </w:rPr>
        <w:t>&lt;/NumAm&gt;</w:t>
      </w:r>
    </w:p>
    <w:p w14:paraId="3EA05D0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291E5F3E" w14:textId="77777777" w:rsidR="00724B5D" w:rsidRPr="00F70D40" w:rsidRDefault="00724B5D" w:rsidP="00724B5D">
      <w:pPr>
        <w:pStyle w:val="NormalBold"/>
        <w:rPr>
          <w:lang w:val="en-GB"/>
        </w:rPr>
      </w:pPr>
      <w:r w:rsidRPr="00F70D40">
        <w:rPr>
          <w:rStyle w:val="HideTWBExt"/>
          <w:lang w:val="en-GB"/>
        </w:rPr>
        <w:t>&lt;/RepeatBlock-By&gt;</w:t>
      </w:r>
    </w:p>
    <w:p w14:paraId="0D3884C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C496835"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F76ABD" w14:textId="77777777" w:rsidTr="0099611C">
        <w:trPr>
          <w:trHeight w:hRule="exact" w:val="240"/>
          <w:jc w:val="center"/>
        </w:trPr>
        <w:tc>
          <w:tcPr>
            <w:tcW w:w="9752" w:type="dxa"/>
            <w:gridSpan w:val="2"/>
          </w:tcPr>
          <w:p w14:paraId="372F8468" w14:textId="77777777" w:rsidR="00724B5D" w:rsidRPr="004D1CF2" w:rsidRDefault="00724B5D" w:rsidP="0099611C"/>
        </w:tc>
      </w:tr>
      <w:tr w:rsidR="00724B5D" w:rsidRPr="004D1CF2" w14:paraId="6E3528F7" w14:textId="77777777" w:rsidTr="0099611C">
        <w:trPr>
          <w:trHeight w:val="240"/>
          <w:jc w:val="center"/>
        </w:trPr>
        <w:tc>
          <w:tcPr>
            <w:tcW w:w="4876" w:type="dxa"/>
          </w:tcPr>
          <w:p w14:paraId="12C6B027"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6B607353" w14:textId="77777777" w:rsidR="00724B5D" w:rsidRPr="004D1CF2" w:rsidRDefault="00724B5D" w:rsidP="0099611C">
            <w:pPr>
              <w:pStyle w:val="AmColumnHeading"/>
            </w:pPr>
            <w:r w:rsidRPr="00724B5D">
              <w:t>Τροπολογία</w:t>
            </w:r>
          </w:p>
        </w:tc>
      </w:tr>
      <w:tr w:rsidR="00724B5D" w:rsidRPr="00724B5D" w14:paraId="69848B35" w14:textId="77777777" w:rsidTr="0099611C">
        <w:trPr>
          <w:jc w:val="center"/>
        </w:trPr>
        <w:tc>
          <w:tcPr>
            <w:tcW w:w="4876" w:type="dxa"/>
          </w:tcPr>
          <w:p w14:paraId="087188A4" w14:textId="77777777" w:rsidR="00724B5D" w:rsidRPr="004D1CF2"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0693A744" w14:textId="77777777" w:rsidR="00724B5D" w:rsidRPr="00724B5D" w:rsidRDefault="00724B5D" w:rsidP="0099611C">
            <w:pPr>
              <w:pStyle w:val="Normal6a"/>
            </w:pPr>
            <w:r w:rsidRPr="00724B5D">
              <w:t>2.</w:t>
            </w:r>
            <w:r w:rsidRPr="00724B5D">
              <w:tab/>
              <w:t xml:space="preserve">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 </w:t>
            </w:r>
            <w:r w:rsidRPr="00724B5D">
              <w:rPr>
                <w:b/>
                <w:i/>
              </w:rPr>
              <w:t>Οι εν λόγω εναλλακτικές στην κράτηση διατίθενται τόσο εν τοις πράγμασι και νομικά στα κράτη μέλη, ιδίως για τους ανηλίκους και τους αιτούντες με ευάλωτα στοιχεία και ειδικές ανάγκες.</w:t>
            </w:r>
          </w:p>
        </w:tc>
      </w:tr>
    </w:tbl>
    <w:p w14:paraId="1CDD503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15C01C8" w14:textId="77777777" w:rsidR="00724B5D" w:rsidRPr="00F70D40" w:rsidRDefault="00724B5D" w:rsidP="00724B5D">
      <w:pPr>
        <w:rPr>
          <w:lang w:val="en-GB"/>
        </w:rPr>
      </w:pPr>
      <w:r w:rsidRPr="00F70D40">
        <w:rPr>
          <w:rStyle w:val="HideTWBExt"/>
          <w:lang w:val="en-GB"/>
        </w:rPr>
        <w:t>&lt;/Amend&gt;</w:t>
      </w:r>
    </w:p>
    <w:p w14:paraId="694D30D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1865</w:t>
      </w:r>
      <w:r w:rsidRPr="00F70D40">
        <w:rPr>
          <w:rStyle w:val="HideTWBExt"/>
          <w:lang w:val="en-GB"/>
        </w:rPr>
        <w:t>&lt;/NumAm&gt;</w:t>
      </w:r>
    </w:p>
    <w:p w14:paraId="515715B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14EA2D56" w14:textId="77777777" w:rsidR="00724B5D" w:rsidRPr="00F70D40" w:rsidRDefault="00724B5D" w:rsidP="00724B5D">
      <w:pPr>
        <w:pStyle w:val="NormalBold"/>
        <w:rPr>
          <w:lang w:val="en-GB"/>
        </w:rPr>
      </w:pPr>
      <w:r w:rsidRPr="00F70D40">
        <w:rPr>
          <w:rStyle w:val="HideTWBExt"/>
          <w:lang w:val="en-GB"/>
        </w:rPr>
        <w:t>&lt;/RepeatBlock-By&gt;</w:t>
      </w:r>
    </w:p>
    <w:p w14:paraId="76D9F3C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2697089"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2779524" w14:textId="77777777" w:rsidTr="0099611C">
        <w:trPr>
          <w:trHeight w:hRule="exact" w:val="240"/>
          <w:jc w:val="center"/>
        </w:trPr>
        <w:tc>
          <w:tcPr>
            <w:tcW w:w="9752" w:type="dxa"/>
            <w:gridSpan w:val="2"/>
          </w:tcPr>
          <w:p w14:paraId="420EF270" w14:textId="77777777" w:rsidR="00724B5D" w:rsidRPr="004D1CF2" w:rsidRDefault="00724B5D" w:rsidP="0099611C"/>
        </w:tc>
      </w:tr>
      <w:tr w:rsidR="00724B5D" w:rsidRPr="004D1CF2" w14:paraId="7AD9798D" w14:textId="77777777" w:rsidTr="0099611C">
        <w:trPr>
          <w:trHeight w:val="240"/>
          <w:jc w:val="center"/>
        </w:trPr>
        <w:tc>
          <w:tcPr>
            <w:tcW w:w="4876" w:type="dxa"/>
          </w:tcPr>
          <w:p w14:paraId="50A179D7" w14:textId="77777777" w:rsidR="00724B5D" w:rsidRPr="004D1CF2" w:rsidRDefault="00724B5D" w:rsidP="0099611C">
            <w:pPr>
              <w:pStyle w:val="AmColumnHeading"/>
            </w:pPr>
            <w:r w:rsidRPr="00724B5D">
              <w:t>Κείμενο που προτείνει η Επιτροπή</w:t>
            </w:r>
          </w:p>
        </w:tc>
        <w:tc>
          <w:tcPr>
            <w:tcW w:w="4876" w:type="dxa"/>
          </w:tcPr>
          <w:p w14:paraId="5DCC1F4B" w14:textId="77777777" w:rsidR="00724B5D" w:rsidRPr="004D1CF2" w:rsidRDefault="00724B5D" w:rsidP="0099611C">
            <w:pPr>
              <w:pStyle w:val="AmColumnHeading"/>
            </w:pPr>
            <w:r w:rsidRPr="00724B5D">
              <w:t>Τροπολογία</w:t>
            </w:r>
          </w:p>
        </w:tc>
      </w:tr>
      <w:tr w:rsidR="00724B5D" w:rsidRPr="00724B5D" w14:paraId="3C2882EF" w14:textId="77777777" w:rsidTr="0099611C">
        <w:trPr>
          <w:jc w:val="center"/>
        </w:trPr>
        <w:tc>
          <w:tcPr>
            <w:tcW w:w="4876" w:type="dxa"/>
          </w:tcPr>
          <w:p w14:paraId="0419195A" w14:textId="77777777" w:rsidR="00724B5D" w:rsidRPr="004D1CF2"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51EE4060" w14:textId="77777777" w:rsidR="00724B5D" w:rsidRPr="00724B5D" w:rsidRDefault="00724B5D" w:rsidP="0099611C">
            <w:pPr>
              <w:pStyle w:val="Normal6a"/>
            </w:pPr>
            <w:r w:rsidRPr="00724B5D">
              <w:t>2.</w:t>
            </w:r>
            <w:r w:rsidRPr="00724B5D">
              <w:tab/>
              <w:t xml:space="preserve">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 </w:t>
            </w:r>
            <w:r w:rsidRPr="00724B5D">
              <w:rPr>
                <w:b/>
                <w:i/>
              </w:rPr>
              <w:t>Τα κράτη μέλη δύνανται επίσης να κρατούν αιτούντα ο οποίος αποτελεί κίνδυνο για την εθνική ασφάλεια ή τη δημόσια τάξη.</w:t>
            </w:r>
          </w:p>
        </w:tc>
      </w:tr>
    </w:tbl>
    <w:p w14:paraId="7933DF6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60EE87B" w14:textId="77777777" w:rsidR="00724B5D" w:rsidRPr="00F70D40" w:rsidRDefault="00724B5D" w:rsidP="00724B5D">
      <w:pPr>
        <w:rPr>
          <w:lang w:val="en-GB"/>
        </w:rPr>
      </w:pPr>
      <w:r w:rsidRPr="00F70D40">
        <w:rPr>
          <w:rStyle w:val="HideTWBExt"/>
          <w:lang w:val="en-GB"/>
        </w:rPr>
        <w:lastRenderedPageBreak/>
        <w:t>&lt;/Amend&gt;</w:t>
      </w:r>
    </w:p>
    <w:p w14:paraId="7E898FB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1866</w:t>
      </w:r>
      <w:r w:rsidRPr="00F70D40">
        <w:rPr>
          <w:rStyle w:val="HideTWBExt"/>
          <w:lang w:val="en-GB"/>
        </w:rPr>
        <w:t>&lt;/NumAm&gt;</w:t>
      </w:r>
    </w:p>
    <w:p w14:paraId="7E5AFEA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03E815BA" w14:textId="77777777" w:rsidR="00724B5D" w:rsidRPr="00F70D40" w:rsidRDefault="00724B5D" w:rsidP="00724B5D">
      <w:pPr>
        <w:pStyle w:val="NormalBold"/>
        <w:rPr>
          <w:lang w:val="en-GB"/>
        </w:rPr>
      </w:pPr>
      <w:r w:rsidRPr="00F70D40">
        <w:rPr>
          <w:rStyle w:val="HideTWBExt"/>
          <w:lang w:val="en-GB"/>
        </w:rPr>
        <w:t>&lt;/RepeatBlock-By&gt;</w:t>
      </w:r>
    </w:p>
    <w:p w14:paraId="799637F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2ECFB4F"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02FAA1F" w14:textId="77777777" w:rsidTr="0099611C">
        <w:trPr>
          <w:trHeight w:hRule="exact" w:val="240"/>
          <w:jc w:val="center"/>
        </w:trPr>
        <w:tc>
          <w:tcPr>
            <w:tcW w:w="9752" w:type="dxa"/>
            <w:gridSpan w:val="2"/>
          </w:tcPr>
          <w:p w14:paraId="2871C8C3" w14:textId="77777777" w:rsidR="00724B5D" w:rsidRPr="004D1CF2" w:rsidRDefault="00724B5D" w:rsidP="0099611C"/>
        </w:tc>
      </w:tr>
      <w:tr w:rsidR="00724B5D" w:rsidRPr="004D1CF2" w14:paraId="3D7C9430" w14:textId="77777777" w:rsidTr="0099611C">
        <w:trPr>
          <w:trHeight w:val="240"/>
          <w:jc w:val="center"/>
        </w:trPr>
        <w:tc>
          <w:tcPr>
            <w:tcW w:w="4876" w:type="dxa"/>
          </w:tcPr>
          <w:p w14:paraId="2F9E3377" w14:textId="77777777" w:rsidR="00724B5D" w:rsidRPr="004D1CF2" w:rsidRDefault="00724B5D" w:rsidP="0099611C">
            <w:pPr>
              <w:pStyle w:val="AmColumnHeading"/>
            </w:pPr>
            <w:r w:rsidRPr="00724B5D">
              <w:t>Κείμενο που προτείνει η Επιτροπή</w:t>
            </w:r>
          </w:p>
        </w:tc>
        <w:tc>
          <w:tcPr>
            <w:tcW w:w="4876" w:type="dxa"/>
          </w:tcPr>
          <w:p w14:paraId="63292BA7" w14:textId="77777777" w:rsidR="00724B5D" w:rsidRPr="004D1CF2" w:rsidRDefault="00724B5D" w:rsidP="0099611C">
            <w:pPr>
              <w:pStyle w:val="AmColumnHeading"/>
            </w:pPr>
            <w:r w:rsidRPr="00724B5D">
              <w:t>Τροπολογία</w:t>
            </w:r>
          </w:p>
        </w:tc>
      </w:tr>
      <w:tr w:rsidR="00724B5D" w:rsidRPr="00724B5D" w14:paraId="0BA5C12E" w14:textId="77777777" w:rsidTr="0099611C">
        <w:trPr>
          <w:jc w:val="center"/>
        </w:trPr>
        <w:tc>
          <w:tcPr>
            <w:tcW w:w="4876" w:type="dxa"/>
          </w:tcPr>
          <w:p w14:paraId="6F4DCC34" w14:textId="77777777" w:rsidR="00724B5D" w:rsidRPr="004D1CF2" w:rsidRDefault="00724B5D" w:rsidP="0099611C">
            <w:pPr>
              <w:pStyle w:val="Normal6a"/>
            </w:pPr>
            <w:r w:rsidRPr="00724B5D">
              <w:t>2.</w:t>
            </w:r>
            <w:r w:rsidRPr="00724B5D">
              <w:tab/>
              <w:t xml:space="preserve">Όταν υπάρχει κίνδυνος διαφυγής, τα κράτη μέλη δύνανται να κρατούν το ενδιαφερόμενο πρόσωπο ούτως ώστε να </w:t>
            </w:r>
            <w:r w:rsidRPr="00724B5D">
              <w:rPr>
                <w:b/>
                <w:i/>
              </w:rPr>
              <w:t>εξασφαλίζονται οι διαδικασίες μεταφοράς</w:t>
            </w:r>
            <w:r w:rsidRPr="00724B5D">
              <w:t xml:space="preserve">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169FCDC5" w14:textId="77777777" w:rsidR="00724B5D" w:rsidRPr="00724B5D" w:rsidRDefault="00724B5D" w:rsidP="0099611C">
            <w:pPr>
              <w:pStyle w:val="Normal6a"/>
            </w:pPr>
            <w:r w:rsidRPr="00724B5D">
              <w:t>2.</w:t>
            </w:r>
            <w:r w:rsidRPr="00724B5D">
              <w:tab/>
              <w:t xml:space="preserve">Όταν υπάρχει </w:t>
            </w:r>
            <w:r w:rsidRPr="00724B5D">
              <w:rPr>
                <w:b/>
                <w:i/>
              </w:rPr>
              <w:t xml:space="preserve">αποδεδειγμένος </w:t>
            </w:r>
            <w:r w:rsidRPr="00724B5D">
              <w:t xml:space="preserve">κίνδυνος διαφυγής, τα κράτη μέλη δύνανται </w:t>
            </w:r>
            <w:r w:rsidRPr="00724B5D">
              <w:rPr>
                <w:b/>
                <w:i/>
              </w:rPr>
              <w:t>ως ύστατη λύση</w:t>
            </w:r>
            <w:r w:rsidRPr="00724B5D">
              <w:t xml:space="preserve"> να κρατούν το ενδιαφερόμενο πρόσωπο ούτως ώστε να </w:t>
            </w:r>
            <w:r w:rsidRPr="00724B5D">
              <w:rPr>
                <w:b/>
                <w:i/>
              </w:rPr>
              <w:t>εξασφαλίζεται η μεταφορά μετά τη λήψη και την κοινοποίηση απόφασης μεταφοράς</w:t>
            </w:r>
            <w:r w:rsidRPr="00724B5D">
              <w:t xml:space="preserve">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r>
    </w:tbl>
    <w:p w14:paraId="70F0C78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024046C" w14:textId="77777777" w:rsidR="00724B5D" w:rsidRPr="00F70D40" w:rsidRDefault="00724B5D" w:rsidP="00724B5D">
      <w:pPr>
        <w:rPr>
          <w:lang w:val="en-GB"/>
        </w:rPr>
      </w:pPr>
      <w:r w:rsidRPr="00F70D40">
        <w:rPr>
          <w:rStyle w:val="HideTWBExt"/>
          <w:lang w:val="en-GB"/>
        </w:rPr>
        <w:t>&lt;/Amend&gt;</w:t>
      </w:r>
    </w:p>
    <w:p w14:paraId="6C93553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1867</w:t>
      </w:r>
      <w:r w:rsidRPr="00F70D40">
        <w:rPr>
          <w:rStyle w:val="HideTWBExt"/>
          <w:lang w:val="en-GB"/>
        </w:rPr>
        <w:t>&lt;/NumAm&gt;</w:t>
      </w:r>
    </w:p>
    <w:p w14:paraId="6B39B8E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20789672" w14:textId="77777777" w:rsidR="00724B5D" w:rsidRPr="00F70D40" w:rsidRDefault="00724B5D" w:rsidP="00724B5D">
      <w:pPr>
        <w:pStyle w:val="NormalBold"/>
        <w:rPr>
          <w:lang w:val="en-GB"/>
        </w:rPr>
      </w:pPr>
      <w:r w:rsidRPr="00F70D40">
        <w:rPr>
          <w:rStyle w:val="HideTWBExt"/>
          <w:lang w:val="en-GB"/>
        </w:rPr>
        <w:t>&lt;/RepeatBlock-By&gt;</w:t>
      </w:r>
    </w:p>
    <w:p w14:paraId="4D30635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460B95B"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B3CB1C" w14:textId="77777777" w:rsidTr="0099611C">
        <w:trPr>
          <w:trHeight w:hRule="exact" w:val="240"/>
          <w:jc w:val="center"/>
        </w:trPr>
        <w:tc>
          <w:tcPr>
            <w:tcW w:w="9752" w:type="dxa"/>
            <w:gridSpan w:val="2"/>
          </w:tcPr>
          <w:p w14:paraId="1DB3B858" w14:textId="77777777" w:rsidR="00724B5D" w:rsidRPr="004D1CF2" w:rsidRDefault="00724B5D" w:rsidP="0099611C"/>
        </w:tc>
      </w:tr>
      <w:tr w:rsidR="00724B5D" w:rsidRPr="004D1CF2" w14:paraId="26646F35" w14:textId="77777777" w:rsidTr="0099611C">
        <w:trPr>
          <w:trHeight w:val="240"/>
          <w:jc w:val="center"/>
        </w:trPr>
        <w:tc>
          <w:tcPr>
            <w:tcW w:w="4876" w:type="dxa"/>
          </w:tcPr>
          <w:p w14:paraId="16839B0F" w14:textId="77777777" w:rsidR="00724B5D" w:rsidRPr="004D1CF2" w:rsidRDefault="00724B5D" w:rsidP="0099611C">
            <w:pPr>
              <w:pStyle w:val="AmColumnHeading"/>
            </w:pPr>
            <w:r w:rsidRPr="00724B5D">
              <w:t>Κείμενο που προτείνει η Επιτροπή</w:t>
            </w:r>
          </w:p>
        </w:tc>
        <w:tc>
          <w:tcPr>
            <w:tcW w:w="4876" w:type="dxa"/>
          </w:tcPr>
          <w:p w14:paraId="51E05688" w14:textId="77777777" w:rsidR="00724B5D" w:rsidRPr="004D1CF2" w:rsidRDefault="00724B5D" w:rsidP="0099611C">
            <w:pPr>
              <w:pStyle w:val="AmColumnHeading"/>
            </w:pPr>
            <w:r w:rsidRPr="00724B5D">
              <w:t>Τροπολογία</w:t>
            </w:r>
          </w:p>
        </w:tc>
      </w:tr>
      <w:tr w:rsidR="00724B5D" w:rsidRPr="00724B5D" w14:paraId="3DD7D6BC" w14:textId="77777777" w:rsidTr="0099611C">
        <w:trPr>
          <w:jc w:val="center"/>
        </w:trPr>
        <w:tc>
          <w:tcPr>
            <w:tcW w:w="4876" w:type="dxa"/>
          </w:tcPr>
          <w:p w14:paraId="760B08E3" w14:textId="77777777" w:rsidR="00724B5D" w:rsidRPr="004D1CF2" w:rsidRDefault="00724B5D" w:rsidP="0099611C">
            <w:pPr>
              <w:pStyle w:val="Normal6a"/>
            </w:pPr>
            <w:r w:rsidRPr="00724B5D">
              <w:t>2.</w:t>
            </w:r>
            <w:r w:rsidRPr="00724B5D">
              <w:tab/>
              <w:t xml:space="preserve">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w:t>
            </w:r>
            <w:r w:rsidRPr="00724B5D">
              <w:lastRenderedPageBreak/>
              <w:t>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2060D4FE" w14:textId="77777777" w:rsidR="00724B5D" w:rsidRPr="00724B5D" w:rsidRDefault="00724B5D" w:rsidP="0099611C">
            <w:pPr>
              <w:pStyle w:val="Normal6a"/>
            </w:pPr>
            <w:r w:rsidRPr="00724B5D">
              <w:lastRenderedPageBreak/>
              <w:t>2.</w:t>
            </w:r>
            <w:r w:rsidRPr="00724B5D">
              <w:tab/>
              <w:t xml:space="preserve">Όταν υπάρχει κίνδυνος διαφυγής, </w:t>
            </w:r>
            <w:r w:rsidRPr="00724B5D">
              <w:rPr>
                <w:b/>
                <w:i/>
              </w:rPr>
              <w:t xml:space="preserve">ή όταν ένας αιτών δεν προσκομίζει έγγραφα που αποδεικνύουν την ταυτότητά του, </w:t>
            </w:r>
            <w:r w:rsidRPr="00724B5D">
              <w:t xml:space="preserve">τα κράτη μέλη δύνανται να κρατούν το ενδιαφερόμενο πρόσωπο ούτως ώστε να εξασφαλίζονται οι διαδικασίες μεταφοράς σύμφωνα με τον παρόντα κανονισμό, </w:t>
            </w:r>
            <w:r w:rsidRPr="00724B5D">
              <w:lastRenderedPageBreak/>
              <w:t>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r>
    </w:tbl>
    <w:p w14:paraId="1C55C88F"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1FBDCC2" w14:textId="77777777" w:rsidR="00724B5D" w:rsidRPr="00F70D40" w:rsidRDefault="00724B5D" w:rsidP="00724B5D">
      <w:pPr>
        <w:rPr>
          <w:lang w:val="en-GB"/>
        </w:rPr>
      </w:pPr>
      <w:r w:rsidRPr="00F70D40">
        <w:rPr>
          <w:rStyle w:val="HideTWBExt"/>
          <w:lang w:val="en-GB"/>
        </w:rPr>
        <w:t>&lt;/Amend&gt;</w:t>
      </w:r>
    </w:p>
    <w:p w14:paraId="2220AC6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1868</w:t>
      </w:r>
      <w:r w:rsidRPr="00F70D40">
        <w:rPr>
          <w:rStyle w:val="HideTWBExt"/>
          <w:lang w:val="en-GB"/>
        </w:rPr>
        <w:t>&lt;/NumAm&gt;</w:t>
      </w:r>
    </w:p>
    <w:p w14:paraId="5A82003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484E5AC6" w14:textId="77777777" w:rsidR="00724B5D" w:rsidRPr="00F70D40" w:rsidRDefault="00724B5D" w:rsidP="00724B5D">
      <w:pPr>
        <w:pStyle w:val="NormalBold"/>
        <w:rPr>
          <w:lang w:val="en-GB"/>
        </w:rPr>
      </w:pPr>
      <w:r w:rsidRPr="00F70D40">
        <w:rPr>
          <w:rStyle w:val="HideTWBExt"/>
          <w:lang w:val="en-GB"/>
        </w:rPr>
        <w:t>&lt;/RepeatBlock-By&gt;</w:t>
      </w:r>
    </w:p>
    <w:p w14:paraId="00FD4B4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03CB09E"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B91BAAB" w14:textId="77777777" w:rsidTr="0099611C">
        <w:trPr>
          <w:trHeight w:hRule="exact" w:val="240"/>
          <w:jc w:val="center"/>
        </w:trPr>
        <w:tc>
          <w:tcPr>
            <w:tcW w:w="9752" w:type="dxa"/>
            <w:gridSpan w:val="2"/>
          </w:tcPr>
          <w:p w14:paraId="03505321" w14:textId="77777777" w:rsidR="00724B5D" w:rsidRPr="004D1CF2" w:rsidRDefault="00724B5D" w:rsidP="0099611C"/>
        </w:tc>
      </w:tr>
      <w:tr w:rsidR="00724B5D" w:rsidRPr="004D1CF2" w14:paraId="35FCD221" w14:textId="77777777" w:rsidTr="0099611C">
        <w:trPr>
          <w:trHeight w:val="240"/>
          <w:jc w:val="center"/>
        </w:trPr>
        <w:tc>
          <w:tcPr>
            <w:tcW w:w="4876" w:type="dxa"/>
          </w:tcPr>
          <w:p w14:paraId="60B3119E" w14:textId="77777777" w:rsidR="00724B5D" w:rsidRPr="004D1CF2" w:rsidRDefault="00724B5D" w:rsidP="0099611C">
            <w:pPr>
              <w:pStyle w:val="AmColumnHeading"/>
            </w:pPr>
            <w:r w:rsidRPr="00724B5D">
              <w:t>Κείμενο που προτείνει η Επιτροπή</w:t>
            </w:r>
          </w:p>
        </w:tc>
        <w:tc>
          <w:tcPr>
            <w:tcW w:w="4876" w:type="dxa"/>
          </w:tcPr>
          <w:p w14:paraId="50B7CB3D" w14:textId="77777777" w:rsidR="00724B5D" w:rsidRPr="004D1CF2" w:rsidRDefault="00724B5D" w:rsidP="0099611C">
            <w:pPr>
              <w:pStyle w:val="AmColumnHeading"/>
            </w:pPr>
            <w:r w:rsidRPr="00724B5D">
              <w:t>Τροπολογία</w:t>
            </w:r>
          </w:p>
        </w:tc>
      </w:tr>
      <w:tr w:rsidR="00724B5D" w:rsidRPr="00724B5D" w14:paraId="40D545C8" w14:textId="77777777" w:rsidTr="0099611C">
        <w:trPr>
          <w:jc w:val="center"/>
        </w:trPr>
        <w:tc>
          <w:tcPr>
            <w:tcW w:w="4876" w:type="dxa"/>
          </w:tcPr>
          <w:p w14:paraId="3F161634" w14:textId="77777777" w:rsidR="00724B5D" w:rsidRPr="004D1CF2"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w:t>
            </w:r>
            <w:r w:rsidRPr="00724B5D">
              <w:rPr>
                <w:b/>
                <w:i/>
              </w:rPr>
              <w:t xml:space="preserve"> ή αν δεν μπορούν να εφαρμοστούν αποτελεσματικά λιγότερο αυστηρά εναλλακτικά μέτρα</w:t>
            </w:r>
            <w:r w:rsidRPr="00724B5D">
              <w:t xml:space="preserve">, βάσει </w:t>
            </w:r>
            <w:r w:rsidRPr="00724B5D">
              <w:rPr>
                <w:b/>
                <w:i/>
              </w:rPr>
              <w:t>ατομικής</w:t>
            </w:r>
            <w:r w:rsidRPr="00724B5D">
              <w:t xml:space="preserve"> αξιολόγησης των περιστάσεων</w:t>
            </w:r>
            <w:r w:rsidRPr="00724B5D">
              <w:rPr>
                <w:b/>
                <w:i/>
              </w:rPr>
              <w:t xml:space="preserve"> που αφορούν το πρόσωπο</w:t>
            </w:r>
            <w:r w:rsidRPr="00724B5D">
              <w:t>.</w:t>
            </w:r>
          </w:p>
        </w:tc>
        <w:tc>
          <w:tcPr>
            <w:tcW w:w="4876" w:type="dxa"/>
          </w:tcPr>
          <w:p w14:paraId="4D5E970A" w14:textId="77777777" w:rsidR="00724B5D" w:rsidRPr="00724B5D"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βάσει αξιολόγησης των περιστάσεων.</w:t>
            </w:r>
          </w:p>
        </w:tc>
      </w:tr>
    </w:tbl>
    <w:p w14:paraId="50E2D9C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9C8A19F" w14:textId="77777777" w:rsidR="00724B5D" w:rsidRPr="00F70D40" w:rsidRDefault="00724B5D" w:rsidP="00724B5D">
      <w:pPr>
        <w:rPr>
          <w:lang w:val="en-GB"/>
        </w:rPr>
      </w:pPr>
      <w:r w:rsidRPr="00F70D40">
        <w:rPr>
          <w:rStyle w:val="HideTWBExt"/>
          <w:lang w:val="en-GB"/>
        </w:rPr>
        <w:t>&lt;/Amend&gt;</w:t>
      </w:r>
    </w:p>
    <w:p w14:paraId="3ED903D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1869</w:t>
      </w:r>
      <w:r w:rsidRPr="00F70D40">
        <w:rPr>
          <w:rStyle w:val="HideTWBExt"/>
          <w:lang w:val="en-GB"/>
        </w:rPr>
        <w:t>&lt;/NumAm&gt;</w:t>
      </w:r>
    </w:p>
    <w:p w14:paraId="2676618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689020A" w14:textId="77777777" w:rsidR="00724B5D" w:rsidRPr="00F70D40" w:rsidRDefault="00724B5D" w:rsidP="00724B5D">
      <w:pPr>
        <w:pStyle w:val="NormalBold"/>
        <w:rPr>
          <w:lang w:val="en-GB"/>
        </w:rPr>
      </w:pPr>
      <w:r w:rsidRPr="00F70D40">
        <w:rPr>
          <w:rStyle w:val="HideTWBExt"/>
          <w:lang w:val="en-GB"/>
        </w:rPr>
        <w:t>&lt;/RepeatBlock-By&gt;</w:t>
      </w:r>
    </w:p>
    <w:p w14:paraId="71200CB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5952644"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AEAF2CA" w14:textId="77777777" w:rsidTr="0099611C">
        <w:trPr>
          <w:trHeight w:hRule="exact" w:val="240"/>
          <w:jc w:val="center"/>
        </w:trPr>
        <w:tc>
          <w:tcPr>
            <w:tcW w:w="9752" w:type="dxa"/>
            <w:gridSpan w:val="2"/>
          </w:tcPr>
          <w:p w14:paraId="75E9F1B7" w14:textId="77777777" w:rsidR="00724B5D" w:rsidRPr="004D1CF2" w:rsidRDefault="00724B5D" w:rsidP="0099611C"/>
        </w:tc>
      </w:tr>
      <w:tr w:rsidR="00724B5D" w:rsidRPr="004D1CF2" w14:paraId="7DEB6B40" w14:textId="77777777" w:rsidTr="0099611C">
        <w:trPr>
          <w:trHeight w:val="240"/>
          <w:jc w:val="center"/>
        </w:trPr>
        <w:tc>
          <w:tcPr>
            <w:tcW w:w="4876" w:type="dxa"/>
          </w:tcPr>
          <w:p w14:paraId="12710C39" w14:textId="77777777" w:rsidR="00724B5D" w:rsidRPr="004D1CF2" w:rsidRDefault="00724B5D" w:rsidP="0099611C">
            <w:pPr>
              <w:pStyle w:val="AmColumnHeading"/>
            </w:pPr>
            <w:r w:rsidRPr="00724B5D">
              <w:t>Κείμενο που προτείνει η Επιτροπή</w:t>
            </w:r>
          </w:p>
        </w:tc>
        <w:tc>
          <w:tcPr>
            <w:tcW w:w="4876" w:type="dxa"/>
          </w:tcPr>
          <w:p w14:paraId="15EE9C35" w14:textId="77777777" w:rsidR="00724B5D" w:rsidRPr="004D1CF2" w:rsidRDefault="00724B5D" w:rsidP="0099611C">
            <w:pPr>
              <w:pStyle w:val="AmColumnHeading"/>
            </w:pPr>
            <w:r w:rsidRPr="00724B5D">
              <w:t>Τροπολογία</w:t>
            </w:r>
          </w:p>
        </w:tc>
      </w:tr>
      <w:tr w:rsidR="00724B5D" w:rsidRPr="00724B5D" w14:paraId="007FCF09" w14:textId="77777777" w:rsidTr="0099611C">
        <w:trPr>
          <w:jc w:val="center"/>
        </w:trPr>
        <w:tc>
          <w:tcPr>
            <w:tcW w:w="4876" w:type="dxa"/>
          </w:tcPr>
          <w:p w14:paraId="4B7E79D3" w14:textId="77777777" w:rsidR="00724B5D" w:rsidRPr="004D1CF2" w:rsidRDefault="00724B5D" w:rsidP="0099611C">
            <w:pPr>
              <w:pStyle w:val="Normal6a"/>
            </w:pPr>
            <w:r w:rsidRPr="00724B5D">
              <w:t>2.</w:t>
            </w:r>
            <w:r w:rsidRPr="00724B5D">
              <w:tab/>
              <w:t xml:space="preserve">Όταν υπάρχει κίνδυνος διαφυγής, τα κράτη μέλη δύνανται να κρατούν </w:t>
            </w:r>
            <w:r w:rsidRPr="00724B5D">
              <w:rPr>
                <w:b/>
                <w:i/>
              </w:rPr>
              <w:t>το ενδιαφερόμενο πρόσωπο</w:t>
            </w:r>
            <w:r w:rsidRPr="00724B5D">
              <w:t xml:space="preserve"> ούτως ώστε να εξασφαλίζονται οι διαδικασίες μεταφοράς σύμφωνα με τον παρόντα κανονισμό, </w:t>
            </w:r>
            <w:r w:rsidRPr="00724B5D">
              <w:lastRenderedPageBreak/>
              <w:t>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4E146BFE" w14:textId="77777777" w:rsidR="00724B5D" w:rsidRPr="00724B5D" w:rsidRDefault="00724B5D" w:rsidP="0099611C">
            <w:pPr>
              <w:pStyle w:val="Normal6a"/>
            </w:pPr>
            <w:r w:rsidRPr="00724B5D">
              <w:lastRenderedPageBreak/>
              <w:t>2.</w:t>
            </w:r>
            <w:r w:rsidRPr="00724B5D">
              <w:tab/>
            </w:r>
            <w:r w:rsidRPr="00724B5D">
              <w:rPr>
                <w:b/>
                <w:i/>
              </w:rPr>
              <w:t xml:space="preserve">Μόνο </w:t>
            </w:r>
            <w:r w:rsidRPr="00724B5D">
              <w:t xml:space="preserve">όταν υπάρχει </w:t>
            </w:r>
            <w:r w:rsidRPr="00724B5D">
              <w:rPr>
                <w:b/>
                <w:i/>
              </w:rPr>
              <w:t xml:space="preserve">σοβαρός και αποδεδειγμένος </w:t>
            </w:r>
            <w:r w:rsidRPr="00724B5D">
              <w:t xml:space="preserve">κίνδυνος διαφυγής </w:t>
            </w:r>
            <w:r w:rsidRPr="00724B5D">
              <w:rPr>
                <w:b/>
                <w:i/>
              </w:rPr>
              <w:t>και ως ύστατη λύση</w:t>
            </w:r>
            <w:r w:rsidRPr="00724B5D">
              <w:t xml:space="preserve">, τα κράτη μέλη δύνανται να κρατούν </w:t>
            </w:r>
            <w:r w:rsidRPr="00724B5D">
              <w:rPr>
                <w:b/>
                <w:i/>
              </w:rPr>
              <w:t>τον αιτούντα</w:t>
            </w:r>
            <w:r w:rsidRPr="00724B5D">
              <w:t xml:space="preserve"> ούτως ώστε να εξασφαλίζονται οι διαδικασίες μεταφοράς </w:t>
            </w:r>
            <w:r w:rsidRPr="00724B5D">
              <w:lastRenderedPageBreak/>
              <w:t>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r>
    </w:tbl>
    <w:p w14:paraId="423644FE"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7018B02" w14:textId="77777777" w:rsidR="00724B5D" w:rsidRPr="00F70D40" w:rsidRDefault="00724B5D" w:rsidP="00724B5D">
      <w:pPr>
        <w:rPr>
          <w:lang w:val="en-GB"/>
        </w:rPr>
      </w:pPr>
      <w:r w:rsidRPr="00F70D40">
        <w:rPr>
          <w:rStyle w:val="HideTWBExt"/>
          <w:lang w:val="en-GB"/>
        </w:rPr>
        <w:t>&lt;/Amend&gt;</w:t>
      </w:r>
    </w:p>
    <w:p w14:paraId="1C1833E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1870</w:t>
      </w:r>
      <w:r w:rsidRPr="00F70D40">
        <w:rPr>
          <w:rStyle w:val="HideTWBExt"/>
          <w:lang w:val="en-GB"/>
        </w:rPr>
        <w:t>&lt;/NumAm&gt;</w:t>
      </w:r>
    </w:p>
    <w:p w14:paraId="678C96A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177BC402" w14:textId="77777777" w:rsidR="00724B5D" w:rsidRPr="00F70D40" w:rsidRDefault="00724B5D" w:rsidP="00724B5D">
      <w:pPr>
        <w:pStyle w:val="NormalBold"/>
        <w:rPr>
          <w:lang w:val="en-GB"/>
        </w:rPr>
      </w:pPr>
      <w:r w:rsidRPr="00F70D40">
        <w:rPr>
          <w:rStyle w:val="HideTWBExt"/>
          <w:lang w:val="en-GB"/>
        </w:rPr>
        <w:t>&lt;/RepeatBlock-By&gt;</w:t>
      </w:r>
    </w:p>
    <w:p w14:paraId="021B3D9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A15D065" w14:textId="77777777" w:rsidR="00724B5D" w:rsidRPr="00724B5D" w:rsidRDefault="00724B5D" w:rsidP="00724B5D">
      <w:pPr>
        <w:pStyle w:val="NormalBold"/>
      </w:pPr>
      <w:r>
        <w:rPr>
          <w:rStyle w:val="HideTWBExt"/>
        </w:rPr>
        <w:t>&lt;Article&gt;</w:t>
      </w:r>
      <w:r w:rsidRPr="00724B5D">
        <w:t>Άρθρο 34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9D20F7" w14:textId="77777777" w:rsidTr="0099611C">
        <w:trPr>
          <w:trHeight w:hRule="exact" w:val="240"/>
          <w:jc w:val="center"/>
        </w:trPr>
        <w:tc>
          <w:tcPr>
            <w:tcW w:w="9752" w:type="dxa"/>
            <w:gridSpan w:val="2"/>
          </w:tcPr>
          <w:p w14:paraId="61E8A209" w14:textId="77777777" w:rsidR="00724B5D" w:rsidRPr="004D1CF2" w:rsidRDefault="00724B5D" w:rsidP="0099611C"/>
        </w:tc>
      </w:tr>
      <w:tr w:rsidR="00724B5D" w:rsidRPr="004D1CF2" w14:paraId="178F62E2" w14:textId="77777777" w:rsidTr="0099611C">
        <w:trPr>
          <w:trHeight w:val="240"/>
          <w:jc w:val="center"/>
        </w:trPr>
        <w:tc>
          <w:tcPr>
            <w:tcW w:w="4876" w:type="dxa"/>
          </w:tcPr>
          <w:p w14:paraId="0B067A93" w14:textId="77777777" w:rsidR="00724B5D" w:rsidRPr="004D1CF2" w:rsidRDefault="00724B5D" w:rsidP="0099611C">
            <w:pPr>
              <w:pStyle w:val="AmColumnHeading"/>
            </w:pPr>
            <w:r w:rsidRPr="00724B5D">
              <w:t>Κείμενο που προτείνει η Επιτροπή</w:t>
            </w:r>
          </w:p>
        </w:tc>
        <w:tc>
          <w:tcPr>
            <w:tcW w:w="4876" w:type="dxa"/>
          </w:tcPr>
          <w:p w14:paraId="129920E3" w14:textId="77777777" w:rsidR="00724B5D" w:rsidRPr="004D1CF2" w:rsidRDefault="00724B5D" w:rsidP="0099611C">
            <w:pPr>
              <w:pStyle w:val="AmColumnHeading"/>
            </w:pPr>
            <w:r w:rsidRPr="00724B5D">
              <w:t>Τροπολογία</w:t>
            </w:r>
          </w:p>
        </w:tc>
      </w:tr>
      <w:tr w:rsidR="00724B5D" w:rsidRPr="00724B5D" w14:paraId="71D6F8FC" w14:textId="77777777" w:rsidTr="0099611C">
        <w:trPr>
          <w:jc w:val="center"/>
        </w:trPr>
        <w:tc>
          <w:tcPr>
            <w:tcW w:w="4876" w:type="dxa"/>
          </w:tcPr>
          <w:p w14:paraId="72D13757" w14:textId="77777777" w:rsidR="00724B5D" w:rsidRPr="004D1CF2" w:rsidRDefault="00724B5D" w:rsidP="0099611C">
            <w:pPr>
              <w:pStyle w:val="Normal6a"/>
            </w:pPr>
            <w:r w:rsidRPr="00724B5D">
              <w:t>2.</w:t>
            </w:r>
            <w:r w:rsidRPr="00724B5D">
              <w:tab/>
              <w:t>Όταν υπάρχει 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c>
          <w:tcPr>
            <w:tcW w:w="4876" w:type="dxa"/>
          </w:tcPr>
          <w:p w14:paraId="5F44EA22" w14:textId="77777777" w:rsidR="00724B5D" w:rsidRPr="00724B5D" w:rsidRDefault="00724B5D" w:rsidP="0099611C">
            <w:pPr>
              <w:pStyle w:val="Normal6a"/>
            </w:pPr>
            <w:r w:rsidRPr="00724B5D">
              <w:t>2.</w:t>
            </w:r>
            <w:r w:rsidRPr="00724B5D">
              <w:tab/>
              <w:t xml:space="preserve">Όταν υπάρχει </w:t>
            </w:r>
            <w:r w:rsidRPr="00724B5D">
              <w:rPr>
                <w:b/>
                <w:i/>
              </w:rPr>
              <w:t xml:space="preserve">σημαντικός </w:t>
            </w:r>
            <w:r w:rsidRPr="00724B5D">
              <w:t>κίνδυνος διαφυγής, τα κράτη μέλη δύνανται να κρατούν το ενδιαφερόμενο πρόσωπο ούτως ώστε να εξασφαλίζονται οι διαδικασίες μεταφοράς σύμφωνα με τον παρόντα κανονισμό, βάσει ατομικής αξιολόγησης και μόνο αν η κράτηση είναι αναλογική ή αν δεν μπορούν να εφαρμοστούν αποτελεσματικά λιγότερο αυστηρά εναλλακτικά μέτρα, βάσει ατομικής αξιολόγησης των περιστάσεων που αφορούν το πρόσωπο.</w:t>
            </w:r>
          </w:p>
        </w:tc>
      </w:tr>
    </w:tbl>
    <w:p w14:paraId="5F1AC53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10BED80" w14:textId="77777777" w:rsidR="00724B5D" w:rsidRPr="00F70D40" w:rsidRDefault="00724B5D" w:rsidP="00724B5D">
      <w:pPr>
        <w:rPr>
          <w:lang w:val="en-GB"/>
        </w:rPr>
      </w:pPr>
      <w:r w:rsidRPr="00F70D40">
        <w:rPr>
          <w:rStyle w:val="HideTWBExt"/>
          <w:lang w:val="en-GB"/>
        </w:rPr>
        <w:t>&lt;/Amend&gt;</w:t>
      </w:r>
    </w:p>
    <w:p w14:paraId="7AD35D3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1871</w:t>
      </w:r>
      <w:r w:rsidRPr="00F70D40">
        <w:rPr>
          <w:rStyle w:val="HideTWBExt"/>
          <w:lang w:val="en-GB"/>
        </w:rPr>
        <w:t>&lt;/NumAm&gt;</w:t>
      </w:r>
    </w:p>
    <w:p w14:paraId="19AB1A0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5412A136" w14:textId="77777777" w:rsidR="00724B5D" w:rsidRPr="00F70D40" w:rsidRDefault="00724B5D" w:rsidP="00724B5D">
      <w:pPr>
        <w:pStyle w:val="NormalBold"/>
        <w:rPr>
          <w:lang w:val="en-GB"/>
        </w:rPr>
      </w:pPr>
      <w:r w:rsidRPr="00F70D40">
        <w:rPr>
          <w:rStyle w:val="HideTWBExt"/>
          <w:lang w:val="en-GB"/>
        </w:rPr>
        <w:t>&lt;/RepeatBlock-By&gt;</w:t>
      </w:r>
    </w:p>
    <w:p w14:paraId="69BF7B9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1F4598A" w14:textId="77777777" w:rsidR="00724B5D" w:rsidRPr="00724B5D" w:rsidRDefault="00724B5D" w:rsidP="00724B5D">
      <w:pPr>
        <w:pStyle w:val="NormalBold"/>
      </w:pPr>
      <w:r>
        <w:rPr>
          <w:rStyle w:val="HideTWBExt"/>
        </w:rPr>
        <w:t>&lt;Article&gt;</w:t>
      </w:r>
      <w:r w:rsidRPr="00724B5D">
        <w:t>Άρθρο 34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CCF9F5F" w14:textId="77777777" w:rsidTr="0099611C">
        <w:trPr>
          <w:trHeight w:hRule="exact" w:val="240"/>
          <w:jc w:val="center"/>
        </w:trPr>
        <w:tc>
          <w:tcPr>
            <w:tcW w:w="9752" w:type="dxa"/>
            <w:gridSpan w:val="2"/>
          </w:tcPr>
          <w:p w14:paraId="461C0A9A" w14:textId="77777777" w:rsidR="00724B5D" w:rsidRPr="004D1CF2" w:rsidRDefault="00724B5D" w:rsidP="0099611C"/>
        </w:tc>
      </w:tr>
      <w:tr w:rsidR="00724B5D" w:rsidRPr="004D1CF2" w14:paraId="4B3C3CB3" w14:textId="77777777" w:rsidTr="0099611C">
        <w:trPr>
          <w:trHeight w:val="240"/>
          <w:jc w:val="center"/>
        </w:trPr>
        <w:tc>
          <w:tcPr>
            <w:tcW w:w="4876" w:type="dxa"/>
          </w:tcPr>
          <w:p w14:paraId="0421C8CC" w14:textId="77777777" w:rsidR="00724B5D" w:rsidRPr="004D1CF2" w:rsidRDefault="00724B5D" w:rsidP="0099611C">
            <w:pPr>
              <w:pStyle w:val="AmColumnHeading"/>
            </w:pPr>
            <w:r w:rsidRPr="00724B5D">
              <w:t>Κείμενο που προτείνει η Επιτροπή</w:t>
            </w:r>
          </w:p>
        </w:tc>
        <w:tc>
          <w:tcPr>
            <w:tcW w:w="4876" w:type="dxa"/>
          </w:tcPr>
          <w:p w14:paraId="1F20DFF3" w14:textId="77777777" w:rsidR="00724B5D" w:rsidRPr="004D1CF2" w:rsidRDefault="00724B5D" w:rsidP="0099611C">
            <w:pPr>
              <w:pStyle w:val="AmColumnHeading"/>
            </w:pPr>
            <w:r w:rsidRPr="00724B5D">
              <w:t>Τροπολογία</w:t>
            </w:r>
          </w:p>
        </w:tc>
      </w:tr>
      <w:tr w:rsidR="00724B5D" w:rsidRPr="00724B5D" w14:paraId="21348301" w14:textId="77777777" w:rsidTr="0099611C">
        <w:trPr>
          <w:jc w:val="center"/>
        </w:trPr>
        <w:tc>
          <w:tcPr>
            <w:tcW w:w="4876" w:type="dxa"/>
          </w:tcPr>
          <w:p w14:paraId="60F18D8B" w14:textId="77777777" w:rsidR="00724B5D" w:rsidRPr="004D1CF2" w:rsidRDefault="00724B5D" w:rsidP="0099611C">
            <w:pPr>
              <w:pStyle w:val="Normal6a"/>
            </w:pPr>
          </w:p>
        </w:tc>
        <w:tc>
          <w:tcPr>
            <w:tcW w:w="4876" w:type="dxa"/>
          </w:tcPr>
          <w:p w14:paraId="2DD00AA1" w14:textId="77777777" w:rsidR="00724B5D" w:rsidRPr="00724B5D" w:rsidRDefault="00724B5D" w:rsidP="0099611C">
            <w:pPr>
              <w:pStyle w:val="Normal6a"/>
            </w:pPr>
            <w:r w:rsidRPr="00724B5D">
              <w:rPr>
                <w:b/>
                <w:i/>
              </w:rPr>
              <w:t>2α.</w:t>
            </w:r>
            <w:r w:rsidRPr="00724B5D">
              <w:tab/>
            </w:r>
            <w:r w:rsidRPr="00724B5D">
              <w:rPr>
                <w:b/>
                <w:i/>
              </w:rPr>
              <w:t xml:space="preserve">Τα κράτη μέλη κρατούν αιτούντα ο οποίος αποτελεί κίνδυνο για την εθνική ασφάλεια και τη δημόσια τάξη και για </w:t>
            </w:r>
            <w:r w:rsidRPr="00724B5D">
              <w:rPr>
                <w:b/>
                <w:i/>
              </w:rPr>
              <w:lastRenderedPageBreak/>
              <w:t>οποιοδήποτε άλλο λόγο μπορεί να θεωρηθεί συναφής σύμφωνα με το εθνικό δίκαιο.</w:t>
            </w:r>
          </w:p>
        </w:tc>
      </w:tr>
    </w:tbl>
    <w:p w14:paraId="76927FE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D417FC8" w14:textId="77777777" w:rsidR="00724B5D" w:rsidRPr="00F70D40" w:rsidRDefault="00724B5D" w:rsidP="00724B5D">
      <w:pPr>
        <w:rPr>
          <w:lang w:val="en-GB"/>
        </w:rPr>
      </w:pPr>
      <w:r w:rsidRPr="00F70D40">
        <w:rPr>
          <w:rStyle w:val="HideTWBExt"/>
          <w:lang w:val="en-GB"/>
        </w:rPr>
        <w:t>&lt;/Amend&gt;</w:t>
      </w:r>
    </w:p>
    <w:p w14:paraId="52B3AE3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1872</w:t>
      </w:r>
      <w:r w:rsidRPr="00F70D40">
        <w:rPr>
          <w:rStyle w:val="HideTWBExt"/>
          <w:lang w:val="en-GB"/>
        </w:rPr>
        <w:t>&lt;/NumAm&gt;</w:t>
      </w:r>
    </w:p>
    <w:p w14:paraId="522EEA8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CE88E51" w14:textId="77777777" w:rsidR="00724B5D" w:rsidRPr="00F70D40" w:rsidRDefault="00724B5D" w:rsidP="00724B5D">
      <w:pPr>
        <w:pStyle w:val="NormalBold"/>
        <w:rPr>
          <w:lang w:val="en-GB"/>
        </w:rPr>
      </w:pPr>
      <w:r w:rsidRPr="00F70D40">
        <w:rPr>
          <w:rStyle w:val="HideTWBExt"/>
          <w:lang w:val="en-GB"/>
        </w:rPr>
        <w:t>&lt;/RepeatBlock-By&gt;</w:t>
      </w:r>
    </w:p>
    <w:p w14:paraId="30A89FA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000B409" w14:textId="77777777" w:rsidR="00724B5D" w:rsidRPr="00724B5D" w:rsidRDefault="00724B5D" w:rsidP="00724B5D">
      <w:pPr>
        <w:pStyle w:val="NormalBold"/>
      </w:pPr>
      <w:r>
        <w:rPr>
          <w:rStyle w:val="HideTWBExt"/>
        </w:rPr>
        <w:t>&lt;Article&gt;</w:t>
      </w:r>
      <w:r w:rsidRPr="00724B5D">
        <w:t>Άρθρο 34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DC0ED63" w14:textId="77777777" w:rsidTr="0099611C">
        <w:trPr>
          <w:trHeight w:hRule="exact" w:val="240"/>
          <w:jc w:val="center"/>
        </w:trPr>
        <w:tc>
          <w:tcPr>
            <w:tcW w:w="9752" w:type="dxa"/>
            <w:gridSpan w:val="2"/>
          </w:tcPr>
          <w:p w14:paraId="4607A139" w14:textId="77777777" w:rsidR="00724B5D" w:rsidRPr="004D1CF2" w:rsidRDefault="00724B5D" w:rsidP="0099611C"/>
        </w:tc>
      </w:tr>
      <w:tr w:rsidR="00724B5D" w:rsidRPr="004D1CF2" w14:paraId="6AA4835F" w14:textId="77777777" w:rsidTr="0099611C">
        <w:trPr>
          <w:trHeight w:val="240"/>
          <w:jc w:val="center"/>
        </w:trPr>
        <w:tc>
          <w:tcPr>
            <w:tcW w:w="4876" w:type="dxa"/>
          </w:tcPr>
          <w:p w14:paraId="5D5FB519" w14:textId="77777777" w:rsidR="00724B5D" w:rsidRPr="004D1CF2" w:rsidRDefault="00724B5D" w:rsidP="0099611C">
            <w:pPr>
              <w:pStyle w:val="AmColumnHeading"/>
            </w:pPr>
            <w:r w:rsidRPr="00724B5D">
              <w:t>Κείμενο που προτείνει η Επιτροπή</w:t>
            </w:r>
          </w:p>
        </w:tc>
        <w:tc>
          <w:tcPr>
            <w:tcW w:w="4876" w:type="dxa"/>
          </w:tcPr>
          <w:p w14:paraId="3BB35A85" w14:textId="77777777" w:rsidR="00724B5D" w:rsidRPr="004D1CF2" w:rsidRDefault="00724B5D" w:rsidP="0099611C">
            <w:pPr>
              <w:pStyle w:val="AmColumnHeading"/>
            </w:pPr>
            <w:r w:rsidRPr="00724B5D">
              <w:t>Τροπολογία</w:t>
            </w:r>
          </w:p>
        </w:tc>
      </w:tr>
      <w:tr w:rsidR="00724B5D" w:rsidRPr="00724B5D" w14:paraId="0F756753" w14:textId="77777777" w:rsidTr="0099611C">
        <w:trPr>
          <w:jc w:val="center"/>
        </w:trPr>
        <w:tc>
          <w:tcPr>
            <w:tcW w:w="4876" w:type="dxa"/>
          </w:tcPr>
          <w:p w14:paraId="4450B24C" w14:textId="77777777" w:rsidR="00724B5D" w:rsidRPr="004D1CF2" w:rsidRDefault="00724B5D" w:rsidP="0099611C">
            <w:pPr>
              <w:pStyle w:val="Normal6a"/>
            </w:pPr>
            <w:r w:rsidRPr="00724B5D">
              <w:t>3.</w:t>
            </w:r>
            <w:r w:rsidRPr="00724B5D">
              <w:tab/>
              <w:t>Η κράτηση είναι όσο το δυνατόν συντομότερη και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c>
          <w:tcPr>
            <w:tcW w:w="4876" w:type="dxa"/>
          </w:tcPr>
          <w:p w14:paraId="66D4DED4" w14:textId="77777777" w:rsidR="00724B5D" w:rsidRPr="00724B5D" w:rsidRDefault="00724B5D" w:rsidP="0099611C">
            <w:pPr>
              <w:pStyle w:val="Normal6a"/>
            </w:pPr>
            <w:r w:rsidRPr="00724B5D">
              <w:t>3.</w:t>
            </w:r>
            <w:r w:rsidRPr="00724B5D">
              <w:tab/>
              <w:t xml:space="preserve">Η κράτηση είναι όσο το δυνατόν συντομότερη και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 </w:t>
            </w:r>
            <w:r w:rsidRPr="00724B5D">
              <w:rPr>
                <w:b/>
                <w:i/>
              </w:rPr>
              <w:t>Η κράτηση δεν είναι ποτέ προς το μείζον συμφέρον των παιδιών και η κράτηση ανηλίκων συνεπώς απαγορεύεται δυνάμει του παρόντος κανονισμού. Τα κράτη μέλη στεγάζουν τους ανηλίκους και τις οικογένειες με ανηλίκους σε μη στερητικά της ελευθερίας, κοινοτικά καταλύματα για όσο διάστημα η αίτησή τους είναι υπό επεξεργασία. Οι ασυνόδευτοι ανήλικοι τίθενται σε κατάλληλες δομές εναλλακτικής φροντίδας του εθνικού συστήματος προστασίας των παιδιών σύμφωνα με το μείζον συμφέρον τους και λαμβάνοντας υπόψη τις απόψεις τους.</w:t>
            </w:r>
          </w:p>
        </w:tc>
      </w:tr>
    </w:tbl>
    <w:p w14:paraId="26099BB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9A89187" w14:textId="77777777" w:rsidR="00724B5D" w:rsidRPr="00F70D40" w:rsidRDefault="00724B5D" w:rsidP="00724B5D">
      <w:pPr>
        <w:rPr>
          <w:lang w:val="en-GB"/>
        </w:rPr>
      </w:pPr>
      <w:r w:rsidRPr="00F70D40">
        <w:rPr>
          <w:rStyle w:val="HideTWBExt"/>
          <w:lang w:val="en-GB"/>
        </w:rPr>
        <w:t>&lt;/Amend&gt;</w:t>
      </w:r>
    </w:p>
    <w:p w14:paraId="42F927F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1873</w:t>
      </w:r>
      <w:r w:rsidRPr="00F70D40">
        <w:rPr>
          <w:rStyle w:val="HideTWBExt"/>
          <w:lang w:val="en-GB"/>
        </w:rPr>
        <w:t>&lt;/NumAm&gt;</w:t>
      </w:r>
    </w:p>
    <w:p w14:paraId="6B7F995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192A20DB" w14:textId="77777777" w:rsidR="00724B5D" w:rsidRPr="00F70D40" w:rsidRDefault="00724B5D" w:rsidP="00724B5D">
      <w:pPr>
        <w:pStyle w:val="NormalBold"/>
        <w:rPr>
          <w:lang w:val="en-GB"/>
        </w:rPr>
      </w:pPr>
      <w:r w:rsidRPr="00F70D40">
        <w:rPr>
          <w:rStyle w:val="HideTWBExt"/>
          <w:lang w:val="en-GB"/>
        </w:rPr>
        <w:t>&lt;/RepeatBlock-By&gt;</w:t>
      </w:r>
    </w:p>
    <w:p w14:paraId="003B366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AA37DEF" w14:textId="77777777" w:rsidR="00724B5D" w:rsidRPr="00724B5D" w:rsidRDefault="00724B5D" w:rsidP="00724B5D">
      <w:pPr>
        <w:pStyle w:val="NormalBold"/>
      </w:pPr>
      <w:r>
        <w:rPr>
          <w:rStyle w:val="HideTWBExt"/>
        </w:rPr>
        <w:t>&lt;Article&gt;</w:t>
      </w:r>
      <w:r w:rsidRPr="00724B5D">
        <w:t>Άρθρο 34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BD7BA47" w14:textId="77777777" w:rsidTr="0099611C">
        <w:trPr>
          <w:trHeight w:hRule="exact" w:val="240"/>
          <w:jc w:val="center"/>
        </w:trPr>
        <w:tc>
          <w:tcPr>
            <w:tcW w:w="9752" w:type="dxa"/>
            <w:gridSpan w:val="2"/>
          </w:tcPr>
          <w:p w14:paraId="6D233C93" w14:textId="77777777" w:rsidR="00724B5D" w:rsidRPr="004D1CF2" w:rsidRDefault="00724B5D" w:rsidP="0099611C"/>
        </w:tc>
      </w:tr>
      <w:tr w:rsidR="00724B5D" w:rsidRPr="004D1CF2" w14:paraId="1EFDDADB" w14:textId="77777777" w:rsidTr="0099611C">
        <w:trPr>
          <w:trHeight w:val="240"/>
          <w:jc w:val="center"/>
        </w:trPr>
        <w:tc>
          <w:tcPr>
            <w:tcW w:w="4876" w:type="dxa"/>
          </w:tcPr>
          <w:p w14:paraId="1E121EC5"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3833317A" w14:textId="77777777" w:rsidR="00724B5D" w:rsidRPr="004D1CF2" w:rsidRDefault="00724B5D" w:rsidP="0099611C">
            <w:pPr>
              <w:pStyle w:val="AmColumnHeading"/>
            </w:pPr>
            <w:r w:rsidRPr="00724B5D">
              <w:t>Τροπολογία</w:t>
            </w:r>
          </w:p>
        </w:tc>
      </w:tr>
      <w:tr w:rsidR="00724B5D" w:rsidRPr="00724B5D" w14:paraId="60FD0873" w14:textId="77777777" w:rsidTr="0099611C">
        <w:trPr>
          <w:jc w:val="center"/>
        </w:trPr>
        <w:tc>
          <w:tcPr>
            <w:tcW w:w="4876" w:type="dxa"/>
          </w:tcPr>
          <w:p w14:paraId="0BC1CC9E" w14:textId="77777777" w:rsidR="00724B5D" w:rsidRPr="004D1CF2" w:rsidRDefault="00724B5D" w:rsidP="0099611C">
            <w:pPr>
              <w:pStyle w:val="Normal6a"/>
            </w:pPr>
            <w:r w:rsidRPr="00724B5D">
              <w:t>3.</w:t>
            </w:r>
            <w:r w:rsidRPr="00724B5D">
              <w:tab/>
              <w:t xml:space="preserve">Η </w:t>
            </w:r>
            <w:r w:rsidRPr="00724B5D">
              <w:rPr>
                <w:b/>
                <w:i/>
              </w:rPr>
              <w:t>κράτηση είναι όσο το δυνατόν συντομότερη και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r w:rsidRPr="00724B5D">
              <w:t>.</w:t>
            </w:r>
          </w:p>
        </w:tc>
        <w:tc>
          <w:tcPr>
            <w:tcW w:w="4876" w:type="dxa"/>
          </w:tcPr>
          <w:p w14:paraId="24D380B3" w14:textId="77777777" w:rsidR="00724B5D" w:rsidRPr="00724B5D" w:rsidRDefault="00724B5D" w:rsidP="0099611C">
            <w:pPr>
              <w:pStyle w:val="Normal6a"/>
            </w:pPr>
            <w:r w:rsidRPr="00724B5D">
              <w:t>3.</w:t>
            </w:r>
            <w:r w:rsidRPr="00724B5D">
              <w:tab/>
              <w:t>Η</w:t>
            </w:r>
            <w:r w:rsidRPr="00724B5D">
              <w:rPr>
                <w:b/>
                <w:i/>
              </w:rPr>
              <w:t xml:space="preserve"> διάρκεια και οι συνθήκες κράτησης καθορίζονται από την εθνική νομοθεσία</w:t>
            </w:r>
            <w:r w:rsidRPr="00724B5D">
              <w:t>.</w:t>
            </w:r>
          </w:p>
        </w:tc>
      </w:tr>
    </w:tbl>
    <w:p w14:paraId="663A112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CB1A651" w14:textId="77777777" w:rsidR="00724B5D" w:rsidRPr="00F70D40" w:rsidRDefault="00724B5D" w:rsidP="00724B5D">
      <w:pPr>
        <w:rPr>
          <w:lang w:val="en-GB"/>
        </w:rPr>
      </w:pPr>
      <w:r w:rsidRPr="00F70D40">
        <w:rPr>
          <w:rStyle w:val="HideTWBExt"/>
          <w:lang w:val="en-GB"/>
        </w:rPr>
        <w:t>&lt;/Amend&gt;</w:t>
      </w:r>
    </w:p>
    <w:p w14:paraId="4FA6484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1874</w:t>
      </w:r>
      <w:r w:rsidRPr="00F70D40">
        <w:rPr>
          <w:rStyle w:val="HideTWBExt"/>
          <w:lang w:val="en-GB"/>
        </w:rPr>
        <w:t>&lt;/NumAm&gt;</w:t>
      </w:r>
    </w:p>
    <w:p w14:paraId="3930A57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1A479002" w14:textId="77777777" w:rsidR="00724B5D" w:rsidRPr="00F70D40" w:rsidRDefault="00724B5D" w:rsidP="00724B5D">
      <w:pPr>
        <w:pStyle w:val="NormalBold"/>
        <w:rPr>
          <w:lang w:val="en-GB"/>
        </w:rPr>
      </w:pPr>
      <w:r w:rsidRPr="00F70D40">
        <w:rPr>
          <w:rStyle w:val="HideTWBExt"/>
          <w:lang w:val="en-GB"/>
        </w:rPr>
        <w:t>&lt;/RepeatBlock-By&gt;</w:t>
      </w:r>
    </w:p>
    <w:p w14:paraId="466C59C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5BD9C02" w14:textId="77777777" w:rsidR="00724B5D" w:rsidRPr="00724B5D" w:rsidRDefault="00724B5D" w:rsidP="00724B5D">
      <w:pPr>
        <w:pStyle w:val="NormalBold"/>
      </w:pPr>
      <w:r>
        <w:rPr>
          <w:rStyle w:val="HideTWBExt"/>
        </w:rPr>
        <w:t>&lt;Article&gt;</w:t>
      </w:r>
      <w:r w:rsidRPr="00724B5D">
        <w:t>Άρθρο 34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5F78693" w14:textId="77777777" w:rsidTr="0099611C">
        <w:trPr>
          <w:trHeight w:hRule="exact" w:val="240"/>
          <w:jc w:val="center"/>
        </w:trPr>
        <w:tc>
          <w:tcPr>
            <w:tcW w:w="9752" w:type="dxa"/>
            <w:gridSpan w:val="2"/>
          </w:tcPr>
          <w:p w14:paraId="1616DBB6" w14:textId="77777777" w:rsidR="00724B5D" w:rsidRPr="004D1CF2" w:rsidRDefault="00724B5D" w:rsidP="0099611C"/>
        </w:tc>
      </w:tr>
      <w:tr w:rsidR="00724B5D" w:rsidRPr="004D1CF2" w14:paraId="32F53118" w14:textId="77777777" w:rsidTr="0099611C">
        <w:trPr>
          <w:trHeight w:val="240"/>
          <w:jc w:val="center"/>
        </w:trPr>
        <w:tc>
          <w:tcPr>
            <w:tcW w:w="4876" w:type="dxa"/>
          </w:tcPr>
          <w:p w14:paraId="03F26463" w14:textId="77777777" w:rsidR="00724B5D" w:rsidRPr="004D1CF2" w:rsidRDefault="00724B5D" w:rsidP="0099611C">
            <w:pPr>
              <w:pStyle w:val="AmColumnHeading"/>
            </w:pPr>
            <w:r w:rsidRPr="00724B5D">
              <w:t>Κείμενο που προτείνει η Επιτροπή</w:t>
            </w:r>
          </w:p>
        </w:tc>
        <w:tc>
          <w:tcPr>
            <w:tcW w:w="4876" w:type="dxa"/>
          </w:tcPr>
          <w:p w14:paraId="0501D92C" w14:textId="77777777" w:rsidR="00724B5D" w:rsidRPr="004D1CF2" w:rsidRDefault="00724B5D" w:rsidP="0099611C">
            <w:pPr>
              <w:pStyle w:val="AmColumnHeading"/>
            </w:pPr>
            <w:r w:rsidRPr="00724B5D">
              <w:t>Τροπολογία</w:t>
            </w:r>
          </w:p>
        </w:tc>
      </w:tr>
      <w:tr w:rsidR="00724B5D" w:rsidRPr="00724B5D" w14:paraId="7BC29AEA" w14:textId="77777777" w:rsidTr="0099611C">
        <w:trPr>
          <w:jc w:val="center"/>
        </w:trPr>
        <w:tc>
          <w:tcPr>
            <w:tcW w:w="4876" w:type="dxa"/>
          </w:tcPr>
          <w:p w14:paraId="036943D5" w14:textId="77777777" w:rsidR="00724B5D" w:rsidRPr="004D1CF2" w:rsidRDefault="00724B5D" w:rsidP="0099611C">
            <w:pPr>
              <w:pStyle w:val="Normal6a"/>
            </w:pPr>
            <w:r w:rsidRPr="00724B5D">
              <w:t>3.</w:t>
            </w:r>
            <w:r w:rsidRPr="00724B5D">
              <w:tab/>
              <w:t>Η κράτηση είναι όσο το δυνατόν συντομότερη και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c>
          <w:tcPr>
            <w:tcW w:w="4876" w:type="dxa"/>
          </w:tcPr>
          <w:p w14:paraId="785BFB3F" w14:textId="77777777" w:rsidR="00724B5D" w:rsidRPr="00724B5D" w:rsidRDefault="00724B5D" w:rsidP="0099611C">
            <w:pPr>
              <w:pStyle w:val="Normal6a"/>
            </w:pPr>
            <w:r w:rsidRPr="00724B5D">
              <w:t>3.</w:t>
            </w:r>
            <w:r w:rsidRPr="00724B5D">
              <w:tab/>
              <w:t>Η κράτηση είναι όσο το δυνατόν συντομότερη και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r w:rsidRPr="00724B5D">
              <w:rPr>
                <w:b/>
                <w:i/>
              </w:rPr>
              <w:t xml:space="preserve"> και πάντως δεν υπερβαίνει τους τρεις μήνες.</w:t>
            </w:r>
          </w:p>
        </w:tc>
      </w:tr>
    </w:tbl>
    <w:p w14:paraId="73BE0D1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D096F4B" w14:textId="77777777" w:rsidR="00724B5D" w:rsidRPr="00F70D40" w:rsidRDefault="00724B5D" w:rsidP="00724B5D">
      <w:pPr>
        <w:rPr>
          <w:lang w:val="en-GB"/>
        </w:rPr>
      </w:pPr>
      <w:r w:rsidRPr="00F70D40">
        <w:rPr>
          <w:rStyle w:val="HideTWBExt"/>
          <w:lang w:val="en-GB"/>
        </w:rPr>
        <w:t>&lt;/Amend&gt;</w:t>
      </w:r>
    </w:p>
    <w:p w14:paraId="0D5CB2F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1875</w:t>
      </w:r>
      <w:r w:rsidRPr="00F70D40">
        <w:rPr>
          <w:rStyle w:val="HideTWBExt"/>
          <w:lang w:val="en-GB"/>
        </w:rPr>
        <w:t>&lt;/NumAm&gt;</w:t>
      </w:r>
    </w:p>
    <w:p w14:paraId="384AED1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2D76AE7A" w14:textId="77777777" w:rsidR="00724B5D" w:rsidRPr="00F70D40" w:rsidRDefault="00724B5D" w:rsidP="00724B5D">
      <w:pPr>
        <w:pStyle w:val="NormalBold"/>
        <w:rPr>
          <w:lang w:val="en-GB"/>
        </w:rPr>
      </w:pPr>
      <w:r w:rsidRPr="00F70D40">
        <w:rPr>
          <w:rStyle w:val="HideTWBExt"/>
          <w:lang w:val="en-GB"/>
        </w:rPr>
        <w:t>&lt;/RepeatBlock-By&gt;</w:t>
      </w:r>
    </w:p>
    <w:p w14:paraId="3D10425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3CE7434" w14:textId="77777777" w:rsidR="00724B5D" w:rsidRPr="00724B5D" w:rsidRDefault="00724B5D" w:rsidP="00724B5D">
      <w:pPr>
        <w:pStyle w:val="NormalBold"/>
      </w:pPr>
      <w:r>
        <w:rPr>
          <w:rStyle w:val="HideTWBExt"/>
        </w:rPr>
        <w:t>&lt;Article&gt;</w:t>
      </w:r>
      <w:r w:rsidRPr="00724B5D">
        <w:t>Άρθρο 34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26AD166" w14:textId="77777777" w:rsidTr="0099611C">
        <w:trPr>
          <w:trHeight w:hRule="exact" w:val="240"/>
          <w:jc w:val="center"/>
        </w:trPr>
        <w:tc>
          <w:tcPr>
            <w:tcW w:w="9752" w:type="dxa"/>
            <w:gridSpan w:val="2"/>
          </w:tcPr>
          <w:p w14:paraId="124CABE3" w14:textId="77777777" w:rsidR="00724B5D" w:rsidRPr="004D1CF2" w:rsidRDefault="00724B5D" w:rsidP="0099611C"/>
        </w:tc>
      </w:tr>
      <w:tr w:rsidR="00724B5D" w:rsidRPr="004D1CF2" w14:paraId="7AC38760" w14:textId="77777777" w:rsidTr="0099611C">
        <w:trPr>
          <w:trHeight w:val="240"/>
          <w:jc w:val="center"/>
        </w:trPr>
        <w:tc>
          <w:tcPr>
            <w:tcW w:w="4876" w:type="dxa"/>
          </w:tcPr>
          <w:p w14:paraId="76EFF6CA" w14:textId="77777777" w:rsidR="00724B5D" w:rsidRPr="004D1CF2" w:rsidRDefault="00724B5D" w:rsidP="0099611C">
            <w:pPr>
              <w:pStyle w:val="AmColumnHeading"/>
            </w:pPr>
            <w:r w:rsidRPr="00724B5D">
              <w:t>Κείμενο που προτείνει η Επιτροπή</w:t>
            </w:r>
          </w:p>
        </w:tc>
        <w:tc>
          <w:tcPr>
            <w:tcW w:w="4876" w:type="dxa"/>
          </w:tcPr>
          <w:p w14:paraId="6EDBA12F" w14:textId="77777777" w:rsidR="00724B5D" w:rsidRPr="004D1CF2" w:rsidRDefault="00724B5D" w:rsidP="0099611C">
            <w:pPr>
              <w:pStyle w:val="AmColumnHeading"/>
            </w:pPr>
            <w:r w:rsidRPr="00724B5D">
              <w:t>Τροπολογία</w:t>
            </w:r>
          </w:p>
        </w:tc>
      </w:tr>
      <w:tr w:rsidR="00724B5D" w:rsidRPr="00724B5D" w14:paraId="6BB0E450" w14:textId="77777777" w:rsidTr="0099611C">
        <w:trPr>
          <w:jc w:val="center"/>
        </w:trPr>
        <w:tc>
          <w:tcPr>
            <w:tcW w:w="4876" w:type="dxa"/>
          </w:tcPr>
          <w:p w14:paraId="3A2D5F18" w14:textId="77777777" w:rsidR="00724B5D" w:rsidRPr="004D1CF2" w:rsidRDefault="00724B5D" w:rsidP="0099611C">
            <w:pPr>
              <w:pStyle w:val="Normal6a"/>
            </w:pPr>
            <w:r w:rsidRPr="00724B5D">
              <w:t>3.</w:t>
            </w:r>
            <w:r w:rsidRPr="00724B5D">
              <w:tab/>
              <w:t xml:space="preserve">Η κράτηση </w:t>
            </w:r>
            <w:r w:rsidRPr="00724B5D">
              <w:rPr>
                <w:b/>
                <w:i/>
              </w:rPr>
              <w:t xml:space="preserve">είναι όσο το δυνατόν </w:t>
            </w:r>
            <w:r w:rsidRPr="00724B5D">
              <w:rPr>
                <w:b/>
                <w:i/>
              </w:rPr>
              <w:lastRenderedPageBreak/>
              <w:t>συντομότερη και δεν</w:t>
            </w:r>
            <w:r w:rsidRPr="00724B5D">
              <w:t xml:space="preserve"> διαρκεί </w:t>
            </w:r>
            <w:r w:rsidRPr="00724B5D">
              <w:rPr>
                <w:b/>
                <w:i/>
              </w:rPr>
              <w:t>περισσότερο από τον χρόνο που εύλογα</w:t>
            </w:r>
            <w:r w:rsidRPr="00724B5D">
              <w:t xml:space="preserve">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c>
          <w:tcPr>
            <w:tcW w:w="4876" w:type="dxa"/>
          </w:tcPr>
          <w:p w14:paraId="79A5E0E0" w14:textId="77777777" w:rsidR="00724B5D" w:rsidRPr="00724B5D" w:rsidRDefault="00724B5D" w:rsidP="0099611C">
            <w:pPr>
              <w:pStyle w:val="Normal6a"/>
            </w:pPr>
            <w:r w:rsidRPr="00724B5D">
              <w:lastRenderedPageBreak/>
              <w:t>3.</w:t>
            </w:r>
            <w:r w:rsidRPr="00724B5D">
              <w:tab/>
              <w:t xml:space="preserve">Η κράτηση διαρκεί </w:t>
            </w:r>
            <w:r w:rsidRPr="00724B5D">
              <w:rPr>
                <w:b/>
                <w:i/>
              </w:rPr>
              <w:t>όσο</w:t>
            </w:r>
            <w:r w:rsidRPr="00724B5D">
              <w:t xml:space="preserve"> απαιτείται </w:t>
            </w:r>
            <w:r w:rsidRPr="00724B5D">
              <w:lastRenderedPageBreak/>
              <w:t>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r>
    </w:tbl>
    <w:p w14:paraId="7C33C37A"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8DF073E" w14:textId="77777777" w:rsidR="00724B5D" w:rsidRPr="00F70D40" w:rsidRDefault="00724B5D" w:rsidP="00724B5D">
      <w:pPr>
        <w:rPr>
          <w:lang w:val="en-GB"/>
        </w:rPr>
      </w:pPr>
      <w:r w:rsidRPr="00F70D40">
        <w:rPr>
          <w:rStyle w:val="HideTWBExt"/>
          <w:lang w:val="en-GB"/>
        </w:rPr>
        <w:t>&lt;/Amend&gt;</w:t>
      </w:r>
    </w:p>
    <w:p w14:paraId="62670AD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1876</w:t>
      </w:r>
      <w:r w:rsidRPr="00F70D40">
        <w:rPr>
          <w:rStyle w:val="HideTWBExt"/>
          <w:lang w:val="en-GB"/>
        </w:rPr>
        <w:t>&lt;/NumAm&gt;</w:t>
      </w:r>
    </w:p>
    <w:p w14:paraId="2616F01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59052EA4" w14:textId="77777777" w:rsidR="00724B5D" w:rsidRPr="00F70D40" w:rsidRDefault="00724B5D" w:rsidP="00724B5D">
      <w:pPr>
        <w:pStyle w:val="NormalBold"/>
        <w:rPr>
          <w:lang w:val="en-GB"/>
        </w:rPr>
      </w:pPr>
      <w:r w:rsidRPr="00F70D40">
        <w:rPr>
          <w:rStyle w:val="HideTWBExt"/>
          <w:lang w:val="en-GB"/>
        </w:rPr>
        <w:t>&lt;/RepeatBlock-By&gt;</w:t>
      </w:r>
    </w:p>
    <w:p w14:paraId="36DB41B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473DD4C" w14:textId="77777777" w:rsidR="00724B5D" w:rsidRPr="00724B5D" w:rsidRDefault="00724B5D" w:rsidP="00724B5D">
      <w:pPr>
        <w:pStyle w:val="NormalBold"/>
      </w:pPr>
      <w:r>
        <w:rPr>
          <w:rStyle w:val="HideTWBExt"/>
        </w:rPr>
        <w:t>&lt;Article&gt;</w:t>
      </w:r>
      <w:r w:rsidRPr="00724B5D">
        <w:t>Άρθρο 34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5C0169D" w14:textId="77777777" w:rsidTr="0099611C">
        <w:trPr>
          <w:trHeight w:hRule="exact" w:val="240"/>
          <w:jc w:val="center"/>
        </w:trPr>
        <w:tc>
          <w:tcPr>
            <w:tcW w:w="9752" w:type="dxa"/>
            <w:gridSpan w:val="2"/>
          </w:tcPr>
          <w:p w14:paraId="3BFD76B7" w14:textId="77777777" w:rsidR="00724B5D" w:rsidRPr="004D1CF2" w:rsidRDefault="00724B5D" w:rsidP="0099611C"/>
        </w:tc>
      </w:tr>
      <w:tr w:rsidR="00724B5D" w:rsidRPr="004D1CF2" w14:paraId="7B56AC18" w14:textId="77777777" w:rsidTr="0099611C">
        <w:trPr>
          <w:trHeight w:val="240"/>
          <w:jc w:val="center"/>
        </w:trPr>
        <w:tc>
          <w:tcPr>
            <w:tcW w:w="4876" w:type="dxa"/>
          </w:tcPr>
          <w:p w14:paraId="35302721" w14:textId="77777777" w:rsidR="00724B5D" w:rsidRPr="004D1CF2" w:rsidRDefault="00724B5D" w:rsidP="0099611C">
            <w:pPr>
              <w:pStyle w:val="AmColumnHeading"/>
            </w:pPr>
            <w:r w:rsidRPr="00724B5D">
              <w:t>Κείμενο που προτείνει η Επιτροπή</w:t>
            </w:r>
          </w:p>
        </w:tc>
        <w:tc>
          <w:tcPr>
            <w:tcW w:w="4876" w:type="dxa"/>
          </w:tcPr>
          <w:p w14:paraId="1359E945" w14:textId="77777777" w:rsidR="00724B5D" w:rsidRPr="004D1CF2" w:rsidRDefault="00724B5D" w:rsidP="0099611C">
            <w:pPr>
              <w:pStyle w:val="AmColumnHeading"/>
            </w:pPr>
            <w:r w:rsidRPr="00724B5D">
              <w:t>Τροπολογία</w:t>
            </w:r>
          </w:p>
        </w:tc>
      </w:tr>
      <w:tr w:rsidR="00724B5D" w:rsidRPr="00724B5D" w14:paraId="13DDD7FE" w14:textId="77777777" w:rsidTr="0099611C">
        <w:trPr>
          <w:jc w:val="center"/>
        </w:trPr>
        <w:tc>
          <w:tcPr>
            <w:tcW w:w="4876" w:type="dxa"/>
          </w:tcPr>
          <w:p w14:paraId="4714FF1E" w14:textId="77777777" w:rsidR="00724B5D" w:rsidRPr="004D1CF2" w:rsidRDefault="00724B5D" w:rsidP="0099611C">
            <w:pPr>
              <w:pStyle w:val="Normal6a"/>
            </w:pPr>
            <w:r w:rsidRPr="00724B5D">
              <w:t>3.</w:t>
            </w:r>
            <w:r w:rsidRPr="00724B5D">
              <w:tab/>
              <w:t xml:space="preserve">Η κράτηση </w:t>
            </w:r>
            <w:r w:rsidRPr="00724B5D">
              <w:rPr>
                <w:b/>
                <w:i/>
              </w:rPr>
              <w:t xml:space="preserve">είναι όσο το δυνατόν συντομότερη και </w:t>
            </w:r>
            <w:r w:rsidRPr="00724B5D">
              <w:t>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c>
          <w:tcPr>
            <w:tcW w:w="4876" w:type="dxa"/>
          </w:tcPr>
          <w:p w14:paraId="0B8BF90B" w14:textId="77777777" w:rsidR="00724B5D" w:rsidRPr="00724B5D" w:rsidRDefault="00724B5D" w:rsidP="0099611C">
            <w:pPr>
              <w:pStyle w:val="Normal6a"/>
            </w:pPr>
            <w:r w:rsidRPr="00724B5D">
              <w:t>3.</w:t>
            </w:r>
            <w:r w:rsidRPr="00724B5D">
              <w:tab/>
              <w:t>Η κράτηση δεν διαρκεί περισσότερο από τον χρόνο που εύλογα απαιτείται για την ολοκλήρωση των αναγκαίων διοικητικών διαδικασιών με τη δέουσα επιμέλεια, μέχρι την εκτέλεση της μεταφοράς βάσει του παρόντος κανονισμού.</w:t>
            </w:r>
          </w:p>
        </w:tc>
      </w:tr>
    </w:tbl>
    <w:p w14:paraId="40B3D93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A086FE" w14:textId="77777777" w:rsidR="00724B5D" w:rsidRPr="00F70D40" w:rsidRDefault="00724B5D" w:rsidP="00724B5D">
      <w:pPr>
        <w:rPr>
          <w:lang w:val="en-GB"/>
        </w:rPr>
      </w:pPr>
      <w:r w:rsidRPr="00F70D40">
        <w:rPr>
          <w:rStyle w:val="HideTWBExt"/>
          <w:lang w:val="en-GB"/>
        </w:rPr>
        <w:t>&lt;/Amend&gt;</w:t>
      </w:r>
    </w:p>
    <w:p w14:paraId="542CFED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1877</w:t>
      </w:r>
      <w:r w:rsidRPr="00F70D40">
        <w:rPr>
          <w:rStyle w:val="HideTWBExt"/>
          <w:lang w:val="en-GB"/>
        </w:rPr>
        <w:t>&lt;/NumAm&gt;</w:t>
      </w:r>
    </w:p>
    <w:p w14:paraId="5D3880D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5BB303E1" w14:textId="77777777" w:rsidR="00724B5D" w:rsidRPr="00F70D40" w:rsidRDefault="00724B5D" w:rsidP="00724B5D">
      <w:pPr>
        <w:pStyle w:val="NormalBold"/>
        <w:rPr>
          <w:lang w:val="en-GB"/>
        </w:rPr>
      </w:pPr>
      <w:r w:rsidRPr="00F70D40">
        <w:rPr>
          <w:rStyle w:val="HideTWBExt"/>
          <w:lang w:val="en-GB"/>
        </w:rPr>
        <w:t>&lt;/RepeatBlock-By&gt;</w:t>
      </w:r>
    </w:p>
    <w:p w14:paraId="7DA8B7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C9F8D2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DAE9F87" w14:textId="77777777" w:rsidTr="0099611C">
        <w:trPr>
          <w:trHeight w:hRule="exact" w:val="240"/>
          <w:jc w:val="center"/>
        </w:trPr>
        <w:tc>
          <w:tcPr>
            <w:tcW w:w="9752" w:type="dxa"/>
            <w:gridSpan w:val="2"/>
          </w:tcPr>
          <w:p w14:paraId="1FF824F5" w14:textId="77777777" w:rsidR="00724B5D" w:rsidRPr="00F70D40" w:rsidRDefault="00724B5D" w:rsidP="0099611C">
            <w:pPr>
              <w:rPr>
                <w:lang w:val="en-GB"/>
              </w:rPr>
            </w:pPr>
          </w:p>
        </w:tc>
      </w:tr>
      <w:tr w:rsidR="00724B5D" w:rsidRPr="004D1CF2" w14:paraId="1F3CF593" w14:textId="77777777" w:rsidTr="0099611C">
        <w:trPr>
          <w:trHeight w:val="240"/>
          <w:jc w:val="center"/>
        </w:trPr>
        <w:tc>
          <w:tcPr>
            <w:tcW w:w="4876" w:type="dxa"/>
          </w:tcPr>
          <w:p w14:paraId="7F2AAD52" w14:textId="77777777" w:rsidR="00724B5D" w:rsidRPr="004D1CF2" w:rsidRDefault="00724B5D" w:rsidP="0099611C">
            <w:pPr>
              <w:pStyle w:val="AmColumnHeading"/>
            </w:pPr>
            <w:r w:rsidRPr="00724B5D">
              <w:t>Κείμενο που προτείνει η Επιτροπή</w:t>
            </w:r>
          </w:p>
        </w:tc>
        <w:tc>
          <w:tcPr>
            <w:tcW w:w="4876" w:type="dxa"/>
          </w:tcPr>
          <w:p w14:paraId="2348143C" w14:textId="77777777" w:rsidR="00724B5D" w:rsidRPr="004D1CF2" w:rsidRDefault="00724B5D" w:rsidP="0099611C">
            <w:pPr>
              <w:pStyle w:val="AmColumnHeading"/>
            </w:pPr>
            <w:r w:rsidRPr="00724B5D">
              <w:t>Τροπολογία</w:t>
            </w:r>
          </w:p>
        </w:tc>
      </w:tr>
      <w:tr w:rsidR="00724B5D" w:rsidRPr="00724B5D" w14:paraId="0FDFF6C8" w14:textId="77777777" w:rsidTr="0099611C">
        <w:trPr>
          <w:jc w:val="center"/>
        </w:trPr>
        <w:tc>
          <w:tcPr>
            <w:tcW w:w="4876" w:type="dxa"/>
          </w:tcPr>
          <w:p w14:paraId="00A5CF97" w14:textId="77777777" w:rsidR="00724B5D" w:rsidRPr="004D1CF2" w:rsidRDefault="00724B5D" w:rsidP="0099611C">
            <w:pPr>
              <w:pStyle w:val="Normal6a"/>
            </w:pPr>
            <w:r w:rsidRPr="00724B5D">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κοινοποίησης εκ νέου ανάληψης δεν υπερβαίνει </w:t>
            </w:r>
            <w:r w:rsidRPr="00724B5D">
              <w:rPr>
                <w:b/>
                <w:i/>
              </w:rPr>
              <w:t>τις δύο εβδομάδες</w:t>
            </w:r>
            <w:r w:rsidRPr="00724B5D">
              <w:t xml:space="preserve"> από την καταχώριση της αίτησης. Όταν ένα πρόσωπο κρατείται </w:t>
            </w:r>
            <w:r w:rsidRPr="00724B5D">
              <w:lastRenderedPageBreak/>
              <w:t xml:space="preserve">μετά από την καταχώριση της αίτησης, η προθεσμία για την υποβολή αιτήματος αναδοχής ή κοινοποίησης εκ νέου ανάληψης δεν υπερβαίνει </w:t>
            </w:r>
            <w:r w:rsidRPr="00724B5D">
              <w:rPr>
                <w:b/>
                <w:i/>
              </w:rPr>
              <w:t>τη μία εβδομάδα</w:t>
            </w:r>
            <w:r w:rsidRPr="00724B5D">
              <w:t xml:space="preserve"> από την ημερομηνία κατά την οποία το πρόσωπο τέθηκε υπό κράτηση. </w:t>
            </w:r>
            <w:r w:rsidRPr="00724B5D">
              <w:rPr>
                <w:b/>
                <w:i/>
              </w:rPr>
              <w:t>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74197665" w14:textId="77777777" w:rsidR="00724B5D" w:rsidRPr="00724B5D" w:rsidRDefault="00724B5D" w:rsidP="0099611C">
            <w:pPr>
              <w:pStyle w:val="Normal6a"/>
            </w:pPr>
            <w:r w:rsidRPr="00724B5D">
              <w:lastRenderedPageBreak/>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κοινοποίησης εκ νέου ανάληψης δεν υπερβαίνει </w:t>
            </w:r>
            <w:r w:rsidRPr="00724B5D">
              <w:rPr>
                <w:b/>
                <w:i/>
              </w:rPr>
              <w:t>τους δύο μήνες</w:t>
            </w:r>
            <w:r w:rsidRPr="00724B5D">
              <w:t xml:space="preserve"> από την καταχώριση της αίτησης. Όταν ένα πρόσωπο κρατείται μετά από την </w:t>
            </w:r>
            <w:r w:rsidRPr="00724B5D">
              <w:lastRenderedPageBreak/>
              <w:t xml:space="preserve">καταχώριση της αίτησης, η προθεσμία για την υποβολή αιτήματος αναδοχής ή κοινοποίησης εκ νέου ανάληψης δεν υπερβαίνει </w:t>
            </w:r>
            <w:r w:rsidRPr="00724B5D">
              <w:rPr>
                <w:b/>
                <w:i/>
              </w:rPr>
              <w:t>τον ένα μήνα</w:t>
            </w:r>
            <w:r w:rsidRPr="00724B5D">
              <w:t xml:space="preserve"> από την ημερομηνία κατά την οποία το πρόσωπο τέθηκε υπό κράτηση.</w:t>
            </w:r>
          </w:p>
        </w:tc>
      </w:tr>
    </w:tbl>
    <w:p w14:paraId="1E0B1FD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BD22685" w14:textId="77777777" w:rsidR="00724B5D" w:rsidRPr="00F70D40" w:rsidRDefault="00724B5D" w:rsidP="00724B5D">
      <w:pPr>
        <w:rPr>
          <w:lang w:val="en-GB"/>
        </w:rPr>
      </w:pPr>
      <w:r w:rsidRPr="00F70D40">
        <w:rPr>
          <w:rStyle w:val="HideTWBExt"/>
          <w:lang w:val="en-GB"/>
        </w:rPr>
        <w:t>&lt;/Amend&gt;</w:t>
      </w:r>
    </w:p>
    <w:p w14:paraId="50A2ADD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1878</w:t>
      </w:r>
      <w:r w:rsidRPr="00F70D40">
        <w:rPr>
          <w:rStyle w:val="HideTWBExt"/>
          <w:lang w:val="en-GB"/>
        </w:rPr>
        <w:t>&lt;/NumAm&gt;</w:t>
      </w:r>
    </w:p>
    <w:p w14:paraId="0BF39FD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1C48D92C" w14:textId="77777777" w:rsidR="00724B5D" w:rsidRPr="00F70D40" w:rsidRDefault="00724B5D" w:rsidP="00724B5D">
      <w:pPr>
        <w:pStyle w:val="NormalBold"/>
        <w:rPr>
          <w:lang w:val="en-GB"/>
        </w:rPr>
      </w:pPr>
      <w:r w:rsidRPr="00F70D40">
        <w:rPr>
          <w:rStyle w:val="HideTWBExt"/>
          <w:lang w:val="en-GB"/>
        </w:rPr>
        <w:t>&lt;/RepeatBlock-By&gt;</w:t>
      </w:r>
    </w:p>
    <w:p w14:paraId="31C0387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641F728"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0F04ECA" w14:textId="77777777" w:rsidTr="0099611C">
        <w:trPr>
          <w:trHeight w:hRule="exact" w:val="240"/>
          <w:jc w:val="center"/>
        </w:trPr>
        <w:tc>
          <w:tcPr>
            <w:tcW w:w="9752" w:type="dxa"/>
            <w:gridSpan w:val="2"/>
          </w:tcPr>
          <w:p w14:paraId="1BB38489" w14:textId="77777777" w:rsidR="00724B5D" w:rsidRPr="00F70D40" w:rsidRDefault="00724B5D" w:rsidP="0099611C">
            <w:pPr>
              <w:rPr>
                <w:lang w:val="en-GB"/>
              </w:rPr>
            </w:pPr>
          </w:p>
        </w:tc>
      </w:tr>
      <w:tr w:rsidR="00724B5D" w:rsidRPr="004D1CF2" w14:paraId="61344532" w14:textId="77777777" w:rsidTr="0099611C">
        <w:trPr>
          <w:trHeight w:val="240"/>
          <w:jc w:val="center"/>
        </w:trPr>
        <w:tc>
          <w:tcPr>
            <w:tcW w:w="4876" w:type="dxa"/>
          </w:tcPr>
          <w:p w14:paraId="2E0B7F1D" w14:textId="77777777" w:rsidR="00724B5D" w:rsidRPr="004D1CF2" w:rsidRDefault="00724B5D" w:rsidP="0099611C">
            <w:pPr>
              <w:pStyle w:val="AmColumnHeading"/>
            </w:pPr>
            <w:r w:rsidRPr="00724B5D">
              <w:t>Κείμενο που προτείνει η Επιτροπή</w:t>
            </w:r>
          </w:p>
        </w:tc>
        <w:tc>
          <w:tcPr>
            <w:tcW w:w="4876" w:type="dxa"/>
          </w:tcPr>
          <w:p w14:paraId="0A184C50" w14:textId="77777777" w:rsidR="00724B5D" w:rsidRPr="004D1CF2" w:rsidRDefault="00724B5D" w:rsidP="0099611C">
            <w:pPr>
              <w:pStyle w:val="AmColumnHeading"/>
            </w:pPr>
            <w:r w:rsidRPr="00724B5D">
              <w:t>Τροπολογία</w:t>
            </w:r>
          </w:p>
        </w:tc>
      </w:tr>
      <w:tr w:rsidR="00724B5D" w:rsidRPr="00724B5D" w14:paraId="6285D66C" w14:textId="77777777" w:rsidTr="0099611C">
        <w:trPr>
          <w:jc w:val="center"/>
        </w:trPr>
        <w:tc>
          <w:tcPr>
            <w:tcW w:w="4876" w:type="dxa"/>
          </w:tcPr>
          <w:p w14:paraId="2D4F687B" w14:textId="77777777" w:rsidR="00724B5D" w:rsidRPr="004D1CF2" w:rsidRDefault="00724B5D" w:rsidP="0099611C">
            <w:pPr>
              <w:pStyle w:val="Normal6a"/>
            </w:pPr>
            <w:r w:rsidRPr="00724B5D">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w:t>
            </w:r>
            <w:r w:rsidRPr="00724B5D">
              <w:rPr>
                <w:b/>
                <w:i/>
              </w:rPr>
              <w:t>κοινοποίησης</w:t>
            </w:r>
            <w:r w:rsidRPr="00724B5D">
              <w:t xml:space="preserve"> εκ νέου ανάληψης δεν υπερβαίνει </w:t>
            </w:r>
            <w:r w:rsidRPr="00724B5D">
              <w:rPr>
                <w:b/>
                <w:i/>
              </w:rPr>
              <w:t>τις δύο εβδομάδες</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κοινοποίησης εκ νέου ανάληψης δεν υπερβαίνει </w:t>
            </w:r>
            <w:r w:rsidRPr="00724B5D">
              <w:rPr>
                <w:b/>
                <w:i/>
              </w:rPr>
              <w:t>τη μία εβδομάδα</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w:t>
            </w:r>
            <w:r w:rsidRPr="00724B5D">
              <w:lastRenderedPageBreak/>
              <w:t xml:space="preserve">κανονισμό ζητά επείγουσα απάντηση για το αίτημα αναδοχής. Η εν λόγω απάντηση δίνεται εντός </w:t>
            </w:r>
            <w:r w:rsidRPr="00724B5D">
              <w:rPr>
                <w:b/>
                <w:i/>
              </w:rPr>
              <w:t>μίας εβδομάδας</w:t>
            </w:r>
            <w:r w:rsidRPr="00724B5D">
              <w:t xml:space="preserve"> από την παραλαβή του αιτήματος αναδοχής. Η έλλειψη απάντησης εντός </w:t>
            </w:r>
            <w:r w:rsidRPr="00724B5D">
              <w:rPr>
                <w:b/>
                <w:i/>
              </w:rPr>
              <w:t>μίας εβδομάδας</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5A67FDF0" w14:textId="77777777" w:rsidR="00724B5D" w:rsidRPr="00724B5D" w:rsidRDefault="00724B5D" w:rsidP="0099611C">
            <w:pPr>
              <w:pStyle w:val="Normal6a"/>
            </w:pPr>
            <w:r w:rsidRPr="00724B5D">
              <w:lastRenderedPageBreak/>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εκ νέου ανάληψης δεν υπερβαίνει </w:t>
            </w:r>
            <w:r w:rsidRPr="00724B5D">
              <w:rPr>
                <w:b/>
                <w:i/>
              </w:rPr>
              <w:t>τους δύο μήνες</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κοινοποίησης εκ νέου ανάληψης δεν υπερβαίνει </w:t>
            </w:r>
            <w:r w:rsidRPr="00724B5D">
              <w:rPr>
                <w:b/>
                <w:i/>
              </w:rPr>
              <w:t>τις δύο εβδομάδες</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w:t>
            </w:r>
            <w:r w:rsidRPr="00724B5D">
              <w:lastRenderedPageBreak/>
              <w:t xml:space="preserve">απάντηση για το αίτημα αναδοχής. Η εν λόγω απάντηση δίνεται εντός </w:t>
            </w:r>
            <w:r w:rsidRPr="00724B5D">
              <w:rPr>
                <w:b/>
                <w:i/>
              </w:rPr>
              <w:t>δύο εβδομάδων</w:t>
            </w:r>
            <w:r w:rsidRPr="00724B5D">
              <w:t xml:space="preserve"> από την παραλαβή του αιτήματος αναδοχής. Η έλλειψη απάντησης εντός </w:t>
            </w:r>
            <w:r w:rsidRPr="00724B5D">
              <w:rPr>
                <w:b/>
                <w:i/>
              </w:rPr>
              <w:t>δύο εβδομάδων</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437FDF33"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BA28BEF" w14:textId="77777777" w:rsidR="00724B5D" w:rsidRPr="00F70D40" w:rsidRDefault="00724B5D" w:rsidP="00724B5D">
      <w:pPr>
        <w:rPr>
          <w:lang w:val="en-GB"/>
        </w:rPr>
      </w:pPr>
      <w:r w:rsidRPr="00F70D40">
        <w:rPr>
          <w:rStyle w:val="HideTWBExt"/>
          <w:lang w:val="en-GB"/>
        </w:rPr>
        <w:t>&lt;/Amend&gt;</w:t>
      </w:r>
    </w:p>
    <w:p w14:paraId="25775E5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1879</w:t>
      </w:r>
      <w:r w:rsidRPr="00F70D40">
        <w:rPr>
          <w:rStyle w:val="HideTWBExt"/>
          <w:lang w:val="en-GB"/>
        </w:rPr>
        <w:t>&lt;/NumAm&gt;</w:t>
      </w:r>
    </w:p>
    <w:p w14:paraId="6F6AF34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503525D" w14:textId="77777777" w:rsidR="00724B5D" w:rsidRPr="00F70D40" w:rsidRDefault="00724B5D" w:rsidP="00724B5D">
      <w:pPr>
        <w:pStyle w:val="NormalBold"/>
        <w:rPr>
          <w:lang w:val="en-GB"/>
        </w:rPr>
      </w:pPr>
      <w:r w:rsidRPr="00F70D40">
        <w:rPr>
          <w:rStyle w:val="HideTWBExt"/>
          <w:lang w:val="en-GB"/>
        </w:rPr>
        <w:t>&lt;/RepeatBlock-By&gt;</w:t>
      </w:r>
    </w:p>
    <w:p w14:paraId="1B7BB1E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3647E9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A8119AF" w14:textId="77777777" w:rsidTr="0099611C">
        <w:trPr>
          <w:trHeight w:hRule="exact" w:val="240"/>
          <w:jc w:val="center"/>
        </w:trPr>
        <w:tc>
          <w:tcPr>
            <w:tcW w:w="9752" w:type="dxa"/>
            <w:gridSpan w:val="2"/>
          </w:tcPr>
          <w:p w14:paraId="715A9132" w14:textId="77777777" w:rsidR="00724B5D" w:rsidRPr="00F70D40" w:rsidRDefault="00724B5D" w:rsidP="0099611C">
            <w:pPr>
              <w:rPr>
                <w:lang w:val="en-GB"/>
              </w:rPr>
            </w:pPr>
          </w:p>
        </w:tc>
      </w:tr>
      <w:tr w:rsidR="00724B5D" w:rsidRPr="004D1CF2" w14:paraId="6EFAFE79" w14:textId="77777777" w:rsidTr="0099611C">
        <w:trPr>
          <w:trHeight w:val="240"/>
          <w:jc w:val="center"/>
        </w:trPr>
        <w:tc>
          <w:tcPr>
            <w:tcW w:w="4876" w:type="dxa"/>
          </w:tcPr>
          <w:p w14:paraId="05C3256C" w14:textId="77777777" w:rsidR="00724B5D" w:rsidRPr="004D1CF2" w:rsidRDefault="00724B5D" w:rsidP="0099611C">
            <w:pPr>
              <w:pStyle w:val="AmColumnHeading"/>
            </w:pPr>
            <w:r w:rsidRPr="00724B5D">
              <w:t>Κείμενο που προτείνει η Επιτροπή</w:t>
            </w:r>
          </w:p>
        </w:tc>
        <w:tc>
          <w:tcPr>
            <w:tcW w:w="4876" w:type="dxa"/>
          </w:tcPr>
          <w:p w14:paraId="2A7F415B" w14:textId="77777777" w:rsidR="00724B5D" w:rsidRPr="004D1CF2" w:rsidRDefault="00724B5D" w:rsidP="0099611C">
            <w:pPr>
              <w:pStyle w:val="AmColumnHeading"/>
            </w:pPr>
            <w:r w:rsidRPr="00724B5D">
              <w:t>Τροπολογία</w:t>
            </w:r>
          </w:p>
        </w:tc>
      </w:tr>
      <w:tr w:rsidR="00724B5D" w:rsidRPr="00724B5D" w14:paraId="16C7C2E2" w14:textId="77777777" w:rsidTr="0099611C">
        <w:trPr>
          <w:jc w:val="center"/>
        </w:trPr>
        <w:tc>
          <w:tcPr>
            <w:tcW w:w="4876" w:type="dxa"/>
          </w:tcPr>
          <w:p w14:paraId="2E014D90" w14:textId="77777777" w:rsidR="00724B5D" w:rsidRPr="004D1CF2" w:rsidRDefault="00724B5D" w:rsidP="0099611C">
            <w:pPr>
              <w:pStyle w:val="Normal6a"/>
            </w:pPr>
            <w:r w:rsidRPr="00724B5D">
              <w:t xml:space="preserve">Όταν ένας αιτών </w:t>
            </w:r>
            <w:r w:rsidRPr="00724B5D">
              <w:rPr>
                <w:b/>
                <w:i/>
              </w:rPr>
              <w:t>ή άλλο πρόσωπο που αναφέρεται στο άρθρο 26 παράγραφος 1 στοιχεία β), γ) ή δ)</w:t>
            </w:r>
            <w:r w:rsidRPr="00724B5D">
              <w:t xml:space="preserve"> κρατείται σύμφωνα με το παρόν άρθρο, η προθεσμία υποβολής αιτήματος αναδοχής ή </w:t>
            </w:r>
            <w:r w:rsidRPr="00724B5D">
              <w:rPr>
                <w:b/>
                <w:i/>
              </w:rPr>
              <w:t>κοινοποίησης</w:t>
            </w:r>
            <w:r w:rsidRPr="00724B5D">
              <w:t xml:space="preserve">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w:t>
            </w:r>
            <w:r w:rsidRPr="00724B5D">
              <w:rPr>
                <w:b/>
                <w:i/>
              </w:rPr>
              <w:t>κοινοποίησης</w:t>
            </w:r>
            <w:r w:rsidRPr="00724B5D">
              <w:t xml:space="preserve">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w:t>
            </w:r>
            <w:r w:rsidRPr="00724B5D">
              <w:lastRenderedPageBreak/>
              <w:t>συμπεριλαμβανομένης της υποχρέωσης πρόβλεψης των κατάλληλων προετοιμασιών για την άφιξη.</w:t>
            </w:r>
          </w:p>
        </w:tc>
        <w:tc>
          <w:tcPr>
            <w:tcW w:w="4876" w:type="dxa"/>
          </w:tcPr>
          <w:p w14:paraId="03094C7B" w14:textId="77777777" w:rsidR="00724B5D" w:rsidRPr="00724B5D" w:rsidRDefault="00724B5D" w:rsidP="0099611C">
            <w:pPr>
              <w:pStyle w:val="Normal6a"/>
            </w:pPr>
            <w:r w:rsidRPr="00724B5D">
              <w:lastRenderedPageBreak/>
              <w:t>Όταν ένας αιτών κρατείται σύμφωνα με το παρόν άρθρο, η προθεσμία υποβολής αιτήματος αναδοχής ή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088C146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F8462F" w14:textId="77777777" w:rsidR="00724B5D" w:rsidRPr="00F70D40" w:rsidRDefault="00724B5D" w:rsidP="00724B5D">
      <w:pPr>
        <w:rPr>
          <w:lang w:val="en-GB"/>
        </w:rPr>
      </w:pPr>
      <w:r w:rsidRPr="00F70D40">
        <w:rPr>
          <w:rStyle w:val="HideTWBExt"/>
          <w:lang w:val="en-GB"/>
        </w:rPr>
        <w:t>&lt;/Amend&gt;</w:t>
      </w:r>
    </w:p>
    <w:p w14:paraId="0541C2B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1880</w:t>
      </w:r>
      <w:r w:rsidRPr="00F70D40">
        <w:rPr>
          <w:rStyle w:val="HideTWBExt"/>
          <w:lang w:val="en-GB"/>
        </w:rPr>
        <w:t>&lt;/NumAm&gt;</w:t>
      </w:r>
    </w:p>
    <w:p w14:paraId="46D8963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E088A3B" w14:textId="77777777" w:rsidR="00724B5D" w:rsidRPr="00F70D40" w:rsidRDefault="00724B5D" w:rsidP="00724B5D">
      <w:pPr>
        <w:pStyle w:val="NormalBold"/>
        <w:rPr>
          <w:lang w:val="en-GB"/>
        </w:rPr>
      </w:pPr>
      <w:r w:rsidRPr="00F70D40">
        <w:rPr>
          <w:rStyle w:val="HideTWBExt"/>
          <w:lang w:val="en-GB"/>
        </w:rPr>
        <w:t>&lt;/RepeatBlock-By&gt;</w:t>
      </w:r>
    </w:p>
    <w:p w14:paraId="28AC051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A4C801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A8562CE" w14:textId="77777777" w:rsidTr="0099611C">
        <w:trPr>
          <w:trHeight w:hRule="exact" w:val="240"/>
          <w:jc w:val="center"/>
        </w:trPr>
        <w:tc>
          <w:tcPr>
            <w:tcW w:w="9752" w:type="dxa"/>
            <w:gridSpan w:val="2"/>
          </w:tcPr>
          <w:p w14:paraId="13DB2E21" w14:textId="77777777" w:rsidR="00724B5D" w:rsidRPr="00F70D40" w:rsidRDefault="00724B5D" w:rsidP="0099611C">
            <w:pPr>
              <w:rPr>
                <w:lang w:val="en-GB"/>
              </w:rPr>
            </w:pPr>
          </w:p>
        </w:tc>
      </w:tr>
      <w:tr w:rsidR="00724B5D" w:rsidRPr="004D1CF2" w14:paraId="0488B0CD" w14:textId="77777777" w:rsidTr="0099611C">
        <w:trPr>
          <w:trHeight w:val="240"/>
          <w:jc w:val="center"/>
        </w:trPr>
        <w:tc>
          <w:tcPr>
            <w:tcW w:w="4876" w:type="dxa"/>
          </w:tcPr>
          <w:p w14:paraId="4A2C693A" w14:textId="77777777" w:rsidR="00724B5D" w:rsidRPr="004D1CF2" w:rsidRDefault="00724B5D" w:rsidP="0099611C">
            <w:pPr>
              <w:pStyle w:val="AmColumnHeading"/>
            </w:pPr>
            <w:r w:rsidRPr="00724B5D">
              <w:t>Κείμενο που προτείνει η Επιτροπή</w:t>
            </w:r>
          </w:p>
        </w:tc>
        <w:tc>
          <w:tcPr>
            <w:tcW w:w="4876" w:type="dxa"/>
          </w:tcPr>
          <w:p w14:paraId="24CDC198" w14:textId="77777777" w:rsidR="00724B5D" w:rsidRPr="004D1CF2" w:rsidRDefault="00724B5D" w:rsidP="0099611C">
            <w:pPr>
              <w:pStyle w:val="AmColumnHeading"/>
            </w:pPr>
            <w:r w:rsidRPr="00724B5D">
              <w:t>Τροπολογία</w:t>
            </w:r>
          </w:p>
        </w:tc>
      </w:tr>
      <w:tr w:rsidR="00724B5D" w:rsidRPr="00724B5D" w14:paraId="53EE3601" w14:textId="77777777" w:rsidTr="0099611C">
        <w:trPr>
          <w:jc w:val="center"/>
        </w:trPr>
        <w:tc>
          <w:tcPr>
            <w:tcW w:w="4876" w:type="dxa"/>
          </w:tcPr>
          <w:p w14:paraId="0AF34E04" w14:textId="77777777" w:rsidR="00724B5D" w:rsidRPr="004D1CF2" w:rsidRDefault="00724B5D" w:rsidP="0099611C">
            <w:pPr>
              <w:pStyle w:val="Normal6a"/>
            </w:pPr>
            <w:r w:rsidRPr="00724B5D">
              <w:t>Όταν ένας αιτών ή άλλο πρόσωπο που αναφέρεται στο άρθρο 26 παράγραφος 1 στοιχεία β), γ) ή δ) κρατείται</w:t>
            </w:r>
            <w:r w:rsidRPr="00724B5D">
              <w:rPr>
                <w:b/>
                <w:i/>
              </w:rPr>
              <w:t xml:space="preserve"> σύμφωνα με το παρόν άρθρο</w:t>
            </w:r>
            <w:r w:rsidRPr="00724B5D">
              <w:t xml:space="preserve">, η προθεσμία υποβολής αιτήματος αναδοχής ή </w:t>
            </w:r>
            <w:r w:rsidRPr="00724B5D">
              <w:rPr>
                <w:b/>
                <w:i/>
              </w:rPr>
              <w:t>κοινοποίησης</w:t>
            </w:r>
            <w:r w:rsidRPr="00724B5D">
              <w:t xml:space="preserve">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w:t>
            </w:r>
            <w:r w:rsidRPr="00724B5D">
              <w:rPr>
                <w:b/>
                <w:i/>
              </w:rPr>
              <w:t>κοινοποίησης</w:t>
            </w:r>
            <w:r w:rsidRPr="00724B5D">
              <w:t xml:space="preserve">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3304A301" w14:textId="77777777" w:rsidR="00724B5D" w:rsidRPr="00724B5D" w:rsidRDefault="00724B5D" w:rsidP="0099611C">
            <w:pPr>
              <w:pStyle w:val="Normal6a"/>
            </w:pPr>
            <w:r w:rsidRPr="00724B5D">
              <w:t>Όταν ένας αιτών ή άλλο πρόσωπο που αναφέρεται στο άρθρο 26 παράγραφος 1 στοιχεία β), γ) ή δ) κρατείται, η προθεσμία υποβολής αιτήματος αναδοχής ή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749A99A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A04AA73" w14:textId="77777777" w:rsidR="00724B5D" w:rsidRPr="00F70D40" w:rsidRDefault="00724B5D" w:rsidP="00724B5D">
      <w:pPr>
        <w:rPr>
          <w:lang w:val="en-GB"/>
        </w:rPr>
      </w:pPr>
      <w:r w:rsidRPr="00F70D40">
        <w:rPr>
          <w:rStyle w:val="HideTWBExt"/>
          <w:lang w:val="en-GB"/>
        </w:rPr>
        <w:lastRenderedPageBreak/>
        <w:t>&lt;/Amend&gt;</w:t>
      </w:r>
    </w:p>
    <w:p w14:paraId="0C18CC0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1881</w:t>
      </w:r>
      <w:r w:rsidRPr="00F70D40">
        <w:rPr>
          <w:rStyle w:val="HideTWBExt"/>
          <w:lang w:val="en-GB"/>
        </w:rPr>
        <w:t>&lt;/NumAm&gt;</w:t>
      </w:r>
    </w:p>
    <w:p w14:paraId="2E57CEE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79A9741E" w14:textId="77777777" w:rsidR="00724B5D" w:rsidRPr="00F70D40" w:rsidRDefault="00724B5D" w:rsidP="00724B5D">
      <w:pPr>
        <w:pStyle w:val="NormalBold"/>
        <w:rPr>
          <w:lang w:val="en-GB"/>
        </w:rPr>
      </w:pPr>
      <w:r w:rsidRPr="00F70D40">
        <w:rPr>
          <w:rStyle w:val="HideTWBExt"/>
          <w:lang w:val="en-GB"/>
        </w:rPr>
        <w:t>&lt;/RepeatBlock-By&gt;</w:t>
      </w:r>
    </w:p>
    <w:p w14:paraId="74D89AE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BC9C5D"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95448A8" w14:textId="77777777" w:rsidTr="0099611C">
        <w:trPr>
          <w:trHeight w:hRule="exact" w:val="240"/>
          <w:jc w:val="center"/>
        </w:trPr>
        <w:tc>
          <w:tcPr>
            <w:tcW w:w="9752" w:type="dxa"/>
            <w:gridSpan w:val="2"/>
          </w:tcPr>
          <w:p w14:paraId="42C77806" w14:textId="77777777" w:rsidR="00724B5D" w:rsidRPr="00F70D40" w:rsidRDefault="00724B5D" w:rsidP="0099611C">
            <w:pPr>
              <w:rPr>
                <w:lang w:val="en-GB"/>
              </w:rPr>
            </w:pPr>
          </w:p>
        </w:tc>
      </w:tr>
      <w:tr w:rsidR="00724B5D" w:rsidRPr="004D1CF2" w14:paraId="3D9C8200" w14:textId="77777777" w:rsidTr="0099611C">
        <w:trPr>
          <w:trHeight w:val="240"/>
          <w:jc w:val="center"/>
        </w:trPr>
        <w:tc>
          <w:tcPr>
            <w:tcW w:w="4876" w:type="dxa"/>
          </w:tcPr>
          <w:p w14:paraId="31744400" w14:textId="77777777" w:rsidR="00724B5D" w:rsidRPr="004D1CF2" w:rsidRDefault="00724B5D" w:rsidP="0099611C">
            <w:pPr>
              <w:pStyle w:val="AmColumnHeading"/>
            </w:pPr>
            <w:r w:rsidRPr="00724B5D">
              <w:t>Κείμενο που προτείνει η Επιτροπή</w:t>
            </w:r>
          </w:p>
        </w:tc>
        <w:tc>
          <w:tcPr>
            <w:tcW w:w="4876" w:type="dxa"/>
          </w:tcPr>
          <w:p w14:paraId="54618E4A" w14:textId="77777777" w:rsidR="00724B5D" w:rsidRPr="004D1CF2" w:rsidRDefault="00724B5D" w:rsidP="0099611C">
            <w:pPr>
              <w:pStyle w:val="AmColumnHeading"/>
            </w:pPr>
            <w:r w:rsidRPr="00724B5D">
              <w:t>Τροπολογία</w:t>
            </w:r>
          </w:p>
        </w:tc>
      </w:tr>
      <w:tr w:rsidR="00724B5D" w:rsidRPr="00724B5D" w14:paraId="3A2FA871" w14:textId="77777777" w:rsidTr="0099611C">
        <w:trPr>
          <w:jc w:val="center"/>
        </w:trPr>
        <w:tc>
          <w:tcPr>
            <w:tcW w:w="4876" w:type="dxa"/>
          </w:tcPr>
          <w:p w14:paraId="38342107" w14:textId="77777777" w:rsidR="00724B5D" w:rsidRPr="004D1CF2" w:rsidRDefault="00724B5D" w:rsidP="0099611C">
            <w:pPr>
              <w:pStyle w:val="Normal6a"/>
            </w:pPr>
            <w:r w:rsidRPr="00724B5D">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w:t>
            </w:r>
            <w:r w:rsidRPr="00724B5D">
              <w:rPr>
                <w:b/>
                <w:i/>
              </w:rPr>
              <w:t>κοινοποίησης</w:t>
            </w:r>
            <w:r w:rsidRPr="00724B5D">
              <w:t xml:space="preserve"> εκ νέου ανάληψης δεν υπερβαίνει </w:t>
            </w:r>
            <w:r w:rsidRPr="00724B5D">
              <w:rPr>
                <w:b/>
                <w:i/>
              </w:rPr>
              <w:t>τις δύο εβδομάδες</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w:t>
            </w:r>
            <w:r w:rsidRPr="00724B5D">
              <w:rPr>
                <w:b/>
                <w:i/>
              </w:rPr>
              <w:t>κοινοποίησης</w:t>
            </w:r>
            <w:r w:rsidRPr="00724B5D">
              <w:t xml:space="preserve"> εκ νέου ανάληψης δεν υπερβαίνει </w:t>
            </w:r>
            <w:r w:rsidRPr="00724B5D">
              <w:rPr>
                <w:b/>
                <w:i/>
              </w:rPr>
              <w:t>τη μία εβδομάδα</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w:t>
            </w:r>
            <w:r w:rsidRPr="00724B5D">
              <w:rPr>
                <w:b/>
                <w:i/>
              </w:rPr>
              <w:t>μίας εβδομάδας</w:t>
            </w:r>
            <w:r w:rsidRPr="00724B5D">
              <w:t xml:space="preserve"> από την παραλαβή του αιτήματος αναδοχής. Η έλλειψη απάντησης εντός </w:t>
            </w:r>
            <w:r w:rsidRPr="00724B5D">
              <w:rPr>
                <w:b/>
                <w:i/>
              </w:rPr>
              <w:t>μίας εβδομάδας</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42E3DA04" w14:textId="77777777" w:rsidR="00724B5D" w:rsidRPr="00724B5D" w:rsidRDefault="00724B5D" w:rsidP="0099611C">
            <w:pPr>
              <w:pStyle w:val="Normal6a"/>
            </w:pPr>
            <w:r w:rsidRPr="00724B5D">
              <w:t xml:space="preserve">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εκ νέου ανάληψης δεν υπερβαίνει </w:t>
            </w:r>
            <w:r w:rsidRPr="00724B5D">
              <w:rPr>
                <w:b/>
                <w:i/>
              </w:rPr>
              <w:t>τον ένα μήνα</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εκ νέου ανάληψης δεν υπερβαίνει </w:t>
            </w:r>
            <w:r w:rsidRPr="00724B5D">
              <w:rPr>
                <w:b/>
                <w:i/>
              </w:rPr>
              <w:t>τις δύο εβδομάδες</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w:t>
            </w:r>
            <w:r w:rsidRPr="00724B5D">
              <w:rPr>
                <w:b/>
                <w:i/>
              </w:rPr>
              <w:t>δύο εβδομάδων</w:t>
            </w:r>
            <w:r w:rsidRPr="00724B5D">
              <w:t xml:space="preserve"> από την παραλαβή του αιτήματος αναδοχής. Η έλλειψη απάντησης εντός </w:t>
            </w:r>
            <w:r w:rsidRPr="00724B5D">
              <w:rPr>
                <w:b/>
                <w:i/>
              </w:rPr>
              <w:t>δύο εβδομάδων</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515DBA7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3C8132C" w14:textId="77777777" w:rsidR="00724B5D" w:rsidRPr="00F70D40" w:rsidRDefault="00724B5D" w:rsidP="00724B5D">
      <w:pPr>
        <w:rPr>
          <w:lang w:val="en-GB"/>
        </w:rPr>
      </w:pPr>
      <w:r w:rsidRPr="00F70D40">
        <w:rPr>
          <w:rStyle w:val="HideTWBExt"/>
          <w:lang w:val="en-GB"/>
        </w:rPr>
        <w:t>&lt;/Amend&gt;</w:t>
      </w:r>
    </w:p>
    <w:p w14:paraId="7A7521A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1882</w:t>
      </w:r>
      <w:r w:rsidRPr="00F70D40">
        <w:rPr>
          <w:rStyle w:val="HideTWBExt"/>
          <w:lang w:val="en-GB"/>
        </w:rPr>
        <w:t>&lt;/NumAm&gt;</w:t>
      </w:r>
    </w:p>
    <w:p w14:paraId="7A99039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5B2AD446" w14:textId="77777777" w:rsidR="00724B5D" w:rsidRPr="00F70D40" w:rsidRDefault="00724B5D" w:rsidP="00724B5D">
      <w:pPr>
        <w:pStyle w:val="NormalBold"/>
        <w:rPr>
          <w:lang w:val="en-GB"/>
        </w:rPr>
      </w:pPr>
      <w:r w:rsidRPr="00F70D40">
        <w:rPr>
          <w:rStyle w:val="HideTWBExt"/>
          <w:lang w:val="en-GB"/>
        </w:rPr>
        <w:t>&lt;/RepeatBlock-By&gt;</w:t>
      </w:r>
    </w:p>
    <w:p w14:paraId="151E725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C158FE8"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4C26A66" w14:textId="77777777" w:rsidTr="0099611C">
        <w:trPr>
          <w:trHeight w:hRule="exact" w:val="240"/>
          <w:jc w:val="center"/>
        </w:trPr>
        <w:tc>
          <w:tcPr>
            <w:tcW w:w="9752" w:type="dxa"/>
            <w:gridSpan w:val="2"/>
          </w:tcPr>
          <w:p w14:paraId="723E8D5F" w14:textId="77777777" w:rsidR="00724B5D" w:rsidRPr="00F70D40" w:rsidRDefault="00724B5D" w:rsidP="0099611C">
            <w:pPr>
              <w:rPr>
                <w:lang w:val="en-GB"/>
              </w:rPr>
            </w:pPr>
          </w:p>
        </w:tc>
      </w:tr>
      <w:tr w:rsidR="00724B5D" w:rsidRPr="004D1CF2" w14:paraId="61C2318E" w14:textId="77777777" w:rsidTr="0099611C">
        <w:trPr>
          <w:trHeight w:val="240"/>
          <w:jc w:val="center"/>
        </w:trPr>
        <w:tc>
          <w:tcPr>
            <w:tcW w:w="4876" w:type="dxa"/>
          </w:tcPr>
          <w:p w14:paraId="1178B2AF"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5E6B9F11" w14:textId="77777777" w:rsidR="00724B5D" w:rsidRPr="004D1CF2" w:rsidRDefault="00724B5D" w:rsidP="0099611C">
            <w:pPr>
              <w:pStyle w:val="AmColumnHeading"/>
            </w:pPr>
            <w:r w:rsidRPr="00724B5D">
              <w:t>Τροπολογία</w:t>
            </w:r>
          </w:p>
        </w:tc>
      </w:tr>
      <w:tr w:rsidR="00724B5D" w:rsidRPr="00724B5D" w14:paraId="654ADFDE" w14:textId="77777777" w:rsidTr="0099611C">
        <w:trPr>
          <w:jc w:val="center"/>
        </w:trPr>
        <w:tc>
          <w:tcPr>
            <w:tcW w:w="4876" w:type="dxa"/>
          </w:tcPr>
          <w:p w14:paraId="71F40161" w14:textId="77777777" w:rsidR="00724B5D" w:rsidRPr="004D1CF2" w:rsidRDefault="00724B5D" w:rsidP="0099611C">
            <w:pPr>
              <w:pStyle w:val="Normal6a"/>
            </w:pPr>
            <w:r w:rsidRPr="00724B5D">
              <w:t xml:space="preserve">Όταν ένας αιτών ή άλλο πρόσωπο που αναφέρεται στο άρθρο 26 παράγραφος 1 </w:t>
            </w:r>
            <w:r w:rsidRPr="00724B5D">
              <w:rPr>
                <w:b/>
                <w:i/>
              </w:rPr>
              <w:t>στοιχεία β), γ) ή δ)</w:t>
            </w:r>
            <w:r w:rsidRPr="00724B5D">
              <w:t xml:space="preserve"> κρατείται σύμφωνα με το παρόν άρθρο, η προθεσμία υποβολής αιτήματος αναδοχής ή </w:t>
            </w:r>
            <w:r w:rsidRPr="00724B5D">
              <w:rPr>
                <w:b/>
                <w:i/>
              </w:rPr>
              <w:t>κοινοποίησης</w:t>
            </w:r>
            <w:r w:rsidRPr="00724B5D">
              <w:t xml:space="preserve"> εκ νέου ανάληψης δεν υπερβαίνει </w:t>
            </w:r>
            <w:r w:rsidRPr="00724B5D">
              <w:rPr>
                <w:b/>
                <w:i/>
              </w:rPr>
              <w:t>τις δύο εβδομάδες</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w:t>
            </w:r>
            <w:r w:rsidRPr="00724B5D">
              <w:rPr>
                <w:b/>
                <w:i/>
              </w:rPr>
              <w:t>κοινοποίησης</w:t>
            </w:r>
            <w:r w:rsidRPr="00724B5D">
              <w:t xml:space="preserve"> εκ νέου ανάληψης δεν υπερβαίνει </w:t>
            </w:r>
            <w:r w:rsidRPr="00724B5D">
              <w:rPr>
                <w:b/>
                <w:i/>
              </w:rPr>
              <w:t>τη μία εβδομάδα</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w:t>
            </w:r>
            <w:r w:rsidRPr="00724B5D">
              <w:rPr>
                <w:b/>
                <w:i/>
              </w:rPr>
              <w:t>μίας εβδομάδας</w:t>
            </w:r>
            <w:r w:rsidRPr="00724B5D">
              <w:t xml:space="preserve"> από την παραλαβή του αιτήματος αναδοχής. Η έλλειψη απάντησης εντός </w:t>
            </w:r>
            <w:r w:rsidRPr="00724B5D">
              <w:rPr>
                <w:b/>
                <w:i/>
              </w:rPr>
              <w:t>μίας εβδομάδας</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38E5DC8D" w14:textId="77777777" w:rsidR="00724B5D" w:rsidRPr="00724B5D" w:rsidRDefault="00724B5D" w:rsidP="0099611C">
            <w:pPr>
              <w:pStyle w:val="Normal6a"/>
            </w:pPr>
            <w:r w:rsidRPr="00724B5D">
              <w:t xml:space="preserve">Όταν ένας αιτών ή άλλο πρόσωπο που αναφέρεται στο άρθρο 26 παράγραφος 1 </w:t>
            </w:r>
            <w:r w:rsidRPr="00724B5D">
              <w:rPr>
                <w:b/>
                <w:i/>
              </w:rPr>
              <w:t>στοιχείο β)</w:t>
            </w:r>
            <w:r w:rsidRPr="00724B5D">
              <w:t xml:space="preserve"> κρατείται σύμφωνα με το παρόν άρθρο, η προθεσμία υποβολής αιτήματος αναδοχής ή εκ νέου ανάληψης δεν υπερβαίνει </w:t>
            </w:r>
            <w:r w:rsidRPr="00724B5D">
              <w:rPr>
                <w:b/>
                <w:i/>
              </w:rPr>
              <w:t>τον ένα μήνα</w:t>
            </w:r>
            <w:r w:rsidRPr="00724B5D">
              <w:t xml:space="preserve"> από την καταχώριση της αίτησης. Όταν ένα πρόσωπο κρατείται μετά από την καταχώριση της αίτησης, η προθεσμία για την υποβολή αιτήματος αναδοχής ή εκ νέου ανάληψης δεν υπερβαίνει </w:t>
            </w:r>
            <w:r w:rsidRPr="00724B5D">
              <w:rPr>
                <w:b/>
                <w:i/>
              </w:rPr>
              <w:t>τις δύο εβδομάδες</w:t>
            </w:r>
            <w:r w:rsidRPr="00724B5D">
              <w:t xml:space="preserve">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w:t>
            </w:r>
            <w:r w:rsidRPr="00724B5D">
              <w:rPr>
                <w:b/>
                <w:i/>
              </w:rPr>
              <w:t>δύο εβδομάδων</w:t>
            </w:r>
            <w:r w:rsidRPr="00724B5D">
              <w:t xml:space="preserve"> από την παραλαβή του αιτήματος αναδοχής. Η έλλειψη απάντησης εντός </w:t>
            </w:r>
            <w:r w:rsidRPr="00724B5D">
              <w:rPr>
                <w:b/>
                <w:i/>
              </w:rPr>
              <w:t>δύο εβδομάδων</w:t>
            </w:r>
            <w:r w:rsidRPr="00724B5D">
              <w:t xml:space="preserve">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047B2EE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4C312F0" w14:textId="77777777" w:rsidR="00724B5D" w:rsidRPr="00F70D40" w:rsidRDefault="00724B5D" w:rsidP="00724B5D">
      <w:pPr>
        <w:rPr>
          <w:lang w:val="en-GB"/>
        </w:rPr>
      </w:pPr>
      <w:r w:rsidRPr="00F70D40">
        <w:rPr>
          <w:rStyle w:val="HideTWBExt"/>
          <w:lang w:val="en-GB"/>
        </w:rPr>
        <w:t>&lt;/Amend&gt;</w:t>
      </w:r>
    </w:p>
    <w:p w14:paraId="69EE77D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1883</w:t>
      </w:r>
      <w:r w:rsidRPr="00F70D40">
        <w:rPr>
          <w:rStyle w:val="HideTWBExt"/>
          <w:lang w:val="en-GB"/>
        </w:rPr>
        <w:t>&lt;/NumAm&gt;</w:t>
      </w:r>
    </w:p>
    <w:p w14:paraId="7C78707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337F3449" w14:textId="77777777" w:rsidR="00724B5D" w:rsidRPr="00F70D40" w:rsidRDefault="00724B5D" w:rsidP="00724B5D">
      <w:pPr>
        <w:pStyle w:val="NormalBold"/>
        <w:rPr>
          <w:lang w:val="en-GB"/>
        </w:rPr>
      </w:pPr>
      <w:r w:rsidRPr="00F70D40">
        <w:rPr>
          <w:rStyle w:val="HideTWBExt"/>
          <w:lang w:val="en-GB"/>
        </w:rPr>
        <w:t>&lt;/RepeatBlock-By&gt;</w:t>
      </w:r>
    </w:p>
    <w:p w14:paraId="3205B10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F664C71"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D10CAB2" w14:textId="77777777" w:rsidTr="0099611C">
        <w:trPr>
          <w:trHeight w:hRule="exact" w:val="240"/>
          <w:jc w:val="center"/>
        </w:trPr>
        <w:tc>
          <w:tcPr>
            <w:tcW w:w="9752" w:type="dxa"/>
            <w:gridSpan w:val="2"/>
          </w:tcPr>
          <w:p w14:paraId="328F432C" w14:textId="77777777" w:rsidR="00724B5D" w:rsidRPr="00F70D40" w:rsidRDefault="00724B5D" w:rsidP="0099611C">
            <w:pPr>
              <w:rPr>
                <w:lang w:val="en-GB"/>
              </w:rPr>
            </w:pPr>
          </w:p>
        </w:tc>
      </w:tr>
      <w:tr w:rsidR="00724B5D" w:rsidRPr="004D1CF2" w14:paraId="60C2D4CA" w14:textId="77777777" w:rsidTr="0099611C">
        <w:trPr>
          <w:trHeight w:val="240"/>
          <w:jc w:val="center"/>
        </w:trPr>
        <w:tc>
          <w:tcPr>
            <w:tcW w:w="4876" w:type="dxa"/>
          </w:tcPr>
          <w:p w14:paraId="483CF517" w14:textId="77777777" w:rsidR="00724B5D" w:rsidRPr="004D1CF2" w:rsidRDefault="00724B5D" w:rsidP="0099611C">
            <w:pPr>
              <w:pStyle w:val="AmColumnHeading"/>
            </w:pPr>
            <w:r w:rsidRPr="00724B5D">
              <w:t>Κείμενο που προτείνει η Επιτροπή</w:t>
            </w:r>
          </w:p>
        </w:tc>
        <w:tc>
          <w:tcPr>
            <w:tcW w:w="4876" w:type="dxa"/>
          </w:tcPr>
          <w:p w14:paraId="659358CE" w14:textId="77777777" w:rsidR="00724B5D" w:rsidRPr="004D1CF2" w:rsidRDefault="00724B5D" w:rsidP="0099611C">
            <w:pPr>
              <w:pStyle w:val="AmColumnHeading"/>
            </w:pPr>
            <w:r w:rsidRPr="00724B5D">
              <w:t>Τροπολογία</w:t>
            </w:r>
          </w:p>
        </w:tc>
      </w:tr>
      <w:tr w:rsidR="00724B5D" w:rsidRPr="00724B5D" w14:paraId="4447D8B6" w14:textId="77777777" w:rsidTr="0099611C">
        <w:trPr>
          <w:jc w:val="center"/>
        </w:trPr>
        <w:tc>
          <w:tcPr>
            <w:tcW w:w="4876" w:type="dxa"/>
          </w:tcPr>
          <w:p w14:paraId="2D6A3030" w14:textId="77777777" w:rsidR="00724B5D" w:rsidRPr="004D1CF2" w:rsidRDefault="00724B5D" w:rsidP="0099611C">
            <w:pPr>
              <w:pStyle w:val="Normal6a"/>
            </w:pPr>
            <w:r w:rsidRPr="00724B5D">
              <w:t xml:space="preserve">Όταν ένας αιτών ή άλλο πρόσωπο που αναφέρεται στο άρθρο 26 παράγραφος 1 </w:t>
            </w:r>
            <w:r w:rsidRPr="00724B5D">
              <w:rPr>
                <w:b/>
                <w:i/>
              </w:rPr>
              <w:t>στοιχεία β), γ) ή δ)</w:t>
            </w:r>
            <w:r w:rsidRPr="00724B5D">
              <w:t xml:space="preserve"> κρατείται σύμφωνα με </w:t>
            </w:r>
            <w:r w:rsidRPr="00724B5D">
              <w:lastRenderedPageBreak/>
              <w:t xml:space="preserve">το παρόν άρθρο, η προθεσμία υποβολής αιτήματος αναδοχής ή </w:t>
            </w:r>
            <w:r w:rsidRPr="00724B5D">
              <w:rPr>
                <w:b/>
                <w:i/>
              </w:rPr>
              <w:t>κοινοποίησης</w:t>
            </w:r>
            <w:r w:rsidRPr="00724B5D">
              <w:t xml:space="preserve">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κοινοποίησης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c>
          <w:tcPr>
            <w:tcW w:w="4876" w:type="dxa"/>
          </w:tcPr>
          <w:p w14:paraId="5DC75D01" w14:textId="77777777" w:rsidR="00724B5D" w:rsidRPr="00724B5D" w:rsidRDefault="00724B5D" w:rsidP="0099611C">
            <w:pPr>
              <w:pStyle w:val="Normal6a"/>
            </w:pPr>
            <w:r w:rsidRPr="00724B5D">
              <w:lastRenderedPageBreak/>
              <w:t xml:space="preserve">Όταν ένας αιτών ή άλλο πρόσωπο που αναφέρεται στο άρθρο 26 παράγραφος 1 </w:t>
            </w:r>
            <w:r w:rsidRPr="00724B5D">
              <w:rPr>
                <w:b/>
                <w:i/>
              </w:rPr>
              <w:t>στοιχείο β)</w:t>
            </w:r>
            <w:r w:rsidRPr="00724B5D">
              <w:t xml:space="preserve"> κρατείται σύμφωνα με το </w:t>
            </w:r>
            <w:r w:rsidRPr="00724B5D">
              <w:lastRenderedPageBreak/>
              <w:t>παρόν άρθρο, η προθεσμία υποβολής αιτήματος αναδοχής ή εκ νέου ανάληψης δεν υπερβαίνει τις δύο εβδομάδες από την καταχώριση της αίτησης. Όταν ένα πρόσωπο κρατείται μετά από την καταχώριση της αίτησης, η προθεσμία για την υποβολή αιτήματος αναδοχής ή κοινοποίησης εκ νέου ανάληψης δεν υπερβαίνει τη μία εβδομάδα από την ημερομηνία κατά την οποία το πρόσωπο τέθηκε υπό κράτηση. 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προετοιμασιών για την άφιξη.</w:t>
            </w:r>
          </w:p>
        </w:tc>
      </w:tr>
    </w:tbl>
    <w:p w14:paraId="1351A6CC"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E788A12" w14:textId="77777777" w:rsidR="00724B5D" w:rsidRPr="00F70D40" w:rsidRDefault="00724B5D" w:rsidP="00724B5D">
      <w:pPr>
        <w:rPr>
          <w:lang w:val="en-GB"/>
        </w:rPr>
      </w:pPr>
      <w:r w:rsidRPr="00F70D40">
        <w:rPr>
          <w:rStyle w:val="HideTWBExt"/>
          <w:lang w:val="en-GB"/>
        </w:rPr>
        <w:t>&lt;/Amend&gt;</w:t>
      </w:r>
    </w:p>
    <w:p w14:paraId="6D00468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1884</w:t>
      </w:r>
      <w:r w:rsidRPr="00F70D40">
        <w:rPr>
          <w:rStyle w:val="HideTWBExt"/>
          <w:lang w:val="en-GB"/>
        </w:rPr>
        <w:t>&lt;/NumAm&gt;</w:t>
      </w:r>
    </w:p>
    <w:p w14:paraId="3E9DE92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4B05733A" w14:textId="77777777" w:rsidR="00724B5D" w:rsidRPr="00F70D40" w:rsidRDefault="00724B5D" w:rsidP="00724B5D">
      <w:pPr>
        <w:pStyle w:val="NormalBold"/>
        <w:rPr>
          <w:lang w:val="en-GB"/>
        </w:rPr>
      </w:pPr>
      <w:r w:rsidRPr="00F70D40">
        <w:rPr>
          <w:rStyle w:val="HideTWBExt"/>
          <w:lang w:val="en-GB"/>
        </w:rPr>
        <w:t>&lt;/RepeatBlock-By&gt;</w:t>
      </w:r>
    </w:p>
    <w:p w14:paraId="2B22428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5FE3D4" w14:textId="77777777" w:rsidR="00724B5D" w:rsidRPr="00724B5D" w:rsidRDefault="00724B5D" w:rsidP="00724B5D">
      <w:pPr>
        <w:pStyle w:val="NormalBold"/>
      </w:pPr>
      <w:r>
        <w:rPr>
          <w:rStyle w:val="HideTWBExt"/>
        </w:rPr>
        <w:t>&lt;Article&gt;</w:t>
      </w:r>
      <w:r w:rsidRPr="00724B5D">
        <w:t>Άρθρο 34 – παράγραφος 3 – εδάφιο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8C5A395" w14:textId="77777777" w:rsidTr="0099611C">
        <w:trPr>
          <w:trHeight w:hRule="exact" w:val="240"/>
          <w:jc w:val="center"/>
        </w:trPr>
        <w:tc>
          <w:tcPr>
            <w:tcW w:w="9752" w:type="dxa"/>
            <w:gridSpan w:val="2"/>
          </w:tcPr>
          <w:p w14:paraId="65B4163A" w14:textId="77777777" w:rsidR="00724B5D" w:rsidRPr="004D1CF2" w:rsidRDefault="00724B5D" w:rsidP="0099611C"/>
        </w:tc>
      </w:tr>
      <w:tr w:rsidR="00724B5D" w:rsidRPr="004D1CF2" w14:paraId="6F297855" w14:textId="77777777" w:rsidTr="0099611C">
        <w:trPr>
          <w:trHeight w:val="240"/>
          <w:jc w:val="center"/>
        </w:trPr>
        <w:tc>
          <w:tcPr>
            <w:tcW w:w="4876" w:type="dxa"/>
          </w:tcPr>
          <w:p w14:paraId="61217646" w14:textId="77777777" w:rsidR="00724B5D" w:rsidRPr="004D1CF2" w:rsidRDefault="00724B5D" w:rsidP="0099611C">
            <w:pPr>
              <w:pStyle w:val="AmColumnHeading"/>
            </w:pPr>
            <w:r w:rsidRPr="00724B5D">
              <w:t>Κείμενο που προτείνει η Επιτροπή</w:t>
            </w:r>
          </w:p>
        </w:tc>
        <w:tc>
          <w:tcPr>
            <w:tcW w:w="4876" w:type="dxa"/>
          </w:tcPr>
          <w:p w14:paraId="5BC351E4" w14:textId="77777777" w:rsidR="00724B5D" w:rsidRPr="004D1CF2" w:rsidRDefault="00724B5D" w:rsidP="0099611C">
            <w:pPr>
              <w:pStyle w:val="AmColumnHeading"/>
            </w:pPr>
            <w:r w:rsidRPr="00724B5D">
              <w:t>Τροπολογία</w:t>
            </w:r>
          </w:p>
        </w:tc>
      </w:tr>
      <w:tr w:rsidR="00724B5D" w:rsidRPr="00724B5D" w14:paraId="3C45CDDB" w14:textId="77777777" w:rsidTr="0099611C">
        <w:trPr>
          <w:jc w:val="center"/>
        </w:trPr>
        <w:tc>
          <w:tcPr>
            <w:tcW w:w="4876" w:type="dxa"/>
          </w:tcPr>
          <w:p w14:paraId="24FA5349" w14:textId="77777777" w:rsidR="00724B5D" w:rsidRPr="004D1CF2" w:rsidRDefault="00724B5D" w:rsidP="0099611C">
            <w:pPr>
              <w:pStyle w:val="Normal6a"/>
            </w:pPr>
            <w:r w:rsidRPr="00724B5D">
              <w:t xml:space="preserve">Όταν ένα πρόσωπο κρατείται σύμφωνα με το παρόν άρθρο, η μεταφορά του εν λόγω προσώπου από το κράτος μέλος που υποβάλει το αίτημα </w:t>
            </w:r>
            <w:r w:rsidRPr="00724B5D">
              <w:rPr>
                <w:b/>
                <w:i/>
              </w:rPr>
              <w:t>ή την κοινοποίηση</w:t>
            </w:r>
            <w:r w:rsidRPr="00724B5D">
              <w:t xml:space="preserve"> στο υπεύθυνο κράτος μέλος πραγματοποιείται το συντομότερο δυνατόν και το αργότερο εντός τεσσάρων εβδομάδων από:</w:t>
            </w:r>
          </w:p>
        </w:tc>
        <w:tc>
          <w:tcPr>
            <w:tcW w:w="4876" w:type="dxa"/>
          </w:tcPr>
          <w:p w14:paraId="3259DB7B" w14:textId="77777777" w:rsidR="00724B5D" w:rsidRPr="00724B5D" w:rsidRDefault="00724B5D" w:rsidP="0099611C">
            <w:pPr>
              <w:pStyle w:val="Normal6a"/>
            </w:pPr>
            <w:r w:rsidRPr="00724B5D">
              <w:t xml:space="preserve">Όταν ένα πρόσωπο κρατείται σύμφωνα με το παρόν άρθρο, η μεταφορά του εν λόγω προσώπου από το κράτος μέλος που υποβάλει </w:t>
            </w:r>
            <w:r w:rsidRPr="00724B5D">
              <w:rPr>
                <w:b/>
                <w:i/>
              </w:rPr>
              <w:t>ή στο οποίο απευθύνεται</w:t>
            </w:r>
            <w:r w:rsidRPr="00724B5D">
              <w:t xml:space="preserve"> το αίτημα στο υπεύθυνο κράτος μέλος πραγματοποιείται το συντομότερο δυνατόν και το αργότερο εντός τεσσάρων εβδομάδων από:</w:t>
            </w:r>
          </w:p>
        </w:tc>
      </w:tr>
    </w:tbl>
    <w:p w14:paraId="5CF7320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2475731" w14:textId="77777777" w:rsidR="00724B5D" w:rsidRPr="00F70D40" w:rsidRDefault="00724B5D" w:rsidP="00724B5D">
      <w:pPr>
        <w:rPr>
          <w:lang w:val="en-GB"/>
        </w:rPr>
      </w:pPr>
      <w:r w:rsidRPr="00F70D40">
        <w:rPr>
          <w:rStyle w:val="HideTWBExt"/>
          <w:lang w:val="en-GB"/>
        </w:rPr>
        <w:lastRenderedPageBreak/>
        <w:t>&lt;/Amend&gt;</w:t>
      </w:r>
    </w:p>
    <w:p w14:paraId="319388C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1885</w:t>
      </w:r>
      <w:r w:rsidRPr="00F70D40">
        <w:rPr>
          <w:rStyle w:val="HideTWBExt"/>
          <w:lang w:val="en-GB"/>
        </w:rPr>
        <w:t>&lt;/NumAm&gt;</w:t>
      </w:r>
    </w:p>
    <w:p w14:paraId="03F33DC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2596661F" w14:textId="77777777" w:rsidR="00724B5D" w:rsidRPr="00F70D40" w:rsidRDefault="00724B5D" w:rsidP="00724B5D">
      <w:pPr>
        <w:pStyle w:val="NormalBold"/>
        <w:rPr>
          <w:lang w:val="en-GB"/>
        </w:rPr>
      </w:pPr>
      <w:r w:rsidRPr="00F70D40">
        <w:rPr>
          <w:rStyle w:val="HideTWBExt"/>
          <w:lang w:val="en-GB"/>
        </w:rPr>
        <w:t>&lt;/RepeatBlock-By&gt;</w:t>
      </w:r>
    </w:p>
    <w:p w14:paraId="15D870C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B6B6101" w14:textId="77777777" w:rsidR="00724B5D" w:rsidRPr="00724B5D" w:rsidRDefault="00724B5D" w:rsidP="00724B5D">
      <w:pPr>
        <w:pStyle w:val="NormalBold"/>
      </w:pPr>
      <w:r>
        <w:rPr>
          <w:rStyle w:val="HideTWBExt"/>
        </w:rPr>
        <w:t>&lt;Article&gt;</w:t>
      </w:r>
      <w:r w:rsidRPr="00724B5D">
        <w:t>Άρθρο 34 – παράγραφος 3 – εδάφιο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763E077" w14:textId="77777777" w:rsidTr="0099611C">
        <w:trPr>
          <w:trHeight w:hRule="exact" w:val="240"/>
          <w:jc w:val="center"/>
        </w:trPr>
        <w:tc>
          <w:tcPr>
            <w:tcW w:w="9752" w:type="dxa"/>
            <w:gridSpan w:val="2"/>
          </w:tcPr>
          <w:p w14:paraId="51752D9E" w14:textId="77777777" w:rsidR="00724B5D" w:rsidRPr="004D1CF2" w:rsidRDefault="00724B5D" w:rsidP="0099611C"/>
        </w:tc>
      </w:tr>
      <w:tr w:rsidR="00724B5D" w:rsidRPr="004D1CF2" w14:paraId="0A7C3567" w14:textId="77777777" w:rsidTr="0099611C">
        <w:trPr>
          <w:trHeight w:val="240"/>
          <w:jc w:val="center"/>
        </w:trPr>
        <w:tc>
          <w:tcPr>
            <w:tcW w:w="4876" w:type="dxa"/>
          </w:tcPr>
          <w:p w14:paraId="6DA6F571" w14:textId="77777777" w:rsidR="00724B5D" w:rsidRPr="004D1CF2" w:rsidRDefault="00724B5D" w:rsidP="0099611C">
            <w:pPr>
              <w:pStyle w:val="AmColumnHeading"/>
            </w:pPr>
            <w:r w:rsidRPr="00724B5D">
              <w:t>Κείμενο που προτείνει η Επιτροπή</w:t>
            </w:r>
          </w:p>
        </w:tc>
        <w:tc>
          <w:tcPr>
            <w:tcW w:w="4876" w:type="dxa"/>
          </w:tcPr>
          <w:p w14:paraId="3922E371" w14:textId="77777777" w:rsidR="00724B5D" w:rsidRPr="004D1CF2" w:rsidRDefault="00724B5D" w:rsidP="0099611C">
            <w:pPr>
              <w:pStyle w:val="AmColumnHeading"/>
            </w:pPr>
            <w:r w:rsidRPr="00724B5D">
              <w:t>Τροπολογία</w:t>
            </w:r>
          </w:p>
        </w:tc>
      </w:tr>
      <w:tr w:rsidR="00724B5D" w:rsidRPr="00724B5D" w14:paraId="27B4BEAB" w14:textId="77777777" w:rsidTr="0099611C">
        <w:trPr>
          <w:jc w:val="center"/>
        </w:trPr>
        <w:tc>
          <w:tcPr>
            <w:tcW w:w="4876" w:type="dxa"/>
          </w:tcPr>
          <w:p w14:paraId="5A19719B" w14:textId="77777777" w:rsidR="00724B5D" w:rsidRPr="004D1CF2" w:rsidRDefault="00724B5D" w:rsidP="0099611C">
            <w:pPr>
              <w:pStyle w:val="Normal6a"/>
            </w:pPr>
            <w:r w:rsidRPr="00724B5D">
              <w:t xml:space="preserve">Όταν ένα πρόσωπο κρατείται σύμφωνα με το παρόν άρθρο, η μεταφορά του εν λόγω προσώπου από το κράτος μέλος που υποβάλει το αίτημα ή την κοινοποίηση στο υπεύθυνο κράτος μέλος πραγματοποιείται το συντομότερο δυνατόν και το αργότερο εντός </w:t>
            </w:r>
            <w:r w:rsidRPr="00724B5D">
              <w:rPr>
                <w:b/>
                <w:i/>
              </w:rPr>
              <w:t>τεσσάρων</w:t>
            </w:r>
            <w:r w:rsidRPr="00724B5D">
              <w:t xml:space="preserve"> εβδομάδων από:</w:t>
            </w:r>
          </w:p>
        </w:tc>
        <w:tc>
          <w:tcPr>
            <w:tcW w:w="4876" w:type="dxa"/>
          </w:tcPr>
          <w:p w14:paraId="1D282233" w14:textId="77777777" w:rsidR="00724B5D" w:rsidRPr="00724B5D" w:rsidRDefault="00724B5D" w:rsidP="0099611C">
            <w:pPr>
              <w:pStyle w:val="Normal6a"/>
            </w:pPr>
            <w:r w:rsidRPr="00724B5D">
              <w:t xml:space="preserve">Όταν ένα πρόσωπο κρατείται σύμφωνα με το παρόν άρθρο, η μεταφορά του εν λόγω προσώπου από το κράτος μέλος που υποβάλει το αίτημα ή την κοινοποίηση στο υπεύθυνο κράτος μέλος πραγματοποιείται το συντομότερο δυνατόν και το αργότερο εντός </w:t>
            </w:r>
            <w:r w:rsidRPr="00724B5D">
              <w:rPr>
                <w:b/>
                <w:i/>
              </w:rPr>
              <w:t>έξι</w:t>
            </w:r>
            <w:r w:rsidRPr="00724B5D">
              <w:t xml:space="preserve"> εβδομάδων από:</w:t>
            </w:r>
          </w:p>
        </w:tc>
      </w:tr>
    </w:tbl>
    <w:p w14:paraId="5C036C2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A59F42F" w14:textId="77777777" w:rsidR="00724B5D" w:rsidRPr="00F70D40" w:rsidRDefault="00724B5D" w:rsidP="00724B5D">
      <w:pPr>
        <w:rPr>
          <w:lang w:val="en-GB"/>
        </w:rPr>
      </w:pPr>
      <w:r w:rsidRPr="00F70D40">
        <w:rPr>
          <w:rStyle w:val="HideTWBExt"/>
          <w:lang w:val="en-GB"/>
        </w:rPr>
        <w:t>&lt;/Amend&gt;</w:t>
      </w:r>
    </w:p>
    <w:p w14:paraId="48CD542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1886</w:t>
      </w:r>
      <w:r w:rsidRPr="00F70D40">
        <w:rPr>
          <w:rStyle w:val="HideTWBExt"/>
          <w:lang w:val="en-GB"/>
        </w:rPr>
        <w:t>&lt;/NumAm&gt;</w:t>
      </w:r>
    </w:p>
    <w:p w14:paraId="0821CC2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3A11324" w14:textId="77777777" w:rsidR="00724B5D" w:rsidRPr="00F70D40" w:rsidRDefault="00724B5D" w:rsidP="00724B5D">
      <w:pPr>
        <w:pStyle w:val="NormalBold"/>
        <w:rPr>
          <w:lang w:val="en-GB"/>
        </w:rPr>
      </w:pPr>
      <w:r w:rsidRPr="00F70D40">
        <w:rPr>
          <w:rStyle w:val="HideTWBExt"/>
          <w:lang w:val="en-GB"/>
        </w:rPr>
        <w:t>&lt;/RepeatBlock-By&gt;</w:t>
      </w:r>
    </w:p>
    <w:p w14:paraId="2567F6F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792B22" w14:textId="77777777" w:rsidR="00724B5D" w:rsidRPr="00724B5D" w:rsidRDefault="00724B5D" w:rsidP="00724B5D">
      <w:pPr>
        <w:pStyle w:val="NormalBold"/>
      </w:pPr>
      <w:r>
        <w:rPr>
          <w:rStyle w:val="HideTWBExt"/>
        </w:rPr>
        <w:t>&lt;Article&gt;</w:t>
      </w:r>
      <w:r w:rsidRPr="00724B5D">
        <w:t>Άρθρο 34 – παράγραφος 3 – εδάφιο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F9E220F" w14:textId="77777777" w:rsidTr="0099611C">
        <w:trPr>
          <w:trHeight w:hRule="exact" w:val="240"/>
          <w:jc w:val="center"/>
        </w:trPr>
        <w:tc>
          <w:tcPr>
            <w:tcW w:w="9752" w:type="dxa"/>
            <w:gridSpan w:val="2"/>
          </w:tcPr>
          <w:p w14:paraId="637877F0" w14:textId="77777777" w:rsidR="00724B5D" w:rsidRPr="004D1CF2" w:rsidRDefault="00724B5D" w:rsidP="0099611C"/>
        </w:tc>
      </w:tr>
      <w:tr w:rsidR="00724B5D" w:rsidRPr="004D1CF2" w14:paraId="75120B59" w14:textId="77777777" w:rsidTr="0099611C">
        <w:trPr>
          <w:trHeight w:val="240"/>
          <w:jc w:val="center"/>
        </w:trPr>
        <w:tc>
          <w:tcPr>
            <w:tcW w:w="4876" w:type="dxa"/>
          </w:tcPr>
          <w:p w14:paraId="108D5432" w14:textId="77777777" w:rsidR="00724B5D" w:rsidRPr="004D1CF2" w:rsidRDefault="00724B5D" w:rsidP="0099611C">
            <w:pPr>
              <w:pStyle w:val="AmColumnHeading"/>
            </w:pPr>
            <w:r w:rsidRPr="00724B5D">
              <w:t>Κείμενο που προτείνει η Επιτροπή</w:t>
            </w:r>
          </w:p>
        </w:tc>
        <w:tc>
          <w:tcPr>
            <w:tcW w:w="4876" w:type="dxa"/>
          </w:tcPr>
          <w:p w14:paraId="18E3C53A" w14:textId="77777777" w:rsidR="00724B5D" w:rsidRPr="004D1CF2" w:rsidRDefault="00724B5D" w:rsidP="0099611C">
            <w:pPr>
              <w:pStyle w:val="AmColumnHeading"/>
            </w:pPr>
            <w:r w:rsidRPr="00724B5D">
              <w:t>Τροπολογία</w:t>
            </w:r>
          </w:p>
        </w:tc>
      </w:tr>
      <w:tr w:rsidR="00724B5D" w:rsidRPr="00724B5D" w14:paraId="59827235" w14:textId="77777777" w:rsidTr="0099611C">
        <w:trPr>
          <w:jc w:val="center"/>
        </w:trPr>
        <w:tc>
          <w:tcPr>
            <w:tcW w:w="4876" w:type="dxa"/>
          </w:tcPr>
          <w:p w14:paraId="504A47E6" w14:textId="77777777" w:rsidR="00724B5D" w:rsidRPr="004D1CF2" w:rsidRDefault="00724B5D" w:rsidP="0099611C">
            <w:pPr>
              <w:pStyle w:val="Normal6a"/>
            </w:pPr>
            <w:r w:rsidRPr="00724B5D">
              <w:t xml:space="preserve">Όταν </w:t>
            </w:r>
            <w:r w:rsidRPr="00724B5D">
              <w:rPr>
                <w:b/>
                <w:i/>
              </w:rPr>
              <w:t>ένα πρόσωπο</w:t>
            </w:r>
            <w:r w:rsidRPr="00724B5D">
              <w:t xml:space="preserve"> κρατείται σύμφωνα με το παρόν άρθρο, η μεταφορά του εν λόγω προσώπου από το κράτος μέλος που υποβάλει το αίτημα </w:t>
            </w:r>
            <w:r w:rsidRPr="00724B5D">
              <w:rPr>
                <w:b/>
                <w:i/>
              </w:rPr>
              <w:t>ή την κοινοποίηση</w:t>
            </w:r>
            <w:r w:rsidRPr="00724B5D">
              <w:t xml:space="preserve"> στο υπεύθυνο κράτος μέλος πραγματοποιείται το συντομότερο δυνατόν και το αργότερο εντός τεσσάρων εβδομάδων από:</w:t>
            </w:r>
          </w:p>
        </w:tc>
        <w:tc>
          <w:tcPr>
            <w:tcW w:w="4876" w:type="dxa"/>
          </w:tcPr>
          <w:p w14:paraId="4CB5120E" w14:textId="77777777" w:rsidR="00724B5D" w:rsidRPr="00724B5D" w:rsidRDefault="00724B5D" w:rsidP="0099611C">
            <w:pPr>
              <w:pStyle w:val="Normal6a"/>
            </w:pPr>
            <w:r w:rsidRPr="00724B5D">
              <w:t xml:space="preserve">Όταν </w:t>
            </w:r>
            <w:r w:rsidRPr="00724B5D">
              <w:rPr>
                <w:b/>
                <w:i/>
              </w:rPr>
              <w:t>ένας αιτών</w:t>
            </w:r>
            <w:r w:rsidRPr="00724B5D">
              <w:t xml:space="preserve"> κρατείται σύμφωνα με το παρόν άρθρο, η μεταφορά του εν λόγω προσώπου από το κράτος μέλος που υποβάλει το αίτημα στο υπεύθυνο κράτος μέλος πραγματοποιείται το συντομότερο δυνατόν και το αργότερο εντός τεσσάρων εβδομάδων από:</w:t>
            </w:r>
          </w:p>
        </w:tc>
      </w:tr>
    </w:tbl>
    <w:p w14:paraId="7C64544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0017598" w14:textId="77777777" w:rsidR="00724B5D" w:rsidRPr="00F70D40" w:rsidRDefault="00724B5D" w:rsidP="00724B5D">
      <w:pPr>
        <w:rPr>
          <w:lang w:val="en-GB"/>
        </w:rPr>
      </w:pPr>
      <w:r w:rsidRPr="00F70D40">
        <w:rPr>
          <w:rStyle w:val="HideTWBExt"/>
          <w:lang w:val="en-GB"/>
        </w:rPr>
        <w:t>&lt;/Amend&gt;</w:t>
      </w:r>
    </w:p>
    <w:p w14:paraId="60706B6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1887</w:t>
      </w:r>
      <w:r w:rsidRPr="00F70D40">
        <w:rPr>
          <w:rStyle w:val="HideTWBExt"/>
          <w:lang w:val="en-GB"/>
        </w:rPr>
        <w:t>&lt;/NumAm&gt;</w:t>
      </w:r>
    </w:p>
    <w:p w14:paraId="53D55BC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B2FE4AC" w14:textId="77777777" w:rsidR="00724B5D" w:rsidRPr="00F70D40" w:rsidRDefault="00724B5D" w:rsidP="00724B5D">
      <w:pPr>
        <w:pStyle w:val="NormalBold"/>
        <w:rPr>
          <w:lang w:val="en-GB"/>
        </w:rPr>
      </w:pPr>
      <w:r w:rsidRPr="00F70D40">
        <w:rPr>
          <w:rStyle w:val="HideTWBExt"/>
          <w:lang w:val="en-GB"/>
        </w:rPr>
        <w:t>&lt;/RepeatBlock-By&gt;</w:t>
      </w:r>
    </w:p>
    <w:p w14:paraId="3764777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4482065" w14:textId="77777777" w:rsidR="00724B5D" w:rsidRPr="00724B5D" w:rsidRDefault="00724B5D" w:rsidP="00724B5D">
      <w:pPr>
        <w:pStyle w:val="NormalBold"/>
      </w:pPr>
      <w:r>
        <w:rPr>
          <w:rStyle w:val="HideTWBExt"/>
        </w:rPr>
        <w:lastRenderedPageBreak/>
        <w:t>&lt;Article&gt;</w:t>
      </w:r>
      <w:r w:rsidRPr="00724B5D">
        <w:t>Άρθρο 34 – παράγραφος 3 – εδάφιο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4F281BD" w14:textId="77777777" w:rsidTr="0099611C">
        <w:trPr>
          <w:trHeight w:hRule="exact" w:val="240"/>
          <w:jc w:val="center"/>
        </w:trPr>
        <w:tc>
          <w:tcPr>
            <w:tcW w:w="9752" w:type="dxa"/>
            <w:gridSpan w:val="2"/>
          </w:tcPr>
          <w:p w14:paraId="7E0F8872" w14:textId="77777777" w:rsidR="00724B5D" w:rsidRPr="004D1CF2" w:rsidRDefault="00724B5D" w:rsidP="0099611C"/>
        </w:tc>
      </w:tr>
      <w:tr w:rsidR="00724B5D" w:rsidRPr="004D1CF2" w14:paraId="54392E9E" w14:textId="77777777" w:rsidTr="0099611C">
        <w:trPr>
          <w:trHeight w:val="240"/>
          <w:jc w:val="center"/>
        </w:trPr>
        <w:tc>
          <w:tcPr>
            <w:tcW w:w="4876" w:type="dxa"/>
          </w:tcPr>
          <w:p w14:paraId="5668011B" w14:textId="77777777" w:rsidR="00724B5D" w:rsidRPr="004D1CF2" w:rsidRDefault="00724B5D" w:rsidP="0099611C">
            <w:pPr>
              <w:pStyle w:val="AmColumnHeading"/>
            </w:pPr>
            <w:r w:rsidRPr="00724B5D">
              <w:t>Κείμενο που προτείνει η Επιτροπή</w:t>
            </w:r>
          </w:p>
        </w:tc>
        <w:tc>
          <w:tcPr>
            <w:tcW w:w="4876" w:type="dxa"/>
          </w:tcPr>
          <w:p w14:paraId="6EFF53A7" w14:textId="77777777" w:rsidR="00724B5D" w:rsidRPr="004D1CF2" w:rsidRDefault="00724B5D" w:rsidP="0099611C">
            <w:pPr>
              <w:pStyle w:val="AmColumnHeading"/>
            </w:pPr>
            <w:r w:rsidRPr="00724B5D">
              <w:t>Τροπολογία</w:t>
            </w:r>
          </w:p>
        </w:tc>
      </w:tr>
      <w:tr w:rsidR="00724B5D" w:rsidRPr="00724B5D" w14:paraId="792FE4DF" w14:textId="77777777" w:rsidTr="0099611C">
        <w:trPr>
          <w:jc w:val="center"/>
        </w:trPr>
        <w:tc>
          <w:tcPr>
            <w:tcW w:w="4876" w:type="dxa"/>
          </w:tcPr>
          <w:p w14:paraId="30BE5477" w14:textId="77777777" w:rsidR="00724B5D" w:rsidRPr="004D1CF2" w:rsidRDefault="00724B5D" w:rsidP="0099611C">
            <w:pPr>
              <w:pStyle w:val="Normal6a"/>
            </w:pPr>
            <w:r w:rsidRPr="00724B5D">
              <w:t xml:space="preserve">Όταν ένα πρόσωπο κρατείται σύμφωνα με το παρόν άρθρο, η μεταφορά του εν λόγω προσώπου από το κράτος μέλος που υποβάλει το αίτημα </w:t>
            </w:r>
            <w:r w:rsidRPr="00724B5D">
              <w:rPr>
                <w:b/>
                <w:i/>
              </w:rPr>
              <w:t>ή την κοινοποίηση</w:t>
            </w:r>
            <w:r w:rsidRPr="00724B5D">
              <w:t xml:space="preserve"> στο υπεύθυνο κράτος μέλος πραγματοποιείται το συντομότερο δυνατόν και το αργότερο εντός τεσσάρων εβδομάδων από:</w:t>
            </w:r>
          </w:p>
        </w:tc>
        <w:tc>
          <w:tcPr>
            <w:tcW w:w="4876" w:type="dxa"/>
          </w:tcPr>
          <w:p w14:paraId="10BB36BF" w14:textId="77777777" w:rsidR="00724B5D" w:rsidRPr="00724B5D" w:rsidRDefault="00724B5D" w:rsidP="0099611C">
            <w:pPr>
              <w:pStyle w:val="Normal6a"/>
            </w:pPr>
            <w:r w:rsidRPr="00724B5D">
              <w:t>Όταν ένα πρόσωπο κρατείται σύμφωνα με το παρόν άρθρο, η μεταφορά του εν λόγω προσώπου από το κράτος μέλος που υποβάλει το αίτημα στο υπεύθυνο κράτος μέλος πραγματοποιείται το συντομότερο δυνατόν και το αργότερο εντός τεσσάρων εβδομάδων από:</w:t>
            </w:r>
          </w:p>
        </w:tc>
      </w:tr>
    </w:tbl>
    <w:p w14:paraId="3D6C34A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2CA509" w14:textId="77777777" w:rsidR="00724B5D" w:rsidRPr="00F70D40" w:rsidRDefault="00724B5D" w:rsidP="00724B5D">
      <w:pPr>
        <w:rPr>
          <w:lang w:val="en-GB"/>
        </w:rPr>
      </w:pPr>
      <w:r w:rsidRPr="00F70D40">
        <w:rPr>
          <w:rStyle w:val="HideTWBExt"/>
          <w:lang w:val="en-GB"/>
        </w:rPr>
        <w:t>&lt;/Amend&gt;</w:t>
      </w:r>
    </w:p>
    <w:p w14:paraId="4A5F6D6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1888</w:t>
      </w:r>
      <w:r w:rsidRPr="00F70D40">
        <w:rPr>
          <w:rStyle w:val="HideTWBExt"/>
          <w:lang w:val="en-GB"/>
        </w:rPr>
        <w:t>&lt;/NumAm&gt;</w:t>
      </w:r>
    </w:p>
    <w:p w14:paraId="49F5EB0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A47469C" w14:textId="77777777" w:rsidR="00724B5D" w:rsidRPr="00F70D40" w:rsidRDefault="00724B5D" w:rsidP="00724B5D">
      <w:pPr>
        <w:pStyle w:val="NormalBold"/>
        <w:rPr>
          <w:lang w:val="en-GB"/>
        </w:rPr>
      </w:pPr>
      <w:r w:rsidRPr="00F70D40">
        <w:rPr>
          <w:rStyle w:val="HideTWBExt"/>
          <w:lang w:val="en-GB"/>
        </w:rPr>
        <w:t>&lt;/RepeatBlock-By&gt;</w:t>
      </w:r>
    </w:p>
    <w:p w14:paraId="1B6CB64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9A638B" w14:textId="77777777" w:rsidR="00724B5D" w:rsidRPr="00724B5D" w:rsidRDefault="00724B5D" w:rsidP="00724B5D">
      <w:pPr>
        <w:pStyle w:val="NormalBold"/>
      </w:pPr>
      <w:r>
        <w:rPr>
          <w:rStyle w:val="HideTWBExt"/>
        </w:rPr>
        <w:t>&lt;Article&gt;</w:t>
      </w:r>
      <w:r w:rsidRPr="00724B5D">
        <w:t>Άρθρο 34 – παράγραφος 3 – εδάφιο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80BED5C" w14:textId="77777777" w:rsidTr="0099611C">
        <w:trPr>
          <w:trHeight w:hRule="exact" w:val="240"/>
          <w:jc w:val="center"/>
        </w:trPr>
        <w:tc>
          <w:tcPr>
            <w:tcW w:w="9752" w:type="dxa"/>
            <w:gridSpan w:val="2"/>
          </w:tcPr>
          <w:p w14:paraId="21E98E7C" w14:textId="77777777" w:rsidR="00724B5D" w:rsidRPr="004D1CF2" w:rsidRDefault="00724B5D" w:rsidP="0099611C"/>
        </w:tc>
      </w:tr>
      <w:tr w:rsidR="00724B5D" w:rsidRPr="004D1CF2" w14:paraId="51B94C5D" w14:textId="77777777" w:rsidTr="0099611C">
        <w:trPr>
          <w:trHeight w:val="240"/>
          <w:jc w:val="center"/>
        </w:trPr>
        <w:tc>
          <w:tcPr>
            <w:tcW w:w="4876" w:type="dxa"/>
          </w:tcPr>
          <w:p w14:paraId="1C9DB2BF" w14:textId="77777777" w:rsidR="00724B5D" w:rsidRPr="004D1CF2" w:rsidRDefault="00724B5D" w:rsidP="0099611C">
            <w:pPr>
              <w:pStyle w:val="AmColumnHeading"/>
            </w:pPr>
            <w:r w:rsidRPr="00724B5D">
              <w:t>Κείμενο που προτείνει η Επιτροπή</w:t>
            </w:r>
          </w:p>
        </w:tc>
        <w:tc>
          <w:tcPr>
            <w:tcW w:w="4876" w:type="dxa"/>
          </w:tcPr>
          <w:p w14:paraId="68DF186F" w14:textId="77777777" w:rsidR="00724B5D" w:rsidRPr="004D1CF2" w:rsidRDefault="00724B5D" w:rsidP="0099611C">
            <w:pPr>
              <w:pStyle w:val="AmColumnHeading"/>
            </w:pPr>
            <w:r w:rsidRPr="00724B5D">
              <w:t>Τροπολογία</w:t>
            </w:r>
          </w:p>
        </w:tc>
      </w:tr>
      <w:tr w:rsidR="00724B5D" w:rsidRPr="00724B5D" w14:paraId="3F7341EA" w14:textId="77777777" w:rsidTr="0099611C">
        <w:trPr>
          <w:jc w:val="center"/>
        </w:trPr>
        <w:tc>
          <w:tcPr>
            <w:tcW w:w="4876" w:type="dxa"/>
          </w:tcPr>
          <w:p w14:paraId="4CB37728" w14:textId="77777777" w:rsidR="00724B5D" w:rsidRPr="004D1CF2" w:rsidRDefault="00724B5D" w:rsidP="0099611C">
            <w:pPr>
              <w:pStyle w:val="Normal6a"/>
            </w:pPr>
            <w:r w:rsidRPr="00724B5D">
              <w:t>α)</w:t>
            </w:r>
            <w:r w:rsidRPr="00724B5D">
              <w:tab/>
              <w:t>την ημερομηνία κατά την οποία έγινε δεκτό το αίτημα</w:t>
            </w:r>
            <w:r w:rsidRPr="00724B5D">
              <w:rPr>
                <w:b/>
                <w:i/>
              </w:rPr>
              <w:t xml:space="preserve"> ή επιβεβαιώθηκε η κοινοποίηση εκ νέου ανάληψης· ή</w:t>
            </w:r>
          </w:p>
        </w:tc>
        <w:tc>
          <w:tcPr>
            <w:tcW w:w="4876" w:type="dxa"/>
          </w:tcPr>
          <w:p w14:paraId="1BEF1E8A" w14:textId="77777777" w:rsidR="00724B5D" w:rsidRPr="00724B5D" w:rsidRDefault="00724B5D" w:rsidP="0099611C">
            <w:pPr>
              <w:pStyle w:val="Normal6a"/>
            </w:pPr>
            <w:r w:rsidRPr="00724B5D">
              <w:t>α)</w:t>
            </w:r>
            <w:r w:rsidRPr="00724B5D">
              <w:tab/>
              <w:t>την ημερομηνία κατά την οποία έγινε δεκτό το αίτημα</w:t>
            </w:r>
          </w:p>
        </w:tc>
      </w:tr>
    </w:tbl>
    <w:p w14:paraId="43B4872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FB282AA" w14:textId="77777777" w:rsidR="00724B5D" w:rsidRPr="00F70D40" w:rsidRDefault="00724B5D" w:rsidP="00724B5D">
      <w:pPr>
        <w:rPr>
          <w:lang w:val="en-GB"/>
        </w:rPr>
      </w:pPr>
      <w:r w:rsidRPr="00F70D40">
        <w:rPr>
          <w:rStyle w:val="HideTWBExt"/>
          <w:lang w:val="en-GB"/>
        </w:rPr>
        <w:t>&lt;/Amend&gt;</w:t>
      </w:r>
    </w:p>
    <w:p w14:paraId="75D53D5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1889</w:t>
      </w:r>
      <w:r w:rsidRPr="00F70D40">
        <w:rPr>
          <w:rStyle w:val="HideTWBExt"/>
          <w:lang w:val="en-GB"/>
        </w:rPr>
        <w:t>&lt;/NumAm&gt;</w:t>
      </w:r>
    </w:p>
    <w:p w14:paraId="109F246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44519C7" w14:textId="77777777" w:rsidR="00724B5D" w:rsidRPr="00F70D40" w:rsidRDefault="00724B5D" w:rsidP="00724B5D">
      <w:pPr>
        <w:pStyle w:val="NormalBold"/>
        <w:rPr>
          <w:lang w:val="en-GB"/>
        </w:rPr>
      </w:pPr>
      <w:r w:rsidRPr="00F70D40">
        <w:rPr>
          <w:rStyle w:val="HideTWBExt"/>
          <w:lang w:val="en-GB"/>
        </w:rPr>
        <w:t>&lt;/RepeatBlock-By&gt;</w:t>
      </w:r>
    </w:p>
    <w:p w14:paraId="29FAB94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2A2349B" w14:textId="77777777" w:rsidR="00724B5D" w:rsidRPr="00724B5D" w:rsidRDefault="00724B5D" w:rsidP="00724B5D">
      <w:pPr>
        <w:pStyle w:val="NormalBold"/>
      </w:pPr>
      <w:r>
        <w:rPr>
          <w:rStyle w:val="HideTWBExt"/>
        </w:rPr>
        <w:t>&lt;Article&gt;</w:t>
      </w:r>
      <w:r w:rsidRPr="00724B5D">
        <w:t>Άρθρο 34 – παράγραφος 3 – εδάφιο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BAEABF8" w14:textId="77777777" w:rsidTr="0099611C">
        <w:trPr>
          <w:trHeight w:hRule="exact" w:val="240"/>
          <w:jc w:val="center"/>
        </w:trPr>
        <w:tc>
          <w:tcPr>
            <w:tcW w:w="9752" w:type="dxa"/>
            <w:gridSpan w:val="2"/>
          </w:tcPr>
          <w:p w14:paraId="73C8DC0C" w14:textId="77777777" w:rsidR="00724B5D" w:rsidRPr="004D1CF2" w:rsidRDefault="00724B5D" w:rsidP="0099611C"/>
        </w:tc>
      </w:tr>
      <w:tr w:rsidR="00724B5D" w:rsidRPr="004D1CF2" w14:paraId="63ABFE2F" w14:textId="77777777" w:rsidTr="0099611C">
        <w:trPr>
          <w:trHeight w:val="240"/>
          <w:jc w:val="center"/>
        </w:trPr>
        <w:tc>
          <w:tcPr>
            <w:tcW w:w="4876" w:type="dxa"/>
          </w:tcPr>
          <w:p w14:paraId="770853C8" w14:textId="77777777" w:rsidR="00724B5D" w:rsidRPr="004D1CF2" w:rsidRDefault="00724B5D" w:rsidP="0099611C">
            <w:pPr>
              <w:pStyle w:val="AmColumnHeading"/>
            </w:pPr>
            <w:r w:rsidRPr="00724B5D">
              <w:t>Κείμενο που προτείνει η Επιτροπή</w:t>
            </w:r>
          </w:p>
        </w:tc>
        <w:tc>
          <w:tcPr>
            <w:tcW w:w="4876" w:type="dxa"/>
          </w:tcPr>
          <w:p w14:paraId="15832841" w14:textId="77777777" w:rsidR="00724B5D" w:rsidRPr="004D1CF2" w:rsidRDefault="00724B5D" w:rsidP="0099611C">
            <w:pPr>
              <w:pStyle w:val="AmColumnHeading"/>
            </w:pPr>
            <w:r w:rsidRPr="00724B5D">
              <w:t>Τροπολογία</w:t>
            </w:r>
          </w:p>
        </w:tc>
      </w:tr>
      <w:tr w:rsidR="00724B5D" w:rsidRPr="00724B5D" w14:paraId="655D5ED6" w14:textId="77777777" w:rsidTr="0099611C">
        <w:trPr>
          <w:jc w:val="center"/>
        </w:trPr>
        <w:tc>
          <w:tcPr>
            <w:tcW w:w="4876" w:type="dxa"/>
          </w:tcPr>
          <w:p w14:paraId="5843303B" w14:textId="77777777" w:rsidR="00724B5D" w:rsidRPr="004D1CF2" w:rsidRDefault="00724B5D" w:rsidP="0099611C">
            <w:pPr>
              <w:pStyle w:val="Normal6a"/>
            </w:pPr>
            <w:r w:rsidRPr="00724B5D">
              <w:t>α)</w:t>
            </w:r>
            <w:r w:rsidRPr="00724B5D">
              <w:tab/>
              <w:t>την ημερομηνία κατά την οποία έγινε δεκτό το αίτημα</w:t>
            </w:r>
            <w:r w:rsidRPr="00724B5D">
              <w:rPr>
                <w:b/>
                <w:i/>
              </w:rPr>
              <w:t xml:space="preserve"> ή επιβεβαιώθηκε η κοινοποίηση εκ νέου ανάληψης</w:t>
            </w:r>
            <w:r w:rsidRPr="00724B5D">
              <w:t>· ή</w:t>
            </w:r>
          </w:p>
        </w:tc>
        <w:tc>
          <w:tcPr>
            <w:tcW w:w="4876" w:type="dxa"/>
          </w:tcPr>
          <w:p w14:paraId="249E3B80" w14:textId="77777777" w:rsidR="00724B5D" w:rsidRPr="00724B5D" w:rsidRDefault="00724B5D" w:rsidP="0099611C">
            <w:pPr>
              <w:pStyle w:val="Normal6a"/>
            </w:pPr>
            <w:r w:rsidRPr="00724B5D">
              <w:t>α)</w:t>
            </w:r>
            <w:r w:rsidRPr="00724B5D">
              <w:tab/>
              <w:t>την ημερομηνία κατά την οποία έγινε δεκτό το αίτημα· ή</w:t>
            </w:r>
          </w:p>
        </w:tc>
      </w:tr>
    </w:tbl>
    <w:p w14:paraId="4A0C209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4A38EF" w14:textId="77777777" w:rsidR="00724B5D" w:rsidRPr="00F70D40" w:rsidRDefault="00724B5D" w:rsidP="00724B5D">
      <w:pPr>
        <w:rPr>
          <w:lang w:val="en-GB"/>
        </w:rPr>
      </w:pPr>
      <w:r w:rsidRPr="00F70D40">
        <w:rPr>
          <w:rStyle w:val="HideTWBExt"/>
          <w:lang w:val="en-GB"/>
        </w:rPr>
        <w:lastRenderedPageBreak/>
        <w:t>&lt;/Amend&gt;</w:t>
      </w:r>
    </w:p>
    <w:p w14:paraId="508B76E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1890</w:t>
      </w:r>
      <w:r w:rsidRPr="00F70D40">
        <w:rPr>
          <w:rStyle w:val="HideTWBExt"/>
          <w:lang w:val="en-GB"/>
        </w:rPr>
        <w:t>&lt;/NumAm&gt;</w:t>
      </w:r>
    </w:p>
    <w:p w14:paraId="115CAB3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2B216B7F" w14:textId="77777777" w:rsidR="00724B5D" w:rsidRPr="00F70D40" w:rsidRDefault="00724B5D" w:rsidP="00724B5D">
      <w:pPr>
        <w:pStyle w:val="NormalBold"/>
        <w:rPr>
          <w:lang w:val="en-GB"/>
        </w:rPr>
      </w:pPr>
      <w:r w:rsidRPr="00F70D40">
        <w:rPr>
          <w:rStyle w:val="HideTWBExt"/>
          <w:lang w:val="en-GB"/>
        </w:rPr>
        <w:t>&lt;/RepeatBlock-By&gt;</w:t>
      </w:r>
    </w:p>
    <w:p w14:paraId="3C25AD0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C6C6AE5"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A6FFA8C" w14:textId="77777777" w:rsidTr="0099611C">
        <w:trPr>
          <w:trHeight w:hRule="exact" w:val="240"/>
          <w:jc w:val="center"/>
        </w:trPr>
        <w:tc>
          <w:tcPr>
            <w:tcW w:w="9752" w:type="dxa"/>
            <w:gridSpan w:val="2"/>
          </w:tcPr>
          <w:p w14:paraId="364D9C3F" w14:textId="77777777" w:rsidR="00724B5D" w:rsidRPr="00F70D40" w:rsidRDefault="00724B5D" w:rsidP="0099611C">
            <w:pPr>
              <w:rPr>
                <w:lang w:val="en-GB"/>
              </w:rPr>
            </w:pPr>
          </w:p>
        </w:tc>
      </w:tr>
      <w:tr w:rsidR="00724B5D" w:rsidRPr="004D1CF2" w14:paraId="4EA05793" w14:textId="77777777" w:rsidTr="0099611C">
        <w:trPr>
          <w:trHeight w:val="240"/>
          <w:jc w:val="center"/>
        </w:trPr>
        <w:tc>
          <w:tcPr>
            <w:tcW w:w="4876" w:type="dxa"/>
          </w:tcPr>
          <w:p w14:paraId="14EBA8A6" w14:textId="77777777" w:rsidR="00724B5D" w:rsidRPr="004D1CF2" w:rsidRDefault="00724B5D" w:rsidP="0099611C">
            <w:pPr>
              <w:pStyle w:val="AmColumnHeading"/>
            </w:pPr>
            <w:r w:rsidRPr="00724B5D">
              <w:t>Κείμενο που προτείνει η Επιτροπή</w:t>
            </w:r>
          </w:p>
        </w:tc>
        <w:tc>
          <w:tcPr>
            <w:tcW w:w="4876" w:type="dxa"/>
          </w:tcPr>
          <w:p w14:paraId="2FB1AF57" w14:textId="77777777" w:rsidR="00724B5D" w:rsidRPr="004D1CF2" w:rsidRDefault="00724B5D" w:rsidP="0099611C">
            <w:pPr>
              <w:pStyle w:val="AmColumnHeading"/>
            </w:pPr>
            <w:r w:rsidRPr="00724B5D">
              <w:t>Τροπολογία</w:t>
            </w:r>
          </w:p>
        </w:tc>
      </w:tr>
      <w:tr w:rsidR="00724B5D" w:rsidRPr="00724B5D" w14:paraId="64FD885C" w14:textId="77777777" w:rsidTr="0099611C">
        <w:trPr>
          <w:jc w:val="center"/>
        </w:trPr>
        <w:tc>
          <w:tcPr>
            <w:tcW w:w="4876" w:type="dxa"/>
          </w:tcPr>
          <w:p w14:paraId="784C7A5D" w14:textId="77777777" w:rsidR="00724B5D" w:rsidRPr="004D1CF2" w:rsidRDefault="00724B5D" w:rsidP="0099611C">
            <w:pPr>
              <w:pStyle w:val="Normal6a"/>
            </w:pPr>
            <w:r w:rsidRPr="00724B5D">
              <w:rPr>
                <w:b/>
                <w:i/>
              </w:rPr>
              <w:t>Αν το κράτος μέλος που υποβάλει το αίτημα ή την κοινοποίηση δεν τηρήσει τις προθεσμίες για την υποβολή αιτήματος αναδοχής ή κοινοποίησης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της προθεσμίας των τεσσάρων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c>
          <w:tcPr>
            <w:tcW w:w="4876" w:type="dxa"/>
          </w:tcPr>
          <w:p w14:paraId="28FF4B6E" w14:textId="77777777" w:rsidR="00724B5D" w:rsidRPr="00724B5D" w:rsidRDefault="00724B5D" w:rsidP="0099611C">
            <w:pPr>
              <w:pStyle w:val="Normal6a"/>
            </w:pPr>
            <w:r w:rsidRPr="00724B5D">
              <w:rPr>
                <w:b/>
                <w:i/>
              </w:rPr>
              <w:t>διαγράφεται</w:t>
            </w:r>
          </w:p>
        </w:tc>
      </w:tr>
    </w:tbl>
    <w:p w14:paraId="6D65239C"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C1410FB" w14:textId="77777777" w:rsidR="00724B5D" w:rsidRPr="00724B5D" w:rsidRDefault="00724B5D" w:rsidP="00724B5D">
      <w:r>
        <w:rPr>
          <w:rStyle w:val="HideTWBExt"/>
        </w:rPr>
        <w:t>&lt;/Amend&gt;</w:t>
      </w:r>
    </w:p>
    <w:p w14:paraId="3EEA6ABB"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1891</w:t>
      </w:r>
      <w:r>
        <w:rPr>
          <w:rStyle w:val="HideTWBExt"/>
        </w:rPr>
        <w:t>&lt;/NumAm&gt;</w:t>
      </w:r>
    </w:p>
    <w:p w14:paraId="420D575C"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14DD2C95" w14:textId="77777777" w:rsidR="00724B5D" w:rsidRPr="00F70D40" w:rsidRDefault="00724B5D" w:rsidP="00724B5D">
      <w:pPr>
        <w:pStyle w:val="NormalBold"/>
        <w:rPr>
          <w:lang w:val="en-GB"/>
        </w:rPr>
      </w:pPr>
      <w:r w:rsidRPr="00F70D40">
        <w:rPr>
          <w:rStyle w:val="HideTWBExt"/>
          <w:lang w:val="en-GB"/>
        </w:rPr>
        <w:t>&lt;/RepeatBlock-By&gt;</w:t>
      </w:r>
    </w:p>
    <w:p w14:paraId="0404008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895484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29A8D50" w14:textId="77777777" w:rsidTr="0099611C">
        <w:trPr>
          <w:trHeight w:hRule="exact" w:val="240"/>
          <w:jc w:val="center"/>
        </w:trPr>
        <w:tc>
          <w:tcPr>
            <w:tcW w:w="9752" w:type="dxa"/>
            <w:gridSpan w:val="2"/>
          </w:tcPr>
          <w:p w14:paraId="0202DB0F" w14:textId="77777777" w:rsidR="00724B5D" w:rsidRPr="00F70D40" w:rsidRDefault="00724B5D" w:rsidP="0099611C">
            <w:pPr>
              <w:rPr>
                <w:lang w:val="en-GB"/>
              </w:rPr>
            </w:pPr>
          </w:p>
        </w:tc>
      </w:tr>
      <w:tr w:rsidR="00724B5D" w:rsidRPr="004D1CF2" w14:paraId="03CC045A" w14:textId="77777777" w:rsidTr="0099611C">
        <w:trPr>
          <w:trHeight w:val="240"/>
          <w:jc w:val="center"/>
        </w:trPr>
        <w:tc>
          <w:tcPr>
            <w:tcW w:w="4876" w:type="dxa"/>
          </w:tcPr>
          <w:p w14:paraId="3E2C1F1D" w14:textId="77777777" w:rsidR="00724B5D" w:rsidRPr="004D1CF2" w:rsidRDefault="00724B5D" w:rsidP="0099611C">
            <w:pPr>
              <w:pStyle w:val="AmColumnHeading"/>
            </w:pPr>
            <w:r w:rsidRPr="00724B5D">
              <w:t>Κείμενο που προτείνει η Επιτροπή</w:t>
            </w:r>
          </w:p>
        </w:tc>
        <w:tc>
          <w:tcPr>
            <w:tcW w:w="4876" w:type="dxa"/>
          </w:tcPr>
          <w:p w14:paraId="3DB27F57" w14:textId="77777777" w:rsidR="00724B5D" w:rsidRPr="004D1CF2" w:rsidRDefault="00724B5D" w:rsidP="0099611C">
            <w:pPr>
              <w:pStyle w:val="AmColumnHeading"/>
            </w:pPr>
            <w:r w:rsidRPr="00724B5D">
              <w:t>Τροπολογία</w:t>
            </w:r>
          </w:p>
        </w:tc>
      </w:tr>
      <w:tr w:rsidR="00724B5D" w:rsidRPr="00724B5D" w14:paraId="19CFA627" w14:textId="77777777" w:rsidTr="0099611C">
        <w:trPr>
          <w:jc w:val="center"/>
        </w:trPr>
        <w:tc>
          <w:tcPr>
            <w:tcW w:w="4876" w:type="dxa"/>
          </w:tcPr>
          <w:p w14:paraId="44CF98B5" w14:textId="77777777" w:rsidR="00724B5D" w:rsidRPr="004D1CF2" w:rsidRDefault="00724B5D" w:rsidP="0099611C">
            <w:pPr>
              <w:pStyle w:val="Normal6a"/>
            </w:pPr>
            <w:r w:rsidRPr="00724B5D">
              <w:t xml:space="preserve">Αν το κράτος μέλος που υποβάλει το αίτημα </w:t>
            </w:r>
            <w:r w:rsidRPr="00724B5D">
              <w:rPr>
                <w:b/>
                <w:i/>
              </w:rPr>
              <w:t>ή την κοινοποίηση</w:t>
            </w:r>
            <w:r w:rsidRPr="00724B5D">
              <w:t xml:space="preserve"> δεν τηρήσει τις προθεσμίες για την υποβολή αιτήματος αναδοχής ή </w:t>
            </w:r>
            <w:r w:rsidRPr="00724B5D">
              <w:rPr>
                <w:b/>
                <w:i/>
              </w:rPr>
              <w:t>κοινοποίησης</w:t>
            </w:r>
            <w:r w:rsidRPr="00724B5D">
              <w:t xml:space="preserve">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της προθεσμίας των τεσσάρων εβδομάδων που αναφέρεται στο τρίτο εδάφιο της </w:t>
            </w:r>
            <w:r w:rsidRPr="00724B5D">
              <w:lastRenderedPageBreak/>
              <w:t>παρούσας παραγράφου, το πρόσωπο δεν κρατείται πλέον. Τα άρθρα 29, 31 και 35 εξακολουθούν να εφαρμόζονται σχετικά.</w:t>
            </w:r>
          </w:p>
        </w:tc>
        <w:tc>
          <w:tcPr>
            <w:tcW w:w="4876" w:type="dxa"/>
          </w:tcPr>
          <w:p w14:paraId="6B223171" w14:textId="77777777" w:rsidR="00724B5D" w:rsidRPr="00724B5D" w:rsidRDefault="00724B5D" w:rsidP="0099611C">
            <w:pPr>
              <w:pStyle w:val="Normal6a"/>
            </w:pPr>
            <w:r w:rsidRPr="00724B5D">
              <w:lastRenderedPageBreak/>
              <w:t xml:space="preserve">Αν το κράτος μέλος που υποβάλει το αίτημα δεν τηρήσει τις προθεσμίες για την υποβολή αιτήματος αναδοχής ή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της προθεσμίας των τεσσάρων εβδομάδων που αναφέρεται στο τρίτο εδάφιο της παρούσας παραγράφου, το πρόσωπο δεν </w:t>
            </w:r>
            <w:r w:rsidRPr="00724B5D">
              <w:lastRenderedPageBreak/>
              <w:t>κρατείται πλέον. Τα άρθρα 29, 31 και 35 εξακολουθούν να εφαρμόζονται σχετικά.</w:t>
            </w:r>
          </w:p>
        </w:tc>
      </w:tr>
    </w:tbl>
    <w:p w14:paraId="4E25E170"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E46532A" w14:textId="77777777" w:rsidR="00724B5D" w:rsidRPr="00724B5D" w:rsidRDefault="00724B5D" w:rsidP="00724B5D">
      <w:r>
        <w:rPr>
          <w:rStyle w:val="HideTWBExt"/>
        </w:rPr>
        <w:t>&lt;/Amend&gt;</w:t>
      </w:r>
    </w:p>
    <w:p w14:paraId="343C22FF"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1892</w:t>
      </w:r>
      <w:r>
        <w:rPr>
          <w:rStyle w:val="HideTWBExt"/>
        </w:rPr>
        <w:t>&lt;/NumAm&gt;</w:t>
      </w:r>
    </w:p>
    <w:p w14:paraId="02175D2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55CF303" w14:textId="77777777" w:rsidR="00724B5D" w:rsidRPr="00F70D40" w:rsidRDefault="00724B5D" w:rsidP="00724B5D">
      <w:pPr>
        <w:pStyle w:val="NormalBold"/>
        <w:rPr>
          <w:lang w:val="en-GB"/>
        </w:rPr>
      </w:pPr>
      <w:r w:rsidRPr="00F70D40">
        <w:rPr>
          <w:rStyle w:val="HideTWBExt"/>
          <w:lang w:val="en-GB"/>
        </w:rPr>
        <w:t>&lt;/RepeatBlock-By&gt;</w:t>
      </w:r>
    </w:p>
    <w:p w14:paraId="69E3982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B4FF2E4"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F7D970A" w14:textId="77777777" w:rsidTr="0099611C">
        <w:trPr>
          <w:trHeight w:hRule="exact" w:val="240"/>
          <w:jc w:val="center"/>
        </w:trPr>
        <w:tc>
          <w:tcPr>
            <w:tcW w:w="9752" w:type="dxa"/>
            <w:gridSpan w:val="2"/>
          </w:tcPr>
          <w:p w14:paraId="25260AEB" w14:textId="77777777" w:rsidR="00724B5D" w:rsidRPr="00F70D40" w:rsidRDefault="00724B5D" w:rsidP="0099611C">
            <w:pPr>
              <w:rPr>
                <w:lang w:val="en-GB"/>
              </w:rPr>
            </w:pPr>
          </w:p>
        </w:tc>
      </w:tr>
      <w:tr w:rsidR="00724B5D" w:rsidRPr="004D1CF2" w14:paraId="2D101F6B" w14:textId="77777777" w:rsidTr="0099611C">
        <w:trPr>
          <w:trHeight w:val="240"/>
          <w:jc w:val="center"/>
        </w:trPr>
        <w:tc>
          <w:tcPr>
            <w:tcW w:w="4876" w:type="dxa"/>
          </w:tcPr>
          <w:p w14:paraId="501820EA" w14:textId="77777777" w:rsidR="00724B5D" w:rsidRPr="004D1CF2" w:rsidRDefault="00724B5D" w:rsidP="0099611C">
            <w:pPr>
              <w:pStyle w:val="AmColumnHeading"/>
            </w:pPr>
            <w:r w:rsidRPr="00724B5D">
              <w:t>Κείμενο που προτείνει η Επιτροπή</w:t>
            </w:r>
          </w:p>
        </w:tc>
        <w:tc>
          <w:tcPr>
            <w:tcW w:w="4876" w:type="dxa"/>
          </w:tcPr>
          <w:p w14:paraId="48B39962" w14:textId="77777777" w:rsidR="00724B5D" w:rsidRPr="004D1CF2" w:rsidRDefault="00724B5D" w:rsidP="0099611C">
            <w:pPr>
              <w:pStyle w:val="AmColumnHeading"/>
            </w:pPr>
            <w:r w:rsidRPr="00724B5D">
              <w:t>Τροπολογία</w:t>
            </w:r>
          </w:p>
        </w:tc>
      </w:tr>
      <w:tr w:rsidR="00724B5D" w:rsidRPr="00724B5D" w14:paraId="5D492E71" w14:textId="77777777" w:rsidTr="0099611C">
        <w:trPr>
          <w:jc w:val="center"/>
        </w:trPr>
        <w:tc>
          <w:tcPr>
            <w:tcW w:w="4876" w:type="dxa"/>
          </w:tcPr>
          <w:p w14:paraId="5E92050A" w14:textId="77777777" w:rsidR="00724B5D" w:rsidRPr="004D1CF2" w:rsidRDefault="00724B5D" w:rsidP="0099611C">
            <w:pPr>
              <w:pStyle w:val="Normal6a"/>
            </w:pPr>
            <w:r w:rsidRPr="00724B5D">
              <w:t xml:space="preserve">Αν το κράτος μέλος που υποβάλει το αίτημα </w:t>
            </w:r>
            <w:r w:rsidRPr="00724B5D">
              <w:rPr>
                <w:b/>
                <w:i/>
              </w:rPr>
              <w:t>ή την κοινοποίηση</w:t>
            </w:r>
            <w:r w:rsidRPr="00724B5D">
              <w:t xml:space="preserve"> δεν τηρήσει τις προθεσμίες για την υποβολή αιτήματος αναδοχής ή </w:t>
            </w:r>
            <w:r w:rsidRPr="00724B5D">
              <w:rPr>
                <w:b/>
                <w:i/>
              </w:rPr>
              <w:t>κοινοποίησης</w:t>
            </w:r>
            <w:r w:rsidRPr="00724B5D">
              <w:t xml:space="preserve">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της προθεσμίας των τεσσάρων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c>
          <w:tcPr>
            <w:tcW w:w="4876" w:type="dxa"/>
          </w:tcPr>
          <w:p w14:paraId="22D8412D" w14:textId="77777777" w:rsidR="00724B5D" w:rsidRPr="00724B5D" w:rsidRDefault="00724B5D" w:rsidP="0099611C">
            <w:pPr>
              <w:pStyle w:val="Normal6a"/>
            </w:pPr>
            <w:r w:rsidRPr="00724B5D">
              <w:t>Αν το κράτος μέλος που υποβάλει το αίτημα δεν τηρήσει τις προθεσμίες για την υποβολή αιτήματος αναδοχής ή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της προθεσμίας των τεσσάρων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r>
    </w:tbl>
    <w:p w14:paraId="5B878FBF"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AA28566" w14:textId="77777777" w:rsidR="00724B5D" w:rsidRPr="00724B5D" w:rsidRDefault="00724B5D" w:rsidP="00724B5D">
      <w:r>
        <w:rPr>
          <w:rStyle w:val="HideTWBExt"/>
        </w:rPr>
        <w:t>&lt;/Amend&gt;</w:t>
      </w:r>
    </w:p>
    <w:p w14:paraId="7667131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1893</w:t>
      </w:r>
      <w:r>
        <w:rPr>
          <w:rStyle w:val="HideTWBExt"/>
        </w:rPr>
        <w:t>&lt;/NumAm&gt;</w:t>
      </w:r>
    </w:p>
    <w:p w14:paraId="6B54CC9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2F38EE42" w14:textId="77777777" w:rsidR="00724B5D" w:rsidRPr="00F70D40" w:rsidRDefault="00724B5D" w:rsidP="00724B5D">
      <w:pPr>
        <w:pStyle w:val="NormalBold"/>
        <w:rPr>
          <w:lang w:val="en-GB"/>
        </w:rPr>
      </w:pPr>
      <w:r w:rsidRPr="00F70D40">
        <w:rPr>
          <w:rStyle w:val="HideTWBExt"/>
          <w:lang w:val="en-GB"/>
        </w:rPr>
        <w:t>&lt;/RepeatBlock-By&gt;</w:t>
      </w:r>
    </w:p>
    <w:p w14:paraId="36191F2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CCC4E4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34 – </w:t>
      </w:r>
      <w:r w:rsidRPr="00724B5D">
        <w:t>παράγραφος</w:t>
      </w:r>
      <w:r w:rsidRPr="00F70D40">
        <w:rPr>
          <w:lang w:val="en-GB"/>
        </w:rPr>
        <w:t xml:space="preserve"> 3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8230ECC" w14:textId="77777777" w:rsidTr="0099611C">
        <w:trPr>
          <w:trHeight w:hRule="exact" w:val="240"/>
          <w:jc w:val="center"/>
        </w:trPr>
        <w:tc>
          <w:tcPr>
            <w:tcW w:w="9752" w:type="dxa"/>
            <w:gridSpan w:val="2"/>
          </w:tcPr>
          <w:p w14:paraId="44E45F26" w14:textId="77777777" w:rsidR="00724B5D" w:rsidRPr="00F70D40" w:rsidRDefault="00724B5D" w:rsidP="0099611C">
            <w:pPr>
              <w:rPr>
                <w:lang w:val="en-GB"/>
              </w:rPr>
            </w:pPr>
          </w:p>
        </w:tc>
      </w:tr>
      <w:tr w:rsidR="00724B5D" w:rsidRPr="004D1CF2" w14:paraId="36E50D3B" w14:textId="77777777" w:rsidTr="0099611C">
        <w:trPr>
          <w:trHeight w:val="240"/>
          <w:jc w:val="center"/>
        </w:trPr>
        <w:tc>
          <w:tcPr>
            <w:tcW w:w="4876" w:type="dxa"/>
          </w:tcPr>
          <w:p w14:paraId="43FB615B" w14:textId="77777777" w:rsidR="00724B5D" w:rsidRPr="004D1CF2" w:rsidRDefault="00724B5D" w:rsidP="0099611C">
            <w:pPr>
              <w:pStyle w:val="AmColumnHeading"/>
            </w:pPr>
            <w:r w:rsidRPr="00724B5D">
              <w:t>Κείμενο που προτείνει η Επιτροπή</w:t>
            </w:r>
          </w:p>
        </w:tc>
        <w:tc>
          <w:tcPr>
            <w:tcW w:w="4876" w:type="dxa"/>
          </w:tcPr>
          <w:p w14:paraId="1DD2B135" w14:textId="77777777" w:rsidR="00724B5D" w:rsidRPr="004D1CF2" w:rsidRDefault="00724B5D" w:rsidP="0099611C">
            <w:pPr>
              <w:pStyle w:val="AmColumnHeading"/>
            </w:pPr>
            <w:r w:rsidRPr="00724B5D">
              <w:t>Τροπολογία</w:t>
            </w:r>
          </w:p>
        </w:tc>
      </w:tr>
      <w:tr w:rsidR="00724B5D" w:rsidRPr="00724B5D" w14:paraId="010806AC" w14:textId="77777777" w:rsidTr="0099611C">
        <w:trPr>
          <w:jc w:val="center"/>
        </w:trPr>
        <w:tc>
          <w:tcPr>
            <w:tcW w:w="4876" w:type="dxa"/>
          </w:tcPr>
          <w:p w14:paraId="0C395525" w14:textId="77777777" w:rsidR="00724B5D" w:rsidRPr="004D1CF2" w:rsidRDefault="00724B5D" w:rsidP="0099611C">
            <w:pPr>
              <w:pStyle w:val="Normal6a"/>
            </w:pPr>
            <w:r w:rsidRPr="00724B5D">
              <w:t xml:space="preserve">Αν το κράτος μέλος που υποβάλει το αίτημα </w:t>
            </w:r>
            <w:r w:rsidRPr="00724B5D">
              <w:rPr>
                <w:b/>
                <w:i/>
              </w:rPr>
              <w:t>ή την κοινοποίηση</w:t>
            </w:r>
            <w:r w:rsidRPr="00724B5D">
              <w:t xml:space="preserve"> δεν τηρήσει τις προθεσμίες για την υποβολή αιτήματος αναδοχής ή </w:t>
            </w:r>
            <w:r w:rsidRPr="00724B5D">
              <w:rPr>
                <w:b/>
                <w:i/>
              </w:rPr>
              <w:t xml:space="preserve">κοινοποίησης </w:t>
            </w:r>
            <w:r w:rsidRPr="00724B5D">
              <w:t xml:space="preserve">εκ νέου ανάληψης ή για την έκδοση απόφασης μεταφοράς εντός της προθεσμίας που ορίζεται στο άρθρο 32 παράγραφος 1, ή αν </w:t>
            </w:r>
            <w:r w:rsidRPr="00724B5D">
              <w:lastRenderedPageBreak/>
              <w:t xml:space="preserve">η μεταφορά δεν πραγματοποιηθεί εντός της προθεσμίας των </w:t>
            </w:r>
            <w:r w:rsidRPr="00724B5D">
              <w:rPr>
                <w:b/>
                <w:i/>
              </w:rPr>
              <w:t>τεσσάρων</w:t>
            </w:r>
            <w:r w:rsidRPr="00724B5D">
              <w:t xml:space="preserve">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c>
          <w:tcPr>
            <w:tcW w:w="4876" w:type="dxa"/>
          </w:tcPr>
          <w:p w14:paraId="0E843593" w14:textId="77777777" w:rsidR="00724B5D" w:rsidRPr="00724B5D" w:rsidRDefault="00724B5D" w:rsidP="0099611C">
            <w:pPr>
              <w:pStyle w:val="Normal6a"/>
            </w:pPr>
            <w:r w:rsidRPr="00724B5D">
              <w:lastRenderedPageBreak/>
              <w:t xml:space="preserve">Αν το κράτος μέλος που υποβάλει το αίτημα δεν τηρήσει τις προθεσμίες για την υποβολή αιτήματος αναδοχής ή εκ νέου ανάληψης ή για την έκδοση απόφασης μεταφοράς εντός της προθεσμίας που ορίζεται στο άρθρο 32 παράγραφος 1, ή αν η μεταφορά δεν πραγματοποιηθεί εντός </w:t>
            </w:r>
            <w:r w:rsidRPr="00724B5D">
              <w:lastRenderedPageBreak/>
              <w:t xml:space="preserve">της προθεσμίας των </w:t>
            </w:r>
            <w:r w:rsidRPr="00724B5D">
              <w:rPr>
                <w:b/>
                <w:i/>
              </w:rPr>
              <w:t>οκτώ</w:t>
            </w:r>
            <w:r w:rsidRPr="00724B5D">
              <w:t xml:space="preserve">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r>
    </w:tbl>
    <w:p w14:paraId="2BF4A5CA"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388FDCA" w14:textId="77777777" w:rsidR="00724B5D" w:rsidRPr="00724B5D" w:rsidRDefault="00724B5D" w:rsidP="00724B5D">
      <w:r>
        <w:rPr>
          <w:rStyle w:val="HideTWBExt"/>
        </w:rPr>
        <w:t>&lt;/Amend&gt;</w:t>
      </w:r>
    </w:p>
    <w:p w14:paraId="55B10AD2"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1894</w:t>
      </w:r>
      <w:r>
        <w:rPr>
          <w:rStyle w:val="HideTWBExt"/>
        </w:rPr>
        <w:t>&lt;/NumAm&gt;</w:t>
      </w:r>
    </w:p>
    <w:p w14:paraId="03F8EE5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7FDD119D" w14:textId="77777777" w:rsidR="00724B5D" w:rsidRPr="00F70D40" w:rsidRDefault="00724B5D" w:rsidP="00724B5D">
      <w:pPr>
        <w:pStyle w:val="NormalBold"/>
        <w:rPr>
          <w:lang w:val="en-GB"/>
        </w:rPr>
      </w:pPr>
      <w:r w:rsidRPr="00F70D40">
        <w:rPr>
          <w:rStyle w:val="HideTWBExt"/>
          <w:lang w:val="en-GB"/>
        </w:rPr>
        <w:t>&lt;/RepeatBlock-By&gt;</w:t>
      </w:r>
    </w:p>
    <w:p w14:paraId="5EF9BE3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E02A8A2" w14:textId="77777777" w:rsidR="00724B5D" w:rsidRPr="00724B5D" w:rsidRDefault="00724B5D" w:rsidP="00724B5D">
      <w:pPr>
        <w:pStyle w:val="NormalBold"/>
      </w:pPr>
      <w:r>
        <w:rPr>
          <w:rStyle w:val="HideTWBExt"/>
        </w:rPr>
        <w:t>&lt;Article&gt;</w:t>
      </w:r>
      <w:r w:rsidRPr="00724B5D">
        <w:t>Άρθρο 34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6CA13C2" w14:textId="77777777" w:rsidTr="0099611C">
        <w:trPr>
          <w:trHeight w:hRule="exact" w:val="240"/>
          <w:jc w:val="center"/>
        </w:trPr>
        <w:tc>
          <w:tcPr>
            <w:tcW w:w="9752" w:type="dxa"/>
            <w:gridSpan w:val="2"/>
          </w:tcPr>
          <w:p w14:paraId="370C1D3A" w14:textId="77777777" w:rsidR="00724B5D" w:rsidRPr="004D1CF2" w:rsidRDefault="00724B5D" w:rsidP="0099611C"/>
        </w:tc>
      </w:tr>
      <w:tr w:rsidR="00724B5D" w:rsidRPr="004D1CF2" w14:paraId="062006D3" w14:textId="77777777" w:rsidTr="0099611C">
        <w:trPr>
          <w:trHeight w:val="240"/>
          <w:jc w:val="center"/>
        </w:trPr>
        <w:tc>
          <w:tcPr>
            <w:tcW w:w="4876" w:type="dxa"/>
          </w:tcPr>
          <w:p w14:paraId="7164E393" w14:textId="77777777" w:rsidR="00724B5D" w:rsidRPr="004D1CF2" w:rsidRDefault="00724B5D" w:rsidP="0099611C">
            <w:pPr>
              <w:pStyle w:val="AmColumnHeading"/>
            </w:pPr>
            <w:r w:rsidRPr="00724B5D">
              <w:t>Κείμενο που προτείνει η Επιτροπή</w:t>
            </w:r>
          </w:p>
        </w:tc>
        <w:tc>
          <w:tcPr>
            <w:tcW w:w="4876" w:type="dxa"/>
          </w:tcPr>
          <w:p w14:paraId="467B6009" w14:textId="77777777" w:rsidR="00724B5D" w:rsidRPr="004D1CF2" w:rsidRDefault="00724B5D" w:rsidP="0099611C">
            <w:pPr>
              <w:pStyle w:val="AmColumnHeading"/>
            </w:pPr>
            <w:r w:rsidRPr="00724B5D">
              <w:t>Τροπολογία</w:t>
            </w:r>
          </w:p>
        </w:tc>
      </w:tr>
      <w:tr w:rsidR="00724B5D" w:rsidRPr="00724B5D" w14:paraId="76EC19E4" w14:textId="77777777" w:rsidTr="0099611C">
        <w:trPr>
          <w:jc w:val="center"/>
        </w:trPr>
        <w:tc>
          <w:tcPr>
            <w:tcW w:w="4876" w:type="dxa"/>
          </w:tcPr>
          <w:p w14:paraId="15B2800E" w14:textId="77777777" w:rsidR="00724B5D" w:rsidRPr="004D1CF2" w:rsidRDefault="00724B5D" w:rsidP="0099611C">
            <w:pPr>
              <w:pStyle w:val="Normal6a"/>
            </w:pPr>
            <w:r w:rsidRPr="00724B5D">
              <w:t>4.</w:t>
            </w:r>
            <w:r w:rsidRPr="00724B5D">
              <w:tab/>
              <w:t xml:space="preserve">Η κράτηση </w:t>
            </w:r>
            <w:r w:rsidRPr="00724B5D">
              <w:rPr>
                <w:b/>
                <w:i/>
              </w:rPr>
              <w:t>προσώπου</w:t>
            </w:r>
            <w:r w:rsidRPr="00724B5D">
              <w:t xml:space="preserve"> σύμφωνα με το παρόν άρθρο διατάσσεται εγγράφως από τις δικαστικές αρχές. Στη διαταγή κράτησης αναφέρονται οι πραγματικοί και νομικοί λόγοι στους οποίους βασίζεται.</w:t>
            </w:r>
          </w:p>
        </w:tc>
        <w:tc>
          <w:tcPr>
            <w:tcW w:w="4876" w:type="dxa"/>
          </w:tcPr>
          <w:p w14:paraId="7BE763C9" w14:textId="77777777" w:rsidR="00724B5D" w:rsidRPr="00724B5D" w:rsidRDefault="00724B5D" w:rsidP="0099611C">
            <w:pPr>
              <w:pStyle w:val="Normal6a"/>
            </w:pPr>
            <w:r w:rsidRPr="00724B5D">
              <w:t>4.</w:t>
            </w:r>
            <w:r w:rsidRPr="00724B5D">
              <w:tab/>
              <w:t xml:space="preserve">Η κράτηση </w:t>
            </w:r>
            <w:r w:rsidRPr="00724B5D">
              <w:rPr>
                <w:b/>
                <w:i/>
              </w:rPr>
              <w:t>αιτούντος</w:t>
            </w:r>
            <w:r w:rsidRPr="00724B5D">
              <w:t xml:space="preserve"> σύμφωνα με το παρόν άρθρο διατάσσεται εγγράφως από τις δικαστικές αρχές. Στη διαταγή κράτησης αναφέρονται οι πραγματικοί και νομικοί λόγοι στους οποίους βασίζεται</w:t>
            </w:r>
            <w:r w:rsidRPr="00724B5D">
              <w:rPr>
                <w:b/>
                <w:i/>
              </w:rPr>
              <w:t xml:space="preserve"> και περιέχεται αναφορά στην εξέταση των διαθέσιμων εναλλακτικών και στους λόγους για τους οποίους αυτές δεν μπορούν να εφαρμοστούν στην πράξη</w:t>
            </w:r>
            <w:r w:rsidRPr="00724B5D">
              <w:t>.</w:t>
            </w:r>
          </w:p>
        </w:tc>
      </w:tr>
    </w:tbl>
    <w:p w14:paraId="5AAA340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E9B5958" w14:textId="77777777" w:rsidR="00724B5D" w:rsidRPr="00F70D40" w:rsidRDefault="00724B5D" w:rsidP="00724B5D">
      <w:pPr>
        <w:rPr>
          <w:lang w:val="en-GB"/>
        </w:rPr>
      </w:pPr>
      <w:r w:rsidRPr="00F70D40">
        <w:rPr>
          <w:rStyle w:val="HideTWBExt"/>
          <w:lang w:val="en-GB"/>
        </w:rPr>
        <w:t>&lt;/Amend&gt;</w:t>
      </w:r>
    </w:p>
    <w:p w14:paraId="09A24B7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1895</w:t>
      </w:r>
      <w:r w:rsidRPr="00F70D40">
        <w:rPr>
          <w:rStyle w:val="HideTWBExt"/>
          <w:lang w:val="en-GB"/>
        </w:rPr>
        <w:t>&lt;/NumAm&gt;</w:t>
      </w:r>
    </w:p>
    <w:p w14:paraId="3236B6F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78157F7C" w14:textId="77777777" w:rsidR="00724B5D" w:rsidRPr="00F70D40" w:rsidRDefault="00724B5D" w:rsidP="00724B5D">
      <w:pPr>
        <w:pStyle w:val="NormalBold"/>
        <w:rPr>
          <w:lang w:val="en-GB"/>
        </w:rPr>
      </w:pPr>
      <w:r w:rsidRPr="00F70D40">
        <w:rPr>
          <w:rStyle w:val="HideTWBExt"/>
          <w:lang w:val="en-GB"/>
        </w:rPr>
        <w:t>&lt;/RepeatBlock-By&gt;</w:t>
      </w:r>
    </w:p>
    <w:p w14:paraId="6BC8B7D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42E1B9" w14:textId="77777777" w:rsidR="00724B5D" w:rsidRPr="00724B5D" w:rsidRDefault="00724B5D" w:rsidP="00724B5D">
      <w:pPr>
        <w:pStyle w:val="NormalBold"/>
      </w:pPr>
      <w:r>
        <w:rPr>
          <w:rStyle w:val="HideTWBExt"/>
        </w:rPr>
        <w:t>&lt;Article&gt;</w:t>
      </w:r>
      <w:r w:rsidRPr="00724B5D">
        <w:t>Άρθρο 34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9DCF77C" w14:textId="77777777" w:rsidTr="0099611C">
        <w:trPr>
          <w:trHeight w:hRule="exact" w:val="240"/>
          <w:jc w:val="center"/>
        </w:trPr>
        <w:tc>
          <w:tcPr>
            <w:tcW w:w="9752" w:type="dxa"/>
            <w:gridSpan w:val="2"/>
          </w:tcPr>
          <w:p w14:paraId="36DA257D" w14:textId="77777777" w:rsidR="00724B5D" w:rsidRPr="004D1CF2" w:rsidRDefault="00724B5D" w:rsidP="0099611C"/>
        </w:tc>
      </w:tr>
      <w:tr w:rsidR="00724B5D" w:rsidRPr="004D1CF2" w14:paraId="3166A2E8" w14:textId="77777777" w:rsidTr="0099611C">
        <w:trPr>
          <w:trHeight w:val="240"/>
          <w:jc w:val="center"/>
        </w:trPr>
        <w:tc>
          <w:tcPr>
            <w:tcW w:w="4876" w:type="dxa"/>
          </w:tcPr>
          <w:p w14:paraId="5D0F5066" w14:textId="77777777" w:rsidR="00724B5D" w:rsidRPr="004D1CF2" w:rsidRDefault="00724B5D" w:rsidP="0099611C">
            <w:pPr>
              <w:pStyle w:val="AmColumnHeading"/>
            </w:pPr>
            <w:r w:rsidRPr="00724B5D">
              <w:t>Κείμενο που προτείνει η Επιτροπή</w:t>
            </w:r>
          </w:p>
        </w:tc>
        <w:tc>
          <w:tcPr>
            <w:tcW w:w="4876" w:type="dxa"/>
          </w:tcPr>
          <w:p w14:paraId="2F8C38AA" w14:textId="77777777" w:rsidR="00724B5D" w:rsidRPr="004D1CF2" w:rsidRDefault="00724B5D" w:rsidP="0099611C">
            <w:pPr>
              <w:pStyle w:val="AmColumnHeading"/>
            </w:pPr>
            <w:r w:rsidRPr="00724B5D">
              <w:t>Τροπολογία</w:t>
            </w:r>
          </w:p>
        </w:tc>
      </w:tr>
      <w:tr w:rsidR="00724B5D" w:rsidRPr="00724B5D" w14:paraId="1FC4C612" w14:textId="77777777" w:rsidTr="0099611C">
        <w:trPr>
          <w:jc w:val="center"/>
        </w:trPr>
        <w:tc>
          <w:tcPr>
            <w:tcW w:w="4876" w:type="dxa"/>
          </w:tcPr>
          <w:p w14:paraId="49846D41" w14:textId="77777777" w:rsidR="00724B5D" w:rsidRPr="004D1CF2" w:rsidRDefault="00724B5D" w:rsidP="0099611C">
            <w:pPr>
              <w:pStyle w:val="Normal6a"/>
            </w:pPr>
            <w:r w:rsidRPr="00724B5D">
              <w:t>4.</w:t>
            </w:r>
            <w:r w:rsidRPr="00724B5D">
              <w:tab/>
              <w:t xml:space="preserve">Η κράτηση προσώπου σύμφωνα με το παρόν άρθρο διατάσσεται εγγράφως από τις δικαστικές αρχές. Στη διαταγή κράτησης αναφέρονται οι πραγματικοί και </w:t>
            </w:r>
            <w:r w:rsidRPr="00724B5D">
              <w:lastRenderedPageBreak/>
              <w:t>νομικοί λόγοι στους οποίους βασίζεται.</w:t>
            </w:r>
          </w:p>
        </w:tc>
        <w:tc>
          <w:tcPr>
            <w:tcW w:w="4876" w:type="dxa"/>
          </w:tcPr>
          <w:p w14:paraId="786041AF" w14:textId="77777777" w:rsidR="00724B5D" w:rsidRPr="00724B5D" w:rsidRDefault="00724B5D" w:rsidP="0099611C">
            <w:pPr>
              <w:pStyle w:val="Normal6a"/>
            </w:pPr>
            <w:r w:rsidRPr="00724B5D">
              <w:lastRenderedPageBreak/>
              <w:t>4.</w:t>
            </w:r>
            <w:r w:rsidRPr="00724B5D">
              <w:tab/>
              <w:t>Η κράτηση προσώπου σύμφωνα με το παρόν άρθρο διατάσσεται εγγράφως από τις δικαστικές αρχές. Στη διαταγή κράτησης αναφέρονται οι πραγματικοί και νομικοί λόγοι στους οποίους βασίζεται</w:t>
            </w:r>
            <w:r w:rsidRPr="00724B5D">
              <w:rPr>
                <w:b/>
                <w:i/>
              </w:rPr>
              <w:t xml:space="preserve"> και </w:t>
            </w:r>
            <w:r w:rsidRPr="00724B5D">
              <w:rPr>
                <w:b/>
                <w:i/>
              </w:rPr>
              <w:lastRenderedPageBreak/>
              <w:t>περιέχεται αναφορά στην εξέταση των διαθέσιμων εναλλακτικών και στους λόγους για τους οποίους αυτές δεν μπορούν να εφαρμοστούν στην πράξη</w:t>
            </w:r>
            <w:r w:rsidRPr="00724B5D">
              <w:t>.</w:t>
            </w:r>
          </w:p>
        </w:tc>
      </w:tr>
    </w:tbl>
    <w:p w14:paraId="5AEF5ECE"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C14DC81" w14:textId="77777777" w:rsidR="00724B5D" w:rsidRPr="00F70D40" w:rsidRDefault="00724B5D" w:rsidP="00724B5D">
      <w:pPr>
        <w:rPr>
          <w:lang w:val="en-GB"/>
        </w:rPr>
      </w:pPr>
      <w:r w:rsidRPr="00F70D40">
        <w:rPr>
          <w:rStyle w:val="HideTWBExt"/>
          <w:lang w:val="en-GB"/>
        </w:rPr>
        <w:t>&lt;/Amend&gt;</w:t>
      </w:r>
    </w:p>
    <w:p w14:paraId="6B150FE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1896</w:t>
      </w:r>
      <w:r w:rsidRPr="00F70D40">
        <w:rPr>
          <w:rStyle w:val="HideTWBExt"/>
          <w:lang w:val="en-GB"/>
        </w:rPr>
        <w:t>&lt;/NumAm&gt;</w:t>
      </w:r>
    </w:p>
    <w:p w14:paraId="220F8F0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9EF8485" w14:textId="77777777" w:rsidR="00724B5D" w:rsidRPr="00F70D40" w:rsidRDefault="00724B5D" w:rsidP="00724B5D">
      <w:pPr>
        <w:pStyle w:val="NormalBold"/>
        <w:rPr>
          <w:lang w:val="en-GB"/>
        </w:rPr>
      </w:pPr>
      <w:r w:rsidRPr="00F70D40">
        <w:rPr>
          <w:rStyle w:val="HideTWBExt"/>
          <w:lang w:val="en-GB"/>
        </w:rPr>
        <w:t>&lt;/RepeatBlock-By&gt;</w:t>
      </w:r>
    </w:p>
    <w:p w14:paraId="04BBAEE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F315318" w14:textId="77777777" w:rsidR="00724B5D" w:rsidRPr="00724B5D" w:rsidRDefault="00724B5D" w:rsidP="00724B5D">
      <w:pPr>
        <w:pStyle w:val="NormalBold"/>
      </w:pPr>
      <w:r>
        <w:rPr>
          <w:rStyle w:val="HideTWBExt"/>
        </w:rPr>
        <w:t>&lt;Article&gt;</w:t>
      </w:r>
      <w:r w:rsidRPr="00724B5D">
        <w:t>Άρθρο 34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60BB47E" w14:textId="77777777" w:rsidTr="0099611C">
        <w:trPr>
          <w:trHeight w:hRule="exact" w:val="240"/>
          <w:jc w:val="center"/>
        </w:trPr>
        <w:tc>
          <w:tcPr>
            <w:tcW w:w="9752" w:type="dxa"/>
            <w:gridSpan w:val="2"/>
          </w:tcPr>
          <w:p w14:paraId="124D99A3" w14:textId="77777777" w:rsidR="00724B5D" w:rsidRPr="004D1CF2" w:rsidRDefault="00724B5D" w:rsidP="0099611C"/>
        </w:tc>
      </w:tr>
      <w:tr w:rsidR="00724B5D" w:rsidRPr="004D1CF2" w14:paraId="32780CD0" w14:textId="77777777" w:rsidTr="0099611C">
        <w:trPr>
          <w:trHeight w:val="240"/>
          <w:jc w:val="center"/>
        </w:trPr>
        <w:tc>
          <w:tcPr>
            <w:tcW w:w="4876" w:type="dxa"/>
          </w:tcPr>
          <w:p w14:paraId="4A181B0B" w14:textId="77777777" w:rsidR="00724B5D" w:rsidRPr="004D1CF2" w:rsidRDefault="00724B5D" w:rsidP="0099611C">
            <w:pPr>
              <w:pStyle w:val="AmColumnHeading"/>
            </w:pPr>
            <w:r w:rsidRPr="00724B5D">
              <w:t>Κείμενο που προτείνει η Επιτροπή</w:t>
            </w:r>
          </w:p>
        </w:tc>
        <w:tc>
          <w:tcPr>
            <w:tcW w:w="4876" w:type="dxa"/>
          </w:tcPr>
          <w:p w14:paraId="19D24399" w14:textId="77777777" w:rsidR="00724B5D" w:rsidRPr="004D1CF2" w:rsidRDefault="00724B5D" w:rsidP="0099611C">
            <w:pPr>
              <w:pStyle w:val="AmColumnHeading"/>
            </w:pPr>
            <w:r w:rsidRPr="00724B5D">
              <w:t>Τροπολογία</w:t>
            </w:r>
          </w:p>
        </w:tc>
      </w:tr>
      <w:tr w:rsidR="00724B5D" w:rsidRPr="00724B5D" w14:paraId="4640940F" w14:textId="77777777" w:rsidTr="0099611C">
        <w:trPr>
          <w:jc w:val="center"/>
        </w:trPr>
        <w:tc>
          <w:tcPr>
            <w:tcW w:w="4876" w:type="dxa"/>
          </w:tcPr>
          <w:p w14:paraId="4290654C" w14:textId="77777777" w:rsidR="00724B5D" w:rsidRPr="004D1CF2" w:rsidRDefault="00724B5D" w:rsidP="0099611C">
            <w:pPr>
              <w:pStyle w:val="Normal6a"/>
            </w:pPr>
            <w:r w:rsidRPr="00724B5D">
              <w:t>4.</w:t>
            </w:r>
            <w:r w:rsidRPr="00724B5D">
              <w:tab/>
              <w:t>Η κράτηση προσώπου</w:t>
            </w:r>
            <w:r w:rsidRPr="00724B5D">
              <w:rPr>
                <w:b/>
                <w:i/>
              </w:rPr>
              <w:t xml:space="preserve"> σύμφωνα με το παρόν άρθρο</w:t>
            </w:r>
            <w:r w:rsidRPr="00724B5D">
              <w:t xml:space="preserve"> διατάσσεται εγγράφως από τις δικαστικές αρχές. Στη διαταγή κράτησης αναφέρονται οι πραγματικοί και νομικοί λόγοι στους οποίους βασίζεται.</w:t>
            </w:r>
          </w:p>
        </w:tc>
        <w:tc>
          <w:tcPr>
            <w:tcW w:w="4876" w:type="dxa"/>
          </w:tcPr>
          <w:p w14:paraId="388AF75E" w14:textId="77777777" w:rsidR="00724B5D" w:rsidRPr="00724B5D" w:rsidRDefault="00724B5D" w:rsidP="0099611C">
            <w:pPr>
              <w:pStyle w:val="Normal6a"/>
            </w:pPr>
            <w:r w:rsidRPr="00724B5D">
              <w:t>4.</w:t>
            </w:r>
            <w:r w:rsidRPr="00724B5D">
              <w:tab/>
              <w:t>Η κράτηση προσώπου διατάσσεται εγγράφως από τις δικαστικές αρχές. Στη διαταγή κράτησης αναφέρονται οι πραγματικοί και νομικοί λόγοι στους οποίους βασίζεται</w:t>
            </w:r>
            <w:r w:rsidRPr="00724B5D">
              <w:rPr>
                <w:b/>
                <w:i/>
              </w:rPr>
              <w:t xml:space="preserve"> και περιέχεται αναφορά στην εξέταση των διαθέσιμων εναλλακτικών και στους λόγους που αυτές δεν μπορούν να εφαρμοστούν στην πράξη</w:t>
            </w:r>
            <w:r w:rsidRPr="00724B5D">
              <w:t>.</w:t>
            </w:r>
          </w:p>
        </w:tc>
      </w:tr>
    </w:tbl>
    <w:p w14:paraId="367CE528"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07003F9" w14:textId="77777777" w:rsidR="00724B5D" w:rsidRPr="00F70D40" w:rsidRDefault="00724B5D" w:rsidP="00724B5D">
      <w:pPr>
        <w:rPr>
          <w:lang w:val="en-GB"/>
        </w:rPr>
      </w:pPr>
      <w:r w:rsidRPr="00F70D40">
        <w:rPr>
          <w:rStyle w:val="HideTWBExt"/>
          <w:lang w:val="en-GB"/>
        </w:rPr>
        <w:t>&lt;/Amend&gt;</w:t>
      </w:r>
    </w:p>
    <w:p w14:paraId="3DC7FC8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1897</w:t>
      </w:r>
      <w:r w:rsidRPr="00F70D40">
        <w:rPr>
          <w:rStyle w:val="HideTWBExt"/>
          <w:lang w:val="en-GB"/>
        </w:rPr>
        <w:t>&lt;/NumAm&gt;</w:t>
      </w:r>
    </w:p>
    <w:p w14:paraId="3C302BE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1F0FFFE0" w14:textId="77777777" w:rsidR="00724B5D" w:rsidRPr="00F70D40" w:rsidRDefault="00724B5D" w:rsidP="00724B5D">
      <w:pPr>
        <w:pStyle w:val="NormalBold"/>
        <w:rPr>
          <w:lang w:val="en-GB"/>
        </w:rPr>
      </w:pPr>
      <w:r w:rsidRPr="00F70D40">
        <w:rPr>
          <w:rStyle w:val="HideTWBExt"/>
          <w:lang w:val="en-GB"/>
        </w:rPr>
        <w:t>&lt;/RepeatBlock-By&gt;</w:t>
      </w:r>
    </w:p>
    <w:p w14:paraId="43D8038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0B1825" w14:textId="77777777" w:rsidR="00724B5D" w:rsidRPr="00724B5D" w:rsidRDefault="00724B5D" w:rsidP="00724B5D">
      <w:pPr>
        <w:pStyle w:val="NormalBold"/>
      </w:pPr>
      <w:r>
        <w:rPr>
          <w:rStyle w:val="HideTWBExt"/>
        </w:rPr>
        <w:t>&lt;Article&gt;</w:t>
      </w:r>
      <w:r w:rsidRPr="00724B5D">
        <w:t>Άρθρο 34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834ADAD" w14:textId="77777777" w:rsidTr="0099611C">
        <w:trPr>
          <w:trHeight w:hRule="exact" w:val="240"/>
          <w:jc w:val="center"/>
        </w:trPr>
        <w:tc>
          <w:tcPr>
            <w:tcW w:w="9752" w:type="dxa"/>
            <w:gridSpan w:val="2"/>
          </w:tcPr>
          <w:p w14:paraId="31AA2AB2" w14:textId="77777777" w:rsidR="00724B5D" w:rsidRPr="004D1CF2" w:rsidRDefault="00724B5D" w:rsidP="0099611C"/>
        </w:tc>
      </w:tr>
      <w:tr w:rsidR="00724B5D" w:rsidRPr="004D1CF2" w14:paraId="4D74C587" w14:textId="77777777" w:rsidTr="0099611C">
        <w:trPr>
          <w:trHeight w:val="240"/>
          <w:jc w:val="center"/>
        </w:trPr>
        <w:tc>
          <w:tcPr>
            <w:tcW w:w="4876" w:type="dxa"/>
          </w:tcPr>
          <w:p w14:paraId="47F7BCD5" w14:textId="77777777" w:rsidR="00724B5D" w:rsidRPr="004D1CF2" w:rsidRDefault="00724B5D" w:rsidP="0099611C">
            <w:pPr>
              <w:pStyle w:val="AmColumnHeading"/>
            </w:pPr>
            <w:r w:rsidRPr="00724B5D">
              <w:t>Κείμενο που προτείνει η Επιτροπή</w:t>
            </w:r>
          </w:p>
        </w:tc>
        <w:tc>
          <w:tcPr>
            <w:tcW w:w="4876" w:type="dxa"/>
          </w:tcPr>
          <w:p w14:paraId="0614224E" w14:textId="77777777" w:rsidR="00724B5D" w:rsidRPr="004D1CF2" w:rsidRDefault="00724B5D" w:rsidP="0099611C">
            <w:pPr>
              <w:pStyle w:val="AmColumnHeading"/>
            </w:pPr>
            <w:r w:rsidRPr="00724B5D">
              <w:t>Τροπολογία</w:t>
            </w:r>
          </w:p>
        </w:tc>
      </w:tr>
      <w:tr w:rsidR="00724B5D" w:rsidRPr="00724B5D" w14:paraId="13E3B58D" w14:textId="77777777" w:rsidTr="0099611C">
        <w:trPr>
          <w:jc w:val="center"/>
        </w:trPr>
        <w:tc>
          <w:tcPr>
            <w:tcW w:w="4876" w:type="dxa"/>
          </w:tcPr>
          <w:p w14:paraId="13CAB8EB" w14:textId="77777777" w:rsidR="00724B5D" w:rsidRPr="004D1CF2" w:rsidRDefault="00724B5D" w:rsidP="0099611C">
            <w:pPr>
              <w:pStyle w:val="Normal6a"/>
            </w:pPr>
            <w:r w:rsidRPr="00724B5D">
              <w:t>4.</w:t>
            </w:r>
            <w:r w:rsidRPr="00724B5D">
              <w:tab/>
              <w:t xml:space="preserve">Η κράτηση προσώπου σύμφωνα με το παρόν άρθρο διατάσσεται εγγράφως από </w:t>
            </w:r>
            <w:r w:rsidRPr="00724B5D">
              <w:rPr>
                <w:b/>
                <w:i/>
              </w:rPr>
              <w:t>τις δικαστικές αρχές</w:t>
            </w:r>
            <w:r w:rsidRPr="00724B5D">
              <w:t>.</w:t>
            </w:r>
            <w:r w:rsidRPr="00724B5D">
              <w:rPr>
                <w:b/>
                <w:i/>
              </w:rPr>
              <w:t xml:space="preserve"> Στη διαταγή κράτησης αναφέρονται οι πραγματικοί και νομικοί λόγοι στους οποίους βασίζεται.</w:t>
            </w:r>
          </w:p>
        </w:tc>
        <w:tc>
          <w:tcPr>
            <w:tcW w:w="4876" w:type="dxa"/>
          </w:tcPr>
          <w:p w14:paraId="6324BFEC" w14:textId="77777777" w:rsidR="00724B5D" w:rsidRPr="00724B5D" w:rsidRDefault="00724B5D" w:rsidP="0099611C">
            <w:pPr>
              <w:pStyle w:val="Normal6a"/>
            </w:pPr>
            <w:r w:rsidRPr="00724B5D">
              <w:t>4.</w:t>
            </w:r>
            <w:r w:rsidRPr="00724B5D">
              <w:tab/>
              <w:t xml:space="preserve">Η κράτηση προσώπου σύμφωνα με το παρόν άρθρο διατάσσεται εγγράφως από </w:t>
            </w:r>
            <w:r w:rsidRPr="00724B5D">
              <w:rPr>
                <w:b/>
                <w:i/>
              </w:rPr>
              <w:t>την αρμόδια εθνική αρχή</w:t>
            </w:r>
            <w:r w:rsidRPr="00724B5D">
              <w:t>.</w:t>
            </w:r>
          </w:p>
        </w:tc>
      </w:tr>
    </w:tbl>
    <w:p w14:paraId="21B89C8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25959EE" w14:textId="77777777" w:rsidR="00724B5D" w:rsidRPr="00F70D40" w:rsidRDefault="00724B5D" w:rsidP="00724B5D">
      <w:pPr>
        <w:rPr>
          <w:lang w:val="en-GB"/>
        </w:rPr>
      </w:pPr>
      <w:r w:rsidRPr="00F70D40">
        <w:rPr>
          <w:rStyle w:val="HideTWBExt"/>
          <w:lang w:val="en-GB"/>
        </w:rPr>
        <w:lastRenderedPageBreak/>
        <w:t>&lt;/Amend&gt;</w:t>
      </w:r>
    </w:p>
    <w:p w14:paraId="60B2D9D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1898</w:t>
      </w:r>
      <w:r w:rsidRPr="00F70D40">
        <w:rPr>
          <w:rStyle w:val="HideTWBExt"/>
          <w:lang w:val="en-GB"/>
        </w:rPr>
        <w:t>&lt;/NumAm&gt;</w:t>
      </w:r>
    </w:p>
    <w:p w14:paraId="485C0DE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0E8E6057" w14:textId="77777777" w:rsidR="00724B5D" w:rsidRPr="00F70D40" w:rsidRDefault="00724B5D" w:rsidP="00724B5D">
      <w:pPr>
        <w:pStyle w:val="NormalBold"/>
        <w:rPr>
          <w:lang w:val="en-GB"/>
        </w:rPr>
      </w:pPr>
      <w:r w:rsidRPr="00F70D40">
        <w:rPr>
          <w:rStyle w:val="HideTWBExt"/>
          <w:lang w:val="en-GB"/>
        </w:rPr>
        <w:t>&lt;/RepeatBlock-By&gt;</w:t>
      </w:r>
    </w:p>
    <w:p w14:paraId="0712A20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0DEB7C3" w14:textId="77777777" w:rsidR="00724B5D" w:rsidRPr="00724B5D" w:rsidRDefault="00724B5D" w:rsidP="00724B5D">
      <w:pPr>
        <w:pStyle w:val="NormalBold"/>
      </w:pPr>
      <w:r>
        <w:rPr>
          <w:rStyle w:val="HideTWBExt"/>
        </w:rPr>
        <w:t>&lt;Article&gt;</w:t>
      </w:r>
      <w:r w:rsidRPr="00724B5D">
        <w:t>Άρθρο 34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23E6278" w14:textId="77777777" w:rsidTr="0099611C">
        <w:trPr>
          <w:trHeight w:hRule="exact" w:val="240"/>
          <w:jc w:val="center"/>
        </w:trPr>
        <w:tc>
          <w:tcPr>
            <w:tcW w:w="9752" w:type="dxa"/>
            <w:gridSpan w:val="2"/>
          </w:tcPr>
          <w:p w14:paraId="2B3CB026" w14:textId="77777777" w:rsidR="00724B5D" w:rsidRPr="004D1CF2" w:rsidRDefault="00724B5D" w:rsidP="0099611C"/>
        </w:tc>
      </w:tr>
      <w:tr w:rsidR="00724B5D" w:rsidRPr="004D1CF2" w14:paraId="12D449B2" w14:textId="77777777" w:rsidTr="0099611C">
        <w:trPr>
          <w:trHeight w:val="240"/>
          <w:jc w:val="center"/>
        </w:trPr>
        <w:tc>
          <w:tcPr>
            <w:tcW w:w="4876" w:type="dxa"/>
          </w:tcPr>
          <w:p w14:paraId="3E546611" w14:textId="77777777" w:rsidR="00724B5D" w:rsidRPr="004D1CF2" w:rsidRDefault="00724B5D" w:rsidP="0099611C">
            <w:pPr>
              <w:pStyle w:val="AmColumnHeading"/>
            </w:pPr>
            <w:r w:rsidRPr="00724B5D">
              <w:t>Κείμενο που προτείνει η Επιτροπή</w:t>
            </w:r>
          </w:p>
        </w:tc>
        <w:tc>
          <w:tcPr>
            <w:tcW w:w="4876" w:type="dxa"/>
          </w:tcPr>
          <w:p w14:paraId="46DC7729" w14:textId="77777777" w:rsidR="00724B5D" w:rsidRPr="004D1CF2" w:rsidRDefault="00724B5D" w:rsidP="0099611C">
            <w:pPr>
              <w:pStyle w:val="AmColumnHeading"/>
            </w:pPr>
            <w:r w:rsidRPr="00724B5D">
              <w:t>Τροπολογία</w:t>
            </w:r>
          </w:p>
        </w:tc>
      </w:tr>
      <w:tr w:rsidR="00724B5D" w:rsidRPr="00724B5D" w14:paraId="25DFF79D" w14:textId="77777777" w:rsidTr="0099611C">
        <w:trPr>
          <w:jc w:val="center"/>
        </w:trPr>
        <w:tc>
          <w:tcPr>
            <w:tcW w:w="4876" w:type="dxa"/>
          </w:tcPr>
          <w:p w14:paraId="751BF76B" w14:textId="77777777" w:rsidR="00724B5D" w:rsidRPr="004D1CF2" w:rsidRDefault="00724B5D" w:rsidP="0099611C">
            <w:pPr>
              <w:pStyle w:val="Normal6a"/>
            </w:pPr>
            <w:r w:rsidRPr="00724B5D">
              <w:t>4.</w:t>
            </w:r>
            <w:r w:rsidRPr="00724B5D">
              <w:tab/>
              <w:t>Η κράτηση προσώπου σύμφωνα με το παρόν άρθρο διατάσσεται εγγράφως από τις δικαστικές αρχές. Στη διαταγή κράτησης αναφέρονται οι πραγματικοί και νομικοί λόγοι στους οποίους βασίζεται.</w:t>
            </w:r>
          </w:p>
        </w:tc>
        <w:tc>
          <w:tcPr>
            <w:tcW w:w="4876" w:type="dxa"/>
          </w:tcPr>
          <w:p w14:paraId="4CEFC832" w14:textId="77777777" w:rsidR="00724B5D" w:rsidRPr="00724B5D" w:rsidRDefault="00724B5D" w:rsidP="0099611C">
            <w:pPr>
              <w:pStyle w:val="Normal6a"/>
            </w:pPr>
            <w:r w:rsidRPr="00724B5D">
              <w:t>4.</w:t>
            </w:r>
            <w:r w:rsidRPr="00724B5D">
              <w:tab/>
              <w:t xml:space="preserve">Η κράτηση προσώπου σύμφωνα με το παρόν άρθρο διατάσσεται εγγράφως από τις </w:t>
            </w:r>
            <w:r w:rsidRPr="00724B5D">
              <w:rPr>
                <w:b/>
                <w:i/>
              </w:rPr>
              <w:t xml:space="preserve">διοικητικές και </w:t>
            </w:r>
            <w:r w:rsidRPr="00724B5D">
              <w:t>δικαστικές αρχές. Στη διαταγή κράτησης αναφέρονται οι πραγματικοί και νομικοί λόγοι στους οποίους βασίζεται.</w:t>
            </w:r>
          </w:p>
        </w:tc>
      </w:tr>
    </w:tbl>
    <w:p w14:paraId="1C2B068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9A5F6E8" w14:textId="77777777" w:rsidR="00724B5D" w:rsidRPr="00F70D40" w:rsidRDefault="00724B5D" w:rsidP="00724B5D">
      <w:pPr>
        <w:rPr>
          <w:lang w:val="en-GB"/>
        </w:rPr>
      </w:pPr>
      <w:r w:rsidRPr="00F70D40">
        <w:rPr>
          <w:rStyle w:val="HideTWBExt"/>
          <w:lang w:val="en-GB"/>
        </w:rPr>
        <w:t>&lt;/Amend&gt;</w:t>
      </w:r>
    </w:p>
    <w:p w14:paraId="1C742B2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1899</w:t>
      </w:r>
      <w:r w:rsidRPr="00F70D40">
        <w:rPr>
          <w:rStyle w:val="HideTWBExt"/>
          <w:lang w:val="en-GB"/>
        </w:rPr>
        <w:t>&lt;/NumAm&gt;</w:t>
      </w:r>
    </w:p>
    <w:p w14:paraId="2FA820E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Birgit Sippel, Franco Roberti, Cyrus Engerer, Caterina Chinnici</w:t>
      </w:r>
      <w:r w:rsidRPr="00F70D40">
        <w:rPr>
          <w:rStyle w:val="HideTWBExt"/>
          <w:lang w:val="en-GB"/>
        </w:rPr>
        <w:t>&lt;/Members&gt;</w:t>
      </w:r>
    </w:p>
    <w:p w14:paraId="60031E6D" w14:textId="77777777" w:rsidR="00724B5D" w:rsidRPr="00F70D40" w:rsidRDefault="00724B5D" w:rsidP="00724B5D">
      <w:pPr>
        <w:pStyle w:val="NormalBold"/>
        <w:rPr>
          <w:lang w:val="en-GB"/>
        </w:rPr>
      </w:pPr>
      <w:r w:rsidRPr="00F70D40">
        <w:rPr>
          <w:rStyle w:val="HideTWBExt"/>
          <w:lang w:val="en-GB"/>
        </w:rPr>
        <w:t>&lt;/RepeatBlock-By&gt;</w:t>
      </w:r>
    </w:p>
    <w:p w14:paraId="72B313A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B053E76" w14:textId="77777777" w:rsidR="00724B5D" w:rsidRPr="00724B5D" w:rsidRDefault="00724B5D" w:rsidP="00724B5D">
      <w:pPr>
        <w:pStyle w:val="NormalBold"/>
      </w:pPr>
      <w:r>
        <w:rPr>
          <w:rStyle w:val="HideTWBExt"/>
        </w:rPr>
        <w:t>&lt;Article&gt;</w:t>
      </w:r>
      <w:r w:rsidRPr="00724B5D">
        <w:t>Άρθρο 34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89A61AA" w14:textId="77777777" w:rsidTr="0099611C">
        <w:trPr>
          <w:trHeight w:hRule="exact" w:val="240"/>
          <w:jc w:val="center"/>
        </w:trPr>
        <w:tc>
          <w:tcPr>
            <w:tcW w:w="9752" w:type="dxa"/>
            <w:gridSpan w:val="2"/>
          </w:tcPr>
          <w:p w14:paraId="733A2495" w14:textId="77777777" w:rsidR="00724B5D" w:rsidRPr="004D1CF2" w:rsidRDefault="00724B5D" w:rsidP="0099611C"/>
        </w:tc>
      </w:tr>
      <w:tr w:rsidR="00724B5D" w:rsidRPr="004D1CF2" w14:paraId="23C79F26" w14:textId="77777777" w:rsidTr="0099611C">
        <w:trPr>
          <w:trHeight w:val="240"/>
          <w:jc w:val="center"/>
        </w:trPr>
        <w:tc>
          <w:tcPr>
            <w:tcW w:w="4876" w:type="dxa"/>
          </w:tcPr>
          <w:p w14:paraId="75A18235" w14:textId="77777777" w:rsidR="00724B5D" w:rsidRPr="004D1CF2" w:rsidRDefault="00724B5D" w:rsidP="0099611C">
            <w:pPr>
              <w:pStyle w:val="AmColumnHeading"/>
            </w:pPr>
            <w:r w:rsidRPr="00724B5D">
              <w:t>Κείμενο που προτείνει η Επιτροπή</w:t>
            </w:r>
          </w:p>
        </w:tc>
        <w:tc>
          <w:tcPr>
            <w:tcW w:w="4876" w:type="dxa"/>
          </w:tcPr>
          <w:p w14:paraId="500D2815" w14:textId="77777777" w:rsidR="00724B5D" w:rsidRPr="004D1CF2" w:rsidRDefault="00724B5D" w:rsidP="0099611C">
            <w:pPr>
              <w:pStyle w:val="AmColumnHeading"/>
            </w:pPr>
            <w:r w:rsidRPr="00724B5D">
              <w:t>Τροπολογία</w:t>
            </w:r>
          </w:p>
        </w:tc>
      </w:tr>
      <w:tr w:rsidR="00724B5D" w:rsidRPr="00724B5D" w14:paraId="4503A105" w14:textId="77777777" w:rsidTr="0099611C">
        <w:trPr>
          <w:jc w:val="center"/>
        </w:trPr>
        <w:tc>
          <w:tcPr>
            <w:tcW w:w="4876" w:type="dxa"/>
          </w:tcPr>
          <w:p w14:paraId="3C312F66" w14:textId="77777777" w:rsidR="00724B5D" w:rsidRPr="004D1CF2" w:rsidRDefault="00724B5D" w:rsidP="0099611C">
            <w:pPr>
              <w:pStyle w:val="Normal6a"/>
            </w:pPr>
            <w:r w:rsidRPr="00724B5D">
              <w:t>5.</w:t>
            </w:r>
            <w:r w:rsidRPr="00724B5D">
              <w:tab/>
              <w:t>Όσον αφορά τις συνθήκες κράτησης και τις εγγυήσεις για τους αιτούντες, προκειμένου να εξασφαλίζονται οι διαδικασίες μεταφορών στο υπεύθυνο κράτος μέλος, εφαρμόζονται τα άρθρα 9, 10 και 11 της οδηγίας XXX/XXX/EΕ [οδηγία για τις συνθήκες υποδοχής].</w:t>
            </w:r>
          </w:p>
        </w:tc>
        <w:tc>
          <w:tcPr>
            <w:tcW w:w="4876" w:type="dxa"/>
          </w:tcPr>
          <w:p w14:paraId="45F4378B" w14:textId="77777777" w:rsidR="00724B5D" w:rsidRPr="00724B5D" w:rsidRDefault="00724B5D" w:rsidP="0099611C">
            <w:pPr>
              <w:pStyle w:val="Normal6a"/>
            </w:pPr>
            <w:r w:rsidRPr="00724B5D">
              <w:t>5.</w:t>
            </w:r>
            <w:r w:rsidRPr="00724B5D">
              <w:tab/>
              <w:t>Όσον αφορά τις συνθήκες κράτησης</w:t>
            </w:r>
            <w:r w:rsidRPr="00724B5D">
              <w:rPr>
                <w:b/>
                <w:i/>
              </w:rPr>
              <w:t>, που σέβονται πλήρως τα θεμελιώδη δικαιώματα του ατόμου,</w:t>
            </w:r>
            <w:r w:rsidRPr="00724B5D">
              <w:t xml:space="preserve"> και τις εγγυήσεις για τους αιτούντες, προκειμένου να εξασφαλίζονται οι διαδικασίες μεταφορών στο υπεύθυνο κράτος μέλος, εφαρμόζονται τα άρθρα 9, 10 και 11 της οδηγίας XXX/XXX/EΕ [οδηγία για τις συνθήκες υποδοχής].</w:t>
            </w:r>
          </w:p>
        </w:tc>
      </w:tr>
    </w:tbl>
    <w:p w14:paraId="3745084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E5B1588" w14:textId="77777777" w:rsidR="00724B5D" w:rsidRPr="00F70D40" w:rsidRDefault="00724B5D" w:rsidP="00724B5D">
      <w:pPr>
        <w:rPr>
          <w:lang w:val="en-GB"/>
        </w:rPr>
      </w:pPr>
      <w:r w:rsidRPr="00F70D40">
        <w:rPr>
          <w:rStyle w:val="HideTWBExt"/>
          <w:lang w:val="en-GB"/>
        </w:rPr>
        <w:t>&lt;/Amend&gt;</w:t>
      </w:r>
    </w:p>
    <w:p w14:paraId="32EE18C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1900</w:t>
      </w:r>
      <w:r w:rsidRPr="00F70D40">
        <w:rPr>
          <w:rStyle w:val="HideTWBExt"/>
          <w:lang w:val="en-GB"/>
        </w:rPr>
        <w:t>&lt;/NumAm&gt;</w:t>
      </w:r>
    </w:p>
    <w:p w14:paraId="7339CDC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xml:space="preserve">, Sira Rego, Pernando Barrena Arza, Malin Björk, Miguel Urbán Crespo, Anne-Sophie </w:t>
      </w:r>
      <w:r w:rsidRPr="00F70D40">
        <w:rPr>
          <w:lang w:val="en-GB"/>
        </w:rPr>
        <w:lastRenderedPageBreak/>
        <w:t>Pelletier</w:t>
      </w:r>
      <w:r w:rsidRPr="00F70D40">
        <w:rPr>
          <w:rStyle w:val="HideTWBExt"/>
          <w:lang w:val="en-GB"/>
        </w:rPr>
        <w:t>&lt;/Members&gt;</w:t>
      </w:r>
    </w:p>
    <w:p w14:paraId="0B9847AD" w14:textId="77777777" w:rsidR="00724B5D" w:rsidRPr="00F70D40" w:rsidRDefault="00724B5D" w:rsidP="00724B5D">
      <w:pPr>
        <w:pStyle w:val="NormalBold"/>
        <w:rPr>
          <w:lang w:val="en-GB"/>
        </w:rPr>
      </w:pPr>
      <w:r w:rsidRPr="00F70D40">
        <w:rPr>
          <w:rStyle w:val="HideTWBExt"/>
          <w:lang w:val="en-GB"/>
        </w:rPr>
        <w:t>&lt;/RepeatBlock-By&gt;</w:t>
      </w:r>
    </w:p>
    <w:p w14:paraId="6C027F6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6DE7E2A" w14:textId="77777777" w:rsidR="00724B5D" w:rsidRPr="00724B5D" w:rsidRDefault="00724B5D" w:rsidP="00724B5D">
      <w:pPr>
        <w:pStyle w:val="NormalBold"/>
      </w:pPr>
      <w:r>
        <w:rPr>
          <w:rStyle w:val="HideTWBExt"/>
        </w:rPr>
        <w:t>&lt;Article&gt;</w:t>
      </w:r>
      <w:r w:rsidRPr="00724B5D">
        <w:t>Άρθρο 34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364E24E" w14:textId="77777777" w:rsidTr="0099611C">
        <w:trPr>
          <w:trHeight w:hRule="exact" w:val="240"/>
          <w:jc w:val="center"/>
        </w:trPr>
        <w:tc>
          <w:tcPr>
            <w:tcW w:w="9752" w:type="dxa"/>
            <w:gridSpan w:val="2"/>
          </w:tcPr>
          <w:p w14:paraId="109AF2E5" w14:textId="77777777" w:rsidR="00724B5D" w:rsidRPr="004D1CF2" w:rsidRDefault="00724B5D" w:rsidP="0099611C"/>
        </w:tc>
      </w:tr>
      <w:tr w:rsidR="00724B5D" w:rsidRPr="004D1CF2" w14:paraId="7C5CCB7B" w14:textId="77777777" w:rsidTr="0099611C">
        <w:trPr>
          <w:trHeight w:val="240"/>
          <w:jc w:val="center"/>
        </w:trPr>
        <w:tc>
          <w:tcPr>
            <w:tcW w:w="4876" w:type="dxa"/>
          </w:tcPr>
          <w:p w14:paraId="704A9D21" w14:textId="77777777" w:rsidR="00724B5D" w:rsidRPr="004D1CF2" w:rsidRDefault="00724B5D" w:rsidP="0099611C">
            <w:pPr>
              <w:pStyle w:val="AmColumnHeading"/>
            </w:pPr>
            <w:r w:rsidRPr="00724B5D">
              <w:t>Κείμενο που προτείνει η Επιτροπή</w:t>
            </w:r>
          </w:p>
        </w:tc>
        <w:tc>
          <w:tcPr>
            <w:tcW w:w="4876" w:type="dxa"/>
          </w:tcPr>
          <w:p w14:paraId="797AF02C" w14:textId="77777777" w:rsidR="00724B5D" w:rsidRPr="004D1CF2" w:rsidRDefault="00724B5D" w:rsidP="0099611C">
            <w:pPr>
              <w:pStyle w:val="AmColumnHeading"/>
            </w:pPr>
            <w:r w:rsidRPr="00724B5D">
              <w:t>Τροπολογία</w:t>
            </w:r>
          </w:p>
        </w:tc>
      </w:tr>
      <w:tr w:rsidR="00724B5D" w:rsidRPr="00724B5D" w14:paraId="7F59B738" w14:textId="77777777" w:rsidTr="0099611C">
        <w:trPr>
          <w:jc w:val="center"/>
        </w:trPr>
        <w:tc>
          <w:tcPr>
            <w:tcW w:w="4876" w:type="dxa"/>
          </w:tcPr>
          <w:p w14:paraId="0EF7257F" w14:textId="77777777" w:rsidR="00724B5D" w:rsidRPr="004D1CF2" w:rsidRDefault="00724B5D" w:rsidP="0099611C">
            <w:pPr>
              <w:pStyle w:val="Normal6a"/>
            </w:pPr>
            <w:r w:rsidRPr="00724B5D">
              <w:t>5.</w:t>
            </w:r>
            <w:r w:rsidRPr="00724B5D">
              <w:tab/>
              <w:t>Όσον αφορά τις συνθήκες κράτησης και τις εγγυήσεις για τους αιτούντες, προκειμένου να εξασφαλίζονται οι διαδικασίες μεταφορών στο υπεύθυνο κράτος μέλος, εφαρμόζονται τα άρθρα 9, 10 και 11 της οδηγίας XXX/XXX/EΕ [οδηγία για τις συνθήκες υποδοχής].</w:t>
            </w:r>
          </w:p>
        </w:tc>
        <w:tc>
          <w:tcPr>
            <w:tcW w:w="4876" w:type="dxa"/>
          </w:tcPr>
          <w:p w14:paraId="3A663DB2" w14:textId="77777777" w:rsidR="00724B5D" w:rsidRPr="00724B5D" w:rsidRDefault="00724B5D" w:rsidP="0099611C">
            <w:pPr>
              <w:pStyle w:val="Normal6a"/>
            </w:pPr>
            <w:r w:rsidRPr="00724B5D">
              <w:t>5.</w:t>
            </w:r>
            <w:r w:rsidRPr="00724B5D">
              <w:tab/>
              <w:t>Όσον αφορά τις συνθήκες κράτησης</w:t>
            </w:r>
            <w:r w:rsidRPr="00724B5D">
              <w:rPr>
                <w:b/>
                <w:i/>
              </w:rPr>
              <w:t>, που σέβονται πλήρως τα θεμελιώδη δικαιώματα του ατόμου,</w:t>
            </w:r>
            <w:r w:rsidRPr="00724B5D">
              <w:t xml:space="preserve"> και τις εγγυήσεις για τους αιτούντες, προκειμένου να εξασφαλίζονται οι διαδικασίες μεταφορών στο υπεύθυνο κράτος μέλος, εφαρμόζονται τα άρθρα 9, 10 και 11 της οδηγίας XXX/XXX/EΕ [οδηγία για τις συνθήκες υποδοχής].</w:t>
            </w:r>
          </w:p>
        </w:tc>
      </w:tr>
    </w:tbl>
    <w:p w14:paraId="2FD6CC3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E6530F8" w14:textId="77777777" w:rsidR="00724B5D" w:rsidRPr="00F70D40" w:rsidRDefault="00724B5D" w:rsidP="00724B5D">
      <w:pPr>
        <w:rPr>
          <w:lang w:val="en-GB"/>
        </w:rPr>
      </w:pPr>
      <w:r w:rsidRPr="00F70D40">
        <w:rPr>
          <w:rStyle w:val="HideTWBExt"/>
          <w:lang w:val="en-GB"/>
        </w:rPr>
        <w:t>&lt;/Amend&gt;</w:t>
      </w:r>
    </w:p>
    <w:p w14:paraId="3B25377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1901</w:t>
      </w:r>
      <w:r w:rsidRPr="00F70D40">
        <w:rPr>
          <w:rStyle w:val="HideTWBExt"/>
          <w:lang w:val="en-GB"/>
        </w:rPr>
        <w:t>&lt;/NumAm&gt;</w:t>
      </w:r>
    </w:p>
    <w:p w14:paraId="1DCDE49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EC74134" w14:textId="77777777" w:rsidR="00724B5D" w:rsidRPr="00F70D40" w:rsidRDefault="00724B5D" w:rsidP="00724B5D">
      <w:pPr>
        <w:pStyle w:val="NormalBold"/>
        <w:rPr>
          <w:lang w:val="en-GB"/>
        </w:rPr>
      </w:pPr>
      <w:r w:rsidRPr="00F70D40">
        <w:rPr>
          <w:rStyle w:val="HideTWBExt"/>
          <w:lang w:val="en-GB"/>
        </w:rPr>
        <w:t>&lt;/RepeatBlock-By&gt;</w:t>
      </w:r>
    </w:p>
    <w:p w14:paraId="3D1D6B9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B64C77" w14:textId="77777777" w:rsidR="00724B5D" w:rsidRPr="00724B5D" w:rsidRDefault="00724B5D" w:rsidP="00724B5D">
      <w:pPr>
        <w:pStyle w:val="NormalBold"/>
      </w:pPr>
      <w:r>
        <w:rPr>
          <w:rStyle w:val="HideTWBExt"/>
        </w:rPr>
        <w:t>&lt;Article&gt;</w:t>
      </w:r>
      <w:r w:rsidRPr="00724B5D">
        <w:t>Άρθρο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46A9161" w14:textId="77777777" w:rsidTr="0099611C">
        <w:trPr>
          <w:trHeight w:hRule="exact" w:val="240"/>
          <w:jc w:val="center"/>
        </w:trPr>
        <w:tc>
          <w:tcPr>
            <w:tcW w:w="9752" w:type="dxa"/>
            <w:gridSpan w:val="2"/>
          </w:tcPr>
          <w:p w14:paraId="68A03051" w14:textId="77777777" w:rsidR="00724B5D" w:rsidRPr="004D1CF2" w:rsidRDefault="00724B5D" w:rsidP="0099611C"/>
        </w:tc>
      </w:tr>
      <w:tr w:rsidR="00724B5D" w:rsidRPr="004D1CF2" w14:paraId="66597FA9" w14:textId="77777777" w:rsidTr="0099611C">
        <w:trPr>
          <w:trHeight w:val="240"/>
          <w:jc w:val="center"/>
        </w:trPr>
        <w:tc>
          <w:tcPr>
            <w:tcW w:w="4876" w:type="dxa"/>
          </w:tcPr>
          <w:p w14:paraId="67581D0A" w14:textId="77777777" w:rsidR="00724B5D" w:rsidRPr="004D1CF2" w:rsidRDefault="00724B5D" w:rsidP="0099611C">
            <w:pPr>
              <w:pStyle w:val="AmColumnHeading"/>
            </w:pPr>
            <w:r w:rsidRPr="00724B5D">
              <w:t>Κείμενο που προτείνει η Επιτροπή</w:t>
            </w:r>
          </w:p>
        </w:tc>
        <w:tc>
          <w:tcPr>
            <w:tcW w:w="4876" w:type="dxa"/>
          </w:tcPr>
          <w:p w14:paraId="3A5EEA91" w14:textId="77777777" w:rsidR="00724B5D" w:rsidRPr="004D1CF2" w:rsidRDefault="00724B5D" w:rsidP="0099611C">
            <w:pPr>
              <w:pStyle w:val="AmColumnHeading"/>
            </w:pPr>
            <w:r w:rsidRPr="00724B5D">
              <w:t>Τροπολογία</w:t>
            </w:r>
          </w:p>
        </w:tc>
      </w:tr>
      <w:tr w:rsidR="00724B5D" w:rsidRPr="00724B5D" w14:paraId="2464BE56" w14:textId="77777777" w:rsidTr="0099611C">
        <w:trPr>
          <w:jc w:val="center"/>
        </w:trPr>
        <w:tc>
          <w:tcPr>
            <w:tcW w:w="4876" w:type="dxa"/>
          </w:tcPr>
          <w:p w14:paraId="12835F13" w14:textId="77777777" w:rsidR="00724B5D" w:rsidRPr="004D1CF2" w:rsidRDefault="00724B5D" w:rsidP="0099611C">
            <w:pPr>
              <w:pStyle w:val="Normal6a"/>
            </w:pPr>
            <w:r w:rsidRPr="00724B5D">
              <w:rPr>
                <w:b/>
                <w:i/>
              </w:rPr>
              <w:t>[...]</w:t>
            </w:r>
          </w:p>
        </w:tc>
        <w:tc>
          <w:tcPr>
            <w:tcW w:w="4876" w:type="dxa"/>
          </w:tcPr>
          <w:p w14:paraId="54E305DC" w14:textId="77777777" w:rsidR="00724B5D" w:rsidRPr="00724B5D" w:rsidRDefault="00724B5D" w:rsidP="0099611C">
            <w:pPr>
              <w:pStyle w:val="Normal6a"/>
            </w:pPr>
            <w:r w:rsidRPr="00724B5D">
              <w:rPr>
                <w:b/>
                <w:i/>
              </w:rPr>
              <w:t>διαγράφεται</w:t>
            </w:r>
          </w:p>
        </w:tc>
      </w:tr>
    </w:tbl>
    <w:p w14:paraId="47E6B4E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8B786BD" w14:textId="77777777" w:rsidR="00724B5D" w:rsidRPr="00724B5D" w:rsidRDefault="00724B5D" w:rsidP="00724B5D">
      <w:r>
        <w:rPr>
          <w:rStyle w:val="HideTWBExt"/>
        </w:rPr>
        <w:t>&lt;/Amend&gt;</w:t>
      </w:r>
    </w:p>
    <w:p w14:paraId="4B102621"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1902</w:t>
      </w:r>
      <w:r>
        <w:rPr>
          <w:rStyle w:val="HideTWBExt"/>
        </w:rPr>
        <w:t>&lt;/NumAm&gt;</w:t>
      </w:r>
    </w:p>
    <w:p w14:paraId="4593933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Lukas Mandl</w:t>
      </w:r>
      <w:r w:rsidRPr="00F70D40">
        <w:rPr>
          <w:rStyle w:val="HideTWBExt"/>
          <w:lang w:val="en-GB"/>
        </w:rPr>
        <w:t>&lt;/Members&gt;</w:t>
      </w:r>
    </w:p>
    <w:p w14:paraId="49843711" w14:textId="77777777" w:rsidR="00724B5D" w:rsidRPr="00F70D40" w:rsidRDefault="00724B5D" w:rsidP="00724B5D">
      <w:pPr>
        <w:pStyle w:val="NormalBold"/>
        <w:rPr>
          <w:lang w:val="en-GB"/>
        </w:rPr>
      </w:pPr>
      <w:r w:rsidRPr="00F70D40">
        <w:rPr>
          <w:rStyle w:val="HideTWBExt"/>
          <w:lang w:val="en-GB"/>
        </w:rPr>
        <w:t>&lt;/RepeatBlock-By&gt;</w:t>
      </w:r>
    </w:p>
    <w:p w14:paraId="704171F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9BD4AE6"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AEA0E81" w14:textId="77777777" w:rsidTr="0099611C">
        <w:trPr>
          <w:trHeight w:hRule="exact" w:val="240"/>
          <w:jc w:val="center"/>
        </w:trPr>
        <w:tc>
          <w:tcPr>
            <w:tcW w:w="9752" w:type="dxa"/>
            <w:gridSpan w:val="2"/>
          </w:tcPr>
          <w:p w14:paraId="0DEF284F" w14:textId="77777777" w:rsidR="00724B5D" w:rsidRPr="004D1CF2" w:rsidRDefault="00724B5D" w:rsidP="0099611C"/>
        </w:tc>
      </w:tr>
      <w:tr w:rsidR="00724B5D" w:rsidRPr="004D1CF2" w14:paraId="006E648C" w14:textId="77777777" w:rsidTr="0099611C">
        <w:trPr>
          <w:trHeight w:val="240"/>
          <w:jc w:val="center"/>
        </w:trPr>
        <w:tc>
          <w:tcPr>
            <w:tcW w:w="4876" w:type="dxa"/>
          </w:tcPr>
          <w:p w14:paraId="703B405B" w14:textId="77777777" w:rsidR="00724B5D" w:rsidRPr="004D1CF2" w:rsidRDefault="00724B5D" w:rsidP="0099611C">
            <w:pPr>
              <w:pStyle w:val="AmColumnHeading"/>
            </w:pPr>
            <w:r w:rsidRPr="00724B5D">
              <w:t>Κείμενο που προτείνει η Επιτροπή</w:t>
            </w:r>
          </w:p>
        </w:tc>
        <w:tc>
          <w:tcPr>
            <w:tcW w:w="4876" w:type="dxa"/>
          </w:tcPr>
          <w:p w14:paraId="2C20C691" w14:textId="77777777" w:rsidR="00724B5D" w:rsidRPr="004D1CF2" w:rsidRDefault="00724B5D" w:rsidP="0099611C">
            <w:pPr>
              <w:pStyle w:val="AmColumnHeading"/>
            </w:pPr>
            <w:r w:rsidRPr="00724B5D">
              <w:t>Τροπολογία</w:t>
            </w:r>
          </w:p>
        </w:tc>
      </w:tr>
      <w:tr w:rsidR="00724B5D" w:rsidRPr="00724B5D" w14:paraId="49DBA293" w14:textId="77777777" w:rsidTr="0099611C">
        <w:trPr>
          <w:jc w:val="center"/>
        </w:trPr>
        <w:tc>
          <w:tcPr>
            <w:tcW w:w="4876" w:type="dxa"/>
          </w:tcPr>
          <w:p w14:paraId="2614075B" w14:textId="77777777" w:rsidR="00724B5D" w:rsidRPr="004D1CF2"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w:t>
            </w:r>
            <w:r w:rsidRPr="00724B5D">
              <w:lastRenderedPageBreak/>
              <w:t>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w:t>
            </w:r>
            <w:r w:rsidRPr="00724B5D">
              <w:rPr>
                <w:b/>
                <w:i/>
              </w:rPr>
              <w:t xml:space="preserve"> και το αργότερο εντός προθεσμίας έξι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w:t>
            </w:r>
            <w:r w:rsidRPr="00724B5D">
              <w:t xml:space="preserve">. </w:t>
            </w:r>
            <w:r w:rsidRPr="00724B5D">
              <w:rPr>
                <w:b/>
                <w:i/>
              </w:rPr>
              <w:t>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696B0640" w14:textId="77777777" w:rsidR="00724B5D" w:rsidRPr="00724B5D" w:rsidRDefault="00724B5D" w:rsidP="0099611C">
            <w:pPr>
              <w:pStyle w:val="Normal6a"/>
            </w:pPr>
            <w:r w:rsidRPr="00724B5D">
              <w:lastRenderedPageBreak/>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w:t>
            </w:r>
            <w:r w:rsidRPr="00724B5D">
              <w:lastRenderedPageBreak/>
              <w:t>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w:t>
            </w:r>
          </w:p>
        </w:tc>
      </w:tr>
    </w:tbl>
    <w:p w14:paraId="09F8B0FB" w14:textId="77777777" w:rsidR="00724B5D" w:rsidRPr="00724B5D" w:rsidRDefault="00724B5D" w:rsidP="00724B5D">
      <w:pPr>
        <w:pStyle w:val="AmOrLang"/>
      </w:pPr>
      <w:r w:rsidRPr="00724B5D">
        <w:lastRenderedPageBreak/>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4AA3CEA"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31EFAB89" w14:textId="77777777" w:rsidR="00724B5D" w:rsidRPr="00724B5D" w:rsidRDefault="00724B5D" w:rsidP="00724B5D">
      <w:pPr>
        <w:pStyle w:val="AmJustText"/>
      </w:pPr>
      <w:r w:rsidRPr="00724B5D">
        <w:t>Στο παρελθόν, οι περισσότερες μεταφορές δεν μπορούσαν να επιβληθούν λόγω της διαφυγής των αιτούντων και της εξάμηνης προθεσμίας γεγονός που οδηγεί σε μετατόπιση ευθύνης. Η δευτερογενής μετανάστευση αποτελεί βασικό πρόβλημα που υπονομεύει την αποτελεσματικότητα του κοινού ευρωπαϊκού συστήματος ασύλου. Ως εκ τούτου, η εξάμηνη προθεσμία θα πρέπει να διαγραφεί.</w:t>
      </w:r>
    </w:p>
    <w:p w14:paraId="52946808" w14:textId="77777777" w:rsidR="00724B5D" w:rsidRPr="00F70D40" w:rsidRDefault="00724B5D" w:rsidP="00724B5D">
      <w:pPr>
        <w:rPr>
          <w:lang w:val="pt-PT"/>
        </w:rPr>
      </w:pPr>
      <w:r w:rsidRPr="00F70D40">
        <w:rPr>
          <w:rStyle w:val="HideTWBExt"/>
          <w:lang w:val="pt-PT"/>
        </w:rPr>
        <w:t>&lt;/Amend&gt;</w:t>
      </w:r>
    </w:p>
    <w:p w14:paraId="453BA6E9"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1903</w:t>
      </w:r>
      <w:r w:rsidRPr="00F70D40">
        <w:rPr>
          <w:rStyle w:val="HideTWBExt"/>
          <w:lang w:val="pt-PT"/>
        </w:rPr>
        <w:t>&lt;/NumAm&gt;</w:t>
      </w:r>
    </w:p>
    <w:p w14:paraId="1C7F1AE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336E23C" w14:textId="77777777" w:rsidR="00724B5D" w:rsidRPr="00F70D40" w:rsidRDefault="00724B5D" w:rsidP="00724B5D">
      <w:pPr>
        <w:pStyle w:val="NormalBold"/>
        <w:rPr>
          <w:lang w:val="en-GB"/>
        </w:rPr>
      </w:pPr>
      <w:r w:rsidRPr="00F70D40">
        <w:rPr>
          <w:rStyle w:val="HideTWBExt"/>
          <w:lang w:val="en-GB"/>
        </w:rPr>
        <w:t>&lt;/RepeatBlock-By&gt;</w:t>
      </w:r>
    </w:p>
    <w:p w14:paraId="7B91EFF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8B08EBC"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9986753" w14:textId="77777777" w:rsidTr="0099611C">
        <w:trPr>
          <w:trHeight w:hRule="exact" w:val="240"/>
          <w:jc w:val="center"/>
        </w:trPr>
        <w:tc>
          <w:tcPr>
            <w:tcW w:w="9752" w:type="dxa"/>
            <w:gridSpan w:val="2"/>
          </w:tcPr>
          <w:p w14:paraId="18608343" w14:textId="77777777" w:rsidR="00724B5D" w:rsidRPr="004D1CF2" w:rsidRDefault="00724B5D" w:rsidP="0099611C"/>
        </w:tc>
      </w:tr>
      <w:tr w:rsidR="00724B5D" w:rsidRPr="004D1CF2" w14:paraId="2B4E8DC4" w14:textId="77777777" w:rsidTr="0099611C">
        <w:trPr>
          <w:trHeight w:val="240"/>
          <w:jc w:val="center"/>
        </w:trPr>
        <w:tc>
          <w:tcPr>
            <w:tcW w:w="4876" w:type="dxa"/>
          </w:tcPr>
          <w:p w14:paraId="76C0A7A7" w14:textId="77777777" w:rsidR="00724B5D" w:rsidRPr="004D1CF2" w:rsidRDefault="00724B5D" w:rsidP="0099611C">
            <w:pPr>
              <w:pStyle w:val="AmColumnHeading"/>
            </w:pPr>
            <w:r w:rsidRPr="00724B5D">
              <w:t>Κείμενο που προτείνει η Επιτροπή</w:t>
            </w:r>
          </w:p>
        </w:tc>
        <w:tc>
          <w:tcPr>
            <w:tcW w:w="4876" w:type="dxa"/>
          </w:tcPr>
          <w:p w14:paraId="57EC9CF7" w14:textId="77777777" w:rsidR="00724B5D" w:rsidRPr="004D1CF2" w:rsidRDefault="00724B5D" w:rsidP="0099611C">
            <w:pPr>
              <w:pStyle w:val="AmColumnHeading"/>
            </w:pPr>
            <w:r w:rsidRPr="00724B5D">
              <w:t>Τροπολογία</w:t>
            </w:r>
          </w:p>
        </w:tc>
      </w:tr>
      <w:tr w:rsidR="00724B5D" w:rsidRPr="00724B5D" w14:paraId="7E3786E1" w14:textId="77777777" w:rsidTr="0099611C">
        <w:trPr>
          <w:jc w:val="center"/>
        </w:trPr>
        <w:tc>
          <w:tcPr>
            <w:tcW w:w="4876" w:type="dxa"/>
          </w:tcPr>
          <w:p w14:paraId="7FA17077" w14:textId="77777777" w:rsidR="00724B5D" w:rsidRPr="004D1CF2" w:rsidRDefault="00724B5D" w:rsidP="0099611C">
            <w:pPr>
              <w:pStyle w:val="Normal6a"/>
            </w:pPr>
            <w:r w:rsidRPr="00724B5D">
              <w:t>1.</w:t>
            </w:r>
            <w:r w:rsidRPr="00724B5D">
              <w:tab/>
              <w:t xml:space="preserve">Η μεταφορά αιτούντος </w:t>
            </w:r>
            <w:r w:rsidRPr="00724B5D">
              <w:rPr>
                <w:b/>
                <w:i/>
              </w:rPr>
              <w:t>ή άλλου προσώπου που αναφέρεται στο άρθρο 26 παράγραφος 1 στοιχεία β), γ) και δ)</w:t>
            </w:r>
            <w:r w:rsidRPr="00724B5D">
              <w:t xml:space="preserve"> από το κράτος μέλος που υποβάλει το αίτημα</w:t>
            </w:r>
            <w:r w:rsidRPr="00724B5D">
              <w:rPr>
                <w:b/>
                <w:i/>
              </w:rPr>
              <w:t xml:space="preserve"> ή την κοινοποίηση</w:t>
            </w:r>
            <w:r w:rsidRPr="00724B5D">
              <w:t xml:space="preserve"> προς το υπεύθυνο κράτος μέλος πραγματοποιείται σύμφωνα με το εθνικό δίκαιο του κράτους μέλους που υποβάλει το αίτημα</w:t>
            </w:r>
            <w:r w:rsidRPr="00724B5D">
              <w:rPr>
                <w:b/>
                <w:i/>
              </w:rPr>
              <w:t xml:space="preserve"> ή την κοινοποίηση</w:t>
            </w:r>
            <w:r w:rsidRPr="00724B5D">
              <w:t xml:space="preserve">, ύστερα από διαβούλευση μεταξύ των </w:t>
            </w:r>
            <w:r w:rsidRPr="00724B5D">
              <w:lastRenderedPageBreak/>
              <w:t xml:space="preserve">οικείων κρατών μελών, μόλις αυτό είναι πρακτικά δυνατό και το αργότερο εντός προθεσμίας έξι μηνών από την αποδοχή του αιτήματος αναδοχής </w:t>
            </w:r>
            <w:r w:rsidRPr="00724B5D">
              <w:rPr>
                <w:b/>
                <w:i/>
              </w:rPr>
              <w:t>ή την επιβεβαίωση της</w:t>
            </w:r>
            <w:r w:rsidRPr="00724B5D">
              <w:t xml:space="preserve">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w:t>
            </w:r>
            <w:r w:rsidRPr="00724B5D">
              <w:rPr>
                <w:b/>
                <w:i/>
              </w:rPr>
              <w:t>, αν υπάρχει ανασταλτικό αποτέλεσμα</w:t>
            </w:r>
            <w:r w:rsidRPr="00724B5D">
              <w:t xml:space="preserve">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6F648462" w14:textId="77777777" w:rsidR="00724B5D" w:rsidRPr="00724B5D" w:rsidRDefault="00724B5D" w:rsidP="0099611C">
            <w:pPr>
              <w:pStyle w:val="Normal6a"/>
            </w:pPr>
            <w:r w:rsidRPr="00724B5D">
              <w:lastRenderedPageBreak/>
              <w:t>1.</w:t>
            </w:r>
            <w:r w:rsidRPr="00724B5D">
              <w:tab/>
              <w:t>Η μεταφορά αιτούντος από το κράτος μέλος που υποβάλει το αίτημα</w:t>
            </w:r>
            <w:r w:rsidRPr="00724B5D">
              <w:rPr>
                <w:b/>
                <w:i/>
              </w:rPr>
              <w:t xml:space="preserve"> </w:t>
            </w:r>
            <w:r w:rsidRPr="00724B5D">
              <w:t xml:space="preserve">προς το υπεύθυνο κράτος μέλος πραγματοποιείται σύμφωνα με το εθνικό δίκαιο του κράτους μέλους που υποβάλει το αίτημα, ύστερα από διαβούλευση μεταξύ των οικείων κρατών μελών, μόλις αυτό είναι πρακτικά δυνατό και το αργότερο εντός προθεσμίας έξι μηνών από </w:t>
            </w:r>
            <w:r w:rsidRPr="00724B5D">
              <w:lastRenderedPageBreak/>
              <w:t xml:space="preserve">την αποδοχή του αιτήματος αναδοχής </w:t>
            </w:r>
            <w:r w:rsidRPr="00724B5D">
              <w:rPr>
                <w:b/>
                <w:i/>
              </w:rPr>
              <w:t>ή</w:t>
            </w:r>
            <w:r w:rsidRPr="00724B5D">
              <w:t xml:space="preserve">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σύμφωνα με το άρθρο 33 παράγραφος 3.</w:t>
            </w:r>
            <w:r w:rsidRPr="00724B5D">
              <w:rPr>
                <w:b/>
                <w:i/>
              </w:rPr>
              <w:t xml:space="preserve"> Σε περίπτωση αιτήματος αναδοχής μόνο, </w:t>
            </w:r>
            <w:r w:rsidRPr="00724B5D">
              <w:t>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r>
    </w:tbl>
    <w:p w14:paraId="333E5981"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9FC75C3" w14:textId="77777777" w:rsidR="00724B5D" w:rsidRPr="00F70D40" w:rsidRDefault="00724B5D" w:rsidP="00724B5D">
      <w:pPr>
        <w:rPr>
          <w:lang w:val="en-GB"/>
        </w:rPr>
      </w:pPr>
      <w:r w:rsidRPr="00F70D40">
        <w:rPr>
          <w:rStyle w:val="HideTWBExt"/>
          <w:lang w:val="en-GB"/>
        </w:rPr>
        <w:t>&lt;/Amend&gt;</w:t>
      </w:r>
    </w:p>
    <w:p w14:paraId="40782F5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1904</w:t>
      </w:r>
      <w:r w:rsidRPr="00F70D40">
        <w:rPr>
          <w:rStyle w:val="HideTWBExt"/>
          <w:lang w:val="en-GB"/>
        </w:rPr>
        <w:t>&lt;/NumAm&gt;</w:t>
      </w:r>
    </w:p>
    <w:p w14:paraId="5DBD214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3BB37B1D" w14:textId="77777777" w:rsidR="00724B5D" w:rsidRPr="00F70D40" w:rsidRDefault="00724B5D" w:rsidP="00724B5D">
      <w:pPr>
        <w:pStyle w:val="NormalBold"/>
        <w:rPr>
          <w:lang w:val="en-GB"/>
        </w:rPr>
      </w:pPr>
      <w:r w:rsidRPr="00F70D40">
        <w:rPr>
          <w:rStyle w:val="HideTWBExt"/>
          <w:lang w:val="en-GB"/>
        </w:rPr>
        <w:t>&lt;/RepeatBlock-By&gt;</w:t>
      </w:r>
    </w:p>
    <w:p w14:paraId="6F86CFD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1E04FD0"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2415308" w14:textId="77777777" w:rsidTr="0099611C">
        <w:trPr>
          <w:trHeight w:hRule="exact" w:val="240"/>
          <w:jc w:val="center"/>
        </w:trPr>
        <w:tc>
          <w:tcPr>
            <w:tcW w:w="9752" w:type="dxa"/>
            <w:gridSpan w:val="2"/>
          </w:tcPr>
          <w:p w14:paraId="356296D6" w14:textId="77777777" w:rsidR="00724B5D" w:rsidRPr="004D1CF2" w:rsidRDefault="00724B5D" w:rsidP="0099611C"/>
        </w:tc>
      </w:tr>
      <w:tr w:rsidR="00724B5D" w:rsidRPr="004D1CF2" w14:paraId="3D05667A" w14:textId="77777777" w:rsidTr="0099611C">
        <w:trPr>
          <w:trHeight w:val="240"/>
          <w:jc w:val="center"/>
        </w:trPr>
        <w:tc>
          <w:tcPr>
            <w:tcW w:w="4876" w:type="dxa"/>
          </w:tcPr>
          <w:p w14:paraId="3F1B11BA" w14:textId="77777777" w:rsidR="00724B5D" w:rsidRPr="004D1CF2" w:rsidRDefault="00724B5D" w:rsidP="0099611C">
            <w:pPr>
              <w:pStyle w:val="AmColumnHeading"/>
            </w:pPr>
            <w:r w:rsidRPr="00724B5D">
              <w:t>Κείμενο που προτείνει η Επιτροπή</w:t>
            </w:r>
          </w:p>
        </w:tc>
        <w:tc>
          <w:tcPr>
            <w:tcW w:w="4876" w:type="dxa"/>
          </w:tcPr>
          <w:p w14:paraId="0C83F2C7" w14:textId="77777777" w:rsidR="00724B5D" w:rsidRPr="004D1CF2" w:rsidRDefault="00724B5D" w:rsidP="0099611C">
            <w:pPr>
              <w:pStyle w:val="AmColumnHeading"/>
            </w:pPr>
            <w:r w:rsidRPr="00724B5D">
              <w:t>Τροπολογία</w:t>
            </w:r>
          </w:p>
        </w:tc>
      </w:tr>
      <w:tr w:rsidR="00724B5D" w:rsidRPr="00724B5D" w14:paraId="0902794F" w14:textId="77777777" w:rsidTr="0099611C">
        <w:trPr>
          <w:jc w:val="center"/>
        </w:trPr>
        <w:tc>
          <w:tcPr>
            <w:tcW w:w="4876" w:type="dxa"/>
          </w:tcPr>
          <w:p w14:paraId="13393A47" w14:textId="77777777" w:rsidR="00724B5D" w:rsidRPr="004D1CF2"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w:t>
            </w:r>
            <w:r w:rsidRPr="00724B5D">
              <w:rPr>
                <w:b/>
                <w:i/>
              </w:rPr>
              <w:t>έξι</w:t>
            </w:r>
            <w:r w:rsidRPr="00724B5D">
              <w:t xml:space="preserve">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w:t>
            </w:r>
            <w:r w:rsidRPr="00724B5D">
              <w:lastRenderedPageBreak/>
              <w:t>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157D751C" w14:textId="77777777" w:rsidR="00724B5D" w:rsidRPr="00724B5D" w:rsidRDefault="00724B5D" w:rsidP="0099611C">
            <w:pPr>
              <w:pStyle w:val="Normal6a"/>
            </w:pPr>
            <w:r w:rsidRPr="00724B5D">
              <w:lastRenderedPageBreak/>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w:t>
            </w:r>
            <w:r w:rsidRPr="00724B5D">
              <w:rPr>
                <w:b/>
                <w:i/>
              </w:rPr>
              <w:t>τεσσάρων</w:t>
            </w:r>
            <w:r w:rsidRPr="00724B5D">
              <w:t xml:space="preserve">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w:t>
            </w:r>
            <w:r w:rsidRPr="00724B5D">
              <w:lastRenderedPageBreak/>
              <w:t>υπάρχει ανασταλτικό αποτέλεσμα σύμφωνα με το άρθρο 33 παράγραφος 3</w:t>
            </w:r>
            <w:r w:rsidRPr="00724B5D">
              <w:rPr>
                <w:b/>
                <w:i/>
              </w:rPr>
              <w:t>, εκτός εάν ο αιτών έχει διαφύγει</w:t>
            </w:r>
            <w:r w:rsidRPr="00724B5D">
              <w:t>.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r>
    </w:tbl>
    <w:p w14:paraId="3EF47FC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4D6B1FC" w14:textId="77777777" w:rsidR="00724B5D" w:rsidRPr="00F70D40" w:rsidRDefault="00724B5D" w:rsidP="00724B5D">
      <w:pPr>
        <w:rPr>
          <w:lang w:val="en-GB"/>
        </w:rPr>
      </w:pPr>
      <w:r w:rsidRPr="00F70D40">
        <w:rPr>
          <w:rStyle w:val="HideTWBExt"/>
          <w:lang w:val="en-GB"/>
        </w:rPr>
        <w:t>&lt;/Amend&gt;</w:t>
      </w:r>
    </w:p>
    <w:p w14:paraId="7563FE8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1905</w:t>
      </w:r>
      <w:r w:rsidRPr="00F70D40">
        <w:rPr>
          <w:rStyle w:val="HideTWBExt"/>
          <w:lang w:val="en-GB"/>
        </w:rPr>
        <w:t>&lt;/NumAm&gt;</w:t>
      </w:r>
    </w:p>
    <w:p w14:paraId="18282C2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5831B28C" w14:textId="77777777" w:rsidR="00724B5D" w:rsidRPr="00F70D40" w:rsidRDefault="00724B5D" w:rsidP="00724B5D">
      <w:pPr>
        <w:pStyle w:val="NormalBold"/>
        <w:rPr>
          <w:lang w:val="en-GB"/>
        </w:rPr>
      </w:pPr>
      <w:r w:rsidRPr="00F70D40">
        <w:rPr>
          <w:rStyle w:val="HideTWBExt"/>
          <w:lang w:val="en-GB"/>
        </w:rPr>
        <w:t>&lt;/RepeatBlock-By&gt;</w:t>
      </w:r>
    </w:p>
    <w:p w14:paraId="059B866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A807D61"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6FD1FC" w14:textId="77777777" w:rsidTr="0099611C">
        <w:trPr>
          <w:trHeight w:hRule="exact" w:val="240"/>
          <w:jc w:val="center"/>
        </w:trPr>
        <w:tc>
          <w:tcPr>
            <w:tcW w:w="9752" w:type="dxa"/>
            <w:gridSpan w:val="2"/>
          </w:tcPr>
          <w:p w14:paraId="6E56C927" w14:textId="77777777" w:rsidR="00724B5D" w:rsidRPr="004D1CF2" w:rsidRDefault="00724B5D" w:rsidP="0099611C"/>
        </w:tc>
      </w:tr>
      <w:tr w:rsidR="00724B5D" w:rsidRPr="004D1CF2" w14:paraId="79929186" w14:textId="77777777" w:rsidTr="0099611C">
        <w:trPr>
          <w:trHeight w:val="240"/>
          <w:jc w:val="center"/>
        </w:trPr>
        <w:tc>
          <w:tcPr>
            <w:tcW w:w="4876" w:type="dxa"/>
          </w:tcPr>
          <w:p w14:paraId="66D76AEA" w14:textId="77777777" w:rsidR="00724B5D" w:rsidRPr="004D1CF2" w:rsidRDefault="00724B5D" w:rsidP="0099611C">
            <w:pPr>
              <w:pStyle w:val="AmColumnHeading"/>
            </w:pPr>
            <w:r w:rsidRPr="00724B5D">
              <w:t>Κείμενο που προτείνει η Επιτροπή</w:t>
            </w:r>
          </w:p>
        </w:tc>
        <w:tc>
          <w:tcPr>
            <w:tcW w:w="4876" w:type="dxa"/>
          </w:tcPr>
          <w:p w14:paraId="712D7FF3" w14:textId="77777777" w:rsidR="00724B5D" w:rsidRPr="004D1CF2" w:rsidRDefault="00724B5D" w:rsidP="0099611C">
            <w:pPr>
              <w:pStyle w:val="AmColumnHeading"/>
            </w:pPr>
            <w:r w:rsidRPr="00724B5D">
              <w:t>Τροπολογία</w:t>
            </w:r>
          </w:p>
        </w:tc>
      </w:tr>
      <w:tr w:rsidR="00724B5D" w:rsidRPr="00724B5D" w14:paraId="35554BB7" w14:textId="77777777" w:rsidTr="0099611C">
        <w:trPr>
          <w:jc w:val="center"/>
        </w:trPr>
        <w:tc>
          <w:tcPr>
            <w:tcW w:w="4876" w:type="dxa"/>
          </w:tcPr>
          <w:p w14:paraId="06E5B273" w14:textId="77777777" w:rsidR="00724B5D" w:rsidRPr="004D1CF2"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w:t>
            </w:r>
            <w:r w:rsidRPr="00724B5D">
              <w:rPr>
                <w:b/>
                <w:i/>
              </w:rPr>
              <w:t>ή την κοινοποίηση</w:t>
            </w:r>
            <w:r w:rsidRPr="00724B5D">
              <w:t xml:space="preserve"> προς το υπεύθυνο κράτος μέλος πραγματοποιείται σύμφωνα με το εθνικό δίκαιο του κράτους μέλους που υποβάλει το αίτημα</w:t>
            </w:r>
            <w:r w:rsidRPr="00724B5D">
              <w:rPr>
                <w:b/>
                <w:i/>
              </w:rPr>
              <w:t xml:space="preserve"> ή την κοινοποίηση</w:t>
            </w:r>
            <w:r w:rsidRPr="00724B5D">
              <w:t xml:space="preserve">,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w:t>
            </w:r>
            <w:r w:rsidRPr="00724B5D">
              <w:rPr>
                <w:b/>
                <w:i/>
              </w:rPr>
              <w:t>την επιβεβαίωση της</w:t>
            </w:r>
            <w:r w:rsidRPr="00724B5D">
              <w:t xml:space="preserve">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34FBA77E" w14:textId="77777777" w:rsidR="00724B5D" w:rsidRPr="00724B5D" w:rsidRDefault="00724B5D" w:rsidP="0099611C">
            <w:pPr>
              <w:pStyle w:val="Normal6a"/>
            </w:pPr>
            <w:r w:rsidRPr="00724B5D">
              <w:t>1.</w:t>
            </w:r>
            <w:r w:rsidRPr="00724B5D">
              <w:tab/>
              <w:t>Η μεταφορά αιτούντος ή άλλου προσώπου που αναφέρεται στο άρθρο 26 παράγραφος 1 στοιχεία β), γ) και δ) από το κράτος μέλος που υποβάλει το αίτημα προς το υπεύθυνο κράτος μέλος πραγματοποιείται σύμφωνα με το εθνικό δίκαιο του κράτους μέλους που υποβάλει το αίτημα,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r>
    </w:tbl>
    <w:p w14:paraId="2446752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E088865" w14:textId="77777777" w:rsidR="00724B5D" w:rsidRPr="00F70D40" w:rsidRDefault="00724B5D" w:rsidP="00724B5D">
      <w:pPr>
        <w:rPr>
          <w:lang w:val="en-GB"/>
        </w:rPr>
      </w:pPr>
      <w:r w:rsidRPr="00F70D40">
        <w:rPr>
          <w:rStyle w:val="HideTWBExt"/>
          <w:lang w:val="en-GB"/>
        </w:rPr>
        <w:lastRenderedPageBreak/>
        <w:t>&lt;/Amend&gt;</w:t>
      </w:r>
    </w:p>
    <w:p w14:paraId="2023697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1906</w:t>
      </w:r>
      <w:r w:rsidRPr="00F70D40">
        <w:rPr>
          <w:rStyle w:val="HideTWBExt"/>
          <w:lang w:val="en-GB"/>
        </w:rPr>
        <w:t>&lt;/NumAm&gt;</w:t>
      </w:r>
    </w:p>
    <w:p w14:paraId="0991CD6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3981B3B9" w14:textId="77777777" w:rsidR="00724B5D" w:rsidRPr="00F70D40" w:rsidRDefault="00724B5D" w:rsidP="00724B5D">
      <w:pPr>
        <w:pStyle w:val="NormalBold"/>
        <w:rPr>
          <w:lang w:val="en-GB"/>
        </w:rPr>
      </w:pPr>
      <w:r w:rsidRPr="00F70D40">
        <w:rPr>
          <w:rStyle w:val="HideTWBExt"/>
          <w:lang w:val="en-GB"/>
        </w:rPr>
        <w:t>&lt;/RepeatBlock-By&gt;</w:t>
      </w:r>
    </w:p>
    <w:p w14:paraId="3FD888B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1028DE7"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BC93F25" w14:textId="77777777" w:rsidTr="0099611C">
        <w:trPr>
          <w:trHeight w:hRule="exact" w:val="240"/>
          <w:jc w:val="center"/>
        </w:trPr>
        <w:tc>
          <w:tcPr>
            <w:tcW w:w="9752" w:type="dxa"/>
            <w:gridSpan w:val="2"/>
          </w:tcPr>
          <w:p w14:paraId="0A0ACF8E" w14:textId="77777777" w:rsidR="00724B5D" w:rsidRPr="004D1CF2" w:rsidRDefault="00724B5D" w:rsidP="0099611C"/>
        </w:tc>
      </w:tr>
      <w:tr w:rsidR="00724B5D" w:rsidRPr="004D1CF2" w14:paraId="743F1024" w14:textId="77777777" w:rsidTr="0099611C">
        <w:trPr>
          <w:trHeight w:val="240"/>
          <w:jc w:val="center"/>
        </w:trPr>
        <w:tc>
          <w:tcPr>
            <w:tcW w:w="4876" w:type="dxa"/>
          </w:tcPr>
          <w:p w14:paraId="52884FFF" w14:textId="77777777" w:rsidR="00724B5D" w:rsidRPr="004D1CF2" w:rsidRDefault="00724B5D" w:rsidP="0099611C">
            <w:pPr>
              <w:pStyle w:val="AmColumnHeading"/>
            </w:pPr>
            <w:r w:rsidRPr="00724B5D">
              <w:t>Κείμενο που προτείνει η Επιτροπή</w:t>
            </w:r>
          </w:p>
        </w:tc>
        <w:tc>
          <w:tcPr>
            <w:tcW w:w="4876" w:type="dxa"/>
          </w:tcPr>
          <w:p w14:paraId="5271D682" w14:textId="77777777" w:rsidR="00724B5D" w:rsidRPr="004D1CF2" w:rsidRDefault="00724B5D" w:rsidP="0099611C">
            <w:pPr>
              <w:pStyle w:val="AmColumnHeading"/>
            </w:pPr>
            <w:r w:rsidRPr="00724B5D">
              <w:t>Τροπολογία</w:t>
            </w:r>
          </w:p>
        </w:tc>
      </w:tr>
      <w:tr w:rsidR="00724B5D" w:rsidRPr="00724B5D" w14:paraId="64B38AE5" w14:textId="77777777" w:rsidTr="0099611C">
        <w:trPr>
          <w:jc w:val="center"/>
        </w:trPr>
        <w:tc>
          <w:tcPr>
            <w:tcW w:w="4876" w:type="dxa"/>
          </w:tcPr>
          <w:p w14:paraId="325B29E4" w14:textId="77777777" w:rsidR="00724B5D" w:rsidRPr="004D1CF2" w:rsidRDefault="00724B5D" w:rsidP="0099611C">
            <w:pPr>
              <w:pStyle w:val="Normal6a"/>
            </w:pPr>
            <w:r w:rsidRPr="00724B5D">
              <w:t>1.</w:t>
            </w:r>
            <w:r w:rsidRPr="00724B5D">
              <w:tab/>
              <w:t>Η μεταφορά αιτούντος ή άλλου προσώπου που αναφέρεται στο άρθρο 26 παράγραφος 1</w:t>
            </w:r>
            <w:r w:rsidRPr="00724B5D">
              <w:rPr>
                <w:b/>
                <w:i/>
              </w:rPr>
              <w:t xml:space="preserve"> στοιχεία β), γ) και δ)</w:t>
            </w:r>
            <w:r w:rsidRPr="00724B5D">
              <w:t xml:space="preserve">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w:t>
            </w:r>
            <w:r w:rsidRPr="00724B5D">
              <w:rPr>
                <w:b/>
                <w:i/>
              </w:rPr>
              <w:t>την επιβεβαίωση της</w:t>
            </w:r>
            <w:r w:rsidRPr="00724B5D">
              <w:t xml:space="preserve">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6E62F08F" w14:textId="77777777" w:rsidR="00724B5D" w:rsidRPr="00724B5D" w:rsidRDefault="00724B5D" w:rsidP="0099611C">
            <w:pPr>
              <w:pStyle w:val="Normal6a"/>
            </w:pPr>
            <w:r w:rsidRPr="00724B5D">
              <w:t>1.</w:t>
            </w:r>
            <w:r w:rsidRPr="00724B5D">
              <w:tab/>
              <w:t>Η μεταφορά αιτούντος ή άλλου προσώπου που αναφέρεται στο άρθρο 26 παράγραφος 1</w:t>
            </w:r>
            <w:r w:rsidRPr="00724B5D">
              <w:rPr>
                <w:b/>
                <w:i/>
              </w:rPr>
              <w:t xml:space="preserve"> στοιχείο β)</w:t>
            </w:r>
            <w:r w:rsidRPr="00724B5D">
              <w:t xml:space="preserve">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r w:rsidRPr="00724B5D">
              <w:rPr>
                <w:b/>
                <w:i/>
              </w:rPr>
              <w:t xml:space="preserve"> για εγκληματικούς σκοπούς</w:t>
            </w:r>
            <w:r w:rsidRPr="00724B5D">
              <w:t>.</w:t>
            </w:r>
          </w:p>
        </w:tc>
      </w:tr>
    </w:tbl>
    <w:p w14:paraId="56E4513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00CF657" w14:textId="77777777" w:rsidR="00724B5D" w:rsidRPr="00F70D40" w:rsidRDefault="00724B5D" w:rsidP="00724B5D">
      <w:pPr>
        <w:rPr>
          <w:lang w:val="en-GB"/>
        </w:rPr>
      </w:pPr>
      <w:r w:rsidRPr="00F70D40">
        <w:rPr>
          <w:rStyle w:val="HideTWBExt"/>
          <w:lang w:val="en-GB"/>
        </w:rPr>
        <w:t>&lt;/Amend&gt;</w:t>
      </w:r>
    </w:p>
    <w:p w14:paraId="23798E3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1907</w:t>
      </w:r>
      <w:r w:rsidRPr="00F70D40">
        <w:rPr>
          <w:rStyle w:val="HideTWBExt"/>
          <w:lang w:val="en-GB"/>
        </w:rPr>
        <w:t>&lt;/NumAm&gt;</w:t>
      </w:r>
    </w:p>
    <w:p w14:paraId="0952299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012CD51" w14:textId="77777777" w:rsidR="00724B5D" w:rsidRPr="00F70D40" w:rsidRDefault="00724B5D" w:rsidP="00724B5D">
      <w:pPr>
        <w:pStyle w:val="NormalBold"/>
        <w:rPr>
          <w:lang w:val="en-GB"/>
        </w:rPr>
      </w:pPr>
      <w:r w:rsidRPr="00F70D40">
        <w:rPr>
          <w:rStyle w:val="HideTWBExt"/>
          <w:lang w:val="en-GB"/>
        </w:rPr>
        <w:t>&lt;/RepeatBlock-By&gt;</w:t>
      </w:r>
    </w:p>
    <w:p w14:paraId="5C5B642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91D3FAC" w14:textId="77777777" w:rsidR="00724B5D" w:rsidRPr="00724B5D" w:rsidRDefault="00724B5D" w:rsidP="00724B5D">
      <w:pPr>
        <w:pStyle w:val="NormalBold"/>
      </w:pPr>
      <w:r>
        <w:rPr>
          <w:rStyle w:val="HideTWBExt"/>
        </w:rPr>
        <w:lastRenderedPageBreak/>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443D9DC" w14:textId="77777777" w:rsidTr="0099611C">
        <w:trPr>
          <w:trHeight w:hRule="exact" w:val="240"/>
          <w:jc w:val="center"/>
        </w:trPr>
        <w:tc>
          <w:tcPr>
            <w:tcW w:w="9752" w:type="dxa"/>
            <w:gridSpan w:val="2"/>
          </w:tcPr>
          <w:p w14:paraId="322082BA" w14:textId="77777777" w:rsidR="00724B5D" w:rsidRPr="004D1CF2" w:rsidRDefault="00724B5D" w:rsidP="0099611C"/>
        </w:tc>
      </w:tr>
      <w:tr w:rsidR="00724B5D" w:rsidRPr="004D1CF2" w14:paraId="488F2F82" w14:textId="77777777" w:rsidTr="0099611C">
        <w:trPr>
          <w:trHeight w:val="240"/>
          <w:jc w:val="center"/>
        </w:trPr>
        <w:tc>
          <w:tcPr>
            <w:tcW w:w="4876" w:type="dxa"/>
          </w:tcPr>
          <w:p w14:paraId="5A09A0EA" w14:textId="77777777" w:rsidR="00724B5D" w:rsidRPr="004D1CF2" w:rsidRDefault="00724B5D" w:rsidP="0099611C">
            <w:pPr>
              <w:pStyle w:val="AmColumnHeading"/>
            </w:pPr>
            <w:r w:rsidRPr="00724B5D">
              <w:t>Κείμενο που προτείνει η Επιτροπή</w:t>
            </w:r>
          </w:p>
        </w:tc>
        <w:tc>
          <w:tcPr>
            <w:tcW w:w="4876" w:type="dxa"/>
          </w:tcPr>
          <w:p w14:paraId="3E6F2299" w14:textId="77777777" w:rsidR="00724B5D" w:rsidRPr="004D1CF2" w:rsidRDefault="00724B5D" w:rsidP="0099611C">
            <w:pPr>
              <w:pStyle w:val="AmColumnHeading"/>
            </w:pPr>
            <w:r w:rsidRPr="00724B5D">
              <w:t>Τροπολογία</w:t>
            </w:r>
          </w:p>
        </w:tc>
      </w:tr>
      <w:tr w:rsidR="00724B5D" w:rsidRPr="00724B5D" w14:paraId="1B2428D5" w14:textId="77777777" w:rsidTr="0099611C">
        <w:trPr>
          <w:jc w:val="center"/>
        </w:trPr>
        <w:tc>
          <w:tcPr>
            <w:tcW w:w="4876" w:type="dxa"/>
          </w:tcPr>
          <w:p w14:paraId="381E6598" w14:textId="77777777" w:rsidR="00724B5D" w:rsidRPr="004D1CF2" w:rsidRDefault="00724B5D" w:rsidP="0099611C">
            <w:pPr>
              <w:pStyle w:val="Normal6a"/>
            </w:pPr>
            <w:r w:rsidRPr="00724B5D">
              <w:t>1.</w:t>
            </w:r>
            <w:r w:rsidRPr="00724B5D">
              <w:tab/>
              <w:t>Η μεταφορά αιτούντος ή άλλου προσώπου που αναφέρεται στο άρθρο 26 παράγραφος 1 στοιχεία β), γ) και δ) από το κράτος μέλος που υποβάλει το αίτημα</w:t>
            </w:r>
            <w:r w:rsidRPr="00724B5D">
              <w:rPr>
                <w:b/>
                <w:i/>
              </w:rPr>
              <w:t xml:space="preserve"> ή την κοινοποίηση</w:t>
            </w:r>
            <w:r w:rsidRPr="00724B5D">
              <w:t xml:space="preserve"> προς το υπεύθυνο κράτος μέλος πραγματοποιείται σύμφωνα με το εθνικό δίκαιο του κράτους μέλους που υποβάλει το αίτημα</w:t>
            </w:r>
            <w:r w:rsidRPr="00724B5D">
              <w:rPr>
                <w:b/>
                <w:i/>
              </w:rPr>
              <w:t xml:space="preserve"> ή την κοινοποίηση</w:t>
            </w:r>
            <w:r w:rsidRPr="00724B5D">
              <w:t xml:space="preserve">,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w:t>
            </w:r>
            <w:r w:rsidRPr="00724B5D">
              <w:rPr>
                <w:b/>
                <w:i/>
              </w:rPr>
              <w:t>ή την επιβεβαίωση της εκ νέου ανάληψης</w:t>
            </w:r>
            <w:r w:rsidRPr="00724B5D">
              <w:t xml:space="preserve">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012C4A1F" w14:textId="77777777" w:rsidR="00724B5D" w:rsidRPr="00724B5D"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προς το υπεύθυνο κράτος μέλος πραγματοποιείται σύμφωνα με το εθνικό δίκαιο του κράτους μέλους που υποβάλει το αίτημα,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w:t>
            </w:r>
            <w:r w:rsidRPr="00724B5D">
              <w:rPr>
                <w:b/>
                <w:i/>
              </w:rPr>
              <w:t xml:space="preserve">Σε περίπτωση αιτήματος αναδοχής μόνο, </w:t>
            </w:r>
            <w:r w:rsidRPr="00724B5D">
              <w:t>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r>
    </w:tbl>
    <w:p w14:paraId="553F353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4EA63E6" w14:textId="77777777" w:rsidR="00724B5D" w:rsidRPr="00F70D40" w:rsidRDefault="00724B5D" w:rsidP="00724B5D">
      <w:pPr>
        <w:rPr>
          <w:lang w:val="en-GB"/>
        </w:rPr>
      </w:pPr>
      <w:r w:rsidRPr="00F70D40">
        <w:rPr>
          <w:rStyle w:val="HideTWBExt"/>
          <w:lang w:val="en-GB"/>
        </w:rPr>
        <w:t>&lt;/Amend&gt;</w:t>
      </w:r>
    </w:p>
    <w:p w14:paraId="1023304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1908</w:t>
      </w:r>
      <w:r w:rsidRPr="00F70D40">
        <w:rPr>
          <w:rStyle w:val="HideTWBExt"/>
          <w:lang w:val="en-GB"/>
        </w:rPr>
        <w:t>&lt;/NumAm&gt;</w:t>
      </w:r>
    </w:p>
    <w:p w14:paraId="30FF96F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584E6727" w14:textId="77777777" w:rsidR="00724B5D" w:rsidRPr="00F70D40" w:rsidRDefault="00724B5D" w:rsidP="00724B5D">
      <w:pPr>
        <w:pStyle w:val="NormalBold"/>
        <w:rPr>
          <w:lang w:val="en-GB"/>
        </w:rPr>
      </w:pPr>
      <w:r w:rsidRPr="00F70D40">
        <w:rPr>
          <w:rStyle w:val="HideTWBExt"/>
          <w:lang w:val="en-GB"/>
        </w:rPr>
        <w:t>&lt;/RepeatBlock-By&gt;</w:t>
      </w:r>
    </w:p>
    <w:p w14:paraId="52D8279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72F52A"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CBD893B" w14:textId="77777777" w:rsidTr="0099611C">
        <w:trPr>
          <w:trHeight w:hRule="exact" w:val="240"/>
          <w:jc w:val="center"/>
        </w:trPr>
        <w:tc>
          <w:tcPr>
            <w:tcW w:w="9752" w:type="dxa"/>
            <w:gridSpan w:val="2"/>
          </w:tcPr>
          <w:p w14:paraId="5A342007" w14:textId="77777777" w:rsidR="00724B5D" w:rsidRPr="004D1CF2" w:rsidRDefault="00724B5D" w:rsidP="0099611C"/>
        </w:tc>
      </w:tr>
      <w:tr w:rsidR="00724B5D" w:rsidRPr="004D1CF2" w14:paraId="4EF75338" w14:textId="77777777" w:rsidTr="0099611C">
        <w:trPr>
          <w:trHeight w:val="240"/>
          <w:jc w:val="center"/>
        </w:trPr>
        <w:tc>
          <w:tcPr>
            <w:tcW w:w="4876" w:type="dxa"/>
          </w:tcPr>
          <w:p w14:paraId="2E466A5C" w14:textId="77777777" w:rsidR="00724B5D" w:rsidRPr="004D1CF2" w:rsidRDefault="00724B5D" w:rsidP="0099611C">
            <w:pPr>
              <w:pStyle w:val="AmColumnHeading"/>
            </w:pPr>
            <w:r w:rsidRPr="00724B5D">
              <w:t>Κείμενο που προτείνει η Επιτροπή</w:t>
            </w:r>
          </w:p>
        </w:tc>
        <w:tc>
          <w:tcPr>
            <w:tcW w:w="4876" w:type="dxa"/>
          </w:tcPr>
          <w:p w14:paraId="5E6B21AA" w14:textId="77777777" w:rsidR="00724B5D" w:rsidRPr="004D1CF2" w:rsidRDefault="00724B5D" w:rsidP="0099611C">
            <w:pPr>
              <w:pStyle w:val="AmColumnHeading"/>
            </w:pPr>
            <w:r w:rsidRPr="00724B5D">
              <w:t>Τροπολογία</w:t>
            </w:r>
          </w:p>
        </w:tc>
      </w:tr>
      <w:tr w:rsidR="00724B5D" w:rsidRPr="00724B5D" w14:paraId="25834DB0" w14:textId="77777777" w:rsidTr="0099611C">
        <w:trPr>
          <w:jc w:val="center"/>
        </w:trPr>
        <w:tc>
          <w:tcPr>
            <w:tcW w:w="4876" w:type="dxa"/>
          </w:tcPr>
          <w:p w14:paraId="01406ABB" w14:textId="77777777" w:rsidR="00724B5D" w:rsidRPr="004D1CF2" w:rsidRDefault="00724B5D" w:rsidP="0099611C">
            <w:pPr>
              <w:pStyle w:val="Normal6a"/>
            </w:pPr>
            <w:r w:rsidRPr="00724B5D">
              <w:t>1.</w:t>
            </w:r>
            <w:r w:rsidRPr="00724B5D">
              <w:tab/>
              <w:t>Η μεταφορά αιτούντος ή άλλου προσώπου που αναφέρεται στο άρθρο 26 παράγραφος 1 στοιχεία β), γ) και δ) από το κράτος μέλος που υποβάλει το αίτημα</w:t>
            </w:r>
            <w:r w:rsidRPr="00724B5D">
              <w:rPr>
                <w:b/>
                <w:i/>
              </w:rPr>
              <w:t xml:space="preserve"> ή την κοινοποίηση</w:t>
            </w:r>
            <w:r w:rsidRPr="00724B5D">
              <w:t xml:space="preserve"> προς το υπεύθυνο κράτος μέλος πραγματοποιείται σύμφωνα με το εθνικό δίκαιο του κράτους μέλους που </w:t>
            </w:r>
            <w:r w:rsidRPr="00724B5D">
              <w:lastRenderedPageBreak/>
              <w:t>υποβάλει το αίτημα</w:t>
            </w:r>
            <w:r w:rsidRPr="00724B5D">
              <w:rPr>
                <w:b/>
                <w:i/>
              </w:rPr>
              <w:t xml:space="preserve"> ή την κοινοποίηση</w:t>
            </w:r>
            <w:r w:rsidRPr="00724B5D">
              <w:t xml:space="preserve">,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w:t>
            </w:r>
            <w:r w:rsidRPr="00724B5D">
              <w:rPr>
                <w:b/>
                <w:i/>
              </w:rPr>
              <w:t>την επιβεβαίωση της</w:t>
            </w:r>
            <w:r w:rsidRPr="00724B5D">
              <w:t xml:space="preserve">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1F4B442E" w14:textId="77777777" w:rsidR="00724B5D" w:rsidRPr="00724B5D" w:rsidRDefault="00724B5D" w:rsidP="0099611C">
            <w:pPr>
              <w:pStyle w:val="Normal6a"/>
            </w:pPr>
            <w:r w:rsidRPr="00724B5D">
              <w:lastRenderedPageBreak/>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προς το υπεύθυνο κράτος μέλος πραγματοποιείται σύμφωνα με το εθνικό δίκαιο του κράτους μέλους που υποβάλει </w:t>
            </w:r>
            <w:r w:rsidRPr="00724B5D">
              <w:lastRenderedPageBreak/>
              <w:t>το αίτημα,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w:t>
            </w:r>
            <w:r w:rsidRPr="00724B5D">
              <w:rPr>
                <w:b/>
                <w:i/>
              </w:rPr>
              <w:t xml:space="preserve"> ως την τελευταία ημέρα φυλάκισης</w:t>
            </w:r>
            <w:r w:rsidRPr="00724B5D">
              <w:t>, αν η μεταφορά δεν μπορεί να πραγματοποιηθεί λόγω φυλάκισης του ενδιαφερόμενου προσώπου.</w:t>
            </w:r>
          </w:p>
        </w:tc>
      </w:tr>
    </w:tbl>
    <w:p w14:paraId="3948280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0345086" w14:textId="77777777" w:rsidR="00724B5D" w:rsidRPr="00F70D40" w:rsidRDefault="00724B5D" w:rsidP="00724B5D">
      <w:pPr>
        <w:rPr>
          <w:lang w:val="en-GB"/>
        </w:rPr>
      </w:pPr>
      <w:r w:rsidRPr="00F70D40">
        <w:rPr>
          <w:rStyle w:val="HideTWBExt"/>
          <w:lang w:val="en-GB"/>
        </w:rPr>
        <w:t>&lt;/Amend&gt;</w:t>
      </w:r>
    </w:p>
    <w:p w14:paraId="53049BB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1909</w:t>
      </w:r>
      <w:r w:rsidRPr="00F70D40">
        <w:rPr>
          <w:rStyle w:val="HideTWBExt"/>
          <w:lang w:val="en-GB"/>
        </w:rPr>
        <w:t>&lt;/NumAm&gt;</w:t>
      </w:r>
    </w:p>
    <w:p w14:paraId="72D5DBA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Lena Düpont</w:t>
      </w:r>
      <w:r w:rsidRPr="00F70D40">
        <w:rPr>
          <w:rStyle w:val="HideTWBExt"/>
          <w:lang w:val="en-GB"/>
        </w:rPr>
        <w:t>&lt;/Members&gt;</w:t>
      </w:r>
    </w:p>
    <w:p w14:paraId="11583CEF" w14:textId="77777777" w:rsidR="00724B5D" w:rsidRPr="00F70D40" w:rsidRDefault="00724B5D" w:rsidP="00724B5D">
      <w:pPr>
        <w:pStyle w:val="NormalBold"/>
        <w:rPr>
          <w:lang w:val="en-GB"/>
        </w:rPr>
      </w:pPr>
      <w:r w:rsidRPr="00F70D40">
        <w:rPr>
          <w:rStyle w:val="HideTWBExt"/>
          <w:lang w:val="en-GB"/>
        </w:rPr>
        <w:t>&lt;/RepeatBlock-By&gt;</w:t>
      </w:r>
    </w:p>
    <w:p w14:paraId="0126573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6EBDFBF"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58CD339" w14:textId="77777777" w:rsidTr="0099611C">
        <w:trPr>
          <w:trHeight w:hRule="exact" w:val="240"/>
          <w:jc w:val="center"/>
        </w:trPr>
        <w:tc>
          <w:tcPr>
            <w:tcW w:w="9752" w:type="dxa"/>
            <w:gridSpan w:val="2"/>
          </w:tcPr>
          <w:p w14:paraId="11F38047" w14:textId="77777777" w:rsidR="00724B5D" w:rsidRPr="004D1CF2" w:rsidRDefault="00724B5D" w:rsidP="0099611C"/>
        </w:tc>
      </w:tr>
      <w:tr w:rsidR="00724B5D" w:rsidRPr="004D1CF2" w14:paraId="31E16D00" w14:textId="77777777" w:rsidTr="0099611C">
        <w:trPr>
          <w:trHeight w:val="240"/>
          <w:jc w:val="center"/>
        </w:trPr>
        <w:tc>
          <w:tcPr>
            <w:tcW w:w="4876" w:type="dxa"/>
          </w:tcPr>
          <w:p w14:paraId="46900AB9" w14:textId="77777777" w:rsidR="00724B5D" w:rsidRPr="004D1CF2" w:rsidRDefault="00724B5D" w:rsidP="0099611C">
            <w:pPr>
              <w:pStyle w:val="AmColumnHeading"/>
            </w:pPr>
            <w:r w:rsidRPr="00724B5D">
              <w:t>Κείμενο που προτείνει η Επιτροπή</w:t>
            </w:r>
          </w:p>
        </w:tc>
        <w:tc>
          <w:tcPr>
            <w:tcW w:w="4876" w:type="dxa"/>
          </w:tcPr>
          <w:p w14:paraId="1EF82CF5" w14:textId="77777777" w:rsidR="00724B5D" w:rsidRPr="004D1CF2" w:rsidRDefault="00724B5D" w:rsidP="0099611C">
            <w:pPr>
              <w:pStyle w:val="AmColumnHeading"/>
            </w:pPr>
            <w:r w:rsidRPr="00724B5D">
              <w:t>Τροπολογία</w:t>
            </w:r>
          </w:p>
        </w:tc>
      </w:tr>
      <w:tr w:rsidR="00724B5D" w:rsidRPr="00724B5D" w14:paraId="41F495A5" w14:textId="77777777" w:rsidTr="0099611C">
        <w:trPr>
          <w:jc w:val="center"/>
        </w:trPr>
        <w:tc>
          <w:tcPr>
            <w:tcW w:w="4876" w:type="dxa"/>
          </w:tcPr>
          <w:p w14:paraId="301F631B" w14:textId="77777777" w:rsidR="00724B5D" w:rsidRPr="004D1CF2"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w:t>
            </w:r>
            <w:r w:rsidRPr="00724B5D">
              <w:rPr>
                <w:b/>
                <w:i/>
              </w:rPr>
              <w:t>έξι</w:t>
            </w:r>
            <w:r w:rsidRPr="00724B5D">
              <w:t xml:space="preserve">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w:t>
            </w:r>
            <w:r w:rsidRPr="00724B5D">
              <w:lastRenderedPageBreak/>
              <w:t xml:space="preserve">επανεξέτασης απόφασης μεταφοράς, αν υπάρχει ανασταλτικό αποτέλεσμα σύμφωνα με το άρθρο 33 παράγραφος 3. Η εν λόγω προθεσμία μπορεί να παραταθεί σε </w:t>
            </w:r>
            <w:r w:rsidRPr="00724B5D">
              <w:rPr>
                <w:b/>
                <w:i/>
              </w:rPr>
              <w:t>ένα έτος</w:t>
            </w:r>
            <w:r w:rsidRPr="00724B5D">
              <w:t xml:space="preserve"> κατ’ ανώτατο όριο, αν η μεταφορά δεν μπορεί να πραγματοποιηθεί λόγω φυλάκισης του ενδιαφερόμενου προσώπου.</w:t>
            </w:r>
          </w:p>
        </w:tc>
        <w:tc>
          <w:tcPr>
            <w:tcW w:w="4876" w:type="dxa"/>
          </w:tcPr>
          <w:p w14:paraId="3F29CEF0" w14:textId="77777777" w:rsidR="00724B5D" w:rsidRPr="00724B5D" w:rsidRDefault="00724B5D" w:rsidP="0099611C">
            <w:pPr>
              <w:pStyle w:val="Normal6a"/>
            </w:pPr>
            <w:r w:rsidRPr="00724B5D">
              <w:lastRenderedPageBreak/>
              <w:t>1.</w:t>
            </w:r>
            <w:r w:rsidRPr="00724B5D">
              <w:tab/>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w:t>
            </w:r>
            <w:r w:rsidRPr="00724B5D">
              <w:rPr>
                <w:b/>
                <w:i/>
              </w:rPr>
              <w:t>12</w:t>
            </w:r>
            <w:r w:rsidRPr="00724B5D">
              <w:t xml:space="preserve">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w:t>
            </w:r>
            <w:r w:rsidRPr="00724B5D">
              <w:lastRenderedPageBreak/>
              <w:t xml:space="preserve">επανεξέτασης απόφασης μεταφοράς, αν υπάρχει ανασταλτικό αποτέλεσμα σύμφωνα με το άρθρο 33 παράγραφος 3. Η εν λόγω προθεσμία μπορεί να παραταθεί σε </w:t>
            </w:r>
            <w:r w:rsidRPr="00724B5D">
              <w:rPr>
                <w:b/>
                <w:i/>
              </w:rPr>
              <w:t>18 μήνες</w:t>
            </w:r>
            <w:r w:rsidRPr="00724B5D">
              <w:t xml:space="preserve"> κατ’ ανώτατο όριο, αν η μεταφορά δεν μπορεί να πραγματοποιηθεί λόγω φυλάκισης του ενδιαφερόμενου προσώπου.</w:t>
            </w:r>
          </w:p>
        </w:tc>
      </w:tr>
    </w:tbl>
    <w:p w14:paraId="5F1DA738"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FA4E5BD" w14:textId="77777777" w:rsidR="00724B5D" w:rsidRPr="00F70D40" w:rsidRDefault="00724B5D" w:rsidP="00724B5D">
      <w:pPr>
        <w:rPr>
          <w:lang w:val="en-GB"/>
        </w:rPr>
      </w:pPr>
      <w:r w:rsidRPr="00F70D40">
        <w:rPr>
          <w:rStyle w:val="HideTWBExt"/>
          <w:lang w:val="en-GB"/>
        </w:rPr>
        <w:t>&lt;/Amend&gt;</w:t>
      </w:r>
    </w:p>
    <w:p w14:paraId="58EE2D3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1910</w:t>
      </w:r>
      <w:r w:rsidRPr="00F70D40">
        <w:rPr>
          <w:rStyle w:val="HideTWBExt"/>
          <w:lang w:val="en-GB"/>
        </w:rPr>
        <w:t>&lt;/NumAm&gt;</w:t>
      </w:r>
    </w:p>
    <w:p w14:paraId="444903E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40267600" w14:textId="77777777" w:rsidR="00724B5D" w:rsidRPr="00F70D40" w:rsidRDefault="00724B5D" w:rsidP="00724B5D">
      <w:pPr>
        <w:pStyle w:val="NormalBold"/>
        <w:rPr>
          <w:lang w:val="en-GB"/>
        </w:rPr>
      </w:pPr>
      <w:r w:rsidRPr="00F70D40">
        <w:rPr>
          <w:rStyle w:val="HideTWBExt"/>
          <w:lang w:val="en-GB"/>
        </w:rPr>
        <w:t>&lt;/RepeatBlock-By&gt;</w:t>
      </w:r>
    </w:p>
    <w:p w14:paraId="1E89BEB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566F8E2" w14:textId="77777777" w:rsidR="00724B5D" w:rsidRPr="00724B5D" w:rsidRDefault="00724B5D" w:rsidP="00724B5D">
      <w:pPr>
        <w:pStyle w:val="NormalBold"/>
      </w:pPr>
      <w:r>
        <w:rPr>
          <w:rStyle w:val="HideTWBExt"/>
        </w:rPr>
        <w:t>&lt;Article&gt;</w:t>
      </w:r>
      <w:r w:rsidRPr="00724B5D">
        <w:t>Άρθρο 35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01F9D74" w14:textId="77777777" w:rsidTr="0099611C">
        <w:trPr>
          <w:trHeight w:hRule="exact" w:val="240"/>
          <w:jc w:val="center"/>
        </w:trPr>
        <w:tc>
          <w:tcPr>
            <w:tcW w:w="9752" w:type="dxa"/>
            <w:gridSpan w:val="2"/>
          </w:tcPr>
          <w:p w14:paraId="7A66AD9F" w14:textId="77777777" w:rsidR="00724B5D" w:rsidRPr="004D1CF2" w:rsidRDefault="00724B5D" w:rsidP="0099611C"/>
        </w:tc>
      </w:tr>
      <w:tr w:rsidR="00724B5D" w:rsidRPr="004D1CF2" w14:paraId="1ECCBA74" w14:textId="77777777" w:rsidTr="0099611C">
        <w:trPr>
          <w:trHeight w:val="240"/>
          <w:jc w:val="center"/>
        </w:trPr>
        <w:tc>
          <w:tcPr>
            <w:tcW w:w="4876" w:type="dxa"/>
          </w:tcPr>
          <w:p w14:paraId="67E84C2C" w14:textId="77777777" w:rsidR="00724B5D" w:rsidRPr="004D1CF2" w:rsidRDefault="00724B5D" w:rsidP="0099611C">
            <w:pPr>
              <w:pStyle w:val="AmColumnHeading"/>
            </w:pPr>
            <w:r w:rsidRPr="00724B5D">
              <w:t>Κείμενο που προτείνει η Επιτροπή</w:t>
            </w:r>
          </w:p>
        </w:tc>
        <w:tc>
          <w:tcPr>
            <w:tcW w:w="4876" w:type="dxa"/>
          </w:tcPr>
          <w:p w14:paraId="55BF1670" w14:textId="77777777" w:rsidR="00724B5D" w:rsidRPr="004D1CF2" w:rsidRDefault="00724B5D" w:rsidP="0099611C">
            <w:pPr>
              <w:pStyle w:val="AmColumnHeading"/>
            </w:pPr>
            <w:r w:rsidRPr="00724B5D">
              <w:t>Τροπολογία</w:t>
            </w:r>
          </w:p>
        </w:tc>
      </w:tr>
      <w:tr w:rsidR="00724B5D" w:rsidRPr="00724B5D" w14:paraId="65FF3C64" w14:textId="77777777" w:rsidTr="0099611C">
        <w:trPr>
          <w:jc w:val="center"/>
        </w:trPr>
        <w:tc>
          <w:tcPr>
            <w:tcW w:w="4876" w:type="dxa"/>
          </w:tcPr>
          <w:p w14:paraId="2F19BFF8" w14:textId="77777777" w:rsidR="00724B5D" w:rsidRPr="004D1CF2"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w:t>
            </w:r>
            <w:r w:rsidRPr="00724B5D">
              <w:rPr>
                <w:b/>
                <w:bCs/>
                <w:i/>
                <w:iCs/>
              </w:rPr>
              <w:t>στοιχεία</w:t>
            </w:r>
            <w:r w:rsidRPr="00724B5D">
              <w:t xml:space="preserve"> β)</w:t>
            </w:r>
            <w:r w:rsidRPr="00724B5D">
              <w:rPr>
                <w:b/>
                <w:i/>
              </w:rPr>
              <w:t>, γ) και δ)</w:t>
            </w:r>
            <w:r w:rsidRPr="00724B5D">
              <w:t xml:space="preserve">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tcPr>
          <w:p w14:paraId="09E6600B" w14:textId="77777777" w:rsidR="00724B5D" w:rsidRPr="00724B5D" w:rsidRDefault="00724B5D" w:rsidP="0099611C">
            <w:pPr>
              <w:pStyle w:val="Normal6a"/>
            </w:pPr>
            <w:r w:rsidRPr="00724B5D">
              <w:t>1.</w:t>
            </w:r>
            <w:r w:rsidRPr="00724B5D">
              <w:tab/>
              <w:t xml:space="preserve">Η μεταφορά αιτούντος ή άλλου προσώπου που αναφέρεται στο άρθρο 26 παράγραφος 1 </w:t>
            </w:r>
            <w:r w:rsidRPr="00724B5D">
              <w:rPr>
                <w:b/>
                <w:bCs/>
                <w:i/>
                <w:iCs/>
              </w:rPr>
              <w:t>στοιχείο</w:t>
            </w:r>
            <w:r w:rsidRPr="00724B5D">
              <w:t xml:space="preserve"> β)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r>
    </w:tbl>
    <w:p w14:paraId="0BBCC39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3A8239D" w14:textId="77777777" w:rsidR="00724B5D" w:rsidRPr="00F70D40" w:rsidRDefault="00724B5D" w:rsidP="00724B5D">
      <w:pPr>
        <w:rPr>
          <w:lang w:val="en-GB"/>
        </w:rPr>
      </w:pPr>
      <w:r w:rsidRPr="00F70D40">
        <w:rPr>
          <w:rStyle w:val="HideTWBExt"/>
          <w:lang w:val="en-GB"/>
        </w:rPr>
        <w:lastRenderedPageBreak/>
        <w:t>&lt;/Amend&gt;</w:t>
      </w:r>
    </w:p>
    <w:p w14:paraId="4AE5592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1911</w:t>
      </w:r>
      <w:r w:rsidRPr="00F70D40">
        <w:rPr>
          <w:rStyle w:val="HideTWBExt"/>
          <w:lang w:val="en-GB"/>
        </w:rPr>
        <w:t>&lt;/NumAm&gt;</w:t>
      </w:r>
    </w:p>
    <w:p w14:paraId="5B99E1E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Balázs Hidvéghi, Loránt Vincze</w:t>
      </w:r>
      <w:r w:rsidRPr="00F70D40">
        <w:rPr>
          <w:rStyle w:val="HideTWBExt"/>
          <w:lang w:val="en-GB"/>
        </w:rPr>
        <w:t>&lt;/Members&gt;</w:t>
      </w:r>
    </w:p>
    <w:p w14:paraId="397CD7CD" w14:textId="77777777" w:rsidR="00724B5D" w:rsidRPr="00F70D40" w:rsidRDefault="00724B5D" w:rsidP="00724B5D">
      <w:pPr>
        <w:pStyle w:val="NormalBold"/>
        <w:rPr>
          <w:lang w:val="en-GB"/>
        </w:rPr>
      </w:pPr>
      <w:r w:rsidRPr="00F70D40">
        <w:rPr>
          <w:rStyle w:val="HideTWBExt"/>
          <w:lang w:val="en-GB"/>
        </w:rPr>
        <w:t>&lt;/RepeatBlock-By&gt;</w:t>
      </w:r>
    </w:p>
    <w:p w14:paraId="056FAEB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88F454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85C1205" w14:textId="77777777" w:rsidTr="0099611C">
        <w:trPr>
          <w:trHeight w:hRule="exact" w:val="240"/>
          <w:jc w:val="center"/>
        </w:trPr>
        <w:tc>
          <w:tcPr>
            <w:tcW w:w="9752" w:type="dxa"/>
            <w:gridSpan w:val="2"/>
          </w:tcPr>
          <w:p w14:paraId="1B618C9D" w14:textId="77777777" w:rsidR="00724B5D" w:rsidRPr="00F70D40" w:rsidRDefault="00724B5D" w:rsidP="0099611C">
            <w:pPr>
              <w:rPr>
                <w:lang w:val="en-GB"/>
              </w:rPr>
            </w:pPr>
          </w:p>
        </w:tc>
      </w:tr>
      <w:tr w:rsidR="00724B5D" w:rsidRPr="004D1CF2" w14:paraId="5DA637FE" w14:textId="77777777" w:rsidTr="0099611C">
        <w:trPr>
          <w:trHeight w:val="240"/>
          <w:jc w:val="center"/>
        </w:trPr>
        <w:tc>
          <w:tcPr>
            <w:tcW w:w="4876" w:type="dxa"/>
          </w:tcPr>
          <w:p w14:paraId="4F2BF905" w14:textId="77777777" w:rsidR="00724B5D" w:rsidRPr="004D1CF2" w:rsidRDefault="00724B5D" w:rsidP="0099611C">
            <w:pPr>
              <w:pStyle w:val="AmColumnHeading"/>
            </w:pPr>
            <w:r w:rsidRPr="00724B5D">
              <w:t>Κείμενο που προτείνει η Επιτροπή</w:t>
            </w:r>
          </w:p>
        </w:tc>
        <w:tc>
          <w:tcPr>
            <w:tcW w:w="4876" w:type="dxa"/>
          </w:tcPr>
          <w:p w14:paraId="64FD1F4A" w14:textId="77777777" w:rsidR="00724B5D" w:rsidRPr="004D1CF2" w:rsidRDefault="00724B5D" w:rsidP="0099611C">
            <w:pPr>
              <w:pStyle w:val="AmColumnHeading"/>
            </w:pPr>
            <w:r w:rsidRPr="00724B5D">
              <w:t>Τροπολογία</w:t>
            </w:r>
          </w:p>
        </w:tc>
      </w:tr>
      <w:tr w:rsidR="00724B5D" w:rsidRPr="00724B5D" w14:paraId="0C4DA1C6" w14:textId="77777777" w:rsidTr="0099611C">
        <w:trPr>
          <w:jc w:val="center"/>
        </w:trPr>
        <w:tc>
          <w:tcPr>
            <w:tcW w:w="4876" w:type="dxa"/>
          </w:tcPr>
          <w:p w14:paraId="4CBEEA82" w14:textId="77777777" w:rsidR="00724B5D" w:rsidRPr="004D1CF2" w:rsidRDefault="00724B5D" w:rsidP="0099611C">
            <w:pPr>
              <w:pStyle w:val="Normal6a"/>
            </w:pPr>
            <w:r w:rsidRPr="00724B5D">
              <w:rPr>
                <w:b/>
                <w:i/>
              </w:rPr>
              <w:t>Όταν η μεταφορά εκτελείται με σκοπό τη μετεγκατάσταση, τότε πραγματοποιείται εντός της προθεσμίας που ορίζεται στο άρθρο 57 παράγραφος 9.</w:t>
            </w:r>
          </w:p>
        </w:tc>
        <w:tc>
          <w:tcPr>
            <w:tcW w:w="4876" w:type="dxa"/>
          </w:tcPr>
          <w:p w14:paraId="533751E5" w14:textId="77777777" w:rsidR="00724B5D" w:rsidRPr="00724B5D" w:rsidRDefault="00724B5D" w:rsidP="0099611C">
            <w:pPr>
              <w:pStyle w:val="Normal6a"/>
            </w:pPr>
            <w:r w:rsidRPr="00724B5D">
              <w:rPr>
                <w:b/>
                <w:i/>
              </w:rPr>
              <w:t>διαγράφεται</w:t>
            </w:r>
          </w:p>
        </w:tc>
      </w:tr>
    </w:tbl>
    <w:p w14:paraId="1943EBC5"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DB898F1" w14:textId="77777777" w:rsidR="00724B5D" w:rsidRPr="00724B5D" w:rsidRDefault="00724B5D" w:rsidP="00724B5D">
      <w:r>
        <w:rPr>
          <w:rStyle w:val="HideTWBExt"/>
        </w:rPr>
        <w:t>&lt;/Amend&gt;</w:t>
      </w:r>
    </w:p>
    <w:p w14:paraId="35AF6834"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1912</w:t>
      </w:r>
      <w:r>
        <w:rPr>
          <w:rStyle w:val="HideTWBExt"/>
        </w:rPr>
        <w:t>&lt;/NumAm&gt;</w:t>
      </w:r>
    </w:p>
    <w:p w14:paraId="253D6B6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404D55EF" w14:textId="77777777" w:rsidR="00724B5D" w:rsidRPr="00F70D40" w:rsidRDefault="00724B5D" w:rsidP="00724B5D">
      <w:pPr>
        <w:pStyle w:val="NormalBold"/>
        <w:rPr>
          <w:lang w:val="en-GB"/>
        </w:rPr>
      </w:pPr>
      <w:r w:rsidRPr="00F70D40">
        <w:rPr>
          <w:rStyle w:val="HideTWBExt"/>
          <w:lang w:val="en-GB"/>
        </w:rPr>
        <w:t>&lt;/RepeatBlock-By&gt;</w:t>
      </w:r>
    </w:p>
    <w:p w14:paraId="71E688A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15CF9B"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E01FD8D" w14:textId="77777777" w:rsidTr="0099611C">
        <w:trPr>
          <w:trHeight w:hRule="exact" w:val="240"/>
          <w:jc w:val="center"/>
        </w:trPr>
        <w:tc>
          <w:tcPr>
            <w:tcW w:w="9752" w:type="dxa"/>
            <w:gridSpan w:val="2"/>
          </w:tcPr>
          <w:p w14:paraId="43CA2BE0" w14:textId="77777777" w:rsidR="00724B5D" w:rsidRPr="00F70D40" w:rsidRDefault="00724B5D" w:rsidP="0099611C">
            <w:pPr>
              <w:rPr>
                <w:lang w:val="en-GB"/>
              </w:rPr>
            </w:pPr>
          </w:p>
        </w:tc>
      </w:tr>
      <w:tr w:rsidR="00724B5D" w:rsidRPr="004D1CF2" w14:paraId="76267467" w14:textId="77777777" w:rsidTr="0099611C">
        <w:trPr>
          <w:trHeight w:val="240"/>
          <w:jc w:val="center"/>
        </w:trPr>
        <w:tc>
          <w:tcPr>
            <w:tcW w:w="4876" w:type="dxa"/>
          </w:tcPr>
          <w:p w14:paraId="6D68E782" w14:textId="77777777" w:rsidR="00724B5D" w:rsidRPr="004D1CF2" w:rsidRDefault="00724B5D" w:rsidP="0099611C">
            <w:pPr>
              <w:pStyle w:val="AmColumnHeading"/>
            </w:pPr>
            <w:r w:rsidRPr="00724B5D">
              <w:t>Κείμενο που προτείνει η Επιτροπή</w:t>
            </w:r>
          </w:p>
        </w:tc>
        <w:tc>
          <w:tcPr>
            <w:tcW w:w="4876" w:type="dxa"/>
          </w:tcPr>
          <w:p w14:paraId="6C864588" w14:textId="77777777" w:rsidR="00724B5D" w:rsidRPr="004D1CF2" w:rsidRDefault="00724B5D" w:rsidP="0099611C">
            <w:pPr>
              <w:pStyle w:val="AmColumnHeading"/>
            </w:pPr>
            <w:r w:rsidRPr="00724B5D">
              <w:t>Τροπολογία</w:t>
            </w:r>
          </w:p>
        </w:tc>
      </w:tr>
      <w:tr w:rsidR="00724B5D" w:rsidRPr="00724B5D" w14:paraId="327C2747" w14:textId="77777777" w:rsidTr="0099611C">
        <w:trPr>
          <w:jc w:val="center"/>
        </w:trPr>
        <w:tc>
          <w:tcPr>
            <w:tcW w:w="4876" w:type="dxa"/>
          </w:tcPr>
          <w:p w14:paraId="3C4C9951" w14:textId="77777777" w:rsidR="00724B5D" w:rsidRPr="004D1CF2" w:rsidRDefault="00724B5D" w:rsidP="0099611C">
            <w:pPr>
              <w:pStyle w:val="Normal6a"/>
            </w:pPr>
            <w:r w:rsidRPr="00724B5D">
              <w:rPr>
                <w:b/>
                <w:i/>
              </w:rPr>
              <w:t>Όταν η μεταφορά εκτελείται με σκοπό τη μετεγκατάσταση, τότε πραγματοποιείται εντός της προθεσμίας που ορίζεται στο άρθρο 57 παράγραφος 9.</w:t>
            </w:r>
          </w:p>
        </w:tc>
        <w:tc>
          <w:tcPr>
            <w:tcW w:w="4876" w:type="dxa"/>
          </w:tcPr>
          <w:p w14:paraId="61A282AE" w14:textId="77777777" w:rsidR="00724B5D" w:rsidRPr="00724B5D" w:rsidRDefault="00724B5D" w:rsidP="0099611C">
            <w:pPr>
              <w:pStyle w:val="Normal6a"/>
            </w:pPr>
            <w:r w:rsidRPr="00724B5D">
              <w:rPr>
                <w:b/>
                <w:i/>
              </w:rPr>
              <w:t>διαγράφεται</w:t>
            </w:r>
          </w:p>
        </w:tc>
      </w:tr>
    </w:tbl>
    <w:p w14:paraId="5FFB8F01"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0AA0CC1" w14:textId="77777777" w:rsidR="00724B5D" w:rsidRPr="00724B5D" w:rsidRDefault="00724B5D" w:rsidP="00724B5D">
      <w:r>
        <w:rPr>
          <w:rStyle w:val="HideTWBExt"/>
        </w:rPr>
        <w:t>&lt;/Amend&gt;</w:t>
      </w:r>
    </w:p>
    <w:p w14:paraId="72CBC9ED"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1913</w:t>
      </w:r>
      <w:r>
        <w:rPr>
          <w:rStyle w:val="HideTWBExt"/>
        </w:rPr>
        <w:t>&lt;/NumAm&gt;</w:t>
      </w:r>
    </w:p>
    <w:p w14:paraId="0F0E8E6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3C7997ED" w14:textId="77777777" w:rsidR="00724B5D" w:rsidRPr="00F70D40" w:rsidRDefault="00724B5D" w:rsidP="00724B5D">
      <w:pPr>
        <w:pStyle w:val="NormalBold"/>
        <w:rPr>
          <w:lang w:val="en-GB"/>
        </w:rPr>
      </w:pPr>
      <w:r w:rsidRPr="00F70D40">
        <w:rPr>
          <w:rStyle w:val="HideTWBExt"/>
          <w:lang w:val="en-GB"/>
        </w:rPr>
        <w:t>&lt;/RepeatBlock-By&gt;</w:t>
      </w:r>
    </w:p>
    <w:p w14:paraId="1FC633C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1BCC9C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BC63A4D" w14:textId="77777777" w:rsidTr="0099611C">
        <w:trPr>
          <w:trHeight w:hRule="exact" w:val="240"/>
          <w:jc w:val="center"/>
        </w:trPr>
        <w:tc>
          <w:tcPr>
            <w:tcW w:w="9752" w:type="dxa"/>
            <w:gridSpan w:val="2"/>
          </w:tcPr>
          <w:p w14:paraId="1295E6DC" w14:textId="77777777" w:rsidR="00724B5D" w:rsidRPr="00F70D40" w:rsidRDefault="00724B5D" w:rsidP="0099611C">
            <w:pPr>
              <w:rPr>
                <w:lang w:val="en-GB"/>
              </w:rPr>
            </w:pPr>
          </w:p>
        </w:tc>
      </w:tr>
      <w:tr w:rsidR="00724B5D" w:rsidRPr="004D1CF2" w14:paraId="7C89CD06" w14:textId="77777777" w:rsidTr="0099611C">
        <w:trPr>
          <w:trHeight w:val="240"/>
          <w:jc w:val="center"/>
        </w:trPr>
        <w:tc>
          <w:tcPr>
            <w:tcW w:w="4876" w:type="dxa"/>
          </w:tcPr>
          <w:p w14:paraId="1EB74E2D" w14:textId="77777777" w:rsidR="00724B5D" w:rsidRPr="004D1CF2" w:rsidRDefault="00724B5D" w:rsidP="0099611C">
            <w:pPr>
              <w:pStyle w:val="AmColumnHeading"/>
            </w:pPr>
            <w:r w:rsidRPr="00724B5D">
              <w:t>Κείμενο που προτείνει η Επιτροπή</w:t>
            </w:r>
          </w:p>
        </w:tc>
        <w:tc>
          <w:tcPr>
            <w:tcW w:w="4876" w:type="dxa"/>
          </w:tcPr>
          <w:p w14:paraId="793EE2A5" w14:textId="77777777" w:rsidR="00724B5D" w:rsidRPr="004D1CF2" w:rsidRDefault="00724B5D" w:rsidP="0099611C">
            <w:pPr>
              <w:pStyle w:val="AmColumnHeading"/>
            </w:pPr>
            <w:r w:rsidRPr="00724B5D">
              <w:t>Τροπολογία</w:t>
            </w:r>
          </w:p>
        </w:tc>
      </w:tr>
      <w:tr w:rsidR="00724B5D" w:rsidRPr="00724B5D" w14:paraId="4FCB64EE" w14:textId="77777777" w:rsidTr="0099611C">
        <w:trPr>
          <w:jc w:val="center"/>
        </w:trPr>
        <w:tc>
          <w:tcPr>
            <w:tcW w:w="4876" w:type="dxa"/>
          </w:tcPr>
          <w:p w14:paraId="4D8B4D66" w14:textId="77777777" w:rsidR="00724B5D" w:rsidRPr="004D1CF2" w:rsidRDefault="00724B5D" w:rsidP="0099611C">
            <w:pPr>
              <w:pStyle w:val="Normal6a"/>
            </w:pPr>
            <w:r w:rsidRPr="00724B5D">
              <w:rPr>
                <w:b/>
                <w:i/>
              </w:rPr>
              <w:t xml:space="preserve">Αν οι μεταφορές στο υπεύθυνο κράτος μέλος εκτελούνται με ελεγχόμενη αναχώρηση ή με συνοδεία, τα κράτη μέλη εξασφαλίζουν ότι εκτελούνται λαμβάνοντας υπόψη τον ανθρώπινο παράγοντα και με πλήρη σεβασμό των </w:t>
            </w:r>
            <w:r w:rsidRPr="00724B5D">
              <w:rPr>
                <w:b/>
                <w:i/>
              </w:rPr>
              <w:lastRenderedPageBreak/>
              <w:t>θεμελιωδών δικαιωμάτων και της ανθρώπινης αξιοπρέπειας.</w:t>
            </w:r>
          </w:p>
        </w:tc>
        <w:tc>
          <w:tcPr>
            <w:tcW w:w="4876" w:type="dxa"/>
          </w:tcPr>
          <w:p w14:paraId="74252362" w14:textId="77777777" w:rsidR="00724B5D" w:rsidRPr="00724B5D" w:rsidRDefault="00724B5D" w:rsidP="0099611C">
            <w:pPr>
              <w:pStyle w:val="Normal6a"/>
            </w:pPr>
            <w:r w:rsidRPr="00724B5D">
              <w:rPr>
                <w:b/>
                <w:i/>
              </w:rPr>
              <w:lastRenderedPageBreak/>
              <w:t>διαγράφεται</w:t>
            </w:r>
          </w:p>
        </w:tc>
      </w:tr>
    </w:tbl>
    <w:p w14:paraId="48EBE1E4"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C45C318" w14:textId="77777777" w:rsidR="00724B5D" w:rsidRPr="00724B5D" w:rsidRDefault="00724B5D" w:rsidP="00724B5D">
      <w:r>
        <w:rPr>
          <w:rStyle w:val="HideTWBExt"/>
        </w:rPr>
        <w:t>&lt;/Amend&gt;</w:t>
      </w:r>
    </w:p>
    <w:p w14:paraId="56A20C8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1914</w:t>
      </w:r>
      <w:r>
        <w:rPr>
          <w:rStyle w:val="HideTWBExt"/>
        </w:rPr>
        <w:t>&lt;/NumAm&gt;</w:t>
      </w:r>
    </w:p>
    <w:p w14:paraId="21C7DDD4"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0B95E3BD" w14:textId="77777777" w:rsidR="00724B5D" w:rsidRPr="00F70D40" w:rsidRDefault="00724B5D" w:rsidP="00724B5D">
      <w:pPr>
        <w:pStyle w:val="NormalBold"/>
        <w:rPr>
          <w:lang w:val="en-GB"/>
        </w:rPr>
      </w:pPr>
      <w:r w:rsidRPr="00F70D40">
        <w:rPr>
          <w:rStyle w:val="HideTWBExt"/>
          <w:lang w:val="en-GB"/>
        </w:rPr>
        <w:t>&lt;/RepeatBlock-By&gt;</w:t>
      </w:r>
    </w:p>
    <w:p w14:paraId="104E755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F886D7"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2</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A517032" w14:textId="77777777" w:rsidTr="0099611C">
        <w:trPr>
          <w:trHeight w:hRule="exact" w:val="240"/>
          <w:jc w:val="center"/>
        </w:trPr>
        <w:tc>
          <w:tcPr>
            <w:tcW w:w="9752" w:type="dxa"/>
            <w:gridSpan w:val="2"/>
          </w:tcPr>
          <w:p w14:paraId="55599FB9" w14:textId="77777777" w:rsidR="00724B5D" w:rsidRPr="00F70D40" w:rsidRDefault="00724B5D" w:rsidP="0099611C">
            <w:pPr>
              <w:rPr>
                <w:lang w:val="en-GB"/>
              </w:rPr>
            </w:pPr>
          </w:p>
        </w:tc>
      </w:tr>
      <w:tr w:rsidR="00724B5D" w:rsidRPr="004D1CF2" w14:paraId="6FEAA099" w14:textId="77777777" w:rsidTr="0099611C">
        <w:trPr>
          <w:trHeight w:val="240"/>
          <w:jc w:val="center"/>
        </w:trPr>
        <w:tc>
          <w:tcPr>
            <w:tcW w:w="4876" w:type="dxa"/>
          </w:tcPr>
          <w:p w14:paraId="514A0EE5" w14:textId="77777777" w:rsidR="00724B5D" w:rsidRPr="004D1CF2" w:rsidRDefault="00724B5D" w:rsidP="0099611C">
            <w:pPr>
              <w:pStyle w:val="AmColumnHeading"/>
            </w:pPr>
            <w:r w:rsidRPr="00724B5D">
              <w:t>Κείμενο που προτείνει η Επιτροπή</w:t>
            </w:r>
          </w:p>
        </w:tc>
        <w:tc>
          <w:tcPr>
            <w:tcW w:w="4876" w:type="dxa"/>
          </w:tcPr>
          <w:p w14:paraId="212A5424" w14:textId="77777777" w:rsidR="00724B5D" w:rsidRPr="004D1CF2" w:rsidRDefault="00724B5D" w:rsidP="0099611C">
            <w:pPr>
              <w:pStyle w:val="AmColumnHeading"/>
            </w:pPr>
            <w:r w:rsidRPr="00724B5D">
              <w:t>Τροπολογία</w:t>
            </w:r>
          </w:p>
        </w:tc>
      </w:tr>
      <w:tr w:rsidR="00724B5D" w:rsidRPr="00724B5D" w14:paraId="33342553" w14:textId="77777777" w:rsidTr="0099611C">
        <w:trPr>
          <w:jc w:val="center"/>
        </w:trPr>
        <w:tc>
          <w:tcPr>
            <w:tcW w:w="4876" w:type="dxa"/>
          </w:tcPr>
          <w:p w14:paraId="171FFE47" w14:textId="77777777" w:rsidR="00724B5D" w:rsidRPr="004D1CF2" w:rsidRDefault="00724B5D" w:rsidP="0099611C">
            <w:pPr>
              <w:pStyle w:val="Normal6a"/>
            </w:pPr>
            <w:r w:rsidRPr="00724B5D">
              <w:t xml:space="preserve">Αν οι μεταφορές στο υπεύθυνο κράτος μέλος εκτελούνται με ελεγχόμενη αναχώρηση ή με συνοδεία, τα κράτη μέλη εξασφαλίζουν ότι εκτελούνται λαμβάνοντας υπόψη τον ανθρώπινο παράγοντα και με πλήρη </w:t>
            </w:r>
            <w:r w:rsidRPr="00724B5D">
              <w:rPr>
                <w:b/>
                <w:i/>
              </w:rPr>
              <w:t>σεβασμό των θεμελιωδών δικαιωμάτων και της ανθρώπινης αξιοπρέπειας</w:t>
            </w:r>
            <w:r w:rsidRPr="00724B5D">
              <w:t>.</w:t>
            </w:r>
          </w:p>
        </w:tc>
        <w:tc>
          <w:tcPr>
            <w:tcW w:w="4876" w:type="dxa"/>
          </w:tcPr>
          <w:p w14:paraId="416AA476" w14:textId="77777777" w:rsidR="00724B5D" w:rsidRPr="00724B5D" w:rsidRDefault="00724B5D" w:rsidP="0099611C">
            <w:pPr>
              <w:pStyle w:val="Normal6a"/>
            </w:pPr>
            <w:r w:rsidRPr="00724B5D">
              <w:t xml:space="preserve">Αν οι μεταφορές στο υπεύθυνο κράτος μέλος εκτελούνται με ελεγχόμενη αναχώρηση ή με συνοδεία, τα κράτη μέλη εξασφαλίζουν ότι εκτελούνται λαμβάνοντας υπόψη τον ανθρώπινο παράγοντα και με πλήρη </w:t>
            </w:r>
            <w:r w:rsidRPr="00724B5D">
              <w:rPr>
                <w:b/>
                <w:i/>
              </w:rPr>
              <w:t>συμμόρφωση με τα θεμελιώδη δικαιώματα και την ανθρώπινη αξιοπρέπεια</w:t>
            </w:r>
            <w:r w:rsidRPr="00724B5D">
              <w:t>.</w:t>
            </w:r>
          </w:p>
        </w:tc>
      </w:tr>
    </w:tbl>
    <w:p w14:paraId="7288AE8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9D496B" w14:textId="77777777" w:rsidR="00724B5D" w:rsidRPr="00F70D40" w:rsidRDefault="00724B5D" w:rsidP="00724B5D">
      <w:pPr>
        <w:rPr>
          <w:lang w:val="en-GB"/>
        </w:rPr>
      </w:pPr>
      <w:r w:rsidRPr="00F70D40">
        <w:rPr>
          <w:rStyle w:val="HideTWBExt"/>
          <w:lang w:val="en-GB"/>
        </w:rPr>
        <w:t>&lt;/Amend&gt;</w:t>
      </w:r>
    </w:p>
    <w:p w14:paraId="438E855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1915</w:t>
      </w:r>
      <w:r w:rsidRPr="00F70D40">
        <w:rPr>
          <w:rStyle w:val="HideTWBExt"/>
          <w:lang w:val="en-GB"/>
        </w:rPr>
        <w:t>&lt;/NumAm&gt;</w:t>
      </w:r>
    </w:p>
    <w:p w14:paraId="4D9E06B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27559FA" w14:textId="77777777" w:rsidR="00724B5D" w:rsidRPr="00F70D40" w:rsidRDefault="00724B5D" w:rsidP="00724B5D">
      <w:pPr>
        <w:pStyle w:val="NormalBold"/>
        <w:rPr>
          <w:lang w:val="en-GB"/>
        </w:rPr>
      </w:pPr>
      <w:r w:rsidRPr="00F70D40">
        <w:rPr>
          <w:rStyle w:val="HideTWBExt"/>
          <w:lang w:val="en-GB"/>
        </w:rPr>
        <w:t>&lt;/RepeatBlock-By&gt;</w:t>
      </w:r>
    </w:p>
    <w:p w14:paraId="2B09931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95C3624"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B26CD9D" w14:textId="77777777" w:rsidTr="0099611C">
        <w:trPr>
          <w:trHeight w:hRule="exact" w:val="240"/>
          <w:jc w:val="center"/>
        </w:trPr>
        <w:tc>
          <w:tcPr>
            <w:tcW w:w="9752" w:type="dxa"/>
            <w:gridSpan w:val="2"/>
          </w:tcPr>
          <w:p w14:paraId="5195CEAE" w14:textId="77777777" w:rsidR="00724B5D" w:rsidRPr="00F70D40" w:rsidRDefault="00724B5D" w:rsidP="0099611C">
            <w:pPr>
              <w:rPr>
                <w:lang w:val="en-GB"/>
              </w:rPr>
            </w:pPr>
          </w:p>
        </w:tc>
      </w:tr>
      <w:tr w:rsidR="00724B5D" w:rsidRPr="004D1CF2" w14:paraId="37133F51" w14:textId="77777777" w:rsidTr="0099611C">
        <w:trPr>
          <w:trHeight w:val="240"/>
          <w:jc w:val="center"/>
        </w:trPr>
        <w:tc>
          <w:tcPr>
            <w:tcW w:w="4876" w:type="dxa"/>
          </w:tcPr>
          <w:p w14:paraId="1AAAE92A" w14:textId="77777777" w:rsidR="00724B5D" w:rsidRPr="004D1CF2" w:rsidRDefault="00724B5D" w:rsidP="0099611C">
            <w:pPr>
              <w:pStyle w:val="AmColumnHeading"/>
            </w:pPr>
            <w:r w:rsidRPr="00724B5D">
              <w:t>Κείμενο που προτείνει η Επιτροπή</w:t>
            </w:r>
          </w:p>
        </w:tc>
        <w:tc>
          <w:tcPr>
            <w:tcW w:w="4876" w:type="dxa"/>
          </w:tcPr>
          <w:p w14:paraId="29BF9DBE" w14:textId="77777777" w:rsidR="00724B5D" w:rsidRPr="004D1CF2" w:rsidRDefault="00724B5D" w:rsidP="0099611C">
            <w:pPr>
              <w:pStyle w:val="AmColumnHeading"/>
            </w:pPr>
            <w:r w:rsidRPr="00724B5D">
              <w:t>Τροπολογία</w:t>
            </w:r>
          </w:p>
        </w:tc>
      </w:tr>
      <w:tr w:rsidR="00724B5D" w:rsidRPr="00724B5D" w14:paraId="33E651AA" w14:textId="77777777" w:rsidTr="0099611C">
        <w:trPr>
          <w:jc w:val="center"/>
        </w:trPr>
        <w:tc>
          <w:tcPr>
            <w:tcW w:w="4876" w:type="dxa"/>
          </w:tcPr>
          <w:p w14:paraId="7870D03A" w14:textId="77777777" w:rsidR="00724B5D" w:rsidRPr="004D1CF2" w:rsidRDefault="00724B5D" w:rsidP="0099611C">
            <w:pPr>
              <w:pStyle w:val="Normal6a"/>
            </w:pPr>
            <w:r w:rsidRPr="00724B5D">
              <w:rPr>
                <w:b/>
                <w:i/>
              </w:rPr>
              <w:t xml:space="preserve">Αν είναι απαραίτητο, ο αιτών λαμβάνει από το κράτος μέλος που υποβάλει το αίτημα ή την κοινοποίηση άδεια ελεύθερης διέλευσης. Η Επιτροπή, μέσω εκτελεστικών πράξεων, καθορίζει το υπόδειγμα της άδειας ελεύθερης διέλευσης. Οι εν λόγω εκτελεστικές πράξεις εκδίδονται σύμφωνα με τη διαδικασία εξέτασης που αναφέρεται στο </w:t>
            </w:r>
            <w:r w:rsidRPr="00724B5D">
              <w:rPr>
                <w:b/>
                <w:i/>
              </w:rPr>
              <w:lastRenderedPageBreak/>
              <w:t>άρθρο 67 παράγραφος 2.</w:t>
            </w:r>
          </w:p>
        </w:tc>
        <w:tc>
          <w:tcPr>
            <w:tcW w:w="4876" w:type="dxa"/>
          </w:tcPr>
          <w:p w14:paraId="1AF13E0E" w14:textId="77777777" w:rsidR="00724B5D" w:rsidRPr="00724B5D" w:rsidRDefault="00724B5D" w:rsidP="0099611C">
            <w:pPr>
              <w:pStyle w:val="Normal6a"/>
            </w:pPr>
            <w:r w:rsidRPr="00724B5D">
              <w:rPr>
                <w:b/>
                <w:i/>
              </w:rPr>
              <w:lastRenderedPageBreak/>
              <w:t>διαγράφεται</w:t>
            </w:r>
          </w:p>
        </w:tc>
      </w:tr>
    </w:tbl>
    <w:p w14:paraId="25D7B18A"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EC2B93F" w14:textId="77777777" w:rsidR="00724B5D" w:rsidRPr="00724B5D" w:rsidRDefault="00724B5D" w:rsidP="00724B5D">
      <w:r>
        <w:rPr>
          <w:rStyle w:val="HideTWBExt"/>
        </w:rPr>
        <w:t>&lt;/Amend&gt;</w:t>
      </w:r>
    </w:p>
    <w:p w14:paraId="035A669D"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1916</w:t>
      </w:r>
      <w:r>
        <w:rPr>
          <w:rStyle w:val="HideTWBExt"/>
        </w:rPr>
        <w:t>&lt;/NumAm&gt;</w:t>
      </w:r>
    </w:p>
    <w:p w14:paraId="3E1F504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2588DD0" w14:textId="77777777" w:rsidR="00724B5D" w:rsidRPr="00F70D40" w:rsidRDefault="00724B5D" w:rsidP="00724B5D">
      <w:pPr>
        <w:pStyle w:val="NormalBold"/>
        <w:rPr>
          <w:lang w:val="en-GB"/>
        </w:rPr>
      </w:pPr>
      <w:r w:rsidRPr="00F70D40">
        <w:rPr>
          <w:rStyle w:val="HideTWBExt"/>
          <w:lang w:val="en-GB"/>
        </w:rPr>
        <w:t>&lt;/RepeatBlock-By&gt;</w:t>
      </w:r>
    </w:p>
    <w:p w14:paraId="2A45375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C69933F"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4F27788D" w14:textId="77777777" w:rsidTr="0099611C">
        <w:trPr>
          <w:trHeight w:hRule="exact" w:val="240"/>
          <w:jc w:val="center"/>
        </w:trPr>
        <w:tc>
          <w:tcPr>
            <w:tcW w:w="9752" w:type="dxa"/>
            <w:gridSpan w:val="2"/>
          </w:tcPr>
          <w:p w14:paraId="3942B506" w14:textId="77777777" w:rsidR="00724B5D" w:rsidRPr="00F70D40" w:rsidRDefault="00724B5D" w:rsidP="0099611C">
            <w:pPr>
              <w:rPr>
                <w:lang w:val="en-GB"/>
              </w:rPr>
            </w:pPr>
          </w:p>
        </w:tc>
      </w:tr>
      <w:tr w:rsidR="00724B5D" w:rsidRPr="004D1CF2" w14:paraId="5D2E41C9" w14:textId="77777777" w:rsidTr="0099611C">
        <w:trPr>
          <w:trHeight w:val="240"/>
          <w:jc w:val="center"/>
        </w:trPr>
        <w:tc>
          <w:tcPr>
            <w:tcW w:w="4876" w:type="dxa"/>
          </w:tcPr>
          <w:p w14:paraId="38489D1A" w14:textId="77777777" w:rsidR="00724B5D" w:rsidRPr="004D1CF2" w:rsidRDefault="00724B5D" w:rsidP="0099611C">
            <w:pPr>
              <w:pStyle w:val="AmColumnHeading"/>
            </w:pPr>
            <w:r w:rsidRPr="00724B5D">
              <w:t>Κείμενο που προτείνει η Επιτροπή</w:t>
            </w:r>
          </w:p>
        </w:tc>
        <w:tc>
          <w:tcPr>
            <w:tcW w:w="4876" w:type="dxa"/>
          </w:tcPr>
          <w:p w14:paraId="54BFCD27" w14:textId="77777777" w:rsidR="00724B5D" w:rsidRPr="004D1CF2" w:rsidRDefault="00724B5D" w:rsidP="0099611C">
            <w:pPr>
              <w:pStyle w:val="AmColumnHeading"/>
            </w:pPr>
            <w:r w:rsidRPr="00724B5D">
              <w:t>Τροπολογία</w:t>
            </w:r>
          </w:p>
        </w:tc>
      </w:tr>
      <w:tr w:rsidR="00724B5D" w:rsidRPr="00724B5D" w14:paraId="2EF2E048" w14:textId="77777777" w:rsidTr="0099611C">
        <w:trPr>
          <w:jc w:val="center"/>
        </w:trPr>
        <w:tc>
          <w:tcPr>
            <w:tcW w:w="4876" w:type="dxa"/>
          </w:tcPr>
          <w:p w14:paraId="529E9615" w14:textId="77777777" w:rsidR="00724B5D" w:rsidRPr="004D1CF2" w:rsidRDefault="00724B5D" w:rsidP="0099611C">
            <w:pPr>
              <w:pStyle w:val="Normal6a"/>
            </w:pPr>
            <w:r w:rsidRPr="00724B5D">
              <w:rPr>
                <w:b/>
                <w:i/>
              </w:rPr>
              <w:t>Αν είναι απαραίτητο, ο αιτών λαμβάνει από το κράτος μέλος που υποβάλει το αίτημα ή την κοινοποίηση άδεια ελεύθερης διέλευσης. Η Επιτροπή, μέσω εκτελεστικών πράξεων, καθορίζει το υπόδειγμα της άδειας ελεύθερης διέλευσης.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28F08A35" w14:textId="77777777" w:rsidR="00724B5D" w:rsidRPr="00724B5D" w:rsidRDefault="00724B5D" w:rsidP="0099611C">
            <w:pPr>
              <w:pStyle w:val="Normal6a"/>
            </w:pPr>
            <w:r w:rsidRPr="00724B5D">
              <w:rPr>
                <w:b/>
                <w:i/>
              </w:rPr>
              <w:t>διαγράφεται</w:t>
            </w:r>
          </w:p>
        </w:tc>
      </w:tr>
    </w:tbl>
    <w:p w14:paraId="3692F982"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F7AB16A" w14:textId="77777777" w:rsidR="00724B5D" w:rsidRPr="00724B5D" w:rsidRDefault="00724B5D" w:rsidP="00724B5D">
      <w:r>
        <w:rPr>
          <w:rStyle w:val="HideTWBExt"/>
        </w:rPr>
        <w:t>&lt;/Amend&gt;</w:t>
      </w:r>
    </w:p>
    <w:p w14:paraId="1362089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1917</w:t>
      </w:r>
      <w:r>
        <w:rPr>
          <w:rStyle w:val="HideTWBExt"/>
        </w:rPr>
        <w:t>&lt;/NumAm&gt;</w:t>
      </w:r>
    </w:p>
    <w:p w14:paraId="32F0F57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61063AFC" w14:textId="77777777" w:rsidR="00724B5D" w:rsidRPr="00F70D40" w:rsidRDefault="00724B5D" w:rsidP="00724B5D">
      <w:pPr>
        <w:pStyle w:val="NormalBold"/>
        <w:rPr>
          <w:lang w:val="en-GB"/>
        </w:rPr>
      </w:pPr>
      <w:r w:rsidRPr="00F70D40">
        <w:rPr>
          <w:rStyle w:val="HideTWBExt"/>
          <w:lang w:val="en-GB"/>
        </w:rPr>
        <w:t>&lt;/RepeatBlock-By&gt;</w:t>
      </w:r>
    </w:p>
    <w:p w14:paraId="4711C47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FA9F64D"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3</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BE80982" w14:textId="77777777" w:rsidTr="0099611C">
        <w:trPr>
          <w:trHeight w:hRule="exact" w:val="240"/>
          <w:jc w:val="center"/>
        </w:trPr>
        <w:tc>
          <w:tcPr>
            <w:tcW w:w="9752" w:type="dxa"/>
            <w:gridSpan w:val="2"/>
          </w:tcPr>
          <w:p w14:paraId="065A93E2" w14:textId="77777777" w:rsidR="00724B5D" w:rsidRPr="00F70D40" w:rsidRDefault="00724B5D" w:rsidP="0099611C">
            <w:pPr>
              <w:rPr>
                <w:lang w:val="en-GB"/>
              </w:rPr>
            </w:pPr>
          </w:p>
        </w:tc>
      </w:tr>
      <w:tr w:rsidR="00724B5D" w:rsidRPr="004D1CF2" w14:paraId="17438465" w14:textId="77777777" w:rsidTr="0099611C">
        <w:trPr>
          <w:trHeight w:val="240"/>
          <w:jc w:val="center"/>
        </w:trPr>
        <w:tc>
          <w:tcPr>
            <w:tcW w:w="4876" w:type="dxa"/>
          </w:tcPr>
          <w:p w14:paraId="6FC1BA35" w14:textId="77777777" w:rsidR="00724B5D" w:rsidRPr="004D1CF2" w:rsidRDefault="00724B5D" w:rsidP="0099611C">
            <w:pPr>
              <w:pStyle w:val="AmColumnHeading"/>
            </w:pPr>
            <w:r w:rsidRPr="00724B5D">
              <w:t>Κείμενο που προτείνει η Επιτροπή</w:t>
            </w:r>
          </w:p>
        </w:tc>
        <w:tc>
          <w:tcPr>
            <w:tcW w:w="4876" w:type="dxa"/>
          </w:tcPr>
          <w:p w14:paraId="7611785D" w14:textId="77777777" w:rsidR="00724B5D" w:rsidRPr="004D1CF2" w:rsidRDefault="00724B5D" w:rsidP="0099611C">
            <w:pPr>
              <w:pStyle w:val="AmColumnHeading"/>
            </w:pPr>
            <w:r w:rsidRPr="00724B5D">
              <w:t>Τροπολογία</w:t>
            </w:r>
          </w:p>
        </w:tc>
      </w:tr>
      <w:tr w:rsidR="00724B5D" w:rsidRPr="00724B5D" w14:paraId="4E3AEBB3" w14:textId="77777777" w:rsidTr="0099611C">
        <w:trPr>
          <w:jc w:val="center"/>
        </w:trPr>
        <w:tc>
          <w:tcPr>
            <w:tcW w:w="4876" w:type="dxa"/>
          </w:tcPr>
          <w:p w14:paraId="143ACCDE" w14:textId="77777777" w:rsidR="00724B5D" w:rsidRPr="004D1CF2" w:rsidRDefault="00724B5D" w:rsidP="0099611C">
            <w:pPr>
              <w:pStyle w:val="Normal6a"/>
            </w:pPr>
            <w:r w:rsidRPr="00724B5D">
              <w:t xml:space="preserve">Αν είναι απαραίτητο, ο αιτών λαμβάνει από το κράτος μέλος που υποβάλει το αίτημα </w:t>
            </w:r>
            <w:r w:rsidRPr="00724B5D">
              <w:rPr>
                <w:b/>
                <w:i/>
              </w:rPr>
              <w:t xml:space="preserve">ή την κοινοποίηση </w:t>
            </w:r>
            <w:r w:rsidRPr="00724B5D">
              <w:t>άδεια ελεύθερης διέλευσης. Η Επιτροπή, μέσω εκτελεστικών πράξεων, καθορίζει το υπόδειγμα της άδειας ελεύθερης διέλευσης. Οι εν λόγω εκτελεστικές πράξεις εκδίδονται σύμφωνα με τη διαδικασία εξέτασης που αναφέρεται στο άρθρο 67 παράγραφος 2.</w:t>
            </w:r>
          </w:p>
        </w:tc>
        <w:tc>
          <w:tcPr>
            <w:tcW w:w="4876" w:type="dxa"/>
          </w:tcPr>
          <w:p w14:paraId="2ED220A3" w14:textId="77777777" w:rsidR="00724B5D" w:rsidRPr="00724B5D" w:rsidRDefault="00724B5D" w:rsidP="0099611C">
            <w:pPr>
              <w:pStyle w:val="Normal6a"/>
            </w:pPr>
            <w:r w:rsidRPr="00724B5D">
              <w:t>Αν είναι απαραίτητο, ο αιτών λαμβάνει από το κράτος μέλος που υποβάλει το αίτημα άδεια ελεύθερης διέλευσης. Η Επιτροπή, μέσω εκτελεστικών πράξεων, καθορίζει το υπόδειγμα της άδειας ελεύθερης διέλευσης. Οι εν λόγω εκτελεστικές πράξεις εκδίδονται σύμφωνα με τη διαδικασία εξέτασης που αναφέρεται στο άρθρο 67 παράγραφος 2.</w:t>
            </w:r>
          </w:p>
        </w:tc>
      </w:tr>
    </w:tbl>
    <w:p w14:paraId="45710DBD"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D28F217" w14:textId="77777777" w:rsidR="00724B5D" w:rsidRPr="00F70D40" w:rsidRDefault="00724B5D" w:rsidP="00724B5D">
      <w:pPr>
        <w:rPr>
          <w:lang w:val="en-GB"/>
        </w:rPr>
      </w:pPr>
      <w:r w:rsidRPr="00F70D40">
        <w:rPr>
          <w:rStyle w:val="HideTWBExt"/>
          <w:lang w:val="en-GB"/>
        </w:rPr>
        <w:lastRenderedPageBreak/>
        <w:t>&lt;/Amend&gt;</w:t>
      </w:r>
    </w:p>
    <w:p w14:paraId="3377B97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1918</w:t>
      </w:r>
      <w:r w:rsidRPr="00F70D40">
        <w:rPr>
          <w:rStyle w:val="HideTWBExt"/>
          <w:lang w:val="en-GB"/>
        </w:rPr>
        <w:t>&lt;/NumAm&gt;</w:t>
      </w:r>
    </w:p>
    <w:p w14:paraId="1311F13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2601B5B" w14:textId="77777777" w:rsidR="00724B5D" w:rsidRPr="00F70D40" w:rsidRDefault="00724B5D" w:rsidP="00724B5D">
      <w:pPr>
        <w:pStyle w:val="NormalBold"/>
        <w:rPr>
          <w:lang w:val="en-GB"/>
        </w:rPr>
      </w:pPr>
      <w:r w:rsidRPr="00F70D40">
        <w:rPr>
          <w:rStyle w:val="HideTWBExt"/>
          <w:lang w:val="en-GB"/>
        </w:rPr>
        <w:t>&lt;/RepeatBlock-By&gt;</w:t>
      </w:r>
    </w:p>
    <w:p w14:paraId="2C06515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96C5EC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4</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4ED45E4" w14:textId="77777777" w:rsidTr="0099611C">
        <w:trPr>
          <w:trHeight w:hRule="exact" w:val="240"/>
          <w:jc w:val="center"/>
        </w:trPr>
        <w:tc>
          <w:tcPr>
            <w:tcW w:w="9752" w:type="dxa"/>
            <w:gridSpan w:val="2"/>
          </w:tcPr>
          <w:p w14:paraId="1D7D247B" w14:textId="77777777" w:rsidR="00724B5D" w:rsidRPr="00F70D40" w:rsidRDefault="00724B5D" w:rsidP="0099611C">
            <w:pPr>
              <w:rPr>
                <w:lang w:val="en-GB"/>
              </w:rPr>
            </w:pPr>
          </w:p>
        </w:tc>
      </w:tr>
      <w:tr w:rsidR="00724B5D" w:rsidRPr="004D1CF2" w14:paraId="65841D0E" w14:textId="77777777" w:rsidTr="0099611C">
        <w:trPr>
          <w:trHeight w:val="240"/>
          <w:jc w:val="center"/>
        </w:trPr>
        <w:tc>
          <w:tcPr>
            <w:tcW w:w="4876" w:type="dxa"/>
          </w:tcPr>
          <w:p w14:paraId="7D9F3968" w14:textId="77777777" w:rsidR="00724B5D" w:rsidRPr="004D1CF2" w:rsidRDefault="00724B5D" w:rsidP="0099611C">
            <w:pPr>
              <w:pStyle w:val="AmColumnHeading"/>
            </w:pPr>
            <w:r w:rsidRPr="00724B5D">
              <w:t>Κείμενο που προτείνει η Επιτροπή</w:t>
            </w:r>
          </w:p>
        </w:tc>
        <w:tc>
          <w:tcPr>
            <w:tcW w:w="4876" w:type="dxa"/>
          </w:tcPr>
          <w:p w14:paraId="606A351A" w14:textId="77777777" w:rsidR="00724B5D" w:rsidRPr="004D1CF2" w:rsidRDefault="00724B5D" w:rsidP="0099611C">
            <w:pPr>
              <w:pStyle w:val="AmColumnHeading"/>
            </w:pPr>
            <w:r w:rsidRPr="00724B5D">
              <w:t>Τροπολογία</w:t>
            </w:r>
          </w:p>
        </w:tc>
      </w:tr>
      <w:tr w:rsidR="00724B5D" w:rsidRPr="00724B5D" w14:paraId="0C9D92E4" w14:textId="77777777" w:rsidTr="0099611C">
        <w:trPr>
          <w:jc w:val="center"/>
        </w:trPr>
        <w:tc>
          <w:tcPr>
            <w:tcW w:w="4876" w:type="dxa"/>
          </w:tcPr>
          <w:p w14:paraId="185B9088" w14:textId="77777777" w:rsidR="00724B5D" w:rsidRPr="004D1CF2" w:rsidRDefault="00724B5D" w:rsidP="0099611C">
            <w:pPr>
              <w:pStyle w:val="Normal6a"/>
            </w:pPr>
            <w:r w:rsidRPr="00724B5D">
              <w:t>Το υπεύθυνο κράτος μέλος ενημερώνει το κράτος μέλος που υπέβαλε το αίτημα</w:t>
            </w:r>
            <w:r w:rsidRPr="00724B5D">
              <w:rPr>
                <w:b/>
                <w:i/>
              </w:rPr>
              <w:t xml:space="preserve"> ή την κοινοποίηση, ανάλογα με την περίπτωση,</w:t>
            </w:r>
            <w:r w:rsidRPr="00724B5D">
              <w:t xml:space="preserve"> για την ασφαλή άφιξη του ενδιαφερόμενου προσώπου ή για τη μη εμφάνισή του εντός της προβλεπόμενης προθεσμίας.</w:t>
            </w:r>
          </w:p>
        </w:tc>
        <w:tc>
          <w:tcPr>
            <w:tcW w:w="4876" w:type="dxa"/>
          </w:tcPr>
          <w:p w14:paraId="0BC48135" w14:textId="77777777" w:rsidR="00724B5D" w:rsidRPr="00724B5D" w:rsidRDefault="00724B5D" w:rsidP="0099611C">
            <w:pPr>
              <w:pStyle w:val="Normal6a"/>
            </w:pPr>
            <w:r w:rsidRPr="00724B5D">
              <w:t>Το υπεύθυνο κράτος μέλος ενημερώνει το κράτος μέλος που υπέβαλε το αίτημα για την ασφαλή άφιξη του ενδιαφερόμενου προσώπου ή για τη μη εμφάνισή του εντός της προβλεπόμενης προθεσμίας.</w:t>
            </w:r>
          </w:p>
        </w:tc>
      </w:tr>
    </w:tbl>
    <w:p w14:paraId="1418F6F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CC830AA" w14:textId="77777777" w:rsidR="00724B5D" w:rsidRPr="00F70D40" w:rsidRDefault="00724B5D" w:rsidP="00724B5D">
      <w:pPr>
        <w:rPr>
          <w:lang w:val="en-GB"/>
        </w:rPr>
      </w:pPr>
      <w:r w:rsidRPr="00F70D40">
        <w:rPr>
          <w:rStyle w:val="HideTWBExt"/>
          <w:lang w:val="en-GB"/>
        </w:rPr>
        <w:t>&lt;/Amend&gt;</w:t>
      </w:r>
    </w:p>
    <w:p w14:paraId="092D8CB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1919</w:t>
      </w:r>
      <w:r w:rsidRPr="00F70D40">
        <w:rPr>
          <w:rStyle w:val="HideTWBExt"/>
          <w:lang w:val="en-GB"/>
        </w:rPr>
        <w:t>&lt;/NumAm&gt;</w:t>
      </w:r>
    </w:p>
    <w:p w14:paraId="337AEE4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0E14691F" w14:textId="77777777" w:rsidR="00724B5D" w:rsidRPr="00F70D40" w:rsidRDefault="00724B5D" w:rsidP="00724B5D">
      <w:pPr>
        <w:pStyle w:val="NormalBold"/>
        <w:rPr>
          <w:lang w:val="en-GB"/>
        </w:rPr>
      </w:pPr>
      <w:r w:rsidRPr="00F70D40">
        <w:rPr>
          <w:rStyle w:val="HideTWBExt"/>
          <w:lang w:val="en-GB"/>
        </w:rPr>
        <w:t>&lt;/RepeatBlock-By&gt;</w:t>
      </w:r>
    </w:p>
    <w:p w14:paraId="401194B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D8405A0"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4</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40B868B" w14:textId="77777777" w:rsidTr="0099611C">
        <w:trPr>
          <w:trHeight w:hRule="exact" w:val="240"/>
          <w:jc w:val="center"/>
        </w:trPr>
        <w:tc>
          <w:tcPr>
            <w:tcW w:w="9752" w:type="dxa"/>
            <w:gridSpan w:val="2"/>
          </w:tcPr>
          <w:p w14:paraId="4CD8CBB4" w14:textId="77777777" w:rsidR="00724B5D" w:rsidRPr="00F70D40" w:rsidRDefault="00724B5D" w:rsidP="0099611C">
            <w:pPr>
              <w:rPr>
                <w:lang w:val="en-GB"/>
              </w:rPr>
            </w:pPr>
          </w:p>
        </w:tc>
      </w:tr>
      <w:tr w:rsidR="00724B5D" w:rsidRPr="004D1CF2" w14:paraId="2CC54F1F" w14:textId="77777777" w:rsidTr="0099611C">
        <w:trPr>
          <w:trHeight w:val="240"/>
          <w:jc w:val="center"/>
        </w:trPr>
        <w:tc>
          <w:tcPr>
            <w:tcW w:w="4876" w:type="dxa"/>
          </w:tcPr>
          <w:p w14:paraId="39354748" w14:textId="77777777" w:rsidR="00724B5D" w:rsidRPr="004D1CF2" w:rsidRDefault="00724B5D" w:rsidP="0099611C">
            <w:pPr>
              <w:pStyle w:val="AmColumnHeading"/>
            </w:pPr>
            <w:r w:rsidRPr="00724B5D">
              <w:t>Κείμενο που προτείνει η Επιτροπή</w:t>
            </w:r>
          </w:p>
        </w:tc>
        <w:tc>
          <w:tcPr>
            <w:tcW w:w="4876" w:type="dxa"/>
          </w:tcPr>
          <w:p w14:paraId="4BFC6541" w14:textId="77777777" w:rsidR="00724B5D" w:rsidRPr="004D1CF2" w:rsidRDefault="00724B5D" w:rsidP="0099611C">
            <w:pPr>
              <w:pStyle w:val="AmColumnHeading"/>
            </w:pPr>
            <w:r w:rsidRPr="00724B5D">
              <w:t>Τροπολογία</w:t>
            </w:r>
          </w:p>
        </w:tc>
      </w:tr>
      <w:tr w:rsidR="00724B5D" w:rsidRPr="00724B5D" w14:paraId="23C627EA" w14:textId="77777777" w:rsidTr="0099611C">
        <w:trPr>
          <w:jc w:val="center"/>
        </w:trPr>
        <w:tc>
          <w:tcPr>
            <w:tcW w:w="4876" w:type="dxa"/>
          </w:tcPr>
          <w:p w14:paraId="2879304E" w14:textId="77777777" w:rsidR="00724B5D" w:rsidRPr="004D1CF2" w:rsidRDefault="00724B5D" w:rsidP="0099611C">
            <w:pPr>
              <w:pStyle w:val="Normal6a"/>
            </w:pPr>
            <w:r w:rsidRPr="00724B5D">
              <w:t>Το υπεύθυνο κράτος μέλος ενημερώνει το κράτος μέλος που υπέβαλε το αίτημα</w:t>
            </w:r>
            <w:r w:rsidRPr="00724B5D">
              <w:rPr>
                <w:b/>
                <w:i/>
              </w:rPr>
              <w:t xml:space="preserve"> ή την κοινοποίηση</w:t>
            </w:r>
            <w:r w:rsidRPr="00724B5D">
              <w:t>, ανάλογα με την περίπτωση, για την ασφαλή άφιξη του ενδιαφερόμενου προσώπου ή για τη μη εμφάνισή του εντός της προβλεπόμενης προθεσμίας.</w:t>
            </w:r>
          </w:p>
        </w:tc>
        <w:tc>
          <w:tcPr>
            <w:tcW w:w="4876" w:type="dxa"/>
          </w:tcPr>
          <w:p w14:paraId="4C3EE438" w14:textId="77777777" w:rsidR="00724B5D" w:rsidRPr="00724B5D" w:rsidRDefault="00724B5D" w:rsidP="0099611C">
            <w:pPr>
              <w:pStyle w:val="Normal6a"/>
            </w:pPr>
            <w:r w:rsidRPr="00724B5D">
              <w:t>Το υπεύθυνο κράτος μέλος ενημερώνει το κράτος μέλος που υπέβαλε το αίτημα, ανάλογα με την περίπτωση, για την ασφαλή άφιξη του ενδιαφερόμενου προσώπου ή για τη μη εμφάνισή του εντός της προβλεπόμενης προθεσμίας.</w:t>
            </w:r>
          </w:p>
        </w:tc>
      </w:tr>
    </w:tbl>
    <w:p w14:paraId="03F6013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F9A7B12" w14:textId="77777777" w:rsidR="00724B5D" w:rsidRPr="00F70D40" w:rsidRDefault="00724B5D" w:rsidP="00724B5D">
      <w:pPr>
        <w:rPr>
          <w:lang w:val="en-GB"/>
        </w:rPr>
      </w:pPr>
      <w:r w:rsidRPr="00F70D40">
        <w:rPr>
          <w:rStyle w:val="HideTWBExt"/>
          <w:lang w:val="en-GB"/>
        </w:rPr>
        <w:t>&lt;/Amend&gt;</w:t>
      </w:r>
    </w:p>
    <w:p w14:paraId="5B79B7B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1920</w:t>
      </w:r>
      <w:r w:rsidRPr="00F70D40">
        <w:rPr>
          <w:rStyle w:val="HideTWBExt"/>
          <w:lang w:val="en-GB"/>
        </w:rPr>
        <w:t>&lt;/NumAm&gt;</w:t>
      </w:r>
    </w:p>
    <w:p w14:paraId="6789DDC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2F0E8752" w14:textId="77777777" w:rsidR="00724B5D" w:rsidRPr="00F70D40" w:rsidRDefault="00724B5D" w:rsidP="00724B5D">
      <w:pPr>
        <w:pStyle w:val="NormalBold"/>
        <w:rPr>
          <w:lang w:val="en-GB"/>
        </w:rPr>
      </w:pPr>
      <w:r w:rsidRPr="00F70D40">
        <w:rPr>
          <w:rStyle w:val="HideTWBExt"/>
          <w:lang w:val="en-GB"/>
        </w:rPr>
        <w:t>&lt;/RepeatBlock-By&gt;</w:t>
      </w:r>
    </w:p>
    <w:p w14:paraId="5B6A0EB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C31F42"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1 – </w:t>
      </w:r>
      <w:r w:rsidRPr="00724B5D">
        <w:t>εδάφιο</w:t>
      </w:r>
      <w:r w:rsidRPr="00F70D40">
        <w:rPr>
          <w:lang w:val="en-GB"/>
        </w:rPr>
        <w:t xml:space="preserve"> 4</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163765F" w14:textId="77777777" w:rsidTr="0099611C">
        <w:trPr>
          <w:trHeight w:hRule="exact" w:val="240"/>
          <w:jc w:val="center"/>
        </w:trPr>
        <w:tc>
          <w:tcPr>
            <w:tcW w:w="9752" w:type="dxa"/>
            <w:gridSpan w:val="2"/>
          </w:tcPr>
          <w:p w14:paraId="6E92D0DC" w14:textId="77777777" w:rsidR="00724B5D" w:rsidRPr="00F70D40" w:rsidRDefault="00724B5D" w:rsidP="0099611C">
            <w:pPr>
              <w:rPr>
                <w:lang w:val="en-GB"/>
              </w:rPr>
            </w:pPr>
          </w:p>
        </w:tc>
      </w:tr>
      <w:tr w:rsidR="00724B5D" w:rsidRPr="004D1CF2" w14:paraId="70BE77F3" w14:textId="77777777" w:rsidTr="0099611C">
        <w:trPr>
          <w:trHeight w:val="240"/>
          <w:jc w:val="center"/>
        </w:trPr>
        <w:tc>
          <w:tcPr>
            <w:tcW w:w="4876" w:type="dxa"/>
          </w:tcPr>
          <w:p w14:paraId="2FC0C419" w14:textId="77777777" w:rsidR="00724B5D" w:rsidRPr="004D1CF2" w:rsidRDefault="00724B5D" w:rsidP="0099611C">
            <w:pPr>
              <w:pStyle w:val="AmColumnHeading"/>
            </w:pPr>
            <w:r w:rsidRPr="00724B5D">
              <w:t>Κείμενο που προτείνει η Επιτροπή</w:t>
            </w:r>
          </w:p>
        </w:tc>
        <w:tc>
          <w:tcPr>
            <w:tcW w:w="4876" w:type="dxa"/>
          </w:tcPr>
          <w:p w14:paraId="112FC5A8" w14:textId="77777777" w:rsidR="00724B5D" w:rsidRPr="004D1CF2" w:rsidRDefault="00724B5D" w:rsidP="0099611C">
            <w:pPr>
              <w:pStyle w:val="AmColumnHeading"/>
            </w:pPr>
            <w:r w:rsidRPr="00724B5D">
              <w:t>Τροπολογία</w:t>
            </w:r>
          </w:p>
        </w:tc>
      </w:tr>
      <w:tr w:rsidR="00724B5D" w:rsidRPr="00724B5D" w14:paraId="145BF495" w14:textId="77777777" w:rsidTr="0099611C">
        <w:trPr>
          <w:jc w:val="center"/>
        </w:trPr>
        <w:tc>
          <w:tcPr>
            <w:tcW w:w="4876" w:type="dxa"/>
          </w:tcPr>
          <w:p w14:paraId="560C8EC6" w14:textId="77777777" w:rsidR="00724B5D" w:rsidRPr="004D1CF2" w:rsidRDefault="00724B5D" w:rsidP="0099611C">
            <w:pPr>
              <w:pStyle w:val="Normal6a"/>
            </w:pPr>
            <w:r w:rsidRPr="00724B5D">
              <w:lastRenderedPageBreak/>
              <w:t>Το υπεύθυνο κράτος μέλος ενημερώνει το κράτος μέλος που υπέβαλε το αίτημα</w:t>
            </w:r>
            <w:r w:rsidRPr="00724B5D">
              <w:rPr>
                <w:b/>
                <w:i/>
              </w:rPr>
              <w:t xml:space="preserve"> ή την κοινοποίηση</w:t>
            </w:r>
            <w:r w:rsidRPr="00724B5D">
              <w:t>, ανάλογα με την περίπτωση, για την ασφαλή άφιξη του ενδιαφερόμενου προσώπου ή για τη μη εμφάνισή του εντός της προβλεπόμενης προθεσμίας.</w:t>
            </w:r>
          </w:p>
        </w:tc>
        <w:tc>
          <w:tcPr>
            <w:tcW w:w="4876" w:type="dxa"/>
          </w:tcPr>
          <w:p w14:paraId="3ACE388B" w14:textId="77777777" w:rsidR="00724B5D" w:rsidRPr="00724B5D" w:rsidRDefault="00724B5D" w:rsidP="0099611C">
            <w:pPr>
              <w:pStyle w:val="Normal6a"/>
            </w:pPr>
            <w:r w:rsidRPr="00724B5D">
              <w:t>Το υπεύθυνο κράτος μέλος ενημερώνει το κράτος μέλος που υπέβαλε το αίτημα, ανάλογα με την περίπτωση, για την ασφαλή άφιξη του ενδιαφερόμενου προσώπου ή για τη μη εμφάνισή του εντός της προβλεπόμενης προθεσμίας.</w:t>
            </w:r>
          </w:p>
        </w:tc>
      </w:tr>
    </w:tbl>
    <w:p w14:paraId="26C2A19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3BCFC50" w14:textId="77777777" w:rsidR="00724B5D" w:rsidRPr="00F70D40" w:rsidRDefault="00724B5D" w:rsidP="00724B5D">
      <w:pPr>
        <w:rPr>
          <w:lang w:val="en-GB"/>
        </w:rPr>
      </w:pPr>
      <w:r w:rsidRPr="00F70D40">
        <w:rPr>
          <w:rStyle w:val="HideTWBExt"/>
          <w:lang w:val="en-GB"/>
        </w:rPr>
        <w:t>&lt;/Amend&gt;</w:t>
      </w:r>
    </w:p>
    <w:p w14:paraId="575FA2F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1921</w:t>
      </w:r>
      <w:r w:rsidRPr="00F70D40">
        <w:rPr>
          <w:rStyle w:val="HideTWBExt"/>
          <w:lang w:val="en-GB"/>
        </w:rPr>
        <w:t>&lt;/NumAm&gt;</w:t>
      </w:r>
    </w:p>
    <w:p w14:paraId="0AFB940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06BAB02" w14:textId="77777777" w:rsidR="00724B5D" w:rsidRPr="00F70D40" w:rsidRDefault="00724B5D" w:rsidP="00724B5D">
      <w:pPr>
        <w:pStyle w:val="NormalBold"/>
        <w:rPr>
          <w:lang w:val="en-GB"/>
        </w:rPr>
      </w:pPr>
      <w:r w:rsidRPr="00F70D40">
        <w:rPr>
          <w:rStyle w:val="HideTWBExt"/>
          <w:lang w:val="en-GB"/>
        </w:rPr>
        <w:t>&lt;/RepeatBlock-By&gt;</w:t>
      </w:r>
    </w:p>
    <w:p w14:paraId="6D8C685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E8B616A" w14:textId="77777777" w:rsidR="00724B5D" w:rsidRPr="00724B5D" w:rsidRDefault="00724B5D" w:rsidP="00724B5D">
      <w:pPr>
        <w:pStyle w:val="NormalBold"/>
      </w:pPr>
      <w:r>
        <w:rPr>
          <w:rStyle w:val="HideTWBExt"/>
        </w:rPr>
        <w:t>&lt;Article&gt;</w:t>
      </w:r>
      <w:r w:rsidRPr="00724B5D">
        <w:t>Άρθρο 35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B618748" w14:textId="77777777" w:rsidTr="0099611C">
        <w:trPr>
          <w:trHeight w:hRule="exact" w:val="240"/>
          <w:jc w:val="center"/>
        </w:trPr>
        <w:tc>
          <w:tcPr>
            <w:tcW w:w="9752" w:type="dxa"/>
            <w:gridSpan w:val="2"/>
          </w:tcPr>
          <w:p w14:paraId="042505F0" w14:textId="77777777" w:rsidR="00724B5D" w:rsidRPr="004D1CF2" w:rsidRDefault="00724B5D" w:rsidP="0099611C"/>
        </w:tc>
      </w:tr>
      <w:tr w:rsidR="00724B5D" w:rsidRPr="004D1CF2" w14:paraId="6C040559" w14:textId="77777777" w:rsidTr="0099611C">
        <w:trPr>
          <w:trHeight w:val="240"/>
          <w:jc w:val="center"/>
        </w:trPr>
        <w:tc>
          <w:tcPr>
            <w:tcW w:w="4876" w:type="dxa"/>
          </w:tcPr>
          <w:p w14:paraId="078F8663" w14:textId="77777777" w:rsidR="00724B5D" w:rsidRPr="004D1CF2" w:rsidRDefault="00724B5D" w:rsidP="0099611C">
            <w:pPr>
              <w:pStyle w:val="AmColumnHeading"/>
            </w:pPr>
            <w:r w:rsidRPr="00724B5D">
              <w:t>Κείμενο που προτείνει η Επιτροπή</w:t>
            </w:r>
          </w:p>
        </w:tc>
        <w:tc>
          <w:tcPr>
            <w:tcW w:w="4876" w:type="dxa"/>
          </w:tcPr>
          <w:p w14:paraId="28234468" w14:textId="77777777" w:rsidR="00724B5D" w:rsidRPr="004D1CF2" w:rsidRDefault="00724B5D" w:rsidP="0099611C">
            <w:pPr>
              <w:pStyle w:val="AmColumnHeading"/>
            </w:pPr>
            <w:r w:rsidRPr="00724B5D">
              <w:t>Τροπολογία</w:t>
            </w:r>
          </w:p>
        </w:tc>
      </w:tr>
      <w:tr w:rsidR="00724B5D" w:rsidRPr="00724B5D" w14:paraId="49BA539B" w14:textId="77777777" w:rsidTr="0099611C">
        <w:trPr>
          <w:jc w:val="center"/>
        </w:trPr>
        <w:tc>
          <w:tcPr>
            <w:tcW w:w="4876" w:type="dxa"/>
          </w:tcPr>
          <w:p w14:paraId="714E10AE" w14:textId="77777777" w:rsidR="00724B5D" w:rsidRPr="004D1CF2"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 ή την κοινοποίηση.</w:t>
            </w:r>
          </w:p>
        </w:tc>
        <w:tc>
          <w:tcPr>
            <w:tcW w:w="4876" w:type="dxa"/>
          </w:tcPr>
          <w:p w14:paraId="5AE2CC09" w14:textId="77777777" w:rsidR="00724B5D" w:rsidRPr="00724B5D"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 ή την κοινοποίηση</w:t>
            </w:r>
            <w:r w:rsidRPr="00724B5D">
              <w:rPr>
                <w:b/>
                <w:i/>
              </w:rPr>
              <w:t>, εκτός εάν το υπεύθυνο κράτος μέλος είναι υπόλογο για την αποτυχία της μεταφοράς</w:t>
            </w:r>
            <w:r w:rsidRPr="00724B5D">
              <w:t>.</w:t>
            </w:r>
          </w:p>
        </w:tc>
      </w:tr>
    </w:tbl>
    <w:p w14:paraId="0C262F1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FE9274D" w14:textId="77777777" w:rsidR="00724B5D" w:rsidRPr="00F70D40" w:rsidRDefault="00724B5D" w:rsidP="00724B5D">
      <w:pPr>
        <w:rPr>
          <w:lang w:val="en-GB"/>
        </w:rPr>
      </w:pPr>
      <w:r w:rsidRPr="00F70D40">
        <w:rPr>
          <w:rStyle w:val="HideTWBExt"/>
          <w:lang w:val="en-GB"/>
        </w:rPr>
        <w:t>&lt;/Amend&gt;</w:t>
      </w:r>
    </w:p>
    <w:p w14:paraId="4B098AF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1922</w:t>
      </w:r>
      <w:r w:rsidRPr="00F70D40">
        <w:rPr>
          <w:rStyle w:val="HideTWBExt"/>
          <w:lang w:val="en-GB"/>
        </w:rPr>
        <w:t>&lt;/NumAm&gt;</w:t>
      </w:r>
    </w:p>
    <w:p w14:paraId="48251FC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53415E1A" w14:textId="77777777" w:rsidR="00724B5D" w:rsidRPr="00F70D40" w:rsidRDefault="00724B5D" w:rsidP="00724B5D">
      <w:pPr>
        <w:pStyle w:val="NormalBold"/>
        <w:rPr>
          <w:lang w:val="en-GB"/>
        </w:rPr>
      </w:pPr>
      <w:r w:rsidRPr="00F70D40">
        <w:rPr>
          <w:rStyle w:val="HideTWBExt"/>
          <w:lang w:val="en-GB"/>
        </w:rPr>
        <w:t>&lt;/RepeatBlock-By&gt;</w:t>
      </w:r>
    </w:p>
    <w:p w14:paraId="0DC3DD7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E1500A5" w14:textId="77777777" w:rsidR="00724B5D" w:rsidRPr="00724B5D" w:rsidRDefault="00724B5D" w:rsidP="00724B5D">
      <w:pPr>
        <w:pStyle w:val="NormalBold"/>
      </w:pPr>
      <w:r>
        <w:rPr>
          <w:rStyle w:val="HideTWBExt"/>
        </w:rPr>
        <w:t>&lt;Article&gt;</w:t>
      </w:r>
      <w:r w:rsidRPr="00724B5D">
        <w:t>Άρθρο 35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64C28F0" w14:textId="77777777" w:rsidTr="0099611C">
        <w:trPr>
          <w:trHeight w:hRule="exact" w:val="240"/>
          <w:jc w:val="center"/>
        </w:trPr>
        <w:tc>
          <w:tcPr>
            <w:tcW w:w="9752" w:type="dxa"/>
            <w:gridSpan w:val="2"/>
          </w:tcPr>
          <w:p w14:paraId="76C6738F" w14:textId="77777777" w:rsidR="00724B5D" w:rsidRPr="004D1CF2" w:rsidRDefault="00724B5D" w:rsidP="0099611C"/>
        </w:tc>
      </w:tr>
      <w:tr w:rsidR="00724B5D" w:rsidRPr="004D1CF2" w14:paraId="78BEAC4F" w14:textId="77777777" w:rsidTr="0099611C">
        <w:trPr>
          <w:trHeight w:val="240"/>
          <w:jc w:val="center"/>
        </w:trPr>
        <w:tc>
          <w:tcPr>
            <w:tcW w:w="4876" w:type="dxa"/>
          </w:tcPr>
          <w:p w14:paraId="22CB5FEC" w14:textId="77777777" w:rsidR="00724B5D" w:rsidRPr="004D1CF2" w:rsidRDefault="00724B5D" w:rsidP="0099611C">
            <w:pPr>
              <w:pStyle w:val="AmColumnHeading"/>
            </w:pPr>
            <w:r w:rsidRPr="00724B5D">
              <w:t>Κείμενο που προτείνει η Επιτροπή</w:t>
            </w:r>
          </w:p>
        </w:tc>
        <w:tc>
          <w:tcPr>
            <w:tcW w:w="4876" w:type="dxa"/>
          </w:tcPr>
          <w:p w14:paraId="6F2BA750" w14:textId="77777777" w:rsidR="00724B5D" w:rsidRPr="004D1CF2" w:rsidRDefault="00724B5D" w:rsidP="0099611C">
            <w:pPr>
              <w:pStyle w:val="AmColumnHeading"/>
            </w:pPr>
            <w:r w:rsidRPr="00724B5D">
              <w:t>Τροπολογία</w:t>
            </w:r>
          </w:p>
        </w:tc>
      </w:tr>
      <w:tr w:rsidR="00724B5D" w:rsidRPr="00724B5D" w14:paraId="25C9D9A4" w14:textId="77777777" w:rsidTr="0099611C">
        <w:trPr>
          <w:jc w:val="center"/>
        </w:trPr>
        <w:tc>
          <w:tcPr>
            <w:tcW w:w="4876" w:type="dxa"/>
          </w:tcPr>
          <w:p w14:paraId="45E54377" w14:textId="77777777" w:rsidR="00724B5D" w:rsidRPr="004D1CF2" w:rsidRDefault="00724B5D" w:rsidP="0099611C">
            <w:pPr>
              <w:pStyle w:val="Normal6a"/>
            </w:pPr>
            <w:r w:rsidRPr="00724B5D">
              <w:t>2.</w:t>
            </w:r>
            <w:r w:rsidRPr="00724B5D">
              <w:tab/>
              <w:t xml:space="preserve">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w:t>
            </w:r>
            <w:r w:rsidRPr="00724B5D">
              <w:lastRenderedPageBreak/>
              <w:t>αναδοχής ή εκ νέου ανάληψης του ενδιαφερόμενου προσώπου και η ευθύνη μεταβιβάζεται στο κράτος μέλος που υπέβαλε το αίτημα</w:t>
            </w:r>
            <w:r w:rsidRPr="00724B5D">
              <w:rPr>
                <w:b/>
                <w:i/>
              </w:rPr>
              <w:t xml:space="preserve"> ή την κοινοποίηση</w:t>
            </w:r>
            <w:r w:rsidRPr="00724B5D">
              <w:t>.</w:t>
            </w:r>
          </w:p>
        </w:tc>
        <w:tc>
          <w:tcPr>
            <w:tcW w:w="4876" w:type="dxa"/>
          </w:tcPr>
          <w:p w14:paraId="075A144F" w14:textId="77777777" w:rsidR="00724B5D" w:rsidRPr="00724B5D" w:rsidRDefault="00724B5D" w:rsidP="0099611C">
            <w:pPr>
              <w:pStyle w:val="Normal6a"/>
            </w:pPr>
            <w:r w:rsidRPr="00724B5D">
              <w:lastRenderedPageBreak/>
              <w:t>2.</w:t>
            </w:r>
            <w:r w:rsidRPr="00724B5D">
              <w:tab/>
              <w:t xml:space="preserve">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w:t>
            </w:r>
            <w:r w:rsidRPr="00724B5D">
              <w:lastRenderedPageBreak/>
              <w:t>αναδοχής ή εκ νέου ανάληψης του ενδιαφερόμενου προσώπου και η ευθύνη μεταβιβάζεται στο κράτος μέλος που υπέβαλε το αίτημα.</w:t>
            </w:r>
          </w:p>
        </w:tc>
      </w:tr>
    </w:tbl>
    <w:p w14:paraId="4BAF323B"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B26F07B" w14:textId="77777777" w:rsidR="00724B5D" w:rsidRPr="00F70D40" w:rsidRDefault="00724B5D" w:rsidP="00724B5D">
      <w:pPr>
        <w:rPr>
          <w:lang w:val="en-GB"/>
        </w:rPr>
      </w:pPr>
      <w:r w:rsidRPr="00F70D40">
        <w:rPr>
          <w:rStyle w:val="HideTWBExt"/>
          <w:lang w:val="en-GB"/>
        </w:rPr>
        <w:t>&lt;/Amend&gt;</w:t>
      </w:r>
    </w:p>
    <w:p w14:paraId="6FDB31F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1923</w:t>
      </w:r>
      <w:r w:rsidRPr="00F70D40">
        <w:rPr>
          <w:rStyle w:val="HideTWBExt"/>
          <w:lang w:val="en-GB"/>
        </w:rPr>
        <w:t>&lt;/NumAm&gt;</w:t>
      </w:r>
    </w:p>
    <w:p w14:paraId="4718469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959E14F" w14:textId="77777777" w:rsidR="00724B5D" w:rsidRPr="00F70D40" w:rsidRDefault="00724B5D" w:rsidP="00724B5D">
      <w:pPr>
        <w:pStyle w:val="NormalBold"/>
        <w:rPr>
          <w:lang w:val="en-GB"/>
        </w:rPr>
      </w:pPr>
      <w:r w:rsidRPr="00F70D40">
        <w:rPr>
          <w:rStyle w:val="HideTWBExt"/>
          <w:lang w:val="en-GB"/>
        </w:rPr>
        <w:t>&lt;/RepeatBlock-By&gt;</w:t>
      </w:r>
    </w:p>
    <w:p w14:paraId="5825593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BDD1BDB" w14:textId="77777777" w:rsidR="00724B5D" w:rsidRPr="00724B5D" w:rsidRDefault="00724B5D" w:rsidP="00724B5D">
      <w:pPr>
        <w:pStyle w:val="NormalBold"/>
      </w:pPr>
      <w:r>
        <w:rPr>
          <w:rStyle w:val="HideTWBExt"/>
        </w:rPr>
        <w:t>&lt;Article&gt;</w:t>
      </w:r>
      <w:r w:rsidRPr="00724B5D">
        <w:t>Άρθρο 35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F714859" w14:textId="77777777" w:rsidTr="0099611C">
        <w:trPr>
          <w:trHeight w:hRule="exact" w:val="240"/>
          <w:jc w:val="center"/>
        </w:trPr>
        <w:tc>
          <w:tcPr>
            <w:tcW w:w="9752" w:type="dxa"/>
            <w:gridSpan w:val="2"/>
          </w:tcPr>
          <w:p w14:paraId="5C8257DB" w14:textId="77777777" w:rsidR="00724B5D" w:rsidRPr="004D1CF2" w:rsidRDefault="00724B5D" w:rsidP="0099611C"/>
        </w:tc>
      </w:tr>
      <w:tr w:rsidR="00724B5D" w:rsidRPr="004D1CF2" w14:paraId="463570DD" w14:textId="77777777" w:rsidTr="0099611C">
        <w:trPr>
          <w:trHeight w:val="240"/>
          <w:jc w:val="center"/>
        </w:trPr>
        <w:tc>
          <w:tcPr>
            <w:tcW w:w="4876" w:type="dxa"/>
          </w:tcPr>
          <w:p w14:paraId="07F1455E" w14:textId="77777777" w:rsidR="00724B5D" w:rsidRPr="004D1CF2" w:rsidRDefault="00724B5D" w:rsidP="0099611C">
            <w:pPr>
              <w:pStyle w:val="AmColumnHeading"/>
            </w:pPr>
            <w:r w:rsidRPr="00724B5D">
              <w:t>Κείμενο που προτείνει η Επιτροπή</w:t>
            </w:r>
          </w:p>
        </w:tc>
        <w:tc>
          <w:tcPr>
            <w:tcW w:w="4876" w:type="dxa"/>
          </w:tcPr>
          <w:p w14:paraId="4DFEE21E" w14:textId="77777777" w:rsidR="00724B5D" w:rsidRPr="004D1CF2" w:rsidRDefault="00724B5D" w:rsidP="0099611C">
            <w:pPr>
              <w:pStyle w:val="AmColumnHeading"/>
            </w:pPr>
            <w:r w:rsidRPr="00724B5D">
              <w:t>Τροπολογία</w:t>
            </w:r>
          </w:p>
        </w:tc>
      </w:tr>
      <w:tr w:rsidR="00724B5D" w:rsidRPr="00724B5D" w14:paraId="122F4C3A" w14:textId="77777777" w:rsidTr="0099611C">
        <w:trPr>
          <w:jc w:val="center"/>
        </w:trPr>
        <w:tc>
          <w:tcPr>
            <w:tcW w:w="4876" w:type="dxa"/>
          </w:tcPr>
          <w:p w14:paraId="0B37B192" w14:textId="77777777" w:rsidR="00724B5D" w:rsidRPr="004D1CF2"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w:t>
            </w:r>
            <w:r w:rsidRPr="00724B5D">
              <w:rPr>
                <w:b/>
                <w:i/>
              </w:rPr>
              <w:t xml:space="preserve"> ή την κοινοποίηση</w:t>
            </w:r>
            <w:r w:rsidRPr="00724B5D">
              <w:t>.</w:t>
            </w:r>
          </w:p>
        </w:tc>
        <w:tc>
          <w:tcPr>
            <w:tcW w:w="4876" w:type="dxa"/>
          </w:tcPr>
          <w:p w14:paraId="72A3D500" w14:textId="77777777" w:rsidR="00724B5D" w:rsidRPr="00724B5D"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w:t>
            </w:r>
          </w:p>
        </w:tc>
      </w:tr>
    </w:tbl>
    <w:p w14:paraId="3B8BFDD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4965131" w14:textId="77777777" w:rsidR="00724B5D" w:rsidRPr="00F70D40" w:rsidRDefault="00724B5D" w:rsidP="00724B5D">
      <w:pPr>
        <w:rPr>
          <w:lang w:val="en-GB"/>
        </w:rPr>
      </w:pPr>
      <w:r w:rsidRPr="00F70D40">
        <w:rPr>
          <w:rStyle w:val="HideTWBExt"/>
          <w:lang w:val="en-GB"/>
        </w:rPr>
        <w:t>&lt;/Amend&gt;</w:t>
      </w:r>
    </w:p>
    <w:p w14:paraId="7A51123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1924</w:t>
      </w:r>
      <w:r w:rsidRPr="00F70D40">
        <w:rPr>
          <w:rStyle w:val="HideTWBExt"/>
          <w:lang w:val="en-GB"/>
        </w:rPr>
        <w:t>&lt;/NumAm&gt;</w:t>
      </w:r>
    </w:p>
    <w:p w14:paraId="1334095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E572E23" w14:textId="77777777" w:rsidR="00724B5D" w:rsidRPr="00F70D40" w:rsidRDefault="00724B5D" w:rsidP="00724B5D">
      <w:pPr>
        <w:pStyle w:val="NormalBold"/>
        <w:rPr>
          <w:lang w:val="en-GB"/>
        </w:rPr>
      </w:pPr>
      <w:r w:rsidRPr="00F70D40">
        <w:rPr>
          <w:rStyle w:val="HideTWBExt"/>
          <w:lang w:val="en-GB"/>
        </w:rPr>
        <w:t>&lt;/RepeatBlock-By&gt;</w:t>
      </w:r>
    </w:p>
    <w:p w14:paraId="0191E54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514E812" w14:textId="77777777" w:rsidR="00724B5D" w:rsidRPr="00724B5D" w:rsidRDefault="00724B5D" w:rsidP="00724B5D">
      <w:pPr>
        <w:pStyle w:val="NormalBold"/>
      </w:pPr>
      <w:r>
        <w:rPr>
          <w:rStyle w:val="HideTWBExt"/>
        </w:rPr>
        <w:t>&lt;Article&gt;</w:t>
      </w:r>
      <w:r w:rsidRPr="00724B5D">
        <w:t>Άρθρο 35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5C22D47" w14:textId="77777777" w:rsidTr="0099611C">
        <w:trPr>
          <w:trHeight w:hRule="exact" w:val="240"/>
          <w:jc w:val="center"/>
        </w:trPr>
        <w:tc>
          <w:tcPr>
            <w:tcW w:w="9752" w:type="dxa"/>
            <w:gridSpan w:val="2"/>
          </w:tcPr>
          <w:p w14:paraId="1E17E53E" w14:textId="77777777" w:rsidR="00724B5D" w:rsidRPr="004D1CF2" w:rsidRDefault="00724B5D" w:rsidP="0099611C"/>
        </w:tc>
      </w:tr>
      <w:tr w:rsidR="00724B5D" w:rsidRPr="004D1CF2" w14:paraId="68D4F1EF" w14:textId="77777777" w:rsidTr="0099611C">
        <w:trPr>
          <w:trHeight w:val="240"/>
          <w:jc w:val="center"/>
        </w:trPr>
        <w:tc>
          <w:tcPr>
            <w:tcW w:w="4876" w:type="dxa"/>
          </w:tcPr>
          <w:p w14:paraId="554FC7A5" w14:textId="77777777" w:rsidR="00724B5D" w:rsidRPr="004D1CF2" w:rsidRDefault="00724B5D" w:rsidP="0099611C">
            <w:pPr>
              <w:pStyle w:val="AmColumnHeading"/>
            </w:pPr>
            <w:r w:rsidRPr="00724B5D">
              <w:t>Κείμενο που προτείνει η Επιτροπή</w:t>
            </w:r>
          </w:p>
        </w:tc>
        <w:tc>
          <w:tcPr>
            <w:tcW w:w="4876" w:type="dxa"/>
          </w:tcPr>
          <w:p w14:paraId="70AAF063" w14:textId="77777777" w:rsidR="00724B5D" w:rsidRPr="004D1CF2" w:rsidRDefault="00724B5D" w:rsidP="0099611C">
            <w:pPr>
              <w:pStyle w:val="AmColumnHeading"/>
            </w:pPr>
            <w:r w:rsidRPr="00724B5D">
              <w:t>Τροπολογία</w:t>
            </w:r>
          </w:p>
        </w:tc>
      </w:tr>
      <w:tr w:rsidR="00724B5D" w:rsidRPr="00724B5D" w14:paraId="5C62C595" w14:textId="77777777" w:rsidTr="0099611C">
        <w:trPr>
          <w:jc w:val="center"/>
        </w:trPr>
        <w:tc>
          <w:tcPr>
            <w:tcW w:w="4876" w:type="dxa"/>
          </w:tcPr>
          <w:p w14:paraId="4C525449" w14:textId="77777777" w:rsidR="00724B5D" w:rsidRPr="004D1CF2" w:rsidRDefault="00724B5D" w:rsidP="0099611C">
            <w:pPr>
              <w:pStyle w:val="Normal6a"/>
            </w:pPr>
            <w:r w:rsidRPr="00724B5D">
              <w:t>2.</w:t>
            </w:r>
            <w:r w:rsidRPr="00724B5D">
              <w:tab/>
              <w:t xml:space="preserve">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w:t>
            </w:r>
            <w:r w:rsidRPr="00724B5D">
              <w:lastRenderedPageBreak/>
              <w:t>υπέβαλε το αίτημα</w:t>
            </w:r>
            <w:r w:rsidRPr="00724B5D">
              <w:rPr>
                <w:b/>
                <w:i/>
              </w:rPr>
              <w:t xml:space="preserve"> ή την κοινοποίηση</w:t>
            </w:r>
            <w:r w:rsidRPr="00724B5D">
              <w:t>.</w:t>
            </w:r>
          </w:p>
        </w:tc>
        <w:tc>
          <w:tcPr>
            <w:tcW w:w="4876" w:type="dxa"/>
          </w:tcPr>
          <w:p w14:paraId="0D785508" w14:textId="77777777" w:rsidR="00724B5D" w:rsidRPr="00724B5D" w:rsidRDefault="00724B5D" w:rsidP="0099611C">
            <w:pPr>
              <w:pStyle w:val="Normal6a"/>
            </w:pPr>
            <w:r w:rsidRPr="00724B5D">
              <w:lastRenderedPageBreak/>
              <w:t>2.</w:t>
            </w:r>
            <w:r w:rsidRPr="00724B5D">
              <w:tab/>
              <w:t xml:space="preserve">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w:t>
            </w:r>
            <w:r w:rsidRPr="00724B5D">
              <w:lastRenderedPageBreak/>
              <w:t>υπέβαλε το αίτημα.</w:t>
            </w:r>
          </w:p>
        </w:tc>
      </w:tr>
    </w:tbl>
    <w:p w14:paraId="5442CF60"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21A8572" w14:textId="77777777" w:rsidR="00724B5D" w:rsidRPr="00F70D40" w:rsidRDefault="00724B5D" w:rsidP="00724B5D">
      <w:pPr>
        <w:rPr>
          <w:lang w:val="en-GB"/>
        </w:rPr>
      </w:pPr>
      <w:r w:rsidRPr="00F70D40">
        <w:rPr>
          <w:rStyle w:val="HideTWBExt"/>
          <w:lang w:val="en-GB"/>
        </w:rPr>
        <w:t>&lt;/Amend&gt;</w:t>
      </w:r>
    </w:p>
    <w:p w14:paraId="7E63E19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1925</w:t>
      </w:r>
      <w:r w:rsidRPr="00F70D40">
        <w:rPr>
          <w:rStyle w:val="HideTWBExt"/>
          <w:lang w:val="en-GB"/>
        </w:rPr>
        <w:t>&lt;/NumAm&gt;</w:t>
      </w:r>
    </w:p>
    <w:p w14:paraId="58D3648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40C4923E" w14:textId="77777777" w:rsidR="00724B5D" w:rsidRPr="00F70D40" w:rsidRDefault="00724B5D" w:rsidP="00724B5D">
      <w:pPr>
        <w:pStyle w:val="NormalBold"/>
        <w:rPr>
          <w:lang w:val="en-GB"/>
        </w:rPr>
      </w:pPr>
      <w:r w:rsidRPr="00F70D40">
        <w:rPr>
          <w:rStyle w:val="HideTWBExt"/>
          <w:lang w:val="en-GB"/>
        </w:rPr>
        <w:t>&lt;/RepeatBlock-By&gt;</w:t>
      </w:r>
    </w:p>
    <w:p w14:paraId="502B306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3EC13F8" w14:textId="77777777" w:rsidR="00724B5D" w:rsidRPr="00724B5D" w:rsidRDefault="00724B5D" w:rsidP="00724B5D">
      <w:pPr>
        <w:pStyle w:val="NormalBold"/>
      </w:pPr>
      <w:r>
        <w:rPr>
          <w:rStyle w:val="HideTWBExt"/>
        </w:rPr>
        <w:t>&lt;Article&gt;</w:t>
      </w:r>
      <w:r w:rsidRPr="00724B5D">
        <w:t>Άρθρο 35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EF140E5" w14:textId="77777777" w:rsidTr="0099611C">
        <w:trPr>
          <w:trHeight w:hRule="exact" w:val="240"/>
          <w:jc w:val="center"/>
        </w:trPr>
        <w:tc>
          <w:tcPr>
            <w:tcW w:w="9752" w:type="dxa"/>
            <w:gridSpan w:val="2"/>
          </w:tcPr>
          <w:p w14:paraId="32C6C7F1" w14:textId="77777777" w:rsidR="00724B5D" w:rsidRPr="004D1CF2" w:rsidRDefault="00724B5D" w:rsidP="0099611C"/>
        </w:tc>
      </w:tr>
      <w:tr w:rsidR="00724B5D" w:rsidRPr="004D1CF2" w14:paraId="43376380" w14:textId="77777777" w:rsidTr="0099611C">
        <w:trPr>
          <w:trHeight w:val="240"/>
          <w:jc w:val="center"/>
        </w:trPr>
        <w:tc>
          <w:tcPr>
            <w:tcW w:w="4876" w:type="dxa"/>
          </w:tcPr>
          <w:p w14:paraId="58534A96" w14:textId="77777777" w:rsidR="00724B5D" w:rsidRPr="004D1CF2" w:rsidRDefault="00724B5D" w:rsidP="0099611C">
            <w:pPr>
              <w:pStyle w:val="AmColumnHeading"/>
            </w:pPr>
            <w:r w:rsidRPr="00724B5D">
              <w:t>Κείμενο που προτείνει η Επιτροπή</w:t>
            </w:r>
          </w:p>
        </w:tc>
        <w:tc>
          <w:tcPr>
            <w:tcW w:w="4876" w:type="dxa"/>
          </w:tcPr>
          <w:p w14:paraId="0E613B94" w14:textId="77777777" w:rsidR="00724B5D" w:rsidRPr="004D1CF2" w:rsidRDefault="00724B5D" w:rsidP="0099611C">
            <w:pPr>
              <w:pStyle w:val="AmColumnHeading"/>
            </w:pPr>
            <w:r w:rsidRPr="00724B5D">
              <w:t>Τροπολογία</w:t>
            </w:r>
          </w:p>
        </w:tc>
      </w:tr>
      <w:tr w:rsidR="00724B5D" w:rsidRPr="00724B5D" w14:paraId="37A8C0EC" w14:textId="77777777" w:rsidTr="0099611C">
        <w:trPr>
          <w:jc w:val="center"/>
        </w:trPr>
        <w:tc>
          <w:tcPr>
            <w:tcW w:w="4876" w:type="dxa"/>
          </w:tcPr>
          <w:p w14:paraId="3EF0EAF5" w14:textId="77777777" w:rsidR="00724B5D" w:rsidRPr="004D1CF2"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w:t>
            </w:r>
            <w:r w:rsidRPr="00724B5D">
              <w:rPr>
                <w:b/>
                <w:i/>
              </w:rPr>
              <w:t xml:space="preserve"> ή την κοινοποίηση</w:t>
            </w:r>
            <w:r w:rsidRPr="00724B5D">
              <w:t>.</w:t>
            </w:r>
          </w:p>
        </w:tc>
        <w:tc>
          <w:tcPr>
            <w:tcW w:w="4876" w:type="dxa"/>
          </w:tcPr>
          <w:p w14:paraId="3B72A174" w14:textId="77777777" w:rsidR="00724B5D" w:rsidRPr="00724B5D" w:rsidRDefault="00724B5D" w:rsidP="0099611C">
            <w:pPr>
              <w:pStyle w:val="Normal6a"/>
            </w:pPr>
            <w:r w:rsidRPr="00724B5D">
              <w:t>2.</w:t>
            </w:r>
            <w:r w:rsidRPr="00724B5D">
              <w:tab/>
              <w:t>Αν η μεταφορά δεν πραγματοποιηθεί εντός των προθεσμιών που ορίζονται στην παράγραφο 1 πρώτο εδάφιο, το υπεύθυνο κράτος μέλος απαλλάσσεται από τις υποχρεώσεις αναδοχής ή εκ νέου ανάληψης του ενδιαφερόμενου προσώπου και η ευθύνη μεταβιβάζεται στο κράτος μέλος που υπέβαλε το αίτημα.</w:t>
            </w:r>
          </w:p>
        </w:tc>
      </w:tr>
    </w:tbl>
    <w:p w14:paraId="5FFDF92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D4BF15C" w14:textId="77777777" w:rsidR="00724B5D" w:rsidRPr="00F70D40" w:rsidRDefault="00724B5D" w:rsidP="00724B5D">
      <w:pPr>
        <w:rPr>
          <w:lang w:val="en-GB"/>
        </w:rPr>
      </w:pPr>
      <w:r w:rsidRPr="00F70D40">
        <w:rPr>
          <w:rStyle w:val="HideTWBExt"/>
          <w:lang w:val="en-GB"/>
        </w:rPr>
        <w:t>&lt;/Amend&gt;</w:t>
      </w:r>
    </w:p>
    <w:p w14:paraId="0BCA77F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1926</w:t>
      </w:r>
      <w:r w:rsidRPr="00F70D40">
        <w:rPr>
          <w:rStyle w:val="HideTWBExt"/>
          <w:lang w:val="en-GB"/>
        </w:rPr>
        <w:t>&lt;/NumAm&gt;</w:t>
      </w:r>
    </w:p>
    <w:p w14:paraId="7168B19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872DC67" w14:textId="77777777" w:rsidR="00724B5D" w:rsidRPr="00F70D40" w:rsidRDefault="00724B5D" w:rsidP="00724B5D">
      <w:pPr>
        <w:pStyle w:val="NormalBold"/>
        <w:rPr>
          <w:lang w:val="en-GB"/>
        </w:rPr>
      </w:pPr>
      <w:r w:rsidRPr="00F70D40">
        <w:rPr>
          <w:rStyle w:val="HideTWBExt"/>
          <w:lang w:val="en-GB"/>
        </w:rPr>
        <w:t>&lt;/RepeatBlock-By&gt;</w:t>
      </w:r>
    </w:p>
    <w:p w14:paraId="497E4BB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2C4FDB"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3A13D2B8" w14:textId="77777777" w:rsidTr="0099611C">
        <w:trPr>
          <w:trHeight w:hRule="exact" w:val="240"/>
          <w:jc w:val="center"/>
        </w:trPr>
        <w:tc>
          <w:tcPr>
            <w:tcW w:w="9752" w:type="dxa"/>
            <w:gridSpan w:val="2"/>
          </w:tcPr>
          <w:p w14:paraId="78002EE4" w14:textId="77777777" w:rsidR="00724B5D" w:rsidRPr="00F70D40" w:rsidRDefault="00724B5D" w:rsidP="0099611C">
            <w:pPr>
              <w:rPr>
                <w:lang w:val="en-GB"/>
              </w:rPr>
            </w:pPr>
          </w:p>
        </w:tc>
      </w:tr>
      <w:tr w:rsidR="00724B5D" w:rsidRPr="004D1CF2" w14:paraId="64070A07" w14:textId="77777777" w:rsidTr="0099611C">
        <w:trPr>
          <w:trHeight w:val="240"/>
          <w:jc w:val="center"/>
        </w:trPr>
        <w:tc>
          <w:tcPr>
            <w:tcW w:w="4876" w:type="dxa"/>
          </w:tcPr>
          <w:p w14:paraId="2587BA48" w14:textId="77777777" w:rsidR="00724B5D" w:rsidRPr="004D1CF2" w:rsidRDefault="00724B5D" w:rsidP="0099611C">
            <w:pPr>
              <w:pStyle w:val="AmColumnHeading"/>
            </w:pPr>
            <w:r w:rsidRPr="00724B5D">
              <w:t>Κείμενο που προτείνει η Επιτροπή</w:t>
            </w:r>
          </w:p>
        </w:tc>
        <w:tc>
          <w:tcPr>
            <w:tcW w:w="4876" w:type="dxa"/>
          </w:tcPr>
          <w:p w14:paraId="63022309" w14:textId="77777777" w:rsidR="00724B5D" w:rsidRPr="004D1CF2" w:rsidRDefault="00724B5D" w:rsidP="0099611C">
            <w:pPr>
              <w:pStyle w:val="AmColumnHeading"/>
            </w:pPr>
            <w:r w:rsidRPr="00724B5D">
              <w:t>Τροπολογία</w:t>
            </w:r>
          </w:p>
        </w:tc>
      </w:tr>
      <w:tr w:rsidR="00724B5D" w:rsidRPr="00724B5D" w14:paraId="73472499" w14:textId="77777777" w:rsidTr="0099611C">
        <w:trPr>
          <w:jc w:val="center"/>
        </w:trPr>
        <w:tc>
          <w:tcPr>
            <w:tcW w:w="4876" w:type="dxa"/>
          </w:tcPr>
          <w:p w14:paraId="7D188EBF" w14:textId="77777777" w:rsidR="00724B5D" w:rsidRPr="004D1CF2" w:rsidRDefault="00724B5D" w:rsidP="0099611C">
            <w:pPr>
              <w:pStyle w:val="Normal6a"/>
            </w:pPr>
            <w:r w:rsidRPr="00724B5D">
              <w:rPr>
                <w:b/>
                <w:i/>
              </w:rPr>
              <w:t xml:space="preserve">Με την επιφύλαξη του πρώτου εδαφίου, αν το ενδιαφερόμενο πρόσωπο διαφύγει και το κράτος μέλος που υπέβαλε το αίτημα ή την κοινοποίηση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πρόσωπο τεθεί εκ νέου στη διάθεση των </w:t>
            </w:r>
            <w:r w:rsidRPr="00724B5D">
              <w:rPr>
                <w:b/>
                <w:i/>
              </w:rPr>
              <w:lastRenderedPageBreak/>
              <w:t>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c>
          <w:tcPr>
            <w:tcW w:w="4876" w:type="dxa"/>
          </w:tcPr>
          <w:p w14:paraId="32293E48" w14:textId="77777777" w:rsidR="00724B5D" w:rsidRPr="00724B5D" w:rsidRDefault="00724B5D" w:rsidP="0099611C">
            <w:pPr>
              <w:pStyle w:val="Normal6a"/>
            </w:pPr>
            <w:r w:rsidRPr="00724B5D">
              <w:rPr>
                <w:b/>
                <w:i/>
              </w:rPr>
              <w:lastRenderedPageBreak/>
              <w:t>διαγράφεται</w:t>
            </w:r>
          </w:p>
        </w:tc>
      </w:tr>
    </w:tbl>
    <w:p w14:paraId="0B53F6A0"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2F29011D" w14:textId="77777777" w:rsidR="00724B5D" w:rsidRPr="00724B5D" w:rsidRDefault="00724B5D" w:rsidP="00724B5D">
      <w:r>
        <w:rPr>
          <w:rStyle w:val="HideTWBExt"/>
        </w:rPr>
        <w:t>&lt;/Amend&gt;</w:t>
      </w:r>
    </w:p>
    <w:p w14:paraId="727529A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1927</w:t>
      </w:r>
      <w:r>
        <w:rPr>
          <w:rStyle w:val="HideTWBExt"/>
        </w:rPr>
        <w:t>&lt;/NumAm&gt;</w:t>
      </w:r>
    </w:p>
    <w:p w14:paraId="13CC5F7D"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2277F449" w14:textId="77777777" w:rsidR="00724B5D" w:rsidRPr="00F70D40" w:rsidRDefault="00724B5D" w:rsidP="00724B5D">
      <w:pPr>
        <w:pStyle w:val="NormalBold"/>
        <w:rPr>
          <w:lang w:val="en-GB"/>
        </w:rPr>
      </w:pPr>
      <w:r w:rsidRPr="00F70D40">
        <w:rPr>
          <w:rStyle w:val="HideTWBExt"/>
          <w:lang w:val="en-GB"/>
        </w:rPr>
        <w:t>&lt;/RepeatBlock-By&gt;</w:t>
      </w:r>
    </w:p>
    <w:p w14:paraId="6EE35EF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3C04B9C"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090E9B3" w14:textId="77777777" w:rsidTr="0099611C">
        <w:trPr>
          <w:trHeight w:hRule="exact" w:val="240"/>
          <w:jc w:val="center"/>
        </w:trPr>
        <w:tc>
          <w:tcPr>
            <w:tcW w:w="9752" w:type="dxa"/>
            <w:gridSpan w:val="2"/>
          </w:tcPr>
          <w:p w14:paraId="23215399" w14:textId="77777777" w:rsidR="00724B5D" w:rsidRPr="00F70D40" w:rsidRDefault="00724B5D" w:rsidP="0099611C">
            <w:pPr>
              <w:rPr>
                <w:lang w:val="en-GB"/>
              </w:rPr>
            </w:pPr>
          </w:p>
        </w:tc>
      </w:tr>
      <w:tr w:rsidR="00724B5D" w:rsidRPr="004D1CF2" w14:paraId="668286EF" w14:textId="77777777" w:rsidTr="0099611C">
        <w:trPr>
          <w:trHeight w:val="240"/>
          <w:jc w:val="center"/>
        </w:trPr>
        <w:tc>
          <w:tcPr>
            <w:tcW w:w="4876" w:type="dxa"/>
          </w:tcPr>
          <w:p w14:paraId="62625F0D" w14:textId="77777777" w:rsidR="00724B5D" w:rsidRPr="004D1CF2" w:rsidRDefault="00724B5D" w:rsidP="0099611C">
            <w:pPr>
              <w:pStyle w:val="AmColumnHeading"/>
            </w:pPr>
            <w:r w:rsidRPr="00724B5D">
              <w:t>Κείμενο που προτείνει η Επιτροπή</w:t>
            </w:r>
          </w:p>
        </w:tc>
        <w:tc>
          <w:tcPr>
            <w:tcW w:w="4876" w:type="dxa"/>
          </w:tcPr>
          <w:p w14:paraId="72E56C8E" w14:textId="77777777" w:rsidR="00724B5D" w:rsidRPr="004D1CF2" w:rsidRDefault="00724B5D" w:rsidP="0099611C">
            <w:pPr>
              <w:pStyle w:val="AmColumnHeading"/>
            </w:pPr>
            <w:r w:rsidRPr="00724B5D">
              <w:t>Τροπολογία</w:t>
            </w:r>
          </w:p>
        </w:tc>
      </w:tr>
      <w:tr w:rsidR="00724B5D" w:rsidRPr="00724B5D" w14:paraId="5DF930F3" w14:textId="77777777" w:rsidTr="0099611C">
        <w:trPr>
          <w:jc w:val="center"/>
        </w:trPr>
        <w:tc>
          <w:tcPr>
            <w:tcW w:w="4876" w:type="dxa"/>
          </w:tcPr>
          <w:p w14:paraId="387F68B3" w14:textId="77777777" w:rsidR="00724B5D" w:rsidRPr="004D1CF2" w:rsidRDefault="00724B5D" w:rsidP="0099611C">
            <w:pPr>
              <w:pStyle w:val="Normal6a"/>
            </w:pPr>
            <w:r w:rsidRPr="00724B5D">
              <w:rPr>
                <w:b/>
                <w:i/>
              </w:rPr>
              <w:t>Με την επιφύλαξη του πρώτου εδαφίου, αν το ενδιαφερόμενο πρόσωπο διαφύγει και το κράτος μέλος που υπέβαλε το αίτημα ή την κοινοποίηση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πρόσωπο τεθεί εκ νέου στη διάθεση των 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c>
          <w:tcPr>
            <w:tcW w:w="4876" w:type="dxa"/>
          </w:tcPr>
          <w:p w14:paraId="0AE067C2" w14:textId="77777777" w:rsidR="00724B5D" w:rsidRPr="00724B5D" w:rsidRDefault="00724B5D" w:rsidP="0099611C">
            <w:pPr>
              <w:pStyle w:val="Normal6a"/>
            </w:pPr>
            <w:r w:rsidRPr="00724B5D">
              <w:rPr>
                <w:b/>
                <w:i/>
              </w:rPr>
              <w:t>διαγράφεται</w:t>
            </w:r>
          </w:p>
        </w:tc>
      </w:tr>
    </w:tbl>
    <w:p w14:paraId="3BD7D250"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61AC2073" w14:textId="77777777" w:rsidR="00724B5D" w:rsidRPr="00724B5D" w:rsidRDefault="00724B5D" w:rsidP="00724B5D">
      <w:r>
        <w:rPr>
          <w:rStyle w:val="HideTWBExt"/>
        </w:rPr>
        <w:t>&lt;/Amend&gt;</w:t>
      </w:r>
    </w:p>
    <w:p w14:paraId="681FE33D"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1928</w:t>
      </w:r>
      <w:r>
        <w:rPr>
          <w:rStyle w:val="HideTWBExt"/>
        </w:rPr>
        <w:t>&lt;/NumAm&gt;</w:t>
      </w:r>
    </w:p>
    <w:p w14:paraId="2A5D805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60105F24" w14:textId="77777777" w:rsidR="00724B5D" w:rsidRPr="00F70D40" w:rsidRDefault="00724B5D" w:rsidP="00724B5D">
      <w:pPr>
        <w:pStyle w:val="NormalBold"/>
        <w:rPr>
          <w:lang w:val="en-GB"/>
        </w:rPr>
      </w:pPr>
      <w:r w:rsidRPr="00F70D40">
        <w:rPr>
          <w:rStyle w:val="HideTWBExt"/>
          <w:lang w:val="en-GB"/>
        </w:rPr>
        <w:t>&lt;/RepeatBlock-By&gt;</w:t>
      </w:r>
    </w:p>
    <w:p w14:paraId="6F1EDF5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6BD339"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72219CBF" w14:textId="77777777" w:rsidTr="0099611C">
        <w:trPr>
          <w:trHeight w:hRule="exact" w:val="240"/>
          <w:jc w:val="center"/>
        </w:trPr>
        <w:tc>
          <w:tcPr>
            <w:tcW w:w="9752" w:type="dxa"/>
            <w:gridSpan w:val="2"/>
          </w:tcPr>
          <w:p w14:paraId="5992DC7D" w14:textId="77777777" w:rsidR="00724B5D" w:rsidRPr="00F70D40" w:rsidRDefault="00724B5D" w:rsidP="0099611C">
            <w:pPr>
              <w:rPr>
                <w:lang w:val="en-GB"/>
              </w:rPr>
            </w:pPr>
          </w:p>
        </w:tc>
      </w:tr>
      <w:tr w:rsidR="00724B5D" w:rsidRPr="004D1CF2" w14:paraId="7FF89C22" w14:textId="77777777" w:rsidTr="0099611C">
        <w:trPr>
          <w:trHeight w:val="240"/>
          <w:jc w:val="center"/>
        </w:trPr>
        <w:tc>
          <w:tcPr>
            <w:tcW w:w="4876" w:type="dxa"/>
          </w:tcPr>
          <w:p w14:paraId="0E873676" w14:textId="77777777" w:rsidR="00724B5D" w:rsidRPr="004D1CF2" w:rsidRDefault="00724B5D" w:rsidP="0099611C">
            <w:pPr>
              <w:pStyle w:val="AmColumnHeading"/>
            </w:pPr>
            <w:r w:rsidRPr="00724B5D">
              <w:t>Κείμενο που προτείνει η Επιτροπή</w:t>
            </w:r>
          </w:p>
        </w:tc>
        <w:tc>
          <w:tcPr>
            <w:tcW w:w="4876" w:type="dxa"/>
          </w:tcPr>
          <w:p w14:paraId="74411612" w14:textId="77777777" w:rsidR="00724B5D" w:rsidRPr="004D1CF2" w:rsidRDefault="00724B5D" w:rsidP="0099611C">
            <w:pPr>
              <w:pStyle w:val="AmColumnHeading"/>
            </w:pPr>
            <w:r w:rsidRPr="00724B5D">
              <w:t>Τροπολογία</w:t>
            </w:r>
          </w:p>
        </w:tc>
      </w:tr>
      <w:tr w:rsidR="00724B5D" w:rsidRPr="00724B5D" w14:paraId="29BFD77F" w14:textId="77777777" w:rsidTr="0099611C">
        <w:trPr>
          <w:jc w:val="center"/>
        </w:trPr>
        <w:tc>
          <w:tcPr>
            <w:tcW w:w="4876" w:type="dxa"/>
          </w:tcPr>
          <w:p w14:paraId="7F8ABE42" w14:textId="77777777" w:rsidR="00724B5D" w:rsidRPr="004D1CF2" w:rsidRDefault="00724B5D" w:rsidP="0099611C">
            <w:pPr>
              <w:pStyle w:val="Normal6a"/>
            </w:pPr>
            <w:r w:rsidRPr="00724B5D">
              <w:rPr>
                <w:b/>
                <w:i/>
              </w:rPr>
              <w:t>Με την επιφύλαξη του πρώτου εδαφίου, αν το ενδιαφερόμενο πρόσωπο διαφύγει και το κράτος μέλος που υπέβαλε το αίτημα ή την κοινοποίηση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πρόσωπο τεθεί εκ νέου στη διάθεση των 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c>
          <w:tcPr>
            <w:tcW w:w="4876" w:type="dxa"/>
          </w:tcPr>
          <w:p w14:paraId="08B1D833" w14:textId="77777777" w:rsidR="00724B5D" w:rsidRPr="00724B5D" w:rsidRDefault="00724B5D" w:rsidP="0099611C">
            <w:pPr>
              <w:pStyle w:val="Normal6a"/>
            </w:pPr>
            <w:r w:rsidRPr="00724B5D">
              <w:rPr>
                <w:b/>
                <w:i/>
              </w:rPr>
              <w:t>διαγράφεται</w:t>
            </w:r>
          </w:p>
        </w:tc>
      </w:tr>
    </w:tbl>
    <w:p w14:paraId="3FBAFB1A"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33FF7BB" w14:textId="77777777" w:rsidR="00724B5D" w:rsidRPr="00724B5D" w:rsidRDefault="00724B5D" w:rsidP="00724B5D">
      <w:r>
        <w:rPr>
          <w:rStyle w:val="HideTWBExt"/>
        </w:rPr>
        <w:t>&lt;/Amend&gt;</w:t>
      </w:r>
    </w:p>
    <w:p w14:paraId="7E157830"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1929</w:t>
      </w:r>
      <w:r>
        <w:rPr>
          <w:rStyle w:val="HideTWBExt"/>
        </w:rPr>
        <w:t>&lt;/NumAm&gt;</w:t>
      </w:r>
    </w:p>
    <w:p w14:paraId="18B0D0E9" w14:textId="77777777" w:rsidR="00724B5D" w:rsidRPr="00724B5D" w:rsidRDefault="00724B5D" w:rsidP="00724B5D">
      <w:pPr>
        <w:pStyle w:val="NormalBold"/>
      </w:pPr>
      <w:r>
        <w:rPr>
          <w:rStyle w:val="HideTWBExt"/>
        </w:rPr>
        <w:t>&lt;RepeatBlock-By&gt;&lt;Members&gt;</w:t>
      </w:r>
      <w:r w:rsidRPr="00724B5D">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524B3DB4" w14:textId="77777777" w:rsidR="00724B5D" w:rsidRPr="00F70D40" w:rsidRDefault="00724B5D" w:rsidP="00724B5D">
      <w:pPr>
        <w:pStyle w:val="NormalBold"/>
        <w:rPr>
          <w:lang w:val="en-GB"/>
        </w:rPr>
      </w:pPr>
      <w:r w:rsidRPr="00F70D40">
        <w:rPr>
          <w:rStyle w:val="HideTWBExt"/>
          <w:lang w:val="en-GB"/>
        </w:rPr>
        <w:t>&lt;/RepeatBlock-By&gt;</w:t>
      </w:r>
    </w:p>
    <w:p w14:paraId="2B8B120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13FAF7A"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2D526BC2" w14:textId="77777777" w:rsidTr="0099611C">
        <w:trPr>
          <w:trHeight w:hRule="exact" w:val="240"/>
          <w:jc w:val="center"/>
        </w:trPr>
        <w:tc>
          <w:tcPr>
            <w:tcW w:w="9752" w:type="dxa"/>
            <w:gridSpan w:val="2"/>
          </w:tcPr>
          <w:p w14:paraId="533B8461" w14:textId="77777777" w:rsidR="00724B5D" w:rsidRPr="00F70D40" w:rsidRDefault="00724B5D" w:rsidP="0099611C">
            <w:pPr>
              <w:rPr>
                <w:lang w:val="en-GB"/>
              </w:rPr>
            </w:pPr>
          </w:p>
        </w:tc>
      </w:tr>
      <w:tr w:rsidR="00724B5D" w:rsidRPr="004D1CF2" w14:paraId="509306F4" w14:textId="77777777" w:rsidTr="0099611C">
        <w:trPr>
          <w:trHeight w:val="240"/>
          <w:jc w:val="center"/>
        </w:trPr>
        <w:tc>
          <w:tcPr>
            <w:tcW w:w="4876" w:type="dxa"/>
          </w:tcPr>
          <w:p w14:paraId="4DFCC83E" w14:textId="77777777" w:rsidR="00724B5D" w:rsidRPr="004D1CF2" w:rsidRDefault="00724B5D" w:rsidP="0099611C">
            <w:pPr>
              <w:pStyle w:val="AmColumnHeading"/>
            </w:pPr>
            <w:r w:rsidRPr="00724B5D">
              <w:t>Κείμενο που προτείνει η Επιτροπή</w:t>
            </w:r>
          </w:p>
        </w:tc>
        <w:tc>
          <w:tcPr>
            <w:tcW w:w="4876" w:type="dxa"/>
          </w:tcPr>
          <w:p w14:paraId="759AD966" w14:textId="77777777" w:rsidR="00724B5D" w:rsidRPr="004D1CF2" w:rsidRDefault="00724B5D" w:rsidP="0099611C">
            <w:pPr>
              <w:pStyle w:val="AmColumnHeading"/>
            </w:pPr>
            <w:r w:rsidRPr="00724B5D">
              <w:t>Τροπολογία</w:t>
            </w:r>
          </w:p>
        </w:tc>
      </w:tr>
      <w:tr w:rsidR="00724B5D" w:rsidRPr="00724B5D" w14:paraId="5F60F3D4" w14:textId="77777777" w:rsidTr="0099611C">
        <w:trPr>
          <w:jc w:val="center"/>
        </w:trPr>
        <w:tc>
          <w:tcPr>
            <w:tcW w:w="4876" w:type="dxa"/>
          </w:tcPr>
          <w:p w14:paraId="337EA3DF" w14:textId="77777777" w:rsidR="00724B5D" w:rsidRPr="004D1CF2" w:rsidRDefault="00724B5D" w:rsidP="0099611C">
            <w:pPr>
              <w:pStyle w:val="Normal6a"/>
            </w:pPr>
            <w:r w:rsidRPr="00724B5D">
              <w:rPr>
                <w:b/>
                <w:i/>
              </w:rPr>
              <w:t xml:space="preserve">Με την επιφύλαξη του πρώτου εδαφίου, αν το ενδιαφερόμενο πρόσωπο διαφύγει και το κράτος μέλος που υπέβαλε το αίτημα ή την κοινοποίηση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w:t>
            </w:r>
            <w:r w:rsidRPr="00724B5D">
              <w:rPr>
                <w:b/>
                <w:i/>
              </w:rPr>
              <w:lastRenderedPageBreak/>
              <w:t>πρόσωπο τεθεί εκ νέου στη διάθεση των 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c>
          <w:tcPr>
            <w:tcW w:w="4876" w:type="dxa"/>
          </w:tcPr>
          <w:p w14:paraId="1C6164B3" w14:textId="77777777" w:rsidR="00724B5D" w:rsidRPr="00724B5D" w:rsidRDefault="00724B5D" w:rsidP="0099611C">
            <w:pPr>
              <w:pStyle w:val="Normal6a"/>
            </w:pPr>
            <w:r w:rsidRPr="00724B5D">
              <w:rPr>
                <w:b/>
                <w:i/>
              </w:rPr>
              <w:lastRenderedPageBreak/>
              <w:t>διαγράφεται</w:t>
            </w:r>
          </w:p>
        </w:tc>
      </w:tr>
    </w:tbl>
    <w:p w14:paraId="2576ECD3"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5E682834" w14:textId="77777777" w:rsidR="00724B5D" w:rsidRPr="00724B5D" w:rsidRDefault="00724B5D" w:rsidP="00724B5D">
      <w:r>
        <w:rPr>
          <w:rStyle w:val="HideTWBExt"/>
        </w:rPr>
        <w:t>&lt;/Amend&gt;</w:t>
      </w:r>
    </w:p>
    <w:p w14:paraId="61E0273C"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1930</w:t>
      </w:r>
      <w:r>
        <w:rPr>
          <w:rStyle w:val="HideTWBExt"/>
        </w:rPr>
        <w:t>&lt;/NumAm&gt;</w:t>
      </w:r>
    </w:p>
    <w:p w14:paraId="6F4E25E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2411DBFA" w14:textId="77777777" w:rsidR="00724B5D" w:rsidRPr="00F70D40" w:rsidRDefault="00724B5D" w:rsidP="00724B5D">
      <w:pPr>
        <w:pStyle w:val="NormalBold"/>
        <w:rPr>
          <w:lang w:val="en-GB"/>
        </w:rPr>
      </w:pPr>
      <w:r w:rsidRPr="00F70D40">
        <w:rPr>
          <w:rStyle w:val="HideTWBExt"/>
          <w:lang w:val="en-GB"/>
        </w:rPr>
        <w:t>&lt;/RepeatBlock-By&gt;</w:t>
      </w:r>
    </w:p>
    <w:p w14:paraId="5C30C86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6861028"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35 – </w:t>
      </w:r>
      <w:r w:rsidRPr="00724B5D">
        <w:t>παράγραφος</w:t>
      </w:r>
      <w:r w:rsidRPr="00F70D40">
        <w:rPr>
          <w:lang w:val="en-GB"/>
        </w:rPr>
        <w:t xml:space="preserve"> 2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7BF830C" w14:textId="77777777" w:rsidTr="0099611C">
        <w:trPr>
          <w:trHeight w:hRule="exact" w:val="240"/>
          <w:jc w:val="center"/>
        </w:trPr>
        <w:tc>
          <w:tcPr>
            <w:tcW w:w="9752" w:type="dxa"/>
            <w:gridSpan w:val="2"/>
          </w:tcPr>
          <w:p w14:paraId="7026B375" w14:textId="77777777" w:rsidR="00724B5D" w:rsidRPr="00F70D40" w:rsidRDefault="00724B5D" w:rsidP="0099611C">
            <w:pPr>
              <w:rPr>
                <w:lang w:val="en-GB"/>
              </w:rPr>
            </w:pPr>
          </w:p>
        </w:tc>
      </w:tr>
      <w:tr w:rsidR="00724B5D" w:rsidRPr="004D1CF2" w14:paraId="128B53A7" w14:textId="77777777" w:rsidTr="0099611C">
        <w:trPr>
          <w:trHeight w:val="240"/>
          <w:jc w:val="center"/>
        </w:trPr>
        <w:tc>
          <w:tcPr>
            <w:tcW w:w="4876" w:type="dxa"/>
          </w:tcPr>
          <w:p w14:paraId="29131A6F" w14:textId="77777777" w:rsidR="00724B5D" w:rsidRPr="004D1CF2" w:rsidRDefault="00724B5D" w:rsidP="0099611C">
            <w:pPr>
              <w:pStyle w:val="AmColumnHeading"/>
            </w:pPr>
            <w:r w:rsidRPr="00724B5D">
              <w:t>Κείμενο που προτείνει η Επιτροπή</w:t>
            </w:r>
          </w:p>
        </w:tc>
        <w:tc>
          <w:tcPr>
            <w:tcW w:w="4876" w:type="dxa"/>
          </w:tcPr>
          <w:p w14:paraId="5CE9DB34" w14:textId="77777777" w:rsidR="00724B5D" w:rsidRPr="004D1CF2" w:rsidRDefault="00724B5D" w:rsidP="0099611C">
            <w:pPr>
              <w:pStyle w:val="AmColumnHeading"/>
            </w:pPr>
            <w:r w:rsidRPr="00724B5D">
              <w:t>Τροπολογία</w:t>
            </w:r>
          </w:p>
        </w:tc>
      </w:tr>
      <w:tr w:rsidR="00724B5D" w:rsidRPr="00724B5D" w14:paraId="576DCCA1" w14:textId="77777777" w:rsidTr="0099611C">
        <w:trPr>
          <w:jc w:val="center"/>
        </w:trPr>
        <w:tc>
          <w:tcPr>
            <w:tcW w:w="4876" w:type="dxa"/>
          </w:tcPr>
          <w:p w14:paraId="0614E784" w14:textId="77777777" w:rsidR="00724B5D" w:rsidRPr="004D1CF2" w:rsidRDefault="00724B5D" w:rsidP="0099611C">
            <w:pPr>
              <w:pStyle w:val="Normal6a"/>
            </w:pPr>
            <w:r w:rsidRPr="00724B5D">
              <w:t>Με την επιφύλαξη του πρώτου εδαφίου, αν το ενδιαφερόμενο πρόσωπο διαφύγει και το κράτος μέλος που υπέβαλε το αίτημα</w:t>
            </w:r>
            <w:r w:rsidRPr="00724B5D">
              <w:rPr>
                <w:b/>
                <w:i/>
              </w:rPr>
              <w:t xml:space="preserve"> ή την κοινοποίηση</w:t>
            </w:r>
            <w:r w:rsidRPr="00724B5D">
              <w:t xml:space="preserve">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πρόσωπο τεθεί εκ νέου στη διάθεση των 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c>
          <w:tcPr>
            <w:tcW w:w="4876" w:type="dxa"/>
          </w:tcPr>
          <w:p w14:paraId="6B026F1E" w14:textId="77777777" w:rsidR="00724B5D" w:rsidRPr="00724B5D" w:rsidRDefault="00724B5D" w:rsidP="0099611C">
            <w:pPr>
              <w:pStyle w:val="Normal6a"/>
            </w:pPr>
            <w:r w:rsidRPr="00724B5D">
              <w:t>Με την επιφύλαξη του πρώτου εδαφίου, αν το ενδιαφερόμενο πρόσωπο διαφύγει και το κράτος μέλος που υπέβαλε το αίτημα ενημερώσει το υπεύθυνο κράτος μέλος, πριν από τη λήξη των προθεσμιών που ορίζονται στην παράγραφο 1 πρώτο εδάφιο, ότι το εν λόγω πρόσωπο έχει διαφύγει, το κράτος μέλος που προβαίνει στη μεταφορά διατηρεί το δικαίωμα να εκτελέσει τη μεταφορά εντός του εναπομείναντος χρόνου σε μεταγενέστερο στάδιο, αν το πρόσωπο τεθεί εκ νέου στη διάθεση των αρχών, εκτός εάν άλλο κράτος μέλος έχει εκτελέσει τις διαδικασίες σύμφωνα με τον παρόντα κανονισμό και έχει μεταφέρει το πρόσωπο στο υπεύθυνο κράτος μέλος μετά τη διαφυγή του.</w:t>
            </w:r>
          </w:p>
        </w:tc>
      </w:tr>
    </w:tbl>
    <w:p w14:paraId="2A502AB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0834302" w14:textId="77777777" w:rsidR="00724B5D" w:rsidRPr="00F70D40" w:rsidRDefault="00724B5D" w:rsidP="00724B5D">
      <w:pPr>
        <w:rPr>
          <w:lang w:val="en-GB"/>
        </w:rPr>
      </w:pPr>
      <w:r w:rsidRPr="00F70D40">
        <w:rPr>
          <w:rStyle w:val="HideTWBExt"/>
          <w:lang w:val="en-GB"/>
        </w:rPr>
        <w:t>&lt;/Amend&gt;</w:t>
      </w:r>
    </w:p>
    <w:p w14:paraId="40252FB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1931</w:t>
      </w:r>
      <w:r w:rsidRPr="00F70D40">
        <w:rPr>
          <w:rStyle w:val="HideTWBExt"/>
          <w:lang w:val="en-GB"/>
        </w:rPr>
        <w:t>&lt;/NumAm&gt;</w:t>
      </w:r>
    </w:p>
    <w:p w14:paraId="6DA4A08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FAE359A" w14:textId="77777777" w:rsidR="00724B5D" w:rsidRPr="00F70D40" w:rsidRDefault="00724B5D" w:rsidP="00724B5D">
      <w:pPr>
        <w:pStyle w:val="NormalBold"/>
        <w:rPr>
          <w:lang w:val="en-GB"/>
        </w:rPr>
      </w:pPr>
      <w:r w:rsidRPr="00F70D40">
        <w:rPr>
          <w:rStyle w:val="HideTWBExt"/>
          <w:lang w:val="en-GB"/>
        </w:rPr>
        <w:t>&lt;/RepeatBlock-By&gt;</w:t>
      </w:r>
    </w:p>
    <w:p w14:paraId="394B2C6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3F2AAD5" w14:textId="77777777" w:rsidR="00724B5D" w:rsidRPr="00724B5D" w:rsidRDefault="00724B5D" w:rsidP="00724B5D">
      <w:pPr>
        <w:pStyle w:val="NormalBold"/>
      </w:pPr>
      <w:r>
        <w:rPr>
          <w:rStyle w:val="HideTWBExt"/>
        </w:rPr>
        <w:t>&lt;Article&gt;</w:t>
      </w:r>
      <w:r w:rsidRPr="00724B5D">
        <w:t>Άρθρο 35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353270A" w14:textId="77777777" w:rsidTr="0099611C">
        <w:trPr>
          <w:trHeight w:hRule="exact" w:val="240"/>
          <w:jc w:val="center"/>
        </w:trPr>
        <w:tc>
          <w:tcPr>
            <w:tcW w:w="9752" w:type="dxa"/>
            <w:gridSpan w:val="2"/>
          </w:tcPr>
          <w:p w14:paraId="5F907130" w14:textId="77777777" w:rsidR="00724B5D" w:rsidRPr="004D1CF2" w:rsidRDefault="00724B5D" w:rsidP="0099611C"/>
        </w:tc>
      </w:tr>
      <w:tr w:rsidR="00724B5D" w:rsidRPr="004D1CF2" w14:paraId="7202E4EE" w14:textId="77777777" w:rsidTr="0099611C">
        <w:trPr>
          <w:trHeight w:val="240"/>
          <w:jc w:val="center"/>
        </w:trPr>
        <w:tc>
          <w:tcPr>
            <w:tcW w:w="4876" w:type="dxa"/>
          </w:tcPr>
          <w:p w14:paraId="680D73FC" w14:textId="77777777" w:rsidR="00724B5D" w:rsidRPr="004D1CF2" w:rsidRDefault="00724B5D" w:rsidP="0099611C">
            <w:pPr>
              <w:pStyle w:val="AmColumnHeading"/>
            </w:pPr>
            <w:r w:rsidRPr="00724B5D">
              <w:lastRenderedPageBreak/>
              <w:t>Κείμενο που προτείνει η Επιτροπή</w:t>
            </w:r>
          </w:p>
        </w:tc>
        <w:tc>
          <w:tcPr>
            <w:tcW w:w="4876" w:type="dxa"/>
          </w:tcPr>
          <w:p w14:paraId="67278414" w14:textId="77777777" w:rsidR="00724B5D" w:rsidRPr="004D1CF2" w:rsidRDefault="00724B5D" w:rsidP="0099611C">
            <w:pPr>
              <w:pStyle w:val="AmColumnHeading"/>
            </w:pPr>
            <w:r w:rsidRPr="00724B5D">
              <w:t>Τροπολογία</w:t>
            </w:r>
          </w:p>
        </w:tc>
      </w:tr>
      <w:tr w:rsidR="00724B5D" w:rsidRPr="00724B5D" w14:paraId="2A84F5AF" w14:textId="77777777" w:rsidTr="0099611C">
        <w:trPr>
          <w:jc w:val="center"/>
        </w:trPr>
        <w:tc>
          <w:tcPr>
            <w:tcW w:w="4876" w:type="dxa"/>
          </w:tcPr>
          <w:p w14:paraId="74156D5A" w14:textId="77777777" w:rsidR="00724B5D" w:rsidRPr="004D1CF2" w:rsidRDefault="00724B5D" w:rsidP="0099611C">
            <w:pPr>
              <w:pStyle w:val="Normal6a"/>
            </w:pPr>
            <w:r w:rsidRPr="00724B5D">
              <w:t>4.</w:t>
            </w:r>
            <w:r w:rsidRPr="00724B5D">
              <w:tab/>
              <w:t xml:space="preserve">Η Επιτροπή, μέσω εκτελεστικών πράξεων, καθορίζει </w:t>
            </w:r>
            <w:r w:rsidRPr="00724B5D">
              <w:rPr>
                <w:b/>
                <w:i/>
              </w:rPr>
              <w:t>ενιαίους όρους</w:t>
            </w:r>
            <w:r w:rsidRPr="00724B5D">
              <w:t xml:space="preserve"> για τη διαβούλευση και την ανταλλαγή πληροφοριών μεταξύ των κρατών μελών, ιδίως σε περίπτωση αναβολής ή καθυστέρησης μεταφορών, μεταφορών κατόπιν αυτόματης αποδοχής, μεταφορών ανηλίκων ή εξαρτώμενων προσώπων και ελεγχόμενων μεταφορών. Οι εν λόγω εκτελεστικές πράξεις εκδίδονται σύμφωνα με τη διαδικασία εξέτασης που αναφέρεται στο άρθρο 67 παράγραφος 2.</w:t>
            </w:r>
          </w:p>
        </w:tc>
        <w:tc>
          <w:tcPr>
            <w:tcW w:w="4876" w:type="dxa"/>
          </w:tcPr>
          <w:p w14:paraId="75110F4D" w14:textId="77777777" w:rsidR="00724B5D" w:rsidRPr="00724B5D" w:rsidRDefault="00724B5D" w:rsidP="0099611C">
            <w:pPr>
              <w:pStyle w:val="Normal6a"/>
            </w:pPr>
            <w:r w:rsidRPr="00724B5D">
              <w:t>4.</w:t>
            </w:r>
            <w:r w:rsidRPr="00724B5D">
              <w:tab/>
              <w:t xml:space="preserve">Η Επιτροπή, μέσω εκτελεστικών πράξεων, καθορίζει </w:t>
            </w:r>
            <w:r w:rsidRPr="00724B5D">
              <w:rPr>
                <w:b/>
                <w:i/>
              </w:rPr>
              <w:t>ενιαίες μεθόδους</w:t>
            </w:r>
            <w:r w:rsidRPr="00724B5D">
              <w:t xml:space="preserve"> για τη διαβούλευση και την ανταλλαγή πληροφοριών μεταξύ των κρατών μελών, ιδίως σε περίπτωση αναβολής ή καθυστέρησης μεταφορών, μεταφορών κατόπιν αυτόματης αποδοχής, μεταφορών ανηλίκων ή εξαρτώμενων προσώπων και ελεγχόμενων μεταφορών. Οι εν λόγω εκτελεστικές πράξεις εκδίδονται σύμφωνα με τη διαδικασία εξέτασης που αναφέρεται στο άρθρο 67 παράγραφος 2.</w:t>
            </w:r>
          </w:p>
        </w:tc>
      </w:tr>
    </w:tbl>
    <w:p w14:paraId="49D2060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93E1103" w14:textId="77777777" w:rsidR="00724B5D" w:rsidRPr="00F70D40" w:rsidRDefault="00724B5D" w:rsidP="00724B5D">
      <w:pPr>
        <w:rPr>
          <w:lang w:val="en-GB"/>
        </w:rPr>
      </w:pPr>
      <w:r w:rsidRPr="00F70D40">
        <w:rPr>
          <w:rStyle w:val="HideTWBExt"/>
          <w:lang w:val="en-GB"/>
        </w:rPr>
        <w:t>&lt;/Amend&gt;</w:t>
      </w:r>
    </w:p>
    <w:p w14:paraId="5609C2A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1932</w:t>
      </w:r>
      <w:r w:rsidRPr="00F70D40">
        <w:rPr>
          <w:rStyle w:val="HideTWBExt"/>
          <w:lang w:val="en-GB"/>
        </w:rPr>
        <w:t>&lt;/NumAm&gt;</w:t>
      </w:r>
    </w:p>
    <w:p w14:paraId="4F7C639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2068906" w14:textId="77777777" w:rsidR="00724B5D" w:rsidRPr="00F70D40" w:rsidRDefault="00724B5D" w:rsidP="00724B5D">
      <w:pPr>
        <w:pStyle w:val="NormalBold"/>
        <w:rPr>
          <w:lang w:val="en-GB"/>
        </w:rPr>
      </w:pPr>
      <w:r w:rsidRPr="00F70D40">
        <w:rPr>
          <w:rStyle w:val="HideTWBExt"/>
          <w:lang w:val="en-GB"/>
        </w:rPr>
        <w:t>&lt;/RepeatBlock-By&gt;</w:t>
      </w:r>
    </w:p>
    <w:p w14:paraId="7FC3A93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03F442D" w14:textId="77777777" w:rsidR="00724B5D" w:rsidRPr="00724B5D" w:rsidRDefault="00724B5D" w:rsidP="00724B5D">
      <w:pPr>
        <w:pStyle w:val="NormalBold"/>
      </w:pPr>
      <w:r>
        <w:rPr>
          <w:rStyle w:val="HideTWBExt"/>
        </w:rPr>
        <w:t>&lt;Article&gt;</w:t>
      </w:r>
      <w:r w:rsidRPr="00724B5D">
        <w:t>Άρθρο 35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994C24A" w14:textId="77777777" w:rsidTr="0099611C">
        <w:trPr>
          <w:trHeight w:hRule="exact" w:val="240"/>
          <w:jc w:val="center"/>
        </w:trPr>
        <w:tc>
          <w:tcPr>
            <w:tcW w:w="9752" w:type="dxa"/>
            <w:gridSpan w:val="2"/>
          </w:tcPr>
          <w:p w14:paraId="662737CE" w14:textId="77777777" w:rsidR="00724B5D" w:rsidRPr="004D1CF2" w:rsidRDefault="00724B5D" w:rsidP="0099611C"/>
        </w:tc>
      </w:tr>
      <w:tr w:rsidR="00724B5D" w:rsidRPr="004D1CF2" w14:paraId="692BFD84" w14:textId="77777777" w:rsidTr="0099611C">
        <w:trPr>
          <w:trHeight w:val="240"/>
          <w:jc w:val="center"/>
        </w:trPr>
        <w:tc>
          <w:tcPr>
            <w:tcW w:w="4876" w:type="dxa"/>
          </w:tcPr>
          <w:p w14:paraId="2AEE4C4D" w14:textId="77777777" w:rsidR="00724B5D" w:rsidRPr="004D1CF2" w:rsidRDefault="00724B5D" w:rsidP="0099611C">
            <w:pPr>
              <w:pStyle w:val="AmColumnHeading"/>
            </w:pPr>
            <w:r w:rsidRPr="00724B5D">
              <w:t>Κείμενο που προτείνει η Επιτροπή</w:t>
            </w:r>
          </w:p>
        </w:tc>
        <w:tc>
          <w:tcPr>
            <w:tcW w:w="4876" w:type="dxa"/>
          </w:tcPr>
          <w:p w14:paraId="12F20163" w14:textId="77777777" w:rsidR="00724B5D" w:rsidRPr="004D1CF2" w:rsidRDefault="00724B5D" w:rsidP="0099611C">
            <w:pPr>
              <w:pStyle w:val="AmColumnHeading"/>
            </w:pPr>
            <w:r w:rsidRPr="00724B5D">
              <w:t>Τροπολογία</w:t>
            </w:r>
          </w:p>
        </w:tc>
      </w:tr>
      <w:tr w:rsidR="00724B5D" w:rsidRPr="00724B5D" w14:paraId="63048242" w14:textId="77777777" w:rsidTr="0099611C">
        <w:trPr>
          <w:jc w:val="center"/>
        </w:trPr>
        <w:tc>
          <w:tcPr>
            <w:tcW w:w="4876" w:type="dxa"/>
          </w:tcPr>
          <w:p w14:paraId="57A9A6E4" w14:textId="77777777" w:rsidR="00724B5D" w:rsidRPr="004D1CF2" w:rsidRDefault="00724B5D" w:rsidP="0099611C">
            <w:pPr>
              <w:pStyle w:val="Normal6a"/>
            </w:pPr>
            <w:r w:rsidRPr="00724B5D">
              <w:t>4.</w:t>
            </w:r>
            <w:r w:rsidRPr="00724B5D">
              <w:tab/>
              <w:t xml:space="preserve">Η Επιτροπή, μέσω εκτελεστικών πράξεων, καθορίζει ενιαίους όρους για τη διαβούλευση και την ανταλλαγή πληροφοριών μεταξύ των κρατών μελών, ιδίως σε περίπτωση αναβολής ή καθυστέρησης μεταφορών, μεταφορών κατόπιν αυτόματης αποδοχής, μεταφορών ανηλίκων ή εξαρτώμενων προσώπων και ελεγχόμενων μεταφορών. </w:t>
            </w:r>
            <w:r w:rsidRPr="00724B5D">
              <w:rPr>
                <w:b/>
                <w:i/>
              </w:rPr>
              <w:t>Οι εν λόγω εκτελεστικές πράξεις εκδίδονται σύμφωνα με τη διαδικασία εξέτασης που αναφέρεται στο άρθρο 67 παράγραφος 2.</w:t>
            </w:r>
          </w:p>
        </w:tc>
        <w:tc>
          <w:tcPr>
            <w:tcW w:w="4876" w:type="dxa"/>
          </w:tcPr>
          <w:p w14:paraId="22744EEC" w14:textId="77777777" w:rsidR="00724B5D" w:rsidRPr="00724B5D" w:rsidRDefault="00724B5D" w:rsidP="0099611C">
            <w:pPr>
              <w:pStyle w:val="Normal6a"/>
            </w:pPr>
            <w:r w:rsidRPr="00724B5D">
              <w:t>4.</w:t>
            </w:r>
            <w:r w:rsidRPr="00724B5D">
              <w:tab/>
            </w:r>
            <w:r w:rsidRPr="00724B5D">
              <w:rPr>
                <w:b/>
                <w:i/>
              </w:rPr>
              <w:t xml:space="preserve">Σύμφωνα με το άρθρο 40α, </w:t>
            </w:r>
            <w:r w:rsidRPr="00724B5D">
              <w:t>η Επιτροπή, μέσω εκτελεστικών πράξεων, καθορίζει ενιαίους όρους για τη διαβούλευση και την ανταλλαγή πληροφοριών μεταξύ των κρατών μελών</w:t>
            </w:r>
            <w:r w:rsidRPr="00724B5D">
              <w:rPr>
                <w:b/>
                <w:i/>
              </w:rPr>
              <w:t xml:space="preserve"> στο κοινό και ασφαλισμένο σύστημα ηλεκτρονικής διαβίβασης και επικοινωνίας</w:t>
            </w:r>
            <w:r w:rsidRPr="00724B5D">
              <w:t>, ιδίως σε περίπτωση αναβολής ή καθυστέρησης μεταφορών, μεταφορών κατόπιν αυτόματης αποδοχής, μεταφορών ανηλίκων ή εξαρτώμενων προσώπων και ελεγχόμενων μεταφορών.</w:t>
            </w:r>
          </w:p>
        </w:tc>
      </w:tr>
    </w:tbl>
    <w:p w14:paraId="3F06059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511C6CD" w14:textId="77777777" w:rsidR="00724B5D" w:rsidRPr="00F70D40" w:rsidRDefault="00724B5D" w:rsidP="00724B5D">
      <w:pPr>
        <w:rPr>
          <w:lang w:val="en-GB"/>
        </w:rPr>
      </w:pPr>
      <w:r w:rsidRPr="00F70D40">
        <w:rPr>
          <w:rStyle w:val="HideTWBExt"/>
          <w:lang w:val="en-GB"/>
        </w:rPr>
        <w:t>&lt;/Amend&gt;</w:t>
      </w:r>
    </w:p>
    <w:p w14:paraId="61274CE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1933</w:t>
      </w:r>
      <w:r w:rsidRPr="00F70D40">
        <w:rPr>
          <w:rStyle w:val="HideTWBExt"/>
          <w:lang w:val="en-GB"/>
        </w:rPr>
        <w:t>&lt;/NumAm&gt;</w:t>
      </w:r>
    </w:p>
    <w:p w14:paraId="3BBD1AB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60B5F907" w14:textId="77777777" w:rsidR="00724B5D" w:rsidRPr="00F70D40" w:rsidRDefault="00724B5D" w:rsidP="00724B5D">
      <w:pPr>
        <w:pStyle w:val="NormalBold"/>
        <w:rPr>
          <w:lang w:val="en-GB"/>
        </w:rPr>
      </w:pPr>
      <w:r w:rsidRPr="00F70D40">
        <w:rPr>
          <w:rStyle w:val="HideTWBExt"/>
          <w:lang w:val="en-GB"/>
        </w:rPr>
        <w:t>&lt;/RepeatBlock-By&gt;</w:t>
      </w:r>
    </w:p>
    <w:p w14:paraId="401F5DA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57CC66" w14:textId="77777777" w:rsidR="00724B5D" w:rsidRPr="00724B5D" w:rsidRDefault="00724B5D" w:rsidP="00724B5D">
      <w:pPr>
        <w:pStyle w:val="NormalBold"/>
      </w:pPr>
      <w:r>
        <w:rPr>
          <w:rStyle w:val="HideTWBExt"/>
        </w:rPr>
        <w:lastRenderedPageBreak/>
        <w:t>&lt;Article&gt;</w:t>
      </w:r>
      <w:r w:rsidRPr="00724B5D">
        <w:t>Άρθρο 36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2E5FA98" w14:textId="77777777" w:rsidTr="0099611C">
        <w:trPr>
          <w:trHeight w:hRule="exact" w:val="240"/>
          <w:jc w:val="center"/>
        </w:trPr>
        <w:tc>
          <w:tcPr>
            <w:tcW w:w="9752" w:type="dxa"/>
            <w:gridSpan w:val="2"/>
          </w:tcPr>
          <w:p w14:paraId="59490F8A" w14:textId="77777777" w:rsidR="00724B5D" w:rsidRPr="004D1CF2" w:rsidRDefault="00724B5D" w:rsidP="0099611C"/>
        </w:tc>
      </w:tr>
      <w:tr w:rsidR="00724B5D" w:rsidRPr="004D1CF2" w14:paraId="677B1973" w14:textId="77777777" w:rsidTr="0099611C">
        <w:trPr>
          <w:trHeight w:val="240"/>
          <w:jc w:val="center"/>
        </w:trPr>
        <w:tc>
          <w:tcPr>
            <w:tcW w:w="4876" w:type="dxa"/>
          </w:tcPr>
          <w:p w14:paraId="2BCB94C7" w14:textId="77777777" w:rsidR="00724B5D" w:rsidRPr="004D1CF2" w:rsidRDefault="00724B5D" w:rsidP="0099611C">
            <w:pPr>
              <w:pStyle w:val="AmColumnHeading"/>
            </w:pPr>
            <w:r w:rsidRPr="00724B5D">
              <w:t>Κείμενο που προτείνει η Επιτροπή</w:t>
            </w:r>
          </w:p>
        </w:tc>
        <w:tc>
          <w:tcPr>
            <w:tcW w:w="4876" w:type="dxa"/>
          </w:tcPr>
          <w:p w14:paraId="3C175DED" w14:textId="77777777" w:rsidR="00724B5D" w:rsidRPr="004D1CF2" w:rsidRDefault="00724B5D" w:rsidP="0099611C">
            <w:pPr>
              <w:pStyle w:val="AmColumnHeading"/>
            </w:pPr>
            <w:r w:rsidRPr="00724B5D">
              <w:t>Τροπολογία</w:t>
            </w:r>
          </w:p>
        </w:tc>
      </w:tr>
      <w:tr w:rsidR="00724B5D" w:rsidRPr="00724B5D" w14:paraId="182819DE" w14:textId="77777777" w:rsidTr="0099611C">
        <w:trPr>
          <w:jc w:val="center"/>
        </w:trPr>
        <w:tc>
          <w:tcPr>
            <w:tcW w:w="4876" w:type="dxa"/>
          </w:tcPr>
          <w:p w14:paraId="788C2E23" w14:textId="77777777" w:rsidR="00724B5D" w:rsidRPr="004D1CF2" w:rsidRDefault="00724B5D" w:rsidP="0099611C">
            <w:pPr>
              <w:pStyle w:val="Normal6a"/>
            </w:pPr>
            <w:r w:rsidRPr="00724B5D">
              <w:t>1.</w:t>
            </w:r>
            <w:r w:rsidRPr="00724B5D">
              <w:tab/>
              <w:t>Σύμφωνα με το άρθρο 17 του κανονισμού (ΕΕ) XXX/XXX [Ταμείο Ασύλου και Μετανάστευσης], καταβάλλεται συνεισφορά για τη μεταφορά αιτούντος ή άλλου προσώπου που αναφέρεται στο άρθρο 26 παράγραφος 1 στοιχεία β), γ) ή δ) στο κράτος μέλος που εκτελεί τη μεταφορά, σύμφωνα με το άρθρο 35.</w:t>
            </w:r>
          </w:p>
        </w:tc>
        <w:tc>
          <w:tcPr>
            <w:tcW w:w="4876" w:type="dxa"/>
          </w:tcPr>
          <w:p w14:paraId="34D2DAFE" w14:textId="77777777" w:rsidR="00724B5D" w:rsidRPr="00724B5D" w:rsidRDefault="00724B5D" w:rsidP="0099611C">
            <w:pPr>
              <w:pStyle w:val="Normal6a"/>
            </w:pPr>
            <w:r w:rsidRPr="00724B5D">
              <w:t>1.</w:t>
            </w:r>
            <w:r w:rsidRPr="00724B5D">
              <w:tab/>
              <w:t xml:space="preserve">Σύμφωνα με το άρθρο 17 του κανονισμού (ΕΕ) XXX/XXX [Ταμείο Ασύλου και Μετανάστευσης], καταβάλλεται συνεισφορά </w:t>
            </w:r>
            <w:r w:rsidRPr="00724B5D">
              <w:rPr>
                <w:b/>
                <w:i/>
              </w:rPr>
              <w:t xml:space="preserve">10 000 ευρώ </w:t>
            </w:r>
            <w:r w:rsidRPr="00724B5D">
              <w:t>για τη μεταφορά αιτούντος ή άλλου προσώπου που αναφέρεται στο άρθρο 26 παράγραφος 1 στοιχεία β), γ) ή δ) στο κράτος μέλος που εκτελεί τη μεταφορά, σύμφωνα με το άρθρο 35</w:t>
            </w:r>
            <w:r w:rsidRPr="00724B5D">
              <w:rPr>
                <w:b/>
                <w:i/>
              </w:rPr>
              <w:t xml:space="preserve"> σε τρίτη χώρα κράτος εταίρο για την επεξεργασία και την πιθανή διευκόλυνση της διεθνούς προστασίας</w:t>
            </w:r>
            <w:r w:rsidRPr="00724B5D">
              <w:t>.</w:t>
            </w:r>
          </w:p>
        </w:tc>
      </w:tr>
    </w:tbl>
    <w:p w14:paraId="55751A1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8769FED" w14:textId="77777777" w:rsidR="00724B5D" w:rsidRPr="00F70D40" w:rsidRDefault="00724B5D" w:rsidP="00724B5D">
      <w:pPr>
        <w:rPr>
          <w:lang w:val="en-GB"/>
        </w:rPr>
      </w:pPr>
      <w:r w:rsidRPr="00F70D40">
        <w:rPr>
          <w:rStyle w:val="HideTWBExt"/>
          <w:lang w:val="en-GB"/>
        </w:rPr>
        <w:t>&lt;/Amend&gt;</w:t>
      </w:r>
    </w:p>
    <w:p w14:paraId="11B6AAC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1934</w:t>
      </w:r>
      <w:r w:rsidRPr="00F70D40">
        <w:rPr>
          <w:rStyle w:val="HideTWBExt"/>
          <w:lang w:val="en-GB"/>
        </w:rPr>
        <w:t>&lt;/NumAm&gt;</w:t>
      </w:r>
    </w:p>
    <w:p w14:paraId="27C3473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098F605F" w14:textId="77777777" w:rsidR="00724B5D" w:rsidRPr="00F70D40" w:rsidRDefault="00724B5D" w:rsidP="00724B5D">
      <w:pPr>
        <w:pStyle w:val="NormalBold"/>
        <w:rPr>
          <w:lang w:val="en-GB"/>
        </w:rPr>
      </w:pPr>
      <w:r w:rsidRPr="00F70D40">
        <w:rPr>
          <w:rStyle w:val="HideTWBExt"/>
          <w:lang w:val="en-GB"/>
        </w:rPr>
        <w:t>&lt;/RepeatBlock-By&gt;</w:t>
      </w:r>
    </w:p>
    <w:p w14:paraId="5C70E51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2128A1C" w14:textId="77777777" w:rsidR="00724B5D" w:rsidRPr="00724B5D" w:rsidRDefault="00724B5D" w:rsidP="00724B5D">
      <w:pPr>
        <w:pStyle w:val="NormalBold"/>
      </w:pPr>
      <w:r>
        <w:rPr>
          <w:rStyle w:val="HideTWBExt"/>
        </w:rPr>
        <w:t>&lt;Article&gt;</w:t>
      </w:r>
      <w:r w:rsidRPr="00724B5D">
        <w:t>Άρθρο 36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2764CCC" w14:textId="77777777" w:rsidTr="0099611C">
        <w:trPr>
          <w:trHeight w:hRule="exact" w:val="240"/>
          <w:jc w:val="center"/>
        </w:trPr>
        <w:tc>
          <w:tcPr>
            <w:tcW w:w="9752" w:type="dxa"/>
            <w:gridSpan w:val="2"/>
          </w:tcPr>
          <w:p w14:paraId="4C4948AF" w14:textId="77777777" w:rsidR="00724B5D" w:rsidRPr="004D1CF2" w:rsidRDefault="00724B5D" w:rsidP="0099611C"/>
        </w:tc>
      </w:tr>
      <w:tr w:rsidR="00724B5D" w:rsidRPr="004D1CF2" w14:paraId="1E6DE3CA" w14:textId="77777777" w:rsidTr="0099611C">
        <w:trPr>
          <w:trHeight w:val="240"/>
          <w:jc w:val="center"/>
        </w:trPr>
        <w:tc>
          <w:tcPr>
            <w:tcW w:w="4876" w:type="dxa"/>
          </w:tcPr>
          <w:p w14:paraId="7F6D052C" w14:textId="77777777" w:rsidR="00724B5D" w:rsidRPr="004D1CF2" w:rsidRDefault="00724B5D" w:rsidP="0099611C">
            <w:pPr>
              <w:pStyle w:val="AmColumnHeading"/>
            </w:pPr>
            <w:r w:rsidRPr="00724B5D">
              <w:t>Κείμενο που προτείνει η Επιτροπή</w:t>
            </w:r>
          </w:p>
        </w:tc>
        <w:tc>
          <w:tcPr>
            <w:tcW w:w="4876" w:type="dxa"/>
          </w:tcPr>
          <w:p w14:paraId="146C6BBD" w14:textId="77777777" w:rsidR="00724B5D" w:rsidRPr="004D1CF2" w:rsidRDefault="00724B5D" w:rsidP="0099611C">
            <w:pPr>
              <w:pStyle w:val="AmColumnHeading"/>
            </w:pPr>
            <w:r w:rsidRPr="00724B5D">
              <w:t>Τροπολογία</w:t>
            </w:r>
          </w:p>
        </w:tc>
      </w:tr>
      <w:tr w:rsidR="00724B5D" w:rsidRPr="00724B5D" w14:paraId="0DD169B6" w14:textId="77777777" w:rsidTr="0099611C">
        <w:trPr>
          <w:jc w:val="center"/>
        </w:trPr>
        <w:tc>
          <w:tcPr>
            <w:tcW w:w="4876" w:type="dxa"/>
          </w:tcPr>
          <w:p w14:paraId="78C883B6" w14:textId="77777777" w:rsidR="00724B5D" w:rsidRPr="004D1CF2" w:rsidRDefault="00724B5D" w:rsidP="0099611C">
            <w:pPr>
              <w:pStyle w:val="Normal6a"/>
            </w:pPr>
            <w:r w:rsidRPr="00724B5D">
              <w:t>1.</w:t>
            </w:r>
            <w:r w:rsidRPr="00724B5D">
              <w:tab/>
            </w:r>
            <w:r w:rsidRPr="00724B5D">
              <w:rPr>
                <w:b/>
                <w:i/>
              </w:rPr>
              <w:t>Σύμφωνα με το άρθρο 17 του κανονισμού (ΕΕ) XXX/XXX [Ταμείο Ασύλου και Μετανάστευσης], καταβάλλεται συνεισφορά</w:t>
            </w:r>
            <w:r w:rsidRPr="00724B5D">
              <w:t xml:space="preserve"> για τη μεταφορά αιτούντος ή άλλου προσώπου </w:t>
            </w:r>
            <w:r w:rsidRPr="00724B5D">
              <w:rPr>
                <w:b/>
                <w:i/>
              </w:rPr>
              <w:t>που αναφέρεται στο άρθρο 26 παράγραφος 1 στοιχεία β), γ) ή δ) στο κράτος μέλος που εκτελεί τη μεταφορά, σύμφωνα με το άρθρο 35</w:t>
            </w:r>
            <w:r w:rsidRPr="00724B5D">
              <w:t>.</w:t>
            </w:r>
          </w:p>
        </w:tc>
        <w:tc>
          <w:tcPr>
            <w:tcW w:w="4876" w:type="dxa"/>
          </w:tcPr>
          <w:p w14:paraId="3F71DA53" w14:textId="77777777" w:rsidR="00724B5D" w:rsidRPr="00724B5D" w:rsidRDefault="00724B5D" w:rsidP="0099611C">
            <w:pPr>
              <w:pStyle w:val="Normal6a"/>
            </w:pPr>
            <w:r w:rsidRPr="00724B5D">
              <w:t>1.</w:t>
            </w:r>
            <w:r w:rsidRPr="00724B5D">
              <w:tab/>
            </w:r>
            <w:r w:rsidRPr="00724B5D">
              <w:rPr>
                <w:b/>
                <w:i/>
              </w:rPr>
              <w:t>Οι δαπάνες που απαιτούνται</w:t>
            </w:r>
            <w:r w:rsidRPr="00724B5D">
              <w:t xml:space="preserve"> για τη μεταφορά αιτούντος ή άλλου προσώπου </w:t>
            </w:r>
            <w:r w:rsidRPr="00724B5D">
              <w:rPr>
                <w:b/>
                <w:i/>
              </w:rPr>
              <w:t>στο υπεύθυνο κράτος μέλος καλύπτονται από τον γενικό προϋπολογισμό της Ένωσης</w:t>
            </w:r>
            <w:r w:rsidRPr="00724B5D">
              <w:t>.</w:t>
            </w:r>
          </w:p>
        </w:tc>
      </w:tr>
    </w:tbl>
    <w:p w14:paraId="35D1308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53E7FFC" w14:textId="77777777" w:rsidR="00724B5D" w:rsidRPr="00F70D40" w:rsidRDefault="00724B5D" w:rsidP="00724B5D">
      <w:pPr>
        <w:rPr>
          <w:lang w:val="en-GB"/>
        </w:rPr>
      </w:pPr>
      <w:r w:rsidRPr="00F70D40">
        <w:rPr>
          <w:rStyle w:val="HideTWBExt"/>
          <w:lang w:val="en-GB"/>
        </w:rPr>
        <w:t>&lt;/Amend&gt;</w:t>
      </w:r>
    </w:p>
    <w:p w14:paraId="3E87351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1935</w:t>
      </w:r>
      <w:r w:rsidRPr="00F70D40">
        <w:rPr>
          <w:rStyle w:val="HideTWBExt"/>
          <w:lang w:val="en-GB"/>
        </w:rPr>
        <w:t>&lt;/NumAm&gt;</w:t>
      </w:r>
    </w:p>
    <w:p w14:paraId="640DB16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7C5C1076" w14:textId="77777777" w:rsidR="00724B5D" w:rsidRPr="00F70D40" w:rsidRDefault="00724B5D" w:rsidP="00724B5D">
      <w:pPr>
        <w:pStyle w:val="NormalBold"/>
        <w:rPr>
          <w:lang w:val="en-GB"/>
        </w:rPr>
      </w:pPr>
      <w:r w:rsidRPr="00F70D40">
        <w:rPr>
          <w:rStyle w:val="HideTWBExt"/>
          <w:lang w:val="en-GB"/>
        </w:rPr>
        <w:lastRenderedPageBreak/>
        <w:t>&lt;/RepeatBlock-By&gt;</w:t>
      </w:r>
    </w:p>
    <w:p w14:paraId="72F080B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F86E472" w14:textId="77777777" w:rsidR="00724B5D" w:rsidRPr="00724B5D" w:rsidRDefault="00724B5D" w:rsidP="00724B5D">
      <w:pPr>
        <w:pStyle w:val="NormalBold"/>
      </w:pPr>
      <w:r>
        <w:rPr>
          <w:rStyle w:val="HideTWBExt"/>
        </w:rPr>
        <w:t>&lt;Article&gt;</w:t>
      </w:r>
      <w:r w:rsidRPr="00724B5D">
        <w:t>Άρθρο 36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2D3F52D" w14:textId="77777777" w:rsidTr="0099611C">
        <w:trPr>
          <w:trHeight w:hRule="exact" w:val="240"/>
          <w:jc w:val="center"/>
        </w:trPr>
        <w:tc>
          <w:tcPr>
            <w:tcW w:w="9752" w:type="dxa"/>
            <w:gridSpan w:val="2"/>
          </w:tcPr>
          <w:p w14:paraId="44F6958C" w14:textId="77777777" w:rsidR="00724B5D" w:rsidRPr="004D1CF2" w:rsidRDefault="00724B5D" w:rsidP="0099611C"/>
        </w:tc>
      </w:tr>
      <w:tr w:rsidR="00724B5D" w:rsidRPr="004D1CF2" w14:paraId="0BB7AEAE" w14:textId="77777777" w:rsidTr="0099611C">
        <w:trPr>
          <w:trHeight w:val="240"/>
          <w:jc w:val="center"/>
        </w:trPr>
        <w:tc>
          <w:tcPr>
            <w:tcW w:w="4876" w:type="dxa"/>
          </w:tcPr>
          <w:p w14:paraId="5871869A" w14:textId="77777777" w:rsidR="00724B5D" w:rsidRPr="004D1CF2" w:rsidRDefault="00724B5D" w:rsidP="0099611C">
            <w:pPr>
              <w:pStyle w:val="AmColumnHeading"/>
            </w:pPr>
            <w:r w:rsidRPr="00724B5D">
              <w:t>Κείμενο που προτείνει η Επιτροπή</w:t>
            </w:r>
          </w:p>
        </w:tc>
        <w:tc>
          <w:tcPr>
            <w:tcW w:w="4876" w:type="dxa"/>
          </w:tcPr>
          <w:p w14:paraId="1645B82F" w14:textId="77777777" w:rsidR="00724B5D" w:rsidRPr="004D1CF2" w:rsidRDefault="00724B5D" w:rsidP="0099611C">
            <w:pPr>
              <w:pStyle w:val="AmColumnHeading"/>
            </w:pPr>
            <w:r w:rsidRPr="00724B5D">
              <w:t>Τροπολογία</w:t>
            </w:r>
          </w:p>
        </w:tc>
      </w:tr>
      <w:tr w:rsidR="00724B5D" w:rsidRPr="00724B5D" w14:paraId="569535A5" w14:textId="77777777" w:rsidTr="0099611C">
        <w:trPr>
          <w:jc w:val="center"/>
        </w:trPr>
        <w:tc>
          <w:tcPr>
            <w:tcW w:w="4876" w:type="dxa"/>
          </w:tcPr>
          <w:p w14:paraId="20B50741" w14:textId="77777777" w:rsidR="00724B5D" w:rsidRPr="004D1CF2" w:rsidRDefault="00724B5D" w:rsidP="0099611C">
            <w:pPr>
              <w:pStyle w:val="Normal6a"/>
            </w:pPr>
            <w:r w:rsidRPr="00724B5D">
              <w:t>1.</w:t>
            </w:r>
            <w:r w:rsidRPr="00724B5D">
              <w:tab/>
              <w:t xml:space="preserve">Σύμφωνα με το άρθρο </w:t>
            </w:r>
            <w:r w:rsidRPr="00724B5D">
              <w:rPr>
                <w:b/>
                <w:i/>
              </w:rPr>
              <w:t>17</w:t>
            </w:r>
            <w:r w:rsidRPr="00724B5D">
              <w:t xml:space="preserve"> του κανονισμού (ΕΕ) </w:t>
            </w:r>
            <w:r w:rsidRPr="00724B5D">
              <w:rPr>
                <w:b/>
                <w:i/>
              </w:rPr>
              <w:t>XXX/XXX</w:t>
            </w:r>
            <w:r w:rsidRPr="00724B5D">
              <w:t xml:space="preserve"> [Ταμείο Ασύλου </w:t>
            </w:r>
            <w:r w:rsidRPr="00724B5D">
              <w:rPr>
                <w:b/>
                <w:i/>
              </w:rPr>
              <w:t>και</w:t>
            </w:r>
            <w:r w:rsidRPr="00724B5D">
              <w:t xml:space="preserve"> Μετανάστευσης], καταβάλλεται συνεισφορά για τη μεταφορά αιτούντος ή άλλου προσώπου που αναφέρεται στο άρθρο 26 παράγραφος 1 στοιχεία β), γ) ή δ) στο κράτος μέλος που εκτελεί τη μεταφορά, σύμφωνα με το άρθρο 35.</w:t>
            </w:r>
          </w:p>
        </w:tc>
        <w:tc>
          <w:tcPr>
            <w:tcW w:w="4876" w:type="dxa"/>
          </w:tcPr>
          <w:p w14:paraId="5BE40B5F" w14:textId="77777777" w:rsidR="00724B5D" w:rsidRPr="00724B5D" w:rsidRDefault="00724B5D" w:rsidP="0099611C">
            <w:pPr>
              <w:pStyle w:val="Normal6a"/>
            </w:pPr>
            <w:r w:rsidRPr="00724B5D">
              <w:t>1.</w:t>
            </w:r>
            <w:r w:rsidRPr="00724B5D">
              <w:tab/>
              <w:t xml:space="preserve">Σύμφωνα με το άρθρο </w:t>
            </w:r>
            <w:r w:rsidRPr="00724B5D">
              <w:rPr>
                <w:b/>
                <w:i/>
              </w:rPr>
              <w:t>20</w:t>
            </w:r>
            <w:r w:rsidRPr="00724B5D">
              <w:t xml:space="preserve"> του κανονισμού (ΕΕ) </w:t>
            </w:r>
            <w:r w:rsidRPr="00724B5D">
              <w:rPr>
                <w:b/>
                <w:i/>
              </w:rPr>
              <w:t>2021/1147</w:t>
            </w:r>
            <w:r w:rsidRPr="00724B5D">
              <w:t xml:space="preserve"> [Ταμείο Ασύλου</w:t>
            </w:r>
            <w:r w:rsidRPr="00724B5D">
              <w:rPr>
                <w:b/>
                <w:i/>
              </w:rPr>
              <w:t>,</w:t>
            </w:r>
            <w:r w:rsidRPr="00724B5D">
              <w:t xml:space="preserve"> Μετανάστευσης</w:t>
            </w:r>
            <w:r w:rsidRPr="00724B5D">
              <w:rPr>
                <w:b/>
                <w:i/>
              </w:rPr>
              <w:t xml:space="preserve"> και Ένταξης</w:t>
            </w:r>
            <w:r w:rsidRPr="00724B5D">
              <w:t>], καταβάλλεται συνεισφορά για τη μεταφορά αιτούντος ή άλλου προσώπου που αναφέρεται στο άρθρο 26 παράγραφος 1 στοιχεία β), γ) ή δ) στο κράτος μέλος που εκτελεί τη μεταφορά, σύμφωνα με το άρθρο 35.</w:t>
            </w:r>
          </w:p>
        </w:tc>
      </w:tr>
    </w:tbl>
    <w:p w14:paraId="3537D7A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A58096A" w14:textId="77777777" w:rsidR="00724B5D" w:rsidRPr="00F70D40" w:rsidRDefault="00724B5D" w:rsidP="00724B5D">
      <w:pPr>
        <w:rPr>
          <w:lang w:val="en-GB"/>
        </w:rPr>
      </w:pPr>
      <w:r w:rsidRPr="00F70D40">
        <w:rPr>
          <w:rStyle w:val="HideTWBExt"/>
          <w:lang w:val="en-GB"/>
        </w:rPr>
        <w:t>&lt;/Amend&gt;</w:t>
      </w:r>
    </w:p>
    <w:p w14:paraId="407F11A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1936</w:t>
      </w:r>
      <w:r w:rsidRPr="00F70D40">
        <w:rPr>
          <w:rStyle w:val="HideTWBExt"/>
          <w:lang w:val="en-GB"/>
        </w:rPr>
        <w:t>&lt;/NumAm&gt;</w:t>
      </w:r>
    </w:p>
    <w:p w14:paraId="65D463C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20054AD3" w14:textId="77777777" w:rsidR="00724B5D" w:rsidRPr="00F70D40" w:rsidRDefault="00724B5D" w:rsidP="00724B5D">
      <w:pPr>
        <w:pStyle w:val="NormalBold"/>
        <w:rPr>
          <w:lang w:val="en-GB"/>
        </w:rPr>
      </w:pPr>
      <w:r w:rsidRPr="00F70D40">
        <w:rPr>
          <w:rStyle w:val="HideTWBExt"/>
          <w:lang w:val="en-GB"/>
        </w:rPr>
        <w:t>&lt;/RepeatBlock-By&gt;</w:t>
      </w:r>
    </w:p>
    <w:p w14:paraId="06143F9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D873DF" w14:textId="77777777" w:rsidR="00724B5D" w:rsidRPr="00724B5D" w:rsidRDefault="00724B5D" w:rsidP="00724B5D">
      <w:pPr>
        <w:pStyle w:val="NormalBold"/>
      </w:pPr>
      <w:r>
        <w:rPr>
          <w:rStyle w:val="HideTWBExt"/>
        </w:rPr>
        <w:t>&lt;Article&gt;</w:t>
      </w:r>
      <w:r w:rsidRPr="00724B5D">
        <w:t>Άρθρο 37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91AF745" w14:textId="77777777" w:rsidTr="0099611C">
        <w:trPr>
          <w:trHeight w:hRule="exact" w:val="240"/>
          <w:jc w:val="center"/>
        </w:trPr>
        <w:tc>
          <w:tcPr>
            <w:tcW w:w="9752" w:type="dxa"/>
            <w:gridSpan w:val="2"/>
          </w:tcPr>
          <w:p w14:paraId="77E2210D" w14:textId="77777777" w:rsidR="00724B5D" w:rsidRPr="004D1CF2" w:rsidRDefault="00724B5D" w:rsidP="0099611C"/>
        </w:tc>
      </w:tr>
      <w:tr w:rsidR="00724B5D" w:rsidRPr="004D1CF2" w14:paraId="0CF930FF" w14:textId="77777777" w:rsidTr="0099611C">
        <w:trPr>
          <w:trHeight w:val="240"/>
          <w:jc w:val="center"/>
        </w:trPr>
        <w:tc>
          <w:tcPr>
            <w:tcW w:w="4876" w:type="dxa"/>
          </w:tcPr>
          <w:p w14:paraId="5A8CDC2B" w14:textId="77777777" w:rsidR="00724B5D" w:rsidRPr="004D1CF2" w:rsidRDefault="00724B5D" w:rsidP="0099611C">
            <w:pPr>
              <w:pStyle w:val="AmColumnHeading"/>
            </w:pPr>
            <w:r w:rsidRPr="00724B5D">
              <w:t>Κείμενο που προτείνει η Επιτροπή</w:t>
            </w:r>
          </w:p>
        </w:tc>
        <w:tc>
          <w:tcPr>
            <w:tcW w:w="4876" w:type="dxa"/>
          </w:tcPr>
          <w:p w14:paraId="68E7501C" w14:textId="77777777" w:rsidR="00724B5D" w:rsidRPr="004D1CF2" w:rsidRDefault="00724B5D" w:rsidP="0099611C">
            <w:pPr>
              <w:pStyle w:val="AmColumnHeading"/>
            </w:pPr>
            <w:r w:rsidRPr="00724B5D">
              <w:t>Τροπολογία</w:t>
            </w:r>
          </w:p>
        </w:tc>
      </w:tr>
      <w:tr w:rsidR="00724B5D" w:rsidRPr="00724B5D" w14:paraId="0ADDD870" w14:textId="77777777" w:rsidTr="0099611C">
        <w:trPr>
          <w:jc w:val="center"/>
        </w:trPr>
        <w:tc>
          <w:tcPr>
            <w:tcW w:w="4876" w:type="dxa"/>
          </w:tcPr>
          <w:p w14:paraId="4ED94C8D" w14:textId="77777777" w:rsidR="00724B5D" w:rsidRPr="004D1CF2" w:rsidRDefault="00724B5D" w:rsidP="0099611C">
            <w:pPr>
              <w:pStyle w:val="Normal6a"/>
            </w:pPr>
            <w:r w:rsidRPr="00724B5D">
              <w:t>Ανταλλαγή συναφών πληροφοριών πριν από την εκτέλεση μεταφοράς</w:t>
            </w:r>
          </w:p>
        </w:tc>
        <w:tc>
          <w:tcPr>
            <w:tcW w:w="4876" w:type="dxa"/>
          </w:tcPr>
          <w:p w14:paraId="015A939E" w14:textId="77777777" w:rsidR="00724B5D" w:rsidRPr="00724B5D" w:rsidRDefault="00724B5D" w:rsidP="0099611C">
            <w:pPr>
              <w:pStyle w:val="Normal6a"/>
            </w:pPr>
            <w:r w:rsidRPr="00724B5D">
              <w:t>Ανταλλαγή συναφών πληροφοριών πριν από την εκτέλεση μεταφοράς</w:t>
            </w:r>
            <w:r w:rsidRPr="00724B5D">
              <w:rPr>
                <w:b/>
                <w:i/>
              </w:rPr>
              <w:t xml:space="preserve"> σε τρίτη χώρα κράτος εταίρο</w:t>
            </w:r>
          </w:p>
        </w:tc>
      </w:tr>
    </w:tbl>
    <w:p w14:paraId="7BC4F17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D705116" w14:textId="77777777" w:rsidR="00724B5D" w:rsidRPr="00F70D40" w:rsidRDefault="00724B5D" w:rsidP="00724B5D">
      <w:pPr>
        <w:rPr>
          <w:lang w:val="en-GB"/>
        </w:rPr>
      </w:pPr>
      <w:r w:rsidRPr="00F70D40">
        <w:rPr>
          <w:rStyle w:val="HideTWBExt"/>
          <w:lang w:val="en-GB"/>
        </w:rPr>
        <w:t>&lt;/Amend&gt;</w:t>
      </w:r>
    </w:p>
    <w:p w14:paraId="5B94182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1937</w:t>
      </w:r>
      <w:r w:rsidRPr="00F70D40">
        <w:rPr>
          <w:rStyle w:val="HideTWBExt"/>
          <w:lang w:val="en-GB"/>
        </w:rPr>
        <w:t>&lt;/NumAm&gt;</w:t>
      </w:r>
    </w:p>
    <w:p w14:paraId="5B6E875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A4B479C" w14:textId="77777777" w:rsidR="00724B5D" w:rsidRPr="00F70D40" w:rsidRDefault="00724B5D" w:rsidP="00724B5D">
      <w:pPr>
        <w:pStyle w:val="NormalBold"/>
        <w:rPr>
          <w:lang w:val="en-GB"/>
        </w:rPr>
      </w:pPr>
      <w:r w:rsidRPr="00F70D40">
        <w:rPr>
          <w:rStyle w:val="HideTWBExt"/>
          <w:lang w:val="en-GB"/>
        </w:rPr>
        <w:t>&lt;/RepeatBlock-By&gt;</w:t>
      </w:r>
    </w:p>
    <w:p w14:paraId="7507032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9122846" w14:textId="77777777" w:rsidR="00724B5D" w:rsidRPr="00724B5D" w:rsidRDefault="00724B5D" w:rsidP="00724B5D">
      <w:pPr>
        <w:pStyle w:val="NormalBold"/>
      </w:pPr>
      <w:r>
        <w:rPr>
          <w:rStyle w:val="HideTWBExt"/>
        </w:rPr>
        <w:t>&lt;Article&gt;</w:t>
      </w:r>
      <w:r w:rsidRPr="00724B5D">
        <w:t>Άρθρο 37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45CD8BE" w14:textId="77777777" w:rsidTr="0099611C">
        <w:trPr>
          <w:trHeight w:hRule="exact" w:val="240"/>
          <w:jc w:val="center"/>
        </w:trPr>
        <w:tc>
          <w:tcPr>
            <w:tcW w:w="9752" w:type="dxa"/>
            <w:gridSpan w:val="2"/>
          </w:tcPr>
          <w:p w14:paraId="389FC532" w14:textId="77777777" w:rsidR="00724B5D" w:rsidRPr="004D1CF2" w:rsidRDefault="00724B5D" w:rsidP="0099611C"/>
        </w:tc>
      </w:tr>
      <w:tr w:rsidR="00724B5D" w:rsidRPr="004D1CF2" w14:paraId="2E29949F" w14:textId="77777777" w:rsidTr="0099611C">
        <w:trPr>
          <w:trHeight w:val="240"/>
          <w:jc w:val="center"/>
        </w:trPr>
        <w:tc>
          <w:tcPr>
            <w:tcW w:w="4876" w:type="dxa"/>
          </w:tcPr>
          <w:p w14:paraId="58F3D919" w14:textId="77777777" w:rsidR="00724B5D" w:rsidRPr="004D1CF2" w:rsidRDefault="00724B5D" w:rsidP="0099611C">
            <w:pPr>
              <w:pStyle w:val="AmColumnHeading"/>
            </w:pPr>
            <w:r w:rsidRPr="00724B5D">
              <w:t>Κείμενο που προτείνει η Επιτροπή</w:t>
            </w:r>
          </w:p>
        </w:tc>
        <w:tc>
          <w:tcPr>
            <w:tcW w:w="4876" w:type="dxa"/>
          </w:tcPr>
          <w:p w14:paraId="1DDC7963" w14:textId="77777777" w:rsidR="00724B5D" w:rsidRPr="004D1CF2" w:rsidRDefault="00724B5D" w:rsidP="0099611C">
            <w:pPr>
              <w:pStyle w:val="AmColumnHeading"/>
            </w:pPr>
            <w:r w:rsidRPr="00724B5D">
              <w:t>Τροπολογία</w:t>
            </w:r>
          </w:p>
        </w:tc>
      </w:tr>
      <w:tr w:rsidR="00724B5D" w:rsidRPr="00724B5D" w14:paraId="7B24B7D3" w14:textId="77777777" w:rsidTr="0099611C">
        <w:trPr>
          <w:jc w:val="center"/>
        </w:trPr>
        <w:tc>
          <w:tcPr>
            <w:tcW w:w="4876" w:type="dxa"/>
          </w:tcPr>
          <w:p w14:paraId="0C376072" w14:textId="77777777" w:rsidR="00724B5D" w:rsidRPr="004D1CF2" w:rsidRDefault="00724B5D" w:rsidP="0099611C">
            <w:pPr>
              <w:pStyle w:val="Normal6a"/>
            </w:pPr>
            <w:r w:rsidRPr="00724B5D">
              <w:t>1.</w:t>
            </w:r>
            <w:r w:rsidRPr="00724B5D">
              <w:tab/>
              <w:t xml:space="preserve">Το κράτος μέλος που εκτελεί τη μεταφορά αιτούντος </w:t>
            </w:r>
            <w:r w:rsidRPr="00724B5D">
              <w:rPr>
                <w:b/>
                <w:i/>
              </w:rPr>
              <w:t>ή άλλου προσώπου που αναφέρεται στο άρθρο 26 παράγραφος 1 στοιχείο β), γ) ή δ)</w:t>
            </w:r>
            <w:r w:rsidRPr="00724B5D">
              <w:t xml:space="preserve"> κοινοποιεί στο υπεύθυνο κράτος μέλος τα </w:t>
            </w:r>
            <w:r w:rsidRPr="00724B5D">
              <w:lastRenderedPageBreak/>
              <w:t>δεδομένα προσωπικού χαρακτήρα του προσώπου που θα μεταφερθεί, τα οποία θεωρούνται κατάλληλα, συναφή και περιορίζονται σε ό,τι είναι αναγκαίο με μόνο στόχο να εξασφαλιστεί ότι οι αρμόδιες αρχές, σύμφωνα με το εθνικό δίκαιο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c>
          <w:tcPr>
            <w:tcW w:w="4876" w:type="dxa"/>
          </w:tcPr>
          <w:p w14:paraId="437BB03C" w14:textId="77777777" w:rsidR="00724B5D" w:rsidRPr="00724B5D" w:rsidRDefault="00724B5D" w:rsidP="0099611C">
            <w:pPr>
              <w:pStyle w:val="Normal6a"/>
            </w:pPr>
            <w:r w:rsidRPr="00724B5D">
              <w:lastRenderedPageBreak/>
              <w:t>1.</w:t>
            </w:r>
            <w:r w:rsidRPr="00724B5D">
              <w:tab/>
              <w:t xml:space="preserve">Το κράτος μέλος που εκτελεί τη μεταφορά αιτούντος κοινοποιεί στο υπεύθυνο κράτος μέλος τα δεδομένα προσωπικού χαρακτήρα του προσώπου που θα μεταφερθεί, τα οποία θεωρούνται </w:t>
            </w:r>
            <w:r w:rsidRPr="00724B5D">
              <w:lastRenderedPageBreak/>
              <w:t>κατάλληλα, συναφή και περιορίζονται σε ό,τι είναι αναγκαίο με μόνο στόχο να εξασφαλιστεί ότι οι αρμόδιες αρχές, σύμφωνα με το εθνικό δίκαιο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r>
    </w:tbl>
    <w:p w14:paraId="4AAD052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AAC5BFF" w14:textId="77777777" w:rsidR="00724B5D" w:rsidRPr="00F70D40" w:rsidRDefault="00724B5D" w:rsidP="00724B5D">
      <w:pPr>
        <w:rPr>
          <w:lang w:val="en-GB"/>
        </w:rPr>
      </w:pPr>
      <w:r w:rsidRPr="00F70D40">
        <w:rPr>
          <w:rStyle w:val="HideTWBExt"/>
          <w:lang w:val="en-GB"/>
        </w:rPr>
        <w:t>&lt;/Amend&gt;</w:t>
      </w:r>
    </w:p>
    <w:p w14:paraId="1F1C576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1938</w:t>
      </w:r>
      <w:r w:rsidRPr="00F70D40">
        <w:rPr>
          <w:rStyle w:val="HideTWBExt"/>
          <w:lang w:val="en-GB"/>
        </w:rPr>
        <w:t>&lt;/NumAm&gt;</w:t>
      </w:r>
    </w:p>
    <w:p w14:paraId="1D5128D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D996D18" w14:textId="77777777" w:rsidR="00724B5D" w:rsidRPr="00F70D40" w:rsidRDefault="00724B5D" w:rsidP="00724B5D">
      <w:pPr>
        <w:pStyle w:val="NormalBold"/>
        <w:rPr>
          <w:lang w:val="en-GB"/>
        </w:rPr>
      </w:pPr>
      <w:r w:rsidRPr="00F70D40">
        <w:rPr>
          <w:rStyle w:val="HideTWBExt"/>
          <w:lang w:val="en-GB"/>
        </w:rPr>
        <w:t>&lt;/RepeatBlock-By&gt;</w:t>
      </w:r>
    </w:p>
    <w:p w14:paraId="11FAFE2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4F4B5C5" w14:textId="77777777" w:rsidR="00724B5D" w:rsidRPr="00724B5D" w:rsidRDefault="00724B5D" w:rsidP="00724B5D">
      <w:pPr>
        <w:pStyle w:val="NormalBold"/>
      </w:pPr>
      <w:r>
        <w:rPr>
          <w:rStyle w:val="HideTWBExt"/>
        </w:rPr>
        <w:t>&lt;Article&gt;</w:t>
      </w:r>
      <w:r w:rsidRPr="00724B5D">
        <w:t>Άρθρο 37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D9D1919" w14:textId="77777777" w:rsidTr="0099611C">
        <w:trPr>
          <w:trHeight w:hRule="exact" w:val="240"/>
          <w:jc w:val="center"/>
        </w:trPr>
        <w:tc>
          <w:tcPr>
            <w:tcW w:w="9752" w:type="dxa"/>
            <w:gridSpan w:val="2"/>
          </w:tcPr>
          <w:p w14:paraId="1AEE28BA" w14:textId="77777777" w:rsidR="00724B5D" w:rsidRPr="004D1CF2" w:rsidRDefault="00724B5D" w:rsidP="0099611C"/>
        </w:tc>
      </w:tr>
      <w:tr w:rsidR="00724B5D" w:rsidRPr="004D1CF2" w14:paraId="4C83FD90" w14:textId="77777777" w:rsidTr="0099611C">
        <w:trPr>
          <w:trHeight w:val="240"/>
          <w:jc w:val="center"/>
        </w:trPr>
        <w:tc>
          <w:tcPr>
            <w:tcW w:w="4876" w:type="dxa"/>
          </w:tcPr>
          <w:p w14:paraId="4ED8B065" w14:textId="77777777" w:rsidR="00724B5D" w:rsidRPr="004D1CF2" w:rsidRDefault="00724B5D" w:rsidP="0099611C">
            <w:pPr>
              <w:pStyle w:val="AmColumnHeading"/>
            </w:pPr>
            <w:r w:rsidRPr="00724B5D">
              <w:t>Κείμενο που προτείνει η Επιτροπή</w:t>
            </w:r>
          </w:p>
        </w:tc>
        <w:tc>
          <w:tcPr>
            <w:tcW w:w="4876" w:type="dxa"/>
          </w:tcPr>
          <w:p w14:paraId="69F3E423" w14:textId="77777777" w:rsidR="00724B5D" w:rsidRPr="004D1CF2" w:rsidRDefault="00724B5D" w:rsidP="0099611C">
            <w:pPr>
              <w:pStyle w:val="AmColumnHeading"/>
            </w:pPr>
            <w:r w:rsidRPr="00724B5D">
              <w:t>Τροπολογία</w:t>
            </w:r>
          </w:p>
        </w:tc>
      </w:tr>
      <w:tr w:rsidR="00724B5D" w:rsidRPr="00724B5D" w14:paraId="7344E866" w14:textId="77777777" w:rsidTr="0099611C">
        <w:trPr>
          <w:jc w:val="center"/>
        </w:trPr>
        <w:tc>
          <w:tcPr>
            <w:tcW w:w="4876" w:type="dxa"/>
          </w:tcPr>
          <w:p w14:paraId="7EA357E6" w14:textId="77777777" w:rsidR="00724B5D" w:rsidRPr="004D1CF2" w:rsidRDefault="00724B5D" w:rsidP="0099611C">
            <w:pPr>
              <w:pStyle w:val="Normal6a"/>
            </w:pPr>
            <w:r w:rsidRPr="00724B5D">
              <w:t>1.</w:t>
            </w:r>
            <w:r w:rsidRPr="00724B5D">
              <w:tab/>
              <w:t xml:space="preserve">Το κράτος μέλος που εκτελεί τη μεταφορά αιτούντος ή άλλου προσώπου που αναφέρεται στο άρθρο 26 παράγραφος 1 στοιχείο β), γ) ή δ) κοινοποιεί στο υπεύθυνο κράτος μέλος τα δεδομένα προσωπικού χαρακτήρα του προσώπου που θα μεταφερθεί, τα οποία θεωρούνται </w:t>
            </w:r>
            <w:r w:rsidRPr="00724B5D">
              <w:rPr>
                <w:b/>
                <w:i/>
              </w:rPr>
              <w:t>κατάλληλα, συναφή</w:t>
            </w:r>
            <w:r w:rsidRPr="00724B5D">
              <w:t xml:space="preserve"> και </w:t>
            </w:r>
            <w:r w:rsidRPr="00724B5D">
              <w:lastRenderedPageBreak/>
              <w:t>περιορίζονται σε ό,τι είναι αναγκαίο με μόνο στόχο να εξασφαλιστεί ότι οι αρμόδιες αρχές</w:t>
            </w:r>
            <w:r w:rsidRPr="00724B5D">
              <w:rPr>
                <w:b/>
                <w:i/>
              </w:rPr>
              <w:t>, σύμφωνα με το εθνικό δίκαιο</w:t>
            </w:r>
            <w:r w:rsidRPr="00724B5D">
              <w:t xml:space="preserve">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c>
          <w:tcPr>
            <w:tcW w:w="4876" w:type="dxa"/>
          </w:tcPr>
          <w:p w14:paraId="5B70038C" w14:textId="77777777" w:rsidR="00724B5D" w:rsidRPr="00724B5D" w:rsidRDefault="00724B5D" w:rsidP="0099611C">
            <w:pPr>
              <w:pStyle w:val="Normal6a"/>
            </w:pPr>
            <w:r w:rsidRPr="00724B5D">
              <w:lastRenderedPageBreak/>
              <w:t>1.</w:t>
            </w:r>
            <w:r w:rsidRPr="00724B5D">
              <w:tab/>
              <w:t xml:space="preserve">Το κράτος μέλος που εκτελεί τη μεταφορά αιτούντος ή άλλου προσώπου που αναφέρεται στο άρθρο 26 παράγραφος 1 στοιχείο β), γ) ή δ) κοινοποιεί στο υπεύθυνο κράτος μέλος τα δεδομένα προσωπικού χαρακτήρα του προσώπου που θα μεταφερθεί, τα οποία θεωρούνται </w:t>
            </w:r>
            <w:r w:rsidRPr="00724B5D">
              <w:rPr>
                <w:b/>
                <w:i/>
              </w:rPr>
              <w:t>απαραίτητα, αναλογικά</w:t>
            </w:r>
            <w:r w:rsidRPr="00724B5D">
              <w:t xml:space="preserve"> και </w:t>
            </w:r>
            <w:r w:rsidRPr="00724B5D">
              <w:lastRenderedPageBreak/>
              <w:t>περιορίζονται σε ό,τι είναι αναγκαίο με μόνο στόχο να εξασφαλιστεί ότι οι αρμόδιες αρχές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r>
    </w:tbl>
    <w:p w14:paraId="35948964"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E679061" w14:textId="77777777" w:rsidR="00724B5D" w:rsidRPr="00F70D40" w:rsidRDefault="00724B5D" w:rsidP="00724B5D">
      <w:pPr>
        <w:rPr>
          <w:lang w:val="en-GB"/>
        </w:rPr>
      </w:pPr>
      <w:r w:rsidRPr="00F70D40">
        <w:rPr>
          <w:rStyle w:val="HideTWBExt"/>
          <w:lang w:val="en-GB"/>
        </w:rPr>
        <w:t>&lt;/Amend&gt;</w:t>
      </w:r>
    </w:p>
    <w:p w14:paraId="08D7805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1939</w:t>
      </w:r>
      <w:r w:rsidRPr="00F70D40">
        <w:rPr>
          <w:rStyle w:val="HideTWBExt"/>
          <w:lang w:val="en-GB"/>
        </w:rPr>
        <w:t>&lt;/NumAm&gt;</w:t>
      </w:r>
    </w:p>
    <w:p w14:paraId="4E63A3E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5F92EEDD" w14:textId="77777777" w:rsidR="00724B5D" w:rsidRPr="00F70D40" w:rsidRDefault="00724B5D" w:rsidP="00724B5D">
      <w:pPr>
        <w:pStyle w:val="NormalBold"/>
        <w:rPr>
          <w:lang w:val="en-GB"/>
        </w:rPr>
      </w:pPr>
      <w:r w:rsidRPr="00F70D40">
        <w:rPr>
          <w:rStyle w:val="HideTWBExt"/>
          <w:lang w:val="en-GB"/>
        </w:rPr>
        <w:t>&lt;/RepeatBlock-By&gt;</w:t>
      </w:r>
    </w:p>
    <w:p w14:paraId="22E2855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722AB34" w14:textId="77777777" w:rsidR="00724B5D" w:rsidRPr="00724B5D" w:rsidRDefault="00724B5D" w:rsidP="00724B5D">
      <w:pPr>
        <w:pStyle w:val="NormalBold"/>
      </w:pPr>
      <w:r>
        <w:rPr>
          <w:rStyle w:val="HideTWBExt"/>
        </w:rPr>
        <w:t>&lt;Article&gt;</w:t>
      </w:r>
      <w:r w:rsidRPr="00724B5D">
        <w:t>Άρθρο 37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D6B8116" w14:textId="77777777" w:rsidTr="0099611C">
        <w:trPr>
          <w:trHeight w:hRule="exact" w:val="240"/>
          <w:jc w:val="center"/>
        </w:trPr>
        <w:tc>
          <w:tcPr>
            <w:tcW w:w="9752" w:type="dxa"/>
            <w:gridSpan w:val="2"/>
          </w:tcPr>
          <w:p w14:paraId="380EDE1B" w14:textId="77777777" w:rsidR="00724B5D" w:rsidRPr="004D1CF2" w:rsidRDefault="00724B5D" w:rsidP="0099611C"/>
        </w:tc>
      </w:tr>
      <w:tr w:rsidR="00724B5D" w:rsidRPr="004D1CF2" w14:paraId="4F2A7940" w14:textId="77777777" w:rsidTr="0099611C">
        <w:trPr>
          <w:trHeight w:val="240"/>
          <w:jc w:val="center"/>
        </w:trPr>
        <w:tc>
          <w:tcPr>
            <w:tcW w:w="4876" w:type="dxa"/>
          </w:tcPr>
          <w:p w14:paraId="1043E337" w14:textId="77777777" w:rsidR="00724B5D" w:rsidRPr="004D1CF2" w:rsidRDefault="00724B5D" w:rsidP="0099611C">
            <w:pPr>
              <w:pStyle w:val="AmColumnHeading"/>
            </w:pPr>
            <w:r w:rsidRPr="00724B5D">
              <w:t>Κείμενο που προτείνει η Επιτροπή</w:t>
            </w:r>
          </w:p>
        </w:tc>
        <w:tc>
          <w:tcPr>
            <w:tcW w:w="4876" w:type="dxa"/>
          </w:tcPr>
          <w:p w14:paraId="17706DA1" w14:textId="77777777" w:rsidR="00724B5D" w:rsidRPr="004D1CF2" w:rsidRDefault="00724B5D" w:rsidP="0099611C">
            <w:pPr>
              <w:pStyle w:val="AmColumnHeading"/>
            </w:pPr>
            <w:r w:rsidRPr="00724B5D">
              <w:t>Τροπολογία</w:t>
            </w:r>
          </w:p>
        </w:tc>
      </w:tr>
      <w:tr w:rsidR="00724B5D" w:rsidRPr="00724B5D" w14:paraId="079AB5AF" w14:textId="77777777" w:rsidTr="0099611C">
        <w:trPr>
          <w:jc w:val="center"/>
        </w:trPr>
        <w:tc>
          <w:tcPr>
            <w:tcW w:w="4876" w:type="dxa"/>
          </w:tcPr>
          <w:p w14:paraId="2B7A7C32" w14:textId="77777777" w:rsidR="00724B5D" w:rsidRPr="004D1CF2" w:rsidRDefault="00724B5D" w:rsidP="0099611C">
            <w:pPr>
              <w:pStyle w:val="Normal6a"/>
            </w:pPr>
            <w:r w:rsidRPr="00724B5D">
              <w:t>1.</w:t>
            </w:r>
            <w:r w:rsidRPr="00724B5D">
              <w:tab/>
              <w:t>Το κράτος μέλος που εκτελεί τη μεταφορά αιτούντος ή άλλου προσώπου που αναφέρεται στο άρθρο 26 παράγραφος 1 στοιχείο β)</w:t>
            </w:r>
            <w:r w:rsidRPr="00724B5D">
              <w:rPr>
                <w:b/>
                <w:i/>
              </w:rPr>
              <w:t>, γ) ή δ)</w:t>
            </w:r>
            <w:r w:rsidRPr="00724B5D">
              <w:t xml:space="preserve"> κοινοποιεί στο υπεύθυνο κράτος μέλος τα δεδομένα προσωπικού χαρακτήρα του προσώπου που θα μεταφερθεί, τα οποία θεωρούνται κατάλληλα, συναφή και περιορίζονται σε ό,τι είναι αναγκαίο με μόνο στόχο να εξασφαλιστεί ότι οι </w:t>
            </w:r>
            <w:r w:rsidRPr="00724B5D">
              <w:lastRenderedPageBreak/>
              <w:t>αρμόδιες αρχές, σύμφωνα με το εθνικό δίκαιο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c>
          <w:tcPr>
            <w:tcW w:w="4876" w:type="dxa"/>
          </w:tcPr>
          <w:p w14:paraId="14FB4BE1" w14:textId="77777777" w:rsidR="00724B5D" w:rsidRPr="00724B5D" w:rsidRDefault="00724B5D" w:rsidP="0099611C">
            <w:pPr>
              <w:pStyle w:val="Normal6a"/>
            </w:pPr>
            <w:r w:rsidRPr="00724B5D">
              <w:lastRenderedPageBreak/>
              <w:t>1.</w:t>
            </w:r>
            <w:r w:rsidRPr="00724B5D">
              <w:tab/>
              <w:t xml:space="preserve">Το κράτος μέλος που εκτελεί τη μεταφορά αιτούντος ή άλλου προσώπου που αναφέρεται στο άρθρο 26 παράγραφος 1 στοιχείο β) κοινοποιεί στο υπεύθυνο κράτος μέλος τα δεδομένα προσωπικού χαρακτήρα του προσώπου που θα μεταφερθεί, τα οποία θεωρούνται κατάλληλα, συναφή και περιορίζονται σε ό,τι είναι αναγκαίο με μόνο στόχο να εξασφαλιστεί ότι οι αρμόδιες αρχές, </w:t>
            </w:r>
            <w:r w:rsidRPr="00724B5D">
              <w:lastRenderedPageBreak/>
              <w:t>σύμφωνα με το εθνικό δίκαιο στο υπεύθυνο κράτος μέλος, έχουν τη δυνατότητα να παράσχουν στο εν λόγω πρόσωπο την κατάλληλη βοήθεια, συμπεριλαμβανομένης της παροχής της άμεσης ιατροφαρμακευτικής περίθαλψης που απαιτείται για την προστασία των ζωτικών συμφερόντων του, ώστε να διασφαλιστεί η συνέχεια της προστασίας και των δικαιωμάτων που χορηγούνται από τον παρόντα κανονισμό και από άλλα εφαρμοστέα νομικά εργαλεία που αφορούν το άσυλο. Τα εν λόγω δεδομένα κοινοποιούνται στο υπεύθυνο κράτος μέλος εντός εύλογου χρονικού διαστήματος πριν από την εκτέλεση της μεταφοράς, ούτως ώστε να εξασφαλίζεται ότι οι αρμόδιες αρχές του σύμφωνα με το εθνικό δίκαιο διαθέτουν αρκετό χρόνο για να λάβουν τα αναγκαία μέτρα.</w:t>
            </w:r>
          </w:p>
        </w:tc>
      </w:tr>
    </w:tbl>
    <w:p w14:paraId="55389DD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80D1653" w14:textId="77777777" w:rsidR="00724B5D" w:rsidRPr="00F70D40" w:rsidRDefault="00724B5D" w:rsidP="00724B5D">
      <w:pPr>
        <w:rPr>
          <w:lang w:val="en-GB"/>
        </w:rPr>
      </w:pPr>
      <w:r w:rsidRPr="00F70D40">
        <w:rPr>
          <w:rStyle w:val="HideTWBExt"/>
          <w:lang w:val="en-GB"/>
        </w:rPr>
        <w:t>&lt;/Amend&gt;</w:t>
      </w:r>
    </w:p>
    <w:p w14:paraId="120808C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1940</w:t>
      </w:r>
      <w:r w:rsidRPr="00F70D40">
        <w:rPr>
          <w:rStyle w:val="HideTWBExt"/>
          <w:lang w:val="en-GB"/>
        </w:rPr>
        <w:t>&lt;/NumAm&gt;</w:t>
      </w:r>
    </w:p>
    <w:p w14:paraId="594579A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Michal Šimečka, Jan-Christoph Oetjen, Malik Azmani, Sophia in 't Veld, Karen Melchior</w:t>
      </w:r>
      <w:r w:rsidRPr="00F70D40">
        <w:rPr>
          <w:rStyle w:val="HideTWBExt"/>
          <w:lang w:val="en-GB"/>
        </w:rPr>
        <w:t>&lt;/Members&gt;</w:t>
      </w:r>
    </w:p>
    <w:p w14:paraId="5959FBAD" w14:textId="77777777" w:rsidR="00724B5D" w:rsidRPr="00F70D40" w:rsidRDefault="00724B5D" w:rsidP="00724B5D">
      <w:pPr>
        <w:pStyle w:val="NormalBold"/>
        <w:rPr>
          <w:lang w:val="en-GB"/>
        </w:rPr>
      </w:pPr>
      <w:r w:rsidRPr="00F70D40">
        <w:rPr>
          <w:rStyle w:val="HideTWBExt"/>
          <w:lang w:val="en-GB"/>
        </w:rPr>
        <w:t>&lt;/RepeatBlock-By&gt;</w:t>
      </w:r>
    </w:p>
    <w:p w14:paraId="6C18F22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40F18B1" w14:textId="77777777" w:rsidR="00724B5D" w:rsidRPr="00724B5D" w:rsidRDefault="00724B5D" w:rsidP="00724B5D">
      <w:pPr>
        <w:pStyle w:val="NormalBold"/>
      </w:pPr>
      <w:r>
        <w:rPr>
          <w:rStyle w:val="HideTWBExt"/>
        </w:rPr>
        <w:t>&lt;Article&gt;</w:t>
      </w:r>
      <w:r w:rsidRPr="00724B5D">
        <w:t>Άρθρο 37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7ABAE62" w14:textId="77777777" w:rsidTr="0099611C">
        <w:trPr>
          <w:trHeight w:hRule="exact" w:val="240"/>
          <w:jc w:val="center"/>
        </w:trPr>
        <w:tc>
          <w:tcPr>
            <w:tcW w:w="9752" w:type="dxa"/>
            <w:gridSpan w:val="2"/>
          </w:tcPr>
          <w:p w14:paraId="2232F347" w14:textId="77777777" w:rsidR="00724B5D" w:rsidRPr="004D1CF2" w:rsidRDefault="00724B5D" w:rsidP="0099611C"/>
        </w:tc>
      </w:tr>
      <w:tr w:rsidR="00724B5D" w:rsidRPr="004D1CF2" w14:paraId="5423968B" w14:textId="77777777" w:rsidTr="0099611C">
        <w:trPr>
          <w:trHeight w:val="240"/>
          <w:jc w:val="center"/>
        </w:trPr>
        <w:tc>
          <w:tcPr>
            <w:tcW w:w="4876" w:type="dxa"/>
          </w:tcPr>
          <w:p w14:paraId="304D92EF" w14:textId="77777777" w:rsidR="00724B5D" w:rsidRPr="004D1CF2" w:rsidRDefault="00724B5D" w:rsidP="0099611C">
            <w:pPr>
              <w:pStyle w:val="AmColumnHeading"/>
            </w:pPr>
            <w:r w:rsidRPr="00724B5D">
              <w:t>Κείμενο που προτείνει η Επιτροπή</w:t>
            </w:r>
          </w:p>
        </w:tc>
        <w:tc>
          <w:tcPr>
            <w:tcW w:w="4876" w:type="dxa"/>
          </w:tcPr>
          <w:p w14:paraId="2B0AB08B" w14:textId="77777777" w:rsidR="00724B5D" w:rsidRPr="004D1CF2" w:rsidRDefault="00724B5D" w:rsidP="0099611C">
            <w:pPr>
              <w:pStyle w:val="AmColumnHeading"/>
            </w:pPr>
            <w:r w:rsidRPr="00724B5D">
              <w:t>Τροπολογία</w:t>
            </w:r>
          </w:p>
        </w:tc>
      </w:tr>
      <w:tr w:rsidR="00724B5D" w:rsidRPr="00724B5D" w14:paraId="0073EE45" w14:textId="77777777" w:rsidTr="0099611C">
        <w:trPr>
          <w:jc w:val="center"/>
        </w:trPr>
        <w:tc>
          <w:tcPr>
            <w:tcW w:w="4876" w:type="dxa"/>
          </w:tcPr>
          <w:p w14:paraId="7453285C" w14:textId="77777777" w:rsidR="00724B5D" w:rsidRPr="004D1CF2" w:rsidRDefault="00724B5D" w:rsidP="0099611C">
            <w:pPr>
              <w:pStyle w:val="Normal6a"/>
            </w:pPr>
            <w:r w:rsidRPr="00724B5D">
              <w:t>2.</w:t>
            </w:r>
            <w:r w:rsidRPr="00724B5D">
              <w:tab/>
              <w:t xml:space="preserve">Το κράτος μέλος που προβαίνει στη μεταφορά διαβιβάζει στο υπεύθυνο κράτος μέλος όλες τις πληροφορίες που έχουν σημασία για την υπεράσπιση των δικαιωμάτων και των άμεσων </w:t>
            </w:r>
            <w:r w:rsidRPr="00724B5D">
              <w:rPr>
                <w:b/>
                <w:i/>
              </w:rPr>
              <w:t>ειδικών</w:t>
            </w:r>
            <w:r w:rsidRPr="00724B5D">
              <w:t xml:space="preserve"> αναγκών του υπό μεταφορά προσώπου και συγκεκριμένα:</w:t>
            </w:r>
          </w:p>
        </w:tc>
        <w:tc>
          <w:tcPr>
            <w:tcW w:w="4876" w:type="dxa"/>
          </w:tcPr>
          <w:p w14:paraId="354057C5" w14:textId="77777777" w:rsidR="00724B5D" w:rsidRPr="00724B5D" w:rsidRDefault="00724B5D" w:rsidP="0099611C">
            <w:pPr>
              <w:pStyle w:val="Normal6a"/>
            </w:pPr>
            <w:r w:rsidRPr="00724B5D">
              <w:t>2.</w:t>
            </w:r>
            <w:r w:rsidRPr="00724B5D">
              <w:tab/>
              <w:t xml:space="preserve">Το κράτος μέλος που προβαίνει στη μεταφορά διαβιβάζει στο υπεύθυνο κράτος μέλος όλες τις πληροφορίες που έχουν σημασία για την υπεράσπιση των δικαιωμάτων και των άμεσων </w:t>
            </w:r>
            <w:r w:rsidRPr="00724B5D">
              <w:rPr>
                <w:b/>
                <w:i/>
              </w:rPr>
              <w:t>συγκεκριμένων</w:t>
            </w:r>
            <w:r w:rsidRPr="00724B5D">
              <w:t xml:space="preserve"> αναγκών του υπό μεταφορά προσώπου και συγκεκριμένα:</w:t>
            </w:r>
          </w:p>
        </w:tc>
      </w:tr>
    </w:tbl>
    <w:p w14:paraId="7A888E6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3CBEE3E" w14:textId="77777777" w:rsidR="00724B5D" w:rsidRPr="00F70D40" w:rsidRDefault="00724B5D" w:rsidP="00724B5D">
      <w:pPr>
        <w:rPr>
          <w:lang w:val="en-GB"/>
        </w:rPr>
      </w:pPr>
      <w:r w:rsidRPr="00F70D40">
        <w:rPr>
          <w:rStyle w:val="HideTWBExt"/>
          <w:lang w:val="en-GB"/>
        </w:rPr>
        <w:t>&lt;/Amend&gt;</w:t>
      </w:r>
    </w:p>
    <w:p w14:paraId="492BE6C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1941</w:t>
      </w:r>
      <w:r w:rsidRPr="00F70D40">
        <w:rPr>
          <w:rStyle w:val="HideTWBExt"/>
          <w:lang w:val="en-GB"/>
        </w:rPr>
        <w:t>&lt;/NumAm&gt;</w:t>
      </w:r>
    </w:p>
    <w:p w14:paraId="34416DAF" w14:textId="77777777" w:rsidR="00724B5D" w:rsidRPr="00F70D40" w:rsidRDefault="00724B5D" w:rsidP="00724B5D">
      <w:pPr>
        <w:pStyle w:val="NormalBold"/>
        <w:rPr>
          <w:lang w:val="en-GB"/>
        </w:rPr>
      </w:pPr>
      <w:r w:rsidRPr="00F70D40">
        <w:rPr>
          <w:rStyle w:val="HideTWBExt"/>
          <w:lang w:val="en-GB"/>
        </w:rPr>
        <w:lastRenderedPageBreak/>
        <w:t>&lt;RepeatBlock-By&gt;&lt;Members&gt;</w:t>
      </w:r>
      <w:r w:rsidRPr="00F70D40">
        <w:rPr>
          <w:lang w:val="en-GB"/>
        </w:rPr>
        <w:t>Damien Carême</w:t>
      </w:r>
      <w:r w:rsidRPr="00F70D40">
        <w:rPr>
          <w:rStyle w:val="HideTWBExt"/>
          <w:lang w:val="en-GB"/>
        </w:rPr>
        <w:t>&lt;/Members&gt;</w:t>
      </w:r>
    </w:p>
    <w:p w14:paraId="4D19A30C" w14:textId="77777777" w:rsidR="00724B5D" w:rsidRPr="00F70D40" w:rsidRDefault="00724B5D" w:rsidP="00724B5D">
      <w:pPr>
        <w:pStyle w:val="NormalBold"/>
        <w:rPr>
          <w:lang w:val="en-GB"/>
        </w:rPr>
      </w:pPr>
      <w:r w:rsidRPr="00F70D40">
        <w:rPr>
          <w:rStyle w:val="HideTWBExt"/>
          <w:lang w:val="en-GB"/>
        </w:rPr>
        <w:t>&lt;/RepeatBlock-By&gt;</w:t>
      </w:r>
    </w:p>
    <w:p w14:paraId="6B90E05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FFB79C5" w14:textId="77777777" w:rsidR="00724B5D" w:rsidRPr="00724B5D" w:rsidRDefault="00724B5D" w:rsidP="00724B5D">
      <w:pPr>
        <w:pStyle w:val="NormalBold"/>
      </w:pPr>
      <w:r>
        <w:rPr>
          <w:rStyle w:val="HideTWBExt"/>
        </w:rPr>
        <w:t>&lt;Article&gt;</w:t>
      </w:r>
      <w:r w:rsidRPr="00724B5D">
        <w:t>Άρθρο 37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C5F8E1C" w14:textId="77777777" w:rsidTr="0099611C">
        <w:trPr>
          <w:trHeight w:hRule="exact" w:val="240"/>
          <w:jc w:val="center"/>
        </w:trPr>
        <w:tc>
          <w:tcPr>
            <w:tcW w:w="9752" w:type="dxa"/>
            <w:gridSpan w:val="2"/>
          </w:tcPr>
          <w:p w14:paraId="5D7B4053" w14:textId="77777777" w:rsidR="00724B5D" w:rsidRPr="004D1CF2" w:rsidRDefault="00724B5D" w:rsidP="0099611C"/>
        </w:tc>
      </w:tr>
      <w:tr w:rsidR="00724B5D" w:rsidRPr="004D1CF2" w14:paraId="219898B7" w14:textId="77777777" w:rsidTr="0099611C">
        <w:trPr>
          <w:trHeight w:val="240"/>
          <w:jc w:val="center"/>
        </w:trPr>
        <w:tc>
          <w:tcPr>
            <w:tcW w:w="4876" w:type="dxa"/>
          </w:tcPr>
          <w:p w14:paraId="58DBBFD5" w14:textId="77777777" w:rsidR="00724B5D" w:rsidRPr="004D1CF2" w:rsidRDefault="00724B5D" w:rsidP="0099611C">
            <w:pPr>
              <w:pStyle w:val="AmColumnHeading"/>
            </w:pPr>
            <w:r w:rsidRPr="00724B5D">
              <w:t>Κείμενο που προτείνει η Επιτροπή</w:t>
            </w:r>
          </w:p>
        </w:tc>
        <w:tc>
          <w:tcPr>
            <w:tcW w:w="4876" w:type="dxa"/>
          </w:tcPr>
          <w:p w14:paraId="015B2B4B" w14:textId="77777777" w:rsidR="00724B5D" w:rsidRPr="004D1CF2" w:rsidRDefault="00724B5D" w:rsidP="0099611C">
            <w:pPr>
              <w:pStyle w:val="AmColumnHeading"/>
            </w:pPr>
            <w:r w:rsidRPr="00724B5D">
              <w:t>Τροπολογία</w:t>
            </w:r>
          </w:p>
        </w:tc>
      </w:tr>
      <w:tr w:rsidR="00724B5D" w:rsidRPr="00724B5D" w14:paraId="5D6A66CE" w14:textId="77777777" w:rsidTr="0099611C">
        <w:trPr>
          <w:jc w:val="center"/>
        </w:trPr>
        <w:tc>
          <w:tcPr>
            <w:tcW w:w="4876" w:type="dxa"/>
          </w:tcPr>
          <w:p w14:paraId="76276E5C" w14:textId="77777777" w:rsidR="00724B5D" w:rsidRPr="004D1CF2" w:rsidRDefault="00724B5D" w:rsidP="0099611C">
            <w:pPr>
              <w:pStyle w:val="Normal6a"/>
            </w:pPr>
            <w:r w:rsidRPr="00724B5D">
              <w:t>α)</w:t>
            </w:r>
            <w:r w:rsidRPr="00724B5D">
              <w:tab/>
              <w:t>όλα τα άμεσα μέτρα τα οποία το υπεύθυνο κράτος μέλος πρέπει να λάβει ώστε να εξασφαλίσει ότι καλύπτονται επαρκώς οι ειδικές ανάγκες του προσώπου που θα μεταφερθεί, μεταξύ άλλων τυχόν απαραίτητη άμεση ιατροφαρμακευτική περίθαλψη·</w:t>
            </w:r>
          </w:p>
        </w:tc>
        <w:tc>
          <w:tcPr>
            <w:tcW w:w="4876" w:type="dxa"/>
          </w:tcPr>
          <w:p w14:paraId="61C1A882" w14:textId="77777777" w:rsidR="00724B5D" w:rsidRPr="00724B5D" w:rsidRDefault="00724B5D" w:rsidP="0099611C">
            <w:pPr>
              <w:pStyle w:val="Normal6a"/>
            </w:pPr>
            <w:r w:rsidRPr="00724B5D">
              <w:t>α)</w:t>
            </w:r>
            <w:r w:rsidRPr="00724B5D">
              <w:tab/>
              <w:t>όλα τα άμεσα μέτρα τα οποία το υπεύθυνο κράτος μέλος πρέπει να λάβει ώστε να εξασφαλίσει ότι καλύπτονται επαρκώς οι ειδικές ανάγκες του προσώπου που θα μεταφερθεί, μεταξύ άλλων τυχόν απαραίτητη άμεση ιατροφαρμακευτική περίθαλψη</w:t>
            </w:r>
            <w:r w:rsidRPr="00724B5D">
              <w:rPr>
                <w:b/>
                <w:i/>
              </w:rPr>
              <w:t xml:space="preserve"> και, όπου αρμόζει, τυχόν ρυθμίσεις που απαιτούνται για τη διατήρηση του μείζονος συμφέροντος του παιδιού</w:t>
            </w:r>
            <w:r w:rsidRPr="00724B5D">
              <w:t>·</w:t>
            </w:r>
          </w:p>
        </w:tc>
      </w:tr>
    </w:tbl>
    <w:p w14:paraId="55F6D60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97DF201" w14:textId="77777777" w:rsidR="00724B5D" w:rsidRPr="00F70D40" w:rsidRDefault="00724B5D" w:rsidP="00724B5D">
      <w:pPr>
        <w:rPr>
          <w:lang w:val="en-GB"/>
        </w:rPr>
      </w:pPr>
      <w:r w:rsidRPr="00F70D40">
        <w:rPr>
          <w:rStyle w:val="HideTWBExt"/>
          <w:lang w:val="en-GB"/>
        </w:rPr>
        <w:t>&lt;/Amend&gt;</w:t>
      </w:r>
    </w:p>
    <w:p w14:paraId="4BB7901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1942</w:t>
      </w:r>
      <w:r w:rsidRPr="00F70D40">
        <w:rPr>
          <w:rStyle w:val="HideTWBExt"/>
          <w:lang w:val="en-GB"/>
        </w:rPr>
        <w:t>&lt;/NumAm&gt;</w:t>
      </w:r>
    </w:p>
    <w:p w14:paraId="5C1FE16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4E180457" w14:textId="77777777" w:rsidR="00724B5D" w:rsidRPr="00F70D40" w:rsidRDefault="00724B5D" w:rsidP="00724B5D">
      <w:pPr>
        <w:pStyle w:val="NormalBold"/>
        <w:rPr>
          <w:lang w:val="en-GB"/>
        </w:rPr>
      </w:pPr>
      <w:r w:rsidRPr="00F70D40">
        <w:rPr>
          <w:rStyle w:val="HideTWBExt"/>
          <w:lang w:val="en-GB"/>
        </w:rPr>
        <w:t>&lt;/RepeatBlock-By&gt;</w:t>
      </w:r>
    </w:p>
    <w:p w14:paraId="0A6B4D1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179D3EF" w14:textId="77777777" w:rsidR="00724B5D" w:rsidRPr="00724B5D" w:rsidRDefault="00724B5D" w:rsidP="00724B5D">
      <w:pPr>
        <w:pStyle w:val="NormalBold"/>
      </w:pPr>
      <w:r>
        <w:rPr>
          <w:rStyle w:val="HideTWBExt"/>
        </w:rPr>
        <w:t>&lt;Article&gt;</w:t>
      </w:r>
      <w:r w:rsidRPr="00724B5D">
        <w:t>Άρθρο 37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A69C4D9" w14:textId="77777777" w:rsidTr="0099611C">
        <w:trPr>
          <w:trHeight w:hRule="exact" w:val="240"/>
          <w:jc w:val="center"/>
        </w:trPr>
        <w:tc>
          <w:tcPr>
            <w:tcW w:w="9752" w:type="dxa"/>
            <w:gridSpan w:val="2"/>
          </w:tcPr>
          <w:p w14:paraId="49C44A78" w14:textId="77777777" w:rsidR="00724B5D" w:rsidRPr="004D1CF2" w:rsidRDefault="00724B5D" w:rsidP="0099611C"/>
        </w:tc>
      </w:tr>
      <w:tr w:rsidR="00724B5D" w:rsidRPr="004D1CF2" w14:paraId="54659D10" w14:textId="77777777" w:rsidTr="0099611C">
        <w:trPr>
          <w:trHeight w:val="240"/>
          <w:jc w:val="center"/>
        </w:trPr>
        <w:tc>
          <w:tcPr>
            <w:tcW w:w="4876" w:type="dxa"/>
          </w:tcPr>
          <w:p w14:paraId="16B177D9" w14:textId="77777777" w:rsidR="00724B5D" w:rsidRPr="004D1CF2" w:rsidRDefault="00724B5D" w:rsidP="0099611C">
            <w:pPr>
              <w:pStyle w:val="AmColumnHeading"/>
            </w:pPr>
            <w:r w:rsidRPr="00724B5D">
              <w:t>Κείμενο που προτείνει η Επιτροπή</w:t>
            </w:r>
          </w:p>
        </w:tc>
        <w:tc>
          <w:tcPr>
            <w:tcW w:w="4876" w:type="dxa"/>
          </w:tcPr>
          <w:p w14:paraId="314F9075" w14:textId="77777777" w:rsidR="00724B5D" w:rsidRPr="004D1CF2" w:rsidRDefault="00724B5D" w:rsidP="0099611C">
            <w:pPr>
              <w:pStyle w:val="AmColumnHeading"/>
            </w:pPr>
            <w:r w:rsidRPr="00724B5D">
              <w:t>Τροπολογία</w:t>
            </w:r>
          </w:p>
        </w:tc>
      </w:tr>
      <w:tr w:rsidR="00724B5D" w:rsidRPr="00724B5D" w14:paraId="655D7DBB" w14:textId="77777777" w:rsidTr="0099611C">
        <w:trPr>
          <w:jc w:val="center"/>
        </w:trPr>
        <w:tc>
          <w:tcPr>
            <w:tcW w:w="4876" w:type="dxa"/>
          </w:tcPr>
          <w:p w14:paraId="5947505E" w14:textId="77777777" w:rsidR="00724B5D" w:rsidRPr="004D1CF2" w:rsidRDefault="00724B5D" w:rsidP="0099611C">
            <w:pPr>
              <w:pStyle w:val="Normal6a"/>
            </w:pPr>
            <w:r w:rsidRPr="00724B5D">
              <w:t>α)</w:t>
            </w:r>
            <w:r w:rsidRPr="00724B5D">
              <w:tab/>
              <w:t xml:space="preserve">όλα τα άμεσα μέτρα τα οποία το υπεύθυνο κράτος μέλος πρέπει να λάβει ώστε να εξασφαλίσει ότι καλύπτονται επαρκώς οι </w:t>
            </w:r>
            <w:r w:rsidRPr="00724B5D">
              <w:rPr>
                <w:b/>
                <w:i/>
              </w:rPr>
              <w:t>ειδικές</w:t>
            </w:r>
            <w:r w:rsidRPr="00724B5D">
              <w:t xml:space="preserve"> ανάγκες του προσώπου που θα μεταφερθεί, μεταξύ άλλων τυχόν απαραίτητη άμεση ιατροφαρμακευτική περίθαλψη·</w:t>
            </w:r>
          </w:p>
        </w:tc>
        <w:tc>
          <w:tcPr>
            <w:tcW w:w="4876" w:type="dxa"/>
          </w:tcPr>
          <w:p w14:paraId="1FE31306" w14:textId="77777777" w:rsidR="00724B5D" w:rsidRPr="00724B5D" w:rsidRDefault="00724B5D" w:rsidP="0099611C">
            <w:pPr>
              <w:pStyle w:val="Normal6a"/>
            </w:pPr>
            <w:r w:rsidRPr="00724B5D">
              <w:t>α)</w:t>
            </w:r>
            <w:r w:rsidRPr="00724B5D">
              <w:tab/>
              <w:t xml:space="preserve">όλα τα άμεσα μέτρα τα οποία το υπεύθυνο κράτος μέλος πρέπει να λάβει ώστε να εξασφαλίσει ότι καλύπτονται επαρκώς οι </w:t>
            </w:r>
            <w:r w:rsidRPr="00724B5D">
              <w:rPr>
                <w:b/>
                <w:i/>
              </w:rPr>
              <w:t>συγκεκριμένες</w:t>
            </w:r>
            <w:r w:rsidRPr="00724B5D">
              <w:t xml:space="preserve"> ανάγκες του προσώπου που θα μεταφερθεί, μεταξύ άλλων τυχόν απαραίτητη άμεση ιατροφαρμακευτική περίθαλψη·</w:t>
            </w:r>
          </w:p>
        </w:tc>
      </w:tr>
    </w:tbl>
    <w:p w14:paraId="4EAD63B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CD8770B" w14:textId="77777777" w:rsidR="00724B5D" w:rsidRPr="00F70D40" w:rsidRDefault="00724B5D" w:rsidP="00724B5D">
      <w:pPr>
        <w:rPr>
          <w:lang w:val="en-GB"/>
        </w:rPr>
      </w:pPr>
      <w:r w:rsidRPr="00F70D40">
        <w:rPr>
          <w:rStyle w:val="HideTWBExt"/>
          <w:lang w:val="en-GB"/>
        </w:rPr>
        <w:t>&lt;/Amend&gt;</w:t>
      </w:r>
    </w:p>
    <w:p w14:paraId="0C8EB076"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1943</w:t>
      </w:r>
      <w:r w:rsidRPr="00F70D40">
        <w:rPr>
          <w:rStyle w:val="HideTWBExt"/>
          <w:lang w:val="en-GB"/>
        </w:rPr>
        <w:t>&lt;/NumAm&gt;</w:t>
      </w:r>
    </w:p>
    <w:p w14:paraId="591456B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Maria Walsh, Deirdre Clune, Seán Kelly, Frances Fitzgerald, Colm Markey</w:t>
      </w:r>
      <w:r w:rsidRPr="00F70D40">
        <w:rPr>
          <w:rStyle w:val="HideTWBExt"/>
          <w:lang w:val="en-GB"/>
        </w:rPr>
        <w:t>&lt;/Members&gt;</w:t>
      </w:r>
    </w:p>
    <w:p w14:paraId="7C4E9B21" w14:textId="77777777" w:rsidR="00724B5D" w:rsidRPr="00F70D40" w:rsidRDefault="00724B5D" w:rsidP="00724B5D">
      <w:pPr>
        <w:pStyle w:val="NormalBold"/>
        <w:rPr>
          <w:lang w:val="en-GB"/>
        </w:rPr>
      </w:pPr>
      <w:r w:rsidRPr="00F70D40">
        <w:rPr>
          <w:rStyle w:val="HideTWBExt"/>
          <w:lang w:val="en-GB"/>
        </w:rPr>
        <w:t>&lt;/RepeatBlock-By&gt;</w:t>
      </w:r>
    </w:p>
    <w:p w14:paraId="6EA245E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60DE79" w14:textId="77777777" w:rsidR="00724B5D" w:rsidRPr="00724B5D" w:rsidRDefault="00724B5D" w:rsidP="00724B5D">
      <w:pPr>
        <w:pStyle w:val="NormalBold"/>
      </w:pPr>
      <w:r>
        <w:rPr>
          <w:rStyle w:val="HideTWBExt"/>
        </w:rPr>
        <w:t>&lt;Article&gt;</w:t>
      </w:r>
      <w:r w:rsidRPr="00724B5D">
        <w:t>Άρθρο 37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60139FB" w14:textId="77777777" w:rsidTr="0099611C">
        <w:trPr>
          <w:trHeight w:hRule="exact" w:val="240"/>
          <w:jc w:val="center"/>
        </w:trPr>
        <w:tc>
          <w:tcPr>
            <w:tcW w:w="9752" w:type="dxa"/>
            <w:gridSpan w:val="2"/>
          </w:tcPr>
          <w:p w14:paraId="3943B846" w14:textId="77777777" w:rsidR="00724B5D" w:rsidRPr="004D1CF2" w:rsidRDefault="00724B5D" w:rsidP="0099611C"/>
        </w:tc>
      </w:tr>
      <w:tr w:rsidR="00724B5D" w:rsidRPr="004D1CF2" w14:paraId="1AA3BCD1" w14:textId="77777777" w:rsidTr="0099611C">
        <w:trPr>
          <w:trHeight w:val="240"/>
          <w:jc w:val="center"/>
        </w:trPr>
        <w:tc>
          <w:tcPr>
            <w:tcW w:w="4876" w:type="dxa"/>
          </w:tcPr>
          <w:p w14:paraId="281A493F" w14:textId="77777777" w:rsidR="00724B5D" w:rsidRPr="004D1CF2" w:rsidRDefault="00724B5D" w:rsidP="0099611C">
            <w:pPr>
              <w:pStyle w:val="AmColumnHeading"/>
            </w:pPr>
            <w:r w:rsidRPr="00724B5D">
              <w:t>Κείμενο που προτείνει η Επιτροπή</w:t>
            </w:r>
          </w:p>
        </w:tc>
        <w:tc>
          <w:tcPr>
            <w:tcW w:w="4876" w:type="dxa"/>
          </w:tcPr>
          <w:p w14:paraId="1378C17E" w14:textId="77777777" w:rsidR="00724B5D" w:rsidRPr="004D1CF2" w:rsidRDefault="00724B5D" w:rsidP="0099611C">
            <w:pPr>
              <w:pStyle w:val="AmColumnHeading"/>
            </w:pPr>
            <w:r w:rsidRPr="00724B5D">
              <w:t>Τροπολογία</w:t>
            </w:r>
          </w:p>
        </w:tc>
      </w:tr>
      <w:tr w:rsidR="00724B5D" w:rsidRPr="00724B5D" w14:paraId="7A69E370" w14:textId="77777777" w:rsidTr="0099611C">
        <w:trPr>
          <w:jc w:val="center"/>
        </w:trPr>
        <w:tc>
          <w:tcPr>
            <w:tcW w:w="4876" w:type="dxa"/>
          </w:tcPr>
          <w:p w14:paraId="168F60B1" w14:textId="77777777" w:rsidR="00724B5D" w:rsidRPr="004D1CF2" w:rsidRDefault="00724B5D" w:rsidP="0099611C">
            <w:pPr>
              <w:pStyle w:val="Normal6a"/>
            </w:pPr>
            <w:r w:rsidRPr="00724B5D">
              <w:t>γ)</w:t>
            </w:r>
            <w:r w:rsidRPr="00724B5D">
              <w:tab/>
              <w:t>στην περίπτωση ανηλίκων, πληροφορίες σχετικά με την εκπαίδευσή τους·</w:t>
            </w:r>
          </w:p>
        </w:tc>
        <w:tc>
          <w:tcPr>
            <w:tcW w:w="4876" w:type="dxa"/>
          </w:tcPr>
          <w:p w14:paraId="157D13B6" w14:textId="77777777" w:rsidR="00724B5D" w:rsidRPr="00724B5D" w:rsidRDefault="00724B5D" w:rsidP="0099611C">
            <w:pPr>
              <w:pStyle w:val="Normal6a"/>
            </w:pPr>
            <w:r w:rsidRPr="00724B5D">
              <w:t>γ)</w:t>
            </w:r>
            <w:r w:rsidRPr="00724B5D">
              <w:tab/>
              <w:t xml:space="preserve">στην περίπτωση ανηλίκων, </w:t>
            </w:r>
            <w:r w:rsidRPr="00724B5D">
              <w:rPr>
                <w:b/>
                <w:i/>
              </w:rPr>
              <w:t>την αξιολόγηση του βέλτιστου συμφέροντος του παιδιού και</w:t>
            </w:r>
            <w:r w:rsidRPr="00724B5D">
              <w:t xml:space="preserve"> πληροφορίες, </w:t>
            </w:r>
            <w:r w:rsidRPr="00724B5D">
              <w:rPr>
                <w:b/>
                <w:i/>
              </w:rPr>
              <w:t>όπως ορίζονται στο άρθρο 13, μεταξύ άλλων</w:t>
            </w:r>
            <w:r w:rsidRPr="00724B5D">
              <w:t xml:space="preserve"> σχετικά με την εκπαίδευσή τους·</w:t>
            </w:r>
          </w:p>
        </w:tc>
      </w:tr>
    </w:tbl>
    <w:p w14:paraId="4B4733F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5A1D411" w14:textId="77777777" w:rsidR="00724B5D" w:rsidRPr="00F70D40" w:rsidRDefault="00724B5D" w:rsidP="00724B5D">
      <w:pPr>
        <w:rPr>
          <w:lang w:val="en-GB"/>
        </w:rPr>
      </w:pPr>
      <w:r w:rsidRPr="00F70D40">
        <w:rPr>
          <w:rStyle w:val="HideTWBExt"/>
          <w:lang w:val="en-GB"/>
        </w:rPr>
        <w:t>&lt;/Amend&gt;</w:t>
      </w:r>
    </w:p>
    <w:p w14:paraId="166B262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1944</w:t>
      </w:r>
      <w:r w:rsidRPr="00F70D40">
        <w:rPr>
          <w:rStyle w:val="HideTWBExt"/>
          <w:lang w:val="en-GB"/>
        </w:rPr>
        <w:t>&lt;/NumAm&gt;</w:t>
      </w:r>
    </w:p>
    <w:p w14:paraId="27A4A2B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Michal Šimečka, Jan-Christoph Oetjen, Malik Azmani, Sophia in 't Veld, Karen Melchior</w:t>
      </w:r>
      <w:r w:rsidRPr="00F70D40">
        <w:rPr>
          <w:rStyle w:val="HideTWBExt"/>
          <w:lang w:val="en-GB"/>
        </w:rPr>
        <w:t>&lt;/Members&gt;</w:t>
      </w:r>
    </w:p>
    <w:p w14:paraId="7203A89C" w14:textId="77777777" w:rsidR="00724B5D" w:rsidRPr="00F70D40" w:rsidRDefault="00724B5D" w:rsidP="00724B5D">
      <w:pPr>
        <w:pStyle w:val="NormalBold"/>
        <w:rPr>
          <w:lang w:val="en-GB"/>
        </w:rPr>
      </w:pPr>
      <w:r w:rsidRPr="00F70D40">
        <w:rPr>
          <w:rStyle w:val="HideTWBExt"/>
          <w:lang w:val="en-GB"/>
        </w:rPr>
        <w:t>&lt;/RepeatBlock-By&gt;</w:t>
      </w:r>
    </w:p>
    <w:p w14:paraId="1168703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EA5DE72" w14:textId="77777777" w:rsidR="00724B5D" w:rsidRPr="00724B5D" w:rsidRDefault="00724B5D" w:rsidP="00724B5D">
      <w:pPr>
        <w:pStyle w:val="NormalBold"/>
      </w:pPr>
      <w:r>
        <w:rPr>
          <w:rStyle w:val="HideTWBExt"/>
        </w:rPr>
        <w:t>&lt;Article&gt;</w:t>
      </w:r>
      <w:r w:rsidRPr="00724B5D">
        <w:t>Άρθρο 37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14365BC" w14:textId="77777777" w:rsidTr="0099611C">
        <w:trPr>
          <w:trHeight w:hRule="exact" w:val="240"/>
          <w:jc w:val="center"/>
        </w:trPr>
        <w:tc>
          <w:tcPr>
            <w:tcW w:w="9752" w:type="dxa"/>
            <w:gridSpan w:val="2"/>
          </w:tcPr>
          <w:p w14:paraId="6C53ADE7" w14:textId="77777777" w:rsidR="00724B5D" w:rsidRPr="004D1CF2" w:rsidRDefault="00724B5D" w:rsidP="0099611C"/>
        </w:tc>
      </w:tr>
      <w:tr w:rsidR="00724B5D" w:rsidRPr="004D1CF2" w14:paraId="05398235" w14:textId="77777777" w:rsidTr="0099611C">
        <w:trPr>
          <w:trHeight w:val="240"/>
          <w:jc w:val="center"/>
        </w:trPr>
        <w:tc>
          <w:tcPr>
            <w:tcW w:w="4876" w:type="dxa"/>
          </w:tcPr>
          <w:p w14:paraId="71A2D002" w14:textId="77777777" w:rsidR="00724B5D" w:rsidRPr="004D1CF2" w:rsidRDefault="00724B5D" w:rsidP="0099611C">
            <w:pPr>
              <w:pStyle w:val="AmColumnHeading"/>
            </w:pPr>
            <w:r w:rsidRPr="00724B5D">
              <w:t>Κείμενο που προτείνει η Επιτροπή</w:t>
            </w:r>
          </w:p>
        </w:tc>
        <w:tc>
          <w:tcPr>
            <w:tcW w:w="4876" w:type="dxa"/>
          </w:tcPr>
          <w:p w14:paraId="0E12E074" w14:textId="77777777" w:rsidR="00724B5D" w:rsidRPr="004D1CF2" w:rsidRDefault="00724B5D" w:rsidP="0099611C">
            <w:pPr>
              <w:pStyle w:val="AmColumnHeading"/>
            </w:pPr>
            <w:r w:rsidRPr="00724B5D">
              <w:t>Τροπολογία</w:t>
            </w:r>
          </w:p>
        </w:tc>
      </w:tr>
      <w:tr w:rsidR="00724B5D" w:rsidRPr="00724B5D" w14:paraId="577E99C0" w14:textId="77777777" w:rsidTr="0099611C">
        <w:trPr>
          <w:jc w:val="center"/>
        </w:trPr>
        <w:tc>
          <w:tcPr>
            <w:tcW w:w="4876" w:type="dxa"/>
          </w:tcPr>
          <w:p w14:paraId="0A44EA59" w14:textId="77777777" w:rsidR="00724B5D" w:rsidRPr="004D1CF2" w:rsidRDefault="00724B5D" w:rsidP="0099611C">
            <w:pPr>
              <w:pStyle w:val="Normal6a"/>
            </w:pPr>
            <w:r w:rsidRPr="00724B5D">
              <w:t>γ)</w:t>
            </w:r>
            <w:r w:rsidRPr="00724B5D">
              <w:tab/>
              <w:t>στην περίπτωση ανηλίκων, πληροφορίες σχετικά με την εκπαίδευσή τους·</w:t>
            </w:r>
          </w:p>
        </w:tc>
        <w:tc>
          <w:tcPr>
            <w:tcW w:w="4876" w:type="dxa"/>
          </w:tcPr>
          <w:p w14:paraId="10DF0990" w14:textId="77777777" w:rsidR="00724B5D" w:rsidRPr="00724B5D" w:rsidRDefault="00724B5D" w:rsidP="0099611C">
            <w:pPr>
              <w:pStyle w:val="Normal6a"/>
            </w:pPr>
            <w:r w:rsidRPr="00724B5D">
              <w:t>γ)</w:t>
            </w:r>
            <w:r w:rsidRPr="00724B5D">
              <w:tab/>
              <w:t xml:space="preserve">στην περίπτωση ανηλίκων, </w:t>
            </w:r>
            <w:r w:rsidRPr="00724B5D">
              <w:rPr>
                <w:b/>
                <w:i/>
              </w:rPr>
              <w:t>την αξιολόγηση του βέλτιστου συμφέροντος του παιδιού και</w:t>
            </w:r>
            <w:r w:rsidRPr="00724B5D">
              <w:t xml:space="preserve"> πληροφορίες σχετικά με την εκπαίδευσή τους·</w:t>
            </w:r>
          </w:p>
        </w:tc>
      </w:tr>
    </w:tbl>
    <w:p w14:paraId="2EDD3CA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86DC88F" w14:textId="77777777" w:rsidR="00724B5D" w:rsidRPr="00F70D40" w:rsidRDefault="00724B5D" w:rsidP="00724B5D">
      <w:pPr>
        <w:rPr>
          <w:lang w:val="en-GB"/>
        </w:rPr>
      </w:pPr>
      <w:r w:rsidRPr="00F70D40">
        <w:rPr>
          <w:rStyle w:val="HideTWBExt"/>
          <w:lang w:val="en-GB"/>
        </w:rPr>
        <w:t>&lt;/Amend&gt;</w:t>
      </w:r>
    </w:p>
    <w:p w14:paraId="6FDD802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1945</w:t>
      </w:r>
      <w:r w:rsidRPr="00F70D40">
        <w:rPr>
          <w:rStyle w:val="HideTWBExt"/>
          <w:lang w:val="en-GB"/>
        </w:rPr>
        <w:t>&lt;/NumAm&gt;</w:t>
      </w:r>
    </w:p>
    <w:p w14:paraId="1F8AFD9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22F4905" w14:textId="77777777" w:rsidR="00724B5D" w:rsidRPr="00F70D40" w:rsidRDefault="00724B5D" w:rsidP="00724B5D">
      <w:pPr>
        <w:pStyle w:val="NormalBold"/>
        <w:rPr>
          <w:lang w:val="en-GB"/>
        </w:rPr>
      </w:pPr>
      <w:r w:rsidRPr="00F70D40">
        <w:rPr>
          <w:rStyle w:val="HideTWBExt"/>
          <w:lang w:val="en-GB"/>
        </w:rPr>
        <w:t>&lt;/RepeatBlock-By&gt;</w:t>
      </w:r>
    </w:p>
    <w:p w14:paraId="5B11236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B86FC8E" w14:textId="77777777" w:rsidR="00724B5D" w:rsidRPr="00724B5D" w:rsidRDefault="00724B5D" w:rsidP="00724B5D">
      <w:pPr>
        <w:pStyle w:val="NormalBold"/>
      </w:pPr>
      <w:r>
        <w:rPr>
          <w:rStyle w:val="HideTWBExt"/>
        </w:rPr>
        <w:t>&lt;Article&gt;</w:t>
      </w:r>
      <w:r w:rsidRPr="00724B5D">
        <w:t>Άρθρο 37 – παράγραφος 2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1B5D1A7" w14:textId="77777777" w:rsidTr="0099611C">
        <w:trPr>
          <w:trHeight w:hRule="exact" w:val="240"/>
          <w:jc w:val="center"/>
        </w:trPr>
        <w:tc>
          <w:tcPr>
            <w:tcW w:w="9752" w:type="dxa"/>
            <w:gridSpan w:val="2"/>
          </w:tcPr>
          <w:p w14:paraId="4493B5E4" w14:textId="77777777" w:rsidR="00724B5D" w:rsidRPr="004D1CF2" w:rsidRDefault="00724B5D" w:rsidP="0099611C"/>
        </w:tc>
      </w:tr>
      <w:tr w:rsidR="00724B5D" w:rsidRPr="004D1CF2" w14:paraId="10D09021" w14:textId="77777777" w:rsidTr="0099611C">
        <w:trPr>
          <w:trHeight w:val="240"/>
          <w:jc w:val="center"/>
        </w:trPr>
        <w:tc>
          <w:tcPr>
            <w:tcW w:w="4876" w:type="dxa"/>
          </w:tcPr>
          <w:p w14:paraId="6738EE19" w14:textId="77777777" w:rsidR="00724B5D" w:rsidRPr="004D1CF2" w:rsidRDefault="00724B5D" w:rsidP="0099611C">
            <w:pPr>
              <w:pStyle w:val="AmColumnHeading"/>
            </w:pPr>
            <w:r w:rsidRPr="00724B5D">
              <w:t>Κείμενο που προτείνει η Επιτροπή</w:t>
            </w:r>
          </w:p>
        </w:tc>
        <w:tc>
          <w:tcPr>
            <w:tcW w:w="4876" w:type="dxa"/>
          </w:tcPr>
          <w:p w14:paraId="0E132DCB" w14:textId="77777777" w:rsidR="00724B5D" w:rsidRPr="004D1CF2" w:rsidRDefault="00724B5D" w:rsidP="0099611C">
            <w:pPr>
              <w:pStyle w:val="AmColumnHeading"/>
            </w:pPr>
            <w:r w:rsidRPr="00724B5D">
              <w:t>Τροπολογία</w:t>
            </w:r>
          </w:p>
        </w:tc>
      </w:tr>
      <w:tr w:rsidR="00724B5D" w:rsidRPr="00724B5D" w14:paraId="673F0D65" w14:textId="77777777" w:rsidTr="0099611C">
        <w:trPr>
          <w:jc w:val="center"/>
        </w:trPr>
        <w:tc>
          <w:tcPr>
            <w:tcW w:w="4876" w:type="dxa"/>
          </w:tcPr>
          <w:p w14:paraId="2C35EB20" w14:textId="77777777" w:rsidR="00724B5D" w:rsidRPr="004D1CF2" w:rsidRDefault="00724B5D" w:rsidP="0099611C">
            <w:pPr>
              <w:pStyle w:val="Normal6a"/>
            </w:pPr>
            <w:r w:rsidRPr="00724B5D">
              <w:t>δ)</w:t>
            </w:r>
            <w:r w:rsidRPr="00724B5D">
              <w:tab/>
              <w:t>εκτίμηση της ηλικίας του αιτούντος·</w:t>
            </w:r>
          </w:p>
        </w:tc>
        <w:tc>
          <w:tcPr>
            <w:tcW w:w="4876" w:type="dxa"/>
          </w:tcPr>
          <w:p w14:paraId="2B89F9C0" w14:textId="77777777" w:rsidR="00724B5D" w:rsidRPr="00724B5D" w:rsidRDefault="00724B5D" w:rsidP="0099611C">
            <w:pPr>
              <w:pStyle w:val="Normal6a"/>
            </w:pPr>
            <w:r w:rsidRPr="00724B5D">
              <w:t>δ)</w:t>
            </w:r>
            <w:r w:rsidRPr="00724B5D">
              <w:tab/>
              <w:t xml:space="preserve">εκτίμηση της ηλικίας του αιτούντος· </w:t>
            </w:r>
            <w:r w:rsidRPr="00724B5D">
              <w:rPr>
                <w:b/>
                <w:i/>
              </w:rPr>
              <w:t>κατά περίπτωση</w:t>
            </w:r>
          </w:p>
        </w:tc>
      </w:tr>
    </w:tbl>
    <w:p w14:paraId="78F1C2F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DD07CED" w14:textId="77777777" w:rsidR="00724B5D" w:rsidRPr="00F70D40" w:rsidRDefault="00724B5D" w:rsidP="00724B5D">
      <w:pPr>
        <w:rPr>
          <w:lang w:val="en-GB"/>
        </w:rPr>
      </w:pPr>
      <w:r w:rsidRPr="00F70D40">
        <w:rPr>
          <w:rStyle w:val="HideTWBExt"/>
          <w:lang w:val="en-GB"/>
        </w:rPr>
        <w:t>&lt;/Amend&gt;</w:t>
      </w:r>
    </w:p>
    <w:p w14:paraId="24A6FF7C"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1946</w:t>
      </w:r>
      <w:r w:rsidRPr="00F70D40">
        <w:rPr>
          <w:rStyle w:val="HideTWBExt"/>
          <w:lang w:val="en-GB"/>
        </w:rPr>
        <w:t>&lt;/NumAm&gt;</w:t>
      </w:r>
    </w:p>
    <w:p w14:paraId="35A3FE6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6F63A4C2" w14:textId="77777777" w:rsidR="00724B5D" w:rsidRPr="00F70D40" w:rsidRDefault="00724B5D" w:rsidP="00724B5D">
      <w:pPr>
        <w:pStyle w:val="NormalBold"/>
        <w:rPr>
          <w:lang w:val="en-GB"/>
        </w:rPr>
      </w:pPr>
      <w:r w:rsidRPr="00F70D40">
        <w:rPr>
          <w:rStyle w:val="HideTWBExt"/>
          <w:lang w:val="en-GB"/>
        </w:rPr>
        <w:t>&lt;/RepeatBlock-By&gt;</w:t>
      </w:r>
    </w:p>
    <w:p w14:paraId="5CB4A38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8F27864" w14:textId="77777777" w:rsidR="00724B5D" w:rsidRPr="00724B5D" w:rsidRDefault="00724B5D" w:rsidP="00724B5D">
      <w:pPr>
        <w:pStyle w:val="NormalBold"/>
      </w:pPr>
      <w:r>
        <w:rPr>
          <w:rStyle w:val="HideTWBExt"/>
        </w:rPr>
        <w:t>&lt;Article&gt;</w:t>
      </w:r>
      <w:r w:rsidRPr="00724B5D">
        <w:t>Άρθρο 37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517AE60" w14:textId="77777777" w:rsidTr="0099611C">
        <w:trPr>
          <w:trHeight w:hRule="exact" w:val="240"/>
          <w:jc w:val="center"/>
        </w:trPr>
        <w:tc>
          <w:tcPr>
            <w:tcW w:w="9752" w:type="dxa"/>
            <w:gridSpan w:val="2"/>
          </w:tcPr>
          <w:p w14:paraId="290161F5" w14:textId="77777777" w:rsidR="00724B5D" w:rsidRPr="004D1CF2" w:rsidRDefault="00724B5D" w:rsidP="0099611C"/>
        </w:tc>
      </w:tr>
      <w:tr w:rsidR="00724B5D" w:rsidRPr="004D1CF2" w14:paraId="58496BA8" w14:textId="77777777" w:rsidTr="0099611C">
        <w:trPr>
          <w:trHeight w:val="240"/>
          <w:jc w:val="center"/>
        </w:trPr>
        <w:tc>
          <w:tcPr>
            <w:tcW w:w="4876" w:type="dxa"/>
          </w:tcPr>
          <w:p w14:paraId="68895F75" w14:textId="77777777" w:rsidR="00724B5D" w:rsidRPr="004D1CF2" w:rsidRDefault="00724B5D" w:rsidP="0099611C">
            <w:pPr>
              <w:pStyle w:val="AmColumnHeading"/>
            </w:pPr>
            <w:r w:rsidRPr="00724B5D">
              <w:t>Κείμενο που προτείνει η Επιτροπή</w:t>
            </w:r>
          </w:p>
        </w:tc>
        <w:tc>
          <w:tcPr>
            <w:tcW w:w="4876" w:type="dxa"/>
          </w:tcPr>
          <w:p w14:paraId="791FE963" w14:textId="77777777" w:rsidR="00724B5D" w:rsidRPr="004D1CF2" w:rsidRDefault="00724B5D" w:rsidP="0099611C">
            <w:pPr>
              <w:pStyle w:val="AmColumnHeading"/>
            </w:pPr>
            <w:r w:rsidRPr="00724B5D">
              <w:t>Τροπολογία</w:t>
            </w:r>
          </w:p>
        </w:tc>
      </w:tr>
      <w:tr w:rsidR="00724B5D" w:rsidRPr="00724B5D" w14:paraId="55926177" w14:textId="77777777" w:rsidTr="0099611C">
        <w:trPr>
          <w:jc w:val="center"/>
        </w:trPr>
        <w:tc>
          <w:tcPr>
            <w:tcW w:w="4876" w:type="dxa"/>
          </w:tcPr>
          <w:p w14:paraId="13B3ED11" w14:textId="77777777" w:rsidR="00724B5D" w:rsidRPr="004D1CF2" w:rsidRDefault="00724B5D" w:rsidP="0099611C">
            <w:pPr>
              <w:pStyle w:val="Normal6a"/>
            </w:pPr>
            <w:r w:rsidRPr="00724B5D">
              <w:t>3.</w:t>
            </w:r>
            <w:r w:rsidRPr="00724B5D">
              <w:tab/>
              <w:t xml:space="preserve">Η ανταλλαγή πληροφοριών βάσει του παρόντος άρθρου πραγματοποιείται μόνο μεταξύ των αρχών που κοινοποιούνται στην Επιτροπή σύμφωνα με το άρθρο 41 του παρόντος κανονισμού με τη χρήση του </w:t>
            </w:r>
            <w:r w:rsidRPr="00724B5D">
              <w:rPr>
                <w:b/>
                <w:i/>
              </w:rPr>
              <w:t>ηλεκτρονικού δικτύου</w:t>
            </w:r>
            <w:r w:rsidRPr="00724B5D">
              <w:t xml:space="preserve"> επικοινωνίας </w:t>
            </w:r>
            <w:r w:rsidRPr="00724B5D">
              <w:rPr>
                <w:b/>
                <w:i/>
              </w:rPr>
              <w:t>που δημιουργήθηκε βάσει του άρθρου 18 του κανονισμού (ΕΚ) αριθ. 1560/2003</w:t>
            </w:r>
            <w:r w:rsidRPr="00724B5D">
              <w:t>. Οι πληροφορίες που ανταλλάσσονται χρησιμοποιούνται μόνο για τον σκοπό της παραγράφου 1 του παρόντος άρθρου και δεν τυγχάνουν περαιτέρω επεξεργασίας.</w:t>
            </w:r>
          </w:p>
        </w:tc>
        <w:tc>
          <w:tcPr>
            <w:tcW w:w="4876" w:type="dxa"/>
          </w:tcPr>
          <w:p w14:paraId="789A6144" w14:textId="77777777" w:rsidR="00724B5D" w:rsidRPr="00724B5D" w:rsidRDefault="00724B5D" w:rsidP="0099611C">
            <w:pPr>
              <w:pStyle w:val="Normal6a"/>
            </w:pPr>
            <w:r w:rsidRPr="00724B5D">
              <w:t>3.</w:t>
            </w:r>
            <w:r w:rsidRPr="00724B5D">
              <w:tab/>
              <w:t xml:space="preserve">Η ανταλλαγή πληροφοριών βάσει του παρόντος άρθρου πραγματοποιείται μόνο μεταξύ των αρχών που κοινοποιούνται στην Επιτροπή σύμφωνα με το άρθρο 41 του παρόντος κανονισμού με τη χρήση του </w:t>
            </w:r>
            <w:r w:rsidRPr="00724B5D">
              <w:rPr>
                <w:b/>
                <w:i/>
              </w:rPr>
              <w:t>κοινού και ασφαλισμένου συστήματος ηλεκτρονικής διαβίβασης και</w:t>
            </w:r>
            <w:r w:rsidRPr="00724B5D">
              <w:t xml:space="preserve"> επικοινωνίας</w:t>
            </w:r>
            <w:r w:rsidRPr="00724B5D">
              <w:rPr>
                <w:b/>
                <w:i/>
              </w:rPr>
              <w:t xml:space="preserve"> όπως αναφέρεται στο άρθρο 40α</w:t>
            </w:r>
            <w:r w:rsidRPr="00724B5D">
              <w:t>. Οι πληροφορίες που ανταλλάσσονται χρησιμοποιούνται μόνο για τον σκοπό της παραγράφου 1 του παρόντος άρθρου και δεν τυγχάνουν περαιτέρω επεξεργασίας.</w:t>
            </w:r>
          </w:p>
        </w:tc>
      </w:tr>
    </w:tbl>
    <w:p w14:paraId="6BB2047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763560D" w14:textId="77777777" w:rsidR="00724B5D" w:rsidRPr="00F70D40" w:rsidRDefault="00724B5D" w:rsidP="00724B5D">
      <w:pPr>
        <w:rPr>
          <w:lang w:val="en-GB"/>
        </w:rPr>
      </w:pPr>
      <w:r w:rsidRPr="00F70D40">
        <w:rPr>
          <w:rStyle w:val="HideTWBExt"/>
          <w:lang w:val="en-GB"/>
        </w:rPr>
        <w:t>&lt;/Amend&gt;</w:t>
      </w:r>
    </w:p>
    <w:p w14:paraId="4D7226E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1947</w:t>
      </w:r>
      <w:r w:rsidRPr="00F70D40">
        <w:rPr>
          <w:rStyle w:val="HideTWBExt"/>
          <w:lang w:val="en-GB"/>
        </w:rPr>
        <w:t>&lt;/NumAm&gt;</w:t>
      </w:r>
    </w:p>
    <w:p w14:paraId="2F4A65F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435D772" w14:textId="77777777" w:rsidR="00724B5D" w:rsidRPr="00F70D40" w:rsidRDefault="00724B5D" w:rsidP="00724B5D">
      <w:pPr>
        <w:pStyle w:val="NormalBold"/>
        <w:rPr>
          <w:lang w:val="en-GB"/>
        </w:rPr>
      </w:pPr>
      <w:r w:rsidRPr="00F70D40">
        <w:rPr>
          <w:rStyle w:val="HideTWBExt"/>
          <w:lang w:val="en-GB"/>
        </w:rPr>
        <w:t>&lt;/RepeatBlock-By&gt;</w:t>
      </w:r>
    </w:p>
    <w:p w14:paraId="309704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C9F5ABA" w14:textId="77777777" w:rsidR="00724B5D" w:rsidRPr="00724B5D" w:rsidRDefault="00724B5D" w:rsidP="00724B5D">
      <w:pPr>
        <w:pStyle w:val="NormalBold"/>
      </w:pPr>
      <w:r>
        <w:rPr>
          <w:rStyle w:val="HideTWBExt"/>
        </w:rPr>
        <w:t>&lt;Article&gt;</w:t>
      </w:r>
      <w:r w:rsidRPr="00724B5D">
        <w:t>Άρθρο 37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7F35811" w14:textId="77777777" w:rsidTr="0099611C">
        <w:trPr>
          <w:trHeight w:hRule="exact" w:val="240"/>
          <w:jc w:val="center"/>
        </w:trPr>
        <w:tc>
          <w:tcPr>
            <w:tcW w:w="9752" w:type="dxa"/>
            <w:gridSpan w:val="2"/>
          </w:tcPr>
          <w:p w14:paraId="786864E3" w14:textId="77777777" w:rsidR="00724B5D" w:rsidRPr="004D1CF2" w:rsidRDefault="00724B5D" w:rsidP="0099611C"/>
        </w:tc>
      </w:tr>
      <w:tr w:rsidR="00724B5D" w:rsidRPr="004D1CF2" w14:paraId="18087736" w14:textId="77777777" w:rsidTr="0099611C">
        <w:trPr>
          <w:trHeight w:val="240"/>
          <w:jc w:val="center"/>
        </w:trPr>
        <w:tc>
          <w:tcPr>
            <w:tcW w:w="4876" w:type="dxa"/>
          </w:tcPr>
          <w:p w14:paraId="2D866AE7" w14:textId="77777777" w:rsidR="00724B5D" w:rsidRPr="004D1CF2" w:rsidRDefault="00724B5D" w:rsidP="0099611C">
            <w:pPr>
              <w:pStyle w:val="AmColumnHeading"/>
            </w:pPr>
            <w:r w:rsidRPr="00724B5D">
              <w:t>Κείμενο που προτείνει η Επιτροπή</w:t>
            </w:r>
          </w:p>
        </w:tc>
        <w:tc>
          <w:tcPr>
            <w:tcW w:w="4876" w:type="dxa"/>
          </w:tcPr>
          <w:p w14:paraId="18BFFAE2" w14:textId="77777777" w:rsidR="00724B5D" w:rsidRPr="004D1CF2" w:rsidRDefault="00724B5D" w:rsidP="0099611C">
            <w:pPr>
              <w:pStyle w:val="AmColumnHeading"/>
            </w:pPr>
            <w:r w:rsidRPr="00724B5D">
              <w:t>Τροπολογία</w:t>
            </w:r>
          </w:p>
        </w:tc>
      </w:tr>
      <w:tr w:rsidR="00724B5D" w:rsidRPr="00724B5D" w14:paraId="3F38E29E" w14:textId="77777777" w:rsidTr="0099611C">
        <w:trPr>
          <w:jc w:val="center"/>
        </w:trPr>
        <w:tc>
          <w:tcPr>
            <w:tcW w:w="4876" w:type="dxa"/>
          </w:tcPr>
          <w:p w14:paraId="17D2148F" w14:textId="77777777" w:rsidR="00724B5D" w:rsidRPr="004D1CF2" w:rsidRDefault="00724B5D" w:rsidP="0099611C">
            <w:pPr>
              <w:pStyle w:val="Normal6a"/>
            </w:pPr>
            <w:r w:rsidRPr="00724B5D">
              <w:t>4.</w:t>
            </w:r>
            <w:r w:rsidRPr="00724B5D">
              <w:tab/>
              <w:t xml:space="preserve">Για τη διευκόλυνση της ανταλλαγής πληροφοριών μεταξύ των κρατών μελών, η Επιτροπή, μέσω </w:t>
            </w:r>
            <w:r w:rsidRPr="00724B5D">
              <w:rPr>
                <w:b/>
                <w:i/>
              </w:rPr>
              <w:t>εκτελεστικών</w:t>
            </w:r>
            <w:r w:rsidRPr="00724B5D">
              <w:t xml:space="preserve"> πράξεων, συντάσσει υπόδειγμα για τη μεταφορά των δεδομένων που απαιτούνται βάσει του παρόντος άρθρου. </w:t>
            </w:r>
            <w:r w:rsidRPr="00724B5D">
              <w:rPr>
                <w:b/>
                <w:i/>
              </w:rPr>
              <w:t>Οι εν λόγω εκτελεστικές πράξεις εκδίδονται σύμφωνα με τη διαδικασία εξέτασης του άρθρου 67 παράγραφος 2.</w:t>
            </w:r>
          </w:p>
        </w:tc>
        <w:tc>
          <w:tcPr>
            <w:tcW w:w="4876" w:type="dxa"/>
          </w:tcPr>
          <w:p w14:paraId="716B5F6E" w14:textId="77777777" w:rsidR="00724B5D" w:rsidRPr="00724B5D" w:rsidRDefault="00724B5D" w:rsidP="0099611C">
            <w:pPr>
              <w:pStyle w:val="Normal6a"/>
            </w:pPr>
            <w:r w:rsidRPr="00724B5D">
              <w:t>4.</w:t>
            </w:r>
            <w:r w:rsidRPr="00724B5D">
              <w:tab/>
              <w:t xml:space="preserve">Για τη διευκόλυνση της ανταλλαγής πληροφοριών μεταξύ των κρατών μελών, η Επιτροπή, μέσω </w:t>
            </w:r>
            <w:r w:rsidRPr="00724B5D">
              <w:rPr>
                <w:b/>
                <w:i/>
              </w:rPr>
              <w:t>κατ’ εξουσιοδότηση</w:t>
            </w:r>
            <w:r w:rsidRPr="00724B5D">
              <w:t xml:space="preserve"> πράξεων, συντάσσει υπόδειγμα για τη μεταφορά των δεδομένων που απαιτούνται βάσει του παρόντος άρθρου.</w:t>
            </w:r>
          </w:p>
        </w:tc>
      </w:tr>
    </w:tbl>
    <w:p w14:paraId="045A915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1870E40" w14:textId="77777777" w:rsidR="00724B5D" w:rsidRPr="00F70D40" w:rsidRDefault="00724B5D" w:rsidP="00724B5D">
      <w:pPr>
        <w:rPr>
          <w:lang w:val="en-GB"/>
        </w:rPr>
      </w:pPr>
      <w:r w:rsidRPr="00F70D40">
        <w:rPr>
          <w:rStyle w:val="HideTWBExt"/>
          <w:lang w:val="en-GB"/>
        </w:rPr>
        <w:lastRenderedPageBreak/>
        <w:t>&lt;/Amend&gt;</w:t>
      </w:r>
    </w:p>
    <w:p w14:paraId="6B7BCF9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1948</w:t>
      </w:r>
      <w:r w:rsidRPr="00F70D40">
        <w:rPr>
          <w:rStyle w:val="HideTWBExt"/>
          <w:lang w:val="en-GB"/>
        </w:rPr>
        <w:t>&lt;/NumAm&gt;</w:t>
      </w:r>
    </w:p>
    <w:p w14:paraId="07D6AF8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2190E15" w14:textId="77777777" w:rsidR="00724B5D" w:rsidRPr="00F70D40" w:rsidRDefault="00724B5D" w:rsidP="00724B5D">
      <w:pPr>
        <w:pStyle w:val="NormalBold"/>
        <w:rPr>
          <w:lang w:val="en-GB"/>
        </w:rPr>
      </w:pPr>
      <w:r w:rsidRPr="00F70D40">
        <w:rPr>
          <w:rStyle w:val="HideTWBExt"/>
          <w:lang w:val="en-GB"/>
        </w:rPr>
        <w:t>&lt;/RepeatBlock-By&gt;</w:t>
      </w:r>
    </w:p>
    <w:p w14:paraId="263E2A6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9EC6A2F" w14:textId="77777777" w:rsidR="00724B5D" w:rsidRPr="00724B5D" w:rsidRDefault="00724B5D" w:rsidP="00724B5D">
      <w:pPr>
        <w:pStyle w:val="NormalBold"/>
      </w:pPr>
      <w:r>
        <w:rPr>
          <w:rStyle w:val="HideTWBExt"/>
        </w:rPr>
        <w:t>&lt;Article&gt;</w:t>
      </w:r>
      <w:r w:rsidRPr="00724B5D">
        <w:t>Άρθρο 37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03CCF85" w14:textId="77777777" w:rsidTr="0099611C">
        <w:trPr>
          <w:trHeight w:hRule="exact" w:val="240"/>
          <w:jc w:val="center"/>
        </w:trPr>
        <w:tc>
          <w:tcPr>
            <w:tcW w:w="9752" w:type="dxa"/>
            <w:gridSpan w:val="2"/>
          </w:tcPr>
          <w:p w14:paraId="3DB26797" w14:textId="77777777" w:rsidR="00724B5D" w:rsidRPr="004D1CF2" w:rsidRDefault="00724B5D" w:rsidP="0099611C"/>
        </w:tc>
      </w:tr>
      <w:tr w:rsidR="00724B5D" w:rsidRPr="004D1CF2" w14:paraId="444A1A72" w14:textId="77777777" w:rsidTr="0099611C">
        <w:trPr>
          <w:trHeight w:val="240"/>
          <w:jc w:val="center"/>
        </w:trPr>
        <w:tc>
          <w:tcPr>
            <w:tcW w:w="4876" w:type="dxa"/>
          </w:tcPr>
          <w:p w14:paraId="37F1D59E" w14:textId="77777777" w:rsidR="00724B5D" w:rsidRPr="004D1CF2" w:rsidRDefault="00724B5D" w:rsidP="0099611C">
            <w:pPr>
              <w:pStyle w:val="AmColumnHeading"/>
            </w:pPr>
            <w:r w:rsidRPr="00724B5D">
              <w:t>Κείμενο που προτείνει η Επιτροπή</w:t>
            </w:r>
          </w:p>
        </w:tc>
        <w:tc>
          <w:tcPr>
            <w:tcW w:w="4876" w:type="dxa"/>
          </w:tcPr>
          <w:p w14:paraId="539CDFFF" w14:textId="77777777" w:rsidR="00724B5D" w:rsidRPr="004D1CF2" w:rsidRDefault="00724B5D" w:rsidP="0099611C">
            <w:pPr>
              <w:pStyle w:val="AmColumnHeading"/>
            </w:pPr>
            <w:r w:rsidRPr="00724B5D">
              <w:t>Τροπολογία</w:t>
            </w:r>
          </w:p>
        </w:tc>
      </w:tr>
      <w:tr w:rsidR="00724B5D" w:rsidRPr="00724B5D" w14:paraId="031E0FD8" w14:textId="77777777" w:rsidTr="0099611C">
        <w:trPr>
          <w:jc w:val="center"/>
        </w:trPr>
        <w:tc>
          <w:tcPr>
            <w:tcW w:w="4876" w:type="dxa"/>
          </w:tcPr>
          <w:p w14:paraId="69E554F6" w14:textId="77777777" w:rsidR="00724B5D" w:rsidRPr="004D1CF2" w:rsidRDefault="00724B5D" w:rsidP="0099611C">
            <w:pPr>
              <w:pStyle w:val="Normal6a"/>
            </w:pPr>
            <w:r w:rsidRPr="00724B5D">
              <w:t>4.</w:t>
            </w:r>
            <w:r w:rsidRPr="00724B5D">
              <w:tab/>
              <w:t>Για τη διευκόλυνση της ανταλλαγής πληροφοριών μεταξύ των κρατών μελών, η Επιτροπή</w:t>
            </w:r>
            <w:r w:rsidRPr="00724B5D">
              <w:rPr>
                <w:b/>
                <w:i/>
              </w:rPr>
              <w:t>, μέσω εκτελεστικών πράξεων, συντάσσει</w:t>
            </w:r>
            <w:r w:rsidRPr="00724B5D">
              <w:t xml:space="preserve"> υπόδειγμα για τη μεταφορά των δεδομένων που απαιτούνται βάσει του παρόντος άρθρου. </w:t>
            </w:r>
            <w:r w:rsidRPr="00724B5D">
              <w:rPr>
                <w:b/>
                <w:i/>
              </w:rPr>
              <w:t>Οι εν λόγω εκτελεστικές πράξεις εκδίδονται σύμφωνα με τη διαδικασία εξέτασης του άρθρου 67 παράγραφος 2.</w:t>
            </w:r>
          </w:p>
        </w:tc>
        <w:tc>
          <w:tcPr>
            <w:tcW w:w="4876" w:type="dxa"/>
          </w:tcPr>
          <w:p w14:paraId="1DF9617F" w14:textId="77777777" w:rsidR="00724B5D" w:rsidRPr="00724B5D" w:rsidRDefault="00724B5D" w:rsidP="0099611C">
            <w:pPr>
              <w:pStyle w:val="Normal6a"/>
            </w:pPr>
            <w:r w:rsidRPr="00724B5D">
              <w:t>4.</w:t>
            </w:r>
            <w:r w:rsidRPr="00724B5D">
              <w:tab/>
              <w:t xml:space="preserve">Για τη διευκόλυνση της ανταλλαγής πληροφοριών μεταξύ των κρατών μελών, η Επιτροπή </w:t>
            </w:r>
            <w:r w:rsidRPr="00724B5D">
              <w:rPr>
                <w:b/>
                <w:i/>
              </w:rPr>
              <w:t>εξουσιοδοτείται να εκδίδει κατ’ εξουσιοδότηση πράξεις, σύμφωνα με το άρθρο 68, σχετικά με</w:t>
            </w:r>
            <w:r w:rsidRPr="00724B5D">
              <w:t xml:space="preserve"> υπόδειγμα για τη μεταφορά των δεδομένων που απαιτούνται βάσει του παρόντος άρθρου.</w:t>
            </w:r>
          </w:p>
        </w:tc>
      </w:tr>
    </w:tbl>
    <w:p w14:paraId="3352889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04FE341" w14:textId="77777777" w:rsidR="00724B5D" w:rsidRPr="00F70D40" w:rsidRDefault="00724B5D" w:rsidP="00724B5D">
      <w:pPr>
        <w:rPr>
          <w:lang w:val="en-GB"/>
        </w:rPr>
      </w:pPr>
      <w:r w:rsidRPr="00F70D40">
        <w:rPr>
          <w:rStyle w:val="HideTWBExt"/>
          <w:lang w:val="en-GB"/>
        </w:rPr>
        <w:t>&lt;/Amend&gt;</w:t>
      </w:r>
    </w:p>
    <w:p w14:paraId="39C8743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1949</w:t>
      </w:r>
      <w:r w:rsidRPr="00F70D40">
        <w:rPr>
          <w:rStyle w:val="HideTWBExt"/>
          <w:lang w:val="en-GB"/>
        </w:rPr>
        <w:t>&lt;/NumAm&gt;</w:t>
      </w:r>
    </w:p>
    <w:p w14:paraId="5A1EA17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6425435F" w14:textId="77777777" w:rsidR="00724B5D" w:rsidRPr="00F70D40" w:rsidRDefault="00724B5D" w:rsidP="00724B5D">
      <w:pPr>
        <w:pStyle w:val="NormalBold"/>
        <w:rPr>
          <w:lang w:val="en-GB"/>
        </w:rPr>
      </w:pPr>
      <w:r w:rsidRPr="00F70D40">
        <w:rPr>
          <w:rStyle w:val="HideTWBExt"/>
          <w:lang w:val="en-GB"/>
        </w:rPr>
        <w:t>&lt;/RepeatBlock-By&gt;</w:t>
      </w:r>
    </w:p>
    <w:p w14:paraId="049677F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B861501" w14:textId="77777777" w:rsidR="00724B5D" w:rsidRPr="00724B5D" w:rsidRDefault="00724B5D" w:rsidP="00724B5D">
      <w:pPr>
        <w:pStyle w:val="NormalBold"/>
      </w:pPr>
      <w:r>
        <w:rPr>
          <w:rStyle w:val="HideTWBExt"/>
        </w:rPr>
        <w:t>&lt;Article&gt;</w:t>
      </w:r>
      <w:r w:rsidRPr="00724B5D">
        <w:t>Άρθρο 37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00E2B27" w14:textId="77777777" w:rsidTr="0099611C">
        <w:trPr>
          <w:trHeight w:hRule="exact" w:val="240"/>
          <w:jc w:val="center"/>
        </w:trPr>
        <w:tc>
          <w:tcPr>
            <w:tcW w:w="9752" w:type="dxa"/>
            <w:gridSpan w:val="2"/>
          </w:tcPr>
          <w:p w14:paraId="01E09704" w14:textId="77777777" w:rsidR="00724B5D" w:rsidRPr="004D1CF2" w:rsidRDefault="00724B5D" w:rsidP="0099611C"/>
        </w:tc>
      </w:tr>
      <w:tr w:rsidR="00724B5D" w:rsidRPr="004D1CF2" w14:paraId="2813E444" w14:textId="77777777" w:rsidTr="0099611C">
        <w:trPr>
          <w:trHeight w:val="240"/>
          <w:jc w:val="center"/>
        </w:trPr>
        <w:tc>
          <w:tcPr>
            <w:tcW w:w="4876" w:type="dxa"/>
          </w:tcPr>
          <w:p w14:paraId="5A9A4193" w14:textId="77777777" w:rsidR="00724B5D" w:rsidRPr="004D1CF2" w:rsidRDefault="00724B5D" w:rsidP="0099611C">
            <w:pPr>
              <w:pStyle w:val="AmColumnHeading"/>
            </w:pPr>
            <w:r w:rsidRPr="00724B5D">
              <w:t>Κείμενο που προτείνει η Επιτροπή</w:t>
            </w:r>
          </w:p>
        </w:tc>
        <w:tc>
          <w:tcPr>
            <w:tcW w:w="4876" w:type="dxa"/>
          </w:tcPr>
          <w:p w14:paraId="6AD27D0A" w14:textId="77777777" w:rsidR="00724B5D" w:rsidRPr="004D1CF2" w:rsidRDefault="00724B5D" w:rsidP="0099611C">
            <w:pPr>
              <w:pStyle w:val="AmColumnHeading"/>
            </w:pPr>
            <w:r w:rsidRPr="00724B5D">
              <w:t>Τροπολογία</w:t>
            </w:r>
          </w:p>
        </w:tc>
      </w:tr>
      <w:tr w:rsidR="00724B5D" w:rsidRPr="00724B5D" w14:paraId="3037AF32" w14:textId="77777777" w:rsidTr="0099611C">
        <w:trPr>
          <w:jc w:val="center"/>
        </w:trPr>
        <w:tc>
          <w:tcPr>
            <w:tcW w:w="4876" w:type="dxa"/>
          </w:tcPr>
          <w:p w14:paraId="1E28D375" w14:textId="77777777" w:rsidR="00724B5D" w:rsidRPr="004D1CF2" w:rsidRDefault="00724B5D" w:rsidP="0099611C">
            <w:pPr>
              <w:pStyle w:val="Normal6a"/>
            </w:pPr>
            <w:r w:rsidRPr="00724B5D">
              <w:t>4.</w:t>
            </w:r>
            <w:r w:rsidRPr="00724B5D">
              <w:tab/>
              <w:t xml:space="preserve">Για τη διευκόλυνση της ανταλλαγής πληροφοριών μεταξύ των κρατών μελών, η Επιτροπή, μέσω εκτελεστικών πράξεων, συντάσσει υπόδειγμα για τη μεταφορά των δεδομένων που απαιτούνται βάσει του παρόντος άρθρου. Οι εν λόγω εκτελεστικές πράξεις εκδίδονται σύμφωνα με </w:t>
            </w:r>
            <w:r w:rsidRPr="00724B5D">
              <w:rPr>
                <w:b/>
                <w:i/>
              </w:rPr>
              <w:t>τη διαδικασία εξέτασης του άρθρου 67 παράγραφος 2</w:t>
            </w:r>
            <w:r w:rsidRPr="00724B5D">
              <w:t>.</w:t>
            </w:r>
          </w:p>
        </w:tc>
        <w:tc>
          <w:tcPr>
            <w:tcW w:w="4876" w:type="dxa"/>
          </w:tcPr>
          <w:p w14:paraId="1F44DF4F" w14:textId="77777777" w:rsidR="00724B5D" w:rsidRPr="00724B5D" w:rsidRDefault="00724B5D" w:rsidP="0099611C">
            <w:pPr>
              <w:pStyle w:val="Normal6a"/>
            </w:pPr>
            <w:r w:rsidRPr="00724B5D">
              <w:t>4.</w:t>
            </w:r>
            <w:r w:rsidRPr="00724B5D">
              <w:tab/>
              <w:t xml:space="preserve">Για τη διευκόλυνση της ανταλλαγής πληροφοριών μεταξύ των κρατών μελών, η Επιτροπή, μέσω εκτελεστικών πράξεων, συντάσσει υπόδειγμα για τη μεταφορά των δεδομένων που απαιτούνται βάσει του παρόντος άρθρου. Οι εν λόγω εκτελεστικές πράξεις εκδίδονται σύμφωνα με </w:t>
            </w:r>
            <w:r w:rsidRPr="00724B5D">
              <w:rPr>
                <w:b/>
                <w:i/>
              </w:rPr>
              <w:t>το άρθρο 40α του παρόντος κανονισμού</w:t>
            </w:r>
            <w:r w:rsidRPr="00724B5D">
              <w:t>.</w:t>
            </w:r>
          </w:p>
        </w:tc>
      </w:tr>
    </w:tbl>
    <w:p w14:paraId="6348CE4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1F6890" w14:textId="77777777" w:rsidR="00724B5D" w:rsidRPr="00F70D40" w:rsidRDefault="00724B5D" w:rsidP="00724B5D">
      <w:pPr>
        <w:rPr>
          <w:lang w:val="en-GB"/>
        </w:rPr>
      </w:pPr>
      <w:r w:rsidRPr="00F70D40">
        <w:rPr>
          <w:rStyle w:val="HideTWBExt"/>
          <w:lang w:val="en-GB"/>
        </w:rPr>
        <w:t>&lt;/Amend&gt;</w:t>
      </w:r>
    </w:p>
    <w:p w14:paraId="5FDFC4D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1950</w:t>
      </w:r>
      <w:r w:rsidRPr="00F70D40">
        <w:rPr>
          <w:rStyle w:val="HideTWBExt"/>
          <w:lang w:val="en-GB"/>
        </w:rPr>
        <w:t>&lt;/NumAm&gt;</w:t>
      </w:r>
    </w:p>
    <w:p w14:paraId="268F0535"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7C79653" w14:textId="77777777" w:rsidR="00724B5D" w:rsidRPr="00F70D40" w:rsidRDefault="00724B5D" w:rsidP="00724B5D">
      <w:pPr>
        <w:pStyle w:val="NormalBold"/>
        <w:rPr>
          <w:lang w:val="en-GB"/>
        </w:rPr>
      </w:pPr>
      <w:r w:rsidRPr="00F70D40">
        <w:rPr>
          <w:rStyle w:val="HideTWBExt"/>
          <w:lang w:val="en-GB"/>
        </w:rPr>
        <w:lastRenderedPageBreak/>
        <w:t>&lt;/RepeatBlock-By&gt;</w:t>
      </w:r>
    </w:p>
    <w:p w14:paraId="1EDEC05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85FA22" w14:textId="77777777" w:rsidR="00724B5D" w:rsidRPr="00724B5D" w:rsidRDefault="00724B5D" w:rsidP="00724B5D">
      <w:pPr>
        <w:pStyle w:val="NormalBold"/>
      </w:pPr>
      <w:r>
        <w:rPr>
          <w:rStyle w:val="HideTWBExt"/>
        </w:rPr>
        <w:t>&lt;Article&gt;</w:t>
      </w:r>
      <w:r w:rsidRPr="00724B5D">
        <w:t>Άρθρο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AB79EE0" w14:textId="77777777" w:rsidTr="0099611C">
        <w:trPr>
          <w:trHeight w:hRule="exact" w:val="240"/>
          <w:jc w:val="center"/>
        </w:trPr>
        <w:tc>
          <w:tcPr>
            <w:tcW w:w="9752" w:type="dxa"/>
            <w:gridSpan w:val="2"/>
          </w:tcPr>
          <w:p w14:paraId="48D9E875" w14:textId="77777777" w:rsidR="00724B5D" w:rsidRPr="004D1CF2" w:rsidRDefault="00724B5D" w:rsidP="0099611C"/>
        </w:tc>
      </w:tr>
      <w:tr w:rsidR="00724B5D" w:rsidRPr="004D1CF2" w14:paraId="76C4604B" w14:textId="77777777" w:rsidTr="0099611C">
        <w:trPr>
          <w:trHeight w:val="240"/>
          <w:jc w:val="center"/>
        </w:trPr>
        <w:tc>
          <w:tcPr>
            <w:tcW w:w="4876" w:type="dxa"/>
          </w:tcPr>
          <w:p w14:paraId="2156F76E" w14:textId="77777777" w:rsidR="00724B5D" w:rsidRPr="004D1CF2" w:rsidRDefault="00724B5D" w:rsidP="0099611C">
            <w:pPr>
              <w:pStyle w:val="AmColumnHeading"/>
            </w:pPr>
            <w:r w:rsidRPr="00724B5D">
              <w:t>Κείμενο που προτείνει η Επιτροπή</w:t>
            </w:r>
          </w:p>
        </w:tc>
        <w:tc>
          <w:tcPr>
            <w:tcW w:w="4876" w:type="dxa"/>
          </w:tcPr>
          <w:p w14:paraId="205EFAB3" w14:textId="77777777" w:rsidR="00724B5D" w:rsidRPr="004D1CF2" w:rsidRDefault="00724B5D" w:rsidP="0099611C">
            <w:pPr>
              <w:pStyle w:val="AmColumnHeading"/>
            </w:pPr>
            <w:r w:rsidRPr="00724B5D">
              <w:t>Τροπολογία</w:t>
            </w:r>
          </w:p>
        </w:tc>
      </w:tr>
      <w:tr w:rsidR="00724B5D" w:rsidRPr="004D1CF2" w14:paraId="628112F2" w14:textId="77777777" w:rsidTr="0099611C">
        <w:trPr>
          <w:jc w:val="center"/>
        </w:trPr>
        <w:tc>
          <w:tcPr>
            <w:tcW w:w="4876" w:type="dxa"/>
          </w:tcPr>
          <w:p w14:paraId="66AF1115" w14:textId="77777777" w:rsidR="00724B5D" w:rsidRPr="004D1CF2" w:rsidRDefault="00724B5D" w:rsidP="0099611C">
            <w:pPr>
              <w:pStyle w:val="NormalBoldItalicCenter6a"/>
            </w:pPr>
            <w:r w:rsidRPr="00724B5D">
              <w:t>Άρθρο 38</w:t>
            </w:r>
          </w:p>
        </w:tc>
        <w:tc>
          <w:tcPr>
            <w:tcW w:w="4876" w:type="dxa"/>
          </w:tcPr>
          <w:p w14:paraId="652F4BF0" w14:textId="77777777" w:rsidR="00724B5D" w:rsidRPr="004D1CF2" w:rsidRDefault="00724B5D" w:rsidP="0099611C">
            <w:pPr>
              <w:pStyle w:val="Normal6a"/>
            </w:pPr>
            <w:r w:rsidRPr="00724B5D">
              <w:rPr>
                <w:b/>
                <w:i/>
              </w:rPr>
              <w:t>διαγράφεται</w:t>
            </w:r>
          </w:p>
        </w:tc>
      </w:tr>
      <w:tr w:rsidR="00724B5D" w:rsidRPr="004D1CF2" w14:paraId="219D3BA6" w14:textId="77777777" w:rsidTr="0099611C">
        <w:trPr>
          <w:jc w:val="center"/>
        </w:trPr>
        <w:tc>
          <w:tcPr>
            <w:tcW w:w="4876" w:type="dxa"/>
          </w:tcPr>
          <w:p w14:paraId="0CC0C92D" w14:textId="77777777" w:rsidR="00724B5D" w:rsidRPr="004D1CF2" w:rsidRDefault="00724B5D" w:rsidP="0099611C">
            <w:pPr>
              <w:pStyle w:val="NormalBoldItalicCenter6a"/>
            </w:pPr>
            <w:r w:rsidRPr="00724B5D">
              <w:t>Ανταλλαγή πληροφοριών σχετικών με την ασφάλεια πριν από την εκτέλεση μεταφοράς</w:t>
            </w:r>
          </w:p>
        </w:tc>
        <w:tc>
          <w:tcPr>
            <w:tcW w:w="4876" w:type="dxa"/>
          </w:tcPr>
          <w:p w14:paraId="5AF26F1B" w14:textId="77777777" w:rsidR="00724B5D" w:rsidRPr="004D1CF2" w:rsidRDefault="00724B5D" w:rsidP="0099611C">
            <w:pPr>
              <w:pStyle w:val="Normal6a"/>
            </w:pPr>
          </w:p>
        </w:tc>
      </w:tr>
      <w:tr w:rsidR="00724B5D" w:rsidRPr="00724B5D" w14:paraId="4F3F8EF4" w14:textId="77777777" w:rsidTr="0099611C">
        <w:trPr>
          <w:jc w:val="center"/>
        </w:trPr>
        <w:tc>
          <w:tcPr>
            <w:tcW w:w="4876" w:type="dxa"/>
          </w:tcPr>
          <w:p w14:paraId="280604CE" w14:textId="77777777" w:rsidR="00724B5D" w:rsidRPr="004D1CF2" w:rsidRDefault="00724B5D" w:rsidP="0099611C">
            <w:pPr>
              <w:pStyle w:val="Normal6a"/>
            </w:pPr>
            <w:r w:rsidRPr="00724B5D">
              <w:rPr>
                <w:b/>
                <w:i/>
              </w:rPr>
              <w:t>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κοινοποιεί επίσης τις σχετικές πληροφορίες στο υπεύθυνο κράτος μέλος.</w:t>
            </w:r>
          </w:p>
        </w:tc>
        <w:tc>
          <w:tcPr>
            <w:tcW w:w="4876" w:type="dxa"/>
          </w:tcPr>
          <w:p w14:paraId="09F320D7" w14:textId="77777777" w:rsidR="00724B5D" w:rsidRPr="00724B5D" w:rsidRDefault="00724B5D" w:rsidP="0099611C">
            <w:pPr>
              <w:pStyle w:val="Normal6a"/>
            </w:pPr>
          </w:p>
        </w:tc>
      </w:tr>
    </w:tbl>
    <w:p w14:paraId="545BFEF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851C2F1" w14:textId="77777777" w:rsidR="00724B5D" w:rsidRPr="00F70D40" w:rsidRDefault="00724B5D" w:rsidP="00724B5D">
      <w:pPr>
        <w:rPr>
          <w:lang w:val="en-GB"/>
        </w:rPr>
      </w:pPr>
      <w:r w:rsidRPr="00F70D40">
        <w:rPr>
          <w:rStyle w:val="HideTWBExt"/>
          <w:lang w:val="en-GB"/>
        </w:rPr>
        <w:t>&lt;/Amend&gt;</w:t>
      </w:r>
    </w:p>
    <w:p w14:paraId="632989AD"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1951</w:t>
      </w:r>
      <w:r w:rsidRPr="00F70D40">
        <w:rPr>
          <w:rStyle w:val="HideTWBExt"/>
          <w:lang w:val="en-GB"/>
        </w:rPr>
        <w:t>&lt;/NumAm&gt;</w:t>
      </w:r>
    </w:p>
    <w:p w14:paraId="4B93930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77C63EF" w14:textId="77777777" w:rsidR="00724B5D" w:rsidRPr="00F70D40" w:rsidRDefault="00724B5D" w:rsidP="00724B5D">
      <w:pPr>
        <w:pStyle w:val="NormalBold"/>
        <w:rPr>
          <w:lang w:val="en-GB"/>
        </w:rPr>
      </w:pPr>
      <w:r w:rsidRPr="00F70D40">
        <w:rPr>
          <w:rStyle w:val="HideTWBExt"/>
          <w:lang w:val="en-GB"/>
        </w:rPr>
        <w:t>&lt;/RepeatBlock-By&gt;</w:t>
      </w:r>
    </w:p>
    <w:p w14:paraId="7A12B35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A7729FC" w14:textId="77777777" w:rsidR="00724B5D" w:rsidRPr="00724B5D" w:rsidRDefault="00724B5D" w:rsidP="00724B5D">
      <w:pPr>
        <w:pStyle w:val="NormalBold"/>
      </w:pPr>
      <w:r>
        <w:rPr>
          <w:rStyle w:val="HideTWBExt"/>
        </w:rPr>
        <w:t>&lt;Article&gt;</w:t>
      </w:r>
      <w:r w:rsidRPr="00724B5D">
        <w:t>Άρθρο 38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6986D88" w14:textId="77777777" w:rsidTr="0099611C">
        <w:trPr>
          <w:trHeight w:hRule="exact" w:val="240"/>
          <w:jc w:val="center"/>
        </w:trPr>
        <w:tc>
          <w:tcPr>
            <w:tcW w:w="9752" w:type="dxa"/>
            <w:gridSpan w:val="2"/>
          </w:tcPr>
          <w:p w14:paraId="08927B7F" w14:textId="77777777" w:rsidR="00724B5D" w:rsidRPr="004D1CF2" w:rsidRDefault="00724B5D" w:rsidP="0099611C"/>
        </w:tc>
      </w:tr>
      <w:tr w:rsidR="00724B5D" w:rsidRPr="004D1CF2" w14:paraId="767C1071" w14:textId="77777777" w:rsidTr="0099611C">
        <w:trPr>
          <w:trHeight w:val="240"/>
          <w:jc w:val="center"/>
        </w:trPr>
        <w:tc>
          <w:tcPr>
            <w:tcW w:w="4876" w:type="dxa"/>
          </w:tcPr>
          <w:p w14:paraId="50AEF5AA" w14:textId="77777777" w:rsidR="00724B5D" w:rsidRPr="004D1CF2" w:rsidRDefault="00724B5D" w:rsidP="0099611C">
            <w:pPr>
              <w:pStyle w:val="AmColumnHeading"/>
            </w:pPr>
            <w:r w:rsidRPr="00724B5D">
              <w:t>Κείμενο που προτείνει η Επιτροπή</w:t>
            </w:r>
          </w:p>
        </w:tc>
        <w:tc>
          <w:tcPr>
            <w:tcW w:w="4876" w:type="dxa"/>
          </w:tcPr>
          <w:p w14:paraId="63134CF4" w14:textId="77777777" w:rsidR="00724B5D" w:rsidRPr="004D1CF2" w:rsidRDefault="00724B5D" w:rsidP="0099611C">
            <w:pPr>
              <w:pStyle w:val="AmColumnHeading"/>
            </w:pPr>
            <w:r w:rsidRPr="00724B5D">
              <w:t>Τροπολογία</w:t>
            </w:r>
          </w:p>
        </w:tc>
      </w:tr>
      <w:tr w:rsidR="00724B5D" w:rsidRPr="00724B5D" w14:paraId="5DB2FED7" w14:textId="77777777" w:rsidTr="0099611C">
        <w:trPr>
          <w:jc w:val="center"/>
        </w:trPr>
        <w:tc>
          <w:tcPr>
            <w:tcW w:w="4876" w:type="dxa"/>
          </w:tcPr>
          <w:p w14:paraId="108FBD29" w14:textId="77777777" w:rsidR="00724B5D" w:rsidRPr="004D1CF2" w:rsidRDefault="00724B5D" w:rsidP="0099611C">
            <w:pPr>
              <w:pStyle w:val="Normal6a"/>
            </w:pPr>
            <w:r w:rsidRPr="00724B5D">
              <w:t>Ανταλλαγή πληροφοριών σχετικών με την ασφάλεια πριν από την εκτέλεση μεταφοράς</w:t>
            </w:r>
          </w:p>
        </w:tc>
        <w:tc>
          <w:tcPr>
            <w:tcW w:w="4876" w:type="dxa"/>
          </w:tcPr>
          <w:p w14:paraId="755875FA" w14:textId="77777777" w:rsidR="00724B5D" w:rsidRPr="00724B5D" w:rsidRDefault="00724B5D" w:rsidP="0099611C">
            <w:pPr>
              <w:pStyle w:val="Normal6a"/>
            </w:pPr>
            <w:r w:rsidRPr="00724B5D">
              <w:t>Ανταλλαγή πληροφοριών σχετικών με την ασφάλεια πριν από την εκτέλεση μεταφοράς</w:t>
            </w:r>
            <w:r w:rsidRPr="00724B5D">
              <w:rPr>
                <w:b/>
                <w:i/>
              </w:rPr>
              <w:t xml:space="preserve"> σε τρίτη χώρα κράτος εταίρο</w:t>
            </w:r>
          </w:p>
        </w:tc>
      </w:tr>
    </w:tbl>
    <w:p w14:paraId="36E7643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5FD1B60" w14:textId="77777777" w:rsidR="00724B5D" w:rsidRPr="00F70D40" w:rsidRDefault="00724B5D" w:rsidP="00724B5D">
      <w:pPr>
        <w:rPr>
          <w:lang w:val="en-GB"/>
        </w:rPr>
      </w:pPr>
      <w:r w:rsidRPr="00F70D40">
        <w:rPr>
          <w:rStyle w:val="HideTWBExt"/>
          <w:lang w:val="en-GB"/>
        </w:rPr>
        <w:t>&lt;/Amend&gt;</w:t>
      </w:r>
    </w:p>
    <w:p w14:paraId="5066D7C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1952</w:t>
      </w:r>
      <w:r w:rsidRPr="00F70D40">
        <w:rPr>
          <w:rStyle w:val="HideTWBExt"/>
          <w:lang w:val="en-GB"/>
        </w:rPr>
        <w:t>&lt;/NumAm&gt;</w:t>
      </w:r>
    </w:p>
    <w:p w14:paraId="14703DF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10501D2" w14:textId="77777777" w:rsidR="00724B5D" w:rsidRPr="00F70D40" w:rsidRDefault="00724B5D" w:rsidP="00724B5D">
      <w:pPr>
        <w:pStyle w:val="NormalBold"/>
        <w:rPr>
          <w:lang w:val="en-GB"/>
        </w:rPr>
      </w:pPr>
      <w:r w:rsidRPr="00F70D40">
        <w:rPr>
          <w:rStyle w:val="HideTWBExt"/>
          <w:lang w:val="en-GB"/>
        </w:rPr>
        <w:t>&lt;/RepeatBlock-By&gt;</w:t>
      </w:r>
    </w:p>
    <w:p w14:paraId="2823A2C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A280BFF" w14:textId="77777777" w:rsidR="00724B5D" w:rsidRPr="00724B5D" w:rsidRDefault="00724B5D" w:rsidP="00724B5D">
      <w:pPr>
        <w:pStyle w:val="NormalBold"/>
      </w:pPr>
      <w:r>
        <w:rPr>
          <w:rStyle w:val="HideTWBExt"/>
        </w:rPr>
        <w:lastRenderedPageBreak/>
        <w:t>&lt;Article&gt;</w:t>
      </w:r>
      <w:r w:rsidRPr="00724B5D">
        <w:t>Άρθρο 38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3B4BDCA" w14:textId="77777777" w:rsidTr="0099611C">
        <w:trPr>
          <w:trHeight w:hRule="exact" w:val="240"/>
          <w:jc w:val="center"/>
        </w:trPr>
        <w:tc>
          <w:tcPr>
            <w:tcW w:w="9752" w:type="dxa"/>
            <w:gridSpan w:val="2"/>
          </w:tcPr>
          <w:p w14:paraId="6D612AD2" w14:textId="77777777" w:rsidR="00724B5D" w:rsidRPr="004D1CF2" w:rsidRDefault="00724B5D" w:rsidP="0099611C"/>
        </w:tc>
      </w:tr>
      <w:tr w:rsidR="00724B5D" w:rsidRPr="004D1CF2" w14:paraId="77A582DF" w14:textId="77777777" w:rsidTr="0099611C">
        <w:trPr>
          <w:trHeight w:val="240"/>
          <w:jc w:val="center"/>
        </w:trPr>
        <w:tc>
          <w:tcPr>
            <w:tcW w:w="4876" w:type="dxa"/>
          </w:tcPr>
          <w:p w14:paraId="07E1BFD5" w14:textId="77777777" w:rsidR="00724B5D" w:rsidRPr="004D1CF2" w:rsidRDefault="00724B5D" w:rsidP="0099611C">
            <w:pPr>
              <w:pStyle w:val="AmColumnHeading"/>
            </w:pPr>
            <w:r w:rsidRPr="00724B5D">
              <w:t>Κείμενο που προτείνει η Επιτροπή</w:t>
            </w:r>
          </w:p>
        </w:tc>
        <w:tc>
          <w:tcPr>
            <w:tcW w:w="4876" w:type="dxa"/>
          </w:tcPr>
          <w:p w14:paraId="7A8912DC" w14:textId="77777777" w:rsidR="00724B5D" w:rsidRPr="004D1CF2" w:rsidRDefault="00724B5D" w:rsidP="0099611C">
            <w:pPr>
              <w:pStyle w:val="AmColumnHeading"/>
            </w:pPr>
            <w:r w:rsidRPr="00724B5D">
              <w:t>Τροπολογία</w:t>
            </w:r>
          </w:p>
        </w:tc>
      </w:tr>
      <w:tr w:rsidR="00724B5D" w:rsidRPr="00724B5D" w14:paraId="49B63204" w14:textId="77777777" w:rsidTr="0099611C">
        <w:trPr>
          <w:jc w:val="center"/>
        </w:trPr>
        <w:tc>
          <w:tcPr>
            <w:tcW w:w="4876" w:type="dxa"/>
          </w:tcPr>
          <w:p w14:paraId="239A9615" w14:textId="77777777" w:rsidR="00724B5D" w:rsidRPr="004D1CF2" w:rsidRDefault="00724B5D" w:rsidP="0099611C">
            <w:pPr>
              <w:pStyle w:val="Normal6a"/>
            </w:pPr>
            <w:r w:rsidRPr="00724B5D">
              <w:rPr>
                <w:b/>
                <w:i/>
              </w:rPr>
              <w:t>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κοινοποιεί επίσης τις σχετικές πληροφορίες στο υπεύθυνο κράτος μέλος.</w:t>
            </w:r>
          </w:p>
        </w:tc>
        <w:tc>
          <w:tcPr>
            <w:tcW w:w="4876" w:type="dxa"/>
          </w:tcPr>
          <w:p w14:paraId="7C7C5AD9" w14:textId="77777777" w:rsidR="00724B5D" w:rsidRPr="00724B5D" w:rsidRDefault="00724B5D" w:rsidP="0099611C">
            <w:pPr>
              <w:pStyle w:val="Normal6a"/>
            </w:pPr>
            <w:r w:rsidRPr="00724B5D">
              <w:rPr>
                <w:b/>
                <w:i/>
              </w:rPr>
              <w:t>διαγράφεται</w:t>
            </w:r>
          </w:p>
        </w:tc>
      </w:tr>
    </w:tbl>
    <w:p w14:paraId="6DA98E9B"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CD0B145" w14:textId="77777777" w:rsidR="00724B5D" w:rsidRPr="00724B5D" w:rsidRDefault="00724B5D" w:rsidP="00724B5D">
      <w:r>
        <w:rPr>
          <w:rStyle w:val="HideTWBExt"/>
        </w:rPr>
        <w:t>&lt;/Amend&gt;</w:t>
      </w:r>
    </w:p>
    <w:p w14:paraId="2BE6CDC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1953</w:t>
      </w:r>
      <w:r>
        <w:rPr>
          <w:rStyle w:val="HideTWBExt"/>
        </w:rPr>
        <w:t>&lt;/NumAm&gt;</w:t>
      </w:r>
    </w:p>
    <w:p w14:paraId="50714DE4" w14:textId="77777777" w:rsidR="00724B5D" w:rsidRPr="00724B5D" w:rsidRDefault="00724B5D" w:rsidP="00724B5D">
      <w:pPr>
        <w:pStyle w:val="NormalBold"/>
      </w:pPr>
      <w:r>
        <w:rPr>
          <w:rStyle w:val="HideTWBExt"/>
        </w:rPr>
        <w:t>&lt;RepeatBlock-By&gt;&lt;Members&gt;</w:t>
      </w:r>
      <w:r w:rsidRPr="00724B5D">
        <w:t>Fabienne Keller, Hilde Vautmans, Olivier Chastel, Jan-Christoph Oetjen, Malik Azmani, Sophia in 't Veld, Karen Melchior</w:t>
      </w:r>
      <w:r>
        <w:rPr>
          <w:rStyle w:val="HideTWBExt"/>
        </w:rPr>
        <w:t>&lt;/Members&gt;</w:t>
      </w:r>
    </w:p>
    <w:p w14:paraId="25C614AC" w14:textId="77777777" w:rsidR="00724B5D" w:rsidRPr="00F70D40" w:rsidRDefault="00724B5D" w:rsidP="00724B5D">
      <w:pPr>
        <w:pStyle w:val="NormalBold"/>
        <w:rPr>
          <w:lang w:val="en-GB"/>
        </w:rPr>
      </w:pPr>
      <w:r w:rsidRPr="00F70D40">
        <w:rPr>
          <w:rStyle w:val="HideTWBExt"/>
          <w:lang w:val="en-GB"/>
        </w:rPr>
        <w:t>&lt;/RepeatBlock-By&gt;</w:t>
      </w:r>
    </w:p>
    <w:p w14:paraId="3B13D317"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295F393" w14:textId="77777777" w:rsidR="00724B5D" w:rsidRPr="00724B5D" w:rsidRDefault="00724B5D" w:rsidP="00724B5D">
      <w:pPr>
        <w:pStyle w:val="NormalBold"/>
      </w:pPr>
      <w:r>
        <w:rPr>
          <w:rStyle w:val="HideTWBExt"/>
        </w:rPr>
        <w:t>&lt;Article&gt;</w:t>
      </w:r>
      <w:r w:rsidRPr="00724B5D">
        <w:t>Άρθρο 38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5CA7A97" w14:textId="77777777" w:rsidTr="0099611C">
        <w:trPr>
          <w:trHeight w:hRule="exact" w:val="240"/>
          <w:jc w:val="center"/>
        </w:trPr>
        <w:tc>
          <w:tcPr>
            <w:tcW w:w="9752" w:type="dxa"/>
            <w:gridSpan w:val="2"/>
          </w:tcPr>
          <w:p w14:paraId="4DADF630" w14:textId="77777777" w:rsidR="00724B5D" w:rsidRPr="004D1CF2" w:rsidRDefault="00724B5D" w:rsidP="0099611C"/>
        </w:tc>
      </w:tr>
      <w:tr w:rsidR="00724B5D" w:rsidRPr="004D1CF2" w14:paraId="07331D43" w14:textId="77777777" w:rsidTr="0099611C">
        <w:trPr>
          <w:trHeight w:val="240"/>
          <w:jc w:val="center"/>
        </w:trPr>
        <w:tc>
          <w:tcPr>
            <w:tcW w:w="4876" w:type="dxa"/>
          </w:tcPr>
          <w:p w14:paraId="63CDB397" w14:textId="77777777" w:rsidR="00724B5D" w:rsidRPr="004D1CF2" w:rsidRDefault="00724B5D" w:rsidP="0099611C">
            <w:pPr>
              <w:pStyle w:val="AmColumnHeading"/>
            </w:pPr>
            <w:r w:rsidRPr="00724B5D">
              <w:t>Κείμενο που προτείνει η Επιτροπή</w:t>
            </w:r>
          </w:p>
        </w:tc>
        <w:tc>
          <w:tcPr>
            <w:tcW w:w="4876" w:type="dxa"/>
          </w:tcPr>
          <w:p w14:paraId="656FA5A8" w14:textId="77777777" w:rsidR="00724B5D" w:rsidRPr="004D1CF2" w:rsidRDefault="00724B5D" w:rsidP="0099611C">
            <w:pPr>
              <w:pStyle w:val="AmColumnHeading"/>
            </w:pPr>
            <w:r w:rsidRPr="00724B5D">
              <w:t>Τροπολογία</w:t>
            </w:r>
          </w:p>
        </w:tc>
      </w:tr>
      <w:tr w:rsidR="00724B5D" w:rsidRPr="00724B5D" w14:paraId="7A5FA022" w14:textId="77777777" w:rsidTr="0099611C">
        <w:trPr>
          <w:jc w:val="center"/>
        </w:trPr>
        <w:tc>
          <w:tcPr>
            <w:tcW w:w="4876" w:type="dxa"/>
          </w:tcPr>
          <w:p w14:paraId="4EF65726" w14:textId="77777777" w:rsidR="00724B5D" w:rsidRPr="004D1CF2" w:rsidRDefault="00724B5D" w:rsidP="0099611C">
            <w:pPr>
              <w:pStyle w:val="Normal6a"/>
            </w:pPr>
            <w:r w:rsidRPr="00724B5D">
              <w:t>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κοινοποιεί επίσης τις σχετικές πληροφορίες στο υπεύθυνο κράτος μέλος.</w:t>
            </w:r>
          </w:p>
        </w:tc>
        <w:tc>
          <w:tcPr>
            <w:tcW w:w="4876" w:type="dxa"/>
          </w:tcPr>
          <w:p w14:paraId="5B7A3567" w14:textId="77777777" w:rsidR="00724B5D" w:rsidRPr="00724B5D" w:rsidRDefault="00724B5D" w:rsidP="0099611C">
            <w:pPr>
              <w:pStyle w:val="Normal6a"/>
            </w:pPr>
            <w:r w:rsidRPr="00724B5D">
              <w:t xml:space="preserve">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κοινοποιεί επίσης τις σχετικές πληροφορίες στο υπεύθυνο κράτος μέλος. </w:t>
            </w:r>
            <w:r w:rsidRPr="00724B5D">
              <w:rPr>
                <w:b/>
                <w:i/>
              </w:rPr>
              <w:t>Για τον σκοπό αυτό, το κράτος μέλος χρησιμοποιεί το κοινό και ασφαλισμένο σύστημα ηλεκτρονικής διαβίβασης και επικοινωνίας που αναφέρεται στο άρθρο 40α.</w:t>
            </w:r>
          </w:p>
        </w:tc>
      </w:tr>
    </w:tbl>
    <w:p w14:paraId="418F31E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D799CEB" w14:textId="77777777" w:rsidR="00724B5D" w:rsidRPr="00F70D40" w:rsidRDefault="00724B5D" w:rsidP="00724B5D">
      <w:pPr>
        <w:rPr>
          <w:lang w:val="en-GB"/>
        </w:rPr>
      </w:pPr>
      <w:r w:rsidRPr="00F70D40">
        <w:rPr>
          <w:rStyle w:val="HideTWBExt"/>
          <w:lang w:val="en-GB"/>
        </w:rPr>
        <w:t>&lt;/Amend&gt;</w:t>
      </w:r>
    </w:p>
    <w:p w14:paraId="0FAC5DBD"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1954</w:t>
      </w:r>
      <w:r w:rsidRPr="00F70D40">
        <w:rPr>
          <w:rStyle w:val="HideTWBExt"/>
          <w:lang w:val="en-GB"/>
        </w:rPr>
        <w:t>&lt;/NumAm&gt;</w:t>
      </w:r>
    </w:p>
    <w:p w14:paraId="6294C21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7FE719E3" w14:textId="77777777" w:rsidR="00724B5D" w:rsidRPr="00F70D40" w:rsidRDefault="00724B5D" w:rsidP="00724B5D">
      <w:pPr>
        <w:pStyle w:val="NormalBold"/>
        <w:rPr>
          <w:lang w:val="en-GB"/>
        </w:rPr>
      </w:pPr>
      <w:r w:rsidRPr="00F70D40">
        <w:rPr>
          <w:rStyle w:val="HideTWBExt"/>
          <w:lang w:val="en-GB"/>
        </w:rPr>
        <w:t>&lt;/RepeatBlock-By&gt;</w:t>
      </w:r>
    </w:p>
    <w:p w14:paraId="5FD90D6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4E31C14" w14:textId="77777777" w:rsidR="00724B5D" w:rsidRPr="00724B5D" w:rsidRDefault="00724B5D" w:rsidP="00724B5D">
      <w:pPr>
        <w:pStyle w:val="NormalBold"/>
      </w:pPr>
      <w:r>
        <w:rPr>
          <w:rStyle w:val="HideTWBExt"/>
        </w:rPr>
        <w:t>&lt;Article&gt;</w:t>
      </w:r>
      <w:r w:rsidRPr="00724B5D">
        <w:t>Άρθρο 38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ECC5C94" w14:textId="77777777" w:rsidTr="0099611C">
        <w:trPr>
          <w:trHeight w:hRule="exact" w:val="240"/>
          <w:jc w:val="center"/>
        </w:trPr>
        <w:tc>
          <w:tcPr>
            <w:tcW w:w="9752" w:type="dxa"/>
            <w:gridSpan w:val="2"/>
          </w:tcPr>
          <w:p w14:paraId="37B8FCF0" w14:textId="77777777" w:rsidR="00724B5D" w:rsidRPr="004D1CF2" w:rsidRDefault="00724B5D" w:rsidP="0099611C"/>
        </w:tc>
      </w:tr>
      <w:tr w:rsidR="00724B5D" w:rsidRPr="004D1CF2" w14:paraId="75D3A384" w14:textId="77777777" w:rsidTr="0099611C">
        <w:trPr>
          <w:trHeight w:val="240"/>
          <w:jc w:val="center"/>
        </w:trPr>
        <w:tc>
          <w:tcPr>
            <w:tcW w:w="4876" w:type="dxa"/>
          </w:tcPr>
          <w:p w14:paraId="110867FE" w14:textId="77777777" w:rsidR="00724B5D" w:rsidRPr="004D1CF2" w:rsidRDefault="00724B5D" w:rsidP="0099611C">
            <w:pPr>
              <w:pStyle w:val="AmColumnHeading"/>
            </w:pPr>
            <w:r w:rsidRPr="00724B5D">
              <w:t>Κείμενο που προτείνει η Επιτροπή</w:t>
            </w:r>
          </w:p>
        </w:tc>
        <w:tc>
          <w:tcPr>
            <w:tcW w:w="4876" w:type="dxa"/>
          </w:tcPr>
          <w:p w14:paraId="0A8A4708" w14:textId="77777777" w:rsidR="00724B5D" w:rsidRPr="004D1CF2" w:rsidRDefault="00724B5D" w:rsidP="0099611C">
            <w:pPr>
              <w:pStyle w:val="AmColumnHeading"/>
            </w:pPr>
            <w:r w:rsidRPr="00724B5D">
              <w:t>Τροπολογία</w:t>
            </w:r>
          </w:p>
        </w:tc>
      </w:tr>
      <w:tr w:rsidR="00724B5D" w:rsidRPr="00724B5D" w14:paraId="6F872CDF" w14:textId="77777777" w:rsidTr="0099611C">
        <w:trPr>
          <w:jc w:val="center"/>
        </w:trPr>
        <w:tc>
          <w:tcPr>
            <w:tcW w:w="4876" w:type="dxa"/>
          </w:tcPr>
          <w:p w14:paraId="53350633" w14:textId="77777777" w:rsidR="00724B5D" w:rsidRPr="004D1CF2" w:rsidRDefault="00724B5D" w:rsidP="0099611C">
            <w:pPr>
              <w:pStyle w:val="Normal6a"/>
            </w:pPr>
            <w:r w:rsidRPr="00724B5D">
              <w:t xml:space="preserve">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w:t>
            </w:r>
            <w:r w:rsidRPr="00724B5D">
              <w:rPr>
                <w:b/>
                <w:i/>
              </w:rPr>
              <w:t>κοινοποιεί επίσης τις σχετικές πληροφορίες στο</w:t>
            </w:r>
            <w:r w:rsidRPr="00724B5D">
              <w:t xml:space="preserve"> υπεύθυνο κράτος μέλος.</w:t>
            </w:r>
          </w:p>
        </w:tc>
        <w:tc>
          <w:tcPr>
            <w:tcW w:w="4876" w:type="dxa"/>
          </w:tcPr>
          <w:p w14:paraId="343BA71F" w14:textId="77777777" w:rsidR="00724B5D" w:rsidRPr="00724B5D" w:rsidRDefault="00724B5D" w:rsidP="0099611C">
            <w:pPr>
              <w:pStyle w:val="Normal6a"/>
            </w:pPr>
            <w:r w:rsidRPr="00724B5D">
              <w:t xml:space="preserve">Αν το κράτος μέλος που εκτελεί τη μεταφορά διαθέτει πληροφορίες από τις οποίες προκύπτει ότι υπάρχουν βάσιμοι λόγοι να θεωρηθεί ότι ο αιτών ή άλλο πρόσωπο που αναφέρεται στο άρθρο 26 παράγραφος 1 στοιχεία β), γ) ή δ) συνιστά κίνδυνο για την εθνική ασφάλεια ή τη δημόσια τάξη κράτους μέλους, το εν λόγω κράτος μέλος </w:t>
            </w:r>
            <w:r w:rsidRPr="00724B5D">
              <w:rPr>
                <w:b/>
                <w:i/>
              </w:rPr>
              <w:t>καθίσταται</w:t>
            </w:r>
            <w:r w:rsidRPr="00724B5D">
              <w:t xml:space="preserve"> υπεύθυνο κράτος μέλος.</w:t>
            </w:r>
          </w:p>
        </w:tc>
      </w:tr>
    </w:tbl>
    <w:p w14:paraId="2FD15455"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C9D1B52" w14:textId="77777777" w:rsidR="00724B5D" w:rsidRPr="00F70D40" w:rsidRDefault="00724B5D" w:rsidP="00724B5D">
      <w:pPr>
        <w:rPr>
          <w:lang w:val="en-GB"/>
        </w:rPr>
      </w:pPr>
      <w:r w:rsidRPr="00F70D40">
        <w:rPr>
          <w:rStyle w:val="HideTWBExt"/>
          <w:lang w:val="en-GB"/>
        </w:rPr>
        <w:t>&lt;/Amend&gt;</w:t>
      </w:r>
    </w:p>
    <w:p w14:paraId="08D2E49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1955</w:t>
      </w:r>
      <w:r w:rsidRPr="00F70D40">
        <w:rPr>
          <w:rStyle w:val="HideTWBExt"/>
          <w:lang w:val="en-GB"/>
        </w:rPr>
        <w:t>&lt;/NumAm&gt;</w:t>
      </w:r>
    </w:p>
    <w:p w14:paraId="1D985CEF"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931FBC3" w14:textId="77777777" w:rsidR="00724B5D" w:rsidRPr="00F70D40" w:rsidRDefault="00724B5D" w:rsidP="00724B5D">
      <w:pPr>
        <w:pStyle w:val="NormalBold"/>
        <w:rPr>
          <w:lang w:val="en-GB"/>
        </w:rPr>
      </w:pPr>
      <w:r w:rsidRPr="00F70D40">
        <w:rPr>
          <w:rStyle w:val="HideTWBExt"/>
          <w:lang w:val="en-GB"/>
        </w:rPr>
        <w:t>&lt;/RepeatBlock-By&gt;</w:t>
      </w:r>
    </w:p>
    <w:p w14:paraId="0D9457D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EFB5BAE" w14:textId="77777777" w:rsidR="00724B5D" w:rsidRPr="00724B5D" w:rsidRDefault="00724B5D" w:rsidP="00724B5D">
      <w:pPr>
        <w:pStyle w:val="NormalBold"/>
      </w:pPr>
      <w:r>
        <w:rPr>
          <w:rStyle w:val="HideTWBExt"/>
        </w:rPr>
        <w:t>&lt;Article&gt;</w:t>
      </w:r>
      <w:r w:rsidRPr="00724B5D">
        <w:t>Άρθρο 39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64F99E8" w14:textId="77777777" w:rsidTr="0099611C">
        <w:trPr>
          <w:trHeight w:hRule="exact" w:val="240"/>
          <w:jc w:val="center"/>
        </w:trPr>
        <w:tc>
          <w:tcPr>
            <w:tcW w:w="9752" w:type="dxa"/>
            <w:gridSpan w:val="2"/>
          </w:tcPr>
          <w:p w14:paraId="5BF8E3FF" w14:textId="77777777" w:rsidR="00724B5D" w:rsidRPr="004D1CF2" w:rsidRDefault="00724B5D" w:rsidP="0099611C"/>
        </w:tc>
      </w:tr>
      <w:tr w:rsidR="00724B5D" w:rsidRPr="004D1CF2" w14:paraId="547542DD" w14:textId="77777777" w:rsidTr="0099611C">
        <w:trPr>
          <w:trHeight w:val="240"/>
          <w:jc w:val="center"/>
        </w:trPr>
        <w:tc>
          <w:tcPr>
            <w:tcW w:w="4876" w:type="dxa"/>
          </w:tcPr>
          <w:p w14:paraId="66D0452D" w14:textId="77777777" w:rsidR="00724B5D" w:rsidRPr="004D1CF2" w:rsidRDefault="00724B5D" w:rsidP="0099611C">
            <w:pPr>
              <w:pStyle w:val="AmColumnHeading"/>
            </w:pPr>
            <w:r w:rsidRPr="00724B5D">
              <w:t>Κείμενο που προτείνει η Επιτροπή</w:t>
            </w:r>
          </w:p>
        </w:tc>
        <w:tc>
          <w:tcPr>
            <w:tcW w:w="4876" w:type="dxa"/>
          </w:tcPr>
          <w:p w14:paraId="5EFABEC4" w14:textId="77777777" w:rsidR="00724B5D" w:rsidRPr="004D1CF2" w:rsidRDefault="00724B5D" w:rsidP="0099611C">
            <w:pPr>
              <w:pStyle w:val="AmColumnHeading"/>
            </w:pPr>
            <w:r w:rsidRPr="00724B5D">
              <w:t>Τροπολογία</w:t>
            </w:r>
          </w:p>
        </w:tc>
      </w:tr>
      <w:tr w:rsidR="00724B5D" w:rsidRPr="00724B5D" w14:paraId="37FD0928" w14:textId="77777777" w:rsidTr="0099611C">
        <w:trPr>
          <w:jc w:val="center"/>
        </w:trPr>
        <w:tc>
          <w:tcPr>
            <w:tcW w:w="4876" w:type="dxa"/>
          </w:tcPr>
          <w:p w14:paraId="3192F413" w14:textId="77777777" w:rsidR="00724B5D" w:rsidRPr="004D1CF2" w:rsidRDefault="00724B5D" w:rsidP="0099611C">
            <w:pPr>
              <w:pStyle w:val="Normal6a"/>
            </w:pPr>
            <w:r w:rsidRPr="00724B5D">
              <w:t>Ανταλλαγή δεδομένων που αφορούν την υγεία πριν από την εκτέλεση μεταφοράς</w:t>
            </w:r>
          </w:p>
        </w:tc>
        <w:tc>
          <w:tcPr>
            <w:tcW w:w="4876" w:type="dxa"/>
          </w:tcPr>
          <w:p w14:paraId="6DAA43EF" w14:textId="77777777" w:rsidR="00724B5D" w:rsidRPr="00724B5D" w:rsidRDefault="00724B5D" w:rsidP="0099611C">
            <w:pPr>
              <w:pStyle w:val="Normal6a"/>
            </w:pPr>
            <w:r w:rsidRPr="00724B5D">
              <w:t xml:space="preserve">Ανταλλαγή δεδομένων που αφορούν την υγεία πριν από την εκτέλεση μεταφοράς </w:t>
            </w:r>
            <w:r w:rsidRPr="00724B5D">
              <w:rPr>
                <w:b/>
                <w:i/>
              </w:rPr>
              <w:t>σε τρίτη χώρα κράτος εταίρο</w:t>
            </w:r>
          </w:p>
        </w:tc>
      </w:tr>
    </w:tbl>
    <w:p w14:paraId="01551B9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90F9A4A" w14:textId="77777777" w:rsidR="00724B5D" w:rsidRPr="00F70D40" w:rsidRDefault="00724B5D" w:rsidP="00724B5D">
      <w:pPr>
        <w:rPr>
          <w:lang w:val="en-GB"/>
        </w:rPr>
      </w:pPr>
      <w:r w:rsidRPr="00F70D40">
        <w:rPr>
          <w:rStyle w:val="HideTWBExt"/>
          <w:lang w:val="en-GB"/>
        </w:rPr>
        <w:t>&lt;/Amend&gt;</w:t>
      </w:r>
    </w:p>
    <w:p w14:paraId="41F8540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1956</w:t>
      </w:r>
      <w:r w:rsidRPr="00F70D40">
        <w:rPr>
          <w:rStyle w:val="HideTWBExt"/>
          <w:lang w:val="en-GB"/>
        </w:rPr>
        <w:t>&lt;/NumAm&gt;</w:t>
      </w:r>
    </w:p>
    <w:p w14:paraId="6EBC64D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Jan-Christoph Oetjen, Sophia in 't Veld, Hilde Vautmans, Moritz Körner, Fabienne Keller, Abir Al-Sahlani</w:t>
      </w:r>
      <w:r w:rsidRPr="00F70D40">
        <w:rPr>
          <w:rStyle w:val="HideTWBExt"/>
          <w:lang w:val="en-GB"/>
        </w:rPr>
        <w:t>&lt;/Members&gt;</w:t>
      </w:r>
    </w:p>
    <w:p w14:paraId="4C754CD8" w14:textId="77777777" w:rsidR="00724B5D" w:rsidRPr="00F70D40" w:rsidRDefault="00724B5D" w:rsidP="00724B5D">
      <w:pPr>
        <w:pStyle w:val="NormalBold"/>
        <w:rPr>
          <w:lang w:val="en-GB"/>
        </w:rPr>
      </w:pPr>
      <w:r w:rsidRPr="00F70D40">
        <w:rPr>
          <w:rStyle w:val="HideTWBExt"/>
          <w:lang w:val="en-GB"/>
        </w:rPr>
        <w:t>&lt;/RepeatBlock-By&gt;</w:t>
      </w:r>
    </w:p>
    <w:p w14:paraId="4B11D1E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AEB083" w14:textId="77777777" w:rsidR="00724B5D" w:rsidRPr="00724B5D" w:rsidRDefault="00724B5D" w:rsidP="00724B5D">
      <w:pPr>
        <w:pStyle w:val="NormalBold"/>
      </w:pPr>
      <w:r>
        <w:rPr>
          <w:rStyle w:val="HideTWBExt"/>
        </w:rPr>
        <w:t>&lt;Article&gt;</w:t>
      </w:r>
      <w:r w:rsidRPr="00724B5D">
        <w:t>Άρθρο 39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2F712A9" w14:textId="77777777" w:rsidTr="0099611C">
        <w:trPr>
          <w:trHeight w:hRule="exact" w:val="240"/>
          <w:jc w:val="center"/>
        </w:trPr>
        <w:tc>
          <w:tcPr>
            <w:tcW w:w="9752" w:type="dxa"/>
            <w:gridSpan w:val="2"/>
          </w:tcPr>
          <w:p w14:paraId="19B65567" w14:textId="77777777" w:rsidR="00724B5D" w:rsidRPr="004D1CF2" w:rsidRDefault="00724B5D" w:rsidP="0099611C"/>
        </w:tc>
      </w:tr>
      <w:tr w:rsidR="00724B5D" w:rsidRPr="004D1CF2" w14:paraId="5B840605" w14:textId="77777777" w:rsidTr="0099611C">
        <w:trPr>
          <w:trHeight w:val="240"/>
          <w:jc w:val="center"/>
        </w:trPr>
        <w:tc>
          <w:tcPr>
            <w:tcW w:w="4876" w:type="dxa"/>
          </w:tcPr>
          <w:p w14:paraId="5B938062" w14:textId="77777777" w:rsidR="00724B5D" w:rsidRPr="004D1CF2" w:rsidRDefault="00724B5D" w:rsidP="0099611C">
            <w:pPr>
              <w:pStyle w:val="AmColumnHeading"/>
            </w:pPr>
            <w:r w:rsidRPr="00724B5D">
              <w:t>Κείμενο που προτείνει η Επιτροπή</w:t>
            </w:r>
          </w:p>
        </w:tc>
        <w:tc>
          <w:tcPr>
            <w:tcW w:w="4876" w:type="dxa"/>
          </w:tcPr>
          <w:p w14:paraId="44B12923" w14:textId="77777777" w:rsidR="00724B5D" w:rsidRPr="004D1CF2" w:rsidRDefault="00724B5D" w:rsidP="0099611C">
            <w:pPr>
              <w:pStyle w:val="AmColumnHeading"/>
            </w:pPr>
            <w:r w:rsidRPr="00724B5D">
              <w:t>Τροπολογία</w:t>
            </w:r>
          </w:p>
        </w:tc>
      </w:tr>
      <w:tr w:rsidR="00724B5D" w:rsidRPr="00724B5D" w14:paraId="5691866F" w14:textId="77777777" w:rsidTr="0099611C">
        <w:trPr>
          <w:jc w:val="center"/>
        </w:trPr>
        <w:tc>
          <w:tcPr>
            <w:tcW w:w="4876" w:type="dxa"/>
          </w:tcPr>
          <w:p w14:paraId="72E7D3A4" w14:textId="77777777" w:rsidR="00724B5D" w:rsidRPr="004D1CF2" w:rsidRDefault="00724B5D" w:rsidP="0099611C">
            <w:pPr>
              <w:pStyle w:val="Normal6a"/>
            </w:pPr>
            <w:r w:rsidRPr="00724B5D">
              <w:lastRenderedPageBreak/>
              <w:t>1.</w:t>
            </w:r>
            <w:r w:rsidRPr="00724B5D">
              <w:tab/>
              <w:t>Για τον στόχο μόνο της παροχής ιατροφαρμακευτικής περίθαλψης ή θεραπείας, ιδίως όσον αφορά πρόσωπα με αναπηρία, ηλικιωμένους, εγκύους, ανηλίκους και πρόσωπα που έχουν υποστεί βασανιστήρια, βιασμό ή άλλες σοβαρές 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ειδικές ανάγκες 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ειδικές ανάγκες αντιμετωπίζονται δεόντως, συμπεριλαμβανομένης ιδίως οποιασδήποτε ουσιαστικής ιατρικής περίθαλψης που μπορεί να απαιτείται.</w:t>
            </w:r>
          </w:p>
        </w:tc>
        <w:tc>
          <w:tcPr>
            <w:tcW w:w="4876" w:type="dxa"/>
          </w:tcPr>
          <w:p w14:paraId="42AF3503" w14:textId="77777777" w:rsidR="00724B5D" w:rsidRPr="00724B5D" w:rsidRDefault="00724B5D" w:rsidP="0099611C">
            <w:pPr>
              <w:pStyle w:val="Normal6a"/>
            </w:pPr>
            <w:r w:rsidRPr="00724B5D">
              <w:t>1.</w:t>
            </w:r>
            <w:r w:rsidRPr="00724B5D">
              <w:tab/>
              <w:t>Για τον στόχο μόνο της παροχής ιατροφαρμακευτικής περίθαλψης ή θεραπείας, ιδίως όσον αφορά</w:t>
            </w:r>
            <w:r w:rsidRPr="00724B5D">
              <w:rPr>
                <w:b/>
                <w:i/>
              </w:rPr>
              <w:t xml:space="preserve"> ευάλωτα πρόσωπα, μεταξύ άλλων</w:t>
            </w:r>
            <w:r w:rsidRPr="00724B5D">
              <w:t xml:space="preserve"> πρόσωπα με αναπηρία, ηλικιωμένους, εγκύους, ανηλίκους και πρόσωπα που έχουν υποστεί βασανιστήρια, βιασμό ή άλλες σοβαρές 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ειδικές ανάγκες 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ειδικές ανάγκες αντιμετωπίζονται δεόντως, συμπεριλαμβανομένης ιδίως οποιασδήποτε ουσιαστικής ιατρικής περίθαλψης που μπορεί να απαιτείται.</w:t>
            </w:r>
          </w:p>
        </w:tc>
      </w:tr>
    </w:tbl>
    <w:p w14:paraId="27DF421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3AF655AD" w14:textId="77777777" w:rsidR="00724B5D" w:rsidRPr="00F70D40" w:rsidRDefault="00724B5D" w:rsidP="00724B5D">
      <w:pPr>
        <w:rPr>
          <w:lang w:val="en-GB"/>
        </w:rPr>
      </w:pPr>
      <w:r w:rsidRPr="00F70D40">
        <w:rPr>
          <w:rStyle w:val="HideTWBExt"/>
          <w:lang w:val="en-GB"/>
        </w:rPr>
        <w:t>&lt;/Amend&gt;</w:t>
      </w:r>
    </w:p>
    <w:p w14:paraId="23883BB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1957</w:t>
      </w:r>
      <w:r w:rsidRPr="00F70D40">
        <w:rPr>
          <w:rStyle w:val="HideTWBExt"/>
          <w:lang w:val="en-GB"/>
        </w:rPr>
        <w:t>&lt;/NumAm&gt;</w:t>
      </w:r>
    </w:p>
    <w:p w14:paraId="3C68B44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Nicolaus Fest, Jaak Madison, Bernhard Zimniok, Gunnar Beck, Tom Vandendriessche, Peter Kofod, Roman Haider, Georg Mayer, Harald Vilimsky, Laura Huhtasaari, Philippe Olivier</w:t>
      </w:r>
      <w:r w:rsidRPr="00F70D40">
        <w:rPr>
          <w:rStyle w:val="HideTWBExt"/>
          <w:lang w:val="en-GB"/>
        </w:rPr>
        <w:t>&lt;/Members&gt;</w:t>
      </w:r>
    </w:p>
    <w:p w14:paraId="17D9C45E" w14:textId="77777777" w:rsidR="00724B5D" w:rsidRPr="00F70D40" w:rsidRDefault="00724B5D" w:rsidP="00724B5D">
      <w:pPr>
        <w:pStyle w:val="NormalBold"/>
        <w:rPr>
          <w:lang w:val="en-GB"/>
        </w:rPr>
      </w:pPr>
      <w:r w:rsidRPr="00F70D40">
        <w:rPr>
          <w:rStyle w:val="HideTWBExt"/>
          <w:lang w:val="en-GB"/>
        </w:rPr>
        <w:t>&lt;/RepeatBlock-By&gt;</w:t>
      </w:r>
    </w:p>
    <w:p w14:paraId="184F0E30"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BDFF838" w14:textId="77777777" w:rsidR="00724B5D" w:rsidRPr="00724B5D" w:rsidRDefault="00724B5D" w:rsidP="00724B5D">
      <w:pPr>
        <w:pStyle w:val="NormalBold"/>
      </w:pPr>
      <w:r>
        <w:rPr>
          <w:rStyle w:val="HideTWBExt"/>
        </w:rPr>
        <w:t>&lt;Article&gt;</w:t>
      </w:r>
      <w:r w:rsidRPr="00724B5D">
        <w:t>Άρθρο 39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99E6C89" w14:textId="77777777" w:rsidTr="0099611C">
        <w:trPr>
          <w:trHeight w:hRule="exact" w:val="240"/>
          <w:jc w:val="center"/>
        </w:trPr>
        <w:tc>
          <w:tcPr>
            <w:tcW w:w="9752" w:type="dxa"/>
            <w:gridSpan w:val="2"/>
          </w:tcPr>
          <w:p w14:paraId="4A423956" w14:textId="77777777" w:rsidR="00724B5D" w:rsidRPr="004D1CF2" w:rsidRDefault="00724B5D" w:rsidP="0099611C"/>
        </w:tc>
      </w:tr>
      <w:tr w:rsidR="00724B5D" w:rsidRPr="004D1CF2" w14:paraId="3EA5AF15" w14:textId="77777777" w:rsidTr="0099611C">
        <w:trPr>
          <w:trHeight w:val="240"/>
          <w:jc w:val="center"/>
        </w:trPr>
        <w:tc>
          <w:tcPr>
            <w:tcW w:w="4876" w:type="dxa"/>
          </w:tcPr>
          <w:p w14:paraId="7DB6AADE" w14:textId="77777777" w:rsidR="00724B5D" w:rsidRPr="004D1CF2" w:rsidRDefault="00724B5D" w:rsidP="0099611C">
            <w:pPr>
              <w:pStyle w:val="AmColumnHeading"/>
            </w:pPr>
            <w:r w:rsidRPr="00724B5D">
              <w:t>Κείμενο που προτείνει η Επιτροπή</w:t>
            </w:r>
          </w:p>
        </w:tc>
        <w:tc>
          <w:tcPr>
            <w:tcW w:w="4876" w:type="dxa"/>
          </w:tcPr>
          <w:p w14:paraId="63C60474" w14:textId="77777777" w:rsidR="00724B5D" w:rsidRPr="004D1CF2" w:rsidRDefault="00724B5D" w:rsidP="0099611C">
            <w:pPr>
              <w:pStyle w:val="AmColumnHeading"/>
            </w:pPr>
            <w:r w:rsidRPr="00724B5D">
              <w:t>Τροπολογία</w:t>
            </w:r>
          </w:p>
        </w:tc>
      </w:tr>
      <w:tr w:rsidR="00724B5D" w:rsidRPr="00724B5D" w14:paraId="29330125" w14:textId="77777777" w:rsidTr="0099611C">
        <w:trPr>
          <w:jc w:val="center"/>
        </w:trPr>
        <w:tc>
          <w:tcPr>
            <w:tcW w:w="4876" w:type="dxa"/>
          </w:tcPr>
          <w:p w14:paraId="753A8368" w14:textId="77777777" w:rsidR="00724B5D" w:rsidRPr="004D1CF2" w:rsidRDefault="00724B5D" w:rsidP="0099611C">
            <w:pPr>
              <w:pStyle w:val="Normal6a"/>
            </w:pPr>
            <w:r w:rsidRPr="00724B5D">
              <w:t>1.</w:t>
            </w:r>
            <w:r w:rsidRPr="00724B5D">
              <w:tab/>
              <w:t xml:space="preserve">Για τον στόχο μόνο της παροχής ιατροφαρμακευτικής περίθαλψης ή θεραπείας, ιδίως όσον αφορά πρόσωπα με αναπηρία, ηλικιωμένους, εγκύους, ανηλίκους και πρόσωπα που έχουν υποστεί βασανιστήρια, βιασμό ή άλλες σοβαρές </w:t>
            </w:r>
            <w:r w:rsidRPr="00724B5D">
              <w:lastRenderedPageBreak/>
              <w:t>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ειδικές ανάγκες 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ειδικές ανάγκες αντιμετωπίζονται δεόντως, συμπεριλαμβανομένης ιδίως οποιασδήποτε ουσιαστικής ιατρικής περίθαλψης που μπορεί να απαιτείται.</w:t>
            </w:r>
          </w:p>
        </w:tc>
        <w:tc>
          <w:tcPr>
            <w:tcW w:w="4876" w:type="dxa"/>
          </w:tcPr>
          <w:p w14:paraId="60D01142" w14:textId="77777777" w:rsidR="00724B5D" w:rsidRPr="00724B5D" w:rsidRDefault="00724B5D" w:rsidP="0099611C">
            <w:pPr>
              <w:pStyle w:val="Normal6a"/>
            </w:pPr>
            <w:r w:rsidRPr="00724B5D">
              <w:lastRenderedPageBreak/>
              <w:t>1.</w:t>
            </w:r>
            <w:r w:rsidRPr="00724B5D">
              <w:tab/>
              <w:t>Για τον στόχο μόνο της παροχής ιατροφαρμακευτικής περίθαλψης ή θεραπείας, ιδίως όσον αφορά πρόσωπα με αναπηρία, ηλικιωμένους, εγκύους, ανηλίκους</w:t>
            </w:r>
            <w:r w:rsidRPr="00724B5D">
              <w:rPr>
                <w:b/>
                <w:i/>
              </w:rPr>
              <w:t>, παιδιά</w:t>
            </w:r>
            <w:r w:rsidRPr="00724B5D">
              <w:t xml:space="preserve"> και πρόσωπα που έχουν υποστεί βασανιστήρια, βιασμό ή άλλες </w:t>
            </w:r>
            <w:r w:rsidRPr="00724B5D">
              <w:lastRenderedPageBreak/>
              <w:t>σοβαρές 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ειδικές ανάγκες 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ειδικές ανάγκες αντιμετωπίζονται δεόντως, συμπεριλαμβανομένης ιδίως οποιασδήποτε ουσιαστικής ιατρικής περίθαλψης που μπορεί να απαιτείται.</w:t>
            </w:r>
          </w:p>
        </w:tc>
      </w:tr>
    </w:tbl>
    <w:p w14:paraId="24BFBF0F"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B117B63" w14:textId="77777777" w:rsidR="00724B5D" w:rsidRPr="00F70D40" w:rsidRDefault="00724B5D" w:rsidP="00724B5D">
      <w:pPr>
        <w:rPr>
          <w:lang w:val="en-GB"/>
        </w:rPr>
      </w:pPr>
      <w:r w:rsidRPr="00F70D40">
        <w:rPr>
          <w:rStyle w:val="HideTWBExt"/>
          <w:lang w:val="en-GB"/>
        </w:rPr>
        <w:t>&lt;/Amend&gt;</w:t>
      </w:r>
    </w:p>
    <w:p w14:paraId="7AE1275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1958</w:t>
      </w:r>
      <w:r w:rsidRPr="00F70D40">
        <w:rPr>
          <w:rStyle w:val="HideTWBExt"/>
          <w:lang w:val="en-GB"/>
        </w:rPr>
        <w:t>&lt;/NumAm&gt;</w:t>
      </w:r>
    </w:p>
    <w:p w14:paraId="2AAEA64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Michal Šimečka, Jan-Christoph Oetjen, Malik Azmani, Sophia in 't Veld, Karen Melchior</w:t>
      </w:r>
      <w:r w:rsidRPr="00F70D40">
        <w:rPr>
          <w:rStyle w:val="HideTWBExt"/>
          <w:lang w:val="en-GB"/>
        </w:rPr>
        <w:t>&lt;/Members&gt;</w:t>
      </w:r>
    </w:p>
    <w:p w14:paraId="092E70ED" w14:textId="77777777" w:rsidR="00724B5D" w:rsidRPr="00F70D40" w:rsidRDefault="00724B5D" w:rsidP="00724B5D">
      <w:pPr>
        <w:pStyle w:val="NormalBold"/>
        <w:rPr>
          <w:lang w:val="en-GB"/>
        </w:rPr>
      </w:pPr>
      <w:r w:rsidRPr="00F70D40">
        <w:rPr>
          <w:rStyle w:val="HideTWBExt"/>
          <w:lang w:val="en-GB"/>
        </w:rPr>
        <w:t>&lt;/RepeatBlock-By&gt;</w:t>
      </w:r>
    </w:p>
    <w:p w14:paraId="55AEFA3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C283E0" w14:textId="77777777" w:rsidR="00724B5D" w:rsidRPr="00724B5D" w:rsidRDefault="00724B5D" w:rsidP="00724B5D">
      <w:pPr>
        <w:pStyle w:val="NormalBold"/>
      </w:pPr>
      <w:r>
        <w:rPr>
          <w:rStyle w:val="HideTWBExt"/>
        </w:rPr>
        <w:t>&lt;Article&gt;</w:t>
      </w:r>
      <w:r w:rsidRPr="00724B5D">
        <w:t>Άρθρο 39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EE59BF6" w14:textId="77777777" w:rsidTr="0099611C">
        <w:trPr>
          <w:trHeight w:hRule="exact" w:val="240"/>
          <w:jc w:val="center"/>
        </w:trPr>
        <w:tc>
          <w:tcPr>
            <w:tcW w:w="9752" w:type="dxa"/>
            <w:gridSpan w:val="2"/>
          </w:tcPr>
          <w:p w14:paraId="2549E512" w14:textId="77777777" w:rsidR="00724B5D" w:rsidRPr="004D1CF2" w:rsidRDefault="00724B5D" w:rsidP="0099611C"/>
        </w:tc>
      </w:tr>
      <w:tr w:rsidR="00724B5D" w:rsidRPr="004D1CF2" w14:paraId="509CFC0F" w14:textId="77777777" w:rsidTr="0099611C">
        <w:trPr>
          <w:trHeight w:val="240"/>
          <w:jc w:val="center"/>
        </w:trPr>
        <w:tc>
          <w:tcPr>
            <w:tcW w:w="4876" w:type="dxa"/>
          </w:tcPr>
          <w:p w14:paraId="699CFD96" w14:textId="77777777" w:rsidR="00724B5D" w:rsidRPr="004D1CF2" w:rsidRDefault="00724B5D" w:rsidP="0099611C">
            <w:pPr>
              <w:pStyle w:val="AmColumnHeading"/>
            </w:pPr>
            <w:r w:rsidRPr="00724B5D">
              <w:t>Κείμενο που προτείνει η Επιτροπή</w:t>
            </w:r>
          </w:p>
        </w:tc>
        <w:tc>
          <w:tcPr>
            <w:tcW w:w="4876" w:type="dxa"/>
          </w:tcPr>
          <w:p w14:paraId="46B95FCC" w14:textId="77777777" w:rsidR="00724B5D" w:rsidRPr="004D1CF2" w:rsidRDefault="00724B5D" w:rsidP="0099611C">
            <w:pPr>
              <w:pStyle w:val="AmColumnHeading"/>
            </w:pPr>
            <w:r w:rsidRPr="00724B5D">
              <w:t>Τροπολογία</w:t>
            </w:r>
          </w:p>
        </w:tc>
      </w:tr>
      <w:tr w:rsidR="00724B5D" w:rsidRPr="00724B5D" w14:paraId="1B5F91D5" w14:textId="77777777" w:rsidTr="0099611C">
        <w:trPr>
          <w:jc w:val="center"/>
        </w:trPr>
        <w:tc>
          <w:tcPr>
            <w:tcW w:w="4876" w:type="dxa"/>
          </w:tcPr>
          <w:p w14:paraId="317EBB52" w14:textId="77777777" w:rsidR="00724B5D" w:rsidRPr="004D1CF2" w:rsidRDefault="00724B5D" w:rsidP="0099611C">
            <w:pPr>
              <w:pStyle w:val="Normal6a"/>
            </w:pPr>
            <w:r w:rsidRPr="00724B5D">
              <w:t>1.</w:t>
            </w:r>
            <w:r w:rsidRPr="00724B5D">
              <w:tab/>
              <w:t xml:space="preserve">Για τον στόχο μόνο της παροχής ιατροφαρμακευτικής περίθαλψης ή θεραπείας, ιδίως όσον αφορά πρόσωπα με αναπηρία, ηλικιωμένους, εγκύους, ανηλίκους και πρόσωπα που έχουν υποστεί βασανιστήρια, βιασμό ή άλλες σοβαρές 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w:t>
            </w:r>
            <w:r w:rsidRPr="00724B5D">
              <w:rPr>
                <w:b/>
                <w:i/>
              </w:rPr>
              <w:t>ειδικές</w:t>
            </w:r>
            <w:r w:rsidRPr="00724B5D">
              <w:t xml:space="preserve"> ανάγκες </w:t>
            </w:r>
            <w:r w:rsidRPr="00724B5D">
              <w:lastRenderedPageBreak/>
              <w:t xml:space="preserve">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w:t>
            </w:r>
            <w:r w:rsidRPr="00724B5D">
              <w:rPr>
                <w:b/>
                <w:i/>
              </w:rPr>
              <w:t>ειδικές</w:t>
            </w:r>
            <w:r w:rsidRPr="00724B5D">
              <w:t xml:space="preserve"> ανάγκες αντιμετωπίζονται δεόντως, συμπεριλαμβανομένης ιδίως οποιασδήποτε ουσιαστικής ιατρικής περίθαλψης που μπορεί να απαιτείται.</w:t>
            </w:r>
          </w:p>
        </w:tc>
        <w:tc>
          <w:tcPr>
            <w:tcW w:w="4876" w:type="dxa"/>
          </w:tcPr>
          <w:p w14:paraId="65E4F388" w14:textId="77777777" w:rsidR="00724B5D" w:rsidRPr="00724B5D" w:rsidRDefault="00724B5D" w:rsidP="0099611C">
            <w:pPr>
              <w:pStyle w:val="Normal6a"/>
            </w:pPr>
            <w:r w:rsidRPr="00724B5D">
              <w:lastRenderedPageBreak/>
              <w:t>1.</w:t>
            </w:r>
            <w:r w:rsidRPr="00724B5D">
              <w:tab/>
              <w:t xml:space="preserve">Για τον στόχο μόνο της παροχής ιατροφαρμακευτικής περίθαλψης ή θεραπείας, ιδίως όσον αφορά πρόσωπα με αναπηρία, ηλικιωμένους, εγκύους, ανηλίκους και πρόσωπα που έχουν υποστεί βασανιστήρια, βιασμό ή άλλες σοβαρές μορφές ψυχολογικής, σωματικής και σεξουαλικής βίας, το κράτος μέλος που προβαίνει στη μεταφορά διαβιβάζει στο υπεύθυνο κράτος μέλος πληροφορίες, εφόσον αυτές διατίθενται στην αρμόδια αρχή σύμφωνα με το εθνικό δίκαιο, σχετικά με οποιεσδήποτε </w:t>
            </w:r>
            <w:r w:rsidRPr="00724B5D">
              <w:rPr>
                <w:b/>
                <w:i/>
              </w:rPr>
              <w:t>συγκεκριμένες</w:t>
            </w:r>
            <w:r w:rsidRPr="00724B5D">
              <w:t xml:space="preserve"> </w:t>
            </w:r>
            <w:r w:rsidRPr="00724B5D">
              <w:lastRenderedPageBreak/>
              <w:t xml:space="preserve">ανάγκες του προσώπου που θα μεταφερθεί, στις οποίες μπορούν να περιλαμβάνονται σε συγκεκριμένες περιπτώσεις στοιχεία για την κατάσταση της σωματικής ή ψυχικής υγείας του εν λόγω προσώπου. Οι σχετικές πληροφορίες διαβιβάζονται με κοινό πιστοποιητικό υγείας και τα συνημμένα απαραίτητα έγγραφα. Το υπεύθυνο κράτος μέλος εξασφαλίζει ότι αυτές οι </w:t>
            </w:r>
            <w:r w:rsidRPr="00724B5D">
              <w:rPr>
                <w:b/>
                <w:i/>
              </w:rPr>
              <w:t>συγκεκριμένες</w:t>
            </w:r>
            <w:r w:rsidRPr="00724B5D">
              <w:t xml:space="preserve"> ανάγκες αντιμετωπίζονται δεόντως, συμπεριλαμβανομένης ιδίως οποιασδήποτε ουσιαστικής ιατρικής περίθαλψης που μπορεί να απαιτείται.</w:t>
            </w:r>
          </w:p>
        </w:tc>
      </w:tr>
    </w:tbl>
    <w:p w14:paraId="3C6A61A9" w14:textId="77777777" w:rsidR="00724B5D" w:rsidRPr="00F70D40" w:rsidRDefault="00724B5D" w:rsidP="00724B5D">
      <w:pPr>
        <w:pStyle w:val="AmOrLang"/>
        <w:rPr>
          <w:lang w:val="en-GB"/>
        </w:rPr>
      </w:pPr>
      <w:bookmarkStart w:id="0" w:name="_GoBack"/>
      <w:bookmarkEnd w:id="0"/>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8315C98" w14:textId="77777777" w:rsidR="00724B5D" w:rsidRPr="00F70D40" w:rsidRDefault="00724B5D" w:rsidP="00724B5D">
      <w:pPr>
        <w:rPr>
          <w:lang w:val="en-GB"/>
        </w:rPr>
      </w:pPr>
      <w:r w:rsidRPr="00F70D40">
        <w:rPr>
          <w:rStyle w:val="HideTWBExt"/>
          <w:lang w:val="en-GB"/>
        </w:rPr>
        <w:t>&lt;/Amend&gt;</w:t>
      </w:r>
    </w:p>
    <w:p w14:paraId="79C490F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1959</w:t>
      </w:r>
      <w:r w:rsidRPr="00F70D40">
        <w:rPr>
          <w:rStyle w:val="HideTWBExt"/>
          <w:lang w:val="en-GB"/>
        </w:rPr>
        <w:t>&lt;/NumAm&gt;</w:t>
      </w:r>
    </w:p>
    <w:p w14:paraId="04FB57D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Jan-Christoph Oetjen, Sophia in 't Veld, Hilde Vautmans, Moritz Körner, Fabienne Keller, Abir Al-Sahlani</w:t>
      </w:r>
      <w:r w:rsidRPr="00F70D40">
        <w:rPr>
          <w:rStyle w:val="HideTWBExt"/>
          <w:lang w:val="en-GB"/>
        </w:rPr>
        <w:t>&lt;/Members&gt;</w:t>
      </w:r>
    </w:p>
    <w:p w14:paraId="396668DE" w14:textId="77777777" w:rsidR="00724B5D" w:rsidRPr="00F70D40" w:rsidRDefault="00724B5D" w:rsidP="00724B5D">
      <w:pPr>
        <w:pStyle w:val="NormalBold"/>
        <w:rPr>
          <w:lang w:val="en-GB"/>
        </w:rPr>
      </w:pPr>
      <w:r w:rsidRPr="00F70D40">
        <w:rPr>
          <w:rStyle w:val="HideTWBExt"/>
          <w:lang w:val="en-GB"/>
        </w:rPr>
        <w:t>&lt;/RepeatBlock-By&gt;</w:t>
      </w:r>
    </w:p>
    <w:p w14:paraId="28D1CD3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3BB66AB"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39 – </w:t>
      </w:r>
      <w:r w:rsidRPr="00724B5D">
        <w:t>παράγραφος</w:t>
      </w:r>
      <w:r w:rsidRPr="00F70D40">
        <w:rPr>
          <w:lang w:val="en-GB"/>
        </w:rPr>
        <w:t xml:space="preserve"> 1 – </w:t>
      </w:r>
      <w:r w:rsidRPr="00724B5D">
        <w:t>εδάφιο</w:t>
      </w:r>
      <w:r w:rsidRPr="00F70D40">
        <w:rPr>
          <w:lang w:val="en-GB"/>
        </w:rPr>
        <w:t xml:space="preserve"> 1</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1BE9CFB6" w14:textId="77777777" w:rsidTr="0099611C">
        <w:trPr>
          <w:trHeight w:hRule="exact" w:val="240"/>
          <w:jc w:val="center"/>
        </w:trPr>
        <w:tc>
          <w:tcPr>
            <w:tcW w:w="9752" w:type="dxa"/>
            <w:gridSpan w:val="2"/>
          </w:tcPr>
          <w:p w14:paraId="175E68DE" w14:textId="77777777" w:rsidR="00724B5D" w:rsidRPr="00F70D40" w:rsidRDefault="00724B5D" w:rsidP="0099611C">
            <w:pPr>
              <w:rPr>
                <w:lang w:val="en-GB"/>
              </w:rPr>
            </w:pPr>
          </w:p>
        </w:tc>
      </w:tr>
      <w:tr w:rsidR="00724B5D" w:rsidRPr="004D1CF2" w14:paraId="0838267B" w14:textId="77777777" w:rsidTr="0099611C">
        <w:trPr>
          <w:trHeight w:val="240"/>
          <w:jc w:val="center"/>
        </w:trPr>
        <w:tc>
          <w:tcPr>
            <w:tcW w:w="4876" w:type="dxa"/>
          </w:tcPr>
          <w:p w14:paraId="73D24265" w14:textId="77777777" w:rsidR="00724B5D" w:rsidRPr="004D1CF2" w:rsidRDefault="00724B5D" w:rsidP="0099611C">
            <w:pPr>
              <w:pStyle w:val="AmColumnHeading"/>
            </w:pPr>
            <w:r w:rsidRPr="00724B5D">
              <w:t>Κείμενο που προτείνει η Επιτροπή</w:t>
            </w:r>
          </w:p>
        </w:tc>
        <w:tc>
          <w:tcPr>
            <w:tcW w:w="4876" w:type="dxa"/>
          </w:tcPr>
          <w:p w14:paraId="644A0F41" w14:textId="77777777" w:rsidR="00724B5D" w:rsidRPr="004D1CF2" w:rsidRDefault="00724B5D" w:rsidP="0099611C">
            <w:pPr>
              <w:pStyle w:val="AmColumnHeading"/>
            </w:pPr>
            <w:r w:rsidRPr="00724B5D">
              <w:t>Τροπολογία</w:t>
            </w:r>
          </w:p>
        </w:tc>
      </w:tr>
      <w:tr w:rsidR="00724B5D" w:rsidRPr="00724B5D" w14:paraId="26893BC7" w14:textId="77777777" w:rsidTr="0099611C">
        <w:trPr>
          <w:jc w:val="center"/>
        </w:trPr>
        <w:tc>
          <w:tcPr>
            <w:tcW w:w="4876" w:type="dxa"/>
          </w:tcPr>
          <w:p w14:paraId="6D28E571" w14:textId="77777777" w:rsidR="00724B5D" w:rsidRPr="004D1CF2" w:rsidRDefault="00724B5D" w:rsidP="0099611C">
            <w:pPr>
              <w:pStyle w:val="Normal6a"/>
            </w:pPr>
            <w:r w:rsidRPr="00724B5D">
              <w:t>Η Επιτροπή, μέσω εκτελεστικών πράξεων, συντάσσει το κοινό πιστοποιητικό υγείας. Οι εν λόγω εκτελεστικές πράξεις εκδίδονται σύμφωνα με τη διαδικασία εξέτασης του άρθρου 67 παράγραφος 2.</w:t>
            </w:r>
          </w:p>
        </w:tc>
        <w:tc>
          <w:tcPr>
            <w:tcW w:w="4876" w:type="dxa"/>
          </w:tcPr>
          <w:p w14:paraId="54F7190F" w14:textId="77777777" w:rsidR="00724B5D" w:rsidRPr="00724B5D" w:rsidRDefault="00724B5D" w:rsidP="0099611C">
            <w:pPr>
              <w:pStyle w:val="Normal6a"/>
            </w:pPr>
            <w:r w:rsidRPr="00724B5D">
              <w:t>Η Επιτροπή, μέσω εκτελεστικών πράξεων, συντάσσει το κοινό πιστοποιητικό υγείας</w:t>
            </w:r>
            <w:r w:rsidRPr="00724B5D">
              <w:rPr>
                <w:b/>
                <w:i/>
              </w:rPr>
              <w:t xml:space="preserve"> και τρωτοτήτων</w:t>
            </w:r>
            <w:r w:rsidRPr="00724B5D">
              <w:t>. Οι εν λόγω εκτελεστικές πράξεις εκδίδονται σύμφωνα με τη διαδικασία εξέτασης του άρθρου 67 παράγραφος 2.</w:t>
            </w:r>
          </w:p>
        </w:tc>
      </w:tr>
    </w:tbl>
    <w:p w14:paraId="79C7074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36EFB4B" w14:textId="77777777" w:rsidR="00724B5D" w:rsidRPr="00F70D40" w:rsidRDefault="00724B5D" w:rsidP="00724B5D">
      <w:pPr>
        <w:rPr>
          <w:lang w:val="en-GB"/>
        </w:rPr>
      </w:pPr>
      <w:r w:rsidRPr="00F70D40">
        <w:rPr>
          <w:rStyle w:val="HideTWBExt"/>
          <w:lang w:val="en-GB"/>
        </w:rPr>
        <w:t>&lt;/Amend&gt;</w:t>
      </w:r>
    </w:p>
    <w:p w14:paraId="71FC692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1960</w:t>
      </w:r>
      <w:r w:rsidRPr="00F70D40">
        <w:rPr>
          <w:rStyle w:val="HideTWBExt"/>
          <w:lang w:val="en-GB"/>
        </w:rPr>
        <w:t>&lt;/NumAm&gt;</w:t>
      </w:r>
    </w:p>
    <w:p w14:paraId="7B5B037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D9FCCB5" w14:textId="77777777" w:rsidR="00724B5D" w:rsidRPr="00F70D40" w:rsidRDefault="00724B5D" w:rsidP="00724B5D">
      <w:pPr>
        <w:pStyle w:val="NormalBold"/>
        <w:rPr>
          <w:lang w:val="en-GB"/>
        </w:rPr>
      </w:pPr>
      <w:r w:rsidRPr="00F70D40">
        <w:rPr>
          <w:rStyle w:val="HideTWBExt"/>
          <w:lang w:val="en-GB"/>
        </w:rPr>
        <w:t>&lt;/RepeatBlock-By&gt;</w:t>
      </w:r>
    </w:p>
    <w:p w14:paraId="267D20A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95BA6D4" w14:textId="77777777" w:rsidR="00724B5D" w:rsidRPr="00724B5D" w:rsidRDefault="00724B5D" w:rsidP="00724B5D">
      <w:pPr>
        <w:pStyle w:val="NormalBold"/>
      </w:pPr>
      <w:r>
        <w:rPr>
          <w:rStyle w:val="HideTWBExt"/>
        </w:rPr>
        <w:t>&lt;Article&gt;</w:t>
      </w:r>
      <w:r w:rsidRPr="00724B5D">
        <w:t>Άρθρο 39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22A2F79" w14:textId="77777777" w:rsidTr="0099611C">
        <w:trPr>
          <w:trHeight w:hRule="exact" w:val="240"/>
          <w:jc w:val="center"/>
        </w:trPr>
        <w:tc>
          <w:tcPr>
            <w:tcW w:w="9752" w:type="dxa"/>
            <w:gridSpan w:val="2"/>
          </w:tcPr>
          <w:p w14:paraId="3C1BD0E8" w14:textId="77777777" w:rsidR="00724B5D" w:rsidRPr="004D1CF2" w:rsidRDefault="00724B5D" w:rsidP="0099611C"/>
        </w:tc>
      </w:tr>
      <w:tr w:rsidR="00724B5D" w:rsidRPr="004D1CF2" w14:paraId="57F2FDEE" w14:textId="77777777" w:rsidTr="0099611C">
        <w:trPr>
          <w:trHeight w:val="240"/>
          <w:jc w:val="center"/>
        </w:trPr>
        <w:tc>
          <w:tcPr>
            <w:tcW w:w="4876" w:type="dxa"/>
          </w:tcPr>
          <w:p w14:paraId="776BEA9A" w14:textId="77777777" w:rsidR="00724B5D" w:rsidRPr="004D1CF2" w:rsidRDefault="00724B5D" w:rsidP="0099611C">
            <w:pPr>
              <w:pStyle w:val="AmColumnHeading"/>
            </w:pPr>
            <w:r w:rsidRPr="00724B5D">
              <w:t>Κείμενο που προτείνει η Επιτροπή</w:t>
            </w:r>
          </w:p>
        </w:tc>
        <w:tc>
          <w:tcPr>
            <w:tcW w:w="4876" w:type="dxa"/>
          </w:tcPr>
          <w:p w14:paraId="02141840" w14:textId="77777777" w:rsidR="00724B5D" w:rsidRPr="004D1CF2" w:rsidRDefault="00724B5D" w:rsidP="0099611C">
            <w:pPr>
              <w:pStyle w:val="AmColumnHeading"/>
            </w:pPr>
            <w:r w:rsidRPr="00724B5D">
              <w:t>Τροπολογία</w:t>
            </w:r>
          </w:p>
        </w:tc>
      </w:tr>
      <w:tr w:rsidR="00724B5D" w:rsidRPr="00724B5D" w14:paraId="0FBA048E" w14:textId="77777777" w:rsidTr="0099611C">
        <w:trPr>
          <w:jc w:val="center"/>
        </w:trPr>
        <w:tc>
          <w:tcPr>
            <w:tcW w:w="4876" w:type="dxa"/>
          </w:tcPr>
          <w:p w14:paraId="20047386" w14:textId="77777777" w:rsidR="00724B5D" w:rsidRPr="004D1CF2" w:rsidRDefault="00724B5D" w:rsidP="0099611C">
            <w:pPr>
              <w:pStyle w:val="Normal6a"/>
            </w:pPr>
            <w:r w:rsidRPr="00724B5D">
              <w:t>2.</w:t>
            </w:r>
            <w:r w:rsidRPr="00724B5D">
              <w:tab/>
              <w:t xml:space="preserve">Οι πληροφορίες που αναφέρονται στην παράγραφο 1 διαβιβάζονται στο υπεύθυνο κράτος μέλος από το κράτος </w:t>
            </w:r>
            <w:r w:rsidRPr="00724B5D">
              <w:lastRenderedPageBreak/>
              <w:t xml:space="preserve">μέλος που προβαίνει στη μεταφορά μόνο εφόσον ο αιτών και/ή ο </w:t>
            </w:r>
            <w:r w:rsidRPr="00724B5D">
              <w:rPr>
                <w:b/>
                <w:i/>
              </w:rPr>
              <w:t>εκπρόσωπός</w:t>
            </w:r>
            <w:r w:rsidRPr="00724B5D">
              <w:t xml:space="preserve"> του έχουν ρητά συναινέσει σ’ αυτό, ή όταν αυτό είναι απαραίτητο για την προστασία της δημόσιας υγείας και της δημόσιας ασφάλειας, ή, αν το ενδιαφερόμενο πρόσωπο είναι σωματικά ή νομικά ανίκανο να συναινέσει σ’ αυτό, για την προστασία των ζωτικών συμφερόντων του ενδιαφερόμενου ή άλλου προσώπου. </w:t>
            </w:r>
            <w:r w:rsidRPr="00724B5D">
              <w:rPr>
                <w:b/>
                <w:i/>
              </w:rPr>
              <w:t>Η έλλειψη, καθώς και η άρνηση συναίνεσης, δεν συνιστά εμπόδιο στην εκτέλεση της μεταφοράς.</w:t>
            </w:r>
          </w:p>
        </w:tc>
        <w:tc>
          <w:tcPr>
            <w:tcW w:w="4876" w:type="dxa"/>
          </w:tcPr>
          <w:p w14:paraId="65D0A0E9" w14:textId="77777777" w:rsidR="00724B5D" w:rsidRPr="00724B5D" w:rsidRDefault="00724B5D" w:rsidP="0099611C">
            <w:pPr>
              <w:pStyle w:val="Normal6a"/>
            </w:pPr>
            <w:r w:rsidRPr="00724B5D">
              <w:lastRenderedPageBreak/>
              <w:t>2.</w:t>
            </w:r>
            <w:r w:rsidRPr="00724B5D">
              <w:tab/>
              <w:t xml:space="preserve">Οι πληροφορίες που αναφέρονται στην παράγραφο 1 διαβιβάζονται στο υπεύθυνο κράτος μέλος από το κράτος </w:t>
            </w:r>
            <w:r w:rsidRPr="00724B5D">
              <w:lastRenderedPageBreak/>
              <w:t xml:space="preserve">μέλος που προβαίνει στη μεταφορά μόνο εφόσον ο αιτών και/ή ο </w:t>
            </w:r>
            <w:r w:rsidRPr="00724B5D">
              <w:rPr>
                <w:b/>
                <w:i/>
              </w:rPr>
              <w:t>επίτροπός</w:t>
            </w:r>
            <w:r w:rsidRPr="00724B5D">
              <w:t xml:space="preserve"> του έχουν ρητά συναινέσει σ’ αυτό, ή όταν αυτό είναι απαραίτητο για την προστασία της δημόσιας υγείας και της δημόσιας ασφάλειας, ή, αν το ενδιαφερόμενο πρόσωπο είναι σωματικά ή νομικά ανίκανο να συναινέσει σ’ αυτό, για την προστασία των ζωτικών συμφερόντων του ενδιαφερόμενου ή άλλου προσώπου.</w:t>
            </w:r>
          </w:p>
        </w:tc>
      </w:tr>
    </w:tbl>
    <w:p w14:paraId="6E4D835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EB58770" w14:textId="77777777" w:rsidR="00724B5D" w:rsidRPr="00F70D40" w:rsidRDefault="00724B5D" w:rsidP="00724B5D">
      <w:pPr>
        <w:rPr>
          <w:lang w:val="en-GB"/>
        </w:rPr>
      </w:pPr>
      <w:r w:rsidRPr="00F70D40">
        <w:rPr>
          <w:rStyle w:val="HideTWBExt"/>
          <w:lang w:val="en-GB"/>
        </w:rPr>
        <w:t>&lt;/Amend&gt;</w:t>
      </w:r>
    </w:p>
    <w:p w14:paraId="42C74B7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1961</w:t>
      </w:r>
      <w:r w:rsidRPr="00F70D40">
        <w:rPr>
          <w:rStyle w:val="HideTWBExt"/>
          <w:lang w:val="en-GB"/>
        </w:rPr>
        <w:t>&lt;/NumAm&gt;</w:t>
      </w:r>
    </w:p>
    <w:p w14:paraId="72A7816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F1B3BF5" w14:textId="77777777" w:rsidR="00724B5D" w:rsidRPr="00F70D40" w:rsidRDefault="00724B5D" w:rsidP="00724B5D">
      <w:pPr>
        <w:pStyle w:val="NormalBold"/>
        <w:rPr>
          <w:lang w:val="en-GB"/>
        </w:rPr>
      </w:pPr>
      <w:r w:rsidRPr="00F70D40">
        <w:rPr>
          <w:rStyle w:val="HideTWBExt"/>
          <w:lang w:val="en-GB"/>
        </w:rPr>
        <w:t>&lt;/RepeatBlock-By&gt;</w:t>
      </w:r>
    </w:p>
    <w:p w14:paraId="72D7F80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53E097" w14:textId="77777777" w:rsidR="00724B5D" w:rsidRPr="00724B5D" w:rsidRDefault="00724B5D" w:rsidP="00724B5D">
      <w:pPr>
        <w:pStyle w:val="NormalBold"/>
      </w:pPr>
      <w:r>
        <w:rPr>
          <w:rStyle w:val="HideTWBExt"/>
        </w:rPr>
        <w:t>&lt;Article&gt;</w:t>
      </w:r>
      <w:r w:rsidRPr="00724B5D">
        <w:t>Άρθρο 39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C532578" w14:textId="77777777" w:rsidTr="0099611C">
        <w:trPr>
          <w:trHeight w:hRule="exact" w:val="240"/>
          <w:jc w:val="center"/>
        </w:trPr>
        <w:tc>
          <w:tcPr>
            <w:tcW w:w="9752" w:type="dxa"/>
            <w:gridSpan w:val="2"/>
          </w:tcPr>
          <w:p w14:paraId="46DBE0FD" w14:textId="77777777" w:rsidR="00724B5D" w:rsidRPr="004D1CF2" w:rsidRDefault="00724B5D" w:rsidP="0099611C"/>
        </w:tc>
      </w:tr>
      <w:tr w:rsidR="00724B5D" w:rsidRPr="004D1CF2" w14:paraId="7AD902E2" w14:textId="77777777" w:rsidTr="0099611C">
        <w:trPr>
          <w:trHeight w:val="240"/>
          <w:jc w:val="center"/>
        </w:trPr>
        <w:tc>
          <w:tcPr>
            <w:tcW w:w="4876" w:type="dxa"/>
          </w:tcPr>
          <w:p w14:paraId="1CD16B73" w14:textId="77777777" w:rsidR="00724B5D" w:rsidRPr="004D1CF2" w:rsidRDefault="00724B5D" w:rsidP="0099611C">
            <w:pPr>
              <w:pStyle w:val="AmColumnHeading"/>
            </w:pPr>
            <w:r w:rsidRPr="00724B5D">
              <w:t>Κείμενο που προτείνει η Επιτροπή</w:t>
            </w:r>
          </w:p>
        </w:tc>
        <w:tc>
          <w:tcPr>
            <w:tcW w:w="4876" w:type="dxa"/>
          </w:tcPr>
          <w:p w14:paraId="2913E230" w14:textId="77777777" w:rsidR="00724B5D" w:rsidRPr="004D1CF2" w:rsidRDefault="00724B5D" w:rsidP="0099611C">
            <w:pPr>
              <w:pStyle w:val="AmColumnHeading"/>
            </w:pPr>
            <w:r w:rsidRPr="00724B5D">
              <w:t>Τροπολογία</w:t>
            </w:r>
          </w:p>
        </w:tc>
      </w:tr>
      <w:tr w:rsidR="00724B5D" w:rsidRPr="00724B5D" w14:paraId="053E80DE" w14:textId="77777777" w:rsidTr="0099611C">
        <w:trPr>
          <w:jc w:val="center"/>
        </w:trPr>
        <w:tc>
          <w:tcPr>
            <w:tcW w:w="4876" w:type="dxa"/>
          </w:tcPr>
          <w:p w14:paraId="725081D3" w14:textId="77777777" w:rsidR="00724B5D" w:rsidRPr="004D1CF2" w:rsidRDefault="00724B5D" w:rsidP="0099611C">
            <w:pPr>
              <w:pStyle w:val="Normal6a"/>
            </w:pPr>
            <w:r w:rsidRPr="00724B5D">
              <w:t>2.</w:t>
            </w:r>
            <w:r w:rsidRPr="00724B5D">
              <w:tab/>
              <w:t>Οι πληροφορίες που αναφέρονται στην παράγραφο 1 διαβιβάζονται στο υπεύθυνο κράτος μέλος από το κράτος μέλος που προβαίνει στη μεταφορά μόνο εφόσον ο αιτών και/ή ο εκπρόσωπός του έχουν ρητά συναινέσει σ’ αυτό, ή όταν αυτό είναι απαραίτητο για την προστασία της δημόσιας υγείας και της δημόσιας ασφάλειας, ή, αν το ενδιαφερόμενο πρόσωπο είναι σωματικά ή νομικά ανίκανο να συναινέσει σ’ αυτό, για την προστασία των ζωτικών συμφερόντων του ενδιαφερόμενου ή άλλου προσώπου.</w:t>
            </w:r>
            <w:r w:rsidRPr="00724B5D">
              <w:rPr>
                <w:b/>
                <w:i/>
              </w:rPr>
              <w:t xml:space="preserve"> Η έλλειψη, καθώς και η άρνηση συναίνεσης, δεν συνιστά εμπόδιο στην εκτέλεση της μεταφοράς.</w:t>
            </w:r>
          </w:p>
        </w:tc>
        <w:tc>
          <w:tcPr>
            <w:tcW w:w="4876" w:type="dxa"/>
          </w:tcPr>
          <w:p w14:paraId="159160E2" w14:textId="77777777" w:rsidR="00724B5D" w:rsidRPr="00724B5D" w:rsidRDefault="00724B5D" w:rsidP="0099611C">
            <w:pPr>
              <w:pStyle w:val="Normal6a"/>
            </w:pPr>
            <w:r w:rsidRPr="00724B5D">
              <w:t>2.</w:t>
            </w:r>
            <w:r w:rsidRPr="00724B5D">
              <w:tab/>
              <w:t>Οι πληροφορίες που αναφέρονται στην παράγραφο 1 διαβιβάζονται στο υπεύθυνο κράτος μέλος από το κράτος μέλος που προβαίνει στη μεταφορά μόνο εφόσον ο αιτών και/ή ο εκπρόσωπός του έχουν ρητά συναινέσει σ’ αυτό, ή όταν αυτό είναι απαραίτητο για την προστασία της δημόσιας υγείας και της δημόσιας ασφάλειας, ή, αν το ενδιαφερόμενο πρόσωπο είναι σωματικά ή νομικά ανίκανο να συναινέσει σ’ αυτό, για την προστασία των ζωτικών συμφερόντων του ενδιαφερόμενου ή άλλου προσώπου</w:t>
            </w:r>
            <w:r w:rsidRPr="00724B5D">
              <w:rPr>
                <w:b/>
                <w:i/>
              </w:rPr>
              <w:t xml:space="preserve"> σύμφωνα με το άρθρο 9 παράγραφος 2 στοιχείο η) του κανονισμού (ΕΕ) 2016/679</w:t>
            </w:r>
            <w:r w:rsidRPr="00724B5D">
              <w:t>.</w:t>
            </w:r>
          </w:p>
        </w:tc>
      </w:tr>
    </w:tbl>
    <w:p w14:paraId="49E2720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F3E5FC7" w14:textId="77777777" w:rsidR="00724B5D" w:rsidRPr="00F70D40" w:rsidRDefault="00724B5D" w:rsidP="00724B5D">
      <w:pPr>
        <w:rPr>
          <w:lang w:val="en-GB"/>
        </w:rPr>
      </w:pPr>
      <w:r w:rsidRPr="00F70D40">
        <w:rPr>
          <w:rStyle w:val="HideTWBExt"/>
          <w:lang w:val="en-GB"/>
        </w:rPr>
        <w:t>&lt;/Amend&gt;</w:t>
      </w:r>
    </w:p>
    <w:p w14:paraId="5C2C25B2"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1962</w:t>
      </w:r>
      <w:r w:rsidRPr="00F70D40">
        <w:rPr>
          <w:rStyle w:val="HideTWBExt"/>
          <w:lang w:val="en-GB"/>
        </w:rPr>
        <w:t>&lt;/NumAm&gt;</w:t>
      </w:r>
    </w:p>
    <w:p w14:paraId="24AF031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69176D7D" w14:textId="77777777" w:rsidR="00724B5D" w:rsidRPr="00F70D40" w:rsidRDefault="00724B5D" w:rsidP="00724B5D">
      <w:pPr>
        <w:pStyle w:val="NormalBold"/>
        <w:rPr>
          <w:lang w:val="en-GB"/>
        </w:rPr>
      </w:pPr>
      <w:r w:rsidRPr="00F70D40">
        <w:rPr>
          <w:rStyle w:val="HideTWBExt"/>
          <w:lang w:val="en-GB"/>
        </w:rPr>
        <w:t>&lt;/RepeatBlock-By&gt;</w:t>
      </w:r>
    </w:p>
    <w:p w14:paraId="42D03B3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97C688C" w14:textId="77777777" w:rsidR="00724B5D" w:rsidRPr="00724B5D" w:rsidRDefault="00724B5D" w:rsidP="00724B5D">
      <w:pPr>
        <w:pStyle w:val="NormalBold"/>
      </w:pPr>
      <w:r>
        <w:rPr>
          <w:rStyle w:val="HideTWBExt"/>
        </w:rPr>
        <w:t>&lt;Article&gt;</w:t>
      </w:r>
      <w:r w:rsidRPr="00724B5D">
        <w:t>Άρθρο 39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1B255EE" w14:textId="77777777" w:rsidTr="0099611C">
        <w:trPr>
          <w:trHeight w:hRule="exact" w:val="240"/>
          <w:jc w:val="center"/>
        </w:trPr>
        <w:tc>
          <w:tcPr>
            <w:tcW w:w="9752" w:type="dxa"/>
            <w:gridSpan w:val="2"/>
          </w:tcPr>
          <w:p w14:paraId="44C3AC35" w14:textId="77777777" w:rsidR="00724B5D" w:rsidRPr="004D1CF2" w:rsidRDefault="00724B5D" w:rsidP="0099611C"/>
        </w:tc>
      </w:tr>
      <w:tr w:rsidR="00724B5D" w:rsidRPr="004D1CF2" w14:paraId="0C016738" w14:textId="77777777" w:rsidTr="0099611C">
        <w:trPr>
          <w:trHeight w:val="240"/>
          <w:jc w:val="center"/>
        </w:trPr>
        <w:tc>
          <w:tcPr>
            <w:tcW w:w="4876" w:type="dxa"/>
          </w:tcPr>
          <w:p w14:paraId="51975BC9" w14:textId="77777777" w:rsidR="00724B5D" w:rsidRPr="004D1CF2" w:rsidRDefault="00724B5D" w:rsidP="0099611C">
            <w:pPr>
              <w:pStyle w:val="AmColumnHeading"/>
            </w:pPr>
            <w:r w:rsidRPr="00724B5D">
              <w:t>Κείμενο που προτείνει η Επιτροπή</w:t>
            </w:r>
          </w:p>
        </w:tc>
        <w:tc>
          <w:tcPr>
            <w:tcW w:w="4876" w:type="dxa"/>
          </w:tcPr>
          <w:p w14:paraId="36A8FD12" w14:textId="77777777" w:rsidR="00724B5D" w:rsidRPr="004D1CF2" w:rsidRDefault="00724B5D" w:rsidP="0099611C">
            <w:pPr>
              <w:pStyle w:val="AmColumnHeading"/>
            </w:pPr>
            <w:r w:rsidRPr="00724B5D">
              <w:t>Τροπολογία</w:t>
            </w:r>
          </w:p>
        </w:tc>
      </w:tr>
      <w:tr w:rsidR="00724B5D" w:rsidRPr="00724B5D" w14:paraId="1184182D" w14:textId="77777777" w:rsidTr="0099611C">
        <w:trPr>
          <w:jc w:val="center"/>
        </w:trPr>
        <w:tc>
          <w:tcPr>
            <w:tcW w:w="4876" w:type="dxa"/>
          </w:tcPr>
          <w:p w14:paraId="2CE1945B" w14:textId="77777777" w:rsidR="00724B5D" w:rsidRPr="004D1CF2" w:rsidRDefault="00724B5D" w:rsidP="0099611C">
            <w:pPr>
              <w:pStyle w:val="Normal6a"/>
            </w:pPr>
            <w:r w:rsidRPr="00724B5D">
              <w:t>5.</w:t>
            </w:r>
            <w:r w:rsidRPr="00724B5D">
              <w:tab/>
              <w:t xml:space="preserve">Η Επιτροπή, μέσω </w:t>
            </w:r>
            <w:r w:rsidRPr="00724B5D">
              <w:rPr>
                <w:b/>
                <w:i/>
              </w:rPr>
              <w:t>εκτελεστικών</w:t>
            </w:r>
            <w:r w:rsidRPr="00724B5D">
              <w:t xml:space="preserve"> πράξεων, εγκρίνει ενιαίους όρους και πρακτικές ρυθμίσεις για την ανταλλαγή των πληροφοριών της παραγράφου 1. Οι εν λόγω εκτελεστικές πράξεις εκδίδονται σύμφωνα με τη διαδικασία εξέτασης του άρθρου 67 παράγραφος 2.</w:t>
            </w:r>
          </w:p>
        </w:tc>
        <w:tc>
          <w:tcPr>
            <w:tcW w:w="4876" w:type="dxa"/>
          </w:tcPr>
          <w:p w14:paraId="650525B2" w14:textId="77777777" w:rsidR="00724B5D" w:rsidRPr="00724B5D" w:rsidRDefault="00724B5D" w:rsidP="0099611C">
            <w:pPr>
              <w:pStyle w:val="Normal6a"/>
            </w:pPr>
            <w:r w:rsidRPr="00724B5D">
              <w:t>5.</w:t>
            </w:r>
            <w:r w:rsidRPr="00724B5D">
              <w:tab/>
              <w:t xml:space="preserve">Η Επιτροπή, μέσω </w:t>
            </w:r>
            <w:r w:rsidRPr="00724B5D">
              <w:rPr>
                <w:b/>
                <w:i/>
              </w:rPr>
              <w:t>κατ’ εξουσιοδότηση</w:t>
            </w:r>
            <w:r w:rsidRPr="00724B5D">
              <w:t xml:space="preserve"> πράξεων, εγκρίνει ενιαίους όρους και πρακτικές ρυθμίσεις για την ανταλλαγή των πληροφοριών της παραγράφου 1. Οι εν λόγω εκτελεστικές πράξεις εκδίδονται σύμφωνα με τη διαδικασία εξέτασης του άρθρου 67 παράγραφος 2.</w:t>
            </w:r>
          </w:p>
        </w:tc>
      </w:tr>
    </w:tbl>
    <w:p w14:paraId="13A0292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257767E" w14:textId="77777777" w:rsidR="00724B5D" w:rsidRPr="00F70D40" w:rsidRDefault="00724B5D" w:rsidP="00724B5D">
      <w:pPr>
        <w:rPr>
          <w:lang w:val="en-GB"/>
        </w:rPr>
      </w:pPr>
      <w:r w:rsidRPr="00F70D40">
        <w:rPr>
          <w:rStyle w:val="HideTWBExt"/>
          <w:lang w:val="en-GB"/>
        </w:rPr>
        <w:t>&lt;/Amend&gt;</w:t>
      </w:r>
    </w:p>
    <w:p w14:paraId="5851121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1963</w:t>
      </w:r>
      <w:r w:rsidRPr="00F70D40">
        <w:rPr>
          <w:rStyle w:val="HideTWBExt"/>
          <w:lang w:val="en-GB"/>
        </w:rPr>
        <w:t>&lt;/NumAm&gt;</w:t>
      </w:r>
    </w:p>
    <w:p w14:paraId="393100C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27F7EA79" w14:textId="77777777" w:rsidR="00724B5D" w:rsidRPr="00F70D40" w:rsidRDefault="00724B5D" w:rsidP="00724B5D">
      <w:pPr>
        <w:pStyle w:val="NormalBold"/>
        <w:rPr>
          <w:lang w:val="en-GB"/>
        </w:rPr>
      </w:pPr>
      <w:r w:rsidRPr="00F70D40">
        <w:rPr>
          <w:rStyle w:val="HideTWBExt"/>
          <w:lang w:val="en-GB"/>
        </w:rPr>
        <w:t>&lt;/RepeatBlock-By&gt;</w:t>
      </w:r>
    </w:p>
    <w:p w14:paraId="6CEAFA6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D95F29B" w14:textId="77777777" w:rsidR="00724B5D" w:rsidRPr="00724B5D" w:rsidRDefault="00724B5D" w:rsidP="00724B5D">
      <w:pPr>
        <w:pStyle w:val="NormalBold"/>
      </w:pPr>
      <w:r>
        <w:rPr>
          <w:rStyle w:val="HideTWBExt"/>
        </w:rPr>
        <w:t>&lt;Article&gt;</w:t>
      </w:r>
      <w:r w:rsidRPr="00724B5D">
        <w:t>Άρθρο 39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7C85755" w14:textId="77777777" w:rsidTr="0099611C">
        <w:trPr>
          <w:trHeight w:hRule="exact" w:val="240"/>
          <w:jc w:val="center"/>
        </w:trPr>
        <w:tc>
          <w:tcPr>
            <w:tcW w:w="9752" w:type="dxa"/>
            <w:gridSpan w:val="2"/>
          </w:tcPr>
          <w:p w14:paraId="4C88D10A" w14:textId="77777777" w:rsidR="00724B5D" w:rsidRPr="004D1CF2" w:rsidRDefault="00724B5D" w:rsidP="0099611C"/>
        </w:tc>
      </w:tr>
      <w:tr w:rsidR="00724B5D" w:rsidRPr="004D1CF2" w14:paraId="0BF2A197" w14:textId="77777777" w:rsidTr="0099611C">
        <w:trPr>
          <w:trHeight w:val="240"/>
          <w:jc w:val="center"/>
        </w:trPr>
        <w:tc>
          <w:tcPr>
            <w:tcW w:w="4876" w:type="dxa"/>
          </w:tcPr>
          <w:p w14:paraId="1BCB2488" w14:textId="77777777" w:rsidR="00724B5D" w:rsidRPr="004D1CF2" w:rsidRDefault="00724B5D" w:rsidP="0099611C">
            <w:pPr>
              <w:pStyle w:val="AmColumnHeading"/>
            </w:pPr>
            <w:r w:rsidRPr="00724B5D">
              <w:t>Κείμενο που προτείνει η Επιτροπή</w:t>
            </w:r>
          </w:p>
        </w:tc>
        <w:tc>
          <w:tcPr>
            <w:tcW w:w="4876" w:type="dxa"/>
          </w:tcPr>
          <w:p w14:paraId="5B454847" w14:textId="77777777" w:rsidR="00724B5D" w:rsidRPr="004D1CF2" w:rsidRDefault="00724B5D" w:rsidP="0099611C">
            <w:pPr>
              <w:pStyle w:val="AmColumnHeading"/>
            </w:pPr>
            <w:r w:rsidRPr="00724B5D">
              <w:t>Τροπολογία</w:t>
            </w:r>
          </w:p>
        </w:tc>
      </w:tr>
      <w:tr w:rsidR="00724B5D" w:rsidRPr="00724B5D" w14:paraId="0DBE1CE5" w14:textId="77777777" w:rsidTr="0099611C">
        <w:trPr>
          <w:jc w:val="center"/>
        </w:trPr>
        <w:tc>
          <w:tcPr>
            <w:tcW w:w="4876" w:type="dxa"/>
          </w:tcPr>
          <w:p w14:paraId="762DD081" w14:textId="77777777" w:rsidR="00724B5D" w:rsidRPr="004D1CF2" w:rsidRDefault="00724B5D" w:rsidP="0099611C">
            <w:pPr>
              <w:pStyle w:val="Normal6a"/>
            </w:pPr>
            <w:r w:rsidRPr="00724B5D">
              <w:t>5.</w:t>
            </w:r>
            <w:r w:rsidRPr="00724B5D">
              <w:tab/>
              <w:t>Η Επιτροπή, μέσω εκτελεστικών πράξεων, εγκρίνει ενιαίους όρους και πρακτικές ρυθμίσεις για την ανταλλαγή των πληροφοριών της παραγράφου 1.</w:t>
            </w:r>
            <w:r w:rsidRPr="00724B5D">
              <w:rPr>
                <w:b/>
                <w:i/>
              </w:rPr>
              <w:t xml:space="preserve"> Οι εν λόγω εκτελεστικές πράξεις εκδίδονται σύμφωνα με τη διαδικασία εξέτασης του άρθρου 67 παράγραφος 2.</w:t>
            </w:r>
          </w:p>
        </w:tc>
        <w:tc>
          <w:tcPr>
            <w:tcW w:w="4876" w:type="dxa"/>
          </w:tcPr>
          <w:p w14:paraId="56A4DCF9" w14:textId="77777777" w:rsidR="00724B5D" w:rsidRPr="00724B5D" w:rsidRDefault="00724B5D" w:rsidP="0099611C">
            <w:pPr>
              <w:pStyle w:val="Normal6a"/>
            </w:pPr>
            <w:r w:rsidRPr="00724B5D">
              <w:t>5.</w:t>
            </w:r>
            <w:r w:rsidRPr="00724B5D">
              <w:tab/>
            </w:r>
            <w:r w:rsidRPr="00724B5D">
              <w:rPr>
                <w:b/>
                <w:i/>
              </w:rPr>
              <w:t xml:space="preserve">Σύμφωνα με το άρθρο 40α, </w:t>
            </w:r>
            <w:r w:rsidRPr="00724B5D">
              <w:t xml:space="preserve">η Επιτροπή, μέσω εκτελεστικών πράξεων, εγκρίνει ενιαίους όρους και πρακτικές ρυθμίσεις για την ανταλλαγή των πληροφοριών της παραγράφου 1 </w:t>
            </w:r>
            <w:r w:rsidRPr="00724B5D">
              <w:rPr>
                <w:b/>
                <w:i/>
              </w:rPr>
              <w:t>στο κοινό και ασφαλισμένο σύστημα ηλεκτρονικής διαβίβασης και επικοινωνίας</w:t>
            </w:r>
            <w:r w:rsidRPr="00724B5D">
              <w:t>.</w:t>
            </w:r>
          </w:p>
        </w:tc>
      </w:tr>
    </w:tbl>
    <w:p w14:paraId="516727E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D7290EC" w14:textId="77777777" w:rsidR="00724B5D" w:rsidRPr="00F70D40" w:rsidRDefault="00724B5D" w:rsidP="00724B5D">
      <w:pPr>
        <w:rPr>
          <w:lang w:val="en-GB"/>
        </w:rPr>
      </w:pPr>
      <w:r w:rsidRPr="00F70D40">
        <w:rPr>
          <w:rStyle w:val="HideTWBExt"/>
          <w:lang w:val="en-GB"/>
        </w:rPr>
        <w:t>&lt;/Amend&gt;</w:t>
      </w:r>
    </w:p>
    <w:p w14:paraId="111C64A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1964</w:t>
      </w:r>
      <w:r w:rsidRPr="00F70D40">
        <w:rPr>
          <w:rStyle w:val="HideTWBExt"/>
          <w:lang w:val="en-GB"/>
        </w:rPr>
        <w:t>&lt;/NumAm&gt;</w:t>
      </w:r>
    </w:p>
    <w:p w14:paraId="094F3178"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E297C4B" w14:textId="77777777" w:rsidR="00724B5D" w:rsidRPr="00F70D40" w:rsidRDefault="00724B5D" w:rsidP="00724B5D">
      <w:pPr>
        <w:pStyle w:val="NormalBold"/>
        <w:rPr>
          <w:lang w:val="en-GB"/>
        </w:rPr>
      </w:pPr>
      <w:r w:rsidRPr="00F70D40">
        <w:rPr>
          <w:rStyle w:val="HideTWBExt"/>
          <w:lang w:val="en-GB"/>
        </w:rPr>
        <w:t>&lt;/RepeatBlock-By&gt;</w:t>
      </w:r>
    </w:p>
    <w:p w14:paraId="58922FD2"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B417EAD" w14:textId="77777777" w:rsidR="00724B5D" w:rsidRPr="00724B5D" w:rsidRDefault="00724B5D" w:rsidP="00724B5D">
      <w:pPr>
        <w:pStyle w:val="NormalBold"/>
      </w:pPr>
      <w:r>
        <w:rPr>
          <w:rStyle w:val="HideTWBExt"/>
        </w:rPr>
        <w:t>&lt;Article&gt;</w:t>
      </w:r>
      <w:r w:rsidRPr="00724B5D">
        <w:t>Άρθρο 40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0405D93" w14:textId="77777777" w:rsidTr="0099611C">
        <w:trPr>
          <w:trHeight w:hRule="exact" w:val="240"/>
          <w:jc w:val="center"/>
        </w:trPr>
        <w:tc>
          <w:tcPr>
            <w:tcW w:w="9752" w:type="dxa"/>
            <w:gridSpan w:val="2"/>
          </w:tcPr>
          <w:p w14:paraId="1AA5A890" w14:textId="77777777" w:rsidR="00724B5D" w:rsidRPr="004D1CF2" w:rsidRDefault="00724B5D" w:rsidP="0099611C"/>
        </w:tc>
      </w:tr>
      <w:tr w:rsidR="00724B5D" w:rsidRPr="004D1CF2" w14:paraId="101C3FDC" w14:textId="77777777" w:rsidTr="0099611C">
        <w:trPr>
          <w:trHeight w:val="240"/>
          <w:jc w:val="center"/>
        </w:trPr>
        <w:tc>
          <w:tcPr>
            <w:tcW w:w="4876" w:type="dxa"/>
          </w:tcPr>
          <w:p w14:paraId="2052B243" w14:textId="77777777" w:rsidR="00724B5D" w:rsidRPr="004D1CF2" w:rsidRDefault="00724B5D" w:rsidP="0099611C">
            <w:pPr>
              <w:pStyle w:val="AmColumnHeading"/>
            </w:pPr>
            <w:r w:rsidRPr="00724B5D">
              <w:t>Κείμενο που προτείνει η Επιτροπή</w:t>
            </w:r>
          </w:p>
        </w:tc>
        <w:tc>
          <w:tcPr>
            <w:tcW w:w="4876" w:type="dxa"/>
          </w:tcPr>
          <w:p w14:paraId="1F8D705C" w14:textId="77777777" w:rsidR="00724B5D" w:rsidRPr="004D1CF2" w:rsidRDefault="00724B5D" w:rsidP="0099611C">
            <w:pPr>
              <w:pStyle w:val="AmColumnHeading"/>
            </w:pPr>
            <w:r w:rsidRPr="00724B5D">
              <w:t>Τροπολογία</w:t>
            </w:r>
          </w:p>
        </w:tc>
      </w:tr>
      <w:tr w:rsidR="00724B5D" w:rsidRPr="00724B5D" w14:paraId="35CB0F65" w14:textId="77777777" w:rsidTr="0099611C">
        <w:trPr>
          <w:jc w:val="center"/>
        </w:trPr>
        <w:tc>
          <w:tcPr>
            <w:tcW w:w="4876" w:type="dxa"/>
          </w:tcPr>
          <w:p w14:paraId="26CA8482" w14:textId="77777777" w:rsidR="00724B5D" w:rsidRPr="004D1CF2" w:rsidRDefault="00724B5D" w:rsidP="0099611C">
            <w:pPr>
              <w:pStyle w:val="Normal6a"/>
            </w:pPr>
            <w:r w:rsidRPr="00724B5D">
              <w:t>1.</w:t>
            </w:r>
            <w:r w:rsidRPr="00724B5D">
              <w:tab/>
            </w:r>
            <w:r w:rsidRPr="00724B5D">
              <w:rPr>
                <w:b/>
                <w:i/>
              </w:rPr>
              <w:t>Κάθε</w:t>
            </w:r>
            <w:r w:rsidRPr="00724B5D">
              <w:t xml:space="preserve"> κράτος μέλος κοινοποιεί </w:t>
            </w:r>
            <w:r w:rsidRPr="00724B5D">
              <w:rPr>
                <w:b/>
                <w:i/>
              </w:rPr>
              <w:t>σε οποιοδήποτε</w:t>
            </w:r>
            <w:r w:rsidRPr="00724B5D">
              <w:t xml:space="preserve"> κράτος μέλος </w:t>
            </w:r>
            <w:r w:rsidRPr="00724B5D">
              <w:rPr>
                <w:b/>
                <w:i/>
              </w:rPr>
              <w:t>το ζητήσει</w:t>
            </w:r>
            <w:r w:rsidRPr="00724B5D">
              <w:t xml:space="preserve"> δεδομένα προσωπικού χαρακτήρα που αφορούν το πρόσωπο που καλύπτεται από το πεδίο εφαρμογής του παρόντος κανονισμού, τα οποία είναι </w:t>
            </w:r>
            <w:r w:rsidRPr="00724B5D">
              <w:rPr>
                <w:b/>
                <w:i/>
              </w:rPr>
              <w:t>κατάλληλα, συναφή</w:t>
            </w:r>
            <w:r w:rsidRPr="00724B5D">
              <w:t xml:space="preserve"> και περιορίζονται </w:t>
            </w:r>
            <w:r w:rsidRPr="00724B5D">
              <w:rPr>
                <w:b/>
                <w:i/>
              </w:rPr>
              <w:t>σε ό,τι είναι αναγκαίο για</w:t>
            </w:r>
            <w:r w:rsidRPr="00724B5D">
              <w:t>:</w:t>
            </w:r>
          </w:p>
        </w:tc>
        <w:tc>
          <w:tcPr>
            <w:tcW w:w="4876" w:type="dxa"/>
          </w:tcPr>
          <w:p w14:paraId="424A41CC" w14:textId="77777777" w:rsidR="00724B5D" w:rsidRPr="00724B5D" w:rsidRDefault="00724B5D" w:rsidP="0099611C">
            <w:pPr>
              <w:pStyle w:val="Normal6a"/>
            </w:pPr>
            <w:r w:rsidRPr="00724B5D">
              <w:t>1.</w:t>
            </w:r>
            <w:r w:rsidRPr="00724B5D">
              <w:tab/>
            </w:r>
            <w:r w:rsidRPr="00724B5D">
              <w:rPr>
                <w:b/>
                <w:i/>
              </w:rPr>
              <w:t>Το προσδιορίζον</w:t>
            </w:r>
            <w:r w:rsidRPr="00724B5D">
              <w:t xml:space="preserve"> κράτος μέλος κοινοποιεί </w:t>
            </w:r>
            <w:r w:rsidRPr="00724B5D">
              <w:rPr>
                <w:b/>
                <w:i/>
              </w:rPr>
              <w:t>στο υπεύθυνο</w:t>
            </w:r>
            <w:r w:rsidRPr="00724B5D">
              <w:t xml:space="preserve"> κράτος μέλος</w:t>
            </w:r>
            <w:r w:rsidRPr="00724B5D">
              <w:rPr>
                <w:b/>
                <w:i/>
              </w:rPr>
              <w:t xml:space="preserve"> και το αντίστροφο, που ζητεί τα εν λόγω</w:t>
            </w:r>
            <w:r w:rsidRPr="00724B5D">
              <w:t xml:space="preserve"> δεδομένα προσωπικού χαρακτήρα που αφορούν το πρόσωπο που καλύπτεται από το πεδίο εφαρμογής του παρόντος κανονισμού, τα οποία είναι </w:t>
            </w:r>
            <w:r w:rsidRPr="00724B5D">
              <w:rPr>
                <w:b/>
                <w:i/>
              </w:rPr>
              <w:t>απαραίτητα, αναλογικά</w:t>
            </w:r>
            <w:r w:rsidRPr="00724B5D">
              <w:t xml:space="preserve"> και περιορίζονται </w:t>
            </w:r>
            <w:r w:rsidRPr="00724B5D">
              <w:rPr>
                <w:b/>
                <w:i/>
              </w:rPr>
              <w:t>στα εξής</w:t>
            </w:r>
            <w:r w:rsidRPr="00724B5D">
              <w:t>:</w:t>
            </w:r>
          </w:p>
        </w:tc>
      </w:tr>
    </w:tbl>
    <w:p w14:paraId="4A1A58D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FCE8D43" w14:textId="77777777" w:rsidR="00724B5D" w:rsidRPr="00F70D40" w:rsidRDefault="00724B5D" w:rsidP="00724B5D">
      <w:pPr>
        <w:rPr>
          <w:lang w:val="en-GB"/>
        </w:rPr>
      </w:pPr>
      <w:r w:rsidRPr="00F70D40">
        <w:rPr>
          <w:rStyle w:val="HideTWBExt"/>
          <w:lang w:val="en-GB"/>
        </w:rPr>
        <w:t>&lt;/Amend&gt;</w:t>
      </w:r>
    </w:p>
    <w:p w14:paraId="48401F2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1965</w:t>
      </w:r>
      <w:r w:rsidRPr="00F70D40">
        <w:rPr>
          <w:rStyle w:val="HideTWBExt"/>
          <w:lang w:val="en-GB"/>
        </w:rPr>
        <w:t>&lt;/NumAm&gt;</w:t>
      </w:r>
    </w:p>
    <w:p w14:paraId="5EF7384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4D36452B" w14:textId="77777777" w:rsidR="00724B5D" w:rsidRPr="00F70D40" w:rsidRDefault="00724B5D" w:rsidP="00724B5D">
      <w:pPr>
        <w:pStyle w:val="NormalBold"/>
        <w:rPr>
          <w:lang w:val="en-GB"/>
        </w:rPr>
      </w:pPr>
      <w:r w:rsidRPr="00F70D40">
        <w:rPr>
          <w:rStyle w:val="HideTWBExt"/>
          <w:lang w:val="en-GB"/>
        </w:rPr>
        <w:t>&lt;/RepeatBlock-By&gt;</w:t>
      </w:r>
    </w:p>
    <w:p w14:paraId="360872D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D2B65DE" w14:textId="77777777" w:rsidR="00724B5D" w:rsidRPr="00724B5D" w:rsidRDefault="00724B5D" w:rsidP="00724B5D">
      <w:pPr>
        <w:pStyle w:val="NormalBold"/>
      </w:pPr>
      <w:r>
        <w:rPr>
          <w:rStyle w:val="HideTWBExt"/>
        </w:rPr>
        <w:t>&lt;Article&gt;</w:t>
      </w:r>
      <w:r w:rsidRPr="00724B5D">
        <w:t>Άρθρο 40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3F6E689" w14:textId="77777777" w:rsidTr="0099611C">
        <w:trPr>
          <w:trHeight w:hRule="exact" w:val="240"/>
          <w:jc w:val="center"/>
        </w:trPr>
        <w:tc>
          <w:tcPr>
            <w:tcW w:w="9752" w:type="dxa"/>
            <w:gridSpan w:val="2"/>
          </w:tcPr>
          <w:p w14:paraId="04EFF0D6" w14:textId="77777777" w:rsidR="00724B5D" w:rsidRPr="004D1CF2" w:rsidRDefault="00724B5D" w:rsidP="0099611C"/>
        </w:tc>
      </w:tr>
      <w:tr w:rsidR="00724B5D" w:rsidRPr="004D1CF2" w14:paraId="104E5DF4" w14:textId="77777777" w:rsidTr="0099611C">
        <w:trPr>
          <w:trHeight w:val="240"/>
          <w:jc w:val="center"/>
        </w:trPr>
        <w:tc>
          <w:tcPr>
            <w:tcW w:w="4876" w:type="dxa"/>
          </w:tcPr>
          <w:p w14:paraId="31F6D05D" w14:textId="77777777" w:rsidR="00724B5D" w:rsidRPr="004D1CF2" w:rsidRDefault="00724B5D" w:rsidP="0099611C">
            <w:pPr>
              <w:pStyle w:val="AmColumnHeading"/>
            </w:pPr>
            <w:r w:rsidRPr="00724B5D">
              <w:t>Κείμενο που προτείνει η Επιτροπή</w:t>
            </w:r>
          </w:p>
        </w:tc>
        <w:tc>
          <w:tcPr>
            <w:tcW w:w="4876" w:type="dxa"/>
          </w:tcPr>
          <w:p w14:paraId="64A45B45" w14:textId="77777777" w:rsidR="00724B5D" w:rsidRPr="004D1CF2" w:rsidRDefault="00724B5D" w:rsidP="0099611C">
            <w:pPr>
              <w:pStyle w:val="AmColumnHeading"/>
            </w:pPr>
            <w:r w:rsidRPr="00724B5D">
              <w:t>Τροπολογία</w:t>
            </w:r>
          </w:p>
        </w:tc>
      </w:tr>
      <w:tr w:rsidR="00724B5D" w:rsidRPr="00724B5D" w14:paraId="00635C72" w14:textId="77777777" w:rsidTr="0099611C">
        <w:trPr>
          <w:jc w:val="center"/>
        </w:trPr>
        <w:tc>
          <w:tcPr>
            <w:tcW w:w="4876" w:type="dxa"/>
          </w:tcPr>
          <w:p w14:paraId="29772518" w14:textId="77777777" w:rsidR="00724B5D" w:rsidRPr="004D1CF2" w:rsidRDefault="00724B5D" w:rsidP="0099611C">
            <w:pPr>
              <w:pStyle w:val="Normal6a"/>
            </w:pPr>
            <w:r w:rsidRPr="00724B5D">
              <w:t>α)</w:t>
            </w:r>
            <w:r w:rsidRPr="00724B5D">
              <w:tab/>
              <w:t xml:space="preserve">τα προσωπικά στοιχεία του ενδιαφερόμενου προσώπου και, </w:t>
            </w:r>
            <w:r w:rsidRPr="00724B5D">
              <w:rPr>
                <w:b/>
                <w:i/>
              </w:rPr>
              <w:t>ενδεχομένως</w:t>
            </w:r>
            <w:r w:rsidRPr="00724B5D">
              <w:t xml:space="preserve">, των μελών της οικογένειάς του, των συγγενών του ή οποιωνδήποτε άλλων ατόμων με τα οποία το πρόσωπο έχει οικογενειακούς δεσμούς (ονοματεπώνυμο και, </w:t>
            </w:r>
            <w:r w:rsidRPr="00724B5D">
              <w:rPr>
                <w:b/>
                <w:i/>
              </w:rPr>
              <w:t>ενδεχομένως</w:t>
            </w:r>
            <w:r w:rsidRPr="00724B5D">
              <w:t>, προηγούμενο όνομα·</w:t>
            </w:r>
            <w:r w:rsidRPr="00724B5D">
              <w:rPr>
                <w:b/>
                <w:i/>
              </w:rPr>
              <w:t xml:space="preserve"> προσωνύμια ή ψευδώνυμα·</w:t>
            </w:r>
            <w:r w:rsidRPr="00724B5D">
              <w:t xml:space="preserve"> ιθαγένεια, σημερινή και προηγούμενη· ημερομηνία και τόπο γέννησης)·</w:t>
            </w:r>
          </w:p>
        </w:tc>
        <w:tc>
          <w:tcPr>
            <w:tcW w:w="4876" w:type="dxa"/>
          </w:tcPr>
          <w:p w14:paraId="5AD6E02F" w14:textId="0252DDF0" w:rsidR="00724B5D" w:rsidRPr="00724B5D" w:rsidRDefault="00724B5D" w:rsidP="0099611C">
            <w:pPr>
              <w:pStyle w:val="Normal6a"/>
            </w:pPr>
            <w:r w:rsidRPr="00724B5D">
              <w:t>α)</w:t>
            </w:r>
            <w:r w:rsidRPr="00724B5D">
              <w:tab/>
              <w:t xml:space="preserve">τα προσωπικά στοιχεία του ενδιαφερόμενου προσώπου και, </w:t>
            </w:r>
            <w:r w:rsidRPr="00724B5D">
              <w:rPr>
                <w:b/>
                <w:i/>
              </w:rPr>
              <w:t>όταν είναι αναγκαίο και σκόπιμο</w:t>
            </w:r>
            <w:r w:rsidRPr="00724B5D">
              <w:t xml:space="preserve">, των μελών της οικογένειάς του, των συγγενών του ή οποιωνδήποτε άλλων ατόμων με τα οποία το πρόσωπο έχει οικογενειακούς δεσμούς (ονοματεπώνυμο και, </w:t>
            </w:r>
            <w:r w:rsidRPr="00724B5D">
              <w:rPr>
                <w:b/>
                <w:i/>
              </w:rPr>
              <w:t>όπου αρμόζει</w:t>
            </w:r>
            <w:r w:rsidRPr="00724B5D">
              <w:t>, προηγούμενο όνομα· ιθαγένεια, σημερινή και προηγούμενη· ημερομηνία και τόπο γέννησης)·</w:t>
            </w:r>
          </w:p>
        </w:tc>
      </w:tr>
    </w:tbl>
    <w:p w14:paraId="7EDE2E1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C9A4C46" w14:textId="77777777" w:rsidR="00724B5D" w:rsidRPr="00F70D40" w:rsidRDefault="00724B5D" w:rsidP="00724B5D">
      <w:pPr>
        <w:rPr>
          <w:lang w:val="en-GB"/>
        </w:rPr>
      </w:pPr>
      <w:r w:rsidRPr="00F70D40">
        <w:rPr>
          <w:rStyle w:val="HideTWBExt"/>
          <w:lang w:val="en-GB"/>
        </w:rPr>
        <w:t>&lt;/Amend&gt;</w:t>
      </w:r>
    </w:p>
    <w:p w14:paraId="03B4DC3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1966</w:t>
      </w:r>
      <w:r w:rsidRPr="00F70D40">
        <w:rPr>
          <w:rStyle w:val="HideTWBExt"/>
          <w:lang w:val="en-GB"/>
        </w:rPr>
        <w:t>&lt;/NumAm&gt;</w:t>
      </w:r>
    </w:p>
    <w:p w14:paraId="4C703C2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08BFD99E" w14:textId="77777777" w:rsidR="00724B5D" w:rsidRPr="00F70D40" w:rsidRDefault="00724B5D" w:rsidP="00724B5D">
      <w:pPr>
        <w:pStyle w:val="NormalBold"/>
        <w:rPr>
          <w:lang w:val="en-GB"/>
        </w:rPr>
      </w:pPr>
      <w:r w:rsidRPr="00F70D40">
        <w:rPr>
          <w:rStyle w:val="HideTWBExt"/>
          <w:lang w:val="en-GB"/>
        </w:rPr>
        <w:t>&lt;/RepeatBlock-By&gt;</w:t>
      </w:r>
    </w:p>
    <w:p w14:paraId="430C4024" w14:textId="77777777" w:rsidR="00724B5D" w:rsidRPr="00F70D40" w:rsidRDefault="00724B5D" w:rsidP="00724B5D">
      <w:pPr>
        <w:pStyle w:val="NormalBold"/>
        <w:rPr>
          <w:lang w:val="en-GB"/>
        </w:rPr>
      </w:pPr>
      <w:r w:rsidRPr="00F70D40">
        <w:rPr>
          <w:rStyle w:val="HideTWBExt"/>
          <w:lang w:val="en-GB"/>
        </w:rPr>
        <w:lastRenderedPageBreak/>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8057254" w14:textId="77777777" w:rsidR="00724B5D" w:rsidRPr="00724B5D" w:rsidRDefault="00724B5D" w:rsidP="00724B5D">
      <w:pPr>
        <w:pStyle w:val="NormalBold"/>
      </w:pPr>
      <w:r>
        <w:rPr>
          <w:rStyle w:val="HideTWBExt"/>
        </w:rPr>
        <w:t>&lt;Article&gt;</w:t>
      </w:r>
      <w:r w:rsidRPr="00724B5D">
        <w:t>Άρθρο 40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AF834C1" w14:textId="77777777" w:rsidTr="0099611C">
        <w:trPr>
          <w:trHeight w:hRule="exact" w:val="240"/>
          <w:jc w:val="center"/>
        </w:trPr>
        <w:tc>
          <w:tcPr>
            <w:tcW w:w="9752" w:type="dxa"/>
            <w:gridSpan w:val="2"/>
          </w:tcPr>
          <w:p w14:paraId="13FFE4C6" w14:textId="77777777" w:rsidR="00724B5D" w:rsidRPr="004D1CF2" w:rsidRDefault="00724B5D" w:rsidP="0099611C"/>
        </w:tc>
      </w:tr>
      <w:tr w:rsidR="00724B5D" w:rsidRPr="004D1CF2" w14:paraId="7F45205A" w14:textId="77777777" w:rsidTr="0099611C">
        <w:trPr>
          <w:trHeight w:val="240"/>
          <w:jc w:val="center"/>
        </w:trPr>
        <w:tc>
          <w:tcPr>
            <w:tcW w:w="4876" w:type="dxa"/>
          </w:tcPr>
          <w:p w14:paraId="7F0CAC1F" w14:textId="77777777" w:rsidR="00724B5D" w:rsidRPr="004D1CF2" w:rsidRDefault="00724B5D" w:rsidP="0099611C">
            <w:pPr>
              <w:pStyle w:val="AmColumnHeading"/>
            </w:pPr>
            <w:r w:rsidRPr="00724B5D">
              <w:t>Κείμενο που προτείνει η Επιτροπή</w:t>
            </w:r>
          </w:p>
        </w:tc>
        <w:tc>
          <w:tcPr>
            <w:tcW w:w="4876" w:type="dxa"/>
          </w:tcPr>
          <w:p w14:paraId="24342390" w14:textId="77777777" w:rsidR="00724B5D" w:rsidRPr="004D1CF2" w:rsidRDefault="00724B5D" w:rsidP="0099611C">
            <w:pPr>
              <w:pStyle w:val="AmColumnHeading"/>
            </w:pPr>
            <w:r w:rsidRPr="00724B5D">
              <w:t>Τροπολογία</w:t>
            </w:r>
          </w:p>
        </w:tc>
      </w:tr>
      <w:tr w:rsidR="00724B5D" w:rsidRPr="00724B5D" w14:paraId="77A42020" w14:textId="77777777" w:rsidTr="0099611C">
        <w:trPr>
          <w:jc w:val="center"/>
        </w:trPr>
        <w:tc>
          <w:tcPr>
            <w:tcW w:w="4876" w:type="dxa"/>
          </w:tcPr>
          <w:p w14:paraId="19F7231F" w14:textId="77777777" w:rsidR="00724B5D" w:rsidRPr="004D1CF2" w:rsidRDefault="00724B5D" w:rsidP="0099611C">
            <w:pPr>
              <w:pStyle w:val="Normal6a"/>
            </w:pPr>
            <w:r w:rsidRPr="00724B5D">
              <w:t>β)</w:t>
            </w:r>
            <w:r w:rsidRPr="00724B5D">
              <w:tab/>
              <w:t>τα έγγραφα ταυτότητας και ταξιδιωτικά έγγραφα (στοιχεία, διάρκεια ισχύος, ημερομηνία έκδοσης, εκδούσα αρχή, τόπο έκδοσης</w:t>
            </w:r>
            <w:r w:rsidRPr="00724B5D">
              <w:rPr>
                <w:b/>
                <w:i/>
              </w:rPr>
              <w:t xml:space="preserve"> κ.λπ.</w:t>
            </w:r>
            <w:r w:rsidRPr="00724B5D">
              <w:t>)·</w:t>
            </w:r>
          </w:p>
        </w:tc>
        <w:tc>
          <w:tcPr>
            <w:tcW w:w="4876" w:type="dxa"/>
          </w:tcPr>
          <w:p w14:paraId="390B0AA5" w14:textId="77777777" w:rsidR="00724B5D" w:rsidRPr="00724B5D" w:rsidRDefault="00724B5D" w:rsidP="0099611C">
            <w:pPr>
              <w:pStyle w:val="Normal6a"/>
            </w:pPr>
            <w:r w:rsidRPr="00724B5D">
              <w:t>β)</w:t>
            </w:r>
            <w:r w:rsidRPr="00724B5D">
              <w:tab/>
              <w:t>τα έγγραφα ταυτότητας και ταξιδιωτικά έγγραφα (στοιχεία, διάρκεια ισχύος, ημερομηνία έκδοσης, εκδούσα αρχή, τόπο έκδοσης)·</w:t>
            </w:r>
          </w:p>
        </w:tc>
      </w:tr>
    </w:tbl>
    <w:p w14:paraId="6E7150B3"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C31E495" w14:textId="77777777" w:rsidR="00724B5D" w:rsidRPr="00F70D40" w:rsidRDefault="00724B5D" w:rsidP="00724B5D">
      <w:pPr>
        <w:rPr>
          <w:lang w:val="en-GB"/>
        </w:rPr>
      </w:pPr>
      <w:r w:rsidRPr="00F70D40">
        <w:rPr>
          <w:rStyle w:val="HideTWBExt"/>
          <w:lang w:val="en-GB"/>
        </w:rPr>
        <w:t>&lt;/Amend&gt;</w:t>
      </w:r>
    </w:p>
    <w:p w14:paraId="47E95F2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1967</w:t>
      </w:r>
      <w:r w:rsidRPr="00F70D40">
        <w:rPr>
          <w:rStyle w:val="HideTWBExt"/>
          <w:lang w:val="en-GB"/>
        </w:rPr>
        <w:t>&lt;/NumAm&gt;</w:t>
      </w:r>
    </w:p>
    <w:p w14:paraId="5EF337E6"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33B45443" w14:textId="77777777" w:rsidR="00724B5D" w:rsidRPr="00F70D40" w:rsidRDefault="00724B5D" w:rsidP="00724B5D">
      <w:pPr>
        <w:pStyle w:val="NormalBold"/>
        <w:rPr>
          <w:lang w:val="en-GB"/>
        </w:rPr>
      </w:pPr>
      <w:r w:rsidRPr="00F70D40">
        <w:rPr>
          <w:rStyle w:val="HideTWBExt"/>
          <w:lang w:val="en-GB"/>
        </w:rPr>
        <w:t>&lt;/RepeatBlock-By&gt;</w:t>
      </w:r>
    </w:p>
    <w:p w14:paraId="281162C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E0787B2" w14:textId="77777777" w:rsidR="00724B5D" w:rsidRPr="00724B5D" w:rsidRDefault="00724B5D" w:rsidP="00724B5D">
      <w:pPr>
        <w:pStyle w:val="NormalBold"/>
      </w:pPr>
      <w:r>
        <w:rPr>
          <w:rStyle w:val="HideTWBExt"/>
        </w:rPr>
        <w:t>&lt;Article&gt;</w:t>
      </w:r>
      <w:r w:rsidRPr="00724B5D">
        <w:t>Άρθρο 40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05BA5E6" w14:textId="77777777" w:rsidTr="0099611C">
        <w:trPr>
          <w:trHeight w:hRule="exact" w:val="240"/>
          <w:jc w:val="center"/>
        </w:trPr>
        <w:tc>
          <w:tcPr>
            <w:tcW w:w="9752" w:type="dxa"/>
            <w:gridSpan w:val="2"/>
          </w:tcPr>
          <w:p w14:paraId="41ED86DD" w14:textId="77777777" w:rsidR="00724B5D" w:rsidRPr="004D1CF2" w:rsidRDefault="00724B5D" w:rsidP="0099611C"/>
        </w:tc>
      </w:tr>
      <w:tr w:rsidR="00724B5D" w:rsidRPr="004D1CF2" w14:paraId="643B899D" w14:textId="77777777" w:rsidTr="0099611C">
        <w:trPr>
          <w:trHeight w:val="240"/>
          <w:jc w:val="center"/>
        </w:trPr>
        <w:tc>
          <w:tcPr>
            <w:tcW w:w="4876" w:type="dxa"/>
          </w:tcPr>
          <w:p w14:paraId="66F84BAF" w14:textId="77777777" w:rsidR="00724B5D" w:rsidRPr="004D1CF2" w:rsidRDefault="00724B5D" w:rsidP="0099611C">
            <w:pPr>
              <w:pStyle w:val="AmColumnHeading"/>
            </w:pPr>
            <w:r w:rsidRPr="00724B5D">
              <w:t>Κείμενο που προτείνει η Επιτροπή</w:t>
            </w:r>
          </w:p>
        </w:tc>
        <w:tc>
          <w:tcPr>
            <w:tcW w:w="4876" w:type="dxa"/>
          </w:tcPr>
          <w:p w14:paraId="5E7C5E53" w14:textId="77777777" w:rsidR="00724B5D" w:rsidRPr="004D1CF2" w:rsidRDefault="00724B5D" w:rsidP="0099611C">
            <w:pPr>
              <w:pStyle w:val="AmColumnHeading"/>
            </w:pPr>
            <w:r w:rsidRPr="00724B5D">
              <w:t>Τροπολογία</w:t>
            </w:r>
          </w:p>
        </w:tc>
      </w:tr>
      <w:tr w:rsidR="00724B5D" w:rsidRPr="00724B5D" w14:paraId="592200E8" w14:textId="77777777" w:rsidTr="0099611C">
        <w:trPr>
          <w:jc w:val="center"/>
        </w:trPr>
        <w:tc>
          <w:tcPr>
            <w:tcW w:w="4876" w:type="dxa"/>
          </w:tcPr>
          <w:p w14:paraId="5B1B48B7" w14:textId="77777777" w:rsidR="00724B5D" w:rsidRPr="004D1CF2" w:rsidRDefault="00724B5D" w:rsidP="0099611C">
            <w:pPr>
              <w:pStyle w:val="Normal6a"/>
            </w:pPr>
            <w:r w:rsidRPr="00724B5D">
              <w:t>γ)</w:t>
            </w:r>
            <w:r w:rsidRPr="00724B5D">
              <w:tab/>
              <w:t>άλλες πληροφορίες αναγκαίες για την εξακρίβωση της ταυτότητας του ενδιαφερόμενου προσώπου</w:t>
            </w:r>
            <w:r w:rsidRPr="00724B5D">
              <w:rPr>
                <w:b/>
                <w:i/>
              </w:rPr>
              <w:t>, συμπεριλαμβανομένων των βιομετρικών δεδομένων του αιτούντος που λαμβάνει το κράτος μέλος, ιδίως για τους σκοπούς του άρθρου 57 παράγραφος 6 του παρόντος κανονισμού, σύμφωνα με τον κανονισμό (ΕΕ) XXX/XXX [κανονισμός Eurodac]</w:t>
            </w:r>
            <w:r w:rsidRPr="00724B5D">
              <w:t>·</w:t>
            </w:r>
          </w:p>
        </w:tc>
        <w:tc>
          <w:tcPr>
            <w:tcW w:w="4876" w:type="dxa"/>
          </w:tcPr>
          <w:p w14:paraId="40C177E9" w14:textId="77777777" w:rsidR="00724B5D" w:rsidRPr="00724B5D" w:rsidRDefault="00724B5D" w:rsidP="0099611C">
            <w:pPr>
              <w:pStyle w:val="Normal6a"/>
            </w:pPr>
            <w:r w:rsidRPr="00724B5D">
              <w:t>γ)</w:t>
            </w:r>
            <w:r w:rsidRPr="00724B5D">
              <w:tab/>
              <w:t>άλλες πληροφορίες αναγκαίες για την εξακρίβωση της ταυτότητας του ενδιαφερόμενου προσώπου·</w:t>
            </w:r>
          </w:p>
        </w:tc>
      </w:tr>
    </w:tbl>
    <w:p w14:paraId="0889A74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3E28D28" w14:textId="77777777" w:rsidR="00724B5D" w:rsidRPr="00F70D40" w:rsidRDefault="00724B5D" w:rsidP="00724B5D">
      <w:pPr>
        <w:rPr>
          <w:lang w:val="en-GB"/>
        </w:rPr>
      </w:pPr>
      <w:r w:rsidRPr="00F70D40">
        <w:rPr>
          <w:rStyle w:val="HideTWBExt"/>
          <w:lang w:val="en-GB"/>
        </w:rPr>
        <w:t>&lt;/Amend&gt;</w:t>
      </w:r>
    </w:p>
    <w:p w14:paraId="5456E34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1968</w:t>
      </w:r>
      <w:r w:rsidRPr="00F70D40">
        <w:rPr>
          <w:rStyle w:val="HideTWBExt"/>
          <w:lang w:val="en-GB"/>
        </w:rPr>
        <w:t>&lt;/NumAm&gt;</w:t>
      </w:r>
    </w:p>
    <w:p w14:paraId="24599EF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D353058" w14:textId="77777777" w:rsidR="00724B5D" w:rsidRPr="00F70D40" w:rsidRDefault="00724B5D" w:rsidP="00724B5D">
      <w:pPr>
        <w:pStyle w:val="NormalBold"/>
        <w:rPr>
          <w:lang w:val="en-GB"/>
        </w:rPr>
      </w:pPr>
      <w:r w:rsidRPr="00F70D40">
        <w:rPr>
          <w:rStyle w:val="HideTWBExt"/>
          <w:lang w:val="en-GB"/>
        </w:rPr>
        <w:t>&lt;/RepeatBlock-By&gt;</w:t>
      </w:r>
    </w:p>
    <w:p w14:paraId="1C8C710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2D97B00" w14:textId="77777777" w:rsidR="00724B5D" w:rsidRPr="00724B5D" w:rsidRDefault="00724B5D" w:rsidP="00724B5D">
      <w:pPr>
        <w:pStyle w:val="NormalBold"/>
      </w:pPr>
      <w:r>
        <w:rPr>
          <w:rStyle w:val="HideTWBExt"/>
        </w:rPr>
        <w:t>&lt;Article&gt;</w:t>
      </w:r>
      <w:r w:rsidRPr="00724B5D">
        <w:t>Άρθρο 40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BD1ACEC" w14:textId="77777777" w:rsidTr="0099611C">
        <w:trPr>
          <w:trHeight w:hRule="exact" w:val="240"/>
          <w:jc w:val="center"/>
        </w:trPr>
        <w:tc>
          <w:tcPr>
            <w:tcW w:w="9752" w:type="dxa"/>
            <w:gridSpan w:val="2"/>
          </w:tcPr>
          <w:p w14:paraId="7C509E31" w14:textId="77777777" w:rsidR="00724B5D" w:rsidRPr="004D1CF2" w:rsidRDefault="00724B5D" w:rsidP="0099611C"/>
        </w:tc>
      </w:tr>
      <w:tr w:rsidR="00724B5D" w:rsidRPr="004D1CF2" w14:paraId="02D8B56F" w14:textId="77777777" w:rsidTr="0099611C">
        <w:trPr>
          <w:trHeight w:val="240"/>
          <w:jc w:val="center"/>
        </w:trPr>
        <w:tc>
          <w:tcPr>
            <w:tcW w:w="4876" w:type="dxa"/>
          </w:tcPr>
          <w:p w14:paraId="75E39B98" w14:textId="77777777" w:rsidR="00724B5D" w:rsidRPr="004D1CF2" w:rsidRDefault="00724B5D" w:rsidP="0099611C">
            <w:pPr>
              <w:pStyle w:val="AmColumnHeading"/>
            </w:pPr>
            <w:r w:rsidRPr="00724B5D">
              <w:t>Κείμενο που προτείνει η Επιτροπή</w:t>
            </w:r>
          </w:p>
        </w:tc>
        <w:tc>
          <w:tcPr>
            <w:tcW w:w="4876" w:type="dxa"/>
          </w:tcPr>
          <w:p w14:paraId="37D50976" w14:textId="77777777" w:rsidR="00724B5D" w:rsidRPr="004D1CF2" w:rsidRDefault="00724B5D" w:rsidP="0099611C">
            <w:pPr>
              <w:pStyle w:val="AmColumnHeading"/>
            </w:pPr>
            <w:r w:rsidRPr="00724B5D">
              <w:t>Τροπολογία</w:t>
            </w:r>
          </w:p>
        </w:tc>
      </w:tr>
      <w:tr w:rsidR="00724B5D" w:rsidRPr="00724B5D" w14:paraId="20B83D72" w14:textId="77777777" w:rsidTr="0099611C">
        <w:trPr>
          <w:jc w:val="center"/>
        </w:trPr>
        <w:tc>
          <w:tcPr>
            <w:tcW w:w="4876" w:type="dxa"/>
          </w:tcPr>
          <w:p w14:paraId="4EB51454" w14:textId="77777777" w:rsidR="00724B5D" w:rsidRPr="004D1CF2" w:rsidRDefault="00724B5D" w:rsidP="0099611C">
            <w:pPr>
              <w:pStyle w:val="Normal6a"/>
            </w:pPr>
            <w:r w:rsidRPr="00724B5D">
              <w:t>γ)</w:t>
            </w:r>
            <w:r w:rsidRPr="00724B5D">
              <w:tab/>
              <w:t xml:space="preserve">άλλες πληροφορίες αναγκαίες για την εξακρίβωση της ταυτότητας του </w:t>
            </w:r>
            <w:r w:rsidRPr="00724B5D">
              <w:lastRenderedPageBreak/>
              <w:t>ενδιαφερόμενου προσώπου</w:t>
            </w:r>
            <w:r w:rsidRPr="00724B5D">
              <w:rPr>
                <w:b/>
                <w:i/>
              </w:rPr>
              <w:t>, συμπεριλαμβανομένων των βιομετρικών δεδομένων του αιτούντος που λαμβάνει το κράτος μέλος, ιδίως για τους σκοπούς του άρθρου 57 παράγραφος 6 του παρόντος κανονισμού, σύμφωνα με τον κανονισμό (ΕΕ) XXX/XXX [κανονισμός Eurodac]</w:t>
            </w:r>
            <w:r w:rsidRPr="00724B5D">
              <w:t>·</w:t>
            </w:r>
          </w:p>
        </w:tc>
        <w:tc>
          <w:tcPr>
            <w:tcW w:w="4876" w:type="dxa"/>
          </w:tcPr>
          <w:p w14:paraId="13D9AC6B" w14:textId="77777777" w:rsidR="00724B5D" w:rsidRPr="00724B5D" w:rsidRDefault="00724B5D" w:rsidP="0099611C">
            <w:pPr>
              <w:pStyle w:val="Normal6a"/>
            </w:pPr>
            <w:r w:rsidRPr="00724B5D">
              <w:lastRenderedPageBreak/>
              <w:t>γ)</w:t>
            </w:r>
            <w:r w:rsidRPr="00724B5D">
              <w:tab/>
              <w:t xml:space="preserve">άλλες πληροφορίες αναγκαίες για την εξακρίβωση της ταυτότητας του </w:t>
            </w:r>
            <w:r w:rsidRPr="00724B5D">
              <w:lastRenderedPageBreak/>
              <w:t>ενδιαφερόμενου προσώπου·</w:t>
            </w:r>
          </w:p>
        </w:tc>
      </w:tr>
    </w:tbl>
    <w:p w14:paraId="5719F735"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2DA052" w14:textId="77777777" w:rsidR="00724B5D" w:rsidRPr="00F70D40" w:rsidRDefault="00724B5D" w:rsidP="00724B5D">
      <w:pPr>
        <w:rPr>
          <w:lang w:val="en-GB"/>
        </w:rPr>
      </w:pPr>
      <w:r w:rsidRPr="00F70D40">
        <w:rPr>
          <w:rStyle w:val="HideTWBExt"/>
          <w:lang w:val="en-GB"/>
        </w:rPr>
        <w:t>&lt;/Amend&gt;</w:t>
      </w:r>
    </w:p>
    <w:p w14:paraId="18A6F5B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1969</w:t>
      </w:r>
      <w:r w:rsidRPr="00F70D40">
        <w:rPr>
          <w:rStyle w:val="HideTWBExt"/>
          <w:lang w:val="en-GB"/>
        </w:rPr>
        <w:t>&lt;/NumAm&gt;</w:t>
      </w:r>
    </w:p>
    <w:p w14:paraId="582C92A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Annalisa Tardino</w:t>
      </w:r>
      <w:r w:rsidRPr="00F70D40">
        <w:rPr>
          <w:rStyle w:val="HideTWBExt"/>
          <w:lang w:val="en-GB"/>
        </w:rPr>
        <w:t>&lt;/Members&gt;</w:t>
      </w:r>
    </w:p>
    <w:p w14:paraId="41037E44" w14:textId="77777777" w:rsidR="00724B5D" w:rsidRPr="00F70D40" w:rsidRDefault="00724B5D" w:rsidP="00724B5D">
      <w:pPr>
        <w:pStyle w:val="NormalBold"/>
        <w:rPr>
          <w:lang w:val="en-GB"/>
        </w:rPr>
      </w:pPr>
      <w:r w:rsidRPr="00F70D40">
        <w:rPr>
          <w:rStyle w:val="HideTWBExt"/>
          <w:lang w:val="en-GB"/>
        </w:rPr>
        <w:t>&lt;/RepeatBlock-By&gt;</w:t>
      </w:r>
    </w:p>
    <w:p w14:paraId="3E0FCFD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FA65754" w14:textId="77777777" w:rsidR="00724B5D" w:rsidRPr="00724B5D" w:rsidRDefault="00724B5D" w:rsidP="00724B5D">
      <w:pPr>
        <w:pStyle w:val="NormalBold"/>
      </w:pPr>
      <w:r>
        <w:rPr>
          <w:rStyle w:val="HideTWBExt"/>
        </w:rPr>
        <w:t>&lt;Article&gt;</w:t>
      </w:r>
      <w:r w:rsidRPr="00724B5D">
        <w:t>Άρθρο 40 – παράγραφος 2 – στοιχείο γ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04B147E" w14:textId="77777777" w:rsidTr="0099611C">
        <w:trPr>
          <w:trHeight w:hRule="exact" w:val="240"/>
          <w:jc w:val="center"/>
        </w:trPr>
        <w:tc>
          <w:tcPr>
            <w:tcW w:w="9752" w:type="dxa"/>
            <w:gridSpan w:val="2"/>
          </w:tcPr>
          <w:p w14:paraId="2B712FFF" w14:textId="77777777" w:rsidR="00724B5D" w:rsidRPr="004D1CF2" w:rsidRDefault="00724B5D" w:rsidP="0099611C"/>
        </w:tc>
      </w:tr>
      <w:tr w:rsidR="00724B5D" w:rsidRPr="004D1CF2" w14:paraId="5D4B946E" w14:textId="77777777" w:rsidTr="0099611C">
        <w:trPr>
          <w:trHeight w:val="240"/>
          <w:jc w:val="center"/>
        </w:trPr>
        <w:tc>
          <w:tcPr>
            <w:tcW w:w="4876" w:type="dxa"/>
          </w:tcPr>
          <w:p w14:paraId="4B5DEADB" w14:textId="77777777" w:rsidR="00724B5D" w:rsidRPr="004D1CF2" w:rsidRDefault="00724B5D" w:rsidP="0099611C">
            <w:pPr>
              <w:pStyle w:val="AmColumnHeading"/>
            </w:pPr>
            <w:r w:rsidRPr="00724B5D">
              <w:t>Κείμενο που προτείνει η Επιτροπή</w:t>
            </w:r>
          </w:p>
        </w:tc>
        <w:tc>
          <w:tcPr>
            <w:tcW w:w="4876" w:type="dxa"/>
          </w:tcPr>
          <w:p w14:paraId="6D07BF87" w14:textId="77777777" w:rsidR="00724B5D" w:rsidRPr="004D1CF2" w:rsidRDefault="00724B5D" w:rsidP="0099611C">
            <w:pPr>
              <w:pStyle w:val="AmColumnHeading"/>
            </w:pPr>
            <w:r w:rsidRPr="00724B5D">
              <w:t>Τροπολογία</w:t>
            </w:r>
          </w:p>
        </w:tc>
      </w:tr>
      <w:tr w:rsidR="00724B5D" w:rsidRPr="00724B5D" w14:paraId="6E288044" w14:textId="77777777" w:rsidTr="0099611C">
        <w:trPr>
          <w:jc w:val="center"/>
        </w:trPr>
        <w:tc>
          <w:tcPr>
            <w:tcW w:w="4876" w:type="dxa"/>
          </w:tcPr>
          <w:p w14:paraId="378A1980" w14:textId="77777777" w:rsidR="00724B5D" w:rsidRPr="004D1CF2" w:rsidRDefault="00724B5D" w:rsidP="0099611C">
            <w:pPr>
              <w:pStyle w:val="Normal6a"/>
            </w:pPr>
          </w:p>
        </w:tc>
        <w:tc>
          <w:tcPr>
            <w:tcW w:w="4876" w:type="dxa"/>
          </w:tcPr>
          <w:p w14:paraId="48011FA9" w14:textId="77777777" w:rsidR="00724B5D" w:rsidRPr="00724B5D" w:rsidRDefault="00724B5D" w:rsidP="0099611C">
            <w:pPr>
              <w:pStyle w:val="Normal6a"/>
            </w:pPr>
            <w:r w:rsidRPr="00724B5D">
              <w:rPr>
                <w:b/>
                <w:i/>
              </w:rPr>
              <w:t>γα)</w:t>
            </w:r>
            <w:r w:rsidRPr="00724B5D">
              <w:tab/>
            </w:r>
            <w:r w:rsidRPr="00724B5D">
              <w:rPr>
                <w:b/>
                <w:i/>
              </w:rPr>
              <w:t>εφαρμογή απόφασης επιστροφής.</w:t>
            </w:r>
          </w:p>
        </w:tc>
      </w:tr>
    </w:tbl>
    <w:p w14:paraId="22CDA3CC"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46117C96" w14:textId="77777777" w:rsidR="00724B5D" w:rsidRPr="00724B5D" w:rsidRDefault="00724B5D" w:rsidP="00724B5D">
      <w:r>
        <w:rPr>
          <w:rStyle w:val="HideTWBExt"/>
        </w:rPr>
        <w:t>&lt;/Amend&gt;</w:t>
      </w:r>
    </w:p>
    <w:p w14:paraId="171574E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1970</w:t>
      </w:r>
      <w:r>
        <w:rPr>
          <w:rStyle w:val="HideTWBExt"/>
        </w:rPr>
        <w:t>&lt;/NumAm&gt;</w:t>
      </w:r>
    </w:p>
    <w:p w14:paraId="2D32ABF1"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0BFB1738" w14:textId="77777777" w:rsidR="00724B5D" w:rsidRPr="00F70D40" w:rsidRDefault="00724B5D" w:rsidP="00724B5D">
      <w:pPr>
        <w:pStyle w:val="NormalBold"/>
        <w:rPr>
          <w:lang w:val="en-GB"/>
        </w:rPr>
      </w:pPr>
      <w:r w:rsidRPr="00F70D40">
        <w:rPr>
          <w:rStyle w:val="HideTWBExt"/>
          <w:lang w:val="en-GB"/>
        </w:rPr>
        <w:t>&lt;/RepeatBlock-By&gt;</w:t>
      </w:r>
    </w:p>
    <w:p w14:paraId="3AB66A9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3238231" w14:textId="77777777" w:rsidR="00724B5D" w:rsidRPr="00724B5D" w:rsidRDefault="00724B5D" w:rsidP="00724B5D">
      <w:pPr>
        <w:pStyle w:val="NormalBold"/>
      </w:pPr>
      <w:r>
        <w:rPr>
          <w:rStyle w:val="HideTWBExt"/>
        </w:rPr>
        <w:t>&lt;Article&gt;</w:t>
      </w:r>
      <w:r w:rsidRPr="00724B5D">
        <w:t>Άρθρο 40 – παράγραφος 2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5BD1367" w14:textId="77777777" w:rsidTr="0099611C">
        <w:trPr>
          <w:trHeight w:hRule="exact" w:val="240"/>
          <w:jc w:val="center"/>
        </w:trPr>
        <w:tc>
          <w:tcPr>
            <w:tcW w:w="9752" w:type="dxa"/>
            <w:gridSpan w:val="2"/>
          </w:tcPr>
          <w:p w14:paraId="04463DCA" w14:textId="77777777" w:rsidR="00724B5D" w:rsidRPr="004D1CF2" w:rsidRDefault="00724B5D" w:rsidP="0099611C"/>
        </w:tc>
      </w:tr>
      <w:tr w:rsidR="00724B5D" w:rsidRPr="004D1CF2" w14:paraId="71C6D8F1" w14:textId="77777777" w:rsidTr="0099611C">
        <w:trPr>
          <w:trHeight w:val="240"/>
          <w:jc w:val="center"/>
        </w:trPr>
        <w:tc>
          <w:tcPr>
            <w:tcW w:w="4876" w:type="dxa"/>
          </w:tcPr>
          <w:p w14:paraId="119E168D" w14:textId="77777777" w:rsidR="00724B5D" w:rsidRPr="004D1CF2" w:rsidRDefault="00724B5D" w:rsidP="0099611C">
            <w:pPr>
              <w:pStyle w:val="AmColumnHeading"/>
            </w:pPr>
            <w:r w:rsidRPr="00724B5D">
              <w:t>Κείμενο που προτείνει η Επιτροπή</w:t>
            </w:r>
          </w:p>
        </w:tc>
        <w:tc>
          <w:tcPr>
            <w:tcW w:w="4876" w:type="dxa"/>
          </w:tcPr>
          <w:p w14:paraId="78D3D608" w14:textId="77777777" w:rsidR="00724B5D" w:rsidRPr="004D1CF2" w:rsidRDefault="00724B5D" w:rsidP="0099611C">
            <w:pPr>
              <w:pStyle w:val="AmColumnHeading"/>
            </w:pPr>
            <w:r w:rsidRPr="00724B5D">
              <w:t>Τροπολογία</w:t>
            </w:r>
          </w:p>
        </w:tc>
      </w:tr>
      <w:tr w:rsidR="00724B5D" w:rsidRPr="00724B5D" w14:paraId="434B4689" w14:textId="77777777" w:rsidTr="0099611C">
        <w:trPr>
          <w:jc w:val="center"/>
        </w:trPr>
        <w:tc>
          <w:tcPr>
            <w:tcW w:w="4876" w:type="dxa"/>
          </w:tcPr>
          <w:p w14:paraId="747D8AA9" w14:textId="77777777" w:rsidR="00724B5D" w:rsidRPr="004D1CF2" w:rsidRDefault="00724B5D" w:rsidP="0099611C">
            <w:pPr>
              <w:pStyle w:val="Normal6a"/>
            </w:pPr>
            <w:r w:rsidRPr="00724B5D">
              <w:t>δ)</w:t>
            </w:r>
            <w:r w:rsidRPr="00724B5D">
              <w:tab/>
              <w:t>τους τόπους διαμονής</w:t>
            </w:r>
            <w:r w:rsidRPr="00724B5D">
              <w:rPr>
                <w:b/>
                <w:i/>
              </w:rPr>
              <w:t xml:space="preserve"> και τα δρομολόγια των ταξιδιών</w:t>
            </w:r>
            <w:r w:rsidRPr="00724B5D">
              <w:t>·</w:t>
            </w:r>
          </w:p>
        </w:tc>
        <w:tc>
          <w:tcPr>
            <w:tcW w:w="4876" w:type="dxa"/>
          </w:tcPr>
          <w:p w14:paraId="0F3D7201" w14:textId="77777777" w:rsidR="00724B5D" w:rsidRPr="00724B5D" w:rsidRDefault="00724B5D" w:rsidP="0099611C">
            <w:pPr>
              <w:pStyle w:val="Normal6a"/>
            </w:pPr>
            <w:r w:rsidRPr="00724B5D">
              <w:t>δ)</w:t>
            </w:r>
            <w:r w:rsidRPr="00724B5D">
              <w:tab/>
              <w:t>τους τόπους διαμονής·</w:t>
            </w:r>
          </w:p>
        </w:tc>
      </w:tr>
    </w:tbl>
    <w:p w14:paraId="39DDDC1F"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0F526FC0" w14:textId="77777777" w:rsidR="00724B5D" w:rsidRPr="00724B5D" w:rsidRDefault="00724B5D" w:rsidP="00724B5D">
      <w:r>
        <w:rPr>
          <w:rStyle w:val="HideTWBExt"/>
        </w:rPr>
        <w:t>&lt;/Amend&gt;</w:t>
      </w:r>
    </w:p>
    <w:p w14:paraId="61591328"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1971</w:t>
      </w:r>
      <w:r>
        <w:rPr>
          <w:rStyle w:val="HideTWBExt"/>
        </w:rPr>
        <w:t>&lt;/NumAm&gt;</w:t>
      </w:r>
    </w:p>
    <w:p w14:paraId="3140D7F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1FA946C4" w14:textId="77777777" w:rsidR="00724B5D" w:rsidRPr="00F70D40" w:rsidRDefault="00724B5D" w:rsidP="00724B5D">
      <w:pPr>
        <w:pStyle w:val="NormalBold"/>
        <w:rPr>
          <w:lang w:val="en-GB"/>
        </w:rPr>
      </w:pPr>
      <w:r w:rsidRPr="00F70D40">
        <w:rPr>
          <w:rStyle w:val="HideTWBExt"/>
          <w:lang w:val="en-GB"/>
        </w:rPr>
        <w:t>&lt;/RepeatBlock-By&gt;</w:t>
      </w:r>
    </w:p>
    <w:p w14:paraId="3C0C9D9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B06F2F6" w14:textId="77777777" w:rsidR="00724B5D" w:rsidRPr="00724B5D" w:rsidRDefault="00724B5D" w:rsidP="00724B5D">
      <w:pPr>
        <w:pStyle w:val="NormalBold"/>
      </w:pPr>
      <w:r>
        <w:rPr>
          <w:rStyle w:val="HideTWBExt"/>
        </w:rPr>
        <w:t>&lt;Article&gt;</w:t>
      </w:r>
      <w:r w:rsidRPr="00724B5D">
        <w:t>Άρθρο 40 – παράγραφος 2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76E9D43" w14:textId="77777777" w:rsidTr="0099611C">
        <w:trPr>
          <w:trHeight w:hRule="exact" w:val="240"/>
          <w:jc w:val="center"/>
        </w:trPr>
        <w:tc>
          <w:tcPr>
            <w:tcW w:w="9752" w:type="dxa"/>
            <w:gridSpan w:val="2"/>
          </w:tcPr>
          <w:p w14:paraId="64A3B549" w14:textId="77777777" w:rsidR="00724B5D" w:rsidRPr="004D1CF2" w:rsidRDefault="00724B5D" w:rsidP="0099611C"/>
        </w:tc>
      </w:tr>
      <w:tr w:rsidR="00724B5D" w:rsidRPr="004D1CF2" w14:paraId="494B94BB" w14:textId="77777777" w:rsidTr="0099611C">
        <w:trPr>
          <w:trHeight w:val="240"/>
          <w:jc w:val="center"/>
        </w:trPr>
        <w:tc>
          <w:tcPr>
            <w:tcW w:w="4876" w:type="dxa"/>
          </w:tcPr>
          <w:p w14:paraId="69941B2F" w14:textId="77777777" w:rsidR="00724B5D" w:rsidRPr="004D1CF2" w:rsidRDefault="00724B5D" w:rsidP="0099611C">
            <w:pPr>
              <w:pStyle w:val="AmColumnHeading"/>
            </w:pPr>
            <w:r w:rsidRPr="00724B5D">
              <w:t>Κείμενο που προτείνει η Επιτροπή</w:t>
            </w:r>
          </w:p>
        </w:tc>
        <w:tc>
          <w:tcPr>
            <w:tcW w:w="4876" w:type="dxa"/>
          </w:tcPr>
          <w:p w14:paraId="71E3C00D" w14:textId="77777777" w:rsidR="00724B5D" w:rsidRPr="004D1CF2" w:rsidRDefault="00724B5D" w:rsidP="0099611C">
            <w:pPr>
              <w:pStyle w:val="AmColumnHeading"/>
            </w:pPr>
            <w:r w:rsidRPr="00724B5D">
              <w:t>Τροπολογία</w:t>
            </w:r>
          </w:p>
        </w:tc>
      </w:tr>
      <w:tr w:rsidR="00724B5D" w:rsidRPr="00724B5D" w14:paraId="4CA5A0AA" w14:textId="77777777" w:rsidTr="0099611C">
        <w:trPr>
          <w:jc w:val="center"/>
        </w:trPr>
        <w:tc>
          <w:tcPr>
            <w:tcW w:w="4876" w:type="dxa"/>
          </w:tcPr>
          <w:p w14:paraId="739593E3" w14:textId="77777777" w:rsidR="00724B5D" w:rsidRPr="004D1CF2" w:rsidRDefault="00724B5D" w:rsidP="0099611C">
            <w:pPr>
              <w:pStyle w:val="Normal6a"/>
            </w:pPr>
            <w:r w:rsidRPr="00724B5D">
              <w:t>δ)</w:t>
            </w:r>
            <w:r w:rsidRPr="00724B5D">
              <w:tab/>
              <w:t>τους τόπους διαμονής</w:t>
            </w:r>
            <w:r w:rsidRPr="00724B5D">
              <w:rPr>
                <w:b/>
                <w:i/>
              </w:rPr>
              <w:t xml:space="preserve"> και τα δρομολόγια των ταξιδιών</w:t>
            </w:r>
            <w:r w:rsidRPr="00724B5D">
              <w:t>·</w:t>
            </w:r>
          </w:p>
        </w:tc>
        <w:tc>
          <w:tcPr>
            <w:tcW w:w="4876" w:type="dxa"/>
          </w:tcPr>
          <w:p w14:paraId="4C575005" w14:textId="77777777" w:rsidR="00724B5D" w:rsidRPr="00724B5D" w:rsidRDefault="00724B5D" w:rsidP="0099611C">
            <w:pPr>
              <w:pStyle w:val="Normal6a"/>
            </w:pPr>
            <w:r w:rsidRPr="00724B5D">
              <w:t>δ)</w:t>
            </w:r>
            <w:r w:rsidRPr="00724B5D">
              <w:tab/>
              <w:t>τους τόπους διαμονής·</w:t>
            </w:r>
          </w:p>
        </w:tc>
      </w:tr>
    </w:tbl>
    <w:p w14:paraId="0911733A"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D7E26E6" w14:textId="77777777" w:rsidR="00724B5D" w:rsidRPr="00724B5D" w:rsidRDefault="00724B5D" w:rsidP="00724B5D">
      <w:r>
        <w:rPr>
          <w:rStyle w:val="HideTWBExt"/>
        </w:rPr>
        <w:t>&lt;/Amend&gt;</w:t>
      </w:r>
    </w:p>
    <w:p w14:paraId="303DA97A"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1972</w:t>
      </w:r>
      <w:r>
        <w:rPr>
          <w:rStyle w:val="HideTWBExt"/>
        </w:rPr>
        <w:t>&lt;/NumAm&gt;</w:t>
      </w:r>
    </w:p>
    <w:p w14:paraId="489B7B2C" w14:textId="77777777" w:rsidR="00724B5D" w:rsidRPr="00724B5D" w:rsidRDefault="00724B5D" w:rsidP="00724B5D">
      <w:pPr>
        <w:pStyle w:val="NormalBold"/>
      </w:pPr>
      <w:r>
        <w:rPr>
          <w:rStyle w:val="HideTWBExt"/>
        </w:rPr>
        <w:t>&lt;RepeatBlock-By&gt;&lt;Members&gt;</w:t>
      </w:r>
      <w:r w:rsidRPr="00724B5D">
        <w:t>Cornelia Ernst, Κωνσταντίνος Αρβανίτης, Sira Rego, Pernando Barrena Arza, Malin Björk, Miguel Urbán Crespo, Anne-Sophie Pelletier</w:t>
      </w:r>
      <w:r>
        <w:rPr>
          <w:rStyle w:val="HideTWBExt"/>
        </w:rPr>
        <w:t>&lt;/Members&gt;</w:t>
      </w:r>
    </w:p>
    <w:p w14:paraId="0FD11643" w14:textId="77777777" w:rsidR="00724B5D" w:rsidRPr="00F70D40" w:rsidRDefault="00724B5D" w:rsidP="00724B5D">
      <w:pPr>
        <w:pStyle w:val="NormalBold"/>
        <w:rPr>
          <w:lang w:val="en-GB"/>
        </w:rPr>
      </w:pPr>
      <w:r w:rsidRPr="00F70D40">
        <w:rPr>
          <w:rStyle w:val="HideTWBExt"/>
          <w:lang w:val="en-GB"/>
        </w:rPr>
        <w:t>&lt;/RepeatBlock-By&gt;</w:t>
      </w:r>
    </w:p>
    <w:p w14:paraId="634FC28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E7C6F6" w14:textId="77777777" w:rsidR="00724B5D" w:rsidRPr="00724B5D" w:rsidRDefault="00724B5D" w:rsidP="00724B5D">
      <w:pPr>
        <w:pStyle w:val="NormalBold"/>
      </w:pPr>
      <w:r>
        <w:rPr>
          <w:rStyle w:val="HideTWBExt"/>
        </w:rPr>
        <w:t>&lt;Article&gt;</w:t>
      </w:r>
      <w:r w:rsidRPr="00724B5D">
        <w:t>Άρθρο 40 – παράγραφος 2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38E60EE" w14:textId="77777777" w:rsidTr="0099611C">
        <w:trPr>
          <w:trHeight w:hRule="exact" w:val="240"/>
          <w:jc w:val="center"/>
        </w:trPr>
        <w:tc>
          <w:tcPr>
            <w:tcW w:w="9752" w:type="dxa"/>
            <w:gridSpan w:val="2"/>
          </w:tcPr>
          <w:p w14:paraId="27C88B22" w14:textId="77777777" w:rsidR="00724B5D" w:rsidRPr="004D1CF2" w:rsidRDefault="00724B5D" w:rsidP="0099611C"/>
        </w:tc>
      </w:tr>
      <w:tr w:rsidR="00724B5D" w:rsidRPr="004D1CF2" w14:paraId="0C16BD8F" w14:textId="77777777" w:rsidTr="0099611C">
        <w:trPr>
          <w:trHeight w:val="240"/>
          <w:jc w:val="center"/>
        </w:trPr>
        <w:tc>
          <w:tcPr>
            <w:tcW w:w="4876" w:type="dxa"/>
          </w:tcPr>
          <w:p w14:paraId="1829728A" w14:textId="77777777" w:rsidR="00724B5D" w:rsidRPr="004D1CF2" w:rsidRDefault="00724B5D" w:rsidP="0099611C">
            <w:pPr>
              <w:pStyle w:val="AmColumnHeading"/>
            </w:pPr>
            <w:r w:rsidRPr="00724B5D">
              <w:t>Κείμενο που προτείνει η Επιτροπή</w:t>
            </w:r>
          </w:p>
        </w:tc>
        <w:tc>
          <w:tcPr>
            <w:tcW w:w="4876" w:type="dxa"/>
          </w:tcPr>
          <w:p w14:paraId="091BD714" w14:textId="77777777" w:rsidR="00724B5D" w:rsidRPr="004D1CF2" w:rsidRDefault="00724B5D" w:rsidP="0099611C">
            <w:pPr>
              <w:pStyle w:val="AmColumnHeading"/>
            </w:pPr>
            <w:r w:rsidRPr="00724B5D">
              <w:t>Τροπολογία</w:t>
            </w:r>
          </w:p>
        </w:tc>
      </w:tr>
      <w:tr w:rsidR="00724B5D" w:rsidRPr="00724B5D" w14:paraId="16920484" w14:textId="77777777" w:rsidTr="0099611C">
        <w:trPr>
          <w:jc w:val="center"/>
        </w:trPr>
        <w:tc>
          <w:tcPr>
            <w:tcW w:w="4876" w:type="dxa"/>
          </w:tcPr>
          <w:p w14:paraId="5F72DFA1" w14:textId="77777777" w:rsidR="00724B5D" w:rsidRPr="004D1CF2" w:rsidRDefault="00724B5D" w:rsidP="0099611C">
            <w:pPr>
              <w:pStyle w:val="Normal6a"/>
            </w:pPr>
            <w:r w:rsidRPr="00724B5D">
              <w:t>στ)</w:t>
            </w:r>
            <w:r w:rsidRPr="00724B5D">
              <w:tab/>
              <w:t xml:space="preserve">τον τόπο στον οποίο </w:t>
            </w:r>
            <w:r w:rsidRPr="00724B5D">
              <w:rPr>
                <w:b/>
                <w:i/>
              </w:rPr>
              <w:t>υποβλήθηκε</w:t>
            </w:r>
            <w:r w:rsidRPr="00724B5D">
              <w:t xml:space="preserve"> η αίτηση·</w:t>
            </w:r>
          </w:p>
        </w:tc>
        <w:tc>
          <w:tcPr>
            <w:tcW w:w="4876" w:type="dxa"/>
          </w:tcPr>
          <w:p w14:paraId="54FA04AB" w14:textId="77777777" w:rsidR="00724B5D" w:rsidRPr="00724B5D" w:rsidRDefault="00724B5D" w:rsidP="0099611C">
            <w:pPr>
              <w:pStyle w:val="Normal6a"/>
            </w:pPr>
            <w:r w:rsidRPr="00724B5D">
              <w:t>στ)</w:t>
            </w:r>
            <w:r w:rsidRPr="00724B5D">
              <w:tab/>
              <w:t xml:space="preserve">τον τόπο στον οποίο </w:t>
            </w:r>
            <w:r w:rsidRPr="00724B5D">
              <w:rPr>
                <w:b/>
                <w:i/>
              </w:rPr>
              <w:t>κατατέθηκε</w:t>
            </w:r>
            <w:r w:rsidRPr="00724B5D">
              <w:t xml:space="preserve"> η αίτηση·</w:t>
            </w:r>
          </w:p>
        </w:tc>
      </w:tr>
    </w:tbl>
    <w:p w14:paraId="7AC4011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C6B821D" w14:textId="77777777" w:rsidR="00724B5D" w:rsidRPr="00F70D40" w:rsidRDefault="00724B5D" w:rsidP="00724B5D">
      <w:pPr>
        <w:rPr>
          <w:lang w:val="en-GB"/>
        </w:rPr>
      </w:pPr>
      <w:r w:rsidRPr="00F70D40">
        <w:rPr>
          <w:rStyle w:val="HideTWBExt"/>
          <w:lang w:val="en-GB"/>
        </w:rPr>
        <w:t>&lt;/Amend&gt;</w:t>
      </w:r>
    </w:p>
    <w:p w14:paraId="55FA264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1973</w:t>
      </w:r>
      <w:r w:rsidRPr="00F70D40">
        <w:rPr>
          <w:rStyle w:val="HideTWBExt"/>
          <w:lang w:val="en-GB"/>
        </w:rPr>
        <w:t>&lt;/NumAm&gt;</w:t>
      </w:r>
    </w:p>
    <w:p w14:paraId="789BEEA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11203E1D" w14:textId="77777777" w:rsidR="00724B5D" w:rsidRPr="00F70D40" w:rsidRDefault="00724B5D" w:rsidP="00724B5D">
      <w:pPr>
        <w:pStyle w:val="NormalBold"/>
        <w:rPr>
          <w:lang w:val="en-GB"/>
        </w:rPr>
      </w:pPr>
      <w:r w:rsidRPr="00F70D40">
        <w:rPr>
          <w:rStyle w:val="HideTWBExt"/>
          <w:lang w:val="en-GB"/>
        </w:rPr>
        <w:t>&lt;/RepeatBlock-By&gt;</w:t>
      </w:r>
    </w:p>
    <w:p w14:paraId="1CFB9B4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B81BEB9" w14:textId="77777777" w:rsidR="00724B5D" w:rsidRPr="00724B5D" w:rsidRDefault="00724B5D" w:rsidP="00724B5D">
      <w:pPr>
        <w:pStyle w:val="NormalBold"/>
      </w:pPr>
      <w:r>
        <w:rPr>
          <w:rStyle w:val="HideTWBExt"/>
        </w:rPr>
        <w:t>&lt;Article&gt;</w:t>
      </w:r>
      <w:r w:rsidRPr="00724B5D">
        <w:t>Άρθρο 40 – παράγραφος 2 – στοιχείο ζ</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69946E1" w14:textId="77777777" w:rsidTr="0099611C">
        <w:trPr>
          <w:trHeight w:hRule="exact" w:val="240"/>
          <w:jc w:val="center"/>
        </w:trPr>
        <w:tc>
          <w:tcPr>
            <w:tcW w:w="9752" w:type="dxa"/>
            <w:gridSpan w:val="2"/>
          </w:tcPr>
          <w:p w14:paraId="3B7EB2AC" w14:textId="77777777" w:rsidR="00724B5D" w:rsidRPr="004D1CF2" w:rsidRDefault="00724B5D" w:rsidP="0099611C"/>
        </w:tc>
      </w:tr>
      <w:tr w:rsidR="00724B5D" w:rsidRPr="004D1CF2" w14:paraId="47EF1DE5" w14:textId="77777777" w:rsidTr="0099611C">
        <w:trPr>
          <w:trHeight w:val="240"/>
          <w:jc w:val="center"/>
        </w:trPr>
        <w:tc>
          <w:tcPr>
            <w:tcW w:w="4876" w:type="dxa"/>
          </w:tcPr>
          <w:p w14:paraId="4140E9C6" w14:textId="77777777" w:rsidR="00724B5D" w:rsidRPr="004D1CF2" w:rsidRDefault="00724B5D" w:rsidP="0099611C">
            <w:pPr>
              <w:pStyle w:val="AmColumnHeading"/>
            </w:pPr>
            <w:r w:rsidRPr="00724B5D">
              <w:t>Κείμενο που προτείνει η Επιτροπή</w:t>
            </w:r>
          </w:p>
        </w:tc>
        <w:tc>
          <w:tcPr>
            <w:tcW w:w="4876" w:type="dxa"/>
          </w:tcPr>
          <w:p w14:paraId="72552812" w14:textId="77777777" w:rsidR="00724B5D" w:rsidRPr="004D1CF2" w:rsidRDefault="00724B5D" w:rsidP="0099611C">
            <w:pPr>
              <w:pStyle w:val="AmColumnHeading"/>
            </w:pPr>
            <w:r w:rsidRPr="00724B5D">
              <w:t>Τροπολογία</w:t>
            </w:r>
          </w:p>
        </w:tc>
      </w:tr>
      <w:tr w:rsidR="00724B5D" w:rsidRPr="00724B5D" w14:paraId="5D200707" w14:textId="77777777" w:rsidTr="0099611C">
        <w:trPr>
          <w:jc w:val="center"/>
        </w:trPr>
        <w:tc>
          <w:tcPr>
            <w:tcW w:w="4876" w:type="dxa"/>
          </w:tcPr>
          <w:p w14:paraId="3B5AAEA3" w14:textId="77777777" w:rsidR="00724B5D" w:rsidRPr="004D1CF2" w:rsidRDefault="00724B5D" w:rsidP="0099611C">
            <w:pPr>
              <w:pStyle w:val="Normal6a"/>
            </w:pPr>
            <w:r w:rsidRPr="00724B5D">
              <w:t>ζ)</w:t>
            </w:r>
            <w:r w:rsidRPr="00724B5D">
              <w:tab/>
              <w:t xml:space="preserve">την ημερομηνία </w:t>
            </w:r>
            <w:r w:rsidRPr="00724B5D">
              <w:rPr>
                <w:b/>
                <w:i/>
              </w:rPr>
              <w:t>κατάθεσης</w:t>
            </w:r>
            <w:r w:rsidRPr="00724B5D">
              <w:t xml:space="preserve"> τυχόν προηγούμενης αίτησης διεθνούς προστασίας, την ημερομηνία καταχώρισης της τρέχουσας αίτησης, το στάδιο της διαδικασίας και το περιεχόμενο της τυχόν ληφθείσας απόφασης.</w:t>
            </w:r>
          </w:p>
        </w:tc>
        <w:tc>
          <w:tcPr>
            <w:tcW w:w="4876" w:type="dxa"/>
          </w:tcPr>
          <w:p w14:paraId="20EA71E4" w14:textId="77777777" w:rsidR="00724B5D" w:rsidRPr="00724B5D" w:rsidRDefault="00724B5D" w:rsidP="0099611C">
            <w:pPr>
              <w:pStyle w:val="Normal6a"/>
            </w:pPr>
            <w:r w:rsidRPr="00724B5D">
              <w:t>ζ)</w:t>
            </w:r>
            <w:r w:rsidRPr="00724B5D">
              <w:tab/>
              <w:t xml:space="preserve">την ημερομηνία </w:t>
            </w:r>
            <w:r w:rsidRPr="00724B5D">
              <w:rPr>
                <w:b/>
                <w:i/>
              </w:rPr>
              <w:t>υποβολής</w:t>
            </w:r>
            <w:r w:rsidRPr="00724B5D">
              <w:t xml:space="preserve"> τυχόν προηγούμενης αίτησης διεθνούς προστασίας, την ημερομηνία καταχώρισης της τρέχουσας αίτησης, το στάδιο της διαδικασίας και το περιεχόμενο της τυχόν ληφθείσας απόφασης.</w:t>
            </w:r>
          </w:p>
        </w:tc>
      </w:tr>
    </w:tbl>
    <w:p w14:paraId="30BA7129"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B93EEA8" w14:textId="77777777" w:rsidR="00724B5D" w:rsidRPr="00F70D40" w:rsidRDefault="00724B5D" w:rsidP="00724B5D">
      <w:pPr>
        <w:rPr>
          <w:lang w:val="en-GB"/>
        </w:rPr>
      </w:pPr>
      <w:r w:rsidRPr="00F70D40">
        <w:rPr>
          <w:rStyle w:val="HideTWBExt"/>
          <w:lang w:val="en-GB"/>
        </w:rPr>
        <w:t>&lt;/Amend&gt;</w:t>
      </w:r>
    </w:p>
    <w:p w14:paraId="63CC605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1974</w:t>
      </w:r>
      <w:r w:rsidRPr="00F70D40">
        <w:rPr>
          <w:rStyle w:val="HideTWBExt"/>
          <w:lang w:val="en-GB"/>
        </w:rPr>
        <w:t>&lt;/NumAm&gt;</w:t>
      </w:r>
    </w:p>
    <w:p w14:paraId="329873A6" w14:textId="77777777" w:rsidR="00724B5D" w:rsidRPr="00F70D40" w:rsidRDefault="00724B5D" w:rsidP="00724B5D">
      <w:pPr>
        <w:pStyle w:val="NormalBold"/>
        <w:rPr>
          <w:lang w:val="en-GB"/>
        </w:rPr>
      </w:pPr>
      <w:r w:rsidRPr="00F70D40">
        <w:rPr>
          <w:rStyle w:val="HideTWBExt"/>
          <w:lang w:val="en-GB"/>
        </w:rPr>
        <w:lastRenderedPageBreak/>
        <w:t>&lt;RepeatBlock-By&gt;&lt;Members&gt;</w:t>
      </w:r>
      <w:r w:rsidRPr="00F70D40">
        <w:rPr>
          <w:lang w:val="en-GB"/>
        </w:rPr>
        <w:t>Annalisa Tardino</w:t>
      </w:r>
      <w:r w:rsidRPr="00F70D40">
        <w:rPr>
          <w:rStyle w:val="HideTWBExt"/>
          <w:lang w:val="en-GB"/>
        </w:rPr>
        <w:t>&lt;/Members&gt;</w:t>
      </w:r>
    </w:p>
    <w:p w14:paraId="1D9967D2" w14:textId="77777777" w:rsidR="00724B5D" w:rsidRPr="00F70D40" w:rsidRDefault="00724B5D" w:rsidP="00724B5D">
      <w:pPr>
        <w:pStyle w:val="NormalBold"/>
        <w:rPr>
          <w:lang w:val="en-GB"/>
        </w:rPr>
      </w:pPr>
      <w:r w:rsidRPr="00F70D40">
        <w:rPr>
          <w:rStyle w:val="HideTWBExt"/>
          <w:lang w:val="en-GB"/>
        </w:rPr>
        <w:t>&lt;/RepeatBlock-By&gt;</w:t>
      </w:r>
    </w:p>
    <w:p w14:paraId="2130A5D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5674E1" w14:textId="77777777" w:rsidR="00724B5D" w:rsidRPr="00724B5D" w:rsidRDefault="00724B5D" w:rsidP="00724B5D">
      <w:pPr>
        <w:pStyle w:val="NormalBold"/>
      </w:pPr>
      <w:r>
        <w:rPr>
          <w:rStyle w:val="HideTWBExt"/>
        </w:rPr>
        <w:t>&lt;Article&gt;</w:t>
      </w:r>
      <w:r w:rsidRPr="00724B5D">
        <w:t>Άρθρο 40 – παράγραφος 2 – στοιχείο ζ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C60462E" w14:textId="77777777" w:rsidTr="0099611C">
        <w:trPr>
          <w:trHeight w:hRule="exact" w:val="240"/>
          <w:jc w:val="center"/>
        </w:trPr>
        <w:tc>
          <w:tcPr>
            <w:tcW w:w="9752" w:type="dxa"/>
            <w:gridSpan w:val="2"/>
          </w:tcPr>
          <w:p w14:paraId="29CEC4CA" w14:textId="77777777" w:rsidR="00724B5D" w:rsidRPr="004D1CF2" w:rsidRDefault="00724B5D" w:rsidP="0099611C"/>
        </w:tc>
      </w:tr>
      <w:tr w:rsidR="00724B5D" w:rsidRPr="004D1CF2" w14:paraId="0B2FE070" w14:textId="77777777" w:rsidTr="0099611C">
        <w:trPr>
          <w:trHeight w:val="240"/>
          <w:jc w:val="center"/>
        </w:trPr>
        <w:tc>
          <w:tcPr>
            <w:tcW w:w="4876" w:type="dxa"/>
          </w:tcPr>
          <w:p w14:paraId="147159E2" w14:textId="77777777" w:rsidR="00724B5D" w:rsidRPr="004D1CF2" w:rsidRDefault="00724B5D" w:rsidP="0099611C">
            <w:pPr>
              <w:pStyle w:val="AmColumnHeading"/>
            </w:pPr>
            <w:r w:rsidRPr="00724B5D">
              <w:t>Κείμενο που προτείνει η Επιτροπή</w:t>
            </w:r>
          </w:p>
        </w:tc>
        <w:tc>
          <w:tcPr>
            <w:tcW w:w="4876" w:type="dxa"/>
          </w:tcPr>
          <w:p w14:paraId="5B9200A7" w14:textId="77777777" w:rsidR="00724B5D" w:rsidRPr="004D1CF2" w:rsidRDefault="00724B5D" w:rsidP="0099611C">
            <w:pPr>
              <w:pStyle w:val="AmColumnHeading"/>
            </w:pPr>
            <w:r w:rsidRPr="00724B5D">
              <w:t>Τροπολογία</w:t>
            </w:r>
          </w:p>
        </w:tc>
      </w:tr>
      <w:tr w:rsidR="00724B5D" w:rsidRPr="00724B5D" w14:paraId="155BDDF0" w14:textId="77777777" w:rsidTr="0099611C">
        <w:trPr>
          <w:jc w:val="center"/>
        </w:trPr>
        <w:tc>
          <w:tcPr>
            <w:tcW w:w="4876" w:type="dxa"/>
          </w:tcPr>
          <w:p w14:paraId="46C1CD07" w14:textId="77777777" w:rsidR="00724B5D" w:rsidRPr="004D1CF2" w:rsidRDefault="00724B5D" w:rsidP="0099611C">
            <w:pPr>
              <w:pStyle w:val="Normal6a"/>
            </w:pPr>
          </w:p>
        </w:tc>
        <w:tc>
          <w:tcPr>
            <w:tcW w:w="4876" w:type="dxa"/>
          </w:tcPr>
          <w:p w14:paraId="13E3630E" w14:textId="77777777" w:rsidR="00724B5D" w:rsidRPr="00724B5D" w:rsidRDefault="00724B5D" w:rsidP="0099611C">
            <w:pPr>
              <w:pStyle w:val="Normal6a"/>
            </w:pPr>
            <w:r w:rsidRPr="00724B5D">
              <w:rPr>
                <w:b/>
                <w:i/>
              </w:rPr>
              <w:t>ζα)</w:t>
            </w:r>
            <w:r w:rsidRPr="00724B5D">
              <w:tab/>
            </w:r>
            <w:r w:rsidRPr="00724B5D">
              <w:rPr>
                <w:b/>
                <w:i/>
              </w:rPr>
              <w:t>Ποινικό μητρώο</w:t>
            </w:r>
          </w:p>
        </w:tc>
      </w:tr>
    </w:tbl>
    <w:p w14:paraId="005E0F77"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33840273" w14:textId="77777777" w:rsidR="00724B5D" w:rsidRPr="00724B5D" w:rsidRDefault="00724B5D" w:rsidP="00724B5D">
      <w:r>
        <w:rPr>
          <w:rStyle w:val="HideTWBExt"/>
        </w:rPr>
        <w:t>&lt;/Amend&gt;</w:t>
      </w:r>
    </w:p>
    <w:p w14:paraId="73BDA693"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1975</w:t>
      </w:r>
      <w:r>
        <w:rPr>
          <w:rStyle w:val="HideTWBExt"/>
        </w:rPr>
        <w:t>&lt;/NumAm&gt;</w:t>
      </w:r>
    </w:p>
    <w:p w14:paraId="4DAC3D67" w14:textId="77777777" w:rsidR="00724B5D" w:rsidRPr="00724B5D" w:rsidRDefault="00724B5D" w:rsidP="00724B5D">
      <w:pPr>
        <w:pStyle w:val="NormalBold"/>
      </w:pPr>
      <w:r>
        <w:rPr>
          <w:rStyle w:val="HideTWBExt"/>
        </w:rPr>
        <w:t>&lt;RepeatBlock-By&gt;&lt;Members&gt;</w:t>
      </w:r>
      <w:r w:rsidRPr="00724B5D">
        <w:t>Nicolaus Fest, Jaak Madison, Bernhard Zimniok, Gunnar Beck, Tom Vandendriessche, Peter Kofod, Roman Haider, Georg Mayer, Harald Vilimsky, Laura Huhtasaari, Philippe Olivier</w:t>
      </w:r>
      <w:r>
        <w:rPr>
          <w:rStyle w:val="HideTWBExt"/>
        </w:rPr>
        <w:t>&lt;/Members&gt;</w:t>
      </w:r>
    </w:p>
    <w:p w14:paraId="63BC76C0" w14:textId="77777777" w:rsidR="00724B5D" w:rsidRPr="00F70D40" w:rsidRDefault="00724B5D" w:rsidP="00724B5D">
      <w:pPr>
        <w:pStyle w:val="NormalBold"/>
        <w:rPr>
          <w:lang w:val="en-GB"/>
        </w:rPr>
      </w:pPr>
      <w:r w:rsidRPr="00F70D40">
        <w:rPr>
          <w:rStyle w:val="HideTWBExt"/>
          <w:lang w:val="en-GB"/>
        </w:rPr>
        <w:t>&lt;/RepeatBlock-By&gt;</w:t>
      </w:r>
    </w:p>
    <w:p w14:paraId="502497E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6E3CE23" w14:textId="77777777" w:rsidR="00724B5D" w:rsidRPr="00724B5D" w:rsidRDefault="00724B5D" w:rsidP="00724B5D">
      <w:pPr>
        <w:pStyle w:val="NormalBold"/>
      </w:pPr>
      <w:r>
        <w:rPr>
          <w:rStyle w:val="HideTWBExt"/>
        </w:rPr>
        <w:t>&lt;Article&gt;</w:t>
      </w:r>
      <w:r w:rsidRPr="00724B5D">
        <w:t>Άρθρο 40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6189EB9" w14:textId="77777777" w:rsidTr="0099611C">
        <w:trPr>
          <w:trHeight w:hRule="exact" w:val="240"/>
          <w:jc w:val="center"/>
        </w:trPr>
        <w:tc>
          <w:tcPr>
            <w:tcW w:w="9752" w:type="dxa"/>
            <w:gridSpan w:val="2"/>
          </w:tcPr>
          <w:p w14:paraId="0C67D30F" w14:textId="77777777" w:rsidR="00724B5D" w:rsidRPr="004D1CF2" w:rsidRDefault="00724B5D" w:rsidP="0099611C"/>
        </w:tc>
      </w:tr>
      <w:tr w:rsidR="00724B5D" w:rsidRPr="004D1CF2" w14:paraId="7A547247" w14:textId="77777777" w:rsidTr="0099611C">
        <w:trPr>
          <w:trHeight w:val="240"/>
          <w:jc w:val="center"/>
        </w:trPr>
        <w:tc>
          <w:tcPr>
            <w:tcW w:w="4876" w:type="dxa"/>
          </w:tcPr>
          <w:p w14:paraId="798DE27D" w14:textId="77777777" w:rsidR="00724B5D" w:rsidRPr="004D1CF2" w:rsidRDefault="00724B5D" w:rsidP="0099611C">
            <w:pPr>
              <w:pStyle w:val="AmColumnHeading"/>
            </w:pPr>
            <w:r w:rsidRPr="00724B5D">
              <w:t>Κείμενο που προτείνει η Επιτροπή</w:t>
            </w:r>
          </w:p>
        </w:tc>
        <w:tc>
          <w:tcPr>
            <w:tcW w:w="4876" w:type="dxa"/>
          </w:tcPr>
          <w:p w14:paraId="5336D9F5" w14:textId="77777777" w:rsidR="00724B5D" w:rsidRPr="004D1CF2" w:rsidRDefault="00724B5D" w:rsidP="0099611C">
            <w:pPr>
              <w:pStyle w:val="AmColumnHeading"/>
            </w:pPr>
            <w:r w:rsidRPr="00724B5D">
              <w:t>Τροπολογία</w:t>
            </w:r>
          </w:p>
        </w:tc>
      </w:tr>
      <w:tr w:rsidR="00724B5D" w:rsidRPr="00724B5D" w14:paraId="5DE7FA7A" w14:textId="77777777" w:rsidTr="0099611C">
        <w:trPr>
          <w:jc w:val="center"/>
        </w:trPr>
        <w:tc>
          <w:tcPr>
            <w:tcW w:w="4876" w:type="dxa"/>
          </w:tcPr>
          <w:p w14:paraId="14B10BAD" w14:textId="77777777" w:rsidR="00724B5D" w:rsidRPr="004D1CF2" w:rsidRDefault="00724B5D" w:rsidP="0099611C">
            <w:pPr>
              <w:pStyle w:val="Normal6a"/>
            </w:pPr>
            <w:r w:rsidRPr="00724B5D">
              <w:t>3.</w:t>
            </w:r>
            <w:r w:rsidRPr="00724B5D">
              <w:tab/>
              <w:t xml:space="preserve">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 </w:t>
            </w:r>
            <w:r w:rsidRPr="00724B5D">
              <w:rPr>
                <w:b/>
                <w:i/>
              </w:rPr>
              <w:t>Το άλλο κράτος μέλος μπορεί να αρνηθεί να απαντήσει στο αίτημα που του υποβάλλεται, αν η κοινοποίηση αυτών των πληροφοριών μπορεί να θίξει τα ουσιώδη συμφέροντά του ή την προστασία των θεμελιωδών δικαιωμάτων και ελευθεριών του ενδιαφερόμενου ή άλλου προσώπου. 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μέλος που υποβάλει το αίτημα. Σ’ αυτή την περίπτωση, ο αιτών πρέπει να γνωρίζει για ποιες συγκεκριμένες πληροφορίες δίνει τη συναίνεσή του.</w:t>
            </w:r>
          </w:p>
        </w:tc>
        <w:tc>
          <w:tcPr>
            <w:tcW w:w="4876" w:type="dxa"/>
          </w:tcPr>
          <w:p w14:paraId="6719A551" w14:textId="77777777" w:rsidR="00724B5D" w:rsidRPr="00724B5D" w:rsidRDefault="00724B5D" w:rsidP="0099611C">
            <w:pPr>
              <w:pStyle w:val="Normal6a"/>
            </w:pPr>
            <w:r w:rsidRPr="00724B5D">
              <w:t>3.</w:t>
            </w:r>
            <w:r w:rsidRPr="00724B5D">
              <w:tab/>
              <w:t>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w:t>
            </w:r>
          </w:p>
        </w:tc>
      </w:tr>
    </w:tbl>
    <w:p w14:paraId="2781034C"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B684072" w14:textId="77777777" w:rsidR="00724B5D" w:rsidRPr="00F70D40" w:rsidRDefault="00724B5D" w:rsidP="00724B5D">
      <w:pPr>
        <w:rPr>
          <w:lang w:val="en-GB"/>
        </w:rPr>
      </w:pPr>
      <w:r w:rsidRPr="00F70D40">
        <w:rPr>
          <w:rStyle w:val="HideTWBExt"/>
          <w:lang w:val="en-GB"/>
        </w:rPr>
        <w:t>&lt;/Amend&gt;</w:t>
      </w:r>
    </w:p>
    <w:p w14:paraId="4C0B6BE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1976</w:t>
      </w:r>
      <w:r w:rsidRPr="00F70D40">
        <w:rPr>
          <w:rStyle w:val="HideTWBExt"/>
          <w:lang w:val="en-GB"/>
        </w:rPr>
        <w:t>&lt;/NumAm&gt;</w:t>
      </w:r>
    </w:p>
    <w:p w14:paraId="6D37B0D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C8746B4" w14:textId="77777777" w:rsidR="00724B5D" w:rsidRPr="00F70D40" w:rsidRDefault="00724B5D" w:rsidP="00724B5D">
      <w:pPr>
        <w:pStyle w:val="NormalBold"/>
        <w:rPr>
          <w:lang w:val="en-GB"/>
        </w:rPr>
      </w:pPr>
      <w:r w:rsidRPr="00F70D40">
        <w:rPr>
          <w:rStyle w:val="HideTWBExt"/>
          <w:lang w:val="en-GB"/>
        </w:rPr>
        <w:t>&lt;/RepeatBlock-By&gt;</w:t>
      </w:r>
    </w:p>
    <w:p w14:paraId="3CB015C6"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A40111D" w14:textId="77777777" w:rsidR="00724B5D" w:rsidRPr="00724B5D" w:rsidRDefault="00724B5D" w:rsidP="00724B5D">
      <w:pPr>
        <w:pStyle w:val="NormalBold"/>
      </w:pPr>
      <w:r>
        <w:rPr>
          <w:rStyle w:val="HideTWBExt"/>
        </w:rPr>
        <w:t>&lt;Article&gt;</w:t>
      </w:r>
      <w:r w:rsidRPr="00724B5D">
        <w:t>Άρθρο 40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74FE426" w14:textId="77777777" w:rsidTr="0099611C">
        <w:trPr>
          <w:trHeight w:hRule="exact" w:val="240"/>
          <w:jc w:val="center"/>
        </w:trPr>
        <w:tc>
          <w:tcPr>
            <w:tcW w:w="9752" w:type="dxa"/>
            <w:gridSpan w:val="2"/>
          </w:tcPr>
          <w:p w14:paraId="16DD6A9E" w14:textId="77777777" w:rsidR="00724B5D" w:rsidRPr="004D1CF2" w:rsidRDefault="00724B5D" w:rsidP="0099611C"/>
        </w:tc>
      </w:tr>
      <w:tr w:rsidR="00724B5D" w:rsidRPr="004D1CF2" w14:paraId="5AACFD6C" w14:textId="77777777" w:rsidTr="0099611C">
        <w:trPr>
          <w:trHeight w:val="240"/>
          <w:jc w:val="center"/>
        </w:trPr>
        <w:tc>
          <w:tcPr>
            <w:tcW w:w="4876" w:type="dxa"/>
          </w:tcPr>
          <w:p w14:paraId="5EF05AD9" w14:textId="77777777" w:rsidR="00724B5D" w:rsidRPr="004D1CF2" w:rsidRDefault="00724B5D" w:rsidP="0099611C">
            <w:pPr>
              <w:pStyle w:val="AmColumnHeading"/>
            </w:pPr>
            <w:r w:rsidRPr="00724B5D">
              <w:t>Κείμενο που προτείνει η Επιτροπή</w:t>
            </w:r>
          </w:p>
        </w:tc>
        <w:tc>
          <w:tcPr>
            <w:tcW w:w="4876" w:type="dxa"/>
          </w:tcPr>
          <w:p w14:paraId="45DA16E4" w14:textId="77777777" w:rsidR="00724B5D" w:rsidRPr="004D1CF2" w:rsidRDefault="00724B5D" w:rsidP="0099611C">
            <w:pPr>
              <w:pStyle w:val="AmColumnHeading"/>
            </w:pPr>
            <w:r w:rsidRPr="00724B5D">
              <w:t>Τροπολογία</w:t>
            </w:r>
          </w:p>
        </w:tc>
      </w:tr>
      <w:tr w:rsidR="00724B5D" w:rsidRPr="00724B5D" w14:paraId="15B6F2C0" w14:textId="77777777" w:rsidTr="0099611C">
        <w:trPr>
          <w:jc w:val="center"/>
        </w:trPr>
        <w:tc>
          <w:tcPr>
            <w:tcW w:w="4876" w:type="dxa"/>
          </w:tcPr>
          <w:p w14:paraId="3982F4D9" w14:textId="77777777" w:rsidR="00724B5D" w:rsidRPr="004D1CF2" w:rsidRDefault="00724B5D" w:rsidP="0099611C">
            <w:pPr>
              <w:pStyle w:val="Normal6a"/>
            </w:pPr>
            <w:r w:rsidRPr="00724B5D">
              <w:t>3.</w:t>
            </w:r>
            <w:r w:rsidRPr="00724B5D">
              <w:tab/>
            </w:r>
            <w:r w:rsidRPr="00724B5D">
              <w:rPr>
                <w:b/>
                <w:i/>
              </w:rPr>
              <w:t>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 Το άλλο</w:t>
            </w:r>
            <w:r w:rsidRPr="00724B5D">
              <w:t xml:space="preserve"> κράτος μέλος μπορεί να αρνηθεί να απαντήσει στο αίτημα που του υποβάλλεται, αν η κοινοποίηση αυτών των πληροφοριών μπορεί να θίξει τα ουσιώδη συμφέροντά του ή την προστασία των θεμελιωδών δικαιωμάτων και ελευθεριών του ενδιαφερόμενου ή άλλου προσώπου. 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μέλος που υποβάλει το αίτημα. Σ’ αυτή την περίπτωση, ο αιτών πρέπει να γνωρίζει για ποιες συγκεκριμένες πληροφορίες δίνει τη συναίνεσή του.</w:t>
            </w:r>
          </w:p>
        </w:tc>
        <w:tc>
          <w:tcPr>
            <w:tcW w:w="4876" w:type="dxa"/>
          </w:tcPr>
          <w:p w14:paraId="6FF7EFC9" w14:textId="77777777" w:rsidR="00724B5D" w:rsidRPr="00724B5D" w:rsidRDefault="00724B5D" w:rsidP="0099611C">
            <w:pPr>
              <w:pStyle w:val="Normal6a"/>
            </w:pPr>
            <w:r w:rsidRPr="00724B5D">
              <w:t>3.</w:t>
            </w:r>
            <w:r w:rsidRPr="00724B5D">
              <w:tab/>
            </w:r>
            <w:r w:rsidRPr="00724B5D">
              <w:rPr>
                <w:b/>
                <w:i/>
              </w:rPr>
              <w:t>Ένα</w:t>
            </w:r>
            <w:r w:rsidRPr="00724B5D">
              <w:t xml:space="preserve"> κράτος μέλος μπορεί να αρνηθεί να απαντήσει στο αίτημα που του υποβάλλεται, αν η κοινοποίηση αυτών των πληροφοριών μπορεί να θίξει τα ουσιώδη συμφέροντά του ή την προστασία των θεμελιωδών δικαιωμάτων και ελευθεριών του ενδιαφερόμενου ή άλλου προσώπου. 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μέλος που υποβάλει το αίτημα. Σ’ αυτή την περίπτωση, ο αιτών πρέπει να γνωρίζει για ποιες συγκεκριμένες πληροφορίες δίνει τη συναίνεσή του.</w:t>
            </w:r>
          </w:p>
        </w:tc>
      </w:tr>
    </w:tbl>
    <w:p w14:paraId="268B65A0"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CC6759A" w14:textId="77777777" w:rsidR="00724B5D" w:rsidRPr="00F70D40" w:rsidRDefault="00724B5D" w:rsidP="00724B5D">
      <w:pPr>
        <w:rPr>
          <w:lang w:val="en-GB"/>
        </w:rPr>
      </w:pPr>
      <w:r w:rsidRPr="00F70D40">
        <w:rPr>
          <w:rStyle w:val="HideTWBExt"/>
          <w:lang w:val="en-GB"/>
        </w:rPr>
        <w:t>&lt;/Amend&gt;</w:t>
      </w:r>
    </w:p>
    <w:p w14:paraId="49BB2E6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1977</w:t>
      </w:r>
      <w:r w:rsidRPr="00F70D40">
        <w:rPr>
          <w:rStyle w:val="HideTWBExt"/>
          <w:lang w:val="en-GB"/>
        </w:rPr>
        <w:t>&lt;/NumAm&gt;</w:t>
      </w:r>
    </w:p>
    <w:p w14:paraId="2CEF5BD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75A312B5" w14:textId="77777777" w:rsidR="00724B5D" w:rsidRPr="00F70D40" w:rsidRDefault="00724B5D" w:rsidP="00724B5D">
      <w:pPr>
        <w:pStyle w:val="NormalBold"/>
        <w:rPr>
          <w:lang w:val="en-GB"/>
        </w:rPr>
      </w:pPr>
      <w:r w:rsidRPr="00F70D40">
        <w:rPr>
          <w:rStyle w:val="HideTWBExt"/>
          <w:lang w:val="en-GB"/>
        </w:rPr>
        <w:t>&lt;/RepeatBlock-By&gt;</w:t>
      </w:r>
    </w:p>
    <w:p w14:paraId="0C118E29"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8877DA9" w14:textId="77777777" w:rsidR="00724B5D" w:rsidRPr="00724B5D" w:rsidRDefault="00724B5D" w:rsidP="00724B5D">
      <w:pPr>
        <w:pStyle w:val="NormalBold"/>
      </w:pPr>
      <w:r>
        <w:rPr>
          <w:rStyle w:val="HideTWBExt"/>
        </w:rPr>
        <w:t>&lt;Article&gt;</w:t>
      </w:r>
      <w:r w:rsidRPr="00724B5D">
        <w:t>Άρθρο 40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8A3BA29" w14:textId="77777777" w:rsidTr="0099611C">
        <w:trPr>
          <w:trHeight w:hRule="exact" w:val="240"/>
          <w:jc w:val="center"/>
        </w:trPr>
        <w:tc>
          <w:tcPr>
            <w:tcW w:w="9752" w:type="dxa"/>
            <w:gridSpan w:val="2"/>
          </w:tcPr>
          <w:p w14:paraId="20EC69CE" w14:textId="77777777" w:rsidR="00724B5D" w:rsidRPr="004D1CF2" w:rsidRDefault="00724B5D" w:rsidP="0099611C"/>
        </w:tc>
      </w:tr>
      <w:tr w:rsidR="00724B5D" w:rsidRPr="004D1CF2" w14:paraId="5CDA37DE" w14:textId="77777777" w:rsidTr="0099611C">
        <w:trPr>
          <w:trHeight w:val="240"/>
          <w:jc w:val="center"/>
        </w:trPr>
        <w:tc>
          <w:tcPr>
            <w:tcW w:w="4876" w:type="dxa"/>
          </w:tcPr>
          <w:p w14:paraId="2C2984D2" w14:textId="77777777" w:rsidR="00724B5D" w:rsidRPr="004D1CF2" w:rsidRDefault="00724B5D" w:rsidP="0099611C">
            <w:pPr>
              <w:pStyle w:val="AmColumnHeading"/>
            </w:pPr>
            <w:r w:rsidRPr="00724B5D">
              <w:t>Κείμενο που προτείνει η Επιτροπή</w:t>
            </w:r>
          </w:p>
        </w:tc>
        <w:tc>
          <w:tcPr>
            <w:tcW w:w="4876" w:type="dxa"/>
          </w:tcPr>
          <w:p w14:paraId="4FD94288" w14:textId="77777777" w:rsidR="00724B5D" w:rsidRPr="004D1CF2" w:rsidRDefault="00724B5D" w:rsidP="0099611C">
            <w:pPr>
              <w:pStyle w:val="AmColumnHeading"/>
            </w:pPr>
            <w:r w:rsidRPr="00724B5D">
              <w:t>Τροπολογία</w:t>
            </w:r>
          </w:p>
        </w:tc>
      </w:tr>
      <w:tr w:rsidR="00724B5D" w:rsidRPr="00724B5D" w14:paraId="6A6574ED" w14:textId="77777777" w:rsidTr="0099611C">
        <w:trPr>
          <w:jc w:val="center"/>
        </w:trPr>
        <w:tc>
          <w:tcPr>
            <w:tcW w:w="4876" w:type="dxa"/>
          </w:tcPr>
          <w:p w14:paraId="3A9E1F08" w14:textId="77777777" w:rsidR="00724B5D" w:rsidRPr="004D1CF2" w:rsidRDefault="00724B5D" w:rsidP="0099611C">
            <w:pPr>
              <w:pStyle w:val="Normal6a"/>
            </w:pPr>
            <w:r w:rsidRPr="00724B5D">
              <w:t>3.</w:t>
            </w:r>
            <w:r w:rsidRPr="00724B5D">
              <w:tab/>
              <w:t xml:space="preserve">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 Το άλλο κράτος μέλος μπορεί να αρνηθεί να απαντήσει στο αίτημα που του υποβάλλεται, αν η κοινοποίηση αυτών των πληροφοριών μπορεί να θίξει </w:t>
            </w:r>
            <w:r w:rsidRPr="00724B5D">
              <w:rPr>
                <w:b/>
                <w:i/>
              </w:rPr>
              <w:t xml:space="preserve">τα ουσιώδη συμφέροντά του ή </w:t>
            </w:r>
            <w:r w:rsidRPr="00724B5D">
              <w:t>την προστασία των θεμελιωδών δικαιωμάτων και ελευθεριών του ενδιαφερόμενου ή άλλου προσώπου. 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μέλος που υποβάλει το αίτημα. Σ’ αυτή την περίπτωση, ο αιτών πρέπει να γνωρίζει για ποιες συγκεκριμένες πληροφορίες δίνει τη συναίνεσή του.</w:t>
            </w:r>
          </w:p>
        </w:tc>
        <w:tc>
          <w:tcPr>
            <w:tcW w:w="4876" w:type="dxa"/>
          </w:tcPr>
          <w:p w14:paraId="5F195883" w14:textId="77777777" w:rsidR="00724B5D" w:rsidRPr="00724B5D" w:rsidRDefault="00724B5D" w:rsidP="0099611C">
            <w:pPr>
              <w:pStyle w:val="Normal6a"/>
            </w:pPr>
            <w:r w:rsidRPr="00724B5D">
              <w:t>3.</w:t>
            </w:r>
            <w:r w:rsidRPr="00724B5D">
              <w:tab/>
              <w:t>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 Το άλλο κράτος μέλος μπορεί να αρνηθεί να απαντήσει στο αίτημα που του υποβάλλεται, αν η κοινοποίηση αυτών των πληροφοριών μπορεί να θίξει την προστασία των θεμελιωδών δικαιωμάτων και ελευθεριών του ενδιαφερόμενου ή άλλου προσώπου. 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μέλος που υποβάλει το αίτημα. Σ’ αυτή την περίπτωση, ο αιτών πρέπει να γνωρίζει για ποιες συγκεκριμένες πληροφορίες δίνει τη συναίνεσή του.</w:t>
            </w:r>
          </w:p>
        </w:tc>
      </w:tr>
    </w:tbl>
    <w:p w14:paraId="5143920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846AA0E" w14:textId="77777777" w:rsidR="00724B5D" w:rsidRPr="00F70D40" w:rsidRDefault="00724B5D" w:rsidP="00724B5D">
      <w:pPr>
        <w:rPr>
          <w:lang w:val="en-GB"/>
        </w:rPr>
      </w:pPr>
      <w:r w:rsidRPr="00F70D40">
        <w:rPr>
          <w:rStyle w:val="HideTWBExt"/>
          <w:lang w:val="en-GB"/>
        </w:rPr>
        <w:t>&lt;/Amend&gt;</w:t>
      </w:r>
    </w:p>
    <w:p w14:paraId="0C52F1C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1978</w:t>
      </w:r>
      <w:r w:rsidRPr="00F70D40">
        <w:rPr>
          <w:rStyle w:val="HideTWBExt"/>
          <w:lang w:val="en-GB"/>
        </w:rPr>
        <w:t>&lt;/NumAm&gt;</w:t>
      </w:r>
    </w:p>
    <w:p w14:paraId="65117E7C"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B2E412C" w14:textId="77777777" w:rsidR="00724B5D" w:rsidRPr="00F70D40" w:rsidRDefault="00724B5D" w:rsidP="00724B5D">
      <w:pPr>
        <w:pStyle w:val="NormalBold"/>
        <w:rPr>
          <w:lang w:val="en-GB"/>
        </w:rPr>
      </w:pPr>
      <w:r w:rsidRPr="00F70D40">
        <w:rPr>
          <w:rStyle w:val="HideTWBExt"/>
          <w:lang w:val="en-GB"/>
        </w:rPr>
        <w:t>&lt;/RepeatBlock-By&gt;</w:t>
      </w:r>
    </w:p>
    <w:p w14:paraId="688724ED"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3A08053" w14:textId="77777777" w:rsidR="00724B5D" w:rsidRPr="00724B5D" w:rsidRDefault="00724B5D" w:rsidP="00724B5D">
      <w:pPr>
        <w:pStyle w:val="NormalBold"/>
      </w:pPr>
      <w:r>
        <w:rPr>
          <w:rStyle w:val="HideTWBExt"/>
        </w:rPr>
        <w:t>&lt;Article&gt;</w:t>
      </w:r>
      <w:r w:rsidRPr="00724B5D">
        <w:t>Άρθρο 40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9CB9D52" w14:textId="77777777" w:rsidTr="0099611C">
        <w:trPr>
          <w:trHeight w:hRule="exact" w:val="240"/>
          <w:jc w:val="center"/>
        </w:trPr>
        <w:tc>
          <w:tcPr>
            <w:tcW w:w="9752" w:type="dxa"/>
            <w:gridSpan w:val="2"/>
          </w:tcPr>
          <w:p w14:paraId="5F67BD07" w14:textId="77777777" w:rsidR="00724B5D" w:rsidRPr="004D1CF2" w:rsidRDefault="00724B5D" w:rsidP="0099611C"/>
        </w:tc>
      </w:tr>
      <w:tr w:rsidR="00724B5D" w:rsidRPr="004D1CF2" w14:paraId="5A63DE3A" w14:textId="77777777" w:rsidTr="0099611C">
        <w:trPr>
          <w:trHeight w:val="240"/>
          <w:jc w:val="center"/>
        </w:trPr>
        <w:tc>
          <w:tcPr>
            <w:tcW w:w="4876" w:type="dxa"/>
          </w:tcPr>
          <w:p w14:paraId="035F1C39" w14:textId="77777777" w:rsidR="00724B5D" w:rsidRPr="004D1CF2" w:rsidRDefault="00724B5D" w:rsidP="0099611C">
            <w:pPr>
              <w:pStyle w:val="AmColumnHeading"/>
            </w:pPr>
            <w:r w:rsidRPr="00724B5D">
              <w:t>Κείμενο που προτείνει η Επιτροπή</w:t>
            </w:r>
          </w:p>
        </w:tc>
        <w:tc>
          <w:tcPr>
            <w:tcW w:w="4876" w:type="dxa"/>
          </w:tcPr>
          <w:p w14:paraId="72CA6A7B" w14:textId="77777777" w:rsidR="00724B5D" w:rsidRPr="004D1CF2" w:rsidRDefault="00724B5D" w:rsidP="0099611C">
            <w:pPr>
              <w:pStyle w:val="AmColumnHeading"/>
            </w:pPr>
            <w:r w:rsidRPr="00724B5D">
              <w:t>Τροπολογία</w:t>
            </w:r>
          </w:p>
        </w:tc>
      </w:tr>
      <w:tr w:rsidR="00724B5D" w:rsidRPr="00724B5D" w14:paraId="04BE1955" w14:textId="77777777" w:rsidTr="0099611C">
        <w:trPr>
          <w:jc w:val="center"/>
        </w:trPr>
        <w:tc>
          <w:tcPr>
            <w:tcW w:w="4876" w:type="dxa"/>
          </w:tcPr>
          <w:p w14:paraId="4451467D" w14:textId="77777777" w:rsidR="00724B5D" w:rsidRPr="004D1CF2" w:rsidRDefault="00724B5D" w:rsidP="0099611C">
            <w:pPr>
              <w:pStyle w:val="Normal6a"/>
            </w:pPr>
            <w:r w:rsidRPr="00724B5D">
              <w:t>4.</w:t>
            </w:r>
            <w:r w:rsidRPr="00724B5D">
              <w:tab/>
              <w:t>Κάθε αίτημα πληροφοριών αποστέλλεται μόνο στο πλαίσιο ατομικής αίτησης διεθνούς προστασίας ή μεταφοράς με σκοπό τη μετεγκατάσταση. Είναι αιτιολογημένο και, όταν έχει ως στόχο να επαληθεύσει την ύπαρξη κριτηρίου ικανού να θεμελιώσει την ευθύνη του κράτους μέλους στο οποίο απευθύνεται, προσδιορίζει σε ποιο αποδεικτικό στοιχείο βασίζεται</w:t>
            </w:r>
            <w:r w:rsidRPr="00724B5D">
              <w:rPr>
                <w:b/>
                <w:i/>
              </w:rPr>
              <w:t xml:space="preserve">, συμπεριλαμβανομένων </w:t>
            </w:r>
            <w:r w:rsidRPr="00724B5D">
              <w:rPr>
                <w:b/>
                <w:i/>
              </w:rPr>
              <w:lastRenderedPageBreak/>
              <w:t>σχετικών πληροφοριών από αξιόπιστες πηγές αναφορικά με τα μέσα και τους τρόπους με τους οποίους οι αιτούντες εισήλθαν στα εδάφη των κρατών μελών,</w:t>
            </w:r>
            <w:r w:rsidRPr="00724B5D">
              <w:t xml:space="preserve"> ή σε ποιο συγκεκριμένο και επαληθεύσιμο στοιχείο των δηλώσεων του αιτούντος βασίζεται. Οι εν λόγω σχετικές πληροφορίες από αξιόπιστες πηγές δεν επαρκούν από μόνες τους για να καθοριστεί η ευθύνη και η αρμοδιότητα του κράτους μέλους βάσει του παρόντος κανονισμού, αλλά μπορούν να συμβάλουν στην αξιολόγηση άλλων ενδείξεων σχετικών με μεμονωμένο αιτούντα.</w:t>
            </w:r>
          </w:p>
        </w:tc>
        <w:tc>
          <w:tcPr>
            <w:tcW w:w="4876" w:type="dxa"/>
          </w:tcPr>
          <w:p w14:paraId="7D0A0711" w14:textId="77777777" w:rsidR="00724B5D" w:rsidRPr="00724B5D" w:rsidRDefault="00724B5D" w:rsidP="0099611C">
            <w:pPr>
              <w:pStyle w:val="Normal6a"/>
            </w:pPr>
            <w:r w:rsidRPr="00724B5D">
              <w:lastRenderedPageBreak/>
              <w:t>4.</w:t>
            </w:r>
            <w:r w:rsidRPr="00724B5D">
              <w:tab/>
              <w:t xml:space="preserve">Κάθε αίτημα πληροφοριών αποστέλλεται μόνο στο πλαίσιο ατομικής αίτησης διεθνούς προστασίας ή μεταφοράς με σκοπό τη μετεγκατάσταση. Είναι αιτιολογημένο και, όταν έχει ως στόχο να επαληθεύσει την ύπαρξη κριτηρίου ικανού να θεμελιώσει την ευθύνη του κράτους μέλους στο οποίο απευθύνεται, προσδιορίζει σε ποιο αποδεικτικό στοιχείο βασίζεται ή σε ποιο συγκεκριμένο και </w:t>
            </w:r>
            <w:r w:rsidRPr="00724B5D">
              <w:lastRenderedPageBreak/>
              <w:t>επαληθεύσιμο στοιχείο των δηλώσεων του αιτούντος βασίζεται. Οι εν λόγω σχετικές πληροφορίες από αξιόπιστες πηγές δεν επαρκούν από μόνες τους για να καθοριστεί η ευθύνη και η αρμοδιότητα του κράτους μέλους βάσει του παρόντος κανονισμού, αλλά μπορούν να συμβάλουν στην αξιολόγηση άλλων ενδείξεων σχετικών με μεμονωμένο αιτούντα.</w:t>
            </w:r>
          </w:p>
        </w:tc>
      </w:tr>
    </w:tbl>
    <w:p w14:paraId="0BDE72A0"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FE0260F" w14:textId="77777777" w:rsidR="00724B5D" w:rsidRPr="00F70D40" w:rsidRDefault="00724B5D" w:rsidP="00724B5D">
      <w:pPr>
        <w:rPr>
          <w:lang w:val="en-GB"/>
        </w:rPr>
      </w:pPr>
      <w:r w:rsidRPr="00F70D40">
        <w:rPr>
          <w:rStyle w:val="HideTWBExt"/>
          <w:lang w:val="en-GB"/>
        </w:rPr>
        <w:t>&lt;/Amend&gt;</w:t>
      </w:r>
    </w:p>
    <w:p w14:paraId="2C9884C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1979</w:t>
      </w:r>
      <w:r w:rsidRPr="00F70D40">
        <w:rPr>
          <w:rStyle w:val="HideTWBExt"/>
          <w:lang w:val="en-GB"/>
        </w:rPr>
        <w:t>&lt;/NumAm&gt;</w:t>
      </w:r>
    </w:p>
    <w:p w14:paraId="722A42B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5A4D8B4B" w14:textId="77777777" w:rsidR="00724B5D" w:rsidRPr="00F70D40" w:rsidRDefault="00724B5D" w:rsidP="00724B5D">
      <w:pPr>
        <w:pStyle w:val="NormalBold"/>
        <w:rPr>
          <w:lang w:val="en-GB"/>
        </w:rPr>
      </w:pPr>
      <w:r w:rsidRPr="00F70D40">
        <w:rPr>
          <w:rStyle w:val="HideTWBExt"/>
          <w:lang w:val="en-GB"/>
        </w:rPr>
        <w:t>&lt;/RepeatBlock-By&gt;</w:t>
      </w:r>
    </w:p>
    <w:p w14:paraId="6BE593F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16B1F49" w14:textId="77777777" w:rsidR="00724B5D" w:rsidRPr="00724B5D" w:rsidRDefault="00724B5D" w:rsidP="00724B5D">
      <w:pPr>
        <w:pStyle w:val="NormalBold"/>
      </w:pPr>
      <w:r>
        <w:rPr>
          <w:rStyle w:val="HideTWBExt"/>
        </w:rPr>
        <w:t>&lt;Article&gt;</w:t>
      </w:r>
      <w:r w:rsidRPr="00724B5D">
        <w:t>Άρθρο 40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EB95418" w14:textId="77777777" w:rsidTr="0099611C">
        <w:trPr>
          <w:trHeight w:hRule="exact" w:val="240"/>
          <w:jc w:val="center"/>
        </w:trPr>
        <w:tc>
          <w:tcPr>
            <w:tcW w:w="9752" w:type="dxa"/>
            <w:gridSpan w:val="2"/>
          </w:tcPr>
          <w:p w14:paraId="659C0D5B" w14:textId="77777777" w:rsidR="00724B5D" w:rsidRPr="004D1CF2" w:rsidRDefault="00724B5D" w:rsidP="0099611C"/>
        </w:tc>
      </w:tr>
      <w:tr w:rsidR="00724B5D" w:rsidRPr="004D1CF2" w14:paraId="579B3ACE" w14:textId="77777777" w:rsidTr="0099611C">
        <w:trPr>
          <w:trHeight w:val="240"/>
          <w:jc w:val="center"/>
        </w:trPr>
        <w:tc>
          <w:tcPr>
            <w:tcW w:w="4876" w:type="dxa"/>
          </w:tcPr>
          <w:p w14:paraId="16DBF61C" w14:textId="77777777" w:rsidR="00724B5D" w:rsidRPr="004D1CF2" w:rsidRDefault="00724B5D" w:rsidP="0099611C">
            <w:pPr>
              <w:pStyle w:val="AmColumnHeading"/>
            </w:pPr>
            <w:r w:rsidRPr="00724B5D">
              <w:t>Κείμενο που προτείνει η Επιτροπή</w:t>
            </w:r>
          </w:p>
        </w:tc>
        <w:tc>
          <w:tcPr>
            <w:tcW w:w="4876" w:type="dxa"/>
          </w:tcPr>
          <w:p w14:paraId="0F7D5E66" w14:textId="77777777" w:rsidR="00724B5D" w:rsidRPr="004D1CF2" w:rsidRDefault="00724B5D" w:rsidP="0099611C">
            <w:pPr>
              <w:pStyle w:val="AmColumnHeading"/>
            </w:pPr>
            <w:r w:rsidRPr="00724B5D">
              <w:t>Τροπολογία</w:t>
            </w:r>
          </w:p>
        </w:tc>
      </w:tr>
      <w:tr w:rsidR="00724B5D" w:rsidRPr="00724B5D" w14:paraId="41DCAA07" w14:textId="77777777" w:rsidTr="0099611C">
        <w:trPr>
          <w:jc w:val="center"/>
        </w:trPr>
        <w:tc>
          <w:tcPr>
            <w:tcW w:w="4876" w:type="dxa"/>
          </w:tcPr>
          <w:p w14:paraId="792BE32C" w14:textId="77777777" w:rsidR="00724B5D" w:rsidRPr="004D1CF2" w:rsidRDefault="00724B5D" w:rsidP="0099611C">
            <w:pPr>
              <w:pStyle w:val="Normal6a"/>
            </w:pPr>
            <w:r w:rsidRPr="00724B5D">
              <w:t>4.</w:t>
            </w:r>
            <w:r w:rsidRPr="00724B5D">
              <w:tab/>
              <w:t>Κάθε αίτημα πληροφοριών αποστέλλεται μόνο στο πλαίσιο ατομικής αίτησης διεθνούς προστασίας ή μεταφοράς με σκοπό τη μετεγκατάσταση. Είναι αιτιολογημένο και, όταν έχει ως στόχο να επαληθεύσει την ύπαρξη κριτηρίου ικανού να θεμελιώσει την ευθύνη του κράτους μέλους στο οποίο απευθύνεται, προσδιορίζει σε ποιο αποδεικτικό στοιχείο βασίζεται</w:t>
            </w:r>
            <w:r w:rsidRPr="00724B5D">
              <w:rPr>
                <w:b/>
                <w:i/>
              </w:rPr>
              <w:t>, συμπεριλαμβανομένων σχετικών πληροφοριών από αξιόπιστες πηγές αναφορικά με τα μέσα και τους τρόπους με τους οποίους οι αιτούντες εισήλθαν στα εδάφη των κρατών μελών,</w:t>
            </w:r>
            <w:r w:rsidRPr="00724B5D">
              <w:t xml:space="preserve"> ή σε ποιο συγκεκριμένο και επαληθεύσιμο στοιχείο των δηλώσεων του αιτούντος βασίζεται. Οι εν λόγω σχετικές πληροφορίες από αξιόπιστες πηγές δεν επαρκούν από μόνες τους για να </w:t>
            </w:r>
            <w:r w:rsidRPr="00724B5D">
              <w:lastRenderedPageBreak/>
              <w:t>καθοριστεί η ευθύνη και η αρμοδιότητα του κράτους μέλους βάσει του παρόντος κανονισμού, αλλά μπορούν να συμβάλουν στην αξιολόγηση άλλων ενδείξεων σχετικών με μεμονωμένο αιτούντα.</w:t>
            </w:r>
          </w:p>
        </w:tc>
        <w:tc>
          <w:tcPr>
            <w:tcW w:w="4876" w:type="dxa"/>
          </w:tcPr>
          <w:p w14:paraId="23B7163B" w14:textId="77777777" w:rsidR="00724B5D" w:rsidRPr="00724B5D" w:rsidRDefault="00724B5D" w:rsidP="0099611C">
            <w:pPr>
              <w:pStyle w:val="Normal6a"/>
            </w:pPr>
            <w:r w:rsidRPr="00724B5D">
              <w:lastRenderedPageBreak/>
              <w:t>4.</w:t>
            </w:r>
            <w:r w:rsidRPr="00724B5D">
              <w:tab/>
              <w:t>Κάθε αίτημα πληροφοριών αποστέλλεται μόνο στο πλαίσιο ατομικής αίτησης διεθνούς προστασίας ή μεταφοράς με σκοπό τη μετεγκατάσταση. Είναι αιτιολογημένο και, όταν έχει ως στόχο να επαληθεύσει την ύπαρξη κριτηρίου ικανού να θεμελιώσει την ευθύνη του κράτους μέλους στο οποίο απευθύνεται, προσδιορίζει σε ποιο αποδεικτικό στοιχείο βασίζεται ή σε ποιο συγκεκριμένο και επαληθεύσιμο στοιχείο των δηλώσεων του αιτούντος βασίζεται. Οι εν λόγω σχετικές πληροφορίες από αξιόπιστες πηγές δεν επαρκούν από μόνες τους για να καθοριστεί η ευθύνη και η αρμοδιότητα του κράτους μέλους βάσει του παρόντος κανονισμού, αλλά μπορούν να συμβάλουν στην αξιολόγηση άλλων ενδείξεων σχετικών με μεμονωμένο αιτούντα.</w:t>
            </w:r>
          </w:p>
        </w:tc>
      </w:tr>
    </w:tbl>
    <w:p w14:paraId="4973AB27"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579E47C" w14:textId="77777777" w:rsidR="00724B5D" w:rsidRPr="00F70D40" w:rsidRDefault="00724B5D" w:rsidP="00724B5D">
      <w:pPr>
        <w:rPr>
          <w:lang w:val="en-GB"/>
        </w:rPr>
      </w:pPr>
      <w:r w:rsidRPr="00F70D40">
        <w:rPr>
          <w:rStyle w:val="HideTWBExt"/>
          <w:lang w:val="en-GB"/>
        </w:rPr>
        <w:t>&lt;/Amend&gt;</w:t>
      </w:r>
    </w:p>
    <w:p w14:paraId="42C165AB"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1980</w:t>
      </w:r>
      <w:r w:rsidRPr="00F70D40">
        <w:rPr>
          <w:rStyle w:val="HideTWBExt"/>
          <w:lang w:val="en-GB"/>
        </w:rPr>
        <w:t>&lt;/NumAm&gt;</w:t>
      </w:r>
    </w:p>
    <w:p w14:paraId="1066356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3C1A7F10" w14:textId="77777777" w:rsidR="00724B5D" w:rsidRPr="00F70D40" w:rsidRDefault="00724B5D" w:rsidP="00724B5D">
      <w:pPr>
        <w:pStyle w:val="NormalBold"/>
        <w:rPr>
          <w:lang w:val="en-GB"/>
        </w:rPr>
      </w:pPr>
      <w:r w:rsidRPr="00F70D40">
        <w:rPr>
          <w:rStyle w:val="HideTWBExt"/>
          <w:lang w:val="en-GB"/>
        </w:rPr>
        <w:t>&lt;/RepeatBlock-By&gt;</w:t>
      </w:r>
    </w:p>
    <w:p w14:paraId="5F8964D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EDCE97" w14:textId="77777777" w:rsidR="00724B5D" w:rsidRPr="00724B5D" w:rsidRDefault="00724B5D" w:rsidP="00724B5D">
      <w:pPr>
        <w:pStyle w:val="NormalBold"/>
      </w:pPr>
      <w:r>
        <w:rPr>
          <w:rStyle w:val="HideTWBExt"/>
        </w:rPr>
        <w:t>&lt;Article&gt;</w:t>
      </w:r>
      <w:r w:rsidRPr="00724B5D">
        <w:t>Άρθρο 40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C38B6BF" w14:textId="77777777" w:rsidTr="0099611C">
        <w:trPr>
          <w:trHeight w:hRule="exact" w:val="240"/>
          <w:jc w:val="center"/>
        </w:trPr>
        <w:tc>
          <w:tcPr>
            <w:tcW w:w="9752" w:type="dxa"/>
            <w:gridSpan w:val="2"/>
          </w:tcPr>
          <w:p w14:paraId="221B4BD4" w14:textId="77777777" w:rsidR="00724B5D" w:rsidRPr="004D1CF2" w:rsidRDefault="00724B5D" w:rsidP="0099611C"/>
        </w:tc>
      </w:tr>
      <w:tr w:rsidR="00724B5D" w:rsidRPr="004D1CF2" w14:paraId="66821F1B" w14:textId="77777777" w:rsidTr="0099611C">
        <w:trPr>
          <w:trHeight w:val="240"/>
          <w:jc w:val="center"/>
        </w:trPr>
        <w:tc>
          <w:tcPr>
            <w:tcW w:w="4876" w:type="dxa"/>
          </w:tcPr>
          <w:p w14:paraId="76C76FBC" w14:textId="77777777" w:rsidR="00724B5D" w:rsidRPr="004D1CF2" w:rsidRDefault="00724B5D" w:rsidP="0099611C">
            <w:pPr>
              <w:pStyle w:val="AmColumnHeading"/>
            </w:pPr>
            <w:r w:rsidRPr="00724B5D">
              <w:t>Κείμενο που προτείνει η Επιτροπή</w:t>
            </w:r>
          </w:p>
        </w:tc>
        <w:tc>
          <w:tcPr>
            <w:tcW w:w="4876" w:type="dxa"/>
          </w:tcPr>
          <w:p w14:paraId="5C1681E5" w14:textId="77777777" w:rsidR="00724B5D" w:rsidRPr="004D1CF2" w:rsidRDefault="00724B5D" w:rsidP="0099611C">
            <w:pPr>
              <w:pStyle w:val="AmColumnHeading"/>
            </w:pPr>
            <w:r w:rsidRPr="00724B5D">
              <w:t>Τροπολογία</w:t>
            </w:r>
          </w:p>
        </w:tc>
      </w:tr>
      <w:tr w:rsidR="00724B5D" w:rsidRPr="00724B5D" w14:paraId="63662235" w14:textId="77777777" w:rsidTr="0099611C">
        <w:trPr>
          <w:jc w:val="center"/>
        </w:trPr>
        <w:tc>
          <w:tcPr>
            <w:tcW w:w="4876" w:type="dxa"/>
          </w:tcPr>
          <w:p w14:paraId="28F044BF" w14:textId="77777777" w:rsidR="00724B5D" w:rsidRPr="004D1CF2" w:rsidRDefault="00724B5D" w:rsidP="0099611C">
            <w:pPr>
              <w:pStyle w:val="Normal6a"/>
            </w:pPr>
            <w:r w:rsidRPr="00724B5D">
              <w:t>5.</w:t>
            </w:r>
            <w:r w:rsidRPr="00724B5D">
              <w:tab/>
              <w:t xml:space="preserve">Το κράτος μέλος στο οποίο απευθύνεται το αίτημα είναι υποχρεωμένο να απαντήσει εντός προθεσμίας </w:t>
            </w:r>
            <w:r w:rsidRPr="00724B5D">
              <w:rPr>
                <w:b/>
                <w:i/>
              </w:rPr>
              <w:t>τριών</w:t>
            </w:r>
            <w:r w:rsidRPr="00724B5D">
              <w:t xml:space="preserve"> εβδομάδων. Οποιαδήποτε καθυστέρηση απάντησης δικαιολογείται δεόντως. Η μη συμμόρφωση με την προθεσμία των </w:t>
            </w:r>
            <w:r w:rsidRPr="00724B5D">
              <w:rPr>
                <w:b/>
                <w:i/>
              </w:rPr>
              <w:t>τριών</w:t>
            </w:r>
            <w:r w:rsidRPr="00724B5D">
              <w:t xml:space="preserve"> εβδομάδων δεν απαλλάσσει το κράτος μέλος στο οποίο απευθύνεται το αίτημα από την υποχρέωση απάντησης. Αν η έρευνα που διεξάγεται από το κράτος μέλος στο οποίο απευθύνεται το αίτημα και το οποίο δεν τήρησε τη μέγιστη προθεσμία καταλήξει σε πληροφορίες που καταδεικνύουν ότι αυτό είναι υπεύθυνο, το εν λόγω κράτος μέλος δεν μπορεί να επικαλεστεί την εκπνοή των προθεσμιών που προβλέπονται στο άρθρο 29 ως λόγο άρνησης συμμόρφωσης με αίτημα αναδοχής. Σ’ αυτή την περίπτωση, οι προθεσμίες που προβλέπονται στο άρθρο 29 για την υποβολή αιτήματος αναδοχής παρατείνονται κατά ίσο χρονικό διάστημα με την καθυστέρηση απάντησης από το κράτος μέλος στο οποίο απευθύνεται το αίτημα.</w:t>
            </w:r>
          </w:p>
        </w:tc>
        <w:tc>
          <w:tcPr>
            <w:tcW w:w="4876" w:type="dxa"/>
          </w:tcPr>
          <w:p w14:paraId="248A297B" w14:textId="77777777" w:rsidR="00724B5D" w:rsidRPr="00724B5D" w:rsidRDefault="00724B5D" w:rsidP="0099611C">
            <w:pPr>
              <w:pStyle w:val="Normal6a"/>
            </w:pPr>
            <w:r w:rsidRPr="00724B5D">
              <w:t>5.</w:t>
            </w:r>
            <w:r w:rsidRPr="00724B5D">
              <w:tab/>
              <w:t xml:space="preserve">Το κράτος μέλος στο οποίο απευθύνεται το αίτημα είναι υποχρεωμένο να απαντήσει εντός προθεσμίας </w:t>
            </w:r>
            <w:r w:rsidRPr="00724B5D">
              <w:rPr>
                <w:b/>
                <w:i/>
              </w:rPr>
              <w:t>πέντε</w:t>
            </w:r>
            <w:r w:rsidRPr="00724B5D">
              <w:t xml:space="preserve"> εβδομάδων. Οποιαδήποτε καθυστέρηση απάντησης δικαιολογείται δεόντως. Η μη συμμόρφωση με την προθεσμία των </w:t>
            </w:r>
            <w:r w:rsidRPr="00724B5D">
              <w:rPr>
                <w:b/>
                <w:i/>
              </w:rPr>
              <w:t>πέντε</w:t>
            </w:r>
            <w:r w:rsidRPr="00724B5D">
              <w:t xml:space="preserve"> εβδομάδων δεν απαλλάσσει το κράτος μέλος στο οποίο απευθύνεται το αίτημα από την υποχρέωση απάντησης. Αν η έρευνα που διεξάγεται από το κράτος μέλος στο οποίο απευθύνεται το αίτημα και το οποίο δεν τήρησε τη μέγιστη προθεσμία καταλήξει σε πληροφορίες που καταδεικνύουν ότι αυτό είναι υπεύθυνο, το εν λόγω κράτος μέλος δεν μπορεί να επικαλεστεί την εκπνοή των προθεσμιών που προβλέπονται στο άρθρο 29 ως λόγο άρνησης συμμόρφωσης με αίτημα αναδοχής. Σ’ αυτή την περίπτωση, οι προθεσμίες που προβλέπονται στο άρθρο 29 για την υποβολή αιτήματος αναδοχής παρατείνονται κατά ίσο χρονικό διάστημα με την καθυστέρηση απάντησης από το κράτος μέλος στο οποίο απευθύνεται το αίτημα.</w:t>
            </w:r>
          </w:p>
        </w:tc>
      </w:tr>
    </w:tbl>
    <w:p w14:paraId="603B32E1"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A1BC398" w14:textId="77777777" w:rsidR="00724B5D" w:rsidRPr="00F70D40" w:rsidRDefault="00724B5D" w:rsidP="00724B5D">
      <w:pPr>
        <w:rPr>
          <w:lang w:val="en-GB"/>
        </w:rPr>
      </w:pPr>
      <w:r w:rsidRPr="00F70D40">
        <w:rPr>
          <w:rStyle w:val="HideTWBExt"/>
          <w:lang w:val="en-GB"/>
        </w:rPr>
        <w:t>&lt;/Amend&gt;</w:t>
      </w:r>
    </w:p>
    <w:p w14:paraId="72441AD9" w14:textId="77777777" w:rsidR="00724B5D" w:rsidRPr="00F70D40" w:rsidRDefault="00724B5D" w:rsidP="00724B5D">
      <w:pPr>
        <w:pStyle w:val="AmNumberTabs"/>
        <w:rPr>
          <w:lang w:val="en-GB"/>
        </w:rPr>
      </w:pPr>
      <w:r w:rsidRPr="00F70D40">
        <w:rPr>
          <w:rStyle w:val="HideTWBExt"/>
          <w:lang w:val="en-GB"/>
        </w:rPr>
        <w:lastRenderedPageBreak/>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1981</w:t>
      </w:r>
      <w:r w:rsidRPr="00F70D40">
        <w:rPr>
          <w:rStyle w:val="HideTWBExt"/>
          <w:lang w:val="en-GB"/>
        </w:rPr>
        <w:t>&lt;/NumAm&gt;</w:t>
      </w:r>
    </w:p>
    <w:p w14:paraId="39C6F19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202E0F89" w14:textId="77777777" w:rsidR="00724B5D" w:rsidRPr="00F70D40" w:rsidRDefault="00724B5D" w:rsidP="00724B5D">
      <w:pPr>
        <w:pStyle w:val="NormalBold"/>
        <w:rPr>
          <w:lang w:val="en-GB"/>
        </w:rPr>
      </w:pPr>
      <w:r w:rsidRPr="00F70D40">
        <w:rPr>
          <w:rStyle w:val="HideTWBExt"/>
          <w:lang w:val="en-GB"/>
        </w:rPr>
        <w:t>&lt;/RepeatBlock-By&gt;</w:t>
      </w:r>
    </w:p>
    <w:p w14:paraId="2216B5AA"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440BC1" w14:textId="77777777" w:rsidR="00724B5D" w:rsidRPr="00724B5D" w:rsidRDefault="00724B5D" w:rsidP="00724B5D">
      <w:pPr>
        <w:pStyle w:val="NormalBold"/>
      </w:pPr>
      <w:r>
        <w:rPr>
          <w:rStyle w:val="HideTWBExt"/>
        </w:rPr>
        <w:t>&lt;Article&gt;</w:t>
      </w:r>
      <w:r w:rsidRPr="00724B5D">
        <w:t>Άρθρο 40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112FDEE8" w14:textId="77777777" w:rsidTr="0099611C">
        <w:trPr>
          <w:trHeight w:hRule="exact" w:val="240"/>
          <w:jc w:val="center"/>
        </w:trPr>
        <w:tc>
          <w:tcPr>
            <w:tcW w:w="9752" w:type="dxa"/>
            <w:gridSpan w:val="2"/>
          </w:tcPr>
          <w:p w14:paraId="3983D284" w14:textId="77777777" w:rsidR="00724B5D" w:rsidRPr="004D1CF2" w:rsidRDefault="00724B5D" w:rsidP="0099611C"/>
        </w:tc>
      </w:tr>
      <w:tr w:rsidR="00724B5D" w:rsidRPr="004D1CF2" w14:paraId="415E8BC4" w14:textId="77777777" w:rsidTr="0099611C">
        <w:trPr>
          <w:trHeight w:val="240"/>
          <w:jc w:val="center"/>
        </w:trPr>
        <w:tc>
          <w:tcPr>
            <w:tcW w:w="4876" w:type="dxa"/>
          </w:tcPr>
          <w:p w14:paraId="748732A9" w14:textId="77777777" w:rsidR="00724B5D" w:rsidRPr="004D1CF2" w:rsidRDefault="00724B5D" w:rsidP="0099611C">
            <w:pPr>
              <w:pStyle w:val="AmColumnHeading"/>
            </w:pPr>
            <w:r w:rsidRPr="00724B5D">
              <w:t>Κείμενο που προτείνει η Επιτροπή</w:t>
            </w:r>
          </w:p>
        </w:tc>
        <w:tc>
          <w:tcPr>
            <w:tcW w:w="4876" w:type="dxa"/>
          </w:tcPr>
          <w:p w14:paraId="01AF6912" w14:textId="77777777" w:rsidR="00724B5D" w:rsidRPr="004D1CF2" w:rsidRDefault="00724B5D" w:rsidP="0099611C">
            <w:pPr>
              <w:pStyle w:val="AmColumnHeading"/>
            </w:pPr>
            <w:r w:rsidRPr="00724B5D">
              <w:t>Τροπολογία</w:t>
            </w:r>
          </w:p>
        </w:tc>
      </w:tr>
      <w:tr w:rsidR="00724B5D" w:rsidRPr="00724B5D" w14:paraId="625AAD00" w14:textId="77777777" w:rsidTr="0099611C">
        <w:trPr>
          <w:jc w:val="center"/>
        </w:trPr>
        <w:tc>
          <w:tcPr>
            <w:tcW w:w="4876" w:type="dxa"/>
          </w:tcPr>
          <w:p w14:paraId="6324A8D5" w14:textId="77777777" w:rsidR="00724B5D" w:rsidRPr="004D1CF2" w:rsidRDefault="00724B5D" w:rsidP="0099611C">
            <w:pPr>
              <w:pStyle w:val="Normal6a"/>
            </w:pPr>
            <w:r w:rsidRPr="00724B5D">
              <w:t>9.</w:t>
            </w:r>
            <w:r w:rsidRPr="00724B5D">
              <w:tab/>
              <w:t>Κάθε οικείο κράτος μέλος τηρεί μνεία της διαβίβασης και της παραλαβής των πληροφοριών που ανταλλάσσονται στον ατομικό φάκελο του ενδιαφερόμενου προσώπου ή σε μητρώο.</w:t>
            </w:r>
          </w:p>
        </w:tc>
        <w:tc>
          <w:tcPr>
            <w:tcW w:w="4876" w:type="dxa"/>
          </w:tcPr>
          <w:p w14:paraId="106DE0ED" w14:textId="77777777" w:rsidR="00724B5D" w:rsidRPr="00724B5D" w:rsidRDefault="00724B5D" w:rsidP="0099611C">
            <w:pPr>
              <w:pStyle w:val="Normal6a"/>
            </w:pPr>
            <w:r w:rsidRPr="00724B5D">
              <w:t>9.</w:t>
            </w:r>
            <w:r w:rsidRPr="00724B5D">
              <w:tab/>
              <w:t xml:space="preserve">Κάθε οικείο κράτος μέλος τηρεί μνεία της διαβίβασης και της παραλαβής των πληροφοριών που ανταλλάσσονται στον ατομικό φάκελο του ενδιαφερόμενου προσώπου ή σε μητρώο. </w:t>
            </w:r>
            <w:r w:rsidRPr="00724B5D">
              <w:rPr>
                <w:b/>
                <w:i/>
              </w:rPr>
              <w:t>Η ασφάλεια και η εμπιστευτικότητα του εν λόγω φακέλου διασφαλίζονται.</w:t>
            </w:r>
          </w:p>
        </w:tc>
      </w:tr>
    </w:tbl>
    <w:p w14:paraId="4BABCF1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9346306" w14:textId="77777777" w:rsidR="00724B5D" w:rsidRPr="00F70D40" w:rsidRDefault="00724B5D" w:rsidP="00724B5D">
      <w:pPr>
        <w:rPr>
          <w:lang w:val="en-GB"/>
        </w:rPr>
      </w:pPr>
      <w:r w:rsidRPr="00F70D40">
        <w:rPr>
          <w:rStyle w:val="HideTWBExt"/>
          <w:lang w:val="en-GB"/>
        </w:rPr>
        <w:t>&lt;/Amend&gt;</w:t>
      </w:r>
    </w:p>
    <w:p w14:paraId="42FEA65C"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1982</w:t>
      </w:r>
      <w:r w:rsidRPr="00F70D40">
        <w:rPr>
          <w:rStyle w:val="HideTWBExt"/>
          <w:lang w:val="en-GB"/>
        </w:rPr>
        <w:t>&lt;/NumAm&gt;</w:t>
      </w:r>
    </w:p>
    <w:p w14:paraId="3E40DFF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59DC66E2" w14:textId="77777777" w:rsidR="00724B5D" w:rsidRPr="00F70D40" w:rsidRDefault="00724B5D" w:rsidP="00724B5D">
      <w:pPr>
        <w:pStyle w:val="NormalBold"/>
        <w:rPr>
          <w:lang w:val="en-GB"/>
        </w:rPr>
      </w:pPr>
      <w:r w:rsidRPr="00F70D40">
        <w:rPr>
          <w:rStyle w:val="HideTWBExt"/>
          <w:lang w:val="en-GB"/>
        </w:rPr>
        <w:t>&lt;/RepeatBlock-By&gt;</w:t>
      </w:r>
    </w:p>
    <w:p w14:paraId="7763E4B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E4AEB12"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40 </w:t>
      </w:r>
      <w:r w:rsidRPr="00724B5D">
        <w:t>α</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5AEF0483" w14:textId="77777777" w:rsidTr="0099611C">
        <w:trPr>
          <w:trHeight w:hRule="exact" w:val="240"/>
          <w:jc w:val="center"/>
        </w:trPr>
        <w:tc>
          <w:tcPr>
            <w:tcW w:w="9752" w:type="dxa"/>
            <w:gridSpan w:val="2"/>
          </w:tcPr>
          <w:p w14:paraId="2B28E53C" w14:textId="77777777" w:rsidR="00724B5D" w:rsidRPr="00F70D40" w:rsidRDefault="00724B5D" w:rsidP="0099611C">
            <w:pPr>
              <w:rPr>
                <w:lang w:val="fr-FR"/>
              </w:rPr>
            </w:pPr>
          </w:p>
        </w:tc>
      </w:tr>
      <w:tr w:rsidR="00724B5D" w:rsidRPr="004D1CF2" w14:paraId="688B83A1" w14:textId="77777777" w:rsidTr="0099611C">
        <w:trPr>
          <w:trHeight w:val="240"/>
          <w:jc w:val="center"/>
        </w:trPr>
        <w:tc>
          <w:tcPr>
            <w:tcW w:w="4876" w:type="dxa"/>
          </w:tcPr>
          <w:p w14:paraId="1E8D0E01" w14:textId="77777777" w:rsidR="00724B5D" w:rsidRPr="004D1CF2" w:rsidRDefault="00724B5D" w:rsidP="0099611C">
            <w:pPr>
              <w:pStyle w:val="AmColumnHeading"/>
            </w:pPr>
            <w:r w:rsidRPr="00724B5D">
              <w:t>Κείμενο που προτείνει η Επιτροπή</w:t>
            </w:r>
          </w:p>
        </w:tc>
        <w:tc>
          <w:tcPr>
            <w:tcW w:w="4876" w:type="dxa"/>
          </w:tcPr>
          <w:p w14:paraId="245EEBDF" w14:textId="77777777" w:rsidR="00724B5D" w:rsidRPr="004D1CF2" w:rsidRDefault="00724B5D" w:rsidP="0099611C">
            <w:pPr>
              <w:pStyle w:val="AmColumnHeading"/>
            </w:pPr>
            <w:r w:rsidRPr="00724B5D">
              <w:t>Τροπολογία</w:t>
            </w:r>
          </w:p>
        </w:tc>
      </w:tr>
      <w:tr w:rsidR="00724B5D" w:rsidRPr="004D1CF2" w14:paraId="336907AB" w14:textId="77777777" w:rsidTr="0099611C">
        <w:trPr>
          <w:jc w:val="center"/>
        </w:trPr>
        <w:tc>
          <w:tcPr>
            <w:tcW w:w="4876" w:type="dxa"/>
          </w:tcPr>
          <w:p w14:paraId="4B45AB7A" w14:textId="77777777" w:rsidR="00724B5D" w:rsidRPr="004D1CF2" w:rsidRDefault="00724B5D" w:rsidP="0099611C">
            <w:pPr>
              <w:pStyle w:val="Normal6a"/>
            </w:pPr>
          </w:p>
        </w:tc>
        <w:tc>
          <w:tcPr>
            <w:tcW w:w="4876" w:type="dxa"/>
          </w:tcPr>
          <w:p w14:paraId="4AD0480D" w14:textId="77777777" w:rsidR="00724B5D" w:rsidRPr="004D1CF2" w:rsidRDefault="00724B5D" w:rsidP="0099611C">
            <w:pPr>
              <w:pStyle w:val="NormalBoldItalicCenter6a"/>
            </w:pPr>
            <w:r w:rsidRPr="00724B5D">
              <w:t>Άρθρο 40α</w:t>
            </w:r>
          </w:p>
        </w:tc>
      </w:tr>
      <w:tr w:rsidR="00724B5D" w:rsidRPr="004D1CF2" w14:paraId="71FE661E" w14:textId="77777777" w:rsidTr="0099611C">
        <w:trPr>
          <w:jc w:val="center"/>
        </w:trPr>
        <w:tc>
          <w:tcPr>
            <w:tcW w:w="4876" w:type="dxa"/>
          </w:tcPr>
          <w:p w14:paraId="5F580901" w14:textId="77777777" w:rsidR="00724B5D" w:rsidRPr="004D1CF2" w:rsidRDefault="00724B5D" w:rsidP="0099611C">
            <w:pPr>
              <w:pStyle w:val="Normal6a"/>
            </w:pPr>
          </w:p>
        </w:tc>
        <w:tc>
          <w:tcPr>
            <w:tcW w:w="4876" w:type="dxa"/>
          </w:tcPr>
          <w:p w14:paraId="4F5E5C0E" w14:textId="77777777" w:rsidR="00724B5D" w:rsidRPr="004D1CF2" w:rsidRDefault="00724B5D" w:rsidP="0099611C">
            <w:pPr>
              <w:pStyle w:val="NormalBoldItalicCenter6a"/>
            </w:pPr>
            <w:r w:rsidRPr="00724B5D">
              <w:t>Κοινό και ασφαλισμένο σύστημα ηλεκτρονικής διαβίβασης και επικοινωνίας</w:t>
            </w:r>
          </w:p>
        </w:tc>
      </w:tr>
      <w:tr w:rsidR="00724B5D" w:rsidRPr="004D1CF2" w14:paraId="6049116F" w14:textId="77777777" w:rsidTr="0099611C">
        <w:trPr>
          <w:jc w:val="center"/>
        </w:trPr>
        <w:tc>
          <w:tcPr>
            <w:tcW w:w="4876" w:type="dxa"/>
          </w:tcPr>
          <w:p w14:paraId="47A06F5B" w14:textId="77777777" w:rsidR="00724B5D" w:rsidRPr="004D1CF2" w:rsidRDefault="00724B5D" w:rsidP="0099611C">
            <w:pPr>
              <w:pStyle w:val="Normal6a"/>
            </w:pPr>
          </w:p>
        </w:tc>
        <w:tc>
          <w:tcPr>
            <w:tcW w:w="4876" w:type="dxa"/>
          </w:tcPr>
          <w:p w14:paraId="70DCC39B" w14:textId="77777777" w:rsidR="00724B5D" w:rsidRPr="004D1CF2" w:rsidRDefault="00724B5D" w:rsidP="0099611C">
            <w:pPr>
              <w:pStyle w:val="Normal6a"/>
            </w:pPr>
            <w:r w:rsidRPr="00724B5D">
              <w:rPr>
                <w:b/>
                <w:i/>
              </w:rPr>
              <w:t>1. Η Επιτροπή θεσπίζει, μέσω εκτελεστικών πράξεων, «κοινό και ασφαλισμένο σύστημα ηλεκτρονικής διαβίβασης και επικοινωνίας» στο ευρωπαϊκό επίπεδο μεταξύ των αρμόδιων αρχών που αναφέρονται στο άρθρο 41 παράγραφος 1 και μεταξύ των εν λόγω αρχών και του Οργανισμού για το Άσυλο για τη διαβίβαση πληροφοριών που σχετίζονται με την εφαρμογή του παρόντος κανονισμού.</w:t>
            </w:r>
          </w:p>
        </w:tc>
      </w:tr>
      <w:tr w:rsidR="00724B5D" w:rsidRPr="004D1CF2" w14:paraId="39826EE3" w14:textId="77777777" w:rsidTr="0099611C">
        <w:trPr>
          <w:jc w:val="center"/>
        </w:trPr>
        <w:tc>
          <w:tcPr>
            <w:tcW w:w="4876" w:type="dxa"/>
          </w:tcPr>
          <w:p w14:paraId="6E2EC08A" w14:textId="77777777" w:rsidR="00724B5D" w:rsidRPr="004D1CF2" w:rsidRDefault="00724B5D" w:rsidP="0099611C">
            <w:pPr>
              <w:pStyle w:val="Normal6a"/>
            </w:pPr>
          </w:p>
        </w:tc>
        <w:tc>
          <w:tcPr>
            <w:tcW w:w="4876" w:type="dxa"/>
          </w:tcPr>
          <w:p w14:paraId="129D5995" w14:textId="77777777" w:rsidR="00724B5D" w:rsidRPr="004D1CF2" w:rsidRDefault="00724B5D" w:rsidP="0099611C">
            <w:pPr>
              <w:pStyle w:val="Normal6a"/>
            </w:pPr>
            <w:r w:rsidRPr="00724B5D">
              <w:rPr>
                <w:b/>
                <w:i/>
              </w:rPr>
              <w:t xml:space="preserve">Το ηλεκτρονικό δίκτυο επικοινωνίας «DubliNet» που θεσπίζεται σύμφωνα με το άρθρο 18 του κανονισμού (ΕΚ) </w:t>
            </w:r>
            <w:r w:rsidRPr="00724B5D">
              <w:rPr>
                <w:b/>
                <w:i/>
              </w:rPr>
              <w:lastRenderedPageBreak/>
              <w:t>αριθ. 1560/2003 χρησιμοποιείται ως βάση για το κοινό και ασφαλισμένο σύστημα ηλεκτρονικής διαβίβασης και επικοινωνίας και αναβαθμίζεται αναλόγως. Ο EU-LISA θα πρέπει να είναι υπεύθυνος για την προετοιμασία, την ανάπτυξη και την επιχειρησιακή διαχείριση του εν λόγω συστήματος, τη διαλειτουργικότητά του με άλλα συστήματα και τις υποδομές επικοινωνίας μεταξύ του κεντρικού συστήματος και των εθνικών υποδομών. Από τις δημοσιονομικές κατανομές για την εκτέλεση του παρόντος κανονισμό, εξασφαλίζεται προσήκουσα κατανομή στον EU-LISA ώστε να ολοκληρώσει το εν λόγω καθήκον.</w:t>
            </w:r>
          </w:p>
        </w:tc>
      </w:tr>
      <w:tr w:rsidR="00724B5D" w:rsidRPr="004D1CF2" w14:paraId="0A8F941B" w14:textId="77777777" w:rsidTr="0099611C">
        <w:trPr>
          <w:jc w:val="center"/>
        </w:trPr>
        <w:tc>
          <w:tcPr>
            <w:tcW w:w="4876" w:type="dxa"/>
          </w:tcPr>
          <w:p w14:paraId="5BE4D86C" w14:textId="77777777" w:rsidR="00724B5D" w:rsidRPr="004D1CF2" w:rsidRDefault="00724B5D" w:rsidP="0099611C">
            <w:pPr>
              <w:pStyle w:val="Normal6a"/>
            </w:pPr>
          </w:p>
        </w:tc>
        <w:tc>
          <w:tcPr>
            <w:tcW w:w="4876" w:type="dxa"/>
          </w:tcPr>
          <w:p w14:paraId="754F9EE4" w14:textId="77777777" w:rsidR="00724B5D" w:rsidRPr="004D1CF2" w:rsidRDefault="00724B5D" w:rsidP="0099611C">
            <w:pPr>
              <w:pStyle w:val="Normal6a"/>
            </w:pPr>
            <w:r w:rsidRPr="00724B5D">
              <w:rPr>
                <w:b/>
                <w:i/>
              </w:rPr>
              <w:t>2. Τα κράτη μέλη χρησιμοποιούν το κοινό και ασφαλισμένο σύστημα ηλεκτρονικής διαβίβασης και επικοινωνίας ώστε να ανταλλάσσουν οποιοδήποτε είδος πληροφορίας σχετίζεται με την εφαρμογή του παρόντος κανονισμού, συμπεριλαμβανομένων των βιομετρικών δεδομένων που λαμβάνονται σύμφωνα με τον κανονισμό (ΕΕ) ΧΧΧ/ΧΧΧ [κανονισμός Eurodac], αιτημάτων, κοινοποιήσεων, απαντήσεων και της συνολικής γραπτής αλληλογραφίας και ώστε να διασφαλίζεται ότι οι αποστολείς λαμβάνουν αυτόματα ηλεκτρονική απόδειξη παραλαβής.</w:t>
            </w:r>
          </w:p>
        </w:tc>
      </w:tr>
      <w:tr w:rsidR="00724B5D" w:rsidRPr="004D1CF2" w14:paraId="251A2912" w14:textId="77777777" w:rsidTr="0099611C">
        <w:trPr>
          <w:jc w:val="center"/>
        </w:trPr>
        <w:tc>
          <w:tcPr>
            <w:tcW w:w="4876" w:type="dxa"/>
          </w:tcPr>
          <w:p w14:paraId="41318C47" w14:textId="77777777" w:rsidR="00724B5D" w:rsidRPr="004D1CF2" w:rsidRDefault="00724B5D" w:rsidP="0099611C">
            <w:pPr>
              <w:pStyle w:val="Normal6a"/>
            </w:pPr>
          </w:p>
        </w:tc>
        <w:tc>
          <w:tcPr>
            <w:tcW w:w="4876" w:type="dxa"/>
          </w:tcPr>
          <w:p w14:paraId="24DF49AD" w14:textId="77777777" w:rsidR="00724B5D" w:rsidRPr="004D1CF2" w:rsidRDefault="00724B5D" w:rsidP="0099611C">
            <w:pPr>
              <w:pStyle w:val="Normal6a"/>
            </w:pPr>
            <w:r w:rsidRPr="00724B5D">
              <w:rPr>
                <w:b/>
                <w:i/>
              </w:rPr>
              <w:t>3. Το κοινό και ασφαλισμένο σύστημα ηλεκτρονικής διαβίβασης και επικοινωνίας διαθέτει διαφορετικούς διαύλους για κάθε τύπο πληροφοριών που απαιτεί διαφορετικούς κανόνες όσον αφορά την πρόσβαση, τις συνθήκες ανταλλαγής, την εμπιστευτικότητα ή τυχόν άλλη ιδιαιτερότητα. Πιο συγκεκριμένα, δημιουργούνται διαφορετικοί δίαυλοι για τον σκοπό των άρθρων 37, 38, 39 και 40.</w:t>
            </w:r>
          </w:p>
        </w:tc>
      </w:tr>
      <w:tr w:rsidR="00724B5D" w:rsidRPr="004D1CF2" w14:paraId="4929786F" w14:textId="77777777" w:rsidTr="0099611C">
        <w:trPr>
          <w:jc w:val="center"/>
        </w:trPr>
        <w:tc>
          <w:tcPr>
            <w:tcW w:w="4876" w:type="dxa"/>
          </w:tcPr>
          <w:p w14:paraId="77A66C5B" w14:textId="77777777" w:rsidR="00724B5D" w:rsidRPr="004D1CF2" w:rsidRDefault="00724B5D" w:rsidP="0099611C">
            <w:pPr>
              <w:pStyle w:val="Normal6a"/>
            </w:pPr>
          </w:p>
        </w:tc>
        <w:tc>
          <w:tcPr>
            <w:tcW w:w="4876" w:type="dxa"/>
          </w:tcPr>
          <w:p w14:paraId="4697D093" w14:textId="77777777" w:rsidR="00724B5D" w:rsidRPr="004D1CF2" w:rsidRDefault="00724B5D" w:rsidP="0099611C">
            <w:pPr>
              <w:pStyle w:val="Normal6a"/>
            </w:pPr>
            <w:r w:rsidRPr="00724B5D">
              <w:rPr>
                <w:b/>
                <w:i/>
              </w:rPr>
              <w:t xml:space="preserve">4. Για τον σκοπό του παρόντος κανονισμού, τα κράτη μέλη, καθώς και τα θεσμικά όργανα και οι οργανισμοί της </w:t>
            </w:r>
            <w:r w:rsidRPr="00724B5D">
              <w:rPr>
                <w:b/>
                <w:i/>
              </w:rPr>
              <w:lastRenderedPageBreak/>
              <w:t>Ένωσης, αλλά και οποιοσδήποτε άλλος φορέας συμμετέχει στην επεξεργασία των δεδομένων προσωπικού χαρακτήρα των αιτούντων εφαρμόζουν τον κανονισμό (ΕΕ) 2016/679 [γενικός κανονισμός για την προστασία δεδομένων].</w:t>
            </w:r>
          </w:p>
        </w:tc>
      </w:tr>
      <w:tr w:rsidR="00724B5D" w:rsidRPr="00724B5D" w14:paraId="1F2CF547" w14:textId="77777777" w:rsidTr="0099611C">
        <w:trPr>
          <w:jc w:val="center"/>
        </w:trPr>
        <w:tc>
          <w:tcPr>
            <w:tcW w:w="4876" w:type="dxa"/>
          </w:tcPr>
          <w:p w14:paraId="56FE1CC7" w14:textId="77777777" w:rsidR="00724B5D" w:rsidRPr="004D1CF2" w:rsidRDefault="00724B5D" w:rsidP="0099611C">
            <w:pPr>
              <w:pStyle w:val="Normal6a"/>
            </w:pPr>
          </w:p>
        </w:tc>
        <w:tc>
          <w:tcPr>
            <w:tcW w:w="4876" w:type="dxa"/>
          </w:tcPr>
          <w:p w14:paraId="6DA2F20E" w14:textId="77777777" w:rsidR="00724B5D" w:rsidRPr="00724B5D" w:rsidRDefault="00724B5D" w:rsidP="0099611C">
            <w:pPr>
              <w:pStyle w:val="Normal6a"/>
            </w:pPr>
            <w:r w:rsidRPr="00724B5D">
              <w:rPr>
                <w:b/>
                <w:i/>
              </w:rPr>
              <w:t>5. Η εκτελεστική πράξη που αναφέρεται στην πρώτη παράγραφο εκδίδεται σύμφωνα με τη διαδικασία εξέτασης που αναφέρεται στο άρθρο 67 παράγραφος 2 το αργότερο τέσσερις μήνες από την έναρξη ισχύος του παρόντος κανονισμού.</w:t>
            </w:r>
          </w:p>
        </w:tc>
      </w:tr>
    </w:tbl>
    <w:p w14:paraId="1ACA77BE"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4606A6B" w14:textId="77777777" w:rsidR="00724B5D" w:rsidRPr="00F70D40" w:rsidRDefault="00724B5D" w:rsidP="00724B5D">
      <w:pPr>
        <w:rPr>
          <w:lang w:val="en-GB"/>
        </w:rPr>
      </w:pPr>
      <w:r w:rsidRPr="00F70D40">
        <w:rPr>
          <w:rStyle w:val="HideTWBExt"/>
          <w:lang w:val="en-GB"/>
        </w:rPr>
        <w:t>&lt;/Amend&gt;</w:t>
      </w:r>
    </w:p>
    <w:p w14:paraId="3D202475"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1983</w:t>
      </w:r>
      <w:r w:rsidRPr="00F70D40">
        <w:rPr>
          <w:rStyle w:val="HideTWBExt"/>
          <w:lang w:val="en-GB"/>
        </w:rPr>
        <w:t>&lt;/NumAm&gt;</w:t>
      </w:r>
    </w:p>
    <w:p w14:paraId="152362C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0991A166" w14:textId="77777777" w:rsidR="00724B5D" w:rsidRPr="00F70D40" w:rsidRDefault="00724B5D" w:rsidP="00724B5D">
      <w:pPr>
        <w:pStyle w:val="NormalBold"/>
        <w:rPr>
          <w:lang w:val="en-GB"/>
        </w:rPr>
      </w:pPr>
      <w:r w:rsidRPr="00F70D40">
        <w:rPr>
          <w:rStyle w:val="HideTWBExt"/>
          <w:lang w:val="en-GB"/>
        </w:rPr>
        <w:t>&lt;/RepeatBlock-By&gt;</w:t>
      </w:r>
    </w:p>
    <w:p w14:paraId="32E97A8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420D8666" w14:textId="77777777" w:rsidR="00724B5D" w:rsidRPr="00724B5D" w:rsidRDefault="00724B5D" w:rsidP="00724B5D">
      <w:pPr>
        <w:pStyle w:val="NormalBold"/>
      </w:pPr>
      <w:r>
        <w:rPr>
          <w:rStyle w:val="HideTWBExt"/>
        </w:rPr>
        <w:t>&lt;Article&gt;</w:t>
      </w:r>
      <w:r w:rsidRPr="00724B5D">
        <w:t>Άρθρο 41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1A6EDE4" w14:textId="77777777" w:rsidTr="0099611C">
        <w:trPr>
          <w:trHeight w:hRule="exact" w:val="240"/>
          <w:jc w:val="center"/>
        </w:trPr>
        <w:tc>
          <w:tcPr>
            <w:tcW w:w="9752" w:type="dxa"/>
            <w:gridSpan w:val="2"/>
          </w:tcPr>
          <w:p w14:paraId="1BE9C13C" w14:textId="77777777" w:rsidR="00724B5D" w:rsidRPr="004D1CF2" w:rsidRDefault="00724B5D" w:rsidP="0099611C"/>
        </w:tc>
      </w:tr>
      <w:tr w:rsidR="00724B5D" w:rsidRPr="004D1CF2" w14:paraId="1B14288A" w14:textId="77777777" w:rsidTr="0099611C">
        <w:trPr>
          <w:trHeight w:val="240"/>
          <w:jc w:val="center"/>
        </w:trPr>
        <w:tc>
          <w:tcPr>
            <w:tcW w:w="4876" w:type="dxa"/>
          </w:tcPr>
          <w:p w14:paraId="2C012E87" w14:textId="77777777" w:rsidR="00724B5D" w:rsidRPr="004D1CF2" w:rsidRDefault="00724B5D" w:rsidP="0099611C">
            <w:pPr>
              <w:pStyle w:val="AmColumnHeading"/>
            </w:pPr>
            <w:r w:rsidRPr="00724B5D">
              <w:t>Κείμενο που προτείνει η Επιτροπή</w:t>
            </w:r>
          </w:p>
        </w:tc>
        <w:tc>
          <w:tcPr>
            <w:tcW w:w="4876" w:type="dxa"/>
          </w:tcPr>
          <w:p w14:paraId="4462BDB2" w14:textId="77777777" w:rsidR="00724B5D" w:rsidRPr="004D1CF2" w:rsidRDefault="00724B5D" w:rsidP="0099611C">
            <w:pPr>
              <w:pStyle w:val="AmColumnHeading"/>
            </w:pPr>
            <w:r w:rsidRPr="00724B5D">
              <w:t>Τροπολογία</w:t>
            </w:r>
          </w:p>
        </w:tc>
      </w:tr>
      <w:tr w:rsidR="00724B5D" w:rsidRPr="00724B5D" w14:paraId="2348CE44" w14:textId="77777777" w:rsidTr="0099611C">
        <w:trPr>
          <w:jc w:val="center"/>
        </w:trPr>
        <w:tc>
          <w:tcPr>
            <w:tcW w:w="4876" w:type="dxa"/>
          </w:tcPr>
          <w:p w14:paraId="6F63E58F" w14:textId="77777777" w:rsidR="00724B5D" w:rsidRPr="004D1CF2" w:rsidRDefault="00724B5D" w:rsidP="0099611C">
            <w:pPr>
              <w:pStyle w:val="Normal6a"/>
            </w:pPr>
            <w:r w:rsidRPr="00724B5D">
              <w:t>1.</w:t>
            </w:r>
            <w:r w:rsidRPr="00724B5D">
              <w:tab/>
              <w:t>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και σε κοινοποιήσεις εκ νέου ανάληψης, καθώς και, κατά περίπτωση, για να συμμορφώνονται με τις υποχρεώσεις που υπέχουν στο πλαίσιο του μέρους IV κεφάλαια I-III.</w:t>
            </w:r>
          </w:p>
        </w:tc>
        <w:tc>
          <w:tcPr>
            <w:tcW w:w="4876" w:type="dxa"/>
          </w:tcPr>
          <w:p w14:paraId="666A9E53" w14:textId="77777777" w:rsidR="00724B5D" w:rsidRPr="00724B5D" w:rsidRDefault="00724B5D" w:rsidP="0099611C">
            <w:pPr>
              <w:pStyle w:val="Normal6a"/>
            </w:pPr>
            <w:r w:rsidRPr="00724B5D">
              <w:t>1.</w:t>
            </w:r>
            <w:r w:rsidRPr="00724B5D">
              <w:tab/>
              <w:t>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w:t>
            </w:r>
            <w:r w:rsidRPr="00724B5D">
              <w:rPr>
                <w:b/>
                <w:i/>
              </w:rPr>
              <w:t xml:space="preserve"> και του ποσοστού αρμοδιοτήτων μεταξύ διαφορετικών αρχών σε κράτος μέλος, κατά περίπτωση</w:t>
            </w:r>
            <w:r w:rsidRPr="00724B5D">
              <w:t xml:space="preserve">. Τα κράτη μέλη μεριμνούν ώστε οι αρχές αυτές να διαθέτουν τους απαραίτητους </w:t>
            </w:r>
            <w:r w:rsidRPr="00724B5D">
              <w:rPr>
                <w:b/>
                <w:i/>
              </w:rPr>
              <w:t xml:space="preserve">ανθρώπινους, υλικούς και δημοσιονομικούς </w:t>
            </w:r>
            <w:r w:rsidRPr="00724B5D">
              <w:t xml:space="preserve">πόρους για να φέρνουν σε πέρας τα καθήκοντά τους και, ιδίως, για να </w:t>
            </w:r>
            <w:r w:rsidRPr="00724B5D">
              <w:rPr>
                <w:b/>
                <w:i/>
              </w:rPr>
              <w:t xml:space="preserve">εφαρμόζονται οι διαδικασίες προσδιορισμού του υπεύθυνου κράτους μέλους με ταχύ και αποδοτικό τρόπο, διαφυλάσσοντας τα διαδικαστικά και θεμελιώδη δικαιώματα των αιτούντων, </w:t>
            </w:r>
            <w:r w:rsidRPr="00724B5D">
              <w:t xml:space="preserve">ανταποκρίνονται εντός των προβλεπόμενων προθεσμιών σε αιτήματα πληροφοριών, σε αιτήματα αναδοχής και σε κοινοποιήσεις εκ νέου ανάληψης, </w:t>
            </w:r>
            <w:r w:rsidRPr="00724B5D">
              <w:lastRenderedPageBreak/>
              <w:t>καθώς και, κατά περίπτωση, για να συμμορφώνονται με τις υποχρεώσεις που υπέχουν στο πλαίσιο του μέρους IV κεφάλαια I-III.</w:t>
            </w:r>
          </w:p>
        </w:tc>
      </w:tr>
    </w:tbl>
    <w:p w14:paraId="3B1DC0B3"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F765D21" w14:textId="77777777" w:rsidR="00724B5D" w:rsidRPr="00F70D40" w:rsidRDefault="00724B5D" w:rsidP="00724B5D">
      <w:pPr>
        <w:rPr>
          <w:lang w:val="en-GB"/>
        </w:rPr>
      </w:pPr>
      <w:r w:rsidRPr="00F70D40">
        <w:rPr>
          <w:rStyle w:val="HideTWBExt"/>
          <w:lang w:val="en-GB"/>
        </w:rPr>
        <w:t>&lt;/Amend&gt;</w:t>
      </w:r>
    </w:p>
    <w:p w14:paraId="03DCC59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1984</w:t>
      </w:r>
      <w:r w:rsidRPr="00F70D40">
        <w:rPr>
          <w:rStyle w:val="HideTWBExt"/>
          <w:lang w:val="en-GB"/>
        </w:rPr>
        <w:t>&lt;/NumAm&gt;</w:t>
      </w:r>
    </w:p>
    <w:p w14:paraId="47961072"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Nicola Procaccini</w:t>
      </w:r>
      <w:r w:rsidRPr="00F70D40">
        <w:rPr>
          <w:rStyle w:val="HideTWBExt"/>
          <w:lang w:val="en-GB"/>
        </w:rPr>
        <w:t>&lt;/Members&gt;</w:t>
      </w:r>
    </w:p>
    <w:p w14:paraId="6301BB48" w14:textId="77777777" w:rsidR="00724B5D" w:rsidRPr="00F70D40" w:rsidRDefault="00724B5D" w:rsidP="00724B5D">
      <w:pPr>
        <w:pStyle w:val="NormalBold"/>
        <w:rPr>
          <w:lang w:val="en-GB"/>
        </w:rPr>
      </w:pPr>
      <w:r w:rsidRPr="00F70D40">
        <w:rPr>
          <w:rStyle w:val="HideTWBExt"/>
          <w:lang w:val="en-GB"/>
        </w:rPr>
        <w:t>&lt;/RepeatBlock-By&gt;</w:t>
      </w:r>
    </w:p>
    <w:p w14:paraId="547A992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E51C7B3" w14:textId="77777777" w:rsidR="00724B5D" w:rsidRPr="00724B5D" w:rsidRDefault="00724B5D" w:rsidP="00724B5D">
      <w:pPr>
        <w:pStyle w:val="NormalBold"/>
      </w:pPr>
      <w:r>
        <w:rPr>
          <w:rStyle w:val="HideTWBExt"/>
        </w:rPr>
        <w:t>&lt;Article&gt;</w:t>
      </w:r>
      <w:r w:rsidRPr="00724B5D">
        <w:t>Άρθρο 41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A080348" w14:textId="77777777" w:rsidTr="0099611C">
        <w:trPr>
          <w:trHeight w:hRule="exact" w:val="240"/>
          <w:jc w:val="center"/>
        </w:trPr>
        <w:tc>
          <w:tcPr>
            <w:tcW w:w="9752" w:type="dxa"/>
            <w:gridSpan w:val="2"/>
          </w:tcPr>
          <w:p w14:paraId="22672520" w14:textId="77777777" w:rsidR="00724B5D" w:rsidRPr="004D1CF2" w:rsidRDefault="00724B5D" w:rsidP="0099611C"/>
        </w:tc>
      </w:tr>
      <w:tr w:rsidR="00724B5D" w:rsidRPr="004D1CF2" w14:paraId="05A77005" w14:textId="77777777" w:rsidTr="0099611C">
        <w:trPr>
          <w:trHeight w:val="240"/>
          <w:jc w:val="center"/>
        </w:trPr>
        <w:tc>
          <w:tcPr>
            <w:tcW w:w="4876" w:type="dxa"/>
          </w:tcPr>
          <w:p w14:paraId="5072C602" w14:textId="77777777" w:rsidR="00724B5D" w:rsidRPr="004D1CF2" w:rsidRDefault="00724B5D" w:rsidP="0099611C">
            <w:pPr>
              <w:pStyle w:val="AmColumnHeading"/>
            </w:pPr>
            <w:r w:rsidRPr="00724B5D">
              <w:t>Κείμενο που προτείνει η Επιτροπή</w:t>
            </w:r>
          </w:p>
        </w:tc>
        <w:tc>
          <w:tcPr>
            <w:tcW w:w="4876" w:type="dxa"/>
          </w:tcPr>
          <w:p w14:paraId="5E23274C" w14:textId="77777777" w:rsidR="00724B5D" w:rsidRPr="004D1CF2" w:rsidRDefault="00724B5D" w:rsidP="0099611C">
            <w:pPr>
              <w:pStyle w:val="AmColumnHeading"/>
            </w:pPr>
            <w:r w:rsidRPr="00724B5D">
              <w:t>Τροπολογία</w:t>
            </w:r>
          </w:p>
        </w:tc>
      </w:tr>
      <w:tr w:rsidR="00724B5D" w:rsidRPr="00724B5D" w14:paraId="03F0C254" w14:textId="77777777" w:rsidTr="0099611C">
        <w:trPr>
          <w:jc w:val="center"/>
        </w:trPr>
        <w:tc>
          <w:tcPr>
            <w:tcW w:w="4876" w:type="dxa"/>
          </w:tcPr>
          <w:p w14:paraId="03812864" w14:textId="77777777" w:rsidR="00724B5D" w:rsidRPr="004D1CF2" w:rsidRDefault="00724B5D" w:rsidP="0099611C">
            <w:pPr>
              <w:pStyle w:val="Normal6a"/>
            </w:pPr>
            <w:r w:rsidRPr="00724B5D">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και σε </w:t>
            </w:r>
            <w:r w:rsidRPr="00724B5D">
              <w:rPr>
                <w:b/>
                <w:i/>
              </w:rPr>
              <w:t>κοινοποιήσεις</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c>
          <w:tcPr>
            <w:tcW w:w="4876" w:type="dxa"/>
          </w:tcPr>
          <w:p w14:paraId="0CF73D21" w14:textId="77777777" w:rsidR="00724B5D" w:rsidRPr="00724B5D" w:rsidRDefault="00724B5D" w:rsidP="0099611C">
            <w:pPr>
              <w:pStyle w:val="Normal6a"/>
            </w:pPr>
            <w:r w:rsidRPr="00724B5D">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και σε </w:t>
            </w:r>
            <w:r w:rsidRPr="00724B5D">
              <w:rPr>
                <w:b/>
                <w:i/>
              </w:rPr>
              <w:t>αιτήματα</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r>
    </w:tbl>
    <w:p w14:paraId="465BD1D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B8E8105" w14:textId="77777777" w:rsidR="00724B5D" w:rsidRPr="00F70D40" w:rsidRDefault="00724B5D" w:rsidP="00724B5D">
      <w:pPr>
        <w:rPr>
          <w:lang w:val="en-GB"/>
        </w:rPr>
      </w:pPr>
      <w:r w:rsidRPr="00F70D40">
        <w:rPr>
          <w:rStyle w:val="HideTWBExt"/>
          <w:lang w:val="en-GB"/>
        </w:rPr>
        <w:t>&lt;/Amend&gt;</w:t>
      </w:r>
    </w:p>
    <w:p w14:paraId="323CA551"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1985</w:t>
      </w:r>
      <w:r w:rsidRPr="00F70D40">
        <w:rPr>
          <w:rStyle w:val="HideTWBExt"/>
          <w:lang w:val="en-GB"/>
        </w:rPr>
        <w:t>&lt;/NumAm&gt;</w:t>
      </w:r>
    </w:p>
    <w:p w14:paraId="5B9EEE43"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7B27785F" w14:textId="77777777" w:rsidR="00724B5D" w:rsidRPr="00F70D40" w:rsidRDefault="00724B5D" w:rsidP="00724B5D">
      <w:pPr>
        <w:pStyle w:val="NormalBold"/>
        <w:rPr>
          <w:lang w:val="en-GB"/>
        </w:rPr>
      </w:pPr>
      <w:r w:rsidRPr="00F70D40">
        <w:rPr>
          <w:rStyle w:val="HideTWBExt"/>
          <w:lang w:val="en-GB"/>
        </w:rPr>
        <w:t>&lt;/RepeatBlock-By&gt;</w:t>
      </w:r>
    </w:p>
    <w:p w14:paraId="3441D444"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5C790300" w14:textId="77777777" w:rsidR="00724B5D" w:rsidRPr="00724B5D" w:rsidRDefault="00724B5D" w:rsidP="00724B5D">
      <w:pPr>
        <w:pStyle w:val="NormalBold"/>
      </w:pPr>
      <w:r>
        <w:rPr>
          <w:rStyle w:val="HideTWBExt"/>
        </w:rPr>
        <w:t>&lt;Article&gt;</w:t>
      </w:r>
      <w:r w:rsidRPr="00724B5D">
        <w:t>Άρθρο 41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AF6E3DA" w14:textId="77777777" w:rsidTr="0099611C">
        <w:trPr>
          <w:trHeight w:hRule="exact" w:val="240"/>
          <w:jc w:val="center"/>
        </w:trPr>
        <w:tc>
          <w:tcPr>
            <w:tcW w:w="9752" w:type="dxa"/>
            <w:gridSpan w:val="2"/>
          </w:tcPr>
          <w:p w14:paraId="29751016" w14:textId="77777777" w:rsidR="00724B5D" w:rsidRPr="004D1CF2" w:rsidRDefault="00724B5D" w:rsidP="0099611C"/>
        </w:tc>
      </w:tr>
      <w:tr w:rsidR="00724B5D" w:rsidRPr="004D1CF2" w14:paraId="0012401A" w14:textId="77777777" w:rsidTr="0099611C">
        <w:trPr>
          <w:trHeight w:val="240"/>
          <w:jc w:val="center"/>
        </w:trPr>
        <w:tc>
          <w:tcPr>
            <w:tcW w:w="4876" w:type="dxa"/>
          </w:tcPr>
          <w:p w14:paraId="3C8FDD17" w14:textId="77777777" w:rsidR="00724B5D" w:rsidRPr="004D1CF2" w:rsidRDefault="00724B5D" w:rsidP="0099611C">
            <w:pPr>
              <w:pStyle w:val="AmColumnHeading"/>
            </w:pPr>
            <w:r w:rsidRPr="00724B5D">
              <w:t>Κείμενο που προτείνει η Επιτροπή</w:t>
            </w:r>
          </w:p>
        </w:tc>
        <w:tc>
          <w:tcPr>
            <w:tcW w:w="4876" w:type="dxa"/>
          </w:tcPr>
          <w:p w14:paraId="76218C5A" w14:textId="77777777" w:rsidR="00724B5D" w:rsidRPr="004D1CF2" w:rsidRDefault="00724B5D" w:rsidP="0099611C">
            <w:pPr>
              <w:pStyle w:val="AmColumnHeading"/>
            </w:pPr>
            <w:r w:rsidRPr="00724B5D">
              <w:t>Τροπολογία</w:t>
            </w:r>
          </w:p>
        </w:tc>
      </w:tr>
      <w:tr w:rsidR="00724B5D" w:rsidRPr="00724B5D" w14:paraId="75E3029C" w14:textId="77777777" w:rsidTr="0099611C">
        <w:trPr>
          <w:jc w:val="center"/>
        </w:trPr>
        <w:tc>
          <w:tcPr>
            <w:tcW w:w="4876" w:type="dxa"/>
          </w:tcPr>
          <w:p w14:paraId="5731CC08" w14:textId="77777777" w:rsidR="00724B5D" w:rsidRPr="004D1CF2" w:rsidRDefault="00724B5D" w:rsidP="0099611C">
            <w:pPr>
              <w:pStyle w:val="Normal6a"/>
            </w:pPr>
            <w:r w:rsidRPr="00724B5D">
              <w:lastRenderedPageBreak/>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w:t>
            </w:r>
            <w:r w:rsidRPr="00724B5D">
              <w:rPr>
                <w:b/>
                <w:i/>
              </w:rPr>
              <w:t>και σε κοινοποιήσεις</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c>
          <w:tcPr>
            <w:tcW w:w="4876" w:type="dxa"/>
          </w:tcPr>
          <w:p w14:paraId="2C6D3DA7" w14:textId="77777777" w:rsidR="00724B5D" w:rsidRPr="00724B5D" w:rsidRDefault="00724B5D" w:rsidP="0099611C">
            <w:pPr>
              <w:pStyle w:val="Normal6a"/>
            </w:pPr>
            <w:r w:rsidRPr="00724B5D">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w:t>
            </w:r>
            <w:r w:rsidRPr="00724B5D">
              <w:rPr>
                <w:b/>
                <w:i/>
              </w:rPr>
              <w:t>ή</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r>
    </w:tbl>
    <w:p w14:paraId="20E81DCC"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3CBF028" w14:textId="77777777" w:rsidR="00724B5D" w:rsidRPr="00F70D40" w:rsidRDefault="00724B5D" w:rsidP="00724B5D">
      <w:pPr>
        <w:rPr>
          <w:lang w:val="en-GB"/>
        </w:rPr>
      </w:pPr>
      <w:r w:rsidRPr="00F70D40">
        <w:rPr>
          <w:rStyle w:val="HideTWBExt"/>
          <w:lang w:val="en-GB"/>
        </w:rPr>
        <w:t>&lt;/Amend&gt;</w:t>
      </w:r>
    </w:p>
    <w:p w14:paraId="19D77340"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1986</w:t>
      </w:r>
      <w:r w:rsidRPr="00F70D40">
        <w:rPr>
          <w:rStyle w:val="HideTWBExt"/>
          <w:lang w:val="en-GB"/>
        </w:rPr>
        <w:t>&lt;/NumAm&gt;</w:t>
      </w:r>
    </w:p>
    <w:p w14:paraId="796D0D4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67A445DF" w14:textId="77777777" w:rsidR="00724B5D" w:rsidRPr="00F70D40" w:rsidRDefault="00724B5D" w:rsidP="00724B5D">
      <w:pPr>
        <w:pStyle w:val="NormalBold"/>
        <w:rPr>
          <w:lang w:val="en-GB"/>
        </w:rPr>
      </w:pPr>
      <w:r w:rsidRPr="00F70D40">
        <w:rPr>
          <w:rStyle w:val="HideTWBExt"/>
          <w:lang w:val="en-GB"/>
        </w:rPr>
        <w:t>&lt;/RepeatBlock-By&gt;</w:t>
      </w:r>
    </w:p>
    <w:p w14:paraId="2419627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CE24823" w14:textId="77777777" w:rsidR="00724B5D" w:rsidRPr="00724B5D" w:rsidRDefault="00724B5D" w:rsidP="00724B5D">
      <w:pPr>
        <w:pStyle w:val="NormalBold"/>
      </w:pPr>
      <w:r>
        <w:rPr>
          <w:rStyle w:val="HideTWBExt"/>
        </w:rPr>
        <w:t>&lt;Article&gt;</w:t>
      </w:r>
      <w:r w:rsidRPr="00724B5D">
        <w:t>Άρθρο 41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A80DAFF" w14:textId="77777777" w:rsidTr="0099611C">
        <w:trPr>
          <w:trHeight w:hRule="exact" w:val="240"/>
          <w:jc w:val="center"/>
        </w:trPr>
        <w:tc>
          <w:tcPr>
            <w:tcW w:w="9752" w:type="dxa"/>
            <w:gridSpan w:val="2"/>
          </w:tcPr>
          <w:p w14:paraId="0FF664AC" w14:textId="77777777" w:rsidR="00724B5D" w:rsidRPr="004D1CF2" w:rsidRDefault="00724B5D" w:rsidP="0099611C"/>
        </w:tc>
      </w:tr>
      <w:tr w:rsidR="00724B5D" w:rsidRPr="004D1CF2" w14:paraId="6339F4AF" w14:textId="77777777" w:rsidTr="0099611C">
        <w:trPr>
          <w:trHeight w:val="240"/>
          <w:jc w:val="center"/>
        </w:trPr>
        <w:tc>
          <w:tcPr>
            <w:tcW w:w="4876" w:type="dxa"/>
          </w:tcPr>
          <w:p w14:paraId="3C5E5189" w14:textId="77777777" w:rsidR="00724B5D" w:rsidRPr="004D1CF2" w:rsidRDefault="00724B5D" w:rsidP="0099611C">
            <w:pPr>
              <w:pStyle w:val="AmColumnHeading"/>
            </w:pPr>
            <w:r w:rsidRPr="00724B5D">
              <w:t>Κείμενο που προτείνει η Επιτροπή</w:t>
            </w:r>
          </w:p>
        </w:tc>
        <w:tc>
          <w:tcPr>
            <w:tcW w:w="4876" w:type="dxa"/>
          </w:tcPr>
          <w:p w14:paraId="096ADA00" w14:textId="77777777" w:rsidR="00724B5D" w:rsidRPr="004D1CF2" w:rsidRDefault="00724B5D" w:rsidP="0099611C">
            <w:pPr>
              <w:pStyle w:val="AmColumnHeading"/>
            </w:pPr>
            <w:r w:rsidRPr="00724B5D">
              <w:t>Τροπολογία</w:t>
            </w:r>
          </w:p>
        </w:tc>
      </w:tr>
      <w:tr w:rsidR="00724B5D" w:rsidRPr="00724B5D" w14:paraId="7AA7A024" w14:textId="77777777" w:rsidTr="0099611C">
        <w:trPr>
          <w:jc w:val="center"/>
        </w:trPr>
        <w:tc>
          <w:tcPr>
            <w:tcW w:w="4876" w:type="dxa"/>
          </w:tcPr>
          <w:p w14:paraId="416CD0BD" w14:textId="77777777" w:rsidR="00724B5D" w:rsidRPr="004D1CF2" w:rsidRDefault="00724B5D" w:rsidP="0099611C">
            <w:pPr>
              <w:pStyle w:val="Normal6a"/>
            </w:pPr>
            <w:r w:rsidRPr="00724B5D">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w:t>
            </w:r>
            <w:r w:rsidRPr="00724B5D">
              <w:rPr>
                <w:b/>
                <w:i/>
              </w:rPr>
              <w:t>και σε κοινοποιήσεις</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c>
          <w:tcPr>
            <w:tcW w:w="4876" w:type="dxa"/>
          </w:tcPr>
          <w:p w14:paraId="0690C379" w14:textId="77777777" w:rsidR="00724B5D" w:rsidRPr="00724B5D" w:rsidRDefault="00724B5D" w:rsidP="0099611C">
            <w:pPr>
              <w:pStyle w:val="Normal6a"/>
            </w:pPr>
            <w:r w:rsidRPr="00724B5D">
              <w:t>1.</w:t>
            </w:r>
            <w:r w:rsidRPr="00724B5D">
              <w:tab/>
              <w:t xml:space="preserve">Κάθε κράτος μέλος κοινοποιεί αμελλητί στην Επιτροπή τις ειδικές αρχές που είναι υπεύθυνες για την εκτέλεση των υποχρεώσεων οι οποίες απορρέουν από τον παρόντα κανονισμό και τις τυχόν τροποποιήσεις του. Τα κράτη μέλη μεριμνούν ώστε οι αρχές αυτές να διαθέτουν τους απαραίτητους πόρους για να φέρνουν σε πέρας τα καθήκοντά τους και, ιδίως, για να ανταποκρίνονται εντός των προβλεπόμενων προθεσμιών σε αιτήματα πληροφοριών, σε αιτήματα αναδοχής </w:t>
            </w:r>
            <w:r w:rsidRPr="00724B5D">
              <w:rPr>
                <w:b/>
                <w:i/>
              </w:rPr>
              <w:t>ή</w:t>
            </w:r>
            <w:r w:rsidRPr="00724B5D">
              <w:t xml:space="preserve"> εκ νέου ανάληψης, καθώς και, κατά περίπτωση, για να συμμορφώνονται με τις υποχρεώσεις που υπέχουν στο πλαίσιο του μέρους IV κεφάλαια I-III.</w:t>
            </w:r>
          </w:p>
        </w:tc>
      </w:tr>
    </w:tbl>
    <w:p w14:paraId="0BB78536"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A7E0D1C" w14:textId="77777777" w:rsidR="00724B5D" w:rsidRPr="00F70D40" w:rsidRDefault="00724B5D" w:rsidP="00724B5D">
      <w:pPr>
        <w:rPr>
          <w:lang w:val="en-GB"/>
        </w:rPr>
      </w:pPr>
      <w:r w:rsidRPr="00F70D40">
        <w:rPr>
          <w:rStyle w:val="HideTWBExt"/>
          <w:lang w:val="en-GB"/>
        </w:rPr>
        <w:t>&lt;/Amend&gt;</w:t>
      </w:r>
    </w:p>
    <w:p w14:paraId="6F8FBB8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1987</w:t>
      </w:r>
      <w:r w:rsidRPr="00F70D40">
        <w:rPr>
          <w:rStyle w:val="HideTWBExt"/>
          <w:lang w:val="en-GB"/>
        </w:rPr>
        <w:t>&lt;/NumAm&gt;</w:t>
      </w:r>
    </w:p>
    <w:p w14:paraId="781A8B0D"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2D555D8C" w14:textId="77777777" w:rsidR="00724B5D" w:rsidRPr="00F70D40" w:rsidRDefault="00724B5D" w:rsidP="00724B5D">
      <w:pPr>
        <w:pStyle w:val="NormalBold"/>
        <w:rPr>
          <w:lang w:val="en-GB"/>
        </w:rPr>
      </w:pPr>
      <w:r w:rsidRPr="00F70D40">
        <w:rPr>
          <w:rStyle w:val="HideTWBExt"/>
          <w:lang w:val="en-GB"/>
        </w:rPr>
        <w:t>&lt;/RepeatBlock-By&gt;</w:t>
      </w:r>
    </w:p>
    <w:p w14:paraId="3EF28605"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90C5690" w14:textId="77777777" w:rsidR="00724B5D" w:rsidRPr="00724B5D" w:rsidRDefault="00724B5D" w:rsidP="00724B5D">
      <w:pPr>
        <w:pStyle w:val="NormalBold"/>
      </w:pPr>
      <w:r>
        <w:rPr>
          <w:rStyle w:val="HideTWBExt"/>
        </w:rPr>
        <w:t>&lt;Article&gt;</w:t>
      </w:r>
      <w:r w:rsidRPr="00724B5D">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8742818" w14:textId="77777777" w:rsidTr="0099611C">
        <w:trPr>
          <w:trHeight w:hRule="exact" w:val="240"/>
          <w:jc w:val="center"/>
        </w:trPr>
        <w:tc>
          <w:tcPr>
            <w:tcW w:w="9752" w:type="dxa"/>
            <w:gridSpan w:val="2"/>
          </w:tcPr>
          <w:p w14:paraId="6961CFF7" w14:textId="77777777" w:rsidR="00724B5D" w:rsidRPr="004D1CF2" w:rsidRDefault="00724B5D" w:rsidP="0099611C"/>
        </w:tc>
      </w:tr>
      <w:tr w:rsidR="00724B5D" w:rsidRPr="004D1CF2" w14:paraId="1953FE1F" w14:textId="77777777" w:rsidTr="0099611C">
        <w:trPr>
          <w:trHeight w:val="240"/>
          <w:jc w:val="center"/>
        </w:trPr>
        <w:tc>
          <w:tcPr>
            <w:tcW w:w="4876" w:type="dxa"/>
          </w:tcPr>
          <w:p w14:paraId="4B331A1A" w14:textId="77777777" w:rsidR="00724B5D" w:rsidRPr="004D1CF2" w:rsidRDefault="00724B5D" w:rsidP="0099611C">
            <w:pPr>
              <w:pStyle w:val="AmColumnHeading"/>
            </w:pPr>
            <w:r w:rsidRPr="00724B5D">
              <w:t>Κείμενο που προτείνει η Επιτροπή</w:t>
            </w:r>
          </w:p>
        </w:tc>
        <w:tc>
          <w:tcPr>
            <w:tcW w:w="4876" w:type="dxa"/>
          </w:tcPr>
          <w:p w14:paraId="027D3B2E" w14:textId="77777777" w:rsidR="00724B5D" w:rsidRPr="004D1CF2" w:rsidRDefault="00724B5D" w:rsidP="0099611C">
            <w:pPr>
              <w:pStyle w:val="AmColumnHeading"/>
            </w:pPr>
            <w:r w:rsidRPr="00724B5D">
              <w:t>Τροπολογία</w:t>
            </w:r>
          </w:p>
        </w:tc>
      </w:tr>
      <w:tr w:rsidR="00724B5D" w:rsidRPr="00724B5D" w14:paraId="1B5F6F4D" w14:textId="77777777" w:rsidTr="0099611C">
        <w:trPr>
          <w:jc w:val="center"/>
        </w:trPr>
        <w:tc>
          <w:tcPr>
            <w:tcW w:w="4876" w:type="dxa"/>
          </w:tcPr>
          <w:p w14:paraId="4648BDC3" w14:textId="77777777" w:rsidR="00724B5D" w:rsidRPr="004D1CF2" w:rsidRDefault="00724B5D" w:rsidP="0099611C">
            <w:pPr>
              <w:pStyle w:val="Normal6a"/>
            </w:pPr>
            <w:r w:rsidRPr="00724B5D">
              <w:t>3.</w:t>
            </w:r>
            <w:r w:rsidRPr="00724B5D">
              <w:tab/>
              <w:t>Τα κράτη μέλη διασφαλίζουν ότι οι αρχές που αναφέρονται στην παράγραφο 1 λαμβάνουν την</w:t>
            </w:r>
            <w:r w:rsidRPr="00724B5D">
              <w:rPr>
                <w:b/>
                <w:i/>
              </w:rPr>
              <w:t xml:space="preserve"> αναγκαία</w:t>
            </w:r>
            <w:r w:rsidRPr="00724B5D">
              <w:t xml:space="preserve"> κατάρτιση όσον αφορά την εφαρμογή του παρόντος κανονισμού.</w:t>
            </w:r>
          </w:p>
        </w:tc>
        <w:tc>
          <w:tcPr>
            <w:tcW w:w="4876" w:type="dxa"/>
          </w:tcPr>
          <w:p w14:paraId="6FA4ABCB" w14:textId="77777777" w:rsidR="00724B5D" w:rsidRPr="00724B5D" w:rsidRDefault="00724B5D" w:rsidP="0099611C">
            <w:pPr>
              <w:pStyle w:val="Normal6a"/>
            </w:pPr>
            <w:r w:rsidRPr="00724B5D">
              <w:t>3.</w:t>
            </w:r>
            <w:r w:rsidRPr="00724B5D">
              <w:tab/>
              <w:t xml:space="preserve">Τα κράτη μέλη διασφαλίζουν ότι οι αρχές που αναφέρονται στην παράγραφο 1 λαμβάνουν </w:t>
            </w:r>
            <w:r w:rsidRPr="00724B5D">
              <w:rPr>
                <w:b/>
                <w:i/>
              </w:rPr>
              <w:t>συνεχώς τους αναγκαίους ανθρώπινους πόρους που διαθέτουν τα προσόντα,</w:t>
            </w:r>
            <w:r w:rsidRPr="00724B5D">
              <w:t xml:space="preserve"> την κατάρτιση</w:t>
            </w:r>
            <w:r w:rsidRPr="00724B5D">
              <w:rPr>
                <w:b/>
                <w:i/>
              </w:rPr>
              <w:t>, την εμπειρογνωσία και την ανεξαρτησία</w:t>
            </w:r>
            <w:r w:rsidRPr="00724B5D">
              <w:t xml:space="preserve"> όσον αφορά την εφαρμογή του παρόντος κανονισμού. </w:t>
            </w:r>
            <w:r w:rsidRPr="00724B5D">
              <w:rPr>
                <w:b/>
                <w:i/>
              </w:rPr>
              <w:t>Συγκεκριμένα, οι αρχές λαμβάνουν κατάλληλο προσωπικό για την ανάληψη αιτούντων με συγκεκριμένες ανάγκες. Εφόσον ζητείται από κράτος μέλος, η Επιτροπή θα πρέπει να συνδράμει τις αρμόδιες αρχές κατά τον σχεδιασμό της κατανομής προσωπικού, με σκοπό τη διασφάλιση της εφαρμογής του παρόντος κανονισμού και ισότιμων όρων ανταγωνισμού σε όλα τα κράτη μέλη.</w:t>
            </w:r>
          </w:p>
        </w:tc>
      </w:tr>
    </w:tbl>
    <w:p w14:paraId="373DADD2"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4422AC1" w14:textId="77777777" w:rsidR="00724B5D" w:rsidRPr="00F70D40" w:rsidRDefault="00724B5D" w:rsidP="00724B5D">
      <w:pPr>
        <w:rPr>
          <w:lang w:val="en-GB"/>
        </w:rPr>
      </w:pPr>
      <w:r w:rsidRPr="00F70D40">
        <w:rPr>
          <w:rStyle w:val="HideTWBExt"/>
          <w:lang w:val="en-GB"/>
        </w:rPr>
        <w:t>&lt;/Amend&gt;</w:t>
      </w:r>
    </w:p>
    <w:p w14:paraId="51794172"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1988</w:t>
      </w:r>
      <w:r w:rsidRPr="00F70D40">
        <w:rPr>
          <w:rStyle w:val="HideTWBExt"/>
          <w:lang w:val="en-GB"/>
        </w:rPr>
        <w:t>&lt;/NumAm&gt;</w:t>
      </w:r>
    </w:p>
    <w:p w14:paraId="33D09000"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633124D1" w14:textId="77777777" w:rsidR="00724B5D" w:rsidRPr="00F70D40" w:rsidRDefault="00724B5D" w:rsidP="00724B5D">
      <w:pPr>
        <w:pStyle w:val="NormalBold"/>
        <w:rPr>
          <w:lang w:val="en-GB"/>
        </w:rPr>
      </w:pPr>
      <w:r w:rsidRPr="00F70D40">
        <w:rPr>
          <w:rStyle w:val="HideTWBExt"/>
          <w:lang w:val="en-GB"/>
        </w:rPr>
        <w:t>&lt;/RepeatBlock-By&gt;</w:t>
      </w:r>
    </w:p>
    <w:p w14:paraId="6F5E5771"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114D6B03" w14:textId="77777777" w:rsidR="00724B5D" w:rsidRPr="00724B5D" w:rsidRDefault="00724B5D" w:rsidP="00724B5D">
      <w:pPr>
        <w:pStyle w:val="NormalBold"/>
      </w:pPr>
      <w:r>
        <w:rPr>
          <w:rStyle w:val="HideTWBExt"/>
        </w:rPr>
        <w:t>&lt;Article&gt;</w:t>
      </w:r>
      <w:r w:rsidRPr="00724B5D">
        <w:t>Άρθρο 41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59A5A3E" w14:textId="77777777" w:rsidTr="0099611C">
        <w:trPr>
          <w:trHeight w:hRule="exact" w:val="240"/>
          <w:jc w:val="center"/>
        </w:trPr>
        <w:tc>
          <w:tcPr>
            <w:tcW w:w="9752" w:type="dxa"/>
            <w:gridSpan w:val="2"/>
          </w:tcPr>
          <w:p w14:paraId="620F075D" w14:textId="77777777" w:rsidR="00724B5D" w:rsidRPr="004D1CF2" w:rsidRDefault="00724B5D" w:rsidP="0099611C"/>
        </w:tc>
      </w:tr>
      <w:tr w:rsidR="00724B5D" w:rsidRPr="004D1CF2" w14:paraId="6B8C41CD" w14:textId="77777777" w:rsidTr="0099611C">
        <w:trPr>
          <w:trHeight w:val="240"/>
          <w:jc w:val="center"/>
        </w:trPr>
        <w:tc>
          <w:tcPr>
            <w:tcW w:w="4876" w:type="dxa"/>
          </w:tcPr>
          <w:p w14:paraId="3D84E619" w14:textId="77777777" w:rsidR="00724B5D" w:rsidRPr="004D1CF2" w:rsidRDefault="00724B5D" w:rsidP="0099611C">
            <w:pPr>
              <w:pStyle w:val="AmColumnHeading"/>
            </w:pPr>
            <w:r w:rsidRPr="00724B5D">
              <w:t>Κείμενο που προτείνει η Επιτροπή</w:t>
            </w:r>
          </w:p>
        </w:tc>
        <w:tc>
          <w:tcPr>
            <w:tcW w:w="4876" w:type="dxa"/>
          </w:tcPr>
          <w:p w14:paraId="2E7C2460" w14:textId="77777777" w:rsidR="00724B5D" w:rsidRPr="004D1CF2" w:rsidRDefault="00724B5D" w:rsidP="0099611C">
            <w:pPr>
              <w:pStyle w:val="AmColumnHeading"/>
            </w:pPr>
            <w:r w:rsidRPr="00724B5D">
              <w:t>Τροπολογία</w:t>
            </w:r>
          </w:p>
        </w:tc>
      </w:tr>
      <w:tr w:rsidR="00724B5D" w:rsidRPr="004D1CF2" w14:paraId="197F4EC6" w14:textId="77777777" w:rsidTr="0099611C">
        <w:trPr>
          <w:jc w:val="center"/>
        </w:trPr>
        <w:tc>
          <w:tcPr>
            <w:tcW w:w="4876" w:type="dxa"/>
          </w:tcPr>
          <w:p w14:paraId="7EC547E2" w14:textId="77777777" w:rsidR="00724B5D" w:rsidRPr="004D1CF2" w:rsidRDefault="00724B5D" w:rsidP="0099611C">
            <w:pPr>
              <w:pStyle w:val="Normal6a"/>
            </w:pPr>
            <w:r w:rsidRPr="00724B5D">
              <w:t>4.</w:t>
            </w:r>
            <w:r w:rsidRPr="00724B5D">
              <w:tab/>
            </w:r>
            <w:r w:rsidRPr="00724B5D">
              <w:rPr>
                <w:b/>
                <w:i/>
              </w:rPr>
              <w:t>Η Επιτροπή, μέσω εκτελεστικών πράξεων, θεσπίζει ασφαλείς διαύλους ηλεκτρονικής επικοινωνίας μεταξύ των</w:t>
            </w:r>
            <w:r w:rsidRPr="00724B5D">
              <w:t xml:space="preserve"> αρχών </w:t>
            </w:r>
            <w:r w:rsidRPr="00724B5D">
              <w:rPr>
                <w:b/>
                <w:i/>
              </w:rPr>
              <w:t xml:space="preserve">που αναφέρονται στην </w:t>
            </w:r>
            <w:r w:rsidRPr="00724B5D">
              <w:rPr>
                <w:b/>
                <w:i/>
              </w:rPr>
              <w:lastRenderedPageBreak/>
              <w:t>παράγραφο 1 και μεταξύ των εν λόγω αρχών και του Οργανισμού για το Άσυλο, προκειμένου να διαβιβάζονται οι πληροφορίες, τα βιομετρικά δεδομένα που λαμβάνονται σύμφωνα με τον</w:t>
            </w:r>
            <w:r w:rsidRPr="00724B5D">
              <w:t xml:space="preserve"> κανονισμό</w:t>
            </w:r>
            <w:r w:rsidRPr="00724B5D">
              <w:rPr>
                <w:b/>
                <w:i/>
              </w:rPr>
              <w:t xml:space="preserve"> (EΕ) XXX/XXX [κανονισμός Eurodac], τα αιτήματα, οι κοινοποιήσεις, οι απαντήσεις και όλη η αλληλογραφία, και να εξασφαλίζεται ότι οι αποστολείς λαμβάνουν αυτόματα ηλεκτρονική απόδειξη παραλαβής</w:t>
            </w:r>
            <w:r w:rsidRPr="00724B5D">
              <w:t xml:space="preserve">. </w:t>
            </w:r>
            <w:r w:rsidRPr="00724B5D">
              <w:rPr>
                <w:b/>
                <w:i/>
              </w:rPr>
              <w:t>Οι εν λόγω εκτελεστικές πράξεις εκδίδονται σύμφωνα με τη διαδικασία εξέτασης που αναφέρεται στο άρθρο 67 παράγραφος 2.</w:t>
            </w:r>
          </w:p>
        </w:tc>
        <w:tc>
          <w:tcPr>
            <w:tcW w:w="4876" w:type="dxa"/>
          </w:tcPr>
          <w:p w14:paraId="7163B763" w14:textId="77777777" w:rsidR="00724B5D" w:rsidRPr="004D1CF2" w:rsidRDefault="00724B5D" w:rsidP="0099611C">
            <w:pPr>
              <w:pStyle w:val="Normal6a"/>
            </w:pPr>
            <w:r w:rsidRPr="00724B5D">
              <w:lastRenderedPageBreak/>
              <w:t>4.</w:t>
            </w:r>
            <w:r w:rsidRPr="00724B5D">
              <w:tab/>
            </w:r>
            <w:r w:rsidRPr="00724B5D">
              <w:rPr>
                <w:b/>
                <w:i/>
              </w:rPr>
              <w:t>Σε κατάσταση σημαντικής αύξησης του φόρτου εργασίας των εν λόγω</w:t>
            </w:r>
            <w:r w:rsidRPr="00724B5D">
              <w:t xml:space="preserve"> αρχών</w:t>
            </w:r>
            <w:r w:rsidRPr="00724B5D">
              <w:rPr>
                <w:b/>
                <w:i/>
              </w:rPr>
              <w:t xml:space="preserve">, τα κράτη μέλη παρέχουν πρόσθετο προσωπικό ώστε να </w:t>
            </w:r>
            <w:r w:rsidRPr="00724B5D">
              <w:rPr>
                <w:b/>
                <w:i/>
              </w:rPr>
              <w:lastRenderedPageBreak/>
              <w:t>εξακολουθήσουν να συμμορφώνονται με τις υποχρεώσεις που απορρέουν από τον παρόντα</w:t>
            </w:r>
            <w:r w:rsidRPr="00724B5D">
              <w:t xml:space="preserve"> κανονισμό</w:t>
            </w:r>
            <w:r w:rsidRPr="00724B5D">
              <w:rPr>
                <w:b/>
                <w:i/>
              </w:rPr>
              <w:t>.</w:t>
            </w:r>
          </w:p>
        </w:tc>
      </w:tr>
      <w:tr w:rsidR="00724B5D" w:rsidRPr="004D1CF2" w14:paraId="3C40CCD8" w14:textId="77777777" w:rsidTr="0099611C">
        <w:trPr>
          <w:jc w:val="center"/>
        </w:trPr>
        <w:tc>
          <w:tcPr>
            <w:tcW w:w="4876" w:type="dxa"/>
          </w:tcPr>
          <w:p w14:paraId="43FDB482" w14:textId="77777777" w:rsidR="00724B5D" w:rsidRPr="004D1CF2" w:rsidRDefault="00724B5D" w:rsidP="0099611C">
            <w:pPr>
              <w:pStyle w:val="Normal6a"/>
            </w:pPr>
          </w:p>
        </w:tc>
        <w:tc>
          <w:tcPr>
            <w:tcW w:w="4876" w:type="dxa"/>
          </w:tcPr>
          <w:p w14:paraId="7702AA01" w14:textId="77777777" w:rsidR="00724B5D" w:rsidRPr="004D1CF2" w:rsidRDefault="00724B5D" w:rsidP="0099611C">
            <w:pPr>
              <w:pStyle w:val="Normal6a"/>
            </w:pPr>
            <w:r w:rsidRPr="00724B5D">
              <w:t xml:space="preserve"> </w:t>
            </w:r>
          </w:p>
        </w:tc>
      </w:tr>
      <w:tr w:rsidR="00724B5D" w:rsidRPr="00724B5D" w14:paraId="5EA08D4C" w14:textId="77777777" w:rsidTr="0099611C">
        <w:trPr>
          <w:jc w:val="center"/>
        </w:trPr>
        <w:tc>
          <w:tcPr>
            <w:tcW w:w="4876" w:type="dxa"/>
          </w:tcPr>
          <w:p w14:paraId="1CFF4447" w14:textId="77777777" w:rsidR="00724B5D" w:rsidRPr="004D1CF2" w:rsidRDefault="00724B5D" w:rsidP="0099611C">
            <w:pPr>
              <w:pStyle w:val="Normal6a"/>
            </w:pPr>
          </w:p>
        </w:tc>
        <w:tc>
          <w:tcPr>
            <w:tcW w:w="4876" w:type="dxa"/>
          </w:tcPr>
          <w:p w14:paraId="07EB080D" w14:textId="77777777" w:rsidR="00724B5D" w:rsidRPr="00724B5D" w:rsidRDefault="00724B5D" w:rsidP="0099611C">
            <w:pPr>
              <w:pStyle w:val="Normal6a"/>
            </w:pPr>
            <w:r w:rsidRPr="00724B5D">
              <w:rPr>
                <w:b/>
                <w:i/>
              </w:rPr>
              <w:t>Τα κράτη μέλη θα πρέπει επίσης να επιζητούν τη στήριξη των οργάνων, των υπηρεσιών και των οργανισμών της Ένωσης, των διεθνών οργανισμών και των μη κυβερνητικών οργανώσεων</w:t>
            </w:r>
            <w:r w:rsidRPr="00724B5D">
              <w:t>.</w:t>
            </w:r>
          </w:p>
        </w:tc>
      </w:tr>
    </w:tbl>
    <w:p w14:paraId="50598DC0"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169FE33B" w14:textId="77777777" w:rsidR="00724B5D" w:rsidRPr="00724B5D" w:rsidRDefault="00724B5D" w:rsidP="00724B5D">
      <w:pPr>
        <w:pStyle w:val="AmJustTitle"/>
      </w:pPr>
      <w:r>
        <w:rPr>
          <w:rStyle w:val="HideTWBExt"/>
        </w:rPr>
        <w:t>&lt;TitreJust&gt;</w:t>
      </w:r>
      <w:r w:rsidRPr="00724B5D">
        <w:t>Αιτιολόγηση</w:t>
      </w:r>
      <w:r>
        <w:rPr>
          <w:rStyle w:val="HideTWBExt"/>
        </w:rPr>
        <w:t>&lt;/TitreJust&gt;</w:t>
      </w:r>
    </w:p>
    <w:p w14:paraId="0EDD182B" w14:textId="77777777" w:rsidR="00724B5D" w:rsidRPr="00724B5D" w:rsidRDefault="00724B5D" w:rsidP="00724B5D">
      <w:pPr>
        <w:pStyle w:val="AmJustText"/>
      </w:pPr>
      <w:r w:rsidRPr="00724B5D">
        <w:t>Το μέρος που διαγράφηκε μεταφέρεται στο άρθρο 40α.</w:t>
      </w:r>
    </w:p>
    <w:p w14:paraId="52F4D2E8" w14:textId="77777777" w:rsidR="00724B5D" w:rsidRPr="00F70D40" w:rsidRDefault="00724B5D" w:rsidP="00724B5D">
      <w:pPr>
        <w:rPr>
          <w:lang w:val="pt-PT"/>
        </w:rPr>
      </w:pPr>
      <w:r w:rsidRPr="00F70D40">
        <w:rPr>
          <w:rStyle w:val="HideTWBExt"/>
          <w:lang w:val="pt-PT"/>
        </w:rPr>
        <w:t>&lt;/Amend&gt;</w:t>
      </w:r>
    </w:p>
    <w:p w14:paraId="3FBC6033" w14:textId="77777777" w:rsidR="00724B5D" w:rsidRPr="00F70D40" w:rsidRDefault="00724B5D" w:rsidP="00724B5D">
      <w:pPr>
        <w:pStyle w:val="AmNumberTabs"/>
        <w:rPr>
          <w:lang w:val="pt-PT"/>
        </w:rPr>
      </w:pPr>
      <w:r w:rsidRPr="00F70D40">
        <w:rPr>
          <w:rStyle w:val="HideTWBExt"/>
          <w:lang w:val="pt-PT"/>
        </w:rPr>
        <w:t>&lt;Amend&gt;</w:t>
      </w:r>
      <w:r w:rsidRPr="00724B5D">
        <w:t>Τροπολογία</w:t>
      </w:r>
      <w:r w:rsidRPr="00F70D40">
        <w:rPr>
          <w:lang w:val="pt-PT"/>
        </w:rPr>
        <w:tab/>
      </w:r>
      <w:r w:rsidRPr="00F70D40">
        <w:rPr>
          <w:lang w:val="pt-PT"/>
        </w:rPr>
        <w:tab/>
      </w:r>
      <w:r w:rsidRPr="00F70D40">
        <w:rPr>
          <w:rStyle w:val="HideTWBExt"/>
          <w:lang w:val="pt-PT"/>
        </w:rPr>
        <w:t>&lt;NumAm&gt;</w:t>
      </w:r>
      <w:r w:rsidRPr="00F70D40">
        <w:rPr>
          <w:lang w:val="pt-PT"/>
        </w:rPr>
        <w:t>1989</w:t>
      </w:r>
      <w:r w:rsidRPr="00F70D40">
        <w:rPr>
          <w:rStyle w:val="HideTWBExt"/>
          <w:lang w:val="pt-PT"/>
        </w:rPr>
        <w:t>&lt;/NumAm&gt;</w:t>
      </w:r>
    </w:p>
    <w:p w14:paraId="38C34E7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37A6A93D" w14:textId="77777777" w:rsidR="00724B5D" w:rsidRPr="00F70D40" w:rsidRDefault="00724B5D" w:rsidP="00724B5D">
      <w:pPr>
        <w:pStyle w:val="NormalBold"/>
        <w:rPr>
          <w:lang w:val="en-GB"/>
        </w:rPr>
      </w:pPr>
      <w:r w:rsidRPr="00F70D40">
        <w:rPr>
          <w:rStyle w:val="HideTWBExt"/>
          <w:lang w:val="en-GB"/>
        </w:rPr>
        <w:t>&lt;/RepeatBlock-By&gt;</w:t>
      </w:r>
    </w:p>
    <w:p w14:paraId="0FB759DC"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7FF1874" w14:textId="77777777" w:rsidR="00724B5D" w:rsidRPr="00724B5D" w:rsidRDefault="00724B5D" w:rsidP="00724B5D">
      <w:pPr>
        <w:pStyle w:val="NormalBold"/>
      </w:pPr>
      <w:r>
        <w:rPr>
          <w:rStyle w:val="HideTWBExt"/>
        </w:rPr>
        <w:t>&lt;Article&gt;</w:t>
      </w:r>
      <w:r w:rsidRPr="00724B5D">
        <w:t>Άρθρο 41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70BBF1DC" w14:textId="77777777" w:rsidTr="0099611C">
        <w:trPr>
          <w:trHeight w:hRule="exact" w:val="240"/>
          <w:jc w:val="center"/>
        </w:trPr>
        <w:tc>
          <w:tcPr>
            <w:tcW w:w="9752" w:type="dxa"/>
            <w:gridSpan w:val="2"/>
          </w:tcPr>
          <w:p w14:paraId="6059D136" w14:textId="77777777" w:rsidR="00724B5D" w:rsidRPr="004D1CF2" w:rsidRDefault="00724B5D" w:rsidP="0099611C"/>
        </w:tc>
      </w:tr>
      <w:tr w:rsidR="00724B5D" w:rsidRPr="004D1CF2" w14:paraId="7C4B0058" w14:textId="77777777" w:rsidTr="0099611C">
        <w:trPr>
          <w:trHeight w:val="240"/>
          <w:jc w:val="center"/>
        </w:trPr>
        <w:tc>
          <w:tcPr>
            <w:tcW w:w="4876" w:type="dxa"/>
          </w:tcPr>
          <w:p w14:paraId="753A7EAD" w14:textId="77777777" w:rsidR="00724B5D" w:rsidRPr="004D1CF2" w:rsidRDefault="00724B5D" w:rsidP="0099611C">
            <w:pPr>
              <w:pStyle w:val="AmColumnHeading"/>
            </w:pPr>
            <w:r w:rsidRPr="00724B5D">
              <w:t>Κείμενο που προτείνει η Επιτροπή</w:t>
            </w:r>
          </w:p>
        </w:tc>
        <w:tc>
          <w:tcPr>
            <w:tcW w:w="4876" w:type="dxa"/>
          </w:tcPr>
          <w:p w14:paraId="601AB97E" w14:textId="77777777" w:rsidR="00724B5D" w:rsidRPr="004D1CF2" w:rsidRDefault="00724B5D" w:rsidP="0099611C">
            <w:pPr>
              <w:pStyle w:val="AmColumnHeading"/>
            </w:pPr>
            <w:r w:rsidRPr="00724B5D">
              <w:t>Τροπολογία</w:t>
            </w:r>
          </w:p>
        </w:tc>
      </w:tr>
      <w:tr w:rsidR="00724B5D" w:rsidRPr="00724B5D" w14:paraId="319F6140" w14:textId="77777777" w:rsidTr="0099611C">
        <w:trPr>
          <w:jc w:val="center"/>
        </w:trPr>
        <w:tc>
          <w:tcPr>
            <w:tcW w:w="4876" w:type="dxa"/>
          </w:tcPr>
          <w:p w14:paraId="64592D8C" w14:textId="77777777" w:rsidR="00724B5D" w:rsidRPr="004D1CF2" w:rsidRDefault="00724B5D" w:rsidP="0099611C">
            <w:pPr>
              <w:pStyle w:val="Normal6a"/>
            </w:pPr>
            <w:r w:rsidRPr="00724B5D">
              <w:t>4.</w:t>
            </w:r>
            <w:r w:rsidRPr="00724B5D">
              <w:tab/>
              <w:t xml:space="preserve">Η Επιτροπή, μέσω εκτελεστικών πράξεων, θεσπίζει ασφαλείς διαύλους ηλεκτρονικής επικοινωνίας μεταξύ των αρχών που αναφέρονται στην παράγραφο 1 και μεταξύ των εν λόγω αρχών και του Οργανισμού για το Άσυλο, προκειμένου να διαβιβάζονται οι πληροφορίες, τα βιομετρικά δεδομένα που λαμβάνονται σύμφωνα με τον κανονισμό (EΕ) XXX/XXX [κανονισμός Eurodac], τα αιτήματα, </w:t>
            </w:r>
            <w:r w:rsidRPr="00724B5D">
              <w:rPr>
                <w:b/>
                <w:i/>
              </w:rPr>
              <w:t xml:space="preserve">οι κοινοποιήσεις, </w:t>
            </w:r>
            <w:r w:rsidRPr="00724B5D">
              <w:t xml:space="preserve">οι απαντήσεις </w:t>
            </w:r>
            <w:r w:rsidRPr="00724B5D">
              <w:lastRenderedPageBreak/>
              <w:t>και όλη η αλληλογραφία, και να εξασφαλίζεται ότι οι αποστολείς λαμβάνουν αυτόματα ηλεκτρονική απόδειξη παραλαβής. Οι εν λόγω εκτελεστικές πράξεις εκδίδονται σύμφωνα με τη διαδικασία εξέτασης που αναφέρεται στο άρθρο 67 παράγραφος 2.</w:t>
            </w:r>
          </w:p>
        </w:tc>
        <w:tc>
          <w:tcPr>
            <w:tcW w:w="4876" w:type="dxa"/>
          </w:tcPr>
          <w:p w14:paraId="4C353E2F" w14:textId="77777777" w:rsidR="00724B5D" w:rsidRPr="00724B5D" w:rsidRDefault="00724B5D" w:rsidP="0099611C">
            <w:pPr>
              <w:pStyle w:val="Normal6a"/>
            </w:pPr>
            <w:r w:rsidRPr="00724B5D">
              <w:lastRenderedPageBreak/>
              <w:t>4.</w:t>
            </w:r>
            <w:r w:rsidRPr="00724B5D">
              <w:tab/>
              <w:t xml:space="preserve">Η Επιτροπή, μέσω εκτελεστικών πράξεων, θεσπίζει ασφαλείς διαύλους ηλεκτρονικής επικοινωνίας μεταξύ των αρχών που αναφέρονται στην παράγραφο 1 και μεταξύ των εν λόγω αρχών και του Οργανισμού για το Άσυλο, προκειμένου να διαβιβάζονται οι πληροφορίες, τα βιομετρικά δεδομένα που λαμβάνονται σύμφωνα με τον κανονισμό (EΕ) XXX/XXX [κανονισμός Eurodac], τα αιτήματα, οι απαντήσεις και όλη η </w:t>
            </w:r>
            <w:r w:rsidRPr="00724B5D">
              <w:lastRenderedPageBreak/>
              <w:t>αλληλογραφία, και να εξασφαλίζεται ότι οι αποστολείς λαμβάνουν αυτόματα ηλεκτρονική απόδειξη παραλαβής. Οι εν λόγω εκτελεστικές πράξεις εκδίδονται σύμφωνα με τη διαδικασία εξέτασης που αναφέρεται στο άρθρο 67 παράγραφος 2.</w:t>
            </w:r>
          </w:p>
        </w:tc>
      </w:tr>
    </w:tbl>
    <w:p w14:paraId="4A62955D"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308E4B4" w14:textId="77777777" w:rsidR="00724B5D" w:rsidRPr="00F70D40" w:rsidRDefault="00724B5D" w:rsidP="00724B5D">
      <w:pPr>
        <w:rPr>
          <w:lang w:val="en-GB"/>
        </w:rPr>
      </w:pPr>
      <w:r w:rsidRPr="00F70D40">
        <w:rPr>
          <w:rStyle w:val="HideTWBExt"/>
          <w:lang w:val="en-GB"/>
        </w:rPr>
        <w:t>&lt;/Amend&gt;</w:t>
      </w:r>
    </w:p>
    <w:p w14:paraId="6C72C677"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1990</w:t>
      </w:r>
      <w:r w:rsidRPr="00F70D40">
        <w:rPr>
          <w:rStyle w:val="HideTWBExt"/>
          <w:lang w:val="en-GB"/>
        </w:rPr>
        <w:t>&lt;/NumAm&gt;</w:t>
      </w:r>
    </w:p>
    <w:p w14:paraId="0A34AEF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Sira Rego, Pernando Barrena Arza, Malin Björk, Miguel Urbán Crespo, Anne-Sophie Pelletier</w:t>
      </w:r>
      <w:r w:rsidRPr="00F70D40">
        <w:rPr>
          <w:rStyle w:val="HideTWBExt"/>
          <w:lang w:val="en-GB"/>
        </w:rPr>
        <w:t>&lt;/Members&gt;</w:t>
      </w:r>
    </w:p>
    <w:p w14:paraId="22298E74" w14:textId="77777777" w:rsidR="00724B5D" w:rsidRPr="00F70D40" w:rsidRDefault="00724B5D" w:rsidP="00724B5D">
      <w:pPr>
        <w:pStyle w:val="NormalBold"/>
        <w:rPr>
          <w:lang w:val="en-GB"/>
        </w:rPr>
      </w:pPr>
      <w:r w:rsidRPr="00F70D40">
        <w:rPr>
          <w:rStyle w:val="HideTWBExt"/>
          <w:lang w:val="en-GB"/>
        </w:rPr>
        <w:t>&lt;/RepeatBlock-By&gt;</w:t>
      </w:r>
    </w:p>
    <w:p w14:paraId="2F4AC59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28C1131" w14:textId="77777777" w:rsidR="00724B5D" w:rsidRPr="00724B5D" w:rsidRDefault="00724B5D" w:rsidP="00724B5D">
      <w:pPr>
        <w:pStyle w:val="NormalBold"/>
      </w:pPr>
      <w:r>
        <w:rPr>
          <w:rStyle w:val="HideTWBExt"/>
        </w:rPr>
        <w:t>&lt;Article&gt;</w:t>
      </w:r>
      <w:r w:rsidRPr="00724B5D">
        <w:t>Άρθρο 41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6C60BC0B" w14:textId="77777777" w:rsidTr="0099611C">
        <w:trPr>
          <w:trHeight w:hRule="exact" w:val="240"/>
          <w:jc w:val="center"/>
        </w:trPr>
        <w:tc>
          <w:tcPr>
            <w:tcW w:w="9752" w:type="dxa"/>
            <w:gridSpan w:val="2"/>
          </w:tcPr>
          <w:p w14:paraId="327C79FD" w14:textId="77777777" w:rsidR="00724B5D" w:rsidRPr="004D1CF2" w:rsidRDefault="00724B5D" w:rsidP="0099611C"/>
        </w:tc>
      </w:tr>
      <w:tr w:rsidR="00724B5D" w:rsidRPr="004D1CF2" w14:paraId="5BCA6003" w14:textId="77777777" w:rsidTr="0099611C">
        <w:trPr>
          <w:trHeight w:val="240"/>
          <w:jc w:val="center"/>
        </w:trPr>
        <w:tc>
          <w:tcPr>
            <w:tcW w:w="4876" w:type="dxa"/>
          </w:tcPr>
          <w:p w14:paraId="561AE9BB" w14:textId="77777777" w:rsidR="00724B5D" w:rsidRPr="004D1CF2" w:rsidRDefault="00724B5D" w:rsidP="0099611C">
            <w:pPr>
              <w:pStyle w:val="AmColumnHeading"/>
            </w:pPr>
            <w:r w:rsidRPr="00724B5D">
              <w:t>Κείμενο που προτείνει η Επιτροπή</w:t>
            </w:r>
          </w:p>
        </w:tc>
        <w:tc>
          <w:tcPr>
            <w:tcW w:w="4876" w:type="dxa"/>
          </w:tcPr>
          <w:p w14:paraId="61858EF6" w14:textId="77777777" w:rsidR="00724B5D" w:rsidRPr="004D1CF2" w:rsidRDefault="00724B5D" w:rsidP="0099611C">
            <w:pPr>
              <w:pStyle w:val="AmColumnHeading"/>
            </w:pPr>
            <w:r w:rsidRPr="00724B5D">
              <w:t>Τροπολογία</w:t>
            </w:r>
          </w:p>
        </w:tc>
      </w:tr>
      <w:tr w:rsidR="00724B5D" w:rsidRPr="00724B5D" w14:paraId="07F3C889" w14:textId="77777777" w:rsidTr="0099611C">
        <w:trPr>
          <w:jc w:val="center"/>
        </w:trPr>
        <w:tc>
          <w:tcPr>
            <w:tcW w:w="4876" w:type="dxa"/>
          </w:tcPr>
          <w:p w14:paraId="7DD23B76" w14:textId="77777777" w:rsidR="00724B5D" w:rsidRPr="004D1CF2" w:rsidRDefault="00724B5D" w:rsidP="0099611C">
            <w:pPr>
              <w:pStyle w:val="Normal6a"/>
            </w:pPr>
            <w:r w:rsidRPr="00724B5D">
              <w:t>4.</w:t>
            </w:r>
            <w:r w:rsidRPr="00724B5D">
              <w:tab/>
              <w:t xml:space="preserve">Η Επιτροπή, μέσω εκτελεστικών πράξεων, θεσπίζει ασφαλείς διαύλους ηλεκτρονικής επικοινωνίας μεταξύ των αρχών που αναφέρονται στην παράγραφο 1 και μεταξύ των εν λόγω αρχών και του Οργανισμού για το Άσυλο, προκειμένου να διαβιβάζονται οι πληροφορίες, τα βιομετρικά δεδομένα που λαμβάνονται σύμφωνα με τον κανονισμό (EΕ) XXX/XXX [κανονισμός Eurodac], τα αιτήματα, </w:t>
            </w:r>
            <w:r w:rsidRPr="00724B5D">
              <w:rPr>
                <w:b/>
                <w:i/>
              </w:rPr>
              <w:t xml:space="preserve">οι κοινοποιήσεις, </w:t>
            </w:r>
            <w:r w:rsidRPr="00724B5D">
              <w:t>οι απαντήσεις και όλη η αλληλογραφία, και να εξασφαλίζεται ότι οι αποστολείς λαμβάνουν αυτόματα ηλεκτρονική απόδειξη παραλαβής. Οι εν λόγω εκτελεστικές πράξεις εκδίδονται σύμφωνα με τη διαδικασία εξέτασης που αναφέρεται στο άρθρο 67 παράγραφος 2.</w:t>
            </w:r>
          </w:p>
        </w:tc>
        <w:tc>
          <w:tcPr>
            <w:tcW w:w="4876" w:type="dxa"/>
          </w:tcPr>
          <w:p w14:paraId="05401F0C" w14:textId="77777777" w:rsidR="00724B5D" w:rsidRPr="00724B5D" w:rsidRDefault="00724B5D" w:rsidP="0099611C">
            <w:pPr>
              <w:pStyle w:val="Normal6a"/>
            </w:pPr>
            <w:r w:rsidRPr="00724B5D">
              <w:t>4.</w:t>
            </w:r>
            <w:r w:rsidRPr="00724B5D">
              <w:tab/>
              <w:t>Η Επιτροπή, μέσω εκτελεστικών πράξεων, θεσπίζει ασφαλείς διαύλους ηλεκτρονικής επικοινωνίας μεταξύ των αρχών που αναφέρονται στην παράγραφο 1 και μεταξύ των εν λόγω αρχών και του Οργανισμού για το Άσυλο, προκειμένου να διαβιβάζονται οι πληροφορίες, τα βιομετρικά δεδομένα που λαμβάνονται σύμφωνα με τον κανονισμό (EΕ) XXX/XXX [κανονισμός Eurodac], τα αιτήματα, οι απαντήσεις και όλη η αλληλογραφία, και να εξασφαλίζεται ότι οι αποστολείς λαμβάνουν αυτόματα ηλεκτρονική απόδειξη παραλαβής. Οι εν λόγω εκτελεστικές πράξεις εκδίδονται σύμφωνα με τη διαδικασία εξέτασης που αναφέρεται στο άρθρο 67 παράγραφος 2.</w:t>
            </w:r>
          </w:p>
        </w:tc>
      </w:tr>
    </w:tbl>
    <w:p w14:paraId="2E60D39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53A1F496" w14:textId="77777777" w:rsidR="00724B5D" w:rsidRPr="00F70D40" w:rsidRDefault="00724B5D" w:rsidP="00724B5D">
      <w:pPr>
        <w:rPr>
          <w:lang w:val="en-GB"/>
        </w:rPr>
      </w:pPr>
      <w:r w:rsidRPr="00F70D40">
        <w:rPr>
          <w:rStyle w:val="HideTWBExt"/>
          <w:lang w:val="en-GB"/>
        </w:rPr>
        <w:t>&lt;/Amend&gt;</w:t>
      </w:r>
    </w:p>
    <w:p w14:paraId="670D3EB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1991</w:t>
      </w:r>
      <w:r w:rsidRPr="00F70D40">
        <w:rPr>
          <w:rStyle w:val="HideTWBExt"/>
          <w:lang w:val="en-GB"/>
        </w:rPr>
        <w:t>&lt;/NumAm&gt;</w:t>
      </w:r>
    </w:p>
    <w:p w14:paraId="022B53D7"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 xml:space="preserve">Cornelia Ernst, </w:t>
      </w:r>
      <w:r w:rsidRPr="00724B5D">
        <w:t>Κωνσταντίνος</w:t>
      </w:r>
      <w:r w:rsidRPr="00F70D40">
        <w:rPr>
          <w:lang w:val="en-GB"/>
        </w:rPr>
        <w:t xml:space="preserve"> </w:t>
      </w:r>
      <w:r w:rsidRPr="00724B5D">
        <w:t>Αρβανίτης</w:t>
      </w:r>
      <w:r w:rsidRPr="00F70D40">
        <w:rPr>
          <w:lang w:val="en-GB"/>
        </w:rPr>
        <w:t xml:space="preserve">, Sira Rego, Pernando Barrena Arza, Malin Björk, Miguel Urbán Crespo, Anne-Sophie </w:t>
      </w:r>
      <w:r w:rsidRPr="00F70D40">
        <w:rPr>
          <w:lang w:val="en-GB"/>
        </w:rPr>
        <w:lastRenderedPageBreak/>
        <w:t>Pelletier</w:t>
      </w:r>
      <w:r w:rsidRPr="00F70D40">
        <w:rPr>
          <w:rStyle w:val="HideTWBExt"/>
          <w:lang w:val="en-GB"/>
        </w:rPr>
        <w:t>&lt;/Members&gt;</w:t>
      </w:r>
    </w:p>
    <w:p w14:paraId="533C076B" w14:textId="77777777" w:rsidR="00724B5D" w:rsidRPr="00F70D40" w:rsidRDefault="00724B5D" w:rsidP="00724B5D">
      <w:pPr>
        <w:pStyle w:val="NormalBold"/>
        <w:rPr>
          <w:lang w:val="en-GB"/>
        </w:rPr>
      </w:pPr>
      <w:r w:rsidRPr="00F70D40">
        <w:rPr>
          <w:rStyle w:val="HideTWBExt"/>
          <w:lang w:val="en-GB"/>
        </w:rPr>
        <w:t>&lt;/RepeatBlock-By&gt;</w:t>
      </w:r>
    </w:p>
    <w:p w14:paraId="40F5631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0E69A29" w14:textId="77777777" w:rsidR="00724B5D" w:rsidRPr="00724B5D" w:rsidRDefault="00724B5D" w:rsidP="00724B5D">
      <w:pPr>
        <w:pStyle w:val="NormalBold"/>
      </w:pPr>
      <w:r>
        <w:rPr>
          <w:rStyle w:val="HideTWBExt"/>
        </w:rPr>
        <w:t>&lt;Article&gt;</w:t>
      </w:r>
      <w:r w:rsidRPr="00724B5D">
        <w:t>Άρθρο 42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37CD0FCC" w14:textId="77777777" w:rsidTr="0099611C">
        <w:trPr>
          <w:trHeight w:hRule="exact" w:val="240"/>
          <w:jc w:val="center"/>
        </w:trPr>
        <w:tc>
          <w:tcPr>
            <w:tcW w:w="9752" w:type="dxa"/>
            <w:gridSpan w:val="2"/>
          </w:tcPr>
          <w:p w14:paraId="49B4CA98" w14:textId="77777777" w:rsidR="00724B5D" w:rsidRPr="004D1CF2" w:rsidRDefault="00724B5D" w:rsidP="0099611C"/>
        </w:tc>
      </w:tr>
      <w:tr w:rsidR="00724B5D" w:rsidRPr="004D1CF2" w14:paraId="019C455E" w14:textId="77777777" w:rsidTr="0099611C">
        <w:trPr>
          <w:trHeight w:val="240"/>
          <w:jc w:val="center"/>
        </w:trPr>
        <w:tc>
          <w:tcPr>
            <w:tcW w:w="4876" w:type="dxa"/>
          </w:tcPr>
          <w:p w14:paraId="50E3D223" w14:textId="77777777" w:rsidR="00724B5D" w:rsidRPr="004D1CF2" w:rsidRDefault="00724B5D" w:rsidP="0099611C">
            <w:pPr>
              <w:pStyle w:val="AmColumnHeading"/>
            </w:pPr>
            <w:r w:rsidRPr="00724B5D">
              <w:t>Κείμενο που προτείνει η Επιτροπή</w:t>
            </w:r>
          </w:p>
        </w:tc>
        <w:tc>
          <w:tcPr>
            <w:tcW w:w="4876" w:type="dxa"/>
          </w:tcPr>
          <w:p w14:paraId="4F015810" w14:textId="77777777" w:rsidR="00724B5D" w:rsidRPr="004D1CF2" w:rsidRDefault="00724B5D" w:rsidP="0099611C">
            <w:pPr>
              <w:pStyle w:val="AmColumnHeading"/>
            </w:pPr>
            <w:r w:rsidRPr="00724B5D">
              <w:t>Τροπολογία</w:t>
            </w:r>
          </w:p>
        </w:tc>
      </w:tr>
      <w:tr w:rsidR="00724B5D" w:rsidRPr="00724B5D" w14:paraId="77E72A6E" w14:textId="77777777" w:rsidTr="0099611C">
        <w:trPr>
          <w:jc w:val="center"/>
        </w:trPr>
        <w:tc>
          <w:tcPr>
            <w:tcW w:w="4876" w:type="dxa"/>
          </w:tcPr>
          <w:p w14:paraId="631DDBAC" w14:textId="77777777" w:rsidR="00724B5D" w:rsidRPr="004D1CF2" w:rsidRDefault="00724B5D" w:rsidP="0099611C">
            <w:pPr>
              <w:pStyle w:val="Normal6a"/>
            </w:pPr>
            <w:r w:rsidRPr="00724B5D">
              <w:t>γ)</w:t>
            </w:r>
            <w:r w:rsidRPr="00724B5D">
              <w:tab/>
            </w:r>
            <w:r w:rsidRPr="00724B5D">
              <w:rPr>
                <w:b/>
                <w:i/>
              </w:rPr>
              <w:t>συνεισφορές αλληλεγγύης που καταβάλλονται σύμφωνα με το μέρος IV κεφάλαια I-III.</w:t>
            </w:r>
          </w:p>
        </w:tc>
        <w:tc>
          <w:tcPr>
            <w:tcW w:w="4876" w:type="dxa"/>
          </w:tcPr>
          <w:p w14:paraId="0B813BFE" w14:textId="77777777" w:rsidR="00724B5D" w:rsidRPr="00724B5D" w:rsidRDefault="00724B5D" w:rsidP="0099611C">
            <w:pPr>
              <w:pStyle w:val="Normal6a"/>
            </w:pPr>
            <w:r w:rsidRPr="00724B5D">
              <w:t>γ)</w:t>
            </w:r>
            <w:r w:rsidRPr="00724B5D">
              <w:tab/>
            </w:r>
            <w:r w:rsidRPr="00724B5D">
              <w:rPr>
                <w:b/>
                <w:i/>
              </w:rPr>
              <w:t>μετεγκατάσταση</w:t>
            </w:r>
          </w:p>
        </w:tc>
      </w:tr>
    </w:tbl>
    <w:p w14:paraId="7A53AFC6" w14:textId="77777777" w:rsidR="00724B5D" w:rsidRPr="00724B5D" w:rsidRDefault="00724B5D" w:rsidP="00724B5D">
      <w:pPr>
        <w:pStyle w:val="AmOrLang"/>
      </w:pPr>
      <w:r w:rsidRPr="00724B5D">
        <w:t xml:space="preserve">Or. </w:t>
      </w:r>
      <w:r w:rsidRPr="004D1CF2">
        <w:rPr>
          <w:rStyle w:val="HideTWBExt"/>
        </w:rPr>
        <w:t>&lt;Original&gt;</w:t>
      </w:r>
      <w:r w:rsidRPr="00724B5D">
        <w:rPr>
          <w:rStyle w:val="HideTWBInt"/>
          <w:rFonts w:eastAsiaTheme="majorEastAsia"/>
        </w:rPr>
        <w:t>{EN}</w:t>
      </w:r>
      <w:r w:rsidRPr="00724B5D">
        <w:t>en</w:t>
      </w:r>
      <w:r w:rsidRPr="004D1CF2">
        <w:rPr>
          <w:rStyle w:val="HideTWBExt"/>
        </w:rPr>
        <w:t>&lt;/Original&gt;</w:t>
      </w:r>
    </w:p>
    <w:p w14:paraId="778B3BD5" w14:textId="77777777" w:rsidR="00724B5D" w:rsidRPr="00724B5D" w:rsidRDefault="00724B5D" w:rsidP="00724B5D">
      <w:r>
        <w:rPr>
          <w:rStyle w:val="HideTWBExt"/>
        </w:rPr>
        <w:t>&lt;/Amend&gt;</w:t>
      </w:r>
    </w:p>
    <w:p w14:paraId="343ED49E" w14:textId="77777777" w:rsidR="00724B5D" w:rsidRPr="00724B5D" w:rsidRDefault="00724B5D" w:rsidP="00724B5D">
      <w:pPr>
        <w:pStyle w:val="AmNumberTabs"/>
      </w:pPr>
      <w:r>
        <w:rPr>
          <w:rStyle w:val="HideTWBExt"/>
        </w:rPr>
        <w:t>&lt;Amend&gt;</w:t>
      </w:r>
      <w:r w:rsidRPr="00724B5D">
        <w:t>Τροπολογία</w:t>
      </w:r>
      <w:r w:rsidRPr="00724B5D">
        <w:tab/>
      </w:r>
      <w:r w:rsidRPr="00724B5D">
        <w:tab/>
      </w:r>
      <w:r>
        <w:rPr>
          <w:rStyle w:val="HideTWBExt"/>
        </w:rPr>
        <w:t>&lt;NumAm&gt;</w:t>
      </w:r>
      <w:r w:rsidRPr="00724B5D">
        <w:t>1992</w:t>
      </w:r>
      <w:r>
        <w:rPr>
          <w:rStyle w:val="HideTWBExt"/>
        </w:rPr>
        <w:t>&lt;/NumAm&gt;</w:t>
      </w:r>
    </w:p>
    <w:p w14:paraId="696F762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Charlie Weimers</w:t>
      </w:r>
      <w:r w:rsidRPr="00F70D40">
        <w:rPr>
          <w:rStyle w:val="HideTWBExt"/>
          <w:lang w:val="en-GB"/>
        </w:rPr>
        <w:t>&lt;/Members&gt;</w:t>
      </w:r>
    </w:p>
    <w:p w14:paraId="7415B92B" w14:textId="77777777" w:rsidR="00724B5D" w:rsidRPr="00F70D40" w:rsidRDefault="00724B5D" w:rsidP="00724B5D">
      <w:pPr>
        <w:pStyle w:val="NormalBold"/>
        <w:rPr>
          <w:lang w:val="en-GB"/>
        </w:rPr>
      </w:pPr>
      <w:r w:rsidRPr="00F70D40">
        <w:rPr>
          <w:rStyle w:val="HideTWBExt"/>
          <w:lang w:val="en-GB"/>
        </w:rPr>
        <w:t>&lt;/RepeatBlock-By&gt;</w:t>
      </w:r>
    </w:p>
    <w:p w14:paraId="006DAD7F"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AA592D1" w14:textId="77777777" w:rsidR="00724B5D" w:rsidRPr="00724B5D" w:rsidRDefault="00724B5D" w:rsidP="00724B5D">
      <w:pPr>
        <w:pStyle w:val="NormalBold"/>
      </w:pPr>
      <w:r>
        <w:rPr>
          <w:rStyle w:val="HideTWBExt"/>
        </w:rPr>
        <w:t>&lt;Article&gt;</w:t>
      </w:r>
      <w:r w:rsidRPr="00724B5D">
        <w:t>Άρθρο 42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C174346" w14:textId="77777777" w:rsidTr="0099611C">
        <w:trPr>
          <w:trHeight w:hRule="exact" w:val="240"/>
          <w:jc w:val="center"/>
        </w:trPr>
        <w:tc>
          <w:tcPr>
            <w:tcW w:w="9752" w:type="dxa"/>
            <w:gridSpan w:val="2"/>
          </w:tcPr>
          <w:p w14:paraId="0CFE1FD1" w14:textId="77777777" w:rsidR="00724B5D" w:rsidRPr="004D1CF2" w:rsidRDefault="00724B5D" w:rsidP="0099611C"/>
        </w:tc>
      </w:tr>
      <w:tr w:rsidR="00724B5D" w:rsidRPr="004D1CF2" w14:paraId="222BA7D6" w14:textId="77777777" w:rsidTr="0099611C">
        <w:trPr>
          <w:trHeight w:val="240"/>
          <w:jc w:val="center"/>
        </w:trPr>
        <w:tc>
          <w:tcPr>
            <w:tcW w:w="4876" w:type="dxa"/>
          </w:tcPr>
          <w:p w14:paraId="737C81F2" w14:textId="77777777" w:rsidR="00724B5D" w:rsidRPr="004D1CF2" w:rsidRDefault="00724B5D" w:rsidP="0099611C">
            <w:pPr>
              <w:pStyle w:val="AmColumnHeading"/>
            </w:pPr>
            <w:r w:rsidRPr="00724B5D">
              <w:t>Κείμενο που προτείνει η Επιτροπή</w:t>
            </w:r>
          </w:p>
        </w:tc>
        <w:tc>
          <w:tcPr>
            <w:tcW w:w="4876" w:type="dxa"/>
          </w:tcPr>
          <w:p w14:paraId="0A921B3D" w14:textId="77777777" w:rsidR="00724B5D" w:rsidRPr="004D1CF2" w:rsidRDefault="00724B5D" w:rsidP="0099611C">
            <w:pPr>
              <w:pStyle w:val="AmColumnHeading"/>
            </w:pPr>
            <w:r w:rsidRPr="00724B5D">
              <w:t>Τροπολογία</w:t>
            </w:r>
          </w:p>
        </w:tc>
      </w:tr>
      <w:tr w:rsidR="00724B5D" w:rsidRPr="00724B5D" w14:paraId="4C54D81A" w14:textId="77777777" w:rsidTr="0099611C">
        <w:trPr>
          <w:jc w:val="center"/>
        </w:trPr>
        <w:tc>
          <w:tcPr>
            <w:tcW w:w="4876" w:type="dxa"/>
          </w:tcPr>
          <w:p w14:paraId="7FD28AD0" w14:textId="77777777" w:rsidR="00724B5D" w:rsidRPr="004D1CF2" w:rsidRDefault="00724B5D" w:rsidP="0099611C">
            <w:pPr>
              <w:pStyle w:val="Normal6a"/>
            </w:pPr>
            <w:r w:rsidRPr="00724B5D">
              <w:t>γ)</w:t>
            </w:r>
            <w:r w:rsidRPr="00724B5D">
              <w:tab/>
              <w:t>συνεισφορές</w:t>
            </w:r>
            <w:r w:rsidRPr="00724B5D">
              <w:rPr>
                <w:b/>
                <w:i/>
              </w:rPr>
              <w:t xml:space="preserve"> αλληλεγγύης</w:t>
            </w:r>
            <w:r w:rsidRPr="00724B5D">
              <w:t xml:space="preserve"> που καταβάλλονται σύμφωνα με το μέρος IV κεφάλαια I-III.</w:t>
            </w:r>
          </w:p>
        </w:tc>
        <w:tc>
          <w:tcPr>
            <w:tcW w:w="4876" w:type="dxa"/>
          </w:tcPr>
          <w:p w14:paraId="4B24581B" w14:textId="77777777" w:rsidR="00724B5D" w:rsidRPr="00724B5D" w:rsidRDefault="00724B5D" w:rsidP="0099611C">
            <w:pPr>
              <w:pStyle w:val="Normal6a"/>
            </w:pPr>
            <w:r w:rsidRPr="00724B5D">
              <w:t>γ)</w:t>
            </w:r>
            <w:r w:rsidRPr="00724B5D">
              <w:tab/>
            </w:r>
            <w:r w:rsidRPr="00724B5D">
              <w:rPr>
                <w:b/>
                <w:i/>
              </w:rPr>
              <w:t>οικειοθελείς</w:t>
            </w:r>
            <w:r w:rsidRPr="00724B5D">
              <w:t xml:space="preserve"> συνεισφορές που καταβάλλονται σύμφωνα με το μέρος IV κεφάλαια I-III.</w:t>
            </w:r>
          </w:p>
        </w:tc>
      </w:tr>
    </w:tbl>
    <w:p w14:paraId="6DF3448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899864D" w14:textId="77777777" w:rsidR="00724B5D" w:rsidRPr="00F70D40" w:rsidRDefault="00724B5D" w:rsidP="00724B5D">
      <w:pPr>
        <w:rPr>
          <w:lang w:val="en-GB"/>
        </w:rPr>
      </w:pPr>
      <w:r w:rsidRPr="00F70D40">
        <w:rPr>
          <w:rStyle w:val="HideTWBExt"/>
          <w:lang w:val="en-GB"/>
        </w:rPr>
        <w:t>&lt;/Amend&gt;</w:t>
      </w:r>
    </w:p>
    <w:p w14:paraId="39668D24"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1993</w:t>
      </w:r>
      <w:r w:rsidRPr="00F70D40">
        <w:rPr>
          <w:rStyle w:val="HideTWBExt"/>
          <w:lang w:val="en-GB"/>
        </w:rPr>
        <w:t>&lt;/NumAm&gt;</w:t>
      </w:r>
    </w:p>
    <w:p w14:paraId="2E415F1E"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1CEACEDA" w14:textId="77777777" w:rsidR="00724B5D" w:rsidRPr="00F70D40" w:rsidRDefault="00724B5D" w:rsidP="00724B5D">
      <w:pPr>
        <w:pStyle w:val="NormalBold"/>
        <w:rPr>
          <w:lang w:val="en-GB"/>
        </w:rPr>
      </w:pPr>
      <w:r w:rsidRPr="00F70D40">
        <w:rPr>
          <w:rStyle w:val="HideTWBExt"/>
          <w:lang w:val="en-GB"/>
        </w:rPr>
        <w:t>&lt;/RepeatBlock-By&gt;</w:t>
      </w:r>
    </w:p>
    <w:p w14:paraId="770E4993"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A297812" w14:textId="77777777" w:rsidR="00724B5D" w:rsidRPr="00724B5D" w:rsidRDefault="00724B5D" w:rsidP="00724B5D">
      <w:pPr>
        <w:pStyle w:val="NormalBold"/>
      </w:pPr>
      <w:r>
        <w:rPr>
          <w:rStyle w:val="HideTWBExt"/>
        </w:rPr>
        <w:t>&lt;Article&gt;</w:t>
      </w:r>
      <w:r w:rsidRPr="00724B5D">
        <w:t>Άρθρο 42 – παράγραφος 1 – εδάφιο 1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48CEB7A" w14:textId="77777777" w:rsidTr="0099611C">
        <w:trPr>
          <w:trHeight w:hRule="exact" w:val="240"/>
          <w:jc w:val="center"/>
        </w:trPr>
        <w:tc>
          <w:tcPr>
            <w:tcW w:w="9752" w:type="dxa"/>
            <w:gridSpan w:val="2"/>
          </w:tcPr>
          <w:p w14:paraId="23F04B7E" w14:textId="77777777" w:rsidR="00724B5D" w:rsidRPr="004D1CF2" w:rsidRDefault="00724B5D" w:rsidP="0099611C"/>
        </w:tc>
      </w:tr>
      <w:tr w:rsidR="00724B5D" w:rsidRPr="004D1CF2" w14:paraId="71E87FB4" w14:textId="77777777" w:rsidTr="0099611C">
        <w:trPr>
          <w:trHeight w:val="240"/>
          <w:jc w:val="center"/>
        </w:trPr>
        <w:tc>
          <w:tcPr>
            <w:tcW w:w="4876" w:type="dxa"/>
          </w:tcPr>
          <w:p w14:paraId="3D3284D5" w14:textId="77777777" w:rsidR="00724B5D" w:rsidRPr="004D1CF2" w:rsidRDefault="00724B5D" w:rsidP="0099611C">
            <w:pPr>
              <w:pStyle w:val="AmColumnHeading"/>
            </w:pPr>
            <w:r w:rsidRPr="00724B5D">
              <w:t>Κείμενο που προτείνει η Επιτροπή</w:t>
            </w:r>
          </w:p>
        </w:tc>
        <w:tc>
          <w:tcPr>
            <w:tcW w:w="4876" w:type="dxa"/>
          </w:tcPr>
          <w:p w14:paraId="561EAD3A" w14:textId="77777777" w:rsidR="00724B5D" w:rsidRPr="004D1CF2" w:rsidRDefault="00724B5D" w:rsidP="0099611C">
            <w:pPr>
              <w:pStyle w:val="AmColumnHeading"/>
            </w:pPr>
            <w:r w:rsidRPr="00724B5D">
              <w:t>Τροπολογία</w:t>
            </w:r>
          </w:p>
        </w:tc>
      </w:tr>
      <w:tr w:rsidR="00724B5D" w:rsidRPr="00724B5D" w14:paraId="2A6B5253" w14:textId="77777777" w:rsidTr="0099611C">
        <w:trPr>
          <w:jc w:val="center"/>
        </w:trPr>
        <w:tc>
          <w:tcPr>
            <w:tcW w:w="4876" w:type="dxa"/>
          </w:tcPr>
          <w:p w14:paraId="7F782355" w14:textId="77777777" w:rsidR="00724B5D" w:rsidRPr="004D1CF2" w:rsidRDefault="00724B5D" w:rsidP="0099611C">
            <w:pPr>
              <w:pStyle w:val="Normal6a"/>
            </w:pPr>
          </w:p>
        </w:tc>
        <w:tc>
          <w:tcPr>
            <w:tcW w:w="4876" w:type="dxa"/>
          </w:tcPr>
          <w:p w14:paraId="3EF07954" w14:textId="77777777" w:rsidR="00724B5D" w:rsidRPr="00724B5D" w:rsidRDefault="00724B5D" w:rsidP="0099611C">
            <w:pPr>
              <w:pStyle w:val="Normal6a"/>
            </w:pPr>
            <w:r w:rsidRPr="00724B5D">
              <w:rPr>
                <w:b/>
                <w:i/>
              </w:rPr>
              <w:t>Κατά παρέκκλιση, οι εν λόγω διοικητικές ρυθμίσεις παραμένουν εκτός του στόχου και του πεδίου εφαρμογής του κοινού και ασφαλισμένου συστήματος ηλεκτρονικής διαβίβασης και επικοινωνίας που αναφέρεται στο άρθρο 40α.</w:t>
            </w:r>
          </w:p>
        </w:tc>
      </w:tr>
    </w:tbl>
    <w:p w14:paraId="72420694"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6A034018" w14:textId="77777777" w:rsidR="00724B5D" w:rsidRPr="00F70D40" w:rsidRDefault="00724B5D" w:rsidP="00724B5D">
      <w:pPr>
        <w:rPr>
          <w:lang w:val="en-GB"/>
        </w:rPr>
      </w:pPr>
      <w:r w:rsidRPr="00F70D40">
        <w:rPr>
          <w:rStyle w:val="HideTWBExt"/>
          <w:lang w:val="en-GB"/>
        </w:rPr>
        <w:lastRenderedPageBreak/>
        <w:t>&lt;/Amend&gt;</w:t>
      </w:r>
    </w:p>
    <w:p w14:paraId="0DD8113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1994</w:t>
      </w:r>
      <w:r w:rsidRPr="00F70D40">
        <w:rPr>
          <w:rStyle w:val="HideTWBExt"/>
          <w:lang w:val="en-GB"/>
        </w:rPr>
        <w:t>&lt;/NumAm&gt;</w:t>
      </w:r>
    </w:p>
    <w:p w14:paraId="351A3DB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4ABF1057" w14:textId="77777777" w:rsidR="00724B5D" w:rsidRPr="00F70D40" w:rsidRDefault="00724B5D" w:rsidP="00724B5D">
      <w:pPr>
        <w:pStyle w:val="NormalBold"/>
        <w:rPr>
          <w:lang w:val="en-GB"/>
        </w:rPr>
      </w:pPr>
      <w:r w:rsidRPr="00F70D40">
        <w:rPr>
          <w:rStyle w:val="HideTWBExt"/>
          <w:lang w:val="en-GB"/>
        </w:rPr>
        <w:t>&lt;/RepeatBlock-By&gt;</w:t>
      </w:r>
    </w:p>
    <w:p w14:paraId="1EE2B88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7ACE654A" w14:textId="77777777" w:rsidR="00724B5D" w:rsidRPr="00724B5D" w:rsidRDefault="00724B5D" w:rsidP="00724B5D">
      <w:pPr>
        <w:pStyle w:val="NormalBold"/>
      </w:pPr>
      <w:r>
        <w:rPr>
          <w:rStyle w:val="HideTWBExt"/>
        </w:rPr>
        <w:t>&lt;Article&gt;</w:t>
      </w:r>
      <w:r w:rsidRPr="00724B5D">
        <w:t>Άρθρο 42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2C071AB1" w14:textId="77777777" w:rsidTr="0099611C">
        <w:trPr>
          <w:trHeight w:hRule="exact" w:val="240"/>
          <w:jc w:val="center"/>
        </w:trPr>
        <w:tc>
          <w:tcPr>
            <w:tcW w:w="9752" w:type="dxa"/>
            <w:gridSpan w:val="2"/>
          </w:tcPr>
          <w:p w14:paraId="5B10BBF2" w14:textId="77777777" w:rsidR="00724B5D" w:rsidRPr="004D1CF2" w:rsidRDefault="00724B5D" w:rsidP="0099611C"/>
        </w:tc>
      </w:tr>
      <w:tr w:rsidR="00724B5D" w:rsidRPr="004D1CF2" w14:paraId="28CC8916" w14:textId="77777777" w:rsidTr="0099611C">
        <w:trPr>
          <w:trHeight w:val="240"/>
          <w:jc w:val="center"/>
        </w:trPr>
        <w:tc>
          <w:tcPr>
            <w:tcW w:w="4876" w:type="dxa"/>
          </w:tcPr>
          <w:p w14:paraId="2797C1BB" w14:textId="77777777" w:rsidR="00724B5D" w:rsidRPr="004D1CF2" w:rsidRDefault="00724B5D" w:rsidP="0099611C">
            <w:pPr>
              <w:pStyle w:val="AmColumnHeading"/>
            </w:pPr>
            <w:r w:rsidRPr="00724B5D">
              <w:t>Κείμενο που προτείνει η Επιτροπή</w:t>
            </w:r>
          </w:p>
        </w:tc>
        <w:tc>
          <w:tcPr>
            <w:tcW w:w="4876" w:type="dxa"/>
          </w:tcPr>
          <w:p w14:paraId="03EFFD14" w14:textId="77777777" w:rsidR="00724B5D" w:rsidRPr="004D1CF2" w:rsidRDefault="00724B5D" w:rsidP="0099611C">
            <w:pPr>
              <w:pStyle w:val="AmColumnHeading"/>
            </w:pPr>
            <w:r w:rsidRPr="00724B5D">
              <w:t>Τροπολογία</w:t>
            </w:r>
          </w:p>
        </w:tc>
      </w:tr>
      <w:tr w:rsidR="00724B5D" w:rsidRPr="00724B5D" w14:paraId="0C38B3D3" w14:textId="77777777" w:rsidTr="0099611C">
        <w:trPr>
          <w:jc w:val="center"/>
        </w:trPr>
        <w:tc>
          <w:tcPr>
            <w:tcW w:w="4876" w:type="dxa"/>
          </w:tcPr>
          <w:p w14:paraId="49B3D9E6" w14:textId="77777777" w:rsidR="00724B5D" w:rsidRPr="004D1CF2" w:rsidRDefault="00724B5D" w:rsidP="0099611C">
            <w:pPr>
              <w:pStyle w:val="Normal6a"/>
            </w:pPr>
            <w:r w:rsidRPr="00724B5D">
              <w:t>3.</w:t>
            </w:r>
            <w:r w:rsidRPr="00724B5D">
              <w:tab/>
              <w:t>Πριν συνάψουν ή τροποποιήσουν διακανονισμό της παραγράφου 1 στοιχείο β), τα οικεία κράτη μέλη ζητούν τη γνώμη της Επιτροπής όσον αφορά τη συμβατότητά του με τον παρόντα κανονισμό.</w:t>
            </w:r>
          </w:p>
        </w:tc>
        <w:tc>
          <w:tcPr>
            <w:tcW w:w="4876" w:type="dxa"/>
          </w:tcPr>
          <w:p w14:paraId="13BB1C48" w14:textId="77777777" w:rsidR="00724B5D" w:rsidRPr="00724B5D" w:rsidRDefault="00724B5D" w:rsidP="0099611C">
            <w:pPr>
              <w:pStyle w:val="Normal6a"/>
            </w:pPr>
            <w:r w:rsidRPr="00724B5D">
              <w:t>3.</w:t>
            </w:r>
            <w:r w:rsidRPr="00724B5D">
              <w:tab/>
              <w:t>Πριν συνάψουν ή τροποποιήσουν διακανονισμό της παραγράφου 1 στοιχείο β), τα οικεία κράτη μέλη ζητούν τη γνώμη της Επιτροπής όσον αφορά τη συμβατότητά του με τον παρόντα κανονισμό</w:t>
            </w:r>
            <w:r w:rsidRPr="00724B5D">
              <w:rPr>
                <w:b/>
                <w:i/>
              </w:rPr>
              <w:t xml:space="preserve"> και με άλλες συναφείς προβλέψεις του ενωσιακού δικαίου, συμπεριλαμβανομένου του Χάρτη των Θεμελιωδών Δικαιωμάτων</w:t>
            </w:r>
            <w:r w:rsidRPr="00724B5D">
              <w:t>.</w:t>
            </w:r>
          </w:p>
        </w:tc>
      </w:tr>
    </w:tbl>
    <w:p w14:paraId="76576BEF"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2D49834" w14:textId="77777777" w:rsidR="00724B5D" w:rsidRPr="00F70D40" w:rsidRDefault="00724B5D" w:rsidP="00724B5D">
      <w:pPr>
        <w:rPr>
          <w:lang w:val="en-GB"/>
        </w:rPr>
      </w:pPr>
      <w:r w:rsidRPr="00F70D40">
        <w:rPr>
          <w:rStyle w:val="HideTWBExt"/>
          <w:lang w:val="en-GB"/>
        </w:rPr>
        <w:t>&lt;/Amend&gt;</w:t>
      </w:r>
    </w:p>
    <w:p w14:paraId="6DEEF34A"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1995</w:t>
      </w:r>
      <w:r w:rsidRPr="00F70D40">
        <w:rPr>
          <w:rStyle w:val="HideTWBExt"/>
          <w:lang w:val="en-GB"/>
        </w:rPr>
        <w:t>&lt;/NumAm&gt;</w:t>
      </w:r>
    </w:p>
    <w:p w14:paraId="02F84D01"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Pietro Bartolo, Sylvie Guillaume, Juan Fernando López Aguilar, Bettina Vollath, Javier Moreno Sánchez, Domènec Ruiz Devesa, Giuliano Pisapia, Elena Yoncheva, Thijs Reuten, Franco Roberti, Cyrus Engerer, Caterina Chinnici</w:t>
      </w:r>
      <w:r w:rsidRPr="00F70D40">
        <w:rPr>
          <w:rStyle w:val="HideTWBExt"/>
          <w:lang w:val="en-GB"/>
        </w:rPr>
        <w:t>&lt;/Members&gt;</w:t>
      </w:r>
    </w:p>
    <w:p w14:paraId="0AAEE13B" w14:textId="77777777" w:rsidR="00724B5D" w:rsidRPr="00F70D40" w:rsidRDefault="00724B5D" w:rsidP="00724B5D">
      <w:pPr>
        <w:pStyle w:val="NormalBold"/>
        <w:rPr>
          <w:lang w:val="en-GB"/>
        </w:rPr>
      </w:pPr>
      <w:r w:rsidRPr="00F70D40">
        <w:rPr>
          <w:rStyle w:val="HideTWBExt"/>
          <w:lang w:val="en-GB"/>
        </w:rPr>
        <w:t>&lt;/RepeatBlock-By&gt;</w:t>
      </w:r>
    </w:p>
    <w:p w14:paraId="72033AF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0F954B0" w14:textId="77777777" w:rsidR="00724B5D" w:rsidRPr="00724B5D" w:rsidRDefault="00724B5D" w:rsidP="00724B5D">
      <w:pPr>
        <w:pStyle w:val="NormalBold"/>
      </w:pPr>
      <w:r>
        <w:rPr>
          <w:rStyle w:val="HideTWBExt"/>
        </w:rPr>
        <w:t>&lt;Article&gt;</w:t>
      </w:r>
      <w:r w:rsidRPr="00724B5D">
        <w:t>Άρθρο 42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4791530F" w14:textId="77777777" w:rsidTr="0099611C">
        <w:trPr>
          <w:trHeight w:hRule="exact" w:val="240"/>
          <w:jc w:val="center"/>
        </w:trPr>
        <w:tc>
          <w:tcPr>
            <w:tcW w:w="9752" w:type="dxa"/>
            <w:gridSpan w:val="2"/>
          </w:tcPr>
          <w:p w14:paraId="7832952A" w14:textId="77777777" w:rsidR="00724B5D" w:rsidRPr="004D1CF2" w:rsidRDefault="00724B5D" w:rsidP="0099611C"/>
        </w:tc>
      </w:tr>
      <w:tr w:rsidR="00724B5D" w:rsidRPr="004D1CF2" w14:paraId="3E500854" w14:textId="77777777" w:rsidTr="0099611C">
        <w:trPr>
          <w:trHeight w:val="240"/>
          <w:jc w:val="center"/>
        </w:trPr>
        <w:tc>
          <w:tcPr>
            <w:tcW w:w="4876" w:type="dxa"/>
          </w:tcPr>
          <w:p w14:paraId="2D2C53EC" w14:textId="77777777" w:rsidR="00724B5D" w:rsidRPr="004D1CF2" w:rsidRDefault="00724B5D" w:rsidP="0099611C">
            <w:pPr>
              <w:pStyle w:val="AmColumnHeading"/>
            </w:pPr>
            <w:r w:rsidRPr="00724B5D">
              <w:t>Κείμενο που προτείνει η Επιτροπή</w:t>
            </w:r>
          </w:p>
        </w:tc>
        <w:tc>
          <w:tcPr>
            <w:tcW w:w="4876" w:type="dxa"/>
          </w:tcPr>
          <w:p w14:paraId="189C46AD" w14:textId="77777777" w:rsidR="00724B5D" w:rsidRPr="004D1CF2" w:rsidRDefault="00724B5D" w:rsidP="0099611C">
            <w:pPr>
              <w:pStyle w:val="AmColumnHeading"/>
            </w:pPr>
            <w:r w:rsidRPr="00724B5D">
              <w:t>Τροπολογία</w:t>
            </w:r>
          </w:p>
        </w:tc>
      </w:tr>
      <w:tr w:rsidR="00724B5D" w:rsidRPr="00724B5D" w14:paraId="437E4B00" w14:textId="77777777" w:rsidTr="0099611C">
        <w:trPr>
          <w:jc w:val="center"/>
        </w:trPr>
        <w:tc>
          <w:tcPr>
            <w:tcW w:w="4876" w:type="dxa"/>
          </w:tcPr>
          <w:p w14:paraId="1F5C622C" w14:textId="77777777" w:rsidR="00724B5D" w:rsidRPr="004D1CF2" w:rsidRDefault="00724B5D" w:rsidP="0099611C">
            <w:pPr>
              <w:pStyle w:val="Normal6a"/>
            </w:pPr>
            <w:r w:rsidRPr="00724B5D">
              <w:t>4.</w:t>
            </w:r>
            <w:r w:rsidRPr="00724B5D">
              <w:tab/>
              <w:t>Αν η Επιτροπή θεωρεί ότι οι διακανονισμοί της παραγράφου 1 στοιχείο β) είναι ασύμβατοι με τον παρόντα κανονισμό ενημερώνει, εντός εύλογου χρονικού διαστήματος, τα εν λόγω κράτη μέλη. Τα κράτη μέλη λαμβάνουν όλα τα κατάλληλα μέτρα για την τροποποίηση των εν λόγω διακανονισμών εντός εύλογου χρονικού διαστήματος, ώστε να εξαλειφθούν τυχόν ασυμβατότητες που έχουν παρατηρηθεί.</w:t>
            </w:r>
          </w:p>
        </w:tc>
        <w:tc>
          <w:tcPr>
            <w:tcW w:w="4876" w:type="dxa"/>
          </w:tcPr>
          <w:p w14:paraId="362EFBCA" w14:textId="77777777" w:rsidR="00724B5D" w:rsidRPr="00724B5D" w:rsidRDefault="00724B5D" w:rsidP="0099611C">
            <w:pPr>
              <w:pStyle w:val="Normal6a"/>
            </w:pPr>
            <w:r w:rsidRPr="00724B5D">
              <w:t>4.</w:t>
            </w:r>
            <w:r w:rsidRPr="00724B5D">
              <w:tab/>
              <w:t xml:space="preserve">Αν η Επιτροπή θεωρεί ότι οι διακανονισμοί της παραγράφου 1 στοιχείο β) είναι ασύμβατοι με τον παρόντα κανονισμό </w:t>
            </w:r>
            <w:r w:rsidRPr="00724B5D">
              <w:rPr>
                <w:b/>
                <w:i/>
              </w:rPr>
              <w:t xml:space="preserve">και με τυχόν άλλες συναφείς διατάξεις του ενωσιακού δικαίου, συμπεριλαμβανομένου του Χάρτη των Θεμελιωδών Δικαιωμάτων, </w:t>
            </w:r>
            <w:r w:rsidRPr="00724B5D">
              <w:t xml:space="preserve">ενημερώνει, εντός εύλογου χρονικού διαστήματος, τα εν λόγω κράτη μέλη. Τα κράτη μέλη λαμβάνουν όλα τα κατάλληλα μέτρα για την τροποποίηση των εν λόγω </w:t>
            </w:r>
            <w:r w:rsidRPr="00724B5D">
              <w:lastRenderedPageBreak/>
              <w:t>διακανονισμών εντός εύλογου χρονικού διαστήματος, ώστε να εξαλειφθούν τυχόν ασυμβατότητες που έχουν παρατηρηθεί.</w:t>
            </w:r>
          </w:p>
        </w:tc>
      </w:tr>
    </w:tbl>
    <w:p w14:paraId="5F1017F0"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07734355" w14:textId="77777777" w:rsidR="00724B5D" w:rsidRPr="00F70D40" w:rsidRDefault="00724B5D" w:rsidP="00724B5D">
      <w:pPr>
        <w:rPr>
          <w:lang w:val="en-GB"/>
        </w:rPr>
      </w:pPr>
      <w:r w:rsidRPr="00F70D40">
        <w:rPr>
          <w:rStyle w:val="HideTWBExt"/>
          <w:lang w:val="en-GB"/>
        </w:rPr>
        <w:t>&lt;/Amend&gt;</w:t>
      </w:r>
    </w:p>
    <w:p w14:paraId="4C392B7E"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1996</w:t>
      </w:r>
      <w:r w:rsidRPr="00F70D40">
        <w:rPr>
          <w:rStyle w:val="HideTWBExt"/>
          <w:lang w:val="en-GB"/>
        </w:rPr>
        <w:t>&lt;/NumAm&gt;</w:t>
      </w:r>
    </w:p>
    <w:p w14:paraId="4846712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517043C7" w14:textId="77777777" w:rsidR="00724B5D" w:rsidRPr="00F70D40" w:rsidRDefault="00724B5D" w:rsidP="00724B5D">
      <w:pPr>
        <w:pStyle w:val="NormalBold"/>
        <w:rPr>
          <w:lang w:val="en-GB"/>
        </w:rPr>
      </w:pPr>
      <w:r w:rsidRPr="00F70D40">
        <w:rPr>
          <w:rStyle w:val="HideTWBExt"/>
          <w:lang w:val="en-GB"/>
        </w:rPr>
        <w:t>&lt;/RepeatBlock-By&gt;</w:t>
      </w:r>
    </w:p>
    <w:p w14:paraId="5AE51C3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2278F5B4" w14:textId="77777777" w:rsidR="00724B5D" w:rsidRPr="00724B5D" w:rsidRDefault="00724B5D" w:rsidP="00724B5D">
      <w:pPr>
        <w:pStyle w:val="NormalBold"/>
      </w:pPr>
      <w:r>
        <w:rPr>
          <w:rStyle w:val="HideTWBExt"/>
        </w:rPr>
        <w:t>&lt;Article&gt;</w:t>
      </w:r>
      <w:r w:rsidRPr="00724B5D">
        <w:t>Άρθρο 43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4FBCF32" w14:textId="77777777" w:rsidTr="0099611C">
        <w:trPr>
          <w:trHeight w:hRule="exact" w:val="240"/>
          <w:jc w:val="center"/>
        </w:trPr>
        <w:tc>
          <w:tcPr>
            <w:tcW w:w="9752" w:type="dxa"/>
            <w:gridSpan w:val="2"/>
          </w:tcPr>
          <w:p w14:paraId="1576ADF2" w14:textId="77777777" w:rsidR="00724B5D" w:rsidRPr="004D1CF2" w:rsidRDefault="00724B5D" w:rsidP="0099611C"/>
        </w:tc>
      </w:tr>
      <w:tr w:rsidR="00724B5D" w:rsidRPr="004D1CF2" w14:paraId="678D6A4F" w14:textId="77777777" w:rsidTr="0099611C">
        <w:trPr>
          <w:trHeight w:val="240"/>
          <w:jc w:val="center"/>
        </w:trPr>
        <w:tc>
          <w:tcPr>
            <w:tcW w:w="4876" w:type="dxa"/>
          </w:tcPr>
          <w:p w14:paraId="4B486012" w14:textId="77777777" w:rsidR="00724B5D" w:rsidRPr="004D1CF2" w:rsidRDefault="00724B5D" w:rsidP="0099611C">
            <w:pPr>
              <w:pStyle w:val="AmColumnHeading"/>
            </w:pPr>
            <w:r w:rsidRPr="00724B5D">
              <w:t>Κείμενο που προτείνει η Επιτροπή</w:t>
            </w:r>
          </w:p>
        </w:tc>
        <w:tc>
          <w:tcPr>
            <w:tcW w:w="4876" w:type="dxa"/>
          </w:tcPr>
          <w:p w14:paraId="329A6124" w14:textId="77777777" w:rsidR="00724B5D" w:rsidRPr="004D1CF2" w:rsidRDefault="00724B5D" w:rsidP="0099611C">
            <w:pPr>
              <w:pStyle w:val="AmColumnHeading"/>
            </w:pPr>
            <w:r w:rsidRPr="00724B5D">
              <w:t>Τροπολογία</w:t>
            </w:r>
          </w:p>
        </w:tc>
      </w:tr>
      <w:tr w:rsidR="00724B5D" w:rsidRPr="00724B5D" w14:paraId="04639F8B" w14:textId="77777777" w:rsidTr="0099611C">
        <w:trPr>
          <w:jc w:val="center"/>
        </w:trPr>
        <w:tc>
          <w:tcPr>
            <w:tcW w:w="4876" w:type="dxa"/>
          </w:tcPr>
          <w:p w14:paraId="3734366F" w14:textId="77777777" w:rsidR="00724B5D" w:rsidRPr="004D1CF2" w:rsidRDefault="00724B5D" w:rsidP="0099611C">
            <w:pPr>
              <w:pStyle w:val="Normal6a"/>
            </w:pPr>
            <w:r w:rsidRPr="00724B5D">
              <w:t>Ο Οργανισμός για το Άσυλο δρομολογεί και διευκολύνει τις δραστηριότητες του δικτύου των αρμόδιων αρχών που αναφέρονται στο άρθρο 41 παράγραφος 1, με στόχο την ενίσχυση της πρακτικής συνεργασίας και της ανταλλαγής πληροφοριών για όλα τα θέματα που συνδέονται με την εφαρμογή του παρόντος κανονισμού, συμπεριλαμβανομένης της ανάπτυξης πρακτικών εργαλείων και καθοδήγησης.</w:t>
            </w:r>
          </w:p>
        </w:tc>
        <w:tc>
          <w:tcPr>
            <w:tcW w:w="4876" w:type="dxa"/>
          </w:tcPr>
          <w:p w14:paraId="69192314" w14:textId="77777777" w:rsidR="00724B5D" w:rsidRPr="00724B5D" w:rsidRDefault="00724B5D" w:rsidP="0099611C">
            <w:pPr>
              <w:pStyle w:val="Normal6a"/>
            </w:pPr>
            <w:r w:rsidRPr="00724B5D">
              <w:t>Ο Οργανισμός για το Άσυλο δρομολογεί και διευκολύνει τις δραστηριότητες του δικτύου των αρμόδιων αρχών που αναφέρονται στο άρθρο 41 παράγραφος 1, με στόχο την ενίσχυση της πρακτικής συνεργασίας και της ανταλλαγής πληροφοριών για όλα τα θέματα που συνδέονται με την εφαρμογή του παρόντος κανονισμού, συμπεριλαμβανομένης της ανάπτυξης πρακτικών εργαλείων και καθοδήγησης</w:t>
            </w:r>
            <w:r w:rsidRPr="00724B5D">
              <w:rPr>
                <w:b/>
                <w:i/>
              </w:rPr>
              <w:t xml:space="preserve"> ενισχύοντας τη σύγκλιση όσον αφορά την εφαρμογή του κανονισμού και στην πράξη και οικοδομώντας κοινή παράδοση μεταξύ φορέων των αρμόδιων αρχών στο εθνικό και στο ευρωπαϊκό επίπεδο</w:t>
            </w:r>
            <w:r w:rsidRPr="00724B5D">
              <w:t>.</w:t>
            </w:r>
          </w:p>
        </w:tc>
      </w:tr>
    </w:tbl>
    <w:p w14:paraId="7CEC52D6"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132D68E" w14:textId="77777777" w:rsidR="00724B5D" w:rsidRPr="00F70D40" w:rsidRDefault="00724B5D" w:rsidP="00724B5D">
      <w:pPr>
        <w:rPr>
          <w:lang w:val="en-GB"/>
        </w:rPr>
      </w:pPr>
      <w:r w:rsidRPr="00F70D40">
        <w:rPr>
          <w:rStyle w:val="HideTWBExt"/>
          <w:lang w:val="en-GB"/>
        </w:rPr>
        <w:t>&lt;/Amend&gt;</w:t>
      </w:r>
    </w:p>
    <w:p w14:paraId="63A27B63"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1997</w:t>
      </w:r>
      <w:r w:rsidRPr="00F70D40">
        <w:rPr>
          <w:rStyle w:val="HideTWBExt"/>
          <w:lang w:val="en-GB"/>
        </w:rPr>
        <w:t>&lt;/NumAm&gt;</w:t>
      </w:r>
    </w:p>
    <w:p w14:paraId="6B64755B"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07F70F96" w14:textId="77777777" w:rsidR="00724B5D" w:rsidRPr="00F70D40" w:rsidRDefault="00724B5D" w:rsidP="00724B5D">
      <w:pPr>
        <w:pStyle w:val="NormalBold"/>
        <w:rPr>
          <w:lang w:val="en-GB"/>
        </w:rPr>
      </w:pPr>
      <w:r w:rsidRPr="00F70D40">
        <w:rPr>
          <w:rStyle w:val="HideTWBExt"/>
          <w:lang w:val="en-GB"/>
        </w:rPr>
        <w:t>&lt;/RepeatBlock-By&gt;</w:t>
      </w:r>
    </w:p>
    <w:p w14:paraId="2C1D93C8"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5BB3288" w14:textId="77777777" w:rsidR="00724B5D" w:rsidRPr="00F70D40" w:rsidRDefault="00724B5D" w:rsidP="00724B5D">
      <w:pPr>
        <w:pStyle w:val="NormalBold"/>
        <w:rPr>
          <w:lang w:val="en-GB"/>
        </w:rPr>
      </w:pPr>
      <w:r w:rsidRPr="00F70D40">
        <w:rPr>
          <w:rStyle w:val="HideTWBExt"/>
          <w:lang w:val="en-GB"/>
        </w:rPr>
        <w:t>&lt;Article&gt;</w:t>
      </w:r>
      <w:r w:rsidRPr="00724B5D">
        <w:t>Άρθρο</w:t>
      </w:r>
      <w:r w:rsidRPr="00F70D40">
        <w:rPr>
          <w:lang w:val="en-GB"/>
        </w:rPr>
        <w:t xml:space="preserve"> 43 – </w:t>
      </w:r>
      <w:r w:rsidRPr="00724B5D">
        <w:t>εδάφιο</w:t>
      </w:r>
      <w:r w:rsidRPr="00F70D40">
        <w:rPr>
          <w:lang w:val="en-GB"/>
        </w:rPr>
        <w:t xml:space="preserve"> 1 </w:t>
      </w:r>
      <w:r w:rsidRPr="00724B5D">
        <w:t>α</w:t>
      </w:r>
      <w:r w:rsidRPr="00F70D40">
        <w:rPr>
          <w:lang w:val="en-GB"/>
        </w:rPr>
        <w:t xml:space="preserve"> (</w:t>
      </w:r>
      <w:r w:rsidRPr="00724B5D">
        <w:t>νέο</w:t>
      </w:r>
      <w:r w:rsidRPr="00F70D40">
        <w:rPr>
          <w:lang w:val="en-GB"/>
        </w:rPr>
        <w:t>)</w:t>
      </w:r>
      <w:r w:rsidRPr="00F70D40">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6073FCC1" w14:textId="77777777" w:rsidTr="0099611C">
        <w:trPr>
          <w:trHeight w:hRule="exact" w:val="240"/>
          <w:jc w:val="center"/>
        </w:trPr>
        <w:tc>
          <w:tcPr>
            <w:tcW w:w="9752" w:type="dxa"/>
            <w:gridSpan w:val="2"/>
          </w:tcPr>
          <w:p w14:paraId="798E3AD5" w14:textId="77777777" w:rsidR="00724B5D" w:rsidRPr="00F70D40" w:rsidRDefault="00724B5D" w:rsidP="0099611C">
            <w:pPr>
              <w:rPr>
                <w:lang w:val="en-GB"/>
              </w:rPr>
            </w:pPr>
          </w:p>
        </w:tc>
      </w:tr>
      <w:tr w:rsidR="00724B5D" w:rsidRPr="004D1CF2" w14:paraId="30152548" w14:textId="77777777" w:rsidTr="0099611C">
        <w:trPr>
          <w:trHeight w:val="240"/>
          <w:jc w:val="center"/>
        </w:trPr>
        <w:tc>
          <w:tcPr>
            <w:tcW w:w="4876" w:type="dxa"/>
          </w:tcPr>
          <w:p w14:paraId="5CB47039" w14:textId="77777777" w:rsidR="00724B5D" w:rsidRPr="004D1CF2" w:rsidRDefault="00724B5D" w:rsidP="0099611C">
            <w:pPr>
              <w:pStyle w:val="AmColumnHeading"/>
            </w:pPr>
            <w:r w:rsidRPr="00724B5D">
              <w:t>Κείμενο που προτείνει η Επιτροπή</w:t>
            </w:r>
          </w:p>
        </w:tc>
        <w:tc>
          <w:tcPr>
            <w:tcW w:w="4876" w:type="dxa"/>
          </w:tcPr>
          <w:p w14:paraId="11421B11" w14:textId="77777777" w:rsidR="00724B5D" w:rsidRPr="004D1CF2" w:rsidRDefault="00724B5D" w:rsidP="0099611C">
            <w:pPr>
              <w:pStyle w:val="AmColumnHeading"/>
            </w:pPr>
            <w:r w:rsidRPr="00724B5D">
              <w:t>Τροπολογία</w:t>
            </w:r>
          </w:p>
        </w:tc>
      </w:tr>
      <w:tr w:rsidR="00724B5D" w:rsidRPr="00724B5D" w14:paraId="05B49A1A" w14:textId="77777777" w:rsidTr="0099611C">
        <w:trPr>
          <w:jc w:val="center"/>
        </w:trPr>
        <w:tc>
          <w:tcPr>
            <w:tcW w:w="4876" w:type="dxa"/>
          </w:tcPr>
          <w:p w14:paraId="36440749" w14:textId="77777777" w:rsidR="00724B5D" w:rsidRPr="004D1CF2" w:rsidRDefault="00724B5D" w:rsidP="0099611C">
            <w:pPr>
              <w:pStyle w:val="Normal6a"/>
            </w:pPr>
          </w:p>
        </w:tc>
        <w:tc>
          <w:tcPr>
            <w:tcW w:w="4876" w:type="dxa"/>
          </w:tcPr>
          <w:p w14:paraId="6AD843F9" w14:textId="77777777" w:rsidR="00724B5D" w:rsidRPr="00724B5D" w:rsidRDefault="00724B5D" w:rsidP="0099611C">
            <w:pPr>
              <w:pStyle w:val="Normal6a"/>
            </w:pPr>
            <w:r w:rsidRPr="00724B5D">
              <w:rPr>
                <w:b/>
                <w:i/>
              </w:rPr>
              <w:t xml:space="preserve">Το εν λόγω δίκτυο μπορεί να είναι δομημένο σε διάφορους σχηματισμούς, </w:t>
            </w:r>
            <w:r w:rsidRPr="00724B5D">
              <w:rPr>
                <w:b/>
                <w:i/>
              </w:rPr>
              <w:lastRenderedPageBreak/>
              <w:t>να αποτελείται από φορείς σε διαφορετικά επίπεδα ιεραρχίας, προκειμένου να στηρίζεται η συνεργασία και η σύγκλιση από τις επιχειρησιακές δραστηριότητες ως το υψηλότερο επίπεδο λήψης αποφάσεων και ευθύνης. Αυτοί οι σχηματισμοί συνεδριάζουν τακτικά, στον βαθμό όσο θεωρείται αναγκαίο και τουλάχιστον μία φορά τον μήνα.</w:t>
            </w:r>
          </w:p>
        </w:tc>
      </w:tr>
    </w:tbl>
    <w:p w14:paraId="7C88879F"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1CC7D719" w14:textId="77777777" w:rsidR="00724B5D" w:rsidRPr="00F70D40" w:rsidRDefault="00724B5D" w:rsidP="00724B5D">
      <w:pPr>
        <w:rPr>
          <w:lang w:val="en-GB"/>
        </w:rPr>
      </w:pPr>
      <w:r w:rsidRPr="00F70D40">
        <w:rPr>
          <w:rStyle w:val="HideTWBExt"/>
          <w:lang w:val="en-GB"/>
        </w:rPr>
        <w:t>&lt;/Amend&gt;</w:t>
      </w:r>
    </w:p>
    <w:p w14:paraId="40E4C5B9"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1998</w:t>
      </w:r>
      <w:r w:rsidRPr="00F70D40">
        <w:rPr>
          <w:rStyle w:val="HideTWBExt"/>
          <w:lang w:val="en-GB"/>
        </w:rPr>
        <w:t>&lt;/NumAm&gt;</w:t>
      </w:r>
    </w:p>
    <w:p w14:paraId="23821104"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Fabienne Keller, Hilde Vautmans, Olivier Chastel, Jan-Christoph Oetjen, Malik Azmani, Sophia in 't Veld, Karen Melchior</w:t>
      </w:r>
      <w:r w:rsidRPr="00F70D40">
        <w:rPr>
          <w:rStyle w:val="HideTWBExt"/>
          <w:lang w:val="en-GB"/>
        </w:rPr>
        <w:t>&lt;/Members&gt;</w:t>
      </w:r>
    </w:p>
    <w:p w14:paraId="4FD392E1" w14:textId="77777777" w:rsidR="00724B5D" w:rsidRPr="00F70D40" w:rsidRDefault="00724B5D" w:rsidP="00724B5D">
      <w:pPr>
        <w:pStyle w:val="NormalBold"/>
        <w:rPr>
          <w:lang w:val="en-GB"/>
        </w:rPr>
      </w:pPr>
      <w:r w:rsidRPr="00F70D40">
        <w:rPr>
          <w:rStyle w:val="HideTWBExt"/>
          <w:lang w:val="en-GB"/>
        </w:rPr>
        <w:t>&lt;/RepeatBlock-By&gt;</w:t>
      </w:r>
    </w:p>
    <w:p w14:paraId="02B6A612"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340DBC55" w14:textId="77777777" w:rsidR="00724B5D" w:rsidRPr="00F70D40" w:rsidRDefault="00724B5D" w:rsidP="00724B5D">
      <w:pPr>
        <w:pStyle w:val="NormalBold"/>
        <w:rPr>
          <w:lang w:val="fr-FR"/>
        </w:rPr>
      </w:pPr>
      <w:r w:rsidRPr="00F70D40">
        <w:rPr>
          <w:rStyle w:val="HideTWBExt"/>
          <w:lang w:val="fr-FR"/>
        </w:rPr>
        <w:t>&lt;Article&gt;</w:t>
      </w:r>
      <w:r w:rsidRPr="00724B5D">
        <w:t>Άρθρο</w:t>
      </w:r>
      <w:r w:rsidRPr="00F70D40">
        <w:rPr>
          <w:lang w:val="fr-FR"/>
        </w:rPr>
        <w:t xml:space="preserve"> 43 – </w:t>
      </w:r>
      <w:r w:rsidRPr="00724B5D">
        <w:t>εδάφιο</w:t>
      </w:r>
      <w:r w:rsidRPr="00F70D40">
        <w:rPr>
          <w:lang w:val="fr-FR"/>
        </w:rPr>
        <w:t xml:space="preserve"> 1 </w:t>
      </w:r>
      <w:r w:rsidRPr="00724B5D">
        <w:t>β</w:t>
      </w:r>
      <w:r w:rsidRPr="00F70D40">
        <w:rPr>
          <w:lang w:val="fr-FR"/>
        </w:rPr>
        <w:t xml:space="preserve"> (</w:t>
      </w:r>
      <w:r w:rsidRPr="00724B5D">
        <w:t>νέο</w:t>
      </w:r>
      <w:r w:rsidRPr="00F70D40">
        <w:rPr>
          <w:lang w:val="fr-FR"/>
        </w:rPr>
        <w:t>)</w:t>
      </w:r>
      <w:r w:rsidRPr="00F70D40">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F70D40" w14:paraId="0601D8E3" w14:textId="77777777" w:rsidTr="0099611C">
        <w:trPr>
          <w:trHeight w:hRule="exact" w:val="240"/>
          <w:jc w:val="center"/>
        </w:trPr>
        <w:tc>
          <w:tcPr>
            <w:tcW w:w="9752" w:type="dxa"/>
            <w:gridSpan w:val="2"/>
          </w:tcPr>
          <w:p w14:paraId="0DFEE0C7" w14:textId="77777777" w:rsidR="00724B5D" w:rsidRPr="00F70D40" w:rsidRDefault="00724B5D" w:rsidP="0099611C">
            <w:pPr>
              <w:rPr>
                <w:lang w:val="fr-FR"/>
              </w:rPr>
            </w:pPr>
          </w:p>
        </w:tc>
      </w:tr>
      <w:tr w:rsidR="00724B5D" w:rsidRPr="004D1CF2" w14:paraId="55D1BD92" w14:textId="77777777" w:rsidTr="0099611C">
        <w:trPr>
          <w:trHeight w:val="240"/>
          <w:jc w:val="center"/>
        </w:trPr>
        <w:tc>
          <w:tcPr>
            <w:tcW w:w="4876" w:type="dxa"/>
          </w:tcPr>
          <w:p w14:paraId="0FEA1E7C" w14:textId="77777777" w:rsidR="00724B5D" w:rsidRPr="004D1CF2" w:rsidRDefault="00724B5D" w:rsidP="0099611C">
            <w:pPr>
              <w:pStyle w:val="AmColumnHeading"/>
            </w:pPr>
            <w:r w:rsidRPr="00724B5D">
              <w:t>Κείμενο που προτείνει η Επιτροπή</w:t>
            </w:r>
          </w:p>
        </w:tc>
        <w:tc>
          <w:tcPr>
            <w:tcW w:w="4876" w:type="dxa"/>
          </w:tcPr>
          <w:p w14:paraId="23A0405C" w14:textId="77777777" w:rsidR="00724B5D" w:rsidRPr="004D1CF2" w:rsidRDefault="00724B5D" w:rsidP="0099611C">
            <w:pPr>
              <w:pStyle w:val="AmColumnHeading"/>
            </w:pPr>
            <w:r w:rsidRPr="00724B5D">
              <w:t>Τροπολογία</w:t>
            </w:r>
          </w:p>
        </w:tc>
      </w:tr>
      <w:tr w:rsidR="00724B5D" w:rsidRPr="00724B5D" w14:paraId="761A6DEA" w14:textId="77777777" w:rsidTr="0099611C">
        <w:trPr>
          <w:jc w:val="center"/>
        </w:trPr>
        <w:tc>
          <w:tcPr>
            <w:tcW w:w="4876" w:type="dxa"/>
          </w:tcPr>
          <w:p w14:paraId="6A62740F" w14:textId="77777777" w:rsidR="00724B5D" w:rsidRPr="004D1CF2" w:rsidRDefault="00724B5D" w:rsidP="0099611C">
            <w:pPr>
              <w:pStyle w:val="Normal6a"/>
            </w:pPr>
          </w:p>
        </w:tc>
        <w:tc>
          <w:tcPr>
            <w:tcW w:w="4876" w:type="dxa"/>
          </w:tcPr>
          <w:p w14:paraId="5E0B6479" w14:textId="77777777" w:rsidR="00724B5D" w:rsidRPr="00724B5D" w:rsidRDefault="00724B5D" w:rsidP="0099611C">
            <w:pPr>
              <w:pStyle w:val="Normal6a"/>
            </w:pPr>
            <w:r w:rsidRPr="00724B5D">
              <w:rPr>
                <w:b/>
                <w:i/>
              </w:rPr>
              <w:t>Άλλες συναφείς υπηρεσίες, φορείς ή οργανισμοί της Ένωσης μπορούν επίσης να συμμετέχουν σε αυτό το δίκτυο.</w:t>
            </w:r>
          </w:p>
        </w:tc>
      </w:tr>
    </w:tbl>
    <w:p w14:paraId="6EF7A2CA"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2D2D1818" w14:textId="77777777" w:rsidR="00724B5D" w:rsidRPr="00F70D40" w:rsidRDefault="00724B5D" w:rsidP="00724B5D">
      <w:pPr>
        <w:rPr>
          <w:lang w:val="en-GB"/>
        </w:rPr>
      </w:pPr>
      <w:r w:rsidRPr="00F70D40">
        <w:rPr>
          <w:rStyle w:val="HideTWBExt"/>
          <w:lang w:val="en-GB"/>
        </w:rPr>
        <w:t>&lt;/Amend&gt;</w:t>
      </w:r>
    </w:p>
    <w:p w14:paraId="7DD3F2B8"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1999</w:t>
      </w:r>
      <w:r w:rsidRPr="00F70D40">
        <w:rPr>
          <w:rStyle w:val="HideTWBExt"/>
          <w:lang w:val="en-GB"/>
        </w:rPr>
        <w:t>&lt;/NumAm&gt;</w:t>
      </w:r>
    </w:p>
    <w:p w14:paraId="47137A59"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51498BC3" w14:textId="77777777" w:rsidR="00724B5D" w:rsidRPr="00F70D40" w:rsidRDefault="00724B5D" w:rsidP="00724B5D">
      <w:pPr>
        <w:pStyle w:val="NormalBold"/>
        <w:rPr>
          <w:lang w:val="en-GB"/>
        </w:rPr>
      </w:pPr>
      <w:r w:rsidRPr="00F70D40">
        <w:rPr>
          <w:rStyle w:val="HideTWBExt"/>
          <w:lang w:val="en-GB"/>
        </w:rPr>
        <w:t>&lt;/RepeatBlock-By&gt;</w:t>
      </w:r>
    </w:p>
    <w:p w14:paraId="0D83931B"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0BAF2F6E" w14:textId="77777777" w:rsidR="00724B5D" w:rsidRPr="00724B5D" w:rsidRDefault="00724B5D" w:rsidP="00724B5D">
      <w:pPr>
        <w:pStyle w:val="NormalBold"/>
      </w:pPr>
      <w:r>
        <w:rPr>
          <w:rStyle w:val="HideTWBExt"/>
        </w:rPr>
        <w:t>&lt;Article&gt;</w:t>
      </w:r>
      <w:r w:rsidRPr="00724B5D">
        <w:t>Άρθρο 44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5CA2F7DA" w14:textId="77777777" w:rsidTr="0099611C">
        <w:trPr>
          <w:trHeight w:hRule="exact" w:val="240"/>
          <w:jc w:val="center"/>
        </w:trPr>
        <w:tc>
          <w:tcPr>
            <w:tcW w:w="9752" w:type="dxa"/>
            <w:gridSpan w:val="2"/>
          </w:tcPr>
          <w:p w14:paraId="5ABB406A" w14:textId="77777777" w:rsidR="00724B5D" w:rsidRPr="004D1CF2" w:rsidRDefault="00724B5D" w:rsidP="0099611C"/>
        </w:tc>
      </w:tr>
      <w:tr w:rsidR="00724B5D" w:rsidRPr="004D1CF2" w14:paraId="5DF9E53F" w14:textId="77777777" w:rsidTr="0099611C">
        <w:trPr>
          <w:trHeight w:val="240"/>
          <w:jc w:val="center"/>
        </w:trPr>
        <w:tc>
          <w:tcPr>
            <w:tcW w:w="4876" w:type="dxa"/>
          </w:tcPr>
          <w:p w14:paraId="730B3BC3" w14:textId="77777777" w:rsidR="00724B5D" w:rsidRPr="004D1CF2" w:rsidRDefault="00724B5D" w:rsidP="0099611C">
            <w:pPr>
              <w:pStyle w:val="AmColumnHeading"/>
            </w:pPr>
            <w:r w:rsidRPr="00724B5D">
              <w:t>Κείμενο που προτείνει η Επιτροπή</w:t>
            </w:r>
          </w:p>
        </w:tc>
        <w:tc>
          <w:tcPr>
            <w:tcW w:w="4876" w:type="dxa"/>
          </w:tcPr>
          <w:p w14:paraId="11009251" w14:textId="77777777" w:rsidR="00724B5D" w:rsidRPr="004D1CF2" w:rsidRDefault="00724B5D" w:rsidP="0099611C">
            <w:pPr>
              <w:pStyle w:val="AmColumnHeading"/>
            </w:pPr>
            <w:r w:rsidRPr="00724B5D">
              <w:t>Τροπολογία</w:t>
            </w:r>
          </w:p>
        </w:tc>
      </w:tr>
      <w:tr w:rsidR="00724B5D" w:rsidRPr="00724B5D" w14:paraId="557243DF" w14:textId="77777777" w:rsidTr="0099611C">
        <w:trPr>
          <w:jc w:val="center"/>
        </w:trPr>
        <w:tc>
          <w:tcPr>
            <w:tcW w:w="4876" w:type="dxa"/>
          </w:tcPr>
          <w:p w14:paraId="56DC8816" w14:textId="77777777" w:rsidR="00724B5D" w:rsidRPr="004D1CF2" w:rsidRDefault="00724B5D" w:rsidP="0099611C">
            <w:pPr>
              <w:pStyle w:val="Normal6a"/>
            </w:pPr>
            <w:r w:rsidRPr="00724B5D">
              <w:t>1.</w:t>
            </w:r>
            <w:r w:rsidRPr="00724B5D">
              <w:tab/>
              <w:t xml:space="preserve">Για να διευκολυνθεί η ορθή λειτουργία των μηχανισμών που θεσπίζονται δυνάμει του παρόντος κανονισμού και να επιλυθούν οι δυσκολίες εφαρμογής του, αν δύο ή περισσότερα κράτη μέλη αντιμετωπίζουν δυσκολίες στη συνεργασία τους στο πλαίσιο του παρόντος κανονισμού ή στην εφαρμογή του μεταξύ τους, τα οικεία κράτη μέλη, κατόπιν </w:t>
            </w:r>
            <w:r w:rsidRPr="00724B5D">
              <w:lastRenderedPageBreak/>
              <w:t xml:space="preserve">αιτήματος ενός ή περισσοτέρων εξ αυτών, προβαίνουν αμελλητί σε διαβουλεύσεις με σκοπό την εξεύρεση κατάλληλων λύσεων εντός </w:t>
            </w:r>
            <w:r w:rsidRPr="00724B5D">
              <w:rPr>
                <w:b/>
                <w:i/>
              </w:rPr>
              <w:t>εύλογου χρονικού διαστήματος</w:t>
            </w:r>
            <w:r w:rsidRPr="00724B5D">
              <w:t>, σύμφωνα με την αρχή της καλόπιστης συνεργασίας.</w:t>
            </w:r>
          </w:p>
        </w:tc>
        <w:tc>
          <w:tcPr>
            <w:tcW w:w="4876" w:type="dxa"/>
          </w:tcPr>
          <w:p w14:paraId="655DAAE7" w14:textId="77777777" w:rsidR="00724B5D" w:rsidRPr="00724B5D" w:rsidRDefault="00724B5D" w:rsidP="0099611C">
            <w:pPr>
              <w:pStyle w:val="Normal6a"/>
            </w:pPr>
            <w:r w:rsidRPr="00724B5D">
              <w:lastRenderedPageBreak/>
              <w:t>1.</w:t>
            </w:r>
            <w:r w:rsidRPr="00724B5D">
              <w:tab/>
              <w:t xml:space="preserve">Για να διευκολυνθεί η ορθή λειτουργία των μηχανισμών που θεσπίζονται δυνάμει του παρόντος κανονισμού και να επιλυθούν οι δυσκολίες εφαρμογής του, αν δύο ή περισσότερα κράτη μέλη αντιμετωπίζουν δυσκολίες στη συνεργασία τους στο πλαίσιο του παρόντος κανονισμού ή στην εφαρμογή του μεταξύ τους, τα οικεία κράτη μέλη, κατόπιν </w:t>
            </w:r>
            <w:r w:rsidRPr="00724B5D">
              <w:lastRenderedPageBreak/>
              <w:t>αιτήματος ενός ή περισσοτέρων εξ αυτών</w:t>
            </w:r>
            <w:r w:rsidRPr="00724B5D">
              <w:rPr>
                <w:b/>
                <w:i/>
              </w:rPr>
              <w:t xml:space="preserve"> ή της Επιτροπής</w:t>
            </w:r>
            <w:r w:rsidRPr="00724B5D">
              <w:t xml:space="preserve">, προβαίνουν αμελλητί σε διαβουλεύσεις με σκοπό την εξεύρεση κατάλληλων λύσεων εντός </w:t>
            </w:r>
            <w:r w:rsidRPr="00724B5D">
              <w:rPr>
                <w:b/>
                <w:i/>
              </w:rPr>
              <w:t>τεσσάρων εβδομάδων από το αίτημα</w:t>
            </w:r>
            <w:r w:rsidRPr="00724B5D">
              <w:t xml:space="preserve">, σύμφωνα με την αρχή της καλόπιστης συνεργασίας. </w:t>
            </w:r>
            <w:r w:rsidRPr="00724B5D">
              <w:rPr>
                <w:b/>
                <w:i/>
              </w:rPr>
              <w:t>Εάν οι δυσκολίες αφορούν την εφαρμογή του μέρους IV του παρόντος κανονισμού, ο συντονιστής της ΕΕ για τη μετεγκατάσταση καλείται να παρευρεθεί στις εν λόγω διαβουλεύσεις.</w:t>
            </w:r>
          </w:p>
        </w:tc>
      </w:tr>
    </w:tbl>
    <w:p w14:paraId="1BA2A7B1" w14:textId="77777777" w:rsidR="00724B5D" w:rsidRPr="00F70D40" w:rsidRDefault="00724B5D" w:rsidP="00724B5D">
      <w:pPr>
        <w:pStyle w:val="AmOrLang"/>
        <w:rPr>
          <w:lang w:val="en-GB"/>
        </w:rPr>
      </w:pPr>
      <w:r w:rsidRPr="00F70D40">
        <w:rPr>
          <w:lang w:val="en-GB"/>
        </w:rPr>
        <w:lastRenderedPageBreak/>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4A07F76F" w14:textId="77777777" w:rsidR="00724B5D" w:rsidRPr="00F70D40" w:rsidRDefault="00724B5D" w:rsidP="00724B5D">
      <w:pPr>
        <w:rPr>
          <w:lang w:val="en-GB"/>
        </w:rPr>
      </w:pPr>
      <w:r w:rsidRPr="00F70D40">
        <w:rPr>
          <w:rStyle w:val="HideTWBExt"/>
          <w:lang w:val="en-GB"/>
        </w:rPr>
        <w:t>&lt;/Amend&gt;</w:t>
      </w:r>
    </w:p>
    <w:p w14:paraId="2625DECF" w14:textId="77777777" w:rsidR="00724B5D" w:rsidRPr="00F70D40" w:rsidRDefault="00724B5D" w:rsidP="00724B5D">
      <w:pPr>
        <w:pStyle w:val="AmNumberTabs"/>
        <w:rPr>
          <w:lang w:val="en-GB"/>
        </w:rPr>
      </w:pPr>
      <w:r w:rsidRPr="00F70D40">
        <w:rPr>
          <w:rStyle w:val="HideTWBExt"/>
          <w:lang w:val="en-GB"/>
        </w:rPr>
        <w:t>&lt;Amend&gt;</w:t>
      </w:r>
      <w:r w:rsidRPr="00724B5D">
        <w:t>Τροπολογία</w:t>
      </w:r>
      <w:r w:rsidRPr="00F70D40">
        <w:rPr>
          <w:lang w:val="en-GB"/>
        </w:rPr>
        <w:tab/>
      </w:r>
      <w:r w:rsidRPr="00F70D40">
        <w:rPr>
          <w:lang w:val="en-GB"/>
        </w:rPr>
        <w:tab/>
      </w:r>
      <w:r w:rsidRPr="00F70D40">
        <w:rPr>
          <w:rStyle w:val="HideTWBExt"/>
          <w:lang w:val="en-GB"/>
        </w:rPr>
        <w:t>&lt;NumAm&gt;</w:t>
      </w:r>
      <w:r w:rsidRPr="00F70D40">
        <w:rPr>
          <w:lang w:val="en-GB"/>
        </w:rPr>
        <w:t>2000</w:t>
      </w:r>
      <w:r w:rsidRPr="00F70D40">
        <w:rPr>
          <w:rStyle w:val="HideTWBExt"/>
          <w:lang w:val="en-GB"/>
        </w:rPr>
        <w:t>&lt;/NumAm&gt;</w:t>
      </w:r>
    </w:p>
    <w:p w14:paraId="15E1613A" w14:textId="77777777" w:rsidR="00724B5D" w:rsidRPr="00F70D40" w:rsidRDefault="00724B5D" w:rsidP="00724B5D">
      <w:pPr>
        <w:pStyle w:val="NormalBold"/>
        <w:rPr>
          <w:lang w:val="en-GB"/>
        </w:rPr>
      </w:pPr>
      <w:r w:rsidRPr="00F70D40">
        <w:rPr>
          <w:rStyle w:val="HideTWBExt"/>
          <w:lang w:val="en-GB"/>
        </w:rPr>
        <w:t>&lt;RepeatBlock-By&gt;&lt;Members&gt;</w:t>
      </w:r>
      <w:r w:rsidRPr="00F70D40">
        <w:rPr>
          <w:lang w:val="en-GB"/>
        </w:rPr>
        <w:t>Damien Carême</w:t>
      </w:r>
      <w:r w:rsidRPr="00F70D40">
        <w:rPr>
          <w:rStyle w:val="HideTWBExt"/>
          <w:lang w:val="en-GB"/>
        </w:rPr>
        <w:t>&lt;/Members&gt;</w:t>
      </w:r>
    </w:p>
    <w:p w14:paraId="025BA020" w14:textId="77777777" w:rsidR="00724B5D" w:rsidRPr="00F70D40" w:rsidRDefault="00724B5D" w:rsidP="00724B5D">
      <w:pPr>
        <w:pStyle w:val="NormalBold"/>
        <w:rPr>
          <w:lang w:val="en-GB"/>
        </w:rPr>
      </w:pPr>
      <w:r w:rsidRPr="00F70D40">
        <w:rPr>
          <w:rStyle w:val="HideTWBExt"/>
          <w:lang w:val="en-GB"/>
        </w:rPr>
        <w:t>&lt;/RepeatBlock-By&gt;</w:t>
      </w:r>
    </w:p>
    <w:p w14:paraId="101AABFE" w14:textId="77777777" w:rsidR="00724B5D" w:rsidRPr="00F70D40" w:rsidRDefault="00724B5D" w:rsidP="00724B5D">
      <w:pPr>
        <w:pStyle w:val="NormalBold"/>
        <w:rPr>
          <w:lang w:val="en-GB"/>
        </w:rPr>
      </w:pPr>
      <w:r w:rsidRPr="00F70D40">
        <w:rPr>
          <w:rStyle w:val="HideTWBExt"/>
          <w:lang w:val="en-GB"/>
        </w:rPr>
        <w:t>&lt;DocAmend&gt;</w:t>
      </w:r>
      <w:r w:rsidRPr="00724B5D">
        <w:t>Πρόταση</w:t>
      </w:r>
      <w:r w:rsidRPr="00F70D40">
        <w:rPr>
          <w:lang w:val="en-GB"/>
        </w:rPr>
        <w:t xml:space="preserve"> </w:t>
      </w:r>
      <w:r w:rsidRPr="00724B5D">
        <w:t>κανονισμού</w:t>
      </w:r>
      <w:r w:rsidRPr="00F70D40">
        <w:rPr>
          <w:rStyle w:val="HideTWBExt"/>
          <w:lang w:val="en-GB"/>
        </w:rPr>
        <w:t>&lt;/DocAmend&gt;</w:t>
      </w:r>
    </w:p>
    <w:p w14:paraId="6A44E3E0" w14:textId="77777777" w:rsidR="00724B5D" w:rsidRPr="00724B5D" w:rsidRDefault="00724B5D" w:rsidP="00724B5D">
      <w:pPr>
        <w:pStyle w:val="NormalBold"/>
      </w:pPr>
      <w:r>
        <w:rPr>
          <w:rStyle w:val="HideTWBExt"/>
        </w:rPr>
        <w:t>&lt;Article&gt;</w:t>
      </w:r>
      <w:r w:rsidRPr="00724B5D">
        <w:t>Άρθρο 44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4B5D" w:rsidRPr="004D1CF2" w14:paraId="08250249" w14:textId="77777777" w:rsidTr="0099611C">
        <w:trPr>
          <w:trHeight w:hRule="exact" w:val="240"/>
          <w:jc w:val="center"/>
        </w:trPr>
        <w:tc>
          <w:tcPr>
            <w:tcW w:w="9752" w:type="dxa"/>
            <w:gridSpan w:val="2"/>
          </w:tcPr>
          <w:p w14:paraId="6FE6E67B" w14:textId="77777777" w:rsidR="00724B5D" w:rsidRPr="004D1CF2" w:rsidRDefault="00724B5D" w:rsidP="0099611C"/>
        </w:tc>
      </w:tr>
      <w:tr w:rsidR="00724B5D" w:rsidRPr="004D1CF2" w14:paraId="534D7C86" w14:textId="77777777" w:rsidTr="0099611C">
        <w:trPr>
          <w:trHeight w:val="240"/>
          <w:jc w:val="center"/>
        </w:trPr>
        <w:tc>
          <w:tcPr>
            <w:tcW w:w="4876" w:type="dxa"/>
          </w:tcPr>
          <w:p w14:paraId="0ED558E7" w14:textId="77777777" w:rsidR="00724B5D" w:rsidRPr="004D1CF2" w:rsidRDefault="00724B5D" w:rsidP="0099611C">
            <w:pPr>
              <w:pStyle w:val="AmColumnHeading"/>
            </w:pPr>
            <w:r w:rsidRPr="00724B5D">
              <w:t>Κείμενο που προτείνει η Επιτροπή</w:t>
            </w:r>
          </w:p>
        </w:tc>
        <w:tc>
          <w:tcPr>
            <w:tcW w:w="4876" w:type="dxa"/>
          </w:tcPr>
          <w:p w14:paraId="29C05A1B" w14:textId="77777777" w:rsidR="00724B5D" w:rsidRPr="004D1CF2" w:rsidRDefault="00724B5D" w:rsidP="0099611C">
            <w:pPr>
              <w:pStyle w:val="AmColumnHeading"/>
            </w:pPr>
            <w:r w:rsidRPr="00724B5D">
              <w:t>Τροπολογία</w:t>
            </w:r>
          </w:p>
        </w:tc>
      </w:tr>
      <w:tr w:rsidR="00724B5D" w:rsidRPr="00724B5D" w14:paraId="31137871" w14:textId="77777777" w:rsidTr="0099611C">
        <w:trPr>
          <w:jc w:val="center"/>
        </w:trPr>
        <w:tc>
          <w:tcPr>
            <w:tcW w:w="4876" w:type="dxa"/>
          </w:tcPr>
          <w:p w14:paraId="5EAEFBCA" w14:textId="77777777" w:rsidR="00724B5D" w:rsidRPr="004D1CF2" w:rsidRDefault="00724B5D" w:rsidP="0099611C">
            <w:pPr>
              <w:pStyle w:val="Normal6a"/>
            </w:pPr>
            <w:r w:rsidRPr="00724B5D">
              <w:t>2.</w:t>
            </w:r>
            <w:r w:rsidRPr="00724B5D">
              <w:tab/>
              <w:t xml:space="preserve">Αν δεν εξευρεθεί λύση βάσει της παραγράφου 1 ή αν εξακολουθούν να υπάρχουν δυσκολίες, </w:t>
            </w:r>
            <w:r w:rsidRPr="00724B5D">
              <w:rPr>
                <w:b/>
                <w:i/>
              </w:rPr>
              <w:t>ένα ή περισσότερα από τα οικεία κράτη μέλη μπορούν να ζητήσουν από την</w:t>
            </w:r>
            <w:r w:rsidRPr="00724B5D">
              <w:t xml:space="preserve"> Επιτροπή </w:t>
            </w:r>
            <w:r w:rsidRPr="00724B5D">
              <w:rPr>
                <w:b/>
                <w:i/>
              </w:rPr>
              <w:t>να προβεί</w:t>
            </w:r>
            <w:r w:rsidRPr="00724B5D">
              <w:t xml:space="preserve"> σε διαβουλεύσεις με τα οικεία κράτη μέλη με σκοπό την εξεύρεση κατάλληλων λύσεων. Η Επιτροπή προβαίνει</w:t>
            </w:r>
            <w:r w:rsidRPr="00724B5D">
              <w:rPr>
                <w:b/>
                <w:i/>
              </w:rPr>
              <w:t xml:space="preserve"> αμελλητί</w:t>
            </w:r>
            <w:r w:rsidRPr="00724B5D">
              <w:t xml:space="preserve"> στις εν λόγω διαβουλεύσεις. Τα οικεία κράτη μέλη συμμετέχουν ενεργά στις διαβουλεύσεις και, όπως και η Επιτροπή, λαμβάνουν όλα τα κατάλληλα μέτρα για την ταχεία επίλυση του ζητήματος. Η Επιτροπή μπορεί να εκδίδει συστάσεις απευθυνόμενες στα οικεία κράτη μέλη, στις οποίες αναφέρονται τα μέτρα που πρέπει να ληφθούν και οι κατάλληλες προθεσμίες.</w:t>
            </w:r>
          </w:p>
        </w:tc>
        <w:tc>
          <w:tcPr>
            <w:tcW w:w="4876" w:type="dxa"/>
          </w:tcPr>
          <w:p w14:paraId="79FE6FC9" w14:textId="77777777" w:rsidR="00724B5D" w:rsidRPr="00724B5D" w:rsidRDefault="00724B5D" w:rsidP="0099611C">
            <w:pPr>
              <w:pStyle w:val="Normal6a"/>
            </w:pPr>
            <w:r w:rsidRPr="00724B5D">
              <w:t>2.</w:t>
            </w:r>
            <w:r w:rsidRPr="00724B5D">
              <w:tab/>
              <w:t xml:space="preserve">Αν δεν εξευρεθεί λύση βάσει της παραγράφου 1 ή αν εξακολουθούν να υπάρχουν δυσκολίες, </w:t>
            </w:r>
            <w:r w:rsidRPr="00724B5D">
              <w:rPr>
                <w:b/>
                <w:i/>
              </w:rPr>
              <w:t>η</w:t>
            </w:r>
            <w:r w:rsidRPr="00724B5D">
              <w:t xml:space="preserve"> Επιτροπή </w:t>
            </w:r>
            <w:r w:rsidRPr="00724B5D">
              <w:rPr>
                <w:b/>
                <w:i/>
              </w:rPr>
              <w:t xml:space="preserve">προβαίνει </w:t>
            </w:r>
            <w:r w:rsidRPr="00724B5D">
              <w:t>σε διαβουλεύσεις με τα οικεία κράτη μέλη με σκοπό την εξεύρεση κατάλληλων λύσεων. Η Επιτροπή προβαίνει στις εν λόγω διαβουλεύσεις</w:t>
            </w:r>
            <w:r w:rsidRPr="00724B5D">
              <w:rPr>
                <w:b/>
                <w:i/>
              </w:rPr>
              <w:t xml:space="preserve"> εντός τεσσάρων εβδομάδων από το αίτημα</w:t>
            </w:r>
            <w:r w:rsidRPr="00724B5D">
              <w:t>. Τα οικεία κράτη μέλη συμμετέχουν ενεργά στις διαβουλεύσεις και, όπως και η Επιτροπή, λαμβάνουν όλα τα κατάλληλα μέτρα για την ταχεία επίλυση του ζητήματος. Η Επιτροπή</w:t>
            </w:r>
            <w:r w:rsidRPr="00724B5D">
              <w:rPr>
                <w:b/>
                <w:i/>
              </w:rPr>
              <w:t>, κατά περίπτωση σε διαβούλευση με τον συντονιστή της ΕΕ για τη μετεγκατάσταση,</w:t>
            </w:r>
            <w:r w:rsidRPr="00724B5D">
              <w:t xml:space="preserve"> μπορεί να εκδίδει συστάσεις απευθυνόμενες στα οικεία κράτη μέλη, στις οποίες αναφέρονται τα μέτρα που πρέπει να ληφθούν και οι κατάλληλες προθεσμίες.</w:t>
            </w:r>
          </w:p>
        </w:tc>
      </w:tr>
    </w:tbl>
    <w:p w14:paraId="53005BCB" w14:textId="77777777" w:rsidR="00724B5D" w:rsidRPr="00F70D40" w:rsidRDefault="00724B5D" w:rsidP="00724B5D">
      <w:pPr>
        <w:pStyle w:val="AmOrLang"/>
        <w:rPr>
          <w:lang w:val="en-GB"/>
        </w:rPr>
      </w:pPr>
      <w:r w:rsidRPr="00F70D40">
        <w:rPr>
          <w:lang w:val="en-GB"/>
        </w:rPr>
        <w:t xml:space="preserve">Or. </w:t>
      </w:r>
      <w:r w:rsidRPr="00F70D40">
        <w:rPr>
          <w:rStyle w:val="HideTWBExt"/>
          <w:lang w:val="en-GB"/>
        </w:rPr>
        <w:t>&lt;Original&gt;</w:t>
      </w:r>
      <w:r w:rsidRPr="00F70D40">
        <w:rPr>
          <w:rStyle w:val="HideTWBInt"/>
          <w:rFonts w:eastAsiaTheme="majorEastAsia"/>
          <w:lang w:val="en-GB"/>
        </w:rPr>
        <w:t>{EN}</w:t>
      </w:r>
      <w:r w:rsidRPr="00F70D40">
        <w:rPr>
          <w:lang w:val="en-GB"/>
        </w:rPr>
        <w:t>en</w:t>
      </w:r>
      <w:r w:rsidRPr="00F70D40">
        <w:rPr>
          <w:rStyle w:val="HideTWBExt"/>
          <w:lang w:val="en-GB"/>
        </w:rPr>
        <w:t>&lt;/Original&gt;</w:t>
      </w:r>
    </w:p>
    <w:p w14:paraId="7FAB5284" w14:textId="1D92F794" w:rsidR="00724B5D" w:rsidRPr="00F70D40" w:rsidRDefault="00724B5D" w:rsidP="00724B5D">
      <w:pPr>
        <w:rPr>
          <w:lang w:val="en-GB"/>
        </w:rPr>
      </w:pPr>
      <w:r w:rsidRPr="00F70D40">
        <w:rPr>
          <w:rStyle w:val="HideTWBExt"/>
          <w:lang w:val="en-GB"/>
        </w:rPr>
        <w:t>&lt;/Amend&gt;&lt;/RepeatBlock-Amend&gt;</w:t>
      </w:r>
    </w:p>
    <w:p w14:paraId="35004DDA" w14:textId="63EB66D3" w:rsidR="005508ED" w:rsidRPr="00F70D40" w:rsidRDefault="005508ED" w:rsidP="00724B5D">
      <w:pPr>
        <w:rPr>
          <w:lang w:val="en-GB"/>
        </w:rPr>
      </w:pPr>
    </w:p>
    <w:sectPr w:rsidR="005508ED" w:rsidRPr="00F70D40" w:rsidSect="00A655D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6A4A7" w14:textId="77777777" w:rsidR="00444046" w:rsidRPr="004D1CF2" w:rsidRDefault="004D1CF2">
      <w:r w:rsidRPr="004D1CF2">
        <w:separator/>
      </w:r>
    </w:p>
  </w:endnote>
  <w:endnote w:type="continuationSeparator" w:id="0">
    <w:p w14:paraId="5D1B4351" w14:textId="77777777" w:rsidR="00444046" w:rsidRPr="004D1CF2" w:rsidRDefault="004D1CF2">
      <w:r w:rsidRPr="004D1C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EF8E" w14:textId="7A311994" w:rsidR="00A655D4" w:rsidRPr="004D1CF2" w:rsidRDefault="00A655D4" w:rsidP="00A655D4">
    <w:pPr>
      <w:pStyle w:val="EPFooter"/>
    </w:pPr>
    <w:r w:rsidRPr="004D1CF2">
      <w:t>PE</w:t>
    </w:r>
    <w:r w:rsidRPr="004D1CF2">
      <w:rPr>
        <w:rStyle w:val="HideTWBExt"/>
        <w:noProof w:val="0"/>
      </w:rPr>
      <w:t>&lt;NoPE&gt;</w:t>
    </w:r>
    <w:r w:rsidRPr="004D1CF2">
      <w:t>702.944</w:t>
    </w:r>
    <w:r w:rsidRPr="004D1CF2">
      <w:rPr>
        <w:rStyle w:val="HideTWBExt"/>
        <w:noProof w:val="0"/>
      </w:rPr>
      <w:t>&lt;/NoPE&gt;&lt;Version&gt;</w:t>
    </w:r>
    <w:r w:rsidRPr="004D1CF2">
      <w:t>v01-00</w:t>
    </w:r>
    <w:r w:rsidRPr="004D1CF2">
      <w:rPr>
        <w:rStyle w:val="HideTWBExt"/>
        <w:noProof w:val="0"/>
      </w:rPr>
      <w:t>&lt;/Version&gt;</w:t>
    </w:r>
    <w:r w:rsidRPr="004D1CF2">
      <w:tab/>
    </w:r>
    <w:r w:rsidRPr="004D1CF2">
      <w:fldChar w:fldCharType="begin"/>
    </w:r>
    <w:r w:rsidRPr="004D1CF2">
      <w:instrText xml:space="preserve"> PAGE  \* MERGEFORMAT </w:instrText>
    </w:r>
    <w:r w:rsidRPr="004D1CF2">
      <w:fldChar w:fldCharType="separate"/>
    </w:r>
    <w:r w:rsidR="00EB373A">
      <w:rPr>
        <w:noProof/>
      </w:rPr>
      <w:t>208</w:t>
    </w:r>
    <w:r w:rsidRPr="004D1CF2">
      <w:fldChar w:fldCharType="end"/>
    </w:r>
    <w:r w:rsidRPr="004D1CF2">
      <w:t>/</w:t>
    </w:r>
    <w:fldSimple w:instr=" NUMPAGES  \* MERGEFORMAT ">
      <w:r w:rsidR="00EB373A">
        <w:rPr>
          <w:noProof/>
        </w:rPr>
        <w:t>232</w:t>
      </w:r>
    </w:fldSimple>
    <w:r w:rsidRPr="004D1CF2">
      <w:tab/>
    </w:r>
    <w:r w:rsidRPr="004D1CF2">
      <w:rPr>
        <w:rStyle w:val="HideTWBExt"/>
        <w:noProof w:val="0"/>
      </w:rPr>
      <w:t>&lt;PathFdR&gt;</w:t>
    </w:r>
    <w:r w:rsidRPr="004D1CF2">
      <w:t>AM\1245218EL.docx</w:t>
    </w:r>
    <w:r w:rsidRPr="004D1CF2">
      <w:rPr>
        <w:rStyle w:val="HideTWBExt"/>
        <w:noProof w:val="0"/>
      </w:rPr>
      <w:t>&lt;/PathFdR&gt;</w:t>
    </w:r>
  </w:p>
  <w:p w14:paraId="0DE310A7" w14:textId="5C86DBC5" w:rsidR="005508ED" w:rsidRPr="004D1CF2" w:rsidRDefault="00A655D4" w:rsidP="00A655D4">
    <w:pPr>
      <w:pStyle w:val="EPFooter2"/>
    </w:pPr>
    <w:r w:rsidRPr="004D1CF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B3AE1" w14:textId="69E654D5" w:rsidR="00A655D4" w:rsidRPr="004D1CF2" w:rsidRDefault="00A655D4" w:rsidP="00A655D4">
    <w:pPr>
      <w:pStyle w:val="EPFooter"/>
    </w:pPr>
    <w:r w:rsidRPr="004D1CF2">
      <w:rPr>
        <w:rStyle w:val="HideTWBExt"/>
        <w:noProof w:val="0"/>
      </w:rPr>
      <w:t>&lt;PathFdR&gt;</w:t>
    </w:r>
    <w:r w:rsidRPr="004D1CF2">
      <w:t>AM\1245218EL.docx</w:t>
    </w:r>
    <w:r w:rsidRPr="004D1CF2">
      <w:rPr>
        <w:rStyle w:val="HideTWBExt"/>
        <w:noProof w:val="0"/>
      </w:rPr>
      <w:t>&lt;/PathFdR&gt;</w:t>
    </w:r>
    <w:r w:rsidRPr="004D1CF2">
      <w:tab/>
    </w:r>
    <w:r w:rsidRPr="004D1CF2">
      <w:fldChar w:fldCharType="begin"/>
    </w:r>
    <w:r w:rsidRPr="004D1CF2">
      <w:instrText xml:space="preserve"> PAGE  \* MERGEFORMAT </w:instrText>
    </w:r>
    <w:r w:rsidRPr="004D1CF2">
      <w:fldChar w:fldCharType="separate"/>
    </w:r>
    <w:r w:rsidR="00EB373A">
      <w:rPr>
        <w:noProof/>
      </w:rPr>
      <w:t>207</w:t>
    </w:r>
    <w:r w:rsidRPr="004D1CF2">
      <w:fldChar w:fldCharType="end"/>
    </w:r>
    <w:r w:rsidRPr="004D1CF2">
      <w:t>/</w:t>
    </w:r>
    <w:fldSimple w:instr=" NUMPAGES  \* MERGEFORMAT ">
      <w:r w:rsidR="00EB373A">
        <w:rPr>
          <w:noProof/>
        </w:rPr>
        <w:t>232</w:t>
      </w:r>
    </w:fldSimple>
    <w:r w:rsidRPr="004D1CF2">
      <w:tab/>
      <w:t>PE</w:t>
    </w:r>
    <w:r w:rsidRPr="004D1CF2">
      <w:rPr>
        <w:rStyle w:val="HideTWBExt"/>
        <w:noProof w:val="0"/>
      </w:rPr>
      <w:t>&lt;NoPE&gt;</w:t>
    </w:r>
    <w:r w:rsidRPr="004D1CF2">
      <w:t>702.944</w:t>
    </w:r>
    <w:r w:rsidRPr="004D1CF2">
      <w:rPr>
        <w:rStyle w:val="HideTWBExt"/>
        <w:noProof w:val="0"/>
      </w:rPr>
      <w:t>&lt;/NoPE&gt;&lt;Version&gt;</w:t>
    </w:r>
    <w:r w:rsidRPr="004D1CF2">
      <w:t>v01-00</w:t>
    </w:r>
    <w:r w:rsidRPr="004D1CF2">
      <w:rPr>
        <w:rStyle w:val="HideTWBExt"/>
        <w:noProof w:val="0"/>
      </w:rPr>
      <w:t>&lt;/Version&gt;</w:t>
    </w:r>
  </w:p>
  <w:p w14:paraId="6F1B1732" w14:textId="4AB4A682" w:rsidR="005508ED" w:rsidRPr="004D1CF2" w:rsidRDefault="00A655D4" w:rsidP="00A655D4">
    <w:pPr>
      <w:pStyle w:val="EPFooter2"/>
    </w:pPr>
    <w:r w:rsidRPr="004D1CF2">
      <w:tab/>
    </w:r>
    <w:r w:rsidRPr="004D1CF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35F5E" w14:textId="77777777" w:rsidR="00A655D4" w:rsidRPr="004D1CF2" w:rsidRDefault="00A655D4" w:rsidP="00A655D4">
    <w:pPr>
      <w:pStyle w:val="EPFooter"/>
    </w:pPr>
    <w:r w:rsidRPr="004D1CF2">
      <w:rPr>
        <w:rStyle w:val="HideTWBExt"/>
        <w:noProof w:val="0"/>
      </w:rPr>
      <w:t>&lt;PathFdR&gt;</w:t>
    </w:r>
    <w:r w:rsidRPr="004D1CF2">
      <w:t>AM\1245218EL.docx</w:t>
    </w:r>
    <w:r w:rsidRPr="004D1CF2">
      <w:rPr>
        <w:rStyle w:val="HideTWBExt"/>
        <w:noProof w:val="0"/>
      </w:rPr>
      <w:t>&lt;/PathFdR&gt;</w:t>
    </w:r>
    <w:r w:rsidRPr="004D1CF2">
      <w:tab/>
    </w:r>
    <w:r w:rsidRPr="004D1CF2">
      <w:tab/>
      <w:t>PE</w:t>
    </w:r>
    <w:r w:rsidRPr="004D1CF2">
      <w:rPr>
        <w:rStyle w:val="HideTWBExt"/>
        <w:noProof w:val="0"/>
      </w:rPr>
      <w:t>&lt;NoPE&gt;</w:t>
    </w:r>
    <w:r w:rsidRPr="004D1CF2">
      <w:t>702.944</w:t>
    </w:r>
    <w:r w:rsidRPr="004D1CF2">
      <w:rPr>
        <w:rStyle w:val="HideTWBExt"/>
        <w:noProof w:val="0"/>
      </w:rPr>
      <w:t>&lt;/NoPE&gt;&lt;Version&gt;</w:t>
    </w:r>
    <w:r w:rsidRPr="004D1CF2">
      <w:t>v01-00</w:t>
    </w:r>
    <w:r w:rsidRPr="004D1CF2">
      <w:rPr>
        <w:rStyle w:val="HideTWBExt"/>
        <w:noProof w:val="0"/>
      </w:rPr>
      <w:t>&lt;/Version&gt;</w:t>
    </w:r>
  </w:p>
  <w:p w14:paraId="25009BE7" w14:textId="4E7D9730" w:rsidR="005508ED" w:rsidRPr="004D1CF2" w:rsidRDefault="00A655D4" w:rsidP="00A655D4">
    <w:pPr>
      <w:pStyle w:val="EPFooter2"/>
    </w:pPr>
    <w:r w:rsidRPr="004D1CF2">
      <w:t>EL</w:t>
    </w:r>
    <w:r w:rsidRPr="004D1CF2">
      <w:tab/>
    </w:r>
    <w:r w:rsidRPr="004D1CF2">
      <w:rPr>
        <w:b w:val="0"/>
        <w:i/>
        <w:color w:val="C0C0C0"/>
        <w:sz w:val="22"/>
      </w:rPr>
      <w:t>Ενωμένη στην πολυμορφία</w:t>
    </w:r>
    <w:r w:rsidRPr="004D1CF2">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388B1" w14:textId="77777777" w:rsidR="00444046" w:rsidRPr="004D1CF2" w:rsidRDefault="004D1CF2">
      <w:r w:rsidRPr="004D1CF2">
        <w:separator/>
      </w:r>
    </w:p>
  </w:footnote>
  <w:footnote w:type="continuationSeparator" w:id="0">
    <w:p w14:paraId="546A5D24" w14:textId="77777777" w:rsidR="00444046" w:rsidRPr="004D1CF2" w:rsidRDefault="004D1CF2">
      <w:r w:rsidRPr="004D1C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0FB2" w14:textId="77777777" w:rsidR="00EB373A" w:rsidRDefault="00EB3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DDC1" w14:textId="77777777" w:rsidR="00EB373A" w:rsidRDefault="00EB37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57B4E" w14:textId="77777777" w:rsidR="00EB373A" w:rsidRDefault="00EB37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EL"/>
    <w:docVar w:name="TXTLANGUEMIN" w:val="el"/>
    <w:docVar w:name="TXTNRPE" w:val="702.944"/>
    <w:docVar w:name="TXTPEorAP" w:val="PE"/>
    <w:docVar w:name="TXTROUTE" w:val="AM\1245218EL.docx"/>
    <w:docVar w:name="TXTVERSION" w:val="01-00"/>
  </w:docVars>
  <w:rsids>
    <w:rsidRoot w:val="00A77B3E"/>
    <w:rsid w:val="00444046"/>
    <w:rsid w:val="00495650"/>
    <w:rsid w:val="004D1CF2"/>
    <w:rsid w:val="005508ED"/>
    <w:rsid w:val="00724B5D"/>
    <w:rsid w:val="00A655D4"/>
    <w:rsid w:val="00A77B3E"/>
    <w:rsid w:val="00CA2A55"/>
    <w:rsid w:val="00CF2956"/>
    <w:rsid w:val="00EB373A"/>
    <w:rsid w:val="00F70D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02E2F"/>
  <w15:docId w15:val="{BA091BD7-D63C-4CBA-B9AF-BFDFC91B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232</Pages>
  <Words>55996</Words>
  <Characters>318826</Characters>
  <Application>Microsoft Office Word</Application>
  <DocSecurity>0</DocSecurity>
  <Lines>12975</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2022-01-06T15:46:00Z</dcterms:created>
  <dcterms:modified xsi:type="dcterms:W3CDTF">2022-01-06T15:46:00Z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AM\1245218EL.docx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9.8.2 Build [20200114]</vt:lpwstr>
  </property>
  <property fmtid="{D5CDD505-2E9C-101B-9397-08002B2CF9AE}" pid="11" name="Bookout">
    <vt:lpwstr>OK - 2022/01/06 16:46</vt:lpwstr>
  </property>
</Properties>
</file>